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74D80" w14:textId="77777777" w:rsidR="00E0532E" w:rsidRPr="00E91A27" w:rsidRDefault="00E0532E" w:rsidP="00E0532E">
      <w:pPr>
        <w:spacing w:after="0" w:line="360" w:lineRule="auto"/>
        <w:rPr>
          <w:rFonts w:cs="Times New Roman"/>
          <w:b/>
          <w:color w:val="2E74B5" w:themeColor="accent1" w:themeShade="BF"/>
          <w:lang w:val="en-US"/>
        </w:rPr>
      </w:pPr>
      <w:bookmarkStart w:id="0" w:name="_GoBack"/>
      <w:bookmarkEnd w:id="0"/>
      <w:r w:rsidRPr="00E91A27">
        <w:rPr>
          <w:rFonts w:cs="Times New Roman"/>
          <w:b/>
          <w:color w:val="2E74B5" w:themeColor="accent1" w:themeShade="BF"/>
          <w:lang w:val="en-US"/>
        </w:rPr>
        <w:t xml:space="preserve">The effectiveness of aromatherapy, massage and reflexology </w:t>
      </w:r>
      <w:r w:rsidRPr="00547785">
        <w:rPr>
          <w:rFonts w:cs="Times New Roman"/>
          <w:b/>
          <w:color w:val="2E74B5" w:themeColor="accent1" w:themeShade="BF"/>
          <w:highlight w:val="yellow"/>
          <w:lang w:val="en-US"/>
        </w:rPr>
        <w:t>on quality of life, pain and anxiety</w:t>
      </w:r>
      <w:r w:rsidRPr="00E91A27">
        <w:rPr>
          <w:rFonts w:cs="Times New Roman"/>
          <w:b/>
          <w:color w:val="2E74B5" w:themeColor="accent1" w:themeShade="BF"/>
          <w:lang w:val="en-US"/>
        </w:rPr>
        <w:t xml:space="preserve"> in people with palliative needs: A systematic review </w:t>
      </w:r>
    </w:p>
    <w:p w14:paraId="0AF501A4" w14:textId="77777777" w:rsidR="00E0532E" w:rsidRPr="00E91A27" w:rsidRDefault="00E0532E" w:rsidP="00E0532E">
      <w:pPr>
        <w:spacing w:after="0" w:line="360" w:lineRule="auto"/>
        <w:rPr>
          <w:rFonts w:cs="Times New Roman"/>
          <w:lang w:val="en-US"/>
        </w:rPr>
      </w:pPr>
    </w:p>
    <w:p w14:paraId="31E87B30" w14:textId="6DF0931D" w:rsidR="00180A34" w:rsidRPr="00D11787" w:rsidRDefault="007C3254" w:rsidP="00E0532E">
      <w:pPr>
        <w:spacing w:after="0" w:line="360" w:lineRule="auto"/>
        <w:rPr>
          <w:rFonts w:cs="Times New Roman"/>
          <w:vertAlign w:val="superscript"/>
        </w:rPr>
      </w:pPr>
      <w:r w:rsidRPr="00E91A27">
        <w:rPr>
          <w:rFonts w:cs="Times New Roman"/>
        </w:rPr>
        <w:t>Bridget Candy</w:t>
      </w:r>
      <w:r w:rsidRPr="00E91A27">
        <w:rPr>
          <w:rFonts w:cs="Times New Roman"/>
          <w:vertAlign w:val="superscript"/>
        </w:rPr>
        <w:t>1</w:t>
      </w:r>
      <w:r w:rsidR="00311AAE" w:rsidRPr="00E91A27">
        <w:rPr>
          <w:rFonts w:cs="Times New Roman"/>
        </w:rPr>
        <w:t>, M</w:t>
      </w:r>
      <w:r w:rsidR="00E0532E" w:rsidRPr="00E91A27">
        <w:rPr>
          <w:rFonts w:cs="Times New Roman"/>
        </w:rPr>
        <w:t>egan Armstrong</w:t>
      </w:r>
      <w:r w:rsidR="00E0532E" w:rsidRPr="00E91A27">
        <w:rPr>
          <w:rFonts w:cs="Times New Roman"/>
          <w:vertAlign w:val="superscript"/>
        </w:rPr>
        <w:t>1</w:t>
      </w:r>
      <w:r w:rsidR="00E0532E" w:rsidRPr="00E91A27">
        <w:rPr>
          <w:rFonts w:cs="Times New Roman"/>
        </w:rPr>
        <w:t xml:space="preserve">, </w:t>
      </w:r>
      <w:r w:rsidRPr="00E91A27">
        <w:rPr>
          <w:rFonts w:cs="Times New Roman"/>
        </w:rPr>
        <w:t>Kate Flemming</w:t>
      </w:r>
      <w:r w:rsidRPr="00E91A27">
        <w:rPr>
          <w:rFonts w:cs="Times New Roman"/>
          <w:vertAlign w:val="superscript"/>
        </w:rPr>
        <w:t>3</w:t>
      </w:r>
      <w:r w:rsidR="00311AAE" w:rsidRPr="00E91A27">
        <w:rPr>
          <w:rFonts w:cs="Times New Roman"/>
        </w:rPr>
        <w:t>,</w:t>
      </w:r>
      <w:r w:rsidR="00311AAE" w:rsidRPr="00E91A27">
        <w:rPr>
          <w:rFonts w:cs="Times New Roman"/>
          <w:vertAlign w:val="superscript"/>
        </w:rPr>
        <w:t xml:space="preserve"> </w:t>
      </w:r>
      <w:proofErr w:type="spellStart"/>
      <w:r w:rsidRPr="00E91A27">
        <w:rPr>
          <w:rFonts w:cs="Times New Roman"/>
        </w:rPr>
        <w:t>Nuriye</w:t>
      </w:r>
      <w:proofErr w:type="spellEnd"/>
      <w:r w:rsidRPr="00E91A27">
        <w:rPr>
          <w:rFonts w:cs="Times New Roman"/>
        </w:rPr>
        <w:t xml:space="preserve"> Kupeli</w:t>
      </w:r>
      <w:r w:rsidRPr="00E91A27">
        <w:rPr>
          <w:rFonts w:cs="Times New Roman"/>
          <w:vertAlign w:val="superscript"/>
        </w:rPr>
        <w:t>1</w:t>
      </w:r>
      <w:r w:rsidR="00E0532E" w:rsidRPr="00E91A27">
        <w:rPr>
          <w:rFonts w:cs="Times New Roman"/>
        </w:rPr>
        <w:t>, Patrick Stone</w:t>
      </w:r>
      <w:r w:rsidR="00E0532E" w:rsidRPr="00E91A27">
        <w:rPr>
          <w:rFonts w:cs="Times New Roman"/>
          <w:vertAlign w:val="superscript"/>
        </w:rPr>
        <w:t>1</w:t>
      </w:r>
      <w:r w:rsidR="0096095D" w:rsidRPr="00E91A27">
        <w:rPr>
          <w:rFonts w:cs="Times New Roman"/>
        </w:rPr>
        <w:t xml:space="preserve">, </w:t>
      </w:r>
      <w:r w:rsidRPr="00E91A27">
        <w:rPr>
          <w:rFonts w:cs="Times New Roman"/>
        </w:rPr>
        <w:t>Victoria Vickerstaff</w:t>
      </w:r>
      <w:r w:rsidRPr="00E91A27">
        <w:rPr>
          <w:rFonts w:cs="Times New Roman"/>
          <w:vertAlign w:val="superscript"/>
        </w:rPr>
        <w:t>1</w:t>
      </w:r>
      <w:r w:rsidR="00311AAE" w:rsidRPr="00E91A27">
        <w:rPr>
          <w:rFonts w:cs="Times New Roman"/>
        </w:rPr>
        <w:t>, S</w:t>
      </w:r>
      <w:r w:rsidR="00E0532E" w:rsidRPr="00E91A27">
        <w:rPr>
          <w:rFonts w:cs="Times New Roman"/>
        </w:rPr>
        <w:t>usie Wilkinson</w:t>
      </w:r>
      <w:r w:rsidR="00E0532E" w:rsidRPr="00E91A27">
        <w:rPr>
          <w:rFonts w:cs="Times New Roman"/>
          <w:vertAlign w:val="superscript"/>
        </w:rPr>
        <w:t>2</w:t>
      </w:r>
      <w:r w:rsidR="00311AAE" w:rsidRPr="00E91A27">
        <w:rPr>
          <w:rFonts w:cs="Times New Roman"/>
        </w:rPr>
        <w:t>.</w:t>
      </w:r>
      <w:r w:rsidR="00E0532E" w:rsidRPr="00E91A27">
        <w:rPr>
          <w:rFonts w:cs="Times New Roman"/>
        </w:rPr>
        <w:t xml:space="preserve">  </w:t>
      </w:r>
    </w:p>
    <w:p w14:paraId="3ECAA512" w14:textId="77777777" w:rsidR="00E0532E" w:rsidRPr="00E91A27" w:rsidRDefault="00E0532E" w:rsidP="00E0532E">
      <w:pPr>
        <w:numPr>
          <w:ilvl w:val="0"/>
          <w:numId w:val="6"/>
        </w:numPr>
        <w:spacing w:after="0" w:line="360" w:lineRule="auto"/>
        <w:rPr>
          <w:rFonts w:cs="Times New Roman"/>
          <w:vertAlign w:val="superscript"/>
        </w:rPr>
      </w:pPr>
      <w:r w:rsidRPr="00E91A27">
        <w:rPr>
          <w:rFonts w:cs="Times New Roman"/>
        </w:rPr>
        <w:t>Marie Curie Palliative Care Research Department, Division of Psychiatry, University College London, UK</w:t>
      </w:r>
    </w:p>
    <w:p w14:paraId="7F2B8C0F" w14:textId="77777777" w:rsidR="00E0532E" w:rsidRPr="00E91A27" w:rsidRDefault="00E0532E" w:rsidP="00E0532E">
      <w:pPr>
        <w:numPr>
          <w:ilvl w:val="0"/>
          <w:numId w:val="6"/>
        </w:numPr>
        <w:spacing w:after="0" w:line="360" w:lineRule="auto"/>
        <w:rPr>
          <w:rFonts w:cs="Times New Roman"/>
        </w:rPr>
      </w:pPr>
      <w:r w:rsidRPr="00E91A27">
        <w:rPr>
          <w:rFonts w:cs="Times New Roman"/>
        </w:rPr>
        <w:t>Palliative Care Institute, University of Liverpool, UK</w:t>
      </w:r>
    </w:p>
    <w:p w14:paraId="44A92A90" w14:textId="77777777" w:rsidR="00E0532E" w:rsidRPr="00E91A27" w:rsidRDefault="00E0532E" w:rsidP="00E0532E">
      <w:pPr>
        <w:pStyle w:val="ListParagraph"/>
        <w:numPr>
          <w:ilvl w:val="0"/>
          <w:numId w:val="6"/>
        </w:numPr>
        <w:rPr>
          <w:rFonts w:cs="Times New Roman"/>
        </w:rPr>
      </w:pPr>
      <w:r w:rsidRPr="00E91A27">
        <w:rPr>
          <w:rFonts w:cs="Times New Roman"/>
        </w:rPr>
        <w:t>Department of Health Sciences, University of York, UK</w:t>
      </w:r>
    </w:p>
    <w:p w14:paraId="28D2ADC1" w14:textId="77777777" w:rsidR="00E0532E" w:rsidRPr="00E91A27" w:rsidRDefault="00E0532E" w:rsidP="00E0532E">
      <w:pPr>
        <w:spacing w:after="0" w:line="360" w:lineRule="auto"/>
        <w:rPr>
          <w:rFonts w:cs="Times New Roman"/>
          <w:b/>
        </w:rPr>
      </w:pPr>
    </w:p>
    <w:p w14:paraId="35609DFB" w14:textId="505D2155" w:rsidR="00E0532E" w:rsidRPr="00E91A27" w:rsidRDefault="00E0532E" w:rsidP="00E0532E">
      <w:pPr>
        <w:spacing w:after="0" w:line="360" w:lineRule="auto"/>
        <w:rPr>
          <w:rFonts w:cs="Times New Roman"/>
          <w:b/>
          <w:lang w:val="en-US"/>
        </w:rPr>
      </w:pPr>
      <w:r w:rsidRPr="00E91A27">
        <w:rPr>
          <w:rFonts w:cs="Times New Roman"/>
          <w:b/>
          <w:lang w:val="en-US"/>
        </w:rPr>
        <w:t xml:space="preserve">Key words: </w:t>
      </w:r>
      <w:r w:rsidRPr="007F77BE">
        <w:rPr>
          <w:rFonts w:cs="Times New Roman"/>
          <w:highlight w:val="yellow"/>
          <w:lang w:val="en-US"/>
        </w:rPr>
        <w:t xml:space="preserve">Complementary therapy, Aromatherapy, </w:t>
      </w:r>
      <w:del w:id="1" w:author="Microsoft Office User" w:date="2019-07-02T10:49:00Z">
        <w:r w:rsidRPr="007F77BE" w:rsidDel="004E3EFA">
          <w:rPr>
            <w:rFonts w:cs="Times New Roman"/>
            <w:highlight w:val="yellow"/>
            <w:lang w:val="en-US"/>
          </w:rPr>
          <w:delText xml:space="preserve">Reflexology, </w:delText>
        </w:r>
      </w:del>
      <w:r w:rsidRPr="007F77BE">
        <w:rPr>
          <w:rFonts w:cs="Times New Roman"/>
          <w:highlight w:val="yellow"/>
          <w:lang w:val="en-US"/>
        </w:rPr>
        <w:t xml:space="preserve">Massage, </w:t>
      </w:r>
      <w:ins w:id="2" w:author="Microsoft Office User" w:date="2019-07-02T10:49:00Z">
        <w:r w:rsidR="004E3EFA" w:rsidRPr="007F77BE">
          <w:rPr>
            <w:rFonts w:cs="Times New Roman"/>
            <w:highlight w:val="yellow"/>
            <w:lang w:val="en-US"/>
          </w:rPr>
          <w:t xml:space="preserve">Reflexology, </w:t>
        </w:r>
      </w:ins>
      <w:r w:rsidRPr="007F77BE">
        <w:rPr>
          <w:rFonts w:cs="Times New Roman"/>
          <w:highlight w:val="yellow"/>
          <w:lang w:val="en-US"/>
        </w:rPr>
        <w:t>Palliative, and Systematic review</w:t>
      </w:r>
    </w:p>
    <w:p w14:paraId="569969FE" w14:textId="77777777" w:rsidR="00E0532E" w:rsidRPr="00E91A27" w:rsidRDefault="00E0532E" w:rsidP="00E0532E">
      <w:pPr>
        <w:spacing w:after="0" w:line="360" w:lineRule="auto"/>
        <w:rPr>
          <w:rFonts w:cs="Times New Roman"/>
          <w:b/>
          <w:lang w:val="en-US"/>
        </w:rPr>
      </w:pPr>
    </w:p>
    <w:p w14:paraId="56841DDF" w14:textId="77777777" w:rsidR="00E0532E" w:rsidRPr="00E91A27" w:rsidRDefault="00E0532E" w:rsidP="00E0532E">
      <w:pPr>
        <w:spacing w:after="0" w:line="360" w:lineRule="auto"/>
        <w:rPr>
          <w:rFonts w:cs="Times New Roman"/>
          <w:b/>
          <w:lang w:val="en-US"/>
        </w:rPr>
      </w:pPr>
      <w:r w:rsidRPr="00E91A27">
        <w:rPr>
          <w:rFonts w:cs="Times New Roman"/>
          <w:b/>
          <w:lang w:val="en-US"/>
        </w:rPr>
        <w:t xml:space="preserve">Corresponding author </w:t>
      </w:r>
    </w:p>
    <w:p w14:paraId="257AE3BB" w14:textId="77777777" w:rsidR="00E0532E" w:rsidRPr="00E91A27" w:rsidRDefault="00E0532E" w:rsidP="00E0532E">
      <w:pPr>
        <w:spacing w:after="0" w:line="360" w:lineRule="auto"/>
        <w:rPr>
          <w:rFonts w:cs="Times New Roman"/>
          <w:lang w:val="en-US"/>
        </w:rPr>
      </w:pPr>
      <w:proofErr w:type="spellStart"/>
      <w:r w:rsidRPr="00E91A27">
        <w:rPr>
          <w:rFonts w:cs="Times New Roman"/>
          <w:lang w:val="en-US"/>
        </w:rPr>
        <w:t>Dr</w:t>
      </w:r>
      <w:proofErr w:type="spellEnd"/>
      <w:r w:rsidRPr="00E91A27">
        <w:rPr>
          <w:rFonts w:cs="Times New Roman"/>
          <w:lang w:val="en-US"/>
        </w:rPr>
        <w:t xml:space="preserve"> </w:t>
      </w:r>
      <w:r w:rsidR="00311AAE" w:rsidRPr="00E91A27">
        <w:rPr>
          <w:rFonts w:cs="Times New Roman"/>
          <w:lang w:val="en-US"/>
        </w:rPr>
        <w:t>Bridget Candy</w:t>
      </w:r>
    </w:p>
    <w:p w14:paraId="767F501A" w14:textId="77777777" w:rsidR="00E0532E" w:rsidRPr="00E91A27" w:rsidRDefault="00E0532E" w:rsidP="00E0532E">
      <w:pPr>
        <w:spacing w:after="0" w:line="360" w:lineRule="auto"/>
        <w:rPr>
          <w:rFonts w:cs="Times New Roman"/>
          <w:lang w:val="en-US"/>
        </w:rPr>
      </w:pPr>
      <w:r w:rsidRPr="00E91A27">
        <w:rPr>
          <w:rFonts w:cs="Times New Roman"/>
          <w:lang w:val="en-US"/>
        </w:rPr>
        <w:t>Division of Psychiatry, UCL</w:t>
      </w:r>
    </w:p>
    <w:p w14:paraId="0D30E71D" w14:textId="77777777" w:rsidR="00E0532E" w:rsidRPr="00E91A27" w:rsidRDefault="00E0532E" w:rsidP="00E0532E">
      <w:pPr>
        <w:spacing w:after="0" w:line="360" w:lineRule="auto"/>
        <w:rPr>
          <w:rFonts w:cs="Times New Roman"/>
          <w:lang w:val="en-US"/>
        </w:rPr>
      </w:pPr>
      <w:r w:rsidRPr="00E91A27">
        <w:rPr>
          <w:rFonts w:cs="Times New Roman"/>
          <w:lang w:val="en-US"/>
        </w:rPr>
        <w:t xml:space="preserve">149 </w:t>
      </w:r>
      <w:proofErr w:type="spellStart"/>
      <w:r w:rsidRPr="00E91A27">
        <w:rPr>
          <w:rFonts w:cs="Times New Roman"/>
          <w:lang w:val="en-US"/>
        </w:rPr>
        <w:t>Tottenham</w:t>
      </w:r>
      <w:proofErr w:type="spellEnd"/>
      <w:r w:rsidRPr="00E91A27">
        <w:rPr>
          <w:rFonts w:cs="Times New Roman"/>
          <w:lang w:val="en-US"/>
        </w:rPr>
        <w:t xml:space="preserve"> Court Road</w:t>
      </w:r>
    </w:p>
    <w:p w14:paraId="281F0C24" w14:textId="77777777" w:rsidR="00E0532E" w:rsidRPr="00E91A27" w:rsidRDefault="00E0532E" w:rsidP="00E0532E">
      <w:pPr>
        <w:spacing w:after="0" w:line="360" w:lineRule="auto"/>
        <w:rPr>
          <w:rFonts w:cs="Times New Roman"/>
          <w:lang w:val="en-US"/>
        </w:rPr>
      </w:pPr>
      <w:r w:rsidRPr="00E91A27">
        <w:rPr>
          <w:rFonts w:cs="Times New Roman"/>
          <w:lang w:val="en-US"/>
        </w:rPr>
        <w:t>London</w:t>
      </w:r>
    </w:p>
    <w:p w14:paraId="4A219B4B" w14:textId="77777777" w:rsidR="00E0532E" w:rsidRPr="00E91A27" w:rsidRDefault="00E0532E" w:rsidP="00E0532E">
      <w:pPr>
        <w:spacing w:after="0" w:line="360" w:lineRule="auto"/>
        <w:rPr>
          <w:rFonts w:cs="Times New Roman"/>
          <w:lang w:val="en-US"/>
        </w:rPr>
      </w:pPr>
      <w:r w:rsidRPr="00E91A27">
        <w:rPr>
          <w:rFonts w:cs="Times New Roman"/>
          <w:lang w:val="en-US"/>
        </w:rPr>
        <w:t>W1T, 7NF</w:t>
      </w:r>
    </w:p>
    <w:p w14:paraId="064F5A66" w14:textId="77777777" w:rsidR="00E0532E" w:rsidRPr="00E91A27" w:rsidRDefault="00311AAE" w:rsidP="00E0532E">
      <w:pPr>
        <w:spacing w:after="0" w:line="360" w:lineRule="auto"/>
        <w:rPr>
          <w:rFonts w:cs="Times New Roman"/>
          <w:lang w:val="en-US"/>
        </w:rPr>
      </w:pPr>
      <w:r w:rsidRPr="00E91A27">
        <w:rPr>
          <w:rFonts w:cs="Times New Roman"/>
          <w:lang w:val="en-US"/>
        </w:rPr>
        <w:t>b.candy</w:t>
      </w:r>
      <w:r w:rsidR="00E0532E" w:rsidRPr="00E91A27">
        <w:rPr>
          <w:rFonts w:cs="Times New Roman"/>
          <w:lang w:val="en-US"/>
        </w:rPr>
        <w:t>@ucl.ac.uk</w:t>
      </w:r>
    </w:p>
    <w:p w14:paraId="271C8A66" w14:textId="77777777" w:rsidR="00E0532E" w:rsidRPr="00E91A27" w:rsidRDefault="00E0532E" w:rsidP="00CE75DE">
      <w:pPr>
        <w:spacing w:after="0" w:line="360" w:lineRule="auto"/>
        <w:rPr>
          <w:rFonts w:cs="Times New Roman"/>
          <w:b/>
          <w:sz w:val="24"/>
          <w:szCs w:val="24"/>
        </w:rPr>
      </w:pPr>
    </w:p>
    <w:p w14:paraId="0CF64319" w14:textId="77777777" w:rsidR="00E0532E" w:rsidRPr="00E91A27" w:rsidRDefault="00E0532E" w:rsidP="00CE75DE">
      <w:pPr>
        <w:spacing w:after="0" w:line="360" w:lineRule="auto"/>
        <w:rPr>
          <w:rFonts w:cs="Times New Roman"/>
          <w:b/>
          <w:sz w:val="24"/>
          <w:szCs w:val="24"/>
        </w:rPr>
      </w:pPr>
    </w:p>
    <w:p w14:paraId="5E78D9F7" w14:textId="77777777" w:rsidR="00E0532E" w:rsidRPr="00E91A27" w:rsidRDefault="00E0532E" w:rsidP="00CE75DE">
      <w:pPr>
        <w:spacing w:after="0" w:line="360" w:lineRule="auto"/>
        <w:rPr>
          <w:rFonts w:cs="Times New Roman"/>
          <w:b/>
          <w:sz w:val="24"/>
          <w:szCs w:val="24"/>
        </w:rPr>
      </w:pPr>
    </w:p>
    <w:p w14:paraId="5D4EC84C" w14:textId="77777777" w:rsidR="00E0532E" w:rsidRPr="00E91A27" w:rsidRDefault="00E0532E" w:rsidP="00CE75DE">
      <w:pPr>
        <w:spacing w:after="0" w:line="360" w:lineRule="auto"/>
        <w:rPr>
          <w:rFonts w:cs="Times New Roman"/>
          <w:b/>
          <w:sz w:val="24"/>
          <w:szCs w:val="24"/>
        </w:rPr>
      </w:pPr>
    </w:p>
    <w:p w14:paraId="3266F735" w14:textId="77777777" w:rsidR="00E0532E" w:rsidRPr="00E91A27" w:rsidRDefault="00E0532E" w:rsidP="00CE75DE">
      <w:pPr>
        <w:spacing w:after="0" w:line="360" w:lineRule="auto"/>
        <w:rPr>
          <w:rFonts w:cs="Times New Roman"/>
          <w:b/>
          <w:sz w:val="24"/>
          <w:szCs w:val="24"/>
        </w:rPr>
      </w:pPr>
    </w:p>
    <w:p w14:paraId="33267FCD" w14:textId="77777777" w:rsidR="00E0532E" w:rsidRPr="00E91A27" w:rsidRDefault="00E0532E" w:rsidP="00CE75DE">
      <w:pPr>
        <w:spacing w:after="0" w:line="360" w:lineRule="auto"/>
        <w:rPr>
          <w:rFonts w:cs="Times New Roman"/>
          <w:b/>
          <w:sz w:val="24"/>
          <w:szCs w:val="24"/>
        </w:rPr>
      </w:pPr>
    </w:p>
    <w:p w14:paraId="6701A340" w14:textId="77777777" w:rsidR="00E0532E" w:rsidRPr="00E91A27" w:rsidRDefault="00E0532E" w:rsidP="00CE75DE">
      <w:pPr>
        <w:spacing w:after="0" w:line="360" w:lineRule="auto"/>
        <w:rPr>
          <w:rFonts w:cs="Times New Roman"/>
          <w:b/>
          <w:sz w:val="24"/>
          <w:szCs w:val="24"/>
        </w:rPr>
      </w:pPr>
    </w:p>
    <w:p w14:paraId="44E0CEE7" w14:textId="77777777" w:rsidR="00E0532E" w:rsidRPr="00E91A27" w:rsidRDefault="00E0532E" w:rsidP="00CE75DE">
      <w:pPr>
        <w:spacing w:after="0" w:line="360" w:lineRule="auto"/>
        <w:rPr>
          <w:rFonts w:cs="Times New Roman"/>
          <w:b/>
          <w:sz w:val="24"/>
          <w:szCs w:val="24"/>
        </w:rPr>
      </w:pPr>
    </w:p>
    <w:p w14:paraId="7F6E4908" w14:textId="77777777" w:rsidR="00E0532E" w:rsidRDefault="00E0532E" w:rsidP="00CE75DE">
      <w:pPr>
        <w:spacing w:after="0" w:line="360" w:lineRule="auto"/>
        <w:rPr>
          <w:rFonts w:cs="Times New Roman"/>
          <w:b/>
          <w:sz w:val="24"/>
          <w:szCs w:val="24"/>
        </w:rPr>
      </w:pPr>
    </w:p>
    <w:p w14:paraId="44F4C54C" w14:textId="77777777" w:rsidR="00662CF0" w:rsidRPr="00E91A27" w:rsidRDefault="00662CF0" w:rsidP="00CE75DE">
      <w:pPr>
        <w:spacing w:after="0" w:line="360" w:lineRule="auto"/>
        <w:rPr>
          <w:rFonts w:cs="Times New Roman"/>
          <w:b/>
          <w:sz w:val="24"/>
          <w:szCs w:val="24"/>
        </w:rPr>
      </w:pPr>
    </w:p>
    <w:p w14:paraId="7E6B5B0D" w14:textId="77777777" w:rsidR="00D80AD4" w:rsidRDefault="00D80AD4" w:rsidP="004320AF">
      <w:pPr>
        <w:spacing w:after="0" w:line="240" w:lineRule="auto"/>
        <w:rPr>
          <w:rFonts w:cs="Times New Roman"/>
          <w:b/>
          <w:color w:val="2E74B5" w:themeColor="accent1" w:themeShade="BF"/>
        </w:rPr>
      </w:pPr>
    </w:p>
    <w:p w14:paraId="7790F03D" w14:textId="77777777" w:rsidR="00D80AD4" w:rsidRDefault="00D80AD4" w:rsidP="004320AF">
      <w:pPr>
        <w:spacing w:after="0" w:line="240" w:lineRule="auto"/>
        <w:rPr>
          <w:rFonts w:cs="Times New Roman"/>
          <w:b/>
          <w:color w:val="2E74B5" w:themeColor="accent1" w:themeShade="BF"/>
        </w:rPr>
      </w:pPr>
    </w:p>
    <w:p w14:paraId="4DEEB4FB" w14:textId="77777777" w:rsidR="004611E0" w:rsidRDefault="004611E0" w:rsidP="004320AF">
      <w:pPr>
        <w:spacing w:after="0" w:line="240" w:lineRule="auto"/>
        <w:rPr>
          <w:rFonts w:cs="Times New Roman"/>
          <w:b/>
          <w:color w:val="2E74B5" w:themeColor="accent1" w:themeShade="BF"/>
        </w:rPr>
      </w:pPr>
    </w:p>
    <w:p w14:paraId="59A1E31D" w14:textId="77777777" w:rsidR="004611E0" w:rsidRDefault="004611E0" w:rsidP="004320AF">
      <w:pPr>
        <w:spacing w:after="0" w:line="240" w:lineRule="auto"/>
        <w:rPr>
          <w:rFonts w:cs="Times New Roman"/>
          <w:b/>
          <w:color w:val="2E74B5" w:themeColor="accent1" w:themeShade="BF"/>
        </w:rPr>
      </w:pPr>
    </w:p>
    <w:p w14:paraId="3292B8E3" w14:textId="77777777" w:rsidR="004611E0" w:rsidRDefault="004611E0" w:rsidP="004320AF">
      <w:pPr>
        <w:spacing w:after="0" w:line="240" w:lineRule="auto"/>
        <w:rPr>
          <w:rFonts w:cs="Times New Roman"/>
          <w:b/>
          <w:color w:val="2E74B5" w:themeColor="accent1" w:themeShade="BF"/>
        </w:rPr>
      </w:pPr>
    </w:p>
    <w:p w14:paraId="7D41C527" w14:textId="77777777" w:rsidR="00826C7A" w:rsidRPr="00E91A27" w:rsidRDefault="00826C7A" w:rsidP="004320AF">
      <w:pPr>
        <w:spacing w:after="0" w:line="240" w:lineRule="auto"/>
        <w:rPr>
          <w:rFonts w:cs="Times New Roman"/>
          <w:b/>
          <w:color w:val="2E74B5" w:themeColor="accent1" w:themeShade="BF"/>
        </w:rPr>
      </w:pPr>
      <w:r w:rsidRPr="00E91A27">
        <w:rPr>
          <w:rFonts w:cs="Times New Roman"/>
          <w:b/>
          <w:color w:val="2E74B5" w:themeColor="accent1" w:themeShade="BF"/>
        </w:rPr>
        <w:lastRenderedPageBreak/>
        <w:t>Abstract</w:t>
      </w:r>
    </w:p>
    <w:p w14:paraId="5F35737C" w14:textId="77777777" w:rsidR="00826C7A" w:rsidRPr="00E91A27" w:rsidRDefault="00826C7A" w:rsidP="004320AF">
      <w:pPr>
        <w:spacing w:after="0" w:line="240" w:lineRule="auto"/>
        <w:rPr>
          <w:rFonts w:cs="Times New Roman"/>
          <w:b/>
        </w:rPr>
      </w:pPr>
    </w:p>
    <w:p w14:paraId="209C41E0" w14:textId="77777777" w:rsidR="00CE75DE" w:rsidRPr="00E91A27" w:rsidRDefault="00CE75DE" w:rsidP="00E91A27">
      <w:pPr>
        <w:spacing w:after="0" w:line="360" w:lineRule="auto"/>
        <w:rPr>
          <w:rFonts w:cs="Times New Roman"/>
          <w:b/>
        </w:rPr>
      </w:pPr>
      <w:r w:rsidRPr="00E91A27">
        <w:rPr>
          <w:rFonts w:cs="Times New Roman"/>
          <w:b/>
        </w:rPr>
        <w:t xml:space="preserve">Background: </w:t>
      </w:r>
      <w:r w:rsidR="00D842E8">
        <w:rPr>
          <w:rFonts w:cs="Times New Roman"/>
        </w:rPr>
        <w:t>M</w:t>
      </w:r>
      <w:r w:rsidR="00D842E8" w:rsidRPr="00E91A27">
        <w:rPr>
          <w:rFonts w:cs="Times New Roman"/>
        </w:rPr>
        <w:t xml:space="preserve">assage, aromatherapy, and reflexology </w:t>
      </w:r>
      <w:r w:rsidR="00D63C06">
        <w:rPr>
          <w:rFonts w:cs="Times New Roman"/>
        </w:rPr>
        <w:t xml:space="preserve">are </w:t>
      </w:r>
      <w:r w:rsidR="000946FB">
        <w:rPr>
          <w:rFonts w:cs="Times New Roman"/>
        </w:rPr>
        <w:t xml:space="preserve">widely-used </w:t>
      </w:r>
      <w:r w:rsidR="00746272">
        <w:rPr>
          <w:rFonts w:cs="Times New Roman"/>
        </w:rPr>
        <w:t>in palliative care</w:t>
      </w:r>
      <w:r w:rsidR="00D63C06">
        <w:rPr>
          <w:rFonts w:cs="Times New Roman"/>
        </w:rPr>
        <w:t xml:space="preserve">. Despite this </w:t>
      </w:r>
      <w:r w:rsidRPr="00E91A27">
        <w:rPr>
          <w:rFonts w:cs="Times New Roman"/>
        </w:rPr>
        <w:t>there are questions about their</w:t>
      </w:r>
      <w:r w:rsidR="000946FB">
        <w:rPr>
          <w:rFonts w:cs="Times New Roman"/>
        </w:rPr>
        <w:t xml:space="preserve"> suitability for</w:t>
      </w:r>
      <w:r w:rsidRPr="00E91A27">
        <w:rPr>
          <w:rFonts w:cs="Times New Roman"/>
        </w:rPr>
        <w:t xml:space="preserve"> inc</w:t>
      </w:r>
      <w:r w:rsidR="004265D4">
        <w:rPr>
          <w:rFonts w:cs="Times New Roman"/>
        </w:rPr>
        <w:t xml:space="preserve">lusion in clinical guidelines. </w:t>
      </w:r>
      <w:r w:rsidR="00F97208">
        <w:rPr>
          <w:rFonts w:cs="Times New Roman"/>
        </w:rPr>
        <w:t>T</w:t>
      </w:r>
      <w:r w:rsidRPr="00E91A27">
        <w:rPr>
          <w:rFonts w:cs="Times New Roman"/>
        </w:rPr>
        <w:t xml:space="preserve">he need to understand </w:t>
      </w:r>
      <w:r w:rsidR="0060630C" w:rsidRPr="00E91A27">
        <w:rPr>
          <w:rFonts w:cs="Times New Roman"/>
        </w:rPr>
        <w:t>their</w:t>
      </w:r>
      <w:r w:rsidRPr="00E91A27">
        <w:rPr>
          <w:rFonts w:cs="Times New Roman"/>
        </w:rPr>
        <w:t xml:space="preserve"> benefits </w:t>
      </w:r>
      <w:r w:rsidR="00FF34D1" w:rsidRPr="00E91A27">
        <w:rPr>
          <w:rFonts w:cs="Times New Roman"/>
        </w:rPr>
        <w:t>i</w:t>
      </w:r>
      <w:r w:rsidRPr="00E91A27">
        <w:rPr>
          <w:rFonts w:cs="Times New Roman"/>
        </w:rPr>
        <w:t>s a public priority</w:t>
      </w:r>
      <w:r w:rsidR="00F97208">
        <w:rPr>
          <w:rFonts w:cs="Times New Roman"/>
        </w:rPr>
        <w:t xml:space="preserve">, especially </w:t>
      </w:r>
      <w:proofErr w:type="gramStart"/>
      <w:r w:rsidR="00F97208">
        <w:rPr>
          <w:rFonts w:cs="Times New Roman"/>
        </w:rPr>
        <w:t>in light of</w:t>
      </w:r>
      <w:proofErr w:type="gramEnd"/>
      <w:r w:rsidR="00F97208">
        <w:rPr>
          <w:rFonts w:cs="Times New Roman"/>
        </w:rPr>
        <w:t xml:space="preserve"> funding pressures</w:t>
      </w:r>
      <w:r w:rsidRPr="00E91A27">
        <w:rPr>
          <w:rFonts w:cs="Times New Roman"/>
        </w:rPr>
        <w:t xml:space="preserve">. </w:t>
      </w:r>
    </w:p>
    <w:p w14:paraId="25980272" w14:textId="4855E85C" w:rsidR="0084532D" w:rsidRPr="00E91A27" w:rsidRDefault="00CE75DE" w:rsidP="00E91A27">
      <w:pPr>
        <w:spacing w:after="0" w:line="360" w:lineRule="auto"/>
        <w:rPr>
          <w:rFonts w:cs="Times New Roman"/>
        </w:rPr>
      </w:pPr>
      <w:r w:rsidRPr="00E91A27">
        <w:rPr>
          <w:rFonts w:cs="Times New Roman"/>
          <w:b/>
        </w:rPr>
        <w:t xml:space="preserve">Aim: </w:t>
      </w:r>
      <w:r w:rsidRPr="00E91A27">
        <w:rPr>
          <w:rFonts w:cs="Times New Roman"/>
        </w:rPr>
        <w:t xml:space="preserve">To </w:t>
      </w:r>
      <w:r w:rsidR="00FC11FE">
        <w:rPr>
          <w:rFonts w:cs="Times New Roman"/>
        </w:rPr>
        <w:t>synthesis</w:t>
      </w:r>
      <w:r w:rsidR="00C83903">
        <w:rPr>
          <w:rFonts w:cs="Times New Roman"/>
        </w:rPr>
        <w:t>e</w:t>
      </w:r>
      <w:r w:rsidR="00FC11FE">
        <w:rPr>
          <w:rFonts w:cs="Times New Roman"/>
        </w:rPr>
        <w:t xml:space="preserve"> current evidence to determine</w:t>
      </w:r>
      <w:r w:rsidR="0084532D" w:rsidRPr="00E91A27">
        <w:rPr>
          <w:rFonts w:cs="Times New Roman"/>
        </w:rPr>
        <w:t xml:space="preserve"> whether massage, aromatherapy</w:t>
      </w:r>
      <w:r w:rsidR="00FF7518" w:rsidRPr="00E91A27">
        <w:rPr>
          <w:rFonts w:cs="Times New Roman"/>
        </w:rPr>
        <w:t>,</w:t>
      </w:r>
      <w:r w:rsidR="0084532D" w:rsidRPr="00E91A27">
        <w:rPr>
          <w:rFonts w:cs="Times New Roman"/>
        </w:rPr>
        <w:t xml:space="preserve"> and reflexology </w:t>
      </w:r>
      <w:r w:rsidR="000946FB">
        <w:rPr>
          <w:rFonts w:cs="Times New Roman"/>
        </w:rPr>
        <w:t>affect</w:t>
      </w:r>
      <w:r w:rsidR="0084532D" w:rsidRPr="00E91A27">
        <w:rPr>
          <w:rFonts w:cs="Times New Roman"/>
        </w:rPr>
        <w:t xml:space="preserve"> palliative care patients’ quality-of-life, anxiety and pain.</w:t>
      </w:r>
    </w:p>
    <w:p w14:paraId="53A2A19C" w14:textId="77777777" w:rsidR="00CE75DE" w:rsidRPr="00E91A27" w:rsidRDefault="00CE75DE" w:rsidP="00E91A27">
      <w:pPr>
        <w:spacing w:after="0" w:line="360" w:lineRule="auto"/>
        <w:rPr>
          <w:rFonts w:cs="Times New Roman"/>
          <w:lang w:val="en-US"/>
        </w:rPr>
      </w:pPr>
      <w:r w:rsidRPr="00E91A27">
        <w:rPr>
          <w:rFonts w:cs="Times New Roman"/>
          <w:b/>
        </w:rPr>
        <w:t>Design:</w:t>
      </w:r>
      <w:r w:rsidRPr="00E91A27">
        <w:rPr>
          <w:rFonts w:cs="Times New Roman"/>
        </w:rPr>
        <w:t xml:space="preserve"> </w:t>
      </w:r>
      <w:r w:rsidR="000946FB">
        <w:rPr>
          <w:rFonts w:cs="Times New Roman"/>
        </w:rPr>
        <w:t>A</w:t>
      </w:r>
      <w:r w:rsidRPr="00E91A27">
        <w:rPr>
          <w:rFonts w:cs="Times New Roman"/>
        </w:rPr>
        <w:t xml:space="preserve"> systematic review of randomised controlled trials</w:t>
      </w:r>
      <w:r w:rsidR="000946FB">
        <w:rPr>
          <w:rFonts w:cs="Times New Roman"/>
        </w:rPr>
        <w:t xml:space="preserve"> (PROSPERO </w:t>
      </w:r>
      <w:r w:rsidR="000946FB" w:rsidRPr="00E91A27">
        <w:rPr>
          <w:rFonts w:cs="Times New Roman"/>
        </w:rPr>
        <w:t>CRD42017</w:t>
      </w:r>
      <w:r w:rsidR="000946FB">
        <w:rPr>
          <w:rFonts w:cs="Times New Roman"/>
        </w:rPr>
        <w:t>081409) was undertaken</w:t>
      </w:r>
      <w:r w:rsidRPr="00E91A27">
        <w:rPr>
          <w:rFonts w:cs="Times New Roman"/>
        </w:rPr>
        <w:t xml:space="preserve"> </w:t>
      </w:r>
      <w:r w:rsidR="00FC11FE">
        <w:rPr>
          <w:rFonts w:cs="Times New Roman"/>
          <w:lang w:val="en"/>
        </w:rPr>
        <w:t>following international standards including Cochrane guidelines</w:t>
      </w:r>
      <w:r w:rsidRPr="00E91A27">
        <w:rPr>
          <w:rFonts w:cs="Times New Roman"/>
          <w:lang w:val="en"/>
        </w:rPr>
        <w:t xml:space="preserve">. </w:t>
      </w:r>
      <w:r w:rsidR="000D3457" w:rsidRPr="00E91A27">
        <w:rPr>
          <w:rFonts w:cs="Times New Roman"/>
          <w:lang w:val="en"/>
        </w:rPr>
        <w:t xml:space="preserve">The </w:t>
      </w:r>
      <w:r w:rsidR="0084532D" w:rsidRPr="00E91A27">
        <w:rPr>
          <w:rFonts w:cs="Times New Roman"/>
          <w:lang w:val="en"/>
        </w:rPr>
        <w:t xml:space="preserve">quality of trials and </w:t>
      </w:r>
      <w:r w:rsidR="00FF7518" w:rsidRPr="00E91A27">
        <w:rPr>
          <w:rFonts w:cs="Times New Roman"/>
          <w:lang w:val="en"/>
        </w:rPr>
        <w:t xml:space="preserve">their pooled </w:t>
      </w:r>
      <w:r w:rsidR="000D3457" w:rsidRPr="00E91A27">
        <w:rPr>
          <w:rFonts w:cs="Times New Roman"/>
          <w:lang w:val="en"/>
        </w:rPr>
        <w:t>evidence w</w:t>
      </w:r>
      <w:r w:rsidR="000946FB">
        <w:rPr>
          <w:rFonts w:cs="Times New Roman"/>
          <w:lang w:val="en"/>
        </w:rPr>
        <w:t>ere</w:t>
      </w:r>
      <w:r w:rsidR="00FC11FE">
        <w:rPr>
          <w:rFonts w:cs="Times New Roman"/>
          <w:lang w:val="en"/>
        </w:rPr>
        <w:t xml:space="preserve"> appraised</w:t>
      </w:r>
      <w:r w:rsidRPr="00E91A27">
        <w:rPr>
          <w:rFonts w:cs="Times New Roman"/>
          <w:lang w:val="en"/>
        </w:rPr>
        <w:t xml:space="preserve">. </w:t>
      </w:r>
    </w:p>
    <w:p w14:paraId="211EC17B" w14:textId="77777777" w:rsidR="00CE75DE" w:rsidRPr="00E91A27" w:rsidRDefault="00CE75DE" w:rsidP="00E91A27">
      <w:pPr>
        <w:spacing w:after="0" w:line="360" w:lineRule="auto"/>
        <w:rPr>
          <w:rFonts w:cs="Times New Roman"/>
        </w:rPr>
      </w:pPr>
      <w:r w:rsidRPr="00E91A27">
        <w:rPr>
          <w:rFonts w:cs="Times New Roman"/>
          <w:b/>
        </w:rPr>
        <w:t>Data sources</w:t>
      </w:r>
      <w:r w:rsidRPr="00E91A27">
        <w:rPr>
          <w:rFonts w:cs="Times New Roman"/>
        </w:rPr>
        <w:t xml:space="preserve">: </w:t>
      </w:r>
      <w:r w:rsidR="000506C0">
        <w:rPr>
          <w:rFonts w:cs="Times New Roman"/>
        </w:rPr>
        <w:t>Eight citation</w:t>
      </w:r>
      <w:r w:rsidR="00E47B2B" w:rsidRPr="00E91A27">
        <w:rPr>
          <w:rFonts w:cs="Times New Roman"/>
        </w:rPr>
        <w:t xml:space="preserve"> database</w:t>
      </w:r>
      <w:r w:rsidR="000946FB">
        <w:rPr>
          <w:rFonts w:cs="Times New Roman"/>
        </w:rPr>
        <w:t>s</w:t>
      </w:r>
      <w:r w:rsidR="000506C0">
        <w:rPr>
          <w:rFonts w:cs="Times New Roman"/>
        </w:rPr>
        <w:t xml:space="preserve"> and </w:t>
      </w:r>
      <w:r w:rsidR="00FC78AE">
        <w:rPr>
          <w:rFonts w:cs="Times New Roman"/>
        </w:rPr>
        <w:t>three</w:t>
      </w:r>
      <w:r w:rsidR="000506C0">
        <w:rPr>
          <w:rFonts w:cs="Times New Roman"/>
        </w:rPr>
        <w:t xml:space="preserve"> trial registries</w:t>
      </w:r>
      <w:r w:rsidR="000946FB">
        <w:rPr>
          <w:rFonts w:cs="Times New Roman"/>
        </w:rPr>
        <w:t xml:space="preserve"> </w:t>
      </w:r>
      <w:r w:rsidR="007F3D20" w:rsidRPr="00E91A27">
        <w:rPr>
          <w:rFonts w:cs="Times New Roman"/>
        </w:rPr>
        <w:t xml:space="preserve">were searched to </w:t>
      </w:r>
      <w:r w:rsidR="00083F99" w:rsidRPr="00E91A27">
        <w:rPr>
          <w:rFonts w:cs="Times New Roman"/>
        </w:rPr>
        <w:t>June 2018.</w:t>
      </w:r>
      <w:r w:rsidR="000946FB">
        <w:rPr>
          <w:rFonts w:cs="Times New Roman"/>
        </w:rPr>
        <w:t xml:space="preserve"> </w:t>
      </w:r>
    </w:p>
    <w:p w14:paraId="33F13D10" w14:textId="5C060B45" w:rsidR="004320AF" w:rsidRPr="00E91A27" w:rsidRDefault="00CE75DE" w:rsidP="00E91A27">
      <w:pPr>
        <w:spacing w:after="0" w:line="360" w:lineRule="auto"/>
        <w:rPr>
          <w:rFonts w:cs="Times New Roman"/>
        </w:rPr>
      </w:pPr>
      <w:r w:rsidRPr="00E91A27">
        <w:rPr>
          <w:rFonts w:cs="Times New Roman"/>
          <w:b/>
        </w:rPr>
        <w:t xml:space="preserve">Results: </w:t>
      </w:r>
      <w:r w:rsidR="00E310D0" w:rsidRPr="00E91A27">
        <w:rPr>
          <w:rFonts w:cs="Times New Roman"/>
        </w:rPr>
        <w:t>Twenty-two</w:t>
      </w:r>
      <w:r w:rsidRPr="00E91A27">
        <w:rPr>
          <w:rFonts w:cs="Times New Roman"/>
        </w:rPr>
        <w:t xml:space="preserve"> trials</w:t>
      </w:r>
      <w:r w:rsidR="000946FB">
        <w:rPr>
          <w:rFonts w:cs="Times New Roman"/>
        </w:rPr>
        <w:t>,</w:t>
      </w:r>
      <w:r w:rsidR="00906B52" w:rsidRPr="00E91A27">
        <w:rPr>
          <w:rFonts w:cs="Times New Roman"/>
        </w:rPr>
        <w:t xml:space="preserve"> </w:t>
      </w:r>
      <w:r w:rsidR="007F3D20" w:rsidRPr="00E91A27">
        <w:rPr>
          <w:rFonts w:cs="Times New Roman"/>
        </w:rPr>
        <w:t>involving 1,956 participants</w:t>
      </w:r>
      <w:r w:rsidR="000946FB">
        <w:rPr>
          <w:rFonts w:cs="Times New Roman"/>
        </w:rPr>
        <w:t xml:space="preserve"> were identified</w:t>
      </w:r>
      <w:r w:rsidR="007F3D20" w:rsidRPr="00E91A27">
        <w:rPr>
          <w:rFonts w:cs="Times New Roman"/>
        </w:rPr>
        <w:t xml:space="preserve">. </w:t>
      </w:r>
      <w:r w:rsidR="00260AAC">
        <w:rPr>
          <w:rFonts w:cs="Times New Roman"/>
        </w:rPr>
        <w:t>Eight</w:t>
      </w:r>
      <w:r w:rsidR="00662CF0">
        <w:rPr>
          <w:rFonts w:cs="Times New Roman"/>
        </w:rPr>
        <w:t xml:space="preserve"> evaluated massage, </w:t>
      </w:r>
      <w:r w:rsidR="00260AAC">
        <w:rPr>
          <w:rFonts w:cs="Times New Roman"/>
        </w:rPr>
        <w:t>four</w:t>
      </w:r>
      <w:r w:rsidRPr="00E91A27">
        <w:rPr>
          <w:rFonts w:cs="Times New Roman"/>
        </w:rPr>
        <w:t xml:space="preserve"> </w:t>
      </w:r>
      <w:proofErr w:type="gramStart"/>
      <w:r w:rsidRPr="00E91A27">
        <w:rPr>
          <w:rFonts w:cs="Times New Roman"/>
        </w:rPr>
        <w:t>aromatherapy</w:t>
      </w:r>
      <w:proofErr w:type="gramEnd"/>
      <w:r w:rsidR="000946FB">
        <w:rPr>
          <w:rFonts w:cs="Times New Roman"/>
        </w:rPr>
        <w:t xml:space="preserve">, </w:t>
      </w:r>
      <w:r w:rsidR="00662CF0">
        <w:rPr>
          <w:rFonts w:cs="Times New Roman"/>
        </w:rPr>
        <w:t>six</w:t>
      </w:r>
      <w:r w:rsidRPr="00E91A27">
        <w:rPr>
          <w:rFonts w:cs="Times New Roman"/>
        </w:rPr>
        <w:t xml:space="preserve"> reflexology</w:t>
      </w:r>
      <w:r w:rsidR="006979F6">
        <w:rPr>
          <w:rFonts w:cs="Times New Roman"/>
        </w:rPr>
        <w:t>, and</w:t>
      </w:r>
      <w:r w:rsidR="00260AAC">
        <w:rPr>
          <w:rFonts w:cs="Times New Roman"/>
        </w:rPr>
        <w:t xml:space="preserve"> four </w:t>
      </w:r>
      <w:r w:rsidR="007E793C">
        <w:rPr>
          <w:rFonts w:cs="Times New Roman"/>
        </w:rPr>
        <w:t xml:space="preserve">evaluated </w:t>
      </w:r>
      <w:r w:rsidR="00260AAC">
        <w:rPr>
          <w:rFonts w:cs="Times New Roman"/>
        </w:rPr>
        <w:t>massage</w:t>
      </w:r>
      <w:r w:rsidR="007E793C">
        <w:rPr>
          <w:rFonts w:cs="Times New Roman"/>
        </w:rPr>
        <w:t xml:space="preserve"> only compared with</w:t>
      </w:r>
      <w:r w:rsidR="00260AAC">
        <w:rPr>
          <w:rFonts w:cs="Times New Roman"/>
        </w:rPr>
        <w:t xml:space="preserve"> aromatherapy</w:t>
      </w:r>
      <w:r w:rsidRPr="00E91A27">
        <w:rPr>
          <w:rFonts w:cs="Times New Roman"/>
        </w:rPr>
        <w:t xml:space="preserve">. </w:t>
      </w:r>
      <w:r w:rsidR="00906B52" w:rsidRPr="00E91A27">
        <w:rPr>
          <w:rFonts w:cs="Times New Roman"/>
        </w:rPr>
        <w:t>T</w:t>
      </w:r>
      <w:r w:rsidRPr="00E91A27">
        <w:rPr>
          <w:rFonts w:cs="Times New Roman"/>
        </w:rPr>
        <w:t>rials were at an unclear risk of bias. Many had small samples. Heterogeneity prevented meta-analysis</w:t>
      </w:r>
      <w:r w:rsidR="00906B52" w:rsidRPr="00E91A27">
        <w:rPr>
          <w:rFonts w:cs="Times New Roman"/>
        </w:rPr>
        <w:t xml:space="preserve">. </w:t>
      </w:r>
      <w:r w:rsidRPr="00E91A27">
        <w:rPr>
          <w:rFonts w:cs="Times New Roman"/>
        </w:rPr>
        <w:t>In comparison with usual care, another therapy or an active control, evidence on</w:t>
      </w:r>
      <w:r w:rsidR="00B55E01" w:rsidRPr="00E91A27">
        <w:rPr>
          <w:rFonts w:cs="Times New Roman"/>
        </w:rPr>
        <w:t xml:space="preserve"> the</w:t>
      </w:r>
      <w:r w:rsidR="00FC11FE">
        <w:rPr>
          <w:rFonts w:cs="Times New Roman"/>
        </w:rPr>
        <w:t xml:space="preserve"> effectiveness</w:t>
      </w:r>
      <w:r w:rsidRPr="00E91A27">
        <w:rPr>
          <w:rFonts w:cs="Times New Roman"/>
        </w:rPr>
        <w:t xml:space="preserve"> of massage and aromatherapy on pain, anxie</w:t>
      </w:r>
      <w:r w:rsidR="00822E54" w:rsidRPr="00E91A27">
        <w:rPr>
          <w:rFonts w:cs="Times New Roman"/>
        </w:rPr>
        <w:t>ty and quality-of-life was inconclusive</w:t>
      </w:r>
      <w:r w:rsidRPr="00E91A27">
        <w:rPr>
          <w:rFonts w:cs="Times New Roman"/>
        </w:rPr>
        <w:t xml:space="preserve">, </w:t>
      </w:r>
      <w:r w:rsidR="002209BE">
        <w:rPr>
          <w:rFonts w:cs="Times New Roman"/>
        </w:rPr>
        <w:t>where measured</w:t>
      </w:r>
      <w:r w:rsidR="0045389D" w:rsidRPr="00E91A27">
        <w:rPr>
          <w:rFonts w:cs="Times New Roman"/>
        </w:rPr>
        <w:t xml:space="preserve"> many</w:t>
      </w:r>
      <w:r w:rsidRPr="00E91A27">
        <w:rPr>
          <w:rFonts w:cs="Times New Roman"/>
        </w:rPr>
        <w:t xml:space="preserve"> trials f</w:t>
      </w:r>
      <w:r w:rsidR="002209BE">
        <w:rPr>
          <w:rFonts w:cs="Times New Roman"/>
        </w:rPr>
        <w:t>ound</w:t>
      </w:r>
      <w:r w:rsidRPr="00E91A27">
        <w:rPr>
          <w:rFonts w:cs="Times New Roman"/>
        </w:rPr>
        <w:t xml:space="preserve"> no difference</w:t>
      </w:r>
      <w:r w:rsidR="0045389D" w:rsidRPr="00E91A27">
        <w:rPr>
          <w:rFonts w:cs="Times New Roman"/>
        </w:rPr>
        <w:t xml:space="preserve"> between trial arms</w:t>
      </w:r>
      <w:r w:rsidRPr="00E91A27">
        <w:rPr>
          <w:rFonts w:cs="Times New Roman"/>
        </w:rPr>
        <w:t xml:space="preserve">. </w:t>
      </w:r>
      <w:r w:rsidRPr="00693805">
        <w:rPr>
          <w:rFonts w:cs="Times New Roman"/>
        </w:rPr>
        <w:t>There was some evidence (</w:t>
      </w:r>
      <w:r w:rsidR="00693805">
        <w:rPr>
          <w:rFonts w:cs="Times New Roman"/>
        </w:rPr>
        <w:t>low</w:t>
      </w:r>
      <w:r w:rsidRPr="00693805">
        <w:rPr>
          <w:rFonts w:cs="Times New Roman"/>
        </w:rPr>
        <w:t xml:space="preserve"> quality) that, when compared to an active control, reflexology improved </w:t>
      </w:r>
      <w:r w:rsidR="00693805">
        <w:rPr>
          <w:rFonts w:cs="Times New Roman"/>
        </w:rPr>
        <w:t>pain</w:t>
      </w:r>
      <w:r w:rsidRPr="00693805">
        <w:rPr>
          <w:rFonts w:cs="Times New Roman"/>
        </w:rPr>
        <w:t>.</w:t>
      </w:r>
      <w:r w:rsidRPr="00E91A27">
        <w:rPr>
          <w:rFonts w:cs="Times New Roman"/>
        </w:rPr>
        <w:t xml:space="preserve"> </w:t>
      </w:r>
    </w:p>
    <w:p w14:paraId="48C05D30" w14:textId="77777777" w:rsidR="000B6194" w:rsidRPr="00E91A27" w:rsidRDefault="00CE75DE" w:rsidP="00E91A27">
      <w:pPr>
        <w:spacing w:after="0" w:line="360" w:lineRule="auto"/>
        <w:rPr>
          <w:rFonts w:cs="Times New Roman"/>
        </w:rPr>
      </w:pPr>
      <w:r w:rsidRPr="00E91A27">
        <w:rPr>
          <w:rFonts w:cs="Times New Roman"/>
          <w:b/>
        </w:rPr>
        <w:t xml:space="preserve">Conclusions: </w:t>
      </w:r>
      <w:r w:rsidR="000B6194" w:rsidRPr="00E91A27">
        <w:t>This review identified</w:t>
      </w:r>
      <w:r w:rsidR="00F12727" w:rsidRPr="00E91A27">
        <w:t xml:space="preserve"> </w:t>
      </w:r>
      <w:r w:rsidR="00650468">
        <w:t xml:space="preserve">a </w:t>
      </w:r>
      <w:r w:rsidR="00C83246">
        <w:t xml:space="preserve">relatively </w:t>
      </w:r>
      <w:r w:rsidR="00650468">
        <w:t>large number of trials</w:t>
      </w:r>
      <w:r w:rsidR="00ED4DCA">
        <w:t>,</w:t>
      </w:r>
      <w:r w:rsidR="00650468">
        <w:t xml:space="preserve"> but </w:t>
      </w:r>
      <w:r w:rsidR="00ED4DCA">
        <w:t xml:space="preserve">with </w:t>
      </w:r>
      <w:r w:rsidR="00C83246">
        <w:t>poor</w:t>
      </w:r>
      <w:r w:rsidR="000B6194" w:rsidRPr="00E91A27">
        <w:t xml:space="preserve"> </w:t>
      </w:r>
      <w:r w:rsidR="00C83246">
        <w:t>and heterogen</w:t>
      </w:r>
      <w:r w:rsidR="00ED4DCA">
        <w:t>e</w:t>
      </w:r>
      <w:r w:rsidR="00C83246">
        <w:t xml:space="preserve">ous </w:t>
      </w:r>
      <w:r w:rsidR="000B6194" w:rsidRPr="00E91A27">
        <w:t>evidence</w:t>
      </w:r>
      <w:r w:rsidR="00ED4DCA">
        <w:t>.</w:t>
      </w:r>
      <w:r w:rsidR="000B6194" w:rsidRPr="00E91A27">
        <w:t xml:space="preserve"> </w:t>
      </w:r>
      <w:r w:rsidR="00ED4DCA">
        <w:t>N</w:t>
      </w:r>
      <w:r w:rsidR="00502DF0">
        <w:t>ew clin</w:t>
      </w:r>
      <w:r w:rsidR="00ED4DCA">
        <w:t>i</w:t>
      </w:r>
      <w:r w:rsidR="00502DF0">
        <w:t>cal r</w:t>
      </w:r>
      <w:r w:rsidR="00F12727" w:rsidRPr="00E91A27">
        <w:t xml:space="preserve">ecommendations </w:t>
      </w:r>
      <w:r w:rsidR="00502DF0">
        <w:t>cannot be made</w:t>
      </w:r>
      <w:r w:rsidR="00B9289E">
        <w:t xml:space="preserve"> based on</w:t>
      </w:r>
      <w:r w:rsidR="00ED4DCA">
        <w:t xml:space="preserve"> </w:t>
      </w:r>
      <w:r w:rsidR="00FC11FE">
        <w:t xml:space="preserve">current </w:t>
      </w:r>
      <w:r w:rsidR="00ED4DCA">
        <w:t>evidence</w:t>
      </w:r>
      <w:r w:rsidR="000B6194" w:rsidRPr="00E91A27">
        <w:t xml:space="preserve">. </w:t>
      </w:r>
      <w:r w:rsidR="00650468">
        <w:t>To help provide more defin</w:t>
      </w:r>
      <w:r w:rsidR="00ED4DCA">
        <w:t>i</w:t>
      </w:r>
      <w:r w:rsidR="00650468">
        <w:t>tive</w:t>
      </w:r>
      <w:r w:rsidR="003344FA">
        <w:t xml:space="preserve"> trial</w:t>
      </w:r>
      <w:r w:rsidR="00650468">
        <w:t xml:space="preserve"> finding</w:t>
      </w:r>
      <w:r w:rsidR="00502DF0">
        <w:t>s</w:t>
      </w:r>
      <w:r w:rsidR="007E793C">
        <w:t xml:space="preserve"> it may</w:t>
      </w:r>
      <w:r w:rsidR="00650468">
        <w:t xml:space="preserve"> be useful </w:t>
      </w:r>
      <w:r w:rsidR="003344FA">
        <w:t>first</w:t>
      </w:r>
      <w:r w:rsidR="00C83246">
        <w:t xml:space="preserve"> </w:t>
      </w:r>
      <w:r w:rsidR="004320AF" w:rsidRPr="00E91A27">
        <w:t xml:space="preserve">to understand </w:t>
      </w:r>
      <w:r w:rsidR="00C125DA" w:rsidRPr="00E91A27">
        <w:t>more</w:t>
      </w:r>
      <w:r w:rsidR="00C83246">
        <w:t xml:space="preserve"> </w:t>
      </w:r>
      <w:r w:rsidR="00ED4DCA">
        <w:t>about</w:t>
      </w:r>
      <w:r w:rsidR="00ED4DCA" w:rsidRPr="00E91A27">
        <w:t xml:space="preserve"> </w:t>
      </w:r>
      <w:r w:rsidR="004320AF" w:rsidRPr="00E91A27">
        <w:t xml:space="preserve">the </w:t>
      </w:r>
      <w:r w:rsidR="00ED4DCA">
        <w:t>best</w:t>
      </w:r>
      <w:r w:rsidR="00ED4DCA" w:rsidRPr="00E91A27">
        <w:t xml:space="preserve"> </w:t>
      </w:r>
      <w:r w:rsidR="004320AF" w:rsidRPr="00E91A27">
        <w:t>way to m</w:t>
      </w:r>
      <w:r w:rsidR="009D0443" w:rsidRPr="00E91A27">
        <w:t xml:space="preserve">easure </w:t>
      </w:r>
      <w:r w:rsidR="00ED4DCA">
        <w:t xml:space="preserve">the </w:t>
      </w:r>
      <w:r w:rsidR="00FC11FE">
        <w:t>effectiveness</w:t>
      </w:r>
      <w:r w:rsidR="00650468">
        <w:t xml:space="preserve"> of these therapies</w:t>
      </w:r>
      <w:r w:rsidR="00ED4DCA">
        <w:t xml:space="preserve"> in this population of patients</w:t>
      </w:r>
      <w:r w:rsidR="004320AF" w:rsidRPr="00E91A27">
        <w:t xml:space="preserve">. </w:t>
      </w:r>
    </w:p>
    <w:p w14:paraId="16C3D421" w14:textId="77777777" w:rsidR="00CE75DE" w:rsidRPr="00E91A27" w:rsidRDefault="00CE75DE" w:rsidP="00E91A27">
      <w:pPr>
        <w:spacing w:after="0" w:line="360" w:lineRule="auto"/>
        <w:rPr>
          <w:rFonts w:cs="Times New Roman"/>
          <w:sz w:val="24"/>
          <w:szCs w:val="24"/>
        </w:rPr>
      </w:pPr>
    </w:p>
    <w:p w14:paraId="71ADB9B9" w14:textId="77777777" w:rsidR="00CE75DE" w:rsidRPr="00E91A27" w:rsidRDefault="00CE75DE" w:rsidP="00E91A27">
      <w:pPr>
        <w:spacing w:after="0" w:line="360" w:lineRule="auto"/>
        <w:rPr>
          <w:rFonts w:cs="Times New Roman"/>
          <w:sz w:val="24"/>
          <w:szCs w:val="24"/>
        </w:rPr>
      </w:pPr>
    </w:p>
    <w:p w14:paraId="30BACFD7" w14:textId="77777777" w:rsidR="00FA7DFA" w:rsidRDefault="00FA7DFA">
      <w:pPr>
        <w:rPr>
          <w:rFonts w:cs="Times New Roman"/>
          <w:b/>
          <w:bCs/>
          <w:iCs/>
          <w:sz w:val="24"/>
          <w:szCs w:val="24"/>
        </w:rPr>
      </w:pPr>
      <w:r>
        <w:rPr>
          <w:rFonts w:cs="Times New Roman"/>
          <w:b/>
          <w:bCs/>
          <w:iCs/>
          <w:sz w:val="24"/>
          <w:szCs w:val="24"/>
        </w:rPr>
        <w:br w:type="page"/>
      </w:r>
    </w:p>
    <w:p w14:paraId="09C438A9" w14:textId="77777777" w:rsidR="007E3DB8" w:rsidRPr="00580F65" w:rsidRDefault="007E3DB8" w:rsidP="00E91A27">
      <w:pPr>
        <w:spacing w:after="0" w:line="360" w:lineRule="auto"/>
        <w:rPr>
          <w:rFonts w:cs="Times New Roman"/>
          <w:b/>
          <w:bCs/>
          <w:iCs/>
          <w:color w:val="0070C0"/>
        </w:rPr>
      </w:pPr>
      <w:r w:rsidRPr="00580F65">
        <w:rPr>
          <w:rFonts w:cs="Times New Roman"/>
          <w:b/>
          <w:bCs/>
          <w:iCs/>
          <w:color w:val="0070C0"/>
        </w:rPr>
        <w:lastRenderedPageBreak/>
        <w:t>What is already known about the topic?</w:t>
      </w:r>
    </w:p>
    <w:p w14:paraId="47BE5ECC" w14:textId="77777777" w:rsidR="008B074F" w:rsidRDefault="00614CB4" w:rsidP="00E91A27">
      <w:pPr>
        <w:spacing w:after="0" w:line="360" w:lineRule="auto"/>
      </w:pPr>
      <w:r>
        <w:t>Reflexology, massage and aromatherapy</w:t>
      </w:r>
      <w:r w:rsidR="008B074F" w:rsidRPr="00E91A27">
        <w:t xml:space="preserve"> </w:t>
      </w:r>
      <w:r w:rsidR="003E4858">
        <w:t xml:space="preserve">are </w:t>
      </w:r>
      <w:r w:rsidR="0096620F">
        <w:t xml:space="preserve">widely-used </w:t>
      </w:r>
      <w:r w:rsidR="003E4858">
        <w:t>in palliative care</w:t>
      </w:r>
      <w:r>
        <w:t>.</w:t>
      </w:r>
    </w:p>
    <w:p w14:paraId="6D4782CF" w14:textId="77777777" w:rsidR="0096620F" w:rsidRPr="00E91A27" w:rsidRDefault="0096620F" w:rsidP="00E91A27">
      <w:pPr>
        <w:spacing w:after="0" w:line="360" w:lineRule="auto"/>
      </w:pPr>
      <w:r>
        <w:t>Patients themselves often report that these therapies are helpful</w:t>
      </w:r>
    </w:p>
    <w:p w14:paraId="6B724312" w14:textId="77777777" w:rsidR="007E3DB8" w:rsidRPr="007E793C" w:rsidRDefault="0096620F" w:rsidP="00E91A27">
      <w:pPr>
        <w:spacing w:after="0" w:line="360" w:lineRule="auto"/>
      </w:pPr>
      <w:r>
        <w:t>It is important to</w:t>
      </w:r>
      <w:r w:rsidR="008B074F" w:rsidRPr="00E91A27">
        <w:t xml:space="preserve"> demonstrate value for money in </w:t>
      </w:r>
      <w:r w:rsidR="00DD53B4" w:rsidRPr="00E91A27">
        <w:t xml:space="preserve">health care </w:t>
      </w:r>
      <w:r w:rsidR="008B074F" w:rsidRPr="00E91A27">
        <w:t>service provision</w:t>
      </w:r>
      <w:r w:rsidR="00DD53B4" w:rsidRPr="00E91A27">
        <w:t xml:space="preserve"> including </w:t>
      </w:r>
      <w:r>
        <w:t xml:space="preserve">in </w:t>
      </w:r>
      <w:r w:rsidR="00DD53B4" w:rsidRPr="00E91A27">
        <w:t>palliative care.</w:t>
      </w:r>
    </w:p>
    <w:p w14:paraId="22BFFBF9" w14:textId="77777777" w:rsidR="00C83903" w:rsidRDefault="00C83903" w:rsidP="00E91A27">
      <w:pPr>
        <w:spacing w:after="0" w:line="360" w:lineRule="auto"/>
        <w:rPr>
          <w:rFonts w:cs="Times New Roman"/>
          <w:b/>
          <w:bCs/>
          <w:iCs/>
          <w:color w:val="0070C0"/>
        </w:rPr>
      </w:pPr>
    </w:p>
    <w:p w14:paraId="1983FDC1" w14:textId="77777777" w:rsidR="007E3DB8" w:rsidRPr="00580F65" w:rsidRDefault="007E3DB8" w:rsidP="00E91A27">
      <w:pPr>
        <w:spacing w:after="0" w:line="360" w:lineRule="auto"/>
        <w:rPr>
          <w:rFonts w:cs="Times New Roman"/>
          <w:b/>
          <w:bCs/>
          <w:iCs/>
          <w:color w:val="0070C0"/>
        </w:rPr>
      </w:pPr>
      <w:r w:rsidRPr="00580F65">
        <w:rPr>
          <w:rFonts w:cs="Times New Roman"/>
          <w:b/>
          <w:bCs/>
          <w:iCs/>
          <w:color w:val="0070C0"/>
        </w:rPr>
        <w:t>What this paper adds</w:t>
      </w:r>
    </w:p>
    <w:p w14:paraId="77AAA476" w14:textId="3A323E2C" w:rsidR="00614CB4" w:rsidRPr="000506C0" w:rsidRDefault="00614CB4" w:rsidP="00E91A27">
      <w:pPr>
        <w:spacing w:after="0" w:line="360" w:lineRule="auto"/>
        <w:rPr>
          <w:rFonts w:cs="Times New Roman"/>
          <w:bCs/>
          <w:iCs/>
        </w:rPr>
      </w:pPr>
      <w:r w:rsidRPr="000506C0">
        <w:rPr>
          <w:rFonts w:cs="Times New Roman"/>
          <w:bCs/>
          <w:iCs/>
        </w:rPr>
        <w:t>This is the first</w:t>
      </w:r>
      <w:r w:rsidR="00F74303" w:rsidRPr="000506C0">
        <w:rPr>
          <w:rFonts w:cs="Times New Roman"/>
          <w:bCs/>
          <w:iCs/>
        </w:rPr>
        <w:t xml:space="preserve"> systematic review </w:t>
      </w:r>
      <w:r w:rsidRPr="000506C0">
        <w:rPr>
          <w:rFonts w:cs="Times New Roman"/>
          <w:bCs/>
          <w:iCs/>
        </w:rPr>
        <w:t>to focus on reflexology, massage and aromather</w:t>
      </w:r>
      <w:r w:rsidR="0096620F" w:rsidRPr="000506C0">
        <w:rPr>
          <w:rFonts w:cs="Times New Roman"/>
          <w:bCs/>
          <w:iCs/>
        </w:rPr>
        <w:t>ap</w:t>
      </w:r>
      <w:r w:rsidRPr="000506C0">
        <w:rPr>
          <w:rFonts w:cs="Times New Roman"/>
          <w:bCs/>
          <w:iCs/>
        </w:rPr>
        <w:t xml:space="preserve">y in palliative care and </w:t>
      </w:r>
      <w:r w:rsidR="0076338F" w:rsidRPr="000506C0">
        <w:rPr>
          <w:rFonts w:cs="Times New Roman"/>
          <w:bCs/>
          <w:iCs/>
        </w:rPr>
        <w:t xml:space="preserve">to </w:t>
      </w:r>
      <w:r w:rsidR="00FB572E">
        <w:rPr>
          <w:rFonts w:cs="Times New Roman"/>
          <w:bCs/>
          <w:iCs/>
        </w:rPr>
        <w:t>synthesis</w:t>
      </w:r>
      <w:r w:rsidR="00C83903">
        <w:rPr>
          <w:rFonts w:cs="Times New Roman"/>
          <w:bCs/>
          <w:iCs/>
        </w:rPr>
        <w:t>e</w:t>
      </w:r>
      <w:r w:rsidR="00FB572E">
        <w:rPr>
          <w:rFonts w:cs="Times New Roman"/>
          <w:bCs/>
          <w:iCs/>
        </w:rPr>
        <w:t xml:space="preserve"> the evidence using established systematic review methodology</w:t>
      </w:r>
      <w:r w:rsidRPr="000506C0">
        <w:rPr>
          <w:rFonts w:cs="Times New Roman"/>
          <w:bCs/>
          <w:iCs/>
        </w:rPr>
        <w:t>.</w:t>
      </w:r>
    </w:p>
    <w:p w14:paraId="68742A6A" w14:textId="77777777" w:rsidR="007E3DB8" w:rsidRDefault="00AC5C9A" w:rsidP="00E91A27">
      <w:pPr>
        <w:spacing w:after="0" w:line="360" w:lineRule="auto"/>
        <w:rPr>
          <w:rFonts w:cs="Times New Roman"/>
        </w:rPr>
      </w:pPr>
      <w:r>
        <w:rPr>
          <w:rFonts w:cs="Times New Roman"/>
        </w:rPr>
        <w:t>L</w:t>
      </w:r>
      <w:r w:rsidR="0096620F" w:rsidRPr="00AC5C9A">
        <w:rPr>
          <w:rFonts w:cs="Times New Roman"/>
        </w:rPr>
        <w:t xml:space="preserve">ow quality trials, differences </w:t>
      </w:r>
      <w:proofErr w:type="gramStart"/>
      <w:r w:rsidR="0096620F" w:rsidRPr="00AC5C9A">
        <w:rPr>
          <w:rFonts w:cs="Times New Roman"/>
        </w:rPr>
        <w:t>in the nature of the</w:t>
      </w:r>
      <w:proofErr w:type="gramEnd"/>
      <w:r w:rsidR="0096620F" w:rsidRPr="00AC5C9A">
        <w:rPr>
          <w:rFonts w:cs="Times New Roman"/>
        </w:rPr>
        <w:t xml:space="preserve"> control arms and in </w:t>
      </w:r>
      <w:r>
        <w:rPr>
          <w:rFonts w:cs="Times New Roman"/>
        </w:rPr>
        <w:t>evaluation</w:t>
      </w:r>
      <w:r w:rsidR="0096620F" w:rsidRPr="00AC5C9A">
        <w:rPr>
          <w:rFonts w:cs="Times New Roman"/>
        </w:rPr>
        <w:t xml:space="preserve"> between trials made it difficult to draw any firm conclusions about the</w:t>
      </w:r>
      <w:r w:rsidR="00FB572E">
        <w:rPr>
          <w:rFonts w:cs="Times New Roman"/>
        </w:rPr>
        <w:t xml:space="preserve"> effectiveness</w:t>
      </w:r>
      <w:r w:rsidR="004D6E5C" w:rsidRPr="00AC5C9A">
        <w:rPr>
          <w:rFonts w:cs="Times New Roman"/>
        </w:rPr>
        <w:t xml:space="preserve"> of these therapies.</w:t>
      </w:r>
      <w:r w:rsidR="00AA2A0F" w:rsidRPr="00AC5C9A">
        <w:rPr>
          <w:rFonts w:cs="Times New Roman"/>
        </w:rPr>
        <w:t xml:space="preserve"> </w:t>
      </w:r>
    </w:p>
    <w:p w14:paraId="4B8C25E9" w14:textId="77777777" w:rsidR="007E793C" w:rsidRPr="007E793C" w:rsidRDefault="007E793C" w:rsidP="00E91A27">
      <w:pPr>
        <w:spacing w:after="0" w:line="360" w:lineRule="auto"/>
        <w:rPr>
          <w:rFonts w:cs="Times New Roman"/>
        </w:rPr>
      </w:pPr>
    </w:p>
    <w:p w14:paraId="5A9729B8" w14:textId="77777777" w:rsidR="007E3DB8" w:rsidRPr="00580F65" w:rsidRDefault="007E3DB8" w:rsidP="00E91A27">
      <w:pPr>
        <w:spacing w:after="0" w:line="360" w:lineRule="auto"/>
        <w:rPr>
          <w:rFonts w:cs="Times New Roman"/>
          <w:b/>
          <w:bCs/>
          <w:color w:val="0070C0"/>
        </w:rPr>
      </w:pPr>
      <w:r w:rsidRPr="00580F65">
        <w:rPr>
          <w:rFonts w:cs="Times New Roman"/>
          <w:b/>
          <w:bCs/>
          <w:color w:val="0070C0"/>
        </w:rPr>
        <w:t>Implications for practice, theory or policy</w:t>
      </w:r>
    </w:p>
    <w:p w14:paraId="74285C05" w14:textId="77777777" w:rsidR="004D6E5C" w:rsidRPr="00E91A27" w:rsidRDefault="00FC4DDF" w:rsidP="00E91A27">
      <w:pPr>
        <w:spacing w:after="0" w:line="360" w:lineRule="auto"/>
        <w:rPr>
          <w:rFonts w:cs="Times New Roman"/>
        </w:rPr>
      </w:pPr>
      <w:r>
        <w:rPr>
          <w:rFonts w:cs="Times New Roman"/>
        </w:rPr>
        <w:t xml:space="preserve">Although </w:t>
      </w:r>
      <w:r w:rsidR="004D6E5C" w:rsidRPr="00E91A27">
        <w:rPr>
          <w:rFonts w:cs="Times New Roman"/>
        </w:rPr>
        <w:t xml:space="preserve">there was limited evidence on the </w:t>
      </w:r>
      <w:r w:rsidR="004D6E5C" w:rsidRPr="00FC4DDF">
        <w:rPr>
          <w:rFonts w:cs="Times New Roman"/>
        </w:rPr>
        <w:t>effectiveness of</w:t>
      </w:r>
      <w:r w:rsidRPr="00FC4DDF">
        <w:rPr>
          <w:rFonts w:cs="Times New Roman"/>
        </w:rPr>
        <w:t xml:space="preserve"> </w:t>
      </w:r>
      <w:r w:rsidRPr="00AC5C9A">
        <w:rPr>
          <w:rFonts w:cs="Times New Roman"/>
          <w:bCs/>
          <w:iCs/>
        </w:rPr>
        <w:t>reflexology, massage and aromatherapy</w:t>
      </w:r>
      <w:r w:rsidR="00FB572E">
        <w:rPr>
          <w:rFonts w:cs="Times New Roman"/>
        </w:rPr>
        <w:t>, equally</w:t>
      </w:r>
      <w:r w:rsidR="004D6E5C" w:rsidRPr="00FC4DDF">
        <w:rPr>
          <w:rFonts w:cs="Times New Roman"/>
        </w:rPr>
        <w:t xml:space="preserve"> no</w:t>
      </w:r>
      <w:r w:rsidR="004D6E5C" w:rsidRPr="00E91A27">
        <w:rPr>
          <w:rFonts w:cs="Times New Roman"/>
        </w:rPr>
        <w:t xml:space="preserve"> evidence of harm</w:t>
      </w:r>
      <w:r w:rsidR="00FB572E">
        <w:rPr>
          <w:rFonts w:cs="Times New Roman"/>
        </w:rPr>
        <w:t xml:space="preserve"> was reported</w:t>
      </w:r>
      <w:r w:rsidR="004D6E5C" w:rsidRPr="00E91A27">
        <w:rPr>
          <w:rFonts w:cs="Times New Roman"/>
        </w:rPr>
        <w:t>.</w:t>
      </w:r>
    </w:p>
    <w:p w14:paraId="4B5F2666" w14:textId="77777777" w:rsidR="004D6E5C" w:rsidRPr="00E91A27" w:rsidRDefault="004D6E5C" w:rsidP="00E91A27">
      <w:pPr>
        <w:spacing w:after="0" w:line="360" w:lineRule="auto"/>
        <w:rPr>
          <w:rFonts w:cs="Times New Roman"/>
        </w:rPr>
      </w:pPr>
      <w:r w:rsidRPr="00E91A27">
        <w:rPr>
          <w:rFonts w:cs="Times New Roman"/>
        </w:rPr>
        <w:t xml:space="preserve">Heterogeneity </w:t>
      </w:r>
      <w:r w:rsidR="00CD48D7" w:rsidRPr="00E91A27">
        <w:rPr>
          <w:rFonts w:cs="Times New Roman"/>
        </w:rPr>
        <w:t>a</w:t>
      </w:r>
      <w:r w:rsidR="00D419D9">
        <w:rPr>
          <w:rFonts w:cs="Times New Roman"/>
        </w:rPr>
        <w:t>cross the body of trials suggest</w:t>
      </w:r>
      <w:r w:rsidR="00FC4DDF">
        <w:rPr>
          <w:rFonts w:cs="Times New Roman"/>
        </w:rPr>
        <w:t>s</w:t>
      </w:r>
      <w:r w:rsidR="00CD48D7" w:rsidRPr="00E91A27">
        <w:rPr>
          <w:rFonts w:cs="Times New Roman"/>
        </w:rPr>
        <w:t xml:space="preserve"> the need for t</w:t>
      </w:r>
      <w:r w:rsidRPr="00E91A27">
        <w:rPr>
          <w:rFonts w:cs="Times New Roman"/>
        </w:rPr>
        <w:t xml:space="preserve">heoretical research to understand </w:t>
      </w:r>
      <w:r w:rsidR="00FC4DDF">
        <w:rPr>
          <w:rFonts w:cs="Times New Roman"/>
        </w:rPr>
        <w:t xml:space="preserve">more </w:t>
      </w:r>
      <w:r w:rsidR="00096BD2">
        <w:rPr>
          <w:rFonts w:cs="Times New Roman"/>
        </w:rPr>
        <w:t>clear</w:t>
      </w:r>
      <w:r w:rsidR="00FC4DDF">
        <w:rPr>
          <w:rFonts w:cs="Times New Roman"/>
        </w:rPr>
        <w:t xml:space="preserve">ly </w:t>
      </w:r>
      <w:r w:rsidRPr="00E91A27">
        <w:rPr>
          <w:rFonts w:cs="Times New Roman"/>
        </w:rPr>
        <w:t xml:space="preserve">how complementary therapies are </w:t>
      </w:r>
      <w:r w:rsidR="00FC4DDF">
        <w:rPr>
          <w:rFonts w:cs="Times New Roman"/>
        </w:rPr>
        <w:t>delivered</w:t>
      </w:r>
      <w:r w:rsidR="00FC4DDF" w:rsidRPr="00E91A27">
        <w:rPr>
          <w:rFonts w:cs="Times New Roman"/>
        </w:rPr>
        <w:t xml:space="preserve"> </w:t>
      </w:r>
      <w:r w:rsidRPr="00E91A27">
        <w:rPr>
          <w:rFonts w:cs="Times New Roman"/>
        </w:rPr>
        <w:t>in palliative care</w:t>
      </w:r>
      <w:r w:rsidR="00FC4DDF">
        <w:rPr>
          <w:rFonts w:cs="Times New Roman"/>
        </w:rPr>
        <w:t xml:space="preserve"> and the best way to measure any purported benefits</w:t>
      </w:r>
      <w:r w:rsidR="00D419D9">
        <w:rPr>
          <w:rFonts w:cs="Times New Roman"/>
        </w:rPr>
        <w:t>.</w:t>
      </w:r>
      <w:r w:rsidRPr="00E91A27">
        <w:rPr>
          <w:rFonts w:cs="Times New Roman"/>
        </w:rPr>
        <w:t xml:space="preserve">  </w:t>
      </w:r>
    </w:p>
    <w:p w14:paraId="1C50F731" w14:textId="77777777" w:rsidR="004D6E5C" w:rsidRPr="00E91A27" w:rsidRDefault="004D6E5C" w:rsidP="00E91A27">
      <w:pPr>
        <w:spacing w:after="0" w:line="360" w:lineRule="auto"/>
        <w:rPr>
          <w:rFonts w:cs="Times New Roman"/>
        </w:rPr>
      </w:pPr>
    </w:p>
    <w:p w14:paraId="6927C7FF" w14:textId="77777777" w:rsidR="00CE75DE" w:rsidRPr="00E91A27" w:rsidRDefault="00CE75DE" w:rsidP="00E91A27">
      <w:pPr>
        <w:spacing w:after="0" w:line="360" w:lineRule="auto"/>
        <w:rPr>
          <w:rFonts w:cs="Times New Roman"/>
          <w:sz w:val="24"/>
          <w:szCs w:val="24"/>
        </w:rPr>
      </w:pPr>
    </w:p>
    <w:p w14:paraId="3630807E" w14:textId="77777777" w:rsidR="00CE75DE" w:rsidRPr="00E91A27" w:rsidRDefault="00CE75DE" w:rsidP="00E91A27">
      <w:pPr>
        <w:spacing w:after="0" w:line="360" w:lineRule="auto"/>
        <w:rPr>
          <w:rFonts w:cs="Times New Roman"/>
          <w:sz w:val="24"/>
          <w:szCs w:val="24"/>
        </w:rPr>
      </w:pPr>
    </w:p>
    <w:p w14:paraId="7DBE291A" w14:textId="77777777" w:rsidR="00CE75DE" w:rsidRPr="00E91A27" w:rsidRDefault="00CE75DE" w:rsidP="00E91A27">
      <w:pPr>
        <w:spacing w:after="0" w:line="360" w:lineRule="auto"/>
        <w:rPr>
          <w:rFonts w:cs="Times New Roman"/>
          <w:sz w:val="24"/>
          <w:szCs w:val="24"/>
        </w:rPr>
      </w:pPr>
    </w:p>
    <w:p w14:paraId="033BC7A8" w14:textId="77777777" w:rsidR="00CE75DE" w:rsidRPr="00E91A27" w:rsidRDefault="00CE75DE" w:rsidP="00E91A27">
      <w:pPr>
        <w:spacing w:after="0" w:line="360" w:lineRule="auto"/>
        <w:rPr>
          <w:rFonts w:cs="Times New Roman"/>
          <w:sz w:val="24"/>
          <w:szCs w:val="24"/>
        </w:rPr>
      </w:pPr>
    </w:p>
    <w:p w14:paraId="2767193A" w14:textId="77777777" w:rsidR="00CE75DE" w:rsidRPr="00E91A27" w:rsidRDefault="00CE75DE" w:rsidP="00E91A27">
      <w:pPr>
        <w:spacing w:after="0" w:line="360" w:lineRule="auto"/>
        <w:rPr>
          <w:rFonts w:cs="Times New Roman"/>
          <w:sz w:val="24"/>
          <w:szCs w:val="24"/>
        </w:rPr>
      </w:pPr>
    </w:p>
    <w:p w14:paraId="393F8B75" w14:textId="77777777" w:rsidR="00CE75DE" w:rsidRPr="00E91A27" w:rsidRDefault="00CE75DE" w:rsidP="00E91A27">
      <w:pPr>
        <w:spacing w:after="0" w:line="360" w:lineRule="auto"/>
        <w:rPr>
          <w:rFonts w:cs="Times New Roman"/>
          <w:sz w:val="24"/>
          <w:szCs w:val="24"/>
        </w:rPr>
      </w:pPr>
    </w:p>
    <w:p w14:paraId="55D5D9A0" w14:textId="77777777" w:rsidR="00CE75DE" w:rsidRPr="00E91A27" w:rsidRDefault="00CE75DE" w:rsidP="00E91A27">
      <w:pPr>
        <w:spacing w:after="0" w:line="360" w:lineRule="auto"/>
        <w:rPr>
          <w:rFonts w:cs="Times New Roman"/>
          <w:sz w:val="24"/>
          <w:szCs w:val="24"/>
        </w:rPr>
      </w:pPr>
    </w:p>
    <w:p w14:paraId="080AABF7" w14:textId="77777777" w:rsidR="00CE75DE" w:rsidRPr="00E91A27" w:rsidRDefault="00CE75DE" w:rsidP="00E91A27">
      <w:pPr>
        <w:spacing w:after="0" w:line="360" w:lineRule="auto"/>
        <w:rPr>
          <w:rFonts w:cs="Times New Roman"/>
          <w:sz w:val="24"/>
          <w:szCs w:val="24"/>
        </w:rPr>
      </w:pPr>
    </w:p>
    <w:p w14:paraId="1C73D83B" w14:textId="77777777" w:rsidR="00CE75DE" w:rsidRPr="00E91A27" w:rsidRDefault="00CE75DE" w:rsidP="00E91A27">
      <w:pPr>
        <w:spacing w:after="0" w:line="360" w:lineRule="auto"/>
        <w:rPr>
          <w:rFonts w:cs="Times New Roman"/>
          <w:sz w:val="24"/>
          <w:szCs w:val="24"/>
        </w:rPr>
      </w:pPr>
    </w:p>
    <w:p w14:paraId="233B1D70" w14:textId="77777777" w:rsidR="00CE75DE" w:rsidRPr="00E91A27" w:rsidRDefault="00CE75DE" w:rsidP="00E91A27">
      <w:pPr>
        <w:spacing w:after="0" w:line="360" w:lineRule="auto"/>
        <w:rPr>
          <w:rFonts w:cs="Times New Roman"/>
          <w:sz w:val="24"/>
          <w:szCs w:val="24"/>
        </w:rPr>
      </w:pPr>
    </w:p>
    <w:p w14:paraId="2DE50889" w14:textId="77777777" w:rsidR="00CE75DE" w:rsidRDefault="00CE75DE" w:rsidP="00E91A27">
      <w:pPr>
        <w:spacing w:after="0" w:line="360" w:lineRule="auto"/>
        <w:rPr>
          <w:rFonts w:cs="Times New Roman"/>
          <w:sz w:val="24"/>
          <w:szCs w:val="24"/>
        </w:rPr>
      </w:pPr>
    </w:p>
    <w:p w14:paraId="4685481C" w14:textId="77777777" w:rsidR="005E70BE" w:rsidRDefault="005E70BE" w:rsidP="00E91A27">
      <w:pPr>
        <w:spacing w:after="0" w:line="360" w:lineRule="auto"/>
        <w:rPr>
          <w:rFonts w:cs="Times New Roman"/>
          <w:sz w:val="24"/>
          <w:szCs w:val="24"/>
        </w:rPr>
      </w:pPr>
    </w:p>
    <w:p w14:paraId="022C39EF" w14:textId="77777777" w:rsidR="005E70BE" w:rsidRDefault="005E70BE" w:rsidP="00E91A27">
      <w:pPr>
        <w:spacing w:after="0" w:line="360" w:lineRule="auto"/>
        <w:rPr>
          <w:rFonts w:cs="Times New Roman"/>
          <w:sz w:val="24"/>
          <w:szCs w:val="24"/>
        </w:rPr>
      </w:pPr>
    </w:p>
    <w:p w14:paraId="75B73E8B" w14:textId="77777777" w:rsidR="005E70BE" w:rsidRPr="00E91A27" w:rsidRDefault="005E70BE" w:rsidP="00E91A27">
      <w:pPr>
        <w:spacing w:after="0" w:line="360" w:lineRule="auto"/>
        <w:rPr>
          <w:rFonts w:cs="Times New Roman"/>
          <w:sz w:val="24"/>
          <w:szCs w:val="24"/>
        </w:rPr>
      </w:pPr>
    </w:p>
    <w:p w14:paraId="11E74799" w14:textId="77777777" w:rsidR="00580F65" w:rsidRDefault="00580F65" w:rsidP="00E91A27">
      <w:pPr>
        <w:spacing w:after="0" w:line="360" w:lineRule="auto"/>
        <w:rPr>
          <w:rFonts w:cs="Times New Roman"/>
          <w:sz w:val="24"/>
          <w:szCs w:val="24"/>
        </w:rPr>
      </w:pPr>
    </w:p>
    <w:p w14:paraId="70B26EC1" w14:textId="60BFC73C" w:rsidR="00E91A27" w:rsidRPr="00580F65" w:rsidRDefault="00E91A27" w:rsidP="00E91A27">
      <w:pPr>
        <w:spacing w:after="0" w:line="360" w:lineRule="auto"/>
        <w:rPr>
          <w:rFonts w:cs="Times New Roman"/>
          <w:b/>
          <w:color w:val="0070C0"/>
        </w:rPr>
      </w:pPr>
      <w:r w:rsidRPr="00580F65">
        <w:rPr>
          <w:rFonts w:cs="Times New Roman"/>
          <w:b/>
          <w:color w:val="0070C0"/>
        </w:rPr>
        <w:t>B</w:t>
      </w:r>
      <w:ins w:id="3" w:author="Microsoft Office User" w:date="2019-07-02T11:22:00Z">
        <w:r w:rsidR="0031447B">
          <w:rPr>
            <w:rFonts w:cs="Times New Roman"/>
            <w:b/>
            <w:color w:val="0070C0"/>
          </w:rPr>
          <w:t>ACKGROUND</w:t>
        </w:r>
      </w:ins>
      <w:del w:id="4" w:author="Microsoft Office User" w:date="2019-07-02T11:22:00Z">
        <w:r w:rsidRPr="00580F65" w:rsidDel="0031447B">
          <w:rPr>
            <w:rFonts w:cs="Times New Roman"/>
            <w:b/>
            <w:color w:val="0070C0"/>
          </w:rPr>
          <w:delText>ackground</w:delText>
        </w:r>
      </w:del>
    </w:p>
    <w:p w14:paraId="071076E5" w14:textId="77777777" w:rsidR="0031447B" w:rsidRDefault="0031447B" w:rsidP="00E91A27">
      <w:pPr>
        <w:spacing w:after="0" w:line="360" w:lineRule="auto"/>
        <w:rPr>
          <w:ins w:id="5" w:author="Microsoft Office User" w:date="2019-07-02T11:22:00Z"/>
          <w:rFonts w:cs="Times New Roman"/>
        </w:rPr>
      </w:pPr>
    </w:p>
    <w:p w14:paraId="084FC878" w14:textId="77777777" w:rsidR="00C5514E" w:rsidRPr="00E91A27" w:rsidRDefault="00C5514E" w:rsidP="00E91A27">
      <w:pPr>
        <w:spacing w:after="0" w:line="360" w:lineRule="auto"/>
        <w:rPr>
          <w:rFonts w:cs="Times New Roman"/>
        </w:rPr>
      </w:pPr>
      <w:r w:rsidRPr="00E91A27">
        <w:rPr>
          <w:rFonts w:cs="Times New Roman"/>
        </w:rPr>
        <w:t>Peop</w:t>
      </w:r>
      <w:r w:rsidR="003801F9" w:rsidRPr="00E91A27">
        <w:rPr>
          <w:rFonts w:cs="Times New Roman"/>
        </w:rPr>
        <w:t xml:space="preserve">le </w:t>
      </w:r>
      <w:r w:rsidR="00F62CC9">
        <w:rPr>
          <w:rFonts w:cs="Times New Roman"/>
        </w:rPr>
        <w:t>with advanced</w:t>
      </w:r>
      <w:r w:rsidR="007E793C">
        <w:rPr>
          <w:rFonts w:cs="Times New Roman"/>
        </w:rPr>
        <w:t xml:space="preserve"> illness</w:t>
      </w:r>
      <w:r w:rsidR="001D22C3" w:rsidRPr="00E91A27">
        <w:rPr>
          <w:rFonts w:cs="Times New Roman"/>
        </w:rPr>
        <w:t xml:space="preserve"> can</w:t>
      </w:r>
      <w:r w:rsidR="007E793C">
        <w:rPr>
          <w:rFonts w:cs="Times New Roman"/>
        </w:rPr>
        <w:t xml:space="preserve"> experience a range of </w:t>
      </w:r>
      <w:r w:rsidRPr="00E91A27">
        <w:rPr>
          <w:rFonts w:cs="Times New Roman"/>
        </w:rPr>
        <w:t>problems</w:t>
      </w:r>
      <w:r w:rsidR="00F62CC9">
        <w:rPr>
          <w:rFonts w:cs="Times New Roman"/>
        </w:rPr>
        <w:t>,</w:t>
      </w:r>
      <w:r w:rsidRPr="00E91A27">
        <w:rPr>
          <w:rFonts w:cs="Times New Roman"/>
        </w:rPr>
        <w:t xml:space="preserve"> such as pain, fatigue and anxiety </w:t>
      </w:r>
      <w:r w:rsidRPr="00E91A27">
        <w:rPr>
          <w:rFonts w:cs="Times New Roman"/>
        </w:rPr>
        <w:fldChar w:fldCharType="begin"/>
      </w:r>
      <w:r w:rsidRPr="00E91A27">
        <w:rPr>
          <w:rFonts w:cs="Times New Roman"/>
        </w:rPr>
        <w:instrText xml:space="preserve"> ADDIN EN.CITE &lt;EndNote&gt;&lt;Cite&gt;&lt;Author&gt;Moens&lt;/Author&gt;&lt;Year&gt;2014&lt;/Year&gt;&lt;RecNum&gt;18128&lt;/RecNum&gt;&lt;DisplayText&gt;[1]&lt;/DisplayText&gt;&lt;record&gt;&lt;rec-number&gt;18128&lt;/rec-number&gt;&lt;foreign-keys&gt;&lt;key app="EN" db-id="2fps0tf9kfa0t5es9vove2930v9fftsfs2e2" timestamp="1537968711"&gt;18128&lt;/key&gt;&lt;/foreign-keys&gt;&lt;ref-type name="Journal Article"&gt;17&lt;/ref-type&gt;&lt;contributors&gt;&lt;authors&gt;&lt;author&gt;Moens, Katrien&lt;/author&gt;&lt;author&gt;Higginson, Irene J&lt;/author&gt;&lt;author&gt;Harding, Richard&lt;/author&gt;&lt;author&gt;Brearley, Sarah&lt;/author&gt;&lt;author&gt;Caraceni, Augusto&lt;/author&gt;&lt;author&gt;Cohen, Joachim&lt;/author&gt;&lt;author&gt;Costantini, Massimo&lt;/author&gt;&lt;author&gt;Deliens, Luc&lt;/author&gt;&lt;author&gt;Francke, Anneke L&lt;/author&gt;&lt;author&gt;Kaasa, Stein&lt;/author&gt;&lt;/authors&gt;&lt;/contributors&gt;&lt;titles&gt;&lt;title&gt;Are there differences in the prevalence of palliative care-related problems in people living with advanced cancer and eight non-cancer conditions? A systematic review&lt;/title&gt;&lt;secondary-title&gt;Journal of Pain and Symptom Management&lt;/secondary-title&gt;&lt;/titles&gt;&lt;periodical&gt;&lt;full-title&gt;Journal of Pain and Symptom Management&lt;/full-title&gt;&lt;/periodical&gt;&lt;pages&gt;660-677&lt;/pages&gt;&lt;volume&gt;48&lt;/volume&gt;&lt;number&gt;4&lt;/number&gt;&lt;dates&gt;&lt;year&gt;2014&lt;/year&gt;&lt;/dates&gt;&lt;isbn&gt;0885-3924&lt;/isbn&gt;&lt;urls&gt;&lt;/urls&gt;&lt;/record&gt;&lt;/Cite&gt;&lt;/EndNote&gt;</w:instrText>
      </w:r>
      <w:r w:rsidRPr="00E91A27">
        <w:rPr>
          <w:rFonts w:cs="Times New Roman"/>
        </w:rPr>
        <w:fldChar w:fldCharType="separate"/>
      </w:r>
      <w:r w:rsidRPr="00E91A27">
        <w:rPr>
          <w:rFonts w:cs="Times New Roman"/>
          <w:noProof/>
        </w:rPr>
        <w:t>[1]</w:t>
      </w:r>
      <w:r w:rsidRPr="00E91A27">
        <w:rPr>
          <w:rFonts w:cs="Times New Roman"/>
        </w:rPr>
        <w:fldChar w:fldCharType="end"/>
      </w:r>
      <w:r w:rsidR="00F62CC9">
        <w:rPr>
          <w:rFonts w:cs="Times New Roman"/>
        </w:rPr>
        <w:t>,</w:t>
      </w:r>
      <w:r w:rsidR="00DC34DD" w:rsidRPr="00E91A27">
        <w:rPr>
          <w:rFonts w:cs="Times New Roman"/>
        </w:rPr>
        <w:t xml:space="preserve"> </w:t>
      </w:r>
      <w:r w:rsidR="00F62CC9">
        <w:rPr>
          <w:rFonts w:cs="Times New Roman"/>
        </w:rPr>
        <w:t>for which</w:t>
      </w:r>
      <w:r w:rsidR="00DC34DD" w:rsidRPr="00E91A27">
        <w:rPr>
          <w:rFonts w:cs="Times New Roman"/>
        </w:rPr>
        <w:t xml:space="preserve"> conventional treat</w:t>
      </w:r>
      <w:r w:rsidR="005D280A" w:rsidRPr="00E91A27">
        <w:rPr>
          <w:rFonts w:cs="Times New Roman"/>
        </w:rPr>
        <w:t>m</w:t>
      </w:r>
      <w:r w:rsidR="00DC34DD" w:rsidRPr="00E91A27">
        <w:rPr>
          <w:rFonts w:cs="Times New Roman"/>
        </w:rPr>
        <w:t>e</w:t>
      </w:r>
      <w:r w:rsidR="00FC7274" w:rsidRPr="00E91A27">
        <w:rPr>
          <w:rFonts w:cs="Times New Roman"/>
        </w:rPr>
        <w:t>n</w:t>
      </w:r>
      <w:r w:rsidR="00DC34DD" w:rsidRPr="00E91A27">
        <w:rPr>
          <w:rFonts w:cs="Times New Roman"/>
        </w:rPr>
        <w:t>ts</w:t>
      </w:r>
      <w:r w:rsidR="00FC78AE">
        <w:rPr>
          <w:rFonts w:cs="Times New Roman"/>
        </w:rPr>
        <w:t xml:space="preserve"> </w:t>
      </w:r>
      <w:r w:rsidR="00DC34DD" w:rsidRPr="00E91A27">
        <w:rPr>
          <w:rFonts w:cs="Times New Roman"/>
        </w:rPr>
        <w:t>may not provide sufficient relief</w:t>
      </w:r>
      <w:r w:rsidRPr="00E91A27">
        <w:rPr>
          <w:rFonts w:cs="Times New Roman"/>
        </w:rPr>
        <w:t xml:space="preserve">. </w:t>
      </w:r>
      <w:r w:rsidR="00F62CC9">
        <w:rPr>
          <w:rFonts w:cs="Times New Roman"/>
        </w:rPr>
        <w:t xml:space="preserve">In these circumstances </w:t>
      </w:r>
      <w:proofErr w:type="gramStart"/>
      <w:r w:rsidR="00F62CC9">
        <w:rPr>
          <w:rFonts w:cs="Times New Roman"/>
        </w:rPr>
        <w:t>people</w:t>
      </w:r>
      <w:proofErr w:type="gramEnd"/>
      <w:r w:rsidR="00F62CC9">
        <w:rPr>
          <w:rFonts w:cs="Times New Roman"/>
        </w:rPr>
        <w:t xml:space="preserve"> may</w:t>
      </w:r>
      <w:r w:rsidRPr="00E91A27">
        <w:rPr>
          <w:rFonts w:cs="Times New Roman"/>
        </w:rPr>
        <w:t xml:space="preserve"> seek </w:t>
      </w:r>
      <w:r w:rsidR="005F32F5" w:rsidRPr="00E91A27">
        <w:rPr>
          <w:rFonts w:cs="Times New Roman"/>
        </w:rPr>
        <w:t>complementary therapies</w:t>
      </w:r>
      <w:r w:rsidR="00F62CC9" w:rsidRPr="00F62CC9">
        <w:rPr>
          <w:rFonts w:cs="Times New Roman"/>
        </w:rPr>
        <w:t xml:space="preserve"> </w:t>
      </w:r>
      <w:r w:rsidR="00F62CC9" w:rsidRPr="00E91A27">
        <w:rPr>
          <w:rFonts w:cs="Times New Roman"/>
        </w:rPr>
        <w:t>as adjunct</w:t>
      </w:r>
      <w:r w:rsidR="00F62CC9">
        <w:rPr>
          <w:rFonts w:cs="Times New Roman"/>
        </w:rPr>
        <w:t>s</w:t>
      </w:r>
      <w:r w:rsidR="00F62CC9" w:rsidRPr="00E91A27">
        <w:rPr>
          <w:rFonts w:cs="Times New Roman"/>
        </w:rPr>
        <w:t xml:space="preserve"> to conventional </w:t>
      </w:r>
      <w:r w:rsidR="00F62CC9">
        <w:rPr>
          <w:rFonts w:cs="Times New Roman"/>
        </w:rPr>
        <w:t>care</w:t>
      </w:r>
      <w:r w:rsidR="00DC34DD" w:rsidRPr="00E91A27">
        <w:rPr>
          <w:rFonts w:cs="Times New Roman"/>
        </w:rPr>
        <w:t xml:space="preserve">. </w:t>
      </w:r>
      <w:r w:rsidR="009A4DC5" w:rsidRPr="00E91A27">
        <w:t xml:space="preserve"> </w:t>
      </w:r>
      <w:r w:rsidR="00F62CC9">
        <w:t>C</w:t>
      </w:r>
      <w:r w:rsidR="00260AAC">
        <w:t>omplementary therapies</w:t>
      </w:r>
      <w:r w:rsidR="000F5A74" w:rsidRPr="00E91A27">
        <w:t xml:space="preserve"> may be offered as part of a holistic package </w:t>
      </w:r>
      <w:r w:rsidR="00821870" w:rsidRPr="00E91A27">
        <w:t>in palliative care settings</w:t>
      </w:r>
      <w:r w:rsidR="00A26CBB">
        <w:t xml:space="preserve"> </w:t>
      </w:r>
      <w:r w:rsidR="00F62CC9">
        <w:t>such as</w:t>
      </w:r>
      <w:r w:rsidR="00A26CBB">
        <w:t xml:space="preserve"> hospices</w:t>
      </w:r>
      <w:r w:rsidR="001D22C3" w:rsidRPr="00E91A27">
        <w:t xml:space="preserve">. In the UK, </w:t>
      </w:r>
      <w:r w:rsidR="00F62CC9">
        <w:t>a significant proportion of the funding for</w:t>
      </w:r>
      <w:r w:rsidR="00821870" w:rsidRPr="00E91A27">
        <w:t xml:space="preserve"> palliative care </w:t>
      </w:r>
      <w:r w:rsidR="00944556" w:rsidRPr="00E91A27">
        <w:t xml:space="preserve">is </w:t>
      </w:r>
      <w:r w:rsidR="00F62CC9">
        <w:t>from the government</w:t>
      </w:r>
      <w:r w:rsidR="004B6613">
        <w:t>.</w:t>
      </w:r>
      <w:r w:rsidR="00944556" w:rsidRPr="00E91A27">
        <w:t xml:space="preserve"> </w:t>
      </w:r>
      <w:r w:rsidR="00F62CC9">
        <w:t>As with all public expenditure there is a</w:t>
      </w:r>
      <w:r w:rsidR="00944556" w:rsidRPr="00E91A27">
        <w:t xml:space="preserve"> need to demonstrate value for mon</w:t>
      </w:r>
      <w:r w:rsidR="0053233E" w:rsidRPr="00E91A27">
        <w:t>ey</w:t>
      </w:r>
      <w:r w:rsidR="00624EDE" w:rsidRPr="00E91A27">
        <w:t>. W</w:t>
      </w:r>
      <w:r w:rsidR="00944556" w:rsidRPr="00E91A27">
        <w:t xml:space="preserve">ithout clear evidence derived from robustly designed studies, the place of </w:t>
      </w:r>
      <w:r w:rsidR="00F62CC9">
        <w:t xml:space="preserve">publically-funded </w:t>
      </w:r>
      <w:r w:rsidR="00822171">
        <w:t>complementary</w:t>
      </w:r>
      <w:r w:rsidR="00260AAC">
        <w:t xml:space="preserve"> therapy</w:t>
      </w:r>
      <w:r w:rsidR="00F62CC9">
        <w:t xml:space="preserve"> services</w:t>
      </w:r>
      <w:r w:rsidR="00260AAC">
        <w:t xml:space="preserve"> </w:t>
      </w:r>
      <w:r w:rsidR="00944556" w:rsidRPr="00E91A27">
        <w:t>is already in question</w:t>
      </w:r>
      <w:r w:rsidR="002421EA">
        <w:t xml:space="preserve"> </w:t>
      </w:r>
      <w:r w:rsidR="002421EA">
        <w:fldChar w:fldCharType="begin"/>
      </w:r>
      <w:r w:rsidR="002421EA">
        <w:instrText xml:space="preserve"> ADDIN EN.CITE &lt;EndNote&gt;&lt;Cite&gt;&lt;Author&gt;Preen&lt;/Author&gt;&lt;Year&gt;2006&lt;/Year&gt;&lt;RecNum&gt;18115&lt;/RecNum&gt;&lt;DisplayText&gt;[2, 3]&lt;/DisplayText&gt;&lt;record&gt;&lt;rec-number&gt;18115&lt;/rec-number&gt;&lt;foreign-keys&gt;&lt;key app="EN" db-id="2fps0tf9kfa0t5es9vove2930v9fftsfs2e2" timestamp="1534932159"&gt;18115&lt;/key&gt;&lt;/foreign-keys&gt;&lt;ref-type name="Journal Article"&gt;17&lt;/ref-type&gt;&lt;contributors&gt;&lt;authors&gt;&lt;author&gt;Preen, C&lt;/author&gt;&lt;/authors&gt;&lt;/contributors&gt;&lt;titles&gt;&lt;title&gt;NICE to remove CAM from Palliative Care Guidelines&lt;/title&gt;&lt;secondary-title&gt;&lt;style face="underline" font="default" size="100%"&gt;http://www.complementaryhealthprofessionals.co.uk/#!NICE-to-remove-CAM-from-Palliative-Care-Guidelines/c1tla/56aa2b480cf289b6a281e14c&lt;/style&gt;&lt;style face="normal" font="default" size="100%"&gt; &lt;/style&gt;&lt;/secondary-title&gt;&lt;/titles&gt;&lt;periodical&gt;&lt;full-title&gt;http://www.complementaryhealthprofessionals.co.uk/#!NICE-to-remove-CAM-from-Palliative-Care-Guidelines/c1tla/56aa2b480cf289b6a281e14c&lt;/full-title&gt;&lt;/periodical&gt;&lt;dates&gt;&lt;year&gt;2006&lt;/year&gt;&lt;/dates&gt;&lt;urls&gt;&lt;/urls&gt;&lt;/record&gt;&lt;/Cite&gt;&lt;Cite&gt;&lt;Author&gt;Sharp&lt;/Author&gt;&lt;Year&gt;2018&lt;/Year&gt;&lt;RecNum&gt;18162&lt;/RecNum&gt;&lt;record&gt;&lt;rec-number&gt;18162&lt;/rec-number&gt;&lt;foreign-keys&gt;&lt;key app="EN" db-id="2fps0tf9kfa0t5es9vove2930v9fftsfs2e2" timestamp="1549278793"&gt;18162&lt;/key&gt;&lt;/foreign-keys&gt;&lt;ref-type name="Journal Article"&gt;17&lt;/ref-type&gt;&lt;contributors&gt;&lt;authors&gt;&lt;author&gt;Sharp, Deborah&lt;/author&gt;&lt;author&gt;Lorenc, Ava&lt;/author&gt;&lt;author&gt;Little, Paul&lt;/author&gt;&lt;author&gt;Mercer, Stewart W&lt;/author&gt;&lt;author&gt;Hollinghurst, Sandra&lt;/author&gt;&lt;author&gt;Feder, Gene&lt;/author&gt;&lt;author&gt;MacPherson, Hugh&lt;/author&gt;&lt;/authors&gt;&lt;/contributors&gt;&lt;titles&gt;&lt;title&gt;Complementary medicine and the NHS: Experiences of integration with UK primary care&lt;/title&gt;&lt;secondary-title&gt;European Journal of Integrative Medicine&lt;/secondary-title&gt;&lt;/titles&gt;&lt;periodical&gt;&lt;full-title&gt;European Journal of Integrative Medicine&lt;/full-title&gt;&lt;/periodical&gt;&lt;pages&gt;8-16&lt;/pages&gt;&lt;volume&gt;24&lt;/volume&gt;&lt;dates&gt;&lt;year&gt;2018&lt;/year&gt;&lt;/dates&gt;&lt;isbn&gt;1876-3820&lt;/isbn&gt;&lt;urls&gt;&lt;/urls&gt;&lt;/record&gt;&lt;/Cite&gt;&lt;/EndNote&gt;</w:instrText>
      </w:r>
      <w:r w:rsidR="002421EA">
        <w:fldChar w:fldCharType="separate"/>
      </w:r>
      <w:r w:rsidR="002421EA">
        <w:rPr>
          <w:noProof/>
        </w:rPr>
        <w:t>[2, 3]</w:t>
      </w:r>
      <w:r w:rsidR="002421EA">
        <w:fldChar w:fldCharType="end"/>
      </w:r>
      <w:r w:rsidR="002421EA">
        <w:t>.</w:t>
      </w:r>
      <w:r w:rsidR="005E70BE">
        <w:t xml:space="preserve"> </w:t>
      </w:r>
      <w:r w:rsidR="00307C5E" w:rsidRPr="00E91A27">
        <w:t xml:space="preserve">In a </w:t>
      </w:r>
      <w:r w:rsidR="00B20D11" w:rsidRPr="00E91A27">
        <w:t xml:space="preserve">UK </w:t>
      </w:r>
      <w:r w:rsidR="004405ED">
        <w:t xml:space="preserve">national </w:t>
      </w:r>
      <w:r w:rsidR="00307C5E" w:rsidRPr="00E91A27">
        <w:t xml:space="preserve">prioritisation initiative, research </w:t>
      </w:r>
      <w:r w:rsidR="00F62CC9">
        <w:t>about</w:t>
      </w:r>
      <w:r w:rsidR="00307C5E" w:rsidRPr="00E91A27">
        <w:t xml:space="preserve"> the benefits of </w:t>
      </w:r>
      <w:r w:rsidR="00260AAC">
        <w:t>complementary therapies</w:t>
      </w:r>
      <w:r w:rsidR="00307C5E" w:rsidRPr="00E91A27">
        <w:t xml:space="preserve"> in palliative care was identified as a public and clinical health priority </w:t>
      </w:r>
      <w:r w:rsidR="005A1B1A">
        <w:fldChar w:fldCharType="begin"/>
      </w:r>
      <w:r w:rsidR="002421EA">
        <w:instrText xml:space="preserve"> ADDIN EN.CITE &lt;EndNote&gt;&lt;Cite&gt;&lt;Author&gt;Curie&lt;/Author&gt;&lt;Year&gt;2015&lt;/Year&gt;&lt;RecNum&gt;18155&lt;/RecNum&gt;&lt;DisplayText&gt;[4]&lt;/DisplayText&gt;&lt;record&gt;&lt;rec-number&gt;18155&lt;/rec-number&gt;&lt;foreign-keys&gt;&lt;key app="EN" db-id="2fps0tf9kfa0t5es9vove2930v9fftsfs2e2" timestamp="1548067466"&gt;18155&lt;/key&gt;&lt;/foreign-keys&gt;&lt;ref-type name="Generic"&gt;13&lt;/ref-type&gt;&lt;contributors&gt;&lt;authors&gt;&lt;author&gt;Marie Curie&lt;/author&gt;&lt;/authors&gt;&lt;/contributors&gt;&lt;titles&gt;&lt;title&gt;Palliative and end of life care Priority Setting Partnership.(PeolcPSP)&lt;/title&gt;&lt;/titles&gt;&lt;dates&gt;&lt;year&gt;2015&lt;/year&gt;&lt;/dates&gt;&lt;urls&gt;&lt;/urls&gt;&lt;/record&gt;&lt;/Cite&gt;&lt;/EndNote&gt;</w:instrText>
      </w:r>
      <w:r w:rsidR="005A1B1A">
        <w:fldChar w:fldCharType="separate"/>
      </w:r>
      <w:r w:rsidR="002421EA">
        <w:rPr>
          <w:noProof/>
        </w:rPr>
        <w:t>[4]</w:t>
      </w:r>
      <w:r w:rsidR="005A1B1A">
        <w:fldChar w:fldCharType="end"/>
      </w:r>
      <w:r w:rsidR="005A1B1A">
        <w:t>.</w:t>
      </w:r>
    </w:p>
    <w:p w14:paraId="77CA5BDD" w14:textId="77777777" w:rsidR="00FC156A" w:rsidRPr="00E91A27" w:rsidRDefault="00FC156A" w:rsidP="00E91A27">
      <w:pPr>
        <w:spacing w:after="0" w:line="360" w:lineRule="auto"/>
        <w:rPr>
          <w:rFonts w:cs="Times New Roman"/>
          <w:sz w:val="24"/>
          <w:szCs w:val="24"/>
        </w:rPr>
      </w:pPr>
    </w:p>
    <w:p w14:paraId="293316F0" w14:textId="1ED4981F" w:rsidR="008C0825" w:rsidRPr="00E91A27" w:rsidRDefault="0048330E" w:rsidP="00E91A27">
      <w:pPr>
        <w:pStyle w:val="p1"/>
        <w:spacing w:line="360" w:lineRule="auto"/>
        <w:rPr>
          <w:rFonts w:asciiTheme="minorHAnsi" w:hAnsiTheme="minorHAnsi"/>
          <w:sz w:val="22"/>
          <w:szCs w:val="22"/>
        </w:rPr>
      </w:pPr>
      <w:ins w:id="6" w:author="Microsoft Office User" w:date="2019-07-02T15:30:00Z">
        <w:r>
          <w:rPr>
            <w:rFonts w:asciiTheme="minorHAnsi" w:hAnsiTheme="minorHAnsi"/>
            <w:sz w:val="22"/>
            <w:szCs w:val="22"/>
          </w:rPr>
          <w:t>A</w:t>
        </w:r>
      </w:ins>
      <w:ins w:id="7" w:author="Microsoft Office User" w:date="2019-07-02T14:56:00Z">
        <w:r w:rsidR="001A77BF">
          <w:rPr>
            <w:rFonts w:asciiTheme="minorHAnsi" w:hAnsiTheme="minorHAnsi"/>
            <w:sz w:val="22"/>
            <w:szCs w:val="22"/>
          </w:rPr>
          <w:t xml:space="preserve"> systematic review </w:t>
        </w:r>
        <w:r w:rsidR="001B35D5">
          <w:rPr>
            <w:rFonts w:asciiTheme="minorHAnsi" w:hAnsiTheme="minorHAnsi"/>
            <w:sz w:val="22"/>
            <w:szCs w:val="22"/>
          </w:rPr>
          <w:t>on the effectiveness of</w:t>
        </w:r>
        <w:r w:rsidR="001A77BF">
          <w:rPr>
            <w:rFonts w:asciiTheme="minorHAnsi" w:hAnsiTheme="minorHAnsi"/>
            <w:sz w:val="22"/>
            <w:szCs w:val="22"/>
          </w:rPr>
          <w:t xml:space="preserve"> aromatherapy, </w:t>
        </w:r>
      </w:ins>
      <w:ins w:id="8" w:author="Microsoft Office User" w:date="2019-07-02T14:57:00Z">
        <w:r w:rsidR="001A77BF">
          <w:rPr>
            <w:rFonts w:asciiTheme="minorHAnsi" w:hAnsiTheme="minorHAnsi"/>
            <w:sz w:val="22"/>
            <w:szCs w:val="22"/>
          </w:rPr>
          <w:t xml:space="preserve">massage and reflexology </w:t>
        </w:r>
      </w:ins>
      <w:ins w:id="9" w:author="Microsoft Office User" w:date="2019-07-02T14:58:00Z">
        <w:r w:rsidR="001B35D5">
          <w:rPr>
            <w:rFonts w:asciiTheme="minorHAnsi" w:hAnsiTheme="minorHAnsi"/>
            <w:sz w:val="22"/>
            <w:szCs w:val="22"/>
          </w:rPr>
          <w:t xml:space="preserve">in palliative care </w:t>
        </w:r>
      </w:ins>
      <w:ins w:id="10" w:author="Microsoft Office User" w:date="2019-07-02T15:30:00Z">
        <w:r>
          <w:rPr>
            <w:rFonts w:asciiTheme="minorHAnsi" w:hAnsiTheme="minorHAnsi"/>
            <w:sz w:val="22"/>
            <w:szCs w:val="22"/>
          </w:rPr>
          <w:t xml:space="preserve">is needed </w:t>
        </w:r>
      </w:ins>
      <w:ins w:id="11" w:author="Microsoft Office User" w:date="2019-07-02T14:59:00Z">
        <w:r w:rsidR="001B35D5">
          <w:rPr>
            <w:rFonts w:asciiTheme="minorHAnsi" w:hAnsiTheme="minorHAnsi"/>
            <w:sz w:val="22"/>
            <w:szCs w:val="22"/>
          </w:rPr>
          <w:t xml:space="preserve">for </w:t>
        </w:r>
        <w:proofErr w:type="gramStart"/>
        <w:r w:rsidR="001B35D5">
          <w:rPr>
            <w:rFonts w:asciiTheme="minorHAnsi" w:hAnsiTheme="minorHAnsi"/>
            <w:sz w:val="22"/>
            <w:szCs w:val="22"/>
          </w:rPr>
          <w:t>a number of</w:t>
        </w:r>
        <w:proofErr w:type="gramEnd"/>
        <w:r w:rsidR="001B35D5">
          <w:rPr>
            <w:rFonts w:asciiTheme="minorHAnsi" w:hAnsiTheme="minorHAnsi"/>
            <w:sz w:val="22"/>
            <w:szCs w:val="22"/>
          </w:rPr>
          <w:t xml:space="preserve"> reasons. </w:t>
        </w:r>
      </w:ins>
      <w:ins w:id="12" w:author="Microsoft Office User" w:date="2019-07-02T16:17:00Z">
        <w:r w:rsidR="00687A66">
          <w:rPr>
            <w:rFonts w:asciiTheme="minorHAnsi" w:hAnsiTheme="minorHAnsi"/>
            <w:sz w:val="22"/>
            <w:szCs w:val="22"/>
          </w:rPr>
          <w:t>A</w:t>
        </w:r>
      </w:ins>
      <w:del w:id="13" w:author="Microsoft Office User" w:date="2019-07-02T15:32:00Z">
        <w:r w:rsidR="007C5055" w:rsidRPr="00E91A27" w:rsidDel="0048330E">
          <w:rPr>
            <w:rFonts w:asciiTheme="minorHAnsi" w:hAnsiTheme="minorHAnsi"/>
            <w:sz w:val="22"/>
            <w:szCs w:val="22"/>
          </w:rPr>
          <w:delText>A</w:delText>
        </w:r>
      </w:del>
      <w:r w:rsidR="007C5055" w:rsidRPr="00E91A27">
        <w:rPr>
          <w:rFonts w:asciiTheme="minorHAnsi" w:hAnsiTheme="minorHAnsi"/>
          <w:sz w:val="22"/>
          <w:szCs w:val="22"/>
        </w:rPr>
        <w:t xml:space="preserve">romatherapy, massage and reflexology are </w:t>
      </w:r>
      <w:r w:rsidR="004252E8">
        <w:rPr>
          <w:rFonts w:asciiTheme="minorHAnsi" w:hAnsiTheme="minorHAnsi"/>
          <w:sz w:val="22"/>
          <w:szCs w:val="22"/>
        </w:rPr>
        <w:t>some of</w:t>
      </w:r>
      <w:r w:rsidR="004252E8" w:rsidRPr="00E91A27">
        <w:rPr>
          <w:rFonts w:asciiTheme="minorHAnsi" w:hAnsiTheme="minorHAnsi"/>
          <w:sz w:val="22"/>
          <w:szCs w:val="22"/>
        </w:rPr>
        <w:t xml:space="preserve"> </w:t>
      </w:r>
      <w:r w:rsidR="00B7681B" w:rsidRPr="00E91A27">
        <w:rPr>
          <w:rFonts w:asciiTheme="minorHAnsi" w:hAnsiTheme="minorHAnsi"/>
          <w:sz w:val="22"/>
          <w:szCs w:val="22"/>
        </w:rPr>
        <w:t xml:space="preserve">the most </w:t>
      </w:r>
      <w:r w:rsidR="007575EA">
        <w:rPr>
          <w:rFonts w:asciiTheme="minorHAnsi" w:hAnsiTheme="minorHAnsi"/>
          <w:sz w:val="22"/>
          <w:szCs w:val="22"/>
        </w:rPr>
        <w:t>popular complementary therapies</w:t>
      </w:r>
      <w:r w:rsidR="007C5055" w:rsidRPr="00E91A27">
        <w:rPr>
          <w:rFonts w:asciiTheme="minorHAnsi" w:hAnsiTheme="minorHAnsi"/>
          <w:sz w:val="22"/>
          <w:szCs w:val="22"/>
        </w:rPr>
        <w:t xml:space="preserve"> </w:t>
      </w:r>
      <w:r w:rsidR="004252E8">
        <w:rPr>
          <w:rFonts w:asciiTheme="minorHAnsi" w:hAnsiTheme="minorHAnsi"/>
          <w:sz w:val="22"/>
          <w:szCs w:val="22"/>
        </w:rPr>
        <w:t>amongst the general public</w:t>
      </w:r>
      <w:r w:rsidR="005A1B1A">
        <w:rPr>
          <w:rFonts w:asciiTheme="minorHAnsi" w:hAnsiTheme="minorHAnsi"/>
          <w:sz w:val="22"/>
          <w:szCs w:val="22"/>
        </w:rPr>
        <w:t xml:space="preserve"> </w:t>
      </w:r>
      <w:r w:rsidR="005A1B1A">
        <w:rPr>
          <w:rFonts w:asciiTheme="minorHAnsi" w:hAnsiTheme="minorHAnsi"/>
          <w:sz w:val="22"/>
          <w:szCs w:val="22"/>
        </w:rPr>
        <w:fldChar w:fldCharType="begin"/>
      </w:r>
      <w:r w:rsidR="002421EA">
        <w:rPr>
          <w:rFonts w:asciiTheme="minorHAnsi" w:hAnsiTheme="minorHAnsi"/>
          <w:sz w:val="22"/>
          <w:szCs w:val="22"/>
        </w:rPr>
        <w:instrText xml:space="preserve"> ADDIN EN.CITE &lt;EndNote&gt;&lt;Cite&gt;&lt;Author&gt;Kemppainen&lt;/Author&gt;&lt;Year&gt;2018&lt;/Year&gt;&lt;RecNum&gt;18156&lt;/RecNum&gt;&lt;DisplayText&gt;[5]&lt;/DisplayText&gt;&lt;record&gt;&lt;rec-number&gt;18156&lt;/rec-number&gt;&lt;foreign-keys&gt;&lt;key app="EN" db-id="2fps0tf9kfa0t5es9vove2930v9fftsfs2e2" timestamp="1548067830"&gt;18156&lt;/key&gt;&lt;/foreign-keys&gt;&lt;ref-type name="Journal Article"&gt;17&lt;/ref-type&gt;&lt;contributors&gt;&lt;authors&gt;&lt;author&gt;Kemppainen, Laura M&lt;/author&gt;&lt;author&gt;Kemppainen, Teemu T&lt;/author&gt;&lt;author&gt;Reippainen, Jutta A&lt;/author&gt;&lt;author&gt;Salmenniemi, Suvi T&lt;/author&gt;&lt;author&gt;Vuolanto, Pia H&lt;/author&gt;&lt;/authors&gt;&lt;/contributors&gt;&lt;titles&gt;&lt;title&gt;Use of complementary and alternative medicine in Europe: Health-related and sociodemographic determinants&lt;/title&gt;&lt;secondary-title&gt;Scandinavian journal of public health&lt;/secondary-title&gt;&lt;/titles&gt;&lt;periodical&gt;&lt;full-title&gt;Scandinavian Journal of Public Health&lt;/full-title&gt;&lt;/periodical&gt;&lt;pages&gt;448-455&lt;/pages&gt;&lt;volume&gt;46&lt;/volume&gt;&lt;number&gt;4&lt;/number&gt;&lt;dates&gt;&lt;year&gt;2018&lt;/year&gt;&lt;/dates&gt;&lt;isbn&gt;1403-4948&lt;/isbn&gt;&lt;urls&gt;&lt;/urls&gt;&lt;/record&gt;&lt;/Cite&gt;&lt;/EndNote&gt;</w:instrText>
      </w:r>
      <w:r w:rsidR="005A1B1A">
        <w:rPr>
          <w:rFonts w:asciiTheme="minorHAnsi" w:hAnsiTheme="minorHAnsi"/>
          <w:sz w:val="22"/>
          <w:szCs w:val="22"/>
        </w:rPr>
        <w:fldChar w:fldCharType="separate"/>
      </w:r>
      <w:r w:rsidR="002421EA">
        <w:rPr>
          <w:rFonts w:asciiTheme="minorHAnsi" w:hAnsiTheme="minorHAnsi"/>
          <w:noProof/>
          <w:sz w:val="22"/>
          <w:szCs w:val="22"/>
        </w:rPr>
        <w:t>[5]</w:t>
      </w:r>
      <w:r w:rsidR="005A1B1A">
        <w:rPr>
          <w:rFonts w:asciiTheme="minorHAnsi" w:hAnsiTheme="minorHAnsi"/>
          <w:sz w:val="22"/>
          <w:szCs w:val="22"/>
        </w:rPr>
        <w:fldChar w:fldCharType="end"/>
      </w:r>
      <w:r w:rsidR="005A1B1A">
        <w:rPr>
          <w:rFonts w:asciiTheme="minorHAnsi" w:hAnsiTheme="minorHAnsi"/>
          <w:sz w:val="22"/>
          <w:szCs w:val="22"/>
        </w:rPr>
        <w:t xml:space="preserve">. </w:t>
      </w:r>
      <w:r w:rsidR="00662CF0">
        <w:rPr>
          <w:rFonts w:asciiTheme="minorHAnsi" w:hAnsiTheme="minorHAnsi"/>
          <w:sz w:val="22"/>
          <w:szCs w:val="22"/>
        </w:rPr>
        <w:t>I</w:t>
      </w:r>
      <w:r w:rsidR="00307C5E" w:rsidRPr="00E91A27">
        <w:rPr>
          <w:rFonts w:asciiTheme="minorHAnsi" w:hAnsiTheme="minorHAnsi"/>
          <w:sz w:val="22"/>
          <w:szCs w:val="22"/>
        </w:rPr>
        <w:t>n the UK</w:t>
      </w:r>
      <w:r w:rsidR="00311AAE" w:rsidRPr="00E91A27">
        <w:rPr>
          <w:rFonts w:asciiTheme="minorHAnsi" w:hAnsiTheme="minorHAnsi"/>
          <w:sz w:val="22"/>
          <w:szCs w:val="22"/>
        </w:rPr>
        <w:t>,</w:t>
      </w:r>
      <w:r w:rsidR="007575EA">
        <w:rPr>
          <w:rFonts w:asciiTheme="minorHAnsi" w:hAnsiTheme="minorHAnsi"/>
          <w:sz w:val="22"/>
          <w:szCs w:val="22"/>
        </w:rPr>
        <w:t xml:space="preserve"> these three therapies</w:t>
      </w:r>
      <w:r w:rsidR="0055266F" w:rsidRPr="00E91A27">
        <w:rPr>
          <w:rFonts w:asciiTheme="minorHAnsi" w:hAnsiTheme="minorHAnsi"/>
          <w:sz w:val="22"/>
          <w:szCs w:val="22"/>
        </w:rPr>
        <w:t xml:space="preserve"> </w:t>
      </w:r>
      <w:r w:rsidR="007C5055" w:rsidRPr="00E91A27">
        <w:rPr>
          <w:rFonts w:asciiTheme="minorHAnsi" w:hAnsiTheme="minorHAnsi"/>
          <w:sz w:val="22"/>
          <w:szCs w:val="22"/>
        </w:rPr>
        <w:t>are</w:t>
      </w:r>
      <w:del w:id="14" w:author="Microsoft Office User" w:date="2019-07-02T16:26:00Z">
        <w:r w:rsidR="007C5055" w:rsidRPr="00E91A27" w:rsidDel="00B21DF6">
          <w:rPr>
            <w:rFonts w:asciiTheme="minorHAnsi" w:hAnsiTheme="minorHAnsi"/>
            <w:sz w:val="22"/>
            <w:szCs w:val="22"/>
          </w:rPr>
          <w:delText xml:space="preserve"> </w:delText>
        </w:r>
        <w:r w:rsidR="00693B5D" w:rsidRPr="00E91A27" w:rsidDel="00B21DF6">
          <w:rPr>
            <w:rFonts w:asciiTheme="minorHAnsi" w:hAnsiTheme="minorHAnsi"/>
            <w:sz w:val="22"/>
            <w:szCs w:val="22"/>
          </w:rPr>
          <w:delText>also</w:delText>
        </w:r>
      </w:del>
      <w:r w:rsidR="00693B5D" w:rsidRPr="00E91A27">
        <w:rPr>
          <w:rFonts w:asciiTheme="minorHAnsi" w:hAnsiTheme="minorHAnsi"/>
          <w:sz w:val="22"/>
          <w:szCs w:val="22"/>
        </w:rPr>
        <w:t xml:space="preserve"> </w:t>
      </w:r>
      <w:r w:rsidR="007C5055" w:rsidRPr="00E91A27">
        <w:rPr>
          <w:rFonts w:asciiTheme="minorHAnsi" w:hAnsiTheme="minorHAnsi"/>
          <w:sz w:val="22"/>
          <w:szCs w:val="22"/>
        </w:rPr>
        <w:t>commonly offered</w:t>
      </w:r>
      <w:r w:rsidR="00CD6CDE" w:rsidRPr="00E91A27">
        <w:rPr>
          <w:rFonts w:asciiTheme="minorHAnsi" w:hAnsiTheme="minorHAnsi"/>
          <w:sz w:val="22"/>
          <w:szCs w:val="22"/>
        </w:rPr>
        <w:t xml:space="preserve"> in palliative care settings</w:t>
      </w:r>
      <w:ins w:id="15" w:author="Microsoft Office User" w:date="2019-07-02T15:01:00Z">
        <w:r w:rsidR="00246331">
          <w:rPr>
            <w:rFonts w:asciiTheme="minorHAnsi" w:hAnsiTheme="minorHAnsi"/>
            <w:sz w:val="22"/>
            <w:szCs w:val="22"/>
          </w:rPr>
          <w:t xml:space="preserve">. </w:t>
        </w:r>
      </w:ins>
      <w:ins w:id="16" w:author="Microsoft Office User" w:date="2019-07-02T16:18:00Z">
        <w:r w:rsidR="00687A66">
          <w:rPr>
            <w:rFonts w:asciiTheme="minorHAnsi" w:hAnsiTheme="minorHAnsi"/>
            <w:sz w:val="22"/>
            <w:szCs w:val="22"/>
          </w:rPr>
          <w:t>Whilst</w:t>
        </w:r>
      </w:ins>
      <w:ins w:id="17" w:author="Microsoft Office User" w:date="2019-07-02T15:57:00Z">
        <w:r w:rsidR="00562EF9">
          <w:rPr>
            <w:rFonts w:asciiTheme="minorHAnsi" w:hAnsiTheme="minorHAnsi"/>
            <w:sz w:val="22"/>
            <w:szCs w:val="22"/>
          </w:rPr>
          <w:t xml:space="preserve"> these therapies may not cause harm it is important to </w:t>
        </w:r>
      </w:ins>
      <w:ins w:id="18" w:author="Microsoft Office User" w:date="2019-07-02T16:18:00Z">
        <w:r w:rsidR="00687A66">
          <w:rPr>
            <w:rFonts w:asciiTheme="minorHAnsi" w:hAnsiTheme="minorHAnsi"/>
            <w:sz w:val="22"/>
            <w:szCs w:val="22"/>
          </w:rPr>
          <w:t>confirm</w:t>
        </w:r>
      </w:ins>
      <w:ins w:id="19" w:author="Microsoft Office User" w:date="2019-07-02T15:57:00Z">
        <w:r w:rsidR="00562EF9">
          <w:rPr>
            <w:rFonts w:asciiTheme="minorHAnsi" w:hAnsiTheme="minorHAnsi"/>
            <w:sz w:val="22"/>
            <w:szCs w:val="22"/>
          </w:rPr>
          <w:t xml:space="preserve"> this as well as </w:t>
        </w:r>
      </w:ins>
      <w:ins w:id="20" w:author="Microsoft Office User" w:date="2019-07-02T16:16:00Z">
        <w:r w:rsidR="001E301C">
          <w:rPr>
            <w:rFonts w:asciiTheme="minorHAnsi" w:hAnsiTheme="minorHAnsi"/>
            <w:sz w:val="22"/>
            <w:szCs w:val="22"/>
          </w:rPr>
          <w:t xml:space="preserve">any </w:t>
        </w:r>
      </w:ins>
      <w:ins w:id="21" w:author="Microsoft Office User" w:date="2019-07-02T15:57:00Z">
        <w:r w:rsidR="00562EF9">
          <w:rPr>
            <w:rFonts w:asciiTheme="minorHAnsi" w:hAnsiTheme="minorHAnsi"/>
            <w:sz w:val="22"/>
            <w:szCs w:val="22"/>
          </w:rPr>
          <w:t>benefits</w:t>
        </w:r>
      </w:ins>
      <w:ins w:id="22" w:author="Microsoft Office User" w:date="2019-07-02T16:15:00Z">
        <w:r w:rsidR="001E301C">
          <w:rPr>
            <w:rFonts w:asciiTheme="minorHAnsi" w:hAnsiTheme="minorHAnsi"/>
            <w:sz w:val="22"/>
            <w:szCs w:val="22"/>
          </w:rPr>
          <w:t>.</w:t>
        </w:r>
      </w:ins>
      <w:ins w:id="23" w:author="Microsoft Office User" w:date="2019-07-02T15:57:00Z">
        <w:r w:rsidR="00562EF9">
          <w:rPr>
            <w:rFonts w:asciiTheme="minorHAnsi" w:hAnsiTheme="minorHAnsi"/>
            <w:sz w:val="22"/>
            <w:szCs w:val="22"/>
          </w:rPr>
          <w:t xml:space="preserve"> </w:t>
        </w:r>
      </w:ins>
      <w:ins w:id="24" w:author="Microsoft Office User" w:date="2019-07-02T16:19:00Z">
        <w:r w:rsidR="00687A66">
          <w:rPr>
            <w:rFonts w:asciiTheme="minorHAnsi" w:hAnsiTheme="minorHAnsi"/>
            <w:sz w:val="22"/>
            <w:szCs w:val="22"/>
          </w:rPr>
          <w:t>T</w:t>
        </w:r>
      </w:ins>
      <w:ins w:id="25" w:author="Microsoft Office User" w:date="2019-07-02T15:44:00Z">
        <w:r w:rsidR="00246331">
          <w:rPr>
            <w:rFonts w:asciiTheme="minorHAnsi" w:hAnsiTheme="minorHAnsi"/>
            <w:sz w:val="22"/>
            <w:szCs w:val="22"/>
          </w:rPr>
          <w:t>he</w:t>
        </w:r>
      </w:ins>
      <w:ins w:id="26" w:author="Microsoft Office User" w:date="2019-07-02T15:45:00Z">
        <w:r w:rsidR="00246331">
          <w:rPr>
            <w:rFonts w:asciiTheme="minorHAnsi" w:hAnsiTheme="minorHAnsi"/>
            <w:sz w:val="22"/>
            <w:szCs w:val="22"/>
          </w:rPr>
          <w:t xml:space="preserve">ir </w:t>
        </w:r>
        <w:proofErr w:type="spellStart"/>
        <w:r w:rsidR="00246331">
          <w:rPr>
            <w:rFonts w:asciiTheme="minorHAnsi" w:hAnsiTheme="minorHAnsi"/>
            <w:sz w:val="22"/>
            <w:szCs w:val="22"/>
          </w:rPr>
          <w:t>provison</w:t>
        </w:r>
        <w:proofErr w:type="spellEnd"/>
        <w:r w:rsidR="00246331">
          <w:rPr>
            <w:rFonts w:asciiTheme="minorHAnsi" w:hAnsiTheme="minorHAnsi"/>
            <w:sz w:val="22"/>
            <w:szCs w:val="22"/>
          </w:rPr>
          <w:t xml:space="preserve"> </w:t>
        </w:r>
      </w:ins>
      <w:ins w:id="27" w:author="Microsoft Office User" w:date="2019-07-02T16:19:00Z">
        <w:r w:rsidR="00687A66">
          <w:rPr>
            <w:rFonts w:asciiTheme="minorHAnsi" w:hAnsiTheme="minorHAnsi"/>
            <w:sz w:val="22"/>
            <w:szCs w:val="22"/>
          </w:rPr>
          <w:t xml:space="preserve">also incurs cost even though </w:t>
        </w:r>
      </w:ins>
      <w:ins w:id="28" w:author="Microsoft Office User" w:date="2019-07-02T15:45:00Z">
        <w:r w:rsidR="00246331">
          <w:rPr>
            <w:rFonts w:asciiTheme="minorHAnsi" w:hAnsiTheme="minorHAnsi"/>
            <w:sz w:val="22"/>
            <w:szCs w:val="22"/>
          </w:rPr>
          <w:t>i</w:t>
        </w:r>
        <w:r w:rsidR="006C159D">
          <w:rPr>
            <w:rFonts w:asciiTheme="minorHAnsi" w:hAnsiTheme="minorHAnsi"/>
            <w:sz w:val="22"/>
            <w:szCs w:val="22"/>
          </w:rPr>
          <w:t>n pall</w:t>
        </w:r>
      </w:ins>
      <w:ins w:id="29" w:author="Microsoft Office User" w:date="2019-07-02T15:58:00Z">
        <w:r w:rsidR="006C159D">
          <w:rPr>
            <w:rFonts w:asciiTheme="minorHAnsi" w:hAnsiTheme="minorHAnsi"/>
            <w:sz w:val="22"/>
            <w:szCs w:val="22"/>
          </w:rPr>
          <w:t>iative care</w:t>
        </w:r>
      </w:ins>
      <w:ins w:id="30" w:author="Microsoft Office User" w:date="2019-07-02T15:45:00Z">
        <w:r w:rsidR="00246331">
          <w:rPr>
            <w:rFonts w:asciiTheme="minorHAnsi" w:hAnsiTheme="minorHAnsi"/>
            <w:sz w:val="22"/>
            <w:szCs w:val="22"/>
          </w:rPr>
          <w:t xml:space="preserve"> setting</w:t>
        </w:r>
      </w:ins>
      <w:ins w:id="31" w:author="Microsoft Office User" w:date="2019-07-02T16:01:00Z">
        <w:r w:rsidR="006C159D">
          <w:rPr>
            <w:rFonts w:asciiTheme="minorHAnsi" w:hAnsiTheme="minorHAnsi"/>
            <w:sz w:val="22"/>
            <w:szCs w:val="22"/>
          </w:rPr>
          <w:t>s</w:t>
        </w:r>
      </w:ins>
      <w:ins w:id="32" w:author="Microsoft Office User" w:date="2019-07-02T15:45:00Z">
        <w:r w:rsidR="00246331">
          <w:rPr>
            <w:rFonts w:asciiTheme="minorHAnsi" w:hAnsiTheme="minorHAnsi"/>
            <w:sz w:val="22"/>
            <w:szCs w:val="22"/>
          </w:rPr>
          <w:t xml:space="preserve"> </w:t>
        </w:r>
      </w:ins>
      <w:ins w:id="33" w:author="Microsoft Office User" w:date="2019-07-02T16:20:00Z">
        <w:r w:rsidR="00687A66">
          <w:rPr>
            <w:rFonts w:asciiTheme="minorHAnsi" w:hAnsiTheme="minorHAnsi"/>
            <w:sz w:val="22"/>
            <w:szCs w:val="22"/>
          </w:rPr>
          <w:t xml:space="preserve">they </w:t>
        </w:r>
      </w:ins>
      <w:ins w:id="34" w:author="Microsoft Office User" w:date="2019-07-02T15:45:00Z">
        <w:r w:rsidR="00687A66">
          <w:rPr>
            <w:rFonts w:asciiTheme="minorHAnsi" w:hAnsiTheme="minorHAnsi"/>
            <w:sz w:val="22"/>
            <w:szCs w:val="22"/>
          </w:rPr>
          <w:t>may</w:t>
        </w:r>
        <w:r w:rsidR="00246331">
          <w:rPr>
            <w:rFonts w:asciiTheme="minorHAnsi" w:hAnsiTheme="minorHAnsi"/>
            <w:sz w:val="22"/>
            <w:szCs w:val="22"/>
          </w:rPr>
          <w:t xml:space="preserve"> be provided </w:t>
        </w:r>
      </w:ins>
      <w:ins w:id="35" w:author="Microsoft Office User" w:date="2019-07-02T16:13:00Z">
        <w:r w:rsidR="001E301C">
          <w:rPr>
            <w:rFonts w:asciiTheme="minorHAnsi" w:hAnsiTheme="minorHAnsi"/>
            <w:sz w:val="22"/>
            <w:szCs w:val="22"/>
          </w:rPr>
          <w:t xml:space="preserve">entirely </w:t>
        </w:r>
      </w:ins>
      <w:ins w:id="36" w:author="Microsoft Office User" w:date="2019-07-02T15:45:00Z">
        <w:r w:rsidR="00246331">
          <w:rPr>
            <w:rFonts w:asciiTheme="minorHAnsi" w:hAnsiTheme="minorHAnsi"/>
            <w:sz w:val="22"/>
            <w:szCs w:val="22"/>
          </w:rPr>
          <w:t>by v</w:t>
        </w:r>
        <w:r w:rsidR="00760BE2">
          <w:rPr>
            <w:rFonts w:asciiTheme="minorHAnsi" w:hAnsiTheme="minorHAnsi"/>
            <w:sz w:val="22"/>
            <w:szCs w:val="22"/>
          </w:rPr>
          <w:t>olunteers</w:t>
        </w:r>
      </w:ins>
      <w:ins w:id="37" w:author="Microsoft Office User" w:date="2019-07-02T16:09:00Z">
        <w:r w:rsidR="001E301C">
          <w:rPr>
            <w:rFonts w:asciiTheme="minorHAnsi" w:hAnsiTheme="minorHAnsi"/>
            <w:sz w:val="22"/>
            <w:szCs w:val="22"/>
          </w:rPr>
          <w:t xml:space="preserve"> </w:t>
        </w:r>
        <w:r w:rsidR="001E301C" w:rsidRPr="001E301C">
          <w:rPr>
            <w:rFonts w:asciiTheme="minorHAnsi" w:hAnsiTheme="minorHAnsi"/>
            <w:sz w:val="22"/>
            <w:szCs w:val="22"/>
            <w:highlight w:val="yellow"/>
            <w:rPrChange w:id="38" w:author="Microsoft Office User" w:date="2019-07-02T16:15:00Z">
              <w:rPr>
                <w:rFonts w:asciiTheme="minorHAnsi" w:hAnsiTheme="minorHAnsi"/>
                <w:sz w:val="22"/>
                <w:szCs w:val="22"/>
              </w:rPr>
            </w:rPrChange>
          </w:rPr>
          <w:t>(</w:t>
        </w:r>
      </w:ins>
      <w:proofErr w:type="spellStart"/>
      <w:ins w:id="39" w:author="Microsoft Office User" w:date="2019-07-02T16:15:00Z">
        <w:r w:rsidR="001E301C" w:rsidRPr="001E301C">
          <w:rPr>
            <w:rFonts w:asciiTheme="minorHAnsi" w:hAnsiTheme="minorHAnsi"/>
            <w:sz w:val="22"/>
            <w:szCs w:val="22"/>
            <w:highlight w:val="yellow"/>
            <w:rPrChange w:id="40" w:author="Microsoft Office User" w:date="2019-07-02T16:15:00Z">
              <w:rPr>
                <w:rFonts w:asciiTheme="minorHAnsi" w:hAnsiTheme="minorHAnsi"/>
                <w:sz w:val="22"/>
                <w:szCs w:val="22"/>
              </w:rPr>
            </w:rPrChange>
          </w:rPr>
          <w:t>Burbeck</w:t>
        </w:r>
        <w:proofErr w:type="spellEnd"/>
        <w:r w:rsidR="001E301C" w:rsidRPr="001E301C">
          <w:rPr>
            <w:rFonts w:asciiTheme="minorHAnsi" w:hAnsiTheme="minorHAnsi"/>
            <w:sz w:val="22"/>
            <w:szCs w:val="22"/>
            <w:highlight w:val="yellow"/>
            <w:rPrChange w:id="41" w:author="Microsoft Office User" w:date="2019-07-02T16:15:00Z">
              <w:rPr>
                <w:rFonts w:asciiTheme="minorHAnsi" w:hAnsiTheme="minorHAnsi"/>
                <w:sz w:val="22"/>
                <w:szCs w:val="22"/>
              </w:rPr>
            </w:rPrChange>
          </w:rPr>
          <w:t xml:space="preserve"> 2014</w:t>
        </w:r>
      </w:ins>
      <w:ins w:id="42" w:author="Microsoft Office User" w:date="2019-07-02T16:09:00Z">
        <w:r w:rsidR="00760BE2" w:rsidRPr="001E301C">
          <w:rPr>
            <w:rFonts w:asciiTheme="minorHAnsi" w:hAnsiTheme="minorHAnsi"/>
            <w:sz w:val="22"/>
            <w:szCs w:val="22"/>
            <w:highlight w:val="yellow"/>
            <w:rPrChange w:id="43" w:author="Microsoft Office User" w:date="2019-07-02T16:15:00Z">
              <w:rPr>
                <w:rFonts w:asciiTheme="minorHAnsi" w:hAnsiTheme="minorHAnsi"/>
                <w:sz w:val="22"/>
                <w:szCs w:val="22"/>
              </w:rPr>
            </w:rPrChange>
          </w:rPr>
          <w:t>)</w:t>
        </w:r>
      </w:ins>
      <w:ins w:id="44" w:author="Microsoft Office User" w:date="2019-07-02T15:45:00Z">
        <w:r w:rsidR="00687A66">
          <w:rPr>
            <w:rFonts w:asciiTheme="minorHAnsi" w:hAnsiTheme="minorHAnsi"/>
            <w:sz w:val="22"/>
            <w:szCs w:val="22"/>
          </w:rPr>
          <w:t xml:space="preserve">. </w:t>
        </w:r>
      </w:ins>
      <w:ins w:id="45" w:author="Microsoft Office User" w:date="2019-07-02T16:20:00Z">
        <w:r w:rsidR="00687A66">
          <w:rPr>
            <w:rFonts w:asciiTheme="minorHAnsi" w:hAnsiTheme="minorHAnsi"/>
            <w:sz w:val="22"/>
            <w:szCs w:val="22"/>
          </w:rPr>
          <w:t>C</w:t>
        </w:r>
      </w:ins>
      <w:ins w:id="46" w:author="Microsoft Office User" w:date="2019-07-02T15:45:00Z">
        <w:r w:rsidR="00760BE2">
          <w:rPr>
            <w:rFonts w:asciiTheme="minorHAnsi" w:hAnsiTheme="minorHAnsi"/>
            <w:sz w:val="22"/>
            <w:szCs w:val="22"/>
          </w:rPr>
          <w:t>ost</w:t>
        </w:r>
      </w:ins>
      <w:ins w:id="47" w:author="Microsoft Office User" w:date="2019-07-02T16:09:00Z">
        <w:r w:rsidR="00760BE2">
          <w:rPr>
            <w:rFonts w:asciiTheme="minorHAnsi" w:hAnsiTheme="minorHAnsi"/>
            <w:sz w:val="22"/>
            <w:szCs w:val="22"/>
          </w:rPr>
          <w:t xml:space="preserve">s </w:t>
        </w:r>
      </w:ins>
      <w:ins w:id="48" w:author="Microsoft Office User" w:date="2019-07-02T16:20:00Z">
        <w:r w:rsidR="00687A66">
          <w:rPr>
            <w:rFonts w:asciiTheme="minorHAnsi" w:hAnsiTheme="minorHAnsi"/>
            <w:sz w:val="22"/>
            <w:szCs w:val="22"/>
          </w:rPr>
          <w:t>can</w:t>
        </w:r>
      </w:ins>
      <w:ins w:id="49" w:author="Microsoft Office User" w:date="2019-07-02T16:09:00Z">
        <w:r w:rsidR="00687A66">
          <w:rPr>
            <w:rFonts w:asciiTheme="minorHAnsi" w:hAnsiTheme="minorHAnsi"/>
            <w:sz w:val="22"/>
            <w:szCs w:val="22"/>
          </w:rPr>
          <w:t xml:space="preserve"> include</w:t>
        </w:r>
      </w:ins>
      <w:ins w:id="50" w:author="Microsoft Office User" w:date="2019-07-02T16:20:00Z">
        <w:r w:rsidR="00687A66">
          <w:rPr>
            <w:rFonts w:asciiTheme="minorHAnsi" w:hAnsiTheme="minorHAnsi"/>
            <w:sz w:val="22"/>
            <w:szCs w:val="22"/>
          </w:rPr>
          <w:t xml:space="preserve"> dedicated</w:t>
        </w:r>
      </w:ins>
      <w:ins w:id="51" w:author="Microsoft Office User" w:date="2019-07-02T16:09:00Z">
        <w:r w:rsidR="00760BE2">
          <w:rPr>
            <w:rFonts w:asciiTheme="minorHAnsi" w:hAnsiTheme="minorHAnsi"/>
            <w:sz w:val="22"/>
            <w:szCs w:val="22"/>
          </w:rPr>
          <w:t xml:space="preserve"> room use</w:t>
        </w:r>
      </w:ins>
      <w:ins w:id="52" w:author="Microsoft Office User" w:date="2019-07-02T16:10:00Z">
        <w:r w:rsidR="00760BE2">
          <w:rPr>
            <w:rFonts w:asciiTheme="minorHAnsi" w:hAnsiTheme="minorHAnsi"/>
            <w:sz w:val="22"/>
            <w:szCs w:val="22"/>
          </w:rPr>
          <w:t xml:space="preserve">, </w:t>
        </w:r>
      </w:ins>
      <w:ins w:id="53" w:author="Microsoft Office User" w:date="2019-07-02T16:14:00Z">
        <w:r w:rsidR="001E301C">
          <w:rPr>
            <w:rFonts w:asciiTheme="minorHAnsi" w:hAnsiTheme="minorHAnsi"/>
            <w:sz w:val="22"/>
            <w:szCs w:val="22"/>
          </w:rPr>
          <w:t xml:space="preserve">in </w:t>
        </w:r>
      </w:ins>
      <w:ins w:id="54" w:author="Microsoft Office User" w:date="2019-07-02T16:10:00Z">
        <w:r w:rsidR="00760BE2">
          <w:rPr>
            <w:rFonts w:asciiTheme="minorHAnsi" w:hAnsiTheme="minorHAnsi"/>
            <w:sz w:val="22"/>
            <w:szCs w:val="22"/>
          </w:rPr>
          <w:t>reception, materials</w:t>
        </w:r>
      </w:ins>
      <w:ins w:id="55" w:author="Microsoft Office User" w:date="2019-07-02T15:45:00Z">
        <w:r w:rsidR="00246331">
          <w:rPr>
            <w:rFonts w:asciiTheme="minorHAnsi" w:hAnsiTheme="minorHAnsi"/>
            <w:sz w:val="22"/>
            <w:szCs w:val="22"/>
          </w:rPr>
          <w:t xml:space="preserve"> </w:t>
        </w:r>
      </w:ins>
      <w:ins w:id="56" w:author="Microsoft Office User" w:date="2019-07-02T16:10:00Z">
        <w:r w:rsidR="00760BE2">
          <w:rPr>
            <w:rFonts w:asciiTheme="minorHAnsi" w:hAnsiTheme="minorHAnsi"/>
            <w:sz w:val="22"/>
            <w:szCs w:val="22"/>
          </w:rPr>
          <w:t>for the th</w:t>
        </w:r>
      </w:ins>
      <w:ins w:id="57" w:author="Microsoft Office User" w:date="2019-07-02T16:14:00Z">
        <w:r w:rsidR="001E301C">
          <w:rPr>
            <w:rFonts w:asciiTheme="minorHAnsi" w:hAnsiTheme="minorHAnsi"/>
            <w:sz w:val="22"/>
            <w:szCs w:val="22"/>
          </w:rPr>
          <w:t>e</w:t>
        </w:r>
      </w:ins>
      <w:ins w:id="58" w:author="Microsoft Office User" w:date="2019-07-02T16:10:00Z">
        <w:r w:rsidR="001E301C">
          <w:rPr>
            <w:rFonts w:asciiTheme="minorHAnsi" w:hAnsiTheme="minorHAnsi"/>
            <w:sz w:val="22"/>
            <w:szCs w:val="22"/>
          </w:rPr>
          <w:t>rapies</w:t>
        </w:r>
        <w:r w:rsidR="00760BE2">
          <w:rPr>
            <w:rFonts w:asciiTheme="minorHAnsi" w:hAnsiTheme="minorHAnsi"/>
            <w:sz w:val="22"/>
            <w:szCs w:val="22"/>
          </w:rPr>
          <w:t xml:space="preserve"> and </w:t>
        </w:r>
      </w:ins>
      <w:ins w:id="59" w:author="Microsoft Office User" w:date="2019-07-02T16:14:00Z">
        <w:r w:rsidR="001E301C">
          <w:rPr>
            <w:rFonts w:asciiTheme="minorHAnsi" w:hAnsiTheme="minorHAnsi"/>
            <w:sz w:val="22"/>
            <w:szCs w:val="22"/>
          </w:rPr>
          <w:t xml:space="preserve">in </w:t>
        </w:r>
      </w:ins>
      <w:proofErr w:type="spellStart"/>
      <w:ins w:id="60" w:author="Microsoft Office User" w:date="2019-07-02T16:11:00Z">
        <w:r w:rsidR="00760BE2">
          <w:rPr>
            <w:rFonts w:asciiTheme="minorHAnsi" w:hAnsiTheme="minorHAnsi"/>
            <w:sz w:val="22"/>
            <w:szCs w:val="22"/>
          </w:rPr>
          <w:t>satutory</w:t>
        </w:r>
        <w:proofErr w:type="spellEnd"/>
        <w:r w:rsidR="00760BE2">
          <w:rPr>
            <w:rFonts w:asciiTheme="minorHAnsi" w:hAnsiTheme="minorHAnsi"/>
            <w:sz w:val="22"/>
            <w:szCs w:val="22"/>
          </w:rPr>
          <w:t xml:space="preserve"> requirements of its provision</w:t>
        </w:r>
      </w:ins>
      <w:ins w:id="61" w:author="Microsoft Office User" w:date="2019-07-02T16:14:00Z">
        <w:r w:rsidR="001E301C">
          <w:rPr>
            <w:rFonts w:asciiTheme="minorHAnsi" w:hAnsiTheme="minorHAnsi"/>
            <w:sz w:val="22"/>
            <w:szCs w:val="22"/>
          </w:rPr>
          <w:t xml:space="preserve"> as a service</w:t>
        </w:r>
      </w:ins>
      <w:ins w:id="62" w:author="Microsoft Office User" w:date="2019-07-02T16:11:00Z">
        <w:r w:rsidR="00760BE2">
          <w:rPr>
            <w:rFonts w:asciiTheme="minorHAnsi" w:hAnsiTheme="minorHAnsi"/>
            <w:sz w:val="22"/>
            <w:szCs w:val="22"/>
          </w:rPr>
          <w:t xml:space="preserve"> in a health care setting</w:t>
        </w:r>
      </w:ins>
      <w:ins w:id="63" w:author="Microsoft Office User" w:date="2019-07-02T16:12:00Z">
        <w:r w:rsidR="00760BE2">
          <w:rPr>
            <w:rFonts w:asciiTheme="minorHAnsi" w:hAnsiTheme="minorHAnsi"/>
            <w:sz w:val="22"/>
            <w:szCs w:val="22"/>
          </w:rPr>
          <w:t>.</w:t>
        </w:r>
      </w:ins>
      <w:ins w:id="64" w:author="Microsoft Office User" w:date="2019-07-02T16:11:00Z">
        <w:r w:rsidR="00760BE2">
          <w:rPr>
            <w:rFonts w:asciiTheme="minorHAnsi" w:hAnsiTheme="minorHAnsi"/>
            <w:sz w:val="22"/>
            <w:szCs w:val="22"/>
          </w:rPr>
          <w:t xml:space="preserve"> </w:t>
        </w:r>
      </w:ins>
      <w:del w:id="65" w:author="Microsoft Office User" w:date="2019-07-02T15:41:00Z">
        <w:r w:rsidR="004B6613" w:rsidDel="004D0BE0">
          <w:rPr>
            <w:rFonts w:asciiTheme="minorHAnsi" w:hAnsiTheme="minorHAnsi"/>
            <w:sz w:val="22"/>
            <w:szCs w:val="22"/>
          </w:rPr>
          <w:delText xml:space="preserve">. </w:delText>
        </w:r>
      </w:del>
      <w:del w:id="66" w:author="Microsoft Office User" w:date="2019-07-02T15:32:00Z">
        <w:r w:rsidR="004252E8" w:rsidDel="0048330E">
          <w:rPr>
            <w:rFonts w:asciiTheme="minorHAnsi" w:hAnsiTheme="minorHAnsi"/>
            <w:sz w:val="22"/>
            <w:szCs w:val="22"/>
          </w:rPr>
          <w:delText xml:space="preserve">Although </w:delText>
        </w:r>
      </w:del>
      <w:ins w:id="67" w:author="Microsoft Office User" w:date="2019-07-02T15:32:00Z">
        <w:r>
          <w:rPr>
            <w:rFonts w:asciiTheme="minorHAnsi" w:hAnsiTheme="minorHAnsi"/>
            <w:sz w:val="22"/>
            <w:szCs w:val="22"/>
          </w:rPr>
          <w:t xml:space="preserve">There </w:t>
        </w:r>
      </w:ins>
      <w:ins w:id="68" w:author="Microsoft Office User" w:date="2019-07-02T15:36:00Z">
        <w:r w:rsidR="0081213D">
          <w:rPr>
            <w:rFonts w:asciiTheme="minorHAnsi" w:hAnsiTheme="minorHAnsi"/>
            <w:sz w:val="22"/>
            <w:szCs w:val="22"/>
          </w:rPr>
          <w:t>are</w:t>
        </w:r>
      </w:ins>
      <w:ins w:id="69" w:author="Microsoft Office User" w:date="2019-07-02T15:32:00Z">
        <w:r>
          <w:rPr>
            <w:rFonts w:asciiTheme="minorHAnsi" w:hAnsiTheme="minorHAnsi"/>
            <w:sz w:val="22"/>
            <w:szCs w:val="22"/>
          </w:rPr>
          <w:t xml:space="preserve"> </w:t>
        </w:r>
      </w:ins>
      <w:proofErr w:type="gramStart"/>
      <w:r w:rsidR="004252E8">
        <w:rPr>
          <w:rFonts w:asciiTheme="minorHAnsi" w:hAnsiTheme="minorHAnsi"/>
          <w:sz w:val="22"/>
          <w:szCs w:val="22"/>
        </w:rPr>
        <w:t>a number of</w:t>
      </w:r>
      <w:proofErr w:type="gramEnd"/>
      <w:r w:rsidR="004252E8">
        <w:rPr>
          <w:rFonts w:asciiTheme="minorHAnsi" w:hAnsiTheme="minorHAnsi"/>
          <w:sz w:val="22"/>
          <w:szCs w:val="22"/>
        </w:rPr>
        <w:t xml:space="preserve"> </w:t>
      </w:r>
      <w:r w:rsidR="007575EA">
        <w:rPr>
          <w:rFonts w:asciiTheme="minorHAnsi" w:hAnsiTheme="minorHAnsi"/>
          <w:sz w:val="22"/>
          <w:szCs w:val="22"/>
        </w:rPr>
        <w:t xml:space="preserve">trials </w:t>
      </w:r>
      <w:ins w:id="70" w:author="Microsoft Office User" w:date="2019-07-02T16:21:00Z">
        <w:r w:rsidR="00687A66">
          <w:rPr>
            <w:rFonts w:asciiTheme="minorHAnsi" w:hAnsiTheme="minorHAnsi"/>
            <w:sz w:val="22"/>
            <w:szCs w:val="22"/>
          </w:rPr>
          <w:t xml:space="preserve">that </w:t>
        </w:r>
      </w:ins>
      <w:r w:rsidR="004252E8">
        <w:rPr>
          <w:rFonts w:asciiTheme="minorHAnsi" w:hAnsiTheme="minorHAnsi"/>
          <w:sz w:val="22"/>
          <w:szCs w:val="22"/>
        </w:rPr>
        <w:t xml:space="preserve">have </w:t>
      </w:r>
      <w:r w:rsidR="007575EA">
        <w:rPr>
          <w:rFonts w:asciiTheme="minorHAnsi" w:hAnsiTheme="minorHAnsi"/>
          <w:sz w:val="22"/>
          <w:szCs w:val="22"/>
        </w:rPr>
        <w:t>evaluat</w:t>
      </w:r>
      <w:r w:rsidR="004252E8">
        <w:rPr>
          <w:rFonts w:asciiTheme="minorHAnsi" w:hAnsiTheme="minorHAnsi"/>
          <w:sz w:val="22"/>
          <w:szCs w:val="22"/>
        </w:rPr>
        <w:t xml:space="preserve">ed these therapies, </w:t>
      </w:r>
      <w:ins w:id="71" w:author="Microsoft Office User" w:date="2019-07-02T15:33:00Z">
        <w:r>
          <w:rPr>
            <w:rFonts w:asciiTheme="minorHAnsi" w:hAnsiTheme="minorHAnsi"/>
            <w:sz w:val="22"/>
            <w:szCs w:val="22"/>
          </w:rPr>
          <w:t xml:space="preserve">but </w:t>
        </w:r>
      </w:ins>
      <w:r w:rsidR="007C5055" w:rsidRPr="00E91A27">
        <w:rPr>
          <w:rFonts w:asciiTheme="minorHAnsi" w:hAnsiTheme="minorHAnsi"/>
          <w:sz w:val="22"/>
          <w:szCs w:val="22"/>
        </w:rPr>
        <w:t>t</w:t>
      </w:r>
      <w:r w:rsidR="00CD6CDE" w:rsidRPr="00E91A27">
        <w:rPr>
          <w:rFonts w:asciiTheme="minorHAnsi" w:hAnsiTheme="minorHAnsi"/>
          <w:sz w:val="22"/>
          <w:szCs w:val="22"/>
        </w:rPr>
        <w:t>here has been</w:t>
      </w:r>
      <w:r w:rsidR="007C5055" w:rsidRPr="00E91A27">
        <w:rPr>
          <w:rFonts w:asciiTheme="minorHAnsi" w:hAnsiTheme="minorHAnsi"/>
          <w:sz w:val="22"/>
          <w:szCs w:val="22"/>
        </w:rPr>
        <w:t xml:space="preserve"> </w:t>
      </w:r>
      <w:r w:rsidR="0037272C">
        <w:rPr>
          <w:rFonts w:asciiTheme="minorHAnsi" w:hAnsiTheme="minorHAnsi"/>
          <w:sz w:val="22"/>
          <w:szCs w:val="22"/>
        </w:rPr>
        <w:t>limited</w:t>
      </w:r>
      <w:r w:rsidR="004252E8">
        <w:rPr>
          <w:rFonts w:asciiTheme="minorHAnsi" w:hAnsiTheme="minorHAnsi"/>
          <w:sz w:val="22"/>
          <w:szCs w:val="22"/>
        </w:rPr>
        <w:t xml:space="preserve"> </w:t>
      </w:r>
      <w:r w:rsidR="00CD6CDE" w:rsidRPr="00E91A27">
        <w:rPr>
          <w:rFonts w:asciiTheme="minorHAnsi" w:hAnsiTheme="minorHAnsi"/>
          <w:sz w:val="22"/>
          <w:szCs w:val="22"/>
        </w:rPr>
        <w:t>systematic</w:t>
      </w:r>
      <w:r w:rsidR="004252E8">
        <w:rPr>
          <w:rFonts w:asciiTheme="minorHAnsi" w:hAnsiTheme="minorHAnsi"/>
          <w:sz w:val="22"/>
          <w:szCs w:val="22"/>
        </w:rPr>
        <w:t xml:space="preserve">, critical review of the evidence about the effectiveness of these therapies in palliative care.  </w:t>
      </w:r>
      <w:ins w:id="72" w:author="Microsoft Office User" w:date="2019-07-02T16:29:00Z">
        <w:r w:rsidR="008C1822">
          <w:rPr>
            <w:rFonts w:asciiTheme="minorHAnsi" w:hAnsiTheme="minorHAnsi"/>
            <w:sz w:val="22"/>
            <w:szCs w:val="22"/>
          </w:rPr>
          <w:t>Such a review</w:t>
        </w:r>
      </w:ins>
      <w:ins w:id="73" w:author="Microsoft Office User" w:date="2019-07-02T16:22:00Z">
        <w:r w:rsidR="00687A66">
          <w:rPr>
            <w:rFonts w:asciiTheme="minorHAnsi" w:hAnsiTheme="minorHAnsi"/>
            <w:sz w:val="22"/>
            <w:szCs w:val="22"/>
          </w:rPr>
          <w:t xml:space="preserve"> </w:t>
        </w:r>
      </w:ins>
      <w:ins w:id="74" w:author="Microsoft Office User" w:date="2019-07-02T16:30:00Z">
        <w:r w:rsidR="008C1822">
          <w:rPr>
            <w:rFonts w:asciiTheme="minorHAnsi" w:hAnsiTheme="minorHAnsi"/>
            <w:sz w:val="22"/>
            <w:szCs w:val="22"/>
          </w:rPr>
          <w:t xml:space="preserve">will </w:t>
        </w:r>
      </w:ins>
      <w:ins w:id="75" w:author="Microsoft Office User" w:date="2019-07-02T16:22:00Z">
        <w:r w:rsidR="008C1822">
          <w:rPr>
            <w:rFonts w:asciiTheme="minorHAnsi" w:hAnsiTheme="minorHAnsi"/>
            <w:sz w:val="22"/>
            <w:szCs w:val="22"/>
          </w:rPr>
          <w:t>generat</w:t>
        </w:r>
      </w:ins>
      <w:ins w:id="76" w:author="Microsoft Office User" w:date="2019-07-02T16:30:00Z">
        <w:r w:rsidR="008C1822">
          <w:rPr>
            <w:rFonts w:asciiTheme="minorHAnsi" w:hAnsiTheme="minorHAnsi"/>
            <w:sz w:val="22"/>
            <w:szCs w:val="22"/>
          </w:rPr>
          <w:t>e</w:t>
        </w:r>
      </w:ins>
      <w:ins w:id="77" w:author="Microsoft Office User" w:date="2019-07-02T15:31:00Z">
        <w:r>
          <w:rPr>
            <w:rFonts w:asciiTheme="minorHAnsi" w:hAnsiTheme="minorHAnsi"/>
            <w:sz w:val="22"/>
            <w:szCs w:val="22"/>
          </w:rPr>
          <w:t xml:space="preserve"> conclusions </w:t>
        </w:r>
      </w:ins>
      <w:ins w:id="78" w:author="Microsoft Office User" w:date="2019-07-02T16:22:00Z">
        <w:r w:rsidR="008C1822">
          <w:rPr>
            <w:rFonts w:asciiTheme="minorHAnsi" w:hAnsiTheme="minorHAnsi"/>
            <w:sz w:val="22"/>
            <w:szCs w:val="22"/>
          </w:rPr>
          <w:t>beyon</w:t>
        </w:r>
      </w:ins>
      <w:ins w:id="79" w:author="Microsoft Office User" w:date="2019-07-02T16:30:00Z">
        <w:r w:rsidR="008C1822">
          <w:rPr>
            <w:rFonts w:asciiTheme="minorHAnsi" w:hAnsiTheme="minorHAnsi"/>
            <w:sz w:val="22"/>
            <w:szCs w:val="22"/>
          </w:rPr>
          <w:t>d</w:t>
        </w:r>
      </w:ins>
      <w:ins w:id="80" w:author="Microsoft Office User" w:date="2019-07-02T15:31:00Z">
        <w:r>
          <w:rPr>
            <w:rFonts w:asciiTheme="minorHAnsi" w:hAnsiTheme="minorHAnsi"/>
            <w:sz w:val="22"/>
            <w:szCs w:val="22"/>
          </w:rPr>
          <w:t xml:space="preserve"> single studies</w:t>
        </w:r>
      </w:ins>
      <w:ins w:id="81" w:author="Microsoft Office User" w:date="2019-07-02T16:22:00Z">
        <w:r w:rsidR="00687A66">
          <w:rPr>
            <w:rFonts w:asciiTheme="minorHAnsi" w:hAnsiTheme="minorHAnsi"/>
            <w:sz w:val="22"/>
            <w:szCs w:val="22"/>
          </w:rPr>
          <w:t xml:space="preserve">, </w:t>
        </w:r>
        <w:r w:rsidR="008C1822">
          <w:rPr>
            <w:rFonts w:asciiTheme="minorHAnsi" w:hAnsiTheme="minorHAnsi"/>
            <w:sz w:val="22"/>
            <w:szCs w:val="22"/>
          </w:rPr>
          <w:t>inst</w:t>
        </w:r>
      </w:ins>
      <w:ins w:id="82" w:author="Microsoft Office User" w:date="2019-07-02T16:31:00Z">
        <w:r w:rsidR="008C1822">
          <w:rPr>
            <w:rFonts w:asciiTheme="minorHAnsi" w:hAnsiTheme="minorHAnsi"/>
            <w:sz w:val="22"/>
            <w:szCs w:val="22"/>
          </w:rPr>
          <w:t>ead evidence from</w:t>
        </w:r>
      </w:ins>
      <w:ins w:id="83" w:author="Microsoft Office User" w:date="2019-07-02T16:22:00Z">
        <w:r w:rsidR="00687A66">
          <w:rPr>
            <w:rFonts w:asciiTheme="minorHAnsi" w:hAnsiTheme="minorHAnsi"/>
            <w:sz w:val="22"/>
            <w:szCs w:val="22"/>
          </w:rPr>
          <w:t xml:space="preserve"> </w:t>
        </w:r>
      </w:ins>
      <w:ins w:id="84" w:author="Microsoft Office User" w:date="2019-07-02T16:23:00Z">
        <w:r w:rsidR="00687A66">
          <w:rPr>
            <w:rFonts w:asciiTheme="minorHAnsi" w:hAnsiTheme="minorHAnsi"/>
            <w:sz w:val="22"/>
            <w:szCs w:val="22"/>
          </w:rPr>
          <w:t>across studies can be critiqued, compared and pooled together</w:t>
        </w:r>
      </w:ins>
      <w:ins w:id="85" w:author="Microsoft Office User" w:date="2019-07-02T16:24:00Z">
        <w:r w:rsidR="00687A66">
          <w:rPr>
            <w:rFonts w:asciiTheme="minorHAnsi" w:hAnsiTheme="minorHAnsi"/>
            <w:sz w:val="22"/>
            <w:szCs w:val="22"/>
          </w:rPr>
          <w:t xml:space="preserve">. Thereby to provide </w:t>
        </w:r>
        <w:r w:rsidR="008C1822">
          <w:rPr>
            <w:rFonts w:asciiTheme="minorHAnsi" w:hAnsiTheme="minorHAnsi"/>
            <w:sz w:val="22"/>
            <w:szCs w:val="22"/>
          </w:rPr>
          <w:t>more informed</w:t>
        </w:r>
        <w:r w:rsidR="00687A66">
          <w:rPr>
            <w:rFonts w:asciiTheme="minorHAnsi" w:hAnsiTheme="minorHAnsi"/>
            <w:sz w:val="22"/>
            <w:szCs w:val="22"/>
          </w:rPr>
          <w:t xml:space="preserve"> recommendations for </w:t>
        </w:r>
      </w:ins>
      <w:ins w:id="86" w:author="Microsoft Office User" w:date="2019-07-02T16:28:00Z">
        <w:r w:rsidR="008C1822">
          <w:rPr>
            <w:rFonts w:asciiTheme="minorHAnsi" w:hAnsiTheme="minorHAnsi"/>
            <w:sz w:val="22"/>
            <w:szCs w:val="22"/>
          </w:rPr>
          <w:t xml:space="preserve">funders, </w:t>
        </w:r>
      </w:ins>
      <w:ins w:id="87" w:author="Microsoft Office User" w:date="2019-07-02T16:25:00Z">
        <w:r w:rsidR="00687A66">
          <w:rPr>
            <w:rFonts w:asciiTheme="minorHAnsi" w:hAnsiTheme="minorHAnsi"/>
            <w:sz w:val="22"/>
            <w:szCs w:val="22"/>
          </w:rPr>
          <w:t xml:space="preserve">clinical </w:t>
        </w:r>
      </w:ins>
      <w:ins w:id="88" w:author="Microsoft Office User" w:date="2019-07-02T16:27:00Z">
        <w:r w:rsidR="00B21DF6">
          <w:rPr>
            <w:rFonts w:asciiTheme="minorHAnsi" w:hAnsiTheme="minorHAnsi"/>
            <w:sz w:val="22"/>
            <w:szCs w:val="22"/>
          </w:rPr>
          <w:t xml:space="preserve">providers and </w:t>
        </w:r>
      </w:ins>
      <w:ins w:id="89" w:author="Microsoft Office User" w:date="2019-07-02T16:24:00Z">
        <w:r w:rsidR="008C1822">
          <w:rPr>
            <w:rFonts w:asciiTheme="minorHAnsi" w:hAnsiTheme="minorHAnsi"/>
            <w:sz w:val="22"/>
            <w:szCs w:val="22"/>
          </w:rPr>
          <w:t>practitioners</w:t>
        </w:r>
      </w:ins>
      <w:ins w:id="90" w:author="Microsoft Office User" w:date="2019-07-02T16:27:00Z">
        <w:r w:rsidR="00B21DF6">
          <w:rPr>
            <w:rFonts w:asciiTheme="minorHAnsi" w:hAnsiTheme="minorHAnsi"/>
            <w:sz w:val="22"/>
            <w:szCs w:val="22"/>
          </w:rPr>
          <w:t>,</w:t>
        </w:r>
      </w:ins>
      <w:ins w:id="91" w:author="Microsoft Office User" w:date="2019-07-02T16:24:00Z">
        <w:r w:rsidR="00687A66">
          <w:rPr>
            <w:rFonts w:asciiTheme="minorHAnsi" w:hAnsiTheme="minorHAnsi"/>
            <w:sz w:val="22"/>
            <w:szCs w:val="22"/>
          </w:rPr>
          <w:t xml:space="preserve"> and </w:t>
        </w:r>
      </w:ins>
      <w:ins w:id="92" w:author="Microsoft Office User" w:date="2019-07-02T16:25:00Z">
        <w:r w:rsidR="00687A66">
          <w:rPr>
            <w:rFonts w:asciiTheme="minorHAnsi" w:hAnsiTheme="minorHAnsi"/>
            <w:sz w:val="22"/>
            <w:szCs w:val="22"/>
          </w:rPr>
          <w:t>f</w:t>
        </w:r>
        <w:r w:rsidR="008C1822">
          <w:rPr>
            <w:rFonts w:asciiTheme="minorHAnsi" w:hAnsiTheme="minorHAnsi"/>
            <w:sz w:val="22"/>
            <w:szCs w:val="22"/>
          </w:rPr>
          <w:t>or future</w:t>
        </w:r>
        <w:r w:rsidR="00687A66">
          <w:rPr>
            <w:rFonts w:asciiTheme="minorHAnsi" w:hAnsiTheme="minorHAnsi"/>
            <w:sz w:val="22"/>
            <w:szCs w:val="22"/>
          </w:rPr>
          <w:t xml:space="preserve"> research</w:t>
        </w:r>
      </w:ins>
      <w:ins w:id="93" w:author="Microsoft Office User" w:date="2019-07-02T15:31:00Z">
        <w:r>
          <w:rPr>
            <w:rFonts w:asciiTheme="minorHAnsi" w:hAnsiTheme="minorHAnsi"/>
            <w:sz w:val="22"/>
            <w:szCs w:val="22"/>
          </w:rPr>
          <w:t xml:space="preserve">. </w:t>
        </w:r>
      </w:ins>
      <w:del w:id="94" w:author="Microsoft Office User" w:date="2019-07-02T15:27:00Z">
        <w:r w:rsidR="00CD6CDE" w:rsidRPr="00E91A27" w:rsidDel="00B126F3">
          <w:rPr>
            <w:rFonts w:asciiTheme="minorHAnsi" w:hAnsiTheme="minorHAnsi"/>
            <w:sz w:val="22"/>
            <w:szCs w:val="22"/>
          </w:rPr>
          <w:delText xml:space="preserve"> </w:delText>
        </w:r>
      </w:del>
      <w:r w:rsidR="00CD6CDE" w:rsidRPr="00E91A27">
        <w:rPr>
          <w:rFonts w:asciiTheme="minorHAnsi" w:hAnsiTheme="minorHAnsi"/>
          <w:sz w:val="22"/>
          <w:szCs w:val="22"/>
        </w:rPr>
        <w:t>I</w:t>
      </w:r>
      <w:r w:rsidR="000F02D1" w:rsidRPr="00E91A27">
        <w:rPr>
          <w:rFonts w:asciiTheme="minorHAnsi" w:hAnsiTheme="minorHAnsi"/>
          <w:sz w:val="22"/>
          <w:szCs w:val="22"/>
        </w:rPr>
        <w:t xml:space="preserve">t is </w:t>
      </w:r>
      <w:ins w:id="95" w:author="Microsoft Office User" w:date="2019-07-02T14:49:00Z">
        <w:r w:rsidR="00C34D74">
          <w:rPr>
            <w:rFonts w:asciiTheme="minorHAnsi" w:hAnsiTheme="minorHAnsi"/>
            <w:sz w:val="22"/>
            <w:szCs w:val="22"/>
          </w:rPr>
          <w:t xml:space="preserve">also </w:t>
        </w:r>
      </w:ins>
      <w:r w:rsidR="000F02D1" w:rsidRPr="00E91A27">
        <w:rPr>
          <w:rFonts w:asciiTheme="minorHAnsi" w:hAnsiTheme="minorHAnsi"/>
          <w:sz w:val="22"/>
          <w:szCs w:val="22"/>
        </w:rPr>
        <w:t>important to look at evid</w:t>
      </w:r>
      <w:r w:rsidR="00307C5E" w:rsidRPr="00E91A27">
        <w:rPr>
          <w:rFonts w:asciiTheme="minorHAnsi" w:hAnsiTheme="minorHAnsi"/>
          <w:sz w:val="22"/>
          <w:szCs w:val="22"/>
        </w:rPr>
        <w:t xml:space="preserve">ence specific to </w:t>
      </w:r>
      <w:r w:rsidR="004B6613">
        <w:rPr>
          <w:rFonts w:asciiTheme="minorHAnsi" w:hAnsiTheme="minorHAnsi"/>
          <w:sz w:val="22"/>
          <w:szCs w:val="22"/>
        </w:rPr>
        <w:t>palliative care</w:t>
      </w:r>
      <w:r w:rsidR="00064F90">
        <w:rPr>
          <w:rFonts w:asciiTheme="minorHAnsi" w:hAnsiTheme="minorHAnsi"/>
          <w:sz w:val="22"/>
          <w:szCs w:val="22"/>
        </w:rPr>
        <w:t>,</w:t>
      </w:r>
      <w:r w:rsidR="00CD6CDE" w:rsidRPr="00E91A27">
        <w:rPr>
          <w:rFonts w:asciiTheme="minorHAnsi" w:hAnsiTheme="minorHAnsi"/>
          <w:sz w:val="22"/>
          <w:szCs w:val="22"/>
        </w:rPr>
        <w:t xml:space="preserve"> </w:t>
      </w:r>
      <w:r w:rsidR="000F02D1" w:rsidRPr="00E91A27">
        <w:rPr>
          <w:rFonts w:asciiTheme="minorHAnsi" w:hAnsiTheme="minorHAnsi"/>
          <w:sz w:val="22"/>
          <w:szCs w:val="22"/>
        </w:rPr>
        <w:t>as c</w:t>
      </w:r>
      <w:r w:rsidR="008C0825" w:rsidRPr="00E91A27">
        <w:rPr>
          <w:rFonts w:asciiTheme="minorHAnsi" w:hAnsiTheme="minorHAnsi"/>
          <w:sz w:val="22"/>
          <w:szCs w:val="22"/>
        </w:rPr>
        <w:t xml:space="preserve">onclusions drawn from </w:t>
      </w:r>
      <w:r w:rsidR="00307C5E" w:rsidRPr="00E91A27">
        <w:rPr>
          <w:rFonts w:asciiTheme="minorHAnsi" w:hAnsiTheme="minorHAnsi"/>
          <w:sz w:val="22"/>
          <w:szCs w:val="22"/>
        </w:rPr>
        <w:t>elsewhere</w:t>
      </w:r>
      <w:r w:rsidR="00303301">
        <w:rPr>
          <w:rFonts w:asciiTheme="minorHAnsi" w:hAnsiTheme="minorHAnsi"/>
          <w:sz w:val="22"/>
          <w:szCs w:val="22"/>
        </w:rPr>
        <w:t xml:space="preserve"> may</w:t>
      </w:r>
      <w:r w:rsidR="008C0825" w:rsidRPr="00E91A27">
        <w:rPr>
          <w:rFonts w:asciiTheme="minorHAnsi" w:hAnsiTheme="minorHAnsi"/>
          <w:sz w:val="22"/>
          <w:szCs w:val="22"/>
        </w:rPr>
        <w:t xml:space="preserve"> </w:t>
      </w:r>
      <w:r w:rsidR="00064F90">
        <w:rPr>
          <w:rFonts w:asciiTheme="minorHAnsi" w:hAnsiTheme="minorHAnsi"/>
          <w:sz w:val="22"/>
          <w:szCs w:val="22"/>
        </w:rPr>
        <w:t xml:space="preserve">not necessarily accommodate the </w:t>
      </w:r>
      <w:r w:rsidR="008C0825" w:rsidRPr="00E91A27">
        <w:rPr>
          <w:rFonts w:asciiTheme="minorHAnsi" w:hAnsiTheme="minorHAnsi"/>
          <w:sz w:val="22"/>
          <w:szCs w:val="22"/>
        </w:rPr>
        <w:t xml:space="preserve">different requirements that are relevant </w:t>
      </w:r>
      <w:r w:rsidR="00CD6CDE" w:rsidRPr="00E91A27">
        <w:rPr>
          <w:rFonts w:asciiTheme="minorHAnsi" w:hAnsiTheme="minorHAnsi"/>
          <w:sz w:val="22"/>
          <w:szCs w:val="22"/>
        </w:rPr>
        <w:t>to people at a p</w:t>
      </w:r>
      <w:r w:rsidR="00307C5E" w:rsidRPr="00E91A27">
        <w:rPr>
          <w:rFonts w:asciiTheme="minorHAnsi" w:hAnsiTheme="minorHAnsi"/>
          <w:sz w:val="22"/>
          <w:szCs w:val="22"/>
        </w:rPr>
        <w:t>al</w:t>
      </w:r>
      <w:r w:rsidR="00CD6CDE" w:rsidRPr="00E91A27">
        <w:rPr>
          <w:rFonts w:asciiTheme="minorHAnsi" w:hAnsiTheme="minorHAnsi"/>
          <w:sz w:val="22"/>
          <w:szCs w:val="22"/>
        </w:rPr>
        <w:t>liative sta</w:t>
      </w:r>
      <w:r w:rsidR="00EE0C93">
        <w:rPr>
          <w:rFonts w:asciiTheme="minorHAnsi" w:hAnsiTheme="minorHAnsi"/>
          <w:sz w:val="22"/>
          <w:szCs w:val="22"/>
        </w:rPr>
        <w:t>ge</w:t>
      </w:r>
      <w:r w:rsidR="00064F90">
        <w:rPr>
          <w:rFonts w:asciiTheme="minorHAnsi" w:hAnsiTheme="minorHAnsi"/>
          <w:sz w:val="22"/>
          <w:szCs w:val="22"/>
        </w:rPr>
        <w:t xml:space="preserve"> of their illness</w:t>
      </w:r>
      <w:r w:rsidR="008526B3" w:rsidRPr="00E91A27">
        <w:rPr>
          <w:rFonts w:asciiTheme="minorHAnsi" w:hAnsiTheme="minorHAnsi"/>
          <w:sz w:val="22"/>
          <w:szCs w:val="22"/>
        </w:rPr>
        <w:t xml:space="preserve">. </w:t>
      </w:r>
      <w:r w:rsidR="0037272C">
        <w:rPr>
          <w:rFonts w:asciiTheme="minorHAnsi" w:hAnsiTheme="minorHAnsi"/>
          <w:sz w:val="22"/>
          <w:szCs w:val="22"/>
        </w:rPr>
        <w:t>People with advanced illness</w:t>
      </w:r>
      <w:r w:rsidR="00064F90">
        <w:rPr>
          <w:rFonts w:asciiTheme="minorHAnsi" w:hAnsiTheme="minorHAnsi"/>
          <w:sz w:val="22"/>
          <w:szCs w:val="22"/>
        </w:rPr>
        <w:t xml:space="preserve"> frequently experience</w:t>
      </w:r>
      <w:r w:rsidR="00EE0C93">
        <w:rPr>
          <w:rFonts w:asciiTheme="minorHAnsi" w:hAnsiTheme="minorHAnsi"/>
          <w:sz w:val="22"/>
          <w:szCs w:val="22"/>
        </w:rPr>
        <w:t xml:space="preserve"> </w:t>
      </w:r>
      <w:r w:rsidR="008C0825" w:rsidRPr="00E91A27">
        <w:rPr>
          <w:rFonts w:asciiTheme="minorHAnsi" w:hAnsiTheme="minorHAnsi"/>
          <w:sz w:val="22"/>
          <w:szCs w:val="22"/>
        </w:rPr>
        <w:t>in</w:t>
      </w:r>
      <w:r w:rsidR="00CD6CDE" w:rsidRPr="00E91A27">
        <w:rPr>
          <w:rFonts w:asciiTheme="minorHAnsi" w:hAnsiTheme="minorHAnsi"/>
          <w:sz w:val="22"/>
          <w:szCs w:val="22"/>
        </w:rPr>
        <w:t>creased frailty and co-morbidities</w:t>
      </w:r>
      <w:r w:rsidR="00064F90">
        <w:rPr>
          <w:rFonts w:asciiTheme="minorHAnsi" w:hAnsiTheme="minorHAnsi"/>
          <w:sz w:val="22"/>
          <w:szCs w:val="22"/>
        </w:rPr>
        <w:t>,</w:t>
      </w:r>
      <w:r w:rsidR="00EE0C93">
        <w:rPr>
          <w:rFonts w:asciiTheme="minorHAnsi" w:hAnsiTheme="minorHAnsi"/>
          <w:sz w:val="22"/>
          <w:szCs w:val="22"/>
        </w:rPr>
        <w:t xml:space="preserve"> and</w:t>
      </w:r>
      <w:r w:rsidR="008C0825" w:rsidRPr="00E91A27">
        <w:rPr>
          <w:rFonts w:asciiTheme="minorHAnsi" w:hAnsiTheme="minorHAnsi"/>
          <w:sz w:val="22"/>
          <w:szCs w:val="22"/>
        </w:rPr>
        <w:t xml:space="preserve"> it is possible t</w:t>
      </w:r>
      <w:r w:rsidR="00CD6CDE" w:rsidRPr="00E91A27">
        <w:rPr>
          <w:rFonts w:asciiTheme="minorHAnsi" w:hAnsiTheme="minorHAnsi"/>
          <w:sz w:val="22"/>
          <w:szCs w:val="22"/>
        </w:rPr>
        <w:t>hat the effects of any</w:t>
      </w:r>
      <w:r w:rsidR="00307C5E" w:rsidRPr="00E91A27">
        <w:rPr>
          <w:rFonts w:asciiTheme="minorHAnsi" w:hAnsiTheme="minorHAnsi"/>
          <w:sz w:val="22"/>
          <w:szCs w:val="22"/>
        </w:rPr>
        <w:t xml:space="preserve"> </w:t>
      </w:r>
      <w:r w:rsidR="008C0825" w:rsidRPr="00E91A27">
        <w:rPr>
          <w:rFonts w:asciiTheme="minorHAnsi" w:hAnsiTheme="minorHAnsi"/>
          <w:sz w:val="22"/>
          <w:szCs w:val="22"/>
        </w:rPr>
        <w:t>treatment</w:t>
      </w:r>
      <w:r w:rsidR="00CD6CDE" w:rsidRPr="00E91A27">
        <w:rPr>
          <w:rFonts w:asciiTheme="minorHAnsi" w:hAnsiTheme="minorHAnsi"/>
          <w:sz w:val="22"/>
          <w:szCs w:val="22"/>
        </w:rPr>
        <w:t>s</w:t>
      </w:r>
      <w:r w:rsidR="008C0825" w:rsidRPr="00E91A27">
        <w:rPr>
          <w:rFonts w:asciiTheme="minorHAnsi" w:hAnsiTheme="minorHAnsi"/>
          <w:sz w:val="22"/>
          <w:szCs w:val="22"/>
        </w:rPr>
        <w:t xml:space="preserve"> </w:t>
      </w:r>
      <w:r w:rsidR="00064F90">
        <w:rPr>
          <w:rFonts w:asciiTheme="minorHAnsi" w:hAnsiTheme="minorHAnsi"/>
          <w:sz w:val="22"/>
          <w:szCs w:val="22"/>
        </w:rPr>
        <w:t xml:space="preserve">in this situation </w:t>
      </w:r>
      <w:r w:rsidR="008C0825" w:rsidRPr="00E91A27">
        <w:rPr>
          <w:rFonts w:asciiTheme="minorHAnsi" w:hAnsiTheme="minorHAnsi"/>
          <w:sz w:val="22"/>
          <w:szCs w:val="22"/>
        </w:rPr>
        <w:t>may be</w:t>
      </w:r>
      <w:r w:rsidR="00064F90">
        <w:rPr>
          <w:rFonts w:asciiTheme="minorHAnsi" w:hAnsiTheme="minorHAnsi"/>
          <w:sz w:val="22"/>
          <w:szCs w:val="22"/>
        </w:rPr>
        <w:t xml:space="preserve"> different from those experienced in other situations</w:t>
      </w:r>
      <w:r w:rsidR="008C0825" w:rsidRPr="00E91A27">
        <w:rPr>
          <w:rFonts w:asciiTheme="minorHAnsi" w:hAnsiTheme="minorHAnsi"/>
          <w:sz w:val="22"/>
          <w:szCs w:val="22"/>
        </w:rPr>
        <w:t xml:space="preserve">. </w:t>
      </w:r>
      <w:r w:rsidR="004B6613">
        <w:rPr>
          <w:rFonts w:asciiTheme="minorHAnsi" w:hAnsiTheme="minorHAnsi"/>
          <w:sz w:val="22"/>
          <w:szCs w:val="22"/>
        </w:rPr>
        <w:t>T</w:t>
      </w:r>
      <w:r w:rsidR="003F509C" w:rsidRPr="00E91A27">
        <w:rPr>
          <w:rFonts w:asciiTheme="minorHAnsi" w:hAnsiTheme="minorHAnsi"/>
          <w:sz w:val="22"/>
          <w:szCs w:val="22"/>
        </w:rPr>
        <w:t xml:space="preserve">he </w:t>
      </w:r>
      <w:r w:rsidR="00064F90">
        <w:rPr>
          <w:rFonts w:asciiTheme="minorHAnsi" w:hAnsiTheme="minorHAnsi"/>
          <w:sz w:val="22"/>
          <w:szCs w:val="22"/>
        </w:rPr>
        <w:t>criteria by which the success or otherwise of treatments are judged</w:t>
      </w:r>
      <w:r w:rsidR="008526B3" w:rsidRPr="00E91A27">
        <w:rPr>
          <w:rFonts w:asciiTheme="minorHAnsi" w:hAnsiTheme="minorHAnsi"/>
          <w:sz w:val="22"/>
          <w:szCs w:val="22"/>
        </w:rPr>
        <w:t xml:space="preserve"> </w:t>
      </w:r>
      <w:r w:rsidR="003F509C" w:rsidRPr="00E91A27">
        <w:rPr>
          <w:rFonts w:asciiTheme="minorHAnsi" w:hAnsiTheme="minorHAnsi"/>
          <w:sz w:val="22"/>
          <w:szCs w:val="22"/>
        </w:rPr>
        <w:t xml:space="preserve">may </w:t>
      </w:r>
      <w:r w:rsidR="00064F90">
        <w:rPr>
          <w:rFonts w:asciiTheme="minorHAnsi" w:hAnsiTheme="minorHAnsi"/>
          <w:sz w:val="22"/>
          <w:szCs w:val="22"/>
        </w:rPr>
        <w:t xml:space="preserve">also </w:t>
      </w:r>
      <w:r w:rsidR="003F509C" w:rsidRPr="00E91A27">
        <w:rPr>
          <w:rFonts w:asciiTheme="minorHAnsi" w:hAnsiTheme="minorHAnsi"/>
          <w:sz w:val="22"/>
          <w:szCs w:val="22"/>
        </w:rPr>
        <w:t xml:space="preserve">differ, </w:t>
      </w:r>
      <w:r w:rsidR="00B609D6" w:rsidRPr="00E91A27">
        <w:rPr>
          <w:rFonts w:asciiTheme="minorHAnsi" w:hAnsiTheme="minorHAnsi"/>
          <w:sz w:val="22"/>
          <w:szCs w:val="22"/>
        </w:rPr>
        <w:t>for instance</w:t>
      </w:r>
      <w:r w:rsidR="003F509C" w:rsidRPr="00E91A27">
        <w:rPr>
          <w:rFonts w:asciiTheme="minorHAnsi" w:hAnsiTheme="minorHAnsi"/>
          <w:sz w:val="22"/>
          <w:szCs w:val="22"/>
        </w:rPr>
        <w:t xml:space="preserve"> </w:t>
      </w:r>
      <w:r w:rsidR="003105AE" w:rsidRPr="00E91A27">
        <w:rPr>
          <w:rFonts w:asciiTheme="minorHAnsi" w:hAnsiTheme="minorHAnsi"/>
          <w:sz w:val="22"/>
          <w:szCs w:val="22"/>
        </w:rPr>
        <w:t>it may not be possible for</w:t>
      </w:r>
      <w:r w:rsidR="008526B3" w:rsidRPr="00E91A27">
        <w:rPr>
          <w:rFonts w:asciiTheme="minorHAnsi" w:hAnsiTheme="minorHAnsi"/>
          <w:sz w:val="22"/>
          <w:szCs w:val="22"/>
        </w:rPr>
        <w:t xml:space="preserve"> </w:t>
      </w:r>
      <w:r w:rsidR="00B609D6" w:rsidRPr="00E91A27">
        <w:rPr>
          <w:rFonts w:asciiTheme="minorHAnsi" w:hAnsiTheme="minorHAnsi"/>
          <w:sz w:val="22"/>
          <w:szCs w:val="22"/>
        </w:rPr>
        <w:t xml:space="preserve">a </w:t>
      </w:r>
      <w:r w:rsidR="003F509C" w:rsidRPr="00E91A27">
        <w:rPr>
          <w:rFonts w:asciiTheme="minorHAnsi" w:hAnsiTheme="minorHAnsi"/>
          <w:sz w:val="22"/>
          <w:szCs w:val="22"/>
        </w:rPr>
        <w:t xml:space="preserve">dramatic improvement in symptoms </w:t>
      </w:r>
      <w:r w:rsidR="00EE0C93">
        <w:rPr>
          <w:rFonts w:asciiTheme="minorHAnsi" w:hAnsiTheme="minorHAnsi"/>
          <w:sz w:val="22"/>
          <w:szCs w:val="22"/>
        </w:rPr>
        <w:t xml:space="preserve">to occur </w:t>
      </w:r>
      <w:r w:rsidR="00064F90">
        <w:rPr>
          <w:rFonts w:asciiTheme="minorHAnsi" w:hAnsiTheme="minorHAnsi"/>
          <w:sz w:val="22"/>
          <w:szCs w:val="22"/>
        </w:rPr>
        <w:t>when someone is terminally ill and their co</w:t>
      </w:r>
      <w:r w:rsidR="0037272C">
        <w:rPr>
          <w:rFonts w:asciiTheme="minorHAnsi" w:hAnsiTheme="minorHAnsi"/>
          <w:sz w:val="22"/>
          <w:szCs w:val="22"/>
        </w:rPr>
        <w:t>ndition is deteriorating day-by-</w:t>
      </w:r>
      <w:r w:rsidR="00064F90">
        <w:rPr>
          <w:rFonts w:asciiTheme="minorHAnsi" w:hAnsiTheme="minorHAnsi"/>
          <w:sz w:val="22"/>
          <w:szCs w:val="22"/>
        </w:rPr>
        <w:t>day</w:t>
      </w:r>
      <w:r w:rsidR="003F509C" w:rsidRPr="00E91A27">
        <w:rPr>
          <w:rFonts w:asciiTheme="minorHAnsi" w:hAnsiTheme="minorHAnsi"/>
          <w:sz w:val="22"/>
          <w:szCs w:val="22"/>
        </w:rPr>
        <w:t>.</w:t>
      </w:r>
      <w:r w:rsidR="008526B3" w:rsidRPr="00E91A27">
        <w:rPr>
          <w:rFonts w:asciiTheme="minorHAnsi" w:hAnsiTheme="minorHAnsi"/>
          <w:sz w:val="22"/>
          <w:szCs w:val="22"/>
        </w:rPr>
        <w:t xml:space="preserve"> </w:t>
      </w:r>
      <w:r w:rsidR="00064F90">
        <w:rPr>
          <w:rFonts w:asciiTheme="minorHAnsi" w:hAnsiTheme="minorHAnsi"/>
          <w:sz w:val="22"/>
          <w:szCs w:val="22"/>
        </w:rPr>
        <w:t>H</w:t>
      </w:r>
      <w:r w:rsidR="007575EA">
        <w:rPr>
          <w:rFonts w:asciiTheme="minorHAnsi" w:hAnsiTheme="minorHAnsi"/>
          <w:sz w:val="22"/>
          <w:szCs w:val="22"/>
        </w:rPr>
        <w:t>ow the complementary therapy</w:t>
      </w:r>
      <w:r w:rsidR="00D31445" w:rsidRPr="00E91A27">
        <w:rPr>
          <w:rFonts w:asciiTheme="minorHAnsi" w:hAnsiTheme="minorHAnsi"/>
          <w:sz w:val="22"/>
          <w:szCs w:val="22"/>
        </w:rPr>
        <w:t xml:space="preserve"> is provided and </w:t>
      </w:r>
      <w:r w:rsidR="00D31445" w:rsidRPr="00E91A27">
        <w:rPr>
          <w:rFonts w:asciiTheme="minorHAnsi" w:hAnsiTheme="minorHAnsi"/>
          <w:sz w:val="22"/>
          <w:szCs w:val="22"/>
        </w:rPr>
        <w:lastRenderedPageBreak/>
        <w:t>the expectations may differ</w:t>
      </w:r>
      <w:r w:rsidR="00EE0C93">
        <w:rPr>
          <w:rFonts w:asciiTheme="minorHAnsi" w:hAnsiTheme="minorHAnsi"/>
          <w:sz w:val="22"/>
          <w:szCs w:val="22"/>
        </w:rPr>
        <w:t xml:space="preserve"> in this population compared to</w:t>
      </w:r>
      <w:r w:rsidR="00D31445" w:rsidRPr="00E91A27">
        <w:rPr>
          <w:rFonts w:asciiTheme="minorHAnsi" w:hAnsiTheme="minorHAnsi"/>
          <w:sz w:val="22"/>
          <w:szCs w:val="22"/>
        </w:rPr>
        <w:t xml:space="preserve"> those less compromised</w:t>
      </w:r>
      <w:r w:rsidR="00EE0C93">
        <w:rPr>
          <w:rFonts w:asciiTheme="minorHAnsi" w:hAnsiTheme="minorHAnsi"/>
          <w:sz w:val="22"/>
          <w:szCs w:val="22"/>
        </w:rPr>
        <w:t xml:space="preserve"> and not facing existential issues</w:t>
      </w:r>
      <w:r w:rsidR="00D31445" w:rsidRPr="00E91A27">
        <w:rPr>
          <w:rFonts w:asciiTheme="minorHAnsi" w:hAnsiTheme="minorHAnsi"/>
          <w:sz w:val="22"/>
          <w:szCs w:val="22"/>
        </w:rPr>
        <w:t xml:space="preserve">. </w:t>
      </w:r>
    </w:p>
    <w:p w14:paraId="2803AD29" w14:textId="77777777" w:rsidR="008C0825" w:rsidRPr="00E91A27" w:rsidRDefault="008C0825" w:rsidP="00E91A27">
      <w:pPr>
        <w:pStyle w:val="p1"/>
        <w:spacing w:line="360" w:lineRule="auto"/>
        <w:rPr>
          <w:rFonts w:asciiTheme="minorHAnsi" w:hAnsiTheme="minorHAnsi"/>
          <w:sz w:val="22"/>
          <w:szCs w:val="22"/>
        </w:rPr>
      </w:pPr>
    </w:p>
    <w:p w14:paraId="3016CBAC" w14:textId="0918B958" w:rsidR="000C6C8E" w:rsidRPr="001147A8" w:rsidRDefault="00D31445" w:rsidP="00E91A27">
      <w:pPr>
        <w:pStyle w:val="p1"/>
        <w:spacing w:line="360" w:lineRule="auto"/>
        <w:rPr>
          <w:rFonts w:asciiTheme="minorHAnsi" w:hAnsiTheme="minorHAnsi"/>
          <w:sz w:val="22"/>
          <w:szCs w:val="22"/>
        </w:rPr>
      </w:pPr>
      <w:r w:rsidRPr="00E91A27">
        <w:rPr>
          <w:rFonts w:asciiTheme="minorHAnsi" w:hAnsiTheme="minorHAnsi"/>
          <w:sz w:val="22"/>
          <w:szCs w:val="22"/>
        </w:rPr>
        <w:t>It is important to highlight here</w:t>
      </w:r>
      <w:r w:rsidR="002F1AEC" w:rsidRPr="00E91A27">
        <w:rPr>
          <w:rFonts w:asciiTheme="minorHAnsi" w:hAnsiTheme="minorHAnsi"/>
          <w:sz w:val="22"/>
          <w:szCs w:val="22"/>
        </w:rPr>
        <w:t xml:space="preserve"> that there are e</w:t>
      </w:r>
      <w:r w:rsidR="00FC156A" w:rsidRPr="00E91A27">
        <w:rPr>
          <w:rFonts w:asciiTheme="minorHAnsi" w:hAnsiTheme="minorHAnsi"/>
          <w:sz w:val="22"/>
          <w:szCs w:val="22"/>
        </w:rPr>
        <w:t xml:space="preserve">xisting reviews </w:t>
      </w:r>
      <w:r w:rsidR="007575EA">
        <w:rPr>
          <w:rFonts w:asciiTheme="minorHAnsi" w:hAnsiTheme="minorHAnsi"/>
          <w:sz w:val="22"/>
          <w:szCs w:val="22"/>
        </w:rPr>
        <w:t>of complementary therapies</w:t>
      </w:r>
      <w:r w:rsidR="007C5055" w:rsidRPr="00E91A27">
        <w:rPr>
          <w:rFonts w:asciiTheme="minorHAnsi" w:hAnsiTheme="minorHAnsi"/>
          <w:sz w:val="22"/>
          <w:szCs w:val="22"/>
        </w:rPr>
        <w:t xml:space="preserve"> in palliative </w:t>
      </w:r>
      <w:r w:rsidR="0055266F" w:rsidRPr="00E91A27">
        <w:rPr>
          <w:rFonts w:asciiTheme="minorHAnsi" w:hAnsiTheme="minorHAnsi"/>
          <w:sz w:val="22"/>
          <w:szCs w:val="22"/>
        </w:rPr>
        <w:t>care</w:t>
      </w:r>
      <w:r w:rsidR="00DA0A45" w:rsidRPr="00E91A27">
        <w:rPr>
          <w:rFonts w:asciiTheme="minorHAnsi" w:hAnsiTheme="minorHAnsi"/>
          <w:sz w:val="22"/>
          <w:szCs w:val="22"/>
        </w:rPr>
        <w:t>. T</w:t>
      </w:r>
      <w:r w:rsidR="002F1AEC" w:rsidRPr="00E91A27">
        <w:rPr>
          <w:rFonts w:asciiTheme="minorHAnsi" w:hAnsiTheme="minorHAnsi"/>
          <w:sz w:val="22"/>
          <w:szCs w:val="22"/>
        </w:rPr>
        <w:t>h</w:t>
      </w:r>
      <w:r w:rsidR="00F84813" w:rsidRPr="00E91A27">
        <w:rPr>
          <w:rFonts w:asciiTheme="minorHAnsi" w:hAnsiTheme="minorHAnsi"/>
          <w:sz w:val="22"/>
          <w:szCs w:val="22"/>
        </w:rPr>
        <w:t>e</w:t>
      </w:r>
      <w:r w:rsidR="003105AE" w:rsidRPr="00E91A27">
        <w:rPr>
          <w:rFonts w:asciiTheme="minorHAnsi" w:hAnsiTheme="minorHAnsi"/>
          <w:sz w:val="22"/>
          <w:szCs w:val="22"/>
        </w:rPr>
        <w:t>se reviews</w:t>
      </w:r>
      <w:r w:rsidR="00303301">
        <w:rPr>
          <w:rFonts w:asciiTheme="minorHAnsi" w:hAnsiTheme="minorHAnsi"/>
          <w:sz w:val="22"/>
          <w:szCs w:val="22"/>
        </w:rPr>
        <w:t xml:space="preserve"> took</w:t>
      </w:r>
      <w:r w:rsidR="002F1AEC" w:rsidRPr="00E91A27">
        <w:rPr>
          <w:rFonts w:asciiTheme="minorHAnsi" w:hAnsiTheme="minorHAnsi"/>
          <w:sz w:val="22"/>
          <w:szCs w:val="22"/>
        </w:rPr>
        <w:t xml:space="preserve"> a broader and</w:t>
      </w:r>
      <w:r w:rsidR="00FC156A" w:rsidRPr="00E91A27">
        <w:rPr>
          <w:rFonts w:asciiTheme="minorHAnsi" w:hAnsiTheme="minorHAnsi"/>
          <w:sz w:val="22"/>
          <w:szCs w:val="22"/>
        </w:rPr>
        <w:t xml:space="preserve"> different focu</w:t>
      </w:r>
      <w:r w:rsidR="003105AE" w:rsidRPr="00E91A27">
        <w:rPr>
          <w:rFonts w:asciiTheme="minorHAnsi" w:hAnsiTheme="minorHAnsi"/>
          <w:sz w:val="22"/>
          <w:szCs w:val="22"/>
        </w:rPr>
        <w:t xml:space="preserve">s on the literature. </w:t>
      </w:r>
      <w:r w:rsidR="00FC156A" w:rsidRPr="00E91A27">
        <w:rPr>
          <w:rFonts w:asciiTheme="minorHAnsi" w:hAnsiTheme="minorHAnsi"/>
          <w:sz w:val="22"/>
          <w:szCs w:val="22"/>
        </w:rPr>
        <w:t xml:space="preserve">For example, </w:t>
      </w:r>
      <w:r w:rsidR="0019707B" w:rsidRPr="00E91A27">
        <w:rPr>
          <w:rFonts w:asciiTheme="minorHAnsi" w:hAnsiTheme="minorHAnsi"/>
          <w:sz w:val="22"/>
          <w:szCs w:val="22"/>
        </w:rPr>
        <w:t xml:space="preserve">two </w:t>
      </w:r>
      <w:r w:rsidR="0055266F" w:rsidRPr="00E91A27">
        <w:rPr>
          <w:rFonts w:asciiTheme="minorHAnsi" w:hAnsiTheme="minorHAnsi"/>
          <w:sz w:val="22"/>
          <w:szCs w:val="22"/>
        </w:rPr>
        <w:t>review</w:t>
      </w:r>
      <w:r w:rsidR="005C62B1" w:rsidRPr="00E91A27">
        <w:rPr>
          <w:rFonts w:asciiTheme="minorHAnsi" w:hAnsiTheme="minorHAnsi"/>
          <w:sz w:val="22"/>
          <w:szCs w:val="22"/>
        </w:rPr>
        <w:t>s</w:t>
      </w:r>
      <w:r w:rsidR="00330808" w:rsidRPr="00E91A27">
        <w:rPr>
          <w:rFonts w:asciiTheme="minorHAnsi" w:hAnsiTheme="minorHAnsi"/>
          <w:sz w:val="22"/>
          <w:szCs w:val="22"/>
        </w:rPr>
        <w:t xml:space="preserve"> </w:t>
      </w:r>
      <w:r w:rsidR="0055266F" w:rsidRPr="00E91A27">
        <w:rPr>
          <w:rFonts w:asciiTheme="minorHAnsi" w:hAnsiTheme="minorHAnsi"/>
          <w:sz w:val="22"/>
          <w:szCs w:val="22"/>
        </w:rPr>
        <w:t xml:space="preserve">looked </w:t>
      </w:r>
      <w:r w:rsidR="005C62B1" w:rsidRPr="00E91A27">
        <w:rPr>
          <w:rFonts w:asciiTheme="minorHAnsi" w:hAnsiTheme="minorHAnsi"/>
          <w:sz w:val="22"/>
          <w:szCs w:val="22"/>
        </w:rPr>
        <w:t>at</w:t>
      </w:r>
      <w:r w:rsidR="0055266F" w:rsidRPr="00E91A27">
        <w:rPr>
          <w:rFonts w:asciiTheme="minorHAnsi" w:hAnsiTheme="minorHAnsi"/>
          <w:sz w:val="22"/>
          <w:szCs w:val="22"/>
        </w:rPr>
        <w:t xml:space="preserve"> </w:t>
      </w:r>
      <w:r w:rsidR="00330808" w:rsidRPr="00E91A27">
        <w:rPr>
          <w:rFonts w:asciiTheme="minorHAnsi" w:hAnsiTheme="minorHAnsi"/>
          <w:sz w:val="22"/>
          <w:szCs w:val="22"/>
        </w:rPr>
        <w:t xml:space="preserve">both </w:t>
      </w:r>
      <w:r w:rsidR="0055266F" w:rsidRPr="00E91A27">
        <w:rPr>
          <w:rFonts w:asciiTheme="minorHAnsi" w:hAnsiTheme="minorHAnsi"/>
          <w:sz w:val="22"/>
          <w:szCs w:val="22"/>
        </w:rPr>
        <w:t>complementary and alternative medicines</w:t>
      </w:r>
      <w:r w:rsidR="005A1B1A">
        <w:rPr>
          <w:rFonts w:asciiTheme="minorHAnsi" w:hAnsiTheme="minorHAnsi"/>
          <w:sz w:val="22"/>
          <w:szCs w:val="22"/>
        </w:rPr>
        <w:t xml:space="preserve"> </w:t>
      </w:r>
      <w:r w:rsidR="005A1B1A">
        <w:rPr>
          <w:rFonts w:asciiTheme="minorHAnsi" w:hAnsiTheme="minorHAnsi"/>
          <w:sz w:val="22"/>
          <w:szCs w:val="22"/>
        </w:rPr>
        <w:fldChar w:fldCharType="begin">
          <w:fldData xml:space="preserve">PEVuZE5vdGU+PENpdGU+PEF1dGhvcj5QYW48L0F1dGhvcj48WWVhcj4yMDAwPC9ZZWFyPjxSZWNO
dW0+MTc5OTM8L1JlY051bT48RGlzcGxheVRleHQ+WzYsIDddPC9EaXNwbGF5VGV4dD48cmVjb3Jk
PjxyZWMtbnVtYmVyPjE3OTkzPC9yZWMtbnVtYmVyPjxmb3JlaWduLWtleXM+PGtleSBhcHA9IkVO
IiBkYi1pZD0iMmZwczB0ZjlrZmEwdDVlczl2b3ZlMjkzMHY5ZmZ0c2ZzMmUyIiB0aW1lc3RhbXA9
IjE1MTIxMjc1NTgiPjE3OTkzPC9rZXk+PC9mb3JlaWduLWtleXM+PHJlZi10eXBlIG5hbWU9Ikpv
dXJuYWwgQXJ0aWNsZSI+MTc8L3JlZi10eXBlPjxjb250cmlidXRvcnM+PGF1dGhvcnM+PGF1dGhv
cj5QYW4sIEN5bnRoaWEgWC48L2F1dGhvcj48YXV0aG9yPk1vcnJpc29uLCBSLjwvYXV0aG9yPjxh
dXRob3I+TmVzcywgSm9zZTwvYXV0aG9yPjxhdXRob3I+RnVnaC1CZXJtYW4sIEFkcmlhbmU8L2F1
dGhvcj48YXV0aG9yPkxlaXB6aWcsIFJvc2FubmUgTS48L2F1dGhvcj48L2F1dGhvcnM+PC9jb250
cmlidXRvcnM+PGF1dGgtYWRkcmVzcz5TZWFuPC9hdXRoLWFkZHJlc3M+PHRpdGxlcz48dGl0bGU+
Q29tcGxlbWVudGFyeSBhbmQgYWx0ZXJuYXRpdmUgbWVkaWNpbmUgaW4gdGhlIG1hbmFnZW1lbnQg
b2YgcGFpbiwgZHlzcG5lYSBhbmQgbmF1c2VhIGFuZCB2b21pdGluZyBuZWFyIHRoZSBlbmQgb2Yg
bGlmZTogQSBzeXN0ZW1hdGljIHJldmlldzwvdGl0bGU+PHNlY29uZGFyeS10aXRsZT5Kb3VybmFs
IG9mIFBhaW4gYW5kIFN5bXB0b20gTWFuYWdlbWVudDwvc2Vjb25kYXJ5LXRpdGxlPjwvdGl0bGVz
PjxwZXJpb2RpY2FsPjxmdWxsLXRpdGxlPkpvdXJuYWwgb2YgUGFpbiBhbmQgU3ltcHRvbSBNYW5h
Z2VtZW50PC9mdWxsLXRpdGxlPjwvcGVyaW9kaWNhbD48cGFnZXM+Mzc0LTM4NzwvcGFnZXM+PHZv
bHVtZT4yMDwvdm9sdW1lPjxudW1iZXI+NTwvbnVtYmVyPjxrZXl3b3Jkcz48a2V5d29yZD5jb21w
bGVtZW50YXJ5ICZhbXA7IGFsdGVybmF0aXZlIG1lZGljaW5lIG1vZGFsaXRpZXMgZm9yIHRyZWF0
bWVudCBvZiBwYWluIG9yIGR5c3BuZWEgb3IgbmF1c2VhICZhbXA7IHZvbWl0aW5nIGluIHBhdGll
bnRzIG5lYXIgZW5kIG9mIGxpZmU8L2tleXdvcmQ+PGtleXdvcmQ+KkFsdGVybmF0aXZlIE1lZGlj
aW5lPC9rZXl3b3JkPjxrZXl3b3JkPipEeXNwbmVhPC9rZXl3b3JkPjxrZXl3b3JkPipOYXVzZWE8
L2tleXdvcmQ+PGtleXdvcmQ+KlBhaW4gTWFuYWdlbWVudDwva2V5d29yZD48a2V5d29yZD4qVGVy
bWluYWxseSBJbGwgUGF0aWVudHM8L2tleXdvcmQ+PGtleXdvcmQ+Vm9taXRpbmc8L2tleXdvcmQ+
PGtleXdvcmQ+TWVkaWNhbCBUcmVhdG1lbnQgb2YgUGh5c2ljYWwgSWxsbmVzcyBbMzM2M108L2tl
eXdvcmQ+PC9rZXl3b3Jkcz48ZGF0ZXM+PHllYXI+MjAwMDwveWVhcj48cHViLWRhdGVzPjxkYXRl
Pk5vdjwvZGF0ZT48L3B1Yi1kYXRlcz48L2RhdGVzPjxhY2Nlc3Npb24tbnVtPjIwMDAtMTIzNDUt
MDA1PC9hY2Nlc3Npb24tbnVtPjx1cmxzPjxyZWxhdGVkLXVybHM+PHVybD5odHRwOi8vb3ZpZHNw
Lm92aWQuY29tL292aWR3ZWIuY2dpP1Q9SlMmYW1wO0NTQz1ZJmFtcDtORVdTPU4mYW1wO1BBR0U9
ZnVsbHRleHQmYW1wO0Q9cHN5YzMmYW1wO0FOPTIwMDAtMTIzNDUtMDA1PC91cmw+PHVybD5odHRw
Oi8vc2Z4LnVjbC5hYy51ay9zZnhfbG9jYWw/c2lkPU9WSUQ6cHN5Y2RiJmFtcDtpZD1wbWlkOiZh
bXA7aWQ9ZG9pOjEwLjEwMTYlMkZTMDg4NS0zOTI0JTI1MjgwMCUyNTI5MDAxOTAtMSZhbXA7aXNz
bj0wODg1LTM5MjQmYW1wO2lzYm49JmFtcDt2b2x1bWU9MjAmYW1wO2lzc3VlPTUmYW1wO3NwYWdl
PTM3NCZhbXA7cGFnZXM9Mzc0LTM4NyZhbXA7ZGF0ZT0yMDAwJmFtcDt0aXRsZT1Kb3VybmFsK29m
K1BhaW4rYW5kK1N5bXB0b20rTWFuYWdlbWVudCZhbXA7YXRpdGxlPUNvbXBsZW1lbnRhcnkrYW5k
K2FsdGVybmF0aXZlK21lZGljaW5lK2luK3RoZSttYW5hZ2VtZW50K29mK3BhaW4lMkMrZHlzcG5l
YSthbmQrbmF1c2VhK2FuZCt2b21pdGluZytuZWFyK3RoZStlbmQrb2YrbGlmZSUzQStBK3N5c3Rl
bWF0aWMrcmV2aWV3LiZhbXA7YXVsYXN0PVBhbjwvdXJsPjwvcmVsYXRlZC11cmxzPjwvdXJscz48
cmVtb3RlLWRhdGFiYXNlLW5hbWU+UHN5Y0lORk88L3JlbW90ZS1kYXRhYmFzZS1uYW1lPjxyZW1v
dGUtZGF0YWJhc2UtcHJvdmlkZXI+T3ZpZCBUZWNobm9sb2dpZXM8L3JlbW90ZS1kYXRhYmFzZS1w
cm92aWRlcj48L3JlY29yZD48L0NpdGU+PENpdGU+PEF1dGhvcj5aZW5nPC9BdXRob3I+PFllYXI+
MjAxODwvWWVhcj48UmVjTnVtPjE4MTMzPC9SZWNOdW0+PHJlY29yZD48cmVjLW51bWJlcj4xODEz
MzwvcmVjLW51bWJlcj48Zm9yZWlnbi1rZXlzPjxrZXkgYXBwPSJFTiIgZGItaWQ9IjJmcHMwdGY5
a2ZhMHQ1ZXM5dm92ZTI5MzB2OWZmdHNmczJlMiIgdGltZXN0YW1wPSIxNTM4NDgxMjUxIj4xODEz
Mzwva2V5PjwvZm9yZWlnbi1rZXlzPjxyZWYtdHlwZSBuYW1lPSJKb3VybmFsIEFydGljbGUiPjE3
PC9yZWYtdHlwZT48Y29udHJpYnV0b3JzPjxhdXRob3JzPjxhdXRob3I+WmVuZywgWXZldHRlIFM8
L2F1dGhvcj48YXV0aG9yPldhbmcsIENvbm5pZTwvYXV0aG9yPjxhdXRob3I+V2FyZCwgS3Jpc3Rp
bmEgRTwvYXV0aG9yPjxhdXRob3I+SHVtZSwgQW5uZSBMPC9hdXRob3I+PC9hdXRob3JzPjwvY29u
dHJpYnV0b3JzPjx0aXRsZXM+PHRpdGxlPkNvbXBsZW1lbnRhcnkgYW5kIEFsdGVybmF0aXZlIE1l
ZGljaW5lIGluIEhvc3BpY2UgYW5kIFBhbGxpYXRpdmUgQ2FyZTogQSBTeXN0ZW1hdGljIFJldmll
dzwvdGl0bGU+PHNlY29uZGFyeS10aXRsZT5Kb3VybmFsIG9mIHBhaW4gYW5kIHN5bXB0b20gbWFu
YWdlbWVudDwvc2Vjb25kYXJ5LXRpdGxlPjwvdGl0bGVzPjxwZXJpb2RpY2FsPjxmdWxsLXRpdGxl
PkpvdXJuYWwgb2YgUGFpbiBhbmQgU3ltcHRvbSBNYW5hZ2VtZW50PC9mdWxsLXRpdGxlPjwvcGVy
aW9kaWNhbD48ZGF0ZXM+PHllYXI+MjAxODwveWVhcj48L2RhdGVzPjxpc2JuPjA4ODUtMzkyNDwv
aXNibj48dXJscz48L3VybHM+PC9yZWNvcmQ+PC9DaXRlPjwvRW5kTm90ZT4A
</w:fldData>
        </w:fldChar>
      </w:r>
      <w:r w:rsidR="002421EA">
        <w:rPr>
          <w:rFonts w:asciiTheme="minorHAnsi" w:hAnsiTheme="minorHAnsi"/>
          <w:sz w:val="22"/>
          <w:szCs w:val="22"/>
        </w:rPr>
        <w:instrText xml:space="preserve"> ADDIN EN.CITE </w:instrText>
      </w:r>
      <w:r w:rsidR="002421EA">
        <w:rPr>
          <w:rFonts w:asciiTheme="minorHAnsi" w:hAnsiTheme="minorHAnsi"/>
          <w:sz w:val="22"/>
          <w:szCs w:val="22"/>
        </w:rPr>
        <w:fldChar w:fldCharType="begin">
          <w:fldData xml:space="preserve">PEVuZE5vdGU+PENpdGU+PEF1dGhvcj5QYW48L0F1dGhvcj48WWVhcj4yMDAwPC9ZZWFyPjxSZWNO
dW0+MTc5OTM8L1JlY051bT48RGlzcGxheVRleHQ+WzYsIDddPC9EaXNwbGF5VGV4dD48cmVjb3Jk
PjxyZWMtbnVtYmVyPjE3OTkzPC9yZWMtbnVtYmVyPjxmb3JlaWduLWtleXM+PGtleSBhcHA9IkVO
IiBkYi1pZD0iMmZwczB0ZjlrZmEwdDVlczl2b3ZlMjkzMHY5ZmZ0c2ZzMmUyIiB0aW1lc3RhbXA9
IjE1MTIxMjc1NTgiPjE3OTkzPC9rZXk+PC9mb3JlaWduLWtleXM+PHJlZi10eXBlIG5hbWU9Ikpv
dXJuYWwgQXJ0aWNsZSI+MTc8L3JlZi10eXBlPjxjb250cmlidXRvcnM+PGF1dGhvcnM+PGF1dGhv
cj5QYW4sIEN5bnRoaWEgWC48L2F1dGhvcj48YXV0aG9yPk1vcnJpc29uLCBSLjwvYXV0aG9yPjxh
dXRob3I+TmVzcywgSm9zZTwvYXV0aG9yPjxhdXRob3I+RnVnaC1CZXJtYW4sIEFkcmlhbmU8L2F1
dGhvcj48YXV0aG9yPkxlaXB6aWcsIFJvc2FubmUgTS48L2F1dGhvcj48L2F1dGhvcnM+PC9jb250
cmlidXRvcnM+PGF1dGgtYWRkcmVzcz5TZWFuPC9hdXRoLWFkZHJlc3M+PHRpdGxlcz48dGl0bGU+
Q29tcGxlbWVudGFyeSBhbmQgYWx0ZXJuYXRpdmUgbWVkaWNpbmUgaW4gdGhlIG1hbmFnZW1lbnQg
b2YgcGFpbiwgZHlzcG5lYSBhbmQgbmF1c2VhIGFuZCB2b21pdGluZyBuZWFyIHRoZSBlbmQgb2Yg
bGlmZTogQSBzeXN0ZW1hdGljIHJldmlldzwvdGl0bGU+PHNlY29uZGFyeS10aXRsZT5Kb3VybmFs
IG9mIFBhaW4gYW5kIFN5bXB0b20gTWFuYWdlbWVudDwvc2Vjb25kYXJ5LXRpdGxlPjwvdGl0bGVz
PjxwZXJpb2RpY2FsPjxmdWxsLXRpdGxlPkpvdXJuYWwgb2YgUGFpbiBhbmQgU3ltcHRvbSBNYW5h
Z2VtZW50PC9mdWxsLXRpdGxlPjwvcGVyaW9kaWNhbD48cGFnZXM+Mzc0LTM4NzwvcGFnZXM+PHZv
bHVtZT4yMDwvdm9sdW1lPjxudW1iZXI+NTwvbnVtYmVyPjxrZXl3b3Jkcz48a2V5d29yZD5jb21w
bGVtZW50YXJ5ICZhbXA7IGFsdGVybmF0aXZlIG1lZGljaW5lIG1vZGFsaXRpZXMgZm9yIHRyZWF0
bWVudCBvZiBwYWluIG9yIGR5c3BuZWEgb3IgbmF1c2VhICZhbXA7IHZvbWl0aW5nIGluIHBhdGll
bnRzIG5lYXIgZW5kIG9mIGxpZmU8L2tleXdvcmQ+PGtleXdvcmQ+KkFsdGVybmF0aXZlIE1lZGlj
aW5lPC9rZXl3b3JkPjxrZXl3b3JkPipEeXNwbmVhPC9rZXl3b3JkPjxrZXl3b3JkPipOYXVzZWE8
L2tleXdvcmQ+PGtleXdvcmQ+KlBhaW4gTWFuYWdlbWVudDwva2V5d29yZD48a2V5d29yZD4qVGVy
bWluYWxseSBJbGwgUGF0aWVudHM8L2tleXdvcmQ+PGtleXdvcmQ+Vm9taXRpbmc8L2tleXdvcmQ+
PGtleXdvcmQ+TWVkaWNhbCBUcmVhdG1lbnQgb2YgUGh5c2ljYWwgSWxsbmVzcyBbMzM2M108L2tl
eXdvcmQ+PC9rZXl3b3Jkcz48ZGF0ZXM+PHllYXI+MjAwMDwveWVhcj48cHViLWRhdGVzPjxkYXRl
Pk5vdjwvZGF0ZT48L3B1Yi1kYXRlcz48L2RhdGVzPjxhY2Nlc3Npb24tbnVtPjIwMDAtMTIzNDUt
MDA1PC9hY2Nlc3Npb24tbnVtPjx1cmxzPjxyZWxhdGVkLXVybHM+PHVybD5odHRwOi8vb3ZpZHNw
Lm92aWQuY29tL292aWR3ZWIuY2dpP1Q9SlMmYW1wO0NTQz1ZJmFtcDtORVdTPU4mYW1wO1BBR0U9
ZnVsbHRleHQmYW1wO0Q9cHN5YzMmYW1wO0FOPTIwMDAtMTIzNDUtMDA1PC91cmw+PHVybD5odHRw
Oi8vc2Z4LnVjbC5hYy51ay9zZnhfbG9jYWw/c2lkPU9WSUQ6cHN5Y2RiJmFtcDtpZD1wbWlkOiZh
bXA7aWQ9ZG9pOjEwLjEwMTYlMkZTMDg4NS0zOTI0JTI1MjgwMCUyNTI5MDAxOTAtMSZhbXA7aXNz
bj0wODg1LTM5MjQmYW1wO2lzYm49JmFtcDt2b2x1bWU9MjAmYW1wO2lzc3VlPTUmYW1wO3NwYWdl
PTM3NCZhbXA7cGFnZXM9Mzc0LTM4NyZhbXA7ZGF0ZT0yMDAwJmFtcDt0aXRsZT1Kb3VybmFsK29m
K1BhaW4rYW5kK1N5bXB0b20rTWFuYWdlbWVudCZhbXA7YXRpdGxlPUNvbXBsZW1lbnRhcnkrYW5k
K2FsdGVybmF0aXZlK21lZGljaW5lK2luK3RoZSttYW5hZ2VtZW50K29mK3BhaW4lMkMrZHlzcG5l
YSthbmQrbmF1c2VhK2FuZCt2b21pdGluZytuZWFyK3RoZStlbmQrb2YrbGlmZSUzQStBK3N5c3Rl
bWF0aWMrcmV2aWV3LiZhbXA7YXVsYXN0PVBhbjwvdXJsPjwvcmVsYXRlZC11cmxzPjwvdXJscz48
cmVtb3RlLWRhdGFiYXNlLW5hbWU+UHN5Y0lORk88L3JlbW90ZS1kYXRhYmFzZS1uYW1lPjxyZW1v
dGUtZGF0YWJhc2UtcHJvdmlkZXI+T3ZpZCBUZWNobm9sb2dpZXM8L3JlbW90ZS1kYXRhYmFzZS1w
cm92aWRlcj48L3JlY29yZD48L0NpdGU+PENpdGU+PEF1dGhvcj5aZW5nPC9BdXRob3I+PFllYXI+
MjAxODwvWWVhcj48UmVjTnVtPjE4MTMzPC9SZWNOdW0+PHJlY29yZD48cmVjLW51bWJlcj4xODEz
MzwvcmVjLW51bWJlcj48Zm9yZWlnbi1rZXlzPjxrZXkgYXBwPSJFTiIgZGItaWQ9IjJmcHMwdGY5
a2ZhMHQ1ZXM5dm92ZTI5MzB2OWZmdHNmczJlMiIgdGltZXN0YW1wPSIxNTM4NDgxMjUxIj4xODEz
Mzwva2V5PjwvZm9yZWlnbi1rZXlzPjxyZWYtdHlwZSBuYW1lPSJKb3VybmFsIEFydGljbGUiPjE3
PC9yZWYtdHlwZT48Y29udHJpYnV0b3JzPjxhdXRob3JzPjxhdXRob3I+WmVuZywgWXZldHRlIFM8
L2F1dGhvcj48YXV0aG9yPldhbmcsIENvbm5pZTwvYXV0aG9yPjxhdXRob3I+V2FyZCwgS3Jpc3Rp
bmEgRTwvYXV0aG9yPjxhdXRob3I+SHVtZSwgQW5uZSBMPC9hdXRob3I+PC9hdXRob3JzPjwvY29u
dHJpYnV0b3JzPjx0aXRsZXM+PHRpdGxlPkNvbXBsZW1lbnRhcnkgYW5kIEFsdGVybmF0aXZlIE1l
ZGljaW5lIGluIEhvc3BpY2UgYW5kIFBhbGxpYXRpdmUgQ2FyZTogQSBTeXN0ZW1hdGljIFJldmll
dzwvdGl0bGU+PHNlY29uZGFyeS10aXRsZT5Kb3VybmFsIG9mIHBhaW4gYW5kIHN5bXB0b20gbWFu
YWdlbWVudDwvc2Vjb25kYXJ5LXRpdGxlPjwvdGl0bGVzPjxwZXJpb2RpY2FsPjxmdWxsLXRpdGxl
PkpvdXJuYWwgb2YgUGFpbiBhbmQgU3ltcHRvbSBNYW5hZ2VtZW50PC9mdWxsLXRpdGxlPjwvcGVy
aW9kaWNhbD48ZGF0ZXM+PHllYXI+MjAxODwveWVhcj48L2RhdGVzPjxpc2JuPjA4ODUtMzkyNDwv
aXNibj48dXJscz48L3VybHM+PC9yZWNvcmQ+PC9DaXRlPjwvRW5kTm90ZT4A
</w:fldData>
        </w:fldChar>
      </w:r>
      <w:r w:rsidR="002421EA">
        <w:rPr>
          <w:rFonts w:asciiTheme="minorHAnsi" w:hAnsiTheme="minorHAnsi"/>
          <w:sz w:val="22"/>
          <w:szCs w:val="22"/>
        </w:rPr>
        <w:instrText xml:space="preserve"> ADDIN EN.CITE.DATA </w:instrText>
      </w:r>
      <w:r w:rsidR="002421EA">
        <w:rPr>
          <w:rFonts w:asciiTheme="minorHAnsi" w:hAnsiTheme="minorHAnsi"/>
          <w:sz w:val="22"/>
          <w:szCs w:val="22"/>
        </w:rPr>
      </w:r>
      <w:r w:rsidR="002421EA">
        <w:rPr>
          <w:rFonts w:asciiTheme="minorHAnsi" w:hAnsiTheme="minorHAnsi"/>
          <w:sz w:val="22"/>
          <w:szCs w:val="22"/>
        </w:rPr>
        <w:fldChar w:fldCharType="end"/>
      </w:r>
      <w:r w:rsidR="005A1B1A">
        <w:rPr>
          <w:rFonts w:asciiTheme="minorHAnsi" w:hAnsiTheme="minorHAnsi"/>
          <w:sz w:val="22"/>
          <w:szCs w:val="22"/>
        </w:rPr>
      </w:r>
      <w:r w:rsidR="005A1B1A">
        <w:rPr>
          <w:rFonts w:asciiTheme="minorHAnsi" w:hAnsiTheme="minorHAnsi"/>
          <w:sz w:val="22"/>
          <w:szCs w:val="22"/>
        </w:rPr>
        <w:fldChar w:fldCharType="separate"/>
      </w:r>
      <w:r w:rsidR="002421EA">
        <w:rPr>
          <w:rFonts w:asciiTheme="minorHAnsi" w:hAnsiTheme="minorHAnsi"/>
          <w:noProof/>
          <w:sz w:val="22"/>
          <w:szCs w:val="22"/>
        </w:rPr>
        <w:t>[6, 7]</w:t>
      </w:r>
      <w:r w:rsidR="005A1B1A">
        <w:rPr>
          <w:rFonts w:asciiTheme="minorHAnsi" w:hAnsiTheme="minorHAnsi"/>
          <w:sz w:val="22"/>
          <w:szCs w:val="22"/>
        </w:rPr>
        <w:fldChar w:fldCharType="end"/>
      </w:r>
      <w:r w:rsidR="005F57EC">
        <w:rPr>
          <w:rFonts w:asciiTheme="minorHAnsi" w:hAnsiTheme="minorHAnsi"/>
          <w:sz w:val="22"/>
          <w:szCs w:val="22"/>
        </w:rPr>
        <w:t>.</w:t>
      </w:r>
      <w:r w:rsidR="003105AE" w:rsidRPr="00E91A27">
        <w:rPr>
          <w:rFonts w:asciiTheme="minorHAnsi" w:hAnsiTheme="minorHAnsi"/>
          <w:sz w:val="22"/>
          <w:szCs w:val="22"/>
        </w:rPr>
        <w:t xml:space="preserve"> </w:t>
      </w:r>
      <w:r w:rsidR="0019707B" w:rsidRPr="00E91A27">
        <w:rPr>
          <w:rFonts w:asciiTheme="minorHAnsi" w:hAnsiTheme="minorHAnsi"/>
          <w:sz w:val="22"/>
          <w:szCs w:val="22"/>
        </w:rPr>
        <w:t>Their search strategies</w:t>
      </w:r>
      <w:r w:rsidR="0055266F" w:rsidRPr="00E91A27">
        <w:rPr>
          <w:rFonts w:asciiTheme="minorHAnsi" w:hAnsiTheme="minorHAnsi"/>
          <w:sz w:val="22"/>
          <w:szCs w:val="22"/>
        </w:rPr>
        <w:t xml:space="preserve"> d</w:t>
      </w:r>
      <w:r w:rsidR="003105AE" w:rsidRPr="00E91A27">
        <w:rPr>
          <w:rFonts w:asciiTheme="minorHAnsi" w:hAnsiTheme="minorHAnsi"/>
          <w:sz w:val="22"/>
          <w:szCs w:val="22"/>
        </w:rPr>
        <w:t>id</w:t>
      </w:r>
      <w:r w:rsidR="0055266F" w:rsidRPr="00E91A27">
        <w:rPr>
          <w:rFonts w:asciiTheme="minorHAnsi" w:hAnsiTheme="minorHAnsi"/>
          <w:sz w:val="22"/>
          <w:szCs w:val="22"/>
        </w:rPr>
        <w:t xml:space="preserve"> not include terms to describe </w:t>
      </w:r>
      <w:r w:rsidR="00330808" w:rsidRPr="00E91A27">
        <w:rPr>
          <w:rFonts w:asciiTheme="minorHAnsi" w:hAnsiTheme="minorHAnsi"/>
          <w:sz w:val="22"/>
          <w:szCs w:val="22"/>
        </w:rPr>
        <w:t>different</w:t>
      </w:r>
      <w:r w:rsidR="0055266F" w:rsidRPr="00E91A27">
        <w:rPr>
          <w:rFonts w:asciiTheme="minorHAnsi" w:hAnsiTheme="minorHAnsi"/>
          <w:sz w:val="22"/>
          <w:szCs w:val="22"/>
        </w:rPr>
        <w:t xml:space="preserve"> type</w:t>
      </w:r>
      <w:r w:rsidR="00330808" w:rsidRPr="00E91A27">
        <w:rPr>
          <w:rFonts w:asciiTheme="minorHAnsi" w:hAnsiTheme="minorHAnsi"/>
          <w:sz w:val="22"/>
          <w:szCs w:val="22"/>
        </w:rPr>
        <w:t>s</w:t>
      </w:r>
      <w:r w:rsidR="0055266F" w:rsidRPr="00E91A27">
        <w:rPr>
          <w:rFonts w:asciiTheme="minorHAnsi" w:hAnsiTheme="minorHAnsi"/>
          <w:sz w:val="22"/>
          <w:szCs w:val="22"/>
        </w:rPr>
        <w:t xml:space="preserve"> of </w:t>
      </w:r>
      <w:r w:rsidR="007575EA">
        <w:rPr>
          <w:rFonts w:asciiTheme="minorHAnsi" w:hAnsiTheme="minorHAnsi"/>
          <w:sz w:val="22"/>
          <w:szCs w:val="22"/>
        </w:rPr>
        <w:t>complementary therapies</w:t>
      </w:r>
      <w:r w:rsidR="0055266F" w:rsidRPr="00E91A27">
        <w:rPr>
          <w:rFonts w:asciiTheme="minorHAnsi" w:hAnsiTheme="minorHAnsi"/>
          <w:sz w:val="22"/>
          <w:szCs w:val="22"/>
        </w:rPr>
        <w:t xml:space="preserve">, thereby studies on specific therapies </w:t>
      </w:r>
      <w:r w:rsidR="00330808" w:rsidRPr="00E91A27">
        <w:rPr>
          <w:rFonts w:asciiTheme="minorHAnsi" w:hAnsiTheme="minorHAnsi"/>
          <w:sz w:val="22"/>
          <w:szCs w:val="22"/>
        </w:rPr>
        <w:t>are likely to</w:t>
      </w:r>
      <w:r w:rsidR="0055266F" w:rsidRPr="00E91A27">
        <w:rPr>
          <w:rFonts w:asciiTheme="minorHAnsi" w:hAnsiTheme="minorHAnsi"/>
          <w:sz w:val="22"/>
          <w:szCs w:val="22"/>
        </w:rPr>
        <w:t xml:space="preserve"> have been missed. Moreover</w:t>
      </w:r>
      <w:r w:rsidR="0075162B" w:rsidRPr="00E91A27">
        <w:rPr>
          <w:rFonts w:asciiTheme="minorHAnsi" w:hAnsiTheme="minorHAnsi"/>
          <w:sz w:val="22"/>
          <w:szCs w:val="22"/>
        </w:rPr>
        <w:t>,</w:t>
      </w:r>
      <w:r w:rsidR="0055266F" w:rsidRPr="00E91A27">
        <w:rPr>
          <w:rFonts w:asciiTheme="minorHAnsi" w:hAnsiTheme="minorHAnsi"/>
          <w:sz w:val="22"/>
          <w:szCs w:val="22"/>
        </w:rPr>
        <w:t xml:space="preserve"> they only include</w:t>
      </w:r>
      <w:r w:rsidR="0075162B" w:rsidRPr="00E91A27">
        <w:rPr>
          <w:rFonts w:asciiTheme="minorHAnsi" w:hAnsiTheme="minorHAnsi"/>
          <w:sz w:val="22"/>
          <w:szCs w:val="22"/>
        </w:rPr>
        <w:t>d</w:t>
      </w:r>
      <w:r w:rsidR="0055266F" w:rsidRPr="00E91A27">
        <w:rPr>
          <w:rFonts w:asciiTheme="minorHAnsi" w:hAnsiTheme="minorHAnsi"/>
          <w:sz w:val="22"/>
          <w:szCs w:val="22"/>
        </w:rPr>
        <w:t xml:space="preserve"> studies wr</w:t>
      </w:r>
      <w:r w:rsidR="00D1791D" w:rsidRPr="00E91A27">
        <w:rPr>
          <w:rFonts w:asciiTheme="minorHAnsi" w:hAnsiTheme="minorHAnsi"/>
          <w:sz w:val="22"/>
          <w:szCs w:val="22"/>
        </w:rPr>
        <w:t xml:space="preserve">itten in the English language. </w:t>
      </w:r>
      <w:r w:rsidR="005C62B1" w:rsidRPr="00E91A27">
        <w:rPr>
          <w:rFonts w:asciiTheme="minorHAnsi" w:hAnsiTheme="minorHAnsi"/>
          <w:sz w:val="22"/>
          <w:szCs w:val="22"/>
        </w:rPr>
        <w:t>S</w:t>
      </w:r>
      <w:r w:rsidR="0055266F" w:rsidRPr="00E91A27">
        <w:rPr>
          <w:rFonts w:asciiTheme="minorHAnsi" w:hAnsiTheme="minorHAnsi"/>
          <w:sz w:val="22"/>
          <w:szCs w:val="22"/>
        </w:rPr>
        <w:t xml:space="preserve">ince </w:t>
      </w:r>
      <w:r w:rsidR="004B6613">
        <w:rPr>
          <w:rFonts w:asciiTheme="minorHAnsi" w:hAnsiTheme="minorHAnsi"/>
          <w:sz w:val="22"/>
          <w:szCs w:val="22"/>
        </w:rPr>
        <w:t xml:space="preserve">some </w:t>
      </w:r>
      <w:r w:rsidR="007575EA">
        <w:rPr>
          <w:rFonts w:asciiTheme="minorHAnsi" w:hAnsiTheme="minorHAnsi"/>
          <w:sz w:val="22"/>
          <w:szCs w:val="22"/>
        </w:rPr>
        <w:t>complementary therapies</w:t>
      </w:r>
      <w:r w:rsidR="0082472A" w:rsidRPr="00E91A27">
        <w:rPr>
          <w:rFonts w:asciiTheme="minorHAnsi" w:hAnsiTheme="minorHAnsi"/>
          <w:sz w:val="22"/>
          <w:szCs w:val="22"/>
        </w:rPr>
        <w:t xml:space="preserve"> including reflexology, have their roots in Eastern countries e.g. China</w:t>
      </w:r>
      <w:r w:rsidR="005C62B1" w:rsidRPr="00E91A27">
        <w:rPr>
          <w:rFonts w:asciiTheme="minorHAnsi" w:hAnsiTheme="minorHAnsi"/>
          <w:sz w:val="22"/>
          <w:szCs w:val="22"/>
        </w:rPr>
        <w:t xml:space="preserve">, </w:t>
      </w:r>
      <w:r w:rsidR="003105AE" w:rsidRPr="00E91A27">
        <w:rPr>
          <w:rFonts w:asciiTheme="minorHAnsi" w:hAnsiTheme="minorHAnsi"/>
          <w:sz w:val="22"/>
          <w:szCs w:val="22"/>
        </w:rPr>
        <w:t>the reviewers</w:t>
      </w:r>
      <w:r w:rsidR="005C62B1" w:rsidRPr="00E91A27">
        <w:rPr>
          <w:rFonts w:asciiTheme="minorHAnsi" w:hAnsiTheme="minorHAnsi"/>
          <w:sz w:val="22"/>
          <w:szCs w:val="22"/>
        </w:rPr>
        <w:t xml:space="preserve"> may have missed studies</w:t>
      </w:r>
      <w:r w:rsidR="00DA0A45" w:rsidRPr="00E91A27">
        <w:rPr>
          <w:rFonts w:asciiTheme="minorHAnsi" w:hAnsiTheme="minorHAnsi"/>
          <w:sz w:val="22"/>
          <w:szCs w:val="22"/>
        </w:rPr>
        <w:t xml:space="preserve"> published </w:t>
      </w:r>
      <w:r w:rsidR="00EE0C93">
        <w:rPr>
          <w:rFonts w:asciiTheme="minorHAnsi" w:hAnsiTheme="minorHAnsi"/>
          <w:sz w:val="22"/>
          <w:szCs w:val="22"/>
        </w:rPr>
        <w:t xml:space="preserve">only </w:t>
      </w:r>
      <w:r w:rsidR="00DA0A45" w:rsidRPr="00E91A27">
        <w:rPr>
          <w:rFonts w:asciiTheme="minorHAnsi" w:hAnsiTheme="minorHAnsi"/>
          <w:sz w:val="22"/>
          <w:szCs w:val="22"/>
        </w:rPr>
        <w:t>in other languages</w:t>
      </w:r>
      <w:r w:rsidR="00D1791D" w:rsidRPr="00E91A27">
        <w:rPr>
          <w:rFonts w:asciiTheme="minorHAnsi" w:hAnsiTheme="minorHAnsi"/>
          <w:sz w:val="22"/>
          <w:szCs w:val="22"/>
        </w:rPr>
        <w:t xml:space="preserve">. </w:t>
      </w:r>
      <w:r w:rsidR="0075162B" w:rsidRPr="00E91A27">
        <w:rPr>
          <w:rFonts w:asciiTheme="minorHAnsi" w:hAnsiTheme="minorHAnsi"/>
          <w:sz w:val="22"/>
          <w:szCs w:val="22"/>
        </w:rPr>
        <w:t>T</w:t>
      </w:r>
      <w:r w:rsidR="00FC156A" w:rsidRPr="00E91A27">
        <w:rPr>
          <w:rFonts w:asciiTheme="minorHAnsi" w:hAnsiTheme="minorHAnsi"/>
          <w:sz w:val="22"/>
          <w:szCs w:val="22"/>
        </w:rPr>
        <w:t>hese reviews</w:t>
      </w:r>
      <w:r w:rsidR="0020712C" w:rsidRPr="00E91A27">
        <w:rPr>
          <w:rFonts w:asciiTheme="minorHAnsi" w:hAnsiTheme="minorHAnsi"/>
          <w:sz w:val="22"/>
          <w:szCs w:val="22"/>
        </w:rPr>
        <w:t xml:space="preserve"> also </w:t>
      </w:r>
      <w:r w:rsidR="007B3A35">
        <w:rPr>
          <w:rFonts w:asciiTheme="minorHAnsi" w:hAnsiTheme="minorHAnsi"/>
          <w:sz w:val="22"/>
          <w:szCs w:val="22"/>
        </w:rPr>
        <w:t>includ</w:t>
      </w:r>
      <w:r w:rsidR="0020712C" w:rsidRPr="00E91A27">
        <w:rPr>
          <w:rFonts w:asciiTheme="minorHAnsi" w:hAnsiTheme="minorHAnsi"/>
          <w:sz w:val="22"/>
          <w:szCs w:val="22"/>
        </w:rPr>
        <w:t xml:space="preserve">ed in </w:t>
      </w:r>
      <w:r w:rsidR="00DC34DD" w:rsidRPr="00E91A27">
        <w:rPr>
          <w:rFonts w:asciiTheme="minorHAnsi" w:hAnsiTheme="minorHAnsi"/>
          <w:sz w:val="22"/>
          <w:szCs w:val="22"/>
        </w:rPr>
        <w:t>their</w:t>
      </w:r>
      <w:r w:rsidR="000B188E">
        <w:rPr>
          <w:rFonts w:asciiTheme="minorHAnsi" w:hAnsiTheme="minorHAnsi"/>
          <w:sz w:val="22"/>
          <w:szCs w:val="22"/>
        </w:rPr>
        <w:t xml:space="preserve"> </w:t>
      </w:r>
      <w:r w:rsidR="00DC34DD" w:rsidRPr="00E91A27">
        <w:rPr>
          <w:rFonts w:asciiTheme="minorHAnsi" w:hAnsiTheme="minorHAnsi"/>
          <w:sz w:val="22"/>
          <w:szCs w:val="22"/>
        </w:rPr>
        <w:t xml:space="preserve">search </w:t>
      </w:r>
      <w:r w:rsidR="007B3A35">
        <w:rPr>
          <w:rFonts w:asciiTheme="minorHAnsi" w:hAnsiTheme="minorHAnsi"/>
          <w:sz w:val="22"/>
          <w:szCs w:val="22"/>
        </w:rPr>
        <w:t xml:space="preserve">strategy terms to describe </w:t>
      </w:r>
      <w:r w:rsidR="0020712C" w:rsidRPr="00E91A27">
        <w:rPr>
          <w:rFonts w:asciiTheme="minorHAnsi" w:hAnsiTheme="minorHAnsi"/>
          <w:sz w:val="22"/>
          <w:szCs w:val="22"/>
        </w:rPr>
        <w:t>specific symptoms</w:t>
      </w:r>
      <w:r w:rsidR="00DA0A45" w:rsidRPr="00E91A27">
        <w:rPr>
          <w:rFonts w:asciiTheme="minorHAnsi" w:hAnsiTheme="minorHAnsi"/>
          <w:sz w:val="22"/>
          <w:szCs w:val="22"/>
        </w:rPr>
        <w:t xml:space="preserve"> </w:t>
      </w:r>
      <w:r w:rsidR="00EA2AC1">
        <w:rPr>
          <w:rFonts w:asciiTheme="minorHAnsi" w:hAnsiTheme="minorHAnsi"/>
          <w:sz w:val="22"/>
          <w:szCs w:val="22"/>
        </w:rPr>
        <w:t xml:space="preserve">of </w:t>
      </w:r>
      <w:r w:rsidR="00095785" w:rsidRPr="00E91A27">
        <w:rPr>
          <w:rFonts w:asciiTheme="minorHAnsi" w:hAnsiTheme="minorHAnsi"/>
          <w:sz w:val="22"/>
          <w:szCs w:val="22"/>
        </w:rPr>
        <w:t>pain, nausea, vomiting, anxiety, fatigue, insomnia and dyspn</w:t>
      </w:r>
      <w:r w:rsidR="00EB2C9F">
        <w:rPr>
          <w:rFonts w:asciiTheme="minorHAnsi" w:hAnsiTheme="minorHAnsi"/>
          <w:sz w:val="22"/>
          <w:szCs w:val="22"/>
        </w:rPr>
        <w:t>o</w:t>
      </w:r>
      <w:r w:rsidR="00095785" w:rsidRPr="00E91A27">
        <w:rPr>
          <w:rFonts w:asciiTheme="minorHAnsi" w:hAnsiTheme="minorHAnsi"/>
          <w:sz w:val="22"/>
          <w:szCs w:val="22"/>
        </w:rPr>
        <w:t>ea</w:t>
      </w:r>
      <w:r w:rsidR="009D4C1E">
        <w:rPr>
          <w:rFonts w:asciiTheme="minorHAnsi" w:hAnsiTheme="minorHAnsi"/>
          <w:sz w:val="22"/>
          <w:szCs w:val="22"/>
        </w:rPr>
        <w:t>;</w:t>
      </w:r>
      <w:r w:rsidR="0020712C" w:rsidRPr="00E91A27">
        <w:rPr>
          <w:rFonts w:asciiTheme="minorHAnsi" w:hAnsiTheme="minorHAnsi"/>
          <w:sz w:val="22"/>
          <w:szCs w:val="22"/>
        </w:rPr>
        <w:t xml:space="preserve"> </w:t>
      </w:r>
      <w:proofErr w:type="gramStart"/>
      <w:r w:rsidR="00DC34DD" w:rsidRPr="00E91A27">
        <w:rPr>
          <w:rFonts w:asciiTheme="minorHAnsi" w:hAnsiTheme="minorHAnsi"/>
          <w:sz w:val="22"/>
          <w:szCs w:val="22"/>
        </w:rPr>
        <w:t>therefore</w:t>
      </w:r>
      <w:proofErr w:type="gramEnd"/>
      <w:r w:rsidR="00DC34DD" w:rsidRPr="00E91A27">
        <w:rPr>
          <w:rFonts w:asciiTheme="minorHAnsi" w:hAnsiTheme="minorHAnsi"/>
          <w:sz w:val="22"/>
          <w:szCs w:val="22"/>
        </w:rPr>
        <w:t xml:space="preserve"> </w:t>
      </w:r>
      <w:r w:rsidR="00DA0A45" w:rsidRPr="00E91A27">
        <w:rPr>
          <w:rFonts w:asciiTheme="minorHAnsi" w:hAnsiTheme="minorHAnsi"/>
          <w:sz w:val="22"/>
          <w:szCs w:val="22"/>
        </w:rPr>
        <w:t xml:space="preserve">any </w:t>
      </w:r>
      <w:r w:rsidR="00DC34DD" w:rsidRPr="00E91A27">
        <w:rPr>
          <w:rFonts w:asciiTheme="minorHAnsi" w:hAnsiTheme="minorHAnsi"/>
          <w:sz w:val="22"/>
          <w:szCs w:val="22"/>
        </w:rPr>
        <w:t xml:space="preserve">trials that did not consider </w:t>
      </w:r>
      <w:r w:rsidR="00EB2C9F">
        <w:rPr>
          <w:rFonts w:asciiTheme="minorHAnsi" w:hAnsiTheme="minorHAnsi"/>
          <w:sz w:val="22"/>
          <w:szCs w:val="22"/>
        </w:rPr>
        <w:t>these specific</w:t>
      </w:r>
      <w:r w:rsidR="00330808" w:rsidRPr="00E91A27">
        <w:rPr>
          <w:rFonts w:asciiTheme="minorHAnsi" w:hAnsiTheme="minorHAnsi"/>
          <w:sz w:val="22"/>
          <w:szCs w:val="22"/>
        </w:rPr>
        <w:t xml:space="preserve"> symptoms </w:t>
      </w:r>
      <w:r w:rsidR="000147E5" w:rsidRPr="00E91A27">
        <w:rPr>
          <w:rFonts w:asciiTheme="minorHAnsi" w:hAnsiTheme="minorHAnsi"/>
          <w:sz w:val="22"/>
          <w:szCs w:val="22"/>
        </w:rPr>
        <w:t>would not have been i</w:t>
      </w:r>
      <w:r w:rsidR="00B810D7" w:rsidRPr="00E91A27">
        <w:rPr>
          <w:rFonts w:asciiTheme="minorHAnsi" w:hAnsiTheme="minorHAnsi"/>
          <w:sz w:val="22"/>
          <w:szCs w:val="22"/>
        </w:rPr>
        <w:t>dent</w:t>
      </w:r>
      <w:r w:rsidR="00CB7A6A" w:rsidRPr="00E91A27">
        <w:rPr>
          <w:rFonts w:asciiTheme="minorHAnsi" w:hAnsiTheme="minorHAnsi"/>
          <w:sz w:val="22"/>
          <w:szCs w:val="22"/>
        </w:rPr>
        <w:t>ifi</w:t>
      </w:r>
      <w:r w:rsidR="000147E5" w:rsidRPr="00E91A27">
        <w:rPr>
          <w:rFonts w:asciiTheme="minorHAnsi" w:hAnsiTheme="minorHAnsi"/>
          <w:sz w:val="22"/>
          <w:szCs w:val="22"/>
        </w:rPr>
        <w:t>ed.</w:t>
      </w:r>
      <w:r w:rsidR="00104142" w:rsidRPr="00E91A27">
        <w:rPr>
          <w:rFonts w:asciiTheme="minorHAnsi" w:hAnsiTheme="minorHAnsi"/>
          <w:sz w:val="22"/>
          <w:szCs w:val="22"/>
        </w:rPr>
        <w:t xml:space="preserve"> </w:t>
      </w:r>
      <w:r w:rsidR="00B81FED">
        <w:rPr>
          <w:rFonts w:asciiTheme="minorHAnsi" w:hAnsiTheme="minorHAnsi"/>
          <w:sz w:val="22"/>
          <w:szCs w:val="22"/>
        </w:rPr>
        <w:t>T</w:t>
      </w:r>
      <w:r w:rsidR="00106915">
        <w:rPr>
          <w:rFonts w:asciiTheme="minorHAnsi" w:hAnsiTheme="minorHAnsi"/>
          <w:sz w:val="22"/>
          <w:szCs w:val="22"/>
        </w:rPr>
        <w:t xml:space="preserve">he </w:t>
      </w:r>
      <w:r w:rsidR="00333C4C">
        <w:rPr>
          <w:rFonts w:asciiTheme="minorHAnsi" w:hAnsiTheme="minorHAnsi"/>
          <w:sz w:val="22"/>
          <w:szCs w:val="22"/>
        </w:rPr>
        <w:t>Preferred Reporting Items for Systematic Reviews and Meta-Analysis (PRISMA)</w:t>
      </w:r>
      <w:r w:rsidR="00B81FED">
        <w:rPr>
          <w:rFonts w:asciiTheme="minorHAnsi" w:hAnsiTheme="minorHAnsi"/>
          <w:sz w:val="22"/>
          <w:szCs w:val="22"/>
        </w:rPr>
        <w:t xml:space="preserve"> was used in the most recent review</w:t>
      </w:r>
      <w:r w:rsidR="002421EA">
        <w:rPr>
          <w:rFonts w:asciiTheme="minorHAnsi" w:hAnsiTheme="minorHAnsi"/>
          <w:sz w:val="22"/>
          <w:szCs w:val="22"/>
        </w:rPr>
        <w:t xml:space="preserve"> </w:t>
      </w:r>
      <w:r w:rsidR="002421EA">
        <w:rPr>
          <w:rFonts w:asciiTheme="minorHAnsi" w:hAnsiTheme="minorHAnsi"/>
          <w:sz w:val="22"/>
          <w:szCs w:val="22"/>
        </w:rPr>
        <w:fldChar w:fldCharType="begin"/>
      </w:r>
      <w:r w:rsidR="002421EA">
        <w:rPr>
          <w:rFonts w:asciiTheme="minorHAnsi" w:hAnsiTheme="minorHAnsi"/>
          <w:sz w:val="22"/>
          <w:szCs w:val="22"/>
        </w:rPr>
        <w:instrText xml:space="preserve"> ADDIN EN.CITE &lt;EndNote&gt;&lt;Cite&gt;&lt;Author&gt;Moher&lt;/Author&gt;&lt;Year&gt;2009&lt;/Year&gt;&lt;RecNum&gt;18157&lt;/RecNum&gt;&lt;DisplayText&gt;[8]&lt;/DisplayText&gt;&lt;record&gt;&lt;rec-number&gt;18157&lt;/rec-number&gt;&lt;foreign-keys&gt;&lt;key app="EN" db-id="2fps0tf9kfa0t5es9vove2930v9fftsfs2e2" timestamp="1548068074"&gt;18157&lt;/key&gt;&lt;/foreign-keys&gt;&lt;ref-type name="Journal Article"&gt;17&lt;/ref-type&gt;&lt;contributors&gt;&lt;authors&gt;&lt;author&gt;Moher, David&lt;/author&gt;&lt;author&gt;Liberati, Alessandro&lt;/author&gt;&lt;author&gt;Tetzlaff, Jennifer&lt;/author&gt;&lt;author&gt;Altman, Douglas G&lt;/author&gt;&lt;/authors&gt;&lt;/contributors&gt;&lt;titles&gt;&lt;title&gt;Preferred reporting items for systematic reviews and meta-analyses: the PRISMA statement&lt;/title&gt;&lt;secondary-title&gt;Annals of internal medicine&lt;/secondary-title&gt;&lt;/titles&gt;&lt;periodical&gt;&lt;full-title&gt;Annals of Internal Medicine&lt;/full-title&gt;&lt;/periodical&gt;&lt;pages&gt;264-269&lt;/pages&gt;&lt;volume&gt;151&lt;/volume&gt;&lt;number&gt;4&lt;/number&gt;&lt;dates&gt;&lt;year&gt;2009&lt;/year&gt;&lt;/dates&gt;&lt;isbn&gt;0003-4819&lt;/isbn&gt;&lt;urls&gt;&lt;/urls&gt;&lt;/record&gt;&lt;/Cite&gt;&lt;/EndNote&gt;</w:instrText>
      </w:r>
      <w:r w:rsidR="002421EA">
        <w:rPr>
          <w:rFonts w:asciiTheme="minorHAnsi" w:hAnsiTheme="minorHAnsi"/>
          <w:sz w:val="22"/>
          <w:szCs w:val="22"/>
        </w:rPr>
        <w:fldChar w:fldCharType="separate"/>
      </w:r>
      <w:r w:rsidR="002421EA">
        <w:rPr>
          <w:rFonts w:asciiTheme="minorHAnsi" w:hAnsiTheme="minorHAnsi"/>
          <w:noProof/>
          <w:sz w:val="22"/>
          <w:szCs w:val="22"/>
        </w:rPr>
        <w:t>[8]</w:t>
      </w:r>
      <w:r w:rsidR="002421EA">
        <w:rPr>
          <w:rFonts w:asciiTheme="minorHAnsi" w:hAnsiTheme="minorHAnsi"/>
          <w:sz w:val="22"/>
          <w:szCs w:val="22"/>
        </w:rPr>
        <w:fldChar w:fldCharType="end"/>
      </w:r>
      <w:r w:rsidR="008F5424">
        <w:rPr>
          <w:rFonts w:asciiTheme="minorHAnsi" w:hAnsiTheme="minorHAnsi"/>
          <w:sz w:val="22"/>
          <w:szCs w:val="22"/>
        </w:rPr>
        <w:t xml:space="preserve">. </w:t>
      </w:r>
      <w:r w:rsidR="001147A8">
        <w:rPr>
          <w:rFonts w:asciiTheme="minorHAnsi" w:hAnsiTheme="minorHAnsi"/>
          <w:sz w:val="22"/>
          <w:szCs w:val="22"/>
        </w:rPr>
        <w:t>However, n</w:t>
      </w:r>
      <w:r w:rsidR="00106915">
        <w:rPr>
          <w:rFonts w:asciiTheme="minorHAnsi" w:hAnsiTheme="minorHAnsi"/>
          <w:sz w:val="22"/>
          <w:szCs w:val="22"/>
        </w:rPr>
        <w:t>ew</w:t>
      </w:r>
      <w:r w:rsidR="00333C4C">
        <w:rPr>
          <w:rFonts w:asciiTheme="minorHAnsi" w:hAnsiTheme="minorHAnsi"/>
          <w:sz w:val="22"/>
          <w:szCs w:val="22"/>
        </w:rPr>
        <w:t xml:space="preserve"> methodological </w:t>
      </w:r>
      <w:r w:rsidR="00FE12F1">
        <w:rPr>
          <w:rFonts w:asciiTheme="minorHAnsi" w:hAnsiTheme="minorHAnsi"/>
          <w:sz w:val="22"/>
          <w:szCs w:val="22"/>
        </w:rPr>
        <w:t xml:space="preserve">advances </w:t>
      </w:r>
      <w:r w:rsidR="00D51EE3">
        <w:rPr>
          <w:rFonts w:asciiTheme="minorHAnsi" w:hAnsiTheme="minorHAnsi"/>
          <w:sz w:val="22"/>
          <w:szCs w:val="22"/>
        </w:rPr>
        <w:fldChar w:fldCharType="begin"/>
      </w:r>
      <w:r w:rsidR="00301662">
        <w:rPr>
          <w:rFonts w:asciiTheme="minorHAnsi" w:hAnsiTheme="minorHAnsi"/>
          <w:sz w:val="22"/>
          <w:szCs w:val="22"/>
        </w:rPr>
        <w:instrText xml:space="preserve"> ADDIN EN.CITE &lt;EndNote&gt;&lt;Cite&gt;&lt;Author&gt;Higgins JPT&lt;/Author&gt;&lt;Year&gt;2018&lt;/Year&gt;&lt;RecNum&gt;18163&lt;/RecNum&gt;&lt;Prefix&gt;e.g.`, &lt;/Prefix&gt;&lt;DisplayText&gt;[e.g., 9]&lt;/DisplayText&gt;&lt;record&gt;&lt;rec-number&gt;18163&lt;/rec-number&gt;&lt;foreign-keys&gt;&lt;key app="EN" db-id="2fps0tf9kfa0t5es9vove2930v9fftsfs2e2" timestamp="1549279623"&gt;18163&lt;/key&gt;&lt;/foreign-keys&gt;&lt;ref-type name="Government Document"&gt;46&lt;/ref-type&gt;&lt;contributors&gt;&lt;authors&gt;&lt;author&gt;Higgins JPT, Lasserson T, Chandler J, Tovey D, Churchill R. &lt;/author&gt;&lt;/authors&gt;&lt;/contributors&gt;&lt;titles&gt;&lt;title&gt;Methodological Expectations of Cochrane Intervention Reviews&lt;/title&gt;&lt;/titles&gt;&lt;volume&gt;Version 1.06&lt;/volume&gt;&lt;dates&gt;&lt;year&gt;2018&lt;/year&gt;&lt;/dates&gt;&lt;publisher&gt;Cochrane: London&lt;/publisher&gt;&lt;urls&gt;&lt;/urls&gt;&lt;/record&gt;&lt;/Cite&gt;&lt;/EndNote&gt;</w:instrText>
      </w:r>
      <w:r w:rsidR="00D51EE3">
        <w:rPr>
          <w:rFonts w:asciiTheme="minorHAnsi" w:hAnsiTheme="minorHAnsi"/>
          <w:sz w:val="22"/>
          <w:szCs w:val="22"/>
        </w:rPr>
        <w:fldChar w:fldCharType="separate"/>
      </w:r>
      <w:r w:rsidR="00301662">
        <w:rPr>
          <w:rFonts w:asciiTheme="minorHAnsi" w:hAnsiTheme="minorHAnsi"/>
          <w:noProof/>
          <w:sz w:val="22"/>
          <w:szCs w:val="22"/>
        </w:rPr>
        <w:t>[e.g., 9]</w:t>
      </w:r>
      <w:r w:rsidR="00D51EE3">
        <w:rPr>
          <w:rFonts w:asciiTheme="minorHAnsi" w:hAnsiTheme="minorHAnsi"/>
          <w:sz w:val="22"/>
          <w:szCs w:val="22"/>
        </w:rPr>
        <w:fldChar w:fldCharType="end"/>
      </w:r>
      <w:r w:rsidR="008F5424">
        <w:rPr>
          <w:rFonts w:asciiTheme="minorHAnsi" w:hAnsiTheme="minorHAnsi"/>
          <w:sz w:val="22"/>
          <w:szCs w:val="22"/>
        </w:rPr>
        <w:t xml:space="preserve"> have </w:t>
      </w:r>
      <w:r w:rsidR="00301662">
        <w:rPr>
          <w:rFonts w:asciiTheme="minorHAnsi" w:hAnsiTheme="minorHAnsi"/>
          <w:sz w:val="22"/>
          <w:szCs w:val="22"/>
        </w:rPr>
        <w:t>le</w:t>
      </w:r>
      <w:r w:rsidR="001147A8">
        <w:rPr>
          <w:rFonts w:asciiTheme="minorHAnsi" w:hAnsiTheme="minorHAnsi"/>
          <w:sz w:val="22"/>
          <w:szCs w:val="22"/>
        </w:rPr>
        <w:t xml:space="preserve">d </w:t>
      </w:r>
      <w:r w:rsidR="00FE12F1">
        <w:rPr>
          <w:rFonts w:asciiTheme="minorHAnsi" w:hAnsiTheme="minorHAnsi"/>
          <w:sz w:val="22"/>
          <w:szCs w:val="22"/>
        </w:rPr>
        <w:t xml:space="preserve">to </w:t>
      </w:r>
      <w:r w:rsidR="001147A8">
        <w:rPr>
          <w:rFonts w:asciiTheme="minorHAnsi" w:hAnsiTheme="minorHAnsi"/>
          <w:sz w:val="22"/>
          <w:szCs w:val="22"/>
        </w:rPr>
        <w:t>an ongoing update of PRISMA</w:t>
      </w:r>
      <w:r w:rsidR="009D7DC8">
        <w:rPr>
          <w:rFonts w:asciiTheme="minorHAnsi" w:hAnsiTheme="minorHAnsi"/>
          <w:sz w:val="22"/>
          <w:szCs w:val="22"/>
        </w:rPr>
        <w:t xml:space="preserve"> </w:t>
      </w:r>
      <w:r w:rsidR="00301662">
        <w:rPr>
          <w:rFonts w:asciiTheme="minorHAnsi" w:hAnsiTheme="minorHAnsi"/>
          <w:sz w:val="22"/>
          <w:szCs w:val="22"/>
        </w:rPr>
        <w:fldChar w:fldCharType="begin"/>
      </w:r>
      <w:r w:rsidR="00301662">
        <w:rPr>
          <w:rFonts w:asciiTheme="minorHAnsi" w:hAnsiTheme="minorHAnsi"/>
          <w:sz w:val="22"/>
          <w:szCs w:val="22"/>
        </w:rPr>
        <w:instrText xml:space="preserve"> ADDIN EN.CITE &lt;EndNote&gt;&lt;Cite&gt;&lt;Author&gt;Moher&lt;/Author&gt;&lt;Year&gt;2015&lt;/Year&gt;&lt;RecNum&gt;18110&lt;/RecNum&gt;&lt;DisplayText&gt;[10]&lt;/DisplayText&gt;&lt;record&gt;&lt;rec-number&gt;18110&lt;/rec-number&gt;&lt;foreign-keys&gt;&lt;key app="EN" db-id="2fps0tf9kfa0t5es9vove2930v9fftsfs2e2" timestamp="1534156789"&gt;18110&lt;/key&gt;&lt;/foreign-keys&gt;&lt;ref-type name="Journal Article"&gt;17&lt;/ref-type&gt;&lt;contributors&gt;&lt;authors&gt;&lt;author&gt;Moher, David&lt;/author&gt;&lt;author&gt;Shamseer, Larissa&lt;/author&gt;&lt;author&gt;Clarke, Mike&lt;/author&gt;&lt;author&gt;Ghersi, Davina&lt;/author&gt;&lt;author&gt;Liberati, Alessandro&lt;/author&gt;&lt;author&gt;Petticrew, Mark&lt;/author&gt;&lt;author&gt;Shekelle, Paul&lt;/author&gt;&lt;author&gt;Stewart, Lesley A&lt;/author&gt;&lt;/authors&gt;&lt;/contributors&gt;&lt;titles&gt;&lt;title&gt;Preferred reporting items for systematic review and meta-analysis protocols (PRISMA-P) 2015 statement&lt;/title&gt;&lt;secondary-title&gt;Systematic reviews&lt;/secondary-title&gt;&lt;/titles&gt;&lt;periodical&gt;&lt;full-title&gt;Systematic reviews&lt;/full-title&gt;&lt;/periodical&gt;&lt;pages&gt;1&lt;/pages&gt;&lt;volume&gt;4&lt;/volume&gt;&lt;number&gt;1&lt;/number&gt;&lt;dates&gt;&lt;year&gt;2015&lt;/year&gt;&lt;/dates&gt;&lt;isbn&gt;2046-4053&lt;/isbn&gt;&lt;urls&gt;&lt;/urls&gt;&lt;/record&gt;&lt;/Cite&gt;&lt;/EndNote&gt;</w:instrText>
      </w:r>
      <w:r w:rsidR="00301662">
        <w:rPr>
          <w:rFonts w:asciiTheme="minorHAnsi" w:hAnsiTheme="minorHAnsi"/>
          <w:sz w:val="22"/>
          <w:szCs w:val="22"/>
        </w:rPr>
        <w:fldChar w:fldCharType="separate"/>
      </w:r>
      <w:r w:rsidR="00301662">
        <w:rPr>
          <w:rFonts w:asciiTheme="minorHAnsi" w:hAnsiTheme="minorHAnsi"/>
          <w:noProof/>
          <w:sz w:val="22"/>
          <w:szCs w:val="22"/>
        </w:rPr>
        <w:t>[10]</w:t>
      </w:r>
      <w:r w:rsidR="00301662">
        <w:rPr>
          <w:rFonts w:asciiTheme="minorHAnsi" w:hAnsiTheme="minorHAnsi"/>
          <w:sz w:val="22"/>
          <w:szCs w:val="22"/>
        </w:rPr>
        <w:fldChar w:fldCharType="end"/>
      </w:r>
      <w:r w:rsidR="00B81FED">
        <w:rPr>
          <w:rFonts w:asciiTheme="minorHAnsi" w:hAnsiTheme="minorHAnsi"/>
          <w:sz w:val="22"/>
          <w:szCs w:val="22"/>
        </w:rPr>
        <w:t xml:space="preserve">. </w:t>
      </w:r>
      <w:r w:rsidR="00682616" w:rsidRPr="00E91A27">
        <w:rPr>
          <w:rFonts w:asciiTheme="minorHAnsi" w:hAnsiTheme="minorHAnsi"/>
          <w:sz w:val="22"/>
          <w:szCs w:val="22"/>
        </w:rPr>
        <w:t>In th</w:t>
      </w:r>
      <w:r w:rsidR="00E7235D" w:rsidRPr="00E91A27">
        <w:rPr>
          <w:rFonts w:asciiTheme="minorHAnsi" w:hAnsiTheme="minorHAnsi"/>
          <w:sz w:val="22"/>
          <w:szCs w:val="22"/>
        </w:rPr>
        <w:t>e</w:t>
      </w:r>
      <w:r w:rsidR="00682616" w:rsidRPr="00E91A27">
        <w:rPr>
          <w:rFonts w:asciiTheme="minorHAnsi" w:hAnsiTheme="minorHAnsi"/>
          <w:sz w:val="22"/>
          <w:szCs w:val="22"/>
        </w:rPr>
        <w:t xml:space="preserve"> review </w:t>
      </w:r>
      <w:r w:rsidR="00942D12" w:rsidRPr="00E91A27">
        <w:rPr>
          <w:rFonts w:asciiTheme="minorHAnsi" w:hAnsiTheme="minorHAnsi"/>
          <w:sz w:val="22"/>
          <w:szCs w:val="22"/>
        </w:rPr>
        <w:t>presented in this paper the focus and methods differ</w:t>
      </w:r>
      <w:r w:rsidR="00EB2C9F">
        <w:rPr>
          <w:rFonts w:asciiTheme="minorHAnsi" w:hAnsiTheme="minorHAnsi"/>
          <w:sz w:val="22"/>
          <w:szCs w:val="22"/>
        </w:rPr>
        <w:t>.</w:t>
      </w:r>
      <w:r w:rsidR="00942D12" w:rsidRPr="00E91A27">
        <w:rPr>
          <w:rFonts w:asciiTheme="minorHAnsi" w:hAnsiTheme="minorHAnsi"/>
          <w:sz w:val="22"/>
          <w:szCs w:val="22"/>
        </w:rPr>
        <w:t xml:space="preserve"> </w:t>
      </w:r>
      <w:r w:rsidR="00EB2C9F">
        <w:rPr>
          <w:rFonts w:asciiTheme="minorHAnsi" w:hAnsiTheme="minorHAnsi"/>
          <w:sz w:val="22"/>
          <w:szCs w:val="22"/>
        </w:rPr>
        <w:t>W</w:t>
      </w:r>
      <w:r w:rsidR="00942D12" w:rsidRPr="00E91A27">
        <w:rPr>
          <w:rFonts w:asciiTheme="minorHAnsi" w:hAnsiTheme="minorHAnsi"/>
          <w:sz w:val="22"/>
          <w:szCs w:val="22"/>
        </w:rPr>
        <w:t>e</w:t>
      </w:r>
      <w:r w:rsidR="00682616" w:rsidRPr="00E91A27">
        <w:rPr>
          <w:rFonts w:asciiTheme="minorHAnsi" w:hAnsiTheme="minorHAnsi"/>
          <w:sz w:val="22"/>
          <w:szCs w:val="22"/>
        </w:rPr>
        <w:t xml:space="preserve"> critically review</w:t>
      </w:r>
      <w:r w:rsidR="00EB2C9F">
        <w:rPr>
          <w:rFonts w:asciiTheme="minorHAnsi" w:hAnsiTheme="minorHAnsi"/>
          <w:sz w:val="22"/>
          <w:szCs w:val="22"/>
        </w:rPr>
        <w:t>,</w:t>
      </w:r>
      <w:r w:rsidR="00942D12" w:rsidRPr="00E91A27">
        <w:rPr>
          <w:rFonts w:asciiTheme="minorHAnsi" w:hAnsiTheme="minorHAnsi"/>
          <w:sz w:val="22"/>
          <w:szCs w:val="22"/>
        </w:rPr>
        <w:t xml:space="preserve"> using </w:t>
      </w:r>
      <w:r w:rsidR="001147A8">
        <w:rPr>
          <w:rFonts w:asciiTheme="minorHAnsi" w:hAnsiTheme="minorHAnsi"/>
          <w:sz w:val="22"/>
          <w:szCs w:val="22"/>
        </w:rPr>
        <w:t xml:space="preserve">current </w:t>
      </w:r>
      <w:r w:rsidR="00942D12" w:rsidRPr="00E91A27">
        <w:rPr>
          <w:rFonts w:asciiTheme="minorHAnsi" w:hAnsiTheme="minorHAnsi"/>
          <w:sz w:val="22"/>
          <w:szCs w:val="22"/>
        </w:rPr>
        <w:t xml:space="preserve">standard </w:t>
      </w:r>
      <w:r w:rsidR="00485F35">
        <w:rPr>
          <w:rFonts w:asciiTheme="minorHAnsi" w:hAnsiTheme="minorHAnsi"/>
          <w:sz w:val="22"/>
          <w:szCs w:val="22"/>
        </w:rPr>
        <w:t xml:space="preserve">Cochrane </w:t>
      </w:r>
      <w:r w:rsidR="00942D12" w:rsidRPr="00E91A27">
        <w:rPr>
          <w:rFonts w:asciiTheme="minorHAnsi" w:hAnsiTheme="minorHAnsi"/>
          <w:sz w:val="22"/>
          <w:szCs w:val="22"/>
        </w:rPr>
        <w:t>methods</w:t>
      </w:r>
      <w:r w:rsidR="00A74383">
        <w:rPr>
          <w:rFonts w:asciiTheme="minorHAnsi" w:hAnsiTheme="minorHAnsi"/>
          <w:sz w:val="22"/>
          <w:szCs w:val="22"/>
        </w:rPr>
        <w:t xml:space="preserve"> that include methodological advances post publication of PRISMA</w:t>
      </w:r>
      <w:r w:rsidR="00D51EE3">
        <w:rPr>
          <w:rFonts w:asciiTheme="minorHAnsi" w:hAnsiTheme="minorHAnsi"/>
          <w:sz w:val="22"/>
          <w:szCs w:val="22"/>
        </w:rPr>
        <w:t xml:space="preserve"> </w:t>
      </w:r>
      <w:r w:rsidR="00D51EE3">
        <w:rPr>
          <w:rFonts w:asciiTheme="minorHAnsi" w:hAnsiTheme="minorHAnsi"/>
          <w:sz w:val="22"/>
          <w:szCs w:val="22"/>
        </w:rPr>
        <w:fldChar w:fldCharType="begin"/>
      </w:r>
      <w:r w:rsidR="00301662">
        <w:rPr>
          <w:rFonts w:asciiTheme="minorHAnsi" w:hAnsiTheme="minorHAnsi"/>
          <w:sz w:val="22"/>
          <w:szCs w:val="22"/>
        </w:rPr>
        <w:instrText xml:space="preserve"> ADDIN EN.CITE &lt;EndNote&gt;&lt;Cite&gt;&lt;Author&gt;Moher&lt;/Author&gt;&lt;Year&gt;2009&lt;/Year&gt;&lt;RecNum&gt;18157&lt;/RecNum&gt;&lt;DisplayText&gt;[8, 9]&lt;/DisplayText&gt;&lt;record&gt;&lt;rec-number&gt;18157&lt;/rec-number&gt;&lt;foreign-keys&gt;&lt;key app="EN" db-id="2fps0tf9kfa0t5es9vove2930v9fftsfs2e2" timestamp="1548068074"&gt;18157&lt;/key&gt;&lt;/foreign-keys&gt;&lt;ref-type name="Journal Article"&gt;17&lt;/ref-type&gt;&lt;contributors&gt;&lt;authors&gt;&lt;author&gt;Moher, David&lt;/author&gt;&lt;author&gt;Liberati, Alessandro&lt;/author&gt;&lt;author&gt;Tetzlaff, Jennifer&lt;/author&gt;&lt;author&gt;Altman, Douglas G&lt;/author&gt;&lt;/authors&gt;&lt;/contributors&gt;&lt;titles&gt;&lt;title&gt;Preferred reporting items for systematic reviews and meta-analyses: the PRISMA statement&lt;/title&gt;&lt;secondary-title&gt;Annals of internal medicine&lt;/secondary-title&gt;&lt;/titles&gt;&lt;periodical&gt;&lt;full-title&gt;Annals of Internal Medicine&lt;/full-title&gt;&lt;/periodical&gt;&lt;pages&gt;264-269&lt;/pages&gt;&lt;volume&gt;151&lt;/volume&gt;&lt;number&gt;4&lt;/number&gt;&lt;dates&gt;&lt;year&gt;2009&lt;/year&gt;&lt;/dates&gt;&lt;isbn&gt;0003-4819&lt;/isbn&gt;&lt;urls&gt;&lt;/urls&gt;&lt;/record&gt;&lt;/Cite&gt;&lt;Cite&gt;&lt;Author&gt;Higgins JPT&lt;/Author&gt;&lt;Year&gt;2018&lt;/Year&gt;&lt;RecNum&gt;18163&lt;/RecNum&gt;&lt;record&gt;&lt;rec-number&gt;18163&lt;/rec-number&gt;&lt;foreign-keys&gt;&lt;key app="EN" db-id="2fps0tf9kfa0t5es9vove2930v9fftsfs2e2" timestamp="1549279623"&gt;18163&lt;/key&gt;&lt;/foreign-keys&gt;&lt;ref-type name="Government Document"&gt;46&lt;/ref-type&gt;&lt;contributors&gt;&lt;authors&gt;&lt;author&gt;Higgins JPT, Lasserson T, Chandler J, Tovey D, Churchill R. &lt;/author&gt;&lt;/authors&gt;&lt;/contributors&gt;&lt;titles&gt;&lt;title&gt;Methodological Expectations of Cochrane Intervention Reviews&lt;/title&gt;&lt;/titles&gt;&lt;volume&gt;Version 1.06&lt;/volume&gt;&lt;dates&gt;&lt;year&gt;2018&lt;/year&gt;&lt;/dates&gt;&lt;publisher&gt;Cochrane: London&lt;/publisher&gt;&lt;urls&gt;&lt;/urls&gt;&lt;/record&gt;&lt;/Cite&gt;&lt;/EndNote&gt;</w:instrText>
      </w:r>
      <w:r w:rsidR="00D51EE3">
        <w:rPr>
          <w:rFonts w:asciiTheme="minorHAnsi" w:hAnsiTheme="minorHAnsi"/>
          <w:sz w:val="22"/>
          <w:szCs w:val="22"/>
        </w:rPr>
        <w:fldChar w:fldCharType="separate"/>
      </w:r>
      <w:r w:rsidR="00301662">
        <w:rPr>
          <w:rFonts w:asciiTheme="minorHAnsi" w:hAnsiTheme="minorHAnsi"/>
          <w:noProof/>
          <w:sz w:val="22"/>
          <w:szCs w:val="22"/>
        </w:rPr>
        <w:t>[8, 9]</w:t>
      </w:r>
      <w:r w:rsidR="00D51EE3">
        <w:rPr>
          <w:rFonts w:asciiTheme="minorHAnsi" w:hAnsiTheme="minorHAnsi"/>
          <w:sz w:val="22"/>
          <w:szCs w:val="22"/>
        </w:rPr>
        <w:fldChar w:fldCharType="end"/>
      </w:r>
      <w:r w:rsidR="00EB2C9F">
        <w:rPr>
          <w:rFonts w:asciiTheme="minorHAnsi" w:hAnsiTheme="minorHAnsi"/>
          <w:sz w:val="22"/>
          <w:szCs w:val="22"/>
        </w:rPr>
        <w:t>,</w:t>
      </w:r>
      <w:r w:rsidR="00682616" w:rsidRPr="00E91A27">
        <w:rPr>
          <w:rFonts w:asciiTheme="minorHAnsi" w:hAnsiTheme="minorHAnsi"/>
          <w:sz w:val="22"/>
          <w:szCs w:val="22"/>
        </w:rPr>
        <w:t xml:space="preserve"> </w:t>
      </w:r>
      <w:r w:rsidR="00E7235D" w:rsidRPr="00E91A27">
        <w:rPr>
          <w:rFonts w:asciiTheme="minorHAnsi" w:hAnsiTheme="minorHAnsi"/>
          <w:sz w:val="22"/>
          <w:szCs w:val="22"/>
        </w:rPr>
        <w:t>evidence</w:t>
      </w:r>
      <w:r w:rsidR="00682616" w:rsidRPr="00E91A27">
        <w:rPr>
          <w:rFonts w:asciiTheme="minorHAnsi" w:hAnsiTheme="minorHAnsi"/>
          <w:sz w:val="22"/>
          <w:szCs w:val="22"/>
        </w:rPr>
        <w:t xml:space="preserve"> </w:t>
      </w:r>
      <w:r w:rsidR="00016C6C" w:rsidRPr="00E91A27">
        <w:rPr>
          <w:rFonts w:asciiTheme="minorHAnsi" w:hAnsiTheme="minorHAnsi"/>
          <w:sz w:val="22"/>
          <w:szCs w:val="22"/>
        </w:rPr>
        <w:t>from</w:t>
      </w:r>
      <w:r w:rsidR="00682616" w:rsidRPr="00E91A27">
        <w:rPr>
          <w:rFonts w:asciiTheme="minorHAnsi" w:hAnsiTheme="minorHAnsi"/>
          <w:sz w:val="22"/>
          <w:szCs w:val="22"/>
        </w:rPr>
        <w:t xml:space="preserve"> trials </w:t>
      </w:r>
      <w:r w:rsidR="00330808" w:rsidRPr="00E91A27">
        <w:rPr>
          <w:rFonts w:asciiTheme="minorHAnsi" w:hAnsiTheme="minorHAnsi"/>
          <w:sz w:val="22"/>
          <w:szCs w:val="22"/>
        </w:rPr>
        <w:t>o</w:t>
      </w:r>
      <w:r w:rsidR="002E5256" w:rsidRPr="00E91A27">
        <w:rPr>
          <w:rFonts w:asciiTheme="minorHAnsi" w:hAnsiTheme="minorHAnsi"/>
          <w:sz w:val="22"/>
          <w:szCs w:val="22"/>
        </w:rPr>
        <w:t>f</w:t>
      </w:r>
      <w:r w:rsidR="007575EA">
        <w:rPr>
          <w:rFonts w:asciiTheme="minorHAnsi" w:hAnsiTheme="minorHAnsi"/>
          <w:sz w:val="22"/>
          <w:szCs w:val="22"/>
        </w:rPr>
        <w:t xml:space="preserve"> complementary therapies</w:t>
      </w:r>
      <w:r w:rsidR="00E7235D" w:rsidRPr="00E91A27">
        <w:rPr>
          <w:rFonts w:asciiTheme="minorHAnsi" w:hAnsiTheme="minorHAnsi"/>
          <w:sz w:val="22"/>
          <w:szCs w:val="22"/>
        </w:rPr>
        <w:t xml:space="preserve"> </w:t>
      </w:r>
      <w:r w:rsidR="002E5256" w:rsidRPr="00E91A27">
        <w:rPr>
          <w:rFonts w:asciiTheme="minorHAnsi" w:hAnsiTheme="minorHAnsi"/>
          <w:sz w:val="22"/>
          <w:szCs w:val="22"/>
        </w:rPr>
        <w:t xml:space="preserve">commonly </w:t>
      </w:r>
      <w:r w:rsidR="00E7235D" w:rsidRPr="00E91A27">
        <w:rPr>
          <w:rFonts w:asciiTheme="minorHAnsi" w:hAnsiTheme="minorHAnsi"/>
          <w:sz w:val="22"/>
          <w:szCs w:val="22"/>
        </w:rPr>
        <w:t xml:space="preserve">provided </w:t>
      </w:r>
      <w:r w:rsidR="00682616" w:rsidRPr="00E91A27">
        <w:rPr>
          <w:rFonts w:asciiTheme="minorHAnsi" w:hAnsiTheme="minorHAnsi"/>
          <w:sz w:val="22"/>
          <w:szCs w:val="22"/>
        </w:rPr>
        <w:t>in palliative care</w:t>
      </w:r>
      <w:r w:rsidR="00E7235D" w:rsidRPr="00E91A27">
        <w:rPr>
          <w:rFonts w:asciiTheme="minorHAnsi" w:hAnsiTheme="minorHAnsi"/>
          <w:sz w:val="22"/>
          <w:szCs w:val="22"/>
        </w:rPr>
        <w:t xml:space="preserve"> settings</w:t>
      </w:r>
      <w:r w:rsidR="00DA0A45" w:rsidRPr="00E91A27">
        <w:rPr>
          <w:rFonts w:asciiTheme="minorHAnsi" w:hAnsiTheme="minorHAnsi"/>
          <w:sz w:val="22"/>
          <w:szCs w:val="22"/>
        </w:rPr>
        <w:t>.</w:t>
      </w:r>
    </w:p>
    <w:p w14:paraId="75904DCA" w14:textId="77777777" w:rsidR="00C13E01" w:rsidRPr="00E91A27" w:rsidRDefault="00C13E01" w:rsidP="00630357">
      <w:pPr>
        <w:spacing w:after="0" w:line="360" w:lineRule="auto"/>
        <w:rPr>
          <w:rFonts w:cs="Times New Roman"/>
        </w:rPr>
      </w:pPr>
    </w:p>
    <w:p w14:paraId="3C052316" w14:textId="384B3093" w:rsidR="002E5256" w:rsidRPr="00580F65" w:rsidRDefault="00963F0F" w:rsidP="00630357">
      <w:pPr>
        <w:spacing w:after="0" w:line="360" w:lineRule="auto"/>
        <w:rPr>
          <w:rFonts w:cs="Times New Roman"/>
          <w:b/>
          <w:color w:val="0070C0"/>
        </w:rPr>
      </w:pPr>
      <w:r w:rsidRPr="00580F65">
        <w:rPr>
          <w:rFonts w:cs="Times New Roman"/>
          <w:b/>
          <w:color w:val="0070C0"/>
        </w:rPr>
        <w:t>A</w:t>
      </w:r>
      <w:ins w:id="96" w:author="Microsoft Office User" w:date="2019-07-02T11:22:00Z">
        <w:r w:rsidR="0031447B">
          <w:rPr>
            <w:rFonts w:cs="Times New Roman"/>
            <w:b/>
            <w:color w:val="0070C0"/>
          </w:rPr>
          <w:t>IM</w:t>
        </w:r>
      </w:ins>
      <w:del w:id="97" w:author="Microsoft Office User" w:date="2019-07-02T11:22:00Z">
        <w:r w:rsidRPr="00580F65" w:rsidDel="0031447B">
          <w:rPr>
            <w:rFonts w:cs="Times New Roman"/>
            <w:b/>
            <w:color w:val="0070C0"/>
          </w:rPr>
          <w:delText>im</w:delText>
        </w:r>
      </w:del>
      <w:r w:rsidRPr="00580F65">
        <w:rPr>
          <w:rFonts w:cs="Times New Roman"/>
          <w:b/>
          <w:color w:val="0070C0"/>
        </w:rPr>
        <w:t xml:space="preserve"> </w:t>
      </w:r>
    </w:p>
    <w:p w14:paraId="30715682" w14:textId="77777777" w:rsidR="0031447B" w:rsidRDefault="0031447B" w:rsidP="00630357">
      <w:pPr>
        <w:spacing w:after="0" w:line="360" w:lineRule="auto"/>
        <w:rPr>
          <w:ins w:id="98" w:author="Microsoft Office User" w:date="2019-07-02T11:22:00Z"/>
          <w:rFonts w:cs="Times New Roman"/>
        </w:rPr>
      </w:pPr>
    </w:p>
    <w:p w14:paraId="2C1FE1A1" w14:textId="77777777" w:rsidR="00963F0F" w:rsidRPr="00E91A27" w:rsidRDefault="008C68E1" w:rsidP="00630357">
      <w:pPr>
        <w:spacing w:after="0" w:line="360" w:lineRule="auto"/>
        <w:rPr>
          <w:rFonts w:cs="Times New Roman"/>
          <w:b/>
        </w:rPr>
      </w:pPr>
      <w:r w:rsidRPr="00E91A27">
        <w:rPr>
          <w:rFonts w:cs="Times New Roman"/>
        </w:rPr>
        <w:t>T</w:t>
      </w:r>
      <w:r w:rsidR="00826C7A" w:rsidRPr="00E91A27">
        <w:rPr>
          <w:rFonts w:cs="Times New Roman"/>
        </w:rPr>
        <w:t>o</w:t>
      </w:r>
      <w:r w:rsidR="00826C7A" w:rsidRPr="00E91A27">
        <w:rPr>
          <w:rFonts w:cs="Arial"/>
        </w:rPr>
        <w:t xml:space="preserve"> undertake a systematic review </w:t>
      </w:r>
      <w:r w:rsidR="006845A5" w:rsidRPr="00E91A27">
        <w:rPr>
          <w:rFonts w:cs="Arial"/>
        </w:rPr>
        <w:t>on</w:t>
      </w:r>
      <w:r w:rsidR="00826C7A" w:rsidRPr="00E91A27">
        <w:rPr>
          <w:rFonts w:cs="Arial"/>
        </w:rPr>
        <w:t xml:space="preserve"> the effectiveness of aromatherapy, massage and reflexology </w:t>
      </w:r>
      <w:r w:rsidR="00EB2C9F">
        <w:rPr>
          <w:rFonts w:cs="Arial"/>
        </w:rPr>
        <w:t>in</w:t>
      </w:r>
      <w:r w:rsidR="00EB2C9F" w:rsidRPr="00E91A27">
        <w:rPr>
          <w:rFonts w:cs="Arial"/>
        </w:rPr>
        <w:t xml:space="preserve"> </w:t>
      </w:r>
      <w:r w:rsidR="00826C7A" w:rsidRPr="00E91A27">
        <w:rPr>
          <w:rFonts w:cs="Arial"/>
        </w:rPr>
        <w:t xml:space="preserve">people who are at a palliative stage of </w:t>
      </w:r>
      <w:r w:rsidR="00303301">
        <w:rPr>
          <w:rFonts w:cs="Arial"/>
        </w:rPr>
        <w:t>an</w:t>
      </w:r>
      <w:r w:rsidR="00EB2C9F">
        <w:rPr>
          <w:rFonts w:cs="Arial"/>
        </w:rPr>
        <w:t xml:space="preserve"> illness</w:t>
      </w:r>
      <w:r w:rsidR="00826C7A" w:rsidRPr="00E91A27">
        <w:rPr>
          <w:rFonts w:cs="Arial"/>
        </w:rPr>
        <w:t>.</w:t>
      </w:r>
    </w:p>
    <w:p w14:paraId="5E1FA0C6" w14:textId="77777777" w:rsidR="009D4C1E" w:rsidRDefault="009D4C1E" w:rsidP="009D4C1E">
      <w:pPr>
        <w:spacing w:after="0" w:line="360" w:lineRule="auto"/>
        <w:rPr>
          <w:rFonts w:cs="Times New Roman"/>
          <w:b/>
        </w:rPr>
      </w:pPr>
    </w:p>
    <w:p w14:paraId="7E67AA1C" w14:textId="387F8680" w:rsidR="009D4C1E" w:rsidRPr="00580F65" w:rsidRDefault="009D4C1E" w:rsidP="009D4C1E">
      <w:pPr>
        <w:spacing w:after="0" w:line="360" w:lineRule="auto"/>
        <w:rPr>
          <w:rFonts w:cs="Times New Roman"/>
          <w:b/>
          <w:color w:val="0070C0"/>
        </w:rPr>
      </w:pPr>
      <w:r w:rsidRPr="00580F65">
        <w:rPr>
          <w:rFonts w:cs="Times New Roman"/>
          <w:b/>
          <w:color w:val="0070C0"/>
        </w:rPr>
        <w:t>M</w:t>
      </w:r>
      <w:ins w:id="99" w:author="Microsoft Office User" w:date="2019-07-02T11:22:00Z">
        <w:r w:rsidR="0031447B">
          <w:rPr>
            <w:rFonts w:cs="Times New Roman"/>
            <w:b/>
            <w:color w:val="0070C0"/>
          </w:rPr>
          <w:t>ETHOD</w:t>
        </w:r>
      </w:ins>
      <w:del w:id="100" w:author="Microsoft Office User" w:date="2019-07-02T11:22:00Z">
        <w:r w:rsidRPr="00580F65" w:rsidDel="0031447B">
          <w:rPr>
            <w:rFonts w:cs="Times New Roman"/>
            <w:b/>
            <w:color w:val="0070C0"/>
          </w:rPr>
          <w:delText>ethod</w:delText>
        </w:r>
      </w:del>
    </w:p>
    <w:p w14:paraId="0F57A569" w14:textId="77777777" w:rsidR="0031447B" w:rsidRDefault="0031447B" w:rsidP="009D4C1E">
      <w:pPr>
        <w:spacing w:after="0" w:line="360" w:lineRule="auto"/>
        <w:rPr>
          <w:ins w:id="101" w:author="Microsoft Office User" w:date="2019-07-02T11:22:00Z"/>
          <w:rFonts w:cs="Times New Roman"/>
        </w:rPr>
      </w:pPr>
    </w:p>
    <w:p w14:paraId="69F600BC" w14:textId="77777777" w:rsidR="009D4C1E" w:rsidRPr="00580F65" w:rsidRDefault="009D4C1E" w:rsidP="009D4C1E">
      <w:pPr>
        <w:spacing w:after="0" w:line="360" w:lineRule="auto"/>
        <w:rPr>
          <w:rFonts w:cs="Times New Roman"/>
        </w:rPr>
      </w:pPr>
      <w:r w:rsidRPr="00580F65">
        <w:rPr>
          <w:rFonts w:cs="Times New Roman"/>
        </w:rPr>
        <w:t>The review protocol is reg</w:t>
      </w:r>
      <w:r w:rsidR="004B6613">
        <w:rPr>
          <w:rFonts w:cs="Times New Roman"/>
        </w:rPr>
        <w:t>istered on PROSPERO (</w:t>
      </w:r>
      <w:r w:rsidRPr="00580F65">
        <w:rPr>
          <w:rFonts w:cs="Times New Roman"/>
        </w:rPr>
        <w:t xml:space="preserve">CRD42017081409). </w:t>
      </w:r>
    </w:p>
    <w:p w14:paraId="1D872336" w14:textId="77777777" w:rsidR="002E5256" w:rsidRPr="00E91A27" w:rsidRDefault="002E5256" w:rsidP="00630357">
      <w:pPr>
        <w:spacing w:after="0" w:line="360" w:lineRule="auto"/>
        <w:rPr>
          <w:rFonts w:cs="Times New Roman"/>
          <w:b/>
        </w:rPr>
      </w:pPr>
    </w:p>
    <w:p w14:paraId="645E8C35" w14:textId="77777777" w:rsidR="00630357" w:rsidRPr="00580F65" w:rsidRDefault="00FB75F7" w:rsidP="00630357">
      <w:pPr>
        <w:spacing w:after="0" w:line="360" w:lineRule="auto"/>
        <w:rPr>
          <w:rFonts w:cs="Times New Roman"/>
          <w:b/>
          <w:color w:val="0070C0"/>
        </w:rPr>
      </w:pPr>
      <w:r>
        <w:rPr>
          <w:rFonts w:cs="Times New Roman"/>
          <w:b/>
          <w:color w:val="0070C0"/>
        </w:rPr>
        <w:t>Inclusion</w:t>
      </w:r>
      <w:r w:rsidR="00630357" w:rsidRPr="00580F65">
        <w:rPr>
          <w:rFonts w:cs="Times New Roman"/>
          <w:b/>
          <w:color w:val="0070C0"/>
        </w:rPr>
        <w:t xml:space="preserve"> criteria </w:t>
      </w:r>
    </w:p>
    <w:p w14:paraId="1A35B2EF" w14:textId="2C5DD60D" w:rsidR="00630357" w:rsidRPr="00E91A27" w:rsidRDefault="00630357" w:rsidP="00630357">
      <w:pPr>
        <w:spacing w:after="0" w:line="360" w:lineRule="auto"/>
        <w:rPr>
          <w:rFonts w:cs="Times New Roman"/>
        </w:rPr>
      </w:pPr>
      <w:r w:rsidRPr="00E91A27">
        <w:rPr>
          <w:rFonts w:cs="Times New Roman"/>
        </w:rPr>
        <w:t>Studies were included if they were ra</w:t>
      </w:r>
      <w:r w:rsidR="00580F65">
        <w:rPr>
          <w:rFonts w:cs="Times New Roman"/>
        </w:rPr>
        <w:t>ndomised controlled trials (RCT)</w:t>
      </w:r>
      <w:r w:rsidRPr="00E91A27">
        <w:rPr>
          <w:rFonts w:cs="Times New Roman"/>
        </w:rPr>
        <w:t xml:space="preserve"> whose (1) participants were aged 18 years or over</w:t>
      </w:r>
      <w:r w:rsidR="002E5256" w:rsidRPr="00E91A27">
        <w:rPr>
          <w:rFonts w:cs="Times New Roman"/>
        </w:rPr>
        <w:t>,</w:t>
      </w:r>
      <w:r w:rsidRPr="00E91A27">
        <w:rPr>
          <w:rFonts w:cs="Times New Roman"/>
        </w:rPr>
        <w:t xml:space="preserve"> and were in a palliative care setting (e.g., hospices) or who were described </w:t>
      </w:r>
      <w:r w:rsidR="00016C6C" w:rsidRPr="00E91A27">
        <w:rPr>
          <w:rFonts w:cs="Times New Roman"/>
        </w:rPr>
        <w:t xml:space="preserve">by the authors </w:t>
      </w:r>
      <w:r w:rsidRPr="00E91A27">
        <w:rPr>
          <w:rFonts w:cs="Times New Roman"/>
        </w:rPr>
        <w:t>as having an advanced disease</w:t>
      </w:r>
      <w:r w:rsidR="008C68E1" w:rsidRPr="00E91A27">
        <w:rPr>
          <w:rFonts w:cs="Times New Roman"/>
        </w:rPr>
        <w:t xml:space="preserve"> such as meta</w:t>
      </w:r>
      <w:r w:rsidR="00CE288C">
        <w:rPr>
          <w:rFonts w:cs="Times New Roman"/>
        </w:rPr>
        <w:t>st</w:t>
      </w:r>
      <w:r w:rsidR="008C68E1" w:rsidRPr="00E91A27">
        <w:rPr>
          <w:rFonts w:cs="Times New Roman"/>
        </w:rPr>
        <w:t>atic cancer or</w:t>
      </w:r>
      <w:r w:rsidR="003F323C" w:rsidRPr="00E91A27">
        <w:rPr>
          <w:rFonts w:cs="Times New Roman"/>
        </w:rPr>
        <w:t xml:space="preserve"> </w:t>
      </w:r>
      <w:r w:rsidR="002E5256" w:rsidRPr="00E91A27">
        <w:rPr>
          <w:rFonts w:cs="Times New Roman"/>
        </w:rPr>
        <w:t>renal failure,</w:t>
      </w:r>
      <w:r w:rsidRPr="00E91A27">
        <w:rPr>
          <w:rFonts w:cs="Times New Roman"/>
        </w:rPr>
        <w:t xml:space="preserve"> and (2) the intervention</w:t>
      </w:r>
      <w:r w:rsidR="00991318">
        <w:rPr>
          <w:rFonts w:cs="Times New Roman"/>
        </w:rPr>
        <w:t xml:space="preserve"> however described</w:t>
      </w:r>
      <w:r w:rsidRPr="00E91A27">
        <w:rPr>
          <w:rFonts w:cs="Times New Roman"/>
        </w:rPr>
        <w:t xml:space="preserve"> involved </w:t>
      </w:r>
      <w:r w:rsidR="007575EA">
        <w:rPr>
          <w:rFonts w:cs="Times New Roman"/>
        </w:rPr>
        <w:t>at least one of the following complementary therapies</w:t>
      </w:r>
      <w:r w:rsidR="00942D12" w:rsidRPr="00E91A27">
        <w:rPr>
          <w:rFonts w:cs="Times New Roman"/>
        </w:rPr>
        <w:t xml:space="preserve">: </w:t>
      </w:r>
      <w:r w:rsidRPr="00E91A27">
        <w:rPr>
          <w:rFonts w:cs="Times New Roman"/>
        </w:rPr>
        <w:t>aromatherapy, re</w:t>
      </w:r>
      <w:r w:rsidR="008C68E1" w:rsidRPr="00E91A27">
        <w:rPr>
          <w:rFonts w:cs="Times New Roman"/>
        </w:rPr>
        <w:t>flexology or massage. There was no</w:t>
      </w:r>
      <w:r w:rsidRPr="00E91A27">
        <w:rPr>
          <w:rFonts w:cs="Times New Roman"/>
        </w:rPr>
        <w:t xml:space="preserve"> restrict</w:t>
      </w:r>
      <w:r w:rsidR="008C68E1" w:rsidRPr="00E91A27">
        <w:rPr>
          <w:rFonts w:cs="Times New Roman"/>
        </w:rPr>
        <w:t>ion</w:t>
      </w:r>
      <w:r w:rsidRPr="00E91A27">
        <w:rPr>
          <w:rFonts w:cs="Times New Roman"/>
        </w:rPr>
        <w:t xml:space="preserve"> on </w:t>
      </w:r>
      <w:ins w:id="102" w:author="Microsoft Office User" w:date="2019-07-02T08:38:00Z">
        <w:r w:rsidR="00772C4B">
          <w:rPr>
            <w:rFonts w:cs="Times New Roman"/>
          </w:rPr>
          <w:t xml:space="preserve">who provided the intervention </w:t>
        </w:r>
        <w:r w:rsidR="00772C4B">
          <w:rPr>
            <w:rFonts w:cs="Times New Roman"/>
          </w:rPr>
          <w:lastRenderedPageBreak/>
          <w:t xml:space="preserve">and </w:t>
        </w:r>
      </w:ins>
      <w:r w:rsidRPr="00E91A27">
        <w:rPr>
          <w:rFonts w:cs="Times New Roman"/>
        </w:rPr>
        <w:t>wh</w:t>
      </w:r>
      <w:r w:rsidR="00303301">
        <w:rPr>
          <w:rFonts w:cs="Times New Roman"/>
        </w:rPr>
        <w:t>at the comparative arm involved</w:t>
      </w:r>
      <w:r w:rsidRPr="00E91A27">
        <w:rPr>
          <w:rFonts w:cs="Times New Roman"/>
        </w:rPr>
        <w:t xml:space="preserve">. </w:t>
      </w:r>
      <w:r w:rsidR="002E5256" w:rsidRPr="00E91A27">
        <w:rPr>
          <w:rFonts w:cs="Times New Roman"/>
        </w:rPr>
        <w:t xml:space="preserve">We included studies of patients at an earlier stage of disease, so long as at least 50% </w:t>
      </w:r>
      <w:r w:rsidR="00303301">
        <w:rPr>
          <w:rFonts w:cs="Times New Roman"/>
        </w:rPr>
        <w:t xml:space="preserve">of the sample </w:t>
      </w:r>
      <w:r w:rsidR="003F323C" w:rsidRPr="00E91A27">
        <w:rPr>
          <w:rFonts w:cs="Times New Roman"/>
        </w:rPr>
        <w:t>we</w:t>
      </w:r>
      <w:r w:rsidR="008C68E1" w:rsidRPr="00E91A27">
        <w:rPr>
          <w:rFonts w:cs="Times New Roman"/>
        </w:rPr>
        <w:t>re described as palliative or at an</w:t>
      </w:r>
      <w:r w:rsidR="00303301">
        <w:rPr>
          <w:rFonts w:cs="Times New Roman"/>
        </w:rPr>
        <w:t xml:space="preserve"> advanced</w:t>
      </w:r>
      <w:r w:rsidR="008C68E1" w:rsidRPr="00E91A27">
        <w:rPr>
          <w:rFonts w:cs="Times New Roman"/>
        </w:rPr>
        <w:t xml:space="preserve"> stage</w:t>
      </w:r>
      <w:r w:rsidR="002E5256" w:rsidRPr="00E91A27">
        <w:rPr>
          <w:rFonts w:cs="Times New Roman"/>
        </w:rPr>
        <w:t xml:space="preserve">. </w:t>
      </w:r>
      <w:r w:rsidR="002122BB" w:rsidRPr="00E91A27">
        <w:rPr>
          <w:rFonts w:cs="Times New Roman"/>
        </w:rPr>
        <w:t>Studies were not restricted to English</w:t>
      </w:r>
      <w:r w:rsidR="00CE288C">
        <w:rPr>
          <w:rFonts w:cs="Times New Roman"/>
        </w:rPr>
        <w:t xml:space="preserve"> </w:t>
      </w:r>
      <w:r w:rsidR="002122BB" w:rsidRPr="00E91A27">
        <w:rPr>
          <w:rFonts w:cs="Times New Roman"/>
        </w:rPr>
        <w:t>language. We did not include studies</w:t>
      </w:r>
      <w:r w:rsidR="002E5256" w:rsidRPr="00E91A27">
        <w:rPr>
          <w:rFonts w:cs="Times New Roman"/>
        </w:rPr>
        <w:t xml:space="preserve"> </w:t>
      </w:r>
      <w:r w:rsidR="002122BB" w:rsidRPr="00E91A27">
        <w:rPr>
          <w:rFonts w:cs="Times New Roman"/>
        </w:rPr>
        <w:t>involving</w:t>
      </w:r>
      <w:r w:rsidR="002E5256" w:rsidRPr="00E91A27">
        <w:rPr>
          <w:rFonts w:cs="Times New Roman"/>
        </w:rPr>
        <w:t xml:space="preserve"> </w:t>
      </w:r>
      <w:ins w:id="103" w:author="Microsoft Office User" w:date="2019-07-02T08:35:00Z">
        <w:r w:rsidR="00772C4B">
          <w:rPr>
            <w:rFonts w:cs="Times New Roman"/>
          </w:rPr>
          <w:t xml:space="preserve">as the only </w:t>
        </w:r>
        <w:proofErr w:type="spellStart"/>
        <w:r w:rsidR="00772C4B">
          <w:rPr>
            <w:rFonts w:cs="Times New Roman"/>
          </w:rPr>
          <w:t>recepients</w:t>
        </w:r>
        <w:proofErr w:type="spellEnd"/>
        <w:r w:rsidR="00772C4B">
          <w:rPr>
            <w:rFonts w:cs="Times New Roman"/>
          </w:rPr>
          <w:t xml:space="preserve"> of the therapy </w:t>
        </w:r>
      </w:ins>
      <w:r w:rsidR="002E5256" w:rsidRPr="00E91A27">
        <w:rPr>
          <w:rFonts w:cs="Times New Roman"/>
        </w:rPr>
        <w:t>children</w:t>
      </w:r>
      <w:r w:rsidR="002C28C5">
        <w:rPr>
          <w:rFonts w:cs="Times New Roman"/>
        </w:rPr>
        <w:t xml:space="preserve"> or family carers</w:t>
      </w:r>
      <w:del w:id="104" w:author="Microsoft Office User" w:date="2019-07-02T08:35:00Z">
        <w:r w:rsidR="002C28C5" w:rsidDel="00772C4B">
          <w:rPr>
            <w:rFonts w:cs="Times New Roman"/>
          </w:rPr>
          <w:delText xml:space="preserve"> only</w:delText>
        </w:r>
      </w:del>
      <w:r w:rsidR="00C83903">
        <w:rPr>
          <w:rFonts w:cs="Times New Roman"/>
        </w:rPr>
        <w:t>.</w:t>
      </w:r>
    </w:p>
    <w:p w14:paraId="191E40F6" w14:textId="77777777" w:rsidR="00FB572E" w:rsidRDefault="00FB572E" w:rsidP="00630357">
      <w:pPr>
        <w:spacing w:after="0" w:line="360" w:lineRule="auto"/>
        <w:rPr>
          <w:rFonts w:cs="Times New Roman"/>
          <w:b/>
          <w:color w:val="0070C0"/>
        </w:rPr>
      </w:pPr>
    </w:p>
    <w:p w14:paraId="38AED171" w14:textId="77777777" w:rsidR="00630357" w:rsidRPr="00E91A27" w:rsidRDefault="00630357" w:rsidP="00630357">
      <w:pPr>
        <w:spacing w:after="0" w:line="360" w:lineRule="auto"/>
        <w:rPr>
          <w:rFonts w:cs="Times New Roman"/>
          <w:b/>
        </w:rPr>
      </w:pPr>
      <w:r w:rsidRPr="00580F65">
        <w:rPr>
          <w:rFonts w:cs="Times New Roman"/>
          <w:b/>
          <w:color w:val="0070C0"/>
        </w:rPr>
        <w:t xml:space="preserve">Outcomes </w:t>
      </w:r>
    </w:p>
    <w:p w14:paraId="25A5BF1C" w14:textId="77777777" w:rsidR="00630357" w:rsidRPr="00E91A27" w:rsidRDefault="00630357" w:rsidP="00630357">
      <w:pPr>
        <w:spacing w:after="0" w:line="360" w:lineRule="auto"/>
        <w:rPr>
          <w:rFonts w:cs="Times New Roman"/>
        </w:rPr>
      </w:pPr>
      <w:r w:rsidRPr="00E91A27">
        <w:rPr>
          <w:rFonts w:cs="Times New Roman"/>
        </w:rPr>
        <w:t>Our primary outcomes</w:t>
      </w:r>
      <w:r w:rsidR="00991318">
        <w:rPr>
          <w:rFonts w:cs="Times New Roman"/>
        </w:rPr>
        <w:t xml:space="preserve"> were anxiety, pain, quality-of-</w:t>
      </w:r>
      <w:r w:rsidRPr="00E91A27">
        <w:rPr>
          <w:rFonts w:cs="Times New Roman"/>
        </w:rPr>
        <w:t xml:space="preserve">life, and adverse events. </w:t>
      </w:r>
      <w:r w:rsidR="006C6D72" w:rsidRPr="00E91A27">
        <w:rPr>
          <w:rFonts w:cs="Times New Roman"/>
        </w:rPr>
        <w:t xml:space="preserve">These were selected as </w:t>
      </w:r>
      <w:r w:rsidR="002814E7">
        <w:rPr>
          <w:rFonts w:cs="Times New Roman"/>
        </w:rPr>
        <w:t>they</w:t>
      </w:r>
      <w:r w:rsidR="002814E7" w:rsidRPr="00E91A27">
        <w:rPr>
          <w:rFonts w:cs="Times New Roman"/>
        </w:rPr>
        <w:t xml:space="preserve"> </w:t>
      </w:r>
      <w:r w:rsidR="003B3D84" w:rsidRPr="00E91A27">
        <w:rPr>
          <w:rFonts w:cs="Times New Roman"/>
        </w:rPr>
        <w:t>are common issues in palliative care</w:t>
      </w:r>
      <w:r w:rsidR="00FB572E">
        <w:rPr>
          <w:rFonts w:cs="Times New Roman"/>
        </w:rPr>
        <w:t xml:space="preserve"> and are the focus of evaluation</w:t>
      </w:r>
      <w:r w:rsidR="007575EA">
        <w:rPr>
          <w:rFonts w:cs="Times New Roman"/>
        </w:rPr>
        <w:t xml:space="preserve"> in trials of complementary therapy</w:t>
      </w:r>
      <w:r w:rsidR="00791B89" w:rsidRPr="00E91A27">
        <w:rPr>
          <w:rFonts w:cs="Times New Roman"/>
        </w:rPr>
        <w:t xml:space="preserve">. </w:t>
      </w:r>
      <w:r w:rsidR="00B50150" w:rsidRPr="00E91A27">
        <w:rPr>
          <w:rFonts w:cs="Times New Roman"/>
        </w:rPr>
        <w:t>Our primary time-point w</w:t>
      </w:r>
      <w:r w:rsidR="002122BB" w:rsidRPr="00E91A27">
        <w:rPr>
          <w:rFonts w:cs="Times New Roman"/>
        </w:rPr>
        <w:t>as</w:t>
      </w:r>
      <w:r w:rsidR="00EE0C93">
        <w:rPr>
          <w:rFonts w:cs="Times New Roman"/>
        </w:rPr>
        <w:t xml:space="preserve"> the</w:t>
      </w:r>
      <w:r w:rsidR="002122BB" w:rsidRPr="00E91A27">
        <w:rPr>
          <w:rFonts w:cs="Times New Roman"/>
        </w:rPr>
        <w:t xml:space="preserve"> first measurement taken w</w:t>
      </w:r>
      <w:r w:rsidR="00B50150" w:rsidRPr="00E91A27">
        <w:rPr>
          <w:rFonts w:cs="Times New Roman"/>
        </w:rPr>
        <w:t xml:space="preserve">ithin a week of the end of the intervention. </w:t>
      </w:r>
      <w:r w:rsidR="003F323C" w:rsidRPr="00E91A27">
        <w:rPr>
          <w:rFonts w:cs="Times New Roman"/>
        </w:rPr>
        <w:t>Secondary outcomes included</w:t>
      </w:r>
      <w:r w:rsidRPr="00E91A27">
        <w:rPr>
          <w:rFonts w:cs="Times New Roman"/>
        </w:rPr>
        <w:t xml:space="preserve"> mood, sleep, p</w:t>
      </w:r>
      <w:r w:rsidR="00991318">
        <w:rPr>
          <w:rFonts w:cs="Times New Roman"/>
        </w:rPr>
        <w:t>hysical symptoms other than pain</w:t>
      </w:r>
      <w:r w:rsidRPr="00E91A27">
        <w:rPr>
          <w:rFonts w:cs="Times New Roman"/>
        </w:rPr>
        <w:t xml:space="preserve">. </w:t>
      </w:r>
      <w:r w:rsidR="003B3D84" w:rsidRPr="00E91A27">
        <w:rPr>
          <w:rFonts w:cs="Times New Roman"/>
        </w:rPr>
        <w:t xml:space="preserve">We also sought measures of </w:t>
      </w:r>
      <w:r w:rsidR="002122BB" w:rsidRPr="00E91A27">
        <w:rPr>
          <w:rFonts w:cs="Times New Roman"/>
        </w:rPr>
        <w:t xml:space="preserve">care </w:t>
      </w:r>
      <w:r w:rsidR="003B3D84" w:rsidRPr="00E91A27">
        <w:rPr>
          <w:rFonts w:cs="Times New Roman"/>
        </w:rPr>
        <w:t>sati</w:t>
      </w:r>
      <w:r w:rsidR="00B50150" w:rsidRPr="00E91A27">
        <w:rPr>
          <w:rFonts w:cs="Times New Roman"/>
        </w:rPr>
        <w:t>sfaction</w:t>
      </w:r>
      <w:r w:rsidR="003B3D84" w:rsidRPr="00E91A27">
        <w:rPr>
          <w:rFonts w:cs="Times New Roman"/>
        </w:rPr>
        <w:t xml:space="preserve">, such as </w:t>
      </w:r>
      <w:r w:rsidR="00A33B47" w:rsidRPr="00E91A27">
        <w:rPr>
          <w:rFonts w:cs="Times New Roman"/>
        </w:rPr>
        <w:t>self-report and</w:t>
      </w:r>
      <w:r w:rsidR="004E6309" w:rsidRPr="00E91A27">
        <w:rPr>
          <w:rFonts w:cs="Times New Roman"/>
        </w:rPr>
        <w:t xml:space="preserve"> attrition.</w:t>
      </w:r>
    </w:p>
    <w:p w14:paraId="62A14D97" w14:textId="77777777" w:rsidR="00630357" w:rsidRPr="00E91A27" w:rsidRDefault="00630357" w:rsidP="00630357">
      <w:pPr>
        <w:spacing w:after="0" w:line="360" w:lineRule="auto"/>
        <w:rPr>
          <w:rFonts w:cs="Times New Roman"/>
        </w:rPr>
      </w:pPr>
    </w:p>
    <w:p w14:paraId="612A9170" w14:textId="77777777" w:rsidR="00630357" w:rsidRPr="00580F65" w:rsidRDefault="00630357" w:rsidP="00630357">
      <w:pPr>
        <w:spacing w:after="0" w:line="360" w:lineRule="auto"/>
        <w:rPr>
          <w:rFonts w:cs="Times New Roman"/>
          <w:b/>
          <w:color w:val="0070C0"/>
        </w:rPr>
      </w:pPr>
      <w:r w:rsidRPr="00580F65">
        <w:rPr>
          <w:rFonts w:cs="Times New Roman"/>
          <w:b/>
          <w:color w:val="0070C0"/>
        </w:rPr>
        <w:t xml:space="preserve">Identification </w:t>
      </w:r>
      <w:r w:rsidR="002122BB" w:rsidRPr="00580F65">
        <w:rPr>
          <w:rFonts w:cs="Times New Roman"/>
          <w:b/>
          <w:color w:val="0070C0"/>
        </w:rPr>
        <w:t xml:space="preserve">and selection </w:t>
      </w:r>
      <w:r w:rsidRPr="00580F65">
        <w:rPr>
          <w:rFonts w:cs="Times New Roman"/>
          <w:b/>
          <w:color w:val="0070C0"/>
        </w:rPr>
        <w:t>of studies</w:t>
      </w:r>
    </w:p>
    <w:p w14:paraId="391A71FF" w14:textId="72AA96F6" w:rsidR="00630357" w:rsidRPr="00E91A27" w:rsidRDefault="00630357" w:rsidP="00630357">
      <w:pPr>
        <w:spacing w:after="0" w:line="360" w:lineRule="auto"/>
        <w:rPr>
          <w:rFonts w:cs="Times New Roman"/>
        </w:rPr>
      </w:pPr>
      <w:r w:rsidRPr="00E91A27">
        <w:rPr>
          <w:rFonts w:cs="Times New Roman"/>
          <w:lang w:val="en"/>
        </w:rPr>
        <w:t>Database searches were conducted</w:t>
      </w:r>
      <w:r w:rsidR="00B50150" w:rsidRPr="00E91A27">
        <w:rPr>
          <w:rFonts w:cs="Times New Roman"/>
          <w:lang w:val="en"/>
        </w:rPr>
        <w:t xml:space="preserve"> from inception to June 2018</w:t>
      </w:r>
      <w:r w:rsidRPr="00E91A27">
        <w:rPr>
          <w:rFonts w:cs="Times New Roman"/>
          <w:lang w:val="en"/>
        </w:rPr>
        <w:t xml:space="preserve"> in: </w:t>
      </w:r>
      <w:r w:rsidRPr="00E91A27">
        <w:rPr>
          <w:rFonts w:cs="Times New Roman"/>
        </w:rPr>
        <w:t>The Cochr</w:t>
      </w:r>
      <w:r w:rsidR="004B6613">
        <w:rPr>
          <w:rFonts w:cs="Times New Roman"/>
        </w:rPr>
        <w:t xml:space="preserve">ane </w:t>
      </w:r>
      <w:r w:rsidRPr="00E91A27">
        <w:rPr>
          <w:rFonts w:cs="Times New Roman"/>
        </w:rPr>
        <w:t>Trials</w:t>
      </w:r>
      <w:r w:rsidR="00B50150" w:rsidRPr="00E91A27">
        <w:rPr>
          <w:rFonts w:cs="Times New Roman"/>
        </w:rPr>
        <w:t xml:space="preserve"> Register,</w:t>
      </w:r>
      <w:r w:rsidRPr="00E91A27">
        <w:rPr>
          <w:rFonts w:cs="Times New Roman"/>
        </w:rPr>
        <w:t xml:space="preserve"> MEDLINE, EMBASE, </w:t>
      </w:r>
      <w:proofErr w:type="spellStart"/>
      <w:r w:rsidRPr="00E91A27">
        <w:rPr>
          <w:rFonts w:cs="Times New Roman"/>
        </w:rPr>
        <w:t>PsycINFO</w:t>
      </w:r>
      <w:proofErr w:type="spellEnd"/>
      <w:r w:rsidRPr="00E91A27">
        <w:rPr>
          <w:rFonts w:cs="Times New Roman"/>
        </w:rPr>
        <w:t xml:space="preserve">, AMED, CINAHL, </w:t>
      </w:r>
      <w:proofErr w:type="spellStart"/>
      <w:r w:rsidRPr="00E91A27">
        <w:rPr>
          <w:rFonts w:cs="Times New Roman"/>
        </w:rPr>
        <w:t>KoreaMed</w:t>
      </w:r>
      <w:proofErr w:type="spellEnd"/>
      <w:r w:rsidRPr="00E91A27">
        <w:rPr>
          <w:rFonts w:cs="Times New Roman"/>
        </w:rPr>
        <w:t xml:space="preserve"> and ProQuest. </w:t>
      </w:r>
      <w:r w:rsidRPr="00E91A27">
        <w:rPr>
          <w:rFonts w:cs="Times New Roman"/>
          <w:lang w:val="en"/>
        </w:rPr>
        <w:t xml:space="preserve">Variations of the terms ‘palliative’, ‘aromatherapy’, </w:t>
      </w:r>
      <w:del w:id="105" w:author="Microsoft Office User" w:date="2019-07-02T10:47:00Z">
        <w:r w:rsidRPr="00E91A27" w:rsidDel="004E3EFA">
          <w:rPr>
            <w:rFonts w:cs="Times New Roman"/>
            <w:lang w:val="en"/>
          </w:rPr>
          <w:delText>‘reflexology’ and</w:delText>
        </w:r>
      </w:del>
      <w:r w:rsidRPr="00E91A27">
        <w:rPr>
          <w:rFonts w:cs="Times New Roman"/>
          <w:lang w:val="en"/>
        </w:rPr>
        <w:t xml:space="preserve"> ‘massage’ </w:t>
      </w:r>
      <w:ins w:id="106" w:author="Microsoft Office User" w:date="2019-07-02T10:48:00Z">
        <w:r w:rsidR="004E3EFA">
          <w:rPr>
            <w:rFonts w:cs="Times New Roman"/>
            <w:lang w:val="en"/>
          </w:rPr>
          <w:t>and ‘</w:t>
        </w:r>
      </w:ins>
      <w:ins w:id="107" w:author="Microsoft Office User" w:date="2019-07-02T10:47:00Z">
        <w:r w:rsidR="004E3EFA">
          <w:rPr>
            <w:rFonts w:cs="Times New Roman"/>
            <w:lang w:val="en"/>
          </w:rPr>
          <w:t xml:space="preserve">reflexology’ </w:t>
        </w:r>
      </w:ins>
      <w:r w:rsidR="007522CF">
        <w:rPr>
          <w:rFonts w:cs="Times New Roman"/>
          <w:lang w:val="en"/>
        </w:rPr>
        <w:t xml:space="preserve">were used as search terms. </w:t>
      </w:r>
      <w:r w:rsidR="0059098F" w:rsidRPr="007522CF">
        <w:rPr>
          <w:rFonts w:cs="Times New Roman"/>
          <w:lang w:val="en"/>
        </w:rPr>
        <w:t>Appendix 1</w:t>
      </w:r>
      <w:r w:rsidRPr="007522CF">
        <w:rPr>
          <w:rFonts w:cs="Times New Roman"/>
          <w:lang w:val="en"/>
        </w:rPr>
        <w:t>.</w:t>
      </w:r>
      <w:r w:rsidRPr="00E91A27">
        <w:rPr>
          <w:rFonts w:cs="Times New Roman"/>
          <w:lang w:val="en"/>
        </w:rPr>
        <w:t xml:space="preserve"> </w:t>
      </w:r>
      <w:r w:rsidR="002122BB" w:rsidRPr="00E91A27">
        <w:rPr>
          <w:rFonts w:cs="Times New Roman"/>
          <w:lang w:val="en"/>
        </w:rPr>
        <w:t>The</w:t>
      </w:r>
      <w:r w:rsidRPr="00E91A27">
        <w:rPr>
          <w:rFonts w:cs="Times New Roman"/>
          <w:lang w:val="en"/>
        </w:rPr>
        <w:t xml:space="preserve"> </w:t>
      </w:r>
      <w:proofErr w:type="spellStart"/>
      <w:r w:rsidRPr="00E91A27">
        <w:rPr>
          <w:rFonts w:cs="Times New Roman"/>
        </w:rPr>
        <w:t>MetaRegister</w:t>
      </w:r>
      <w:proofErr w:type="spellEnd"/>
      <w:r w:rsidRPr="00E91A27">
        <w:rPr>
          <w:rFonts w:cs="Times New Roman"/>
        </w:rPr>
        <w:t xml:space="preserve"> of controlled trials</w:t>
      </w:r>
      <w:r w:rsidR="00B92FDF" w:rsidRPr="00E91A27">
        <w:rPr>
          <w:rFonts w:cs="Times New Roman"/>
        </w:rPr>
        <w:t xml:space="preserve">, </w:t>
      </w:r>
      <w:r w:rsidRPr="00E91A27">
        <w:rPr>
          <w:rFonts w:cs="Times New Roman"/>
        </w:rPr>
        <w:t>clinicaltrials.</w:t>
      </w:r>
      <w:r w:rsidR="00B92FDF" w:rsidRPr="00E91A27">
        <w:rPr>
          <w:rFonts w:cs="Times New Roman"/>
        </w:rPr>
        <w:t>gov</w:t>
      </w:r>
      <w:r w:rsidR="0059098F">
        <w:rPr>
          <w:rFonts w:cs="Times New Roman"/>
        </w:rPr>
        <w:t xml:space="preserve"> and The WHO</w:t>
      </w:r>
      <w:r w:rsidRPr="00E91A27">
        <w:rPr>
          <w:rFonts w:cs="Times New Roman"/>
        </w:rPr>
        <w:t xml:space="preserve"> </w:t>
      </w:r>
      <w:r w:rsidR="002122BB" w:rsidRPr="00E91A27">
        <w:rPr>
          <w:rFonts w:cs="Times New Roman"/>
        </w:rPr>
        <w:t xml:space="preserve">Trials Registry </w:t>
      </w:r>
      <w:r w:rsidRPr="00E91A27">
        <w:rPr>
          <w:rFonts w:cs="Times New Roman"/>
        </w:rPr>
        <w:t>were</w:t>
      </w:r>
      <w:r w:rsidR="00B92FDF" w:rsidRPr="00E91A27">
        <w:rPr>
          <w:rFonts w:cs="Times New Roman"/>
        </w:rPr>
        <w:t xml:space="preserve"> also</w:t>
      </w:r>
      <w:r w:rsidRPr="00E91A27">
        <w:rPr>
          <w:rFonts w:cs="Times New Roman"/>
        </w:rPr>
        <w:t xml:space="preserve"> searched. </w:t>
      </w:r>
      <w:r w:rsidRPr="00E91A27">
        <w:rPr>
          <w:rFonts w:cs="Times New Roman"/>
          <w:lang w:val="en"/>
        </w:rPr>
        <w:t xml:space="preserve">For any relevant studies we </w:t>
      </w:r>
      <w:del w:id="108" w:author="Microsoft Office User" w:date="2019-07-02T08:43:00Z">
        <w:r w:rsidRPr="00E91A27" w:rsidDel="003D791A">
          <w:rPr>
            <w:rFonts w:cs="Times New Roman"/>
            <w:lang w:val="en"/>
          </w:rPr>
          <w:delText>undertook backward</w:delText>
        </w:r>
      </w:del>
      <w:ins w:id="109" w:author="Microsoft Office User" w:date="2019-07-02T08:43:00Z">
        <w:r w:rsidR="003D791A">
          <w:rPr>
            <w:rFonts w:cs="Times New Roman"/>
            <w:lang w:val="en"/>
          </w:rPr>
          <w:t>checked</w:t>
        </w:r>
      </w:ins>
      <w:ins w:id="110" w:author="Microsoft Office User" w:date="2019-07-02T08:44:00Z">
        <w:r w:rsidR="003D791A">
          <w:rPr>
            <w:rFonts w:cs="Times New Roman"/>
            <w:lang w:val="en"/>
          </w:rPr>
          <w:t xml:space="preserve"> their</w:t>
        </w:r>
      </w:ins>
      <w:ins w:id="111" w:author="Microsoft Office User" w:date="2019-07-02T08:43:00Z">
        <w:r w:rsidR="003D791A">
          <w:rPr>
            <w:rFonts w:cs="Times New Roman"/>
            <w:lang w:val="en"/>
          </w:rPr>
          <w:t xml:space="preserve"> reference lists</w:t>
        </w:r>
      </w:ins>
      <w:r w:rsidRPr="00E91A27">
        <w:rPr>
          <w:rFonts w:cs="Times New Roman"/>
          <w:lang w:val="en"/>
        </w:rPr>
        <w:t xml:space="preserve"> and </w:t>
      </w:r>
      <w:ins w:id="112" w:author="Microsoft Office User" w:date="2019-07-02T08:44:00Z">
        <w:r w:rsidR="003D791A">
          <w:rPr>
            <w:rFonts w:cs="Times New Roman"/>
            <w:lang w:val="en"/>
          </w:rPr>
          <w:t>reviewed papers</w:t>
        </w:r>
      </w:ins>
      <w:del w:id="113" w:author="Microsoft Office User" w:date="2019-07-02T08:44:00Z">
        <w:r w:rsidRPr="00E91A27" w:rsidDel="003D791A">
          <w:rPr>
            <w:rFonts w:cs="Times New Roman"/>
            <w:lang w:val="en"/>
          </w:rPr>
          <w:delText>forward</w:delText>
        </w:r>
      </w:del>
      <w:r w:rsidRPr="00E91A27">
        <w:rPr>
          <w:rFonts w:cs="Times New Roman"/>
          <w:lang w:val="en"/>
        </w:rPr>
        <w:t xml:space="preserve"> cit</w:t>
      </w:r>
      <w:ins w:id="114" w:author="Microsoft Office User" w:date="2019-07-02T08:44:00Z">
        <w:r w:rsidR="003D791A">
          <w:rPr>
            <w:rFonts w:cs="Times New Roman"/>
            <w:lang w:val="en"/>
          </w:rPr>
          <w:t>ing the study,</w:t>
        </w:r>
      </w:ins>
      <w:del w:id="115" w:author="Microsoft Office User" w:date="2019-07-02T08:44:00Z">
        <w:r w:rsidRPr="00E91A27" w:rsidDel="003D791A">
          <w:rPr>
            <w:rFonts w:cs="Times New Roman"/>
            <w:lang w:val="en"/>
          </w:rPr>
          <w:delText>ation searching</w:delText>
        </w:r>
      </w:del>
      <w:r w:rsidRPr="00E91A27">
        <w:rPr>
          <w:rFonts w:cs="Times New Roman"/>
          <w:lang w:val="en"/>
        </w:rPr>
        <w:t xml:space="preserve"> and </w:t>
      </w:r>
      <w:r w:rsidR="00A33B47" w:rsidRPr="00E91A27">
        <w:rPr>
          <w:rFonts w:cs="Times New Roman"/>
          <w:lang w:val="en"/>
        </w:rPr>
        <w:t>sought contact with</w:t>
      </w:r>
      <w:r w:rsidRPr="00E91A27">
        <w:rPr>
          <w:rFonts w:cs="Times New Roman"/>
          <w:lang w:val="en"/>
        </w:rPr>
        <w:t xml:space="preserve"> authors to ask if they knew of any studies we had missed. </w:t>
      </w:r>
    </w:p>
    <w:p w14:paraId="4694043A" w14:textId="77777777" w:rsidR="002122BB" w:rsidRPr="00E91A27" w:rsidRDefault="002122BB" w:rsidP="00630357">
      <w:pPr>
        <w:spacing w:after="0" w:line="360" w:lineRule="auto"/>
        <w:rPr>
          <w:rFonts w:cs="Times New Roman"/>
        </w:rPr>
      </w:pPr>
    </w:p>
    <w:p w14:paraId="3772EE93" w14:textId="48E08268" w:rsidR="00630357" w:rsidRPr="00E91A27" w:rsidRDefault="00630357" w:rsidP="00630357">
      <w:pPr>
        <w:spacing w:after="0" w:line="360" w:lineRule="auto"/>
        <w:rPr>
          <w:rFonts w:cs="Times New Roman"/>
        </w:rPr>
      </w:pPr>
      <w:r w:rsidRPr="00E91A27">
        <w:rPr>
          <w:rFonts w:cs="Times New Roman"/>
        </w:rPr>
        <w:t>Screening was undertaken in duplicate independently. One author (MA) screened all citations</w:t>
      </w:r>
      <w:ins w:id="116" w:author="Microsoft Office User" w:date="2019-07-02T11:04:00Z">
        <w:r w:rsidR="00A1058A">
          <w:rPr>
            <w:rFonts w:cs="Times New Roman"/>
          </w:rPr>
          <w:t xml:space="preserve"> (records</w:t>
        </w:r>
      </w:ins>
      <w:ins w:id="117" w:author="Microsoft Office User" w:date="2019-07-02T11:11:00Z">
        <w:r w:rsidR="006F7E84">
          <w:rPr>
            <w:rFonts w:cs="Times New Roman"/>
          </w:rPr>
          <w:t xml:space="preserve"> of title with if available abstract</w:t>
        </w:r>
      </w:ins>
      <w:ins w:id="118" w:author="Microsoft Office User" w:date="2019-07-02T11:04:00Z">
        <w:r w:rsidR="00A1058A">
          <w:rPr>
            <w:rFonts w:cs="Times New Roman"/>
          </w:rPr>
          <w:t>)</w:t>
        </w:r>
      </w:ins>
      <w:r w:rsidRPr="00E91A27">
        <w:rPr>
          <w:rFonts w:cs="Times New Roman"/>
        </w:rPr>
        <w:t xml:space="preserve"> and other authors (BC/NK/SW)</w:t>
      </w:r>
      <w:r w:rsidR="0040205C" w:rsidRPr="00E91A27">
        <w:rPr>
          <w:rFonts w:cs="Times New Roman"/>
        </w:rPr>
        <w:t xml:space="preserve"> </w:t>
      </w:r>
      <w:r w:rsidR="00A33B47" w:rsidRPr="00E91A27">
        <w:rPr>
          <w:rFonts w:cs="Times New Roman"/>
        </w:rPr>
        <w:t>each screened</w:t>
      </w:r>
      <w:r w:rsidR="0040205C" w:rsidRPr="00E91A27">
        <w:rPr>
          <w:rFonts w:cs="Times New Roman"/>
        </w:rPr>
        <w:t xml:space="preserve"> a third. When a</w:t>
      </w:r>
      <w:r w:rsidRPr="00E91A27">
        <w:rPr>
          <w:rFonts w:cs="Times New Roman"/>
        </w:rPr>
        <w:t xml:space="preserve"> citation appeared relevant</w:t>
      </w:r>
      <w:r w:rsidR="00EA54D4" w:rsidRPr="00E91A27">
        <w:rPr>
          <w:rFonts w:cs="Times New Roman"/>
        </w:rPr>
        <w:t>,</w:t>
      </w:r>
      <w:r w:rsidRPr="00E91A27">
        <w:rPr>
          <w:rFonts w:cs="Times New Roman"/>
        </w:rPr>
        <w:t xml:space="preserve"> or did not have sufficient information t</w:t>
      </w:r>
      <w:r w:rsidR="001B0317">
        <w:rPr>
          <w:rFonts w:cs="Times New Roman"/>
        </w:rPr>
        <w:t>o decide</w:t>
      </w:r>
      <w:r w:rsidRPr="00E91A27">
        <w:rPr>
          <w:rFonts w:cs="Times New Roman"/>
        </w:rPr>
        <w:t>, we retrieved the full-text paper. Should we have found any discrepancies in eligi</w:t>
      </w:r>
      <w:r w:rsidR="00697AFA">
        <w:rPr>
          <w:rFonts w:cs="Times New Roman"/>
        </w:rPr>
        <w:t>bility at screening and at full-</w:t>
      </w:r>
      <w:r w:rsidRPr="00E91A27">
        <w:rPr>
          <w:rFonts w:cs="Times New Roman"/>
        </w:rPr>
        <w:t>text, we planned for these to be discussed for resolution by th</w:t>
      </w:r>
      <w:r w:rsidR="001B0317">
        <w:rPr>
          <w:rFonts w:cs="Times New Roman"/>
        </w:rPr>
        <w:t>e wider review team. We documented reasons at full-</w:t>
      </w:r>
      <w:r w:rsidRPr="00E91A27">
        <w:rPr>
          <w:rFonts w:cs="Times New Roman"/>
        </w:rPr>
        <w:t>text for any studies excluded.</w:t>
      </w:r>
    </w:p>
    <w:p w14:paraId="4F375E82" w14:textId="77777777" w:rsidR="00630357" w:rsidRPr="00E91A27" w:rsidRDefault="00630357" w:rsidP="00630357">
      <w:pPr>
        <w:spacing w:after="0" w:line="360" w:lineRule="auto"/>
        <w:rPr>
          <w:rFonts w:cs="Times New Roman"/>
        </w:rPr>
      </w:pPr>
    </w:p>
    <w:p w14:paraId="1A318AA7" w14:textId="77777777" w:rsidR="00630357" w:rsidRPr="00580F65" w:rsidRDefault="00630357" w:rsidP="00630357">
      <w:pPr>
        <w:spacing w:after="0" w:line="360" w:lineRule="auto"/>
        <w:rPr>
          <w:rFonts w:cs="Times New Roman"/>
          <w:b/>
          <w:bCs/>
          <w:color w:val="0070C0"/>
        </w:rPr>
      </w:pPr>
      <w:bookmarkStart w:id="119" w:name="_Toc511211781"/>
      <w:r w:rsidRPr="00580F65">
        <w:rPr>
          <w:rFonts w:cs="Times New Roman"/>
          <w:b/>
          <w:bCs/>
          <w:color w:val="0070C0"/>
        </w:rPr>
        <w:t xml:space="preserve">Data </w:t>
      </w:r>
      <w:bookmarkStart w:id="120" w:name="_Toc511211782"/>
      <w:bookmarkEnd w:id="119"/>
      <w:r w:rsidR="002122BB" w:rsidRPr="00580F65">
        <w:rPr>
          <w:rFonts w:cs="Times New Roman"/>
          <w:b/>
          <w:bCs/>
          <w:color w:val="0070C0"/>
        </w:rPr>
        <w:t>handling</w:t>
      </w:r>
      <w:r w:rsidR="00913701" w:rsidRPr="00580F65">
        <w:rPr>
          <w:rFonts w:cs="Times New Roman"/>
          <w:b/>
          <w:bCs/>
          <w:color w:val="0070C0"/>
        </w:rPr>
        <w:t xml:space="preserve"> </w:t>
      </w:r>
      <w:bookmarkEnd w:id="120"/>
    </w:p>
    <w:p w14:paraId="79A0F1F2" w14:textId="6A4E5002" w:rsidR="00630357" w:rsidRPr="00E91A27" w:rsidRDefault="00EF4CCF" w:rsidP="00630357">
      <w:pPr>
        <w:spacing w:after="0" w:line="360" w:lineRule="auto"/>
        <w:rPr>
          <w:rFonts w:cs="Times New Roman"/>
        </w:rPr>
      </w:pPr>
      <w:r>
        <w:rPr>
          <w:rFonts w:cs="Times New Roman"/>
        </w:rPr>
        <w:t>Using reporting guidelines</w:t>
      </w:r>
      <w:r w:rsidR="00FA35B1">
        <w:rPr>
          <w:rFonts w:cs="Times New Roman"/>
        </w:rPr>
        <w:t>,</w:t>
      </w:r>
      <w:r>
        <w:rPr>
          <w:rFonts w:cs="Times New Roman"/>
        </w:rPr>
        <w:t xml:space="preserve"> d</w:t>
      </w:r>
      <w:r w:rsidR="00630357" w:rsidRPr="00E91A27">
        <w:rPr>
          <w:rFonts w:cs="Times New Roman"/>
        </w:rPr>
        <w:t>ata w</w:t>
      </w:r>
      <w:r w:rsidR="0001125E">
        <w:rPr>
          <w:rFonts w:cs="Times New Roman"/>
        </w:rPr>
        <w:t>ere</w:t>
      </w:r>
      <w:r w:rsidR="00630357" w:rsidRPr="00E91A27">
        <w:rPr>
          <w:rFonts w:cs="Times New Roman"/>
        </w:rPr>
        <w:t xml:space="preserve"> extracted for each study by one reviewer (MA</w:t>
      </w:r>
      <w:r w:rsidR="00C16EEA">
        <w:rPr>
          <w:rFonts w:cs="Times New Roman"/>
        </w:rPr>
        <w:t>/BC</w:t>
      </w:r>
      <w:r w:rsidR="00630357" w:rsidRPr="00E91A27">
        <w:rPr>
          <w:rFonts w:cs="Times New Roman"/>
        </w:rPr>
        <w:t xml:space="preserve">) and checked </w:t>
      </w:r>
      <w:r w:rsidR="004B6613">
        <w:rPr>
          <w:rFonts w:cs="Times New Roman"/>
        </w:rPr>
        <w:t xml:space="preserve">by a second </w:t>
      </w:r>
      <w:r w:rsidR="00630357" w:rsidRPr="00E91A27">
        <w:rPr>
          <w:rFonts w:cs="Times New Roman"/>
        </w:rPr>
        <w:t>(BC</w:t>
      </w:r>
      <w:r w:rsidR="00C16EEA">
        <w:rPr>
          <w:rFonts w:cs="Times New Roman"/>
        </w:rPr>
        <w:t>/VV</w:t>
      </w:r>
      <w:r w:rsidR="00630357" w:rsidRPr="00E91A27">
        <w:rPr>
          <w:rFonts w:cs="Times New Roman"/>
        </w:rPr>
        <w:t>)</w:t>
      </w:r>
      <w:r w:rsidR="00301662">
        <w:rPr>
          <w:rFonts w:cs="Times New Roman"/>
        </w:rPr>
        <w:t xml:space="preserve"> </w:t>
      </w:r>
      <w:r w:rsidR="00301662">
        <w:rPr>
          <w:rFonts w:cs="Times New Roman"/>
        </w:rPr>
        <w:fldChar w:fldCharType="begin"/>
      </w:r>
      <w:r w:rsidR="00DA33E2">
        <w:rPr>
          <w:rFonts w:cs="Times New Roman"/>
        </w:rPr>
        <w:instrText xml:space="preserve"> ADDIN EN.CITE &lt;EndNote&gt;&lt;Cite&gt;&lt;Author&gt;Hoffmann&lt;/Author&gt;&lt;Year&gt;2014&lt;/Year&gt;&lt;RecNum&gt;18164&lt;/RecNum&gt;&lt;DisplayText&gt;[11]&lt;/DisplayText&gt;&lt;record&gt;&lt;rec-number&gt;18164&lt;/rec-number&gt;&lt;foreign-keys&gt;&lt;key app="EN" db-id="2fps0tf9kfa0t5es9vove2930v9fftsfs2e2" timestamp="1549279940"&gt;18164&lt;/key&gt;&lt;/foreign-keys&gt;&lt;ref-type name="Journal Article"&gt;17&lt;/ref-type&gt;&lt;contributors&gt;&lt;authors&gt;&lt;author&gt;Hoffmann, Tammy C&lt;/author&gt;&lt;author&gt;Glasziou, Paul P&lt;/author&gt;&lt;author&gt;Boutron, Isabelle&lt;/author&gt;&lt;author&gt;Milne, Ruairidh&lt;/author&gt;&lt;author&gt;Perera, Rafael&lt;/author&gt;&lt;author&gt;Moher, David&lt;/author&gt;&lt;author&gt;Altman, Douglas G&lt;/author&gt;&lt;author&gt;Barbour, Virginia&lt;/author&gt;&lt;author&gt;Macdonald, Helen&lt;/author&gt;&lt;author&gt;Johnston, Marie&lt;/author&gt;&lt;/authors&gt;&lt;/contributors&gt;&lt;titles&gt;&lt;title&gt;Better reporting of interventions: template for intervention description and replication (TIDieR) checklist and guide&lt;/title&gt;&lt;secondary-title&gt;Bmj&lt;/secondary-title&gt;&lt;/titles&gt;&lt;periodical&gt;&lt;full-title&gt;BMJ&lt;/full-title&gt;&lt;/periodical&gt;&lt;pages&gt;g1687&lt;/pages&gt;&lt;volume&gt;348&lt;/volume&gt;&lt;dates&gt;&lt;year&gt;2014&lt;/year&gt;&lt;/dates&gt;&lt;isbn&gt;1756-1833&lt;/isbn&gt;&lt;urls&gt;&lt;/urls&gt;&lt;/record&gt;&lt;/Cite&gt;&lt;/EndNote&gt;</w:instrText>
      </w:r>
      <w:r w:rsidR="00301662">
        <w:rPr>
          <w:rFonts w:cs="Times New Roman"/>
        </w:rPr>
        <w:fldChar w:fldCharType="separate"/>
      </w:r>
      <w:r w:rsidR="00DA33E2">
        <w:rPr>
          <w:rFonts w:cs="Times New Roman"/>
          <w:noProof/>
        </w:rPr>
        <w:t>[11]</w:t>
      </w:r>
      <w:r w:rsidR="00301662">
        <w:rPr>
          <w:rFonts w:cs="Times New Roman"/>
        </w:rPr>
        <w:fldChar w:fldCharType="end"/>
      </w:r>
      <w:r w:rsidR="00630357" w:rsidRPr="00E91A27">
        <w:rPr>
          <w:rFonts w:cs="Times New Roman"/>
        </w:rPr>
        <w:t xml:space="preserve">. </w:t>
      </w:r>
      <w:r w:rsidR="001B0317">
        <w:rPr>
          <w:rFonts w:cs="Times New Roman"/>
        </w:rPr>
        <w:t>K</w:t>
      </w:r>
      <w:r w:rsidR="00301662" w:rsidRPr="00301662">
        <w:rPr>
          <w:rFonts w:cs="Times New Roman"/>
        </w:rPr>
        <w:t>ey trial characteristics were extracted</w:t>
      </w:r>
      <w:r w:rsidR="00301662">
        <w:rPr>
          <w:rFonts w:cs="Times New Roman"/>
        </w:rPr>
        <w:t xml:space="preserve">. </w:t>
      </w:r>
      <w:r w:rsidR="00630357" w:rsidRPr="00E91A27">
        <w:rPr>
          <w:rFonts w:cs="Times New Roman"/>
        </w:rPr>
        <w:t xml:space="preserve">Where information was lacking, we attempted to contact the authors. </w:t>
      </w:r>
    </w:p>
    <w:p w14:paraId="2E6EC37B" w14:textId="77777777" w:rsidR="00630357" w:rsidRPr="00E91A27" w:rsidRDefault="00630357" w:rsidP="00630357">
      <w:pPr>
        <w:spacing w:after="0" w:line="360" w:lineRule="auto"/>
        <w:rPr>
          <w:rFonts w:cs="Times New Roman"/>
        </w:rPr>
      </w:pPr>
    </w:p>
    <w:p w14:paraId="6A4E152E" w14:textId="028FB6B4" w:rsidR="000163B0" w:rsidRPr="00E91A27" w:rsidRDefault="00630357" w:rsidP="00630357">
      <w:pPr>
        <w:spacing w:after="0" w:line="360" w:lineRule="auto"/>
        <w:rPr>
          <w:rFonts w:cs="Times New Roman"/>
        </w:rPr>
      </w:pPr>
      <w:r w:rsidRPr="00E91A27">
        <w:rPr>
          <w:rFonts w:cs="Times New Roman"/>
        </w:rPr>
        <w:lastRenderedPageBreak/>
        <w:t>One author (MA) assessed risk of bias for each study u</w:t>
      </w:r>
      <w:r w:rsidR="00966E5C" w:rsidRPr="00E91A27">
        <w:rPr>
          <w:rFonts w:cs="Times New Roman"/>
        </w:rPr>
        <w:t>sing the criteria recommended by</w:t>
      </w:r>
      <w:r w:rsidRPr="00E91A27">
        <w:rPr>
          <w:rFonts w:cs="Times New Roman"/>
        </w:rPr>
        <w:t xml:space="preserve"> </w:t>
      </w:r>
      <w:r w:rsidR="00FB572E">
        <w:rPr>
          <w:rFonts w:cs="Times New Roman"/>
        </w:rPr>
        <w:t xml:space="preserve">the </w:t>
      </w:r>
      <w:r w:rsidRPr="00E91A27">
        <w:rPr>
          <w:rFonts w:cs="Times New Roman"/>
        </w:rPr>
        <w:t>Cochrane</w:t>
      </w:r>
      <w:r w:rsidR="00FB572E">
        <w:rPr>
          <w:rFonts w:cs="Times New Roman"/>
        </w:rPr>
        <w:t xml:space="preserve"> Collaboration</w:t>
      </w:r>
      <w:r w:rsidRPr="00E91A27">
        <w:rPr>
          <w:rFonts w:cs="Times New Roman"/>
        </w:rPr>
        <w:t xml:space="preserve"> </w:t>
      </w:r>
      <w:r w:rsidR="005F57EC">
        <w:rPr>
          <w:rFonts w:cs="Times New Roman"/>
        </w:rPr>
        <w:fldChar w:fldCharType="begin"/>
      </w:r>
      <w:r w:rsidR="00301662">
        <w:rPr>
          <w:rFonts w:cs="Times New Roman"/>
        </w:rPr>
        <w:instrText xml:space="preserve"> ADDIN EN.CITE &lt;EndNote&gt;&lt;Cite&gt;&lt;Author&gt;Higgins&lt;/Author&gt;&lt;Year&gt;2016&lt;/Year&gt;&lt;RecNum&gt;18104&lt;/RecNum&gt;&lt;DisplayText&gt;[12]&lt;/DisplayText&gt;&lt;record&gt;&lt;rec-number&gt;18104&lt;/rec-number&gt;&lt;foreign-keys&gt;&lt;key app="EN" db-id="2fps0tf9kfa0t5es9vove2930v9fftsfs2e2" timestamp="1520945613"&gt;18104&lt;/key&gt;&lt;/foreign-keys&gt;&lt;ref-type name="Journal Article"&gt;17&lt;/ref-type&gt;&lt;contributors&gt;&lt;authors&gt;&lt;author&gt;Higgins, JPT&lt;/author&gt;&lt;/authors&gt;&lt;/contributors&gt;&lt;titles&gt;&lt;title&gt;Green S. Cochrane handbook for systematic reviews of interventions. The Cochrane Collaboration. 2011&lt;/title&gt;&lt;secondary-title&gt;Available from: www. cochrane-handbook. org&lt;/secondary-title&gt;&lt;/titles&gt;&lt;periodical&gt;&lt;full-title&gt;Available from: www. cochrane-handbook. org&lt;/full-title&gt;&lt;/periodical&gt;&lt;dates&gt;&lt;year&gt;2016&lt;/year&gt;&lt;/dates&gt;&lt;urls&gt;&lt;/urls&gt;&lt;/record&gt;&lt;/Cite&gt;&lt;/EndNote&gt;</w:instrText>
      </w:r>
      <w:r w:rsidR="005F57EC">
        <w:rPr>
          <w:rFonts w:cs="Times New Roman"/>
        </w:rPr>
        <w:fldChar w:fldCharType="separate"/>
      </w:r>
      <w:r w:rsidR="00301662">
        <w:rPr>
          <w:rFonts w:cs="Times New Roman"/>
          <w:noProof/>
        </w:rPr>
        <w:t>[12]</w:t>
      </w:r>
      <w:r w:rsidR="005F57EC">
        <w:rPr>
          <w:rFonts w:cs="Times New Roman"/>
        </w:rPr>
        <w:fldChar w:fldCharType="end"/>
      </w:r>
      <w:r w:rsidRPr="00E91A27">
        <w:rPr>
          <w:rFonts w:cs="Times New Roman"/>
        </w:rPr>
        <w:t>; thi</w:t>
      </w:r>
      <w:r w:rsidR="00485F35">
        <w:rPr>
          <w:rFonts w:cs="Times New Roman"/>
        </w:rPr>
        <w:t>s was checked by a second</w:t>
      </w:r>
      <w:r w:rsidRPr="00E91A27">
        <w:rPr>
          <w:rFonts w:cs="Times New Roman"/>
        </w:rPr>
        <w:t xml:space="preserve"> (BC) resolving any disagreements by discussion</w:t>
      </w:r>
      <w:r w:rsidR="001B0317">
        <w:rPr>
          <w:rFonts w:cs="Times New Roman"/>
        </w:rPr>
        <w:t xml:space="preserve">. We assessed risk relating to selection, performance, detection, attrition </w:t>
      </w:r>
      <w:r w:rsidRPr="00E91A27">
        <w:rPr>
          <w:rFonts w:cs="Times New Roman"/>
          <w:lang w:val="it-IT"/>
        </w:rPr>
        <w:t xml:space="preserve">and </w:t>
      </w:r>
      <w:r w:rsidRPr="00E91A27">
        <w:rPr>
          <w:rFonts w:cs="Times New Roman"/>
        </w:rPr>
        <w:t xml:space="preserve">sample size. </w:t>
      </w:r>
    </w:p>
    <w:p w14:paraId="508F7B33" w14:textId="77777777" w:rsidR="00B92FDF" w:rsidRPr="00E91A27" w:rsidRDefault="00B92FDF" w:rsidP="00630357">
      <w:pPr>
        <w:spacing w:after="0" w:line="360" w:lineRule="auto"/>
        <w:rPr>
          <w:rFonts w:cs="Times New Roman"/>
        </w:rPr>
      </w:pPr>
    </w:p>
    <w:p w14:paraId="2B76262D" w14:textId="6CF15EFA" w:rsidR="004B6613" w:rsidRPr="00E91A27" w:rsidRDefault="00630357" w:rsidP="00517160">
      <w:pPr>
        <w:spacing w:after="0" w:line="360" w:lineRule="auto"/>
        <w:rPr>
          <w:rFonts w:cs="Times New Roman"/>
        </w:rPr>
      </w:pPr>
      <w:r w:rsidRPr="00E91A27">
        <w:rPr>
          <w:rFonts w:cs="Times New Roman"/>
        </w:rPr>
        <w:t>Re</w:t>
      </w:r>
      <w:r w:rsidR="004B6613">
        <w:rPr>
          <w:rFonts w:cs="Times New Roman"/>
        </w:rPr>
        <w:t xml:space="preserve">sults were </w:t>
      </w:r>
      <w:r w:rsidR="0001125E">
        <w:rPr>
          <w:rFonts w:cs="Times New Roman"/>
        </w:rPr>
        <w:t xml:space="preserve">analysed </w:t>
      </w:r>
      <w:proofErr w:type="gramStart"/>
      <w:r w:rsidR="0001125E">
        <w:rPr>
          <w:rFonts w:cs="Times New Roman"/>
        </w:rPr>
        <w:t>according to</w:t>
      </w:r>
      <w:proofErr w:type="gramEnd"/>
      <w:r w:rsidR="004B6613">
        <w:rPr>
          <w:rFonts w:cs="Times New Roman"/>
        </w:rPr>
        <w:t xml:space="preserve"> type of</w:t>
      </w:r>
      <w:r w:rsidR="007575EA">
        <w:rPr>
          <w:rFonts w:cs="Times New Roman"/>
        </w:rPr>
        <w:t xml:space="preserve"> therapy</w:t>
      </w:r>
      <w:r w:rsidRPr="00E91A27">
        <w:rPr>
          <w:rFonts w:cs="Times New Roman"/>
        </w:rPr>
        <w:t>.</w:t>
      </w:r>
      <w:r w:rsidR="004F7B04" w:rsidRPr="00E91A27">
        <w:rPr>
          <w:rFonts w:cs="Times New Roman"/>
        </w:rPr>
        <w:t xml:space="preserve"> </w:t>
      </w:r>
      <w:r w:rsidR="00C16EEA" w:rsidRPr="00E91A27">
        <w:rPr>
          <w:rFonts w:cs="Times New Roman"/>
        </w:rPr>
        <w:t>We consider</w:t>
      </w:r>
      <w:r w:rsidR="00C16EEA">
        <w:rPr>
          <w:rFonts w:cs="Times New Roman"/>
        </w:rPr>
        <w:t>ed</w:t>
      </w:r>
      <w:r w:rsidR="00C16EEA" w:rsidRPr="00E91A27">
        <w:rPr>
          <w:rFonts w:cs="Times New Roman"/>
        </w:rPr>
        <w:t xml:space="preserve"> whether the trials had substantial baseline imbalances between arms. </w:t>
      </w:r>
      <w:r w:rsidR="00C16EEA">
        <w:rPr>
          <w:rFonts w:cs="Times New Roman"/>
        </w:rPr>
        <w:t>W</w:t>
      </w:r>
      <w:r w:rsidR="00C16EEA" w:rsidRPr="00E91A27">
        <w:rPr>
          <w:rFonts w:cs="Times New Roman"/>
        </w:rPr>
        <w:t>he</w:t>
      </w:r>
      <w:r w:rsidR="00C16EEA">
        <w:rPr>
          <w:rFonts w:cs="Times New Roman"/>
        </w:rPr>
        <w:t>n we found s</w:t>
      </w:r>
      <w:r w:rsidR="00C16EEA" w:rsidRPr="00E91A27">
        <w:rPr>
          <w:rFonts w:cs="Times New Roman"/>
        </w:rPr>
        <w:t>ubstantial baseline differences</w:t>
      </w:r>
      <w:r w:rsidR="00C16EEA">
        <w:rPr>
          <w:rFonts w:cs="Times New Roman"/>
        </w:rPr>
        <w:t xml:space="preserve"> between trial arms</w:t>
      </w:r>
      <w:r w:rsidR="00C16EEA" w:rsidRPr="00E91A27">
        <w:rPr>
          <w:rFonts w:cs="Times New Roman"/>
        </w:rPr>
        <w:t xml:space="preserve"> in key characteristics </w:t>
      </w:r>
      <w:r w:rsidR="00C16EEA">
        <w:rPr>
          <w:rFonts w:cs="Times New Roman"/>
        </w:rPr>
        <w:t>(</w:t>
      </w:r>
      <w:r w:rsidR="00C16EEA" w:rsidRPr="00E91A27">
        <w:rPr>
          <w:rFonts w:cs="Times New Roman"/>
        </w:rPr>
        <w:t xml:space="preserve">such as psychological or physical </w:t>
      </w:r>
      <w:r w:rsidR="00C16EEA">
        <w:rPr>
          <w:rFonts w:cs="Times New Roman"/>
        </w:rPr>
        <w:t>symptoms)</w:t>
      </w:r>
      <w:r w:rsidR="00C16EEA" w:rsidRPr="00E91A27">
        <w:rPr>
          <w:rFonts w:cs="Times New Roman"/>
        </w:rPr>
        <w:t xml:space="preserve"> we did not report the</w:t>
      </w:r>
      <w:r w:rsidR="00C16EEA">
        <w:rPr>
          <w:rFonts w:cs="Times New Roman"/>
        </w:rPr>
        <w:t xml:space="preserve"> trial findings</w:t>
      </w:r>
      <w:r w:rsidR="00876607">
        <w:rPr>
          <w:rFonts w:cs="Times New Roman"/>
        </w:rPr>
        <w:t xml:space="preserve"> because t</w:t>
      </w:r>
      <w:r w:rsidR="004144B2">
        <w:rPr>
          <w:rFonts w:cstheme="minorHAnsi"/>
        </w:rPr>
        <w:t>his</w:t>
      </w:r>
      <w:r w:rsidR="004144B2" w:rsidRPr="00E91A27">
        <w:rPr>
          <w:rFonts w:cstheme="minorHAnsi"/>
        </w:rPr>
        <w:t xml:space="preserve"> may have </w:t>
      </w:r>
      <w:r w:rsidR="004144B2">
        <w:rPr>
          <w:rFonts w:cstheme="minorHAnsi"/>
        </w:rPr>
        <w:t>obscured</w:t>
      </w:r>
      <w:r w:rsidR="004144B2" w:rsidRPr="00E91A27">
        <w:rPr>
          <w:rFonts w:cstheme="minorHAnsi"/>
        </w:rPr>
        <w:t xml:space="preserve"> any </w:t>
      </w:r>
      <w:r w:rsidR="004144B2">
        <w:rPr>
          <w:rFonts w:cstheme="minorHAnsi"/>
        </w:rPr>
        <w:t>differential effect between</w:t>
      </w:r>
      <w:r w:rsidR="004144B2" w:rsidRPr="00E91A27">
        <w:rPr>
          <w:rFonts w:cstheme="minorHAnsi"/>
        </w:rPr>
        <w:t xml:space="preserve"> arms</w:t>
      </w:r>
      <w:r w:rsidR="00C16EEA">
        <w:rPr>
          <w:rFonts w:cs="Times New Roman"/>
        </w:rPr>
        <w:t xml:space="preserve">. </w:t>
      </w:r>
      <w:r w:rsidR="0001125E">
        <w:rPr>
          <w:rFonts w:cs="Times New Roman"/>
        </w:rPr>
        <w:t>When t</w:t>
      </w:r>
      <w:r w:rsidRPr="00E91A27">
        <w:rPr>
          <w:rFonts w:cs="Times New Roman"/>
        </w:rPr>
        <w:t xml:space="preserve">reatment effects </w:t>
      </w:r>
      <w:r w:rsidR="0001125E">
        <w:rPr>
          <w:rFonts w:cs="Times New Roman"/>
        </w:rPr>
        <w:t xml:space="preserve">were </w:t>
      </w:r>
      <w:r w:rsidRPr="00E91A27">
        <w:rPr>
          <w:rFonts w:cs="Times New Roman"/>
        </w:rPr>
        <w:t xml:space="preserve">reported as continuous </w:t>
      </w:r>
      <w:r w:rsidR="0001125E">
        <w:rPr>
          <w:rFonts w:cs="Times New Roman"/>
        </w:rPr>
        <w:t xml:space="preserve">variables </w:t>
      </w:r>
      <w:r w:rsidRPr="00E91A27">
        <w:rPr>
          <w:rFonts w:cs="Times New Roman"/>
        </w:rPr>
        <w:t xml:space="preserve">we extracted </w:t>
      </w:r>
      <w:r w:rsidR="0001125E">
        <w:rPr>
          <w:rFonts w:cs="Times New Roman"/>
        </w:rPr>
        <w:t>(</w:t>
      </w:r>
      <w:r w:rsidRPr="00E91A27">
        <w:rPr>
          <w:rFonts w:cs="Times New Roman"/>
        </w:rPr>
        <w:t>if appropriate</w:t>
      </w:r>
      <w:r w:rsidR="0001125E">
        <w:rPr>
          <w:rFonts w:cs="Times New Roman"/>
        </w:rPr>
        <w:t>)</w:t>
      </w:r>
      <w:r w:rsidRPr="00E91A27">
        <w:rPr>
          <w:rFonts w:cs="Times New Roman"/>
        </w:rPr>
        <w:t xml:space="preserve"> the mean difference (MD)</w:t>
      </w:r>
      <w:r w:rsidR="008C4644" w:rsidRPr="00E91A27">
        <w:rPr>
          <w:rFonts w:cs="Times New Roman"/>
        </w:rPr>
        <w:t xml:space="preserve"> between trial arms</w:t>
      </w:r>
      <w:r w:rsidRPr="00E91A27">
        <w:rPr>
          <w:rFonts w:cs="Times New Roman"/>
        </w:rPr>
        <w:t>. Whe</w:t>
      </w:r>
      <w:r w:rsidR="0001125E">
        <w:rPr>
          <w:rFonts w:cs="Times New Roman"/>
        </w:rPr>
        <w:t>n effects were</w:t>
      </w:r>
      <w:r w:rsidRPr="00E91A27">
        <w:rPr>
          <w:rFonts w:cs="Times New Roman"/>
        </w:rPr>
        <w:t xml:space="preserve"> reported as dichotomous we extracted </w:t>
      </w:r>
      <w:r w:rsidR="0001125E">
        <w:rPr>
          <w:rFonts w:cs="Times New Roman"/>
        </w:rPr>
        <w:t>(</w:t>
      </w:r>
      <w:r w:rsidRPr="00E91A27">
        <w:rPr>
          <w:rFonts w:cs="Times New Roman"/>
        </w:rPr>
        <w:t>if appropriate</w:t>
      </w:r>
      <w:r w:rsidR="0001125E">
        <w:rPr>
          <w:rFonts w:cs="Times New Roman"/>
        </w:rPr>
        <w:t>)</w:t>
      </w:r>
      <w:r w:rsidRPr="00E91A27">
        <w:rPr>
          <w:rFonts w:cs="Times New Roman"/>
        </w:rPr>
        <w:t xml:space="preserve"> the relative risk (RR) and confidence intervals (CI)</w:t>
      </w:r>
      <w:r w:rsidR="009734BA" w:rsidRPr="00E91A27">
        <w:rPr>
          <w:rFonts w:cs="Times New Roman"/>
          <w:iCs/>
        </w:rPr>
        <w:t>.</w:t>
      </w:r>
      <w:r w:rsidR="007E3BC5" w:rsidRPr="00E91A27">
        <w:rPr>
          <w:rFonts w:cs="Times New Roman"/>
          <w:iCs/>
        </w:rPr>
        <w:t xml:space="preserve"> If we were unable to</w:t>
      </w:r>
      <w:r w:rsidR="007E3BC5" w:rsidRPr="00E91A27">
        <w:rPr>
          <w:rFonts w:cstheme="minorHAnsi"/>
        </w:rPr>
        <w:t xml:space="preserve"> standardise </w:t>
      </w:r>
      <w:r w:rsidR="004B6613">
        <w:rPr>
          <w:rFonts w:cstheme="minorHAnsi"/>
        </w:rPr>
        <w:t>results to a RR or MD</w:t>
      </w:r>
      <w:r w:rsidR="007E3BC5" w:rsidRPr="00E91A27">
        <w:rPr>
          <w:rFonts w:cstheme="minorHAnsi"/>
        </w:rPr>
        <w:t xml:space="preserve"> between trial arms, </w:t>
      </w:r>
      <w:r w:rsidR="00966E5C" w:rsidRPr="00E91A27">
        <w:rPr>
          <w:rFonts w:cstheme="minorHAnsi"/>
        </w:rPr>
        <w:t xml:space="preserve">we report alternative </w:t>
      </w:r>
      <w:r w:rsidR="007E3BC5" w:rsidRPr="00E91A27">
        <w:rPr>
          <w:rFonts w:cstheme="minorHAnsi"/>
        </w:rPr>
        <w:t>statistical results</w:t>
      </w:r>
      <w:r w:rsidR="0001125E">
        <w:rPr>
          <w:rFonts w:cstheme="minorHAnsi"/>
        </w:rPr>
        <w:t xml:space="preserve"> as presented in the relevant papers</w:t>
      </w:r>
      <w:r w:rsidR="007E3BC5" w:rsidRPr="00E91A27">
        <w:rPr>
          <w:rFonts w:cstheme="minorHAnsi"/>
        </w:rPr>
        <w:t>.</w:t>
      </w:r>
      <w:bookmarkStart w:id="121" w:name="_Toc511211786"/>
      <w:r w:rsidR="00517160">
        <w:rPr>
          <w:rFonts w:cs="Times New Roman"/>
        </w:rPr>
        <w:t xml:space="preserve"> W</w:t>
      </w:r>
      <w:r w:rsidR="00517160" w:rsidRPr="00E91A27">
        <w:rPr>
          <w:rFonts w:cs="Times New Roman"/>
        </w:rPr>
        <w:t xml:space="preserve">e considered </w:t>
      </w:r>
      <w:r w:rsidR="00517160">
        <w:rPr>
          <w:rFonts w:cs="Times New Roman"/>
        </w:rPr>
        <w:t xml:space="preserve">as detailed in our PROSPERO protocol </w:t>
      </w:r>
      <w:r w:rsidR="00517160" w:rsidRPr="00E91A27">
        <w:rPr>
          <w:rFonts w:cs="Times New Roman"/>
        </w:rPr>
        <w:t>combining data across trials in a meta-analysis</w:t>
      </w:r>
      <w:r w:rsidR="00517160">
        <w:rPr>
          <w:rFonts w:cs="Times New Roman"/>
        </w:rPr>
        <w:t xml:space="preserve">. It was based on </w:t>
      </w:r>
      <w:r w:rsidR="00517160" w:rsidRPr="00E91A27">
        <w:rPr>
          <w:rFonts w:cs="Times New Roman"/>
        </w:rPr>
        <w:t>sufficient homogeneity in key characterist</w:t>
      </w:r>
      <w:r w:rsidR="00517160">
        <w:rPr>
          <w:rFonts w:cs="Times New Roman"/>
        </w:rPr>
        <w:t xml:space="preserve">ics across more than two trials. Due to the nature of the included studies a priori analysis was not feasible. </w:t>
      </w:r>
      <w:bookmarkEnd w:id="121"/>
    </w:p>
    <w:p w14:paraId="6EA34D3C" w14:textId="77777777" w:rsidR="00630357" w:rsidRPr="00E91A27" w:rsidRDefault="00630357" w:rsidP="00630357">
      <w:pPr>
        <w:spacing w:after="0" w:line="360" w:lineRule="auto"/>
        <w:rPr>
          <w:rFonts w:cs="Times New Roman"/>
        </w:rPr>
      </w:pPr>
    </w:p>
    <w:p w14:paraId="09D6DC2E" w14:textId="77777777" w:rsidR="00630357" w:rsidRPr="00580F65" w:rsidRDefault="00FB75F7" w:rsidP="00630357">
      <w:pPr>
        <w:spacing w:after="0" w:line="360" w:lineRule="auto"/>
        <w:rPr>
          <w:rFonts w:cs="Times New Roman"/>
          <w:b/>
          <w:bCs/>
          <w:color w:val="0070C0"/>
        </w:rPr>
      </w:pPr>
      <w:bookmarkStart w:id="122" w:name="_Toc511211792"/>
      <w:r>
        <w:rPr>
          <w:rFonts w:cs="Times New Roman"/>
          <w:b/>
          <w:bCs/>
          <w:color w:val="0070C0"/>
        </w:rPr>
        <w:t>Quality of</w:t>
      </w:r>
      <w:r w:rsidR="00630357" w:rsidRPr="00580F65">
        <w:rPr>
          <w:rFonts w:cs="Times New Roman"/>
          <w:b/>
          <w:bCs/>
          <w:color w:val="0070C0"/>
        </w:rPr>
        <w:t xml:space="preserve"> evidence</w:t>
      </w:r>
      <w:bookmarkEnd w:id="122"/>
    </w:p>
    <w:p w14:paraId="12C97B0C" w14:textId="248EEB6B" w:rsidR="00650462" w:rsidRPr="00674AA3" w:rsidRDefault="00630357" w:rsidP="00580F65">
      <w:pPr>
        <w:spacing w:line="360" w:lineRule="auto"/>
      </w:pPr>
      <w:r w:rsidRPr="00E91A27">
        <w:rPr>
          <w:rFonts w:cs="Times New Roman"/>
        </w:rPr>
        <w:t xml:space="preserve">We used the GRADE system to assess the quality of the evidence </w:t>
      </w:r>
      <w:r w:rsidR="00D54807">
        <w:rPr>
          <w:rFonts w:cs="Times New Roman"/>
        </w:rPr>
        <w:t>of</w:t>
      </w:r>
      <w:r w:rsidR="00D54807" w:rsidRPr="00E91A27">
        <w:rPr>
          <w:rFonts w:cs="Times New Roman"/>
        </w:rPr>
        <w:t xml:space="preserve"> </w:t>
      </w:r>
      <w:r w:rsidRPr="00E91A27">
        <w:rPr>
          <w:rFonts w:cs="Times New Roman"/>
        </w:rPr>
        <w:t>the primary outcomes</w:t>
      </w:r>
      <w:r w:rsidR="004F7B04" w:rsidRPr="00E91A27">
        <w:rPr>
          <w:rFonts w:cs="Times New Roman"/>
        </w:rPr>
        <w:t xml:space="preserve"> </w:t>
      </w:r>
      <w:r w:rsidR="004F7B04" w:rsidRPr="00E91A27">
        <w:fldChar w:fldCharType="begin"/>
      </w:r>
      <w:r w:rsidR="00301662">
        <w:instrText xml:space="preserve"> ADDIN EN.CITE &lt;EndNote&gt;&lt;Cite&gt;&lt;Author&gt;Ryan&lt;/Author&gt;&lt;Year&gt;2016&lt;/Year&gt;&lt;RecNum&gt;2418&lt;/RecNum&gt;&lt;DisplayText&gt;[13, 14]&lt;/DisplayText&gt;&lt;record&gt;&lt;rec-number&gt;2418&lt;/rec-number&gt;&lt;foreign-keys&gt;&lt;key app="EN" db-id="5rwdv2tvu9a9ayewfz6xtstzt29rdvdx09pd" timestamp="1545320628"&gt;2418&lt;/key&gt;&lt;/foreign-keys&gt;&lt;ref-type name="Report"&gt;27&lt;/ref-type&gt;&lt;contributors&gt;&lt;authors&gt;&lt;author&gt;Ryan, R.&lt;/author&gt;&lt;author&gt;Hill, S.&lt;/author&gt;&lt;/authors&gt;&lt;secondary-authors&gt;&lt;author&gt;Cochrane Consumers and Communication Group,&lt;/author&gt;&lt;/secondary-authors&gt;&lt;/contributors&gt;&lt;titles&gt;&lt;title&gt;How to GRADE the quality of the evidence, Version 3&lt;/title&gt;&lt;/titles&gt;&lt;volume&gt;Version 3.0&lt;/volume&gt;&lt;dates&gt;&lt;year&gt;2016&lt;/year&gt;&lt;/dates&gt;&lt;urls&gt;&lt;related-urls&gt;&lt;url&gt;http://cccrg.cochrane.org/author-resources&lt;/url&gt;&lt;/related-urls&gt;&lt;/urls&gt;&lt;/record&gt;&lt;/Cite&gt;&lt;Cite&gt;&lt;Author&gt;Schünemann&lt;/Author&gt;&lt;Year&gt;2017&lt;/Year&gt;&lt;RecNum&gt;2292&lt;/RecNum&gt;&lt;record&gt;&lt;rec-number&gt;2292&lt;/rec-number&gt;&lt;foreign-keys&gt;&lt;key app="EN" db-id="5rwdv2tvu9a9ayewfz6xtstzt29rdvdx09pd" timestamp="1510333120"&gt;2292&lt;/key&gt;&lt;/foreign-keys&gt;&lt;ref-type name="Book Section"&gt;5&lt;/ref-type&gt;&lt;contributors&gt;&lt;authors&gt;&lt;author&gt;Schünemann, HJ. &lt;/author&gt;&lt;author&gt;Oxman, AD.&lt;/author&gt;&lt;author&gt;Higgins, JPT. &lt;/author&gt;&lt;author&gt;Vist, GE.&lt;/author&gt;&lt;author&gt;Glasziou, P. &lt;/author&gt;&lt;author&gt;Akl, E.&lt;/author&gt;&lt;author&gt;Guyatt, GH. &lt;/author&gt;&lt;author&gt;on behalf of the Cochrane GRADEing Methods Group and the Cochrane Statistical Methods Group,&lt;/author&gt;&lt;/authors&gt;&lt;secondary-authors&gt;&lt;author&gt;Higgins, JPT.&lt;/author&gt;&lt;author&gt;Churchill, R.&lt;/author&gt;&lt;author&gt;Chandler, J.&lt;/author&gt;&lt;author&gt;Cumpston, MS.&lt;/author&gt;&lt;/secondary-authors&gt;&lt;/contributors&gt;&lt;titles&gt;&lt;title&gt;Chapter 11: Completing ‘Summary of findings’ tables and grading the confidence in or quality of the evidence.&lt;/title&gt;&lt;secondary-title&gt;Cochrane Handbook for Systematic Reviews of Interventions version 5.2.0&lt;/secondary-title&gt;&lt;/titles&gt;&lt;dates&gt;&lt;year&gt;2017&lt;/year&gt;&lt;/dates&gt;&lt;urls&gt;&lt;/urls&gt;&lt;/record&gt;&lt;/Cite&gt;&lt;/EndNote&gt;</w:instrText>
      </w:r>
      <w:r w:rsidR="004F7B04" w:rsidRPr="00E91A27">
        <w:fldChar w:fldCharType="separate"/>
      </w:r>
      <w:r w:rsidR="00301662">
        <w:rPr>
          <w:noProof/>
        </w:rPr>
        <w:t>[13, 14]</w:t>
      </w:r>
      <w:r w:rsidR="004F7B04" w:rsidRPr="00E91A27">
        <w:fldChar w:fldCharType="end"/>
      </w:r>
      <w:r w:rsidRPr="00E91A27">
        <w:rPr>
          <w:rFonts w:cs="Times New Roman"/>
        </w:rPr>
        <w:t xml:space="preserve">. GRADE </w:t>
      </w:r>
      <w:r w:rsidR="00D15E59" w:rsidRPr="00E91A27">
        <w:rPr>
          <w:rFonts w:cs="Times New Roman"/>
        </w:rPr>
        <w:t>is</w:t>
      </w:r>
      <w:r w:rsidRPr="00E91A27">
        <w:rPr>
          <w:rFonts w:cs="Times New Roman"/>
        </w:rPr>
        <w:t xml:space="preserve"> a structured and transparent approach for rating confidence in estimates of effect.</w:t>
      </w:r>
      <w:r w:rsidR="009734BA" w:rsidRPr="00E91A27">
        <w:rPr>
          <w:rFonts w:cs="Times New Roman"/>
        </w:rPr>
        <w:t xml:space="preserve"> </w:t>
      </w:r>
      <w:r w:rsidR="00D54807">
        <w:t>E</w:t>
      </w:r>
      <w:r w:rsidR="00650462" w:rsidRPr="00E91A27">
        <w:t>videnc</w:t>
      </w:r>
      <w:r w:rsidR="000833B1" w:rsidRPr="00E91A27">
        <w:t>e is</w:t>
      </w:r>
      <w:r w:rsidR="00650462" w:rsidRPr="00E91A27">
        <w:t xml:space="preserve"> graded as either, high, moderate, low or very low. We first assumed that the quali</w:t>
      </w:r>
      <w:r w:rsidR="009C3987" w:rsidRPr="00E91A27">
        <w:t>ty of the evidence was high, and</w:t>
      </w:r>
      <w:r w:rsidR="00650462" w:rsidRPr="00E91A27">
        <w:t xml:space="preserve"> downgraded by one level if th</w:t>
      </w:r>
      <w:r w:rsidR="000833B1" w:rsidRPr="00E91A27">
        <w:t xml:space="preserve">ere were serious limitations in risk of bias, indirectness, inconsistency, imprecision, </w:t>
      </w:r>
      <w:r w:rsidR="00376A9B" w:rsidRPr="00E91A27">
        <w:t xml:space="preserve">or </w:t>
      </w:r>
      <w:r w:rsidR="00303301">
        <w:t>publication bias</w:t>
      </w:r>
      <w:r w:rsidR="007522CF">
        <w:t xml:space="preserve">. </w:t>
      </w:r>
      <w:proofErr w:type="spellStart"/>
      <w:ins w:id="123" w:author="Microsoft Office User" w:date="2019-07-02T11:15:00Z">
        <w:r w:rsidR="006F7E84">
          <w:t>Box</w:t>
        </w:r>
      </w:ins>
      <w:del w:id="124" w:author="Microsoft Office User" w:date="2019-07-02T11:15:00Z">
        <w:r w:rsidR="000833B1" w:rsidRPr="007D3B03" w:rsidDel="006F7E84">
          <w:delText>Ta</w:delText>
        </w:r>
        <w:r w:rsidR="00DE5CAC" w:rsidRPr="007D3B03" w:rsidDel="006F7E84">
          <w:delText>ble</w:delText>
        </w:r>
      </w:del>
      <w:r w:rsidR="00DE5CAC" w:rsidRPr="007D3B03">
        <w:t>s</w:t>
      </w:r>
      <w:proofErr w:type="spellEnd"/>
      <w:r w:rsidR="00DE5CAC" w:rsidRPr="007D3B03">
        <w:t xml:space="preserve"> 1 and 2</w:t>
      </w:r>
      <w:r w:rsidR="000833B1" w:rsidRPr="007D3B03">
        <w:t>.</w:t>
      </w:r>
    </w:p>
    <w:p w14:paraId="568246E3" w14:textId="77777777" w:rsidR="00713F64" w:rsidRPr="00E91A27" w:rsidRDefault="00630357" w:rsidP="00E91A27">
      <w:pPr>
        <w:spacing w:line="360" w:lineRule="auto"/>
        <w:rPr>
          <w:rFonts w:cs="Times New Roman"/>
        </w:rPr>
      </w:pPr>
      <w:r w:rsidRPr="00E91A27">
        <w:rPr>
          <w:rFonts w:cs="Times New Roman"/>
        </w:rPr>
        <w:t>In certain circumstances</w:t>
      </w:r>
      <w:r w:rsidR="00D54807">
        <w:rPr>
          <w:rFonts w:cs="Times New Roman"/>
        </w:rPr>
        <w:t>,</w:t>
      </w:r>
      <w:r w:rsidR="00EA54D4" w:rsidRPr="00E91A27">
        <w:rPr>
          <w:rFonts w:cs="Times New Roman"/>
        </w:rPr>
        <w:t xml:space="preserve"> for very serious limitations</w:t>
      </w:r>
      <w:r w:rsidRPr="00E91A27">
        <w:rPr>
          <w:rFonts w:cs="Times New Roman"/>
        </w:rPr>
        <w:t>, we adjusted the overall rating</w:t>
      </w:r>
      <w:r w:rsidR="00EA54D4" w:rsidRPr="00E91A27">
        <w:rPr>
          <w:rFonts w:cs="Times New Roman"/>
        </w:rPr>
        <w:t xml:space="preserve"> by several levels</w:t>
      </w:r>
      <w:r w:rsidRPr="00E91A27">
        <w:rPr>
          <w:rFonts w:cs="Times New Roman"/>
        </w:rPr>
        <w:t xml:space="preserve"> for a particular outcome as recommended by GRADE guidelines</w:t>
      </w:r>
      <w:r w:rsidR="009734BA" w:rsidRPr="00E91A27">
        <w:rPr>
          <w:rFonts w:cs="Times New Roman"/>
        </w:rPr>
        <w:t xml:space="preserve"> </w:t>
      </w:r>
      <w:r w:rsidR="009734BA" w:rsidRPr="00E91A27">
        <w:rPr>
          <w:rFonts w:cs="Times New Roman"/>
        </w:rPr>
        <w:fldChar w:fldCharType="begin"/>
      </w:r>
      <w:r w:rsidR="00301662">
        <w:rPr>
          <w:rFonts w:cs="Times New Roman"/>
        </w:rPr>
        <w:instrText xml:space="preserve"> ADDIN EN.CITE &lt;EndNote&gt;&lt;Cite&gt;&lt;Author&gt;Guyatt&lt;/Author&gt;&lt;Year&gt;2011&lt;/Year&gt;&lt;RecNum&gt;18153&lt;/RecNum&gt;&lt;DisplayText&gt;[15]&lt;/DisplayText&gt;&lt;record&gt;&lt;rec-number&gt;18153&lt;/rec-number&gt;&lt;foreign-keys&gt;&lt;key app="EN" db-id="2fps0tf9kfa0t5es9vove2930v9fftsfs2e2" timestamp="1542972860"&gt;18153&lt;/key&gt;&lt;/foreign-keys&gt;&lt;ref-type name="Journal Article"&gt;17&lt;/ref-type&gt;&lt;contributors&gt;&lt;authors&gt;&lt;author&gt;Guyatt, Gordon H&lt;/author&gt;&lt;author&gt;Oxman, Andrew D&lt;/author&gt;&lt;author&gt;Vist, Gunn&lt;/author&gt;&lt;author&gt;Kunz, Regina&lt;/author&gt;&lt;author&gt;Brozek, Jan&lt;/author&gt;&lt;author&gt;Alonso-Coello, Pablo&lt;/author&gt;&lt;author&gt;Montori, Victor&lt;/author&gt;&lt;author&gt;Akl, Elie A&lt;/author&gt;&lt;author&gt;Djulbegovic, Ben&lt;/author&gt;&lt;author&gt;Falck-Ytter, Yngve&lt;/author&gt;&lt;/authors&gt;&lt;/contributors&gt;&lt;titles&gt;&lt;title&gt;GRADE guidelines: 4. Rating the quality of evidence—study limitations (risk of bias)&lt;/title&gt;&lt;secondary-title&gt;Journal of clinical epidemiology&lt;/secondary-title&gt;&lt;/titles&gt;&lt;periodical&gt;&lt;full-title&gt;Journal of clinical epidemiology&lt;/full-title&gt;&lt;/periodical&gt;&lt;pages&gt;407-415&lt;/pages&gt;&lt;volume&gt;64&lt;/volume&gt;&lt;number&gt;4&lt;/number&gt;&lt;dates&gt;&lt;year&gt;2011&lt;/year&gt;&lt;/dates&gt;&lt;isbn&gt;0895-4356&lt;/isbn&gt;&lt;urls&gt;&lt;/urls&gt;&lt;/record&gt;&lt;/Cite&gt;&lt;/EndNote&gt;</w:instrText>
      </w:r>
      <w:r w:rsidR="009734BA" w:rsidRPr="00E91A27">
        <w:rPr>
          <w:rFonts w:cs="Times New Roman"/>
        </w:rPr>
        <w:fldChar w:fldCharType="separate"/>
      </w:r>
      <w:r w:rsidR="00301662">
        <w:rPr>
          <w:rFonts w:cs="Times New Roman"/>
          <w:noProof/>
        </w:rPr>
        <w:t>[15]</w:t>
      </w:r>
      <w:r w:rsidR="009734BA" w:rsidRPr="00E91A27">
        <w:rPr>
          <w:rFonts w:cs="Times New Roman"/>
        </w:rPr>
        <w:fldChar w:fldCharType="end"/>
      </w:r>
      <w:r w:rsidR="009734BA" w:rsidRPr="00E91A27">
        <w:rPr>
          <w:rFonts w:cs="Times New Roman"/>
        </w:rPr>
        <w:t>.</w:t>
      </w:r>
      <w:r w:rsidR="00EE0C93">
        <w:rPr>
          <w:rFonts w:cs="Times New Roman"/>
        </w:rPr>
        <w:t xml:space="preserve"> For example, where</w:t>
      </w:r>
      <w:r w:rsidRPr="00E91A27">
        <w:rPr>
          <w:rFonts w:cs="Times New Roman"/>
        </w:rPr>
        <w:t xml:space="preserve"> there were so few data that the results were highly susceptible to the random play of chance. </w:t>
      </w:r>
    </w:p>
    <w:p w14:paraId="5EE64FE6" w14:textId="77777777" w:rsidR="00103560" w:rsidRPr="00E91A27" w:rsidRDefault="00D54807" w:rsidP="00E91A27">
      <w:pPr>
        <w:spacing w:line="360" w:lineRule="auto"/>
      </w:pPr>
      <w:r>
        <w:t>J</w:t>
      </w:r>
      <w:r w:rsidR="00103560" w:rsidRPr="00E91A27">
        <w:t xml:space="preserve">udgements were </w:t>
      </w:r>
      <w:r>
        <w:t>made</w:t>
      </w:r>
      <w:r w:rsidRPr="00E91A27">
        <w:t xml:space="preserve"> </w:t>
      </w:r>
      <w:r w:rsidR="00103560" w:rsidRPr="00E91A27">
        <w:t xml:space="preserve">by one author (BC) and checked by another (MA). Any disagreements were resolved through discussion, or where necessary, </w:t>
      </w:r>
      <w:proofErr w:type="gramStart"/>
      <w:r w:rsidR="00103560" w:rsidRPr="00E91A27">
        <w:t>with reference to</w:t>
      </w:r>
      <w:proofErr w:type="gramEnd"/>
      <w:r w:rsidR="00103560" w:rsidRPr="00E91A27">
        <w:t xml:space="preserve"> another author.</w:t>
      </w:r>
    </w:p>
    <w:p w14:paraId="449417CD" w14:textId="77777777" w:rsidR="00630357" w:rsidRPr="00E91A27" w:rsidRDefault="00630357" w:rsidP="00630357">
      <w:pPr>
        <w:spacing w:after="0" w:line="360" w:lineRule="auto"/>
        <w:rPr>
          <w:rFonts w:cs="Times New Roman"/>
          <w:b/>
          <w:lang w:val="en"/>
        </w:rPr>
      </w:pPr>
    </w:p>
    <w:p w14:paraId="0061E6DF" w14:textId="77777777" w:rsidR="00630357" w:rsidRPr="00580F65" w:rsidRDefault="00630357" w:rsidP="00630357">
      <w:pPr>
        <w:spacing w:after="0" w:line="360" w:lineRule="auto"/>
        <w:rPr>
          <w:rFonts w:cs="Times New Roman"/>
          <w:b/>
          <w:color w:val="0070C0"/>
          <w:lang w:val="en"/>
        </w:rPr>
      </w:pPr>
      <w:r w:rsidRPr="00580F65">
        <w:rPr>
          <w:rFonts w:cs="Times New Roman"/>
          <w:b/>
          <w:color w:val="0070C0"/>
          <w:lang w:val="en"/>
        </w:rPr>
        <w:t>RESULTS</w:t>
      </w:r>
    </w:p>
    <w:p w14:paraId="46E2B2DB" w14:textId="77777777" w:rsidR="00311AAE" w:rsidRPr="00E91A27" w:rsidRDefault="00311AAE" w:rsidP="00630357">
      <w:pPr>
        <w:spacing w:after="0" w:line="360" w:lineRule="auto"/>
        <w:rPr>
          <w:rFonts w:cs="Times New Roman"/>
          <w:b/>
          <w:bCs/>
        </w:rPr>
      </w:pPr>
    </w:p>
    <w:p w14:paraId="01F45E18" w14:textId="2C887A2C" w:rsidR="00630357" w:rsidRPr="00E91A27" w:rsidRDefault="00630357" w:rsidP="00630357">
      <w:pPr>
        <w:spacing w:after="0" w:line="360" w:lineRule="auto"/>
        <w:rPr>
          <w:rFonts w:cs="Times New Roman"/>
          <w:bCs/>
        </w:rPr>
      </w:pPr>
      <w:r w:rsidRPr="00E91A27">
        <w:rPr>
          <w:rFonts w:cs="Times New Roman"/>
          <w:bCs/>
        </w:rPr>
        <w:t xml:space="preserve">The </w:t>
      </w:r>
      <w:r w:rsidR="00B427B3" w:rsidRPr="00E91A27">
        <w:rPr>
          <w:rFonts w:cs="Times New Roman"/>
          <w:bCs/>
        </w:rPr>
        <w:t>database</w:t>
      </w:r>
      <w:r w:rsidRPr="00E91A27">
        <w:rPr>
          <w:rFonts w:cs="Times New Roman"/>
          <w:bCs/>
        </w:rPr>
        <w:t xml:space="preserve"> search</w:t>
      </w:r>
      <w:r w:rsidR="00B427B3" w:rsidRPr="00E91A27">
        <w:rPr>
          <w:rFonts w:cs="Times New Roman"/>
          <w:bCs/>
        </w:rPr>
        <w:t xml:space="preserve"> </w:t>
      </w:r>
      <w:r w:rsidR="00D54807">
        <w:rPr>
          <w:rFonts w:cs="Times New Roman"/>
          <w:bCs/>
        </w:rPr>
        <w:t>yielded</w:t>
      </w:r>
      <w:r w:rsidR="00D54807" w:rsidRPr="00E91A27">
        <w:rPr>
          <w:rFonts w:cs="Times New Roman"/>
          <w:bCs/>
        </w:rPr>
        <w:t xml:space="preserve"> </w:t>
      </w:r>
      <w:r w:rsidRPr="00E91A27">
        <w:rPr>
          <w:rFonts w:cs="Times New Roman"/>
          <w:bCs/>
        </w:rPr>
        <w:t xml:space="preserve">13,304 unique citations. At screening 179 were </w:t>
      </w:r>
      <w:r w:rsidR="00D54807">
        <w:rPr>
          <w:rFonts w:cs="Times New Roman"/>
          <w:bCs/>
        </w:rPr>
        <w:t xml:space="preserve">deemed to be </w:t>
      </w:r>
      <w:r w:rsidRPr="00E91A27">
        <w:rPr>
          <w:rFonts w:cs="Times New Roman"/>
          <w:bCs/>
        </w:rPr>
        <w:t xml:space="preserve">potentially </w:t>
      </w:r>
      <w:r w:rsidR="00713F64" w:rsidRPr="00E91A27">
        <w:rPr>
          <w:rFonts w:cs="Times New Roman"/>
          <w:bCs/>
        </w:rPr>
        <w:t xml:space="preserve">relevant. At full-text </w:t>
      </w:r>
      <w:r w:rsidRPr="00E91A27">
        <w:rPr>
          <w:rFonts w:cs="Times New Roman"/>
          <w:bCs/>
        </w:rPr>
        <w:t xml:space="preserve">we excluded 157; this was primarily because of the </w:t>
      </w:r>
      <w:r w:rsidR="00EA54D4" w:rsidRPr="00E91A27">
        <w:rPr>
          <w:rFonts w:cs="Times New Roman"/>
          <w:bCs/>
        </w:rPr>
        <w:t xml:space="preserve">study </w:t>
      </w:r>
      <w:r w:rsidR="00C16EEA">
        <w:rPr>
          <w:rFonts w:cs="Times New Roman"/>
          <w:bCs/>
        </w:rPr>
        <w:t>population not</w:t>
      </w:r>
      <w:r w:rsidRPr="00E91A27">
        <w:rPr>
          <w:rFonts w:cs="Times New Roman"/>
          <w:bCs/>
        </w:rPr>
        <w:t xml:space="preserve"> </w:t>
      </w:r>
      <w:r w:rsidR="00EE0C93">
        <w:rPr>
          <w:rFonts w:cs="Times New Roman"/>
          <w:bCs/>
        </w:rPr>
        <w:t>palliative (n=46).</w:t>
      </w:r>
      <w:r w:rsidRPr="00E91A27">
        <w:rPr>
          <w:rFonts w:cs="Times New Roman"/>
          <w:bCs/>
        </w:rPr>
        <w:t xml:space="preserve"> </w:t>
      </w:r>
      <w:r w:rsidR="009734BA" w:rsidRPr="00E91A27">
        <w:rPr>
          <w:rFonts w:cs="Times New Roman"/>
          <w:bCs/>
        </w:rPr>
        <w:t xml:space="preserve">Twenty-two </w:t>
      </w:r>
      <w:r w:rsidR="00E1605E" w:rsidRPr="00E91A27">
        <w:rPr>
          <w:rFonts w:cs="Times New Roman"/>
          <w:bCs/>
        </w:rPr>
        <w:t>RCTs</w:t>
      </w:r>
      <w:r w:rsidRPr="00E91A27">
        <w:rPr>
          <w:rFonts w:cs="Times New Roman"/>
          <w:bCs/>
        </w:rPr>
        <w:t xml:space="preserve"> met the inclusion criteria </w:t>
      </w:r>
      <w:r w:rsidRPr="00E91A27">
        <w:rPr>
          <w:rFonts w:cs="Times New Roman"/>
          <w:bCs/>
        </w:rPr>
        <w:fldChar w:fldCharType="begin">
          <w:fldData xml:space="preserve">dGhvcnM+PC9jb250cmlidXRvcnM+PGF1dGgtYWRkcmVzcz5TdGVwaGVuc29uLCBOYW5jeSBMIE4u
IFNjaG9vbCBvZiBOdXJzaW5nLCBFYXN0IENhcm9saW5hIFVuaXZlcnNpdHksIEdyZWVudmlsbGUs
IE5DLCBVU0EuIHN0ZXBoZW5zb25uQG1haWwuZWN1LmVkdTwvYXV0aC1hZGRyZXNzPjx0aXRsZXM+
PHRpdGxlPlBhcnRuZXItZGVsaXZlcmVkIHJlZmxleG9sb2d5OiBlZmZlY3RzIG9uIGNhbmNlciBw
YWluIGFuZCBhbnhpZXR5PC90aXRsZT48c2Vjb25kYXJ5LXRpdGxlPk9uY29sb2d5IE51cnNpbmcg
Rm9ydW08L3NlY29uZGFyeS10aXRsZT48L3RpdGxlcz48cGVyaW9kaWNhbD48ZnVsbC10aXRsZT5P
bmNvbG9neSBOdXJzaW5nIEZvcnVtPC9mdWxsLXRpdGxlPjwvcGVyaW9kaWNhbD48cGFnZXM+MTI3
LTMyPC9wYWdlcz48dm9sdW1lPjM0PC92b2x1bWU+PG51bWJlcj4xPC9udW1iZXI+PGtleXdvcmRz
PjxrZXl3b3JkPkFueGlldHkvZGkgW0RpYWdub3Npc108L2tleXdvcmQ+PGtleXdvcmQ+QW54aWV0
eS9ldCBbRXRpb2xvZ3ldPC9rZXl3b3JkPjxrZXl3b3JkPkFueGlldHkvcHggW1BzeWNob2xvZ3ld
PC9rZXl3b3JkPjxrZXl3b3JkPipBbnhpZXR5L3JoIFtSZWhhYmlsaXRhdGlvbl08L2tleXdvcmQ+
PGtleXdvcmQ+RmVtYWxlPC9rZXl3b3JkPjxrZXl3b3JkPkh1bWFuczwva2V5d29yZD48a2V5d29y
ZD5NYWxlPC9rZXl3b3JkPjxrZXl3b3JkPk1hc3NhZ2UvbXQgW01ldGhvZHNdPC9rZXl3b3JkPjxr
ZXl3b3JkPipNYXNzYWdlL3B4IFtQc3ljaG9sb2d5XTwva2V5d29yZD48a2V5d29yZD5NaWRkbGUg
QWdlZDwva2V5d29yZD48a2V5d29yZD5OZW9wbGFzbSBNZXRhc3Rhc2lzPC9rZXl3b3JkPjxrZXl3
b3JkPipOZW9wbGFzbXMvY28gW0NvbXBsaWNhdGlvbnNdPC9rZXl3b3JkPjxrZXl3b3JkPlBhaW4v
ZGkgW0RpYWdub3Npc108L2tleXdvcmQ+PGtleXdvcmQ+UGFpbi9ldCBbRXRpb2xvZ3ldPC9rZXl3
b3JkPjxrZXl3b3JkPlBhaW4vcHggW1BzeWNob2xvZ3ldPC9rZXl3b3JkPjxrZXl3b3JkPipQYWlu
L3JoIFtSZWhhYmlsaXRhdGlvbl08L2tleXdvcmQ+PGtleXdvcmQ+UGFpbiBNZWFzdXJlbWVudDwv
a2V5d29yZD48a2V5d29yZD4qU3BvdXNlcy9weCBbUHN5Y2hvbG9neV08L2tleXdvcmQ+PC9rZXl3
b3Jkcz48ZGF0ZXM+PHllYXI+MjAwNzwveWVhcj48L2RhdGVzPjxhY2Nlc3Npb24tbnVtPjE3NTYy
NjM5PC9hY2Nlc3Npb24tbnVtPjx3b3JrLXR5cGU+UmFuZG9taXplZCBDb250cm9sbGVkIFRyaWFs
JiN4RDtSZXNlYXJjaCBTdXBwb3J0LCBOLkkuSC4sIEV4dHJhbXVyYWw8L3dvcmstdHlwZT48dXJs
cz48cmVsYXRlZC11cmxzPjx1cmw+aHR0cDovL292aWRzcC5vdmlkLmNvbS9vdmlkd2ViLmNnaT9U
PUpTJmFtcDtDU0M9WSZhbXA7TkVXUz1OJmFtcDtQQUdFPWZ1bGx0ZXh0JmFtcDtEPW1lZDUmYW1w
O0FOPTE3NTYyNjM5PC91cmw+PHVybD5odHRwOi8vc2Z4LnVjbC5hYy51ay9zZnhfbG9jYWw/c2lk
PU9WSUQ6bWVkbGluZSZhbXA7aWQ9cG1pZDoxNzU2MjYzOSZhbXA7aWQ9ZG9pOjEwLjExODglMkYw
Ny5PTkYuMTI3LTEzMiZhbXA7aXNzbj0wMTkwLTUzNVgmYW1wO2lzYm49JmFtcDt2b2x1bWU9MzQm
YW1wO2lzc3VlPTEmYW1wO3NwYWdlPTEyNyZhbXA7cGFnZXM9MTI3LTMyJmFtcDtkYXRlPTIwMDcm
YW1wO3RpdGxlPU9uY29sb2d5K051cnNpbmcrRm9ydW0mYW1wO2F0aXRsZT1QYXJ0bmVyLWRlbGl2
ZXJlZCtyZWZsZXhvbG9neSUzQStlZmZlY3RzK29uK2NhbmNlcitwYWluK2FuZCthbnhpZXR5LiZh
bXA7YXVsYXN0PVN0ZXBoZW5zb248L3VybD48L3JlbGF0ZWQtdXJscz48L3VybHM+PHJlbW90ZS1k
YXRhYmFzZS1uYW1lPk1FRExJTkU8L3JlbW90ZS1kYXRhYmFzZS1uYW1lPjxyZW1vdGUtZGF0YWJh
c2UtcHJvdmlkZXI+T3ZpZCBUZWNobm9sb2dpZXM8L3JlbW90ZS1kYXRhYmFzZS1wcm92aWRlcj48
L3JlY29yZD48L0NpdGU+PENpdGU+PEF1dGhvcj5XeWF0dDwvQXV0aG9yPjxZZWFyPjIwMTI8L1ll
YXI+PFJlY051bT4yMjU0PC9SZWNOdW0+PHJlY29yZD48cmVjLW51bWJlcj4yMjU0PC9yZWMtbnVt
YmVyPjxmb3JlaWduLWtleXM+PGtleSBhcHA9IkVOIiBkYi1pZD0iMmZwczB0ZjlrZmEwdDVlczl2
b3ZlMjkzMHY5ZmZ0c2ZzMmUyIiB0aW1lc3RhbXA9IjE1MTE5NzEwOTciPjIyNTQ8L2tleT48L2Zv
cmVpZ24ta2V5cz48cmVmLXR5cGUgbmFtZT0iSm91cm5hbCBBcnRpY2xlIj4xNzwvcmVmLXR5cGU+
PGNvbnRyaWJ1dG9ycz48YXV0aG9ycz48YXV0aG9yPld5YXR0LCBHLjwvYXV0aG9yPjxhdXRob3I+
U2lrb3Jza2lpLCBBLjwvYXV0aG9yPjxhdXRob3I+UmFoYmFyLCBNLiBILjwvYXV0aG9yPjxhdXRo
b3I+VmljdG9yc29uLCBELjwvYXV0aG9yPjxhdXRob3I+WW91LCBNLjwvYXV0aG9yPjwvYXV0aG9y
cz48L2NvbnRyaWJ1dG9ycz48YXV0aC1hZGRyZXNzPld5YXR0LCBHd2VuLiBDb2xsZWdlIG9mIE51
cnNpbmcsIE1pY2hpZ2FuIFN0YXRlIFVuaXZlcnNpdHksIEVhc3QgTGFuc2luZywgTUksIFVTQS4g
Z3d5YXR0QG1zdS5lZHU8L2F1dGgtYWRkcmVzcz48dGl0bGVzPjx0aXRsZT5IZWFsdGgtcmVsYXRl
ZCBxdWFsaXR5LW9mLWxpZmUgb3V0Y29tZXM6IGEgcmVmbGV4b2xvZ3kgdHJpYWwgd2l0aCBwYXRp
ZW50cyB3aXRoIGFkdmFuY2VkLXN0YWdlIGJyZWFzdCBjYW5jZXI8L3RpdGxlPjxzZWNvbmRhcnkt
dGl0bGU+T25jb2xvZ3kgTnVyc2luZyBGb3J1bTwvc2Vjb25kYXJ5LXRpdGxlPjwvdGl0bGVzPjxw
ZXJpb2RpY2FsPjxmdWxsLXRpdGxlPk9uY29sb2d5IE51cnNpbmcgRm9ydW08L2Z1bGwtdGl0bGU+
PC9wZXJpb2RpY2FsPjxwYWdlcz41NjgtNzc8L3BhZ2VzPjx2b2x1bWU+Mzk8L3ZvbHVtZT48bnVt
YmVyPjY8L251bWJlcj48a2V5d29yZHM+PGtleXdvcmQ+QnJlYXN0IE5lb3BsYXNtcy9kdCBbRHJ1
ZyBUaGVyYXB5XTwva2V5d29yZD48a2V5d29yZD5CcmVhc3QgTmVvcGxhc21zL3BhIFtQYXRob2xv
Z3ldPC9rZXl3b3JkPjxrZXl3b3JkPipCcmVhc3QgTmVvcGxhc21zL3RoIFtUaGVyYXB5XTwva2V5
d29yZD48a2V5d29yZD5Eb3VibGUtQmxpbmQgTWV0aG9kPC9rZXl3b3JkPjxrZXl3b3JkPkZlbWFs
ZTwva2V5d29yZD48a2V5d29yZD5IdW1hbnM8L2tleXdvcmQ+PGtleXdvcmQ+TG9uZ2l0dWRpbmFs
IFN0dWRpZXM8L2tleXdvcmQ+PGtleXdvcmQ+Kk1hc3NhZ2U8L2tleXdvcmQ+PGtleXdvcmQ+TWlk
ZGxlIEFnZWQ8L2tleXdvcmQ+PGtleXdvcmQ+TmVvcGxhc20gU3RhZ2luZzwva2V5d29yZD48a2V5
d29yZD4qUXVhbGl0eSBvZiBMaWZlPC9rZXl3b3JkPjxrZXl3b3JkPlRyZWF0bWVudCBPdXRjb21l
PC9rZXl3b3JkPjwva2V5d29yZHM+PGRhdGVzPjx5ZWFyPjIwMTI8L3llYXI+PC9kYXRlcz48YWNj
ZXNzaW9uLW51bT4yMzEwNzg1MTwvYWNjZXNzaW9uLW51bT48d29yay10eXBlPlJhbmRvbWl6ZWQg
Q29udHJvbGxlZCBUcmlhbCYjeEQ7UmVzZWFyY2ggU3VwcG9ydCwgTi5JLkguLCBFeHRyYW11cmFs
PC93b3JrLXR5cGU+PHVybHM+PHJlbGF0ZWQtdXJscz48dXJsPmh0dHA6Ly9vdmlkc3Aub3ZpZC5j
b20vb3ZpZHdlYi5jZ2k/VD1KUyZhbXA7Q1NDPVkmYW1wO05FV1M9TiZhbXA7UEFHRT1mdWxsdGV4
dCZhbXA7RD1tZWQ3JmFtcDtBTj0yMzEwNzg1MTwvdXJsPjx1cmw+aHR0cDovL3NmeC51Y2wuYWMu
dWsvc2Z4X2xvY2FsP3NpZD1PVklEOm1lZGxpbmUmYW1wO2lkPXBtaWQ6MjMxMDc4NTEmYW1wO2lk
PWRvaToxMC4xMTg4JTJGMTIuT05GLjU2OC01NzcmYW1wO2lzc249MDE5MC01MzVYJmFtcDtpc2Ju
PSZhbXA7dm9sdW1lPTM5JmFtcDtpc3N1ZT02JmFtcDtzcGFnZT01NjgmYW1wO3BhZ2VzPTU2OC03
NyZhbXA7ZGF0ZT0yMDEyJmFtcDt0aXRsZT1PbmNvbG9neStOdXJzaW5nK0ZvcnVtJmFtcDthdGl0
bGU9SGVhbHRoLXJlbGF0ZWQrcXVhbGl0eS1vZi1saWZlK291dGNvbWVzJTNBK2ErcmVmbGV4b2xv
Z3krdHJpYWwrd2l0aCtwYXRpZW50cyt3aXRoK2FkdmFuY2VkLXN0YWdlK2JyZWFzdCtjYW5jZXIu
JmFtcDthdWxhc3Q9V3lhdHQ8L3VybD48L3JlbGF0ZWQtdXJscz48L3VybHM+PGN1c3RvbTI+TklI
TVM0MzgyNTM8L2N1c3RvbTI+PHJlbW90ZS1kYXRhYmFzZS1uYW1lPk1FRExJTkU8L3JlbW90ZS1k
YXRhYmFzZS1uYW1lPjxyZW1vdGUtZGF0YWJhc2UtcHJvdmlkZXI+T3ZpZCBUZWNobm9sb2dpZXM8
L3JlbW90ZS1kYXRhYmFzZS1wcm92aWRlcj48L3JlY29yZD48L0NpdGU+PENpdGU+PEF1dGhvcj5X
eWF0dDwvQXV0aG9yPjxZZWFyPjIwMTc8L1llYXI+PFJlY051bT4xODA3NTwvUmVjTnVtPjxyZWNv
cmQ+PHJlYy1udW1iZXI+MTgwNzU8L3JlYy1udW1iZXI+PGZvcmVpZ24ta2V5cz48a2V5IGFwcD0i
RU4iIGRiLWlkPSIyZnBzMHRmOWtmYTB0NWVzOXZvdmUyOTMwdjlmZnRzZnMyZTIiIHRpbWVzdGFt
cD0iMTUxMjM4MzM1NCI+MTgwNzU8L2tleT48L2ZvcmVpZ24ta2V5cz48cmVmLXR5cGUgbmFtZT0i
RWxlY3Ryb25pYyBBcnRpY2xlIj40MzwvcmVmLXR5cGU+PGNvbnRyaWJ1dG9ycz48YXV0aG9ycz48
YXV0aG9yPld5YXR0LCBHPC9hdXRob3I+PGF1dGhvcj5TaWtvcnNraWksIEE8L2F1dGhvcj48YXV0
aG9yPlRlc25qYWssIEk8L2F1dGhvcj48YXV0aG9yPkZyYW1iZXMsIEQ8L2F1dGhvcj48YXV0aG9y
PkhvbG1zdHJvbSwgQTwvYXV0aG9yPjxhdXRob3I+THVvLCBaPC9hdXRob3I+PGF1dGhvcj5WaWN0
b3Jzb24sIEQ8L2F1dGhvcj48YXV0aG9yPlRhbWt1cywgRDwvYXV0aG9yPjwvYXV0aG9ycz48L2Nv
bnRyaWJ1dG9ycz48dGl0bGVzPjx0aXRsZT5BIFJhbmRvbWl6ZWQgQ2xpbmljYWwgVHJpYWwgb2Yg
Q2FyZWdpdmVyLURlbGl2ZXJlZCBSZWZsZXhvbG9neSBmb3IgU3ltcHRvbSBNYW5hZ2VtZW50IER1
cmluZyBCcmVhc3QgQ2FuY2VyIFRyZWF0bWVudDwvdGl0bGU+PHNlY29uZGFyeS10aXRsZT5Kb3Vy
bmFsIG9mIHBhaW4gYW5kIHN5bXB0b20gbWFuYWdlbWVudDwvc2Vjb25kYXJ5LXRpdGxlPjwvdGl0
bGVzPjxwZXJpb2RpY2FsPjxmdWxsLXRpdGxlPkpvdXJuYWwgb2YgUGFpbiBhbmQgU3ltcHRvbSBN
YW5hZ2VtZW50PC9mdWxsLXRpdGxlPjwvcGVyaW9kaWNhbD48dm9sdW1lPihubyBwYWdpbmF0aW9u
KTwvdm9sdW1lPjxrZXl3b3Jkcz48a2V5d29yZD5hZHVsdDwva2V5d29yZD48a2V5d29yZD5hdHRl
bnRpb248L2tleXdvcmQ+PGtleXdvcmQ+YnJlYXN0IGNhbmNlcjwva2V5d29yZD48a2V5d29yZD5j
YW5jZXIgdGhlcmFweTwva2V5d29yZD48a2V5d29yZD5jYXJlZ2l2ZXI8L2tleXdvcmQ+PGtleXdv
cmQ+Y2hlbW90aGVyYXB5PC9rZXl3b3JkPjxrZXl3b3JkPmNvbnRyb2xsZWQgc3R1ZHk8L2tleXdv
cmQ+PGtleXdvcmQ+ZGFpbHkgbGlmZSBhY3Rpdml0eTwva2V5d29yZD48a2V5d29yZD5mZW1hbGU8
L2tleXdvcmQ+PGtleXdvcmQ+ZnJpZW5kPC9rZXl3b3JkPjxrZXl3b3JkPmhvcm1vbmFsIHRoZXJh
cHk8L2tleXdvcmQ+PGtleXdvcmQ+aHVtYW48L2tleXdvcmQ+PGtleXdvcmQ+bWFqb3IgY2xpbmlj
YWwgc3R1ZHk8L2tleXdvcmQ+PGtleXdvcmQ+bWFsZTwva2V5d29yZD48a2V5d29yZD5xdWFsaXR5
IG9mIGxpZmU8L2tleXdvcmQ+PGtleXdvcmQ+cmFuZG9taXplZCBjb250cm9sbGVkIHRyaWFsPC9r
ZXl3b3JkPjxrZXl3b3JkPnJlZmxleG9sb2d5PC9rZXl3b3JkPjxrZXl3b3JkPnNhdGlzZmFjdGlv
bjwva2V5d29yZD48a2V5d29yZD5zb2NpYWwgc3VwcG9ydDwva2V5d29yZD48a2V5d29yZD5zeW1w
dG9tIGFzc2Vzc21lbnQ8L2tleXdvcmQ+PGtleXdvcmQ+dGVsZXBob25lPC9rZXl3b3JkPjwva2V5
d29yZHM+PGRhdGVzPjx5ZWFyPjIwMTc8L3llYXI+PC9kYXRlcz48YWNjZXNzaW9uLW51bT5DTi0w
MTQyMjg1MTwvYWNjZXNzaW9uLW51bT48d29yay10eXBlPkFydGljbGUgSW4gUHJlc3M8L3dvcmst
dHlwZT48dXJscz48cmVsYXRlZC11cmxzPjx1cmw+aHR0cDovL29ubGluZWxpYnJhcnkud2lsZXku
Y29tL28vY29jaHJhbmUvY2xjZW50cmFsL2FydGljbGVzLzg1MS9DTi0wMTQyMjg1MS9mcmFtZS5o
dG1sPC91cmw+PC9yZWxhdGVkLXVybHM+PC91cmxzPjxlbGVjdHJvbmljLXJlc291cmNlLW51bT4x
MC4xMDE2L2ouanBhaW5zeW1tYW4uMjAxNy4wNy4wMzc8L2VsZWN0cm9uaWMtcmVzb3VyY2UtbnVt
PjwvcmVjb3JkPjwvQ2l0ZT48Q2l0ZT48QXV0aG9yPkphaGFuaTwvQXV0aG9yPjxZZWFyPjIwMTg8
L1llYXI+PFJlY051bT4xODEwNjwvUmVjTnVtPjxyZWNvcmQ+PHJlYy1udW1iZXI+MTgxMDY8L3Jl
Yy1udW1iZXI+PGZvcmVpZ24ta2V5cz48a2V5IGFwcD0iRU4iIGRiLWlkPSIyZnBzMHRmOWtmYTB0
NWVzOXZvdmUyOTMwdjlmZnRzZnMyZTIiIHRpbWVzdGFtcD0iMTUzMDUxNTY1MiI+MTgxMDY8L2tl
eT48L2ZvcmVpZ24ta2V5cz48cmVmLXR5cGUgbmFtZT0iSm91cm5hbCBBcnRpY2xlIj4xNzwvcmVm
LXR5cGU+PGNvbnRyaWJ1dG9ycz48YXV0aG9ycz48YXV0aG9yPkphaGFuaSwgU2ltaW48L2F1dGhv
cj48YXV0aG9yPlNhbGFyaSwgRmF0ZW1laDwvYXV0aG9yPjxhdXRob3I+RWxhaGksIE5hc3Jpbjwv
YXV0aG9yPjxhdXRob3I+Q2hlcmFnaGlhbiwgQmFobWFuPC9hdXRob3I+PC9hdXRob3JzPjwvY29u
dHJpYnV0b3JzPjx0aXRsZXM+PHRpdGxlPkludmVzdGlnYXRpbmcgdGhlIGVmZmVjdCBvZiByZWZs
ZXhvbG9neSBpbiBpbnRlbnNpdHkgb2YgcGFpbiBhbmQgYW54aWV0eSBhbW9uZyBwYXRpZW50cyBz
dWZmZXJpbmcgZnJvbSBtZXRhc3RhdGljIGNhbmNlciBpbiBhZHVsdHMmYXBvczsgaGVtYXRvbG9n
eSB3YXJkPC90aXRsZT48c2Vjb25kYXJ5LXRpdGxlPkFzaWFuIEpvdXJuYWwgb2YgUGhhcm1hY2V1
dGljYWwgYW5kIENsaW5pY2FsIFJlc2VhcmNoPC9zZWNvbmRhcnktdGl0bGU+PHNob3J0LXRpdGxl
PklOVkVTVElHQVRJTkcgVEhFIEVGRkVDVCBPRiBSRUZMRVhPTE9HWSBJTiBJTlRFTlNJVFkgT0Yg
UEFJTiBBTkQgQU5YSUVUWSBBTU9ORyBQQVRJRU5UUyBTVUZGRVJJTkcgRlJPTSBNRVRBU1RBVElD
IENBTkNFUiBJTiBBRFVMVFPigJkgSEVNQVRPTE9HWSBXQVJEPC9zaG9ydC10aXRsZT48L3RpdGxl
cz48cGVyaW9kaWNhbD48ZnVsbC10aXRsZT5Bc2lhbiBKb3VybmFsIG9mIFBoYXJtYWNldXRpY2Fs
IGFuZCBDbGluaWNhbCBSZXNlYXJjaDwvZnVsbC10aXRsZT48L3BlcmlvZGljYWw+PHBhZ2VzPjU8
L3BhZ2VzPjx2b2x1bWU+MTE8L3ZvbHVtZT48bnVtYmVyPjY8L251bWJlcj48ZWRpdGlvbj4yMDE4
LTA2LTA3PC9lZGl0aW9uPjxzZWN0aW9uPjQwMTwvc2VjdGlvbj48a2V5d29yZHM+PGtleXdvcmQ+
UmVmbGV4b2xvZ3ksIHBhaW4sIGFueGlldHksIGNhbmNlci48L2tleXdvcmQ+PC9rZXl3b3Jkcz48
ZGF0ZXM+PHllYXI+MjAxODwveWVhcj48cHViLWRhdGVzPjxkYXRlPjIwMTgtMDYtMDc8L2RhdGU+
PC9wdWItZGF0ZXM+PC9kYXRlcz48aXNibj4yNDU1LTM4OTE8L2lzYm4+PHdvcmstdHlwZT5SZWZs
ZXhvbG9neSwgcGFpbiwgYW54aWV0eSwgY2FuY2VyLjwvd29yay10eXBlPjx1cmxzPjxyZWxhdGVk
LXVybHM+PHVybD5odHRwczovL2lubm92YXJlYWNhZGVtaWNzLmluL2pvdXJuYWxzL2luZGV4LnBo
cC9hanBjci9hcnRpY2xlL3ZpZXcvMjUyMTI8L3VybD48L3JlbGF0ZWQtdXJscz48L3VybHM+PGVs
ZWN0cm9uaWMtcmVzb3VyY2UtbnVtPjEwLjIyMTU5L2FqcGNyLjIwMTgudjExaTYuMjUyMTI8L2Vs
ZWN0cm9uaWMtcmVzb3VyY2UtbnVtPjwvcmVjb3JkPjwvQ2l0ZT48Q2l0ZT48QXV0aG9yPkdvZXBm
ZXJ0PC9BdXRob3I+PFllYXI+MjAxNzwvWWVhcj48UmVjTnVtPjE4MDgxPC9SZWNOdW0+PHJlY29y
ZD48cmVjLW51bWJlcj4xODA4MTwvcmVjLW51bWJlcj48Zm9yZWlnbi1rZXlzPjxrZXkgYXBwPSJF
TiIgZGItaWQ9IjJmcHMwdGY5a2ZhMHQ1ZXM5dm92ZTI5MzB2OWZmdHNmczJlMiIgdGltZXN0YW1w
PSIxNTEyMzgzMzU0Ij4xODA4MTwva2V5PjwvZm9yZWlnbi1rZXlzPjxyZWYtdHlwZSBuYW1lPSJF
bGVjdHJvbmljIEFydGljbGUiPjQzPC9yZWYtdHlwZT48Y29udHJpYnV0b3JzPjxhdXRob3JzPjxh
dXRob3I+R29lcGZlcnQsIE08L2F1dGhvcj48YXV0aG9yPkxpZWJsLCBQPC9hdXRob3I+PGF1dGhv
cj5IZXJ0aCwgTjwvYXV0aG9yPjxhdXRob3I+Q2lhcmxvLCBHPC9hdXRob3I+PGF1dGhvcj5CdWVu
dHplbCwgSjwvYXV0aG9yPjxhdXRob3I+SHVlYm5lciwgSjwvYXV0aG9yPjwvYXV0aG9ycz48L2Nv
bnRyaWJ1dG9ycz48dGl0bGVzPjx0aXRsZT5Bcm9tYSBvaWwgdGhlcmFweSBpbiBwYWxsaWF0aXZl
IGNhcmU6IGEgcGlsb3Qgc3R1ZHkgd2l0aCBwaHlzaW9sb2dpY2FsIHBhcmFtZXRlcnMgaW4gY29u
c2Npb3VzIGFzIHdlbGwgYXMgdW5jb25zY2lvdXMgcGF0aWVudHM8L3RpdGxlPjxzZWNvbmRhcnkt
dGl0bGU+Sm91cm5hbCBvZiBjYW5jZXIgcmVzZWFyY2ggYW5kIGNsaW5pY2FsIG9uY29sb2d5PC9z
ZWNvbmRhcnktdGl0bGU+PC90aXRsZXM+PHBlcmlvZGljYWw+PGZ1bGwtdGl0bGU+Sm91cm5hbCBv
ZiBDYW5jZXIgUmVzZWFyY2ggYW5kIENsaW5pY2FsIE9uY29sb2d5PC9mdWxsLXRpdGxlPjwvcGVy
aW9kaWNhbD48cGFnZXM+MjEyMy0yMTI5PC9wYWdlcz48dm9sdW1lPjE0Mzwvdm9sdW1lPjxudW1i
ZXI+MTA8L251bWJlcj48a2V5d29yZHM+PGtleXdvcmQ+YWR1bHQ8L2tleXdvcmQ+PGtleXdvcmQ+
YWdlZDwva2V5d29yZD48a2V5d29yZD5hcm9tYXRoZXJhcHk8L2tleXdvcmQ+PGtleXdvcmQ+YXJ0
aWNsZTwva2V5d29yZD48a2V5d29yZD5icmVhdGhpbmcgcmF0ZTwva2V5d29yZD48a2V5d29yZD5j
YW5jZXIgcGFsbGlhdGl2ZSB0aGVyYXB5PC9rZXl3b3JkPjxrZXl3b3JkPmNhbmNlciBwYXRpZW50
PC9rZXl3b3JkPjxrZXl3b3JkPmNsaW5pY2FsIGFydGljbGU8L2tleXdvcmQ+PGtleXdvcmQ+Y29u
c2Npb3VzbmVzczwva2V5d29yZD48a2V5d29yZD5jb250cm9sbGVkIHN0dWR5PC9rZXl3b3JkPjxr
ZXl3b3JkPmRpYXN0b2xpYyBibG9vZCBwcmVzc3VyZTwva2V5d29yZD48a2V5d29yZD5mZW1hbGU8
L2tleXdvcmQ+PGtleXdvcmQ+aGVhcnQgcmF0ZTwva2V5d29yZD48a2V5d29yZD5odW1hbjwva2V5
d29yZD48a2V5d29yZD5tYWxlPC9rZXl3b3JkPjxrZXl3b3JkPm1lYW4gYXJ0ZXJpYWwgcHJlc3N1
cmU8L2tleXdvcmQ+PGtleXdvcmQ+b3BlbiBzdHVkeTwva2V5d29yZD48a2V5d29yZD5veHlnZW4g
c2F0dXJhdGlvbjwva2V5d29yZD48a2V5d29yZD5waWxvdCBzdHVkeTwva2V5d29yZD48a2V5d29y
ZD5wcmlvcml0eSBqb3VybmFsPC9rZXl3b3JkPjxrZXl3b3JkPnByb3NwZWN0aXZlIHN0dWR5PC9r
ZXl3b3JkPjxrZXl3b3JkPnJhbmRvbWl6ZWQgY29udHJvbGxlZCB0cmlhbDwva2V5d29yZD48a2V5
d29yZD5zeXN0b2xpYyBibG9vZCBwcmVzc3VyZTwva2V5d29yZD48a2V5d29yZD51bmNvbnNjaW91
c25lc3M8L2tleXdvcmQ+PGtleXdvcmQ+bGF2ZW5kZXIgb2lsPC9rZXl3b3JkPjxrZXl3b3JkPmxl
bW9uIG9pbDwva2V5d29yZD48L2tleXdvcmRzPjxkYXRlcz48eWVhcj4yMDE3PC95ZWFyPjwvZGF0
ZXM+PGFjY2Vzc2lvbi1udW0+Q04tMDE0MTcyMTU8L2FjY2Vzc2lvbi1udW0+PHdvcmstdHlwZT5B
cnRpY2xlPC93b3JrLXR5cGU+PHVybHM+PHJlbGF0ZWQtdXJscz48dXJsPmh0dHA6Ly9vbmxpbmVs
aWJyYXJ5LndpbGV5LmNvbS9vL2NvY2hyYW5lL2NsY2VudHJhbC9hcnRpY2xlcy8yMTUvQ04tMDE0
MTcyMTUvZnJhbWUuaHRtbDwvdXJsPjwvcmVsYXRlZC11cmxzPjwvdXJscz48ZWxlY3Ryb25pYy1y
ZXNvdXJjZS1udW0+MTAuMTAwNy9zMDA0MzItMDE3LTI0NjAtMDwvZWxlY3Ryb25pYy1yZXNvdXJj
ZS1udW0+PC9yZWNvcmQ+PC9DaXRlPjxDaXRlPjxBdXRob3I+RGFkdXJhPC9BdXRob3I+PFllYXI+
MjAxNzwvWWVhcj48UmVjTnVtPjE4MTA1PC9SZWNOdW0+PHJlY29yZD48cmVjLW51bWJlcj4xODEw
NTwvcmVjLW51bWJlcj48Zm9yZWlnbi1rZXlzPjxrZXkgYXBwPSJFTiIgZGItaWQ9IjJmcHMwdGY5
a2ZhMHQ1ZXM5dm92ZTI5MzB2OWZmdHNmczJlMiIgdGltZXN0YW1wPSIxNTMwNTE1MzI0Ij4xODEw
NTwva2V5PjwvZm9yZWlnbi1rZXlzPjxyZWYtdHlwZSBuYW1lPSJKb3VybmFsIEFydGljbGUiPjE3
PC9yZWYtdHlwZT48Y29udHJpYnV0b3JzPjxhdXRob3JzPjxhdXRob3I+RGFkdXJhLCBFbWlsaWE8
L2F1dGhvcj48YXV0aG9yPlN0xJlwaWXFhCwgUGlvdHI8L2F1dGhvcj48YXV0aG9yPkl3YcWEc2th
LCBEYWdtYXJhPC9hdXRob3I+PGF1dGhvcj5Xw7NqY2lrLCBBZ25pZXN6a2E8L2F1dGhvcj48L2F1
dGhvcnM+PC9jb250cmlidXRvcnM+PHRpdGxlcz48dGl0bGU+RWZmZWN0cyBvZiBhYmRvbWluYWwg
bWFzc2FnZSBvbiBjb25zdGlwYXRpb24gaW4gcGFsbGlhdGl2ZSBjYXJlIHBhdGllbnRz4oCTYSBw
aWxvdCBzdHVkeTwvdGl0bGU+PHNlY29uZGFyeS10aXRsZT5BZHZhbmNlcyBpbiBSZWhhYmlsaXRh
dGlvbjwvc2Vjb25kYXJ5LXRpdGxlPjwvdGl0bGVzPjxwZXJpb2RpY2FsPjxmdWxsLXRpdGxlPkFk
dmFuY2VzIGluIFJlaGFiaWxpdGF0aW9uPC9mdWxsLXRpdGxlPjwvcGVyaW9kaWNhbD48cGFnZXM+
MTktMzQ8L3BhZ2VzPjx2b2x1bWU+MzE8L3ZvbHVtZT48bnVtYmVyPjQ8L251bWJlcj48ZGF0ZXM+
PHllYXI+MjAxNzwveWVhcj48L2RhdGVzPjxpc2JuPjE3MzQtNDk0ODwvaXNibj48dXJscz48L3Vy
bHM+PC9yZWNvcmQ+PC9DaXRlPjwvRW5kTm90ZT4A
</w:fldData>
        </w:fldChar>
      </w:r>
      <w:r w:rsidR="00301662">
        <w:rPr>
          <w:rFonts w:cs="Times New Roman"/>
          <w:bCs/>
        </w:rPr>
        <w:instrText xml:space="preserve"> ADDIN EN.CITE </w:instrText>
      </w:r>
      <w:r w:rsidR="00301662">
        <w:rPr>
          <w:rFonts w:cs="Times New Roman"/>
          <w:bCs/>
        </w:rPr>
        <w:fldChar w:fldCharType="begin">
          <w:fldData xml:space="preserve">PEVuZE5vdGU+PENpdGU+PEF1dGhvcj5CYXJhdGk8L0F1dGhvcj48WWVhcj4yMDE2PC9ZZWFyPjxS
ZWNOdW0+MjI1PC9SZWNOdW0+PERpc3BsYXlUZXh0PlsxNi0zNl08L0Rpc3BsYXlUZXh0PjxyZWNv
cmQ+PHJlYy1udW1iZXI+MjI1PC9yZWMtbnVtYmVyPjxmb3JlaWduLWtleXM+PGtleSBhcHA9IkVO
IiBkYi1pZD0iMmZwczB0ZjlrZmEwdDVlczl2b3ZlMjkzMHY5ZmZ0c2ZzMmUyIiB0aW1lc3RhbXA9
IjE1MTE5NzA4NDciPjIyNTwva2V5PjwvZm9yZWlnbi1rZXlzPjxyZWYtdHlwZSBuYW1lPSJKb3Vy
bmFsIEFydGljbGUiPjE3PC9yZWYtdHlwZT48Y29udHJpYnV0b3JzPjxhdXRob3JzPjxhdXRob3I+
QmFyYXRpLCBGLjwvYXV0aG9yPjxhdXRob3I+TmFzaXJpLCBBLjwvYXV0aG9yPjxhdXRob3I+QWti
YXJpLCBOLjwvYXV0aG9yPjxhdXRob3I+U2hhcmlmemFkZWgsIEcuPC9hdXRob3I+PC9hdXRob3Jz
PjwvY29udHJpYnV0b3JzPjxhdXRoLWFkZHJlc3M+QmFyYXRpLCBGYXJ6YW5laC4gRGVwYXJ0bWVu
dCBvZiBOdXJzaW5nLCBOZXlzaGFidXIgVW5pdmVyc2l0eSBvZiBNZWRpY2FsIFNjaWVuY2VzLCBO
ZXlzaGFidXIsIElSIElyYW4uJiN4RDtOYXNpcmksIEFobWFkLiBGYWN1bHR5IG9mIE51cnNpbmcg
YW5kIE1pZHdpZmVyeSwgQmlyamFuZCBVbml2ZXJzaXR5IG9mIE1lZGljYWwgU2NpZW5jZXMsIEJp
cmphbmQsIElSIElyYW4uJiN4RDtBa2JhcmksIE5lZ2FyaW4uIFNjaG9vbCBvZiBOdXJzaW5nIGFu
ZCBNaWR3aWZlcnksIFNoYWhyb3VkIFVuaXZlcnNpdHkgb2YgTWVkaWNhbCBTY2llbmNlcywgU2hh
aHJvdWQsIElSIElyYW4uJiN4RDtTaGFyaWZ6YWRlaCwgR2hvbGFtcmV6YS4gRmFjdWx0eSBvZiBN
ZWRpY2luZSwgQmlyamFuZCBVbml2ZXJzaXR5IG9mIE1lZGljYWwgU2NpZW5jZXMsIEJpcmphbmQs
IElSIElyYW4uPC9hdXRoLWFkZHJlc3M+PHRpdGxlcz48dGl0bGU+VGhlIEVmZmVjdCBvZiBBcm9t
YXRoZXJhcHkgb24gQW54aWV0eSBpbiBQYXRpZW50czwvdGl0bGU+PHNlY29uZGFyeS10aXRsZT5O
ZXBocm91cm9sb2d5IE1vbnRobHk8L3NlY29uZGFyeS10aXRsZT48L3RpdGxlcz48cGVyaW9kaWNh
bD48ZnVsbC10aXRsZT5OZXBocm91cm9sb2d5IE1vbnRobHk8L2Z1bGwtdGl0bGU+PC9wZXJpb2Rp
Y2FsPjxwYWdlcz5lMzgzNDc8L3BhZ2VzPjx2b2x1bWU+ODwvdm9sdW1lPjxudW1iZXI+NTwvbnVt
YmVyPjxkYXRlcz48eWVhcj4yMDE2PC95ZWFyPjwvZGF0ZXM+PGFjY2Vzc2lvbi1udW0+Mjc4Nzgx
MDk8L2FjY2Vzc2lvbi1udW0+PHVybHM+PHJlbGF0ZWQtdXJscz48dXJsPmh0dHA6Ly9vdmlkc3Au
b3ZpZC5jb20vb3ZpZHdlYi5jZ2k/VD1KUyZhbXA7Q1NDPVkmYW1wO05FV1M9TiZhbXA7UEFHRT1m
dWxsdGV4dCZhbXA7RD1wcmVtJmFtcDtBTj0yNzg3ODEwOTwvdXJsPjx1cmw+aHR0cDovL3NmeC51
Y2wuYWMudWsvc2Z4X2xvY2FsP3NpZD1PVklEOm1lZGxpbmUmYW1wO2lkPXBtaWQ6Mjc4NzgxMDkm
YW1wO2lkPWRvaToxMC41ODEyJTJGbnVtb250aGx5LjM4MzQ3JmFtcDtpc3NuPTIyNTEtNzAwNiZh
bXA7aXNibj0mYW1wO3ZvbHVtZT04JmFtcDtpc3N1ZT01JmFtcDtzcGFnZT1lMzgzNDcmYW1wO3Bh
Z2VzPWUzODM0NyZhbXA7ZGF0ZT0yMDE2JmFtcDt0aXRsZT1OZXBocm91cm9sb2d5K01vbnRobHkm
YW1wO2F0aXRsZT1UaGUrRWZmZWN0K29mK0Fyb21hdGhlcmFweStvbitBbnhpZXR5K2luK1BhdGll
bnRzLiZhbXA7YXVsYXN0PUJhcmF0aTwvdXJsPjwvcmVsYXRlZC11cmxzPjwvdXJscz48cmVtb3Rl
LWRhdGFiYXNlLW5hbWU+TUVETElORTwvcmVtb3RlLWRhdGFiYXNlLW5hbWU+PHJlbW90ZS1kYXRh
YmFzZS1wcm92aWRlcj5PdmlkIFRlY2hub2xvZ2llczwvcmVtb3RlLWRhdGFiYXNlLXByb3ZpZGVy
PjwvcmVjb3JkPjwvQ2l0ZT48Q2l0ZT48QXV0aG9yPkt5bGU8L0F1dGhvcj48WWVhcj4yMDA2PC9Z
ZWFyPjxSZWNOdW0+MzYwNTwvUmVjTnVtPjxyZWNvcmQ+PHJlYy1udW1iZXI+MzYwNTwvcmVjLW51
bWJlcj48Zm9yZWlnbi1rZXlzPjxrZXkgYXBwPSJFTiIgZGItaWQ9IjJmcHMwdGY5a2ZhMHQ1ZXM5
dm92ZTI5MzB2OWZmdHNmczJlMiIgdGltZXN0YW1wPSIxNTExOTcxMTEzIj4zNjA1PC9rZXk+PC9m
b3JlaWduLWtleXM+PHJlZi10eXBlIG5hbWU9IkpvdXJuYWwgQXJ0aWNsZSI+MTc8L3JlZi10eXBl
Pjxjb250cmlidXRvcnM+PGF1dGhvcnM+PGF1dGhvcj5LeWxlLCBHLjwvYXV0aG9yPjwvYXV0aG9y
cz48L2NvbnRyaWJ1dG9ycz48YXV0aC1hZGRyZXNzPkt5bGUsIEdheWUuIFRoYW1lcyBWYWxsZXkg
VW5pdmVyc2l0eSwgU2xvdWdoLCBTTDEgMVlHLCBVSy4gZ2F5ZWt5bGVAdGlzY2FsaS5jby51azwv
YXV0aC1hZGRyZXNzPjx0aXRsZXM+PHRpdGxlPkV2YWx1YXRpbmcgdGhlIGVmZmVjdGl2ZW5lc3Mg
b2YgYXJvbWF0aGVyYXB5IGluIHJlZHVjaW5nIGxldmVscyBvZiBhbnhpZXR5IGluIHBhbGxpYXRp
dmUgY2FyZSBwYXRpZW50czogcmVzdWx0cyBvZiBhIHBpbG90IHN0dWR5PC90aXRsZT48c2Vjb25k
YXJ5LXRpdGxlPkNvbXBsZW1lbnRhcnkgVGhlcmFwaWVzIGluIENsaW5pY2FsIFByYWN0aWNlPC9z
ZWNvbmRhcnktdGl0bGU+PC90aXRsZXM+PHBlcmlvZGljYWw+PGZ1bGwtdGl0bGU+Q29tcGxlbWVu
dGFyeSBUaGVyYXBpZXMgaW4gQ2xpbmljYWwgUHJhY3RpY2U8L2Z1bGwtdGl0bGU+PC9wZXJpb2Rp
Y2FsPjxwYWdlcz4xNDgtNTU8L3BhZ2VzPjx2b2x1bWU+MTI8L3ZvbHVtZT48bnVtYmVyPjI8L251
bWJlcj48a2V5d29yZHM+PGtleXdvcmQ+QWR1bHQ8L2tleXdvcmQ+PGtleXdvcmQ+QW54aWV0eS9k
aSBbRGlhZ25vc2lzXTwva2V5d29yZD48a2V5d29yZD4qQW54aWV0eS9wYyBbUHJldmVudGlvbiAm
YW1wOyBDb250cm9sXTwva2V5d29yZD48a2V5d29yZD5BbnhpZXR5L3B4IFtQc3ljaG9sb2d5XTwv
a2V5d29yZD48a2V5d29yZD4qQXJvbWF0aGVyYXB5L210IFtNZXRob2RzXTwva2V5d29yZD48a2V5
d29yZD5Bcm9tYXRoZXJhcHkvcHggW1BzeWNob2xvZ3ldPC9rZXl3b3JkPjxrZXl3b3JkPkF0dGl0
dWRlIHRvIEhlYWx0aDwva2V5d29yZD48a2V5d29yZD5EYXRhIENvbGxlY3Rpb24vbXQgW01ldGhv
ZHNdPC9rZXl3b3JkPjxrZXl3b3JkPkRhdGEgQ29sbGVjdGlvbi9zdCBbU3RhbmRhcmRzXTwva2V5
d29yZD48a2V5d29yZD5FbmdsYW5kPC9rZXl3b3JkPjxrZXl3b3JkPkZlbWFsZTwva2V5d29yZD48
a2V5d29yZD5IdW1hbnM8L2tleXdvcmQ+PGtleXdvcmQ+TWFsZTwva2V5d29yZD48a2V5d29yZD4q
UGFsbGlhdGl2ZSBDYXJlL3B4IFtQc3ljaG9sb2d5XTwva2V5d29yZD48a2V5d29yZD5QaWxvdCBQ
cm9qZWN0czwva2V5d29yZD48a2V5d29yZD4qUGxhbnQgT2lscy90dSBbVGhlcmFwZXV0aWMgVXNl
XTwva2V5d29yZD48a2V5d29yZD4qU2VzcXVpdGVycGVuZXMvdHUgW1RoZXJhcGV1dGljIFVzZV08
L2tleXdvcmQ+PGtleXdvcmQ+U2V2ZXJpdHkgb2YgSWxsbmVzcyBJbmRleDwva2V5d29yZD48a2V5
d29yZD5TdXJ2ZXlzIGFuZCBRdWVzdGlvbm5haXJlczwva2V5d29yZD48a2V5d29yZD5UcmVhdG1l
bnQgT3V0Y29tZTwva2V5d29yZD48a2V5d29yZD4wIChQbGFudCBPaWxzKTwva2V5d29yZD48a2V5
d29yZD4wIChTZXNxdWl0ZXJwZW5lcyk8L2tleXdvcmQ+PGtleXdvcmQ+ODAwNi04Ny05IChzYW5k
YWx3b29kIG9pbCk8L2tleXdvcmQ+PGtleXdvcmQ+ODAwNy02OS0wIChhbG1vbmQgb2lsKTwva2V5
d29yZD48L2tleXdvcmRzPjxkYXRlcz48eWVhcj4yMDA2PC95ZWFyPjwvZGF0ZXM+PGFjY2Vzc2lv
bi1udW0+MTY2NDgwOTM8L2FjY2Vzc2lvbi1udW0+PHdvcmstdHlwZT5Db21wYXJhdGl2ZSBTdHVk
eSYjeEQ7TXVsdGljZW50ZXIgU3R1ZHkmI3hEO1JhbmRvbWl6ZWQgQ29udHJvbGxlZCBUcmlhbDwv
d29yay10eXBlPjx1cmxzPjxyZWxhdGVkLXVybHM+PHVybD5odHRwOi8vb3ZpZHNwLm92aWQuY29t
L292aWR3ZWIuY2dpP1Q9SlMmYW1wO0NTQz1ZJmFtcDtORVdTPU4mYW1wO1BBR0U9ZnVsbHRleHQm
YW1wO0Q9bWVkNSZhbXA7QU49MTY2NDgwOTM8L3VybD48dXJsPmh0dHA6Ly9zZngudWNsLmFjLnVr
L3NmeF9sb2NhbD9zaWQ9T1ZJRDptZWRsaW5lJmFtcDtpZD1wbWlkOjE2NjQ4MDkzJmFtcDtpZD1k
b2k6MTAuMTAxNiUyRmouY3RjcC4yMDA1LjExLjAwMyZhbXA7aXNzbj0xNzQ0LTM4ODEmYW1wO2lz
Ym49JmFtcDt2b2x1bWU9MTImYW1wO2lzc3VlPTImYW1wO3NwYWdlPTE0OCZhbXA7cGFnZXM9MTQ4
LTU1JmFtcDtkYXRlPTIwMDYmYW1wO3RpdGxlPUNvbXBsZW1lbnRhcnkrVGhlcmFwaWVzK2luK0Ns
aW5pY2FsK1ByYWN0aWNlJmFtcDthdGl0bGU9RXZhbHVhdGluZyt0aGUrZWZmZWN0aXZlbmVzcytv
Zithcm9tYXRoZXJhcHkraW4rcmVkdWNpbmcrbGV2ZWxzK29mK2FueGlldHkraW4rcGFsbGlhdGl2
ZStjYXJlK3BhdGllbnRzJTNBK3Jlc3VsdHMrb2YrYStwaWxvdCtzdHVkeS4mYW1wO2F1bGFzdD1L
eWxlPC91cmw+PC9yZWxhdGVkLXVybHM+PC91cmxzPjxyZW1vdGUtZGF0YWJhc2UtbmFtZT5NRURM
SU5FPC9yZW1vdGUtZGF0YWJhc2UtbmFtZT48cmVtb3RlLWRhdGFiYXNlLXByb3ZpZGVyPk92aWQg
VGVjaG5vbG9naWVzPC9yZW1vdGUtZGF0YWJhc2UtcHJvdmlkZXI+PC9yZWNvcmQ+PC9DaXRlPjxD
aXRlPjxBdXRob3I+TGFpPC9BdXRob3I+PFllYXI+MjAxMTwvWWVhcj48UmVjTnVtPjEwMTYxPC9S
ZWNOdW0+PHJlY29yZD48cmVjLW51bWJlcj4xMDE2MTwvcmVjLW51bWJlcj48Zm9yZWlnbi1rZXlz
PjxrZXkgYXBwPSJFTiIgZGItaWQ9IjJmcHMwdGY5a2ZhMHQ1ZXM5dm92ZTI5MzB2OWZmdHNmczJl
MiIgdGltZXN0YW1wPSIxNTEyMTE2OTU3Ij4xMDE2MTwva2V5PjwvZm9yZWlnbi1rZXlzPjxyZWYt
dHlwZSBuYW1lPSJKb3VybmFsIEFydGljbGUiPjE3PC9yZWYtdHlwZT48Y29udHJpYnV0b3JzPjxh
dXRob3JzPjxhdXRob3I+TGFpLCBULiBLLiBULjwvYXV0aG9yPjxhdXRob3I+Q2hldW5nLCBNLiBD
LjwvYXV0aG9yPjxhdXRob3I+TG8sIEMuIEsuPC9hdXRob3I+PGF1dGhvcj5OZywgSy4gTC48L2F1
dGhvcj48YXV0aG9yPkZ1bmcsIFkuIEguPC9hdXRob3I+PGF1dGhvcj5Ub25nLCBNLjwvYXV0aG9y
PjxhdXRob3I+WWF1LCBDLiBDLjwvYXV0aG9yPjwvYXV0aG9ycz48L2NvbnRyaWJ1dG9ycz48YXV0
aC1hZGRyZXNzPihMYWksIENoZXVuZywgTG8sIE5nLCBGdW5nLCBUb25nLCBZYXUpIERlcGFydG1l
bnQgb2YgT25jb2xvZ3ksIFByaW5jZXNzIE1hcmdhcmV0IEhvc3BpdGFsLCBIb25nIEtvbmcsIENo
aW5hPC9hdXRoLWFkZHJlc3M+PHRpdGxlcz48dGl0bGU+RWZmZWN0aXZlbmVzcyBvZiBhcm9tYSBt
YXNzYWdlIG9uIGFkdmFuY2VkIGNhbmNlciBwYXRpZW50cyB3aXRoIGNvbnN0aXBhdGlvbjogQSBw
aWxvdCBzdHVkeTwvdGl0bGU+PHNlY29uZGFyeS10aXRsZT5Db21wbGVtZW50YXJ5IFRoZXJhcGll
cyBpbiBDbGluaWNhbCBQcmFjdGljZTwvc2Vjb25kYXJ5LXRpdGxlPjwvdGl0bGVzPjxwZXJpb2Rp
Y2FsPjxmdWxsLXRpdGxlPkNvbXBsZW1lbnRhcnkgVGhlcmFwaWVzIGluIENsaW5pY2FsIFByYWN0
aWNlPC9mdWxsLXRpdGxlPjwvcGVyaW9kaWNhbD48cGFnZXM+MzctNDM8L3BhZ2VzPjx2b2x1bWU+
MTc8L3ZvbHVtZT48bnVtYmVyPjE8L251bWJlcj48a2V5d29yZHM+PGtleXdvcmQ+YWR1bHQ8L2tl
eXdvcmQ+PGtleXdvcmQ+YWdlZDwva2V5d29yZD48a2V5d29yZD5hcm9tYXRoZXJhcHk8L2tleXdv
cmQ+PGtleXdvcmQ+YXJ0aWNsZTwva2V5d29yZD48a2V5d29yZD5jbGluaWNhbCB0cmlhbDwva2V5
d29yZD48a2V5d29yZD5jb25zdGlwYXRpb24vZXQgW0V0aW9sb2d5XTwva2V5d29yZD48a2V5d29y
ZD5jb25zdGlwYXRpb24vdGggW1RoZXJhcHldPC9rZXl3b3JkPjxrZXl3b3JkPmNvbnRyb2xsZWQg
Y2xpbmljYWwgdHJpYWw8L2tleXdvcmQ+PGtleXdvcmQ+Y29udHJvbGxlZCBzdHVkeTwva2V5d29y
ZD48a2V5d29yZD5kZWZlY2F0aW9uPC9rZXl3b3JkPjxrZXl3b3JkPmZlbWFsZTwva2V5d29yZD48
a2V5d29yZD5ob3NwaXRhbGl6YXRpb248L2tleXdvcmQ+PGtleXdvcmQ+aHVtYW48L2tleXdvcmQ+
PGtleXdvcmQ+bWFsZTwva2V5d29yZD48a2V5d29yZD5tYXNzYWdlPC9rZXl3b3JkPjxrZXl3b3Jk
Pm1ldGhvZG9sb2d5PC9rZXl3b3JkPjxrZXl3b3JkPm1pZGRsZSBhZ2VkPC9rZXl3b3JkPjxrZXl3
b3JkPm5lb3BsYXNtL2NvIFtDb21wbGljYXRpb25dPC9rZXl3b3JkPjxrZXl3b3JkPnBpbG90IHN0
dWR5PC9rZXl3b3JkPjxrZXl3b3JkPnF1YWxpdHkgb2YgbGlmZTwva2V5d29yZD48a2V5d29yZD5y
YW5kb21pemVkIGNvbnRyb2xsZWQgdHJpYWw8L2tleXdvcmQ+PC9rZXl3b3Jkcz48ZGF0ZXM+PHll
YXI+MjAxMTwveWVhcj48cHViLWRhdGVzPjxkYXRlPkZlYnJ1YXJ5PC9kYXRlPjwvcHViLWRhdGVz
PjwvZGF0ZXM+PGFjY2Vzc2lvbi1udW0+NTA5NTAxNjc8L2FjY2Vzc2lvbi1udW0+PHVybHM+PHJl
bGF0ZWQtdXJscz48dXJsPmh0dHA6Ly9vdmlkc3Aub3ZpZC5jb20vb3ZpZHdlYi5jZ2k/VD1KUyZh
bXA7Q1NDPVkmYW1wO05FV1M9TiZhbXA7UEFHRT1mdWxsdGV4dCZhbXA7RD1lbWVkMTMmYW1wO0FO
PTUwOTUwMTY3PC91cmw+PHVybD5odHRwOi8vc2Z4LnVjbC5hYy51ay9zZnhfbG9jYWw/c2lkPU9W
SUQ6ZW1iYXNlJmFtcDtpZD1wbWlkOjIxMTY4MTEzJmFtcDtpZD1kb2k6MTAuMTAxNiUyRmouY3Rj
cC4yMDEwLjAyLjAwNCZhbXA7aXNzbj0xNzQ0LTM4ODEmYW1wO2lzYm49JmFtcDt2b2x1bWU9MTcm
YW1wO2lzc3VlPTEmYW1wO3NwYWdlPTM3JmFtcDtwYWdlcz0zNy00MyZhbXA7ZGF0ZT0yMDExJmFt
cDt0aXRsZT1Db21wbGVtZW50YXJ5K1RoZXJhcGllcytpbitDbGluaWNhbCtQcmFjdGljZSZhbXA7
YXRpdGxlPUVmZmVjdGl2ZW5lc3Mrb2YrYXJvbWErbWFzc2FnZStvbithZHZhbmNlZCtjYW5jZXIr
cGF0aWVudHMrd2l0aCtjb25zdGlwYXRpb24lM0ErQStwaWxvdCtzdHVkeSZhbXA7YXVsYXN0PUxh
aTwvdXJsPjwvcmVsYXRlZC11cmxzPjwvdXJscz48cmVtb3RlLWRhdGFiYXNlLW5hbWU+RW1iYXNl
PC9yZW1vdGUtZGF0YWJhc2UtbmFtZT48cmVtb3RlLWRhdGFiYXNlLXByb3ZpZGVyPk92aWQgVGVj
aG5vbG9naWVzPC9yZW1vdGUtZGF0YWJhc2UtcHJvdmlkZXI+PC9yZWNvcmQ+PC9DaXRlPjxDaXRl
PjxBdXRob3I+U2VyZmF0eTwvQXV0aG9yPjxZZWFyPjIwMTI8L1llYXI+PFJlY051bT4yNDk0PC9S
ZWNOdW0+PHJlY29yZD48cmVjLW51bWJlcj4yNDk0PC9yZWMtbnVtYmVyPjxmb3JlaWduLWtleXM+
PGtleSBhcHA9IkVOIiBkYi1pZD0iMmZwczB0ZjlrZmEwdDVlczl2b3ZlMjkzMHY5ZmZ0c2ZzMmUy
IiB0aW1lc3RhbXA9IjE1MTE5NzExMDAiPjI0OTQ8L2tleT48L2ZvcmVpZ24ta2V5cz48cmVmLXR5
cGUgbmFtZT0iSm91cm5hbCBBcnRpY2xlIj4xNzwvcmVmLXR5cGU+PGNvbnRyaWJ1dG9ycz48YXV0
aG9ycz48YXV0aG9yPlNlcmZhdHksIE0uPC9hdXRob3I+PGF1dGhvcj5XaWxraW5zb24sIFMuPC9h
dXRob3I+PGF1dGhvcj5GcmVlbWFuLCBDLjwvYXV0aG9yPjxhdXRob3I+TWFubml4LCBLLjwvYXV0
aG9yPjxhdXRob3I+S2luZywgTS48L2F1dGhvcj48L2F1dGhvcnM+PC9jb250cmlidXRvcnM+PGF1
dGgtYWRkcmVzcz5TZXJmYXR5LCBNLiBSZXNlYXJjaCBEZXBhcnRtZW50IG9mIE1lbnRhbCBIZWFs
dGggU2NpZW5jZXMsIFVuaXZlcnNpdHkgQ29sbGVnZSBMb25kb24sIFVLOyBQcmlvcnkgSG9zcGl0
YWwgTm9ydGggTG9uZG9uLCBMb25kb24sIFVLLiBtc2VyZmF0eUBtZWRzY2gudWNsLmFjLnVrPC9h
dXRoLWFkZHJlc3M+PHRpdGxlcz48dGl0bGU+VGhlIFRvVCBzdHVkeTogaGVscGluZyB3aXRoIFRv
dWNoIG9yIFRhbGsgKFRvVCk6IGEgcGlsb3QgcmFuZG9taXNlZCBjb250cm9sbGVkIHRyaWFsIHRv
IGV4YW1pbmUgdGhlIGNsaW5pY2FsIGVmZmVjdGl2ZW5lc3Mgb2YgYXJvbWF0aGVyYXB5IG1hc3Nh
Z2UgdmVyc3VzIGNvZ25pdGl2ZSBiZWhhdmlvdXIgdGhlcmFweSBmb3IgZW1vdGlvbmFsIGRpc3Ry
ZXNzIGluIHBhdGllbnRzIGluIGNhbmNlci9wYWxsaWF0aXZlIGNhcmU8L3RpdGxlPjxzZWNvbmRh
cnktdGl0bGU+UHN5Y2hvLU9uY29sb2d5PC9zZWNvbmRhcnktdGl0bGU+PC90aXRsZXM+PHBlcmlv
ZGljYWw+PGZ1bGwtdGl0bGU+UHN5Y2hvLU9uY29sb2d5PC9mdWxsLXRpdGxlPjwvcGVyaW9kaWNh
bD48cGFnZXM+NTYzLTk8L3BhZ2VzPjx2b2x1bWU+MjE8L3ZvbHVtZT48bnVtYmVyPjU8L251bWJl
cj48a2V5d29yZHM+PGtleXdvcmQ+QWR1bHQ8L2tleXdvcmQ+PGtleXdvcmQ+QWdlZDwva2V5d29y
ZD48a2V5d29yZD5BbnhpZXR5L3RoIFtUaGVyYXB5XTwva2V5d29yZD48a2V5d29yZD4qQXJvbWF0
aGVyYXB5L210IFtNZXRob2RzXTwva2V5d29yZD48a2V5d29yZD4qQ29nbml0aXZlIFRoZXJhcHkv
bXQgW01ldGhvZHNdPC9rZXl3b3JkPjxrZXl3b3JkPkRlcHJlc3Npb24vdGggW1RoZXJhcHldPC9r
ZXl3b3JkPjxrZXl3b3JkPkZlYXNpYmlsaXR5IFN0dWRpZXM8L2tleXdvcmQ+PGtleXdvcmQ+RmVt
YWxlPC9rZXl3b3JkPjxrZXl3b3JkPkh1bWFuczwva2V5d29yZD48a2V5d29yZD5NYWxlPC9rZXl3
b3JkPjxrZXl3b3JkPipNYXNzYWdlL210IFtNZXRob2RzXTwva2V5d29yZD48a2V5d29yZD5NaWRk
bGUgQWdlZDwva2V5d29yZD48a2V5d29yZD4qTmVvcGxhc21zL3B4IFtQc3ljaG9sb2d5XTwva2V5
d29yZD48a2V5d29yZD4qTmVvcGxhc21zL3RoIFtUaGVyYXB5XTwva2V5d29yZD48a2V5d29yZD5Q
YWxsaWF0aXZlIENhcmUvbXQgW01ldGhvZHNdPC9rZXl3b3JkPjxrZXl3b3JkPlBhdGllbnQgU2Vs
ZWN0aW9uPC9rZXl3b3JkPjxrZXl3b3JkPlBpbG90IFByb2plY3RzPC9rZXl3b3JkPjxrZXl3b3Jk
PipTdHJlc3MsIFBzeWNob2xvZ2ljYWwvdGggW1RoZXJhcHldPC9rZXl3b3JkPjxrZXl3b3JkPlRy
ZWF0bWVudCBPdXRjb21lPC9rZXl3b3JkPjwva2V5d29yZHM+PGRhdGVzPjx5ZWFyPjIwMTI8L3ll
YXI+PC9kYXRlcz48YWNjZXNzaW9uLW51bT4yMTM3MDMwOTwvYWNjZXNzaW9uLW51bT48d29yay10
eXBlPkNvbXBhcmF0aXZlIFN0dWR5JiN4RDtSYW5kb21pemVkIENvbnRyb2xsZWQgVHJpYWw8L3dv
cmstdHlwZT48dXJscz48cmVsYXRlZC11cmxzPjx1cmw+aHR0cDovL292aWRzcC5vdmlkLmNvbS9v
dmlkd2ViLmNnaT9UPUpTJmFtcDtDU0M9WSZhbXA7TkVXUz1OJmFtcDtQQUdFPWZ1bGx0ZXh0JmFt
cDtEPW1lZDcmYW1wO0FOPTIxMzcwMzA5PC91cmw+PHVybD5odHRwOi8vc2Z4LnVjbC5hYy51ay9z
ZnhfbG9jYWw/c2lkPU9WSUQ6bWVkbGluZSZhbXA7aWQ9cG1pZDoyMTM3MDMwOSZhbXA7aWQ9ZG9p
OjEwLjEwMDIlMkZwb24uMTkyMSZhbXA7aXNzbj0xMDU3LTkyNDkmYW1wO2lzYm49JmFtcDt2b2x1
bWU9MjEmYW1wO2lzc3VlPTUmYW1wO3NwYWdlPTU2MyZhbXA7cGFnZXM9NTYzLTkmYW1wO2RhdGU9
MjAxMiZhbXA7dGl0bGU9UHN5Y2hvLU9uY29sb2d5JmFtcDthdGl0bGU9VGhlK1RvVCtzdHVkeSUz
QStoZWxwaW5nK3dpdGgrVG91Y2grb3IrVGFsayslMjhUb1QlMjklM0ErYStwaWxvdCtyYW5kb21p
c2VkK2NvbnRyb2xsZWQrdHJpYWwrdG8rZXhhbWluZSt0aGUrY2xpbmljYWwrZWZmZWN0aXZlbmVz
cytvZithcm9tYXRoZXJhcHkrbWFzc2FnZSt2ZXJzdXMrY29nbml0aXZlK2JlaGF2aW91cit0aGVy
YXB5K2ZvcitlbW90aW9uYWwrZGlzdHJlc3MraW4rcGF0aWVudHMraW4rY2FuY2VyJTJGcGFsbGlh
dGl2ZStjYXJlLiZhbXA7YXVsYXN0PVNlcmZhdHk8L3VybD48L3JlbGF0ZWQtdXJscz48L3VybHM+
PHJlbW90ZS1kYXRhYmFzZS1uYW1lPk1FRExJTkU8L3JlbW90ZS1kYXRhYmFzZS1uYW1lPjxyZW1v
dGUtZGF0YWJhc2UtcHJvdmlkZXI+T3ZpZCBUZWNobm9sb2dpZXM8L3JlbW90ZS1kYXRhYmFzZS1w
cm92aWRlcj48L3JlY29yZD48L0NpdGU+PENpdGU+PEF1dGhvcj5Tb2RlbjwvQXV0aG9yPjxZZWFy
PjIwMDQ8L1llYXI+PFJlY051bT4xMzE5NDwvUmVjTnVtPjxyZWNvcmQ+PHJlYy1udW1iZXI+MTMx
OTQ8L3JlYy1udW1iZXI+PGZvcmVpZ24ta2V5cz48a2V5IGFwcD0iRU4iIGRiLWlkPSIyZnBzMHRm
OWtmYTB0NWVzOXZvdmUyOTMwdjlmZnRzZnMyZTIiIHRpbWVzdGFtcD0iMTUxMjExNzMxNSI+MTMx
OTQ8L2tleT48L2ZvcmVpZ24ta2V5cz48cmVmLXR5cGUgbmFtZT0iSm91cm5hbCBBcnRpY2xlIj4x
NzwvcmVmLXR5cGU+PGNvbnRyaWJ1dG9ycz48YXV0aG9ycz48YXV0aG9yPlNvZGVuLCBLLjwvYXV0
aG9yPjxhdXRob3I+VmluY2VudCwgSy48L2F1dGhvcj48YXV0aG9yPkNyYXNrZSwgUy48L2F1dGhv
cj48YXV0aG9yPkx1Y2FzLCBDLjwvYXV0aG9yPjxhdXRob3I+QXNsZXksIFMuPC9hdXRob3I+PC9h
dXRob3JzPjwvY29udHJpYnV0b3JzPjxhdXRoLWFkZHJlc3M+KFNvZGVuKSBTdCBDYXRoZXJpbmUm
YXBvcztzIEhvc3BpY2UsIE1hbHRob3VzZSBSb2FkLCBDcmF3bGV5LCBXZXN0IFN1c3NleCBSSDEw
IDZCSCwgVW5pdGVkIEtpbmdkb20gKFNvZGVuLCBWaW5jZW50LCBDcmFza2UpIFByaW5jZXNzIEFs
aWNlIEhvc3BpY2UsIEVzaGVyLCBTdXJyZXksIFVuaXRlZCBLaW5nZG9tIChMdWNhcykgUHJpbmNl
c3MgQWxpY2UgSG9zcGljZSwgTm9ydGggU3VycmV5IFByaW1hcnkgQ2FyZSBUcnVzdCwgRXNoZXIs
IFN1cnJleSwgVW5pdGVkIEtpbmdkb20gKEFzbGV5KSBUaGUgUm95YWwgTWFyc2RlbiBIb3NwaXRh
bCwgU3V0dG9uLCBTdXJyZXksIFVuaXRlZCBLaW5nZG9tPC9hdXRoLWFkZHJlc3M+PHRpdGxlcz48
dGl0bGU+QSByYW5kb21pemVkIGNvbnRyb2xsZWQgdHJpYWwgb2YgYXJvbWF0aGVyYXB5IG1hc3Nh
Z2UgaW4gYSBob3NwaWNlIHNldHRpbmc8L3RpdGxlPjxzZWNvbmRhcnktdGl0bGU+UGFsbGlhdGl2
ZSBNZWRpY2luZTwvc2Vjb25kYXJ5LXRpdGxlPjwvdGl0bGVzPjxwZXJpb2RpY2FsPjxmdWxsLXRp
dGxlPlBhbGxpYXRpdmUgTWVkaWNpbmU8L2Z1bGwtdGl0bGU+PC9wZXJpb2RpY2FsPjxwYWdlcz44
Ny05MjwvcGFnZXM+PHZvbHVtZT4xODwvdm9sdW1lPjxudW1iZXI+MjwvbnVtYmVyPjxrZXl3b3Jk
cz48a2V5d29yZD5hZHZhbmNlZCBjYW5jZXI8L2tleXdvcmQ+PGtleXdvcmQ+YWx0ZXJuYXRpdmUg
bWVkaWNpbmU8L2tleXdvcmQ+PGtleXdvcmQ+YW54aWV0eSBkaXNvcmRlci90aCBbVGhlcmFweV08
L2tleXdvcmQ+PGtleXdvcmQ+YXJ0aWNsZTwva2V5d29yZD48a2V5d29yZD5jYW5jZXIgcGFpbi90
aCBbVGhlcmFweV08L2tleXdvcmQ+PGtleXdvcmQ+Y2FuY2VyIHBhbGxpYXRpdmUgdGhlcmFweTwv
a2V5d29yZD48a2V5d29yZD5jYW5jZXIgcGF0aWVudDwva2V5d29yZD48a2V5d29yZD5jbGluaWNh
bCBhcnRpY2xlPC9rZXl3b3JkPjxrZXl3b3JkPmNsaW5pY2FsIHRyaWFsPC9rZXl3b3JkPjxrZXl3
b3JkPmNvbnRyb2xsZWQgY2xpbmljYWwgdHJpYWw8L2tleXdvcmQ+PGtleXdvcmQ+Y29udHJvbGxl
ZCBzdHVkeTwva2V5d29yZD48a2V5d29yZD5kZXByZXNzaW9uL3RoIFtUaGVyYXB5XTwva2V5d29y
ZD48a2V5d29yZD5kaXN0cmVzcyBzeW5kcm9tZS90aCBbVGhlcmFweV08L2tleXdvcmQ+PGtleXdv
cmQ+ZmVtYWxlPC9rZXl3b3JkPjxrZXl3b3JkPmhvc3BpY2UgY2FyZTwva2V5d29yZD48a2V5d29y
ZD5odW1hbjwva2V5d29yZD48a2V5d29yZD5tYWxlPC9rZXl3b3JkPjxrZXl3b3JkPm1hc3NhZ2U8
L2tleXdvcmQ+PGtleXdvcmQ+bWVkaWNhbCByZXNlYXJjaDwva2V5d29yZD48a2V5d29yZD5wYWlu
IGFzc2Vzc21lbnQ8L2tleXdvcmQ+PGtleXdvcmQ+cHN5Y2hvbG9naWNhbCBhc3BlY3Q8L2tleXdv
cmQ+PGtleXdvcmQ+cXVhbGl0eSBvZiBsaWZlPC9rZXl3b3JkPjxrZXl3b3JkPnJhbmRvbWl6ZWQg
Y29udHJvbGxlZCB0cmlhbDwva2V5d29yZD48a2V5d29yZD5yYXRpbmcgc2NhbGU8L2tleXdvcmQ+
PGtleXdvcmQ+c2xlZXAgZGlzb3JkZXIvdGggW1RoZXJhcHldPC9rZXl3b3JkPjxrZXl3b3JkPnN5
bXB0b208L2tleXdvcmQ+PGtleXdvcmQ+dHJlYXRtZW50IG91dGNvbWU8L2tleXdvcmQ+PGtleXdv
cmQ+dmlzdWFsIGFuYWxvZyBzY2FsZTwva2V5d29yZD48a2V5d29yZD5lc3NlbnRpYWwgb2lsPC9r
ZXl3b3JkPjxrZXl3b3JkPmxhdmVuZGVyIG9pbDwva2V5d29yZD48L2tleXdvcmRzPjxkYXRlcz48
eWVhcj4yMDA0PC95ZWFyPjwvZGF0ZXM+PGFjY2Vzc2lvbi1udW0+MzgzODAwMjQ8L2FjY2Vzc2lv
bi1udW0+PHVybHM+PHJlbGF0ZWQtdXJscz48dXJsPmh0dHA6Ly9vdmlkc3Aub3ZpZC5jb20vb3Zp
ZHdlYi5jZ2k/VD1KUyZhbXA7Q1NDPVkmYW1wO05FV1M9TiZhbXA7UEFHRT1mdWxsdGV4dCZhbXA7
RD1lbWVkOSZhbXA7QU49MzgzODAwMjQ8L3VybD48dXJsPmh0dHA6Ly9zZngudWNsLmFjLnVrL3Nm
eF9sb2NhbD9zaWQ9T1ZJRDplbWJhc2UmYW1wO2lkPXBtaWQ6MTUwNDY0MDQmYW1wO2lkPWRvaTox
MC4xMTkxJTJGMDI2OTIxNjMwNHBtODc0b2EmYW1wO2lzc249MDI2OS0yMTYzJmFtcDtpc2JuPSZh
bXA7dm9sdW1lPTE4JmFtcDtpc3N1ZT0yJmFtcDtzcGFnZT04NyZhbXA7cGFnZXM9ODctOTImYW1w
O2RhdGU9MjAwNCZhbXA7dGl0bGU9UGFsbGlhdGl2ZStNZWRpY2luZSZhbXA7YXRpdGxlPUErcmFu
ZG9taXplZCtjb250cm9sbGVkK3RyaWFsK29mK2Fyb21hdGhlcmFweSttYXNzYWdlK2luK2EraG9z
cGljZStzZXR0aW5nJmFtcDthdWxhc3Q9U29kZW48L3VybD48L3JlbGF0ZWQtdXJscz48L3VybHM+
PHJlbW90ZS1kYXRhYmFzZS1uYW1lPkVtYmFzZTwvcmVtb3RlLWRhdGFiYXNlLW5hbWU+PHJlbW90
ZS1kYXRhYmFzZS1wcm92aWRlcj5PdmlkIFRlY2hub2xvZ2llczwvcmVtb3RlLWRhdGFiYXNlLXBy
b3ZpZGVyPjwvcmVjb3JkPjwvQ2l0ZT48Q2l0ZT48QXV0aG9yPldpbGNvY2s8L0F1dGhvcj48WWVh
cj4yMDA0PC9ZZWFyPjxSZWNOdW0+NTQ4OTwvUmVjTnVtPjxyZWNvcmQ+PHJlYy1udW1iZXI+NTQ4
OTwvcmVjLW51bWJlcj48Zm9yZWlnbi1rZXlzPjxrZXkgYXBwPSJFTiIgZGItaWQ9IjJmcHMwdGY5
a2ZhMHQ1ZXM5dm92ZTI5MzB2OWZmdHNmczJlMiIgdGltZXN0YW1wPSIxNTEyMTE1NTUzIj41NDg5
PC9rZXk+PC9mb3JlaWduLWtleXM+PHJlZi10eXBlIG5hbWU9IkpvdXJuYWwgQXJ0aWNsZSI+MTc8
L3JlZi10eXBlPjxjb250cmlidXRvcnM+PGF1dGhvcnM+PGF1dGhvcj5XaWxjb2NrLCBBPC9hdXRo
b3I+PGF1dGhvcj5NYW5kZXJzb24sIEM8L2F1dGhvcj48YXV0aG9yPldlbGxlciwgUjwvYXV0aG9y
PjxhdXRob3I+V2Fsa2VyLCBHPC9hdXRob3I+PGF1dGhvcj5DYXJyLCBEPC9hdXRob3I+PGF1dGhv
cj5DYXJleSwgQW08L2F1dGhvcj48YXV0aG9yPkJyb2FkaHVyc3QsIEQ8L2F1dGhvcj48YXV0aG9y
Pk1ldywgSjwvYXV0aG9yPjxhdXRob3I+RXJuc3QsIEU8L2F1dGhvcj48L2F1dGhvcnM+PC9jb250
cmlidXRvcnM+PHRpdGxlcz48dGl0bGU+RG9lcyBhcm9tYXRoZXJhcHkgbWFzc2FnZSBiZW5lZml0
IHBhdGllbnRzIHdpdGggY2FuY2VyIGF0dGVuZGluZyBhIHNwZWNpYWxpc3QgcGFsbGlhdGl2ZSBj
YXJlIGRheSBjZW50cmU/PC90aXRsZT48c2Vjb25kYXJ5LXRpdGxlPlBhbGxpYXRpdmUgTWVkaWNp
bmU8L3NlY29uZGFyeS10aXRsZT48L3RpdGxlcz48cGVyaW9kaWNhbD48ZnVsbC10aXRsZT5QYWxs
aWF0aXZlIE1lZGljaW5lPC9mdWxsLXRpdGxlPjwvcGVyaW9kaWNhbD48cGFnZXM+MjY3LTkwLjwv
cGFnZXM+PHZvbHVtZT4xODwvdm9sdW1lPjxudW1iZXI+NDwvbnVtYmVyPjxkYXRlcz48eWVhcj4y
MDA0PC95ZWFyPjwvZGF0ZXM+PGFjY2Vzc2lvbi1udW0+MDA2Mzg5NjwvYWNjZXNzaW9uLW51bT48
dXJscz48cmVsYXRlZC11cmxzPjx1cmw+aHR0cDovL292aWRzcC5vdmlkLmNvbS9vdmlkd2ViLmNn
aT9UPUpTJmFtcDtDU0M9WSZhbXA7TkVXUz1OJmFtcDtQQUdFPWZ1bGx0ZXh0JmFtcDtEPWFtZWQm
YW1wO0FOPTAwNjM4OTY8L3VybD48dXJsPmh0dHA6Ly9zZngudWNsLmFjLnVrL3NmeF9sb2NhbD9z
aWQ9T1ZJRDphbWVkZGImYW1wO2lkPXBtaWQ6JmFtcDtpZD1kb2k6JmFtcDtpc3NuPTAyNjktMjE2
MyZhbXA7aXNibj0mYW1wO3ZvbHVtZT0xOCZhbXA7aXNzdWU9NCZhbXA7c3BhZ2U9MjY3JmFtcDtw
YWdlcz0yNjctOTAmYW1wO2RhdGU9MjAwNCZhbXA7dGl0bGU9UGFsbGlhdGl2ZStNZWRpY2luZSZh
bXA7YXRpdGxlPURvZXMrYXJvbWF0aGVyYXB5K21hc3NhZ2UrYmVuZWZpdCtwYXRpZW50cyt3aXRo
K2NhbmNlcithdHRlbmRpbmcrYStzcGVjaWFsaXN0K3BhbGxpYXRpdmUrY2FyZStkYXkrY2VudHJl
JTNGJmFtcDthdWxhc3Q9V2lsY29jazwvdXJsPjwvcmVsYXRlZC11cmxzPjwvdXJscz48cmVtb3Rl
LWRhdGFiYXNlLW5hbWU+QU1FRDwvcmVtb3RlLWRhdGFiYXNlLW5hbWU+PHJlbW90ZS1kYXRhYmFz
ZS1wcm92aWRlcj5PdmlkIFRlY2hub2xvZ2llczwvcmVtb3RlLWRhdGFiYXNlLXByb3ZpZGVyPjwv
cmVjb3JkPjwvQ2l0ZT48Q2l0ZT48QXV0aG9yPldpbGtpbnNvbjwvQXV0aG9yPjxZZWFyPjE5OTk8
L1llYXI+PFJlY051bT4xODA0NDwvUmVjTnVtPjxyZWNvcmQ+PHJlYy1udW1iZXI+MTgwNDQ8L3Jl
Yy1udW1iZXI+PGZvcmVpZ24ta2V5cz48a2V5IGFwcD0iRU4iIGRiLWlkPSIyZnBzMHRmOWtmYTB0
NWVzOXZvdmUyOTMwdjlmZnRzZnMyZTIiIHRpbWVzdGFtcD0iMTUxMjM4MzM1MiI+MTgwNDQ8L2tl
eT48L2ZvcmVpZ24ta2V5cz48cmVmLXR5cGUgbmFtZT0iRWxlY3Ryb25pYyBBcnRpY2xlIj40Mzwv
cmVmLXR5cGU+PGNvbnRyaWJ1dG9ycz48YXV0aG9ycz48YXV0aG9yPldpbGtpbnNvbiwgUzwvYXV0
aG9yPjxhdXRob3I+QWxkcmlkZ2UsIEo8L2F1dGhvcj48YXV0aG9yPlNhbG1vbiwgSTwvYXV0aG9y
PjxhdXRob3I+Q2FpbiwgRTwvYXV0aG9yPjxhdXRob3I+V2lsc29uLCBCPC9hdXRob3I+PC9hdXRo
b3JzPjwvY29udHJpYnV0b3JzPjx0aXRsZXM+PHRpdGxlPkFuIGV2YWx1YXRpb24gb2YgYXJvbWF0
aGVyYXB5IG1hc3NhZ2UgaW4gcGFsbGlhdGl2ZSBjYXJlPC90aXRsZT48c2Vjb25kYXJ5LXRpdGxl
PlBhbGxpYXRpdmUgbWVkaWNpbmU8L3NlY29uZGFyeS10aXRsZT48L3RpdGxlcz48cGVyaW9kaWNh
bD48ZnVsbC10aXRsZT5QYWxsaWF0aXZlIE1lZGljaW5lPC9mdWxsLXRpdGxlPjwvcGVyaW9kaWNh
bD48cGFnZXM+NDA5LTQxNzwvcGFnZXM+PHZvbHVtZT4xMzwvdm9sdW1lPjxudW1iZXI+NTwvbnVt
YmVyPjxrZXl3b3Jkcz48a2V5d29yZD5BbnhpZXR5IFtwcmV2ZW50aW9uICZhbXA7IGNvbnRyb2xd
PC9rZXl3b3JkPjxrZXl3b3JkPkFyb21hdGhlcmFweSBbbWV0aG9kc108L2tleXdvcmQ+PGtleXdv
cmQ+TWFzc2FnZSBbbWV0aG9kc108L2tleXdvcmQ+PGtleXdvcmQ+TmVvcGxhc21zIFtwc3ljaG9s
b2d5XTwva2V5d29yZD48a2V5d29yZD5PaWxzLCBWb2xhdGlsZSBbdGhlcmFwZXV0aWMgdXNlXTwv
a2V5d29yZD48a2V5d29yZD5QYWxsaWF0aXZlIENhcmUgW21ldGhvZHNdPC9rZXl3b3JkPjxrZXl3
b3JkPlBhdGllbnQgU2F0aXNmYWN0aW9uPC9rZXl3b3JkPjxrZXl3b3JkPlF1YWxpdHkgb2YgTGlm
ZTwva2V5d29yZD48a2V5d29yZD5BZHVsdFtjaGVja3dvcmRdPC9rZXl3b3JkPjxrZXl3b3JkPkFn
ZWRbY2hlY2t3b3JkXTwva2V5d29yZD48a2V5d29yZD5GZW1hbGVbY2hlY2t3b3JkXTwva2V5d29y
ZD48a2V5d29yZD5IdW1hbnNbY2hlY2t3b3JkXTwva2V5d29yZD48a2V5d29yZD5NYWxlW2NoZWNr
d29yZF08L2tleXdvcmQ+PGtleXdvcmQ+TWlkZGxlIEFnZWRbY2hlY2t3b3JkXTwva2V5d29yZD48
a2V5d29yZD5hZHVsdDwva2V5d29yZD48a2V5d29yZD5hbHRlcm5hdGl2ZSBtZWRpY2luZTwva2V5
d29yZD48a2V5d29yZD5hbnhpZXR5PC9rZXl3b3JkPjxrZXl3b3JkPmFydGljbGU8L2tleXdvcmQ+
PGtleXdvcmQ+Y2xpbmljYWwgdHJpYWw8L2tleXdvcmQ+PGtleXdvcmQ+Y29udHJvbGxlZCBjbGlu
aWNhbCB0cmlhbDwva2V5d29yZD48a2V5d29yZD5jb250cm9sbGVkIHN0dWR5PC9rZXl3b3JkPjxr
ZXl3b3JkPmZlbWFsZTwva2V5d29yZD48a2V5d29yZD5odW1hbjwva2V5d29yZD48a2V5d29yZD5t
YWpvciBjbGluaWNhbCBzdHVkeTwva2V5d29yZD48a2V5d29yZD5tYWxlPC9rZXl3b3JkPjxrZXl3
b3JkPm1hc3NhZ2U8L2tleXdvcmQ+PGtleXdvcmQ+cGFsbGlhdGl2ZSB0aGVyYXB5PC9rZXl3b3Jk
PjxrZXl3b3JkPnBhdGllbnQgc2F0aXNmYWN0aW9uPC9rZXl3b3JkPjxrZXl3b3JkPnBzeWNob2xv
Z2ljYWwgYXNwZWN0PC9rZXl3b3JkPjxrZXl3b3JkPnF1YWxpdHkgb2YgbGlmZTwva2V5d29yZD48
a2V5d29yZD5xdWVzdGlvbm5haXJlPC9rZXl3b3JkPjxrZXl3b3JkPnJhbmRvbWl6ZWQgY29udHJv
bGxlZCB0cmlhbDwva2V5d29yZD48a2V5d29yZD50cmVhdG1lbnQgb3V0Y29tZTwva2V5d29yZD48
a2V5d29yZD5jaGFtb21pbGU8L2tleXdvcmQ+PGtleXdvcmQ+ZXNzZW50aWFsIG9pbCBMaW5rIHRv
IHRoZSBPdmlkIEZ1bGwgVGV4dCBvciBjaXRhdGlvbjogaHR0cDovL292aWRzcC5vdmlkLmNvbS9v
dmlkd2ViLmNnaT9UPUpTJmFtcDtDU0M9WSZhbXA7TkVXUz1OJmFtcDtQQUdFPWZ1bGx0ZXh0JmFt
cDtEPWVtZWQ0JmFtcDtBTj0xOTk5MzYzMDM4PC9rZXl3b3JkPjxrZXl3b3JkPlNyLWNhbmNlcjog
c3ItY29tcG1lZDogc3ItZGVwcmVzc246IHNyLXN5bXB0PC9rZXl3b3JkPjwva2V5d29yZHM+PGRh
dGVzPjx5ZWFyPjE5OTk8L3llYXI+PC9kYXRlcz48YWNjZXNzaW9uLW51bT5DTi0wMDI2NjI0Nzwv
YWNjZXNzaW9uLW51bT48d29yay10eXBlPkNsaW5pY2FsIFRyaWFsOyBSYW5kb21pemVkIENvbnRy
b2xsZWQgVHJpYWw7IFJlc2VhcmNoIFN1cHBvcnQsIE5vbi1VLlMuIEdvdiZhcG9zO3Q8L3dvcmst
dHlwZT48dXJscz48cmVsYXRlZC11cmxzPjx1cmw+aHR0cDovL29ubGluZWxpYnJhcnkud2lsZXku
Y29tL28vY29jaHJhbmUvY2xjZW50cmFsL2FydGljbGVzLzI0Ny9DTi0wMDI2NjI0Ny9mcmFtZS5o
dG1sPC91cmw+PC9yZWxhdGVkLXVybHM+PC91cmxzPjxjdXN0b20zPlB1Ym1lZCAxMDY1OTExMzwv
Y3VzdG9tMz48ZWxlY3Ryb25pYy1yZXNvdXJjZS1udW0+MTAuMTE5MS8wMjY5MjE2OTk2NzgxNDgz
NDU8L2VsZWN0cm9uaWMtcmVzb3VyY2UtbnVtPjwvcmVjb3JkPjwvQ2l0ZT48Q2l0ZT48QXV0aG9y
PkRvd25leTwvQXV0aG9yPjxZZWFyPjIwMDk8L1llYXI+PFJlY051bT41MzI0PC9SZWNOdW0+PHJl
Y29yZD48cmVjLW51bWJlcj41MzI0PC9yZWMtbnVtYmVyPjxmb3JlaWduLWtleXM+PGtleSBhcHA9
IkVOIiBkYi1pZD0iMmZwczB0ZjlrZmEwdDVlczl2b3ZlMjkzMHY5ZmZ0c2ZzMmUyIiB0aW1lc3Rh
bXA9IjE1MTIxMTU1NTEiPjUzMjQ8L2tleT48L2ZvcmVpZ24ta2V5cz48cmVmLXR5cGUgbmFtZT0i
Sm91cm5hbCBBcnRpY2xlIj4xNzwvcmVmLXR5cGU+PGNvbnRyaWJ1dG9ycz48YXV0aG9ycz48YXV0
aG9yPkRvd25leSwgTDwvYXV0aG9yPjxhdXRob3I+RGllaHIsIFA8L2F1dGhvcj48YXV0aG9yPlN0
YW5kaXNoLCBMajwvYXV0aG9yPjxhdXRob3I+UGF0cmljaywgRGw8L2F1dGhvcj48YXV0aG9yPktv
emFrLCBMPC9hdXRob3I+PGF1dGhvcj5GaXNoZXIsIEQ8L2F1dGhvcj48YXV0aG9yPkNvbmdkb24s
IFM8L2F1dGhvcj48YXV0aG9yPkxhZmZlcnR5LCBXZTwvYXV0aG9yPjwvYXV0aG9ycz48L2NvbnRy
aWJ1dG9ycz48dGl0bGVzPjx0aXRsZT5NaWdodCBtYXNzYWdlIG9yIGd1aWRlZCBtZWRpdGF0aW9u
IHByb3ZpZGUgJmFwb3M7bWVhbnMgdG8gYSBiZXR0ZXIgZW5kJmFwb3M7PyBQcmltYXJ5IG91dGNv
bWVzIGZyb20gYW4gZWZmaWNhY3kgdHJhaWwgd2l0aCBwYXRpZW50cyBhdCB0aGUgZW5kIG9mIGxp
ZmU8L3RpdGxlPjxzZWNvbmRhcnktdGl0bGU+SiBQYWxsaWF0IENhcmU8L3NlY29uZGFyeS10aXRs
ZT48L3RpdGxlcz48cGVyaW9kaWNhbD48ZnVsbC10aXRsZT5KIFBhbGxpYXQgQ2FyZTwvZnVsbC10
aXRsZT48L3BlcmlvZGljYWw+PHBhZ2VzPjEwMC04LjwvcGFnZXM+PHZvbHVtZT4yNTwvdm9sdW1l
PjxudW1iZXI+MjwvbnVtYmVyPjxkYXRlcz48eWVhcj4yMDA5PC95ZWFyPjxwdWItZGF0ZXM+PGRh
dGU+U3VtbWVyPC9kYXRlPjwvcHViLWRhdGVzPjwvZGF0ZXM+PGFjY2Vzc2lvbi1udW0+MDEyMjgy
NTwvYWNjZXNzaW9uLW51bT48dXJscz48cmVsYXRlZC11cmxzPjx1cmw+aHR0cDovL292aWRzcC5v
dmlkLmNvbS9vdmlkd2ViLmNnaT9UPUpTJmFtcDtDU0M9WSZhbXA7TkVXUz1OJmFtcDtQQUdFPWZ1
bGx0ZXh0JmFtcDtEPWFtZWQmYW1wO0FOPTAxMjI4MjU8L3VybD48dXJsPmh0dHA6Ly9zZngudWNs
LmFjLnVrL3NmeF9sb2NhbD9zaWQ9T1ZJRDphbWVkZGImYW1wO2lkPXBtaWQ6JmFtcDtpZD1kb2k6
JmFtcDtpc3NuPTA4MjUtODU5NyZhbXA7aXNibj0mYW1wO3ZvbHVtZT0yNSZhbXA7aXNzdWU9MiZh
bXA7c3BhZ2U9MTAwJmFtcDtwYWdlcz0xMDAtOCZhbXA7ZGF0ZT0yMDA5JmFtcDt0aXRsZT1Kb3Vy
bmFsK29mK1BhbGxpYXRpdmUrQ2FyZSZhbXA7YXRpdGxlPU1pZ2h0K21hc3NhZ2Urb3IrZ3VpZGVk
K21lZGl0YXRpb24rcHJvdmlkZSslMjdtZWFucyt0bythK2JldHRlcitlbmQlMjclM0YrUHJpbWFy
eStvdXRjb21lcytmcm9tK2FuK2VmZmljYWN5K3RyYWlsK3dpdGgrcGF0aWVudHMrYXQrdGhlK2Vu
ZCtvZitsaWZlJmFtcDthdWxhc3Q9RG93bmV5PC91cmw+PC9yZWxhdGVkLXVybHM+PC91cmxzPjxy
ZW1vdGUtZGF0YWJhc2UtbmFtZT5BTUVEPC9yZW1vdGUtZGF0YWJhc2UtbmFtZT48cmVtb3RlLWRh
dGFiYXNlLXByb3ZpZGVyPk92aWQgVGVjaG5vbG9naWVzPC9yZW1vdGUtZGF0YWJhc2UtcHJvdmlk
ZXI+PC9yZWNvcmQ+PC9DaXRlPjxDaXRlPjxBdXRob3I+SmFuZTwvQXV0aG9yPjxZZWFyPjIwMTE8
L1llYXI+PFJlY051bT4xNzc1NTwvUmVjTnVtPjxyZWNvcmQ+PHJlYy1udW1iZXI+MTc3NTU8L3Jl
Yy1udW1iZXI+PGZvcmVpZ24ta2V5cz48a2V5IGFwcD0iRU4iIGRiLWlkPSIyZnBzMHRmOWtmYTB0
NWVzOXZvdmUyOTMwdjlmZnRzZnMyZTIiIHRpbWVzdGFtcD0iMTUxMjEyNzU1NCI+MTc3NTU8L2tl
eT48L2ZvcmVpZ24ta2V5cz48cmVmLXR5cGUgbmFtZT0iSm91cm5hbCBBcnRpY2xlIj4xNzwvcmVm
LXR5cGU+PGNvbnRyaWJ1dG9ycz48YXV0aG9ycz48YXV0aG9yPkphbmUsIFN1aS1XaGk8L2F1dGhv
cj48YXV0aG9yPkNoZW4sIFNodS1MaW5nPC9hdXRob3I+PGF1dGhvcj5XaWxraWUsIERpYW5hIEou
PC9hdXRob3I+PGF1dGhvcj5MaW4sIFl1bmctQ2hhbmc8L2F1dGhvcj48YXV0aG9yPkZvcmVtYW4s
IFNodXl1YW5uIFdhbmc8L2F1dGhvcj48YXV0aG9yPkJlYXRvbiwgUmFuZGFsIEQuPC9hdXRob3I+
PGF1dGhvcj5GYW4sIEp1bi1ZdTwvYXV0aG9yPjxhdXRob3I+THUsIE1laS1ZaW5nPC9hdXRob3I+
PGF1dGhvcj5XYW5nLCBZaS1ZYTwvYXV0aG9yPjxhdXRob3I+TGluLCBZaS1Ic2luPC9hdXRob3I+
PGF1dGhvcj5MaWFvLCBNZWktTmFuPC9hdXRob3I+PC9hdXRob3JzPjwvY29udHJpYnV0b3JzPjxh
dXRoLWFkZHJlc3M+TGlhbywgTWVpLU5hbjogank0NjkxMkBjZ21oLm9yZy50dzwvYXV0aC1hZGRy
ZXNzPjx0aXRsZXM+PHRpdGxlPkVmZmVjdHMgb2YgbWFzc2FnZSBvbiBwYWluLCBtb29kIHN0YXR1
cywgcmVsYXhhdGlvbiwgYW5kIHNsZWVwIGluIFRhaXdhbmVzZSBwYXRpZW50cyB3aXRoIG1ldGFz
dGF0aWMgYm9uZSBwYWluOiBBIHJhbmRvbWl6ZWQgY2xpbmljYWwgdHJpYWw8L3RpdGxlPjxzZWNv
bmRhcnktdGl0bGU+UGFpbjwvc2Vjb25kYXJ5LXRpdGxlPjwvdGl0bGVzPjxwZXJpb2RpY2FsPjxm
dWxsLXRpdGxlPlBhaW48L2Z1bGwtdGl0bGU+PC9wZXJpb2RpY2FsPjxwYWdlcz4yNDMyLTI0NDI8
L3BhZ2VzPjx2b2x1bWU+MTUyPC92b2x1bWU+PG51bWJlcj4xMDwvbnVtYmVyPjxrZXl3b3Jkcz48
a2V5d29yZD5wYWluLCBtb29kLCByZWxheGF0aW9uLCBzbGVlcCwgbWFzc2FnZTwva2V5d29yZD48
a2V5d29yZD4qRW1vdGlvbmFsIFN0YXRlczwva2V5d29yZD48a2V5d29yZD4qTWFzc2FnZTwva2V5
d29yZD48a2V5d29yZD4qUGFpbjwva2V5d29yZD48a2V5d29yZD4qUmVsYXhhdGlvbjwva2V5d29y
ZD48a2V5d29yZD4qU2xlZXA8L2tleXdvcmQ+PGtleXdvcmQ+UGh5c2ljYWwgJmFtcDsgU29tYXRv
Zm9ybSAmYW1wOyBQc3ljaG9nZW5pYyBEaXNvcmRlcnMgWzMyOTBdPC9rZXl3b3JkPjwva2V5d29y
ZHM+PGRhdGVzPjx5ZWFyPjIwMTE8L3llYXI+PHB1Yi1kYXRlcz48ZGF0ZT5PY3Q8L2RhdGU+PC9w
dWItZGF0ZXM+PC9kYXRlcz48YWNjZXNzaW9uLW51bT4yMDExLTI1MTI0LTAzNjwvYWNjZXNzaW9u
LW51bT48dXJscz48cmVsYXRlZC11cmxzPjx1cmw+aHR0cDovL292aWRzcC5vdmlkLmNvbS9vdmlk
d2ViLmNnaT9UPUpTJmFtcDtDU0M9WSZhbXA7TkVXUz1OJmFtcDtQQUdFPWZ1bGx0ZXh0JmFtcDtE
PXBzeWM4JmFtcDtBTj0yMDExLTI1MTI0LTAzNjwvdXJsPjx1cmw+aHR0cDovL3NmeC51Y2wuYWMu
dWsvc2Z4X2xvY2FsP3NpZD1PVklEOnBzeWNkYiZhbXA7aWQ9cG1pZDomYW1wO2lkPWRvaToxMC4x
MDE2JTJGai5wYWluLjIwMTEuMDYuMDIxJmFtcDtpc3NuPTAzMDQtMzk1OSZhbXA7aXNibj0mYW1w
O3ZvbHVtZT0xNTImYW1wO2lzc3VlPTEwJmFtcDtzcGFnZT0yNDMyJmFtcDtwYWdlcz0yNDMyLTI0
NDImYW1wO2RhdGU9MjAxMSZhbXA7dGl0bGU9UGFpbiZhbXA7YXRpdGxlPUVmZmVjdHMrb2YrbWFz
c2FnZStvbitwYWluJTJDK21vb2Qrc3RhdHVzJTJDK3JlbGF4YXRpb24lMkMrYW5kK3NsZWVwK2lu
K1RhaXdhbmVzZStwYXRpZW50cyt3aXRoK21ldGFzdGF0aWMrYm9uZStwYWluJTNBK0ErcmFuZG9t
aXplZCtjbGluaWNhbCt0cmlhbC4mYW1wO2F1bGFzdD1KYW5lPC91cmw+PC9yZWxhdGVkLXVybHM+
PC91cmxzPjxyZW1vdGUtZGF0YWJhc2UtbmFtZT5Qc3ljSU5GTzwvcmVtb3RlLWRhdGFiYXNlLW5h
bWU+PHJlbW90ZS1kYXRhYmFzZS1wcm92aWRlcj5PdmlkIFRlY2hub2xvZ2llczwvcmVtb3RlLWRh
dGFiYXNlLXByb3ZpZGVyPjwvcmVjb3JkPjwvQ2l0ZT48Q2l0ZT48QXV0aG9yPktvbGNhYmE8L0F1
dGhvcj48WWVhcj4yMDA0PC9ZZWFyPjxSZWNOdW0+MTgwODM8L1JlY051bT48cmVjb3JkPjxyZWMt
bnVtYmVyPjE4MDgzPC9yZWMtbnVtYmVyPjxmb3JlaWduLWtleXM+PGtleSBhcHA9IkVOIiBkYi1p
ZD0iMmZwczB0ZjlrZmEwdDVlczl2b3ZlMjkzMHY5ZmZ0c2ZzMmUyIiB0aW1lc3RhbXA9IjE1MTIz
ODMzNTQiPjE4MDgzPC9rZXk+PC9mb3JlaWduLWtleXM+PHJlZi10eXBlIG5hbWU9IkVsZWN0cm9u
aWMgQXJ0aWNsZSI+NDM8L3JlZi10eXBlPjxjb250cmlidXRvcnM+PGF1dGhvcnM+PGF1dGhvcj5L
b2xjYWJhLCBLPC9hdXRob3I+PGF1dGhvcj5Eb3dkLCBUPC9hdXRob3I+PGF1dGhvcj5TdGVpbmVy
LCBSPC9hdXRob3I+PGF1dGhvcj5NaXR6ZWwsIEE8L2F1dGhvcj48L2F1dGhvcnM+PC9jb250cmli
dXRvcnM+PHRpdGxlcz48dGl0bGU+RWZmaWNhY3kgb2YgaGFuZCBtYXNzYWdlIGZvciBlbmhhbmNp
bmcgdGhlIGNvbWZvcnQgb2YgaG9zcGljZSBwYXRpZW50czwvdGl0bGU+PHNlY29uZGFyeS10aXRs
ZT5Kb3VybmFsIG9mIGhvc3BpY2UgYW5kIHBhbGxpYXRpdmUgbnVyc2luZzwvc2Vjb25kYXJ5LXRp
dGxlPjwvdGl0bGVzPjxwZXJpb2RpY2FsPjxmdWxsLXRpdGxlPkpvdXJuYWwgb2YgaG9zcGljZSBh
bmQgcGFsbGlhdGl2ZSBudXJzaW5nPC9mdWxsLXRpdGxlPjwvcGVyaW9kaWNhbD48cGFnZXM+OTEt
MTAyPC9wYWdlcz48dm9sdW1lPjY8L3ZvbHVtZT48bnVtYmVyPjI8L251bWJlcj48a2V5d29yZHM+
PGtleXdvcmQ+U3ItY29tcG1lZDogc3Itc3ltcHQ8L2tleXdvcmQ+PC9rZXl3b3Jkcz48ZGF0ZXM+
PHllYXI+MjAwNDwveWVhcj48L2RhdGVzPjxhY2Nlc3Npb24tbnVtPkNOLTAwNjMyMTcyPC9hY2Nl
c3Npb24tbnVtPjx1cmxzPjxyZWxhdGVkLXVybHM+PHVybD5odHRwOi8vb25saW5lbGlicmFyeS53
aWxleS5jb20vby9jb2NocmFuZS9jbGNlbnRyYWwvYXJ0aWNsZXMvMTcyL0NOLTAwNjMyMTcyL2Zy
YW1lLmh0bWw8L3VybD48L3JlbGF0ZWQtdXJscz48L3VybHM+PC9yZWNvcmQ+PC9DaXRlPjxDaXRl
PjxBdXRob3I+S3V0bmVyPC9BdXRob3I+PFllYXI+MjAwODwvWWVhcj48UmVjTnVtPjE4MDU1PC9S
ZWNOdW0+PHJlY29yZD48cmVjLW51bWJlcj4xODA1NTwvcmVjLW51bWJlcj48Zm9yZWlnbi1rZXlz
PjxrZXkgYXBwPSJFTiIgZGItaWQ9IjJmcHMwdGY5a2ZhMHQ1ZXM5dm92ZTI5MzB2OWZmdHNmczJl
MiIgdGltZXN0YW1wPSIxNTEyMzgzMzUzIj4xODA1NTwva2V5PjwvZm9yZWlnbi1rZXlzPjxyZWYt
dHlwZSBuYW1lPSJFbGVjdHJvbmljIEFydGljbGUiPjQzPC9yZWYtdHlwZT48Y29udHJpYnV0b3Jz
PjxhdXRob3JzPjxhdXRob3I+S3V0bmVyLCBKczwvYXV0aG9yPjxhdXRob3I+U21pdGgsIE1jPC9h
dXRob3I+PGF1dGhvcj5Db3JiaW4sIEw8L2F1dGhvcj48YXV0aG9yPkhlbXBoaWxsLCBMPC9hdXRo
b3I+PGF1dGhvcj5CZW50b24sIEs8L2F1dGhvcj48YXV0aG9yPk1lbGxpcywgQms8L2F1dGhvcj48
YXV0aG9yPkJlYXR5LCBCPC9hdXRob3I+PGF1dGhvcj5GZWx0b24sIFM8L2F1dGhvcj48YXV0aG9y
PllhbWFzaGl0YSwgVGU8L2F1dGhvcj48YXV0aG9yPkJyeWFudCwgTGw8L2F1dGhvcj48YXV0aG9y
PkZhaXJjbG91Z2gsIERsPC9hdXRob3I+PC9hdXRob3JzPjwvY29udHJpYnV0b3JzPjx0aXRsZXM+
PHRpdGxlPk1hc3NhZ2UgdGhlcmFweSB2ZXJzdXMgc2ltcGxlIHRvdWNoIHRvIGltcHJvdmUgcGFp
biBhbmQgbW9vZCBpbiBwYXRpZW50cyB3aXRoIGFkdmFuY2VkIGNhbmNlcjogYSByYW5kb21pemVk
IHRyaWFsPC90aXRsZT48c2Vjb25kYXJ5LXRpdGxlPkFubmFscyBvZiBpbnRlcm5hbCBtZWRpY2lu
ZTwvc2Vjb25kYXJ5LXRpdGxlPjwvdGl0bGVzPjxwZXJpb2RpY2FsPjxmdWxsLXRpdGxlPkFubmFs
cyBvZiBJbnRlcm5hbCBNZWRpY2luZTwvZnVsbC10aXRsZT48L3BlcmlvZGljYWw+PHBhZ2VzPjM2
OS0zNzk8L3BhZ2VzPjx2b2x1bWU+MTQ5PC92b2x1bWU+PG51bWJlcj42PC9udW1iZXI+PGtleXdv
cmRzPjxrZXl3b3JkPkFmZmVjdCBbZHJ1ZyBlZmZlY3RzXTwva2V5d29yZD48a2V5d29yZD5NYXNz
YWdlIFthZHZlcnNlIGVmZmVjdHNdPC9rZXl3b3JkPjxrZXl3b3JkPk5lb3BsYXNtcyBbY29tcGxp
Y2F0aW9uc10gW3BzeWNob2xvZ3ldPC9rZXl3b3JkPjxrZXl3b3JkPlBhaW4gTWFuYWdlbWVudDwv
a2V5d29yZD48a2V5d29yZD5QYWxsaWF0aXZlIENhcmUgW21ldGhvZHNdPC9rZXl3b3JkPjxrZXl3
b3JkPlF1YWxpdHkgb2YgTGlmZTwva2V5d29yZD48a2V5d29yZD5TaW5nbGUtQmxpbmQgTWV0aG9k
PC9rZXl3b3JkPjxrZXl3b3JkPkh1bWFuc1tjaGVja3dvcmRdPC9rZXl3b3JkPjxrZXl3b3JkPlNy
LWNvbXBtZWQ6IHNyLXN5bXB0PC9rZXl3b3JkPjwva2V5d29yZHM+PGRhdGVzPjx5ZWFyPjIwMDg8
L3llYXI+PC9kYXRlcz48YWNjZXNzaW9uLW51bT5DTi0wMDY1MTA4NDwvYWNjZXNzaW9uLW51bT48
d29yay10eXBlPk11bHRpY2VudGVyIFN0dWR5OyBSYW5kb21pemVkIENvbnRyb2xsZWQgVHJpYWw7
IFJlc2VhcmNoIFN1cHBvcnQsIE4uSS5ILiwgRXh0cmFtdXJhbDsgUmVzZWFyY2ggU3VwcG9ydCwg
Tm9uLVUuUy4gR292JmFwb3M7dDwvd29yay10eXBlPjx1cmxzPjxyZWxhdGVkLXVybHM+PHVybD5o
dHRwOi8vb25saW5lbGlicmFyeS53aWxleS5jb20vby9jb2NocmFuZS9jbGNlbnRyYWwvYXJ0aWNs
ZXMvMDg0L0NOLTAwNjUxMDg0L2ZyYW1lLmh0bWw8L3VybD48L3JlbGF0ZWQtdXJscz48L3VybHM+
PGN1c3RvbTM+UHVibWVkIDE4Nzk0NTU2PC9jdXN0b20zPjwvcmVjb3JkPjwvQ2l0ZT48Q2l0ZT48
QXV0aG9yPlRvdGg8L0F1dGhvcj48WWVhcj4yMDEzPC9ZZWFyPjxSZWNOdW0+MTc2Nzk8L1JlY051
bT48cmVjb3JkPjxyZWMtbnVtYmVyPjE3Njc5PC9yZWMtbnVtYmVyPjxmb3JlaWduLWtleXM+PGtl
eSBhcHA9IkVOIiBkYi1pZD0iMmZwczB0ZjlrZmEwdDVlczl2b3ZlMjkzMHY5ZmZ0c2ZzMmUyIiB0
aW1lc3RhbXA9IjE1MTIxMjc1NTMiPjE3Njc5PC9rZXk+PC9mb3JlaWduLWtleXM+PHJlZi10eXBl
IG5hbWU9IkpvdXJuYWwgQXJ0aWNsZSI+MTc8L3JlZi10eXBlPjxjb250cmlidXRvcnM+PGF1dGhv
cnM+PGF1dGhvcj5Ub3RoLCBNYXJpYTwvYXV0aG9yPjxhdXRob3I+TXJjYW50b25pbywgRWR3YXJk
IFIuPC9hdXRob3I+PGF1dGhvcj5EYXZpcywgUm9nZXIgQi48L2F1dGhvcj48YXV0aG9yPldhbHRv
biwgVHJhY3k8L2F1dGhvcj48YXV0aG9yPkthaG4sIEphbmV0IFIuPC9hdXRob3I+PGF1dGhvcj5Q
aGlsbGlwcywgUnVzc2VsbCBTLjwvYXV0aG9yPjwvYXV0aG9ycz48L2NvbnRyaWJ1dG9ycz48YXV0
aC1hZGRyZXNzPlBoaWxsaXBzLCBSdXNzZWxsIFMuOiBycGhpbGxpcEBiaWRtYy5oYXJ2YXJkLmVk
dTwvYXV0aC1hZGRyZXNzPjx0aXRsZXM+PHRpdGxlPk1hc3NhZ2UgdGhlcmFweSBmb3IgcGF0aWVu
dHMgd2l0aCBtZXRhc3RhdGljIGNhbmNlcjogQSBwaWxvdCByYW5kb21pemVkIGNvbnRyb2xsZWQg
dHJpYWw8L3RpdGxlPjxzZWNvbmRhcnktdGl0bGU+VGhlIEpvdXJuYWwgb2YgQWx0ZXJuYXRpdmUg
YW5kIENvbXBsZW1lbnRhcnkgTWVkaWNpbmU8L3NlY29uZGFyeS10aXRsZT48L3RpdGxlcz48cGVy
aW9kaWNhbD48ZnVsbC10aXRsZT5UaGUgSm91cm5hbCBvZiBBbHRlcm5hdGl2ZSBhbmQgQ29tcGxl
bWVudGFyeSBNZWRpY2luZTwvZnVsbC10aXRsZT48L3BlcmlvZGljYWw+PHBhZ2VzPjY1MC02NTY8
L3BhZ2VzPjx2b2x1bWU+MTk8L3ZvbHVtZT48bnVtYmVyPjc8L251bWJlcj48a2V5d29yZHM+PGtl
eXdvcmQ+bWFzc2FnZSB0aGVyYXB5LCBtZXRhc3RhdGljIGNhbmNlciwgcGFpbiwgYW54aWV0eSwg
cXVhbGl0eSBvZiBsaWZlPC9rZXl3b3JkPjxrZXl3b3JkPipNYXNzYWdlPC9rZXl3b3JkPjxrZXl3
b3JkPipOZW9wbGFzbXM8L2tleXdvcmQ+PGtleXdvcmQ+QW54aWV0eTwva2V5d29yZD48a2V5d29y
ZD5QYWluPC9rZXl3b3JkPjxrZXl3b3JkPlF1YWxpdHkgb2YgTGlmZTwva2V5d29yZD48a2V5d29y
ZD5DYW5jZXIgWzMyOTNdPC9rZXl3b3JkPjxrZXl3b3JkPlNwZWNpYWxpemVkIEludGVydmVudGlv
bnMgWzMzNTBdPC9rZXl3b3JkPjwva2V5d29yZHM+PGRhdGVzPjx5ZWFyPjIwMTM8L3llYXI+PHB1
Yi1kYXRlcz48ZGF0ZT5KdWw8L2RhdGU+PC9wdWItZGF0ZXM+PC9kYXRlcz48YWNjZXNzaW9uLW51
bT4yMDEzLTI0MTg1LTAwNDwvYWNjZXNzaW9uLW51bT48dXJscz48cmVsYXRlZC11cmxzPjx1cmw+
aHR0cDovL292aWRzcC5vdmlkLmNvbS9vdmlkd2ViLmNnaT9UPUpTJmFtcDtDU0M9WSZhbXA7TkVX
Uz1OJmFtcDtQQUdFPWZ1bGx0ZXh0JmFtcDtEPXBzeWMxMCZhbXA7QU49MjAxMy0yNDE4NS0wMDQ8
L3VybD48dXJsPmh0dHA6Ly9zZngudWNsLmFjLnVrL3NmeF9sb2NhbD9zaWQ9T1ZJRDpwc3ljZGIm
YW1wO2lkPXBtaWQ6JmFtcDtpZD1kb2k6MTAuMTA4OSUyRmFjbS4yMDEyLjA0NjYmYW1wO2lzc249
MTA3NS01NTM1JmFtcDtpc2JuPSZhbXA7dm9sdW1lPTE5JmFtcDtpc3N1ZT03JmFtcDtzcGFnZT02
NTAmYW1wO3BhZ2VzPTY1MC02NTYmYW1wO2RhdGU9MjAxMyZhbXA7dGl0bGU9VGhlK0pvdXJuYWwr
b2YrQWx0ZXJuYXRpdmUrYW5kK0NvbXBsZW1lbnRhcnkrTWVkaWNpbmUmYW1wO2F0aXRsZT1NYXNz
YWdlK3RoZXJhcHkrZm9yK3BhdGllbnRzK3dpdGgrbWV0YXN0YXRpYytjYW5jZXIlM0ErQStwaWxv
dCtyYW5kb21pemVkK2NvbnRyb2xsZWQrdHJpYWwuJmFtcDthdWxhc3Q9VG90aDwvdXJsPjwvcmVs
YXRlZC11cmxzPjwvdXJscz48cmVtb3RlLWRhdGFiYXNlLW5hbWU+UHN5Y0lORk88L3JlbW90ZS1k
YXRhYmFzZS1uYW1lPjxyZW1vdGUtZGF0YWJhc2UtcHJvdmlkZXI+T3ZpZCBUZWNobm9sb2dpZXM8
L3JlbW90ZS1kYXRhYmFzZS1wcm92aWRlcj48L3JlY29yZD48L0NpdGU+PENpdGU+PEF1dGhvcj5X
aWxsaWFtczwvQXV0aG9yPjxZZWFyPjIwMDU8L1llYXI+PFJlY051bT4xNzkwODwvUmVjTnVtPjxy
ZWNvcmQ+PHJlYy1udW1iZXI+MTc5MDg8L3JlYy1udW1iZXI+PGZvcmVpZ24ta2V5cz48a2V5IGFw
cD0iRU4iIGRiLWlkPSIyZnBzMHRmOWtmYTB0NWVzOXZvdmUyOTMwdjlmZnRzZnMyZTIiIHRpbWVz
dGFtcD0iMTUxMjEyNzU1NyI+MTc5MDg8L2tleT48L2ZvcmVpZ24ta2V5cz48cmVmLXR5cGUgbmFt
ZT0iSm91cm5hbCBBcnRpY2xlIj4xNzwvcmVmLXR5cGU+PGNvbnRyaWJ1dG9ycz48YXV0aG9ycz48
YXV0aG9yPldpbGxpYW1zLCBBbm5hLUxlaWxhPC9hdXRob3I+PGF1dGhvcj5TZWx3eW4sIFBldGVy
IEEuPC9hdXRob3I+PGF1dGhvcj5MaWJlcnRpLCBMYXVyZW48L2F1dGhvcj48YXV0aG9yPk1vbGRl
LCBTdXNhbjwvYXV0aG9yPjxhdXRob3I+Tmppa2UsIFZhbGVudGluZSBZYW5jaG91PC9hdXRob3I+
PGF1dGhvcj5NY0NvcmtsZSwgUnV0aDwvYXV0aG9yPjxhdXRob3I+WmVsdGVybWFuLCBEYW5pZWw8
L2F1dGhvcj48YXV0aG9yPkthdHosIERhdmlkIEwuPC9hdXRob3I+PC9hdXRob3JzPjwvY29udHJp
YnV0b3JzPjxhdXRoLWFkZHJlc3M+S2F0eiwgRGF2aWQgTC46IGthdHpkbEBwb2wubmV0PC9hdXRo
LWFkZHJlc3M+PHRpdGxlcz48dGl0bGU+QSBSYW5kb21pemVkIENvbnRyb2xsZWQgVHJpYWwgb2Yg
TWVkaXRhdGlvbiBhbmQgTWFzc2FnZSBFZmZlY3RzIG9uIFF1YWxpdHkgb2YgTGlmZSBpbiBQZW9w
bGUgd2l0aCBMYXRlLVN0YWdlIERpc2Vhc2U6IEEgUGlsb3QgU3R1ZHk8L3RpdGxlPjxzZWNvbmRh
cnktdGl0bGU+Sm91cm5hbCBvZiBQYWxsaWF0aXZlIE1lZGljaW5lPC9zZWNvbmRhcnktdGl0bGU+
PC90aXRsZXM+PHBlcmlvZGljYWw+PGZ1bGwtdGl0bGU+Sm91cm5hbCBvZiBQYWxsaWF0aXZlIE1l
ZGljaW5lPC9mdWxsLXRpdGxlPjwvcGVyaW9kaWNhbD48cGFnZXM+OTM5LTk1MjwvcGFnZXM+PHZv
bHVtZT44PC92b2x1bWU+PG51bWJlcj41PC9udW1iZXI+PGtleXdvcmRzPjxrZXl3b3JkPm1lZGl0
YXRpb24gcHJhY3RpY2VzLCBxdWFsaXR5IG9mIGxpZmUsIG1hc3NhZ2UgZWZmZWN0cywgbGF0ZSBz
dGFnZSBkaXNlYXNlLCBBSURTPC9rZXl3b3JkPjxrZXl3b3JkPiphaWRzPC9rZXl3b3JkPjxrZXl3
b3JkPipNYXNzYWdlPC9rZXl3b3JkPjxrZXl3b3JkPipNZWRpdGF0aW9uPC9rZXl3b3JkPjxrZXl3
b3JkPipRdWFsaXR5IG9mIExpZmU8L2tleXdvcmQ+PGtleXdvcmQ+RGVhdGggYW5kIER5aW5nPC9r
ZXl3b3JkPjxrZXl3b3JkPkltbXVub2xvZ2ljYWwgRGlzb3JkZXJzIFszMjkxXTwva2V5d29yZD48
a2V5d29yZD5TcGVjaWFsaXplZCBJbnRlcnZlbnRpb25zIFszMzUwXTwva2V5d29yZD48L2tleXdv
cmRzPjxkYXRlcz48eWVhcj4yMDA1PC95ZWFyPjxwdWItZGF0ZXM+PGRhdGU+T2N0PC9kYXRlPjwv
cHViLWRhdGVzPjwvZGF0ZXM+PGFjY2Vzc2lvbi1udW0+MjAwNi0wMDc2OS0wMTA8L2FjY2Vzc2lv
bi1udW0+PHVybHM+PHJlbGF0ZWQtdXJscz48dXJsPmh0dHA6Ly9vdmlkc3Aub3ZpZC5jb20vb3Zp
ZHdlYi5jZ2k/VD1KUyZhbXA7Q1NDPVkmYW1wO05FV1M9TiZhbXA7UEFHRT1mdWxsdGV4dCZhbXA7
RD1wc3ljNCZhbXA7QU49MjAwNi0wMDc2OS0wMTA8L3VybD48dXJsPmh0dHA6Ly9zZngudWNsLmFj
LnVrL3NmeF9sb2NhbD9zaWQ9T1ZJRDpwc3ljZGImYW1wO2lkPXBtaWQ6JmFtcDtpZD1kb2k6MTAu
MTA4OSUyRmpwbS4yMDA1LjguOTM5JmFtcDtpc3NuPTEwOTYtNjIxOCZhbXA7aXNibj0mYW1wO3Zv
bHVtZT04JmFtcDtpc3N1ZT01JmFtcDtzcGFnZT05MzkmYW1wO3BhZ2VzPTkzOS05NTImYW1wO2Rh
dGU9MjAwNSZhbXA7dGl0bGU9Sm91cm5hbCtvZitQYWxsaWF0aXZlK01lZGljaW5lJmFtcDthdGl0
bGU9QStSYW5kb21pemVkK0NvbnRyb2xsZWQrVHJpYWwrb2YrTWVkaXRhdGlvbithbmQrTWFzc2Fn
ZStFZmZlY3RzK29uK1F1YWxpdHkrb2YrTGlmZStpbitQZW9wbGUrd2l0aCtMYXRlLVN0YWdlK0Rp
c2Vhc2UlM0ErQStQaWxvdCtTdHVkeS4mYW1wO2F1bGFzdD1XaWxsaWFtczwvdXJsPjwvcmVsYXRl
ZC11cmxzPjwvdXJscz48cmVtb3RlLWRhdGFiYXNlLW5hbWU+UHN5Y0lORk88L3JlbW90ZS1kYXRh
YmFzZS1uYW1lPjxyZW1vdGUtZGF0YWJhc2UtcHJvdmlkZXI+T3ZpZCBUZWNobm9sb2dpZXM8L3Jl
bW90ZS1kYXRhYmFzZS1wcm92aWRlcj48L3JlY29yZD48L0NpdGU+PENpdGU+PEF1dGhvcj5Ib2Rn
c29uPC9BdXRob3I+PFllYXI+MjAwMDwvWWVhcj48UmVjTnVtPjE4MDcxPC9SZWNOdW0+PHJlY29y
ZD48cmVjLW51bWJlcj4xODA3MTwvcmVjLW51bWJlcj48Zm9yZWlnbi1rZXlzPjxrZXkgYXBwPSJF
TiIgZGItaWQ9IjJmcHMwdGY5a2ZhMHQ1ZXM5dm92ZTI5MzB2OWZmdHNmczJlMiIgdGltZXN0YW1w
PSIxNTEyMzgzMzUzIj4xODA3MTwva2V5PjwvZm9yZWlnbi1rZXlzPjxyZWYtdHlwZSBuYW1lPSJF
bGVjdHJvbmljIEFydGljbGUiPjQzPC9yZWYtdHlwZT48Y29udHJpYnV0b3JzPjxhdXRob3JzPjxh
dXRob3I+SG9kZ3NvbiwgSDwvYXV0aG9yPjwvYXV0aG9ycz48L2NvbnRyaWJ1dG9ycz48dGl0bGVz
Pjx0aXRsZT5Eb2VzIHJlZmxleG9sb2d5IGltcGFjdCBvbiBjYW5jZXIgcGF0aWVudHMmYXBvczsg
cXVhbGl0eSBvZiBsaWZlPzwvdGl0bGU+PHNlY29uZGFyeS10aXRsZT5OdXJzaW5nIHN0YW5kYXJk
IChyb3lhbCBjb2xsZWdlIG9mIG51cnNpbmcgKGdyZWF0IGJyaXRhaW4pIDogMTk4Nyk8L3NlY29u
ZGFyeS10aXRsZT48L3RpdGxlcz48cGVyaW9kaWNhbD48ZnVsbC10aXRsZT5OdXJzaW5nIHN0YW5k
YXJkIChSb3lhbCBDb2xsZWdlIG9mIE51cnNpbmcgKEdyZWF0IEJyaXRhaW4pIDogMTk4Nyk8L2Z1
bGwtdGl0bGU+PC9wZXJpb2RpY2FsPjxwYWdlcz4zMy0zODwvcGFnZXM+PHZvbHVtZT4xNDwvdm9s
dW1lPjxudW1iZXI+MzE8L251bWJlcj48a2V5d29yZHM+PGtleXdvcmQ+Rm9vdDwva2V5d29yZD48
a2V5d29yZD5IYW5kPC9rZXl3b3JkPjxrZXl3b3JkPk1hc3NhZ2UgW21ldGhvZHNdIFtudXJzaW5n
XSBbcHN5Y2hvbG9neV08L2tleXdvcmQ+PGtleXdvcmQ+TmVvcGxhc21zIFtudXJzaW5nXSBbcHN5
Y2hvbG9neV08L2tleXdvcmQ+PGtleXdvcmQ+UGFsbGlhdGl2ZSBDYXJlIFttZXRob2RzXSBbcHN5
Y2hvbG9neV08L2tleXdvcmQ+PGtleXdvcmQ+UXVhbGl0eSBvZiBMaWZlPC9rZXl3b3JkPjxrZXl3
b3JkPlN1cnZleXMgYW5kIFF1ZXN0aW9ubmFpcmVzPC9rZXl3b3JkPjxrZXl3b3JkPlRyZWF0bWVu
dCBPdXRjb21lPC9rZXl3b3JkPjxrZXl3b3JkPkFnZWRbY2hlY2t3b3JkXTwva2V5d29yZD48a2V5
d29yZD5BZ2VkLCA4MCBhbmQgb3ZlcltjaGVja3dvcmRdPC9rZXl3b3JkPjxrZXl3b3JkPkZlbWFs
ZVtjaGVja3dvcmRdPC9rZXl3b3JkPjxrZXl3b3JkPkh1bWFuc1tjaGVja3dvcmRdPC9rZXl3b3Jk
PjxrZXl3b3JkPk1hbGVbY2hlY2t3b3JkXTwva2V5d29yZD48a2V5d29yZD5NaWRkbGUgQWdlZFtj
aGVja3dvcmRdPC9rZXl3b3JkPjxrZXl3b3JkPlNyLWNhbmNlcjogc3ItY29tcG1lZDogc3Itc3lt
cHQ8L2tleXdvcmQ+PC9rZXl3b3Jkcz48ZGF0ZXM+PHllYXI+MjAwMDwveWVhcj48L2RhdGVzPjxh
Y2Nlc3Npb24tbnVtPkNOLTAwMzc5NzM1PC9hY2Nlc3Npb24tbnVtPjx3b3JrLXR5cGU+Q2xpbmlj
YWwgVHJpYWw7IFJhbmRvbWl6ZWQgQ29udHJvbGxlZCBUcmlhbDwvd29yay10eXBlPjx1cmxzPjxy
ZWxhdGVkLXVybHM+PHVybD5odHRwOi8vb25saW5lbGlicmFyeS53aWxleS5jb20vby9jb2NocmFu
ZS9jbGNlbnRyYWwvYXJ0aWNsZXMvNzM1L0NOLTAwMzc5NzM1L2ZyYW1lLmh0bWw8L3VybD48L3Jl
bGF0ZWQtdXJscz48L3VybHM+PGN1c3RvbTM+UHVibWVkIDExOTczOTQ5PC9jdXN0b20zPjxlbGVj
dHJvbmljLXJlc291cmNlLW51bT4xMC43NzQ4L25zMjAwMC4wNC4xNC4zMS4zMy5jMjgxNzwvZWxl
Y3Ryb25pYy1yZXNvdXJjZS1udW0+PC9yZWNvcmQ+PC9DaXRlPjxDaXRlPjxBdXRob3I+Um9zczwv
QXV0aG9yPjxZZWFyPjIwMDI8L1llYXI+PFJlY051bT41NTMzPC9SZWNOdW0+PHJlY29yZD48cmVj
LW51bWJlcj41NTMzPC9yZWMtbnVtYmVyPjxmb3JlaWduLWtleXM+PGtleSBhcHA9IkVOIiBkYi1p
ZD0iMmZwczB0ZjlrZmEwdDVlczl2b3ZlMjkzMHY5ZmZ0c2ZzMmUyIiB0aW1lc3RhbXA9IjE1MTIx
MTU1NTMiPjU1MzM8L2tleT48L2ZvcmVpZ24ta2V5cz48cmVmLXR5cGUgbmFtZT0iSm91cm5hbCBB
cnRpY2xlIj4xNzwvcmVmLXR5cGU+PGNvbnRyaWJ1dG9ycz48YXV0aG9ycz48YXV0aG9yPlJvc3Ms
IENzPC9hdXRob3I+PGF1dGhvcj5IYW1pbHRvbiwgSjwvYXV0aG9yPjxhdXRob3I+TWFjcmFlLCBH
PC9hdXRob3I+PGF1dGhvcj5Eb2NoZXJ0eSwgQzwvYXV0aG9yPjxhdXRob3I+R291bGQsIEE8L2F1
dGhvcj48YXV0aG9yPkNvcm5ibGVldCwgTWE8L2F1dGhvcj48L2F1dGhvcnM+PC9jb250cmlidXRv
cnM+PHRpdGxlcz48dGl0bGU+QSBwaWxvdCBzdHVkeSB0byBldmFsdWF0ZSB0aGUgZWZmZWN0IG9m
IHJlZmxleG9sb2d5IG9uIG1vb2QgYW5kIHN5bXB0b20gcmF0aW5nIG9mIGFkdmFuY2VkIGNhbmNl
ciBwYXRpZW50czwvdGl0bGU+PHNlY29uZGFyeS10aXRsZT5QYWxsaWF0aXZlIE1lZGljaW5lPC9z
ZWNvbmRhcnktdGl0bGU+PC90aXRsZXM+PHBlcmlvZGljYWw+PGZ1bGwtdGl0bGU+UGFsbGlhdGl2
ZSBNZWRpY2luZTwvZnVsbC10aXRsZT48L3BlcmlvZGljYWw+PHBhZ2VzPjU0NC01LjwvcGFnZXM+
PHZvbHVtZT4xNjwvdm9sdW1lPjxudW1iZXI+NjwvbnVtYmVyPjxkYXRlcz48eWVhcj4yMDAyPC95
ZWFyPjwvZGF0ZXM+PGFjY2Vzc2lvbi1udW0+MDA0NDYwNzwvYWNjZXNzaW9uLW51bT48dXJscz48
cmVsYXRlZC11cmxzPjx1cmw+aHR0cDovL292aWRzcC5vdmlkLmNvbS9vdmlkd2ViLmNnaT9UPUpT
JmFtcDtDU0M9WSZhbXA7TkVXUz1OJmFtcDtQQUdFPWZ1bGx0ZXh0JmFtcDtEPWFtZWQmYW1wO0FO
PTAwNDQ2MDc8L3VybD48dXJsPmh0dHA6Ly9zZngudWNsLmFjLnVrL3NmeF9sb2NhbD9zaWQ9T1ZJ
RDphbWVkZGImYW1wO2lkPXBtaWQ6JmFtcDtpZD1kb2k6JmFtcDtpc3NuPTAyNjktMjE2MyZhbXA7
aXNibj0mYW1wO3ZvbHVtZT0xNiZhbXA7aXNzdWU9NiZhbXA7c3BhZ2U9NTQ0JmFtcDtwYWdlcz01
NDQtNSZhbXA7ZGF0ZT0yMDAyJmFtcDt0aXRsZT1QYWxsaWF0aXZlK01lZGljaW5lJmFtcDthdGl0
bGU9QStwaWxvdCtzdHVkeSt0bytldmFsdWF0ZSt0aGUrZWZmZWN0K29mK3JlZmxleG9sb2d5K29u
K21vb2QrYW5kK3N5bXB0b20rcmF0aW5nK29mK2FkdmFuY2VkK2NhbmNlcitwYXRpZW50cyZhbXA7
YXVsYXN0PVJvc3M8L3VybD48L3JlbGF0ZWQtdXJscz48L3VybHM+PHJlbW90ZS1kYXRhYmFzZS1u
YW1lPkFNRUQ8L3JlbW90ZS1kYXRhYmFzZS1uYW1lPjxyZW1vdGUtZGF0YWJhc2UtcHJvdmlkZXI+
T3ZpZCBUZWNobm9sb2dpZXM8L3JlbW90ZS1kYXRhYmFzZS1wcm92aWRlcj48L3JlY29yZD48L0Np
dGU+PENpdGU+PEF1dGhvcj5TdGVwaGVuc29uPC9BdXRob3I+PFllYXI+MjAwNzwvWWVhcj48UmVj
TnVtPjMzOTk8L1JlY051bT48cmVjb3JkPjxyZWMtbnVtYmVyPjMzOTk8L3JlYy1udW1iZXI+PGZv
cmVpZ24ta2V5cz48a2V5IGFwcD0iRU4iIGRiLWlkPSIyZnBzMHRmOWtmYTB0NWVzOXZvdmUyOTMw
djlmZnRzZnMyZTIiIHRpbWVzdGFtcD0iMTUxMTk3MTExMCI+MzM5OTwva2V5PjwvZm9yZWlnbi1r
ZXlzPjxyZWYtdHlwZSBuYW1lPSJKb3VybmFsIEFydGljbGUiPjE3PC9yZWYtdHlwZT48Y29udHJp
YnV0b3JzPjxhdXRob3JzPjxhdXRob3I+U3RlcGhlbnNvbiwgTi4gTC48L2F1dGhvcj48YXV0aG9y
PlN3YW5zb24sIE0uPC9hdXRob3I+PGF1dGhvcj5EYWx0b24sIEouPC9hdXRob3I+PGF1dGhvcj5L
ZWVmZSwgRi4gSi48L2F1dGhvcj48YXV0aG9yPkVuZ2Vsa2UsIE0uPC9hdXRob3I+PC9hdS==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00301662">
        <w:rPr>
          <w:rFonts w:cs="Times New Roman"/>
          <w:bCs/>
        </w:rPr>
        <w:fldChar w:fldCharType="begin">
          <w:fldData xml:space="preserve">dGhvcnM+PC9jb250cmlidXRvcnM+PGF1dGgtYWRkcmVzcz5TdGVwaGVuc29uLCBOYW5jeSBMIE4u
IFNjaG9vbCBvZiBOdXJzaW5nLCBFYXN0IENhcm9saW5hIFVuaXZlcnNpdHksIEdyZWVudmlsbGUs
IE5DLCBVU0EuIHN0ZXBoZW5zb25uQG1haWwuZWN1LmVkdTwvYXV0aC1hZGRyZXNzPjx0aXRsZXM+
PHRpdGxlPlBhcnRuZXItZGVsaXZlcmVkIHJlZmxleG9sb2d5OiBlZmZlY3RzIG9uIGNhbmNlciBw
YWluIGFuZCBhbnhpZXR5PC90aXRsZT48c2Vjb25kYXJ5LXRpdGxlPk9uY29sb2d5IE51cnNpbmcg
Rm9ydW08L3NlY29uZGFyeS10aXRsZT48L3RpdGxlcz48cGVyaW9kaWNhbD48ZnVsbC10aXRsZT5P
bmNvbG9neSBOdXJzaW5nIEZvcnVtPC9mdWxsLXRpdGxlPjwvcGVyaW9kaWNhbD48cGFnZXM+MTI3
LTMyPC9wYWdlcz48dm9sdW1lPjM0PC92b2x1bWU+PG51bWJlcj4xPC9udW1iZXI+PGtleXdvcmRz
PjxrZXl3b3JkPkFueGlldHkvZGkgW0RpYWdub3Npc108L2tleXdvcmQ+PGtleXdvcmQ+QW54aWV0
eS9ldCBbRXRpb2xvZ3ldPC9rZXl3b3JkPjxrZXl3b3JkPkFueGlldHkvcHggW1BzeWNob2xvZ3ld
PC9rZXl3b3JkPjxrZXl3b3JkPipBbnhpZXR5L3JoIFtSZWhhYmlsaXRhdGlvbl08L2tleXdvcmQ+
PGtleXdvcmQ+RmVtYWxlPC9rZXl3b3JkPjxrZXl3b3JkPkh1bWFuczwva2V5d29yZD48a2V5d29y
ZD5NYWxlPC9rZXl3b3JkPjxrZXl3b3JkPk1hc3NhZ2UvbXQgW01ldGhvZHNdPC9rZXl3b3JkPjxr
ZXl3b3JkPipNYXNzYWdlL3B4IFtQc3ljaG9sb2d5XTwva2V5d29yZD48a2V5d29yZD5NaWRkbGUg
QWdlZDwva2V5d29yZD48a2V5d29yZD5OZW9wbGFzbSBNZXRhc3Rhc2lzPC9rZXl3b3JkPjxrZXl3
b3JkPipOZW9wbGFzbXMvY28gW0NvbXBsaWNhdGlvbnNdPC9rZXl3b3JkPjxrZXl3b3JkPlBhaW4v
ZGkgW0RpYWdub3Npc108L2tleXdvcmQ+PGtleXdvcmQ+UGFpbi9ldCBbRXRpb2xvZ3ldPC9rZXl3
b3JkPjxrZXl3b3JkPlBhaW4vcHggW1BzeWNob2xvZ3ldPC9rZXl3b3JkPjxrZXl3b3JkPipQYWlu
L3JoIFtSZWhhYmlsaXRhdGlvbl08L2tleXdvcmQ+PGtleXdvcmQ+UGFpbiBNZWFzdXJlbWVudDwv
a2V5d29yZD48a2V5d29yZD4qU3BvdXNlcy9weCBbUHN5Y2hvbG9neV08L2tleXdvcmQ+PC9rZXl3
b3Jkcz48ZGF0ZXM+PHllYXI+MjAwNzwveWVhcj48L2RhdGVzPjxhY2Nlc3Npb24tbnVtPjE3NTYy
NjM5PC9hY2Nlc3Npb24tbnVtPjx3b3JrLXR5cGU+UmFuZG9taXplZCBDb250cm9sbGVkIFRyaWFs
JiN4RDtSZXNlYXJjaCBTdXBwb3J0LCBOLkkuSC4sIEV4dHJhbXVyYWw8L3dvcmstdHlwZT48dXJs
cz48cmVsYXRlZC11cmxzPjx1cmw+aHR0cDovL292aWRzcC5vdmlkLmNvbS9vdmlkd2ViLmNnaT9U
PUpTJmFtcDtDU0M9WSZhbXA7TkVXUz1OJmFtcDtQQUdFPWZ1bGx0ZXh0JmFtcDtEPW1lZDUmYW1w
O0FOPTE3NTYyNjM5PC91cmw+PHVybD5odHRwOi8vc2Z4LnVjbC5hYy51ay9zZnhfbG9jYWw/c2lk
PU9WSUQ6bWVkbGluZSZhbXA7aWQ9cG1pZDoxNzU2MjYzOSZhbXA7aWQ9ZG9pOjEwLjExODglMkYw
Ny5PTkYuMTI3LTEzMiZhbXA7aXNzbj0wMTkwLTUzNVgmYW1wO2lzYm49JmFtcDt2b2x1bWU9MzQm
YW1wO2lzc3VlPTEmYW1wO3NwYWdlPTEyNyZhbXA7cGFnZXM9MTI3LTMyJmFtcDtkYXRlPTIwMDcm
YW1wO3RpdGxlPU9uY29sb2d5K051cnNpbmcrRm9ydW0mYW1wO2F0aXRsZT1QYXJ0bmVyLWRlbGl2
ZXJlZCtyZWZsZXhvbG9neSUzQStlZmZlY3RzK29uK2NhbmNlcitwYWluK2FuZCthbnhpZXR5LiZh
bXA7YXVsYXN0PVN0ZXBoZW5zb248L3VybD48L3JlbGF0ZWQtdXJscz48L3VybHM+PHJlbW90ZS1k
YXRhYmFzZS1uYW1lPk1FRExJTkU8L3JlbW90ZS1kYXRhYmFzZS1uYW1lPjxyZW1vdGUtZGF0YWJh
c2UtcHJvdmlkZXI+T3ZpZCBUZWNobm9sb2dpZXM8L3JlbW90ZS1kYXRhYmFzZS1wcm92aWRlcj48
L3JlY29yZD48L0NpdGU+PENpdGU+PEF1dGhvcj5XeWF0dDwvQXV0aG9yPjxZZWFyPjIwMTI8L1ll
YXI+PFJlY051bT4yMjU0PC9SZWNOdW0+PHJlY29yZD48cmVjLW51bWJlcj4yMjU0PC9yZWMtbnVt
YmVyPjxmb3JlaWduLWtleXM+PGtleSBhcHA9IkVOIiBkYi1pZD0iMmZwczB0ZjlrZmEwdDVlczl2
b3ZlMjkzMHY5ZmZ0c2ZzMmUyIiB0aW1lc3RhbXA9IjE1MTE5NzEwOTciPjIyNTQ8L2tleT48L2Zv
cmVpZ24ta2V5cz48cmVmLXR5cGUgbmFtZT0iSm91cm5hbCBBcnRpY2xlIj4xNzwvcmVmLXR5cGU+
PGNvbnRyaWJ1dG9ycz48YXV0aG9ycz48YXV0aG9yPld5YXR0LCBHLjwvYXV0aG9yPjxhdXRob3I+
U2lrb3Jza2lpLCBBLjwvYXV0aG9yPjxhdXRob3I+UmFoYmFyLCBNLiBILjwvYXV0aG9yPjxhdXRo
b3I+VmljdG9yc29uLCBELjwvYXV0aG9yPjxhdXRob3I+WW91LCBNLjwvYXV0aG9yPjwvYXV0aG9y
cz48L2NvbnRyaWJ1dG9ycz48YXV0aC1hZGRyZXNzPld5YXR0LCBHd2VuLiBDb2xsZWdlIG9mIE51
cnNpbmcsIE1pY2hpZ2FuIFN0YXRlIFVuaXZlcnNpdHksIEVhc3QgTGFuc2luZywgTUksIFVTQS4g
Z3d5YXR0QG1zdS5lZHU8L2F1dGgtYWRkcmVzcz48dGl0bGVzPjx0aXRsZT5IZWFsdGgtcmVsYXRl
ZCBxdWFsaXR5LW9mLWxpZmUgb3V0Y29tZXM6IGEgcmVmbGV4b2xvZ3kgdHJpYWwgd2l0aCBwYXRp
ZW50cyB3aXRoIGFkdmFuY2VkLXN0YWdlIGJyZWFzdCBjYW5jZXI8L3RpdGxlPjxzZWNvbmRhcnkt
dGl0bGU+T25jb2xvZ3kgTnVyc2luZyBGb3J1bTwvc2Vjb25kYXJ5LXRpdGxlPjwvdGl0bGVzPjxw
ZXJpb2RpY2FsPjxmdWxsLXRpdGxlPk9uY29sb2d5IE51cnNpbmcgRm9ydW08L2Z1bGwtdGl0bGU+
PC9wZXJpb2RpY2FsPjxwYWdlcz41NjgtNzc8L3BhZ2VzPjx2b2x1bWU+Mzk8L3ZvbHVtZT48bnVt
YmVyPjY8L251bWJlcj48a2V5d29yZHM+PGtleXdvcmQ+QnJlYXN0IE5lb3BsYXNtcy9kdCBbRHJ1
ZyBUaGVyYXB5XTwva2V5d29yZD48a2V5d29yZD5CcmVhc3QgTmVvcGxhc21zL3BhIFtQYXRob2xv
Z3ldPC9rZXl3b3JkPjxrZXl3b3JkPipCcmVhc3QgTmVvcGxhc21zL3RoIFtUaGVyYXB5XTwva2V5
d29yZD48a2V5d29yZD5Eb3VibGUtQmxpbmQgTWV0aG9kPC9rZXl3b3JkPjxrZXl3b3JkPkZlbWFs
ZTwva2V5d29yZD48a2V5d29yZD5IdW1hbnM8L2tleXdvcmQ+PGtleXdvcmQ+TG9uZ2l0dWRpbmFs
IFN0dWRpZXM8L2tleXdvcmQ+PGtleXdvcmQ+Kk1hc3NhZ2U8L2tleXdvcmQ+PGtleXdvcmQ+TWlk
ZGxlIEFnZWQ8L2tleXdvcmQ+PGtleXdvcmQ+TmVvcGxhc20gU3RhZ2luZzwva2V5d29yZD48a2V5
d29yZD4qUXVhbGl0eSBvZiBMaWZlPC9rZXl3b3JkPjxrZXl3b3JkPlRyZWF0bWVudCBPdXRjb21l
PC9rZXl3b3JkPjwva2V5d29yZHM+PGRhdGVzPjx5ZWFyPjIwMTI8L3llYXI+PC9kYXRlcz48YWNj
ZXNzaW9uLW51bT4yMzEwNzg1MTwvYWNjZXNzaW9uLW51bT48d29yay10eXBlPlJhbmRvbWl6ZWQg
Q29udHJvbGxlZCBUcmlhbCYjeEQ7UmVzZWFyY2ggU3VwcG9ydCwgTi5JLkguLCBFeHRyYW11cmFs
PC93b3JrLXR5cGU+PHVybHM+PHJlbGF0ZWQtdXJscz48dXJsPmh0dHA6Ly9vdmlkc3Aub3ZpZC5j
b20vb3ZpZHdlYi5jZ2k/VD1KUyZhbXA7Q1NDPVkmYW1wO05FV1M9TiZhbXA7UEFHRT1mdWxsdGV4
dCZhbXA7RD1tZWQ3JmFtcDtBTj0yMzEwNzg1MTwvdXJsPjx1cmw+aHR0cDovL3NmeC51Y2wuYWMu
dWsvc2Z4X2xvY2FsP3NpZD1PVklEOm1lZGxpbmUmYW1wO2lkPXBtaWQ6MjMxMDc4NTEmYW1wO2lk
PWRvaToxMC4xMTg4JTJGMTIuT05GLjU2OC01NzcmYW1wO2lzc249MDE5MC01MzVYJmFtcDtpc2Ju
PSZhbXA7dm9sdW1lPTM5JmFtcDtpc3N1ZT02JmFtcDtzcGFnZT01NjgmYW1wO3BhZ2VzPTU2OC03
NyZhbXA7ZGF0ZT0yMDEyJmFtcDt0aXRsZT1PbmNvbG9neStOdXJzaW5nK0ZvcnVtJmFtcDthdGl0
bGU9SGVhbHRoLXJlbGF0ZWQrcXVhbGl0eS1vZi1saWZlK291dGNvbWVzJTNBK2ErcmVmbGV4b2xv
Z3krdHJpYWwrd2l0aCtwYXRpZW50cyt3aXRoK2FkdmFuY2VkLXN0YWdlK2JyZWFzdCtjYW5jZXIu
JmFtcDthdWxhc3Q9V3lhdHQ8L3VybD48L3JlbGF0ZWQtdXJscz48L3VybHM+PGN1c3RvbTI+TklI
TVM0MzgyNTM8L2N1c3RvbTI+PHJlbW90ZS1kYXRhYmFzZS1uYW1lPk1FRExJTkU8L3JlbW90ZS1k
YXRhYmFzZS1uYW1lPjxyZW1vdGUtZGF0YWJhc2UtcHJvdmlkZXI+T3ZpZCBUZWNobm9sb2dpZXM8
L3JlbW90ZS1kYXRhYmFzZS1wcm92aWRlcj48L3JlY29yZD48L0NpdGU+PENpdGU+PEF1dGhvcj5X
eWF0dDwvQXV0aG9yPjxZZWFyPjIwMTc8L1llYXI+PFJlY051bT4xODA3NTwvUmVjTnVtPjxyZWNv
cmQ+PHJlYy1udW1iZXI+MTgwNzU8L3JlYy1udW1iZXI+PGZvcmVpZ24ta2V5cz48a2V5IGFwcD0i
RU4iIGRiLWlkPSIyZnBzMHRmOWtmYTB0NWVzOXZvdmUyOTMwdjlmZnRzZnMyZTIiIHRpbWVzdGFt
cD0iMTUxMjM4MzM1NCI+MTgwNzU8L2tleT48L2ZvcmVpZ24ta2V5cz48cmVmLXR5cGUgbmFtZT0i
RWxlY3Ryb25pYyBBcnRpY2xlIj40MzwvcmVmLXR5cGU+PGNvbnRyaWJ1dG9ycz48YXV0aG9ycz48
YXV0aG9yPld5YXR0LCBHPC9hdXRob3I+PGF1dGhvcj5TaWtvcnNraWksIEE8L2F1dGhvcj48YXV0
aG9yPlRlc25qYWssIEk8L2F1dGhvcj48YXV0aG9yPkZyYW1iZXMsIEQ8L2F1dGhvcj48YXV0aG9y
PkhvbG1zdHJvbSwgQTwvYXV0aG9yPjxhdXRob3I+THVvLCBaPC9hdXRob3I+PGF1dGhvcj5WaWN0
b3Jzb24sIEQ8L2F1dGhvcj48YXV0aG9yPlRhbWt1cywgRDwvYXV0aG9yPjwvYXV0aG9ycz48L2Nv
bnRyaWJ1dG9ycz48dGl0bGVzPjx0aXRsZT5BIFJhbmRvbWl6ZWQgQ2xpbmljYWwgVHJpYWwgb2Yg
Q2FyZWdpdmVyLURlbGl2ZXJlZCBSZWZsZXhvbG9neSBmb3IgU3ltcHRvbSBNYW5hZ2VtZW50IER1
cmluZyBCcmVhc3QgQ2FuY2VyIFRyZWF0bWVudDwvdGl0bGU+PHNlY29uZGFyeS10aXRsZT5Kb3Vy
bmFsIG9mIHBhaW4gYW5kIHN5bXB0b20gbWFuYWdlbWVudDwvc2Vjb25kYXJ5LXRpdGxlPjwvdGl0
bGVzPjxwZXJpb2RpY2FsPjxmdWxsLXRpdGxlPkpvdXJuYWwgb2YgUGFpbiBhbmQgU3ltcHRvbSBN
YW5hZ2VtZW50PC9mdWxsLXRpdGxlPjwvcGVyaW9kaWNhbD48dm9sdW1lPihubyBwYWdpbmF0aW9u
KTwvdm9sdW1lPjxrZXl3b3Jkcz48a2V5d29yZD5hZHVsdDwva2V5d29yZD48a2V5d29yZD5hdHRl
bnRpb248L2tleXdvcmQ+PGtleXdvcmQ+YnJlYXN0IGNhbmNlcjwva2V5d29yZD48a2V5d29yZD5j
YW5jZXIgdGhlcmFweTwva2V5d29yZD48a2V5d29yZD5jYXJlZ2l2ZXI8L2tleXdvcmQ+PGtleXdv
cmQ+Y2hlbW90aGVyYXB5PC9rZXl3b3JkPjxrZXl3b3JkPmNvbnRyb2xsZWQgc3R1ZHk8L2tleXdv
cmQ+PGtleXdvcmQ+ZGFpbHkgbGlmZSBhY3Rpdml0eTwva2V5d29yZD48a2V5d29yZD5mZW1hbGU8
L2tleXdvcmQ+PGtleXdvcmQ+ZnJpZW5kPC9rZXl3b3JkPjxrZXl3b3JkPmhvcm1vbmFsIHRoZXJh
cHk8L2tleXdvcmQ+PGtleXdvcmQ+aHVtYW48L2tleXdvcmQ+PGtleXdvcmQ+bWFqb3IgY2xpbmlj
YWwgc3R1ZHk8L2tleXdvcmQ+PGtleXdvcmQ+bWFsZTwva2V5d29yZD48a2V5d29yZD5xdWFsaXR5
IG9mIGxpZmU8L2tleXdvcmQ+PGtleXdvcmQ+cmFuZG9taXplZCBjb250cm9sbGVkIHRyaWFsPC9r
ZXl3b3JkPjxrZXl3b3JkPnJlZmxleG9sb2d5PC9rZXl3b3JkPjxrZXl3b3JkPnNhdGlzZmFjdGlv
bjwva2V5d29yZD48a2V5d29yZD5zb2NpYWwgc3VwcG9ydDwva2V5d29yZD48a2V5d29yZD5zeW1w
dG9tIGFzc2Vzc21lbnQ8L2tleXdvcmQ+PGtleXdvcmQ+dGVsZXBob25lPC9rZXl3b3JkPjwva2V5
d29yZHM+PGRhdGVzPjx5ZWFyPjIwMTc8L3llYXI+PC9kYXRlcz48YWNjZXNzaW9uLW51bT5DTi0w
MTQyMjg1MTwvYWNjZXNzaW9uLW51bT48d29yay10eXBlPkFydGljbGUgSW4gUHJlc3M8L3dvcmst
dHlwZT48dXJscz48cmVsYXRlZC11cmxzPjx1cmw+aHR0cDovL29ubGluZWxpYnJhcnkud2lsZXku
Y29tL28vY29jaHJhbmUvY2xjZW50cmFsL2FydGljbGVzLzg1MS9DTi0wMTQyMjg1MS9mcmFtZS5o
dG1sPC91cmw+PC9yZWxhdGVkLXVybHM+PC91cmxzPjxlbGVjdHJvbmljLXJlc291cmNlLW51bT4x
MC4xMDE2L2ouanBhaW5zeW1tYW4uMjAxNy4wNy4wMzc8L2VsZWN0cm9uaWMtcmVzb3VyY2UtbnVt
PjwvcmVjb3JkPjwvQ2l0ZT48Q2l0ZT48QXV0aG9yPkphaGFuaTwvQXV0aG9yPjxZZWFyPjIwMTg8
L1llYXI+PFJlY051bT4xODEwNjwvUmVjTnVtPjxyZWNvcmQ+PHJlYy1udW1iZXI+MTgxMDY8L3Jl
Yy1udW1iZXI+PGZvcmVpZ24ta2V5cz48a2V5IGFwcD0iRU4iIGRiLWlkPSIyZnBzMHRmOWtmYTB0
NWVzOXZvdmUyOTMwdjlmZnRzZnMyZTIiIHRpbWVzdGFtcD0iMTUzMDUxNTY1MiI+MTgxMDY8L2tl
eT48L2ZvcmVpZ24ta2V5cz48cmVmLXR5cGUgbmFtZT0iSm91cm5hbCBBcnRpY2xlIj4xNzwvcmVm
LXR5cGU+PGNvbnRyaWJ1dG9ycz48YXV0aG9ycz48YXV0aG9yPkphaGFuaSwgU2ltaW48L2F1dGhv
cj48YXV0aG9yPlNhbGFyaSwgRmF0ZW1laDwvYXV0aG9yPjxhdXRob3I+RWxhaGksIE5hc3Jpbjwv
YXV0aG9yPjxhdXRob3I+Q2hlcmFnaGlhbiwgQmFobWFuPC9hdXRob3I+PC9hdXRob3JzPjwvY29u
dHJpYnV0b3JzPjx0aXRsZXM+PHRpdGxlPkludmVzdGlnYXRpbmcgdGhlIGVmZmVjdCBvZiByZWZs
ZXhvbG9neSBpbiBpbnRlbnNpdHkgb2YgcGFpbiBhbmQgYW54aWV0eSBhbW9uZyBwYXRpZW50cyBz
dWZmZXJpbmcgZnJvbSBtZXRhc3RhdGljIGNhbmNlciBpbiBhZHVsdHMmYXBvczsgaGVtYXRvbG9n
eSB3YXJkPC90aXRsZT48c2Vjb25kYXJ5LXRpdGxlPkFzaWFuIEpvdXJuYWwgb2YgUGhhcm1hY2V1
dGljYWwgYW5kIENsaW5pY2FsIFJlc2VhcmNoPC9zZWNvbmRhcnktdGl0bGU+PHNob3J0LXRpdGxl
PklOVkVTVElHQVRJTkcgVEhFIEVGRkVDVCBPRiBSRUZMRVhPTE9HWSBJTiBJTlRFTlNJVFkgT0Yg
UEFJTiBBTkQgQU5YSUVUWSBBTU9ORyBQQVRJRU5UUyBTVUZGRVJJTkcgRlJPTSBNRVRBU1RBVElD
IENBTkNFUiBJTiBBRFVMVFPigJkgSEVNQVRPTE9HWSBXQVJEPC9zaG9ydC10aXRsZT48L3RpdGxl
cz48cGVyaW9kaWNhbD48ZnVsbC10aXRsZT5Bc2lhbiBKb3VybmFsIG9mIFBoYXJtYWNldXRpY2Fs
IGFuZCBDbGluaWNhbCBSZXNlYXJjaDwvZnVsbC10aXRsZT48L3BlcmlvZGljYWw+PHBhZ2VzPjU8
L3BhZ2VzPjx2b2x1bWU+MTE8L3ZvbHVtZT48bnVtYmVyPjY8L251bWJlcj48ZWRpdGlvbj4yMDE4
LTA2LTA3PC9lZGl0aW9uPjxzZWN0aW9uPjQwMTwvc2VjdGlvbj48a2V5d29yZHM+PGtleXdvcmQ+
UmVmbGV4b2xvZ3ksIHBhaW4sIGFueGlldHksIGNhbmNlci48L2tleXdvcmQ+PC9rZXl3b3Jkcz48
ZGF0ZXM+PHllYXI+MjAxODwveWVhcj48cHViLWRhdGVzPjxkYXRlPjIwMTgtMDYtMDc8L2RhdGU+
PC9wdWItZGF0ZXM+PC9kYXRlcz48aXNibj4yNDU1LTM4OTE8L2lzYm4+PHdvcmstdHlwZT5SZWZs
ZXhvbG9neSwgcGFpbiwgYW54aWV0eSwgY2FuY2VyLjwvd29yay10eXBlPjx1cmxzPjxyZWxhdGVk
LXVybHM+PHVybD5odHRwczovL2lubm92YXJlYWNhZGVtaWNzLmluL2pvdXJuYWxzL2luZGV4LnBo
cC9hanBjci9hcnRpY2xlL3ZpZXcvMjUyMTI8L3VybD48L3JlbGF0ZWQtdXJscz48L3VybHM+PGVs
ZWN0cm9uaWMtcmVzb3VyY2UtbnVtPjEwLjIyMTU5L2FqcGNyLjIwMTgudjExaTYuMjUyMTI8L2Vs
ZWN0cm9uaWMtcmVzb3VyY2UtbnVtPjwvcmVjb3JkPjwvQ2l0ZT48Q2l0ZT48QXV0aG9yPkdvZXBm
ZXJ0PC9BdXRob3I+PFllYXI+MjAxNzwvWWVhcj48UmVjTnVtPjE4MDgxPC9SZWNOdW0+PHJlY29y
ZD48cmVjLW51bWJlcj4xODA4MTwvcmVjLW51bWJlcj48Zm9yZWlnbi1rZXlzPjxrZXkgYXBwPSJF
TiIgZGItaWQ9IjJmcHMwdGY5a2ZhMHQ1ZXM5dm92ZTI5MzB2OWZmdHNmczJlMiIgdGltZXN0YW1w
PSIxNTEyMzgzMzU0Ij4xODA4MTwva2V5PjwvZm9yZWlnbi1rZXlzPjxyZWYtdHlwZSBuYW1lPSJF
bGVjdHJvbmljIEFydGljbGUiPjQzPC9yZWYtdHlwZT48Y29udHJpYnV0b3JzPjxhdXRob3JzPjxh
dXRob3I+R29lcGZlcnQsIE08L2F1dGhvcj48YXV0aG9yPkxpZWJsLCBQPC9hdXRob3I+PGF1dGhv
cj5IZXJ0aCwgTjwvYXV0aG9yPjxhdXRob3I+Q2lhcmxvLCBHPC9hdXRob3I+PGF1dGhvcj5CdWVu
dHplbCwgSjwvYXV0aG9yPjxhdXRob3I+SHVlYm5lciwgSjwvYXV0aG9yPjwvYXV0aG9ycz48L2Nv
bnRyaWJ1dG9ycz48dGl0bGVzPjx0aXRsZT5Bcm9tYSBvaWwgdGhlcmFweSBpbiBwYWxsaWF0aXZl
IGNhcmU6IGEgcGlsb3Qgc3R1ZHkgd2l0aCBwaHlzaW9sb2dpY2FsIHBhcmFtZXRlcnMgaW4gY29u
c2Npb3VzIGFzIHdlbGwgYXMgdW5jb25zY2lvdXMgcGF0aWVudHM8L3RpdGxlPjxzZWNvbmRhcnkt
dGl0bGU+Sm91cm5hbCBvZiBjYW5jZXIgcmVzZWFyY2ggYW5kIGNsaW5pY2FsIG9uY29sb2d5PC9z
ZWNvbmRhcnktdGl0bGU+PC90aXRsZXM+PHBlcmlvZGljYWw+PGZ1bGwtdGl0bGU+Sm91cm5hbCBv
ZiBDYW5jZXIgUmVzZWFyY2ggYW5kIENsaW5pY2FsIE9uY29sb2d5PC9mdWxsLXRpdGxlPjwvcGVy
aW9kaWNhbD48cGFnZXM+MjEyMy0yMTI5PC9wYWdlcz48dm9sdW1lPjE0Mzwvdm9sdW1lPjxudW1i
ZXI+MTA8L251bWJlcj48a2V5d29yZHM+PGtleXdvcmQ+YWR1bHQ8L2tleXdvcmQ+PGtleXdvcmQ+
YWdlZDwva2V5d29yZD48a2V5d29yZD5hcm9tYXRoZXJhcHk8L2tleXdvcmQ+PGtleXdvcmQ+YXJ0
aWNsZTwva2V5d29yZD48a2V5d29yZD5icmVhdGhpbmcgcmF0ZTwva2V5d29yZD48a2V5d29yZD5j
YW5jZXIgcGFsbGlhdGl2ZSB0aGVyYXB5PC9rZXl3b3JkPjxrZXl3b3JkPmNhbmNlciBwYXRpZW50
PC9rZXl3b3JkPjxrZXl3b3JkPmNsaW5pY2FsIGFydGljbGU8L2tleXdvcmQ+PGtleXdvcmQ+Y29u
c2Npb3VzbmVzczwva2V5d29yZD48a2V5d29yZD5jb250cm9sbGVkIHN0dWR5PC9rZXl3b3JkPjxr
ZXl3b3JkPmRpYXN0b2xpYyBibG9vZCBwcmVzc3VyZTwva2V5d29yZD48a2V5d29yZD5mZW1hbGU8
L2tleXdvcmQ+PGtleXdvcmQ+aGVhcnQgcmF0ZTwva2V5d29yZD48a2V5d29yZD5odW1hbjwva2V5
d29yZD48a2V5d29yZD5tYWxlPC9rZXl3b3JkPjxrZXl3b3JkPm1lYW4gYXJ0ZXJpYWwgcHJlc3N1
cmU8L2tleXdvcmQ+PGtleXdvcmQ+b3BlbiBzdHVkeTwva2V5d29yZD48a2V5d29yZD5veHlnZW4g
c2F0dXJhdGlvbjwva2V5d29yZD48a2V5d29yZD5waWxvdCBzdHVkeTwva2V5d29yZD48a2V5d29y
ZD5wcmlvcml0eSBqb3VybmFsPC9rZXl3b3JkPjxrZXl3b3JkPnByb3NwZWN0aXZlIHN0dWR5PC9r
ZXl3b3JkPjxrZXl3b3JkPnJhbmRvbWl6ZWQgY29udHJvbGxlZCB0cmlhbDwva2V5d29yZD48a2V5
d29yZD5zeXN0b2xpYyBibG9vZCBwcmVzc3VyZTwva2V5d29yZD48a2V5d29yZD51bmNvbnNjaW91
c25lc3M8L2tleXdvcmQ+PGtleXdvcmQ+bGF2ZW5kZXIgb2lsPC9rZXl3b3JkPjxrZXl3b3JkPmxl
bW9uIG9pbDwva2V5d29yZD48L2tleXdvcmRzPjxkYXRlcz48eWVhcj4yMDE3PC95ZWFyPjwvZGF0
ZXM+PGFjY2Vzc2lvbi1udW0+Q04tMDE0MTcyMTU8L2FjY2Vzc2lvbi1udW0+PHdvcmstdHlwZT5B
cnRpY2xlPC93b3JrLXR5cGU+PHVybHM+PHJlbGF0ZWQtdXJscz48dXJsPmh0dHA6Ly9vbmxpbmVs
aWJyYXJ5LndpbGV5LmNvbS9vL2NvY2hyYW5lL2NsY2VudHJhbC9hcnRpY2xlcy8yMTUvQ04tMDE0
MTcyMTUvZnJhbWUuaHRtbDwvdXJsPjwvcmVsYXRlZC11cmxzPjwvdXJscz48ZWxlY3Ryb25pYy1y
ZXNvdXJjZS1udW0+MTAuMTAwNy9zMDA0MzItMDE3LTI0NjAtMDwvZWxlY3Ryb25pYy1yZXNvdXJj
ZS1udW0+PC9yZWNvcmQ+PC9DaXRlPjxDaXRlPjxBdXRob3I+RGFkdXJhPC9BdXRob3I+PFllYXI+
MjAxNzwvWWVhcj48UmVjTnVtPjE4MTA1PC9SZWNOdW0+PHJlY29yZD48cmVjLW51bWJlcj4xODEw
NTwvcmVjLW51bWJlcj48Zm9yZWlnbi1rZXlzPjxrZXkgYXBwPSJFTiIgZGItaWQ9IjJmcHMwdGY5
a2ZhMHQ1ZXM5dm92ZTI5MzB2OWZmdHNmczJlMiIgdGltZXN0YW1wPSIxNTMwNTE1MzI0Ij4xODEw
NTwva2V5PjwvZm9yZWlnbi1rZXlzPjxyZWYtdHlwZSBuYW1lPSJKb3VybmFsIEFydGljbGUiPjE3
PC9yZWYtdHlwZT48Y29udHJpYnV0b3JzPjxhdXRob3JzPjxhdXRob3I+RGFkdXJhLCBFbWlsaWE8
L2F1dGhvcj48YXV0aG9yPlN0xJlwaWXFhCwgUGlvdHI8L2F1dGhvcj48YXV0aG9yPkl3YcWEc2th
LCBEYWdtYXJhPC9hdXRob3I+PGF1dGhvcj5Xw7NqY2lrLCBBZ25pZXN6a2E8L2F1dGhvcj48L2F1
dGhvcnM+PC9jb250cmlidXRvcnM+PHRpdGxlcz48dGl0bGU+RWZmZWN0cyBvZiBhYmRvbWluYWwg
bWFzc2FnZSBvbiBjb25zdGlwYXRpb24gaW4gcGFsbGlhdGl2ZSBjYXJlIHBhdGllbnRz4oCTYSBw
aWxvdCBzdHVkeTwvdGl0bGU+PHNlY29uZGFyeS10aXRsZT5BZHZhbmNlcyBpbiBSZWhhYmlsaXRh
dGlvbjwvc2Vjb25kYXJ5LXRpdGxlPjwvdGl0bGVzPjxwZXJpb2RpY2FsPjxmdWxsLXRpdGxlPkFk
dmFuY2VzIGluIFJlaGFiaWxpdGF0aW9uPC9mdWxsLXRpdGxlPjwvcGVyaW9kaWNhbD48cGFnZXM+
MTktMzQ8L3BhZ2VzPjx2b2x1bWU+MzE8L3ZvbHVtZT48bnVtYmVyPjQ8L251bWJlcj48ZGF0ZXM+
PHllYXI+MjAxNzwveWVhcj48L2RhdGVzPjxpc2JuPjE3MzQtNDk0ODwvaXNibj48dXJscz48L3Vy
bHM+PC9yZWNvcmQ+PC9DaXRlPjwvRW5kTm90ZT4A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[16-36]</w:t>
      </w:r>
      <w:r w:rsidRPr="00E91A27">
        <w:rPr>
          <w:rFonts w:cs="Times New Roman"/>
        </w:rPr>
        <w:fldChar w:fldCharType="end"/>
      </w:r>
      <w:r w:rsidR="00485F35">
        <w:rPr>
          <w:rFonts w:cs="Times New Roman"/>
          <w:bCs/>
        </w:rPr>
        <w:t xml:space="preserve">. </w:t>
      </w:r>
      <w:r w:rsidRPr="007522CF">
        <w:rPr>
          <w:rFonts w:cs="Times New Roman"/>
          <w:bCs/>
        </w:rPr>
        <w:t>Figure 1.</w:t>
      </w:r>
      <w:r w:rsidRPr="00E91A27">
        <w:rPr>
          <w:rFonts w:cs="Times New Roman"/>
          <w:bCs/>
        </w:rPr>
        <w:t xml:space="preserve"> </w:t>
      </w:r>
    </w:p>
    <w:p w14:paraId="16CA7B1D" w14:textId="77777777" w:rsidR="00630357" w:rsidRPr="00E91A27" w:rsidRDefault="00630357" w:rsidP="00630357">
      <w:pPr>
        <w:spacing w:after="0" w:line="360" w:lineRule="auto"/>
        <w:rPr>
          <w:rFonts w:cs="Times New Roman"/>
          <w:bCs/>
        </w:rPr>
      </w:pPr>
    </w:p>
    <w:p w14:paraId="70E1CA72" w14:textId="77777777" w:rsidR="00630357" w:rsidRPr="00580F65" w:rsidRDefault="00630357" w:rsidP="00630357">
      <w:pPr>
        <w:spacing w:after="0" w:line="360" w:lineRule="auto"/>
        <w:rPr>
          <w:rFonts w:cs="Times New Roman"/>
          <w:b/>
          <w:bCs/>
          <w:color w:val="0070C0"/>
        </w:rPr>
      </w:pPr>
      <w:bookmarkStart w:id="125" w:name="_Toc508709952"/>
      <w:r w:rsidRPr="00580F65">
        <w:rPr>
          <w:rFonts w:cs="Times New Roman"/>
          <w:b/>
          <w:bCs/>
          <w:color w:val="0070C0"/>
        </w:rPr>
        <w:t>Included studies</w:t>
      </w:r>
      <w:bookmarkEnd w:id="125"/>
      <w:r w:rsidRPr="00580F65">
        <w:rPr>
          <w:rFonts w:cs="Times New Roman"/>
          <w:b/>
          <w:bCs/>
          <w:color w:val="0070C0"/>
        </w:rPr>
        <w:t xml:space="preserve"> </w:t>
      </w:r>
    </w:p>
    <w:p w14:paraId="21207020" w14:textId="08A5A966" w:rsidR="00630357" w:rsidRPr="00E91A27" w:rsidRDefault="00630357" w:rsidP="00630357">
      <w:pPr>
        <w:spacing w:after="0" w:line="360" w:lineRule="auto"/>
        <w:rPr>
          <w:rFonts w:cs="Times New Roman"/>
          <w:bCs/>
        </w:rPr>
      </w:pPr>
      <w:r w:rsidRPr="00E91A27">
        <w:rPr>
          <w:rFonts w:cs="Times New Roman"/>
          <w:bCs/>
        </w:rPr>
        <w:t xml:space="preserve">The </w:t>
      </w:r>
      <w:r w:rsidR="00713F64" w:rsidRPr="00E91A27">
        <w:rPr>
          <w:rFonts w:cs="Times New Roman"/>
          <w:bCs/>
        </w:rPr>
        <w:t>i</w:t>
      </w:r>
      <w:r w:rsidR="000833B1" w:rsidRPr="00E91A27">
        <w:rPr>
          <w:rFonts w:cs="Times New Roman"/>
          <w:bCs/>
        </w:rPr>
        <w:t>ncluded</w:t>
      </w:r>
      <w:r w:rsidRPr="00E91A27">
        <w:rPr>
          <w:rFonts w:cs="Times New Roman"/>
          <w:bCs/>
        </w:rPr>
        <w:t xml:space="preserve"> trials involved 1</w:t>
      </w:r>
      <w:r w:rsidR="00267D07">
        <w:rPr>
          <w:rFonts w:cs="Times New Roman"/>
          <w:bCs/>
        </w:rPr>
        <w:t>,</w:t>
      </w:r>
      <w:r w:rsidRPr="00E91A27">
        <w:rPr>
          <w:rFonts w:cs="Times New Roman"/>
          <w:bCs/>
        </w:rPr>
        <w:t>956 participants</w:t>
      </w:r>
      <w:r w:rsidR="002B4C8A" w:rsidRPr="00E91A27">
        <w:rPr>
          <w:rFonts w:cs="Times New Roman"/>
          <w:bCs/>
        </w:rPr>
        <w:t>,</w:t>
      </w:r>
      <w:r w:rsidRPr="00E91A27">
        <w:rPr>
          <w:rFonts w:cs="Times New Roman"/>
          <w:bCs/>
        </w:rPr>
        <w:t xml:space="preserve"> </w:t>
      </w:r>
      <w:r w:rsidR="00B427B3" w:rsidRPr="00E91A27">
        <w:rPr>
          <w:rFonts w:cs="Times New Roman"/>
          <w:bCs/>
        </w:rPr>
        <w:t xml:space="preserve">with </w:t>
      </w:r>
      <w:r w:rsidR="00A40BBE" w:rsidRPr="00E91A27">
        <w:rPr>
          <w:rFonts w:cs="Times New Roman"/>
          <w:bCs/>
        </w:rPr>
        <w:t>m</w:t>
      </w:r>
      <w:r w:rsidR="00611E56" w:rsidRPr="00E91A27">
        <w:rPr>
          <w:rFonts w:cs="Times New Roman"/>
          <w:bCs/>
        </w:rPr>
        <w:t>ost</w:t>
      </w:r>
      <w:r w:rsidR="00306C3B" w:rsidRPr="00E91A27">
        <w:rPr>
          <w:rFonts w:cs="Times New Roman"/>
          <w:bCs/>
        </w:rPr>
        <w:t xml:space="preserve"> </w:t>
      </w:r>
      <w:r w:rsidR="00D54807">
        <w:rPr>
          <w:rFonts w:cs="Times New Roman"/>
          <w:bCs/>
        </w:rPr>
        <w:t>(</w:t>
      </w:r>
      <w:r w:rsidR="00306C3B" w:rsidRPr="00E91A27">
        <w:rPr>
          <w:rFonts w:cs="Times New Roman"/>
          <w:bCs/>
        </w:rPr>
        <w:t>n=17</w:t>
      </w:r>
      <w:r w:rsidR="00D54807">
        <w:rPr>
          <w:rFonts w:cs="Times New Roman"/>
          <w:bCs/>
        </w:rPr>
        <w:t>)</w:t>
      </w:r>
      <w:r w:rsidR="00611E56" w:rsidRPr="00E91A27">
        <w:rPr>
          <w:rFonts w:cs="Times New Roman"/>
          <w:bCs/>
        </w:rPr>
        <w:t xml:space="preserve"> ha</w:t>
      </w:r>
      <w:r w:rsidR="00A40BBE" w:rsidRPr="00E91A27">
        <w:rPr>
          <w:rFonts w:cs="Times New Roman"/>
          <w:bCs/>
        </w:rPr>
        <w:t>ving</w:t>
      </w:r>
      <w:r w:rsidR="00611E56" w:rsidRPr="00E91A27">
        <w:rPr>
          <w:rFonts w:cs="Times New Roman"/>
          <w:bCs/>
        </w:rPr>
        <w:t xml:space="preserve"> samples of less than </w:t>
      </w:r>
      <w:r w:rsidR="00306C3B" w:rsidRPr="00E91A27">
        <w:rPr>
          <w:rFonts w:cs="Times New Roman"/>
          <w:bCs/>
        </w:rPr>
        <w:t>50 participants per trial arm</w:t>
      </w:r>
      <w:r w:rsidR="00611E56" w:rsidRPr="00E91A27">
        <w:rPr>
          <w:rFonts w:cs="Times New Roman"/>
          <w:bCs/>
        </w:rPr>
        <w:t xml:space="preserve">. </w:t>
      </w:r>
      <w:r w:rsidRPr="00E91A27">
        <w:rPr>
          <w:rFonts w:cs="Times New Roman"/>
          <w:bCs/>
        </w:rPr>
        <w:t xml:space="preserve">Eight studies evaluated aromatherapy, twelve massage, and six </w:t>
      </w:r>
      <w:proofErr w:type="gramStart"/>
      <w:r w:rsidRPr="00E91A27">
        <w:rPr>
          <w:rFonts w:cs="Times New Roman"/>
          <w:bCs/>
        </w:rPr>
        <w:t>reflexology</w:t>
      </w:r>
      <w:proofErr w:type="gramEnd"/>
      <w:r w:rsidRPr="00E91A27">
        <w:rPr>
          <w:rFonts w:cs="Times New Roman"/>
          <w:bCs/>
        </w:rPr>
        <w:t>. Four compared aromatherapy with massage</w:t>
      </w:r>
      <w:r w:rsidR="009734BA" w:rsidRPr="00E91A27">
        <w:rPr>
          <w:rFonts w:cs="Times New Roman"/>
          <w:bCs/>
        </w:rPr>
        <w:t xml:space="preserve">. </w:t>
      </w:r>
      <w:r w:rsidRPr="00E91A27">
        <w:rPr>
          <w:rFonts w:cs="Times New Roman"/>
          <w:bCs/>
        </w:rPr>
        <w:t>Most involved parti</w:t>
      </w:r>
      <w:r w:rsidR="009734BA" w:rsidRPr="00E91A27">
        <w:rPr>
          <w:rFonts w:cs="Times New Roman"/>
          <w:bCs/>
        </w:rPr>
        <w:t>cipants with advanced cancer (n=</w:t>
      </w:r>
      <w:r w:rsidR="001F7C52" w:rsidRPr="00E91A27">
        <w:rPr>
          <w:rFonts w:cs="Times New Roman"/>
          <w:bCs/>
        </w:rPr>
        <w:t>15</w:t>
      </w:r>
      <w:r w:rsidR="00435EC5" w:rsidRPr="00E91A27">
        <w:rPr>
          <w:rFonts w:cs="Times New Roman"/>
          <w:bCs/>
        </w:rPr>
        <w:t>)</w:t>
      </w:r>
      <w:r w:rsidRPr="00E91A27">
        <w:rPr>
          <w:rFonts w:cs="Times New Roman"/>
          <w:bCs/>
        </w:rPr>
        <w:t>.</w:t>
      </w:r>
      <w:r w:rsidR="00435EC5" w:rsidRPr="00E91A27">
        <w:rPr>
          <w:rFonts w:cs="Times New Roman"/>
          <w:bCs/>
        </w:rPr>
        <w:t xml:space="preserve"> </w:t>
      </w:r>
      <w:r w:rsidRPr="00E91A27">
        <w:rPr>
          <w:rFonts w:cs="Times New Roman"/>
          <w:bCs/>
        </w:rPr>
        <w:t>One</w:t>
      </w:r>
      <w:r w:rsidR="00D7611E" w:rsidRPr="00E91A27">
        <w:rPr>
          <w:rFonts w:cs="Times New Roman"/>
          <w:bCs/>
        </w:rPr>
        <w:t xml:space="preserve"> of the other</w:t>
      </w:r>
      <w:r w:rsidRPr="00E91A27">
        <w:rPr>
          <w:rFonts w:cs="Times New Roman"/>
          <w:bCs/>
        </w:rPr>
        <w:t xml:space="preserve"> </w:t>
      </w:r>
      <w:r w:rsidR="00B427B3" w:rsidRPr="00E91A27">
        <w:rPr>
          <w:rFonts w:cs="Times New Roman"/>
          <w:bCs/>
        </w:rPr>
        <w:t>trials</w:t>
      </w:r>
      <w:r w:rsidRPr="00E91A27">
        <w:rPr>
          <w:rFonts w:cs="Times New Roman"/>
          <w:bCs/>
        </w:rPr>
        <w:t xml:space="preserve"> </w:t>
      </w:r>
      <w:r w:rsidR="00D7611E" w:rsidRPr="00E91A27">
        <w:rPr>
          <w:rFonts w:cs="Times New Roman"/>
          <w:bCs/>
        </w:rPr>
        <w:t>involved</w:t>
      </w:r>
      <w:r w:rsidR="00772F2E" w:rsidRPr="00E91A27">
        <w:rPr>
          <w:rFonts w:cs="Times New Roman"/>
          <w:bCs/>
        </w:rPr>
        <w:t xml:space="preserve"> participants with end-of-</w:t>
      </w:r>
      <w:r w:rsidRPr="00E91A27">
        <w:rPr>
          <w:rFonts w:cs="Times New Roman"/>
          <w:bCs/>
        </w:rPr>
        <w:t>life AID</w:t>
      </w:r>
      <w:r w:rsidR="00D54807">
        <w:rPr>
          <w:rFonts w:cs="Times New Roman"/>
          <w:bCs/>
        </w:rPr>
        <w:t>S</w:t>
      </w:r>
      <w:r w:rsidRPr="00E91A27">
        <w:rPr>
          <w:rFonts w:cs="Times New Roman"/>
          <w:bCs/>
        </w:rPr>
        <w:t xml:space="preserve"> </w:t>
      </w:r>
      <w:r w:rsidRPr="00E91A27">
        <w:rPr>
          <w:rFonts w:cs="Times New Roman"/>
          <w:bCs/>
        </w:rPr>
        <w:fldChar w:fldCharType="begin">
          <w:fldData xml:space="preserve">PEVuZE5vdGU+PENpdGU+PEF1dGhvcj5XaWxsaWFtczwvQXV0aG9yPjxZZWFyPjIwMDU8L1llYXI+
PFJlY051bT4xNzkwODwvUmVjTnVtPjxEaXNwbGF5VGV4dD5bMjhdPC9EaXNwbGF5VGV4dD48cmVj
b3JkPjxyZWMtbnVtYmVyPjE3OTA4PC9yZWMtbnVtYmVyPjxmb3JlaWduLWtleXM+PGtleSBhcHA9
IkVOIiBkYi1pZD0iMmZwczB0ZjlrZmEwdDVlczl2b3ZlMjkzMHY5ZmZ0c2ZzMmUyIiB0aW1lc3Rh
bXA9IjE1MTIxMjc1NTciPjE3OTA4PC9rZXk+PC9mb3JlaWduLWtleXM+PHJlZi10eXBlIG5hbWU9
IkpvdXJuYWwgQXJ0aWNsZSI+MTc8L3JlZi10eXBlPjxjb250cmlidXRvcnM+PGF1dGhvcnM+PGF1
dGhvcj5XaWxsaWFtcywgQW5uYS1MZWlsYTwvYXV0aG9yPjxhdXRob3I+U2Vsd3luLCBQZXRlciBB
LjwvYXV0aG9yPjxhdXRob3I+TGliZXJ0aSwgTGF1cmVuPC9hdXRob3I+PGF1dGhvcj5Nb2xkZSwg
U3VzYW48L2F1dGhvcj48YXV0aG9yPk5qaWtlLCBWYWxlbnRpbmUgWWFuY2hvdTwvYXV0aG9yPjxh
dXRob3I+TWNDb3JrbGUsIFJ1dGg8L2F1dGhvcj48YXV0aG9yPlplbHRlcm1hbiwgRGFuaWVsPC9h
dXRob3I+PGF1dGhvcj5LYXR6LCBEYXZpZCBMLjwvYXV0aG9yPjwvYXV0aG9ycz48L2NvbnRyaWJ1
dG9ycz48YXV0aC1hZGRyZXNzPkthdHosIERhdmlkIEwuOiBrYXR6ZGxAcG9sLm5ldDwvYXV0aC1h
ZGRyZXNzPjx0aXRsZXM+PHRpdGxlPkEgUmFuZG9taXplZCBDb250cm9sbGVkIFRyaWFsIG9mIE1l
ZGl0YXRpb24gYW5kIE1hc3NhZ2UgRWZmZWN0cyBvbiBRdWFsaXR5IG9mIExpZmUgaW4gUGVvcGxl
IHdpdGggTGF0ZS1TdGFnZSBEaXNlYXNlOiBBIFBpbG90IFN0dWR5PC90aXRsZT48c2Vjb25kYXJ5
LXRpdGxlPkpvdXJuYWwgb2YgUGFsbGlhdGl2ZSBNZWRpY2luZTwvc2Vjb25kYXJ5LXRpdGxlPjwv
dGl0bGVzPjxwZXJpb2RpY2FsPjxmdWxsLXRpdGxlPkpvdXJuYWwgb2YgUGFsbGlhdGl2ZSBNZWRp
Y2luZTwvZnVsbC10aXRsZT48L3BlcmlvZGljYWw+PHBhZ2VzPjkzOS05NTI8L3BhZ2VzPjx2b2x1
bWU+ODwvdm9sdW1lPjxudW1iZXI+NTwvbnVtYmVyPjxrZXl3b3Jkcz48a2V5d29yZD5tZWRpdGF0
aW9uIHByYWN0aWNlcywgcXVhbGl0eSBvZiBsaWZlLCBtYXNzYWdlIGVmZmVjdHMsIGxhdGUgc3Rh
Z2UgZGlzZWFzZSwgQUlEUzwva2V5d29yZD48a2V5d29yZD4qYWlkczwva2V5d29yZD48a2V5d29y
ZD4qTWFzc2FnZTwva2V5d29yZD48a2V5d29yZD4qTWVkaXRhdGlvbjwva2V5d29yZD48a2V5d29y
ZD4qUXVhbGl0eSBvZiBMaWZlPC9rZXl3b3JkPjxrZXl3b3JkPkRlYXRoIGFuZCBEeWluZzwva2V5
d29yZD48a2V5d29yZD5JbW11bm9sb2dpY2FsIERpc29yZGVycyBbMzI5MV08L2tleXdvcmQ+PGtl
eXdvcmQ+U3BlY2lhbGl6ZWQgSW50ZXJ2ZW50aW9ucyBbMzM1MF08L2tleXdvcmQ+PC9rZXl3b3Jk
cz48ZGF0ZXM+PHllYXI+MjAwNTwveWVhcj48cHViLWRhdGVzPjxkYXRlPk9jdDwvZGF0ZT48L3B1
Yi1kYXRlcz48L2RhdGVzPjxhY2Nlc3Npb24tbnVtPjIwMDYtMDA3NjktMDEwPC9hY2Nlc3Npb24t
bnVtPjx1cmxzPjxyZWxhdGVkLXVybHM+PHVybD5odHRwOi8vb3ZpZHNwLm92aWQuY29tL292aWR3
ZWIuY2dpP1Q9SlMmYW1wO0NTQz1ZJmFtcDtORVdTPU4mYW1wO1BBR0U9ZnVsbHRleHQmYW1wO0Q9
cHN5YzQmYW1wO0FOPTIwMDYtMDA3NjktMDEwPC91cmw+PHVybD5odHRwOi8vc2Z4LnVjbC5hYy51
ay9zZnhfbG9jYWw/c2lkPU9WSUQ6cHN5Y2RiJmFtcDtpZD1wbWlkOiZhbXA7aWQ9ZG9pOjEwLjEw
ODklMkZqcG0uMjAwNS44LjkzOSZhbXA7aXNzbj0xMDk2LTYyMTgmYW1wO2lzYm49JmFtcDt2b2x1
bWU9OCZhbXA7aXNzdWU9NSZhbXA7c3BhZ2U9OTM5JmFtcDtwYWdlcz05MzktOTUyJmFtcDtkYXRl
PTIwMDUmYW1wO3RpdGxlPUpvdXJuYWwrb2YrUGFsbGlhdGl2ZStNZWRpY2luZSZhbXA7YXRpdGxl
PUErUmFuZG9taXplZCtDb250cm9sbGVkK1RyaWFsK29mK01lZGl0YXRpb24rYW5kK01hc3NhZ2Ur
RWZmZWN0cytvbitRdWFsaXR5K29mK0xpZmUraW4rUGVvcGxlK3dpdGgrTGF0ZS1TdGFnZStEaXNl
YXNlJTNBK0ErUGlsb3QrU3R1ZHkuJmFtcDthdWxhc3Q9V2lsbGlhbXM8L3VybD48L3JlbGF0ZWQt
dXJscz48L3VybHM+PHJlbW90ZS1kYXRhYmFzZS1uYW1lPlBzeWNJTkZPPC9yZW1vdGUtZGF0YWJh
c2UtbmFtZT48cmVtb3RlLWRhdGFiYXNlLXByb3ZpZGVyPk92aWQgVGVjaG5vbG9naWVzPC9yZW1v
dGUtZGF0YWJhc2UtcHJvdmlkZXI+PC9yZWNvcmQ+PC9DaXRlPjwvRW5kTm90ZT5=
</w:fldData>
        </w:fldChar>
      </w:r>
      <w:r w:rsidR="00301662">
        <w:rPr>
          <w:rFonts w:cs="Times New Roman"/>
          <w:bCs/>
        </w:rPr>
        <w:instrText xml:space="preserve"> ADDIN EN.CITE </w:instrText>
      </w:r>
      <w:r w:rsidR="00301662">
        <w:rPr>
          <w:rFonts w:cs="Times New Roman"/>
          <w:bCs/>
        </w:rPr>
        <w:fldChar w:fldCharType="begin">
          <w:fldData xml:space="preserve">PEVuZE5vdGU+PENpdGU+PEF1dGhvcj5XaWxsaWFtczwvQXV0aG9yPjxZZWFyPjIwMDU8L1llYXI+
PFJlY051bT4xNzkwODwvUmVjTnVtPjxEaXNwbGF5VGV4dD5bMjhdPC9EaXNwbGF5VGV4dD48cmVj
b3JkPjxyZWMtbnVtYmVyPjE3OTA4PC9yZWMtbnVtYmVyPjxmb3JlaWduLWtleXM+PGtleSBhcHA9
IkVOIiBkYi1pZD0iMmZwczB0ZjlrZmEwdDVlczl2b3ZlMjkzMHY5ZmZ0c2ZzMmUyIiB0aW1lc3Rh
bXA9IjE1MTIxMjc1NTciPjE3OTA4PC9rZXk+PC9mb3JlaWduLWtleXM+PHJlZi10eXBlIG5hbWU9
IkpvdXJuYWwgQXJ0aWNsZSI+MTc8L3JlZi10eXBlPjxjb250cmlidXRvcnM+PGF1dGhvcnM+PGF1
dGhvcj5XaWxsaWFtcywgQW5uYS1MZWlsYTwvYXV0aG9yPjxhdXRob3I+U2Vsd3luLCBQZXRlciBB
LjwvYXV0aG9yPjxhdXRob3I+TGliZXJ0aSwgTGF1cmVuPC9hdXRob3I+PGF1dGhvcj5Nb2xkZSwg
U3VzYW48L2F1dGhvcj48YXV0aG9yPk5qaWtlLCBWYWxlbnRpbmUgWWFuY2hvdTwvYXV0aG9yPjxh
dXRob3I+TWNDb3JrbGUsIFJ1dGg8L2F1dGhvcj48YXV0aG9yPlplbHRlcm1hbiwgRGFuaWVsPC9h
dXRob3I+PGF1dGhvcj5LYXR6LCBEYXZpZCBMLjwvYXV0aG9yPjwvYXV0aG9ycz48L2NvbnRyaWJ1
dG9ycz48YXV0aC1hZGRyZXNzPkthdHosIERhdmlkIEwuOiBrYXR6ZGxAcG9sLm5ldDwvYXV0aC1h
ZGRyZXNzPjx0aXRsZXM+PHRpdGxlPkEgUmFuZG9taXplZCBDb250cm9sbGVkIFRyaWFsIG9mIE1l
ZGl0YXRpb24gYW5kIE1hc3NhZ2UgRWZmZWN0cyBvbiBRdWFsaXR5IG9mIExpZmUgaW4gUGVvcGxl
IHdpdGggTGF0ZS1TdGFnZSBEaXNlYXNlOiBBIFBpbG90IFN0dWR5PC90aXRsZT48c2Vjb25kYXJ5
LXRpdGxlPkpvdXJuYWwgb2YgUGFsbGlhdGl2ZSBNZWRpY2luZTwvc2Vjb25kYXJ5LXRpdGxlPjwv
dGl0bGVzPjxwZXJpb2RpY2FsPjxmdWxsLXRpdGxlPkpvdXJuYWwgb2YgUGFsbGlhdGl2ZSBNZWRp
Y2luZTwvZnVsbC10aXRsZT48L3BlcmlvZGljYWw+PHBhZ2VzPjkzOS05NTI8L3BhZ2VzPjx2b2x1
bWU+ODwvdm9sdW1lPjxudW1iZXI+NTwvbnVtYmVyPjxrZXl3b3Jkcz48a2V5d29yZD5tZWRpdGF0
aW9uIHByYWN0aWNlcywgcXVhbGl0eSBvZiBsaWZlLCBtYXNzYWdlIGVmZmVjdHMsIGxhdGUgc3Rh
Z2UgZGlzZWFzZSwgQUlEUzwva2V5d29yZD48a2V5d29yZD4qYWlkczwva2V5d29yZD48a2V5d29y
ZD4qTWFzc2FnZTwva2V5d29yZD48a2V5d29yZD4qTWVkaXRhdGlvbjwva2V5d29yZD48a2V5d29y
ZD4qUXVhbGl0eSBvZiBMaWZlPC9rZXl3b3JkPjxrZXl3b3JkPkRlYXRoIGFuZCBEeWluZzwva2V5
d29yZD48a2V5d29yZD5JbW11bm9sb2dpY2FsIERpc29yZGVycyBbMzI5MV08L2tleXdvcmQ+PGtl
eXdvcmQ+U3BlY2lhbGl6ZWQgSW50ZXJ2ZW50aW9ucyBbMzM1MF08L2tleXdvcmQ+PC9rZXl3b3Jk
cz48ZGF0ZXM+PHllYXI+MjAwNTwveWVhcj48cHViLWRhdGVzPjxkYXRlPk9jdDwvZGF0ZT48L3B1
Yi1kYXRlcz48L2RhdGVzPjxhY2Nlc3Npb24tbnVtPjIwMDYtMDA3NjktMDEwPC9hY2Nlc3Npb24t
bnVtPjx1cmxzPjxyZWxhdGVkLXVybHM+PHVybD5odHRwOi8vb3ZpZHNwLm92aWQuY29tL292aWR3
ZWIuY2dpP1Q9SlMmYW1wO0NTQz1ZJmFtcDtORVdTPU4mYW1wO1BBR0U9ZnVsbHRleHQmYW1wO0Q9
cHN5YzQmYW1wO0FOPTIwMDYtMDA3NjktMDEwPC91cmw+PHVybD5odHRwOi8vc2Z4LnVjbC5hYy51
ay9zZnhfbG9jYWw/c2lkPU9WSUQ6cHN5Y2RiJmFtcDtpZD1wbWlkOiZhbXA7aWQ9ZG9pOjEwLjEw
ODklMkZqcG0uMjAwNS44LjkzOSZhbXA7aXNzbj0xMDk2LTYyMTgmYW1wO2lzYm49JmFtcDt2b2x1
bWU9OCZhbXA7aXNzdWU9NSZhbXA7c3BhZ2U9OTM5JmFtcDtwYWdlcz05MzktOTUyJmFtcDtkYXRl
PTIwMDUmYW1wO3RpdGxlPUpvdXJuYWwrb2YrUGFsbGlhdGl2ZStNZWRpY2luZSZhbXA7YXRpdGxl
PUErUmFuZG9taXplZCtDb250cm9sbGVkK1RyaWFsK29mK01lZGl0YXRpb24rYW5kK01hc3NhZ2Ur
RWZmZWN0cytvbitRdWFsaXR5K29mK0xpZmUraW4rUGVvcGxlK3dpdGgrTGF0ZS1TdGFnZStEaXNl
YXNlJTNBK0ErUGlsb3QrU3R1ZHkuJmFtcDthdWxhc3Q9V2lsbGlhbXM8L3VybD48L3JlbGF0ZWQt
dXJscz48L3VybHM+PHJlbW90ZS1kYXRhYmFzZS1uYW1lPlBzeWNJTkZPPC9yZW1vdGUtZGF0YWJh
c2UtbmFtZT48cmVtb3RlLWRhdGFiYXNlLXByb3ZpZGVyPk92aWQgVGVjaG5vbG9naWVzPC9yZW1v
dGUtZGF0YWJhc2UtcHJvdmlkZXI+PC9yZWNvcmQ+PC9DaXRlPjwvRW5kTm90ZT5=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[28]</w:t>
      </w:r>
      <w:r w:rsidRPr="00E91A27">
        <w:rPr>
          <w:rFonts w:cs="Times New Roman"/>
        </w:rPr>
        <w:fldChar w:fldCharType="end"/>
      </w:r>
      <w:r w:rsidR="00435EC5" w:rsidRPr="00E91A27">
        <w:rPr>
          <w:rFonts w:cs="Times New Roman"/>
          <w:bCs/>
        </w:rPr>
        <w:t>, another end-</w:t>
      </w:r>
      <w:r w:rsidRPr="00E91A27">
        <w:rPr>
          <w:rFonts w:cs="Times New Roman"/>
          <w:bCs/>
        </w:rPr>
        <w:t xml:space="preserve">stage renal disease </w:t>
      </w:r>
      <w:r w:rsidRPr="00E91A27">
        <w:rPr>
          <w:rFonts w:cs="Times New Roman"/>
          <w:bCs/>
        </w:rPr>
        <w:fldChar w:fldCharType="begin"/>
      </w:r>
      <w:r w:rsidR="00301662">
        <w:rPr>
          <w:rFonts w:cs="Times New Roman"/>
          <w:bCs/>
        </w:rPr>
        <w:instrText xml:space="preserve"> ADDIN EN.CITE &lt;EndNote&gt;&lt;Cite&gt;&lt;Author&gt;Barati&lt;/Author&gt;&lt;Year&gt;2016&lt;/Year&gt;&lt;RecNum&gt;225&lt;/RecNum&gt;&lt;DisplayText&gt;[16]&lt;/DisplayText&gt;&lt;record&gt;&lt;rec-number&gt;225&lt;/rec-number&gt;&lt;foreign-keys&gt;&lt;key app="EN" db-id="2fps0tf9kfa0t5es9vove2930v9fftsfs2e2" timestamp="1511970847"&gt;225&lt;/key&gt;&lt;/foreign-keys&gt;&lt;ref-type name="Journal Article"&gt;17&lt;/ref-type&gt;&lt;contributors&gt;&lt;authors&gt;&lt;author&gt;Barati, F.&lt;/author&gt;&lt;author&gt;Nasiri, A.&lt;/author&gt;&lt;author&gt;Akbari, N.&lt;/author&gt;&lt;author&gt;Sharifzadeh, G.&lt;/author&gt;&lt;/authors&gt;&lt;/contributors&gt;&lt;auth-address&gt;Barati, Farzaneh. Department of Nursing, Neyshabur University of Medical Sciences, Neyshabur, IR Iran.&amp;#xD;Nasiri, Ahmad. Faculty of Nursing and Midwifery, Birjand University of Medical Sciences, Birjand, IR Iran.&amp;#xD;Akbari, Negarin. School of Nursing and Midwifery, Shahroud University of Medical Sciences, Shahroud, IR Iran.&amp;#xD;Sharifzadeh, Gholamreza. Faculty of Medicine, Birjand University of Medical Sciences, Birjand, IR Iran.&lt;/auth-address&gt;&lt;titles&gt;&lt;title&gt;The Effect of Aromatherapy on Anxiety in Patients&lt;/title&gt;&lt;secondary-title&gt;Nephrourology Monthly&lt;/secondary-title&gt;&lt;/titles&gt;&lt;periodical&gt;&lt;full-title&gt;Nephrourology Monthly&lt;/full-title&gt;&lt;/periodical&gt;&lt;pages&gt;e38347&lt;/pages&gt;&lt;volume&gt;8&lt;/volume&gt;&lt;number&gt;5&lt;/number&gt;&lt;dates&gt;&lt;year&gt;2016&lt;/year&gt;&lt;/dates&gt;&lt;accession-num&gt;27878109&lt;/accession-num&gt;&lt;urls&gt;&lt;related-urls&gt;&lt;url&gt;http://ovidsp.ovid.com/ovidweb.cgi?T=JS&amp;amp;CSC=Y&amp;amp;NEWS=N&amp;amp;PAGE=fulltext&amp;amp;D=prem&amp;amp;AN=27878109&lt;/url&gt;&lt;url&gt;http://sfx.ucl.ac.uk/sfx_local?sid=OVID:medline&amp;amp;id=pmid:27878109&amp;amp;id=doi:10.5812%2Fnumonthly.38347&amp;amp;issn=2251-7006&amp;amp;isbn=&amp;amp;volume=8&amp;amp;issue=5&amp;amp;spage=e38347&amp;amp;pages=e38347&amp;amp;date=2016&amp;amp;title=Nephrourology+Monthly&amp;amp;atitle=The+Effect+of+Aromatherapy+on+Anxiety+in+Patients.&amp;amp;aulast=Barati&lt;/url&gt;&lt;/related-urls&gt;&lt;/urls&gt;&lt;remote-database-name&gt;MEDLINE&lt;/remote-database-name&gt;&lt;remote-database-provider&gt;Ovid Technologies&lt;/remote-database-provider&gt;&lt;/record&gt;&lt;/Cite&gt;&lt;/EndNote&gt;</w:instrText>
      </w:r>
      <w:r w:rsidRPr="00E91A27">
        <w:rPr>
          <w:rFonts w:cs="Times New Roman"/>
          <w:bCs/>
        </w:rPr>
        <w:fldChar w:fldCharType="separate"/>
      </w:r>
      <w:r w:rsidR="00301662">
        <w:rPr>
          <w:rFonts w:cs="Times New Roman"/>
          <w:bCs/>
          <w:noProof/>
        </w:rPr>
        <w:t>[16]</w:t>
      </w:r>
      <w:r w:rsidRPr="00E91A27">
        <w:rPr>
          <w:rFonts w:cs="Times New Roman"/>
        </w:rPr>
        <w:fldChar w:fldCharType="end"/>
      </w:r>
      <w:r w:rsidRPr="00E91A27">
        <w:rPr>
          <w:rFonts w:cs="Times New Roman"/>
          <w:bCs/>
        </w:rPr>
        <w:t xml:space="preserve">, </w:t>
      </w:r>
      <w:r w:rsidR="00D7611E" w:rsidRPr="00E91A27">
        <w:rPr>
          <w:rFonts w:cs="Times New Roman"/>
          <w:bCs/>
        </w:rPr>
        <w:t xml:space="preserve">and </w:t>
      </w:r>
      <w:r w:rsidR="00CC5F9A">
        <w:rPr>
          <w:rFonts w:cs="Times New Roman"/>
          <w:bCs/>
        </w:rPr>
        <w:t>five</w:t>
      </w:r>
      <w:r w:rsidRPr="00E91A27">
        <w:rPr>
          <w:rFonts w:cs="Times New Roman"/>
          <w:bCs/>
        </w:rPr>
        <w:t xml:space="preserve"> participant</w:t>
      </w:r>
      <w:r w:rsidR="001F7C52" w:rsidRPr="00E91A27">
        <w:rPr>
          <w:rFonts w:cs="Times New Roman"/>
          <w:bCs/>
        </w:rPr>
        <w:t>s</w:t>
      </w:r>
      <w:r w:rsidRPr="00E91A27">
        <w:rPr>
          <w:rFonts w:cs="Times New Roman"/>
          <w:bCs/>
        </w:rPr>
        <w:t xml:space="preserve"> with palliative needs </w:t>
      </w:r>
      <w:r w:rsidR="00D15E59" w:rsidRPr="00E91A27">
        <w:rPr>
          <w:rFonts w:cs="Times New Roman"/>
          <w:bCs/>
        </w:rPr>
        <w:t>with no details on their disease</w:t>
      </w:r>
      <w:r w:rsidRPr="00E91A27">
        <w:rPr>
          <w:rFonts w:cs="Times New Roman"/>
          <w:bCs/>
        </w:rPr>
        <w:t xml:space="preserve"> </w:t>
      </w:r>
      <w:r w:rsidRPr="00E91A27">
        <w:rPr>
          <w:rFonts w:cs="Times New Roman"/>
          <w:bCs/>
        </w:rPr>
        <w:fldChar w:fldCharType="begin">
          <w:fldData xml:space="preserve">PEVuZE5vdGU+PENpdGU+PEF1dGhvcj5Hb2VwZmVydDwvQXV0aG9yPjxZZWFyPjIwMTc8L1llYXI+
PFJlY051bT4xODA4MTwvUmVjTnVtPjxEaXNwbGF5VGV4dD5bMTcsIDIyLCAyMywgMjUsIDM1XTwv
RGlzcGxheVRleHQ+PHJlY29yZD48cmVjLW51bWJlcj4xODA4MTwvcmVjLW51bWJlcj48Zm9yZWln
bi1rZXlzPjxrZXkgYXBwPSJFTiIgZGItaWQ9IjJmcHMwdGY5a2ZhMHQ1ZXM5dm92ZTI5MzB2OWZm
dHNmczJlMiIgdGltZXN0YW1wPSIxNTEyMzgzMzU0Ij4xODA4MTwva2V5PjwvZm9yZWlnbi1rZXlz
PjxyZWYtdHlwZSBuYW1lPSJFbGVjdHJvbmljIEFydGljbGUiPjQzPC9yZWYtdHlwZT48Y29udHJp
YnV0b3JzPjxhdXRob3JzPjxhdXRob3I+R29lcGZlcnQsIE08L2F1dGhvcj48YXV0aG9yPkxpZWJs
LCBQPC9hdXRob3I+PGF1dGhvcj5IZXJ0aCwgTjwvYXV0aG9yPjxhdXRob3I+Q2lhcmxvLCBHPC9h
dXRob3I+PGF1dGhvcj5CdWVudHplbCwgSjwvYXV0aG9yPjxhdXRob3I+SHVlYm5lciwgSjwvYXV0
aG9yPjwvYXV0aG9ycz48L2NvbnRyaWJ1dG9ycz48dGl0bGVzPjx0aXRsZT5Bcm9tYSBvaWwgdGhl
cmFweSBpbiBwYWxsaWF0aXZlIGNhcmU6IGEgcGlsb3Qgc3R1ZHkgd2l0aCBwaHlzaW9sb2dpY2Fs
IHBhcmFtZXRlcnMgaW4gY29uc2Npb3VzIGFzIHdlbGwgYXMgdW5jb25zY2lvdXMgcGF0aWVudHM8
L3RpdGxlPjxzZWNvbmRhcnktdGl0bGU+Sm91cm5hbCBvZiBjYW5jZXIgcmVzZWFyY2ggYW5kIGNs
aW5pY2FsIG9uY29sb2d5PC9zZWNvbmRhcnktdGl0bGU+PC90aXRsZXM+PHBlcmlvZGljYWw+PGZ1
bGwtdGl0bGU+Sm91cm5hbCBvZiBDYW5jZXIgUmVzZWFyY2ggYW5kIENsaW5pY2FsIE9uY29sb2d5
PC9mdWxsLXRpdGxlPjwvcGVyaW9kaWNhbD48cGFnZXM+MjEyMy0yMTI5PC9wYWdlcz48dm9sdW1l
PjE0Mzwvdm9sdW1lPjxudW1iZXI+MTA8L251bWJlcj48a2V5d29yZHM+PGtleXdvcmQ+YWR1bHQ8
L2tleXdvcmQ+PGtleXdvcmQ+YWdlZDwva2V5d29yZD48a2V5d29yZD5hcm9tYXRoZXJhcHk8L2tl
eXdvcmQ+PGtleXdvcmQ+YXJ0aWNsZTwva2V5d29yZD48a2V5d29yZD5icmVhdGhpbmcgcmF0ZTwv
a2V5d29yZD48a2V5d29yZD5jYW5jZXIgcGFsbGlhdGl2ZSB0aGVyYXB5PC9rZXl3b3JkPjxrZXl3
b3JkPmNhbmNlciBwYXRpZW50PC9rZXl3b3JkPjxrZXl3b3JkPmNsaW5pY2FsIGFydGljbGU8L2tl
eXdvcmQ+PGtleXdvcmQ+Y29uc2Npb3VzbmVzczwva2V5d29yZD48a2V5d29yZD5jb250cm9sbGVk
IHN0dWR5PC9rZXl3b3JkPjxrZXl3b3JkPmRpYXN0b2xpYyBibG9vZCBwcmVzc3VyZTwva2V5d29y
ZD48a2V5d29yZD5mZW1hbGU8L2tleXdvcmQ+PGtleXdvcmQ+aGVhcnQgcmF0ZTwva2V5d29yZD48
a2V5d29yZD5odW1hbjwva2V5d29yZD48a2V5d29yZD5tYWxlPC9rZXl3b3JkPjxrZXl3b3JkPm1l
YW4gYXJ0ZXJpYWwgcHJlc3N1cmU8L2tleXdvcmQ+PGtleXdvcmQ+b3BlbiBzdHVkeTwva2V5d29y
ZD48a2V5d29yZD5veHlnZW4gc2F0dXJhdGlvbjwva2V5d29yZD48a2V5d29yZD5waWxvdCBzdHVk
eTwva2V5d29yZD48a2V5d29yZD5wcmlvcml0eSBqb3VybmFsPC9rZXl3b3JkPjxrZXl3b3JkPnBy
b3NwZWN0aXZlIHN0dWR5PC9rZXl3b3JkPjxrZXl3b3JkPnJhbmRvbWl6ZWQgY29udHJvbGxlZCB0
cmlhbDwva2V5d29yZD48a2V5d29yZD5zeXN0b2xpYyBibG9vZCBwcmVzc3VyZTwva2V5d29yZD48
a2V5d29yZD51bmNvbnNjaW91c25lc3M8L2tleXdvcmQ+PGtleXdvcmQ+bGF2ZW5kZXIgb2lsPC9r
ZXl3b3JkPjxrZXl3b3JkPmxlbW9uIG9pbDwva2V5d29yZD48L2tleXdvcmRzPjxkYXRlcz48eWVh
cj4yMDE3PC95ZWFyPjwvZGF0ZXM+PGFjY2Vzc2lvbi1udW0+Q04tMDE0MTcyMTU8L2FjY2Vzc2lv
bi1udW0+PHdvcmstdHlwZT5BcnRpY2xlPC93b3JrLXR5cGU+PHVybHM+PHJlbGF0ZWQtdXJscz48
dXJsPmh0dHA6Ly9vbmxpbmVsaWJyYXJ5LndpbGV5LmNvbS9vL2NvY2hyYW5lL2NsY2VudHJhbC9h
cnRpY2xlcy8yMTUvQ04tMDE0MTcyMTUvZnJhbWUuaHRtbDwvdXJsPjwvcmVsYXRlZC11cmxzPjwv
dXJscz48ZWxlY3Ryb25pYy1yZXNvdXJjZS1udW0+MTAuMTAwNy9zMDA0MzItMDE3LTI0NjAtMDwv
ZWxlY3Ryb25pYy1yZXNvdXJjZS1udW0+PC9yZWNvcmQ+PC9DaXRlPjxDaXRlPjxBdXRob3I+S3ls
ZTwvQXV0aG9yPjxZZWFyPjIwMDY8L1llYXI+PFJlY051bT4zNjA1PC9SZWNOdW0+PHJlY29yZD48
cmVjLW51bWJlcj4zNjA1PC9yZWMtbnVtYmVyPjxmb3JlaWduLWtleXM+PGtleSBhcHA9IkVOIiBk
Yi1pZD0iMmZwczB0ZjlrZmEwdDVlczl2b3ZlMjkzMHY5ZmZ0c2ZzMmUyIiB0aW1lc3RhbXA9IjE1
MTE5NzExMTMiPjM2MDU8L2tleT48L2ZvcmVpZ24ta2V5cz48cmVmLXR5cGUgbmFtZT0iSm91cm5h
bCBBcnRpY2xlIj4xNzwvcmVmLXR5cGU+PGNvbnRyaWJ1dG9ycz48YXV0aG9ycz48YXV0aG9yPkt5
bGUsIEcuPC9hdXRob3I+PC9hdXRob3JzPjwvY29udHJpYnV0b3JzPjxhdXRoLWFkZHJlc3M+S3ls
ZSwgR2F5ZS4gVGhhbWVzIFZhbGxleSBVbml2ZXJzaXR5LCBTbG91Z2gsIFNMMSAxWUcsIFVLLiBn
YXlla3lsZUB0aXNjYWxpLmNvLnVrPC9hdXRoLWFkZHJlc3M+PHRpdGxlcz48dGl0bGU+RXZhbHVh
dGluZyB0aGUgZWZmZWN0aXZlbmVzcyBvZiBhcm9tYXRoZXJhcHkgaW4gcmVkdWNpbmcgbGV2ZWxz
IG9mIGFueGlldHkgaW4gcGFsbGlhdGl2ZSBjYXJlIHBhdGllbnRzOiByZXN1bHRzIG9mIGEgcGls
b3Qgc3R1ZHk8L3RpdGxlPjxzZWNvbmRhcnktdGl0bGU+Q29tcGxlbWVudGFyeSBUaGVyYXBpZXMg
aW4gQ2xpbmljYWwgUHJhY3RpY2U8L3NlY29uZGFyeS10aXRsZT48L3RpdGxlcz48cGVyaW9kaWNh
bD48ZnVsbC10aXRsZT5Db21wbGVtZW50YXJ5IFRoZXJhcGllcyBpbiBDbGluaWNhbCBQcmFjdGlj
ZTwvZnVsbC10aXRsZT48L3BlcmlvZGljYWw+PHBhZ2VzPjE0OC01NTwvcGFnZXM+PHZvbHVtZT4x
Mjwvdm9sdW1lPjxudW1iZXI+MjwvbnVtYmVyPjxrZXl3b3Jkcz48a2V5d29yZD5BZHVsdDwva2V5
d29yZD48a2V5d29yZD5BbnhpZXR5L2RpIFtEaWFnbm9zaXNdPC9rZXl3b3JkPjxrZXl3b3JkPipB
bnhpZXR5L3BjIFtQcmV2ZW50aW9uICZhbXA7IENvbnRyb2xdPC9rZXl3b3JkPjxrZXl3b3JkPkFu
eGlldHkvcHggW1BzeWNob2xvZ3ldPC9rZXl3b3JkPjxrZXl3b3JkPipBcm9tYXRoZXJhcHkvbXQg
W01ldGhvZHNdPC9rZXl3b3JkPjxrZXl3b3JkPkFyb21hdGhlcmFweS9weCBbUHN5Y2hvbG9neV08
L2tleXdvcmQ+PGtleXdvcmQ+QXR0aXR1ZGUgdG8gSGVhbHRoPC9rZXl3b3JkPjxrZXl3b3JkPkRh
dGEgQ29sbGVjdGlvbi9tdCBbTWV0aG9kc108L2tleXdvcmQ+PGtleXdvcmQ+RGF0YSBDb2xsZWN0
aW9uL3N0IFtTdGFuZGFyZHNdPC9rZXl3b3JkPjxrZXl3b3JkPkVuZ2xhbmQ8L2tleXdvcmQ+PGtl
eXdvcmQ+RmVtYWxlPC9rZXl3b3JkPjxrZXl3b3JkPkh1bWFuczwva2V5d29yZD48a2V5d29yZD5N
YWxlPC9rZXl3b3JkPjxrZXl3b3JkPipQYWxsaWF0aXZlIENhcmUvcHggW1BzeWNob2xvZ3ldPC9r
ZXl3b3JkPjxrZXl3b3JkPlBpbG90IFByb2plY3RzPC9rZXl3b3JkPjxrZXl3b3JkPipQbGFudCBP
aWxzL3R1IFtUaGVyYXBldXRpYyBVc2VdPC9rZXl3b3JkPjxrZXl3b3JkPipTZXNxdWl0ZXJwZW5l
cy90dSBbVGhlcmFwZXV0aWMgVXNlXTwva2V5d29yZD48a2V5d29yZD5TZXZlcml0eSBvZiBJbGxu
ZXNzIEluZGV4PC9rZXl3b3JkPjxrZXl3b3JkPlN1cnZleXMgYW5kIFF1ZXN0aW9ubmFpcmVzPC9r
ZXl3b3JkPjxrZXl3b3JkPlRyZWF0bWVudCBPdXRjb21lPC9rZXl3b3JkPjxrZXl3b3JkPjAgKFBs
YW50IE9pbHMpPC9rZXl3b3JkPjxrZXl3b3JkPjAgKFNlc3F1aXRlcnBlbmVzKTwva2V5d29yZD48
a2V5d29yZD44MDA2LTg3LTkgKHNhbmRhbHdvb2Qgb2lsKTwva2V5d29yZD48a2V5d29yZD44MDA3
LTY5LTAgKGFsbW9uZCBvaWwpPC9rZXl3b3JkPjwva2V5d29yZHM+PGRhdGVzPjx5ZWFyPjIwMDY8
L3llYXI+PC9kYXRlcz48YWNjZXNzaW9uLW51bT4xNjY0ODA5MzwvYWNjZXNzaW9uLW51bT48d29y
ay10eXBlPkNvbXBhcmF0aXZlIFN0dWR5JiN4RDtNdWx0aWNlbnRlciBTdHVkeSYjeEQ7UmFuZG9t
aXplZCBDb250cm9sbGVkIFRyaWFsPC93b3JrLXR5cGU+PHVybHM+PHJlbGF0ZWQtdXJscz48dXJs
Pmh0dHA6Ly9vdmlkc3Aub3ZpZC5jb20vb3ZpZHdlYi5jZ2k/VD1KUyZhbXA7Q1NDPVkmYW1wO05F
V1M9TiZhbXA7UEFHRT1mdWxsdGV4dCZhbXA7RD1tZWQ1JmFtcDtBTj0xNjY0ODA5MzwvdXJsPjx1
cmw+aHR0cDovL3NmeC51Y2wuYWMudWsvc2Z4X2xvY2FsP3NpZD1PVklEOm1lZGxpbmUmYW1wO2lk
PXBtaWQ6MTY2NDgwOTMmYW1wO2lkPWRvaToxMC4xMDE2JTJGai5jdGNwLjIwMDUuMTEuMDAzJmFt
cDtpc3NuPTE3NDQtMzg4MSZhbXA7aXNibj0mYW1wO3ZvbHVtZT0xMiZhbXA7aXNzdWU9MiZhbXA7
c3BhZ2U9MTQ4JmFtcDtwYWdlcz0xNDgtNTUmYW1wO2RhdGU9MjAwNiZhbXA7dGl0bGU9Q29tcGxl
bWVudGFyeStUaGVyYXBpZXMraW4rQ2xpbmljYWwrUHJhY3RpY2UmYW1wO2F0aXRsZT1FdmFsdWF0
aW5nK3RoZStlZmZlY3RpdmVuZXNzK29mK2Fyb21hdGhlcmFweStpbityZWR1Y2luZytsZXZlbHMr
b2YrYW54aWV0eStpbitwYWxsaWF0aXZlK2NhcmUrcGF0aWVudHMlM0ErcmVzdWx0cytvZithK3Bp
bG90K3N0dWR5LiZhbXA7YXVsYXN0PUt5bGU8L3VybD48L3JlbGF0ZWQtdXJscz48L3VybHM+PHJl
bW90ZS1kYXRhYmFzZS1uYW1lPk1FRExJTkU8L3JlbW90ZS1kYXRhYmFzZS1uYW1lPjxyZW1vdGUt
ZGF0YWJhc2UtcHJvdmlkZXI+T3ZpZCBUZWNobm9sb2dpZXM8L3JlbW90ZS1kYXRhYmFzZS1wcm92
aWRlcj48L3JlY29yZD48L0NpdGU+PENpdGU+PEF1dGhvcj5XaWxraW5zb248L0F1dGhvcj48WWVh
cj4xOTk5PC9ZZWFyPjxSZWNOdW0+MTgwNDQ8L1JlY051bT48cmVjb3JkPjxyZWMtbnVtYmVyPjE4
MDQ0PC9yZWMtbnVtYmVyPjxmb3JlaWduLWtleXM+PGtleSBhcHA9IkVOIiBkYi1pZD0iMmZwczB0
ZjlrZmEwdDVlczl2b3ZlMjkzMHY5ZmZ0c2ZzMmUyIiB0aW1lc3RhbXA9IjE1MTIzODMzNTIiPjE4
MDQ0PC9rZXk+PC9mb3JlaWduLWtleXM+PHJlZi10eXBlIG5hbWU9IkVsZWN0cm9uaWMgQXJ0aWNs
ZSI+NDM8L3JlZi10eXBlPjxjb250cmlidXRvcnM+PGF1dGhvcnM+PGF1dGhvcj5XaWxraW5zb24s
IFM8L2F1dGhvcj48YXV0aG9yPkFsZHJpZGdlLCBKPC9hdXRob3I+PGF1dGhvcj5TYWxtb24sIEk8
L2F1dGhvcj48YXV0aG9yPkNhaW4sIEU8L2F1dGhvcj48YXV0aG9yPldpbHNvbiwgQjwvYXV0aG9y
PjwvYXV0aG9ycz48L2NvbnRyaWJ1dG9ycz48dGl0bGVzPjx0aXRsZT5BbiBldmFsdWF0aW9uIG9m
IGFyb21hdGhlcmFweSBtYXNzYWdlIGluIHBhbGxpYXRpdmUgY2FyZTwvdGl0bGU+PHNlY29uZGFy
eS10aXRsZT5QYWxsaWF0aXZlIG1lZGljaW5lPC9zZWNvbmRhcnktdGl0bGU+PC90aXRsZXM+PHBl
cmlvZGljYWw+PGZ1bGwtdGl0bGU+UGFsbGlhdGl2ZSBNZWRpY2luZTwvZnVsbC10aXRsZT48L3Bl
cmlvZGljYWw+PHBhZ2VzPjQwOS00MTc8L3BhZ2VzPjx2b2x1bWU+MTM8L3ZvbHVtZT48bnVtYmVy
PjU8L251bWJlcj48a2V5d29yZHM+PGtleXdvcmQ+QW54aWV0eSBbcHJldmVudGlvbiAmYW1wOyBj
b250cm9sXTwva2V5d29yZD48a2V5d29yZD5Bcm9tYXRoZXJhcHkgW21ldGhvZHNdPC9rZXl3b3Jk
PjxrZXl3b3JkPk1hc3NhZ2UgW21ldGhvZHNdPC9rZXl3b3JkPjxrZXl3b3JkPk5lb3BsYXNtcyBb
cHN5Y2hvbG9neV08L2tleXdvcmQ+PGtleXdvcmQ+T2lscywgVm9sYXRpbGUgW3RoZXJhcGV1dGlj
IHVzZV08L2tleXdvcmQ+PGtleXdvcmQ+UGFsbGlhdGl2ZSBDYXJlIFttZXRob2RzXTwva2V5d29y
ZD48a2V5d29yZD5QYXRpZW50IFNhdGlzZmFjdGlvbjwva2V5d29yZD48a2V5d29yZD5RdWFsaXR5
IG9mIExpZmU8L2tleXdvcmQ+PGtleXdvcmQ+QWR1bHRbY2hlY2t3b3JkXTwva2V5d29yZD48a2V5
d29yZD5BZ2VkW2NoZWNrd29yZF08L2tleXdvcmQ+PGtleXdvcmQ+RmVtYWxlW2NoZWNrd29yZF08
L2tleXdvcmQ+PGtleXdvcmQ+SHVtYW5zW2NoZWNrd29yZF08L2tleXdvcmQ+PGtleXdvcmQ+TWFs
ZVtjaGVja3dvcmRdPC9rZXl3b3JkPjxrZXl3b3JkPk1pZGRsZSBBZ2VkW2NoZWNrd29yZF08L2tl
eXdvcmQ+PGtleXdvcmQ+YWR1bHQ8L2tleXdvcmQ+PGtleXdvcmQ+YWx0ZXJuYXRpdmUgbWVkaWNp
bmU8L2tleXdvcmQ+PGtleXdvcmQ+YW54aWV0eTwva2V5d29yZD48a2V5d29yZD5hcnRpY2xlPC9r
ZXl3b3JkPjxrZXl3b3JkPmNsaW5pY2FsIHRyaWFsPC9rZXl3b3JkPjxrZXl3b3JkPmNvbnRyb2xs
ZWQgY2xpbmljYWwgdHJpYWw8L2tleXdvcmQ+PGtleXdvcmQ+Y29udHJvbGxlZCBzdHVkeTwva2V5
d29yZD48a2V5d29yZD5mZW1hbGU8L2tleXdvcmQ+PGtleXdvcmQ+aHVtYW48L2tleXdvcmQ+PGtl
eXdvcmQ+bWFqb3IgY2xpbmljYWwgc3R1ZHk8L2tleXdvcmQ+PGtleXdvcmQ+bWFsZTwva2V5d29y
ZD48a2V5d29yZD5tYXNzYWdlPC9rZXl3b3JkPjxrZXl3b3JkPnBhbGxpYXRpdmUgdGhlcmFweTwv
a2V5d29yZD48a2V5d29yZD5wYXRpZW50IHNhdGlzZmFjdGlvbjwva2V5d29yZD48a2V5d29yZD5w
c3ljaG9sb2dpY2FsIGFzcGVjdDwva2V5d29yZD48a2V5d29yZD5xdWFsaXR5IG9mIGxpZmU8L2tl
eXdvcmQ+PGtleXdvcmQ+cXVlc3Rpb25uYWlyZTwva2V5d29yZD48a2V5d29yZD5yYW5kb21pemVk
IGNvbnRyb2xsZWQgdHJpYWw8L2tleXdvcmQ+PGtleXdvcmQ+dHJlYXRtZW50IG91dGNvbWU8L2tl
eXdvcmQ+PGtleXdvcmQ+Y2hhbW9taWxlPC9rZXl3b3JkPjxrZXl3b3JkPmVzc2VudGlhbCBvaWwg
TGluayB0byB0aGUgT3ZpZCBGdWxsIFRleHQgb3IgY2l0YXRpb246IGh0dHA6Ly9vdmlkc3Aub3Zp
ZC5jb20vb3ZpZHdlYi5jZ2k/VD1KUyZhbXA7Q1NDPVkmYW1wO05FV1M9TiZhbXA7UEFHRT1mdWxs
dGV4dCZhbXA7RD1lbWVkNCZhbXA7QU49MTk5OTM2MzAzODwva2V5d29yZD48a2V5d29yZD5Tci1j
YW5jZXI6IHNyLWNvbXBtZWQ6IHNyLWRlcHJlc3NuOiBzci1zeW1wdDwva2V5d29yZD48L2tleXdv
cmRzPjxkYXRlcz48eWVhcj4xOTk5PC95ZWFyPjwvZGF0ZXM+PGFjY2Vzc2lvbi1udW0+Q04tMDAy
NjYyNDc8L2FjY2Vzc2lvbi1udW0+PHdvcmstdHlwZT5DbGluaWNhbCBUcmlhbDsgUmFuZG9taXpl
ZCBDb250cm9sbGVkIFRyaWFsOyBSZXNlYXJjaCBTdXBwb3J0LCBOb24tVS5TLiBHb3YmYXBvczt0
PC93b3JrLXR5cGU+PHVybHM+PHJlbGF0ZWQtdXJscz48dXJsPmh0dHA6Ly9vbmxpbmVsaWJyYXJ5
LndpbGV5LmNvbS9vL2NvY2hyYW5lL2NsY2VudHJhbC9hcnRpY2xlcy8yNDcvQ04tMDAyNjYyNDcv
ZnJhbWUuaHRtbDwvdXJsPjwvcmVsYXRlZC11cmxzPjwvdXJscz48Y3VzdG9tMz5QdWJtZWQgMTA2
NTkxMTM8L2N1c3RvbTM+PGVsZWN0cm9uaWMtcmVzb3VyY2UtbnVtPjEwLjExOTEvMDI2OTIxNjk5
Njc4MTQ4MzQ1PC9lbGVjdHJvbmljLXJlc291cmNlLW51bT48L3JlY29yZD48L0NpdGU+PENpdGU+
PEF1dGhvcj5Eb3duZXk8L0F1dGhvcj48WWVhcj4yMDA5PC9ZZWFyPjxSZWNOdW0+NTMyNDwvUmVj
TnVtPjxyZWNvcmQ+PHJlYy1udW1iZXI+NTMyNDwvcmVjLW51bWJlcj48Zm9yZWlnbi1rZXlzPjxr
ZXkgYXBwPSJFTiIgZGItaWQ9IjJmcHMwdGY5a2ZhMHQ1ZXM5dm92ZTI5MzB2OWZmdHNmczJlMiIg
dGltZXN0YW1wPSIxNTEyMTE1NTUxIj41MzI0PC9rZXk+PC9mb3JlaWduLWtleXM+PHJlZi10eXBl
IG5hbWU9IkpvdXJuYWwgQXJ0aWNsZSI+MTc8L3JlZi10eXBlPjxjb250cmlidXRvcnM+PGF1dGhv
cnM+PGF1dGhvcj5Eb3duZXksIEw8L2F1dGhvcj48YXV0aG9yPkRpZWhyLCBQPC9hdXRob3I+PGF1
dGhvcj5TdGFuZGlzaCwgTGo8L2F1dGhvcj48YXV0aG9yPlBhdHJpY2ssIERsPC9hdXRob3I+PGF1
dGhvcj5Lb3phaywgTDwvYXV0aG9yPjxhdXRob3I+RmlzaGVyLCBEPC9hdXRob3I+PGF1dGhvcj5D
b25nZG9uLCBTPC9hdXRob3I+PGF1dGhvcj5MYWZmZXJ0eSwgV2U8L2F1dGhvcj48L2F1dGhvcnM+
PC9jb250cmlidXRvcnM+PHRpdGxlcz48dGl0bGU+TWlnaHQgbWFzc2FnZSBvciBndWlkZWQgbWVk
aXRhdGlvbiBwcm92aWRlICZhcG9zO21lYW5zIHRvIGEgYmV0dGVyIGVuZCZhcG9zOz8gUHJpbWFy
eSBvdXRjb21lcyBmcm9tIGFuIGVmZmljYWN5IHRyYWlsIHdpdGggcGF0aWVudHMgYXQgdGhlIGVu
ZCBvZiBsaWZlPC90aXRsZT48c2Vjb25kYXJ5LXRpdGxlPkogUGFsbGlhdCBDYXJlPC9zZWNvbmRh
cnktdGl0bGU+PC90aXRsZXM+PHBlcmlvZGljYWw+PGZ1bGwtdGl0bGU+SiBQYWxsaWF0IENhcmU8
L2Z1bGwtdGl0bGU+PC9wZXJpb2RpY2FsPjxwYWdlcz4xMDAtOC48L3BhZ2VzPjx2b2x1bWU+MjU8
L3ZvbHVtZT48bnVtYmVyPjI8L251bWJlcj48ZGF0ZXM+PHllYXI+MjAwOTwveWVhcj48cHViLWRh
dGVzPjxkYXRlPlN1bW1lcjwvZGF0ZT48L3B1Yi1kYXRlcz48L2RhdGVzPjxhY2Nlc3Npb24tbnVt
PjAxMjI4MjU8L2FjY2Vzc2lvbi1udW0+PHVybHM+PHJlbGF0ZWQtdXJscz48dXJsPmh0dHA6Ly9v
dmlkc3Aub3ZpZC5jb20vb3ZpZHdlYi5jZ2k/VD1KUyZhbXA7Q1NDPVkmYW1wO05FV1M9TiZhbXA7
UEFHRT1mdWxsdGV4dCZhbXA7RD1hbWVkJmFtcDtBTj0wMTIyODI1PC91cmw+PHVybD5odHRwOi8v
c2Z4LnVjbC5hYy51ay9zZnhfbG9jYWw/c2lkPU9WSUQ6YW1lZGRiJmFtcDtpZD1wbWlkOiZhbXA7
aWQ9ZG9pOiZhbXA7aXNzbj0wODI1LTg1OTcmYW1wO2lzYm49JmFtcDt2b2x1bWU9MjUmYW1wO2lz
c3VlPTImYW1wO3NwYWdlPTEwMCZhbXA7cGFnZXM9MTAwLTgmYW1wO2RhdGU9MjAwOSZhbXA7dGl0
bGU9Sm91cm5hbCtvZitQYWxsaWF0aXZlK0NhcmUmYW1wO2F0aXRsZT1NaWdodCttYXNzYWdlK29y
K2d1aWRlZCttZWRpdGF0aW9uK3Byb3ZpZGUrJTI3bWVhbnMrdG8rYStiZXR0ZXIrZW5kJTI3JTNG
K1ByaW1hcnkrb3V0Y29tZXMrZnJvbSthbitlZmZpY2FjeSt0cmFpbCt3aXRoK3BhdGllbnRzK2F0
K3RoZStlbmQrb2YrbGlmZSZhbXA7YXVsYXN0PURvd25leTwvdXJsPjwvcmVsYXRlZC11cmxzPjwv
dXJscz48cmVtb3RlLWRhdGFiYXNlLW5hbWU+QU1FRDwvcmVtb3RlLWRhdGFiYXNlLW5hbWU+PHJl
bW90ZS1kYXRhYmFzZS1wcm92aWRlcj5PdmlkIFRlY2hub2xvZ2llczwvcmVtb3RlLWRhdGFiYXNl
LXByb3ZpZGVyPjwvcmVjb3JkPjwvQ2l0ZT48Q2l0ZT48QXV0aG9yPktvbGNhYmE8L0F1dGhvcj48
WWVhcj4yMDA0PC9ZZWFyPjxSZWNOdW0+MTgwODM8L1JlY051bT48cmVjb3JkPjxyZWMtbnVtYmVy
PjE4MDgzPC9yZWMtbnVtYmVyPjxmb3JlaWduLWtleXM+PGtleSBhcHA9IkVOIiBkYi1pZD0iMmZw
czB0ZjlrZmEwdDVlczl2b3ZlMjkzMHY5ZmZ0c2ZzMmUyIiB0aW1lc3RhbXA9IjE1MTIzODMzNTQi
PjE4MDgzPC9rZXk+PC9mb3JlaWduLWtleXM+PHJlZi10eXBlIG5hbWU9IkVsZWN0cm9uaWMgQXJ0
aWNsZSI+NDM8L3JlZi10eXBlPjxjb250cmlidXRvcnM+PGF1dGhvcnM+PGF1dGhvcj5Lb2xjYWJh
LCBLPC9hdXRob3I+PGF1dGhvcj5Eb3dkLCBUPC9hdXRob3I+PGF1dGhvcj5TdGVpbmVyLCBSPC9h
dXRob3I+PGF1dGhvcj5NaXR6ZWwsIEE8L2F1dGhvcj48L2F1dGhvcnM+PC9jb250cmlidXRvcnM+
PHRpdGxlcz48dGl0bGU+RWZmaWNhY3kgb2YgaGFuZCBtYXNzYWdlIGZvciBlbmhhbmNpbmcgdGhl
IGNvbWZvcnQgb2YgaG9zcGljZSBwYXRpZW50czwvdGl0bGU+PHNlY29uZGFyeS10aXRsZT5Kb3Vy
bmFsIG9mIGhvc3BpY2UgYW5kIHBhbGxpYXRpdmUgbnVyc2luZzwvc2Vjb25kYXJ5LXRpdGxlPjwv
dGl0bGVzPjxwZXJpb2RpY2FsPjxmdWxsLXRpdGxlPkpvdXJuYWwgb2YgaG9zcGljZSBhbmQgcGFs
bGlhdGl2ZSBudXJzaW5nPC9mdWxsLXRpdGxlPjwvcGVyaW9kaWNhbD48cGFnZXM+OTEtMTAyPC9w
YWdlcz48dm9sdW1lPjY8L3ZvbHVtZT48bnVtYmVyPjI8L251bWJlcj48a2V5d29yZHM+PGtleXdv
cmQ+U3ItY29tcG1lZDogc3Itc3ltcHQ8L2tleXdvcmQ+PC9rZXl3b3Jkcz48ZGF0ZXM+PHllYXI+
MjAwNDwveWVhcj48L2RhdGVzPjxhY2Nlc3Npb24tbnVtPkNOLTAwNjMyMTcyPC9hY2Nlc3Npb24t
bnVtPjx1cmxzPjxyZWxhdGVkLXVybHM+PHVybD5odHRwOi8vb25saW5lbGlicmFyeS53aWxleS5j
b20vby9jb2NocmFuZS9jbGNlbnRyYWwvYXJ0aWNsZXMvMTcyL0NOLTAwNjMyMTcyL2ZyYW1lLmh0
bWw8L3VybD48L3JlbGF0ZWQtdXJscz48L3VybHM+PC9yZWNvcmQ+PC9DaXRlPjwvRW5kTm90ZT4A
</w:fldData>
        </w:fldChar>
      </w:r>
      <w:r w:rsidR="00301662">
        <w:rPr>
          <w:rFonts w:cs="Times New Roman"/>
          <w:bCs/>
        </w:rPr>
        <w:instrText xml:space="preserve"> ADDIN EN.CITE </w:instrText>
      </w:r>
      <w:r w:rsidR="00301662">
        <w:rPr>
          <w:rFonts w:cs="Times New Roman"/>
          <w:bCs/>
        </w:rPr>
        <w:fldChar w:fldCharType="begin">
          <w:fldData xml:space="preserve">PEVuZE5vdGU+PENpdGU+PEF1dGhvcj5Hb2VwZmVydDwvQXV0aG9yPjxZZWFyPjIwMTc8L1llYXI+
PFJlY051bT4xODA4MTwvUmVjTnVtPjxEaXNwbGF5VGV4dD5bMTcsIDIyLCAyMywgMjUsIDM1XTwv
RGlzcGxheVRleHQ+PHJlY29yZD48cmVjLW51bWJlcj4xODA4MTwvcmVjLW51bWJlcj48Zm9yZWln
bi1rZXlzPjxrZXkgYXBwPSJFTiIgZGItaWQ9IjJmcHMwdGY5a2ZhMHQ1ZXM5dm92ZTI5MzB2OWZm
dHNmczJlMiIgdGltZXN0YW1wPSIxNTEyMzgzMzU0Ij4xODA4MTwva2V5PjwvZm9yZWlnbi1rZXlz
PjxyZWYtdHlwZSBuYW1lPSJFbGVjdHJvbmljIEFydGljbGUiPjQzPC9yZWYtdHlwZT48Y29udHJp
YnV0b3JzPjxhdXRob3JzPjxhdXRob3I+R29lcGZlcnQsIE08L2F1dGhvcj48YXV0aG9yPkxpZWJs
LCBQPC9hdXRob3I+PGF1dGhvcj5IZXJ0aCwgTjwvYXV0aG9yPjxhdXRob3I+Q2lhcmxvLCBHPC9h
dXRob3I+PGF1dGhvcj5CdWVudHplbCwgSjwvYXV0aG9yPjxhdXRob3I+SHVlYm5lciwgSjwvYXV0
aG9yPjwvYXV0aG9ycz48L2NvbnRyaWJ1dG9ycz48dGl0bGVzPjx0aXRsZT5Bcm9tYSBvaWwgdGhl
cmFweSBpbiBwYWxsaWF0aXZlIGNhcmU6IGEgcGlsb3Qgc3R1ZHkgd2l0aCBwaHlzaW9sb2dpY2Fs
IHBhcmFtZXRlcnMgaW4gY29uc2Npb3VzIGFzIHdlbGwgYXMgdW5jb25zY2lvdXMgcGF0aWVudHM8
L3RpdGxlPjxzZWNvbmRhcnktdGl0bGU+Sm91cm5hbCBvZiBjYW5jZXIgcmVzZWFyY2ggYW5kIGNs
aW5pY2FsIG9uY29sb2d5PC9zZWNvbmRhcnktdGl0bGU+PC90aXRsZXM+PHBlcmlvZGljYWw+PGZ1
bGwtdGl0bGU+Sm91cm5hbCBvZiBDYW5jZXIgUmVzZWFyY2ggYW5kIENsaW5pY2FsIE9uY29sb2d5
PC9mdWxsLXRpdGxlPjwvcGVyaW9kaWNhbD48cGFnZXM+MjEyMy0yMTI5PC9wYWdlcz48dm9sdW1l
PjE0Mzwvdm9sdW1lPjxudW1iZXI+MTA8L251bWJlcj48a2V5d29yZHM+PGtleXdvcmQ+YWR1bHQ8
L2tleXdvcmQ+PGtleXdvcmQ+YWdlZDwva2V5d29yZD48a2V5d29yZD5hcm9tYXRoZXJhcHk8L2tl
eXdvcmQ+PGtleXdvcmQ+YXJ0aWNsZTwva2V5d29yZD48a2V5d29yZD5icmVhdGhpbmcgcmF0ZTwv
a2V5d29yZD48a2V5d29yZD5jYW5jZXIgcGFsbGlhdGl2ZSB0aGVyYXB5PC9rZXl3b3JkPjxrZXl3
b3JkPmNhbmNlciBwYXRpZW50PC9rZXl3b3JkPjxrZXl3b3JkPmNsaW5pY2FsIGFydGljbGU8L2tl
eXdvcmQ+PGtleXdvcmQ+Y29uc2Npb3VzbmVzczwva2V5d29yZD48a2V5d29yZD5jb250cm9sbGVk
IHN0dWR5PC9rZXl3b3JkPjxrZXl3b3JkPmRpYXN0b2xpYyBibG9vZCBwcmVzc3VyZTwva2V5d29y
ZD48a2V5d29yZD5mZW1hbGU8L2tleXdvcmQ+PGtleXdvcmQ+aGVhcnQgcmF0ZTwva2V5d29yZD48
a2V5d29yZD5odW1hbjwva2V5d29yZD48a2V5d29yZD5tYWxlPC9rZXl3b3JkPjxrZXl3b3JkPm1l
YW4gYXJ0ZXJpYWwgcHJlc3N1cmU8L2tleXdvcmQ+PGtleXdvcmQ+b3BlbiBzdHVkeTwva2V5d29y
ZD48a2V5d29yZD5veHlnZW4gc2F0dXJhdGlvbjwva2V5d29yZD48a2V5d29yZD5waWxvdCBzdHVk
eTwva2V5d29yZD48a2V5d29yZD5wcmlvcml0eSBqb3VybmFsPC9rZXl3b3JkPjxrZXl3b3JkPnBy
b3NwZWN0aXZlIHN0dWR5PC9rZXl3b3JkPjxrZXl3b3JkPnJhbmRvbWl6ZWQgY29udHJvbGxlZCB0
cmlhbDwva2V5d29yZD48a2V5d29yZD5zeXN0b2xpYyBibG9vZCBwcmVzc3VyZTwva2V5d29yZD48
a2V5d29yZD51bmNvbnNjaW91c25lc3M8L2tleXdvcmQ+PGtleXdvcmQ+bGF2ZW5kZXIgb2lsPC9r
ZXl3b3JkPjxrZXl3b3JkPmxlbW9uIG9pbDwva2V5d29yZD48L2tleXdvcmRzPjxkYXRlcz48eWVh
cj4yMDE3PC95ZWFyPjwvZGF0ZXM+PGFjY2Vzc2lvbi1udW0+Q04tMDE0MTcyMTU8L2FjY2Vzc2lv
bi1udW0+PHdvcmstdHlwZT5BcnRpY2xlPC93b3JrLXR5cGU+PHVybHM+PHJlbGF0ZWQtdXJscz48
dXJsPmh0dHA6Ly9vbmxpbmVsaWJyYXJ5LndpbGV5LmNvbS9vL2NvY2hyYW5lL2NsY2VudHJhbC9h
cnRpY2xlcy8yMTUvQ04tMDE0MTcyMTUvZnJhbWUuaHRtbDwvdXJsPjwvcmVsYXRlZC11cmxzPjwv
dXJscz48ZWxlY3Ryb25pYy1yZXNvdXJjZS1udW0+MTAuMTAwNy9zMDA0MzItMDE3LTI0NjAtMDwv
ZWxlY3Ryb25pYy1yZXNvdXJjZS1udW0+PC9yZWNvcmQ+PC9DaXRlPjxDaXRlPjxBdXRob3I+S3ls
ZTwvQXV0aG9yPjxZZWFyPjIwMDY8L1llYXI+PFJlY051bT4zNjA1PC9SZWNOdW0+PHJlY29yZD48
cmVjLW51bWJlcj4zNjA1PC9yZWMtbnVtYmVyPjxmb3JlaWduLWtleXM+PGtleSBhcHA9IkVOIiBk
Yi1pZD0iMmZwczB0ZjlrZmEwdDVlczl2b3ZlMjkzMHY5ZmZ0c2ZzMmUyIiB0aW1lc3RhbXA9IjE1
MTE5NzExMTMiPjM2MDU8L2tleT48L2ZvcmVpZ24ta2V5cz48cmVmLXR5cGUgbmFtZT0iSm91cm5h
bCBBcnRpY2xlIj4xNzwvcmVmLXR5cGU+PGNvbnRyaWJ1dG9ycz48YXV0aG9ycz48YXV0aG9yPkt5
bGUsIEcuPC9hdXRob3I+PC9hdXRob3JzPjwvY29udHJpYnV0b3JzPjxhdXRoLWFkZHJlc3M+S3ls
ZSwgR2F5ZS4gVGhhbWVzIFZhbGxleSBVbml2ZXJzaXR5LCBTbG91Z2gsIFNMMSAxWUcsIFVLLiBn
YXlla3lsZUB0aXNjYWxpLmNvLnVrPC9hdXRoLWFkZHJlc3M+PHRpdGxlcz48dGl0bGU+RXZhbHVh
dGluZyB0aGUgZWZmZWN0aXZlbmVzcyBvZiBhcm9tYXRoZXJhcHkgaW4gcmVkdWNpbmcgbGV2ZWxz
IG9mIGFueGlldHkgaW4gcGFsbGlhdGl2ZSBjYXJlIHBhdGllbnRzOiByZXN1bHRzIG9mIGEgcGls
b3Qgc3R1ZHk8L3RpdGxlPjxzZWNvbmRhcnktdGl0bGU+Q29tcGxlbWVudGFyeSBUaGVyYXBpZXMg
aW4gQ2xpbmljYWwgUHJhY3RpY2U8L3NlY29uZGFyeS10aXRsZT48L3RpdGxlcz48cGVyaW9kaWNh
bD48ZnVsbC10aXRsZT5Db21wbGVtZW50YXJ5IFRoZXJhcGllcyBpbiBDbGluaWNhbCBQcmFjdGlj
ZTwvZnVsbC10aXRsZT48L3BlcmlvZGljYWw+PHBhZ2VzPjE0OC01NTwvcGFnZXM+PHZvbHVtZT4x
Mjwvdm9sdW1lPjxudW1iZXI+MjwvbnVtYmVyPjxrZXl3b3Jkcz48a2V5d29yZD5BZHVsdDwva2V5
d29yZD48a2V5d29yZD5BbnhpZXR5L2RpIFtEaWFnbm9zaXNdPC9rZXl3b3JkPjxrZXl3b3JkPipB
bnhpZXR5L3BjIFtQcmV2ZW50aW9uICZhbXA7IENvbnRyb2xdPC9rZXl3b3JkPjxrZXl3b3JkPkFu
eGlldHkvcHggW1BzeWNob2xvZ3ldPC9rZXl3b3JkPjxrZXl3b3JkPipBcm9tYXRoZXJhcHkvbXQg
W01ldGhvZHNdPC9rZXl3b3JkPjxrZXl3b3JkPkFyb21hdGhlcmFweS9weCBbUHN5Y2hvbG9neV08
L2tleXdvcmQ+PGtleXdvcmQ+QXR0aXR1ZGUgdG8gSGVhbHRoPC9rZXl3b3JkPjxrZXl3b3JkPkRh
dGEgQ29sbGVjdGlvbi9tdCBbTWV0aG9kc108L2tleXdvcmQ+PGtleXdvcmQ+RGF0YSBDb2xsZWN0
aW9uL3N0IFtTdGFuZGFyZHNdPC9rZXl3b3JkPjxrZXl3b3JkPkVuZ2xhbmQ8L2tleXdvcmQ+PGtl
eXdvcmQ+RmVtYWxlPC9rZXl3b3JkPjxrZXl3b3JkPkh1bWFuczwva2V5d29yZD48a2V5d29yZD5N
YWxlPC9rZXl3b3JkPjxrZXl3b3JkPipQYWxsaWF0aXZlIENhcmUvcHggW1BzeWNob2xvZ3ldPC9r
ZXl3b3JkPjxrZXl3b3JkPlBpbG90IFByb2plY3RzPC9rZXl3b3JkPjxrZXl3b3JkPipQbGFudCBP
aWxzL3R1IFtUaGVyYXBldXRpYyBVc2VdPC9rZXl3b3JkPjxrZXl3b3JkPipTZXNxdWl0ZXJwZW5l
cy90dSBbVGhlcmFwZXV0aWMgVXNlXTwva2V5d29yZD48a2V5d29yZD5TZXZlcml0eSBvZiBJbGxu
ZXNzIEluZGV4PC9rZXl3b3JkPjxrZXl3b3JkPlN1cnZleXMgYW5kIFF1ZXN0aW9ubmFpcmVzPC9r
ZXl3b3JkPjxrZXl3b3JkPlRyZWF0bWVudCBPdXRjb21lPC9rZXl3b3JkPjxrZXl3b3JkPjAgKFBs
YW50IE9pbHMpPC9rZXl3b3JkPjxrZXl3b3JkPjAgKFNlc3F1aXRlcnBlbmVzKTwva2V5d29yZD48
a2V5d29yZD44MDA2LTg3LTkgKHNhbmRhbHdvb2Qgb2lsKTwva2V5d29yZD48a2V5d29yZD44MDA3
LTY5LTAgKGFsbW9uZCBvaWwpPC9rZXl3b3JkPjwva2V5d29yZHM+PGRhdGVzPjx5ZWFyPjIwMDY8
L3llYXI+PC9kYXRlcz48YWNjZXNzaW9uLW51bT4xNjY0ODA5MzwvYWNjZXNzaW9uLW51bT48d29y
ay10eXBlPkNvbXBhcmF0aXZlIFN0dWR5JiN4RDtNdWx0aWNlbnRlciBTdHVkeSYjeEQ7UmFuZG9t
aXplZCBDb250cm9sbGVkIFRyaWFsPC93b3JrLXR5cGU+PHVybHM+PHJlbGF0ZWQtdXJscz48dXJs
Pmh0dHA6Ly9vdmlkc3Aub3ZpZC5jb20vb3ZpZHdlYi5jZ2k/VD1KUyZhbXA7Q1NDPVkmYW1wO05F
V1M9TiZhbXA7UEFHRT1mdWxsdGV4dCZhbXA7RD1tZWQ1JmFtcDtBTj0xNjY0ODA5MzwvdXJsPjx1
cmw+aHR0cDovL3NmeC51Y2wuYWMudWsvc2Z4X2xvY2FsP3NpZD1PVklEOm1lZGxpbmUmYW1wO2lk
PXBtaWQ6MTY2NDgwOTMmYW1wO2lkPWRvaToxMC4xMDE2JTJGai5jdGNwLjIwMDUuMTEuMDAzJmFt
cDtpc3NuPTE3NDQtMzg4MSZhbXA7aXNibj0mYW1wO3ZvbHVtZT0xMiZhbXA7aXNzdWU9MiZhbXA7
c3BhZ2U9MTQ4JmFtcDtwYWdlcz0xNDgtNTUmYW1wO2RhdGU9MjAwNiZhbXA7dGl0bGU9Q29tcGxl
bWVudGFyeStUaGVyYXBpZXMraW4rQ2xpbmljYWwrUHJhY3RpY2UmYW1wO2F0aXRsZT1FdmFsdWF0
aW5nK3RoZStlZmZlY3RpdmVuZXNzK29mK2Fyb21hdGhlcmFweStpbityZWR1Y2luZytsZXZlbHMr
b2YrYW54aWV0eStpbitwYWxsaWF0aXZlK2NhcmUrcGF0aWVudHMlM0ErcmVzdWx0cytvZithK3Bp
bG90K3N0dWR5LiZhbXA7YXVsYXN0PUt5bGU8L3VybD48L3JlbGF0ZWQtdXJscz48L3VybHM+PHJl
bW90ZS1kYXRhYmFzZS1uYW1lPk1FRExJTkU8L3JlbW90ZS1kYXRhYmFzZS1uYW1lPjxyZW1vdGUt
ZGF0YWJhc2UtcHJvdmlkZXI+T3ZpZCBUZWNobm9sb2dpZXM8L3JlbW90ZS1kYXRhYmFzZS1wcm92
aWRlcj48L3JlY29yZD48L0NpdGU+PENpdGU+PEF1dGhvcj5XaWxraW5zb248L0F1dGhvcj48WWVh
cj4xOTk5PC9ZZWFyPjxSZWNOdW0+MTgwNDQ8L1JlY051bT48cmVjb3JkPjxyZWMtbnVtYmVyPjE4
MDQ0PC9yZWMtbnVtYmVyPjxmb3JlaWduLWtleXM+PGtleSBhcHA9IkVOIiBkYi1pZD0iMmZwczB0
ZjlrZmEwdDVlczl2b3ZlMjkzMHY5ZmZ0c2ZzMmUyIiB0aW1lc3RhbXA9IjE1MTIzODMzNTIiPjE4
MDQ0PC9rZXk+PC9mb3JlaWduLWtleXM+PHJlZi10eXBlIG5hbWU9IkVsZWN0cm9uaWMgQXJ0aWNs
ZSI+NDM8L3JlZi10eXBlPjxjb250cmlidXRvcnM+PGF1dGhvcnM+PGF1dGhvcj5XaWxraW5zb24s
IFM8L2F1dGhvcj48YXV0aG9yPkFsZHJpZGdlLCBKPC9hdXRob3I+PGF1dGhvcj5TYWxtb24sIEk8
L2F1dGhvcj48YXV0aG9yPkNhaW4sIEU8L2F1dGhvcj48YXV0aG9yPldpbHNvbiwgQjwvYXV0aG9y
PjwvYXV0aG9ycz48L2NvbnRyaWJ1dG9ycz48dGl0bGVzPjx0aXRsZT5BbiBldmFsdWF0aW9uIG9m
IGFyb21hdGhlcmFweSBtYXNzYWdlIGluIHBhbGxpYXRpdmUgY2FyZTwvdGl0bGU+PHNlY29uZGFy
eS10aXRsZT5QYWxsaWF0aXZlIG1lZGljaW5lPC9zZWNvbmRhcnktdGl0bGU+PC90aXRsZXM+PHBl
cmlvZGljYWw+PGZ1bGwtdGl0bGU+UGFsbGlhdGl2ZSBNZWRpY2luZTwvZnVsbC10aXRsZT48L3Bl
cmlvZGljYWw+PHBhZ2VzPjQwOS00MTc8L3BhZ2VzPjx2b2x1bWU+MTM8L3ZvbHVtZT48bnVtYmVy
PjU8L251bWJlcj48a2V5d29yZHM+PGtleXdvcmQ+QW54aWV0eSBbcHJldmVudGlvbiAmYW1wOyBj
b250cm9sXTwva2V5d29yZD48a2V5d29yZD5Bcm9tYXRoZXJhcHkgW21ldGhvZHNdPC9rZXl3b3Jk
PjxrZXl3b3JkPk1hc3NhZ2UgW21ldGhvZHNdPC9rZXl3b3JkPjxrZXl3b3JkPk5lb3BsYXNtcyBb
cHN5Y2hvbG9neV08L2tleXdvcmQ+PGtleXdvcmQ+T2lscywgVm9sYXRpbGUgW3RoZXJhcGV1dGlj
IHVzZV08L2tleXdvcmQ+PGtleXdvcmQ+UGFsbGlhdGl2ZSBDYXJlIFttZXRob2RzXTwva2V5d29y
ZD48a2V5d29yZD5QYXRpZW50IFNhdGlzZmFjdGlvbjwva2V5d29yZD48a2V5d29yZD5RdWFsaXR5
IG9mIExpZmU8L2tleXdvcmQ+PGtleXdvcmQ+QWR1bHRbY2hlY2t3b3JkXTwva2V5d29yZD48a2V5
d29yZD5BZ2VkW2NoZWNrd29yZF08L2tleXdvcmQ+PGtleXdvcmQ+RmVtYWxlW2NoZWNrd29yZF08
L2tleXdvcmQ+PGtleXdvcmQ+SHVtYW5zW2NoZWNrd29yZF08L2tleXdvcmQ+PGtleXdvcmQ+TWFs
ZVtjaGVja3dvcmRdPC9rZXl3b3JkPjxrZXl3b3JkPk1pZGRsZSBBZ2VkW2NoZWNrd29yZF08L2tl
eXdvcmQ+PGtleXdvcmQ+YWR1bHQ8L2tleXdvcmQ+PGtleXdvcmQ+YWx0ZXJuYXRpdmUgbWVkaWNp
bmU8L2tleXdvcmQ+PGtleXdvcmQ+YW54aWV0eTwva2V5d29yZD48a2V5d29yZD5hcnRpY2xlPC9r
ZXl3b3JkPjxrZXl3b3JkPmNsaW5pY2FsIHRyaWFsPC9rZXl3b3JkPjxrZXl3b3JkPmNvbnRyb2xs
ZWQgY2xpbmljYWwgdHJpYWw8L2tleXdvcmQ+PGtleXdvcmQ+Y29udHJvbGxlZCBzdHVkeTwva2V5
d29yZD48a2V5d29yZD5mZW1hbGU8L2tleXdvcmQ+PGtleXdvcmQ+aHVtYW48L2tleXdvcmQ+PGtl
eXdvcmQ+bWFqb3IgY2xpbmljYWwgc3R1ZHk8L2tleXdvcmQ+PGtleXdvcmQ+bWFsZTwva2V5d29y
ZD48a2V5d29yZD5tYXNzYWdlPC9rZXl3b3JkPjxrZXl3b3JkPnBhbGxpYXRpdmUgdGhlcmFweTwv
a2V5d29yZD48a2V5d29yZD5wYXRpZW50IHNhdGlzZmFjdGlvbjwva2V5d29yZD48a2V5d29yZD5w
c3ljaG9sb2dpY2FsIGFzcGVjdDwva2V5d29yZD48a2V5d29yZD5xdWFsaXR5IG9mIGxpZmU8L2tl
eXdvcmQ+PGtleXdvcmQ+cXVlc3Rpb25uYWlyZTwva2V5d29yZD48a2V5d29yZD5yYW5kb21pemVk
IGNvbnRyb2xsZWQgdHJpYWw8L2tleXdvcmQ+PGtleXdvcmQ+dHJlYXRtZW50IG91dGNvbWU8L2tl
eXdvcmQ+PGtleXdvcmQ+Y2hhbW9taWxlPC9rZXl3b3JkPjxrZXl3b3JkPmVzc2VudGlhbCBvaWwg
TGluayB0byB0aGUgT3ZpZCBGdWxsIFRleHQgb3IgY2l0YXRpb246IGh0dHA6Ly9vdmlkc3Aub3Zp
ZC5jb20vb3ZpZHdlYi5jZ2k/VD1KUyZhbXA7Q1NDPVkmYW1wO05FV1M9TiZhbXA7UEFHRT1mdWxs
dGV4dCZhbXA7RD1lbWVkNCZhbXA7QU49MTk5OTM2MzAzODwva2V5d29yZD48a2V5d29yZD5Tci1j
YW5jZXI6IHNyLWNvbXBtZWQ6IHNyLWRlcHJlc3NuOiBzci1zeW1wdDwva2V5d29yZD48L2tleXdv
cmRzPjxkYXRlcz48eWVhcj4xOTk5PC95ZWFyPjwvZGF0ZXM+PGFjY2Vzc2lvbi1udW0+Q04tMDAy
NjYyNDc8L2FjY2Vzc2lvbi1udW0+PHdvcmstdHlwZT5DbGluaWNhbCBUcmlhbDsgUmFuZG9taXpl
ZCBDb250cm9sbGVkIFRyaWFsOyBSZXNlYXJjaCBTdXBwb3J0LCBOb24tVS5TLiBHb3YmYXBvczt0
PC93b3JrLXR5cGU+PHVybHM+PHJlbGF0ZWQtdXJscz48dXJsPmh0dHA6Ly9vbmxpbmVsaWJyYXJ5
LndpbGV5LmNvbS9vL2NvY2hyYW5lL2NsY2VudHJhbC9hcnRpY2xlcy8yNDcvQ04tMDAyNjYyNDcv
ZnJhbWUuaHRtbDwvdXJsPjwvcmVsYXRlZC11cmxzPjwvdXJscz48Y3VzdG9tMz5QdWJtZWQgMTA2
NTkxMTM8L2N1c3RvbTM+PGVsZWN0cm9uaWMtcmVzb3VyY2UtbnVtPjEwLjExOTEvMDI2OTIxNjk5
Njc4MTQ4MzQ1PC9lbGVjdHJvbmljLXJlc291cmNlLW51bT48L3JlY29yZD48L0NpdGU+PENpdGU+
PEF1dGhvcj5Eb3duZXk8L0F1dGhvcj48WWVhcj4yMDA5PC9ZZWFyPjxSZWNOdW0+NTMyNDwvUmVj
TnVtPjxyZWNvcmQ+PHJlYy1udW1iZXI+NTMyNDwvcmVjLW51bWJlcj48Zm9yZWlnbi1rZXlzPjxr
ZXkgYXBwPSJFTiIgZGItaWQ9IjJmcHMwdGY5a2ZhMHQ1ZXM5dm92ZTI5MzB2OWZmdHNmczJlMiIg
dGltZXN0YW1wPSIxNTEyMTE1NTUxIj41MzI0PC9rZXk+PC9mb3JlaWduLWtleXM+PHJlZi10eXBl
IG5hbWU9IkpvdXJuYWwgQXJ0aWNsZSI+MTc8L3JlZi10eXBlPjxjb250cmlidXRvcnM+PGF1dGhv
cnM+PGF1dGhvcj5Eb3duZXksIEw8L2F1dGhvcj48YXV0aG9yPkRpZWhyLCBQPC9hdXRob3I+PGF1
dGhvcj5TdGFuZGlzaCwgTGo8L2F1dGhvcj48YXV0aG9yPlBhdHJpY2ssIERsPC9hdXRob3I+PGF1
dGhvcj5Lb3phaywgTDwvYXV0aG9yPjxhdXRob3I+RmlzaGVyLCBEPC9hdXRob3I+PGF1dGhvcj5D
b25nZG9uLCBTPC9hdXRob3I+PGF1dGhvcj5MYWZmZXJ0eSwgV2U8L2F1dGhvcj48L2F1dGhvcnM+
PC9jb250cmlidXRvcnM+PHRpdGxlcz48dGl0bGU+TWlnaHQgbWFzc2FnZSBvciBndWlkZWQgbWVk
aXRhdGlvbiBwcm92aWRlICZhcG9zO21lYW5zIHRvIGEgYmV0dGVyIGVuZCZhcG9zOz8gUHJpbWFy
eSBvdXRjb21lcyBmcm9tIGFuIGVmZmljYWN5IHRyYWlsIHdpdGggcGF0aWVudHMgYXQgdGhlIGVu
ZCBvZiBsaWZlPC90aXRsZT48c2Vjb25kYXJ5LXRpdGxlPkogUGFsbGlhdCBDYXJlPC9zZWNvbmRh
cnktdGl0bGU+PC90aXRsZXM+PHBlcmlvZGljYWw+PGZ1bGwtdGl0bGU+SiBQYWxsaWF0IENhcmU8
L2Z1bGwtdGl0bGU+PC9wZXJpb2RpY2FsPjxwYWdlcz4xMDAtOC48L3BhZ2VzPjx2b2x1bWU+MjU8
L3ZvbHVtZT48bnVtYmVyPjI8L251bWJlcj48ZGF0ZXM+PHllYXI+MjAwOTwveWVhcj48cHViLWRh
dGVzPjxkYXRlPlN1bW1lcjwvZGF0ZT48L3B1Yi1kYXRlcz48L2RhdGVzPjxhY2Nlc3Npb24tbnVt
PjAxMjI4MjU8L2FjY2Vzc2lvbi1udW0+PHVybHM+PHJlbGF0ZWQtdXJscz48dXJsPmh0dHA6Ly9v
dmlkc3Aub3ZpZC5jb20vb3ZpZHdlYi5jZ2k/VD1KUyZhbXA7Q1NDPVkmYW1wO05FV1M9TiZhbXA7
UEFHRT1mdWxsdGV4dCZhbXA7RD1hbWVkJmFtcDtBTj0wMTIyODI1PC91cmw+PHVybD5odHRwOi8v
c2Z4LnVjbC5hYy51ay9zZnhfbG9jYWw/c2lkPU9WSUQ6YW1lZGRiJmFtcDtpZD1wbWlkOiZhbXA7
aWQ9ZG9pOiZhbXA7aXNzbj0wODI1LTg1OTcmYW1wO2lzYm49JmFtcDt2b2x1bWU9MjUmYW1wO2lz
c3VlPTImYW1wO3NwYWdlPTEwMCZhbXA7cGFnZXM9MTAwLTgmYW1wO2RhdGU9MjAwOSZhbXA7dGl0
bGU9Sm91cm5hbCtvZitQYWxsaWF0aXZlK0NhcmUmYW1wO2F0aXRsZT1NaWdodCttYXNzYWdlK29y
K2d1aWRlZCttZWRpdGF0aW9uK3Byb3ZpZGUrJTI3bWVhbnMrdG8rYStiZXR0ZXIrZW5kJTI3JTNG
K1ByaW1hcnkrb3V0Y29tZXMrZnJvbSthbitlZmZpY2FjeSt0cmFpbCt3aXRoK3BhdGllbnRzK2F0
K3RoZStlbmQrb2YrbGlmZSZhbXA7YXVsYXN0PURvd25leTwvdXJsPjwvcmVsYXRlZC11cmxzPjwv
dXJscz48cmVtb3RlLWRhdGFiYXNlLW5hbWU+QU1FRDwvcmVtb3RlLWRhdGFiYXNlLW5hbWU+PHJl
bW90ZS1kYXRhYmFzZS1wcm92aWRlcj5PdmlkIFRlY2hub2xvZ2llczwvcmVtb3RlLWRhdGFiYXNl
LXByb3ZpZGVyPjwvcmVjb3JkPjwvQ2l0ZT48Q2l0ZT48QXV0aG9yPktvbGNhYmE8L0F1dGhvcj48
WWVhcj4yMDA0PC9ZZWFyPjxSZWNOdW0+MTgwODM8L1JlY051bT48cmVjb3JkPjxyZWMtbnVtYmVy
PjE4MDgzPC9yZWMtbnVtYmVyPjxmb3JlaWduLWtleXM+PGtleSBhcHA9IkVOIiBkYi1pZD0iMmZw
czB0ZjlrZmEwdDVlczl2b3ZlMjkzMHY5ZmZ0c2ZzMmUyIiB0aW1lc3RhbXA9IjE1MTIzODMzNTQi
PjE4MDgzPC9rZXk+PC9mb3JlaWduLWtleXM+PHJlZi10eXBlIG5hbWU9IkVsZWN0cm9uaWMgQXJ0
aWNsZSI+NDM8L3JlZi10eXBlPjxjb250cmlidXRvcnM+PGF1dGhvcnM+PGF1dGhvcj5Lb2xjYWJh
LCBLPC9hdXRob3I+PGF1dGhvcj5Eb3dkLCBUPC9hdXRob3I+PGF1dGhvcj5TdGVpbmVyLCBSPC9h
dXRob3I+PGF1dGhvcj5NaXR6ZWwsIEE8L2F1dGhvcj48L2F1dGhvcnM+PC9jb250cmlidXRvcnM+
PHRpdGxlcz48dGl0bGU+RWZmaWNhY3kgb2YgaGFuZCBtYXNzYWdlIGZvciBlbmhhbmNpbmcgdGhl
IGNvbWZvcnQgb2YgaG9zcGljZSBwYXRpZW50czwvdGl0bGU+PHNlY29uZGFyeS10aXRsZT5Kb3Vy
bmFsIG9mIGhvc3BpY2UgYW5kIHBhbGxpYXRpdmUgbnVyc2luZzwvc2Vjb25kYXJ5LXRpdGxlPjwv
dGl0bGVzPjxwZXJpb2RpY2FsPjxmdWxsLXRpdGxlPkpvdXJuYWwgb2YgaG9zcGljZSBhbmQgcGFs
bGlhdGl2ZSBudXJzaW5nPC9mdWxsLXRpdGxlPjwvcGVyaW9kaWNhbD48cGFnZXM+OTEtMTAyPC9w
YWdlcz48dm9sdW1lPjY8L3ZvbHVtZT48bnVtYmVyPjI8L251bWJlcj48a2V5d29yZHM+PGtleXdv
cmQ+U3ItY29tcG1lZDogc3Itc3ltcHQ8L2tleXdvcmQ+PC9rZXl3b3Jkcz48ZGF0ZXM+PHllYXI+
MjAwNDwveWVhcj48L2RhdGVzPjxhY2Nlc3Npb24tbnVtPkNOLTAwNjMyMTcyPC9hY2Nlc3Npb24t
bnVtPjx1cmxzPjxyZWxhdGVkLXVybHM+PHVybD5odHRwOi8vb25saW5lbGlicmFyeS53aWxleS5j
b20vby9jb2NocmFuZS9jbGNlbnRyYWwvYXJ0aWNsZXMvMTcyL0NOLTAwNjMyMTcyL2ZyYW1lLmh0
bWw8L3VybD48L3JlbGF0ZWQtdXJscz48L3VybHM+PC9yZWNvcmQ+PC9DaXRlPjwvRW5kTm90ZT4A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[17, 22, 23, 25, 35]</w:t>
      </w:r>
      <w:r w:rsidRPr="00E91A27">
        <w:rPr>
          <w:rFonts w:cs="Times New Roman"/>
        </w:rPr>
        <w:fldChar w:fldCharType="end"/>
      </w:r>
      <w:r w:rsidRPr="00E91A27">
        <w:rPr>
          <w:rFonts w:cs="Times New Roman"/>
          <w:bCs/>
        </w:rPr>
        <w:t xml:space="preserve">. </w:t>
      </w:r>
      <w:ins w:id="126" w:author="Microsoft Office User" w:date="2019-07-02T11:42:00Z">
        <w:r w:rsidR="00274BE2">
          <w:rPr>
            <w:rFonts w:cs="Times New Roman"/>
            <w:bCs/>
          </w:rPr>
          <w:t>Most</w:t>
        </w:r>
      </w:ins>
      <w:ins w:id="127" w:author="Microsoft Office User" w:date="2019-07-02T11:41:00Z">
        <w:r w:rsidR="004E2992">
          <w:rPr>
            <w:rFonts w:cs="Times New Roman"/>
            <w:bCs/>
          </w:rPr>
          <w:t xml:space="preserve"> </w:t>
        </w:r>
      </w:ins>
      <w:ins w:id="128" w:author="Microsoft Office User" w:date="2019-07-02T11:40:00Z">
        <w:r w:rsidR="004E2992">
          <w:rPr>
            <w:rFonts w:cs="Times New Roman"/>
            <w:bCs/>
          </w:rPr>
          <w:t>t</w:t>
        </w:r>
      </w:ins>
      <w:del w:id="129" w:author="Microsoft Office User" w:date="2019-07-02T11:40:00Z">
        <w:r w:rsidR="00B427B3" w:rsidRPr="00E91A27" w:rsidDel="004E2992">
          <w:rPr>
            <w:rFonts w:cs="Times New Roman"/>
            <w:bCs/>
          </w:rPr>
          <w:delText>T</w:delText>
        </w:r>
      </w:del>
      <w:r w:rsidR="00B427B3" w:rsidRPr="00E91A27">
        <w:rPr>
          <w:rFonts w:cs="Times New Roman"/>
          <w:bCs/>
        </w:rPr>
        <w:t>rial</w:t>
      </w:r>
      <w:r w:rsidRPr="00E91A27">
        <w:rPr>
          <w:rFonts w:cs="Times New Roman"/>
          <w:bCs/>
        </w:rPr>
        <w:t xml:space="preserve">s </w:t>
      </w:r>
      <w:del w:id="130" w:author="Microsoft Office User" w:date="2019-07-02T11:40:00Z">
        <w:r w:rsidRPr="00E91A27" w:rsidDel="004E2992">
          <w:rPr>
            <w:rFonts w:cs="Times New Roman"/>
            <w:bCs/>
          </w:rPr>
          <w:delText xml:space="preserve">were </w:delText>
        </w:r>
      </w:del>
      <w:del w:id="131" w:author="Microsoft Office User" w:date="2019-07-02T11:39:00Z">
        <w:r w:rsidRPr="00E91A27" w:rsidDel="004E2992">
          <w:rPr>
            <w:rFonts w:cs="Times New Roman"/>
            <w:bCs/>
          </w:rPr>
          <w:delText xml:space="preserve">predominately </w:delText>
        </w:r>
      </w:del>
      <w:ins w:id="132" w:author="Microsoft Office User" w:date="2019-07-02T11:40:00Z">
        <w:r w:rsidR="004E2992">
          <w:rPr>
            <w:rFonts w:cs="Times New Roman"/>
            <w:bCs/>
          </w:rPr>
          <w:t>had been</w:t>
        </w:r>
      </w:ins>
      <w:ins w:id="133" w:author="Microsoft Office User" w:date="2019-07-02T11:39:00Z">
        <w:r w:rsidR="004E2992" w:rsidRPr="00E91A27">
          <w:rPr>
            <w:rFonts w:cs="Times New Roman"/>
            <w:bCs/>
          </w:rPr>
          <w:t xml:space="preserve"> </w:t>
        </w:r>
      </w:ins>
      <w:r w:rsidRPr="00E91A27">
        <w:rPr>
          <w:rFonts w:cs="Times New Roman"/>
          <w:bCs/>
        </w:rPr>
        <w:t>conducted</w:t>
      </w:r>
      <w:del w:id="134" w:author="Microsoft Office User" w:date="2019-07-02T11:42:00Z">
        <w:r w:rsidRPr="00E91A27" w:rsidDel="00274BE2">
          <w:rPr>
            <w:rFonts w:cs="Times New Roman"/>
            <w:bCs/>
          </w:rPr>
          <w:delText xml:space="preserve"> in</w:delText>
        </w:r>
      </w:del>
      <w:r w:rsidRPr="00E91A27">
        <w:rPr>
          <w:rFonts w:cs="Times New Roman"/>
          <w:bCs/>
        </w:rPr>
        <w:t xml:space="preserve"> the USA</w:t>
      </w:r>
      <w:ins w:id="135" w:author="Microsoft Office User" w:date="2019-07-02T11:42:00Z">
        <w:r w:rsidR="00274BE2">
          <w:rPr>
            <w:rFonts w:cs="Times New Roman"/>
            <w:bCs/>
          </w:rPr>
          <w:t xml:space="preserve"> or the UK (</w:t>
        </w:r>
      </w:ins>
      <w:ins w:id="136" w:author="Microsoft Office User" w:date="2019-07-02T11:43:00Z">
        <w:r w:rsidR="00274BE2">
          <w:rPr>
            <w:rFonts w:cs="Times New Roman"/>
            <w:bCs/>
          </w:rPr>
          <w:t>n = 9 in US, n = 7 in UK)</w:t>
        </w:r>
      </w:ins>
      <w:ins w:id="137" w:author="Microsoft Office User" w:date="2019-07-02T11:41:00Z">
        <w:r w:rsidR="004E2992">
          <w:rPr>
            <w:rFonts w:cs="Times New Roman"/>
            <w:bCs/>
          </w:rPr>
          <w:t>,</w:t>
        </w:r>
      </w:ins>
      <w:del w:id="138" w:author="Microsoft Office User" w:date="2019-07-02T11:41:00Z">
        <w:r w:rsidRPr="00E91A27" w:rsidDel="004E2992">
          <w:rPr>
            <w:rFonts w:cs="Times New Roman"/>
            <w:bCs/>
          </w:rPr>
          <w:delText xml:space="preserve"> (n=9)</w:delText>
        </w:r>
      </w:del>
      <w:r w:rsidRPr="00E91A27">
        <w:rPr>
          <w:rFonts w:cs="Times New Roman"/>
          <w:bCs/>
        </w:rPr>
        <w:t xml:space="preserve"> </w:t>
      </w:r>
      <w:ins w:id="139" w:author="Microsoft Office User" w:date="2019-07-02T11:41:00Z">
        <w:r w:rsidR="004E2992">
          <w:rPr>
            <w:rFonts w:cs="Times New Roman"/>
            <w:bCs/>
          </w:rPr>
          <w:t>and seven in</w:t>
        </w:r>
      </w:ins>
      <w:del w:id="140" w:author="Microsoft Office User" w:date="2019-07-02T11:41:00Z">
        <w:r w:rsidRPr="00E91A27" w:rsidDel="004E2992">
          <w:rPr>
            <w:rFonts w:cs="Times New Roman"/>
            <w:bCs/>
          </w:rPr>
          <w:delText>and</w:delText>
        </w:r>
      </w:del>
      <w:r w:rsidRPr="00E91A27">
        <w:rPr>
          <w:rFonts w:cs="Times New Roman"/>
          <w:bCs/>
        </w:rPr>
        <w:t xml:space="preserve"> the UK</w:t>
      </w:r>
      <w:ins w:id="141" w:author="Microsoft Office User" w:date="2019-07-02T11:42:00Z">
        <w:r w:rsidR="00274BE2">
          <w:rPr>
            <w:rFonts w:cs="Times New Roman"/>
            <w:bCs/>
          </w:rPr>
          <w:t xml:space="preserve">. </w:t>
        </w:r>
      </w:ins>
      <w:del w:id="142" w:author="Microsoft Office User" w:date="2019-07-02T11:42:00Z">
        <w:r w:rsidRPr="00E91A27" w:rsidDel="004E2992">
          <w:rPr>
            <w:rFonts w:cs="Times New Roman"/>
            <w:bCs/>
          </w:rPr>
          <w:delText xml:space="preserve"> (n=7)</w:delText>
        </w:r>
        <w:r w:rsidR="00D7611E" w:rsidRPr="00E91A27" w:rsidDel="004E2992">
          <w:rPr>
            <w:rFonts w:cs="Times New Roman"/>
            <w:bCs/>
          </w:rPr>
          <w:delText>,</w:delText>
        </w:r>
      </w:del>
      <w:r w:rsidRPr="00E91A27">
        <w:rPr>
          <w:rFonts w:cs="Times New Roman"/>
          <w:bCs/>
        </w:rPr>
        <w:t xml:space="preserve"> </w:t>
      </w:r>
      <w:ins w:id="143" w:author="Microsoft Office User" w:date="2019-07-02T11:43:00Z">
        <w:r w:rsidR="00274BE2">
          <w:rPr>
            <w:rFonts w:cs="Times New Roman"/>
            <w:bCs/>
          </w:rPr>
          <w:t>Other</w:t>
        </w:r>
      </w:ins>
      <w:ins w:id="144" w:author="Microsoft Office User" w:date="2019-07-02T11:44:00Z">
        <w:r w:rsidR="00274BE2">
          <w:rPr>
            <w:rFonts w:cs="Times New Roman"/>
            <w:bCs/>
          </w:rPr>
          <w:t>s</w:t>
        </w:r>
      </w:ins>
      <w:ins w:id="145" w:author="Microsoft Office User" w:date="2019-07-02T11:43:00Z">
        <w:r w:rsidR="00274BE2">
          <w:rPr>
            <w:rFonts w:cs="Times New Roman"/>
            <w:bCs/>
          </w:rPr>
          <w:t xml:space="preserve"> were </w:t>
        </w:r>
      </w:ins>
      <w:del w:id="146" w:author="Microsoft Office User" w:date="2019-07-02T11:40:00Z">
        <w:r w:rsidRPr="00E91A27" w:rsidDel="004E2992">
          <w:rPr>
            <w:rFonts w:cs="Times New Roman"/>
            <w:bCs/>
          </w:rPr>
          <w:delText xml:space="preserve">with the remaining </w:delText>
        </w:r>
      </w:del>
      <w:r w:rsidRPr="00E91A27">
        <w:rPr>
          <w:rFonts w:cs="Times New Roman"/>
          <w:bCs/>
        </w:rPr>
        <w:t xml:space="preserve">conducted in Iran (n=2), Germany (n=1), China (n=1), Poland (n=1) and Taiwan (n=1). </w:t>
      </w:r>
      <w:ins w:id="147" w:author="Microsoft Office User" w:date="2019-07-02T08:40:00Z">
        <w:r w:rsidR="00772C4B">
          <w:rPr>
            <w:rFonts w:cs="Times New Roman"/>
            <w:bCs/>
          </w:rPr>
          <w:t xml:space="preserve">All </w:t>
        </w:r>
      </w:ins>
      <w:ins w:id="148" w:author="Microsoft Office User" w:date="2019-07-02T11:44:00Z">
        <w:r w:rsidR="00274BE2">
          <w:rPr>
            <w:rFonts w:cs="Times New Roman"/>
            <w:bCs/>
          </w:rPr>
          <w:t xml:space="preserve">trials </w:t>
        </w:r>
      </w:ins>
      <w:ins w:id="149" w:author="Microsoft Office User" w:date="2019-07-02T08:40:00Z">
        <w:r w:rsidR="00772C4B">
          <w:rPr>
            <w:rFonts w:cs="Times New Roman"/>
            <w:bCs/>
          </w:rPr>
          <w:t xml:space="preserve">were </w:t>
        </w:r>
      </w:ins>
      <w:ins w:id="150" w:author="Microsoft Office User" w:date="2019-07-02T11:44:00Z">
        <w:r w:rsidR="00274BE2">
          <w:rPr>
            <w:rFonts w:cs="Times New Roman"/>
            <w:bCs/>
          </w:rPr>
          <w:t>published</w:t>
        </w:r>
      </w:ins>
      <w:ins w:id="151" w:author="Microsoft Office User" w:date="2019-07-02T08:40:00Z">
        <w:r w:rsidR="00772C4B">
          <w:rPr>
            <w:rFonts w:cs="Times New Roman"/>
            <w:bCs/>
          </w:rPr>
          <w:t xml:space="preserve"> in English. </w:t>
        </w:r>
      </w:ins>
      <w:r w:rsidR="001F7C52" w:rsidRPr="00E91A27">
        <w:rPr>
          <w:rFonts w:cs="Times New Roman"/>
          <w:bCs/>
        </w:rPr>
        <w:t>In</w:t>
      </w:r>
      <w:r w:rsidR="00B427B3" w:rsidRPr="00E91A27">
        <w:rPr>
          <w:rFonts w:cs="Times New Roman"/>
          <w:bCs/>
        </w:rPr>
        <w:t xml:space="preserve"> </w:t>
      </w:r>
      <w:r w:rsidR="001F7C52" w:rsidRPr="00E91A27">
        <w:rPr>
          <w:rFonts w:cs="Times New Roman"/>
          <w:bCs/>
        </w:rPr>
        <w:t xml:space="preserve">most </w:t>
      </w:r>
      <w:r w:rsidR="00B427B3" w:rsidRPr="00E91A27">
        <w:rPr>
          <w:rFonts w:cs="Times New Roman"/>
          <w:bCs/>
        </w:rPr>
        <w:t>the</w:t>
      </w:r>
      <w:r w:rsidR="00772F2E" w:rsidRPr="00E91A27">
        <w:rPr>
          <w:rFonts w:cs="Times New Roman"/>
          <w:bCs/>
        </w:rPr>
        <w:t xml:space="preserve"> main follow-</w:t>
      </w:r>
      <w:r w:rsidRPr="00E91A27">
        <w:rPr>
          <w:rFonts w:cs="Times New Roman"/>
          <w:bCs/>
        </w:rPr>
        <w:t>up time</w:t>
      </w:r>
      <w:r w:rsidR="00BB5E5F">
        <w:rPr>
          <w:rFonts w:cs="Times New Roman"/>
          <w:bCs/>
        </w:rPr>
        <w:t xml:space="preserve"> point </w:t>
      </w:r>
      <w:r w:rsidR="00CC5F9A">
        <w:rPr>
          <w:rFonts w:cs="Times New Roman"/>
          <w:bCs/>
        </w:rPr>
        <w:t>was immediately post-</w:t>
      </w:r>
      <w:r w:rsidR="00BB5E5F">
        <w:rPr>
          <w:rFonts w:cs="Times New Roman"/>
          <w:bCs/>
        </w:rPr>
        <w:t>intervention</w:t>
      </w:r>
      <w:r w:rsidRPr="00E91A27">
        <w:rPr>
          <w:rFonts w:cs="Times New Roman"/>
          <w:bCs/>
        </w:rPr>
        <w:t xml:space="preserve"> (n=15)</w:t>
      </w:r>
      <w:r w:rsidR="00485F35">
        <w:rPr>
          <w:rFonts w:cs="Times New Roman"/>
          <w:bCs/>
        </w:rPr>
        <w:t xml:space="preserve">. </w:t>
      </w:r>
      <w:r w:rsidR="00EE0C93" w:rsidRPr="007522CF">
        <w:rPr>
          <w:rFonts w:cs="Times New Roman"/>
          <w:bCs/>
        </w:rPr>
        <w:t xml:space="preserve">Table </w:t>
      </w:r>
      <w:r w:rsidR="00DE5CAC" w:rsidRPr="007522CF">
        <w:rPr>
          <w:rFonts w:cs="Times New Roman"/>
          <w:bCs/>
        </w:rPr>
        <w:t>3</w:t>
      </w:r>
      <w:r w:rsidRPr="00E91A27">
        <w:rPr>
          <w:rFonts w:cs="Times New Roman"/>
          <w:bCs/>
        </w:rPr>
        <w:t>.</w:t>
      </w:r>
    </w:p>
    <w:p w14:paraId="747A4713" w14:textId="77777777" w:rsidR="00630357" w:rsidRPr="00E91A27" w:rsidRDefault="00630357" w:rsidP="00630357">
      <w:pPr>
        <w:spacing w:after="0" w:line="360" w:lineRule="auto"/>
        <w:rPr>
          <w:rFonts w:cs="Times New Roman"/>
          <w:bCs/>
        </w:rPr>
      </w:pPr>
    </w:p>
    <w:p w14:paraId="1205A0BC" w14:textId="07BA25D3" w:rsidR="00630357" w:rsidRPr="00E91A27" w:rsidRDefault="00630357" w:rsidP="00630357">
      <w:pPr>
        <w:spacing w:after="0" w:line="360" w:lineRule="auto"/>
        <w:rPr>
          <w:rFonts w:cs="Times New Roman"/>
          <w:bCs/>
        </w:rPr>
      </w:pPr>
      <w:r w:rsidRPr="00E91A27">
        <w:rPr>
          <w:rFonts w:cs="Times New Roman"/>
          <w:bCs/>
        </w:rPr>
        <w:t xml:space="preserve">For the eight trials involving aromatherapy, two provided this by inhaling oil </w:t>
      </w:r>
      <w:r w:rsidR="00EE0C93">
        <w:rPr>
          <w:rFonts w:cs="Times New Roman"/>
          <w:bCs/>
        </w:rPr>
        <w:t>only</w:t>
      </w:r>
      <w:r w:rsidRPr="00E91A27">
        <w:rPr>
          <w:rFonts w:cs="Times New Roman"/>
          <w:bCs/>
        </w:rPr>
        <w:t xml:space="preserve"> </w:t>
      </w:r>
      <w:r w:rsidRPr="00E91A27">
        <w:rPr>
          <w:rFonts w:cs="Times New Roman"/>
          <w:bCs/>
        </w:rPr>
        <w:fldChar w:fldCharType="begin">
          <w:fldData xml:space="preserve">PEVuZE5vdGU+PENpdGU+PEF1dGhvcj5CYXJhdGk8L0F1dGhvcj48WWVhcj4yMDE2PC9ZZWFyPjxS
ZWNOdW0+MjI1PC9SZWNOdW0+PERpc3BsYXlUZXh0PlsxNiwgMzVdPC9EaXNwbGF5VGV4dD48cmVj
b3JkPjxyZWMtbnVtYmVyPjIyNTwvcmVjLW51bWJlcj48Zm9yZWlnbi1rZXlzPjxrZXkgYXBwPSJF
TiIgZGItaWQ9IjJmcHMwdGY5a2ZhMHQ1ZXM5dm92ZTI5MzB2OWZmdHNmczJlMiIgdGltZXN0YW1w
PSIxNTExOTcwODQ3Ij4yMjU8L2tleT48L2ZvcmVpZ24ta2V5cz48cmVmLXR5cGUgbmFtZT0iSm91
cm5hbCBBcnRpY2xlIj4xNzwvcmVmLXR5cGU+PGNvbnRyaWJ1dG9ycz48YXV0aG9ycz48YXV0aG9y
PkJhcmF0aSwgRi48L2F1dGhvcj48YXV0aG9yPk5hc2lyaSwgQS48L2F1dGhvcj48YXV0aG9yPkFr
YmFyaSwgTi48L2F1dGhvcj48YXV0aG9yPlNoYXJpZnphZGVoLCBHLjwvYXV0aG9yPjwvYXV0aG9y
cz48L2NvbnRyaWJ1dG9ycz48YXV0aC1hZGRyZXNzPkJhcmF0aSwgRmFyemFuZWguIERlcGFydG1l
bnQgb2YgTnVyc2luZywgTmV5c2hhYnVyIFVuaXZlcnNpdHkgb2YgTWVkaWNhbCBTY2llbmNlcywg
TmV5c2hhYnVyLCBJUiBJcmFuLiYjeEQ7TmFzaXJpLCBBaG1hZC4gRmFjdWx0eSBvZiBOdXJzaW5n
IGFuZCBNaWR3aWZlcnksIEJpcmphbmQgVW5pdmVyc2l0eSBvZiBNZWRpY2FsIFNjaWVuY2VzLCBC
aXJqYW5kLCBJUiBJcmFuLiYjeEQ7QWtiYXJpLCBOZWdhcmluLiBTY2hvb2wgb2YgTnVyc2luZyBh
bmQgTWlkd2lmZXJ5LCBTaGFocm91ZCBVbml2ZXJzaXR5IG9mIE1lZGljYWwgU2NpZW5jZXMsIFNo
YWhyb3VkLCBJUiBJcmFuLiYjeEQ7U2hhcmlmemFkZWgsIEdob2xhbXJlemEuIEZhY3VsdHkgb2Yg
TWVkaWNpbmUsIEJpcmphbmQgVW5pdmVyc2l0eSBvZiBNZWRpY2FsIFNjaWVuY2VzLCBCaXJqYW5k
LCBJUiBJcmFuLjwvYXV0aC1hZGRyZXNzPjx0aXRsZXM+PHRpdGxlPlRoZSBFZmZlY3Qgb2YgQXJv
bWF0aGVyYXB5IG9uIEFueGlldHkgaW4gUGF0aWVudHM8L3RpdGxlPjxzZWNvbmRhcnktdGl0bGU+
TmVwaHJvdXJvbG9neSBNb250aGx5PC9zZWNvbmRhcnktdGl0bGU+PC90aXRsZXM+PHBlcmlvZGlj
YWw+PGZ1bGwtdGl0bGU+TmVwaHJvdXJvbG9neSBNb250aGx5PC9mdWxsLXRpdGxlPjwvcGVyaW9k
aWNhbD48cGFnZXM+ZTM4MzQ3PC9wYWdlcz48dm9sdW1lPjg8L3ZvbHVtZT48bnVtYmVyPjU8L251
bWJlcj48ZGF0ZXM+PHllYXI+MjAxNjwveWVhcj48L2RhdGVzPjxhY2Nlc3Npb24tbnVtPjI3ODc4
MTA5PC9hY2Nlc3Npb24tbnVtPjx1cmxzPjxyZWxhdGVkLXVybHM+PHVybD5odHRwOi8vb3ZpZHNw
Lm92aWQuY29tL292aWR3ZWIuY2dpP1Q9SlMmYW1wO0NTQz1ZJmFtcDtORVdTPU4mYW1wO1BBR0U9
ZnVsbHRleHQmYW1wO0Q9cHJlbSZhbXA7QU49Mjc4NzgxMDk8L3VybD48dXJsPmh0dHA6Ly9zZngu
dWNsLmFjLnVrL3NmeF9sb2NhbD9zaWQ9T1ZJRDptZWRsaW5lJmFtcDtpZD1wbWlkOjI3ODc4MTA5
JmFtcDtpZD1kb2k6MTAuNTgxMiUyRm51bW9udGhseS4zODM0NyZhbXA7aXNzbj0yMjUxLTcwMDYm
YW1wO2lzYm49JmFtcDt2b2x1bWU9OCZhbXA7aXNzdWU9NSZhbXA7c3BhZ2U9ZTM4MzQ3JmFtcDtw
YWdlcz1lMzgzNDcmYW1wO2RhdGU9MjAxNiZhbXA7dGl0bGU9TmVwaHJvdXJvbG9neStNb250aGx5
JmFtcDthdGl0bGU9VGhlK0VmZmVjdCtvZitBcm9tYXRoZXJhcHkrb24rQW54aWV0eStpbitQYXRp
ZW50cy4mYW1wO2F1bGFzdD1CYXJhdGk8L3VybD48L3JlbGF0ZWQtdXJscz48L3VybHM+PHJlbW90
ZS1kYXRhYmFzZS1uYW1lPk1FRExJTkU8L3JlbW90ZS1kYXRhYmFzZS1uYW1lPjxyZW1vdGUtZGF0
YWJhc2UtcHJvdmlkZXI+T3ZpZCBUZWNobm9sb2dpZXM8L3JlbW90ZS1kYXRhYmFzZS1wcm92aWRl
cj48L3JlY29yZD48L0NpdGU+PENpdGU+PEF1dGhvcj5Hb2VwZmVydDwvQXV0aG9yPjxZZWFyPjIw
MTc8L1llYXI+PFJlY051bT4xODA4MTwvUmVjTnVtPjxyZWNvcmQ+PHJlYy1udW1iZXI+MTgwODE8
L3JlYy1udW1iZXI+PGZvcmVpZ24ta2V5cz48a2V5IGFwcD0iRU4iIGRiLWlkPSIyZnBzMHRmOWtm
YTB0NWVzOXZvdmUyOTMwdjlmZnRzZnMyZTIiIHRpbWVzdGFtcD0iMTUxMjM4MzM1NCI+MTgwODE8
L2tleT48L2ZvcmVpZ24ta2V5cz48cmVmLXR5cGUgbmFtZT0iRWxlY3Ryb25pYyBBcnRpY2xlIj40
MzwvcmVmLXR5cGU+PGNvbnRyaWJ1dG9ycz48YXV0aG9ycz48YXV0aG9yPkdvZXBmZXJ0LCBNPC9h
dXRob3I+PGF1dGhvcj5MaWVibCwgUDwvYXV0aG9yPjxhdXRob3I+SGVydGgsIE48L2F1dGhvcj48
YXV0aG9yPkNpYXJsbywgRzwvYXV0aG9yPjxhdXRob3I+QnVlbnR6ZWwsIEo8L2F1dGhvcj48YXV0
aG9yPkh1ZWJuZXIsIEo8L2F1dGhvcj48L2F1dGhvcnM+PC9jb250cmlidXRvcnM+PHRpdGxlcz48
dGl0bGU+QXJvbWEgb2lsIHRoZXJhcHkgaW4gcGFsbGlhdGl2ZSBjYXJlOiBhIHBpbG90IHN0dWR5
IHdpdGggcGh5c2lvbG9naWNhbCBwYXJhbWV0ZXJzIGluIGNvbnNjaW91cyBhcyB3ZWxsIGFzIHVu
Y29uc2Npb3VzIHBhdGllbnRzPC90aXRsZT48c2Vjb25kYXJ5LXRpdGxlPkpvdXJuYWwgb2YgY2Fu
Y2VyIHJlc2VhcmNoIGFuZCBjbGluaWNhbCBvbmNvbG9neTwvc2Vjb25kYXJ5LXRpdGxlPjwvdGl0
bGVzPjxwZXJpb2RpY2FsPjxmdWxsLXRpdGxlPkpvdXJuYWwgb2YgQ2FuY2VyIFJlc2VhcmNoIGFu
ZCBDbGluaWNhbCBPbmNvbG9neTwvZnVsbC10aXRsZT48L3BlcmlvZGljYWw+PHBhZ2VzPjIxMjMt
MjEyOTwvcGFnZXM+PHZvbHVtZT4xNDM8L3ZvbHVtZT48bnVtYmVyPjEwPC9udW1iZXI+PGtleXdv
cmRzPjxrZXl3b3JkPmFkdWx0PC9rZXl3b3JkPjxrZXl3b3JkPmFnZWQ8L2tleXdvcmQ+PGtleXdv
cmQ+YXJvbWF0aGVyYXB5PC9rZXl3b3JkPjxrZXl3b3JkPmFydGljbGU8L2tleXdvcmQ+PGtleXdv
cmQ+YnJlYXRoaW5nIHJhdGU8L2tleXdvcmQ+PGtleXdvcmQ+Y2FuY2VyIHBhbGxpYXRpdmUgdGhl
cmFweTwva2V5d29yZD48a2V5d29yZD5jYW5jZXIgcGF0aWVudDwva2V5d29yZD48a2V5d29yZD5j
bGluaWNhbCBhcnRpY2xlPC9rZXl3b3JkPjxrZXl3b3JkPmNvbnNjaW91c25lc3M8L2tleXdvcmQ+
PGtleXdvcmQ+Y29udHJvbGxlZCBzdHVkeTwva2V5d29yZD48a2V5d29yZD5kaWFzdG9saWMgYmxv
b2QgcHJlc3N1cmU8L2tleXdvcmQ+PGtleXdvcmQ+ZmVtYWxlPC9rZXl3b3JkPjxrZXl3b3JkPmhl
YXJ0IHJhdGU8L2tleXdvcmQ+PGtleXdvcmQ+aHVtYW48L2tleXdvcmQ+PGtleXdvcmQ+bWFsZTwv
a2V5d29yZD48a2V5d29yZD5tZWFuIGFydGVyaWFsIHByZXNzdXJlPC9rZXl3b3JkPjxrZXl3b3Jk
Pm9wZW4gc3R1ZHk8L2tleXdvcmQ+PGtleXdvcmQ+b3h5Z2VuIHNhdHVyYXRpb248L2tleXdvcmQ+
PGtleXdvcmQ+cGlsb3Qgc3R1ZHk8L2tleXdvcmQ+PGtleXdvcmQ+cHJpb3JpdHkgam91cm5hbDwv
a2V5d29yZD48a2V5d29yZD5wcm9zcGVjdGl2ZSBzdHVkeTwva2V5d29yZD48a2V5d29yZD5yYW5k
b21pemVkIGNvbnRyb2xsZWQgdHJpYWw8L2tleXdvcmQ+PGtleXdvcmQ+c3lzdG9saWMgYmxvb2Qg
cHJlc3N1cmU8L2tleXdvcmQ+PGtleXdvcmQ+dW5jb25zY2lvdXNuZXNzPC9rZXl3b3JkPjxrZXl3
b3JkPmxhdmVuZGVyIG9pbDwva2V5d29yZD48a2V5d29yZD5sZW1vbiBvaWw8L2tleXdvcmQ+PC9r
ZXl3b3Jkcz48ZGF0ZXM+PHllYXI+MjAxNzwveWVhcj48L2RhdGVzPjxhY2Nlc3Npb24tbnVtPkNO
LTAxNDE3MjE1PC9hY2Nlc3Npb24tbnVtPjx3b3JrLXR5cGU+QXJ0aWNsZTwvd29yay10eXBlPjx1
cmxzPjxyZWxhdGVkLXVybHM+PHVybD5odHRwOi8vb25saW5lbGlicmFyeS53aWxleS5jb20vby9j
b2NocmFuZS9jbGNlbnRyYWwvYXJ0aWNsZXMvMjE1L0NOLTAxNDE3MjE1L2ZyYW1lLmh0bWw8L3Vy
bD48L3JlbGF0ZWQtdXJscz48L3VybHM+PGVsZWN0cm9uaWMtcmVzb3VyY2UtbnVtPjEwLjEwMDcv
czAwNDMyLTAxNy0yNDYwLTA8L2VsZWN0cm9uaWMtcmVzb3VyY2UtbnVtPjwvcmVjb3JkPjwvQ2l0
ZT48L0VuZE5vdGU+
</w:fldData>
        </w:fldChar>
      </w:r>
      <w:r w:rsidR="00301662">
        <w:rPr>
          <w:rFonts w:cs="Times New Roman"/>
          <w:bCs/>
        </w:rPr>
        <w:instrText xml:space="preserve"> ADDIN EN.CITE </w:instrText>
      </w:r>
      <w:r w:rsidR="00301662">
        <w:rPr>
          <w:rFonts w:cs="Times New Roman"/>
          <w:bCs/>
        </w:rPr>
        <w:fldChar w:fldCharType="begin">
          <w:fldData xml:space="preserve">PEVuZE5vdGU+PENpdGU+PEF1dGhvcj5CYXJhdGk8L0F1dGhvcj48WWVhcj4yMDE2PC9ZZWFyPjxS
ZWNOdW0+MjI1PC9SZWNOdW0+PERpc3BsYXlUZXh0PlsxNiwgMzVdPC9EaXNwbGF5VGV4dD48cmVj
b3JkPjxyZWMtbnVtYmVyPjIyNTwvcmVjLW51bWJlcj48Zm9yZWlnbi1rZXlzPjxrZXkgYXBwPSJF
TiIgZGItaWQ9IjJmcHMwdGY5a2ZhMHQ1ZXM5dm92ZTI5MzB2OWZmdHNmczJlMiIgdGltZXN0YW1w
PSIxNTExOTcwODQ3Ij4yMjU8L2tleT48L2ZvcmVpZ24ta2V5cz48cmVmLXR5cGUgbmFtZT0iSm91
cm5hbCBBcnRpY2xlIj4xNzwvcmVmLXR5cGU+PGNvbnRyaWJ1dG9ycz48YXV0aG9ycz48YXV0aG9y
PkJhcmF0aSwgRi48L2F1dGhvcj48YXV0aG9yPk5hc2lyaSwgQS48L2F1dGhvcj48YXV0aG9yPkFr
YmFyaSwgTi48L2F1dGhvcj48YXV0aG9yPlNoYXJpZnphZGVoLCBHLjwvYXV0aG9yPjwvYXV0aG9y
cz48L2NvbnRyaWJ1dG9ycz48YXV0aC1hZGRyZXNzPkJhcmF0aSwgRmFyemFuZWguIERlcGFydG1l
bnQgb2YgTnVyc2luZywgTmV5c2hhYnVyIFVuaXZlcnNpdHkgb2YgTWVkaWNhbCBTY2llbmNlcywg
TmV5c2hhYnVyLCBJUiBJcmFuLiYjeEQ7TmFzaXJpLCBBaG1hZC4gRmFjdWx0eSBvZiBOdXJzaW5n
IGFuZCBNaWR3aWZlcnksIEJpcmphbmQgVW5pdmVyc2l0eSBvZiBNZWRpY2FsIFNjaWVuY2VzLCBC
aXJqYW5kLCBJUiBJcmFuLiYjeEQ7QWtiYXJpLCBOZWdhcmluLiBTY2hvb2wgb2YgTnVyc2luZyBh
bmQgTWlkd2lmZXJ5LCBTaGFocm91ZCBVbml2ZXJzaXR5IG9mIE1lZGljYWwgU2NpZW5jZXMsIFNo
YWhyb3VkLCBJUiBJcmFuLiYjeEQ7U2hhcmlmemFkZWgsIEdob2xhbXJlemEuIEZhY3VsdHkgb2Yg
TWVkaWNpbmUsIEJpcmphbmQgVW5pdmVyc2l0eSBvZiBNZWRpY2FsIFNjaWVuY2VzLCBCaXJqYW5k
LCBJUiBJcmFuLjwvYXV0aC1hZGRyZXNzPjx0aXRsZXM+PHRpdGxlPlRoZSBFZmZlY3Qgb2YgQXJv
bWF0aGVyYXB5IG9uIEFueGlldHkgaW4gUGF0aWVudHM8L3RpdGxlPjxzZWNvbmRhcnktdGl0bGU+
TmVwaHJvdXJvbG9neSBNb250aGx5PC9zZWNvbmRhcnktdGl0bGU+PC90aXRsZXM+PHBlcmlvZGlj
YWw+PGZ1bGwtdGl0bGU+TmVwaHJvdXJvbG9neSBNb250aGx5PC9mdWxsLXRpdGxlPjwvcGVyaW9k
aWNhbD48cGFnZXM+ZTM4MzQ3PC9wYWdlcz48dm9sdW1lPjg8L3ZvbHVtZT48bnVtYmVyPjU8L251
bWJlcj48ZGF0ZXM+PHllYXI+MjAxNjwveWVhcj48L2RhdGVzPjxhY2Nlc3Npb24tbnVtPjI3ODc4
MTA5PC9hY2Nlc3Npb24tbnVtPjx1cmxzPjxyZWxhdGVkLXVybHM+PHVybD5odHRwOi8vb3ZpZHNw
Lm92aWQuY29tL292aWR3ZWIuY2dpP1Q9SlMmYW1wO0NTQz1ZJmFtcDtORVdTPU4mYW1wO1BBR0U9
ZnVsbHRleHQmYW1wO0Q9cHJlbSZhbXA7QU49Mjc4NzgxMDk8L3VybD48dXJsPmh0dHA6Ly9zZngu
dWNsLmFjLnVrL3NmeF9sb2NhbD9zaWQ9T1ZJRDptZWRsaW5lJmFtcDtpZD1wbWlkOjI3ODc4MTA5
JmFtcDtpZD1kb2k6MTAuNTgxMiUyRm51bW9udGhseS4zODM0NyZhbXA7aXNzbj0yMjUxLTcwMDYm
YW1wO2lzYm49JmFtcDt2b2x1bWU9OCZhbXA7aXNzdWU9NSZhbXA7c3BhZ2U9ZTM4MzQ3JmFtcDtw
YWdlcz1lMzgzNDcmYW1wO2RhdGU9MjAxNiZhbXA7dGl0bGU9TmVwaHJvdXJvbG9neStNb250aGx5
JmFtcDthdGl0bGU9VGhlK0VmZmVjdCtvZitBcm9tYXRoZXJhcHkrb24rQW54aWV0eStpbitQYXRp
ZW50cy4mYW1wO2F1bGFzdD1CYXJhdGk8L3VybD48L3JlbGF0ZWQtdXJscz48L3VybHM+PHJlbW90
ZS1kYXRhYmFzZS1uYW1lPk1FRExJTkU8L3JlbW90ZS1kYXRhYmFzZS1uYW1lPjxyZW1vdGUtZGF0
YWJhc2UtcHJvdmlkZXI+T3ZpZCBUZWNobm9sb2dpZXM8L3JlbW90ZS1kYXRhYmFzZS1wcm92aWRl
cj48L3JlY29yZD48L0NpdGU+PENpdGU+PEF1dGhvcj5Hb2VwZmVydDwvQXV0aG9yPjxZZWFyPjIw
MTc8L1llYXI+PFJlY051bT4xODA4MTwvUmVjTnVtPjxyZWNvcmQ+PHJlYy1udW1iZXI+MTgwODE8
L3JlYy1udW1iZXI+PGZvcmVpZ24ta2V5cz48a2V5IGFwcD0iRU4iIGRiLWlkPSIyZnBzMHRmOWtm
YTB0NWVzOXZvdmUyOTMwdjlmZnRzZnMyZTIiIHRpbWVzdGFtcD0iMTUxMjM4MzM1NCI+MTgwODE8
L2tleT48L2ZvcmVpZ24ta2V5cz48cmVmLXR5cGUgbmFtZT0iRWxlY3Ryb25pYyBBcnRpY2xlIj40
MzwvcmVmLXR5cGU+PGNvbnRyaWJ1dG9ycz48YXV0aG9ycz48YXV0aG9yPkdvZXBmZXJ0LCBNPC9h
dXRob3I+PGF1dGhvcj5MaWVibCwgUDwvYXV0aG9yPjxhdXRob3I+SGVydGgsIE48L2F1dGhvcj48
YXV0aG9yPkNpYXJsbywgRzwvYXV0aG9yPjxhdXRob3I+QnVlbnR6ZWwsIEo8L2F1dGhvcj48YXV0
aG9yPkh1ZWJuZXIsIEo8L2F1dGhvcj48L2F1dGhvcnM+PC9jb250cmlidXRvcnM+PHRpdGxlcz48
dGl0bGU+QXJvbWEgb2lsIHRoZXJhcHkgaW4gcGFsbGlhdGl2ZSBjYXJlOiBhIHBpbG90IHN0dWR5
IHdpdGggcGh5c2lvbG9naWNhbCBwYXJhbWV0ZXJzIGluIGNvbnNjaW91cyBhcyB3ZWxsIGFzIHVu
Y29uc2Npb3VzIHBhdGllbnRzPC90aXRsZT48c2Vjb25kYXJ5LXRpdGxlPkpvdXJuYWwgb2YgY2Fu
Y2VyIHJlc2VhcmNoIGFuZCBjbGluaWNhbCBvbmNvbG9neTwvc2Vjb25kYXJ5LXRpdGxlPjwvdGl0
bGVzPjxwZXJpb2RpY2FsPjxmdWxsLXRpdGxlPkpvdXJuYWwgb2YgQ2FuY2VyIFJlc2VhcmNoIGFu
ZCBDbGluaWNhbCBPbmNvbG9neTwvZnVsbC10aXRsZT48L3BlcmlvZGljYWw+PHBhZ2VzPjIxMjMt
MjEyOTwvcGFnZXM+PHZvbHVtZT4xNDM8L3ZvbHVtZT48bnVtYmVyPjEwPC9udW1iZXI+PGtleXdv
cmRzPjxrZXl3b3JkPmFkdWx0PC9rZXl3b3JkPjxrZXl3b3JkPmFnZWQ8L2tleXdvcmQ+PGtleXdv
cmQ+YXJvbWF0aGVyYXB5PC9rZXl3b3JkPjxrZXl3b3JkPmFydGljbGU8L2tleXdvcmQ+PGtleXdv
cmQ+YnJlYXRoaW5nIHJhdGU8L2tleXdvcmQ+PGtleXdvcmQ+Y2FuY2VyIHBhbGxpYXRpdmUgdGhl
cmFweTwva2V5d29yZD48a2V5d29yZD5jYW5jZXIgcGF0aWVudDwva2V5d29yZD48a2V5d29yZD5j
bGluaWNhbCBhcnRpY2xlPC9rZXl3b3JkPjxrZXl3b3JkPmNvbnNjaW91c25lc3M8L2tleXdvcmQ+
PGtleXdvcmQ+Y29udHJvbGxlZCBzdHVkeTwva2V5d29yZD48a2V5d29yZD5kaWFzdG9saWMgYmxv
b2QgcHJlc3N1cmU8L2tleXdvcmQ+PGtleXdvcmQ+ZmVtYWxlPC9rZXl3b3JkPjxrZXl3b3JkPmhl
YXJ0IHJhdGU8L2tleXdvcmQ+PGtleXdvcmQ+aHVtYW48L2tleXdvcmQ+PGtleXdvcmQ+bWFsZTwv
a2V5d29yZD48a2V5d29yZD5tZWFuIGFydGVyaWFsIHByZXNzdXJlPC9rZXl3b3JkPjxrZXl3b3Jk
Pm9wZW4gc3R1ZHk8L2tleXdvcmQ+PGtleXdvcmQ+b3h5Z2VuIHNhdHVyYXRpb248L2tleXdvcmQ+
PGtleXdvcmQ+cGlsb3Qgc3R1ZHk8L2tleXdvcmQ+PGtleXdvcmQ+cHJpb3JpdHkgam91cm5hbDwv
a2V5d29yZD48a2V5d29yZD5wcm9zcGVjdGl2ZSBzdHVkeTwva2V5d29yZD48a2V5d29yZD5yYW5k
b21pemVkIGNvbnRyb2xsZWQgdHJpYWw8L2tleXdvcmQ+PGtleXdvcmQ+c3lzdG9saWMgYmxvb2Qg
cHJlc3N1cmU8L2tleXdvcmQ+PGtleXdvcmQ+dW5jb25zY2lvdXNuZXNzPC9rZXl3b3JkPjxrZXl3
b3JkPmxhdmVuZGVyIG9pbDwva2V5d29yZD48a2V5d29yZD5sZW1vbiBvaWw8L2tleXdvcmQ+PC9r
ZXl3b3Jkcz48ZGF0ZXM+PHllYXI+MjAxNzwveWVhcj48L2RhdGVzPjxhY2Nlc3Npb24tbnVtPkNO
LTAxNDE3MjE1PC9hY2Nlc3Npb24tbnVtPjx3b3JrLXR5cGU+QXJ0aWNsZTwvd29yay10eXBlPjx1
cmxzPjxyZWxhdGVkLXVybHM+PHVybD5odHRwOi8vb25saW5lbGlicmFyeS53aWxleS5jb20vby9j
b2NocmFuZS9jbGNlbnRyYWwvYXJ0aWNsZXMvMjE1L0NOLTAxNDE3MjE1L2ZyYW1lLmh0bWw8L3Vy
bD48L3JlbGF0ZWQtdXJscz48L3VybHM+PGVsZWN0cm9uaWMtcmVzb3VyY2UtbnVtPjEwLjEwMDcv
czAwNDMyLTAxNy0yNDYwLTA8L2VsZWN0cm9uaWMtcmVzb3VyY2UtbnVtPjwvcmVjb3JkPjwvQ2l0
ZT48L0VuZE5vdGU+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[16, 35]</w:t>
      </w:r>
      <w:r w:rsidRPr="00E91A27">
        <w:rPr>
          <w:rFonts w:cs="Times New Roman"/>
        </w:rPr>
        <w:fldChar w:fldCharType="end"/>
      </w:r>
      <w:r w:rsidRPr="00E91A27">
        <w:rPr>
          <w:rFonts w:cs="Times New Roman"/>
          <w:bCs/>
        </w:rPr>
        <w:t xml:space="preserve">. The other six provided </w:t>
      </w:r>
      <w:proofErr w:type="gramStart"/>
      <w:r w:rsidRPr="00E91A27">
        <w:rPr>
          <w:rFonts w:cs="Times New Roman"/>
          <w:bCs/>
        </w:rPr>
        <w:t>aromatherapy</w:t>
      </w:r>
      <w:proofErr w:type="gramEnd"/>
      <w:r w:rsidRPr="00E91A27">
        <w:rPr>
          <w:rFonts w:cs="Times New Roman"/>
          <w:bCs/>
        </w:rPr>
        <w:t xml:space="preserve"> </w:t>
      </w:r>
      <w:r w:rsidR="009047CC" w:rsidRPr="00E91A27">
        <w:rPr>
          <w:rFonts w:cs="Times New Roman"/>
          <w:bCs/>
        </w:rPr>
        <w:t>in the form of</w:t>
      </w:r>
      <w:r w:rsidRPr="00E91A27">
        <w:rPr>
          <w:rFonts w:cs="Times New Roman"/>
          <w:bCs/>
        </w:rPr>
        <w:t xml:space="preserve"> a massage with oils. Sessions ranged from a </w:t>
      </w:r>
      <w:r w:rsidR="00BB5E5F">
        <w:rPr>
          <w:rFonts w:cs="Times New Roman"/>
          <w:bCs/>
        </w:rPr>
        <w:t>one-off</w:t>
      </w:r>
      <w:r w:rsidRPr="00E91A27">
        <w:rPr>
          <w:rFonts w:cs="Times New Roman"/>
          <w:bCs/>
        </w:rPr>
        <w:t xml:space="preserve"> 10</w:t>
      </w:r>
      <w:r w:rsidR="00B427B3" w:rsidRPr="00E91A27">
        <w:rPr>
          <w:rFonts w:cs="Times New Roman"/>
          <w:bCs/>
        </w:rPr>
        <w:t>-</w:t>
      </w:r>
      <w:r w:rsidRPr="00E91A27">
        <w:rPr>
          <w:rFonts w:cs="Times New Roman"/>
          <w:bCs/>
        </w:rPr>
        <w:t xml:space="preserve">minute session </w:t>
      </w:r>
      <w:r w:rsidRPr="00E91A27">
        <w:rPr>
          <w:rFonts w:cs="Times New Roman"/>
          <w:bCs/>
        </w:rPr>
        <w:fldChar w:fldCharType="begin">
          <w:fldData xml:space="preserve">PEVuZE5vdGU+PENpdGU+PEF1dGhvcj5Hb2VwZmVydDwvQXV0aG9yPjxZZWFyPjIwMTc8L1llYXI+
PFJlY051bT4xODA4MTwvUmVjTnVtPjxEaXNwbGF5VGV4dD5bMzVdPC9EaXNwbGF5VGV4dD48cmVj
b3JkPjxyZWMtbnVtYmVyPjE4MDgxPC9yZWMtbnVtYmVyPjxmb3JlaWduLWtleXM+PGtleSBhcHA9
IkVOIiBkYi1pZD0iMmZwczB0ZjlrZmEwdDVlczl2b3ZlMjkzMHY5ZmZ0c2ZzMmUyIiB0aW1lc3Rh
bXA9IjE1MTIzODMzNTQiPjE4MDgxPC9rZXk+PC9mb3JlaWduLWtleXM+PHJlZi10eXBlIG5hbWU9
IkVsZWN0cm9uaWMgQXJ0aWNsZSI+NDM8L3JlZi10eXBlPjxjb250cmlidXRvcnM+PGF1dGhvcnM+
PGF1dGhvcj5Hb2VwZmVydCwgTTwvYXV0aG9yPjxhdXRob3I+TGllYmwsIFA8L2F1dGhvcj48YXV0
aG9yPkhlcnRoLCBOPC9hdXRob3I+PGF1dGhvcj5DaWFybG8sIEc8L2F1dGhvcj48YXV0aG9yPkJ1
ZW50emVsLCBKPC9hdXRob3I+PGF1dGhvcj5IdWVibmVyLCBKPC9hdXRob3I+PC9hdXRob3JzPjwv
Y29udHJpYnV0b3JzPjx0aXRsZXM+PHRpdGxlPkFyb21hIG9pbCB0aGVyYXB5IGluIHBhbGxpYXRp
dmUgY2FyZTogYSBwaWxvdCBzdHVkeSB3aXRoIHBoeXNpb2xvZ2ljYWwgcGFyYW1ldGVycyBpbiBj
b25zY2lvdXMgYXMgd2VsbCBhcyB1bmNvbnNjaW91cyBwYXRpZW50czwvdGl0bGU+PHNlY29uZGFy
eS10aXRsZT5Kb3VybmFsIG9mIGNhbmNlciByZXNlYXJjaCBhbmQgY2xpbmljYWwgb25jb2xvZ3k8
L3NlY29uZGFyeS10aXRsZT48L3RpdGxlcz48cGVyaW9kaWNhbD48ZnVsbC10aXRsZT5Kb3VybmFs
IG9mIENhbmNlciBSZXNlYXJjaCBhbmQgQ2xpbmljYWwgT25jb2xvZ3k8L2Z1bGwtdGl0bGU+PC9w
ZXJpb2RpY2FsPjxwYWdlcz4yMTIzLTIxMjk8L3BhZ2VzPjx2b2x1bWU+MTQzPC92b2x1bWU+PG51
bWJlcj4xMDwvbnVtYmVyPjxrZXl3b3Jkcz48a2V5d29yZD5hZHVsdDwva2V5d29yZD48a2V5d29y
ZD5hZ2VkPC9rZXl3b3JkPjxrZXl3b3JkPmFyb21hdGhlcmFweTwva2V5d29yZD48a2V5d29yZD5h
cnRpY2xlPC9rZXl3b3JkPjxrZXl3b3JkPmJyZWF0aGluZyByYXRlPC9rZXl3b3JkPjxrZXl3b3Jk
PmNhbmNlciBwYWxsaWF0aXZlIHRoZXJhcHk8L2tleXdvcmQ+PGtleXdvcmQ+Y2FuY2VyIHBhdGll
bnQ8L2tleXdvcmQ+PGtleXdvcmQ+Y2xpbmljYWwgYXJ0aWNsZTwva2V5d29yZD48a2V5d29yZD5j
b25zY2lvdXNuZXNzPC9rZXl3b3JkPjxrZXl3b3JkPmNvbnRyb2xsZWQgc3R1ZHk8L2tleXdvcmQ+
PGtleXdvcmQ+ZGlhc3RvbGljIGJsb29kIHByZXNzdXJlPC9rZXl3b3JkPjxrZXl3b3JkPmZlbWFs
ZTwva2V5d29yZD48a2V5d29yZD5oZWFydCByYXRlPC9rZXl3b3JkPjxrZXl3b3JkPmh1bWFuPC9r
ZXl3b3JkPjxrZXl3b3JkPm1hbGU8L2tleXdvcmQ+PGtleXdvcmQ+bWVhbiBhcnRlcmlhbCBwcmVz
c3VyZTwva2V5d29yZD48a2V5d29yZD5vcGVuIHN0dWR5PC9rZXl3b3JkPjxrZXl3b3JkPm94eWdl
biBzYXR1cmF0aW9uPC9rZXl3b3JkPjxrZXl3b3JkPnBpbG90IHN0dWR5PC9rZXl3b3JkPjxrZXl3
b3JkPnByaW9yaXR5IGpvdXJuYWw8L2tleXdvcmQ+PGtleXdvcmQ+cHJvc3BlY3RpdmUgc3R1ZHk8
L2tleXdvcmQ+PGtleXdvcmQ+cmFuZG9taXplZCBjb250cm9sbGVkIHRyaWFsPC9rZXl3b3JkPjxr
ZXl3b3JkPnN5c3RvbGljIGJsb29kIHByZXNzdXJlPC9rZXl3b3JkPjxrZXl3b3JkPnVuY29uc2Np
b3VzbmVzczwva2V5d29yZD48a2V5d29yZD5sYXZlbmRlciBvaWw8L2tleXdvcmQ+PGtleXdvcmQ+
bGVtb24gb2lsPC9rZXl3b3JkPjwva2V5d29yZHM+PGRhdGVzPjx5ZWFyPjIwMTc8L3llYXI+PC9k
YXRlcz48YWNjZXNzaW9uLW51bT5DTi0wMTQxNzIxNTwvYWNjZXNzaW9uLW51bT48d29yay10eXBl
PkFydGljbGU8L3dvcmstdHlwZT48dXJscz48cmVsYXRlZC11cmxzPjx1cmw+aHR0cDovL29ubGlu
ZWxpYnJhcnkud2lsZXkuY29tL28vY29jaHJhbmUvY2xjZW50cmFsL2FydGljbGVzLzIxNS9DTi0w
MTQxNzIxNS9mcmFtZS5odG1sPC91cmw+PC9yZWxhdGVkLXVybHM+PC91cmxzPjxlbGVjdHJvbmlj
LXJlc291cmNlLW51bT4xMC4xMDA3L3MwMDQzMi0wMTctMjQ2MC0wPC9lbGVjdHJvbmljLXJlc291
cmNlLW51bT48L3JlY29yZD48L0NpdGU+PC9FbmROb3RlPgB=
</w:fldData>
        </w:fldChar>
      </w:r>
      <w:r w:rsidR="00301662">
        <w:rPr>
          <w:rFonts w:cs="Times New Roman"/>
          <w:bCs/>
        </w:rPr>
        <w:instrText xml:space="preserve"> ADDIN EN.CITE </w:instrText>
      </w:r>
      <w:r w:rsidR="00301662">
        <w:rPr>
          <w:rFonts w:cs="Times New Roman"/>
          <w:bCs/>
        </w:rPr>
        <w:fldChar w:fldCharType="begin">
          <w:fldData xml:space="preserve">PEVuZE5vdGU+PENpdGU+PEF1dGhvcj5Hb2VwZmVydDwvQXV0aG9yPjxZZWFyPjIwMTc8L1llYXI+
PFJlY051bT4xODA4MTwvUmVjTnVtPjxEaXNwbGF5VGV4dD5bMzVdPC9EaXNwbGF5VGV4dD48cmVj
b3JkPjxyZWMtbnVtYmVyPjE4MDgxPC9yZWMtbnVtYmVyPjxmb3JlaWduLWtleXM+PGtleSBhcHA9
IkVOIiBkYi1pZD0iMmZwczB0ZjlrZmEwdDVlczl2b3ZlMjkzMHY5ZmZ0c2ZzMmUyIiB0aW1lc3Rh
bXA9IjE1MTIzODMzNTQiPjE4MDgxPC9rZXk+PC9mb3JlaWduLWtleXM+PHJlZi10eXBlIG5hbWU9
IkVsZWN0cm9uaWMgQXJ0aWNsZSI+NDM8L3JlZi10eXBlPjxjb250cmlidXRvcnM+PGF1dGhvcnM+
PGF1dGhvcj5Hb2VwZmVydCwgTTwvYXV0aG9yPjxhdXRob3I+TGllYmwsIFA8L2F1dGhvcj48YXV0
aG9yPkhlcnRoLCBOPC9hdXRob3I+PGF1dGhvcj5DaWFybG8sIEc8L2F1dGhvcj48YXV0aG9yPkJ1
ZW50emVsLCBKPC9hdXRob3I+PGF1dGhvcj5IdWVibmVyLCBKPC9hdXRob3I+PC9hdXRob3JzPjwv
Y29udHJpYnV0b3JzPjx0aXRsZXM+PHRpdGxlPkFyb21hIG9pbCB0aGVyYXB5IGluIHBhbGxpYXRp
dmUgY2FyZTogYSBwaWxvdCBzdHVkeSB3aXRoIHBoeXNpb2xvZ2ljYWwgcGFyYW1ldGVycyBpbiBj
b25zY2lvdXMgYXMgd2VsbCBhcyB1bmNvbnNjaW91cyBwYXRpZW50czwvdGl0bGU+PHNlY29uZGFy
eS10aXRsZT5Kb3VybmFsIG9mIGNhbmNlciByZXNlYXJjaCBhbmQgY2xpbmljYWwgb25jb2xvZ3k8
L3NlY29uZGFyeS10aXRsZT48L3RpdGxlcz48cGVyaW9kaWNhbD48ZnVsbC10aXRsZT5Kb3VybmFs
IG9mIENhbmNlciBSZXNlYXJjaCBhbmQgQ2xpbmljYWwgT25jb2xvZ3k8L2Z1bGwtdGl0bGU+PC9w
ZXJpb2RpY2FsPjxwYWdlcz4yMTIzLTIxMjk8L3BhZ2VzPjx2b2x1bWU+MTQzPC92b2x1bWU+PG51
bWJlcj4xMDwvbnVtYmVyPjxrZXl3b3Jkcz48a2V5d29yZD5hZHVsdDwva2V5d29yZD48a2V5d29y
ZD5hZ2VkPC9rZXl3b3JkPjxrZXl3b3JkPmFyb21hdGhlcmFweTwva2V5d29yZD48a2V5d29yZD5h
cnRpY2xlPC9rZXl3b3JkPjxrZXl3b3JkPmJyZWF0aGluZyByYXRlPC9rZXl3b3JkPjxrZXl3b3Jk
PmNhbmNlciBwYWxsaWF0aXZlIHRoZXJhcHk8L2tleXdvcmQ+PGtleXdvcmQ+Y2FuY2VyIHBhdGll
bnQ8L2tleXdvcmQ+PGtleXdvcmQ+Y2xpbmljYWwgYXJ0aWNsZTwva2V5d29yZD48a2V5d29yZD5j
b25zY2lvdXNuZXNzPC9rZXl3b3JkPjxrZXl3b3JkPmNvbnRyb2xsZWQgc3R1ZHk8L2tleXdvcmQ+
PGtleXdvcmQ+ZGlhc3RvbGljIGJsb29kIHByZXNzdXJlPC9rZXl3b3JkPjxrZXl3b3JkPmZlbWFs
ZTwva2V5d29yZD48a2V5d29yZD5oZWFydCByYXRlPC9rZXl3b3JkPjxrZXl3b3JkPmh1bWFuPC9r
ZXl3b3JkPjxrZXl3b3JkPm1hbGU8L2tleXdvcmQ+PGtleXdvcmQ+bWVhbiBhcnRlcmlhbCBwcmVz
c3VyZTwva2V5d29yZD48a2V5d29yZD5vcGVuIHN0dWR5PC9rZXl3b3JkPjxrZXl3b3JkPm94eWdl
biBzYXR1cmF0aW9uPC9rZXl3b3JkPjxrZXl3b3JkPnBpbG90IHN0dWR5PC9rZXl3b3JkPjxrZXl3
b3JkPnByaW9yaXR5IGpvdXJuYWw8L2tleXdvcmQ+PGtleXdvcmQ+cHJvc3BlY3RpdmUgc3R1ZHk8
L2tleXdvcmQ+PGtleXdvcmQ+cmFuZG9taXplZCBjb250cm9sbGVkIHRyaWFsPC9rZXl3b3JkPjxr
ZXl3b3JkPnN5c3RvbGljIGJsb29kIHByZXNzdXJlPC9rZXl3b3JkPjxrZXl3b3JkPnVuY29uc2Np
b3VzbmVzczwva2V5d29yZD48a2V5d29yZD5sYXZlbmRlciBvaWw8L2tleXdvcmQ+PGtleXdvcmQ+
bGVtb24gb2lsPC9rZXl3b3JkPjwva2V5d29yZHM+PGRhdGVzPjx5ZWFyPjIwMTc8L3llYXI+PC9k
YXRlcz48YWNjZXNzaW9uLW51bT5DTi0wMTQxNzIxNTwvYWNjZXNzaW9uLW51bT48d29yay10eXBl
PkFydGljbGU8L3dvcmstdHlwZT48dXJscz48cmVsYXRlZC11cmxzPjx1cmw+aHR0cDovL29ubGlu
ZWxpYnJhcnkud2lsZXkuY29tL28vY29jaHJhbmUvY2xjZW50cmFsL2FydGljbGVzLzIxNS9DTi0w
MTQxNzIxNS9mcmFtZS5odG1sPC91cmw+PC9yZWxhdGVkLXVybHM+PC91cmxzPjxlbGVjdHJvbmlj
LXJlc291cmNlLW51bT4xMC4xMDA3L3MwMDQzMi0wMTctMjQ2MC0wPC9lbGVjdHJvbmljLXJlc291
cmNlLW51bT48L3JlY29yZD48L0NpdGU+PC9FbmROb3RlPgB=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[35]</w:t>
      </w:r>
      <w:r w:rsidRPr="00E91A27">
        <w:rPr>
          <w:rFonts w:cs="Times New Roman"/>
        </w:rPr>
        <w:fldChar w:fldCharType="end"/>
      </w:r>
      <w:r w:rsidRPr="00E91A27">
        <w:rPr>
          <w:rFonts w:cs="Times New Roman"/>
          <w:bCs/>
        </w:rPr>
        <w:t xml:space="preserve"> to eight one-hour sessions over ten weeks </w:t>
      </w:r>
      <w:r w:rsidRPr="00E91A27">
        <w:rPr>
          <w:rFonts w:cs="Times New Roman"/>
          <w:bCs/>
        </w:rPr>
        <w:fldChar w:fldCharType="begin">
          <w:fldData xml:space="preserve">PEVuZE5vdGU+PENpdGU+PEF1dGhvcj5TZXJmYXR5PC9BdXRob3I+PFllYXI+MjAxMjwvWWVhcj48
UmVjTnVtPjI0OTQ8L1JlY051bT48RGlzcGxheVRleHQ+WzE5XTwvRGlzcGxheVRleHQ+PHJlY29y
ZD48cmVjLW51bWJlcj4yNDk0PC9yZWMtbnVtYmVyPjxmb3JlaWduLWtleXM+PGtleSBhcHA9IkVO
IiBkYi1pZD0iMmZwczB0ZjlrZmEwdDVlczl2b3ZlMjkzMHY5ZmZ0c2ZzMmUyIiB0aW1lc3RhbXA9
IjE1MTE5NzExMDAiPjI0OTQ8L2tleT48L2ZvcmVpZ24ta2V5cz48cmVmLXR5cGUgbmFtZT0iSm91
cm5hbCBBcnRpY2xlIj4xNzwvcmVmLXR5cGU+PGNvbnRyaWJ1dG9ycz48YXV0aG9ycz48YXV0aG9y
PlNlcmZhdHksIE0uPC9hdXRob3I+PGF1dGhvcj5XaWxraW5zb24sIFMuPC9hdXRob3I+PGF1dGhv
cj5GcmVlbWFuLCBDLjwvYXV0aG9yPjxhdXRob3I+TWFubml4LCBLLjwvYXV0aG9yPjxhdXRob3I+
S2luZywgTS48L2F1dGhvcj48L2F1dGhvcnM+PC9jb250cmlidXRvcnM+PGF1dGgtYWRkcmVzcz5T
ZXJmYXR5LCBNLiBSZXNlYXJjaCBEZXBhcnRtZW50IG9mIE1lbnRhbCBIZWFsdGggU2NpZW5jZXMs
IFVuaXZlcnNpdHkgQ29sbGVnZSBMb25kb24sIFVLOyBQcmlvcnkgSG9zcGl0YWwgTm9ydGggTG9u
ZG9uLCBMb25kb24sIFVLLiBtc2VyZmF0eUBtZWRzY2gudWNsLmFjLnVrPC9hdXRoLWFkZHJlc3M+
PHRpdGxlcz48dGl0bGU+VGhlIFRvVCBzdHVkeTogaGVscGluZyB3aXRoIFRvdWNoIG9yIFRhbGsg
KFRvVCk6IGEgcGlsb3QgcmFuZG9taXNlZCBjb250cm9sbGVkIHRyaWFsIHRvIGV4YW1pbmUgdGhl
IGNsaW5pY2FsIGVmZmVjdGl2ZW5lc3Mgb2YgYXJvbWF0aGVyYXB5IG1hc3NhZ2UgdmVyc3VzIGNv
Z25pdGl2ZSBiZWhhdmlvdXIgdGhlcmFweSBmb3IgZW1vdGlvbmFsIGRpc3RyZXNzIGluIHBhdGll
bnRzIGluIGNhbmNlci9wYWxsaWF0aXZlIGNhcmU8L3RpdGxlPjxzZWNvbmRhcnktdGl0bGU+UHN5
Y2hvLU9uY29sb2d5PC9zZWNvbmRhcnktdGl0bGU+PC90aXRsZXM+PHBlcmlvZGljYWw+PGZ1bGwt
dGl0bGU+UHN5Y2hvLU9uY29sb2d5PC9mdWxsLXRpdGxlPjwvcGVyaW9kaWNhbD48cGFnZXM+NTYz
LTk8L3BhZ2VzPjx2b2x1bWU+MjE8L3ZvbHVtZT48bnVtYmVyPjU8L251bWJlcj48a2V5d29yZHM+
PGtleXdvcmQ+QWR1bHQ8L2tleXdvcmQ+PGtleXdvcmQ+QWdlZDwva2V5d29yZD48a2V5d29yZD5B
bnhpZXR5L3RoIFtUaGVyYXB5XTwva2V5d29yZD48a2V5d29yZD4qQXJvbWF0aGVyYXB5L210IFtN
ZXRob2RzXTwva2V5d29yZD48a2V5d29yZD4qQ29nbml0aXZlIFRoZXJhcHkvbXQgW01ldGhvZHNd
PC9rZXl3b3JkPjxrZXl3b3JkPkRlcHJlc3Npb24vdGggW1RoZXJhcHldPC9rZXl3b3JkPjxrZXl3
b3JkPkZlYXNpYmlsaXR5IFN0dWRpZXM8L2tleXdvcmQ+PGtleXdvcmQ+RmVtYWxlPC9rZXl3b3Jk
PjxrZXl3b3JkPkh1bWFuczwva2V5d29yZD48a2V5d29yZD5NYWxlPC9rZXl3b3JkPjxrZXl3b3Jk
PipNYXNzYWdlL210IFtNZXRob2RzXTwva2V5d29yZD48a2V5d29yZD5NaWRkbGUgQWdlZDwva2V5
d29yZD48a2V5d29yZD4qTmVvcGxhc21zL3B4IFtQc3ljaG9sb2d5XTwva2V5d29yZD48a2V5d29y
ZD4qTmVvcGxhc21zL3RoIFtUaGVyYXB5XTwva2V5d29yZD48a2V5d29yZD5QYWxsaWF0aXZlIENh
cmUvbXQgW01ldGhvZHNdPC9rZXl3b3JkPjxrZXl3b3JkPlBhdGllbnQgU2VsZWN0aW9uPC9rZXl3
b3JkPjxrZXl3b3JkPlBpbG90IFByb2plY3RzPC9rZXl3b3JkPjxrZXl3b3JkPipTdHJlc3MsIFBz
eWNob2xvZ2ljYWwvdGggW1RoZXJhcHldPC9rZXl3b3JkPjxrZXl3b3JkPlRyZWF0bWVudCBPdXRj
b21lPC9rZXl3b3JkPjwva2V5d29yZHM+PGRhdGVzPjx5ZWFyPjIwMTI8L3llYXI+PC9kYXRlcz48
YWNjZXNzaW9uLW51bT4yMTM3MDMwOTwvYWNjZXNzaW9uLW51bT48d29yay10eXBlPkNvbXBhcmF0
aXZlIFN0dWR5JiN4RDtSYW5kb21pemVkIENvbnRyb2xsZWQgVHJpYWw8L3dvcmstdHlwZT48dXJs
cz48cmVsYXRlZC11cmxzPjx1cmw+aHR0cDovL292aWRzcC5vdmlkLmNvbS9vdmlkd2ViLmNnaT9U
PUpTJmFtcDtDU0M9WSZhbXA7TkVXUz1OJmFtcDtQQUdFPWZ1bGx0ZXh0JmFtcDtEPW1lZDcmYW1w
O0FOPTIxMzcwMzA5PC91cmw+PHVybD5odHRwOi8vc2Z4LnVjbC5hYy51ay9zZnhfbG9jYWw/c2lk
PU9WSUQ6bWVkbGluZSZhbXA7aWQ9cG1pZDoyMTM3MDMwOSZhbXA7aWQ9ZG9pOjEwLjEwMDIlMkZw
b24uMTkyMSZhbXA7aXNzbj0xMDU3LTkyNDkmYW1wO2lzYm49JmFtcDt2b2x1bWU9MjEmYW1wO2lz
c3VlPTUmYW1wO3NwYWdlPTU2MyZhbXA7cGFnZXM9NTYzLTkmYW1wO2RhdGU9MjAxMiZhbXA7dGl0
bGU9UHN5Y2hvLU9uY29sb2d5JmFtcDthdGl0bGU9VGhlK1RvVCtzdHVkeSUzQStoZWxwaW5nK3dp
dGgrVG91Y2grb3IrVGFsayslMjhUb1QlMjklM0ErYStwaWxvdCtyYW5kb21pc2VkK2NvbnRyb2xs
ZWQrdHJpYWwrdG8rZXhhbWluZSt0aGUrY2xpbmljYWwrZWZmZWN0aXZlbmVzcytvZithcm9tYXRo
ZXJhcHkrbWFzc2FnZSt2ZXJzdXMrY29nbml0aXZlK2JlaGF2aW91cit0aGVyYXB5K2ZvcitlbW90
aW9uYWwrZGlzdHJlc3MraW4rcGF0aWVudHMraW4rY2FuY2VyJTJGcGFsbGlhdGl2ZStjYXJlLiZh
bXA7YXVsYXN0PVNlcmZhdHk8L3VybD48L3JlbGF0ZWQtdXJscz48L3VybHM+PHJlbW90ZS1kYXRh
YmFzZS1uYW1lPk1FRExJTkU8L3JlbW90ZS1kYXRhYmFzZS1uYW1lPjxyZW1vdGUtZGF0YWJhc2Ut
cHJvdmlkZXI+T3ZpZCBUZWNobm9sb2dpZXM8L3JlbW90ZS1kYXRhYmFzZS1wcm92aWRlcj48L3Jl
Y29yZD48L0NpdGU+PC9FbmROb3RlPgB=
</w:fldData>
        </w:fldChar>
      </w:r>
      <w:r w:rsidR="00301662">
        <w:rPr>
          <w:rFonts w:cs="Times New Roman"/>
          <w:bCs/>
        </w:rPr>
        <w:instrText xml:space="preserve"> ADDIN EN.CITE </w:instrText>
      </w:r>
      <w:r w:rsidR="00301662">
        <w:rPr>
          <w:rFonts w:cs="Times New Roman"/>
          <w:bCs/>
        </w:rPr>
        <w:fldChar w:fldCharType="begin">
          <w:fldData xml:space="preserve">PEVuZE5vdGU+PENpdGU+PEF1dGhvcj5TZXJmYXR5PC9BdXRob3I+PFllYXI+MjAxMjwvWWVhcj48
UmVjTnVtPjI0OTQ8L1JlY051bT48RGlzcGxheVRleHQ+WzE5XTwvRGlzcGxheVRleHQ+PHJlY29y
ZD48cmVjLW51bWJlcj4yNDk0PC9yZWMtbnVtYmVyPjxmb3JlaWduLWtleXM+PGtleSBhcHA9IkVO
IiBkYi1pZD0iMmZwczB0ZjlrZmEwdDVlczl2b3ZlMjkzMHY5ZmZ0c2ZzMmUyIiB0aW1lc3RhbXA9
IjE1MTE5NzExMDAiPjI0OTQ8L2tleT48L2ZvcmVpZ24ta2V5cz48cmVmLXR5cGUgbmFtZT0iSm91
cm5hbCBBcnRpY2xlIj4xNzwvcmVmLXR5cGU+PGNvbnRyaWJ1dG9ycz48YXV0aG9ycz48YXV0aG9y
PlNlcmZhdHksIE0uPC9hdXRob3I+PGF1dGhvcj5XaWxraW5zb24sIFMuPC9hdXRob3I+PGF1dGhv
cj5GcmVlbWFuLCBDLjwvYXV0aG9yPjxhdXRob3I+TWFubml4LCBLLjwvYXV0aG9yPjxhdXRob3I+
S2luZywgTS48L2F1dGhvcj48L2F1dGhvcnM+PC9jb250cmlidXRvcnM+PGF1dGgtYWRkcmVzcz5T
ZXJmYXR5LCBNLiBSZXNlYXJjaCBEZXBhcnRtZW50IG9mIE1lbnRhbCBIZWFsdGggU2NpZW5jZXMs
IFVuaXZlcnNpdHkgQ29sbGVnZSBMb25kb24sIFVLOyBQcmlvcnkgSG9zcGl0YWwgTm9ydGggTG9u
ZG9uLCBMb25kb24sIFVLLiBtc2VyZmF0eUBtZWRzY2gudWNsLmFjLnVrPC9hdXRoLWFkZHJlc3M+
PHRpdGxlcz48dGl0bGU+VGhlIFRvVCBzdHVkeTogaGVscGluZyB3aXRoIFRvdWNoIG9yIFRhbGsg
KFRvVCk6IGEgcGlsb3QgcmFuZG9taXNlZCBjb250cm9sbGVkIHRyaWFsIHRvIGV4YW1pbmUgdGhl
IGNsaW5pY2FsIGVmZmVjdGl2ZW5lc3Mgb2YgYXJvbWF0aGVyYXB5IG1hc3NhZ2UgdmVyc3VzIGNv
Z25pdGl2ZSBiZWhhdmlvdXIgdGhlcmFweSBmb3IgZW1vdGlvbmFsIGRpc3RyZXNzIGluIHBhdGll
bnRzIGluIGNhbmNlci9wYWxsaWF0aXZlIGNhcmU8L3RpdGxlPjxzZWNvbmRhcnktdGl0bGU+UHN5
Y2hvLU9uY29sb2d5PC9zZWNvbmRhcnktdGl0bGU+PC90aXRsZXM+PHBlcmlvZGljYWw+PGZ1bGwt
dGl0bGU+UHN5Y2hvLU9uY29sb2d5PC9mdWxsLXRpdGxlPjwvcGVyaW9kaWNhbD48cGFnZXM+NTYz
LTk8L3BhZ2VzPjx2b2x1bWU+MjE8L3ZvbHVtZT48bnVtYmVyPjU8L251bWJlcj48a2V5d29yZHM+
PGtleXdvcmQ+QWR1bHQ8L2tleXdvcmQ+PGtleXdvcmQ+QWdlZDwva2V5d29yZD48a2V5d29yZD5B
bnhpZXR5L3RoIFtUaGVyYXB5XTwva2V5d29yZD48a2V5d29yZD4qQXJvbWF0aGVyYXB5L210IFtN
ZXRob2RzXTwva2V5d29yZD48a2V5d29yZD4qQ29nbml0aXZlIFRoZXJhcHkvbXQgW01ldGhvZHNd
PC9rZXl3b3JkPjxrZXl3b3JkPkRlcHJlc3Npb24vdGggW1RoZXJhcHldPC9rZXl3b3JkPjxrZXl3
b3JkPkZlYXNpYmlsaXR5IFN0dWRpZXM8L2tleXdvcmQ+PGtleXdvcmQ+RmVtYWxlPC9rZXl3b3Jk
PjxrZXl3b3JkPkh1bWFuczwva2V5d29yZD48a2V5d29yZD5NYWxlPC9rZXl3b3JkPjxrZXl3b3Jk
PipNYXNzYWdlL210IFtNZXRob2RzXTwva2V5d29yZD48a2V5d29yZD5NaWRkbGUgQWdlZDwva2V5
d29yZD48a2V5d29yZD4qTmVvcGxhc21zL3B4IFtQc3ljaG9sb2d5XTwva2V5d29yZD48a2V5d29y
ZD4qTmVvcGxhc21zL3RoIFtUaGVyYXB5XTwva2V5d29yZD48a2V5d29yZD5QYWxsaWF0aXZlIENh
cmUvbXQgW01ldGhvZHNdPC9rZXl3b3JkPjxrZXl3b3JkPlBhdGllbnQgU2VsZWN0aW9uPC9rZXl3
b3JkPjxrZXl3b3JkPlBpbG90IFByb2plY3RzPC9rZXl3b3JkPjxrZXl3b3JkPipTdHJlc3MsIFBz
eWNob2xvZ2ljYWwvdGggW1RoZXJhcHldPC9rZXl3b3JkPjxrZXl3b3JkPlRyZWF0bWVudCBPdXRj
b21lPC9rZXl3b3JkPjwva2V5d29yZHM+PGRhdGVzPjx5ZWFyPjIwMTI8L3llYXI+PC9kYXRlcz48
YWNjZXNzaW9uLW51bT4yMTM3MDMwOTwvYWNjZXNzaW9uLW51bT48d29yay10eXBlPkNvbXBhcmF0
aXZlIFN0dWR5JiN4RDtSYW5kb21pemVkIENvbnRyb2xsZWQgVHJpYWw8L3dvcmstdHlwZT48dXJs
cz48cmVsYXRlZC11cmxzPjx1cmw+aHR0cDovL292aWRzcC5vdmlkLmNvbS9vdmlkd2ViLmNnaT9U
PUpTJmFtcDtDU0M9WSZhbXA7TkVXUz1OJmFtcDtQQUdFPWZ1bGx0ZXh0JmFtcDtEPW1lZDcmYW1w
O0FOPTIxMzcwMzA5PC91cmw+PHVybD5odHRwOi8vc2Z4LnVjbC5hYy51ay9zZnhfbG9jYWw/c2lk
PU9WSUQ6bWVkbGluZSZhbXA7aWQ9cG1pZDoyMTM3MDMwOSZhbXA7aWQ9ZG9pOjEwLjEwMDIlMkZw
b24uMTkyMSZhbXA7aXNzbj0xMDU3LTkyNDkmYW1wO2lzYm49JmFtcDt2b2x1bWU9MjEmYW1wO2lz
c3VlPTUmYW1wO3NwYWdlPTU2MyZhbXA7cGFnZXM9NTYzLTkmYW1wO2RhdGU9MjAxMiZhbXA7dGl0
bGU9UHN5Y2hvLU9uY29sb2d5JmFtcDthdGl0bGU9VGhlK1RvVCtzdHVkeSUzQStoZWxwaW5nK3dp
dGgrVG91Y2grb3IrVGFsayslMjhUb1QlMjklM0ErYStwaWxvdCtyYW5kb21pc2VkK2NvbnRyb2xs
ZWQrdHJpYWwrdG8rZXhhbWluZSt0aGUrY2xpbmljYWwrZWZmZWN0aXZlbmVzcytvZithcm9tYXRo
ZXJhcHkrbWFzc2FnZSt2ZXJzdXMrY29nbml0aXZlK2JlaGF2aW91cit0aGVyYXB5K2ZvcitlbW90
aW9uYWwrZGlzdHJlc3MraW4rcGF0aWVudHMraW4rY2FuY2VyJTJGcGFsbGlhdGl2ZStjYXJlLiZh
bXA7YXVsYXN0PVNlcmZhdHk8L3VybD48L3JlbGF0ZWQtdXJscz48L3VybHM+PHJlbW90ZS1kYXRh
YmFzZS1uYW1lPk1FRExJTkU8L3JlbW90ZS1kYXRhYmFzZS1uYW1lPjxyZW1vdGUtZGF0YWJhc2Ut
cHJvdmlkZXI+T3ZpZCBUZWNobm9sb2dpZXM8L3JlbW90ZS1kYXRhYmFzZS1wcm92aWRlcj48L3Jl
Y29yZD48L0NpdGU+PC9FbmROb3RlPgB=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[19]</w:t>
      </w:r>
      <w:r w:rsidRPr="00E91A27">
        <w:rPr>
          <w:rFonts w:cs="Times New Roman"/>
        </w:rPr>
        <w:fldChar w:fldCharType="end"/>
      </w:r>
      <w:r w:rsidRPr="00E91A27">
        <w:rPr>
          <w:rFonts w:cs="Times New Roman"/>
          <w:bCs/>
        </w:rPr>
        <w:t xml:space="preserve">. </w:t>
      </w:r>
      <w:r w:rsidR="008C4C39" w:rsidRPr="00E91A27">
        <w:rPr>
          <w:rFonts w:cs="Times New Roman"/>
          <w:bCs/>
        </w:rPr>
        <w:t>In two</w:t>
      </w:r>
      <w:r w:rsidR="00BB5E5F">
        <w:rPr>
          <w:rFonts w:cs="Times New Roman"/>
          <w:bCs/>
        </w:rPr>
        <w:t xml:space="preserve"> </w:t>
      </w:r>
      <w:r w:rsidRPr="00E91A27">
        <w:rPr>
          <w:rFonts w:cs="Times New Roman"/>
          <w:bCs/>
        </w:rPr>
        <w:t xml:space="preserve">the intervention </w:t>
      </w:r>
      <w:r w:rsidR="00EE0C93">
        <w:rPr>
          <w:rFonts w:cs="Times New Roman"/>
          <w:bCs/>
        </w:rPr>
        <w:t xml:space="preserve">was delivered </w:t>
      </w:r>
      <w:r w:rsidRPr="00E91A27">
        <w:rPr>
          <w:rFonts w:cs="Times New Roman"/>
          <w:bCs/>
        </w:rPr>
        <w:t xml:space="preserve">at the participants’ homes </w:t>
      </w:r>
      <w:r w:rsidRPr="00E91A27">
        <w:rPr>
          <w:rFonts w:cs="Times New Roman"/>
          <w:bCs/>
        </w:rPr>
        <w:fldChar w:fldCharType="begin">
          <w:fldData xml:space="preserve">PEVuZE5vdGU+PENpdGU+PEF1dGhvcj5CYXJhdGk8L0F1dGhvcj48WWVhcj4yMDE2PC9ZZWFyPjxS
ZWNOdW0+MjI1PC9SZWNOdW0+PERpc3BsYXlUZXh0PlsxNiwgMTddPC9EaXNwbGF5VGV4dD48cmVj
b3JkPjxyZWMtbnVtYmVyPjIyNTwvcmVjLW51bWJlcj48Zm9yZWlnbi1rZXlzPjxrZXkgYXBwPSJF
TiIgZGItaWQ9IjJmcHMwdGY5a2ZhMHQ1ZXM5dm92ZTI5MzB2OWZmdHNmczJlMiIgdGltZXN0YW1w
PSIxNTExOTcwODQ3Ij4yMjU8L2tleT48L2ZvcmVpZ24ta2V5cz48cmVmLXR5cGUgbmFtZT0iSm91
cm5hbCBBcnRpY2xlIj4xNzwvcmVmLXR5cGU+PGNvbnRyaWJ1dG9ycz48YXV0aG9ycz48YXV0aG9y
PkJhcmF0aSwgRi48L2F1dGhvcj48YXV0aG9yPk5hc2lyaSwgQS48L2F1dGhvcj48YXV0aG9yPkFr
YmFyaSwgTi48L2F1dGhvcj48YXV0aG9yPlNoYXJpZnphZGVoLCBHLjwvYXV0aG9yPjwvYXV0aG9y
cz48L2NvbnRyaWJ1dG9ycz48YXV0aC1hZGRyZXNzPkJhcmF0aSwgRmFyemFuZWguIERlcGFydG1l
bnQgb2YgTnVyc2luZywgTmV5c2hhYnVyIFVuaXZlcnNpdHkgb2YgTWVkaWNhbCBTY2llbmNlcywg
TmV5c2hhYnVyLCBJUiBJcmFuLiYjeEQ7TmFzaXJpLCBBaG1hZC4gRmFjdWx0eSBvZiBOdXJzaW5n
IGFuZCBNaWR3aWZlcnksIEJpcmphbmQgVW5pdmVyc2l0eSBvZiBNZWRpY2FsIFNjaWVuY2VzLCBC
aXJqYW5kLCBJUiBJcmFuLiYjeEQ7QWtiYXJpLCBOZWdhcmluLiBTY2hvb2wgb2YgTnVyc2luZyBh
bmQgTWlkd2lmZXJ5LCBTaGFocm91ZCBVbml2ZXJzaXR5IG9mIE1lZGljYWwgU2NpZW5jZXMsIFNo
YWhyb3VkLCBJUiBJcmFuLiYjeEQ7U2hhcmlmemFkZWgsIEdob2xhbXJlemEuIEZhY3VsdHkgb2Yg
TWVkaWNpbmUsIEJpcmphbmQgVW5pdmVyc2l0eSBvZiBNZWRpY2FsIFNjaWVuY2VzLCBCaXJqYW5k
LCBJUiBJcmFuLjwvYXV0aC1hZGRyZXNzPjx0aXRsZXM+PHRpdGxlPlRoZSBFZmZlY3Qgb2YgQXJv
bWF0aGVyYXB5IG9uIEFueGlldHkgaW4gUGF0aWVudHM8L3RpdGxlPjxzZWNvbmRhcnktdGl0bGU+
TmVwaHJvdXJvbG9neSBNb250aGx5PC9zZWNvbmRhcnktdGl0bGU+PC90aXRsZXM+PHBlcmlvZGlj
YWw+PGZ1bGwtdGl0bGU+TmVwaHJvdXJvbG9neSBNb250aGx5PC9mdWxsLXRpdGxlPjwvcGVyaW9k
aWNhbD48cGFnZXM+ZTM4MzQ3PC9wYWdlcz48dm9sdW1lPjg8L3ZvbHVtZT48bnVtYmVyPjU8L251
bWJlcj48ZGF0ZXM+PHllYXI+MjAxNjwveWVhcj48L2RhdGVzPjxhY2Nlc3Npb24tbnVtPjI3ODc4
MTA5PC9hY2Nlc3Npb24tbnVtPjx1cmxzPjxyZWxhdGVkLXVybHM+PHVybD5odHRwOi8vb3ZpZHNw
Lm92aWQuY29tL292aWR3ZWIuY2dpP1Q9SlMmYW1wO0NTQz1ZJmFtcDtORVdTPU4mYW1wO1BBR0U9
ZnVsbHRleHQmYW1wO0Q9cHJlbSZhbXA7QU49Mjc4NzgxMDk8L3VybD48dXJsPmh0dHA6Ly9zZngu
dWNsLmFjLnVrL3NmeF9sb2NhbD9zaWQ9T1ZJRDptZWRsaW5lJmFtcDtpZD1wbWlkOjI3ODc4MTA5
JmFtcDtpZD1kb2k6MTAuNTgxMiUyRm51bW9udGhseS4zODM0NyZhbXA7aXNzbj0yMjUxLTcwMDYm
YW1wO2lzYm49JmFtcDt2b2x1bWU9OCZhbXA7aXNzdWU9NSZhbXA7c3BhZ2U9ZTM4MzQ3JmFtcDtw
YWdlcz1lMzgzNDcmYW1wO2RhdGU9MjAxNiZhbXA7dGl0bGU9TmVwaHJvdXJvbG9neStNb250aGx5
JmFtcDthdGl0bGU9VGhlK0VmZmVjdCtvZitBcm9tYXRoZXJhcHkrb24rQW54aWV0eStpbitQYXRp
ZW50cy4mYW1wO2F1bGFzdD1CYXJhdGk8L3VybD48L3JlbGF0ZWQtdXJscz48L3VybHM+PHJlbW90
ZS1kYXRhYmFzZS1uYW1lPk1FRExJTkU8L3JlbW90ZS1kYXRhYmFzZS1uYW1lPjxyZW1vdGUtZGF0
YWJhc2UtcHJvdmlkZXI+T3ZpZCBUZWNobm9sb2dpZXM8L3JlbW90ZS1kYXRhYmFzZS1wcm92aWRl
cj48L3JlY29yZD48L0NpdGU+PENpdGU+PEF1dGhvcj5LeWxlPC9BdXRob3I+PFllYXI+MjAwNjwv
WWVhcj48UmVjTnVtPjM2MDU8L1JlY051bT48cmVjb3JkPjxyZWMtbnVtYmVyPjM2MDU8L3JlYy1u
dW1iZXI+PGZvcmVpZ24ta2V5cz48a2V5IGFwcD0iRU4iIGRiLWlkPSIyZnBzMHRmOWtmYTB0NWVz
OXZvdmUyOTMwdjlmZnRzZnMyZTIiIHRpbWVzdGFtcD0iMTUxMTk3MTExMyI+MzYwNTwva2V5Pjwv
Zm9yZWlnbi1rZXlzPjxyZWYtdHlwZSBuYW1lPSJKb3VybmFsIEFydGljbGUiPjE3PC9yZWYtdHlw
ZT48Y29udHJpYnV0b3JzPjxhdXRob3JzPjxhdXRob3I+S3lsZSwgRy48L2F1dGhvcj48L2F1dGhv
cnM+PC9jb250cmlidXRvcnM+PGF1dGgtYWRkcmVzcz5LeWxlLCBHYXllLiBUaGFtZXMgVmFsbGV5
IFVuaXZlcnNpdHksIFNsb3VnaCwgU0wxIDFZRywgVUsuIGdheWVreWxlQHRpc2NhbGkuY28udWs8
L2F1dGgtYWRkcmVzcz48dGl0bGVzPjx0aXRsZT5FdmFsdWF0aW5nIHRoZSBlZmZlY3RpdmVuZXNz
IG9mIGFyb21hdGhlcmFweSBpbiByZWR1Y2luZyBsZXZlbHMgb2YgYW54aWV0eSBpbiBwYWxsaWF0
aXZlIGNhcmUgcGF0aWVudHM6IHJlc3VsdHMgb2YgYSBwaWxvdCBzdHVkeTwvdGl0bGU+PHNlY29u
ZGFyeS10aXRsZT5Db21wbGVtZW50YXJ5IFRoZXJhcGllcyBpbiBDbGluaWNhbCBQcmFjdGljZTwv
c2Vjb25kYXJ5LXRpdGxlPjwvdGl0bGVzPjxwZXJpb2RpY2FsPjxmdWxsLXRpdGxlPkNvbXBsZW1l
bnRhcnkgVGhlcmFwaWVzIGluIENsaW5pY2FsIFByYWN0aWNlPC9mdWxsLXRpdGxlPjwvcGVyaW9k
aWNhbD48cGFnZXM+MTQ4LTU1PC9wYWdlcz48dm9sdW1lPjEyPC92b2x1bWU+PG51bWJlcj4yPC9u
dW1iZXI+PGtleXdvcmRzPjxrZXl3b3JkPkFkdWx0PC9rZXl3b3JkPjxrZXl3b3JkPkFueGlldHkv
ZGkgW0RpYWdub3Npc108L2tleXdvcmQ+PGtleXdvcmQ+KkFueGlldHkvcGMgW1ByZXZlbnRpb24g
JmFtcDsgQ29udHJvbF08L2tleXdvcmQ+PGtleXdvcmQ+QW54aWV0eS9weCBbUHN5Y2hvbG9neV08
L2tleXdvcmQ+PGtleXdvcmQ+KkFyb21hdGhlcmFweS9tdCBbTWV0aG9kc108L2tleXdvcmQ+PGtl
eXdvcmQ+QXJvbWF0aGVyYXB5L3B4IFtQc3ljaG9sb2d5XTwva2V5d29yZD48a2V5d29yZD5BdHRp
dHVkZSB0byBIZWFsdGg8L2tleXdvcmQ+PGtleXdvcmQ+RGF0YSBDb2xsZWN0aW9uL210IFtNZXRo
b2RzXTwva2V5d29yZD48a2V5d29yZD5EYXRhIENvbGxlY3Rpb24vc3QgW1N0YW5kYXJkc108L2tl
eXdvcmQ+PGtleXdvcmQ+RW5nbGFuZDwva2V5d29yZD48a2V5d29yZD5GZW1hbGU8L2tleXdvcmQ+
PGtleXdvcmQ+SHVtYW5zPC9rZXl3b3JkPjxrZXl3b3JkPk1hbGU8L2tleXdvcmQ+PGtleXdvcmQ+
KlBhbGxpYXRpdmUgQ2FyZS9weCBbUHN5Y2hvbG9neV08L2tleXdvcmQ+PGtleXdvcmQ+UGlsb3Qg
UHJvamVjdHM8L2tleXdvcmQ+PGtleXdvcmQ+KlBsYW50IE9pbHMvdHUgW1RoZXJhcGV1dGljIFVz
ZV08L2tleXdvcmQ+PGtleXdvcmQ+KlNlc3F1aXRlcnBlbmVzL3R1IFtUaGVyYXBldXRpYyBVc2Vd
PC9rZXl3b3JkPjxrZXl3b3JkPlNldmVyaXR5IG9mIElsbG5lc3MgSW5kZXg8L2tleXdvcmQ+PGtl
eXdvcmQ+U3VydmV5cyBhbmQgUXVlc3Rpb25uYWlyZXM8L2tleXdvcmQ+PGtleXdvcmQ+VHJlYXRt
ZW50IE91dGNvbWU8L2tleXdvcmQ+PGtleXdvcmQ+MCAoUGxhbnQgT2lscyk8L2tleXdvcmQ+PGtl
eXdvcmQ+MCAoU2VzcXVpdGVycGVuZXMpPC9rZXl3b3JkPjxrZXl3b3JkPjgwMDYtODctOSAoc2Fu
ZGFsd29vZCBvaWwpPC9rZXl3b3JkPjxrZXl3b3JkPjgwMDctNjktMCAoYWxtb25kIG9pbCk8L2tl
eXdvcmQ+PC9rZXl3b3Jkcz48ZGF0ZXM+PHllYXI+MjAwNjwveWVhcj48L2RhdGVzPjxhY2Nlc3Np
b24tbnVtPjE2NjQ4MDkzPC9hY2Nlc3Npb24tbnVtPjx3b3JrLXR5cGU+Q29tcGFyYXRpdmUgU3R1
ZHkmI3hEO011bHRpY2VudGVyIFN0dWR5JiN4RDtSYW5kb21pemVkIENvbnRyb2xsZWQgVHJpYWw8
L3dvcmstdHlwZT48dXJscz48cmVsYXRlZC11cmxzPjx1cmw+aHR0cDovL292aWRzcC5vdmlkLmNv
bS9vdmlkd2ViLmNnaT9UPUpTJmFtcDtDU0M9WSZhbXA7TkVXUz1OJmFtcDtQQUdFPWZ1bGx0ZXh0
JmFtcDtEPW1lZDUmYW1wO0FOPTE2NjQ4MDkzPC91cmw+PHVybD5odHRwOi8vc2Z4LnVjbC5hYy51
ay9zZnhfbG9jYWw/c2lkPU9WSUQ6bWVkbGluZSZhbXA7aWQ9cG1pZDoxNjY0ODA5MyZhbXA7aWQ9
ZG9pOjEwLjEwMTYlMkZqLmN0Y3AuMjAwNS4xMS4wMDMmYW1wO2lzc249MTc0NC0zODgxJmFtcDtp
c2JuPSZhbXA7dm9sdW1lPTEyJmFtcDtpc3N1ZT0yJmFtcDtzcGFnZT0xNDgmYW1wO3BhZ2VzPTE0
OC01NSZhbXA7ZGF0ZT0yMDA2JmFtcDt0aXRsZT1Db21wbGVtZW50YXJ5K1RoZXJhcGllcytpbitD
bGluaWNhbCtQcmFjdGljZSZhbXA7YXRpdGxlPUV2YWx1YXRpbmcrdGhlK2VmZmVjdGl2ZW5lc3Mr
b2YrYXJvbWF0aGVyYXB5K2luK3JlZHVjaW5nK2xldmVscytvZithbnhpZXR5K2luK3BhbGxpYXRp
dmUrY2FyZStwYXRpZW50cyUzQStyZXN1bHRzK29mK2ErcGlsb3Qrc3R1ZHkuJmFtcDthdWxhc3Q9
S3lsZTwvdXJsPjwvcmVsYXRlZC11cmxzPjwvdXJscz48cmVtb3RlLWRhdGFiYXNlLW5hbWU+TUVE
TElORTwvcmVtb3RlLWRhdGFiYXNlLW5hbWU+PHJlbW90ZS1kYXRhYmFzZS1wcm92aWRlcj5Pdmlk
IFRlY2hub2xvZ2llczwvcmVtb3RlLWRhdGFiYXNlLXByb3ZpZGVyPjwvcmVjb3JkPjwvQ2l0ZT48
L0VuZE5vdGU+
</w:fldData>
        </w:fldChar>
      </w:r>
      <w:r w:rsidR="00301662">
        <w:rPr>
          <w:rFonts w:cs="Times New Roman"/>
          <w:bCs/>
        </w:rPr>
        <w:instrText xml:space="preserve"> ADDIN EN.CITE </w:instrText>
      </w:r>
      <w:r w:rsidR="00301662">
        <w:rPr>
          <w:rFonts w:cs="Times New Roman"/>
          <w:bCs/>
        </w:rPr>
        <w:fldChar w:fldCharType="begin">
          <w:fldData xml:space="preserve">PEVuZE5vdGU+PENpdGU+PEF1dGhvcj5CYXJhdGk8L0F1dGhvcj48WWVhcj4yMDE2PC9ZZWFyPjxS
ZWNOdW0+MjI1PC9SZWNOdW0+PERpc3BsYXlUZXh0PlsxNiwgMTddPC9EaXNwbGF5VGV4dD48cmVj
b3JkPjxyZWMtbnVtYmVyPjIyNTwvcmVjLW51bWJlcj48Zm9yZWlnbi1rZXlzPjxrZXkgYXBwPSJF
TiIgZGItaWQ9IjJmcHMwdGY5a2ZhMHQ1ZXM5dm92ZTI5MzB2OWZmdHNmczJlMiIgdGltZXN0YW1w
PSIxNTExOTcwODQ3Ij4yMjU8L2tleT48L2ZvcmVpZ24ta2V5cz48cmVmLXR5cGUgbmFtZT0iSm91
cm5hbCBBcnRpY2xlIj4xNzwvcmVmLXR5cGU+PGNvbnRyaWJ1dG9ycz48YXV0aG9ycz48YXV0aG9y
PkJhcmF0aSwgRi48L2F1dGhvcj48YXV0aG9yPk5hc2lyaSwgQS48L2F1dGhvcj48YXV0aG9yPkFr
YmFyaSwgTi48L2F1dGhvcj48YXV0aG9yPlNoYXJpZnphZGVoLCBHLjwvYXV0aG9yPjwvYXV0aG9y
cz48L2NvbnRyaWJ1dG9ycz48YXV0aC1hZGRyZXNzPkJhcmF0aSwgRmFyemFuZWguIERlcGFydG1l
bnQgb2YgTnVyc2luZywgTmV5c2hhYnVyIFVuaXZlcnNpdHkgb2YgTWVkaWNhbCBTY2llbmNlcywg
TmV5c2hhYnVyLCBJUiBJcmFuLiYjeEQ7TmFzaXJpLCBBaG1hZC4gRmFjdWx0eSBvZiBOdXJzaW5n
IGFuZCBNaWR3aWZlcnksIEJpcmphbmQgVW5pdmVyc2l0eSBvZiBNZWRpY2FsIFNjaWVuY2VzLCBC
aXJqYW5kLCBJUiBJcmFuLiYjeEQ7QWtiYXJpLCBOZWdhcmluLiBTY2hvb2wgb2YgTnVyc2luZyBh
bmQgTWlkd2lmZXJ5LCBTaGFocm91ZCBVbml2ZXJzaXR5IG9mIE1lZGljYWwgU2NpZW5jZXMsIFNo
YWhyb3VkLCBJUiBJcmFuLiYjeEQ7U2hhcmlmemFkZWgsIEdob2xhbXJlemEuIEZhY3VsdHkgb2Yg
TWVkaWNpbmUsIEJpcmphbmQgVW5pdmVyc2l0eSBvZiBNZWRpY2FsIFNjaWVuY2VzLCBCaXJqYW5k
LCBJUiBJcmFuLjwvYXV0aC1hZGRyZXNzPjx0aXRsZXM+PHRpdGxlPlRoZSBFZmZlY3Qgb2YgQXJv
bWF0aGVyYXB5IG9uIEFueGlldHkgaW4gUGF0aWVudHM8L3RpdGxlPjxzZWNvbmRhcnktdGl0bGU+
TmVwaHJvdXJvbG9neSBNb250aGx5PC9zZWNvbmRhcnktdGl0bGU+PC90aXRsZXM+PHBlcmlvZGlj
YWw+PGZ1bGwtdGl0bGU+TmVwaHJvdXJvbG9neSBNb250aGx5PC9mdWxsLXRpdGxlPjwvcGVyaW9k
aWNhbD48cGFnZXM+ZTM4MzQ3PC9wYWdlcz48dm9sdW1lPjg8L3ZvbHVtZT48bnVtYmVyPjU8L251
bWJlcj48ZGF0ZXM+PHllYXI+MjAxNjwveWVhcj48L2RhdGVzPjxhY2Nlc3Npb24tbnVtPjI3ODc4
MTA5PC9hY2Nlc3Npb24tbnVtPjx1cmxzPjxyZWxhdGVkLXVybHM+PHVybD5odHRwOi8vb3ZpZHNw
Lm92aWQuY29tL292aWR3ZWIuY2dpP1Q9SlMmYW1wO0NTQz1ZJmFtcDtORVdTPU4mYW1wO1BBR0U9
ZnVsbHRleHQmYW1wO0Q9cHJlbSZhbXA7QU49Mjc4NzgxMDk8L3VybD48dXJsPmh0dHA6Ly9zZngu
dWNsLmFjLnVrL3NmeF9sb2NhbD9zaWQ9T1ZJRDptZWRsaW5lJmFtcDtpZD1wbWlkOjI3ODc4MTA5
JmFtcDtpZD1kb2k6MTAuNTgxMiUyRm51bW9udGhseS4zODM0NyZhbXA7aXNzbj0yMjUxLTcwMDYm
YW1wO2lzYm49JmFtcDt2b2x1bWU9OCZhbXA7aXNzdWU9NSZhbXA7c3BhZ2U9ZTM4MzQ3JmFtcDtw
YWdlcz1lMzgzNDcmYW1wO2RhdGU9MjAxNiZhbXA7dGl0bGU9TmVwaHJvdXJvbG9neStNb250aGx5
JmFtcDthdGl0bGU9VGhlK0VmZmVjdCtvZitBcm9tYXRoZXJhcHkrb24rQW54aWV0eStpbitQYXRp
ZW50cy4mYW1wO2F1bGFzdD1CYXJhdGk8L3VybD48L3JlbGF0ZWQtdXJscz48L3VybHM+PHJlbW90
ZS1kYXRhYmFzZS1uYW1lPk1FRExJTkU8L3JlbW90ZS1kYXRhYmFzZS1uYW1lPjxyZW1vdGUtZGF0
YWJhc2UtcHJvdmlkZXI+T3ZpZCBUZWNobm9sb2dpZXM8L3JlbW90ZS1kYXRhYmFzZS1wcm92aWRl
cj48L3JlY29yZD48L0NpdGU+PENpdGU+PEF1dGhvcj5LeWxlPC9BdXRob3I+PFllYXI+MjAwNjwv
WWVhcj48UmVjTnVtPjM2MDU8L1JlY051bT48cmVjb3JkPjxyZWMtbnVtYmVyPjM2MDU8L3JlYy1u
dW1iZXI+PGZvcmVpZ24ta2V5cz48a2V5IGFwcD0iRU4iIGRiLWlkPSIyZnBzMHRmOWtmYTB0NWVz
OXZvdmUyOTMwdjlmZnRzZnMyZTIiIHRpbWVzdGFtcD0iMTUxMTk3MTExMyI+MzYwNTwva2V5Pjwv
Zm9yZWlnbi1rZXlzPjxyZWYtdHlwZSBuYW1lPSJKb3VybmFsIEFydGljbGUiPjE3PC9yZWYtdHlw
ZT48Y29udHJpYnV0b3JzPjxhdXRob3JzPjxhdXRob3I+S3lsZSwgRy48L2F1dGhvcj48L2F1dGhv
cnM+PC9jb250cmlidXRvcnM+PGF1dGgtYWRkcmVzcz5LeWxlLCBHYXllLiBUaGFtZXMgVmFsbGV5
IFVuaXZlcnNpdHksIFNsb3VnaCwgU0wxIDFZRywgVUsuIGdheWVreWxlQHRpc2NhbGkuY28udWs8
L2F1dGgtYWRkcmVzcz48dGl0bGVzPjx0aXRsZT5FdmFsdWF0aW5nIHRoZSBlZmZlY3RpdmVuZXNz
IG9mIGFyb21hdGhlcmFweSBpbiByZWR1Y2luZyBsZXZlbHMgb2YgYW54aWV0eSBpbiBwYWxsaWF0
aXZlIGNhcmUgcGF0aWVudHM6IHJlc3VsdHMgb2YgYSBwaWxvdCBzdHVkeTwvdGl0bGU+PHNlY29u
ZGFyeS10aXRsZT5Db21wbGVtZW50YXJ5IFRoZXJhcGllcyBpbiBDbGluaWNhbCBQcmFjdGljZTwv
c2Vjb25kYXJ5LXRpdGxlPjwvdGl0bGVzPjxwZXJpb2RpY2FsPjxmdWxsLXRpdGxlPkNvbXBsZW1l
bnRhcnkgVGhlcmFwaWVzIGluIENsaW5pY2FsIFByYWN0aWNlPC9mdWxsLXRpdGxlPjwvcGVyaW9k
aWNhbD48cGFnZXM+MTQ4LTU1PC9wYWdlcz48dm9sdW1lPjEyPC92b2x1bWU+PG51bWJlcj4yPC9u
dW1iZXI+PGtleXdvcmRzPjxrZXl3b3JkPkFkdWx0PC9rZXl3b3JkPjxrZXl3b3JkPkFueGlldHkv
ZGkgW0RpYWdub3Npc108L2tleXdvcmQ+PGtleXdvcmQ+KkFueGlldHkvcGMgW1ByZXZlbnRpb24g
JmFtcDsgQ29udHJvbF08L2tleXdvcmQ+PGtleXdvcmQ+QW54aWV0eS9weCBbUHN5Y2hvbG9neV08
L2tleXdvcmQ+PGtleXdvcmQ+KkFyb21hdGhlcmFweS9tdCBbTWV0aG9kc108L2tleXdvcmQ+PGtl
eXdvcmQ+QXJvbWF0aGVyYXB5L3B4IFtQc3ljaG9sb2d5XTwva2V5d29yZD48a2V5d29yZD5BdHRp
dHVkZSB0byBIZWFsdGg8L2tleXdvcmQ+PGtleXdvcmQ+RGF0YSBDb2xsZWN0aW9uL210IFtNZXRo
b2RzXTwva2V5d29yZD48a2V5d29yZD5EYXRhIENvbGxlY3Rpb24vc3QgW1N0YW5kYXJkc108L2tl
eXdvcmQ+PGtleXdvcmQ+RW5nbGFuZDwva2V5d29yZD48a2V5d29yZD5GZW1hbGU8L2tleXdvcmQ+
PGtleXdvcmQ+SHVtYW5zPC9rZXl3b3JkPjxrZXl3b3JkPk1hbGU8L2tleXdvcmQ+PGtleXdvcmQ+
KlBhbGxpYXRpdmUgQ2FyZS9weCBbUHN5Y2hvbG9neV08L2tleXdvcmQ+PGtleXdvcmQ+UGlsb3Qg
UHJvamVjdHM8L2tleXdvcmQ+PGtleXdvcmQ+KlBsYW50IE9pbHMvdHUgW1RoZXJhcGV1dGljIFVz
ZV08L2tleXdvcmQ+PGtleXdvcmQ+KlNlc3F1aXRlcnBlbmVzL3R1IFtUaGVyYXBldXRpYyBVc2Vd
PC9rZXl3b3JkPjxrZXl3b3JkPlNldmVyaXR5IG9mIElsbG5lc3MgSW5kZXg8L2tleXdvcmQ+PGtl
eXdvcmQ+U3VydmV5cyBhbmQgUXVlc3Rpb25uYWlyZXM8L2tleXdvcmQ+PGtleXdvcmQ+VHJlYXRt
ZW50IE91dGNvbWU8L2tleXdvcmQ+PGtleXdvcmQ+MCAoUGxhbnQgT2lscyk8L2tleXdvcmQ+PGtl
eXdvcmQ+MCAoU2VzcXVpdGVycGVuZXMpPC9rZXl3b3JkPjxrZXl3b3JkPjgwMDYtODctOSAoc2Fu
ZGFsd29vZCBvaWwpPC9rZXl3b3JkPjxrZXl3b3JkPjgwMDctNjktMCAoYWxtb25kIG9pbCk8L2tl
eXdvcmQ+PC9rZXl3b3Jkcz48ZGF0ZXM+PHllYXI+MjAwNjwveWVhcj48L2RhdGVzPjxhY2Nlc3Np
b24tbnVtPjE2NjQ4MDkzPC9hY2Nlc3Npb24tbnVtPjx3b3JrLXR5cGU+Q29tcGFyYXRpdmUgU3R1
ZHkmI3hEO011bHRpY2VudGVyIFN0dWR5JiN4RDtSYW5kb21pemVkIENvbnRyb2xsZWQgVHJpYWw8
L3dvcmstdHlwZT48dXJscz48cmVsYXRlZC11cmxzPjx1cmw+aHR0cDovL292aWRzcC5vdmlkLmNv
bS9vdmlkd2ViLmNnaT9UPUpTJmFtcDtDU0M9WSZhbXA7TkVXUz1OJmFtcDtQQUdFPWZ1bGx0ZXh0
JmFtcDtEPW1lZDUmYW1wO0FOPTE2NjQ4MDkzPC91cmw+PHVybD5odHRwOi8vc2Z4LnVjbC5hYy51
ay9zZnhfbG9jYWw/c2lkPU9WSUQ6bWVkbGluZSZhbXA7aWQ9cG1pZDoxNjY0ODA5MyZhbXA7aWQ9
ZG9pOjEwLjEwMTYlMkZqLmN0Y3AuMjAwNS4xMS4wMDMmYW1wO2lzc249MTc0NC0zODgxJmFtcDtp
c2JuPSZhbXA7dm9sdW1lPTEyJmFtcDtpc3N1ZT0yJmFtcDtzcGFnZT0xNDgmYW1wO3BhZ2VzPTE0
OC01NSZhbXA7ZGF0ZT0yMDA2JmFtcDt0aXRsZT1Db21wbGVtZW50YXJ5K1RoZXJhcGllcytpbitD
bGluaWNhbCtQcmFjdGljZSZhbXA7YXRpdGxlPUV2YWx1YXRpbmcrdGhlK2VmZmVjdGl2ZW5lc3Mr
b2YrYXJvbWF0aGVyYXB5K2luK3JlZHVjaW5nK2xldmVscytvZithbnhpZXR5K2luK3BhbGxpYXRp
dmUrY2FyZStwYXRpZW50cyUzQStyZXN1bHRzK29mK2ErcGlsb3Qrc3R1ZHkuJmFtcDthdWxhc3Q9
S3lsZTwvdXJsPjwvcmVsYXRlZC11cmxzPjwvdXJscz48cmVtb3RlLWRhdGFiYXNlLW5hbWU+TUVE
TElORTwvcmVtb3RlLWRhdGFiYXNlLW5hbWU+PHJlbW90ZS1kYXRhYmFzZS1wcm92aWRlcj5Pdmlk
IFRlY2hub2xvZ2llczwvcmVtb3RlLWRhdGFiYXNlLXByb3ZpZGVyPjwvcmVjb3JkPjwvQ2l0ZT48
L0VuZE5vdGU+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[16, 17]</w:t>
      </w:r>
      <w:r w:rsidRPr="00E91A27">
        <w:rPr>
          <w:rFonts w:cs="Times New Roman"/>
        </w:rPr>
        <w:fldChar w:fldCharType="end"/>
      </w:r>
      <w:r w:rsidR="00BB5E5F">
        <w:rPr>
          <w:rFonts w:cs="Times New Roman"/>
          <w:bCs/>
        </w:rPr>
        <w:t xml:space="preserve">, </w:t>
      </w:r>
      <w:r w:rsidRPr="00E91A27">
        <w:rPr>
          <w:rFonts w:cs="Times New Roman"/>
          <w:bCs/>
        </w:rPr>
        <w:t xml:space="preserve"> in </w:t>
      </w:r>
      <w:r w:rsidR="007F2EB9" w:rsidRPr="007F2EB9">
        <w:rPr>
          <w:rFonts w:cs="Times New Roman"/>
          <w:bCs/>
        </w:rPr>
        <w:t>tw</w:t>
      </w:r>
      <w:r w:rsidR="007F2EB9">
        <w:rPr>
          <w:rFonts w:cs="Times New Roman"/>
          <w:bCs/>
        </w:rPr>
        <w:t>o in a purpose built unit, such as a</w:t>
      </w:r>
      <w:r w:rsidRPr="00E91A27">
        <w:rPr>
          <w:rFonts w:cs="Times New Roman"/>
          <w:bCs/>
        </w:rPr>
        <w:t xml:space="preserve"> hospice </w:t>
      </w:r>
      <w:r w:rsidRPr="00E91A27">
        <w:rPr>
          <w:rFonts w:cs="Times New Roman"/>
          <w:bCs/>
        </w:rPr>
        <w:fldChar w:fldCharType="begin">
          <w:fldData xml:space="preserve">PEVuZE5vdGU+PENpdGU+PEF1dGhvcj5TZXJmYXR5PC9BdXRob3I+PFllYXI+MjAxMjwvWWVhcj48
UmVjTnVtPjI0OTQ8L1JlY051bT48RGlzcGxheVRleHQ+WzE5XTwvRGlzcGxheVRleHQ+PHJlY29y
ZD48cmVjLW51bWJlcj4yNDk0PC9yZWMtbnVtYmVyPjxmb3JlaWduLWtleXM+PGtleSBhcHA9IkVO
IiBkYi1pZD0iMmZwczB0ZjlrZmEwdDVlczl2b3ZlMjkzMHY5ZmZ0c2ZzMmUyIiB0aW1lc3RhbXA9
IjE1MTE5NzExMDAiPjI0OTQ8L2tleT48L2ZvcmVpZ24ta2V5cz48cmVmLXR5cGUgbmFtZT0iSm91
cm5hbCBBcnRpY2xlIj4xNzwvcmVmLXR5cGU+PGNvbnRyaWJ1dG9ycz48YXV0aG9ycz48YXV0aG9y
PlNlcmZhdHksIE0uPC9hdXRob3I+PGF1dGhvcj5XaWxraW5zb24sIFMuPC9hdXRob3I+PGF1dGhv
cj5GcmVlbWFuLCBDLjwvYXV0aG9yPjxhdXRob3I+TWFubml4LCBLLjwvYXV0aG9yPjxhdXRob3I+
S2luZywgTS48L2F1dGhvcj48L2F1dGhvcnM+PC9jb250cmlidXRvcnM+PGF1dGgtYWRkcmVzcz5T
ZXJmYXR5LCBNLiBSZXNlYXJjaCBEZXBhcnRtZW50IG9mIE1lbnRhbCBIZWFsdGggU2NpZW5jZXMs
IFVuaXZlcnNpdHkgQ29sbGVnZSBMb25kb24sIFVLOyBQcmlvcnkgSG9zcGl0YWwgTm9ydGggTG9u
ZG9uLCBMb25kb24sIFVLLiBtc2VyZmF0eUBtZWRzY2gudWNsLmFjLnVrPC9hdXRoLWFkZHJlc3M+
PHRpdGxlcz48dGl0bGU+VGhlIFRvVCBzdHVkeTogaGVscGluZyB3aXRoIFRvdWNoIG9yIFRhbGsg
KFRvVCk6IGEgcGlsb3QgcmFuZG9taXNlZCBjb250cm9sbGVkIHRyaWFsIHRvIGV4YW1pbmUgdGhl
IGNsaW5pY2FsIGVmZmVjdGl2ZW5lc3Mgb2YgYXJvbWF0aGVyYXB5IG1hc3NhZ2UgdmVyc3VzIGNv
Z25pdGl2ZSBiZWhhdmlvdXIgdGhlcmFweSBmb3IgZW1vdGlvbmFsIGRpc3RyZXNzIGluIHBhdGll
bnRzIGluIGNhbmNlci9wYWxsaWF0aXZlIGNhcmU8L3RpdGxlPjxzZWNvbmRhcnktdGl0bGU+UHN5
Y2hvLU9uY29sb2d5PC9zZWNvbmRhcnktdGl0bGU+PC90aXRsZXM+PHBlcmlvZGljYWw+PGZ1bGwt
dGl0bGU+UHN5Y2hvLU9uY29sb2d5PC9mdWxsLXRpdGxlPjwvcGVyaW9kaWNhbD48cGFnZXM+NTYz
LTk8L3BhZ2VzPjx2b2x1bWU+MjE8L3ZvbHVtZT48bnVtYmVyPjU8L251bWJlcj48a2V5d29yZHM+
PGtleXdvcmQ+QWR1bHQ8L2tleXdvcmQ+PGtleXdvcmQ+QWdlZDwva2V5d29yZD48a2V5d29yZD5B
bnhpZXR5L3RoIFtUaGVyYXB5XTwva2V5d29yZD48a2V5d29yZD4qQXJvbWF0aGVyYXB5L210IFtN
ZXRob2RzXTwva2V5d29yZD48a2V5d29yZD4qQ29nbml0aXZlIFRoZXJhcHkvbXQgW01ldGhvZHNd
PC9rZXl3b3JkPjxrZXl3b3JkPkRlcHJlc3Npb24vdGggW1RoZXJhcHldPC9rZXl3b3JkPjxrZXl3
b3JkPkZlYXNpYmlsaXR5IFN0dWRpZXM8L2tleXdvcmQ+PGtleXdvcmQ+RmVtYWxlPC9rZXl3b3Jk
PjxrZXl3b3JkPkh1bWFuczwva2V5d29yZD48a2V5d29yZD5NYWxlPC9rZXl3b3JkPjxrZXl3b3Jk
PipNYXNzYWdlL210IFtNZXRob2RzXTwva2V5d29yZD48a2V5d29yZD5NaWRkbGUgQWdlZDwva2V5
d29yZD48a2V5d29yZD4qTmVvcGxhc21zL3B4IFtQc3ljaG9sb2d5XTwva2V5d29yZD48a2V5d29y
ZD4qTmVvcGxhc21zL3RoIFtUaGVyYXB5XTwva2V5d29yZD48a2V5d29yZD5QYWxsaWF0aXZlIENh
cmUvbXQgW01ldGhvZHNdPC9rZXl3b3JkPjxrZXl3b3JkPlBhdGllbnQgU2VsZWN0aW9uPC9rZXl3
b3JkPjxrZXl3b3JkPlBpbG90IFByb2plY3RzPC9rZXl3b3JkPjxrZXl3b3JkPipTdHJlc3MsIFBz
eWNob2xvZ2ljYWwvdGggW1RoZXJhcHldPC9rZXl3b3JkPjxrZXl3b3JkPlRyZWF0bWVudCBPdXRj
b21lPC9rZXl3b3JkPjwva2V5d29yZHM+PGRhdGVzPjx5ZWFyPjIwMTI8L3llYXI+PC9kYXRlcz48
YWNjZXNzaW9uLW51bT4yMTM3MDMwOTwvYWNjZXNzaW9uLW51bT48d29yay10eXBlPkNvbXBhcmF0
aXZlIFN0dWR5JiN4RDtSYW5kb21pemVkIENvbnRyb2xsZWQgVHJpYWw8L3dvcmstdHlwZT48dXJs
cz48cmVsYXRlZC11cmxzPjx1cmw+aHR0cDovL292aWRzcC5vdmlkLmNvbS9vdmlkd2ViLmNnaT9U
PUpTJmFtcDtDU0M9WSZhbXA7TkVXUz1OJmFtcDtQQUdFPWZ1bGx0ZXh0JmFtcDtEPW1lZDcmYW1w
O0FOPTIxMzcwMzA5PC91cmw+PHVybD5odHRwOi8vc2Z4LnVjbC5hYy51ay9zZnhfbG9jYWw/c2lk
PU9WSUQ6bWVkbGluZSZhbXA7aWQ9cG1pZDoyMTM3MDMwOSZhbXA7aWQ9ZG9pOjEwLjEwMDIlMkZw
b24uMTkyMSZhbXA7aXNzbj0xMDU3LTkyNDkmYW1wO2lzYm49JmFtcDt2b2x1bWU9MjEmYW1wO2lz
c3VlPTUmYW1wO3NwYWdlPTU2MyZhbXA7cGFnZXM9NTYzLTkmYW1wO2RhdGU9MjAxMiZhbXA7dGl0
bGU9UHN5Y2hvLU9uY29sb2d5JmFtcDthdGl0bGU9VGhlK1RvVCtzdHVkeSUzQStoZWxwaW5nK3dp
dGgrVG91Y2grb3IrVGFsayslMjhUb1QlMjklM0ErYStwaWxvdCtyYW5kb21pc2VkK2NvbnRyb2xs
ZWQrdHJpYWwrdG8rZXhhbWluZSt0aGUrY2xpbmljYWwrZWZmZWN0aXZlbmVzcytvZithcm9tYXRo
ZXJhcHkrbWFzc2FnZSt2ZXJzdXMrY29nbml0aXZlK2JlaGF2aW91cit0aGVyYXB5K2ZvcitlbW90
aW9uYWwrZGlzdHJlc3MraW4rcGF0aWVudHMraW4rY2FuY2VyJTJGcGFsbGlhdGl2ZStjYXJlLiZh
bXA7YXVsYXN0PVNlcmZhdHk8L3VybD48L3JlbGF0ZWQtdXJscz48L3VybHM+PHJlbW90ZS1kYXRh
YmFzZS1uYW1lPk1FRExJTkU8L3JlbW90ZS1kYXRhYmFzZS1uYW1lPjxyZW1vdGUtZGF0YWJhc2Ut
cHJvdmlkZXI+T3ZpZCBUZWNobm9sb2dpZXM8L3JlbW90ZS1kYXRhYmFzZS1wcm92aWRlcj48L3Jl
Y29yZD48L0NpdGU+PC9FbmROb3RlPgB=
</w:fldData>
        </w:fldChar>
      </w:r>
      <w:r w:rsidR="00301662">
        <w:rPr>
          <w:rFonts w:cs="Times New Roman"/>
          <w:bCs/>
        </w:rPr>
        <w:instrText xml:space="preserve"> ADDIN EN.CITE </w:instrText>
      </w:r>
      <w:r w:rsidR="00301662">
        <w:rPr>
          <w:rFonts w:cs="Times New Roman"/>
          <w:bCs/>
        </w:rPr>
        <w:fldChar w:fldCharType="begin">
          <w:fldData xml:space="preserve">PEVuZE5vdGU+PENpdGU+PEF1dGhvcj5TZXJmYXR5PC9BdXRob3I+PFllYXI+MjAxMjwvWWVhcj48
UmVjTnVtPjI0OTQ8L1JlY051bT48RGlzcGxheVRleHQ+WzE5XTwvRGlzcGxheVRleHQ+PHJlY29y
ZD48cmVjLW51bWJlcj4yNDk0PC9yZWMtbnVtYmVyPjxmb3JlaWduLWtleXM+PGtleSBhcHA9IkVO
IiBkYi1pZD0iMmZwczB0ZjlrZmEwdDVlczl2b3ZlMjkzMHY5ZmZ0c2ZzMmUyIiB0aW1lc3RhbXA9
IjE1MTE5NzExMDAiPjI0OTQ8L2tleT48L2ZvcmVpZ24ta2V5cz48cmVmLXR5cGUgbmFtZT0iSm91
cm5hbCBBcnRpY2xlIj4xNzwvcmVmLXR5cGU+PGNvbnRyaWJ1dG9ycz48YXV0aG9ycz48YXV0aG9y
PlNlcmZhdHksIE0uPC9hdXRob3I+PGF1dGhvcj5XaWxraW5zb24sIFMuPC9hdXRob3I+PGF1dGhv
cj5GcmVlbWFuLCBDLjwvYXV0aG9yPjxhdXRob3I+TWFubml4LCBLLjwvYXV0aG9yPjxhdXRob3I+
S2luZywgTS48L2F1dGhvcj48L2F1dGhvcnM+PC9jb250cmlidXRvcnM+PGF1dGgtYWRkcmVzcz5T
ZXJmYXR5LCBNLiBSZXNlYXJjaCBEZXBhcnRtZW50IG9mIE1lbnRhbCBIZWFsdGggU2NpZW5jZXMs
IFVuaXZlcnNpdHkgQ29sbGVnZSBMb25kb24sIFVLOyBQcmlvcnkgSG9zcGl0YWwgTm9ydGggTG9u
ZG9uLCBMb25kb24sIFVLLiBtc2VyZmF0eUBtZWRzY2gudWNsLmFjLnVrPC9hdXRoLWFkZHJlc3M+
PHRpdGxlcz48dGl0bGU+VGhlIFRvVCBzdHVkeTogaGVscGluZyB3aXRoIFRvdWNoIG9yIFRhbGsg
KFRvVCk6IGEgcGlsb3QgcmFuZG9taXNlZCBjb250cm9sbGVkIHRyaWFsIHRvIGV4YW1pbmUgdGhl
IGNsaW5pY2FsIGVmZmVjdGl2ZW5lc3Mgb2YgYXJvbWF0aGVyYXB5IG1hc3NhZ2UgdmVyc3VzIGNv
Z25pdGl2ZSBiZWhhdmlvdXIgdGhlcmFweSBmb3IgZW1vdGlvbmFsIGRpc3RyZXNzIGluIHBhdGll
bnRzIGluIGNhbmNlci9wYWxsaWF0aXZlIGNhcmU8L3RpdGxlPjxzZWNvbmRhcnktdGl0bGU+UHN5
Y2hvLU9uY29sb2d5PC9zZWNvbmRhcnktdGl0bGU+PC90aXRsZXM+PHBlcmlvZGljYWw+PGZ1bGwt
dGl0bGU+UHN5Y2hvLU9uY29sb2d5PC9mdWxsLXRpdGxlPjwvcGVyaW9kaWNhbD48cGFnZXM+NTYz
LTk8L3BhZ2VzPjx2b2x1bWU+MjE8L3ZvbHVtZT48bnVtYmVyPjU8L251bWJlcj48a2V5d29yZHM+
PGtleXdvcmQ+QWR1bHQ8L2tleXdvcmQ+PGtleXdvcmQ+QWdlZDwva2V5d29yZD48a2V5d29yZD5B
bnhpZXR5L3RoIFtUaGVyYXB5XTwva2V5d29yZD48a2V5d29yZD4qQXJvbWF0aGVyYXB5L210IFtN
ZXRob2RzXTwva2V5d29yZD48a2V5d29yZD4qQ29nbml0aXZlIFRoZXJhcHkvbXQgW01ldGhvZHNd
PC9rZXl3b3JkPjxrZXl3b3JkPkRlcHJlc3Npb24vdGggW1RoZXJhcHldPC9rZXl3b3JkPjxrZXl3
b3JkPkZlYXNpYmlsaXR5IFN0dWRpZXM8L2tleXdvcmQ+PGtleXdvcmQ+RmVtYWxlPC9rZXl3b3Jk
PjxrZXl3b3JkPkh1bWFuczwva2V5d29yZD48a2V5d29yZD5NYWxlPC9rZXl3b3JkPjxrZXl3b3Jk
PipNYXNzYWdlL210IFtNZXRob2RzXTwva2V5d29yZD48a2V5d29yZD5NaWRkbGUgQWdlZDwva2V5
d29yZD48a2V5d29yZD4qTmVvcGxhc21zL3B4IFtQc3ljaG9sb2d5XTwva2V5d29yZD48a2V5d29y
ZD4qTmVvcGxhc21zL3RoIFtUaGVyYXB5XTwva2V5d29yZD48a2V5d29yZD5QYWxsaWF0aXZlIENh
cmUvbXQgW01ldGhvZHNdPC9rZXl3b3JkPjxrZXl3b3JkPlBhdGllbnQgU2VsZWN0aW9uPC9rZXl3
b3JkPjxrZXl3b3JkPlBpbG90IFByb2plY3RzPC9rZXl3b3JkPjxrZXl3b3JkPipTdHJlc3MsIFBz
eWNob2xvZ2ljYWwvdGggW1RoZXJhcHldPC9rZXl3b3JkPjxrZXl3b3JkPlRyZWF0bWVudCBPdXRj
b21lPC9rZXl3b3JkPjwva2V5d29yZHM+PGRhdGVzPjx5ZWFyPjIwMTI8L3llYXI+PC9kYXRlcz48
YWNjZXNzaW9uLW51bT4yMTM3MDMwOTwvYWNjZXNzaW9uLW51bT48d29yay10eXBlPkNvbXBhcmF0
aXZlIFN0dWR5JiN4RDtSYW5kb21pemVkIENvbnRyb2xsZWQgVHJpYWw8L3dvcmstdHlwZT48dXJs
cz48cmVsYXRlZC11cmxzPjx1cmw+aHR0cDovL292aWRzcC5vdmlkLmNvbS9vdmlkd2ViLmNnaT9U
PUpTJmFtcDtDU0M9WSZhbXA7TkVXUz1OJmFtcDtQQUdFPWZ1bGx0ZXh0JmFtcDtEPW1lZDcmYW1w
O0FOPTIxMzcwMzA5PC91cmw+PHVybD5odHRwOi8vc2Z4LnVjbC5hYy51ay9zZnhfbG9jYWw/c2lk
PU9WSUQ6bWVkbGluZSZhbXA7aWQ9cG1pZDoyMTM3MDMwOSZhbXA7aWQ9ZG9pOjEwLjEwMDIlMkZw
b24uMTkyMSZhbXA7aXNzbj0xMDU3LTkyNDkmYW1wO2lzYm49JmFtcDt2b2x1bWU9MjEmYW1wO2lz
c3VlPTUmYW1wO3NwYWdlPTU2MyZhbXA7cGFnZXM9NTYzLTkmYW1wO2RhdGU9MjAxMiZhbXA7dGl0
bGU9UHN5Y2hvLU9uY29sb2d5JmFtcDthdGl0bGU9VGhlK1RvVCtzdHVkeSUzQStoZWxwaW5nK3dp
dGgrVG91Y2grb3IrVGFsayslMjhUb1QlMjklM0ErYStwaWxvdCtyYW5kb21pc2VkK2NvbnRyb2xs
ZWQrdHJpYWwrdG8rZXhhbWluZSt0aGUrY2xpbmljYWwrZWZmZWN0aXZlbmVzcytvZithcm9tYXRo
ZXJhcHkrbWFzc2FnZSt2ZXJzdXMrY29nbml0aXZlK2JlaGF2aW91cit0aGVyYXB5K2ZvcitlbW90
aW9uYWwrZGlzdHJlc3MraW4rcGF0aWVudHMraW4rY2FuY2VyJTJGcGFsbGlhdGl2ZStjYXJlLiZh
bXA7YXVsYXN0PVNlcmZhdHk8L3VybD48L3JlbGF0ZWQtdXJscz48L3VybHM+PHJlbW90ZS1kYXRh
YmFzZS1uYW1lPk1FRExJTkU8L3JlbW90ZS1kYXRhYmFzZS1uYW1lPjxyZW1vdGUtZGF0YWJhc2Ut
cHJvdmlkZXI+T3ZpZCBUZWNobm9sb2dpZXM8L3JlbW90ZS1kYXRhYmFzZS1wcm92aWRlcj48L3Jl
Y29yZD48L0NpdGU+PC9FbmROb3RlPgB=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[19]</w:t>
      </w:r>
      <w:r w:rsidRPr="00E91A27">
        <w:rPr>
          <w:rFonts w:cs="Times New Roman"/>
        </w:rPr>
        <w:fldChar w:fldCharType="end"/>
      </w:r>
      <w:r w:rsidRPr="00E91A27">
        <w:rPr>
          <w:rFonts w:cs="Times New Roman"/>
          <w:bCs/>
        </w:rPr>
        <w:t xml:space="preserve"> </w:t>
      </w:r>
      <w:r w:rsidRPr="00E91A27">
        <w:rPr>
          <w:rFonts w:cs="Times New Roman"/>
          <w:bCs/>
        </w:rPr>
        <w:fldChar w:fldCharType="begin"/>
      </w:r>
      <w:r w:rsidR="00301662">
        <w:rPr>
          <w:rFonts w:cs="Times New Roman"/>
          <w:bCs/>
        </w:rPr>
        <w:instrText xml:space="preserve"> ADDIN EN.CITE &lt;EndNote&gt;&lt;Cite&gt;&lt;Author&gt;Wilcock&lt;/Author&gt;&lt;Year&gt;2004&lt;/Year&gt;&lt;RecNum&gt;5489&lt;/RecNum&gt;&lt;DisplayText&gt;[21]&lt;/DisplayText&gt;&lt;record&gt;&lt;rec-number&gt;5489&lt;/rec-number&gt;&lt;foreign-keys&gt;&lt;key app="EN" db-id="2fps0tf9kfa0t5es9vove2930v9fftsfs2e2" timestamp="1512115553"&gt;5489&lt;/key&gt;&lt;/foreign-keys&gt;&lt;ref-type name="Journal Article"&gt;17&lt;/ref-type&gt;&lt;contributors&gt;&lt;authors&gt;&lt;author&gt;Wilcock, A&lt;/author&gt;&lt;author&gt;Manderson, C&lt;/author&gt;&lt;author&gt;Weller, R&lt;/author&gt;&lt;author&gt;Walker, G&lt;/author&gt;&lt;author&gt;Carr, D&lt;/author&gt;&lt;author&gt;Carey, Am&lt;/author&gt;&lt;author&gt;Broadhurst, D&lt;/author&gt;&lt;author&gt;Mew, J&lt;/author&gt;&lt;author&gt;Ernst, E&lt;/author&gt;&lt;/authors&gt;&lt;/contributors&gt;&lt;titles&gt;&lt;title&gt;Does aromatherapy massage benefit patients with cancer attending a specialist palliative care day centre?&lt;/title&gt;&lt;secondary-title&gt;Palliative Medicine&lt;/secondary-title&gt;&lt;/titles&gt;&lt;periodical&gt;&lt;full-title&gt;Palliative Medicine&lt;/full-title&gt;&lt;/periodical&gt;&lt;pages&gt;267-90.&lt;/pages&gt;&lt;volume&gt;18&lt;/volume&gt;&lt;number&gt;4&lt;/number&gt;&lt;dates&gt;&lt;year&gt;2004&lt;/year&gt;&lt;/dates&gt;&lt;accession-num&gt;0063896&lt;/accession-num&gt;&lt;urls&gt;&lt;related-urls&gt;&lt;url&gt;http://ovidsp.ovid.com/ovidweb.cgi?T=JS&amp;amp;CSC=Y&amp;amp;NEWS=N&amp;amp;PAGE=fulltext&amp;amp;D=amed&amp;amp;AN=0063896&lt;/url&gt;&lt;url&gt;http://sfx.ucl.ac.uk/sfx_local?sid=OVID:ameddb&amp;amp;id=pmid:&amp;amp;id=doi:&amp;amp;issn=0269-2163&amp;amp;isbn=&amp;amp;volume=18&amp;amp;issue=4&amp;amp;spage=267&amp;amp;pages=267-90&amp;amp;date=2004&amp;amp;title=Palliative+Medicine&amp;amp;atitle=Does+aromatherapy+massage+benefit+patients+with+cancer+attending+a+specialist+palliative+care+day+centre%3F&amp;amp;aulast=Wilcock&lt;/url&gt;&lt;/related-urls&gt;&lt;/urls&gt;&lt;remote-database-name&gt;AMED&lt;/remote-database-name&gt;&lt;remote-database-provider&gt;Ovid Technologies&lt;/remote-database-provider&gt;&lt;/record&gt;&lt;/Cite&gt;&lt;/EndNote&gt;</w:instrText>
      </w:r>
      <w:r w:rsidRPr="00E91A27">
        <w:rPr>
          <w:rFonts w:cs="Times New Roman"/>
          <w:bCs/>
        </w:rPr>
        <w:fldChar w:fldCharType="separate"/>
      </w:r>
      <w:r w:rsidR="00301662">
        <w:rPr>
          <w:rFonts w:cs="Times New Roman"/>
          <w:bCs/>
          <w:noProof/>
        </w:rPr>
        <w:t>[21]</w:t>
      </w:r>
      <w:r w:rsidRPr="00E91A27">
        <w:rPr>
          <w:rFonts w:cs="Times New Roman"/>
        </w:rPr>
        <w:fldChar w:fldCharType="end"/>
      </w:r>
      <w:r w:rsidR="004B6613">
        <w:rPr>
          <w:rFonts w:cs="Times New Roman"/>
          <w:bCs/>
        </w:rPr>
        <w:t>. The other</w:t>
      </w:r>
      <w:r w:rsidRPr="00E91A27">
        <w:rPr>
          <w:rFonts w:cs="Times New Roman"/>
          <w:bCs/>
        </w:rPr>
        <w:t xml:space="preserve"> studies did not describe the setting. In five studies, the aromatherapy was delivered by </w:t>
      </w:r>
      <w:r w:rsidR="006A160F" w:rsidRPr="00E91A27">
        <w:rPr>
          <w:rFonts w:cs="Times New Roman"/>
          <w:bCs/>
        </w:rPr>
        <w:t xml:space="preserve">qualified </w:t>
      </w:r>
      <w:proofErr w:type="spellStart"/>
      <w:r w:rsidR="006A160F" w:rsidRPr="00E91A27">
        <w:rPr>
          <w:rFonts w:cs="Times New Roman"/>
          <w:bCs/>
        </w:rPr>
        <w:t>aroma</w:t>
      </w:r>
      <w:r w:rsidRPr="00E91A27">
        <w:rPr>
          <w:rFonts w:cs="Times New Roman"/>
          <w:bCs/>
        </w:rPr>
        <w:t>therapist</w:t>
      </w:r>
      <w:r w:rsidR="002B4C8A" w:rsidRPr="00E91A27">
        <w:rPr>
          <w:rFonts w:cs="Times New Roman"/>
          <w:bCs/>
        </w:rPr>
        <w:t>s</w:t>
      </w:r>
      <w:proofErr w:type="spellEnd"/>
      <w:r w:rsidRPr="00E91A27">
        <w:rPr>
          <w:rFonts w:cs="Times New Roman"/>
          <w:bCs/>
        </w:rPr>
        <w:t xml:space="preserve"> or nurses who had received training </w:t>
      </w:r>
      <w:r w:rsidRPr="00E91A27">
        <w:rPr>
          <w:rFonts w:cs="Times New Roman"/>
          <w:bCs/>
        </w:rPr>
        <w:fldChar w:fldCharType="begin">
          <w:fldData xml:space="preserve">PEVuZE5vdGU+PENpdGU+PEF1dGhvcj5LeWxlPC9BdXRob3I+PFllYXI+MjAwNjwvWWVhcj48UmVj
TnVtPjM2MDU8L1JlY051bT48RGlzcGxheVRleHQ+WzE3LTE5LCAyMSwgMjJdPC9EaXNwbGF5VGV4
dD48cmVjb3JkPjxyZWMtbnVtYmVyPjM2MDU8L3JlYy1udW1iZXI+PGZvcmVpZ24ta2V5cz48a2V5
IGFwcD0iRU4iIGRiLWlkPSIyZnBzMHRmOWtmYTB0NWVzOXZvdmUyOTMwdjlmZnRzZnMyZTIiIHRp
bWVzdGFtcD0iMTUxMTk3MTExMyI+MzYwNTwva2V5PjwvZm9yZWlnbi1rZXlzPjxyZWYtdHlwZSBu
YW1lPSJKb3VybmFsIEFydGljbGUiPjE3PC9yZWYtdHlwZT48Y29udHJpYnV0b3JzPjxhdXRob3Jz
PjxhdXRob3I+S3lsZSwgRy48L2F1dGhvcj48L2F1dGhvcnM+PC9jb250cmlidXRvcnM+PGF1dGgt
YWRkcmVzcz5LeWxlLCBHYXllLiBUaGFtZXMgVmFsbGV5IFVuaXZlcnNpdHksIFNsb3VnaCwgU0wx
IDFZRywgVUsuIGdheWVreWxlQHRpc2NhbGkuY28udWs8L2F1dGgtYWRkcmVzcz48dGl0bGVzPjx0
aXRsZT5FdmFsdWF0aW5nIHRoZSBlZmZlY3RpdmVuZXNzIG9mIGFyb21hdGhlcmFweSBpbiByZWR1
Y2luZyBsZXZlbHMgb2YgYW54aWV0eSBpbiBwYWxsaWF0aXZlIGNhcmUgcGF0aWVudHM6IHJlc3Vs
dHMgb2YgYSBwaWxvdCBzdHVkeTwvdGl0bGU+PHNlY29uZGFyeS10aXRsZT5Db21wbGVtZW50YXJ5
IFRoZXJhcGllcyBpbiBDbGluaWNhbCBQcmFjdGljZTwvc2Vjb25kYXJ5LXRpdGxlPjwvdGl0bGVz
PjxwZXJpb2RpY2FsPjxmdWxsLXRpdGxlPkNvbXBsZW1lbnRhcnkgVGhlcmFwaWVzIGluIENsaW5p
Y2FsIFByYWN0aWNlPC9mdWxsLXRpdGxlPjwvcGVyaW9kaWNhbD48cGFnZXM+MTQ4LTU1PC9wYWdl
cz48dm9sdW1lPjEyPC92b2x1bWU+PG51bWJlcj4yPC9udW1iZXI+PGtleXdvcmRzPjxrZXl3b3Jk
PkFkdWx0PC9rZXl3b3JkPjxrZXl3b3JkPkFueGlldHkvZGkgW0RpYWdub3Npc108L2tleXdvcmQ+
PGtleXdvcmQ+KkFueGlldHkvcGMgW1ByZXZlbnRpb24gJmFtcDsgQ29udHJvbF08L2tleXdvcmQ+
PGtleXdvcmQ+QW54aWV0eS9weCBbUHN5Y2hvbG9neV08L2tleXdvcmQ+PGtleXdvcmQ+KkFyb21h
dGhlcmFweS9tdCBbTWV0aG9kc108L2tleXdvcmQ+PGtleXdvcmQ+QXJvbWF0aGVyYXB5L3B4IFtQ
c3ljaG9sb2d5XTwva2V5d29yZD48a2V5d29yZD5BdHRpdHVkZSB0byBIZWFsdGg8L2tleXdvcmQ+
PGtleXdvcmQ+RGF0YSBDb2xsZWN0aW9uL210IFtNZXRob2RzXTwva2V5d29yZD48a2V5d29yZD5E
YXRhIENvbGxlY3Rpb24vc3QgW1N0YW5kYXJkc108L2tleXdvcmQ+PGtleXdvcmQ+RW5nbGFuZDwv
a2V5d29yZD48a2V5d29yZD5GZW1hbGU8L2tleXdvcmQ+PGtleXdvcmQ+SHVtYW5zPC9rZXl3b3Jk
PjxrZXl3b3JkPk1hbGU8L2tleXdvcmQ+PGtleXdvcmQ+KlBhbGxpYXRpdmUgQ2FyZS9weCBbUHN5
Y2hvbG9neV08L2tleXdvcmQ+PGtleXdvcmQ+UGlsb3QgUHJvamVjdHM8L2tleXdvcmQ+PGtleXdv
cmQ+KlBsYW50IE9pbHMvdHUgW1RoZXJhcGV1dGljIFVzZV08L2tleXdvcmQ+PGtleXdvcmQ+KlNl
c3F1aXRlcnBlbmVzL3R1IFtUaGVyYXBldXRpYyBVc2VdPC9rZXl3b3JkPjxrZXl3b3JkPlNldmVy
aXR5IG9mIElsbG5lc3MgSW5kZXg8L2tleXdvcmQ+PGtleXdvcmQ+U3VydmV5cyBhbmQgUXVlc3Rp
b25uYWlyZXM8L2tleXdvcmQ+PGtleXdvcmQ+VHJlYXRtZW50IE91dGNvbWU8L2tleXdvcmQ+PGtl
eXdvcmQ+MCAoUGxhbnQgT2lscyk8L2tleXdvcmQ+PGtleXdvcmQ+MCAoU2VzcXVpdGVycGVuZXMp
PC9rZXl3b3JkPjxrZXl3b3JkPjgwMDYtODctOSAoc2FuZGFsd29vZCBvaWwpPC9rZXl3b3JkPjxr
ZXl3b3JkPjgwMDctNjktMCAoYWxtb25kIG9pbCk8L2tleXdvcmQ+PC9rZXl3b3Jkcz48ZGF0ZXM+
PHllYXI+MjAwNjwveWVhcj48L2RhdGVzPjxhY2Nlc3Npb24tbnVtPjE2NjQ4MDkzPC9hY2Nlc3Np
b24tbnVtPjx3b3JrLXR5cGU+Q29tcGFyYXRpdmUgU3R1ZHkmI3hEO011bHRpY2VudGVyIFN0dWR5
JiN4RDtSYW5kb21pemVkIENvbnRyb2xsZWQgVHJpYWw8L3dvcmstdHlwZT48dXJscz48cmVsYXRl
ZC11cmxzPjx1cmw+aHR0cDovL292aWRzcC5vdmlkLmNvbS9vdmlkd2ViLmNnaT9UPUpTJmFtcDtD
U0M9WSZhbXA7TkVXUz1OJmFtcDtQQUdFPWZ1bGx0ZXh0JmFtcDtEPW1lZDUmYW1wO0FOPTE2NjQ4
MDkzPC91cmw+PHVybD5odHRwOi8vc2Z4LnVjbC5hYy51ay9zZnhfbG9jYWw/c2lkPU9WSUQ6bWVk
bGluZSZhbXA7aWQ9cG1pZDoxNjY0ODA5MyZhbXA7aWQ9ZG9pOjEwLjEwMTYlMkZqLmN0Y3AuMjAw
NS4xMS4wMDMmYW1wO2lzc249MTc0NC0zODgxJmFtcDtpc2JuPSZhbXA7dm9sdW1lPTEyJmFtcDtp
c3N1ZT0yJmFtcDtzcGFnZT0xNDgmYW1wO3BhZ2VzPTE0OC01NSZhbXA7ZGF0ZT0yMDA2JmFtcDt0
aXRsZT1Db21wbGVtZW50YXJ5K1RoZXJhcGllcytpbitDbGluaWNhbCtQcmFjdGljZSZhbXA7YXRp
dGxlPUV2YWx1YXRpbmcrdGhlK2VmZmVjdGl2ZW5lc3Mrb2YrYXJvbWF0aGVyYXB5K2luK3JlZHVj
aW5nK2xldmVscytvZithbnhpZXR5K2luK3BhbGxpYXRpdmUrY2FyZStwYXRpZW50cyUzQStyZXN1
bHRzK29mK2ErcGlsb3Qrc3R1ZHkuJmFtcDthdWxhc3Q9S3lsZTwvdXJsPjwvcmVsYXRlZC11cmxz
PjwvdXJscz48cmVtb3RlLWRhdGFiYXNlLW5hbWU+TUVETElORTwvcmVtb3RlLWRhdGFiYXNlLW5h
bWU+PHJlbW90ZS1kYXRhYmFzZS1wcm92aWRlcj5PdmlkIFRlY2hub2xvZ2llczwvcmVtb3RlLWRh
dGFiYXNlLXByb3ZpZGVyPjwvcmVjb3JkPjwvQ2l0ZT48Q2l0ZT48QXV0aG9yPkxhaTwvQXV0aG9y
PjxZZWFyPjIwMTE8L1llYXI+PFJlY051bT4xMDE2MTwvUmVjTnVtPjxyZWNvcmQ+PHJlYy1udW1i
ZXI+MTAxNjE8L3JlYy1udW1iZXI+PGZvcmVpZ24ta2V5cz48a2V5IGFwcD0iRU4iIGRiLWlkPSIy
ZnBzMHRmOWtmYTB0NWVzOXZvdmUyOTMwdjlmZnRzZnMyZTIiIHRpbWVzdGFtcD0iMTUxMjExNjk1
NyI+MTAxNjE8L2tleT48L2ZvcmVpZ24ta2V5cz48cmVmLXR5cGUgbmFtZT0iSm91cm5hbCBBcnRp
Y2xlIj4xNzwvcmVmLXR5cGU+PGNvbnRyaWJ1dG9ycz48YXV0aG9ycz48YXV0aG9yPkxhaSwgVC4g
Sy4gVC48L2F1dGhvcj48YXV0aG9yPkNoZXVuZywgTS4gQy48L2F1dGhvcj48YXV0aG9yPkxvLCBD
LiBLLjwvYXV0aG9yPjxhdXRob3I+TmcsIEsuIEwuPC9hdXRob3I+PGF1dGhvcj5GdW5nLCBZLiBI
LjwvYXV0aG9yPjxhdXRob3I+VG9uZywgTS48L2F1dGhvcj48YXV0aG9yPllhdSwgQy4gQy48L2F1
dGhvcj48L2F1dGhvcnM+PC9jb250cmlidXRvcnM+PGF1dGgtYWRkcmVzcz4oTGFpLCBDaGV1bmcs
IExvLCBOZywgRnVuZywgVG9uZywgWWF1KSBEZXBhcnRtZW50IG9mIE9uY29sb2d5LCBQcmluY2Vz
cyBNYXJnYXJldCBIb3NwaXRhbCwgSG9uZyBLb25nLCBDaGluYTwvYXV0aC1hZGRyZXNzPjx0aXRs
ZXM+PHRpdGxlPkVmZmVjdGl2ZW5lc3Mgb2YgYXJvbWEgbWFzc2FnZSBvbiBhZHZhbmNlZCBjYW5j
ZXIgcGF0aWVudHMgd2l0aCBjb25zdGlwYXRpb246IEEgcGlsb3Qgc3R1ZHk8L3RpdGxlPjxzZWNv
bmRhcnktdGl0bGU+Q29tcGxlbWVudGFyeSBUaGVyYXBpZXMgaW4gQ2xpbmljYWwgUHJhY3RpY2U8
L3NlY29uZGFyeS10aXRsZT48L3RpdGxlcz48cGVyaW9kaWNhbD48ZnVsbC10aXRsZT5Db21wbGVt
ZW50YXJ5IFRoZXJhcGllcyBpbiBDbGluaWNhbCBQcmFjdGljZTwvZnVsbC10aXRsZT48L3Blcmlv
ZGljYWw+PHBhZ2VzPjM3LTQzPC9wYWdlcz48dm9sdW1lPjE3PC92b2x1bWU+PG51bWJlcj4xPC9u
dW1iZXI+PGtleXdvcmRzPjxrZXl3b3JkPmFkdWx0PC9rZXl3b3JkPjxrZXl3b3JkPmFnZWQ8L2tl
eXdvcmQ+PGtleXdvcmQ+YXJvbWF0aGVyYXB5PC9rZXl3b3JkPjxrZXl3b3JkPmFydGljbGU8L2tl
eXdvcmQ+PGtleXdvcmQ+Y2xpbmljYWwgdHJpYWw8L2tleXdvcmQ+PGtleXdvcmQ+Y29uc3RpcGF0
aW9uL2V0IFtFdGlvbG9neV08L2tleXdvcmQ+PGtleXdvcmQ+Y29uc3RpcGF0aW9uL3RoIFtUaGVy
YXB5XTwva2V5d29yZD48a2V5d29yZD5jb250cm9sbGVkIGNsaW5pY2FsIHRyaWFsPC9rZXl3b3Jk
PjxrZXl3b3JkPmNvbnRyb2xsZWQgc3R1ZHk8L2tleXdvcmQ+PGtleXdvcmQ+ZGVmZWNhdGlvbjwv
a2V5d29yZD48a2V5d29yZD5mZW1hbGU8L2tleXdvcmQ+PGtleXdvcmQ+aG9zcGl0YWxpemF0aW9u
PC9rZXl3b3JkPjxrZXl3b3JkPmh1bWFuPC9rZXl3b3JkPjxrZXl3b3JkPm1hbGU8L2tleXdvcmQ+
PGtleXdvcmQ+bWFzc2FnZTwva2V5d29yZD48a2V5d29yZD5tZXRob2RvbG9neTwva2V5d29yZD48
a2V5d29yZD5taWRkbGUgYWdlZDwva2V5d29yZD48a2V5d29yZD5uZW9wbGFzbS9jbyBbQ29tcGxp
Y2F0aW9uXTwva2V5d29yZD48a2V5d29yZD5waWxvdCBzdHVkeTwva2V5d29yZD48a2V5d29yZD5x
dWFsaXR5IG9mIGxpZmU8L2tleXdvcmQ+PGtleXdvcmQ+cmFuZG9taXplZCBjb250cm9sbGVkIHRy
aWFsPC9rZXl3b3JkPjwva2V5d29yZHM+PGRhdGVzPjx5ZWFyPjIwMTE8L3llYXI+PHB1Yi1kYXRl
cz48ZGF0ZT5GZWJydWFyeTwvZGF0ZT48L3B1Yi1kYXRlcz48L2RhdGVzPjxhY2Nlc3Npb24tbnVt
PjUwOTUwMTY3PC9hY2Nlc3Npb24tbnVtPjx1cmxzPjxyZWxhdGVkLXVybHM+PHVybD5odHRwOi8v
b3ZpZHNwLm92aWQuY29tL292aWR3ZWIuY2dpP1Q9SlMmYW1wO0NTQz1ZJmFtcDtORVdTPU4mYW1w
O1BBR0U9ZnVsbHRleHQmYW1wO0Q9ZW1lZDEzJmFtcDtBTj01MDk1MDE2NzwvdXJsPjx1cmw+aHR0
cDovL3NmeC51Y2wuYWMudWsvc2Z4X2xvY2FsP3NpZD1PVklEOmVtYmFzZSZhbXA7aWQ9cG1pZDoy
MTE2ODExMyZhbXA7aWQ9ZG9pOjEwLjEwMTYlMkZqLmN0Y3AuMjAxMC4wMi4wMDQmYW1wO2lzc249
MTc0NC0zODgxJmFtcDtpc2JuPSZhbXA7dm9sdW1lPTE3JmFtcDtpc3N1ZT0xJmFtcDtzcGFnZT0z
NyZhbXA7cGFnZXM9MzctNDMmYW1wO2RhdGU9MjAxMSZhbXA7dGl0bGU9Q29tcGxlbWVudGFyeStU
aGVyYXBpZXMraW4rQ2xpbmljYWwrUHJhY3RpY2UmYW1wO2F0aXRsZT1FZmZlY3RpdmVuZXNzK29m
K2Fyb21hK21hc3NhZ2Urb24rYWR2YW5jZWQrY2FuY2VyK3BhdGllbnRzK3dpdGgrY29uc3RpcGF0
aW9uJTNBK0ErcGlsb3Qrc3R1ZHkmYW1wO2F1bGFzdD1MYWk8L3VybD48L3JlbGF0ZWQtdXJscz48
L3VybHM+PHJlbW90ZS1kYXRhYmFzZS1uYW1lPkVtYmFzZTwvcmVtb3RlLWRhdGFiYXNlLW5hbWU+
PHJlbW90ZS1kYXRhYmFzZS1wcm92aWRlcj5PdmlkIFRlY2hub2xvZ2llczwvcmVtb3RlLWRhdGFi
YXNlLXByb3ZpZGVyPjwvcmVjb3JkPjwvQ2l0ZT48Q2l0ZT48QXV0aG9yPlNlcmZhdHk8L0F1dGhv
cj48WWVhcj4yMDEyPC9ZZWFyPjxSZWNOdW0+MjQ5NDwvUmVjTnVtPjxyZWNvcmQ+PHJlYy1udW1i
ZXI+MjQ5NDwvcmVjLW51bWJlcj48Zm9yZWlnbi1rZXlzPjxrZXkgYXBwPSJFTiIgZGItaWQ9IjJm
cHMwdGY5a2ZhMHQ1ZXM5dm92ZTI5MzB2OWZmdHNmczJlMiIgdGltZXN0YW1wPSIxNTExOTcxMTAw
Ij4yNDk0PC9rZXk+PC9mb3JlaWduLWtleXM+PHJlZi10eXBlIG5hbWU9IkpvdXJuYWwgQXJ0aWNs
ZSI+MTc8L3JlZi10eXBlPjxjb250cmlidXRvcnM+PGF1dGhvcnM+PGF1dGhvcj5TZXJmYXR5LCBN
LjwvYXV0aG9yPjxhdXRob3I+V2lsa2luc29uLCBTLjwvYXV0aG9yPjxhdXRob3I+RnJlZW1hbiwg
Qy48L2F1dGhvcj48YXV0aG9yPk1hbm5peCwgSy48L2F1dGhvcj48YXV0aG9yPktpbmcsIE0uPC9h
dXRob3I+PC9hdXRob3JzPjwvY29udHJpYnV0b3JzPjxhdXRoLWFkZHJlc3M+U2VyZmF0eSwgTS4g
UmVzZWFyY2ggRGVwYXJ0bWVudCBvZiBNZW50YWwgSGVhbHRoIFNjaWVuY2VzLCBVbml2ZXJzaXR5
IENvbGxlZ2UgTG9uZG9uLCBVSzsgUHJpb3J5IEhvc3BpdGFsIE5vcnRoIExvbmRvbiwgTG9uZG9u
LCBVSy4gbXNlcmZhdHlAbWVkc2NoLnVjbC5hYy51azwvYXV0aC1hZGRyZXNzPjx0aXRsZXM+PHRp
dGxlPlRoZSBUb1Qgc3R1ZHk6IGhlbHBpbmcgd2l0aCBUb3VjaCBvciBUYWxrIChUb1QpOiBhIHBp
bG90IHJhbmRvbWlzZWQgY29udHJvbGxlZCB0cmlhbCB0byBleGFtaW5lIHRoZSBjbGluaWNhbCBl
ZmZlY3RpdmVuZXNzIG9mIGFyb21hdGhlcmFweSBtYXNzYWdlIHZlcnN1cyBjb2duaXRpdmUgYmVo
YXZpb3VyIHRoZXJhcHkgZm9yIGVtb3Rpb25hbCBkaXN0cmVzcyBpbiBwYXRpZW50cyBpbiBjYW5j
ZXIvcGFsbGlhdGl2ZSBjYXJlPC90aXRsZT48c2Vjb25kYXJ5LXRpdGxlPlBzeWNoby1PbmNvbG9n
eTwvc2Vjb25kYXJ5LXRpdGxlPjwvdGl0bGVzPjxwZXJpb2RpY2FsPjxmdWxsLXRpdGxlPlBzeWNo
by1PbmNvbG9neTwvZnVsbC10aXRsZT48L3BlcmlvZGljYWw+PHBhZ2VzPjU2My05PC9wYWdlcz48
dm9sdW1lPjIxPC92b2x1bWU+PG51bWJlcj41PC9udW1iZXI+PGtleXdvcmRzPjxrZXl3b3JkPkFk
dWx0PC9rZXl3b3JkPjxrZXl3b3JkPkFnZWQ8L2tleXdvcmQ+PGtleXdvcmQ+QW54aWV0eS90aCBb
VGhlcmFweV08L2tleXdvcmQ+PGtleXdvcmQ+KkFyb21hdGhlcmFweS9tdCBbTWV0aG9kc108L2tl
eXdvcmQ+PGtleXdvcmQ+KkNvZ25pdGl2ZSBUaGVyYXB5L210IFtNZXRob2RzXTwva2V5d29yZD48
a2V5d29yZD5EZXByZXNzaW9uL3RoIFtUaGVyYXB5XTwva2V5d29yZD48a2V5d29yZD5GZWFzaWJp
bGl0eSBTdHVkaWVzPC9rZXl3b3JkPjxrZXl3b3JkPkZlbWFsZTwva2V5d29yZD48a2V5d29yZD5I
dW1hbnM8L2tleXdvcmQ+PGtleXdvcmQ+TWFsZTwva2V5d29yZD48a2V5d29yZD4qTWFzc2FnZS9t
dCBbTWV0aG9kc108L2tleXdvcmQ+PGtleXdvcmQ+TWlkZGxlIEFnZWQ8L2tleXdvcmQ+PGtleXdv
cmQ+Kk5lb3BsYXNtcy9weCBbUHN5Y2hvbG9neV08L2tleXdvcmQ+PGtleXdvcmQ+Kk5lb3BsYXNt
cy90aCBbVGhlcmFweV08L2tleXdvcmQ+PGtleXdvcmQ+UGFsbGlhdGl2ZSBDYXJlL210IFtNZXRo
b2RzXTwva2V5d29yZD48a2V5d29yZD5QYXRpZW50IFNlbGVjdGlvbjwva2V5d29yZD48a2V5d29y
ZD5QaWxvdCBQcm9qZWN0czwva2V5d29yZD48a2V5d29yZD4qU3RyZXNzLCBQc3ljaG9sb2dpY2Fs
L3RoIFtUaGVyYXB5XTwva2V5d29yZD48a2V5d29yZD5UcmVhdG1lbnQgT3V0Y29tZTwva2V5d29y
ZD48L2tleXdvcmRzPjxkYXRlcz48eWVhcj4yMDEyPC95ZWFyPjwvZGF0ZXM+PGFjY2Vzc2lvbi1u
dW0+MjEzNzAzMDk8L2FjY2Vzc2lvbi1udW0+PHdvcmstdHlwZT5Db21wYXJhdGl2ZSBTdHVkeSYj
eEQ7UmFuZG9taXplZCBDb250cm9sbGVkIFRyaWFsPC93b3JrLXR5cGU+PHVybHM+PHJlbGF0ZWQt
dXJscz48dXJsPmh0dHA6Ly9vdmlkc3Aub3ZpZC5jb20vb3ZpZHdlYi5jZ2k/VD1KUyZhbXA7Q1ND
PVkmYW1wO05FV1M9TiZhbXA7UEFHRT1mdWxsdGV4dCZhbXA7RD1tZWQ3JmFtcDtBTj0yMTM3MDMw
OTwvdXJsPjx1cmw+aHR0cDovL3NmeC51Y2wuYWMudWsvc2Z4X2xvY2FsP3NpZD1PVklEOm1lZGxp
bmUmYW1wO2lkPXBtaWQ6MjEzNzAzMDkmYW1wO2lkPWRvaToxMC4xMDAyJTJGcG9uLjE5MjEmYW1w
O2lzc249MTA1Ny05MjQ5JmFtcDtpc2JuPSZhbXA7dm9sdW1lPTIxJmFtcDtpc3N1ZT01JmFtcDtz
cGFnZT01NjMmYW1wO3BhZ2VzPTU2My05JmFtcDtkYXRlPTIwMTImYW1wO3RpdGxlPVBzeWNoby1P
bmNvbG9neSZhbXA7YXRpdGxlPVRoZStUb1Qrc3R1ZHklM0EraGVscGluZyt3aXRoK1RvdWNoK29y
K1RhbGsrJTI4VG9UJTI5JTNBK2ErcGlsb3QrcmFuZG9taXNlZCtjb250cm9sbGVkK3RyaWFsK3Rv
K2V4YW1pbmUrdGhlK2NsaW5pY2FsK2VmZmVjdGl2ZW5lc3Mrb2YrYXJvbWF0aGVyYXB5K21hc3Nh
Z2UrdmVyc3VzK2NvZ25pdGl2ZStiZWhhdmlvdXIrdGhlcmFweStmb3IrZW1vdGlvbmFsK2Rpc3Ry
ZXNzK2luK3BhdGllbnRzK2luK2NhbmNlciUyRnBhbGxpYXRpdmUrY2FyZS4mYW1wO2F1bGFzdD1T
ZXJmYXR5PC91cmw+PC9yZWxhdGVkLXVybHM+PC91cmxzPjxyZW1vdGUtZGF0YWJhc2UtbmFtZT5N
RURMSU5FPC9yZW1vdGUtZGF0YWJhc2UtbmFtZT48cmVtb3RlLWRhdGFiYXNlLXByb3ZpZGVyPk92
aWQgVGVjaG5vbG9naWVzPC9yZW1vdGUtZGF0YWJhc2UtcHJvdmlkZXI+PC9yZWNvcmQ+PC9DaXRl
PjxDaXRlPjxBdXRob3I+V2lsY29jazwvQXV0aG9yPjxZZWFyPjIwMDQ8L1llYXI+PFJlY051bT41
NDg5PC9SZWNOdW0+PHJlY29yZD48cmVjLW51bWJlcj41NDg5PC9yZWMtbnVtYmVyPjxmb3JlaWdu
LWtleXM+PGtleSBhcHA9IkVOIiBkYi1pZD0iMmZwczB0ZjlrZmEwdDVlczl2b3ZlMjkzMHY5ZmZ0
c2ZzMmUyIiB0aW1lc3RhbXA9IjE1MTIxMTU1NTMiPjU0ODk8L2tleT48L2ZvcmVpZ24ta2V5cz48
cmVmLXR5cGUgbmFtZT0iSm91cm5hbCBBcnRpY2xlIj4xNzwvcmVmLXR5cGU+PGNvbnRyaWJ1dG9y
cz48YXV0aG9ycz48YXV0aG9yPldpbGNvY2ssIEE8L2F1dGhvcj48YXV0aG9yPk1hbmRlcnNvbiwg
QzwvYXV0aG9yPjxhdXRob3I+V2VsbGVyLCBSPC9hdXRob3I+PGF1dGhvcj5XYWxrZXIsIEc8L2F1
dGhvcj48YXV0aG9yPkNhcnIsIEQ8L2F1dGhvcj48YXV0aG9yPkNhcmV5LCBBbTwvYXV0aG9yPjxh
dXRob3I+QnJvYWRodXJzdCwgRDwvYXV0aG9yPjxhdXRob3I+TWV3LCBKPC9hdXRob3I+PGF1dGhv
cj5Fcm5zdCwgRTwvYXV0aG9yPjwvYXV0aG9ycz48L2NvbnRyaWJ1dG9ycz48dGl0bGVzPjx0aXRs
ZT5Eb2VzIGFyb21hdGhlcmFweSBtYXNzYWdlIGJlbmVmaXQgcGF0aWVudHMgd2l0aCBjYW5jZXIg
YXR0ZW5kaW5nIGEgc3BlY2lhbGlzdCBwYWxsaWF0aXZlIGNhcmUgZGF5IGNlbnRyZT88L3RpdGxl
PjxzZWNvbmRhcnktdGl0bGU+UGFsbGlhdGl2ZSBNZWRpY2luZTwvc2Vjb25kYXJ5LXRpdGxlPjwv
dGl0bGVzPjxwZXJpb2RpY2FsPjxmdWxsLXRpdGxlPlBhbGxpYXRpdmUgTWVkaWNpbmU8L2Z1bGwt
dGl0bGU+PC9wZXJpb2RpY2FsPjxwYWdlcz4yNjctOTAuPC9wYWdlcz48dm9sdW1lPjE4PC92b2x1
bWU+PG51bWJlcj40PC9udW1iZXI+PGRhdGVzPjx5ZWFyPjIwMDQ8L3llYXI+PC9kYXRlcz48YWNj
ZXNzaW9uLW51bT4wMDYzODk2PC9hY2Nlc3Npb24tbnVtPjx1cmxzPjxyZWxhdGVkLXVybHM+PHVy
bD5odHRwOi8vb3ZpZHNwLm92aWQuY29tL292aWR3ZWIuY2dpP1Q9SlMmYW1wO0NTQz1ZJmFtcDtO
RVdTPU4mYW1wO1BBR0U9ZnVsbHRleHQmYW1wO0Q9YW1lZCZhbXA7QU49MDA2Mzg5NjwvdXJsPjx1
cmw+aHR0cDovL3NmeC51Y2wuYWMudWsvc2Z4X2xvY2FsP3NpZD1PVklEOmFtZWRkYiZhbXA7aWQ9
cG1pZDomYW1wO2lkPWRvaTomYW1wO2lzc249MDI2OS0yMTYzJmFtcDtpc2JuPSZhbXA7dm9sdW1l
PTE4JmFtcDtpc3N1ZT00JmFtcDtzcGFnZT0yNjcmYW1wO3BhZ2VzPTI2Ny05MCZhbXA7ZGF0ZT0y
MDA0JmFtcDt0aXRsZT1QYWxsaWF0aXZlK01lZGljaW5lJmFtcDthdGl0bGU9RG9lcythcm9tYXRo
ZXJhcHkrbWFzc2FnZStiZW5lZml0K3BhdGllbnRzK3dpdGgrY2FuY2VyK2F0dGVuZGluZythK3Nw
ZWNpYWxpc3QrcGFsbGlhdGl2ZStjYXJlK2RheStjZW50cmUlM0YmYW1wO2F1bGFzdD1XaWxjb2Nr
PC91cmw+PC9yZWxhdGVkLXVybHM+PC91cmxzPjxyZW1vdGUtZGF0YWJhc2UtbmFtZT5BTUVEPC9y
ZW1vdGUtZGF0YWJhc2UtbmFtZT48cmVtb3RlLWRhdGFiYXNlLXByb3ZpZGVyPk92aWQgVGVjaG5v
bG9naWVzPC9yZW1vdGUtZGF0YWJhc2UtcHJvdmlkZXI+PC9yZWNvcmQ+PC9DaXRlPjxDaXRlPjxB
dXRob3I+V2lsa2luc29uPC9BdXRob3I+PFllYXI+MTk5OTwvWWVhcj48UmVjTnVtPjE4MDQ0PC9S
ZWNOdW0+PHJlY29yZD48cmVjLW51bWJlcj4xODA0NDwvcmVjLW51bWJlcj48Zm9yZWlnbi1rZXlz
PjxrZXkgYXBwPSJFTiIgZGItaWQ9IjJmcHMwdGY5a2ZhMHQ1ZXM5dm92ZTI5MzB2OWZmdHNmczJl
MiIgdGltZXN0YW1wPSIxNTEyMzgzMzUyIj4xODA0NDwva2V5PjwvZm9yZWlnbi1rZXlzPjxyZWYt
dHlwZSBuYW1lPSJFbGVjdHJvbmljIEFydGljbGUiPjQzPC9yZWYtdHlwZT48Y29udHJpYnV0b3Jz
PjxhdXRob3JzPjxhdXRob3I+V2lsa2luc29uLCBTPC9hdXRob3I+PGF1dGhvcj5BbGRyaWRnZSwg
SjwvYXV0aG9yPjxhdXRob3I+U2FsbW9uLCBJPC9hdXRob3I+PGF1dGhvcj5DYWluLCBFPC9hdXRo
b3I+PGF1dGhvcj5XaWxzb24sIEI8L2F1dGhvcj48L2F1dGhvcnM+PC9jb250cmlidXRvcnM+PHRp
dGxlcz48dGl0bGU+QW4gZXZhbHVhdGlvbiBvZiBhcm9tYXRoZXJhcHkgbWFzc2FnZSBpbiBwYWxs
aWF0aXZlIGNhcmU8L3RpdGxlPjxzZWNvbmRhcnktdGl0bGU+UGFsbGlhdGl2ZSBtZWRpY2luZTwv
c2Vjb25kYXJ5LXRpdGxlPjwvdGl0bGVzPjxwZXJpb2RpY2FsPjxmdWxsLXRpdGxlPlBhbGxpYXRp
dmUgTWVkaWNpbmU8L2Z1bGwtdGl0bGU+PC9wZXJpb2RpY2FsPjxwYWdlcz40MDktNDE3PC9wYWdl
cz48dm9sdW1lPjEzPC92b2x1bWU+PG51bWJlcj41PC9udW1iZXI+PGtleXdvcmRzPjxrZXl3b3Jk
PkFueGlldHkgW3ByZXZlbnRpb24gJmFtcDsgY29udHJvbF08L2tleXdvcmQ+PGtleXdvcmQ+QXJv
bWF0aGVyYXB5IFttZXRob2RzXTwva2V5d29yZD48a2V5d29yZD5NYXNzYWdlIFttZXRob2RzXTwv
a2V5d29yZD48a2V5d29yZD5OZW9wbGFzbXMgW3BzeWNob2xvZ3ldPC9rZXl3b3JkPjxrZXl3b3Jk
Pk9pbHMsIFZvbGF0aWxlIFt0aGVyYXBldXRpYyB1c2VdPC9rZXl3b3JkPjxrZXl3b3JkPlBhbGxp
YXRpdmUgQ2FyZSBbbWV0aG9kc108L2tleXdvcmQ+PGtleXdvcmQ+UGF0aWVudCBTYXRpc2ZhY3Rp
b248L2tleXdvcmQ+PGtleXdvcmQ+UXVhbGl0eSBvZiBMaWZlPC9rZXl3b3JkPjxrZXl3b3JkPkFk
dWx0W2NoZWNrd29yZF08L2tleXdvcmQ+PGtleXdvcmQ+QWdlZFtjaGVja3dvcmRdPC9rZXl3b3Jk
PjxrZXl3b3JkPkZlbWFsZVtjaGVja3dvcmRdPC9rZXl3b3JkPjxrZXl3b3JkPkh1bWFuc1tjaGVj
a3dvcmRdPC9rZXl3b3JkPjxrZXl3b3JkPk1hbGVbY2hlY2t3b3JkXTwva2V5d29yZD48a2V5d29y
ZD5NaWRkbGUgQWdlZFtjaGVja3dvcmRdPC9rZXl3b3JkPjxrZXl3b3JkPmFkdWx0PC9rZXl3b3Jk
PjxrZXl3b3JkPmFsdGVybmF0aXZlIG1lZGljaW5lPC9rZXl3b3JkPjxrZXl3b3JkPmFueGlldHk8
L2tleXdvcmQ+PGtleXdvcmQ+YXJ0aWNsZTwva2V5d29yZD48a2V5d29yZD5jbGluaWNhbCB0cmlh
bDwva2V5d29yZD48a2V5d29yZD5jb250cm9sbGVkIGNsaW5pY2FsIHRyaWFsPC9rZXl3b3JkPjxr
ZXl3b3JkPmNvbnRyb2xsZWQgc3R1ZHk8L2tleXdvcmQ+PGtleXdvcmQ+ZmVtYWxlPC9rZXl3b3Jk
PjxrZXl3b3JkPmh1bWFuPC9rZXl3b3JkPjxrZXl3b3JkPm1ham9yIGNsaW5pY2FsIHN0dWR5PC9r
ZXl3b3JkPjxrZXl3b3JkPm1hbGU8L2tleXdvcmQ+PGtleXdvcmQ+bWFzc2FnZTwva2V5d29yZD48
a2V5d29yZD5wYWxsaWF0aXZlIHRoZXJhcHk8L2tleXdvcmQ+PGtleXdvcmQ+cGF0aWVudCBzYXRp
c2ZhY3Rpb248L2tleXdvcmQ+PGtleXdvcmQ+cHN5Y2hvbG9naWNhbCBhc3BlY3Q8L2tleXdvcmQ+
PGtleXdvcmQ+cXVhbGl0eSBvZiBsaWZlPC9rZXl3b3JkPjxrZXl3b3JkPnF1ZXN0aW9ubmFpcmU8
L2tleXdvcmQ+PGtleXdvcmQ+cmFuZG9taXplZCBjb250cm9sbGVkIHRyaWFsPC9rZXl3b3JkPjxr
ZXl3b3JkPnRyZWF0bWVudCBvdXRjb21lPC9rZXl3b3JkPjxrZXl3b3JkPmNoYW1vbWlsZTwva2V5
d29yZD48a2V5d29yZD5lc3NlbnRpYWwgb2lsIExpbmsgdG8gdGhlIE92aWQgRnVsbCBUZXh0IG9y
IGNpdGF0aW9uOiBodHRwOi8vb3ZpZHNwLm92aWQuY29tL292aWR3ZWIuY2dpP1Q9SlMmYW1wO0NT
Qz1ZJmFtcDtORVdTPU4mYW1wO1BBR0U9ZnVsbHRleHQmYW1wO0Q9ZW1lZDQmYW1wO0FOPTE5OTkz
NjMwMzg8L2tleXdvcmQ+PGtleXdvcmQ+U3ItY2FuY2VyOiBzci1jb21wbWVkOiBzci1kZXByZXNz
bjogc3Itc3ltcHQ8L2tleXdvcmQ+PC9rZXl3b3Jkcz48ZGF0ZXM+PHllYXI+MTk5OTwveWVhcj48
L2RhdGVzPjxhY2Nlc3Npb24tbnVtPkNOLTAwMjY2MjQ3PC9hY2Nlc3Npb24tbnVtPjx3b3JrLXR5
cGU+Q2xpbmljYWwgVHJpYWw7IFJhbmRvbWl6ZWQgQ29udHJvbGxlZCBUcmlhbDsgUmVzZWFyY2gg
U3VwcG9ydCwgTm9uLVUuUy4gR292JmFwb3M7dDwvd29yay10eXBlPjx1cmxzPjxyZWxhdGVkLXVy
bHM+PHVybD5odHRwOi8vb25saW5lbGlicmFyeS53aWxleS5jb20vby9jb2NocmFuZS9jbGNlbnRy
YWwvYXJ0aWNsZXMvMjQ3L0NOLTAwMjY2MjQ3L2ZyYW1lLmh0bWw8L3VybD48L3JlbGF0ZWQtdXJs
cz48L3VybHM+PGN1c3RvbTM+UHVibWVkIDEwNjU5MTEzPC9jdXN0b20zPjxlbGVjdHJvbmljLXJl
c291cmNlLW51bT4xMC4xMTkxLzAyNjkyMTY5OTY3ODE0ODM0NTwvZWxlY3Ryb25pYy1yZXNvdXJj
ZS1udW0+PC9yZWNvcmQ+PC9DaXRlPjwvRW5kTm90ZT4A
</w:fldData>
        </w:fldChar>
      </w:r>
      <w:r w:rsidR="00301662">
        <w:rPr>
          <w:rFonts w:cs="Times New Roman"/>
          <w:bCs/>
        </w:rPr>
        <w:instrText xml:space="preserve"> ADDIN EN.CITE </w:instrText>
      </w:r>
      <w:r w:rsidR="00301662">
        <w:rPr>
          <w:rFonts w:cs="Times New Roman"/>
          <w:bCs/>
        </w:rPr>
        <w:fldChar w:fldCharType="begin">
          <w:fldData xml:space="preserve">PEVuZE5vdGU+PENpdGU+PEF1dGhvcj5LeWxlPC9BdXRob3I+PFllYXI+MjAwNjwvWWVhcj48UmVj
TnVtPjM2MDU8L1JlY051bT48RGlzcGxheVRleHQ+WzE3LTE5LCAyMSwgMjJdPC9EaXNwbGF5VGV4
dD48cmVjb3JkPjxyZWMtbnVtYmVyPjM2MDU8L3JlYy1udW1iZXI+PGZvcmVpZ24ta2V5cz48a2V5
IGFwcD0iRU4iIGRiLWlkPSIyZnBzMHRmOWtmYTB0NWVzOXZvdmUyOTMwdjlmZnRzZnMyZTIiIHRp
bWVzdGFtcD0iMTUxMTk3MTExMyI+MzYwNTwva2V5PjwvZm9yZWlnbi1rZXlzPjxyZWYtdHlwZSBu
YW1lPSJKb3VybmFsIEFydGljbGUiPjE3PC9yZWYtdHlwZT48Y29udHJpYnV0b3JzPjxhdXRob3Jz
PjxhdXRob3I+S3lsZSwgRy48L2F1dGhvcj48L2F1dGhvcnM+PC9jb250cmlidXRvcnM+PGF1dGgt
YWRkcmVzcz5LeWxlLCBHYXllLiBUaGFtZXMgVmFsbGV5IFVuaXZlcnNpdHksIFNsb3VnaCwgU0wx
IDFZRywgVUsuIGdheWVreWxlQHRpc2NhbGkuY28udWs8L2F1dGgtYWRkcmVzcz48dGl0bGVzPjx0
aXRsZT5FdmFsdWF0aW5nIHRoZSBlZmZlY3RpdmVuZXNzIG9mIGFyb21hdGhlcmFweSBpbiByZWR1
Y2luZyBsZXZlbHMgb2YgYW54aWV0eSBpbiBwYWxsaWF0aXZlIGNhcmUgcGF0aWVudHM6IHJlc3Vs
dHMgb2YgYSBwaWxvdCBzdHVkeTwvdGl0bGU+PHNlY29uZGFyeS10aXRsZT5Db21wbGVtZW50YXJ5
IFRoZXJhcGllcyBpbiBDbGluaWNhbCBQcmFjdGljZTwvc2Vjb25kYXJ5LXRpdGxlPjwvdGl0bGVz
PjxwZXJpb2RpY2FsPjxmdWxsLXRpdGxlPkNvbXBsZW1lbnRhcnkgVGhlcmFwaWVzIGluIENsaW5p
Y2FsIFByYWN0aWNlPC9mdWxsLXRpdGxlPjwvcGVyaW9kaWNhbD48cGFnZXM+MTQ4LTU1PC9wYWdl
cz48dm9sdW1lPjEyPC92b2x1bWU+PG51bWJlcj4yPC9udW1iZXI+PGtleXdvcmRzPjxrZXl3b3Jk
PkFkdWx0PC9rZXl3b3JkPjxrZXl3b3JkPkFueGlldHkvZGkgW0RpYWdub3Npc108L2tleXdvcmQ+
PGtleXdvcmQ+KkFueGlldHkvcGMgW1ByZXZlbnRpb24gJmFtcDsgQ29udHJvbF08L2tleXdvcmQ+
PGtleXdvcmQ+QW54aWV0eS9weCBbUHN5Y2hvbG9neV08L2tleXdvcmQ+PGtleXdvcmQ+KkFyb21h
dGhlcmFweS9tdCBbTWV0aG9kc108L2tleXdvcmQ+PGtleXdvcmQ+QXJvbWF0aGVyYXB5L3B4IFtQ
c3ljaG9sb2d5XTwva2V5d29yZD48a2V5d29yZD5BdHRpdHVkZSB0byBIZWFsdGg8L2tleXdvcmQ+
PGtleXdvcmQ+RGF0YSBDb2xsZWN0aW9uL210IFtNZXRob2RzXTwva2V5d29yZD48a2V5d29yZD5E
YXRhIENvbGxlY3Rpb24vc3QgW1N0YW5kYXJkc108L2tleXdvcmQ+PGtleXdvcmQ+RW5nbGFuZDwv
a2V5d29yZD48a2V5d29yZD5GZW1hbGU8L2tleXdvcmQ+PGtleXdvcmQ+SHVtYW5zPC9rZXl3b3Jk
PjxrZXl3b3JkPk1hbGU8L2tleXdvcmQ+PGtleXdvcmQ+KlBhbGxpYXRpdmUgQ2FyZS9weCBbUHN5
Y2hvbG9neV08L2tleXdvcmQ+PGtleXdvcmQ+UGlsb3QgUHJvamVjdHM8L2tleXdvcmQ+PGtleXdv
cmQ+KlBsYW50IE9pbHMvdHUgW1RoZXJhcGV1dGljIFVzZV08L2tleXdvcmQ+PGtleXdvcmQ+KlNl
c3F1aXRlcnBlbmVzL3R1IFtUaGVyYXBldXRpYyBVc2VdPC9rZXl3b3JkPjxrZXl3b3JkPlNldmVy
aXR5IG9mIElsbG5lc3MgSW5kZXg8L2tleXdvcmQ+PGtleXdvcmQ+U3VydmV5cyBhbmQgUXVlc3Rp
b25uYWlyZXM8L2tleXdvcmQ+PGtleXdvcmQ+VHJlYXRtZW50IE91dGNvbWU8L2tleXdvcmQ+PGtl
eXdvcmQ+MCAoUGxhbnQgT2lscyk8L2tleXdvcmQ+PGtleXdvcmQ+MCAoU2VzcXVpdGVycGVuZXMp
PC9rZXl3b3JkPjxrZXl3b3JkPjgwMDYtODctOSAoc2FuZGFsd29vZCBvaWwpPC9rZXl3b3JkPjxr
ZXl3b3JkPjgwMDctNjktMCAoYWxtb25kIG9pbCk8L2tleXdvcmQ+PC9rZXl3b3Jkcz48ZGF0ZXM+
PHllYXI+MjAwNjwveWVhcj48L2RhdGVzPjxhY2Nlc3Npb24tbnVtPjE2NjQ4MDkzPC9hY2Nlc3Np
b24tbnVtPjx3b3JrLXR5cGU+Q29tcGFyYXRpdmUgU3R1ZHkmI3hEO011bHRpY2VudGVyIFN0dWR5
JiN4RDtSYW5kb21pemVkIENvbnRyb2xsZWQgVHJpYWw8L3dvcmstdHlwZT48dXJscz48cmVsYXRl
ZC11cmxzPjx1cmw+aHR0cDovL292aWRzcC5vdmlkLmNvbS9vdmlkd2ViLmNnaT9UPUpTJmFtcDtD
U0M9WSZhbXA7TkVXUz1OJmFtcDtQQUdFPWZ1bGx0ZXh0JmFtcDtEPW1lZDUmYW1wO0FOPTE2NjQ4
MDkzPC91cmw+PHVybD5odHRwOi8vc2Z4LnVjbC5hYy51ay9zZnhfbG9jYWw/c2lkPU9WSUQ6bWVk
bGluZSZhbXA7aWQ9cG1pZDoxNjY0ODA5MyZhbXA7aWQ9ZG9pOjEwLjEwMTYlMkZqLmN0Y3AuMjAw
NS4xMS4wMDMmYW1wO2lzc249MTc0NC0zODgxJmFtcDtpc2JuPSZhbXA7dm9sdW1lPTEyJmFtcDtp
c3N1ZT0yJmFtcDtzcGFnZT0xNDgmYW1wO3BhZ2VzPTE0OC01NSZhbXA7ZGF0ZT0yMDA2JmFtcDt0
aXRsZT1Db21wbGVtZW50YXJ5K1RoZXJhcGllcytpbitDbGluaWNhbCtQcmFjdGljZSZhbXA7YXRp
dGxlPUV2YWx1YXRpbmcrdGhlK2VmZmVjdGl2ZW5lc3Mrb2YrYXJvbWF0aGVyYXB5K2luK3JlZHVj
aW5nK2xldmVscytvZithbnhpZXR5K2luK3BhbGxpYXRpdmUrY2FyZStwYXRpZW50cyUzQStyZXN1
bHRzK29mK2ErcGlsb3Qrc3R1ZHkuJmFtcDthdWxhc3Q9S3lsZTwvdXJsPjwvcmVsYXRlZC11cmxz
PjwvdXJscz48cmVtb3RlLWRhdGFiYXNlLW5hbWU+TUVETElORTwvcmVtb3RlLWRhdGFiYXNlLW5h
bWU+PHJlbW90ZS1kYXRhYmFzZS1wcm92aWRlcj5PdmlkIFRlY2hub2xvZ2llczwvcmVtb3RlLWRh
dGFiYXNlLXByb3ZpZGVyPjwvcmVjb3JkPjwvQ2l0ZT48Q2l0ZT48QXV0aG9yPkxhaTwvQXV0aG9y
PjxZZWFyPjIwMTE8L1llYXI+PFJlY051bT4xMDE2MTwvUmVjTnVtPjxyZWNvcmQ+PHJlYy1udW1i
ZXI+MTAxNjE8L3JlYy1udW1iZXI+PGZvcmVpZ24ta2V5cz48a2V5IGFwcD0iRU4iIGRiLWlkPSIy
ZnBzMHRmOWtmYTB0NWVzOXZvdmUyOTMwdjlmZnRzZnMyZTIiIHRpbWVzdGFtcD0iMTUxMjExNjk1
NyI+MTAxNjE8L2tleT48L2ZvcmVpZ24ta2V5cz48cmVmLXR5cGUgbmFtZT0iSm91cm5hbCBBcnRp
Y2xlIj4xNzwvcmVmLXR5cGU+PGNvbnRyaWJ1dG9ycz48YXV0aG9ycz48YXV0aG9yPkxhaSwgVC4g
Sy4gVC48L2F1dGhvcj48YXV0aG9yPkNoZXVuZywgTS4gQy48L2F1dGhvcj48YXV0aG9yPkxvLCBD
LiBLLjwvYXV0aG9yPjxhdXRob3I+TmcsIEsuIEwuPC9hdXRob3I+PGF1dGhvcj5GdW5nLCBZLiBI
LjwvYXV0aG9yPjxhdXRob3I+VG9uZywgTS48L2F1dGhvcj48YXV0aG9yPllhdSwgQy4gQy48L2F1
dGhvcj48L2F1dGhvcnM+PC9jb250cmlidXRvcnM+PGF1dGgtYWRkcmVzcz4oTGFpLCBDaGV1bmcs
IExvLCBOZywgRnVuZywgVG9uZywgWWF1KSBEZXBhcnRtZW50IG9mIE9uY29sb2d5LCBQcmluY2Vz
cyBNYXJnYXJldCBIb3NwaXRhbCwgSG9uZyBLb25nLCBDaGluYTwvYXV0aC1hZGRyZXNzPjx0aXRs
ZXM+PHRpdGxlPkVmZmVjdGl2ZW5lc3Mgb2YgYXJvbWEgbWFzc2FnZSBvbiBhZHZhbmNlZCBjYW5j
ZXIgcGF0aWVudHMgd2l0aCBjb25zdGlwYXRpb246IEEgcGlsb3Qgc3R1ZHk8L3RpdGxlPjxzZWNv
bmRhcnktdGl0bGU+Q29tcGxlbWVudGFyeSBUaGVyYXBpZXMgaW4gQ2xpbmljYWwgUHJhY3RpY2U8
L3NlY29uZGFyeS10aXRsZT48L3RpdGxlcz48cGVyaW9kaWNhbD48ZnVsbC10aXRsZT5Db21wbGVt
ZW50YXJ5IFRoZXJhcGllcyBpbiBDbGluaWNhbCBQcmFjdGljZTwvZnVsbC10aXRsZT48L3Blcmlv
ZGljYWw+PHBhZ2VzPjM3LTQzPC9wYWdlcz48dm9sdW1lPjE3PC92b2x1bWU+PG51bWJlcj4xPC9u
dW1iZXI+PGtleXdvcmRzPjxrZXl3b3JkPmFkdWx0PC9rZXl3b3JkPjxrZXl3b3JkPmFnZWQ8L2tl
eXdvcmQ+PGtleXdvcmQ+YXJvbWF0aGVyYXB5PC9rZXl3b3JkPjxrZXl3b3JkPmFydGljbGU8L2tl
eXdvcmQ+PGtleXdvcmQ+Y2xpbmljYWwgdHJpYWw8L2tleXdvcmQ+PGtleXdvcmQ+Y29uc3RpcGF0
aW9uL2V0IFtFdGlvbG9neV08L2tleXdvcmQ+PGtleXdvcmQ+Y29uc3RpcGF0aW9uL3RoIFtUaGVy
YXB5XTwva2V5d29yZD48a2V5d29yZD5jb250cm9sbGVkIGNsaW5pY2FsIHRyaWFsPC9rZXl3b3Jk
PjxrZXl3b3JkPmNvbnRyb2xsZWQgc3R1ZHk8L2tleXdvcmQ+PGtleXdvcmQ+ZGVmZWNhdGlvbjwv
a2V5d29yZD48a2V5d29yZD5mZW1hbGU8L2tleXdvcmQ+PGtleXdvcmQ+aG9zcGl0YWxpemF0aW9u
PC9rZXl3b3JkPjxrZXl3b3JkPmh1bWFuPC9rZXl3b3JkPjxrZXl3b3JkPm1hbGU8L2tleXdvcmQ+
PGtleXdvcmQ+bWFzc2FnZTwva2V5d29yZD48a2V5d29yZD5tZXRob2RvbG9neTwva2V5d29yZD48
a2V5d29yZD5taWRkbGUgYWdlZDwva2V5d29yZD48a2V5d29yZD5uZW9wbGFzbS9jbyBbQ29tcGxp
Y2F0aW9uXTwva2V5d29yZD48a2V5d29yZD5waWxvdCBzdHVkeTwva2V5d29yZD48a2V5d29yZD5x
dWFsaXR5IG9mIGxpZmU8L2tleXdvcmQ+PGtleXdvcmQ+cmFuZG9taXplZCBjb250cm9sbGVkIHRy
aWFsPC9rZXl3b3JkPjwva2V5d29yZHM+PGRhdGVzPjx5ZWFyPjIwMTE8L3llYXI+PHB1Yi1kYXRl
cz48ZGF0ZT5GZWJydWFyeTwvZGF0ZT48L3B1Yi1kYXRlcz48L2RhdGVzPjxhY2Nlc3Npb24tbnVt
PjUwOTUwMTY3PC9hY2Nlc3Npb24tbnVtPjx1cmxzPjxyZWxhdGVkLXVybHM+PHVybD5odHRwOi8v
b3ZpZHNwLm92aWQuY29tL292aWR3ZWIuY2dpP1Q9SlMmYW1wO0NTQz1ZJmFtcDtORVdTPU4mYW1w
O1BBR0U9ZnVsbHRleHQmYW1wO0Q9ZW1lZDEzJmFtcDtBTj01MDk1MDE2NzwvdXJsPjx1cmw+aHR0
cDovL3NmeC51Y2wuYWMudWsvc2Z4X2xvY2FsP3NpZD1PVklEOmVtYmFzZSZhbXA7aWQ9cG1pZDoy
MTE2ODExMyZhbXA7aWQ9ZG9pOjEwLjEwMTYlMkZqLmN0Y3AuMjAxMC4wMi4wMDQmYW1wO2lzc249
MTc0NC0zODgxJmFtcDtpc2JuPSZhbXA7dm9sdW1lPTE3JmFtcDtpc3N1ZT0xJmFtcDtzcGFnZT0z
NyZhbXA7cGFnZXM9MzctNDMmYW1wO2RhdGU9MjAxMSZhbXA7dGl0bGU9Q29tcGxlbWVudGFyeStU
aGVyYXBpZXMraW4rQ2xpbmljYWwrUHJhY3RpY2UmYW1wO2F0aXRsZT1FZmZlY3RpdmVuZXNzK29m
K2Fyb21hK21hc3NhZ2Urb24rYWR2YW5jZWQrY2FuY2VyK3BhdGllbnRzK3dpdGgrY29uc3RpcGF0
aW9uJTNBK0ErcGlsb3Qrc3R1ZHkmYW1wO2F1bGFzdD1MYWk8L3VybD48L3JlbGF0ZWQtdXJscz48
L3VybHM+PHJlbW90ZS1kYXRhYmFzZS1uYW1lPkVtYmFzZTwvcmVtb3RlLWRhdGFiYXNlLW5hbWU+
PHJlbW90ZS1kYXRhYmFzZS1wcm92aWRlcj5PdmlkIFRlY2hub2xvZ2llczwvcmVtb3RlLWRhdGFi
YXNlLXByb3ZpZGVyPjwvcmVjb3JkPjwvQ2l0ZT48Q2l0ZT48QXV0aG9yPlNlcmZhdHk8L0F1dGhv
cj48WWVhcj4yMDEyPC9ZZWFyPjxSZWNOdW0+MjQ5NDwvUmVjTnVtPjxyZWNvcmQ+PHJlYy1udW1i
ZXI+MjQ5NDwvcmVjLW51bWJlcj48Zm9yZWlnbi1rZXlzPjxrZXkgYXBwPSJFTiIgZGItaWQ9IjJm
cHMwdGY5a2ZhMHQ1ZXM5dm92ZTI5MzB2OWZmdHNmczJlMiIgdGltZXN0YW1wPSIxNTExOTcxMTAw
Ij4yNDk0PC9rZXk+PC9mb3JlaWduLWtleXM+PHJlZi10eXBlIG5hbWU9IkpvdXJuYWwgQXJ0aWNs
ZSI+MTc8L3JlZi10eXBlPjxjb250cmlidXRvcnM+PGF1dGhvcnM+PGF1dGhvcj5TZXJmYXR5LCBN
LjwvYXV0aG9yPjxhdXRob3I+V2lsa2luc29uLCBTLjwvYXV0aG9yPjxhdXRob3I+RnJlZW1hbiwg
Qy48L2F1dGhvcj48YXV0aG9yPk1hbm5peCwgSy48L2F1dGhvcj48YXV0aG9yPktpbmcsIE0uPC9h
dXRob3I+PC9hdXRob3JzPjwvY29udHJpYnV0b3JzPjxhdXRoLWFkZHJlc3M+U2VyZmF0eSwgTS4g
UmVzZWFyY2ggRGVwYXJ0bWVudCBvZiBNZW50YWwgSGVhbHRoIFNjaWVuY2VzLCBVbml2ZXJzaXR5
IENvbGxlZ2UgTG9uZG9uLCBVSzsgUHJpb3J5IEhvc3BpdGFsIE5vcnRoIExvbmRvbiwgTG9uZG9u
LCBVSy4gbXNlcmZhdHlAbWVkc2NoLnVjbC5hYy51azwvYXV0aC1hZGRyZXNzPjx0aXRsZXM+PHRp
dGxlPlRoZSBUb1Qgc3R1ZHk6IGhlbHBpbmcgd2l0aCBUb3VjaCBvciBUYWxrIChUb1QpOiBhIHBp
bG90IHJhbmRvbWlzZWQgY29udHJvbGxlZCB0cmlhbCB0byBleGFtaW5lIHRoZSBjbGluaWNhbCBl
ZmZlY3RpdmVuZXNzIG9mIGFyb21hdGhlcmFweSBtYXNzYWdlIHZlcnN1cyBjb2duaXRpdmUgYmVo
YXZpb3VyIHRoZXJhcHkgZm9yIGVtb3Rpb25hbCBkaXN0cmVzcyBpbiBwYXRpZW50cyBpbiBjYW5j
ZXIvcGFsbGlhdGl2ZSBjYXJlPC90aXRsZT48c2Vjb25kYXJ5LXRpdGxlPlBzeWNoby1PbmNvbG9n
eTwvc2Vjb25kYXJ5LXRpdGxlPjwvdGl0bGVzPjxwZXJpb2RpY2FsPjxmdWxsLXRpdGxlPlBzeWNo
by1PbmNvbG9neTwvZnVsbC10aXRsZT48L3BlcmlvZGljYWw+PHBhZ2VzPjU2My05PC9wYWdlcz48
dm9sdW1lPjIxPC92b2x1bWU+PG51bWJlcj41PC9udW1iZXI+PGtleXdvcmRzPjxrZXl3b3JkPkFk
dWx0PC9rZXl3b3JkPjxrZXl3b3JkPkFnZWQ8L2tleXdvcmQ+PGtleXdvcmQ+QW54aWV0eS90aCBb
VGhlcmFweV08L2tleXdvcmQ+PGtleXdvcmQ+KkFyb21hdGhlcmFweS9tdCBbTWV0aG9kc108L2tl
eXdvcmQ+PGtleXdvcmQ+KkNvZ25pdGl2ZSBUaGVyYXB5L210IFtNZXRob2RzXTwva2V5d29yZD48
a2V5d29yZD5EZXByZXNzaW9uL3RoIFtUaGVyYXB5XTwva2V5d29yZD48a2V5d29yZD5GZWFzaWJp
bGl0eSBTdHVkaWVzPC9rZXl3b3JkPjxrZXl3b3JkPkZlbWFsZTwva2V5d29yZD48a2V5d29yZD5I
dW1hbnM8L2tleXdvcmQ+PGtleXdvcmQ+TWFsZTwva2V5d29yZD48a2V5d29yZD4qTWFzc2FnZS9t
dCBbTWV0aG9kc108L2tleXdvcmQ+PGtleXdvcmQ+TWlkZGxlIEFnZWQ8L2tleXdvcmQ+PGtleXdv
cmQ+Kk5lb3BsYXNtcy9weCBbUHN5Y2hvbG9neV08L2tleXdvcmQ+PGtleXdvcmQ+Kk5lb3BsYXNt
cy90aCBbVGhlcmFweV08L2tleXdvcmQ+PGtleXdvcmQ+UGFsbGlhdGl2ZSBDYXJlL210IFtNZXRo
b2RzXTwva2V5d29yZD48a2V5d29yZD5QYXRpZW50IFNlbGVjdGlvbjwva2V5d29yZD48a2V5d29y
ZD5QaWxvdCBQcm9qZWN0czwva2V5d29yZD48a2V5d29yZD4qU3RyZXNzLCBQc3ljaG9sb2dpY2Fs
L3RoIFtUaGVyYXB5XTwva2V5d29yZD48a2V5d29yZD5UcmVhdG1lbnQgT3V0Y29tZTwva2V5d29y
ZD48L2tleXdvcmRzPjxkYXRlcz48eWVhcj4yMDEyPC95ZWFyPjwvZGF0ZXM+PGFjY2Vzc2lvbi1u
dW0+MjEzNzAzMDk8L2FjY2Vzc2lvbi1udW0+PHdvcmstdHlwZT5Db21wYXJhdGl2ZSBTdHVkeSYj
eEQ7UmFuZG9taXplZCBDb250cm9sbGVkIFRyaWFsPC93b3JrLXR5cGU+PHVybHM+PHJlbGF0ZWQt
dXJscz48dXJsPmh0dHA6Ly9vdmlkc3Aub3ZpZC5jb20vb3ZpZHdlYi5jZ2k/VD1KUyZhbXA7Q1ND
PVkmYW1wO05FV1M9TiZhbXA7UEFHRT1mdWxsdGV4dCZhbXA7RD1tZWQ3JmFtcDtBTj0yMTM3MDMw
OTwvdXJsPjx1cmw+aHR0cDovL3NmeC51Y2wuYWMudWsvc2Z4X2xvY2FsP3NpZD1PVklEOm1lZGxp
bmUmYW1wO2lkPXBtaWQ6MjEzNzAzMDkmYW1wO2lkPWRvaToxMC4xMDAyJTJGcG9uLjE5MjEmYW1w
O2lzc249MTA1Ny05MjQ5JmFtcDtpc2JuPSZhbXA7dm9sdW1lPTIxJmFtcDtpc3N1ZT01JmFtcDtz
cGFnZT01NjMmYW1wO3BhZ2VzPTU2My05JmFtcDtkYXRlPTIwMTImYW1wO3RpdGxlPVBzeWNoby1P
bmNvbG9neSZhbXA7YXRpdGxlPVRoZStUb1Qrc3R1ZHklM0EraGVscGluZyt3aXRoK1RvdWNoK29y
K1RhbGsrJTI4VG9UJTI5JTNBK2ErcGlsb3QrcmFuZG9taXNlZCtjb250cm9sbGVkK3RyaWFsK3Rv
K2V4YW1pbmUrdGhlK2NsaW5pY2FsK2VmZmVjdGl2ZW5lc3Mrb2YrYXJvbWF0aGVyYXB5K21hc3Nh
Z2UrdmVyc3VzK2NvZ25pdGl2ZStiZWhhdmlvdXIrdGhlcmFweStmb3IrZW1vdGlvbmFsK2Rpc3Ry
ZXNzK2luK3BhdGllbnRzK2luK2NhbmNlciUyRnBhbGxpYXRpdmUrY2FyZS4mYW1wO2F1bGFzdD1T
ZXJmYXR5PC91cmw+PC9yZWxhdGVkLXVybHM+PC91cmxzPjxyZW1vdGUtZGF0YWJhc2UtbmFtZT5N
RURMSU5FPC9yZW1vdGUtZGF0YWJhc2UtbmFtZT48cmVtb3RlLWRhdGFiYXNlLXByb3ZpZGVyPk92
aWQgVGVjaG5vbG9naWVzPC9yZW1vdGUtZGF0YWJhc2UtcHJvdmlkZXI+PC9yZWNvcmQ+PC9DaXRl
PjxDaXRlPjxBdXRob3I+V2lsY29jazwvQXV0aG9yPjxZZWFyPjIwMDQ8L1llYXI+PFJlY051bT41
NDg5PC9SZWNOdW0+PHJlY29yZD48cmVjLW51bWJlcj41NDg5PC9yZWMtbnVtYmVyPjxmb3JlaWdu
LWtleXM+PGtleSBhcHA9IkVOIiBkYi1pZD0iMmZwczB0ZjlrZmEwdDVlczl2b3ZlMjkzMHY5ZmZ0
c2ZzMmUyIiB0aW1lc3RhbXA9IjE1MTIxMTU1NTMiPjU0ODk8L2tleT48L2ZvcmVpZ24ta2V5cz48
cmVmLXR5cGUgbmFtZT0iSm91cm5hbCBBcnRpY2xlIj4xNzwvcmVmLXR5cGU+PGNvbnRyaWJ1dG9y
cz48YXV0aG9ycz48YXV0aG9yPldpbGNvY2ssIEE8L2F1dGhvcj48YXV0aG9yPk1hbmRlcnNvbiwg
QzwvYXV0aG9yPjxhdXRob3I+V2VsbGVyLCBSPC9hdXRob3I+PGF1dGhvcj5XYWxrZXIsIEc8L2F1
dGhvcj48YXV0aG9yPkNhcnIsIEQ8L2F1dGhvcj48YXV0aG9yPkNhcmV5LCBBbTwvYXV0aG9yPjxh
dXRob3I+QnJvYWRodXJzdCwgRDwvYXV0aG9yPjxhdXRob3I+TWV3LCBKPC9hdXRob3I+PGF1dGhv
cj5Fcm5zdCwgRTwvYXV0aG9yPjwvYXV0aG9ycz48L2NvbnRyaWJ1dG9ycz48dGl0bGVzPjx0aXRs
ZT5Eb2VzIGFyb21hdGhlcmFweSBtYXNzYWdlIGJlbmVmaXQgcGF0aWVudHMgd2l0aCBjYW5jZXIg
YXR0ZW5kaW5nIGEgc3BlY2lhbGlzdCBwYWxsaWF0aXZlIGNhcmUgZGF5IGNlbnRyZT88L3RpdGxl
PjxzZWNvbmRhcnktdGl0bGU+UGFsbGlhdGl2ZSBNZWRpY2luZTwvc2Vjb25kYXJ5LXRpdGxlPjwv
dGl0bGVzPjxwZXJpb2RpY2FsPjxmdWxsLXRpdGxlPlBhbGxpYXRpdmUgTWVkaWNpbmU8L2Z1bGwt
dGl0bGU+PC9wZXJpb2RpY2FsPjxwYWdlcz4yNjctOTAuPC9wYWdlcz48dm9sdW1lPjE4PC92b2x1
bWU+PG51bWJlcj40PC9udW1iZXI+PGRhdGVzPjx5ZWFyPjIwMDQ8L3llYXI+PC9kYXRlcz48YWNj
ZXNzaW9uLW51bT4wMDYzODk2PC9hY2Nlc3Npb24tbnVtPjx1cmxzPjxyZWxhdGVkLXVybHM+PHVy
bD5odHRwOi8vb3ZpZHNwLm92aWQuY29tL292aWR3ZWIuY2dpP1Q9SlMmYW1wO0NTQz1ZJmFtcDtO
RVdTPU4mYW1wO1BBR0U9ZnVsbHRleHQmYW1wO0Q9YW1lZCZhbXA7QU49MDA2Mzg5NjwvdXJsPjx1
cmw+aHR0cDovL3NmeC51Y2wuYWMudWsvc2Z4X2xvY2FsP3NpZD1PVklEOmFtZWRkYiZhbXA7aWQ9
cG1pZDomYW1wO2lkPWRvaTomYW1wO2lzc249MDI2OS0yMTYzJmFtcDtpc2JuPSZhbXA7dm9sdW1l
PTE4JmFtcDtpc3N1ZT00JmFtcDtzcGFnZT0yNjcmYW1wO3BhZ2VzPTI2Ny05MCZhbXA7ZGF0ZT0y
MDA0JmFtcDt0aXRsZT1QYWxsaWF0aXZlK01lZGljaW5lJmFtcDthdGl0bGU9RG9lcythcm9tYXRo
ZXJhcHkrbWFzc2FnZStiZW5lZml0K3BhdGllbnRzK3dpdGgrY2FuY2VyK2F0dGVuZGluZythK3Nw
ZWNpYWxpc3QrcGFsbGlhdGl2ZStjYXJlK2RheStjZW50cmUlM0YmYW1wO2F1bGFzdD1XaWxjb2Nr
PC91cmw+PC9yZWxhdGVkLXVybHM+PC91cmxzPjxyZW1vdGUtZGF0YWJhc2UtbmFtZT5BTUVEPC9y
ZW1vdGUtZGF0YWJhc2UtbmFtZT48cmVtb3RlLWRhdGFiYXNlLXByb3ZpZGVyPk92aWQgVGVjaG5v
bG9naWVzPC9yZW1vdGUtZGF0YWJhc2UtcHJvdmlkZXI+PC9yZWNvcmQ+PC9DaXRlPjxDaXRlPjxB
dXRob3I+V2lsa2luc29uPC9BdXRob3I+PFllYXI+MTk5OTwvWWVhcj48UmVjTnVtPjE4MDQ0PC9S
ZWNOdW0+PHJlY29yZD48cmVjLW51bWJlcj4xODA0NDwvcmVjLW51bWJlcj48Zm9yZWlnbi1rZXlz
PjxrZXkgYXBwPSJFTiIgZGItaWQ9IjJmcHMwdGY5a2ZhMHQ1ZXM5dm92ZTI5MzB2OWZmdHNmczJl
MiIgdGltZXN0YW1wPSIxNTEyMzgzMzUyIj4xODA0NDwva2V5PjwvZm9yZWlnbi1rZXlzPjxyZWYt
dHlwZSBuYW1lPSJFbGVjdHJvbmljIEFydGljbGUiPjQzPC9yZWYtdHlwZT48Y29udHJpYnV0b3Jz
PjxhdXRob3JzPjxhdXRob3I+V2lsa2luc29uLCBTPC9hdXRob3I+PGF1dGhvcj5BbGRyaWRnZSwg
SjwvYXV0aG9yPjxhdXRob3I+U2FsbW9uLCBJPC9hdXRob3I+PGF1dGhvcj5DYWluLCBFPC9hdXRo
b3I+PGF1dGhvcj5XaWxzb24sIEI8L2F1dGhvcj48L2F1dGhvcnM+PC9jb250cmlidXRvcnM+PHRp
dGxlcz48dGl0bGU+QW4gZXZhbHVhdGlvbiBvZiBhcm9tYXRoZXJhcHkgbWFzc2FnZSBpbiBwYWxs
aWF0aXZlIGNhcmU8L3RpdGxlPjxzZWNvbmRhcnktdGl0bGU+UGFsbGlhdGl2ZSBtZWRpY2luZTwv
c2Vjb25kYXJ5LXRpdGxlPjwvdGl0bGVzPjxwZXJpb2RpY2FsPjxmdWxsLXRpdGxlPlBhbGxpYXRp
dmUgTWVkaWNpbmU8L2Z1bGwtdGl0bGU+PC9wZXJpb2RpY2FsPjxwYWdlcz40MDktNDE3PC9wYWdl
cz48dm9sdW1lPjEzPC92b2x1bWU+PG51bWJlcj41PC9udW1iZXI+PGtleXdvcmRzPjxrZXl3b3Jk
PkFueGlldHkgW3ByZXZlbnRpb24gJmFtcDsgY29udHJvbF08L2tleXdvcmQ+PGtleXdvcmQ+QXJv
bWF0aGVyYXB5IFttZXRob2RzXTwva2V5d29yZD48a2V5d29yZD5NYXNzYWdlIFttZXRob2RzXTwv
a2V5d29yZD48a2V5d29yZD5OZW9wbGFzbXMgW3BzeWNob2xvZ3ldPC9rZXl3b3JkPjxrZXl3b3Jk
Pk9pbHMsIFZvbGF0aWxlIFt0aGVyYXBldXRpYyB1c2VdPC9rZXl3b3JkPjxrZXl3b3JkPlBhbGxp
YXRpdmUgQ2FyZSBbbWV0aG9kc108L2tleXdvcmQ+PGtleXdvcmQ+UGF0aWVudCBTYXRpc2ZhY3Rp
b248L2tleXdvcmQ+PGtleXdvcmQ+UXVhbGl0eSBvZiBMaWZlPC9rZXl3b3JkPjxrZXl3b3JkPkFk
dWx0W2NoZWNrd29yZF08L2tleXdvcmQ+PGtleXdvcmQ+QWdlZFtjaGVja3dvcmRdPC9rZXl3b3Jk
PjxrZXl3b3JkPkZlbWFsZVtjaGVja3dvcmRdPC9rZXl3b3JkPjxrZXl3b3JkPkh1bWFuc1tjaGVj
a3dvcmRdPC9rZXl3b3JkPjxrZXl3b3JkPk1hbGVbY2hlY2t3b3JkXTwva2V5d29yZD48a2V5d29y
ZD5NaWRkbGUgQWdlZFtjaGVja3dvcmRdPC9rZXl3b3JkPjxrZXl3b3JkPmFkdWx0PC9rZXl3b3Jk
PjxrZXl3b3JkPmFsdGVybmF0aXZlIG1lZGljaW5lPC9rZXl3b3JkPjxrZXl3b3JkPmFueGlldHk8
L2tleXdvcmQ+PGtleXdvcmQ+YXJ0aWNsZTwva2V5d29yZD48a2V5d29yZD5jbGluaWNhbCB0cmlh
bDwva2V5d29yZD48a2V5d29yZD5jb250cm9sbGVkIGNsaW5pY2FsIHRyaWFsPC9rZXl3b3JkPjxr
ZXl3b3JkPmNvbnRyb2xsZWQgc3R1ZHk8L2tleXdvcmQ+PGtleXdvcmQ+ZmVtYWxlPC9rZXl3b3Jk
PjxrZXl3b3JkPmh1bWFuPC9rZXl3b3JkPjxrZXl3b3JkPm1ham9yIGNsaW5pY2FsIHN0dWR5PC9r
ZXl3b3JkPjxrZXl3b3JkPm1hbGU8L2tleXdvcmQ+PGtleXdvcmQ+bWFzc2FnZTwva2V5d29yZD48
a2V5d29yZD5wYWxsaWF0aXZlIHRoZXJhcHk8L2tleXdvcmQ+PGtleXdvcmQ+cGF0aWVudCBzYXRp
c2ZhY3Rpb248L2tleXdvcmQ+PGtleXdvcmQ+cHN5Y2hvbG9naWNhbCBhc3BlY3Q8L2tleXdvcmQ+
PGtleXdvcmQ+cXVhbGl0eSBvZiBsaWZlPC9rZXl3b3JkPjxrZXl3b3JkPnF1ZXN0aW9ubmFpcmU8
L2tleXdvcmQ+PGtleXdvcmQ+cmFuZG9taXplZCBjb250cm9sbGVkIHRyaWFsPC9rZXl3b3JkPjxr
ZXl3b3JkPnRyZWF0bWVudCBvdXRjb21lPC9rZXl3b3JkPjxrZXl3b3JkPmNoYW1vbWlsZTwva2V5
d29yZD48a2V5d29yZD5lc3NlbnRpYWwgb2lsIExpbmsgdG8gdGhlIE92aWQgRnVsbCBUZXh0IG9y
IGNpdGF0aW9uOiBodHRwOi8vb3ZpZHNwLm92aWQuY29tL292aWR3ZWIuY2dpP1Q9SlMmYW1wO0NT
Qz1ZJmFtcDtORVdTPU4mYW1wO1BBR0U9ZnVsbHRleHQmYW1wO0Q9ZW1lZDQmYW1wO0FOPTE5OTkz
NjMwMzg8L2tleXdvcmQ+PGtleXdvcmQ+U3ItY2FuY2VyOiBzci1jb21wbWVkOiBzci1kZXByZXNz
bjogc3Itc3ltcHQ8L2tleXdvcmQ+PC9rZXl3b3Jkcz48ZGF0ZXM+PHllYXI+MTk5OTwveWVhcj48
L2RhdGVzPjxhY2Nlc3Npb24tbnVtPkNOLTAwMjY2MjQ3PC9hY2Nlc3Npb24tbnVtPjx3b3JrLXR5
cGU+Q2xpbmljYWwgVHJpYWw7IFJhbmRvbWl6ZWQgQ29udHJvbGxlZCBUcmlhbDsgUmVzZWFyY2gg
U3VwcG9ydCwgTm9uLVUuUy4gR292JmFwb3M7dDwvd29yay10eXBlPjx1cmxzPjxyZWxhdGVkLXVy
bHM+PHVybD5odHRwOi8vb25saW5lbGlicmFyeS53aWxleS5jb20vby9jb2NocmFuZS9jbGNlbnRy
YWwvYXJ0aWNsZXMvMjQ3L0NOLTAwMjY2MjQ3L2ZyYW1lLmh0bWw8L3VybD48L3JlbGF0ZWQtdXJs
cz48L3VybHM+PGN1c3RvbTM+UHVibWVkIDEwNjU5MTEzPC9jdXN0b20zPjxlbGVjdHJvbmljLXJl
c291cmNlLW51bT4xMC4xMTkxLzAyNjkyMTY5OTY3ODE0ODM0NTwvZWxlY3Ryb25pYy1yZXNvdXJj
ZS1udW0+PC9yZWNvcmQ+PC9DaXRlPjwvRW5kTm90ZT4A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[17-19, 21, 22]</w:t>
      </w:r>
      <w:r w:rsidRPr="00E91A27">
        <w:rPr>
          <w:rFonts w:cs="Times New Roman"/>
        </w:rPr>
        <w:fldChar w:fldCharType="end"/>
      </w:r>
      <w:r w:rsidRPr="00E91A27">
        <w:rPr>
          <w:rFonts w:cs="Times New Roman"/>
          <w:bCs/>
        </w:rPr>
        <w:t xml:space="preserve">; in </w:t>
      </w:r>
      <w:r w:rsidR="00C64ACB" w:rsidRPr="00E91A27">
        <w:rPr>
          <w:rFonts w:cs="Times New Roman"/>
          <w:bCs/>
        </w:rPr>
        <w:t xml:space="preserve">two studies participants administered the intervention themselves (inhaling an aromatherapy oil) </w:t>
      </w:r>
      <w:r w:rsidRPr="00E91A27">
        <w:rPr>
          <w:rFonts w:cs="Times New Roman"/>
          <w:bCs/>
        </w:rPr>
        <w:fldChar w:fldCharType="begin">
          <w:fldData xml:space="preserve">PEVuZE5vdGU+PENpdGU+PEF1dGhvcj5CYXJhdGk8L0F1dGhvcj48WWVhcj4yMDE2PC9ZZWFyPjxS
ZWNOdW0+MjI1PC9SZWNOdW0+PERpc3BsYXlUZXh0PlsxNiwgMzVdPC9EaXNwbGF5VGV4dD48cmVj
b3JkPjxyZWMtbnVtYmVyPjIyNTwvcmVjLW51bWJlcj48Zm9yZWlnbi1rZXlzPjxrZXkgYXBwPSJF
TiIgZGItaWQ9IjJmcHMwdGY5a2ZhMHQ1ZXM5dm92ZTI5MzB2OWZmdHNmczJlMiIgdGltZXN0YW1w
PSIxNTExOTcwODQ3Ij4yMjU8L2tleT48L2ZvcmVpZ24ta2V5cz48cmVmLXR5cGUgbmFtZT0iSm91
cm5hbCBBcnRpY2xlIj4xNzwvcmVmLXR5cGU+PGNvbnRyaWJ1dG9ycz48YXV0aG9ycz48YXV0aG9y
PkJhcmF0aSwgRi48L2F1dGhvcj48YXV0aG9yPk5hc2lyaSwgQS48L2F1dGhvcj48YXV0aG9yPkFr
YmFyaSwgTi48L2F1dGhvcj48YXV0aG9yPlNoYXJpZnphZGVoLCBHLjwvYXV0aG9yPjwvYXV0aG9y
cz48L2NvbnRyaWJ1dG9ycz48YXV0aC1hZGRyZXNzPkJhcmF0aSwgRmFyemFuZWguIERlcGFydG1l
bnQgb2YgTnVyc2luZywgTmV5c2hhYnVyIFVuaXZlcnNpdHkgb2YgTWVkaWNhbCBTY2llbmNlcywg
TmV5c2hhYnVyLCBJUiBJcmFuLiYjeEQ7TmFzaXJpLCBBaG1hZC4gRmFjdWx0eSBvZiBOdXJzaW5n
IGFuZCBNaWR3aWZlcnksIEJpcmphbmQgVW5pdmVyc2l0eSBvZiBNZWRpY2FsIFNjaWVuY2VzLCBC
aXJqYW5kLCBJUiBJcmFuLiYjeEQ7QWtiYXJpLCBOZWdhcmluLiBTY2hvb2wgb2YgTnVyc2luZyBh
bmQgTWlkd2lmZXJ5LCBTaGFocm91ZCBVbml2ZXJzaXR5IG9mIE1lZGljYWwgU2NpZW5jZXMsIFNo
YWhyb3VkLCBJUiBJcmFuLiYjeEQ7U2hhcmlmemFkZWgsIEdob2xhbXJlemEuIEZhY3VsdHkgb2Yg
TWVkaWNpbmUsIEJpcmphbmQgVW5pdmVyc2l0eSBvZiBNZWRpY2FsIFNjaWVuY2VzLCBCaXJqYW5k
LCBJUiBJcmFuLjwvYXV0aC1hZGRyZXNzPjx0aXRsZXM+PHRpdGxlPlRoZSBFZmZlY3Qgb2YgQXJv
bWF0aGVyYXB5IG9uIEFueGlldHkgaW4gUGF0aWVudHM8L3RpdGxlPjxzZWNvbmRhcnktdGl0bGU+
TmVwaHJvdXJvbG9neSBNb250aGx5PC9zZWNvbmRhcnktdGl0bGU+PC90aXRsZXM+PHBlcmlvZGlj
YWw+PGZ1bGwtdGl0bGU+TmVwaHJvdXJvbG9neSBNb250aGx5PC9mdWxsLXRpdGxlPjwvcGVyaW9k
aWNhbD48cGFnZXM+ZTM4MzQ3PC9wYWdlcz48dm9sdW1lPjg8L3ZvbHVtZT48bnVtYmVyPjU8L251
bWJlcj48ZGF0ZXM+PHllYXI+MjAxNjwveWVhcj48L2RhdGVzPjxhY2Nlc3Npb24tbnVtPjI3ODc4
MTA5PC9hY2Nlc3Npb24tbnVtPjx1cmxzPjxyZWxhdGVkLXVybHM+PHVybD5odHRwOi8vb3ZpZHNw
Lm92aWQuY29tL292aWR3ZWIuY2dpP1Q9SlMmYW1wO0NTQz1ZJmFtcDtORVdTPU4mYW1wO1BBR0U9
ZnVsbHRleHQmYW1wO0Q9cHJlbSZhbXA7QU49Mjc4NzgxMDk8L3VybD48dXJsPmh0dHA6Ly9zZngu
dWNsLmFjLnVrL3NmeF9sb2NhbD9zaWQ9T1ZJRDptZWRsaW5lJmFtcDtpZD1wbWlkOjI3ODc4MTA5
JmFtcDtpZD1kb2k6MTAuNTgxMiUyRm51bW9udGhseS4zODM0NyZhbXA7aXNzbj0yMjUxLTcwMDYm
YW1wO2lzYm49JmFtcDt2b2x1bWU9OCZhbXA7aXNzdWU9NSZhbXA7c3BhZ2U9ZTM4MzQ3JmFtcDtw
YWdlcz1lMzgzNDcmYW1wO2RhdGU9MjAxNiZhbXA7dGl0bGU9TmVwaHJvdXJvbG9neStNb250aGx5
JmFtcDthdGl0bGU9VGhlK0VmZmVjdCtvZitBcm9tYXRoZXJhcHkrb24rQW54aWV0eStpbitQYXRp
ZW50cy4mYW1wO2F1bGFzdD1CYXJhdGk8L3VybD48L3JlbGF0ZWQtdXJscz48L3VybHM+PHJlbW90
ZS1kYXRhYmFzZS1uYW1lPk1FRExJTkU8L3JlbW90ZS1kYXRhYmFzZS1uYW1lPjxyZW1vdGUtZGF0
YWJhc2UtcHJvdmlkZXI+T3ZpZCBUZWNobm9sb2dpZXM8L3JlbW90ZS1kYXRhYmFzZS1wcm92aWRl
cj48L3JlY29yZD48L0NpdGU+PENpdGU+PEF1dGhvcj5Hb2VwZmVydDwvQXV0aG9yPjxZZWFyPjIw
MTc8L1llYXI+PFJlY051bT4xODA4MTwvUmVjTnVtPjxyZWNvcmQ+PHJlYy1udW1iZXI+MTgwODE8
L3JlYy1udW1iZXI+PGZvcmVpZ24ta2V5cz48a2V5IGFwcD0iRU4iIGRiLWlkPSIyZnBzMHRmOWtm
YTB0NWVzOXZvdmUyOTMwdjlmZnRzZnMyZTIiIHRpbWVzdGFtcD0iMTUxMjM4MzM1NCI+MTgwODE8
L2tleT48L2ZvcmVpZ24ta2V5cz48cmVmLXR5cGUgbmFtZT0iRWxlY3Ryb25pYyBBcnRpY2xlIj40
MzwvcmVmLXR5cGU+PGNvbnRyaWJ1dG9ycz48YXV0aG9ycz48YXV0aG9yPkdvZXBmZXJ0LCBNPC9h
dXRob3I+PGF1dGhvcj5MaWVibCwgUDwvYXV0aG9yPjxhdXRob3I+SGVydGgsIE48L2F1dGhvcj48
YXV0aG9yPkNpYXJsbywgRzwvYXV0aG9yPjxhdXRob3I+QnVlbnR6ZWwsIEo8L2F1dGhvcj48YXV0
aG9yPkh1ZWJuZXIsIEo8L2F1dGhvcj48L2F1dGhvcnM+PC9jb250cmlidXRvcnM+PHRpdGxlcz48
dGl0bGU+QXJvbWEgb2lsIHRoZXJhcHkgaW4gcGFsbGlhdGl2ZSBjYXJlOiBhIHBpbG90IHN0dWR5
IHdpdGggcGh5c2lvbG9naWNhbCBwYXJhbWV0ZXJzIGluIGNvbnNjaW91cyBhcyB3ZWxsIGFzIHVu
Y29uc2Npb3VzIHBhdGllbnRzPC90aXRsZT48c2Vjb25kYXJ5LXRpdGxlPkpvdXJuYWwgb2YgY2Fu
Y2VyIHJlc2VhcmNoIGFuZCBjbGluaWNhbCBvbmNvbG9neTwvc2Vjb25kYXJ5LXRpdGxlPjwvdGl0
bGVzPjxwZXJpb2RpY2FsPjxmdWxsLXRpdGxlPkpvdXJuYWwgb2YgQ2FuY2VyIFJlc2VhcmNoIGFu
ZCBDbGluaWNhbCBPbmNvbG9neTwvZnVsbC10aXRsZT48L3BlcmlvZGljYWw+PHBhZ2VzPjIxMjMt
MjEyOTwvcGFnZXM+PHZvbHVtZT4xNDM8L3ZvbHVtZT48bnVtYmVyPjEwPC9udW1iZXI+PGtleXdv
cmRzPjxrZXl3b3JkPmFkdWx0PC9rZXl3b3JkPjxrZXl3b3JkPmFnZWQ8L2tleXdvcmQ+PGtleXdv
cmQ+YXJvbWF0aGVyYXB5PC9rZXl3b3JkPjxrZXl3b3JkPmFydGljbGU8L2tleXdvcmQ+PGtleXdv
cmQ+YnJlYXRoaW5nIHJhdGU8L2tleXdvcmQ+PGtleXdvcmQ+Y2FuY2VyIHBhbGxpYXRpdmUgdGhl
cmFweTwva2V5d29yZD48a2V5d29yZD5jYW5jZXIgcGF0aWVudDwva2V5d29yZD48a2V5d29yZD5j
bGluaWNhbCBhcnRpY2xlPC9rZXl3b3JkPjxrZXl3b3JkPmNvbnNjaW91c25lc3M8L2tleXdvcmQ+
PGtleXdvcmQ+Y29udHJvbGxlZCBzdHVkeTwva2V5d29yZD48a2V5d29yZD5kaWFzdG9saWMgYmxv
b2QgcHJlc3N1cmU8L2tleXdvcmQ+PGtleXdvcmQ+ZmVtYWxlPC9rZXl3b3JkPjxrZXl3b3JkPmhl
YXJ0IHJhdGU8L2tleXdvcmQ+PGtleXdvcmQ+aHVtYW48L2tleXdvcmQ+PGtleXdvcmQ+bWFsZTwv
a2V5d29yZD48a2V5d29yZD5tZWFuIGFydGVyaWFsIHByZXNzdXJlPC9rZXl3b3JkPjxrZXl3b3Jk
Pm9wZW4gc3R1ZHk8L2tleXdvcmQ+PGtleXdvcmQ+b3h5Z2VuIHNhdHVyYXRpb248L2tleXdvcmQ+
PGtleXdvcmQ+cGlsb3Qgc3R1ZHk8L2tleXdvcmQ+PGtleXdvcmQ+cHJpb3JpdHkgam91cm5hbDwv
a2V5d29yZD48a2V5d29yZD5wcm9zcGVjdGl2ZSBzdHVkeTwva2V5d29yZD48a2V5d29yZD5yYW5k
b21pemVkIGNvbnRyb2xsZWQgdHJpYWw8L2tleXdvcmQ+PGtleXdvcmQ+c3lzdG9saWMgYmxvb2Qg
cHJlc3N1cmU8L2tleXdvcmQ+PGtleXdvcmQ+dW5jb25zY2lvdXNuZXNzPC9rZXl3b3JkPjxrZXl3
b3JkPmxhdmVuZGVyIG9pbDwva2V5d29yZD48a2V5d29yZD5sZW1vbiBvaWw8L2tleXdvcmQ+PC9r
ZXl3b3Jkcz48ZGF0ZXM+PHllYXI+MjAxNzwveWVhcj48L2RhdGVzPjxhY2Nlc3Npb24tbnVtPkNO
LTAxNDE3MjE1PC9hY2Nlc3Npb24tbnVtPjx3b3JrLXR5cGU+QXJ0aWNsZTwvd29yay10eXBlPjx1
cmxzPjxyZWxhdGVkLXVybHM+PHVybD5odHRwOi8vb25saW5lbGlicmFyeS53aWxleS5jb20vby9j
b2NocmFuZS9jbGNlbnRyYWwvYXJ0aWNsZXMvMjE1L0NOLTAxNDE3MjE1L2ZyYW1lLmh0bWw8L3Vy
bD48L3JlbGF0ZWQtdXJscz48L3VybHM+PGVsZWN0cm9uaWMtcmVzb3VyY2UtbnVtPjEwLjEwMDcv
czAwNDMyLTAxNy0yNDYwLTA8L2VsZWN0cm9uaWMtcmVzb3VyY2UtbnVtPjwvcmVjb3JkPjwvQ2l0
ZT48L0VuZE5vdGU+
</w:fldData>
        </w:fldChar>
      </w:r>
      <w:r w:rsidR="00301662">
        <w:rPr>
          <w:rFonts w:cs="Times New Roman"/>
          <w:bCs/>
        </w:rPr>
        <w:instrText xml:space="preserve"> ADDIN EN.CITE </w:instrText>
      </w:r>
      <w:r w:rsidR="00301662">
        <w:rPr>
          <w:rFonts w:cs="Times New Roman"/>
          <w:bCs/>
        </w:rPr>
        <w:fldChar w:fldCharType="begin">
          <w:fldData xml:space="preserve">PEVuZE5vdGU+PENpdGU+PEF1dGhvcj5CYXJhdGk8L0F1dGhvcj48WWVhcj4yMDE2PC9ZZWFyPjxS
ZWNOdW0+MjI1PC9SZWNOdW0+PERpc3BsYXlUZXh0PlsxNiwgMzVdPC9EaXNwbGF5VGV4dD48cmVj
b3JkPjxyZWMtbnVtYmVyPjIyNTwvcmVjLW51bWJlcj48Zm9yZWlnbi1rZXlzPjxrZXkgYXBwPSJF
TiIgZGItaWQ9IjJmcHMwdGY5a2ZhMHQ1ZXM5dm92ZTI5MzB2OWZmdHNmczJlMiIgdGltZXN0YW1w
PSIxNTExOTcwODQ3Ij4yMjU8L2tleT48L2ZvcmVpZ24ta2V5cz48cmVmLXR5cGUgbmFtZT0iSm91
cm5hbCBBcnRpY2xlIj4xNzwvcmVmLXR5cGU+PGNvbnRyaWJ1dG9ycz48YXV0aG9ycz48YXV0aG9y
PkJhcmF0aSwgRi48L2F1dGhvcj48YXV0aG9yPk5hc2lyaSwgQS48L2F1dGhvcj48YXV0aG9yPkFr
YmFyaSwgTi48L2F1dGhvcj48YXV0aG9yPlNoYXJpZnphZGVoLCBHLjwvYXV0aG9yPjwvYXV0aG9y
cz48L2NvbnRyaWJ1dG9ycz48YXV0aC1hZGRyZXNzPkJhcmF0aSwgRmFyemFuZWguIERlcGFydG1l
bnQgb2YgTnVyc2luZywgTmV5c2hhYnVyIFVuaXZlcnNpdHkgb2YgTWVkaWNhbCBTY2llbmNlcywg
TmV5c2hhYnVyLCBJUiBJcmFuLiYjeEQ7TmFzaXJpLCBBaG1hZC4gRmFjdWx0eSBvZiBOdXJzaW5n
IGFuZCBNaWR3aWZlcnksIEJpcmphbmQgVW5pdmVyc2l0eSBvZiBNZWRpY2FsIFNjaWVuY2VzLCBC
aXJqYW5kLCBJUiBJcmFuLiYjeEQ7QWtiYXJpLCBOZWdhcmluLiBTY2hvb2wgb2YgTnVyc2luZyBh
bmQgTWlkd2lmZXJ5LCBTaGFocm91ZCBVbml2ZXJzaXR5IG9mIE1lZGljYWwgU2NpZW5jZXMsIFNo
YWhyb3VkLCBJUiBJcmFuLiYjeEQ7U2hhcmlmemFkZWgsIEdob2xhbXJlemEuIEZhY3VsdHkgb2Yg
TWVkaWNpbmUsIEJpcmphbmQgVW5pdmVyc2l0eSBvZiBNZWRpY2FsIFNjaWVuY2VzLCBCaXJqYW5k
LCBJUiBJcmFuLjwvYXV0aC1hZGRyZXNzPjx0aXRsZXM+PHRpdGxlPlRoZSBFZmZlY3Qgb2YgQXJv
bWF0aGVyYXB5IG9uIEFueGlldHkgaW4gUGF0aWVudHM8L3RpdGxlPjxzZWNvbmRhcnktdGl0bGU+
TmVwaHJvdXJvbG9neSBNb250aGx5PC9zZWNvbmRhcnktdGl0bGU+PC90aXRsZXM+PHBlcmlvZGlj
YWw+PGZ1bGwtdGl0bGU+TmVwaHJvdXJvbG9neSBNb250aGx5PC9mdWxsLXRpdGxlPjwvcGVyaW9k
aWNhbD48cGFnZXM+ZTM4MzQ3PC9wYWdlcz48dm9sdW1lPjg8L3ZvbHVtZT48bnVtYmVyPjU8L251
bWJlcj48ZGF0ZXM+PHllYXI+MjAxNjwveWVhcj48L2RhdGVzPjxhY2Nlc3Npb24tbnVtPjI3ODc4
MTA5PC9hY2Nlc3Npb24tbnVtPjx1cmxzPjxyZWxhdGVkLXVybHM+PHVybD5odHRwOi8vb3ZpZHNw
Lm92aWQuY29tL292aWR3ZWIuY2dpP1Q9SlMmYW1wO0NTQz1ZJmFtcDtORVdTPU4mYW1wO1BBR0U9
ZnVsbHRleHQmYW1wO0Q9cHJlbSZhbXA7QU49Mjc4NzgxMDk8L3VybD48dXJsPmh0dHA6Ly9zZngu
dWNsLmFjLnVrL3NmeF9sb2NhbD9zaWQ9T1ZJRDptZWRsaW5lJmFtcDtpZD1wbWlkOjI3ODc4MTA5
JmFtcDtpZD1kb2k6MTAuNTgxMiUyRm51bW9udGhseS4zODM0NyZhbXA7aXNzbj0yMjUxLTcwMDYm
YW1wO2lzYm49JmFtcDt2b2x1bWU9OCZhbXA7aXNzdWU9NSZhbXA7c3BhZ2U9ZTM4MzQ3JmFtcDtw
YWdlcz1lMzgzNDcmYW1wO2RhdGU9MjAxNiZhbXA7dGl0bGU9TmVwaHJvdXJvbG9neStNb250aGx5
JmFtcDthdGl0bGU9VGhlK0VmZmVjdCtvZitBcm9tYXRoZXJhcHkrb24rQW54aWV0eStpbitQYXRp
ZW50cy4mYW1wO2F1bGFzdD1CYXJhdGk8L3VybD48L3JlbGF0ZWQtdXJscz48L3VybHM+PHJlbW90
ZS1kYXRhYmFzZS1uYW1lPk1FRExJTkU8L3JlbW90ZS1kYXRhYmFzZS1uYW1lPjxyZW1vdGUtZGF0
YWJhc2UtcHJvdmlkZXI+T3ZpZCBUZWNobm9sb2dpZXM8L3JlbW90ZS1kYXRhYmFzZS1wcm92aWRl
cj48L3JlY29yZD48L0NpdGU+PENpdGU+PEF1dGhvcj5Hb2VwZmVydDwvQXV0aG9yPjxZZWFyPjIw
MTc8L1llYXI+PFJlY051bT4xODA4MTwvUmVjTnVtPjxyZWNvcmQ+PHJlYy1udW1iZXI+MTgwODE8
L3JlYy1udW1iZXI+PGZvcmVpZ24ta2V5cz48a2V5IGFwcD0iRU4iIGRiLWlkPSIyZnBzMHRmOWtm
YTB0NWVzOXZvdmUyOTMwdjlmZnRzZnMyZTIiIHRpbWVzdGFtcD0iMTUxMjM4MzM1NCI+MTgwODE8
L2tleT48L2ZvcmVpZ24ta2V5cz48cmVmLXR5cGUgbmFtZT0iRWxlY3Ryb25pYyBBcnRpY2xlIj40
MzwvcmVmLXR5cGU+PGNvbnRyaWJ1dG9ycz48YXV0aG9ycz48YXV0aG9yPkdvZXBmZXJ0LCBNPC9h
dXRob3I+PGF1dGhvcj5MaWVibCwgUDwvYXV0aG9yPjxhdXRob3I+SGVydGgsIE48L2F1dGhvcj48
YXV0aG9yPkNpYXJsbywgRzwvYXV0aG9yPjxhdXRob3I+QnVlbnR6ZWwsIEo8L2F1dGhvcj48YXV0
aG9yPkh1ZWJuZXIsIEo8L2F1dGhvcj48L2F1dGhvcnM+PC9jb250cmlidXRvcnM+PHRpdGxlcz48
dGl0bGU+QXJvbWEgb2lsIHRoZXJhcHkgaW4gcGFsbGlhdGl2ZSBjYXJlOiBhIHBpbG90IHN0dWR5
IHdpdGggcGh5c2lvbG9naWNhbCBwYXJhbWV0ZXJzIGluIGNvbnNjaW91cyBhcyB3ZWxsIGFzIHVu
Y29uc2Npb3VzIHBhdGllbnRzPC90aXRsZT48c2Vjb25kYXJ5LXRpdGxlPkpvdXJuYWwgb2YgY2Fu
Y2VyIHJlc2VhcmNoIGFuZCBjbGluaWNhbCBvbmNvbG9neTwvc2Vjb25kYXJ5LXRpdGxlPjwvdGl0
bGVzPjxwZXJpb2RpY2FsPjxmdWxsLXRpdGxlPkpvdXJuYWwgb2YgQ2FuY2VyIFJlc2VhcmNoIGFu
ZCBDbGluaWNhbCBPbmNvbG9neTwvZnVsbC10aXRsZT48L3BlcmlvZGljYWw+PHBhZ2VzPjIxMjMt
MjEyOTwvcGFnZXM+PHZvbHVtZT4xNDM8L3ZvbHVtZT48bnVtYmVyPjEwPC9udW1iZXI+PGtleXdv
cmRzPjxrZXl3b3JkPmFkdWx0PC9rZXl3b3JkPjxrZXl3b3JkPmFnZWQ8L2tleXdvcmQ+PGtleXdv
cmQ+YXJvbWF0aGVyYXB5PC9rZXl3b3JkPjxrZXl3b3JkPmFydGljbGU8L2tleXdvcmQ+PGtleXdv
cmQ+YnJlYXRoaW5nIHJhdGU8L2tleXdvcmQ+PGtleXdvcmQ+Y2FuY2VyIHBhbGxpYXRpdmUgdGhl
cmFweTwva2V5d29yZD48a2V5d29yZD5jYW5jZXIgcGF0aWVudDwva2V5d29yZD48a2V5d29yZD5j
bGluaWNhbCBhcnRpY2xlPC9rZXl3b3JkPjxrZXl3b3JkPmNvbnNjaW91c25lc3M8L2tleXdvcmQ+
PGtleXdvcmQ+Y29udHJvbGxlZCBzdHVkeTwva2V5d29yZD48a2V5d29yZD5kaWFzdG9saWMgYmxv
b2QgcHJlc3N1cmU8L2tleXdvcmQ+PGtleXdvcmQ+ZmVtYWxlPC9rZXl3b3JkPjxrZXl3b3JkPmhl
YXJ0IHJhdGU8L2tleXdvcmQ+PGtleXdvcmQ+aHVtYW48L2tleXdvcmQ+PGtleXdvcmQ+bWFsZTwv
a2V5d29yZD48a2V5d29yZD5tZWFuIGFydGVyaWFsIHByZXNzdXJlPC9rZXl3b3JkPjxrZXl3b3Jk
Pm9wZW4gc3R1ZHk8L2tleXdvcmQ+PGtleXdvcmQ+b3h5Z2VuIHNhdHVyYXRpb248L2tleXdvcmQ+
PGtleXdvcmQ+cGlsb3Qgc3R1ZHk8L2tleXdvcmQ+PGtleXdvcmQ+cHJpb3JpdHkgam91cm5hbDwv
a2V5d29yZD48a2V5d29yZD5wcm9zcGVjdGl2ZSBzdHVkeTwva2V5d29yZD48a2V5d29yZD5yYW5k
b21pemVkIGNvbnRyb2xsZWQgdHJpYWw8L2tleXdvcmQ+PGtleXdvcmQ+c3lzdG9saWMgYmxvb2Qg
cHJlc3N1cmU8L2tleXdvcmQ+PGtleXdvcmQ+dW5jb25zY2lvdXNuZXNzPC9rZXl3b3JkPjxrZXl3
b3JkPmxhdmVuZGVyIG9pbDwva2V5d29yZD48a2V5d29yZD5sZW1vbiBvaWw8L2tleXdvcmQ+PC9r
ZXl3b3Jkcz48ZGF0ZXM+PHllYXI+MjAxNzwveWVhcj48L2RhdGVzPjxhY2Nlc3Npb24tbnVtPkNO
LTAxNDE3MjE1PC9hY2Nlc3Npb24tbnVtPjx3b3JrLXR5cGU+QXJ0aWNsZTwvd29yay10eXBlPjx1
cmxzPjxyZWxhdGVkLXVybHM+PHVybD5odHRwOi8vb25saW5lbGlicmFyeS53aWxleS5jb20vby9j
b2NocmFuZS9jbGNlbnRyYWwvYXJ0aWNsZXMvMjE1L0NOLTAxNDE3MjE1L2ZyYW1lLmh0bWw8L3Vy
bD48L3JlbGF0ZWQtdXJscz48L3VybHM+PGVsZWN0cm9uaWMtcmVzb3VyY2UtbnVtPjEwLjEwMDcv
czAwNDMyLTAxNy0yNDYwLTA8L2VsZWN0cm9uaWMtcmVzb3VyY2UtbnVtPjwvcmVjb3JkPjwvQ2l0
ZT48L0VuZE5vdGU+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[16, 35]</w:t>
      </w:r>
      <w:r w:rsidRPr="00E91A27">
        <w:rPr>
          <w:rFonts w:cs="Times New Roman"/>
        </w:rPr>
        <w:fldChar w:fldCharType="end"/>
      </w:r>
      <w:r w:rsidR="004B6613">
        <w:rPr>
          <w:rFonts w:cs="Times New Roman"/>
          <w:bCs/>
        </w:rPr>
        <w:t>. O</w:t>
      </w:r>
      <w:r w:rsidRPr="00E91A27">
        <w:rPr>
          <w:rFonts w:cs="Times New Roman"/>
          <w:bCs/>
        </w:rPr>
        <w:t xml:space="preserve">ne study did not describe who delivered the intervention </w:t>
      </w:r>
      <w:r w:rsidRPr="00E91A27">
        <w:rPr>
          <w:rFonts w:cs="Times New Roman"/>
          <w:bCs/>
        </w:rPr>
        <w:fldChar w:fldCharType="begin">
          <w:fldData xml:space="preserve">PEVuZE5vdGU+PENpdGU+PEF1dGhvcj5Tb2RlbjwvQXV0aG9yPjxZZWFyPjIwMDQ8L1llYXI+PFJl
Y051bT4xMzE5NDwvUmVjTnVtPjxEaXNwbGF5VGV4dD5bMjBdPC9EaXNwbGF5VGV4dD48cmVjb3Jk
PjxyZWMtbnVtYmVyPjEzMTk0PC9yZWMtbnVtYmVyPjxmb3JlaWduLWtleXM+PGtleSBhcHA9IkVO
IiBkYi1pZD0iMmZwczB0ZjlrZmEwdDVlczl2b3ZlMjkzMHY5ZmZ0c2ZzMmUyIiB0aW1lc3RhbXA9
IjE1MTIxMTczMTUiPjEzMTk0PC9rZXk+PC9mb3JlaWduLWtleXM+PHJlZi10eXBlIG5hbWU9Ikpv
dXJuYWwgQXJ0aWNsZSI+MTc8L3JlZi10eXBlPjxjb250cmlidXRvcnM+PGF1dGhvcnM+PGF1dGhv
cj5Tb2RlbiwgSy48L2F1dGhvcj48YXV0aG9yPlZpbmNlbnQsIEsuPC9hdXRob3I+PGF1dGhvcj5D
cmFza2UsIFMuPC9hdXRob3I+PGF1dGhvcj5MdWNhcywgQy48L2F1dGhvcj48YXV0aG9yPkFzbGV5
LCBTLjwvYXV0aG9yPjwvYXV0aG9ycz48L2NvbnRyaWJ1dG9ycz48YXV0aC1hZGRyZXNzPihTb2Rl
bikgU3QgQ2F0aGVyaW5lJmFwb3M7cyBIb3NwaWNlLCBNYWx0aG91c2UgUm9hZCwgQ3Jhd2xleSwg
V2VzdCBTdXNzZXggUkgxMCA2QkgsIFVuaXRlZCBLaW5nZG9tIChTb2RlbiwgVmluY2VudCwgQ3Jh
c2tlKSBQcmluY2VzcyBBbGljZSBIb3NwaWNlLCBFc2hlciwgU3VycmV5LCBVbml0ZWQgS2luZ2Rv
bSAoTHVjYXMpIFByaW5jZXNzIEFsaWNlIEhvc3BpY2UsIE5vcnRoIFN1cnJleSBQcmltYXJ5IENh
cmUgVHJ1c3QsIEVzaGVyLCBTdXJyZXksIFVuaXRlZCBLaW5nZG9tIChBc2xleSkgVGhlIFJveWFs
IE1hcnNkZW4gSG9zcGl0YWwsIFN1dHRvbiwgU3VycmV5LCBVbml0ZWQgS2luZ2RvbTwvYXV0aC1h
ZGRyZXNzPjx0aXRsZXM+PHRpdGxlPkEgcmFuZG9taXplZCBjb250cm9sbGVkIHRyaWFsIG9mIGFy
b21hdGhlcmFweSBtYXNzYWdlIGluIGEgaG9zcGljZSBzZXR0aW5nPC90aXRsZT48c2Vjb25kYXJ5
LXRpdGxlPlBhbGxpYXRpdmUgTWVkaWNpbmU8L3NlY29uZGFyeS10aXRsZT48L3RpdGxlcz48cGVy
aW9kaWNhbD48ZnVsbC10aXRsZT5QYWxsaWF0aXZlIE1lZGljaW5lPC9mdWxsLXRpdGxlPjwvcGVy
aW9kaWNhbD48cGFnZXM+ODctOTI8L3BhZ2VzPjx2b2x1bWU+MTg8L3ZvbHVtZT48bnVtYmVyPjI8
L251bWJlcj48a2V5d29yZHM+PGtleXdvcmQ+YWR2YW5jZWQgY2FuY2VyPC9rZXl3b3JkPjxrZXl3
b3JkPmFsdGVybmF0aXZlIG1lZGljaW5lPC9rZXl3b3JkPjxrZXl3b3JkPmFueGlldHkgZGlzb3Jk
ZXIvdGggW1RoZXJhcHldPC9rZXl3b3JkPjxrZXl3b3JkPmFydGljbGU8L2tleXdvcmQ+PGtleXdv
cmQ+Y2FuY2VyIHBhaW4vdGggW1RoZXJhcHldPC9rZXl3b3JkPjxrZXl3b3JkPmNhbmNlciBwYWxs
aWF0aXZlIHRoZXJhcHk8L2tleXdvcmQ+PGtleXdvcmQ+Y2FuY2VyIHBhdGllbnQ8L2tleXdvcmQ+
PGtleXdvcmQ+Y2xpbmljYWwgYXJ0aWNsZTwva2V5d29yZD48a2V5d29yZD5jbGluaWNhbCB0cmlh
bDwva2V5d29yZD48a2V5d29yZD5jb250cm9sbGVkIGNsaW5pY2FsIHRyaWFsPC9rZXl3b3JkPjxr
ZXl3b3JkPmNvbnRyb2xsZWQgc3R1ZHk8L2tleXdvcmQ+PGtleXdvcmQ+ZGVwcmVzc2lvbi90aCBb
VGhlcmFweV08L2tleXdvcmQ+PGtleXdvcmQ+ZGlzdHJlc3Mgc3luZHJvbWUvdGggW1RoZXJhcHld
PC9rZXl3b3JkPjxrZXl3b3JkPmZlbWFsZTwva2V5d29yZD48a2V5d29yZD5ob3NwaWNlIGNhcmU8
L2tleXdvcmQ+PGtleXdvcmQ+aHVtYW48L2tleXdvcmQ+PGtleXdvcmQ+bWFsZTwva2V5d29yZD48
a2V5d29yZD5tYXNzYWdlPC9rZXl3b3JkPjxrZXl3b3JkPm1lZGljYWwgcmVzZWFyY2g8L2tleXdv
cmQ+PGtleXdvcmQ+cGFpbiBhc3Nlc3NtZW50PC9rZXl3b3JkPjxrZXl3b3JkPnBzeWNob2xvZ2lj
YWwgYXNwZWN0PC9rZXl3b3JkPjxrZXl3b3JkPnF1YWxpdHkgb2YgbGlmZTwva2V5d29yZD48a2V5
d29yZD5yYW5kb21pemVkIGNvbnRyb2xsZWQgdHJpYWw8L2tleXdvcmQ+PGtleXdvcmQ+cmF0aW5n
IHNjYWxlPC9rZXl3b3JkPjxrZXl3b3JkPnNsZWVwIGRpc29yZGVyL3RoIFtUaGVyYXB5XTwva2V5
d29yZD48a2V5d29yZD5zeW1wdG9tPC9rZXl3b3JkPjxrZXl3b3JkPnRyZWF0bWVudCBvdXRjb21l
PC9rZXl3b3JkPjxrZXl3b3JkPnZpc3VhbCBhbmFsb2cgc2NhbGU8L2tleXdvcmQ+PGtleXdvcmQ+
ZXNzZW50aWFsIG9pbDwva2V5d29yZD48a2V5d29yZD5sYXZlbmRlciBvaWw8L2tleXdvcmQ+PC9r
ZXl3b3Jkcz48ZGF0ZXM+PHllYXI+MjAwNDwveWVhcj48L2RhdGVzPjxhY2Nlc3Npb24tbnVtPjM4
MzgwMDI0PC9hY2Nlc3Npb24tbnVtPjx1cmxzPjxyZWxhdGVkLXVybHM+PHVybD5odHRwOi8vb3Zp
ZHNwLm92aWQuY29tL292aWR3ZWIuY2dpP1Q9SlMmYW1wO0NTQz1ZJmFtcDtORVdTPU4mYW1wO1BB
R0U9ZnVsbHRleHQmYW1wO0Q9ZW1lZDkmYW1wO0FOPTM4MzgwMDI0PC91cmw+PHVybD5odHRwOi8v
c2Z4LnVjbC5hYy51ay9zZnhfbG9jYWw/c2lkPU9WSUQ6ZW1iYXNlJmFtcDtpZD1wbWlkOjE1MDQ2
NDA0JmFtcDtpZD1kb2k6MTAuMTE5MSUyRjAyNjkyMTYzMDRwbTg3NG9hJmFtcDtpc3NuPTAyNjkt
MjE2MyZhbXA7aXNibj0mYW1wO3ZvbHVtZT0xOCZhbXA7aXNzdWU9MiZhbXA7c3BhZ2U9ODcmYW1w
O3BhZ2VzPTg3LTkyJmFtcDtkYXRlPTIwMDQmYW1wO3RpdGxlPVBhbGxpYXRpdmUrTWVkaWNpbmUm
YW1wO2F0aXRsZT1BK3JhbmRvbWl6ZWQrY29udHJvbGxlZCt0cmlhbCtvZithcm9tYXRoZXJhcHkr
bWFzc2FnZStpbithK2hvc3BpY2Urc2V0dGluZyZhbXA7YXVsYXN0PVNvZGVuPC91cmw+PC9yZWxh
dGVkLXVybHM+PC91cmxzPjxyZW1vdGUtZGF0YWJhc2UtbmFtZT5FbWJhc2U8L3JlbW90ZS1kYXRh
YmFzZS1uYW1lPjxyZW1vdGUtZGF0YWJhc2UtcHJvdmlkZXI+T3ZpZCBUZWNobm9sb2dpZXM8L3Jl
bW90ZS1kYXRhYmFzZS1wcm92aWRlcj48L3JlY29yZD48L0NpdGU+PC9FbmROb3RlPn==
</w:fldData>
        </w:fldChar>
      </w:r>
      <w:r w:rsidR="00301662">
        <w:rPr>
          <w:rFonts w:cs="Times New Roman"/>
          <w:bCs/>
        </w:rPr>
        <w:instrText xml:space="preserve"> ADDIN EN.CITE </w:instrText>
      </w:r>
      <w:r w:rsidR="00301662">
        <w:rPr>
          <w:rFonts w:cs="Times New Roman"/>
          <w:bCs/>
        </w:rPr>
        <w:fldChar w:fldCharType="begin">
          <w:fldData xml:space="preserve">PEVuZE5vdGU+PENpdGU+PEF1dGhvcj5Tb2RlbjwvQXV0aG9yPjxZZWFyPjIwMDQ8L1llYXI+PFJl
Y051bT4xMzE5NDwvUmVjTnVtPjxEaXNwbGF5VGV4dD5bMjBdPC9EaXNwbGF5VGV4dD48cmVjb3Jk
PjxyZWMtbnVtYmVyPjEzMTk0PC9yZWMtbnVtYmVyPjxmb3JlaWduLWtleXM+PGtleSBhcHA9IkVO
IiBkYi1pZD0iMmZwczB0ZjlrZmEwdDVlczl2b3ZlMjkzMHY5ZmZ0c2ZzMmUyIiB0aW1lc3RhbXA9
IjE1MTIxMTczMTUiPjEzMTk0PC9rZXk+PC9mb3JlaWduLWtleXM+PHJlZi10eXBlIG5hbWU9Ikpv
dXJuYWwgQXJ0aWNsZSI+MTc8L3JlZi10eXBlPjxjb250cmlidXRvcnM+PGF1dGhvcnM+PGF1dGhv
cj5Tb2RlbiwgSy48L2F1dGhvcj48YXV0aG9yPlZpbmNlbnQsIEsuPC9hdXRob3I+PGF1dGhvcj5D
cmFza2UsIFMuPC9hdXRob3I+PGF1dGhvcj5MdWNhcywgQy48L2F1dGhvcj48YXV0aG9yPkFzbGV5
LCBTLjwvYXV0aG9yPjwvYXV0aG9ycz48L2NvbnRyaWJ1dG9ycz48YXV0aC1hZGRyZXNzPihTb2Rl
bikgU3QgQ2F0aGVyaW5lJmFwb3M7cyBIb3NwaWNlLCBNYWx0aG91c2UgUm9hZCwgQ3Jhd2xleSwg
V2VzdCBTdXNzZXggUkgxMCA2QkgsIFVuaXRlZCBLaW5nZG9tIChTb2RlbiwgVmluY2VudCwgQ3Jh
c2tlKSBQcmluY2VzcyBBbGljZSBIb3NwaWNlLCBFc2hlciwgU3VycmV5LCBVbml0ZWQgS2luZ2Rv
bSAoTHVjYXMpIFByaW5jZXNzIEFsaWNlIEhvc3BpY2UsIE5vcnRoIFN1cnJleSBQcmltYXJ5IENh
cmUgVHJ1c3QsIEVzaGVyLCBTdXJyZXksIFVuaXRlZCBLaW5nZG9tIChBc2xleSkgVGhlIFJveWFs
IE1hcnNkZW4gSG9zcGl0YWwsIFN1dHRvbiwgU3VycmV5LCBVbml0ZWQgS2luZ2RvbTwvYXV0aC1h
ZGRyZXNzPjx0aXRsZXM+PHRpdGxlPkEgcmFuZG9taXplZCBjb250cm9sbGVkIHRyaWFsIG9mIGFy
b21hdGhlcmFweSBtYXNzYWdlIGluIGEgaG9zcGljZSBzZXR0aW5nPC90aXRsZT48c2Vjb25kYXJ5
LXRpdGxlPlBhbGxpYXRpdmUgTWVkaWNpbmU8L3NlY29uZGFyeS10aXRsZT48L3RpdGxlcz48cGVy
aW9kaWNhbD48ZnVsbC10aXRsZT5QYWxsaWF0aXZlIE1lZGljaW5lPC9mdWxsLXRpdGxlPjwvcGVy
aW9kaWNhbD48cGFnZXM+ODctOTI8L3BhZ2VzPjx2b2x1bWU+MTg8L3ZvbHVtZT48bnVtYmVyPjI8
L251bWJlcj48a2V5d29yZHM+PGtleXdvcmQ+YWR2YW5jZWQgY2FuY2VyPC9rZXl3b3JkPjxrZXl3
b3JkPmFsdGVybmF0aXZlIG1lZGljaW5lPC9rZXl3b3JkPjxrZXl3b3JkPmFueGlldHkgZGlzb3Jk
ZXIvdGggW1RoZXJhcHldPC9rZXl3b3JkPjxrZXl3b3JkPmFydGljbGU8L2tleXdvcmQ+PGtleXdv
cmQ+Y2FuY2VyIHBhaW4vdGggW1RoZXJhcHldPC9rZXl3b3JkPjxrZXl3b3JkPmNhbmNlciBwYWxs
aWF0aXZlIHRoZXJhcHk8L2tleXdvcmQ+PGtleXdvcmQ+Y2FuY2VyIHBhdGllbnQ8L2tleXdvcmQ+
PGtleXdvcmQ+Y2xpbmljYWwgYXJ0aWNsZTwva2V5d29yZD48a2V5d29yZD5jbGluaWNhbCB0cmlh
bDwva2V5d29yZD48a2V5d29yZD5jb250cm9sbGVkIGNsaW5pY2FsIHRyaWFsPC9rZXl3b3JkPjxr
ZXl3b3JkPmNvbnRyb2xsZWQgc3R1ZHk8L2tleXdvcmQ+PGtleXdvcmQ+ZGVwcmVzc2lvbi90aCBb
VGhlcmFweV08L2tleXdvcmQ+PGtleXdvcmQ+ZGlzdHJlc3Mgc3luZHJvbWUvdGggW1RoZXJhcHld
PC9rZXl3b3JkPjxrZXl3b3JkPmZlbWFsZTwva2V5d29yZD48a2V5d29yZD5ob3NwaWNlIGNhcmU8
L2tleXdvcmQ+PGtleXdvcmQ+aHVtYW48L2tleXdvcmQ+PGtleXdvcmQ+bWFsZTwva2V5d29yZD48
a2V5d29yZD5tYXNzYWdlPC9rZXl3b3JkPjxrZXl3b3JkPm1lZGljYWwgcmVzZWFyY2g8L2tleXdv
cmQ+PGtleXdvcmQ+cGFpbiBhc3Nlc3NtZW50PC9rZXl3b3JkPjxrZXl3b3JkPnBzeWNob2xvZ2lj
YWwgYXNwZWN0PC9rZXl3b3JkPjxrZXl3b3JkPnF1YWxpdHkgb2YgbGlmZTwva2V5d29yZD48a2V5
d29yZD5yYW5kb21pemVkIGNvbnRyb2xsZWQgdHJpYWw8L2tleXdvcmQ+PGtleXdvcmQ+cmF0aW5n
IHNjYWxlPC9rZXl3b3JkPjxrZXl3b3JkPnNsZWVwIGRpc29yZGVyL3RoIFtUaGVyYXB5XTwva2V5
d29yZD48a2V5d29yZD5zeW1wdG9tPC9rZXl3b3JkPjxrZXl3b3JkPnRyZWF0bWVudCBvdXRjb21l
PC9rZXl3b3JkPjxrZXl3b3JkPnZpc3VhbCBhbmFsb2cgc2NhbGU8L2tleXdvcmQ+PGtleXdvcmQ+
ZXNzZW50aWFsIG9pbDwva2V5d29yZD48a2V5d29yZD5sYXZlbmRlciBvaWw8L2tleXdvcmQ+PC9r
ZXl3b3Jkcz48ZGF0ZXM+PHllYXI+MjAwNDwveWVhcj48L2RhdGVzPjxhY2Nlc3Npb24tbnVtPjM4
MzgwMDI0PC9hY2Nlc3Npb24tbnVtPjx1cmxzPjxyZWxhdGVkLXVybHM+PHVybD5odHRwOi8vb3Zp
ZHNwLm92aWQuY29tL292aWR3ZWIuY2dpP1Q9SlMmYW1wO0NTQz1ZJmFtcDtORVdTPU4mYW1wO1BB
R0U9ZnVsbHRleHQmYW1wO0Q9ZW1lZDkmYW1wO0FOPTM4MzgwMDI0PC91cmw+PHVybD5odHRwOi8v
c2Z4LnVjbC5hYy51ay9zZnhfbG9jYWw/c2lkPU9WSUQ6ZW1iYXNlJmFtcDtpZD1wbWlkOjE1MDQ2
NDA0JmFtcDtpZD1kb2k6MTAuMTE5MSUyRjAyNjkyMTYzMDRwbTg3NG9hJmFtcDtpc3NuPTAyNjkt
MjE2MyZhbXA7aXNibj0mYW1wO3ZvbHVtZT0xOCZhbXA7aXNzdWU9MiZhbXA7c3BhZ2U9ODcmYW1w
O3BhZ2VzPTg3LTkyJmFtcDtkYXRlPTIwMDQmYW1wO3RpdGxlPVBhbGxpYXRpdmUrTWVkaWNpbmUm
YW1wO2F0aXRsZT1BK3JhbmRvbWl6ZWQrY29udHJvbGxlZCt0cmlhbCtvZithcm9tYXRoZXJhcHkr
bWFzc2FnZStpbithK2hvc3BpY2Urc2V0dGluZyZhbXA7YXVsYXN0PVNvZGVuPC91cmw+PC9yZWxh
dGVkLXVybHM+PC91cmxzPjxyZW1vdGUtZGF0YWJhc2UtbmFtZT5FbWJhc2U8L3JlbW90ZS1kYXRh
YmFzZS1uYW1lPjxyZW1vdGUtZGF0YWJhc2UtcHJvdmlkZXI+T3ZpZCBUZWNobm9sb2dpZXM8L3Jl
bW90ZS1kYXRhYmFzZS1wcm92aWRlcj48L3JlY29yZD48L0NpdGU+PC9FbmROb3RlPn==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[20]</w:t>
      </w:r>
      <w:r w:rsidRPr="00E91A27">
        <w:rPr>
          <w:rFonts w:cs="Times New Roman"/>
        </w:rPr>
        <w:fldChar w:fldCharType="end"/>
      </w:r>
      <w:r w:rsidRPr="00E91A27">
        <w:rPr>
          <w:rFonts w:cs="Times New Roman"/>
          <w:bCs/>
        </w:rPr>
        <w:t>. In the twelve trials involving massage</w:t>
      </w:r>
      <w:r w:rsidR="00EE0C93">
        <w:rPr>
          <w:rFonts w:cs="Times New Roman"/>
          <w:bCs/>
        </w:rPr>
        <w:t>,</w:t>
      </w:r>
      <w:r w:rsidRPr="00E91A27">
        <w:rPr>
          <w:rFonts w:cs="Times New Roman"/>
          <w:bCs/>
        </w:rPr>
        <w:t xml:space="preserve"> sessions ranged from three 15-45 minute massages </w:t>
      </w:r>
      <w:r w:rsidRPr="00E91A27">
        <w:rPr>
          <w:rFonts w:cs="Times New Roman"/>
          <w:bCs/>
        </w:rPr>
        <w:fldChar w:fldCharType="begin">
          <w:fldData xml:space="preserve">PEVuZE5vdGU+PENpdGU+PEF1dGhvcj5Ub3RoPC9BdXRob3I+PFllYXI+MjAxMzwvWWVhcj48UmVj
TnVtPjE3Njc5PC9SZWNOdW0+PERpc3BsYXlUZXh0PlsyNCwgMjddPC9EaXNwbGF5VGV4dD48cmVj
b3JkPjxyZWMtbnVtYmVyPjE3Njc5PC9yZWMtbnVtYmVyPjxmb3JlaWduLWtleXM+PGtleSBhcHA9
IkVOIiBkYi1pZD0iMmZwczB0ZjlrZmEwdDVlczl2b3ZlMjkzMHY5ZmZ0c2ZzMmUyIiB0aW1lc3Rh
bXA9IjE1MTIxMjc1NTMiPjE3Njc5PC9rZXk+PC9mb3JlaWduLWtleXM+PHJlZi10eXBlIG5hbWU9
IkpvdXJuYWwgQXJ0aWNsZSI+MTc8L3JlZi10eXBlPjxjb250cmlidXRvcnM+PGF1dGhvcnM+PGF1
dGhvcj5Ub3RoLCBNYXJpYTwvYXV0aG9yPjxhdXRob3I+TXJjYW50b25pbywgRWR3YXJkIFIuPC9h
dXRob3I+PGF1dGhvcj5EYXZpcywgUm9nZXIgQi48L2F1dGhvcj48YXV0aG9yPldhbHRvbiwgVHJh
Y3k8L2F1dGhvcj48YXV0aG9yPkthaG4sIEphbmV0IFIuPC9hdXRob3I+PGF1dGhvcj5QaGlsbGlw
cywgUnVzc2VsbCBTLjwvYXV0aG9yPjwvYXV0aG9ycz48L2NvbnRyaWJ1dG9ycz48YXV0aC1hZGRy
ZXNzPlBoaWxsaXBzLCBSdXNzZWxsIFMuOiBycGhpbGxpcEBiaWRtYy5oYXJ2YXJkLmVkdTwvYXV0
aC1hZGRyZXNzPjx0aXRsZXM+PHRpdGxlPk1hc3NhZ2UgdGhlcmFweSBmb3IgcGF0aWVudHMgd2l0
aCBtZXRhc3RhdGljIGNhbmNlcjogQSBwaWxvdCByYW5kb21pemVkIGNvbnRyb2xsZWQgdHJpYWw8
L3RpdGxlPjxzZWNvbmRhcnktdGl0bGU+VGhlIEpvdXJuYWwgb2YgQWx0ZXJuYXRpdmUgYW5kIENv
bXBsZW1lbnRhcnkgTWVkaWNpbmU8L3NlY29uZGFyeS10aXRsZT48L3RpdGxlcz48cGVyaW9kaWNh
bD48ZnVsbC10aXRsZT5UaGUgSm91cm5hbCBvZiBBbHRlcm5hdGl2ZSBhbmQgQ29tcGxlbWVudGFy
eSBNZWRpY2luZTwvZnVsbC10aXRsZT48L3BlcmlvZGljYWw+PHBhZ2VzPjY1MC02NTY8L3BhZ2Vz
Pjx2b2x1bWU+MTk8L3ZvbHVtZT48bnVtYmVyPjc8L251bWJlcj48a2V5d29yZHM+PGtleXdvcmQ+
bWFzc2FnZSB0aGVyYXB5LCBtZXRhc3RhdGljIGNhbmNlciwgcGFpbiwgYW54aWV0eSwgcXVhbGl0
eSBvZiBsaWZlPC9rZXl3b3JkPjxrZXl3b3JkPipNYXNzYWdlPC9rZXl3b3JkPjxrZXl3b3JkPipO
ZW9wbGFzbXM8L2tleXdvcmQ+PGtleXdvcmQ+QW54aWV0eTwva2V5d29yZD48a2V5d29yZD5QYWlu
PC9rZXl3b3JkPjxrZXl3b3JkPlF1YWxpdHkgb2YgTGlmZTwva2V5d29yZD48a2V5d29yZD5DYW5j
ZXIgWzMyOTNdPC9rZXl3b3JkPjxrZXl3b3JkPlNwZWNpYWxpemVkIEludGVydmVudGlvbnMgWzMz
NTBdPC9rZXl3b3JkPjwva2V5d29yZHM+PGRhdGVzPjx5ZWFyPjIwMTM8L3llYXI+PHB1Yi1kYXRl
cz48ZGF0ZT5KdWw8L2RhdGU+PC9wdWItZGF0ZXM+PC9kYXRlcz48YWNjZXNzaW9uLW51bT4yMDEz
LTI0MTg1LTAwNDwvYWNjZXNzaW9uLW51bT48dXJscz48cmVsYXRlZC11cmxzPjx1cmw+aHR0cDov
L292aWRzcC5vdmlkLmNvbS9vdmlkd2ViLmNnaT9UPUpTJmFtcDtDU0M9WSZhbXA7TkVXUz1OJmFt
cDtQQUdFPWZ1bGx0ZXh0JmFtcDtEPXBzeWMxMCZhbXA7QU49MjAxMy0yNDE4NS0wMDQ8L3VybD48
dXJsPmh0dHA6Ly9zZngudWNsLmFjLnVrL3NmeF9sb2NhbD9zaWQ9T1ZJRDpwc3ljZGImYW1wO2lk
PXBtaWQ6JmFtcDtpZD1kb2k6MTAuMTA4OSUyRmFjbS4yMDEyLjA0NjYmYW1wO2lzc249MTA3NS01
NTM1JmFtcDtpc2JuPSZhbXA7dm9sdW1lPTE5JmFtcDtpc3N1ZT03JmFtcDtzcGFnZT02NTAmYW1w
O3BhZ2VzPTY1MC02NTYmYW1wO2RhdGU9MjAxMyZhbXA7dGl0bGU9VGhlK0pvdXJuYWwrb2YrQWx0
ZXJuYXRpdmUrYW5kK0NvbXBsZW1lbnRhcnkrTWVkaWNpbmUmYW1wO2F0aXRsZT1NYXNzYWdlK3Ro
ZXJhcHkrZm9yK3BhdGllbnRzK3dpdGgrbWV0YXN0YXRpYytjYW5jZXIlM0ErQStwaWxvdCtyYW5k
b21pemVkK2NvbnRyb2xsZWQrdHJpYWwuJmFtcDthdWxhc3Q9VG90aDwvdXJsPjwvcmVsYXRlZC11
cmxzPjwvdXJscz48cmVtb3RlLWRhdGFiYXNlLW5hbWU+UHN5Y0lORk88L3JlbW90ZS1kYXRhYmFz
ZS1uYW1lPjxyZW1vdGUtZGF0YWJhc2UtcHJvdmlkZXI+T3ZpZCBUZWNobm9sb2dpZXM8L3JlbW90
ZS1kYXRhYmFzZS1wcm92aWRlcj48L3JlY29yZD48L0NpdGU+PENpdGU+PEF1dGhvcj5KYW5lPC9B
dXRob3I+PFllYXI+MjAxMTwvWWVhcj48UmVjTnVtPjE3NzU1PC9SZWNOdW0+PHJlY29yZD48cmVj
LW51bWJlcj4xNzc1NTwvcmVjLW51bWJlcj48Zm9yZWlnbi1rZXlzPjxrZXkgYXBwPSJFTiIgZGIt
aWQ9IjJmcHMwdGY5a2ZhMHQ1ZXM5dm92ZTI5MzB2OWZmdHNmczJlMiIgdGltZXN0YW1wPSIxNTEy
MTI3NTU0Ij4xNzc1NTwva2V5PjwvZm9yZWlnbi1rZXlzPjxyZWYtdHlwZSBuYW1lPSJKb3VybmFs
IEFydGljbGUiPjE3PC9yZWYtdHlwZT48Y29udHJpYnV0b3JzPjxhdXRob3JzPjxhdXRob3I+SmFu
ZSwgU3VpLVdoaTwvYXV0aG9yPjxhdXRob3I+Q2hlbiwgU2h1LUxpbmc8L2F1dGhvcj48YXV0aG9y
PldpbGtpZSwgRGlhbmEgSi48L2F1dGhvcj48YXV0aG9yPkxpbiwgWXVuZy1DaGFuZzwvYXV0aG9y
PjxhdXRob3I+Rm9yZW1hbiwgU2h1eXVhbm4gV2FuZzwvYXV0aG9yPjxhdXRob3I+QmVhdG9uLCBS
YW5kYWwgRC48L2F1dGhvcj48YXV0aG9yPkZhbiwgSnVuLVl1PC9hdXRob3I+PGF1dGhvcj5MdSwg
TWVpLVlpbmc8L2F1dGhvcj48YXV0aG9yPldhbmcsIFlpLVlhPC9hdXRob3I+PGF1dGhvcj5MaW4s
IFlpLUhzaW48L2F1dGhvcj48YXV0aG9yPkxpYW8sIE1laS1OYW48L2F1dGhvcj48L2F1dGhvcnM+
PC9jb250cmlidXRvcnM+PGF1dGgtYWRkcmVzcz5MaWFvLCBNZWktTmFuOiBqeTQ2OTEyQGNnbWgu
b3JnLnR3PC9hdXRoLWFkZHJlc3M+PHRpdGxlcz48dGl0bGU+RWZmZWN0cyBvZiBtYXNzYWdlIG9u
IHBhaW4sIG1vb2Qgc3RhdHVzLCByZWxheGF0aW9uLCBhbmQgc2xlZXAgaW4gVGFpd2FuZXNlIHBh
dGllbnRzIHdpdGggbWV0YXN0YXRpYyBib25lIHBhaW46IEEgcmFuZG9taXplZCBjbGluaWNhbCB0
cmlhbDwvdGl0bGU+PHNlY29uZGFyeS10aXRsZT5QYWluPC9zZWNvbmRhcnktdGl0bGU+PC90aXRs
ZXM+PHBlcmlvZGljYWw+PGZ1bGwtdGl0bGU+UGFpbjwvZnVsbC10aXRsZT48L3BlcmlvZGljYWw+
PHBhZ2VzPjI0MzItMjQ0MjwvcGFnZXM+PHZvbHVtZT4xNTI8L3ZvbHVtZT48bnVtYmVyPjEwPC9u
dW1iZXI+PGtleXdvcmRzPjxrZXl3b3JkPnBhaW4sIG1vb2QsIHJlbGF4YXRpb24sIHNsZWVwLCBt
YXNzYWdlPC9rZXl3b3JkPjxrZXl3b3JkPipFbW90aW9uYWwgU3RhdGVzPC9rZXl3b3JkPjxrZXl3
b3JkPipNYXNzYWdlPC9rZXl3b3JkPjxrZXl3b3JkPipQYWluPC9rZXl3b3JkPjxrZXl3b3JkPipS
ZWxheGF0aW9uPC9rZXl3b3JkPjxrZXl3b3JkPipTbGVlcDwva2V5d29yZD48a2V5d29yZD5QaHlz
aWNhbCAmYW1wOyBTb21hdG9mb3JtICZhbXA7IFBzeWNob2dlbmljIERpc29yZGVycyBbMzI5MF08
L2tleXdvcmQ+PC9rZXl3b3Jkcz48ZGF0ZXM+PHllYXI+MjAxMTwveWVhcj48cHViLWRhdGVzPjxk
YXRlPk9jdDwvZGF0ZT48L3B1Yi1kYXRlcz48L2RhdGVzPjxhY2Nlc3Npb24tbnVtPjIwMTEtMjUx
MjQtMDM2PC9hY2Nlc3Npb24tbnVtPjx1cmxzPjxyZWxhdGVkLXVybHM+PHVybD5odHRwOi8vb3Zp
ZHNwLm92aWQuY29tL292aWR3ZWIuY2dpP1Q9SlMmYW1wO0NTQz1ZJmFtcDtORVdTPU4mYW1wO1BB
R0U9ZnVsbHRleHQmYW1wO0Q9cHN5YzgmYW1wO0FOPTIwMTEtMjUxMjQtMDM2PC91cmw+PHVybD5o
dHRwOi8vc2Z4LnVjbC5hYy51ay9zZnhfbG9jYWw/c2lkPU9WSUQ6cHN5Y2RiJmFtcDtpZD1wbWlk
OiZhbXA7aWQ9ZG9pOjEwLjEwMTYlMkZqLnBhaW4uMjAxMS4wNi4wMjEmYW1wO2lzc249MDMwNC0z
OTU5JmFtcDtpc2JuPSZhbXA7dm9sdW1lPTE1MiZhbXA7aXNzdWU9MTAmYW1wO3NwYWdlPTI0MzIm
YW1wO3BhZ2VzPTI0MzItMjQ0MiZhbXA7ZGF0ZT0yMDExJmFtcDt0aXRsZT1QYWluJmFtcDthdGl0
bGU9RWZmZWN0cytvZittYXNzYWdlK29uK3BhaW4lMkMrbW9vZCtzdGF0dXMlMkMrcmVsYXhhdGlv
biUyQythbmQrc2xlZXAraW4rVGFpd2FuZXNlK3BhdGllbnRzK3dpdGgrbWV0YXN0YXRpYytib25l
K3BhaW4lM0ErQStyYW5kb21pemVkK2NsaW5pY2FsK3RyaWFsLiZhbXA7YXVsYXN0PUphbmU8L3Vy
bD48L3JlbGF0ZWQtdXJscz48L3VybHM+PHJlbW90ZS1kYXRhYmFzZS1uYW1lPlBzeWNJTkZPPC9y
ZW1vdGUtZGF0YWJhc2UtbmFtZT48cmVtb3RlLWRhdGFiYXNlLXByb3ZpZGVyPk92aWQgVGVjaG5v
bG9naWVzPC9yZW1vdGUtZGF0YWJhc2UtcHJvdmlkZXI+PC9yZWNvcmQ+PC9DaXRlPjwvRW5kTm90
ZT5=
</w:fldData>
        </w:fldChar>
      </w:r>
      <w:r w:rsidR="00301662">
        <w:rPr>
          <w:rFonts w:cs="Times New Roman"/>
          <w:bCs/>
        </w:rPr>
        <w:instrText xml:space="preserve"> ADDIN EN.CITE </w:instrText>
      </w:r>
      <w:r w:rsidR="00301662">
        <w:rPr>
          <w:rFonts w:cs="Times New Roman"/>
          <w:bCs/>
        </w:rPr>
        <w:fldChar w:fldCharType="begin">
          <w:fldData xml:space="preserve">PEVuZE5vdGU+PENpdGU+PEF1dGhvcj5Ub3RoPC9BdXRob3I+PFllYXI+MjAxMzwvWWVhcj48UmVj
TnVtPjE3Njc5PC9SZWNOdW0+PERpc3BsYXlUZXh0PlsyNCwgMjddPC9EaXNwbGF5VGV4dD48cmVj
b3JkPjxyZWMtbnVtYmVyPjE3Njc5PC9yZWMtbnVtYmVyPjxmb3JlaWduLWtleXM+PGtleSBhcHA9
IkVOIiBkYi1pZD0iMmZwczB0ZjlrZmEwdDVlczl2b3ZlMjkzMHY5ZmZ0c2ZzMmUyIiB0aW1lc3Rh
bXA9IjE1MTIxMjc1NTMiPjE3Njc5PC9rZXk+PC9mb3JlaWduLWtleXM+PHJlZi10eXBlIG5hbWU9
IkpvdXJuYWwgQXJ0aWNsZSI+MTc8L3JlZi10eXBlPjxjb250cmlidXRvcnM+PGF1dGhvcnM+PGF1
dGhvcj5Ub3RoLCBNYXJpYTwvYXV0aG9yPjxhdXRob3I+TXJjYW50b25pbywgRWR3YXJkIFIuPC9h
dXRob3I+PGF1dGhvcj5EYXZpcywgUm9nZXIgQi48L2F1dGhvcj48YXV0aG9yPldhbHRvbiwgVHJh
Y3k8L2F1dGhvcj48YXV0aG9yPkthaG4sIEphbmV0IFIuPC9hdXRob3I+PGF1dGhvcj5QaGlsbGlw
cywgUnVzc2VsbCBTLjwvYXV0aG9yPjwvYXV0aG9ycz48L2NvbnRyaWJ1dG9ycz48YXV0aC1hZGRy
ZXNzPlBoaWxsaXBzLCBSdXNzZWxsIFMuOiBycGhpbGxpcEBiaWRtYy5oYXJ2YXJkLmVkdTwvYXV0
aC1hZGRyZXNzPjx0aXRsZXM+PHRpdGxlPk1hc3NhZ2UgdGhlcmFweSBmb3IgcGF0aWVudHMgd2l0
aCBtZXRhc3RhdGljIGNhbmNlcjogQSBwaWxvdCByYW5kb21pemVkIGNvbnRyb2xsZWQgdHJpYWw8
L3RpdGxlPjxzZWNvbmRhcnktdGl0bGU+VGhlIEpvdXJuYWwgb2YgQWx0ZXJuYXRpdmUgYW5kIENv
bXBsZW1lbnRhcnkgTWVkaWNpbmU8L3NlY29uZGFyeS10aXRsZT48L3RpdGxlcz48cGVyaW9kaWNh
bD48ZnVsbC10aXRsZT5UaGUgSm91cm5hbCBvZiBBbHRlcm5hdGl2ZSBhbmQgQ29tcGxlbWVudGFy
eSBNZWRpY2luZTwvZnVsbC10aXRsZT48L3BlcmlvZGljYWw+PHBhZ2VzPjY1MC02NTY8L3BhZ2Vz
Pjx2b2x1bWU+MTk8L3ZvbHVtZT48bnVtYmVyPjc8L251bWJlcj48a2V5d29yZHM+PGtleXdvcmQ+
bWFzc2FnZSB0aGVyYXB5LCBtZXRhc3RhdGljIGNhbmNlciwgcGFpbiwgYW54aWV0eSwgcXVhbGl0
eSBvZiBsaWZlPC9rZXl3b3JkPjxrZXl3b3JkPipNYXNzYWdlPC9rZXl3b3JkPjxrZXl3b3JkPipO
ZW9wbGFzbXM8L2tleXdvcmQ+PGtleXdvcmQ+QW54aWV0eTwva2V5d29yZD48a2V5d29yZD5QYWlu
PC9rZXl3b3JkPjxrZXl3b3JkPlF1YWxpdHkgb2YgTGlmZTwva2V5d29yZD48a2V5d29yZD5DYW5j
ZXIgWzMyOTNdPC9rZXl3b3JkPjxrZXl3b3JkPlNwZWNpYWxpemVkIEludGVydmVudGlvbnMgWzMz
NTBdPC9rZXl3b3JkPjwva2V5d29yZHM+PGRhdGVzPjx5ZWFyPjIwMTM8L3llYXI+PHB1Yi1kYXRl
cz48ZGF0ZT5KdWw8L2RhdGU+PC9wdWItZGF0ZXM+PC9kYXRlcz48YWNjZXNzaW9uLW51bT4yMDEz
LTI0MTg1LTAwNDwvYWNjZXNzaW9uLW51bT48dXJscz48cmVsYXRlZC11cmxzPjx1cmw+aHR0cDov
L292aWRzcC5vdmlkLmNvbS9vdmlkd2ViLmNnaT9UPUpTJmFtcDtDU0M9WSZhbXA7TkVXUz1OJmFt
cDtQQUdFPWZ1bGx0ZXh0JmFtcDtEPXBzeWMxMCZhbXA7QU49MjAxMy0yNDE4NS0wMDQ8L3VybD48
dXJsPmh0dHA6Ly9zZngudWNsLmFjLnVrL3NmeF9sb2NhbD9zaWQ9T1ZJRDpwc3ljZGImYW1wO2lk
PXBtaWQ6JmFtcDtpZD1kb2k6MTAuMTA4OSUyRmFjbS4yMDEyLjA0NjYmYW1wO2lzc249MTA3NS01
NTM1JmFtcDtpc2JuPSZhbXA7dm9sdW1lPTE5JmFtcDtpc3N1ZT03JmFtcDtzcGFnZT02NTAmYW1w
O3BhZ2VzPTY1MC02NTYmYW1wO2RhdGU9MjAxMyZhbXA7dGl0bGU9VGhlK0pvdXJuYWwrb2YrQWx0
ZXJuYXRpdmUrYW5kK0NvbXBsZW1lbnRhcnkrTWVkaWNpbmUmYW1wO2F0aXRsZT1NYXNzYWdlK3Ro
ZXJhcHkrZm9yK3BhdGllbnRzK3dpdGgrbWV0YXN0YXRpYytjYW5jZXIlM0ErQStwaWxvdCtyYW5k
b21pemVkK2NvbnRyb2xsZWQrdHJpYWwuJmFtcDthdWxhc3Q9VG90aDwvdXJsPjwvcmVsYXRlZC11
cmxzPjwvdXJscz48cmVtb3RlLWRhdGFiYXNlLW5hbWU+UHN5Y0lORk88L3JlbW90ZS1kYXRhYmFz
ZS1uYW1lPjxyZW1vdGUtZGF0YWJhc2UtcHJvdmlkZXI+T3ZpZCBUZWNobm9sb2dpZXM8L3JlbW90
ZS1kYXRhYmFzZS1wcm92aWRlcj48L3JlY29yZD48L0NpdGU+PENpdGU+PEF1dGhvcj5KYW5lPC9B
dXRob3I+PFllYXI+MjAxMTwvWWVhcj48UmVjTnVtPjE3NzU1PC9SZWNOdW0+PHJlY29yZD48cmVj
LW51bWJlcj4xNzc1NTwvcmVjLW51bWJlcj48Zm9yZWlnbi1rZXlzPjxrZXkgYXBwPSJFTiIgZGIt
aWQ9IjJmcHMwdGY5a2ZhMHQ1ZXM5dm92ZTI5MzB2OWZmdHNmczJlMiIgdGltZXN0YW1wPSIxNTEy
MTI3NTU0Ij4xNzc1NTwva2V5PjwvZm9yZWlnbi1rZXlzPjxyZWYtdHlwZSBuYW1lPSJKb3VybmFs
IEFydGljbGUiPjE3PC9yZWYtdHlwZT48Y29udHJpYnV0b3JzPjxhdXRob3JzPjxhdXRob3I+SmFu
ZSwgU3VpLVdoaTwvYXV0aG9yPjxhdXRob3I+Q2hlbiwgU2h1LUxpbmc8L2F1dGhvcj48YXV0aG9y
PldpbGtpZSwgRGlhbmEgSi48L2F1dGhvcj48YXV0aG9yPkxpbiwgWXVuZy1DaGFuZzwvYXV0aG9y
PjxhdXRob3I+Rm9yZW1hbiwgU2h1eXVhbm4gV2FuZzwvYXV0aG9yPjxhdXRob3I+QmVhdG9uLCBS
YW5kYWwgRC48L2F1dGhvcj48YXV0aG9yPkZhbiwgSnVuLVl1PC9hdXRob3I+PGF1dGhvcj5MdSwg
TWVpLVlpbmc8L2F1dGhvcj48YXV0aG9yPldhbmcsIFlpLVlhPC9hdXRob3I+PGF1dGhvcj5MaW4s
IFlpLUhzaW48L2F1dGhvcj48YXV0aG9yPkxpYW8sIE1laS1OYW48L2F1dGhvcj48L2F1dGhvcnM+
PC9jb250cmlidXRvcnM+PGF1dGgtYWRkcmVzcz5MaWFvLCBNZWktTmFuOiBqeTQ2OTEyQGNnbWgu
b3JnLnR3PC9hdXRoLWFkZHJlc3M+PHRpdGxlcz48dGl0bGU+RWZmZWN0cyBvZiBtYXNzYWdlIG9u
IHBhaW4sIG1vb2Qgc3RhdHVzLCByZWxheGF0aW9uLCBhbmQgc2xlZXAgaW4gVGFpd2FuZXNlIHBh
dGllbnRzIHdpdGggbWV0YXN0YXRpYyBib25lIHBhaW46IEEgcmFuZG9taXplZCBjbGluaWNhbCB0
cmlhbDwvdGl0bGU+PHNlY29uZGFyeS10aXRsZT5QYWluPC9zZWNvbmRhcnktdGl0bGU+PC90aXRs
ZXM+PHBlcmlvZGljYWw+PGZ1bGwtdGl0bGU+UGFpbjwvZnVsbC10aXRsZT48L3BlcmlvZGljYWw+
PHBhZ2VzPjI0MzItMjQ0MjwvcGFnZXM+PHZvbHVtZT4xNTI8L3ZvbHVtZT48bnVtYmVyPjEwPC9u
dW1iZXI+PGtleXdvcmRzPjxrZXl3b3JkPnBhaW4sIG1vb2QsIHJlbGF4YXRpb24sIHNsZWVwLCBt
YXNzYWdlPC9rZXl3b3JkPjxrZXl3b3JkPipFbW90aW9uYWwgU3RhdGVzPC9rZXl3b3JkPjxrZXl3
b3JkPipNYXNzYWdlPC9rZXl3b3JkPjxrZXl3b3JkPipQYWluPC9rZXl3b3JkPjxrZXl3b3JkPipS
ZWxheGF0aW9uPC9rZXl3b3JkPjxrZXl3b3JkPipTbGVlcDwva2V5d29yZD48a2V5d29yZD5QaHlz
aWNhbCAmYW1wOyBTb21hdG9mb3JtICZhbXA7IFBzeWNob2dlbmljIERpc29yZGVycyBbMzI5MF08
L2tleXdvcmQ+PC9rZXl3b3Jkcz48ZGF0ZXM+PHllYXI+MjAxMTwveWVhcj48cHViLWRhdGVzPjxk
YXRlPk9jdDwvZGF0ZT48L3B1Yi1kYXRlcz48L2RhdGVzPjxhY2Nlc3Npb24tbnVtPjIwMTEtMjUx
MjQtMDM2PC9hY2Nlc3Npb24tbnVtPjx1cmxzPjxyZWxhdGVkLXVybHM+PHVybD5odHRwOi8vb3Zp
ZHNwLm92aWQuY29tL292aWR3ZWIuY2dpP1Q9SlMmYW1wO0NTQz1ZJmFtcDtORVdTPU4mYW1wO1BB
R0U9ZnVsbHRleHQmYW1wO0Q9cHN5YzgmYW1wO0FOPTIwMTEtMjUxMjQtMDM2PC91cmw+PHVybD5o
dHRwOi8vc2Z4LnVjbC5hYy51ay9zZnhfbG9jYWw/c2lkPU9WSUQ6cHN5Y2RiJmFtcDtpZD1wbWlk
OiZhbXA7aWQ9ZG9pOjEwLjEwMTYlMkZqLnBhaW4uMjAxMS4wNi4wMjEmYW1wO2lzc249MDMwNC0z
OTU5JmFtcDtpc2JuPSZhbXA7dm9sdW1lPTE1MiZhbXA7aXNzdWU9MTAmYW1wO3NwYWdlPTI0MzIm
YW1wO3BhZ2VzPTI0MzItMjQ0MiZhbXA7ZGF0ZT0yMDExJmFtcDt0aXRsZT1QYWluJmFtcDthdGl0
bGU9RWZmZWN0cytvZittYXNzYWdlK29uK3BhaW4lMkMrbW9vZCtzdGF0dXMlMkMrcmVsYXhhdGlv
biUyQythbmQrc2xlZXAraW4rVGFpd2FuZXNlK3BhdGllbnRzK3dpdGgrbWV0YXN0YXRpYytib25l
K3BhaW4lM0ErQStyYW5kb21pemVkK2NsaW5pY2FsK3RyaWFsLiZhbXA7YXVsYXN0PUphbmU8L3Vy
bD48L3JlbGF0ZWQtdXJscz48L3VybHM+PHJlbW90ZS1kYXRhYmFzZS1uYW1lPlBzeWNJTkZPPC9y
ZW1vdGUtZGF0YWJhc2UtbmFtZT48cmVtb3RlLWRhdGFiYXNlLXByb3ZpZGVyPk92aWQgVGVjaG5v
bG9naWVzPC9yZW1vdGUtZGF0YWJhc2UtcHJvdmlkZXI+PC9yZWNvcmQ+PC9DaXRlPjwvRW5kTm90
ZT5=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[24, 27]</w:t>
      </w:r>
      <w:r w:rsidRPr="00E91A27">
        <w:rPr>
          <w:rFonts w:cs="Times New Roman"/>
        </w:rPr>
        <w:fldChar w:fldCharType="end"/>
      </w:r>
      <w:r w:rsidRPr="00E91A27">
        <w:rPr>
          <w:rFonts w:cs="Times New Roman"/>
          <w:bCs/>
        </w:rPr>
        <w:t xml:space="preserve"> to a 15 minute massage </w:t>
      </w:r>
      <w:r w:rsidR="004A7864">
        <w:rPr>
          <w:rFonts w:cs="Times New Roman"/>
          <w:bCs/>
        </w:rPr>
        <w:t>daily</w:t>
      </w:r>
      <w:r w:rsidRPr="00E91A27">
        <w:rPr>
          <w:rFonts w:cs="Times New Roman"/>
          <w:bCs/>
        </w:rPr>
        <w:t xml:space="preserve"> for eight weeks </w:t>
      </w:r>
      <w:r w:rsidRPr="00E91A27">
        <w:rPr>
          <w:rFonts w:cs="Times New Roman"/>
          <w:bCs/>
        </w:rPr>
        <w:fldChar w:fldCharType="begin"/>
      </w:r>
      <w:r w:rsidR="00301662">
        <w:rPr>
          <w:rFonts w:cs="Times New Roman"/>
          <w:bCs/>
        </w:rPr>
        <w:instrText xml:space="preserve"> ADDIN EN.CITE &lt;EndNote&gt;&lt;Cite&gt;&lt;Author&gt;Dadura&lt;/Author&gt;&lt;Year&gt;2017&lt;/Year&gt;&lt;RecNum&gt;18105&lt;/RecNum&gt;&lt;DisplayText&gt;[36]&lt;/DisplayText&gt;&lt;record&gt;&lt;rec-number&gt;18105&lt;/rec-number&gt;&lt;foreign-keys&gt;&lt;key app="EN" db-id="2fps0tf9kfa0t5es9vove2930v9fftsfs2e2" timestamp="1530515324"&gt;18105&lt;/key&gt;&lt;/foreign-keys&gt;&lt;ref-type name="Journal Article"&gt;17&lt;/ref-type&gt;&lt;contributors&gt;&lt;authors&gt;&lt;author&gt;Dadura, Emilia&lt;/author&gt;&lt;author&gt;Stępień, Piotr&lt;/author&gt;&lt;author&gt;Iwańska, Dagmara&lt;/author&gt;&lt;author&gt;Wójcik, Agnieszka&lt;/author&gt;&lt;/authors&gt;&lt;/contributors&gt;&lt;titles&gt;&lt;title&gt;Effects of abdominal massage on constipation in palliative care patients–a pilot study&lt;/title&gt;&lt;secondary-title&gt;Advances in Rehabilitation&lt;/secondary-title&gt;&lt;/titles&gt;&lt;periodical&gt;&lt;full-title&gt;Advances in Rehabilitation&lt;/full-title&gt;&lt;/periodical&gt;&lt;pages&gt;19-34&lt;/pages&gt;&lt;volume&gt;31&lt;/volume&gt;&lt;number&gt;4&lt;/number&gt;&lt;dates&gt;&lt;year&gt;2017&lt;/year&gt;&lt;/dates&gt;&lt;isbn&gt;1734-4948&lt;/isbn&gt;&lt;urls&gt;&lt;/urls&gt;&lt;/record&gt;&lt;/Cite&gt;&lt;/EndNote&gt;</w:instrText>
      </w:r>
      <w:r w:rsidRPr="00E91A27">
        <w:rPr>
          <w:rFonts w:cs="Times New Roman"/>
          <w:bCs/>
        </w:rPr>
        <w:fldChar w:fldCharType="separate"/>
      </w:r>
      <w:r w:rsidR="00301662">
        <w:rPr>
          <w:rFonts w:cs="Times New Roman"/>
          <w:bCs/>
          <w:noProof/>
        </w:rPr>
        <w:t>[36]</w:t>
      </w:r>
      <w:r w:rsidRPr="00E91A27">
        <w:rPr>
          <w:rFonts w:cs="Times New Roman"/>
        </w:rPr>
        <w:fldChar w:fldCharType="end"/>
      </w:r>
      <w:r w:rsidR="006C4DFD" w:rsidRPr="00E91A27">
        <w:rPr>
          <w:rFonts w:cs="Times New Roman"/>
          <w:bCs/>
        </w:rPr>
        <w:t xml:space="preserve">. </w:t>
      </w:r>
      <w:proofErr w:type="gramStart"/>
      <w:r w:rsidR="00D54807">
        <w:rPr>
          <w:rFonts w:cs="Times New Roman"/>
          <w:bCs/>
        </w:rPr>
        <w:t>All o</w:t>
      </w:r>
      <w:r w:rsidR="00D54807" w:rsidRPr="00E91A27">
        <w:rPr>
          <w:rFonts w:cs="Times New Roman"/>
          <w:bCs/>
        </w:rPr>
        <w:t>f</w:t>
      </w:r>
      <w:proofErr w:type="gramEnd"/>
      <w:r w:rsidR="00D54807" w:rsidRPr="00E91A27">
        <w:rPr>
          <w:rFonts w:cs="Times New Roman"/>
          <w:bCs/>
        </w:rPr>
        <w:t xml:space="preserve"> </w:t>
      </w:r>
      <w:r w:rsidRPr="00E91A27">
        <w:rPr>
          <w:rFonts w:cs="Times New Roman"/>
          <w:bCs/>
        </w:rPr>
        <w:t xml:space="preserve">the studies that described </w:t>
      </w:r>
      <w:r w:rsidR="00D54807">
        <w:rPr>
          <w:rFonts w:cs="Times New Roman"/>
          <w:bCs/>
        </w:rPr>
        <w:t xml:space="preserve">the </w:t>
      </w:r>
      <w:r w:rsidR="00772F2E" w:rsidRPr="00E91A27">
        <w:rPr>
          <w:rFonts w:cs="Times New Roman"/>
          <w:bCs/>
        </w:rPr>
        <w:t>setting</w:t>
      </w:r>
      <w:r w:rsidR="00D54807">
        <w:rPr>
          <w:rFonts w:cs="Times New Roman"/>
          <w:bCs/>
        </w:rPr>
        <w:t xml:space="preserve"> </w:t>
      </w:r>
      <w:r w:rsidRPr="00E91A27">
        <w:rPr>
          <w:rFonts w:cs="Times New Roman"/>
          <w:bCs/>
        </w:rPr>
        <w:t xml:space="preserve">were </w:t>
      </w:r>
      <w:r w:rsidR="00D54807">
        <w:rPr>
          <w:rFonts w:cs="Times New Roman"/>
          <w:bCs/>
        </w:rPr>
        <w:t xml:space="preserve">conducted </w:t>
      </w:r>
      <w:r w:rsidRPr="00E91A27">
        <w:rPr>
          <w:rFonts w:cs="Times New Roman"/>
          <w:bCs/>
        </w:rPr>
        <w:t xml:space="preserve">in the participants’ homes </w:t>
      </w:r>
      <w:r w:rsidRPr="00E91A27">
        <w:rPr>
          <w:rFonts w:cs="Times New Roman"/>
          <w:bCs/>
        </w:rPr>
        <w:fldChar w:fldCharType="begin">
          <w:fldData xml:space="preserve">PEVuZE5vdGU+PENpdGU+PEF1dGhvcj5XaWxsaWFtczwvQXV0aG9yPjxZZWFyPjIwMDU8L1llYXI+
PFJlY051bT4xNzkwODwvUmVjTnVtPjxEaXNwbGF5VGV4dD5bMjMsIDI3LCAyOCwgMzddPC9EaXNw
bGF5VGV4dD48cmVjb3JkPjxyZWMtbnVtYmVyPjE3OTA4PC9yZWMtbnVtYmVyPjxmb3JlaWduLWtl
eXM+PGtleSBhcHA9IkVOIiBkYi1pZD0iMmZwczB0ZjlrZmEwdDVlczl2b3ZlMjkzMHY5ZmZ0c2Zz
MmUyIiB0aW1lc3RhbXA9IjE1MTIxMjc1NTciPjE3OTA4PC9rZXk+PC9mb3JlaWduLWtleXM+PHJl
Zi10eXBlIG5hbWU9IkpvdXJuYWwgQXJ0aWNsZSI+MTc8L3JlZi10eXBlPjxjb250cmlidXRvcnM+
PGF1dGhvcnM+PGF1dGhvcj5XaWxsaWFtcywgQW5uYS1MZWlsYTwvYXV0aG9yPjxhdXRob3I+U2Vs
d3luLCBQZXRlciBBLjwvYXV0aG9yPjxhdXRob3I+TGliZXJ0aSwgTGF1cmVuPC9hdXRob3I+PGF1
dGhvcj5Nb2xkZSwgU3VzYW48L2F1dGhvcj48YXV0aG9yPk5qaWtlLCBWYWxlbnRpbmUgWWFuY2hv
dTwvYXV0aG9yPjxhdXRob3I+TWNDb3JrbGUsIFJ1dGg8L2F1dGhvcj48YXV0aG9yPlplbHRlcm1h
biwgRGFuaWVsPC9hdXRob3I+PGF1dGhvcj5LYXR6LCBEYXZpZCBMLjwvYXV0aG9yPjwvYXV0aG9y
cz48L2NvbnRyaWJ1dG9ycz48YXV0aC1hZGRyZXNzPkthdHosIERhdmlkIEwuOiBrYXR6ZGxAcG9s
Lm5ldDwvYXV0aC1hZGRyZXNzPjx0aXRsZXM+PHRpdGxlPkEgUmFuZG9taXplZCBDb250cm9sbGVk
IFRyaWFsIG9mIE1lZGl0YXRpb24gYW5kIE1hc3NhZ2UgRWZmZWN0cyBvbiBRdWFsaXR5IG9mIExp
ZmUgaW4gUGVvcGxlIHdpdGggTGF0ZS1TdGFnZSBEaXNlYXNlOiBBIFBpbG90IFN0dWR5PC90aXRs
ZT48c2Vjb25kYXJ5LXRpdGxlPkpvdXJuYWwgb2YgUGFsbGlhdGl2ZSBNZWRpY2luZTwvc2Vjb25k
YXJ5LXRpdGxlPjwvdGl0bGVzPjxwZXJpb2RpY2FsPjxmdWxsLXRpdGxlPkpvdXJuYWwgb2YgUGFs
bGlhdGl2ZSBNZWRpY2luZTwvZnVsbC10aXRsZT48L3BlcmlvZGljYWw+PHBhZ2VzPjkzOS05NTI8
L3BhZ2VzPjx2b2x1bWU+ODwvdm9sdW1lPjxudW1iZXI+NTwvbnVtYmVyPjxrZXl3b3Jkcz48a2V5
d29yZD5tZWRpdGF0aW9uIHByYWN0aWNlcywgcXVhbGl0eSBvZiBsaWZlLCBtYXNzYWdlIGVmZmVj
dHMsIGxhdGUgc3RhZ2UgZGlzZWFzZSwgQUlEUzwva2V5d29yZD48a2V5d29yZD4qYWlkczwva2V5
d29yZD48a2V5d29yZD4qTWFzc2FnZTwva2V5d29yZD48a2V5d29yZD4qTWVkaXRhdGlvbjwva2V5
d29yZD48a2V5d29yZD4qUXVhbGl0eSBvZiBMaWZlPC9rZXl3b3JkPjxrZXl3b3JkPkRlYXRoIGFu
ZCBEeWluZzwva2V5d29yZD48a2V5d29yZD5JbW11bm9sb2dpY2FsIERpc29yZGVycyBbMzI5MV08
L2tleXdvcmQ+PGtleXdvcmQ+U3BlY2lhbGl6ZWQgSW50ZXJ2ZW50aW9ucyBbMzM1MF08L2tleXdv
cmQ+PC9rZXl3b3Jkcz48ZGF0ZXM+PHllYXI+MjAwNTwveWVhcj48cHViLWRhdGVzPjxkYXRlPk9j
dDwvZGF0ZT48L3B1Yi1kYXRlcz48L2RhdGVzPjxhY2Nlc3Npb24tbnVtPjIwMDYtMDA3NjktMDEw
PC9hY2Nlc3Npb24tbnVtPjx1cmxzPjxyZWxhdGVkLXVybHM+PHVybD5odHRwOi8vb3ZpZHNwLm92
aWQuY29tL292aWR3ZWIuY2dpP1Q9SlMmYW1wO0NTQz1ZJmFtcDtORVdTPU4mYW1wO1BBR0U9ZnVs
bHRleHQmYW1wO0Q9cHN5YzQmYW1wO0FOPTIwMDYtMDA3NjktMDEwPC91cmw+PHVybD5odHRwOi8v
c2Z4LnVjbC5hYy51ay9zZnhfbG9jYWw/c2lkPU9WSUQ6cHN5Y2RiJmFtcDtpZD1wbWlkOiZhbXA7
aWQ9ZG9pOjEwLjEwODklMkZqcG0uMjAwNS44LjkzOSZhbXA7aXNzbj0xMDk2LTYyMTgmYW1wO2lz
Ym49JmFtcDt2b2x1bWU9OCZhbXA7aXNzdWU9NSZhbXA7c3BhZ2U9OTM5JmFtcDtwYWdlcz05Mzkt
OTUyJmFtcDtkYXRlPTIwMDUmYW1wO3RpdGxlPUpvdXJuYWwrb2YrUGFsbGlhdGl2ZStNZWRpY2lu
ZSZhbXA7YXRpdGxlPUErUmFuZG9taXplZCtDb250cm9sbGVkK1RyaWFsK29mK01lZGl0YXRpb24r
YW5kK01hc3NhZ2UrRWZmZWN0cytvbitRdWFsaXR5K29mK0xpZmUraW4rUGVvcGxlK3dpdGgrTGF0
ZS1TdGFnZStEaXNlYXNlJTNBK0ErUGlsb3QrU3R1ZHkuJmFtcDthdWxhc3Q9V2lsbGlhbXM8L3Vy
bD48L3JlbGF0ZWQtdXJscz48L3VybHM+PHJlbW90ZS1kYXRhYmFzZS1uYW1lPlBzeWNJTkZPPC9y
ZW1vdGUtZGF0YWJhc2UtbmFtZT48cmVtb3RlLWRhdGFiYXNlLXByb3ZpZGVyPk92aWQgVGVjaG5v
bG9naWVzPC9yZW1vdGUtZGF0YWJhc2UtcHJvdmlkZXI+PC9yZWNvcmQ+PC9DaXRlPjxDaXRlPjxB
dXRob3I+V2lsa2llPC9BdXRob3I+PFllYXI+MjAwMDwvWWVhcj48UmVjTnVtPjQzNzk8L1JlY051
bT48cmVjb3JkPjxyZWMtbnVtYmVyPjQzNzk8L3JlYy1udW1iZXI+PGZvcmVpZ24ta2V5cz48a2V5
IGFwcD0iRU4iIGRiLWlkPSIyZnBzMHRmOWtmYTB0NWVzOXZvdmUyOTMwdjlmZnRzZnMyZTIiIHRp
bWVzdGFtcD0iMTUxMTk3MTEyMSI+NDM3OTwva2V5PjwvZm9yZWlnbi1rZXlzPjxyZWYtdHlwZSBu
YW1lPSJKb3VybmFsIEFydGljbGUiPjE3PC9yZWYtdHlwZT48Y29udHJpYnV0b3JzPjxhdXRob3Jz
PjxhdXRob3I+V2lsa2llLCBELiBKLjwvYXV0aG9yPjxhdXRob3I+S2FtcGJlbGwsIEouPC9hdXRo
b3I+PGF1dGhvcj5DdXRzaGFsbCwgUy48L2F1dGhvcj48YXV0aG9yPkhhbGFiaXNreSwgSC48L2F1
dGhvcj48YXV0aG9yPkhhcm1vbiwgSC48L2F1dGhvcj48YXV0aG9yPkpvaG5zb24sIEwuIFAuPC9h
dXRob3I+PGF1dGhvcj5XZWluYWNodCwgTC48L2F1dGhvcj48YXV0aG9yPlJha2UtTWFyb25hLCBN
LjwvYXV0aG9yPjwvYXV0aG9ycz48L2NvbnRyaWJ1dG9ycz48dGl0bGVzPjx0aXRsZT5FZmZlY3Rz
IG9mIG1hc3NhZ2Ugb24gcGFpbiBpbnRlbnNpdHksIGFuYWxnZXNpY3MgYW5kIHF1YWxpdHkgb2Yg
bGlmZSBpbiBwYXRpZW50cyB3aXRoIGNhbmNlciBwYWluOiBhIHBpbG90IHN0dWR5IG9mIGEgcmFu
ZG9taXplZCBjbGluaWNhbCB0cmlhbCBjb25kdWN0ZWQgd2l0aGluIGhvc3BpY2UgY2FyZSBkZWxp
dmVyeTwvdGl0bGU+PHNlY29uZGFyeS10aXRsZT5Ib3NwaWNlIEpvdXJuYWwgLSBQaHlzaWNhbCwg
UHN5Y2hvc29jaWFsLCAmYW1wOyBQYXN0b3JhbCBDYXJlIG9mIHRoZSBEeWluZzwvc2Vjb25kYXJ5
LXRpdGxlPjwvdGl0bGVzPjxwZXJpb2RpY2FsPjxmdWxsLXRpdGxlPkhvc3BpY2UgSm91cm5hbCAt
IFBoeXNpY2FsLCBQc3ljaG9zb2NpYWwsICZhbXA7IFBhc3RvcmFsIENhcmUgb2YgdGhlIER5aW5n
PC9mdWxsLXRpdGxlPjwvcGVyaW9kaWNhbD48cGFnZXM+MzEtNTM8L3BhZ2VzPjx2b2x1bWU+MTU8
L3ZvbHVtZT48bnVtYmVyPjM8L251bWJlcj48a2V5d29yZHM+PGtleXdvcmQ+QWR1bHQ8L2tleXdv
cmQ+PGtleXdvcmQ+QWdlZDwva2V5d29yZD48a2V5d29yZD5BZ2VkLCA4MCBhbmQgb3Zlcjwva2V5
d29yZD48a2V5d29yZD4qQW5hbGdlc2ljcy9hZCBbQWRtaW5pc3RyYXRpb24gJmFtcDsgRG9zYWdl
XTwva2V5d29yZD48a2V5d29yZD5GZW1hbGU8L2tleXdvcmQ+PGtleXdvcmQ+SG9zcGljZXM8L2tl
eXdvcmQ+PGtleXdvcmQ+SHVtYW5zPC9rZXl3b3JkPjxrZXl3b3JkPk1hbGU8L2tleXdvcmQ+PGtl
eXdvcmQ+Kk1hc3NhZ2U8L2tleXdvcmQ+PGtleXdvcmQ+TWlkZGxlIEFnZWQ8L2tleXdvcmQ+PGtl
eXdvcmQ+Kk5lb3BsYXNtcy9jbyBbQ29tcGxpY2F0aW9uc108L2tleXdvcmQ+PGtleXdvcmQ+KlBh
aW4vZHQgW0RydWcgVGhlcmFweV08L2tleXdvcmQ+PGtleXdvcmQ+UGFpbi9weCBbUHN5Y2hvbG9n
eV08L2tleXdvcmQ+PGtleXdvcmQ+UGlsb3QgUHJvamVjdHM8L2tleXdvcmQ+PGtleXdvcmQ+KlF1
YWxpdHkgb2YgTGlmZTwva2V5d29yZD48a2V5d29yZD5UcmVhdG1lbnQgT3V0Y29tZTwva2V5d29y
ZD48a2V5d29yZD4wIChBbmFsZ2VzaWNzKTwva2V5d29yZD48L2tleXdvcmRzPjxkYXRlcz48eWVh
cj4yMDAwPC95ZWFyPjwvZGF0ZXM+PGFjY2Vzc2lvbi1udW0+MTEzMTU2ODU8L2FjY2Vzc2lvbi1u
dW0+PHdvcmstdHlwZT5DbGluaWNhbCBUcmlhbCYjeEQ7UmFuZG9taXplZCBDb250cm9sbGVkIFRy
aWFsPC93b3JrLXR5cGU+PHVybHM+PHJlbGF0ZWQtdXJscz48dXJsPmh0dHA6Ly9vdmlkc3Aub3Zp
ZC5jb20vb3ZpZHdlYi5jZ2k/VD1KUyZhbXA7Q1NDPVkmYW1wO05FV1M9TiZhbXA7UEFHRT1mdWxs
dGV4dCZhbXA7RD1tZWQ0JmFtcDtBTj0xMTMxNTY4NTwvdXJsPjx1cmw+aHR0cDovL3NmeC51Y2wu
YWMudWsvc2Z4X2xvY2FsP3NpZD1PVklEOm1lZGxpbmUmYW1wO2lkPXBtaWQ6MTEzMTU2ODUmYW1w
O2lkPWRvaTomYW1wO2lzc249MDc0Mi05NjlYJmFtcDtpc2JuPSZhbXA7dm9sdW1lPTE1JmFtcDtp
c3N1ZT0zJmFtcDtzcGFnZT0zMSZhbXA7cGFnZXM9MzEtNTMmYW1wO2RhdGU9MjAwMCZhbXA7dGl0
bGU9SG9zcGljZStKb3VybmFsKy0rUGh5c2ljYWwlMkMrUHN5Y2hvc29jaWFsJTJDKyUyNitQYXN0
b3JhbCtDYXJlK29mK3RoZStEeWluZyZhbXA7YXRpdGxlPUVmZmVjdHMrb2YrbWFzc2FnZStvbitw
YWluK2ludGVuc2l0eSUyQythbmFsZ2VzaWNzK2FuZCtxdWFsaXR5K29mK2xpZmUraW4rcGF0aWVu
dHMrd2l0aCtjYW5jZXIrcGFpbiUzQSthK3BpbG90K3N0dWR5K29mK2ErcmFuZG9taXplZCtjbGlu
aWNhbCt0cmlhbCtjb25kdWN0ZWQrd2l0aGluK2hvc3BpY2UrY2FyZStkZWxpdmVyeS4mYW1wO2F1
bGFzdD1XaWxraWU8L3VybD48L3JlbGF0ZWQtdXJscz48L3VybHM+PHJlbW90ZS1kYXRhYmFzZS1u
YW1lPk1FRExJTkU8L3JlbW90ZS1kYXRhYmFzZS1uYW1lPjxyZW1vdGUtZGF0YWJhc2UtcHJvdmlk
ZXI+T3ZpZCBUZWNobm9sb2dpZXM8L3JlbW90ZS1kYXRhYmFzZS1wcm92aWRlcj48L3JlY29yZD48
L0NpdGU+PENpdGU+PEF1dGhvcj5Ub3RoPC9BdXRob3I+PFllYXI+MjAxMzwvWWVhcj48UmVjTnVt
PjE3Njc5PC9SZWNOdW0+PHJlY29yZD48cmVjLW51bWJlcj4xNzY3OTwvcmVjLW51bWJlcj48Zm9y
ZWlnbi1rZXlzPjxrZXkgYXBwPSJFTiIgZGItaWQ9IjJmcHMwdGY5a2ZhMHQ1ZXM5dm92ZTI5MzB2
OWZmdHNmczJlMiIgdGltZXN0YW1wPSIxNTEyMTI3NTUzIj4xNzY3OTwva2V5PjwvZm9yZWlnbi1r
ZXlzPjxyZWYtdHlwZSBuYW1lPSJKb3VybmFsIEFydGljbGUiPjE3PC9yZWYtdHlwZT48Y29udHJp
YnV0b3JzPjxhdXRob3JzPjxhdXRob3I+VG90aCwgTWFyaWE8L2F1dGhvcj48YXV0aG9yPk1yY2Fu
dG9uaW8sIEVkd2FyZCBSLjwvYXV0aG9yPjxhdXRob3I+RGF2aXMsIFJvZ2VyIEIuPC9hdXRob3I+
PGF1dGhvcj5XYWx0b24sIFRyYWN5PC9hdXRob3I+PGF1dGhvcj5LYWhuLCBKYW5ldCBSLjwvYXV0
aG9yPjxhdXRob3I+UGhpbGxpcHMsIFJ1c3NlbGwgUy48L2F1dGhvcj48L2F1dGhvcnM+PC9jb250
cmlidXRvcnM+PGF1dGgtYWRkcmVzcz5QaGlsbGlwcywgUnVzc2VsbCBTLjogcnBoaWxsaXBAYmlk
bWMuaGFydmFyZC5lZHU8L2F1dGgtYWRkcmVzcz48dGl0bGVzPjx0aXRsZT5NYXNzYWdlIHRoZXJh
cHkgZm9yIHBhdGllbnRzIHdpdGggbWV0YXN0YXRpYyBjYW5jZXI6IEEgcGlsb3QgcmFuZG9taXpl
ZCBjb250cm9sbGVkIHRyaWFsPC90aXRsZT48c2Vjb25kYXJ5LXRpdGxlPlRoZSBKb3VybmFsIG9m
IEFsdGVybmF0aXZlIGFuZCBDb21wbGVtZW50YXJ5IE1lZGljaW5lPC9zZWNvbmRhcnktdGl0bGU+
PC90aXRsZXM+PHBlcmlvZGljYWw+PGZ1bGwtdGl0bGU+VGhlIEpvdXJuYWwgb2YgQWx0ZXJuYXRp
dmUgYW5kIENvbXBsZW1lbnRhcnkgTWVkaWNpbmU8L2Z1bGwtdGl0bGU+PC9wZXJpb2RpY2FsPjxw
YWdlcz42NTAtNjU2PC9wYWdlcz48dm9sdW1lPjE5PC92b2x1bWU+PG51bWJlcj43PC9udW1iZXI+
PGtleXdvcmRzPjxrZXl3b3JkPm1hc3NhZ2UgdGhlcmFweSwgbWV0YXN0YXRpYyBjYW5jZXIsIHBh
aW4sIGFueGlldHksIHF1YWxpdHkgb2YgbGlmZTwva2V5d29yZD48a2V5d29yZD4qTWFzc2FnZTwv
a2V5d29yZD48a2V5d29yZD4qTmVvcGxhc21zPC9rZXl3b3JkPjxrZXl3b3JkPkFueGlldHk8L2tl
eXdvcmQ+PGtleXdvcmQ+UGFpbjwva2V5d29yZD48a2V5d29yZD5RdWFsaXR5IG9mIExpZmU8L2tl
eXdvcmQ+PGtleXdvcmQ+Q2FuY2VyIFszMjkzXTwva2V5d29yZD48a2V5d29yZD5TcGVjaWFsaXpl
ZCBJbnRlcnZlbnRpb25zIFszMzUwXTwva2V5d29yZD48L2tleXdvcmRzPjxkYXRlcz48eWVhcj4y
MDEzPC95ZWFyPjxwdWItZGF0ZXM+PGRhdGU+SnVsPC9kYXRlPjwvcHViLWRhdGVzPjwvZGF0ZXM+
PGFjY2Vzc2lvbi1udW0+MjAxMy0yNDE4NS0wMDQ8L2FjY2Vzc2lvbi1udW0+PHVybHM+PHJlbGF0
ZWQtdXJscz48dXJsPmh0dHA6Ly9vdmlkc3Aub3ZpZC5jb20vb3ZpZHdlYi5jZ2k/VD1KUyZhbXA7
Q1NDPVkmYW1wO05FV1M9TiZhbXA7UEFHRT1mdWxsdGV4dCZhbXA7RD1wc3ljMTAmYW1wO0FOPTIw
MTMtMjQxODUtMDA0PC91cmw+PHVybD5odHRwOi8vc2Z4LnVjbC5hYy51ay9zZnhfbG9jYWw/c2lk
PU9WSUQ6cHN5Y2RiJmFtcDtpZD1wbWlkOiZhbXA7aWQ9ZG9pOjEwLjEwODklMkZhY20uMjAxMi4w
NDY2JmFtcDtpc3NuPTEwNzUtNTUzNSZhbXA7aXNibj0mYW1wO3ZvbHVtZT0xOSZhbXA7aXNzdWU9
NyZhbXA7c3BhZ2U9NjUwJmFtcDtwYWdlcz02NTAtNjU2JmFtcDtkYXRlPTIwMTMmYW1wO3RpdGxl
PVRoZStKb3VybmFsK29mK0FsdGVybmF0aXZlK2FuZCtDb21wbGVtZW50YXJ5K01lZGljaW5lJmFt
cDthdGl0bGU9TWFzc2FnZSt0aGVyYXB5K2ZvcitwYXRpZW50cyt3aXRoK21ldGFzdGF0aWMrY2Fu
Y2VyJTNBK0ErcGlsb3QrcmFuZG9taXplZCtjb250cm9sbGVkK3RyaWFsLiZhbXA7YXVsYXN0PVRv
dGg8L3VybD48L3JlbGF0ZWQtdXJscz48L3VybHM+PHJlbW90ZS1kYXRhYmFzZS1uYW1lPlBzeWNJ
TkZPPC9yZW1vdGUtZGF0YWJhc2UtbmFtZT48cmVtb3RlLWRhdGFiYXNlLXByb3ZpZGVyPk92aWQg
VGVjaG5vbG9naWVzPC9yZW1vdGUtZGF0YWJhc2UtcHJvdmlkZXI+PC9yZWNvcmQ+PC9DaXRlPjxD
aXRlPjxBdXRob3I+RG93bmV5PC9BdXRob3I+PFllYXI+MjAwOTwvWWVhcj48UmVjTnVtPjUzMjQ8
L1JlY051bT48cmVjb3JkPjxyZWMtbnVtYmVyPjUzMjQ8L3JlYy1udW1iZXI+PGZvcmVpZ24ta2V5
cz48a2V5IGFwcD0iRU4iIGRiLWlkPSIyZnBzMHRmOWtmYTB0NWVzOXZvdmUyOTMwdjlmZnRzZnMy
ZTIiIHRpbWVzdGFtcD0iMTUxMjExNTU1MSI+NTMyNDwva2V5PjwvZm9yZWlnbi1rZXlzPjxyZWYt
dHlwZSBuYW1lPSJKb3VybmFsIEFydGljbGUiPjE3PC9yZWYtdHlwZT48Y29udHJpYnV0b3JzPjxh
dXRob3JzPjxhdXRob3I+RG93bmV5LCBMPC9hdXRob3I+PGF1dGhvcj5EaWVociwgUDwvYXV0aG9y
PjxhdXRob3I+U3RhbmRpc2gsIExqPC9hdXRob3I+PGF1dGhvcj5QYXRyaWNrLCBEbDwvYXV0aG9y
PjxhdXRob3I+S296YWssIEw8L2F1dGhvcj48YXV0aG9yPkZpc2hlciwgRDwvYXV0aG9yPjxhdXRo
b3I+Q29uZ2RvbiwgUzwvYXV0aG9yPjxhdXRob3I+TGFmZmVydHksIFdlPC9hdXRob3I+PC9hdXRo
b3JzPjwvY29udHJpYnV0b3JzPjx0aXRsZXM+PHRpdGxlPk1pZ2h0IG1hc3NhZ2Ugb3IgZ3VpZGVk
IG1lZGl0YXRpb24gcHJvdmlkZSAmYXBvczttZWFucyB0byBhIGJldHRlciBlbmQmYXBvczs/IFBy
aW1hcnkgb3V0Y29tZXMgZnJvbSBhbiBlZmZpY2FjeSB0cmFpbCB3aXRoIHBhdGllbnRzIGF0IHRo
ZSBlbmQgb2YgbGlmZTwvdGl0bGU+PHNlY29uZGFyeS10aXRsZT5KIFBhbGxpYXQgQ2FyZTwvc2Vj
b25kYXJ5LXRpdGxlPjwvdGl0bGVzPjxwZXJpb2RpY2FsPjxmdWxsLXRpdGxlPkogUGFsbGlhdCBD
YXJlPC9mdWxsLXRpdGxlPjwvcGVyaW9kaWNhbD48cGFnZXM+MTAwLTguPC9wYWdlcz48dm9sdW1l
PjI1PC92b2x1bWU+PG51bWJlcj4yPC9udW1iZXI+PGRhdGVzPjx5ZWFyPjIwMDk8L3llYXI+PHB1
Yi1kYXRlcz48ZGF0ZT5TdW1tZXI8L2RhdGU+PC9wdWItZGF0ZXM+PC9kYXRlcz48YWNjZXNzaW9u
LW51bT4wMTIyODI1PC9hY2Nlc3Npb24tbnVtPjx1cmxzPjxyZWxhdGVkLXVybHM+PHVybD5odHRw
Oi8vb3ZpZHNwLm92aWQuY29tL292aWR3ZWIuY2dpP1Q9SlMmYW1wO0NTQz1ZJmFtcDtORVdTPU4m
YW1wO1BBR0U9ZnVsbHRleHQmYW1wO0Q9YW1lZCZhbXA7QU49MDEyMjgyNTwvdXJsPjx1cmw+aHR0
cDovL3NmeC51Y2wuYWMudWsvc2Z4X2xvY2FsP3NpZD1PVklEOmFtZWRkYiZhbXA7aWQ9cG1pZDom
YW1wO2lkPWRvaTomYW1wO2lzc249MDgyNS04NTk3JmFtcDtpc2JuPSZhbXA7dm9sdW1lPTI1JmFt
cDtpc3N1ZT0yJmFtcDtzcGFnZT0xMDAmYW1wO3BhZ2VzPTEwMC04JmFtcDtkYXRlPTIwMDkmYW1w
O3RpdGxlPUpvdXJuYWwrb2YrUGFsbGlhdGl2ZStDYXJlJmFtcDthdGl0bGU9TWlnaHQrbWFzc2Fn
ZStvcitndWlkZWQrbWVkaXRhdGlvbitwcm92aWRlKyUyN21lYW5zK3RvK2ErYmV0dGVyK2VuZCUy
NyUzRitQcmltYXJ5K291dGNvbWVzK2Zyb20rYW4rZWZmaWNhY3krdHJhaWwrd2l0aCtwYXRpZW50
cythdCt0aGUrZW5kK29mK2xpZmUmYW1wO2F1bGFzdD1Eb3duZXk8L3VybD48L3JlbGF0ZWQtdXJs
cz48L3VybHM+PHJlbW90ZS1kYXRhYmFzZS1uYW1lPkFNRUQ8L3JlbW90ZS1kYXRhYmFzZS1uYW1l
PjxyZW1vdGUtZGF0YWJhc2UtcHJvdmlkZXI+T3ZpZCBUZWNobm9sb2dpZXM8L3JlbW90ZS1kYXRh
YmFzZS1wcm92aWRlcj48L3JlY29yZD48L0NpdGU+PC9FbmROb3RlPgB=
</w:fldData>
        </w:fldChar>
      </w:r>
      <w:r w:rsidR="00301662">
        <w:rPr>
          <w:rFonts w:cs="Times New Roman"/>
          <w:bCs/>
        </w:rPr>
        <w:instrText xml:space="preserve"> ADDIN EN.CITE </w:instrText>
      </w:r>
      <w:r w:rsidR="00301662">
        <w:rPr>
          <w:rFonts w:cs="Times New Roman"/>
          <w:bCs/>
        </w:rPr>
        <w:fldChar w:fldCharType="begin">
          <w:fldData xml:space="preserve">PEVuZE5vdGU+PENpdGU+PEF1dGhvcj5XaWxsaWFtczwvQXV0aG9yPjxZZWFyPjIwMDU8L1llYXI+
PFJlY051bT4xNzkwODwvUmVjTnVtPjxEaXNwbGF5VGV4dD5bMjMsIDI3LCAyOCwgMzddPC9EaXNw
bGF5VGV4dD48cmVjb3JkPjxyZWMtbnVtYmVyPjE3OTA4PC9yZWMtbnVtYmVyPjxmb3JlaWduLWtl
eXM+PGtleSBhcHA9IkVOIiBkYi1pZD0iMmZwczB0ZjlrZmEwdDVlczl2b3ZlMjkzMHY5ZmZ0c2Zz
MmUyIiB0aW1lc3RhbXA9IjE1MTIxMjc1NTciPjE3OTA4PC9rZXk+PC9mb3JlaWduLWtleXM+PHJl
Zi10eXBlIG5hbWU9IkpvdXJuYWwgQXJ0aWNsZSI+MTc8L3JlZi10eXBlPjxjb250cmlidXRvcnM+
PGF1dGhvcnM+PGF1dGhvcj5XaWxsaWFtcywgQW5uYS1MZWlsYTwvYXV0aG9yPjxhdXRob3I+U2Vs
d3luLCBQZXRlciBBLjwvYXV0aG9yPjxhdXRob3I+TGliZXJ0aSwgTGF1cmVuPC9hdXRob3I+PGF1
dGhvcj5Nb2xkZSwgU3VzYW48L2F1dGhvcj48YXV0aG9yPk5qaWtlLCBWYWxlbnRpbmUgWWFuY2hv
dTwvYXV0aG9yPjxhdXRob3I+TWNDb3JrbGUsIFJ1dGg8L2F1dGhvcj48YXV0aG9yPlplbHRlcm1h
biwgRGFuaWVsPC9hdXRob3I+PGF1dGhvcj5LYXR6LCBEYXZpZCBMLjwvYXV0aG9yPjwvYXV0aG9y
cz48L2NvbnRyaWJ1dG9ycz48YXV0aC1hZGRyZXNzPkthdHosIERhdmlkIEwuOiBrYXR6ZGxAcG9s
Lm5ldDwvYXV0aC1hZGRyZXNzPjx0aXRsZXM+PHRpdGxlPkEgUmFuZG9taXplZCBDb250cm9sbGVk
IFRyaWFsIG9mIE1lZGl0YXRpb24gYW5kIE1hc3NhZ2UgRWZmZWN0cyBvbiBRdWFsaXR5IG9mIExp
ZmUgaW4gUGVvcGxlIHdpdGggTGF0ZS1TdGFnZSBEaXNlYXNlOiBBIFBpbG90IFN0dWR5PC90aXRs
ZT48c2Vjb25kYXJ5LXRpdGxlPkpvdXJuYWwgb2YgUGFsbGlhdGl2ZSBNZWRpY2luZTwvc2Vjb25k
YXJ5LXRpdGxlPjwvdGl0bGVzPjxwZXJpb2RpY2FsPjxmdWxsLXRpdGxlPkpvdXJuYWwgb2YgUGFs
bGlhdGl2ZSBNZWRpY2luZTwvZnVsbC10aXRsZT48L3BlcmlvZGljYWw+PHBhZ2VzPjkzOS05NTI8
L3BhZ2VzPjx2b2x1bWU+ODwvdm9sdW1lPjxudW1iZXI+NTwvbnVtYmVyPjxrZXl3b3Jkcz48a2V5
d29yZD5tZWRpdGF0aW9uIHByYWN0aWNlcywgcXVhbGl0eSBvZiBsaWZlLCBtYXNzYWdlIGVmZmVj
dHMsIGxhdGUgc3RhZ2UgZGlzZWFzZSwgQUlEUzwva2V5d29yZD48a2V5d29yZD4qYWlkczwva2V5
d29yZD48a2V5d29yZD4qTWFzc2FnZTwva2V5d29yZD48a2V5d29yZD4qTWVkaXRhdGlvbjwva2V5
d29yZD48a2V5d29yZD4qUXVhbGl0eSBvZiBMaWZlPC9rZXl3b3JkPjxrZXl3b3JkPkRlYXRoIGFu
ZCBEeWluZzwva2V5d29yZD48a2V5d29yZD5JbW11bm9sb2dpY2FsIERpc29yZGVycyBbMzI5MV08
L2tleXdvcmQ+PGtleXdvcmQ+U3BlY2lhbGl6ZWQgSW50ZXJ2ZW50aW9ucyBbMzM1MF08L2tleXdv
cmQ+PC9rZXl3b3Jkcz48ZGF0ZXM+PHllYXI+MjAwNTwveWVhcj48cHViLWRhdGVzPjxkYXRlPk9j
dDwvZGF0ZT48L3B1Yi1kYXRlcz48L2RhdGVzPjxhY2Nlc3Npb24tbnVtPjIwMDYtMDA3NjktMDEw
PC9hY2Nlc3Npb24tbnVtPjx1cmxzPjxyZWxhdGVkLXVybHM+PHVybD5odHRwOi8vb3ZpZHNwLm92
aWQuY29tL292aWR3ZWIuY2dpP1Q9SlMmYW1wO0NTQz1ZJmFtcDtORVdTPU4mYW1wO1BBR0U9ZnVs
bHRleHQmYW1wO0Q9cHN5YzQmYW1wO0FOPTIwMDYtMDA3NjktMDEwPC91cmw+PHVybD5odHRwOi8v
c2Z4LnVjbC5hYy51ay9zZnhfbG9jYWw/c2lkPU9WSUQ6cHN5Y2RiJmFtcDtpZD1wbWlkOiZhbXA7
aWQ9ZG9pOjEwLjEwODklMkZqcG0uMjAwNS44LjkzOSZhbXA7aXNzbj0xMDk2LTYyMTgmYW1wO2lz
Ym49JmFtcDt2b2x1bWU9OCZhbXA7aXNzdWU9NSZhbXA7c3BhZ2U9OTM5JmFtcDtwYWdlcz05Mzkt
OTUyJmFtcDtkYXRlPTIwMDUmYW1wO3RpdGxlPUpvdXJuYWwrb2YrUGFsbGlhdGl2ZStNZWRpY2lu
ZSZhbXA7YXRpdGxlPUErUmFuZG9taXplZCtDb250cm9sbGVkK1RyaWFsK29mK01lZGl0YXRpb24r
YW5kK01hc3NhZ2UrRWZmZWN0cytvbitRdWFsaXR5K29mK0xpZmUraW4rUGVvcGxlK3dpdGgrTGF0
ZS1TdGFnZStEaXNlYXNlJTNBK0ErUGlsb3QrU3R1ZHkuJmFtcDthdWxhc3Q9V2lsbGlhbXM8L3Vy
bD48L3JlbGF0ZWQtdXJscz48L3VybHM+PHJlbW90ZS1kYXRhYmFzZS1uYW1lPlBzeWNJTkZPPC9y
ZW1vdGUtZGF0YWJhc2UtbmFtZT48cmVtb3RlLWRhdGFiYXNlLXByb3ZpZGVyPk92aWQgVGVjaG5v
bG9naWVzPC9yZW1vdGUtZGF0YWJhc2UtcHJvdmlkZXI+PC9yZWNvcmQ+PC9DaXRlPjxDaXRlPjxB
dXRob3I+V2lsa2llPC9BdXRob3I+PFllYXI+MjAwMDwvWWVhcj48UmVjTnVtPjQzNzk8L1JlY051
bT48cmVjb3JkPjxyZWMtbnVtYmVyPjQzNzk8L3JlYy1udW1iZXI+PGZvcmVpZ24ta2V5cz48a2V5
IGFwcD0iRU4iIGRiLWlkPSIyZnBzMHRmOWtmYTB0NWVzOXZvdmUyOTMwdjlmZnRzZnMyZTIiIHRp
bWVzdGFtcD0iMTUxMTk3MTEyMSI+NDM3OTwva2V5PjwvZm9yZWlnbi1rZXlzPjxyZWYtdHlwZSBu
YW1lPSJKb3VybmFsIEFydGljbGUiPjE3PC9yZWYtdHlwZT48Y29udHJpYnV0b3JzPjxhdXRob3Jz
PjxhdXRob3I+V2lsa2llLCBELiBKLjwvYXV0aG9yPjxhdXRob3I+S2FtcGJlbGwsIEouPC9hdXRo
b3I+PGF1dGhvcj5DdXRzaGFsbCwgUy48L2F1dGhvcj48YXV0aG9yPkhhbGFiaXNreSwgSC48L2F1
dGhvcj48YXV0aG9yPkhhcm1vbiwgSC48L2F1dGhvcj48YXV0aG9yPkpvaG5zb24sIEwuIFAuPC9h
dXRob3I+PGF1dGhvcj5XZWluYWNodCwgTC48L2F1dGhvcj48YXV0aG9yPlJha2UtTWFyb25hLCBN
LjwvYXV0aG9yPjwvYXV0aG9ycz48L2NvbnRyaWJ1dG9ycz48dGl0bGVzPjx0aXRsZT5FZmZlY3Rz
IG9mIG1hc3NhZ2Ugb24gcGFpbiBpbnRlbnNpdHksIGFuYWxnZXNpY3MgYW5kIHF1YWxpdHkgb2Yg
bGlmZSBpbiBwYXRpZW50cyB3aXRoIGNhbmNlciBwYWluOiBhIHBpbG90IHN0dWR5IG9mIGEgcmFu
ZG9taXplZCBjbGluaWNhbCB0cmlhbCBjb25kdWN0ZWQgd2l0aGluIGhvc3BpY2UgY2FyZSBkZWxp
dmVyeTwvdGl0bGU+PHNlY29uZGFyeS10aXRsZT5Ib3NwaWNlIEpvdXJuYWwgLSBQaHlzaWNhbCwg
UHN5Y2hvc29jaWFsLCAmYW1wOyBQYXN0b3JhbCBDYXJlIG9mIHRoZSBEeWluZzwvc2Vjb25kYXJ5
LXRpdGxlPjwvdGl0bGVzPjxwZXJpb2RpY2FsPjxmdWxsLXRpdGxlPkhvc3BpY2UgSm91cm5hbCAt
IFBoeXNpY2FsLCBQc3ljaG9zb2NpYWwsICZhbXA7IFBhc3RvcmFsIENhcmUgb2YgdGhlIER5aW5n
PC9mdWxsLXRpdGxlPjwvcGVyaW9kaWNhbD48cGFnZXM+MzEtNTM8L3BhZ2VzPjx2b2x1bWU+MTU8
L3ZvbHVtZT48bnVtYmVyPjM8L251bWJlcj48a2V5d29yZHM+PGtleXdvcmQ+QWR1bHQ8L2tleXdv
cmQ+PGtleXdvcmQ+QWdlZDwva2V5d29yZD48a2V5d29yZD5BZ2VkLCA4MCBhbmQgb3Zlcjwva2V5
d29yZD48a2V5d29yZD4qQW5hbGdlc2ljcy9hZCBbQWRtaW5pc3RyYXRpb24gJmFtcDsgRG9zYWdl
XTwva2V5d29yZD48a2V5d29yZD5GZW1hbGU8L2tleXdvcmQ+PGtleXdvcmQ+SG9zcGljZXM8L2tl
eXdvcmQ+PGtleXdvcmQ+SHVtYW5zPC9rZXl3b3JkPjxrZXl3b3JkPk1hbGU8L2tleXdvcmQ+PGtl
eXdvcmQ+Kk1hc3NhZ2U8L2tleXdvcmQ+PGtleXdvcmQ+TWlkZGxlIEFnZWQ8L2tleXdvcmQ+PGtl
eXdvcmQ+Kk5lb3BsYXNtcy9jbyBbQ29tcGxpY2F0aW9uc108L2tleXdvcmQ+PGtleXdvcmQ+KlBh
aW4vZHQgW0RydWcgVGhlcmFweV08L2tleXdvcmQ+PGtleXdvcmQ+UGFpbi9weCBbUHN5Y2hvbG9n
eV08L2tleXdvcmQ+PGtleXdvcmQ+UGlsb3QgUHJvamVjdHM8L2tleXdvcmQ+PGtleXdvcmQ+KlF1
YWxpdHkgb2YgTGlmZTwva2V5d29yZD48a2V5d29yZD5UcmVhdG1lbnQgT3V0Y29tZTwva2V5d29y
ZD48a2V5d29yZD4wIChBbmFsZ2VzaWNzKTwva2V5d29yZD48L2tleXdvcmRzPjxkYXRlcz48eWVh
cj4yMDAwPC95ZWFyPjwvZGF0ZXM+PGFjY2Vzc2lvbi1udW0+MTEzMTU2ODU8L2FjY2Vzc2lvbi1u
dW0+PHdvcmstdHlwZT5DbGluaWNhbCBUcmlhbCYjeEQ7UmFuZG9taXplZCBDb250cm9sbGVkIFRy
aWFsPC93b3JrLXR5cGU+PHVybHM+PHJlbGF0ZWQtdXJscz48dXJsPmh0dHA6Ly9vdmlkc3Aub3Zp
ZC5jb20vb3ZpZHdlYi5jZ2k/VD1KUyZhbXA7Q1NDPVkmYW1wO05FV1M9TiZhbXA7UEFHRT1mdWxs
dGV4dCZhbXA7RD1tZWQ0JmFtcDtBTj0xMTMxNTY4NTwvdXJsPjx1cmw+aHR0cDovL3NmeC51Y2wu
YWMudWsvc2Z4X2xvY2FsP3NpZD1PVklEOm1lZGxpbmUmYW1wO2lkPXBtaWQ6MTEzMTU2ODUmYW1w
O2lkPWRvaTomYW1wO2lzc249MDc0Mi05NjlYJmFtcDtpc2JuPSZhbXA7dm9sdW1lPTE1JmFtcDtp
c3N1ZT0zJmFtcDtzcGFnZT0zMSZhbXA7cGFnZXM9MzEtNTMmYW1wO2RhdGU9MjAwMCZhbXA7dGl0
bGU9SG9zcGljZStKb3VybmFsKy0rUGh5c2ljYWwlMkMrUHN5Y2hvc29jaWFsJTJDKyUyNitQYXN0
b3JhbCtDYXJlK29mK3RoZStEeWluZyZhbXA7YXRpdGxlPUVmZmVjdHMrb2YrbWFzc2FnZStvbitw
YWluK2ludGVuc2l0eSUyQythbmFsZ2VzaWNzK2FuZCtxdWFsaXR5K29mK2xpZmUraW4rcGF0aWVu
dHMrd2l0aCtjYW5jZXIrcGFpbiUzQSthK3BpbG90K3N0dWR5K29mK2ErcmFuZG9taXplZCtjbGlu
aWNhbCt0cmlhbCtjb25kdWN0ZWQrd2l0aGluK2hvc3BpY2UrY2FyZStkZWxpdmVyeS4mYW1wO2F1
bGFzdD1XaWxraWU8L3VybD48L3JlbGF0ZWQtdXJscz48L3VybHM+PHJlbW90ZS1kYXRhYmFzZS1u
YW1lPk1FRExJTkU8L3JlbW90ZS1kYXRhYmFzZS1uYW1lPjxyZW1vdGUtZGF0YWJhc2UtcHJvdmlk
ZXI+T3ZpZCBUZWNobm9sb2dpZXM8L3JlbW90ZS1kYXRhYmFzZS1wcm92aWRlcj48L3JlY29yZD48
L0NpdGU+PENpdGU+PEF1dGhvcj5Ub3RoPC9BdXRob3I+PFllYXI+MjAxMzwvWWVhcj48UmVjTnVt
PjE3Njc5PC9SZWNOdW0+PHJlY29yZD48cmVjLW51bWJlcj4xNzY3OTwvcmVjLW51bWJlcj48Zm9y
ZWlnbi1rZXlzPjxrZXkgYXBwPSJFTiIgZGItaWQ9IjJmcHMwdGY5a2ZhMHQ1ZXM5dm92ZTI5MzB2
OWZmdHNmczJlMiIgdGltZXN0YW1wPSIxNTEyMTI3NTUzIj4xNzY3OTwva2V5PjwvZm9yZWlnbi1r
ZXlzPjxyZWYtdHlwZSBuYW1lPSJKb3VybmFsIEFydGljbGUiPjE3PC9yZWYtdHlwZT48Y29udHJp
YnV0b3JzPjxhdXRob3JzPjxhdXRob3I+VG90aCwgTWFyaWE8L2F1dGhvcj48YXV0aG9yPk1yY2Fu
dG9uaW8sIEVkd2FyZCBSLjwvYXV0aG9yPjxhdXRob3I+RGF2aXMsIFJvZ2VyIEIuPC9hdXRob3I+
PGF1dGhvcj5XYWx0b24sIFRyYWN5PC9hdXRob3I+PGF1dGhvcj5LYWhuLCBKYW5ldCBSLjwvYXV0
aG9yPjxhdXRob3I+UGhpbGxpcHMsIFJ1c3NlbGwgUy48L2F1dGhvcj48L2F1dGhvcnM+PC9jb250
cmlidXRvcnM+PGF1dGgtYWRkcmVzcz5QaGlsbGlwcywgUnVzc2VsbCBTLjogcnBoaWxsaXBAYmlk
bWMuaGFydmFyZC5lZHU8L2F1dGgtYWRkcmVzcz48dGl0bGVzPjx0aXRsZT5NYXNzYWdlIHRoZXJh
cHkgZm9yIHBhdGllbnRzIHdpdGggbWV0YXN0YXRpYyBjYW5jZXI6IEEgcGlsb3QgcmFuZG9taXpl
ZCBjb250cm9sbGVkIHRyaWFsPC90aXRsZT48c2Vjb25kYXJ5LXRpdGxlPlRoZSBKb3VybmFsIG9m
IEFsdGVybmF0aXZlIGFuZCBDb21wbGVtZW50YXJ5IE1lZGljaW5lPC9zZWNvbmRhcnktdGl0bGU+
PC90aXRsZXM+PHBlcmlvZGljYWw+PGZ1bGwtdGl0bGU+VGhlIEpvdXJuYWwgb2YgQWx0ZXJuYXRp
dmUgYW5kIENvbXBsZW1lbnRhcnkgTWVkaWNpbmU8L2Z1bGwtdGl0bGU+PC9wZXJpb2RpY2FsPjxw
YWdlcz42NTAtNjU2PC9wYWdlcz48dm9sdW1lPjE5PC92b2x1bWU+PG51bWJlcj43PC9udW1iZXI+
PGtleXdvcmRzPjxrZXl3b3JkPm1hc3NhZ2UgdGhlcmFweSwgbWV0YXN0YXRpYyBjYW5jZXIsIHBh
aW4sIGFueGlldHksIHF1YWxpdHkgb2YgbGlmZTwva2V5d29yZD48a2V5d29yZD4qTWFzc2FnZTwv
a2V5d29yZD48a2V5d29yZD4qTmVvcGxhc21zPC9rZXl3b3JkPjxrZXl3b3JkPkFueGlldHk8L2tl
eXdvcmQ+PGtleXdvcmQ+UGFpbjwva2V5d29yZD48a2V5d29yZD5RdWFsaXR5IG9mIExpZmU8L2tl
eXdvcmQ+PGtleXdvcmQ+Q2FuY2VyIFszMjkzXTwva2V5d29yZD48a2V5d29yZD5TcGVjaWFsaXpl
ZCBJbnRlcnZlbnRpb25zIFszMzUwXTwva2V5d29yZD48L2tleXdvcmRzPjxkYXRlcz48eWVhcj4y
MDEzPC95ZWFyPjxwdWItZGF0ZXM+PGRhdGU+SnVsPC9kYXRlPjwvcHViLWRhdGVzPjwvZGF0ZXM+
PGFjY2Vzc2lvbi1udW0+MjAxMy0yNDE4NS0wMDQ8L2FjY2Vzc2lvbi1udW0+PHVybHM+PHJlbGF0
ZWQtdXJscz48dXJsPmh0dHA6Ly9vdmlkc3Aub3ZpZC5jb20vb3ZpZHdlYi5jZ2k/VD1KUyZhbXA7
Q1NDPVkmYW1wO05FV1M9TiZhbXA7UEFHRT1mdWxsdGV4dCZhbXA7RD1wc3ljMTAmYW1wO0FOPTIw
MTMtMjQxODUtMDA0PC91cmw+PHVybD5odHRwOi8vc2Z4LnVjbC5hYy51ay9zZnhfbG9jYWw/c2lk
PU9WSUQ6cHN5Y2RiJmFtcDtpZD1wbWlkOiZhbXA7aWQ9ZG9pOjEwLjEwODklMkZhY20uMjAxMi4w
NDY2JmFtcDtpc3NuPTEwNzUtNTUzNSZhbXA7aXNibj0mYW1wO3ZvbHVtZT0xOSZhbXA7aXNzdWU9
NyZhbXA7c3BhZ2U9NjUwJmFtcDtwYWdlcz02NTAtNjU2JmFtcDtkYXRlPTIwMTMmYW1wO3RpdGxl
PVRoZStKb3VybmFsK29mK0FsdGVybmF0aXZlK2FuZCtDb21wbGVtZW50YXJ5K01lZGljaW5lJmFt
cDthdGl0bGU9TWFzc2FnZSt0aGVyYXB5K2ZvcitwYXRpZW50cyt3aXRoK21ldGFzdGF0aWMrY2Fu
Y2VyJTNBK0ErcGlsb3QrcmFuZG9taXplZCtjb250cm9sbGVkK3RyaWFsLiZhbXA7YXVsYXN0PVRv
dGg8L3VybD48L3JlbGF0ZWQtdXJscz48L3VybHM+PHJlbW90ZS1kYXRhYmFzZS1uYW1lPlBzeWNJ
TkZPPC9yZW1vdGUtZGF0YWJhc2UtbmFtZT48cmVtb3RlLWRhdGFiYXNlLXByb3ZpZGVyPk92aWQg
VGVjaG5vbG9naWVzPC9yZW1vdGUtZGF0YWJhc2UtcHJvdmlkZXI+PC9yZWNvcmQ+PC9DaXRlPjxD
aXRlPjxBdXRob3I+RG93bmV5PC9BdXRob3I+PFllYXI+MjAwOTwvWWVhcj48UmVjTnVtPjUzMjQ8
L1JlY051bT48cmVjb3JkPjxyZWMtbnVtYmVyPjUzMjQ8L3JlYy1udW1iZXI+PGZvcmVpZ24ta2V5
cz48a2V5IGFwcD0iRU4iIGRiLWlkPSIyZnBzMHRmOWtmYTB0NWVzOXZvdmUyOTMwdjlmZnRzZnMy
ZTIiIHRpbWVzdGFtcD0iMTUxMjExNTU1MSI+NTMyNDwva2V5PjwvZm9yZWlnbi1rZXlzPjxyZWYt
dHlwZSBuYW1lPSJKb3VybmFsIEFydGljbGUiPjE3PC9yZWYtdHlwZT48Y29udHJpYnV0b3JzPjxh
dXRob3JzPjxhdXRob3I+RG93bmV5LCBMPC9hdXRob3I+PGF1dGhvcj5EaWVociwgUDwvYXV0aG9y
PjxhdXRob3I+U3RhbmRpc2gsIExqPC9hdXRob3I+PGF1dGhvcj5QYXRyaWNrLCBEbDwvYXV0aG9y
PjxhdXRob3I+S296YWssIEw8L2F1dGhvcj48YXV0aG9yPkZpc2hlciwgRDwvYXV0aG9yPjxhdXRo
b3I+Q29uZ2RvbiwgUzwvYXV0aG9yPjxhdXRob3I+TGFmZmVydHksIFdlPC9hdXRob3I+PC9hdXRo
b3JzPjwvY29udHJpYnV0b3JzPjx0aXRsZXM+PHRpdGxlPk1pZ2h0IG1hc3NhZ2Ugb3IgZ3VpZGVk
IG1lZGl0YXRpb24gcHJvdmlkZSAmYXBvczttZWFucyB0byBhIGJldHRlciBlbmQmYXBvczs/IFBy
aW1hcnkgb3V0Y29tZXMgZnJvbSBhbiBlZmZpY2FjeSB0cmFpbCB3aXRoIHBhdGllbnRzIGF0IHRo
ZSBlbmQgb2YgbGlmZTwvdGl0bGU+PHNlY29uZGFyeS10aXRsZT5KIFBhbGxpYXQgQ2FyZTwvc2Vj
b25kYXJ5LXRpdGxlPjwvdGl0bGVzPjxwZXJpb2RpY2FsPjxmdWxsLXRpdGxlPkogUGFsbGlhdCBD
YXJlPC9mdWxsLXRpdGxlPjwvcGVyaW9kaWNhbD48cGFnZXM+MTAwLTguPC9wYWdlcz48dm9sdW1l
PjI1PC92b2x1bWU+PG51bWJlcj4yPC9udW1iZXI+PGRhdGVzPjx5ZWFyPjIwMDk8L3llYXI+PHB1
Yi1kYXRlcz48ZGF0ZT5TdW1tZXI8L2RhdGU+PC9wdWItZGF0ZXM+PC9kYXRlcz48YWNjZXNzaW9u
LW51bT4wMTIyODI1PC9hY2Nlc3Npb24tbnVtPjx1cmxzPjxyZWxhdGVkLXVybHM+PHVybD5odHRw
Oi8vb3ZpZHNwLm92aWQuY29tL292aWR3ZWIuY2dpP1Q9SlMmYW1wO0NTQz1ZJmFtcDtORVdTPU4m
YW1wO1BBR0U9ZnVsbHRleHQmYW1wO0Q9YW1lZCZhbXA7QU49MDEyMjgyNTwvdXJsPjx1cmw+aHR0
cDovL3NmeC51Y2wuYWMudWsvc2Z4X2xvY2FsP3NpZD1PVklEOmFtZWRkYiZhbXA7aWQ9cG1pZDom
YW1wO2lkPWRvaTomYW1wO2lzc249MDgyNS04NTk3JmFtcDtpc2JuPSZhbXA7dm9sdW1lPTI1JmFt
cDtpc3N1ZT0yJmFtcDtzcGFnZT0xMDAmYW1wO3BhZ2VzPTEwMC04JmFtcDtkYXRlPTIwMDkmYW1w
O3RpdGxlPUpvdXJuYWwrb2YrUGFsbGlhdGl2ZStDYXJlJmFtcDthdGl0bGU9TWlnaHQrbWFzc2Fn
ZStvcitndWlkZWQrbWVkaXRhdGlvbitwcm92aWRlKyUyN21lYW5zK3RvK2ErYmV0dGVyK2VuZCUy
NyUzRitQcmltYXJ5K291dGNvbWVzK2Zyb20rYW4rZWZmaWNhY3krdHJhaWwrd2l0aCtwYXRpZW50
cythdCt0aGUrZW5kK29mK2xpZmUmYW1wO2F1bGFzdD1Eb3duZXk8L3VybD48L3JlbGF0ZWQtdXJs
cz48L3VybHM+PHJlbW90ZS1kYXRhYmFzZS1uYW1lPkFNRUQ8L3JlbW90ZS1kYXRhYmFzZS1uYW1l
PjxyZW1vdGUtZGF0YWJhc2UtcHJvdmlkZXI+T3ZpZCBUZWNobm9sb2dpZXM8L3JlbW90ZS1kYXRh
YmFzZS1wcm92aWRlcj48L3JlY29yZD48L0NpdGU+PC9FbmROb3RlPgB=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[23, 27, 28, 37]</w:t>
      </w:r>
      <w:r w:rsidRPr="00E91A27">
        <w:rPr>
          <w:rFonts w:cs="Times New Roman"/>
        </w:rPr>
        <w:fldChar w:fldCharType="end"/>
      </w:r>
      <w:r w:rsidR="00866629">
        <w:rPr>
          <w:rFonts w:cs="Times New Roman"/>
          <w:bCs/>
        </w:rPr>
        <w:t>. I</w:t>
      </w:r>
      <w:r w:rsidRPr="00E91A27">
        <w:rPr>
          <w:rFonts w:cs="Times New Roman"/>
          <w:bCs/>
        </w:rPr>
        <w:t xml:space="preserve">nterventions were delivered </w:t>
      </w:r>
      <w:r w:rsidR="00BB5E5F">
        <w:rPr>
          <w:rFonts w:cs="Times New Roman"/>
          <w:bCs/>
        </w:rPr>
        <w:t xml:space="preserve">by </w:t>
      </w:r>
      <w:r w:rsidRPr="00E91A27">
        <w:rPr>
          <w:rFonts w:cs="Times New Roman"/>
          <w:bCs/>
        </w:rPr>
        <w:t>massage therapists, other than</w:t>
      </w:r>
      <w:r w:rsidR="00396DB9" w:rsidRPr="00E91A27">
        <w:rPr>
          <w:rFonts w:cs="Times New Roman"/>
          <w:bCs/>
        </w:rPr>
        <w:t xml:space="preserve"> one study</w:t>
      </w:r>
      <w:r w:rsidR="004B6613">
        <w:rPr>
          <w:rFonts w:cs="Times New Roman"/>
          <w:bCs/>
        </w:rPr>
        <w:t xml:space="preserve"> that involved </w:t>
      </w:r>
      <w:r w:rsidR="00C64ACB" w:rsidRPr="00E91A27">
        <w:rPr>
          <w:rFonts w:cs="Times New Roman"/>
          <w:bCs/>
        </w:rPr>
        <w:t xml:space="preserve">nurses </w:t>
      </w:r>
      <w:r w:rsidRPr="00E91A27">
        <w:rPr>
          <w:rFonts w:cs="Times New Roman"/>
          <w:bCs/>
        </w:rPr>
        <w:fldChar w:fldCharType="begin">
          <w:fldData xml:space="preserve">PEVuZE5vdGU+PENpdGU+PEF1dGhvcj5KYW5lPC9BdXRob3I+PFllYXI+MjAxMTwvWWVhcj48UmVj
TnVtPjE3NzU1PC9SZWNOdW0+PERpc3BsYXlUZXh0PlsyNF08L0Rpc3BsYXlUZXh0PjxyZWNvcmQ+
PHJlYy1udW1iZXI+MTc3NTU8L3JlYy1udW1iZXI+PGZvcmVpZ24ta2V5cz48a2V5IGFwcD0iRU4i
IGRiLWlkPSIyZnBzMHRmOWtmYTB0NWVzOXZvdmUyOTMwdjlmZnRzZnMyZTIiIHRpbWVzdGFtcD0i
MTUxMjEyNzU1NCI+MTc3NTU8L2tleT48L2ZvcmVpZ24ta2V5cz48cmVmLXR5cGUgbmFtZT0iSm91
cm5hbCBBcnRpY2xlIj4xNzwvcmVmLXR5cGU+PGNvbnRyaWJ1dG9ycz48YXV0aG9ycz48YXV0aG9y
PkphbmUsIFN1aS1XaGk8L2F1dGhvcj48YXV0aG9yPkNoZW4sIFNodS1MaW5nPC9hdXRob3I+PGF1
dGhvcj5XaWxraWUsIERpYW5hIEouPC9hdXRob3I+PGF1dGhvcj5MaW4sIFl1bmctQ2hhbmc8L2F1
dGhvcj48YXV0aG9yPkZvcmVtYW4sIFNodXl1YW5uIFdhbmc8L2F1dGhvcj48YXV0aG9yPkJlYXRv
biwgUmFuZGFsIEQuPC9hdXRob3I+PGF1dGhvcj5GYW4sIEp1bi1ZdTwvYXV0aG9yPjxhdXRob3I+
THUsIE1laS1ZaW5nPC9hdXRob3I+PGF1dGhvcj5XYW5nLCBZaS1ZYTwvYXV0aG9yPjxhdXRob3I+
TGluLCBZaS1Ic2luPC9hdXRob3I+PGF1dGhvcj5MaWFvLCBNZWktTmFuPC9hdXRob3I+PC9hdXRo
b3JzPjwvY29udHJpYnV0b3JzPjxhdXRoLWFkZHJlc3M+TGlhbywgTWVpLU5hbjogank0NjkxMkBj
Z21oLm9yZy50dzwvYXV0aC1hZGRyZXNzPjx0aXRsZXM+PHRpdGxlPkVmZmVjdHMgb2YgbWFzc2Fn
ZSBvbiBwYWluLCBtb29kIHN0YXR1cywgcmVsYXhhdGlvbiwgYW5kIHNsZWVwIGluIFRhaXdhbmVz
ZSBwYXRpZW50cyB3aXRoIG1ldGFzdGF0aWMgYm9uZSBwYWluOiBBIHJhbmRvbWl6ZWQgY2xpbmlj
YWwgdHJpYWw8L3RpdGxlPjxzZWNvbmRhcnktdGl0bGU+UGFpbjwvc2Vjb25kYXJ5LXRpdGxlPjwv
dGl0bGVzPjxwZXJpb2RpY2FsPjxmdWxsLXRpdGxlPlBhaW48L2Z1bGwtdGl0bGU+PC9wZXJpb2Rp
Y2FsPjxwYWdlcz4yNDMyLTI0NDI8L3BhZ2VzPjx2b2x1bWU+MTUyPC92b2x1bWU+PG51bWJlcj4x
MDwvbnVtYmVyPjxrZXl3b3Jkcz48a2V5d29yZD5wYWluLCBtb29kLCByZWxheGF0aW9uLCBzbGVl
cCwgbWFzc2FnZTwva2V5d29yZD48a2V5d29yZD4qRW1vdGlvbmFsIFN0YXRlczwva2V5d29yZD48
a2V5d29yZD4qTWFzc2FnZTwva2V5d29yZD48a2V5d29yZD4qUGFpbjwva2V5d29yZD48a2V5d29y
ZD4qUmVsYXhhdGlvbjwva2V5d29yZD48a2V5d29yZD4qU2xlZXA8L2tleXdvcmQ+PGtleXdvcmQ+
UGh5c2ljYWwgJmFtcDsgU29tYXRvZm9ybSAmYW1wOyBQc3ljaG9nZW5pYyBEaXNvcmRlcnMgWzMy
OTBdPC9rZXl3b3JkPjwva2V5d29yZHM+PGRhdGVzPjx5ZWFyPjIwMTE8L3llYXI+PHB1Yi1kYXRl
cz48ZGF0ZT5PY3Q8L2RhdGU+PC9wdWItZGF0ZXM+PC9kYXRlcz48YWNjZXNzaW9uLW51bT4yMDEx
LTI1MTI0LTAzNjwvYWNjZXNzaW9uLW51bT48dXJscz48cmVsYXRlZC11cmxzPjx1cmw+aHR0cDov
L292aWRzcC5vdmlkLmNvbS9vdmlkd2ViLmNnaT9UPUpTJmFtcDtDU0M9WSZhbXA7TkVXUz1OJmFt
cDtQQUdFPWZ1bGx0ZXh0JmFtcDtEPXBzeWM4JmFtcDtBTj0yMDExLTI1MTI0LTAzNjwvdXJsPjx1
cmw+aHR0cDovL3NmeC51Y2wuYWMudWsvc2Z4X2xvY2FsP3NpZD1PVklEOnBzeWNkYiZhbXA7aWQ9
cG1pZDomYW1wO2lkPWRvaToxMC4xMDE2JTJGai5wYWluLjIwMTEuMDYuMDIxJmFtcDtpc3NuPTAz
MDQtMzk1OSZhbXA7aXNibj0mYW1wO3ZvbHVtZT0xNTImYW1wO2lzc3VlPTEwJmFtcDtzcGFnZT0y
NDMyJmFtcDtwYWdlcz0yNDMyLTI0NDImYW1wO2RhdGU9MjAxMSZhbXA7dGl0bGU9UGFpbiZhbXA7
YXRpdGxlPUVmZmVjdHMrb2YrbWFzc2FnZStvbitwYWluJTJDK21vb2Qrc3RhdHVzJTJDK3JlbGF4
YXRpb24lMkMrYW5kK3NsZWVwK2luK1RhaXdhbmVzZStwYXRpZW50cyt3aXRoK21ldGFzdGF0aWMr
Ym9uZStwYWluJTNBK0ErcmFuZG9taXplZCtjbGluaWNhbCt0cmlhbC4mYW1wO2F1bGFzdD1KYW5l
PC91cmw+PC9yZWxhdGVkLXVybHM+PC91cmxzPjxyZW1vdGUtZGF0YWJhc2UtbmFtZT5Qc3ljSU5G
TzwvcmVtb3RlLWRhdGFiYXNlLW5hbWU+PHJlbW90ZS1kYXRhYmFzZS1wcm92aWRlcj5PdmlkIFRl
Y2hub2xvZ2llczwvcmVtb3RlLWRhdGFiYXNlLXByb3ZpZGVyPjwvcmVjb3JkPjwvQ2l0ZT48L0Vu
ZE5vdGU+AG==
</w:fldData>
        </w:fldChar>
      </w:r>
      <w:r w:rsidR="00301662">
        <w:rPr>
          <w:rFonts w:cs="Times New Roman"/>
          <w:bCs/>
        </w:rPr>
        <w:instrText xml:space="preserve"> ADDIN EN.CITE </w:instrText>
      </w:r>
      <w:r w:rsidR="00301662">
        <w:rPr>
          <w:rFonts w:cs="Times New Roman"/>
          <w:bCs/>
        </w:rPr>
        <w:fldChar w:fldCharType="begin">
          <w:fldData xml:space="preserve">PEVuZE5vdGU+PENpdGU+PEF1dGhvcj5KYW5lPC9BdXRob3I+PFllYXI+MjAxMTwvWWVhcj48UmVj
TnVtPjE3NzU1PC9SZWNOdW0+PERpc3BsYXlUZXh0PlsyNF08L0Rpc3BsYXlUZXh0PjxyZWNvcmQ+
PHJlYy1udW1iZXI+MTc3NTU8L3JlYy1udW1iZXI+PGZvcmVpZ24ta2V5cz48a2V5IGFwcD0iRU4i
IGRiLWlkPSIyZnBzMHRmOWtmYTB0NWVzOXZvdmUyOTMwdjlmZnRzZnMyZTIiIHRpbWVzdGFtcD0i
MTUxMjEyNzU1NCI+MTc3NTU8L2tleT48L2ZvcmVpZ24ta2V5cz48cmVmLXR5cGUgbmFtZT0iSm91
cm5hbCBBcnRpY2xlIj4xNzwvcmVmLXR5cGU+PGNvbnRyaWJ1dG9ycz48YXV0aG9ycz48YXV0aG9y
PkphbmUsIFN1aS1XaGk8L2F1dGhvcj48YXV0aG9yPkNoZW4sIFNodS1MaW5nPC9hdXRob3I+PGF1
dGhvcj5XaWxraWUsIERpYW5hIEouPC9hdXRob3I+PGF1dGhvcj5MaW4sIFl1bmctQ2hhbmc8L2F1
dGhvcj48YXV0aG9yPkZvcmVtYW4sIFNodXl1YW5uIFdhbmc8L2F1dGhvcj48YXV0aG9yPkJlYXRv
biwgUmFuZGFsIEQuPC9hdXRob3I+PGF1dGhvcj5GYW4sIEp1bi1ZdTwvYXV0aG9yPjxhdXRob3I+
THUsIE1laS1ZaW5nPC9hdXRob3I+PGF1dGhvcj5XYW5nLCBZaS1ZYTwvYXV0aG9yPjxhdXRob3I+
TGluLCBZaS1Ic2luPC9hdXRob3I+PGF1dGhvcj5MaWFvLCBNZWktTmFuPC9hdXRob3I+PC9hdXRo
b3JzPjwvY29udHJpYnV0b3JzPjxhdXRoLWFkZHJlc3M+TGlhbywgTWVpLU5hbjogank0NjkxMkBj
Z21oLm9yZy50dzwvYXV0aC1hZGRyZXNzPjx0aXRsZXM+PHRpdGxlPkVmZmVjdHMgb2YgbWFzc2Fn
ZSBvbiBwYWluLCBtb29kIHN0YXR1cywgcmVsYXhhdGlvbiwgYW5kIHNsZWVwIGluIFRhaXdhbmVz
ZSBwYXRpZW50cyB3aXRoIG1ldGFzdGF0aWMgYm9uZSBwYWluOiBBIHJhbmRvbWl6ZWQgY2xpbmlj
YWwgdHJpYWw8L3RpdGxlPjxzZWNvbmRhcnktdGl0bGU+UGFpbjwvc2Vjb25kYXJ5LXRpdGxlPjwv
dGl0bGVzPjxwZXJpb2RpY2FsPjxmdWxsLXRpdGxlPlBhaW48L2Z1bGwtdGl0bGU+PC9wZXJpb2Rp
Y2FsPjxwYWdlcz4yNDMyLTI0NDI8L3BhZ2VzPjx2b2x1bWU+MTUyPC92b2x1bWU+PG51bWJlcj4x
MDwvbnVtYmVyPjxrZXl3b3Jkcz48a2V5d29yZD5wYWluLCBtb29kLCByZWxheGF0aW9uLCBzbGVl
cCwgbWFzc2FnZTwva2V5d29yZD48a2V5d29yZD4qRW1vdGlvbmFsIFN0YXRlczwva2V5d29yZD48
a2V5d29yZD4qTWFzc2FnZTwva2V5d29yZD48a2V5d29yZD4qUGFpbjwva2V5d29yZD48a2V5d29y
ZD4qUmVsYXhhdGlvbjwva2V5d29yZD48a2V5d29yZD4qU2xlZXA8L2tleXdvcmQ+PGtleXdvcmQ+
UGh5c2ljYWwgJmFtcDsgU29tYXRvZm9ybSAmYW1wOyBQc3ljaG9nZW5pYyBEaXNvcmRlcnMgWzMy
OTBdPC9rZXl3b3JkPjwva2V5d29yZHM+PGRhdGVzPjx5ZWFyPjIwMTE8L3llYXI+PHB1Yi1kYXRl
cz48ZGF0ZT5PY3Q8L2RhdGU+PC9wdWItZGF0ZXM+PC9kYXRlcz48YWNjZXNzaW9uLW51bT4yMDEx
LTI1MTI0LTAzNjwvYWNjZXNzaW9uLW51bT48dXJscz48cmVsYXRlZC11cmxzPjx1cmw+aHR0cDov
L292aWRzcC5vdmlkLmNvbS9vdmlkd2ViLmNnaT9UPUpTJmFtcDtDU0M9WSZhbXA7TkVXUz1OJmFt
cDtQQUdFPWZ1bGx0ZXh0JmFtcDtEPXBzeWM4JmFtcDtBTj0yMDExLTI1MTI0LTAzNjwvdXJsPjx1
cmw+aHR0cDovL3NmeC51Y2wuYWMudWsvc2Z4X2xvY2FsP3NpZD1PVklEOnBzeWNkYiZhbXA7aWQ9
cG1pZDomYW1wO2lkPWRvaToxMC4xMDE2JTJGai5wYWluLjIwMTEuMDYuMDIxJmFtcDtpc3NuPTAz
MDQtMzk1OSZhbXA7aXNibj0mYW1wO3ZvbHVtZT0xNTImYW1wO2lzc3VlPTEwJmFtcDtzcGFnZT0y
NDMyJmFtcDtwYWdlcz0yNDMyLTI0NDImYW1wO2RhdGU9MjAxMSZhbXA7dGl0bGU9UGFpbiZhbXA7
YXRpdGxlPUVmZmVjdHMrb2YrbWFzc2FnZStvbitwYWluJTJDK21vb2Qrc3RhdHVzJTJDK3JlbGF4
YXRpb24lMkMrYW5kK3NsZWVwK2luK1RhaXdhbmVzZStwYXRpZW50cyt3aXRoK21ldGFzdGF0aWMr
Ym9uZStwYWluJTNBK0ErcmFuZG9taXplZCtjbGluaWNhbCt0cmlhbC4mYW1wO2F1bGFzdD1KYW5l
PC91cmw+PC9yZWxhdGVkLXVybHM+PC91cmxzPjxyZW1vdGUtZGF0YWJhc2UtbmFtZT5Qc3ljSU5G
TzwvcmVtb3RlLWRhdGFiYXNlLW5hbWU+PHJlbW90ZS1kYXRhYmFzZS1wcm92aWRlcj5PdmlkIFRl
Y2hub2xvZ2llczwvcmVtb3RlLWRhdGFiYXNlLXByb3ZpZGVyPjwvcmVjb3JkPjwvQ2l0ZT48L0Vu
ZE5vdGU+AG==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[24]</w:t>
      </w:r>
      <w:r w:rsidRPr="00E91A27">
        <w:rPr>
          <w:rFonts w:cs="Times New Roman"/>
        </w:rPr>
        <w:fldChar w:fldCharType="end"/>
      </w:r>
      <w:r w:rsidRPr="00E91A27">
        <w:rPr>
          <w:rFonts w:cs="Times New Roman"/>
          <w:bCs/>
        </w:rPr>
        <w:t xml:space="preserve">, </w:t>
      </w:r>
      <w:r w:rsidR="00396DB9" w:rsidRPr="00E91A27">
        <w:rPr>
          <w:rFonts w:cs="Times New Roman"/>
          <w:bCs/>
        </w:rPr>
        <w:t>and one that</w:t>
      </w:r>
      <w:r w:rsidR="00C64ACB" w:rsidRPr="00E91A27">
        <w:rPr>
          <w:rFonts w:cs="Times New Roman"/>
          <w:bCs/>
        </w:rPr>
        <w:t xml:space="preserve"> did not describe the interventionist</w:t>
      </w:r>
      <w:r w:rsidRPr="00E91A27">
        <w:rPr>
          <w:rFonts w:cs="Times New Roman"/>
          <w:bCs/>
        </w:rPr>
        <w:t xml:space="preserve"> </w:t>
      </w:r>
      <w:r w:rsidRPr="00E91A27">
        <w:rPr>
          <w:rFonts w:cs="Times New Roman"/>
          <w:bCs/>
        </w:rPr>
        <w:fldChar w:fldCharType="begin"/>
      </w:r>
      <w:r w:rsidR="00301662">
        <w:rPr>
          <w:rFonts w:cs="Times New Roman"/>
          <w:bCs/>
        </w:rPr>
        <w:instrText xml:space="preserve"> ADDIN EN.CITE &lt;EndNote&gt;&lt;Cite&gt;&lt;Author&gt;Kolcaba&lt;/Author&gt;&lt;Year&gt;2004&lt;/Year&gt;&lt;RecNum&gt;18083&lt;/RecNum&gt;&lt;DisplayText&gt;[25]&lt;/DisplayText&gt;&lt;record&gt;&lt;rec-number&gt;18083&lt;/rec-number&gt;&lt;foreign-keys&gt;&lt;key app="EN" db-id="2fps0tf9kfa0t5es9vove2930v9fftsfs2e2" timestamp="1512383354"&gt;18083&lt;/key&gt;&lt;/foreign-keys&gt;&lt;ref-type name="Electronic Article"&gt;43&lt;/ref-type&gt;&lt;contributors&gt;&lt;authors&gt;&lt;author&gt;Kolcaba, K&lt;/author&gt;&lt;author&gt;Dowd, T&lt;/author&gt;&lt;author&gt;Steiner, R&lt;/author&gt;&lt;author&gt;Mitzel, A&lt;/author&gt;&lt;/authors&gt;&lt;/contributors&gt;&lt;titles&gt;&lt;title&gt;Efficacy of hand massage for enhancing the comfort of hospice patients&lt;/title&gt;&lt;secondary-title&gt;Journal of hospice and palliative nursing&lt;/secondary-title&gt;&lt;/titles&gt;&lt;periodical&gt;&lt;full-title&gt;Journal of hospice and palliative nursing&lt;/full-title&gt;&lt;/periodical&gt;&lt;pages&gt;91-102&lt;/pages&gt;&lt;volume&gt;6&lt;/volume&gt;&lt;number&gt;2&lt;/number&gt;&lt;keywords&gt;&lt;keyword&gt;Sr-compmed: sr-sympt&lt;/keyword&gt;&lt;/keywords&gt;&lt;dates&gt;&lt;year&gt;2004&lt;/year&gt;&lt;/dates&gt;&lt;accession-num&gt;CN-00632172&lt;/accession-num&gt;&lt;urls&gt;&lt;related-urls&gt;&lt;url&gt;http://onlinelibrary.wiley.com/o/cochrane/clcentral/articles/172/CN-00632172/frame.html&lt;/url&gt;&lt;/related-urls&gt;&lt;/urls&gt;&lt;/record&gt;&lt;/Cite&gt;&lt;/EndNote&gt;</w:instrText>
      </w:r>
      <w:r w:rsidRPr="00E91A27">
        <w:rPr>
          <w:rFonts w:cs="Times New Roman"/>
          <w:bCs/>
        </w:rPr>
        <w:fldChar w:fldCharType="separate"/>
      </w:r>
      <w:r w:rsidR="00301662">
        <w:rPr>
          <w:rFonts w:cs="Times New Roman"/>
          <w:bCs/>
          <w:noProof/>
        </w:rPr>
        <w:t>[25]</w:t>
      </w:r>
      <w:r w:rsidRPr="00E91A27">
        <w:rPr>
          <w:rFonts w:cs="Times New Roman"/>
        </w:rPr>
        <w:fldChar w:fldCharType="end"/>
      </w:r>
      <w:r w:rsidR="00772F2E" w:rsidRPr="00E91A27">
        <w:rPr>
          <w:rFonts w:cs="Times New Roman"/>
        </w:rPr>
        <w:t xml:space="preserve">. </w:t>
      </w:r>
      <w:r w:rsidRPr="00E91A27">
        <w:rPr>
          <w:rFonts w:cs="Times New Roman"/>
          <w:bCs/>
        </w:rPr>
        <w:t xml:space="preserve">In the six reflexology studies, the sessions ranged from a </w:t>
      </w:r>
      <w:r w:rsidR="00BB5E5F">
        <w:rPr>
          <w:rFonts w:cs="Times New Roman"/>
          <w:bCs/>
        </w:rPr>
        <w:t>one-off</w:t>
      </w:r>
      <w:r w:rsidRPr="00E91A27">
        <w:rPr>
          <w:rFonts w:cs="Times New Roman"/>
          <w:bCs/>
        </w:rPr>
        <w:t xml:space="preserve"> 30 minute session </w:t>
      </w:r>
      <w:r w:rsidRPr="00E91A27">
        <w:rPr>
          <w:rFonts w:cs="Times New Roman"/>
          <w:bCs/>
        </w:rPr>
        <w:fldChar w:fldCharType="begin">
          <w:fldData xml:space="preserve">PEVuZE5vdGU+PENpdGU+PEF1dGhvcj5TdGVwaGVuc29uPC9BdXRob3I+PFllYXI+MjAwNzwvWWVh
cj48UmVjTnVtPjMzOTk8L1JlY051bT48RGlzcGxheVRleHQ+WzMxXTwvRGlzcGxheVRleHQ+PHJl
Y29yZD48cmVjLW51bWJlcj4zMzk5PC9yZWMtbnVtYmVyPjxmb3JlaWduLWtleXM+PGtleSBhcHA9
IkVOIiBkYi1pZD0iMmZwczB0ZjlrZmEwdDVlczl2b3ZlMjkzMHY5ZmZ0c2ZzMmUyIiB0aW1lc3Rh
bXA9IjE1MTE5NzExMTAiPjMzOTk8L2tleT48L2ZvcmVpZ24ta2V5cz48cmVmLXR5cGUgbmFtZT0i
Sm91cm5hbCBBcnRpY2xlIj4xNzwvcmVmLXR5cGU+PGNvbnRyaWJ1dG9ycz48YXV0aG9ycz48YXV0
aG9yPlN0ZXBoZW5zb24sIE4uIEwuPC9hdXRob3I+PGF1dGhvcj5Td2Fuc29uLCBNLjwvYXV0aG9y
PjxhdXRob3I+RGFsdG9uLCBKLjwvYXV0aG9yPjxhdXRob3I+S2VlZmUsIEYuIEouPC9hdXRob3I+
PGF1dGhvcj5FbmdlbGtlLCBNLjwvYXV0aG9yPjwvYXV0aG9ycz48L2NvbnRyaWJ1dG9ycz48YXV0
aC1hZGRyZXNzPlN0ZXBoZW5zb24sIE5hbmN5IEwgTi4gU2Nob29sIG9mIE51cnNpbmcsIEVhc3Qg
Q2Fyb2xpbmEgVW5pdmVyc2l0eSwgR3JlZW52aWxsZSwgTkMsIFVTQS4gc3RlcGhlbnNvbm5AbWFp
bC5lY3UuZWR1PC9hdXRoLWFkZHJlc3M+PHRpdGxlcz48dGl0bGU+UGFydG5lci1kZWxpdmVyZWQg
cmVmbGV4b2xvZ3k6IGVmZmVjdHMgb24gY2FuY2VyIHBhaW4gYW5kIGFueGlldHk8L3RpdGxlPjxz
ZWNvbmRhcnktdGl0bGU+T25jb2xvZ3kgTnVyc2luZyBGb3J1bTwvc2Vjb25kYXJ5LXRpdGxlPjwv
dGl0bGVzPjxwZXJpb2RpY2FsPjxmdWxsLXRpdGxlPk9uY29sb2d5IE51cnNpbmcgRm9ydW08L2Z1
bGwtdGl0bGU+PC9wZXJpb2RpY2FsPjxwYWdlcz4xMjctMzI8L3BhZ2VzPjx2b2x1bWU+MzQ8L3Zv
bHVtZT48bnVtYmVyPjE8L251bWJlcj48a2V5d29yZHM+PGtleXdvcmQ+QW54aWV0eS9kaSBbRGlh
Z25vc2lzXTwva2V5d29yZD48a2V5d29yZD5BbnhpZXR5L2V0IFtFdGlvbG9neV08L2tleXdvcmQ+
PGtleXdvcmQ+QW54aWV0eS9weCBbUHN5Y2hvbG9neV08L2tleXdvcmQ+PGtleXdvcmQ+KkFueGll
dHkvcmggW1JlaGFiaWxpdGF0aW9uXTwva2V5d29yZD48a2V5d29yZD5GZW1hbGU8L2tleXdvcmQ+
PGtleXdvcmQ+SHVtYW5zPC9rZXl3b3JkPjxrZXl3b3JkPk1hbGU8L2tleXdvcmQ+PGtleXdvcmQ+
TWFzc2FnZS9tdCBbTWV0aG9kc108L2tleXdvcmQ+PGtleXdvcmQ+Kk1hc3NhZ2UvcHggW1BzeWNo
b2xvZ3ldPC9rZXl3b3JkPjxrZXl3b3JkPk1pZGRsZSBBZ2VkPC9rZXl3b3JkPjxrZXl3b3JkPk5l
b3BsYXNtIE1ldGFzdGFzaXM8L2tleXdvcmQ+PGtleXdvcmQ+Kk5lb3BsYXNtcy9jbyBbQ29tcGxp
Y2F0aW9uc108L2tleXdvcmQ+PGtleXdvcmQ+UGFpbi9kaSBbRGlhZ25vc2lzXTwva2V5d29yZD48
a2V5d29yZD5QYWluL2V0IFtFdGlvbG9neV08L2tleXdvcmQ+PGtleXdvcmQ+UGFpbi9weCBbUHN5
Y2hvbG9neV08L2tleXdvcmQ+PGtleXdvcmQ+KlBhaW4vcmggW1JlaGFiaWxpdGF0aW9uXTwva2V5
d29yZD48a2V5d29yZD5QYWluIE1lYXN1cmVtZW50PC9rZXl3b3JkPjxrZXl3b3JkPipTcG91c2Vz
L3B4IFtQc3ljaG9sb2d5XTwva2V5d29yZD48L2tleXdvcmRzPjxkYXRlcz48eWVhcj4yMDA3PC95
ZWFyPjwvZGF0ZXM+PGFjY2Vzc2lvbi1udW0+MTc1NjI2Mzk8L2FjY2Vzc2lvbi1udW0+PHdvcmst
dHlwZT5SYW5kb21pemVkIENvbnRyb2xsZWQgVHJpYWwmI3hEO1Jlc2VhcmNoIFN1cHBvcnQsIE4u
SS5ILiwgRXh0cmFtdXJhbDwvd29yay10eXBlPjx1cmxzPjxyZWxhdGVkLXVybHM+PHVybD5odHRw
Oi8vb3ZpZHNwLm92aWQuY29tL292aWR3ZWIuY2dpP1Q9SlMmYW1wO0NTQz1ZJmFtcDtORVdTPU4m
YW1wO1BBR0U9ZnVsbHRleHQmYW1wO0Q9bWVkNSZhbXA7QU49MTc1NjI2Mzk8L3VybD48dXJsPmh0
dHA6Ly9zZngudWNsLmFjLnVrL3NmeF9sb2NhbD9zaWQ9T1ZJRDptZWRsaW5lJmFtcDtpZD1wbWlk
OjE3NTYyNjM5JmFtcDtpZD1kb2k6MTAuMTE4OCUyRjA3Lk9ORi4xMjctMTMyJmFtcDtpc3NuPTAx
OTAtNTM1WCZhbXA7aXNibj0mYW1wO3ZvbHVtZT0zNCZhbXA7aXNzdWU9MSZhbXA7c3BhZ2U9MTI3
JmFtcDtwYWdlcz0xMjctMzImYW1wO2RhdGU9MjAwNyZhbXA7dGl0bGU9T25jb2xvZ3krTnVyc2lu
ZytGb3J1bSZhbXA7YXRpdGxlPVBhcnRuZXItZGVsaXZlcmVkK3JlZmxleG9sb2d5JTNBK2VmZmVj
dHMrb24rY2FuY2VyK3BhaW4rYW5kK2FueGlldHkuJmFtcDthdWxhc3Q9U3RlcGhlbnNvbjwvdXJs
PjwvcmVsYXRlZC11cmxzPjwvdXJscz48cmVtb3RlLWRhdGFiYXNlLW5hbWU+TUVETElORTwvcmVt
b3RlLWRhdGFiYXNlLW5hbWU+PHJlbW90ZS1kYXRhYmFzZS1wcm92aWRlcj5PdmlkIFRlY2hub2xv
Z2llczwvcmVtb3RlLWRhdGFiYXNlLXByb3ZpZGVyPjwvcmVjb3JkPjwvQ2l0ZT48L0VuZE5vdGU+
AG==
</w:fldData>
        </w:fldChar>
      </w:r>
      <w:r w:rsidR="00301662">
        <w:rPr>
          <w:rFonts w:cs="Times New Roman"/>
          <w:bCs/>
        </w:rPr>
        <w:instrText xml:space="preserve"> ADDIN EN.CITE </w:instrText>
      </w:r>
      <w:r w:rsidR="00301662">
        <w:rPr>
          <w:rFonts w:cs="Times New Roman"/>
          <w:bCs/>
        </w:rPr>
        <w:fldChar w:fldCharType="begin">
          <w:fldData xml:space="preserve">PEVuZE5vdGU+PENpdGU+PEF1dGhvcj5TdGVwaGVuc29uPC9BdXRob3I+PFllYXI+MjAwNzwvWWVh
cj48UmVjTnVtPjMzOTk8L1JlY051bT48RGlzcGxheVRleHQ+WzMxXTwvRGlzcGxheVRleHQ+PHJl
Y29yZD48cmVjLW51bWJlcj4zMzk5PC9yZWMtbnVtYmVyPjxmb3JlaWduLWtleXM+PGtleSBhcHA9
IkVOIiBkYi1pZD0iMmZwczB0ZjlrZmEwdDVlczl2b3ZlMjkzMHY5ZmZ0c2ZzMmUyIiB0aW1lc3Rh
bXA9IjE1MTE5NzExMTAiPjMzOTk8L2tleT48L2ZvcmVpZ24ta2V5cz48cmVmLXR5cGUgbmFtZT0i
Sm91cm5hbCBBcnRpY2xlIj4xNzwvcmVmLXR5cGU+PGNvbnRyaWJ1dG9ycz48YXV0aG9ycz48YXV0
aG9yPlN0ZXBoZW5zb24sIE4uIEwuPC9hdXRob3I+PGF1dGhvcj5Td2Fuc29uLCBNLjwvYXV0aG9y
PjxhdXRob3I+RGFsdG9uLCBKLjwvYXV0aG9yPjxhdXRob3I+S2VlZmUsIEYuIEouPC9hdXRob3I+
PGF1dGhvcj5FbmdlbGtlLCBNLjwvYXV0aG9yPjwvYXV0aG9ycz48L2NvbnRyaWJ1dG9ycz48YXV0
aC1hZGRyZXNzPlN0ZXBoZW5zb24sIE5hbmN5IEwgTi4gU2Nob29sIG9mIE51cnNpbmcsIEVhc3Qg
Q2Fyb2xpbmEgVW5pdmVyc2l0eSwgR3JlZW52aWxsZSwgTkMsIFVTQS4gc3RlcGhlbnNvbm5AbWFp
bC5lY3UuZWR1PC9hdXRoLWFkZHJlc3M+PHRpdGxlcz48dGl0bGU+UGFydG5lci1kZWxpdmVyZWQg
cmVmbGV4b2xvZ3k6IGVmZmVjdHMgb24gY2FuY2VyIHBhaW4gYW5kIGFueGlldHk8L3RpdGxlPjxz
ZWNvbmRhcnktdGl0bGU+T25jb2xvZ3kgTnVyc2luZyBGb3J1bTwvc2Vjb25kYXJ5LXRpdGxlPjwv
dGl0bGVzPjxwZXJpb2RpY2FsPjxmdWxsLXRpdGxlPk9uY29sb2d5IE51cnNpbmcgRm9ydW08L2Z1
bGwtdGl0bGU+PC9wZXJpb2RpY2FsPjxwYWdlcz4xMjctMzI8L3BhZ2VzPjx2b2x1bWU+MzQ8L3Zv
bHVtZT48bnVtYmVyPjE8L251bWJlcj48a2V5d29yZHM+PGtleXdvcmQ+QW54aWV0eS9kaSBbRGlh
Z25vc2lzXTwva2V5d29yZD48a2V5d29yZD5BbnhpZXR5L2V0IFtFdGlvbG9neV08L2tleXdvcmQ+
PGtleXdvcmQ+QW54aWV0eS9weCBbUHN5Y2hvbG9neV08L2tleXdvcmQ+PGtleXdvcmQ+KkFueGll
dHkvcmggW1JlaGFiaWxpdGF0aW9uXTwva2V5d29yZD48a2V5d29yZD5GZW1hbGU8L2tleXdvcmQ+
PGtleXdvcmQ+SHVtYW5zPC9rZXl3b3JkPjxrZXl3b3JkPk1hbGU8L2tleXdvcmQ+PGtleXdvcmQ+
TWFzc2FnZS9tdCBbTWV0aG9kc108L2tleXdvcmQ+PGtleXdvcmQ+Kk1hc3NhZ2UvcHggW1BzeWNo
b2xvZ3ldPC9rZXl3b3JkPjxrZXl3b3JkPk1pZGRsZSBBZ2VkPC9rZXl3b3JkPjxrZXl3b3JkPk5l
b3BsYXNtIE1ldGFzdGFzaXM8L2tleXdvcmQ+PGtleXdvcmQ+Kk5lb3BsYXNtcy9jbyBbQ29tcGxp
Y2F0aW9uc108L2tleXdvcmQ+PGtleXdvcmQ+UGFpbi9kaSBbRGlhZ25vc2lzXTwva2V5d29yZD48
a2V5d29yZD5QYWluL2V0IFtFdGlvbG9neV08L2tleXdvcmQ+PGtleXdvcmQ+UGFpbi9weCBbUHN5
Y2hvbG9neV08L2tleXdvcmQ+PGtleXdvcmQ+KlBhaW4vcmggW1JlaGFiaWxpdGF0aW9uXTwva2V5
d29yZD48a2V5d29yZD5QYWluIE1lYXN1cmVtZW50PC9rZXl3b3JkPjxrZXl3b3JkPipTcG91c2Vz
L3B4IFtQc3ljaG9sb2d5XTwva2V5d29yZD48L2tleXdvcmRzPjxkYXRlcz48eWVhcj4yMDA3PC95
ZWFyPjwvZGF0ZXM+PGFjY2Vzc2lvbi1udW0+MTc1NjI2Mzk8L2FjY2Vzc2lvbi1udW0+PHdvcmst
dHlwZT5SYW5kb21pemVkIENvbnRyb2xsZWQgVHJpYWwmI3hEO1Jlc2VhcmNoIFN1cHBvcnQsIE4u
SS5ILiwgRXh0cmFtdXJhbDwvd29yay10eXBlPjx1cmxzPjxyZWxhdGVkLXVybHM+PHVybD5odHRw
Oi8vb3ZpZHNwLm92aWQuY29tL292aWR3ZWIuY2dpP1Q9SlMmYW1wO0NTQz1ZJmFtcDtORVdTPU4m
YW1wO1BBR0U9ZnVsbHRleHQmYW1wO0Q9bWVkNSZhbXA7QU49MTc1NjI2Mzk8L3VybD48dXJsPmh0
dHA6Ly9zZngudWNsLmFjLnVrL3NmeF9sb2NhbD9zaWQ9T1ZJRDptZWRsaW5lJmFtcDtpZD1wbWlk
OjE3NTYyNjM5JmFtcDtpZD1kb2k6MTAuMTE4OCUyRjA3Lk9ORi4xMjctMTMyJmFtcDtpc3NuPTAx
OTAtNTM1WCZhbXA7aXNibj0mYW1wO3ZvbHVtZT0zNCZhbXA7aXNzdWU9MSZhbXA7c3BhZ2U9MTI3
JmFtcDtwYWdlcz0xMjctMzImYW1wO2RhdGU9MjAwNyZhbXA7dGl0bGU9T25jb2xvZ3krTnVyc2lu
ZytGb3J1bSZhbXA7YXRpdGxlPVBhcnRuZXItZGVsaXZlcmVkK3JlZmxleG9sb2d5JTNBK2VmZmVj
dHMrb24rY2FuY2VyK3BhaW4rYW5kK2FueGlldHkuJmFtcDthdWxhc3Q9U3RlcGhlbnNvbjwvdXJs
PjwvcmVsYXRlZC11cmxzPjwvdXJscz48cmVtb3RlLWRhdGFiYXNlLW5hbWU+TUVETElORTwvcmVt
b3RlLWRhdGFiYXNlLW5hbWU+PHJlbW90ZS1kYXRhYmFzZS1wcm92aWRlcj5PdmlkIFRlY2hub2xv
Z2llczwvcmVtb3RlLWRhdGFiYXNlLXByb3ZpZGVyPjwvcmVjb3JkPjwvQ2l0ZT48L0VuZE5vdGU+
AG==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[31]</w:t>
      </w:r>
      <w:r w:rsidRPr="00E91A27">
        <w:rPr>
          <w:rFonts w:cs="Times New Roman"/>
        </w:rPr>
        <w:fldChar w:fldCharType="end"/>
      </w:r>
      <w:r w:rsidRPr="00E91A27">
        <w:rPr>
          <w:rFonts w:cs="Times New Roman"/>
          <w:bCs/>
        </w:rPr>
        <w:t xml:space="preserve"> to a session a week for six weeks </w:t>
      </w:r>
      <w:r w:rsidRPr="00E91A27">
        <w:rPr>
          <w:rFonts w:cs="Times New Roman"/>
          <w:bCs/>
        </w:rPr>
        <w:fldChar w:fldCharType="begin"/>
      </w:r>
      <w:r w:rsidR="00301662">
        <w:rPr>
          <w:rFonts w:cs="Times New Roman"/>
          <w:bCs/>
        </w:rPr>
        <w:instrText xml:space="preserve"> ADDIN EN.CITE &lt;EndNote&gt;&lt;Cite&gt;&lt;Author&gt;Ross&lt;/Author&gt;&lt;Year&gt;2002&lt;/Year&gt;&lt;RecNum&gt;5533&lt;/RecNum&gt;&lt;DisplayText&gt;[30]&lt;/DisplayText&gt;&lt;record&gt;&lt;rec-number&gt;5533&lt;/rec-number&gt;&lt;foreign-keys&gt;&lt;key app="EN" db-id="2fps0tf9kfa0t5es9vove2930v9fftsfs2e2" timestamp="1512115553"&gt;5533&lt;/key&gt;&lt;/foreign-keys&gt;&lt;ref-type name="Journal Article"&gt;17&lt;/ref-type&gt;&lt;contributors&gt;&lt;authors&gt;&lt;author&gt;Ross, Cs&lt;/author&gt;&lt;author&gt;Hamilton, J&lt;/author&gt;&lt;author&gt;Macrae, G&lt;/author&gt;&lt;author&gt;Docherty, C&lt;/author&gt;&lt;author&gt;Gould, A&lt;/author&gt;&lt;author&gt;Cornbleet, Ma&lt;/author&gt;&lt;/authors&gt;&lt;/contributors&gt;&lt;titles&gt;&lt;title&gt;A pilot study to evaluate the effect of reflexology on mood and symptom rating of advanced cancer patients&lt;/title&gt;&lt;secondary-title&gt;Palliative Medicine&lt;/secondary-title&gt;&lt;/titles&gt;&lt;periodical&gt;&lt;full-title&gt;Palliative Medicine&lt;/full-title&gt;&lt;/periodical&gt;&lt;pages&gt;544-5.&lt;/pages&gt;&lt;volume&gt;16&lt;/volume&gt;&lt;number&gt;6&lt;/number&gt;&lt;dates&gt;&lt;year&gt;2002&lt;/year&gt;&lt;/dates&gt;&lt;accession-num&gt;0044607&lt;/accession-num&gt;&lt;urls&gt;&lt;related-urls&gt;&lt;url&gt;http://ovidsp.ovid.com/ovidweb.cgi?T=JS&amp;amp;CSC=Y&amp;amp;NEWS=N&amp;amp;PAGE=fulltext&amp;amp;D=amed&amp;amp;AN=0044607&lt;/url&gt;&lt;url&gt;http://sfx.ucl.ac.uk/sfx_local?sid=OVID:ameddb&amp;amp;id=pmid:&amp;amp;id=doi:&amp;amp;issn=0269-2163&amp;amp;isbn=&amp;amp;volume=16&amp;amp;issue=6&amp;amp;spage=544&amp;amp;pages=544-5&amp;amp;date=2002&amp;amp;title=Palliative+Medicine&amp;amp;atitle=A+pilot+study+to+evaluate+the+effect+of+reflexology+on+mood+and+symptom+rating+of+advanced+cancer+patients&amp;amp;aulast=Ross&lt;/url&gt;&lt;/related-urls&gt;&lt;/urls&gt;&lt;remote-database-name&gt;AMED&lt;/remote-database-name&gt;&lt;remote-database-provider&gt;Ovid Technologies&lt;/remote-database-provider&gt;&lt;/record&gt;&lt;/Cite&gt;&lt;/EndNote&gt;</w:instrText>
      </w:r>
      <w:r w:rsidRPr="00E91A27">
        <w:rPr>
          <w:rFonts w:cs="Times New Roman"/>
          <w:bCs/>
        </w:rPr>
        <w:fldChar w:fldCharType="separate"/>
      </w:r>
      <w:r w:rsidR="00301662">
        <w:rPr>
          <w:rFonts w:cs="Times New Roman"/>
          <w:bCs/>
          <w:noProof/>
        </w:rPr>
        <w:t>[30]</w:t>
      </w:r>
      <w:r w:rsidRPr="00E91A27">
        <w:rPr>
          <w:rFonts w:cs="Times New Roman"/>
        </w:rPr>
        <w:fldChar w:fldCharType="end"/>
      </w:r>
      <w:r w:rsidR="00487B02" w:rsidRPr="00E91A27">
        <w:rPr>
          <w:rFonts w:cs="Times New Roman"/>
          <w:bCs/>
        </w:rPr>
        <w:t xml:space="preserve">. </w:t>
      </w:r>
      <w:r w:rsidRPr="00E91A27">
        <w:rPr>
          <w:rFonts w:cs="Times New Roman"/>
          <w:bCs/>
        </w:rPr>
        <w:t>The reflex</w:t>
      </w:r>
      <w:r w:rsidR="00396DB9" w:rsidRPr="00E91A27">
        <w:rPr>
          <w:rFonts w:cs="Times New Roman"/>
          <w:bCs/>
        </w:rPr>
        <w:t>ology was</w:t>
      </w:r>
      <w:r w:rsidRPr="00E91A27">
        <w:rPr>
          <w:rFonts w:cs="Times New Roman"/>
          <w:bCs/>
        </w:rPr>
        <w:t xml:space="preserve"> conducted in hospital </w:t>
      </w:r>
      <w:r w:rsidRPr="00E91A27">
        <w:rPr>
          <w:rFonts w:cs="Times New Roman"/>
          <w:bCs/>
        </w:rPr>
        <w:fldChar w:fldCharType="begin">
          <w:fldData xml:space="preserve">PEVuZE5vdGU+PENpdGU+PEF1dGhvcj5Ib2Rnc29uPC9BdXRob3I+PFllYXI+MjAwMDwvWWVhcj48
UmVjTnVtPjE4MDcxPC9SZWNOdW0+PERpc3BsYXlUZXh0PlsyOSwgMzEsIDM0XTwvRGlzcGxheVRl
eHQ+PHJlY29yZD48cmVjLW51bWJlcj4xODA3MTwvcmVjLW51bWJlcj48Zm9yZWlnbi1rZXlzPjxr
ZXkgYXBwPSJFTiIgZGItaWQ9IjJmcHMwdGY5a2ZhMHQ1ZXM5dm92ZTI5MzB2OWZmdHNmczJlMiIg
dGltZXN0YW1wPSIxNTEyMzgzMzUzIj4xODA3MTwva2V5PjwvZm9yZWlnbi1rZXlzPjxyZWYtdHlw
ZSBuYW1lPSJFbGVjdHJvbmljIEFydGljbGUiPjQzPC9yZWYtdHlwZT48Y29udHJpYnV0b3JzPjxh
dXRob3JzPjxhdXRob3I+SG9kZ3NvbiwgSDwvYXV0aG9yPjwvYXV0aG9ycz48L2NvbnRyaWJ1dG9y
cz48dGl0bGVzPjx0aXRsZT5Eb2VzIHJlZmxleG9sb2d5IGltcGFjdCBvbiBjYW5jZXIgcGF0aWVu
dHMmYXBvczsgcXVhbGl0eSBvZiBsaWZlPzwvdGl0bGU+PHNlY29uZGFyeS10aXRsZT5OdXJzaW5n
IHN0YW5kYXJkIChyb3lhbCBjb2xsZWdlIG9mIG51cnNpbmcgKGdyZWF0IGJyaXRhaW4pIDogMTk4
Nyk8L3NlY29uZGFyeS10aXRsZT48L3RpdGxlcz48cGVyaW9kaWNhbD48ZnVsbC10aXRsZT5OdXJz
aW5nIHN0YW5kYXJkIChSb3lhbCBDb2xsZWdlIG9mIE51cnNpbmcgKEdyZWF0IEJyaXRhaW4pIDog
MTk4Nyk8L2Z1bGwtdGl0bGU+PC9wZXJpb2RpY2FsPjxwYWdlcz4zMy0zODwvcGFnZXM+PHZvbHVt
ZT4xNDwvdm9sdW1lPjxudW1iZXI+MzE8L251bWJlcj48a2V5d29yZHM+PGtleXdvcmQ+Rm9vdDwv
a2V5d29yZD48a2V5d29yZD5IYW5kPC9rZXl3b3JkPjxrZXl3b3JkPk1hc3NhZ2UgW21ldGhvZHNd
IFtudXJzaW5nXSBbcHN5Y2hvbG9neV08L2tleXdvcmQ+PGtleXdvcmQ+TmVvcGxhc21zIFtudXJz
aW5nXSBbcHN5Y2hvbG9neV08L2tleXdvcmQ+PGtleXdvcmQ+UGFsbGlhdGl2ZSBDYXJlIFttZXRo
b2RzXSBbcHN5Y2hvbG9neV08L2tleXdvcmQ+PGtleXdvcmQ+UXVhbGl0eSBvZiBMaWZlPC9rZXl3
b3JkPjxrZXl3b3JkPlN1cnZleXMgYW5kIFF1ZXN0aW9ubmFpcmVzPC9rZXl3b3JkPjxrZXl3b3Jk
PlRyZWF0bWVudCBPdXRjb21lPC9rZXl3b3JkPjxrZXl3b3JkPkFnZWRbY2hlY2t3b3JkXTwva2V5
d29yZD48a2V5d29yZD5BZ2VkLCA4MCBhbmQgb3ZlcltjaGVja3dvcmRdPC9rZXl3b3JkPjxrZXl3
b3JkPkZlbWFsZVtjaGVja3dvcmRdPC9rZXl3b3JkPjxrZXl3b3JkPkh1bWFuc1tjaGVja3dvcmRd
PC9rZXl3b3JkPjxrZXl3b3JkPk1hbGVbY2hlY2t3b3JkXTwva2V5d29yZD48a2V5d29yZD5NaWRk
bGUgQWdlZFtjaGVja3dvcmRdPC9rZXl3b3JkPjxrZXl3b3JkPlNyLWNhbmNlcjogc3ItY29tcG1l
ZDogc3Itc3ltcHQ8L2tleXdvcmQ+PC9rZXl3b3Jkcz48ZGF0ZXM+PHllYXI+MjAwMDwveWVhcj48
L2RhdGVzPjxhY2Nlc3Npb24tbnVtPkNOLTAwMzc5NzM1PC9hY2Nlc3Npb24tbnVtPjx3b3JrLXR5
cGU+Q2xpbmljYWwgVHJpYWw7IFJhbmRvbWl6ZWQgQ29udHJvbGxlZCBUcmlhbDwvd29yay10eXBl
Pjx1cmxzPjxyZWxhdGVkLXVybHM+PHVybD5odHRwOi8vb25saW5lbGlicmFyeS53aWxleS5jb20v
by9jb2NocmFuZS9jbGNlbnRyYWwvYXJ0aWNsZXMvNzM1L0NOLTAwMzc5NzM1L2ZyYW1lLmh0bWw8
L3VybD48L3JlbGF0ZWQtdXJscz48L3VybHM+PGN1c3RvbTM+UHVibWVkIDExOTczOTQ5PC9jdXN0
b20zPjxlbGVjdHJvbmljLXJlc291cmNlLW51bT4xMC43NzQ4L25zMjAwMC4wNC4xNC4zMS4zMy5j
MjgxNzwvZWxlY3Ryb25pYy1yZXNvdXJjZS1udW0+PC9yZWNvcmQ+PC9DaXRlPjxDaXRlPjxBdXRo
b3I+SmFoYW5pPC9BdXRob3I+PFllYXI+MjAxODwvWWVhcj48UmVjTnVtPjE4MTA2PC9SZWNOdW0+
PHJlY29yZD48cmVjLW51bWJlcj4xODEwNjwvcmVjLW51bWJlcj48Zm9yZWlnbi1rZXlzPjxrZXkg
YXBwPSJFTiIgZGItaWQ9IjJmcHMwdGY5a2ZhMHQ1ZXM5dm92ZTI5MzB2OWZmdHNmczJlMiIgdGlt
ZXN0YW1wPSIxNTMwNTE1NjUyIj4xODEwNjwva2V5PjwvZm9yZWlnbi1rZXlzPjxyZWYtdHlwZSBu
YW1lPSJKb3VybmFsIEFydGljbGUiPjE3PC9yZWYtdHlwZT48Y29udHJpYnV0b3JzPjxhdXRob3Jz
PjxhdXRob3I+SmFoYW5pLCBTaW1pbjwvYXV0aG9yPjxhdXRob3I+U2FsYXJpLCBGYXRlbWVoPC9h
dXRob3I+PGF1dGhvcj5FbGFoaSwgTmFzcmluPC9hdXRob3I+PGF1dGhvcj5DaGVyYWdoaWFuLCBC
YWhtYW48L2F1dGhvcj48L2F1dGhvcnM+PC9jb250cmlidXRvcnM+PHRpdGxlcz48dGl0bGU+SW52
ZXN0aWdhdGluZyB0aGUgZWZmZWN0IG9mIHJlZmxleG9sb2d5IGluIGludGVuc2l0eSBvZiBwYWlu
IGFuZCBhbnhpZXR5IGFtb25nIHBhdGllbnRzIHN1ZmZlcmluZyBmcm9tIG1ldGFzdGF0aWMgY2Fu
Y2VyIGluIGFkdWx0cyZhcG9zOyBoZW1hdG9sb2d5IHdhcmQ8L3RpdGxlPjxzZWNvbmRhcnktdGl0
bGU+QXNpYW4gSm91cm5hbCBvZiBQaGFybWFjZXV0aWNhbCBhbmQgQ2xpbmljYWwgUmVzZWFyY2g8
L3NlY29uZGFyeS10aXRsZT48c2hvcnQtdGl0bGU+SU5WRVNUSUdBVElORyBUSEUgRUZGRUNUIE9G
IFJFRkxFWE9MT0dZIElOIElOVEVOU0lUWSBPRiBQQUlOIEFORCBBTlhJRVRZIEFNT05HIFBBVElF
TlRTIFNVRkZFUklORyBGUk9NIE1FVEFTVEFUSUMgQ0FOQ0VSIElOIEFEVUxUU+KAmSBIRU1BVE9M
T0dZIFdBUkQ8L3Nob3J0LXRpdGxlPjwvdGl0bGVzPjxwZXJpb2RpY2FsPjxmdWxsLXRpdGxlPkFz
aWFuIEpvdXJuYWwgb2YgUGhhcm1hY2V1dGljYWwgYW5kIENsaW5pY2FsIFJlc2VhcmNoPC9mdWxs
LXRpdGxlPjwvcGVyaW9kaWNhbD48cGFnZXM+NTwvcGFnZXM+PHZvbHVtZT4xMTwvdm9sdW1lPjxu
dW1iZXI+NjwvbnVtYmVyPjxlZGl0aW9uPjIwMTgtMDYtMDc8L2VkaXRpb24+PHNlY3Rpb24+NDAx
PC9zZWN0aW9uPjxrZXl3b3Jkcz48a2V5d29yZD5SZWZsZXhvbG9neSwgcGFpbiwgYW54aWV0eSwg
Y2FuY2VyLjwva2V5d29yZD48L2tleXdvcmRzPjxkYXRlcz48eWVhcj4yMDE4PC95ZWFyPjxwdWIt
ZGF0ZXM+PGRhdGU+MjAxOC0wNi0wNzwvZGF0ZT48L3B1Yi1kYXRlcz48L2RhdGVzPjxpc2JuPjI0
NTUtMzg5MTwvaXNibj48d29yay10eXBlPlJlZmxleG9sb2d5LCBwYWluLCBhbnhpZXR5LCBjYW5j
ZXIuPC93b3JrLXR5cGU+PHVybHM+PHJlbGF0ZWQtdXJscz48dXJsPmh0dHBzOi8vaW5ub3ZhcmVh
Y2FkZW1pY3MuaW4vam91cm5hbHMvaW5kZXgucGhwL2FqcGNyL2FydGljbGUvdmlldy8yNTIxMjwv
dXJsPjwvcmVsYXRlZC11cmxzPjwvdXJscz48ZWxlY3Ryb25pYy1yZXNvdXJjZS1udW0+MTAuMjIx
NTkvYWpwY3IuMjAxOC52MTFpNi4yNTIxMjwvZWxlY3Ryb25pYy1yZXNvdXJjZS1udW0+PC9yZWNv
cmQ+PC9DaXRlPjxDaXRlPjxBdXRob3I+U3RlcGhlbnNvbjwvQXV0aG9yPjxZZWFyPjIwMDc8L1ll
YXI+PFJlY051bT4zMzk5PC9SZWNOdW0+PHJlY29yZD48cmVjLW51bWJlcj4zMzk5PC9yZWMtbnVt
YmVyPjxmb3JlaWduLWtleXM+PGtleSBhcHA9IkVOIiBkYi1pZD0iMmZwczB0ZjlrZmEwdDVlczl2
b3ZlMjkzMHY5ZmZ0c2ZzMmUyIiB0aW1lc3RhbXA9IjE1MTE5NzExMTAiPjMzOTk8L2tleT48L2Zv
cmVpZ24ta2V5cz48cmVmLXR5cGUgbmFtZT0iSm91cm5hbCBBcnRpY2xlIj4xNzwvcmVmLXR5cGU+
PGNvbnRyaWJ1dG9ycz48YXV0aG9ycz48YXV0aG9yPlN0ZXBoZW5zb24sIE4uIEwuPC9hdXRob3I+
PGF1dGhvcj5Td2Fuc29uLCBNLjwvYXV0aG9yPjxhdXRob3I+RGFsdG9uLCBKLjwvYXV0aG9yPjxh
dXRob3I+S2VlZmUsIEYuIEouPC9hdXRob3I+PGF1dGhvcj5FbmdlbGtlLCBNLjwvYXV0aG9yPjwv
YXV0aG9ycz48L2NvbnRyaWJ1dG9ycz48YXV0aC1hZGRyZXNzPlN0ZXBoZW5zb24sIE5hbmN5IEwg
Ti4gU2Nob29sIG9mIE51cnNpbmcsIEVhc3QgQ2Fyb2xpbmEgVW5pdmVyc2l0eSwgR3JlZW52aWxs
ZSwgTkMsIFVTQS4gc3RlcGhlbnNvbm5AbWFpbC5lY3UuZWR1PC9hdXRoLWFkZHJlc3M+PHRpdGxl
cz48dGl0bGU+UGFydG5lci1kZWxpdmVyZWQgcmVmbGV4b2xvZ3k6IGVmZmVjdHMgb24gY2FuY2Vy
IHBhaW4gYW5kIGFueGlldHk8L3RpdGxlPjxzZWNvbmRhcnktdGl0bGU+T25jb2xvZ3kgTnVyc2lu
ZyBGb3J1bTwvc2Vjb25kYXJ5LXRpdGxlPjwvdGl0bGVzPjxwZXJpb2RpY2FsPjxmdWxsLXRpdGxl
Pk9uY29sb2d5IE51cnNpbmcgRm9ydW08L2Z1bGwtdGl0bGU+PC9wZXJpb2RpY2FsPjxwYWdlcz4x
MjctMzI8L3BhZ2VzPjx2b2x1bWU+MzQ8L3ZvbHVtZT48bnVtYmVyPjE8L251bWJlcj48a2V5d29y
ZHM+PGtleXdvcmQ+QW54aWV0eS9kaSBbRGlhZ25vc2lzXTwva2V5d29yZD48a2V5d29yZD5Bbnhp
ZXR5L2V0IFtFdGlvbG9neV08L2tleXdvcmQ+PGtleXdvcmQ+QW54aWV0eS9weCBbUHN5Y2hvbG9n
eV08L2tleXdvcmQ+PGtleXdvcmQ+KkFueGlldHkvcmggW1JlaGFiaWxpdGF0aW9uXTwva2V5d29y
ZD48a2V5d29yZD5GZW1hbGU8L2tleXdvcmQ+PGtleXdvcmQ+SHVtYW5zPC9rZXl3b3JkPjxrZXl3
b3JkPk1hbGU8L2tleXdvcmQ+PGtleXdvcmQ+TWFzc2FnZS9tdCBbTWV0aG9kc108L2tleXdvcmQ+
PGtleXdvcmQ+Kk1hc3NhZ2UvcHggW1BzeWNob2xvZ3ldPC9rZXl3b3JkPjxrZXl3b3JkPk1pZGRs
ZSBBZ2VkPC9rZXl3b3JkPjxrZXl3b3JkPk5lb3BsYXNtIE1ldGFzdGFzaXM8L2tleXdvcmQ+PGtl
eXdvcmQ+Kk5lb3BsYXNtcy9jbyBbQ29tcGxpY2F0aW9uc108L2tleXdvcmQ+PGtleXdvcmQ+UGFp
bi9kaSBbRGlhZ25vc2lzXTwva2V5d29yZD48a2V5d29yZD5QYWluL2V0IFtFdGlvbG9neV08L2tl
eXdvcmQ+PGtleXdvcmQ+UGFpbi9weCBbUHN5Y2hvbG9neV08L2tleXdvcmQ+PGtleXdvcmQ+KlBh
aW4vcmggW1JlaGFiaWxpdGF0aW9uXTwva2V5d29yZD48a2V5d29yZD5QYWluIE1lYXN1cmVtZW50
PC9rZXl3b3JkPjxrZXl3b3JkPipTcG91c2VzL3B4IFtQc3ljaG9sb2d5XTwva2V5d29yZD48L2tl
eXdvcmRzPjxkYXRlcz48eWVhcj4yMDA3PC95ZWFyPjwvZGF0ZXM+PGFjY2Vzc2lvbi1udW0+MTc1
NjI2Mzk8L2FjY2Vzc2lvbi1udW0+PHdvcmstdHlwZT5SYW5kb21pemVkIENvbnRyb2xsZWQgVHJp
YWwmI3hEO1Jlc2VhcmNoIFN1cHBvcnQsIE4uSS5ILiwgRXh0cmFtdXJhbDwvd29yay10eXBlPjx1
cmxzPjxyZWxhdGVkLXVybHM+PHVybD5odHRwOi8vb3ZpZHNwLm92aWQuY29tL292aWR3ZWIuY2dp
P1Q9SlMmYW1wO0NTQz1ZJmFtcDtORVdTPU4mYW1wO1BBR0U9ZnVsbHRleHQmYW1wO0Q9bWVkNSZh
bXA7QU49MTc1NjI2Mzk8L3VybD48dXJsPmh0dHA6Ly9zZngudWNsLmFjLnVrL3NmeF9sb2NhbD9z
aWQ9T1ZJRDptZWRsaW5lJmFtcDtpZD1wbWlkOjE3NTYyNjM5JmFtcDtpZD1kb2k6MTAuMTE4OCUy
RjA3Lk9ORi4xMjctMTMyJmFtcDtpc3NuPTAxOTAtNTM1WCZhbXA7aXNibj0mYW1wO3ZvbHVtZT0z
NCZhbXA7aXNzdWU9MSZhbXA7c3BhZ2U9MTI3JmFtcDtwYWdlcz0xMjctMzImYW1wO2RhdGU9MjAw
NyZhbXA7dGl0bGU9T25jb2xvZ3krTnVyc2luZytGb3J1bSZhbXA7YXRpdGxlPVBhcnRuZXItZGVs
aXZlcmVkK3JlZmxleG9sb2d5JTNBK2VmZmVjdHMrb24rY2FuY2VyK3BhaW4rYW5kK2FueGlldHku
JmFtcDthdWxhc3Q9U3RlcGhlbnNvbjwvdXJsPjwvcmVsYXRlZC11cmxzPjwvdXJscz48cmVtb3Rl
LWRhdGFiYXNlLW5hbWU+TUVETElORTwvcmVtb3RlLWRhdGFiYXNlLW5hbWU+PHJlbW90ZS1kYXRh
YmFzZS1wcm92aWRlcj5PdmlkIFRlY2hub2xvZ2llczwvcmVtb3RlLWRhdGFiYXNlLXByb3ZpZGVy
PjwvcmVjb3JkPjwvQ2l0ZT48L0VuZE5vdGU+
</w:fldData>
        </w:fldChar>
      </w:r>
      <w:r w:rsidR="00301662">
        <w:rPr>
          <w:rFonts w:cs="Times New Roman"/>
          <w:bCs/>
        </w:rPr>
        <w:instrText xml:space="preserve"> ADDIN EN.CITE </w:instrText>
      </w:r>
      <w:r w:rsidR="00301662">
        <w:rPr>
          <w:rFonts w:cs="Times New Roman"/>
          <w:bCs/>
        </w:rPr>
        <w:fldChar w:fldCharType="begin">
          <w:fldData xml:space="preserve">PEVuZE5vdGU+PENpdGU+PEF1dGhvcj5Ib2Rnc29uPC9BdXRob3I+PFllYXI+MjAwMDwvWWVhcj48
UmVjTnVtPjE4MDcxPC9SZWNOdW0+PERpc3BsYXlUZXh0PlsyOSwgMzEsIDM0XTwvRGlzcGxheVRl
eHQ+PHJlY29yZD48cmVjLW51bWJlcj4xODA3MTwvcmVjLW51bWJlcj48Zm9yZWlnbi1rZXlzPjxr
ZXkgYXBwPSJFTiIgZGItaWQ9IjJmcHMwdGY5a2ZhMHQ1ZXM5dm92ZTI5MzB2OWZmdHNmczJlMiIg
dGltZXN0YW1wPSIxNTEyMzgzMzUzIj4xODA3MTwva2V5PjwvZm9yZWlnbi1rZXlzPjxyZWYtdHlw
ZSBuYW1lPSJFbGVjdHJvbmljIEFydGljbGUiPjQzPC9yZWYtdHlwZT48Y29udHJpYnV0b3JzPjxh
dXRob3JzPjxhdXRob3I+SG9kZ3NvbiwgSDwvYXV0aG9yPjwvYXV0aG9ycz48L2NvbnRyaWJ1dG9y
cz48dGl0bGVzPjx0aXRsZT5Eb2VzIHJlZmxleG9sb2d5IGltcGFjdCBvbiBjYW5jZXIgcGF0aWVu
dHMmYXBvczsgcXVhbGl0eSBvZiBsaWZlPzwvdGl0bGU+PHNlY29uZGFyeS10aXRsZT5OdXJzaW5n
IHN0YW5kYXJkIChyb3lhbCBjb2xsZWdlIG9mIG51cnNpbmcgKGdyZWF0IGJyaXRhaW4pIDogMTk4
Nyk8L3NlY29uZGFyeS10aXRsZT48L3RpdGxlcz48cGVyaW9kaWNhbD48ZnVsbC10aXRsZT5OdXJz
aW5nIHN0YW5kYXJkIChSb3lhbCBDb2xsZWdlIG9mIE51cnNpbmcgKEdyZWF0IEJyaXRhaW4pIDog
MTk4Nyk8L2Z1bGwtdGl0bGU+PC9wZXJpb2RpY2FsPjxwYWdlcz4zMy0zODwvcGFnZXM+PHZvbHVt
ZT4xNDwvdm9sdW1lPjxudW1iZXI+MzE8L251bWJlcj48a2V5d29yZHM+PGtleXdvcmQ+Rm9vdDwv
a2V5d29yZD48a2V5d29yZD5IYW5kPC9rZXl3b3JkPjxrZXl3b3JkPk1hc3NhZ2UgW21ldGhvZHNd
IFtudXJzaW5nXSBbcHN5Y2hvbG9neV08L2tleXdvcmQ+PGtleXdvcmQ+TmVvcGxhc21zIFtudXJz
aW5nXSBbcHN5Y2hvbG9neV08L2tleXdvcmQ+PGtleXdvcmQ+UGFsbGlhdGl2ZSBDYXJlIFttZXRo
b2RzXSBbcHN5Y2hvbG9neV08L2tleXdvcmQ+PGtleXdvcmQ+UXVhbGl0eSBvZiBMaWZlPC9rZXl3
b3JkPjxrZXl3b3JkPlN1cnZleXMgYW5kIFF1ZXN0aW9ubmFpcmVzPC9rZXl3b3JkPjxrZXl3b3Jk
PlRyZWF0bWVudCBPdXRjb21lPC9rZXl3b3JkPjxrZXl3b3JkPkFnZWRbY2hlY2t3b3JkXTwva2V5
d29yZD48a2V5d29yZD5BZ2VkLCA4MCBhbmQgb3ZlcltjaGVja3dvcmRdPC9rZXl3b3JkPjxrZXl3
b3JkPkZlbWFsZVtjaGVja3dvcmRdPC9rZXl3b3JkPjxrZXl3b3JkPkh1bWFuc1tjaGVja3dvcmRd
PC9rZXl3b3JkPjxrZXl3b3JkPk1hbGVbY2hlY2t3b3JkXTwva2V5d29yZD48a2V5d29yZD5NaWRk
bGUgQWdlZFtjaGVja3dvcmRdPC9rZXl3b3JkPjxrZXl3b3JkPlNyLWNhbmNlcjogc3ItY29tcG1l
ZDogc3Itc3ltcHQ8L2tleXdvcmQ+PC9rZXl3b3Jkcz48ZGF0ZXM+PHllYXI+MjAwMDwveWVhcj48
L2RhdGVzPjxhY2Nlc3Npb24tbnVtPkNOLTAwMzc5NzM1PC9hY2Nlc3Npb24tbnVtPjx3b3JrLXR5
cGU+Q2xpbmljYWwgVHJpYWw7IFJhbmRvbWl6ZWQgQ29udHJvbGxlZCBUcmlhbDwvd29yay10eXBl
Pjx1cmxzPjxyZWxhdGVkLXVybHM+PHVybD5odHRwOi8vb25saW5lbGlicmFyeS53aWxleS5jb20v
by9jb2NocmFuZS9jbGNlbnRyYWwvYXJ0aWNsZXMvNzM1L0NOLTAwMzc5NzM1L2ZyYW1lLmh0bWw8
L3VybD48L3JlbGF0ZWQtdXJscz48L3VybHM+PGN1c3RvbTM+UHVibWVkIDExOTczOTQ5PC9jdXN0
b20zPjxlbGVjdHJvbmljLXJlc291cmNlLW51bT4xMC43NzQ4L25zMjAwMC4wNC4xNC4zMS4zMy5j
MjgxNzwvZWxlY3Ryb25pYy1yZXNvdXJjZS1udW0+PC9yZWNvcmQ+PC9DaXRlPjxDaXRlPjxBdXRo
b3I+SmFoYW5pPC9BdXRob3I+PFllYXI+MjAxODwvWWVhcj48UmVjTnVtPjE4MTA2PC9SZWNOdW0+
PHJlY29yZD48cmVjLW51bWJlcj4xODEwNjwvcmVjLW51bWJlcj48Zm9yZWlnbi1rZXlzPjxrZXkg
YXBwPSJFTiIgZGItaWQ9IjJmcHMwdGY5a2ZhMHQ1ZXM5dm92ZTI5MzB2OWZmdHNmczJlMiIgdGlt
ZXN0YW1wPSIxNTMwNTE1NjUyIj4xODEwNjwva2V5PjwvZm9yZWlnbi1rZXlzPjxyZWYtdHlwZSBu
YW1lPSJKb3VybmFsIEFydGljbGUiPjE3PC9yZWYtdHlwZT48Y29udHJpYnV0b3JzPjxhdXRob3Jz
PjxhdXRob3I+SmFoYW5pLCBTaW1pbjwvYXV0aG9yPjxhdXRob3I+U2FsYXJpLCBGYXRlbWVoPC9h
dXRob3I+PGF1dGhvcj5FbGFoaSwgTmFzcmluPC9hdXRob3I+PGF1dGhvcj5DaGVyYWdoaWFuLCBC
YWhtYW48L2F1dGhvcj48L2F1dGhvcnM+PC9jb250cmlidXRvcnM+PHRpdGxlcz48dGl0bGU+SW52
ZXN0aWdhdGluZyB0aGUgZWZmZWN0IG9mIHJlZmxleG9sb2d5IGluIGludGVuc2l0eSBvZiBwYWlu
IGFuZCBhbnhpZXR5IGFtb25nIHBhdGllbnRzIHN1ZmZlcmluZyBmcm9tIG1ldGFzdGF0aWMgY2Fu
Y2VyIGluIGFkdWx0cyZhcG9zOyBoZW1hdG9sb2d5IHdhcmQ8L3RpdGxlPjxzZWNvbmRhcnktdGl0
bGU+QXNpYW4gSm91cm5hbCBvZiBQaGFybWFjZXV0aWNhbCBhbmQgQ2xpbmljYWwgUmVzZWFyY2g8
L3NlY29uZGFyeS10aXRsZT48c2hvcnQtdGl0bGU+SU5WRVNUSUdBVElORyBUSEUgRUZGRUNUIE9G
IFJFRkxFWE9MT0dZIElOIElOVEVOU0lUWSBPRiBQQUlOIEFORCBBTlhJRVRZIEFNT05HIFBBVElF
TlRTIFNVRkZFUklORyBGUk9NIE1FVEFTVEFUSUMgQ0FOQ0VSIElOIEFEVUxUU+KAmSBIRU1BVE9M
T0dZIFdBUkQ8L3Nob3J0LXRpdGxlPjwvdGl0bGVzPjxwZXJpb2RpY2FsPjxmdWxsLXRpdGxlPkFz
aWFuIEpvdXJuYWwgb2YgUGhhcm1hY2V1dGljYWwgYW5kIENsaW5pY2FsIFJlc2VhcmNoPC9mdWxs
LXRpdGxlPjwvcGVyaW9kaWNhbD48cGFnZXM+NTwvcGFnZXM+PHZvbHVtZT4xMTwvdm9sdW1lPjxu
dW1iZXI+NjwvbnVtYmVyPjxlZGl0aW9uPjIwMTgtMDYtMDc8L2VkaXRpb24+PHNlY3Rpb24+NDAx
PC9zZWN0aW9uPjxrZXl3b3Jkcz48a2V5d29yZD5SZWZsZXhvbG9neSwgcGFpbiwgYW54aWV0eSwg
Y2FuY2VyLjwva2V5d29yZD48L2tleXdvcmRzPjxkYXRlcz48eWVhcj4yMDE4PC95ZWFyPjxwdWIt
ZGF0ZXM+PGRhdGU+MjAxOC0wNi0wNzwvZGF0ZT48L3B1Yi1kYXRlcz48L2RhdGVzPjxpc2JuPjI0
NTUtMzg5MTwvaXNibj48d29yay10eXBlPlJlZmxleG9sb2d5LCBwYWluLCBhbnhpZXR5LCBjYW5j
ZXIuPC93b3JrLXR5cGU+PHVybHM+PHJlbGF0ZWQtdXJscz48dXJsPmh0dHBzOi8vaW5ub3ZhcmVh
Y2FkZW1pY3MuaW4vam91cm5hbHMvaW5kZXgucGhwL2FqcGNyL2FydGljbGUvdmlldy8yNTIxMjwv
dXJsPjwvcmVsYXRlZC11cmxzPjwvdXJscz48ZWxlY3Ryb25pYy1yZXNvdXJjZS1udW0+MTAuMjIx
NTkvYWpwY3IuMjAxOC52MTFpNi4yNTIxMjwvZWxlY3Ryb25pYy1yZXNvdXJjZS1udW0+PC9yZWNv
cmQ+PC9DaXRlPjxDaXRlPjxBdXRob3I+U3RlcGhlbnNvbjwvQXV0aG9yPjxZZWFyPjIwMDc8L1ll
YXI+PFJlY051bT4zMzk5PC9SZWNOdW0+PHJlY29yZD48cmVjLW51bWJlcj4zMzk5PC9yZWMtbnVt
YmVyPjxmb3JlaWduLWtleXM+PGtleSBhcHA9IkVOIiBkYi1pZD0iMmZwczB0ZjlrZmEwdDVlczl2
b3ZlMjkzMHY5ZmZ0c2ZzMmUyIiB0aW1lc3RhbXA9IjE1MTE5NzExMTAiPjMzOTk8L2tleT48L2Zv
cmVpZ24ta2V5cz48cmVmLXR5cGUgbmFtZT0iSm91cm5hbCBBcnRpY2xlIj4xNzwvcmVmLXR5cGU+
PGNvbnRyaWJ1dG9ycz48YXV0aG9ycz48YXV0aG9yPlN0ZXBoZW5zb24sIE4uIEwuPC9hdXRob3I+
PGF1dGhvcj5Td2Fuc29uLCBNLjwvYXV0aG9yPjxhdXRob3I+RGFsdG9uLCBKLjwvYXV0aG9yPjxh
dXRob3I+S2VlZmUsIEYuIEouPC9hdXRob3I+PGF1dGhvcj5FbmdlbGtlLCBNLjwvYXV0aG9yPjwv
YXV0aG9ycz48L2NvbnRyaWJ1dG9ycz48YXV0aC1hZGRyZXNzPlN0ZXBoZW5zb24sIE5hbmN5IEwg
Ti4gU2Nob29sIG9mIE51cnNpbmcsIEVhc3QgQ2Fyb2xpbmEgVW5pdmVyc2l0eSwgR3JlZW52aWxs
ZSwgTkMsIFVTQS4gc3RlcGhlbnNvbm5AbWFpbC5lY3UuZWR1PC9hdXRoLWFkZHJlc3M+PHRpdGxl
cz48dGl0bGU+UGFydG5lci1kZWxpdmVyZWQgcmVmbGV4b2xvZ3k6IGVmZmVjdHMgb24gY2FuY2Vy
IHBhaW4gYW5kIGFueGlldHk8L3RpdGxlPjxzZWNvbmRhcnktdGl0bGU+T25jb2xvZ3kgTnVyc2lu
ZyBGb3J1bTwvc2Vjb25kYXJ5LXRpdGxlPjwvdGl0bGVzPjxwZXJpb2RpY2FsPjxmdWxsLXRpdGxl
Pk9uY29sb2d5IE51cnNpbmcgRm9ydW08L2Z1bGwtdGl0bGU+PC9wZXJpb2RpY2FsPjxwYWdlcz4x
MjctMzI8L3BhZ2VzPjx2b2x1bWU+MzQ8L3ZvbHVtZT48bnVtYmVyPjE8L251bWJlcj48a2V5d29y
ZHM+PGtleXdvcmQ+QW54aWV0eS9kaSBbRGlhZ25vc2lzXTwva2V5d29yZD48a2V5d29yZD5Bbnhp
ZXR5L2V0IFtFdGlvbG9neV08L2tleXdvcmQ+PGtleXdvcmQ+QW54aWV0eS9weCBbUHN5Y2hvbG9n
eV08L2tleXdvcmQ+PGtleXdvcmQ+KkFueGlldHkvcmggW1JlaGFiaWxpdGF0aW9uXTwva2V5d29y
ZD48a2V5d29yZD5GZW1hbGU8L2tleXdvcmQ+PGtleXdvcmQ+SHVtYW5zPC9rZXl3b3JkPjxrZXl3
b3JkPk1hbGU8L2tleXdvcmQ+PGtleXdvcmQ+TWFzc2FnZS9tdCBbTWV0aG9kc108L2tleXdvcmQ+
PGtleXdvcmQ+Kk1hc3NhZ2UvcHggW1BzeWNob2xvZ3ldPC9rZXl3b3JkPjxrZXl3b3JkPk1pZGRs
ZSBBZ2VkPC9rZXl3b3JkPjxrZXl3b3JkPk5lb3BsYXNtIE1ldGFzdGFzaXM8L2tleXdvcmQ+PGtl
eXdvcmQ+Kk5lb3BsYXNtcy9jbyBbQ29tcGxpY2F0aW9uc108L2tleXdvcmQ+PGtleXdvcmQ+UGFp
bi9kaSBbRGlhZ25vc2lzXTwva2V5d29yZD48a2V5d29yZD5QYWluL2V0IFtFdGlvbG9neV08L2tl
eXdvcmQ+PGtleXdvcmQ+UGFpbi9weCBbUHN5Y2hvbG9neV08L2tleXdvcmQ+PGtleXdvcmQ+KlBh
aW4vcmggW1JlaGFiaWxpdGF0aW9uXTwva2V5d29yZD48a2V5d29yZD5QYWluIE1lYXN1cmVtZW50
PC9rZXl3b3JkPjxrZXl3b3JkPipTcG91c2VzL3B4IFtQc3ljaG9sb2d5XTwva2V5d29yZD48L2tl
eXdvcmRzPjxkYXRlcz48eWVhcj4yMDA3PC95ZWFyPjwvZGF0ZXM+PGFjY2Vzc2lvbi1udW0+MTc1
NjI2Mzk8L2FjY2Vzc2lvbi1udW0+PHdvcmstdHlwZT5SYW5kb21pemVkIENvbnRyb2xsZWQgVHJp
YWwmI3hEO1Jlc2VhcmNoIFN1cHBvcnQsIE4uSS5ILiwgRXh0cmFtdXJhbDwvd29yay10eXBlPjx1
cmxzPjxyZWxhdGVkLXVybHM+PHVybD5odHRwOi8vb3ZpZHNwLm92aWQuY29tL292aWR3ZWIuY2dp
P1Q9SlMmYW1wO0NTQz1ZJmFtcDtORVdTPU4mYW1wO1BBR0U9ZnVsbHRleHQmYW1wO0Q9bWVkNSZh
bXA7QU49MTc1NjI2Mzk8L3VybD48dXJsPmh0dHA6Ly9zZngudWNsLmFjLnVrL3NmeF9sb2NhbD9z
aWQ9T1ZJRDptZWRsaW5lJmFtcDtpZD1wbWlkOjE3NTYyNjM5JmFtcDtpZD1kb2k6MTAuMTE4OCUy
RjA3Lk9ORi4xMjctMTMyJmFtcDtpc3NuPTAxOTAtNTM1WCZhbXA7aXNibj0mYW1wO3ZvbHVtZT0z
NCZhbXA7aXNzdWU9MSZhbXA7c3BhZ2U9MTI3JmFtcDtwYWdlcz0xMjctMzImYW1wO2RhdGU9MjAw
NyZhbXA7dGl0bGU9T25jb2xvZ3krTnVyc2luZytGb3J1bSZhbXA7YXRpdGxlPVBhcnRuZXItZGVs
aXZlcmVkK3JlZmxleG9sb2d5JTNBK2VmZmVjdHMrb24rY2FuY2VyK3BhaW4rYW5kK2FueGlldHku
JmFtcDthdWxhc3Q9U3RlcGhlbnNvbjwvdXJsPjwvcmVsYXRlZC11cmxzPjwvdXJscz48cmVtb3Rl
LWRhdGFiYXNlLW5hbWU+TUVETElORTwvcmVtb3RlLWRhdGFiYXNlLW5hbWU+PHJlbW90ZS1kYXRh
YmFzZS1wcm92aWRlcj5PdmlkIFRlY2hub2xvZ2llczwvcmVtb3RlLWRhdGFiYXNlLXByb3ZpZGVy
PjwvcmVjb3JkPjwvQ2l0ZT48L0VuZE5vdGU+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[29, 31, 34]</w:t>
      </w:r>
      <w:r w:rsidRPr="00E91A27">
        <w:rPr>
          <w:rFonts w:cs="Times New Roman"/>
        </w:rPr>
        <w:fldChar w:fldCharType="end"/>
      </w:r>
      <w:r w:rsidR="00396DB9" w:rsidRPr="00E91A27">
        <w:rPr>
          <w:rFonts w:cs="Times New Roman"/>
        </w:rPr>
        <w:t xml:space="preserve">, </w:t>
      </w:r>
      <w:r w:rsidRPr="00E91A27">
        <w:rPr>
          <w:rFonts w:cs="Times New Roman"/>
          <w:bCs/>
        </w:rPr>
        <w:t xml:space="preserve">at </w:t>
      </w:r>
      <w:r w:rsidR="00396DB9" w:rsidRPr="00E91A27">
        <w:rPr>
          <w:rFonts w:cs="Times New Roman"/>
          <w:bCs/>
        </w:rPr>
        <w:t xml:space="preserve">a </w:t>
      </w:r>
      <w:r w:rsidRPr="00E91A27">
        <w:rPr>
          <w:rFonts w:cs="Times New Roman"/>
          <w:bCs/>
        </w:rPr>
        <w:t xml:space="preserve">participants’ homes </w:t>
      </w:r>
      <w:r w:rsidRPr="00E91A27">
        <w:rPr>
          <w:rFonts w:cs="Times New Roman"/>
          <w:bCs/>
        </w:rPr>
        <w:fldChar w:fldCharType="begin">
          <w:fldData xml:space="preserve">PEVuZE5vdGU+PENpdGU+PEF1dGhvcj5XeWF0dDwvQXV0aG9yPjxZZWFyPjIwMTI8L1llYXI+PFJl
Y051bT4yMjU0PC9SZWNOdW0+PERpc3BsYXlUZXh0PlszMiwgMzNdPC9EaXNwbGF5VGV4dD48cmVj
b3JkPjxyZWMtbnVtYmVyPjIyNTQ8L3JlYy1udW1iZXI+PGZvcmVpZ24ta2V5cz48a2V5IGFwcD0i
RU4iIGRiLWlkPSIyZnBzMHRmOWtmYTB0NWVzOXZvdmUyOTMwdjlmZnRzZnMyZTIiIHRpbWVzdGFt
cD0iMTUxMTk3MTA5NyI+MjI1NDwva2V5PjwvZm9yZWlnbi1rZXlzPjxyZWYtdHlwZSBuYW1lPSJK
b3VybmFsIEFydGljbGUiPjE3PC9yZWYtdHlwZT48Y29udHJpYnV0b3JzPjxhdXRob3JzPjxhdXRo
b3I+V3lhdHQsIEcuPC9hdXRob3I+PGF1dGhvcj5TaWtvcnNraWksIEEuPC9hdXRob3I+PGF1dGhv
cj5SYWhiYXIsIE0uIEguPC9hdXRob3I+PGF1dGhvcj5WaWN0b3Jzb24sIEQuPC9hdXRob3I+PGF1
dGhvcj5Zb3UsIE0uPC9hdXRob3I+PC9hdXRob3JzPjwvY29udHJpYnV0b3JzPjxhdXRoLWFkZHJl
c3M+V3lhdHQsIEd3ZW4uIENvbGxlZ2Ugb2YgTnVyc2luZywgTWljaGlnYW4gU3RhdGUgVW5pdmVy
c2l0eSwgRWFzdCBMYW5zaW5nLCBNSSwgVVNBLiBnd3lhdHRAbXN1LmVkdTwvYXV0aC1hZGRyZXNz
Pjx0aXRsZXM+PHRpdGxlPkhlYWx0aC1yZWxhdGVkIHF1YWxpdHktb2YtbGlmZSBvdXRjb21lczog
YSByZWZsZXhvbG9neSB0cmlhbCB3aXRoIHBhdGllbnRzIHdpdGggYWR2YW5jZWQtc3RhZ2UgYnJl
YXN0IGNhbmNlcjwvdGl0bGU+PHNlY29uZGFyeS10aXRsZT5PbmNvbG9neSBOdXJzaW5nIEZvcnVt
PC9zZWNvbmRhcnktdGl0bGU+PC90aXRsZXM+PHBlcmlvZGljYWw+PGZ1bGwtdGl0bGU+T25jb2xv
Z3kgTnVyc2luZyBGb3J1bTwvZnVsbC10aXRsZT48L3BlcmlvZGljYWw+PHBhZ2VzPjU2OC03Nzwv
cGFnZXM+PHZvbHVtZT4zOTwvdm9sdW1lPjxudW1iZXI+NjwvbnVtYmVyPjxrZXl3b3Jkcz48a2V5
d29yZD5CcmVhc3QgTmVvcGxhc21zL2R0IFtEcnVnIFRoZXJhcHldPC9rZXl3b3JkPjxrZXl3b3Jk
PkJyZWFzdCBOZW9wbGFzbXMvcGEgW1BhdGhvbG9neV08L2tleXdvcmQ+PGtleXdvcmQ+KkJyZWFz
dCBOZW9wbGFzbXMvdGggW1RoZXJhcHldPC9rZXl3b3JkPjxrZXl3b3JkPkRvdWJsZS1CbGluZCBN
ZXRob2Q8L2tleXdvcmQ+PGtleXdvcmQ+RmVtYWxlPC9rZXl3b3JkPjxrZXl3b3JkPkh1bWFuczwv
a2V5d29yZD48a2V5d29yZD5Mb25naXR1ZGluYWwgU3R1ZGllczwva2V5d29yZD48a2V5d29yZD4q
TWFzc2FnZTwva2V5d29yZD48a2V5d29yZD5NaWRkbGUgQWdlZDwva2V5d29yZD48a2V5d29yZD5O
ZW9wbGFzbSBTdGFnaW5nPC9rZXl3b3JkPjxrZXl3b3JkPipRdWFsaXR5IG9mIExpZmU8L2tleXdv
cmQ+PGtleXdvcmQ+VHJlYXRtZW50IE91dGNvbWU8L2tleXdvcmQ+PC9rZXl3b3Jkcz48ZGF0ZXM+
PHllYXI+MjAxMjwveWVhcj48L2RhdGVzPjxhY2Nlc3Npb24tbnVtPjIzMTA3ODUxPC9hY2Nlc3Np
b24tbnVtPjx3b3JrLXR5cGU+UmFuZG9taXplZCBDb250cm9sbGVkIFRyaWFsJiN4RDtSZXNlYXJj
aCBTdXBwb3J0LCBOLkkuSC4sIEV4dHJhbXVyYWw8L3dvcmstdHlwZT48dXJscz48cmVsYXRlZC11
cmxzPjx1cmw+aHR0cDovL292aWRzcC5vdmlkLmNvbS9vdmlkd2ViLmNnaT9UPUpTJmFtcDtDU0M9
WSZhbXA7TkVXUz1OJmFtcDtQQUdFPWZ1bGx0ZXh0JmFtcDtEPW1lZDcmYW1wO0FOPTIzMTA3ODUx
PC91cmw+PHVybD5odHRwOi8vc2Z4LnVjbC5hYy51ay9zZnhfbG9jYWw/c2lkPU9WSUQ6bWVkbGlu
ZSZhbXA7aWQ9cG1pZDoyMzEwNzg1MSZhbXA7aWQ9ZG9pOjEwLjExODglMkYxMi5PTkYuNTY4LTU3
NyZhbXA7aXNzbj0wMTkwLTUzNVgmYW1wO2lzYm49JmFtcDt2b2x1bWU9MzkmYW1wO2lzc3VlPTYm
YW1wO3NwYWdlPTU2OCZhbXA7cGFnZXM9NTY4LTc3JmFtcDtkYXRlPTIwMTImYW1wO3RpdGxlPU9u
Y29sb2d5K051cnNpbmcrRm9ydW0mYW1wO2F0aXRsZT1IZWFsdGgtcmVsYXRlZCtxdWFsaXR5LW9m
LWxpZmUrb3V0Y29tZXMlM0ErYStyZWZsZXhvbG9neSt0cmlhbCt3aXRoK3BhdGllbnRzK3dpdGgr
YWR2YW5jZWQtc3RhZ2UrYnJlYXN0K2NhbmNlci4mYW1wO2F1bGFzdD1XeWF0dDwvdXJsPjwvcmVs
YXRlZC11cmxzPjwvdXJscz48Y3VzdG9tMj5OSUhNUzQzODI1MzwvY3VzdG9tMj48cmVtb3RlLWRh
dGFiYXNlLW5hbWU+TUVETElORTwvcmVtb3RlLWRhdGFiYXNlLW5hbWU+PHJlbW90ZS1kYXRhYmFz
ZS1wcm92aWRlcj5PdmlkIFRlY2hub2xvZ2llczwvcmVtb3RlLWRhdGFiYXNlLXByb3ZpZGVyPjwv
cmVjb3JkPjwvQ2l0ZT48Q2l0ZT48QXV0aG9yPld5YXR0PC9BdXRob3I+PFllYXI+MjAxNzwvWWVh
cj48UmVjTnVtPjE4MDc1PC9SZWNOdW0+PHJlY29yZD48cmVjLW51bWJlcj4xODA3NTwvcmVjLW51
bWJlcj48Zm9yZWlnbi1rZXlzPjxrZXkgYXBwPSJFTiIgZGItaWQ9IjJmcHMwdGY5a2ZhMHQ1ZXM5
dm92ZTI5MzB2OWZmdHNmczJlMiIgdGltZXN0YW1wPSIxNTEyMzgzMzU0Ij4xODA3NTwva2V5Pjwv
Zm9yZWlnbi1rZXlzPjxyZWYtdHlwZSBuYW1lPSJFbGVjdHJvbmljIEFydGljbGUiPjQzPC9yZWYt
dHlwZT48Y29udHJpYnV0b3JzPjxhdXRob3JzPjxhdXRob3I+V3lhdHQsIEc8L2F1dGhvcj48YXV0
aG9yPlNpa29yc2tpaSwgQTwvYXV0aG9yPjxhdXRob3I+VGVzbmphaywgSTwvYXV0aG9yPjxhdXRo
b3I+RnJhbWJlcywgRDwvYXV0aG9yPjxhdXRob3I+SG9sbXN0cm9tLCBBPC9hdXRob3I+PGF1dGhv
cj5MdW8sIFo8L2F1dGhvcj48YXV0aG9yPlZpY3RvcnNvbiwgRDwvYXV0aG9yPjxhdXRob3I+VGFt
a3VzLCBEPC9hdXRob3I+PC9hdXRob3JzPjwvY29udHJpYnV0b3JzPjx0aXRsZXM+PHRpdGxlPkEg
UmFuZG9taXplZCBDbGluaWNhbCBUcmlhbCBvZiBDYXJlZ2l2ZXItRGVsaXZlcmVkIFJlZmxleG9s
b2d5IGZvciBTeW1wdG9tIE1hbmFnZW1lbnQgRHVyaW5nIEJyZWFzdCBDYW5jZXIgVHJlYXRtZW50
PC90aXRsZT48c2Vjb25kYXJ5LXRpdGxlPkpvdXJuYWwgb2YgcGFpbiBhbmQgc3ltcHRvbSBtYW5h
Z2VtZW50PC9zZWNvbmRhcnktdGl0bGU+PC90aXRsZXM+PHBlcmlvZGljYWw+PGZ1bGwtdGl0bGU+
Sm91cm5hbCBvZiBQYWluIGFuZCBTeW1wdG9tIE1hbmFnZW1lbnQ8L2Z1bGwtdGl0bGU+PC9wZXJp
b2RpY2FsPjx2b2x1bWU+KG5vIHBhZ2luYXRpb24pPC92b2x1bWU+PGtleXdvcmRzPjxrZXl3b3Jk
PmFkdWx0PC9rZXl3b3JkPjxrZXl3b3JkPmF0dGVudGlvbjwva2V5d29yZD48a2V5d29yZD5icmVh
c3QgY2FuY2VyPC9rZXl3b3JkPjxrZXl3b3JkPmNhbmNlciB0aGVyYXB5PC9rZXl3b3JkPjxrZXl3
b3JkPmNhcmVnaXZlcjwva2V5d29yZD48a2V5d29yZD5jaGVtb3RoZXJhcHk8L2tleXdvcmQ+PGtl
eXdvcmQ+Y29udHJvbGxlZCBzdHVkeTwva2V5d29yZD48a2V5d29yZD5kYWlseSBsaWZlIGFjdGl2
aXR5PC9rZXl3b3JkPjxrZXl3b3JkPmZlbWFsZTwva2V5d29yZD48a2V5d29yZD5mcmllbmQ8L2tl
eXdvcmQ+PGtleXdvcmQ+aG9ybW9uYWwgdGhlcmFweTwva2V5d29yZD48a2V5d29yZD5odW1hbjwv
a2V5d29yZD48a2V5d29yZD5tYWpvciBjbGluaWNhbCBzdHVkeTwva2V5d29yZD48a2V5d29yZD5t
YWxlPC9rZXl3b3JkPjxrZXl3b3JkPnF1YWxpdHkgb2YgbGlmZTwva2V5d29yZD48a2V5d29yZD5y
YW5kb21pemVkIGNvbnRyb2xsZWQgdHJpYWw8L2tleXdvcmQ+PGtleXdvcmQ+cmVmbGV4b2xvZ3k8
L2tleXdvcmQ+PGtleXdvcmQ+c2F0aXNmYWN0aW9uPC9rZXl3b3JkPjxrZXl3b3JkPnNvY2lhbCBz
dXBwb3J0PC9rZXl3b3JkPjxrZXl3b3JkPnN5bXB0b20gYXNzZXNzbWVudDwva2V5d29yZD48a2V5
d29yZD50ZWxlcGhvbmU8L2tleXdvcmQ+PC9rZXl3b3Jkcz48ZGF0ZXM+PHllYXI+MjAxNzwveWVh
cj48L2RhdGVzPjxhY2Nlc3Npb24tbnVtPkNOLTAxNDIyODUxPC9hY2Nlc3Npb24tbnVtPjx3b3Jr
LXR5cGU+QXJ0aWNsZSBJbiBQcmVzczwvd29yay10eXBlPjx1cmxzPjxyZWxhdGVkLXVybHM+PHVy
bD5odHRwOi8vb25saW5lbGlicmFyeS53aWxleS5jb20vby9jb2NocmFuZS9jbGNlbnRyYWwvYXJ0
aWNsZXMvODUxL0NOLTAxNDIyODUxL2ZyYW1lLmh0bWw8L3VybD48L3JlbGF0ZWQtdXJscz48L3Vy
bHM+PGVsZWN0cm9uaWMtcmVzb3VyY2UtbnVtPjEwLjEwMTYvai5qcGFpbnN5bW1hbi4yMDE3LjA3
LjAzNzwvZWxlY3Ryb25pYy1yZXNvdXJjZS1udW0+PC9yZWNvcmQ+PC9DaXRlPjwvRW5kTm90ZT4A
</w:fldData>
        </w:fldChar>
      </w:r>
      <w:r w:rsidR="00301662">
        <w:rPr>
          <w:rFonts w:cs="Times New Roman"/>
          <w:bCs/>
        </w:rPr>
        <w:instrText xml:space="preserve"> ADDIN EN.CITE </w:instrText>
      </w:r>
      <w:r w:rsidR="00301662">
        <w:rPr>
          <w:rFonts w:cs="Times New Roman"/>
          <w:bCs/>
        </w:rPr>
        <w:fldChar w:fldCharType="begin">
          <w:fldData xml:space="preserve">PEVuZE5vdGU+PENpdGU+PEF1dGhvcj5XeWF0dDwvQXV0aG9yPjxZZWFyPjIwMTI8L1llYXI+PFJl
Y051bT4yMjU0PC9SZWNOdW0+PERpc3BsYXlUZXh0PlszMiwgMzNdPC9EaXNwbGF5VGV4dD48cmVj
b3JkPjxyZWMtbnVtYmVyPjIyNTQ8L3JlYy1udW1iZXI+PGZvcmVpZ24ta2V5cz48a2V5IGFwcD0i
RU4iIGRiLWlkPSIyZnBzMHRmOWtmYTB0NWVzOXZvdmUyOTMwdjlmZnRzZnMyZTIiIHRpbWVzdGFt
cD0iMTUxMTk3MTA5NyI+MjI1NDwva2V5PjwvZm9yZWlnbi1rZXlzPjxyZWYtdHlwZSBuYW1lPSJK
b3VybmFsIEFydGljbGUiPjE3PC9yZWYtdHlwZT48Y29udHJpYnV0b3JzPjxhdXRob3JzPjxhdXRo
b3I+V3lhdHQsIEcuPC9hdXRob3I+PGF1dGhvcj5TaWtvcnNraWksIEEuPC9hdXRob3I+PGF1dGhv
cj5SYWhiYXIsIE0uIEguPC9hdXRob3I+PGF1dGhvcj5WaWN0b3Jzb24sIEQuPC9hdXRob3I+PGF1
dGhvcj5Zb3UsIE0uPC9hdXRob3I+PC9hdXRob3JzPjwvY29udHJpYnV0b3JzPjxhdXRoLWFkZHJl
c3M+V3lhdHQsIEd3ZW4uIENvbGxlZ2Ugb2YgTnVyc2luZywgTWljaGlnYW4gU3RhdGUgVW5pdmVy
c2l0eSwgRWFzdCBMYW5zaW5nLCBNSSwgVVNBLiBnd3lhdHRAbXN1LmVkdTwvYXV0aC1hZGRyZXNz
Pjx0aXRsZXM+PHRpdGxlPkhlYWx0aC1yZWxhdGVkIHF1YWxpdHktb2YtbGlmZSBvdXRjb21lczog
YSByZWZsZXhvbG9neSB0cmlhbCB3aXRoIHBhdGllbnRzIHdpdGggYWR2YW5jZWQtc3RhZ2UgYnJl
YXN0IGNhbmNlcjwvdGl0bGU+PHNlY29uZGFyeS10aXRsZT5PbmNvbG9neSBOdXJzaW5nIEZvcnVt
PC9zZWNvbmRhcnktdGl0bGU+PC90aXRsZXM+PHBlcmlvZGljYWw+PGZ1bGwtdGl0bGU+T25jb2xv
Z3kgTnVyc2luZyBGb3J1bTwvZnVsbC10aXRsZT48L3BlcmlvZGljYWw+PHBhZ2VzPjU2OC03Nzwv
cGFnZXM+PHZvbHVtZT4zOTwvdm9sdW1lPjxudW1iZXI+NjwvbnVtYmVyPjxrZXl3b3Jkcz48a2V5
d29yZD5CcmVhc3QgTmVvcGxhc21zL2R0IFtEcnVnIFRoZXJhcHldPC9rZXl3b3JkPjxrZXl3b3Jk
PkJyZWFzdCBOZW9wbGFzbXMvcGEgW1BhdGhvbG9neV08L2tleXdvcmQ+PGtleXdvcmQ+KkJyZWFz
dCBOZW9wbGFzbXMvdGggW1RoZXJhcHldPC9rZXl3b3JkPjxrZXl3b3JkPkRvdWJsZS1CbGluZCBN
ZXRob2Q8L2tleXdvcmQ+PGtleXdvcmQ+RmVtYWxlPC9rZXl3b3JkPjxrZXl3b3JkPkh1bWFuczwv
a2V5d29yZD48a2V5d29yZD5Mb25naXR1ZGluYWwgU3R1ZGllczwva2V5d29yZD48a2V5d29yZD4q
TWFzc2FnZTwva2V5d29yZD48a2V5d29yZD5NaWRkbGUgQWdlZDwva2V5d29yZD48a2V5d29yZD5O
ZW9wbGFzbSBTdGFnaW5nPC9rZXl3b3JkPjxrZXl3b3JkPipRdWFsaXR5IG9mIExpZmU8L2tleXdv
cmQ+PGtleXdvcmQ+VHJlYXRtZW50IE91dGNvbWU8L2tleXdvcmQ+PC9rZXl3b3Jkcz48ZGF0ZXM+
PHllYXI+MjAxMjwveWVhcj48L2RhdGVzPjxhY2Nlc3Npb24tbnVtPjIzMTA3ODUxPC9hY2Nlc3Np
b24tbnVtPjx3b3JrLXR5cGU+UmFuZG9taXplZCBDb250cm9sbGVkIFRyaWFsJiN4RDtSZXNlYXJj
aCBTdXBwb3J0LCBOLkkuSC4sIEV4dHJhbXVyYWw8L3dvcmstdHlwZT48dXJscz48cmVsYXRlZC11
cmxzPjx1cmw+aHR0cDovL292aWRzcC5vdmlkLmNvbS9vdmlkd2ViLmNnaT9UPUpTJmFtcDtDU0M9
WSZhbXA7TkVXUz1OJmFtcDtQQUdFPWZ1bGx0ZXh0JmFtcDtEPW1lZDcmYW1wO0FOPTIzMTA3ODUx
PC91cmw+PHVybD5odHRwOi8vc2Z4LnVjbC5hYy51ay9zZnhfbG9jYWw/c2lkPU9WSUQ6bWVkbGlu
ZSZhbXA7aWQ9cG1pZDoyMzEwNzg1MSZhbXA7aWQ9ZG9pOjEwLjExODglMkYxMi5PTkYuNTY4LTU3
NyZhbXA7aXNzbj0wMTkwLTUzNVgmYW1wO2lzYm49JmFtcDt2b2x1bWU9MzkmYW1wO2lzc3VlPTYm
YW1wO3NwYWdlPTU2OCZhbXA7cGFnZXM9NTY4LTc3JmFtcDtkYXRlPTIwMTImYW1wO3RpdGxlPU9u
Y29sb2d5K051cnNpbmcrRm9ydW0mYW1wO2F0aXRsZT1IZWFsdGgtcmVsYXRlZCtxdWFsaXR5LW9m
LWxpZmUrb3V0Y29tZXMlM0ErYStyZWZsZXhvbG9neSt0cmlhbCt3aXRoK3BhdGllbnRzK3dpdGgr
YWR2YW5jZWQtc3RhZ2UrYnJlYXN0K2NhbmNlci4mYW1wO2F1bGFzdD1XeWF0dDwvdXJsPjwvcmVs
YXRlZC11cmxzPjwvdXJscz48Y3VzdG9tMj5OSUhNUzQzODI1MzwvY3VzdG9tMj48cmVtb3RlLWRh
dGFiYXNlLW5hbWU+TUVETElORTwvcmVtb3RlLWRhdGFiYXNlLW5hbWU+PHJlbW90ZS1kYXRhYmFz
ZS1wcm92aWRlcj5PdmlkIFRlY2hub2xvZ2llczwvcmVtb3RlLWRhdGFiYXNlLXByb3ZpZGVyPjwv
cmVjb3JkPjwvQ2l0ZT48Q2l0ZT48QXV0aG9yPld5YXR0PC9BdXRob3I+PFllYXI+MjAxNzwvWWVh
cj48UmVjTnVtPjE4MDc1PC9SZWNOdW0+PHJlY29yZD48cmVjLW51bWJlcj4xODA3NTwvcmVjLW51
bWJlcj48Zm9yZWlnbi1rZXlzPjxrZXkgYXBwPSJFTiIgZGItaWQ9IjJmcHMwdGY5a2ZhMHQ1ZXM5
dm92ZTI5MzB2OWZmdHNmczJlMiIgdGltZXN0YW1wPSIxNTEyMzgzMzU0Ij4xODA3NTwva2V5Pjwv
Zm9yZWlnbi1rZXlzPjxyZWYtdHlwZSBuYW1lPSJFbGVjdHJvbmljIEFydGljbGUiPjQzPC9yZWYt
dHlwZT48Y29udHJpYnV0b3JzPjxhdXRob3JzPjxhdXRob3I+V3lhdHQsIEc8L2F1dGhvcj48YXV0
aG9yPlNpa29yc2tpaSwgQTwvYXV0aG9yPjxhdXRob3I+VGVzbmphaywgSTwvYXV0aG9yPjxhdXRo
b3I+RnJhbWJlcywgRDwvYXV0aG9yPjxhdXRob3I+SG9sbXN0cm9tLCBBPC9hdXRob3I+PGF1dGhv
cj5MdW8sIFo8L2F1dGhvcj48YXV0aG9yPlZpY3RvcnNvbiwgRDwvYXV0aG9yPjxhdXRob3I+VGFt
a3VzLCBEPC9hdXRob3I+PC9hdXRob3JzPjwvY29udHJpYnV0b3JzPjx0aXRsZXM+PHRpdGxlPkEg
UmFuZG9taXplZCBDbGluaWNhbCBUcmlhbCBvZiBDYXJlZ2l2ZXItRGVsaXZlcmVkIFJlZmxleG9s
b2d5IGZvciBTeW1wdG9tIE1hbmFnZW1lbnQgRHVyaW5nIEJyZWFzdCBDYW5jZXIgVHJlYXRtZW50
PC90aXRsZT48c2Vjb25kYXJ5LXRpdGxlPkpvdXJuYWwgb2YgcGFpbiBhbmQgc3ltcHRvbSBtYW5h
Z2VtZW50PC9zZWNvbmRhcnktdGl0bGU+PC90aXRsZXM+PHBlcmlvZGljYWw+PGZ1bGwtdGl0bGU+
Sm91cm5hbCBvZiBQYWluIGFuZCBTeW1wdG9tIE1hbmFnZW1lbnQ8L2Z1bGwtdGl0bGU+PC9wZXJp
b2RpY2FsPjx2b2x1bWU+KG5vIHBhZ2luYXRpb24pPC92b2x1bWU+PGtleXdvcmRzPjxrZXl3b3Jk
PmFkdWx0PC9rZXl3b3JkPjxrZXl3b3JkPmF0dGVudGlvbjwva2V5d29yZD48a2V5d29yZD5icmVh
c3QgY2FuY2VyPC9rZXl3b3JkPjxrZXl3b3JkPmNhbmNlciB0aGVyYXB5PC9rZXl3b3JkPjxrZXl3
b3JkPmNhcmVnaXZlcjwva2V5d29yZD48a2V5d29yZD5jaGVtb3RoZXJhcHk8L2tleXdvcmQ+PGtl
eXdvcmQ+Y29udHJvbGxlZCBzdHVkeTwva2V5d29yZD48a2V5d29yZD5kYWlseSBsaWZlIGFjdGl2
aXR5PC9rZXl3b3JkPjxrZXl3b3JkPmZlbWFsZTwva2V5d29yZD48a2V5d29yZD5mcmllbmQ8L2tl
eXdvcmQ+PGtleXdvcmQ+aG9ybW9uYWwgdGhlcmFweTwva2V5d29yZD48a2V5d29yZD5odW1hbjwv
a2V5d29yZD48a2V5d29yZD5tYWpvciBjbGluaWNhbCBzdHVkeTwva2V5d29yZD48a2V5d29yZD5t
YWxlPC9rZXl3b3JkPjxrZXl3b3JkPnF1YWxpdHkgb2YgbGlmZTwva2V5d29yZD48a2V5d29yZD5y
YW5kb21pemVkIGNvbnRyb2xsZWQgdHJpYWw8L2tleXdvcmQ+PGtleXdvcmQ+cmVmbGV4b2xvZ3k8
L2tleXdvcmQ+PGtleXdvcmQ+c2F0aXNmYWN0aW9uPC9rZXl3b3JkPjxrZXl3b3JkPnNvY2lhbCBz
dXBwb3J0PC9rZXl3b3JkPjxrZXl3b3JkPnN5bXB0b20gYXNzZXNzbWVudDwva2V5d29yZD48a2V5
d29yZD50ZWxlcGhvbmU8L2tleXdvcmQ+PC9rZXl3b3Jkcz48ZGF0ZXM+PHllYXI+MjAxNzwveWVh
cj48L2RhdGVzPjxhY2Nlc3Npb24tbnVtPkNOLTAxNDIyODUxPC9hY2Nlc3Npb24tbnVtPjx3b3Jr
LXR5cGU+QXJ0aWNsZSBJbiBQcmVzczwvd29yay10eXBlPjx1cmxzPjxyZWxhdGVkLXVybHM+PHVy
bD5odHRwOi8vb25saW5lbGlicmFyeS53aWxleS5jb20vby9jb2NocmFuZS9jbGNlbnRyYWwvYXJ0
aWNsZXMvODUxL0NOLTAxNDIyODUxL2ZyYW1lLmh0bWw8L3VybD48L3JlbGF0ZWQtdXJscz48L3Vy
bHM+PGVsZWN0cm9uaWMtcmVzb3VyY2UtbnVtPjEwLjEwMTYvai5qcGFpbnN5bW1hbi4yMDE3LjA3
LjAzNzwvZWxlY3Ryb25pYy1yZXNvdXJjZS1udW0+PC9yZWNvcmQ+PC9DaXRlPjwvRW5kTm90ZT4A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[32, 33]</w:t>
      </w:r>
      <w:r w:rsidRPr="00E91A27">
        <w:rPr>
          <w:rFonts w:cs="Times New Roman"/>
        </w:rPr>
        <w:fldChar w:fldCharType="end"/>
      </w:r>
      <w:r w:rsidR="00866629">
        <w:rPr>
          <w:rFonts w:cs="Times New Roman"/>
          <w:bCs/>
        </w:rPr>
        <w:t xml:space="preserve"> and a day-</w:t>
      </w:r>
      <w:r w:rsidRPr="00E91A27">
        <w:rPr>
          <w:rFonts w:cs="Times New Roman"/>
          <w:bCs/>
        </w:rPr>
        <w:t xml:space="preserve">care centre </w:t>
      </w:r>
      <w:r w:rsidRPr="00E91A27">
        <w:rPr>
          <w:rFonts w:cs="Times New Roman"/>
          <w:bCs/>
        </w:rPr>
        <w:fldChar w:fldCharType="begin"/>
      </w:r>
      <w:r w:rsidR="00301662">
        <w:rPr>
          <w:rFonts w:cs="Times New Roman"/>
          <w:bCs/>
        </w:rPr>
        <w:instrText xml:space="preserve"> ADDIN EN.CITE &lt;EndNote&gt;&lt;Cite&gt;&lt;Author&gt;Ross&lt;/Author&gt;&lt;Year&gt;2002&lt;/Year&gt;&lt;RecNum&gt;5533&lt;/RecNum&gt;&lt;DisplayText&gt;[30]&lt;/DisplayText&gt;&lt;record&gt;&lt;rec-number&gt;5533&lt;/rec-number&gt;&lt;foreign-keys&gt;&lt;key app="EN" db-id="2fps0tf9kfa0t5es9vove2930v9fftsfs2e2" timestamp="1512115553"&gt;5533&lt;/key&gt;&lt;/foreign-keys&gt;&lt;ref-type name="Journal Article"&gt;17&lt;/ref-type&gt;&lt;contributors&gt;&lt;authors&gt;&lt;author&gt;Ross, Cs&lt;/author&gt;&lt;author&gt;Hamilton, J&lt;/author&gt;&lt;author&gt;Macrae, G&lt;/author&gt;&lt;author&gt;Docherty, C&lt;/author&gt;&lt;author&gt;Gould, A&lt;/author&gt;&lt;author&gt;Cornbleet, Ma&lt;/author&gt;&lt;/authors&gt;&lt;/contributors&gt;&lt;titles&gt;&lt;title&gt;A pilot study to evaluate the effect of reflexology on mood and symptom rating of advanced cancer patients&lt;/title&gt;&lt;secondary-title&gt;Palliative Medicine&lt;/secondary-title&gt;&lt;/titles&gt;&lt;periodical&gt;&lt;full-title&gt;Palliative Medicine&lt;/full-title&gt;&lt;/periodical&gt;&lt;pages&gt;544-5.&lt;/pages&gt;&lt;volume&gt;16&lt;/volume&gt;&lt;number&gt;6&lt;/number&gt;&lt;dates&gt;&lt;year&gt;2002&lt;/year&gt;&lt;/dates&gt;&lt;accession-num&gt;0044607&lt;/accession-num&gt;&lt;urls&gt;&lt;related-urls&gt;&lt;url&gt;http://ovidsp.ovid.com/ovidweb.cgi?T=JS&amp;amp;CSC=Y&amp;amp;NEWS=N&amp;amp;PAGE=fulltext&amp;amp;D=amed&amp;amp;AN=0044607&lt;/url&gt;&lt;url&gt;http://sfx.ucl.ac.uk/sfx_local?sid=OVID:ameddb&amp;amp;id=pmid:&amp;amp;id=doi:&amp;amp;issn=0269-2163&amp;amp;isbn=&amp;amp;volume=16&amp;amp;issue=6&amp;amp;spage=544&amp;amp;pages=544-5&amp;amp;date=2002&amp;amp;title=Palliative+Medicine&amp;amp;atitle=A+pilot+study+to+evaluate+the+effect+of+reflexology+on+mood+and+symptom+rating+of+advanced+cancer+patients&amp;amp;aulast=Ross&lt;/url&gt;&lt;/related-urls&gt;&lt;/urls&gt;&lt;remote-database-name&gt;AMED&lt;/remote-database-name&gt;&lt;remote-database-provider&gt;Ovid Technologies&lt;/remote-database-provider&gt;&lt;/record&gt;&lt;/Cite&gt;&lt;/EndNote&gt;</w:instrText>
      </w:r>
      <w:r w:rsidRPr="00E91A27">
        <w:rPr>
          <w:rFonts w:cs="Times New Roman"/>
          <w:bCs/>
        </w:rPr>
        <w:fldChar w:fldCharType="separate"/>
      </w:r>
      <w:r w:rsidR="00301662">
        <w:rPr>
          <w:rFonts w:cs="Times New Roman"/>
          <w:bCs/>
          <w:noProof/>
        </w:rPr>
        <w:t>[30]</w:t>
      </w:r>
      <w:r w:rsidRPr="00E91A27">
        <w:rPr>
          <w:rFonts w:cs="Times New Roman"/>
        </w:rPr>
        <w:fldChar w:fldCharType="end"/>
      </w:r>
      <w:r w:rsidRPr="00E91A27">
        <w:rPr>
          <w:rFonts w:cs="Times New Roman"/>
          <w:bCs/>
        </w:rPr>
        <w:t xml:space="preserve">. The reflexology was conducted by trained reflexologists </w:t>
      </w:r>
      <w:r w:rsidRPr="00E91A27">
        <w:rPr>
          <w:rFonts w:cs="Times New Roman"/>
          <w:bCs/>
        </w:rPr>
        <w:fldChar w:fldCharType="begin">
          <w:fldData xml:space="preserve">PEVuZE5vdGU+PENpdGU+PEF1dGhvcj5Ib2Rnc29uPC9BdXRob3I+PFllYXI+MjAwMDwvWWVhcj48
UmVjTnVtPjE4MDcxPC9SZWNOdW0+PERpc3BsYXlUZXh0PlsyOSwgMzAsIDMyXTwvRGlzcGxheVRl
eHQ+PHJlY29yZD48cmVjLW51bWJlcj4xODA3MTwvcmVjLW51bWJlcj48Zm9yZWlnbi1rZXlzPjxr
ZXkgYXBwPSJFTiIgZGItaWQ9IjJmcHMwdGY5a2ZhMHQ1ZXM5dm92ZTI5MzB2OWZmdHNmczJlMiIg
dGltZXN0YW1wPSIxNTEyMzgzMzUzIj4xODA3MTwva2V5PjwvZm9yZWlnbi1rZXlzPjxyZWYtdHlw
ZSBuYW1lPSJFbGVjdHJvbmljIEFydGljbGUiPjQzPC9yZWYtdHlwZT48Y29udHJpYnV0b3JzPjxh
dXRob3JzPjxhdXRob3I+SG9kZ3NvbiwgSDwvYXV0aG9yPjwvYXV0aG9ycz48L2NvbnRyaWJ1dG9y
cz48dGl0bGVzPjx0aXRsZT5Eb2VzIHJlZmxleG9sb2d5IGltcGFjdCBvbiBjYW5jZXIgcGF0aWVu
dHMmYXBvczsgcXVhbGl0eSBvZiBsaWZlPzwvdGl0bGU+PHNlY29uZGFyeS10aXRsZT5OdXJzaW5n
IHN0YW5kYXJkIChyb3lhbCBjb2xsZWdlIG9mIG51cnNpbmcgKGdyZWF0IGJyaXRhaW4pIDogMTk4
Nyk8L3NlY29uZGFyeS10aXRsZT48L3RpdGxlcz48cGVyaW9kaWNhbD48ZnVsbC10aXRsZT5OdXJz
aW5nIHN0YW5kYXJkIChSb3lhbCBDb2xsZWdlIG9mIE51cnNpbmcgKEdyZWF0IEJyaXRhaW4pIDog
MTk4Nyk8L2Z1bGwtdGl0bGU+PC9wZXJpb2RpY2FsPjxwYWdlcz4zMy0zODwvcGFnZXM+PHZvbHVt
ZT4xNDwvdm9sdW1lPjxudW1iZXI+MzE8L251bWJlcj48a2V5d29yZHM+PGtleXdvcmQ+Rm9vdDwv
a2V5d29yZD48a2V5d29yZD5IYW5kPC9rZXl3b3JkPjxrZXl3b3JkPk1hc3NhZ2UgW21ldGhvZHNd
IFtudXJzaW5nXSBbcHN5Y2hvbG9neV08L2tleXdvcmQ+PGtleXdvcmQ+TmVvcGxhc21zIFtudXJz
aW5nXSBbcHN5Y2hvbG9neV08L2tleXdvcmQ+PGtleXdvcmQ+UGFsbGlhdGl2ZSBDYXJlIFttZXRo
b2RzXSBbcHN5Y2hvbG9neV08L2tleXdvcmQ+PGtleXdvcmQ+UXVhbGl0eSBvZiBMaWZlPC9rZXl3
b3JkPjxrZXl3b3JkPlN1cnZleXMgYW5kIFF1ZXN0aW9ubmFpcmVzPC9rZXl3b3JkPjxrZXl3b3Jk
PlRyZWF0bWVudCBPdXRjb21lPC9rZXl3b3JkPjxrZXl3b3JkPkFnZWRbY2hlY2t3b3JkXTwva2V5
d29yZD48a2V5d29yZD5BZ2VkLCA4MCBhbmQgb3ZlcltjaGVja3dvcmRdPC9rZXl3b3JkPjxrZXl3
b3JkPkZlbWFsZVtjaGVja3dvcmRdPC9rZXl3b3JkPjxrZXl3b3JkPkh1bWFuc1tjaGVja3dvcmRd
PC9rZXl3b3JkPjxrZXl3b3JkPk1hbGVbY2hlY2t3b3JkXTwva2V5d29yZD48a2V5d29yZD5NaWRk
bGUgQWdlZFtjaGVja3dvcmRdPC9rZXl3b3JkPjxrZXl3b3JkPlNyLWNhbmNlcjogc3ItY29tcG1l
ZDogc3Itc3ltcHQ8L2tleXdvcmQ+PC9rZXl3b3Jkcz48ZGF0ZXM+PHllYXI+MjAwMDwveWVhcj48
L2RhdGVzPjxhY2Nlc3Npb24tbnVtPkNOLTAwMzc5NzM1PC9hY2Nlc3Npb24tbnVtPjx3b3JrLXR5
cGU+Q2xpbmljYWwgVHJpYWw7IFJhbmRvbWl6ZWQgQ29udHJvbGxlZCBUcmlhbDwvd29yay10eXBl
Pjx1cmxzPjxyZWxhdGVkLXVybHM+PHVybD5odHRwOi8vb25saW5lbGlicmFyeS53aWxleS5jb20v
by9jb2NocmFuZS9jbGNlbnRyYWwvYXJ0aWNsZXMvNzM1L0NOLTAwMzc5NzM1L2ZyYW1lLmh0bWw8
L3VybD48L3JlbGF0ZWQtdXJscz48L3VybHM+PGN1c3RvbTM+UHVibWVkIDExOTczOTQ5PC9jdXN0
b20zPjxlbGVjdHJvbmljLXJlc291cmNlLW51bT4xMC43NzQ4L25zMjAwMC4wNC4xNC4zMS4zMy5j
MjgxNzwvZWxlY3Ryb25pYy1yZXNvdXJjZS1udW0+PC9yZWNvcmQ+PC9DaXRlPjxDaXRlPjxBdXRo
b3I+Um9zczwvQXV0aG9yPjxZZWFyPjIwMDI8L1llYXI+PFJlY051bT41NTMzPC9SZWNOdW0+PHJl
Y29yZD48cmVjLW51bWJlcj41NTMzPC9yZWMtbnVtYmVyPjxmb3JlaWduLWtleXM+PGtleSBhcHA9
IkVOIiBkYi1pZD0iMmZwczB0ZjlrZmEwdDVlczl2b3ZlMjkzMHY5ZmZ0c2ZzMmUyIiB0aW1lc3Rh
bXA9IjE1MTIxMTU1NTMiPjU1MzM8L2tleT48L2ZvcmVpZ24ta2V5cz48cmVmLXR5cGUgbmFtZT0i
Sm91cm5hbCBBcnRpY2xlIj4xNzwvcmVmLXR5cGU+PGNvbnRyaWJ1dG9ycz48YXV0aG9ycz48YXV0
aG9yPlJvc3MsIENzPC9hdXRob3I+PGF1dGhvcj5IYW1pbHRvbiwgSjwvYXV0aG9yPjxhdXRob3I+
TWFjcmFlLCBHPC9hdXRob3I+PGF1dGhvcj5Eb2NoZXJ0eSwgQzwvYXV0aG9yPjxhdXRob3I+R291
bGQsIEE8L2F1dGhvcj48YXV0aG9yPkNvcm5ibGVldCwgTWE8L2F1dGhvcj48L2F1dGhvcnM+PC9j
b250cmlidXRvcnM+PHRpdGxlcz48dGl0bGU+QSBwaWxvdCBzdHVkeSB0byBldmFsdWF0ZSB0aGUg
ZWZmZWN0IG9mIHJlZmxleG9sb2d5IG9uIG1vb2QgYW5kIHN5bXB0b20gcmF0aW5nIG9mIGFkdmFu
Y2VkIGNhbmNlciBwYXRpZW50czwvdGl0bGU+PHNlY29uZGFyeS10aXRsZT5QYWxsaWF0aXZlIE1l
ZGljaW5lPC9zZWNvbmRhcnktdGl0bGU+PC90aXRsZXM+PHBlcmlvZGljYWw+PGZ1bGwtdGl0bGU+
UGFsbGlhdGl2ZSBNZWRpY2luZTwvZnVsbC10aXRsZT48L3BlcmlvZGljYWw+PHBhZ2VzPjU0NC01
LjwvcGFnZXM+PHZvbHVtZT4xNjwvdm9sdW1lPjxudW1iZXI+NjwvbnVtYmVyPjxkYXRlcz48eWVh
cj4yMDAyPC95ZWFyPjwvZGF0ZXM+PGFjY2Vzc2lvbi1udW0+MDA0NDYwNzwvYWNjZXNzaW9uLW51
bT48dXJscz48cmVsYXRlZC11cmxzPjx1cmw+aHR0cDovL292aWRzcC5vdmlkLmNvbS9vdmlkd2Vi
LmNnaT9UPUpTJmFtcDtDU0M9WSZhbXA7TkVXUz1OJmFtcDtQQUdFPWZ1bGx0ZXh0JmFtcDtEPWFt
ZWQmYW1wO0FOPTAwNDQ2MDc8L3VybD48dXJsPmh0dHA6Ly9zZngudWNsLmFjLnVrL3NmeF9sb2Nh
bD9zaWQ9T1ZJRDphbWVkZGImYW1wO2lkPXBtaWQ6JmFtcDtpZD1kb2k6JmFtcDtpc3NuPTAyNjkt
MjE2MyZhbXA7aXNibj0mYW1wO3ZvbHVtZT0xNiZhbXA7aXNzdWU9NiZhbXA7c3BhZ2U9NTQ0JmFt
cDtwYWdlcz01NDQtNSZhbXA7ZGF0ZT0yMDAyJmFtcDt0aXRsZT1QYWxsaWF0aXZlK01lZGljaW5l
JmFtcDthdGl0bGU9QStwaWxvdCtzdHVkeSt0bytldmFsdWF0ZSt0aGUrZWZmZWN0K29mK3JlZmxl
eG9sb2d5K29uK21vb2QrYW5kK3N5bXB0b20rcmF0aW5nK29mK2FkdmFuY2VkK2NhbmNlcitwYXRp
ZW50cyZhbXA7YXVsYXN0PVJvc3M8L3VybD48L3JlbGF0ZWQtdXJscz48L3VybHM+PHJlbW90ZS1k
YXRhYmFzZS1uYW1lPkFNRUQ8L3JlbW90ZS1kYXRhYmFzZS1uYW1lPjxyZW1vdGUtZGF0YWJhc2Ut
cHJvdmlkZXI+T3ZpZCBUZWNobm9sb2dpZXM8L3JlbW90ZS1kYXRhYmFzZS1wcm92aWRlcj48L3Jl
Y29yZD48L0NpdGU+PENpdGU+PEF1dGhvcj5XeWF0dDwvQXV0aG9yPjxZZWFyPjIwMTI8L1llYXI+
PFJlY051bT4yMjU0PC9SZWNOdW0+PHJlY29yZD48cmVjLW51bWJlcj4yMjU0PC9yZWMtbnVtYmVy
Pjxmb3JlaWduLWtleXM+PGtleSBhcHA9IkVOIiBkYi1pZD0iMmZwczB0ZjlrZmEwdDVlczl2b3Zl
MjkzMHY5ZmZ0c2ZzMmUyIiB0aW1lc3RhbXA9IjE1MTE5NzEwOTciPjIyNTQ8L2tleT48L2ZvcmVp
Z24ta2V5cz48cmVmLXR5cGUgbmFtZT0iSm91cm5hbCBBcnRpY2xlIj4xNzwvcmVmLXR5cGU+PGNv
bnRyaWJ1dG9ycz48YXV0aG9ycz48YXV0aG9yPld5YXR0LCBHLjwvYXV0aG9yPjxhdXRob3I+U2lr
b3Jza2lpLCBBLjwvYXV0aG9yPjxhdXRob3I+UmFoYmFyLCBNLiBILjwvYXV0aG9yPjxhdXRob3I+
VmljdG9yc29uLCBELjwvYXV0aG9yPjxhdXRob3I+WW91LCBNLjwvYXV0aG9yPjwvYXV0aG9ycz48
L2NvbnRyaWJ1dG9ycz48YXV0aC1hZGRyZXNzPld5YXR0LCBHd2VuLiBDb2xsZWdlIG9mIE51cnNp
bmcsIE1pY2hpZ2FuIFN0YXRlIFVuaXZlcnNpdHksIEVhc3QgTGFuc2luZywgTUksIFVTQS4gZ3d5
YXR0QG1zdS5lZHU8L2F1dGgtYWRkcmVzcz48dGl0bGVzPjx0aXRsZT5IZWFsdGgtcmVsYXRlZCBx
dWFsaXR5LW9mLWxpZmUgb3V0Y29tZXM6IGEgcmVmbGV4b2xvZ3kgdHJpYWwgd2l0aCBwYXRpZW50
cyB3aXRoIGFkdmFuY2VkLXN0YWdlIGJyZWFzdCBjYW5jZXI8L3RpdGxlPjxzZWNvbmRhcnktdGl0
bGU+T25jb2xvZ3kgTnVyc2luZyBGb3J1bTwvc2Vjb25kYXJ5LXRpdGxlPjwvdGl0bGVzPjxwZXJp
b2RpY2FsPjxmdWxsLXRpdGxlPk9uY29sb2d5IE51cnNpbmcgRm9ydW08L2Z1bGwtdGl0bGU+PC9w
ZXJpb2RpY2FsPjxwYWdlcz41NjgtNzc8L3BhZ2VzPjx2b2x1bWU+Mzk8L3ZvbHVtZT48bnVtYmVy
PjY8L251bWJlcj48a2V5d29yZHM+PGtleXdvcmQ+QnJlYXN0IE5lb3BsYXNtcy9kdCBbRHJ1ZyBU
aGVyYXB5XTwva2V5d29yZD48a2V5d29yZD5CcmVhc3QgTmVvcGxhc21zL3BhIFtQYXRob2xvZ3ld
PC9rZXl3b3JkPjxrZXl3b3JkPipCcmVhc3QgTmVvcGxhc21zL3RoIFtUaGVyYXB5XTwva2V5d29y
ZD48a2V5d29yZD5Eb3VibGUtQmxpbmQgTWV0aG9kPC9rZXl3b3JkPjxrZXl3b3JkPkZlbWFsZTwv
a2V5d29yZD48a2V5d29yZD5IdW1hbnM8L2tleXdvcmQ+PGtleXdvcmQ+TG9uZ2l0dWRpbmFsIFN0
dWRpZXM8L2tleXdvcmQ+PGtleXdvcmQ+Kk1hc3NhZ2U8L2tleXdvcmQ+PGtleXdvcmQ+TWlkZGxl
IEFnZWQ8L2tleXdvcmQ+PGtleXdvcmQ+TmVvcGxhc20gU3RhZ2luZzwva2V5d29yZD48a2V5d29y
ZD4qUXVhbGl0eSBvZiBMaWZlPC9rZXl3b3JkPjxrZXl3b3JkPlRyZWF0bWVudCBPdXRjb21lPC9r
ZXl3b3JkPjwva2V5d29yZHM+PGRhdGVzPjx5ZWFyPjIwMTI8L3llYXI+PC9kYXRlcz48YWNjZXNz
aW9uLW51bT4yMzEwNzg1MTwvYWNjZXNzaW9uLW51bT48d29yay10eXBlPlJhbmRvbWl6ZWQgQ29u
dHJvbGxlZCBUcmlhbCYjeEQ7UmVzZWFyY2ggU3VwcG9ydCwgTi5JLkguLCBFeHRyYW11cmFsPC93
b3JrLXR5cGU+PHVybHM+PHJlbGF0ZWQtdXJscz48dXJsPmh0dHA6Ly9vdmlkc3Aub3ZpZC5jb20v
b3ZpZHdlYi5jZ2k/VD1KUyZhbXA7Q1NDPVkmYW1wO05FV1M9TiZhbXA7UEFHRT1mdWxsdGV4dCZh
bXA7RD1tZWQ3JmFtcDtBTj0yMzEwNzg1MTwvdXJsPjx1cmw+aHR0cDovL3NmeC51Y2wuYWMudWsv
c2Z4X2xvY2FsP3NpZD1PVklEOm1lZGxpbmUmYW1wO2lkPXBtaWQ6MjMxMDc4NTEmYW1wO2lkPWRv
aToxMC4xMTg4JTJGMTIuT05GLjU2OC01NzcmYW1wO2lzc249MDE5MC01MzVYJmFtcDtpc2JuPSZh
bXA7dm9sdW1lPTM5JmFtcDtpc3N1ZT02JmFtcDtzcGFnZT01NjgmYW1wO3BhZ2VzPTU2OC03NyZh
bXA7ZGF0ZT0yMDEyJmFtcDt0aXRsZT1PbmNvbG9neStOdXJzaW5nK0ZvcnVtJmFtcDthdGl0bGU9
SGVhbHRoLXJlbGF0ZWQrcXVhbGl0eS1vZi1saWZlK291dGNvbWVzJTNBK2ErcmVmbGV4b2xvZ3kr
dHJpYWwrd2l0aCtwYXRpZW50cyt3aXRoK2FkdmFuY2VkLXN0YWdlK2JyZWFzdCtjYW5jZXIuJmFt
cDthdWxhc3Q9V3lhdHQ8L3VybD48L3JlbGF0ZWQtdXJscz48L3VybHM+PGN1c3RvbTI+TklITVM0
MzgyNTM8L2N1c3RvbTI+PHJlbW90ZS1kYXRhYmFzZS1uYW1lPk1FRExJTkU8L3JlbW90ZS1kYXRh
YmFzZS1uYW1lPjxyZW1vdGUtZGF0YWJhc2UtcHJvdmlkZXI+T3ZpZCBUZWNobm9sb2dpZXM8L3Jl
bW90ZS1kYXRhYmFzZS1wcm92aWRlcj48L3JlY29yZD48L0NpdGU+PC9FbmROb3RlPn==
</w:fldData>
        </w:fldChar>
      </w:r>
      <w:r w:rsidR="00301662">
        <w:rPr>
          <w:rFonts w:cs="Times New Roman"/>
          <w:bCs/>
        </w:rPr>
        <w:instrText xml:space="preserve"> ADDIN EN.CITE </w:instrText>
      </w:r>
      <w:r w:rsidR="00301662">
        <w:rPr>
          <w:rFonts w:cs="Times New Roman"/>
          <w:bCs/>
        </w:rPr>
        <w:fldChar w:fldCharType="begin">
          <w:fldData xml:space="preserve">PEVuZE5vdGU+PENpdGU+PEF1dGhvcj5Ib2Rnc29uPC9BdXRob3I+PFllYXI+MjAwMDwvWWVhcj48
UmVjTnVtPjE4MDcxPC9SZWNOdW0+PERpc3BsYXlUZXh0PlsyOSwgMzAsIDMyXTwvRGlzcGxheVRl
eHQ+PHJlY29yZD48cmVjLW51bWJlcj4xODA3MTwvcmVjLW51bWJlcj48Zm9yZWlnbi1rZXlzPjxr
ZXkgYXBwPSJFTiIgZGItaWQ9IjJmcHMwdGY5a2ZhMHQ1ZXM5dm92ZTI5MzB2OWZmdHNmczJlMiIg
dGltZXN0YW1wPSIxNTEyMzgzMzUzIj4xODA3MTwva2V5PjwvZm9yZWlnbi1rZXlzPjxyZWYtdHlw
ZSBuYW1lPSJFbGVjdHJvbmljIEFydGljbGUiPjQzPC9yZWYtdHlwZT48Y29udHJpYnV0b3JzPjxh
dXRob3JzPjxhdXRob3I+SG9kZ3NvbiwgSDwvYXV0aG9yPjwvYXV0aG9ycz48L2NvbnRyaWJ1dG9y
cz48dGl0bGVzPjx0aXRsZT5Eb2VzIHJlZmxleG9sb2d5IGltcGFjdCBvbiBjYW5jZXIgcGF0aWVu
dHMmYXBvczsgcXVhbGl0eSBvZiBsaWZlPzwvdGl0bGU+PHNlY29uZGFyeS10aXRsZT5OdXJzaW5n
IHN0YW5kYXJkIChyb3lhbCBjb2xsZWdlIG9mIG51cnNpbmcgKGdyZWF0IGJyaXRhaW4pIDogMTk4
Nyk8L3NlY29uZGFyeS10aXRsZT48L3RpdGxlcz48cGVyaW9kaWNhbD48ZnVsbC10aXRsZT5OdXJz
aW5nIHN0YW5kYXJkIChSb3lhbCBDb2xsZWdlIG9mIE51cnNpbmcgKEdyZWF0IEJyaXRhaW4pIDog
MTk4Nyk8L2Z1bGwtdGl0bGU+PC9wZXJpb2RpY2FsPjxwYWdlcz4zMy0zODwvcGFnZXM+PHZvbHVt
ZT4xNDwvdm9sdW1lPjxudW1iZXI+MzE8L251bWJlcj48a2V5d29yZHM+PGtleXdvcmQ+Rm9vdDwv
a2V5d29yZD48a2V5d29yZD5IYW5kPC9rZXl3b3JkPjxrZXl3b3JkPk1hc3NhZ2UgW21ldGhvZHNd
IFtudXJzaW5nXSBbcHN5Y2hvbG9neV08L2tleXdvcmQ+PGtleXdvcmQ+TmVvcGxhc21zIFtudXJz
aW5nXSBbcHN5Y2hvbG9neV08L2tleXdvcmQ+PGtleXdvcmQ+UGFsbGlhdGl2ZSBDYXJlIFttZXRo
b2RzXSBbcHN5Y2hvbG9neV08L2tleXdvcmQ+PGtleXdvcmQ+UXVhbGl0eSBvZiBMaWZlPC9rZXl3
b3JkPjxrZXl3b3JkPlN1cnZleXMgYW5kIFF1ZXN0aW9ubmFpcmVzPC9rZXl3b3JkPjxrZXl3b3Jk
PlRyZWF0bWVudCBPdXRjb21lPC9rZXl3b3JkPjxrZXl3b3JkPkFnZWRbY2hlY2t3b3JkXTwva2V5
d29yZD48a2V5d29yZD5BZ2VkLCA4MCBhbmQgb3ZlcltjaGVja3dvcmRdPC9rZXl3b3JkPjxrZXl3
b3JkPkZlbWFsZVtjaGVja3dvcmRdPC9rZXl3b3JkPjxrZXl3b3JkPkh1bWFuc1tjaGVja3dvcmRd
PC9rZXl3b3JkPjxrZXl3b3JkPk1hbGVbY2hlY2t3b3JkXTwva2V5d29yZD48a2V5d29yZD5NaWRk
bGUgQWdlZFtjaGVja3dvcmRdPC9rZXl3b3JkPjxrZXl3b3JkPlNyLWNhbmNlcjogc3ItY29tcG1l
ZDogc3Itc3ltcHQ8L2tleXdvcmQ+PC9rZXl3b3Jkcz48ZGF0ZXM+PHllYXI+MjAwMDwveWVhcj48
L2RhdGVzPjxhY2Nlc3Npb24tbnVtPkNOLTAwMzc5NzM1PC9hY2Nlc3Npb24tbnVtPjx3b3JrLXR5
cGU+Q2xpbmljYWwgVHJpYWw7IFJhbmRvbWl6ZWQgQ29udHJvbGxlZCBUcmlhbDwvd29yay10eXBl
Pjx1cmxzPjxyZWxhdGVkLXVybHM+PHVybD5odHRwOi8vb25saW5lbGlicmFyeS53aWxleS5jb20v
by9jb2NocmFuZS9jbGNlbnRyYWwvYXJ0aWNsZXMvNzM1L0NOLTAwMzc5NzM1L2ZyYW1lLmh0bWw8
L3VybD48L3JlbGF0ZWQtdXJscz48L3VybHM+PGN1c3RvbTM+UHVibWVkIDExOTczOTQ5PC9jdXN0
b20zPjxlbGVjdHJvbmljLXJlc291cmNlLW51bT4xMC43NzQ4L25zMjAwMC4wNC4xNC4zMS4zMy5j
MjgxNzwvZWxlY3Ryb25pYy1yZXNvdXJjZS1udW0+PC9yZWNvcmQ+PC9DaXRlPjxDaXRlPjxBdXRo
b3I+Um9zczwvQXV0aG9yPjxZZWFyPjIwMDI8L1llYXI+PFJlY051bT41NTMzPC9SZWNOdW0+PHJl
Y29yZD48cmVjLW51bWJlcj41NTMzPC9yZWMtbnVtYmVyPjxmb3JlaWduLWtleXM+PGtleSBhcHA9
IkVOIiBkYi1pZD0iMmZwczB0ZjlrZmEwdDVlczl2b3ZlMjkzMHY5ZmZ0c2ZzMmUyIiB0aW1lc3Rh
bXA9IjE1MTIxMTU1NTMiPjU1MzM8L2tleT48L2ZvcmVpZ24ta2V5cz48cmVmLXR5cGUgbmFtZT0i
Sm91cm5hbCBBcnRpY2xlIj4xNzwvcmVmLXR5cGU+PGNvbnRyaWJ1dG9ycz48YXV0aG9ycz48YXV0
aG9yPlJvc3MsIENzPC9hdXRob3I+PGF1dGhvcj5IYW1pbHRvbiwgSjwvYXV0aG9yPjxhdXRob3I+
TWFjcmFlLCBHPC9hdXRob3I+PGF1dGhvcj5Eb2NoZXJ0eSwgQzwvYXV0aG9yPjxhdXRob3I+R291
bGQsIEE8L2F1dGhvcj48YXV0aG9yPkNvcm5ibGVldCwgTWE8L2F1dGhvcj48L2F1dGhvcnM+PC9j
b250cmlidXRvcnM+PHRpdGxlcz48dGl0bGU+QSBwaWxvdCBzdHVkeSB0byBldmFsdWF0ZSB0aGUg
ZWZmZWN0IG9mIHJlZmxleG9sb2d5IG9uIG1vb2QgYW5kIHN5bXB0b20gcmF0aW5nIG9mIGFkdmFu
Y2VkIGNhbmNlciBwYXRpZW50czwvdGl0bGU+PHNlY29uZGFyeS10aXRsZT5QYWxsaWF0aXZlIE1l
ZGljaW5lPC9zZWNvbmRhcnktdGl0bGU+PC90aXRsZXM+PHBlcmlvZGljYWw+PGZ1bGwtdGl0bGU+
UGFsbGlhdGl2ZSBNZWRpY2luZTwvZnVsbC10aXRsZT48L3BlcmlvZGljYWw+PHBhZ2VzPjU0NC01
LjwvcGFnZXM+PHZvbHVtZT4xNjwvdm9sdW1lPjxudW1iZXI+NjwvbnVtYmVyPjxkYXRlcz48eWVh
cj4yMDAyPC95ZWFyPjwvZGF0ZXM+PGFjY2Vzc2lvbi1udW0+MDA0NDYwNzwvYWNjZXNzaW9uLW51
bT48dXJscz48cmVsYXRlZC11cmxzPjx1cmw+aHR0cDovL292aWRzcC5vdmlkLmNvbS9vdmlkd2Vi
LmNnaT9UPUpTJmFtcDtDU0M9WSZhbXA7TkVXUz1OJmFtcDtQQUdFPWZ1bGx0ZXh0JmFtcDtEPWFt
ZWQmYW1wO0FOPTAwNDQ2MDc8L3VybD48dXJsPmh0dHA6Ly9zZngudWNsLmFjLnVrL3NmeF9sb2Nh
bD9zaWQ9T1ZJRDphbWVkZGImYW1wO2lkPXBtaWQ6JmFtcDtpZD1kb2k6JmFtcDtpc3NuPTAyNjkt
MjE2MyZhbXA7aXNibj0mYW1wO3ZvbHVtZT0xNiZhbXA7aXNzdWU9NiZhbXA7c3BhZ2U9NTQ0JmFt
cDtwYWdlcz01NDQtNSZhbXA7ZGF0ZT0yMDAyJmFtcDt0aXRsZT1QYWxsaWF0aXZlK01lZGljaW5l
JmFtcDthdGl0bGU9QStwaWxvdCtzdHVkeSt0bytldmFsdWF0ZSt0aGUrZWZmZWN0K29mK3JlZmxl
eG9sb2d5K29uK21vb2QrYW5kK3N5bXB0b20rcmF0aW5nK29mK2FkdmFuY2VkK2NhbmNlcitwYXRp
ZW50cyZhbXA7YXVsYXN0PVJvc3M8L3VybD48L3JlbGF0ZWQtdXJscz48L3VybHM+PHJlbW90ZS1k
YXRhYmFzZS1uYW1lPkFNRUQ8L3JlbW90ZS1kYXRhYmFzZS1uYW1lPjxyZW1vdGUtZGF0YWJhc2Ut
cHJvdmlkZXI+T3ZpZCBUZWNobm9sb2dpZXM8L3JlbW90ZS1kYXRhYmFzZS1wcm92aWRlcj48L3Jl
Y29yZD48L0NpdGU+PENpdGU+PEF1dGhvcj5XeWF0dDwvQXV0aG9yPjxZZWFyPjIwMTI8L1llYXI+
PFJlY051bT4yMjU0PC9SZWNOdW0+PHJlY29yZD48cmVjLW51bWJlcj4yMjU0PC9yZWMtbnVtYmVy
Pjxmb3JlaWduLWtleXM+PGtleSBhcHA9IkVOIiBkYi1pZD0iMmZwczB0ZjlrZmEwdDVlczl2b3Zl
MjkzMHY5ZmZ0c2ZzMmUyIiB0aW1lc3RhbXA9IjE1MTE5NzEwOTciPjIyNTQ8L2tleT48L2ZvcmVp
Z24ta2V5cz48cmVmLXR5cGUgbmFtZT0iSm91cm5hbCBBcnRpY2xlIj4xNzwvcmVmLXR5cGU+PGNv
bnRyaWJ1dG9ycz48YXV0aG9ycz48YXV0aG9yPld5YXR0LCBHLjwvYXV0aG9yPjxhdXRob3I+U2lr
b3Jza2lpLCBBLjwvYXV0aG9yPjxhdXRob3I+UmFoYmFyLCBNLiBILjwvYXV0aG9yPjxhdXRob3I+
VmljdG9yc29uLCBELjwvYXV0aG9yPjxhdXRob3I+WW91LCBNLjwvYXV0aG9yPjwvYXV0aG9ycz48
L2NvbnRyaWJ1dG9ycz48YXV0aC1hZGRyZXNzPld5YXR0LCBHd2VuLiBDb2xsZWdlIG9mIE51cnNp
bmcsIE1pY2hpZ2FuIFN0YXRlIFVuaXZlcnNpdHksIEVhc3QgTGFuc2luZywgTUksIFVTQS4gZ3d5
YXR0QG1zdS5lZHU8L2F1dGgtYWRkcmVzcz48dGl0bGVzPjx0aXRsZT5IZWFsdGgtcmVsYXRlZCBx
dWFsaXR5LW9mLWxpZmUgb3V0Y29tZXM6IGEgcmVmbGV4b2xvZ3kgdHJpYWwgd2l0aCBwYXRpZW50
cyB3aXRoIGFkdmFuY2VkLXN0YWdlIGJyZWFzdCBjYW5jZXI8L3RpdGxlPjxzZWNvbmRhcnktdGl0
bGU+T25jb2xvZ3kgTnVyc2luZyBGb3J1bTwvc2Vjb25kYXJ5LXRpdGxlPjwvdGl0bGVzPjxwZXJp
b2RpY2FsPjxmdWxsLXRpdGxlPk9uY29sb2d5IE51cnNpbmcgRm9ydW08L2Z1bGwtdGl0bGU+PC9w
ZXJpb2RpY2FsPjxwYWdlcz41NjgtNzc8L3BhZ2VzPjx2b2x1bWU+Mzk8L3ZvbHVtZT48bnVtYmVy
PjY8L251bWJlcj48a2V5d29yZHM+PGtleXdvcmQ+QnJlYXN0IE5lb3BsYXNtcy9kdCBbRHJ1ZyBU
aGVyYXB5XTwva2V5d29yZD48a2V5d29yZD5CcmVhc3QgTmVvcGxhc21zL3BhIFtQYXRob2xvZ3ld
PC9rZXl3b3JkPjxrZXl3b3JkPipCcmVhc3QgTmVvcGxhc21zL3RoIFtUaGVyYXB5XTwva2V5d29y
ZD48a2V5d29yZD5Eb3VibGUtQmxpbmQgTWV0aG9kPC9rZXl3b3JkPjxrZXl3b3JkPkZlbWFsZTwv
a2V5d29yZD48a2V5d29yZD5IdW1hbnM8L2tleXdvcmQ+PGtleXdvcmQ+TG9uZ2l0dWRpbmFsIFN0
dWRpZXM8L2tleXdvcmQ+PGtleXdvcmQ+Kk1hc3NhZ2U8L2tleXdvcmQ+PGtleXdvcmQ+TWlkZGxl
IEFnZWQ8L2tleXdvcmQ+PGtleXdvcmQ+TmVvcGxhc20gU3RhZ2luZzwva2V5d29yZD48a2V5d29y
ZD4qUXVhbGl0eSBvZiBMaWZlPC9rZXl3b3JkPjxrZXl3b3JkPlRyZWF0bWVudCBPdXRjb21lPC9r
ZXl3b3JkPjwva2V5d29yZHM+PGRhdGVzPjx5ZWFyPjIwMTI8L3llYXI+PC9kYXRlcz48YWNjZXNz
aW9uLW51bT4yMzEwNzg1MTwvYWNjZXNzaW9uLW51bT48d29yay10eXBlPlJhbmRvbWl6ZWQgQ29u
dHJvbGxlZCBUcmlhbCYjeEQ7UmVzZWFyY2ggU3VwcG9ydCwgTi5JLkguLCBFeHRyYW11cmFsPC93
b3JrLXR5cGU+PHVybHM+PHJlbGF0ZWQtdXJscz48dXJsPmh0dHA6Ly9vdmlkc3Aub3ZpZC5jb20v
b3ZpZHdlYi5jZ2k/VD1KUyZhbXA7Q1NDPVkmYW1wO05FV1M9TiZhbXA7UEFHRT1mdWxsdGV4dCZh
bXA7RD1tZWQ3JmFtcDtBTj0yMzEwNzg1MTwvdXJsPjx1cmw+aHR0cDovL3NmeC51Y2wuYWMudWsv
c2Z4X2xvY2FsP3NpZD1PVklEOm1lZGxpbmUmYW1wO2lkPXBtaWQ6MjMxMDc4NTEmYW1wO2lkPWRv
aToxMC4xMTg4JTJGMTIuT05GLjU2OC01NzcmYW1wO2lzc249MDE5MC01MzVYJmFtcDtpc2JuPSZh
bXA7dm9sdW1lPTM5JmFtcDtpc3N1ZT02JmFtcDtzcGFnZT01NjgmYW1wO3BhZ2VzPTU2OC03NyZh
bXA7ZGF0ZT0yMDEyJmFtcDt0aXRsZT1PbmNvbG9neStOdXJzaW5nK0ZvcnVtJmFtcDthdGl0bGU9
SGVhbHRoLXJlbGF0ZWQrcXVhbGl0eS1vZi1saWZlK291dGNvbWVzJTNBK2ErcmVmbGV4b2xvZ3kr
dHJpYWwrd2l0aCtwYXRpZW50cyt3aXRoK2FkdmFuY2VkLXN0YWdlK2JyZWFzdCtjYW5jZXIuJmFt
cDthdWxhc3Q9V3lhdHQ8L3VybD48L3JlbGF0ZWQtdXJscz48L3VybHM+PGN1c3RvbTI+TklITVM0
MzgyNTM8L2N1c3RvbTI+PHJlbW90ZS1kYXRhYmFzZS1uYW1lPk1FRExJTkU8L3JlbW90ZS1kYXRh
YmFzZS1uYW1lPjxyZW1vdGUtZGF0YWJhc2UtcHJvdmlkZXI+T3ZpZCBUZWNobm9sb2dpZXM8L3Jl
bW90ZS1kYXRhYmFzZS1wcm92aWRlcj48L3JlY29yZD48L0NpdGU+PC9FbmROb3RlPn==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[29, 30, 32]</w:t>
      </w:r>
      <w:r w:rsidRPr="00E91A27">
        <w:rPr>
          <w:rFonts w:cs="Times New Roman"/>
        </w:rPr>
        <w:fldChar w:fldCharType="end"/>
      </w:r>
      <w:r w:rsidRPr="00E91A27">
        <w:rPr>
          <w:rFonts w:cs="Times New Roman"/>
          <w:bCs/>
        </w:rPr>
        <w:t xml:space="preserve"> and participants’ caregivers or partners </w:t>
      </w:r>
      <w:r w:rsidRPr="00E91A27">
        <w:rPr>
          <w:rFonts w:cs="Times New Roman"/>
          <w:bCs/>
        </w:rPr>
        <w:fldChar w:fldCharType="begin">
          <w:fldData xml:space="preserve">PEVuZE5vdGU+PENpdGU+PEF1dGhvcj5TdGVwaGVuc29uPC9BdXRob3I+PFllYXI+MjAwNzwvWWVh
cj48UmVjTnVtPjMzOTk8L1JlY051bT48RGlzcGxheVRleHQ+WzMxLCAzM108L0Rpc3BsYXlUZXh0
PjxyZWNvcmQ+PHJlYy1udW1iZXI+MzM5OTwvcmVjLW51bWJlcj48Zm9yZWlnbi1rZXlzPjxrZXkg
YXBwPSJFTiIgZGItaWQ9IjJmcHMwdGY5a2ZhMHQ1ZXM5dm92ZTI5MzB2OWZmdHNmczJlMiIgdGlt
ZXN0YW1wPSIxNTExOTcxMTEwIj4zMzk5PC9rZXk+PC9mb3JlaWduLWtleXM+PHJlZi10eXBlIG5h
bWU9IkpvdXJuYWwgQXJ0aWNsZSI+MTc8L3JlZi10eXBlPjxjb250cmlidXRvcnM+PGF1dGhvcnM+
PGF1dGhvcj5TdGVwaGVuc29uLCBOLiBMLjwvYXV0aG9yPjxhdXRob3I+U3dhbnNvbiwgTS48L2F1
dGhvcj48YXV0aG9yPkRhbHRvbiwgSi48L2F1dGhvcj48YXV0aG9yPktlZWZlLCBGLiBKLjwvYXV0
aG9yPjxhdXRob3I+RW5nZWxrZSwgTS48L2F1dGhvcj48L2F1dGhvcnM+PC9jb250cmlidXRvcnM+
PGF1dGgtYWRkcmVzcz5TdGVwaGVuc29uLCBOYW5jeSBMIE4uIFNjaG9vbCBvZiBOdXJzaW5nLCBF
YXN0IENhcm9saW5hIFVuaXZlcnNpdHksIEdyZWVudmlsbGUsIE5DLCBVU0EuIHN0ZXBoZW5zb25u
QG1haWwuZWN1LmVkdTwvYXV0aC1hZGRyZXNzPjx0aXRsZXM+PHRpdGxlPlBhcnRuZXItZGVsaXZl
cmVkIHJlZmxleG9sb2d5OiBlZmZlY3RzIG9uIGNhbmNlciBwYWluIGFuZCBhbnhpZXR5PC90aXRs
ZT48c2Vjb25kYXJ5LXRpdGxlPk9uY29sb2d5IE51cnNpbmcgRm9ydW08L3NlY29uZGFyeS10aXRs
ZT48L3RpdGxlcz48cGVyaW9kaWNhbD48ZnVsbC10aXRsZT5PbmNvbG9neSBOdXJzaW5nIEZvcnVt
PC9mdWxsLXRpdGxlPjwvcGVyaW9kaWNhbD48cGFnZXM+MTI3LTMyPC9wYWdlcz48dm9sdW1lPjM0
PC92b2x1bWU+PG51bWJlcj4xPC9udW1iZXI+PGtleXdvcmRzPjxrZXl3b3JkPkFueGlldHkvZGkg
W0RpYWdub3Npc108L2tleXdvcmQ+PGtleXdvcmQ+QW54aWV0eS9ldCBbRXRpb2xvZ3ldPC9rZXl3
b3JkPjxrZXl3b3JkPkFueGlldHkvcHggW1BzeWNob2xvZ3ldPC9rZXl3b3JkPjxrZXl3b3JkPipB
bnhpZXR5L3JoIFtSZWhhYmlsaXRhdGlvbl08L2tleXdvcmQ+PGtleXdvcmQ+RmVtYWxlPC9rZXl3
b3JkPjxrZXl3b3JkPkh1bWFuczwva2V5d29yZD48a2V5d29yZD5NYWxlPC9rZXl3b3JkPjxrZXl3
b3JkPk1hc3NhZ2UvbXQgW01ldGhvZHNdPC9rZXl3b3JkPjxrZXl3b3JkPipNYXNzYWdlL3B4IFtQ
c3ljaG9sb2d5XTwva2V5d29yZD48a2V5d29yZD5NaWRkbGUgQWdlZDwva2V5d29yZD48a2V5d29y
ZD5OZW9wbGFzbSBNZXRhc3Rhc2lzPC9rZXl3b3JkPjxrZXl3b3JkPipOZW9wbGFzbXMvY28gW0Nv
bXBsaWNhdGlvbnNdPC9rZXl3b3JkPjxrZXl3b3JkPlBhaW4vZGkgW0RpYWdub3Npc108L2tleXdv
cmQ+PGtleXdvcmQ+UGFpbi9ldCBbRXRpb2xvZ3ldPC9rZXl3b3JkPjxrZXl3b3JkPlBhaW4vcHgg
W1BzeWNob2xvZ3ldPC9rZXl3b3JkPjxrZXl3b3JkPipQYWluL3JoIFtSZWhhYmlsaXRhdGlvbl08
L2tleXdvcmQ+PGtleXdvcmQ+UGFpbiBNZWFzdXJlbWVudDwva2V5d29yZD48a2V5d29yZD4qU3Bv
dXNlcy9weCBbUHN5Y2hvbG9neV08L2tleXdvcmQ+PC9rZXl3b3Jkcz48ZGF0ZXM+PHllYXI+MjAw
NzwveWVhcj48L2RhdGVzPjxhY2Nlc3Npb24tbnVtPjE3NTYyNjM5PC9hY2Nlc3Npb24tbnVtPjx3
b3JrLXR5cGU+UmFuZG9taXplZCBDb250cm9sbGVkIFRyaWFsJiN4RDtSZXNlYXJjaCBTdXBwb3J0
LCBOLkkuSC4sIEV4dHJhbXVyYWw8L3dvcmstdHlwZT48dXJscz48cmVsYXRlZC11cmxzPjx1cmw+
aHR0cDovL292aWRzcC5vdmlkLmNvbS9vdmlkd2ViLmNnaT9UPUpTJmFtcDtDU0M9WSZhbXA7TkVX
Uz1OJmFtcDtQQUdFPWZ1bGx0ZXh0JmFtcDtEPW1lZDUmYW1wO0FOPTE3NTYyNjM5PC91cmw+PHVy
bD5odHRwOi8vc2Z4LnVjbC5hYy51ay9zZnhfbG9jYWw/c2lkPU9WSUQ6bWVkbGluZSZhbXA7aWQ9
cG1pZDoxNzU2MjYzOSZhbXA7aWQ9ZG9pOjEwLjExODglMkYwNy5PTkYuMTI3LTEzMiZhbXA7aXNz
bj0wMTkwLTUzNVgmYW1wO2lzYm49JmFtcDt2b2x1bWU9MzQmYW1wO2lzc3VlPTEmYW1wO3NwYWdl
PTEyNyZhbXA7cGFnZXM9MTI3LTMyJmFtcDtkYXRlPTIwMDcmYW1wO3RpdGxlPU9uY29sb2d5K051
cnNpbmcrRm9ydW0mYW1wO2F0aXRsZT1QYXJ0bmVyLWRlbGl2ZXJlZCtyZWZsZXhvbG9neSUzQStl
ZmZlY3RzK29uK2NhbmNlcitwYWluK2FuZCthbnhpZXR5LiZhbXA7YXVsYXN0PVN0ZXBoZW5zb248
L3VybD48L3JlbGF0ZWQtdXJscz48L3VybHM+PHJlbW90ZS1kYXRhYmFzZS1uYW1lPk1FRExJTkU8
L3JlbW90ZS1kYXRhYmFzZS1uYW1lPjxyZW1vdGUtZGF0YWJhc2UtcHJvdmlkZXI+T3ZpZCBUZWNo
bm9sb2dpZXM8L3JlbW90ZS1kYXRhYmFzZS1wcm92aWRlcj48L3JlY29yZD48L0NpdGU+PENpdGU+
PEF1dGhvcj5XeWF0dDwvQXV0aG9yPjxZZWFyPjIwMTc8L1llYXI+PFJlY051bT4xODA3NTwvUmVj
TnVtPjxyZWNvcmQ+PHJlYy1udW1iZXI+MTgwNzU8L3JlYy1udW1iZXI+PGZvcmVpZ24ta2V5cz48
a2V5IGFwcD0iRU4iIGRiLWlkPSIyZnBzMHRmOWtmYTB0NWVzOXZvdmUyOTMwdjlmZnRzZnMyZTIi
IHRpbWVzdGFtcD0iMTUxMjM4MzM1NCI+MTgwNzU8L2tleT48L2ZvcmVpZ24ta2V5cz48cmVmLXR5
cGUgbmFtZT0iRWxlY3Ryb25pYyBBcnRpY2xlIj40MzwvcmVmLXR5cGU+PGNvbnRyaWJ1dG9ycz48
YXV0aG9ycz48YXV0aG9yPld5YXR0LCBHPC9hdXRob3I+PGF1dGhvcj5TaWtvcnNraWksIEE8L2F1
dGhvcj48YXV0aG9yPlRlc25qYWssIEk8L2F1dGhvcj48YXV0aG9yPkZyYW1iZXMsIEQ8L2F1dGhv
cj48YXV0aG9yPkhvbG1zdHJvbSwgQTwvYXV0aG9yPjxhdXRob3I+THVvLCBaPC9hdXRob3I+PGF1
dGhvcj5WaWN0b3Jzb24sIEQ8L2F1dGhvcj48YXV0aG9yPlRhbWt1cywgRDwvYXV0aG9yPjwvYXV0
aG9ycz48L2NvbnRyaWJ1dG9ycz48dGl0bGVzPjx0aXRsZT5BIFJhbmRvbWl6ZWQgQ2xpbmljYWwg
VHJpYWwgb2YgQ2FyZWdpdmVyLURlbGl2ZXJlZCBSZWZsZXhvbG9neSBmb3IgU3ltcHRvbSBNYW5h
Z2VtZW50IER1cmluZyBCcmVhc3QgQ2FuY2VyIFRyZWF0bWVudDwvdGl0bGU+PHNlY29uZGFyeS10
aXRsZT5Kb3VybmFsIG9mIHBhaW4gYW5kIHN5bXB0b20gbWFuYWdlbWVudDwvc2Vjb25kYXJ5LXRp
dGxlPjwvdGl0bGVzPjxwZXJpb2RpY2FsPjxmdWxsLXRpdGxlPkpvdXJuYWwgb2YgUGFpbiBhbmQg
U3ltcHRvbSBNYW5hZ2VtZW50PC9mdWxsLXRpdGxlPjwvcGVyaW9kaWNhbD48dm9sdW1lPihubyBw
YWdpbmF0aW9uKTwvdm9sdW1lPjxrZXl3b3Jkcz48a2V5d29yZD5hZHVsdDwva2V5d29yZD48a2V5
d29yZD5hdHRlbnRpb248L2tleXdvcmQ+PGtleXdvcmQ+YnJlYXN0IGNhbmNlcjwva2V5d29yZD48
a2V5d29yZD5jYW5jZXIgdGhlcmFweTwva2V5d29yZD48a2V5d29yZD5jYXJlZ2l2ZXI8L2tleXdv
cmQ+PGtleXdvcmQ+Y2hlbW90aGVyYXB5PC9rZXl3b3JkPjxrZXl3b3JkPmNvbnRyb2xsZWQgc3R1
ZHk8L2tleXdvcmQ+PGtleXdvcmQ+ZGFpbHkgbGlmZSBhY3Rpdml0eTwva2V5d29yZD48a2V5d29y
ZD5mZW1hbGU8L2tleXdvcmQ+PGtleXdvcmQ+ZnJpZW5kPC9rZXl3b3JkPjxrZXl3b3JkPmhvcm1v
bmFsIHRoZXJhcHk8L2tleXdvcmQ+PGtleXdvcmQ+aHVtYW48L2tleXdvcmQ+PGtleXdvcmQ+bWFq
b3IgY2xpbmljYWwgc3R1ZHk8L2tleXdvcmQ+PGtleXdvcmQ+bWFsZTwva2V5d29yZD48a2V5d29y
ZD5xdWFsaXR5IG9mIGxpZmU8L2tleXdvcmQ+PGtleXdvcmQ+cmFuZG9taXplZCBjb250cm9sbGVk
IHRyaWFsPC9rZXl3b3JkPjxrZXl3b3JkPnJlZmxleG9sb2d5PC9rZXl3b3JkPjxrZXl3b3JkPnNh
dGlzZmFjdGlvbjwva2V5d29yZD48a2V5d29yZD5zb2NpYWwgc3VwcG9ydDwva2V5d29yZD48a2V5
d29yZD5zeW1wdG9tIGFzc2Vzc21lbnQ8L2tleXdvcmQ+PGtleXdvcmQ+dGVsZXBob25lPC9rZXl3
b3JkPjwva2V5d29yZHM+PGRhdGVzPjx5ZWFyPjIwMTc8L3llYXI+PC9kYXRlcz48YWNjZXNzaW9u
LW51bT5DTi0wMTQyMjg1MTwvYWNjZXNzaW9uLW51bT48d29yay10eXBlPkFydGljbGUgSW4gUHJl
c3M8L3dvcmstdHlwZT48dXJscz48cmVsYXRlZC11cmxzPjx1cmw+aHR0cDovL29ubGluZWxpYnJh
cnkud2lsZXkuY29tL28vY29jaHJhbmUvY2xjZW50cmFsL2FydGljbGVzLzg1MS9DTi0wMTQyMjg1
MS9mcmFtZS5odG1sPC91cmw+PC9yZWxhdGVkLXVybHM+PC91cmxzPjxlbGVjdHJvbmljLXJlc291
cmNlLW51bT4xMC4xMDE2L2ouanBhaW5zeW1tYW4uMjAxNy4wNy4wMzc8L2VsZWN0cm9uaWMtcmVz
b3VyY2UtbnVtPjwvcmVjb3JkPjwvQ2l0ZT48L0VuZE5vdGU+
</w:fldData>
        </w:fldChar>
      </w:r>
      <w:r w:rsidR="00301662">
        <w:rPr>
          <w:rFonts w:cs="Times New Roman"/>
          <w:bCs/>
        </w:rPr>
        <w:instrText xml:space="preserve"> ADDIN EN.CITE </w:instrText>
      </w:r>
      <w:r w:rsidR="00301662">
        <w:rPr>
          <w:rFonts w:cs="Times New Roman"/>
          <w:bCs/>
        </w:rPr>
        <w:fldChar w:fldCharType="begin">
          <w:fldData xml:space="preserve">PEVuZE5vdGU+PENpdGU+PEF1dGhvcj5TdGVwaGVuc29uPC9BdXRob3I+PFllYXI+MjAwNzwvWWVh
cj48UmVjTnVtPjMzOTk8L1JlY051bT48RGlzcGxheVRleHQ+WzMxLCAzM108L0Rpc3BsYXlUZXh0
PjxyZWNvcmQ+PHJlYy1udW1iZXI+MzM5OTwvcmVjLW51bWJlcj48Zm9yZWlnbi1rZXlzPjxrZXkg
YXBwPSJFTiIgZGItaWQ9IjJmcHMwdGY5a2ZhMHQ1ZXM5dm92ZTI5MzB2OWZmdHNmczJlMiIgdGlt
ZXN0YW1wPSIxNTExOTcxMTEwIj4zMzk5PC9rZXk+PC9mb3JlaWduLWtleXM+PHJlZi10eXBlIG5h
bWU9IkpvdXJuYWwgQXJ0aWNsZSI+MTc8L3JlZi10eXBlPjxjb250cmlidXRvcnM+PGF1dGhvcnM+
PGF1dGhvcj5TdGVwaGVuc29uLCBOLiBMLjwvYXV0aG9yPjxhdXRob3I+U3dhbnNvbiwgTS48L2F1
dGhvcj48YXV0aG9yPkRhbHRvbiwgSi48L2F1dGhvcj48YXV0aG9yPktlZWZlLCBGLiBKLjwvYXV0
aG9yPjxhdXRob3I+RW5nZWxrZSwgTS48L2F1dGhvcj48L2F1dGhvcnM+PC9jb250cmlidXRvcnM+
PGF1dGgtYWRkcmVzcz5TdGVwaGVuc29uLCBOYW5jeSBMIE4uIFNjaG9vbCBvZiBOdXJzaW5nLCBF
YXN0IENhcm9saW5hIFVuaXZlcnNpdHksIEdyZWVudmlsbGUsIE5DLCBVU0EuIHN0ZXBoZW5zb25u
QG1haWwuZWN1LmVkdTwvYXV0aC1hZGRyZXNzPjx0aXRsZXM+PHRpdGxlPlBhcnRuZXItZGVsaXZl
cmVkIHJlZmxleG9sb2d5OiBlZmZlY3RzIG9uIGNhbmNlciBwYWluIGFuZCBhbnhpZXR5PC90aXRs
ZT48c2Vjb25kYXJ5LXRpdGxlPk9uY29sb2d5IE51cnNpbmcgRm9ydW08L3NlY29uZGFyeS10aXRs
ZT48L3RpdGxlcz48cGVyaW9kaWNhbD48ZnVsbC10aXRsZT5PbmNvbG9neSBOdXJzaW5nIEZvcnVt
PC9mdWxsLXRpdGxlPjwvcGVyaW9kaWNhbD48cGFnZXM+MTI3LTMyPC9wYWdlcz48dm9sdW1lPjM0
PC92b2x1bWU+PG51bWJlcj4xPC9udW1iZXI+PGtleXdvcmRzPjxrZXl3b3JkPkFueGlldHkvZGkg
W0RpYWdub3Npc108L2tleXdvcmQ+PGtleXdvcmQ+QW54aWV0eS9ldCBbRXRpb2xvZ3ldPC9rZXl3
b3JkPjxrZXl3b3JkPkFueGlldHkvcHggW1BzeWNob2xvZ3ldPC9rZXl3b3JkPjxrZXl3b3JkPipB
bnhpZXR5L3JoIFtSZWhhYmlsaXRhdGlvbl08L2tleXdvcmQ+PGtleXdvcmQ+RmVtYWxlPC9rZXl3
b3JkPjxrZXl3b3JkPkh1bWFuczwva2V5d29yZD48a2V5d29yZD5NYWxlPC9rZXl3b3JkPjxrZXl3
b3JkPk1hc3NhZ2UvbXQgW01ldGhvZHNdPC9rZXl3b3JkPjxrZXl3b3JkPipNYXNzYWdlL3B4IFtQ
c3ljaG9sb2d5XTwva2V5d29yZD48a2V5d29yZD5NaWRkbGUgQWdlZDwva2V5d29yZD48a2V5d29y
ZD5OZW9wbGFzbSBNZXRhc3Rhc2lzPC9rZXl3b3JkPjxrZXl3b3JkPipOZW9wbGFzbXMvY28gW0Nv
bXBsaWNhdGlvbnNdPC9rZXl3b3JkPjxrZXl3b3JkPlBhaW4vZGkgW0RpYWdub3Npc108L2tleXdv
cmQ+PGtleXdvcmQ+UGFpbi9ldCBbRXRpb2xvZ3ldPC9rZXl3b3JkPjxrZXl3b3JkPlBhaW4vcHgg
W1BzeWNob2xvZ3ldPC9rZXl3b3JkPjxrZXl3b3JkPipQYWluL3JoIFtSZWhhYmlsaXRhdGlvbl08
L2tleXdvcmQ+PGtleXdvcmQ+UGFpbiBNZWFzdXJlbWVudDwva2V5d29yZD48a2V5d29yZD4qU3Bv
dXNlcy9weCBbUHN5Y2hvbG9neV08L2tleXdvcmQ+PC9rZXl3b3Jkcz48ZGF0ZXM+PHllYXI+MjAw
NzwveWVhcj48L2RhdGVzPjxhY2Nlc3Npb24tbnVtPjE3NTYyNjM5PC9hY2Nlc3Npb24tbnVtPjx3
b3JrLXR5cGU+UmFuZG9taXplZCBDb250cm9sbGVkIFRyaWFsJiN4RDtSZXNlYXJjaCBTdXBwb3J0
LCBOLkkuSC4sIEV4dHJhbXVyYWw8L3dvcmstdHlwZT48dXJscz48cmVsYXRlZC11cmxzPjx1cmw+
aHR0cDovL292aWRzcC5vdmlkLmNvbS9vdmlkd2ViLmNnaT9UPUpTJmFtcDtDU0M9WSZhbXA7TkVX
Uz1OJmFtcDtQQUdFPWZ1bGx0ZXh0JmFtcDtEPW1lZDUmYW1wO0FOPTE3NTYyNjM5PC91cmw+PHVy
bD5odHRwOi8vc2Z4LnVjbC5hYy51ay9zZnhfbG9jYWw/c2lkPU9WSUQ6bWVkbGluZSZhbXA7aWQ9
cG1pZDoxNzU2MjYzOSZhbXA7aWQ9ZG9pOjEwLjExODglMkYwNy5PTkYuMTI3LTEzMiZhbXA7aXNz
bj0wMTkwLTUzNVgmYW1wO2lzYm49JmFtcDt2b2x1bWU9MzQmYW1wO2lzc3VlPTEmYW1wO3NwYWdl
PTEyNyZhbXA7cGFnZXM9MTI3LTMyJmFtcDtkYXRlPTIwMDcmYW1wO3RpdGxlPU9uY29sb2d5K051
cnNpbmcrRm9ydW0mYW1wO2F0aXRsZT1QYXJ0bmVyLWRlbGl2ZXJlZCtyZWZsZXhvbG9neSUzQStl
ZmZlY3RzK29uK2NhbmNlcitwYWluK2FuZCthbnhpZXR5LiZhbXA7YXVsYXN0PVN0ZXBoZW5zb248
L3VybD48L3JlbGF0ZWQtdXJscz48L3VybHM+PHJlbW90ZS1kYXRhYmFzZS1uYW1lPk1FRExJTkU8
L3JlbW90ZS1kYXRhYmFzZS1uYW1lPjxyZW1vdGUtZGF0YWJhc2UtcHJvdmlkZXI+T3ZpZCBUZWNo
bm9sb2dpZXM8L3JlbW90ZS1kYXRhYmFzZS1wcm92aWRlcj48L3JlY29yZD48L0NpdGU+PENpdGU+
PEF1dGhvcj5XeWF0dDwvQXV0aG9yPjxZZWFyPjIwMTc8L1llYXI+PFJlY051bT4xODA3NTwvUmVj
TnVtPjxyZWNvcmQ+PHJlYy1udW1iZXI+MTgwNzU8L3JlYy1udW1iZXI+PGZvcmVpZ24ta2V5cz48
a2V5IGFwcD0iRU4iIGRiLWlkPSIyZnBzMHRmOWtmYTB0NWVzOXZvdmUyOTMwdjlmZnRzZnMyZTIi
IHRpbWVzdGFtcD0iMTUxMjM4MzM1NCI+MTgwNzU8L2tleT48L2ZvcmVpZ24ta2V5cz48cmVmLXR5
cGUgbmFtZT0iRWxlY3Ryb25pYyBBcnRpY2xlIj40MzwvcmVmLXR5cGU+PGNvbnRyaWJ1dG9ycz48
YXV0aG9ycz48YXV0aG9yPld5YXR0LCBHPC9hdXRob3I+PGF1dGhvcj5TaWtvcnNraWksIEE8L2F1
dGhvcj48YXV0aG9yPlRlc25qYWssIEk8L2F1dGhvcj48YXV0aG9yPkZyYW1iZXMsIEQ8L2F1dGhv
cj48YXV0aG9yPkhvbG1zdHJvbSwgQTwvYXV0aG9yPjxhdXRob3I+THVvLCBaPC9hdXRob3I+PGF1
dGhvcj5WaWN0b3Jzb24sIEQ8L2F1dGhvcj48YXV0aG9yPlRhbWt1cywgRDwvYXV0aG9yPjwvYXV0
aG9ycz48L2NvbnRyaWJ1dG9ycz48dGl0bGVzPjx0aXRsZT5BIFJhbmRvbWl6ZWQgQ2xpbmljYWwg
VHJpYWwgb2YgQ2FyZWdpdmVyLURlbGl2ZXJlZCBSZWZsZXhvbG9neSBmb3IgU3ltcHRvbSBNYW5h
Z2VtZW50IER1cmluZyBCcmVhc3QgQ2FuY2VyIFRyZWF0bWVudDwvdGl0bGU+PHNlY29uZGFyeS10
aXRsZT5Kb3VybmFsIG9mIHBhaW4gYW5kIHN5bXB0b20gbWFuYWdlbWVudDwvc2Vjb25kYXJ5LXRp
dGxlPjwvdGl0bGVzPjxwZXJpb2RpY2FsPjxmdWxsLXRpdGxlPkpvdXJuYWwgb2YgUGFpbiBhbmQg
U3ltcHRvbSBNYW5hZ2VtZW50PC9mdWxsLXRpdGxlPjwvcGVyaW9kaWNhbD48dm9sdW1lPihubyBw
YWdpbmF0aW9uKTwvdm9sdW1lPjxrZXl3b3Jkcz48a2V5d29yZD5hZHVsdDwva2V5d29yZD48a2V5
d29yZD5hdHRlbnRpb248L2tleXdvcmQ+PGtleXdvcmQ+YnJlYXN0IGNhbmNlcjwva2V5d29yZD48
a2V5d29yZD5jYW5jZXIgdGhlcmFweTwva2V5d29yZD48a2V5d29yZD5jYXJlZ2l2ZXI8L2tleXdv
cmQ+PGtleXdvcmQ+Y2hlbW90aGVyYXB5PC9rZXl3b3JkPjxrZXl3b3JkPmNvbnRyb2xsZWQgc3R1
ZHk8L2tleXdvcmQ+PGtleXdvcmQ+ZGFpbHkgbGlmZSBhY3Rpdml0eTwva2V5d29yZD48a2V5d29y
ZD5mZW1hbGU8L2tleXdvcmQ+PGtleXdvcmQ+ZnJpZW5kPC9rZXl3b3JkPjxrZXl3b3JkPmhvcm1v
bmFsIHRoZXJhcHk8L2tleXdvcmQ+PGtleXdvcmQ+aHVtYW48L2tleXdvcmQ+PGtleXdvcmQ+bWFq
b3IgY2xpbmljYWwgc3R1ZHk8L2tleXdvcmQ+PGtleXdvcmQ+bWFsZTwva2V5d29yZD48a2V5d29y
ZD5xdWFsaXR5IG9mIGxpZmU8L2tleXdvcmQ+PGtleXdvcmQ+cmFuZG9taXplZCBjb250cm9sbGVk
IHRyaWFsPC9rZXl3b3JkPjxrZXl3b3JkPnJlZmxleG9sb2d5PC9rZXl3b3JkPjxrZXl3b3JkPnNh
dGlzZmFjdGlvbjwva2V5d29yZD48a2V5d29yZD5zb2NpYWwgc3VwcG9ydDwva2V5d29yZD48a2V5
d29yZD5zeW1wdG9tIGFzc2Vzc21lbnQ8L2tleXdvcmQ+PGtleXdvcmQ+dGVsZXBob25lPC9rZXl3
b3JkPjwva2V5d29yZHM+PGRhdGVzPjx5ZWFyPjIwMTc8L3llYXI+PC9kYXRlcz48YWNjZXNzaW9u
LW51bT5DTi0wMTQyMjg1MTwvYWNjZXNzaW9uLW51bT48d29yay10eXBlPkFydGljbGUgSW4gUHJl
c3M8L3dvcmstdHlwZT48dXJscz48cmVsYXRlZC11cmxzPjx1cmw+aHR0cDovL29ubGluZWxpYnJh
cnkud2lsZXkuY29tL28vY29jaHJhbmUvY2xjZW50cmFsL2FydGljbGVzLzg1MS9DTi0wMTQyMjg1
MS9mcmFtZS5odG1sPC91cmw+PC9yZWxhdGVkLXVybHM+PC91cmxzPjxlbGVjdHJvbmljLXJlc291
cmNlLW51bT4xMC4xMDE2L2ouanBhaW5zeW1tYW4uMjAxNy4wNy4wMzc8L2VsZWN0cm9uaWMtcmVz
b3VyY2UtbnVtPjwvcmVjb3JkPjwvQ2l0ZT48L0VuZE5vdGU+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Pr="00E91A27">
        <w:rPr>
          <w:rFonts w:cs="Times New Roman"/>
          <w:bCs/>
        </w:rPr>
      </w:r>
      <w:r w:rsidRPr="00E91A27">
        <w:rPr>
          <w:rFonts w:cs="Times New Roman"/>
          <w:bCs/>
        </w:rPr>
        <w:fldChar w:fldCharType="separate"/>
      </w:r>
      <w:r w:rsidR="00301662">
        <w:rPr>
          <w:rFonts w:cs="Times New Roman"/>
          <w:bCs/>
          <w:noProof/>
        </w:rPr>
        <w:t>[31, 33]</w:t>
      </w:r>
      <w:r w:rsidRPr="00E91A27">
        <w:rPr>
          <w:rFonts w:cs="Times New Roman"/>
        </w:rPr>
        <w:fldChar w:fldCharType="end"/>
      </w:r>
      <w:r w:rsidRPr="00E91A27">
        <w:rPr>
          <w:rFonts w:cs="Times New Roman"/>
          <w:bCs/>
        </w:rPr>
        <w:t>.</w:t>
      </w:r>
      <w:r w:rsidR="00C64ACB" w:rsidRPr="00E91A27">
        <w:rPr>
          <w:rFonts w:cs="Times New Roman"/>
          <w:bCs/>
        </w:rPr>
        <w:t xml:space="preserve"> One study did not </w:t>
      </w:r>
      <w:r w:rsidR="004B6613">
        <w:rPr>
          <w:rFonts w:cs="Times New Roman"/>
          <w:bCs/>
        </w:rPr>
        <w:t xml:space="preserve">report on this </w:t>
      </w:r>
      <w:r w:rsidRPr="00E91A27">
        <w:rPr>
          <w:rFonts w:cs="Times New Roman"/>
          <w:bCs/>
        </w:rPr>
        <w:fldChar w:fldCharType="begin"/>
      </w:r>
      <w:r w:rsidR="00301662">
        <w:rPr>
          <w:rFonts w:cs="Times New Roman"/>
          <w:bCs/>
        </w:rPr>
        <w:instrText xml:space="preserve"> ADDIN EN.CITE &lt;EndNote&gt;&lt;Cite&gt;&lt;Author&gt;Jahani&lt;/Author&gt;&lt;Year&gt;2018&lt;/Year&gt;&lt;RecNum&gt;18106&lt;/RecNum&gt;&lt;DisplayText&gt;[34]&lt;/DisplayText&gt;&lt;record&gt;&lt;rec-number&gt;18106&lt;/rec-number&gt;&lt;foreign-keys&gt;&lt;key app="EN" db-id="2fps0tf9kfa0t5es9vove2930v9fftsfs2e2" timestamp="1530515652"&gt;18106&lt;/key&gt;&lt;/foreign-keys&gt;&lt;ref-type name="Journal Article"&gt;17&lt;/ref-type&gt;&lt;contributors&gt;&lt;authors&gt;&lt;author&gt;Jahani, Simin&lt;/author&gt;&lt;author&gt;Salari, Fatemeh&lt;/author&gt;&lt;author&gt;Elahi, Nasrin&lt;/author&gt;&lt;author&gt;Cheraghian, Bahman&lt;/author&gt;&lt;/authors&gt;&lt;/contributors&gt;&lt;titles&gt;&lt;title&gt;Investigating the effect of reflexology in intensity of pain and anxiety among patients suffering from metastatic cancer in adults&amp;apos; hematology ward&lt;/title&gt;&lt;secondary-title&gt;Asian Journal of Pharmaceutical and Clinical Research&lt;/secondary-title&gt;&lt;short-title&gt;INVESTIGATING THE EFFECT OF REFLEXOLOGY IN INTENSITY OF PAIN AND ANXIETY AMONG PATIENTS SUFFERING FROM METASTATIC CANCER IN ADULTS’ HEMATOLOGY WARD&lt;/short-title&gt;&lt;/titles&gt;&lt;periodical&gt;&lt;full-title&gt;Asian Journal of Pharmaceutical and Clinical Research&lt;/full-title&gt;&lt;/periodical&gt;&lt;pages&gt;5&lt;/pages&gt;&lt;volume&gt;11&lt;/volume&gt;&lt;number&gt;6&lt;/number&gt;&lt;edition&gt;2018-06-07&lt;/edition&gt;&lt;section&gt;401&lt;/section&gt;&lt;keywords&gt;&lt;keyword&gt;Reflexology, pain, anxiety, cancer.&lt;/keyword&gt;&lt;/keywords&gt;&lt;dates&gt;&lt;year&gt;2018&lt;/year&gt;&lt;pub-dates&gt;&lt;date&gt;2018-06-07&lt;/date&gt;&lt;/pub-dates&gt;&lt;/dates&gt;&lt;isbn&gt;2455-3891&lt;/isbn&gt;&lt;work-type&gt;Reflexology, pain, anxiety, cancer.&lt;/work-type&gt;&lt;urls&gt;&lt;related-urls&gt;&lt;url&gt;https://innovareacademics.in/journals/index.php/ajpcr/article/view/25212&lt;/url&gt;&lt;/related-urls&gt;&lt;/urls&gt;&lt;electronic-resource-num&gt;10.22159/ajpcr.2018.v11i6.25212&lt;/electronic-resource-num&gt;&lt;/record&gt;&lt;/Cite&gt;&lt;/EndNote&gt;</w:instrText>
      </w:r>
      <w:r w:rsidRPr="00E91A27">
        <w:rPr>
          <w:rFonts w:cs="Times New Roman"/>
          <w:bCs/>
        </w:rPr>
        <w:fldChar w:fldCharType="separate"/>
      </w:r>
      <w:r w:rsidR="00301662">
        <w:rPr>
          <w:rFonts w:cs="Times New Roman"/>
          <w:bCs/>
          <w:noProof/>
        </w:rPr>
        <w:t>[34]</w:t>
      </w:r>
      <w:r w:rsidRPr="00E91A27">
        <w:rPr>
          <w:rFonts w:cs="Times New Roman"/>
        </w:rPr>
        <w:fldChar w:fldCharType="end"/>
      </w:r>
      <w:r w:rsidRPr="00E91A27">
        <w:rPr>
          <w:rFonts w:cs="Times New Roman"/>
          <w:bCs/>
        </w:rPr>
        <w:t xml:space="preserve">. </w:t>
      </w:r>
    </w:p>
    <w:p w14:paraId="7CF41772" w14:textId="77777777" w:rsidR="00772F2E" w:rsidRPr="00E91A27" w:rsidRDefault="00772F2E" w:rsidP="00630357">
      <w:pPr>
        <w:spacing w:after="0" w:line="360" w:lineRule="auto"/>
        <w:rPr>
          <w:rFonts w:cs="Times New Roman"/>
          <w:bCs/>
        </w:rPr>
      </w:pPr>
    </w:p>
    <w:p w14:paraId="3B3477BC" w14:textId="2C6FC8C1" w:rsidR="000F1228" w:rsidRPr="00E91A27" w:rsidRDefault="00575120" w:rsidP="00630357">
      <w:pPr>
        <w:spacing w:after="0" w:line="360" w:lineRule="auto"/>
        <w:rPr>
          <w:rFonts w:cs="Times New Roman"/>
          <w:bCs/>
        </w:rPr>
      </w:pPr>
      <w:r>
        <w:rPr>
          <w:rFonts w:cs="Times New Roman"/>
          <w:bCs/>
        </w:rPr>
        <w:t>As list</w:t>
      </w:r>
      <w:r w:rsidR="00EE0C93">
        <w:rPr>
          <w:rFonts w:cs="Times New Roman"/>
          <w:bCs/>
        </w:rPr>
        <w:t xml:space="preserve">ed in Table </w:t>
      </w:r>
      <w:r w:rsidRPr="00575120">
        <w:rPr>
          <w:rFonts w:cs="Times New Roman"/>
          <w:bCs/>
        </w:rPr>
        <w:t>1</w:t>
      </w:r>
      <w:r w:rsidR="00EE0C93" w:rsidRPr="00E91A27">
        <w:rPr>
          <w:rFonts w:cs="Times New Roman"/>
          <w:bCs/>
        </w:rPr>
        <w:t xml:space="preserve"> </w:t>
      </w:r>
      <w:r w:rsidR="00EE0C93">
        <w:rPr>
          <w:rFonts w:cs="Times New Roman"/>
          <w:bCs/>
        </w:rPr>
        <w:t xml:space="preserve">most </w:t>
      </w:r>
      <w:r w:rsidR="002A1F5E">
        <w:rPr>
          <w:rFonts w:cs="Times New Roman"/>
          <w:bCs/>
        </w:rPr>
        <w:t xml:space="preserve">studies </w:t>
      </w:r>
      <w:r w:rsidR="00EE0C93">
        <w:rPr>
          <w:rFonts w:cs="Times New Roman"/>
          <w:bCs/>
        </w:rPr>
        <w:t xml:space="preserve">used </w:t>
      </w:r>
      <w:r w:rsidR="002A1F5E">
        <w:rPr>
          <w:rFonts w:cs="Times New Roman"/>
          <w:bCs/>
        </w:rPr>
        <w:t xml:space="preserve">a </w:t>
      </w:r>
      <w:r w:rsidR="006B4EA6">
        <w:rPr>
          <w:rFonts w:cs="Times New Roman"/>
          <w:bCs/>
        </w:rPr>
        <w:t>validated scale. C</w:t>
      </w:r>
      <w:r w:rsidR="00EE0C93">
        <w:rPr>
          <w:rFonts w:cs="Times New Roman"/>
          <w:bCs/>
        </w:rPr>
        <w:t>om</w:t>
      </w:r>
      <w:r w:rsidR="00F021A5" w:rsidRPr="00E91A27">
        <w:rPr>
          <w:rFonts w:cs="Times New Roman"/>
          <w:bCs/>
        </w:rPr>
        <w:t>par</w:t>
      </w:r>
      <w:r w:rsidR="002A1F5E">
        <w:rPr>
          <w:rFonts w:cs="Times New Roman"/>
          <w:bCs/>
        </w:rPr>
        <w:t>ators</w:t>
      </w:r>
      <w:r w:rsidR="004144B2">
        <w:rPr>
          <w:rFonts w:cs="Times New Roman"/>
          <w:bCs/>
        </w:rPr>
        <w:t xml:space="preserve"> varied; in e</w:t>
      </w:r>
      <w:r w:rsidR="00B52DD3" w:rsidRPr="00E91A27">
        <w:rPr>
          <w:rFonts w:cs="Times New Roman"/>
          <w:bCs/>
        </w:rPr>
        <w:t xml:space="preserve">ight </w:t>
      </w:r>
      <w:r w:rsidR="004144B2">
        <w:rPr>
          <w:rFonts w:cs="Times New Roman"/>
          <w:bCs/>
        </w:rPr>
        <w:t>this was</w:t>
      </w:r>
      <w:r w:rsidR="000F1228" w:rsidRPr="00E91A27">
        <w:rPr>
          <w:rFonts w:cs="Times New Roman"/>
          <w:bCs/>
        </w:rPr>
        <w:t xml:space="preserve"> usual car</w:t>
      </w:r>
      <w:r w:rsidR="004144B2">
        <w:rPr>
          <w:rFonts w:cs="Times New Roman"/>
          <w:bCs/>
        </w:rPr>
        <w:t>e, six a placebo control, two</w:t>
      </w:r>
      <w:r w:rsidR="000F1228" w:rsidRPr="00E91A27">
        <w:rPr>
          <w:rFonts w:cs="Times New Roman"/>
          <w:bCs/>
        </w:rPr>
        <w:t xml:space="preserve"> s</w:t>
      </w:r>
      <w:r w:rsidR="004144B2">
        <w:rPr>
          <w:rFonts w:cs="Times New Roman"/>
          <w:bCs/>
        </w:rPr>
        <w:t>ocial attention and the others</w:t>
      </w:r>
      <w:r w:rsidR="000F1228" w:rsidRPr="00E91A27">
        <w:rPr>
          <w:rFonts w:cs="Times New Roman"/>
          <w:bCs/>
        </w:rPr>
        <w:t xml:space="preserve"> different active intervention</w:t>
      </w:r>
      <w:r w:rsidR="004144B2">
        <w:rPr>
          <w:rFonts w:cs="Times New Roman"/>
          <w:bCs/>
        </w:rPr>
        <w:t>s</w:t>
      </w:r>
      <w:r w:rsidR="000F1228" w:rsidRPr="00E91A27">
        <w:rPr>
          <w:rFonts w:cs="Times New Roman"/>
          <w:bCs/>
        </w:rPr>
        <w:t>.</w:t>
      </w:r>
    </w:p>
    <w:p w14:paraId="66E242EF" w14:textId="77777777" w:rsidR="00630357" w:rsidRPr="00E91A27" w:rsidRDefault="00630357" w:rsidP="00630357">
      <w:pPr>
        <w:spacing w:after="0" w:line="360" w:lineRule="auto"/>
        <w:rPr>
          <w:rFonts w:cs="Times New Roman"/>
          <w:bCs/>
        </w:rPr>
      </w:pPr>
    </w:p>
    <w:p w14:paraId="112EAA49" w14:textId="77777777" w:rsidR="00630357" w:rsidRPr="00580F65" w:rsidRDefault="00630357" w:rsidP="00630357">
      <w:pPr>
        <w:spacing w:after="0" w:line="360" w:lineRule="auto"/>
        <w:rPr>
          <w:rFonts w:cs="Times New Roman"/>
          <w:b/>
          <w:bCs/>
          <w:color w:val="0070C0"/>
        </w:rPr>
      </w:pPr>
      <w:r w:rsidRPr="00580F65">
        <w:rPr>
          <w:rFonts w:cs="Times New Roman"/>
          <w:b/>
          <w:bCs/>
          <w:color w:val="0070C0"/>
        </w:rPr>
        <w:t>Risk of bias</w:t>
      </w:r>
    </w:p>
    <w:p w14:paraId="464775BB" w14:textId="568289DF" w:rsidR="00630357" w:rsidRPr="00E91A27" w:rsidRDefault="00B427B3" w:rsidP="00630357">
      <w:pPr>
        <w:spacing w:after="0" w:line="360" w:lineRule="auto"/>
        <w:rPr>
          <w:rFonts w:cs="Times New Roman"/>
          <w:bCs/>
        </w:rPr>
      </w:pPr>
      <w:r w:rsidRPr="00E91A27">
        <w:rPr>
          <w:rFonts w:cs="Times New Roman"/>
          <w:bCs/>
        </w:rPr>
        <w:lastRenderedPageBreak/>
        <w:t>A</w:t>
      </w:r>
      <w:r w:rsidR="00B55CEA" w:rsidRPr="00E91A27">
        <w:rPr>
          <w:rFonts w:cs="Times New Roman"/>
          <w:bCs/>
        </w:rPr>
        <w:t xml:space="preserve">ll trials were limited in </w:t>
      </w:r>
      <w:r w:rsidR="00630357" w:rsidRPr="00E91A27">
        <w:rPr>
          <w:rFonts w:cs="Times New Roman"/>
          <w:bCs/>
        </w:rPr>
        <w:t>quality</w:t>
      </w:r>
      <w:r w:rsidR="00915FDF" w:rsidRPr="00E91A27">
        <w:rPr>
          <w:rFonts w:cs="Times New Roman"/>
          <w:bCs/>
        </w:rPr>
        <w:t xml:space="preserve"> </w:t>
      </w:r>
      <w:r w:rsidR="00002BC0" w:rsidRPr="00E91A27">
        <w:rPr>
          <w:rFonts w:cs="Times New Roman"/>
          <w:bCs/>
        </w:rPr>
        <w:t xml:space="preserve">(Figure </w:t>
      </w:r>
      <w:r w:rsidR="00674AA3" w:rsidRPr="00575120">
        <w:rPr>
          <w:rFonts w:cs="Times New Roman"/>
          <w:bCs/>
        </w:rPr>
        <w:t>2</w:t>
      </w:r>
      <w:r w:rsidR="00002BC0" w:rsidRPr="00E91A27">
        <w:rPr>
          <w:rFonts w:cs="Times New Roman"/>
          <w:bCs/>
        </w:rPr>
        <w:t>)</w:t>
      </w:r>
      <w:r w:rsidR="00630357" w:rsidRPr="00E91A27">
        <w:rPr>
          <w:rFonts w:cs="Times New Roman"/>
          <w:bCs/>
        </w:rPr>
        <w:t xml:space="preserve">. </w:t>
      </w:r>
      <w:r w:rsidR="00777EDE" w:rsidRPr="00E91A27">
        <w:rPr>
          <w:rFonts w:cs="Times New Roman"/>
          <w:bCs/>
        </w:rPr>
        <w:t>For example, t</w:t>
      </w:r>
      <w:r w:rsidR="009B2667" w:rsidRPr="00E91A27">
        <w:rPr>
          <w:rFonts w:cs="Times New Roman"/>
          <w:bCs/>
        </w:rPr>
        <w:t>en</w:t>
      </w:r>
      <w:r w:rsidR="00630357" w:rsidRPr="00E91A27">
        <w:rPr>
          <w:rFonts w:cs="Times New Roman"/>
          <w:bCs/>
        </w:rPr>
        <w:t xml:space="preserve"> had an unclear risk </w:t>
      </w:r>
      <w:r w:rsidR="002A1F5E">
        <w:rPr>
          <w:rFonts w:cs="Times New Roman"/>
          <w:bCs/>
        </w:rPr>
        <w:t xml:space="preserve">of bias </w:t>
      </w:r>
      <w:r w:rsidR="00630357" w:rsidRPr="00E91A27">
        <w:rPr>
          <w:rFonts w:cs="Times New Roman"/>
          <w:bCs/>
        </w:rPr>
        <w:t xml:space="preserve">due to a lack of reporting </w:t>
      </w:r>
      <w:r w:rsidR="00C64ACB" w:rsidRPr="00E91A27">
        <w:rPr>
          <w:rFonts w:cs="Times New Roman"/>
          <w:bCs/>
        </w:rPr>
        <w:fldChar w:fldCharType="begin">
          <w:fldData xml:space="preserve">PEVuZE5vdGU+PENpdGU+PEF1dGhvcj5XaWxraWU8L0F1dGhvcj48WWVhcj4yMDAwPC9ZZWFyPjxS
ZWNOdW0+NDM3OTwvUmVjTnVtPjxEaXNwbGF5VGV4dD5bMTYsIDIwLCAyMywgMjcsIDI5LTMxLCAz
NS0zN108L0Rpc3BsYXlUZXh0PjxyZWNvcmQ+PHJlYy1udW1iZXI+NDM3OTwvcmVjLW51bWJlcj48
Zm9yZWlnbi1rZXlzPjxrZXkgYXBwPSJFTiIgZGItaWQ9IjJmcHMwdGY5a2ZhMHQ1ZXM5dm92ZTI5
MzB2OWZmdHNmczJlMiIgdGltZXN0YW1wPSIxNTExOTcxMTIxIj40Mzc5PC9rZXk+PC9mb3JlaWdu
LWtleXM+PHJlZi10eXBlIG5hbWU9IkpvdXJuYWwgQXJ0aWNsZSI+MTc8L3JlZi10eXBlPjxjb250
cmlidXRvcnM+PGF1dGhvcnM+PGF1dGhvcj5XaWxraWUsIEQuIEouPC9hdXRob3I+PGF1dGhvcj5L
YW1wYmVsbCwgSi48L2F1dGhvcj48YXV0aG9yPkN1dHNoYWxsLCBTLjwvYXV0aG9yPjxhdXRob3I+
SGFsYWJpc2t5LCBILjwvYXV0aG9yPjxhdXRob3I+SGFybW9uLCBILjwvYXV0aG9yPjxhdXRob3I+
Sm9obnNvbiwgTC4gUC48L2F1dGhvcj48YXV0aG9yPldlaW5hY2h0LCBMLjwvYXV0aG9yPjxhdXRo
b3I+UmFrZS1NYXJvbmEsIE0uPC9hdXRob3I+PC9hdXRob3JzPjwvY29udHJpYnV0b3JzPjx0aXRs
ZXM+PHRpdGxlPkVmZmVjdHMgb2YgbWFzc2FnZSBvbiBwYWluIGludGVuc2l0eSwgYW5hbGdlc2lj
cyBhbmQgcXVhbGl0eSBvZiBsaWZlIGluIHBhdGllbnRzIHdpdGggY2FuY2VyIHBhaW46IGEgcGls
b3Qgc3R1ZHkgb2YgYSByYW5kb21pemVkIGNsaW5pY2FsIHRyaWFsIGNvbmR1Y3RlZCB3aXRoaW4g
aG9zcGljZSBjYXJlIGRlbGl2ZXJ5PC90aXRsZT48c2Vjb25kYXJ5LXRpdGxlPkhvc3BpY2UgSm91
cm5hbCAtIFBoeXNpY2FsLCBQc3ljaG9zb2NpYWwsICZhbXA7IFBhc3RvcmFsIENhcmUgb2YgdGhl
IER5aW5nPC9zZWNvbmRhcnktdGl0bGU+PC90aXRsZXM+PHBlcmlvZGljYWw+PGZ1bGwtdGl0bGU+
SG9zcGljZSBKb3VybmFsIC0gUGh5c2ljYWwsIFBzeWNob3NvY2lhbCwgJmFtcDsgUGFzdG9yYWwg
Q2FyZSBvZiB0aGUgRHlpbmc8L2Z1bGwtdGl0bGU+PC9wZXJpb2RpY2FsPjxwYWdlcz4zMS01Mzwv
cGFnZXM+PHZvbHVtZT4xNTwvdm9sdW1lPjxudW1iZXI+MzwvbnVtYmVyPjxrZXl3b3Jkcz48a2V5
d29yZD5BZHVsdDwva2V5d29yZD48a2V5d29yZD5BZ2VkPC9rZXl3b3JkPjxrZXl3b3JkPkFnZWQs
IDgwIGFuZCBvdmVyPC9rZXl3b3JkPjxrZXl3b3JkPipBbmFsZ2VzaWNzL2FkIFtBZG1pbmlzdHJh
dGlvbiAmYW1wOyBEb3NhZ2VdPC9rZXl3b3JkPjxrZXl3b3JkPkZlbWFsZTwva2V5d29yZD48a2V5
d29yZD5Ib3NwaWNlczwva2V5d29yZD48a2V5d29yZD5IdW1hbnM8L2tleXdvcmQ+PGtleXdvcmQ+
TWFsZTwva2V5d29yZD48a2V5d29yZD4qTWFzc2FnZTwva2V5d29yZD48a2V5d29yZD5NaWRkbGUg
QWdlZDwva2V5d29yZD48a2V5d29yZD4qTmVvcGxhc21zL2NvIFtDb21wbGljYXRpb25zXTwva2V5
d29yZD48a2V5d29yZD4qUGFpbi9kdCBbRHJ1ZyBUaGVyYXB5XTwva2V5d29yZD48a2V5d29yZD5Q
YWluL3B4IFtQc3ljaG9sb2d5XTwva2V5d29yZD48a2V5d29yZD5QaWxvdCBQcm9qZWN0czwva2V5
d29yZD48a2V5d29yZD4qUXVhbGl0eSBvZiBMaWZlPC9rZXl3b3JkPjxrZXl3b3JkPlRyZWF0bWVu
dCBPdXRjb21lPC9rZXl3b3JkPjxrZXl3b3JkPjAgKEFuYWxnZXNpY3MpPC9rZXl3b3JkPjwva2V5
d29yZHM+PGRhdGVzPjx5ZWFyPjIwMDA8L3llYXI+PC9kYXRlcz48YWNjZXNzaW9uLW51bT4xMTMx
NTY4NTwvYWNjZXNzaW9uLW51bT48d29yay10eXBlPkNsaW5pY2FsIFRyaWFsJiN4RDtSYW5kb21p
emVkIENvbnRyb2xsZWQgVHJpYWw8L3dvcmstdHlwZT48dXJscz48cmVsYXRlZC11cmxzPjx1cmw+
aHR0cDovL292aWRzcC5vdmlkLmNvbS9vdmlkd2ViLmNnaT9UPUpTJmFtcDtDU0M9WSZhbXA7TkVX
Uz1OJmFtcDtQQUdFPWZ1bGx0ZXh0JmFtcDtEPW1lZDQmYW1wO0FOPTExMzE1Njg1PC91cmw+PHVy
bD5odHRwOi8vc2Z4LnVjbC5hYy51ay9zZnhfbG9jYWw/c2lkPU9WSUQ6bWVkbGluZSZhbXA7aWQ9
cG1pZDoxMTMxNTY4NSZhbXA7aWQ9ZG9pOiZhbXA7aXNzbj0wNzQyLTk2OVgmYW1wO2lzYm49JmFt
cDt2b2x1bWU9MTUmYW1wO2lzc3VlPTMmYW1wO3NwYWdlPTMxJmFtcDtwYWdlcz0zMS01MyZhbXA7
ZGF0ZT0yMDAwJmFtcDt0aXRsZT1Ib3NwaWNlK0pvdXJuYWwrLStQaHlzaWNhbCUyQytQc3ljaG9z
b2NpYWwlMkMrJTI2K1Bhc3RvcmFsK0NhcmUrb2YrdGhlK0R5aW5nJmFtcDthdGl0bGU9RWZmZWN0
cytvZittYXNzYWdlK29uK3BhaW4raW50ZW5zaXR5JTJDK2FuYWxnZXNpY3MrYW5kK3F1YWxpdHkr
b2YrbGlmZStpbitwYXRpZW50cyt3aXRoK2NhbmNlcitwYWluJTNBK2ErcGlsb3Qrc3R1ZHkrb2Yr
YStyYW5kb21pemVkK2NsaW5pY2FsK3RyaWFsK2NvbmR1Y3RlZCt3aXRoaW4raG9zcGljZStjYXJl
K2RlbGl2ZXJ5LiZhbXA7YXVsYXN0PVdpbGtpZTwvdXJsPjwvcmVsYXRlZC11cmxzPjwvdXJscz48
cmVtb3RlLWRhdGFiYXNlLW5hbWU+TUVETElORTwvcmVtb3RlLWRhdGFiYXNlLW5hbWU+PHJlbW90
ZS1kYXRhYmFzZS1wcm92aWRlcj5PdmlkIFRlY2hub2xvZ2llczwvcmVtb3RlLWRhdGFiYXNlLXBy
b3ZpZGVyPjwvcmVjb3JkPjwvQ2l0ZT48Q2l0ZT48QXV0aG9yPlRvdGg8L0F1dGhvcj48WWVhcj4y
MDEzPC9ZZWFyPjxSZWNOdW0+MTc2Nzk8L1JlY051bT48cmVjb3JkPjxyZWMtbnVtYmVyPjE3Njc5
PC9yZWMtbnVtYmVyPjxmb3JlaWduLWtleXM+PGtleSBhcHA9IkVOIiBkYi1pZD0iMmZwczB0Zjlr
ZmEwdDVlczl2b3ZlMjkzMHY5ZmZ0c2ZzMmUyIiB0aW1lc3RhbXA9IjE1MTIxMjc1NTMiPjE3Njc5
PC9rZXk+PC9mb3JlaWduLWtleXM+PHJlZi10eXBlIG5hbWU9IkpvdXJuYWwgQXJ0aWNsZSI+MTc8
L3JlZi10eXBlPjxjb250cmlidXRvcnM+PGF1dGhvcnM+PGF1dGhvcj5Ub3RoLCBNYXJpYTwvYXV0
aG9yPjxhdXRob3I+TXJjYW50b25pbywgRWR3YXJkIFIuPC9hdXRob3I+PGF1dGhvcj5EYXZpcywg
Um9nZXIgQi48L2F1dGhvcj48YXV0aG9yPldhbHRvbiwgVHJhY3k8L2F1dGhvcj48YXV0aG9yPkth
aG4sIEphbmV0IFIuPC9hdXRob3I+PGF1dGhvcj5QaGlsbGlwcywgUnVzc2VsbCBTLjwvYXV0aG9y
PjwvYXV0aG9ycz48L2NvbnRyaWJ1dG9ycz48YXV0aC1hZGRyZXNzPlBoaWxsaXBzLCBSdXNzZWxs
IFMuOiBycGhpbGxpcEBiaWRtYy5oYXJ2YXJkLmVkdTwvYXV0aC1hZGRyZXNzPjx0aXRsZXM+PHRp
dGxlPk1hc3NhZ2UgdGhlcmFweSBmb3IgcGF0aWVudHMgd2l0aCBtZXRhc3RhdGljIGNhbmNlcjog
QSBwaWxvdCByYW5kb21pemVkIGNvbnRyb2xsZWQgdHJpYWw8L3RpdGxlPjxzZWNvbmRhcnktdGl0
bGU+VGhlIEpvdXJuYWwgb2YgQWx0ZXJuYXRpdmUgYW5kIENvbXBsZW1lbnRhcnkgTWVkaWNpbmU8
L3NlY29uZGFyeS10aXRsZT48L3RpdGxlcz48cGVyaW9kaWNhbD48ZnVsbC10aXRsZT5UaGUgSm91
cm5hbCBvZiBBbHRlcm5hdGl2ZSBhbmQgQ29tcGxlbWVudGFyeSBNZWRpY2luZTwvZnVsbC10aXRs
ZT48L3BlcmlvZGljYWw+PHBhZ2VzPjY1MC02NTY8L3BhZ2VzPjx2b2x1bWU+MTk8L3ZvbHVtZT48
bnVtYmVyPjc8L251bWJlcj48a2V5d29yZHM+PGtleXdvcmQ+bWFzc2FnZSB0aGVyYXB5LCBtZXRh
c3RhdGljIGNhbmNlciwgcGFpbiwgYW54aWV0eSwgcXVhbGl0eSBvZiBsaWZlPC9rZXl3b3JkPjxr
ZXl3b3JkPipNYXNzYWdlPC9rZXl3b3JkPjxrZXl3b3JkPipOZW9wbGFzbXM8L2tleXdvcmQ+PGtl
eXdvcmQ+QW54aWV0eTwva2V5d29yZD48a2V5d29yZD5QYWluPC9rZXl3b3JkPjxrZXl3b3JkPlF1
YWxpdHkgb2YgTGlmZTwva2V5d29yZD48a2V5d29yZD5DYW5jZXIgWzMyOTNdPC9rZXl3b3JkPjxr
ZXl3b3JkPlNwZWNpYWxpemVkIEludGVydmVudGlvbnMgWzMzNTBdPC9rZXl3b3JkPjwva2V5d29y
ZHM+PGRhdGVzPjx5ZWFyPjIwMTM8L3llYXI+PHB1Yi1kYXRlcz48ZGF0ZT5KdWw8L2RhdGU+PC9w
dWItZGF0ZXM+PC9kYXRlcz48YWNjZXNzaW9uLW51bT4yMDEzLTI0MTg1LTAwNDwvYWNjZXNzaW9u
LW51bT48dXJscz48cmVsYXRlZC11cmxzPjx1cmw+aHR0cDovL292aWRzcC5vdmlkLmNvbS9vdmlk
d2ViLmNnaT9UPUpTJmFtcDtDU0M9WSZhbXA7TkVXUz1OJmFtcDtQQUdFPWZ1bGx0ZXh0JmFtcDtE
PXBzeWMxMCZhbXA7QU49MjAxMy0yNDE4NS0wMDQ8L3VybD48dXJsPmh0dHA6Ly9zZngudWNsLmFj
LnVrL3NmeF9sb2NhbD9zaWQ9T1ZJRDpwc3ljZGImYW1wO2lkPXBtaWQ6JmFtcDtpZD1kb2k6MTAu
MTA4OSUyRmFjbS4yMDEyLjA0NjYmYW1wO2lzc249MTA3NS01NTM1JmFtcDtpc2JuPSZhbXA7dm9s
dW1lPTE5JmFtcDtpc3N1ZT03JmFtcDtzcGFnZT02NTAmYW1wO3BhZ2VzPTY1MC02NTYmYW1wO2Rh
dGU9MjAxMyZhbXA7dGl0bGU9VGhlK0pvdXJuYWwrb2YrQWx0ZXJuYXRpdmUrYW5kK0NvbXBsZW1l
bnRhcnkrTWVkaWNpbmUmYW1wO2F0aXRsZT1NYXNzYWdlK3RoZXJhcHkrZm9yK3BhdGllbnRzK3dp
dGgrbWV0YXN0YXRpYytjYW5jZXIlM0ErQStwaWxvdCtyYW5kb21pemVkK2NvbnRyb2xsZWQrdHJp
YWwuJmFtcDthdWxhc3Q9VG90aDwvdXJsPjwvcmVsYXRlZC11cmxzPjwvdXJscz48cmVtb3RlLWRh
dGFiYXNlLW5hbWU+UHN5Y0lORk88L3JlbW90ZS1kYXRhYmFzZS1uYW1lPjxyZW1vdGUtZGF0YWJh
c2UtcHJvdmlkZXI+T3ZpZCBUZWNobm9sb2dpZXM8L3JlbW90ZS1kYXRhYmFzZS1wcm92aWRlcj48
L3JlY29yZD48L0NpdGU+PENpdGU+PEF1dGhvcj5TdGVwaGVuc29uPC9BdXRob3I+PFllYXI+MjAw
NzwvWWVhcj48UmVjTnVtPjMzOTk8L1JlY051bT48cmVjb3JkPjxyZWMtbnVtYmVyPjMzOTk8L3Jl
Yy1udW1iZXI+PGZvcmVpZ24ta2V5cz48a2V5IGFwcD0iRU4iIGRiLWlkPSIyZnBzMHRmOWtmYTB0
NWVzOXZvdmUyOTMwdjlmZnRzZnMyZTIiIHRpbWVzdGFtcD0iMTUxMTk3MTExMCI+MzM5OTwva2V5
PjwvZm9yZWlnbi1rZXlzPjxyZWYtdHlwZSBuYW1lPSJKb3VybmFsIEFydGljbGUiPjE3PC9yZWYt
dHlwZT48Y29udHJpYnV0b3JzPjxhdXRob3JzPjxhdXRob3I+U3RlcGhlbnNvbiwgTi4gTC48L2F1
dGhvcj48YXV0aG9yPlN3YW5zb24sIE0uPC9hdXRob3I+PGF1dGhvcj5EYWx0b24sIEouPC9hdXRo
b3I+PGF1dGhvcj5LZWVmZSwgRi4gSi48L2F1dGhvcj48YXV0aG9yPkVuZ2Vsa2UsIE0uPC9hdXRo
b3I+PC9hdXRob3JzPjwvY29udHJpYnV0b3JzPjxhdXRoLWFkZHJlc3M+U3RlcGhlbnNvbiwgTmFu
Y3kgTCBOLiBTY2hvb2wgb2YgTnVyc2luZywgRWFzdCBDYXJvbGluYSBVbml2ZXJzaXR5LCBHcmVl
bnZpbGxlLCBOQywgVVNBLiBzdGVwaGVuc29ubkBtYWlsLmVjdS5lZHU8L2F1dGgtYWRkcmVzcz48
dGl0bGVzPjx0aXRsZT5QYXJ0bmVyLWRlbGl2ZXJlZCByZWZsZXhvbG9neTogZWZmZWN0cyBvbiBj
YW5jZXIgcGFpbiBhbmQgYW54aWV0eTwvdGl0bGU+PHNlY29uZGFyeS10aXRsZT5PbmNvbG9neSBO
dXJzaW5nIEZvcnVtPC9zZWNvbmRhcnktdGl0bGU+PC90aXRsZXM+PHBlcmlvZGljYWw+PGZ1bGwt
dGl0bGU+T25jb2xvZ3kgTnVyc2luZyBGb3J1bTwvZnVsbC10aXRsZT48L3BlcmlvZGljYWw+PHBh
Z2VzPjEyNy0zMjwvcGFnZXM+PHZvbHVtZT4zNDwvdm9sdW1lPjxudW1iZXI+MTwvbnVtYmVyPjxr
ZXl3b3Jkcz48a2V5d29yZD5BbnhpZXR5L2RpIFtEaWFnbm9zaXNdPC9rZXl3b3JkPjxrZXl3b3Jk
PkFueGlldHkvZXQgW0V0aW9sb2d5XTwva2V5d29yZD48a2V5d29yZD5BbnhpZXR5L3B4IFtQc3lj
aG9sb2d5XTwva2V5d29yZD48a2V5d29yZD4qQW54aWV0eS9yaCBbUmVoYWJpbGl0YXRpb25dPC9r
ZXl3b3JkPjxrZXl3b3JkPkZlbWFsZTwva2V5d29yZD48a2V5d29yZD5IdW1hbnM8L2tleXdvcmQ+
PGtleXdvcmQ+TWFsZTwva2V5d29yZD48a2V5d29yZD5NYXNzYWdlL210IFtNZXRob2RzXTwva2V5
d29yZD48a2V5d29yZD4qTWFzc2FnZS9weCBbUHN5Y2hvbG9neV08L2tleXdvcmQ+PGtleXdvcmQ+
TWlkZGxlIEFnZWQ8L2tleXdvcmQ+PGtleXdvcmQ+TmVvcGxhc20gTWV0YXN0YXNpczwva2V5d29y
ZD48a2V5d29yZD4qTmVvcGxhc21zL2NvIFtDb21wbGljYXRpb25zXTwva2V5d29yZD48a2V5d29y
ZD5QYWluL2RpIFtEaWFnbm9zaXNdPC9rZXl3b3JkPjxrZXl3b3JkPlBhaW4vZXQgW0V0aW9sb2d5
XTwva2V5d29yZD48a2V5d29yZD5QYWluL3B4IFtQc3ljaG9sb2d5XTwva2V5d29yZD48a2V5d29y
ZD4qUGFpbi9yaCBbUmVoYWJpbGl0YXRpb25dPC9rZXl3b3JkPjxrZXl3b3JkPlBhaW4gTWVhc3Vy
ZW1lbnQ8L2tleXdvcmQ+PGtleXdvcmQ+KlNwb3VzZXMvcHggW1BzeWNob2xvZ3ldPC9rZXl3b3Jk
Pjwva2V5d29yZHM+PGRhdGVzPjx5ZWFyPjIwMDc8L3llYXI+PC9kYXRlcz48YWNjZXNzaW9uLW51
bT4xNzU2MjYzOTwvYWNjZXNzaW9uLW51bT48d29yay10eXBlPlJhbmRvbWl6ZWQgQ29udHJvbGxl
ZCBUcmlhbCYjeEQ7UmVzZWFyY2ggU3VwcG9ydCwgTi5JLkguLCBFeHRyYW11cmFsPC93b3JrLXR5
cGU+PHVybHM+PHJlbGF0ZWQtdXJscz48dXJsPmh0dHA6Ly9vdmlkc3Aub3ZpZC5jb20vb3ZpZHdl
Yi5jZ2k/VD1KUyZhbXA7Q1NDPVkmYW1wO05FV1M9TiZhbXA7UEFHRT1mdWxsdGV4dCZhbXA7RD1t
ZWQ1JmFtcDtBTj0xNzU2MjYzOTwvdXJsPjx1cmw+aHR0cDovL3NmeC51Y2wuYWMudWsvc2Z4X2xv
Y2FsP3NpZD1PVklEOm1lZGxpbmUmYW1wO2lkPXBtaWQ6MTc1NjI2MzkmYW1wO2lkPWRvaToxMC4x
MTg4JTJGMDcuT05GLjEyNy0xMzImYW1wO2lzc249MDE5MC01MzVYJmFtcDtpc2JuPSZhbXA7dm9s
dW1lPTM0JmFtcDtpc3N1ZT0xJmFtcDtzcGFnZT0xMjcmYW1wO3BhZ2VzPTEyNy0zMiZhbXA7ZGF0
ZT0yMDA3JmFtcDt0aXRsZT1PbmNvbG9neStOdXJzaW5nK0ZvcnVtJmFtcDthdGl0bGU9UGFydG5l
ci1kZWxpdmVyZWQrcmVmbGV4b2xvZ3klM0ErZWZmZWN0cytvbitjYW5jZXIrcGFpbithbmQrYW54
aWV0eS4mYW1wO2F1bGFzdD1TdGVwaGVuc29uPC91cmw+PC9yZWxhdGVkLXVybHM+PC91cmxzPjxy
ZW1vdGUtZGF0YWJhc2UtbmFtZT5NRURMSU5FPC9yZW1vdGUtZGF0YWJhc2UtbmFtZT48cmVtb3Rl
LWRhdGFiYXNlLXByb3ZpZGVyPk92aWQgVGVjaG5vbG9naWVzPC9yZW1vdGUtZGF0YWJhc2UtcHJv
dmlkZXI+PC9yZWNvcmQ+PC9DaXRlPjxDaXRlPjxBdXRob3I+U29kZW48L0F1dGhvcj48WWVhcj4y
MDA0PC9ZZWFyPjxSZWNOdW0+MTMxOTQ8L1JlY051bT48cmVjb3JkPjxyZWMtbnVtYmVyPjEzMTk0
PC9yZWMtbnVtYmVyPjxmb3JlaWduLWtleXM+PGtleSBhcHA9IkVOIiBkYi1pZD0iMmZwczB0Zjlr
ZmEwdDVlczl2b3ZlMjkzMHY5ZmZ0c2ZzMmUyIiB0aW1lc3RhbXA9IjE1MTIxMTczMTUiPjEzMTk0
PC9rZXk+PC9mb3JlaWduLWtleXM+PHJlZi10eXBlIG5hbWU9IkpvdXJuYWwgQXJ0aWNsZSI+MTc8
L3JlZi10eXBlPjxjb250cmlidXRvcnM+PGF1dGhvcnM+PGF1dGhvcj5Tb2RlbiwgSy48L2F1dGhv
cj48YXV0aG9yPlZpbmNlbnQsIEsuPC9hdXRob3I+PGF1dGhvcj5DcmFza2UsIFMuPC9hdXRob3I+
PGF1dGhvcj5MdWNhcywgQy48L2F1dGhvcj48YXV0aG9yPkFzbGV5LCBTLjwvYXV0aG9yPjwvYXV0
aG9ycz48L2NvbnRyaWJ1dG9ycz48YXV0aC1hZGRyZXNzPihTb2RlbikgU3QgQ2F0aGVyaW5lJmFw
b3M7cyBIb3NwaWNlLCBNYWx0aG91c2UgUm9hZCwgQ3Jhd2xleSwgV2VzdCBTdXNzZXggUkgxMCA2
QkgsIFVuaXRlZCBLaW5nZG9tIChTb2RlbiwgVmluY2VudCwgQ3Jhc2tlKSBQcmluY2VzcyBBbGlj
ZSBIb3NwaWNlLCBFc2hlciwgU3VycmV5LCBVbml0ZWQgS2luZ2RvbSAoTHVjYXMpIFByaW5jZXNz
IEFsaWNlIEhvc3BpY2UsIE5vcnRoIFN1cnJleSBQcmltYXJ5IENhcmUgVHJ1c3QsIEVzaGVyLCBT
dXJyZXksIFVuaXRlZCBLaW5nZG9tIChBc2xleSkgVGhlIFJveWFsIE1hcnNkZW4gSG9zcGl0YWws
IFN1dHRvbiwgU3VycmV5LCBVbml0ZWQgS2luZ2RvbTwvYXV0aC1hZGRyZXNzPjx0aXRsZXM+PHRp
dGxlPkEgcmFuZG9taXplZCBjb250cm9sbGVkIHRyaWFsIG9mIGFyb21hdGhlcmFweSBtYXNzYWdl
IGluIGEgaG9zcGljZSBzZXR0aW5nPC90aXRsZT48c2Vjb25kYXJ5LXRpdGxlPlBhbGxpYXRpdmUg
TWVkaWNpbmU8L3NlY29uZGFyeS10aXRsZT48L3RpdGxlcz48cGVyaW9kaWNhbD48ZnVsbC10aXRs
ZT5QYWxsaWF0aXZlIE1lZGljaW5lPC9mdWxsLXRpdGxlPjwvcGVyaW9kaWNhbD48cGFnZXM+ODct
OTI8L3BhZ2VzPjx2b2x1bWU+MTg8L3ZvbHVtZT48bnVtYmVyPjI8L251bWJlcj48a2V5d29yZHM+
PGtleXdvcmQ+YWR2YW5jZWQgY2FuY2VyPC9rZXl3b3JkPjxrZXl3b3JkPmFsdGVybmF0aXZlIG1l
ZGljaW5lPC9rZXl3b3JkPjxrZXl3b3JkPmFueGlldHkgZGlzb3JkZXIvdGggW1RoZXJhcHldPC9r
ZXl3b3JkPjxrZXl3b3JkPmFydGljbGU8L2tleXdvcmQ+PGtleXdvcmQ+Y2FuY2VyIHBhaW4vdGgg
W1RoZXJhcHldPC9rZXl3b3JkPjxrZXl3b3JkPmNhbmNlciBwYWxsaWF0aXZlIHRoZXJhcHk8L2tl
eXdvcmQ+PGtleXdvcmQ+Y2FuY2VyIHBhdGllbnQ8L2tleXdvcmQ+PGtleXdvcmQ+Y2xpbmljYWwg
YXJ0aWNsZTwva2V5d29yZD48a2V5d29yZD5jbGluaWNhbCB0cmlhbDwva2V5d29yZD48a2V5d29y
ZD5jb250cm9sbGVkIGNsaW5pY2FsIHRyaWFsPC9rZXl3b3JkPjxrZXl3b3JkPmNvbnRyb2xsZWQg
c3R1ZHk8L2tleXdvcmQ+PGtleXdvcmQ+ZGVwcmVzc2lvbi90aCBbVGhlcmFweV08L2tleXdvcmQ+
PGtleXdvcmQ+ZGlzdHJlc3Mgc3luZHJvbWUvdGggW1RoZXJhcHldPC9rZXl3b3JkPjxrZXl3b3Jk
PmZlbWFsZTwva2V5d29yZD48a2V5d29yZD5ob3NwaWNlIGNhcmU8L2tleXdvcmQ+PGtleXdvcmQ+
aHVtYW48L2tleXdvcmQ+PGtleXdvcmQ+bWFsZTwva2V5d29yZD48a2V5d29yZD5tYXNzYWdlPC9r
ZXl3b3JkPjxrZXl3b3JkPm1lZGljYWwgcmVzZWFyY2g8L2tleXdvcmQ+PGtleXdvcmQ+cGFpbiBh
c3Nlc3NtZW50PC9rZXl3b3JkPjxrZXl3b3JkPnBzeWNob2xvZ2ljYWwgYXNwZWN0PC9rZXl3b3Jk
PjxrZXl3b3JkPnF1YWxpdHkgb2YgbGlmZTwva2V5d29yZD48a2V5d29yZD5yYW5kb21pemVkIGNv
bnRyb2xsZWQgdHJpYWw8L2tleXdvcmQ+PGtleXdvcmQ+cmF0aW5nIHNjYWxlPC9rZXl3b3JkPjxr
ZXl3b3JkPnNsZWVwIGRpc29yZGVyL3RoIFtUaGVyYXB5XTwva2V5d29yZD48a2V5d29yZD5zeW1w
dG9tPC9rZXl3b3JkPjxrZXl3b3JkPnRyZWF0bWVudCBvdXRjb21lPC9rZXl3b3JkPjxrZXl3b3Jk
PnZpc3VhbCBhbmFsb2cgc2NhbGU8L2tleXdvcmQ+PGtleXdvcmQ+ZXNzZW50aWFsIG9pbDwva2V5
d29yZD48a2V5d29yZD5sYXZlbmRlciBvaWw8L2tleXdvcmQ+PC9rZXl3b3Jkcz48ZGF0ZXM+PHll
YXI+MjAwNDwveWVhcj48L2RhdGVzPjxhY2Nlc3Npb24tbnVtPjM4MzgwMDI0PC9hY2Nlc3Npb24t
bnVtPjx1cmxzPjxyZWxhdGVkLXVybHM+PHVybD5odHRwOi8vb3ZpZHNwLm92aWQuY29tL292aWR3
ZWIuY2dpP1Q9SlMmYW1wO0NTQz1ZJmFtcDtORVdTPU4mYW1wO1BBR0U9ZnVsbHRleHQmYW1wO0Q9
ZW1lZDkmYW1wO0FOPTM4MzgwMDI0PC91cmw+PHVybD5odHRwOi8vc2Z4LnVjbC5hYy51ay9zZnhf
bG9jYWw/c2lkPU9WSUQ6ZW1iYXNlJmFtcDtpZD1wbWlkOjE1MDQ2NDA0JmFtcDtpZD1kb2k6MTAu
MTE5MSUyRjAyNjkyMTYzMDRwbTg3NG9hJmFtcDtpc3NuPTAyNjktMjE2MyZhbXA7aXNibj0mYW1w
O3ZvbHVtZT0xOCZhbXA7aXNzdWU9MiZhbXA7c3BhZ2U9ODcmYW1wO3BhZ2VzPTg3LTkyJmFtcDtk
YXRlPTIwMDQmYW1wO3RpdGxlPVBhbGxpYXRpdmUrTWVkaWNpbmUmYW1wO2F0aXRsZT1BK3JhbmRv
bWl6ZWQrY29udHJvbGxlZCt0cmlhbCtvZithcm9tYXRoZXJhcHkrbWFzc2FnZStpbithK2hvc3Bp
Y2Urc2V0dGluZyZhbXA7YXVsYXN0PVNvZGVuPC91cmw+PC9yZWxhdGVkLXVybHM+PC91cmxzPjxy
ZW1vdGUtZGF0YWJhc2UtbmFtZT5FbWJhc2U8L3JlbW90ZS1kYXRhYmFzZS1uYW1lPjxyZW1vdGUt
ZGF0YWJhc2UtcHJvdmlkZXI+T3ZpZCBUZWNobm9sb2dpZXM8L3JlbW90ZS1kYXRhYmFzZS1wcm92
aWRlcj48L3JlY29yZD48L0NpdGU+PENpdGU+PEF1dGhvcj5Sb3NzPC9BdXRob3I+PFllYXI+MjAw
MjwvWWVhcj48UmVjTnVtPjU1MzM8L1JlY051bT48cmVjb3JkPjxyZWMtbnVtYmVyPjU1MzM8L3Jl
Yy1udW1iZXI+PGZvcmVpZ24ta2V5cz48a2V5IGFwcD0iRU4iIGRiLWlkPSIyZnBzMHRmOWtmYTB0
NWVzOXZvdmUyOTMwdjlmZnRzZnMyZTIiIHRpbWVzdGFtcD0iMTUxMjExNTU1MyI+NTUzMzwva2V5
PjwvZm9yZWlnbi1rZXlzPjxyZWYtdHlwZSBuYW1lPSJKb3VybmFsIEFydGljbGUiPjE3PC9yZWYt
dHlwZT48Y29udHJpYnV0b3JzPjxhdXRob3JzPjxhdXRob3I+Um9zcywgQ3M8L2F1dGhvcj48YXV0
aG9yPkhhbWlsdG9uLCBKPC9hdXRob3I+PGF1dGhvcj5NYWNyYWUsIEc8L2F1dGhvcj48YXV0aG9y
PkRvY2hlcnR5LCBDPC9hdXRob3I+PGF1dGhvcj5Hb3VsZCwgQTwvYXV0aG9yPjxhdXRob3I+Q29y
bmJsZWV0LCBNYTwvYXV0aG9yPjwvYXV0aG9ycz48L2NvbnRyaWJ1dG9ycz48dGl0bGVzPjx0aXRs
ZT5BIHBpbG90IHN0dWR5IHRvIGV2YWx1YXRlIHRoZSBlZmZlY3Qgb2YgcmVmbGV4b2xvZ3kgb24g
bW9vZCBhbmQgc3ltcHRvbSByYXRpbmcgb2YgYWR2YW5jZWQgY2FuY2VyIHBhdGllbnRzPC90aXRs
ZT48c2Vjb25kYXJ5LXRpdGxlPlBhbGxpYXRpdmUgTWVkaWNpbmU8L3NlY29uZGFyeS10aXRsZT48
L3RpdGxlcz48cGVyaW9kaWNhbD48ZnVsbC10aXRsZT5QYWxsaWF0aXZlIE1lZGljaW5lPC9mdWxs
LXRpdGxlPjwvcGVyaW9kaWNhbD48cGFnZXM+NTQ0LTUuPC9wYWdlcz48dm9sdW1lPjE2PC92b2x1
bWU+PG51bWJlcj42PC9udW1iZXI+PGRhdGVzPjx5ZWFyPjIwMDI8L3llYXI+PC9kYXRlcz48YWNj
ZXNzaW9uLW51bT4wMDQ0NjA3PC9hY2Nlc3Npb24tbnVtPjx1cmxzPjxyZWxhdGVkLXVybHM+PHVy
bD5odHRwOi8vb3ZpZHNwLm92aWQuY29tL292aWR3ZWIuY2dpP1Q9SlMmYW1wO0NTQz1ZJmFtcDtO
RVdTPU4mYW1wO1BBR0U9ZnVsbHRleHQmYW1wO0Q9YW1lZCZhbXA7QU49MDA0NDYwNzwvdXJsPjx1
cmw+aHR0cDovL3NmeC51Y2wuYWMudWsvc2Z4X2xvY2FsP3NpZD1PVklEOmFtZWRkYiZhbXA7aWQ9
cG1pZDomYW1wO2lkPWRvaTomYW1wO2lzc249MDI2OS0yMTYzJmFtcDtpc2JuPSZhbXA7dm9sdW1l
PTE2JmFtcDtpc3N1ZT02JmFtcDtzcGFnZT01NDQmYW1wO3BhZ2VzPTU0NC01JmFtcDtkYXRlPTIw
MDImYW1wO3RpdGxlPVBhbGxpYXRpdmUrTWVkaWNpbmUmYW1wO2F0aXRsZT1BK3BpbG90K3N0dWR5
K3RvK2V2YWx1YXRlK3RoZStlZmZlY3Qrb2YrcmVmbGV4b2xvZ3krb24rbW9vZCthbmQrc3ltcHRv
bStyYXRpbmcrb2YrYWR2YW5jZWQrY2FuY2VyK3BhdGllbnRzJmFtcDthdWxhc3Q9Um9zczwvdXJs
PjwvcmVsYXRlZC11cmxzPjwvdXJscz48cmVtb3RlLWRhdGFiYXNlLW5hbWU+QU1FRDwvcmVtb3Rl
LWRhdGFiYXNlLW5hbWU+PHJlbW90ZS1kYXRhYmFzZS1wcm92aWRlcj5PdmlkIFRlY2hub2xvZ2ll
czwvcmVtb3RlLWRhdGFiYXNlLXByb3ZpZGVyPjwvcmVjb3JkPjwvQ2l0ZT48Q2l0ZT48QXV0aG9y
PkhvZGdzb248L0F1dGhvcj48WWVhcj4yMDAwPC9ZZWFyPjxSZWNOdW0+MTgwNzE8L1JlY051bT48
cmVjb3JkPjxyZWMtbnVtYmVyPjE4MDcxPC9yZWMtbnVtYmVyPjxmb3JlaWduLWtleXM+PGtleSBh
cHA9IkVOIiBkYi1pZD0iMmZwczB0ZjlrZmEwdDVlczl2b3ZlMjkzMHY5ZmZ0c2ZzMmUyIiB0aW1l
c3RhbXA9IjE1MTIzODMzNTMiPjE4MDcxPC9rZXk+PC9mb3JlaWduLWtleXM+PHJlZi10eXBlIG5h
bWU9IkVsZWN0cm9uaWMgQXJ0aWNsZSI+NDM8L3JlZi10eXBlPjxjb250cmlidXRvcnM+PGF1dGhv
cnM+PGF1dGhvcj5Ib2Rnc29uLCBIPC9hdXRob3I+PC9hdXRob3JzPjwvY29udHJpYnV0b3JzPjx0
aXRsZXM+PHRpdGxlPkRvZXMgcmVmbGV4b2xvZ3kgaW1wYWN0IG9uIGNhbmNlciBwYXRpZW50cyZh
cG9zOyBxdWFsaXR5IG9mIGxpZmU/PC90aXRsZT48c2Vjb25kYXJ5LXRpdGxlPk51cnNpbmcgc3Rh
bmRhcmQgKHJveWFsIGNvbGxlZ2Ugb2YgbnVyc2luZyAoZ3JlYXQgYnJpdGFpbikgOiAxOTg3KTwv
c2Vjb25kYXJ5LXRpdGxlPjwvdGl0bGVzPjxwZXJpb2RpY2FsPjxmdWxsLXRpdGxlPk51cnNpbmcg
c3RhbmRhcmQgKFJveWFsIENvbGxlZ2Ugb2YgTnVyc2luZyAoR3JlYXQgQnJpdGFpbikgOiAxOTg3
KTwvZnVsbC10aXRsZT48L3BlcmlvZGljYWw+PHBhZ2VzPjMzLTM4PC9wYWdlcz48dm9sdW1lPjE0
PC92b2x1bWU+PG51bWJlcj4zMTwvbnVtYmVyPjxrZXl3b3Jkcz48a2V5d29yZD5Gb290PC9rZXl3
b3JkPjxrZXl3b3JkPkhhbmQ8L2tleXdvcmQ+PGtleXdvcmQ+TWFzc2FnZSBbbWV0aG9kc10gW251
cnNpbmddIFtwc3ljaG9sb2d5XTwva2V5d29yZD48a2V5d29yZD5OZW9wbGFzbXMgW251cnNpbmdd
IFtwc3ljaG9sb2d5XTwva2V5d29yZD48a2V5d29yZD5QYWxsaWF0aXZlIENhcmUgW21ldGhvZHNd
IFtwc3ljaG9sb2d5XTwva2V5d29yZD48a2V5d29yZD5RdWFsaXR5IG9mIExpZmU8L2tleXdvcmQ+
PGtleXdvcmQ+U3VydmV5cyBhbmQgUXVlc3Rpb25uYWlyZXM8L2tleXdvcmQ+PGtleXdvcmQ+VHJl
YXRtZW50IE91dGNvbWU8L2tleXdvcmQ+PGtleXdvcmQ+QWdlZFtjaGVja3dvcmRdPC9rZXl3b3Jk
PjxrZXl3b3JkPkFnZWQsIDgwIGFuZCBvdmVyW2NoZWNrd29yZF08L2tleXdvcmQ+PGtleXdvcmQ+
RmVtYWxlW2NoZWNrd29yZF08L2tleXdvcmQ+PGtleXdvcmQ+SHVtYW5zW2NoZWNrd29yZF08L2tl
eXdvcmQ+PGtleXdvcmQ+TWFsZVtjaGVja3dvcmRdPC9rZXl3b3JkPjxrZXl3b3JkPk1pZGRsZSBB
Z2VkW2NoZWNrd29yZF08L2tleXdvcmQ+PGtleXdvcmQ+U3ItY2FuY2VyOiBzci1jb21wbWVkOiBz
ci1zeW1wdDwva2V5d29yZD48L2tleXdvcmRzPjxkYXRlcz48eWVhcj4yMDAwPC95ZWFyPjwvZGF0
ZXM+PGFjY2Vzc2lvbi1udW0+Q04tMDAzNzk3MzU8L2FjY2Vzc2lvbi1udW0+PHdvcmstdHlwZT5D
bGluaWNhbCBUcmlhbDsgUmFuZG9taXplZCBDb250cm9sbGVkIFRyaWFsPC93b3JrLXR5cGU+PHVy
bHM+PHJlbGF0ZWQtdXJscz48dXJsPmh0dHA6Ly9vbmxpbmVsaWJyYXJ5LndpbGV5LmNvbS9vL2Nv
Y2hyYW5lL2NsY2VudHJhbC9hcnRpY2xlcy83MzUvQ04tMDAzNzk3MzUvZnJhbWUuaHRtbDwvdXJs
PjwvcmVsYXRlZC11cmxzPjwvdXJscz48Y3VzdG9tMz5QdWJtZWQgMTE5NzM5NDk8L2N1c3RvbTM+
PGVsZWN0cm9uaWMtcmVzb3VyY2UtbnVtPjEwLjc3NDgvbnMyMDAwLjA0LjE0LjMxLjMzLmMyODE3
PC9lbGVjdHJvbmljLXJlc291cmNlLW51bT48L3JlY29yZD48L0NpdGU+PENpdGU+PEF1dGhvcj5H
b2VwZmVydDwvQXV0aG9yPjxZZWFyPjIwMTc8L1llYXI+PFJlY051bT4xODA4MTwvUmVjTnVtPjxy
ZWNvcmQ+PHJlYy1udW1iZXI+MTgwODE8L3JlYy1udW1iZXI+PGZvcmVpZ24ta2V5cz48a2V5IGFw
cD0iRU4iIGRiLWlkPSIyZnBzMHRmOWtmYTB0NWVzOXZvdmUyOTMwdjlmZnRzZnMyZTIiIHRpbWVz
dGFtcD0iMTUxMjM4MzM1NCI+MTgwODE8L2tleT48L2ZvcmVpZ24ta2V5cz48cmVmLXR5cGUgbmFt
ZT0iRWxlY3Ryb25pYyBBcnRpY2xlIj40MzwvcmVmLXR5cGU+PGNvbnRyaWJ1dG9ycz48YXV0aG9y
cz48YXV0aG9yPkdvZXBmZXJ0LCBNPC9hdXRob3I+PGF1dGhvcj5MaWVibCwgUDwvYXV0aG9yPjxh
dXRob3I+SGVydGgsIE48L2F1dGhvcj48YXV0aG9yPkNpYXJsbywgRzwvYXV0aG9yPjxhdXRob3I+
QnVlbnR6ZWwsIEo8L2F1dGhvcj48YXV0aG9yPkh1ZWJuZXIsIEo8L2F1dGhvcj48L2F1dGhvcnM+
PC9jb250cmlidXRvcnM+PHRpdGxlcz48dGl0bGU+QXJvbWEgb2lsIHRoZXJhcHkgaW4gcGFsbGlh
dGl2ZSBjYXJlOiBhIHBpbG90IHN0dWR5IHdpdGggcGh5c2lvbG9naWNhbCBwYXJhbWV0ZXJzIGlu
IGNvbnNjaW91cyBhcyB3ZWxsIGFzIHVuY29uc2Npb3VzIHBhdGllbnRzPC90aXRsZT48c2Vjb25k
YXJ5LXRpdGxlPkpvdXJuYWwgb2YgY2FuY2VyIHJlc2VhcmNoIGFuZCBjbGluaWNhbCBvbmNvbG9n
eTwvc2Vjb25kYXJ5LXRpdGxlPjwvdGl0bGVzPjxwZXJpb2RpY2FsPjxmdWxsLXRpdGxlPkpvdXJu
YWwgb2YgQ2FuY2VyIFJlc2VhcmNoIGFuZCBDbGluaWNhbCBPbmNvbG9neTwvZnVsbC10aXRsZT48
L3BlcmlvZGljYWw+PHBhZ2VzPjIxMjMtMjEyOTwvcGFnZXM+PHZvbHVtZT4xNDM8L3ZvbHVtZT48
bnVtYmVyPjEwPC9udW1iZXI+PGtleXdvcmRzPjxrZXl3b3JkPmFkdWx0PC9rZXl3b3JkPjxrZXl3
b3JkPmFnZWQ8L2tleXdvcmQ+PGtleXdvcmQ+YXJvbWF0aGVyYXB5PC9rZXl3b3JkPjxrZXl3b3Jk
PmFydGljbGU8L2tleXdvcmQ+PGtleXdvcmQ+YnJlYXRoaW5nIHJhdGU8L2tleXdvcmQ+PGtleXdv
cmQ+Y2FuY2VyIHBhbGxpYXRpdmUgdGhlcmFweTwva2V5d29yZD48a2V5d29yZD5jYW5jZXIgcGF0
aWVudDwva2V5d29yZD48a2V5d29yZD5jbGluaWNhbCBhcnRpY2xlPC9rZXl3b3JkPjxrZXl3b3Jk
PmNvbnNjaW91c25lc3M8L2tleXdvcmQ+PGtleXdvcmQ+Y29udHJvbGxlZCBzdHVkeTwva2V5d29y
ZD48a2V5d29yZD5kaWFzdG9saWMgYmxvb2QgcHJlc3N1cmU8L2tleXdvcmQ+PGtleXdvcmQ+ZmVt
YWxlPC9rZXl3b3JkPjxrZXl3b3JkPmhlYXJ0IHJhdGU8L2tleXdvcmQ+PGtleXdvcmQ+aHVtYW48
L2tleXdvcmQ+PGtleXdvcmQ+bWFsZTwva2V5d29yZD48a2V5d29yZD5tZWFuIGFydGVyaWFsIHBy
ZXNzdXJlPC9rZXl3b3JkPjxrZXl3b3JkPm9wZW4gc3R1ZHk8L2tleXdvcmQ+PGtleXdvcmQ+b3h5
Z2VuIHNhdHVyYXRpb248L2tleXdvcmQ+PGtleXdvcmQ+cGlsb3Qgc3R1ZHk8L2tleXdvcmQ+PGtl
eXdvcmQ+cHJpb3JpdHkgam91cm5hbDwva2V5d29yZD48a2V5d29yZD5wcm9zcGVjdGl2ZSBzdHVk
eTwva2V5d29yZD48a2V5d29yZD5yYW5kb21pemVkIGNvbnRyb2xsZWQgdHJpYWw8L2tleXdvcmQ+
PGtleXdvcmQ+c3lzdG9saWMgYmxvb2QgcHJlc3N1cmU8L2tleXdvcmQ+PGtleXdvcmQ+dW5jb25z
Y2lvdXNuZXNzPC9rZXl3b3JkPjxrZXl3b3JkPmxhdmVuZGVyIG9pbDwva2V5d29yZD48a2V5d29y
ZD5sZW1vbiBvaWw8L2tleXdvcmQ+PC9rZXl3b3Jkcz48ZGF0ZXM+PHllYXI+MjAxNzwveWVhcj48
L2RhdGVzPjxhY2Nlc3Npb24tbnVtPkNOLTAxNDE3MjE1PC9hY2Nlc3Npb24tbnVtPjx3b3JrLXR5
cGU+QXJ0aWNsZTwvd29yay10eXBlPjx1cmxzPjxyZWxhdGVkLXVybHM+PHVybD5odHRwOi8vb25s
aW5lbGlicmFyeS53aWxleS5jb20vby9jb2NocmFuZS9jbGNlbnRyYWwvYXJ0aWNsZXMvMjE1L0NO
LTAxNDE3MjE1L2ZyYW1lLmh0bWw8L3VybD48L3JlbGF0ZWQtdXJscz48L3VybHM+PGVsZWN0cm9u
aWMtcmVzb3VyY2UtbnVtPjEwLjEwMDcvczAwNDMyLTAxNy0yNDYwLTA8L2VsZWN0cm9uaWMtcmVz
b3VyY2UtbnVtPjwvcmVjb3JkPjwvQ2l0ZT48Q2l0ZT48QXV0aG9yPkRvd25leTwvQXV0aG9yPjxZ
ZWFyPjIwMDk8L1llYXI+PFJlY051bT41MzI0PC9SZWNOdW0+PHJlY29yZD48cmVjLW51bWJlcj41
MzI0PC9yZWMtbnVtYmVyPjxmb3JlaWduLWtleXM+PGtleSBhcHA9IkVOIiBkYi1pZD0iMmZwczB0
ZjlrZmEwdDVlczl2b3ZlMjkzMHY5ZmZ0c2ZzMmUyIiB0aW1lc3RhbXA9IjE1MTIxMTU1NTEiPjUz
MjQ8L2tleT48L2ZvcmVpZ24ta2V5cz48cmVmLXR5cGUgbmFtZT0iSm91cm5hbCBBcnRpY2xlIj4x
NzwvcmVmLXR5cGU+PGNvbnRyaWJ1dG9ycz48YXV0aG9ycz48YXV0aG9yPkRvd25leSwgTDwvYXV0
aG9yPjxhdXRob3I+RGllaHIsIFA8L2F1dGhvcj48YXV0aG9yPlN0YW5kaXNoLCBMajwvYXV0aG9y
PjxhdXRob3I+UGF0cmljaywgRGw8L2F1dGhvcj48YXV0aG9yPktvemFrLCBMPC9hdXRob3I+PGF1
dGhvcj5GaXNoZXIsIEQ8L2F1dGhvcj48YXV0aG9yPkNvbmdkb24sIFM8L2F1dGhvcj48YXV0aG9y
PkxhZmZlcnR5LCBXZTwvYXV0aG9yPjwvYXV0aG9ycz48L2NvbnRyaWJ1dG9ycz48dGl0bGVzPjx0
aXRsZT5NaWdodCBtYXNzYWdlIG9yIGd1aWRlZCBtZWRpdGF0aW9uIHByb3ZpZGUgJmFwb3M7bWVh
bnMgdG8gYSBiZXR0ZXIgZW5kJmFwb3M7PyBQcmltYXJ5IG91dGNvbWVzIGZyb20gYW4gZWZmaWNh
Y3kgdHJhaWwgd2l0aCBwYXRpZW50cyBhdCB0aGUgZW5kIG9mIGxpZmU8L3RpdGxlPjxzZWNvbmRh
cnktdGl0bGU+SiBQYWxsaWF0IENhcmU8L3NlY29uZGFyeS10aXRsZT48L3RpdGxlcz48cGVyaW9k
aWNhbD48ZnVsbC10aXRsZT5KIFBhbGxpYXQgQ2FyZTwvZnVsbC10aXRsZT48L3BlcmlvZGljYWw+
PHBhZ2VzPjEwMC04LjwvcGFnZXM+PHZvbHVtZT4yNTwvdm9sdW1lPjxudW1iZXI+MjwvbnVtYmVy
PjxkYXRlcz48eWVhcj4yMDA5PC95ZWFyPjxwdWItZGF0ZXM+PGRhdGU+U3VtbWVyPC9kYXRlPjwv
cHViLWRhdGVzPjwvZGF0ZXM+PGFjY2Vzc2lvbi1udW0+MDEyMjgyNTwvYWNjZXNzaW9uLW51bT48
dXJscz48cmVsYXRlZC11cmxzPjx1cmw+aHR0cDovL292aWRzcC5vdmlkLmNvbS9vdmlkd2ViLmNn
aT9UPUpTJmFtcDtDU0M9WSZhbXA7TkVXUz1OJmFtcDtQQUdFPWZ1bGx0ZXh0JmFtcDtEPWFtZWQm
YW1wO0FOPTAxMjI4MjU8L3VybD48dXJsPmh0dHA6Ly9zZngudWNsLmFjLnVrL3NmeF9sb2NhbD9z
aWQ9T1ZJRDphbWVkZGImYW1wO2lkPXBtaWQ6JmFtcDtpZD1kb2k6JmFtcDtpc3NuPTA4MjUtODU5
NyZhbXA7aXNibj0mYW1wO3ZvbHVtZT0yNSZhbXA7aXNzdWU9MiZhbXA7c3BhZ2U9MTAwJmFtcDtw
YWdlcz0xMDAtOCZhbXA7ZGF0ZT0yMDA5JmFtcDt0aXRsZT1Kb3VybmFsK29mK1BhbGxpYXRpdmUr
Q2FyZSZhbXA7YXRpdGxlPU1pZ2h0K21hc3NhZ2Urb3IrZ3VpZGVkK21lZGl0YXRpb24rcHJvdmlk
ZSslMjdtZWFucyt0bythK2JldHRlcitlbmQlMjclM0YrUHJpbWFyeStvdXRjb21lcytmcm9tK2Fu
K2VmZmljYWN5K3RyYWlsK3dpdGgrcGF0aWVudHMrYXQrdGhlK2VuZCtvZitsaWZlJmFtcDthdWxh
c3Q9RG93bmV5PC91cmw+PC9yZWxhdGVkLXVybHM+PC91cmxzPjxyZW1vdGUtZGF0YWJhc2UtbmFt
ZT5BTUVEPC9yZW1vdGUtZGF0YWJhc2UtbmFtZT48cmVtb3RlLWRhdGFiYXNlLXByb3ZpZGVyPk92
aWQgVGVjaG5vbG9naWVzPC9yZW1vdGUtZGF0YWJhc2UtcHJvdmlkZXI+PC9yZWNvcmQ+PC9DaXRl
PjxDaXRlPjxBdXRob3I+RGFkdXJhPC9BdXRob3I+PFllYXI+MjAxNzwvWWVhcj48UmVjTnVtPjE4
MTA1PC9SZWNOdW0+PHJlY29yZD48cmVjLW51bWJlcj4xODEwNTwvcmVjLW51bWJlcj48Zm9yZWln
bi1rZXlzPjxrZXkgYXBwPSJFTiIgZGItaWQ9IjJmcHMwdGY5a2ZhMHQ1ZXM5dm92ZTI5MzB2OWZm
dHNmczJlMiIgdGltZXN0YW1wPSIxNTMwNTE1MzI0Ij4xODEwNTwva2V5PjwvZm9yZWlnbi1rZXlz
PjxyZWYtdHlwZSBuYW1lPSJKb3VybmFsIEFydGljbGUiPjE3PC9yZWYtdHlwZT48Y29udHJpYnV0
b3JzPjxhdXRob3JzPjxhdXRob3I+RGFkdXJhLCBFbWlsaWE8L2F1dGhvcj48YXV0aG9yPlN0xJlw
aWXFhCwgUGlvdHI8L2F1dGhvcj48YXV0aG9yPkl3YcWEc2thLCBEYWdtYXJhPC9hdXRob3I+PGF1
dGhvcj5Xw7NqY2lrLCBBZ25pZXN6a2E8L2F1dGhvcj48L2F1dGhvcnM+PC9jb250cmlidXRvcnM+
PHRpdGxlcz48dGl0bGU+RWZmZWN0cyBvZiBhYmRvbWluYWwgbWFzc2FnZSBvbiBjb25zdGlwYXRp
b24gaW4gcGFsbGlhdGl2ZSBjYXJlIHBhdGllbnRz4oCTYSBwaWxvdCBzdHVkeTwvdGl0bGU+PHNl
Y29uZGFyeS10aXRsZT5BZHZhbmNlcyBpbiBSZWhhYmlsaXRhdGlvbjwvc2Vjb25kYXJ5LXRpdGxl
PjwvdGl0bGVzPjxwZXJpb2RpY2FsPjxmdWxsLXRpdGxlPkFkdmFuY2VzIGluIFJlaGFiaWxpdGF0
aW9uPC9mdWxsLXRpdGxlPjwvcGVyaW9kaWNhbD48cGFnZXM+MTktMzQ8L3BhZ2VzPjx2b2x1bWU+
MzE8L3ZvbHVtZT48bnVtYmVyPjQ8L251bWJlcj48ZGF0ZXM+PHllYXI+MjAxNzwveWVhcj48L2Rh
dGVzPjxpc2JuPjE3MzQtNDk0ODwvaXNibj48dXJscz48L3VybHM+PC9yZWNvcmQ+PC9DaXRlPjxD
aXRlPjxBdXRob3I+QmFyYXRpPC9BdXRob3I+PFllYXI+MjAxNjwvWWVhcj48UmVjTnVtPjIyNTwv
UmVjTnVtPjxyZWNvcmQ+PHJlYy1udW1iZXI+MjI1PC9yZWMtbnVtYmVyPjxmb3JlaWduLWtleXM+
PGtleSBhcHA9IkVOIiBkYi1pZD0iMmZwczB0ZjlrZmEwdDVlczl2b3ZlMjkzMHY5ZmZ0c2ZzMmUy
IiB0aW1lc3RhbXA9IjE1MTE5NzA4NDciPjIyNTwva2V5PjwvZm9yZWlnbi1rZXlzPjxyZWYtdHlw
ZSBuYW1lPSJKb3VybmFsIEFydGljbGUiPjE3PC9yZWYtdHlwZT48Y29udHJpYnV0b3JzPjxhdXRo
b3JzPjxhdXRob3I+QmFyYXRpLCBGLjwvYXV0aG9yPjxhdXRob3I+TmFzaXJpLCBBLjwvYXV0aG9y
PjxhdXRob3I+QWtiYXJpLCBOLjwvYXV0aG9yPjxhdXRob3I+U2hhcmlmemFkZWgsIEcuPC9hdXRo
b3I+PC9hdXRob3JzPjwvY29udHJpYnV0b3JzPjxhdXRoLWFkZHJlc3M+QmFyYXRpLCBGYXJ6YW5l
aC4gRGVwYXJ0bWVudCBvZiBOdXJzaW5nLCBOZXlzaGFidXIgVW5pdmVyc2l0eSBvZiBNZWRpY2Fs
IFNjaWVuY2VzLCBOZXlzaGFidXIsIElSIElyYW4uJiN4RDtOYXNpcmksIEFobWFkLiBGYWN1bHR5
IG9mIE51cnNpbmcgYW5kIE1pZHdpZmVyeSwgQmlyamFuZCBVbml2ZXJzaXR5IG9mIE1lZGljYWwg
U2NpZW5jZXMsIEJpcmphbmQsIElSIElyYW4uJiN4RDtBa2JhcmksIE5lZ2FyaW4uIFNjaG9vbCBv
ZiBOdXJzaW5nIGFuZCBNaWR3aWZlcnksIFNoYWhyb3VkIFVuaXZlcnNpdHkgb2YgTWVkaWNhbCBT
Y2llbmNlcywgU2hhaHJvdWQsIElSIElyYW4uJiN4RDtTaGFyaWZ6YWRlaCwgR2hvbGFtcmV6YS4g
RmFjdWx0eSBvZiBNZWRpY2luZSwgQmlyamFuZCBVbml2ZXJzaXR5IG9mIE1lZGljYWwgU2NpZW5j
ZXMsIEJpcmphbmQsIElSIElyYW4uPC9hdXRoLWFkZHJlc3M+PHRpdGxlcz48dGl0bGU+VGhlIEVm
ZmVjdCBvZiBBcm9tYXRoZXJhcHkgb24gQW54aWV0eSBpbiBQYXRpZW50czwvdGl0bGU+PHNlY29u
ZGFyeS10aXRsZT5OZXBocm91cm9sb2d5IE1vbnRobHk8L3NlY29uZGFyeS10aXRsZT48L3RpdGxl
cz48cGVyaW9kaWNhbD48ZnVsbC10aXRsZT5OZXBocm91cm9sb2d5IE1vbnRobHk8L2Z1bGwtdGl0
bGU+PC9wZXJpb2RpY2FsPjxwYWdlcz5lMzgzNDc8L3BhZ2VzPjx2b2x1bWU+ODwvdm9sdW1lPjxu
dW1iZXI+NTwvbnVtYmVyPjxkYXRlcz48eWVhcj4yMDE2PC95ZWFyPjwvZGF0ZXM+PGFjY2Vzc2lv
bi1udW0+Mjc4NzgxMDk8L2FjY2Vzc2lvbi1udW0+PHVybHM+PHJlbGF0ZWQtdXJscz48dXJsPmh0
dHA6Ly9vdmlkc3Aub3ZpZC5jb20vb3ZpZHdlYi5jZ2k/VD1KUyZhbXA7Q1NDPVkmYW1wO05FV1M9
TiZhbXA7UEFHRT1mdWxsdGV4dCZhbXA7RD1wcmVtJmFtcDtBTj0yNzg3ODEwOTwvdXJsPjx1cmw+
aHR0cDovL3NmeC51Y2wuYWMudWsvc2Z4X2xvY2FsP3NpZD1PVklEOm1lZGxpbmUmYW1wO2lkPXBt
aWQ6Mjc4NzgxMDkmYW1wO2lkPWRvaToxMC41ODEyJTJGbnVtb250aGx5LjM4MzQ3JmFtcDtpc3Nu
PTIyNTEtNzAwNiZhbXA7aXNibj0mYW1wO3ZvbHVtZT04JmFtcDtpc3N1ZT01JmFtcDtzcGFnZT1l
MzgzNDcmYW1wO3BhZ2VzPWUzODM0NyZhbXA7ZGF0ZT0yMDE2JmFtcDt0aXRsZT1OZXBocm91cm9s
b2d5K01vbnRobHkmYW1wO2F0aXRsZT1UaGUrRWZmZWN0K29mK0Fyb21hdGhlcmFweStvbitBbnhp
ZXR5K2luK1BhdGllbnRzLiZhbXA7YXVsYXN0PUJhcmF0aTwvdXJsPjwvcmVsYXRlZC11cmxzPjwv
dXJscz48cmVtb3RlLWRhdGFiYXNlLW5hbWU+TUVETElORTwvcmVtb3RlLWRhdGFiYXNlLW5hbWU+
PHJlbW90ZS1kYXRhYmFzZS1wcm92aWRlcj5PdmlkIFRlY2hub2xvZ2llczwvcmVtb3RlLWRhdGFi
YXNlLXByb3ZpZGVyPjwvcmVjb3JkPjwvQ2l0ZT48L0VuZE5vdGU+
</w:fldData>
        </w:fldChar>
      </w:r>
      <w:r w:rsidR="00301662">
        <w:rPr>
          <w:rFonts w:cs="Times New Roman"/>
          <w:bCs/>
        </w:rPr>
        <w:instrText xml:space="preserve"> ADDIN EN.CITE </w:instrText>
      </w:r>
      <w:r w:rsidR="00301662">
        <w:rPr>
          <w:rFonts w:cs="Times New Roman"/>
          <w:bCs/>
        </w:rPr>
        <w:fldChar w:fldCharType="begin">
          <w:fldData xml:space="preserve">PEVuZE5vdGU+PENpdGU+PEF1dGhvcj5XaWxraWU8L0F1dGhvcj48WWVhcj4yMDAwPC9ZZWFyPjxS
ZWNOdW0+NDM3OTwvUmVjTnVtPjxEaXNwbGF5VGV4dD5bMTYsIDIwLCAyMywgMjcsIDI5LTMxLCAz
NS0zN108L0Rpc3BsYXlUZXh0PjxyZWNvcmQ+PHJlYy1udW1iZXI+NDM3OTwvcmVjLW51bWJlcj48
Zm9yZWlnbi1rZXlzPjxrZXkgYXBwPSJFTiIgZGItaWQ9IjJmcHMwdGY5a2ZhMHQ1ZXM5dm92ZTI5
MzB2OWZmdHNmczJlMiIgdGltZXN0YW1wPSIxNTExOTcxMTIxIj40Mzc5PC9rZXk+PC9mb3JlaWdu
LWtleXM+PHJlZi10eXBlIG5hbWU9IkpvdXJuYWwgQXJ0aWNsZSI+MTc8L3JlZi10eXBlPjxjb250
cmlidXRvcnM+PGF1dGhvcnM+PGF1dGhvcj5XaWxraWUsIEQuIEouPC9hdXRob3I+PGF1dGhvcj5L
YW1wYmVsbCwgSi48L2F1dGhvcj48YXV0aG9yPkN1dHNoYWxsLCBTLjwvYXV0aG9yPjxhdXRob3I+
SGFsYWJpc2t5LCBILjwvYXV0aG9yPjxhdXRob3I+SGFybW9uLCBILjwvYXV0aG9yPjxhdXRob3I+
Sm9obnNvbiwgTC4gUC48L2F1dGhvcj48YXV0aG9yPldlaW5hY2h0LCBMLjwvYXV0aG9yPjxhdXRo
b3I+UmFrZS1NYXJvbmEsIE0uPC9hdXRob3I+PC9hdXRob3JzPjwvY29udHJpYnV0b3JzPjx0aXRs
ZXM+PHRpdGxlPkVmZmVjdHMgb2YgbWFzc2FnZSBvbiBwYWluIGludGVuc2l0eSwgYW5hbGdlc2lj
cyBhbmQgcXVhbGl0eSBvZiBsaWZlIGluIHBhdGllbnRzIHdpdGggY2FuY2VyIHBhaW46IGEgcGls
b3Qgc3R1ZHkgb2YgYSByYW5kb21pemVkIGNsaW5pY2FsIHRyaWFsIGNvbmR1Y3RlZCB3aXRoaW4g
aG9zcGljZSBjYXJlIGRlbGl2ZXJ5PC90aXRsZT48c2Vjb25kYXJ5LXRpdGxlPkhvc3BpY2UgSm91
cm5hbCAtIFBoeXNpY2FsLCBQc3ljaG9zb2NpYWwsICZhbXA7IFBhc3RvcmFsIENhcmUgb2YgdGhl
IER5aW5nPC9zZWNvbmRhcnktdGl0bGU+PC90aXRsZXM+PHBlcmlvZGljYWw+PGZ1bGwtdGl0bGU+
SG9zcGljZSBKb3VybmFsIC0gUGh5c2ljYWwsIFBzeWNob3NvY2lhbCwgJmFtcDsgUGFzdG9yYWwg
Q2FyZSBvZiB0aGUgRHlpbmc8L2Z1bGwtdGl0bGU+PC9wZXJpb2RpY2FsPjxwYWdlcz4zMS01Mzwv
cGFnZXM+PHZvbHVtZT4xNTwvdm9sdW1lPjxudW1iZXI+MzwvbnVtYmVyPjxrZXl3b3Jkcz48a2V5
d29yZD5BZHVsdDwva2V5d29yZD48a2V5d29yZD5BZ2VkPC9rZXl3b3JkPjxrZXl3b3JkPkFnZWQs
IDgwIGFuZCBvdmVyPC9rZXl3b3JkPjxrZXl3b3JkPipBbmFsZ2VzaWNzL2FkIFtBZG1pbmlzdHJh
dGlvbiAmYW1wOyBEb3NhZ2VdPC9rZXl3b3JkPjxrZXl3b3JkPkZlbWFsZTwva2V5d29yZD48a2V5
d29yZD5Ib3NwaWNlczwva2V5d29yZD48a2V5d29yZD5IdW1hbnM8L2tleXdvcmQ+PGtleXdvcmQ+
TWFsZTwva2V5d29yZD48a2V5d29yZD4qTWFzc2FnZTwva2V5d29yZD48a2V5d29yZD5NaWRkbGUg
QWdlZDwva2V5d29yZD48a2V5d29yZD4qTmVvcGxhc21zL2NvIFtDb21wbGljYXRpb25zXTwva2V5
d29yZD48a2V5d29yZD4qUGFpbi9kdCBbRHJ1ZyBUaGVyYXB5XTwva2V5d29yZD48a2V5d29yZD5Q
YWluL3B4IFtQc3ljaG9sb2d5XTwva2V5d29yZD48a2V5d29yZD5QaWxvdCBQcm9qZWN0czwva2V5
d29yZD48a2V5d29yZD4qUXVhbGl0eSBvZiBMaWZlPC9rZXl3b3JkPjxrZXl3b3JkPlRyZWF0bWVu
dCBPdXRjb21lPC9rZXl3b3JkPjxrZXl3b3JkPjAgKEFuYWxnZXNpY3MpPC9rZXl3b3JkPjwva2V5
d29yZHM+PGRhdGVzPjx5ZWFyPjIwMDA8L3llYXI+PC9kYXRlcz48YWNjZXNzaW9uLW51bT4xMTMx
NTY4NTwvYWNjZXNzaW9uLW51bT48d29yay10eXBlPkNsaW5pY2FsIFRyaWFsJiN4RDtSYW5kb21p
emVkIENvbnRyb2xsZWQgVHJpYWw8L3dvcmstdHlwZT48dXJscz48cmVsYXRlZC11cmxzPjx1cmw+
aHR0cDovL292aWRzcC5vdmlkLmNvbS9vdmlkd2ViLmNnaT9UPUpTJmFtcDtDU0M9WSZhbXA7TkVX
Uz1OJmFtcDtQQUdFPWZ1bGx0ZXh0JmFtcDtEPW1lZDQmYW1wO0FOPTExMzE1Njg1PC91cmw+PHVy
bD5odHRwOi8vc2Z4LnVjbC5hYy51ay9zZnhfbG9jYWw/c2lkPU9WSUQ6bWVkbGluZSZhbXA7aWQ9
cG1pZDoxMTMxNTY4NSZhbXA7aWQ9ZG9pOiZhbXA7aXNzbj0wNzQyLTk2OVgmYW1wO2lzYm49JmFt
cDt2b2x1bWU9MTUmYW1wO2lzc3VlPTMmYW1wO3NwYWdlPTMxJmFtcDtwYWdlcz0zMS01MyZhbXA7
ZGF0ZT0yMDAwJmFtcDt0aXRsZT1Ib3NwaWNlK0pvdXJuYWwrLStQaHlzaWNhbCUyQytQc3ljaG9z
b2NpYWwlMkMrJTI2K1Bhc3RvcmFsK0NhcmUrb2YrdGhlK0R5aW5nJmFtcDthdGl0bGU9RWZmZWN0
cytvZittYXNzYWdlK29uK3BhaW4raW50ZW5zaXR5JTJDK2FuYWxnZXNpY3MrYW5kK3F1YWxpdHkr
b2YrbGlmZStpbitwYXRpZW50cyt3aXRoK2NhbmNlcitwYWluJTNBK2ErcGlsb3Qrc3R1ZHkrb2Yr
YStyYW5kb21pemVkK2NsaW5pY2FsK3RyaWFsK2NvbmR1Y3RlZCt3aXRoaW4raG9zcGljZStjYXJl
K2RlbGl2ZXJ5LiZhbXA7YXVsYXN0PVdpbGtpZTwvdXJsPjwvcmVsYXRlZC11cmxzPjwvdXJscz48
cmVtb3RlLWRhdGFiYXNlLW5hbWU+TUVETElORTwvcmVtb3RlLWRhdGFiYXNlLW5hbWU+PHJlbW90
ZS1kYXRhYmFzZS1wcm92aWRlcj5PdmlkIFRlY2hub2xvZ2llczwvcmVtb3RlLWRhdGFiYXNlLXBy
b3ZpZGVyPjwvcmVjb3JkPjwvQ2l0ZT48Q2l0ZT48QXV0aG9yPlRvdGg8L0F1dGhvcj48WWVhcj4y
MDEzPC9ZZWFyPjxSZWNOdW0+MTc2Nzk8L1JlY051bT48cmVjb3JkPjxyZWMtbnVtYmVyPjE3Njc5
PC9yZWMtbnVtYmVyPjxmb3JlaWduLWtleXM+PGtleSBhcHA9IkVOIiBkYi1pZD0iMmZwczB0Zjlr
ZmEwdDVlczl2b3ZlMjkzMHY5ZmZ0c2ZzMmUyIiB0aW1lc3RhbXA9IjE1MTIxMjc1NTMiPjE3Njc5
PC9rZXk+PC9mb3JlaWduLWtleXM+PHJlZi10eXBlIG5hbWU9IkpvdXJuYWwgQXJ0aWNsZSI+MTc8
L3JlZi10eXBlPjxjb250cmlidXRvcnM+PGF1dGhvcnM+PGF1dGhvcj5Ub3RoLCBNYXJpYTwvYXV0
aG9yPjxhdXRob3I+TXJjYW50b25pbywgRWR3YXJkIFIuPC9hdXRob3I+PGF1dGhvcj5EYXZpcywg
Um9nZXIgQi48L2F1dGhvcj48YXV0aG9yPldhbHRvbiwgVHJhY3k8L2F1dGhvcj48YXV0aG9yPkth
aG4sIEphbmV0IFIuPC9hdXRob3I+PGF1dGhvcj5QaGlsbGlwcywgUnVzc2VsbCBTLjwvYXV0aG9y
PjwvYXV0aG9ycz48L2NvbnRyaWJ1dG9ycz48YXV0aC1hZGRyZXNzPlBoaWxsaXBzLCBSdXNzZWxs
IFMuOiBycGhpbGxpcEBiaWRtYy5oYXJ2YXJkLmVkdTwvYXV0aC1hZGRyZXNzPjx0aXRsZXM+PHRp
dGxlPk1hc3NhZ2UgdGhlcmFweSBmb3IgcGF0aWVudHMgd2l0aCBtZXRhc3RhdGljIGNhbmNlcjog
QSBwaWxvdCByYW5kb21pemVkIGNvbnRyb2xsZWQgdHJpYWw8L3RpdGxlPjxzZWNvbmRhcnktdGl0
bGU+VGhlIEpvdXJuYWwgb2YgQWx0ZXJuYXRpdmUgYW5kIENvbXBsZW1lbnRhcnkgTWVkaWNpbmU8
L3NlY29uZGFyeS10aXRsZT48L3RpdGxlcz48cGVyaW9kaWNhbD48ZnVsbC10aXRsZT5UaGUgSm91
cm5hbCBvZiBBbHRlcm5hdGl2ZSBhbmQgQ29tcGxlbWVudGFyeSBNZWRpY2luZTwvZnVsbC10aXRs
ZT48L3BlcmlvZGljYWw+PHBhZ2VzPjY1MC02NTY8L3BhZ2VzPjx2b2x1bWU+MTk8L3ZvbHVtZT48
bnVtYmVyPjc8L251bWJlcj48a2V5d29yZHM+PGtleXdvcmQ+bWFzc2FnZSB0aGVyYXB5LCBtZXRh
c3RhdGljIGNhbmNlciwgcGFpbiwgYW54aWV0eSwgcXVhbGl0eSBvZiBsaWZlPC9rZXl3b3JkPjxr
ZXl3b3JkPipNYXNzYWdlPC9rZXl3b3JkPjxrZXl3b3JkPipOZW9wbGFzbXM8L2tleXdvcmQ+PGtl
eXdvcmQ+QW54aWV0eTwva2V5d29yZD48a2V5d29yZD5QYWluPC9rZXl3b3JkPjxrZXl3b3JkPlF1
YWxpdHkgb2YgTGlmZTwva2V5d29yZD48a2V5d29yZD5DYW5jZXIgWzMyOTNdPC9rZXl3b3JkPjxr
ZXl3b3JkPlNwZWNpYWxpemVkIEludGVydmVudGlvbnMgWzMzNTBdPC9rZXl3b3JkPjwva2V5d29y
ZHM+PGRhdGVzPjx5ZWFyPjIwMTM8L3llYXI+PHB1Yi1kYXRlcz48ZGF0ZT5KdWw8L2RhdGU+PC9w
dWItZGF0ZXM+PC9kYXRlcz48YWNjZXNzaW9uLW51bT4yMDEzLTI0MTg1LTAwNDwvYWNjZXNzaW9u
LW51bT48dXJscz48cmVsYXRlZC11cmxzPjx1cmw+aHR0cDovL292aWRzcC5vdmlkLmNvbS9vdmlk
d2ViLmNnaT9UPUpTJmFtcDtDU0M9WSZhbXA7TkVXUz1OJmFtcDtQQUdFPWZ1bGx0ZXh0JmFtcDtE
PXBzeWMxMCZhbXA7QU49MjAxMy0yNDE4NS0wMDQ8L3VybD48dXJsPmh0dHA6Ly9zZngudWNsLmFj
LnVrL3NmeF9sb2NhbD9zaWQ9T1ZJRDpwc3ljZGImYW1wO2lkPXBtaWQ6JmFtcDtpZD1kb2k6MTAu
MTA4OSUyRmFjbS4yMDEyLjA0NjYmYW1wO2lzc249MTA3NS01NTM1JmFtcDtpc2JuPSZhbXA7dm9s
dW1lPTE5JmFtcDtpc3N1ZT03JmFtcDtzcGFnZT02NTAmYW1wO3BhZ2VzPTY1MC02NTYmYW1wO2Rh
dGU9MjAxMyZhbXA7dGl0bGU9VGhlK0pvdXJuYWwrb2YrQWx0ZXJuYXRpdmUrYW5kK0NvbXBsZW1l
bnRhcnkrTWVkaWNpbmUmYW1wO2F0aXRsZT1NYXNzYWdlK3RoZXJhcHkrZm9yK3BhdGllbnRzK3dp
dGgrbWV0YXN0YXRpYytjYW5jZXIlM0ErQStwaWxvdCtyYW5kb21pemVkK2NvbnRyb2xsZWQrdHJp
YWwuJmFtcDthdWxhc3Q9VG90aDwvdXJsPjwvcmVsYXRlZC11cmxzPjwvdXJscz48cmVtb3RlLWRh
dGFiYXNlLW5hbWU+UHN5Y0lORk88L3JlbW90ZS1kYXRhYmFzZS1uYW1lPjxyZW1vdGUtZGF0YWJh
c2UtcHJvdmlkZXI+T3ZpZCBUZWNobm9sb2dpZXM8L3JlbW90ZS1kYXRhYmFzZS1wcm92aWRlcj48
L3JlY29yZD48L0NpdGU+PENpdGU+PEF1dGhvcj5TdGVwaGVuc29uPC9BdXRob3I+PFllYXI+MjAw
NzwvWWVhcj48UmVjTnVtPjMzOTk8L1JlY051bT48cmVjb3JkPjxyZWMtbnVtYmVyPjMzOTk8L3Jl
Yy1udW1iZXI+PGZvcmVpZ24ta2V5cz48a2V5IGFwcD0iRU4iIGRiLWlkPSIyZnBzMHRmOWtmYTB0
NWVzOXZvdmUyOTMwdjlmZnRzZnMyZTIiIHRpbWVzdGFtcD0iMTUxMTk3MTExMCI+MzM5OTwva2V5
PjwvZm9yZWlnbi1rZXlzPjxyZWYtdHlwZSBuYW1lPSJKb3VybmFsIEFydGljbGUiPjE3PC9yZWYt
dHlwZT48Y29udHJpYnV0b3JzPjxhdXRob3JzPjxhdXRob3I+U3RlcGhlbnNvbiwgTi4gTC48L2F1
dGhvcj48YXV0aG9yPlN3YW5zb24sIE0uPC9hdXRob3I+PGF1dGhvcj5EYWx0b24sIEouPC9hdXRo
b3I+PGF1dGhvcj5LZWVmZSwgRi4gSi48L2F1dGhvcj48YXV0aG9yPkVuZ2Vsa2UsIE0uPC9hdXRo
b3I+PC9hdXRob3JzPjwvY29udHJpYnV0b3JzPjxhdXRoLWFkZHJlc3M+U3RlcGhlbnNvbiwgTmFu
Y3kgTCBOLiBTY2hvb2wgb2YgTnVyc2luZywgRWFzdCBDYXJvbGluYSBVbml2ZXJzaXR5LCBHcmVl
bnZpbGxlLCBOQywgVVNBLiBzdGVwaGVuc29ubkBtYWlsLmVjdS5lZHU8L2F1dGgtYWRkcmVzcz48
dGl0bGVzPjx0aXRsZT5QYXJ0bmVyLWRlbGl2ZXJlZCByZWZsZXhvbG9neTogZWZmZWN0cyBvbiBj
YW5jZXIgcGFpbiBhbmQgYW54aWV0eTwvdGl0bGU+PHNlY29uZGFyeS10aXRsZT5PbmNvbG9neSBO
dXJzaW5nIEZvcnVtPC9zZWNvbmRhcnktdGl0bGU+PC90aXRsZXM+PHBlcmlvZGljYWw+PGZ1bGwt
dGl0bGU+T25jb2xvZ3kgTnVyc2luZyBGb3J1bTwvZnVsbC10aXRsZT48L3BlcmlvZGljYWw+PHBh
Z2VzPjEyNy0zMjwvcGFnZXM+PHZvbHVtZT4zNDwvdm9sdW1lPjxudW1iZXI+MTwvbnVtYmVyPjxr
ZXl3b3Jkcz48a2V5d29yZD5BbnhpZXR5L2RpIFtEaWFnbm9zaXNdPC9rZXl3b3JkPjxrZXl3b3Jk
PkFueGlldHkvZXQgW0V0aW9sb2d5XTwva2V5d29yZD48a2V5d29yZD5BbnhpZXR5L3B4IFtQc3lj
aG9sb2d5XTwva2V5d29yZD48a2V5d29yZD4qQW54aWV0eS9yaCBbUmVoYWJpbGl0YXRpb25dPC9r
ZXl3b3JkPjxrZXl3b3JkPkZlbWFsZTwva2V5d29yZD48a2V5d29yZD5IdW1hbnM8L2tleXdvcmQ+
PGtleXdvcmQ+TWFsZTwva2V5d29yZD48a2V5d29yZD5NYXNzYWdlL210IFtNZXRob2RzXTwva2V5
d29yZD48a2V5d29yZD4qTWFzc2FnZS9weCBbUHN5Y2hvbG9neV08L2tleXdvcmQ+PGtleXdvcmQ+
TWlkZGxlIEFnZWQ8L2tleXdvcmQ+PGtleXdvcmQ+TmVvcGxhc20gTWV0YXN0YXNpczwva2V5d29y
ZD48a2V5d29yZD4qTmVvcGxhc21zL2NvIFtDb21wbGljYXRpb25zXTwva2V5d29yZD48a2V5d29y
ZD5QYWluL2RpIFtEaWFnbm9zaXNdPC9rZXl3b3JkPjxrZXl3b3JkPlBhaW4vZXQgW0V0aW9sb2d5
XTwva2V5d29yZD48a2V5d29yZD5QYWluL3B4IFtQc3ljaG9sb2d5XTwva2V5d29yZD48a2V5d29y
ZD4qUGFpbi9yaCBbUmVoYWJpbGl0YXRpb25dPC9rZXl3b3JkPjxrZXl3b3JkPlBhaW4gTWVhc3Vy
ZW1lbnQ8L2tleXdvcmQ+PGtleXdvcmQ+KlNwb3VzZXMvcHggW1BzeWNob2xvZ3ldPC9rZXl3b3Jk
Pjwva2V5d29yZHM+PGRhdGVzPjx5ZWFyPjIwMDc8L3llYXI+PC9kYXRlcz48YWNjZXNzaW9uLW51
bT4xNzU2MjYzOTwvYWNjZXNzaW9uLW51bT48d29yay10eXBlPlJhbmRvbWl6ZWQgQ29udHJvbGxl
ZCBUcmlhbCYjeEQ7UmVzZWFyY2ggU3VwcG9ydCwgTi5JLkguLCBFeHRyYW11cmFsPC93b3JrLXR5
cGU+PHVybHM+PHJlbGF0ZWQtdXJscz48dXJsPmh0dHA6Ly9vdmlkc3Aub3ZpZC5jb20vb3ZpZHdl
Yi5jZ2k/VD1KUyZhbXA7Q1NDPVkmYW1wO05FV1M9TiZhbXA7UEFHRT1mdWxsdGV4dCZhbXA7RD1t
ZWQ1JmFtcDtBTj0xNzU2MjYzOTwvdXJsPjx1cmw+aHR0cDovL3NmeC51Y2wuYWMudWsvc2Z4X2xv
Y2FsP3NpZD1PVklEOm1lZGxpbmUmYW1wO2lkPXBtaWQ6MTc1NjI2MzkmYW1wO2lkPWRvaToxMC4x
MTg4JTJGMDcuT05GLjEyNy0xMzImYW1wO2lzc249MDE5MC01MzVYJmFtcDtpc2JuPSZhbXA7dm9s
dW1lPTM0JmFtcDtpc3N1ZT0xJmFtcDtzcGFnZT0xMjcmYW1wO3BhZ2VzPTEyNy0zMiZhbXA7ZGF0
ZT0yMDA3JmFtcDt0aXRsZT1PbmNvbG9neStOdXJzaW5nK0ZvcnVtJmFtcDthdGl0bGU9UGFydG5l
ci1kZWxpdmVyZWQrcmVmbGV4b2xvZ3klM0ErZWZmZWN0cytvbitjYW5jZXIrcGFpbithbmQrYW54
aWV0eS4mYW1wO2F1bGFzdD1TdGVwaGVuc29uPC91cmw+PC9yZWxhdGVkLXVybHM+PC91cmxzPjxy
ZW1vdGUtZGF0YWJhc2UtbmFtZT5NRURMSU5FPC9yZW1vdGUtZGF0YWJhc2UtbmFtZT48cmVtb3Rl
LWRhdGFiYXNlLXByb3ZpZGVyPk92aWQgVGVjaG5vbG9naWVzPC9yZW1vdGUtZGF0YWJhc2UtcHJv
dmlkZXI+PC9yZWNvcmQ+PC9DaXRlPjxDaXRlPjxBdXRob3I+U29kZW48L0F1dGhvcj48WWVhcj4y
MDA0PC9ZZWFyPjxSZWNOdW0+MTMxOTQ8L1JlY051bT48cmVjb3JkPjxyZWMtbnVtYmVyPjEzMTk0
PC9yZWMtbnVtYmVyPjxmb3JlaWduLWtleXM+PGtleSBhcHA9IkVOIiBkYi1pZD0iMmZwczB0Zjlr
ZmEwdDVlczl2b3ZlMjkzMHY5ZmZ0c2ZzMmUyIiB0aW1lc3RhbXA9IjE1MTIxMTczMTUiPjEzMTk0
PC9rZXk+PC9mb3JlaWduLWtleXM+PHJlZi10eXBlIG5hbWU9IkpvdXJuYWwgQXJ0aWNsZSI+MTc8
L3JlZi10eXBlPjxjb250cmlidXRvcnM+PGF1dGhvcnM+PGF1dGhvcj5Tb2RlbiwgSy48L2F1dGhv
cj48YXV0aG9yPlZpbmNlbnQsIEsuPC9hdXRob3I+PGF1dGhvcj5DcmFza2UsIFMuPC9hdXRob3I+
PGF1dGhvcj5MdWNhcywgQy48L2F1dGhvcj48YXV0aG9yPkFzbGV5LCBTLjwvYXV0aG9yPjwvYXV0
aG9ycz48L2NvbnRyaWJ1dG9ycz48YXV0aC1hZGRyZXNzPihTb2RlbikgU3QgQ2F0aGVyaW5lJmFw
b3M7cyBIb3NwaWNlLCBNYWx0aG91c2UgUm9hZCwgQ3Jhd2xleSwgV2VzdCBTdXNzZXggUkgxMCA2
QkgsIFVuaXRlZCBLaW5nZG9tIChTb2RlbiwgVmluY2VudCwgQ3Jhc2tlKSBQcmluY2VzcyBBbGlj
ZSBIb3NwaWNlLCBFc2hlciwgU3VycmV5LCBVbml0ZWQgS2luZ2RvbSAoTHVjYXMpIFByaW5jZXNz
IEFsaWNlIEhvc3BpY2UsIE5vcnRoIFN1cnJleSBQcmltYXJ5IENhcmUgVHJ1c3QsIEVzaGVyLCBT
dXJyZXksIFVuaXRlZCBLaW5nZG9tIChBc2xleSkgVGhlIFJveWFsIE1hcnNkZW4gSG9zcGl0YWws
IFN1dHRvbiwgU3VycmV5LCBVbml0ZWQgS2luZ2RvbTwvYXV0aC1hZGRyZXNzPjx0aXRsZXM+PHRp
dGxlPkEgcmFuZG9taXplZCBjb250cm9sbGVkIHRyaWFsIG9mIGFyb21hdGhlcmFweSBtYXNzYWdl
IGluIGEgaG9zcGljZSBzZXR0aW5nPC90aXRsZT48c2Vjb25kYXJ5LXRpdGxlPlBhbGxpYXRpdmUg
TWVkaWNpbmU8L3NlY29uZGFyeS10aXRsZT48L3RpdGxlcz48cGVyaW9kaWNhbD48ZnVsbC10aXRs
ZT5QYWxsaWF0aXZlIE1lZGljaW5lPC9mdWxsLXRpdGxlPjwvcGVyaW9kaWNhbD48cGFnZXM+ODct
OTI8L3BhZ2VzPjx2b2x1bWU+MTg8L3ZvbHVtZT48bnVtYmVyPjI8L251bWJlcj48a2V5d29yZHM+
PGtleXdvcmQ+YWR2YW5jZWQgY2FuY2VyPC9rZXl3b3JkPjxrZXl3b3JkPmFsdGVybmF0aXZlIG1l
ZGljaW5lPC9rZXl3b3JkPjxrZXl3b3JkPmFueGlldHkgZGlzb3JkZXIvdGggW1RoZXJhcHldPC9r
ZXl3b3JkPjxrZXl3b3JkPmFydGljbGU8L2tleXdvcmQ+PGtleXdvcmQ+Y2FuY2VyIHBhaW4vdGgg
W1RoZXJhcHldPC9rZXl3b3JkPjxrZXl3b3JkPmNhbmNlciBwYWxsaWF0aXZlIHRoZXJhcHk8L2tl
eXdvcmQ+PGtleXdvcmQ+Y2FuY2VyIHBhdGllbnQ8L2tleXdvcmQ+PGtleXdvcmQ+Y2xpbmljYWwg
YXJ0aWNsZTwva2V5d29yZD48a2V5d29yZD5jbGluaWNhbCB0cmlhbDwva2V5d29yZD48a2V5d29y
ZD5jb250cm9sbGVkIGNsaW5pY2FsIHRyaWFsPC9rZXl3b3JkPjxrZXl3b3JkPmNvbnRyb2xsZWQg
c3R1ZHk8L2tleXdvcmQ+PGtleXdvcmQ+ZGVwcmVzc2lvbi90aCBbVGhlcmFweV08L2tleXdvcmQ+
PGtleXdvcmQ+ZGlzdHJlc3Mgc3luZHJvbWUvdGggW1RoZXJhcHldPC9rZXl3b3JkPjxrZXl3b3Jk
PmZlbWFsZTwva2V5d29yZD48a2V5d29yZD5ob3NwaWNlIGNhcmU8L2tleXdvcmQ+PGtleXdvcmQ+
aHVtYW48L2tleXdvcmQ+PGtleXdvcmQ+bWFsZTwva2V5d29yZD48a2V5d29yZD5tYXNzYWdlPC9r
ZXl3b3JkPjxrZXl3b3JkPm1lZGljYWwgcmVzZWFyY2g8L2tleXdvcmQ+PGtleXdvcmQ+cGFpbiBh
c3Nlc3NtZW50PC9rZXl3b3JkPjxrZXl3b3JkPnBzeWNob2xvZ2ljYWwgYXNwZWN0PC9rZXl3b3Jk
PjxrZXl3b3JkPnF1YWxpdHkgb2YgbGlmZTwva2V5d29yZD48a2V5d29yZD5yYW5kb21pemVkIGNv
bnRyb2xsZWQgdHJpYWw8L2tleXdvcmQ+PGtleXdvcmQ+cmF0aW5nIHNjYWxlPC9rZXl3b3JkPjxr
ZXl3b3JkPnNsZWVwIGRpc29yZGVyL3RoIFtUaGVyYXB5XTwva2V5d29yZD48a2V5d29yZD5zeW1w
dG9tPC9rZXl3b3JkPjxrZXl3b3JkPnRyZWF0bWVudCBvdXRjb21lPC9rZXl3b3JkPjxrZXl3b3Jk
PnZpc3VhbCBhbmFsb2cgc2NhbGU8L2tleXdvcmQ+PGtleXdvcmQ+ZXNzZW50aWFsIG9pbDwva2V5
d29yZD48a2V5d29yZD5sYXZlbmRlciBvaWw8L2tleXdvcmQ+PC9rZXl3b3Jkcz48ZGF0ZXM+PHll
YXI+MjAwNDwveWVhcj48L2RhdGVzPjxhY2Nlc3Npb24tbnVtPjM4MzgwMDI0PC9hY2Nlc3Npb24t
bnVtPjx1cmxzPjxyZWxhdGVkLXVybHM+PHVybD5odHRwOi8vb3ZpZHNwLm92aWQuY29tL292aWR3
ZWIuY2dpP1Q9SlMmYW1wO0NTQz1ZJmFtcDtORVdTPU4mYW1wO1BBR0U9ZnVsbHRleHQmYW1wO0Q9
ZW1lZDkmYW1wO0FOPTM4MzgwMDI0PC91cmw+PHVybD5odHRwOi8vc2Z4LnVjbC5hYy51ay9zZnhf
bG9jYWw/c2lkPU9WSUQ6ZW1iYXNlJmFtcDtpZD1wbWlkOjE1MDQ2NDA0JmFtcDtpZD1kb2k6MTAu
MTE5MSUyRjAyNjkyMTYzMDRwbTg3NG9hJmFtcDtpc3NuPTAyNjktMjE2MyZhbXA7aXNibj0mYW1w
O3ZvbHVtZT0xOCZhbXA7aXNzdWU9MiZhbXA7c3BhZ2U9ODcmYW1wO3BhZ2VzPTg3LTkyJmFtcDtk
YXRlPTIwMDQmYW1wO3RpdGxlPVBhbGxpYXRpdmUrTWVkaWNpbmUmYW1wO2F0aXRsZT1BK3JhbmRv
bWl6ZWQrY29udHJvbGxlZCt0cmlhbCtvZithcm9tYXRoZXJhcHkrbWFzc2FnZStpbithK2hvc3Bp
Y2Urc2V0dGluZyZhbXA7YXVsYXN0PVNvZGVuPC91cmw+PC9yZWxhdGVkLXVybHM+PC91cmxzPjxy
ZW1vdGUtZGF0YWJhc2UtbmFtZT5FbWJhc2U8L3JlbW90ZS1kYXRhYmFzZS1uYW1lPjxyZW1vdGUt
ZGF0YWJhc2UtcHJvdmlkZXI+T3ZpZCBUZWNobm9sb2dpZXM8L3JlbW90ZS1kYXRhYmFzZS1wcm92
aWRlcj48L3JlY29yZD48L0NpdGU+PENpdGU+PEF1dGhvcj5Sb3NzPC9BdXRob3I+PFllYXI+MjAw
MjwvWWVhcj48UmVjTnVtPjU1MzM8L1JlY051bT48cmVjb3JkPjxyZWMtbnVtYmVyPjU1MzM8L3Jl
Yy1udW1iZXI+PGZvcmVpZ24ta2V5cz48a2V5IGFwcD0iRU4iIGRiLWlkPSIyZnBzMHRmOWtmYTB0
NWVzOXZvdmUyOTMwdjlmZnRzZnMyZTIiIHRpbWVzdGFtcD0iMTUxMjExNTU1MyI+NTUzMzwva2V5
PjwvZm9yZWlnbi1rZXlzPjxyZWYtdHlwZSBuYW1lPSJKb3VybmFsIEFydGljbGUiPjE3PC9yZWYt
dHlwZT48Y29udHJpYnV0b3JzPjxhdXRob3JzPjxhdXRob3I+Um9zcywgQ3M8L2F1dGhvcj48YXV0
aG9yPkhhbWlsdG9uLCBKPC9hdXRob3I+PGF1dGhvcj5NYWNyYWUsIEc8L2F1dGhvcj48YXV0aG9y
PkRvY2hlcnR5LCBDPC9hdXRob3I+PGF1dGhvcj5Hb3VsZCwgQTwvYXV0aG9yPjxhdXRob3I+Q29y
bmJsZWV0LCBNYTwvYXV0aG9yPjwvYXV0aG9ycz48L2NvbnRyaWJ1dG9ycz48dGl0bGVzPjx0aXRs
ZT5BIHBpbG90IHN0dWR5IHRvIGV2YWx1YXRlIHRoZSBlZmZlY3Qgb2YgcmVmbGV4b2xvZ3kgb24g
bW9vZCBhbmQgc3ltcHRvbSByYXRpbmcgb2YgYWR2YW5jZWQgY2FuY2VyIHBhdGllbnRzPC90aXRs
ZT48c2Vjb25kYXJ5LXRpdGxlPlBhbGxpYXRpdmUgTWVkaWNpbmU8L3NlY29uZGFyeS10aXRsZT48
L3RpdGxlcz48cGVyaW9kaWNhbD48ZnVsbC10aXRsZT5QYWxsaWF0aXZlIE1lZGljaW5lPC9mdWxs
LXRpdGxlPjwvcGVyaW9kaWNhbD48cGFnZXM+NTQ0LTUuPC9wYWdlcz48dm9sdW1lPjE2PC92b2x1
bWU+PG51bWJlcj42PC9udW1iZXI+PGRhdGVzPjx5ZWFyPjIwMDI8L3llYXI+PC9kYXRlcz48YWNj
ZXNzaW9uLW51bT4wMDQ0NjA3PC9hY2Nlc3Npb24tbnVtPjx1cmxzPjxyZWxhdGVkLXVybHM+PHVy
bD5odHRwOi8vb3ZpZHNwLm92aWQuY29tL292aWR3ZWIuY2dpP1Q9SlMmYW1wO0NTQz1ZJmFtcDtO
RVdTPU4mYW1wO1BBR0U9ZnVsbHRleHQmYW1wO0Q9YW1lZCZhbXA7QU49MDA0NDYwNzwvdXJsPjx1
cmw+aHR0cDovL3NmeC51Y2wuYWMudWsvc2Z4X2xvY2FsP3NpZD1PVklEOmFtZWRkYiZhbXA7aWQ9
cG1pZDomYW1wO2lkPWRvaTomYW1wO2lzc249MDI2OS0yMTYzJmFtcDtpc2JuPSZhbXA7dm9sdW1l
PTE2JmFtcDtpc3N1ZT02JmFtcDtzcGFnZT01NDQmYW1wO3BhZ2VzPTU0NC01JmFtcDtkYXRlPTIw
MDImYW1wO3RpdGxlPVBhbGxpYXRpdmUrTWVkaWNpbmUmYW1wO2F0aXRsZT1BK3BpbG90K3N0dWR5
K3RvK2V2YWx1YXRlK3RoZStlZmZlY3Qrb2YrcmVmbGV4b2xvZ3krb24rbW9vZCthbmQrc3ltcHRv
bStyYXRpbmcrb2YrYWR2YW5jZWQrY2FuY2VyK3BhdGllbnRzJmFtcDthdWxhc3Q9Um9zczwvdXJs
PjwvcmVsYXRlZC11cmxzPjwvdXJscz48cmVtb3RlLWRhdGFiYXNlLW5hbWU+QU1FRDwvcmVtb3Rl
LWRhdGFiYXNlLW5hbWU+PHJlbW90ZS1kYXRhYmFzZS1wcm92aWRlcj5PdmlkIFRlY2hub2xvZ2ll
czwvcmVtb3RlLWRhdGFiYXNlLXByb3ZpZGVyPjwvcmVjb3JkPjwvQ2l0ZT48Q2l0ZT48QXV0aG9y
PkhvZGdzb248L0F1dGhvcj48WWVhcj4yMDAwPC9ZZWFyPjxSZWNOdW0+MTgwNzE8L1JlY051bT48
cmVjb3JkPjxyZWMtbnVtYmVyPjE4MDcxPC9yZWMtbnVtYmVyPjxmb3JlaWduLWtleXM+PGtleSBh
cHA9IkVOIiBkYi1pZD0iMmZwczB0ZjlrZmEwdDVlczl2b3ZlMjkzMHY5ZmZ0c2ZzMmUyIiB0aW1l
c3RhbXA9IjE1MTIzODMzNTMiPjE4MDcxPC9rZXk+PC9mb3JlaWduLWtleXM+PHJlZi10eXBlIG5h
bWU9IkVsZWN0cm9uaWMgQXJ0aWNsZSI+NDM8L3JlZi10eXBlPjxjb250cmlidXRvcnM+PGF1dGhv
cnM+PGF1dGhvcj5Ib2Rnc29uLCBIPC9hdXRob3I+PC9hdXRob3JzPjwvY29udHJpYnV0b3JzPjx0
aXRsZXM+PHRpdGxlPkRvZXMgcmVmbGV4b2xvZ3kgaW1wYWN0IG9uIGNhbmNlciBwYXRpZW50cyZh
cG9zOyBxdWFsaXR5IG9mIGxpZmU/PC90aXRsZT48c2Vjb25kYXJ5LXRpdGxlPk51cnNpbmcgc3Rh
bmRhcmQgKHJveWFsIGNvbGxlZ2Ugb2YgbnVyc2luZyAoZ3JlYXQgYnJpdGFpbikgOiAxOTg3KTwv
c2Vjb25kYXJ5LXRpdGxlPjwvdGl0bGVzPjxwZXJpb2RpY2FsPjxmdWxsLXRpdGxlPk51cnNpbmcg
c3RhbmRhcmQgKFJveWFsIENvbGxlZ2Ugb2YgTnVyc2luZyAoR3JlYXQgQnJpdGFpbikgOiAxOTg3
KTwvZnVsbC10aXRsZT48L3BlcmlvZGljYWw+PHBhZ2VzPjMzLTM4PC9wYWdlcz48dm9sdW1lPjE0
PC92b2x1bWU+PG51bWJlcj4zMTwvbnVtYmVyPjxrZXl3b3Jkcz48a2V5d29yZD5Gb290PC9rZXl3
b3JkPjxrZXl3b3JkPkhhbmQ8L2tleXdvcmQ+PGtleXdvcmQ+TWFzc2FnZSBbbWV0aG9kc10gW251
cnNpbmddIFtwc3ljaG9sb2d5XTwva2V5d29yZD48a2V5d29yZD5OZW9wbGFzbXMgW251cnNpbmdd
IFtwc3ljaG9sb2d5XTwva2V5d29yZD48a2V5d29yZD5QYWxsaWF0aXZlIENhcmUgW21ldGhvZHNd
IFtwc3ljaG9sb2d5XTwva2V5d29yZD48a2V5d29yZD5RdWFsaXR5IG9mIExpZmU8L2tleXdvcmQ+
PGtleXdvcmQ+U3VydmV5cyBhbmQgUXVlc3Rpb25uYWlyZXM8L2tleXdvcmQ+PGtleXdvcmQ+VHJl
YXRtZW50IE91dGNvbWU8L2tleXdvcmQ+PGtleXdvcmQ+QWdlZFtjaGVja3dvcmRdPC9rZXl3b3Jk
PjxrZXl3b3JkPkFnZWQsIDgwIGFuZCBvdmVyW2NoZWNrd29yZF08L2tleXdvcmQ+PGtleXdvcmQ+
RmVtYWxlW2NoZWNrd29yZF08L2tleXdvcmQ+PGtleXdvcmQ+SHVtYW5zW2NoZWNrd29yZF08L2tl
eXdvcmQ+PGtleXdvcmQ+TWFsZVtjaGVja3dvcmRdPC9rZXl3b3JkPjxrZXl3b3JkPk1pZGRsZSBB
Z2VkW2NoZWNrd29yZF08L2tleXdvcmQ+PGtleXdvcmQ+U3ItY2FuY2VyOiBzci1jb21wbWVkOiBz
ci1zeW1wdDwva2V5d29yZD48L2tleXdvcmRzPjxkYXRlcz48eWVhcj4yMDAwPC95ZWFyPjwvZGF0
ZXM+PGFjY2Vzc2lvbi1udW0+Q04tMDAzNzk3MzU8L2FjY2Vzc2lvbi1udW0+PHdvcmstdHlwZT5D
bGluaWNhbCBUcmlhbDsgUmFuZG9taXplZCBDb250cm9sbGVkIFRyaWFsPC93b3JrLXR5cGU+PHVy
bHM+PHJlbGF0ZWQtdXJscz48dXJsPmh0dHA6Ly9vbmxpbmVsaWJyYXJ5LndpbGV5LmNvbS9vL2Nv
Y2hyYW5lL2NsY2VudHJhbC9hcnRpY2xlcy83MzUvQ04tMDAzNzk3MzUvZnJhbWUuaHRtbDwvdXJs
PjwvcmVsYXRlZC11cmxzPjwvdXJscz48Y3VzdG9tMz5QdWJtZWQgMTE5NzM5NDk8L2N1c3RvbTM+
PGVsZWN0cm9uaWMtcmVzb3VyY2UtbnVtPjEwLjc3NDgvbnMyMDAwLjA0LjE0LjMxLjMzLmMyODE3
PC9lbGVjdHJvbmljLXJlc291cmNlLW51bT48L3JlY29yZD48L0NpdGU+PENpdGU+PEF1dGhvcj5H
b2VwZmVydDwvQXV0aG9yPjxZZWFyPjIwMTc8L1llYXI+PFJlY051bT4xODA4MTwvUmVjTnVtPjxy
ZWNvcmQ+PHJlYy1udW1iZXI+MTgwODE8L3JlYy1udW1iZXI+PGZvcmVpZ24ta2V5cz48a2V5IGFw
cD0iRU4iIGRiLWlkPSIyZnBzMHRmOWtmYTB0NWVzOXZvdmUyOTMwdjlmZnRzZnMyZTIiIHRpbWVz
dGFtcD0iMTUxMjM4MzM1NCI+MTgwODE8L2tleT48L2ZvcmVpZ24ta2V5cz48cmVmLXR5cGUgbmFt
ZT0iRWxlY3Ryb25pYyBBcnRpY2xlIj40MzwvcmVmLXR5cGU+PGNvbnRyaWJ1dG9ycz48YXV0aG9y
cz48YXV0aG9yPkdvZXBmZXJ0LCBNPC9hdXRob3I+PGF1dGhvcj5MaWVibCwgUDwvYXV0aG9yPjxh
dXRob3I+SGVydGgsIE48L2F1dGhvcj48YXV0aG9yPkNpYXJsbywgRzwvYXV0aG9yPjxhdXRob3I+
QnVlbnR6ZWwsIEo8L2F1dGhvcj48YXV0aG9yPkh1ZWJuZXIsIEo8L2F1dGhvcj48L2F1dGhvcnM+
PC9jb250cmlidXRvcnM+PHRpdGxlcz48dGl0bGU+QXJvbWEgb2lsIHRoZXJhcHkgaW4gcGFsbGlh
dGl2ZSBjYXJlOiBhIHBpbG90IHN0dWR5IHdpdGggcGh5c2lvbG9naWNhbCBwYXJhbWV0ZXJzIGlu
IGNvbnNjaW91cyBhcyB3ZWxsIGFzIHVuY29uc2Npb3VzIHBhdGllbnRzPC90aXRsZT48c2Vjb25k
YXJ5LXRpdGxlPkpvdXJuYWwgb2YgY2FuY2VyIHJlc2VhcmNoIGFuZCBjbGluaWNhbCBvbmNvbG9n
eTwvc2Vjb25kYXJ5LXRpdGxlPjwvdGl0bGVzPjxwZXJpb2RpY2FsPjxmdWxsLXRpdGxlPkpvdXJu
YWwgb2YgQ2FuY2VyIFJlc2VhcmNoIGFuZCBDbGluaWNhbCBPbmNvbG9neTwvZnVsbC10aXRsZT48
L3BlcmlvZGljYWw+PHBhZ2VzPjIxMjMtMjEyOTwvcGFnZXM+PHZvbHVtZT4xNDM8L3ZvbHVtZT48
bnVtYmVyPjEwPC9udW1iZXI+PGtleXdvcmRzPjxrZXl3b3JkPmFkdWx0PC9rZXl3b3JkPjxrZXl3
b3JkPmFnZWQ8L2tleXdvcmQ+PGtleXdvcmQ+YXJvbWF0aGVyYXB5PC9rZXl3b3JkPjxrZXl3b3Jk
PmFydGljbGU8L2tleXdvcmQ+PGtleXdvcmQ+YnJlYXRoaW5nIHJhdGU8L2tleXdvcmQ+PGtleXdv
cmQ+Y2FuY2VyIHBhbGxpYXRpdmUgdGhlcmFweTwva2V5d29yZD48a2V5d29yZD5jYW5jZXIgcGF0
aWVudDwva2V5d29yZD48a2V5d29yZD5jbGluaWNhbCBhcnRpY2xlPC9rZXl3b3JkPjxrZXl3b3Jk
PmNvbnNjaW91c25lc3M8L2tleXdvcmQ+PGtleXdvcmQ+Y29udHJvbGxlZCBzdHVkeTwva2V5d29y
ZD48a2V5d29yZD5kaWFzdG9saWMgYmxvb2QgcHJlc3N1cmU8L2tleXdvcmQ+PGtleXdvcmQ+ZmVt
YWxlPC9rZXl3b3JkPjxrZXl3b3JkPmhlYXJ0IHJhdGU8L2tleXdvcmQ+PGtleXdvcmQ+aHVtYW48
L2tleXdvcmQ+PGtleXdvcmQ+bWFsZTwva2V5d29yZD48a2V5d29yZD5tZWFuIGFydGVyaWFsIHBy
ZXNzdXJlPC9rZXl3b3JkPjxrZXl3b3JkPm9wZW4gc3R1ZHk8L2tleXdvcmQ+PGtleXdvcmQ+b3h5
Z2VuIHNhdHVyYXRpb248L2tleXdvcmQ+PGtleXdvcmQ+cGlsb3Qgc3R1ZHk8L2tleXdvcmQ+PGtl
eXdvcmQ+cHJpb3JpdHkgam91cm5hbDwva2V5d29yZD48a2V5d29yZD5wcm9zcGVjdGl2ZSBzdHVk
eTwva2V5d29yZD48a2V5d29yZD5yYW5kb21pemVkIGNvbnRyb2xsZWQgdHJpYWw8L2tleXdvcmQ+
PGtleXdvcmQ+c3lzdG9saWMgYmxvb2QgcHJlc3N1cmU8L2tleXdvcmQ+PGtleXdvcmQ+dW5jb25z
Y2lvdXNuZXNzPC9rZXl3b3JkPjxrZXl3b3JkPmxhdmVuZGVyIG9pbDwva2V5d29yZD48a2V5d29y
ZD5sZW1vbiBvaWw8L2tleXdvcmQ+PC9rZXl3b3Jkcz48ZGF0ZXM+PHllYXI+MjAxNzwveWVhcj48
L2RhdGVzPjxhY2Nlc3Npb24tbnVtPkNOLTAxNDE3MjE1PC9hY2Nlc3Npb24tbnVtPjx3b3JrLXR5
cGU+QXJ0aWNsZTwvd29yay10eXBlPjx1cmxzPjxyZWxhdGVkLXVybHM+PHVybD5odHRwOi8vb25s
aW5lbGlicmFyeS53aWxleS5jb20vby9jb2NocmFuZS9jbGNlbnRyYWwvYXJ0aWNsZXMvMjE1L0NO
LTAxNDE3MjE1L2ZyYW1lLmh0bWw8L3VybD48L3JlbGF0ZWQtdXJscz48L3VybHM+PGVsZWN0cm9u
aWMtcmVzb3VyY2UtbnVtPjEwLjEwMDcvczAwNDMyLTAxNy0yNDYwLTA8L2VsZWN0cm9uaWMtcmVz
b3VyY2UtbnVtPjwvcmVjb3JkPjwvQ2l0ZT48Q2l0ZT48QXV0aG9yPkRvd25leTwvQXV0aG9yPjxZ
ZWFyPjIwMDk8L1llYXI+PFJlY051bT41MzI0PC9SZWNOdW0+PHJlY29yZD48cmVjLW51bWJlcj41
MzI0PC9yZWMtbnVtYmVyPjxmb3JlaWduLWtleXM+PGtleSBhcHA9IkVOIiBkYi1pZD0iMmZwczB0
ZjlrZmEwdDVlczl2b3ZlMjkzMHY5ZmZ0c2ZzMmUyIiB0aW1lc3RhbXA9IjE1MTIxMTU1NTEiPjUz
MjQ8L2tleT48L2ZvcmVpZ24ta2V5cz48cmVmLXR5cGUgbmFtZT0iSm91cm5hbCBBcnRpY2xlIj4x
NzwvcmVmLXR5cGU+PGNvbnRyaWJ1dG9ycz48YXV0aG9ycz48YXV0aG9yPkRvd25leSwgTDwvYXV0
aG9yPjxhdXRob3I+RGllaHIsIFA8L2F1dGhvcj48YXV0aG9yPlN0YW5kaXNoLCBMajwvYXV0aG9y
PjxhdXRob3I+UGF0cmljaywgRGw8L2F1dGhvcj48YXV0aG9yPktvemFrLCBMPC9hdXRob3I+PGF1
dGhvcj5GaXNoZXIsIEQ8L2F1dGhvcj48YXV0aG9yPkNvbmdkb24sIFM8L2F1dGhvcj48YXV0aG9y
PkxhZmZlcnR5LCBXZTwvYXV0aG9yPjwvYXV0aG9ycz48L2NvbnRyaWJ1dG9ycz48dGl0bGVzPjx0
aXRsZT5NaWdodCBtYXNzYWdlIG9yIGd1aWRlZCBtZWRpdGF0aW9uIHByb3ZpZGUgJmFwb3M7bWVh
bnMgdG8gYSBiZXR0ZXIgZW5kJmFwb3M7PyBQcmltYXJ5IG91dGNvbWVzIGZyb20gYW4gZWZmaWNh
Y3kgdHJhaWwgd2l0aCBwYXRpZW50cyBhdCB0aGUgZW5kIG9mIGxpZmU8L3RpdGxlPjxzZWNvbmRh
cnktdGl0bGU+SiBQYWxsaWF0IENhcmU8L3NlY29uZGFyeS10aXRsZT48L3RpdGxlcz48cGVyaW9k
aWNhbD48ZnVsbC10aXRsZT5KIFBhbGxpYXQgQ2FyZTwvZnVsbC10aXRsZT48L3BlcmlvZGljYWw+
PHBhZ2VzPjEwMC04LjwvcGFnZXM+PHZvbHVtZT4yNTwvdm9sdW1lPjxudW1iZXI+MjwvbnVtYmVy
PjxkYXRlcz48eWVhcj4yMDA5PC95ZWFyPjxwdWItZGF0ZXM+PGRhdGU+U3VtbWVyPC9kYXRlPjwv
cHViLWRhdGVzPjwvZGF0ZXM+PGFjY2Vzc2lvbi1udW0+MDEyMjgyNTwvYWNjZXNzaW9uLW51bT48
dXJscz48cmVsYXRlZC11cmxzPjx1cmw+aHR0cDovL292aWRzcC5vdmlkLmNvbS9vdmlkd2ViLmNn
aT9UPUpTJmFtcDtDU0M9WSZhbXA7TkVXUz1OJmFtcDtQQUdFPWZ1bGx0ZXh0JmFtcDtEPWFtZWQm
YW1wO0FOPTAxMjI4MjU8L3VybD48dXJsPmh0dHA6Ly9zZngudWNsLmFjLnVrL3NmeF9sb2NhbD9z
aWQ9T1ZJRDphbWVkZGImYW1wO2lkPXBtaWQ6JmFtcDtpZD1kb2k6JmFtcDtpc3NuPTA4MjUtODU5
NyZhbXA7aXNibj0mYW1wO3ZvbHVtZT0yNSZhbXA7aXNzdWU9MiZhbXA7c3BhZ2U9MTAwJmFtcDtw
YWdlcz0xMDAtOCZhbXA7ZGF0ZT0yMDA5JmFtcDt0aXRsZT1Kb3VybmFsK29mK1BhbGxpYXRpdmUr
Q2FyZSZhbXA7YXRpdGxlPU1pZ2h0K21hc3NhZ2Urb3IrZ3VpZGVkK21lZGl0YXRpb24rcHJvdmlk
ZSslMjdtZWFucyt0bythK2JldHRlcitlbmQlMjclM0YrUHJpbWFyeStvdXRjb21lcytmcm9tK2Fu
K2VmZmljYWN5K3RyYWlsK3dpdGgrcGF0aWVudHMrYXQrdGhlK2VuZCtvZitsaWZlJmFtcDthdWxh
c3Q9RG93bmV5PC91cmw+PC9yZWxhdGVkLXVybHM+PC91cmxzPjxyZW1vdGUtZGF0YWJhc2UtbmFt
ZT5BTUVEPC9yZW1vdGUtZGF0YWJhc2UtbmFtZT48cmVtb3RlLWRhdGFiYXNlLXByb3ZpZGVyPk92
aWQgVGVjaG5vbG9naWVzPC9yZW1vdGUtZGF0YWJhc2UtcHJvdmlkZXI+PC9yZWNvcmQ+PC9DaXRl
PjxDaXRlPjxBdXRob3I+RGFkdXJhPC9BdXRob3I+PFllYXI+MjAxNzwvWWVhcj48UmVjTnVtPjE4
MTA1PC9SZWNOdW0+PHJlY29yZD48cmVjLW51bWJlcj4xODEwNTwvcmVjLW51bWJlcj48Zm9yZWln
bi1rZXlzPjxrZXkgYXBwPSJFTiIgZGItaWQ9IjJmcHMwdGY5a2ZhMHQ1ZXM5dm92ZTI5MzB2OWZm
dHNmczJlMiIgdGltZXN0YW1wPSIxNTMwNTE1MzI0Ij4xODEwNTwva2V5PjwvZm9yZWlnbi1rZXlz
PjxyZWYtdHlwZSBuYW1lPSJKb3VybmFsIEFydGljbGUiPjE3PC9yZWYtdHlwZT48Y29udHJpYnV0
b3JzPjxhdXRob3JzPjxhdXRob3I+RGFkdXJhLCBFbWlsaWE8L2F1dGhvcj48YXV0aG9yPlN0xJlw
aWXFhCwgUGlvdHI8L2F1dGhvcj48YXV0aG9yPkl3YcWEc2thLCBEYWdtYXJhPC9hdXRob3I+PGF1
dGhvcj5Xw7NqY2lrLCBBZ25pZXN6a2E8L2F1dGhvcj48L2F1dGhvcnM+PC9jb250cmlidXRvcnM+
PHRpdGxlcz48dGl0bGU+RWZmZWN0cyBvZiBhYmRvbWluYWwgbWFzc2FnZSBvbiBjb25zdGlwYXRp
b24gaW4gcGFsbGlhdGl2ZSBjYXJlIHBhdGllbnRz4oCTYSBwaWxvdCBzdHVkeTwvdGl0bGU+PHNl
Y29uZGFyeS10aXRsZT5BZHZhbmNlcyBpbiBSZWhhYmlsaXRhdGlvbjwvc2Vjb25kYXJ5LXRpdGxl
PjwvdGl0bGVzPjxwZXJpb2RpY2FsPjxmdWxsLXRpdGxlPkFkdmFuY2VzIGluIFJlaGFiaWxpdGF0
aW9uPC9mdWxsLXRpdGxlPjwvcGVyaW9kaWNhbD48cGFnZXM+MTktMzQ8L3BhZ2VzPjx2b2x1bWU+
MzE8L3ZvbHVtZT48bnVtYmVyPjQ8L251bWJlcj48ZGF0ZXM+PHllYXI+MjAxNzwveWVhcj48L2Rh
dGVzPjxpc2JuPjE3MzQtNDk0ODwvaXNibj48dXJscz48L3VybHM+PC9yZWNvcmQ+PC9DaXRlPjxD
aXRlPjxBdXRob3I+QmFyYXRpPC9BdXRob3I+PFllYXI+MjAxNjwvWWVhcj48UmVjTnVtPjIyNTwv
UmVjTnVtPjxyZWNvcmQ+PHJlYy1udW1iZXI+MjI1PC9yZWMtbnVtYmVyPjxmb3JlaWduLWtleXM+
PGtleSBhcHA9IkVOIiBkYi1pZD0iMmZwczB0ZjlrZmEwdDVlczl2b3ZlMjkzMHY5ZmZ0c2ZzMmUy
IiB0aW1lc3RhbXA9IjE1MTE5NzA4NDciPjIyNTwva2V5PjwvZm9yZWlnbi1rZXlzPjxyZWYtdHlw
ZSBuYW1lPSJKb3VybmFsIEFydGljbGUiPjE3PC9yZWYtdHlwZT48Y29udHJpYnV0b3JzPjxhdXRo
b3JzPjxhdXRob3I+QmFyYXRpLCBGLjwvYXV0aG9yPjxhdXRob3I+TmFzaXJpLCBBLjwvYXV0aG9y
PjxhdXRob3I+QWtiYXJpLCBOLjwvYXV0aG9yPjxhdXRob3I+U2hhcmlmemFkZWgsIEcuPC9hdXRo
b3I+PC9hdXRob3JzPjwvY29udHJpYnV0b3JzPjxhdXRoLWFkZHJlc3M+QmFyYXRpLCBGYXJ6YW5l
aC4gRGVwYXJ0bWVudCBvZiBOdXJzaW5nLCBOZXlzaGFidXIgVW5pdmVyc2l0eSBvZiBNZWRpY2Fs
IFNjaWVuY2VzLCBOZXlzaGFidXIsIElSIElyYW4uJiN4RDtOYXNpcmksIEFobWFkLiBGYWN1bHR5
IG9mIE51cnNpbmcgYW5kIE1pZHdpZmVyeSwgQmlyamFuZCBVbml2ZXJzaXR5IG9mIE1lZGljYWwg
U2NpZW5jZXMsIEJpcmphbmQsIElSIElyYW4uJiN4RDtBa2JhcmksIE5lZ2FyaW4uIFNjaG9vbCBv
ZiBOdXJzaW5nIGFuZCBNaWR3aWZlcnksIFNoYWhyb3VkIFVuaXZlcnNpdHkgb2YgTWVkaWNhbCBT
Y2llbmNlcywgU2hhaHJvdWQsIElSIElyYW4uJiN4RDtTaGFyaWZ6YWRlaCwgR2hvbGFtcmV6YS4g
RmFjdWx0eSBvZiBNZWRpY2luZSwgQmlyamFuZCBVbml2ZXJzaXR5IG9mIE1lZGljYWwgU2NpZW5j
ZXMsIEJpcmphbmQsIElSIElyYW4uPC9hdXRoLWFkZHJlc3M+PHRpdGxlcz48dGl0bGU+VGhlIEVm
ZmVjdCBvZiBBcm9tYXRoZXJhcHkgb24gQW54aWV0eSBpbiBQYXRpZW50czwvdGl0bGU+PHNlY29u
ZGFyeS10aXRsZT5OZXBocm91cm9sb2d5IE1vbnRobHk8L3NlY29uZGFyeS10aXRsZT48L3RpdGxl
cz48cGVyaW9kaWNhbD48ZnVsbC10aXRsZT5OZXBocm91cm9sb2d5IE1vbnRobHk8L2Z1bGwtdGl0
bGU+PC9wZXJpb2RpY2FsPjxwYWdlcz5lMzgzNDc8L3BhZ2VzPjx2b2x1bWU+ODwvdm9sdW1lPjxu
dW1iZXI+NTwvbnVtYmVyPjxkYXRlcz48eWVhcj4yMDE2PC95ZWFyPjwvZGF0ZXM+PGFjY2Vzc2lv
bi1udW0+Mjc4NzgxMDk8L2FjY2Vzc2lvbi1udW0+PHVybHM+PHJlbGF0ZWQtdXJscz48dXJsPmh0
dHA6Ly9vdmlkc3Aub3ZpZC5jb20vb3ZpZHdlYi5jZ2k/VD1KUyZhbXA7Q1NDPVkmYW1wO05FV1M9
TiZhbXA7UEFHRT1mdWxsdGV4dCZhbXA7RD1wcmVtJmFtcDtBTj0yNzg3ODEwOTwvdXJsPjx1cmw+
aHR0cDovL3NmeC51Y2wuYWMudWsvc2Z4X2xvY2FsP3NpZD1PVklEOm1lZGxpbmUmYW1wO2lkPXBt
aWQ6Mjc4NzgxMDkmYW1wO2lkPWRvaToxMC41ODEyJTJGbnVtb250aGx5LjM4MzQ3JmFtcDtpc3Nu
PTIyNTEtNzAwNiZhbXA7aXNibj0mYW1wO3ZvbHVtZT04JmFtcDtpc3N1ZT01JmFtcDtzcGFnZT1l
MzgzNDcmYW1wO3BhZ2VzPWUzODM0NyZhbXA7ZGF0ZT0yMDE2JmFtcDt0aXRsZT1OZXBocm91cm9s
b2d5K01vbnRobHkmYW1wO2F0aXRsZT1UaGUrRWZmZWN0K29mK0Fyb21hdGhlcmFweStvbitBbnhp
ZXR5K2luK1BhdGllbnRzLiZhbXA7YXVsYXN0PUJhcmF0aTwvdXJsPjwvcmVsYXRlZC11cmxzPjwv
dXJscz48cmVtb3RlLWRhdGFiYXNlLW5hbWU+TUVETElORTwvcmVtb3RlLWRhdGFiYXNlLW5hbWU+
PHJlbW90ZS1kYXRhYmFzZS1wcm92aWRlcj5PdmlkIFRlY2hub2xvZ2llczwvcmVtb3RlLWRhdGFi
YXNlLXByb3ZpZGVyPjwvcmVjb3JkPjwvQ2l0ZT48L0VuZE5vdGU+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00C64ACB" w:rsidRPr="00E91A27">
        <w:rPr>
          <w:rFonts w:cs="Times New Roman"/>
          <w:bCs/>
        </w:rPr>
      </w:r>
      <w:r w:rsidR="00C64ACB" w:rsidRPr="00E91A27">
        <w:rPr>
          <w:rFonts w:cs="Times New Roman"/>
          <w:bCs/>
        </w:rPr>
        <w:fldChar w:fldCharType="separate"/>
      </w:r>
      <w:r w:rsidR="00301662">
        <w:rPr>
          <w:rFonts w:cs="Times New Roman"/>
          <w:bCs/>
          <w:noProof/>
        </w:rPr>
        <w:t>[16, 20, 23, 27, 29-31, 35-37]</w:t>
      </w:r>
      <w:r w:rsidR="00C64ACB" w:rsidRPr="00E91A27">
        <w:rPr>
          <w:rFonts w:cs="Times New Roman"/>
          <w:bCs/>
        </w:rPr>
        <w:fldChar w:fldCharType="end"/>
      </w:r>
      <w:r w:rsidR="009B2667" w:rsidRPr="00E91A27">
        <w:rPr>
          <w:rFonts w:cs="Times New Roman"/>
          <w:bCs/>
        </w:rPr>
        <w:t xml:space="preserve">. </w:t>
      </w:r>
      <w:r w:rsidR="00777EDE" w:rsidRPr="00E91A27">
        <w:rPr>
          <w:rFonts w:cs="Times New Roman"/>
          <w:bCs/>
        </w:rPr>
        <w:t>Only, f</w:t>
      </w:r>
      <w:r w:rsidR="00001687" w:rsidRPr="00E91A27">
        <w:rPr>
          <w:rFonts w:cs="Times New Roman"/>
          <w:bCs/>
        </w:rPr>
        <w:t>ive</w:t>
      </w:r>
      <w:r w:rsidR="00630357" w:rsidRPr="00E91A27">
        <w:rPr>
          <w:rFonts w:cs="Times New Roman"/>
          <w:bCs/>
        </w:rPr>
        <w:t xml:space="preserve"> studies described methods to conceal group allocation </w:t>
      </w:r>
      <w:r w:rsidR="00FC78AE">
        <w:rPr>
          <w:rFonts w:cs="Times New Roman"/>
          <w:bCs/>
        </w:rPr>
        <w:t>by</w:t>
      </w:r>
      <w:r w:rsidR="00630357" w:rsidRPr="00E91A27">
        <w:rPr>
          <w:rFonts w:cs="Times New Roman"/>
          <w:bCs/>
        </w:rPr>
        <w:t xml:space="preserve"> u</w:t>
      </w:r>
      <w:r w:rsidR="004144B2">
        <w:rPr>
          <w:rFonts w:cs="Times New Roman"/>
          <w:bCs/>
        </w:rPr>
        <w:t>sing</w:t>
      </w:r>
      <w:r w:rsidR="00FC78AE">
        <w:rPr>
          <w:rFonts w:cs="Times New Roman"/>
          <w:bCs/>
        </w:rPr>
        <w:t xml:space="preserve"> for example</w:t>
      </w:r>
      <w:r w:rsidR="00630357" w:rsidRPr="00E91A27">
        <w:rPr>
          <w:rFonts w:cs="Times New Roman"/>
          <w:bCs/>
        </w:rPr>
        <w:t xml:space="preserve"> sealed packs and opaque envelopes </w:t>
      </w:r>
      <w:r w:rsidR="009B2667" w:rsidRPr="00E91A27">
        <w:rPr>
          <w:rFonts w:cs="Times New Roman"/>
          <w:bCs/>
        </w:rPr>
        <w:fldChar w:fldCharType="begin">
          <w:fldData xml:space="preserve">PEVuZE5vdGU+PENpdGU+PEF1dGhvcj5XeWF0dDwvQXV0aG9yPjxZZWFyPjIwMTI8L1llYXI+PFJl
Y051bT4yMjU0PC9SZWNOdW0+PERpc3BsYXlUZXh0PlsyMCwgMjEsIDI2LCAzMiwgMzNdPC9EaXNw
bGF5VGV4dD48cmVjb3JkPjxyZWMtbnVtYmVyPjIyNTQ8L3JlYy1udW1iZXI+PGZvcmVpZ24ta2V5
cz48a2V5IGFwcD0iRU4iIGRiLWlkPSIyZnBzMHRmOWtmYTB0NWVzOXZvdmUyOTMwdjlmZnRzZnMy
ZTIiIHRpbWVzdGFtcD0iMTUxMTk3MTA5NyI+MjI1NDwva2V5PjwvZm9yZWlnbi1rZXlzPjxyZWYt
dHlwZSBuYW1lPSJKb3VybmFsIEFydGljbGUiPjE3PC9yZWYtdHlwZT48Y29udHJpYnV0b3JzPjxh
dXRob3JzPjxhdXRob3I+V3lhdHQsIEcuPC9hdXRob3I+PGF1dGhvcj5TaWtvcnNraWksIEEuPC9h
dXRob3I+PGF1dGhvcj5SYWhiYXIsIE0uIEguPC9hdXRob3I+PGF1dGhvcj5WaWN0b3Jzb24sIEQu
PC9hdXRob3I+PGF1dGhvcj5Zb3UsIE0uPC9hdXRob3I+PC9hdXRob3JzPjwvY29udHJpYnV0b3Jz
PjxhdXRoLWFkZHJlc3M+V3lhdHQsIEd3ZW4uIENvbGxlZ2Ugb2YgTnVyc2luZywgTWljaGlnYW4g
U3RhdGUgVW5pdmVyc2l0eSwgRWFzdCBMYW5zaW5nLCBNSSwgVVNBLiBnd3lhdHRAbXN1LmVkdTwv
YXV0aC1hZGRyZXNzPjx0aXRsZXM+PHRpdGxlPkhlYWx0aC1yZWxhdGVkIHF1YWxpdHktb2YtbGlm
ZSBvdXRjb21lczogYSByZWZsZXhvbG9neSB0cmlhbCB3aXRoIHBhdGllbnRzIHdpdGggYWR2YW5j
ZWQtc3RhZ2UgYnJlYXN0IGNhbmNlcjwvdGl0bGU+PHNlY29uZGFyeS10aXRsZT5PbmNvbG9neSBO
dXJzaW5nIEZvcnVtPC9zZWNvbmRhcnktdGl0bGU+PC90aXRsZXM+PHBlcmlvZGljYWw+PGZ1bGwt
dGl0bGU+T25jb2xvZ3kgTnVyc2luZyBGb3J1bTwvZnVsbC10aXRsZT48L3BlcmlvZGljYWw+PHBh
Z2VzPjU2OC03NzwvcGFnZXM+PHZvbHVtZT4zOTwvdm9sdW1lPjxudW1iZXI+NjwvbnVtYmVyPjxr
ZXl3b3Jkcz48a2V5d29yZD5CcmVhc3QgTmVvcGxhc21zL2R0IFtEcnVnIFRoZXJhcHldPC9rZXl3
b3JkPjxrZXl3b3JkPkJyZWFzdCBOZW9wbGFzbXMvcGEgW1BhdGhvbG9neV08L2tleXdvcmQ+PGtl
eXdvcmQ+KkJyZWFzdCBOZW9wbGFzbXMvdGggW1RoZXJhcHldPC9rZXl3b3JkPjxrZXl3b3JkPkRv
dWJsZS1CbGluZCBNZXRob2Q8L2tleXdvcmQ+PGtleXdvcmQ+RmVtYWxlPC9rZXl3b3JkPjxrZXl3
b3JkPkh1bWFuczwva2V5d29yZD48a2V5d29yZD5Mb25naXR1ZGluYWwgU3R1ZGllczwva2V5d29y
ZD48a2V5d29yZD4qTWFzc2FnZTwva2V5d29yZD48a2V5d29yZD5NaWRkbGUgQWdlZDwva2V5d29y
ZD48a2V5d29yZD5OZW9wbGFzbSBTdGFnaW5nPC9rZXl3b3JkPjxrZXl3b3JkPipRdWFsaXR5IG9m
IExpZmU8L2tleXdvcmQ+PGtleXdvcmQ+VHJlYXRtZW50IE91dGNvbWU8L2tleXdvcmQ+PC9rZXl3
b3Jkcz48ZGF0ZXM+PHllYXI+MjAxMjwveWVhcj48L2RhdGVzPjxhY2Nlc3Npb24tbnVtPjIzMTA3
ODUxPC9hY2Nlc3Npb24tbnVtPjx3b3JrLXR5cGU+UmFuZG9taXplZCBDb250cm9sbGVkIFRyaWFs
JiN4RDtSZXNlYXJjaCBTdXBwb3J0LCBOLkkuSC4sIEV4dHJhbXVyYWw8L3dvcmstdHlwZT48dXJs
cz48cmVsYXRlZC11cmxzPjx1cmw+aHR0cDovL292aWRzcC5vdmlkLmNvbS9vdmlkd2ViLmNnaT9U
PUpTJmFtcDtDU0M9WSZhbXA7TkVXUz1OJmFtcDtQQUdFPWZ1bGx0ZXh0JmFtcDtEPW1lZDcmYW1w
O0FOPTIzMTA3ODUxPC91cmw+PHVybD5odHRwOi8vc2Z4LnVjbC5hYy51ay9zZnhfbG9jYWw/c2lk
PU9WSUQ6bWVkbGluZSZhbXA7aWQ9cG1pZDoyMzEwNzg1MSZhbXA7aWQ9ZG9pOjEwLjExODglMkYx
Mi5PTkYuNTY4LTU3NyZhbXA7aXNzbj0wMTkwLTUzNVgmYW1wO2lzYm49JmFtcDt2b2x1bWU9Mzkm
YW1wO2lzc3VlPTYmYW1wO3NwYWdlPTU2OCZhbXA7cGFnZXM9NTY4LTc3JmFtcDtkYXRlPTIwMTIm
YW1wO3RpdGxlPU9uY29sb2d5K051cnNpbmcrRm9ydW0mYW1wO2F0aXRsZT1IZWFsdGgtcmVsYXRl
ZCtxdWFsaXR5LW9mLWxpZmUrb3V0Y29tZXMlM0ErYStyZWZsZXhvbG9neSt0cmlhbCt3aXRoK3Bh
dGllbnRzK3dpdGgrYWR2YW5jZWQtc3RhZ2UrYnJlYXN0K2NhbmNlci4mYW1wO2F1bGFzdD1XeWF0
dDwvdXJsPjwvcmVsYXRlZC11cmxzPjwvdXJscz48Y3VzdG9tMj5OSUhNUzQzODI1MzwvY3VzdG9t
Mj48cmVtb3RlLWRhdGFiYXNlLW5hbWU+TUVETElORTwvcmVtb3RlLWRhdGFiYXNlLW5hbWU+PHJl
bW90ZS1kYXRhYmFzZS1wcm92aWRlcj5PdmlkIFRlY2hub2xvZ2llczwvcmVtb3RlLWRhdGFiYXNl
LXByb3ZpZGVyPjwvcmVjb3JkPjwvQ2l0ZT48Q2l0ZT48QXV0aG9yPld5YXR0PC9BdXRob3I+PFll
YXI+MjAxNzwvWWVhcj48UmVjTnVtPjE4MDc1PC9SZWNOdW0+PHJlY29yZD48cmVjLW51bWJlcj4x
ODA3NTwvcmVjLW51bWJlcj48Zm9yZWlnbi1rZXlzPjxrZXkgYXBwPSJFTiIgZGItaWQ9IjJmcHMw
dGY5a2ZhMHQ1ZXM5dm92ZTI5MzB2OWZmdHNmczJlMiIgdGltZXN0YW1wPSIxNTEyMzgzMzU0Ij4x
ODA3NTwva2V5PjwvZm9yZWlnbi1rZXlzPjxyZWYtdHlwZSBuYW1lPSJFbGVjdHJvbmljIEFydGlj
bGUiPjQzPC9yZWYtdHlwZT48Y29udHJpYnV0b3JzPjxhdXRob3JzPjxhdXRob3I+V3lhdHQsIEc8
L2F1dGhvcj48YXV0aG9yPlNpa29yc2tpaSwgQTwvYXV0aG9yPjxhdXRob3I+VGVzbmphaywgSTwv
YXV0aG9yPjxhdXRob3I+RnJhbWJlcywgRDwvYXV0aG9yPjxhdXRob3I+SG9sbXN0cm9tLCBBPC9h
dXRob3I+PGF1dGhvcj5MdW8sIFo8L2F1dGhvcj48YXV0aG9yPlZpY3RvcnNvbiwgRDwvYXV0aG9y
PjxhdXRob3I+VGFta3VzLCBEPC9hdXRob3I+PC9hdXRob3JzPjwvY29udHJpYnV0b3JzPjx0aXRs
ZXM+PHRpdGxlPkEgUmFuZG9taXplZCBDbGluaWNhbCBUcmlhbCBvZiBDYXJlZ2l2ZXItRGVsaXZl
cmVkIFJlZmxleG9sb2d5IGZvciBTeW1wdG9tIE1hbmFnZW1lbnQgRHVyaW5nIEJyZWFzdCBDYW5j
ZXIgVHJlYXRtZW50PC90aXRsZT48c2Vjb25kYXJ5LXRpdGxlPkpvdXJuYWwgb2YgcGFpbiBhbmQg
c3ltcHRvbSBtYW5hZ2VtZW50PC9zZWNvbmRhcnktdGl0bGU+PC90aXRsZXM+PHBlcmlvZGljYWw+
PGZ1bGwtdGl0bGU+Sm91cm5hbCBvZiBQYWluIGFuZCBTeW1wdG9tIE1hbmFnZW1lbnQ8L2Z1bGwt
dGl0bGU+PC9wZXJpb2RpY2FsPjx2b2x1bWU+KG5vIHBhZ2luYXRpb24pPC92b2x1bWU+PGtleXdv
cmRzPjxrZXl3b3JkPmFkdWx0PC9rZXl3b3JkPjxrZXl3b3JkPmF0dGVudGlvbjwva2V5d29yZD48
a2V5d29yZD5icmVhc3QgY2FuY2VyPC9rZXl3b3JkPjxrZXl3b3JkPmNhbmNlciB0aGVyYXB5PC9r
ZXl3b3JkPjxrZXl3b3JkPmNhcmVnaXZlcjwva2V5d29yZD48a2V5d29yZD5jaGVtb3RoZXJhcHk8
L2tleXdvcmQ+PGtleXdvcmQ+Y29udHJvbGxlZCBzdHVkeTwva2V5d29yZD48a2V5d29yZD5kYWls
eSBsaWZlIGFjdGl2aXR5PC9rZXl3b3JkPjxrZXl3b3JkPmZlbWFsZTwva2V5d29yZD48a2V5d29y
ZD5mcmllbmQ8L2tleXdvcmQ+PGtleXdvcmQ+aG9ybW9uYWwgdGhlcmFweTwva2V5d29yZD48a2V5
d29yZD5odW1hbjwva2V5d29yZD48a2V5d29yZD5tYWpvciBjbGluaWNhbCBzdHVkeTwva2V5d29y
ZD48a2V5d29yZD5tYWxlPC9rZXl3b3JkPjxrZXl3b3JkPnF1YWxpdHkgb2YgbGlmZTwva2V5d29y
ZD48a2V5d29yZD5yYW5kb21pemVkIGNvbnRyb2xsZWQgdHJpYWw8L2tleXdvcmQ+PGtleXdvcmQ+
cmVmbGV4b2xvZ3k8L2tleXdvcmQ+PGtleXdvcmQ+c2F0aXNmYWN0aW9uPC9rZXl3b3JkPjxrZXl3
b3JkPnNvY2lhbCBzdXBwb3J0PC9rZXl3b3JkPjxrZXl3b3JkPnN5bXB0b20gYXNzZXNzbWVudDwv
a2V5d29yZD48a2V5d29yZD50ZWxlcGhvbmU8L2tleXdvcmQ+PC9rZXl3b3Jkcz48ZGF0ZXM+PHll
YXI+MjAxNzwveWVhcj48L2RhdGVzPjxhY2Nlc3Npb24tbnVtPkNOLTAxNDIyODUxPC9hY2Nlc3Np
b24tbnVtPjx3b3JrLXR5cGU+QXJ0aWNsZSBJbiBQcmVzczwvd29yay10eXBlPjx1cmxzPjxyZWxh
dGVkLXVybHM+PHVybD5odHRwOi8vb25saW5lbGlicmFyeS53aWxleS5jb20vby9jb2NocmFuZS9j
bGNlbnRyYWwvYXJ0aWNsZXMvODUxL0NOLTAxNDIyODUxL2ZyYW1lLmh0bWw8L3VybD48L3JlbGF0
ZWQtdXJscz48L3VybHM+PGVsZWN0cm9uaWMtcmVzb3VyY2UtbnVtPjEwLjEwMTYvai5qcGFpbnN5
bW1hbi4yMDE3LjA3LjAzNzwvZWxlY3Ryb25pYy1yZXNvdXJjZS1udW0+PC9yZWNvcmQ+PC9DaXRl
PjxDaXRlPjxBdXRob3I+U29kZW48L0F1dGhvcj48WWVhcj4yMDA0PC9ZZWFyPjxSZWNOdW0+MTMx
OTQ8L1JlY051bT48cmVjb3JkPjxyZWMtbnVtYmVyPjEzMTk0PC9yZWMtbnVtYmVyPjxmb3JlaWdu
LWtleXM+PGtleSBhcHA9IkVOIiBkYi1pZD0iMmZwczB0ZjlrZmEwdDVlczl2b3ZlMjkzMHY5ZmZ0
c2ZzMmUyIiB0aW1lc3RhbXA9IjE1MTIxMTczMTUiPjEzMTk0PC9rZXk+PC9mb3JlaWduLWtleXM+
PHJlZi10eXBlIG5hbWU9IkpvdXJuYWwgQXJ0aWNsZSI+MTc8L3JlZi10eXBlPjxjb250cmlidXRv
cnM+PGF1dGhvcnM+PGF1dGhvcj5Tb2RlbiwgSy48L2F1dGhvcj48YXV0aG9yPlZpbmNlbnQsIEsu
PC9hdXRob3I+PGF1dGhvcj5DcmFza2UsIFMuPC9hdXRob3I+PGF1dGhvcj5MdWNhcywgQy48L2F1
dGhvcj48YXV0aG9yPkFzbGV5LCBTLjwvYXV0aG9yPjwvYXV0aG9ycz48L2NvbnRyaWJ1dG9ycz48
YXV0aC1hZGRyZXNzPihTb2RlbikgU3QgQ2F0aGVyaW5lJmFwb3M7cyBIb3NwaWNlLCBNYWx0aG91
c2UgUm9hZCwgQ3Jhd2xleSwgV2VzdCBTdXNzZXggUkgxMCA2QkgsIFVuaXRlZCBLaW5nZG9tIChT
b2RlbiwgVmluY2VudCwgQ3Jhc2tlKSBQcmluY2VzcyBBbGljZSBIb3NwaWNlLCBFc2hlciwgU3Vy
cmV5LCBVbml0ZWQgS2luZ2RvbSAoTHVjYXMpIFByaW5jZXNzIEFsaWNlIEhvc3BpY2UsIE5vcnRo
IFN1cnJleSBQcmltYXJ5IENhcmUgVHJ1c3QsIEVzaGVyLCBTdXJyZXksIFVuaXRlZCBLaW5nZG9t
IChBc2xleSkgVGhlIFJveWFsIE1hcnNkZW4gSG9zcGl0YWwsIFN1dHRvbiwgU3VycmV5LCBVbml0
ZWQgS2luZ2RvbTwvYXV0aC1hZGRyZXNzPjx0aXRsZXM+PHRpdGxlPkEgcmFuZG9taXplZCBjb250
cm9sbGVkIHRyaWFsIG9mIGFyb21hdGhlcmFweSBtYXNzYWdlIGluIGEgaG9zcGljZSBzZXR0aW5n
PC90aXRsZT48c2Vjb25kYXJ5LXRpdGxlPlBhbGxpYXRpdmUgTWVkaWNpbmU8L3NlY29uZGFyeS10
aXRsZT48L3RpdGxlcz48cGVyaW9kaWNhbD48ZnVsbC10aXRsZT5QYWxsaWF0aXZlIE1lZGljaW5l
PC9mdWxsLXRpdGxlPjwvcGVyaW9kaWNhbD48cGFnZXM+ODctOTI8L3BhZ2VzPjx2b2x1bWU+MTg8
L3ZvbHVtZT48bnVtYmVyPjI8L251bWJlcj48a2V5d29yZHM+PGtleXdvcmQ+YWR2YW5jZWQgY2Fu
Y2VyPC9rZXl3b3JkPjxrZXl3b3JkPmFsdGVybmF0aXZlIG1lZGljaW5lPC9rZXl3b3JkPjxrZXl3
b3JkPmFueGlldHkgZGlzb3JkZXIvdGggW1RoZXJhcHldPC9rZXl3b3JkPjxrZXl3b3JkPmFydGlj
bGU8L2tleXdvcmQ+PGtleXdvcmQ+Y2FuY2VyIHBhaW4vdGggW1RoZXJhcHldPC9rZXl3b3JkPjxr
ZXl3b3JkPmNhbmNlciBwYWxsaWF0aXZlIHRoZXJhcHk8L2tleXdvcmQ+PGtleXdvcmQ+Y2FuY2Vy
IHBhdGllbnQ8L2tleXdvcmQ+PGtleXdvcmQ+Y2xpbmljYWwgYXJ0aWNsZTwva2V5d29yZD48a2V5
d29yZD5jbGluaWNhbCB0cmlhbDwva2V5d29yZD48a2V5d29yZD5jb250cm9sbGVkIGNsaW5pY2Fs
IHRyaWFsPC9rZXl3b3JkPjxrZXl3b3JkPmNvbnRyb2xsZWQgc3R1ZHk8L2tleXdvcmQ+PGtleXdv
cmQ+ZGVwcmVzc2lvbi90aCBbVGhlcmFweV08L2tleXdvcmQ+PGtleXdvcmQ+ZGlzdHJlc3Mgc3lu
ZHJvbWUvdGggW1RoZXJhcHldPC9rZXl3b3JkPjxrZXl3b3JkPmZlbWFsZTwva2V5d29yZD48a2V5
d29yZD5ob3NwaWNlIGNhcmU8L2tleXdvcmQ+PGtleXdvcmQ+aHVtYW48L2tleXdvcmQ+PGtleXdv
cmQ+bWFsZTwva2V5d29yZD48a2V5d29yZD5tYXNzYWdlPC9rZXl3b3JkPjxrZXl3b3JkPm1lZGlj
YWwgcmVzZWFyY2g8L2tleXdvcmQ+PGtleXdvcmQ+cGFpbiBhc3Nlc3NtZW50PC9rZXl3b3JkPjxr
ZXl3b3JkPnBzeWNob2xvZ2ljYWwgYXNwZWN0PC9rZXl3b3JkPjxrZXl3b3JkPnF1YWxpdHkgb2Yg
bGlmZTwva2V5d29yZD48a2V5d29yZD5yYW5kb21pemVkIGNvbnRyb2xsZWQgdHJpYWw8L2tleXdv
cmQ+PGtleXdvcmQ+cmF0aW5nIHNjYWxlPC9rZXl3b3JkPjxrZXl3b3JkPnNsZWVwIGRpc29yZGVy
L3RoIFtUaGVyYXB5XTwva2V5d29yZD48a2V5d29yZD5zeW1wdG9tPC9rZXl3b3JkPjxrZXl3b3Jk
PnRyZWF0bWVudCBvdXRjb21lPC9rZXl3b3JkPjxrZXl3b3JkPnZpc3VhbCBhbmFsb2cgc2NhbGU8
L2tleXdvcmQ+PGtleXdvcmQ+ZXNzZW50aWFsIG9pbDwva2V5d29yZD48a2V5d29yZD5sYXZlbmRl
ciBvaWw8L2tleXdvcmQ+PC9rZXl3b3Jkcz48ZGF0ZXM+PHllYXI+MjAwNDwveWVhcj48L2RhdGVz
PjxhY2Nlc3Npb24tbnVtPjM4MzgwMDI0PC9hY2Nlc3Npb24tbnVtPjx1cmxzPjxyZWxhdGVkLXVy
bHM+PHVybD5odHRwOi8vb3ZpZHNwLm92aWQuY29tL292aWR3ZWIuY2dpP1Q9SlMmYW1wO0NTQz1Z
JmFtcDtORVdTPU4mYW1wO1BBR0U9ZnVsbHRleHQmYW1wO0Q9ZW1lZDkmYW1wO0FOPTM4MzgwMDI0
PC91cmw+PHVybD5odHRwOi8vc2Z4LnVjbC5hYy51ay9zZnhfbG9jYWw/c2lkPU9WSUQ6ZW1iYXNl
JmFtcDtpZD1wbWlkOjE1MDQ2NDA0JmFtcDtpZD1kb2k6MTAuMTE5MSUyRjAyNjkyMTYzMDRwbTg3
NG9hJmFtcDtpc3NuPTAyNjktMjE2MyZhbXA7aXNibj0mYW1wO3ZvbHVtZT0xOCZhbXA7aXNzdWU9
MiZhbXA7c3BhZ2U9ODcmYW1wO3BhZ2VzPTg3LTkyJmFtcDtkYXRlPTIwMDQmYW1wO3RpdGxlPVBh
bGxpYXRpdmUrTWVkaWNpbmUmYW1wO2F0aXRsZT1BK3JhbmRvbWl6ZWQrY29udHJvbGxlZCt0cmlh
bCtvZithcm9tYXRoZXJhcHkrbWFzc2FnZStpbithK2hvc3BpY2Urc2V0dGluZyZhbXA7YXVsYXN0
PVNvZGVuPC91cmw+PC9yZWxhdGVkLXVybHM+PC91cmxzPjxyZW1vdGUtZGF0YWJhc2UtbmFtZT5F
bWJhc2U8L3JlbW90ZS1kYXRhYmFzZS1uYW1lPjxyZW1vdGUtZGF0YWJhc2UtcHJvdmlkZXI+T3Zp
ZCBUZWNobm9sb2dpZXM8L3JlbW90ZS1kYXRhYmFzZS1wcm92aWRlcj48L3JlY29yZD48L0NpdGU+
PENpdGU+PEF1dGhvcj5XaWxjb2NrPC9BdXRob3I+PFllYXI+MjAwNDwvWWVhcj48UmVjTnVtPjU0
ODk8L1JlY051bT48cmVjb3JkPjxyZWMtbnVtYmVyPjU0ODk8L3JlYy1udW1iZXI+PGZvcmVpZ24t
a2V5cz48a2V5IGFwcD0iRU4iIGRiLWlkPSIyZnBzMHRmOWtmYTB0NWVzOXZvdmUyOTMwdjlmZnRz
ZnMyZTIiIHRpbWVzdGFtcD0iMTUxMjExNTU1MyI+NTQ4OTwva2V5PjwvZm9yZWlnbi1rZXlzPjxy
ZWYtdHlwZSBuYW1lPSJKb3VybmFsIEFydGljbGUiPjE3PC9yZWYtdHlwZT48Y29udHJpYnV0b3Jz
PjxhdXRob3JzPjxhdXRob3I+V2lsY29jaywgQTwvYXV0aG9yPjxhdXRob3I+TWFuZGVyc29uLCBD
PC9hdXRob3I+PGF1dGhvcj5XZWxsZXIsIFI8L2F1dGhvcj48YXV0aG9yPldhbGtlciwgRzwvYXV0
aG9yPjxhdXRob3I+Q2FyciwgRDwvYXV0aG9yPjxhdXRob3I+Q2FyZXksIEFtPC9hdXRob3I+PGF1
dGhvcj5Ccm9hZGh1cnN0LCBEPC9hdXRob3I+PGF1dGhvcj5NZXcsIEo8L2F1dGhvcj48YXV0aG9y
PkVybnN0LCBFPC9hdXRob3I+PC9hdXRob3JzPjwvY29udHJpYnV0b3JzPjx0aXRsZXM+PHRpdGxl
PkRvZXMgYXJvbWF0aGVyYXB5IG1hc3NhZ2UgYmVuZWZpdCBwYXRpZW50cyB3aXRoIGNhbmNlciBh
dHRlbmRpbmcgYSBzcGVjaWFsaXN0IHBhbGxpYXRpdmUgY2FyZSBkYXkgY2VudHJlPzwvdGl0bGU+
PHNlY29uZGFyeS10aXRsZT5QYWxsaWF0aXZlIE1lZGljaW5lPC9zZWNvbmRhcnktdGl0bGU+PC90
aXRsZXM+PHBlcmlvZGljYWw+PGZ1bGwtdGl0bGU+UGFsbGlhdGl2ZSBNZWRpY2luZTwvZnVsbC10
aXRsZT48L3BlcmlvZGljYWw+PHBhZ2VzPjI2Ny05MC48L3BhZ2VzPjx2b2x1bWU+MTg8L3ZvbHVt
ZT48bnVtYmVyPjQ8L251bWJlcj48ZGF0ZXM+PHllYXI+MjAwNDwveWVhcj48L2RhdGVzPjxhY2Nl
c3Npb24tbnVtPjAwNjM4OTY8L2FjY2Vzc2lvbi1udW0+PHVybHM+PHJlbGF0ZWQtdXJscz48dXJs
Pmh0dHA6Ly9vdmlkc3Aub3ZpZC5jb20vb3ZpZHdlYi5jZ2k/VD1KUyZhbXA7Q1NDPVkmYW1wO05F
V1M9TiZhbXA7UEFHRT1mdWxsdGV4dCZhbXA7RD1hbWVkJmFtcDtBTj0wMDYzODk2PC91cmw+PHVy
bD5odHRwOi8vc2Z4LnVjbC5hYy51ay9zZnhfbG9jYWw/c2lkPU9WSUQ6YW1lZGRiJmFtcDtpZD1w
bWlkOiZhbXA7aWQ9ZG9pOiZhbXA7aXNzbj0wMjY5LTIxNjMmYW1wO2lzYm49JmFtcDt2b2x1bWU9
MTgmYW1wO2lzc3VlPTQmYW1wO3NwYWdlPTI2NyZhbXA7cGFnZXM9MjY3LTkwJmFtcDtkYXRlPTIw
MDQmYW1wO3RpdGxlPVBhbGxpYXRpdmUrTWVkaWNpbmUmYW1wO2F0aXRsZT1Eb2VzK2Fyb21hdGhl
cmFweSttYXNzYWdlK2JlbmVmaXQrcGF0aWVudHMrd2l0aCtjYW5jZXIrYXR0ZW5kaW5nK2Erc3Bl
Y2lhbGlzdCtwYWxsaWF0aXZlK2NhcmUrZGF5K2NlbnRyZSUzRiZhbXA7YXVsYXN0PVdpbGNvY2s8
L3VybD48L3JlbGF0ZWQtdXJscz48L3VybHM+PHJlbW90ZS1kYXRhYmFzZS1uYW1lPkFNRUQ8L3Jl
bW90ZS1kYXRhYmFzZS1uYW1lPjxyZW1vdGUtZGF0YWJhc2UtcHJvdmlkZXI+T3ZpZCBUZWNobm9s
b2dpZXM8L3JlbW90ZS1kYXRhYmFzZS1wcm92aWRlcj48L3JlY29yZD48L0NpdGU+PENpdGU+PEF1
dGhvcj5LdXRuZXI8L0F1dGhvcj48WWVhcj4yMDA4PC9ZZWFyPjxSZWNOdW0+MTgwNTU8L1JlY051
bT48cmVjb3JkPjxyZWMtbnVtYmVyPjE4MDU1PC9yZWMtbnVtYmVyPjxmb3JlaWduLWtleXM+PGtl
eSBhcHA9IkVOIiBkYi1pZD0iMmZwczB0ZjlrZmEwdDVlczl2b3ZlMjkzMHY5ZmZ0c2ZzMmUyIiB0
aW1lc3RhbXA9IjE1MTIzODMzNTMiPjE4MDU1PC9rZXk+PC9mb3JlaWduLWtleXM+PHJlZi10eXBl
IG5hbWU9IkVsZWN0cm9uaWMgQXJ0aWNsZSI+NDM8L3JlZi10eXBlPjxjb250cmlidXRvcnM+PGF1
dGhvcnM+PGF1dGhvcj5LdXRuZXIsIEpzPC9hdXRob3I+PGF1dGhvcj5TbWl0aCwgTWM8L2F1dGhv
cj48YXV0aG9yPkNvcmJpbiwgTDwvYXV0aG9yPjxhdXRob3I+SGVtcGhpbGwsIEw8L2F1dGhvcj48
YXV0aG9yPkJlbnRvbiwgSzwvYXV0aG9yPjxhdXRob3I+TWVsbGlzLCBCazwvYXV0aG9yPjxhdXRo
b3I+QmVhdHksIEI8L2F1dGhvcj48YXV0aG9yPkZlbHRvbiwgUzwvYXV0aG9yPjxhdXRob3I+WWFt
YXNoaXRhLCBUZTwvYXV0aG9yPjxhdXRob3I+QnJ5YW50LCBMbDwvYXV0aG9yPjxhdXRob3I+RmFp
cmNsb3VnaCwgRGw8L2F1dGhvcj48L2F1dGhvcnM+PC9jb250cmlidXRvcnM+PHRpdGxlcz48dGl0
bGU+TWFzc2FnZSB0aGVyYXB5IHZlcnN1cyBzaW1wbGUgdG91Y2ggdG8gaW1wcm92ZSBwYWluIGFu
ZCBtb29kIGluIHBhdGllbnRzIHdpdGggYWR2YW5jZWQgY2FuY2VyOiBhIHJhbmRvbWl6ZWQgdHJp
YWw8L3RpdGxlPjxzZWNvbmRhcnktdGl0bGU+QW5uYWxzIG9mIGludGVybmFsIG1lZGljaW5lPC9z
ZWNvbmRhcnktdGl0bGU+PC90aXRsZXM+PHBlcmlvZGljYWw+PGZ1bGwtdGl0bGU+QW5uYWxzIG9m
IEludGVybmFsIE1lZGljaW5lPC9mdWxsLXRpdGxlPjwvcGVyaW9kaWNhbD48cGFnZXM+MzY5LTM3
OTwvcGFnZXM+PHZvbHVtZT4xNDk8L3ZvbHVtZT48bnVtYmVyPjY8L251bWJlcj48a2V5d29yZHM+
PGtleXdvcmQ+QWZmZWN0IFtkcnVnIGVmZmVjdHNdPC9rZXl3b3JkPjxrZXl3b3JkPk1hc3NhZ2Ug
W2FkdmVyc2UgZWZmZWN0c108L2tleXdvcmQ+PGtleXdvcmQ+TmVvcGxhc21zIFtjb21wbGljYXRp
b25zXSBbcHN5Y2hvbG9neV08L2tleXdvcmQ+PGtleXdvcmQ+UGFpbiBNYW5hZ2VtZW50PC9rZXl3
b3JkPjxrZXl3b3JkPlBhbGxpYXRpdmUgQ2FyZSBbbWV0aG9kc108L2tleXdvcmQ+PGtleXdvcmQ+
UXVhbGl0eSBvZiBMaWZlPC9rZXl3b3JkPjxrZXl3b3JkPlNpbmdsZS1CbGluZCBNZXRob2Q8L2tl
eXdvcmQ+PGtleXdvcmQ+SHVtYW5zW2NoZWNrd29yZF08L2tleXdvcmQ+PGtleXdvcmQ+U3ItY29t
cG1lZDogc3Itc3ltcHQ8L2tleXdvcmQ+PC9rZXl3b3Jkcz48ZGF0ZXM+PHllYXI+MjAwODwveWVh
cj48L2RhdGVzPjxhY2Nlc3Npb24tbnVtPkNOLTAwNjUxMDg0PC9hY2Nlc3Npb24tbnVtPjx3b3Jr
LXR5cGU+TXVsdGljZW50ZXIgU3R1ZHk7IFJhbmRvbWl6ZWQgQ29udHJvbGxlZCBUcmlhbDsgUmVz
ZWFyY2ggU3VwcG9ydCwgTi5JLkguLCBFeHRyYW11cmFsOyBSZXNlYXJjaCBTdXBwb3J0LCBOb24t
VS5TLiBHb3YmYXBvczt0PC93b3JrLXR5cGU+PHVybHM+PHJlbGF0ZWQtdXJscz48dXJsPmh0dHA6
Ly9vbmxpbmVsaWJyYXJ5LndpbGV5LmNvbS9vL2NvY2hyYW5lL2NsY2VudHJhbC9hcnRpY2xlcy8w
ODQvQ04tMDA2NTEwODQvZnJhbWUuaHRtbDwvdXJsPjwvcmVsYXRlZC11cmxzPjwvdXJscz48Y3Vz
dG9tMz5QdWJtZWQgMTg3OTQ1NTY8L2N1c3RvbTM+PC9yZWNvcmQ+PC9DaXRlPjwvRW5kTm90ZT4A
</w:fldData>
        </w:fldChar>
      </w:r>
      <w:r w:rsidR="00301662">
        <w:rPr>
          <w:rFonts w:cs="Times New Roman"/>
          <w:bCs/>
        </w:rPr>
        <w:instrText xml:space="preserve"> ADDIN EN.CITE </w:instrText>
      </w:r>
      <w:r w:rsidR="00301662">
        <w:rPr>
          <w:rFonts w:cs="Times New Roman"/>
          <w:bCs/>
        </w:rPr>
        <w:fldChar w:fldCharType="begin">
          <w:fldData xml:space="preserve">PEVuZE5vdGU+PENpdGU+PEF1dGhvcj5XeWF0dDwvQXV0aG9yPjxZZWFyPjIwMTI8L1llYXI+PFJl
Y051bT4yMjU0PC9SZWNOdW0+PERpc3BsYXlUZXh0PlsyMCwgMjEsIDI2LCAzMiwgMzNdPC9EaXNw
bGF5VGV4dD48cmVjb3JkPjxyZWMtbnVtYmVyPjIyNTQ8L3JlYy1udW1iZXI+PGZvcmVpZ24ta2V5
cz48a2V5IGFwcD0iRU4iIGRiLWlkPSIyZnBzMHRmOWtmYTB0NWVzOXZvdmUyOTMwdjlmZnRzZnMy
ZTIiIHRpbWVzdGFtcD0iMTUxMTk3MTA5NyI+MjI1NDwva2V5PjwvZm9yZWlnbi1rZXlzPjxyZWYt
dHlwZSBuYW1lPSJKb3VybmFsIEFydGljbGUiPjE3PC9yZWYtdHlwZT48Y29udHJpYnV0b3JzPjxh
dXRob3JzPjxhdXRob3I+V3lhdHQsIEcuPC9hdXRob3I+PGF1dGhvcj5TaWtvcnNraWksIEEuPC9h
dXRob3I+PGF1dGhvcj5SYWhiYXIsIE0uIEguPC9hdXRob3I+PGF1dGhvcj5WaWN0b3Jzb24sIEQu
PC9hdXRob3I+PGF1dGhvcj5Zb3UsIE0uPC9hdXRob3I+PC9hdXRob3JzPjwvY29udHJpYnV0b3Jz
PjxhdXRoLWFkZHJlc3M+V3lhdHQsIEd3ZW4uIENvbGxlZ2Ugb2YgTnVyc2luZywgTWljaGlnYW4g
U3RhdGUgVW5pdmVyc2l0eSwgRWFzdCBMYW5zaW5nLCBNSSwgVVNBLiBnd3lhdHRAbXN1LmVkdTwv
YXV0aC1hZGRyZXNzPjx0aXRsZXM+PHRpdGxlPkhlYWx0aC1yZWxhdGVkIHF1YWxpdHktb2YtbGlm
ZSBvdXRjb21lczogYSByZWZsZXhvbG9neSB0cmlhbCB3aXRoIHBhdGllbnRzIHdpdGggYWR2YW5j
ZWQtc3RhZ2UgYnJlYXN0IGNhbmNlcjwvdGl0bGU+PHNlY29uZGFyeS10aXRsZT5PbmNvbG9neSBO
dXJzaW5nIEZvcnVtPC9zZWNvbmRhcnktdGl0bGU+PC90aXRsZXM+PHBlcmlvZGljYWw+PGZ1bGwt
dGl0bGU+T25jb2xvZ3kgTnVyc2luZyBGb3J1bTwvZnVsbC10aXRsZT48L3BlcmlvZGljYWw+PHBh
Z2VzPjU2OC03NzwvcGFnZXM+PHZvbHVtZT4zOTwvdm9sdW1lPjxudW1iZXI+NjwvbnVtYmVyPjxr
ZXl3b3Jkcz48a2V5d29yZD5CcmVhc3QgTmVvcGxhc21zL2R0IFtEcnVnIFRoZXJhcHldPC9rZXl3
b3JkPjxrZXl3b3JkPkJyZWFzdCBOZW9wbGFzbXMvcGEgW1BhdGhvbG9neV08L2tleXdvcmQ+PGtl
eXdvcmQ+KkJyZWFzdCBOZW9wbGFzbXMvdGggW1RoZXJhcHldPC9rZXl3b3JkPjxrZXl3b3JkPkRv
dWJsZS1CbGluZCBNZXRob2Q8L2tleXdvcmQ+PGtleXdvcmQ+RmVtYWxlPC9rZXl3b3JkPjxrZXl3
b3JkPkh1bWFuczwva2V5d29yZD48a2V5d29yZD5Mb25naXR1ZGluYWwgU3R1ZGllczwva2V5d29y
ZD48a2V5d29yZD4qTWFzc2FnZTwva2V5d29yZD48a2V5d29yZD5NaWRkbGUgQWdlZDwva2V5d29y
ZD48a2V5d29yZD5OZW9wbGFzbSBTdGFnaW5nPC9rZXl3b3JkPjxrZXl3b3JkPipRdWFsaXR5IG9m
IExpZmU8L2tleXdvcmQ+PGtleXdvcmQ+VHJlYXRtZW50IE91dGNvbWU8L2tleXdvcmQ+PC9rZXl3
b3Jkcz48ZGF0ZXM+PHllYXI+MjAxMjwveWVhcj48L2RhdGVzPjxhY2Nlc3Npb24tbnVtPjIzMTA3
ODUxPC9hY2Nlc3Npb24tbnVtPjx3b3JrLXR5cGU+UmFuZG9taXplZCBDb250cm9sbGVkIFRyaWFs
JiN4RDtSZXNlYXJjaCBTdXBwb3J0LCBOLkkuSC4sIEV4dHJhbXVyYWw8L3dvcmstdHlwZT48dXJs
cz48cmVsYXRlZC11cmxzPjx1cmw+aHR0cDovL292aWRzcC5vdmlkLmNvbS9vdmlkd2ViLmNnaT9U
PUpTJmFtcDtDU0M9WSZhbXA7TkVXUz1OJmFtcDtQQUdFPWZ1bGx0ZXh0JmFtcDtEPW1lZDcmYW1w
O0FOPTIzMTA3ODUxPC91cmw+PHVybD5odHRwOi8vc2Z4LnVjbC5hYy51ay9zZnhfbG9jYWw/c2lk
PU9WSUQ6bWVkbGluZSZhbXA7aWQ9cG1pZDoyMzEwNzg1MSZhbXA7aWQ9ZG9pOjEwLjExODglMkYx
Mi5PTkYuNTY4LTU3NyZhbXA7aXNzbj0wMTkwLTUzNVgmYW1wO2lzYm49JmFtcDt2b2x1bWU9Mzkm
YW1wO2lzc3VlPTYmYW1wO3NwYWdlPTU2OCZhbXA7cGFnZXM9NTY4LTc3JmFtcDtkYXRlPTIwMTIm
YW1wO3RpdGxlPU9uY29sb2d5K051cnNpbmcrRm9ydW0mYW1wO2F0aXRsZT1IZWFsdGgtcmVsYXRl
ZCtxdWFsaXR5LW9mLWxpZmUrb3V0Y29tZXMlM0ErYStyZWZsZXhvbG9neSt0cmlhbCt3aXRoK3Bh
dGllbnRzK3dpdGgrYWR2YW5jZWQtc3RhZ2UrYnJlYXN0K2NhbmNlci4mYW1wO2F1bGFzdD1XeWF0
dDwvdXJsPjwvcmVsYXRlZC11cmxzPjwvdXJscz48Y3VzdG9tMj5OSUhNUzQzODI1MzwvY3VzdG9t
Mj48cmVtb3RlLWRhdGFiYXNlLW5hbWU+TUVETElORTwvcmVtb3RlLWRhdGFiYXNlLW5hbWU+PHJl
bW90ZS1kYXRhYmFzZS1wcm92aWRlcj5PdmlkIFRlY2hub2xvZ2llczwvcmVtb3RlLWRhdGFiYXNl
LXByb3ZpZGVyPjwvcmVjb3JkPjwvQ2l0ZT48Q2l0ZT48QXV0aG9yPld5YXR0PC9BdXRob3I+PFll
YXI+MjAxNzwvWWVhcj48UmVjTnVtPjE4MDc1PC9SZWNOdW0+PHJlY29yZD48cmVjLW51bWJlcj4x
ODA3NTwvcmVjLW51bWJlcj48Zm9yZWlnbi1rZXlzPjxrZXkgYXBwPSJFTiIgZGItaWQ9IjJmcHMw
dGY5a2ZhMHQ1ZXM5dm92ZTI5MzB2OWZmdHNmczJlMiIgdGltZXN0YW1wPSIxNTEyMzgzMzU0Ij4x
ODA3NTwva2V5PjwvZm9yZWlnbi1rZXlzPjxyZWYtdHlwZSBuYW1lPSJFbGVjdHJvbmljIEFydGlj
bGUiPjQzPC9yZWYtdHlwZT48Y29udHJpYnV0b3JzPjxhdXRob3JzPjxhdXRob3I+V3lhdHQsIEc8
L2F1dGhvcj48YXV0aG9yPlNpa29yc2tpaSwgQTwvYXV0aG9yPjxhdXRob3I+VGVzbmphaywgSTwv
YXV0aG9yPjxhdXRob3I+RnJhbWJlcywgRDwvYXV0aG9yPjxhdXRob3I+SG9sbXN0cm9tLCBBPC9h
dXRob3I+PGF1dGhvcj5MdW8sIFo8L2F1dGhvcj48YXV0aG9yPlZpY3RvcnNvbiwgRDwvYXV0aG9y
PjxhdXRob3I+VGFta3VzLCBEPC9hdXRob3I+PC9hdXRob3JzPjwvY29udHJpYnV0b3JzPjx0aXRs
ZXM+PHRpdGxlPkEgUmFuZG9taXplZCBDbGluaWNhbCBUcmlhbCBvZiBDYXJlZ2l2ZXItRGVsaXZl
cmVkIFJlZmxleG9sb2d5IGZvciBTeW1wdG9tIE1hbmFnZW1lbnQgRHVyaW5nIEJyZWFzdCBDYW5j
ZXIgVHJlYXRtZW50PC90aXRsZT48c2Vjb25kYXJ5LXRpdGxlPkpvdXJuYWwgb2YgcGFpbiBhbmQg
c3ltcHRvbSBtYW5hZ2VtZW50PC9zZWNvbmRhcnktdGl0bGU+PC90aXRsZXM+PHBlcmlvZGljYWw+
PGZ1bGwtdGl0bGU+Sm91cm5hbCBvZiBQYWluIGFuZCBTeW1wdG9tIE1hbmFnZW1lbnQ8L2Z1bGwt
dGl0bGU+PC9wZXJpb2RpY2FsPjx2b2x1bWU+KG5vIHBhZ2luYXRpb24pPC92b2x1bWU+PGtleXdv
cmRzPjxrZXl3b3JkPmFkdWx0PC9rZXl3b3JkPjxrZXl3b3JkPmF0dGVudGlvbjwva2V5d29yZD48
a2V5d29yZD5icmVhc3QgY2FuY2VyPC9rZXl3b3JkPjxrZXl3b3JkPmNhbmNlciB0aGVyYXB5PC9r
ZXl3b3JkPjxrZXl3b3JkPmNhcmVnaXZlcjwva2V5d29yZD48a2V5d29yZD5jaGVtb3RoZXJhcHk8
L2tleXdvcmQ+PGtleXdvcmQ+Y29udHJvbGxlZCBzdHVkeTwva2V5d29yZD48a2V5d29yZD5kYWls
eSBsaWZlIGFjdGl2aXR5PC9rZXl3b3JkPjxrZXl3b3JkPmZlbWFsZTwva2V5d29yZD48a2V5d29y
ZD5mcmllbmQ8L2tleXdvcmQ+PGtleXdvcmQ+aG9ybW9uYWwgdGhlcmFweTwva2V5d29yZD48a2V5
d29yZD5odW1hbjwva2V5d29yZD48a2V5d29yZD5tYWpvciBjbGluaWNhbCBzdHVkeTwva2V5d29y
ZD48a2V5d29yZD5tYWxlPC9rZXl3b3JkPjxrZXl3b3JkPnF1YWxpdHkgb2YgbGlmZTwva2V5d29y
ZD48a2V5d29yZD5yYW5kb21pemVkIGNvbnRyb2xsZWQgdHJpYWw8L2tleXdvcmQ+PGtleXdvcmQ+
cmVmbGV4b2xvZ3k8L2tleXdvcmQ+PGtleXdvcmQ+c2F0aXNmYWN0aW9uPC9rZXl3b3JkPjxrZXl3
b3JkPnNvY2lhbCBzdXBwb3J0PC9rZXl3b3JkPjxrZXl3b3JkPnN5bXB0b20gYXNzZXNzbWVudDwv
a2V5d29yZD48a2V5d29yZD50ZWxlcGhvbmU8L2tleXdvcmQ+PC9rZXl3b3Jkcz48ZGF0ZXM+PHll
YXI+MjAxNzwveWVhcj48L2RhdGVzPjxhY2Nlc3Npb24tbnVtPkNOLTAxNDIyODUxPC9hY2Nlc3Np
b24tbnVtPjx3b3JrLXR5cGU+QXJ0aWNsZSBJbiBQcmVzczwvd29yay10eXBlPjx1cmxzPjxyZWxh
dGVkLXVybHM+PHVybD5odHRwOi8vb25saW5lbGlicmFyeS53aWxleS5jb20vby9jb2NocmFuZS9j
bGNlbnRyYWwvYXJ0aWNsZXMvODUxL0NOLTAxNDIyODUxL2ZyYW1lLmh0bWw8L3VybD48L3JlbGF0
ZWQtdXJscz48L3VybHM+PGVsZWN0cm9uaWMtcmVzb3VyY2UtbnVtPjEwLjEwMTYvai5qcGFpbnN5
bW1hbi4yMDE3LjA3LjAzNzwvZWxlY3Ryb25pYy1yZXNvdXJjZS1udW0+PC9yZWNvcmQ+PC9DaXRl
PjxDaXRlPjxBdXRob3I+U29kZW48L0F1dGhvcj48WWVhcj4yMDA0PC9ZZWFyPjxSZWNOdW0+MTMx
OTQ8L1JlY051bT48cmVjb3JkPjxyZWMtbnVtYmVyPjEzMTk0PC9yZWMtbnVtYmVyPjxmb3JlaWdu
LWtleXM+PGtleSBhcHA9IkVOIiBkYi1pZD0iMmZwczB0ZjlrZmEwdDVlczl2b3ZlMjkzMHY5ZmZ0
c2ZzMmUyIiB0aW1lc3RhbXA9IjE1MTIxMTczMTUiPjEzMTk0PC9rZXk+PC9mb3JlaWduLWtleXM+
PHJlZi10eXBlIG5hbWU9IkpvdXJuYWwgQXJ0aWNsZSI+MTc8L3JlZi10eXBlPjxjb250cmlidXRv
cnM+PGF1dGhvcnM+PGF1dGhvcj5Tb2RlbiwgSy48L2F1dGhvcj48YXV0aG9yPlZpbmNlbnQsIEsu
PC9hdXRob3I+PGF1dGhvcj5DcmFza2UsIFMuPC9hdXRob3I+PGF1dGhvcj5MdWNhcywgQy48L2F1
dGhvcj48YXV0aG9yPkFzbGV5LCBTLjwvYXV0aG9yPjwvYXV0aG9ycz48L2NvbnRyaWJ1dG9ycz48
YXV0aC1hZGRyZXNzPihTb2RlbikgU3QgQ2F0aGVyaW5lJmFwb3M7cyBIb3NwaWNlLCBNYWx0aG91
c2UgUm9hZCwgQ3Jhd2xleSwgV2VzdCBTdXNzZXggUkgxMCA2QkgsIFVuaXRlZCBLaW5nZG9tIChT
b2RlbiwgVmluY2VudCwgQ3Jhc2tlKSBQcmluY2VzcyBBbGljZSBIb3NwaWNlLCBFc2hlciwgU3Vy
cmV5LCBVbml0ZWQgS2luZ2RvbSAoTHVjYXMpIFByaW5jZXNzIEFsaWNlIEhvc3BpY2UsIE5vcnRo
IFN1cnJleSBQcmltYXJ5IENhcmUgVHJ1c3QsIEVzaGVyLCBTdXJyZXksIFVuaXRlZCBLaW5nZG9t
IChBc2xleSkgVGhlIFJveWFsIE1hcnNkZW4gSG9zcGl0YWwsIFN1dHRvbiwgU3VycmV5LCBVbml0
ZWQgS2luZ2RvbTwvYXV0aC1hZGRyZXNzPjx0aXRsZXM+PHRpdGxlPkEgcmFuZG9taXplZCBjb250
cm9sbGVkIHRyaWFsIG9mIGFyb21hdGhlcmFweSBtYXNzYWdlIGluIGEgaG9zcGljZSBzZXR0aW5n
PC90aXRsZT48c2Vjb25kYXJ5LXRpdGxlPlBhbGxpYXRpdmUgTWVkaWNpbmU8L3NlY29uZGFyeS10
aXRsZT48L3RpdGxlcz48cGVyaW9kaWNhbD48ZnVsbC10aXRsZT5QYWxsaWF0aXZlIE1lZGljaW5l
PC9mdWxsLXRpdGxlPjwvcGVyaW9kaWNhbD48cGFnZXM+ODctOTI8L3BhZ2VzPjx2b2x1bWU+MTg8
L3ZvbHVtZT48bnVtYmVyPjI8L251bWJlcj48a2V5d29yZHM+PGtleXdvcmQ+YWR2YW5jZWQgY2Fu
Y2VyPC9rZXl3b3JkPjxrZXl3b3JkPmFsdGVybmF0aXZlIG1lZGljaW5lPC9rZXl3b3JkPjxrZXl3
b3JkPmFueGlldHkgZGlzb3JkZXIvdGggW1RoZXJhcHldPC9rZXl3b3JkPjxrZXl3b3JkPmFydGlj
bGU8L2tleXdvcmQ+PGtleXdvcmQ+Y2FuY2VyIHBhaW4vdGggW1RoZXJhcHldPC9rZXl3b3JkPjxr
ZXl3b3JkPmNhbmNlciBwYWxsaWF0aXZlIHRoZXJhcHk8L2tleXdvcmQ+PGtleXdvcmQ+Y2FuY2Vy
IHBhdGllbnQ8L2tleXdvcmQ+PGtleXdvcmQ+Y2xpbmljYWwgYXJ0aWNsZTwva2V5d29yZD48a2V5
d29yZD5jbGluaWNhbCB0cmlhbDwva2V5d29yZD48a2V5d29yZD5jb250cm9sbGVkIGNsaW5pY2Fs
IHRyaWFsPC9rZXl3b3JkPjxrZXl3b3JkPmNvbnRyb2xsZWQgc3R1ZHk8L2tleXdvcmQ+PGtleXdv
cmQ+ZGVwcmVzc2lvbi90aCBbVGhlcmFweV08L2tleXdvcmQ+PGtleXdvcmQ+ZGlzdHJlc3Mgc3lu
ZHJvbWUvdGggW1RoZXJhcHldPC9rZXl3b3JkPjxrZXl3b3JkPmZlbWFsZTwva2V5d29yZD48a2V5
d29yZD5ob3NwaWNlIGNhcmU8L2tleXdvcmQ+PGtleXdvcmQ+aHVtYW48L2tleXdvcmQ+PGtleXdv
cmQ+bWFsZTwva2V5d29yZD48a2V5d29yZD5tYXNzYWdlPC9rZXl3b3JkPjxrZXl3b3JkPm1lZGlj
YWwgcmVzZWFyY2g8L2tleXdvcmQ+PGtleXdvcmQ+cGFpbiBhc3Nlc3NtZW50PC9rZXl3b3JkPjxr
ZXl3b3JkPnBzeWNob2xvZ2ljYWwgYXNwZWN0PC9rZXl3b3JkPjxrZXl3b3JkPnF1YWxpdHkgb2Yg
bGlmZTwva2V5d29yZD48a2V5d29yZD5yYW5kb21pemVkIGNvbnRyb2xsZWQgdHJpYWw8L2tleXdv
cmQ+PGtleXdvcmQ+cmF0aW5nIHNjYWxlPC9rZXl3b3JkPjxrZXl3b3JkPnNsZWVwIGRpc29yZGVy
L3RoIFtUaGVyYXB5XTwva2V5d29yZD48a2V5d29yZD5zeW1wdG9tPC9rZXl3b3JkPjxrZXl3b3Jk
PnRyZWF0bWVudCBvdXRjb21lPC9rZXl3b3JkPjxrZXl3b3JkPnZpc3VhbCBhbmFsb2cgc2NhbGU8
L2tleXdvcmQ+PGtleXdvcmQ+ZXNzZW50aWFsIG9pbDwva2V5d29yZD48a2V5d29yZD5sYXZlbmRl
ciBvaWw8L2tleXdvcmQ+PC9rZXl3b3Jkcz48ZGF0ZXM+PHllYXI+MjAwNDwveWVhcj48L2RhdGVz
PjxhY2Nlc3Npb24tbnVtPjM4MzgwMDI0PC9hY2Nlc3Npb24tbnVtPjx1cmxzPjxyZWxhdGVkLXVy
bHM+PHVybD5odHRwOi8vb3ZpZHNwLm92aWQuY29tL292aWR3ZWIuY2dpP1Q9SlMmYW1wO0NTQz1Z
JmFtcDtORVdTPU4mYW1wO1BBR0U9ZnVsbHRleHQmYW1wO0Q9ZW1lZDkmYW1wO0FOPTM4MzgwMDI0
PC91cmw+PHVybD5odHRwOi8vc2Z4LnVjbC5hYy51ay9zZnhfbG9jYWw/c2lkPU9WSUQ6ZW1iYXNl
JmFtcDtpZD1wbWlkOjE1MDQ2NDA0JmFtcDtpZD1kb2k6MTAuMTE5MSUyRjAyNjkyMTYzMDRwbTg3
NG9hJmFtcDtpc3NuPTAyNjktMjE2MyZhbXA7aXNibj0mYW1wO3ZvbHVtZT0xOCZhbXA7aXNzdWU9
MiZhbXA7c3BhZ2U9ODcmYW1wO3BhZ2VzPTg3LTkyJmFtcDtkYXRlPTIwMDQmYW1wO3RpdGxlPVBh
bGxpYXRpdmUrTWVkaWNpbmUmYW1wO2F0aXRsZT1BK3JhbmRvbWl6ZWQrY29udHJvbGxlZCt0cmlh
bCtvZithcm9tYXRoZXJhcHkrbWFzc2FnZStpbithK2hvc3BpY2Urc2V0dGluZyZhbXA7YXVsYXN0
PVNvZGVuPC91cmw+PC9yZWxhdGVkLXVybHM+PC91cmxzPjxyZW1vdGUtZGF0YWJhc2UtbmFtZT5F
bWJhc2U8L3JlbW90ZS1kYXRhYmFzZS1uYW1lPjxyZW1vdGUtZGF0YWJhc2UtcHJvdmlkZXI+T3Zp
ZCBUZWNobm9sb2dpZXM8L3JlbW90ZS1kYXRhYmFzZS1wcm92aWRlcj48L3JlY29yZD48L0NpdGU+
PENpdGU+PEF1dGhvcj5XaWxjb2NrPC9BdXRob3I+PFllYXI+MjAwNDwvWWVhcj48UmVjTnVtPjU0
ODk8L1JlY051bT48cmVjb3JkPjxyZWMtbnVtYmVyPjU0ODk8L3JlYy1udW1iZXI+PGZvcmVpZ24t
a2V5cz48a2V5IGFwcD0iRU4iIGRiLWlkPSIyZnBzMHRmOWtmYTB0NWVzOXZvdmUyOTMwdjlmZnRz
ZnMyZTIiIHRpbWVzdGFtcD0iMTUxMjExNTU1MyI+NTQ4OTwva2V5PjwvZm9yZWlnbi1rZXlzPjxy
ZWYtdHlwZSBuYW1lPSJKb3VybmFsIEFydGljbGUiPjE3PC9yZWYtdHlwZT48Y29udHJpYnV0b3Jz
PjxhdXRob3JzPjxhdXRob3I+V2lsY29jaywgQTwvYXV0aG9yPjxhdXRob3I+TWFuZGVyc29uLCBD
PC9hdXRob3I+PGF1dGhvcj5XZWxsZXIsIFI8L2F1dGhvcj48YXV0aG9yPldhbGtlciwgRzwvYXV0
aG9yPjxhdXRob3I+Q2FyciwgRDwvYXV0aG9yPjxhdXRob3I+Q2FyZXksIEFtPC9hdXRob3I+PGF1
dGhvcj5Ccm9hZGh1cnN0LCBEPC9hdXRob3I+PGF1dGhvcj5NZXcsIEo8L2F1dGhvcj48YXV0aG9y
PkVybnN0LCBFPC9hdXRob3I+PC9hdXRob3JzPjwvY29udHJpYnV0b3JzPjx0aXRsZXM+PHRpdGxl
PkRvZXMgYXJvbWF0aGVyYXB5IG1hc3NhZ2UgYmVuZWZpdCBwYXRpZW50cyB3aXRoIGNhbmNlciBh
dHRlbmRpbmcgYSBzcGVjaWFsaXN0IHBhbGxpYXRpdmUgY2FyZSBkYXkgY2VudHJlPzwvdGl0bGU+
PHNlY29uZGFyeS10aXRsZT5QYWxsaWF0aXZlIE1lZGljaW5lPC9zZWNvbmRhcnktdGl0bGU+PC90
aXRsZXM+PHBlcmlvZGljYWw+PGZ1bGwtdGl0bGU+UGFsbGlhdGl2ZSBNZWRpY2luZTwvZnVsbC10
aXRsZT48L3BlcmlvZGljYWw+PHBhZ2VzPjI2Ny05MC48L3BhZ2VzPjx2b2x1bWU+MTg8L3ZvbHVt
ZT48bnVtYmVyPjQ8L251bWJlcj48ZGF0ZXM+PHllYXI+MjAwNDwveWVhcj48L2RhdGVzPjxhY2Nl
c3Npb24tbnVtPjAwNjM4OTY8L2FjY2Vzc2lvbi1udW0+PHVybHM+PHJlbGF0ZWQtdXJscz48dXJs
Pmh0dHA6Ly9vdmlkc3Aub3ZpZC5jb20vb3ZpZHdlYi5jZ2k/VD1KUyZhbXA7Q1NDPVkmYW1wO05F
V1M9TiZhbXA7UEFHRT1mdWxsdGV4dCZhbXA7RD1hbWVkJmFtcDtBTj0wMDYzODk2PC91cmw+PHVy
bD5odHRwOi8vc2Z4LnVjbC5hYy51ay9zZnhfbG9jYWw/c2lkPU9WSUQ6YW1lZGRiJmFtcDtpZD1w
bWlkOiZhbXA7aWQ9ZG9pOiZhbXA7aXNzbj0wMjY5LTIxNjMmYW1wO2lzYm49JmFtcDt2b2x1bWU9
MTgmYW1wO2lzc3VlPTQmYW1wO3NwYWdlPTI2NyZhbXA7cGFnZXM9MjY3LTkwJmFtcDtkYXRlPTIw
MDQmYW1wO3RpdGxlPVBhbGxpYXRpdmUrTWVkaWNpbmUmYW1wO2F0aXRsZT1Eb2VzK2Fyb21hdGhl
cmFweSttYXNzYWdlK2JlbmVmaXQrcGF0aWVudHMrd2l0aCtjYW5jZXIrYXR0ZW5kaW5nK2Erc3Bl
Y2lhbGlzdCtwYWxsaWF0aXZlK2NhcmUrZGF5K2NlbnRyZSUzRiZhbXA7YXVsYXN0PVdpbGNvY2s8
L3VybD48L3JlbGF0ZWQtdXJscz48L3VybHM+PHJlbW90ZS1kYXRhYmFzZS1uYW1lPkFNRUQ8L3Jl
bW90ZS1kYXRhYmFzZS1uYW1lPjxyZW1vdGUtZGF0YWJhc2UtcHJvdmlkZXI+T3ZpZCBUZWNobm9s
b2dpZXM8L3JlbW90ZS1kYXRhYmFzZS1wcm92aWRlcj48L3JlY29yZD48L0NpdGU+PENpdGU+PEF1
dGhvcj5LdXRuZXI8L0F1dGhvcj48WWVhcj4yMDA4PC9ZZWFyPjxSZWNOdW0+MTgwNTU8L1JlY051
bT48cmVjb3JkPjxyZWMtbnVtYmVyPjE4MDU1PC9yZWMtbnVtYmVyPjxmb3JlaWduLWtleXM+PGtl
eSBhcHA9IkVOIiBkYi1pZD0iMmZwczB0ZjlrZmEwdDVlczl2b3ZlMjkzMHY5ZmZ0c2ZzMmUyIiB0
aW1lc3RhbXA9IjE1MTIzODMzNTMiPjE4MDU1PC9rZXk+PC9mb3JlaWduLWtleXM+PHJlZi10eXBl
IG5hbWU9IkVsZWN0cm9uaWMgQXJ0aWNsZSI+NDM8L3JlZi10eXBlPjxjb250cmlidXRvcnM+PGF1
dGhvcnM+PGF1dGhvcj5LdXRuZXIsIEpzPC9hdXRob3I+PGF1dGhvcj5TbWl0aCwgTWM8L2F1dGhv
cj48YXV0aG9yPkNvcmJpbiwgTDwvYXV0aG9yPjxhdXRob3I+SGVtcGhpbGwsIEw8L2F1dGhvcj48
YXV0aG9yPkJlbnRvbiwgSzwvYXV0aG9yPjxhdXRob3I+TWVsbGlzLCBCazwvYXV0aG9yPjxhdXRo
b3I+QmVhdHksIEI8L2F1dGhvcj48YXV0aG9yPkZlbHRvbiwgUzwvYXV0aG9yPjxhdXRob3I+WWFt
YXNoaXRhLCBUZTwvYXV0aG9yPjxhdXRob3I+QnJ5YW50LCBMbDwvYXV0aG9yPjxhdXRob3I+RmFp
cmNsb3VnaCwgRGw8L2F1dGhvcj48L2F1dGhvcnM+PC9jb250cmlidXRvcnM+PHRpdGxlcz48dGl0
bGU+TWFzc2FnZSB0aGVyYXB5IHZlcnN1cyBzaW1wbGUgdG91Y2ggdG8gaW1wcm92ZSBwYWluIGFu
ZCBtb29kIGluIHBhdGllbnRzIHdpdGggYWR2YW5jZWQgY2FuY2VyOiBhIHJhbmRvbWl6ZWQgdHJp
YWw8L3RpdGxlPjxzZWNvbmRhcnktdGl0bGU+QW5uYWxzIG9mIGludGVybmFsIG1lZGljaW5lPC9z
ZWNvbmRhcnktdGl0bGU+PC90aXRsZXM+PHBlcmlvZGljYWw+PGZ1bGwtdGl0bGU+QW5uYWxzIG9m
IEludGVybmFsIE1lZGljaW5lPC9mdWxsLXRpdGxlPjwvcGVyaW9kaWNhbD48cGFnZXM+MzY5LTM3
OTwvcGFnZXM+PHZvbHVtZT4xNDk8L3ZvbHVtZT48bnVtYmVyPjY8L251bWJlcj48a2V5d29yZHM+
PGtleXdvcmQ+QWZmZWN0IFtkcnVnIGVmZmVjdHNdPC9rZXl3b3JkPjxrZXl3b3JkPk1hc3NhZ2Ug
W2FkdmVyc2UgZWZmZWN0c108L2tleXdvcmQ+PGtleXdvcmQ+TmVvcGxhc21zIFtjb21wbGljYXRp
b25zXSBbcHN5Y2hvbG9neV08L2tleXdvcmQ+PGtleXdvcmQ+UGFpbiBNYW5hZ2VtZW50PC9rZXl3
b3JkPjxrZXl3b3JkPlBhbGxpYXRpdmUgQ2FyZSBbbWV0aG9kc108L2tleXdvcmQ+PGtleXdvcmQ+
UXVhbGl0eSBvZiBMaWZlPC9rZXl3b3JkPjxrZXl3b3JkPlNpbmdsZS1CbGluZCBNZXRob2Q8L2tl
eXdvcmQ+PGtleXdvcmQ+SHVtYW5zW2NoZWNrd29yZF08L2tleXdvcmQ+PGtleXdvcmQ+U3ItY29t
cG1lZDogc3Itc3ltcHQ8L2tleXdvcmQ+PC9rZXl3b3Jkcz48ZGF0ZXM+PHllYXI+MjAwODwveWVh
cj48L2RhdGVzPjxhY2Nlc3Npb24tbnVtPkNOLTAwNjUxMDg0PC9hY2Nlc3Npb24tbnVtPjx3b3Jr
LXR5cGU+TXVsdGljZW50ZXIgU3R1ZHk7IFJhbmRvbWl6ZWQgQ29udHJvbGxlZCBUcmlhbDsgUmVz
ZWFyY2ggU3VwcG9ydCwgTi5JLkguLCBFeHRyYW11cmFsOyBSZXNlYXJjaCBTdXBwb3J0LCBOb24t
VS5TLiBHb3YmYXBvczt0PC93b3JrLXR5cGU+PHVybHM+PHJlbGF0ZWQtdXJscz48dXJsPmh0dHA6
Ly9vbmxpbmVsaWJyYXJ5LndpbGV5LmNvbS9vL2NvY2hyYW5lL2NsY2VudHJhbC9hcnRpY2xlcy8w
ODQvQ04tMDA2NTEwODQvZnJhbWUuaHRtbDwvdXJsPjwvcmVsYXRlZC11cmxzPjwvdXJscz48Y3Vz
dG9tMz5QdWJtZWQgMTg3OTQ1NTY8L2N1c3RvbTM+PC9yZWNvcmQ+PC9DaXRlPjwvRW5kTm90ZT4A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009B2667" w:rsidRPr="00E91A27">
        <w:rPr>
          <w:rFonts w:cs="Times New Roman"/>
          <w:bCs/>
        </w:rPr>
      </w:r>
      <w:r w:rsidR="009B2667" w:rsidRPr="00E91A27">
        <w:rPr>
          <w:rFonts w:cs="Times New Roman"/>
          <w:bCs/>
        </w:rPr>
        <w:fldChar w:fldCharType="separate"/>
      </w:r>
      <w:r w:rsidR="00301662">
        <w:rPr>
          <w:rFonts w:cs="Times New Roman"/>
          <w:bCs/>
          <w:noProof/>
        </w:rPr>
        <w:t>[20, 21, 26, 32, 33]</w:t>
      </w:r>
      <w:r w:rsidR="009B2667" w:rsidRPr="00E91A27">
        <w:rPr>
          <w:rFonts w:cs="Times New Roman"/>
          <w:bCs/>
        </w:rPr>
        <w:fldChar w:fldCharType="end"/>
      </w:r>
      <w:r w:rsidR="00915FDF" w:rsidRPr="00E91A27">
        <w:rPr>
          <w:rFonts w:cs="Times New Roman"/>
          <w:bCs/>
        </w:rPr>
        <w:t>.</w:t>
      </w:r>
      <w:r w:rsidR="00001687" w:rsidRPr="00E91A27">
        <w:rPr>
          <w:rFonts w:cs="Times New Roman"/>
        </w:rPr>
        <w:t xml:space="preserve"> </w:t>
      </w:r>
      <w:r w:rsidR="008C4C39" w:rsidRPr="00E91A27">
        <w:rPr>
          <w:rFonts w:cs="Times New Roman"/>
          <w:bCs/>
        </w:rPr>
        <w:t>F</w:t>
      </w:r>
      <w:r w:rsidR="00001687" w:rsidRPr="00E91A27">
        <w:rPr>
          <w:rFonts w:cs="Times New Roman"/>
          <w:bCs/>
        </w:rPr>
        <w:t>our</w:t>
      </w:r>
      <w:r w:rsidR="00630357" w:rsidRPr="00E91A27">
        <w:rPr>
          <w:rFonts w:cs="Times New Roman"/>
          <w:bCs/>
        </w:rPr>
        <w:t xml:space="preserve"> studies had a high risk of bias as the assessors were not blind </w:t>
      </w:r>
      <w:r w:rsidR="009B2667" w:rsidRPr="00E91A27">
        <w:rPr>
          <w:rFonts w:cs="Times New Roman"/>
          <w:bCs/>
        </w:rPr>
        <w:fldChar w:fldCharType="begin">
          <w:fldData xml:space="preserve">PEVuZE5vdGU+PENpdGU+PEF1dGhvcj5XaWxjb2NrPC9BdXRob3I+PFllYXI+MjAwNDwvWWVhcj48
UmVjTnVtPjU0ODk8L1JlY051bT48RGlzcGxheVRleHQ+WzIxLCAyMywgMjQsIDI3XTwvRGlzcGxh
eVRleHQ+PHJlY29yZD48cmVjLW51bWJlcj41NDg5PC9yZWMtbnVtYmVyPjxmb3JlaWduLWtleXM+
PGtleSBhcHA9IkVOIiBkYi1pZD0iMmZwczB0ZjlrZmEwdDVlczl2b3ZlMjkzMHY5ZmZ0c2ZzMmUy
IiB0aW1lc3RhbXA9IjE1MTIxMTU1NTMiPjU0ODk8L2tleT48L2ZvcmVpZ24ta2V5cz48cmVmLXR5
cGUgbmFtZT0iSm91cm5hbCBBcnRpY2xlIj4xNzwvcmVmLXR5cGU+PGNvbnRyaWJ1dG9ycz48YXV0
aG9ycz48YXV0aG9yPldpbGNvY2ssIEE8L2F1dGhvcj48YXV0aG9yPk1hbmRlcnNvbiwgQzwvYXV0
aG9yPjxhdXRob3I+V2VsbGVyLCBSPC9hdXRob3I+PGF1dGhvcj5XYWxrZXIsIEc8L2F1dGhvcj48
YXV0aG9yPkNhcnIsIEQ8L2F1dGhvcj48YXV0aG9yPkNhcmV5LCBBbTwvYXV0aG9yPjxhdXRob3I+
QnJvYWRodXJzdCwgRDwvYXV0aG9yPjxhdXRob3I+TWV3LCBKPC9hdXRob3I+PGF1dGhvcj5Fcm5z
dCwgRTwvYXV0aG9yPjwvYXV0aG9ycz48L2NvbnRyaWJ1dG9ycz48dGl0bGVzPjx0aXRsZT5Eb2Vz
IGFyb21hdGhlcmFweSBtYXNzYWdlIGJlbmVmaXQgcGF0aWVudHMgd2l0aCBjYW5jZXIgYXR0ZW5k
aW5nIGEgc3BlY2lhbGlzdCBwYWxsaWF0aXZlIGNhcmUgZGF5IGNlbnRyZT88L3RpdGxlPjxzZWNv
bmRhcnktdGl0bGU+UGFsbGlhdGl2ZSBNZWRpY2luZTwvc2Vjb25kYXJ5LXRpdGxlPjwvdGl0bGVz
PjxwZXJpb2RpY2FsPjxmdWxsLXRpdGxlPlBhbGxpYXRpdmUgTWVkaWNpbmU8L2Z1bGwtdGl0bGU+
PC9wZXJpb2RpY2FsPjxwYWdlcz4yNjctOTAuPC9wYWdlcz48dm9sdW1lPjE4PC92b2x1bWU+PG51
bWJlcj40PC9udW1iZXI+PGRhdGVzPjx5ZWFyPjIwMDQ8L3llYXI+PC9kYXRlcz48YWNjZXNzaW9u
LW51bT4wMDYzODk2PC9hY2Nlc3Npb24tbnVtPjx1cmxzPjxyZWxhdGVkLXVybHM+PHVybD5odHRw
Oi8vb3ZpZHNwLm92aWQuY29tL292aWR3ZWIuY2dpP1Q9SlMmYW1wO0NTQz1ZJmFtcDtORVdTPU4m
YW1wO1BBR0U9ZnVsbHRleHQmYW1wO0Q9YW1lZCZhbXA7QU49MDA2Mzg5NjwvdXJsPjx1cmw+aHR0
cDovL3NmeC51Y2wuYWMudWsvc2Z4X2xvY2FsP3NpZD1PVklEOmFtZWRkYiZhbXA7aWQ9cG1pZDom
YW1wO2lkPWRvaTomYW1wO2lzc249MDI2OS0yMTYzJmFtcDtpc2JuPSZhbXA7dm9sdW1lPTE4JmFt
cDtpc3N1ZT00JmFtcDtzcGFnZT0yNjcmYW1wO3BhZ2VzPTI2Ny05MCZhbXA7ZGF0ZT0yMDA0JmFt
cDt0aXRsZT1QYWxsaWF0aXZlK01lZGljaW5lJmFtcDthdGl0bGU9RG9lcythcm9tYXRoZXJhcHkr
bWFzc2FnZStiZW5lZml0K3BhdGllbnRzK3dpdGgrY2FuY2VyK2F0dGVuZGluZythK3NwZWNpYWxp
c3QrcGFsbGlhdGl2ZStjYXJlK2RheStjZW50cmUlM0YmYW1wO2F1bGFzdD1XaWxjb2NrPC91cmw+
PC9yZWxhdGVkLXVybHM+PC91cmxzPjxyZW1vdGUtZGF0YWJhc2UtbmFtZT5BTUVEPC9yZW1vdGUt
ZGF0YWJhc2UtbmFtZT48cmVtb3RlLWRhdGFiYXNlLXByb3ZpZGVyPk92aWQgVGVjaG5vbG9naWVz
PC9yZW1vdGUtZGF0YWJhc2UtcHJvdmlkZXI+PC9yZWNvcmQ+PC9DaXRlPjxDaXRlPjxBdXRob3I+
VG90aDwvQXV0aG9yPjxZZWFyPjIwMTM8L1llYXI+PFJlY051bT4xNzY3OTwvUmVjTnVtPjxyZWNv
cmQ+PHJlYy1udW1iZXI+MTc2Nzk8L3JlYy1udW1iZXI+PGZvcmVpZ24ta2V5cz48a2V5IGFwcD0i
RU4iIGRiLWlkPSIyZnBzMHRmOWtmYTB0NWVzOXZvdmUyOTMwdjlmZnRzZnMyZTIiIHRpbWVzdGFt
cD0iMTUxMjEyNzU1MyI+MTc2Nzk8L2tleT48L2ZvcmVpZ24ta2V5cz48cmVmLXR5cGUgbmFtZT0i
Sm91cm5hbCBBcnRpY2xlIj4xNzwvcmVmLXR5cGU+PGNvbnRyaWJ1dG9ycz48YXV0aG9ycz48YXV0
aG9yPlRvdGgsIE1hcmlhPC9hdXRob3I+PGF1dGhvcj5NcmNhbnRvbmlvLCBFZHdhcmQgUi48L2F1
dGhvcj48YXV0aG9yPkRhdmlzLCBSb2dlciBCLjwvYXV0aG9yPjxhdXRob3I+V2FsdG9uLCBUcmFj
eTwvYXV0aG9yPjxhdXRob3I+S2FobiwgSmFuZXQgUi48L2F1dGhvcj48YXV0aG9yPlBoaWxsaXBz
LCBSdXNzZWxsIFMuPC9hdXRob3I+PC9hdXRob3JzPjwvY29udHJpYnV0b3JzPjxhdXRoLWFkZHJl
c3M+UGhpbGxpcHMsIFJ1c3NlbGwgUy46IHJwaGlsbGlwQGJpZG1jLmhhcnZhcmQuZWR1PC9hdXRo
LWFkZHJlc3M+PHRpdGxlcz48dGl0bGU+TWFzc2FnZSB0aGVyYXB5IGZvciBwYXRpZW50cyB3aXRo
IG1ldGFzdGF0aWMgY2FuY2VyOiBBIHBpbG90IHJhbmRvbWl6ZWQgY29udHJvbGxlZCB0cmlhbDwv
dGl0bGU+PHNlY29uZGFyeS10aXRsZT5UaGUgSm91cm5hbCBvZiBBbHRlcm5hdGl2ZSBhbmQgQ29t
cGxlbWVudGFyeSBNZWRpY2luZTwvc2Vjb25kYXJ5LXRpdGxlPjwvdGl0bGVzPjxwZXJpb2RpY2Fs
PjxmdWxsLXRpdGxlPlRoZSBKb3VybmFsIG9mIEFsdGVybmF0aXZlIGFuZCBDb21wbGVtZW50YXJ5
IE1lZGljaW5lPC9mdWxsLXRpdGxlPjwvcGVyaW9kaWNhbD48cGFnZXM+NjUwLTY1NjwvcGFnZXM+
PHZvbHVtZT4xOTwvdm9sdW1lPjxudW1iZXI+NzwvbnVtYmVyPjxrZXl3b3Jkcz48a2V5d29yZD5t
YXNzYWdlIHRoZXJhcHksIG1ldGFzdGF0aWMgY2FuY2VyLCBwYWluLCBhbnhpZXR5LCBxdWFsaXR5
IG9mIGxpZmU8L2tleXdvcmQ+PGtleXdvcmQ+Kk1hc3NhZ2U8L2tleXdvcmQ+PGtleXdvcmQ+Kk5l
b3BsYXNtczwva2V5d29yZD48a2V5d29yZD5BbnhpZXR5PC9rZXl3b3JkPjxrZXl3b3JkPlBhaW48
L2tleXdvcmQ+PGtleXdvcmQ+UXVhbGl0eSBvZiBMaWZlPC9rZXl3b3JkPjxrZXl3b3JkPkNhbmNl
ciBbMzI5M108L2tleXdvcmQ+PGtleXdvcmQ+U3BlY2lhbGl6ZWQgSW50ZXJ2ZW50aW9ucyBbMzM1
MF08L2tleXdvcmQ+PC9rZXl3b3Jkcz48ZGF0ZXM+PHllYXI+MjAxMzwveWVhcj48cHViLWRhdGVz
PjxkYXRlPkp1bDwvZGF0ZT48L3B1Yi1kYXRlcz48L2RhdGVzPjxhY2Nlc3Npb24tbnVtPjIwMTMt
MjQxODUtMDA0PC9hY2Nlc3Npb24tbnVtPjx1cmxzPjxyZWxhdGVkLXVybHM+PHVybD5odHRwOi8v
b3ZpZHNwLm92aWQuY29tL292aWR3ZWIuY2dpP1Q9SlMmYW1wO0NTQz1ZJmFtcDtORVdTPU4mYW1w
O1BBR0U9ZnVsbHRleHQmYW1wO0Q9cHN5YzEwJmFtcDtBTj0yMDEzLTI0MTg1LTAwNDwvdXJsPjx1
cmw+aHR0cDovL3NmeC51Y2wuYWMudWsvc2Z4X2xvY2FsP3NpZD1PVklEOnBzeWNkYiZhbXA7aWQ9
cG1pZDomYW1wO2lkPWRvaToxMC4xMDg5JTJGYWNtLjIwMTIuMDQ2NiZhbXA7aXNzbj0xMDc1LTU1
MzUmYW1wO2lzYm49JmFtcDt2b2x1bWU9MTkmYW1wO2lzc3VlPTcmYW1wO3NwYWdlPTY1MCZhbXA7
cGFnZXM9NjUwLTY1NiZhbXA7ZGF0ZT0yMDEzJmFtcDt0aXRsZT1UaGUrSm91cm5hbCtvZitBbHRl
cm5hdGl2ZSthbmQrQ29tcGxlbWVudGFyeStNZWRpY2luZSZhbXA7YXRpdGxlPU1hc3NhZ2UrdGhl
cmFweStmb3IrcGF0aWVudHMrd2l0aCttZXRhc3RhdGljK2NhbmNlciUzQStBK3BpbG90K3JhbmRv
bWl6ZWQrY29udHJvbGxlZCt0cmlhbC4mYW1wO2F1bGFzdD1Ub3RoPC91cmw+PC9yZWxhdGVkLXVy
bHM+PC91cmxzPjxyZW1vdGUtZGF0YWJhc2UtbmFtZT5Qc3ljSU5GTzwvcmVtb3RlLWRhdGFiYXNl
LW5hbWU+PHJlbW90ZS1kYXRhYmFzZS1wcm92aWRlcj5PdmlkIFRlY2hub2xvZ2llczwvcmVtb3Rl
LWRhdGFiYXNlLXByb3ZpZGVyPjwvcmVjb3JkPjwvQ2l0ZT48Q2l0ZT48QXV0aG9yPkphbmU8L0F1
dGhvcj48WWVhcj4yMDExPC9ZZWFyPjxSZWNOdW0+MTc3NTU8L1JlY051bT48cmVjb3JkPjxyZWMt
bnVtYmVyPjE3NzU1PC9yZWMtbnVtYmVyPjxmb3JlaWduLWtleXM+PGtleSBhcHA9IkVOIiBkYi1p
ZD0iMmZwczB0ZjlrZmEwdDVlczl2b3ZlMjkzMHY5ZmZ0c2ZzMmUyIiB0aW1lc3RhbXA9IjE1MTIx
Mjc1NTQiPjE3NzU1PC9rZXk+PC9mb3JlaWduLWtleXM+PHJlZi10eXBlIG5hbWU9IkpvdXJuYWwg
QXJ0aWNsZSI+MTc8L3JlZi10eXBlPjxjb250cmlidXRvcnM+PGF1dGhvcnM+PGF1dGhvcj5KYW5l
LCBTdWktV2hpPC9hdXRob3I+PGF1dGhvcj5DaGVuLCBTaHUtTGluZzwvYXV0aG9yPjxhdXRob3I+
V2lsa2llLCBEaWFuYSBKLjwvYXV0aG9yPjxhdXRob3I+TGluLCBZdW5nLUNoYW5nPC9hdXRob3I+
PGF1dGhvcj5Gb3JlbWFuLCBTaHV5dWFubiBXYW5nPC9hdXRob3I+PGF1dGhvcj5CZWF0b24sIFJh
bmRhbCBELjwvYXV0aG9yPjxhdXRob3I+RmFuLCBKdW4tWXU8L2F1dGhvcj48YXV0aG9yPkx1LCBN
ZWktWWluZzwvYXV0aG9yPjxhdXRob3I+V2FuZywgWWktWWE8L2F1dGhvcj48YXV0aG9yPkxpbiwg
WWktSHNpbjwvYXV0aG9yPjxhdXRob3I+TGlhbywgTWVpLU5hbjwvYXV0aG9yPjwvYXV0aG9ycz48
L2NvbnRyaWJ1dG9ycz48YXV0aC1hZGRyZXNzPkxpYW8sIE1laS1OYW46IGp5NDY5MTJAY2dtaC5v
cmcudHc8L2F1dGgtYWRkcmVzcz48dGl0bGVzPjx0aXRsZT5FZmZlY3RzIG9mIG1hc3NhZ2Ugb24g
cGFpbiwgbW9vZCBzdGF0dXMsIHJlbGF4YXRpb24sIGFuZCBzbGVlcCBpbiBUYWl3YW5lc2UgcGF0
aWVudHMgd2l0aCBtZXRhc3RhdGljIGJvbmUgcGFpbjogQSByYW5kb21pemVkIGNsaW5pY2FsIHRy
aWFsPC90aXRsZT48c2Vjb25kYXJ5LXRpdGxlPlBhaW48L3NlY29uZGFyeS10aXRsZT48L3RpdGxl
cz48cGVyaW9kaWNhbD48ZnVsbC10aXRsZT5QYWluPC9mdWxsLXRpdGxlPjwvcGVyaW9kaWNhbD48
cGFnZXM+MjQzMi0yNDQyPC9wYWdlcz48dm9sdW1lPjE1Mjwvdm9sdW1lPjxudW1iZXI+MTA8L251
bWJlcj48a2V5d29yZHM+PGtleXdvcmQ+cGFpbiwgbW9vZCwgcmVsYXhhdGlvbiwgc2xlZXAsIG1h
c3NhZ2U8L2tleXdvcmQ+PGtleXdvcmQ+KkVtb3Rpb25hbCBTdGF0ZXM8L2tleXdvcmQ+PGtleXdv
cmQ+Kk1hc3NhZ2U8L2tleXdvcmQ+PGtleXdvcmQ+KlBhaW48L2tleXdvcmQ+PGtleXdvcmQ+KlJl
bGF4YXRpb248L2tleXdvcmQ+PGtleXdvcmQ+KlNsZWVwPC9rZXl3b3JkPjxrZXl3b3JkPlBoeXNp
Y2FsICZhbXA7IFNvbWF0b2Zvcm0gJmFtcDsgUHN5Y2hvZ2VuaWMgRGlzb3JkZXJzIFszMjkwXTwv
a2V5d29yZD48L2tleXdvcmRzPjxkYXRlcz48eWVhcj4yMDExPC95ZWFyPjxwdWItZGF0ZXM+PGRh
dGU+T2N0PC9kYXRlPjwvcHViLWRhdGVzPjwvZGF0ZXM+PGFjY2Vzc2lvbi1udW0+MjAxMS0yNTEy
NC0wMzY8L2FjY2Vzc2lvbi1udW0+PHVybHM+PHJlbGF0ZWQtdXJscz48dXJsPmh0dHA6Ly9vdmlk
c3Aub3ZpZC5jb20vb3ZpZHdlYi5jZ2k/VD1KUyZhbXA7Q1NDPVkmYW1wO05FV1M9TiZhbXA7UEFH
RT1mdWxsdGV4dCZhbXA7RD1wc3ljOCZhbXA7QU49MjAxMS0yNTEyNC0wMzY8L3VybD48dXJsPmh0
dHA6Ly9zZngudWNsLmFjLnVrL3NmeF9sb2NhbD9zaWQ9T1ZJRDpwc3ljZGImYW1wO2lkPXBtaWQ6
JmFtcDtpZD1kb2k6MTAuMTAxNiUyRmoucGFpbi4yMDExLjA2LjAyMSZhbXA7aXNzbj0wMzA0LTM5
NTkmYW1wO2lzYm49JmFtcDt2b2x1bWU9MTUyJmFtcDtpc3N1ZT0xMCZhbXA7c3BhZ2U9MjQzMiZh
bXA7cGFnZXM9MjQzMi0yNDQyJmFtcDtkYXRlPTIwMTEmYW1wO3RpdGxlPVBhaW4mYW1wO2F0aXRs
ZT1FZmZlY3RzK29mK21hc3NhZ2Urb24rcGFpbiUyQyttb29kK3N0YXR1cyUyQytyZWxheGF0aW9u
JTJDK2FuZCtzbGVlcCtpbitUYWl3YW5lc2UrcGF0aWVudHMrd2l0aCttZXRhc3RhdGljK2JvbmUr
cGFpbiUzQStBK3JhbmRvbWl6ZWQrY2xpbmljYWwrdHJpYWwuJmFtcDthdWxhc3Q9SmFuZTwvdXJs
PjwvcmVsYXRlZC11cmxzPjwvdXJscz48cmVtb3RlLWRhdGFiYXNlLW5hbWU+UHN5Y0lORk88L3Jl
bW90ZS1kYXRhYmFzZS1uYW1lPjxyZW1vdGUtZGF0YWJhc2UtcHJvdmlkZXI+T3ZpZCBUZWNobm9s
b2dpZXM8L3JlbW90ZS1kYXRhYmFzZS1wcm92aWRlcj48L3JlY29yZD48L0NpdGU+PENpdGU+PEF1
dGhvcj5Eb3duZXk8L0F1dGhvcj48WWVhcj4yMDA5PC9ZZWFyPjxSZWNOdW0+NTMyNDwvUmVjTnVt
PjxyZWNvcmQ+PHJlYy1udW1iZXI+NTMyNDwvcmVjLW51bWJlcj48Zm9yZWlnbi1rZXlzPjxrZXkg
YXBwPSJFTiIgZGItaWQ9IjJmcHMwdGY5a2ZhMHQ1ZXM5dm92ZTI5MzB2OWZmdHNmczJlMiIgdGlt
ZXN0YW1wPSIxNTEyMTE1NTUxIj41MzI0PC9rZXk+PC9mb3JlaWduLWtleXM+PHJlZi10eXBlIG5h
bWU9IkpvdXJuYWwgQXJ0aWNsZSI+MTc8L3JlZi10eXBlPjxjb250cmlidXRvcnM+PGF1dGhvcnM+
PGF1dGhvcj5Eb3duZXksIEw8L2F1dGhvcj48YXV0aG9yPkRpZWhyLCBQPC9hdXRob3I+PGF1dGhv
cj5TdGFuZGlzaCwgTGo8L2F1dGhvcj48YXV0aG9yPlBhdHJpY2ssIERsPC9hdXRob3I+PGF1dGhv
cj5Lb3phaywgTDwvYXV0aG9yPjxhdXRob3I+RmlzaGVyLCBEPC9hdXRob3I+PGF1dGhvcj5Db25n
ZG9uLCBTPC9hdXRob3I+PGF1dGhvcj5MYWZmZXJ0eSwgV2U8L2F1dGhvcj48L2F1dGhvcnM+PC9j
b250cmlidXRvcnM+PHRpdGxlcz48dGl0bGU+TWlnaHQgbWFzc2FnZSBvciBndWlkZWQgbWVkaXRh
dGlvbiBwcm92aWRlICZhcG9zO21lYW5zIHRvIGEgYmV0dGVyIGVuZCZhcG9zOz8gUHJpbWFyeSBv
dXRjb21lcyBmcm9tIGFuIGVmZmljYWN5IHRyYWlsIHdpdGggcGF0aWVudHMgYXQgdGhlIGVuZCBv
ZiBsaWZlPC90aXRsZT48c2Vjb25kYXJ5LXRpdGxlPkogUGFsbGlhdCBDYXJlPC9zZWNvbmRhcnkt
dGl0bGU+PC90aXRsZXM+PHBlcmlvZGljYWw+PGZ1bGwtdGl0bGU+SiBQYWxsaWF0IENhcmU8L2Z1
bGwtdGl0bGU+PC9wZXJpb2RpY2FsPjxwYWdlcz4xMDAtOC48L3BhZ2VzPjx2b2x1bWU+MjU8L3Zv
bHVtZT48bnVtYmVyPjI8L251bWJlcj48ZGF0ZXM+PHllYXI+MjAwOTwveWVhcj48cHViLWRhdGVz
PjxkYXRlPlN1bW1lcjwvZGF0ZT48L3B1Yi1kYXRlcz48L2RhdGVzPjxhY2Nlc3Npb24tbnVtPjAx
MjI4MjU8L2FjY2Vzc2lvbi1udW0+PHVybHM+PHJlbGF0ZWQtdXJscz48dXJsPmh0dHA6Ly9vdmlk
c3Aub3ZpZC5jb20vb3ZpZHdlYi5jZ2k/VD1KUyZhbXA7Q1NDPVkmYW1wO05FV1M9TiZhbXA7UEFH
RT1mdWxsdGV4dCZhbXA7RD1hbWVkJmFtcDtBTj0wMTIyODI1PC91cmw+PHVybD5odHRwOi8vc2Z4
LnVjbC5hYy51ay9zZnhfbG9jYWw/c2lkPU9WSUQ6YW1lZGRiJmFtcDtpZD1wbWlkOiZhbXA7aWQ9
ZG9pOiZhbXA7aXNzbj0wODI1LTg1OTcmYW1wO2lzYm49JmFtcDt2b2x1bWU9MjUmYW1wO2lzc3Vl
PTImYW1wO3NwYWdlPTEwMCZhbXA7cGFnZXM9MTAwLTgmYW1wO2RhdGU9MjAwOSZhbXA7dGl0bGU9
Sm91cm5hbCtvZitQYWxsaWF0aXZlK0NhcmUmYW1wO2F0aXRsZT1NaWdodCttYXNzYWdlK29yK2d1
aWRlZCttZWRpdGF0aW9uK3Byb3ZpZGUrJTI3bWVhbnMrdG8rYStiZXR0ZXIrZW5kJTI3JTNGK1By
aW1hcnkrb3V0Y29tZXMrZnJvbSthbitlZmZpY2FjeSt0cmFpbCt3aXRoK3BhdGllbnRzK2F0K3Ro
ZStlbmQrb2YrbGlmZSZhbXA7YXVsYXN0PURvd25leTwvdXJsPjwvcmVsYXRlZC11cmxzPjwvdXJs
cz48cmVtb3RlLWRhdGFiYXNlLW5hbWU+QU1FRDwvcmVtb3RlLWRhdGFiYXNlLW5hbWU+PHJlbW90
ZS1kYXRhYmFzZS1wcm92aWRlcj5PdmlkIFRlY2hub2xvZ2llczwvcmVtb3RlLWRhdGFiYXNlLXBy
b3ZpZGVyPjwvcmVjb3JkPjwvQ2l0ZT48L0VuZE5vdGU+
</w:fldData>
        </w:fldChar>
      </w:r>
      <w:r w:rsidR="00301662">
        <w:rPr>
          <w:rFonts w:cs="Times New Roman"/>
          <w:bCs/>
        </w:rPr>
        <w:instrText xml:space="preserve"> ADDIN EN.CITE </w:instrText>
      </w:r>
      <w:r w:rsidR="00301662">
        <w:rPr>
          <w:rFonts w:cs="Times New Roman"/>
          <w:bCs/>
        </w:rPr>
        <w:fldChar w:fldCharType="begin">
          <w:fldData xml:space="preserve">PEVuZE5vdGU+PENpdGU+PEF1dGhvcj5XaWxjb2NrPC9BdXRob3I+PFllYXI+MjAwNDwvWWVhcj48
UmVjTnVtPjU0ODk8L1JlY051bT48RGlzcGxheVRleHQ+WzIxLCAyMywgMjQsIDI3XTwvRGlzcGxh
eVRleHQ+PHJlY29yZD48cmVjLW51bWJlcj41NDg5PC9yZWMtbnVtYmVyPjxmb3JlaWduLWtleXM+
PGtleSBhcHA9IkVOIiBkYi1pZD0iMmZwczB0ZjlrZmEwdDVlczl2b3ZlMjkzMHY5ZmZ0c2ZzMmUy
IiB0aW1lc3RhbXA9IjE1MTIxMTU1NTMiPjU0ODk8L2tleT48L2ZvcmVpZ24ta2V5cz48cmVmLXR5
cGUgbmFtZT0iSm91cm5hbCBBcnRpY2xlIj4xNzwvcmVmLXR5cGU+PGNvbnRyaWJ1dG9ycz48YXV0
aG9ycz48YXV0aG9yPldpbGNvY2ssIEE8L2F1dGhvcj48YXV0aG9yPk1hbmRlcnNvbiwgQzwvYXV0
aG9yPjxhdXRob3I+V2VsbGVyLCBSPC9hdXRob3I+PGF1dGhvcj5XYWxrZXIsIEc8L2F1dGhvcj48
YXV0aG9yPkNhcnIsIEQ8L2F1dGhvcj48YXV0aG9yPkNhcmV5LCBBbTwvYXV0aG9yPjxhdXRob3I+
QnJvYWRodXJzdCwgRDwvYXV0aG9yPjxhdXRob3I+TWV3LCBKPC9hdXRob3I+PGF1dGhvcj5Fcm5z
dCwgRTwvYXV0aG9yPjwvYXV0aG9ycz48L2NvbnRyaWJ1dG9ycz48dGl0bGVzPjx0aXRsZT5Eb2Vz
IGFyb21hdGhlcmFweSBtYXNzYWdlIGJlbmVmaXQgcGF0aWVudHMgd2l0aCBjYW5jZXIgYXR0ZW5k
aW5nIGEgc3BlY2lhbGlzdCBwYWxsaWF0aXZlIGNhcmUgZGF5IGNlbnRyZT88L3RpdGxlPjxzZWNv
bmRhcnktdGl0bGU+UGFsbGlhdGl2ZSBNZWRpY2luZTwvc2Vjb25kYXJ5LXRpdGxlPjwvdGl0bGVz
PjxwZXJpb2RpY2FsPjxmdWxsLXRpdGxlPlBhbGxpYXRpdmUgTWVkaWNpbmU8L2Z1bGwtdGl0bGU+
PC9wZXJpb2RpY2FsPjxwYWdlcz4yNjctOTAuPC9wYWdlcz48dm9sdW1lPjE4PC92b2x1bWU+PG51
bWJlcj40PC9udW1iZXI+PGRhdGVzPjx5ZWFyPjIwMDQ8L3llYXI+PC9kYXRlcz48YWNjZXNzaW9u
LW51bT4wMDYzODk2PC9hY2Nlc3Npb24tbnVtPjx1cmxzPjxyZWxhdGVkLXVybHM+PHVybD5odHRw
Oi8vb3ZpZHNwLm92aWQuY29tL292aWR3ZWIuY2dpP1Q9SlMmYW1wO0NTQz1ZJmFtcDtORVdTPU4m
YW1wO1BBR0U9ZnVsbHRleHQmYW1wO0Q9YW1lZCZhbXA7QU49MDA2Mzg5NjwvdXJsPjx1cmw+aHR0
cDovL3NmeC51Y2wuYWMudWsvc2Z4X2xvY2FsP3NpZD1PVklEOmFtZWRkYiZhbXA7aWQ9cG1pZDom
YW1wO2lkPWRvaTomYW1wO2lzc249MDI2OS0yMTYzJmFtcDtpc2JuPSZhbXA7dm9sdW1lPTE4JmFt
cDtpc3N1ZT00JmFtcDtzcGFnZT0yNjcmYW1wO3BhZ2VzPTI2Ny05MCZhbXA7ZGF0ZT0yMDA0JmFt
cDt0aXRsZT1QYWxsaWF0aXZlK01lZGljaW5lJmFtcDthdGl0bGU9RG9lcythcm9tYXRoZXJhcHkr
bWFzc2FnZStiZW5lZml0K3BhdGllbnRzK3dpdGgrY2FuY2VyK2F0dGVuZGluZythK3NwZWNpYWxp
c3QrcGFsbGlhdGl2ZStjYXJlK2RheStjZW50cmUlM0YmYW1wO2F1bGFzdD1XaWxjb2NrPC91cmw+
PC9yZWxhdGVkLXVybHM+PC91cmxzPjxyZW1vdGUtZGF0YWJhc2UtbmFtZT5BTUVEPC9yZW1vdGUt
ZGF0YWJhc2UtbmFtZT48cmVtb3RlLWRhdGFiYXNlLXByb3ZpZGVyPk92aWQgVGVjaG5vbG9naWVz
PC9yZW1vdGUtZGF0YWJhc2UtcHJvdmlkZXI+PC9yZWNvcmQ+PC9DaXRlPjxDaXRlPjxBdXRob3I+
VG90aDwvQXV0aG9yPjxZZWFyPjIwMTM8L1llYXI+PFJlY051bT4xNzY3OTwvUmVjTnVtPjxyZWNv
cmQ+PHJlYy1udW1iZXI+MTc2Nzk8L3JlYy1udW1iZXI+PGZvcmVpZ24ta2V5cz48a2V5IGFwcD0i
RU4iIGRiLWlkPSIyZnBzMHRmOWtmYTB0NWVzOXZvdmUyOTMwdjlmZnRzZnMyZTIiIHRpbWVzdGFt
cD0iMTUxMjEyNzU1MyI+MTc2Nzk8L2tleT48L2ZvcmVpZ24ta2V5cz48cmVmLXR5cGUgbmFtZT0i
Sm91cm5hbCBBcnRpY2xlIj4xNzwvcmVmLXR5cGU+PGNvbnRyaWJ1dG9ycz48YXV0aG9ycz48YXV0
aG9yPlRvdGgsIE1hcmlhPC9hdXRob3I+PGF1dGhvcj5NcmNhbnRvbmlvLCBFZHdhcmQgUi48L2F1
dGhvcj48YXV0aG9yPkRhdmlzLCBSb2dlciBCLjwvYXV0aG9yPjxhdXRob3I+V2FsdG9uLCBUcmFj
eTwvYXV0aG9yPjxhdXRob3I+S2FobiwgSmFuZXQgUi48L2F1dGhvcj48YXV0aG9yPlBoaWxsaXBz
LCBSdXNzZWxsIFMuPC9hdXRob3I+PC9hdXRob3JzPjwvY29udHJpYnV0b3JzPjxhdXRoLWFkZHJl
c3M+UGhpbGxpcHMsIFJ1c3NlbGwgUy46IHJwaGlsbGlwQGJpZG1jLmhhcnZhcmQuZWR1PC9hdXRo
LWFkZHJlc3M+PHRpdGxlcz48dGl0bGU+TWFzc2FnZSB0aGVyYXB5IGZvciBwYXRpZW50cyB3aXRo
IG1ldGFzdGF0aWMgY2FuY2VyOiBBIHBpbG90IHJhbmRvbWl6ZWQgY29udHJvbGxlZCB0cmlhbDwv
dGl0bGU+PHNlY29uZGFyeS10aXRsZT5UaGUgSm91cm5hbCBvZiBBbHRlcm5hdGl2ZSBhbmQgQ29t
cGxlbWVudGFyeSBNZWRpY2luZTwvc2Vjb25kYXJ5LXRpdGxlPjwvdGl0bGVzPjxwZXJpb2RpY2Fs
PjxmdWxsLXRpdGxlPlRoZSBKb3VybmFsIG9mIEFsdGVybmF0aXZlIGFuZCBDb21wbGVtZW50YXJ5
IE1lZGljaW5lPC9mdWxsLXRpdGxlPjwvcGVyaW9kaWNhbD48cGFnZXM+NjUwLTY1NjwvcGFnZXM+
PHZvbHVtZT4xOTwvdm9sdW1lPjxudW1iZXI+NzwvbnVtYmVyPjxrZXl3b3Jkcz48a2V5d29yZD5t
YXNzYWdlIHRoZXJhcHksIG1ldGFzdGF0aWMgY2FuY2VyLCBwYWluLCBhbnhpZXR5LCBxdWFsaXR5
IG9mIGxpZmU8L2tleXdvcmQ+PGtleXdvcmQ+Kk1hc3NhZ2U8L2tleXdvcmQ+PGtleXdvcmQ+Kk5l
b3BsYXNtczwva2V5d29yZD48a2V5d29yZD5BbnhpZXR5PC9rZXl3b3JkPjxrZXl3b3JkPlBhaW48
L2tleXdvcmQ+PGtleXdvcmQ+UXVhbGl0eSBvZiBMaWZlPC9rZXl3b3JkPjxrZXl3b3JkPkNhbmNl
ciBbMzI5M108L2tleXdvcmQ+PGtleXdvcmQ+U3BlY2lhbGl6ZWQgSW50ZXJ2ZW50aW9ucyBbMzM1
MF08L2tleXdvcmQ+PC9rZXl3b3Jkcz48ZGF0ZXM+PHllYXI+MjAxMzwveWVhcj48cHViLWRhdGVz
PjxkYXRlPkp1bDwvZGF0ZT48L3B1Yi1kYXRlcz48L2RhdGVzPjxhY2Nlc3Npb24tbnVtPjIwMTMt
MjQxODUtMDA0PC9hY2Nlc3Npb24tbnVtPjx1cmxzPjxyZWxhdGVkLXVybHM+PHVybD5odHRwOi8v
b3ZpZHNwLm92aWQuY29tL292aWR3ZWIuY2dpP1Q9SlMmYW1wO0NTQz1ZJmFtcDtORVdTPU4mYW1w
O1BBR0U9ZnVsbHRleHQmYW1wO0Q9cHN5YzEwJmFtcDtBTj0yMDEzLTI0MTg1LTAwNDwvdXJsPjx1
cmw+aHR0cDovL3NmeC51Y2wuYWMudWsvc2Z4X2xvY2FsP3NpZD1PVklEOnBzeWNkYiZhbXA7aWQ9
cG1pZDomYW1wO2lkPWRvaToxMC4xMDg5JTJGYWNtLjIwMTIuMDQ2NiZhbXA7aXNzbj0xMDc1LTU1
MzUmYW1wO2lzYm49JmFtcDt2b2x1bWU9MTkmYW1wO2lzc3VlPTcmYW1wO3NwYWdlPTY1MCZhbXA7
cGFnZXM9NjUwLTY1NiZhbXA7ZGF0ZT0yMDEzJmFtcDt0aXRsZT1UaGUrSm91cm5hbCtvZitBbHRl
cm5hdGl2ZSthbmQrQ29tcGxlbWVudGFyeStNZWRpY2luZSZhbXA7YXRpdGxlPU1hc3NhZ2UrdGhl
cmFweStmb3IrcGF0aWVudHMrd2l0aCttZXRhc3RhdGljK2NhbmNlciUzQStBK3BpbG90K3JhbmRv
bWl6ZWQrY29udHJvbGxlZCt0cmlhbC4mYW1wO2F1bGFzdD1Ub3RoPC91cmw+PC9yZWxhdGVkLXVy
bHM+PC91cmxzPjxyZW1vdGUtZGF0YWJhc2UtbmFtZT5Qc3ljSU5GTzwvcmVtb3RlLWRhdGFiYXNl
LW5hbWU+PHJlbW90ZS1kYXRhYmFzZS1wcm92aWRlcj5PdmlkIFRlY2hub2xvZ2llczwvcmVtb3Rl
LWRhdGFiYXNlLXByb3ZpZGVyPjwvcmVjb3JkPjwvQ2l0ZT48Q2l0ZT48QXV0aG9yPkphbmU8L0F1
dGhvcj48WWVhcj4yMDExPC9ZZWFyPjxSZWNOdW0+MTc3NTU8L1JlY051bT48cmVjb3JkPjxyZWMt
bnVtYmVyPjE3NzU1PC9yZWMtbnVtYmVyPjxmb3JlaWduLWtleXM+PGtleSBhcHA9IkVOIiBkYi1p
ZD0iMmZwczB0ZjlrZmEwdDVlczl2b3ZlMjkzMHY5ZmZ0c2ZzMmUyIiB0aW1lc3RhbXA9IjE1MTIx
Mjc1NTQiPjE3NzU1PC9rZXk+PC9mb3JlaWduLWtleXM+PHJlZi10eXBlIG5hbWU9IkpvdXJuYWwg
QXJ0aWNsZSI+MTc8L3JlZi10eXBlPjxjb250cmlidXRvcnM+PGF1dGhvcnM+PGF1dGhvcj5KYW5l
LCBTdWktV2hpPC9hdXRob3I+PGF1dGhvcj5DaGVuLCBTaHUtTGluZzwvYXV0aG9yPjxhdXRob3I+
V2lsa2llLCBEaWFuYSBKLjwvYXV0aG9yPjxhdXRob3I+TGluLCBZdW5nLUNoYW5nPC9hdXRob3I+
PGF1dGhvcj5Gb3JlbWFuLCBTaHV5dWFubiBXYW5nPC9hdXRob3I+PGF1dGhvcj5CZWF0b24sIFJh
bmRhbCBELjwvYXV0aG9yPjxhdXRob3I+RmFuLCBKdW4tWXU8L2F1dGhvcj48YXV0aG9yPkx1LCBN
ZWktWWluZzwvYXV0aG9yPjxhdXRob3I+V2FuZywgWWktWWE8L2F1dGhvcj48YXV0aG9yPkxpbiwg
WWktSHNpbjwvYXV0aG9yPjxhdXRob3I+TGlhbywgTWVpLU5hbjwvYXV0aG9yPjwvYXV0aG9ycz48
L2NvbnRyaWJ1dG9ycz48YXV0aC1hZGRyZXNzPkxpYW8sIE1laS1OYW46IGp5NDY5MTJAY2dtaC5v
cmcudHc8L2F1dGgtYWRkcmVzcz48dGl0bGVzPjx0aXRsZT5FZmZlY3RzIG9mIG1hc3NhZ2Ugb24g
cGFpbiwgbW9vZCBzdGF0dXMsIHJlbGF4YXRpb24sIGFuZCBzbGVlcCBpbiBUYWl3YW5lc2UgcGF0
aWVudHMgd2l0aCBtZXRhc3RhdGljIGJvbmUgcGFpbjogQSByYW5kb21pemVkIGNsaW5pY2FsIHRy
aWFsPC90aXRsZT48c2Vjb25kYXJ5LXRpdGxlPlBhaW48L3NlY29uZGFyeS10aXRsZT48L3RpdGxl
cz48cGVyaW9kaWNhbD48ZnVsbC10aXRsZT5QYWluPC9mdWxsLXRpdGxlPjwvcGVyaW9kaWNhbD48
cGFnZXM+MjQzMi0yNDQyPC9wYWdlcz48dm9sdW1lPjE1Mjwvdm9sdW1lPjxudW1iZXI+MTA8L251
bWJlcj48a2V5d29yZHM+PGtleXdvcmQ+cGFpbiwgbW9vZCwgcmVsYXhhdGlvbiwgc2xlZXAsIG1h
c3NhZ2U8L2tleXdvcmQ+PGtleXdvcmQ+KkVtb3Rpb25hbCBTdGF0ZXM8L2tleXdvcmQ+PGtleXdv
cmQ+Kk1hc3NhZ2U8L2tleXdvcmQ+PGtleXdvcmQ+KlBhaW48L2tleXdvcmQ+PGtleXdvcmQ+KlJl
bGF4YXRpb248L2tleXdvcmQ+PGtleXdvcmQ+KlNsZWVwPC9rZXl3b3JkPjxrZXl3b3JkPlBoeXNp
Y2FsICZhbXA7IFNvbWF0b2Zvcm0gJmFtcDsgUHN5Y2hvZ2VuaWMgRGlzb3JkZXJzIFszMjkwXTwv
a2V5d29yZD48L2tleXdvcmRzPjxkYXRlcz48eWVhcj4yMDExPC95ZWFyPjxwdWItZGF0ZXM+PGRh
dGU+T2N0PC9kYXRlPjwvcHViLWRhdGVzPjwvZGF0ZXM+PGFjY2Vzc2lvbi1udW0+MjAxMS0yNTEy
NC0wMzY8L2FjY2Vzc2lvbi1udW0+PHVybHM+PHJlbGF0ZWQtdXJscz48dXJsPmh0dHA6Ly9vdmlk
c3Aub3ZpZC5jb20vb3ZpZHdlYi5jZ2k/VD1KUyZhbXA7Q1NDPVkmYW1wO05FV1M9TiZhbXA7UEFH
RT1mdWxsdGV4dCZhbXA7RD1wc3ljOCZhbXA7QU49MjAxMS0yNTEyNC0wMzY8L3VybD48dXJsPmh0
dHA6Ly9zZngudWNsLmFjLnVrL3NmeF9sb2NhbD9zaWQ9T1ZJRDpwc3ljZGImYW1wO2lkPXBtaWQ6
JmFtcDtpZD1kb2k6MTAuMTAxNiUyRmoucGFpbi4yMDExLjA2LjAyMSZhbXA7aXNzbj0wMzA0LTM5
NTkmYW1wO2lzYm49JmFtcDt2b2x1bWU9MTUyJmFtcDtpc3N1ZT0xMCZhbXA7c3BhZ2U9MjQzMiZh
bXA7cGFnZXM9MjQzMi0yNDQyJmFtcDtkYXRlPTIwMTEmYW1wO3RpdGxlPVBhaW4mYW1wO2F0aXRs
ZT1FZmZlY3RzK29mK21hc3NhZ2Urb24rcGFpbiUyQyttb29kK3N0YXR1cyUyQytyZWxheGF0aW9u
JTJDK2FuZCtzbGVlcCtpbitUYWl3YW5lc2UrcGF0aWVudHMrd2l0aCttZXRhc3RhdGljK2JvbmUr
cGFpbiUzQStBK3JhbmRvbWl6ZWQrY2xpbmljYWwrdHJpYWwuJmFtcDthdWxhc3Q9SmFuZTwvdXJs
PjwvcmVsYXRlZC11cmxzPjwvdXJscz48cmVtb3RlLWRhdGFiYXNlLW5hbWU+UHN5Y0lORk88L3Jl
bW90ZS1kYXRhYmFzZS1uYW1lPjxyZW1vdGUtZGF0YWJhc2UtcHJvdmlkZXI+T3ZpZCBUZWNobm9s
b2dpZXM8L3JlbW90ZS1kYXRhYmFzZS1wcm92aWRlcj48L3JlY29yZD48L0NpdGU+PENpdGU+PEF1
dGhvcj5Eb3duZXk8L0F1dGhvcj48WWVhcj4yMDA5PC9ZZWFyPjxSZWNOdW0+NTMyNDwvUmVjTnVt
PjxyZWNvcmQ+PHJlYy1udW1iZXI+NTMyNDwvcmVjLW51bWJlcj48Zm9yZWlnbi1rZXlzPjxrZXkg
YXBwPSJFTiIgZGItaWQ9IjJmcHMwdGY5a2ZhMHQ1ZXM5dm92ZTI5MzB2OWZmdHNmczJlMiIgdGlt
ZXN0YW1wPSIxNTEyMTE1NTUxIj41MzI0PC9rZXk+PC9mb3JlaWduLWtleXM+PHJlZi10eXBlIG5h
bWU9IkpvdXJuYWwgQXJ0aWNsZSI+MTc8L3JlZi10eXBlPjxjb250cmlidXRvcnM+PGF1dGhvcnM+
PGF1dGhvcj5Eb3duZXksIEw8L2F1dGhvcj48YXV0aG9yPkRpZWhyLCBQPC9hdXRob3I+PGF1dGhv
cj5TdGFuZGlzaCwgTGo8L2F1dGhvcj48YXV0aG9yPlBhdHJpY2ssIERsPC9hdXRob3I+PGF1dGhv
cj5Lb3phaywgTDwvYXV0aG9yPjxhdXRob3I+RmlzaGVyLCBEPC9hdXRob3I+PGF1dGhvcj5Db25n
ZG9uLCBTPC9hdXRob3I+PGF1dGhvcj5MYWZmZXJ0eSwgV2U8L2F1dGhvcj48L2F1dGhvcnM+PC9j
b250cmlidXRvcnM+PHRpdGxlcz48dGl0bGU+TWlnaHQgbWFzc2FnZSBvciBndWlkZWQgbWVkaXRh
dGlvbiBwcm92aWRlICZhcG9zO21lYW5zIHRvIGEgYmV0dGVyIGVuZCZhcG9zOz8gUHJpbWFyeSBv
dXRjb21lcyBmcm9tIGFuIGVmZmljYWN5IHRyYWlsIHdpdGggcGF0aWVudHMgYXQgdGhlIGVuZCBv
ZiBsaWZlPC90aXRsZT48c2Vjb25kYXJ5LXRpdGxlPkogUGFsbGlhdCBDYXJlPC9zZWNvbmRhcnkt
dGl0bGU+PC90aXRsZXM+PHBlcmlvZGljYWw+PGZ1bGwtdGl0bGU+SiBQYWxsaWF0IENhcmU8L2Z1
bGwtdGl0bGU+PC9wZXJpb2RpY2FsPjxwYWdlcz4xMDAtOC48L3BhZ2VzPjx2b2x1bWU+MjU8L3Zv
bHVtZT48bnVtYmVyPjI8L251bWJlcj48ZGF0ZXM+PHllYXI+MjAwOTwveWVhcj48cHViLWRhdGVz
PjxkYXRlPlN1bW1lcjwvZGF0ZT48L3B1Yi1kYXRlcz48L2RhdGVzPjxhY2Nlc3Npb24tbnVtPjAx
MjI4MjU8L2FjY2Vzc2lvbi1udW0+PHVybHM+PHJlbGF0ZWQtdXJscz48dXJsPmh0dHA6Ly9vdmlk
c3Aub3ZpZC5jb20vb3ZpZHdlYi5jZ2k/VD1KUyZhbXA7Q1NDPVkmYW1wO05FV1M9TiZhbXA7UEFH
RT1mdWxsdGV4dCZhbXA7RD1hbWVkJmFtcDtBTj0wMTIyODI1PC91cmw+PHVybD5odHRwOi8vc2Z4
LnVjbC5hYy51ay9zZnhfbG9jYWw/c2lkPU9WSUQ6YW1lZGRiJmFtcDtpZD1wbWlkOiZhbXA7aWQ9
ZG9pOiZhbXA7aXNzbj0wODI1LTg1OTcmYW1wO2lzYm49JmFtcDt2b2x1bWU9MjUmYW1wO2lzc3Vl
PTImYW1wO3NwYWdlPTEwMCZhbXA7cGFnZXM9MTAwLTgmYW1wO2RhdGU9MjAwOSZhbXA7dGl0bGU9
Sm91cm5hbCtvZitQYWxsaWF0aXZlK0NhcmUmYW1wO2F0aXRsZT1NaWdodCttYXNzYWdlK29yK2d1
aWRlZCttZWRpdGF0aW9uK3Byb3ZpZGUrJTI3bWVhbnMrdG8rYStiZXR0ZXIrZW5kJTI3JTNGK1By
aW1hcnkrb3V0Y29tZXMrZnJvbSthbitlZmZpY2FjeSt0cmFpbCt3aXRoK3BhdGllbnRzK2F0K3Ro
ZStlbmQrb2YrbGlmZSZhbXA7YXVsYXN0PURvd25leTwvdXJsPjwvcmVsYXRlZC11cmxzPjwvdXJs
cz48cmVtb3RlLWRhdGFiYXNlLW5hbWU+QU1FRDwvcmVtb3RlLWRhdGFiYXNlLW5hbWU+PHJlbW90
ZS1kYXRhYmFzZS1wcm92aWRlcj5PdmlkIFRlY2hub2xvZ2llczwvcmVtb3RlLWRhdGFiYXNlLXBy
b3ZpZGVyPjwvcmVjb3JkPjwvQ2l0ZT48L0VuZE5vdGU+
</w:fldData>
        </w:fldChar>
      </w:r>
      <w:r w:rsidR="00301662">
        <w:rPr>
          <w:rFonts w:cs="Times New Roman"/>
          <w:bCs/>
        </w:rPr>
        <w:instrText xml:space="preserve"> ADDIN EN.CITE.DATA </w:instrText>
      </w:r>
      <w:r w:rsidR="00301662">
        <w:rPr>
          <w:rFonts w:cs="Times New Roman"/>
          <w:bCs/>
        </w:rPr>
      </w:r>
      <w:r w:rsidR="00301662">
        <w:rPr>
          <w:rFonts w:cs="Times New Roman"/>
          <w:bCs/>
        </w:rPr>
        <w:fldChar w:fldCharType="end"/>
      </w:r>
      <w:r w:rsidR="009B2667" w:rsidRPr="00E91A27">
        <w:rPr>
          <w:rFonts w:cs="Times New Roman"/>
          <w:bCs/>
        </w:rPr>
      </w:r>
      <w:r w:rsidR="009B2667" w:rsidRPr="00E91A27">
        <w:rPr>
          <w:rFonts w:cs="Times New Roman"/>
          <w:bCs/>
        </w:rPr>
        <w:fldChar w:fldCharType="separate"/>
      </w:r>
      <w:r w:rsidR="00301662">
        <w:rPr>
          <w:rFonts w:cs="Times New Roman"/>
          <w:bCs/>
          <w:noProof/>
        </w:rPr>
        <w:t>[21, 23, 24, 27]</w:t>
      </w:r>
      <w:r w:rsidR="009B2667" w:rsidRPr="00E91A27">
        <w:rPr>
          <w:rFonts w:cs="Times New Roman"/>
          <w:bCs/>
        </w:rPr>
        <w:fldChar w:fldCharType="end"/>
      </w:r>
      <w:r w:rsidR="00630357" w:rsidRPr="00E91A27">
        <w:rPr>
          <w:rFonts w:cs="Times New Roman"/>
          <w:bCs/>
        </w:rPr>
        <w:t xml:space="preserve">. </w:t>
      </w:r>
      <w:r w:rsidR="00196771" w:rsidRPr="00E91A27">
        <w:rPr>
          <w:rFonts w:cs="Times New Roman"/>
          <w:bCs/>
        </w:rPr>
        <w:t>F</w:t>
      </w:r>
      <w:ins w:id="152" w:author="Microsoft Office User" w:date="2019-07-02T11:54:00Z">
        <w:r w:rsidR="00B81818">
          <w:rPr>
            <w:rFonts w:cs="Times New Roman"/>
            <w:bCs/>
          </w:rPr>
          <w:t>ive</w:t>
        </w:r>
      </w:ins>
      <w:del w:id="153" w:author="Microsoft Office User" w:date="2019-07-02T11:54:00Z">
        <w:r w:rsidR="00C55E7F" w:rsidDel="00B81818">
          <w:rPr>
            <w:rFonts w:cs="Times New Roman"/>
            <w:bCs/>
          </w:rPr>
          <w:delText>our</w:delText>
        </w:r>
      </w:del>
      <w:r w:rsidR="00630357" w:rsidRPr="00E91A27">
        <w:rPr>
          <w:rFonts w:cs="Times New Roman"/>
          <w:bCs/>
        </w:rPr>
        <w:t xml:space="preserve"> studies had a high risk due to high attrition rates </w:t>
      </w:r>
      <w:r w:rsidR="009B2667" w:rsidRPr="00E91A27">
        <w:rPr>
          <w:rFonts w:cs="Times New Roman"/>
          <w:bCs/>
        </w:rPr>
        <w:fldChar w:fldCharType="begin">
          <w:fldData xml:space="preserve">PEVuZE5vdGU+PENpdGU+PEF1dGhvcj5XaWxraWU8L0F1dGhvcj48WWVhcj4yMDAwPC9ZZWFyPjxS
ZWNOdW0+NDM3OTwvUmVjTnVtPjxEaXNwbGF5VGV4dD5bMTcsIDE4LCAyMSwgMzYsIDM3XTwvRGlz
cGxheVRleHQ+PHJlY29yZD48cmVjLW51bWJlcj40Mzc5PC9yZWMtbnVtYmVyPjxmb3JlaWduLWtl
eXM+PGtleSBhcHA9IkVOIiBkYi1pZD0iMmZwczB0ZjlrZmEwdDVlczl2b3ZlMjkzMHY5ZmZ0c2Zz
MmUyIiB0aW1lc3RhbXA9IjE1MTE5NzExMjEiPjQzNzk8L2tleT48L2ZvcmVpZ24ta2V5cz48cmVm
LXR5cGUgbmFtZT0iSm91cm5hbCBBcnRpY2xlIj4xNzwvcmVmLXR5cGU+PGNvbnRyaWJ1dG9ycz48
YXV0aG9ycz48YXV0aG9yPldpbGtpZSwgRC4gSi48L2F1dGhvcj48YXV0aG9yPkthbXBiZWxsLCBK
LjwvYXV0aG9yPjxhdXRob3I+Q3V0c2hhbGwsIFMuPC9hdXRob3I+PGF1dGhvcj5IYWxhYmlza3ks
IEguPC9hdXRob3I+PGF1dGhvcj5IYXJtb24sIEguPC9hdXRob3I+PGF1dGhvcj5Kb2huc29uLCBM
LiBQLjwvYXV0aG9yPjxhdXRob3I+V2VpbmFjaHQsIEwuPC9hdXRob3I+PGF1dGhvcj5SYWtlLU1h
cm9uYSwgTS48L2F1dGhvcj48L2F1dGhvcnM+PC9jb250cmlidXRvcnM+PHRpdGxlcz48dGl0bGU+
RWZmZWN0cyBvZiBtYXNzYWdlIG9uIHBhaW4gaW50ZW5zaXR5LCBhbmFsZ2VzaWNzIGFuZCBxdWFs
aXR5IG9mIGxpZmUgaW4gcGF0aWVudHMgd2l0aCBjYW5jZXIgcGFpbjogYSBwaWxvdCBzdHVkeSBv
ZiBhIHJhbmRvbWl6ZWQgY2xpbmljYWwgdHJpYWwgY29uZHVjdGVkIHdpdGhpbiBob3NwaWNlIGNh
cmUgZGVsaXZlcnk8L3RpdGxlPjxzZWNvbmRhcnktdGl0bGU+SG9zcGljZSBKb3VybmFsIC0gUGh5
c2ljYWwsIFBzeWNob3NvY2lhbCwgJmFtcDsgUGFzdG9yYWwgQ2FyZSBvZiB0aGUgRHlpbmc8L3Nl
Y29uZGFyeS10aXRsZT48L3RpdGxlcz48cGVyaW9kaWNhbD48ZnVsbC10aXRsZT5Ib3NwaWNlIEpv
dXJuYWwgLSBQaHlzaWNhbCwgUHN5Y2hvc29jaWFsLCAmYW1wOyBQYXN0b3JhbCBDYXJlIG9mIHRo
ZSBEeWluZzwvZnVsbC10aXRsZT48L3BlcmlvZGljYWw+PHBhZ2VzPjMxLTUzPC9wYWdlcz48dm9s
dW1lPjE1PC92b2x1bWU+PG51bWJlcj4zPC9udW1iZXI+PGtleXdvcmRzPjxrZXl3b3JkPkFkdWx0
PC9rZXl3b3JkPjxrZXl3b3JkPkFnZWQ8L2tleXdvcmQ+PGtleXdvcmQ+QWdlZCwgODAgYW5kIG92
ZXI8L2tleXdvcmQ+PGtleXdvcmQ+KkFuYWxnZXNpY3MvYWQgW0FkbWluaXN0cmF0aW9uICZhbXA7
IERvc2FnZV08L2tleXdvcmQ+PGtleXdvcmQ+RmVtYWxlPC9rZXl3b3JkPjxrZXl3b3JkPkhvc3Bp
Y2VzPC9rZXl3b3JkPjxrZXl3b3JkPkh1bWFuczwva2V5d29yZD48a2V5d29yZD5NYWxlPC9rZXl3
b3JkPjxrZXl3b3JkPipNYXNzYWdlPC9rZXl3b3JkPjxrZXl3b3JkPk1pZGRsZSBBZ2VkPC9rZXl3
b3JkPjxrZXl3b3JkPipOZW9wbGFzbXMvY28gW0NvbXBsaWNhdGlvbnNdPC9rZXl3b3JkPjxrZXl3
b3JkPipQYWluL2R0IFtEcnVnIFRoZXJhcHldPC9rZXl3b3JkPjxrZXl3b3JkPlBhaW4vcHggW1Bz
eWNob2xvZ3ldPC9rZXl3b3JkPjxrZXl3b3JkPlBpbG90IFByb2plY3RzPC9rZXl3b3JkPjxrZXl3
b3JkPipRdWFsaXR5IG9mIExpZmU8L2tleXdvcmQ+PGtleXdvcmQ+VHJlYXRtZW50IE91dGNvbWU8
L2tleXdvcmQ+PGtleXdvcmQ+MCAoQW5hbGdlc2ljcyk8L2tleXdvcmQ+PC9rZXl3b3Jkcz48ZGF0
ZXM+PHllYXI+MjAwMDwveWVhcj48L2RhdGVzPjxhY2Nlc3Npb24tbnVtPjExMzE1Njg1PC9hY2Nl
c3Npb24tbnVtPjx3b3JrLXR5cGU+Q2xpbmljYWwgVHJpYWwmI3hEO1JhbmRvbWl6ZWQgQ29udHJv
bGxlZCBUcmlhbDwvd29yay10eXBlPjx1cmxzPjxyZWxhdGVkLXVybHM+PHVybD5odHRwOi8vb3Zp
ZHNwLm92aWQuY29tL292aWR3ZWIuY2dpP1Q9SlMmYW1wO0NTQz1ZJmFtcDtORVdTPU4mYW1wO1BB
R0U9ZnVsbHRleHQmYW1wO0Q9bWVkNCZhbXA7QU49MTEzMTU2ODU8L3VybD48dXJsPmh0dHA6Ly9z
ZngudWNsLmFjLnVrL3NmeF9sb2NhbD9zaWQ9T1ZJRDptZWRsaW5lJmFtcDtpZD1wbWlkOjExMzE1
Njg1JmFtcDtpZD1kb2k6JmFtcDtpc3NuPTA3NDItOTY5WCZhbXA7aXNibj0mYW1wO3ZvbHVtZT0x
NSZhbXA7aXNzdWU9MyZhbXA7c3BhZ2U9MzEmYW1wO3BhZ2VzPTMxLTUzJmFtcDtkYXRlPTIwMDAm
YW1wO3RpdGxlPUhvc3BpY2UrSm91cm5hbCstK1BoeXNpY2FsJTJDK1BzeWNob3NvY2lhbCUyQysl
MjYrUGFzdG9yYWwrQ2FyZStvZit0aGUrRHlpbmcmYW1wO2F0aXRsZT1FZmZlY3RzK29mK21hc3Nh
Z2Urb24rcGFpbitpbnRlbnNpdHklMkMrYW5hbGdlc2ljcythbmQrcXVhbGl0eStvZitsaWZlK2lu
K3BhdGllbnRzK3dpdGgrY2FuY2VyK3BhaW4lM0ErYStwaWxvdCtzdHVkeStvZithK3JhbmRvbWl6
ZWQrY2xpbmljYWwrdHJpYWwrY29uZHVjdGVkK3dpdGhpbitob3NwaWNlK2NhcmUrZGVsaXZlcnku
JmFtcDthdWxhc3Q9V2lsa2llPC91cmw+PC9yZWxhdGVkLXVybHM+PC91cmxzPjxyZW1vdGUtZGF0
YWJhc2UtbmFtZT5NRURMSU5FPC9yZW1vdGUtZGF0YWJhc2UtbmFtZT48cmVtb3RlLWRhdGFiYXNl
LXByb3ZpZGVyPk92aWQgVGVjaG5vbG9naWVzPC9yZW1vdGUtZGF0YWJhc2UtcHJvdmlkZXI+PC9y
ZWNvcmQ+PC9DaXRlPjxDaXRlPjxBdXRob3I+V2lsY29jazwvQXV0aG9yPjxZZWFyPjIwMDQ8L1ll
YXI+PFJlY051bT41NDg5PC9SZWNOdW0+PHJlY29yZD48cmVjLW51bWJlcj41NDg5PC9yZWMtbnVt
YmVyPjxmb3JlaWduLWtleXM+PGtleSBhcHA9IkVOIiBkYi1pZD0iMmZwczB0ZjlrZmEwdDVlczl2
b3ZlMjkzMHY5ZmZ0c2ZzMmUyIiB0aW1lc3RhbXA9IjE1MTIxMTU1NTMiPjU0ODk8L2tleT48L2Zv
cmVpZ24ta2V5cz48cmVmLXR5cGUgbmFtZT0iSm91cm5hbCBBcnRpY2xlIj4xNzwvcmVmLXR5cGU+
PGNvbnRyaWJ1dG9ycz48YXV0aG9ycz48YXV0aG9yPldpbGNvY2ssIEE8L2F1dGhvcj48YXV0aG9y
Pk1hbmRlcnNvbiwgQzwvYXV0aG9yPjxhdXRob3I+V2VsbGVyLCBSPC9hdXRob3I+PGF1dGhvcj5X
YWxrZXIsIEc8L2F1dGhvcj48YXV0aG9yPkNhcnIsIEQ8L2F1dGhvcj48YXV0aG9yPkNhcmV5LCBB
bTwvYXV0aG9yPjxhdXRob3I+QnJvYWRodXJzdCwgRDwvYXV0aG9yPjxhdXRob3I+TWV3LCBKPC9h
dXRob3I+PGF1dGhvcj5Fcm5zdCwgRTwvYXV0aG9yPjwvYXV0aG9ycz48L2NvbnRyaWJ1dG9ycz48
dGl0bGVzPjx0aXRsZT5Eb2VzIGFyb21hdGhlcmFweSBtYXNzYWdlIGJlbmVmaXQgcGF0aWVudHMg
d2l0aCBjYW5jZXIgYXR0ZW5kaW5nIGEgc3BlY2lhbGlzdCBwYWxsaWF0aXZlIGNhcmUgZGF5IGNl
bnRyZT88L3RpdGxlPjxzZWNvbmRhcnktdGl0bGU+UGFsbGlhdGl2ZSBNZWRpY2luZTwvc2Vjb25k
YXJ5LXRpdGxlPjwvdGl0bGVzPjxwZXJpb2RpY2FsPjxmdWxsLXRpdGxlPlBhbGxpYXRpdmUgTWVk
aWNpbmU8L2Z1bGwtdGl0bGU+PC9wZXJpb2RpY2FsPjxwYWdlcz4yNjctOTAuPC9wYWdlcz48dm9s
dW1lPjE4PC92b2x1bWU+PG51bWJlcj40PC9udW1iZXI+PGRhdGVzPjx5ZWFyPjIwMDQ8L3llYXI+
PC9kYXRlcz48YWNjZXNzaW9uLW51bT4wMDYzODk2PC9hY2Nlc3Npb24tbnVtPjx1cmxzPjxyZWxh
dGVkLXVybHM+PHVybD5odHRwOi8vb3ZpZHNwLm92aWQuY29tL292aWR3ZWIuY2dpP1Q9SlMmYW1w
O0NTQz1ZJmFtcDtORVdTPU4mYW1wO1BBR0U9ZnVsbHRleHQmYW1wO0Q9YW1lZCZhbXA7QU49MDA2
Mzg5NjwvdXJsPjx1cmw+aHR0cDovL3NmeC51Y2wuYWMudWsvc2Z4X2xvY2FsP3NpZD1PVklEOmFt
ZWRkYiZhbXA7aWQ9cG1pZDomYW1wO2lkPWRvaTomYW1wO2lzc249MDI2OS0yMTYzJmFtcDtpc2Ju
PSZhbXA7dm9sdW1lPTE4JmFtcDtpc3N1ZT00JmFtcDtzcGFnZT0yNjcmYW1wO3BhZ2VzPTI2Ny05
MCZhbXA7ZGF0ZT0yMDA0JmFtcDt0aXRsZT1QYWxsaWF0aXZlK01lZGljaW5lJmFtcDthdGl0bGU9
RG9lcythcm9tYXRoZXJhcHkrbWFzc2FnZStiZW5lZml0K3BhdGllbnRzK3dpdGgrY2FuY2VyK2F0
dGVuZGluZythK3NwZWNpYWxpc3QrcGFsbGlhdGl2ZStjYXJlK2RheStjZW50cmUlM0YmYW1wO2F1
bGFzdD1XaWxjb2NrPC91cmw+PC9yZWxhdGVkLXVybHM+PC91cmxzPjxyZW1vdGUtZGF0YWJhc2Ut
bmFtZT5BTUVEPC9yZW1vdGUtZGF0YWJhc2UtbmFtZT48cmVtb3RlLWRhdGFiYXNlLXByb3ZpZGVy
Pk92aWQgVGVjaG5vbG9naWVzPC9yZW1vdGUtZGF0YWJhc2UtcHJvdmlkZXI+PC9yZWNvcmQ+PC9D
aXRlPjxDaXRlPjxBdXRob3I+TGFpPC9BdXRob3I+PFllYXI+MjAxMTwvWWVhcj48UmVjTnVtPjEw
MTYxPC9SZWNOdW0+PHJlY29yZD48cmVjLW51bWJlcj4xMDE2MTwvcmVjLW51bWJlcj48Zm9yZWln
bi1rZXlzPjxrZXkgYXBwPSJFTiIgZGItaWQ9IjJmcHMwdGY5a2ZhMHQ1ZXM5dm92ZTI5MzB2OWZm
dHNmczJlMiIgdGltZXN0YW1wPSIxNTEyMTE2OTU3Ij4xMDE2MTwva2V5PjwvZm9yZWlnbi1rZXlz
PjxyZWYtdHlwZSBuYW1lPSJKb3VybmFsIEFydGljbGUiPjE3PC9yZWYtdHlwZT48Y29udHJpYnV0
b3JzPjxhdXRob3JzPjxhdXRob3I+TGFpLCBULiBLLiBULjwvYXV0aG9yPjxhdXRob3I+Q2hldW5n
LCBNLiBDLjwvYXV0aG9yPjxhdXRob3I+TG8sIEMuIEsuPC9hdXRob3I+PGF1dGhvcj5OZywgSy4g
TC48L2F1dGhvcj48YXV0aG9yPkZ1bmcsIFkuIEguPC9hdXRob3I+PGF1dGhvcj5Ub25nLCBNLjwv
YXV0aG9yPjxhdXRob3I+WWF1LCBDLiBDLjwvYXV0aG9yPjwvYXV0aG9ycz48L2NvbnRyaWJ1dG9y
cz48YXV0aC1hZGRyZXNzPihMYWksIENoZXVuZywgTG8sIE5nLCBGdW5nLCBUb25nLCBZYXUpIERl
cGFydG1lbnQgb2YgT25jb2xvZ3ksIFByaW5jZXNzIE1hcmdhcmV0IEhvc3BpdGFsLCBIb25nIEtv
bmcsIENoaW5hPC9hdXRoLWFkZHJlc3M+PHRpdGxlcz48dGl0bGU+RWZmZWN0aXZlbmVzcyBvZiBh
cm9tYSBtYXNzYWdlIG9uIGFkdmFuY2VkIGNhbmNlciBwYXRpZW50cyB3aXRoIGNvbnN0aXBhdGlv
bjogQSBwaWxvdCBzdHVkeTwvdGl0bGU+PHNlY29uZGFyeS10aXRsZT5Db21wbGVtZW50YXJ5IFRo
ZXJhcGllcyBpbiBDbGluaWNhbCBQcmFjdGljZTwvc2Vjb25kYXJ5LXRpdGxlPjwvdGl0bGVzPjxw
ZXJpb2RpY2FsPjxmdWxsLXRpdGxlPkNvbXBsZW1lbnRhcnkgVGhlcmFwaWVzIGluIENsaW5pY2Fs
IFByYWN0aWNlPC9mdWxsLXRpdGxlPjwvcGVyaW9kaWNhbD48cGFnZXM+MzctNDM8L3BhZ2VzPjx2
b2x1bWU+MTc8L3ZvbHVtZT48bnVtYmVyPjE8L251bWJlcj48a2V5d29yZHM+PGtleXdvcmQ+YWR1
bHQ8L2tleXdvcmQ+PGtleXdvcmQ+YWdlZDwva2V5d29yZD48a2V5d29yZD5hcm9tYXRoZXJhcHk8
L2tleXdvcmQ+PGtleXdvcmQ+YXJ0aWNsZTwva2V5d29yZD48a2V5d29yZD5jbGluaWNhbCB0cmlh
bDwva2V5d29yZD48a2V5d29yZD5jb25zdGlwYXRpb24vZXQgW0V0aW9sb2d5XTwva2V5d29yZD48
a2V5d29yZD5jb25zdGlwYXRpb24vdGggW1RoZXJhcHldPC9rZXl3b3JkPjxrZXl3b3JkPmNvbnRy
b2xsZWQgY2xpbmljYWwgdHJpYWw8L2tleXdvcmQ+PGtleXdvcmQ+Y29udHJvbGxlZCBzdHVkeTwv
a2V5d29yZD48a2V5d29yZD5kZWZlY2F0aW9uPC9rZXl3b3JkPjxrZXl3b3JkPmZlbWFsZTwva2V5
d29yZD48a2V5d29yZD5ob3NwaXRhbGl6YXRpb248L2tleXdvcmQ+PGtleXdvcmQ+aHVtYW48L2tl
eXdvcmQ+PGtleXdvcmQ+bWFsZTwva2V5d29yZD48a2V5d29yZD5tYXNzYWdlPC9rZXl3b3JkPjxr
ZXl3b3JkPm1ldGhvZG9sb2d5PC9rZXl3b3JkPjxrZXl3b3JkPm1pZGRsZSBhZ2VkPC9rZXl3b3Jk
PjxrZXl3b3JkPm5lb3BsYXNtL2NvIFtDb21wbGljYXRpb25dPC9rZXl3b3JkPjxrZXl3b3JkPnBp
bG90IHN0dWR5PC9rZXl3b3JkPjxrZXl3b3JkPnF1YWxpdHkgb2YgbGlmZTwva2V5d29yZD48a2V5
d29yZD5yYW5kb21pemVkIGNvbnRyb2xsZWQgdHJpYWw8L2tleXdvcmQ+PC9rZXl3b3Jkcz48ZGF0
ZXM+PHllYXI+MjAxMTwveWVhcj48cHViLWRhdGVzPjxkYXRlPkZlYnJ1YXJ5PC9kYXRlPjwvcHVi
LWRhdGVzPjwvZGF0ZXM+PGFjY2Vzc2lvbi1udW0+NTA5NTAxNjc8L2FjY2Vzc2lvbi1udW0+PHVy
bHM+PHJlbGF0ZWQtdXJscz48dXJsPmh0dHA6Ly9vdmlkc3Aub3ZpZC5jb20vb3ZpZHdlYi5jZ2k/
VD1KUyZhbXA7Q1NDPVkmYW1wO05FV1M9TiZhbXA7UEFHRT1mdWxsdGV4dCZhbXA7RD1lbWVkMTMm
YW1wO0FOPTUwOTUwMTY3PC91cmw+PHVybD5odHRwOi8vc2Z4LnVjbC5hYy51ay9zZnhfbG9jYWw/
c2lkPU9WSUQ6ZW1iYXNlJmFtcDtpZD1wbWlkOjIxMTY4MTEzJmFtcDtpZD1kb2k6MTAuMTAxNiUy
RmouY3RjcC4yMDEwLjAyLjAwNCZhbXA7aXNzbj0xNzQ0LTM4ODEmYW1wO2lzYm49JmFtcDt2b2x1
bWU9MTcmYW1wO2lzc3VlPTEmYW1wO3NwYWdlPTM3JmFtcDtwYWdlcz0zNy00MyZhbXA7ZGF0ZT0y
MDExJmFtcDt0aXRsZT1Db21wbGVtZW50YXJ5K1RoZXJhcGllcytpbitDbGluaWNhbCtQcmFjdGlj
ZSZhbXA7YXRpdGxlPUVmZmVjdGl2ZW5lc3Mrb2YrYXJvbWErbWFzc2FnZStvbithZHZhbmNlZCtj
YW5jZXIrcGF0aWVudHMrd2l0aCtjb25zdGlwYXRpb24lM0ErQStwaWxvdCtzdHVkeSZhbXA7YXVs
YXN0PUxhaTwvdXJsPjwvcmVsYXRlZC11cmxzPjwvdXJscz48cmVtb3RlLWRhdGFiYXNlLW5hbWU+
RW1iYXNlPC9yZW1vdGUtZGF0YWJhc2UtbmFtZT48cmVtb3RlLWRhdGFiYXNlLXByb3ZpZGVyPk92
aWQgVGVjaG5vbG9naWVzPC9yZW1vdGUtZGF0YWJhc2UtcHJvdmlkZXI+PC9yZWNvcmQ+PC9DaXRl
PjxDaXRlPjxBdXRob3I+S3lsZTwvQXV0aG9yPjxZZWFyPjIwMDY8L1llYXI+PFJlY051bT4zNjA1
PC9SZWNOdW0+PHJlY29yZD48cmVjLW51bWJlcj4zNjA1PC9yZWMtbnVtYmVyPjxmb3JlaWduLWtl
eXM+PGtleSBhcHA9IkVOIiBkYi1pZD0iMmZwczB0ZjlrZmEwdDVlczl2b3ZlMjkzMHY5ZmZ0c2Zz
MmUyIiB0aW1lc3RhbXA9IjE1MTE5NzExMTMiPjM2MDU8L2tleT48L2ZvcmVpZ24ta2V5cz48cmVm
LXR5cGUgbmFtZT0iSm91cm5hbCBBcnRpY2xlIj4xNzwvcmVmLXR5cGU+PGNvbnRyaWJ1dG9ycz48
YXV0aG9ycz48YXV0aG9yPkt5bGUsIEcuPC9hdXRob3I+PC9hdXRob3JzPjwvY29udHJpYnV0b3Jz
PjxhdXRoLWFkZHJlc3M+S3lsZSwgR2F5ZS4gVGhhbWVzIFZhbGxleSBVbml2ZXJzaXR5LCBTbG91
Z2gsIFNMMSAxWUcsIFVLLiBnYXlla3lsZUB0aXNjYWxpLmNvLnVrPC9hdXRoLWFkZHJlc3M+PHRp
dGxlcz48dGl0bGU+RXZhbHVhdGluZyB0aGUgZWZmZWN0aXZlbmVzcyBvZiBhcm9tYXRoZXJhcHkg
aW4gcmVkdWNpbmcgbGV2ZWxzIG9mIGFueGlldHkgaW4gcGFsbGlhdGl2ZSBjYXJlIHBhdGllbnRz
OiByZXN1bHRzIG9mIGEgcGlsb3Qgc3R1ZHk8L3RpdGxlPjxzZWNvbmRhcnktdGl0bGU+Q29tcGxl
bWVudGFyeSBUaGVyYXBpZXMgaW4gQ2xpbmljYWwgUHJhY3RpY2U8L3NlY29uZGFyeS10aXRsZT48
L3RpdGxlcz48cGVyaW9kaWNhbD48ZnVsbC10aXRsZT5Db21wbGVtZW50YXJ5IFRoZXJhcGllcyBp
biBDbGluaWNhbCBQcmFjdGljZTwvZnVsbC10aXRsZT48L3BlcmlvZGljYWw+PHBhZ2VzPjE0OC01
NTwvcGFnZXM+PHZvbHVtZT4xMjwvdm9sdW1lPjxudW1iZXI+MjwvbnVtYmVyPjxrZXl3b3Jkcz48
a2V5d29yZD5BZHVsdDwva2V5d29yZD48a2V5d29yZD5BbnhpZXR5L2RpIFtEaWFnbm9zaXNdPC9r
ZXl3b3JkPjxrZXl3b3JkPipBbnhpZXR5L3BjIFtQcmV2ZW50aW9uICZhbXA7IENvbnRyb2xdPC9r
ZXl3b3JkPjxrZXl3b3JkPkFueGlldHkvcHggW1BzeWNob2xvZ3ldPC9rZXl3b3JkPjxrZXl3b3Jk
PipBcm9tYXRoZXJhcHkvbXQgW01ldGhvZHNdPC9rZXl3b3JkPjxrZXl3b3JkPkFyb21hdGhlcmFw
eS9weCBbUHN5Y2hvbG9neV08L2tleXdvcmQ+PGtleXdvcmQ+QXR0aXR1ZGUgdG8gSGVhbHRoPC9r
ZXl3b3JkPjxrZXl3b3JkPkRhdGEgQ29sbGVjdGlvbi9tdCBbTWV0aG9kc108L2tleXdvcmQ+PGtl
eXdvcmQ+RGF0YSBDb2xsZWN0aW9uL3N0IFtTdGFuZGFyZHNdPC9rZXl3b3JkPjxrZXl3b3JkPkVu
Z2xhbmQ8L2tleXdvcmQ+PGtleXdvcmQ+RmVtYWxlPC9rZXl3b3JkPjxrZXl3b3JkPkh1bWFuczwv
a2V5d29yZD48a2V5d29yZD5NYWxlPC9rZXl3b3JkPjxrZXl3b3JkPipQYWxsaWF0aXZlIENhcmUv
cHggW1BzeWNob2xvZ3ldPC9rZXl3b3JkPjxrZXl3b3JkPlBpbG90IFByb2plY3RzPC9rZXl3b3Jk
PjxrZXl3b3JkPipQbGFudCBPaWxzL3R1IFtUaGVyYXBldXRpYyBVc2VdPC9rZXl3b3JkPjxrZXl3
b3JkPipTZXNxdWl0ZXJwZW5lcy90dSBbVGhlcmFwZXV0aWMgVXNlXTwva2V5d29yZD48a2V5d29y
ZD5TZXZlcml0eSBvZiBJbGxuZXNzIEluZGV4PC9rZXl3b3JkPjxrZXl3b3JkPlN1cnZleXMgYW5k
IFF1ZXN0aW9ubmFpcmVzPC9rZXl3b3JkPjxrZXl3b3JkPlRyZWF0bWVudCBPdXRjb21lPC9rZXl3
b3JkPjxrZXl3b3JkPjAgKFBsYW50IE9pbHMpPC9rZXl3b3JkPjxrZXl3b3JkPjAgKFNlc3F1aXRl
cnBlbmVzKTwva2V5d29yZD48a2V5d29yZD44MDA2LTg3LTkgKHNhbmRhbHdvb2Qgb2lsKTwva2V5
d29yZD48a2V5d29yZD44MDA3LTY5LTAgKGFsbW9uZCBvaWwpPC9rZXl3b3JkPjwva2V5d29yZHM+
PGRhdGVzPjx5ZWFyPjIwMDY8L3llYXI+PC9kYXRlcz48YWNjZXNzaW9uLW51bT4xNjY0ODA5Mzwv
YWNjZXNzaW9uLW51bT48d29yay10eXBlPkNvbXBhcmF0aXZlIFN0dWR5JiN4RDtNdWx0aWNlbnRl
ciBTdHVkeSYjeEQ7UmFuZG9taXplZCBDb250cm9sbGVkIFRyaWFsPC93b3JrLXR5cGU+PHVybHM+
PHJlbGF0ZWQtdXJscz48dXJsPmh0dHA6Ly9vdmlkc3Aub3ZpZC5jb20vb3ZpZHdlYi5jZ2k/VD1K
UyZhbXA7Q1NDPVkmYW1wO05FV1M9TiZhbXA7UEFHRT1mdWxsdGV4dCZhbXA7RD1tZWQ1JmFtcDtB
Tj0xNjY0ODA5MzwvdXJsPjx1cmw+aHR0cDovL3NmeC51Y2wuYWMudWsvc2Z4X2xvY2FsP3NpZD1P
VklEOm1lZGxpbmUmYW1wO2lkPXBtaWQ6MTY2NDgwOTMmYW1wO2lkPWRvaToxMC4xMDE2JTJGai5j
dGNwLjIwMDUuMTEuMDAzJmFtcDtpc3NuPTE3NDQtMzg4MSZhbXA7aXNibj0mYW1wO3ZvbHVtZT0x
MiZhbXA7aXNzdWU9MiZhbXA7c3BhZ2U9MTQ4JmFtcDtwYWdlcz0xNDgtNTUmYW1wO2RhdGU9MjAw
NiZhbXA7dGl0bGU9Q29tcGxlbWVudGFyeStUaGVyYXBpZXMraW4rQ2xpbmljYWwrUHJhY3RpY2Um
YW1wO2F0aXRsZT1FdmFsdWF0aW5nK3RoZStlZmZlY3RpdmVuZXNzK29mK2Fyb21hdGhlcmFweStp
bityZWR1Y2luZytsZXZlbHMrb2YrYW54aWV0eStpbitwYWxsaWF0aXZlK2NhcmUrcGF0aWVudHMl
M0ErcmVzdWx0cytvZithK3BpbG90K3N0dWR5LiZhbXA7YXVsYXN0PUt5bGU8L3VybD48L3JlbGF0
ZWQtdXJscz48L3VybHM+PHJlbW90ZS1kYXRhYmFzZS1uYW1lPk1FRExJTkU8L3JlbW90ZS1kYXRh
YmFzZS1uYW1lPjxyZW1vdGUtZGF0YWJhc2UtcHJvdmlkZXI+T3ZpZCBUZWNobm9sb2dpZXM8L3Jl
bW90ZS1kYXRhYmFzZS1wcm92aWRlcj48L3JlY29yZD48L0NpdGU+PENpdGU+PEF1dGhvcj5EYWR1
cmE8L0F1dGhvcj48WWVhcj4yMDE3PC9ZZWFyPjxSZWNOdW0+MTgxMDU8L1JlY051bT48cmVjb3Jk
PjxyZWMtbnVtYmVyPjE4MTA1PC9yZWMtbnVtYmVyPjxmb3JlaWduLWtleXM+PGtleSBhcHA9IkVO
IiBkYi1pZD0iMmZwczB0ZjlrZmEwdDVlczl2b3ZlMjkzMHY5ZmZ0c2ZzMmUyIiB0aW1lc3RhbXA9
IjE1MzA1MTUzMjQiPjE4MTA1PC9rZXk+PC9mb3JlaWduLWtleXM+PHJlZi10eXBlIG5hbWU9Ikpv
dXJuYWwgQXJ0aWNsZSI+MTc8L3JlZi10eXBlPjxjb250cmlidXRvcnM+PGF1dGhvcnM+PGF1dGhv
cj5EYWR1cmEsIEVtaWxpYTwvYXV0aG9yPjxhdXRob3I+U3TEmXBpZcWELCBQaW90cjwvYXV0aG9y
PjxhdXRob3I+SXdhxYRza2EsIERhZ21hcmE8L2F1dGhvcj48YXV0aG9yPlfDs2pjaWssIEFnbmll
c3prYTwvYXV0aG9yPjwvYXV0aG9ycz48L2NvbnRyaWJ1dG9ycz48dGl0bGVzPjx0aXRsZT5FZmZl
Y3RzIG9mIGFiZG9taW5hbCBtYXNzYWdlIG9uIGNvbnN0aXBhdGlvbiBpbiBwYWxsaWF0aXZlIGNh
cmUgcGF0aWVudHPigJNhIHBpbG90IHN0dWR5PC90aXRsZT48c2Vjb25kYXJ5LXRpdGxlPkFkdmFu
Y2VzIGluIFJlaGFiaWxpdGF0aW9uPC9zZWNvbmRhcnktdGl0bGU+PC90aXRsZXM+PHBlcmlvZGlj
YWw+PGZ1bGwtdGl0bGU+QWR2YW5jZXMgaW4gUmVoYWJpbGl0YXRpb248L2Z1bGwtdGl0bGU+PC9w
ZXJpb2RpY2FsPjxwYWdlcz4xOS0zNDwvcGFnZXM+PHZvbHVtZT4zMTwvdm9sdW1lPjxudW1iZXI+
NDwvbnVtYmVyPjxkYXRlcz48eWVhcj4yMDE3PC95ZWFyPjwvZGF0ZXM+PGlzYm4+MTczNC00OTQ4
PC9pc2JuPjx1cmxzPjwvdXJscz48L3JlY29yZD48L0NpdGU+PC9FbmROb3RlPn==
</w:fldData>
        </w:fldChar>
      </w:r>
      <w:r w:rsidR="00DA33E2">
        <w:rPr>
          <w:rFonts w:cs="Times New Roman"/>
          <w:bCs/>
        </w:rPr>
        <w:instrText xml:space="preserve"> ADDIN EN.CITE </w:instrText>
      </w:r>
      <w:r w:rsidR="00DA33E2">
        <w:rPr>
          <w:rFonts w:cs="Times New Roman"/>
          <w:bCs/>
        </w:rPr>
        <w:fldChar w:fldCharType="begin">
          <w:fldData xml:space="preserve">PEVuZE5vdGU+PENpdGU+PEF1dGhvcj5XaWxraWU8L0F1dGhvcj48WWVhcj4yMDAwPC9ZZWFyPjxS
ZWNOdW0+NDM3OTwvUmVjTnVtPjxEaXNwbGF5VGV4dD5bMTcsIDE4LCAyMSwgMzYsIDM3XTwvRGlz
cGxheVRleHQ+PHJlY29yZD48cmVjLW51bWJlcj40Mzc5PC9yZWMtbnVtYmVyPjxmb3JlaWduLWtl
eXM+PGtleSBhcHA9IkVOIiBkYi1pZD0iMmZwczB0ZjlrZmEwdDVlczl2b3ZlMjkzMHY5ZmZ0c2Zz
MmUyIiB0aW1lc3RhbXA9IjE1MTE5NzExMjEiPjQzNzk8L2tleT48L2ZvcmVpZ24ta2V5cz48cmVm
LXR5cGUgbmFtZT0iSm91cm5hbCBBcnRpY2xlIj4xNzwvcmVmLXR5cGU+PGNvbnRyaWJ1dG9ycz48
YXV0aG9ycz48YXV0aG9yPldpbGtpZSwgRC4gSi48L2F1dGhvcj48YXV0aG9yPkthbXBiZWxsLCBK
LjwvYXV0aG9yPjxhdXRob3I+Q3V0c2hhbGwsIFMuPC9hdXRob3I+PGF1dGhvcj5IYWxhYmlza3ks
IEguPC9hdXRob3I+PGF1dGhvcj5IYXJtb24sIEguPC9hdXRob3I+PGF1dGhvcj5Kb2huc29uLCBM
LiBQLjwvYXV0aG9yPjxhdXRob3I+V2VpbmFjaHQsIEwuPC9hdXRob3I+PGF1dGhvcj5SYWtlLU1h
cm9uYSwgTS48L2F1dGhvcj48L2F1dGhvcnM+PC9jb250cmlidXRvcnM+PHRpdGxlcz48dGl0bGU+
RWZmZWN0cyBvZiBtYXNzYWdlIG9uIHBhaW4gaW50ZW5zaXR5LCBhbmFsZ2VzaWNzIGFuZCBxdWFs
aXR5IG9mIGxpZmUgaW4gcGF0aWVudHMgd2l0aCBjYW5jZXIgcGFpbjogYSBwaWxvdCBzdHVkeSBv
ZiBhIHJhbmRvbWl6ZWQgY2xpbmljYWwgdHJpYWwgY29uZHVjdGVkIHdpdGhpbiBob3NwaWNlIGNh
cmUgZGVsaXZlcnk8L3RpdGxlPjxzZWNvbmRhcnktdGl0bGU+SG9zcGljZSBKb3VybmFsIC0gUGh5
c2ljYWwsIFBzeWNob3NvY2lhbCwgJmFtcDsgUGFzdG9yYWwgQ2FyZSBvZiB0aGUgRHlpbmc8L3Nl
Y29uZGFyeS10aXRsZT48L3RpdGxlcz48cGVyaW9kaWNhbD48ZnVsbC10aXRsZT5Ib3NwaWNlIEpv
dXJuYWwgLSBQaHlzaWNhbCwgUHN5Y2hvc29jaWFsLCAmYW1wOyBQYXN0b3JhbCBDYXJlIG9mIHRo
ZSBEeWluZzwvZnVsbC10aXRsZT48L3BlcmlvZGljYWw+PHBhZ2VzPjMxLTUzPC9wYWdlcz48dm9s
dW1lPjE1PC92b2x1bWU+PG51bWJlcj4zPC9udW1iZXI+PGtleXdvcmRzPjxrZXl3b3JkPkFkdWx0
PC9rZXl3b3JkPjxrZXl3b3JkPkFnZWQ8L2tleXdvcmQ+PGtleXdvcmQ+QWdlZCwgODAgYW5kIG92
ZXI8L2tleXdvcmQ+PGtleXdvcmQ+KkFuYWxnZXNpY3MvYWQgW0FkbWluaXN0cmF0aW9uICZhbXA7
IERvc2FnZV08L2tleXdvcmQ+PGtleXdvcmQ+RmVtYWxlPC9rZXl3b3JkPjxrZXl3b3JkPkhvc3Bp
Y2VzPC9rZXl3b3JkPjxrZXl3b3JkPkh1bWFuczwva2V5d29yZD48a2V5d29yZD5NYWxlPC9rZXl3
b3JkPjxrZXl3b3JkPipNYXNzYWdlPC9rZXl3b3JkPjxrZXl3b3JkPk1pZGRsZSBBZ2VkPC9rZXl3
b3JkPjxrZXl3b3JkPipOZW9wbGFzbXMvY28gW0NvbXBsaWNhdGlvbnNdPC9rZXl3b3JkPjxrZXl3
b3JkPipQYWluL2R0IFtEcnVnIFRoZXJhcHldPC9rZXl3b3JkPjxrZXl3b3JkPlBhaW4vcHggW1Bz
eWNob2xvZ3ldPC9rZXl3b3JkPjxrZXl3b3JkPlBpbG90IFByb2plY3RzPC9rZXl3b3JkPjxrZXl3
b3JkPipRdWFsaXR5IG9mIExpZmU8L2tleXdvcmQ+PGtleXdvcmQ+VHJlYXRtZW50IE91dGNvbWU8
L2tleXdvcmQ+PGtleXdvcmQ+MCAoQW5hbGdlc2ljcyk8L2tleXdvcmQ+PC9rZXl3b3Jkcz48ZGF0
ZXM+PHllYXI+MjAwMDwveWVhcj48L2RhdGVzPjxhY2Nlc3Npb24tbnVtPjExMzE1Njg1PC9hY2Nl
c3Npb24tbnVtPjx3b3JrLXR5cGU+Q2xpbmljYWwgVHJpYWwmI3hEO1JhbmRvbWl6ZWQgQ29udHJv
bGxlZCBUcmlhbDwvd29yay10eXBlPjx1cmxzPjxyZWxhdGVkLXVybHM+PHVybD5odHRwOi8vb3Zp
ZHNwLm92aWQuY29tL292aWR3ZWIuY2dpP1Q9SlMmYW1wO0NTQz1ZJmFtcDtORVdTPU4mYW1wO1BB
R0U9ZnVsbHRleHQmYW1wO0Q9bWVkNCZhbXA7QU49MTEzMTU2ODU8L3VybD48dXJsPmh0dHA6Ly9z
ZngudWNsLmFjLnVrL3NmeF9sb2NhbD9zaWQ9T1ZJRDptZWRsaW5lJmFtcDtpZD1wbWlkOjExMzE1
Njg1JmFtcDtpZD1kb2k6JmFtcDtpc3NuPTA3NDItOTY5WCZhbXA7aXNibj0mYW1wO3ZvbHVtZT0x
NSZhbXA7aXNzdWU9MyZhbXA7c3BhZ2U9MzEmYW1wO3BhZ2VzPTMxLTUzJmFtcDtkYXRlPTIwMDAm
YW1wO3RpdGxlPUhvc3BpY2UrSm91cm5hbCstK1BoeXNpY2FsJTJDK1BzeWNob3NvY2lhbCUyQysl
MjYrUGFzdG9yYWwrQ2FyZStvZit0aGUrRHlpbmcmYW1wO2F0aXRsZT1FZmZlY3RzK29mK21hc3Nh
Z2Urb24rcGFpbitpbnRlbnNpdHklMkMrYW5hbGdlc2ljcythbmQrcXVhbGl0eStvZitsaWZlK2lu
K3BhdGllbnRzK3dpdGgrY2FuY2VyK3BhaW4lM0ErYStwaWxvdCtzdHVkeStvZithK3JhbmRvbWl6
ZWQrY2xpbmljYWwrdHJpYWwrY29uZHVjdGVkK3dpdGhpbitob3NwaWNlK2NhcmUrZGVsaXZlcnku
JmFtcDthdWxhc3Q9V2lsa2llPC91cmw+PC9yZWxhdGVkLXVybHM+PC91cmxzPjxyZW1vdGUtZGF0
YWJhc2UtbmFtZT5NRURMSU5FPC9yZW1vdGUtZGF0YWJhc2UtbmFtZT48cmVtb3RlLWRhdGFiYXNl
LXByb3ZpZGVyPk92aWQgVGVjaG5vbG9naWVzPC9yZW1vdGUtZGF0YWJhc2UtcHJvdmlkZXI+PC9y
ZWNvcmQ+PC9DaXRlPjxDaXRlPjxBdXRob3I+V2lsY29jazwvQXV0aG9yPjxZZWFyPjIwMDQ8L1ll
YXI+PFJlY051bT41NDg5PC9SZWNOdW0+PHJlY29yZD48cmVjLW51bWJlcj41NDg5PC9yZWMtbnVt
YmVyPjxmb3JlaWduLWtleXM+PGtleSBhcHA9IkVOIiBkYi1pZD0iMmZwczB0ZjlrZmEwdDVlczl2
b3ZlMjkzMHY5ZmZ0c2ZzMmUyIiB0aW1lc3RhbXA9IjE1MTIxMTU1NTMiPjU0ODk8L2tleT48L2Zv
cmVpZ24ta2V5cz48cmVmLXR5cGUgbmFtZT0iSm91cm5hbCBBcnRpY2xlIj4xNzwvcmVmLXR5cGU+
PGNvbnRyaWJ1dG9ycz48YXV0aG9ycz48YXV0aG9yPldpbGNvY2ssIEE8L2F1dGhvcj48YXV0aG9y
Pk1hbmRlcnNvbiwgQzwvYXV0aG9yPjxhdXRob3I+V2VsbGVyLCBSPC9hdXRob3I+PGF1dGhvcj5X
YWxrZXIsIEc8L2F1dGhvcj48YXV0aG9yPkNhcnIsIEQ8L2F1dGhvcj48YXV0aG9yPkNhcmV5LCBB
bTwvYXV0aG9yPjxhdXRob3I+QnJvYWRodXJzdCwgRDwvYXV0aG9yPjxhdXRob3I+TWV3LCBKPC9h
dXRob3I+PGF1dGhvcj5Fcm5zdCwgRTwvYXV0aG9yPjwvYXV0aG9ycz48L2NvbnRyaWJ1dG9ycz48
dGl0bGVzPjx0aXRsZT5Eb2VzIGFyb21hdGhlcmFweSBtYXNzYWdlIGJlbmVmaXQgcGF0aWVudHMg
d2l0aCBjYW5jZXIgYXR0ZW5kaW5nIGEgc3BlY2lhbGlzdCBwYWxsaWF0aXZlIGNhcmUgZGF5IGNl
bnRyZT88L3RpdGxlPjxzZWNvbmRhcnktdGl0bGU+UGFsbGlhdGl2ZSBNZWRpY2luZTwvc2Vjb25k
YXJ5LXRpdGxlPjwvdGl0bGVzPjxwZXJpb2RpY2FsPjxmdWxsLXRpdGxlPlBhbGxpYXRpdmUgTWVk
aWNpbmU8L2Z1bGwtdGl0bGU+PC9wZXJpb2RpY2FsPjxwYWdlcz4yNjctOTAuPC9wYWdlcz48dm9s
dW1lPjE4PC92b2x1bWU+PG51bWJlcj40PC9udW1iZXI+PGRhdGVzPjx5ZWFyPjIwMDQ8L3llYXI+
PC9kYXRlcz48YWNjZXNzaW9uLW51bT4wMDYzODk2PC9hY2Nlc3Npb24tbnVtPjx1cmxzPjxyZWxh
dGVkLXVybHM+PHVybD5odHRwOi8vb3ZpZHNwLm92aWQuY29tL292aWR3ZWIuY2dpP1Q9SlMmYW1w
O0NTQz1ZJmFtcDtORVdTPU4mYW1wO1BBR0U9ZnVsbHRleHQmYW1wO0Q9YW1lZCZhbXA7QU49MDA2
Mzg5NjwvdXJsPjx1cmw+aHR0cDovL3NmeC51Y2wuYWMudWsvc2Z4X2xvY2FsP3NpZD1PVklEOmFt
ZWRkYiZhbXA7aWQ9cG1pZDomYW1wO2lkPWRvaTomYW1wO2lzc249MDI2OS0yMTYzJmFtcDtpc2Ju
PSZhbXA7dm9sdW1lPTE4JmFtcDtpc3N1ZT00JmFtcDtzcGFnZT0yNjcmYW1wO3BhZ2VzPTI2Ny05
MCZhbXA7ZGF0ZT0yMDA0JmFtcDt0aXRsZT1QYWxsaWF0aXZlK01lZGljaW5lJmFtcDthdGl0bGU9
RG9lcythcm9tYXRoZXJhcHkrbWFzc2FnZStiZW5lZml0K3BhdGllbnRzK3dpdGgrY2FuY2VyK2F0
dGVuZGluZythK3NwZWNpYWxpc3QrcGFsbGlhdGl2ZStjYXJlK2RheStjZW50cmUlM0YmYW1wO2F1
bGFzdD1XaWxjb2NrPC91cmw+PC9yZWxhdGVkLXVybHM+PC91cmxzPjxyZW1vdGUtZGF0YWJhc2Ut
bmFtZT5BTUVEPC9yZW1vdGUtZGF0YWJhc2UtbmFtZT48cmVtb3RlLWRhdGFiYXNlLXByb3ZpZGVy
Pk92aWQgVGVjaG5vbG9naWVzPC9yZW1vdGUtZGF0YWJhc2UtcHJvdmlkZXI+PC9yZWNvcmQ+PC9D
aXRlPjxDaXRlPjxBdXRob3I+TGFpPC9BdXRob3I+PFllYXI+MjAxMTwvWWVhcj48UmVjTnVtPjEw
MTYxPC9SZWNOdW0+PHJlY29yZD48cmVjLW51bWJlcj4xMDE2MTwvcmVjLW51bWJlcj48Zm9yZWln
bi1rZXlzPjxrZXkgYXBwPSJFTiIgZGItaWQ9IjJmcHMwdGY5a2ZhMHQ1ZXM5dm92ZTI5MzB2OWZm
dHNmczJlMiIgdGltZXN0YW1wPSIxNTEyMTE2OTU3Ij4xMDE2MTwva2V5PjwvZm9yZWlnbi1rZXlz
PjxyZWYtdHlwZSBuYW1lPSJKb3VybmFsIEFydGljbGUiPjE3PC9yZWYtdHlwZT48Y29udHJpYnV0
b3JzPjxhdXRob3JzPjxhdXRob3I+TGFpLCBULiBLLiBULjwvYXV0aG9yPjxhdXRob3I+Q2hldW5n
LCBNLiBDLjwvYXV0aG9yPjxhdXRob3I+TG8sIEMuIEsuPC9hdXRob3I+PGF1dGhvcj5OZywgSy4g
TC48L2F1dGhvcj48YXV0aG9yPkZ1bmcsIFkuIEguPC9hdXRob3I+PGF1dGhvcj5Ub25nLCBNLjwv
YXV0aG9yPjxhdXRob3I+WWF1LCBDLiBDLjwvYXV0aG9yPjwvYXV0aG9ycz48L2NvbnRyaWJ1dG9y
cz48YXV0aC1hZGRyZXNzPihMYWksIENoZXVuZywgTG8sIE5nLCBGdW5nLCBUb25nLCBZYXUpIERl
cGFydG1lbnQgb2YgT25jb2xvZ3ksIFByaW5jZXNzIE1hcmdhcmV0IEhvc3BpdGFsLCBIb25nIEtv
bmcsIENoaW5hPC9hdXRoLWFkZHJlc3M+PHRpdGxlcz48dGl0bGU+RWZmZWN0aXZlbmVzcyBvZiBh
cm9tYSBtYXNzYWdlIG9uIGFkdmFuY2VkIGNhbmNlciBwYXRpZW50cyB3aXRoIGNvbnN0aXBhdGlv
bjogQSBwaWxvdCBzdHVkeTwvdGl0bGU+PHNlY29uZGFyeS10aXRsZT5Db21wbGVtZW50YXJ5IFRo
ZXJhcGllcyBpbiBDbGluaWNhbCBQcmFjdGljZTwvc2Vjb25kYXJ5LXRpdGxlPjwvdGl0bGVzPjxw
ZXJpb2RpY2FsPjxmdWxsLXRpdGxlPkNvbXBsZW1lbnRhcnkgVGhlcmFwaWVzIGluIENsaW5pY2Fs
IFByYWN0aWNlPC9mdWxsLXRpdGxlPjwvcGVyaW9kaWNhbD48cGFnZXM+MzctNDM8L3BhZ2VzPjx2
b2x1bWU+MTc8L3ZvbHVtZT48bnVtYmVyPjE8L251bWJlcj48a2V5d29yZHM+PGtleXdvcmQ+YWR1
bHQ8L2tleXdvcmQ+PGtleXdvcmQ+YWdlZDwva2V5d29yZD48a2V5d29yZD5hcm9tYXRoZXJhcHk8
L2tleXdvcmQ+PGtleXdvcmQ+YXJ0aWNsZTwva2V5d29yZD48a2V5d29yZD5jbGluaWNhbCB0cmlh
bDwva2V5d29yZD48a2V5d29yZD5jb25zdGlwYXRpb24vZXQgW0V0aW9sb2d5XTwva2V5d29yZD48
a2V5d29yZD5jb25zdGlwYXRpb24vdGggW1RoZXJhcHldPC9rZXl3b3JkPjxrZXl3b3JkPmNvbnRy
b2xsZWQgY2xpbmljYWwgdHJpYWw8L2tleXdvcmQ+PGtleXdvcmQ+Y29udHJvbGxlZCBzdHVkeTwv
a2V5d29yZD48a2V5d29yZD5kZWZlY2F0aW9uPC9rZXl3b3JkPjxrZXl3b3JkPmZlbWFsZTwva2V5
d29yZD48a2V5d29yZD5ob3NwaXRhbGl6YXRpb248L2tleXdvcmQ+PGtleXdvcmQ+aHVtYW48L2tl
eXdvcmQ+PGtleXdvcmQ+bWFsZTwva2V5d29yZD48a2V5d29yZD5tYXNzYWdlPC9rZXl3b3JkPjxr
ZXl3b3JkPm1ldGhvZG9sb2d5PC9rZXl3b3JkPjxrZXl3b3JkPm1pZGRsZSBhZ2VkPC9rZXl3b3Jk
PjxrZXl3b3JkPm5lb3BsYXNtL2NvIFtDb21wbGljYXRpb25dPC9rZXl3b3JkPjxrZXl3b3JkPnBp
bG90IHN0dWR5PC9rZXl3b3JkPjxrZXl3b3JkPnF1YWxpdHkgb2YgbGlmZTwva2V5d29yZD48a2V5
d29yZD5yYW5kb21pemVkIGNvbnRyb2xsZWQgdHJpYWw8L2tleXdvcmQ+PC9rZXl3b3Jkcz48ZGF0
ZXM+PHllYXI+MjAxMTwveWVhcj48cHViLWRhdGVzPjxkYXRlPkZlYnJ1YXJ5PC9kYXRlPjwvcHVi
LWRhdGVzPjwvZGF0ZXM+PGFjY2Vzc2lvbi1udW0+NTA5NTAxNjc8L2FjY2Vzc2lvbi1udW0+PHVy
bHM+PHJlbGF0ZWQtdXJscz48dXJsPmh0dHA6Ly9vdmlkc3Aub3ZpZC5jb20vb3ZpZHdlYi5jZ2k/
VD1KUyZhbXA7Q1NDPVkmYW1wO05FV1M9TiZhbXA7UEFHRT1mdWxsdGV4dCZhbXA7RD1lbWVkMTMm
YW1wO0FOPTUwOTUwMTY3PC91cmw+PHVybD5odHRwOi8vc2Z4LnVjbC5hYy51ay9zZnhfbG9jYWw/
c2lkPU9WSUQ6ZW1iYXNlJmFtcDtpZD1wbWlkOjIxMTY4MTEzJmFtcDtpZD1kb2k6MTAuMTAxNiUy
RmouY3RjcC4yMDEwLjAyLjAwNCZhbXA7aXNzbj0xNzQ0LTM4ODEmYW1wO2lzYm49JmFtcDt2b2x1
bWU9MTcmYW1wO2lzc3VlPTEmYW1wO3NwYWdlPTM3JmFtcDtwYWdlcz0zNy00MyZhbXA7ZGF0ZT0y
MDExJmFtcDt0aXRsZT1Db21wbGVtZW50YXJ5K1RoZXJhcGllcytpbitDbGluaWNhbCtQcmFjdGlj
ZSZhbXA7YXRpdGxlPUVmZmVjdGl2ZW5lc3Mrb2YrYXJvbWErbWFzc2FnZStvbithZHZhbmNlZCtj
YW5jZXIrcGF0aWVudHMrd2l0aCtjb25zdGlwYXRpb24lM0ErQStwaWxvdCtzdHVkeSZhbXA7YXVs
YXN0PUxhaTwvdXJsPjwvcmVsYXRlZC11cmxzPjwvdXJscz48cmVtb3RlLWRhdGFiYXNlLW5hbWU+
RW1iYXNlPC9yZW1vdGUtZGF0YWJhc2UtbmFtZT48cmVtb3RlLWRhdGFiYXNlLXByb3ZpZGVyPk92
aWQgVGVjaG5vbG9naWVzPC9yZW1vdGUtZGF0YWJhc2UtcHJvdmlkZXI+PC9yZWNvcmQ+PC9DaXRl
PjxDaXRlPjxBdXRob3I+S3lsZTwvQXV0aG9yPjxZZWFyPjIwMDY8L1llYXI+PFJlY051bT4zNjA1
PC9SZWNOdW0+PHJlY29yZD48cmVjLW51bWJlcj4zNjA1PC9yZWMtbnVtYmVyPjxmb3JlaWduLWtl
eXM+PGtleSBhcHA9IkVOIiBkYi1pZD0iMmZwczB0ZjlrZmEwdDVlczl2b3ZlMjkzMHY5ZmZ0c2Zz
MmUyIiB0aW1lc3RhbXA9IjE1MTE5NzExMTMiPjM2MDU8L2tleT48L2ZvcmVpZ24ta2V5cz48cmVm
LXR5cGUgbmFtZT0iSm91cm5hbCBBcnRpY2xlIj4xNzwvcmVmLXR5cGU+PGNvbnRyaWJ1dG9ycz48
YXV0aG9ycz48YXV0aG9yPkt5bGUsIEcuPC9hdXRob3I+PC9hdXRob3JzPjwvY29udHJpYnV0b3Jz
PjxhdXRoLWFkZHJlc3M+S3lsZSwgR2F5ZS4gVGhhbWVzIFZhbGxleSBVbml2ZXJzaXR5LCBTbG91
Z2gsIFNMMSAxWUcsIFVLLiBnYXlla3lsZUB0aXNjYWxpLmNvLnVrPC9hdXRoLWFkZHJlc3M+PHRp
dGxlcz48dGl0bGU+RXZhbHVhdGluZyB0aGUgZWZmZWN0aXZlbmVzcyBvZiBhcm9tYXRoZXJhcHkg
aW4gcmVkdWNpbmcgbGV2ZWxzIG9mIGFueGlldHkgaW4gcGFsbGlhdGl2ZSBjYXJlIHBhdGllbnRz
OiByZXN1bHRzIG9mIGEgcGlsb3Qgc3R1ZHk8L3RpdGxlPjxzZWNvbmRhcnktdGl0bGU+Q29tcGxl
bWVudGFyeSBUaGVyYXBpZXMgaW4gQ2xpbmljYWwgUHJhY3RpY2U8L3NlY29uZGFyeS10aXRsZT48
L3RpdGxlcz48cGVyaW9kaWNhbD48ZnVsbC10aXRsZT5Db21wbGVtZW50YXJ5IFRoZXJhcGllcyBp
biBDbGluaWNhbCBQcmFjdGljZTwvZnVsbC10aXRsZT48L3BlcmlvZGljYWw+PHBhZ2VzPjE0OC01
NTwvcGFnZXM+PHZvbHVtZT4xMjwvdm9sdW1lPjxudW1iZXI+MjwvbnVtYmVyPjxrZXl3b3Jkcz48
a2V5d29yZD5BZHVsdDwva2V5d29yZD48a2V5d29yZD5BbnhpZXR5L2RpIFtEaWFnbm9zaXNdPC9r
ZXl3b3JkPjxrZXl3b3JkPipBbnhpZXR5L3BjIFtQcmV2ZW50aW9uICZhbXA7IENvbnRyb2xdPC9r
ZXl3b3JkPjxrZXl3b3JkPkFueGlldHkvcHggW1BzeWNob2xvZ3ldPC9rZXl3b3JkPjxrZXl3b3Jk
PipBcm9tYXRoZXJhcHkvbXQgW01ldGhvZHNdPC9rZXl3b3JkPjxrZXl3b3JkPkFyb21hdGhlcmFw
eS9weCBbUHN5Y2hvbG9neV08L2tleXdvcmQ+PGtleXdvcmQ+QXR0aXR1ZGUgdG8gSGVhbHRoPC9r
ZXl3b3JkPjxrZXl3b3JkPkRhdGEgQ29sbGVjdGlvbi9tdCBbTWV0aG9kc108L2tleXdvcmQ+PGtl
eXdvcmQ+RGF0YSBDb2xsZWN0aW9uL3N0IFtTdGFuZGFyZHNdPC9rZXl3b3JkPjxrZXl3b3JkPkVu
Z2xhbmQ8L2tleXdvcmQ+PGtleXdvcmQ+RmVtYWxlPC9rZXl3b3JkPjxrZXl3b3JkPkh1bWFuczwv
a2V5d29yZD48a2V5d29yZD5NYWxlPC9rZXl3b3JkPjxrZXl3b3JkPipQYWxsaWF0aXZlIENhcmUv
cHggW1BzeWNob2xvZ3ldPC9rZXl3b3JkPjxrZXl3b3JkPlBpbG90IFByb2plY3RzPC9rZXl3b3Jk
PjxrZXl3b3JkPipQbGFudCBPaWxzL3R1IFtUaGVyYXBldXRpYyBVc2VdPC9rZXl3b3JkPjxrZXl3
b3JkPipTZXNxdWl0ZXJwZW5lcy90dSBbVGhlcmFwZXV0aWMgVXNlXTwva2V5d29yZD48a2V5d29y
ZD5TZXZlcml0eSBvZiBJbGxuZXNzIEluZGV4PC9rZXl3b3JkPjxrZXl3b3JkPlN1cnZleXMgYW5k
IFF1ZXN0aW9ubmFpcmVzPC9rZXl3b3JkPjxrZXl3b3JkPlRyZWF0bWVudCBPdXRjb21lPC9rZXl3
b3JkPjxrZXl3b3JkPjAgKFBsYW50IE9pbHMpPC9rZXl3b3JkPjxrZXl3b3JkPjAgKFNlc3F1aXRl
cnBlbmVzKTwva2V5d29yZD48a2V5d29yZD44MDA2LTg3LTkgKHNhbmRhbHdvb2Qgb2lsKTwva2V5
d29yZD48a2V5d29yZD44MDA3LTY5LTAgKGFsbW9uZCBvaWwpPC9rZXl3b3JkPjwva2V5d29yZHM+
PGRhdGVzPjx5ZWFyPjIwMDY8L3llYXI+PC9kYXRlcz48YWNjZXNzaW9uLW51bT4xNjY0ODA5Mzwv
YWNjZXNzaW9uLW51bT48d29yay10eXBlPkNvbXBhcmF0aXZlIFN0dWR5JiN4RDtNdWx0aWNlbnRl
ciBTdHVkeSYjeEQ7UmFuZG9taXplZCBDb250cm9sbGVkIFRyaWFsPC93b3JrLXR5cGU+PHVybHM+
PHJlbGF0ZWQtdXJscz48dXJsPmh0dHA6Ly9vdmlkc3Aub3ZpZC5jb20vb3ZpZHdlYi5jZ2k/VD1K
UyZhbXA7Q1NDPVkmYW1wO05FV1M9TiZhbXA7UEFHRT1mdWxsdGV4dCZhbXA7RD1tZWQ1JmFtcDtB
Tj0xNjY0ODA5MzwvdXJsPjx1cmw+aHR0cDovL3NmeC51Y2wuYWMudWsvc2Z4X2xvY2FsP3NpZD1P
VklEOm1lZGxpbmUmYW1wO2lkPXBtaWQ6MTY2NDgwOTMmYW1wO2lkPWRvaToxMC4xMDE2JTJGai5j
dGNwLjIwMDUuMTEuMDAzJmFtcDtpc3NuPTE3NDQtMzg4MSZhbXA7aXNibj0mYW1wO3ZvbHVtZT0x
MiZhbXA7aXNzdWU9MiZhbXA7c3BhZ2U9MTQ4JmFtcDtwYWdlcz0xNDgtNTUmYW1wO2RhdGU9MjAw
NiZhbXA7dGl0bGU9Q29tcGxlbWVudGFyeStUaGVyYXBpZXMraW4rQ2xpbmljYWwrUHJhY3RpY2Um
YW1wO2F0aXRsZT1FdmFsdWF0aW5nK3RoZStlZmZlY3RpdmVuZXNzK29mK2Fyb21hdGhlcmFweStp
bityZWR1Y2luZytsZXZlbHMrb2YrYW54aWV0eStpbitwYWxsaWF0aXZlK2NhcmUrcGF0aWVudHMl
M0ErcmVzdWx0cytvZithK3BpbG90K3N0dWR5LiZhbXA7YXVsYXN0PUt5bGU8L3VybD48L3JlbGF0
ZWQtdXJscz48L3VybHM+PHJlbW90ZS1kYXRhYmFzZS1uYW1lPk1FRExJTkU8L3JlbW90ZS1kYXRh
YmFzZS1uYW1lPjxyZW1vdGUtZGF0YWJhc2UtcHJvdmlkZXI+T3ZpZCBUZWNobm9sb2dpZXM8L3Jl
bW90ZS1kYXRhYmFzZS1wcm92aWRlcj48L3JlY29yZD48L0NpdGU+PENpdGU+PEF1dGhvcj5EYWR1
cmE8L0F1dGhvcj48WWVhcj4yMDE3PC9ZZWFyPjxSZWNOdW0+MTgxMDU8L1JlY051bT48cmVjb3Jk
PjxyZWMtbnVtYmVyPjE4MTA1PC9yZWMtbnVtYmVyPjxmb3JlaWduLWtleXM+PGtleSBhcHA9IkVO
IiBkYi1pZD0iMmZwczB0ZjlrZmEwdDVlczl2b3ZlMjkzMHY5ZmZ0c2ZzMmUyIiB0aW1lc3RhbXA9
IjE1MzA1MTUzMjQiPjE4MTA1PC9rZXk+PC9mb3JlaWduLWtleXM+PHJlZi10eXBlIG5hbWU9Ikpv
dXJuYWwgQXJ0aWNsZSI+MTc8L3JlZi10eXBlPjxjb250cmlidXRvcnM+PGF1dGhvcnM+PGF1dGhv
cj5EYWR1cmEsIEVtaWxpYTwvYXV0aG9yPjxhdXRob3I+U3TEmXBpZcWELCBQaW90cjwvYXV0aG9y
PjxhdXRob3I+SXdhxYRza2EsIERhZ21hcmE8L2F1dGhvcj48YXV0aG9yPlfDs2pjaWssIEFnbmll
c3prYTwvYXV0aG9yPjwvYXV0aG9ycz48L2NvbnRyaWJ1dG9ycz48dGl0bGVzPjx0aXRsZT5FZmZl
Y3RzIG9mIGFiZG9taW5hbCBtYXNzYWdlIG9uIGNvbnN0aXBhdGlvbiBpbiBwYWxsaWF0aXZlIGNh
cmUgcGF0aWVudHPigJNhIHBpbG90IHN0dWR5PC90aXRsZT48c2Vjb25kYXJ5LXRpdGxlPkFkdmFu
Y2VzIGluIFJlaGFiaWxpdGF0aW9uPC9zZWNvbmRhcnktdGl0bGU+PC90aXRsZXM+PHBlcmlvZGlj
YWw+PGZ1bGwtdGl0bGU+QWR2YW5jZXMgaW4gUmVoYWJpbGl0YXRpb248L2Z1bGwtdGl0bGU+PC9w
ZXJpb2RpY2FsPjxwYWdlcz4xOS0zNDwvcGFnZXM+PHZvbHVtZT4zMTwvdm9sdW1lPjxudW1iZXI+
NDwvbnVtYmVyPjxkYXRlcz48eWVhcj4yMDE3PC95ZWFyPjwvZGF0ZXM+PGlzYm4+MTczNC00OTQ4
PC9pc2JuPjx1cmxzPjwvdXJscz48L3JlY29yZD48L0NpdGU+PC9FbmROb3RlPn==
</w:fldData>
        </w:fldChar>
      </w:r>
      <w:r w:rsidR="00DA33E2">
        <w:rPr>
          <w:rFonts w:cs="Times New Roman"/>
          <w:bCs/>
        </w:rPr>
        <w:instrText xml:space="preserve"> ADDIN EN.CITE.DATA </w:instrText>
      </w:r>
      <w:r w:rsidR="00DA33E2">
        <w:rPr>
          <w:rFonts w:cs="Times New Roman"/>
          <w:bCs/>
        </w:rPr>
      </w:r>
      <w:r w:rsidR="00DA33E2">
        <w:rPr>
          <w:rFonts w:cs="Times New Roman"/>
          <w:bCs/>
        </w:rPr>
        <w:fldChar w:fldCharType="end"/>
      </w:r>
      <w:r w:rsidR="009B2667" w:rsidRPr="00E91A27">
        <w:rPr>
          <w:rFonts w:cs="Times New Roman"/>
          <w:bCs/>
        </w:rPr>
      </w:r>
      <w:r w:rsidR="009B2667" w:rsidRPr="00E91A27">
        <w:rPr>
          <w:rFonts w:cs="Times New Roman"/>
          <w:bCs/>
        </w:rPr>
        <w:fldChar w:fldCharType="separate"/>
      </w:r>
      <w:r w:rsidR="00DA33E2">
        <w:rPr>
          <w:rFonts w:cs="Times New Roman"/>
          <w:bCs/>
          <w:noProof/>
        </w:rPr>
        <w:t>[17, 18, 21, 36, 37]</w:t>
      </w:r>
      <w:r w:rsidR="009B2667" w:rsidRPr="00E91A27">
        <w:rPr>
          <w:rFonts w:cs="Times New Roman"/>
          <w:bCs/>
        </w:rPr>
        <w:fldChar w:fldCharType="end"/>
      </w:r>
      <w:r w:rsidR="00C55E7F">
        <w:rPr>
          <w:rFonts w:cs="Times New Roman"/>
          <w:bCs/>
        </w:rPr>
        <w:t>.</w:t>
      </w:r>
      <w:r w:rsidR="004B6613">
        <w:rPr>
          <w:rFonts w:cs="Times New Roman"/>
          <w:bCs/>
        </w:rPr>
        <w:t xml:space="preserve"> T</w:t>
      </w:r>
      <w:ins w:id="154" w:author="Microsoft Office User" w:date="2019-07-02T12:04:00Z">
        <w:r w:rsidR="001F2D47">
          <w:rPr>
            <w:rFonts w:cs="Times New Roman"/>
            <w:bCs/>
          </w:rPr>
          <w:t>hirteen</w:t>
        </w:r>
      </w:ins>
      <w:del w:id="155" w:author="Microsoft Office User" w:date="2019-07-02T12:04:00Z">
        <w:r w:rsidR="004B6613" w:rsidDel="001F2D47">
          <w:rPr>
            <w:rFonts w:cs="Times New Roman"/>
            <w:bCs/>
          </w:rPr>
          <w:delText>welve</w:delText>
        </w:r>
      </w:del>
      <w:r w:rsidR="00180A34" w:rsidRPr="00E91A27">
        <w:rPr>
          <w:rFonts w:cs="Times New Roman"/>
          <w:bCs/>
        </w:rPr>
        <w:t xml:space="preserve"> studies</w:t>
      </w:r>
      <w:r w:rsidR="00504FBA" w:rsidRPr="00E91A27">
        <w:rPr>
          <w:rFonts w:cs="Times New Roman"/>
          <w:bCs/>
        </w:rPr>
        <w:t xml:space="preserve"> </w:t>
      </w:r>
      <w:r w:rsidR="00630357" w:rsidRPr="00E91A27">
        <w:rPr>
          <w:rFonts w:cs="Times New Roman"/>
          <w:bCs/>
        </w:rPr>
        <w:t>had a</w:t>
      </w:r>
      <w:r w:rsidR="004B6613">
        <w:rPr>
          <w:rFonts w:cs="Times New Roman"/>
          <w:bCs/>
        </w:rPr>
        <w:t xml:space="preserve"> high </w:t>
      </w:r>
      <w:r w:rsidR="00180A34" w:rsidRPr="00E91A27">
        <w:rPr>
          <w:rFonts w:cs="Times New Roman"/>
          <w:bCs/>
        </w:rPr>
        <w:t xml:space="preserve">risk of bias due to </w:t>
      </w:r>
      <w:r w:rsidR="006B4EA6">
        <w:rPr>
          <w:rFonts w:cs="Times New Roman"/>
          <w:bCs/>
        </w:rPr>
        <w:t xml:space="preserve">small </w:t>
      </w:r>
      <w:r w:rsidR="00180A34" w:rsidRPr="00E91A27">
        <w:rPr>
          <w:rFonts w:cs="Times New Roman"/>
          <w:bCs/>
        </w:rPr>
        <w:t xml:space="preserve">sample size </w:t>
      </w:r>
      <w:r w:rsidR="00630357" w:rsidRPr="00E91A27">
        <w:rPr>
          <w:rFonts w:cs="Times New Roman"/>
          <w:bCs/>
        </w:rPr>
        <w:t>(&lt;50</w:t>
      </w:r>
      <w:r w:rsidR="00001687" w:rsidRPr="00E91A27">
        <w:rPr>
          <w:rFonts w:cs="Times New Roman"/>
          <w:bCs/>
        </w:rPr>
        <w:t xml:space="preserve"> per trial arm</w:t>
      </w:r>
      <w:r w:rsidR="009B2667" w:rsidRPr="00E91A27">
        <w:rPr>
          <w:rFonts w:cs="Times New Roman"/>
          <w:bCs/>
        </w:rPr>
        <w:t>)</w:t>
      </w:r>
      <w:ins w:id="156" w:author="Microsoft Office User" w:date="2019-07-02T11:54:00Z">
        <w:r w:rsidR="00B81818">
          <w:rPr>
            <w:rFonts w:cs="Times New Roman"/>
            <w:bCs/>
          </w:rPr>
          <w:t xml:space="preserve"> [</w:t>
        </w:r>
      </w:ins>
      <w:ins w:id="157" w:author="Microsoft Office User" w:date="2019-07-02T12:05:00Z">
        <w:r w:rsidR="001F2D47">
          <w:rPr>
            <w:rFonts w:cs="Times New Roman"/>
            <w:bCs/>
          </w:rPr>
          <w:t>16-21, 24, 25, 27, 29-31, 34]</w:t>
        </w:r>
      </w:ins>
      <w:r w:rsidR="009B2667" w:rsidRPr="00E91A27">
        <w:rPr>
          <w:rFonts w:cs="Times New Roman"/>
          <w:bCs/>
        </w:rPr>
        <w:t xml:space="preserve">. </w:t>
      </w:r>
    </w:p>
    <w:p w14:paraId="3E7C5E27" w14:textId="77777777" w:rsidR="006F0A15" w:rsidRPr="00E91A27" w:rsidRDefault="006F0A15" w:rsidP="006F0A15">
      <w:pPr>
        <w:spacing w:after="0" w:line="360" w:lineRule="auto"/>
        <w:rPr>
          <w:rFonts w:cstheme="minorHAnsi"/>
          <w:b/>
        </w:rPr>
      </w:pPr>
    </w:p>
    <w:p w14:paraId="4434C221" w14:textId="0CAEDA41" w:rsidR="006F0A15" w:rsidRPr="00580F65" w:rsidRDefault="00ED554F" w:rsidP="006F0A15">
      <w:pPr>
        <w:spacing w:after="0" w:line="360" w:lineRule="auto"/>
        <w:rPr>
          <w:rFonts w:cstheme="minorHAnsi"/>
          <w:b/>
          <w:color w:val="0070C0"/>
          <w:lang w:eastAsia="zh-CN"/>
        </w:rPr>
      </w:pPr>
      <w:r>
        <w:rPr>
          <w:rFonts w:cstheme="minorHAnsi"/>
          <w:b/>
          <w:color w:val="0070C0"/>
        </w:rPr>
        <w:t>Effect</w:t>
      </w:r>
      <w:r w:rsidR="006F0A15" w:rsidRPr="00580F65">
        <w:rPr>
          <w:rFonts w:cstheme="minorHAnsi"/>
          <w:b/>
          <w:color w:val="0070C0"/>
        </w:rPr>
        <w:t xml:space="preserve"> of </w:t>
      </w:r>
      <w:r w:rsidR="00FB75F7">
        <w:rPr>
          <w:rFonts w:cstheme="minorHAnsi"/>
          <w:b/>
          <w:color w:val="0070C0"/>
        </w:rPr>
        <w:t>therapies</w:t>
      </w:r>
    </w:p>
    <w:p w14:paraId="37083C2A" w14:textId="7CFF2008" w:rsidR="006F0A15" w:rsidRPr="00E91A27" w:rsidRDefault="00196771" w:rsidP="006F0A15">
      <w:pPr>
        <w:spacing w:after="0" w:line="360" w:lineRule="auto"/>
        <w:rPr>
          <w:rFonts w:cstheme="minorHAnsi"/>
        </w:rPr>
      </w:pPr>
      <w:r w:rsidRPr="00E91A27">
        <w:rPr>
          <w:rFonts w:cstheme="minorHAnsi"/>
        </w:rPr>
        <w:t>T</w:t>
      </w:r>
      <w:r w:rsidR="00306C3B" w:rsidRPr="00E91A27">
        <w:rPr>
          <w:rFonts w:cstheme="minorHAnsi"/>
        </w:rPr>
        <w:t xml:space="preserve">he </w:t>
      </w:r>
      <w:r w:rsidRPr="00E91A27">
        <w:rPr>
          <w:rFonts w:cstheme="minorHAnsi"/>
        </w:rPr>
        <w:t xml:space="preserve">use of </w:t>
      </w:r>
      <w:r w:rsidR="006F0A15" w:rsidRPr="00E91A27">
        <w:rPr>
          <w:rFonts w:cstheme="minorHAnsi"/>
        </w:rPr>
        <w:t xml:space="preserve">trial data </w:t>
      </w:r>
      <w:r w:rsidR="00BF1AB6" w:rsidRPr="00E91A27">
        <w:rPr>
          <w:rFonts w:cstheme="minorHAnsi"/>
        </w:rPr>
        <w:t xml:space="preserve">in this review </w:t>
      </w:r>
      <w:r w:rsidR="006F0A15" w:rsidRPr="00E91A27">
        <w:rPr>
          <w:rFonts w:cstheme="minorHAnsi"/>
        </w:rPr>
        <w:t xml:space="preserve">was limited. </w:t>
      </w:r>
      <w:r w:rsidR="00EC0306">
        <w:rPr>
          <w:rFonts w:cstheme="minorHAnsi"/>
        </w:rPr>
        <w:t>S</w:t>
      </w:r>
      <w:r w:rsidR="002A1F5E">
        <w:rPr>
          <w:rFonts w:cstheme="minorHAnsi"/>
        </w:rPr>
        <w:t>ome</w:t>
      </w:r>
      <w:r w:rsidR="006F0A15" w:rsidRPr="00E91A27">
        <w:rPr>
          <w:rFonts w:cstheme="minorHAnsi"/>
        </w:rPr>
        <w:t xml:space="preserve"> findings ar</w:t>
      </w:r>
      <w:r w:rsidR="004B6613">
        <w:rPr>
          <w:rFonts w:cstheme="minorHAnsi"/>
        </w:rPr>
        <w:t xml:space="preserve">e not reported </w:t>
      </w:r>
      <w:r w:rsidR="004144B2">
        <w:rPr>
          <w:rFonts w:cstheme="minorHAnsi"/>
        </w:rPr>
        <w:t>for six trials</w:t>
      </w:r>
      <w:r w:rsidR="004B6613">
        <w:rPr>
          <w:rFonts w:cstheme="minorHAnsi"/>
        </w:rPr>
        <w:t xml:space="preserve"> because </w:t>
      </w:r>
      <w:r w:rsidR="006F0A15" w:rsidRPr="00E91A27">
        <w:rPr>
          <w:rFonts w:cstheme="minorHAnsi"/>
        </w:rPr>
        <w:t>there were base</w:t>
      </w:r>
      <w:r w:rsidR="00EE0C93">
        <w:rPr>
          <w:rFonts w:cstheme="minorHAnsi"/>
        </w:rPr>
        <w:t>line differences between trial arms that w</w:t>
      </w:r>
      <w:r w:rsidR="002A1F5E">
        <w:rPr>
          <w:rFonts w:cstheme="minorHAnsi"/>
        </w:rPr>
        <w:t>ere</w:t>
      </w:r>
      <w:r w:rsidR="006F0A15" w:rsidRPr="00E91A27">
        <w:rPr>
          <w:rFonts w:cstheme="minorHAnsi"/>
        </w:rPr>
        <w:t xml:space="preserve"> not controlled for in all or some of the analys</w:t>
      </w:r>
      <w:r w:rsidR="002A1F5E">
        <w:rPr>
          <w:rFonts w:cstheme="minorHAnsi"/>
        </w:rPr>
        <w:t>e</w:t>
      </w:r>
      <w:r w:rsidR="006F0A15" w:rsidRPr="00E91A27">
        <w:rPr>
          <w:rFonts w:cstheme="minorHAnsi"/>
        </w:rPr>
        <w:t>s</w:t>
      </w:r>
      <w:r w:rsidR="00876607">
        <w:rPr>
          <w:rFonts w:cstheme="minorHAnsi"/>
        </w:rPr>
        <w:t xml:space="preserve"> </w:t>
      </w:r>
      <w:r w:rsidR="005F57EC">
        <w:rPr>
          <w:rFonts w:cstheme="minorHAnsi"/>
        </w:rPr>
        <w:fldChar w:fldCharType="begin">
          <w:fldData xml:space="preserve">PEVuZE5vdGU+PENpdGU+PEF1dGhvcj5CYXJhdGk8L0F1dGhvcj48WWVhcj4yMDE2PC9ZZWFyPjxS
ZWNOdW0+MjI1PC9SZWNOdW0+PERpc3BsYXlUZXh0PlsxNiwgMTcsIDIxLCAyMiwgMzYsIDM3XTwv
RGlzcGxheVRleHQ+PHJlY29yZD48cmVjLW51bWJlcj4yMjU8L3JlYy1udW1iZXI+PGZvcmVpZ24t
a2V5cz48a2V5IGFwcD0iRU4iIGRiLWlkPSIyZnBzMHRmOWtmYTB0NWVzOXZvdmUyOTMwdjlmZnRz
ZnMyZTIiIHRpbWVzdGFtcD0iMTUxMTk3MDg0NyI+MjI1PC9rZXk+PC9mb3JlaWduLWtleXM+PHJl
Zi10eXBlIG5hbWU9IkpvdXJuYWwgQXJ0aWNsZSI+MTc8L3JlZi10eXBlPjxjb250cmlidXRvcnM+
PGF1dGhvcnM+PGF1dGhvcj5CYXJhdGksIEYuPC9hdXRob3I+PGF1dGhvcj5OYXNpcmksIEEuPC9h
dXRob3I+PGF1dGhvcj5Ba2JhcmksIE4uPC9hdXRob3I+PGF1dGhvcj5TaGFyaWZ6YWRlaCwgRy48
L2F1dGhvcj48L2F1dGhvcnM+PC9jb250cmlidXRvcnM+PGF1dGgtYWRkcmVzcz5CYXJhdGksIEZh
cnphbmVoLiBEZXBhcnRtZW50IG9mIE51cnNpbmcsIE5leXNoYWJ1ciBVbml2ZXJzaXR5IG9mIE1l
ZGljYWwgU2NpZW5jZXMsIE5leXNoYWJ1ciwgSVIgSXJhbi4mI3hEO05hc2lyaSwgQWhtYWQuIEZh
Y3VsdHkgb2YgTnVyc2luZyBhbmQgTWlkd2lmZXJ5LCBCaXJqYW5kIFVuaXZlcnNpdHkgb2YgTWVk
aWNhbCBTY2llbmNlcywgQmlyamFuZCwgSVIgSXJhbi4mI3hEO0FrYmFyaSwgTmVnYXJpbi4gU2No
b29sIG9mIE51cnNpbmcgYW5kIE1pZHdpZmVyeSwgU2hhaHJvdWQgVW5pdmVyc2l0eSBvZiBNZWRp
Y2FsIFNjaWVuY2VzLCBTaGFocm91ZCwgSVIgSXJhbi4mI3hEO1NoYXJpZnphZGVoLCBHaG9sYW1y
ZXphLiBGYWN1bHR5IG9mIE1lZGljaW5lLCBCaXJqYW5kIFVuaXZlcnNpdHkgb2YgTWVkaWNhbCBT
Y2llbmNlcywgQmlyamFuZCwgSVIgSXJhbi48L2F1dGgtYWRkcmVzcz48dGl0bGVzPjx0aXRsZT5U
aGUgRWZmZWN0IG9mIEFyb21hdGhlcmFweSBvbiBBbnhpZXR5IGluIFBhdGllbnRzPC90aXRsZT48
c2Vjb25kYXJ5LXRpdGxlPk5lcGhyb3Vyb2xvZ3kgTW9udGhseTwvc2Vjb25kYXJ5LXRpdGxlPjwv
dGl0bGVzPjxwZXJpb2RpY2FsPjxmdWxsLXRpdGxlPk5lcGhyb3Vyb2xvZ3kgTW9udGhseTwvZnVs
bC10aXRsZT48L3BlcmlvZGljYWw+PHBhZ2VzPmUzODM0NzwvcGFnZXM+PHZvbHVtZT44PC92b2x1
bWU+PG51bWJlcj41PC9udW1iZXI+PGRhdGVzPjx5ZWFyPjIwMTY8L3llYXI+PC9kYXRlcz48YWNj
ZXNzaW9uLW51bT4yNzg3ODEwOTwvYWNjZXNzaW9uLW51bT48dXJscz48cmVsYXRlZC11cmxzPjx1
cmw+aHR0cDovL292aWRzcC5vdmlkLmNvbS9vdmlkd2ViLmNnaT9UPUpTJmFtcDtDU0M9WSZhbXA7
TkVXUz1OJmFtcDtQQUdFPWZ1bGx0ZXh0JmFtcDtEPXByZW0mYW1wO0FOPTI3ODc4MTA5PC91cmw+
PHVybD5odHRwOi8vc2Z4LnVjbC5hYy51ay9zZnhfbG9jYWw/c2lkPU9WSUQ6bWVkbGluZSZhbXA7
aWQ9cG1pZDoyNzg3ODEwOSZhbXA7aWQ9ZG9pOjEwLjU4MTIlMkZudW1vbnRobHkuMzgzNDcmYW1w
O2lzc249MjI1MS03MDA2JmFtcDtpc2JuPSZhbXA7dm9sdW1lPTgmYW1wO2lzc3VlPTUmYW1wO3Nw
YWdlPWUzODM0NyZhbXA7cGFnZXM9ZTM4MzQ3JmFtcDtkYXRlPTIwMTYmYW1wO3RpdGxlPU5lcGhy
b3Vyb2xvZ3krTW9udGhseSZhbXA7YXRpdGxlPVRoZStFZmZlY3Qrb2YrQXJvbWF0aGVyYXB5K29u
K0FueGlldHkraW4rUGF0aWVudHMuJmFtcDthdWxhc3Q9QmFyYXRpPC91cmw+PC9yZWxhdGVkLXVy
bHM+PC91cmxzPjxyZW1vdGUtZGF0YWJhc2UtbmFtZT5NRURMSU5FPC9yZW1vdGUtZGF0YWJhc2Ut
bmFtZT48cmVtb3RlLWRhdGFiYXNlLXByb3ZpZGVyPk92aWQgVGVjaG5vbG9naWVzPC9yZW1vdGUt
ZGF0YWJhc2UtcHJvdmlkZXI+PC9yZWNvcmQ+PC9DaXRlPjxDaXRlPjxBdXRob3I+RGFkdXJhPC9B
dXRob3I+PFllYXI+MjAxNzwvWWVhcj48UmVjTnVtPjE4MTA1PC9SZWNOdW0+PHJlY29yZD48cmVj
LW51bWJlcj4xODEwNTwvcmVjLW51bWJlcj48Zm9yZWlnbi1rZXlzPjxrZXkgYXBwPSJFTiIgZGIt
aWQ9IjJmcHMwdGY5a2ZhMHQ1ZXM5dm92ZTI5MzB2OWZmdHNmczJlMiIgdGltZXN0YW1wPSIxNTMw
NTE1MzI0Ij4xODEwNTwva2V5PjwvZm9yZWlnbi1rZXlzPjxyZWYtdHlwZSBuYW1lPSJKb3VybmFs
IEFydGljbGUiPjE3PC9yZWYtdHlwZT48Y29udHJpYnV0b3JzPjxhdXRob3JzPjxhdXRob3I+RGFk
dXJhLCBFbWlsaWE8L2F1dGhvcj48YXV0aG9yPlN0xJlwaWXFhCwgUGlvdHI8L2F1dGhvcj48YXV0
aG9yPkl3YcWEc2thLCBEYWdtYXJhPC9hdXRob3I+PGF1dGhvcj5Xw7NqY2lrLCBBZ25pZXN6a2E8
L2F1dGhvcj48L2F1dGhvcnM+PC9jb250cmlidXRvcnM+PHRpdGxlcz48dGl0bGU+RWZmZWN0cyBv
ZiBhYmRvbWluYWwgbWFzc2FnZSBvbiBjb25zdGlwYXRpb24gaW4gcGFsbGlhdGl2ZSBjYXJlIHBh
dGllbnRz4oCTYSBwaWxvdCBzdHVkeTwvdGl0bGU+PHNlY29uZGFyeS10aXRsZT5BZHZhbmNlcyBp
biBSZWhhYmlsaXRhdGlvbjwvc2Vjb25kYXJ5LXRpdGxlPjwvdGl0bGVzPjxwZXJpb2RpY2FsPjxm
dWxsLXRpdGxlPkFkdmFuY2VzIGluIFJlaGFiaWxpdGF0aW9uPC9mdWxsLXRpdGxlPjwvcGVyaW9k
aWNhbD48cGFnZXM+MTktMzQ8L3BhZ2VzPjx2b2x1bWU+MzE8L3ZvbHVtZT48bnVtYmVyPjQ8L251
bWJlcj48ZGF0ZXM+PHllYXI+MjAxNzwveWVhcj48L2RhdGVzPjxpc2JuPjE3MzQtNDk0ODwvaXNi
bj48dXJscz48L3VybHM+PC9yZWNvcmQ+PC9DaXRlPjxDaXRlPjxBdXRob3I+S3lsZTwvQXV0aG9y
PjxZZWFyPjIwMDY8L1llYXI+PFJlY051bT4zNjA1PC9SZWNOdW0+PHJlY29yZD48cmVjLW51bWJl
cj4zNjA1PC9yZWMtbnVtYmVyPjxmb3JlaWduLWtleXM+PGtleSBhcHA9IkVOIiBkYi1pZD0iMmZw
czB0ZjlrZmEwdDVlczl2b3ZlMjkzMHY5ZmZ0c2ZzMmUyIiB0aW1lc3RhbXA9IjE1MTE5NzExMTMi
PjM2MDU8L2tleT48L2ZvcmVpZ24ta2V5cz48cmVmLXR5cGUgbmFtZT0iSm91cm5hbCBBcnRpY2xl
Ij4xNzwvcmVmLXR5cGU+PGNvbnRyaWJ1dG9ycz48YXV0aG9ycz48YXV0aG9yPkt5bGUsIEcuPC9h
dXRob3I+PC9hdXRob3JzPjwvY29udHJpYnV0b3JzPjxhdXRoLWFkZHJlc3M+S3lsZSwgR2F5ZS4g
VGhhbWVzIFZhbGxleSBVbml2ZXJzaXR5LCBTbG91Z2gsIFNMMSAxWUcsIFVLLiBnYXlla3lsZUB0
aXNjYWxpLmNvLnVrPC9hdXRoLWFkZHJlc3M+PHRpdGxlcz48dGl0bGU+RXZhbHVhdGluZyB0aGUg
ZWZmZWN0aXZlbmVzcyBvZiBhcm9tYXRoZXJhcHkgaW4gcmVkdWNpbmcgbGV2ZWxzIG9mIGFueGll
dHkgaW4gcGFsbGlhdGl2ZSBjYXJlIHBhdGllbnRzOiByZXN1bHRzIG9mIGEgcGlsb3Qgc3R1ZHk8
L3RpdGxlPjxzZWNvbmRhcnktdGl0bGU+Q29tcGxlbWVudGFyeSBUaGVyYXBpZXMgaW4gQ2xpbmlj
YWwgUHJhY3RpY2U8L3NlY29uZGFyeS10aXRsZT48L3RpdGxlcz48cGVyaW9kaWNhbD48ZnVsbC10
aXRsZT5Db21wbGVtZW50YXJ5IFRoZXJhcGllcyBpbiBDbGluaWNhbCBQcmFjdGljZTwvZnVsbC10
aXRsZT48L3BlcmlvZGljYWw+PHBhZ2VzPjE0OC01NTwvcGFnZXM+PHZvbHVtZT4xMjwvdm9sdW1l
PjxudW1iZXI+MjwvbnVtYmVyPjxrZXl3b3Jkcz48a2V5d29yZD5BZHVsdDwva2V5d29yZD48a2V5
d29yZD5BbnhpZXR5L2RpIFtEaWFnbm9zaXNdPC9rZXl3b3JkPjxrZXl3b3JkPipBbnhpZXR5L3Bj
IFtQcmV2ZW50aW9uICZhbXA7IENvbnRyb2xdPC9rZXl3b3JkPjxrZXl3b3JkPkFueGlldHkvcHgg
W1BzeWNob2xvZ3ldPC9rZXl3b3JkPjxrZXl3b3JkPipBcm9tYXRoZXJhcHkvbXQgW01ldGhvZHNd
PC9rZXl3b3JkPjxrZXl3b3JkPkFyb21hdGhlcmFweS9weCBbUHN5Y2hvbG9neV08L2tleXdvcmQ+
PGtleXdvcmQ+QXR0aXR1ZGUgdG8gSGVhbHRoPC9rZXl3b3JkPjxrZXl3b3JkPkRhdGEgQ29sbGVj
dGlvbi9tdCBbTWV0aG9kc108L2tleXdvcmQ+PGtleXdvcmQ+RGF0YSBDb2xsZWN0aW9uL3N0IFtT
dGFuZGFyZHNdPC9rZXl3b3JkPjxrZXl3b3JkPkVuZ2xhbmQ8L2tleXdvcmQ+PGtleXdvcmQ+RmVt
YWxlPC9rZXl3b3JkPjxrZXl3b3JkPkh1bWFuczwva2V5d29yZD48a2V5d29yZD5NYWxlPC9rZXl3
b3JkPjxrZXl3b3JkPipQYWxsaWF0aXZlIENhcmUvcHggW1BzeWNob2xvZ3ldPC9rZXl3b3JkPjxr
ZXl3b3JkPlBpbG90IFByb2plY3RzPC9rZXl3b3JkPjxrZXl3b3JkPipQbGFudCBPaWxzL3R1IFtU
aGVyYXBldXRpYyBVc2VdPC9rZXl3b3JkPjxrZXl3b3JkPipTZXNxdWl0ZXJwZW5lcy90dSBbVGhl
cmFwZXV0aWMgVXNlXTwva2V5d29yZD48a2V5d29yZD5TZXZlcml0eSBvZiBJbGxuZXNzIEluZGV4
PC9rZXl3b3JkPjxrZXl3b3JkPlN1cnZleXMgYW5kIFF1ZXN0aW9ubmFpcmVzPC9rZXl3b3JkPjxr
ZXl3b3JkPlRyZWF0bWVudCBPdXRjb21lPC9rZXl3b3JkPjxrZXl3b3JkPjAgKFBsYW50IE9pbHMp
PC9rZXl3b3JkPjxrZXl3b3JkPjAgKFNlc3F1aXRlcnBlbmVzKTwva2V5d29yZD48a2V5d29yZD44
MDA2LTg3LTkgKHNhbmRhbHdvb2Qgb2lsKTwva2V5d29yZD48a2V5d29yZD44MDA3LTY5LTAgKGFs
bW9uZCBvaWwpPC9rZXl3b3JkPjwva2V5d29yZHM+PGRhdGVzPjx5ZWFyPjIwMDY8L3llYXI+PC9k
YXRlcz48YWNjZXNzaW9uLW51bT4xNjY0ODA5MzwvYWNjZXNzaW9uLW51bT48d29yay10eXBlPkNv
bXBhcmF0aXZlIFN0dWR5JiN4RDtNdWx0aWNlbnRlciBTdHVkeSYjeEQ7UmFuZG9taXplZCBDb250
cm9sbGVkIFRyaWFsPC93b3JrLXR5cGU+PHVybHM+PHJlbGF0ZWQtdXJscz48dXJsPmh0dHA6Ly9v
dmlkc3Aub3ZpZC5jb20vb3ZpZHdlYi5jZ2k/VD1KUyZhbXA7Q1NDPVkmYW1wO05FV1M9TiZhbXA7
UEFHRT1mdWxsdGV4dCZhbXA7RD1tZWQ1JmFtcDtBTj0xNjY0ODA5MzwvdXJsPjx1cmw+aHR0cDov
L3NmeC51Y2wuYWMudWsvc2Z4X2xvY2FsP3NpZD1PVklEOm1lZGxpbmUmYW1wO2lkPXBtaWQ6MTY2
NDgwOTMmYW1wO2lkPWRvaToxMC4xMDE2JTJGai5jdGNwLjIwMDUuMTEuMDAzJmFtcDtpc3NuPTE3
NDQtMzg4MSZhbXA7aXNibj0mYW1wO3ZvbHVtZT0xMiZhbXA7aXNzdWU9MiZhbXA7c3BhZ2U9MTQ4
JmFtcDtwYWdlcz0xNDgtNTUmYW1wO2RhdGU9MjAwNiZhbXA7dGl0bGU9Q29tcGxlbWVudGFyeStU
aGVyYXBpZXMraW4rQ2xpbmljYWwrUHJhY3RpY2UmYW1wO2F0aXRsZT1FdmFsdWF0aW5nK3RoZStl
ZmZlY3RpdmVuZXNzK29mK2Fyb21hdGhlcmFweStpbityZWR1Y2luZytsZXZlbHMrb2YrYW54aWV0
eStpbitwYWxsaWF0aXZlK2NhcmUrcGF0aWVudHMlM0ErcmVzdWx0cytvZithK3BpbG90K3N0dWR5
LiZhbXA7YXVsYXN0PUt5bGU8L3VybD48L3JlbGF0ZWQtdXJscz48L3VybHM+PHJlbW90ZS1kYXRh
YmFzZS1uYW1lPk1FRExJTkU8L3JlbW90ZS1kYXRhYmFzZS1uYW1lPjxyZW1vdGUtZGF0YWJhc2Ut
cHJvdmlkZXI+T3ZpZCBUZWNobm9sb2dpZXM8L3JlbW90ZS1kYXRhYmFzZS1wcm92aWRlcj48L3Jl
Y29yZD48L0NpdGU+PENpdGU+PEF1dGhvcj5XaWxjb2NrPC9BdXRob3I+PFllYXI+MjAwNDwvWWVh
cj48UmVjTnVtPjU0ODk8L1JlY051bT48cmVjb3JkPjxyZWMtbnVtYmVyPjU0ODk8L3JlYy1udW1i
ZXI+PGZvcmVpZ24ta2V5cz48a2V5IGFwcD0iRU4iIGRiLWlkPSIyZnBzMHRmOWtmYTB0NWVzOXZv
dmUyOTMwdjlmZnRzZnMyZTIiIHRpbWVzdGFtcD0iMTUxMjExNTU1MyI+NTQ4OTwva2V5PjwvZm9y
ZWlnbi1rZXlzPjxyZWYtdHlwZSBuYW1lPSJKb3VybmFsIEFydGljbGUiPjE3PC9yZWYtdHlwZT48
Y29udHJpYnV0b3JzPjxhdXRob3JzPjxhdXRob3I+V2lsY29jaywgQTwvYXV0aG9yPjxhdXRob3I+
TWFuZGVyc29uLCBDPC9hdXRob3I+PGF1dGhvcj5XZWxsZXIsIFI8L2F1dGhvcj48YXV0aG9yPldh
bGtlciwgRzwvYXV0aG9yPjxhdXRob3I+Q2FyciwgRDwvYXV0aG9yPjxhdXRob3I+Q2FyZXksIEFt
PC9hdXRob3I+PGF1dGhvcj5Ccm9hZGh1cnN0LCBEPC9hdXRob3I+PGF1dGhvcj5NZXcsIEo8L2F1
dGhvcj48YXV0aG9yPkVybnN0LCBFPC9hdXRob3I+PC9hdXRob3JzPjwvY29udHJpYnV0b3JzPjx0
aXRsZXM+PHRpdGxlPkRvZXMgYXJvbWF0aGVyYXB5IG1hc3NhZ2UgYmVuZWZpdCBwYXRpZW50cyB3
aXRoIGNhbmNlciBhdHRlbmRpbmcgYSBzcGVjaWFsaXN0IHBhbGxpYXRpdmUgY2FyZSBkYXkgY2Vu
dHJlPzwvdGl0bGU+PHNlY29uZGFyeS10aXRsZT5QYWxsaWF0aXZlIE1lZGljaW5lPC9zZWNvbmRh
cnktdGl0bGU+PC90aXRsZXM+PHBlcmlvZGljYWw+PGZ1bGwtdGl0bGU+UGFsbGlhdGl2ZSBNZWRp
Y2luZTwvZnVsbC10aXRsZT48L3BlcmlvZGljYWw+PHBhZ2VzPjI2Ny05MC48L3BhZ2VzPjx2b2x1
bWU+MTg8L3ZvbHVtZT48bnVtYmVyPjQ8L251bWJlcj48ZGF0ZXM+PHllYXI+MjAwNDwveWVhcj48
L2RhdGVzPjxhY2Nlc3Npb24tbnVtPjAwNjM4OTY8L2FjY2Vzc2lvbi1udW0+PHVybHM+PHJlbGF0
ZWQtdXJscz48dXJsPmh0dHA6Ly9vdmlkc3Aub3ZpZC5jb20vb3ZpZHdlYi5jZ2k/VD1KUyZhbXA7
Q1NDPVkmYW1wO05FV1M9TiZhbXA7UEFHRT1mdWxsdGV4dCZhbXA7RD1hbWVkJmFtcDtBTj0wMDYz
ODk2PC91cmw+PHVybD5odHRwOi8vc2Z4LnVjbC5hYy51ay9zZnhfbG9jYWw/c2lkPU9WSUQ6YW1l
ZGRiJmFtcDtpZD1wbWlkOiZhbXA7aWQ9ZG9pOiZhbXA7aXNzbj0wMjY5LTIxNjMmYW1wO2lzYm49
JmFtcDt2b2x1bWU9MTgmYW1wO2lzc3VlPTQmYW1wO3NwYWdlPTI2NyZhbXA7cGFnZXM9MjY3LTkw
JmFtcDtkYXRlPTIwMDQmYW1wO3RpdGxlPVBhbGxpYXRpdmUrTWVkaWNpbmUmYW1wO2F0aXRsZT1E
b2VzK2Fyb21hdGhlcmFweSttYXNzYWdlK2JlbmVmaXQrcGF0aWVudHMrd2l0aCtjYW5jZXIrYXR0
ZW5kaW5nK2Erc3BlY2lhbGlzdCtwYWxsaWF0aXZlK2NhcmUrZGF5K2NlbnRyZSUzRiZhbXA7YXVs
YXN0PVdpbGNvY2s8L3VybD48L3JlbGF0ZWQtdXJscz48L3VybHM+PHJlbW90ZS1kYXRhYmFzZS1u
YW1lPkFNRUQ8L3JlbW90ZS1kYXRhYmFzZS1uYW1lPjxyZW1vdGUtZGF0YWJhc2UtcHJvdmlkZXI+
T3ZpZCBUZWNobm9sb2dpZXM8L3JlbW90ZS1kYXRhYmFzZS1wcm92aWRlcj48L3JlY29yZD48L0Np
dGU+PENpdGU+PEF1dGhvcj5XaWxraW5zb248L0F1dGhvcj48WWVhcj4xOTk5PC9ZZWFyPjxSZWNO
dW0+MTgwNDQ8L1JlY051bT48cmVjb3JkPjxyZWMtbnVtYmVyPjE4MDQ0PC9yZWMtbnVtYmVyPjxm
b3JlaWduLWtleXM+PGtleSBhcHA9IkVOIiBkYi1pZD0iMmZwczB0ZjlrZmEwdDVlczl2b3ZlMjkz
MHY5ZmZ0c2ZzMmUyIiB0aW1lc3RhbXA9IjE1MTIzODMzNTIiPjE4MDQ0PC9rZXk+PC9mb3JlaWdu
LWtleXM+PHJlZi10eXBlIG5hbWU9IkVsZWN0cm9uaWMgQXJ0aWNsZSI+NDM8L3JlZi10eXBlPjxj
b250cmlidXRvcnM+PGF1dGhvcnM+PGF1dGhvcj5XaWxraW5zb24sIFM8L2F1dGhvcj48YXV0aG9y
PkFsZHJpZGdlLCBKPC9hdXRob3I+PGF1dGhvcj5TYWxtb24sIEk8L2F1dGhvcj48YXV0aG9yPkNh
aW4sIEU8L2F1dGhvcj48YXV0aG9yPldpbHNvbiwgQjwvYXV0aG9yPjwvYXV0aG9ycz48L2NvbnRy
aWJ1dG9ycz48dGl0bGVzPjx0aXRsZT5BbiBldmFsdWF0aW9uIG9mIGFyb21hdGhlcmFweSBtYXNz
YWdlIGluIHBhbGxpYXRpdmUgY2FyZTwvdGl0bGU+PHNlY29uZGFyeS10aXRsZT5QYWxsaWF0aXZl
IG1lZGljaW5lPC9zZWNvbmRhcnktdGl0bGU+PC90aXRsZXM+PHBlcmlvZGljYWw+PGZ1bGwtdGl0
bGU+UGFsbGlhdGl2ZSBNZWRpY2luZTwvZnVsbC10aXRsZT48L3BlcmlvZGljYWw+PHBhZ2VzPjQw
OS00MTc8L3BhZ2VzPjx2b2x1bWU+MTM8L3ZvbHVtZT48bnVtYmVyPjU8L251bWJlcj48a2V5d29y
ZHM+PGtleXdvcmQ+QW54aWV0eSBbcHJldmVudGlvbiAmYW1wOyBjb250cm9sXTwva2V5d29yZD48
a2V5d29yZD5Bcm9tYXRoZXJhcHkgW21ldGhvZHNdPC9rZXl3b3JkPjxrZXl3b3JkPk1hc3NhZ2Ug
W21ldGhvZHNdPC9rZXl3b3JkPjxrZXl3b3JkPk5lb3BsYXNtcyBbcHN5Y2hvbG9neV08L2tleXdv
cmQ+PGtleXdvcmQ+T2lscywgVm9sYXRpbGUgW3RoZXJhcGV1dGljIHVzZV08L2tleXdvcmQ+PGtl
eXdvcmQ+UGFsbGlhdGl2ZSBDYXJlIFttZXRob2RzXTwva2V5d29yZD48a2V5d29yZD5QYXRpZW50
IFNhdGlzZmFjdGlvbjwva2V5d29yZD48a2V5d29yZD5RdWFsaXR5IG9mIExpZmU8L2tleXdvcmQ+
PGtleXdvcmQ+QWR1bHRbY2hlY2t3b3JkXTwva2V5d29yZD48a2V5d29yZD5BZ2VkW2NoZWNrd29y
ZF08L2tleXdvcmQ+PGtleXdvcmQ+RmVtYWxlW2NoZWNrd29yZF08L2tleXdvcmQ+PGtleXdvcmQ+
SHVtYW5zW2NoZWNrd29yZF08L2tleXdvcmQ+PGtleXdvcmQ+TWFsZVtjaGVja3dvcmRdPC9rZXl3
b3JkPjxrZXl3b3JkPk1pZGRsZSBBZ2VkW2NoZWNrd29yZF08L2tleXdvcmQ+PGtleXdvcmQ+YWR1
bHQ8L2tleXdvcmQ+PGtleXdvcmQ+YWx0ZXJuYXRpdmUgbWVkaWNpbmU8L2tleXdvcmQ+PGtleXdv
cmQ+YW54aWV0eTwva2V5d29yZD48a2V5d29yZD5hcnRpY2xlPC9rZXl3b3JkPjxrZXl3b3JkPmNs
aW5pY2FsIHRyaWFsPC9rZXl3b3JkPjxrZXl3b3JkPmNvbnRyb2xsZWQgY2xpbmljYWwgdHJpYWw8
L2tleXdvcmQ+PGtleXdvcmQ+Y29udHJvbGxlZCBzdHVkeTwva2V5d29yZD48a2V5d29yZD5mZW1h
bGU8L2tleXdvcmQ+PGtleXdvcmQ+aHVtYW48L2tleXdvcmQ+PGtleXdvcmQ+bWFqb3IgY2xpbmlj
YWwgc3R1ZHk8L2tleXdvcmQ+PGtleXdvcmQ+bWFsZTwva2V5d29yZD48a2V5d29yZD5tYXNzYWdl
PC9rZXl3b3JkPjxrZXl3b3JkPnBhbGxpYXRpdmUgdGhlcmFweTwva2V5d29yZD48a2V5d29yZD5w
YXRpZW50IHNhdGlzZmFjdGlvbjwva2V5d29yZD48a2V5d29yZD5wc3ljaG9sb2dpY2FsIGFzcGVj
dDwva2V5d29yZD48a2V5d29yZD5xdWFsaXR5IG9mIGxpZmU8L2tleXdvcmQ+PGtleXdvcmQ+cXVl
c3Rpb25uYWlyZTwva2V5d29yZD48a2V5d29yZD5yYW5kb21pemVkIGNvbnRyb2xsZWQgdHJpYWw8
L2tleXdvcmQ+PGtleXdvcmQ+dHJlYXRtZW50IG91dGNvbWU8L2tleXdvcmQ+PGtleXdvcmQ+Y2hh
bW9taWxlPC9rZXl3b3JkPjxrZXl3b3JkPmVzc2VudGlhbCBvaWwgTGluayB0byB0aGUgT3ZpZCBG
dWxsIFRleHQgb3IgY2l0YXRpb246IGh0dHA6Ly9vdmlkc3Aub3ZpZC5jb20vb3ZpZHdlYi5jZ2k/
VD1KUyZhbXA7Q1NDPVkmYW1wO05FV1M9TiZhbXA7UEFHRT1mdWxsdGV4dCZhbXA7RD1lbWVkNCZh
bXA7QU49MTk5OTM2MzAzODwva2V5d29yZD48a2V5d29yZD5Tci1jYW5jZXI6IHNyLWNvbXBtZWQ6
IHNyLWRlcHJlc3NuOiBzci1zeW1wdDwva2V5d29yZD48L2tleXdvcmRzPjxkYXRlcz48eWVhcj4x
OTk5PC95ZWFyPjwvZGF0ZXM+PGFjY2Vzc2lvbi1udW0+Q04tMDAyNjYyNDc8L2FjY2Vzc2lvbi1u
dW0+PHdvcmstdHlwZT5DbGluaWNhbCBUcmlhbDsgUmFuZG9taXplZCBDb250cm9sbGVkIFRyaWFs
OyBSZXNlYXJjaCBTdXBwb3J0LCBOb24tVS5TLiBHb3YmYXBvczt0PC93b3JrLXR5cGU+PHVybHM+
PHJlbGF0ZWQtdXJscz48dXJsPmh0dHA6Ly9vbmxpbmVsaWJyYXJ5LndpbGV5LmNvbS9vL2NvY2hy
YW5lL2NsY2VudHJhbC9hcnRpY2xlcy8yNDcvQ04tMDAyNjYyNDcvZnJhbWUuaHRtbDwvdXJsPjwv
cmVsYXRlZC11cmxzPjwvdXJscz48Y3VzdG9tMz5QdWJtZWQgMTA2NTkxMTM8L2N1c3RvbTM+PGVs
ZWN0cm9uaWMtcmVzb3VyY2UtbnVtPjEwLjExOTEvMDI2OTIxNjk5Njc4MTQ4MzQ1PC9lbGVjdHJv
bmljLXJlc291cmNlLW51bT48L3JlY29yZD48L0NpdGU+PENpdGU+PEF1dGhvcj5XaWxraWU8L0F1
dGhvcj48WWVhcj4yMDAwPC9ZZWFyPjxSZWNOdW0+NDM3OTwvUmVjTnVtPjxyZWNvcmQ+PHJlYy1u
dW1iZXI+NDM3OTwvcmVjLW51bWJlcj48Zm9yZWlnbi1rZXlzPjxrZXkgYXBwPSJFTiIgZGItaWQ9
IjJmcHMwdGY5a2ZhMHQ1ZXM5dm92ZTI5MzB2OWZmdHNmczJlMiIgdGltZXN0YW1wPSIxNTExOTcx
MTIxIj40Mzc5PC9rZXk+PC9mb3JlaWduLWtleXM+PHJlZi10eXBlIG5hbWU9IkpvdXJuYWwgQXJ0
aWNsZSI+MTc8L3JlZi10eXBlPjxjb250cmlidXRvcnM+PGF1dGhvcnM+PGF1dGhvcj5XaWxraWUs
IEQuIEouPC9hdXRob3I+PGF1dGhvcj5LYW1wYmVsbCwgSi48L2F1dGhvcj48YXV0aG9yPkN1dHNo
YWxsLCBTLjwvYXV0aG9yPjxhdXRob3I+SGFsYWJpc2t5LCBILjwvYXV0aG9yPjxhdXRob3I+SGFy
bW9uLCBILjwvYXV0aG9yPjxhdXRob3I+Sm9obnNvbiwgTC4gUC48L2F1dGhvcj48YXV0aG9yPldl
aW5hY2h0LCBMLjwvYXV0aG9yPjxhdXRob3I+UmFrZS1NYXJvbmEsIE0uPC9hdXRob3I+PC9hdXRo
b3JzPjwvY29udHJpYnV0b3JzPjx0aXRsZXM+PHRpdGxlPkVmZmVjdHMgb2YgbWFzc2FnZSBvbiBw
YWluIGludGVuc2l0eSwgYW5hbGdlc2ljcyBhbmQgcXVhbGl0eSBvZiBsaWZlIGluIHBhdGllbnRz
IHdpdGggY2FuY2VyIHBhaW46IGEgcGlsb3Qgc3R1ZHkgb2YgYSByYW5kb21pemVkIGNsaW5pY2Fs
IHRyaWFsIGNvbmR1Y3RlZCB3aXRoaW4gaG9zcGljZSBjYXJlIGRlbGl2ZXJ5PC90aXRsZT48c2Vj
b25kYXJ5LXRpdGxlPkhvc3BpY2UgSm91cm5hbCAtIFBoeXNpY2FsLCBQc3ljaG9zb2NpYWwsICZh
bXA7IFBhc3RvcmFsIENhcmUgb2YgdGhlIER5aW5nPC9zZWNvbmRhcnktdGl0bGU+PC90aXRsZXM+
PHBlcmlvZGljYWw+PGZ1bGwtdGl0bGU+SG9zcGljZSBKb3VybmFsIC0gUGh5c2ljYWwsIFBzeWNo
b3NvY2lhbCwgJmFtcDsgUGFzdG9yYWwgQ2FyZSBvZiB0aGUgRHlpbmc8L2Z1bGwtdGl0bGU+PC9w
ZXJpb2RpY2FsPjxwYWdlcz4zMS01MzwvcGFnZXM+PHZvbHVtZT4xNTwvdm9sdW1lPjxudW1iZXI+
MzwvbnVtYmVyPjxrZXl3b3Jkcz48a2V5d29yZD5BZHVsdDwva2V5d29yZD48a2V5d29yZD5BZ2Vk
PC9rZXl3b3JkPjxrZXl3b3JkPkFnZWQsIDgwIGFuZCBvdmVyPC9rZXl3b3JkPjxrZXl3b3JkPipB
bmFsZ2VzaWNzL2FkIFtBZG1pbmlzdHJhdGlvbiAmYW1wOyBEb3NhZ2VdPC9rZXl3b3JkPjxrZXl3
b3JkPkZlbWFsZTwva2V5d29yZD48a2V5d29yZD5Ib3NwaWNlczwva2V5d29yZD48a2V5d29yZD5I
dW1hbnM8L2tleXdvcmQ+PGtleXdvcmQ+TWFsZTwva2V5d29yZD48a2V5d29yZD4qTWFzc2FnZTwv
a2V5d29yZD48a2V5d29yZD5NaWRkbGUgQWdlZDwva2V5d29yZD48a2V5d29yZD4qTmVvcGxhc21z
L2NvIFtDb21wbGljYXRpb25zXTwva2V5d29yZD48a2V5d29yZD4qUGFpbi9kdCBbRHJ1ZyBUaGVy
YXB5XTwva2V5d29yZD48a2V5d29yZD5QYWluL3B4IFtQc3ljaG9sb2d5XTwva2V5d29yZD48a2V5
d29yZD5QaWxvdCBQcm9qZWN0czwva2V5d29yZD48a2V5d29yZD4qUXVhbGl0eSBvZiBMaWZlPC9r
ZXl3b3JkPjxrZXl3b3JkPlRyZWF0bWVudCBPdXRjb21lPC9rZXl3b3JkPjxrZXl3b3JkPjAgKEFu
YWxnZXNpY3MpPC9rZXl3b3JkPjwva2V5d29yZHM+PGRhdGVzPjx5ZWFyPjIwMDA8L3llYXI+PC9k
YXRlcz48YWNjZXNzaW9uLW51bT4xMTMxNTY4NTwvYWNjZXNzaW9uLW51bT48d29yay10eXBlPkNs
aW5pY2FsIFRyaWFsJiN4RDtSYW5kb21pemVkIENvbnRyb2xsZWQgVHJpYWw8L3dvcmstdHlwZT48
dXJscz48cmVsYXRlZC11cmxzPjx1cmw+aHR0cDovL292aWRzcC5vdmlkLmNvbS9vdmlkd2ViLmNn
aT9UPUpTJmFtcDtDU0M9WSZhbXA7TkVXUz1OJmFtcDtQQUdFPWZ1bGx0ZXh0JmFtcDtEPW1lZDQm
YW1wO0FOPTExMzE1Njg1PC91cmw+PHVybD5odHRwOi8vc2Z4LnVjbC5hYy51ay9zZnhfbG9jYWw/
c2lkPU9WSUQ6bWVkbGluZSZhbXA7aWQ9cG1pZDoxMTMxNTY4NSZhbXA7aWQ9ZG9pOiZhbXA7aXNz
bj0wNzQyLTk2OVgmYW1wO2lzYm49JmFtcDt2b2x1bWU9MTUmYW1wO2lzc3VlPTMmYW1wO3NwYWdl
PTMxJmFtcDtwYWdlcz0zMS01MyZhbXA7ZGF0ZT0yMDAwJmFtcDt0aXRsZT1Ib3NwaWNlK0pvdXJu
YWwrLStQaHlzaWNhbCUyQytQc3ljaG9zb2NpYWwlMkMrJTI2K1Bhc3RvcmFsK0NhcmUrb2YrdGhl
K0R5aW5nJmFtcDthdGl0bGU9RWZmZWN0cytvZittYXNzYWdlK29uK3BhaW4raW50ZW5zaXR5JTJD
K2FuYWxnZXNpY3MrYW5kK3F1YWxpdHkrb2YrbGlmZStpbitwYXRpZW50cyt3aXRoK2NhbmNlcitw
YWluJTNBK2ErcGlsb3Qrc3R1ZHkrb2YrYStyYW5kb21pemVkK2NsaW5pY2FsK3RyaWFsK2NvbmR1
Y3RlZCt3aXRoaW4raG9zcGljZStjYXJlK2RlbGl2ZXJ5LiZhbXA7YXVsYXN0PVdpbGtpZTwvdXJs
PjwvcmVsYXRlZC11cmxzPjwvdXJscz48cmVtb3RlLWRhdGFiYXNlLW5hbWU+TUVETElORTwvcmVt
b3RlLWRhdGFiYXNlLW5hbWU+PHJlbW90ZS1kYXRhYmFzZS1wcm92aWRlcj5PdmlkIFRlY2hub2xv
Z2llczwvcmVtb3RlLWRhdGFiYXNlLXByb3ZpZGVyPjwvcmVjb3JkPjwvQ2l0ZT48L0VuZE5vdGU+
</w:fldData>
        </w:fldChar>
      </w:r>
      <w:r w:rsidR="00301662">
        <w:rPr>
          <w:rFonts w:cstheme="minorHAnsi"/>
        </w:rPr>
        <w:instrText xml:space="preserve"> ADDIN EN.CITE </w:instrText>
      </w:r>
      <w:r w:rsidR="00301662">
        <w:rPr>
          <w:rFonts w:cstheme="minorHAnsi"/>
        </w:rPr>
        <w:fldChar w:fldCharType="begin">
          <w:fldData xml:space="preserve">PEVuZE5vdGU+PENpdGU+PEF1dGhvcj5CYXJhdGk8L0F1dGhvcj48WWVhcj4yMDE2PC9ZZWFyPjxS
ZWNOdW0+MjI1PC9SZWNOdW0+PERpc3BsYXlUZXh0PlsxNiwgMTcsIDIxLCAyMiwgMzYsIDM3XTwv
RGlzcGxheVRleHQ+PHJlY29yZD48cmVjLW51bWJlcj4yMjU8L3JlYy1udW1iZXI+PGZvcmVpZ24t
a2V5cz48a2V5IGFwcD0iRU4iIGRiLWlkPSIyZnBzMHRmOWtmYTB0NWVzOXZvdmUyOTMwdjlmZnRz
ZnMyZTIiIHRpbWVzdGFtcD0iMTUxMTk3MDg0NyI+MjI1PC9rZXk+PC9mb3JlaWduLWtleXM+PHJl
Zi10eXBlIG5hbWU9IkpvdXJuYWwgQXJ0aWNsZSI+MTc8L3JlZi10eXBlPjxjb250cmlidXRvcnM+
PGF1dGhvcnM+PGF1dGhvcj5CYXJhdGksIEYuPC9hdXRob3I+PGF1dGhvcj5OYXNpcmksIEEuPC9h
dXRob3I+PGF1dGhvcj5Ba2JhcmksIE4uPC9hdXRob3I+PGF1dGhvcj5TaGFyaWZ6YWRlaCwgRy48
L2F1dGhvcj48L2F1dGhvcnM+PC9jb250cmlidXRvcnM+PGF1dGgtYWRkcmVzcz5CYXJhdGksIEZh
cnphbmVoLiBEZXBhcnRtZW50IG9mIE51cnNpbmcsIE5leXNoYWJ1ciBVbml2ZXJzaXR5IG9mIE1l
ZGljYWwgU2NpZW5jZXMsIE5leXNoYWJ1ciwgSVIgSXJhbi4mI3hEO05hc2lyaSwgQWhtYWQuIEZh
Y3VsdHkgb2YgTnVyc2luZyBhbmQgTWlkd2lmZXJ5LCBCaXJqYW5kIFVuaXZlcnNpdHkgb2YgTWVk
aWNhbCBTY2llbmNlcywgQmlyamFuZCwgSVIgSXJhbi4mI3hEO0FrYmFyaSwgTmVnYXJpbi4gU2No
b29sIG9mIE51cnNpbmcgYW5kIE1pZHdpZmVyeSwgU2hhaHJvdWQgVW5pdmVyc2l0eSBvZiBNZWRp
Y2FsIFNjaWVuY2VzLCBTaGFocm91ZCwgSVIgSXJhbi4mI3hEO1NoYXJpZnphZGVoLCBHaG9sYW1y
ZXphLiBGYWN1bHR5IG9mIE1lZGljaW5lLCBCaXJqYW5kIFVuaXZlcnNpdHkgb2YgTWVkaWNhbCBT
Y2llbmNlcywgQmlyamFuZCwgSVIgSXJhbi48L2F1dGgtYWRkcmVzcz48dGl0bGVzPjx0aXRsZT5U
aGUgRWZmZWN0IG9mIEFyb21hdGhlcmFweSBvbiBBbnhpZXR5IGluIFBhdGllbnRzPC90aXRsZT48
c2Vjb25kYXJ5LXRpdGxlPk5lcGhyb3Vyb2xvZ3kgTW9udGhseTwvc2Vjb25kYXJ5LXRpdGxlPjwv
dGl0bGVzPjxwZXJpb2RpY2FsPjxmdWxsLXRpdGxlPk5lcGhyb3Vyb2xvZ3kgTW9udGhseTwvZnVs
bC10aXRsZT48L3BlcmlvZGljYWw+PHBhZ2VzPmUzODM0NzwvcGFnZXM+PHZvbHVtZT44PC92b2x1
bWU+PG51bWJlcj41PC9udW1iZXI+PGRhdGVzPjx5ZWFyPjIwMTY8L3llYXI+PC9kYXRlcz48YWNj
ZXNzaW9uLW51bT4yNzg3ODEwOTwvYWNjZXNzaW9uLW51bT48dXJscz48cmVsYXRlZC11cmxzPjx1
cmw+aHR0cDovL292aWRzcC5vdmlkLmNvbS9vdmlkd2ViLmNnaT9UPUpTJmFtcDtDU0M9WSZhbXA7
TkVXUz1OJmFtcDtQQUdFPWZ1bGx0ZXh0JmFtcDtEPXByZW0mYW1wO0FOPTI3ODc4MTA5PC91cmw+
PHVybD5odHRwOi8vc2Z4LnVjbC5hYy51ay9zZnhfbG9jYWw/c2lkPU9WSUQ6bWVkbGluZSZhbXA7
aWQ9cG1pZDoyNzg3ODEwOSZhbXA7aWQ9ZG9pOjEwLjU4MTIlMkZudW1vbnRobHkuMzgzNDcmYW1w
O2lzc249MjI1MS03MDA2JmFtcDtpc2JuPSZhbXA7dm9sdW1lPTgmYW1wO2lzc3VlPTUmYW1wO3Nw
YWdlPWUzODM0NyZhbXA7cGFnZXM9ZTM4MzQ3JmFtcDtkYXRlPTIwMTYmYW1wO3RpdGxlPU5lcGhy
b3Vyb2xvZ3krTW9udGhseSZhbXA7YXRpdGxlPVRoZStFZmZlY3Qrb2YrQXJvbWF0aGVyYXB5K29u
K0FueGlldHkraW4rUGF0aWVudHMuJmFtcDthdWxhc3Q9QmFyYXRpPC91cmw+PC9yZWxhdGVkLXVy
bHM+PC91cmxzPjxyZW1vdGUtZGF0YWJhc2UtbmFtZT5NRURMSU5FPC9yZW1vdGUtZGF0YWJhc2Ut
bmFtZT48cmVtb3RlLWRhdGFiYXNlLXByb3ZpZGVyPk92aWQgVGVjaG5vbG9naWVzPC9yZW1vdGUt
ZGF0YWJhc2UtcHJvdmlkZXI+PC9yZWNvcmQ+PC9DaXRlPjxDaXRlPjxBdXRob3I+RGFkdXJhPC9B
dXRob3I+PFllYXI+MjAxNzwvWWVhcj48UmVjTnVtPjE4MTA1PC9SZWNOdW0+PHJlY29yZD48cmVj
LW51bWJlcj4xODEwNTwvcmVjLW51bWJlcj48Zm9yZWlnbi1rZXlzPjxrZXkgYXBwPSJFTiIgZGIt
aWQ9IjJmcHMwdGY5a2ZhMHQ1ZXM5dm92ZTI5MzB2OWZmdHNmczJlMiIgdGltZXN0YW1wPSIxNTMw
NTE1MzI0Ij4xODEwNTwva2V5PjwvZm9yZWlnbi1rZXlzPjxyZWYtdHlwZSBuYW1lPSJKb3VybmFs
IEFydGljbGUiPjE3PC9yZWYtdHlwZT48Y29udHJpYnV0b3JzPjxhdXRob3JzPjxhdXRob3I+RGFk
dXJhLCBFbWlsaWE8L2F1dGhvcj48YXV0aG9yPlN0xJlwaWXFhCwgUGlvdHI8L2F1dGhvcj48YXV0
aG9yPkl3YcWEc2thLCBEYWdtYXJhPC9hdXRob3I+PGF1dGhvcj5Xw7NqY2lrLCBBZ25pZXN6a2E8
L2F1dGhvcj48L2F1dGhvcnM+PC9jb250cmlidXRvcnM+PHRpdGxlcz48dGl0bGU+RWZmZWN0cyBv
ZiBhYmRvbWluYWwgbWFzc2FnZSBvbiBjb25zdGlwYXRpb24gaW4gcGFsbGlhdGl2ZSBjYXJlIHBh
dGllbnRz4oCTYSBwaWxvdCBzdHVkeTwvdGl0bGU+PHNlY29uZGFyeS10aXRsZT5BZHZhbmNlcyBp
biBSZWhhYmlsaXRhdGlvbjwvc2Vjb25kYXJ5LXRpdGxlPjwvdGl0bGVzPjxwZXJpb2RpY2FsPjxm
dWxsLXRpdGxlPkFkdmFuY2VzIGluIFJlaGFiaWxpdGF0aW9uPC9mdWxsLXRpdGxlPjwvcGVyaW9k
aWNhbD48cGFnZXM+MTktMzQ8L3BhZ2VzPjx2b2x1bWU+MzE8L3ZvbHVtZT48bnVtYmVyPjQ8L251
bWJlcj48ZGF0ZXM+PHllYXI+MjAxNzwveWVhcj48L2RhdGVzPjxpc2JuPjE3MzQtNDk0ODwvaXNi
bj48dXJscz48L3VybHM+PC9yZWNvcmQ+PC9DaXRlPjxDaXRlPjxBdXRob3I+S3lsZTwvQXV0aG9y
PjxZZWFyPjIwMDY8L1llYXI+PFJlY051bT4zNjA1PC9SZWNOdW0+PHJlY29yZD48cmVjLW51bWJl
cj4zNjA1PC9yZWMtbnVtYmVyPjxmb3JlaWduLWtleXM+PGtleSBhcHA9IkVOIiBkYi1pZD0iMmZw
czB0ZjlrZmEwdDVlczl2b3ZlMjkzMHY5ZmZ0c2ZzMmUyIiB0aW1lc3RhbXA9IjE1MTE5NzExMTMi
PjM2MDU8L2tleT48L2ZvcmVpZ24ta2V5cz48cmVmLXR5cGUgbmFtZT0iSm91cm5hbCBBcnRpY2xl
Ij4xNzwvcmVmLXR5cGU+PGNvbnRyaWJ1dG9ycz48YXV0aG9ycz48YXV0aG9yPkt5bGUsIEcuPC9h
dXRob3I+PC9hdXRob3JzPjwvY29udHJpYnV0b3JzPjxhdXRoLWFkZHJlc3M+S3lsZSwgR2F5ZS4g
VGhhbWVzIFZhbGxleSBVbml2ZXJzaXR5LCBTbG91Z2gsIFNMMSAxWUcsIFVLLiBnYXlla3lsZUB0
aXNjYWxpLmNvLnVrPC9hdXRoLWFkZHJlc3M+PHRpdGxlcz48dGl0bGU+RXZhbHVhdGluZyB0aGUg
ZWZmZWN0aXZlbmVzcyBvZiBhcm9tYXRoZXJhcHkgaW4gcmVkdWNpbmcgbGV2ZWxzIG9mIGFueGll
dHkgaW4gcGFsbGlhdGl2ZSBjYXJlIHBhdGllbnRzOiByZXN1bHRzIG9mIGEgcGlsb3Qgc3R1ZHk8
L3RpdGxlPjxzZWNvbmRhcnktdGl0bGU+Q29tcGxlbWVudGFyeSBUaGVyYXBpZXMgaW4gQ2xpbmlj
YWwgUHJhY3RpY2U8L3NlY29uZGFyeS10aXRsZT48L3RpdGxlcz48cGVyaW9kaWNhbD48ZnVsbC10
aXRsZT5Db21wbGVtZW50YXJ5IFRoZXJhcGllcyBpbiBDbGluaWNhbCBQcmFjdGljZTwvZnVsbC10
aXRsZT48L3BlcmlvZGljYWw+PHBhZ2VzPjE0OC01NTwvcGFnZXM+PHZvbHVtZT4xMjwvdm9sdW1l
PjxudW1iZXI+MjwvbnVtYmVyPjxrZXl3b3Jkcz48a2V5d29yZD5BZHVsdDwva2V5d29yZD48a2V5
d29yZD5BbnhpZXR5L2RpIFtEaWFnbm9zaXNdPC9rZXl3b3JkPjxrZXl3b3JkPipBbnhpZXR5L3Bj
IFtQcmV2ZW50aW9uICZhbXA7IENvbnRyb2xdPC9rZXl3b3JkPjxrZXl3b3JkPkFueGlldHkvcHgg
W1BzeWNob2xvZ3ldPC9rZXl3b3JkPjxrZXl3b3JkPipBcm9tYXRoZXJhcHkvbXQgW01ldGhvZHNd
PC9rZXl3b3JkPjxrZXl3b3JkPkFyb21hdGhlcmFweS9weCBbUHN5Y2hvbG9neV08L2tleXdvcmQ+
PGtleXdvcmQ+QXR0aXR1ZGUgdG8gSGVhbHRoPC9rZXl3b3JkPjxrZXl3b3JkPkRhdGEgQ29sbGVj
dGlvbi9tdCBbTWV0aG9kc108L2tleXdvcmQ+PGtleXdvcmQ+RGF0YSBDb2xsZWN0aW9uL3N0IFtT
dGFuZGFyZHNdPC9rZXl3b3JkPjxrZXl3b3JkPkVuZ2xhbmQ8L2tleXdvcmQ+PGtleXdvcmQ+RmVt
YWxlPC9rZXl3b3JkPjxrZXl3b3JkPkh1bWFuczwva2V5d29yZD48a2V5d29yZD5NYWxlPC9rZXl3
b3JkPjxrZXl3b3JkPipQYWxsaWF0aXZlIENhcmUvcHggW1BzeWNob2xvZ3ldPC9rZXl3b3JkPjxr
ZXl3b3JkPlBpbG90IFByb2plY3RzPC9rZXl3b3JkPjxrZXl3b3JkPipQbGFudCBPaWxzL3R1IFtU
aGVyYXBldXRpYyBVc2VdPC9rZXl3b3JkPjxrZXl3b3JkPipTZXNxdWl0ZXJwZW5lcy90dSBbVGhl
cmFwZXV0aWMgVXNlXTwva2V5d29yZD48a2V5d29yZD5TZXZlcml0eSBvZiBJbGxuZXNzIEluZGV4
PC9rZXl3b3JkPjxrZXl3b3JkPlN1cnZleXMgYW5kIFF1ZXN0aW9ubmFpcmVzPC9rZXl3b3JkPjxr
ZXl3b3JkPlRyZWF0bWVudCBPdXRjb21lPC9rZXl3b3JkPjxrZXl3b3JkPjAgKFBsYW50IE9pbHMp
PC9rZXl3b3JkPjxrZXl3b3JkPjAgKFNlc3F1aXRlcnBlbmVzKTwva2V5d29yZD48a2V5d29yZD44
MDA2LTg3LTkgKHNhbmRhbHdvb2Qgb2lsKTwva2V5d29yZD48a2V5d29yZD44MDA3LTY5LTAgKGFs
bW9uZCBvaWwpPC9rZXl3b3JkPjwva2V5d29yZHM+PGRhdGVzPjx5ZWFyPjIwMDY8L3llYXI+PC9k
YXRlcz48YWNjZXNzaW9uLW51bT4xNjY0ODA5MzwvYWNjZXNzaW9uLW51bT48d29yay10eXBlPkNv
bXBhcmF0aXZlIFN0dWR5JiN4RDtNdWx0aWNlbnRlciBTdHVkeSYjeEQ7UmFuZG9taXplZCBDb250
cm9sbGVkIFRyaWFsPC93b3JrLXR5cGU+PHVybHM+PHJlbGF0ZWQtdXJscz48dXJsPmh0dHA6Ly9v
dmlkc3Aub3ZpZC5jb20vb3ZpZHdlYi5jZ2k/VD1KUyZhbXA7Q1NDPVkmYW1wO05FV1M9TiZhbXA7
UEFHRT1mdWxsdGV4dCZhbXA7RD1tZWQ1JmFtcDtBTj0xNjY0ODA5MzwvdXJsPjx1cmw+aHR0cDov
L3NmeC51Y2wuYWMudWsvc2Z4X2xvY2FsP3NpZD1PVklEOm1lZGxpbmUmYW1wO2lkPXBtaWQ6MTY2
NDgwOTMmYW1wO2lkPWRvaToxMC4xMDE2JTJGai5jdGNwLjIwMDUuMTEuMDAzJmFtcDtpc3NuPTE3
NDQtMzg4MSZhbXA7aXNibj0mYW1wO3ZvbHVtZT0xMiZhbXA7aXNzdWU9MiZhbXA7c3BhZ2U9MTQ4
JmFtcDtwYWdlcz0xNDgtNTUmYW1wO2RhdGU9MjAwNiZhbXA7dGl0bGU9Q29tcGxlbWVudGFyeStU
aGVyYXBpZXMraW4rQ2xpbmljYWwrUHJhY3RpY2UmYW1wO2F0aXRsZT1FdmFsdWF0aW5nK3RoZStl
ZmZlY3RpdmVuZXNzK29mK2Fyb21hdGhlcmFweStpbityZWR1Y2luZytsZXZlbHMrb2YrYW54aWV0
eStpbitwYWxsaWF0aXZlK2NhcmUrcGF0aWVudHMlM0ErcmVzdWx0cytvZithK3BpbG90K3N0dWR5
LiZhbXA7YXVsYXN0PUt5bGU8L3VybD48L3JlbGF0ZWQtdXJscz48L3VybHM+PHJlbW90ZS1kYXRh
YmFzZS1uYW1lPk1FRExJTkU8L3JlbW90ZS1kYXRhYmFzZS1uYW1lPjxyZW1vdGUtZGF0YWJhc2Ut
cHJvdmlkZXI+T3ZpZCBUZWNobm9sb2dpZXM8L3JlbW90ZS1kYXRhYmFzZS1wcm92aWRlcj48L3Jl
Y29yZD48L0NpdGU+PENpdGU+PEF1dGhvcj5XaWxjb2NrPC9BdXRob3I+PFllYXI+MjAwNDwvWWVh
cj48UmVjTnVtPjU0ODk8L1JlY051bT48cmVjb3JkPjxyZWMtbnVtYmVyPjU0ODk8L3JlYy1udW1i
ZXI+PGZvcmVpZ24ta2V5cz48a2V5IGFwcD0iRU4iIGRiLWlkPSIyZnBzMHRmOWtmYTB0NWVzOXZv
dmUyOTMwdjlmZnRzZnMyZTIiIHRpbWVzdGFtcD0iMTUxMjExNTU1MyI+NTQ4OTwva2V5PjwvZm9y
ZWlnbi1rZXlzPjxyZWYtdHlwZSBuYW1lPSJKb3VybmFsIEFydGljbGUiPjE3PC9yZWYtdHlwZT48
Y29udHJpYnV0b3JzPjxhdXRob3JzPjxhdXRob3I+V2lsY29jaywgQTwvYXV0aG9yPjxhdXRob3I+
TWFuZGVyc29uLCBDPC9hdXRob3I+PGF1dGhvcj5XZWxsZXIsIFI8L2F1dGhvcj48YXV0aG9yPldh
bGtlciwgRzwvYXV0aG9yPjxhdXRob3I+Q2FyciwgRDwvYXV0aG9yPjxhdXRob3I+Q2FyZXksIEFt
PC9hdXRob3I+PGF1dGhvcj5Ccm9hZGh1cnN0LCBEPC9hdXRob3I+PGF1dGhvcj5NZXcsIEo8L2F1
dGhvcj48YXV0aG9yPkVybnN0LCBFPC9hdXRob3I+PC9hdXRob3JzPjwvY29udHJpYnV0b3JzPjx0
aXRsZXM+PHRpdGxlPkRvZXMgYXJvbWF0aGVyYXB5IG1hc3NhZ2UgYmVuZWZpdCBwYXRpZW50cyB3
aXRoIGNhbmNlciBhdHRlbmRpbmcgYSBzcGVjaWFsaXN0IHBhbGxpYXRpdmUgY2FyZSBkYXkgY2Vu
dHJlPzwvdGl0bGU+PHNlY29uZGFyeS10aXRsZT5QYWxsaWF0aXZlIE1lZGljaW5lPC9zZWNvbmRh
cnktdGl0bGU+PC90aXRsZXM+PHBlcmlvZGljYWw+PGZ1bGwtdGl0bGU+UGFsbGlhdGl2ZSBNZWRp
Y2luZTwvZnVsbC10aXRsZT48L3BlcmlvZGljYWw+PHBhZ2VzPjI2Ny05MC48L3BhZ2VzPjx2b2x1
bWU+MTg8L3ZvbHVtZT48bnVtYmVyPjQ8L251bWJlcj48ZGF0ZXM+PHllYXI+MjAwNDwveWVhcj48
L2RhdGVzPjxhY2Nlc3Npb24tbnVtPjAwNjM4OTY8L2FjY2Vzc2lvbi1udW0+PHVybHM+PHJlbGF0
ZWQtdXJscz48dXJsPmh0dHA6Ly9vdmlkc3Aub3ZpZC5jb20vb3ZpZHdlYi5jZ2k/VD1KUyZhbXA7
Q1NDPVkmYW1wO05FV1M9TiZhbXA7UEFHRT1mdWxsdGV4dCZhbXA7RD1hbWVkJmFtcDtBTj0wMDYz
ODk2PC91cmw+PHVybD5odHRwOi8vc2Z4LnVjbC5hYy51ay9zZnhfbG9jYWw/c2lkPU9WSUQ6YW1l
ZGRiJmFtcDtpZD1wbWlkOiZhbXA7aWQ9ZG9pOiZhbXA7aXNzbj0wMjY5LTIxNjMmYW1wO2lzYm49
JmFtcDt2b2x1bWU9MTgmYW1wO2lzc3VlPTQmYW1wO3NwYWdlPTI2NyZhbXA7cGFnZXM9MjY3LTkw
JmFtcDtkYXRlPTIwMDQmYW1wO3RpdGxlPVBhbGxpYXRpdmUrTWVkaWNpbmUmYW1wO2F0aXRsZT1E
b2VzK2Fyb21hdGhlcmFweSttYXNzYWdlK2JlbmVmaXQrcGF0aWVudHMrd2l0aCtjYW5jZXIrYXR0
ZW5kaW5nK2Erc3BlY2lhbGlzdCtwYWxsaWF0aXZlK2NhcmUrZGF5K2NlbnRyZSUzRiZhbXA7YXVs
YXN0PVdpbGNvY2s8L3VybD48L3JlbGF0ZWQtdXJscz48L3VybHM+PHJlbW90ZS1kYXRhYmFzZS1u
YW1lPkFNRUQ8L3JlbW90ZS1kYXRhYmFzZS1uYW1lPjxyZW1vdGUtZGF0YWJhc2UtcHJvdmlkZXI+
T3ZpZCBUZWNobm9sb2dpZXM8L3JlbW90ZS1kYXRhYmFzZS1wcm92aWRlcj48L3JlY29yZD48L0Np
dGU+PENpdGU+PEF1dGhvcj5XaWxraW5zb248L0F1dGhvcj48WWVhcj4xOTk5PC9ZZWFyPjxSZWNO
dW0+MTgwNDQ8L1JlY051bT48cmVjb3JkPjxyZWMtbnVtYmVyPjE4MDQ0PC9yZWMtbnVtYmVyPjxm
b3JlaWduLWtleXM+PGtleSBhcHA9IkVOIiBkYi1pZD0iMmZwczB0ZjlrZmEwdDVlczl2b3ZlMjkz
MHY5ZmZ0c2ZzMmUyIiB0aW1lc3RhbXA9IjE1MTIzODMzNTIiPjE4MDQ0PC9rZXk+PC9mb3JlaWdu
LWtleXM+PHJlZi10eXBlIG5hbWU9IkVsZWN0cm9uaWMgQXJ0aWNsZSI+NDM8L3JlZi10eXBlPjxj
b250cmlidXRvcnM+PGF1dGhvcnM+PGF1dGhvcj5XaWxraW5zb24sIFM8L2F1dGhvcj48YXV0aG9y
PkFsZHJpZGdlLCBKPC9hdXRob3I+PGF1dGhvcj5TYWxtb24sIEk8L2F1dGhvcj48YXV0aG9yPkNh
aW4sIEU8L2F1dGhvcj48YXV0aG9yPldpbHNvbiwgQjwvYXV0aG9yPjwvYXV0aG9ycz48L2NvbnRy
aWJ1dG9ycz48dGl0bGVzPjx0aXRsZT5BbiBldmFsdWF0aW9uIG9mIGFyb21hdGhlcmFweSBtYXNz
YWdlIGluIHBhbGxpYXRpdmUgY2FyZTwvdGl0bGU+PHNlY29uZGFyeS10aXRsZT5QYWxsaWF0aXZl
IG1lZGljaW5lPC9zZWNvbmRhcnktdGl0bGU+PC90aXRsZXM+PHBlcmlvZGljYWw+PGZ1bGwtdGl0
bGU+UGFsbGlhdGl2ZSBNZWRpY2luZTwvZnVsbC10aXRsZT48L3BlcmlvZGljYWw+PHBhZ2VzPjQw
OS00MTc8L3BhZ2VzPjx2b2x1bWU+MTM8L3ZvbHVtZT48bnVtYmVyPjU8L251bWJlcj48a2V5d29y
ZHM+PGtleXdvcmQ+QW54aWV0eSBbcHJldmVudGlvbiAmYW1wOyBjb250cm9sXTwva2V5d29yZD48
a2V5d29yZD5Bcm9tYXRoZXJhcHkgW21ldGhvZHNdPC9rZXl3b3JkPjxrZXl3b3JkPk1hc3NhZ2Ug
W21ldGhvZHNdPC9rZXl3b3JkPjxrZXl3b3JkPk5lb3BsYXNtcyBbcHN5Y2hvbG9neV08L2tleXdv
cmQ+PGtleXdvcmQ+T2lscywgVm9sYXRpbGUgW3RoZXJhcGV1dGljIHVzZV08L2tleXdvcmQ+PGtl
eXdvcmQ+UGFsbGlhdGl2ZSBDYXJlIFttZXRob2RzXTwva2V5d29yZD48a2V5d29yZD5QYXRpZW50
IFNhdGlzZmFjdGlvbjwva2V5d29yZD48a2V5d29yZD5RdWFsaXR5IG9mIExpZmU8L2tleXdvcmQ+
PGtleXdvcmQ+QWR1bHRbY2hlY2t3b3JkXTwva2V5d29yZD48a2V5d29yZD5BZ2VkW2NoZWNrd29y
ZF08L2tleXdvcmQ+PGtleXdvcmQ+RmVtYWxlW2NoZWNrd29yZF08L2tleXdvcmQ+PGtleXdvcmQ+
SHVtYW5zW2NoZWNrd29yZF08L2tleXdvcmQ+PGtleXdvcmQ+TWFsZVtjaGVja3dvcmRdPC9rZXl3
b3JkPjxrZXl3b3JkPk1pZGRsZSBBZ2VkW2NoZWNrd29yZF08L2tleXdvcmQ+PGtleXdvcmQ+YWR1
bHQ8L2tleXdvcmQ+PGtleXdvcmQ+YWx0ZXJuYXRpdmUgbWVkaWNpbmU8L2tleXdvcmQ+PGtleXdv
cmQ+YW54aWV0eTwva2V5d29yZD48a2V5d29yZD5hcnRpY2xlPC9rZXl3b3JkPjxrZXl3b3JkPmNs
aW5pY2FsIHRyaWFsPC9rZXl3b3JkPjxrZXl3b3JkPmNvbnRyb2xsZWQgY2xpbmljYWwgdHJpYWw8
L2tleXdvcmQ+PGtleXdvcmQ+Y29udHJvbGxlZCBzdHVkeTwva2V5d29yZD48a2V5d29yZD5mZW1h
bGU8L2tleXdvcmQ+PGtleXdvcmQ+aHVtYW48L2tleXdvcmQ+PGtleXdvcmQ+bWFqb3IgY2xpbmlj
YWwgc3R1ZHk8L2tleXdvcmQ+PGtleXdvcmQ+bWFsZTwva2V5d29yZD48a2V5d29yZD5tYXNzYWdl
PC9rZXl3b3JkPjxrZXl3b3JkPnBhbGxpYXRpdmUgdGhlcmFweTwva2V5d29yZD48a2V5d29yZD5w
YXRpZW50IHNhdGlzZmFjdGlvbjwva2V5d29yZD48a2V5d29yZD5wc3ljaG9sb2dpY2FsIGFzcGVj
dDwva2V5d29yZD48a2V5d29yZD5xdWFsaXR5IG9mIGxpZmU8L2tleXdvcmQ+PGtleXdvcmQ+cXVl
c3Rpb25uYWlyZTwva2V5d29yZD48a2V5d29yZD5yYW5kb21pemVkIGNvbnRyb2xsZWQgdHJpYWw8
L2tleXdvcmQ+PGtleXdvcmQ+dHJlYXRtZW50IG91dGNvbWU8L2tleXdvcmQ+PGtleXdvcmQ+Y2hh
bW9taWxlPC9rZXl3b3JkPjxrZXl3b3JkPmVzc2VudGlhbCBvaWwgTGluayB0byB0aGUgT3ZpZCBG
dWxsIFRleHQgb3IgY2l0YXRpb246IGh0dHA6Ly9vdmlkc3Aub3ZpZC5jb20vb3ZpZHdlYi5jZ2k/
VD1KUyZhbXA7Q1NDPVkmYW1wO05FV1M9TiZhbXA7UEFHRT1mdWxsdGV4dCZhbXA7RD1lbWVkNCZh
bXA7QU49MTk5OTM2MzAzODwva2V5d29yZD48a2V5d29yZD5Tci1jYW5jZXI6IHNyLWNvbXBtZWQ6
IHNyLWRlcHJlc3NuOiBzci1zeW1wdDwva2V5d29yZD48L2tleXdvcmRzPjxkYXRlcz48eWVhcj4x
OTk5PC95ZWFyPjwvZGF0ZXM+PGFjY2Vzc2lvbi1udW0+Q04tMDAyNjYyNDc8L2FjY2Vzc2lvbi1u
dW0+PHdvcmstdHlwZT5DbGluaWNhbCBUcmlhbDsgUmFuZG9taXplZCBDb250cm9sbGVkIFRyaWFs
OyBSZXNlYXJjaCBTdXBwb3J0LCBOb24tVS5TLiBHb3YmYXBvczt0PC93b3JrLXR5cGU+PHVybHM+
PHJlbGF0ZWQtdXJscz48dXJsPmh0dHA6Ly9vbmxpbmVsaWJyYXJ5LndpbGV5LmNvbS9vL2NvY2hy
YW5lL2NsY2VudHJhbC9hcnRpY2xlcy8yNDcvQ04tMDAyNjYyNDcvZnJhbWUuaHRtbDwvdXJsPjwv
cmVsYXRlZC11cmxzPjwvdXJscz48Y3VzdG9tMz5QdWJtZWQgMTA2NTkxMTM8L2N1c3RvbTM+PGVs
ZWN0cm9uaWMtcmVzb3VyY2UtbnVtPjEwLjExOTEvMDI2OTIxNjk5Njc4MTQ4MzQ1PC9lbGVjdHJv
bmljLXJlc291cmNlLW51bT48L3JlY29yZD48L0NpdGU+PENpdGU+PEF1dGhvcj5XaWxraWU8L0F1
dGhvcj48WWVhcj4yMDAwPC9ZZWFyPjxSZWNOdW0+NDM3OTwvUmVjTnVtPjxyZWNvcmQ+PHJlYy1u
dW1iZXI+NDM3OTwvcmVjLW51bWJlcj48Zm9yZWlnbi1rZXlzPjxrZXkgYXBwPSJFTiIgZGItaWQ9
IjJmcHMwdGY5a2ZhMHQ1ZXM5dm92ZTI5MzB2OWZmdHNmczJlMiIgdGltZXN0YW1wPSIxNTExOTcx
MTIxIj40Mzc5PC9rZXk+PC9mb3JlaWduLWtleXM+PHJlZi10eXBlIG5hbWU9IkpvdXJuYWwgQXJ0
aWNsZSI+MTc8L3JlZi10eXBlPjxjb250cmlidXRvcnM+PGF1dGhvcnM+PGF1dGhvcj5XaWxraWUs
IEQuIEouPC9hdXRob3I+PGF1dGhvcj5LYW1wYmVsbCwgSi48L2F1dGhvcj48YXV0aG9yPkN1dHNo
YWxsLCBTLjwvYXV0aG9yPjxhdXRob3I+SGFsYWJpc2t5LCBILjwvYXV0aG9yPjxhdXRob3I+SGFy
bW9uLCBILjwvYXV0aG9yPjxhdXRob3I+Sm9obnNvbiwgTC4gUC48L2F1dGhvcj48YXV0aG9yPldl
aW5hY2h0LCBMLjwvYXV0aG9yPjxhdXRob3I+UmFrZS1NYXJvbmEsIE0uPC9hdXRob3I+PC9hdXRo
b3JzPjwvY29udHJpYnV0b3JzPjx0aXRsZXM+PHRpdGxlPkVmZmVjdHMgb2YgbWFzc2FnZSBvbiBw
YWluIGludGVuc2l0eSwgYW5hbGdlc2ljcyBhbmQgcXVhbGl0eSBvZiBsaWZlIGluIHBhdGllbnRz
IHdpdGggY2FuY2VyIHBhaW46IGEgcGlsb3Qgc3R1ZHkgb2YgYSByYW5kb21pemVkIGNsaW5pY2Fs
IHRyaWFsIGNvbmR1Y3RlZCB3aXRoaW4gaG9zcGljZSBjYXJlIGRlbGl2ZXJ5PC90aXRsZT48c2Vj
b25kYXJ5LXRpdGxlPkhvc3BpY2UgSm91cm5hbCAtIFBoeXNpY2FsLCBQc3ljaG9zb2NpYWwsICZh
bXA7IFBhc3RvcmFsIENhcmUgb2YgdGhlIER5aW5nPC9zZWNvbmRhcnktdGl0bGU+PC90aXRsZXM+
PHBlcmlvZGljYWw+PGZ1bGwtdGl0bGU+SG9zcGljZSBKb3VybmFsIC0gUGh5c2ljYWwsIFBzeWNo
b3NvY2lhbCwgJmFtcDsgUGFzdG9yYWwgQ2FyZSBvZiB0aGUgRHlpbmc8L2Z1bGwtdGl0bGU+PC9w
ZXJpb2RpY2FsPjxwYWdlcz4zMS01MzwvcGFnZXM+PHZvbHVtZT4xNTwvdm9sdW1lPjxudW1iZXI+
MzwvbnVtYmVyPjxrZXl3b3Jkcz48a2V5d29yZD5BZHVsdDwva2V5d29yZD48a2V5d29yZD5BZ2Vk
PC9rZXl3b3JkPjxrZXl3b3JkPkFnZWQsIDgwIGFuZCBvdmVyPC9rZXl3b3JkPjxrZXl3b3JkPipB
bmFsZ2VzaWNzL2FkIFtBZG1pbmlzdHJhdGlvbiAmYW1wOyBEb3NhZ2VdPC9rZXl3b3JkPjxrZXl3
b3JkPkZlbWFsZTwva2V5d29yZD48a2V5d29yZD5Ib3NwaWNlczwva2V5d29yZD48a2V5d29yZD5I
dW1hbnM8L2tleXdvcmQ+PGtleXdvcmQ+TWFsZTwva2V5d29yZD48a2V5d29yZD4qTWFzc2FnZTwv
a2V5d29yZD48a2V5d29yZD5NaWRkbGUgQWdlZDwva2V5d29yZD48a2V5d29yZD4qTmVvcGxhc21z
L2NvIFtDb21wbGljYXRpb25zXTwva2V5d29yZD48a2V5d29yZD4qUGFpbi9kdCBbRHJ1ZyBUaGVy
YXB5XTwva2V5d29yZD48a2V5d29yZD5QYWluL3B4IFtQc3ljaG9sb2d5XTwva2V5d29yZD48a2V5
d29yZD5QaWxvdCBQcm9qZWN0czwva2V5d29yZD48a2V5d29yZD4qUXVhbGl0eSBvZiBMaWZlPC9r
ZXl3b3JkPjxrZXl3b3JkPlRyZWF0bWVudCBPdXRjb21lPC9rZXl3b3JkPjxrZXl3b3JkPjAgKEFu
YWxnZXNpY3MpPC9rZXl3b3JkPjwva2V5d29yZHM+PGRhdGVzPjx5ZWFyPjIwMDA8L3llYXI+PC9k
YXRlcz48YWNjZXNzaW9uLW51bT4xMTMxNTY4NTwvYWNjZXNzaW9uLW51bT48d29yay10eXBlPkNs
aW5pY2FsIFRyaWFsJiN4RDtSYW5kb21pemVkIENvbnRyb2xsZWQgVHJpYWw8L3dvcmstdHlwZT48
dXJscz48cmVsYXRlZC11cmxzPjx1cmw+aHR0cDovL292aWRzcC5vdmlkLmNvbS9vdmlkd2ViLmNn
aT9UPUpTJmFtcDtDU0M9WSZhbXA7TkVXUz1OJmFtcDtQQUdFPWZ1bGx0ZXh0JmFtcDtEPW1lZDQm
YW1wO0FOPTExMzE1Njg1PC91cmw+PHVybD5odHRwOi8vc2Z4LnVjbC5hYy51ay9zZnhfbG9jYWw/
c2lkPU9WSUQ6bWVkbGluZSZhbXA7aWQ9cG1pZDoxMTMxNTY4NSZhbXA7aWQ9ZG9pOiZhbXA7aXNz
bj0wNzQyLTk2OVgmYW1wO2lzYm49JmFtcDt2b2x1bWU9MTUmYW1wO2lzc3VlPTMmYW1wO3NwYWdl
PTMxJmFtcDtwYWdlcz0zMS01MyZhbXA7ZGF0ZT0yMDAwJmFtcDt0aXRsZT1Ib3NwaWNlK0pvdXJu
YWwrLStQaHlzaWNhbCUyQytQc3ljaG9zb2NpYWwlMkMrJTI2K1Bhc3RvcmFsK0NhcmUrb2YrdGhl
K0R5aW5nJmFtcDthdGl0bGU9RWZmZWN0cytvZittYXNzYWdlK29uK3BhaW4raW50ZW5zaXR5JTJD
K2FuYWxnZXNpY3MrYW5kK3F1YWxpdHkrb2YrbGlmZStpbitwYXRpZW50cyt3aXRoK2NhbmNlcitw
YWluJTNBK2ErcGlsb3Qrc3R1ZHkrb2YrYStyYW5kb21pemVkK2NsaW5pY2FsK3RyaWFsK2NvbmR1
Y3RlZCt3aXRoaW4raG9zcGljZStjYXJlK2RlbGl2ZXJ5LiZhbXA7YXVsYXN0PVdpbGtpZTwvdXJs
PjwvcmVsYXRlZC11cmxzPjwvdXJscz48cmVtb3RlLWRhdGFiYXNlLW5hbWU+TUVETElORTwvcmVt
b3RlLWRhdGFiYXNlLW5hbWU+PHJlbW90ZS1kYXRhYmFzZS1wcm92aWRlcj5PdmlkIFRlY2hub2xv
Z2llczwvcmVtb3RlLWRhdGFiYXNlLXByb3ZpZGVyPjwvcmVjb3JkPjwvQ2l0ZT48L0VuZE5vdGU+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5F57EC">
        <w:rPr>
          <w:rFonts w:cstheme="minorHAnsi"/>
        </w:rPr>
      </w:r>
      <w:r w:rsidR="005F57EC">
        <w:rPr>
          <w:rFonts w:cstheme="minorHAnsi"/>
        </w:rPr>
        <w:fldChar w:fldCharType="separate"/>
      </w:r>
      <w:r w:rsidR="00301662">
        <w:rPr>
          <w:rFonts w:cstheme="minorHAnsi"/>
          <w:noProof/>
        </w:rPr>
        <w:t>[16, 17, 21, 22, 36, 37]</w:t>
      </w:r>
      <w:r w:rsidR="005F57EC">
        <w:rPr>
          <w:rFonts w:cstheme="minorHAnsi"/>
        </w:rPr>
        <w:fldChar w:fldCharType="end"/>
      </w:r>
      <w:r w:rsidR="005F57EC">
        <w:rPr>
          <w:rFonts w:cstheme="minorHAnsi"/>
        </w:rPr>
        <w:t xml:space="preserve">. </w:t>
      </w:r>
      <w:r w:rsidR="00E3624F" w:rsidRPr="00E91A27">
        <w:rPr>
          <w:rFonts w:cstheme="minorHAnsi"/>
        </w:rPr>
        <w:t xml:space="preserve">In </w:t>
      </w:r>
      <w:r w:rsidR="002A1F5E">
        <w:rPr>
          <w:rFonts w:cstheme="minorHAnsi"/>
        </w:rPr>
        <w:t>one</w:t>
      </w:r>
      <w:r w:rsidR="002A1F5E" w:rsidRPr="00E91A27">
        <w:rPr>
          <w:rFonts w:cstheme="minorHAnsi"/>
        </w:rPr>
        <w:t xml:space="preserve"> </w:t>
      </w:r>
      <w:r w:rsidRPr="00E91A27">
        <w:rPr>
          <w:rFonts w:cstheme="minorHAnsi"/>
        </w:rPr>
        <w:t>trial</w:t>
      </w:r>
      <w:r w:rsidR="00B13048" w:rsidRPr="00E91A27">
        <w:rPr>
          <w:rFonts w:cstheme="minorHAnsi"/>
        </w:rPr>
        <w:t xml:space="preserve"> </w:t>
      </w:r>
      <w:r w:rsidR="007858FA" w:rsidRPr="00E91A27">
        <w:rPr>
          <w:rFonts w:cstheme="minorHAnsi"/>
        </w:rPr>
        <w:t>findings were</w:t>
      </w:r>
      <w:r w:rsidR="0088139B" w:rsidRPr="00E91A27">
        <w:rPr>
          <w:rFonts w:cstheme="minorHAnsi"/>
        </w:rPr>
        <w:t xml:space="preserve"> no</w:t>
      </w:r>
      <w:r w:rsidR="00B13048" w:rsidRPr="00E91A27">
        <w:rPr>
          <w:rFonts w:cstheme="minorHAnsi"/>
        </w:rPr>
        <w:t xml:space="preserve">t reported </w:t>
      </w:r>
      <w:r w:rsidR="0088139B" w:rsidRPr="00E91A27">
        <w:rPr>
          <w:rFonts w:cstheme="minorHAnsi"/>
        </w:rPr>
        <w:t>as it did not assess any of our outcomes of interest</w:t>
      </w:r>
      <w:r w:rsidR="005F57EC">
        <w:rPr>
          <w:rFonts w:cstheme="minorHAnsi"/>
        </w:rPr>
        <w:t xml:space="preserve"> </w:t>
      </w:r>
      <w:r w:rsidR="005F57EC">
        <w:rPr>
          <w:rFonts w:cstheme="minorHAnsi"/>
        </w:rPr>
        <w:fldChar w:fldCharType="begin">
          <w:fldData xml:space="preserve">PEVuZE5vdGU+PENpdGU+PEF1dGhvcj5Hb2VwZmVydDwvQXV0aG9yPjxZZWFyPjIwMTc8L1llYXI+
PFJlY051bT4xODA4MTwvUmVjTnVtPjxEaXNwbGF5VGV4dD5bMzVdPC9EaXNwbGF5VGV4dD48cmVj
b3JkPjxyZWMtbnVtYmVyPjE4MDgxPC9yZWMtbnVtYmVyPjxmb3JlaWduLWtleXM+PGtleSBhcHA9
IkVOIiBkYi1pZD0iMmZwczB0ZjlrZmEwdDVlczl2b3ZlMjkzMHY5ZmZ0c2ZzMmUyIiB0aW1lc3Rh
bXA9IjE1MTIzODMzNTQiPjE4MDgxPC9rZXk+PC9mb3JlaWduLWtleXM+PHJlZi10eXBlIG5hbWU9
IkVsZWN0cm9uaWMgQXJ0aWNsZSI+NDM8L3JlZi10eXBlPjxjb250cmlidXRvcnM+PGF1dGhvcnM+
PGF1dGhvcj5Hb2VwZmVydCwgTTwvYXV0aG9yPjxhdXRob3I+TGllYmwsIFA8L2F1dGhvcj48YXV0
aG9yPkhlcnRoLCBOPC9hdXRob3I+PGF1dGhvcj5DaWFybG8sIEc8L2F1dGhvcj48YXV0aG9yPkJ1
ZW50emVsLCBKPC9hdXRob3I+PGF1dGhvcj5IdWVibmVyLCBKPC9hdXRob3I+PC9hdXRob3JzPjwv
Y29udHJpYnV0b3JzPjx0aXRsZXM+PHRpdGxlPkFyb21hIG9pbCB0aGVyYXB5IGluIHBhbGxpYXRp
dmUgY2FyZTogYSBwaWxvdCBzdHVkeSB3aXRoIHBoeXNpb2xvZ2ljYWwgcGFyYW1ldGVycyBpbiBj
b25zY2lvdXMgYXMgd2VsbCBhcyB1bmNvbnNjaW91cyBwYXRpZW50czwvdGl0bGU+PHNlY29uZGFy
eS10aXRsZT5Kb3VybmFsIG9mIGNhbmNlciByZXNlYXJjaCBhbmQgY2xpbmljYWwgb25jb2xvZ3k8
L3NlY29uZGFyeS10aXRsZT48L3RpdGxlcz48cGVyaW9kaWNhbD48ZnVsbC10aXRsZT5Kb3VybmFs
IG9mIENhbmNlciBSZXNlYXJjaCBhbmQgQ2xpbmljYWwgT25jb2xvZ3k8L2Z1bGwtdGl0bGU+PC9w
ZXJpb2RpY2FsPjxwYWdlcz4yMTIzLTIxMjk8L3BhZ2VzPjx2b2x1bWU+MTQzPC92b2x1bWU+PG51
bWJlcj4xMDwvbnVtYmVyPjxrZXl3b3Jkcz48a2V5d29yZD5hZHVsdDwva2V5d29yZD48a2V5d29y
ZD5hZ2VkPC9rZXl3b3JkPjxrZXl3b3JkPmFyb21hdGhlcmFweTwva2V5d29yZD48a2V5d29yZD5h
cnRpY2xlPC9rZXl3b3JkPjxrZXl3b3JkPmJyZWF0aGluZyByYXRlPC9rZXl3b3JkPjxrZXl3b3Jk
PmNhbmNlciBwYWxsaWF0aXZlIHRoZXJhcHk8L2tleXdvcmQ+PGtleXdvcmQ+Y2FuY2VyIHBhdGll
bnQ8L2tleXdvcmQ+PGtleXdvcmQ+Y2xpbmljYWwgYXJ0aWNsZTwva2V5d29yZD48a2V5d29yZD5j
b25zY2lvdXNuZXNzPC9rZXl3b3JkPjxrZXl3b3JkPmNvbnRyb2xsZWQgc3R1ZHk8L2tleXdvcmQ+
PGtleXdvcmQ+ZGlhc3RvbGljIGJsb29kIHByZXNzdXJlPC9rZXl3b3JkPjxrZXl3b3JkPmZlbWFs
ZTwva2V5d29yZD48a2V5d29yZD5oZWFydCByYXRlPC9rZXl3b3JkPjxrZXl3b3JkPmh1bWFuPC9r
ZXl3b3JkPjxrZXl3b3JkPm1hbGU8L2tleXdvcmQ+PGtleXdvcmQ+bWVhbiBhcnRlcmlhbCBwcmVz
c3VyZTwva2V5d29yZD48a2V5d29yZD5vcGVuIHN0dWR5PC9rZXl3b3JkPjxrZXl3b3JkPm94eWdl
biBzYXR1cmF0aW9uPC9rZXl3b3JkPjxrZXl3b3JkPnBpbG90IHN0dWR5PC9rZXl3b3JkPjxrZXl3
b3JkPnByaW9yaXR5IGpvdXJuYWw8L2tleXdvcmQ+PGtleXdvcmQ+cHJvc3BlY3RpdmUgc3R1ZHk8
L2tleXdvcmQ+PGtleXdvcmQ+cmFuZG9taXplZCBjb250cm9sbGVkIHRyaWFsPC9rZXl3b3JkPjxr
ZXl3b3JkPnN5c3RvbGljIGJsb29kIHByZXNzdXJlPC9rZXl3b3JkPjxrZXl3b3JkPnVuY29uc2Np
b3VzbmVzczwva2V5d29yZD48a2V5d29yZD5sYXZlbmRlciBvaWw8L2tleXdvcmQ+PGtleXdvcmQ+
bGVtb24gb2lsPC9rZXl3b3JkPjwva2V5d29yZHM+PGRhdGVzPjx5ZWFyPjIwMTc8L3llYXI+PC9k
YXRlcz48YWNjZXNzaW9uLW51bT5DTi0wMTQxNzIxNTwvYWNjZXNzaW9uLW51bT48d29yay10eXBl
PkFydGljbGU8L3dvcmstdHlwZT48dXJscz48cmVsYXRlZC11cmxzPjx1cmw+aHR0cDovL29ubGlu
ZWxpYnJhcnkud2lsZXkuY29tL28vY29jaHJhbmUvY2xjZW50cmFsL2FydGljbGVzLzIxNS9DTi0w
MTQxNzIxNS9mcmFtZS5odG1sPC91cmw+PC9yZWxhdGVkLXVybHM+PC91cmxzPjxlbGVjdHJvbmlj
LXJlc291cmNlLW51bT4xMC4xMDA3L3MwMDQzMi0wMTctMjQ2MC0wPC9lbGVjdHJvbmljLXJlc291
cmNlLW51bT48L3JlY29yZD48L0NpdGU+PC9FbmROb3RlPgB=
</w:fldData>
        </w:fldChar>
      </w:r>
      <w:r w:rsidR="00301662">
        <w:rPr>
          <w:rFonts w:cstheme="minorHAnsi"/>
        </w:rPr>
        <w:instrText xml:space="preserve"> ADDIN EN.CITE </w:instrText>
      </w:r>
      <w:r w:rsidR="00301662">
        <w:rPr>
          <w:rFonts w:cstheme="minorHAnsi"/>
        </w:rPr>
        <w:fldChar w:fldCharType="begin">
          <w:fldData xml:space="preserve">PEVuZE5vdGU+PENpdGU+PEF1dGhvcj5Hb2VwZmVydDwvQXV0aG9yPjxZZWFyPjIwMTc8L1llYXI+
PFJlY051bT4xODA4MTwvUmVjTnVtPjxEaXNwbGF5VGV4dD5bMzVdPC9EaXNwbGF5VGV4dD48cmVj
b3JkPjxyZWMtbnVtYmVyPjE4MDgxPC9yZWMtbnVtYmVyPjxmb3JlaWduLWtleXM+PGtleSBhcHA9
IkVOIiBkYi1pZD0iMmZwczB0ZjlrZmEwdDVlczl2b3ZlMjkzMHY5ZmZ0c2ZzMmUyIiB0aW1lc3Rh
bXA9IjE1MTIzODMzNTQiPjE4MDgxPC9rZXk+PC9mb3JlaWduLWtleXM+PHJlZi10eXBlIG5hbWU9
IkVsZWN0cm9uaWMgQXJ0aWNsZSI+NDM8L3JlZi10eXBlPjxjb250cmlidXRvcnM+PGF1dGhvcnM+
PGF1dGhvcj5Hb2VwZmVydCwgTTwvYXV0aG9yPjxhdXRob3I+TGllYmwsIFA8L2F1dGhvcj48YXV0
aG9yPkhlcnRoLCBOPC9hdXRob3I+PGF1dGhvcj5DaWFybG8sIEc8L2F1dGhvcj48YXV0aG9yPkJ1
ZW50emVsLCBKPC9hdXRob3I+PGF1dGhvcj5IdWVibmVyLCBKPC9hdXRob3I+PC9hdXRob3JzPjwv
Y29udHJpYnV0b3JzPjx0aXRsZXM+PHRpdGxlPkFyb21hIG9pbCB0aGVyYXB5IGluIHBhbGxpYXRp
dmUgY2FyZTogYSBwaWxvdCBzdHVkeSB3aXRoIHBoeXNpb2xvZ2ljYWwgcGFyYW1ldGVycyBpbiBj
b25zY2lvdXMgYXMgd2VsbCBhcyB1bmNvbnNjaW91cyBwYXRpZW50czwvdGl0bGU+PHNlY29uZGFy
eS10aXRsZT5Kb3VybmFsIG9mIGNhbmNlciByZXNlYXJjaCBhbmQgY2xpbmljYWwgb25jb2xvZ3k8
L3NlY29uZGFyeS10aXRsZT48L3RpdGxlcz48cGVyaW9kaWNhbD48ZnVsbC10aXRsZT5Kb3VybmFs
IG9mIENhbmNlciBSZXNlYXJjaCBhbmQgQ2xpbmljYWwgT25jb2xvZ3k8L2Z1bGwtdGl0bGU+PC9w
ZXJpb2RpY2FsPjxwYWdlcz4yMTIzLTIxMjk8L3BhZ2VzPjx2b2x1bWU+MTQzPC92b2x1bWU+PG51
bWJlcj4xMDwvbnVtYmVyPjxrZXl3b3Jkcz48a2V5d29yZD5hZHVsdDwva2V5d29yZD48a2V5d29y
ZD5hZ2VkPC9rZXl3b3JkPjxrZXl3b3JkPmFyb21hdGhlcmFweTwva2V5d29yZD48a2V5d29yZD5h
cnRpY2xlPC9rZXl3b3JkPjxrZXl3b3JkPmJyZWF0aGluZyByYXRlPC9rZXl3b3JkPjxrZXl3b3Jk
PmNhbmNlciBwYWxsaWF0aXZlIHRoZXJhcHk8L2tleXdvcmQ+PGtleXdvcmQ+Y2FuY2VyIHBhdGll
bnQ8L2tleXdvcmQ+PGtleXdvcmQ+Y2xpbmljYWwgYXJ0aWNsZTwva2V5d29yZD48a2V5d29yZD5j
b25zY2lvdXNuZXNzPC9rZXl3b3JkPjxrZXl3b3JkPmNvbnRyb2xsZWQgc3R1ZHk8L2tleXdvcmQ+
PGtleXdvcmQ+ZGlhc3RvbGljIGJsb29kIHByZXNzdXJlPC9rZXl3b3JkPjxrZXl3b3JkPmZlbWFs
ZTwva2V5d29yZD48a2V5d29yZD5oZWFydCByYXRlPC9rZXl3b3JkPjxrZXl3b3JkPmh1bWFuPC9r
ZXl3b3JkPjxrZXl3b3JkPm1hbGU8L2tleXdvcmQ+PGtleXdvcmQ+bWVhbiBhcnRlcmlhbCBwcmVz
c3VyZTwva2V5d29yZD48a2V5d29yZD5vcGVuIHN0dWR5PC9rZXl3b3JkPjxrZXl3b3JkPm94eWdl
biBzYXR1cmF0aW9uPC9rZXl3b3JkPjxrZXl3b3JkPnBpbG90IHN0dWR5PC9rZXl3b3JkPjxrZXl3
b3JkPnByaW9yaXR5IGpvdXJuYWw8L2tleXdvcmQ+PGtleXdvcmQ+cHJvc3BlY3RpdmUgc3R1ZHk8
L2tleXdvcmQ+PGtleXdvcmQ+cmFuZG9taXplZCBjb250cm9sbGVkIHRyaWFsPC9rZXl3b3JkPjxr
ZXl3b3JkPnN5c3RvbGljIGJsb29kIHByZXNzdXJlPC9rZXl3b3JkPjxrZXl3b3JkPnVuY29uc2Np
b3VzbmVzczwva2V5d29yZD48a2V5d29yZD5sYXZlbmRlciBvaWw8L2tleXdvcmQ+PGtleXdvcmQ+
bGVtb24gb2lsPC9rZXl3b3JkPjwva2V5d29yZHM+PGRhdGVzPjx5ZWFyPjIwMTc8L3llYXI+PC9k
YXRlcz48YWNjZXNzaW9uLW51bT5DTi0wMTQxNzIxNTwvYWNjZXNzaW9uLW51bT48d29yay10eXBl
PkFydGljbGU8L3dvcmstdHlwZT48dXJscz48cmVsYXRlZC11cmxzPjx1cmw+aHR0cDovL29ubGlu
ZWxpYnJhcnkud2lsZXkuY29tL28vY29jaHJhbmUvY2xjZW50cmFsL2FydGljbGVzLzIxNS9DTi0w
MTQxNzIxNS9mcmFtZS5odG1sPC91cmw+PC9yZWxhdGVkLXVybHM+PC91cmxzPjxlbGVjdHJvbmlj
LXJlc291cmNlLW51bT4xMC4xMDA3L3MwMDQzMi0wMTctMjQ2MC0wPC9lbGVjdHJvbmljLXJlc291
cmNlLW51bT48L3JlY29yZD48L0NpdGU+PC9FbmROb3RlPgB=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5F57EC">
        <w:rPr>
          <w:rFonts w:cstheme="minorHAnsi"/>
        </w:rPr>
      </w:r>
      <w:r w:rsidR="005F57EC">
        <w:rPr>
          <w:rFonts w:cstheme="minorHAnsi"/>
        </w:rPr>
        <w:fldChar w:fldCharType="separate"/>
      </w:r>
      <w:r w:rsidR="00301662">
        <w:rPr>
          <w:rFonts w:cstheme="minorHAnsi"/>
          <w:noProof/>
        </w:rPr>
        <w:t>[35]</w:t>
      </w:r>
      <w:r w:rsidR="005F57EC">
        <w:rPr>
          <w:rFonts w:cstheme="minorHAnsi"/>
        </w:rPr>
        <w:fldChar w:fldCharType="end"/>
      </w:r>
      <w:r w:rsidR="0088139B" w:rsidRPr="00E91A27">
        <w:rPr>
          <w:rFonts w:cstheme="minorHAnsi"/>
        </w:rPr>
        <w:t xml:space="preserve">. </w:t>
      </w:r>
      <w:r w:rsidRPr="00E91A27">
        <w:rPr>
          <w:rFonts w:cstheme="minorHAnsi"/>
        </w:rPr>
        <w:t>The trial</w:t>
      </w:r>
      <w:r w:rsidR="0088139B" w:rsidRPr="00E91A27">
        <w:rPr>
          <w:rFonts w:cstheme="minorHAnsi"/>
        </w:rPr>
        <w:t xml:space="preserve"> </w:t>
      </w:r>
      <w:r w:rsidR="00B13048" w:rsidRPr="00E91A27">
        <w:rPr>
          <w:rFonts w:cstheme="minorHAnsi"/>
        </w:rPr>
        <w:t>focu</w:t>
      </w:r>
      <w:r w:rsidR="00E3624F" w:rsidRPr="00E91A27">
        <w:rPr>
          <w:rFonts w:cstheme="minorHAnsi"/>
        </w:rPr>
        <w:t>sed on physiological outcomes such as</w:t>
      </w:r>
      <w:r w:rsidR="00B13048" w:rsidRPr="00E91A27">
        <w:rPr>
          <w:rFonts w:cstheme="minorHAnsi"/>
        </w:rPr>
        <w:t xml:space="preserve"> heart rate</w:t>
      </w:r>
      <w:r w:rsidRPr="00E91A27">
        <w:rPr>
          <w:rFonts w:cstheme="minorHAnsi"/>
        </w:rPr>
        <w:t>. W</w:t>
      </w:r>
      <w:r w:rsidR="0088139B" w:rsidRPr="00E91A27">
        <w:rPr>
          <w:rFonts w:cstheme="minorHAnsi"/>
        </w:rPr>
        <w:t xml:space="preserve">e </w:t>
      </w:r>
      <w:r w:rsidR="008E5A02" w:rsidRPr="00E91A27">
        <w:rPr>
          <w:rFonts w:cstheme="minorHAnsi"/>
        </w:rPr>
        <w:t>included it</w:t>
      </w:r>
      <w:r w:rsidR="0088139B" w:rsidRPr="00E91A27">
        <w:rPr>
          <w:rFonts w:cstheme="minorHAnsi"/>
        </w:rPr>
        <w:t xml:space="preserve"> </w:t>
      </w:r>
      <w:r w:rsidR="002A1F5E">
        <w:rPr>
          <w:rFonts w:cstheme="minorHAnsi"/>
        </w:rPr>
        <w:t>because we wanted</w:t>
      </w:r>
      <w:r w:rsidR="007858FA" w:rsidRPr="00E91A27">
        <w:rPr>
          <w:rFonts w:cstheme="minorHAnsi"/>
        </w:rPr>
        <w:t xml:space="preserve"> </w:t>
      </w:r>
      <w:r w:rsidR="0088139B" w:rsidRPr="00E91A27">
        <w:rPr>
          <w:rFonts w:cstheme="minorHAnsi"/>
        </w:rPr>
        <w:t>to document the exi</w:t>
      </w:r>
      <w:r w:rsidR="00FA35B1">
        <w:rPr>
          <w:rFonts w:cstheme="minorHAnsi"/>
        </w:rPr>
        <w:t>stence of all trials of these therapies</w:t>
      </w:r>
      <w:r w:rsidR="0088139B" w:rsidRPr="00E91A27">
        <w:rPr>
          <w:rFonts w:cstheme="minorHAnsi"/>
        </w:rPr>
        <w:t xml:space="preserve"> in palliative care.</w:t>
      </w:r>
      <w:r w:rsidR="00E3624F" w:rsidRPr="00E91A27">
        <w:rPr>
          <w:rFonts w:cstheme="minorHAnsi"/>
        </w:rPr>
        <w:t xml:space="preserve"> </w:t>
      </w:r>
      <w:r w:rsidR="004B6613">
        <w:rPr>
          <w:rFonts w:cstheme="minorHAnsi"/>
        </w:rPr>
        <w:t xml:space="preserve">A further limitation on </w:t>
      </w:r>
      <w:r w:rsidR="00B13048" w:rsidRPr="00E91A27">
        <w:rPr>
          <w:rFonts w:cstheme="minorHAnsi"/>
        </w:rPr>
        <w:t>use of</w:t>
      </w:r>
      <w:r w:rsidR="0088139B" w:rsidRPr="00E91A27">
        <w:rPr>
          <w:rFonts w:cstheme="minorHAnsi"/>
        </w:rPr>
        <w:t xml:space="preserve"> the data is that n</w:t>
      </w:r>
      <w:r w:rsidR="006F0A15" w:rsidRPr="00E91A27">
        <w:rPr>
          <w:rFonts w:cstheme="minorHAnsi"/>
        </w:rPr>
        <w:t>ot all trials assess</w:t>
      </w:r>
      <w:r w:rsidR="00306C3B" w:rsidRPr="00E91A27">
        <w:rPr>
          <w:rFonts w:cstheme="minorHAnsi"/>
        </w:rPr>
        <w:t>ed</w:t>
      </w:r>
      <w:r w:rsidR="006F0A15" w:rsidRPr="00E91A27">
        <w:rPr>
          <w:rFonts w:cstheme="minorHAnsi"/>
        </w:rPr>
        <w:t xml:space="preserve"> di</w:t>
      </w:r>
      <w:r w:rsidR="00306C3B" w:rsidRPr="00E91A27">
        <w:rPr>
          <w:rFonts w:cstheme="minorHAnsi"/>
        </w:rPr>
        <w:t>fferential effect</w:t>
      </w:r>
      <w:r w:rsidR="002A1F5E">
        <w:rPr>
          <w:rFonts w:cstheme="minorHAnsi"/>
        </w:rPr>
        <w:t>s</w:t>
      </w:r>
      <w:r w:rsidR="00306C3B" w:rsidRPr="00E91A27">
        <w:rPr>
          <w:rFonts w:cstheme="minorHAnsi"/>
        </w:rPr>
        <w:t xml:space="preserve"> between trial arms</w:t>
      </w:r>
      <w:r w:rsidR="007E3BC5" w:rsidRPr="00E91A27">
        <w:rPr>
          <w:rFonts w:cstheme="minorHAnsi"/>
        </w:rPr>
        <w:t>, instead they report</w:t>
      </w:r>
      <w:r w:rsidR="002A1F5E">
        <w:rPr>
          <w:rFonts w:cstheme="minorHAnsi"/>
        </w:rPr>
        <w:t>ed</w:t>
      </w:r>
      <w:r w:rsidR="00D42366" w:rsidRPr="00E91A27">
        <w:rPr>
          <w:rFonts w:cstheme="minorHAnsi"/>
        </w:rPr>
        <w:t xml:space="preserve"> outcomes </w:t>
      </w:r>
      <w:r w:rsidR="006F0A15" w:rsidRPr="00E91A27">
        <w:rPr>
          <w:rFonts w:cstheme="minorHAnsi"/>
        </w:rPr>
        <w:t>with</w:t>
      </w:r>
      <w:r w:rsidR="00D42366" w:rsidRPr="00E91A27">
        <w:rPr>
          <w:rFonts w:cstheme="minorHAnsi"/>
        </w:rPr>
        <w:t>in</w:t>
      </w:r>
      <w:r w:rsidR="006F0A15" w:rsidRPr="00E91A27">
        <w:rPr>
          <w:rFonts w:cstheme="minorHAnsi"/>
        </w:rPr>
        <w:t xml:space="preserve"> </w:t>
      </w:r>
      <w:r w:rsidR="00D42366" w:rsidRPr="00E91A27">
        <w:rPr>
          <w:rFonts w:cstheme="minorHAnsi"/>
        </w:rPr>
        <w:t>each trial arm, from baseline to follow-up(s)</w:t>
      </w:r>
      <w:r w:rsidR="006F0A15" w:rsidRPr="00E91A27">
        <w:rPr>
          <w:rFonts w:cstheme="minorHAnsi"/>
        </w:rPr>
        <w:t xml:space="preserve">. </w:t>
      </w:r>
      <w:r w:rsidR="00306C3B" w:rsidRPr="00E91A27">
        <w:rPr>
          <w:rFonts w:cstheme="minorHAnsi"/>
        </w:rPr>
        <w:t>Meta-analyses were not possible because of hete</w:t>
      </w:r>
      <w:r w:rsidR="00B13048" w:rsidRPr="00E91A27">
        <w:rPr>
          <w:rFonts w:cstheme="minorHAnsi"/>
        </w:rPr>
        <w:t>rogeneity across the trials in key characteristics including compar</w:t>
      </w:r>
      <w:r w:rsidR="002A1F5E">
        <w:rPr>
          <w:rFonts w:cstheme="minorHAnsi"/>
        </w:rPr>
        <w:t>ators</w:t>
      </w:r>
      <w:r w:rsidR="00B13048" w:rsidRPr="00E91A27">
        <w:rPr>
          <w:rFonts w:cstheme="minorHAnsi"/>
        </w:rPr>
        <w:t xml:space="preserve"> and outcome mea</w:t>
      </w:r>
      <w:r w:rsidR="00FA35B1">
        <w:rPr>
          <w:rFonts w:cstheme="minorHAnsi"/>
        </w:rPr>
        <w:t xml:space="preserve">surements, </w:t>
      </w:r>
      <w:proofErr w:type="gramStart"/>
      <w:r w:rsidR="00FA35B1">
        <w:rPr>
          <w:rFonts w:cstheme="minorHAnsi"/>
        </w:rPr>
        <w:t>and also</w:t>
      </w:r>
      <w:proofErr w:type="gramEnd"/>
      <w:r w:rsidR="00FA35B1">
        <w:rPr>
          <w:rFonts w:cstheme="minorHAnsi"/>
        </w:rPr>
        <w:t xml:space="preserve"> </w:t>
      </w:r>
      <w:r w:rsidR="00EE0C93">
        <w:rPr>
          <w:rFonts w:cstheme="minorHAnsi"/>
        </w:rPr>
        <w:t xml:space="preserve">because data </w:t>
      </w:r>
      <w:r w:rsidR="00306C3B" w:rsidRPr="00E91A27">
        <w:rPr>
          <w:rFonts w:cstheme="minorHAnsi"/>
        </w:rPr>
        <w:t>w</w:t>
      </w:r>
      <w:r w:rsidR="002A1F5E">
        <w:rPr>
          <w:rFonts w:cstheme="minorHAnsi"/>
        </w:rPr>
        <w:t>ere</w:t>
      </w:r>
      <w:r w:rsidR="00306C3B" w:rsidRPr="00E91A27">
        <w:rPr>
          <w:rFonts w:cstheme="minorHAnsi"/>
        </w:rPr>
        <w:t xml:space="preserve"> not provided in an appropriate format.</w:t>
      </w:r>
    </w:p>
    <w:p w14:paraId="51F8D85F" w14:textId="77777777" w:rsidR="006F0A15" w:rsidRPr="00E91A27" w:rsidRDefault="006F0A15" w:rsidP="006F0A15">
      <w:pPr>
        <w:spacing w:after="0" w:line="360" w:lineRule="auto"/>
        <w:rPr>
          <w:rFonts w:cstheme="minorHAnsi"/>
          <w:b/>
        </w:rPr>
      </w:pPr>
    </w:p>
    <w:p w14:paraId="5291886E" w14:textId="175296B2" w:rsidR="006F0A15" w:rsidRPr="00580F65" w:rsidRDefault="006F0A15" w:rsidP="006F0A15">
      <w:pPr>
        <w:spacing w:after="0" w:line="360" w:lineRule="auto"/>
        <w:rPr>
          <w:rFonts w:cstheme="minorHAnsi"/>
          <w:b/>
          <w:color w:val="0070C0"/>
        </w:rPr>
      </w:pPr>
      <w:r w:rsidRPr="00580F65">
        <w:rPr>
          <w:rFonts w:cstheme="minorHAnsi"/>
          <w:b/>
          <w:color w:val="0070C0"/>
        </w:rPr>
        <w:t>A</w:t>
      </w:r>
      <w:ins w:id="158" w:author="Microsoft Office User" w:date="2019-07-02T11:23:00Z">
        <w:r w:rsidR="0031447B">
          <w:rPr>
            <w:rFonts w:cstheme="minorHAnsi"/>
            <w:b/>
            <w:color w:val="0070C0"/>
          </w:rPr>
          <w:t>romatherapy</w:t>
        </w:r>
      </w:ins>
      <w:del w:id="159" w:author="Microsoft Office User" w:date="2019-07-02T11:23:00Z">
        <w:r w:rsidRPr="00580F65" w:rsidDel="0031447B">
          <w:rPr>
            <w:rFonts w:cstheme="minorHAnsi"/>
            <w:b/>
            <w:color w:val="0070C0"/>
          </w:rPr>
          <w:delText>ROMATHERAPY</w:delText>
        </w:r>
      </w:del>
    </w:p>
    <w:p w14:paraId="342BCE96" w14:textId="0E2881B8" w:rsidR="006F0A15" w:rsidRPr="00580F65" w:rsidRDefault="00FB75F7" w:rsidP="006F0A15">
      <w:pPr>
        <w:spacing w:after="0" w:line="360" w:lineRule="auto"/>
        <w:rPr>
          <w:rFonts w:cstheme="minorHAnsi"/>
          <w:b/>
          <w:color w:val="0070C0"/>
        </w:rPr>
      </w:pPr>
      <w:r>
        <w:rPr>
          <w:rFonts w:cstheme="minorHAnsi"/>
          <w:b/>
          <w:color w:val="0070C0"/>
        </w:rPr>
        <w:t>P</w:t>
      </w:r>
      <w:ins w:id="160" w:author="Microsoft Office User" w:date="2019-07-02T11:23:00Z">
        <w:r w:rsidR="0031447B">
          <w:rPr>
            <w:rFonts w:cstheme="minorHAnsi"/>
            <w:b/>
            <w:color w:val="0070C0"/>
          </w:rPr>
          <w:t>rimary outcomes</w:t>
        </w:r>
      </w:ins>
      <w:del w:id="161" w:author="Microsoft Office User" w:date="2019-07-02T11:23:00Z">
        <w:r w:rsidDel="0031447B">
          <w:rPr>
            <w:rFonts w:cstheme="minorHAnsi"/>
            <w:b/>
            <w:color w:val="0070C0"/>
          </w:rPr>
          <w:delText>RIMARY OUTCOMES</w:delText>
        </w:r>
      </w:del>
    </w:p>
    <w:p w14:paraId="2634467D" w14:textId="77777777" w:rsidR="003D1109" w:rsidRDefault="006F0A15" w:rsidP="006F0A15">
      <w:pPr>
        <w:spacing w:after="0" w:line="360" w:lineRule="auto"/>
        <w:rPr>
          <w:rFonts w:cstheme="minorHAnsi"/>
        </w:rPr>
      </w:pPr>
      <w:r w:rsidRPr="00E91A27">
        <w:rPr>
          <w:rFonts w:cstheme="minorHAnsi"/>
        </w:rPr>
        <w:t xml:space="preserve">One </w:t>
      </w:r>
      <w:r w:rsidR="007F0A03" w:rsidRPr="00E91A27">
        <w:rPr>
          <w:rFonts w:cstheme="minorHAnsi"/>
        </w:rPr>
        <w:t>of the eight</w:t>
      </w:r>
      <w:r w:rsidR="009C48E5" w:rsidRPr="00E91A27">
        <w:rPr>
          <w:rFonts w:cstheme="minorHAnsi"/>
        </w:rPr>
        <w:t xml:space="preserve"> </w:t>
      </w:r>
      <w:r w:rsidRPr="00E91A27">
        <w:rPr>
          <w:rFonts w:cstheme="minorHAnsi"/>
        </w:rPr>
        <w:t>trial</w:t>
      </w:r>
      <w:r w:rsidR="009C48E5" w:rsidRPr="00E91A27">
        <w:rPr>
          <w:rFonts w:cstheme="minorHAnsi"/>
        </w:rPr>
        <w:t>s on aromatherapy</w:t>
      </w:r>
      <w:r w:rsidRPr="00E91A27">
        <w:rPr>
          <w:rFonts w:cstheme="minorHAnsi"/>
        </w:rPr>
        <w:t xml:space="preserve"> measured short-term impact on anxiety and pain</w:t>
      </w:r>
      <w:r w:rsidR="005F57EC">
        <w:rPr>
          <w:rFonts w:cstheme="minorHAnsi"/>
        </w:rPr>
        <w:t xml:space="preserve"> </w:t>
      </w:r>
      <w:r w:rsidR="005F57EC">
        <w:rPr>
          <w:rFonts w:cstheme="minorHAnsi"/>
        </w:rPr>
        <w:fldChar w:fldCharType="begin">
          <w:fldData xml:space="preserve">PEVuZE5vdGU+PENpdGU+PEF1dGhvcj5Tb2RlbjwvQXV0aG9yPjxZZWFyPjIwMDQ8L1llYXI+PFJl
Y051bT4xMzE5NDwvUmVjTnVtPjxEaXNwbGF5VGV4dD5bMjBdPC9EaXNwbGF5VGV4dD48cmVjb3Jk
PjxyZWMtbnVtYmVyPjEzMTk0PC9yZWMtbnVtYmVyPjxmb3JlaWduLWtleXM+PGtleSBhcHA9IkVO
IiBkYi1pZD0iMmZwczB0ZjlrZmEwdDVlczl2b3ZlMjkzMHY5ZmZ0c2ZzMmUyIiB0aW1lc3RhbXA9
IjE1MTIxMTczMTUiPjEzMTk0PC9rZXk+PC9mb3JlaWduLWtleXM+PHJlZi10eXBlIG5hbWU9Ikpv
dXJuYWwgQXJ0aWNsZSI+MTc8L3JlZi10eXBlPjxjb250cmlidXRvcnM+PGF1dGhvcnM+PGF1dGhv
cj5Tb2RlbiwgSy48L2F1dGhvcj48YXV0aG9yPlZpbmNlbnQsIEsuPC9hdXRob3I+PGF1dGhvcj5D
cmFza2UsIFMuPC9hdXRob3I+PGF1dGhvcj5MdWNhcywgQy48L2F1dGhvcj48YXV0aG9yPkFzbGV5
LCBTLjwvYXV0aG9yPjwvYXV0aG9ycz48L2NvbnRyaWJ1dG9ycz48YXV0aC1hZGRyZXNzPihTb2Rl
bikgU3QgQ2F0aGVyaW5lJmFwb3M7cyBIb3NwaWNlLCBNYWx0aG91c2UgUm9hZCwgQ3Jhd2xleSwg
V2VzdCBTdXNzZXggUkgxMCA2QkgsIFVuaXRlZCBLaW5nZG9tIChTb2RlbiwgVmluY2VudCwgQ3Jh
c2tlKSBQcmluY2VzcyBBbGljZSBIb3NwaWNlLCBFc2hlciwgU3VycmV5LCBVbml0ZWQgS2luZ2Rv
bSAoTHVjYXMpIFByaW5jZXNzIEFsaWNlIEhvc3BpY2UsIE5vcnRoIFN1cnJleSBQcmltYXJ5IENh
cmUgVHJ1c3QsIEVzaGVyLCBTdXJyZXksIFVuaXRlZCBLaW5nZG9tIChBc2xleSkgVGhlIFJveWFs
IE1hcnNkZW4gSG9zcGl0YWwsIFN1dHRvbiwgU3VycmV5LCBVbml0ZWQgS2luZ2RvbTwvYXV0aC1h
ZGRyZXNzPjx0aXRsZXM+PHRpdGxlPkEgcmFuZG9taXplZCBjb250cm9sbGVkIHRyaWFsIG9mIGFy
b21hdGhlcmFweSBtYXNzYWdlIGluIGEgaG9zcGljZSBzZXR0aW5nPC90aXRsZT48c2Vjb25kYXJ5
LXRpdGxlPlBhbGxpYXRpdmUgTWVkaWNpbmU8L3NlY29uZGFyeS10aXRsZT48L3RpdGxlcz48cGVy
aW9kaWNhbD48ZnVsbC10aXRsZT5QYWxsaWF0aXZlIE1lZGljaW5lPC9mdWxsLXRpdGxlPjwvcGVy
aW9kaWNhbD48cGFnZXM+ODctOTI8L3BhZ2VzPjx2b2x1bWU+MTg8L3ZvbHVtZT48bnVtYmVyPjI8
L251bWJlcj48a2V5d29yZHM+PGtleXdvcmQ+YWR2YW5jZWQgY2FuY2VyPC9rZXl3b3JkPjxrZXl3
b3JkPmFsdGVybmF0aXZlIG1lZGljaW5lPC9rZXl3b3JkPjxrZXl3b3JkPmFueGlldHkgZGlzb3Jk
ZXIvdGggW1RoZXJhcHldPC9rZXl3b3JkPjxrZXl3b3JkPmFydGljbGU8L2tleXdvcmQ+PGtleXdv
cmQ+Y2FuY2VyIHBhaW4vdGggW1RoZXJhcHldPC9rZXl3b3JkPjxrZXl3b3JkPmNhbmNlciBwYWxs
aWF0aXZlIHRoZXJhcHk8L2tleXdvcmQ+PGtleXdvcmQ+Y2FuY2VyIHBhdGllbnQ8L2tleXdvcmQ+
PGtleXdvcmQ+Y2xpbmljYWwgYXJ0aWNsZTwva2V5d29yZD48a2V5d29yZD5jbGluaWNhbCB0cmlh
bDwva2V5d29yZD48a2V5d29yZD5jb250cm9sbGVkIGNsaW5pY2FsIHRyaWFsPC9rZXl3b3JkPjxr
ZXl3b3JkPmNvbnRyb2xsZWQgc3R1ZHk8L2tleXdvcmQ+PGtleXdvcmQ+ZGVwcmVzc2lvbi90aCBb
VGhlcmFweV08L2tleXdvcmQ+PGtleXdvcmQ+ZGlzdHJlc3Mgc3luZHJvbWUvdGggW1RoZXJhcHld
PC9rZXl3b3JkPjxrZXl3b3JkPmZlbWFsZTwva2V5d29yZD48a2V5d29yZD5ob3NwaWNlIGNhcmU8
L2tleXdvcmQ+PGtleXdvcmQ+aHVtYW48L2tleXdvcmQ+PGtleXdvcmQ+bWFsZTwva2V5d29yZD48
a2V5d29yZD5tYXNzYWdlPC9rZXl3b3JkPjxrZXl3b3JkPm1lZGljYWwgcmVzZWFyY2g8L2tleXdv
cmQ+PGtleXdvcmQ+cGFpbiBhc3Nlc3NtZW50PC9rZXl3b3JkPjxrZXl3b3JkPnBzeWNob2xvZ2lj
YWwgYXNwZWN0PC9rZXl3b3JkPjxrZXl3b3JkPnF1YWxpdHkgb2YgbGlmZTwva2V5d29yZD48a2V5
d29yZD5yYW5kb21pemVkIGNvbnRyb2xsZWQgdHJpYWw8L2tleXdvcmQ+PGtleXdvcmQ+cmF0aW5n
IHNjYWxlPC9rZXl3b3JkPjxrZXl3b3JkPnNsZWVwIGRpc29yZGVyL3RoIFtUaGVyYXB5XTwva2V5
d29yZD48a2V5d29yZD5zeW1wdG9tPC9rZXl3b3JkPjxrZXl3b3JkPnRyZWF0bWVudCBvdXRjb21l
PC9rZXl3b3JkPjxrZXl3b3JkPnZpc3VhbCBhbmFsb2cgc2NhbGU8L2tleXdvcmQ+PGtleXdvcmQ+
ZXNzZW50aWFsIG9pbDwva2V5d29yZD48a2V5d29yZD5sYXZlbmRlciBvaWw8L2tleXdvcmQ+PC9r
ZXl3b3Jkcz48ZGF0ZXM+PHllYXI+MjAwNDwveWVhcj48L2RhdGVzPjxhY2Nlc3Npb24tbnVtPjM4
MzgwMDI0PC9hY2Nlc3Npb24tbnVtPjx1cmxzPjxyZWxhdGVkLXVybHM+PHVybD5odHRwOi8vb3Zp
ZHNwLm92aWQuY29tL292aWR3ZWIuY2dpP1Q9SlMmYW1wO0NTQz1ZJmFtcDtORVdTPU4mYW1wO1BB
R0U9ZnVsbHRleHQmYW1wO0Q9ZW1lZDkmYW1wO0FOPTM4MzgwMDI0PC91cmw+PHVybD5odHRwOi8v
c2Z4LnVjbC5hYy51ay9zZnhfbG9jYWw/c2lkPU9WSUQ6ZW1iYXNlJmFtcDtpZD1wbWlkOjE1MDQ2
NDA0JmFtcDtpZD1kb2k6MTAuMTE5MSUyRjAyNjkyMTYzMDRwbTg3NG9hJmFtcDtpc3NuPTAyNjkt
MjE2MyZhbXA7aXNibj0mYW1wO3ZvbHVtZT0xOCZhbXA7aXNzdWU9MiZhbXA7c3BhZ2U9ODcmYW1w
O3BhZ2VzPTg3LTkyJmFtcDtkYXRlPTIwMDQmYW1wO3RpdGxlPVBhbGxpYXRpdmUrTWVkaWNpbmUm
YW1wO2F0aXRsZT1BK3JhbmRvbWl6ZWQrY29udHJvbGxlZCt0cmlhbCtvZithcm9tYXRoZXJhcHkr
bWFzc2FnZStpbithK2hvc3BpY2Urc2V0dGluZyZhbXA7YXVsYXN0PVNvZGVuPC91cmw+PC9yZWxh
dGVkLXVybHM+PC91cmxzPjxyZW1vdGUtZGF0YWJhc2UtbmFtZT5FbWJhc2U8L3JlbW90ZS1kYXRh
YmFzZS1uYW1lPjxyZW1vdGUtZGF0YWJhc2UtcHJvdmlkZXI+T3ZpZCBUZWNobm9sb2dpZXM8L3Jl
bW90ZS1kYXRhYmFzZS1wcm92aWRlcj48L3JlY29yZD48L0NpdGU+PC9FbmROb3RlPn==
</w:fldData>
        </w:fldChar>
      </w:r>
      <w:r w:rsidR="00301662">
        <w:rPr>
          <w:rFonts w:cstheme="minorHAnsi"/>
        </w:rPr>
        <w:instrText xml:space="preserve"> ADDIN EN.CITE </w:instrText>
      </w:r>
      <w:r w:rsidR="00301662">
        <w:rPr>
          <w:rFonts w:cstheme="minorHAnsi"/>
        </w:rPr>
        <w:fldChar w:fldCharType="begin">
          <w:fldData xml:space="preserve">PEVuZE5vdGU+PENpdGU+PEF1dGhvcj5Tb2RlbjwvQXV0aG9yPjxZZWFyPjIwMDQ8L1llYXI+PFJl
Y051bT4xMzE5NDwvUmVjTnVtPjxEaXNwbGF5VGV4dD5bMjBdPC9EaXNwbGF5VGV4dD48cmVjb3Jk
PjxyZWMtbnVtYmVyPjEzMTk0PC9yZWMtbnVtYmVyPjxmb3JlaWduLWtleXM+PGtleSBhcHA9IkVO
IiBkYi1pZD0iMmZwczB0ZjlrZmEwdDVlczl2b3ZlMjkzMHY5ZmZ0c2ZzMmUyIiB0aW1lc3RhbXA9
IjE1MTIxMTczMTUiPjEzMTk0PC9rZXk+PC9mb3JlaWduLWtleXM+PHJlZi10eXBlIG5hbWU9Ikpv
dXJuYWwgQXJ0aWNsZSI+MTc8L3JlZi10eXBlPjxjb250cmlidXRvcnM+PGF1dGhvcnM+PGF1dGhv
cj5Tb2RlbiwgSy48L2F1dGhvcj48YXV0aG9yPlZpbmNlbnQsIEsuPC9hdXRob3I+PGF1dGhvcj5D
cmFza2UsIFMuPC9hdXRob3I+PGF1dGhvcj5MdWNhcywgQy48L2F1dGhvcj48YXV0aG9yPkFzbGV5
LCBTLjwvYXV0aG9yPjwvYXV0aG9ycz48L2NvbnRyaWJ1dG9ycz48YXV0aC1hZGRyZXNzPihTb2Rl
bikgU3QgQ2F0aGVyaW5lJmFwb3M7cyBIb3NwaWNlLCBNYWx0aG91c2UgUm9hZCwgQ3Jhd2xleSwg
V2VzdCBTdXNzZXggUkgxMCA2QkgsIFVuaXRlZCBLaW5nZG9tIChTb2RlbiwgVmluY2VudCwgQ3Jh
c2tlKSBQcmluY2VzcyBBbGljZSBIb3NwaWNlLCBFc2hlciwgU3VycmV5LCBVbml0ZWQgS2luZ2Rv
bSAoTHVjYXMpIFByaW5jZXNzIEFsaWNlIEhvc3BpY2UsIE5vcnRoIFN1cnJleSBQcmltYXJ5IENh
cmUgVHJ1c3QsIEVzaGVyLCBTdXJyZXksIFVuaXRlZCBLaW5nZG9tIChBc2xleSkgVGhlIFJveWFs
IE1hcnNkZW4gSG9zcGl0YWwsIFN1dHRvbiwgU3VycmV5LCBVbml0ZWQgS2luZ2RvbTwvYXV0aC1h
ZGRyZXNzPjx0aXRsZXM+PHRpdGxlPkEgcmFuZG9taXplZCBjb250cm9sbGVkIHRyaWFsIG9mIGFy
b21hdGhlcmFweSBtYXNzYWdlIGluIGEgaG9zcGljZSBzZXR0aW5nPC90aXRsZT48c2Vjb25kYXJ5
LXRpdGxlPlBhbGxpYXRpdmUgTWVkaWNpbmU8L3NlY29uZGFyeS10aXRsZT48L3RpdGxlcz48cGVy
aW9kaWNhbD48ZnVsbC10aXRsZT5QYWxsaWF0aXZlIE1lZGljaW5lPC9mdWxsLXRpdGxlPjwvcGVy
aW9kaWNhbD48cGFnZXM+ODctOTI8L3BhZ2VzPjx2b2x1bWU+MTg8L3ZvbHVtZT48bnVtYmVyPjI8
L251bWJlcj48a2V5d29yZHM+PGtleXdvcmQ+YWR2YW5jZWQgY2FuY2VyPC9rZXl3b3JkPjxrZXl3
b3JkPmFsdGVybmF0aXZlIG1lZGljaW5lPC9rZXl3b3JkPjxrZXl3b3JkPmFueGlldHkgZGlzb3Jk
ZXIvdGggW1RoZXJhcHldPC9rZXl3b3JkPjxrZXl3b3JkPmFydGljbGU8L2tleXdvcmQ+PGtleXdv
cmQ+Y2FuY2VyIHBhaW4vdGggW1RoZXJhcHldPC9rZXl3b3JkPjxrZXl3b3JkPmNhbmNlciBwYWxs
aWF0aXZlIHRoZXJhcHk8L2tleXdvcmQ+PGtleXdvcmQ+Y2FuY2VyIHBhdGllbnQ8L2tleXdvcmQ+
PGtleXdvcmQ+Y2xpbmljYWwgYXJ0aWNsZTwva2V5d29yZD48a2V5d29yZD5jbGluaWNhbCB0cmlh
bDwva2V5d29yZD48a2V5d29yZD5jb250cm9sbGVkIGNsaW5pY2FsIHRyaWFsPC9rZXl3b3JkPjxr
ZXl3b3JkPmNvbnRyb2xsZWQgc3R1ZHk8L2tleXdvcmQ+PGtleXdvcmQ+ZGVwcmVzc2lvbi90aCBb
VGhlcmFweV08L2tleXdvcmQ+PGtleXdvcmQ+ZGlzdHJlc3Mgc3luZHJvbWUvdGggW1RoZXJhcHld
PC9rZXl3b3JkPjxrZXl3b3JkPmZlbWFsZTwva2V5d29yZD48a2V5d29yZD5ob3NwaWNlIGNhcmU8
L2tleXdvcmQ+PGtleXdvcmQ+aHVtYW48L2tleXdvcmQ+PGtleXdvcmQ+bWFsZTwva2V5d29yZD48
a2V5d29yZD5tYXNzYWdlPC9rZXl3b3JkPjxrZXl3b3JkPm1lZGljYWwgcmVzZWFyY2g8L2tleXdv
cmQ+PGtleXdvcmQ+cGFpbiBhc3Nlc3NtZW50PC9rZXl3b3JkPjxrZXl3b3JkPnBzeWNob2xvZ2lj
YWwgYXNwZWN0PC9rZXl3b3JkPjxrZXl3b3JkPnF1YWxpdHkgb2YgbGlmZTwva2V5d29yZD48a2V5
d29yZD5yYW5kb21pemVkIGNvbnRyb2xsZWQgdHJpYWw8L2tleXdvcmQ+PGtleXdvcmQ+cmF0aW5n
IHNjYWxlPC9rZXl3b3JkPjxrZXl3b3JkPnNsZWVwIGRpc29yZGVyL3RoIFtUaGVyYXB5XTwva2V5
d29yZD48a2V5d29yZD5zeW1wdG9tPC9rZXl3b3JkPjxrZXl3b3JkPnRyZWF0bWVudCBvdXRjb21l
PC9rZXl3b3JkPjxrZXl3b3JkPnZpc3VhbCBhbmFsb2cgc2NhbGU8L2tleXdvcmQ+PGtleXdvcmQ+
ZXNzZW50aWFsIG9pbDwva2V5d29yZD48a2V5d29yZD5sYXZlbmRlciBvaWw8L2tleXdvcmQ+PC9r
ZXl3b3Jkcz48ZGF0ZXM+PHllYXI+MjAwNDwveWVhcj48L2RhdGVzPjxhY2Nlc3Npb24tbnVtPjM4
MzgwMDI0PC9hY2Nlc3Npb24tbnVtPjx1cmxzPjxyZWxhdGVkLXVybHM+PHVybD5odHRwOi8vb3Zp
ZHNwLm92aWQuY29tL292aWR3ZWIuY2dpP1Q9SlMmYW1wO0NTQz1ZJmFtcDtORVdTPU4mYW1wO1BB
R0U9ZnVsbHRleHQmYW1wO0Q9ZW1lZDkmYW1wO0FOPTM4MzgwMDI0PC91cmw+PHVybD5odHRwOi8v
c2Z4LnVjbC5hYy51ay9zZnhfbG9jYWw/c2lkPU9WSUQ6ZW1iYXNlJmFtcDtpZD1wbWlkOjE1MDQ2
NDA0JmFtcDtpZD1kb2k6MTAuMTE5MSUyRjAyNjkyMTYzMDRwbTg3NG9hJmFtcDtpc3NuPTAyNjkt
MjE2MyZhbXA7aXNibj0mYW1wO3ZvbHVtZT0xOCZhbXA7aXNzdWU9MiZhbXA7c3BhZ2U9ODcmYW1w
O3BhZ2VzPTg3LTkyJmFtcDtkYXRlPTIwMDQmYW1wO3RpdGxlPVBhbGxpYXRpdmUrTWVkaWNpbmUm
YW1wO2F0aXRsZT1BK3JhbmRvbWl6ZWQrY29udHJvbGxlZCt0cmlhbCtvZithcm9tYXRoZXJhcHkr
bWFzc2FnZStpbithK2hvc3BpY2Urc2V0dGluZyZhbXA7YXVsYXN0PVNvZGVuPC91cmw+PC9yZWxh
dGVkLXVybHM+PC91cmxzPjxyZW1vdGUtZGF0YWJhc2UtbmFtZT5FbWJhc2U8L3JlbW90ZS1kYXRh
YmFzZS1uYW1lPjxyZW1vdGUtZGF0YWJhc2UtcHJvdmlkZXI+T3ZpZCBUZWNobm9sb2dpZXM8L3Jl
bW90ZS1kYXRhYmFzZS1wcm92aWRlcj48L3JlY29yZD48L0NpdGU+PC9FbmROb3RlPn==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5F57EC">
        <w:rPr>
          <w:rFonts w:cstheme="minorHAnsi"/>
        </w:rPr>
      </w:r>
      <w:r w:rsidR="005F57EC">
        <w:rPr>
          <w:rFonts w:cstheme="minorHAnsi"/>
        </w:rPr>
        <w:fldChar w:fldCharType="separate"/>
      </w:r>
      <w:r w:rsidR="00301662">
        <w:rPr>
          <w:rFonts w:cstheme="minorHAnsi"/>
          <w:noProof/>
        </w:rPr>
        <w:t>[20]</w:t>
      </w:r>
      <w:r w:rsidR="005F57EC">
        <w:rPr>
          <w:rFonts w:cstheme="minorHAnsi"/>
        </w:rPr>
        <w:fldChar w:fldCharType="end"/>
      </w:r>
      <w:r w:rsidRPr="00E91A27">
        <w:rPr>
          <w:rFonts w:cstheme="minorHAnsi"/>
        </w:rPr>
        <w:t xml:space="preserve">. In each of </w:t>
      </w:r>
      <w:r w:rsidR="00BC3DF2" w:rsidRPr="00E91A27">
        <w:rPr>
          <w:rFonts w:cstheme="minorHAnsi"/>
        </w:rPr>
        <w:t>its</w:t>
      </w:r>
      <w:r w:rsidR="00E3624F" w:rsidRPr="00E91A27">
        <w:rPr>
          <w:rFonts w:cstheme="minorHAnsi"/>
        </w:rPr>
        <w:t xml:space="preserve"> three</w:t>
      </w:r>
      <w:r w:rsidRPr="00E91A27">
        <w:rPr>
          <w:rFonts w:cstheme="minorHAnsi"/>
        </w:rPr>
        <w:t xml:space="preserve"> arms (aromatherapy, massage or no intervention) there was no statistical significant differences in change </w:t>
      </w:r>
      <w:r w:rsidR="00196771" w:rsidRPr="00E91A27">
        <w:rPr>
          <w:rFonts w:cstheme="minorHAnsi"/>
        </w:rPr>
        <w:t xml:space="preserve">from baseline </w:t>
      </w:r>
      <w:r w:rsidR="00BC3DF2" w:rsidRPr="00E91A27">
        <w:rPr>
          <w:rFonts w:cstheme="minorHAnsi"/>
        </w:rPr>
        <w:t>in symptoms of anxiety or</w:t>
      </w:r>
      <w:r w:rsidRPr="00E91A27">
        <w:rPr>
          <w:rFonts w:cstheme="minorHAnsi"/>
        </w:rPr>
        <w:t xml:space="preserve"> pain. The trial d</w:t>
      </w:r>
      <w:r w:rsidR="000D3759">
        <w:rPr>
          <w:rFonts w:cstheme="minorHAnsi"/>
        </w:rPr>
        <w:t>id</w:t>
      </w:r>
      <w:r w:rsidRPr="00E91A27">
        <w:rPr>
          <w:rFonts w:cstheme="minorHAnsi"/>
        </w:rPr>
        <w:t xml:space="preserve"> not directly measure differential effect between the arms and full data w</w:t>
      </w:r>
      <w:r w:rsidR="000D3759">
        <w:rPr>
          <w:rFonts w:cstheme="minorHAnsi"/>
        </w:rPr>
        <w:t>ere</w:t>
      </w:r>
      <w:r w:rsidRPr="00E91A27">
        <w:rPr>
          <w:rFonts w:cstheme="minorHAnsi"/>
        </w:rPr>
        <w:t xml:space="preserve"> not report</w:t>
      </w:r>
      <w:r w:rsidR="00FA35B1">
        <w:rPr>
          <w:rFonts w:cstheme="minorHAnsi"/>
        </w:rPr>
        <w:t>ed.</w:t>
      </w:r>
    </w:p>
    <w:p w14:paraId="73C01E71" w14:textId="77777777" w:rsidR="003D1109" w:rsidRDefault="003D1109" w:rsidP="006F0A15">
      <w:pPr>
        <w:spacing w:after="0" w:line="360" w:lineRule="auto"/>
        <w:rPr>
          <w:rFonts w:cstheme="minorHAnsi"/>
        </w:rPr>
      </w:pPr>
    </w:p>
    <w:p w14:paraId="760D4605" w14:textId="09CDC26F" w:rsidR="006F0A15" w:rsidRDefault="00FA35B1" w:rsidP="006F0A15">
      <w:pPr>
        <w:spacing w:after="0" w:line="360" w:lineRule="auto"/>
        <w:rPr>
          <w:ins w:id="162" w:author="Microsoft Office User" w:date="2019-07-02T14:04:00Z"/>
          <w:rFonts w:cstheme="minorHAnsi"/>
        </w:rPr>
      </w:pPr>
      <w:r>
        <w:rPr>
          <w:rFonts w:cstheme="minorHAnsi"/>
        </w:rPr>
        <w:t>Two trials measured quality-of-</w:t>
      </w:r>
      <w:r w:rsidR="006F0A15" w:rsidRPr="00E91A27">
        <w:rPr>
          <w:rFonts w:cstheme="minorHAnsi"/>
        </w:rPr>
        <w:t>life</w:t>
      </w:r>
      <w:r w:rsidR="005F57EC">
        <w:rPr>
          <w:rFonts w:cstheme="minorHAnsi"/>
        </w:rPr>
        <w:t xml:space="preserve"> </w:t>
      </w:r>
      <w:r w:rsidR="005F57EC">
        <w:rPr>
          <w:rFonts w:cstheme="minorHAnsi"/>
        </w:rPr>
        <w:fldChar w:fldCharType="begin">
          <w:fldData xml:space="preserve">PEVuZE5vdGU+PENpdGU+PEF1dGhvcj5MYWk8L0F1dGhvcj48WWVhcj4yMDExPC9ZZWFyPjxSZWNO
dW0+MTAxNjE8L1JlY051bT48RGlzcGxheVRleHQ+WzE4LCAyMF08L0Rpc3BsYXlUZXh0PjxyZWNv
cmQ+PHJlYy1udW1iZXI+MTAxNjE8L3JlYy1udW1iZXI+PGZvcmVpZ24ta2V5cz48a2V5IGFwcD0i
RU4iIGRiLWlkPSIyZnBzMHRmOWtmYTB0NWVzOXZvdmUyOTMwdjlmZnRzZnMyZTIiIHRpbWVzdGFt
cD0iMTUxMjExNjk1NyI+MTAxNjE8L2tleT48L2ZvcmVpZ24ta2V5cz48cmVmLXR5cGUgbmFtZT0i
Sm91cm5hbCBBcnRpY2xlIj4xNzwvcmVmLXR5cGU+PGNvbnRyaWJ1dG9ycz48YXV0aG9ycz48YXV0
aG9yPkxhaSwgVC4gSy4gVC48L2F1dGhvcj48YXV0aG9yPkNoZXVuZywgTS4gQy48L2F1dGhvcj48
YXV0aG9yPkxvLCBDLiBLLjwvYXV0aG9yPjxhdXRob3I+TmcsIEsuIEwuPC9hdXRob3I+PGF1dGhv
cj5GdW5nLCBZLiBILjwvYXV0aG9yPjxhdXRob3I+VG9uZywgTS48L2F1dGhvcj48YXV0aG9yPllh
dSwgQy4gQy48L2F1dGhvcj48L2F1dGhvcnM+PC9jb250cmlidXRvcnM+PGF1dGgtYWRkcmVzcz4o
TGFpLCBDaGV1bmcsIExvLCBOZywgRnVuZywgVG9uZywgWWF1KSBEZXBhcnRtZW50IG9mIE9uY29s
b2d5LCBQcmluY2VzcyBNYXJnYXJldCBIb3NwaXRhbCwgSG9uZyBLb25nLCBDaGluYTwvYXV0aC1h
ZGRyZXNzPjx0aXRsZXM+PHRpdGxlPkVmZmVjdGl2ZW5lc3Mgb2YgYXJvbWEgbWFzc2FnZSBvbiBh
ZHZhbmNlZCBjYW5jZXIgcGF0aWVudHMgd2l0aCBjb25zdGlwYXRpb246IEEgcGlsb3Qgc3R1ZHk8
L3RpdGxlPjxzZWNvbmRhcnktdGl0bGU+Q29tcGxlbWVudGFyeSBUaGVyYXBpZXMgaW4gQ2xpbmlj
YWwgUHJhY3RpY2U8L3NlY29uZGFyeS10aXRsZT48L3RpdGxlcz48cGVyaW9kaWNhbD48ZnVsbC10
aXRsZT5Db21wbGVtZW50YXJ5IFRoZXJhcGllcyBpbiBDbGluaWNhbCBQcmFjdGljZTwvZnVsbC10
aXRsZT48L3BlcmlvZGljYWw+PHBhZ2VzPjM3LTQzPC9wYWdlcz48dm9sdW1lPjE3PC92b2x1bWU+
PG51bWJlcj4xPC9udW1iZXI+PGtleXdvcmRzPjxrZXl3b3JkPmFkdWx0PC9rZXl3b3JkPjxrZXl3
b3JkPmFnZWQ8L2tleXdvcmQ+PGtleXdvcmQ+YXJvbWF0aGVyYXB5PC9rZXl3b3JkPjxrZXl3b3Jk
PmFydGljbGU8L2tleXdvcmQ+PGtleXdvcmQ+Y2xpbmljYWwgdHJpYWw8L2tleXdvcmQ+PGtleXdv
cmQ+Y29uc3RpcGF0aW9uL2V0IFtFdGlvbG9neV08L2tleXdvcmQ+PGtleXdvcmQ+Y29uc3RpcGF0
aW9uL3RoIFtUaGVyYXB5XTwva2V5d29yZD48a2V5d29yZD5jb250cm9sbGVkIGNsaW5pY2FsIHRy
aWFsPC9rZXl3b3JkPjxrZXl3b3JkPmNvbnRyb2xsZWQgc3R1ZHk8L2tleXdvcmQ+PGtleXdvcmQ+
ZGVmZWNhdGlvbjwva2V5d29yZD48a2V5d29yZD5mZW1hbGU8L2tleXdvcmQ+PGtleXdvcmQ+aG9z
cGl0YWxpemF0aW9uPC9rZXl3b3JkPjxrZXl3b3JkPmh1bWFuPC9rZXl3b3JkPjxrZXl3b3JkPm1h
bGU8L2tleXdvcmQ+PGtleXdvcmQ+bWFzc2FnZTwva2V5d29yZD48a2V5d29yZD5tZXRob2RvbG9n
eTwva2V5d29yZD48a2V5d29yZD5taWRkbGUgYWdlZDwva2V5d29yZD48a2V5d29yZD5uZW9wbGFz
bS9jbyBbQ29tcGxpY2F0aW9uXTwva2V5d29yZD48a2V5d29yZD5waWxvdCBzdHVkeTwva2V5d29y
ZD48a2V5d29yZD5xdWFsaXR5IG9mIGxpZmU8L2tleXdvcmQ+PGtleXdvcmQ+cmFuZG9taXplZCBj
b250cm9sbGVkIHRyaWFsPC9rZXl3b3JkPjwva2V5d29yZHM+PGRhdGVzPjx5ZWFyPjIwMTE8L3ll
YXI+PHB1Yi1kYXRlcz48ZGF0ZT5GZWJydWFyeTwvZGF0ZT48L3B1Yi1kYXRlcz48L2RhdGVzPjxh
Y2Nlc3Npb24tbnVtPjUwOTUwMTY3PC9hY2Nlc3Npb24tbnVtPjx1cmxzPjxyZWxhdGVkLXVybHM+
PHVybD5odHRwOi8vb3ZpZHNwLm92aWQuY29tL292aWR3ZWIuY2dpP1Q9SlMmYW1wO0NTQz1ZJmFt
cDtORVdTPU4mYW1wO1BBR0U9ZnVsbHRleHQmYW1wO0Q9ZW1lZDEzJmFtcDtBTj01MDk1MDE2Nzwv
dXJsPjx1cmw+aHR0cDovL3NmeC51Y2wuYWMudWsvc2Z4X2xvY2FsP3NpZD1PVklEOmVtYmFzZSZh
bXA7aWQ9cG1pZDoyMTE2ODExMyZhbXA7aWQ9ZG9pOjEwLjEwMTYlMkZqLmN0Y3AuMjAxMC4wMi4w
MDQmYW1wO2lzc249MTc0NC0zODgxJmFtcDtpc2JuPSZhbXA7dm9sdW1lPTE3JmFtcDtpc3N1ZT0x
JmFtcDtzcGFnZT0zNyZhbXA7cGFnZXM9MzctNDMmYW1wO2RhdGU9MjAxMSZhbXA7dGl0bGU9Q29t
cGxlbWVudGFyeStUaGVyYXBpZXMraW4rQ2xpbmljYWwrUHJhY3RpY2UmYW1wO2F0aXRsZT1FZmZl
Y3RpdmVuZXNzK29mK2Fyb21hK21hc3NhZ2Urb24rYWR2YW5jZWQrY2FuY2VyK3BhdGllbnRzK3dp
dGgrY29uc3RpcGF0aW9uJTNBK0ErcGlsb3Qrc3R1ZHkmYW1wO2F1bGFzdD1MYWk8L3VybD48L3Jl
bGF0ZWQtdXJscz48L3VybHM+PHJlbW90ZS1kYXRhYmFzZS1uYW1lPkVtYmFzZTwvcmVtb3RlLWRh
dGFiYXNlLW5hbWU+PHJlbW90ZS1kYXRhYmFzZS1wcm92aWRlcj5PdmlkIFRlY2hub2xvZ2llczwv
cmVtb3RlLWRhdGFiYXNlLXByb3ZpZGVyPjwvcmVjb3JkPjwvQ2l0ZT48Q2l0ZT48QXV0aG9yPlNv
ZGVuPC9BdXRob3I+PFllYXI+MjAwNDwvWWVhcj48UmVjTnVtPjEzMTk0PC9SZWNOdW0+PHJlY29y
ZD48cmVjLW51bWJlcj4xMzE5NDwvcmVjLW51bWJlcj48Zm9yZWlnbi1rZXlzPjxrZXkgYXBwPSJF
TiIgZGItaWQ9IjJmcHMwdGY5a2ZhMHQ1ZXM5dm92ZTI5MzB2OWZmdHNmczJlMiIgdGltZXN0YW1w
PSIxNTEyMTE3MzE1Ij4xMzE5NDwva2V5PjwvZm9yZWlnbi1rZXlzPjxyZWYtdHlwZSBuYW1lPSJK
b3VybmFsIEFydGljbGUiPjE3PC9yZWYtdHlwZT48Y29udHJpYnV0b3JzPjxhdXRob3JzPjxhdXRo
b3I+U29kZW4sIEsuPC9hdXRob3I+PGF1dGhvcj5WaW5jZW50LCBLLjwvYXV0aG9yPjxhdXRob3I+
Q3Jhc2tlLCBTLjwvYXV0aG9yPjxhdXRob3I+THVjYXMsIEMuPC9hdXRob3I+PGF1dGhvcj5Bc2xl
eSwgUy48L2F1dGhvcj48L2F1dGhvcnM+PC9jb250cmlidXRvcnM+PGF1dGgtYWRkcmVzcz4oU29k
ZW4pIFN0IENhdGhlcmluZSZhcG9zO3MgSG9zcGljZSwgTWFsdGhvdXNlIFJvYWQsIENyYXdsZXks
IFdlc3QgU3Vzc2V4IFJIMTAgNkJILCBVbml0ZWQgS2luZ2RvbSAoU29kZW4sIFZpbmNlbnQsIENy
YXNrZSkgUHJpbmNlc3MgQWxpY2UgSG9zcGljZSwgRXNoZXIsIFN1cnJleSwgVW5pdGVkIEtpbmdk
b20gKEx1Y2FzKSBQcmluY2VzcyBBbGljZSBIb3NwaWNlLCBOb3J0aCBTdXJyZXkgUHJpbWFyeSBD
YXJlIFRydXN0LCBFc2hlciwgU3VycmV5LCBVbml0ZWQgS2luZ2RvbSAoQXNsZXkpIFRoZSBSb3lh
bCBNYXJzZGVuIEhvc3BpdGFsLCBTdXR0b24sIFN1cnJleSwgVW5pdGVkIEtpbmdkb208L2F1dGgt
YWRkcmVzcz48dGl0bGVzPjx0aXRsZT5BIHJhbmRvbWl6ZWQgY29udHJvbGxlZCB0cmlhbCBvZiBh
cm9tYXRoZXJhcHkgbWFzc2FnZSBpbiBhIGhvc3BpY2Ugc2V0dGluZzwvdGl0bGU+PHNlY29uZGFy
eS10aXRsZT5QYWxsaWF0aXZlIE1lZGljaW5lPC9zZWNvbmRhcnktdGl0bGU+PC90aXRsZXM+PHBl
cmlvZGljYWw+PGZ1bGwtdGl0bGU+UGFsbGlhdGl2ZSBNZWRpY2luZTwvZnVsbC10aXRsZT48L3Bl
cmlvZGljYWw+PHBhZ2VzPjg3LTkyPC9wYWdlcz48dm9sdW1lPjE4PC92b2x1bWU+PG51bWJlcj4y
PC9udW1iZXI+PGtleXdvcmRzPjxrZXl3b3JkPmFkdmFuY2VkIGNhbmNlcjwva2V5d29yZD48a2V5
d29yZD5hbHRlcm5hdGl2ZSBtZWRpY2luZTwva2V5d29yZD48a2V5d29yZD5hbnhpZXR5IGRpc29y
ZGVyL3RoIFtUaGVyYXB5XTwva2V5d29yZD48a2V5d29yZD5hcnRpY2xlPC9rZXl3b3JkPjxrZXl3
b3JkPmNhbmNlciBwYWluL3RoIFtUaGVyYXB5XTwva2V5d29yZD48a2V5d29yZD5jYW5jZXIgcGFs
bGlhdGl2ZSB0aGVyYXB5PC9rZXl3b3JkPjxrZXl3b3JkPmNhbmNlciBwYXRpZW50PC9rZXl3b3Jk
PjxrZXl3b3JkPmNsaW5pY2FsIGFydGljbGU8L2tleXdvcmQ+PGtleXdvcmQ+Y2xpbmljYWwgdHJp
YWw8L2tleXdvcmQ+PGtleXdvcmQ+Y29udHJvbGxlZCBjbGluaWNhbCB0cmlhbDwva2V5d29yZD48
a2V5d29yZD5jb250cm9sbGVkIHN0dWR5PC9rZXl3b3JkPjxrZXl3b3JkPmRlcHJlc3Npb24vdGgg
W1RoZXJhcHldPC9rZXl3b3JkPjxrZXl3b3JkPmRpc3RyZXNzIHN5bmRyb21lL3RoIFtUaGVyYXB5
XTwva2V5d29yZD48a2V5d29yZD5mZW1hbGU8L2tleXdvcmQ+PGtleXdvcmQ+aG9zcGljZSBjYXJl
PC9rZXl3b3JkPjxrZXl3b3JkPmh1bWFuPC9rZXl3b3JkPjxrZXl3b3JkPm1hbGU8L2tleXdvcmQ+
PGtleXdvcmQ+bWFzc2FnZTwva2V5d29yZD48a2V5d29yZD5tZWRpY2FsIHJlc2VhcmNoPC9rZXl3
b3JkPjxrZXl3b3JkPnBhaW4gYXNzZXNzbWVudDwva2V5d29yZD48a2V5d29yZD5wc3ljaG9sb2dp
Y2FsIGFzcGVjdDwva2V5d29yZD48a2V5d29yZD5xdWFsaXR5IG9mIGxpZmU8L2tleXdvcmQ+PGtl
eXdvcmQ+cmFuZG9taXplZCBjb250cm9sbGVkIHRyaWFsPC9rZXl3b3JkPjxrZXl3b3JkPnJhdGlu
ZyBzY2FsZTwva2V5d29yZD48a2V5d29yZD5zbGVlcCBkaXNvcmRlci90aCBbVGhlcmFweV08L2tl
eXdvcmQ+PGtleXdvcmQ+c3ltcHRvbTwva2V5d29yZD48a2V5d29yZD50cmVhdG1lbnQgb3V0Y29t
ZTwva2V5d29yZD48a2V5d29yZD52aXN1YWwgYW5hbG9nIHNjYWxlPC9rZXl3b3JkPjxrZXl3b3Jk
PmVzc2VudGlhbCBvaWw8L2tleXdvcmQ+PGtleXdvcmQ+bGF2ZW5kZXIgb2lsPC9rZXl3b3JkPjwv
a2V5d29yZHM+PGRhdGVzPjx5ZWFyPjIwMDQ8L3llYXI+PC9kYXRlcz48YWNjZXNzaW9uLW51bT4z
ODM4MDAyNDwvYWNjZXNzaW9uLW51bT48dXJscz48cmVsYXRlZC11cmxzPjx1cmw+aHR0cDovL292
aWRzcC5vdmlkLmNvbS9vdmlkd2ViLmNnaT9UPUpTJmFtcDtDU0M9WSZhbXA7TkVXUz1OJmFtcDtQ
QUdFPWZ1bGx0ZXh0JmFtcDtEPWVtZWQ5JmFtcDtBTj0zODM4MDAyNDwvdXJsPjx1cmw+aHR0cDov
L3NmeC51Y2wuYWMudWsvc2Z4X2xvY2FsP3NpZD1PVklEOmVtYmFzZSZhbXA7aWQ9cG1pZDoxNTA0
NjQwNCZhbXA7aWQ9ZG9pOjEwLjExOTElMkYwMjY5MjE2MzA0cG04NzRvYSZhbXA7aXNzbj0wMjY5
LTIxNjMmYW1wO2lzYm49JmFtcDt2b2x1bWU9MTgmYW1wO2lzc3VlPTImYW1wO3NwYWdlPTg3JmFt
cDtwYWdlcz04Ny05MiZhbXA7ZGF0ZT0yMDA0JmFtcDt0aXRsZT1QYWxsaWF0aXZlK01lZGljaW5l
JmFtcDthdGl0bGU9QStyYW5kb21pemVkK2NvbnRyb2xsZWQrdHJpYWwrb2YrYXJvbWF0aGVyYXB5
K21hc3NhZ2UraW4rYStob3NwaWNlK3NldHRpbmcmYW1wO2F1bGFzdD1Tb2RlbjwvdXJsPjwvcmVs
YXRlZC11cmxzPjwvdXJscz48cmVtb3RlLWRhdGFiYXNlLW5hbWU+RW1iYXNlPC9yZW1vdGUtZGF0
YWJhc2UtbmFtZT48cmVtb3RlLWRhdGFiYXNlLXByb3ZpZGVyPk92aWQgVGVjaG5vbG9naWVzPC9y
ZW1vdGUtZGF0YWJhc2UtcHJvdmlkZXI+PC9yZWNvcmQ+PC9DaXRlPjwvRW5kTm90ZT4A
</w:fldData>
        </w:fldChar>
      </w:r>
      <w:r w:rsidR="00301662">
        <w:rPr>
          <w:rFonts w:cstheme="minorHAnsi"/>
        </w:rPr>
        <w:instrText xml:space="preserve"> ADDIN EN.CITE </w:instrText>
      </w:r>
      <w:r w:rsidR="00301662">
        <w:rPr>
          <w:rFonts w:cstheme="minorHAnsi"/>
        </w:rPr>
        <w:fldChar w:fldCharType="begin">
          <w:fldData xml:space="preserve">PEVuZE5vdGU+PENpdGU+PEF1dGhvcj5MYWk8L0F1dGhvcj48WWVhcj4yMDExPC9ZZWFyPjxSZWNO
dW0+MTAxNjE8L1JlY051bT48RGlzcGxheVRleHQ+WzE4LCAyMF08L0Rpc3BsYXlUZXh0PjxyZWNv
cmQ+PHJlYy1udW1iZXI+MTAxNjE8L3JlYy1udW1iZXI+PGZvcmVpZ24ta2V5cz48a2V5IGFwcD0i
RU4iIGRiLWlkPSIyZnBzMHRmOWtmYTB0NWVzOXZvdmUyOTMwdjlmZnRzZnMyZTIiIHRpbWVzdGFt
cD0iMTUxMjExNjk1NyI+MTAxNjE8L2tleT48L2ZvcmVpZ24ta2V5cz48cmVmLXR5cGUgbmFtZT0i
Sm91cm5hbCBBcnRpY2xlIj4xNzwvcmVmLXR5cGU+PGNvbnRyaWJ1dG9ycz48YXV0aG9ycz48YXV0
aG9yPkxhaSwgVC4gSy4gVC48L2F1dGhvcj48YXV0aG9yPkNoZXVuZywgTS4gQy48L2F1dGhvcj48
YXV0aG9yPkxvLCBDLiBLLjwvYXV0aG9yPjxhdXRob3I+TmcsIEsuIEwuPC9hdXRob3I+PGF1dGhv
cj5GdW5nLCBZLiBILjwvYXV0aG9yPjxhdXRob3I+VG9uZywgTS48L2F1dGhvcj48YXV0aG9yPllh
dSwgQy4gQy48L2F1dGhvcj48L2F1dGhvcnM+PC9jb250cmlidXRvcnM+PGF1dGgtYWRkcmVzcz4o
TGFpLCBDaGV1bmcsIExvLCBOZywgRnVuZywgVG9uZywgWWF1KSBEZXBhcnRtZW50IG9mIE9uY29s
b2d5LCBQcmluY2VzcyBNYXJnYXJldCBIb3NwaXRhbCwgSG9uZyBLb25nLCBDaGluYTwvYXV0aC1h
ZGRyZXNzPjx0aXRsZXM+PHRpdGxlPkVmZmVjdGl2ZW5lc3Mgb2YgYXJvbWEgbWFzc2FnZSBvbiBh
ZHZhbmNlZCBjYW5jZXIgcGF0aWVudHMgd2l0aCBjb25zdGlwYXRpb246IEEgcGlsb3Qgc3R1ZHk8
L3RpdGxlPjxzZWNvbmRhcnktdGl0bGU+Q29tcGxlbWVudGFyeSBUaGVyYXBpZXMgaW4gQ2xpbmlj
YWwgUHJhY3RpY2U8L3NlY29uZGFyeS10aXRsZT48L3RpdGxlcz48cGVyaW9kaWNhbD48ZnVsbC10
aXRsZT5Db21wbGVtZW50YXJ5IFRoZXJhcGllcyBpbiBDbGluaWNhbCBQcmFjdGljZTwvZnVsbC10
aXRsZT48L3BlcmlvZGljYWw+PHBhZ2VzPjM3LTQzPC9wYWdlcz48dm9sdW1lPjE3PC92b2x1bWU+
PG51bWJlcj4xPC9udW1iZXI+PGtleXdvcmRzPjxrZXl3b3JkPmFkdWx0PC9rZXl3b3JkPjxrZXl3
b3JkPmFnZWQ8L2tleXdvcmQ+PGtleXdvcmQ+YXJvbWF0aGVyYXB5PC9rZXl3b3JkPjxrZXl3b3Jk
PmFydGljbGU8L2tleXdvcmQ+PGtleXdvcmQ+Y2xpbmljYWwgdHJpYWw8L2tleXdvcmQ+PGtleXdv
cmQ+Y29uc3RpcGF0aW9uL2V0IFtFdGlvbG9neV08L2tleXdvcmQ+PGtleXdvcmQ+Y29uc3RpcGF0
aW9uL3RoIFtUaGVyYXB5XTwva2V5d29yZD48a2V5d29yZD5jb250cm9sbGVkIGNsaW5pY2FsIHRy
aWFsPC9rZXl3b3JkPjxrZXl3b3JkPmNvbnRyb2xsZWQgc3R1ZHk8L2tleXdvcmQ+PGtleXdvcmQ+
ZGVmZWNhdGlvbjwva2V5d29yZD48a2V5d29yZD5mZW1hbGU8L2tleXdvcmQ+PGtleXdvcmQ+aG9z
cGl0YWxpemF0aW9uPC9rZXl3b3JkPjxrZXl3b3JkPmh1bWFuPC9rZXl3b3JkPjxrZXl3b3JkPm1h
bGU8L2tleXdvcmQ+PGtleXdvcmQ+bWFzc2FnZTwva2V5d29yZD48a2V5d29yZD5tZXRob2RvbG9n
eTwva2V5d29yZD48a2V5d29yZD5taWRkbGUgYWdlZDwva2V5d29yZD48a2V5d29yZD5uZW9wbGFz
bS9jbyBbQ29tcGxpY2F0aW9uXTwva2V5d29yZD48a2V5d29yZD5waWxvdCBzdHVkeTwva2V5d29y
ZD48a2V5d29yZD5xdWFsaXR5IG9mIGxpZmU8L2tleXdvcmQ+PGtleXdvcmQ+cmFuZG9taXplZCBj
b250cm9sbGVkIHRyaWFsPC9rZXl3b3JkPjwva2V5d29yZHM+PGRhdGVzPjx5ZWFyPjIwMTE8L3ll
YXI+PHB1Yi1kYXRlcz48ZGF0ZT5GZWJydWFyeTwvZGF0ZT48L3B1Yi1kYXRlcz48L2RhdGVzPjxh
Y2Nlc3Npb24tbnVtPjUwOTUwMTY3PC9hY2Nlc3Npb24tbnVtPjx1cmxzPjxyZWxhdGVkLXVybHM+
PHVybD5odHRwOi8vb3ZpZHNwLm92aWQuY29tL292aWR3ZWIuY2dpP1Q9SlMmYW1wO0NTQz1ZJmFt
cDtORVdTPU4mYW1wO1BBR0U9ZnVsbHRleHQmYW1wO0Q9ZW1lZDEzJmFtcDtBTj01MDk1MDE2Nzwv
dXJsPjx1cmw+aHR0cDovL3NmeC51Y2wuYWMudWsvc2Z4X2xvY2FsP3NpZD1PVklEOmVtYmFzZSZh
bXA7aWQ9cG1pZDoyMTE2ODExMyZhbXA7aWQ9ZG9pOjEwLjEwMTYlMkZqLmN0Y3AuMjAxMC4wMi4w
MDQmYW1wO2lzc249MTc0NC0zODgxJmFtcDtpc2JuPSZhbXA7dm9sdW1lPTE3JmFtcDtpc3N1ZT0x
JmFtcDtzcGFnZT0zNyZhbXA7cGFnZXM9MzctNDMmYW1wO2RhdGU9MjAxMSZhbXA7dGl0bGU9Q29t
cGxlbWVudGFyeStUaGVyYXBpZXMraW4rQ2xpbmljYWwrUHJhY3RpY2UmYW1wO2F0aXRsZT1FZmZl
Y3RpdmVuZXNzK29mK2Fyb21hK21hc3NhZ2Urb24rYWR2YW5jZWQrY2FuY2VyK3BhdGllbnRzK3dp
dGgrY29uc3RpcGF0aW9uJTNBK0ErcGlsb3Qrc3R1ZHkmYW1wO2F1bGFzdD1MYWk8L3VybD48L3Jl
bGF0ZWQtdXJscz48L3VybHM+PHJlbW90ZS1kYXRhYmFzZS1uYW1lPkVtYmFzZTwvcmVtb3RlLWRh
dGFiYXNlLW5hbWU+PHJlbW90ZS1kYXRhYmFzZS1wcm92aWRlcj5PdmlkIFRlY2hub2xvZ2llczwv
cmVtb3RlLWRhdGFiYXNlLXByb3ZpZGVyPjwvcmVjb3JkPjwvQ2l0ZT48Q2l0ZT48QXV0aG9yPlNv
ZGVuPC9BdXRob3I+PFllYXI+MjAwNDwvWWVhcj48UmVjTnVtPjEzMTk0PC9SZWNOdW0+PHJlY29y
ZD48cmVjLW51bWJlcj4xMzE5NDwvcmVjLW51bWJlcj48Zm9yZWlnbi1rZXlzPjxrZXkgYXBwPSJF
TiIgZGItaWQ9IjJmcHMwdGY5a2ZhMHQ1ZXM5dm92ZTI5MzB2OWZmdHNmczJlMiIgdGltZXN0YW1w
PSIxNTEyMTE3MzE1Ij4xMzE5NDwva2V5PjwvZm9yZWlnbi1rZXlzPjxyZWYtdHlwZSBuYW1lPSJK
b3VybmFsIEFydGljbGUiPjE3PC9yZWYtdHlwZT48Y29udHJpYnV0b3JzPjxhdXRob3JzPjxhdXRo
b3I+U29kZW4sIEsuPC9hdXRob3I+PGF1dGhvcj5WaW5jZW50LCBLLjwvYXV0aG9yPjxhdXRob3I+
Q3Jhc2tlLCBTLjwvYXV0aG9yPjxhdXRob3I+THVjYXMsIEMuPC9hdXRob3I+PGF1dGhvcj5Bc2xl
eSwgUy48L2F1dGhvcj48L2F1dGhvcnM+PC9jb250cmlidXRvcnM+PGF1dGgtYWRkcmVzcz4oU29k
ZW4pIFN0IENhdGhlcmluZSZhcG9zO3MgSG9zcGljZSwgTWFsdGhvdXNlIFJvYWQsIENyYXdsZXks
IFdlc3QgU3Vzc2V4IFJIMTAgNkJILCBVbml0ZWQgS2luZ2RvbSAoU29kZW4sIFZpbmNlbnQsIENy
YXNrZSkgUHJpbmNlc3MgQWxpY2UgSG9zcGljZSwgRXNoZXIsIFN1cnJleSwgVW5pdGVkIEtpbmdk
b20gKEx1Y2FzKSBQcmluY2VzcyBBbGljZSBIb3NwaWNlLCBOb3J0aCBTdXJyZXkgUHJpbWFyeSBD
YXJlIFRydXN0LCBFc2hlciwgU3VycmV5LCBVbml0ZWQgS2luZ2RvbSAoQXNsZXkpIFRoZSBSb3lh
bCBNYXJzZGVuIEhvc3BpdGFsLCBTdXR0b24sIFN1cnJleSwgVW5pdGVkIEtpbmdkb208L2F1dGgt
YWRkcmVzcz48dGl0bGVzPjx0aXRsZT5BIHJhbmRvbWl6ZWQgY29udHJvbGxlZCB0cmlhbCBvZiBh
cm9tYXRoZXJhcHkgbWFzc2FnZSBpbiBhIGhvc3BpY2Ugc2V0dGluZzwvdGl0bGU+PHNlY29uZGFy
eS10aXRsZT5QYWxsaWF0aXZlIE1lZGljaW5lPC9zZWNvbmRhcnktdGl0bGU+PC90aXRsZXM+PHBl
cmlvZGljYWw+PGZ1bGwtdGl0bGU+UGFsbGlhdGl2ZSBNZWRpY2luZTwvZnVsbC10aXRsZT48L3Bl
cmlvZGljYWw+PHBhZ2VzPjg3LTkyPC9wYWdlcz48dm9sdW1lPjE4PC92b2x1bWU+PG51bWJlcj4y
PC9udW1iZXI+PGtleXdvcmRzPjxrZXl3b3JkPmFkdmFuY2VkIGNhbmNlcjwva2V5d29yZD48a2V5
d29yZD5hbHRlcm5hdGl2ZSBtZWRpY2luZTwva2V5d29yZD48a2V5d29yZD5hbnhpZXR5IGRpc29y
ZGVyL3RoIFtUaGVyYXB5XTwva2V5d29yZD48a2V5d29yZD5hcnRpY2xlPC9rZXl3b3JkPjxrZXl3
b3JkPmNhbmNlciBwYWluL3RoIFtUaGVyYXB5XTwva2V5d29yZD48a2V5d29yZD5jYW5jZXIgcGFs
bGlhdGl2ZSB0aGVyYXB5PC9rZXl3b3JkPjxrZXl3b3JkPmNhbmNlciBwYXRpZW50PC9rZXl3b3Jk
PjxrZXl3b3JkPmNsaW5pY2FsIGFydGljbGU8L2tleXdvcmQ+PGtleXdvcmQ+Y2xpbmljYWwgdHJp
YWw8L2tleXdvcmQ+PGtleXdvcmQ+Y29udHJvbGxlZCBjbGluaWNhbCB0cmlhbDwva2V5d29yZD48
a2V5d29yZD5jb250cm9sbGVkIHN0dWR5PC9rZXl3b3JkPjxrZXl3b3JkPmRlcHJlc3Npb24vdGgg
W1RoZXJhcHldPC9rZXl3b3JkPjxrZXl3b3JkPmRpc3RyZXNzIHN5bmRyb21lL3RoIFtUaGVyYXB5
XTwva2V5d29yZD48a2V5d29yZD5mZW1hbGU8L2tleXdvcmQ+PGtleXdvcmQ+aG9zcGljZSBjYXJl
PC9rZXl3b3JkPjxrZXl3b3JkPmh1bWFuPC9rZXl3b3JkPjxrZXl3b3JkPm1hbGU8L2tleXdvcmQ+
PGtleXdvcmQ+bWFzc2FnZTwva2V5d29yZD48a2V5d29yZD5tZWRpY2FsIHJlc2VhcmNoPC9rZXl3
b3JkPjxrZXl3b3JkPnBhaW4gYXNzZXNzbWVudDwva2V5d29yZD48a2V5d29yZD5wc3ljaG9sb2dp
Y2FsIGFzcGVjdDwva2V5d29yZD48a2V5d29yZD5xdWFsaXR5IG9mIGxpZmU8L2tleXdvcmQ+PGtl
eXdvcmQ+cmFuZG9taXplZCBjb250cm9sbGVkIHRyaWFsPC9rZXl3b3JkPjxrZXl3b3JkPnJhdGlu
ZyBzY2FsZTwva2V5d29yZD48a2V5d29yZD5zbGVlcCBkaXNvcmRlci90aCBbVGhlcmFweV08L2tl
eXdvcmQ+PGtleXdvcmQ+c3ltcHRvbTwva2V5d29yZD48a2V5d29yZD50cmVhdG1lbnQgb3V0Y29t
ZTwva2V5d29yZD48a2V5d29yZD52aXN1YWwgYW5hbG9nIHNjYWxlPC9rZXl3b3JkPjxrZXl3b3Jk
PmVzc2VudGlhbCBvaWw8L2tleXdvcmQ+PGtleXdvcmQ+bGF2ZW5kZXIgb2lsPC9rZXl3b3JkPjwv
a2V5d29yZHM+PGRhdGVzPjx5ZWFyPjIwMDQ8L3llYXI+PC9kYXRlcz48YWNjZXNzaW9uLW51bT4z
ODM4MDAyNDwvYWNjZXNzaW9uLW51bT48dXJscz48cmVsYXRlZC11cmxzPjx1cmw+aHR0cDovL292
aWRzcC5vdmlkLmNvbS9vdmlkd2ViLmNnaT9UPUpTJmFtcDtDU0M9WSZhbXA7TkVXUz1OJmFtcDtQ
QUdFPWZ1bGx0ZXh0JmFtcDtEPWVtZWQ5JmFtcDtBTj0zODM4MDAyNDwvdXJsPjx1cmw+aHR0cDov
L3NmeC51Y2wuYWMudWsvc2Z4X2xvY2FsP3NpZD1PVklEOmVtYmFzZSZhbXA7aWQ9cG1pZDoxNTA0
NjQwNCZhbXA7aWQ9ZG9pOjEwLjExOTElMkYwMjY5MjE2MzA0cG04NzRvYSZhbXA7aXNzbj0wMjY5
LTIxNjMmYW1wO2lzYm49JmFtcDt2b2x1bWU9MTgmYW1wO2lzc3VlPTImYW1wO3NwYWdlPTg3JmFt
cDtwYWdlcz04Ny05MiZhbXA7ZGF0ZT0yMDA0JmFtcDt0aXRsZT1QYWxsaWF0aXZlK01lZGljaW5l
JmFtcDthdGl0bGU9QStyYW5kb21pemVkK2NvbnRyb2xsZWQrdHJpYWwrb2YrYXJvbWF0aGVyYXB5
K21hc3NhZ2UraW4rYStob3NwaWNlK3NldHRpbmcmYW1wO2F1bGFzdD1Tb2RlbjwvdXJsPjwvcmVs
YXRlZC11cmxzPjwvdXJscz48cmVtb3RlLWRhdGFiYXNlLW5hbWU+RW1iYXNlPC9yZW1vdGUtZGF0
YWJhc2UtbmFtZT48cmVtb3RlLWRhdGFiYXNlLXByb3ZpZGVyPk92aWQgVGVjaG5vbG9naWVzPC9y
ZW1vdGUtZGF0YWJhc2UtcHJvdmlkZXI+PC9yZWNvcmQ+PC9DaXRlPjwvRW5kTm90ZT4A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5F57EC">
        <w:rPr>
          <w:rFonts w:cstheme="minorHAnsi"/>
        </w:rPr>
      </w:r>
      <w:r w:rsidR="005F57EC">
        <w:rPr>
          <w:rFonts w:cstheme="minorHAnsi"/>
        </w:rPr>
        <w:fldChar w:fldCharType="separate"/>
      </w:r>
      <w:r w:rsidR="00301662">
        <w:rPr>
          <w:rFonts w:cstheme="minorHAnsi"/>
          <w:noProof/>
        </w:rPr>
        <w:t>[18, 20]</w:t>
      </w:r>
      <w:r w:rsidR="005F57EC">
        <w:rPr>
          <w:rFonts w:cstheme="minorHAnsi"/>
        </w:rPr>
        <w:fldChar w:fldCharType="end"/>
      </w:r>
      <w:r w:rsidR="006F0A15" w:rsidRPr="00E91A27">
        <w:rPr>
          <w:rFonts w:cstheme="minorHAnsi"/>
        </w:rPr>
        <w:t>,</w:t>
      </w:r>
      <w:r w:rsidR="005F57EC">
        <w:rPr>
          <w:rFonts w:cstheme="minorHAnsi"/>
        </w:rPr>
        <w:t xml:space="preserve"> and</w:t>
      </w:r>
      <w:r w:rsidR="006F0A15" w:rsidRPr="00E91A27">
        <w:rPr>
          <w:rFonts w:cstheme="minorHAnsi"/>
        </w:rPr>
        <w:t xml:space="preserve"> both involved three arms (aromatherapy, massag</w:t>
      </w:r>
      <w:r w:rsidR="00E3624F" w:rsidRPr="00E91A27">
        <w:rPr>
          <w:rFonts w:cstheme="minorHAnsi"/>
        </w:rPr>
        <w:t>e or no intervention). N</w:t>
      </w:r>
      <w:r w:rsidR="006F0A15" w:rsidRPr="00E91A27">
        <w:rPr>
          <w:rFonts w:cstheme="minorHAnsi"/>
        </w:rPr>
        <w:t>either found a statistical</w:t>
      </w:r>
      <w:r w:rsidR="000D3759">
        <w:rPr>
          <w:rFonts w:cstheme="minorHAnsi"/>
        </w:rPr>
        <w:t>ly</w:t>
      </w:r>
      <w:r w:rsidR="006F0A15" w:rsidRPr="00E91A27">
        <w:rPr>
          <w:rFonts w:cstheme="minorHAnsi"/>
        </w:rPr>
        <w:t xml:space="preserve"> significant differential impact between trial arms </w:t>
      </w:r>
      <w:r w:rsidR="004B40A7" w:rsidRPr="00E91A27">
        <w:rPr>
          <w:rFonts w:cstheme="minorHAnsi"/>
        </w:rPr>
        <w:t>at follow-up</w:t>
      </w:r>
      <w:r w:rsidR="006F0A15" w:rsidRPr="00E91A27">
        <w:rPr>
          <w:rFonts w:cstheme="minorHAnsi"/>
        </w:rPr>
        <w:t xml:space="preserve">. Although in one </w:t>
      </w:r>
      <w:r w:rsidR="000D3759">
        <w:rPr>
          <w:rFonts w:cstheme="minorHAnsi"/>
        </w:rPr>
        <w:t>study</w:t>
      </w:r>
      <w:r w:rsidR="00B1243F" w:rsidRPr="00E91A27">
        <w:rPr>
          <w:rFonts w:cstheme="minorHAnsi"/>
          <w:lang w:val="fr-CH"/>
        </w:rPr>
        <w:t>,</w:t>
      </w:r>
      <w:r w:rsidR="006F0A15" w:rsidRPr="00E91A27">
        <w:rPr>
          <w:rFonts w:cstheme="minorHAnsi"/>
          <w:lang w:val="fr-CH"/>
        </w:rPr>
        <w:t xml:space="preserve"> for</w:t>
      </w:r>
      <w:r w:rsidR="006F0A15" w:rsidRPr="00E91A27">
        <w:rPr>
          <w:rFonts w:cstheme="minorHAnsi"/>
        </w:rPr>
        <w:t xml:space="preserve"> two of the five subscales (social and support)</w:t>
      </w:r>
      <w:r w:rsidR="000D3759">
        <w:rPr>
          <w:rFonts w:cstheme="minorHAnsi"/>
        </w:rPr>
        <w:t xml:space="preserve"> of</w:t>
      </w:r>
      <w:r w:rsidR="006F0A15" w:rsidRPr="00E91A27">
        <w:rPr>
          <w:rFonts w:cstheme="minorHAnsi"/>
        </w:rPr>
        <w:t xml:space="preserve"> </w:t>
      </w:r>
      <w:r w:rsidR="000D3759" w:rsidRPr="00E91A27">
        <w:rPr>
          <w:rFonts w:cstheme="minorHAnsi"/>
        </w:rPr>
        <w:t>the</w:t>
      </w:r>
      <w:r>
        <w:rPr>
          <w:rFonts w:cstheme="minorHAnsi"/>
          <w:lang w:val="fr-CH"/>
        </w:rPr>
        <w:t xml:space="preserve"> McGill </w:t>
      </w:r>
      <w:proofErr w:type="spellStart"/>
      <w:r>
        <w:rPr>
          <w:rFonts w:cstheme="minorHAnsi"/>
          <w:lang w:val="fr-CH"/>
        </w:rPr>
        <w:t>Quality</w:t>
      </w:r>
      <w:proofErr w:type="spellEnd"/>
      <w:r>
        <w:rPr>
          <w:rFonts w:cstheme="minorHAnsi"/>
          <w:lang w:val="fr-CH"/>
        </w:rPr>
        <w:t>-of-</w:t>
      </w:r>
      <w:r w:rsidR="000D3759">
        <w:rPr>
          <w:rFonts w:cstheme="minorHAnsi"/>
          <w:lang w:val="fr-CH"/>
        </w:rPr>
        <w:t xml:space="preserve">Life </w:t>
      </w:r>
      <w:proofErr w:type="spellStart"/>
      <w:r w:rsidR="000D3759">
        <w:rPr>
          <w:rFonts w:cstheme="minorHAnsi"/>
          <w:lang w:val="fr-CH"/>
        </w:rPr>
        <w:t>Scale</w:t>
      </w:r>
      <w:proofErr w:type="spellEnd"/>
      <w:r w:rsidR="000D3759">
        <w:rPr>
          <w:rFonts w:cstheme="minorHAnsi"/>
          <w:lang w:val="fr-CH"/>
        </w:rPr>
        <w:t>,</w:t>
      </w:r>
      <w:r w:rsidR="000D3759" w:rsidRPr="00E91A27">
        <w:rPr>
          <w:rFonts w:cstheme="minorHAnsi"/>
        </w:rPr>
        <w:t xml:space="preserve"> </w:t>
      </w:r>
      <w:r w:rsidR="006F0A15" w:rsidRPr="00E91A27">
        <w:rPr>
          <w:rFonts w:cstheme="minorHAnsi"/>
        </w:rPr>
        <w:t>there was a statistical</w:t>
      </w:r>
      <w:r w:rsidR="000D3759">
        <w:rPr>
          <w:rFonts w:cstheme="minorHAnsi"/>
        </w:rPr>
        <w:t>ly</w:t>
      </w:r>
      <w:r w:rsidR="006F0A15" w:rsidRPr="00E91A27">
        <w:rPr>
          <w:rFonts w:cstheme="minorHAnsi"/>
        </w:rPr>
        <w:t xml:space="preserve"> significant difference favouring aromatherapy in comparison to the other arms </w:t>
      </w:r>
      <w:r w:rsidR="005F57EC">
        <w:rPr>
          <w:rFonts w:cstheme="minorHAnsi"/>
        </w:rPr>
        <w:fldChar w:fldCharType="begin">
          <w:fldData xml:space="preserve">PEVuZE5vdGU+PENpdGU+PEF1dGhvcj5MYWk8L0F1dGhvcj48WWVhcj4yMDExPC9ZZWFyPjxSZWNO
dW0+MTAxNjE8L1JlY051bT48RGlzcGxheVRleHQ+WzE4XTwvRGlzcGxheVRleHQ+PHJlY29yZD48
cmVjLW51bWJlcj4xMDE2MTwvcmVjLW51bWJlcj48Zm9yZWlnbi1rZXlzPjxrZXkgYXBwPSJFTiIg
ZGItaWQ9IjJmcHMwdGY5a2ZhMHQ1ZXM5dm92ZTI5MzB2OWZmdHNmczJlMiIgdGltZXN0YW1wPSIx
NTEyMTE2OTU3Ij4xMDE2MTwva2V5PjwvZm9yZWlnbi1rZXlzPjxyZWYtdHlwZSBuYW1lPSJKb3Vy
bmFsIEFydGljbGUiPjE3PC9yZWYtdHlwZT48Y29udHJpYnV0b3JzPjxhdXRob3JzPjxhdXRob3I+
TGFpLCBULiBLLiBULjwvYXV0aG9yPjxhdXRob3I+Q2hldW5nLCBNLiBDLjwvYXV0aG9yPjxhdXRo
b3I+TG8sIEMuIEsuPC9hdXRob3I+PGF1dGhvcj5OZywgSy4gTC48L2F1dGhvcj48YXV0aG9yPkZ1
bmcsIFkuIEguPC9hdXRob3I+PGF1dGhvcj5Ub25nLCBNLjwvYXV0aG9yPjxhdXRob3I+WWF1LCBD
LiBDLjwvYXV0aG9yPjwvYXV0aG9ycz48L2NvbnRyaWJ1dG9ycz48YXV0aC1hZGRyZXNzPihMYWks
IENoZXVuZywgTG8sIE5nLCBGdW5nLCBUb25nLCBZYXUpIERlcGFydG1lbnQgb2YgT25jb2xvZ3ks
IFByaW5jZXNzIE1hcmdhcmV0IEhvc3BpdGFsLCBIb25nIEtvbmcsIENoaW5hPC9hdXRoLWFkZHJl
c3M+PHRpdGxlcz48dGl0bGU+RWZmZWN0aXZlbmVzcyBvZiBhcm9tYSBtYXNzYWdlIG9uIGFkdmFu
Y2VkIGNhbmNlciBwYXRpZW50cyB3aXRoIGNvbnN0aXBhdGlvbjogQSBwaWxvdCBzdHVkeTwvdGl0
bGU+PHNlY29uZGFyeS10aXRsZT5Db21wbGVtZW50YXJ5IFRoZXJhcGllcyBpbiBDbGluaWNhbCBQ
cmFjdGljZTwvc2Vjb25kYXJ5LXRpdGxlPjwvdGl0bGVzPjxwZXJpb2RpY2FsPjxmdWxsLXRpdGxl
PkNvbXBsZW1lbnRhcnkgVGhlcmFwaWVzIGluIENsaW5pY2FsIFByYWN0aWNlPC9mdWxsLXRpdGxl
PjwvcGVyaW9kaWNhbD48cGFnZXM+MzctNDM8L3BhZ2VzPjx2b2x1bWU+MTc8L3ZvbHVtZT48bnVt
YmVyPjE8L251bWJlcj48a2V5d29yZHM+PGtleXdvcmQ+YWR1bHQ8L2tleXdvcmQ+PGtleXdvcmQ+
YWdlZDwva2V5d29yZD48a2V5d29yZD5hcm9tYXRoZXJhcHk8L2tleXdvcmQ+PGtleXdvcmQ+YXJ0
aWNsZTwva2V5d29yZD48a2V5d29yZD5jbGluaWNhbCB0cmlhbDwva2V5d29yZD48a2V5d29yZD5j
b25zdGlwYXRpb24vZXQgW0V0aW9sb2d5XTwva2V5d29yZD48a2V5d29yZD5jb25zdGlwYXRpb24v
dGggW1RoZXJhcHldPC9rZXl3b3JkPjxrZXl3b3JkPmNvbnRyb2xsZWQgY2xpbmljYWwgdHJpYWw8
L2tleXdvcmQ+PGtleXdvcmQ+Y29udHJvbGxlZCBzdHVkeTwva2V5d29yZD48a2V5d29yZD5kZWZl
Y2F0aW9uPC9rZXl3b3JkPjxrZXl3b3JkPmZlbWFsZTwva2V5d29yZD48a2V5d29yZD5ob3NwaXRh
bGl6YXRpb248L2tleXdvcmQ+PGtleXdvcmQ+aHVtYW48L2tleXdvcmQ+PGtleXdvcmQ+bWFsZTwv
a2V5d29yZD48a2V5d29yZD5tYXNzYWdlPC9rZXl3b3JkPjxrZXl3b3JkPm1ldGhvZG9sb2d5PC9r
ZXl3b3JkPjxrZXl3b3JkPm1pZGRsZSBhZ2VkPC9rZXl3b3JkPjxrZXl3b3JkPm5lb3BsYXNtL2Nv
IFtDb21wbGljYXRpb25dPC9rZXl3b3JkPjxrZXl3b3JkPnBpbG90IHN0dWR5PC9rZXl3b3JkPjxr
ZXl3b3JkPnF1YWxpdHkgb2YgbGlmZTwva2V5d29yZD48a2V5d29yZD5yYW5kb21pemVkIGNvbnRy
b2xsZWQgdHJpYWw8L2tleXdvcmQ+PC9rZXl3b3Jkcz48ZGF0ZXM+PHllYXI+MjAxMTwveWVhcj48
cHViLWRhdGVzPjxkYXRlPkZlYnJ1YXJ5PC9kYXRlPjwvcHViLWRhdGVzPjwvZGF0ZXM+PGFjY2Vz
c2lvbi1udW0+NTA5NTAxNjc8L2FjY2Vzc2lvbi1udW0+PHVybHM+PHJlbGF0ZWQtdXJscz48dXJs
Pmh0dHA6Ly9vdmlkc3Aub3ZpZC5jb20vb3ZpZHdlYi5jZ2k/VD1KUyZhbXA7Q1NDPVkmYW1wO05F
V1M9TiZhbXA7UEFHRT1mdWxsdGV4dCZhbXA7RD1lbWVkMTMmYW1wO0FOPTUwOTUwMTY3PC91cmw+
PHVybD5odHRwOi8vc2Z4LnVjbC5hYy51ay9zZnhfbG9jYWw/c2lkPU9WSUQ6ZW1iYXNlJmFtcDtp
ZD1wbWlkOjIxMTY4MTEzJmFtcDtpZD1kb2k6MTAuMTAxNiUyRmouY3RjcC4yMDEwLjAyLjAwNCZh
bXA7aXNzbj0xNzQ0LTM4ODEmYW1wO2lzYm49JmFtcDt2b2x1bWU9MTcmYW1wO2lzc3VlPTEmYW1w
O3NwYWdlPTM3JmFtcDtwYWdlcz0zNy00MyZhbXA7ZGF0ZT0yMDExJmFtcDt0aXRsZT1Db21wbGVt
ZW50YXJ5K1RoZXJhcGllcytpbitDbGluaWNhbCtQcmFjdGljZSZhbXA7YXRpdGxlPUVmZmVjdGl2
ZW5lc3Mrb2YrYXJvbWErbWFzc2FnZStvbithZHZhbmNlZCtjYW5jZXIrcGF0aWVudHMrd2l0aCtj
b25zdGlwYXRpb24lM0ErQStwaWxvdCtzdHVkeSZhbXA7YXVsYXN0PUxhaTwvdXJsPjwvcmVsYXRl
ZC11cmxzPjwvdXJscz48cmVtb3RlLWRhdGFiYXNlLW5hbWU+RW1iYXNlPC9yZW1vdGUtZGF0YWJh
c2UtbmFtZT48cmVtb3RlLWRhdGFiYXNlLXByb3ZpZGVyPk92aWQgVGVjaG5vbG9naWVzPC9yZW1v
dGUtZGF0YWJhc2UtcHJvdmlkZXI+PC9yZWNvcmQ+PC9DaXRlPjwvRW5kTm90ZT4A
</w:fldData>
        </w:fldChar>
      </w:r>
      <w:r w:rsidR="00301662">
        <w:rPr>
          <w:rFonts w:cstheme="minorHAnsi"/>
        </w:rPr>
        <w:instrText xml:space="preserve"> ADDIN EN.CITE </w:instrText>
      </w:r>
      <w:r w:rsidR="00301662">
        <w:rPr>
          <w:rFonts w:cstheme="minorHAnsi"/>
        </w:rPr>
        <w:fldChar w:fldCharType="begin">
          <w:fldData xml:space="preserve">PEVuZE5vdGU+PENpdGU+PEF1dGhvcj5MYWk8L0F1dGhvcj48WWVhcj4yMDExPC9ZZWFyPjxSZWNO
dW0+MTAxNjE8L1JlY051bT48RGlzcGxheVRleHQ+WzE4XTwvRGlzcGxheVRleHQ+PHJlY29yZD48
cmVjLW51bWJlcj4xMDE2MTwvcmVjLW51bWJlcj48Zm9yZWlnbi1rZXlzPjxrZXkgYXBwPSJFTiIg
ZGItaWQ9IjJmcHMwdGY5a2ZhMHQ1ZXM5dm92ZTI5MzB2OWZmdHNmczJlMiIgdGltZXN0YW1wPSIx
NTEyMTE2OTU3Ij4xMDE2MTwva2V5PjwvZm9yZWlnbi1rZXlzPjxyZWYtdHlwZSBuYW1lPSJKb3Vy
bmFsIEFydGljbGUiPjE3PC9yZWYtdHlwZT48Y29udHJpYnV0b3JzPjxhdXRob3JzPjxhdXRob3I+
TGFpLCBULiBLLiBULjwvYXV0aG9yPjxhdXRob3I+Q2hldW5nLCBNLiBDLjwvYXV0aG9yPjxhdXRo
b3I+TG8sIEMuIEsuPC9hdXRob3I+PGF1dGhvcj5OZywgSy4gTC48L2F1dGhvcj48YXV0aG9yPkZ1
bmcsIFkuIEguPC9hdXRob3I+PGF1dGhvcj5Ub25nLCBNLjwvYXV0aG9yPjxhdXRob3I+WWF1LCBD
LiBDLjwvYXV0aG9yPjwvYXV0aG9ycz48L2NvbnRyaWJ1dG9ycz48YXV0aC1hZGRyZXNzPihMYWks
IENoZXVuZywgTG8sIE5nLCBGdW5nLCBUb25nLCBZYXUpIERlcGFydG1lbnQgb2YgT25jb2xvZ3ks
IFByaW5jZXNzIE1hcmdhcmV0IEhvc3BpdGFsLCBIb25nIEtvbmcsIENoaW5hPC9hdXRoLWFkZHJl
c3M+PHRpdGxlcz48dGl0bGU+RWZmZWN0aXZlbmVzcyBvZiBhcm9tYSBtYXNzYWdlIG9uIGFkdmFu
Y2VkIGNhbmNlciBwYXRpZW50cyB3aXRoIGNvbnN0aXBhdGlvbjogQSBwaWxvdCBzdHVkeTwvdGl0
bGU+PHNlY29uZGFyeS10aXRsZT5Db21wbGVtZW50YXJ5IFRoZXJhcGllcyBpbiBDbGluaWNhbCBQ
cmFjdGljZTwvc2Vjb25kYXJ5LXRpdGxlPjwvdGl0bGVzPjxwZXJpb2RpY2FsPjxmdWxsLXRpdGxl
PkNvbXBsZW1lbnRhcnkgVGhlcmFwaWVzIGluIENsaW5pY2FsIFByYWN0aWNlPC9mdWxsLXRpdGxl
PjwvcGVyaW9kaWNhbD48cGFnZXM+MzctNDM8L3BhZ2VzPjx2b2x1bWU+MTc8L3ZvbHVtZT48bnVt
YmVyPjE8L251bWJlcj48a2V5d29yZHM+PGtleXdvcmQ+YWR1bHQ8L2tleXdvcmQ+PGtleXdvcmQ+
YWdlZDwva2V5d29yZD48a2V5d29yZD5hcm9tYXRoZXJhcHk8L2tleXdvcmQ+PGtleXdvcmQ+YXJ0
aWNsZTwva2V5d29yZD48a2V5d29yZD5jbGluaWNhbCB0cmlhbDwva2V5d29yZD48a2V5d29yZD5j
b25zdGlwYXRpb24vZXQgW0V0aW9sb2d5XTwva2V5d29yZD48a2V5d29yZD5jb25zdGlwYXRpb24v
dGggW1RoZXJhcHldPC9rZXl3b3JkPjxrZXl3b3JkPmNvbnRyb2xsZWQgY2xpbmljYWwgdHJpYWw8
L2tleXdvcmQ+PGtleXdvcmQ+Y29udHJvbGxlZCBzdHVkeTwva2V5d29yZD48a2V5d29yZD5kZWZl
Y2F0aW9uPC9rZXl3b3JkPjxrZXl3b3JkPmZlbWFsZTwva2V5d29yZD48a2V5d29yZD5ob3NwaXRh
bGl6YXRpb248L2tleXdvcmQ+PGtleXdvcmQ+aHVtYW48L2tleXdvcmQ+PGtleXdvcmQ+bWFsZTwv
a2V5d29yZD48a2V5d29yZD5tYXNzYWdlPC9rZXl3b3JkPjxrZXl3b3JkPm1ldGhvZG9sb2d5PC9r
ZXl3b3JkPjxrZXl3b3JkPm1pZGRsZSBhZ2VkPC9rZXl3b3JkPjxrZXl3b3JkPm5lb3BsYXNtL2Nv
IFtDb21wbGljYXRpb25dPC9rZXl3b3JkPjxrZXl3b3JkPnBpbG90IHN0dWR5PC9rZXl3b3JkPjxr
ZXl3b3JkPnF1YWxpdHkgb2YgbGlmZTwva2V5d29yZD48a2V5d29yZD5yYW5kb21pemVkIGNvbnRy
b2xsZWQgdHJpYWw8L2tleXdvcmQ+PC9rZXl3b3Jkcz48ZGF0ZXM+PHllYXI+MjAxMTwveWVhcj48
cHViLWRhdGVzPjxkYXRlPkZlYnJ1YXJ5PC9kYXRlPjwvcHViLWRhdGVzPjwvZGF0ZXM+PGFjY2Vz
c2lvbi1udW0+NTA5NTAxNjc8L2FjY2Vzc2lvbi1udW0+PHVybHM+PHJlbGF0ZWQtdXJscz48dXJs
Pmh0dHA6Ly9vdmlkc3Aub3ZpZC5jb20vb3ZpZHdlYi5jZ2k/VD1KUyZhbXA7Q1NDPVkmYW1wO05F
V1M9TiZhbXA7UEFHRT1mdWxsdGV4dCZhbXA7RD1lbWVkMTMmYW1wO0FOPTUwOTUwMTY3PC91cmw+
PHVybD5odHRwOi8vc2Z4LnVjbC5hYy51ay9zZnhfbG9jYWw/c2lkPU9WSUQ6ZW1iYXNlJmFtcDtp
ZD1wbWlkOjIxMTY4MTEzJmFtcDtpZD1kb2k6MTAuMTAxNiUyRmouY3RjcC4yMDEwLjAyLjAwNCZh
bXA7aXNzbj0xNzQ0LTM4ODEmYW1wO2lzYm49JmFtcDt2b2x1bWU9MTcmYW1wO2lzc3VlPTEmYW1w
O3NwYWdlPTM3JmFtcDtwYWdlcz0zNy00MyZhbXA7ZGF0ZT0yMDExJmFtcDt0aXRsZT1Db21wbGVt
ZW50YXJ5K1RoZXJhcGllcytpbitDbGluaWNhbCtQcmFjdGljZSZhbXA7YXRpdGxlPUVmZmVjdGl2
ZW5lc3Mrb2YrYXJvbWErbWFzc2FnZStvbithZHZhbmNlZCtjYW5jZXIrcGF0aWVudHMrd2l0aCtj
b25zdGlwYXRpb24lM0ErQStwaWxvdCtzdHVkeSZhbXA7YXVsYXN0PUxhaTwvdXJsPjwvcmVsYXRl
ZC11cmxzPjwvdXJscz48cmVtb3RlLWRhdGFiYXNlLW5hbWU+RW1iYXNlPC9yZW1vdGUtZGF0YWJh
c2UtbmFtZT48cmVtb3RlLWRhdGFiYXNlLXByb3ZpZGVyPk92aWQgVGVjaG5vbG9naWVzPC9yZW1v
dGUtZGF0YWJhc2UtcHJvdmlkZXI+PC9yZWNvcmQ+PC9DaXRlPjwvRW5kTm90ZT4A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5F57EC">
        <w:rPr>
          <w:rFonts w:cstheme="minorHAnsi"/>
        </w:rPr>
      </w:r>
      <w:r w:rsidR="005F57EC">
        <w:rPr>
          <w:rFonts w:cstheme="minorHAnsi"/>
        </w:rPr>
        <w:fldChar w:fldCharType="separate"/>
      </w:r>
      <w:r w:rsidR="00301662">
        <w:rPr>
          <w:rFonts w:cstheme="minorHAnsi"/>
          <w:noProof/>
        </w:rPr>
        <w:t>[18]</w:t>
      </w:r>
      <w:r w:rsidR="005F57EC">
        <w:rPr>
          <w:rFonts w:cstheme="minorHAnsi"/>
        </w:rPr>
        <w:fldChar w:fldCharType="end"/>
      </w:r>
      <w:r w:rsidR="006F0A15" w:rsidRPr="00E91A27">
        <w:rPr>
          <w:rFonts w:cstheme="minorHAnsi"/>
        </w:rPr>
        <w:t xml:space="preserve">. Neither </w:t>
      </w:r>
      <w:r w:rsidR="00876607">
        <w:rPr>
          <w:rFonts w:cstheme="minorHAnsi"/>
        </w:rPr>
        <w:t>trial</w:t>
      </w:r>
      <w:r w:rsidR="006F0A15" w:rsidRPr="00E91A27">
        <w:rPr>
          <w:rFonts w:cstheme="minorHAnsi"/>
        </w:rPr>
        <w:t xml:space="preserve"> reported full data. We </w:t>
      </w:r>
      <w:r w:rsidR="006F0A15" w:rsidRPr="007440BC">
        <w:rPr>
          <w:rFonts w:cstheme="minorHAnsi"/>
        </w:rPr>
        <w:t xml:space="preserve">judged </w:t>
      </w:r>
      <w:r w:rsidR="000D3759" w:rsidRPr="007440BC">
        <w:rPr>
          <w:rFonts w:cstheme="minorHAnsi"/>
        </w:rPr>
        <w:t>as very low</w:t>
      </w:r>
      <w:r w:rsidR="000D3759" w:rsidRPr="00E91A27">
        <w:rPr>
          <w:rFonts w:cstheme="minorHAnsi"/>
        </w:rPr>
        <w:t xml:space="preserve"> </w:t>
      </w:r>
      <w:r w:rsidR="006F0A15" w:rsidRPr="00E91A27">
        <w:rPr>
          <w:rFonts w:cstheme="minorHAnsi"/>
        </w:rPr>
        <w:t xml:space="preserve">the quality of evidence that aromatherapy has no differential impact in the short-term in comparison with massage or no intervention on </w:t>
      </w:r>
      <w:r>
        <w:rPr>
          <w:rFonts w:cstheme="minorHAnsi"/>
        </w:rPr>
        <w:t>quality-of-</w:t>
      </w:r>
      <w:r w:rsidR="006F0A15" w:rsidRPr="00E91A27">
        <w:rPr>
          <w:rFonts w:cstheme="minorHAnsi"/>
        </w:rPr>
        <w:t>life. This was because of serious study limitations</w:t>
      </w:r>
      <w:r w:rsidR="00304AED">
        <w:rPr>
          <w:rFonts w:cstheme="minorHAnsi"/>
        </w:rPr>
        <w:t xml:space="preserve">, in </w:t>
      </w:r>
      <w:r w:rsidR="00304AED">
        <w:rPr>
          <w:rFonts w:cstheme="minorHAnsi"/>
        </w:rPr>
        <w:lastRenderedPageBreak/>
        <w:t>that the trials were underpowered to demonstrate effectiveness</w:t>
      </w:r>
      <w:r w:rsidR="00E3624F" w:rsidRPr="00E91A27">
        <w:rPr>
          <w:rFonts w:cstheme="minorHAnsi"/>
        </w:rPr>
        <w:t xml:space="preserve"> (</w:t>
      </w:r>
      <w:r w:rsidR="006F0A15" w:rsidRPr="00E91A27">
        <w:rPr>
          <w:rFonts w:cstheme="minorHAnsi"/>
        </w:rPr>
        <w:t xml:space="preserve">small samples </w:t>
      </w:r>
      <w:r w:rsidR="00B52DD3" w:rsidRPr="00E91A27">
        <w:rPr>
          <w:rFonts w:cstheme="minorHAnsi"/>
        </w:rPr>
        <w:t xml:space="preserve">of </w:t>
      </w:r>
      <w:r w:rsidR="006F0A15" w:rsidRPr="00E91A27">
        <w:rPr>
          <w:rFonts w:cstheme="minorHAnsi"/>
        </w:rPr>
        <w:t>15 to 20 per trial arm</w:t>
      </w:r>
      <w:r w:rsidR="00E3624F" w:rsidRPr="00E91A27">
        <w:rPr>
          <w:rFonts w:cstheme="minorHAnsi"/>
        </w:rPr>
        <w:t>)</w:t>
      </w:r>
      <w:r w:rsidR="006F0A15" w:rsidRPr="00E91A27">
        <w:rPr>
          <w:rFonts w:cstheme="minorHAnsi"/>
        </w:rPr>
        <w:t>.</w:t>
      </w:r>
      <w:r w:rsidR="003D1109">
        <w:rPr>
          <w:rFonts w:cstheme="minorHAnsi"/>
        </w:rPr>
        <w:t xml:space="preserve"> </w:t>
      </w:r>
    </w:p>
    <w:p w14:paraId="76C39B73" w14:textId="77777777" w:rsidR="00CD570F" w:rsidRDefault="00CD570F" w:rsidP="006F0A15">
      <w:pPr>
        <w:spacing w:after="0" w:line="360" w:lineRule="auto"/>
        <w:rPr>
          <w:ins w:id="163" w:author="Microsoft Office User" w:date="2019-07-02T14:04:00Z"/>
          <w:rFonts w:cstheme="minorHAnsi"/>
        </w:rPr>
      </w:pPr>
    </w:p>
    <w:p w14:paraId="3C9257EF" w14:textId="25D611E1" w:rsidR="00CD570F" w:rsidRPr="00E91A27" w:rsidRDefault="00CD570F" w:rsidP="00CD570F">
      <w:pPr>
        <w:spacing w:after="0" w:line="360" w:lineRule="auto"/>
        <w:rPr>
          <w:rFonts w:cstheme="minorHAnsi"/>
        </w:rPr>
      </w:pPr>
      <w:ins w:id="164" w:author="Microsoft Office User" w:date="2019-07-02T14:04:00Z">
        <w:r w:rsidRPr="00E91A27">
          <w:rPr>
            <w:rFonts w:cstheme="minorHAnsi"/>
          </w:rPr>
          <w:t xml:space="preserve">One trial reported an adverse event, a rash following the </w:t>
        </w:r>
        <w:r>
          <w:rPr>
            <w:rFonts w:cstheme="minorHAnsi"/>
          </w:rPr>
          <w:t xml:space="preserve">aroma </w:t>
        </w:r>
        <w:r w:rsidRPr="00E91A27">
          <w:rPr>
            <w:rFonts w:cstheme="minorHAnsi"/>
          </w:rPr>
          <w:t>massage</w:t>
        </w:r>
        <w:r>
          <w:rPr>
            <w:rFonts w:cstheme="minorHAnsi"/>
          </w:rPr>
          <w:t xml:space="preserve"> </w:t>
        </w:r>
        <w:r>
          <w:rPr>
            <w:rFonts w:cstheme="minorHAnsi"/>
          </w:rPr>
          <w:fldChar w:fldCharType="begin"/>
        </w:r>
        <w:r>
          <w:rPr>
            <w:rFonts w:cstheme="minorHAnsi"/>
          </w:rPr>
          <w:instrText xml:space="preserve"> ADDIN EN.CITE &lt;EndNote&gt;&lt;Cite&gt;&lt;Author&gt;Wilcock&lt;/Author&gt;&lt;Year&gt;2004&lt;/Year&gt;&lt;RecNum&gt;5489&lt;/RecNum&gt;&lt;DisplayText&gt;[21]&lt;/DisplayText&gt;&lt;record&gt;&lt;rec-number&gt;5489&lt;/rec-number&gt;&lt;foreign-keys&gt;&lt;key app="EN" db-id="2fps0tf9kfa0t5es9vove2930v9fftsfs2e2" timestamp="1512115553"&gt;5489&lt;/key&gt;&lt;/foreign-keys&gt;&lt;ref-type name="Journal Article"&gt;17&lt;/ref-type&gt;&lt;contributors&gt;&lt;authors&gt;&lt;author&gt;Wilcock, A&lt;/author&gt;&lt;author&gt;Manderson, C&lt;/author&gt;&lt;author&gt;Weller, R&lt;/author&gt;&lt;author&gt;Walker, G&lt;/author&gt;&lt;author&gt;Carr, D&lt;/author&gt;&lt;author&gt;Carey, Am&lt;/author&gt;&lt;author&gt;Broadhurst, D&lt;/author&gt;&lt;author&gt;Mew, J&lt;/author&gt;&lt;author&gt;Ernst, E&lt;/author&gt;&lt;/authors&gt;&lt;/contributors&gt;&lt;titles&gt;&lt;title&gt;Does aromatherapy massage benefit patients with cancer attending a specialist palliative care day centre?&lt;/title&gt;&lt;secondary-title&gt;Palliative Medicine&lt;/secondary-title&gt;&lt;/titles&gt;&lt;periodical&gt;&lt;full-title&gt;Palliative Medicine&lt;/full-title&gt;&lt;/periodical&gt;&lt;pages&gt;267-90.&lt;/pages&gt;&lt;volume&gt;18&lt;/volume&gt;&lt;number&gt;4&lt;/number&gt;&lt;dates&gt;&lt;year&gt;2004&lt;/year&gt;&lt;/dates&gt;&lt;accession-num&gt;0063896&lt;/accession-num&gt;&lt;urls&gt;&lt;related-urls&gt;&lt;url&gt;http://ovidsp.ovid.com/ovidweb.cgi?T=JS&amp;amp;CSC=Y&amp;amp;NEWS=N&amp;amp;PAGE=fulltext&amp;amp;D=amed&amp;amp;AN=0063896&lt;/url&gt;&lt;url&gt;http://sfx.ucl.ac.uk/sfx_local?sid=OVID:ameddb&amp;amp;id=pmid:&amp;amp;id=doi:&amp;amp;issn=0269-2163&amp;amp;isbn=&amp;amp;volume=18&amp;amp;issue=4&amp;amp;spage=267&amp;amp;pages=267-90&amp;amp;date=2004&amp;amp;title=Palliative+Medicine&amp;amp;atitle=Does+aromatherapy+massage+benefit+patients+with+cancer+attending+a+specialist+palliative+care+day+centre%3F&amp;amp;aulast=Wilcock&lt;/url&gt;&lt;/related-urls&gt;&lt;/urls&gt;&lt;remote-database-name&gt;AMED&lt;/remote-database-name&gt;&lt;remote-database-provider&gt;Ovid Technologies&lt;/remote-database-provider&gt;&lt;/record&gt;&lt;/Cite&gt;&lt;/EndNote&gt;</w:instrText>
        </w:r>
        <w:r>
          <w:rPr>
            <w:rFonts w:cstheme="minorHAnsi"/>
          </w:rPr>
          <w:fldChar w:fldCharType="separate"/>
        </w:r>
        <w:r>
          <w:rPr>
            <w:rFonts w:cstheme="minorHAnsi"/>
            <w:noProof/>
          </w:rPr>
          <w:t>[21]</w:t>
        </w:r>
        <w:r>
          <w:rPr>
            <w:rFonts w:cstheme="minorHAnsi"/>
          </w:rPr>
          <w:fldChar w:fldCharType="end"/>
        </w:r>
        <w:r w:rsidRPr="00E91A27">
          <w:rPr>
            <w:rFonts w:cstheme="minorHAnsi"/>
          </w:rPr>
          <w:t>.</w:t>
        </w:r>
      </w:ins>
      <w:moveToRangeStart w:id="165" w:author="Microsoft Office User" w:date="2019-07-02T14:04:00Z" w:name="move12968698"/>
      <w:moveTo w:id="166" w:author="Microsoft Office User" w:date="2019-07-02T14:04:00Z">
        <w:r w:rsidRPr="00E91A27">
          <w:rPr>
            <w:rFonts w:cstheme="minorHAnsi"/>
          </w:rPr>
          <w:t>Three trials report</w:t>
        </w:r>
        <w:r>
          <w:rPr>
            <w:rFonts w:cstheme="minorHAnsi"/>
          </w:rPr>
          <w:t>ed</w:t>
        </w:r>
        <w:r w:rsidRPr="00E91A27">
          <w:rPr>
            <w:rFonts w:cstheme="minorHAnsi"/>
          </w:rPr>
          <w:t xml:space="preserve"> uneven levels of attrition across trial arms but none provide</w:t>
        </w:r>
        <w:r>
          <w:rPr>
            <w:rFonts w:cstheme="minorHAnsi"/>
          </w:rPr>
          <w:t xml:space="preserve">d information about whether the reason for discontinuation was related to the intervention </w:t>
        </w:r>
        <w:r>
          <w:rPr>
            <w:rFonts w:cstheme="minorHAnsi"/>
          </w:rPr>
          <w:fldChar w:fldCharType="begin">
            <w:fldData xml:space="preserve">PEVuZE5vdGU+PENpdGU+PEF1dGhvcj5XaWxjb2NrPC9BdXRob3I+PFllYXI+MjAwNDwvWWVhcj48
UmVjTnVtPjU0ODk8L1JlY051bT48RGlzcGxheVRleHQ+WzE3LCAyMSwgMjJdPC9EaXNwbGF5VGV4
dD48cmVjb3JkPjxyZWMtbnVtYmVyPjU0ODk8L3JlYy1udW1iZXI+PGZvcmVpZ24ta2V5cz48a2V5
IGFwcD0iRU4iIGRiLWlkPSIyZnBzMHRmOWtmYTB0NWVzOXZvdmUyOTMwdjlmZnRzZnMyZTIiIHRp
bWVzdGFtcD0iMTUxMjExNTU1MyI+NTQ4OTwva2V5PjwvZm9yZWlnbi1rZXlzPjxyZWYtdHlwZSBu
YW1lPSJKb3VybmFsIEFydGljbGUiPjE3PC9yZWYtdHlwZT48Y29udHJpYnV0b3JzPjxhdXRob3Jz
PjxhdXRob3I+V2lsY29jaywgQTwvYXV0aG9yPjxhdXRob3I+TWFuZGVyc29uLCBDPC9hdXRob3I+
PGF1dGhvcj5XZWxsZXIsIFI8L2F1dGhvcj48YXV0aG9yPldhbGtlciwgRzwvYXV0aG9yPjxhdXRo
b3I+Q2FyciwgRDwvYXV0aG9yPjxhdXRob3I+Q2FyZXksIEFtPC9hdXRob3I+PGF1dGhvcj5Ccm9h
ZGh1cnN0LCBEPC9hdXRob3I+PGF1dGhvcj5NZXcsIEo8L2F1dGhvcj48YXV0aG9yPkVybnN0LCBF
PC9hdXRob3I+PC9hdXRob3JzPjwvY29udHJpYnV0b3JzPjx0aXRsZXM+PHRpdGxlPkRvZXMgYXJv
bWF0aGVyYXB5IG1hc3NhZ2UgYmVuZWZpdCBwYXRpZW50cyB3aXRoIGNhbmNlciBhdHRlbmRpbmcg
YSBzcGVjaWFsaXN0IHBhbGxpYXRpdmUgY2FyZSBkYXkgY2VudHJlPzwvdGl0bGU+PHNlY29uZGFy
eS10aXRsZT5QYWxsaWF0aXZlIE1lZGljaW5lPC9zZWNvbmRhcnktdGl0bGU+PC90aXRsZXM+PHBl
cmlvZGljYWw+PGZ1bGwtdGl0bGU+UGFsbGlhdGl2ZSBNZWRpY2luZTwvZnVsbC10aXRsZT48L3Bl
cmlvZGljYWw+PHBhZ2VzPjI2Ny05MC48L3BhZ2VzPjx2b2x1bWU+MTg8L3ZvbHVtZT48bnVtYmVy
PjQ8L251bWJlcj48ZGF0ZXM+PHllYXI+MjAwNDwveWVhcj48L2RhdGVzPjxhY2Nlc3Npb24tbnVt
PjAwNjM4OTY8L2FjY2Vzc2lvbi1udW0+PHVybHM+PHJlbGF0ZWQtdXJscz48dXJsPmh0dHA6Ly9v
dmlkc3Aub3ZpZC5jb20vb3ZpZHdlYi5jZ2k/VD1KUyZhbXA7Q1NDPVkmYW1wO05FV1M9TiZhbXA7
UEFHRT1mdWxsdGV4dCZhbXA7RD1hbWVkJmFtcDtBTj0wMDYzODk2PC91cmw+PHVybD5odHRwOi8v
c2Z4LnVjbC5hYy51ay9zZnhfbG9jYWw/c2lkPU9WSUQ6YW1lZGRiJmFtcDtpZD1wbWlkOiZhbXA7
aWQ9ZG9pOiZhbXA7aXNzbj0wMjY5LTIxNjMmYW1wO2lzYm49JmFtcDt2b2x1bWU9MTgmYW1wO2lz
c3VlPTQmYW1wO3NwYWdlPTI2NyZhbXA7cGFnZXM9MjY3LTkwJmFtcDtkYXRlPTIwMDQmYW1wO3Rp
dGxlPVBhbGxpYXRpdmUrTWVkaWNpbmUmYW1wO2F0aXRsZT1Eb2VzK2Fyb21hdGhlcmFweSttYXNz
YWdlK2JlbmVmaXQrcGF0aWVudHMrd2l0aCtjYW5jZXIrYXR0ZW5kaW5nK2Erc3BlY2lhbGlzdCtw
YWxsaWF0aXZlK2NhcmUrZGF5K2NlbnRyZSUzRiZhbXA7YXVsYXN0PVdpbGNvY2s8L3VybD48L3Jl
bGF0ZWQtdXJscz48L3VybHM+PHJlbW90ZS1kYXRhYmFzZS1uYW1lPkFNRUQ8L3JlbW90ZS1kYXRh
YmFzZS1uYW1lPjxyZW1vdGUtZGF0YWJhc2UtcHJvdmlkZXI+T3ZpZCBUZWNobm9sb2dpZXM8L3Jl
bW90ZS1kYXRhYmFzZS1wcm92aWRlcj48L3JlY29yZD48L0NpdGU+PENpdGU+PEF1dGhvcj5LeWxl
PC9BdXRob3I+PFllYXI+MjAwNjwvWWVhcj48UmVjTnVtPjM2MDU8L1JlY051bT48cmVjb3JkPjxy
ZWMtbnVtYmVyPjM2MDU8L3JlYy1udW1iZXI+PGZvcmVpZ24ta2V5cz48a2V5IGFwcD0iRU4iIGRi
LWlkPSIyZnBzMHRmOWtmYTB0NWVzOXZvdmUyOTMwdjlmZnRzZnMyZTIiIHRpbWVzdGFtcD0iMTUx
MTk3MTExMyI+MzYwNTwva2V5PjwvZm9yZWlnbi1rZXlzPjxyZWYtdHlwZSBuYW1lPSJKb3VybmFs
IEFydGljbGUiPjE3PC9yZWYtdHlwZT48Y29udHJpYnV0b3JzPjxhdXRob3JzPjxhdXRob3I+S3ls
ZSwgRy48L2F1dGhvcj48L2F1dGhvcnM+PC9jb250cmlidXRvcnM+PGF1dGgtYWRkcmVzcz5LeWxl
LCBHYXllLiBUaGFtZXMgVmFsbGV5IFVuaXZlcnNpdHksIFNsb3VnaCwgU0wxIDFZRywgVUsuIGdh
eWVreWxlQHRpc2NhbGkuY28udWs8L2F1dGgtYWRkcmVzcz48dGl0bGVzPjx0aXRsZT5FdmFsdWF0
aW5nIHRoZSBlZmZlY3RpdmVuZXNzIG9mIGFyb21hdGhlcmFweSBpbiByZWR1Y2luZyBsZXZlbHMg
b2YgYW54aWV0eSBpbiBwYWxsaWF0aXZlIGNhcmUgcGF0aWVudHM6IHJlc3VsdHMgb2YgYSBwaWxv
dCBzdHVkeTwvdGl0bGU+PHNlY29uZGFyeS10aXRsZT5Db21wbGVtZW50YXJ5IFRoZXJhcGllcyBp
biBDbGluaWNhbCBQcmFjdGljZTwvc2Vjb25kYXJ5LXRpdGxlPjwvdGl0bGVzPjxwZXJpb2RpY2Fs
PjxmdWxsLXRpdGxlPkNvbXBsZW1lbnRhcnkgVGhlcmFwaWVzIGluIENsaW5pY2FsIFByYWN0aWNl
PC9mdWxsLXRpdGxlPjwvcGVyaW9kaWNhbD48cGFnZXM+MTQ4LTU1PC9wYWdlcz48dm9sdW1lPjEy
PC92b2x1bWU+PG51bWJlcj4yPC9udW1iZXI+PGtleXdvcmRzPjxrZXl3b3JkPkFkdWx0PC9rZXl3
b3JkPjxrZXl3b3JkPkFueGlldHkvZGkgW0RpYWdub3Npc108L2tleXdvcmQ+PGtleXdvcmQ+KkFu
eGlldHkvcGMgW1ByZXZlbnRpb24gJmFtcDsgQ29udHJvbF08L2tleXdvcmQ+PGtleXdvcmQ+QW54
aWV0eS9weCBbUHN5Y2hvbG9neV08L2tleXdvcmQ+PGtleXdvcmQ+KkFyb21hdGhlcmFweS9tdCBb
TWV0aG9kc108L2tleXdvcmQ+PGtleXdvcmQ+QXJvbWF0aGVyYXB5L3B4IFtQc3ljaG9sb2d5XTwv
a2V5d29yZD48a2V5d29yZD5BdHRpdHVkZSB0byBIZWFsdGg8L2tleXdvcmQ+PGtleXdvcmQ+RGF0
YSBDb2xsZWN0aW9uL210IFtNZXRob2RzXTwva2V5d29yZD48a2V5d29yZD5EYXRhIENvbGxlY3Rp
b24vc3QgW1N0YW5kYXJkc108L2tleXdvcmQ+PGtleXdvcmQ+RW5nbGFuZDwva2V5d29yZD48a2V5
d29yZD5GZW1hbGU8L2tleXdvcmQ+PGtleXdvcmQ+SHVtYW5zPC9rZXl3b3JkPjxrZXl3b3JkPk1h
bGU8L2tleXdvcmQ+PGtleXdvcmQ+KlBhbGxpYXRpdmUgQ2FyZS9weCBbUHN5Y2hvbG9neV08L2tl
eXdvcmQ+PGtleXdvcmQ+UGlsb3QgUHJvamVjdHM8L2tleXdvcmQ+PGtleXdvcmQ+KlBsYW50IE9p
bHMvdHUgW1RoZXJhcGV1dGljIFVzZV08L2tleXdvcmQ+PGtleXdvcmQ+KlNlc3F1aXRlcnBlbmVz
L3R1IFtUaGVyYXBldXRpYyBVc2VdPC9rZXl3b3JkPjxrZXl3b3JkPlNldmVyaXR5IG9mIElsbG5l
c3MgSW5kZXg8L2tleXdvcmQ+PGtleXdvcmQ+U3VydmV5cyBhbmQgUXVlc3Rpb25uYWlyZXM8L2tl
eXdvcmQ+PGtleXdvcmQ+VHJlYXRtZW50IE91dGNvbWU8L2tleXdvcmQ+PGtleXdvcmQ+MCAoUGxh
bnQgT2lscyk8L2tleXdvcmQ+PGtleXdvcmQ+MCAoU2VzcXVpdGVycGVuZXMpPC9rZXl3b3JkPjxr
ZXl3b3JkPjgwMDYtODctOSAoc2FuZGFsd29vZCBvaWwpPC9rZXl3b3JkPjxrZXl3b3JkPjgwMDct
NjktMCAoYWxtb25kIG9pbCk8L2tleXdvcmQ+PC9rZXl3b3Jkcz48ZGF0ZXM+PHllYXI+MjAwNjwv
eWVhcj48L2RhdGVzPjxhY2Nlc3Npb24tbnVtPjE2NjQ4MDkzPC9hY2Nlc3Npb24tbnVtPjx3b3Jr
LXR5cGU+Q29tcGFyYXRpdmUgU3R1ZHkmI3hEO011bHRpY2VudGVyIFN0dWR5JiN4RDtSYW5kb21p
emVkIENvbnRyb2xsZWQgVHJpYWw8L3dvcmstdHlwZT48dXJscz48cmVsYXRlZC11cmxzPjx1cmw+
aHR0cDovL292aWRzcC5vdmlkLmNvbS9vdmlkd2ViLmNnaT9UPUpTJmFtcDtDU0M9WSZhbXA7TkVX
Uz1OJmFtcDtQQUdFPWZ1bGx0ZXh0JmFtcDtEPW1lZDUmYW1wO0FOPTE2NjQ4MDkzPC91cmw+PHVy
bD5odHRwOi8vc2Z4LnVjbC5hYy51ay9zZnhfbG9jYWw/c2lkPU9WSUQ6bWVkbGluZSZhbXA7aWQ9
cG1pZDoxNjY0ODA5MyZhbXA7aWQ9ZG9pOjEwLjEwMTYlMkZqLmN0Y3AuMjAwNS4xMS4wMDMmYW1w
O2lzc249MTc0NC0zODgxJmFtcDtpc2JuPSZhbXA7dm9sdW1lPTEyJmFtcDtpc3N1ZT0yJmFtcDtz
cGFnZT0xNDgmYW1wO3BhZ2VzPTE0OC01NSZhbXA7ZGF0ZT0yMDA2JmFtcDt0aXRsZT1Db21wbGVt
ZW50YXJ5K1RoZXJhcGllcytpbitDbGluaWNhbCtQcmFjdGljZSZhbXA7YXRpdGxlPUV2YWx1YXRp
bmcrdGhlK2VmZmVjdGl2ZW5lc3Mrb2YrYXJvbWF0aGVyYXB5K2luK3JlZHVjaW5nK2xldmVscytv
ZithbnhpZXR5K2luK3BhbGxpYXRpdmUrY2FyZStwYXRpZW50cyUzQStyZXN1bHRzK29mK2ErcGls
b3Qrc3R1ZHkuJmFtcDthdWxhc3Q9S3lsZTwvdXJsPjwvcmVsYXRlZC11cmxzPjwvdXJscz48cmVt
b3RlLWRhdGFiYXNlLW5hbWU+TUVETElORTwvcmVtb3RlLWRhdGFiYXNlLW5hbWU+PHJlbW90ZS1k
YXRhYmFzZS1wcm92aWRlcj5PdmlkIFRlY2hub2xvZ2llczwvcmVtb3RlLWRhdGFiYXNlLXByb3Zp
ZGVyPjwvcmVjb3JkPjwvQ2l0ZT48Q2l0ZT48QXV0aG9yPldpbGtpbnNvbjwvQXV0aG9yPjxZZWFy
PjE5OTk8L1llYXI+PFJlY051bT4xODA0NDwvUmVjTnVtPjxyZWNvcmQ+PHJlYy1udW1iZXI+MTgw
NDQ8L3JlYy1udW1iZXI+PGZvcmVpZ24ta2V5cz48a2V5IGFwcD0iRU4iIGRiLWlkPSIyZnBzMHRm
OWtmYTB0NWVzOXZvdmUyOTMwdjlmZnRzZnMyZTIiIHRpbWVzdGFtcD0iMTUxMjM4MzM1MiI+MTgw
NDQ8L2tleT48L2ZvcmVpZ24ta2V5cz48cmVmLXR5cGUgbmFtZT0iRWxlY3Ryb25pYyBBcnRpY2xl
Ij40MzwvcmVmLXR5cGU+PGNvbnRyaWJ1dG9ycz48YXV0aG9ycz48YXV0aG9yPldpbGtpbnNvbiwg
UzwvYXV0aG9yPjxhdXRob3I+QWxkcmlkZ2UsIEo8L2F1dGhvcj48YXV0aG9yPlNhbG1vbiwgSTwv
YXV0aG9yPjxhdXRob3I+Q2FpbiwgRTwvYXV0aG9yPjxhdXRob3I+V2lsc29uLCBCPC9hdXRob3I+
PC9hdXRob3JzPjwvY29udHJpYnV0b3JzPjx0aXRsZXM+PHRpdGxlPkFuIGV2YWx1YXRpb24gb2Yg
YXJvbWF0aGVyYXB5IG1hc3NhZ2UgaW4gcGFsbGlhdGl2ZSBjYXJlPC90aXRsZT48c2Vjb25kYXJ5
LXRpdGxlPlBhbGxpYXRpdmUgbWVkaWNpbmU8L3NlY29uZGFyeS10aXRsZT48L3RpdGxlcz48cGVy
aW9kaWNhbD48ZnVsbC10aXRsZT5QYWxsaWF0aXZlIE1lZGljaW5lPC9mdWxsLXRpdGxlPjwvcGVy
aW9kaWNhbD48cGFnZXM+NDA5LTQxNzwvcGFnZXM+PHZvbHVtZT4xMzwvdm9sdW1lPjxudW1iZXI+
NTwvbnVtYmVyPjxrZXl3b3Jkcz48a2V5d29yZD5BbnhpZXR5IFtwcmV2ZW50aW9uICZhbXA7IGNv
bnRyb2xdPC9rZXl3b3JkPjxrZXl3b3JkPkFyb21hdGhlcmFweSBbbWV0aG9kc108L2tleXdvcmQ+
PGtleXdvcmQ+TWFzc2FnZSBbbWV0aG9kc108L2tleXdvcmQ+PGtleXdvcmQ+TmVvcGxhc21zIFtw
c3ljaG9sb2d5XTwva2V5d29yZD48a2V5d29yZD5PaWxzLCBWb2xhdGlsZSBbdGhlcmFwZXV0aWMg
dXNlXTwva2V5d29yZD48a2V5d29yZD5QYWxsaWF0aXZlIENhcmUgW21ldGhvZHNdPC9rZXl3b3Jk
PjxrZXl3b3JkPlBhdGllbnQgU2F0aXNmYWN0aW9uPC9rZXl3b3JkPjxrZXl3b3JkPlF1YWxpdHkg
b2YgTGlmZTwva2V5d29yZD48a2V5d29yZD5BZHVsdFtjaGVja3dvcmRdPC9rZXl3b3JkPjxrZXl3
b3JkPkFnZWRbY2hlY2t3b3JkXTwva2V5d29yZD48a2V5d29yZD5GZW1hbGVbY2hlY2t3b3JkXTwv
a2V5d29yZD48a2V5d29yZD5IdW1hbnNbY2hlY2t3b3JkXTwva2V5d29yZD48a2V5d29yZD5NYWxl
W2NoZWNrd29yZF08L2tleXdvcmQ+PGtleXdvcmQ+TWlkZGxlIEFnZWRbY2hlY2t3b3JkXTwva2V5
d29yZD48a2V5d29yZD5hZHVsdDwva2V5d29yZD48a2V5d29yZD5hbHRlcm5hdGl2ZSBtZWRpY2lu
ZTwva2V5d29yZD48a2V5d29yZD5hbnhpZXR5PC9rZXl3b3JkPjxrZXl3b3JkPmFydGljbGU8L2tl
eXdvcmQ+PGtleXdvcmQ+Y2xpbmljYWwgdHJpYWw8L2tleXdvcmQ+PGtleXdvcmQ+Y29udHJvbGxl
ZCBjbGluaWNhbCB0cmlhbDwva2V5d29yZD48a2V5d29yZD5jb250cm9sbGVkIHN0dWR5PC9rZXl3
b3JkPjxrZXl3b3JkPmZlbWFsZTwva2V5d29yZD48a2V5d29yZD5odW1hbjwva2V5d29yZD48a2V5
d29yZD5tYWpvciBjbGluaWNhbCBzdHVkeTwva2V5d29yZD48a2V5d29yZD5tYWxlPC9rZXl3b3Jk
PjxrZXl3b3JkPm1hc3NhZ2U8L2tleXdvcmQ+PGtleXdvcmQ+cGFsbGlhdGl2ZSB0aGVyYXB5PC9r
ZXl3b3JkPjxrZXl3b3JkPnBhdGllbnQgc2F0aXNmYWN0aW9uPC9rZXl3b3JkPjxrZXl3b3JkPnBz
eWNob2xvZ2ljYWwgYXNwZWN0PC9rZXl3b3JkPjxrZXl3b3JkPnF1YWxpdHkgb2YgbGlmZTwva2V5
d29yZD48a2V5d29yZD5xdWVzdGlvbm5haXJlPC9rZXl3b3JkPjxrZXl3b3JkPnJhbmRvbWl6ZWQg
Y29udHJvbGxlZCB0cmlhbDwva2V5d29yZD48a2V5d29yZD50cmVhdG1lbnQgb3V0Y29tZTwva2V5
d29yZD48a2V5d29yZD5jaGFtb21pbGU8L2tleXdvcmQ+PGtleXdvcmQ+ZXNzZW50aWFsIG9pbCBM
aW5rIHRvIHRoZSBPdmlkIEZ1bGwgVGV4dCBvciBjaXRhdGlvbjogaHR0cDovL292aWRzcC5vdmlk
LmNvbS9vdmlkd2ViLmNnaT9UPUpTJmFtcDtDU0M9WSZhbXA7TkVXUz1OJmFtcDtQQUdFPWZ1bGx0
ZXh0JmFtcDtEPWVtZWQ0JmFtcDtBTj0xOTk5MzYzMDM4PC9rZXl3b3JkPjxrZXl3b3JkPlNyLWNh
bmNlcjogc3ItY29tcG1lZDogc3ItZGVwcmVzc246IHNyLXN5bXB0PC9rZXl3b3JkPjwva2V5d29y
ZHM+PGRhdGVzPjx5ZWFyPjE5OTk8L3llYXI+PC9kYXRlcz48YWNjZXNzaW9uLW51bT5DTi0wMDI2
NjI0NzwvYWNjZXNzaW9uLW51bT48d29yay10eXBlPkNsaW5pY2FsIFRyaWFsOyBSYW5kb21pemVk
IENvbnRyb2xsZWQgVHJpYWw7IFJlc2VhcmNoIFN1cHBvcnQsIE5vbi1VLlMuIEdvdiZhcG9zO3Q8
L3dvcmstdHlwZT48dXJscz48cmVsYXRlZC11cmxzPjx1cmw+aHR0cDovL29ubGluZWxpYnJhcnku
d2lsZXkuY29tL28vY29jaHJhbmUvY2xjZW50cmFsL2FydGljbGVzLzI0Ny9DTi0wMDI2NjI0Ny9m
cmFtZS5odG1sPC91cmw+PC9yZWxhdGVkLXVybHM+PC91cmxzPjxjdXN0b20zPlB1Ym1lZCAxMDY1
OTExMzwvY3VzdG9tMz48ZWxlY3Ryb25pYy1yZXNvdXJjZS1udW0+MTAuMTE5MS8wMjY5MjE2OTk2
NzgxNDgzNDU8L2VsZWN0cm9uaWMtcmVzb3VyY2UtbnVtPjwvcmVjb3JkPjwvQ2l0ZT48L0VuZE5v
dGU+
</w:fldData>
          </w:fldChar>
        </w:r>
        <w:r>
          <w:rPr>
            <w:rFonts w:cstheme="minorHAnsi"/>
          </w:rPr>
          <w:instrText xml:space="preserve"> ADDIN EN.CITE </w:instrText>
        </w:r>
        <w:r>
          <w:rPr>
            <w:rFonts w:cstheme="minorHAnsi"/>
          </w:rPr>
          <w:fldChar w:fldCharType="begin">
            <w:fldData xml:space="preserve">PEVuZE5vdGU+PENpdGU+PEF1dGhvcj5XaWxjb2NrPC9BdXRob3I+PFllYXI+MjAwNDwvWWVhcj48
UmVjTnVtPjU0ODk8L1JlY051bT48RGlzcGxheVRleHQ+WzE3LCAyMSwgMjJdPC9EaXNwbGF5VGV4
dD48cmVjb3JkPjxyZWMtbnVtYmVyPjU0ODk8L3JlYy1udW1iZXI+PGZvcmVpZ24ta2V5cz48a2V5
IGFwcD0iRU4iIGRiLWlkPSIyZnBzMHRmOWtmYTB0NWVzOXZvdmUyOTMwdjlmZnRzZnMyZTIiIHRp
bWVzdGFtcD0iMTUxMjExNTU1MyI+NTQ4OTwva2V5PjwvZm9yZWlnbi1rZXlzPjxyZWYtdHlwZSBu
YW1lPSJKb3VybmFsIEFydGljbGUiPjE3PC9yZWYtdHlwZT48Y29udHJpYnV0b3JzPjxhdXRob3Jz
PjxhdXRob3I+V2lsY29jaywgQTwvYXV0aG9yPjxhdXRob3I+TWFuZGVyc29uLCBDPC9hdXRob3I+
PGF1dGhvcj5XZWxsZXIsIFI8L2F1dGhvcj48YXV0aG9yPldhbGtlciwgRzwvYXV0aG9yPjxhdXRo
b3I+Q2FyciwgRDwvYXV0aG9yPjxhdXRob3I+Q2FyZXksIEFtPC9hdXRob3I+PGF1dGhvcj5Ccm9h
ZGh1cnN0LCBEPC9hdXRob3I+PGF1dGhvcj5NZXcsIEo8L2F1dGhvcj48YXV0aG9yPkVybnN0LCBF
PC9hdXRob3I+PC9hdXRob3JzPjwvY29udHJpYnV0b3JzPjx0aXRsZXM+PHRpdGxlPkRvZXMgYXJv
bWF0aGVyYXB5IG1hc3NhZ2UgYmVuZWZpdCBwYXRpZW50cyB3aXRoIGNhbmNlciBhdHRlbmRpbmcg
YSBzcGVjaWFsaXN0IHBhbGxpYXRpdmUgY2FyZSBkYXkgY2VudHJlPzwvdGl0bGU+PHNlY29uZGFy
eS10aXRsZT5QYWxsaWF0aXZlIE1lZGljaW5lPC9zZWNvbmRhcnktdGl0bGU+PC90aXRsZXM+PHBl
cmlvZGljYWw+PGZ1bGwtdGl0bGU+UGFsbGlhdGl2ZSBNZWRpY2luZTwvZnVsbC10aXRsZT48L3Bl
cmlvZGljYWw+PHBhZ2VzPjI2Ny05MC48L3BhZ2VzPjx2b2x1bWU+MTg8L3ZvbHVtZT48bnVtYmVy
PjQ8L251bWJlcj48ZGF0ZXM+PHllYXI+MjAwNDwveWVhcj48L2RhdGVzPjxhY2Nlc3Npb24tbnVt
PjAwNjM4OTY8L2FjY2Vzc2lvbi1udW0+PHVybHM+PHJlbGF0ZWQtdXJscz48dXJsPmh0dHA6Ly9v
dmlkc3Aub3ZpZC5jb20vb3ZpZHdlYi5jZ2k/VD1KUyZhbXA7Q1NDPVkmYW1wO05FV1M9TiZhbXA7
UEFHRT1mdWxsdGV4dCZhbXA7RD1hbWVkJmFtcDtBTj0wMDYzODk2PC91cmw+PHVybD5odHRwOi8v
c2Z4LnVjbC5hYy51ay9zZnhfbG9jYWw/c2lkPU9WSUQ6YW1lZGRiJmFtcDtpZD1wbWlkOiZhbXA7
aWQ9ZG9pOiZhbXA7aXNzbj0wMjY5LTIxNjMmYW1wO2lzYm49JmFtcDt2b2x1bWU9MTgmYW1wO2lz
c3VlPTQmYW1wO3NwYWdlPTI2NyZhbXA7cGFnZXM9MjY3LTkwJmFtcDtkYXRlPTIwMDQmYW1wO3Rp
dGxlPVBhbGxpYXRpdmUrTWVkaWNpbmUmYW1wO2F0aXRsZT1Eb2VzK2Fyb21hdGhlcmFweSttYXNz
YWdlK2JlbmVmaXQrcGF0aWVudHMrd2l0aCtjYW5jZXIrYXR0ZW5kaW5nK2Erc3BlY2lhbGlzdCtw
YWxsaWF0aXZlK2NhcmUrZGF5K2NlbnRyZSUzRiZhbXA7YXVsYXN0PVdpbGNvY2s8L3VybD48L3Jl
bGF0ZWQtdXJscz48L3VybHM+PHJlbW90ZS1kYXRhYmFzZS1uYW1lPkFNRUQ8L3JlbW90ZS1kYXRh
YmFzZS1uYW1lPjxyZW1vdGUtZGF0YWJhc2UtcHJvdmlkZXI+T3ZpZCBUZWNobm9sb2dpZXM8L3Jl
bW90ZS1kYXRhYmFzZS1wcm92aWRlcj48L3JlY29yZD48L0NpdGU+PENpdGU+PEF1dGhvcj5LeWxl
PC9BdXRob3I+PFllYXI+MjAwNjwvWWVhcj48UmVjTnVtPjM2MDU8L1JlY051bT48cmVjb3JkPjxy
ZWMtbnVtYmVyPjM2MDU8L3JlYy1udW1iZXI+PGZvcmVpZ24ta2V5cz48a2V5IGFwcD0iRU4iIGRi
LWlkPSIyZnBzMHRmOWtmYTB0NWVzOXZvdmUyOTMwdjlmZnRzZnMyZTIiIHRpbWVzdGFtcD0iMTUx
MTk3MTExMyI+MzYwNTwva2V5PjwvZm9yZWlnbi1rZXlzPjxyZWYtdHlwZSBuYW1lPSJKb3VybmFs
IEFydGljbGUiPjE3PC9yZWYtdHlwZT48Y29udHJpYnV0b3JzPjxhdXRob3JzPjxhdXRob3I+S3ls
ZSwgRy48L2F1dGhvcj48L2F1dGhvcnM+PC9jb250cmlidXRvcnM+PGF1dGgtYWRkcmVzcz5LeWxl
LCBHYXllLiBUaGFtZXMgVmFsbGV5IFVuaXZlcnNpdHksIFNsb3VnaCwgU0wxIDFZRywgVUsuIGdh
eWVreWxlQHRpc2NhbGkuY28udWs8L2F1dGgtYWRkcmVzcz48dGl0bGVzPjx0aXRsZT5FdmFsdWF0
aW5nIHRoZSBlZmZlY3RpdmVuZXNzIG9mIGFyb21hdGhlcmFweSBpbiByZWR1Y2luZyBsZXZlbHMg
b2YgYW54aWV0eSBpbiBwYWxsaWF0aXZlIGNhcmUgcGF0aWVudHM6IHJlc3VsdHMgb2YgYSBwaWxv
dCBzdHVkeTwvdGl0bGU+PHNlY29uZGFyeS10aXRsZT5Db21wbGVtZW50YXJ5IFRoZXJhcGllcyBp
biBDbGluaWNhbCBQcmFjdGljZTwvc2Vjb25kYXJ5LXRpdGxlPjwvdGl0bGVzPjxwZXJpb2RpY2Fs
PjxmdWxsLXRpdGxlPkNvbXBsZW1lbnRhcnkgVGhlcmFwaWVzIGluIENsaW5pY2FsIFByYWN0aWNl
PC9mdWxsLXRpdGxlPjwvcGVyaW9kaWNhbD48cGFnZXM+MTQ4LTU1PC9wYWdlcz48dm9sdW1lPjEy
PC92b2x1bWU+PG51bWJlcj4yPC9udW1iZXI+PGtleXdvcmRzPjxrZXl3b3JkPkFkdWx0PC9rZXl3
b3JkPjxrZXl3b3JkPkFueGlldHkvZGkgW0RpYWdub3Npc108L2tleXdvcmQ+PGtleXdvcmQ+KkFu
eGlldHkvcGMgW1ByZXZlbnRpb24gJmFtcDsgQ29udHJvbF08L2tleXdvcmQ+PGtleXdvcmQ+QW54
aWV0eS9weCBbUHN5Y2hvbG9neV08L2tleXdvcmQ+PGtleXdvcmQ+KkFyb21hdGhlcmFweS9tdCBb
TWV0aG9kc108L2tleXdvcmQ+PGtleXdvcmQ+QXJvbWF0aGVyYXB5L3B4IFtQc3ljaG9sb2d5XTwv
a2V5d29yZD48a2V5d29yZD5BdHRpdHVkZSB0byBIZWFsdGg8L2tleXdvcmQ+PGtleXdvcmQ+RGF0
YSBDb2xsZWN0aW9uL210IFtNZXRob2RzXTwva2V5d29yZD48a2V5d29yZD5EYXRhIENvbGxlY3Rp
b24vc3QgW1N0YW5kYXJkc108L2tleXdvcmQ+PGtleXdvcmQ+RW5nbGFuZDwva2V5d29yZD48a2V5
d29yZD5GZW1hbGU8L2tleXdvcmQ+PGtleXdvcmQ+SHVtYW5zPC9rZXl3b3JkPjxrZXl3b3JkPk1h
bGU8L2tleXdvcmQ+PGtleXdvcmQ+KlBhbGxpYXRpdmUgQ2FyZS9weCBbUHN5Y2hvbG9neV08L2tl
eXdvcmQ+PGtleXdvcmQ+UGlsb3QgUHJvamVjdHM8L2tleXdvcmQ+PGtleXdvcmQ+KlBsYW50IE9p
bHMvdHUgW1RoZXJhcGV1dGljIFVzZV08L2tleXdvcmQ+PGtleXdvcmQ+KlNlc3F1aXRlcnBlbmVz
L3R1IFtUaGVyYXBldXRpYyBVc2VdPC9rZXl3b3JkPjxrZXl3b3JkPlNldmVyaXR5IG9mIElsbG5l
c3MgSW5kZXg8L2tleXdvcmQ+PGtleXdvcmQ+U3VydmV5cyBhbmQgUXVlc3Rpb25uYWlyZXM8L2tl
eXdvcmQ+PGtleXdvcmQ+VHJlYXRtZW50IE91dGNvbWU8L2tleXdvcmQ+PGtleXdvcmQ+MCAoUGxh
bnQgT2lscyk8L2tleXdvcmQ+PGtleXdvcmQ+MCAoU2VzcXVpdGVycGVuZXMpPC9rZXl3b3JkPjxr
ZXl3b3JkPjgwMDYtODctOSAoc2FuZGFsd29vZCBvaWwpPC9rZXl3b3JkPjxrZXl3b3JkPjgwMDct
NjktMCAoYWxtb25kIG9pbCk8L2tleXdvcmQ+PC9rZXl3b3Jkcz48ZGF0ZXM+PHllYXI+MjAwNjwv
eWVhcj48L2RhdGVzPjxhY2Nlc3Npb24tbnVtPjE2NjQ4MDkzPC9hY2Nlc3Npb24tbnVtPjx3b3Jr
LXR5cGU+Q29tcGFyYXRpdmUgU3R1ZHkmI3hEO011bHRpY2VudGVyIFN0dWR5JiN4RDtSYW5kb21p
emVkIENvbnRyb2xsZWQgVHJpYWw8L3dvcmstdHlwZT48dXJscz48cmVsYXRlZC11cmxzPjx1cmw+
aHR0cDovL292aWRzcC5vdmlkLmNvbS9vdmlkd2ViLmNnaT9UPUpTJmFtcDtDU0M9WSZhbXA7TkVX
Uz1OJmFtcDtQQUdFPWZ1bGx0ZXh0JmFtcDtEPW1lZDUmYW1wO0FOPTE2NjQ4MDkzPC91cmw+PHVy
bD5odHRwOi8vc2Z4LnVjbC5hYy51ay9zZnhfbG9jYWw/c2lkPU9WSUQ6bWVkbGluZSZhbXA7aWQ9
cG1pZDoxNjY0ODA5MyZhbXA7aWQ9ZG9pOjEwLjEwMTYlMkZqLmN0Y3AuMjAwNS4xMS4wMDMmYW1w
O2lzc249MTc0NC0zODgxJmFtcDtpc2JuPSZhbXA7dm9sdW1lPTEyJmFtcDtpc3N1ZT0yJmFtcDtz
cGFnZT0xNDgmYW1wO3BhZ2VzPTE0OC01NSZhbXA7ZGF0ZT0yMDA2JmFtcDt0aXRsZT1Db21wbGVt
ZW50YXJ5K1RoZXJhcGllcytpbitDbGluaWNhbCtQcmFjdGljZSZhbXA7YXRpdGxlPUV2YWx1YXRp
bmcrdGhlK2VmZmVjdGl2ZW5lc3Mrb2YrYXJvbWF0aGVyYXB5K2luK3JlZHVjaW5nK2xldmVscytv
ZithbnhpZXR5K2luK3BhbGxpYXRpdmUrY2FyZStwYXRpZW50cyUzQStyZXN1bHRzK29mK2ErcGls
b3Qrc3R1ZHkuJmFtcDthdWxhc3Q9S3lsZTwvdXJsPjwvcmVsYXRlZC11cmxzPjwvdXJscz48cmVt
b3RlLWRhdGFiYXNlLW5hbWU+TUVETElORTwvcmVtb3RlLWRhdGFiYXNlLW5hbWU+PHJlbW90ZS1k
YXRhYmFzZS1wcm92aWRlcj5PdmlkIFRlY2hub2xvZ2llczwvcmVtb3RlLWRhdGFiYXNlLXByb3Zp
ZGVyPjwvcmVjb3JkPjwvQ2l0ZT48Q2l0ZT48QXV0aG9yPldpbGtpbnNvbjwvQXV0aG9yPjxZZWFy
PjE5OTk8L1llYXI+PFJlY051bT4xODA0NDwvUmVjTnVtPjxyZWNvcmQ+PHJlYy1udW1iZXI+MTgw
NDQ8L3JlYy1udW1iZXI+PGZvcmVpZ24ta2V5cz48a2V5IGFwcD0iRU4iIGRiLWlkPSIyZnBzMHRm
OWtmYTB0NWVzOXZvdmUyOTMwdjlmZnRzZnMyZTIiIHRpbWVzdGFtcD0iMTUxMjM4MzM1MiI+MTgw
NDQ8L2tleT48L2ZvcmVpZ24ta2V5cz48cmVmLXR5cGUgbmFtZT0iRWxlY3Ryb25pYyBBcnRpY2xl
Ij40MzwvcmVmLXR5cGU+PGNvbnRyaWJ1dG9ycz48YXV0aG9ycz48YXV0aG9yPldpbGtpbnNvbiwg
UzwvYXV0aG9yPjxhdXRob3I+QWxkcmlkZ2UsIEo8L2F1dGhvcj48YXV0aG9yPlNhbG1vbiwgSTwv
YXV0aG9yPjxhdXRob3I+Q2FpbiwgRTwvYXV0aG9yPjxhdXRob3I+V2lsc29uLCBCPC9hdXRob3I+
PC9hdXRob3JzPjwvY29udHJpYnV0b3JzPjx0aXRsZXM+PHRpdGxlPkFuIGV2YWx1YXRpb24gb2Yg
YXJvbWF0aGVyYXB5IG1hc3NhZ2UgaW4gcGFsbGlhdGl2ZSBjYXJlPC90aXRsZT48c2Vjb25kYXJ5
LXRpdGxlPlBhbGxpYXRpdmUgbWVkaWNpbmU8L3NlY29uZGFyeS10aXRsZT48L3RpdGxlcz48cGVy
aW9kaWNhbD48ZnVsbC10aXRsZT5QYWxsaWF0aXZlIE1lZGljaW5lPC9mdWxsLXRpdGxlPjwvcGVy
aW9kaWNhbD48cGFnZXM+NDA5LTQxNzwvcGFnZXM+PHZvbHVtZT4xMzwvdm9sdW1lPjxudW1iZXI+
NTwvbnVtYmVyPjxrZXl3b3Jkcz48a2V5d29yZD5BbnhpZXR5IFtwcmV2ZW50aW9uICZhbXA7IGNv
bnRyb2xdPC9rZXl3b3JkPjxrZXl3b3JkPkFyb21hdGhlcmFweSBbbWV0aG9kc108L2tleXdvcmQ+
PGtleXdvcmQ+TWFzc2FnZSBbbWV0aG9kc108L2tleXdvcmQ+PGtleXdvcmQ+TmVvcGxhc21zIFtw
c3ljaG9sb2d5XTwva2V5d29yZD48a2V5d29yZD5PaWxzLCBWb2xhdGlsZSBbdGhlcmFwZXV0aWMg
dXNlXTwva2V5d29yZD48a2V5d29yZD5QYWxsaWF0aXZlIENhcmUgW21ldGhvZHNdPC9rZXl3b3Jk
PjxrZXl3b3JkPlBhdGllbnQgU2F0aXNmYWN0aW9uPC9rZXl3b3JkPjxrZXl3b3JkPlF1YWxpdHkg
b2YgTGlmZTwva2V5d29yZD48a2V5d29yZD5BZHVsdFtjaGVja3dvcmRdPC9rZXl3b3JkPjxrZXl3
b3JkPkFnZWRbY2hlY2t3b3JkXTwva2V5d29yZD48a2V5d29yZD5GZW1hbGVbY2hlY2t3b3JkXTwv
a2V5d29yZD48a2V5d29yZD5IdW1hbnNbY2hlY2t3b3JkXTwva2V5d29yZD48a2V5d29yZD5NYWxl
W2NoZWNrd29yZF08L2tleXdvcmQ+PGtleXdvcmQ+TWlkZGxlIEFnZWRbY2hlY2t3b3JkXTwva2V5
d29yZD48a2V5d29yZD5hZHVsdDwva2V5d29yZD48a2V5d29yZD5hbHRlcm5hdGl2ZSBtZWRpY2lu
ZTwva2V5d29yZD48a2V5d29yZD5hbnhpZXR5PC9rZXl3b3JkPjxrZXl3b3JkPmFydGljbGU8L2tl
eXdvcmQ+PGtleXdvcmQ+Y2xpbmljYWwgdHJpYWw8L2tleXdvcmQ+PGtleXdvcmQ+Y29udHJvbGxl
ZCBjbGluaWNhbCB0cmlhbDwva2V5d29yZD48a2V5d29yZD5jb250cm9sbGVkIHN0dWR5PC9rZXl3
b3JkPjxrZXl3b3JkPmZlbWFsZTwva2V5d29yZD48a2V5d29yZD5odW1hbjwva2V5d29yZD48a2V5
d29yZD5tYWpvciBjbGluaWNhbCBzdHVkeTwva2V5d29yZD48a2V5d29yZD5tYWxlPC9rZXl3b3Jk
PjxrZXl3b3JkPm1hc3NhZ2U8L2tleXdvcmQ+PGtleXdvcmQ+cGFsbGlhdGl2ZSB0aGVyYXB5PC9r
ZXl3b3JkPjxrZXl3b3JkPnBhdGllbnQgc2F0aXNmYWN0aW9uPC9rZXl3b3JkPjxrZXl3b3JkPnBz
eWNob2xvZ2ljYWwgYXNwZWN0PC9rZXl3b3JkPjxrZXl3b3JkPnF1YWxpdHkgb2YgbGlmZTwva2V5
d29yZD48a2V5d29yZD5xdWVzdGlvbm5haXJlPC9rZXl3b3JkPjxrZXl3b3JkPnJhbmRvbWl6ZWQg
Y29udHJvbGxlZCB0cmlhbDwva2V5d29yZD48a2V5d29yZD50cmVhdG1lbnQgb3V0Y29tZTwva2V5
d29yZD48a2V5d29yZD5jaGFtb21pbGU8L2tleXdvcmQ+PGtleXdvcmQ+ZXNzZW50aWFsIG9pbCBM
aW5rIHRvIHRoZSBPdmlkIEZ1bGwgVGV4dCBvciBjaXRhdGlvbjogaHR0cDovL292aWRzcC5vdmlk
LmNvbS9vdmlkd2ViLmNnaT9UPUpTJmFtcDtDU0M9WSZhbXA7TkVXUz1OJmFtcDtQQUdFPWZ1bGx0
ZXh0JmFtcDtEPWVtZWQ0JmFtcDtBTj0xOTk5MzYzMDM4PC9rZXl3b3JkPjxrZXl3b3JkPlNyLWNh
bmNlcjogc3ItY29tcG1lZDogc3ItZGVwcmVzc246IHNyLXN5bXB0PC9rZXl3b3JkPjwva2V5d29y
ZHM+PGRhdGVzPjx5ZWFyPjE5OTk8L3llYXI+PC9kYXRlcz48YWNjZXNzaW9uLW51bT5DTi0wMDI2
NjI0NzwvYWNjZXNzaW9uLW51bT48d29yay10eXBlPkNsaW5pY2FsIFRyaWFsOyBSYW5kb21pemVk
IENvbnRyb2xsZWQgVHJpYWw7IFJlc2VhcmNoIFN1cHBvcnQsIE5vbi1VLlMuIEdvdiZhcG9zO3Q8
L3dvcmstdHlwZT48dXJscz48cmVsYXRlZC11cmxzPjx1cmw+aHR0cDovL29ubGluZWxpYnJhcnku
d2lsZXkuY29tL28vY29jaHJhbmUvY2xjZW50cmFsL2FydGljbGVzLzI0Ny9DTi0wMDI2NjI0Ny9m
cmFtZS5odG1sPC91cmw+PC9yZWxhdGVkLXVybHM+PC91cmxzPjxjdXN0b20zPlB1Ym1lZCAxMDY1
OTExMzwvY3VzdG9tMz48ZWxlY3Ryb25pYy1yZXNvdXJjZS1udW0+MTAuMTE5MS8wMjY5MjE2OTk2
NzgxNDgzNDU8L2VsZWN0cm9uaWMtcmVzb3VyY2UtbnVtPjwvcmVjb3JkPjwvQ2l0ZT48L0VuZE5v
dGU+
</w:fldData>
          </w:fldChar>
        </w:r>
        <w:r>
          <w:rPr>
            <w:rFonts w:cstheme="minorHAnsi"/>
          </w:rPr>
          <w:instrText xml:space="preserve"> ADDIN EN.CITE.DATA </w:instrText>
        </w:r>
      </w:moveTo>
      <w:ins w:id="167" w:author="Microsoft Office User" w:date="2019-07-02T14:04:00Z">
        <w:r>
          <w:rPr>
            <w:rFonts w:cstheme="minorHAnsi"/>
          </w:rPr>
        </w:r>
      </w:ins>
      <w:moveTo w:id="168" w:author="Microsoft Office User" w:date="2019-07-02T14:04:00Z">
        <w:r>
          <w:rPr>
            <w:rFonts w:cstheme="minorHAnsi"/>
          </w:rPr>
          <w:fldChar w:fldCharType="end"/>
        </w:r>
      </w:moveTo>
      <w:ins w:id="169" w:author="Microsoft Office User" w:date="2019-07-02T14:04:00Z">
        <w:r>
          <w:rPr>
            <w:rFonts w:cstheme="minorHAnsi"/>
          </w:rPr>
        </w:r>
      </w:ins>
      <w:moveTo w:id="170" w:author="Microsoft Office User" w:date="2019-07-02T14:04:00Z">
        <w:r>
          <w:rPr>
            <w:rFonts w:cstheme="minorHAnsi"/>
          </w:rPr>
          <w:fldChar w:fldCharType="separate"/>
        </w:r>
        <w:r>
          <w:rPr>
            <w:rFonts w:cstheme="minorHAnsi"/>
            <w:noProof/>
          </w:rPr>
          <w:t>[17, 21, 22]</w:t>
        </w:r>
        <w:r>
          <w:rPr>
            <w:rFonts w:cstheme="minorHAnsi"/>
          </w:rPr>
          <w:fldChar w:fldCharType="end"/>
        </w:r>
        <w:r w:rsidRPr="00E91A27">
          <w:rPr>
            <w:rFonts w:cstheme="minorHAnsi"/>
          </w:rPr>
          <w:t xml:space="preserve">. </w:t>
        </w:r>
        <w:del w:id="171" w:author="Microsoft Office User" w:date="2019-07-02T14:04:00Z">
          <w:r w:rsidRPr="00E91A27" w:rsidDel="00CD570F">
            <w:rPr>
              <w:rFonts w:cstheme="minorHAnsi"/>
            </w:rPr>
            <w:delText xml:space="preserve">One trial reported an adverse event, a rash following the </w:delText>
          </w:r>
          <w:r w:rsidDel="00CD570F">
            <w:rPr>
              <w:rFonts w:cstheme="minorHAnsi"/>
            </w:rPr>
            <w:delText xml:space="preserve">aroma </w:delText>
          </w:r>
          <w:r w:rsidRPr="00E91A27" w:rsidDel="00CD570F">
            <w:rPr>
              <w:rFonts w:cstheme="minorHAnsi"/>
            </w:rPr>
            <w:delText>massage</w:delText>
          </w:r>
          <w:r w:rsidDel="00CD570F">
            <w:rPr>
              <w:rFonts w:cstheme="minorHAnsi"/>
            </w:rPr>
            <w:delText xml:space="preserve"> </w:delText>
          </w:r>
          <w:r w:rsidDel="00CD570F">
            <w:rPr>
              <w:rFonts w:cstheme="minorHAnsi"/>
            </w:rPr>
            <w:fldChar w:fldCharType="begin"/>
          </w:r>
          <w:r w:rsidDel="00CD570F">
            <w:rPr>
              <w:rFonts w:cstheme="minorHAnsi"/>
            </w:rPr>
            <w:delInstrText xml:space="preserve"> ADDIN EN.CITE &lt;EndNote&gt;&lt;Cite&gt;&lt;Author&gt;Wilcock&lt;/Author&gt;&lt;Year&gt;2004&lt;/Year&gt;&lt;RecNum&gt;5489&lt;/RecNum&gt;&lt;DisplayText&gt;[21]&lt;/DisplayText&gt;&lt;record&gt;&lt;rec-number&gt;5489&lt;/rec-number&gt;&lt;foreign-keys&gt;&lt;key app="EN" db-id="2fps0tf9kfa0t5es9vove2930v9fftsfs2e2" timestamp="1512115553"&gt;5489&lt;/key&gt;&lt;/foreign-keys&gt;&lt;ref-type name="Journal Article"&gt;17&lt;/ref-type&gt;&lt;contributors&gt;&lt;authors&gt;&lt;author&gt;Wilcock, A&lt;/author&gt;&lt;author&gt;Manderson, C&lt;/author&gt;&lt;author&gt;Weller, R&lt;/author&gt;&lt;author&gt;Walker, G&lt;/author&gt;&lt;author&gt;Carr, D&lt;/author&gt;&lt;author&gt;Carey, Am&lt;/author&gt;&lt;author&gt;Broadhurst, D&lt;/author&gt;&lt;author&gt;Mew, J&lt;/author&gt;&lt;author&gt;Ernst, E&lt;/author&gt;&lt;/authors&gt;&lt;/contributors&gt;&lt;titles&gt;&lt;title&gt;Does aromatherapy massage benefit patients with cancer attending a specialist palliative care day centre?&lt;/title&gt;&lt;secondary-title&gt;Palliative Medicine&lt;/secondary-title&gt;&lt;/titles&gt;&lt;periodical&gt;&lt;full-title&gt;Palliative Medicine&lt;/full-title&gt;&lt;/periodical&gt;&lt;pages&gt;267-90.&lt;/pages&gt;&lt;volume&gt;18&lt;/volume&gt;&lt;number&gt;4&lt;/number&gt;&lt;dates&gt;&lt;year&gt;2004&lt;/year&gt;&lt;/dates&gt;&lt;accession-num&gt;0063896&lt;/accession-num&gt;&lt;urls&gt;&lt;related-urls&gt;&lt;url&gt;http://ovidsp.ovid.com/ovidweb.cgi?T=JS&amp;amp;CSC=Y&amp;amp;NEWS=N&amp;amp;PAGE=fulltext&amp;amp;D=amed&amp;amp;AN=0063896&lt;/url&gt;&lt;url&gt;http://sfx.ucl.ac.uk/sfx_local?sid=OVID:ameddb&amp;amp;id=pmid:&amp;amp;id=doi:&amp;amp;issn=0269-2163&amp;amp;isbn=&amp;amp;volume=18&amp;amp;issue=4&amp;amp;spage=267&amp;amp;pages=267-90&amp;amp;date=2004&amp;amp;title=Palliative+Medicine&amp;amp;atitle=Does+aromatherapy+massage+benefit+patients+with+cancer+attending+a+specialist+palliative+care+day+centre%3F&amp;amp;aulast=Wilcock&lt;/url&gt;&lt;/related-urls&gt;&lt;/urls&gt;&lt;remote-database-name&gt;AMED&lt;/remote-database-name&gt;&lt;remote-database-provider&gt;Ovid Technologies&lt;/remote-database-provider&gt;&lt;/record&gt;&lt;/Cite&gt;&lt;/EndNote&gt;</w:delInstrText>
          </w:r>
          <w:r w:rsidDel="00CD570F">
            <w:rPr>
              <w:rFonts w:cstheme="minorHAnsi"/>
            </w:rPr>
            <w:fldChar w:fldCharType="separate"/>
          </w:r>
          <w:r w:rsidDel="00CD570F">
            <w:rPr>
              <w:rFonts w:cstheme="minorHAnsi"/>
              <w:noProof/>
            </w:rPr>
            <w:delText>[21]</w:delText>
          </w:r>
          <w:r w:rsidDel="00CD570F">
            <w:rPr>
              <w:rFonts w:cstheme="minorHAnsi"/>
            </w:rPr>
            <w:fldChar w:fldCharType="end"/>
          </w:r>
          <w:r w:rsidRPr="00E91A27" w:rsidDel="00CD570F">
            <w:rPr>
              <w:rFonts w:cstheme="minorHAnsi"/>
            </w:rPr>
            <w:delText>.</w:delText>
          </w:r>
        </w:del>
      </w:moveTo>
    </w:p>
    <w:moveToRangeEnd w:id="165"/>
    <w:p w14:paraId="492F746D" w14:textId="77777777" w:rsidR="00CD570F" w:rsidRPr="00E91A27" w:rsidDel="00CD570F" w:rsidRDefault="00CD570F" w:rsidP="006F0A15">
      <w:pPr>
        <w:spacing w:after="0" w:line="360" w:lineRule="auto"/>
        <w:rPr>
          <w:del w:id="172" w:author="Microsoft Office User" w:date="2019-07-02T14:04:00Z"/>
          <w:rFonts w:cstheme="minorHAnsi"/>
        </w:rPr>
      </w:pPr>
    </w:p>
    <w:p w14:paraId="764430B7" w14:textId="77777777" w:rsidR="006F0A15" w:rsidRPr="00E91A27" w:rsidRDefault="006F0A15" w:rsidP="006F0A15">
      <w:pPr>
        <w:spacing w:after="0" w:line="360" w:lineRule="auto"/>
        <w:rPr>
          <w:rFonts w:cstheme="minorHAnsi"/>
          <w:b/>
        </w:rPr>
      </w:pPr>
    </w:p>
    <w:p w14:paraId="310DC2E9" w14:textId="656F419C" w:rsidR="006F0A15" w:rsidRPr="00580F65" w:rsidRDefault="00FB75F7" w:rsidP="006F0A15">
      <w:pPr>
        <w:spacing w:after="0" w:line="360" w:lineRule="auto"/>
        <w:rPr>
          <w:rFonts w:cstheme="minorHAnsi"/>
          <w:b/>
          <w:color w:val="0070C0"/>
        </w:rPr>
      </w:pPr>
      <w:r>
        <w:rPr>
          <w:rFonts w:cstheme="minorHAnsi"/>
          <w:b/>
          <w:color w:val="0070C0"/>
        </w:rPr>
        <w:t>S</w:t>
      </w:r>
      <w:ins w:id="173" w:author="Microsoft Office User" w:date="2019-07-02T11:23:00Z">
        <w:r w:rsidR="0031447B">
          <w:rPr>
            <w:rFonts w:cstheme="minorHAnsi"/>
            <w:b/>
            <w:color w:val="0070C0"/>
          </w:rPr>
          <w:t>econdary outcomes</w:t>
        </w:r>
      </w:ins>
      <w:del w:id="174" w:author="Microsoft Office User" w:date="2019-07-02T11:23:00Z">
        <w:r w:rsidDel="0031447B">
          <w:rPr>
            <w:rFonts w:cstheme="minorHAnsi"/>
            <w:b/>
            <w:color w:val="0070C0"/>
          </w:rPr>
          <w:delText>ECONDARY OUTCOMES</w:delText>
        </w:r>
      </w:del>
    </w:p>
    <w:p w14:paraId="3EFCB70F" w14:textId="77777777" w:rsidR="00B959D6" w:rsidRPr="00E91A27" w:rsidRDefault="00B959D6" w:rsidP="00B959D6">
      <w:pPr>
        <w:spacing w:after="0" w:line="360" w:lineRule="auto"/>
        <w:rPr>
          <w:rFonts w:cstheme="minorHAnsi"/>
        </w:rPr>
      </w:pPr>
      <w:moveToRangeStart w:id="175" w:author="Microsoft Office User" w:date="2019-07-02T10:42:00Z" w:name="move12956544"/>
      <w:moveTo w:id="176" w:author="Microsoft Office User" w:date="2019-07-02T10:42:00Z">
        <w:r w:rsidRPr="00E91A27">
          <w:rPr>
            <w:rFonts w:cstheme="minorHAnsi"/>
          </w:rPr>
          <w:t>Two trials measured longer term impact on anxiety</w:t>
        </w:r>
        <w:r>
          <w:rPr>
            <w:rFonts w:cstheme="minorHAnsi"/>
          </w:rPr>
          <w:t xml:space="preserve"> </w:t>
        </w:r>
        <w:r>
          <w:rPr>
            <w:rFonts w:cstheme="minorHAnsi"/>
          </w:rPr>
          <w:fldChar w:fldCharType="begin">
            <w:fldData xml:space="preserve">PEVuZE5vdGU+PENpdGU+PEF1dGhvcj5CYXJhdGk8L0F1dGhvcj48WWVhcj4yMDE2PC9ZZWFyPjxS
ZWNOdW0+MjI1PC9SZWNOdW0+PERpc3BsYXlUZXh0PlsxNiwgMTldPC9EaXNwbGF5VGV4dD48cmVj
b3JkPjxyZWMtbnVtYmVyPjIyNTwvcmVjLW51bWJlcj48Zm9yZWlnbi1rZXlzPjxrZXkgYXBwPSJF
TiIgZGItaWQ9IjJmcHMwdGY5a2ZhMHQ1ZXM5dm92ZTI5MzB2OWZmdHNmczJlMiIgdGltZXN0YW1w
PSIxNTExOTcwODQ3Ij4yMjU8L2tleT48L2ZvcmVpZ24ta2V5cz48cmVmLXR5cGUgbmFtZT0iSm91
cm5hbCBBcnRpY2xlIj4xNzwvcmVmLXR5cGU+PGNvbnRyaWJ1dG9ycz48YXV0aG9ycz48YXV0aG9y
PkJhcmF0aSwgRi48L2F1dGhvcj48YXV0aG9yPk5hc2lyaSwgQS48L2F1dGhvcj48YXV0aG9yPkFr
YmFyaSwgTi48L2F1dGhvcj48YXV0aG9yPlNoYXJpZnphZGVoLCBHLjwvYXV0aG9yPjwvYXV0aG9y
cz48L2NvbnRyaWJ1dG9ycz48YXV0aC1hZGRyZXNzPkJhcmF0aSwgRmFyemFuZWguIERlcGFydG1l
bnQgb2YgTnVyc2luZywgTmV5c2hhYnVyIFVuaXZlcnNpdHkgb2YgTWVkaWNhbCBTY2llbmNlcywg
TmV5c2hhYnVyLCBJUiBJcmFuLiYjeEQ7TmFzaXJpLCBBaG1hZC4gRmFjdWx0eSBvZiBOdXJzaW5n
IGFuZCBNaWR3aWZlcnksIEJpcmphbmQgVW5pdmVyc2l0eSBvZiBNZWRpY2FsIFNjaWVuY2VzLCBC
aXJqYW5kLCBJUiBJcmFuLiYjeEQ7QWtiYXJpLCBOZWdhcmluLiBTY2hvb2wgb2YgTnVyc2luZyBh
bmQgTWlkd2lmZXJ5LCBTaGFocm91ZCBVbml2ZXJzaXR5IG9mIE1lZGljYWwgU2NpZW5jZXMsIFNo
YWhyb3VkLCBJUiBJcmFuLiYjeEQ7U2hhcmlmemFkZWgsIEdob2xhbXJlemEuIEZhY3VsdHkgb2Yg
TWVkaWNpbmUsIEJpcmphbmQgVW5pdmVyc2l0eSBvZiBNZWRpY2FsIFNjaWVuY2VzLCBCaXJqYW5k
LCBJUiBJcmFuLjwvYXV0aC1hZGRyZXNzPjx0aXRsZXM+PHRpdGxlPlRoZSBFZmZlY3Qgb2YgQXJv
bWF0aGVyYXB5IG9uIEFueGlldHkgaW4gUGF0aWVudHM8L3RpdGxlPjxzZWNvbmRhcnktdGl0bGU+
TmVwaHJvdXJvbG9neSBNb250aGx5PC9zZWNvbmRhcnktdGl0bGU+PC90aXRsZXM+PHBlcmlvZGlj
YWw+PGZ1bGwtdGl0bGU+TmVwaHJvdXJvbG9neSBNb250aGx5PC9mdWxsLXRpdGxlPjwvcGVyaW9k
aWNhbD48cGFnZXM+ZTM4MzQ3PC9wYWdlcz48dm9sdW1lPjg8L3ZvbHVtZT48bnVtYmVyPjU8L251
bWJlcj48ZGF0ZXM+PHllYXI+MjAxNjwveWVhcj48L2RhdGVzPjxhY2Nlc3Npb24tbnVtPjI3ODc4
MTA5PC9hY2Nlc3Npb24tbnVtPjx1cmxzPjxyZWxhdGVkLXVybHM+PHVybD5odHRwOi8vb3ZpZHNw
Lm92aWQuY29tL292aWR3ZWIuY2dpP1Q9SlMmYW1wO0NTQz1ZJmFtcDtORVdTPU4mYW1wO1BBR0U9
ZnVsbHRleHQmYW1wO0Q9cHJlbSZhbXA7QU49Mjc4NzgxMDk8L3VybD48dXJsPmh0dHA6Ly9zZngu
dWNsLmFjLnVrL3NmeF9sb2NhbD9zaWQ9T1ZJRDptZWRsaW5lJmFtcDtpZD1wbWlkOjI3ODc4MTA5
JmFtcDtpZD1kb2k6MTAuNTgxMiUyRm51bW9udGhseS4zODM0NyZhbXA7aXNzbj0yMjUxLTcwMDYm
YW1wO2lzYm49JmFtcDt2b2x1bWU9OCZhbXA7aXNzdWU9NSZhbXA7c3BhZ2U9ZTM4MzQ3JmFtcDtw
YWdlcz1lMzgzNDcmYW1wO2RhdGU9MjAxNiZhbXA7dGl0bGU9TmVwaHJvdXJvbG9neStNb250aGx5
JmFtcDthdGl0bGU9VGhlK0VmZmVjdCtvZitBcm9tYXRoZXJhcHkrb24rQW54aWV0eStpbitQYXRp
ZW50cy4mYW1wO2F1bGFzdD1CYXJhdGk8L3VybD48L3JlbGF0ZWQtdXJscz48L3VybHM+PHJlbW90
ZS1kYXRhYmFzZS1uYW1lPk1FRExJTkU8L3JlbW90ZS1kYXRhYmFzZS1uYW1lPjxyZW1vdGUtZGF0
YWJhc2UtcHJvdmlkZXI+T3ZpZCBUZWNobm9sb2dpZXM8L3JlbW90ZS1kYXRhYmFzZS1wcm92aWRl
cj48L3JlY29yZD48L0NpdGU+PENpdGU+PEF1dGhvcj5TZXJmYXR5PC9BdXRob3I+PFllYXI+MjAx
MjwvWWVhcj48UmVjTnVtPjI0OTQ8L1JlY051bT48cmVjb3JkPjxyZWMtbnVtYmVyPjI0OTQ8L3Jl
Yy1udW1iZXI+PGZvcmVpZ24ta2V5cz48a2V5IGFwcD0iRU4iIGRiLWlkPSIyZnBzMHRmOWtmYTB0
NWVzOXZvdmUyOTMwdjlmZnRzZnMyZTIiIHRpbWVzdGFtcD0iMTUxMTk3MTEwMCI+MjQ5NDwva2V5
PjwvZm9yZWlnbi1rZXlzPjxyZWYtdHlwZSBuYW1lPSJKb3VybmFsIEFydGljbGUiPjE3PC9yZWYt
dHlwZT48Y29udHJpYnV0b3JzPjxhdXRob3JzPjxhdXRob3I+U2VyZmF0eSwgTS48L2F1dGhvcj48
YXV0aG9yPldpbGtpbnNvbiwgUy48L2F1dGhvcj48YXV0aG9yPkZyZWVtYW4sIEMuPC9hdXRob3I+
PGF1dGhvcj5NYW5uaXgsIEsuPC9hdXRob3I+PGF1dGhvcj5LaW5nLCBNLjwvYXV0aG9yPjwvYXV0
aG9ycz48L2NvbnRyaWJ1dG9ycz48YXV0aC1hZGRyZXNzPlNlcmZhdHksIE0uIFJlc2VhcmNoIERl
cGFydG1lbnQgb2YgTWVudGFsIEhlYWx0aCBTY2llbmNlcywgVW5pdmVyc2l0eSBDb2xsZWdlIExv
bmRvbiwgVUs7IFByaW9yeSBIb3NwaXRhbCBOb3J0aCBMb25kb24sIExvbmRvbiwgVUsuIG1zZXJm
YXR5QG1lZHNjaC51Y2wuYWMudWs8L2F1dGgtYWRkcmVzcz48dGl0bGVzPjx0aXRsZT5UaGUgVG9U
IHN0dWR5OiBoZWxwaW5nIHdpdGggVG91Y2ggb3IgVGFsayAoVG9UKTogYSBwaWxvdCByYW5kb21p
c2VkIGNvbnRyb2xsZWQgdHJpYWwgdG8gZXhhbWluZSB0aGUgY2xpbmljYWwgZWZmZWN0aXZlbmVz
cyBvZiBhcm9tYXRoZXJhcHkgbWFzc2FnZSB2ZXJzdXMgY29nbml0aXZlIGJlaGF2aW91ciB0aGVy
YXB5IGZvciBlbW90aW9uYWwgZGlzdHJlc3MgaW4gcGF0aWVudHMgaW4gY2FuY2VyL3BhbGxpYXRp
dmUgY2FyZTwvdGl0bGU+PHNlY29uZGFyeS10aXRsZT5Qc3ljaG8tT25jb2xvZ3k8L3NlY29uZGFy
eS10aXRsZT48L3RpdGxlcz48cGVyaW9kaWNhbD48ZnVsbC10aXRsZT5Qc3ljaG8tT25jb2xvZ3k8
L2Z1bGwtdGl0bGU+PC9wZXJpb2RpY2FsPjxwYWdlcz41NjMtOTwvcGFnZXM+PHZvbHVtZT4yMTwv
dm9sdW1lPjxudW1iZXI+NTwvbnVtYmVyPjxrZXl3b3Jkcz48a2V5d29yZD5BZHVsdDwva2V5d29y
ZD48a2V5d29yZD5BZ2VkPC9rZXl3b3JkPjxrZXl3b3JkPkFueGlldHkvdGggW1RoZXJhcHldPC9r
ZXl3b3JkPjxrZXl3b3JkPipBcm9tYXRoZXJhcHkvbXQgW01ldGhvZHNdPC9rZXl3b3JkPjxrZXl3
b3JkPipDb2duaXRpdmUgVGhlcmFweS9tdCBbTWV0aG9kc108L2tleXdvcmQ+PGtleXdvcmQ+RGVw
cmVzc2lvbi90aCBbVGhlcmFweV08L2tleXdvcmQ+PGtleXdvcmQ+RmVhc2liaWxpdHkgU3R1ZGll
czwva2V5d29yZD48a2V5d29yZD5GZW1hbGU8L2tleXdvcmQ+PGtleXdvcmQ+SHVtYW5zPC9rZXl3
b3JkPjxrZXl3b3JkPk1hbGU8L2tleXdvcmQ+PGtleXdvcmQ+Kk1hc3NhZ2UvbXQgW01ldGhvZHNd
PC9rZXl3b3JkPjxrZXl3b3JkPk1pZGRsZSBBZ2VkPC9rZXl3b3JkPjxrZXl3b3JkPipOZW9wbGFz
bXMvcHggW1BzeWNob2xvZ3ldPC9rZXl3b3JkPjxrZXl3b3JkPipOZW9wbGFzbXMvdGggW1RoZXJh
cHldPC9rZXl3b3JkPjxrZXl3b3JkPlBhbGxpYXRpdmUgQ2FyZS9tdCBbTWV0aG9kc108L2tleXdv
cmQ+PGtleXdvcmQ+UGF0aWVudCBTZWxlY3Rpb248L2tleXdvcmQ+PGtleXdvcmQ+UGlsb3QgUHJv
amVjdHM8L2tleXdvcmQ+PGtleXdvcmQ+KlN0cmVzcywgUHN5Y2hvbG9naWNhbC90aCBbVGhlcmFw
eV08L2tleXdvcmQ+PGtleXdvcmQ+VHJlYXRtZW50IE91dGNvbWU8L2tleXdvcmQ+PC9rZXl3b3Jk
cz48ZGF0ZXM+PHllYXI+MjAxMjwveWVhcj48L2RhdGVzPjxhY2Nlc3Npb24tbnVtPjIxMzcwMzA5
PC9hY2Nlc3Npb24tbnVtPjx3b3JrLXR5cGU+Q29tcGFyYXRpdmUgU3R1ZHkmI3hEO1JhbmRvbWl6
ZWQgQ29udHJvbGxlZCBUcmlhbDwvd29yay10eXBlPjx1cmxzPjxyZWxhdGVkLXVybHM+PHVybD5o
dHRwOi8vb3ZpZHNwLm92aWQuY29tL292aWR3ZWIuY2dpP1Q9SlMmYW1wO0NTQz1ZJmFtcDtORVdT
PU4mYW1wO1BBR0U9ZnVsbHRleHQmYW1wO0Q9bWVkNyZhbXA7QU49MjEzNzAzMDk8L3VybD48dXJs
Pmh0dHA6Ly9zZngudWNsLmFjLnVrL3NmeF9sb2NhbD9zaWQ9T1ZJRDptZWRsaW5lJmFtcDtpZD1w
bWlkOjIxMzcwMzA5JmFtcDtpZD1kb2k6MTAuMTAwMiUyRnBvbi4xOTIxJmFtcDtpc3NuPTEwNTct
OTI0OSZhbXA7aXNibj0mYW1wO3ZvbHVtZT0yMSZhbXA7aXNzdWU9NSZhbXA7c3BhZ2U9NTYzJmFt
cDtwYWdlcz01NjMtOSZhbXA7ZGF0ZT0yMDEyJmFtcDt0aXRsZT1Qc3ljaG8tT25jb2xvZ3kmYW1w
O2F0aXRsZT1UaGUrVG9UK3N0dWR5JTNBK2hlbHBpbmcrd2l0aCtUb3VjaCtvcitUYWxrKyUyOFRv
VCUyOSUzQSthK3BpbG90K3JhbmRvbWlzZWQrY29udHJvbGxlZCt0cmlhbCt0bytleGFtaW5lK3Ro
ZStjbGluaWNhbCtlZmZlY3RpdmVuZXNzK29mK2Fyb21hdGhlcmFweSttYXNzYWdlK3ZlcnN1cytj
b2duaXRpdmUrYmVoYXZpb3VyK3RoZXJhcHkrZm9yK2Vtb3Rpb25hbCtkaXN0cmVzcytpbitwYXRp
ZW50cytpbitjYW5jZXIlMkZwYWxsaWF0aXZlK2NhcmUuJmFtcDthdWxhc3Q9U2VyZmF0eTwvdXJs
PjwvcmVsYXRlZC11cmxzPjwvdXJscz48cmVtb3RlLWRhdGFiYXNlLW5hbWU+TUVETElORTwvcmVt
b3RlLWRhdGFiYXNlLW5hbWU+PHJlbW90ZS1kYXRhYmFzZS1wcm92aWRlcj5PdmlkIFRlY2hub2xv
Z2llczwvcmVtb3RlLWRhdGFiYXNlLXByb3ZpZGVyPjwvcmVjb3JkPjwvQ2l0ZT48L0VuZE5vdGU+
</w:fldData>
          </w:fldChar>
        </w:r>
        <w:r>
          <w:rPr>
            <w:rFonts w:cstheme="minorHAnsi"/>
          </w:rPr>
          <w:instrText xml:space="preserve"> ADDIN EN.CITE </w:instrText>
        </w:r>
        <w:r>
          <w:rPr>
            <w:rFonts w:cstheme="minorHAnsi"/>
          </w:rPr>
          <w:fldChar w:fldCharType="begin">
            <w:fldData xml:space="preserve">PEVuZE5vdGU+PENpdGU+PEF1dGhvcj5CYXJhdGk8L0F1dGhvcj48WWVhcj4yMDE2PC9ZZWFyPjxS
ZWNOdW0+MjI1PC9SZWNOdW0+PERpc3BsYXlUZXh0PlsxNiwgMTldPC9EaXNwbGF5VGV4dD48cmVj
b3JkPjxyZWMtbnVtYmVyPjIyNTwvcmVjLW51bWJlcj48Zm9yZWlnbi1rZXlzPjxrZXkgYXBwPSJF
TiIgZGItaWQ9IjJmcHMwdGY5a2ZhMHQ1ZXM5dm92ZTI5MzB2OWZmdHNmczJlMiIgdGltZXN0YW1w
PSIxNTExOTcwODQ3Ij4yMjU8L2tleT48L2ZvcmVpZ24ta2V5cz48cmVmLXR5cGUgbmFtZT0iSm91
cm5hbCBBcnRpY2xlIj4xNzwvcmVmLXR5cGU+PGNvbnRyaWJ1dG9ycz48YXV0aG9ycz48YXV0aG9y
PkJhcmF0aSwgRi48L2F1dGhvcj48YXV0aG9yPk5hc2lyaSwgQS48L2F1dGhvcj48YXV0aG9yPkFr
YmFyaSwgTi48L2F1dGhvcj48YXV0aG9yPlNoYXJpZnphZGVoLCBHLjwvYXV0aG9yPjwvYXV0aG9y
cz48L2NvbnRyaWJ1dG9ycz48YXV0aC1hZGRyZXNzPkJhcmF0aSwgRmFyemFuZWguIERlcGFydG1l
bnQgb2YgTnVyc2luZywgTmV5c2hhYnVyIFVuaXZlcnNpdHkgb2YgTWVkaWNhbCBTY2llbmNlcywg
TmV5c2hhYnVyLCBJUiBJcmFuLiYjeEQ7TmFzaXJpLCBBaG1hZC4gRmFjdWx0eSBvZiBOdXJzaW5n
IGFuZCBNaWR3aWZlcnksIEJpcmphbmQgVW5pdmVyc2l0eSBvZiBNZWRpY2FsIFNjaWVuY2VzLCBC
aXJqYW5kLCBJUiBJcmFuLiYjeEQ7QWtiYXJpLCBOZWdhcmluLiBTY2hvb2wgb2YgTnVyc2luZyBh
bmQgTWlkd2lmZXJ5LCBTaGFocm91ZCBVbml2ZXJzaXR5IG9mIE1lZGljYWwgU2NpZW5jZXMsIFNo
YWhyb3VkLCBJUiBJcmFuLiYjeEQ7U2hhcmlmemFkZWgsIEdob2xhbXJlemEuIEZhY3VsdHkgb2Yg
TWVkaWNpbmUsIEJpcmphbmQgVW5pdmVyc2l0eSBvZiBNZWRpY2FsIFNjaWVuY2VzLCBCaXJqYW5k
LCBJUiBJcmFuLjwvYXV0aC1hZGRyZXNzPjx0aXRsZXM+PHRpdGxlPlRoZSBFZmZlY3Qgb2YgQXJv
bWF0aGVyYXB5IG9uIEFueGlldHkgaW4gUGF0aWVudHM8L3RpdGxlPjxzZWNvbmRhcnktdGl0bGU+
TmVwaHJvdXJvbG9neSBNb250aGx5PC9zZWNvbmRhcnktdGl0bGU+PC90aXRsZXM+PHBlcmlvZGlj
YWw+PGZ1bGwtdGl0bGU+TmVwaHJvdXJvbG9neSBNb250aGx5PC9mdWxsLXRpdGxlPjwvcGVyaW9k
aWNhbD48cGFnZXM+ZTM4MzQ3PC9wYWdlcz48dm9sdW1lPjg8L3ZvbHVtZT48bnVtYmVyPjU8L251
bWJlcj48ZGF0ZXM+PHllYXI+MjAxNjwveWVhcj48L2RhdGVzPjxhY2Nlc3Npb24tbnVtPjI3ODc4
MTA5PC9hY2Nlc3Npb24tbnVtPjx1cmxzPjxyZWxhdGVkLXVybHM+PHVybD5odHRwOi8vb3ZpZHNw
Lm92aWQuY29tL292aWR3ZWIuY2dpP1Q9SlMmYW1wO0NTQz1ZJmFtcDtORVdTPU4mYW1wO1BBR0U9
ZnVsbHRleHQmYW1wO0Q9cHJlbSZhbXA7QU49Mjc4NzgxMDk8L3VybD48dXJsPmh0dHA6Ly9zZngu
dWNsLmFjLnVrL3NmeF9sb2NhbD9zaWQ9T1ZJRDptZWRsaW5lJmFtcDtpZD1wbWlkOjI3ODc4MTA5
JmFtcDtpZD1kb2k6MTAuNTgxMiUyRm51bW9udGhseS4zODM0NyZhbXA7aXNzbj0yMjUxLTcwMDYm
YW1wO2lzYm49JmFtcDt2b2x1bWU9OCZhbXA7aXNzdWU9NSZhbXA7c3BhZ2U9ZTM4MzQ3JmFtcDtw
YWdlcz1lMzgzNDcmYW1wO2RhdGU9MjAxNiZhbXA7dGl0bGU9TmVwaHJvdXJvbG9neStNb250aGx5
JmFtcDthdGl0bGU9VGhlK0VmZmVjdCtvZitBcm9tYXRoZXJhcHkrb24rQW54aWV0eStpbitQYXRp
ZW50cy4mYW1wO2F1bGFzdD1CYXJhdGk8L3VybD48L3JlbGF0ZWQtdXJscz48L3VybHM+PHJlbW90
ZS1kYXRhYmFzZS1uYW1lPk1FRExJTkU8L3JlbW90ZS1kYXRhYmFzZS1uYW1lPjxyZW1vdGUtZGF0
YWJhc2UtcHJvdmlkZXI+T3ZpZCBUZWNobm9sb2dpZXM8L3JlbW90ZS1kYXRhYmFzZS1wcm92aWRl
cj48L3JlY29yZD48L0NpdGU+PENpdGU+PEF1dGhvcj5TZXJmYXR5PC9BdXRob3I+PFllYXI+MjAx
MjwvWWVhcj48UmVjTnVtPjI0OTQ8L1JlY051bT48cmVjb3JkPjxyZWMtbnVtYmVyPjI0OTQ8L3Jl
Yy1udW1iZXI+PGZvcmVpZ24ta2V5cz48a2V5IGFwcD0iRU4iIGRiLWlkPSIyZnBzMHRmOWtmYTB0
NWVzOXZvdmUyOTMwdjlmZnRzZnMyZTIiIHRpbWVzdGFtcD0iMTUxMTk3MTEwMCI+MjQ5NDwva2V5
PjwvZm9yZWlnbi1rZXlzPjxyZWYtdHlwZSBuYW1lPSJKb3VybmFsIEFydGljbGUiPjE3PC9yZWYt
dHlwZT48Y29udHJpYnV0b3JzPjxhdXRob3JzPjxhdXRob3I+U2VyZmF0eSwgTS48L2F1dGhvcj48
YXV0aG9yPldpbGtpbnNvbiwgUy48L2F1dGhvcj48YXV0aG9yPkZyZWVtYW4sIEMuPC9hdXRob3I+
PGF1dGhvcj5NYW5uaXgsIEsuPC9hdXRob3I+PGF1dGhvcj5LaW5nLCBNLjwvYXV0aG9yPjwvYXV0
aG9ycz48L2NvbnRyaWJ1dG9ycz48YXV0aC1hZGRyZXNzPlNlcmZhdHksIE0uIFJlc2VhcmNoIERl
cGFydG1lbnQgb2YgTWVudGFsIEhlYWx0aCBTY2llbmNlcywgVW5pdmVyc2l0eSBDb2xsZWdlIExv
bmRvbiwgVUs7IFByaW9yeSBIb3NwaXRhbCBOb3J0aCBMb25kb24sIExvbmRvbiwgVUsuIG1zZXJm
YXR5QG1lZHNjaC51Y2wuYWMudWs8L2F1dGgtYWRkcmVzcz48dGl0bGVzPjx0aXRsZT5UaGUgVG9U
IHN0dWR5OiBoZWxwaW5nIHdpdGggVG91Y2ggb3IgVGFsayAoVG9UKTogYSBwaWxvdCByYW5kb21p
c2VkIGNvbnRyb2xsZWQgdHJpYWwgdG8gZXhhbWluZSB0aGUgY2xpbmljYWwgZWZmZWN0aXZlbmVz
cyBvZiBhcm9tYXRoZXJhcHkgbWFzc2FnZSB2ZXJzdXMgY29nbml0aXZlIGJlaGF2aW91ciB0aGVy
YXB5IGZvciBlbW90aW9uYWwgZGlzdHJlc3MgaW4gcGF0aWVudHMgaW4gY2FuY2VyL3BhbGxpYXRp
dmUgY2FyZTwvdGl0bGU+PHNlY29uZGFyeS10aXRsZT5Qc3ljaG8tT25jb2xvZ3k8L3NlY29uZGFy
eS10aXRsZT48L3RpdGxlcz48cGVyaW9kaWNhbD48ZnVsbC10aXRsZT5Qc3ljaG8tT25jb2xvZ3k8
L2Z1bGwtdGl0bGU+PC9wZXJpb2RpY2FsPjxwYWdlcz41NjMtOTwvcGFnZXM+PHZvbHVtZT4yMTwv
dm9sdW1lPjxudW1iZXI+NTwvbnVtYmVyPjxrZXl3b3Jkcz48a2V5d29yZD5BZHVsdDwva2V5d29y
ZD48a2V5d29yZD5BZ2VkPC9rZXl3b3JkPjxrZXl3b3JkPkFueGlldHkvdGggW1RoZXJhcHldPC9r
ZXl3b3JkPjxrZXl3b3JkPipBcm9tYXRoZXJhcHkvbXQgW01ldGhvZHNdPC9rZXl3b3JkPjxrZXl3
b3JkPipDb2duaXRpdmUgVGhlcmFweS9tdCBbTWV0aG9kc108L2tleXdvcmQ+PGtleXdvcmQ+RGVw
cmVzc2lvbi90aCBbVGhlcmFweV08L2tleXdvcmQ+PGtleXdvcmQ+RmVhc2liaWxpdHkgU3R1ZGll
czwva2V5d29yZD48a2V5d29yZD5GZW1hbGU8L2tleXdvcmQ+PGtleXdvcmQ+SHVtYW5zPC9rZXl3
b3JkPjxrZXl3b3JkPk1hbGU8L2tleXdvcmQ+PGtleXdvcmQ+Kk1hc3NhZ2UvbXQgW01ldGhvZHNd
PC9rZXl3b3JkPjxrZXl3b3JkPk1pZGRsZSBBZ2VkPC9rZXl3b3JkPjxrZXl3b3JkPipOZW9wbGFz
bXMvcHggW1BzeWNob2xvZ3ldPC9rZXl3b3JkPjxrZXl3b3JkPipOZW9wbGFzbXMvdGggW1RoZXJh
cHldPC9rZXl3b3JkPjxrZXl3b3JkPlBhbGxpYXRpdmUgQ2FyZS9tdCBbTWV0aG9kc108L2tleXdv
cmQ+PGtleXdvcmQ+UGF0aWVudCBTZWxlY3Rpb248L2tleXdvcmQ+PGtleXdvcmQ+UGlsb3QgUHJv
amVjdHM8L2tleXdvcmQ+PGtleXdvcmQ+KlN0cmVzcywgUHN5Y2hvbG9naWNhbC90aCBbVGhlcmFw
eV08L2tleXdvcmQ+PGtleXdvcmQ+VHJlYXRtZW50IE91dGNvbWU8L2tleXdvcmQ+PC9rZXl3b3Jk
cz48ZGF0ZXM+PHllYXI+MjAxMjwveWVhcj48L2RhdGVzPjxhY2Nlc3Npb24tbnVtPjIxMzcwMzA5
PC9hY2Nlc3Npb24tbnVtPjx3b3JrLXR5cGU+Q29tcGFyYXRpdmUgU3R1ZHkmI3hEO1JhbmRvbWl6
ZWQgQ29udHJvbGxlZCBUcmlhbDwvd29yay10eXBlPjx1cmxzPjxyZWxhdGVkLXVybHM+PHVybD5o
dHRwOi8vb3ZpZHNwLm92aWQuY29tL292aWR3ZWIuY2dpP1Q9SlMmYW1wO0NTQz1ZJmFtcDtORVdT
PU4mYW1wO1BBR0U9ZnVsbHRleHQmYW1wO0Q9bWVkNyZhbXA7QU49MjEzNzAzMDk8L3VybD48dXJs
Pmh0dHA6Ly9zZngudWNsLmFjLnVrL3NmeF9sb2NhbD9zaWQ9T1ZJRDptZWRsaW5lJmFtcDtpZD1w
bWlkOjIxMzcwMzA5JmFtcDtpZD1kb2k6MTAuMTAwMiUyRnBvbi4xOTIxJmFtcDtpc3NuPTEwNTct
OTI0OSZhbXA7aXNibj0mYW1wO3ZvbHVtZT0yMSZhbXA7aXNzdWU9NSZhbXA7c3BhZ2U9NTYzJmFt
cDtwYWdlcz01NjMtOSZhbXA7ZGF0ZT0yMDEyJmFtcDt0aXRsZT1Qc3ljaG8tT25jb2xvZ3kmYW1w
O2F0aXRsZT1UaGUrVG9UK3N0dWR5JTNBK2hlbHBpbmcrd2l0aCtUb3VjaCtvcitUYWxrKyUyOFRv
VCUyOSUzQSthK3BpbG90K3JhbmRvbWlzZWQrY29udHJvbGxlZCt0cmlhbCt0bytleGFtaW5lK3Ro
ZStjbGluaWNhbCtlZmZlY3RpdmVuZXNzK29mK2Fyb21hdGhlcmFweSttYXNzYWdlK3ZlcnN1cytj
b2duaXRpdmUrYmVoYXZpb3VyK3RoZXJhcHkrZm9yK2Vtb3Rpb25hbCtkaXN0cmVzcytpbitwYXRp
ZW50cytpbitjYW5jZXIlMkZwYWxsaWF0aXZlK2NhcmUuJmFtcDthdWxhc3Q9U2VyZmF0eTwvdXJs
PjwvcmVsYXRlZC11cmxzPjwvdXJscz48cmVtb3RlLWRhdGFiYXNlLW5hbWU+TUVETElORTwvcmVt
b3RlLWRhdGFiYXNlLW5hbWU+PHJlbW90ZS1kYXRhYmFzZS1wcm92aWRlcj5PdmlkIFRlY2hub2xv
Z2llczwvcmVtb3RlLWRhdGFiYXNlLXByb3ZpZGVyPjwvcmVjb3JkPjwvQ2l0ZT48L0VuZE5vdGU+
</w:fldData>
          </w:fldChar>
        </w:r>
        <w:r>
          <w:rPr>
            <w:rFonts w:cstheme="minorHAnsi"/>
          </w:rPr>
          <w:instrText xml:space="preserve"> ADDIN EN.CITE.DATA </w:instrText>
        </w:r>
      </w:moveTo>
      <w:ins w:id="177" w:author="Microsoft Office User" w:date="2019-07-02T10:42:00Z">
        <w:r>
          <w:rPr>
            <w:rFonts w:cstheme="minorHAnsi"/>
          </w:rPr>
        </w:r>
      </w:ins>
      <w:moveTo w:id="178" w:author="Microsoft Office User" w:date="2019-07-02T10:42:00Z">
        <w:r>
          <w:rPr>
            <w:rFonts w:cstheme="minorHAnsi"/>
          </w:rPr>
          <w:fldChar w:fldCharType="end"/>
        </w:r>
      </w:moveTo>
      <w:ins w:id="179" w:author="Microsoft Office User" w:date="2019-07-02T10:42:00Z">
        <w:r>
          <w:rPr>
            <w:rFonts w:cstheme="minorHAnsi"/>
          </w:rPr>
        </w:r>
      </w:ins>
      <w:moveTo w:id="180" w:author="Microsoft Office User" w:date="2019-07-02T10:42:00Z">
        <w:r>
          <w:rPr>
            <w:rFonts w:cstheme="minorHAnsi"/>
          </w:rPr>
          <w:fldChar w:fldCharType="separate"/>
        </w:r>
        <w:r>
          <w:rPr>
            <w:rFonts w:cstheme="minorHAnsi"/>
            <w:noProof/>
          </w:rPr>
          <w:t>[16, 19]</w:t>
        </w:r>
        <w:r>
          <w:rPr>
            <w:rFonts w:cstheme="minorHAnsi"/>
          </w:rPr>
          <w:fldChar w:fldCharType="end"/>
        </w:r>
        <w:r>
          <w:rPr>
            <w:rFonts w:cstheme="minorHAnsi"/>
          </w:rPr>
          <w:t>. In one there was no</w:t>
        </w:r>
        <w:r w:rsidRPr="00E91A27">
          <w:rPr>
            <w:rFonts w:cstheme="minorHAnsi"/>
          </w:rPr>
          <w:t xml:space="preserve"> statistically </w:t>
        </w:r>
        <w:r>
          <w:rPr>
            <w:rFonts w:cstheme="minorHAnsi"/>
          </w:rPr>
          <w:t>significant difference between trials arms</w:t>
        </w:r>
        <w:r w:rsidRPr="00E91A27">
          <w:rPr>
            <w:rFonts w:cstheme="minorHAnsi"/>
          </w:rPr>
          <w:t xml:space="preserve"> in </w:t>
        </w:r>
        <w:r>
          <w:rPr>
            <w:rFonts w:cstheme="minorHAnsi"/>
          </w:rPr>
          <w:t xml:space="preserve">state or trait </w:t>
        </w:r>
        <w:r w:rsidRPr="00E91A27">
          <w:rPr>
            <w:rFonts w:cstheme="minorHAnsi"/>
          </w:rPr>
          <w:t xml:space="preserve">anxiety at </w:t>
        </w:r>
        <w:r>
          <w:rPr>
            <w:rFonts w:cstheme="minorHAnsi"/>
          </w:rPr>
          <w:t xml:space="preserve">two or </w:t>
        </w:r>
        <w:r w:rsidRPr="00E91A27">
          <w:rPr>
            <w:rFonts w:cstheme="minorHAnsi"/>
          </w:rPr>
          <w:t xml:space="preserve">four-weeks </w:t>
        </w:r>
        <w:r>
          <w:rPr>
            <w:rFonts w:cstheme="minorHAnsi"/>
          </w:rPr>
          <w:fldChar w:fldCharType="begin"/>
        </w:r>
        <w:r>
          <w:rPr>
            <w:rFonts w:cstheme="minorHAnsi"/>
          </w:rPr>
          <w:instrText xml:space="preserve"> ADDIN EN.CITE &lt;EndNote&gt;&lt;Cite&gt;&lt;Author&gt;Barati&lt;/Author&gt;&lt;Year&gt;2016&lt;/Year&gt;&lt;RecNum&gt;225&lt;/RecNum&gt;&lt;DisplayText&gt;[16]&lt;/DisplayText&gt;&lt;record&gt;&lt;rec-number&gt;225&lt;/rec-number&gt;&lt;foreign-keys&gt;&lt;key app="EN" db-id="2fps0tf9kfa0t5es9vove2930v9fftsfs2e2" timestamp="1511970847"&gt;225&lt;/key&gt;&lt;/foreign-keys&gt;&lt;ref-type name="Journal Article"&gt;17&lt;/ref-type&gt;&lt;contributors&gt;&lt;authors&gt;&lt;author&gt;Barati, F.&lt;/author&gt;&lt;author&gt;Nasiri, A.&lt;/author&gt;&lt;author&gt;Akbari, N.&lt;/author&gt;&lt;author&gt;Sharifzadeh, G.&lt;/author&gt;&lt;/authors&gt;&lt;/contributors&gt;&lt;auth-address&gt;Barati, Farzaneh. Department of Nursing, Neyshabur University of Medical Sciences, Neyshabur, IR Iran.&amp;#xD;Nasiri, Ahmad. Faculty of Nursing and Midwifery, Birjand University of Medical Sciences, Birjand, IR Iran.&amp;#xD;Akbari, Negarin. School of Nursing and Midwifery, Shahroud University of Medical Sciences, Shahroud, IR Iran.&amp;#xD;Sharifzadeh, Gholamreza. Faculty of Medicine, Birjand University of Medical Sciences, Birjand, IR Iran.&lt;/auth-address&gt;&lt;titles&gt;&lt;title&gt;The Effect of Aromatherapy on Anxiety in Patients&lt;/title&gt;&lt;secondary-title&gt;Nephrourology Monthly&lt;/secondary-title&gt;&lt;/titles&gt;&lt;periodical&gt;&lt;full-title&gt;Nephrourology Monthly&lt;/full-title&gt;&lt;/periodical&gt;&lt;pages&gt;e38347&lt;/pages&gt;&lt;volume&gt;8&lt;/volume&gt;&lt;number&gt;5&lt;/number&gt;&lt;dates&gt;&lt;year&gt;2016&lt;/year&gt;&lt;/dates&gt;&lt;accession-num&gt;27878109&lt;/accession-num&gt;&lt;urls&gt;&lt;related-urls&gt;&lt;url&gt;http://ovidsp.ovid.com/ovidweb.cgi?T=JS&amp;amp;CSC=Y&amp;amp;NEWS=N&amp;amp;PAGE=fulltext&amp;amp;D=prem&amp;amp;AN=27878109&lt;/url&gt;&lt;url&gt;http://sfx.ucl.ac.uk/sfx_local?sid=OVID:medline&amp;amp;id=pmid:27878109&amp;amp;id=doi:10.5812%2Fnumonthly.38347&amp;amp;issn=2251-7006&amp;amp;isbn=&amp;amp;volume=8&amp;amp;issue=5&amp;amp;spage=e38347&amp;amp;pages=e38347&amp;amp;date=2016&amp;amp;title=Nephrourology+Monthly&amp;amp;atitle=The+Effect+of+Aromatherapy+on+Anxiety+in+Patients.&amp;amp;aulast=Barati&lt;/url&gt;&lt;/related-urls&gt;&lt;/urls&gt;&lt;remote-database-name&gt;MEDLINE&lt;/remote-database-name&gt;&lt;remote-database-provider&gt;Ovid Technologies&lt;/remote-database-provider&gt;&lt;/record&gt;&lt;/Cite&gt;&lt;/EndNote&gt;</w:instrText>
        </w:r>
        <w:r>
          <w:rPr>
            <w:rFonts w:cstheme="minorHAnsi"/>
          </w:rPr>
          <w:fldChar w:fldCharType="separate"/>
        </w:r>
        <w:r>
          <w:rPr>
            <w:rFonts w:cstheme="minorHAnsi"/>
            <w:noProof/>
          </w:rPr>
          <w:t>[16]</w:t>
        </w:r>
        <w:r>
          <w:rPr>
            <w:rFonts w:cstheme="minorHAnsi"/>
          </w:rPr>
          <w:fldChar w:fldCharType="end"/>
        </w:r>
        <w:r w:rsidRPr="00E91A27">
          <w:rPr>
            <w:rFonts w:cstheme="minorHAnsi"/>
          </w:rPr>
          <w:t>.</w:t>
        </w:r>
        <w:r>
          <w:rPr>
            <w:rFonts w:cstheme="minorHAnsi"/>
          </w:rPr>
          <w:t xml:space="preserve"> For example, at two weeks for state anxiety MD -0.33; 95% CI -27.54, 26.88. </w:t>
        </w:r>
        <w:r w:rsidRPr="00E91A27">
          <w:rPr>
            <w:rFonts w:cstheme="minorHAnsi"/>
          </w:rPr>
          <w:t>In the other trial</w:t>
        </w:r>
        <w:r>
          <w:rPr>
            <w:rFonts w:cstheme="minorHAnsi"/>
          </w:rPr>
          <w:t>,</w:t>
        </w:r>
        <w:r w:rsidRPr="00E91A27">
          <w:rPr>
            <w:rFonts w:cstheme="minorHAnsi"/>
          </w:rPr>
          <w:t xml:space="preserve"> in both arms</w:t>
        </w:r>
        <w:r>
          <w:rPr>
            <w:rFonts w:cstheme="minorHAnsi"/>
          </w:rPr>
          <w:t>,</w:t>
        </w:r>
        <w:r w:rsidRPr="00E91A27">
          <w:rPr>
            <w:rFonts w:cstheme="minorHAnsi"/>
          </w:rPr>
          <w:t xml:space="preserve"> symptoms of anxiety improved at both three and six months</w:t>
        </w:r>
        <w:r>
          <w:rPr>
            <w:rFonts w:cstheme="minorHAnsi"/>
          </w:rPr>
          <w:t xml:space="preserve"> </w:t>
        </w:r>
        <w:r>
          <w:rPr>
            <w:rFonts w:cstheme="minorHAnsi"/>
          </w:rPr>
          <w:fldChar w:fldCharType="begin">
            <w:fldData xml:space="preserve">PEVuZE5vdGU+PENpdGU+PEF1dGhvcj5TZXJmYXR5PC9BdXRob3I+PFllYXI+MjAxMjwvWWVhcj48
UmVjTnVtPjI0OTQ8L1JlY051bT48RGlzcGxheVRleHQ+WzE5XTwvRGlzcGxheVRleHQ+PHJlY29y
ZD48cmVjLW51bWJlcj4yNDk0PC9yZWMtbnVtYmVyPjxmb3JlaWduLWtleXM+PGtleSBhcHA9IkVO
IiBkYi1pZD0iMmZwczB0ZjlrZmEwdDVlczl2b3ZlMjkzMHY5ZmZ0c2ZzMmUyIiB0aW1lc3RhbXA9
IjE1MTE5NzExMDAiPjI0OTQ8L2tleT48L2ZvcmVpZ24ta2V5cz48cmVmLXR5cGUgbmFtZT0iSm91
cm5hbCBBcnRpY2xlIj4xNzwvcmVmLXR5cGU+PGNvbnRyaWJ1dG9ycz48YXV0aG9ycz48YXV0aG9y
PlNlcmZhdHksIE0uPC9hdXRob3I+PGF1dGhvcj5XaWxraW5zb24sIFMuPC9hdXRob3I+PGF1dGhv
cj5GcmVlbWFuLCBDLjwvYXV0aG9yPjxhdXRob3I+TWFubml4LCBLLjwvYXV0aG9yPjxhdXRob3I+
S2luZywgTS48L2F1dGhvcj48L2F1dGhvcnM+PC9jb250cmlidXRvcnM+PGF1dGgtYWRkcmVzcz5T
ZXJmYXR5LCBNLiBSZXNlYXJjaCBEZXBhcnRtZW50IG9mIE1lbnRhbCBIZWFsdGggU2NpZW5jZXMs
IFVuaXZlcnNpdHkgQ29sbGVnZSBMb25kb24sIFVLOyBQcmlvcnkgSG9zcGl0YWwgTm9ydGggTG9u
ZG9uLCBMb25kb24sIFVLLiBtc2VyZmF0eUBtZWRzY2gudWNsLmFjLnVrPC9hdXRoLWFkZHJlc3M+
PHRpdGxlcz48dGl0bGU+VGhlIFRvVCBzdHVkeTogaGVscGluZyB3aXRoIFRvdWNoIG9yIFRhbGsg
KFRvVCk6IGEgcGlsb3QgcmFuZG9taXNlZCBjb250cm9sbGVkIHRyaWFsIHRvIGV4YW1pbmUgdGhl
IGNsaW5pY2FsIGVmZmVjdGl2ZW5lc3Mgb2YgYXJvbWF0aGVyYXB5IG1hc3NhZ2UgdmVyc3VzIGNv
Z25pdGl2ZSBiZWhhdmlvdXIgdGhlcmFweSBmb3IgZW1vdGlvbmFsIGRpc3RyZXNzIGluIHBhdGll
bnRzIGluIGNhbmNlci9wYWxsaWF0aXZlIGNhcmU8L3RpdGxlPjxzZWNvbmRhcnktdGl0bGU+UHN5
Y2hvLU9uY29sb2d5PC9zZWNvbmRhcnktdGl0bGU+PC90aXRsZXM+PHBlcmlvZGljYWw+PGZ1bGwt
dGl0bGU+UHN5Y2hvLU9uY29sb2d5PC9mdWxsLXRpdGxlPjwvcGVyaW9kaWNhbD48cGFnZXM+NTYz
LTk8L3BhZ2VzPjx2b2x1bWU+MjE8L3ZvbHVtZT48bnVtYmVyPjU8L251bWJlcj48a2V5d29yZHM+
PGtleXdvcmQ+QWR1bHQ8L2tleXdvcmQ+PGtleXdvcmQ+QWdlZDwva2V5d29yZD48a2V5d29yZD5B
bnhpZXR5L3RoIFtUaGVyYXB5XTwva2V5d29yZD48a2V5d29yZD4qQXJvbWF0aGVyYXB5L210IFtN
ZXRob2RzXTwva2V5d29yZD48a2V5d29yZD4qQ29nbml0aXZlIFRoZXJhcHkvbXQgW01ldGhvZHNd
PC9rZXl3b3JkPjxrZXl3b3JkPkRlcHJlc3Npb24vdGggW1RoZXJhcHldPC9rZXl3b3JkPjxrZXl3
b3JkPkZlYXNpYmlsaXR5IFN0dWRpZXM8L2tleXdvcmQ+PGtleXdvcmQ+RmVtYWxlPC9rZXl3b3Jk
PjxrZXl3b3JkPkh1bWFuczwva2V5d29yZD48a2V5d29yZD5NYWxlPC9rZXl3b3JkPjxrZXl3b3Jk
PipNYXNzYWdlL210IFtNZXRob2RzXTwva2V5d29yZD48a2V5d29yZD5NaWRkbGUgQWdlZDwva2V5
d29yZD48a2V5d29yZD4qTmVvcGxhc21zL3B4IFtQc3ljaG9sb2d5XTwva2V5d29yZD48a2V5d29y
ZD4qTmVvcGxhc21zL3RoIFtUaGVyYXB5XTwva2V5d29yZD48a2V5d29yZD5QYWxsaWF0aXZlIENh
cmUvbXQgW01ldGhvZHNdPC9rZXl3b3JkPjxrZXl3b3JkPlBhdGllbnQgU2VsZWN0aW9uPC9rZXl3
b3JkPjxrZXl3b3JkPlBpbG90IFByb2plY3RzPC9rZXl3b3JkPjxrZXl3b3JkPipTdHJlc3MsIFBz
eWNob2xvZ2ljYWwvdGggW1RoZXJhcHldPC9rZXl3b3JkPjxrZXl3b3JkPlRyZWF0bWVudCBPdXRj
b21lPC9rZXl3b3JkPjwva2V5d29yZHM+PGRhdGVzPjx5ZWFyPjIwMTI8L3llYXI+PC9kYXRlcz48
YWNjZXNzaW9uLW51bT4yMTM3MDMwOTwvYWNjZXNzaW9uLW51bT48d29yay10eXBlPkNvbXBhcmF0
aXZlIFN0dWR5JiN4RDtSYW5kb21pemVkIENvbnRyb2xsZWQgVHJpYWw8L3dvcmstdHlwZT48dXJs
cz48cmVsYXRlZC11cmxzPjx1cmw+aHR0cDovL292aWRzcC5vdmlkLmNvbS9vdmlkd2ViLmNnaT9U
PUpTJmFtcDtDU0M9WSZhbXA7TkVXUz1OJmFtcDtQQUdFPWZ1bGx0ZXh0JmFtcDtEPW1lZDcmYW1w
O0FOPTIxMzcwMzA5PC91cmw+PHVybD5odHRwOi8vc2Z4LnVjbC5hYy51ay9zZnhfbG9jYWw/c2lk
PU9WSUQ6bWVkbGluZSZhbXA7aWQ9cG1pZDoyMTM3MDMwOSZhbXA7aWQ9ZG9pOjEwLjEwMDIlMkZw
b24uMTkyMSZhbXA7aXNzbj0xMDU3LTkyNDkmYW1wO2lzYm49JmFtcDt2b2x1bWU9MjEmYW1wO2lz
c3VlPTUmYW1wO3NwYWdlPTU2MyZhbXA7cGFnZXM9NTYzLTkmYW1wO2RhdGU9MjAxMiZhbXA7dGl0
bGU9UHN5Y2hvLU9uY29sb2d5JmFtcDthdGl0bGU9VGhlK1RvVCtzdHVkeSUzQStoZWxwaW5nK3dp
dGgrVG91Y2grb3IrVGFsayslMjhUb1QlMjklM0ErYStwaWxvdCtyYW5kb21pc2VkK2NvbnRyb2xs
ZWQrdHJpYWwrdG8rZXhhbWluZSt0aGUrY2xpbmljYWwrZWZmZWN0aXZlbmVzcytvZithcm9tYXRo
ZXJhcHkrbWFzc2FnZSt2ZXJzdXMrY29nbml0aXZlK2JlaGF2aW91cit0aGVyYXB5K2ZvcitlbW90
aW9uYWwrZGlzdHJlc3MraW4rcGF0aWVudHMraW4rY2FuY2VyJTJGcGFsbGlhdGl2ZStjYXJlLiZh
bXA7YXVsYXN0PVNlcmZhdHk8L3VybD48L3JlbGF0ZWQtdXJscz48L3VybHM+PHJlbW90ZS1kYXRh
YmFzZS1uYW1lPk1FRExJTkU8L3JlbW90ZS1kYXRhYmFzZS1uYW1lPjxyZW1vdGUtZGF0YWJhc2Ut
cHJvdmlkZXI+T3ZpZCBUZWNobm9sb2dpZXM8L3JlbW90ZS1kYXRhYmFzZS1wcm92aWRlcj48L3Jl
Y29yZD48L0NpdGU+PC9FbmROb3RlPgB=
</w:fldData>
          </w:fldChar>
        </w:r>
        <w:r>
          <w:rPr>
            <w:rFonts w:cstheme="minorHAnsi"/>
          </w:rPr>
          <w:instrText xml:space="preserve"> ADDIN EN.CITE </w:instrText>
        </w:r>
        <w:r>
          <w:rPr>
            <w:rFonts w:cstheme="minorHAnsi"/>
          </w:rPr>
          <w:fldChar w:fldCharType="begin">
            <w:fldData xml:space="preserve">PEVuZE5vdGU+PENpdGU+PEF1dGhvcj5TZXJmYXR5PC9BdXRob3I+PFllYXI+MjAxMjwvWWVhcj48
UmVjTnVtPjI0OTQ8L1JlY051bT48RGlzcGxheVRleHQ+WzE5XTwvRGlzcGxheVRleHQ+PHJlY29y
ZD48cmVjLW51bWJlcj4yNDk0PC9yZWMtbnVtYmVyPjxmb3JlaWduLWtleXM+PGtleSBhcHA9IkVO
IiBkYi1pZD0iMmZwczB0ZjlrZmEwdDVlczl2b3ZlMjkzMHY5ZmZ0c2ZzMmUyIiB0aW1lc3RhbXA9
IjE1MTE5NzExMDAiPjI0OTQ8L2tleT48L2ZvcmVpZ24ta2V5cz48cmVmLXR5cGUgbmFtZT0iSm91
cm5hbCBBcnRpY2xlIj4xNzwvcmVmLXR5cGU+PGNvbnRyaWJ1dG9ycz48YXV0aG9ycz48YXV0aG9y
PlNlcmZhdHksIE0uPC9hdXRob3I+PGF1dGhvcj5XaWxraW5zb24sIFMuPC9hdXRob3I+PGF1dGhv
cj5GcmVlbWFuLCBDLjwvYXV0aG9yPjxhdXRob3I+TWFubml4LCBLLjwvYXV0aG9yPjxhdXRob3I+
S2luZywgTS48L2F1dGhvcj48L2F1dGhvcnM+PC9jb250cmlidXRvcnM+PGF1dGgtYWRkcmVzcz5T
ZXJmYXR5LCBNLiBSZXNlYXJjaCBEZXBhcnRtZW50IG9mIE1lbnRhbCBIZWFsdGggU2NpZW5jZXMs
IFVuaXZlcnNpdHkgQ29sbGVnZSBMb25kb24sIFVLOyBQcmlvcnkgSG9zcGl0YWwgTm9ydGggTG9u
ZG9uLCBMb25kb24sIFVLLiBtc2VyZmF0eUBtZWRzY2gudWNsLmFjLnVrPC9hdXRoLWFkZHJlc3M+
PHRpdGxlcz48dGl0bGU+VGhlIFRvVCBzdHVkeTogaGVscGluZyB3aXRoIFRvdWNoIG9yIFRhbGsg
KFRvVCk6IGEgcGlsb3QgcmFuZG9taXNlZCBjb250cm9sbGVkIHRyaWFsIHRvIGV4YW1pbmUgdGhl
IGNsaW5pY2FsIGVmZmVjdGl2ZW5lc3Mgb2YgYXJvbWF0aGVyYXB5IG1hc3NhZ2UgdmVyc3VzIGNv
Z25pdGl2ZSBiZWhhdmlvdXIgdGhlcmFweSBmb3IgZW1vdGlvbmFsIGRpc3RyZXNzIGluIHBhdGll
bnRzIGluIGNhbmNlci9wYWxsaWF0aXZlIGNhcmU8L3RpdGxlPjxzZWNvbmRhcnktdGl0bGU+UHN5
Y2hvLU9uY29sb2d5PC9zZWNvbmRhcnktdGl0bGU+PC90aXRsZXM+PHBlcmlvZGljYWw+PGZ1bGwt
dGl0bGU+UHN5Y2hvLU9uY29sb2d5PC9mdWxsLXRpdGxlPjwvcGVyaW9kaWNhbD48cGFnZXM+NTYz
LTk8L3BhZ2VzPjx2b2x1bWU+MjE8L3ZvbHVtZT48bnVtYmVyPjU8L251bWJlcj48a2V5d29yZHM+
PGtleXdvcmQ+QWR1bHQ8L2tleXdvcmQ+PGtleXdvcmQ+QWdlZDwva2V5d29yZD48a2V5d29yZD5B
bnhpZXR5L3RoIFtUaGVyYXB5XTwva2V5d29yZD48a2V5d29yZD4qQXJvbWF0aGVyYXB5L210IFtN
ZXRob2RzXTwva2V5d29yZD48a2V5d29yZD4qQ29nbml0aXZlIFRoZXJhcHkvbXQgW01ldGhvZHNd
PC9rZXl3b3JkPjxrZXl3b3JkPkRlcHJlc3Npb24vdGggW1RoZXJhcHldPC9rZXl3b3JkPjxrZXl3
b3JkPkZlYXNpYmlsaXR5IFN0dWRpZXM8L2tleXdvcmQ+PGtleXdvcmQ+RmVtYWxlPC9rZXl3b3Jk
PjxrZXl3b3JkPkh1bWFuczwva2V5d29yZD48a2V5d29yZD5NYWxlPC9rZXl3b3JkPjxrZXl3b3Jk
PipNYXNzYWdlL210IFtNZXRob2RzXTwva2V5d29yZD48a2V5d29yZD5NaWRkbGUgQWdlZDwva2V5
d29yZD48a2V5d29yZD4qTmVvcGxhc21zL3B4IFtQc3ljaG9sb2d5XTwva2V5d29yZD48a2V5d29y
ZD4qTmVvcGxhc21zL3RoIFtUaGVyYXB5XTwva2V5d29yZD48a2V5d29yZD5QYWxsaWF0aXZlIENh
cmUvbXQgW01ldGhvZHNdPC9rZXl3b3JkPjxrZXl3b3JkPlBhdGllbnQgU2VsZWN0aW9uPC9rZXl3
b3JkPjxrZXl3b3JkPlBpbG90IFByb2plY3RzPC9rZXl3b3JkPjxrZXl3b3JkPipTdHJlc3MsIFBz
eWNob2xvZ2ljYWwvdGggW1RoZXJhcHldPC9rZXl3b3JkPjxrZXl3b3JkPlRyZWF0bWVudCBPdXRj
b21lPC9rZXl3b3JkPjwva2V5d29yZHM+PGRhdGVzPjx5ZWFyPjIwMTI8L3llYXI+PC9kYXRlcz48
YWNjZXNzaW9uLW51bT4yMTM3MDMwOTwvYWNjZXNzaW9uLW51bT48d29yay10eXBlPkNvbXBhcmF0
aXZlIFN0dWR5JiN4RDtSYW5kb21pemVkIENvbnRyb2xsZWQgVHJpYWw8L3dvcmstdHlwZT48dXJs
cz48cmVsYXRlZC11cmxzPjx1cmw+aHR0cDovL292aWRzcC5vdmlkLmNvbS9vdmlkd2ViLmNnaT9U
PUpTJmFtcDtDU0M9WSZhbXA7TkVXUz1OJmFtcDtQQUdFPWZ1bGx0ZXh0JmFtcDtEPW1lZDcmYW1w
O0FOPTIxMzcwMzA5PC91cmw+PHVybD5odHRwOi8vc2Z4LnVjbC5hYy51ay9zZnhfbG9jYWw/c2lk
PU9WSUQ6bWVkbGluZSZhbXA7aWQ9cG1pZDoyMTM3MDMwOSZhbXA7aWQ9ZG9pOjEwLjEwMDIlMkZw
b24uMTkyMSZhbXA7aXNzbj0xMDU3LTkyNDkmYW1wO2lzYm49JmFtcDt2b2x1bWU9MjEmYW1wO2lz
c3VlPTUmYW1wO3NwYWdlPTU2MyZhbXA7cGFnZXM9NTYzLTkmYW1wO2RhdGU9MjAxMiZhbXA7dGl0
bGU9UHN5Y2hvLU9uY29sb2d5JmFtcDthdGl0bGU9VGhlK1RvVCtzdHVkeSUzQStoZWxwaW5nK3dp
dGgrVG91Y2grb3IrVGFsayslMjhUb1QlMjklM0ErYStwaWxvdCtyYW5kb21pc2VkK2NvbnRyb2xs
ZWQrdHJpYWwrdG8rZXhhbWluZSt0aGUrY2xpbmljYWwrZWZmZWN0aXZlbmVzcytvZithcm9tYXRo
ZXJhcHkrbWFzc2FnZSt2ZXJzdXMrY29nbml0aXZlK2JlaGF2aW91cit0aGVyYXB5K2ZvcitlbW90
aW9uYWwrZGlzdHJlc3MraW4rcGF0aWVudHMraW4rY2FuY2VyJTJGcGFsbGlhdGl2ZStjYXJlLiZh
bXA7YXVsYXN0PVNlcmZhdHk8L3VybD48L3JlbGF0ZWQtdXJscz48L3VybHM+PHJlbW90ZS1kYXRh
YmFzZS1uYW1lPk1FRExJTkU8L3JlbW90ZS1kYXRhYmFzZS1uYW1lPjxyZW1vdGUtZGF0YWJhc2Ut
cHJvdmlkZXI+T3ZpZCBUZWNobm9sb2dpZXM8L3JlbW90ZS1kYXRhYmFzZS1wcm92aWRlcj48L3Jl
Y29yZD48L0NpdGU+PC9FbmROb3RlPgB=
</w:fldData>
          </w:fldChar>
        </w:r>
        <w:r>
          <w:rPr>
            <w:rFonts w:cstheme="minorHAnsi"/>
          </w:rPr>
          <w:instrText xml:space="preserve"> ADDIN EN.CITE.DATA </w:instrText>
        </w:r>
      </w:moveTo>
      <w:ins w:id="181" w:author="Microsoft Office User" w:date="2019-07-02T10:42:00Z">
        <w:r>
          <w:rPr>
            <w:rFonts w:cstheme="minorHAnsi"/>
          </w:rPr>
        </w:r>
      </w:ins>
      <w:moveTo w:id="182" w:author="Microsoft Office User" w:date="2019-07-02T10:42:00Z">
        <w:r>
          <w:rPr>
            <w:rFonts w:cstheme="minorHAnsi"/>
          </w:rPr>
          <w:fldChar w:fldCharType="end"/>
        </w:r>
      </w:moveTo>
      <w:ins w:id="183" w:author="Microsoft Office User" w:date="2019-07-02T10:42:00Z">
        <w:r>
          <w:rPr>
            <w:rFonts w:cstheme="minorHAnsi"/>
          </w:rPr>
        </w:r>
      </w:ins>
      <w:moveTo w:id="184" w:author="Microsoft Office User" w:date="2019-07-02T10:42:00Z">
        <w:r>
          <w:rPr>
            <w:rFonts w:cstheme="minorHAnsi"/>
          </w:rPr>
          <w:fldChar w:fldCharType="separate"/>
        </w:r>
        <w:r>
          <w:rPr>
            <w:rFonts w:cstheme="minorHAnsi"/>
            <w:noProof/>
          </w:rPr>
          <w:t>[19]</w:t>
        </w:r>
        <w:r>
          <w:rPr>
            <w:rFonts w:cstheme="minorHAnsi"/>
          </w:rPr>
          <w:fldChar w:fldCharType="end"/>
        </w:r>
        <w:r w:rsidRPr="00E91A27">
          <w:rPr>
            <w:rFonts w:cstheme="minorHAnsi"/>
          </w:rPr>
          <w:t xml:space="preserve">. Between group comparisons </w:t>
        </w:r>
        <w:r>
          <w:rPr>
            <w:rFonts w:cstheme="minorHAnsi"/>
          </w:rPr>
          <w:t xml:space="preserve">at three and six months </w:t>
        </w:r>
        <w:r w:rsidRPr="00E91A27">
          <w:rPr>
            <w:rFonts w:cstheme="minorHAnsi"/>
          </w:rPr>
          <w:t xml:space="preserve">were </w:t>
        </w:r>
        <w:r>
          <w:rPr>
            <w:rFonts w:cstheme="minorHAnsi"/>
          </w:rPr>
          <w:t xml:space="preserve">also </w:t>
        </w:r>
        <w:r w:rsidRPr="00E91A27">
          <w:rPr>
            <w:rFonts w:cstheme="minorHAnsi"/>
          </w:rPr>
          <w:t>not statistically significant. Likewise, in this trial</w:t>
        </w:r>
        <w:r>
          <w:rPr>
            <w:rFonts w:cstheme="minorHAnsi"/>
          </w:rPr>
          <w:t>,</w:t>
        </w:r>
        <w:r w:rsidRPr="00E91A27">
          <w:rPr>
            <w:rFonts w:cstheme="minorHAnsi"/>
          </w:rPr>
          <w:t xml:space="preserve"> improvements were not </w:t>
        </w:r>
        <w:r>
          <w:rPr>
            <w:rFonts w:cstheme="minorHAnsi"/>
          </w:rPr>
          <w:t>statistically</w:t>
        </w:r>
        <w:r w:rsidRPr="00E91A27">
          <w:rPr>
            <w:rFonts w:cstheme="minorHAnsi"/>
          </w:rPr>
          <w:t xml:space="preserve"> different between trial arms </w:t>
        </w:r>
        <w:r>
          <w:rPr>
            <w:rFonts w:cstheme="minorHAnsi"/>
          </w:rPr>
          <w:t>with regards to</w:t>
        </w:r>
        <w:r w:rsidRPr="00E91A27">
          <w:rPr>
            <w:rFonts w:cstheme="minorHAnsi"/>
          </w:rPr>
          <w:t xml:space="preserve"> impact on depression, vigour, anger and confusion.</w:t>
        </w:r>
      </w:moveTo>
    </w:p>
    <w:moveToRangeEnd w:id="175"/>
    <w:p w14:paraId="000785E8" w14:textId="77777777" w:rsidR="00B959D6" w:rsidRDefault="00B959D6" w:rsidP="006F0A15">
      <w:pPr>
        <w:spacing w:after="0" w:line="360" w:lineRule="auto"/>
        <w:rPr>
          <w:ins w:id="185" w:author="Microsoft Office User" w:date="2019-07-02T10:42:00Z"/>
          <w:rFonts w:cstheme="minorHAnsi"/>
        </w:rPr>
      </w:pPr>
    </w:p>
    <w:p w14:paraId="77FB23CE" w14:textId="6369CDA3" w:rsidR="006A0B8D" w:rsidRPr="00E91A27" w:rsidRDefault="006F0A15" w:rsidP="006F0A15">
      <w:pPr>
        <w:spacing w:after="0" w:line="360" w:lineRule="auto"/>
        <w:rPr>
          <w:rFonts w:cstheme="minorHAnsi"/>
        </w:rPr>
      </w:pPr>
      <w:r w:rsidRPr="00E91A27">
        <w:rPr>
          <w:rFonts w:cstheme="minorHAnsi"/>
        </w:rPr>
        <w:t>Two trials evaluated mood</w:t>
      </w:r>
      <w:r w:rsidR="005F57EC">
        <w:rPr>
          <w:rFonts w:cstheme="minorHAnsi"/>
        </w:rPr>
        <w:t xml:space="preserve"> </w:t>
      </w:r>
      <w:r w:rsidR="005F57EC">
        <w:rPr>
          <w:rFonts w:cstheme="minorHAnsi"/>
        </w:rPr>
        <w:fldChar w:fldCharType="begin">
          <w:fldData xml:space="preserve">PEVuZE5vdGU+PENpdGU+PEF1dGhvcj5TZXJmYXR5PC9BdXRob3I+PFllYXI+MjAxMjwvWWVhcj48
UmVjTnVtPjI0OTQ8L1JlY051bT48RGlzcGxheVRleHQ+WzE5LCAyMV08L0Rpc3BsYXlUZXh0Pjxy
ZWNvcmQ+PHJlYy1udW1iZXI+MjQ5NDwvcmVjLW51bWJlcj48Zm9yZWlnbi1rZXlzPjxrZXkgYXBw
PSJFTiIgZGItaWQ9IjJmcHMwdGY5a2ZhMHQ1ZXM5dm92ZTI5MzB2OWZmdHNmczJlMiIgdGltZXN0
YW1wPSIxNTExOTcxMTAwIj4yNDk0PC9rZXk+PC9mb3JlaWduLWtleXM+PHJlZi10eXBlIG5hbWU9
IkpvdXJuYWwgQXJ0aWNsZSI+MTc8L3JlZi10eXBlPjxjb250cmlidXRvcnM+PGF1dGhvcnM+PGF1
dGhvcj5TZXJmYXR5LCBNLjwvYXV0aG9yPjxhdXRob3I+V2lsa2luc29uLCBTLjwvYXV0aG9yPjxh
dXRob3I+RnJlZW1hbiwgQy48L2F1dGhvcj48YXV0aG9yPk1hbm5peCwgSy48L2F1dGhvcj48YXV0
aG9yPktpbmcsIE0uPC9hdXRob3I+PC9hdXRob3JzPjwvY29udHJpYnV0b3JzPjxhdXRoLWFkZHJl
c3M+U2VyZmF0eSwgTS4gUmVzZWFyY2ggRGVwYXJ0bWVudCBvZiBNZW50YWwgSGVhbHRoIFNjaWVu
Y2VzLCBVbml2ZXJzaXR5IENvbGxlZ2UgTG9uZG9uLCBVSzsgUHJpb3J5IEhvc3BpdGFsIE5vcnRo
IExvbmRvbiwgTG9uZG9uLCBVSy4gbXNlcmZhdHlAbWVkc2NoLnVjbC5hYy51azwvYXV0aC1hZGRy
ZXNzPjx0aXRsZXM+PHRpdGxlPlRoZSBUb1Qgc3R1ZHk6IGhlbHBpbmcgd2l0aCBUb3VjaCBvciBU
YWxrIChUb1QpOiBhIHBpbG90IHJhbmRvbWlzZWQgY29udHJvbGxlZCB0cmlhbCB0byBleGFtaW5l
IHRoZSBjbGluaWNhbCBlZmZlY3RpdmVuZXNzIG9mIGFyb21hdGhlcmFweSBtYXNzYWdlIHZlcnN1
cyBjb2duaXRpdmUgYmVoYXZpb3VyIHRoZXJhcHkgZm9yIGVtb3Rpb25hbCBkaXN0cmVzcyBpbiBw
YXRpZW50cyBpbiBjYW5jZXIvcGFsbGlhdGl2ZSBjYXJlPC90aXRsZT48c2Vjb25kYXJ5LXRpdGxl
PlBzeWNoby1PbmNvbG9neTwvc2Vjb25kYXJ5LXRpdGxlPjwvdGl0bGVzPjxwZXJpb2RpY2FsPjxm
dWxsLXRpdGxlPlBzeWNoby1PbmNvbG9neTwvZnVsbC10aXRsZT48L3BlcmlvZGljYWw+PHBhZ2Vz
PjU2My05PC9wYWdlcz48dm9sdW1lPjIxPC92b2x1bWU+PG51bWJlcj41PC9udW1iZXI+PGtleXdv
cmRzPjxrZXl3b3JkPkFkdWx0PC9rZXl3b3JkPjxrZXl3b3JkPkFnZWQ8L2tleXdvcmQ+PGtleXdv
cmQ+QW54aWV0eS90aCBbVGhlcmFweV08L2tleXdvcmQ+PGtleXdvcmQ+KkFyb21hdGhlcmFweS9t
dCBbTWV0aG9kc108L2tleXdvcmQ+PGtleXdvcmQ+KkNvZ25pdGl2ZSBUaGVyYXB5L210IFtNZXRo
b2RzXTwva2V5d29yZD48a2V5d29yZD5EZXByZXNzaW9uL3RoIFtUaGVyYXB5XTwva2V5d29yZD48
a2V5d29yZD5GZWFzaWJpbGl0eSBTdHVkaWVzPC9rZXl3b3JkPjxrZXl3b3JkPkZlbWFsZTwva2V5
d29yZD48a2V5d29yZD5IdW1hbnM8L2tleXdvcmQ+PGtleXdvcmQ+TWFsZTwva2V5d29yZD48a2V5
d29yZD4qTWFzc2FnZS9tdCBbTWV0aG9kc108L2tleXdvcmQ+PGtleXdvcmQ+TWlkZGxlIEFnZWQ8
L2tleXdvcmQ+PGtleXdvcmQ+Kk5lb3BsYXNtcy9weCBbUHN5Y2hvbG9neV08L2tleXdvcmQ+PGtl
eXdvcmQ+Kk5lb3BsYXNtcy90aCBbVGhlcmFweV08L2tleXdvcmQ+PGtleXdvcmQ+UGFsbGlhdGl2
ZSBDYXJlL210IFtNZXRob2RzXTwva2V5d29yZD48a2V5d29yZD5QYXRpZW50IFNlbGVjdGlvbjwv
a2V5d29yZD48a2V5d29yZD5QaWxvdCBQcm9qZWN0czwva2V5d29yZD48a2V5d29yZD4qU3RyZXNz
LCBQc3ljaG9sb2dpY2FsL3RoIFtUaGVyYXB5XTwva2V5d29yZD48a2V5d29yZD5UcmVhdG1lbnQg
T3V0Y29tZTwva2V5d29yZD48L2tleXdvcmRzPjxkYXRlcz48eWVhcj4yMDEyPC95ZWFyPjwvZGF0
ZXM+PGFjY2Vzc2lvbi1udW0+MjEzNzAzMDk8L2FjY2Vzc2lvbi1udW0+PHdvcmstdHlwZT5Db21w
YXJhdGl2ZSBTdHVkeSYjeEQ7UmFuZG9taXplZCBDb250cm9sbGVkIFRyaWFsPC93b3JrLXR5cGU+
PHVybHM+PHJlbGF0ZWQtdXJscz48dXJsPmh0dHA6Ly9vdmlkc3Aub3ZpZC5jb20vb3ZpZHdlYi5j
Z2k/VD1KUyZhbXA7Q1NDPVkmYW1wO05FV1M9TiZhbXA7UEFHRT1mdWxsdGV4dCZhbXA7RD1tZWQ3
JmFtcDtBTj0yMTM3MDMwOTwvdXJsPjx1cmw+aHR0cDovL3NmeC51Y2wuYWMudWsvc2Z4X2xvY2Fs
P3NpZD1PVklEOm1lZGxpbmUmYW1wO2lkPXBtaWQ6MjEzNzAzMDkmYW1wO2lkPWRvaToxMC4xMDAy
JTJGcG9uLjE5MjEmYW1wO2lzc249MTA1Ny05MjQ5JmFtcDtpc2JuPSZhbXA7dm9sdW1lPTIxJmFt
cDtpc3N1ZT01JmFtcDtzcGFnZT01NjMmYW1wO3BhZ2VzPTU2My05JmFtcDtkYXRlPTIwMTImYW1w
O3RpdGxlPVBzeWNoby1PbmNvbG9neSZhbXA7YXRpdGxlPVRoZStUb1Qrc3R1ZHklM0EraGVscGlu
Zyt3aXRoK1RvdWNoK29yK1RhbGsrJTI4VG9UJTI5JTNBK2ErcGlsb3QrcmFuZG9taXNlZCtjb250
cm9sbGVkK3RyaWFsK3RvK2V4YW1pbmUrdGhlK2NsaW5pY2FsK2VmZmVjdGl2ZW5lc3Mrb2YrYXJv
bWF0aGVyYXB5K21hc3NhZ2UrdmVyc3VzK2NvZ25pdGl2ZStiZWhhdmlvdXIrdGhlcmFweStmb3Ir
ZW1vdGlvbmFsK2Rpc3RyZXNzK2luK3BhdGllbnRzK2luK2NhbmNlciUyRnBhbGxpYXRpdmUrY2Fy
ZS4mYW1wO2F1bGFzdD1TZXJmYXR5PC91cmw+PC9yZWxhdGVkLXVybHM+PC91cmxzPjxyZW1vdGUt
ZGF0YWJhc2UtbmFtZT5NRURMSU5FPC9yZW1vdGUtZGF0YWJhc2UtbmFtZT48cmVtb3RlLWRhdGFi
YXNlLXByb3ZpZGVyPk92aWQgVGVjaG5vbG9naWVzPC9yZW1vdGUtZGF0YWJhc2UtcHJvdmlkZXI+
PC9yZWNvcmQ+PC9DaXRlPjxDaXRlPjxBdXRob3I+V2lsY29jazwvQXV0aG9yPjxZZWFyPjIwMDQ8
L1llYXI+PFJlY051bT41NDg5PC9SZWNOdW0+PHJlY29yZD48cmVjLW51bWJlcj41NDg5PC9yZWMt
bnVtYmVyPjxmb3JlaWduLWtleXM+PGtleSBhcHA9IkVOIiBkYi1pZD0iMmZwczB0ZjlrZmEwdDVl
czl2b3ZlMjkzMHY5ZmZ0c2ZzMmUyIiB0aW1lc3RhbXA9IjE1MTIxMTU1NTMiPjU0ODk8L2tleT48
L2ZvcmVpZ24ta2V5cz48cmVmLXR5cGUgbmFtZT0iSm91cm5hbCBBcnRpY2xlIj4xNzwvcmVmLXR5
cGU+PGNvbnRyaWJ1dG9ycz48YXV0aG9ycz48YXV0aG9yPldpbGNvY2ssIEE8L2F1dGhvcj48YXV0
aG9yPk1hbmRlcnNvbiwgQzwvYXV0aG9yPjxhdXRob3I+V2VsbGVyLCBSPC9hdXRob3I+PGF1dGhv
cj5XYWxrZXIsIEc8L2F1dGhvcj48YXV0aG9yPkNhcnIsIEQ8L2F1dGhvcj48YXV0aG9yPkNhcmV5
LCBBbTwvYXV0aG9yPjxhdXRob3I+QnJvYWRodXJzdCwgRDwvYXV0aG9yPjxhdXRob3I+TWV3LCBK
PC9hdXRob3I+PGF1dGhvcj5Fcm5zdCwgRTwvYXV0aG9yPjwvYXV0aG9ycz48L2NvbnRyaWJ1dG9y
cz48dGl0bGVzPjx0aXRsZT5Eb2VzIGFyb21hdGhlcmFweSBtYXNzYWdlIGJlbmVmaXQgcGF0aWVu
dHMgd2l0aCBjYW5jZXIgYXR0ZW5kaW5nIGEgc3BlY2lhbGlzdCBwYWxsaWF0aXZlIGNhcmUgZGF5
IGNlbnRyZT88L3RpdGxlPjxzZWNvbmRhcnktdGl0bGU+UGFsbGlhdGl2ZSBNZWRpY2luZTwvc2Vj
b25kYXJ5LXRpdGxlPjwvdGl0bGVzPjxwZXJpb2RpY2FsPjxmdWxsLXRpdGxlPlBhbGxpYXRpdmUg
TWVkaWNpbmU8L2Z1bGwtdGl0bGU+PC9wZXJpb2RpY2FsPjxwYWdlcz4yNjctOTAuPC9wYWdlcz48
dm9sdW1lPjE4PC92b2x1bWU+PG51bWJlcj40PC9udW1iZXI+PGRhdGVzPjx5ZWFyPjIwMDQ8L3ll
YXI+PC9kYXRlcz48YWNjZXNzaW9uLW51bT4wMDYzODk2PC9hY2Nlc3Npb24tbnVtPjx1cmxzPjxy
ZWxhdGVkLXVybHM+PHVybD5odHRwOi8vb3ZpZHNwLm92aWQuY29tL292aWR3ZWIuY2dpP1Q9SlMm
YW1wO0NTQz1ZJmFtcDtORVdTPU4mYW1wO1BBR0U9ZnVsbHRleHQmYW1wO0Q9YW1lZCZhbXA7QU49
MDA2Mzg5NjwvdXJsPjx1cmw+aHR0cDovL3NmeC51Y2wuYWMudWsvc2Z4X2xvY2FsP3NpZD1PVklE
OmFtZWRkYiZhbXA7aWQ9cG1pZDomYW1wO2lkPWRvaTomYW1wO2lzc249MDI2OS0yMTYzJmFtcDtp
c2JuPSZhbXA7dm9sdW1lPTE4JmFtcDtpc3N1ZT00JmFtcDtzcGFnZT0yNjcmYW1wO3BhZ2VzPTI2
Ny05MCZhbXA7ZGF0ZT0yMDA0JmFtcDt0aXRsZT1QYWxsaWF0aXZlK01lZGljaW5lJmFtcDthdGl0
bGU9RG9lcythcm9tYXRoZXJhcHkrbWFzc2FnZStiZW5lZml0K3BhdGllbnRzK3dpdGgrY2FuY2Vy
K2F0dGVuZGluZythK3NwZWNpYWxpc3QrcGFsbGlhdGl2ZStjYXJlK2RheStjZW50cmUlM0YmYW1w
O2F1bGFzdD1XaWxjb2NrPC91cmw+PC9yZWxhdGVkLXVybHM+PC91cmxzPjxyZW1vdGUtZGF0YWJh
c2UtbmFtZT5BTUVEPC9yZW1vdGUtZGF0YWJhc2UtbmFtZT48cmVtb3RlLWRhdGFiYXNlLXByb3Zp
ZGVyPk92aWQgVGVjaG5vbG9naWVzPC9yZW1vdGUtZGF0YWJhc2UtcHJvdmlkZXI+PC9yZWNvcmQ+
PC9DaXRlPjwvRW5kTm90ZT5=
</w:fldData>
        </w:fldChar>
      </w:r>
      <w:r w:rsidR="00301662">
        <w:rPr>
          <w:rFonts w:cstheme="minorHAnsi"/>
        </w:rPr>
        <w:instrText xml:space="preserve"> ADDIN EN.CITE </w:instrText>
      </w:r>
      <w:r w:rsidR="00301662">
        <w:rPr>
          <w:rFonts w:cstheme="minorHAnsi"/>
        </w:rPr>
        <w:fldChar w:fldCharType="begin">
          <w:fldData xml:space="preserve">PEVuZE5vdGU+PENpdGU+PEF1dGhvcj5TZXJmYXR5PC9BdXRob3I+PFllYXI+MjAxMjwvWWVhcj48
UmVjTnVtPjI0OTQ8L1JlY051bT48RGlzcGxheVRleHQ+WzE5LCAyMV08L0Rpc3BsYXlUZXh0Pjxy
ZWNvcmQ+PHJlYy1udW1iZXI+MjQ5NDwvcmVjLW51bWJlcj48Zm9yZWlnbi1rZXlzPjxrZXkgYXBw
PSJFTiIgZGItaWQ9IjJmcHMwdGY5a2ZhMHQ1ZXM5dm92ZTI5MzB2OWZmdHNmczJlMiIgdGltZXN0
YW1wPSIxNTExOTcxMTAwIj4yNDk0PC9rZXk+PC9mb3JlaWduLWtleXM+PHJlZi10eXBlIG5hbWU9
IkpvdXJuYWwgQXJ0aWNsZSI+MTc8L3JlZi10eXBlPjxjb250cmlidXRvcnM+PGF1dGhvcnM+PGF1
dGhvcj5TZXJmYXR5LCBNLjwvYXV0aG9yPjxhdXRob3I+V2lsa2luc29uLCBTLjwvYXV0aG9yPjxh
dXRob3I+RnJlZW1hbiwgQy48L2F1dGhvcj48YXV0aG9yPk1hbm5peCwgSy48L2F1dGhvcj48YXV0
aG9yPktpbmcsIE0uPC9hdXRob3I+PC9hdXRob3JzPjwvY29udHJpYnV0b3JzPjxhdXRoLWFkZHJl
c3M+U2VyZmF0eSwgTS4gUmVzZWFyY2ggRGVwYXJ0bWVudCBvZiBNZW50YWwgSGVhbHRoIFNjaWVu
Y2VzLCBVbml2ZXJzaXR5IENvbGxlZ2UgTG9uZG9uLCBVSzsgUHJpb3J5IEhvc3BpdGFsIE5vcnRo
IExvbmRvbiwgTG9uZG9uLCBVSy4gbXNlcmZhdHlAbWVkc2NoLnVjbC5hYy51azwvYXV0aC1hZGRy
ZXNzPjx0aXRsZXM+PHRpdGxlPlRoZSBUb1Qgc3R1ZHk6IGhlbHBpbmcgd2l0aCBUb3VjaCBvciBU
YWxrIChUb1QpOiBhIHBpbG90IHJhbmRvbWlzZWQgY29udHJvbGxlZCB0cmlhbCB0byBleGFtaW5l
IHRoZSBjbGluaWNhbCBlZmZlY3RpdmVuZXNzIG9mIGFyb21hdGhlcmFweSBtYXNzYWdlIHZlcnN1
cyBjb2duaXRpdmUgYmVoYXZpb3VyIHRoZXJhcHkgZm9yIGVtb3Rpb25hbCBkaXN0cmVzcyBpbiBw
YXRpZW50cyBpbiBjYW5jZXIvcGFsbGlhdGl2ZSBjYXJlPC90aXRsZT48c2Vjb25kYXJ5LXRpdGxl
PlBzeWNoby1PbmNvbG9neTwvc2Vjb25kYXJ5LXRpdGxlPjwvdGl0bGVzPjxwZXJpb2RpY2FsPjxm
dWxsLXRpdGxlPlBzeWNoby1PbmNvbG9neTwvZnVsbC10aXRsZT48L3BlcmlvZGljYWw+PHBhZ2Vz
PjU2My05PC9wYWdlcz48dm9sdW1lPjIxPC92b2x1bWU+PG51bWJlcj41PC9udW1iZXI+PGtleXdv
cmRzPjxrZXl3b3JkPkFkdWx0PC9rZXl3b3JkPjxrZXl3b3JkPkFnZWQ8L2tleXdvcmQ+PGtleXdv
cmQ+QW54aWV0eS90aCBbVGhlcmFweV08L2tleXdvcmQ+PGtleXdvcmQ+KkFyb21hdGhlcmFweS9t
dCBbTWV0aG9kc108L2tleXdvcmQ+PGtleXdvcmQ+KkNvZ25pdGl2ZSBUaGVyYXB5L210IFtNZXRo
b2RzXTwva2V5d29yZD48a2V5d29yZD5EZXByZXNzaW9uL3RoIFtUaGVyYXB5XTwva2V5d29yZD48
a2V5d29yZD5GZWFzaWJpbGl0eSBTdHVkaWVzPC9rZXl3b3JkPjxrZXl3b3JkPkZlbWFsZTwva2V5
d29yZD48a2V5d29yZD5IdW1hbnM8L2tleXdvcmQ+PGtleXdvcmQ+TWFsZTwva2V5d29yZD48a2V5
d29yZD4qTWFzc2FnZS9tdCBbTWV0aG9kc108L2tleXdvcmQ+PGtleXdvcmQ+TWlkZGxlIEFnZWQ8
L2tleXdvcmQ+PGtleXdvcmQ+Kk5lb3BsYXNtcy9weCBbUHN5Y2hvbG9neV08L2tleXdvcmQ+PGtl
eXdvcmQ+Kk5lb3BsYXNtcy90aCBbVGhlcmFweV08L2tleXdvcmQ+PGtleXdvcmQ+UGFsbGlhdGl2
ZSBDYXJlL210IFtNZXRob2RzXTwva2V5d29yZD48a2V5d29yZD5QYXRpZW50IFNlbGVjdGlvbjwv
a2V5d29yZD48a2V5d29yZD5QaWxvdCBQcm9qZWN0czwva2V5d29yZD48a2V5d29yZD4qU3RyZXNz
LCBQc3ljaG9sb2dpY2FsL3RoIFtUaGVyYXB5XTwva2V5d29yZD48a2V5d29yZD5UcmVhdG1lbnQg
T3V0Y29tZTwva2V5d29yZD48L2tleXdvcmRzPjxkYXRlcz48eWVhcj4yMDEyPC95ZWFyPjwvZGF0
ZXM+PGFjY2Vzc2lvbi1udW0+MjEzNzAzMDk8L2FjY2Vzc2lvbi1udW0+PHdvcmstdHlwZT5Db21w
YXJhdGl2ZSBTdHVkeSYjeEQ7UmFuZG9taXplZCBDb250cm9sbGVkIFRyaWFsPC93b3JrLXR5cGU+
PHVybHM+PHJlbGF0ZWQtdXJscz48dXJsPmh0dHA6Ly9vdmlkc3Aub3ZpZC5jb20vb3ZpZHdlYi5j
Z2k/VD1KUyZhbXA7Q1NDPVkmYW1wO05FV1M9TiZhbXA7UEFHRT1mdWxsdGV4dCZhbXA7RD1tZWQ3
JmFtcDtBTj0yMTM3MDMwOTwvdXJsPjx1cmw+aHR0cDovL3NmeC51Y2wuYWMudWsvc2Z4X2xvY2Fs
P3NpZD1PVklEOm1lZGxpbmUmYW1wO2lkPXBtaWQ6MjEzNzAzMDkmYW1wO2lkPWRvaToxMC4xMDAy
JTJGcG9uLjE5MjEmYW1wO2lzc249MTA1Ny05MjQ5JmFtcDtpc2JuPSZhbXA7dm9sdW1lPTIxJmFt
cDtpc3N1ZT01JmFtcDtzcGFnZT01NjMmYW1wO3BhZ2VzPTU2My05JmFtcDtkYXRlPTIwMTImYW1w
O3RpdGxlPVBzeWNoby1PbmNvbG9neSZhbXA7YXRpdGxlPVRoZStUb1Qrc3R1ZHklM0EraGVscGlu
Zyt3aXRoK1RvdWNoK29yK1RhbGsrJTI4VG9UJTI5JTNBK2ErcGlsb3QrcmFuZG9taXNlZCtjb250
cm9sbGVkK3RyaWFsK3RvK2V4YW1pbmUrdGhlK2NsaW5pY2FsK2VmZmVjdGl2ZW5lc3Mrb2YrYXJv
bWF0aGVyYXB5K21hc3NhZ2UrdmVyc3VzK2NvZ25pdGl2ZStiZWhhdmlvdXIrdGhlcmFweStmb3Ir
ZW1vdGlvbmFsK2Rpc3RyZXNzK2luK3BhdGllbnRzK2luK2NhbmNlciUyRnBhbGxpYXRpdmUrY2Fy
ZS4mYW1wO2F1bGFzdD1TZXJmYXR5PC91cmw+PC9yZWxhdGVkLXVybHM+PC91cmxzPjxyZW1vdGUt
ZGF0YWJhc2UtbmFtZT5NRURMSU5FPC9yZW1vdGUtZGF0YWJhc2UtbmFtZT48cmVtb3RlLWRhdGFi
YXNlLXByb3ZpZGVyPk92aWQgVGVjaG5vbG9naWVzPC9yZW1vdGUtZGF0YWJhc2UtcHJvdmlkZXI+
PC9yZWNvcmQ+PC9DaXRlPjxDaXRlPjxBdXRob3I+V2lsY29jazwvQXV0aG9yPjxZZWFyPjIwMDQ8
L1llYXI+PFJlY051bT41NDg5PC9SZWNOdW0+PHJlY29yZD48cmVjLW51bWJlcj41NDg5PC9yZWMt
bnVtYmVyPjxmb3JlaWduLWtleXM+PGtleSBhcHA9IkVOIiBkYi1pZD0iMmZwczB0ZjlrZmEwdDVl
czl2b3ZlMjkzMHY5ZmZ0c2ZzMmUyIiB0aW1lc3RhbXA9IjE1MTIxMTU1NTMiPjU0ODk8L2tleT48
L2ZvcmVpZ24ta2V5cz48cmVmLXR5cGUgbmFtZT0iSm91cm5hbCBBcnRpY2xlIj4xNzwvcmVmLXR5
cGU+PGNvbnRyaWJ1dG9ycz48YXV0aG9ycz48YXV0aG9yPldpbGNvY2ssIEE8L2F1dGhvcj48YXV0
aG9yPk1hbmRlcnNvbiwgQzwvYXV0aG9yPjxhdXRob3I+V2VsbGVyLCBSPC9hdXRob3I+PGF1dGhv
cj5XYWxrZXIsIEc8L2F1dGhvcj48YXV0aG9yPkNhcnIsIEQ8L2F1dGhvcj48YXV0aG9yPkNhcmV5
LCBBbTwvYXV0aG9yPjxhdXRob3I+QnJvYWRodXJzdCwgRDwvYXV0aG9yPjxhdXRob3I+TWV3LCBK
PC9hdXRob3I+PGF1dGhvcj5Fcm5zdCwgRTwvYXV0aG9yPjwvYXV0aG9ycz48L2NvbnRyaWJ1dG9y
cz48dGl0bGVzPjx0aXRsZT5Eb2VzIGFyb21hdGhlcmFweSBtYXNzYWdlIGJlbmVmaXQgcGF0aWVu
dHMgd2l0aCBjYW5jZXIgYXR0ZW5kaW5nIGEgc3BlY2lhbGlzdCBwYWxsaWF0aXZlIGNhcmUgZGF5
IGNlbnRyZT88L3RpdGxlPjxzZWNvbmRhcnktdGl0bGU+UGFsbGlhdGl2ZSBNZWRpY2luZTwvc2Vj
b25kYXJ5LXRpdGxlPjwvdGl0bGVzPjxwZXJpb2RpY2FsPjxmdWxsLXRpdGxlPlBhbGxpYXRpdmUg
TWVkaWNpbmU8L2Z1bGwtdGl0bGU+PC9wZXJpb2RpY2FsPjxwYWdlcz4yNjctOTAuPC9wYWdlcz48
dm9sdW1lPjE4PC92b2x1bWU+PG51bWJlcj40PC9udW1iZXI+PGRhdGVzPjx5ZWFyPjIwMDQ8L3ll
YXI+PC9kYXRlcz48YWNjZXNzaW9uLW51bT4wMDYzODk2PC9hY2Nlc3Npb24tbnVtPjx1cmxzPjxy
ZWxhdGVkLXVybHM+PHVybD5odHRwOi8vb3ZpZHNwLm92aWQuY29tL292aWR3ZWIuY2dpP1Q9SlMm
YW1wO0NTQz1ZJmFtcDtORVdTPU4mYW1wO1BBR0U9ZnVsbHRleHQmYW1wO0Q9YW1lZCZhbXA7QU49
MDA2Mzg5NjwvdXJsPjx1cmw+aHR0cDovL3NmeC51Y2wuYWMudWsvc2Z4X2xvY2FsP3NpZD1PVklE
OmFtZWRkYiZhbXA7aWQ9cG1pZDomYW1wO2lkPWRvaTomYW1wO2lzc249MDI2OS0yMTYzJmFtcDtp
c2JuPSZhbXA7dm9sdW1lPTE4JmFtcDtpc3N1ZT00JmFtcDtzcGFnZT0yNjcmYW1wO3BhZ2VzPTI2
Ny05MCZhbXA7ZGF0ZT0yMDA0JmFtcDt0aXRsZT1QYWxsaWF0aXZlK01lZGljaW5lJmFtcDthdGl0
bGU9RG9lcythcm9tYXRoZXJhcHkrbWFzc2FnZStiZW5lZml0K3BhdGllbnRzK3dpdGgrY2FuY2Vy
K2F0dGVuZGluZythK3NwZWNpYWxpc3QrcGFsbGlhdGl2ZStjYXJlK2RheStjZW50cmUlM0YmYW1w
O2F1bGFzdD1XaWxjb2NrPC91cmw+PC9yZWxhdGVkLXVybHM+PC91cmxzPjxyZW1vdGUtZGF0YWJh
c2UtbmFtZT5BTUVEPC9yZW1vdGUtZGF0YWJhc2UtbmFtZT48cmVtb3RlLWRhdGFiYXNlLXByb3Zp
ZGVyPk92aWQgVGVjaG5vbG9naWVzPC9yZW1vdGUtZGF0YWJhc2UtcHJvdmlkZXI+PC9yZWNvcmQ+
PC9DaXRlPjwvRW5kTm90ZT5=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5F57EC">
        <w:rPr>
          <w:rFonts w:cstheme="minorHAnsi"/>
        </w:rPr>
      </w:r>
      <w:r w:rsidR="005F57EC">
        <w:rPr>
          <w:rFonts w:cstheme="minorHAnsi"/>
        </w:rPr>
        <w:fldChar w:fldCharType="separate"/>
      </w:r>
      <w:r w:rsidR="00301662">
        <w:rPr>
          <w:rFonts w:cstheme="minorHAnsi"/>
          <w:noProof/>
        </w:rPr>
        <w:t>[19, 21]</w:t>
      </w:r>
      <w:r w:rsidR="005F57EC">
        <w:rPr>
          <w:rFonts w:cstheme="minorHAnsi"/>
        </w:rPr>
        <w:fldChar w:fldCharType="end"/>
      </w:r>
      <w:r w:rsidRPr="00E91A27">
        <w:rPr>
          <w:rFonts w:cstheme="minorHAnsi"/>
        </w:rPr>
        <w:t>. In both</w:t>
      </w:r>
      <w:r w:rsidR="00941646">
        <w:rPr>
          <w:rFonts w:cstheme="minorHAnsi"/>
        </w:rPr>
        <w:t xml:space="preserve"> trials </w:t>
      </w:r>
      <w:r w:rsidRPr="00E91A27">
        <w:rPr>
          <w:rFonts w:cstheme="minorHAnsi"/>
        </w:rPr>
        <w:t xml:space="preserve">there was an improvement in mood </w:t>
      </w:r>
      <w:r w:rsidR="00941646" w:rsidRPr="00E91A27">
        <w:rPr>
          <w:rFonts w:cstheme="minorHAnsi"/>
        </w:rPr>
        <w:t>in all trial arms</w:t>
      </w:r>
      <w:r w:rsidR="00941646">
        <w:rPr>
          <w:rFonts w:cstheme="minorHAnsi"/>
        </w:rPr>
        <w:t>,</w:t>
      </w:r>
      <w:r w:rsidR="00941646" w:rsidRPr="00E91A27">
        <w:rPr>
          <w:rFonts w:cstheme="minorHAnsi"/>
        </w:rPr>
        <w:t xml:space="preserve"> </w:t>
      </w:r>
      <w:r w:rsidRPr="00E91A27">
        <w:rPr>
          <w:rFonts w:cstheme="minorHAnsi"/>
        </w:rPr>
        <w:t>but no statistical</w:t>
      </w:r>
      <w:r w:rsidR="000D3759">
        <w:rPr>
          <w:rFonts w:cstheme="minorHAnsi"/>
        </w:rPr>
        <w:t>ly</w:t>
      </w:r>
      <w:r w:rsidRPr="00E91A27">
        <w:rPr>
          <w:rFonts w:cstheme="minorHAnsi"/>
        </w:rPr>
        <w:t xml:space="preserve"> significan</w:t>
      </w:r>
      <w:r w:rsidR="000D3759">
        <w:rPr>
          <w:rFonts w:cstheme="minorHAnsi"/>
        </w:rPr>
        <w:t>t</w:t>
      </w:r>
      <w:r w:rsidRPr="00E91A27">
        <w:rPr>
          <w:rFonts w:cstheme="minorHAnsi"/>
        </w:rPr>
        <w:t xml:space="preserve"> difference between the arms</w:t>
      </w:r>
      <w:r w:rsidR="000D3759">
        <w:rPr>
          <w:rFonts w:cstheme="minorHAnsi"/>
        </w:rPr>
        <w:t>:</w:t>
      </w:r>
      <w:r w:rsidR="00EB4795" w:rsidRPr="00E91A27">
        <w:rPr>
          <w:rFonts w:cstheme="minorHAnsi"/>
        </w:rPr>
        <w:t xml:space="preserve"> </w:t>
      </w:r>
      <w:r w:rsidR="000D3759">
        <w:rPr>
          <w:rFonts w:cstheme="minorHAnsi"/>
        </w:rPr>
        <w:t>i</w:t>
      </w:r>
      <w:r w:rsidR="00EB4795" w:rsidRPr="00E91A27">
        <w:rPr>
          <w:rFonts w:cstheme="minorHAnsi"/>
        </w:rPr>
        <w:t>mmediately after the intervention between the aromatherapy group and u</w:t>
      </w:r>
      <w:r w:rsidR="00A454F5">
        <w:rPr>
          <w:rFonts w:cstheme="minorHAnsi"/>
        </w:rPr>
        <w:t>su</w:t>
      </w:r>
      <w:r w:rsidR="00663B5D">
        <w:rPr>
          <w:rFonts w:cstheme="minorHAnsi"/>
        </w:rPr>
        <w:t xml:space="preserve">al care (MD -0.4; 95% CI -3.4, </w:t>
      </w:r>
      <w:r w:rsidR="00EB4795" w:rsidRPr="00E91A27">
        <w:rPr>
          <w:rFonts w:cstheme="minorHAnsi"/>
        </w:rPr>
        <w:t>2.5)</w:t>
      </w:r>
      <w:r w:rsidR="006E340A">
        <w:rPr>
          <w:rFonts w:cstheme="minorHAnsi"/>
        </w:rPr>
        <w:t xml:space="preserve"> </w:t>
      </w:r>
      <w:r w:rsidR="006E340A">
        <w:rPr>
          <w:rFonts w:cstheme="minorHAnsi"/>
        </w:rPr>
        <w:fldChar w:fldCharType="begin"/>
      </w:r>
      <w:r w:rsidR="00301662">
        <w:rPr>
          <w:rFonts w:cstheme="minorHAnsi"/>
        </w:rPr>
        <w:instrText xml:space="preserve"> ADDIN EN.CITE &lt;EndNote&gt;&lt;Cite&gt;&lt;Author&gt;Wilcock&lt;/Author&gt;&lt;Year&gt;2004&lt;/Year&gt;&lt;RecNum&gt;5489&lt;/RecNum&gt;&lt;DisplayText&gt;[21]&lt;/DisplayText&gt;&lt;record&gt;&lt;rec-number&gt;5489&lt;/rec-number&gt;&lt;foreign-keys&gt;&lt;key app="EN" db-id="2fps0tf9kfa0t5es9vove2930v9fftsfs2e2" timestamp="1512115553"&gt;5489&lt;/key&gt;&lt;/foreign-keys&gt;&lt;ref-type name="Journal Article"&gt;17&lt;/ref-type&gt;&lt;contributors&gt;&lt;authors&gt;&lt;author&gt;Wilcock, A&lt;/author&gt;&lt;author&gt;Manderson, C&lt;/author&gt;&lt;author&gt;Weller, R&lt;/author&gt;&lt;author&gt;Walker, G&lt;/author&gt;&lt;author&gt;Carr, D&lt;/author&gt;&lt;author&gt;Carey, Am&lt;/author&gt;&lt;author&gt;Broadhurst, D&lt;/author&gt;&lt;author&gt;Mew, J&lt;/author&gt;&lt;author&gt;Ernst, E&lt;/author&gt;&lt;/authors&gt;&lt;/contributors&gt;&lt;titles&gt;&lt;title&gt;Does aromatherapy massage benefit patients with cancer attending a specialist palliative care day centre?&lt;/title&gt;&lt;secondary-title&gt;Palliative Medicine&lt;/secondary-title&gt;&lt;/titles&gt;&lt;periodical&gt;&lt;full-title&gt;Palliative Medicine&lt;/full-title&gt;&lt;/periodical&gt;&lt;pages&gt;267-90.&lt;/pages&gt;&lt;volume&gt;18&lt;/volume&gt;&lt;number&gt;4&lt;/number&gt;&lt;dates&gt;&lt;year&gt;2004&lt;/year&gt;&lt;/dates&gt;&lt;accession-num&gt;0063896&lt;/accession-num&gt;&lt;urls&gt;&lt;related-urls&gt;&lt;url&gt;http://ovidsp.ovid.com/ovidweb.cgi?T=JS&amp;amp;CSC=Y&amp;amp;NEWS=N&amp;amp;PAGE=fulltext&amp;amp;D=amed&amp;amp;AN=0063896&lt;/url&gt;&lt;url&gt;http://sfx.ucl.ac.uk/sfx_local?sid=OVID:ameddb&amp;amp;id=pmid:&amp;amp;id=doi:&amp;amp;issn=0269-2163&amp;amp;isbn=&amp;amp;volume=18&amp;amp;issue=4&amp;amp;spage=267&amp;amp;pages=267-90&amp;amp;date=2004&amp;amp;title=Palliative+Medicine&amp;amp;atitle=Does+aromatherapy+massage+benefit+patients+with+cancer+attending+a+specialist+palliative+care+day+centre%3F&amp;amp;aulast=Wilcock&lt;/url&gt;&lt;/related-urls&gt;&lt;/urls&gt;&lt;remote-database-name&gt;AMED&lt;/remote-database-name&gt;&lt;remote-database-provider&gt;Ovid Technologies&lt;/remote-database-provider&gt;&lt;/record&gt;&lt;/Cite&gt;&lt;/EndNote&gt;</w:instrText>
      </w:r>
      <w:r w:rsidR="006E340A">
        <w:rPr>
          <w:rFonts w:cstheme="minorHAnsi"/>
        </w:rPr>
        <w:fldChar w:fldCharType="separate"/>
      </w:r>
      <w:r w:rsidR="00301662">
        <w:rPr>
          <w:rFonts w:cstheme="minorHAnsi"/>
          <w:noProof/>
        </w:rPr>
        <w:t>[21]</w:t>
      </w:r>
      <w:r w:rsidR="006E340A">
        <w:rPr>
          <w:rFonts w:cstheme="minorHAnsi"/>
        </w:rPr>
        <w:fldChar w:fldCharType="end"/>
      </w:r>
      <w:r w:rsidR="000D3759">
        <w:rPr>
          <w:rFonts w:cstheme="minorHAnsi"/>
        </w:rPr>
        <w:t>;</w:t>
      </w:r>
      <w:r w:rsidR="00EB4795" w:rsidRPr="00E91A27">
        <w:rPr>
          <w:rFonts w:cstheme="minorHAnsi"/>
        </w:rPr>
        <w:t xml:space="preserve"> </w:t>
      </w:r>
      <w:r w:rsidRPr="00E91A27">
        <w:rPr>
          <w:rFonts w:cstheme="minorHAnsi"/>
        </w:rPr>
        <w:t xml:space="preserve"> </w:t>
      </w:r>
      <w:r w:rsidR="000D3759">
        <w:rPr>
          <w:rFonts w:cstheme="minorHAnsi"/>
        </w:rPr>
        <w:t>a</w:t>
      </w:r>
      <w:r w:rsidR="006A0B8D" w:rsidRPr="00E91A27">
        <w:rPr>
          <w:rFonts w:cstheme="minorHAnsi"/>
        </w:rPr>
        <w:t>t two weeks</w:t>
      </w:r>
      <w:r w:rsidR="001C0460">
        <w:rPr>
          <w:rFonts w:cstheme="minorHAnsi"/>
        </w:rPr>
        <w:t xml:space="preserve"> after the intervention</w:t>
      </w:r>
      <w:r w:rsidR="006A0B8D" w:rsidRPr="00E91A27">
        <w:rPr>
          <w:rFonts w:cstheme="minorHAnsi"/>
        </w:rPr>
        <w:t xml:space="preserve"> </w:t>
      </w:r>
      <w:r w:rsidRPr="00E91A27">
        <w:rPr>
          <w:rFonts w:cstheme="minorHAnsi"/>
        </w:rPr>
        <w:t xml:space="preserve">between aromatherapy and the control group of cognitive behavioural </w:t>
      </w:r>
      <w:r w:rsidR="00A454F5">
        <w:rPr>
          <w:rFonts w:cstheme="minorHAnsi"/>
        </w:rPr>
        <w:t>th</w:t>
      </w:r>
      <w:r w:rsidR="00663B5D">
        <w:rPr>
          <w:rFonts w:cstheme="minorHAnsi"/>
        </w:rPr>
        <w:t xml:space="preserve">erapy (MD 3.00; 95% CI -12.75, </w:t>
      </w:r>
      <w:r w:rsidRPr="00E91A27">
        <w:rPr>
          <w:rFonts w:cstheme="minorHAnsi"/>
        </w:rPr>
        <w:t>1</w:t>
      </w:r>
      <w:r w:rsidR="00112988" w:rsidRPr="00E91A27">
        <w:rPr>
          <w:rFonts w:cstheme="minorHAnsi"/>
        </w:rPr>
        <w:t>8.75)</w:t>
      </w:r>
      <w:r w:rsidR="00590577" w:rsidRPr="00E91A27">
        <w:rPr>
          <w:rFonts w:cstheme="minorHAnsi"/>
        </w:rPr>
        <w:t xml:space="preserve"> </w:t>
      </w:r>
      <w:r w:rsidR="006E340A">
        <w:rPr>
          <w:rFonts w:cstheme="minorHAnsi"/>
        </w:rPr>
        <w:fldChar w:fldCharType="begin">
          <w:fldData xml:space="preserve">PEVuZE5vdGU+PENpdGU+PEF1dGhvcj5TZXJmYXR5PC9BdXRob3I+PFllYXI+MjAxMjwvWWVhcj48
UmVjTnVtPjI0OTQ8L1JlY051bT48RGlzcGxheVRleHQ+WzE5XTwvRGlzcGxheVRleHQ+PHJlY29y
ZD48cmVjLW51bWJlcj4yNDk0PC9yZWMtbnVtYmVyPjxmb3JlaWduLWtleXM+PGtleSBhcHA9IkVO
IiBkYi1pZD0iMmZwczB0ZjlrZmEwdDVlczl2b3ZlMjkzMHY5ZmZ0c2ZzMmUyIiB0aW1lc3RhbXA9
IjE1MTE5NzExMDAiPjI0OTQ8L2tleT48L2ZvcmVpZ24ta2V5cz48cmVmLXR5cGUgbmFtZT0iSm91
cm5hbCBBcnRpY2xlIj4xNzwvcmVmLXR5cGU+PGNvbnRyaWJ1dG9ycz48YXV0aG9ycz48YXV0aG9y
PlNlcmZhdHksIE0uPC9hdXRob3I+PGF1dGhvcj5XaWxraW5zb24sIFMuPC9hdXRob3I+PGF1dGhv
cj5GcmVlbWFuLCBDLjwvYXV0aG9yPjxhdXRob3I+TWFubml4LCBLLjwvYXV0aG9yPjxhdXRob3I+
S2luZywgTS48L2F1dGhvcj48L2F1dGhvcnM+PC9jb250cmlidXRvcnM+PGF1dGgtYWRkcmVzcz5T
ZXJmYXR5LCBNLiBSZXNlYXJjaCBEZXBhcnRtZW50IG9mIE1lbnRhbCBIZWFsdGggU2NpZW5jZXMs
IFVuaXZlcnNpdHkgQ29sbGVnZSBMb25kb24sIFVLOyBQcmlvcnkgSG9zcGl0YWwgTm9ydGggTG9u
ZG9uLCBMb25kb24sIFVLLiBtc2VyZmF0eUBtZWRzY2gudWNsLmFjLnVrPC9hdXRoLWFkZHJlc3M+
PHRpdGxlcz48dGl0bGU+VGhlIFRvVCBzdHVkeTogaGVscGluZyB3aXRoIFRvdWNoIG9yIFRhbGsg
KFRvVCk6IGEgcGlsb3QgcmFuZG9taXNlZCBjb250cm9sbGVkIHRyaWFsIHRvIGV4YW1pbmUgdGhl
IGNsaW5pY2FsIGVmZmVjdGl2ZW5lc3Mgb2YgYXJvbWF0aGVyYXB5IG1hc3NhZ2UgdmVyc3VzIGNv
Z25pdGl2ZSBiZWhhdmlvdXIgdGhlcmFweSBmb3IgZW1vdGlvbmFsIGRpc3RyZXNzIGluIHBhdGll
bnRzIGluIGNhbmNlci9wYWxsaWF0aXZlIGNhcmU8L3RpdGxlPjxzZWNvbmRhcnktdGl0bGU+UHN5
Y2hvLU9uY29sb2d5PC9zZWNvbmRhcnktdGl0bGU+PC90aXRsZXM+PHBlcmlvZGljYWw+PGZ1bGwt
dGl0bGU+UHN5Y2hvLU9uY29sb2d5PC9mdWxsLXRpdGxlPjwvcGVyaW9kaWNhbD48cGFnZXM+NTYz
LTk8L3BhZ2VzPjx2b2x1bWU+MjE8L3ZvbHVtZT48bnVtYmVyPjU8L251bWJlcj48a2V5d29yZHM+
PGtleXdvcmQ+QWR1bHQ8L2tleXdvcmQ+PGtleXdvcmQ+QWdlZDwva2V5d29yZD48a2V5d29yZD5B
bnhpZXR5L3RoIFtUaGVyYXB5XTwva2V5d29yZD48a2V5d29yZD4qQXJvbWF0aGVyYXB5L210IFtN
ZXRob2RzXTwva2V5d29yZD48a2V5d29yZD4qQ29nbml0aXZlIFRoZXJhcHkvbXQgW01ldGhvZHNd
PC9rZXl3b3JkPjxrZXl3b3JkPkRlcHJlc3Npb24vdGggW1RoZXJhcHldPC9rZXl3b3JkPjxrZXl3
b3JkPkZlYXNpYmlsaXR5IFN0dWRpZXM8L2tleXdvcmQ+PGtleXdvcmQ+RmVtYWxlPC9rZXl3b3Jk
PjxrZXl3b3JkPkh1bWFuczwva2V5d29yZD48a2V5d29yZD5NYWxlPC9rZXl3b3JkPjxrZXl3b3Jk
PipNYXNzYWdlL210IFtNZXRob2RzXTwva2V5d29yZD48a2V5d29yZD5NaWRkbGUgQWdlZDwva2V5
d29yZD48a2V5d29yZD4qTmVvcGxhc21zL3B4IFtQc3ljaG9sb2d5XTwva2V5d29yZD48a2V5d29y
ZD4qTmVvcGxhc21zL3RoIFtUaGVyYXB5XTwva2V5d29yZD48a2V5d29yZD5QYWxsaWF0aXZlIENh
cmUvbXQgW01ldGhvZHNdPC9rZXl3b3JkPjxrZXl3b3JkPlBhdGllbnQgU2VsZWN0aW9uPC9rZXl3
b3JkPjxrZXl3b3JkPlBpbG90IFByb2plY3RzPC9rZXl3b3JkPjxrZXl3b3JkPipTdHJlc3MsIFBz
eWNob2xvZ2ljYWwvdGggW1RoZXJhcHldPC9rZXl3b3JkPjxrZXl3b3JkPlRyZWF0bWVudCBPdXRj
b21lPC9rZXl3b3JkPjwva2V5d29yZHM+PGRhdGVzPjx5ZWFyPjIwMTI8L3llYXI+PC9kYXRlcz48
YWNjZXNzaW9uLW51bT4yMTM3MDMwOTwvYWNjZXNzaW9uLW51bT48d29yay10eXBlPkNvbXBhcmF0
aXZlIFN0dWR5JiN4RDtSYW5kb21pemVkIENvbnRyb2xsZWQgVHJpYWw8L3dvcmstdHlwZT48dXJs
cz48cmVsYXRlZC11cmxzPjx1cmw+aHR0cDovL292aWRzcC5vdmlkLmNvbS9vdmlkd2ViLmNnaT9U
PUpTJmFtcDtDU0M9WSZhbXA7TkVXUz1OJmFtcDtQQUdFPWZ1bGx0ZXh0JmFtcDtEPW1lZDcmYW1w
O0FOPTIxMzcwMzA5PC91cmw+PHVybD5odHRwOi8vc2Z4LnVjbC5hYy51ay9zZnhfbG9jYWw/c2lk
PU9WSUQ6bWVkbGluZSZhbXA7aWQ9cG1pZDoyMTM3MDMwOSZhbXA7aWQ9ZG9pOjEwLjEwMDIlMkZw
b24uMTkyMSZhbXA7aXNzbj0xMDU3LTkyNDkmYW1wO2lzYm49JmFtcDt2b2x1bWU9MjEmYW1wO2lz
c3VlPTUmYW1wO3NwYWdlPTU2MyZhbXA7cGFnZXM9NTYzLTkmYW1wO2RhdGU9MjAxMiZhbXA7dGl0
bGU9UHN5Y2hvLU9uY29sb2d5JmFtcDthdGl0bGU9VGhlK1RvVCtzdHVkeSUzQStoZWxwaW5nK3dp
dGgrVG91Y2grb3IrVGFsayslMjhUb1QlMjklM0ErYStwaWxvdCtyYW5kb21pc2VkK2NvbnRyb2xs
ZWQrdHJpYWwrdG8rZXhhbWluZSt0aGUrY2xpbmljYWwrZWZmZWN0aXZlbmVzcytvZithcm9tYXRo
ZXJhcHkrbWFzc2FnZSt2ZXJzdXMrY29nbml0aXZlK2JlaGF2aW91cit0aGVyYXB5K2ZvcitlbW90
aW9uYWwrZGlzdHJlc3MraW4rcGF0aWVudHMraW4rY2FuY2VyJTJGcGFsbGlhdGl2ZStjYXJlLiZh
bXA7YXVsYXN0PVNlcmZhdHk8L3VybD48L3JlbGF0ZWQtdXJscz48L3VybHM+PHJlbW90ZS1kYXRh
YmFzZS1uYW1lPk1FRExJTkU8L3JlbW90ZS1kYXRhYmFzZS1uYW1lPjxyZW1vdGUtZGF0YWJhc2Ut
cHJvdmlkZXI+T3ZpZCBUZWNobm9sb2dpZXM8L3JlbW90ZS1kYXRhYmFzZS1wcm92aWRlcj48L3Jl
Y29yZD48L0NpdGU+PC9FbmROb3RlPgB=
</w:fldData>
        </w:fldChar>
      </w:r>
      <w:r w:rsidR="00301662">
        <w:rPr>
          <w:rFonts w:cstheme="minorHAnsi"/>
        </w:rPr>
        <w:instrText xml:space="preserve"> ADDIN EN.CITE </w:instrText>
      </w:r>
      <w:r w:rsidR="00301662">
        <w:rPr>
          <w:rFonts w:cstheme="minorHAnsi"/>
        </w:rPr>
        <w:fldChar w:fldCharType="begin">
          <w:fldData xml:space="preserve">PEVuZE5vdGU+PENpdGU+PEF1dGhvcj5TZXJmYXR5PC9BdXRob3I+PFllYXI+MjAxMjwvWWVhcj48
UmVjTnVtPjI0OTQ8L1JlY051bT48RGlzcGxheVRleHQ+WzE5XTwvRGlzcGxheVRleHQ+PHJlY29y
ZD48cmVjLW51bWJlcj4yNDk0PC9yZWMtbnVtYmVyPjxmb3JlaWduLWtleXM+PGtleSBhcHA9IkVO
IiBkYi1pZD0iMmZwczB0ZjlrZmEwdDVlczl2b3ZlMjkzMHY5ZmZ0c2ZzMmUyIiB0aW1lc3RhbXA9
IjE1MTE5NzExMDAiPjI0OTQ8L2tleT48L2ZvcmVpZ24ta2V5cz48cmVmLXR5cGUgbmFtZT0iSm91
cm5hbCBBcnRpY2xlIj4xNzwvcmVmLXR5cGU+PGNvbnRyaWJ1dG9ycz48YXV0aG9ycz48YXV0aG9y
PlNlcmZhdHksIE0uPC9hdXRob3I+PGF1dGhvcj5XaWxraW5zb24sIFMuPC9hdXRob3I+PGF1dGhv
cj5GcmVlbWFuLCBDLjwvYXV0aG9yPjxhdXRob3I+TWFubml4LCBLLjwvYXV0aG9yPjxhdXRob3I+
S2luZywgTS48L2F1dGhvcj48L2F1dGhvcnM+PC9jb250cmlidXRvcnM+PGF1dGgtYWRkcmVzcz5T
ZXJmYXR5LCBNLiBSZXNlYXJjaCBEZXBhcnRtZW50IG9mIE1lbnRhbCBIZWFsdGggU2NpZW5jZXMs
IFVuaXZlcnNpdHkgQ29sbGVnZSBMb25kb24sIFVLOyBQcmlvcnkgSG9zcGl0YWwgTm9ydGggTG9u
ZG9uLCBMb25kb24sIFVLLiBtc2VyZmF0eUBtZWRzY2gudWNsLmFjLnVrPC9hdXRoLWFkZHJlc3M+
PHRpdGxlcz48dGl0bGU+VGhlIFRvVCBzdHVkeTogaGVscGluZyB3aXRoIFRvdWNoIG9yIFRhbGsg
KFRvVCk6IGEgcGlsb3QgcmFuZG9taXNlZCBjb250cm9sbGVkIHRyaWFsIHRvIGV4YW1pbmUgdGhl
IGNsaW5pY2FsIGVmZmVjdGl2ZW5lc3Mgb2YgYXJvbWF0aGVyYXB5IG1hc3NhZ2UgdmVyc3VzIGNv
Z25pdGl2ZSBiZWhhdmlvdXIgdGhlcmFweSBmb3IgZW1vdGlvbmFsIGRpc3RyZXNzIGluIHBhdGll
bnRzIGluIGNhbmNlci9wYWxsaWF0aXZlIGNhcmU8L3RpdGxlPjxzZWNvbmRhcnktdGl0bGU+UHN5
Y2hvLU9uY29sb2d5PC9zZWNvbmRhcnktdGl0bGU+PC90aXRsZXM+PHBlcmlvZGljYWw+PGZ1bGwt
dGl0bGU+UHN5Y2hvLU9uY29sb2d5PC9mdWxsLXRpdGxlPjwvcGVyaW9kaWNhbD48cGFnZXM+NTYz
LTk8L3BhZ2VzPjx2b2x1bWU+MjE8L3ZvbHVtZT48bnVtYmVyPjU8L251bWJlcj48a2V5d29yZHM+
PGtleXdvcmQ+QWR1bHQ8L2tleXdvcmQ+PGtleXdvcmQ+QWdlZDwva2V5d29yZD48a2V5d29yZD5B
bnhpZXR5L3RoIFtUaGVyYXB5XTwva2V5d29yZD48a2V5d29yZD4qQXJvbWF0aGVyYXB5L210IFtN
ZXRob2RzXTwva2V5d29yZD48a2V5d29yZD4qQ29nbml0aXZlIFRoZXJhcHkvbXQgW01ldGhvZHNd
PC9rZXl3b3JkPjxrZXl3b3JkPkRlcHJlc3Npb24vdGggW1RoZXJhcHldPC9rZXl3b3JkPjxrZXl3
b3JkPkZlYXNpYmlsaXR5IFN0dWRpZXM8L2tleXdvcmQ+PGtleXdvcmQ+RmVtYWxlPC9rZXl3b3Jk
PjxrZXl3b3JkPkh1bWFuczwva2V5d29yZD48a2V5d29yZD5NYWxlPC9rZXl3b3JkPjxrZXl3b3Jk
PipNYXNzYWdlL210IFtNZXRob2RzXTwva2V5d29yZD48a2V5d29yZD5NaWRkbGUgQWdlZDwva2V5
d29yZD48a2V5d29yZD4qTmVvcGxhc21zL3B4IFtQc3ljaG9sb2d5XTwva2V5d29yZD48a2V5d29y
ZD4qTmVvcGxhc21zL3RoIFtUaGVyYXB5XTwva2V5d29yZD48a2V5d29yZD5QYWxsaWF0aXZlIENh
cmUvbXQgW01ldGhvZHNdPC9rZXl3b3JkPjxrZXl3b3JkPlBhdGllbnQgU2VsZWN0aW9uPC9rZXl3
b3JkPjxrZXl3b3JkPlBpbG90IFByb2plY3RzPC9rZXl3b3JkPjxrZXl3b3JkPipTdHJlc3MsIFBz
eWNob2xvZ2ljYWwvdGggW1RoZXJhcHldPC9rZXl3b3JkPjxrZXl3b3JkPlRyZWF0bWVudCBPdXRj
b21lPC9rZXl3b3JkPjwva2V5d29yZHM+PGRhdGVzPjx5ZWFyPjIwMTI8L3llYXI+PC9kYXRlcz48
YWNjZXNzaW9uLW51bT4yMTM3MDMwOTwvYWNjZXNzaW9uLW51bT48d29yay10eXBlPkNvbXBhcmF0
aXZlIFN0dWR5JiN4RDtSYW5kb21pemVkIENvbnRyb2xsZWQgVHJpYWw8L3dvcmstdHlwZT48dXJs
cz48cmVsYXRlZC11cmxzPjx1cmw+aHR0cDovL292aWRzcC5vdmlkLmNvbS9vdmlkd2ViLmNnaT9U
PUpTJmFtcDtDU0M9WSZhbXA7TkVXUz1OJmFtcDtQQUdFPWZ1bGx0ZXh0JmFtcDtEPW1lZDcmYW1w
O0FOPTIxMzcwMzA5PC91cmw+PHVybD5odHRwOi8vc2Z4LnVjbC5hYy51ay9zZnhfbG9jYWw/c2lk
PU9WSUQ6bWVkbGluZSZhbXA7aWQ9cG1pZDoyMTM3MDMwOSZhbXA7aWQ9ZG9pOjEwLjEwMDIlMkZw
b24uMTkyMSZhbXA7aXNzbj0xMDU3LTkyNDkmYW1wO2lzYm49JmFtcDt2b2x1bWU9MjEmYW1wO2lz
c3VlPTUmYW1wO3NwYWdlPTU2MyZhbXA7cGFnZXM9NTYzLTkmYW1wO2RhdGU9MjAxMiZhbXA7dGl0
bGU9UHN5Y2hvLU9uY29sb2d5JmFtcDthdGl0bGU9VGhlK1RvVCtzdHVkeSUzQStoZWxwaW5nK3dp
dGgrVG91Y2grb3IrVGFsayslMjhUb1QlMjklM0ErYStwaWxvdCtyYW5kb21pc2VkK2NvbnRyb2xs
ZWQrdHJpYWwrdG8rZXhhbWluZSt0aGUrY2xpbmljYWwrZWZmZWN0aXZlbmVzcytvZithcm9tYXRo
ZXJhcHkrbWFzc2FnZSt2ZXJzdXMrY29nbml0aXZlK2JlaGF2aW91cit0aGVyYXB5K2ZvcitlbW90
aW9uYWwrZGlzdHJlc3MraW4rcGF0aWVudHMraW4rY2FuY2VyJTJGcGFsbGlhdGl2ZStjYXJlLiZh
bXA7YXVsYXN0PVNlcmZhdHk8L3VybD48L3JlbGF0ZWQtdXJscz48L3VybHM+PHJlbW90ZS1kYXRh
YmFzZS1uYW1lPk1FRExJTkU8L3JlbW90ZS1kYXRhYmFzZS1uYW1lPjxyZW1vdGUtZGF0YWJhc2Ut
cHJvdmlkZXI+T3ZpZCBUZWNobm9sb2dpZXM8L3JlbW90ZS1kYXRhYmFzZS1wcm92aWRlcj48L3Jl
Y29yZD48L0NpdGU+PC9FbmROb3RlPgB=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6E340A">
        <w:rPr>
          <w:rFonts w:cstheme="minorHAnsi"/>
        </w:rPr>
      </w:r>
      <w:r w:rsidR="006E340A">
        <w:rPr>
          <w:rFonts w:cstheme="minorHAnsi"/>
        </w:rPr>
        <w:fldChar w:fldCharType="separate"/>
      </w:r>
      <w:r w:rsidR="00301662">
        <w:rPr>
          <w:rFonts w:cstheme="minorHAnsi"/>
          <w:noProof/>
        </w:rPr>
        <w:t>[19]</w:t>
      </w:r>
      <w:r w:rsidR="006E340A">
        <w:rPr>
          <w:rFonts w:cstheme="minorHAnsi"/>
        </w:rPr>
        <w:fldChar w:fldCharType="end"/>
      </w:r>
      <w:r w:rsidR="00112988" w:rsidRPr="00E91A27">
        <w:rPr>
          <w:rFonts w:cstheme="minorHAnsi"/>
        </w:rPr>
        <w:t xml:space="preserve">. </w:t>
      </w:r>
    </w:p>
    <w:p w14:paraId="78999AC1" w14:textId="77777777" w:rsidR="006A0B8D" w:rsidRPr="00E91A27" w:rsidRDefault="006A0B8D" w:rsidP="006F0A15">
      <w:pPr>
        <w:spacing w:after="0" w:line="360" w:lineRule="auto"/>
        <w:rPr>
          <w:rFonts w:cstheme="minorHAnsi"/>
        </w:rPr>
      </w:pPr>
    </w:p>
    <w:p w14:paraId="37D2E74F" w14:textId="23EFB1D0" w:rsidR="006F0A15" w:rsidRPr="00E91A27" w:rsidRDefault="00EB4795" w:rsidP="006F0A15">
      <w:pPr>
        <w:spacing w:after="0" w:line="360" w:lineRule="auto"/>
        <w:rPr>
          <w:rFonts w:cstheme="minorHAnsi"/>
        </w:rPr>
      </w:pPr>
      <w:r w:rsidRPr="00E91A27">
        <w:rPr>
          <w:rFonts w:cstheme="minorHAnsi"/>
        </w:rPr>
        <w:t>In the one trial that evaluated sleep t</w:t>
      </w:r>
      <w:r w:rsidR="006F0A15" w:rsidRPr="00E91A27">
        <w:rPr>
          <w:rFonts w:cstheme="minorHAnsi"/>
        </w:rPr>
        <w:t>he</w:t>
      </w:r>
      <w:r w:rsidRPr="00E91A27">
        <w:rPr>
          <w:rFonts w:cstheme="minorHAnsi"/>
        </w:rPr>
        <w:t>re</w:t>
      </w:r>
      <w:r w:rsidR="006F0A15" w:rsidRPr="00E91A27">
        <w:rPr>
          <w:rFonts w:cstheme="minorHAnsi"/>
        </w:rPr>
        <w:t xml:space="preserve"> </w:t>
      </w:r>
      <w:r w:rsidR="00C72DA6" w:rsidRPr="00E91A27">
        <w:rPr>
          <w:rFonts w:cstheme="minorHAnsi"/>
        </w:rPr>
        <w:t>was</w:t>
      </w:r>
      <w:r w:rsidR="00DA0A89">
        <w:rPr>
          <w:rFonts w:cstheme="minorHAnsi"/>
        </w:rPr>
        <w:t xml:space="preserve"> a </w:t>
      </w:r>
      <w:r w:rsidR="006F0A15" w:rsidRPr="00E91A27">
        <w:rPr>
          <w:rFonts w:cstheme="minorHAnsi"/>
        </w:rPr>
        <w:t>statistical</w:t>
      </w:r>
      <w:r w:rsidR="00D6669F">
        <w:rPr>
          <w:rFonts w:cstheme="minorHAnsi"/>
        </w:rPr>
        <w:t>ly</w:t>
      </w:r>
      <w:r w:rsidR="001C0460">
        <w:rPr>
          <w:rFonts w:cstheme="minorHAnsi"/>
        </w:rPr>
        <w:t xml:space="preserve"> significant </w:t>
      </w:r>
      <w:r w:rsidR="00DA0A89">
        <w:rPr>
          <w:rFonts w:cstheme="minorHAnsi"/>
        </w:rPr>
        <w:t xml:space="preserve">difference </w:t>
      </w:r>
      <w:r w:rsidR="00A96CFF">
        <w:rPr>
          <w:rFonts w:cstheme="minorHAnsi"/>
        </w:rPr>
        <w:t>favouring the</w:t>
      </w:r>
      <w:r w:rsidR="00233C57">
        <w:rPr>
          <w:rFonts w:cstheme="minorHAnsi"/>
        </w:rPr>
        <w:t xml:space="preserve"> combined group</w:t>
      </w:r>
      <w:r w:rsidR="00ED1A92">
        <w:rPr>
          <w:rFonts w:cstheme="minorHAnsi"/>
        </w:rPr>
        <w:t>s of massage and arom</w:t>
      </w:r>
      <w:r w:rsidR="00A96CFF">
        <w:rPr>
          <w:rFonts w:cstheme="minorHAnsi"/>
        </w:rPr>
        <w:t xml:space="preserve">atherapy compared with the control group who received no intervention (p= 0.04) </w:t>
      </w:r>
      <w:r w:rsidR="006E340A">
        <w:rPr>
          <w:rFonts w:cstheme="minorHAnsi"/>
        </w:rPr>
        <w:fldChar w:fldCharType="begin">
          <w:fldData xml:space="preserve">PEVuZE5vdGU+PENpdGU+PEF1dGhvcj5Tb2RlbjwvQXV0aG9yPjxZZWFyPjIwMDQ8L1llYXI+PFJl
Y051bT4xMzE5NDwvUmVjTnVtPjxEaXNwbGF5VGV4dD5bMjBdPC9EaXNwbGF5VGV4dD48cmVjb3Jk
PjxyZWMtbnVtYmVyPjEzMTk0PC9yZWMtbnVtYmVyPjxmb3JlaWduLWtleXM+PGtleSBhcHA9IkVO
IiBkYi1pZD0iMmZwczB0ZjlrZmEwdDVlczl2b3ZlMjkzMHY5ZmZ0c2ZzMmUyIiB0aW1lc3RhbXA9
IjE1MTIxMTczMTUiPjEzMTk0PC9rZXk+PC9mb3JlaWduLWtleXM+PHJlZi10eXBlIG5hbWU9Ikpv
dXJuYWwgQXJ0aWNsZSI+MTc8L3JlZi10eXBlPjxjb250cmlidXRvcnM+PGF1dGhvcnM+PGF1dGhv
cj5Tb2RlbiwgSy48L2F1dGhvcj48YXV0aG9yPlZpbmNlbnQsIEsuPC9hdXRob3I+PGF1dGhvcj5D
cmFza2UsIFMuPC9hdXRob3I+PGF1dGhvcj5MdWNhcywgQy48L2F1dGhvcj48YXV0aG9yPkFzbGV5
LCBTLjwvYXV0aG9yPjwvYXV0aG9ycz48L2NvbnRyaWJ1dG9ycz48YXV0aC1hZGRyZXNzPihTb2Rl
bikgU3QgQ2F0aGVyaW5lJmFwb3M7cyBIb3NwaWNlLCBNYWx0aG91c2UgUm9hZCwgQ3Jhd2xleSwg
V2VzdCBTdXNzZXggUkgxMCA2QkgsIFVuaXRlZCBLaW5nZG9tIChTb2RlbiwgVmluY2VudCwgQ3Jh
c2tlKSBQcmluY2VzcyBBbGljZSBIb3NwaWNlLCBFc2hlciwgU3VycmV5LCBVbml0ZWQgS2luZ2Rv
bSAoTHVjYXMpIFByaW5jZXNzIEFsaWNlIEhvc3BpY2UsIE5vcnRoIFN1cnJleSBQcmltYXJ5IENh
cmUgVHJ1c3QsIEVzaGVyLCBTdXJyZXksIFVuaXRlZCBLaW5nZG9tIChBc2xleSkgVGhlIFJveWFs
IE1hcnNkZW4gSG9zcGl0YWwsIFN1dHRvbiwgU3VycmV5LCBVbml0ZWQgS2luZ2RvbTwvYXV0aC1h
ZGRyZXNzPjx0aXRsZXM+PHRpdGxlPkEgcmFuZG9taXplZCBjb250cm9sbGVkIHRyaWFsIG9mIGFy
b21hdGhlcmFweSBtYXNzYWdlIGluIGEgaG9zcGljZSBzZXR0aW5nPC90aXRsZT48c2Vjb25kYXJ5
LXRpdGxlPlBhbGxpYXRpdmUgTWVkaWNpbmU8L3NlY29uZGFyeS10aXRsZT48L3RpdGxlcz48cGVy
aW9kaWNhbD48ZnVsbC10aXRsZT5QYWxsaWF0aXZlIE1lZGljaW5lPC9mdWxsLXRpdGxlPjwvcGVy
aW9kaWNhbD48cGFnZXM+ODctOTI8L3BhZ2VzPjx2b2x1bWU+MTg8L3ZvbHVtZT48bnVtYmVyPjI8
L251bWJlcj48a2V5d29yZHM+PGtleXdvcmQ+YWR2YW5jZWQgY2FuY2VyPC9rZXl3b3JkPjxrZXl3
b3JkPmFsdGVybmF0aXZlIG1lZGljaW5lPC9rZXl3b3JkPjxrZXl3b3JkPmFueGlldHkgZGlzb3Jk
ZXIvdGggW1RoZXJhcHldPC9rZXl3b3JkPjxrZXl3b3JkPmFydGljbGU8L2tleXdvcmQ+PGtleXdv
cmQ+Y2FuY2VyIHBhaW4vdGggW1RoZXJhcHldPC9rZXl3b3JkPjxrZXl3b3JkPmNhbmNlciBwYWxs
aWF0aXZlIHRoZXJhcHk8L2tleXdvcmQ+PGtleXdvcmQ+Y2FuY2VyIHBhdGllbnQ8L2tleXdvcmQ+
PGtleXdvcmQ+Y2xpbmljYWwgYXJ0aWNsZTwva2V5d29yZD48a2V5d29yZD5jbGluaWNhbCB0cmlh
bDwva2V5d29yZD48a2V5d29yZD5jb250cm9sbGVkIGNsaW5pY2FsIHRyaWFsPC9rZXl3b3JkPjxr
ZXl3b3JkPmNvbnRyb2xsZWQgc3R1ZHk8L2tleXdvcmQ+PGtleXdvcmQ+ZGVwcmVzc2lvbi90aCBb
VGhlcmFweV08L2tleXdvcmQ+PGtleXdvcmQ+ZGlzdHJlc3Mgc3luZHJvbWUvdGggW1RoZXJhcHld
PC9rZXl3b3JkPjxrZXl3b3JkPmZlbWFsZTwva2V5d29yZD48a2V5d29yZD5ob3NwaWNlIGNhcmU8
L2tleXdvcmQ+PGtleXdvcmQ+aHVtYW48L2tleXdvcmQ+PGtleXdvcmQ+bWFsZTwva2V5d29yZD48
a2V5d29yZD5tYXNzYWdlPC9rZXl3b3JkPjxrZXl3b3JkPm1lZGljYWwgcmVzZWFyY2g8L2tleXdv
cmQ+PGtleXdvcmQ+cGFpbiBhc3Nlc3NtZW50PC9rZXl3b3JkPjxrZXl3b3JkPnBzeWNob2xvZ2lj
YWwgYXNwZWN0PC9rZXl3b3JkPjxrZXl3b3JkPnF1YWxpdHkgb2YgbGlmZTwva2V5d29yZD48a2V5
d29yZD5yYW5kb21pemVkIGNvbnRyb2xsZWQgdHJpYWw8L2tleXdvcmQ+PGtleXdvcmQ+cmF0aW5n
IHNjYWxlPC9rZXl3b3JkPjxrZXl3b3JkPnNsZWVwIGRpc29yZGVyL3RoIFtUaGVyYXB5XTwva2V5
d29yZD48a2V5d29yZD5zeW1wdG9tPC9rZXl3b3JkPjxrZXl3b3JkPnRyZWF0bWVudCBvdXRjb21l
PC9rZXl3b3JkPjxrZXl3b3JkPnZpc3VhbCBhbmFsb2cgc2NhbGU8L2tleXdvcmQ+PGtleXdvcmQ+
ZXNzZW50aWFsIG9pbDwva2V5d29yZD48a2V5d29yZD5sYXZlbmRlciBvaWw8L2tleXdvcmQ+PC9r
ZXl3b3Jkcz48ZGF0ZXM+PHllYXI+MjAwNDwveWVhcj48L2RhdGVzPjxhY2Nlc3Npb24tbnVtPjM4
MzgwMDI0PC9hY2Nlc3Npb24tbnVtPjx1cmxzPjxyZWxhdGVkLXVybHM+PHVybD5odHRwOi8vb3Zp
ZHNwLm92aWQuY29tL292aWR3ZWIuY2dpP1Q9SlMmYW1wO0NTQz1ZJmFtcDtORVdTPU4mYW1wO1BB
R0U9ZnVsbHRleHQmYW1wO0Q9ZW1lZDkmYW1wO0FOPTM4MzgwMDI0PC91cmw+PHVybD5odHRwOi8v
c2Z4LnVjbC5hYy51ay9zZnhfbG9jYWw/c2lkPU9WSUQ6ZW1iYXNlJmFtcDtpZD1wbWlkOjE1MDQ2
NDA0JmFtcDtpZD1kb2k6MTAuMTE5MSUyRjAyNjkyMTYzMDRwbTg3NG9hJmFtcDtpc3NuPTAyNjkt
MjE2MyZhbXA7aXNibj0mYW1wO3ZvbHVtZT0xOCZhbXA7aXNzdWU9MiZhbXA7c3BhZ2U9ODcmYW1w
O3BhZ2VzPTg3LTkyJmFtcDtkYXRlPTIwMDQmYW1wO3RpdGxlPVBhbGxpYXRpdmUrTWVkaWNpbmUm
YW1wO2F0aXRsZT1BK3JhbmRvbWl6ZWQrY29udHJvbGxlZCt0cmlhbCtvZithcm9tYXRoZXJhcHkr
bWFzc2FnZStpbithK2hvc3BpY2Urc2V0dGluZyZhbXA7YXVsYXN0PVNvZGVuPC91cmw+PC9yZWxh
dGVkLXVybHM+PC91cmxzPjxyZW1vdGUtZGF0YWJhc2UtbmFtZT5FbWJhc2U8L3JlbW90ZS1kYXRh
YmFzZS1uYW1lPjxyZW1vdGUtZGF0YWJhc2UtcHJvdmlkZXI+T3ZpZCBUZWNobm9sb2dpZXM8L3Jl
bW90ZS1kYXRhYmFzZS1wcm92aWRlcj48L3JlY29yZD48L0NpdGU+PC9FbmROb3RlPn==
</w:fldData>
        </w:fldChar>
      </w:r>
      <w:r w:rsidR="00301662">
        <w:rPr>
          <w:rFonts w:cstheme="minorHAnsi"/>
        </w:rPr>
        <w:instrText xml:space="preserve"> ADDIN EN.CITE </w:instrText>
      </w:r>
      <w:r w:rsidR="00301662">
        <w:rPr>
          <w:rFonts w:cstheme="minorHAnsi"/>
        </w:rPr>
        <w:fldChar w:fldCharType="begin">
          <w:fldData xml:space="preserve">PEVuZE5vdGU+PENpdGU+PEF1dGhvcj5Tb2RlbjwvQXV0aG9yPjxZZWFyPjIwMDQ8L1llYXI+PFJl
Y051bT4xMzE5NDwvUmVjTnVtPjxEaXNwbGF5VGV4dD5bMjBdPC9EaXNwbGF5VGV4dD48cmVjb3Jk
PjxyZWMtbnVtYmVyPjEzMTk0PC9yZWMtbnVtYmVyPjxmb3JlaWduLWtleXM+PGtleSBhcHA9IkVO
IiBkYi1pZD0iMmZwczB0ZjlrZmEwdDVlczl2b3ZlMjkzMHY5ZmZ0c2ZzMmUyIiB0aW1lc3RhbXA9
IjE1MTIxMTczMTUiPjEzMTk0PC9rZXk+PC9mb3JlaWduLWtleXM+PHJlZi10eXBlIG5hbWU9Ikpv
dXJuYWwgQXJ0aWNsZSI+MTc8L3JlZi10eXBlPjxjb250cmlidXRvcnM+PGF1dGhvcnM+PGF1dGhv
cj5Tb2RlbiwgSy48L2F1dGhvcj48YXV0aG9yPlZpbmNlbnQsIEsuPC9hdXRob3I+PGF1dGhvcj5D
cmFza2UsIFMuPC9hdXRob3I+PGF1dGhvcj5MdWNhcywgQy48L2F1dGhvcj48YXV0aG9yPkFzbGV5
LCBTLjwvYXV0aG9yPjwvYXV0aG9ycz48L2NvbnRyaWJ1dG9ycz48YXV0aC1hZGRyZXNzPihTb2Rl
bikgU3QgQ2F0aGVyaW5lJmFwb3M7cyBIb3NwaWNlLCBNYWx0aG91c2UgUm9hZCwgQ3Jhd2xleSwg
V2VzdCBTdXNzZXggUkgxMCA2QkgsIFVuaXRlZCBLaW5nZG9tIChTb2RlbiwgVmluY2VudCwgQ3Jh
c2tlKSBQcmluY2VzcyBBbGljZSBIb3NwaWNlLCBFc2hlciwgU3VycmV5LCBVbml0ZWQgS2luZ2Rv
bSAoTHVjYXMpIFByaW5jZXNzIEFsaWNlIEhvc3BpY2UsIE5vcnRoIFN1cnJleSBQcmltYXJ5IENh
cmUgVHJ1c3QsIEVzaGVyLCBTdXJyZXksIFVuaXRlZCBLaW5nZG9tIChBc2xleSkgVGhlIFJveWFs
IE1hcnNkZW4gSG9zcGl0YWwsIFN1dHRvbiwgU3VycmV5LCBVbml0ZWQgS2luZ2RvbTwvYXV0aC1h
ZGRyZXNzPjx0aXRsZXM+PHRpdGxlPkEgcmFuZG9taXplZCBjb250cm9sbGVkIHRyaWFsIG9mIGFy
b21hdGhlcmFweSBtYXNzYWdlIGluIGEgaG9zcGljZSBzZXR0aW5nPC90aXRsZT48c2Vjb25kYXJ5
LXRpdGxlPlBhbGxpYXRpdmUgTWVkaWNpbmU8L3NlY29uZGFyeS10aXRsZT48L3RpdGxlcz48cGVy
aW9kaWNhbD48ZnVsbC10aXRsZT5QYWxsaWF0aXZlIE1lZGljaW5lPC9mdWxsLXRpdGxlPjwvcGVy
aW9kaWNhbD48cGFnZXM+ODctOTI8L3BhZ2VzPjx2b2x1bWU+MTg8L3ZvbHVtZT48bnVtYmVyPjI8
L251bWJlcj48a2V5d29yZHM+PGtleXdvcmQ+YWR2YW5jZWQgY2FuY2VyPC9rZXl3b3JkPjxrZXl3
b3JkPmFsdGVybmF0aXZlIG1lZGljaW5lPC9rZXl3b3JkPjxrZXl3b3JkPmFueGlldHkgZGlzb3Jk
ZXIvdGggW1RoZXJhcHldPC9rZXl3b3JkPjxrZXl3b3JkPmFydGljbGU8L2tleXdvcmQ+PGtleXdv
cmQ+Y2FuY2VyIHBhaW4vdGggW1RoZXJhcHldPC9rZXl3b3JkPjxrZXl3b3JkPmNhbmNlciBwYWxs
aWF0aXZlIHRoZXJhcHk8L2tleXdvcmQ+PGtleXdvcmQ+Y2FuY2VyIHBhdGllbnQ8L2tleXdvcmQ+
PGtleXdvcmQ+Y2xpbmljYWwgYXJ0aWNsZTwva2V5d29yZD48a2V5d29yZD5jbGluaWNhbCB0cmlh
bDwva2V5d29yZD48a2V5d29yZD5jb250cm9sbGVkIGNsaW5pY2FsIHRyaWFsPC9rZXl3b3JkPjxr
ZXl3b3JkPmNvbnRyb2xsZWQgc3R1ZHk8L2tleXdvcmQ+PGtleXdvcmQ+ZGVwcmVzc2lvbi90aCBb
VGhlcmFweV08L2tleXdvcmQ+PGtleXdvcmQ+ZGlzdHJlc3Mgc3luZHJvbWUvdGggW1RoZXJhcHld
PC9rZXl3b3JkPjxrZXl3b3JkPmZlbWFsZTwva2V5d29yZD48a2V5d29yZD5ob3NwaWNlIGNhcmU8
L2tleXdvcmQ+PGtleXdvcmQ+aHVtYW48L2tleXdvcmQ+PGtleXdvcmQ+bWFsZTwva2V5d29yZD48
a2V5d29yZD5tYXNzYWdlPC9rZXl3b3JkPjxrZXl3b3JkPm1lZGljYWwgcmVzZWFyY2g8L2tleXdv
cmQ+PGtleXdvcmQ+cGFpbiBhc3Nlc3NtZW50PC9rZXl3b3JkPjxrZXl3b3JkPnBzeWNob2xvZ2lj
YWwgYXNwZWN0PC9rZXl3b3JkPjxrZXl3b3JkPnF1YWxpdHkgb2YgbGlmZTwva2V5d29yZD48a2V5
d29yZD5yYW5kb21pemVkIGNvbnRyb2xsZWQgdHJpYWw8L2tleXdvcmQ+PGtleXdvcmQ+cmF0aW5n
IHNjYWxlPC9rZXl3b3JkPjxrZXl3b3JkPnNsZWVwIGRpc29yZGVyL3RoIFtUaGVyYXB5XTwva2V5
d29yZD48a2V5d29yZD5zeW1wdG9tPC9rZXl3b3JkPjxrZXl3b3JkPnRyZWF0bWVudCBvdXRjb21l
PC9rZXl3b3JkPjxrZXl3b3JkPnZpc3VhbCBhbmFsb2cgc2NhbGU8L2tleXdvcmQ+PGtleXdvcmQ+
ZXNzZW50aWFsIG9pbDwva2V5d29yZD48a2V5d29yZD5sYXZlbmRlciBvaWw8L2tleXdvcmQ+PC9r
ZXl3b3Jkcz48ZGF0ZXM+PHllYXI+MjAwNDwveWVhcj48L2RhdGVzPjxhY2Nlc3Npb24tbnVtPjM4
MzgwMDI0PC9hY2Nlc3Npb24tbnVtPjx1cmxzPjxyZWxhdGVkLXVybHM+PHVybD5odHRwOi8vb3Zp
ZHNwLm92aWQuY29tL292aWR3ZWIuY2dpP1Q9SlMmYW1wO0NTQz1ZJmFtcDtORVdTPU4mYW1wO1BB
R0U9ZnVsbHRleHQmYW1wO0Q9ZW1lZDkmYW1wO0FOPTM4MzgwMDI0PC91cmw+PHVybD5odHRwOi8v
c2Z4LnVjbC5hYy51ay9zZnhfbG9jYWw/c2lkPU9WSUQ6ZW1iYXNlJmFtcDtpZD1wbWlkOjE1MDQ2
NDA0JmFtcDtpZD1kb2k6MTAuMTE5MSUyRjAyNjkyMTYzMDRwbTg3NG9hJmFtcDtpc3NuPTAyNjkt
MjE2MyZhbXA7aXNibj0mYW1wO3ZvbHVtZT0xOCZhbXA7aXNzdWU9MiZhbXA7c3BhZ2U9ODcmYW1w
O3BhZ2VzPTg3LTkyJmFtcDtkYXRlPTIwMDQmYW1wO3RpdGxlPVBhbGxpYXRpdmUrTWVkaWNpbmUm
YW1wO2F0aXRsZT1BK3JhbmRvbWl6ZWQrY29udHJvbGxlZCt0cmlhbCtvZithcm9tYXRoZXJhcHkr
bWFzc2FnZStpbithK2hvc3BpY2Urc2V0dGluZyZhbXA7YXVsYXN0PVNvZGVuPC91cmw+PC9yZWxh
dGVkLXVybHM+PC91cmxzPjxyZW1vdGUtZGF0YWJhc2UtbmFtZT5FbWJhc2U8L3JlbW90ZS1kYXRh
YmFzZS1uYW1lPjxyZW1vdGUtZGF0YWJhc2UtcHJvdmlkZXI+T3ZpZCBUZWNobm9sb2dpZXM8L3Jl
bW90ZS1kYXRhYmFzZS1wcm92aWRlcj48L3JlY29yZD48L0NpdGU+PC9FbmROb3RlPn==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6E340A">
        <w:rPr>
          <w:rFonts w:cstheme="minorHAnsi"/>
        </w:rPr>
      </w:r>
      <w:r w:rsidR="006E340A">
        <w:rPr>
          <w:rFonts w:cstheme="minorHAnsi"/>
        </w:rPr>
        <w:fldChar w:fldCharType="separate"/>
      </w:r>
      <w:r w:rsidR="00301662">
        <w:rPr>
          <w:rFonts w:cstheme="minorHAnsi"/>
          <w:noProof/>
        </w:rPr>
        <w:t>[20]</w:t>
      </w:r>
      <w:r w:rsidR="006E340A">
        <w:rPr>
          <w:rFonts w:cstheme="minorHAnsi"/>
        </w:rPr>
        <w:fldChar w:fldCharType="end"/>
      </w:r>
      <w:r w:rsidR="006F0A15" w:rsidRPr="00E91A27">
        <w:rPr>
          <w:rFonts w:cstheme="minorHAnsi"/>
        </w:rPr>
        <w:t>. This trial also measured impact on other symptoms. Using the Rotterdam Symptom Checklist</w:t>
      </w:r>
      <w:r w:rsidR="00D6669F">
        <w:rPr>
          <w:rFonts w:cstheme="minorHAnsi"/>
        </w:rPr>
        <w:t>,</w:t>
      </w:r>
      <w:r w:rsidR="006F0A15" w:rsidRPr="00E91A27">
        <w:rPr>
          <w:rFonts w:cstheme="minorHAnsi"/>
        </w:rPr>
        <w:t xml:space="preserve"> there w</w:t>
      </w:r>
      <w:r w:rsidR="00D6669F">
        <w:rPr>
          <w:rFonts w:cstheme="minorHAnsi"/>
        </w:rPr>
        <w:t>ere</w:t>
      </w:r>
      <w:r w:rsidR="006F0A15" w:rsidRPr="00E91A27">
        <w:rPr>
          <w:rFonts w:cstheme="minorHAnsi"/>
        </w:rPr>
        <w:t xml:space="preserve"> no statistical</w:t>
      </w:r>
      <w:r w:rsidR="00D6669F">
        <w:rPr>
          <w:rFonts w:cstheme="minorHAnsi"/>
        </w:rPr>
        <w:t>ly</w:t>
      </w:r>
      <w:r w:rsidR="006F0A15" w:rsidRPr="00E91A27">
        <w:rPr>
          <w:rFonts w:cstheme="minorHAnsi"/>
        </w:rPr>
        <w:t xml:space="preserve"> significant differences in impact</w:t>
      </w:r>
      <w:r w:rsidR="00ED1A92">
        <w:rPr>
          <w:rFonts w:cstheme="minorHAnsi"/>
        </w:rPr>
        <w:t xml:space="preserve"> o</w:t>
      </w:r>
      <w:r w:rsidR="0000775F" w:rsidRPr="00E91A27">
        <w:rPr>
          <w:rFonts w:cstheme="minorHAnsi"/>
        </w:rPr>
        <w:t>n physical or psychological symptoms</w:t>
      </w:r>
      <w:r w:rsidR="006F0A15" w:rsidRPr="00E91A27">
        <w:rPr>
          <w:rFonts w:cstheme="minorHAnsi"/>
        </w:rPr>
        <w:t xml:space="preserve"> </w:t>
      </w:r>
      <w:r w:rsidR="001312E9" w:rsidRPr="00E91A27">
        <w:rPr>
          <w:rFonts w:cstheme="minorHAnsi"/>
        </w:rPr>
        <w:t>in any of the arms</w:t>
      </w:r>
      <w:r w:rsidR="006F0A15" w:rsidRPr="00E91A27">
        <w:rPr>
          <w:rFonts w:cstheme="minorHAnsi"/>
        </w:rPr>
        <w:t xml:space="preserve">. Full data </w:t>
      </w:r>
      <w:r w:rsidR="00612B9B" w:rsidRPr="00E91A27">
        <w:rPr>
          <w:rFonts w:cstheme="minorHAnsi"/>
        </w:rPr>
        <w:t>w</w:t>
      </w:r>
      <w:r w:rsidR="00D6669F">
        <w:rPr>
          <w:rFonts w:cstheme="minorHAnsi"/>
        </w:rPr>
        <w:t>ere</w:t>
      </w:r>
      <w:r w:rsidR="00612B9B" w:rsidRPr="00E91A27">
        <w:rPr>
          <w:rFonts w:cstheme="minorHAnsi"/>
        </w:rPr>
        <w:t xml:space="preserve"> </w:t>
      </w:r>
      <w:r w:rsidR="006F0A15" w:rsidRPr="00E91A27">
        <w:rPr>
          <w:rFonts w:cstheme="minorHAnsi"/>
        </w:rPr>
        <w:t xml:space="preserve">not reported. </w:t>
      </w:r>
    </w:p>
    <w:p w14:paraId="31008BA8" w14:textId="77777777" w:rsidR="00612B9B" w:rsidRPr="00E91A27" w:rsidRDefault="00612B9B" w:rsidP="006F0A15">
      <w:pPr>
        <w:spacing w:after="0" w:line="360" w:lineRule="auto"/>
        <w:rPr>
          <w:rFonts w:cstheme="minorHAnsi"/>
        </w:rPr>
      </w:pPr>
    </w:p>
    <w:p w14:paraId="7CFA6A38" w14:textId="2626F11D" w:rsidR="006F0A15" w:rsidRPr="00E91A27" w:rsidDel="00B959D6" w:rsidRDefault="006F0A15" w:rsidP="006F0A15">
      <w:pPr>
        <w:spacing w:after="0" w:line="360" w:lineRule="auto"/>
        <w:rPr>
          <w:rFonts w:cstheme="minorHAnsi"/>
        </w:rPr>
      </w:pPr>
      <w:moveFromRangeStart w:id="186" w:author="Microsoft Office User" w:date="2019-07-02T10:42:00Z" w:name="move12956544"/>
      <w:moveFrom w:id="187" w:author="Microsoft Office User" w:date="2019-07-02T10:42:00Z">
        <w:r w:rsidRPr="00E91A27" w:rsidDel="00B959D6">
          <w:rPr>
            <w:rFonts w:cstheme="minorHAnsi"/>
          </w:rPr>
          <w:t>Two trials measured</w:t>
        </w:r>
        <w:r w:rsidR="00612B9B" w:rsidRPr="00E91A27" w:rsidDel="00B959D6">
          <w:rPr>
            <w:rFonts w:cstheme="minorHAnsi"/>
          </w:rPr>
          <w:t xml:space="preserve"> longer term</w:t>
        </w:r>
        <w:r w:rsidRPr="00E91A27" w:rsidDel="00B959D6">
          <w:rPr>
            <w:rFonts w:cstheme="minorHAnsi"/>
          </w:rPr>
          <w:t xml:space="preserve"> impact on anxiety</w:t>
        </w:r>
        <w:r w:rsidR="006E340A" w:rsidDel="00B959D6">
          <w:rPr>
            <w:rFonts w:cstheme="minorHAnsi"/>
          </w:rPr>
          <w:t xml:space="preserve"> </w:t>
        </w:r>
        <w:r w:rsidR="006E340A" w:rsidDel="00B959D6">
          <w:rPr>
            <w:rFonts w:cstheme="minorHAnsi"/>
          </w:rPr>
          <w:fldChar w:fldCharType="begin">
            <w:fldData xml:space="preserve">PEVuZE5vdGU+PENpdGU+PEF1dGhvcj5CYXJhdGk8L0F1dGhvcj48WWVhcj4yMDE2PC9ZZWFyPjxS
ZWNOdW0+MjI1PC9SZWNOdW0+PERpc3BsYXlUZXh0PlsxNiwgMTldPC9EaXNwbGF5VGV4dD48cmVj
b3JkPjxyZWMtbnVtYmVyPjIyNTwvcmVjLW51bWJlcj48Zm9yZWlnbi1rZXlzPjxrZXkgYXBwPSJF
TiIgZGItaWQ9IjJmcHMwdGY5a2ZhMHQ1ZXM5dm92ZTI5MzB2OWZmdHNmczJlMiIgdGltZXN0YW1w
PSIxNTExOTcwODQ3Ij4yMjU8L2tleT48L2ZvcmVpZ24ta2V5cz48cmVmLXR5cGUgbmFtZT0iSm91
cm5hbCBBcnRpY2xlIj4xNzwvcmVmLXR5cGU+PGNvbnRyaWJ1dG9ycz48YXV0aG9ycz48YXV0aG9y
PkJhcmF0aSwgRi48L2F1dGhvcj48YXV0aG9yPk5hc2lyaSwgQS48L2F1dGhvcj48YXV0aG9yPkFr
YmFyaSwgTi48L2F1dGhvcj48YXV0aG9yPlNoYXJpZnphZGVoLCBHLjwvYXV0aG9yPjwvYXV0aG9y
cz48L2NvbnRyaWJ1dG9ycz48YXV0aC1hZGRyZXNzPkJhcmF0aSwgRmFyemFuZWguIERlcGFydG1l
bnQgb2YgTnVyc2luZywgTmV5c2hhYnVyIFVuaXZlcnNpdHkgb2YgTWVkaWNhbCBTY2llbmNlcywg
TmV5c2hhYnVyLCBJUiBJcmFuLiYjeEQ7TmFzaXJpLCBBaG1hZC4gRmFjdWx0eSBvZiBOdXJzaW5n
IGFuZCBNaWR3aWZlcnksIEJpcmphbmQgVW5pdmVyc2l0eSBvZiBNZWRpY2FsIFNjaWVuY2VzLCBC
aXJqYW5kLCBJUiBJcmFuLiYjeEQ7QWtiYXJpLCBOZWdhcmluLiBTY2hvb2wgb2YgTnVyc2luZyBh
bmQgTWlkd2lmZXJ5LCBTaGFocm91ZCBVbml2ZXJzaXR5IG9mIE1lZGljYWwgU2NpZW5jZXMsIFNo
YWhyb3VkLCBJUiBJcmFuLiYjeEQ7U2hhcmlmemFkZWgsIEdob2xhbXJlemEuIEZhY3VsdHkgb2Yg
TWVkaWNpbmUsIEJpcmphbmQgVW5pdmVyc2l0eSBvZiBNZWRpY2FsIFNjaWVuY2VzLCBCaXJqYW5k
LCBJUiBJcmFuLjwvYXV0aC1hZGRyZXNzPjx0aXRsZXM+PHRpdGxlPlRoZSBFZmZlY3Qgb2YgQXJv
bWF0aGVyYXB5IG9uIEFueGlldHkgaW4gUGF0aWVudHM8L3RpdGxlPjxzZWNvbmRhcnktdGl0bGU+
TmVwaHJvdXJvbG9neSBNb250aGx5PC9zZWNvbmRhcnktdGl0bGU+PC90aXRsZXM+PHBlcmlvZGlj
YWw+PGZ1bGwtdGl0bGU+TmVwaHJvdXJvbG9neSBNb250aGx5PC9mdWxsLXRpdGxlPjwvcGVyaW9k
aWNhbD48cGFnZXM+ZTM4MzQ3PC9wYWdlcz48dm9sdW1lPjg8L3ZvbHVtZT48bnVtYmVyPjU8L251
bWJlcj48ZGF0ZXM+PHllYXI+MjAxNjwveWVhcj48L2RhdGVzPjxhY2Nlc3Npb24tbnVtPjI3ODc4
MTA5PC9hY2Nlc3Npb24tbnVtPjx1cmxzPjxyZWxhdGVkLXVybHM+PHVybD5odHRwOi8vb3ZpZHNw
Lm92aWQuY29tL292aWR3ZWIuY2dpP1Q9SlMmYW1wO0NTQz1ZJmFtcDtORVdTPU4mYW1wO1BBR0U9
ZnVsbHRleHQmYW1wO0Q9cHJlbSZhbXA7QU49Mjc4NzgxMDk8L3VybD48dXJsPmh0dHA6Ly9zZngu
dWNsLmFjLnVrL3NmeF9sb2NhbD9zaWQ9T1ZJRDptZWRsaW5lJmFtcDtpZD1wbWlkOjI3ODc4MTA5
JmFtcDtpZD1kb2k6MTAuNTgxMiUyRm51bW9udGhseS4zODM0NyZhbXA7aXNzbj0yMjUxLTcwMDYm
YW1wO2lzYm49JmFtcDt2b2x1bWU9OCZhbXA7aXNzdWU9NSZhbXA7c3BhZ2U9ZTM4MzQ3JmFtcDtw
YWdlcz1lMzgzNDcmYW1wO2RhdGU9MjAxNiZhbXA7dGl0bGU9TmVwaHJvdXJvbG9neStNb250aGx5
JmFtcDthdGl0bGU9VGhlK0VmZmVjdCtvZitBcm9tYXRoZXJhcHkrb24rQW54aWV0eStpbitQYXRp
ZW50cy4mYW1wO2F1bGFzdD1CYXJhdGk8L3VybD48L3JlbGF0ZWQtdXJscz48L3VybHM+PHJlbW90
ZS1kYXRhYmFzZS1uYW1lPk1FRExJTkU8L3JlbW90ZS1kYXRhYmFzZS1uYW1lPjxyZW1vdGUtZGF0
YWJhc2UtcHJvdmlkZXI+T3ZpZCBUZWNobm9sb2dpZXM8L3JlbW90ZS1kYXRhYmFzZS1wcm92aWRl
cj48L3JlY29yZD48L0NpdGU+PENpdGU+PEF1dGhvcj5TZXJmYXR5PC9BdXRob3I+PFllYXI+MjAx
MjwvWWVhcj48UmVjTnVtPjI0OTQ8L1JlY051bT48cmVjb3JkPjxyZWMtbnVtYmVyPjI0OTQ8L3Jl
Yy1udW1iZXI+PGZvcmVpZ24ta2V5cz48a2V5IGFwcD0iRU4iIGRiLWlkPSIyZnBzMHRmOWtmYTB0
NWVzOXZvdmUyOTMwdjlmZnRzZnMyZTIiIHRpbWVzdGFtcD0iMTUxMTk3MTEwMCI+MjQ5NDwva2V5
PjwvZm9yZWlnbi1rZXlzPjxyZWYtdHlwZSBuYW1lPSJKb3VybmFsIEFydGljbGUiPjE3PC9yZWYt
dHlwZT48Y29udHJpYnV0b3JzPjxhdXRob3JzPjxhdXRob3I+U2VyZmF0eSwgTS48L2F1dGhvcj48
YXV0aG9yPldpbGtpbnNvbiwgUy48L2F1dGhvcj48YXV0aG9yPkZyZWVtYW4sIEMuPC9hdXRob3I+
PGF1dGhvcj5NYW5uaXgsIEsuPC9hdXRob3I+PGF1dGhvcj5LaW5nLCBNLjwvYXV0aG9yPjwvYXV0
aG9ycz48L2NvbnRyaWJ1dG9ycz48YXV0aC1hZGRyZXNzPlNlcmZhdHksIE0uIFJlc2VhcmNoIERl
cGFydG1lbnQgb2YgTWVudGFsIEhlYWx0aCBTY2llbmNlcywgVW5pdmVyc2l0eSBDb2xsZWdlIExv
bmRvbiwgVUs7IFByaW9yeSBIb3NwaXRhbCBOb3J0aCBMb25kb24sIExvbmRvbiwgVUsuIG1zZXJm
YXR5QG1lZHNjaC51Y2wuYWMudWs8L2F1dGgtYWRkcmVzcz48dGl0bGVzPjx0aXRsZT5UaGUgVG9U
IHN0dWR5OiBoZWxwaW5nIHdpdGggVG91Y2ggb3IgVGFsayAoVG9UKTogYSBwaWxvdCByYW5kb21p
c2VkIGNvbnRyb2xsZWQgdHJpYWwgdG8gZXhhbWluZSB0aGUgY2xpbmljYWwgZWZmZWN0aXZlbmVz
cyBvZiBhcm9tYXRoZXJhcHkgbWFzc2FnZSB2ZXJzdXMgY29nbml0aXZlIGJlaGF2aW91ciB0aGVy
YXB5IGZvciBlbW90aW9uYWwgZGlzdHJlc3MgaW4gcGF0aWVudHMgaW4gY2FuY2VyL3BhbGxpYXRp
dmUgY2FyZTwvdGl0bGU+PHNlY29uZGFyeS10aXRsZT5Qc3ljaG8tT25jb2xvZ3k8L3NlY29uZGFy
eS10aXRsZT48L3RpdGxlcz48cGVyaW9kaWNhbD48ZnVsbC10aXRsZT5Qc3ljaG8tT25jb2xvZ3k8
L2Z1bGwtdGl0bGU+PC9wZXJpb2RpY2FsPjxwYWdlcz41NjMtOTwvcGFnZXM+PHZvbHVtZT4yMTwv
dm9sdW1lPjxudW1iZXI+NTwvbnVtYmVyPjxrZXl3b3Jkcz48a2V5d29yZD5BZHVsdDwva2V5d29y
ZD48a2V5d29yZD5BZ2VkPC9rZXl3b3JkPjxrZXl3b3JkPkFueGlldHkvdGggW1RoZXJhcHldPC9r
ZXl3b3JkPjxrZXl3b3JkPipBcm9tYXRoZXJhcHkvbXQgW01ldGhvZHNdPC9rZXl3b3JkPjxrZXl3
b3JkPipDb2duaXRpdmUgVGhlcmFweS9tdCBbTWV0aG9kc108L2tleXdvcmQ+PGtleXdvcmQ+RGVw
cmVzc2lvbi90aCBbVGhlcmFweV08L2tleXdvcmQ+PGtleXdvcmQ+RmVhc2liaWxpdHkgU3R1ZGll
czwva2V5d29yZD48a2V5d29yZD5GZW1hbGU8L2tleXdvcmQ+PGtleXdvcmQ+SHVtYW5zPC9rZXl3
b3JkPjxrZXl3b3JkPk1hbGU8L2tleXdvcmQ+PGtleXdvcmQ+Kk1hc3NhZ2UvbXQgW01ldGhvZHNd
PC9rZXl3b3JkPjxrZXl3b3JkPk1pZGRsZSBBZ2VkPC9rZXl3b3JkPjxrZXl3b3JkPipOZW9wbGFz
bXMvcHggW1BzeWNob2xvZ3ldPC9rZXl3b3JkPjxrZXl3b3JkPipOZW9wbGFzbXMvdGggW1RoZXJh
cHldPC9rZXl3b3JkPjxrZXl3b3JkPlBhbGxpYXRpdmUgQ2FyZS9tdCBbTWV0aG9kc108L2tleXdv
cmQ+PGtleXdvcmQ+UGF0aWVudCBTZWxlY3Rpb248L2tleXdvcmQ+PGtleXdvcmQ+UGlsb3QgUHJv
amVjdHM8L2tleXdvcmQ+PGtleXdvcmQ+KlN0cmVzcywgUHN5Y2hvbG9naWNhbC90aCBbVGhlcmFw
eV08L2tleXdvcmQ+PGtleXdvcmQ+VHJlYXRtZW50IE91dGNvbWU8L2tleXdvcmQ+PC9rZXl3b3Jk
cz48ZGF0ZXM+PHllYXI+MjAxMjwveWVhcj48L2RhdGVzPjxhY2Nlc3Npb24tbnVtPjIxMzcwMzA5
PC9hY2Nlc3Npb24tbnVtPjx3b3JrLXR5cGU+Q29tcGFyYXRpdmUgU3R1ZHkmI3hEO1JhbmRvbWl6
ZWQgQ29udHJvbGxlZCBUcmlhbDwvd29yay10eXBlPjx1cmxzPjxyZWxhdGVkLXVybHM+PHVybD5o
dHRwOi8vb3ZpZHNwLm92aWQuY29tL292aWR3ZWIuY2dpP1Q9SlMmYW1wO0NTQz1ZJmFtcDtORVdT
PU4mYW1wO1BBR0U9ZnVsbHRleHQmYW1wO0Q9bWVkNyZhbXA7QU49MjEzNzAzMDk8L3VybD48dXJs
Pmh0dHA6Ly9zZngudWNsLmFjLnVrL3NmeF9sb2NhbD9zaWQ9T1ZJRDptZWRsaW5lJmFtcDtpZD1w
bWlkOjIxMzcwMzA5JmFtcDtpZD1kb2k6MTAuMTAwMiUyRnBvbi4xOTIxJmFtcDtpc3NuPTEwNTct
OTI0OSZhbXA7aXNibj0mYW1wO3ZvbHVtZT0yMSZhbXA7aXNzdWU9NSZhbXA7c3BhZ2U9NTYzJmFt
cDtwYWdlcz01NjMtOSZhbXA7ZGF0ZT0yMDEyJmFtcDt0aXRsZT1Qc3ljaG8tT25jb2xvZ3kmYW1w
O2F0aXRsZT1UaGUrVG9UK3N0dWR5JTNBK2hlbHBpbmcrd2l0aCtUb3VjaCtvcitUYWxrKyUyOFRv
VCUyOSUzQSthK3BpbG90K3JhbmRvbWlzZWQrY29udHJvbGxlZCt0cmlhbCt0bytleGFtaW5lK3Ro
ZStjbGluaWNhbCtlZmZlY3RpdmVuZXNzK29mK2Fyb21hdGhlcmFweSttYXNzYWdlK3ZlcnN1cytj
b2duaXRpdmUrYmVoYXZpb3VyK3RoZXJhcHkrZm9yK2Vtb3Rpb25hbCtkaXN0cmVzcytpbitwYXRp
ZW50cytpbitjYW5jZXIlMkZwYWxsaWF0aXZlK2NhcmUuJmFtcDthdWxhc3Q9U2VyZmF0eTwvdXJs
PjwvcmVsYXRlZC11cmxzPjwvdXJscz48cmVtb3RlLWRhdGFiYXNlLW5hbWU+TUVETElORTwvcmVt
b3RlLWRhdGFiYXNlLW5hbWU+PHJlbW90ZS1kYXRhYmFzZS1wcm92aWRlcj5PdmlkIFRlY2hub2xv
Z2llczwvcmVtb3RlLWRhdGFiYXNlLXByb3ZpZGVyPjwvcmVjb3JkPjwvQ2l0ZT48L0VuZE5vdGU+
</w:fldData>
          </w:fldChar>
        </w:r>
        <w:r w:rsidR="00301662" w:rsidDel="00B959D6">
          <w:rPr>
            <w:rFonts w:cstheme="minorHAnsi"/>
          </w:rPr>
          <w:instrText xml:space="preserve"> ADDIN EN.CITE </w:instrText>
        </w:r>
        <w:r w:rsidR="00301662" w:rsidDel="00B959D6">
          <w:rPr>
            <w:rFonts w:cstheme="minorHAnsi"/>
          </w:rPr>
          <w:fldChar w:fldCharType="begin">
            <w:fldData xml:space="preserve">PEVuZE5vdGU+PENpdGU+PEF1dGhvcj5CYXJhdGk8L0F1dGhvcj48WWVhcj4yMDE2PC9ZZWFyPjxS
ZWNOdW0+MjI1PC9SZWNOdW0+PERpc3BsYXlUZXh0PlsxNiwgMTldPC9EaXNwbGF5VGV4dD48cmVj
b3JkPjxyZWMtbnVtYmVyPjIyNTwvcmVjLW51bWJlcj48Zm9yZWlnbi1rZXlzPjxrZXkgYXBwPSJF
TiIgZGItaWQ9IjJmcHMwdGY5a2ZhMHQ1ZXM5dm92ZTI5MzB2OWZmdHNmczJlMiIgdGltZXN0YW1w
PSIxNTExOTcwODQ3Ij4yMjU8L2tleT48L2ZvcmVpZ24ta2V5cz48cmVmLXR5cGUgbmFtZT0iSm91
cm5hbCBBcnRpY2xlIj4xNzwvcmVmLXR5cGU+PGNvbnRyaWJ1dG9ycz48YXV0aG9ycz48YXV0aG9y
PkJhcmF0aSwgRi48L2F1dGhvcj48YXV0aG9yPk5hc2lyaSwgQS48L2F1dGhvcj48YXV0aG9yPkFr
YmFyaSwgTi48L2F1dGhvcj48YXV0aG9yPlNoYXJpZnphZGVoLCBHLjwvYXV0aG9yPjwvYXV0aG9y
cz48L2NvbnRyaWJ1dG9ycz48YXV0aC1hZGRyZXNzPkJhcmF0aSwgRmFyemFuZWguIERlcGFydG1l
bnQgb2YgTnVyc2luZywgTmV5c2hhYnVyIFVuaXZlcnNpdHkgb2YgTWVkaWNhbCBTY2llbmNlcywg
TmV5c2hhYnVyLCBJUiBJcmFuLiYjeEQ7TmFzaXJpLCBBaG1hZC4gRmFjdWx0eSBvZiBOdXJzaW5n
IGFuZCBNaWR3aWZlcnksIEJpcmphbmQgVW5pdmVyc2l0eSBvZiBNZWRpY2FsIFNjaWVuY2VzLCBC
aXJqYW5kLCBJUiBJcmFuLiYjeEQ7QWtiYXJpLCBOZWdhcmluLiBTY2hvb2wgb2YgTnVyc2luZyBh
bmQgTWlkd2lmZXJ5LCBTaGFocm91ZCBVbml2ZXJzaXR5IG9mIE1lZGljYWwgU2NpZW5jZXMsIFNo
YWhyb3VkLCBJUiBJcmFuLiYjeEQ7U2hhcmlmemFkZWgsIEdob2xhbXJlemEuIEZhY3VsdHkgb2Yg
TWVkaWNpbmUsIEJpcmphbmQgVW5pdmVyc2l0eSBvZiBNZWRpY2FsIFNjaWVuY2VzLCBCaXJqYW5k
LCBJUiBJcmFuLjwvYXV0aC1hZGRyZXNzPjx0aXRsZXM+PHRpdGxlPlRoZSBFZmZlY3Qgb2YgQXJv
bWF0aGVyYXB5IG9uIEFueGlldHkgaW4gUGF0aWVudHM8L3RpdGxlPjxzZWNvbmRhcnktdGl0bGU+
TmVwaHJvdXJvbG9neSBNb250aGx5PC9zZWNvbmRhcnktdGl0bGU+PC90aXRsZXM+PHBlcmlvZGlj
YWw+PGZ1bGwtdGl0bGU+TmVwaHJvdXJvbG9neSBNb250aGx5PC9mdWxsLXRpdGxlPjwvcGVyaW9k
aWNhbD48cGFnZXM+ZTM4MzQ3PC9wYWdlcz48dm9sdW1lPjg8L3ZvbHVtZT48bnVtYmVyPjU8L251
bWJlcj48ZGF0ZXM+PHllYXI+MjAxNjwveWVhcj48L2RhdGVzPjxhY2Nlc3Npb24tbnVtPjI3ODc4
MTA5PC9hY2Nlc3Npb24tbnVtPjx1cmxzPjxyZWxhdGVkLXVybHM+PHVybD5odHRwOi8vb3ZpZHNw
Lm92aWQuY29tL292aWR3ZWIuY2dpP1Q9SlMmYW1wO0NTQz1ZJmFtcDtORVdTPU4mYW1wO1BBR0U9
ZnVsbHRleHQmYW1wO0Q9cHJlbSZhbXA7QU49Mjc4NzgxMDk8L3VybD48dXJsPmh0dHA6Ly9zZngu
dWNsLmFjLnVrL3NmeF9sb2NhbD9zaWQ9T1ZJRDptZWRsaW5lJmFtcDtpZD1wbWlkOjI3ODc4MTA5
JmFtcDtpZD1kb2k6MTAuNTgxMiUyRm51bW9udGhseS4zODM0NyZhbXA7aXNzbj0yMjUxLTcwMDYm
YW1wO2lzYm49JmFtcDt2b2x1bWU9OCZhbXA7aXNzdWU9NSZhbXA7c3BhZ2U9ZTM4MzQ3JmFtcDtw
YWdlcz1lMzgzNDcmYW1wO2RhdGU9MjAxNiZhbXA7dGl0bGU9TmVwaHJvdXJvbG9neStNb250aGx5
JmFtcDthdGl0bGU9VGhlK0VmZmVjdCtvZitBcm9tYXRoZXJhcHkrb24rQW54aWV0eStpbitQYXRp
ZW50cy4mYW1wO2F1bGFzdD1CYXJhdGk8L3VybD48L3JlbGF0ZWQtdXJscz48L3VybHM+PHJlbW90
ZS1kYXRhYmFzZS1uYW1lPk1FRExJTkU8L3JlbW90ZS1kYXRhYmFzZS1uYW1lPjxyZW1vdGUtZGF0
YWJhc2UtcHJvdmlkZXI+T3ZpZCBUZWNobm9sb2dpZXM8L3JlbW90ZS1kYXRhYmFzZS1wcm92aWRl
cj48L3JlY29yZD48L0NpdGU+PENpdGU+PEF1dGhvcj5TZXJmYXR5PC9BdXRob3I+PFllYXI+MjAx
MjwvWWVhcj48UmVjTnVtPjI0OTQ8L1JlY051bT48cmVjb3JkPjxyZWMtbnVtYmVyPjI0OTQ8L3Jl
Yy1udW1iZXI+PGZvcmVpZ24ta2V5cz48a2V5IGFwcD0iRU4iIGRiLWlkPSIyZnBzMHRmOWtmYTB0
NWVzOXZvdmUyOTMwdjlmZnRzZnMyZTIiIHRpbWVzdGFtcD0iMTUxMTk3MTEwMCI+MjQ5NDwva2V5
PjwvZm9yZWlnbi1rZXlzPjxyZWYtdHlwZSBuYW1lPSJKb3VybmFsIEFydGljbGUiPjE3PC9yZWYt
dHlwZT48Y29udHJpYnV0b3JzPjxhdXRob3JzPjxhdXRob3I+U2VyZmF0eSwgTS48L2F1dGhvcj48
YXV0aG9yPldpbGtpbnNvbiwgUy48L2F1dGhvcj48YXV0aG9yPkZyZWVtYW4sIEMuPC9hdXRob3I+
PGF1dGhvcj5NYW5uaXgsIEsuPC9hdXRob3I+PGF1dGhvcj5LaW5nLCBNLjwvYXV0aG9yPjwvYXV0
aG9ycz48L2NvbnRyaWJ1dG9ycz48YXV0aC1hZGRyZXNzPlNlcmZhdHksIE0uIFJlc2VhcmNoIERl
cGFydG1lbnQgb2YgTWVudGFsIEhlYWx0aCBTY2llbmNlcywgVW5pdmVyc2l0eSBDb2xsZWdlIExv
bmRvbiwgVUs7IFByaW9yeSBIb3NwaXRhbCBOb3J0aCBMb25kb24sIExvbmRvbiwgVUsuIG1zZXJm
YXR5QG1lZHNjaC51Y2wuYWMudWs8L2F1dGgtYWRkcmVzcz48dGl0bGVzPjx0aXRsZT5UaGUgVG9U
IHN0dWR5OiBoZWxwaW5nIHdpdGggVG91Y2ggb3IgVGFsayAoVG9UKTogYSBwaWxvdCByYW5kb21p
c2VkIGNvbnRyb2xsZWQgdHJpYWwgdG8gZXhhbWluZSB0aGUgY2xpbmljYWwgZWZmZWN0aXZlbmVz
cyBvZiBhcm9tYXRoZXJhcHkgbWFzc2FnZSB2ZXJzdXMgY29nbml0aXZlIGJlaGF2aW91ciB0aGVy
YXB5IGZvciBlbW90aW9uYWwgZGlzdHJlc3MgaW4gcGF0aWVudHMgaW4gY2FuY2VyL3BhbGxpYXRp
dmUgY2FyZTwvdGl0bGU+PHNlY29uZGFyeS10aXRsZT5Qc3ljaG8tT25jb2xvZ3k8L3NlY29uZGFy
eS10aXRsZT48L3RpdGxlcz48cGVyaW9kaWNhbD48ZnVsbC10aXRsZT5Qc3ljaG8tT25jb2xvZ3k8
L2Z1bGwtdGl0bGU+PC9wZXJpb2RpY2FsPjxwYWdlcz41NjMtOTwvcGFnZXM+PHZvbHVtZT4yMTwv
dm9sdW1lPjxudW1iZXI+NTwvbnVtYmVyPjxrZXl3b3Jkcz48a2V5d29yZD5BZHVsdDwva2V5d29y
ZD48a2V5d29yZD5BZ2VkPC9rZXl3b3JkPjxrZXl3b3JkPkFueGlldHkvdGggW1RoZXJhcHldPC9r
ZXl3b3JkPjxrZXl3b3JkPipBcm9tYXRoZXJhcHkvbXQgW01ldGhvZHNdPC9rZXl3b3JkPjxrZXl3
b3JkPipDb2duaXRpdmUgVGhlcmFweS9tdCBbTWV0aG9kc108L2tleXdvcmQ+PGtleXdvcmQ+RGVw
cmVzc2lvbi90aCBbVGhlcmFweV08L2tleXdvcmQ+PGtleXdvcmQ+RmVhc2liaWxpdHkgU3R1ZGll
czwva2V5d29yZD48a2V5d29yZD5GZW1hbGU8L2tleXdvcmQ+PGtleXdvcmQ+SHVtYW5zPC9rZXl3
b3JkPjxrZXl3b3JkPk1hbGU8L2tleXdvcmQ+PGtleXdvcmQ+Kk1hc3NhZ2UvbXQgW01ldGhvZHNd
PC9rZXl3b3JkPjxrZXl3b3JkPk1pZGRsZSBBZ2VkPC9rZXl3b3JkPjxrZXl3b3JkPipOZW9wbGFz
bXMvcHggW1BzeWNob2xvZ3ldPC9rZXl3b3JkPjxrZXl3b3JkPipOZW9wbGFzbXMvdGggW1RoZXJh
cHldPC9rZXl3b3JkPjxrZXl3b3JkPlBhbGxpYXRpdmUgQ2FyZS9tdCBbTWV0aG9kc108L2tleXdv
cmQ+PGtleXdvcmQ+UGF0aWVudCBTZWxlY3Rpb248L2tleXdvcmQ+PGtleXdvcmQ+UGlsb3QgUHJv
amVjdHM8L2tleXdvcmQ+PGtleXdvcmQ+KlN0cmVzcywgUHN5Y2hvbG9naWNhbC90aCBbVGhlcmFw
eV08L2tleXdvcmQ+PGtleXdvcmQ+VHJlYXRtZW50IE91dGNvbWU8L2tleXdvcmQ+PC9rZXl3b3Jk
cz48ZGF0ZXM+PHllYXI+MjAxMjwveWVhcj48L2RhdGVzPjxhY2Nlc3Npb24tbnVtPjIxMzcwMzA5
PC9hY2Nlc3Npb24tbnVtPjx3b3JrLXR5cGU+Q29tcGFyYXRpdmUgU3R1ZHkmI3hEO1JhbmRvbWl6
ZWQgQ29udHJvbGxlZCBUcmlhbDwvd29yay10eXBlPjx1cmxzPjxyZWxhdGVkLXVybHM+PHVybD5o
dHRwOi8vb3ZpZHNwLm92aWQuY29tL292aWR3ZWIuY2dpP1Q9SlMmYW1wO0NTQz1ZJmFtcDtORVdT
PU4mYW1wO1BBR0U9ZnVsbHRleHQmYW1wO0Q9bWVkNyZhbXA7QU49MjEzNzAzMDk8L3VybD48dXJs
Pmh0dHA6Ly9zZngudWNsLmFjLnVrL3NmeF9sb2NhbD9zaWQ9T1ZJRDptZWRsaW5lJmFtcDtpZD1w
bWlkOjIxMzcwMzA5JmFtcDtpZD1kb2k6MTAuMTAwMiUyRnBvbi4xOTIxJmFtcDtpc3NuPTEwNTct
OTI0OSZhbXA7aXNibj0mYW1wO3ZvbHVtZT0yMSZhbXA7aXNzdWU9NSZhbXA7c3BhZ2U9NTYzJmFt
cDtwYWdlcz01NjMtOSZhbXA7ZGF0ZT0yMDEyJmFtcDt0aXRsZT1Qc3ljaG8tT25jb2xvZ3kmYW1w
O2F0aXRsZT1UaGUrVG9UK3N0dWR5JTNBK2hlbHBpbmcrd2l0aCtUb3VjaCtvcitUYWxrKyUyOFRv
VCUyOSUzQSthK3BpbG90K3JhbmRvbWlzZWQrY29udHJvbGxlZCt0cmlhbCt0bytleGFtaW5lK3Ro
ZStjbGluaWNhbCtlZmZlY3RpdmVuZXNzK29mK2Fyb21hdGhlcmFweSttYXNzYWdlK3ZlcnN1cytj
b2duaXRpdmUrYmVoYXZpb3VyK3RoZXJhcHkrZm9yK2Vtb3Rpb25hbCtkaXN0cmVzcytpbitwYXRp
ZW50cytpbitjYW5jZXIlMkZwYWxsaWF0aXZlK2NhcmUuJmFtcDthdWxhc3Q9U2VyZmF0eTwvdXJs
PjwvcmVsYXRlZC11cmxzPjwvdXJscz48cmVtb3RlLWRhdGFiYXNlLW5hbWU+TUVETElORTwvcmVt
b3RlLWRhdGFiYXNlLW5hbWU+PHJlbW90ZS1kYXRhYmFzZS1wcm92aWRlcj5PdmlkIFRlY2hub2xv
Z2llczwvcmVtb3RlLWRhdGFiYXNlLXByb3ZpZGVyPjwvcmVjb3JkPjwvQ2l0ZT48L0VuZE5vdGU+
</w:fldData>
          </w:fldChar>
        </w:r>
        <w:r w:rsidR="00301662" w:rsidDel="00B959D6">
          <w:rPr>
            <w:rFonts w:cstheme="minorHAnsi"/>
          </w:rPr>
          <w:instrText xml:space="preserve"> ADDIN EN.CITE.DATA </w:instrText>
        </w:r>
      </w:moveFrom>
      <w:del w:id="188" w:author="Microsoft Office User" w:date="2019-07-02T10:42:00Z">
        <w:r w:rsidR="00301662" w:rsidDel="00B959D6">
          <w:rPr>
            <w:rFonts w:cstheme="minorHAnsi"/>
          </w:rPr>
        </w:r>
      </w:del>
      <w:moveFrom w:id="189" w:author="Microsoft Office User" w:date="2019-07-02T10:42:00Z">
        <w:r w:rsidR="00301662" w:rsidDel="00B959D6">
          <w:rPr>
            <w:rFonts w:cstheme="minorHAnsi"/>
          </w:rPr>
          <w:fldChar w:fldCharType="end"/>
        </w:r>
      </w:moveFrom>
      <w:del w:id="190" w:author="Microsoft Office User" w:date="2019-07-02T10:42:00Z">
        <w:r w:rsidR="006E340A" w:rsidDel="00B959D6">
          <w:rPr>
            <w:rFonts w:cstheme="minorHAnsi"/>
          </w:rPr>
        </w:r>
      </w:del>
      <w:moveFrom w:id="191" w:author="Microsoft Office User" w:date="2019-07-02T10:42:00Z">
        <w:r w:rsidR="006E340A" w:rsidDel="00B959D6">
          <w:rPr>
            <w:rFonts w:cstheme="minorHAnsi"/>
          </w:rPr>
          <w:fldChar w:fldCharType="separate"/>
        </w:r>
        <w:r w:rsidR="00301662" w:rsidDel="00B959D6">
          <w:rPr>
            <w:rFonts w:cstheme="minorHAnsi"/>
            <w:noProof/>
          </w:rPr>
          <w:t>[16, 19]</w:t>
        </w:r>
        <w:r w:rsidR="006E340A" w:rsidDel="00B959D6">
          <w:rPr>
            <w:rFonts w:cstheme="minorHAnsi"/>
          </w:rPr>
          <w:fldChar w:fldCharType="end"/>
        </w:r>
        <w:r w:rsidR="00694979" w:rsidDel="00B959D6">
          <w:rPr>
            <w:rFonts w:cstheme="minorHAnsi"/>
          </w:rPr>
          <w:t>. In one there was no</w:t>
        </w:r>
        <w:r w:rsidRPr="00E91A27" w:rsidDel="00B959D6">
          <w:rPr>
            <w:rFonts w:cstheme="minorHAnsi"/>
          </w:rPr>
          <w:t xml:space="preserve"> </w:t>
        </w:r>
        <w:r w:rsidR="00612B9B" w:rsidRPr="00E91A27" w:rsidDel="00B959D6">
          <w:rPr>
            <w:rFonts w:cstheme="minorHAnsi"/>
          </w:rPr>
          <w:t xml:space="preserve">statistically </w:t>
        </w:r>
        <w:r w:rsidR="00694979" w:rsidDel="00B959D6">
          <w:rPr>
            <w:rFonts w:cstheme="minorHAnsi"/>
          </w:rPr>
          <w:t>significant difference between trials arms</w:t>
        </w:r>
        <w:r w:rsidRPr="00E91A27" w:rsidDel="00B959D6">
          <w:rPr>
            <w:rFonts w:cstheme="minorHAnsi"/>
          </w:rPr>
          <w:t xml:space="preserve"> in </w:t>
        </w:r>
        <w:r w:rsidR="00694979" w:rsidDel="00B959D6">
          <w:rPr>
            <w:rFonts w:cstheme="minorHAnsi"/>
          </w:rPr>
          <w:t>stat</w:t>
        </w:r>
        <w:r w:rsidR="0059034F" w:rsidDel="00B959D6">
          <w:rPr>
            <w:rFonts w:cstheme="minorHAnsi"/>
          </w:rPr>
          <w:t>e or trai</w:t>
        </w:r>
        <w:r w:rsidR="00694979" w:rsidDel="00B959D6">
          <w:rPr>
            <w:rFonts w:cstheme="minorHAnsi"/>
          </w:rPr>
          <w:t xml:space="preserve">t </w:t>
        </w:r>
        <w:r w:rsidR="0000775F" w:rsidRPr="00E91A27" w:rsidDel="00B959D6">
          <w:rPr>
            <w:rFonts w:cstheme="minorHAnsi"/>
          </w:rPr>
          <w:t>anxiety</w:t>
        </w:r>
        <w:r w:rsidRPr="00E91A27" w:rsidDel="00B959D6">
          <w:rPr>
            <w:rFonts w:cstheme="minorHAnsi"/>
          </w:rPr>
          <w:t xml:space="preserve"> </w:t>
        </w:r>
        <w:r w:rsidR="001312E9" w:rsidRPr="00E91A27" w:rsidDel="00B959D6">
          <w:rPr>
            <w:rFonts w:cstheme="minorHAnsi"/>
          </w:rPr>
          <w:t>at</w:t>
        </w:r>
        <w:r w:rsidRPr="00E91A27" w:rsidDel="00B959D6">
          <w:rPr>
            <w:rFonts w:cstheme="minorHAnsi"/>
          </w:rPr>
          <w:t xml:space="preserve"> </w:t>
        </w:r>
        <w:r w:rsidR="00694979" w:rsidDel="00B959D6">
          <w:rPr>
            <w:rFonts w:cstheme="minorHAnsi"/>
          </w:rPr>
          <w:t xml:space="preserve">two or </w:t>
        </w:r>
        <w:r w:rsidRPr="00E91A27" w:rsidDel="00B959D6">
          <w:rPr>
            <w:rFonts w:cstheme="minorHAnsi"/>
          </w:rPr>
          <w:t xml:space="preserve">four-weeks </w:t>
        </w:r>
        <w:r w:rsidR="009D050F" w:rsidDel="00B959D6">
          <w:rPr>
            <w:rFonts w:cstheme="minorHAnsi"/>
          </w:rPr>
          <w:fldChar w:fldCharType="begin"/>
        </w:r>
        <w:r w:rsidR="00301662" w:rsidDel="00B959D6">
          <w:rPr>
            <w:rFonts w:cstheme="minorHAnsi"/>
          </w:rPr>
          <w:instrText xml:space="preserve"> ADDIN EN.CITE &lt;EndNote&gt;&lt;Cite&gt;&lt;Author&gt;Barati&lt;/Author&gt;&lt;Year&gt;2016&lt;/Year&gt;&lt;RecNum&gt;225&lt;/RecNum&gt;&lt;DisplayText&gt;[16]&lt;/DisplayText&gt;&lt;record&gt;&lt;rec-number&gt;225&lt;/rec-number&gt;&lt;foreign-keys&gt;&lt;key app="EN" db-id="2fps0tf9kfa0t5es9vove2930v9fftsfs2e2" timestamp="1511970847"&gt;225&lt;/key&gt;&lt;/foreign-keys&gt;&lt;ref-type name="Journal Article"&gt;17&lt;/ref-type&gt;&lt;contributors&gt;&lt;authors&gt;&lt;author&gt;Barati, F.&lt;/author&gt;&lt;author&gt;Nasiri, A.&lt;/author&gt;&lt;author&gt;Akbari, N.&lt;/author&gt;&lt;author&gt;Sharifzadeh, G.&lt;/author&gt;&lt;/authors&gt;&lt;/contributors&gt;&lt;auth-address&gt;Barati, Farzaneh. Department of Nursing, Neyshabur University of Medical Sciences, Neyshabur, IR Iran.&amp;#xD;Nasiri, Ahmad. Faculty of Nursing and Midwifery, Birjand University of Medical Sciences, Birjand, IR Iran.&amp;#xD;Akbari, Negarin. School of Nursing and Midwifery, Shahroud University of Medical Sciences, Shahroud, IR Iran.&amp;#xD;Sharifzadeh, Gholamreza. Faculty of Medicine, Birjand University of Medical Sciences, Birjand, IR Iran.&lt;/auth-address&gt;&lt;titles&gt;&lt;title&gt;The Effect of Aromatherapy on Anxiety in Patients&lt;/title&gt;&lt;secondary-title&gt;Nephrourology Monthly&lt;/secondary-title&gt;&lt;/titles&gt;&lt;periodical&gt;&lt;full-title&gt;Nephrourology Monthly&lt;/full-title&gt;&lt;/periodical&gt;&lt;pages&gt;e38347&lt;/pages&gt;&lt;volume&gt;8&lt;/volume&gt;&lt;number&gt;5&lt;/number&gt;&lt;dates&gt;&lt;year&gt;2016&lt;/year&gt;&lt;/dates&gt;&lt;accession-num&gt;27878109&lt;/accession-num&gt;&lt;urls&gt;&lt;related-urls&gt;&lt;url&gt;http://ovidsp.ovid.com/ovidweb.cgi?T=JS&amp;amp;CSC=Y&amp;amp;NEWS=N&amp;amp;PAGE=fulltext&amp;amp;D=prem&amp;amp;AN=27878109&lt;/url&gt;&lt;url&gt;http://sfx.ucl.ac.uk/sfx_local?sid=OVID:medline&amp;amp;id=pmid:27878109&amp;amp;id=doi:10.5812%2Fnumonthly.38347&amp;amp;issn=2251-7006&amp;amp;isbn=&amp;amp;volume=8&amp;amp;issue=5&amp;amp;spage=e38347&amp;amp;pages=e38347&amp;amp;date=2016&amp;amp;title=Nephrourology+Monthly&amp;amp;atitle=The+Effect+of+Aromatherapy+on+Anxiety+in+Patients.&amp;amp;aulast=Barati&lt;/url&gt;&lt;/related-urls&gt;&lt;/urls&gt;&lt;remote-database-name&gt;MEDLINE&lt;/remote-database-name&gt;&lt;remote-database-provider&gt;Ovid Technologies&lt;/remote-database-provider&gt;&lt;/record&gt;&lt;/Cite&gt;&lt;/EndNote&gt;</w:instrText>
        </w:r>
        <w:r w:rsidR="009D050F" w:rsidDel="00B959D6">
          <w:rPr>
            <w:rFonts w:cstheme="minorHAnsi"/>
          </w:rPr>
          <w:fldChar w:fldCharType="separate"/>
        </w:r>
        <w:r w:rsidR="00301662" w:rsidDel="00B959D6">
          <w:rPr>
            <w:rFonts w:cstheme="minorHAnsi"/>
            <w:noProof/>
          </w:rPr>
          <w:t>[16]</w:t>
        </w:r>
        <w:r w:rsidR="009D050F" w:rsidDel="00B959D6">
          <w:rPr>
            <w:rFonts w:cstheme="minorHAnsi"/>
          </w:rPr>
          <w:fldChar w:fldCharType="end"/>
        </w:r>
        <w:r w:rsidR="0000775F" w:rsidRPr="00E91A27" w:rsidDel="00B959D6">
          <w:rPr>
            <w:rFonts w:cstheme="minorHAnsi"/>
          </w:rPr>
          <w:t>.</w:t>
        </w:r>
        <w:r w:rsidR="00694979" w:rsidDel="00B959D6">
          <w:rPr>
            <w:rFonts w:cstheme="minorHAnsi"/>
          </w:rPr>
          <w:t xml:space="preserve"> For example, at two weeks for state anxiety MD -0.33; 95% CI -27.54, 26.88. </w:t>
        </w:r>
        <w:r w:rsidRPr="00E91A27" w:rsidDel="00B959D6">
          <w:rPr>
            <w:rFonts w:cstheme="minorHAnsi"/>
          </w:rPr>
          <w:t>In the other</w:t>
        </w:r>
        <w:r w:rsidR="00A155A9" w:rsidRPr="00E91A27" w:rsidDel="00B959D6">
          <w:rPr>
            <w:rFonts w:cstheme="minorHAnsi"/>
          </w:rPr>
          <w:t xml:space="preserve"> trial</w:t>
        </w:r>
        <w:r w:rsidR="007973AB" w:rsidDel="00B959D6">
          <w:rPr>
            <w:rFonts w:cstheme="minorHAnsi"/>
          </w:rPr>
          <w:t>,</w:t>
        </w:r>
        <w:r w:rsidR="00A155A9" w:rsidRPr="00E91A27" w:rsidDel="00B959D6">
          <w:rPr>
            <w:rFonts w:cstheme="minorHAnsi"/>
          </w:rPr>
          <w:t xml:space="preserve"> in</w:t>
        </w:r>
        <w:r w:rsidR="0000775F" w:rsidRPr="00E91A27" w:rsidDel="00B959D6">
          <w:rPr>
            <w:rFonts w:cstheme="minorHAnsi"/>
          </w:rPr>
          <w:t xml:space="preserve"> both</w:t>
        </w:r>
        <w:r w:rsidRPr="00E91A27" w:rsidDel="00B959D6">
          <w:rPr>
            <w:rFonts w:cstheme="minorHAnsi"/>
          </w:rPr>
          <w:t xml:space="preserve"> arms</w:t>
        </w:r>
        <w:r w:rsidR="007973AB" w:rsidDel="00B959D6">
          <w:rPr>
            <w:rFonts w:cstheme="minorHAnsi"/>
          </w:rPr>
          <w:t>,</w:t>
        </w:r>
        <w:r w:rsidR="001E5FB3" w:rsidRPr="00E91A27" w:rsidDel="00B959D6">
          <w:rPr>
            <w:rFonts w:cstheme="minorHAnsi"/>
          </w:rPr>
          <w:t xml:space="preserve"> symptoms of anxiety improved</w:t>
        </w:r>
        <w:r w:rsidRPr="00E91A27" w:rsidDel="00B959D6">
          <w:rPr>
            <w:rFonts w:cstheme="minorHAnsi"/>
          </w:rPr>
          <w:t xml:space="preserve"> at </w:t>
        </w:r>
        <w:r w:rsidR="001E5FB3" w:rsidRPr="00E91A27" w:rsidDel="00B959D6">
          <w:rPr>
            <w:rFonts w:cstheme="minorHAnsi"/>
          </w:rPr>
          <w:t xml:space="preserve">both </w:t>
        </w:r>
        <w:r w:rsidRPr="00E91A27" w:rsidDel="00B959D6">
          <w:rPr>
            <w:rFonts w:cstheme="minorHAnsi"/>
          </w:rPr>
          <w:t>three and six months</w:t>
        </w:r>
        <w:r w:rsidR="009D050F" w:rsidDel="00B959D6">
          <w:rPr>
            <w:rFonts w:cstheme="minorHAnsi"/>
          </w:rPr>
          <w:t xml:space="preserve"> </w:t>
        </w:r>
        <w:r w:rsidR="009D050F" w:rsidDel="00B959D6">
          <w:rPr>
            <w:rFonts w:cstheme="minorHAnsi"/>
          </w:rPr>
          <w:fldChar w:fldCharType="begin">
            <w:fldData xml:space="preserve">PEVuZE5vdGU+PENpdGU+PEF1dGhvcj5TZXJmYXR5PC9BdXRob3I+PFllYXI+MjAxMjwvWWVhcj48
UmVjTnVtPjI0OTQ8L1JlY051bT48RGlzcGxheVRleHQ+WzE5XTwvRGlzcGxheVRleHQ+PHJlY29y
ZD48cmVjLW51bWJlcj4yNDk0PC9yZWMtbnVtYmVyPjxmb3JlaWduLWtleXM+PGtleSBhcHA9IkVO
IiBkYi1pZD0iMmZwczB0ZjlrZmEwdDVlczl2b3ZlMjkzMHY5ZmZ0c2ZzMmUyIiB0aW1lc3RhbXA9
IjE1MTE5NzExMDAiPjI0OTQ8L2tleT48L2ZvcmVpZ24ta2V5cz48cmVmLXR5cGUgbmFtZT0iSm91
cm5hbCBBcnRpY2xlIj4xNzwvcmVmLXR5cGU+PGNvbnRyaWJ1dG9ycz48YXV0aG9ycz48YXV0aG9y
PlNlcmZhdHksIE0uPC9hdXRob3I+PGF1dGhvcj5XaWxraW5zb24sIFMuPC9hdXRob3I+PGF1dGhv
cj5GcmVlbWFuLCBDLjwvYXV0aG9yPjxhdXRob3I+TWFubml4LCBLLjwvYXV0aG9yPjxhdXRob3I+
S2luZywgTS48L2F1dGhvcj48L2F1dGhvcnM+PC9jb250cmlidXRvcnM+PGF1dGgtYWRkcmVzcz5T
ZXJmYXR5LCBNLiBSZXNlYXJjaCBEZXBhcnRtZW50IG9mIE1lbnRhbCBIZWFsdGggU2NpZW5jZXMs
IFVuaXZlcnNpdHkgQ29sbGVnZSBMb25kb24sIFVLOyBQcmlvcnkgSG9zcGl0YWwgTm9ydGggTG9u
ZG9uLCBMb25kb24sIFVLLiBtc2VyZmF0eUBtZWRzY2gudWNsLmFjLnVrPC9hdXRoLWFkZHJlc3M+
PHRpdGxlcz48dGl0bGU+VGhlIFRvVCBzdHVkeTogaGVscGluZyB3aXRoIFRvdWNoIG9yIFRhbGsg
KFRvVCk6IGEgcGlsb3QgcmFuZG9taXNlZCBjb250cm9sbGVkIHRyaWFsIHRvIGV4YW1pbmUgdGhl
IGNsaW5pY2FsIGVmZmVjdGl2ZW5lc3Mgb2YgYXJvbWF0aGVyYXB5IG1hc3NhZ2UgdmVyc3VzIGNv
Z25pdGl2ZSBiZWhhdmlvdXIgdGhlcmFweSBmb3IgZW1vdGlvbmFsIGRpc3RyZXNzIGluIHBhdGll
bnRzIGluIGNhbmNlci9wYWxsaWF0aXZlIGNhcmU8L3RpdGxlPjxzZWNvbmRhcnktdGl0bGU+UHN5
Y2hvLU9uY29sb2d5PC9zZWNvbmRhcnktdGl0bGU+PC90aXRsZXM+PHBlcmlvZGljYWw+PGZ1bGwt
dGl0bGU+UHN5Y2hvLU9uY29sb2d5PC9mdWxsLXRpdGxlPjwvcGVyaW9kaWNhbD48cGFnZXM+NTYz
LTk8L3BhZ2VzPjx2b2x1bWU+MjE8L3ZvbHVtZT48bnVtYmVyPjU8L251bWJlcj48a2V5d29yZHM+
PGtleXdvcmQ+QWR1bHQ8L2tleXdvcmQ+PGtleXdvcmQ+QWdlZDwva2V5d29yZD48a2V5d29yZD5B
bnhpZXR5L3RoIFtUaGVyYXB5XTwva2V5d29yZD48a2V5d29yZD4qQXJvbWF0aGVyYXB5L210IFtN
ZXRob2RzXTwva2V5d29yZD48a2V5d29yZD4qQ29nbml0aXZlIFRoZXJhcHkvbXQgW01ldGhvZHNd
PC9rZXl3b3JkPjxrZXl3b3JkPkRlcHJlc3Npb24vdGggW1RoZXJhcHldPC9rZXl3b3JkPjxrZXl3
b3JkPkZlYXNpYmlsaXR5IFN0dWRpZXM8L2tleXdvcmQ+PGtleXdvcmQ+RmVtYWxlPC9rZXl3b3Jk
PjxrZXl3b3JkPkh1bWFuczwva2V5d29yZD48a2V5d29yZD5NYWxlPC9rZXl3b3JkPjxrZXl3b3Jk
PipNYXNzYWdlL210IFtNZXRob2RzXTwva2V5d29yZD48a2V5d29yZD5NaWRkbGUgQWdlZDwva2V5
d29yZD48a2V5d29yZD4qTmVvcGxhc21zL3B4IFtQc3ljaG9sb2d5XTwva2V5d29yZD48a2V5d29y
ZD4qTmVvcGxhc21zL3RoIFtUaGVyYXB5XTwva2V5d29yZD48a2V5d29yZD5QYWxsaWF0aXZlIENh
cmUvbXQgW01ldGhvZHNdPC9rZXl3b3JkPjxrZXl3b3JkPlBhdGllbnQgU2VsZWN0aW9uPC9rZXl3
b3JkPjxrZXl3b3JkPlBpbG90IFByb2plY3RzPC9rZXl3b3JkPjxrZXl3b3JkPipTdHJlc3MsIFBz
eWNob2xvZ2ljYWwvdGggW1RoZXJhcHldPC9rZXl3b3JkPjxrZXl3b3JkPlRyZWF0bWVudCBPdXRj
b21lPC9rZXl3b3JkPjwva2V5d29yZHM+PGRhdGVzPjx5ZWFyPjIwMTI8L3llYXI+PC9kYXRlcz48
YWNjZXNzaW9uLW51bT4yMTM3MDMwOTwvYWNjZXNzaW9uLW51bT48d29yay10eXBlPkNvbXBhcmF0
aXZlIFN0dWR5JiN4RDtSYW5kb21pemVkIENvbnRyb2xsZWQgVHJpYWw8L3dvcmstdHlwZT48dXJs
cz48cmVsYXRlZC11cmxzPjx1cmw+aHR0cDovL292aWRzcC5vdmlkLmNvbS9vdmlkd2ViLmNnaT9U
PUpTJmFtcDtDU0M9WSZhbXA7TkVXUz1OJmFtcDtQQUdFPWZ1bGx0ZXh0JmFtcDtEPW1lZDcmYW1w
O0FOPTIxMzcwMzA5PC91cmw+PHVybD5odHRwOi8vc2Z4LnVjbC5hYy51ay9zZnhfbG9jYWw/c2lk
PU9WSUQ6bWVkbGluZSZhbXA7aWQ9cG1pZDoyMTM3MDMwOSZhbXA7aWQ9ZG9pOjEwLjEwMDIlMkZw
b24uMTkyMSZhbXA7aXNzbj0xMDU3LTkyNDkmYW1wO2lzYm49JmFtcDt2b2x1bWU9MjEmYW1wO2lz
c3VlPTUmYW1wO3NwYWdlPTU2MyZhbXA7cGFnZXM9NTYzLTkmYW1wO2RhdGU9MjAxMiZhbXA7dGl0
bGU9UHN5Y2hvLU9uY29sb2d5JmFtcDthdGl0bGU9VGhlK1RvVCtzdHVkeSUzQStoZWxwaW5nK3dp
dGgrVG91Y2grb3IrVGFsayslMjhUb1QlMjklM0ErYStwaWxvdCtyYW5kb21pc2VkK2NvbnRyb2xs
ZWQrdHJpYWwrdG8rZXhhbWluZSt0aGUrY2xpbmljYWwrZWZmZWN0aXZlbmVzcytvZithcm9tYXRo
ZXJhcHkrbWFzc2FnZSt2ZXJzdXMrY29nbml0aXZlK2JlaGF2aW91cit0aGVyYXB5K2ZvcitlbW90
aW9uYWwrZGlzdHJlc3MraW4rcGF0aWVudHMraW4rY2FuY2VyJTJGcGFsbGlhdGl2ZStjYXJlLiZh
bXA7YXVsYXN0PVNlcmZhdHk8L3VybD48L3JlbGF0ZWQtdXJscz48L3VybHM+PHJlbW90ZS1kYXRh
YmFzZS1uYW1lPk1FRExJTkU8L3JlbW90ZS1kYXRhYmFzZS1uYW1lPjxyZW1vdGUtZGF0YWJhc2Ut
cHJvdmlkZXI+T3ZpZCBUZWNobm9sb2dpZXM8L3JlbW90ZS1kYXRhYmFzZS1wcm92aWRlcj48L3Jl
Y29yZD48L0NpdGU+PC9FbmROb3RlPgB=
</w:fldData>
          </w:fldChar>
        </w:r>
        <w:r w:rsidR="00301662" w:rsidDel="00B959D6">
          <w:rPr>
            <w:rFonts w:cstheme="minorHAnsi"/>
          </w:rPr>
          <w:instrText xml:space="preserve"> ADDIN EN.CITE </w:instrText>
        </w:r>
        <w:r w:rsidR="00301662" w:rsidDel="00B959D6">
          <w:rPr>
            <w:rFonts w:cstheme="minorHAnsi"/>
          </w:rPr>
          <w:fldChar w:fldCharType="begin">
            <w:fldData xml:space="preserve">PEVuZE5vdGU+PENpdGU+PEF1dGhvcj5TZXJmYXR5PC9BdXRob3I+PFllYXI+MjAxMjwvWWVhcj48
UmVjTnVtPjI0OTQ8L1JlY051bT48RGlzcGxheVRleHQ+WzE5XTwvRGlzcGxheVRleHQ+PHJlY29y
ZD48cmVjLW51bWJlcj4yNDk0PC9yZWMtbnVtYmVyPjxmb3JlaWduLWtleXM+PGtleSBhcHA9IkVO
IiBkYi1pZD0iMmZwczB0ZjlrZmEwdDVlczl2b3ZlMjkzMHY5ZmZ0c2ZzMmUyIiB0aW1lc3RhbXA9
IjE1MTE5NzExMDAiPjI0OTQ8L2tleT48L2ZvcmVpZ24ta2V5cz48cmVmLXR5cGUgbmFtZT0iSm91
cm5hbCBBcnRpY2xlIj4xNzwvcmVmLXR5cGU+PGNvbnRyaWJ1dG9ycz48YXV0aG9ycz48YXV0aG9y
PlNlcmZhdHksIE0uPC9hdXRob3I+PGF1dGhvcj5XaWxraW5zb24sIFMuPC9hdXRob3I+PGF1dGhv
cj5GcmVlbWFuLCBDLjwvYXV0aG9yPjxhdXRob3I+TWFubml4LCBLLjwvYXV0aG9yPjxhdXRob3I+
S2luZywgTS48L2F1dGhvcj48L2F1dGhvcnM+PC9jb250cmlidXRvcnM+PGF1dGgtYWRkcmVzcz5T
ZXJmYXR5LCBNLiBSZXNlYXJjaCBEZXBhcnRtZW50IG9mIE1lbnRhbCBIZWFsdGggU2NpZW5jZXMs
IFVuaXZlcnNpdHkgQ29sbGVnZSBMb25kb24sIFVLOyBQcmlvcnkgSG9zcGl0YWwgTm9ydGggTG9u
ZG9uLCBMb25kb24sIFVLLiBtc2VyZmF0eUBtZWRzY2gudWNsLmFjLnVrPC9hdXRoLWFkZHJlc3M+
PHRpdGxlcz48dGl0bGU+VGhlIFRvVCBzdHVkeTogaGVscGluZyB3aXRoIFRvdWNoIG9yIFRhbGsg
KFRvVCk6IGEgcGlsb3QgcmFuZG9taXNlZCBjb250cm9sbGVkIHRyaWFsIHRvIGV4YW1pbmUgdGhl
IGNsaW5pY2FsIGVmZmVjdGl2ZW5lc3Mgb2YgYXJvbWF0aGVyYXB5IG1hc3NhZ2UgdmVyc3VzIGNv
Z25pdGl2ZSBiZWhhdmlvdXIgdGhlcmFweSBmb3IgZW1vdGlvbmFsIGRpc3RyZXNzIGluIHBhdGll
bnRzIGluIGNhbmNlci9wYWxsaWF0aXZlIGNhcmU8L3RpdGxlPjxzZWNvbmRhcnktdGl0bGU+UHN5
Y2hvLU9uY29sb2d5PC9zZWNvbmRhcnktdGl0bGU+PC90aXRsZXM+PHBlcmlvZGljYWw+PGZ1bGwt
dGl0bGU+UHN5Y2hvLU9uY29sb2d5PC9mdWxsLXRpdGxlPjwvcGVyaW9kaWNhbD48cGFnZXM+NTYz
LTk8L3BhZ2VzPjx2b2x1bWU+MjE8L3ZvbHVtZT48bnVtYmVyPjU8L251bWJlcj48a2V5d29yZHM+
PGtleXdvcmQ+QWR1bHQ8L2tleXdvcmQ+PGtleXdvcmQ+QWdlZDwva2V5d29yZD48a2V5d29yZD5B
bnhpZXR5L3RoIFtUaGVyYXB5XTwva2V5d29yZD48a2V5d29yZD4qQXJvbWF0aGVyYXB5L210IFtN
ZXRob2RzXTwva2V5d29yZD48a2V5d29yZD4qQ29nbml0aXZlIFRoZXJhcHkvbXQgW01ldGhvZHNd
PC9rZXl3b3JkPjxrZXl3b3JkPkRlcHJlc3Npb24vdGggW1RoZXJhcHldPC9rZXl3b3JkPjxrZXl3
b3JkPkZlYXNpYmlsaXR5IFN0dWRpZXM8L2tleXdvcmQ+PGtleXdvcmQ+RmVtYWxlPC9rZXl3b3Jk
PjxrZXl3b3JkPkh1bWFuczwva2V5d29yZD48a2V5d29yZD5NYWxlPC9rZXl3b3JkPjxrZXl3b3Jk
PipNYXNzYWdlL210IFtNZXRob2RzXTwva2V5d29yZD48a2V5d29yZD5NaWRkbGUgQWdlZDwva2V5
d29yZD48a2V5d29yZD4qTmVvcGxhc21zL3B4IFtQc3ljaG9sb2d5XTwva2V5d29yZD48a2V5d29y
ZD4qTmVvcGxhc21zL3RoIFtUaGVyYXB5XTwva2V5d29yZD48a2V5d29yZD5QYWxsaWF0aXZlIENh
cmUvbXQgW01ldGhvZHNdPC9rZXl3b3JkPjxrZXl3b3JkPlBhdGllbnQgU2VsZWN0aW9uPC9rZXl3
b3JkPjxrZXl3b3JkPlBpbG90IFByb2plY3RzPC9rZXl3b3JkPjxrZXl3b3JkPipTdHJlc3MsIFBz
eWNob2xvZ2ljYWwvdGggW1RoZXJhcHldPC9rZXl3b3JkPjxrZXl3b3JkPlRyZWF0bWVudCBPdXRj
b21lPC9rZXl3b3JkPjwva2V5d29yZHM+PGRhdGVzPjx5ZWFyPjIwMTI8L3llYXI+PC9kYXRlcz48
YWNjZXNzaW9uLW51bT4yMTM3MDMwOTwvYWNjZXNzaW9uLW51bT48d29yay10eXBlPkNvbXBhcmF0
aXZlIFN0dWR5JiN4RDtSYW5kb21pemVkIENvbnRyb2xsZWQgVHJpYWw8L3dvcmstdHlwZT48dXJs
cz48cmVsYXRlZC11cmxzPjx1cmw+aHR0cDovL292aWRzcC5vdmlkLmNvbS9vdmlkd2ViLmNnaT9U
PUpTJmFtcDtDU0M9WSZhbXA7TkVXUz1OJmFtcDtQQUdFPWZ1bGx0ZXh0JmFtcDtEPW1lZDcmYW1w
O0FOPTIxMzcwMzA5PC91cmw+PHVybD5odHRwOi8vc2Z4LnVjbC5hYy51ay9zZnhfbG9jYWw/c2lk
PU9WSUQ6bWVkbGluZSZhbXA7aWQ9cG1pZDoyMTM3MDMwOSZhbXA7aWQ9ZG9pOjEwLjEwMDIlMkZw
b24uMTkyMSZhbXA7aXNzbj0xMDU3LTkyNDkmYW1wO2lzYm49JmFtcDt2b2x1bWU9MjEmYW1wO2lz
c3VlPTUmYW1wO3NwYWdlPTU2MyZhbXA7cGFnZXM9NTYzLTkmYW1wO2RhdGU9MjAxMiZhbXA7dGl0
bGU9UHN5Y2hvLU9uY29sb2d5JmFtcDthdGl0bGU9VGhlK1RvVCtzdHVkeSUzQStoZWxwaW5nK3dp
dGgrVG91Y2grb3IrVGFsayslMjhUb1QlMjklM0ErYStwaWxvdCtyYW5kb21pc2VkK2NvbnRyb2xs
ZWQrdHJpYWwrdG8rZXhhbWluZSt0aGUrY2xpbmljYWwrZWZmZWN0aXZlbmVzcytvZithcm9tYXRo
ZXJhcHkrbWFzc2FnZSt2ZXJzdXMrY29nbml0aXZlK2JlaGF2aW91cit0aGVyYXB5K2ZvcitlbW90
aW9uYWwrZGlzdHJlc3MraW4rcGF0aWVudHMraW4rY2FuY2VyJTJGcGFsbGlhdGl2ZStjYXJlLiZh
bXA7YXVsYXN0PVNlcmZhdHk8L3VybD48L3JlbGF0ZWQtdXJscz48L3VybHM+PHJlbW90ZS1kYXRh
YmFzZS1uYW1lPk1FRExJTkU8L3JlbW90ZS1kYXRhYmFzZS1uYW1lPjxyZW1vdGUtZGF0YWJhc2Ut
cHJvdmlkZXI+T3ZpZCBUZWNobm9sb2dpZXM8L3JlbW90ZS1kYXRhYmFzZS1wcm92aWRlcj48L3Jl
Y29yZD48L0NpdGU+PC9FbmROb3RlPgB=
</w:fldData>
          </w:fldChar>
        </w:r>
        <w:r w:rsidR="00301662" w:rsidDel="00B959D6">
          <w:rPr>
            <w:rFonts w:cstheme="minorHAnsi"/>
          </w:rPr>
          <w:instrText xml:space="preserve"> ADDIN EN.CITE.DATA </w:instrText>
        </w:r>
      </w:moveFrom>
      <w:del w:id="192" w:author="Microsoft Office User" w:date="2019-07-02T10:42:00Z">
        <w:r w:rsidR="00301662" w:rsidDel="00B959D6">
          <w:rPr>
            <w:rFonts w:cstheme="minorHAnsi"/>
          </w:rPr>
        </w:r>
      </w:del>
      <w:moveFrom w:id="193" w:author="Microsoft Office User" w:date="2019-07-02T10:42:00Z">
        <w:r w:rsidR="00301662" w:rsidDel="00B959D6">
          <w:rPr>
            <w:rFonts w:cstheme="minorHAnsi"/>
          </w:rPr>
          <w:fldChar w:fldCharType="end"/>
        </w:r>
      </w:moveFrom>
      <w:del w:id="194" w:author="Microsoft Office User" w:date="2019-07-02T10:42:00Z">
        <w:r w:rsidR="009D050F" w:rsidDel="00B959D6">
          <w:rPr>
            <w:rFonts w:cstheme="minorHAnsi"/>
          </w:rPr>
        </w:r>
      </w:del>
      <w:moveFrom w:id="195" w:author="Microsoft Office User" w:date="2019-07-02T10:42:00Z">
        <w:r w:rsidR="009D050F" w:rsidDel="00B959D6">
          <w:rPr>
            <w:rFonts w:cstheme="minorHAnsi"/>
          </w:rPr>
          <w:fldChar w:fldCharType="separate"/>
        </w:r>
        <w:r w:rsidR="00301662" w:rsidDel="00B959D6">
          <w:rPr>
            <w:rFonts w:cstheme="minorHAnsi"/>
            <w:noProof/>
          </w:rPr>
          <w:t>[19]</w:t>
        </w:r>
        <w:r w:rsidR="009D050F" w:rsidDel="00B959D6">
          <w:rPr>
            <w:rFonts w:cstheme="minorHAnsi"/>
          </w:rPr>
          <w:fldChar w:fldCharType="end"/>
        </w:r>
        <w:r w:rsidRPr="00E91A27" w:rsidDel="00B959D6">
          <w:rPr>
            <w:rFonts w:cstheme="minorHAnsi"/>
          </w:rPr>
          <w:t>. Be</w:t>
        </w:r>
        <w:r w:rsidR="00A155A9" w:rsidRPr="00E91A27" w:rsidDel="00B959D6">
          <w:rPr>
            <w:rFonts w:cstheme="minorHAnsi"/>
          </w:rPr>
          <w:t xml:space="preserve">tween group comparisons </w:t>
        </w:r>
        <w:r w:rsidR="0059034F" w:rsidDel="00B959D6">
          <w:rPr>
            <w:rFonts w:cstheme="minorHAnsi"/>
          </w:rPr>
          <w:t xml:space="preserve">at three and six months </w:t>
        </w:r>
        <w:r w:rsidR="00A155A9" w:rsidRPr="00E91A27" w:rsidDel="00B959D6">
          <w:rPr>
            <w:rFonts w:cstheme="minorHAnsi"/>
          </w:rPr>
          <w:t xml:space="preserve">were </w:t>
        </w:r>
        <w:r w:rsidR="0059034F" w:rsidDel="00B959D6">
          <w:rPr>
            <w:rFonts w:cstheme="minorHAnsi"/>
          </w:rPr>
          <w:t xml:space="preserve">also </w:t>
        </w:r>
        <w:r w:rsidR="00A155A9" w:rsidRPr="00E91A27" w:rsidDel="00B959D6">
          <w:rPr>
            <w:rFonts w:cstheme="minorHAnsi"/>
          </w:rPr>
          <w:t>not statistically</w:t>
        </w:r>
        <w:r w:rsidR="0000775F" w:rsidRPr="00E91A27" w:rsidDel="00B959D6">
          <w:rPr>
            <w:rFonts w:cstheme="minorHAnsi"/>
          </w:rPr>
          <w:t xml:space="preserve"> significant. </w:t>
        </w:r>
        <w:r w:rsidRPr="00E91A27" w:rsidDel="00B959D6">
          <w:rPr>
            <w:rFonts w:cstheme="minorHAnsi"/>
          </w:rPr>
          <w:t>Likewise</w:t>
        </w:r>
        <w:r w:rsidR="0000775F" w:rsidRPr="00E91A27" w:rsidDel="00B959D6">
          <w:rPr>
            <w:rFonts w:cstheme="minorHAnsi"/>
          </w:rPr>
          <w:t>,</w:t>
        </w:r>
        <w:r w:rsidRPr="00E91A27" w:rsidDel="00B959D6">
          <w:rPr>
            <w:rFonts w:cstheme="minorHAnsi"/>
          </w:rPr>
          <w:t xml:space="preserve"> in this trial</w:t>
        </w:r>
        <w:r w:rsidR="007973AB" w:rsidDel="00B959D6">
          <w:rPr>
            <w:rFonts w:cstheme="minorHAnsi"/>
          </w:rPr>
          <w:t>,</w:t>
        </w:r>
        <w:r w:rsidRPr="00E91A27" w:rsidDel="00B959D6">
          <w:rPr>
            <w:rFonts w:cstheme="minorHAnsi"/>
          </w:rPr>
          <w:t xml:space="preserve"> improvements were not </w:t>
        </w:r>
        <w:r w:rsidR="004C7C26" w:rsidDel="00B959D6">
          <w:rPr>
            <w:rFonts w:cstheme="minorHAnsi"/>
          </w:rPr>
          <w:t>statistically</w:t>
        </w:r>
        <w:r w:rsidR="00A155A9" w:rsidRPr="00E91A27" w:rsidDel="00B959D6">
          <w:rPr>
            <w:rFonts w:cstheme="minorHAnsi"/>
          </w:rPr>
          <w:t xml:space="preserve"> different</w:t>
        </w:r>
        <w:r w:rsidRPr="00E91A27" w:rsidDel="00B959D6">
          <w:rPr>
            <w:rFonts w:cstheme="minorHAnsi"/>
          </w:rPr>
          <w:t xml:space="preserve"> between trial arms </w:t>
        </w:r>
        <w:r w:rsidR="007973AB" w:rsidDel="00B959D6">
          <w:rPr>
            <w:rFonts w:cstheme="minorHAnsi"/>
          </w:rPr>
          <w:t>with regards to</w:t>
        </w:r>
        <w:r w:rsidR="007973AB" w:rsidRPr="00E91A27" w:rsidDel="00B959D6">
          <w:rPr>
            <w:rFonts w:cstheme="minorHAnsi"/>
          </w:rPr>
          <w:t xml:space="preserve"> </w:t>
        </w:r>
        <w:r w:rsidRPr="00E91A27" w:rsidDel="00B959D6">
          <w:rPr>
            <w:rFonts w:cstheme="minorHAnsi"/>
          </w:rPr>
          <w:t>impact on depression, vigour, anger and confusion.</w:t>
        </w:r>
      </w:moveFrom>
    </w:p>
    <w:moveFromRangeEnd w:id="186"/>
    <w:p w14:paraId="2DC9DD68" w14:textId="77777777" w:rsidR="00BB413C" w:rsidRPr="00E91A27" w:rsidRDefault="00BB413C" w:rsidP="00BB413C">
      <w:pPr>
        <w:spacing w:after="0" w:line="360" w:lineRule="auto"/>
        <w:rPr>
          <w:rFonts w:cstheme="minorHAnsi"/>
          <w:b/>
        </w:rPr>
      </w:pPr>
    </w:p>
    <w:p w14:paraId="343FAA63" w14:textId="3D942105" w:rsidR="00BB413C" w:rsidRPr="00E91A27" w:rsidRDefault="00BB413C" w:rsidP="00BB413C">
      <w:pPr>
        <w:spacing w:after="0" w:line="360" w:lineRule="auto"/>
        <w:rPr>
          <w:rFonts w:cstheme="minorHAnsi"/>
        </w:rPr>
      </w:pPr>
      <w:r w:rsidRPr="00E91A27">
        <w:rPr>
          <w:rFonts w:cstheme="minorHAnsi"/>
        </w:rPr>
        <w:t>One trial measured satisfaction</w:t>
      </w:r>
      <w:r w:rsidR="009D050F">
        <w:rPr>
          <w:rFonts w:cstheme="minorHAnsi"/>
        </w:rPr>
        <w:t xml:space="preserve"> </w:t>
      </w:r>
      <w:r w:rsidR="009D050F">
        <w:rPr>
          <w:rFonts w:cstheme="minorHAnsi"/>
        </w:rPr>
        <w:fldChar w:fldCharType="begin"/>
      </w:r>
      <w:r w:rsidR="00301662">
        <w:rPr>
          <w:rFonts w:cstheme="minorHAnsi"/>
        </w:rPr>
        <w:instrText xml:space="preserve"> ADDIN EN.CITE &lt;EndNote&gt;&lt;Cite&gt;&lt;Author&gt;Wilcock&lt;/Author&gt;&lt;Year&gt;2004&lt;/Year&gt;&lt;RecNum&gt;5489&lt;/RecNum&gt;&lt;DisplayText&gt;[21]&lt;/DisplayText&gt;&lt;record&gt;&lt;rec-number&gt;5489&lt;/rec-number&gt;&lt;foreign-keys&gt;&lt;key app="EN" db-id="2fps0tf9kfa0t5es9vove2930v9fftsfs2e2" timestamp="1512115553"&gt;5489&lt;/key&gt;&lt;/foreign-keys&gt;&lt;ref-type name="Journal Article"&gt;17&lt;/ref-type&gt;&lt;contributors&gt;&lt;authors&gt;&lt;author&gt;Wilcock, A&lt;/author&gt;&lt;author&gt;Manderson, C&lt;/author&gt;&lt;author&gt;Weller, R&lt;/author&gt;&lt;author&gt;Walker, G&lt;/author&gt;&lt;author&gt;Carr, D&lt;/author&gt;&lt;author&gt;Carey, Am&lt;/author&gt;&lt;author&gt;Broadhurst, D&lt;/author&gt;&lt;author&gt;Mew, J&lt;/author&gt;&lt;author&gt;Ernst, E&lt;/author&gt;&lt;/authors&gt;&lt;/contributors&gt;&lt;titles&gt;&lt;title&gt;Does aromatherapy massage benefit patients with cancer attending a specialist palliative care day centre?&lt;/title&gt;&lt;secondary-title&gt;Palliative Medicine&lt;/secondary-title&gt;&lt;/titles&gt;&lt;periodical&gt;&lt;full-title&gt;Palliative Medicine&lt;/full-title&gt;&lt;/periodical&gt;&lt;pages&gt;267-90.&lt;/pages&gt;&lt;volume&gt;18&lt;/volume&gt;&lt;number&gt;4&lt;/number&gt;&lt;dates&gt;&lt;year&gt;2004&lt;/year&gt;&lt;/dates&gt;&lt;accession-num&gt;0063896&lt;/accession-num&gt;&lt;urls&gt;&lt;related-urls&gt;&lt;url&gt;http://ovidsp.ovid.com/ovidweb.cgi?T=JS&amp;amp;CSC=Y&amp;amp;NEWS=N&amp;amp;PAGE=fulltext&amp;amp;D=amed&amp;amp;AN=0063896&lt;/url&gt;&lt;url&gt;http://sfx.ucl.ac.uk/sfx_local?sid=OVID:ameddb&amp;amp;id=pmid:&amp;amp;id=doi:&amp;amp;issn=0269-2163&amp;amp;isbn=&amp;amp;volume=18&amp;amp;issue=4&amp;amp;spage=267&amp;amp;pages=267-90&amp;amp;date=2004&amp;amp;title=Palliative+Medicine&amp;amp;atitle=Does+aromatherapy+massage+benefit+patients+with+cancer+attending+a+specialist+palliative+care+day+centre%3F&amp;amp;aulast=Wilcock&lt;/url&gt;&lt;/related-urls&gt;&lt;/urls&gt;&lt;remote-database-name&gt;AMED&lt;/remote-database-name&gt;&lt;remote-database-provider&gt;Ovid Technologies&lt;/remote-database-provider&gt;&lt;/record&gt;&lt;/Cite&gt;&lt;/EndNote&gt;</w:instrText>
      </w:r>
      <w:r w:rsidR="009D050F">
        <w:rPr>
          <w:rFonts w:cstheme="minorHAnsi"/>
        </w:rPr>
        <w:fldChar w:fldCharType="separate"/>
      </w:r>
      <w:r w:rsidR="00301662">
        <w:rPr>
          <w:rFonts w:cstheme="minorHAnsi"/>
          <w:noProof/>
        </w:rPr>
        <w:t>[21]</w:t>
      </w:r>
      <w:r w:rsidR="009D050F">
        <w:rPr>
          <w:rFonts w:cstheme="minorHAnsi"/>
        </w:rPr>
        <w:fldChar w:fldCharType="end"/>
      </w:r>
      <w:r w:rsidRPr="00E91A27">
        <w:rPr>
          <w:rFonts w:cstheme="minorHAnsi"/>
        </w:rPr>
        <w:t>. It report</w:t>
      </w:r>
      <w:r w:rsidR="007973AB">
        <w:rPr>
          <w:rFonts w:cstheme="minorHAnsi"/>
        </w:rPr>
        <w:t>ed</w:t>
      </w:r>
      <w:r w:rsidRPr="00E91A27">
        <w:rPr>
          <w:rFonts w:cstheme="minorHAnsi"/>
        </w:rPr>
        <w:t xml:space="preserve"> that </w:t>
      </w:r>
      <w:r w:rsidR="00F90708" w:rsidRPr="00E91A27">
        <w:rPr>
          <w:rFonts w:cstheme="minorHAnsi"/>
        </w:rPr>
        <w:t xml:space="preserve">all </w:t>
      </w:r>
      <w:r w:rsidRPr="00E91A27">
        <w:rPr>
          <w:rFonts w:cstheme="minorHAnsi"/>
        </w:rPr>
        <w:t xml:space="preserve">patients were satisfied with receiving aromatherapy and wished to continue. </w:t>
      </w:r>
      <w:r w:rsidR="0000775F" w:rsidRPr="00E91A27">
        <w:rPr>
          <w:rFonts w:cstheme="minorHAnsi"/>
        </w:rPr>
        <w:t>I</w:t>
      </w:r>
      <w:r w:rsidR="00F90708" w:rsidRPr="00E91A27">
        <w:rPr>
          <w:rFonts w:cstheme="minorHAnsi"/>
        </w:rPr>
        <w:t>t d</w:t>
      </w:r>
      <w:r w:rsidR="007973AB">
        <w:rPr>
          <w:rFonts w:cstheme="minorHAnsi"/>
        </w:rPr>
        <w:t>id</w:t>
      </w:r>
      <w:r w:rsidR="00F90708" w:rsidRPr="00E91A27">
        <w:rPr>
          <w:rFonts w:cstheme="minorHAnsi"/>
        </w:rPr>
        <w:t xml:space="preserve"> not report on satisfaction in the arm receiving usual care.</w:t>
      </w:r>
      <w:r w:rsidR="007A3154" w:rsidRPr="00E91A27">
        <w:rPr>
          <w:rFonts w:cstheme="minorHAnsi"/>
        </w:rPr>
        <w:t xml:space="preserve"> </w:t>
      </w:r>
      <w:moveFromRangeStart w:id="196" w:author="Microsoft Office User" w:date="2019-07-02T14:04:00Z" w:name="move12968698"/>
      <w:moveFrom w:id="197" w:author="Microsoft Office User" w:date="2019-07-02T14:04:00Z">
        <w:r w:rsidR="00743490" w:rsidRPr="00E91A27" w:rsidDel="00CD570F">
          <w:rPr>
            <w:rFonts w:cstheme="minorHAnsi"/>
          </w:rPr>
          <w:t>Three trials report</w:t>
        </w:r>
        <w:r w:rsidR="007973AB" w:rsidDel="00CD570F">
          <w:rPr>
            <w:rFonts w:cstheme="minorHAnsi"/>
          </w:rPr>
          <w:t>ed</w:t>
        </w:r>
        <w:r w:rsidR="00743490" w:rsidRPr="00E91A27" w:rsidDel="00CD570F">
          <w:rPr>
            <w:rFonts w:cstheme="minorHAnsi"/>
          </w:rPr>
          <w:t xml:space="preserve"> uneven levels of attrition across trial arms but none provide</w:t>
        </w:r>
        <w:r w:rsidR="007973AB" w:rsidDel="00CD570F">
          <w:rPr>
            <w:rFonts w:cstheme="minorHAnsi"/>
          </w:rPr>
          <w:t>d information about whether the reason for discontinuation was related to the intervention</w:t>
        </w:r>
        <w:r w:rsidR="00976B12" w:rsidDel="00CD570F">
          <w:rPr>
            <w:rFonts w:cstheme="minorHAnsi"/>
          </w:rPr>
          <w:t xml:space="preserve"> </w:t>
        </w:r>
        <w:r w:rsidR="00AC1CAA" w:rsidDel="00CD570F">
          <w:rPr>
            <w:rFonts w:cstheme="minorHAnsi"/>
          </w:rPr>
          <w:fldChar w:fldCharType="begin">
            <w:fldData xml:space="preserve">PEVuZE5vdGU+PENpdGU+PEF1dGhvcj5XaWxjb2NrPC9BdXRob3I+PFllYXI+MjAwNDwvWWVhcj48
UmVjTnVtPjU0ODk8L1JlY051bT48RGlzcGxheVRleHQ+WzE3LCAyMSwgMjJdPC9EaXNwbGF5VGV4
dD48cmVjb3JkPjxyZWMtbnVtYmVyPjU0ODk8L3JlYy1udW1iZXI+PGZvcmVpZ24ta2V5cz48a2V5
IGFwcD0iRU4iIGRiLWlkPSIyZnBzMHRmOWtmYTB0NWVzOXZvdmUyOTMwdjlmZnRzZnMyZTIiIHRp
bWVzdGFtcD0iMTUxMjExNTU1MyI+NTQ4OTwva2V5PjwvZm9yZWlnbi1rZXlzPjxyZWYtdHlwZSBu
YW1lPSJKb3VybmFsIEFydGljbGUiPjE3PC9yZWYtdHlwZT48Y29udHJpYnV0b3JzPjxhdXRob3Jz
PjxhdXRob3I+V2lsY29jaywgQTwvYXV0aG9yPjxhdXRob3I+TWFuZGVyc29uLCBDPC9hdXRob3I+
PGF1dGhvcj5XZWxsZXIsIFI8L2F1dGhvcj48YXV0aG9yPldhbGtlciwgRzwvYXV0aG9yPjxhdXRo
b3I+Q2FyciwgRDwvYXV0aG9yPjxhdXRob3I+Q2FyZXksIEFtPC9hdXRob3I+PGF1dGhvcj5Ccm9h
ZGh1cnN0LCBEPC9hdXRob3I+PGF1dGhvcj5NZXcsIEo8L2F1dGhvcj48YXV0aG9yPkVybnN0LCBF
PC9hdXRob3I+PC9hdXRob3JzPjwvY29udHJpYnV0b3JzPjx0aXRsZXM+PHRpdGxlPkRvZXMgYXJv
bWF0aGVyYXB5IG1hc3NhZ2UgYmVuZWZpdCBwYXRpZW50cyB3aXRoIGNhbmNlciBhdHRlbmRpbmcg
YSBzcGVjaWFsaXN0IHBhbGxpYXRpdmUgY2FyZSBkYXkgY2VudHJlPzwvdGl0bGU+PHNlY29uZGFy
eS10aXRsZT5QYWxsaWF0aXZlIE1lZGljaW5lPC9zZWNvbmRhcnktdGl0bGU+PC90aXRsZXM+PHBl
cmlvZGljYWw+PGZ1bGwtdGl0bGU+UGFsbGlhdGl2ZSBNZWRpY2luZTwvZnVsbC10aXRsZT48L3Bl
cmlvZGljYWw+PHBhZ2VzPjI2Ny05MC48L3BhZ2VzPjx2b2x1bWU+MTg8L3ZvbHVtZT48bnVtYmVy
PjQ8L251bWJlcj48ZGF0ZXM+PHllYXI+MjAwNDwveWVhcj48L2RhdGVzPjxhY2Nlc3Npb24tbnVt
PjAwNjM4OTY8L2FjY2Vzc2lvbi1udW0+PHVybHM+PHJlbGF0ZWQtdXJscz48dXJsPmh0dHA6Ly9v
dmlkc3Aub3ZpZC5jb20vb3ZpZHdlYi5jZ2k/VD1KUyZhbXA7Q1NDPVkmYW1wO05FV1M9TiZhbXA7
UEFHRT1mdWxsdGV4dCZhbXA7RD1hbWVkJmFtcDtBTj0wMDYzODk2PC91cmw+PHVybD5odHRwOi8v
c2Z4LnVjbC5hYy51ay9zZnhfbG9jYWw/c2lkPU9WSUQ6YW1lZGRiJmFtcDtpZD1wbWlkOiZhbXA7
aWQ9ZG9pOiZhbXA7aXNzbj0wMjY5LTIxNjMmYW1wO2lzYm49JmFtcDt2b2x1bWU9MTgmYW1wO2lz
c3VlPTQmYW1wO3NwYWdlPTI2NyZhbXA7cGFnZXM9MjY3LTkwJmFtcDtkYXRlPTIwMDQmYW1wO3Rp
dGxlPVBhbGxpYXRpdmUrTWVkaWNpbmUmYW1wO2F0aXRsZT1Eb2VzK2Fyb21hdGhlcmFweSttYXNz
YWdlK2JlbmVmaXQrcGF0aWVudHMrd2l0aCtjYW5jZXIrYXR0ZW5kaW5nK2Erc3BlY2lhbGlzdCtw
YWxsaWF0aXZlK2NhcmUrZGF5K2NlbnRyZSUzRiZhbXA7YXVsYXN0PVdpbGNvY2s8L3VybD48L3Jl
bGF0ZWQtdXJscz48L3VybHM+PHJlbW90ZS1kYXRhYmFzZS1uYW1lPkFNRUQ8L3JlbW90ZS1kYXRh
YmFzZS1uYW1lPjxyZW1vdGUtZGF0YWJhc2UtcHJvdmlkZXI+T3ZpZCBUZWNobm9sb2dpZXM8L3Jl
bW90ZS1kYXRhYmFzZS1wcm92aWRlcj48L3JlY29yZD48L0NpdGU+PENpdGU+PEF1dGhvcj5LeWxl
PC9BdXRob3I+PFllYXI+MjAwNjwvWWVhcj48UmVjTnVtPjM2MDU8L1JlY051bT48cmVjb3JkPjxy
ZWMtbnVtYmVyPjM2MDU8L3JlYy1udW1iZXI+PGZvcmVpZ24ta2V5cz48a2V5IGFwcD0iRU4iIGRi
LWlkPSIyZnBzMHRmOWtmYTB0NWVzOXZvdmUyOTMwdjlmZnRzZnMyZTIiIHRpbWVzdGFtcD0iMTUx
MTk3MTExMyI+MzYwNTwva2V5PjwvZm9yZWlnbi1rZXlzPjxyZWYtdHlwZSBuYW1lPSJKb3VybmFs
IEFydGljbGUiPjE3PC9yZWYtdHlwZT48Y29udHJpYnV0b3JzPjxhdXRob3JzPjxhdXRob3I+S3ls
ZSwgRy48L2F1dGhvcj48L2F1dGhvcnM+PC9jb250cmlidXRvcnM+PGF1dGgtYWRkcmVzcz5LeWxl
LCBHYXllLiBUaGFtZXMgVmFsbGV5IFVuaXZlcnNpdHksIFNsb3VnaCwgU0wxIDFZRywgVUsuIGdh
eWVreWxlQHRpc2NhbGkuY28udWs8L2F1dGgtYWRkcmVzcz48dGl0bGVzPjx0aXRsZT5FdmFsdWF0
aW5nIHRoZSBlZmZlY3RpdmVuZXNzIG9mIGFyb21hdGhlcmFweSBpbiByZWR1Y2luZyBsZXZlbHMg
b2YgYW54aWV0eSBpbiBwYWxsaWF0aXZlIGNhcmUgcGF0aWVudHM6IHJlc3VsdHMgb2YgYSBwaWxv
dCBzdHVkeTwvdGl0bGU+PHNlY29uZGFyeS10aXRsZT5Db21wbGVtZW50YXJ5IFRoZXJhcGllcyBp
biBDbGluaWNhbCBQcmFjdGljZTwvc2Vjb25kYXJ5LXRpdGxlPjwvdGl0bGVzPjxwZXJpb2RpY2Fs
PjxmdWxsLXRpdGxlPkNvbXBsZW1lbnRhcnkgVGhlcmFwaWVzIGluIENsaW5pY2FsIFByYWN0aWNl
PC9mdWxsLXRpdGxlPjwvcGVyaW9kaWNhbD48cGFnZXM+MTQ4LTU1PC9wYWdlcz48dm9sdW1lPjEy
PC92b2x1bWU+PG51bWJlcj4yPC9udW1iZXI+PGtleXdvcmRzPjxrZXl3b3JkPkFkdWx0PC9rZXl3
b3JkPjxrZXl3b3JkPkFueGlldHkvZGkgW0RpYWdub3Npc108L2tleXdvcmQ+PGtleXdvcmQ+KkFu
eGlldHkvcGMgW1ByZXZlbnRpb24gJmFtcDsgQ29udHJvbF08L2tleXdvcmQ+PGtleXdvcmQ+QW54
aWV0eS9weCBbUHN5Y2hvbG9neV08L2tleXdvcmQ+PGtleXdvcmQ+KkFyb21hdGhlcmFweS9tdCBb
TWV0aG9kc108L2tleXdvcmQ+PGtleXdvcmQ+QXJvbWF0aGVyYXB5L3B4IFtQc3ljaG9sb2d5XTwv
a2V5d29yZD48a2V5d29yZD5BdHRpdHVkZSB0byBIZWFsdGg8L2tleXdvcmQ+PGtleXdvcmQ+RGF0
YSBDb2xsZWN0aW9uL210IFtNZXRob2RzXTwva2V5d29yZD48a2V5d29yZD5EYXRhIENvbGxlY3Rp
b24vc3QgW1N0YW5kYXJkc108L2tleXdvcmQ+PGtleXdvcmQ+RW5nbGFuZDwva2V5d29yZD48a2V5
d29yZD5GZW1hbGU8L2tleXdvcmQ+PGtleXdvcmQ+SHVtYW5zPC9rZXl3b3JkPjxrZXl3b3JkPk1h
bGU8L2tleXdvcmQ+PGtleXdvcmQ+KlBhbGxpYXRpdmUgQ2FyZS9weCBbUHN5Y2hvbG9neV08L2tl
eXdvcmQ+PGtleXdvcmQ+UGlsb3QgUHJvamVjdHM8L2tleXdvcmQ+PGtleXdvcmQ+KlBsYW50IE9p
bHMvdHUgW1RoZXJhcGV1dGljIFVzZV08L2tleXdvcmQ+PGtleXdvcmQ+KlNlc3F1aXRlcnBlbmVz
L3R1IFtUaGVyYXBldXRpYyBVc2VdPC9rZXl3b3JkPjxrZXl3b3JkPlNldmVyaXR5IG9mIElsbG5l
c3MgSW5kZXg8L2tleXdvcmQ+PGtleXdvcmQ+U3VydmV5cyBhbmQgUXVlc3Rpb25uYWlyZXM8L2tl
eXdvcmQ+PGtleXdvcmQ+VHJlYXRtZW50IE91dGNvbWU8L2tleXdvcmQ+PGtleXdvcmQ+MCAoUGxh
bnQgT2lscyk8L2tleXdvcmQ+PGtleXdvcmQ+MCAoU2VzcXVpdGVycGVuZXMpPC9rZXl3b3JkPjxr
ZXl3b3JkPjgwMDYtODctOSAoc2FuZGFsd29vZCBvaWwpPC9rZXl3b3JkPjxrZXl3b3JkPjgwMDct
NjktMCAoYWxtb25kIG9pbCk8L2tleXdvcmQ+PC9rZXl3b3Jkcz48ZGF0ZXM+PHllYXI+MjAwNjwv
eWVhcj48L2RhdGVzPjxhY2Nlc3Npb24tbnVtPjE2NjQ4MDkzPC9hY2Nlc3Npb24tbnVtPjx3b3Jr
LXR5cGU+Q29tcGFyYXRpdmUgU3R1ZHkmI3hEO011bHRpY2VudGVyIFN0dWR5JiN4RDtSYW5kb21p
emVkIENvbnRyb2xsZWQgVHJpYWw8L3dvcmstdHlwZT48dXJscz48cmVsYXRlZC11cmxzPjx1cmw+
aHR0cDovL292aWRzcC5vdmlkLmNvbS9vdmlkd2ViLmNnaT9UPUpTJmFtcDtDU0M9WSZhbXA7TkVX
Uz1OJmFtcDtQQUdFPWZ1bGx0ZXh0JmFtcDtEPW1lZDUmYW1wO0FOPTE2NjQ4MDkzPC91cmw+PHVy
bD5odHRwOi8vc2Z4LnVjbC5hYy51ay9zZnhfbG9jYWw/c2lkPU9WSUQ6bWVkbGluZSZhbXA7aWQ9
cG1pZDoxNjY0ODA5MyZhbXA7aWQ9ZG9pOjEwLjEwMTYlMkZqLmN0Y3AuMjAwNS4xMS4wMDMmYW1w
O2lzc249MTc0NC0zODgxJmFtcDtpc2JuPSZhbXA7dm9sdW1lPTEyJmFtcDtpc3N1ZT0yJmFtcDtz
cGFnZT0xNDgmYW1wO3BhZ2VzPTE0OC01NSZhbXA7ZGF0ZT0yMDA2JmFtcDt0aXRsZT1Db21wbGVt
ZW50YXJ5K1RoZXJhcGllcytpbitDbGluaWNhbCtQcmFjdGljZSZhbXA7YXRpdGxlPUV2YWx1YXRp
bmcrdGhlK2VmZmVjdGl2ZW5lc3Mrb2YrYXJvbWF0aGVyYXB5K2luK3JlZHVjaW5nK2xldmVscytv
ZithbnhpZXR5K2luK3BhbGxpYXRpdmUrY2FyZStwYXRpZW50cyUzQStyZXN1bHRzK29mK2ErcGls
b3Qrc3R1ZHkuJmFtcDthdWxhc3Q9S3lsZTwvdXJsPjwvcmVsYXRlZC11cmxzPjwvdXJscz48cmVt
b3RlLWRhdGFiYXNlLW5hbWU+TUVETElORTwvcmVtb3RlLWRhdGFiYXNlLW5hbWU+PHJlbW90ZS1k
YXRhYmFzZS1wcm92aWRlcj5PdmlkIFRlY2hub2xvZ2llczwvcmVtb3RlLWRhdGFiYXNlLXByb3Zp
ZGVyPjwvcmVjb3JkPjwvQ2l0ZT48Q2l0ZT48QXV0aG9yPldpbGtpbnNvbjwvQXV0aG9yPjxZZWFy
PjE5OTk8L1llYXI+PFJlY051bT4xODA0NDwvUmVjTnVtPjxyZWNvcmQ+PHJlYy1udW1iZXI+MTgw
NDQ8L3JlYy1udW1iZXI+PGZvcmVpZ24ta2V5cz48a2V5IGFwcD0iRU4iIGRiLWlkPSIyZnBzMHRm
OWtmYTB0NWVzOXZvdmUyOTMwdjlmZnRzZnMyZTIiIHRpbWVzdGFtcD0iMTUxMjM4MzM1MiI+MTgw
NDQ8L2tleT48L2ZvcmVpZ24ta2V5cz48cmVmLXR5cGUgbmFtZT0iRWxlY3Ryb25pYyBBcnRpY2xl
Ij40MzwvcmVmLXR5cGU+PGNvbnRyaWJ1dG9ycz48YXV0aG9ycz48YXV0aG9yPldpbGtpbnNvbiwg
UzwvYXV0aG9yPjxhdXRob3I+QWxkcmlkZ2UsIEo8L2F1dGhvcj48YXV0aG9yPlNhbG1vbiwgSTwv
YXV0aG9yPjxhdXRob3I+Q2FpbiwgRTwvYXV0aG9yPjxhdXRob3I+V2lsc29uLCBCPC9hdXRob3I+
PC9hdXRob3JzPjwvY29udHJpYnV0b3JzPjx0aXRsZXM+PHRpdGxlPkFuIGV2YWx1YXRpb24gb2Yg
YXJvbWF0aGVyYXB5IG1hc3NhZ2UgaW4gcGFsbGlhdGl2ZSBjYXJlPC90aXRsZT48c2Vjb25kYXJ5
LXRpdGxlPlBhbGxpYXRpdmUgbWVkaWNpbmU8L3NlY29uZGFyeS10aXRsZT48L3RpdGxlcz48cGVy
aW9kaWNhbD48ZnVsbC10aXRsZT5QYWxsaWF0aXZlIE1lZGljaW5lPC9mdWxsLXRpdGxlPjwvcGVy
aW9kaWNhbD48cGFnZXM+NDA5LTQxNzwvcGFnZXM+PHZvbHVtZT4xMzwvdm9sdW1lPjxudW1iZXI+
NTwvbnVtYmVyPjxrZXl3b3Jkcz48a2V5d29yZD5BbnhpZXR5IFtwcmV2ZW50aW9uICZhbXA7IGNv
bnRyb2xdPC9rZXl3b3JkPjxrZXl3b3JkPkFyb21hdGhlcmFweSBbbWV0aG9kc108L2tleXdvcmQ+
PGtleXdvcmQ+TWFzc2FnZSBbbWV0aG9kc108L2tleXdvcmQ+PGtleXdvcmQ+TmVvcGxhc21zIFtw
c3ljaG9sb2d5XTwva2V5d29yZD48a2V5d29yZD5PaWxzLCBWb2xhdGlsZSBbdGhlcmFwZXV0aWMg
dXNlXTwva2V5d29yZD48a2V5d29yZD5QYWxsaWF0aXZlIENhcmUgW21ldGhvZHNdPC9rZXl3b3Jk
PjxrZXl3b3JkPlBhdGllbnQgU2F0aXNmYWN0aW9uPC9rZXl3b3JkPjxrZXl3b3JkPlF1YWxpdHkg
b2YgTGlmZTwva2V5d29yZD48a2V5d29yZD5BZHVsdFtjaGVja3dvcmRdPC9rZXl3b3JkPjxrZXl3
b3JkPkFnZWRbY2hlY2t3b3JkXTwva2V5d29yZD48a2V5d29yZD5GZW1hbGVbY2hlY2t3b3JkXTwv
a2V5d29yZD48a2V5d29yZD5IdW1hbnNbY2hlY2t3b3JkXTwva2V5d29yZD48a2V5d29yZD5NYWxl
W2NoZWNrd29yZF08L2tleXdvcmQ+PGtleXdvcmQ+TWlkZGxlIEFnZWRbY2hlY2t3b3JkXTwva2V5
d29yZD48a2V5d29yZD5hZHVsdDwva2V5d29yZD48a2V5d29yZD5hbHRlcm5hdGl2ZSBtZWRpY2lu
ZTwva2V5d29yZD48a2V5d29yZD5hbnhpZXR5PC9rZXl3b3JkPjxrZXl3b3JkPmFydGljbGU8L2tl
eXdvcmQ+PGtleXdvcmQ+Y2xpbmljYWwgdHJpYWw8L2tleXdvcmQ+PGtleXdvcmQ+Y29udHJvbGxl
ZCBjbGluaWNhbCB0cmlhbDwva2V5d29yZD48a2V5d29yZD5jb250cm9sbGVkIHN0dWR5PC9rZXl3
b3JkPjxrZXl3b3JkPmZlbWFsZTwva2V5d29yZD48a2V5d29yZD5odW1hbjwva2V5d29yZD48a2V5
d29yZD5tYWpvciBjbGluaWNhbCBzdHVkeTwva2V5d29yZD48a2V5d29yZD5tYWxlPC9rZXl3b3Jk
PjxrZXl3b3JkPm1hc3NhZ2U8L2tleXdvcmQ+PGtleXdvcmQ+cGFsbGlhdGl2ZSB0aGVyYXB5PC9r
ZXl3b3JkPjxrZXl3b3JkPnBhdGllbnQgc2F0aXNmYWN0aW9uPC9rZXl3b3JkPjxrZXl3b3JkPnBz
eWNob2xvZ2ljYWwgYXNwZWN0PC9rZXl3b3JkPjxrZXl3b3JkPnF1YWxpdHkgb2YgbGlmZTwva2V5
d29yZD48a2V5d29yZD5xdWVzdGlvbm5haXJlPC9rZXl3b3JkPjxrZXl3b3JkPnJhbmRvbWl6ZWQg
Y29udHJvbGxlZCB0cmlhbDwva2V5d29yZD48a2V5d29yZD50cmVhdG1lbnQgb3V0Y29tZTwva2V5
d29yZD48a2V5d29yZD5jaGFtb21pbGU8L2tleXdvcmQ+PGtleXdvcmQ+ZXNzZW50aWFsIG9pbCBM
aW5rIHRvIHRoZSBPdmlkIEZ1bGwgVGV4dCBvciBjaXRhdGlvbjogaHR0cDovL292aWRzcC5vdmlk
LmNvbS9vdmlkd2ViLmNnaT9UPUpTJmFtcDtDU0M9WSZhbXA7TkVXUz1OJmFtcDtQQUdFPWZ1bGx0
ZXh0JmFtcDtEPWVtZWQ0JmFtcDtBTj0xOTk5MzYzMDM4PC9rZXl3b3JkPjxrZXl3b3JkPlNyLWNh
bmNlcjogc3ItY29tcG1lZDogc3ItZGVwcmVzc246IHNyLXN5bXB0PC9rZXl3b3JkPjwva2V5d29y
ZHM+PGRhdGVzPjx5ZWFyPjE5OTk8L3llYXI+PC9kYXRlcz48YWNjZXNzaW9uLW51bT5DTi0wMDI2
NjI0NzwvYWNjZXNzaW9uLW51bT48d29yay10eXBlPkNsaW5pY2FsIFRyaWFsOyBSYW5kb21pemVk
IENvbnRyb2xsZWQgVHJpYWw7IFJlc2VhcmNoIFN1cHBvcnQsIE5vbi1VLlMuIEdvdiZhcG9zO3Q8
L3dvcmstdHlwZT48dXJscz48cmVsYXRlZC11cmxzPjx1cmw+aHR0cDovL29ubGluZWxpYnJhcnku
d2lsZXkuY29tL28vY29jaHJhbmUvY2xjZW50cmFsL2FydGljbGVzLzI0Ny9DTi0wMDI2NjI0Ny9m
cmFtZS5odG1sPC91cmw+PC9yZWxhdGVkLXVybHM+PC91cmxzPjxjdXN0b20zPlB1Ym1lZCAxMDY1
OTExMzwvY3VzdG9tMz48ZWxlY3Ryb25pYy1yZXNvdXJjZS1udW0+MTAuMTE5MS8wMjY5MjE2OTk2
NzgxNDgzNDU8L2VsZWN0cm9uaWMtcmVzb3VyY2UtbnVtPjwvcmVjb3JkPjwvQ2l0ZT48L0VuZE5v
dGU+
</w:fldData>
          </w:fldChar>
        </w:r>
        <w:r w:rsidR="00301662" w:rsidDel="00CD570F">
          <w:rPr>
            <w:rFonts w:cstheme="minorHAnsi"/>
          </w:rPr>
          <w:instrText xml:space="preserve"> ADDIN EN.CITE </w:instrText>
        </w:r>
        <w:r w:rsidR="00301662" w:rsidDel="00CD570F">
          <w:rPr>
            <w:rFonts w:cstheme="minorHAnsi"/>
          </w:rPr>
          <w:fldChar w:fldCharType="begin">
            <w:fldData xml:space="preserve">PEVuZE5vdGU+PENpdGU+PEF1dGhvcj5XaWxjb2NrPC9BdXRob3I+PFllYXI+MjAwNDwvWWVhcj48
UmVjTnVtPjU0ODk8L1JlY051bT48RGlzcGxheVRleHQ+WzE3LCAyMSwgMjJdPC9EaXNwbGF5VGV4
dD48cmVjb3JkPjxyZWMtbnVtYmVyPjU0ODk8L3JlYy1udW1iZXI+PGZvcmVpZ24ta2V5cz48a2V5
IGFwcD0iRU4iIGRiLWlkPSIyZnBzMHRmOWtmYTB0NWVzOXZvdmUyOTMwdjlmZnRzZnMyZTIiIHRp
bWVzdGFtcD0iMTUxMjExNTU1MyI+NTQ4OTwva2V5PjwvZm9yZWlnbi1rZXlzPjxyZWYtdHlwZSBu
YW1lPSJKb3VybmFsIEFydGljbGUiPjE3PC9yZWYtdHlwZT48Y29udHJpYnV0b3JzPjxhdXRob3Jz
PjxhdXRob3I+V2lsY29jaywgQTwvYXV0aG9yPjxhdXRob3I+TWFuZGVyc29uLCBDPC9hdXRob3I+
PGF1dGhvcj5XZWxsZXIsIFI8L2F1dGhvcj48YXV0aG9yPldhbGtlciwgRzwvYXV0aG9yPjxhdXRo
b3I+Q2FyciwgRDwvYXV0aG9yPjxhdXRob3I+Q2FyZXksIEFtPC9hdXRob3I+PGF1dGhvcj5Ccm9h
ZGh1cnN0LCBEPC9hdXRob3I+PGF1dGhvcj5NZXcsIEo8L2F1dGhvcj48YXV0aG9yPkVybnN0LCBF
PC9hdXRob3I+PC9hdXRob3JzPjwvY29udHJpYnV0b3JzPjx0aXRsZXM+PHRpdGxlPkRvZXMgYXJv
bWF0aGVyYXB5IG1hc3NhZ2UgYmVuZWZpdCBwYXRpZW50cyB3aXRoIGNhbmNlciBhdHRlbmRpbmcg
YSBzcGVjaWFsaXN0IHBhbGxpYXRpdmUgY2FyZSBkYXkgY2VudHJlPzwvdGl0bGU+PHNlY29uZGFy
eS10aXRsZT5QYWxsaWF0aXZlIE1lZGljaW5lPC9zZWNvbmRhcnktdGl0bGU+PC90aXRsZXM+PHBl
cmlvZGljYWw+PGZ1bGwtdGl0bGU+UGFsbGlhdGl2ZSBNZWRpY2luZTwvZnVsbC10aXRsZT48L3Bl
cmlvZGljYWw+PHBhZ2VzPjI2Ny05MC48L3BhZ2VzPjx2b2x1bWU+MTg8L3ZvbHVtZT48bnVtYmVy
PjQ8L251bWJlcj48ZGF0ZXM+PHllYXI+MjAwNDwveWVhcj48L2RhdGVzPjxhY2Nlc3Npb24tbnVt
PjAwNjM4OTY8L2FjY2Vzc2lvbi1udW0+PHVybHM+PHJlbGF0ZWQtdXJscz48dXJsPmh0dHA6Ly9v
dmlkc3Aub3ZpZC5jb20vb3ZpZHdlYi5jZ2k/VD1KUyZhbXA7Q1NDPVkmYW1wO05FV1M9TiZhbXA7
UEFHRT1mdWxsdGV4dCZhbXA7RD1hbWVkJmFtcDtBTj0wMDYzODk2PC91cmw+PHVybD5odHRwOi8v
c2Z4LnVjbC5hYy51ay9zZnhfbG9jYWw/c2lkPU9WSUQ6YW1lZGRiJmFtcDtpZD1wbWlkOiZhbXA7
aWQ9ZG9pOiZhbXA7aXNzbj0wMjY5LTIxNjMmYW1wO2lzYm49JmFtcDt2b2x1bWU9MTgmYW1wO2lz
c3VlPTQmYW1wO3NwYWdlPTI2NyZhbXA7cGFnZXM9MjY3LTkwJmFtcDtkYXRlPTIwMDQmYW1wO3Rp
dGxlPVBhbGxpYXRpdmUrTWVkaWNpbmUmYW1wO2F0aXRsZT1Eb2VzK2Fyb21hdGhlcmFweSttYXNz
YWdlK2JlbmVmaXQrcGF0aWVudHMrd2l0aCtjYW5jZXIrYXR0ZW5kaW5nK2Erc3BlY2lhbGlzdCtw
YWxsaWF0aXZlK2NhcmUrZGF5K2NlbnRyZSUzRiZhbXA7YXVsYXN0PVdpbGNvY2s8L3VybD48L3Jl
bGF0ZWQtdXJscz48L3VybHM+PHJlbW90ZS1kYXRhYmFzZS1uYW1lPkFNRUQ8L3JlbW90ZS1kYXRh
YmFzZS1uYW1lPjxyZW1vdGUtZGF0YWJhc2UtcHJvdmlkZXI+T3ZpZCBUZWNobm9sb2dpZXM8L3Jl
bW90ZS1kYXRhYmFzZS1wcm92aWRlcj48L3JlY29yZD48L0NpdGU+PENpdGU+PEF1dGhvcj5LeWxl
PC9BdXRob3I+PFllYXI+MjAwNjwvWWVhcj48UmVjTnVtPjM2MDU8L1JlY051bT48cmVjb3JkPjxy
ZWMtbnVtYmVyPjM2MDU8L3JlYy1udW1iZXI+PGZvcmVpZ24ta2V5cz48a2V5IGFwcD0iRU4iIGRi
LWlkPSIyZnBzMHRmOWtmYTB0NWVzOXZvdmUyOTMwdjlmZnRzZnMyZTIiIHRpbWVzdGFtcD0iMTUx
MTk3MTExMyI+MzYwNTwva2V5PjwvZm9yZWlnbi1rZXlzPjxyZWYtdHlwZSBuYW1lPSJKb3VybmFs
IEFydGljbGUiPjE3PC9yZWYtdHlwZT48Y29udHJpYnV0b3JzPjxhdXRob3JzPjxhdXRob3I+S3ls
ZSwgRy48L2F1dGhvcj48L2F1dGhvcnM+PC9jb250cmlidXRvcnM+PGF1dGgtYWRkcmVzcz5LeWxl
LCBHYXllLiBUaGFtZXMgVmFsbGV5IFVuaXZlcnNpdHksIFNsb3VnaCwgU0wxIDFZRywgVUsuIGdh
eWVreWxlQHRpc2NhbGkuY28udWs8L2F1dGgtYWRkcmVzcz48dGl0bGVzPjx0aXRsZT5FdmFsdWF0
aW5nIHRoZSBlZmZlY3RpdmVuZXNzIG9mIGFyb21hdGhlcmFweSBpbiByZWR1Y2luZyBsZXZlbHMg
b2YgYW54aWV0eSBpbiBwYWxsaWF0aXZlIGNhcmUgcGF0aWVudHM6IHJlc3VsdHMgb2YgYSBwaWxv
dCBzdHVkeTwvdGl0bGU+PHNlY29uZGFyeS10aXRsZT5Db21wbGVtZW50YXJ5IFRoZXJhcGllcyBp
biBDbGluaWNhbCBQcmFjdGljZTwvc2Vjb25kYXJ5LXRpdGxlPjwvdGl0bGVzPjxwZXJpb2RpY2Fs
PjxmdWxsLXRpdGxlPkNvbXBsZW1lbnRhcnkgVGhlcmFwaWVzIGluIENsaW5pY2FsIFByYWN0aWNl
PC9mdWxsLXRpdGxlPjwvcGVyaW9kaWNhbD48cGFnZXM+MTQ4LTU1PC9wYWdlcz48dm9sdW1lPjEy
PC92b2x1bWU+PG51bWJlcj4yPC9udW1iZXI+PGtleXdvcmRzPjxrZXl3b3JkPkFkdWx0PC9rZXl3
b3JkPjxrZXl3b3JkPkFueGlldHkvZGkgW0RpYWdub3Npc108L2tleXdvcmQ+PGtleXdvcmQ+KkFu
eGlldHkvcGMgW1ByZXZlbnRpb24gJmFtcDsgQ29udHJvbF08L2tleXdvcmQ+PGtleXdvcmQ+QW54
aWV0eS9weCBbUHN5Y2hvbG9neV08L2tleXdvcmQ+PGtleXdvcmQ+KkFyb21hdGhlcmFweS9tdCBb
TWV0aG9kc108L2tleXdvcmQ+PGtleXdvcmQ+QXJvbWF0aGVyYXB5L3B4IFtQc3ljaG9sb2d5XTwv
a2V5d29yZD48a2V5d29yZD5BdHRpdHVkZSB0byBIZWFsdGg8L2tleXdvcmQ+PGtleXdvcmQ+RGF0
YSBDb2xsZWN0aW9uL210IFtNZXRob2RzXTwva2V5d29yZD48a2V5d29yZD5EYXRhIENvbGxlY3Rp
b24vc3QgW1N0YW5kYXJkc108L2tleXdvcmQ+PGtleXdvcmQ+RW5nbGFuZDwva2V5d29yZD48a2V5
d29yZD5GZW1hbGU8L2tleXdvcmQ+PGtleXdvcmQ+SHVtYW5zPC9rZXl3b3JkPjxrZXl3b3JkPk1h
bGU8L2tleXdvcmQ+PGtleXdvcmQ+KlBhbGxpYXRpdmUgQ2FyZS9weCBbUHN5Y2hvbG9neV08L2tl
eXdvcmQ+PGtleXdvcmQ+UGlsb3QgUHJvamVjdHM8L2tleXdvcmQ+PGtleXdvcmQ+KlBsYW50IE9p
bHMvdHUgW1RoZXJhcGV1dGljIFVzZV08L2tleXdvcmQ+PGtleXdvcmQ+KlNlc3F1aXRlcnBlbmVz
L3R1IFtUaGVyYXBldXRpYyBVc2VdPC9rZXl3b3JkPjxrZXl3b3JkPlNldmVyaXR5IG9mIElsbG5l
c3MgSW5kZXg8L2tleXdvcmQ+PGtleXdvcmQ+U3VydmV5cyBhbmQgUXVlc3Rpb25uYWlyZXM8L2tl
eXdvcmQ+PGtleXdvcmQ+VHJlYXRtZW50IE91dGNvbWU8L2tleXdvcmQ+PGtleXdvcmQ+MCAoUGxh
bnQgT2lscyk8L2tleXdvcmQ+PGtleXdvcmQ+MCAoU2VzcXVpdGVycGVuZXMpPC9rZXl3b3JkPjxr
ZXl3b3JkPjgwMDYtODctOSAoc2FuZGFsd29vZCBvaWwpPC9rZXl3b3JkPjxrZXl3b3JkPjgwMDct
NjktMCAoYWxtb25kIG9pbCk8L2tleXdvcmQ+PC9rZXl3b3Jkcz48ZGF0ZXM+PHllYXI+MjAwNjwv
eWVhcj48L2RhdGVzPjxhY2Nlc3Npb24tbnVtPjE2NjQ4MDkzPC9hY2Nlc3Npb24tbnVtPjx3b3Jr
LXR5cGU+Q29tcGFyYXRpdmUgU3R1ZHkmI3hEO011bHRpY2VudGVyIFN0dWR5JiN4RDtSYW5kb21p
emVkIENvbnRyb2xsZWQgVHJpYWw8L3dvcmstdHlwZT48dXJscz48cmVsYXRlZC11cmxzPjx1cmw+
aHR0cDovL292aWRzcC5vdmlkLmNvbS9vdmlkd2ViLmNnaT9UPUpTJmFtcDtDU0M9WSZhbXA7TkVX
Uz1OJmFtcDtQQUdFPWZ1bGx0ZXh0JmFtcDtEPW1lZDUmYW1wO0FOPTE2NjQ4MDkzPC91cmw+PHVy
bD5odHRwOi8vc2Z4LnVjbC5hYy51ay9zZnhfbG9jYWw/c2lkPU9WSUQ6bWVkbGluZSZhbXA7aWQ9
cG1pZDoxNjY0ODA5MyZhbXA7aWQ9ZG9pOjEwLjEwMTYlMkZqLmN0Y3AuMjAwNS4xMS4wMDMmYW1w
O2lzc249MTc0NC0zODgxJmFtcDtpc2JuPSZhbXA7dm9sdW1lPTEyJmFtcDtpc3N1ZT0yJmFtcDtz
cGFnZT0xNDgmYW1wO3BhZ2VzPTE0OC01NSZhbXA7ZGF0ZT0yMDA2JmFtcDt0aXRsZT1Db21wbGVt
ZW50YXJ5K1RoZXJhcGllcytpbitDbGluaWNhbCtQcmFjdGljZSZhbXA7YXRpdGxlPUV2YWx1YXRp
bmcrdGhlK2VmZmVjdGl2ZW5lc3Mrb2YrYXJvbWF0aGVyYXB5K2luK3JlZHVjaW5nK2xldmVscytv
ZithbnhpZXR5K2luK3BhbGxpYXRpdmUrY2FyZStwYXRpZW50cyUzQStyZXN1bHRzK29mK2ErcGls
b3Qrc3R1ZHkuJmFtcDthdWxhc3Q9S3lsZTwvdXJsPjwvcmVsYXRlZC11cmxzPjwvdXJscz48cmVt
b3RlLWRhdGFiYXNlLW5hbWU+TUVETElORTwvcmVtb3RlLWRhdGFiYXNlLW5hbWU+PHJlbW90ZS1k
YXRhYmFzZS1wcm92aWRlcj5PdmlkIFRlY2hub2xvZ2llczwvcmVtb3RlLWRhdGFiYXNlLXByb3Zp
ZGVyPjwvcmVjb3JkPjwvQ2l0ZT48Q2l0ZT48QXV0aG9yPldpbGtpbnNvbjwvQXV0aG9yPjxZZWFy
PjE5OTk8L1llYXI+PFJlY051bT4xODA0NDwvUmVjTnVtPjxyZWNvcmQ+PHJlYy1udW1iZXI+MTgw
NDQ8L3JlYy1udW1iZXI+PGZvcmVpZ24ta2V5cz48a2V5IGFwcD0iRU4iIGRiLWlkPSIyZnBzMHRm
OWtmYTB0NWVzOXZvdmUyOTMwdjlmZnRzZnMyZTIiIHRpbWVzdGFtcD0iMTUxMjM4MzM1MiI+MTgw
NDQ8L2tleT48L2ZvcmVpZ24ta2V5cz48cmVmLXR5cGUgbmFtZT0iRWxlY3Ryb25pYyBBcnRpY2xl
Ij40MzwvcmVmLXR5cGU+PGNvbnRyaWJ1dG9ycz48YXV0aG9ycz48YXV0aG9yPldpbGtpbnNvbiwg
UzwvYXV0aG9yPjxhdXRob3I+QWxkcmlkZ2UsIEo8L2F1dGhvcj48YXV0aG9yPlNhbG1vbiwgSTwv
YXV0aG9yPjxhdXRob3I+Q2FpbiwgRTwvYXV0aG9yPjxhdXRob3I+V2lsc29uLCBCPC9hdXRob3I+
PC9hdXRob3JzPjwvY29udHJpYnV0b3JzPjx0aXRsZXM+PHRpdGxlPkFuIGV2YWx1YXRpb24gb2Yg
YXJvbWF0aGVyYXB5IG1hc3NhZ2UgaW4gcGFsbGlhdGl2ZSBjYXJlPC90aXRsZT48c2Vjb25kYXJ5
LXRpdGxlPlBhbGxpYXRpdmUgbWVkaWNpbmU8L3NlY29uZGFyeS10aXRsZT48L3RpdGxlcz48cGVy
aW9kaWNhbD48ZnVsbC10aXRsZT5QYWxsaWF0aXZlIE1lZGljaW5lPC9mdWxsLXRpdGxlPjwvcGVy
aW9kaWNhbD48cGFnZXM+NDA5LTQxNzwvcGFnZXM+PHZvbHVtZT4xMzwvdm9sdW1lPjxudW1iZXI+
NTwvbnVtYmVyPjxrZXl3b3Jkcz48a2V5d29yZD5BbnhpZXR5IFtwcmV2ZW50aW9uICZhbXA7IGNv
bnRyb2xdPC9rZXl3b3JkPjxrZXl3b3JkPkFyb21hdGhlcmFweSBbbWV0aG9kc108L2tleXdvcmQ+
PGtleXdvcmQ+TWFzc2FnZSBbbWV0aG9kc108L2tleXdvcmQ+PGtleXdvcmQ+TmVvcGxhc21zIFtw
c3ljaG9sb2d5XTwva2V5d29yZD48a2V5d29yZD5PaWxzLCBWb2xhdGlsZSBbdGhlcmFwZXV0aWMg
dXNlXTwva2V5d29yZD48a2V5d29yZD5QYWxsaWF0aXZlIENhcmUgW21ldGhvZHNdPC9rZXl3b3Jk
PjxrZXl3b3JkPlBhdGllbnQgU2F0aXNmYWN0aW9uPC9rZXl3b3JkPjxrZXl3b3JkPlF1YWxpdHkg
b2YgTGlmZTwva2V5d29yZD48a2V5d29yZD5BZHVsdFtjaGVja3dvcmRdPC9rZXl3b3JkPjxrZXl3
b3JkPkFnZWRbY2hlY2t3b3JkXTwva2V5d29yZD48a2V5d29yZD5GZW1hbGVbY2hlY2t3b3JkXTwv
a2V5d29yZD48a2V5d29yZD5IdW1hbnNbY2hlY2t3b3JkXTwva2V5d29yZD48a2V5d29yZD5NYWxl
W2NoZWNrd29yZF08L2tleXdvcmQ+PGtleXdvcmQ+TWlkZGxlIEFnZWRbY2hlY2t3b3JkXTwva2V5
d29yZD48a2V5d29yZD5hZHVsdDwva2V5d29yZD48a2V5d29yZD5hbHRlcm5hdGl2ZSBtZWRpY2lu
ZTwva2V5d29yZD48a2V5d29yZD5hbnhpZXR5PC9rZXl3b3JkPjxrZXl3b3JkPmFydGljbGU8L2tl
eXdvcmQ+PGtleXdvcmQ+Y2xpbmljYWwgdHJpYWw8L2tleXdvcmQ+PGtleXdvcmQ+Y29udHJvbGxl
ZCBjbGluaWNhbCB0cmlhbDwva2V5d29yZD48a2V5d29yZD5jb250cm9sbGVkIHN0dWR5PC9rZXl3
b3JkPjxrZXl3b3JkPmZlbWFsZTwva2V5d29yZD48a2V5d29yZD5odW1hbjwva2V5d29yZD48a2V5
d29yZD5tYWpvciBjbGluaWNhbCBzdHVkeTwva2V5d29yZD48a2V5d29yZD5tYWxlPC9rZXl3b3Jk
PjxrZXl3b3JkPm1hc3NhZ2U8L2tleXdvcmQ+PGtleXdvcmQ+cGFsbGlhdGl2ZSB0aGVyYXB5PC9r
ZXl3b3JkPjxrZXl3b3JkPnBhdGllbnQgc2F0aXNmYWN0aW9uPC9rZXl3b3JkPjxrZXl3b3JkPnBz
eWNob2xvZ2ljYWwgYXNwZWN0PC9rZXl3b3JkPjxrZXl3b3JkPnF1YWxpdHkgb2YgbGlmZTwva2V5
d29yZD48a2V5d29yZD5xdWVzdGlvbm5haXJlPC9rZXl3b3JkPjxrZXl3b3JkPnJhbmRvbWl6ZWQg
Y29udHJvbGxlZCB0cmlhbDwva2V5d29yZD48a2V5d29yZD50cmVhdG1lbnQgb3V0Y29tZTwva2V5
d29yZD48a2V5d29yZD5jaGFtb21pbGU8L2tleXdvcmQ+PGtleXdvcmQ+ZXNzZW50aWFsIG9pbCBM
aW5rIHRvIHRoZSBPdmlkIEZ1bGwgVGV4dCBvciBjaXRhdGlvbjogaHR0cDovL292aWRzcC5vdmlk
LmNvbS9vdmlkd2ViLmNnaT9UPUpTJmFtcDtDU0M9WSZhbXA7TkVXUz1OJmFtcDtQQUdFPWZ1bGx0
ZXh0JmFtcDtEPWVtZWQ0JmFtcDtBTj0xOTk5MzYzMDM4PC9rZXl3b3JkPjxrZXl3b3JkPlNyLWNh
bmNlcjogc3ItY29tcG1lZDogc3ItZGVwcmVzc246IHNyLXN5bXB0PC9rZXl3b3JkPjwva2V5d29y
ZHM+PGRhdGVzPjx5ZWFyPjE5OTk8L3llYXI+PC9kYXRlcz48YWNjZXNzaW9uLW51bT5DTi0wMDI2
NjI0NzwvYWNjZXNzaW9uLW51bT48d29yay10eXBlPkNsaW5pY2FsIFRyaWFsOyBSYW5kb21pemVk
IENvbnRyb2xsZWQgVHJpYWw7IFJlc2VhcmNoIFN1cHBvcnQsIE5vbi1VLlMuIEdvdiZhcG9zO3Q8
L3dvcmstdHlwZT48dXJscz48cmVsYXRlZC11cmxzPjx1cmw+aHR0cDovL29ubGluZWxpYnJhcnku
d2lsZXkuY29tL28vY29jaHJhbmUvY2xjZW50cmFsL2FydGljbGVzLzI0Ny9DTi0wMDI2NjI0Ny9m
cmFtZS5odG1sPC91cmw+PC9yZWxhdGVkLXVybHM+PC91cmxzPjxjdXN0b20zPlB1Ym1lZCAxMDY1
OTExMzwvY3VzdG9tMz48ZWxlY3Ryb25pYy1yZXNvdXJjZS1udW0+MTAuMTE5MS8wMjY5MjE2OTk2
NzgxNDgzNDU8L2VsZWN0cm9uaWMtcmVzb3VyY2UtbnVtPjwvcmVjb3JkPjwvQ2l0ZT48L0VuZE5v
dGU+
</w:fldData>
          </w:fldChar>
        </w:r>
        <w:r w:rsidR="00301662" w:rsidDel="00CD570F">
          <w:rPr>
            <w:rFonts w:cstheme="minorHAnsi"/>
          </w:rPr>
          <w:instrText xml:space="preserve"> ADDIN EN.CITE.DATA </w:instrText>
        </w:r>
      </w:moveFrom>
      <w:del w:id="198" w:author="Microsoft Office User" w:date="2019-07-02T14:04:00Z">
        <w:r w:rsidR="00301662" w:rsidDel="00CD570F">
          <w:rPr>
            <w:rFonts w:cstheme="minorHAnsi"/>
          </w:rPr>
        </w:r>
      </w:del>
      <w:moveFrom w:id="199" w:author="Microsoft Office User" w:date="2019-07-02T14:04:00Z">
        <w:r w:rsidR="00301662" w:rsidDel="00CD570F">
          <w:rPr>
            <w:rFonts w:cstheme="minorHAnsi"/>
          </w:rPr>
          <w:fldChar w:fldCharType="end"/>
        </w:r>
      </w:moveFrom>
      <w:del w:id="200" w:author="Microsoft Office User" w:date="2019-07-02T14:04:00Z">
        <w:r w:rsidR="00AC1CAA" w:rsidDel="00CD570F">
          <w:rPr>
            <w:rFonts w:cstheme="minorHAnsi"/>
          </w:rPr>
        </w:r>
      </w:del>
      <w:moveFrom w:id="201" w:author="Microsoft Office User" w:date="2019-07-02T14:04:00Z">
        <w:r w:rsidR="00AC1CAA" w:rsidDel="00CD570F">
          <w:rPr>
            <w:rFonts w:cstheme="minorHAnsi"/>
          </w:rPr>
          <w:fldChar w:fldCharType="separate"/>
        </w:r>
        <w:r w:rsidR="00301662" w:rsidDel="00CD570F">
          <w:rPr>
            <w:rFonts w:cstheme="minorHAnsi"/>
            <w:noProof/>
          </w:rPr>
          <w:t>[17, 21, 22]</w:t>
        </w:r>
        <w:r w:rsidR="00AC1CAA" w:rsidDel="00CD570F">
          <w:rPr>
            <w:rFonts w:cstheme="minorHAnsi"/>
          </w:rPr>
          <w:fldChar w:fldCharType="end"/>
        </w:r>
        <w:r w:rsidR="00743490" w:rsidRPr="00E91A27" w:rsidDel="00CD570F">
          <w:rPr>
            <w:rFonts w:cstheme="minorHAnsi"/>
          </w:rPr>
          <w:t>.</w:t>
        </w:r>
        <w:r w:rsidR="00F505BB" w:rsidRPr="00E91A27" w:rsidDel="00CD570F">
          <w:rPr>
            <w:rFonts w:cstheme="minorHAnsi"/>
          </w:rPr>
          <w:t xml:space="preserve"> One trial reported an adverse event, a rash following the </w:t>
        </w:r>
        <w:r w:rsidR="00807A68" w:rsidDel="00CD570F">
          <w:rPr>
            <w:rFonts w:cstheme="minorHAnsi"/>
          </w:rPr>
          <w:t xml:space="preserve">aroma </w:t>
        </w:r>
        <w:r w:rsidR="00F505BB" w:rsidRPr="00E91A27" w:rsidDel="00CD570F">
          <w:rPr>
            <w:rFonts w:cstheme="minorHAnsi"/>
          </w:rPr>
          <w:t>massage</w:t>
        </w:r>
        <w:r w:rsidR="00AC1CAA" w:rsidDel="00CD570F">
          <w:rPr>
            <w:rFonts w:cstheme="minorHAnsi"/>
          </w:rPr>
          <w:t xml:space="preserve"> </w:t>
        </w:r>
        <w:r w:rsidR="00AC1CAA" w:rsidDel="00CD570F">
          <w:rPr>
            <w:rFonts w:cstheme="minorHAnsi"/>
          </w:rPr>
          <w:fldChar w:fldCharType="begin"/>
        </w:r>
        <w:r w:rsidR="00301662" w:rsidDel="00CD570F">
          <w:rPr>
            <w:rFonts w:cstheme="minorHAnsi"/>
          </w:rPr>
          <w:instrText xml:space="preserve"> ADDIN EN.CITE &lt;EndNote&gt;&lt;Cite&gt;&lt;Author&gt;Wilcock&lt;/Author&gt;&lt;Year&gt;2004&lt;/Year&gt;&lt;RecNum&gt;5489&lt;/RecNum&gt;&lt;DisplayText&gt;[21]&lt;/DisplayText&gt;&lt;record&gt;&lt;rec-number&gt;5489&lt;/rec-number&gt;&lt;foreign-keys&gt;&lt;key app="EN" db-id="2fps0tf9kfa0t5es9vove2930v9fftsfs2e2" timestamp="1512115553"&gt;5489&lt;/key&gt;&lt;/foreign-keys&gt;&lt;ref-type name="Journal Article"&gt;17&lt;/ref-type&gt;&lt;contributors&gt;&lt;authors&gt;&lt;author&gt;Wilcock, A&lt;/author&gt;&lt;author&gt;Manderson, C&lt;/author&gt;&lt;author&gt;Weller, R&lt;/author&gt;&lt;author&gt;Walker, G&lt;/author&gt;&lt;author&gt;Carr, D&lt;/author&gt;&lt;author&gt;Carey, Am&lt;/author&gt;&lt;author&gt;Broadhurst, D&lt;/author&gt;&lt;author&gt;Mew, J&lt;/author&gt;&lt;author&gt;Ernst, E&lt;/author&gt;&lt;/authors&gt;&lt;/contributors&gt;&lt;titles&gt;&lt;title&gt;Does aromatherapy massage benefit patients with cancer attending a specialist palliative care day centre?&lt;/title&gt;&lt;secondary-title&gt;Palliative Medicine&lt;/secondary-title&gt;&lt;/titles&gt;&lt;periodical&gt;&lt;full-title&gt;Palliative Medicine&lt;/full-title&gt;&lt;/periodical&gt;&lt;pages&gt;267-90.&lt;/pages&gt;&lt;volume&gt;18&lt;/volume&gt;&lt;number&gt;4&lt;/number&gt;&lt;dates&gt;&lt;year&gt;2004&lt;/year&gt;&lt;/dates&gt;&lt;accession-num&gt;0063896&lt;/accession-num&gt;&lt;urls&gt;&lt;related-urls&gt;&lt;url&gt;http://ovidsp.ovid.com/ovidweb.cgi?T=JS&amp;amp;CSC=Y&amp;amp;NEWS=N&amp;amp;PAGE=fulltext&amp;amp;D=amed&amp;amp;AN=0063896&lt;/url&gt;&lt;url&gt;http://sfx.ucl.ac.uk/sfx_local?sid=OVID:ameddb&amp;amp;id=pmid:&amp;amp;id=doi:&amp;amp;issn=0269-2163&amp;amp;isbn=&amp;amp;volume=18&amp;amp;issue=4&amp;amp;spage=267&amp;amp;pages=267-90&amp;amp;date=2004&amp;amp;title=Palliative+Medicine&amp;amp;atitle=Does+aromatherapy+massage+benefit+patients+with+cancer+attending+a+specialist+palliative+care+day+centre%3F&amp;amp;aulast=Wilcock&lt;/url&gt;&lt;/related-urls&gt;&lt;/urls&gt;&lt;remote-database-name&gt;AMED&lt;/remote-database-name&gt;&lt;remote-database-provider&gt;Ovid Technologies&lt;/remote-database-provider&gt;&lt;/record&gt;&lt;/Cite&gt;&lt;/EndNote&gt;</w:instrText>
        </w:r>
        <w:r w:rsidR="00AC1CAA" w:rsidDel="00CD570F">
          <w:rPr>
            <w:rFonts w:cstheme="minorHAnsi"/>
          </w:rPr>
          <w:fldChar w:fldCharType="separate"/>
        </w:r>
        <w:r w:rsidR="00301662" w:rsidDel="00CD570F">
          <w:rPr>
            <w:rFonts w:cstheme="minorHAnsi"/>
            <w:noProof/>
          </w:rPr>
          <w:t>[21]</w:t>
        </w:r>
        <w:r w:rsidR="00AC1CAA" w:rsidDel="00CD570F">
          <w:rPr>
            <w:rFonts w:cstheme="minorHAnsi"/>
          </w:rPr>
          <w:fldChar w:fldCharType="end"/>
        </w:r>
        <w:r w:rsidR="00F505BB" w:rsidRPr="00E91A27" w:rsidDel="00CD570F">
          <w:rPr>
            <w:rFonts w:cstheme="minorHAnsi"/>
          </w:rPr>
          <w:t>.</w:t>
        </w:r>
      </w:moveFrom>
      <w:moveFromRangeEnd w:id="196"/>
    </w:p>
    <w:p w14:paraId="09785602" w14:textId="77777777" w:rsidR="006F0A15" w:rsidRPr="00E91A27" w:rsidRDefault="006F0A15" w:rsidP="006F0A15">
      <w:pPr>
        <w:spacing w:after="0" w:line="360" w:lineRule="auto"/>
        <w:rPr>
          <w:rFonts w:cstheme="minorHAnsi"/>
          <w:b/>
        </w:rPr>
      </w:pPr>
    </w:p>
    <w:p w14:paraId="68884D7C" w14:textId="7834E6CB" w:rsidR="006F0A15" w:rsidRPr="00FB75F7" w:rsidRDefault="006F0A15" w:rsidP="006F0A15">
      <w:pPr>
        <w:spacing w:after="0" w:line="360" w:lineRule="auto"/>
        <w:rPr>
          <w:rFonts w:cstheme="minorHAnsi"/>
          <w:b/>
          <w:color w:val="0070C0"/>
        </w:rPr>
      </w:pPr>
      <w:r w:rsidRPr="00FB75F7">
        <w:rPr>
          <w:rFonts w:cstheme="minorHAnsi"/>
          <w:b/>
          <w:color w:val="0070C0"/>
        </w:rPr>
        <w:lastRenderedPageBreak/>
        <w:t>M</w:t>
      </w:r>
      <w:ins w:id="202" w:author="Microsoft Office User" w:date="2019-07-02T11:24:00Z">
        <w:r w:rsidR="0031447B">
          <w:rPr>
            <w:rFonts w:cstheme="minorHAnsi"/>
            <w:b/>
            <w:color w:val="0070C0"/>
          </w:rPr>
          <w:t>assage</w:t>
        </w:r>
      </w:ins>
      <w:del w:id="203" w:author="Microsoft Office User" w:date="2019-07-02T11:24:00Z">
        <w:r w:rsidRPr="00FB75F7" w:rsidDel="0031447B">
          <w:rPr>
            <w:rFonts w:cstheme="minorHAnsi"/>
            <w:b/>
            <w:color w:val="0070C0"/>
          </w:rPr>
          <w:delText>ASSAGE</w:delText>
        </w:r>
      </w:del>
    </w:p>
    <w:p w14:paraId="5011882E" w14:textId="5D627243" w:rsidR="006F0A15" w:rsidRPr="00FB75F7" w:rsidRDefault="00FB75F7" w:rsidP="006F0A15">
      <w:pPr>
        <w:spacing w:after="0" w:line="360" w:lineRule="auto"/>
        <w:rPr>
          <w:rFonts w:cstheme="minorHAnsi"/>
          <w:b/>
          <w:color w:val="0070C0"/>
        </w:rPr>
      </w:pPr>
      <w:r w:rsidRPr="00FB75F7">
        <w:rPr>
          <w:rFonts w:cstheme="minorHAnsi"/>
          <w:b/>
          <w:color w:val="0070C0"/>
        </w:rPr>
        <w:t>P</w:t>
      </w:r>
      <w:ins w:id="204" w:author="Microsoft Office User" w:date="2019-07-02T11:24:00Z">
        <w:r w:rsidR="0031447B">
          <w:rPr>
            <w:rFonts w:cstheme="minorHAnsi"/>
            <w:b/>
            <w:color w:val="0070C0"/>
          </w:rPr>
          <w:t>rimary outcomes</w:t>
        </w:r>
      </w:ins>
      <w:del w:id="205" w:author="Microsoft Office User" w:date="2019-07-02T11:24:00Z">
        <w:r w:rsidRPr="00FB75F7" w:rsidDel="0031447B">
          <w:rPr>
            <w:rFonts w:cstheme="minorHAnsi"/>
            <w:b/>
            <w:color w:val="0070C0"/>
          </w:rPr>
          <w:delText>RIMARY OUTCOMES</w:delText>
        </w:r>
      </w:del>
    </w:p>
    <w:p w14:paraId="4BA22966" w14:textId="77777777" w:rsidR="006F0A15" w:rsidRPr="00E91A27" w:rsidRDefault="006F0A15" w:rsidP="006F0A15">
      <w:pPr>
        <w:spacing w:after="0" w:line="360" w:lineRule="auto"/>
        <w:rPr>
          <w:rFonts w:cstheme="minorHAnsi"/>
        </w:rPr>
      </w:pPr>
      <w:r w:rsidRPr="00E91A27">
        <w:rPr>
          <w:rFonts w:cstheme="minorHAnsi"/>
        </w:rPr>
        <w:t>Two</w:t>
      </w:r>
      <w:r w:rsidR="007F0A03" w:rsidRPr="00E91A27">
        <w:rPr>
          <w:rFonts w:cstheme="minorHAnsi"/>
        </w:rPr>
        <w:t xml:space="preserve"> of the twelve</w:t>
      </w:r>
      <w:r w:rsidR="001E5FB3" w:rsidRPr="00E91A27">
        <w:rPr>
          <w:rFonts w:cstheme="minorHAnsi"/>
        </w:rPr>
        <w:t xml:space="preserve"> </w:t>
      </w:r>
      <w:r w:rsidRPr="00E91A27">
        <w:rPr>
          <w:rFonts w:cstheme="minorHAnsi"/>
        </w:rPr>
        <w:t xml:space="preserve">trials </w:t>
      </w:r>
      <w:r w:rsidR="00E5500D" w:rsidRPr="00E91A27">
        <w:rPr>
          <w:rFonts w:cstheme="minorHAnsi"/>
        </w:rPr>
        <w:t xml:space="preserve">on massage </w:t>
      </w:r>
      <w:r w:rsidRPr="00E91A27">
        <w:rPr>
          <w:rFonts w:cstheme="minorHAnsi"/>
        </w:rPr>
        <w:t>measured anxiety, neither measured differential effect</w:t>
      </w:r>
      <w:r w:rsidR="00E5500D" w:rsidRPr="00E91A27">
        <w:rPr>
          <w:rFonts w:cstheme="minorHAnsi"/>
        </w:rPr>
        <w:t>s</w:t>
      </w:r>
      <w:r w:rsidRPr="00E91A27">
        <w:rPr>
          <w:rFonts w:cstheme="minorHAnsi"/>
        </w:rPr>
        <w:t xml:space="preserve"> between trial arms</w:t>
      </w:r>
      <w:r w:rsidR="00AC1CAA">
        <w:rPr>
          <w:rFonts w:cstheme="minorHAnsi"/>
        </w:rPr>
        <w:t xml:space="preserve"> </w:t>
      </w:r>
      <w:r w:rsidR="00AC1CAA">
        <w:rPr>
          <w:rFonts w:cstheme="minorHAnsi"/>
        </w:rPr>
        <w:fldChar w:fldCharType="begin">
          <w:fldData xml:space="preserve">PEVuZE5vdGU+PENpdGU+PEF1dGhvcj5Tb2RlbjwvQXV0aG9yPjxZZWFyPjIwMDQ8L1llYXI+PFJl
Y051bT4xMzE5NDwvUmVjTnVtPjxEaXNwbGF5VGV4dD5bMjAsIDI3XTwvRGlzcGxheVRleHQ+PHJl
Y29yZD48cmVjLW51bWJlcj4xMzE5NDwvcmVjLW51bWJlcj48Zm9yZWlnbi1rZXlzPjxrZXkgYXBw
PSJFTiIgZGItaWQ9IjJmcHMwdGY5a2ZhMHQ1ZXM5dm92ZTI5MzB2OWZmdHNmczJlMiIgdGltZXN0
YW1wPSIxNTEyMTE3MzE1Ij4xMzE5NDwva2V5PjwvZm9yZWlnbi1rZXlzPjxyZWYtdHlwZSBuYW1l
PSJKb3VybmFsIEFydGljbGUiPjE3PC9yZWYtdHlwZT48Y29udHJpYnV0b3JzPjxhdXRob3JzPjxh
dXRob3I+U29kZW4sIEsuPC9hdXRob3I+PGF1dGhvcj5WaW5jZW50LCBLLjwvYXV0aG9yPjxhdXRo
b3I+Q3Jhc2tlLCBTLjwvYXV0aG9yPjxhdXRob3I+THVjYXMsIEMuPC9hdXRob3I+PGF1dGhvcj5B
c2xleSwgUy48L2F1dGhvcj48L2F1dGhvcnM+PC9jb250cmlidXRvcnM+PGF1dGgtYWRkcmVzcz4o
U29kZW4pIFN0IENhdGhlcmluZSZhcG9zO3MgSG9zcGljZSwgTWFsdGhvdXNlIFJvYWQsIENyYXds
ZXksIFdlc3QgU3Vzc2V4IFJIMTAgNkJILCBVbml0ZWQgS2luZ2RvbSAoU29kZW4sIFZpbmNlbnQs
IENyYXNrZSkgUHJpbmNlc3MgQWxpY2UgSG9zcGljZSwgRXNoZXIsIFN1cnJleSwgVW5pdGVkIEtp
bmdkb20gKEx1Y2FzKSBQcmluY2VzcyBBbGljZSBIb3NwaWNlLCBOb3J0aCBTdXJyZXkgUHJpbWFy
eSBDYXJlIFRydXN0LCBFc2hlciwgU3VycmV5LCBVbml0ZWQgS2luZ2RvbSAoQXNsZXkpIFRoZSBS
b3lhbCBNYXJzZGVuIEhvc3BpdGFsLCBTdXR0b24sIFN1cnJleSwgVW5pdGVkIEtpbmdkb208L2F1
dGgtYWRkcmVzcz48dGl0bGVzPjx0aXRsZT5BIHJhbmRvbWl6ZWQgY29udHJvbGxlZCB0cmlhbCBv
ZiBhcm9tYXRoZXJhcHkgbWFzc2FnZSBpbiBhIGhvc3BpY2Ugc2V0dGluZzwvdGl0bGU+PHNlY29u
ZGFyeS10aXRsZT5QYWxsaWF0aXZlIE1lZGljaW5lPC9zZWNvbmRhcnktdGl0bGU+PC90aXRsZXM+
PHBlcmlvZGljYWw+PGZ1bGwtdGl0bGU+UGFsbGlhdGl2ZSBNZWRpY2luZTwvZnVsbC10aXRsZT48
L3BlcmlvZGljYWw+PHBhZ2VzPjg3LTkyPC9wYWdlcz48dm9sdW1lPjE4PC92b2x1bWU+PG51bWJl
cj4yPC9udW1iZXI+PGtleXdvcmRzPjxrZXl3b3JkPmFkdmFuY2VkIGNhbmNlcjwva2V5d29yZD48
a2V5d29yZD5hbHRlcm5hdGl2ZSBtZWRpY2luZTwva2V5d29yZD48a2V5d29yZD5hbnhpZXR5IGRp
c29yZGVyL3RoIFtUaGVyYXB5XTwva2V5d29yZD48a2V5d29yZD5hcnRpY2xlPC9rZXl3b3JkPjxr
ZXl3b3JkPmNhbmNlciBwYWluL3RoIFtUaGVyYXB5XTwva2V5d29yZD48a2V5d29yZD5jYW5jZXIg
cGFsbGlhdGl2ZSB0aGVyYXB5PC9rZXl3b3JkPjxrZXl3b3JkPmNhbmNlciBwYXRpZW50PC9rZXl3
b3JkPjxrZXl3b3JkPmNsaW5pY2FsIGFydGljbGU8L2tleXdvcmQ+PGtleXdvcmQ+Y2xpbmljYWwg
dHJpYWw8L2tleXdvcmQ+PGtleXdvcmQ+Y29udHJvbGxlZCBjbGluaWNhbCB0cmlhbDwva2V5d29y
ZD48a2V5d29yZD5jb250cm9sbGVkIHN0dWR5PC9rZXl3b3JkPjxrZXl3b3JkPmRlcHJlc3Npb24v
dGggW1RoZXJhcHldPC9rZXl3b3JkPjxrZXl3b3JkPmRpc3RyZXNzIHN5bmRyb21lL3RoIFtUaGVy
YXB5XTwva2V5d29yZD48a2V5d29yZD5mZW1hbGU8L2tleXdvcmQ+PGtleXdvcmQ+aG9zcGljZSBj
YXJlPC9rZXl3b3JkPjxrZXl3b3JkPmh1bWFuPC9rZXl3b3JkPjxrZXl3b3JkPm1hbGU8L2tleXdv
cmQ+PGtleXdvcmQ+bWFzc2FnZTwva2V5d29yZD48a2V5d29yZD5tZWRpY2FsIHJlc2VhcmNoPC9r
ZXl3b3JkPjxrZXl3b3JkPnBhaW4gYXNzZXNzbWVudDwva2V5d29yZD48a2V5d29yZD5wc3ljaG9s
b2dpY2FsIGFzcGVjdDwva2V5d29yZD48a2V5d29yZD5xdWFsaXR5IG9mIGxpZmU8L2tleXdvcmQ+
PGtleXdvcmQ+cmFuZG9taXplZCBjb250cm9sbGVkIHRyaWFsPC9rZXl3b3JkPjxrZXl3b3JkPnJh
dGluZyBzY2FsZTwva2V5d29yZD48a2V5d29yZD5zbGVlcCBkaXNvcmRlci90aCBbVGhlcmFweV08
L2tleXdvcmQ+PGtleXdvcmQ+c3ltcHRvbTwva2V5d29yZD48a2V5d29yZD50cmVhdG1lbnQgb3V0
Y29tZTwva2V5d29yZD48a2V5d29yZD52aXN1YWwgYW5hbG9nIHNjYWxlPC9rZXl3b3JkPjxrZXl3
b3JkPmVzc2VudGlhbCBvaWw8L2tleXdvcmQ+PGtleXdvcmQ+bGF2ZW5kZXIgb2lsPC9rZXl3b3Jk
Pjwva2V5d29yZHM+PGRhdGVzPjx5ZWFyPjIwMDQ8L3llYXI+PC9kYXRlcz48YWNjZXNzaW9uLW51
bT4zODM4MDAyNDwvYWNjZXNzaW9uLW51bT48dXJscz48cmVsYXRlZC11cmxzPjx1cmw+aHR0cDov
L292aWRzcC5vdmlkLmNvbS9vdmlkd2ViLmNnaT9UPUpTJmFtcDtDU0M9WSZhbXA7TkVXUz1OJmFt
cDtQQUdFPWZ1bGx0ZXh0JmFtcDtEPWVtZWQ5JmFtcDtBTj0zODM4MDAyNDwvdXJsPjx1cmw+aHR0
cDovL3NmeC51Y2wuYWMudWsvc2Z4X2xvY2FsP3NpZD1PVklEOmVtYmFzZSZhbXA7aWQ9cG1pZDox
NTA0NjQwNCZhbXA7aWQ9ZG9pOjEwLjExOTElMkYwMjY5MjE2MzA0cG04NzRvYSZhbXA7aXNzbj0w
MjY5LTIxNjMmYW1wO2lzYm49JmFtcDt2b2x1bWU9MTgmYW1wO2lzc3VlPTImYW1wO3NwYWdlPTg3
JmFtcDtwYWdlcz04Ny05MiZhbXA7ZGF0ZT0yMDA0JmFtcDt0aXRsZT1QYWxsaWF0aXZlK01lZGlj
aW5lJmFtcDthdGl0bGU9QStyYW5kb21pemVkK2NvbnRyb2xsZWQrdHJpYWwrb2YrYXJvbWF0aGVy
YXB5K21hc3NhZ2UraW4rYStob3NwaWNlK3NldHRpbmcmYW1wO2F1bGFzdD1Tb2RlbjwvdXJsPjwv
cmVsYXRlZC11cmxzPjwvdXJscz48cmVtb3RlLWRhdGFiYXNlLW5hbWU+RW1iYXNlPC9yZW1vdGUt
ZGF0YWJhc2UtbmFtZT48cmVtb3RlLWRhdGFiYXNlLXByb3ZpZGVyPk92aWQgVGVjaG5vbG9naWVz
PC9yZW1vdGUtZGF0YWJhc2UtcHJvdmlkZXI+PC9yZWNvcmQ+PC9DaXRlPjxDaXRlPjxBdXRob3I+
VG90aDwvQXV0aG9yPjxZZWFyPjIwMTM8L1llYXI+PFJlY051bT4xNzY3OTwvUmVjTnVtPjxyZWNv
cmQ+PHJlYy1udW1iZXI+MTc2Nzk8L3JlYy1udW1iZXI+PGZvcmVpZ24ta2V5cz48a2V5IGFwcD0i
RU4iIGRiLWlkPSIyZnBzMHRmOWtmYTB0NWVzOXZvdmUyOTMwdjlmZnRzZnMyZTIiIHRpbWVzdGFt
cD0iMTUxMjEyNzU1MyI+MTc2Nzk8L2tleT48L2ZvcmVpZ24ta2V5cz48cmVmLXR5cGUgbmFtZT0i
Sm91cm5hbCBBcnRpY2xlIj4xNzwvcmVmLXR5cGU+PGNvbnRyaWJ1dG9ycz48YXV0aG9ycz48YXV0
aG9yPlRvdGgsIE1hcmlhPC9hdXRob3I+PGF1dGhvcj5NcmNhbnRvbmlvLCBFZHdhcmQgUi48L2F1
dGhvcj48YXV0aG9yPkRhdmlzLCBSb2dlciBCLjwvYXV0aG9yPjxhdXRob3I+V2FsdG9uLCBUcmFj
eTwvYXV0aG9yPjxhdXRob3I+S2FobiwgSmFuZXQgUi48L2F1dGhvcj48YXV0aG9yPlBoaWxsaXBz
LCBSdXNzZWxsIFMuPC9hdXRob3I+PC9hdXRob3JzPjwvY29udHJpYnV0b3JzPjxhdXRoLWFkZHJl
c3M+UGhpbGxpcHMsIFJ1c3NlbGwgUy46IHJwaGlsbGlwQGJpZG1jLmhhcnZhcmQuZWR1PC9hdXRo
LWFkZHJlc3M+PHRpdGxlcz48dGl0bGU+TWFzc2FnZSB0aGVyYXB5IGZvciBwYXRpZW50cyB3aXRo
IG1ldGFzdGF0aWMgY2FuY2VyOiBBIHBpbG90IHJhbmRvbWl6ZWQgY29udHJvbGxlZCB0cmlhbDwv
dGl0bGU+PHNlY29uZGFyeS10aXRsZT5UaGUgSm91cm5hbCBvZiBBbHRlcm5hdGl2ZSBhbmQgQ29t
cGxlbWVudGFyeSBNZWRpY2luZTwvc2Vjb25kYXJ5LXRpdGxlPjwvdGl0bGVzPjxwZXJpb2RpY2Fs
PjxmdWxsLXRpdGxlPlRoZSBKb3VybmFsIG9mIEFsdGVybmF0aXZlIGFuZCBDb21wbGVtZW50YXJ5
IE1lZGljaW5lPC9mdWxsLXRpdGxlPjwvcGVyaW9kaWNhbD48cGFnZXM+NjUwLTY1NjwvcGFnZXM+
PHZvbHVtZT4xOTwvdm9sdW1lPjxudW1iZXI+NzwvbnVtYmVyPjxrZXl3b3Jkcz48a2V5d29yZD5t
YXNzYWdlIHRoZXJhcHksIG1ldGFzdGF0aWMgY2FuY2VyLCBwYWluLCBhbnhpZXR5LCBxdWFsaXR5
IG9mIGxpZmU8L2tleXdvcmQ+PGtleXdvcmQ+Kk1hc3NhZ2U8L2tleXdvcmQ+PGtleXdvcmQ+Kk5l
b3BsYXNtczwva2V5d29yZD48a2V5d29yZD5BbnhpZXR5PC9rZXl3b3JkPjxrZXl3b3JkPlBhaW48
L2tleXdvcmQ+PGtleXdvcmQ+UXVhbGl0eSBvZiBMaWZlPC9rZXl3b3JkPjxrZXl3b3JkPkNhbmNl
ciBbMzI5M108L2tleXdvcmQ+PGtleXdvcmQ+U3BlY2lhbGl6ZWQgSW50ZXJ2ZW50aW9ucyBbMzM1
MF08L2tleXdvcmQ+PC9rZXl3b3Jkcz48ZGF0ZXM+PHllYXI+MjAxMzwveWVhcj48cHViLWRhdGVz
PjxkYXRlPkp1bDwvZGF0ZT48L3B1Yi1kYXRlcz48L2RhdGVzPjxhY2Nlc3Npb24tbnVtPjIwMTMt
MjQxODUtMDA0PC9hY2Nlc3Npb24tbnVtPjx1cmxzPjxyZWxhdGVkLXVybHM+PHVybD5odHRwOi8v
b3ZpZHNwLm92aWQuY29tL292aWR3ZWIuY2dpP1Q9SlMmYW1wO0NTQz1ZJmFtcDtORVdTPU4mYW1w
O1BBR0U9ZnVsbHRleHQmYW1wO0Q9cHN5YzEwJmFtcDtBTj0yMDEzLTI0MTg1LTAwNDwvdXJsPjx1
cmw+aHR0cDovL3NmeC51Y2wuYWMudWsvc2Z4X2xvY2FsP3NpZD1PVklEOnBzeWNkYiZhbXA7aWQ9
cG1pZDomYW1wO2lkPWRvaToxMC4xMDg5JTJGYWNtLjIwMTIuMDQ2NiZhbXA7aXNzbj0xMDc1LTU1
MzUmYW1wO2lzYm49JmFtcDt2b2x1bWU9MTkmYW1wO2lzc3VlPTcmYW1wO3NwYWdlPTY1MCZhbXA7
cGFnZXM9NjUwLTY1NiZhbXA7ZGF0ZT0yMDEzJmFtcDt0aXRsZT1UaGUrSm91cm5hbCtvZitBbHRl
cm5hdGl2ZSthbmQrQ29tcGxlbWVudGFyeStNZWRpY2luZSZhbXA7YXRpdGxlPU1hc3NhZ2UrdGhl
cmFweStmb3IrcGF0aWVudHMrd2l0aCttZXRhc3RhdGljK2NhbmNlciUzQStBK3BpbG90K3JhbmRv
bWl6ZWQrY29udHJvbGxlZCt0cmlhbC4mYW1wO2F1bGFzdD1Ub3RoPC91cmw+PC9yZWxhdGVkLXVy
bHM+PC91cmxzPjxyZW1vdGUtZGF0YWJhc2UtbmFtZT5Qc3ljSU5GTzwvcmVtb3RlLWRhdGFiYXNl
LW5hbWU+PHJlbW90ZS1kYXRhYmFzZS1wcm92aWRlcj5PdmlkIFRlY2hub2xvZ2llczwvcmVtb3Rl
LWRhdGFiYXNlLXByb3ZpZGVyPjwvcmVjb3JkPjwvQ2l0ZT48L0VuZE5vdGU+AG==
</w:fldData>
        </w:fldChar>
      </w:r>
      <w:r w:rsidR="00301662">
        <w:rPr>
          <w:rFonts w:cstheme="minorHAnsi"/>
        </w:rPr>
        <w:instrText xml:space="preserve"> ADDIN EN.CITE </w:instrText>
      </w:r>
      <w:r w:rsidR="00301662">
        <w:rPr>
          <w:rFonts w:cstheme="minorHAnsi"/>
        </w:rPr>
        <w:fldChar w:fldCharType="begin">
          <w:fldData xml:space="preserve">PEVuZE5vdGU+PENpdGU+PEF1dGhvcj5Tb2RlbjwvQXV0aG9yPjxZZWFyPjIwMDQ8L1llYXI+PFJl
Y051bT4xMzE5NDwvUmVjTnVtPjxEaXNwbGF5VGV4dD5bMjAsIDI3XTwvRGlzcGxheVRleHQ+PHJl
Y29yZD48cmVjLW51bWJlcj4xMzE5NDwvcmVjLW51bWJlcj48Zm9yZWlnbi1rZXlzPjxrZXkgYXBw
PSJFTiIgZGItaWQ9IjJmcHMwdGY5a2ZhMHQ1ZXM5dm92ZTI5MzB2OWZmdHNmczJlMiIgdGltZXN0
YW1wPSIxNTEyMTE3MzE1Ij4xMzE5NDwva2V5PjwvZm9yZWlnbi1rZXlzPjxyZWYtdHlwZSBuYW1l
PSJKb3VybmFsIEFydGljbGUiPjE3PC9yZWYtdHlwZT48Y29udHJpYnV0b3JzPjxhdXRob3JzPjxh
dXRob3I+U29kZW4sIEsuPC9hdXRob3I+PGF1dGhvcj5WaW5jZW50LCBLLjwvYXV0aG9yPjxhdXRo
b3I+Q3Jhc2tlLCBTLjwvYXV0aG9yPjxhdXRob3I+THVjYXMsIEMuPC9hdXRob3I+PGF1dGhvcj5B
c2xleSwgUy48L2F1dGhvcj48L2F1dGhvcnM+PC9jb250cmlidXRvcnM+PGF1dGgtYWRkcmVzcz4o
U29kZW4pIFN0IENhdGhlcmluZSZhcG9zO3MgSG9zcGljZSwgTWFsdGhvdXNlIFJvYWQsIENyYXds
ZXksIFdlc3QgU3Vzc2V4IFJIMTAgNkJILCBVbml0ZWQgS2luZ2RvbSAoU29kZW4sIFZpbmNlbnQs
IENyYXNrZSkgUHJpbmNlc3MgQWxpY2UgSG9zcGljZSwgRXNoZXIsIFN1cnJleSwgVW5pdGVkIEtp
bmdkb20gKEx1Y2FzKSBQcmluY2VzcyBBbGljZSBIb3NwaWNlLCBOb3J0aCBTdXJyZXkgUHJpbWFy
eSBDYXJlIFRydXN0LCBFc2hlciwgU3VycmV5LCBVbml0ZWQgS2luZ2RvbSAoQXNsZXkpIFRoZSBS
b3lhbCBNYXJzZGVuIEhvc3BpdGFsLCBTdXR0b24sIFN1cnJleSwgVW5pdGVkIEtpbmdkb208L2F1
dGgtYWRkcmVzcz48dGl0bGVzPjx0aXRsZT5BIHJhbmRvbWl6ZWQgY29udHJvbGxlZCB0cmlhbCBv
ZiBhcm9tYXRoZXJhcHkgbWFzc2FnZSBpbiBhIGhvc3BpY2Ugc2V0dGluZzwvdGl0bGU+PHNlY29u
ZGFyeS10aXRsZT5QYWxsaWF0aXZlIE1lZGljaW5lPC9zZWNvbmRhcnktdGl0bGU+PC90aXRsZXM+
PHBlcmlvZGljYWw+PGZ1bGwtdGl0bGU+UGFsbGlhdGl2ZSBNZWRpY2luZTwvZnVsbC10aXRsZT48
L3BlcmlvZGljYWw+PHBhZ2VzPjg3LTkyPC9wYWdlcz48dm9sdW1lPjE4PC92b2x1bWU+PG51bWJl
cj4yPC9udW1iZXI+PGtleXdvcmRzPjxrZXl3b3JkPmFkdmFuY2VkIGNhbmNlcjwva2V5d29yZD48
a2V5d29yZD5hbHRlcm5hdGl2ZSBtZWRpY2luZTwva2V5d29yZD48a2V5d29yZD5hbnhpZXR5IGRp
c29yZGVyL3RoIFtUaGVyYXB5XTwva2V5d29yZD48a2V5d29yZD5hcnRpY2xlPC9rZXl3b3JkPjxr
ZXl3b3JkPmNhbmNlciBwYWluL3RoIFtUaGVyYXB5XTwva2V5d29yZD48a2V5d29yZD5jYW5jZXIg
cGFsbGlhdGl2ZSB0aGVyYXB5PC9rZXl3b3JkPjxrZXl3b3JkPmNhbmNlciBwYXRpZW50PC9rZXl3
b3JkPjxrZXl3b3JkPmNsaW5pY2FsIGFydGljbGU8L2tleXdvcmQ+PGtleXdvcmQ+Y2xpbmljYWwg
dHJpYWw8L2tleXdvcmQ+PGtleXdvcmQ+Y29udHJvbGxlZCBjbGluaWNhbCB0cmlhbDwva2V5d29y
ZD48a2V5d29yZD5jb250cm9sbGVkIHN0dWR5PC9rZXl3b3JkPjxrZXl3b3JkPmRlcHJlc3Npb24v
dGggW1RoZXJhcHldPC9rZXl3b3JkPjxrZXl3b3JkPmRpc3RyZXNzIHN5bmRyb21lL3RoIFtUaGVy
YXB5XTwva2V5d29yZD48a2V5d29yZD5mZW1hbGU8L2tleXdvcmQ+PGtleXdvcmQ+aG9zcGljZSBj
YXJlPC9rZXl3b3JkPjxrZXl3b3JkPmh1bWFuPC9rZXl3b3JkPjxrZXl3b3JkPm1hbGU8L2tleXdv
cmQ+PGtleXdvcmQ+bWFzc2FnZTwva2V5d29yZD48a2V5d29yZD5tZWRpY2FsIHJlc2VhcmNoPC9r
ZXl3b3JkPjxrZXl3b3JkPnBhaW4gYXNzZXNzbWVudDwva2V5d29yZD48a2V5d29yZD5wc3ljaG9s
b2dpY2FsIGFzcGVjdDwva2V5d29yZD48a2V5d29yZD5xdWFsaXR5IG9mIGxpZmU8L2tleXdvcmQ+
PGtleXdvcmQ+cmFuZG9taXplZCBjb250cm9sbGVkIHRyaWFsPC9rZXl3b3JkPjxrZXl3b3JkPnJh
dGluZyBzY2FsZTwva2V5d29yZD48a2V5d29yZD5zbGVlcCBkaXNvcmRlci90aCBbVGhlcmFweV08
L2tleXdvcmQ+PGtleXdvcmQ+c3ltcHRvbTwva2V5d29yZD48a2V5d29yZD50cmVhdG1lbnQgb3V0
Y29tZTwva2V5d29yZD48a2V5d29yZD52aXN1YWwgYW5hbG9nIHNjYWxlPC9rZXl3b3JkPjxrZXl3
b3JkPmVzc2VudGlhbCBvaWw8L2tleXdvcmQ+PGtleXdvcmQ+bGF2ZW5kZXIgb2lsPC9rZXl3b3Jk
Pjwva2V5d29yZHM+PGRhdGVzPjx5ZWFyPjIwMDQ8L3llYXI+PC9kYXRlcz48YWNjZXNzaW9uLW51
bT4zODM4MDAyNDwvYWNjZXNzaW9uLW51bT48dXJscz48cmVsYXRlZC11cmxzPjx1cmw+aHR0cDov
L292aWRzcC5vdmlkLmNvbS9vdmlkd2ViLmNnaT9UPUpTJmFtcDtDU0M9WSZhbXA7TkVXUz1OJmFt
cDtQQUdFPWZ1bGx0ZXh0JmFtcDtEPWVtZWQ5JmFtcDtBTj0zODM4MDAyNDwvdXJsPjx1cmw+aHR0
cDovL3NmeC51Y2wuYWMudWsvc2Z4X2xvY2FsP3NpZD1PVklEOmVtYmFzZSZhbXA7aWQ9cG1pZDox
NTA0NjQwNCZhbXA7aWQ9ZG9pOjEwLjExOTElMkYwMjY5MjE2MzA0cG04NzRvYSZhbXA7aXNzbj0w
MjY5LTIxNjMmYW1wO2lzYm49JmFtcDt2b2x1bWU9MTgmYW1wO2lzc3VlPTImYW1wO3NwYWdlPTg3
JmFtcDtwYWdlcz04Ny05MiZhbXA7ZGF0ZT0yMDA0JmFtcDt0aXRsZT1QYWxsaWF0aXZlK01lZGlj
aW5lJmFtcDthdGl0bGU9QStyYW5kb21pemVkK2NvbnRyb2xsZWQrdHJpYWwrb2YrYXJvbWF0aGVy
YXB5K21hc3NhZ2UraW4rYStob3NwaWNlK3NldHRpbmcmYW1wO2F1bGFzdD1Tb2RlbjwvdXJsPjwv
cmVsYXRlZC11cmxzPjwvdXJscz48cmVtb3RlLWRhdGFiYXNlLW5hbWU+RW1iYXNlPC9yZW1vdGUt
ZGF0YWJhc2UtbmFtZT48cmVtb3RlLWRhdGFiYXNlLXByb3ZpZGVyPk92aWQgVGVjaG5vbG9naWVz
PC9yZW1vdGUtZGF0YWJhc2UtcHJvdmlkZXI+PC9yZWNvcmQ+PC9DaXRlPjxDaXRlPjxBdXRob3I+
VG90aDwvQXV0aG9yPjxZZWFyPjIwMTM8L1llYXI+PFJlY051bT4xNzY3OTwvUmVjTnVtPjxyZWNv
cmQ+PHJlYy1udW1iZXI+MTc2Nzk8L3JlYy1udW1iZXI+PGZvcmVpZ24ta2V5cz48a2V5IGFwcD0i
RU4iIGRiLWlkPSIyZnBzMHRmOWtmYTB0NWVzOXZvdmUyOTMwdjlmZnRzZnMyZTIiIHRpbWVzdGFt
cD0iMTUxMjEyNzU1MyI+MTc2Nzk8L2tleT48L2ZvcmVpZ24ta2V5cz48cmVmLXR5cGUgbmFtZT0i
Sm91cm5hbCBBcnRpY2xlIj4xNzwvcmVmLXR5cGU+PGNvbnRyaWJ1dG9ycz48YXV0aG9ycz48YXV0
aG9yPlRvdGgsIE1hcmlhPC9hdXRob3I+PGF1dGhvcj5NcmNhbnRvbmlvLCBFZHdhcmQgUi48L2F1
dGhvcj48YXV0aG9yPkRhdmlzLCBSb2dlciBCLjwvYXV0aG9yPjxhdXRob3I+V2FsdG9uLCBUcmFj
eTwvYXV0aG9yPjxhdXRob3I+S2FobiwgSmFuZXQgUi48L2F1dGhvcj48YXV0aG9yPlBoaWxsaXBz
LCBSdXNzZWxsIFMuPC9hdXRob3I+PC9hdXRob3JzPjwvY29udHJpYnV0b3JzPjxhdXRoLWFkZHJl
c3M+UGhpbGxpcHMsIFJ1c3NlbGwgUy46IHJwaGlsbGlwQGJpZG1jLmhhcnZhcmQuZWR1PC9hdXRo
LWFkZHJlc3M+PHRpdGxlcz48dGl0bGU+TWFzc2FnZSB0aGVyYXB5IGZvciBwYXRpZW50cyB3aXRo
IG1ldGFzdGF0aWMgY2FuY2VyOiBBIHBpbG90IHJhbmRvbWl6ZWQgY29udHJvbGxlZCB0cmlhbDwv
dGl0bGU+PHNlY29uZGFyeS10aXRsZT5UaGUgSm91cm5hbCBvZiBBbHRlcm5hdGl2ZSBhbmQgQ29t
cGxlbWVudGFyeSBNZWRpY2luZTwvc2Vjb25kYXJ5LXRpdGxlPjwvdGl0bGVzPjxwZXJpb2RpY2Fs
PjxmdWxsLXRpdGxlPlRoZSBKb3VybmFsIG9mIEFsdGVybmF0aXZlIGFuZCBDb21wbGVtZW50YXJ5
IE1lZGljaW5lPC9mdWxsLXRpdGxlPjwvcGVyaW9kaWNhbD48cGFnZXM+NjUwLTY1NjwvcGFnZXM+
PHZvbHVtZT4xOTwvdm9sdW1lPjxudW1iZXI+NzwvbnVtYmVyPjxrZXl3b3Jkcz48a2V5d29yZD5t
YXNzYWdlIHRoZXJhcHksIG1ldGFzdGF0aWMgY2FuY2VyLCBwYWluLCBhbnhpZXR5LCBxdWFsaXR5
IG9mIGxpZmU8L2tleXdvcmQ+PGtleXdvcmQ+Kk1hc3NhZ2U8L2tleXdvcmQ+PGtleXdvcmQ+Kk5l
b3BsYXNtczwva2V5d29yZD48a2V5d29yZD5BbnhpZXR5PC9rZXl3b3JkPjxrZXl3b3JkPlBhaW48
L2tleXdvcmQ+PGtleXdvcmQ+UXVhbGl0eSBvZiBMaWZlPC9rZXl3b3JkPjxrZXl3b3JkPkNhbmNl
ciBbMzI5M108L2tleXdvcmQ+PGtleXdvcmQ+U3BlY2lhbGl6ZWQgSW50ZXJ2ZW50aW9ucyBbMzM1
MF08L2tleXdvcmQ+PC9rZXl3b3Jkcz48ZGF0ZXM+PHllYXI+MjAxMzwveWVhcj48cHViLWRhdGVz
PjxkYXRlPkp1bDwvZGF0ZT48L3B1Yi1kYXRlcz48L2RhdGVzPjxhY2Nlc3Npb24tbnVtPjIwMTMt
MjQxODUtMDA0PC9hY2Nlc3Npb24tbnVtPjx1cmxzPjxyZWxhdGVkLXVybHM+PHVybD5odHRwOi8v
b3ZpZHNwLm92aWQuY29tL292aWR3ZWIuY2dpP1Q9SlMmYW1wO0NTQz1ZJmFtcDtORVdTPU4mYW1w
O1BBR0U9ZnVsbHRleHQmYW1wO0Q9cHN5YzEwJmFtcDtBTj0yMDEzLTI0MTg1LTAwNDwvdXJsPjx1
cmw+aHR0cDovL3NmeC51Y2wuYWMudWsvc2Z4X2xvY2FsP3NpZD1PVklEOnBzeWNkYiZhbXA7aWQ9
cG1pZDomYW1wO2lkPWRvaToxMC4xMDg5JTJGYWNtLjIwMTIuMDQ2NiZhbXA7aXNzbj0xMDc1LTU1
MzUmYW1wO2lzYm49JmFtcDt2b2x1bWU9MTkmYW1wO2lzc3VlPTcmYW1wO3NwYWdlPTY1MCZhbXA7
cGFnZXM9NjUwLTY1NiZhbXA7ZGF0ZT0yMDEzJmFtcDt0aXRsZT1UaGUrSm91cm5hbCtvZitBbHRl
cm5hdGl2ZSthbmQrQ29tcGxlbWVudGFyeStNZWRpY2luZSZhbXA7YXRpdGxlPU1hc3NhZ2UrdGhl
cmFweStmb3IrcGF0aWVudHMrd2l0aCttZXRhc3RhdGljK2NhbmNlciUzQStBK3BpbG90K3JhbmRv
bWl6ZWQrY29udHJvbGxlZCt0cmlhbC4mYW1wO2F1bGFzdD1Ub3RoPC91cmw+PC9yZWxhdGVkLXVy
bHM+PC91cmxzPjxyZW1vdGUtZGF0YWJhc2UtbmFtZT5Qc3ljSU5GTzwvcmVtb3RlLWRhdGFiYXNl
LW5hbWU+PHJlbW90ZS1kYXRhYmFzZS1wcm92aWRlcj5PdmlkIFRlY2hub2xvZ2llczwvcmVtb3Rl
LWRhdGFiYXNlLXByb3ZpZGVyPjwvcmVjb3JkPjwvQ2l0ZT48L0VuZE5vdGU+AG==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AC1CAA">
        <w:rPr>
          <w:rFonts w:cstheme="minorHAnsi"/>
        </w:rPr>
      </w:r>
      <w:r w:rsidR="00AC1CAA">
        <w:rPr>
          <w:rFonts w:cstheme="minorHAnsi"/>
        </w:rPr>
        <w:fldChar w:fldCharType="separate"/>
      </w:r>
      <w:r w:rsidR="00301662">
        <w:rPr>
          <w:rFonts w:cstheme="minorHAnsi"/>
          <w:noProof/>
        </w:rPr>
        <w:t>[20, 27]</w:t>
      </w:r>
      <w:r w:rsidR="00AC1CAA">
        <w:rPr>
          <w:rFonts w:cstheme="minorHAnsi"/>
        </w:rPr>
        <w:fldChar w:fldCharType="end"/>
      </w:r>
      <w:r w:rsidRPr="00E91A27">
        <w:rPr>
          <w:rFonts w:cstheme="minorHAnsi"/>
        </w:rPr>
        <w:t xml:space="preserve">. In both </w:t>
      </w:r>
      <w:proofErr w:type="gramStart"/>
      <w:r w:rsidR="000776AC">
        <w:rPr>
          <w:rFonts w:cstheme="minorHAnsi"/>
        </w:rPr>
        <w:t>trials</w:t>
      </w:r>
      <w:proofErr w:type="gramEnd"/>
      <w:r w:rsidR="000776AC">
        <w:rPr>
          <w:rFonts w:cstheme="minorHAnsi"/>
        </w:rPr>
        <w:t xml:space="preserve"> </w:t>
      </w:r>
      <w:r w:rsidRPr="00E91A27">
        <w:rPr>
          <w:rFonts w:cstheme="minorHAnsi"/>
        </w:rPr>
        <w:t>there were no s</w:t>
      </w:r>
      <w:r w:rsidR="001E19D2" w:rsidRPr="00E91A27">
        <w:rPr>
          <w:rFonts w:cstheme="minorHAnsi"/>
        </w:rPr>
        <w:t>tatistically s</w:t>
      </w:r>
      <w:r w:rsidRPr="00E91A27">
        <w:rPr>
          <w:rFonts w:cstheme="minorHAnsi"/>
        </w:rPr>
        <w:t xml:space="preserve">ignificant changes in anxiety between baseline and follow-up in all trial arms (massage, aromatherapy, usual care, </w:t>
      </w:r>
      <w:r w:rsidR="00AC1CAA">
        <w:rPr>
          <w:rFonts w:cstheme="minorHAnsi"/>
        </w:rPr>
        <w:t xml:space="preserve">and </w:t>
      </w:r>
      <w:r w:rsidRPr="00E91A27">
        <w:rPr>
          <w:rFonts w:cstheme="minorHAnsi"/>
        </w:rPr>
        <w:t>no-touch).</w:t>
      </w:r>
      <w:r w:rsidR="006F1200" w:rsidRPr="00E91A27">
        <w:rPr>
          <w:rFonts w:cstheme="minorHAnsi"/>
        </w:rPr>
        <w:t xml:space="preserve"> </w:t>
      </w:r>
      <w:r w:rsidR="005F77A4" w:rsidRPr="00E91A27">
        <w:rPr>
          <w:rFonts w:cstheme="minorHAnsi"/>
        </w:rPr>
        <w:t>We did not GRADE the evidence as differential effects were not measured.</w:t>
      </w:r>
    </w:p>
    <w:p w14:paraId="271AFBFB" w14:textId="77777777" w:rsidR="006F0A15" w:rsidRPr="00E91A27" w:rsidRDefault="006F0A15" w:rsidP="006F0A15">
      <w:pPr>
        <w:pStyle w:val="p1"/>
        <w:spacing w:line="360" w:lineRule="auto"/>
        <w:rPr>
          <w:rFonts w:asciiTheme="minorHAnsi" w:hAnsiTheme="minorHAnsi" w:cstheme="minorHAnsi"/>
          <w:sz w:val="22"/>
          <w:szCs w:val="22"/>
        </w:rPr>
      </w:pPr>
    </w:p>
    <w:p w14:paraId="5141A26D" w14:textId="4F92A005" w:rsidR="006F0A15" w:rsidRPr="000D6EA0" w:rsidRDefault="006F0A15" w:rsidP="00125206">
      <w:pPr>
        <w:spacing w:line="360" w:lineRule="auto"/>
        <w:rPr>
          <w:rFonts w:ascii="Times New Roman" w:eastAsia="Times New Roman" w:hAnsi="Times New Roman" w:cs="Times New Roman"/>
          <w:sz w:val="24"/>
          <w:szCs w:val="24"/>
          <w:lang w:eastAsia="zh-CN"/>
        </w:rPr>
      </w:pPr>
      <w:r w:rsidRPr="00E91A27">
        <w:rPr>
          <w:rFonts w:cstheme="minorHAnsi"/>
        </w:rPr>
        <w:t xml:space="preserve">Five trials </w:t>
      </w:r>
      <w:r w:rsidR="001E19D2" w:rsidRPr="00E91A27">
        <w:rPr>
          <w:rFonts w:cstheme="minorHAnsi"/>
        </w:rPr>
        <w:t>measured</w:t>
      </w:r>
      <w:r w:rsidRPr="00E91A27">
        <w:rPr>
          <w:rFonts w:cstheme="minorHAnsi"/>
        </w:rPr>
        <w:t xml:space="preserve"> pain</w:t>
      </w:r>
      <w:r w:rsidR="00AC1CAA">
        <w:rPr>
          <w:rFonts w:cstheme="minorHAnsi"/>
        </w:rPr>
        <w:t xml:space="preserve"> </w:t>
      </w:r>
      <w:r w:rsidR="00AC1CAA">
        <w:rPr>
          <w:rFonts w:cstheme="minorHAnsi"/>
        </w:rPr>
        <w:fldChar w:fldCharType="begin">
          <w:fldData xml:space="preserve">PEVuZE5vdGU+PENpdGU+PEF1dGhvcj5KYW5lPC9BdXRob3I+PFllYXI+MjAxMTwvWWVhcj48UmVj
TnVtPjE3NzU1PC9SZWNOdW0+PERpc3BsYXlUZXh0PlsyMCwgMjQsIDI2LCAyN108L0Rpc3BsYXlU
ZXh0PjxyZWNvcmQ+PHJlYy1udW1iZXI+MTc3NTU8L3JlYy1udW1iZXI+PGZvcmVpZ24ta2V5cz48
a2V5IGFwcD0iRU4iIGRiLWlkPSIyZnBzMHRmOWtmYTB0NWVzOXZvdmUyOTMwdjlmZnRzZnMyZTIi
IHRpbWVzdGFtcD0iMTUxMjEyNzU1NCI+MTc3NTU8L2tleT48L2ZvcmVpZ24ta2V5cz48cmVmLXR5
cGUgbmFtZT0iSm91cm5hbCBBcnRpY2xlIj4xNzwvcmVmLXR5cGU+PGNvbnRyaWJ1dG9ycz48YXV0
aG9ycz48YXV0aG9yPkphbmUsIFN1aS1XaGk8L2F1dGhvcj48YXV0aG9yPkNoZW4sIFNodS1MaW5n
PC9hdXRob3I+PGF1dGhvcj5XaWxraWUsIERpYW5hIEouPC9hdXRob3I+PGF1dGhvcj5MaW4sIFl1
bmctQ2hhbmc8L2F1dGhvcj48YXV0aG9yPkZvcmVtYW4sIFNodXl1YW5uIFdhbmc8L2F1dGhvcj48
YXV0aG9yPkJlYXRvbiwgUmFuZGFsIEQuPC9hdXRob3I+PGF1dGhvcj5GYW4sIEp1bi1ZdTwvYXV0
aG9yPjxhdXRob3I+THUsIE1laS1ZaW5nPC9hdXRob3I+PGF1dGhvcj5XYW5nLCBZaS1ZYTwvYXV0
aG9yPjxhdXRob3I+TGluLCBZaS1Ic2luPC9hdXRob3I+PGF1dGhvcj5MaWFvLCBNZWktTmFuPC9h
dXRob3I+PC9hdXRob3JzPjwvY29udHJpYnV0b3JzPjxhdXRoLWFkZHJlc3M+TGlhbywgTWVpLU5h
bjogank0NjkxMkBjZ21oLm9yZy50dzwvYXV0aC1hZGRyZXNzPjx0aXRsZXM+PHRpdGxlPkVmZmVj
dHMgb2YgbWFzc2FnZSBvbiBwYWluLCBtb29kIHN0YXR1cywgcmVsYXhhdGlvbiwgYW5kIHNsZWVw
IGluIFRhaXdhbmVzZSBwYXRpZW50cyB3aXRoIG1ldGFzdGF0aWMgYm9uZSBwYWluOiBBIHJhbmRv
bWl6ZWQgY2xpbmljYWwgdHJpYWw8L3RpdGxlPjxzZWNvbmRhcnktdGl0bGU+UGFpbjwvc2Vjb25k
YXJ5LXRpdGxlPjwvdGl0bGVzPjxwZXJpb2RpY2FsPjxmdWxsLXRpdGxlPlBhaW48L2Z1bGwtdGl0
bGU+PC9wZXJpb2RpY2FsPjxwYWdlcz4yNDMyLTI0NDI8L3BhZ2VzPjx2b2x1bWU+MTUyPC92b2x1
bWU+PG51bWJlcj4xMDwvbnVtYmVyPjxrZXl3b3Jkcz48a2V5d29yZD5wYWluLCBtb29kLCByZWxh
eGF0aW9uLCBzbGVlcCwgbWFzc2FnZTwva2V5d29yZD48a2V5d29yZD4qRW1vdGlvbmFsIFN0YXRl
czwva2V5d29yZD48a2V5d29yZD4qTWFzc2FnZTwva2V5d29yZD48a2V5d29yZD4qUGFpbjwva2V5
d29yZD48a2V5d29yZD4qUmVsYXhhdGlvbjwva2V5d29yZD48a2V5d29yZD4qU2xlZXA8L2tleXdv
cmQ+PGtleXdvcmQ+UGh5c2ljYWwgJmFtcDsgU29tYXRvZm9ybSAmYW1wOyBQc3ljaG9nZW5pYyBE
aXNvcmRlcnMgWzMyOTBdPC9rZXl3b3JkPjwva2V5d29yZHM+PGRhdGVzPjx5ZWFyPjIwMTE8L3ll
YXI+PHB1Yi1kYXRlcz48ZGF0ZT5PY3Q8L2RhdGU+PC9wdWItZGF0ZXM+PC9kYXRlcz48YWNjZXNz
aW9uLW51bT4yMDExLTI1MTI0LTAzNjwvYWNjZXNzaW9uLW51bT48dXJscz48cmVsYXRlZC11cmxz
Pjx1cmw+aHR0cDovL292aWRzcC5vdmlkLmNvbS9vdmlkd2ViLmNnaT9UPUpTJmFtcDtDU0M9WSZh
bXA7TkVXUz1OJmFtcDtQQUdFPWZ1bGx0ZXh0JmFtcDtEPXBzeWM4JmFtcDtBTj0yMDExLTI1MTI0
LTAzNjwvdXJsPjx1cmw+aHR0cDovL3NmeC51Y2wuYWMudWsvc2Z4X2xvY2FsP3NpZD1PVklEOnBz
eWNkYiZhbXA7aWQ9cG1pZDomYW1wO2lkPWRvaToxMC4xMDE2JTJGai5wYWluLjIwMTEuMDYuMDIx
JmFtcDtpc3NuPTAzMDQtMzk1OSZhbXA7aXNibj0mYW1wO3ZvbHVtZT0xNTImYW1wO2lzc3VlPTEw
JmFtcDtzcGFnZT0yNDMyJmFtcDtwYWdlcz0yNDMyLTI0NDImYW1wO2RhdGU9MjAxMSZhbXA7dGl0
bGU9UGFpbiZhbXA7YXRpdGxlPUVmZmVjdHMrb2YrbWFzc2FnZStvbitwYWluJTJDK21vb2Qrc3Rh
dHVzJTJDK3JlbGF4YXRpb24lMkMrYW5kK3NsZWVwK2luK1RhaXdhbmVzZStwYXRpZW50cyt3aXRo
K21ldGFzdGF0aWMrYm9uZStwYWluJTNBK0ErcmFuZG9taXplZCtjbGluaWNhbCt0cmlhbC4mYW1w
O2F1bGFzdD1KYW5lPC91cmw+PC9yZWxhdGVkLXVybHM+PC91cmxzPjxyZW1vdGUtZGF0YWJhc2Ut
bmFtZT5Qc3ljSU5GTzwvcmVtb3RlLWRhdGFiYXNlLW5hbWU+PHJlbW90ZS1kYXRhYmFzZS1wcm92
aWRlcj5PdmlkIFRlY2hub2xvZ2llczwvcmVtb3RlLWRhdGFiYXNlLXByb3ZpZGVyPjwvcmVjb3Jk
PjwvQ2l0ZT48Q2l0ZT48QXV0aG9yPkt1dG5lcjwvQXV0aG9yPjxZZWFyPjIwMDg8L1llYXI+PFJl
Y051bT4xODA1NTwvUmVjTnVtPjxyZWNvcmQ+PHJlYy1udW1iZXI+MTgwNTU8L3JlYy1udW1iZXI+
PGZvcmVpZ24ta2V5cz48a2V5IGFwcD0iRU4iIGRiLWlkPSIyZnBzMHRmOWtmYTB0NWVzOXZvdmUy
OTMwdjlmZnRzZnMyZTIiIHRpbWVzdGFtcD0iMTUxMjM4MzM1MyI+MTgwNTU8L2tleT48L2ZvcmVp
Z24ta2V5cz48cmVmLXR5cGUgbmFtZT0iRWxlY3Ryb25pYyBBcnRpY2xlIj40MzwvcmVmLXR5cGU+
PGNvbnRyaWJ1dG9ycz48YXV0aG9ycz48YXV0aG9yPkt1dG5lciwgSnM8L2F1dGhvcj48YXV0aG9y
PlNtaXRoLCBNYzwvYXV0aG9yPjxhdXRob3I+Q29yYmluLCBMPC9hdXRob3I+PGF1dGhvcj5IZW1w
aGlsbCwgTDwvYXV0aG9yPjxhdXRob3I+QmVudG9uLCBLPC9hdXRob3I+PGF1dGhvcj5NZWxsaXMs
IEJrPC9hdXRob3I+PGF1dGhvcj5CZWF0eSwgQjwvYXV0aG9yPjxhdXRob3I+RmVsdG9uLCBTPC9h
dXRob3I+PGF1dGhvcj5ZYW1hc2hpdGEsIFRlPC9hdXRob3I+PGF1dGhvcj5CcnlhbnQsIExsPC9h
dXRob3I+PGF1dGhvcj5GYWlyY2xvdWdoLCBEbDwvYXV0aG9yPjwvYXV0aG9ycz48L2NvbnRyaWJ1
dG9ycz48dGl0bGVzPjx0aXRsZT5NYXNzYWdlIHRoZXJhcHkgdmVyc3VzIHNpbXBsZSB0b3VjaCB0
byBpbXByb3ZlIHBhaW4gYW5kIG1vb2QgaW4gcGF0aWVudHMgd2l0aCBhZHZhbmNlZCBjYW5jZXI6
IGEgcmFuZG9taXplZCB0cmlhbDwvdGl0bGU+PHNlY29uZGFyeS10aXRsZT5Bbm5hbHMgb2YgaW50
ZXJuYWwgbWVkaWNpbmU8L3NlY29uZGFyeS10aXRsZT48L3RpdGxlcz48cGVyaW9kaWNhbD48ZnVs
bC10aXRsZT5Bbm5hbHMgb2YgSW50ZXJuYWwgTWVkaWNpbmU8L2Z1bGwtdGl0bGU+PC9wZXJpb2Rp
Y2FsPjxwYWdlcz4zNjktMzc5PC9wYWdlcz48dm9sdW1lPjE0OTwvdm9sdW1lPjxudW1iZXI+Njwv
bnVtYmVyPjxrZXl3b3Jkcz48a2V5d29yZD5BZmZlY3QgW2RydWcgZWZmZWN0c108L2tleXdvcmQ+
PGtleXdvcmQ+TWFzc2FnZSBbYWR2ZXJzZSBlZmZlY3RzXTwva2V5d29yZD48a2V5d29yZD5OZW9w
bGFzbXMgW2NvbXBsaWNhdGlvbnNdIFtwc3ljaG9sb2d5XTwva2V5d29yZD48a2V5d29yZD5QYWlu
IE1hbmFnZW1lbnQ8L2tleXdvcmQ+PGtleXdvcmQ+UGFsbGlhdGl2ZSBDYXJlIFttZXRob2RzXTwv
a2V5d29yZD48a2V5d29yZD5RdWFsaXR5IG9mIExpZmU8L2tleXdvcmQ+PGtleXdvcmQ+U2luZ2xl
LUJsaW5kIE1ldGhvZDwva2V5d29yZD48a2V5d29yZD5IdW1hbnNbY2hlY2t3b3JkXTwva2V5d29y
ZD48a2V5d29yZD5Tci1jb21wbWVkOiBzci1zeW1wdDwva2V5d29yZD48L2tleXdvcmRzPjxkYXRl
cz48eWVhcj4yMDA4PC95ZWFyPjwvZGF0ZXM+PGFjY2Vzc2lvbi1udW0+Q04tMDA2NTEwODQ8L2Fj
Y2Vzc2lvbi1udW0+PHdvcmstdHlwZT5NdWx0aWNlbnRlciBTdHVkeTsgUmFuZG9taXplZCBDb250
cm9sbGVkIFRyaWFsOyBSZXNlYXJjaCBTdXBwb3J0LCBOLkkuSC4sIEV4dHJhbXVyYWw7IFJlc2Vh
cmNoIFN1cHBvcnQsIE5vbi1VLlMuIEdvdiZhcG9zO3Q8L3dvcmstdHlwZT48dXJscz48cmVsYXRl
ZC11cmxzPjx1cmw+aHR0cDovL29ubGluZWxpYnJhcnkud2lsZXkuY29tL28vY29jaHJhbmUvY2xj
ZW50cmFsL2FydGljbGVzLzA4NC9DTi0wMDY1MTA4NC9mcmFtZS5odG1sPC91cmw+PC9yZWxhdGVk
LXVybHM+PC91cmxzPjxjdXN0b20zPlB1Ym1lZCAxODc5NDU1NjwvY3VzdG9tMz48L3JlY29yZD48
L0NpdGU+PENpdGU+PEF1dGhvcj5Tb2RlbjwvQXV0aG9yPjxZZWFyPjIwMDQ8L1llYXI+PFJlY051
bT4xMzE5NDwvUmVjTnVtPjxyZWNvcmQ+PHJlYy1udW1iZXI+MTMxOTQ8L3JlYy1udW1iZXI+PGZv
cmVpZ24ta2V5cz48a2V5IGFwcD0iRU4iIGRiLWlkPSIyZnBzMHRmOWtmYTB0NWVzOXZvdmUyOTMw
djlmZnRzZnMyZTIiIHRpbWVzdGFtcD0iMTUxMjExNzMxNSI+MTMxOTQ8L2tleT48L2ZvcmVpZ24t
a2V5cz48cmVmLXR5cGUgbmFtZT0iSm91cm5hbCBBcnRpY2xlIj4xNzwvcmVmLXR5cGU+PGNvbnRy
aWJ1dG9ycz48YXV0aG9ycz48YXV0aG9yPlNvZGVuLCBLLjwvYXV0aG9yPjxhdXRob3I+VmluY2Vu
dCwgSy48L2F1dGhvcj48YXV0aG9yPkNyYXNrZSwgUy48L2F1dGhvcj48YXV0aG9yPkx1Y2FzLCBD
LjwvYXV0aG9yPjxhdXRob3I+QXNsZXksIFMuPC9hdXRob3I+PC9hdXRob3JzPjwvY29udHJpYnV0
b3JzPjxhdXRoLWFkZHJlc3M+KFNvZGVuKSBTdCBDYXRoZXJpbmUmYXBvcztzIEhvc3BpY2UsIE1h
bHRob3VzZSBSb2FkLCBDcmF3bGV5LCBXZXN0IFN1c3NleCBSSDEwIDZCSCwgVW5pdGVkIEtpbmdk
b20gKFNvZGVuLCBWaW5jZW50LCBDcmFza2UpIFByaW5jZXNzIEFsaWNlIEhvc3BpY2UsIEVzaGVy
LCBTdXJyZXksIFVuaXRlZCBLaW5nZG9tIChMdWNhcykgUHJpbmNlc3MgQWxpY2UgSG9zcGljZSwg
Tm9ydGggU3VycmV5IFByaW1hcnkgQ2FyZSBUcnVzdCwgRXNoZXIsIFN1cnJleSwgVW5pdGVkIEtp
bmdkb20gKEFzbGV5KSBUaGUgUm95YWwgTWFyc2RlbiBIb3NwaXRhbCwgU3V0dG9uLCBTdXJyZXks
IFVuaXRlZCBLaW5nZG9tPC9hdXRoLWFkZHJlc3M+PHRpdGxlcz48dGl0bGU+QSByYW5kb21pemVk
IGNvbnRyb2xsZWQgdHJpYWwgb2YgYXJvbWF0aGVyYXB5IG1hc3NhZ2UgaW4gYSBob3NwaWNlIHNl
dHRpbmc8L3RpdGxlPjxzZWNvbmRhcnktdGl0bGU+UGFsbGlhdGl2ZSBNZWRpY2luZTwvc2Vjb25k
YXJ5LXRpdGxlPjwvdGl0bGVzPjxwZXJpb2RpY2FsPjxmdWxsLXRpdGxlPlBhbGxpYXRpdmUgTWVk
aWNpbmU8L2Z1bGwtdGl0bGU+PC9wZXJpb2RpY2FsPjxwYWdlcz44Ny05MjwvcGFnZXM+PHZvbHVt
ZT4xODwvdm9sdW1lPjxudW1iZXI+MjwvbnVtYmVyPjxrZXl3b3Jkcz48a2V5d29yZD5hZHZhbmNl
ZCBjYW5jZXI8L2tleXdvcmQ+PGtleXdvcmQ+YWx0ZXJuYXRpdmUgbWVkaWNpbmU8L2tleXdvcmQ+
PGtleXdvcmQ+YW54aWV0eSBkaXNvcmRlci90aCBbVGhlcmFweV08L2tleXdvcmQ+PGtleXdvcmQ+
YXJ0aWNsZTwva2V5d29yZD48a2V5d29yZD5jYW5jZXIgcGFpbi90aCBbVGhlcmFweV08L2tleXdv
cmQ+PGtleXdvcmQ+Y2FuY2VyIHBhbGxpYXRpdmUgdGhlcmFweTwva2V5d29yZD48a2V5d29yZD5j
YW5jZXIgcGF0aWVudDwva2V5d29yZD48a2V5d29yZD5jbGluaWNhbCBhcnRpY2xlPC9rZXl3b3Jk
PjxrZXl3b3JkPmNsaW5pY2FsIHRyaWFsPC9rZXl3b3JkPjxrZXl3b3JkPmNvbnRyb2xsZWQgY2xp
bmljYWwgdHJpYWw8L2tleXdvcmQ+PGtleXdvcmQ+Y29udHJvbGxlZCBzdHVkeTwva2V5d29yZD48
a2V5d29yZD5kZXByZXNzaW9uL3RoIFtUaGVyYXB5XTwva2V5d29yZD48a2V5d29yZD5kaXN0cmVz
cyBzeW5kcm9tZS90aCBbVGhlcmFweV08L2tleXdvcmQ+PGtleXdvcmQ+ZmVtYWxlPC9rZXl3b3Jk
PjxrZXl3b3JkPmhvc3BpY2UgY2FyZTwva2V5d29yZD48a2V5d29yZD5odW1hbjwva2V5d29yZD48
a2V5d29yZD5tYWxlPC9rZXl3b3JkPjxrZXl3b3JkPm1hc3NhZ2U8L2tleXdvcmQ+PGtleXdvcmQ+
bWVkaWNhbCByZXNlYXJjaDwva2V5d29yZD48a2V5d29yZD5wYWluIGFzc2Vzc21lbnQ8L2tleXdv
cmQ+PGtleXdvcmQ+cHN5Y2hvbG9naWNhbCBhc3BlY3Q8L2tleXdvcmQ+PGtleXdvcmQ+cXVhbGl0
eSBvZiBsaWZlPC9rZXl3b3JkPjxrZXl3b3JkPnJhbmRvbWl6ZWQgY29udHJvbGxlZCB0cmlhbDwv
a2V5d29yZD48a2V5d29yZD5yYXRpbmcgc2NhbGU8L2tleXdvcmQ+PGtleXdvcmQ+c2xlZXAgZGlz
b3JkZXIvdGggW1RoZXJhcHldPC9rZXl3b3JkPjxrZXl3b3JkPnN5bXB0b208L2tleXdvcmQ+PGtl
eXdvcmQ+dHJlYXRtZW50IG91dGNvbWU8L2tleXdvcmQ+PGtleXdvcmQ+dmlzdWFsIGFuYWxvZyBz
Y2FsZTwva2V5d29yZD48a2V5d29yZD5lc3NlbnRpYWwgb2lsPC9rZXl3b3JkPjxrZXl3b3JkPmxh
dmVuZGVyIG9pbDwva2V5d29yZD48L2tleXdvcmRzPjxkYXRlcz48eWVhcj4yMDA0PC95ZWFyPjwv
ZGF0ZXM+PGFjY2Vzc2lvbi1udW0+MzgzODAwMjQ8L2FjY2Vzc2lvbi1udW0+PHVybHM+PHJlbGF0
ZWQtdXJscz48dXJsPmh0dHA6Ly9vdmlkc3Aub3ZpZC5jb20vb3ZpZHdlYi5jZ2k/VD1KUyZhbXA7
Q1NDPVkmYW1wO05FV1M9TiZhbXA7UEFHRT1mdWxsdGV4dCZhbXA7RD1lbWVkOSZhbXA7QU49Mzgz
ODAwMjQ8L3VybD48dXJsPmh0dHA6Ly9zZngudWNsLmFjLnVrL3NmeF9sb2NhbD9zaWQ9T1ZJRDpl
bWJhc2UmYW1wO2lkPXBtaWQ6MTUwNDY0MDQmYW1wO2lkPWRvaToxMC4xMTkxJTJGMDI2OTIxNjMw
NHBtODc0b2EmYW1wO2lzc249MDI2OS0yMTYzJmFtcDtpc2JuPSZhbXA7dm9sdW1lPTE4JmFtcDtp
c3N1ZT0yJmFtcDtzcGFnZT04NyZhbXA7cGFnZXM9ODctOTImYW1wO2RhdGU9MjAwNCZhbXA7dGl0
bGU9UGFsbGlhdGl2ZStNZWRpY2luZSZhbXA7YXRpdGxlPUErcmFuZG9taXplZCtjb250cm9sbGVk
K3RyaWFsK29mK2Fyb21hdGhlcmFweSttYXNzYWdlK2luK2EraG9zcGljZStzZXR0aW5nJmFtcDth
dWxhc3Q9U29kZW48L3VybD48L3JlbGF0ZWQtdXJscz48L3VybHM+PHJlbW90ZS1kYXRhYmFzZS1u
YW1lPkVtYmFzZTwvcmVtb3RlLWRhdGFiYXNlLW5hbWU+PHJlbW90ZS1kYXRhYmFzZS1wcm92aWRl
cj5PdmlkIFRlY2hub2xvZ2llczwvcmVtb3RlLWRhdGFiYXNlLXByb3ZpZGVyPjwvcmVjb3JkPjwv
Q2l0ZT48Q2l0ZT48QXV0aG9yPlRvdGg8L0F1dGhvcj48WWVhcj4yMDEzPC9ZZWFyPjxSZWNOdW0+
MTc2Nzk8L1JlY051bT48cmVjb3JkPjxyZWMtbnVtYmVyPjE3Njc5PC9yZWMtbnVtYmVyPjxmb3Jl
aWduLWtleXM+PGtleSBhcHA9IkVOIiBkYi1pZD0iMmZwczB0ZjlrZmEwdDVlczl2b3ZlMjkzMHY5
ZmZ0c2ZzMmUyIiB0aW1lc3RhbXA9IjE1MTIxMjc1NTMiPjE3Njc5PC9rZXk+PC9mb3JlaWduLWtl
eXM+PHJlZi10eXBlIG5hbWU9IkpvdXJuYWwgQXJ0aWNsZSI+MTc8L3JlZi10eXBlPjxjb250cmli
dXRvcnM+PGF1dGhvcnM+PGF1dGhvcj5Ub3RoLCBNYXJpYTwvYXV0aG9yPjxhdXRob3I+TXJjYW50
b25pbywgRWR3YXJkIFIuPC9hdXRob3I+PGF1dGhvcj5EYXZpcywgUm9nZXIgQi48L2F1dGhvcj48
YXV0aG9yPldhbHRvbiwgVHJhY3k8L2F1dGhvcj48YXV0aG9yPkthaG4sIEphbmV0IFIuPC9hdXRo
b3I+PGF1dGhvcj5QaGlsbGlwcywgUnVzc2VsbCBTLjwvYXV0aG9yPjwvYXV0aG9ycz48L2NvbnRy
aWJ1dG9ycz48YXV0aC1hZGRyZXNzPlBoaWxsaXBzLCBSdXNzZWxsIFMuOiBycGhpbGxpcEBiaWRt
Yy5oYXJ2YXJkLmVkdTwvYXV0aC1hZGRyZXNzPjx0aXRsZXM+PHRpdGxlPk1hc3NhZ2UgdGhlcmFw
eSBmb3IgcGF0aWVudHMgd2l0aCBtZXRhc3RhdGljIGNhbmNlcjogQSBwaWxvdCByYW5kb21pemVk
IGNvbnRyb2xsZWQgdHJpYWw8L3RpdGxlPjxzZWNvbmRhcnktdGl0bGU+VGhlIEpvdXJuYWwgb2Yg
QWx0ZXJuYXRpdmUgYW5kIENvbXBsZW1lbnRhcnkgTWVkaWNpbmU8L3NlY29uZGFyeS10aXRsZT48
L3RpdGxlcz48cGVyaW9kaWNhbD48ZnVsbC10aXRsZT5UaGUgSm91cm5hbCBvZiBBbHRlcm5hdGl2
ZSBhbmQgQ29tcGxlbWVudGFyeSBNZWRpY2luZTwvZnVsbC10aXRsZT48L3BlcmlvZGljYWw+PHBh
Z2VzPjY1MC02NTY8L3BhZ2VzPjx2b2x1bWU+MTk8L3ZvbHVtZT48bnVtYmVyPjc8L251bWJlcj48
a2V5d29yZHM+PGtleXdvcmQ+bWFzc2FnZSB0aGVyYXB5LCBtZXRhc3RhdGljIGNhbmNlciwgcGFp
biwgYW54aWV0eSwgcXVhbGl0eSBvZiBsaWZlPC9rZXl3b3JkPjxrZXl3b3JkPipNYXNzYWdlPC9r
ZXl3b3JkPjxrZXl3b3JkPipOZW9wbGFzbXM8L2tleXdvcmQ+PGtleXdvcmQ+QW54aWV0eTwva2V5
d29yZD48a2V5d29yZD5QYWluPC9rZXl3b3JkPjxrZXl3b3JkPlF1YWxpdHkgb2YgTGlmZTwva2V5
d29yZD48a2V5d29yZD5DYW5jZXIgWzMyOTNdPC9rZXl3b3JkPjxrZXl3b3JkPlNwZWNpYWxpemVk
IEludGVydmVudGlvbnMgWzMzNTBdPC9rZXl3b3JkPjwva2V5d29yZHM+PGRhdGVzPjx5ZWFyPjIw
MTM8L3llYXI+PHB1Yi1kYXRlcz48ZGF0ZT5KdWw8L2RhdGU+PC9wdWItZGF0ZXM+PC9kYXRlcz48
YWNjZXNzaW9uLW51bT4yMDEzLTI0MTg1LTAwNDwvYWNjZXNzaW9uLW51bT48dXJscz48cmVsYXRl
ZC11cmxzPjx1cmw+aHR0cDovL292aWRzcC5vdmlkLmNvbS9vdmlkd2ViLmNnaT9UPUpTJmFtcDtD
U0M9WSZhbXA7TkVXUz1OJmFtcDtQQUdFPWZ1bGx0ZXh0JmFtcDtEPXBzeWMxMCZhbXA7QU49MjAx
My0yNDE4NS0wMDQ8L3VybD48dXJsPmh0dHA6Ly9zZngudWNsLmFjLnVrL3NmeF9sb2NhbD9zaWQ9
T1ZJRDpwc3ljZGImYW1wO2lkPXBtaWQ6JmFtcDtpZD1kb2k6MTAuMTA4OSUyRmFjbS4yMDEyLjA0
NjYmYW1wO2lzc249MTA3NS01NTM1JmFtcDtpc2JuPSZhbXA7dm9sdW1lPTE5JmFtcDtpc3N1ZT03
JmFtcDtzcGFnZT02NTAmYW1wO3BhZ2VzPTY1MC02NTYmYW1wO2RhdGU9MjAxMyZhbXA7dGl0bGU9
VGhlK0pvdXJuYWwrb2YrQWx0ZXJuYXRpdmUrYW5kK0NvbXBsZW1lbnRhcnkrTWVkaWNpbmUmYW1w
O2F0aXRsZT1NYXNzYWdlK3RoZXJhcHkrZm9yK3BhdGllbnRzK3dpdGgrbWV0YXN0YXRpYytjYW5j
ZXIlM0ErQStwaWxvdCtyYW5kb21pemVkK2NvbnRyb2xsZWQrdHJpYWwuJmFtcDthdWxhc3Q9VG90
aDwvdXJsPjwvcmVsYXRlZC11cmxzPjwvdXJscz48cmVtb3RlLWRhdGFiYXNlLW5hbWU+UHN5Y0lO
Rk88L3JlbW90ZS1kYXRhYmFzZS1uYW1lPjxyZW1vdGUtZGF0YWJhc2UtcHJvdmlkZXI+T3ZpZCBU
ZWNobm9sb2dpZXM8L3JlbW90ZS1kYXRhYmFzZS1wcm92aWRlcj48L3JlY29yZD48L0NpdGU+PC9F
bmROb3RlPgB=
</w:fldData>
        </w:fldChar>
      </w:r>
      <w:r w:rsidR="00DA33E2">
        <w:rPr>
          <w:rFonts w:cstheme="minorHAnsi"/>
        </w:rPr>
        <w:instrText xml:space="preserve"> ADDIN EN.CITE </w:instrText>
      </w:r>
      <w:r w:rsidR="00DA33E2">
        <w:rPr>
          <w:rFonts w:cstheme="minorHAnsi"/>
        </w:rPr>
        <w:fldChar w:fldCharType="begin">
          <w:fldData xml:space="preserve">PEVuZE5vdGU+PENpdGU+PEF1dGhvcj5KYW5lPC9BdXRob3I+PFllYXI+MjAxMTwvWWVhcj48UmVj
TnVtPjE3NzU1PC9SZWNOdW0+PERpc3BsYXlUZXh0PlsyMCwgMjQsIDI2LCAyN108L0Rpc3BsYXlU
ZXh0PjxyZWNvcmQ+PHJlYy1udW1iZXI+MTc3NTU8L3JlYy1udW1iZXI+PGZvcmVpZ24ta2V5cz48
a2V5IGFwcD0iRU4iIGRiLWlkPSIyZnBzMHRmOWtmYTB0NWVzOXZvdmUyOTMwdjlmZnRzZnMyZTIi
IHRpbWVzdGFtcD0iMTUxMjEyNzU1NCI+MTc3NTU8L2tleT48L2ZvcmVpZ24ta2V5cz48cmVmLXR5
cGUgbmFtZT0iSm91cm5hbCBBcnRpY2xlIj4xNzwvcmVmLXR5cGU+PGNvbnRyaWJ1dG9ycz48YXV0
aG9ycz48YXV0aG9yPkphbmUsIFN1aS1XaGk8L2F1dGhvcj48YXV0aG9yPkNoZW4sIFNodS1MaW5n
PC9hdXRob3I+PGF1dGhvcj5XaWxraWUsIERpYW5hIEouPC9hdXRob3I+PGF1dGhvcj5MaW4sIFl1
bmctQ2hhbmc8L2F1dGhvcj48YXV0aG9yPkZvcmVtYW4sIFNodXl1YW5uIFdhbmc8L2F1dGhvcj48
YXV0aG9yPkJlYXRvbiwgUmFuZGFsIEQuPC9hdXRob3I+PGF1dGhvcj5GYW4sIEp1bi1ZdTwvYXV0
aG9yPjxhdXRob3I+THUsIE1laS1ZaW5nPC9hdXRob3I+PGF1dGhvcj5XYW5nLCBZaS1ZYTwvYXV0
aG9yPjxhdXRob3I+TGluLCBZaS1Ic2luPC9hdXRob3I+PGF1dGhvcj5MaWFvLCBNZWktTmFuPC9h
dXRob3I+PC9hdXRob3JzPjwvY29udHJpYnV0b3JzPjxhdXRoLWFkZHJlc3M+TGlhbywgTWVpLU5h
bjogank0NjkxMkBjZ21oLm9yZy50dzwvYXV0aC1hZGRyZXNzPjx0aXRsZXM+PHRpdGxlPkVmZmVj
dHMgb2YgbWFzc2FnZSBvbiBwYWluLCBtb29kIHN0YXR1cywgcmVsYXhhdGlvbiwgYW5kIHNsZWVw
IGluIFRhaXdhbmVzZSBwYXRpZW50cyB3aXRoIG1ldGFzdGF0aWMgYm9uZSBwYWluOiBBIHJhbmRv
bWl6ZWQgY2xpbmljYWwgdHJpYWw8L3RpdGxlPjxzZWNvbmRhcnktdGl0bGU+UGFpbjwvc2Vjb25k
YXJ5LXRpdGxlPjwvdGl0bGVzPjxwZXJpb2RpY2FsPjxmdWxsLXRpdGxlPlBhaW48L2Z1bGwtdGl0
bGU+PC9wZXJpb2RpY2FsPjxwYWdlcz4yNDMyLTI0NDI8L3BhZ2VzPjx2b2x1bWU+MTUyPC92b2x1
bWU+PG51bWJlcj4xMDwvbnVtYmVyPjxrZXl3b3Jkcz48a2V5d29yZD5wYWluLCBtb29kLCByZWxh
eGF0aW9uLCBzbGVlcCwgbWFzc2FnZTwva2V5d29yZD48a2V5d29yZD4qRW1vdGlvbmFsIFN0YXRl
czwva2V5d29yZD48a2V5d29yZD4qTWFzc2FnZTwva2V5d29yZD48a2V5d29yZD4qUGFpbjwva2V5
d29yZD48a2V5d29yZD4qUmVsYXhhdGlvbjwva2V5d29yZD48a2V5d29yZD4qU2xlZXA8L2tleXdv
cmQ+PGtleXdvcmQ+UGh5c2ljYWwgJmFtcDsgU29tYXRvZm9ybSAmYW1wOyBQc3ljaG9nZW5pYyBE
aXNvcmRlcnMgWzMyOTBdPC9rZXl3b3JkPjwva2V5d29yZHM+PGRhdGVzPjx5ZWFyPjIwMTE8L3ll
YXI+PHB1Yi1kYXRlcz48ZGF0ZT5PY3Q8L2RhdGU+PC9wdWItZGF0ZXM+PC9kYXRlcz48YWNjZXNz
aW9uLW51bT4yMDExLTI1MTI0LTAzNjwvYWNjZXNzaW9uLW51bT48dXJscz48cmVsYXRlZC11cmxz
Pjx1cmw+aHR0cDovL292aWRzcC5vdmlkLmNvbS9vdmlkd2ViLmNnaT9UPUpTJmFtcDtDU0M9WSZh
bXA7TkVXUz1OJmFtcDtQQUdFPWZ1bGx0ZXh0JmFtcDtEPXBzeWM4JmFtcDtBTj0yMDExLTI1MTI0
LTAzNjwvdXJsPjx1cmw+aHR0cDovL3NmeC51Y2wuYWMudWsvc2Z4X2xvY2FsP3NpZD1PVklEOnBz
eWNkYiZhbXA7aWQ9cG1pZDomYW1wO2lkPWRvaToxMC4xMDE2JTJGai5wYWluLjIwMTEuMDYuMDIx
JmFtcDtpc3NuPTAzMDQtMzk1OSZhbXA7aXNibj0mYW1wO3ZvbHVtZT0xNTImYW1wO2lzc3VlPTEw
JmFtcDtzcGFnZT0yNDMyJmFtcDtwYWdlcz0yNDMyLTI0NDImYW1wO2RhdGU9MjAxMSZhbXA7dGl0
bGU9UGFpbiZhbXA7YXRpdGxlPUVmZmVjdHMrb2YrbWFzc2FnZStvbitwYWluJTJDK21vb2Qrc3Rh
dHVzJTJDK3JlbGF4YXRpb24lMkMrYW5kK3NsZWVwK2luK1RhaXdhbmVzZStwYXRpZW50cyt3aXRo
K21ldGFzdGF0aWMrYm9uZStwYWluJTNBK0ErcmFuZG9taXplZCtjbGluaWNhbCt0cmlhbC4mYW1w
O2F1bGFzdD1KYW5lPC91cmw+PC9yZWxhdGVkLXVybHM+PC91cmxzPjxyZW1vdGUtZGF0YWJhc2Ut
bmFtZT5Qc3ljSU5GTzwvcmVtb3RlLWRhdGFiYXNlLW5hbWU+PHJlbW90ZS1kYXRhYmFzZS1wcm92
aWRlcj5PdmlkIFRlY2hub2xvZ2llczwvcmVtb3RlLWRhdGFiYXNlLXByb3ZpZGVyPjwvcmVjb3Jk
PjwvQ2l0ZT48Q2l0ZT48QXV0aG9yPkt1dG5lcjwvQXV0aG9yPjxZZWFyPjIwMDg8L1llYXI+PFJl
Y051bT4xODA1NTwvUmVjTnVtPjxyZWNvcmQ+PHJlYy1udW1iZXI+MTgwNTU8L3JlYy1udW1iZXI+
PGZvcmVpZ24ta2V5cz48a2V5IGFwcD0iRU4iIGRiLWlkPSIyZnBzMHRmOWtmYTB0NWVzOXZvdmUy
OTMwdjlmZnRzZnMyZTIiIHRpbWVzdGFtcD0iMTUxMjM4MzM1MyI+MTgwNTU8L2tleT48L2ZvcmVp
Z24ta2V5cz48cmVmLXR5cGUgbmFtZT0iRWxlY3Ryb25pYyBBcnRpY2xlIj40MzwvcmVmLXR5cGU+
PGNvbnRyaWJ1dG9ycz48YXV0aG9ycz48YXV0aG9yPkt1dG5lciwgSnM8L2F1dGhvcj48YXV0aG9y
PlNtaXRoLCBNYzwvYXV0aG9yPjxhdXRob3I+Q29yYmluLCBMPC9hdXRob3I+PGF1dGhvcj5IZW1w
aGlsbCwgTDwvYXV0aG9yPjxhdXRob3I+QmVudG9uLCBLPC9hdXRob3I+PGF1dGhvcj5NZWxsaXMs
IEJrPC9hdXRob3I+PGF1dGhvcj5CZWF0eSwgQjwvYXV0aG9yPjxhdXRob3I+RmVsdG9uLCBTPC9h
dXRob3I+PGF1dGhvcj5ZYW1hc2hpdGEsIFRlPC9hdXRob3I+PGF1dGhvcj5CcnlhbnQsIExsPC9h
dXRob3I+PGF1dGhvcj5GYWlyY2xvdWdoLCBEbDwvYXV0aG9yPjwvYXV0aG9ycz48L2NvbnRyaWJ1
dG9ycz48dGl0bGVzPjx0aXRsZT5NYXNzYWdlIHRoZXJhcHkgdmVyc3VzIHNpbXBsZSB0b3VjaCB0
byBpbXByb3ZlIHBhaW4gYW5kIG1vb2QgaW4gcGF0aWVudHMgd2l0aCBhZHZhbmNlZCBjYW5jZXI6
IGEgcmFuZG9taXplZCB0cmlhbDwvdGl0bGU+PHNlY29uZGFyeS10aXRsZT5Bbm5hbHMgb2YgaW50
ZXJuYWwgbWVkaWNpbmU8L3NlY29uZGFyeS10aXRsZT48L3RpdGxlcz48cGVyaW9kaWNhbD48ZnVs
bC10aXRsZT5Bbm5hbHMgb2YgSW50ZXJuYWwgTWVkaWNpbmU8L2Z1bGwtdGl0bGU+PC9wZXJpb2Rp
Y2FsPjxwYWdlcz4zNjktMzc5PC9wYWdlcz48dm9sdW1lPjE0OTwvdm9sdW1lPjxudW1iZXI+Njwv
bnVtYmVyPjxrZXl3b3Jkcz48a2V5d29yZD5BZmZlY3QgW2RydWcgZWZmZWN0c108L2tleXdvcmQ+
PGtleXdvcmQ+TWFzc2FnZSBbYWR2ZXJzZSBlZmZlY3RzXTwva2V5d29yZD48a2V5d29yZD5OZW9w
bGFzbXMgW2NvbXBsaWNhdGlvbnNdIFtwc3ljaG9sb2d5XTwva2V5d29yZD48a2V5d29yZD5QYWlu
IE1hbmFnZW1lbnQ8L2tleXdvcmQ+PGtleXdvcmQ+UGFsbGlhdGl2ZSBDYXJlIFttZXRob2RzXTwv
a2V5d29yZD48a2V5d29yZD5RdWFsaXR5IG9mIExpZmU8L2tleXdvcmQ+PGtleXdvcmQ+U2luZ2xl
LUJsaW5kIE1ldGhvZDwva2V5d29yZD48a2V5d29yZD5IdW1hbnNbY2hlY2t3b3JkXTwva2V5d29y
ZD48a2V5d29yZD5Tci1jb21wbWVkOiBzci1zeW1wdDwva2V5d29yZD48L2tleXdvcmRzPjxkYXRl
cz48eWVhcj4yMDA4PC95ZWFyPjwvZGF0ZXM+PGFjY2Vzc2lvbi1udW0+Q04tMDA2NTEwODQ8L2Fj
Y2Vzc2lvbi1udW0+PHdvcmstdHlwZT5NdWx0aWNlbnRlciBTdHVkeTsgUmFuZG9taXplZCBDb250
cm9sbGVkIFRyaWFsOyBSZXNlYXJjaCBTdXBwb3J0LCBOLkkuSC4sIEV4dHJhbXVyYWw7IFJlc2Vh
cmNoIFN1cHBvcnQsIE5vbi1VLlMuIEdvdiZhcG9zO3Q8L3dvcmstdHlwZT48dXJscz48cmVsYXRl
ZC11cmxzPjx1cmw+aHR0cDovL29ubGluZWxpYnJhcnkud2lsZXkuY29tL28vY29jaHJhbmUvY2xj
ZW50cmFsL2FydGljbGVzLzA4NC9DTi0wMDY1MTA4NC9mcmFtZS5odG1sPC91cmw+PC9yZWxhdGVk
LXVybHM+PC91cmxzPjxjdXN0b20zPlB1Ym1lZCAxODc5NDU1NjwvY3VzdG9tMz48L3JlY29yZD48
L0NpdGU+PENpdGU+PEF1dGhvcj5Tb2RlbjwvQXV0aG9yPjxZZWFyPjIwMDQ8L1llYXI+PFJlY051
bT4xMzE5NDwvUmVjTnVtPjxyZWNvcmQ+PHJlYy1udW1iZXI+MTMxOTQ8L3JlYy1udW1iZXI+PGZv
cmVpZ24ta2V5cz48a2V5IGFwcD0iRU4iIGRiLWlkPSIyZnBzMHRmOWtmYTB0NWVzOXZvdmUyOTMw
djlmZnRzZnMyZTIiIHRpbWVzdGFtcD0iMTUxMjExNzMxNSI+MTMxOTQ8L2tleT48L2ZvcmVpZ24t
a2V5cz48cmVmLXR5cGUgbmFtZT0iSm91cm5hbCBBcnRpY2xlIj4xNzwvcmVmLXR5cGU+PGNvbnRy
aWJ1dG9ycz48YXV0aG9ycz48YXV0aG9yPlNvZGVuLCBLLjwvYXV0aG9yPjxhdXRob3I+VmluY2Vu
dCwgSy48L2F1dGhvcj48YXV0aG9yPkNyYXNrZSwgUy48L2F1dGhvcj48YXV0aG9yPkx1Y2FzLCBD
LjwvYXV0aG9yPjxhdXRob3I+QXNsZXksIFMuPC9hdXRob3I+PC9hdXRob3JzPjwvY29udHJpYnV0
b3JzPjxhdXRoLWFkZHJlc3M+KFNvZGVuKSBTdCBDYXRoZXJpbmUmYXBvcztzIEhvc3BpY2UsIE1h
bHRob3VzZSBSb2FkLCBDcmF3bGV5LCBXZXN0IFN1c3NleCBSSDEwIDZCSCwgVW5pdGVkIEtpbmdk
b20gKFNvZGVuLCBWaW5jZW50LCBDcmFza2UpIFByaW5jZXNzIEFsaWNlIEhvc3BpY2UsIEVzaGVy
LCBTdXJyZXksIFVuaXRlZCBLaW5nZG9tIChMdWNhcykgUHJpbmNlc3MgQWxpY2UgSG9zcGljZSwg
Tm9ydGggU3VycmV5IFByaW1hcnkgQ2FyZSBUcnVzdCwgRXNoZXIsIFN1cnJleSwgVW5pdGVkIEtp
bmdkb20gKEFzbGV5KSBUaGUgUm95YWwgTWFyc2RlbiBIb3NwaXRhbCwgU3V0dG9uLCBTdXJyZXks
IFVuaXRlZCBLaW5nZG9tPC9hdXRoLWFkZHJlc3M+PHRpdGxlcz48dGl0bGU+QSByYW5kb21pemVk
IGNvbnRyb2xsZWQgdHJpYWwgb2YgYXJvbWF0aGVyYXB5IG1hc3NhZ2UgaW4gYSBob3NwaWNlIHNl
dHRpbmc8L3RpdGxlPjxzZWNvbmRhcnktdGl0bGU+UGFsbGlhdGl2ZSBNZWRpY2luZTwvc2Vjb25k
YXJ5LXRpdGxlPjwvdGl0bGVzPjxwZXJpb2RpY2FsPjxmdWxsLXRpdGxlPlBhbGxpYXRpdmUgTWVk
aWNpbmU8L2Z1bGwtdGl0bGU+PC9wZXJpb2RpY2FsPjxwYWdlcz44Ny05MjwvcGFnZXM+PHZvbHVt
ZT4xODwvdm9sdW1lPjxudW1iZXI+MjwvbnVtYmVyPjxrZXl3b3Jkcz48a2V5d29yZD5hZHZhbmNl
ZCBjYW5jZXI8L2tleXdvcmQ+PGtleXdvcmQ+YWx0ZXJuYXRpdmUgbWVkaWNpbmU8L2tleXdvcmQ+
PGtleXdvcmQ+YW54aWV0eSBkaXNvcmRlci90aCBbVGhlcmFweV08L2tleXdvcmQ+PGtleXdvcmQ+
YXJ0aWNsZTwva2V5d29yZD48a2V5d29yZD5jYW5jZXIgcGFpbi90aCBbVGhlcmFweV08L2tleXdv
cmQ+PGtleXdvcmQ+Y2FuY2VyIHBhbGxpYXRpdmUgdGhlcmFweTwva2V5d29yZD48a2V5d29yZD5j
YW5jZXIgcGF0aWVudDwva2V5d29yZD48a2V5d29yZD5jbGluaWNhbCBhcnRpY2xlPC9rZXl3b3Jk
PjxrZXl3b3JkPmNsaW5pY2FsIHRyaWFsPC9rZXl3b3JkPjxrZXl3b3JkPmNvbnRyb2xsZWQgY2xp
bmljYWwgdHJpYWw8L2tleXdvcmQ+PGtleXdvcmQ+Y29udHJvbGxlZCBzdHVkeTwva2V5d29yZD48
a2V5d29yZD5kZXByZXNzaW9uL3RoIFtUaGVyYXB5XTwva2V5d29yZD48a2V5d29yZD5kaXN0cmVz
cyBzeW5kcm9tZS90aCBbVGhlcmFweV08L2tleXdvcmQ+PGtleXdvcmQ+ZmVtYWxlPC9rZXl3b3Jk
PjxrZXl3b3JkPmhvc3BpY2UgY2FyZTwva2V5d29yZD48a2V5d29yZD5odW1hbjwva2V5d29yZD48
a2V5d29yZD5tYWxlPC9rZXl3b3JkPjxrZXl3b3JkPm1hc3NhZ2U8L2tleXdvcmQ+PGtleXdvcmQ+
bWVkaWNhbCByZXNlYXJjaDwva2V5d29yZD48a2V5d29yZD5wYWluIGFzc2Vzc21lbnQ8L2tleXdv
cmQ+PGtleXdvcmQ+cHN5Y2hvbG9naWNhbCBhc3BlY3Q8L2tleXdvcmQ+PGtleXdvcmQ+cXVhbGl0
eSBvZiBsaWZlPC9rZXl3b3JkPjxrZXl3b3JkPnJhbmRvbWl6ZWQgY29udHJvbGxlZCB0cmlhbDwv
a2V5d29yZD48a2V5d29yZD5yYXRpbmcgc2NhbGU8L2tleXdvcmQ+PGtleXdvcmQ+c2xlZXAgZGlz
b3JkZXIvdGggW1RoZXJhcHldPC9rZXl3b3JkPjxrZXl3b3JkPnN5bXB0b208L2tleXdvcmQ+PGtl
eXdvcmQ+dHJlYXRtZW50IG91dGNvbWU8L2tleXdvcmQ+PGtleXdvcmQ+dmlzdWFsIGFuYWxvZyBz
Y2FsZTwva2V5d29yZD48a2V5d29yZD5lc3NlbnRpYWwgb2lsPC9rZXl3b3JkPjxrZXl3b3JkPmxh
dmVuZGVyIG9pbDwva2V5d29yZD48L2tleXdvcmRzPjxkYXRlcz48eWVhcj4yMDA0PC95ZWFyPjwv
ZGF0ZXM+PGFjY2Vzc2lvbi1udW0+MzgzODAwMjQ8L2FjY2Vzc2lvbi1udW0+PHVybHM+PHJlbGF0
ZWQtdXJscz48dXJsPmh0dHA6Ly9vdmlkc3Aub3ZpZC5jb20vb3ZpZHdlYi5jZ2k/VD1KUyZhbXA7
Q1NDPVkmYW1wO05FV1M9TiZhbXA7UEFHRT1mdWxsdGV4dCZhbXA7RD1lbWVkOSZhbXA7QU49Mzgz
ODAwMjQ8L3VybD48dXJsPmh0dHA6Ly9zZngudWNsLmFjLnVrL3NmeF9sb2NhbD9zaWQ9T1ZJRDpl
bWJhc2UmYW1wO2lkPXBtaWQ6MTUwNDY0MDQmYW1wO2lkPWRvaToxMC4xMTkxJTJGMDI2OTIxNjMw
NHBtODc0b2EmYW1wO2lzc249MDI2OS0yMTYzJmFtcDtpc2JuPSZhbXA7dm9sdW1lPTE4JmFtcDtp
c3N1ZT0yJmFtcDtzcGFnZT04NyZhbXA7cGFnZXM9ODctOTImYW1wO2RhdGU9MjAwNCZhbXA7dGl0
bGU9UGFsbGlhdGl2ZStNZWRpY2luZSZhbXA7YXRpdGxlPUErcmFuZG9taXplZCtjb250cm9sbGVk
K3RyaWFsK29mK2Fyb21hdGhlcmFweSttYXNzYWdlK2luK2EraG9zcGljZStzZXR0aW5nJmFtcDth
dWxhc3Q9U29kZW48L3VybD48L3JlbGF0ZWQtdXJscz48L3VybHM+PHJlbW90ZS1kYXRhYmFzZS1u
YW1lPkVtYmFzZTwvcmVtb3RlLWRhdGFiYXNlLW5hbWU+PHJlbW90ZS1kYXRhYmFzZS1wcm92aWRl
cj5PdmlkIFRlY2hub2xvZ2llczwvcmVtb3RlLWRhdGFiYXNlLXByb3ZpZGVyPjwvcmVjb3JkPjwv
Q2l0ZT48Q2l0ZT48QXV0aG9yPlRvdGg8L0F1dGhvcj48WWVhcj4yMDEzPC9ZZWFyPjxSZWNOdW0+
MTc2Nzk8L1JlY051bT48cmVjb3JkPjxyZWMtbnVtYmVyPjE3Njc5PC9yZWMtbnVtYmVyPjxmb3Jl
aWduLWtleXM+PGtleSBhcHA9IkVOIiBkYi1pZD0iMmZwczB0ZjlrZmEwdDVlczl2b3ZlMjkzMHY5
ZmZ0c2ZzMmUyIiB0aW1lc3RhbXA9IjE1MTIxMjc1NTMiPjE3Njc5PC9rZXk+PC9mb3JlaWduLWtl
eXM+PHJlZi10eXBlIG5hbWU9IkpvdXJuYWwgQXJ0aWNsZSI+MTc8L3JlZi10eXBlPjxjb250cmli
dXRvcnM+PGF1dGhvcnM+PGF1dGhvcj5Ub3RoLCBNYXJpYTwvYXV0aG9yPjxhdXRob3I+TXJjYW50
b25pbywgRWR3YXJkIFIuPC9hdXRob3I+PGF1dGhvcj5EYXZpcywgUm9nZXIgQi48L2F1dGhvcj48
YXV0aG9yPldhbHRvbiwgVHJhY3k8L2F1dGhvcj48YXV0aG9yPkthaG4sIEphbmV0IFIuPC9hdXRo
b3I+PGF1dGhvcj5QaGlsbGlwcywgUnVzc2VsbCBTLjwvYXV0aG9yPjwvYXV0aG9ycz48L2NvbnRy
aWJ1dG9ycz48YXV0aC1hZGRyZXNzPlBoaWxsaXBzLCBSdXNzZWxsIFMuOiBycGhpbGxpcEBiaWRt
Yy5oYXJ2YXJkLmVkdTwvYXV0aC1hZGRyZXNzPjx0aXRsZXM+PHRpdGxlPk1hc3NhZ2UgdGhlcmFw
eSBmb3IgcGF0aWVudHMgd2l0aCBtZXRhc3RhdGljIGNhbmNlcjogQSBwaWxvdCByYW5kb21pemVk
IGNvbnRyb2xsZWQgdHJpYWw8L3RpdGxlPjxzZWNvbmRhcnktdGl0bGU+VGhlIEpvdXJuYWwgb2Yg
QWx0ZXJuYXRpdmUgYW5kIENvbXBsZW1lbnRhcnkgTWVkaWNpbmU8L3NlY29uZGFyeS10aXRsZT48
L3RpdGxlcz48cGVyaW9kaWNhbD48ZnVsbC10aXRsZT5UaGUgSm91cm5hbCBvZiBBbHRlcm5hdGl2
ZSBhbmQgQ29tcGxlbWVudGFyeSBNZWRpY2luZTwvZnVsbC10aXRsZT48L3BlcmlvZGljYWw+PHBh
Z2VzPjY1MC02NTY8L3BhZ2VzPjx2b2x1bWU+MTk8L3ZvbHVtZT48bnVtYmVyPjc8L251bWJlcj48
a2V5d29yZHM+PGtleXdvcmQ+bWFzc2FnZSB0aGVyYXB5LCBtZXRhc3RhdGljIGNhbmNlciwgcGFp
biwgYW54aWV0eSwgcXVhbGl0eSBvZiBsaWZlPC9rZXl3b3JkPjxrZXl3b3JkPipNYXNzYWdlPC9r
ZXl3b3JkPjxrZXl3b3JkPipOZW9wbGFzbXM8L2tleXdvcmQ+PGtleXdvcmQ+QW54aWV0eTwva2V5
d29yZD48a2V5d29yZD5QYWluPC9rZXl3b3JkPjxrZXl3b3JkPlF1YWxpdHkgb2YgTGlmZTwva2V5
d29yZD48a2V5d29yZD5DYW5jZXIgWzMyOTNdPC9rZXl3b3JkPjxrZXl3b3JkPlNwZWNpYWxpemVk
IEludGVydmVudGlvbnMgWzMzNTBdPC9rZXl3b3JkPjwva2V5d29yZHM+PGRhdGVzPjx5ZWFyPjIw
MTM8L3llYXI+PHB1Yi1kYXRlcz48ZGF0ZT5KdWw8L2RhdGU+PC9wdWItZGF0ZXM+PC9kYXRlcz48
YWNjZXNzaW9uLW51bT4yMDEzLTI0MTg1LTAwNDwvYWNjZXNzaW9uLW51bT48dXJscz48cmVsYXRl
ZC11cmxzPjx1cmw+aHR0cDovL292aWRzcC5vdmlkLmNvbS9vdmlkd2ViLmNnaT9UPUpTJmFtcDtD
U0M9WSZhbXA7TkVXUz1OJmFtcDtQQUdFPWZ1bGx0ZXh0JmFtcDtEPXBzeWMxMCZhbXA7QU49MjAx
My0yNDE4NS0wMDQ8L3VybD48dXJsPmh0dHA6Ly9zZngudWNsLmFjLnVrL3NmeF9sb2NhbD9zaWQ9
T1ZJRDpwc3ljZGImYW1wO2lkPXBtaWQ6JmFtcDtpZD1kb2k6MTAuMTA4OSUyRmFjbS4yMDEyLjA0
NjYmYW1wO2lzc249MTA3NS01NTM1JmFtcDtpc2JuPSZhbXA7dm9sdW1lPTE5JmFtcDtpc3N1ZT03
JmFtcDtzcGFnZT02NTAmYW1wO3BhZ2VzPTY1MC02NTYmYW1wO2RhdGU9MjAxMyZhbXA7dGl0bGU9
VGhlK0pvdXJuYWwrb2YrQWx0ZXJuYXRpdmUrYW5kK0NvbXBsZW1lbnRhcnkrTWVkaWNpbmUmYW1w
O2F0aXRsZT1NYXNzYWdlK3RoZXJhcHkrZm9yK3BhdGllbnRzK3dpdGgrbWV0YXN0YXRpYytjYW5j
ZXIlM0ErQStwaWxvdCtyYW5kb21pemVkK2NvbnRyb2xsZWQrdHJpYWwuJmFtcDthdWxhc3Q9VG90
aDwvdXJsPjwvcmVsYXRlZC11cmxzPjwvdXJscz48cmVtb3RlLWRhdGFiYXNlLW5hbWU+UHN5Y0lO
Rk88L3JlbW90ZS1kYXRhYmFzZS1uYW1lPjxyZW1vdGUtZGF0YWJhc2UtcHJvdmlkZXI+T3ZpZCBU
ZWNobm9sb2dpZXM8L3JlbW90ZS1kYXRhYmFzZS1wcm92aWRlcj48L3JlY29yZD48L0NpdGU+PC9F
bmROb3RlPgB=
</w:fldData>
        </w:fldChar>
      </w:r>
      <w:r w:rsidR="00DA33E2">
        <w:rPr>
          <w:rFonts w:cstheme="minorHAnsi"/>
        </w:rPr>
        <w:instrText xml:space="preserve"> ADDIN EN.CITE.DATA </w:instrText>
      </w:r>
      <w:r w:rsidR="00DA33E2">
        <w:rPr>
          <w:rFonts w:cstheme="minorHAnsi"/>
        </w:rPr>
      </w:r>
      <w:r w:rsidR="00DA33E2">
        <w:rPr>
          <w:rFonts w:cstheme="minorHAnsi"/>
        </w:rPr>
        <w:fldChar w:fldCharType="end"/>
      </w:r>
      <w:r w:rsidR="00AC1CAA">
        <w:rPr>
          <w:rFonts w:cstheme="minorHAnsi"/>
        </w:rPr>
      </w:r>
      <w:r w:rsidR="00AC1CAA">
        <w:rPr>
          <w:rFonts w:cstheme="minorHAnsi"/>
        </w:rPr>
        <w:fldChar w:fldCharType="separate"/>
      </w:r>
      <w:r w:rsidR="00DA33E2">
        <w:rPr>
          <w:rFonts w:cstheme="minorHAnsi"/>
          <w:noProof/>
        </w:rPr>
        <w:t>[20, 24, 26, 27</w:t>
      </w:r>
      <w:ins w:id="206" w:author="Microsoft Office User" w:date="2019-07-02T14:21:00Z">
        <w:r w:rsidR="00EA0D8F">
          <w:rPr>
            <w:rFonts w:cstheme="minorHAnsi"/>
            <w:noProof/>
          </w:rPr>
          <w:t>, 37</w:t>
        </w:r>
      </w:ins>
      <w:r w:rsidR="00DA33E2">
        <w:rPr>
          <w:rFonts w:cstheme="minorHAnsi"/>
          <w:noProof/>
        </w:rPr>
        <w:t>]</w:t>
      </w:r>
      <w:r w:rsidR="00AC1CAA">
        <w:rPr>
          <w:rFonts w:cstheme="minorHAnsi"/>
        </w:rPr>
        <w:fldChar w:fldCharType="end"/>
      </w:r>
      <w:r w:rsidR="00AC1CAA">
        <w:rPr>
          <w:rFonts w:cstheme="minorHAnsi"/>
        </w:rPr>
        <w:t xml:space="preserve">. </w:t>
      </w:r>
      <w:r w:rsidRPr="00E91A27">
        <w:rPr>
          <w:rFonts w:cstheme="minorHAnsi"/>
        </w:rPr>
        <w:t>One report</w:t>
      </w:r>
      <w:r w:rsidR="000776AC">
        <w:rPr>
          <w:rFonts w:cstheme="minorHAnsi"/>
        </w:rPr>
        <w:t>ed</w:t>
      </w:r>
      <w:r w:rsidRPr="00E91A27">
        <w:rPr>
          <w:rFonts w:cstheme="minorHAnsi"/>
        </w:rPr>
        <w:t xml:space="preserve"> a statistical</w:t>
      </w:r>
      <w:r w:rsidR="000776AC">
        <w:rPr>
          <w:rFonts w:cstheme="minorHAnsi"/>
        </w:rPr>
        <w:t>ly</w:t>
      </w:r>
      <w:r w:rsidRPr="00E91A27">
        <w:rPr>
          <w:rFonts w:cstheme="minorHAnsi"/>
        </w:rPr>
        <w:t xml:space="preserve"> significant difference favouring massage compared with social attent</w:t>
      </w:r>
      <w:r w:rsidR="00663B5D">
        <w:rPr>
          <w:rFonts w:cstheme="minorHAnsi"/>
        </w:rPr>
        <w:t xml:space="preserve">ion (MD -1.60, 95% CI -2.67, </w:t>
      </w:r>
      <w:r w:rsidRPr="00E91A27">
        <w:rPr>
          <w:rFonts w:cstheme="minorHAnsi"/>
        </w:rPr>
        <w:t>0.53)</w:t>
      </w:r>
      <w:r w:rsidR="00AC1CAA">
        <w:rPr>
          <w:rFonts w:cstheme="minorHAnsi"/>
        </w:rPr>
        <w:t xml:space="preserve"> </w:t>
      </w:r>
      <w:r w:rsidR="00AC1CAA">
        <w:rPr>
          <w:rFonts w:cstheme="minorHAnsi"/>
        </w:rPr>
        <w:fldChar w:fldCharType="begin">
          <w:fldData xml:space="preserve">PEVuZE5vdGU+PENpdGU+PEF1dGhvcj5KYW5lPC9BdXRob3I+PFllYXI+MjAxMTwvWWVhcj48UmVj
TnVtPjE3NzU1PC9SZWNOdW0+PERpc3BsYXlUZXh0PlsyNF08L0Rpc3BsYXlUZXh0PjxyZWNvcmQ+
PHJlYy1udW1iZXI+MTc3NTU8L3JlYy1udW1iZXI+PGZvcmVpZ24ta2V5cz48a2V5IGFwcD0iRU4i
IGRiLWlkPSIyZnBzMHRmOWtmYTB0NWVzOXZvdmUyOTMwdjlmZnRzZnMyZTIiIHRpbWVzdGFtcD0i
MTUxMjEyNzU1NCI+MTc3NTU8L2tleT48L2ZvcmVpZ24ta2V5cz48cmVmLXR5cGUgbmFtZT0iSm91
cm5hbCBBcnRpY2xlIj4xNzwvcmVmLXR5cGU+PGNvbnRyaWJ1dG9ycz48YXV0aG9ycz48YXV0aG9y
PkphbmUsIFN1aS1XaGk8L2F1dGhvcj48YXV0aG9yPkNoZW4sIFNodS1MaW5nPC9hdXRob3I+PGF1
dGhvcj5XaWxraWUsIERpYW5hIEouPC9hdXRob3I+PGF1dGhvcj5MaW4sIFl1bmctQ2hhbmc8L2F1
dGhvcj48YXV0aG9yPkZvcmVtYW4sIFNodXl1YW5uIFdhbmc8L2F1dGhvcj48YXV0aG9yPkJlYXRv
biwgUmFuZGFsIEQuPC9hdXRob3I+PGF1dGhvcj5GYW4sIEp1bi1ZdTwvYXV0aG9yPjxhdXRob3I+
THUsIE1laS1ZaW5nPC9hdXRob3I+PGF1dGhvcj5XYW5nLCBZaS1ZYTwvYXV0aG9yPjxhdXRob3I+
TGluLCBZaS1Ic2luPC9hdXRob3I+PGF1dGhvcj5MaWFvLCBNZWktTmFuPC9hdXRob3I+PC9hdXRo
b3JzPjwvY29udHJpYnV0b3JzPjxhdXRoLWFkZHJlc3M+TGlhbywgTWVpLU5hbjogank0NjkxMkBj
Z21oLm9yZy50dzwvYXV0aC1hZGRyZXNzPjx0aXRsZXM+PHRpdGxlPkVmZmVjdHMgb2YgbWFzc2Fn
ZSBvbiBwYWluLCBtb29kIHN0YXR1cywgcmVsYXhhdGlvbiwgYW5kIHNsZWVwIGluIFRhaXdhbmVz
ZSBwYXRpZW50cyB3aXRoIG1ldGFzdGF0aWMgYm9uZSBwYWluOiBBIHJhbmRvbWl6ZWQgY2xpbmlj
YWwgdHJpYWw8L3RpdGxlPjxzZWNvbmRhcnktdGl0bGU+UGFpbjwvc2Vjb25kYXJ5LXRpdGxlPjwv
dGl0bGVzPjxwZXJpb2RpY2FsPjxmdWxsLXRpdGxlPlBhaW48L2Z1bGwtdGl0bGU+PC9wZXJpb2Rp
Y2FsPjxwYWdlcz4yNDMyLTI0NDI8L3BhZ2VzPjx2b2x1bWU+MTUyPC92b2x1bWU+PG51bWJlcj4x
MDwvbnVtYmVyPjxrZXl3b3Jkcz48a2V5d29yZD5wYWluLCBtb29kLCByZWxheGF0aW9uLCBzbGVl
cCwgbWFzc2FnZTwva2V5d29yZD48a2V5d29yZD4qRW1vdGlvbmFsIFN0YXRlczwva2V5d29yZD48
a2V5d29yZD4qTWFzc2FnZTwva2V5d29yZD48a2V5d29yZD4qUGFpbjwva2V5d29yZD48a2V5d29y
ZD4qUmVsYXhhdGlvbjwva2V5d29yZD48a2V5d29yZD4qU2xlZXA8L2tleXdvcmQ+PGtleXdvcmQ+
UGh5c2ljYWwgJmFtcDsgU29tYXRvZm9ybSAmYW1wOyBQc3ljaG9nZW5pYyBEaXNvcmRlcnMgWzMy
OTBdPC9rZXl3b3JkPjwva2V5d29yZHM+PGRhdGVzPjx5ZWFyPjIwMTE8L3llYXI+PHB1Yi1kYXRl
cz48ZGF0ZT5PY3Q8L2RhdGU+PC9wdWItZGF0ZXM+PC9kYXRlcz48YWNjZXNzaW9uLW51bT4yMDEx
LTI1MTI0LTAzNjwvYWNjZXNzaW9uLW51bT48dXJscz48cmVsYXRlZC11cmxzPjx1cmw+aHR0cDov
L292aWRzcC5vdmlkLmNvbS9vdmlkd2ViLmNnaT9UPUpTJmFtcDtDU0M9WSZhbXA7TkVXUz1OJmFt
cDtQQUdFPWZ1bGx0ZXh0JmFtcDtEPXBzeWM4JmFtcDtBTj0yMDExLTI1MTI0LTAzNjwvdXJsPjx1
cmw+aHR0cDovL3NmeC51Y2wuYWMudWsvc2Z4X2xvY2FsP3NpZD1PVklEOnBzeWNkYiZhbXA7aWQ9
cG1pZDomYW1wO2lkPWRvaToxMC4xMDE2JTJGai5wYWluLjIwMTEuMDYuMDIxJmFtcDtpc3NuPTAz
MDQtMzk1OSZhbXA7aXNibj0mYW1wO3ZvbHVtZT0xNTImYW1wO2lzc3VlPTEwJmFtcDtzcGFnZT0y
NDMyJmFtcDtwYWdlcz0yNDMyLTI0NDImYW1wO2RhdGU9MjAxMSZhbXA7dGl0bGU9UGFpbiZhbXA7
YXRpdGxlPUVmZmVjdHMrb2YrbWFzc2FnZStvbitwYWluJTJDK21vb2Qrc3RhdHVzJTJDK3JlbGF4
YXRpb24lMkMrYW5kK3NsZWVwK2luK1RhaXdhbmVzZStwYXRpZW50cyt3aXRoK21ldGFzdGF0aWMr
Ym9uZStwYWluJTNBK0ErcmFuZG9taXplZCtjbGluaWNhbCt0cmlhbC4mYW1wO2F1bGFzdD1KYW5l
PC91cmw+PC9yZWxhdGVkLXVybHM+PC91cmxzPjxyZW1vdGUtZGF0YWJhc2UtbmFtZT5Qc3ljSU5G
TzwvcmVtb3RlLWRhdGFiYXNlLW5hbWU+PHJlbW90ZS1kYXRhYmFzZS1wcm92aWRlcj5PdmlkIFRl
Y2hub2xvZ2llczwvcmVtb3RlLWRhdGFiYXNlLXByb3ZpZGVyPjwvcmVjb3JkPjwvQ2l0ZT48L0Vu
ZE5vdGU+AG==
</w:fldData>
        </w:fldChar>
      </w:r>
      <w:r w:rsidR="00301662">
        <w:rPr>
          <w:rFonts w:cstheme="minorHAnsi"/>
        </w:rPr>
        <w:instrText xml:space="preserve"> ADDIN EN.CITE </w:instrText>
      </w:r>
      <w:r w:rsidR="00301662">
        <w:rPr>
          <w:rFonts w:cstheme="minorHAnsi"/>
        </w:rPr>
        <w:fldChar w:fldCharType="begin">
          <w:fldData xml:space="preserve">PEVuZE5vdGU+PENpdGU+PEF1dGhvcj5KYW5lPC9BdXRob3I+PFllYXI+MjAxMTwvWWVhcj48UmVj
TnVtPjE3NzU1PC9SZWNOdW0+PERpc3BsYXlUZXh0PlsyNF08L0Rpc3BsYXlUZXh0PjxyZWNvcmQ+
PHJlYy1udW1iZXI+MTc3NTU8L3JlYy1udW1iZXI+PGZvcmVpZ24ta2V5cz48a2V5IGFwcD0iRU4i
IGRiLWlkPSIyZnBzMHRmOWtmYTB0NWVzOXZvdmUyOTMwdjlmZnRzZnMyZTIiIHRpbWVzdGFtcD0i
MTUxMjEyNzU1NCI+MTc3NTU8L2tleT48L2ZvcmVpZ24ta2V5cz48cmVmLXR5cGUgbmFtZT0iSm91
cm5hbCBBcnRpY2xlIj4xNzwvcmVmLXR5cGU+PGNvbnRyaWJ1dG9ycz48YXV0aG9ycz48YXV0aG9y
PkphbmUsIFN1aS1XaGk8L2F1dGhvcj48YXV0aG9yPkNoZW4sIFNodS1MaW5nPC9hdXRob3I+PGF1
dGhvcj5XaWxraWUsIERpYW5hIEouPC9hdXRob3I+PGF1dGhvcj5MaW4sIFl1bmctQ2hhbmc8L2F1
dGhvcj48YXV0aG9yPkZvcmVtYW4sIFNodXl1YW5uIFdhbmc8L2F1dGhvcj48YXV0aG9yPkJlYXRv
biwgUmFuZGFsIEQuPC9hdXRob3I+PGF1dGhvcj5GYW4sIEp1bi1ZdTwvYXV0aG9yPjxhdXRob3I+
THUsIE1laS1ZaW5nPC9hdXRob3I+PGF1dGhvcj5XYW5nLCBZaS1ZYTwvYXV0aG9yPjxhdXRob3I+
TGluLCBZaS1Ic2luPC9hdXRob3I+PGF1dGhvcj5MaWFvLCBNZWktTmFuPC9hdXRob3I+PC9hdXRo
b3JzPjwvY29udHJpYnV0b3JzPjxhdXRoLWFkZHJlc3M+TGlhbywgTWVpLU5hbjogank0NjkxMkBj
Z21oLm9yZy50dzwvYXV0aC1hZGRyZXNzPjx0aXRsZXM+PHRpdGxlPkVmZmVjdHMgb2YgbWFzc2Fn
ZSBvbiBwYWluLCBtb29kIHN0YXR1cywgcmVsYXhhdGlvbiwgYW5kIHNsZWVwIGluIFRhaXdhbmVz
ZSBwYXRpZW50cyB3aXRoIG1ldGFzdGF0aWMgYm9uZSBwYWluOiBBIHJhbmRvbWl6ZWQgY2xpbmlj
YWwgdHJpYWw8L3RpdGxlPjxzZWNvbmRhcnktdGl0bGU+UGFpbjwvc2Vjb25kYXJ5LXRpdGxlPjwv
dGl0bGVzPjxwZXJpb2RpY2FsPjxmdWxsLXRpdGxlPlBhaW48L2Z1bGwtdGl0bGU+PC9wZXJpb2Rp
Y2FsPjxwYWdlcz4yNDMyLTI0NDI8L3BhZ2VzPjx2b2x1bWU+MTUyPC92b2x1bWU+PG51bWJlcj4x
MDwvbnVtYmVyPjxrZXl3b3Jkcz48a2V5d29yZD5wYWluLCBtb29kLCByZWxheGF0aW9uLCBzbGVl
cCwgbWFzc2FnZTwva2V5d29yZD48a2V5d29yZD4qRW1vdGlvbmFsIFN0YXRlczwva2V5d29yZD48
a2V5d29yZD4qTWFzc2FnZTwva2V5d29yZD48a2V5d29yZD4qUGFpbjwva2V5d29yZD48a2V5d29y
ZD4qUmVsYXhhdGlvbjwva2V5d29yZD48a2V5d29yZD4qU2xlZXA8L2tleXdvcmQ+PGtleXdvcmQ+
UGh5c2ljYWwgJmFtcDsgU29tYXRvZm9ybSAmYW1wOyBQc3ljaG9nZW5pYyBEaXNvcmRlcnMgWzMy
OTBdPC9rZXl3b3JkPjwva2V5d29yZHM+PGRhdGVzPjx5ZWFyPjIwMTE8L3llYXI+PHB1Yi1kYXRl
cz48ZGF0ZT5PY3Q8L2RhdGU+PC9wdWItZGF0ZXM+PC9kYXRlcz48YWNjZXNzaW9uLW51bT4yMDEx
LTI1MTI0LTAzNjwvYWNjZXNzaW9uLW51bT48dXJscz48cmVsYXRlZC11cmxzPjx1cmw+aHR0cDov
L292aWRzcC5vdmlkLmNvbS9vdmlkd2ViLmNnaT9UPUpTJmFtcDtDU0M9WSZhbXA7TkVXUz1OJmFt
cDtQQUdFPWZ1bGx0ZXh0JmFtcDtEPXBzeWM4JmFtcDtBTj0yMDExLTI1MTI0LTAzNjwvdXJsPjx1
cmw+aHR0cDovL3NmeC51Y2wuYWMudWsvc2Z4X2xvY2FsP3NpZD1PVklEOnBzeWNkYiZhbXA7aWQ9
cG1pZDomYW1wO2lkPWRvaToxMC4xMDE2JTJGai5wYWluLjIwMTEuMDYuMDIxJmFtcDtpc3NuPTAz
MDQtMzk1OSZhbXA7aXNibj0mYW1wO3ZvbHVtZT0xNTImYW1wO2lzc3VlPTEwJmFtcDtzcGFnZT0y
NDMyJmFtcDtwYWdlcz0yNDMyLTI0NDImYW1wO2RhdGU9MjAxMSZhbXA7dGl0bGU9UGFpbiZhbXA7
YXRpdGxlPUVmZmVjdHMrb2YrbWFzc2FnZStvbitwYWluJTJDK21vb2Qrc3RhdHVzJTJDK3JlbGF4
YXRpb24lMkMrYW5kK3NsZWVwK2luK1RhaXdhbmVzZStwYXRpZW50cyt3aXRoK21ldGFzdGF0aWMr
Ym9uZStwYWluJTNBK0ErcmFuZG9taXplZCtjbGluaWNhbCt0cmlhbC4mYW1wO2F1bGFzdD1KYW5l
PC91cmw+PC9yZWxhdGVkLXVybHM+PC91cmxzPjxyZW1vdGUtZGF0YWJhc2UtbmFtZT5Qc3ljSU5G
TzwvcmVtb3RlLWRhdGFiYXNlLW5hbWU+PHJlbW90ZS1kYXRhYmFzZS1wcm92aWRlcj5PdmlkIFRl
Y2hub2xvZ2llczwvcmVtb3RlLWRhdGFiYXNlLXByb3ZpZGVyPjwvcmVjb3JkPjwvQ2l0ZT48L0Vu
ZE5vdGU+AG==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AC1CAA">
        <w:rPr>
          <w:rFonts w:cstheme="minorHAnsi"/>
        </w:rPr>
      </w:r>
      <w:r w:rsidR="00AC1CAA">
        <w:rPr>
          <w:rFonts w:cstheme="minorHAnsi"/>
        </w:rPr>
        <w:fldChar w:fldCharType="separate"/>
      </w:r>
      <w:r w:rsidR="00301662">
        <w:rPr>
          <w:rFonts w:cstheme="minorHAnsi"/>
          <w:noProof/>
        </w:rPr>
        <w:t>[24]</w:t>
      </w:r>
      <w:r w:rsidR="00AC1CAA">
        <w:rPr>
          <w:rFonts w:cstheme="minorHAnsi"/>
        </w:rPr>
        <w:fldChar w:fldCharType="end"/>
      </w:r>
      <w:r w:rsidRPr="00E91A27">
        <w:rPr>
          <w:rFonts w:cstheme="minorHAnsi"/>
        </w:rPr>
        <w:t xml:space="preserve">. </w:t>
      </w:r>
      <w:r w:rsidR="00DB796C" w:rsidRPr="00E91A27">
        <w:rPr>
          <w:rFonts w:cstheme="minorHAnsi"/>
        </w:rPr>
        <w:t>I</w:t>
      </w:r>
      <w:r w:rsidRPr="00E91A27">
        <w:rPr>
          <w:rFonts w:cstheme="minorHAnsi"/>
        </w:rPr>
        <w:t>n another trial there was a statistical</w:t>
      </w:r>
      <w:r w:rsidR="000776AC">
        <w:rPr>
          <w:rFonts w:cstheme="minorHAnsi"/>
        </w:rPr>
        <w:t>ly</w:t>
      </w:r>
      <w:r w:rsidRPr="00E91A27">
        <w:rPr>
          <w:rFonts w:cstheme="minorHAnsi"/>
        </w:rPr>
        <w:t xml:space="preserve"> sign</w:t>
      </w:r>
      <w:r w:rsidR="001E19D2" w:rsidRPr="00E91A27">
        <w:rPr>
          <w:rFonts w:cstheme="minorHAnsi"/>
        </w:rPr>
        <w:t>i</w:t>
      </w:r>
      <w:r w:rsidRPr="00E91A27">
        <w:rPr>
          <w:rFonts w:cstheme="minorHAnsi"/>
        </w:rPr>
        <w:t xml:space="preserve">ficant difference favouring massage compared to simple </w:t>
      </w:r>
      <w:r w:rsidR="00663B5D">
        <w:rPr>
          <w:rFonts w:cstheme="minorHAnsi"/>
        </w:rPr>
        <w:t>touch (MD -0.90; 95% CI -1.19,</w:t>
      </w:r>
      <w:r w:rsidRPr="00E91A27">
        <w:rPr>
          <w:rFonts w:cstheme="minorHAnsi"/>
        </w:rPr>
        <w:t xml:space="preserve"> -0.61)</w:t>
      </w:r>
      <w:r w:rsidR="00AC1CAA">
        <w:rPr>
          <w:rFonts w:cstheme="minorHAnsi"/>
        </w:rPr>
        <w:t xml:space="preserve"> </w:t>
      </w:r>
      <w:r w:rsidR="00AC1CAA">
        <w:rPr>
          <w:rFonts w:cstheme="minorHAnsi"/>
        </w:rPr>
        <w:fldChar w:fldCharType="begin"/>
      </w:r>
      <w:r w:rsidR="00301662">
        <w:rPr>
          <w:rFonts w:cstheme="minorHAnsi"/>
        </w:rPr>
        <w:instrText xml:space="preserve"> ADDIN EN.CITE &lt;EndNote&gt;&lt;Cite&gt;&lt;Author&gt;Kutner&lt;/Author&gt;&lt;Year&gt;2008&lt;/Year&gt;&lt;RecNum&gt;18055&lt;/RecNum&gt;&lt;DisplayText&gt;[26]&lt;/DisplayText&gt;&lt;record&gt;&lt;rec-number&gt;18055&lt;/rec-number&gt;&lt;foreign-keys&gt;&lt;key app="EN" db-id="2fps0tf9kfa0t5es9vove2930v9fftsfs2e2" timestamp="1512383353"&gt;18055&lt;/key&gt;&lt;/foreign-keys&gt;&lt;ref-type name="Electronic Article"&gt;43&lt;/ref-type&gt;&lt;contributors&gt;&lt;authors&gt;&lt;author&gt;Kutner, Js&lt;/author&gt;&lt;author&gt;Smith, Mc&lt;/author&gt;&lt;author&gt;Corbin, L&lt;/author&gt;&lt;author&gt;Hemphill, L&lt;/author&gt;&lt;author&gt;Benton, K&lt;/author&gt;&lt;author&gt;Mellis, Bk&lt;/author&gt;&lt;author&gt;Beaty, B&lt;/author&gt;&lt;author&gt;Felton, S&lt;/author&gt;&lt;author&gt;Yamashita, Te&lt;/author&gt;&lt;author&gt;Bryant, Ll&lt;/author&gt;&lt;author&gt;Fairclough, Dl&lt;/author&gt;&lt;/authors&gt;&lt;/contributors&gt;&lt;titles&gt;&lt;title&gt;Massage therapy versus simple touch to improve pain and mood in patients with advanced cancer: a randomized trial&lt;/title&gt;&lt;secondary-title&gt;Annals of internal medicine&lt;/secondary-title&gt;&lt;/titles&gt;&lt;periodical&gt;&lt;full-title&gt;Annals of Internal Medicine&lt;/full-title&gt;&lt;/periodical&gt;&lt;pages&gt;369-379&lt;/pages&gt;&lt;volume&gt;149&lt;/volume&gt;&lt;number&gt;6&lt;/number&gt;&lt;keywords&gt;&lt;keyword&gt;Affect [drug effects]&lt;/keyword&gt;&lt;keyword&gt;Massage [adverse effects]&lt;/keyword&gt;&lt;keyword&gt;Neoplasms [complications] [psychology]&lt;/keyword&gt;&lt;keyword&gt;Pain Management&lt;/keyword&gt;&lt;keyword&gt;Palliative Care [methods]&lt;/keyword&gt;&lt;keyword&gt;Quality of Life&lt;/keyword&gt;&lt;keyword&gt;Single-Blind Method&lt;/keyword&gt;&lt;keyword&gt;Humans[checkword]&lt;/keyword&gt;&lt;keyword&gt;Sr-compmed: sr-sympt&lt;/keyword&gt;&lt;/keywords&gt;&lt;dates&gt;&lt;year&gt;2008&lt;/year&gt;&lt;/dates&gt;&lt;accession-num&gt;CN-00651084&lt;/accession-num&gt;&lt;work-type&gt;Multicenter Study; Randomized Controlled Trial; Research Support, N.I.H., Extramural; Research Support, Non-U.S. Gov&amp;apos;t&lt;/work-type&gt;&lt;urls&gt;&lt;related-urls&gt;&lt;url&gt;http://onlinelibrary.wiley.com/o/cochrane/clcentral/articles/084/CN-00651084/frame.html&lt;/url&gt;&lt;/related-urls&gt;&lt;/urls&gt;&lt;custom3&gt;Pubmed 18794556&lt;/custom3&gt;&lt;/record&gt;&lt;/Cite&gt;&lt;/EndNote&gt;</w:instrText>
      </w:r>
      <w:r w:rsidR="00AC1CAA">
        <w:rPr>
          <w:rFonts w:cstheme="minorHAnsi"/>
        </w:rPr>
        <w:fldChar w:fldCharType="separate"/>
      </w:r>
      <w:r w:rsidR="00301662">
        <w:rPr>
          <w:rFonts w:cstheme="minorHAnsi"/>
          <w:noProof/>
        </w:rPr>
        <w:t>[26]</w:t>
      </w:r>
      <w:r w:rsidR="00AC1CAA">
        <w:rPr>
          <w:rFonts w:cstheme="minorHAnsi"/>
        </w:rPr>
        <w:fldChar w:fldCharType="end"/>
      </w:r>
      <w:r w:rsidRPr="00E91A27">
        <w:rPr>
          <w:rFonts w:cstheme="minorHAnsi"/>
        </w:rPr>
        <w:t>. In another two there was no statistical</w:t>
      </w:r>
      <w:r w:rsidR="000776AC">
        <w:rPr>
          <w:rFonts w:cstheme="minorHAnsi"/>
        </w:rPr>
        <w:t>ly</w:t>
      </w:r>
      <w:r w:rsidRPr="00E91A27">
        <w:rPr>
          <w:rFonts w:cstheme="minorHAnsi"/>
        </w:rPr>
        <w:t xml:space="preserve"> significant change between baseline and follow-up in all trials arms</w:t>
      </w:r>
      <w:r w:rsidR="00AC1CAA">
        <w:rPr>
          <w:rFonts w:cstheme="minorHAnsi"/>
        </w:rPr>
        <w:t xml:space="preserve"> </w:t>
      </w:r>
      <w:r w:rsidR="00AC1CAA">
        <w:rPr>
          <w:rFonts w:cstheme="minorHAnsi"/>
        </w:rPr>
        <w:fldChar w:fldCharType="begin">
          <w:fldData xml:space="preserve">PEVuZE5vdGU+PENpdGU+PEF1dGhvcj5Ub3RoPC9BdXRob3I+PFllYXI+MjAxMzwvWWVhcj48UmVj
TnVtPjE3Njc5PC9SZWNOdW0+PERpc3BsYXlUZXh0PlsyMCwgMjddPC9EaXNwbGF5VGV4dD48cmVj
b3JkPjxyZWMtbnVtYmVyPjE3Njc5PC9yZWMtbnVtYmVyPjxmb3JlaWduLWtleXM+PGtleSBhcHA9
IkVOIiBkYi1pZD0iMmZwczB0ZjlrZmEwdDVlczl2b3ZlMjkzMHY5ZmZ0c2ZzMmUyIiB0aW1lc3Rh
bXA9IjE1MTIxMjc1NTMiPjE3Njc5PC9rZXk+PC9mb3JlaWduLWtleXM+PHJlZi10eXBlIG5hbWU9
IkpvdXJuYWwgQXJ0aWNsZSI+MTc8L3JlZi10eXBlPjxjb250cmlidXRvcnM+PGF1dGhvcnM+PGF1
dGhvcj5Ub3RoLCBNYXJpYTwvYXV0aG9yPjxhdXRob3I+TXJjYW50b25pbywgRWR3YXJkIFIuPC9h
dXRob3I+PGF1dGhvcj5EYXZpcywgUm9nZXIgQi48L2F1dGhvcj48YXV0aG9yPldhbHRvbiwgVHJh
Y3k8L2F1dGhvcj48YXV0aG9yPkthaG4sIEphbmV0IFIuPC9hdXRob3I+PGF1dGhvcj5QaGlsbGlw
cywgUnVzc2VsbCBTLjwvYXV0aG9yPjwvYXV0aG9ycz48L2NvbnRyaWJ1dG9ycz48YXV0aC1hZGRy
ZXNzPlBoaWxsaXBzLCBSdXNzZWxsIFMuOiBycGhpbGxpcEBiaWRtYy5oYXJ2YXJkLmVkdTwvYXV0
aC1hZGRyZXNzPjx0aXRsZXM+PHRpdGxlPk1hc3NhZ2UgdGhlcmFweSBmb3IgcGF0aWVudHMgd2l0
aCBtZXRhc3RhdGljIGNhbmNlcjogQSBwaWxvdCByYW5kb21pemVkIGNvbnRyb2xsZWQgdHJpYWw8
L3RpdGxlPjxzZWNvbmRhcnktdGl0bGU+VGhlIEpvdXJuYWwgb2YgQWx0ZXJuYXRpdmUgYW5kIENv
bXBsZW1lbnRhcnkgTWVkaWNpbmU8L3NlY29uZGFyeS10aXRsZT48L3RpdGxlcz48cGVyaW9kaWNh
bD48ZnVsbC10aXRsZT5UaGUgSm91cm5hbCBvZiBBbHRlcm5hdGl2ZSBhbmQgQ29tcGxlbWVudGFy
eSBNZWRpY2luZTwvZnVsbC10aXRsZT48L3BlcmlvZGljYWw+PHBhZ2VzPjY1MC02NTY8L3BhZ2Vz
Pjx2b2x1bWU+MTk8L3ZvbHVtZT48bnVtYmVyPjc8L251bWJlcj48a2V5d29yZHM+PGtleXdvcmQ+
bWFzc2FnZSB0aGVyYXB5LCBtZXRhc3RhdGljIGNhbmNlciwgcGFpbiwgYW54aWV0eSwgcXVhbGl0
eSBvZiBsaWZlPC9rZXl3b3JkPjxrZXl3b3JkPipNYXNzYWdlPC9rZXl3b3JkPjxrZXl3b3JkPipO
ZW9wbGFzbXM8L2tleXdvcmQ+PGtleXdvcmQ+QW54aWV0eTwva2V5d29yZD48a2V5d29yZD5QYWlu
PC9rZXl3b3JkPjxrZXl3b3JkPlF1YWxpdHkgb2YgTGlmZTwva2V5d29yZD48a2V5d29yZD5DYW5j
ZXIgWzMyOTNdPC9rZXl3b3JkPjxrZXl3b3JkPlNwZWNpYWxpemVkIEludGVydmVudGlvbnMgWzMz
NTBdPC9rZXl3b3JkPjwva2V5d29yZHM+PGRhdGVzPjx5ZWFyPjIwMTM8L3llYXI+PHB1Yi1kYXRl
cz48ZGF0ZT5KdWw8L2RhdGU+PC9wdWItZGF0ZXM+PC9kYXRlcz48YWNjZXNzaW9uLW51bT4yMDEz
LTI0MTg1LTAwNDwvYWNjZXNzaW9uLW51bT48dXJscz48cmVsYXRlZC11cmxzPjx1cmw+aHR0cDov
L292aWRzcC5vdmlkLmNvbS9vdmlkd2ViLmNnaT9UPUpTJmFtcDtDU0M9WSZhbXA7TkVXUz1OJmFt
cDtQQUdFPWZ1bGx0ZXh0JmFtcDtEPXBzeWMxMCZhbXA7QU49MjAxMy0yNDE4NS0wMDQ8L3VybD48
dXJsPmh0dHA6Ly9zZngudWNsLmFjLnVrL3NmeF9sb2NhbD9zaWQ9T1ZJRDpwc3ljZGImYW1wO2lk
PXBtaWQ6JmFtcDtpZD1kb2k6MTAuMTA4OSUyRmFjbS4yMDEyLjA0NjYmYW1wO2lzc249MTA3NS01
NTM1JmFtcDtpc2JuPSZhbXA7dm9sdW1lPTE5JmFtcDtpc3N1ZT03JmFtcDtzcGFnZT02NTAmYW1w
O3BhZ2VzPTY1MC02NTYmYW1wO2RhdGU9MjAxMyZhbXA7dGl0bGU9VGhlK0pvdXJuYWwrb2YrQWx0
ZXJuYXRpdmUrYW5kK0NvbXBsZW1lbnRhcnkrTWVkaWNpbmUmYW1wO2F0aXRsZT1NYXNzYWdlK3Ro
ZXJhcHkrZm9yK3BhdGllbnRzK3dpdGgrbWV0YXN0YXRpYytjYW5jZXIlM0ErQStwaWxvdCtyYW5k
b21pemVkK2NvbnRyb2xsZWQrdHJpYWwuJmFtcDthdWxhc3Q9VG90aDwvdXJsPjwvcmVsYXRlZC11
cmxzPjwvdXJscz48cmVtb3RlLWRhdGFiYXNlLW5hbWU+UHN5Y0lORk88L3JlbW90ZS1kYXRhYmFz
ZS1uYW1lPjxyZW1vdGUtZGF0YWJhc2UtcHJvdmlkZXI+T3ZpZCBUZWNobm9sb2dpZXM8L3JlbW90
ZS1kYXRhYmFzZS1wcm92aWRlcj48L3JlY29yZD48L0NpdGU+PENpdGU+PEF1dGhvcj5Tb2Rlbjwv
QXV0aG9yPjxZZWFyPjIwMDQ8L1llYXI+PFJlY051bT4xMzE5NDwvUmVjTnVtPjxyZWNvcmQ+PHJl
Yy1udW1iZXI+MTMxOTQ8L3JlYy1udW1iZXI+PGZvcmVpZ24ta2V5cz48a2V5IGFwcD0iRU4iIGRi
LWlkPSIyZnBzMHRmOWtmYTB0NWVzOXZvdmUyOTMwdjlmZnRzZnMyZTIiIHRpbWVzdGFtcD0iMTUx
MjExNzMxNSI+MTMxOTQ8L2tleT48L2ZvcmVpZ24ta2V5cz48cmVmLXR5cGUgbmFtZT0iSm91cm5h
bCBBcnRpY2xlIj4xNzwvcmVmLXR5cGU+PGNvbnRyaWJ1dG9ycz48YXV0aG9ycz48YXV0aG9yPlNv
ZGVuLCBLLjwvYXV0aG9yPjxhdXRob3I+VmluY2VudCwgSy48L2F1dGhvcj48YXV0aG9yPkNyYXNr
ZSwgUy48L2F1dGhvcj48YXV0aG9yPkx1Y2FzLCBDLjwvYXV0aG9yPjxhdXRob3I+QXNsZXksIFMu
PC9hdXRob3I+PC9hdXRob3JzPjwvY29udHJpYnV0b3JzPjxhdXRoLWFkZHJlc3M+KFNvZGVuKSBT
dCBDYXRoZXJpbmUmYXBvcztzIEhvc3BpY2UsIE1hbHRob3VzZSBSb2FkLCBDcmF3bGV5LCBXZXN0
IFN1c3NleCBSSDEwIDZCSCwgVW5pdGVkIEtpbmdkb20gKFNvZGVuLCBWaW5jZW50LCBDcmFza2Up
IFByaW5jZXNzIEFsaWNlIEhvc3BpY2UsIEVzaGVyLCBTdXJyZXksIFVuaXRlZCBLaW5nZG9tIChM
dWNhcykgUHJpbmNlc3MgQWxpY2UgSG9zcGljZSwgTm9ydGggU3VycmV5IFByaW1hcnkgQ2FyZSBU
cnVzdCwgRXNoZXIsIFN1cnJleSwgVW5pdGVkIEtpbmdkb20gKEFzbGV5KSBUaGUgUm95YWwgTWFy
c2RlbiBIb3NwaXRhbCwgU3V0dG9uLCBTdXJyZXksIFVuaXRlZCBLaW5nZG9tPC9hdXRoLWFkZHJl
c3M+PHRpdGxlcz48dGl0bGU+QSByYW5kb21pemVkIGNvbnRyb2xsZWQgdHJpYWwgb2YgYXJvbWF0
aGVyYXB5IG1hc3NhZ2UgaW4gYSBob3NwaWNlIHNldHRpbmc8L3RpdGxlPjxzZWNvbmRhcnktdGl0
bGU+UGFsbGlhdGl2ZSBNZWRpY2luZTwvc2Vjb25kYXJ5LXRpdGxlPjwvdGl0bGVzPjxwZXJpb2Rp
Y2FsPjxmdWxsLXRpdGxlPlBhbGxpYXRpdmUgTWVkaWNpbmU8L2Z1bGwtdGl0bGU+PC9wZXJpb2Rp
Y2FsPjxwYWdlcz44Ny05MjwvcGFnZXM+PHZvbHVtZT4xODwvdm9sdW1lPjxudW1iZXI+MjwvbnVt
YmVyPjxrZXl3b3Jkcz48a2V5d29yZD5hZHZhbmNlZCBjYW5jZXI8L2tleXdvcmQ+PGtleXdvcmQ+
YWx0ZXJuYXRpdmUgbWVkaWNpbmU8L2tleXdvcmQ+PGtleXdvcmQ+YW54aWV0eSBkaXNvcmRlci90
aCBbVGhlcmFweV08L2tleXdvcmQ+PGtleXdvcmQ+YXJ0aWNsZTwva2V5d29yZD48a2V5d29yZD5j
YW5jZXIgcGFpbi90aCBbVGhlcmFweV08L2tleXdvcmQ+PGtleXdvcmQ+Y2FuY2VyIHBhbGxpYXRp
dmUgdGhlcmFweTwva2V5d29yZD48a2V5d29yZD5jYW5jZXIgcGF0aWVudDwva2V5d29yZD48a2V5
d29yZD5jbGluaWNhbCBhcnRpY2xlPC9rZXl3b3JkPjxrZXl3b3JkPmNsaW5pY2FsIHRyaWFsPC9r
ZXl3b3JkPjxrZXl3b3JkPmNvbnRyb2xsZWQgY2xpbmljYWwgdHJpYWw8L2tleXdvcmQ+PGtleXdv
cmQ+Y29udHJvbGxlZCBzdHVkeTwva2V5d29yZD48a2V5d29yZD5kZXByZXNzaW9uL3RoIFtUaGVy
YXB5XTwva2V5d29yZD48a2V5d29yZD5kaXN0cmVzcyBzeW5kcm9tZS90aCBbVGhlcmFweV08L2tl
eXdvcmQ+PGtleXdvcmQ+ZmVtYWxlPC9rZXl3b3JkPjxrZXl3b3JkPmhvc3BpY2UgY2FyZTwva2V5
d29yZD48a2V5d29yZD5odW1hbjwva2V5d29yZD48a2V5d29yZD5tYWxlPC9rZXl3b3JkPjxrZXl3
b3JkPm1hc3NhZ2U8L2tleXdvcmQ+PGtleXdvcmQ+bWVkaWNhbCByZXNlYXJjaDwva2V5d29yZD48
a2V5d29yZD5wYWluIGFzc2Vzc21lbnQ8L2tleXdvcmQ+PGtleXdvcmQ+cHN5Y2hvbG9naWNhbCBh
c3BlY3Q8L2tleXdvcmQ+PGtleXdvcmQ+cXVhbGl0eSBvZiBsaWZlPC9rZXl3b3JkPjxrZXl3b3Jk
PnJhbmRvbWl6ZWQgY29udHJvbGxlZCB0cmlhbDwva2V5d29yZD48a2V5d29yZD5yYXRpbmcgc2Nh
bGU8L2tleXdvcmQ+PGtleXdvcmQ+c2xlZXAgZGlzb3JkZXIvdGggW1RoZXJhcHldPC9rZXl3b3Jk
PjxrZXl3b3JkPnN5bXB0b208L2tleXdvcmQ+PGtleXdvcmQ+dHJlYXRtZW50IG91dGNvbWU8L2tl
eXdvcmQ+PGtleXdvcmQ+dmlzdWFsIGFuYWxvZyBzY2FsZTwva2V5d29yZD48a2V5d29yZD5lc3Nl
bnRpYWwgb2lsPC9rZXl3b3JkPjxrZXl3b3JkPmxhdmVuZGVyIG9pbDwva2V5d29yZD48L2tleXdv
cmRzPjxkYXRlcz48eWVhcj4yMDA0PC95ZWFyPjwvZGF0ZXM+PGFjY2Vzc2lvbi1udW0+MzgzODAw
MjQ8L2FjY2Vzc2lvbi1udW0+PHVybHM+PHJlbGF0ZWQtdXJscz48dXJsPmh0dHA6Ly9vdmlkc3Au
b3ZpZC5jb20vb3ZpZHdlYi5jZ2k/VD1KUyZhbXA7Q1NDPVkmYW1wO05FV1M9TiZhbXA7UEFHRT1m
dWxsdGV4dCZhbXA7RD1lbWVkOSZhbXA7QU49MzgzODAwMjQ8L3VybD48dXJsPmh0dHA6Ly9zZngu
dWNsLmFjLnVrL3NmeF9sb2NhbD9zaWQ9T1ZJRDplbWJhc2UmYW1wO2lkPXBtaWQ6MTUwNDY0MDQm
YW1wO2lkPWRvaToxMC4xMTkxJTJGMDI2OTIxNjMwNHBtODc0b2EmYW1wO2lzc249MDI2OS0yMTYz
JmFtcDtpc2JuPSZhbXA7dm9sdW1lPTE4JmFtcDtpc3N1ZT0yJmFtcDtzcGFnZT04NyZhbXA7cGFn
ZXM9ODctOTImYW1wO2RhdGU9MjAwNCZhbXA7dGl0bGU9UGFsbGlhdGl2ZStNZWRpY2luZSZhbXA7
YXRpdGxlPUErcmFuZG9taXplZCtjb250cm9sbGVkK3RyaWFsK29mK2Fyb21hdGhlcmFweSttYXNz
YWdlK2luK2EraG9zcGljZStzZXR0aW5nJmFtcDthdWxhc3Q9U29kZW48L3VybD48L3JlbGF0ZWQt
dXJscz48L3VybHM+PHJlbW90ZS1kYXRhYmFzZS1uYW1lPkVtYmFzZTwvcmVtb3RlLWRhdGFiYXNl
LW5hbWU+PHJlbW90ZS1kYXRhYmFzZS1wcm92aWRlcj5PdmlkIFRlY2hub2xvZ2llczwvcmVtb3Rl
LWRhdGFiYXNlLXByb3ZpZGVyPjwvcmVjb3JkPjwvQ2l0ZT48L0VuZE5vdGU+AG==
</w:fldData>
        </w:fldChar>
      </w:r>
      <w:r w:rsidR="00301662">
        <w:rPr>
          <w:rFonts w:cstheme="minorHAnsi"/>
        </w:rPr>
        <w:instrText xml:space="preserve"> ADDIN EN.CITE </w:instrText>
      </w:r>
      <w:r w:rsidR="00301662">
        <w:rPr>
          <w:rFonts w:cstheme="minorHAnsi"/>
        </w:rPr>
        <w:fldChar w:fldCharType="begin">
          <w:fldData xml:space="preserve">PEVuZE5vdGU+PENpdGU+PEF1dGhvcj5Ub3RoPC9BdXRob3I+PFllYXI+MjAxMzwvWWVhcj48UmVj
TnVtPjE3Njc5PC9SZWNOdW0+PERpc3BsYXlUZXh0PlsyMCwgMjddPC9EaXNwbGF5VGV4dD48cmVj
b3JkPjxyZWMtbnVtYmVyPjE3Njc5PC9yZWMtbnVtYmVyPjxmb3JlaWduLWtleXM+PGtleSBhcHA9
IkVOIiBkYi1pZD0iMmZwczB0ZjlrZmEwdDVlczl2b3ZlMjkzMHY5ZmZ0c2ZzMmUyIiB0aW1lc3Rh
bXA9IjE1MTIxMjc1NTMiPjE3Njc5PC9rZXk+PC9mb3JlaWduLWtleXM+PHJlZi10eXBlIG5hbWU9
IkpvdXJuYWwgQXJ0aWNsZSI+MTc8L3JlZi10eXBlPjxjb250cmlidXRvcnM+PGF1dGhvcnM+PGF1
dGhvcj5Ub3RoLCBNYXJpYTwvYXV0aG9yPjxhdXRob3I+TXJjYW50b25pbywgRWR3YXJkIFIuPC9h
dXRob3I+PGF1dGhvcj5EYXZpcywgUm9nZXIgQi48L2F1dGhvcj48YXV0aG9yPldhbHRvbiwgVHJh
Y3k8L2F1dGhvcj48YXV0aG9yPkthaG4sIEphbmV0IFIuPC9hdXRob3I+PGF1dGhvcj5QaGlsbGlw
cywgUnVzc2VsbCBTLjwvYXV0aG9yPjwvYXV0aG9ycz48L2NvbnRyaWJ1dG9ycz48YXV0aC1hZGRy
ZXNzPlBoaWxsaXBzLCBSdXNzZWxsIFMuOiBycGhpbGxpcEBiaWRtYy5oYXJ2YXJkLmVkdTwvYXV0
aC1hZGRyZXNzPjx0aXRsZXM+PHRpdGxlPk1hc3NhZ2UgdGhlcmFweSBmb3IgcGF0aWVudHMgd2l0
aCBtZXRhc3RhdGljIGNhbmNlcjogQSBwaWxvdCByYW5kb21pemVkIGNvbnRyb2xsZWQgdHJpYWw8
L3RpdGxlPjxzZWNvbmRhcnktdGl0bGU+VGhlIEpvdXJuYWwgb2YgQWx0ZXJuYXRpdmUgYW5kIENv
bXBsZW1lbnRhcnkgTWVkaWNpbmU8L3NlY29uZGFyeS10aXRsZT48L3RpdGxlcz48cGVyaW9kaWNh
bD48ZnVsbC10aXRsZT5UaGUgSm91cm5hbCBvZiBBbHRlcm5hdGl2ZSBhbmQgQ29tcGxlbWVudGFy
eSBNZWRpY2luZTwvZnVsbC10aXRsZT48L3BlcmlvZGljYWw+PHBhZ2VzPjY1MC02NTY8L3BhZ2Vz
Pjx2b2x1bWU+MTk8L3ZvbHVtZT48bnVtYmVyPjc8L251bWJlcj48a2V5d29yZHM+PGtleXdvcmQ+
bWFzc2FnZSB0aGVyYXB5LCBtZXRhc3RhdGljIGNhbmNlciwgcGFpbiwgYW54aWV0eSwgcXVhbGl0
eSBvZiBsaWZlPC9rZXl3b3JkPjxrZXl3b3JkPipNYXNzYWdlPC9rZXl3b3JkPjxrZXl3b3JkPipO
ZW9wbGFzbXM8L2tleXdvcmQ+PGtleXdvcmQ+QW54aWV0eTwva2V5d29yZD48a2V5d29yZD5QYWlu
PC9rZXl3b3JkPjxrZXl3b3JkPlF1YWxpdHkgb2YgTGlmZTwva2V5d29yZD48a2V5d29yZD5DYW5j
ZXIgWzMyOTNdPC9rZXl3b3JkPjxrZXl3b3JkPlNwZWNpYWxpemVkIEludGVydmVudGlvbnMgWzMz
NTBdPC9rZXl3b3JkPjwva2V5d29yZHM+PGRhdGVzPjx5ZWFyPjIwMTM8L3llYXI+PHB1Yi1kYXRl
cz48ZGF0ZT5KdWw8L2RhdGU+PC9wdWItZGF0ZXM+PC9kYXRlcz48YWNjZXNzaW9uLW51bT4yMDEz
LTI0MTg1LTAwNDwvYWNjZXNzaW9uLW51bT48dXJscz48cmVsYXRlZC11cmxzPjx1cmw+aHR0cDov
L292aWRzcC5vdmlkLmNvbS9vdmlkd2ViLmNnaT9UPUpTJmFtcDtDU0M9WSZhbXA7TkVXUz1OJmFt
cDtQQUdFPWZ1bGx0ZXh0JmFtcDtEPXBzeWMxMCZhbXA7QU49MjAxMy0yNDE4NS0wMDQ8L3VybD48
dXJsPmh0dHA6Ly9zZngudWNsLmFjLnVrL3NmeF9sb2NhbD9zaWQ9T1ZJRDpwc3ljZGImYW1wO2lk
PXBtaWQ6JmFtcDtpZD1kb2k6MTAuMTA4OSUyRmFjbS4yMDEyLjA0NjYmYW1wO2lzc249MTA3NS01
NTM1JmFtcDtpc2JuPSZhbXA7dm9sdW1lPTE5JmFtcDtpc3N1ZT03JmFtcDtzcGFnZT02NTAmYW1w
O3BhZ2VzPTY1MC02NTYmYW1wO2RhdGU9MjAxMyZhbXA7dGl0bGU9VGhlK0pvdXJuYWwrb2YrQWx0
ZXJuYXRpdmUrYW5kK0NvbXBsZW1lbnRhcnkrTWVkaWNpbmUmYW1wO2F0aXRsZT1NYXNzYWdlK3Ro
ZXJhcHkrZm9yK3BhdGllbnRzK3dpdGgrbWV0YXN0YXRpYytjYW5jZXIlM0ErQStwaWxvdCtyYW5k
b21pemVkK2NvbnRyb2xsZWQrdHJpYWwuJmFtcDthdWxhc3Q9VG90aDwvdXJsPjwvcmVsYXRlZC11
cmxzPjwvdXJscz48cmVtb3RlLWRhdGFiYXNlLW5hbWU+UHN5Y0lORk88L3JlbW90ZS1kYXRhYmFz
ZS1uYW1lPjxyZW1vdGUtZGF0YWJhc2UtcHJvdmlkZXI+T3ZpZCBUZWNobm9sb2dpZXM8L3JlbW90
ZS1kYXRhYmFzZS1wcm92aWRlcj48L3JlY29yZD48L0NpdGU+PENpdGU+PEF1dGhvcj5Tb2Rlbjwv
QXV0aG9yPjxZZWFyPjIwMDQ8L1llYXI+PFJlY051bT4xMzE5NDwvUmVjTnVtPjxyZWNvcmQ+PHJl
Yy1udW1iZXI+MTMxOTQ8L3JlYy1udW1iZXI+PGZvcmVpZ24ta2V5cz48a2V5IGFwcD0iRU4iIGRi
LWlkPSIyZnBzMHRmOWtmYTB0NWVzOXZvdmUyOTMwdjlmZnRzZnMyZTIiIHRpbWVzdGFtcD0iMTUx
MjExNzMxNSI+MTMxOTQ8L2tleT48L2ZvcmVpZ24ta2V5cz48cmVmLXR5cGUgbmFtZT0iSm91cm5h
bCBBcnRpY2xlIj4xNzwvcmVmLXR5cGU+PGNvbnRyaWJ1dG9ycz48YXV0aG9ycz48YXV0aG9yPlNv
ZGVuLCBLLjwvYXV0aG9yPjxhdXRob3I+VmluY2VudCwgSy48L2F1dGhvcj48YXV0aG9yPkNyYXNr
ZSwgUy48L2F1dGhvcj48YXV0aG9yPkx1Y2FzLCBDLjwvYXV0aG9yPjxhdXRob3I+QXNsZXksIFMu
PC9hdXRob3I+PC9hdXRob3JzPjwvY29udHJpYnV0b3JzPjxhdXRoLWFkZHJlc3M+KFNvZGVuKSBT
dCBDYXRoZXJpbmUmYXBvcztzIEhvc3BpY2UsIE1hbHRob3VzZSBSb2FkLCBDcmF3bGV5LCBXZXN0
IFN1c3NleCBSSDEwIDZCSCwgVW5pdGVkIEtpbmdkb20gKFNvZGVuLCBWaW5jZW50LCBDcmFza2Up
IFByaW5jZXNzIEFsaWNlIEhvc3BpY2UsIEVzaGVyLCBTdXJyZXksIFVuaXRlZCBLaW5nZG9tIChM
dWNhcykgUHJpbmNlc3MgQWxpY2UgSG9zcGljZSwgTm9ydGggU3VycmV5IFByaW1hcnkgQ2FyZSBU
cnVzdCwgRXNoZXIsIFN1cnJleSwgVW5pdGVkIEtpbmdkb20gKEFzbGV5KSBUaGUgUm95YWwgTWFy
c2RlbiBIb3NwaXRhbCwgU3V0dG9uLCBTdXJyZXksIFVuaXRlZCBLaW5nZG9tPC9hdXRoLWFkZHJl
c3M+PHRpdGxlcz48dGl0bGU+QSByYW5kb21pemVkIGNvbnRyb2xsZWQgdHJpYWwgb2YgYXJvbWF0
aGVyYXB5IG1hc3NhZ2UgaW4gYSBob3NwaWNlIHNldHRpbmc8L3RpdGxlPjxzZWNvbmRhcnktdGl0
bGU+UGFsbGlhdGl2ZSBNZWRpY2luZTwvc2Vjb25kYXJ5LXRpdGxlPjwvdGl0bGVzPjxwZXJpb2Rp
Y2FsPjxmdWxsLXRpdGxlPlBhbGxpYXRpdmUgTWVkaWNpbmU8L2Z1bGwtdGl0bGU+PC9wZXJpb2Rp
Y2FsPjxwYWdlcz44Ny05MjwvcGFnZXM+PHZvbHVtZT4xODwvdm9sdW1lPjxudW1iZXI+MjwvbnVt
YmVyPjxrZXl3b3Jkcz48a2V5d29yZD5hZHZhbmNlZCBjYW5jZXI8L2tleXdvcmQ+PGtleXdvcmQ+
YWx0ZXJuYXRpdmUgbWVkaWNpbmU8L2tleXdvcmQ+PGtleXdvcmQ+YW54aWV0eSBkaXNvcmRlci90
aCBbVGhlcmFweV08L2tleXdvcmQ+PGtleXdvcmQ+YXJ0aWNsZTwva2V5d29yZD48a2V5d29yZD5j
YW5jZXIgcGFpbi90aCBbVGhlcmFweV08L2tleXdvcmQ+PGtleXdvcmQ+Y2FuY2VyIHBhbGxpYXRp
dmUgdGhlcmFweTwva2V5d29yZD48a2V5d29yZD5jYW5jZXIgcGF0aWVudDwva2V5d29yZD48a2V5
d29yZD5jbGluaWNhbCBhcnRpY2xlPC9rZXl3b3JkPjxrZXl3b3JkPmNsaW5pY2FsIHRyaWFsPC9r
ZXl3b3JkPjxrZXl3b3JkPmNvbnRyb2xsZWQgY2xpbmljYWwgdHJpYWw8L2tleXdvcmQ+PGtleXdv
cmQ+Y29udHJvbGxlZCBzdHVkeTwva2V5d29yZD48a2V5d29yZD5kZXByZXNzaW9uL3RoIFtUaGVy
YXB5XTwva2V5d29yZD48a2V5d29yZD5kaXN0cmVzcyBzeW5kcm9tZS90aCBbVGhlcmFweV08L2tl
eXdvcmQ+PGtleXdvcmQ+ZmVtYWxlPC9rZXl3b3JkPjxrZXl3b3JkPmhvc3BpY2UgY2FyZTwva2V5
d29yZD48a2V5d29yZD5odW1hbjwva2V5d29yZD48a2V5d29yZD5tYWxlPC9rZXl3b3JkPjxrZXl3
b3JkPm1hc3NhZ2U8L2tleXdvcmQ+PGtleXdvcmQ+bWVkaWNhbCByZXNlYXJjaDwva2V5d29yZD48
a2V5d29yZD5wYWluIGFzc2Vzc21lbnQ8L2tleXdvcmQ+PGtleXdvcmQ+cHN5Y2hvbG9naWNhbCBh
c3BlY3Q8L2tleXdvcmQ+PGtleXdvcmQ+cXVhbGl0eSBvZiBsaWZlPC9rZXl3b3JkPjxrZXl3b3Jk
PnJhbmRvbWl6ZWQgY29udHJvbGxlZCB0cmlhbDwva2V5d29yZD48a2V5d29yZD5yYXRpbmcgc2Nh
bGU8L2tleXdvcmQ+PGtleXdvcmQ+c2xlZXAgZGlzb3JkZXIvdGggW1RoZXJhcHldPC9rZXl3b3Jk
PjxrZXl3b3JkPnN5bXB0b208L2tleXdvcmQ+PGtleXdvcmQ+dHJlYXRtZW50IG91dGNvbWU8L2tl
eXdvcmQ+PGtleXdvcmQ+dmlzdWFsIGFuYWxvZyBzY2FsZTwva2V5d29yZD48a2V5d29yZD5lc3Nl
bnRpYWwgb2lsPC9rZXl3b3JkPjxrZXl3b3JkPmxhdmVuZGVyIG9pbDwva2V5d29yZD48L2tleXdv
cmRzPjxkYXRlcz48eWVhcj4yMDA0PC95ZWFyPjwvZGF0ZXM+PGFjY2Vzc2lvbi1udW0+MzgzODAw
MjQ8L2FjY2Vzc2lvbi1udW0+PHVybHM+PHJlbGF0ZWQtdXJscz48dXJsPmh0dHA6Ly9vdmlkc3Au
b3ZpZC5jb20vb3ZpZHdlYi5jZ2k/VD1KUyZhbXA7Q1NDPVkmYW1wO05FV1M9TiZhbXA7UEFHRT1m
dWxsdGV4dCZhbXA7RD1lbWVkOSZhbXA7QU49MzgzODAwMjQ8L3VybD48dXJsPmh0dHA6Ly9zZngu
dWNsLmFjLnVrL3NmeF9sb2NhbD9zaWQ9T1ZJRDplbWJhc2UmYW1wO2lkPXBtaWQ6MTUwNDY0MDQm
YW1wO2lkPWRvaToxMC4xMTkxJTJGMDI2OTIxNjMwNHBtODc0b2EmYW1wO2lzc249MDI2OS0yMTYz
JmFtcDtpc2JuPSZhbXA7dm9sdW1lPTE4JmFtcDtpc3N1ZT0yJmFtcDtzcGFnZT04NyZhbXA7cGFn
ZXM9ODctOTImYW1wO2RhdGU9MjAwNCZhbXA7dGl0bGU9UGFsbGlhdGl2ZStNZWRpY2luZSZhbXA7
YXRpdGxlPUErcmFuZG9taXplZCtjb250cm9sbGVkK3RyaWFsK29mK2Fyb21hdGhlcmFweSttYXNz
YWdlK2luK2EraG9zcGljZStzZXR0aW5nJmFtcDthdWxhc3Q9U29kZW48L3VybD48L3JlbGF0ZWQt
dXJscz48L3VybHM+PHJlbW90ZS1kYXRhYmFzZS1uYW1lPkVtYmFzZTwvcmVtb3RlLWRhdGFiYXNl
LW5hbWU+PHJlbW90ZS1kYXRhYmFzZS1wcm92aWRlcj5PdmlkIFRlY2hub2xvZ2llczwvcmVtb3Rl
LWRhdGFiYXNlLXByb3ZpZGVyPjwvcmVjb3JkPjwvQ2l0ZT48L0VuZE5vdGU+AG==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AC1CAA">
        <w:rPr>
          <w:rFonts w:cstheme="minorHAnsi"/>
        </w:rPr>
      </w:r>
      <w:r w:rsidR="00AC1CAA">
        <w:rPr>
          <w:rFonts w:cstheme="minorHAnsi"/>
        </w:rPr>
        <w:fldChar w:fldCharType="separate"/>
      </w:r>
      <w:r w:rsidR="00301662">
        <w:rPr>
          <w:rFonts w:cstheme="minorHAnsi"/>
          <w:noProof/>
        </w:rPr>
        <w:t>[20, 27]</w:t>
      </w:r>
      <w:r w:rsidR="00AC1CAA">
        <w:rPr>
          <w:rFonts w:cstheme="minorHAnsi"/>
        </w:rPr>
        <w:fldChar w:fldCharType="end"/>
      </w:r>
      <w:r w:rsidR="00AC1CAA">
        <w:rPr>
          <w:rFonts w:cstheme="minorHAnsi"/>
        </w:rPr>
        <w:t xml:space="preserve">. </w:t>
      </w:r>
      <w:r w:rsidRPr="00E91A27">
        <w:rPr>
          <w:rFonts w:cstheme="minorHAnsi"/>
        </w:rPr>
        <w:t xml:space="preserve">Full data </w:t>
      </w:r>
      <w:r w:rsidR="0000775F" w:rsidRPr="00E91A27">
        <w:rPr>
          <w:rFonts w:cstheme="minorHAnsi"/>
        </w:rPr>
        <w:t>w</w:t>
      </w:r>
      <w:r w:rsidR="000776AC">
        <w:rPr>
          <w:rFonts w:cstheme="minorHAnsi"/>
        </w:rPr>
        <w:t>ere</w:t>
      </w:r>
      <w:r w:rsidR="0000775F" w:rsidRPr="00E91A27">
        <w:rPr>
          <w:rFonts w:cstheme="minorHAnsi"/>
        </w:rPr>
        <w:t xml:space="preserve"> </w:t>
      </w:r>
      <w:r w:rsidRPr="00E91A27">
        <w:rPr>
          <w:rFonts w:cstheme="minorHAnsi"/>
        </w:rPr>
        <w:t>not provided in either</w:t>
      </w:r>
      <w:r w:rsidR="000776AC">
        <w:rPr>
          <w:rFonts w:cstheme="minorHAnsi"/>
        </w:rPr>
        <w:t xml:space="preserve"> trial</w:t>
      </w:r>
      <w:r w:rsidRPr="00E91A27">
        <w:rPr>
          <w:rFonts w:cstheme="minorHAnsi"/>
        </w:rPr>
        <w:t>. In the fifth trial</w:t>
      </w:r>
      <w:r w:rsidR="0055692E" w:rsidRPr="00E91A27">
        <w:rPr>
          <w:rFonts w:cstheme="minorHAnsi"/>
        </w:rPr>
        <w:t>,</w:t>
      </w:r>
      <w:r w:rsidRPr="00E91A27">
        <w:rPr>
          <w:rFonts w:cstheme="minorHAnsi"/>
        </w:rPr>
        <w:t xml:space="preserve"> there was no statistical</w:t>
      </w:r>
      <w:r w:rsidR="000776AC">
        <w:rPr>
          <w:rFonts w:cstheme="minorHAnsi"/>
        </w:rPr>
        <w:t>ly</w:t>
      </w:r>
      <w:r w:rsidRPr="00E91A27">
        <w:rPr>
          <w:rFonts w:cstheme="minorHAnsi"/>
        </w:rPr>
        <w:t xml:space="preserve"> sign</w:t>
      </w:r>
      <w:r w:rsidR="0055692E" w:rsidRPr="00E91A27">
        <w:rPr>
          <w:rFonts w:cstheme="minorHAnsi"/>
        </w:rPr>
        <w:t>i</w:t>
      </w:r>
      <w:r w:rsidRPr="00E91A27">
        <w:rPr>
          <w:rFonts w:cstheme="minorHAnsi"/>
        </w:rPr>
        <w:t xml:space="preserve">ficant differential effect between trial arms </w:t>
      </w:r>
      <w:r w:rsidR="00D42F8F">
        <w:rPr>
          <w:rFonts w:cstheme="minorHAnsi"/>
        </w:rPr>
        <w:t xml:space="preserve">a week after the end of the intervention </w:t>
      </w:r>
      <w:r w:rsidRPr="00E91A27">
        <w:rPr>
          <w:rFonts w:cstheme="minorHAnsi"/>
        </w:rPr>
        <w:t>in impact on pain (</w:t>
      </w:r>
      <w:proofErr w:type="spellStart"/>
      <w:r w:rsidRPr="00E91A27">
        <w:rPr>
          <w:rFonts w:cstheme="minorHAnsi"/>
        </w:rPr>
        <w:t>pain</w:t>
      </w:r>
      <w:proofErr w:type="spellEnd"/>
      <w:r w:rsidRPr="00E91A27">
        <w:rPr>
          <w:rFonts w:cstheme="minorHAnsi"/>
        </w:rPr>
        <w:t xml:space="preserve"> </w:t>
      </w:r>
      <w:r w:rsidRPr="00D42F8F">
        <w:rPr>
          <w:rFonts w:cstheme="minorHAnsi"/>
        </w:rPr>
        <w:t>in</w:t>
      </w:r>
      <w:r w:rsidR="00663B5D" w:rsidRPr="00D42F8F">
        <w:rPr>
          <w:rFonts w:cstheme="minorHAnsi"/>
        </w:rPr>
        <w:t xml:space="preserve">tensity </w:t>
      </w:r>
      <w:r w:rsidR="000D6EA0" w:rsidRPr="00D42F8F">
        <w:rPr>
          <w:rFonts w:cstheme="minorHAnsi"/>
        </w:rPr>
        <w:t xml:space="preserve">MD </w:t>
      </w:r>
      <w:r w:rsidR="000D6EA0" w:rsidRPr="00D42F8F">
        <w:rPr>
          <w:rFonts w:eastAsia="Times New Roman" w:cs="Times New Roman"/>
          <w:lang w:eastAsia="zh-CN"/>
        </w:rPr>
        <w:t>0.20 [-0.82, 1.22]</w:t>
      </w:r>
      <w:r w:rsidRPr="00D42F8F">
        <w:rPr>
          <w:rFonts w:cstheme="minorHAnsi"/>
        </w:rPr>
        <w:t xml:space="preserve">) </w:t>
      </w:r>
      <w:r w:rsidR="00301662" w:rsidRPr="00D42F8F">
        <w:rPr>
          <w:rFonts w:cstheme="minorHAnsi"/>
        </w:rPr>
        <w:fldChar w:fldCharType="begin">
          <w:fldData xml:space="preserve">PEVuZE5vdGU+PENpdGU+PEF1dGhvcj5XaWxraWU8L0F1dGhvcj48WWVhcj4yMDAwPC9ZZWFyPjxS
ZWNOdW0+NDM3OTwvUmVjTnVtPjxEaXNwbGF5VGV4dD5bMzddPC9EaXNwbGF5VGV4dD48cmVjb3Jk
PjxyZWMtbnVtYmVyPjQzNzk8L3JlYy1udW1iZXI+PGZvcmVpZ24ta2V5cz48a2V5IGFwcD0iRU4i
IGRiLWlkPSIyZnBzMHRmOWtmYTB0NWVzOXZvdmUyOTMwdjlmZnRzZnMyZTIiIHRpbWVzdGFtcD0i
MTUxMTk3MTEyMSI+NDM3OTwva2V5PjwvZm9yZWlnbi1rZXlzPjxyZWYtdHlwZSBuYW1lPSJKb3Vy
bmFsIEFydGljbGUiPjE3PC9yZWYtdHlwZT48Y29udHJpYnV0b3JzPjxhdXRob3JzPjxhdXRob3I+
V2lsa2llLCBELiBKLjwvYXV0aG9yPjxhdXRob3I+S2FtcGJlbGwsIEouPC9hdXRob3I+PGF1dGhv
cj5DdXRzaGFsbCwgUy48L2F1dGhvcj48YXV0aG9yPkhhbGFiaXNreSwgSC48L2F1dGhvcj48YXV0
aG9yPkhhcm1vbiwgSC48L2F1dGhvcj48YXV0aG9yPkpvaG5zb24sIEwuIFAuPC9hdXRob3I+PGF1
dGhvcj5XZWluYWNodCwgTC48L2F1dGhvcj48YXV0aG9yPlJha2UtTWFyb25hLCBNLjwvYXV0aG9y
PjwvYXV0aG9ycz48L2NvbnRyaWJ1dG9ycz48dGl0bGVzPjx0aXRsZT5FZmZlY3RzIG9mIG1hc3Nh
Z2Ugb24gcGFpbiBpbnRlbnNpdHksIGFuYWxnZXNpY3MgYW5kIHF1YWxpdHkgb2YgbGlmZSBpbiBw
YXRpZW50cyB3aXRoIGNhbmNlciBwYWluOiBhIHBpbG90IHN0dWR5IG9mIGEgcmFuZG9taXplZCBj
bGluaWNhbCB0cmlhbCBjb25kdWN0ZWQgd2l0aGluIGhvc3BpY2UgY2FyZSBkZWxpdmVyeTwvdGl0
bGU+PHNlY29uZGFyeS10aXRsZT5Ib3NwaWNlIEpvdXJuYWwgLSBQaHlzaWNhbCwgUHN5Y2hvc29j
aWFsLCAmYW1wOyBQYXN0b3JhbCBDYXJlIG9mIHRoZSBEeWluZzwvc2Vjb25kYXJ5LXRpdGxlPjwv
dGl0bGVzPjxwZXJpb2RpY2FsPjxmdWxsLXRpdGxlPkhvc3BpY2UgSm91cm5hbCAtIFBoeXNpY2Fs
LCBQc3ljaG9zb2NpYWwsICZhbXA7IFBhc3RvcmFsIENhcmUgb2YgdGhlIER5aW5nPC9mdWxsLXRp
dGxlPjwvcGVyaW9kaWNhbD48cGFnZXM+MzEtNTM8L3BhZ2VzPjx2b2x1bWU+MTU8L3ZvbHVtZT48
bnVtYmVyPjM8L251bWJlcj48a2V5d29yZHM+PGtleXdvcmQ+QWR1bHQ8L2tleXdvcmQ+PGtleXdv
cmQ+QWdlZDwva2V5d29yZD48a2V5d29yZD5BZ2VkLCA4MCBhbmQgb3Zlcjwva2V5d29yZD48a2V5
d29yZD4qQW5hbGdlc2ljcy9hZCBbQWRtaW5pc3RyYXRpb24gJmFtcDsgRG9zYWdlXTwva2V5d29y
ZD48a2V5d29yZD5GZW1hbGU8L2tleXdvcmQ+PGtleXdvcmQ+SG9zcGljZXM8L2tleXdvcmQ+PGtl
eXdvcmQ+SHVtYW5zPC9rZXl3b3JkPjxrZXl3b3JkPk1hbGU8L2tleXdvcmQ+PGtleXdvcmQ+Kk1h
c3NhZ2U8L2tleXdvcmQ+PGtleXdvcmQ+TWlkZGxlIEFnZWQ8L2tleXdvcmQ+PGtleXdvcmQ+Kk5l
b3BsYXNtcy9jbyBbQ29tcGxpY2F0aW9uc108L2tleXdvcmQ+PGtleXdvcmQ+KlBhaW4vZHQgW0Ry
dWcgVGhlcmFweV08L2tleXdvcmQ+PGtleXdvcmQ+UGFpbi9weCBbUHN5Y2hvbG9neV08L2tleXdv
cmQ+PGtleXdvcmQ+UGlsb3QgUHJvamVjdHM8L2tleXdvcmQ+PGtleXdvcmQ+KlF1YWxpdHkgb2Yg
TGlmZTwva2V5d29yZD48a2V5d29yZD5UcmVhdG1lbnQgT3V0Y29tZTwva2V5d29yZD48a2V5d29y
ZD4wIChBbmFsZ2VzaWNzKTwva2V5d29yZD48L2tleXdvcmRzPjxkYXRlcz48eWVhcj4yMDAwPC95
ZWFyPjwvZGF0ZXM+PGFjY2Vzc2lvbi1udW0+MTEzMTU2ODU8L2FjY2Vzc2lvbi1udW0+PHdvcmst
dHlwZT5DbGluaWNhbCBUcmlhbCYjeEQ7UmFuZG9taXplZCBDb250cm9sbGVkIFRyaWFsPC93b3Jr
LXR5cGU+PHVybHM+PHJlbGF0ZWQtdXJscz48dXJsPmh0dHA6Ly9vdmlkc3Aub3ZpZC5jb20vb3Zp
ZHdlYi5jZ2k/VD1KUyZhbXA7Q1NDPVkmYW1wO05FV1M9TiZhbXA7UEFHRT1mdWxsdGV4dCZhbXA7
RD1tZWQ0JmFtcDtBTj0xMTMxNTY4NTwvdXJsPjx1cmw+aHR0cDovL3NmeC51Y2wuYWMudWsvc2Z4
X2xvY2FsP3NpZD1PVklEOm1lZGxpbmUmYW1wO2lkPXBtaWQ6MTEzMTU2ODUmYW1wO2lkPWRvaTom
YW1wO2lzc249MDc0Mi05NjlYJmFtcDtpc2JuPSZhbXA7dm9sdW1lPTE1JmFtcDtpc3N1ZT0zJmFt
cDtzcGFnZT0zMSZhbXA7cGFnZXM9MzEtNTMmYW1wO2RhdGU9MjAwMCZhbXA7dGl0bGU9SG9zcGlj
ZStKb3VybmFsKy0rUGh5c2ljYWwlMkMrUHN5Y2hvc29jaWFsJTJDKyUyNitQYXN0b3JhbCtDYXJl
K29mK3RoZStEeWluZyZhbXA7YXRpdGxlPUVmZmVjdHMrb2YrbWFzc2FnZStvbitwYWluK2ludGVu
c2l0eSUyQythbmFsZ2VzaWNzK2FuZCtxdWFsaXR5K29mK2xpZmUraW4rcGF0aWVudHMrd2l0aCtj
YW5jZXIrcGFpbiUzQSthK3BpbG90K3N0dWR5K29mK2ErcmFuZG9taXplZCtjbGluaWNhbCt0cmlh
bCtjb25kdWN0ZWQrd2l0aGluK2hvc3BpY2UrY2FyZStkZWxpdmVyeS4mYW1wO2F1bGFzdD1XaWxr
aWU8L3VybD48L3JlbGF0ZWQtdXJscz48L3VybHM+PHJlbW90ZS1kYXRhYmFzZS1uYW1lPk1FRExJ
TkU8L3JlbW90ZS1kYXRhYmFzZS1uYW1lPjxyZW1vdGUtZGF0YWJhc2UtcHJvdmlkZXI+T3ZpZCBU
ZWNobm9sb2dpZXM8L3JlbW90ZS1kYXRhYmFzZS1wcm92aWRlcj48L3JlY29yZD48L0NpdGU+PC9F
bmROb3RlPgB=
</w:fldData>
        </w:fldChar>
      </w:r>
      <w:r w:rsidR="00301662" w:rsidRPr="00D42F8F">
        <w:rPr>
          <w:rFonts w:cstheme="minorHAnsi"/>
        </w:rPr>
        <w:instrText xml:space="preserve"> ADDIN EN.CITE </w:instrText>
      </w:r>
      <w:r w:rsidR="00301662" w:rsidRPr="00D42F8F">
        <w:rPr>
          <w:rFonts w:cstheme="minorHAnsi"/>
        </w:rPr>
        <w:fldChar w:fldCharType="begin">
          <w:fldData xml:space="preserve">PEVuZE5vdGU+PENpdGU+PEF1dGhvcj5XaWxraWU8L0F1dGhvcj48WWVhcj4yMDAwPC9ZZWFyPjxS
ZWNOdW0+NDM3OTwvUmVjTnVtPjxEaXNwbGF5VGV4dD5bMzddPC9EaXNwbGF5VGV4dD48cmVjb3Jk
PjxyZWMtbnVtYmVyPjQzNzk8L3JlYy1udW1iZXI+PGZvcmVpZ24ta2V5cz48a2V5IGFwcD0iRU4i
IGRiLWlkPSIyZnBzMHRmOWtmYTB0NWVzOXZvdmUyOTMwdjlmZnRzZnMyZTIiIHRpbWVzdGFtcD0i
MTUxMTk3MTEyMSI+NDM3OTwva2V5PjwvZm9yZWlnbi1rZXlzPjxyZWYtdHlwZSBuYW1lPSJKb3Vy
bmFsIEFydGljbGUiPjE3PC9yZWYtdHlwZT48Y29udHJpYnV0b3JzPjxhdXRob3JzPjxhdXRob3I+
V2lsa2llLCBELiBKLjwvYXV0aG9yPjxhdXRob3I+S2FtcGJlbGwsIEouPC9hdXRob3I+PGF1dGhv
cj5DdXRzaGFsbCwgUy48L2F1dGhvcj48YXV0aG9yPkhhbGFiaXNreSwgSC48L2F1dGhvcj48YXV0
aG9yPkhhcm1vbiwgSC48L2F1dGhvcj48YXV0aG9yPkpvaG5zb24sIEwuIFAuPC9hdXRob3I+PGF1
dGhvcj5XZWluYWNodCwgTC48L2F1dGhvcj48YXV0aG9yPlJha2UtTWFyb25hLCBNLjwvYXV0aG9y
PjwvYXV0aG9ycz48L2NvbnRyaWJ1dG9ycz48dGl0bGVzPjx0aXRsZT5FZmZlY3RzIG9mIG1hc3Nh
Z2Ugb24gcGFpbiBpbnRlbnNpdHksIGFuYWxnZXNpY3MgYW5kIHF1YWxpdHkgb2YgbGlmZSBpbiBw
YXRpZW50cyB3aXRoIGNhbmNlciBwYWluOiBhIHBpbG90IHN0dWR5IG9mIGEgcmFuZG9taXplZCBj
bGluaWNhbCB0cmlhbCBjb25kdWN0ZWQgd2l0aGluIGhvc3BpY2UgY2FyZSBkZWxpdmVyeTwvdGl0
bGU+PHNlY29uZGFyeS10aXRsZT5Ib3NwaWNlIEpvdXJuYWwgLSBQaHlzaWNhbCwgUHN5Y2hvc29j
aWFsLCAmYW1wOyBQYXN0b3JhbCBDYXJlIG9mIHRoZSBEeWluZzwvc2Vjb25kYXJ5LXRpdGxlPjwv
dGl0bGVzPjxwZXJpb2RpY2FsPjxmdWxsLXRpdGxlPkhvc3BpY2UgSm91cm5hbCAtIFBoeXNpY2Fs
LCBQc3ljaG9zb2NpYWwsICZhbXA7IFBhc3RvcmFsIENhcmUgb2YgdGhlIER5aW5nPC9mdWxsLXRp
dGxlPjwvcGVyaW9kaWNhbD48cGFnZXM+MzEtNTM8L3BhZ2VzPjx2b2x1bWU+MTU8L3ZvbHVtZT48
bnVtYmVyPjM8L251bWJlcj48a2V5d29yZHM+PGtleXdvcmQ+QWR1bHQ8L2tleXdvcmQ+PGtleXdv
cmQ+QWdlZDwva2V5d29yZD48a2V5d29yZD5BZ2VkLCA4MCBhbmQgb3Zlcjwva2V5d29yZD48a2V5
d29yZD4qQW5hbGdlc2ljcy9hZCBbQWRtaW5pc3RyYXRpb24gJmFtcDsgRG9zYWdlXTwva2V5d29y
ZD48a2V5d29yZD5GZW1hbGU8L2tleXdvcmQ+PGtleXdvcmQ+SG9zcGljZXM8L2tleXdvcmQ+PGtl
eXdvcmQ+SHVtYW5zPC9rZXl3b3JkPjxrZXl3b3JkPk1hbGU8L2tleXdvcmQ+PGtleXdvcmQ+Kk1h
c3NhZ2U8L2tleXdvcmQ+PGtleXdvcmQ+TWlkZGxlIEFnZWQ8L2tleXdvcmQ+PGtleXdvcmQ+Kk5l
b3BsYXNtcy9jbyBbQ29tcGxpY2F0aW9uc108L2tleXdvcmQ+PGtleXdvcmQ+KlBhaW4vZHQgW0Ry
dWcgVGhlcmFweV08L2tleXdvcmQ+PGtleXdvcmQ+UGFpbi9weCBbUHN5Y2hvbG9neV08L2tleXdv
cmQ+PGtleXdvcmQ+UGlsb3QgUHJvamVjdHM8L2tleXdvcmQ+PGtleXdvcmQ+KlF1YWxpdHkgb2Yg
TGlmZTwva2V5d29yZD48a2V5d29yZD5UcmVhdG1lbnQgT3V0Y29tZTwva2V5d29yZD48a2V5d29y
ZD4wIChBbmFsZ2VzaWNzKTwva2V5d29yZD48L2tleXdvcmRzPjxkYXRlcz48eWVhcj4yMDAwPC95
ZWFyPjwvZGF0ZXM+PGFjY2Vzc2lvbi1udW0+MTEzMTU2ODU8L2FjY2Vzc2lvbi1udW0+PHdvcmst
dHlwZT5DbGluaWNhbCBUcmlhbCYjeEQ7UmFuZG9taXplZCBDb250cm9sbGVkIFRyaWFsPC93b3Jr
LXR5cGU+PHVybHM+PHJlbGF0ZWQtdXJscz48dXJsPmh0dHA6Ly9vdmlkc3Aub3ZpZC5jb20vb3Zp
ZHdlYi5jZ2k/VD1KUyZhbXA7Q1NDPVkmYW1wO05FV1M9TiZhbXA7UEFHRT1mdWxsdGV4dCZhbXA7
RD1tZWQ0JmFtcDtBTj0xMTMxNTY4NTwvdXJsPjx1cmw+aHR0cDovL3NmeC51Y2wuYWMudWsvc2Z4
X2xvY2FsP3NpZD1PVklEOm1lZGxpbmUmYW1wO2lkPXBtaWQ6MTEzMTU2ODUmYW1wO2lkPWRvaTom
YW1wO2lzc249MDc0Mi05NjlYJmFtcDtpc2JuPSZhbXA7dm9sdW1lPTE1JmFtcDtpc3N1ZT0zJmFt
cDtzcGFnZT0zMSZhbXA7cGFnZXM9MzEtNTMmYW1wO2RhdGU9MjAwMCZhbXA7dGl0bGU9SG9zcGlj
ZStKb3VybmFsKy0rUGh5c2ljYWwlMkMrUHN5Y2hvc29jaWFsJTJDKyUyNitQYXN0b3JhbCtDYXJl
K29mK3RoZStEeWluZyZhbXA7YXRpdGxlPUVmZmVjdHMrb2YrbWFzc2FnZStvbitwYWluK2ludGVu
c2l0eSUyQythbmFsZ2VzaWNzK2FuZCtxdWFsaXR5K29mK2xpZmUraW4rcGF0aWVudHMrd2l0aCtj
YW5jZXIrcGFpbiUzQSthK3BpbG90K3N0dWR5K29mK2ErcmFuZG9taXplZCtjbGluaWNhbCt0cmlh
bCtjb25kdWN0ZWQrd2l0aGluK2hvc3BpY2UrY2FyZStkZWxpdmVyeS4mYW1wO2F1bGFzdD1XaWxr
aWU8L3VybD48L3JlbGF0ZWQtdXJscz48L3VybHM+PHJlbW90ZS1kYXRhYmFzZS1uYW1lPk1FRExJ
TkU8L3JlbW90ZS1kYXRhYmFzZS1uYW1lPjxyZW1vdGUtZGF0YWJhc2UtcHJvdmlkZXI+T3ZpZCBU
ZWNobm9sb2dpZXM8L3JlbW90ZS1kYXRhYmFzZS1wcm92aWRlcj48L3JlY29yZD48L0NpdGU+PC9F
bmROb3RlPgB=
</w:fldData>
        </w:fldChar>
      </w:r>
      <w:r w:rsidR="00301662" w:rsidRPr="00D42F8F">
        <w:rPr>
          <w:rFonts w:cstheme="minorHAnsi"/>
        </w:rPr>
        <w:instrText xml:space="preserve"> ADDIN EN.CITE.DATA </w:instrText>
      </w:r>
      <w:r w:rsidR="00301662" w:rsidRPr="00D42F8F">
        <w:rPr>
          <w:rFonts w:cstheme="minorHAnsi"/>
        </w:rPr>
      </w:r>
      <w:r w:rsidR="00301662" w:rsidRPr="00D42F8F">
        <w:rPr>
          <w:rFonts w:cstheme="minorHAnsi"/>
        </w:rPr>
        <w:fldChar w:fldCharType="end"/>
      </w:r>
      <w:r w:rsidR="00301662" w:rsidRPr="00D42F8F">
        <w:rPr>
          <w:rFonts w:cstheme="minorHAnsi"/>
        </w:rPr>
      </w:r>
      <w:r w:rsidR="00301662" w:rsidRPr="00D42F8F">
        <w:rPr>
          <w:rFonts w:cstheme="minorHAnsi"/>
        </w:rPr>
        <w:fldChar w:fldCharType="separate"/>
      </w:r>
      <w:r w:rsidR="00301662" w:rsidRPr="00D42F8F">
        <w:rPr>
          <w:rFonts w:cstheme="minorHAnsi"/>
          <w:noProof/>
        </w:rPr>
        <w:t>[37]</w:t>
      </w:r>
      <w:r w:rsidR="00301662" w:rsidRPr="00D42F8F">
        <w:rPr>
          <w:rFonts w:cstheme="minorHAnsi"/>
        </w:rPr>
        <w:fldChar w:fldCharType="end"/>
      </w:r>
      <w:r w:rsidRPr="00E91A27">
        <w:rPr>
          <w:rFonts w:cstheme="minorHAnsi"/>
        </w:rPr>
        <w:t>. We jud</w:t>
      </w:r>
      <w:r w:rsidR="0055692E" w:rsidRPr="00E91A27">
        <w:rPr>
          <w:rFonts w:cstheme="minorHAnsi"/>
        </w:rPr>
        <w:t xml:space="preserve">ged </w:t>
      </w:r>
      <w:r w:rsidR="000776AC" w:rsidRPr="00E91A27">
        <w:rPr>
          <w:rFonts w:cstheme="minorHAnsi"/>
        </w:rPr>
        <w:t xml:space="preserve">as </w:t>
      </w:r>
      <w:r w:rsidR="000776AC" w:rsidRPr="002209BE">
        <w:rPr>
          <w:rFonts w:cstheme="minorHAnsi"/>
        </w:rPr>
        <w:t>very low</w:t>
      </w:r>
      <w:r w:rsidR="000776AC" w:rsidRPr="00E91A27">
        <w:rPr>
          <w:rFonts w:cstheme="minorHAnsi"/>
        </w:rPr>
        <w:t xml:space="preserve"> </w:t>
      </w:r>
      <w:r w:rsidR="0055692E" w:rsidRPr="00E91A27">
        <w:rPr>
          <w:rFonts w:cstheme="minorHAnsi"/>
        </w:rPr>
        <w:t xml:space="preserve">the quality of evidence </w:t>
      </w:r>
      <w:r w:rsidR="000776AC">
        <w:rPr>
          <w:rFonts w:cstheme="minorHAnsi"/>
        </w:rPr>
        <w:t>about the</w:t>
      </w:r>
      <w:r w:rsidR="000776AC" w:rsidRPr="00E91A27">
        <w:rPr>
          <w:rFonts w:cstheme="minorHAnsi"/>
        </w:rPr>
        <w:t xml:space="preserve"> </w:t>
      </w:r>
      <w:r w:rsidR="0040035F">
        <w:rPr>
          <w:rFonts w:cstheme="minorHAnsi"/>
        </w:rPr>
        <w:t>effect</w:t>
      </w:r>
      <w:r w:rsidR="0055692E" w:rsidRPr="00E91A27">
        <w:rPr>
          <w:rFonts w:cstheme="minorHAnsi"/>
        </w:rPr>
        <w:t xml:space="preserve"> </w:t>
      </w:r>
      <w:r w:rsidR="000776AC">
        <w:rPr>
          <w:rFonts w:cstheme="minorHAnsi"/>
        </w:rPr>
        <w:t xml:space="preserve">of </w:t>
      </w:r>
      <w:r w:rsidR="000776AC" w:rsidRPr="00E91A27">
        <w:rPr>
          <w:rFonts w:cstheme="minorHAnsi"/>
        </w:rPr>
        <w:t xml:space="preserve">massage </w:t>
      </w:r>
      <w:r w:rsidR="0055692E" w:rsidRPr="00E91A27">
        <w:rPr>
          <w:rFonts w:cstheme="minorHAnsi"/>
        </w:rPr>
        <w:t>on</w:t>
      </w:r>
      <w:r w:rsidRPr="00E91A27">
        <w:rPr>
          <w:rFonts w:cstheme="minorHAnsi"/>
        </w:rPr>
        <w:t xml:space="preserve"> pain. We do</w:t>
      </w:r>
      <w:r w:rsidR="00340E48" w:rsidRPr="00E91A27">
        <w:rPr>
          <w:rFonts w:cstheme="minorHAnsi"/>
        </w:rPr>
        <w:t>wngraded the score by three levels</w:t>
      </w:r>
      <w:r w:rsidRPr="00E91A27">
        <w:rPr>
          <w:rFonts w:cstheme="minorHAnsi"/>
        </w:rPr>
        <w:t xml:space="preserve"> </w:t>
      </w:r>
      <w:r w:rsidR="0055692E" w:rsidRPr="00E91A27">
        <w:rPr>
          <w:rFonts w:cstheme="minorHAnsi"/>
        </w:rPr>
        <w:t>because of study l</w:t>
      </w:r>
      <w:r w:rsidR="00340E48" w:rsidRPr="00E91A27">
        <w:rPr>
          <w:rFonts w:cstheme="minorHAnsi"/>
        </w:rPr>
        <w:t>imitations (small sample size</w:t>
      </w:r>
      <w:r w:rsidR="009675BF" w:rsidRPr="00E91A27">
        <w:rPr>
          <w:rFonts w:cstheme="minorHAnsi"/>
        </w:rPr>
        <w:t>),</w:t>
      </w:r>
      <w:r w:rsidRPr="00E91A27">
        <w:rPr>
          <w:rFonts w:cstheme="minorHAnsi"/>
        </w:rPr>
        <w:t xml:space="preserve"> inconsistency in findings</w:t>
      </w:r>
      <w:r w:rsidR="009675BF" w:rsidRPr="00E91A27">
        <w:rPr>
          <w:rFonts w:cstheme="minorHAnsi"/>
        </w:rPr>
        <w:t xml:space="preserve"> and indirectnes</w:t>
      </w:r>
      <w:r w:rsidR="005134A6">
        <w:rPr>
          <w:rFonts w:cstheme="minorHAnsi"/>
        </w:rPr>
        <w:t>s (variation in comparison arm</w:t>
      </w:r>
      <w:r w:rsidR="009675BF" w:rsidRPr="00E91A27">
        <w:rPr>
          <w:rFonts w:cstheme="minorHAnsi"/>
        </w:rPr>
        <w:t>)</w:t>
      </w:r>
      <w:r w:rsidRPr="00E91A27">
        <w:rPr>
          <w:rFonts w:cstheme="minorHAnsi"/>
        </w:rPr>
        <w:t xml:space="preserve">. </w:t>
      </w:r>
    </w:p>
    <w:p w14:paraId="5E010C0F" w14:textId="77777777" w:rsidR="006F0A15" w:rsidRPr="00E91A27" w:rsidRDefault="00650462" w:rsidP="00650462">
      <w:pPr>
        <w:tabs>
          <w:tab w:val="left" w:pos="1136"/>
        </w:tabs>
        <w:spacing w:after="0" w:line="360" w:lineRule="auto"/>
        <w:rPr>
          <w:rFonts w:cstheme="minorHAnsi"/>
        </w:rPr>
      </w:pPr>
      <w:r w:rsidRPr="00E91A27">
        <w:rPr>
          <w:rFonts w:cstheme="minorHAnsi"/>
        </w:rPr>
        <w:tab/>
      </w:r>
    </w:p>
    <w:p w14:paraId="69387AD5" w14:textId="33A9A4E8" w:rsidR="006F0A15" w:rsidRDefault="00FA35B1" w:rsidP="006F0A15">
      <w:pPr>
        <w:spacing w:after="0" w:line="360" w:lineRule="auto"/>
        <w:rPr>
          <w:ins w:id="207" w:author="Microsoft Office User" w:date="2019-07-02T14:05:00Z"/>
          <w:rFonts w:cstheme="minorHAnsi"/>
        </w:rPr>
      </w:pPr>
      <w:r>
        <w:rPr>
          <w:rFonts w:cstheme="minorHAnsi"/>
        </w:rPr>
        <w:t>Five trials assessed quality-of-</w:t>
      </w:r>
      <w:r w:rsidR="006F0A15" w:rsidRPr="00E91A27">
        <w:rPr>
          <w:rFonts w:cstheme="minorHAnsi"/>
        </w:rPr>
        <w:t>life</w:t>
      </w:r>
      <w:r w:rsidR="00AC1CAA">
        <w:rPr>
          <w:rFonts w:cstheme="minorHAnsi"/>
        </w:rPr>
        <w:t xml:space="preserve"> </w:t>
      </w:r>
      <w:r w:rsidR="00AC1CAA">
        <w:rPr>
          <w:rFonts w:cstheme="minorHAnsi"/>
        </w:rPr>
        <w:fldChar w:fldCharType="begin">
          <w:fldData xml:space="preserve">PEVuZE5vdGU+PENpdGU+PEF1dGhvcj5Tb2RlbjwvQXV0aG9yPjxZZWFyPjIwMDQ8L1llYXI+PFJl
Y051bT4xMzE5NDwvUmVjTnVtPjxEaXNwbGF5VGV4dD5bMTgsIDIwLCAyMywgMjYsIDI3XTwvRGlz
cGxheVRleHQ+PHJlY29yZD48cmVjLW51bWJlcj4xMzE5NDwvcmVjLW51bWJlcj48Zm9yZWlnbi1r
ZXlzPjxrZXkgYXBwPSJFTiIgZGItaWQ9IjJmcHMwdGY5a2ZhMHQ1ZXM5dm92ZTI5MzB2OWZmdHNm
czJlMiIgdGltZXN0YW1wPSIxNTEyMTE3MzE1Ij4xMzE5NDwva2V5PjwvZm9yZWlnbi1rZXlzPjxy
ZWYtdHlwZSBuYW1lPSJKb3VybmFsIEFydGljbGUiPjE3PC9yZWYtdHlwZT48Y29udHJpYnV0b3Jz
PjxhdXRob3JzPjxhdXRob3I+U29kZW4sIEsuPC9hdXRob3I+PGF1dGhvcj5WaW5jZW50LCBLLjwv
YXV0aG9yPjxhdXRob3I+Q3Jhc2tlLCBTLjwvYXV0aG9yPjxhdXRob3I+THVjYXMsIEMuPC9hdXRo
b3I+PGF1dGhvcj5Bc2xleSwgUy48L2F1dGhvcj48L2F1dGhvcnM+PC9jb250cmlidXRvcnM+PGF1
dGgtYWRkcmVzcz4oU29kZW4pIFN0IENhdGhlcmluZSZhcG9zO3MgSG9zcGljZSwgTWFsdGhvdXNl
IFJvYWQsIENyYXdsZXksIFdlc3QgU3Vzc2V4IFJIMTAgNkJILCBVbml0ZWQgS2luZ2RvbSAoU29k
ZW4sIFZpbmNlbnQsIENyYXNrZSkgUHJpbmNlc3MgQWxpY2UgSG9zcGljZSwgRXNoZXIsIFN1cnJl
eSwgVW5pdGVkIEtpbmdkb20gKEx1Y2FzKSBQcmluY2VzcyBBbGljZSBIb3NwaWNlLCBOb3J0aCBT
dXJyZXkgUHJpbWFyeSBDYXJlIFRydXN0LCBFc2hlciwgU3VycmV5LCBVbml0ZWQgS2luZ2RvbSAo
QXNsZXkpIFRoZSBSb3lhbCBNYXJzZGVuIEhvc3BpdGFsLCBTdXR0b24sIFN1cnJleSwgVW5pdGVk
IEtpbmdkb208L2F1dGgtYWRkcmVzcz48dGl0bGVzPjx0aXRsZT5BIHJhbmRvbWl6ZWQgY29udHJv
bGxlZCB0cmlhbCBvZiBhcm9tYXRoZXJhcHkgbWFzc2FnZSBpbiBhIGhvc3BpY2Ugc2V0dGluZzwv
dGl0bGU+PHNlY29uZGFyeS10aXRsZT5QYWxsaWF0aXZlIE1lZGljaW5lPC9zZWNvbmRhcnktdGl0
bGU+PC90aXRsZXM+PHBlcmlvZGljYWw+PGZ1bGwtdGl0bGU+UGFsbGlhdGl2ZSBNZWRpY2luZTwv
ZnVsbC10aXRsZT48L3BlcmlvZGljYWw+PHBhZ2VzPjg3LTkyPC9wYWdlcz48dm9sdW1lPjE4PC92
b2x1bWU+PG51bWJlcj4yPC9udW1iZXI+PGtleXdvcmRzPjxrZXl3b3JkPmFkdmFuY2VkIGNhbmNl
cjwva2V5d29yZD48a2V5d29yZD5hbHRlcm5hdGl2ZSBtZWRpY2luZTwva2V5d29yZD48a2V5d29y
ZD5hbnhpZXR5IGRpc29yZGVyL3RoIFtUaGVyYXB5XTwva2V5d29yZD48a2V5d29yZD5hcnRpY2xl
PC9rZXl3b3JkPjxrZXl3b3JkPmNhbmNlciBwYWluL3RoIFtUaGVyYXB5XTwva2V5d29yZD48a2V5
d29yZD5jYW5jZXIgcGFsbGlhdGl2ZSB0aGVyYXB5PC9rZXl3b3JkPjxrZXl3b3JkPmNhbmNlciBw
YXRpZW50PC9rZXl3b3JkPjxrZXl3b3JkPmNsaW5pY2FsIGFydGljbGU8L2tleXdvcmQ+PGtleXdv
cmQ+Y2xpbmljYWwgdHJpYWw8L2tleXdvcmQ+PGtleXdvcmQ+Y29udHJvbGxlZCBjbGluaWNhbCB0
cmlhbDwva2V5d29yZD48a2V5d29yZD5jb250cm9sbGVkIHN0dWR5PC9rZXl3b3JkPjxrZXl3b3Jk
PmRlcHJlc3Npb24vdGggW1RoZXJhcHldPC9rZXl3b3JkPjxrZXl3b3JkPmRpc3RyZXNzIHN5bmRy
b21lL3RoIFtUaGVyYXB5XTwva2V5d29yZD48a2V5d29yZD5mZW1hbGU8L2tleXdvcmQ+PGtleXdv
cmQ+aG9zcGljZSBjYXJlPC9rZXl3b3JkPjxrZXl3b3JkPmh1bWFuPC9rZXl3b3JkPjxrZXl3b3Jk
Pm1hbGU8L2tleXdvcmQ+PGtleXdvcmQ+bWFzc2FnZTwva2V5d29yZD48a2V5d29yZD5tZWRpY2Fs
IHJlc2VhcmNoPC9rZXl3b3JkPjxrZXl3b3JkPnBhaW4gYXNzZXNzbWVudDwva2V5d29yZD48a2V5
d29yZD5wc3ljaG9sb2dpY2FsIGFzcGVjdDwva2V5d29yZD48a2V5d29yZD5xdWFsaXR5IG9mIGxp
ZmU8L2tleXdvcmQ+PGtleXdvcmQ+cmFuZG9taXplZCBjb250cm9sbGVkIHRyaWFsPC9rZXl3b3Jk
PjxrZXl3b3JkPnJhdGluZyBzY2FsZTwva2V5d29yZD48a2V5d29yZD5zbGVlcCBkaXNvcmRlci90
aCBbVGhlcmFweV08L2tleXdvcmQ+PGtleXdvcmQ+c3ltcHRvbTwva2V5d29yZD48a2V5d29yZD50
cmVhdG1lbnQgb3V0Y29tZTwva2V5d29yZD48a2V5d29yZD52aXN1YWwgYW5hbG9nIHNjYWxlPC9r
ZXl3b3JkPjxrZXl3b3JkPmVzc2VudGlhbCBvaWw8L2tleXdvcmQ+PGtleXdvcmQ+bGF2ZW5kZXIg
b2lsPC9rZXl3b3JkPjwva2V5d29yZHM+PGRhdGVzPjx5ZWFyPjIwMDQ8L3llYXI+PC9kYXRlcz48
YWNjZXNzaW9uLW51bT4zODM4MDAyNDwvYWNjZXNzaW9uLW51bT48dXJscz48cmVsYXRlZC11cmxz
Pjx1cmw+aHR0cDovL292aWRzcC5vdmlkLmNvbS9vdmlkd2ViLmNnaT9UPUpTJmFtcDtDU0M9WSZh
bXA7TkVXUz1OJmFtcDtQQUdFPWZ1bGx0ZXh0JmFtcDtEPWVtZWQ5JmFtcDtBTj0zODM4MDAyNDwv
dXJsPjx1cmw+aHR0cDovL3NmeC51Y2wuYWMudWsvc2Z4X2xvY2FsP3NpZD1PVklEOmVtYmFzZSZh
bXA7aWQ9cG1pZDoxNTA0NjQwNCZhbXA7aWQ9ZG9pOjEwLjExOTElMkYwMjY5MjE2MzA0cG04NzRv
YSZhbXA7aXNzbj0wMjY5LTIxNjMmYW1wO2lzYm49JmFtcDt2b2x1bWU9MTgmYW1wO2lzc3VlPTIm
YW1wO3NwYWdlPTg3JmFtcDtwYWdlcz04Ny05MiZhbXA7ZGF0ZT0yMDA0JmFtcDt0aXRsZT1QYWxs
aWF0aXZlK01lZGljaW5lJmFtcDthdGl0bGU9QStyYW5kb21pemVkK2NvbnRyb2xsZWQrdHJpYWwr
b2YrYXJvbWF0aGVyYXB5K21hc3NhZ2UraW4rYStob3NwaWNlK3NldHRpbmcmYW1wO2F1bGFzdD1T
b2RlbjwvdXJsPjwvcmVsYXRlZC11cmxzPjwvdXJscz48cmVtb3RlLWRhdGFiYXNlLW5hbWU+RW1i
YXNlPC9yZW1vdGUtZGF0YWJhc2UtbmFtZT48cmVtb3RlLWRhdGFiYXNlLXByb3ZpZGVyPk92aWQg
VGVjaG5vbG9naWVzPC9yZW1vdGUtZGF0YWJhc2UtcHJvdmlkZXI+PC9yZWNvcmQ+PC9DaXRlPjxD
aXRlPjxBdXRob3I+RG93bmV5PC9BdXRob3I+PFllYXI+MjAwOTwvWWVhcj48UmVjTnVtPjUzMjQ8
L1JlY051bT48cmVjb3JkPjxyZWMtbnVtYmVyPjUzMjQ8L3JlYy1udW1iZXI+PGZvcmVpZ24ta2V5
cz48a2V5IGFwcD0iRU4iIGRiLWlkPSIyZnBzMHRmOWtmYTB0NWVzOXZvdmUyOTMwdjlmZnRzZnMy
ZTIiIHRpbWVzdGFtcD0iMTUxMjExNTU1MSI+NTMyNDwva2V5PjwvZm9yZWlnbi1rZXlzPjxyZWYt
dHlwZSBuYW1lPSJKb3VybmFsIEFydGljbGUiPjE3PC9yZWYtdHlwZT48Y29udHJpYnV0b3JzPjxh
dXRob3JzPjxhdXRob3I+RG93bmV5LCBMPC9hdXRob3I+PGF1dGhvcj5EaWVociwgUDwvYXV0aG9y
PjxhdXRob3I+U3RhbmRpc2gsIExqPC9hdXRob3I+PGF1dGhvcj5QYXRyaWNrLCBEbDwvYXV0aG9y
PjxhdXRob3I+S296YWssIEw8L2F1dGhvcj48YXV0aG9yPkZpc2hlciwgRDwvYXV0aG9yPjxhdXRo
b3I+Q29uZ2RvbiwgUzwvYXV0aG9yPjxhdXRob3I+TGFmZmVydHksIFdlPC9hdXRob3I+PC9hdXRo
b3JzPjwvY29udHJpYnV0b3JzPjx0aXRsZXM+PHRpdGxlPk1pZ2h0IG1hc3NhZ2Ugb3IgZ3VpZGVk
IG1lZGl0YXRpb24gcHJvdmlkZSAmYXBvczttZWFucyB0byBhIGJldHRlciBlbmQmYXBvczs/IFBy
aW1hcnkgb3V0Y29tZXMgZnJvbSBhbiBlZmZpY2FjeSB0cmFpbCB3aXRoIHBhdGllbnRzIGF0IHRo
ZSBlbmQgb2YgbGlmZTwvdGl0bGU+PHNlY29uZGFyeS10aXRsZT5KIFBhbGxpYXQgQ2FyZTwvc2Vj
b25kYXJ5LXRpdGxlPjwvdGl0bGVzPjxwZXJpb2RpY2FsPjxmdWxsLXRpdGxlPkogUGFsbGlhdCBD
YXJlPC9mdWxsLXRpdGxlPjwvcGVyaW9kaWNhbD48cGFnZXM+MTAwLTguPC9wYWdlcz48dm9sdW1l
PjI1PC92b2x1bWU+PG51bWJlcj4yPC9udW1iZXI+PGRhdGVzPjx5ZWFyPjIwMDk8L3llYXI+PHB1
Yi1kYXRlcz48ZGF0ZT5TdW1tZXI8L2RhdGU+PC9wdWItZGF0ZXM+PC9kYXRlcz48YWNjZXNzaW9u
LW51bT4wMTIyODI1PC9hY2Nlc3Npb24tbnVtPjx1cmxzPjxyZWxhdGVkLXVybHM+PHVybD5odHRw
Oi8vb3ZpZHNwLm92aWQuY29tL292aWR3ZWIuY2dpP1Q9SlMmYW1wO0NTQz1ZJmFtcDtORVdTPU4m
YW1wO1BBR0U9ZnVsbHRleHQmYW1wO0Q9YW1lZCZhbXA7QU49MDEyMjgyNTwvdXJsPjx1cmw+aHR0
cDovL3NmeC51Y2wuYWMudWsvc2Z4X2xvY2FsP3NpZD1PVklEOmFtZWRkYiZhbXA7aWQ9cG1pZDom
YW1wO2lkPWRvaTomYW1wO2lzc249MDgyNS04NTk3JmFtcDtpc2JuPSZhbXA7dm9sdW1lPTI1JmFt
cDtpc3N1ZT0yJmFtcDtzcGFnZT0xMDAmYW1wO3BhZ2VzPTEwMC04JmFtcDtkYXRlPTIwMDkmYW1w
O3RpdGxlPUpvdXJuYWwrb2YrUGFsbGlhdGl2ZStDYXJlJmFtcDthdGl0bGU9TWlnaHQrbWFzc2Fn
ZStvcitndWlkZWQrbWVkaXRhdGlvbitwcm92aWRlKyUyN21lYW5zK3RvK2ErYmV0dGVyK2VuZCUy
NyUzRitQcmltYXJ5K291dGNvbWVzK2Zyb20rYW4rZWZmaWNhY3krdHJhaWwrd2l0aCtwYXRpZW50
cythdCt0aGUrZW5kK29mK2xpZmUmYW1wO2F1bGFzdD1Eb3duZXk8L3VybD48L3JlbGF0ZWQtdXJs
cz48L3VybHM+PHJlbW90ZS1kYXRhYmFzZS1uYW1lPkFNRUQ8L3JlbW90ZS1kYXRhYmFzZS1uYW1l
PjxyZW1vdGUtZGF0YWJhc2UtcHJvdmlkZXI+T3ZpZCBUZWNobm9sb2dpZXM8L3JlbW90ZS1kYXRh
YmFzZS1wcm92aWRlcj48L3JlY29yZD48L0NpdGU+PENpdGU+PEF1dGhvcj5MYWk8L0F1dGhvcj48
WWVhcj4yMDExPC9ZZWFyPjxSZWNOdW0+MTAxNjE8L1JlY051bT48cmVjb3JkPjxyZWMtbnVtYmVy
PjEwMTYxPC9yZWMtbnVtYmVyPjxmb3JlaWduLWtleXM+PGtleSBhcHA9IkVOIiBkYi1pZD0iMmZw
czB0ZjlrZmEwdDVlczl2b3ZlMjkzMHY5ZmZ0c2ZzMmUyIiB0aW1lc3RhbXA9IjE1MTIxMTY5NTci
PjEwMTYxPC9rZXk+PC9mb3JlaWduLWtleXM+PHJlZi10eXBlIG5hbWU9IkpvdXJuYWwgQXJ0aWNs
ZSI+MTc8L3JlZi10eXBlPjxjb250cmlidXRvcnM+PGF1dGhvcnM+PGF1dGhvcj5MYWksIFQuIEsu
IFQuPC9hdXRob3I+PGF1dGhvcj5DaGV1bmcsIE0uIEMuPC9hdXRob3I+PGF1dGhvcj5MbywgQy4g
Sy48L2F1dGhvcj48YXV0aG9yPk5nLCBLLiBMLjwvYXV0aG9yPjxhdXRob3I+RnVuZywgWS4gSC48
L2F1dGhvcj48YXV0aG9yPlRvbmcsIE0uPC9hdXRob3I+PGF1dGhvcj5ZYXUsIEMuIEMuPC9hdXRo
b3I+PC9hdXRob3JzPjwvY29udHJpYnV0b3JzPjxhdXRoLWFkZHJlc3M+KExhaSwgQ2hldW5nLCBM
bywgTmcsIEZ1bmcsIFRvbmcsIFlhdSkgRGVwYXJ0bWVudCBvZiBPbmNvbG9neSwgUHJpbmNlc3Mg
TWFyZ2FyZXQgSG9zcGl0YWwsIEhvbmcgS29uZywgQ2hpbmE8L2F1dGgtYWRkcmVzcz48dGl0bGVz
Pjx0aXRsZT5FZmZlY3RpdmVuZXNzIG9mIGFyb21hIG1hc3NhZ2Ugb24gYWR2YW5jZWQgY2FuY2Vy
IHBhdGllbnRzIHdpdGggY29uc3RpcGF0aW9uOiBBIHBpbG90IHN0dWR5PC90aXRsZT48c2Vjb25k
YXJ5LXRpdGxlPkNvbXBsZW1lbnRhcnkgVGhlcmFwaWVzIGluIENsaW5pY2FsIFByYWN0aWNlPC9z
ZWNvbmRhcnktdGl0bGU+PC90aXRsZXM+PHBlcmlvZGljYWw+PGZ1bGwtdGl0bGU+Q29tcGxlbWVu
dGFyeSBUaGVyYXBpZXMgaW4gQ2xpbmljYWwgUHJhY3RpY2U8L2Z1bGwtdGl0bGU+PC9wZXJpb2Rp
Y2FsPjxwYWdlcz4zNy00MzwvcGFnZXM+PHZvbHVtZT4xNzwvdm9sdW1lPjxudW1iZXI+MTwvbnVt
YmVyPjxrZXl3b3Jkcz48a2V5d29yZD5hZHVsdDwva2V5d29yZD48a2V5d29yZD5hZ2VkPC9rZXl3
b3JkPjxrZXl3b3JkPmFyb21hdGhlcmFweTwva2V5d29yZD48a2V5d29yZD5hcnRpY2xlPC9rZXl3
b3JkPjxrZXl3b3JkPmNsaW5pY2FsIHRyaWFsPC9rZXl3b3JkPjxrZXl3b3JkPmNvbnN0aXBhdGlv
bi9ldCBbRXRpb2xvZ3ldPC9rZXl3b3JkPjxrZXl3b3JkPmNvbnN0aXBhdGlvbi90aCBbVGhlcmFw
eV08L2tleXdvcmQ+PGtleXdvcmQ+Y29udHJvbGxlZCBjbGluaWNhbCB0cmlhbDwva2V5d29yZD48
a2V5d29yZD5jb250cm9sbGVkIHN0dWR5PC9rZXl3b3JkPjxrZXl3b3JkPmRlZmVjYXRpb248L2tl
eXdvcmQ+PGtleXdvcmQ+ZmVtYWxlPC9rZXl3b3JkPjxrZXl3b3JkPmhvc3BpdGFsaXphdGlvbjwv
a2V5d29yZD48a2V5d29yZD5odW1hbjwva2V5d29yZD48a2V5d29yZD5tYWxlPC9rZXl3b3JkPjxr
ZXl3b3JkPm1hc3NhZ2U8L2tleXdvcmQ+PGtleXdvcmQ+bWV0aG9kb2xvZ3k8L2tleXdvcmQ+PGtl
eXdvcmQ+bWlkZGxlIGFnZWQ8L2tleXdvcmQ+PGtleXdvcmQ+bmVvcGxhc20vY28gW0NvbXBsaWNh
dGlvbl08L2tleXdvcmQ+PGtleXdvcmQ+cGlsb3Qgc3R1ZHk8L2tleXdvcmQ+PGtleXdvcmQ+cXVh
bGl0eSBvZiBsaWZlPC9rZXl3b3JkPjxrZXl3b3JkPnJhbmRvbWl6ZWQgY29udHJvbGxlZCB0cmlh
bDwva2V5d29yZD48L2tleXdvcmRzPjxkYXRlcz48eWVhcj4yMDExPC95ZWFyPjxwdWItZGF0ZXM+
PGRhdGU+RmVicnVhcnk8L2RhdGU+PC9wdWItZGF0ZXM+PC9kYXRlcz48YWNjZXNzaW9uLW51bT41
MDk1MDE2NzwvYWNjZXNzaW9uLW51bT48dXJscz48cmVsYXRlZC11cmxzPjx1cmw+aHR0cDovL292
aWRzcC5vdmlkLmNvbS9vdmlkd2ViLmNnaT9UPUpTJmFtcDtDU0M9WSZhbXA7TkVXUz1OJmFtcDtQ
QUdFPWZ1bGx0ZXh0JmFtcDtEPWVtZWQxMyZhbXA7QU49NTA5NTAxNjc8L3VybD48dXJsPmh0dHA6
Ly9zZngudWNsLmFjLnVrL3NmeF9sb2NhbD9zaWQ9T1ZJRDplbWJhc2UmYW1wO2lkPXBtaWQ6MjEx
NjgxMTMmYW1wO2lkPWRvaToxMC4xMDE2JTJGai5jdGNwLjIwMTAuMDIuMDA0JmFtcDtpc3NuPTE3
NDQtMzg4MSZhbXA7aXNibj0mYW1wO3ZvbHVtZT0xNyZhbXA7aXNzdWU9MSZhbXA7c3BhZ2U9Mzcm
YW1wO3BhZ2VzPTM3LTQzJmFtcDtkYXRlPTIwMTEmYW1wO3RpdGxlPUNvbXBsZW1lbnRhcnkrVGhl
cmFwaWVzK2luK0NsaW5pY2FsK1ByYWN0aWNlJmFtcDthdGl0bGU9RWZmZWN0aXZlbmVzcytvZith
cm9tYSttYXNzYWdlK29uK2FkdmFuY2VkK2NhbmNlcitwYXRpZW50cyt3aXRoK2NvbnN0aXBhdGlv
biUzQStBK3BpbG90K3N0dWR5JmFtcDthdWxhc3Q9TGFpPC91cmw+PC9yZWxhdGVkLXVybHM+PC91
cmxzPjxyZW1vdGUtZGF0YWJhc2UtbmFtZT5FbWJhc2U8L3JlbW90ZS1kYXRhYmFzZS1uYW1lPjxy
ZW1vdGUtZGF0YWJhc2UtcHJvdmlkZXI+T3ZpZCBUZWNobm9sb2dpZXM8L3JlbW90ZS1kYXRhYmFz
ZS1wcm92aWRlcj48L3JlY29yZD48L0NpdGU+PENpdGU+PEF1dGhvcj5Ub3RoPC9BdXRob3I+PFll
YXI+MjAxMzwvWWVhcj48UmVjTnVtPjE3Njc5PC9SZWNOdW0+PHJlY29yZD48cmVjLW51bWJlcj4x
NzY3OTwvcmVjLW51bWJlcj48Zm9yZWlnbi1rZXlzPjxrZXkgYXBwPSJFTiIgZGItaWQ9IjJmcHMw
dGY5a2ZhMHQ1ZXM5dm92ZTI5MzB2OWZmdHNmczJlMiIgdGltZXN0YW1wPSIxNTEyMTI3NTUzIj4x
NzY3OTwva2V5PjwvZm9yZWlnbi1rZXlzPjxyZWYtdHlwZSBuYW1lPSJKb3VybmFsIEFydGljbGUi
PjE3PC9yZWYtdHlwZT48Y29udHJpYnV0b3JzPjxhdXRob3JzPjxhdXRob3I+VG90aCwgTWFyaWE8
L2F1dGhvcj48YXV0aG9yPk1yY2FudG9uaW8sIEVkd2FyZCBSLjwvYXV0aG9yPjxhdXRob3I+RGF2
aXMsIFJvZ2VyIEIuPC9hdXRob3I+PGF1dGhvcj5XYWx0b24sIFRyYWN5PC9hdXRob3I+PGF1dGhv
cj5LYWhuLCBKYW5ldCBSLjwvYXV0aG9yPjxhdXRob3I+UGhpbGxpcHMsIFJ1c3NlbGwgUy48L2F1
dGhvcj48L2F1dGhvcnM+PC9jb250cmlidXRvcnM+PGF1dGgtYWRkcmVzcz5QaGlsbGlwcywgUnVz
c2VsbCBTLjogcnBoaWxsaXBAYmlkbWMuaGFydmFyZC5lZHU8L2F1dGgtYWRkcmVzcz48dGl0bGVz
Pjx0aXRsZT5NYXNzYWdlIHRoZXJhcHkgZm9yIHBhdGllbnRzIHdpdGggbWV0YXN0YXRpYyBjYW5j
ZXI6IEEgcGlsb3QgcmFuZG9taXplZCBjb250cm9sbGVkIHRyaWFsPC90aXRsZT48c2Vjb25kYXJ5
LXRpdGxlPlRoZSBKb3VybmFsIG9mIEFsdGVybmF0aXZlIGFuZCBDb21wbGVtZW50YXJ5IE1lZGlj
aW5lPC9zZWNvbmRhcnktdGl0bGU+PC90aXRsZXM+PHBlcmlvZGljYWw+PGZ1bGwtdGl0bGU+VGhl
IEpvdXJuYWwgb2YgQWx0ZXJuYXRpdmUgYW5kIENvbXBsZW1lbnRhcnkgTWVkaWNpbmU8L2Z1bGwt
dGl0bGU+PC9wZXJpb2RpY2FsPjxwYWdlcz42NTAtNjU2PC9wYWdlcz48dm9sdW1lPjE5PC92b2x1
bWU+PG51bWJlcj43PC9udW1iZXI+PGtleXdvcmRzPjxrZXl3b3JkPm1hc3NhZ2UgdGhlcmFweSwg
bWV0YXN0YXRpYyBjYW5jZXIsIHBhaW4sIGFueGlldHksIHF1YWxpdHkgb2YgbGlmZTwva2V5d29y
ZD48a2V5d29yZD4qTWFzc2FnZTwva2V5d29yZD48a2V5d29yZD4qTmVvcGxhc21zPC9rZXl3b3Jk
PjxrZXl3b3JkPkFueGlldHk8L2tleXdvcmQ+PGtleXdvcmQ+UGFpbjwva2V5d29yZD48a2V5d29y
ZD5RdWFsaXR5IG9mIExpZmU8L2tleXdvcmQ+PGtleXdvcmQ+Q2FuY2VyIFszMjkzXTwva2V5d29y
ZD48a2V5d29yZD5TcGVjaWFsaXplZCBJbnRlcnZlbnRpb25zIFszMzUwXTwva2V5d29yZD48L2tl
eXdvcmRzPjxkYXRlcz48eWVhcj4yMDEzPC95ZWFyPjxwdWItZGF0ZXM+PGRhdGU+SnVsPC9kYXRl
PjwvcHViLWRhdGVzPjwvZGF0ZXM+PGFjY2Vzc2lvbi1udW0+MjAxMy0yNDE4NS0wMDQ8L2FjY2Vz
c2lvbi1udW0+PHVybHM+PHJlbGF0ZWQtdXJscz48dXJsPmh0dHA6Ly9vdmlkc3Aub3ZpZC5jb20v
b3ZpZHdlYi5jZ2k/VD1KUyZhbXA7Q1NDPVkmYW1wO05FV1M9TiZhbXA7UEFHRT1mdWxsdGV4dCZh
bXA7RD1wc3ljMTAmYW1wO0FOPTIwMTMtMjQxODUtMDA0PC91cmw+PHVybD5odHRwOi8vc2Z4LnVj
bC5hYy51ay9zZnhfbG9jYWw/c2lkPU9WSUQ6cHN5Y2RiJmFtcDtpZD1wbWlkOiZhbXA7aWQ9ZG9p
OjEwLjEwODklMkZhY20uMjAxMi4wNDY2JmFtcDtpc3NuPTEwNzUtNTUzNSZhbXA7aXNibj0mYW1w
O3ZvbHVtZT0xOSZhbXA7aXNzdWU9NyZhbXA7c3BhZ2U9NjUwJmFtcDtwYWdlcz02NTAtNjU2JmFt
cDtkYXRlPTIwMTMmYW1wO3RpdGxlPVRoZStKb3VybmFsK29mK0FsdGVybmF0aXZlK2FuZCtDb21w
bGVtZW50YXJ5K01lZGljaW5lJmFtcDthdGl0bGU9TWFzc2FnZSt0aGVyYXB5K2ZvcitwYXRpZW50
cyt3aXRoK21ldGFzdGF0aWMrY2FuY2VyJTNBK0ErcGlsb3QrcmFuZG9taXplZCtjb250cm9sbGVk
K3RyaWFsLiZhbXA7YXVsYXN0PVRvdGg8L3VybD48L3JlbGF0ZWQtdXJscz48L3VybHM+PHJlbW90
ZS1kYXRhYmFzZS1uYW1lPlBzeWNJTkZPPC9yZW1vdGUtZGF0YWJhc2UtbmFtZT48cmVtb3RlLWRh
dGFiYXNlLXByb3ZpZGVyPk92aWQgVGVjaG5vbG9naWVzPC9yZW1vdGUtZGF0YWJhc2UtcHJvdmlk
ZXI+PC9yZWNvcmQ+PC9DaXRlPjxDaXRlPjxBdXRob3I+S3V0bmVyPC9BdXRob3I+PFllYXI+MjAw
ODwvWWVhcj48UmVjTnVtPjE4MDU1PC9SZWNOdW0+PHJlY29yZD48cmVjLW51bWJlcj4xODA1NTwv
cmVjLW51bWJlcj48Zm9yZWlnbi1rZXlzPjxrZXkgYXBwPSJFTiIgZGItaWQ9IjJmcHMwdGY5a2Zh
MHQ1ZXM5dm92ZTI5MzB2OWZmdHNmczJlMiIgdGltZXN0YW1wPSIxNTEyMzgzMzUzIj4xODA1NTwv
a2V5PjwvZm9yZWlnbi1rZXlzPjxyZWYtdHlwZSBuYW1lPSJFbGVjdHJvbmljIEFydGljbGUiPjQz
PC9yZWYtdHlwZT48Y29udHJpYnV0b3JzPjxhdXRob3JzPjxhdXRob3I+S3V0bmVyLCBKczwvYXV0
aG9yPjxhdXRob3I+U21pdGgsIE1jPC9hdXRob3I+PGF1dGhvcj5Db3JiaW4sIEw8L2F1dGhvcj48
YXV0aG9yPkhlbXBoaWxsLCBMPC9hdXRob3I+PGF1dGhvcj5CZW50b24sIEs8L2F1dGhvcj48YXV0
aG9yPk1lbGxpcywgQms8L2F1dGhvcj48YXV0aG9yPkJlYXR5LCBCPC9hdXRob3I+PGF1dGhvcj5G
ZWx0b24sIFM8L2F1dGhvcj48YXV0aG9yPllhbWFzaGl0YSwgVGU8L2F1dGhvcj48YXV0aG9yPkJy
eWFudCwgTGw8L2F1dGhvcj48YXV0aG9yPkZhaXJjbG91Z2gsIERsPC9hdXRob3I+PC9hdXRob3Jz
PjwvY29udHJpYnV0b3JzPjx0aXRsZXM+PHRpdGxlPk1hc3NhZ2UgdGhlcmFweSB2ZXJzdXMgc2lt
cGxlIHRvdWNoIHRvIGltcHJvdmUgcGFpbiBhbmQgbW9vZCBpbiBwYXRpZW50cyB3aXRoIGFkdmFu
Y2VkIGNhbmNlcjogYSByYW5kb21pemVkIHRyaWFsPC90aXRsZT48c2Vjb25kYXJ5LXRpdGxlPkFu
bmFscyBvZiBpbnRlcm5hbCBtZWRpY2luZTwvc2Vjb25kYXJ5LXRpdGxlPjwvdGl0bGVzPjxwZXJp
b2RpY2FsPjxmdWxsLXRpdGxlPkFubmFscyBvZiBJbnRlcm5hbCBNZWRpY2luZTwvZnVsbC10aXRs
ZT48L3BlcmlvZGljYWw+PHBhZ2VzPjM2OS0zNzk8L3BhZ2VzPjx2b2x1bWU+MTQ5PC92b2x1bWU+
PG51bWJlcj42PC9udW1iZXI+PGtleXdvcmRzPjxrZXl3b3JkPkFmZmVjdCBbZHJ1ZyBlZmZlY3Rz
XTwva2V5d29yZD48a2V5d29yZD5NYXNzYWdlIFthZHZlcnNlIGVmZmVjdHNdPC9rZXl3b3JkPjxr
ZXl3b3JkPk5lb3BsYXNtcyBbY29tcGxpY2F0aW9uc10gW3BzeWNob2xvZ3ldPC9rZXl3b3JkPjxr
ZXl3b3JkPlBhaW4gTWFuYWdlbWVudDwva2V5d29yZD48a2V5d29yZD5QYWxsaWF0aXZlIENhcmUg
W21ldGhvZHNdPC9rZXl3b3JkPjxrZXl3b3JkPlF1YWxpdHkgb2YgTGlmZTwva2V5d29yZD48a2V5
d29yZD5TaW5nbGUtQmxpbmQgTWV0aG9kPC9rZXl3b3JkPjxrZXl3b3JkPkh1bWFuc1tjaGVja3dv
cmRdPC9rZXl3b3JkPjxrZXl3b3JkPlNyLWNvbXBtZWQ6IHNyLXN5bXB0PC9rZXl3b3JkPjwva2V5
d29yZHM+PGRhdGVzPjx5ZWFyPjIwMDg8L3llYXI+PC9kYXRlcz48YWNjZXNzaW9uLW51bT5DTi0w
MDY1MTA4NDwvYWNjZXNzaW9uLW51bT48d29yay10eXBlPk11bHRpY2VudGVyIFN0dWR5OyBSYW5k
b21pemVkIENvbnRyb2xsZWQgVHJpYWw7IFJlc2VhcmNoIFN1cHBvcnQsIE4uSS5ILiwgRXh0cmFt
dXJhbDsgUmVzZWFyY2ggU3VwcG9ydCwgTm9uLVUuUy4gR292JmFwb3M7dDwvd29yay10eXBlPjx1
cmxzPjxyZWxhdGVkLXVybHM+PHVybD5odHRwOi8vb25saW5lbGlicmFyeS53aWxleS5jb20vby9j
b2NocmFuZS9jbGNlbnRyYWwvYXJ0aWNsZXMvMDg0L0NOLTAwNjUxMDg0L2ZyYW1lLmh0bWw8L3Vy
bD48L3JlbGF0ZWQtdXJscz48L3VybHM+PGN1c3RvbTM+UHVibWVkIDE4Nzk0NTU2PC9jdXN0b20z
PjwvcmVjb3JkPjwvQ2l0ZT48L0VuZE5vdGU+
</w:fldData>
        </w:fldChar>
      </w:r>
      <w:r w:rsidR="00301662">
        <w:rPr>
          <w:rFonts w:cstheme="minorHAnsi"/>
        </w:rPr>
        <w:instrText xml:space="preserve"> ADDIN EN.CITE </w:instrText>
      </w:r>
      <w:r w:rsidR="00301662">
        <w:rPr>
          <w:rFonts w:cstheme="minorHAnsi"/>
        </w:rPr>
        <w:fldChar w:fldCharType="begin">
          <w:fldData xml:space="preserve">PEVuZE5vdGU+PENpdGU+PEF1dGhvcj5Tb2RlbjwvQXV0aG9yPjxZZWFyPjIwMDQ8L1llYXI+PFJl
Y051bT4xMzE5NDwvUmVjTnVtPjxEaXNwbGF5VGV4dD5bMTgsIDIwLCAyMywgMjYsIDI3XTwvRGlz
cGxheVRleHQ+PHJlY29yZD48cmVjLW51bWJlcj4xMzE5NDwvcmVjLW51bWJlcj48Zm9yZWlnbi1r
ZXlzPjxrZXkgYXBwPSJFTiIgZGItaWQ9IjJmcHMwdGY5a2ZhMHQ1ZXM5dm92ZTI5MzB2OWZmdHNm
czJlMiIgdGltZXN0YW1wPSIxNTEyMTE3MzE1Ij4xMzE5NDwva2V5PjwvZm9yZWlnbi1rZXlzPjxy
ZWYtdHlwZSBuYW1lPSJKb3VybmFsIEFydGljbGUiPjE3PC9yZWYtdHlwZT48Y29udHJpYnV0b3Jz
PjxhdXRob3JzPjxhdXRob3I+U29kZW4sIEsuPC9hdXRob3I+PGF1dGhvcj5WaW5jZW50LCBLLjwv
YXV0aG9yPjxhdXRob3I+Q3Jhc2tlLCBTLjwvYXV0aG9yPjxhdXRob3I+THVjYXMsIEMuPC9hdXRo
b3I+PGF1dGhvcj5Bc2xleSwgUy48L2F1dGhvcj48L2F1dGhvcnM+PC9jb250cmlidXRvcnM+PGF1
dGgtYWRkcmVzcz4oU29kZW4pIFN0IENhdGhlcmluZSZhcG9zO3MgSG9zcGljZSwgTWFsdGhvdXNl
IFJvYWQsIENyYXdsZXksIFdlc3QgU3Vzc2V4IFJIMTAgNkJILCBVbml0ZWQgS2luZ2RvbSAoU29k
ZW4sIFZpbmNlbnQsIENyYXNrZSkgUHJpbmNlc3MgQWxpY2UgSG9zcGljZSwgRXNoZXIsIFN1cnJl
eSwgVW5pdGVkIEtpbmdkb20gKEx1Y2FzKSBQcmluY2VzcyBBbGljZSBIb3NwaWNlLCBOb3J0aCBT
dXJyZXkgUHJpbWFyeSBDYXJlIFRydXN0LCBFc2hlciwgU3VycmV5LCBVbml0ZWQgS2luZ2RvbSAo
QXNsZXkpIFRoZSBSb3lhbCBNYXJzZGVuIEhvc3BpdGFsLCBTdXR0b24sIFN1cnJleSwgVW5pdGVk
IEtpbmdkb208L2F1dGgtYWRkcmVzcz48dGl0bGVzPjx0aXRsZT5BIHJhbmRvbWl6ZWQgY29udHJv
bGxlZCB0cmlhbCBvZiBhcm9tYXRoZXJhcHkgbWFzc2FnZSBpbiBhIGhvc3BpY2Ugc2V0dGluZzwv
dGl0bGU+PHNlY29uZGFyeS10aXRsZT5QYWxsaWF0aXZlIE1lZGljaW5lPC9zZWNvbmRhcnktdGl0
bGU+PC90aXRsZXM+PHBlcmlvZGljYWw+PGZ1bGwtdGl0bGU+UGFsbGlhdGl2ZSBNZWRpY2luZTwv
ZnVsbC10aXRsZT48L3BlcmlvZGljYWw+PHBhZ2VzPjg3LTkyPC9wYWdlcz48dm9sdW1lPjE4PC92
b2x1bWU+PG51bWJlcj4yPC9udW1iZXI+PGtleXdvcmRzPjxrZXl3b3JkPmFkdmFuY2VkIGNhbmNl
cjwva2V5d29yZD48a2V5d29yZD5hbHRlcm5hdGl2ZSBtZWRpY2luZTwva2V5d29yZD48a2V5d29y
ZD5hbnhpZXR5IGRpc29yZGVyL3RoIFtUaGVyYXB5XTwva2V5d29yZD48a2V5d29yZD5hcnRpY2xl
PC9rZXl3b3JkPjxrZXl3b3JkPmNhbmNlciBwYWluL3RoIFtUaGVyYXB5XTwva2V5d29yZD48a2V5
d29yZD5jYW5jZXIgcGFsbGlhdGl2ZSB0aGVyYXB5PC9rZXl3b3JkPjxrZXl3b3JkPmNhbmNlciBw
YXRpZW50PC9rZXl3b3JkPjxrZXl3b3JkPmNsaW5pY2FsIGFydGljbGU8L2tleXdvcmQ+PGtleXdv
cmQ+Y2xpbmljYWwgdHJpYWw8L2tleXdvcmQ+PGtleXdvcmQ+Y29udHJvbGxlZCBjbGluaWNhbCB0
cmlhbDwva2V5d29yZD48a2V5d29yZD5jb250cm9sbGVkIHN0dWR5PC9rZXl3b3JkPjxrZXl3b3Jk
PmRlcHJlc3Npb24vdGggW1RoZXJhcHldPC9rZXl3b3JkPjxrZXl3b3JkPmRpc3RyZXNzIHN5bmRy
b21lL3RoIFtUaGVyYXB5XTwva2V5d29yZD48a2V5d29yZD5mZW1hbGU8L2tleXdvcmQ+PGtleXdv
cmQ+aG9zcGljZSBjYXJlPC9rZXl3b3JkPjxrZXl3b3JkPmh1bWFuPC9rZXl3b3JkPjxrZXl3b3Jk
Pm1hbGU8L2tleXdvcmQ+PGtleXdvcmQ+bWFzc2FnZTwva2V5d29yZD48a2V5d29yZD5tZWRpY2Fs
IHJlc2VhcmNoPC9rZXl3b3JkPjxrZXl3b3JkPnBhaW4gYXNzZXNzbWVudDwva2V5d29yZD48a2V5
d29yZD5wc3ljaG9sb2dpY2FsIGFzcGVjdDwva2V5d29yZD48a2V5d29yZD5xdWFsaXR5IG9mIGxp
ZmU8L2tleXdvcmQ+PGtleXdvcmQ+cmFuZG9taXplZCBjb250cm9sbGVkIHRyaWFsPC9rZXl3b3Jk
PjxrZXl3b3JkPnJhdGluZyBzY2FsZTwva2V5d29yZD48a2V5d29yZD5zbGVlcCBkaXNvcmRlci90
aCBbVGhlcmFweV08L2tleXdvcmQ+PGtleXdvcmQ+c3ltcHRvbTwva2V5d29yZD48a2V5d29yZD50
cmVhdG1lbnQgb3V0Y29tZTwva2V5d29yZD48a2V5d29yZD52aXN1YWwgYW5hbG9nIHNjYWxlPC9r
ZXl3b3JkPjxrZXl3b3JkPmVzc2VudGlhbCBvaWw8L2tleXdvcmQ+PGtleXdvcmQ+bGF2ZW5kZXIg
b2lsPC9rZXl3b3JkPjwva2V5d29yZHM+PGRhdGVzPjx5ZWFyPjIwMDQ8L3llYXI+PC9kYXRlcz48
YWNjZXNzaW9uLW51bT4zODM4MDAyNDwvYWNjZXNzaW9uLW51bT48dXJscz48cmVsYXRlZC11cmxz
Pjx1cmw+aHR0cDovL292aWRzcC5vdmlkLmNvbS9vdmlkd2ViLmNnaT9UPUpTJmFtcDtDU0M9WSZh
bXA7TkVXUz1OJmFtcDtQQUdFPWZ1bGx0ZXh0JmFtcDtEPWVtZWQ5JmFtcDtBTj0zODM4MDAyNDwv
dXJsPjx1cmw+aHR0cDovL3NmeC51Y2wuYWMudWsvc2Z4X2xvY2FsP3NpZD1PVklEOmVtYmFzZSZh
bXA7aWQ9cG1pZDoxNTA0NjQwNCZhbXA7aWQ9ZG9pOjEwLjExOTElMkYwMjY5MjE2MzA0cG04NzRv
YSZhbXA7aXNzbj0wMjY5LTIxNjMmYW1wO2lzYm49JmFtcDt2b2x1bWU9MTgmYW1wO2lzc3VlPTIm
YW1wO3NwYWdlPTg3JmFtcDtwYWdlcz04Ny05MiZhbXA7ZGF0ZT0yMDA0JmFtcDt0aXRsZT1QYWxs
aWF0aXZlK01lZGljaW5lJmFtcDthdGl0bGU9QStyYW5kb21pemVkK2NvbnRyb2xsZWQrdHJpYWwr
b2YrYXJvbWF0aGVyYXB5K21hc3NhZ2UraW4rYStob3NwaWNlK3NldHRpbmcmYW1wO2F1bGFzdD1T
b2RlbjwvdXJsPjwvcmVsYXRlZC11cmxzPjwvdXJscz48cmVtb3RlLWRhdGFiYXNlLW5hbWU+RW1i
YXNlPC9yZW1vdGUtZGF0YWJhc2UtbmFtZT48cmVtb3RlLWRhdGFiYXNlLXByb3ZpZGVyPk92aWQg
VGVjaG5vbG9naWVzPC9yZW1vdGUtZGF0YWJhc2UtcHJvdmlkZXI+PC9yZWNvcmQ+PC9DaXRlPjxD
aXRlPjxBdXRob3I+RG93bmV5PC9BdXRob3I+PFllYXI+MjAwOTwvWWVhcj48UmVjTnVtPjUzMjQ8
L1JlY051bT48cmVjb3JkPjxyZWMtbnVtYmVyPjUzMjQ8L3JlYy1udW1iZXI+PGZvcmVpZ24ta2V5
cz48a2V5IGFwcD0iRU4iIGRiLWlkPSIyZnBzMHRmOWtmYTB0NWVzOXZvdmUyOTMwdjlmZnRzZnMy
ZTIiIHRpbWVzdGFtcD0iMTUxMjExNTU1MSI+NTMyNDwva2V5PjwvZm9yZWlnbi1rZXlzPjxyZWYt
dHlwZSBuYW1lPSJKb3VybmFsIEFydGljbGUiPjE3PC9yZWYtdHlwZT48Y29udHJpYnV0b3JzPjxh
dXRob3JzPjxhdXRob3I+RG93bmV5LCBMPC9hdXRob3I+PGF1dGhvcj5EaWVociwgUDwvYXV0aG9y
PjxhdXRob3I+U3RhbmRpc2gsIExqPC9hdXRob3I+PGF1dGhvcj5QYXRyaWNrLCBEbDwvYXV0aG9y
PjxhdXRob3I+S296YWssIEw8L2F1dGhvcj48YXV0aG9yPkZpc2hlciwgRDwvYXV0aG9yPjxhdXRo
b3I+Q29uZ2RvbiwgUzwvYXV0aG9yPjxhdXRob3I+TGFmZmVydHksIFdlPC9hdXRob3I+PC9hdXRo
b3JzPjwvY29udHJpYnV0b3JzPjx0aXRsZXM+PHRpdGxlPk1pZ2h0IG1hc3NhZ2Ugb3IgZ3VpZGVk
IG1lZGl0YXRpb24gcHJvdmlkZSAmYXBvczttZWFucyB0byBhIGJldHRlciBlbmQmYXBvczs/IFBy
aW1hcnkgb3V0Y29tZXMgZnJvbSBhbiBlZmZpY2FjeSB0cmFpbCB3aXRoIHBhdGllbnRzIGF0IHRo
ZSBlbmQgb2YgbGlmZTwvdGl0bGU+PHNlY29uZGFyeS10aXRsZT5KIFBhbGxpYXQgQ2FyZTwvc2Vj
b25kYXJ5LXRpdGxlPjwvdGl0bGVzPjxwZXJpb2RpY2FsPjxmdWxsLXRpdGxlPkogUGFsbGlhdCBD
YXJlPC9mdWxsLXRpdGxlPjwvcGVyaW9kaWNhbD48cGFnZXM+MTAwLTguPC9wYWdlcz48dm9sdW1l
PjI1PC92b2x1bWU+PG51bWJlcj4yPC9udW1iZXI+PGRhdGVzPjx5ZWFyPjIwMDk8L3llYXI+PHB1
Yi1kYXRlcz48ZGF0ZT5TdW1tZXI8L2RhdGU+PC9wdWItZGF0ZXM+PC9kYXRlcz48YWNjZXNzaW9u
LW51bT4wMTIyODI1PC9hY2Nlc3Npb24tbnVtPjx1cmxzPjxyZWxhdGVkLXVybHM+PHVybD5odHRw
Oi8vb3ZpZHNwLm92aWQuY29tL292aWR3ZWIuY2dpP1Q9SlMmYW1wO0NTQz1ZJmFtcDtORVdTPU4m
YW1wO1BBR0U9ZnVsbHRleHQmYW1wO0Q9YW1lZCZhbXA7QU49MDEyMjgyNTwvdXJsPjx1cmw+aHR0
cDovL3NmeC51Y2wuYWMudWsvc2Z4X2xvY2FsP3NpZD1PVklEOmFtZWRkYiZhbXA7aWQ9cG1pZDom
YW1wO2lkPWRvaTomYW1wO2lzc249MDgyNS04NTk3JmFtcDtpc2JuPSZhbXA7dm9sdW1lPTI1JmFt
cDtpc3N1ZT0yJmFtcDtzcGFnZT0xMDAmYW1wO3BhZ2VzPTEwMC04JmFtcDtkYXRlPTIwMDkmYW1w
O3RpdGxlPUpvdXJuYWwrb2YrUGFsbGlhdGl2ZStDYXJlJmFtcDthdGl0bGU9TWlnaHQrbWFzc2Fn
ZStvcitndWlkZWQrbWVkaXRhdGlvbitwcm92aWRlKyUyN21lYW5zK3RvK2ErYmV0dGVyK2VuZCUy
NyUzRitQcmltYXJ5K291dGNvbWVzK2Zyb20rYW4rZWZmaWNhY3krdHJhaWwrd2l0aCtwYXRpZW50
cythdCt0aGUrZW5kK29mK2xpZmUmYW1wO2F1bGFzdD1Eb3duZXk8L3VybD48L3JlbGF0ZWQtdXJs
cz48L3VybHM+PHJlbW90ZS1kYXRhYmFzZS1uYW1lPkFNRUQ8L3JlbW90ZS1kYXRhYmFzZS1uYW1l
PjxyZW1vdGUtZGF0YWJhc2UtcHJvdmlkZXI+T3ZpZCBUZWNobm9sb2dpZXM8L3JlbW90ZS1kYXRh
YmFzZS1wcm92aWRlcj48L3JlY29yZD48L0NpdGU+PENpdGU+PEF1dGhvcj5MYWk8L0F1dGhvcj48
WWVhcj4yMDExPC9ZZWFyPjxSZWNOdW0+MTAxNjE8L1JlY051bT48cmVjb3JkPjxyZWMtbnVtYmVy
PjEwMTYxPC9yZWMtbnVtYmVyPjxmb3JlaWduLWtleXM+PGtleSBhcHA9IkVOIiBkYi1pZD0iMmZw
czB0ZjlrZmEwdDVlczl2b3ZlMjkzMHY5ZmZ0c2ZzMmUyIiB0aW1lc3RhbXA9IjE1MTIxMTY5NTci
PjEwMTYxPC9rZXk+PC9mb3JlaWduLWtleXM+PHJlZi10eXBlIG5hbWU9IkpvdXJuYWwgQXJ0aWNs
ZSI+MTc8L3JlZi10eXBlPjxjb250cmlidXRvcnM+PGF1dGhvcnM+PGF1dGhvcj5MYWksIFQuIEsu
IFQuPC9hdXRob3I+PGF1dGhvcj5DaGV1bmcsIE0uIEMuPC9hdXRob3I+PGF1dGhvcj5MbywgQy4g
Sy48L2F1dGhvcj48YXV0aG9yPk5nLCBLLiBMLjwvYXV0aG9yPjxhdXRob3I+RnVuZywgWS4gSC48
L2F1dGhvcj48YXV0aG9yPlRvbmcsIE0uPC9hdXRob3I+PGF1dGhvcj5ZYXUsIEMuIEMuPC9hdXRo
b3I+PC9hdXRob3JzPjwvY29udHJpYnV0b3JzPjxhdXRoLWFkZHJlc3M+KExhaSwgQ2hldW5nLCBM
bywgTmcsIEZ1bmcsIFRvbmcsIFlhdSkgRGVwYXJ0bWVudCBvZiBPbmNvbG9neSwgUHJpbmNlc3Mg
TWFyZ2FyZXQgSG9zcGl0YWwsIEhvbmcgS29uZywgQ2hpbmE8L2F1dGgtYWRkcmVzcz48dGl0bGVz
Pjx0aXRsZT5FZmZlY3RpdmVuZXNzIG9mIGFyb21hIG1hc3NhZ2Ugb24gYWR2YW5jZWQgY2FuY2Vy
IHBhdGllbnRzIHdpdGggY29uc3RpcGF0aW9uOiBBIHBpbG90IHN0dWR5PC90aXRsZT48c2Vjb25k
YXJ5LXRpdGxlPkNvbXBsZW1lbnRhcnkgVGhlcmFwaWVzIGluIENsaW5pY2FsIFByYWN0aWNlPC9z
ZWNvbmRhcnktdGl0bGU+PC90aXRsZXM+PHBlcmlvZGljYWw+PGZ1bGwtdGl0bGU+Q29tcGxlbWVu
dGFyeSBUaGVyYXBpZXMgaW4gQ2xpbmljYWwgUHJhY3RpY2U8L2Z1bGwtdGl0bGU+PC9wZXJpb2Rp
Y2FsPjxwYWdlcz4zNy00MzwvcGFnZXM+PHZvbHVtZT4xNzwvdm9sdW1lPjxudW1iZXI+MTwvbnVt
YmVyPjxrZXl3b3Jkcz48a2V5d29yZD5hZHVsdDwva2V5d29yZD48a2V5d29yZD5hZ2VkPC9rZXl3
b3JkPjxrZXl3b3JkPmFyb21hdGhlcmFweTwva2V5d29yZD48a2V5d29yZD5hcnRpY2xlPC9rZXl3
b3JkPjxrZXl3b3JkPmNsaW5pY2FsIHRyaWFsPC9rZXl3b3JkPjxrZXl3b3JkPmNvbnN0aXBhdGlv
bi9ldCBbRXRpb2xvZ3ldPC9rZXl3b3JkPjxrZXl3b3JkPmNvbnN0aXBhdGlvbi90aCBbVGhlcmFw
eV08L2tleXdvcmQ+PGtleXdvcmQ+Y29udHJvbGxlZCBjbGluaWNhbCB0cmlhbDwva2V5d29yZD48
a2V5d29yZD5jb250cm9sbGVkIHN0dWR5PC9rZXl3b3JkPjxrZXl3b3JkPmRlZmVjYXRpb248L2tl
eXdvcmQ+PGtleXdvcmQ+ZmVtYWxlPC9rZXl3b3JkPjxrZXl3b3JkPmhvc3BpdGFsaXphdGlvbjwv
a2V5d29yZD48a2V5d29yZD5odW1hbjwva2V5d29yZD48a2V5d29yZD5tYWxlPC9rZXl3b3JkPjxr
ZXl3b3JkPm1hc3NhZ2U8L2tleXdvcmQ+PGtleXdvcmQ+bWV0aG9kb2xvZ3k8L2tleXdvcmQ+PGtl
eXdvcmQ+bWlkZGxlIGFnZWQ8L2tleXdvcmQ+PGtleXdvcmQ+bmVvcGxhc20vY28gW0NvbXBsaWNh
dGlvbl08L2tleXdvcmQ+PGtleXdvcmQ+cGlsb3Qgc3R1ZHk8L2tleXdvcmQ+PGtleXdvcmQ+cXVh
bGl0eSBvZiBsaWZlPC9rZXl3b3JkPjxrZXl3b3JkPnJhbmRvbWl6ZWQgY29udHJvbGxlZCB0cmlh
bDwva2V5d29yZD48L2tleXdvcmRzPjxkYXRlcz48eWVhcj4yMDExPC95ZWFyPjxwdWItZGF0ZXM+
PGRhdGU+RmVicnVhcnk8L2RhdGU+PC9wdWItZGF0ZXM+PC9kYXRlcz48YWNjZXNzaW9uLW51bT41
MDk1MDE2NzwvYWNjZXNzaW9uLW51bT48dXJscz48cmVsYXRlZC11cmxzPjx1cmw+aHR0cDovL292
aWRzcC5vdmlkLmNvbS9vdmlkd2ViLmNnaT9UPUpTJmFtcDtDU0M9WSZhbXA7TkVXUz1OJmFtcDtQ
QUdFPWZ1bGx0ZXh0JmFtcDtEPWVtZWQxMyZhbXA7QU49NTA5NTAxNjc8L3VybD48dXJsPmh0dHA6
Ly9zZngudWNsLmFjLnVrL3NmeF9sb2NhbD9zaWQ9T1ZJRDplbWJhc2UmYW1wO2lkPXBtaWQ6MjEx
NjgxMTMmYW1wO2lkPWRvaToxMC4xMDE2JTJGai5jdGNwLjIwMTAuMDIuMDA0JmFtcDtpc3NuPTE3
NDQtMzg4MSZhbXA7aXNibj0mYW1wO3ZvbHVtZT0xNyZhbXA7aXNzdWU9MSZhbXA7c3BhZ2U9Mzcm
YW1wO3BhZ2VzPTM3LTQzJmFtcDtkYXRlPTIwMTEmYW1wO3RpdGxlPUNvbXBsZW1lbnRhcnkrVGhl
cmFwaWVzK2luK0NsaW5pY2FsK1ByYWN0aWNlJmFtcDthdGl0bGU9RWZmZWN0aXZlbmVzcytvZith
cm9tYSttYXNzYWdlK29uK2FkdmFuY2VkK2NhbmNlcitwYXRpZW50cyt3aXRoK2NvbnN0aXBhdGlv
biUzQStBK3BpbG90K3N0dWR5JmFtcDthdWxhc3Q9TGFpPC91cmw+PC9yZWxhdGVkLXVybHM+PC91
cmxzPjxyZW1vdGUtZGF0YWJhc2UtbmFtZT5FbWJhc2U8L3JlbW90ZS1kYXRhYmFzZS1uYW1lPjxy
ZW1vdGUtZGF0YWJhc2UtcHJvdmlkZXI+T3ZpZCBUZWNobm9sb2dpZXM8L3JlbW90ZS1kYXRhYmFz
ZS1wcm92aWRlcj48L3JlY29yZD48L0NpdGU+PENpdGU+PEF1dGhvcj5Ub3RoPC9BdXRob3I+PFll
YXI+MjAxMzwvWWVhcj48UmVjTnVtPjE3Njc5PC9SZWNOdW0+PHJlY29yZD48cmVjLW51bWJlcj4x
NzY3OTwvcmVjLW51bWJlcj48Zm9yZWlnbi1rZXlzPjxrZXkgYXBwPSJFTiIgZGItaWQ9IjJmcHMw
dGY5a2ZhMHQ1ZXM5dm92ZTI5MzB2OWZmdHNmczJlMiIgdGltZXN0YW1wPSIxNTEyMTI3NTUzIj4x
NzY3OTwva2V5PjwvZm9yZWlnbi1rZXlzPjxyZWYtdHlwZSBuYW1lPSJKb3VybmFsIEFydGljbGUi
PjE3PC9yZWYtdHlwZT48Y29udHJpYnV0b3JzPjxhdXRob3JzPjxhdXRob3I+VG90aCwgTWFyaWE8
L2F1dGhvcj48YXV0aG9yPk1yY2FudG9uaW8sIEVkd2FyZCBSLjwvYXV0aG9yPjxhdXRob3I+RGF2
aXMsIFJvZ2VyIEIuPC9hdXRob3I+PGF1dGhvcj5XYWx0b24sIFRyYWN5PC9hdXRob3I+PGF1dGhv
cj5LYWhuLCBKYW5ldCBSLjwvYXV0aG9yPjxhdXRob3I+UGhpbGxpcHMsIFJ1c3NlbGwgUy48L2F1
dGhvcj48L2F1dGhvcnM+PC9jb250cmlidXRvcnM+PGF1dGgtYWRkcmVzcz5QaGlsbGlwcywgUnVz
c2VsbCBTLjogcnBoaWxsaXBAYmlkbWMuaGFydmFyZC5lZHU8L2F1dGgtYWRkcmVzcz48dGl0bGVz
Pjx0aXRsZT5NYXNzYWdlIHRoZXJhcHkgZm9yIHBhdGllbnRzIHdpdGggbWV0YXN0YXRpYyBjYW5j
ZXI6IEEgcGlsb3QgcmFuZG9taXplZCBjb250cm9sbGVkIHRyaWFsPC90aXRsZT48c2Vjb25kYXJ5
LXRpdGxlPlRoZSBKb3VybmFsIG9mIEFsdGVybmF0aXZlIGFuZCBDb21wbGVtZW50YXJ5IE1lZGlj
aW5lPC9zZWNvbmRhcnktdGl0bGU+PC90aXRsZXM+PHBlcmlvZGljYWw+PGZ1bGwtdGl0bGU+VGhl
IEpvdXJuYWwgb2YgQWx0ZXJuYXRpdmUgYW5kIENvbXBsZW1lbnRhcnkgTWVkaWNpbmU8L2Z1bGwt
dGl0bGU+PC9wZXJpb2RpY2FsPjxwYWdlcz42NTAtNjU2PC9wYWdlcz48dm9sdW1lPjE5PC92b2x1
bWU+PG51bWJlcj43PC9udW1iZXI+PGtleXdvcmRzPjxrZXl3b3JkPm1hc3NhZ2UgdGhlcmFweSwg
bWV0YXN0YXRpYyBjYW5jZXIsIHBhaW4sIGFueGlldHksIHF1YWxpdHkgb2YgbGlmZTwva2V5d29y
ZD48a2V5d29yZD4qTWFzc2FnZTwva2V5d29yZD48a2V5d29yZD4qTmVvcGxhc21zPC9rZXl3b3Jk
PjxrZXl3b3JkPkFueGlldHk8L2tleXdvcmQ+PGtleXdvcmQ+UGFpbjwva2V5d29yZD48a2V5d29y
ZD5RdWFsaXR5IG9mIExpZmU8L2tleXdvcmQ+PGtleXdvcmQ+Q2FuY2VyIFszMjkzXTwva2V5d29y
ZD48a2V5d29yZD5TcGVjaWFsaXplZCBJbnRlcnZlbnRpb25zIFszMzUwXTwva2V5d29yZD48L2tl
eXdvcmRzPjxkYXRlcz48eWVhcj4yMDEzPC95ZWFyPjxwdWItZGF0ZXM+PGRhdGU+SnVsPC9kYXRl
PjwvcHViLWRhdGVzPjwvZGF0ZXM+PGFjY2Vzc2lvbi1udW0+MjAxMy0yNDE4NS0wMDQ8L2FjY2Vz
c2lvbi1udW0+PHVybHM+PHJlbGF0ZWQtdXJscz48dXJsPmh0dHA6Ly9vdmlkc3Aub3ZpZC5jb20v
b3ZpZHdlYi5jZ2k/VD1KUyZhbXA7Q1NDPVkmYW1wO05FV1M9TiZhbXA7UEFHRT1mdWxsdGV4dCZh
bXA7RD1wc3ljMTAmYW1wO0FOPTIwMTMtMjQxODUtMDA0PC91cmw+PHVybD5odHRwOi8vc2Z4LnVj
bC5hYy51ay9zZnhfbG9jYWw/c2lkPU9WSUQ6cHN5Y2RiJmFtcDtpZD1wbWlkOiZhbXA7aWQ9ZG9p
OjEwLjEwODklMkZhY20uMjAxMi4wNDY2JmFtcDtpc3NuPTEwNzUtNTUzNSZhbXA7aXNibj0mYW1w
O3ZvbHVtZT0xOSZhbXA7aXNzdWU9NyZhbXA7c3BhZ2U9NjUwJmFtcDtwYWdlcz02NTAtNjU2JmFt
cDtkYXRlPTIwMTMmYW1wO3RpdGxlPVRoZStKb3VybmFsK29mK0FsdGVybmF0aXZlK2FuZCtDb21w
bGVtZW50YXJ5K01lZGljaW5lJmFtcDthdGl0bGU9TWFzc2FnZSt0aGVyYXB5K2ZvcitwYXRpZW50
cyt3aXRoK21ldGFzdGF0aWMrY2FuY2VyJTNBK0ErcGlsb3QrcmFuZG9taXplZCtjb250cm9sbGVk
K3RyaWFsLiZhbXA7YXVsYXN0PVRvdGg8L3VybD48L3JlbGF0ZWQtdXJscz48L3VybHM+PHJlbW90
ZS1kYXRhYmFzZS1uYW1lPlBzeWNJTkZPPC9yZW1vdGUtZGF0YWJhc2UtbmFtZT48cmVtb3RlLWRh
dGFiYXNlLXByb3ZpZGVyPk92aWQgVGVjaG5vbG9naWVzPC9yZW1vdGUtZGF0YWJhc2UtcHJvdmlk
ZXI+PC9yZWNvcmQ+PC9DaXRlPjxDaXRlPjxBdXRob3I+S3V0bmVyPC9BdXRob3I+PFllYXI+MjAw
ODwvWWVhcj48UmVjTnVtPjE4MDU1PC9SZWNOdW0+PHJlY29yZD48cmVjLW51bWJlcj4xODA1NTwv
cmVjLW51bWJlcj48Zm9yZWlnbi1rZXlzPjxrZXkgYXBwPSJFTiIgZGItaWQ9IjJmcHMwdGY5a2Zh
MHQ1ZXM5dm92ZTI5MzB2OWZmdHNmczJlMiIgdGltZXN0YW1wPSIxNTEyMzgzMzUzIj4xODA1NTwv
a2V5PjwvZm9yZWlnbi1rZXlzPjxyZWYtdHlwZSBuYW1lPSJFbGVjdHJvbmljIEFydGljbGUiPjQz
PC9yZWYtdHlwZT48Y29udHJpYnV0b3JzPjxhdXRob3JzPjxhdXRob3I+S3V0bmVyLCBKczwvYXV0
aG9yPjxhdXRob3I+U21pdGgsIE1jPC9hdXRob3I+PGF1dGhvcj5Db3JiaW4sIEw8L2F1dGhvcj48
YXV0aG9yPkhlbXBoaWxsLCBMPC9hdXRob3I+PGF1dGhvcj5CZW50b24sIEs8L2F1dGhvcj48YXV0
aG9yPk1lbGxpcywgQms8L2F1dGhvcj48YXV0aG9yPkJlYXR5LCBCPC9hdXRob3I+PGF1dGhvcj5G
ZWx0b24sIFM8L2F1dGhvcj48YXV0aG9yPllhbWFzaGl0YSwgVGU8L2F1dGhvcj48YXV0aG9yPkJy
eWFudCwgTGw8L2F1dGhvcj48YXV0aG9yPkZhaXJjbG91Z2gsIERsPC9hdXRob3I+PC9hdXRob3Jz
PjwvY29udHJpYnV0b3JzPjx0aXRsZXM+PHRpdGxlPk1hc3NhZ2UgdGhlcmFweSB2ZXJzdXMgc2lt
cGxlIHRvdWNoIHRvIGltcHJvdmUgcGFpbiBhbmQgbW9vZCBpbiBwYXRpZW50cyB3aXRoIGFkdmFu
Y2VkIGNhbmNlcjogYSByYW5kb21pemVkIHRyaWFsPC90aXRsZT48c2Vjb25kYXJ5LXRpdGxlPkFu
bmFscyBvZiBpbnRlcm5hbCBtZWRpY2luZTwvc2Vjb25kYXJ5LXRpdGxlPjwvdGl0bGVzPjxwZXJp
b2RpY2FsPjxmdWxsLXRpdGxlPkFubmFscyBvZiBJbnRlcm5hbCBNZWRpY2luZTwvZnVsbC10aXRs
ZT48L3BlcmlvZGljYWw+PHBhZ2VzPjM2OS0zNzk8L3BhZ2VzPjx2b2x1bWU+MTQ5PC92b2x1bWU+
PG51bWJlcj42PC9udW1iZXI+PGtleXdvcmRzPjxrZXl3b3JkPkFmZmVjdCBbZHJ1ZyBlZmZlY3Rz
XTwva2V5d29yZD48a2V5d29yZD5NYXNzYWdlIFthZHZlcnNlIGVmZmVjdHNdPC9rZXl3b3JkPjxr
ZXl3b3JkPk5lb3BsYXNtcyBbY29tcGxpY2F0aW9uc10gW3BzeWNob2xvZ3ldPC9rZXl3b3JkPjxr
ZXl3b3JkPlBhaW4gTWFuYWdlbWVudDwva2V5d29yZD48a2V5d29yZD5QYWxsaWF0aXZlIENhcmUg
W21ldGhvZHNdPC9rZXl3b3JkPjxrZXl3b3JkPlF1YWxpdHkgb2YgTGlmZTwva2V5d29yZD48a2V5
d29yZD5TaW5nbGUtQmxpbmQgTWV0aG9kPC9rZXl3b3JkPjxrZXl3b3JkPkh1bWFuc1tjaGVja3dv
cmRdPC9rZXl3b3JkPjxrZXl3b3JkPlNyLWNvbXBtZWQ6IHNyLXN5bXB0PC9rZXl3b3JkPjwva2V5
d29yZHM+PGRhdGVzPjx5ZWFyPjIwMDg8L3llYXI+PC9kYXRlcz48YWNjZXNzaW9uLW51bT5DTi0w
MDY1MTA4NDwvYWNjZXNzaW9uLW51bT48d29yay10eXBlPk11bHRpY2VudGVyIFN0dWR5OyBSYW5k
b21pemVkIENvbnRyb2xsZWQgVHJpYWw7IFJlc2VhcmNoIFN1cHBvcnQsIE4uSS5ILiwgRXh0cmFt
dXJhbDsgUmVzZWFyY2ggU3VwcG9ydCwgTm9uLVUuUy4gR292JmFwb3M7dDwvd29yay10eXBlPjx1
cmxzPjxyZWxhdGVkLXVybHM+PHVybD5odHRwOi8vb25saW5lbGlicmFyeS53aWxleS5jb20vby9j
b2NocmFuZS9jbGNlbnRyYWwvYXJ0aWNsZXMvMDg0L0NOLTAwNjUxMDg0L2ZyYW1lLmh0bWw8L3Vy
bD48L3JlbGF0ZWQtdXJscz48L3VybHM+PGN1c3RvbTM+UHVibWVkIDE4Nzk0NTU2PC9jdXN0b20z
PjwvcmVjb3JkPjwvQ2l0ZT48L0VuZE5vdGU+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AC1CAA">
        <w:rPr>
          <w:rFonts w:cstheme="minorHAnsi"/>
        </w:rPr>
      </w:r>
      <w:r w:rsidR="00AC1CAA">
        <w:rPr>
          <w:rFonts w:cstheme="minorHAnsi"/>
        </w:rPr>
        <w:fldChar w:fldCharType="separate"/>
      </w:r>
      <w:r w:rsidR="00301662">
        <w:rPr>
          <w:rFonts w:cstheme="minorHAnsi"/>
          <w:noProof/>
        </w:rPr>
        <w:t>[18, 20, 23, 26, 27]</w:t>
      </w:r>
      <w:r w:rsidR="00AC1CAA">
        <w:rPr>
          <w:rFonts w:cstheme="minorHAnsi"/>
        </w:rPr>
        <w:fldChar w:fldCharType="end"/>
      </w:r>
      <w:r w:rsidR="00AC1CAA">
        <w:rPr>
          <w:rFonts w:cstheme="minorHAnsi"/>
        </w:rPr>
        <w:t xml:space="preserve">. </w:t>
      </w:r>
      <w:r w:rsidR="006F0A15" w:rsidRPr="00E91A27">
        <w:rPr>
          <w:rFonts w:cstheme="minorHAnsi"/>
        </w:rPr>
        <w:t xml:space="preserve">In four there was no </w:t>
      </w:r>
      <w:r w:rsidR="002209BE">
        <w:rPr>
          <w:rFonts w:cstheme="minorHAnsi"/>
        </w:rPr>
        <w:t>statistical difference</w:t>
      </w:r>
      <w:r w:rsidR="006F0A15" w:rsidRPr="00E91A27">
        <w:rPr>
          <w:rFonts w:cstheme="minorHAnsi"/>
        </w:rPr>
        <w:t xml:space="preserve"> in improvement between trial arms</w:t>
      </w:r>
      <w:r w:rsidR="00AC1CAA">
        <w:rPr>
          <w:rFonts w:cstheme="minorHAnsi"/>
        </w:rPr>
        <w:t xml:space="preserve"> </w:t>
      </w:r>
      <w:r w:rsidR="00AC1CAA">
        <w:rPr>
          <w:rFonts w:cstheme="minorHAnsi"/>
        </w:rPr>
        <w:fldChar w:fldCharType="begin">
          <w:fldData xml:space="preserve">PEVuZE5vdGU+PENpdGU+PEF1dGhvcj5Tb2RlbjwvQXV0aG9yPjxZZWFyPjIwMDQ8L1llYXI+PFJl
Y051bT4xMzE5NDwvUmVjTnVtPjxEaXNwbGF5VGV4dD5bMTgsIDIwLCAyMywgMjZdPC9EaXNwbGF5
VGV4dD48cmVjb3JkPjxyZWMtbnVtYmVyPjEzMTk0PC9yZWMtbnVtYmVyPjxmb3JlaWduLWtleXM+
PGtleSBhcHA9IkVOIiBkYi1pZD0iMmZwczB0ZjlrZmEwdDVlczl2b3ZlMjkzMHY5ZmZ0c2ZzMmUy
IiB0aW1lc3RhbXA9IjE1MTIxMTczMTUiPjEzMTk0PC9rZXk+PC9mb3JlaWduLWtleXM+PHJlZi10
eXBlIG5hbWU9IkpvdXJuYWwgQXJ0aWNsZSI+MTc8L3JlZi10eXBlPjxjb250cmlidXRvcnM+PGF1
dGhvcnM+PGF1dGhvcj5Tb2RlbiwgSy48L2F1dGhvcj48YXV0aG9yPlZpbmNlbnQsIEsuPC9hdXRo
b3I+PGF1dGhvcj5DcmFza2UsIFMuPC9hdXRob3I+PGF1dGhvcj5MdWNhcywgQy48L2F1dGhvcj48
YXV0aG9yPkFzbGV5LCBTLjwvYXV0aG9yPjwvYXV0aG9ycz48L2NvbnRyaWJ1dG9ycz48YXV0aC1h
ZGRyZXNzPihTb2RlbikgU3QgQ2F0aGVyaW5lJmFwb3M7cyBIb3NwaWNlLCBNYWx0aG91c2UgUm9h
ZCwgQ3Jhd2xleSwgV2VzdCBTdXNzZXggUkgxMCA2QkgsIFVuaXRlZCBLaW5nZG9tIChTb2Rlbiwg
VmluY2VudCwgQ3Jhc2tlKSBQcmluY2VzcyBBbGljZSBIb3NwaWNlLCBFc2hlciwgU3VycmV5LCBV
bml0ZWQgS2luZ2RvbSAoTHVjYXMpIFByaW5jZXNzIEFsaWNlIEhvc3BpY2UsIE5vcnRoIFN1cnJl
eSBQcmltYXJ5IENhcmUgVHJ1c3QsIEVzaGVyLCBTdXJyZXksIFVuaXRlZCBLaW5nZG9tIChBc2xl
eSkgVGhlIFJveWFsIE1hcnNkZW4gSG9zcGl0YWwsIFN1dHRvbiwgU3VycmV5LCBVbml0ZWQgS2lu
Z2RvbTwvYXV0aC1hZGRyZXNzPjx0aXRsZXM+PHRpdGxlPkEgcmFuZG9taXplZCBjb250cm9sbGVk
IHRyaWFsIG9mIGFyb21hdGhlcmFweSBtYXNzYWdlIGluIGEgaG9zcGljZSBzZXR0aW5nPC90aXRs
ZT48c2Vjb25kYXJ5LXRpdGxlPlBhbGxpYXRpdmUgTWVkaWNpbmU8L3NlY29uZGFyeS10aXRsZT48
L3RpdGxlcz48cGVyaW9kaWNhbD48ZnVsbC10aXRsZT5QYWxsaWF0aXZlIE1lZGljaW5lPC9mdWxs
LXRpdGxlPjwvcGVyaW9kaWNhbD48cGFnZXM+ODctOTI8L3BhZ2VzPjx2b2x1bWU+MTg8L3ZvbHVt
ZT48bnVtYmVyPjI8L251bWJlcj48a2V5d29yZHM+PGtleXdvcmQ+YWR2YW5jZWQgY2FuY2VyPC9r
ZXl3b3JkPjxrZXl3b3JkPmFsdGVybmF0aXZlIG1lZGljaW5lPC9rZXl3b3JkPjxrZXl3b3JkPmFu
eGlldHkgZGlzb3JkZXIvdGggW1RoZXJhcHldPC9rZXl3b3JkPjxrZXl3b3JkPmFydGljbGU8L2tl
eXdvcmQ+PGtleXdvcmQ+Y2FuY2VyIHBhaW4vdGggW1RoZXJhcHldPC9rZXl3b3JkPjxrZXl3b3Jk
PmNhbmNlciBwYWxsaWF0aXZlIHRoZXJhcHk8L2tleXdvcmQ+PGtleXdvcmQ+Y2FuY2VyIHBhdGll
bnQ8L2tleXdvcmQ+PGtleXdvcmQ+Y2xpbmljYWwgYXJ0aWNsZTwva2V5d29yZD48a2V5d29yZD5j
bGluaWNhbCB0cmlhbDwva2V5d29yZD48a2V5d29yZD5jb250cm9sbGVkIGNsaW5pY2FsIHRyaWFs
PC9rZXl3b3JkPjxrZXl3b3JkPmNvbnRyb2xsZWQgc3R1ZHk8L2tleXdvcmQ+PGtleXdvcmQ+ZGVw
cmVzc2lvbi90aCBbVGhlcmFweV08L2tleXdvcmQ+PGtleXdvcmQ+ZGlzdHJlc3Mgc3luZHJvbWUv
dGggW1RoZXJhcHldPC9rZXl3b3JkPjxrZXl3b3JkPmZlbWFsZTwva2V5d29yZD48a2V5d29yZD5o
b3NwaWNlIGNhcmU8L2tleXdvcmQ+PGtleXdvcmQ+aHVtYW48L2tleXdvcmQ+PGtleXdvcmQ+bWFs
ZTwva2V5d29yZD48a2V5d29yZD5tYXNzYWdlPC9rZXl3b3JkPjxrZXl3b3JkPm1lZGljYWwgcmVz
ZWFyY2g8L2tleXdvcmQ+PGtleXdvcmQ+cGFpbiBhc3Nlc3NtZW50PC9rZXl3b3JkPjxrZXl3b3Jk
PnBzeWNob2xvZ2ljYWwgYXNwZWN0PC9rZXl3b3JkPjxrZXl3b3JkPnF1YWxpdHkgb2YgbGlmZTwv
a2V5d29yZD48a2V5d29yZD5yYW5kb21pemVkIGNvbnRyb2xsZWQgdHJpYWw8L2tleXdvcmQ+PGtl
eXdvcmQ+cmF0aW5nIHNjYWxlPC9rZXl3b3JkPjxrZXl3b3JkPnNsZWVwIGRpc29yZGVyL3RoIFtU
aGVyYXB5XTwva2V5d29yZD48a2V5d29yZD5zeW1wdG9tPC9rZXl3b3JkPjxrZXl3b3JkPnRyZWF0
bWVudCBvdXRjb21lPC9rZXl3b3JkPjxrZXl3b3JkPnZpc3VhbCBhbmFsb2cgc2NhbGU8L2tleXdv
cmQ+PGtleXdvcmQ+ZXNzZW50aWFsIG9pbDwva2V5d29yZD48a2V5d29yZD5sYXZlbmRlciBvaWw8
L2tleXdvcmQ+PC9rZXl3b3Jkcz48ZGF0ZXM+PHllYXI+MjAwNDwveWVhcj48L2RhdGVzPjxhY2Nl
c3Npb24tbnVtPjM4MzgwMDI0PC9hY2Nlc3Npb24tbnVtPjx1cmxzPjxyZWxhdGVkLXVybHM+PHVy
bD5odHRwOi8vb3ZpZHNwLm92aWQuY29tL292aWR3ZWIuY2dpP1Q9SlMmYW1wO0NTQz1ZJmFtcDtO
RVdTPU4mYW1wO1BBR0U9ZnVsbHRleHQmYW1wO0Q9ZW1lZDkmYW1wO0FOPTM4MzgwMDI0PC91cmw+
PHVybD5odHRwOi8vc2Z4LnVjbC5hYy51ay9zZnhfbG9jYWw/c2lkPU9WSUQ6ZW1iYXNlJmFtcDtp
ZD1wbWlkOjE1MDQ2NDA0JmFtcDtpZD1kb2k6MTAuMTE5MSUyRjAyNjkyMTYzMDRwbTg3NG9hJmFt
cDtpc3NuPTAyNjktMjE2MyZhbXA7aXNibj0mYW1wO3ZvbHVtZT0xOCZhbXA7aXNzdWU9MiZhbXA7
c3BhZ2U9ODcmYW1wO3BhZ2VzPTg3LTkyJmFtcDtkYXRlPTIwMDQmYW1wO3RpdGxlPVBhbGxpYXRp
dmUrTWVkaWNpbmUmYW1wO2F0aXRsZT1BK3JhbmRvbWl6ZWQrY29udHJvbGxlZCt0cmlhbCtvZith
cm9tYXRoZXJhcHkrbWFzc2FnZStpbithK2hvc3BpY2Urc2V0dGluZyZhbXA7YXVsYXN0PVNvZGVu
PC91cmw+PC9yZWxhdGVkLXVybHM+PC91cmxzPjxyZW1vdGUtZGF0YWJhc2UtbmFtZT5FbWJhc2U8
L3JlbW90ZS1kYXRhYmFzZS1uYW1lPjxyZW1vdGUtZGF0YWJhc2UtcHJvdmlkZXI+T3ZpZCBUZWNo
bm9sb2dpZXM8L3JlbW90ZS1kYXRhYmFzZS1wcm92aWRlcj48L3JlY29yZD48L0NpdGU+PENpdGU+
PEF1dGhvcj5MYWk8L0F1dGhvcj48WWVhcj4yMDExPC9ZZWFyPjxSZWNOdW0+MTAxNjE8L1JlY051
bT48cmVjb3JkPjxyZWMtbnVtYmVyPjEwMTYxPC9yZWMtbnVtYmVyPjxmb3JlaWduLWtleXM+PGtl
eSBhcHA9IkVOIiBkYi1pZD0iMmZwczB0ZjlrZmEwdDVlczl2b3ZlMjkzMHY5ZmZ0c2ZzMmUyIiB0
aW1lc3RhbXA9IjE1MTIxMTY5NTciPjEwMTYxPC9rZXk+PC9mb3JlaWduLWtleXM+PHJlZi10eXBl
IG5hbWU9IkpvdXJuYWwgQXJ0aWNsZSI+MTc8L3JlZi10eXBlPjxjb250cmlidXRvcnM+PGF1dGhv
cnM+PGF1dGhvcj5MYWksIFQuIEsuIFQuPC9hdXRob3I+PGF1dGhvcj5DaGV1bmcsIE0uIEMuPC9h
dXRob3I+PGF1dGhvcj5MbywgQy4gSy48L2F1dGhvcj48YXV0aG9yPk5nLCBLLiBMLjwvYXV0aG9y
PjxhdXRob3I+RnVuZywgWS4gSC48L2F1dGhvcj48YXV0aG9yPlRvbmcsIE0uPC9hdXRob3I+PGF1
dGhvcj5ZYXUsIEMuIEMuPC9hdXRob3I+PC9hdXRob3JzPjwvY29udHJpYnV0b3JzPjxhdXRoLWFk
ZHJlc3M+KExhaSwgQ2hldW5nLCBMbywgTmcsIEZ1bmcsIFRvbmcsIFlhdSkgRGVwYXJ0bWVudCBv
ZiBPbmNvbG9neSwgUHJpbmNlc3MgTWFyZ2FyZXQgSG9zcGl0YWwsIEhvbmcgS29uZywgQ2hpbmE8
L2F1dGgtYWRkcmVzcz48dGl0bGVzPjx0aXRsZT5FZmZlY3RpdmVuZXNzIG9mIGFyb21hIG1hc3Nh
Z2Ugb24gYWR2YW5jZWQgY2FuY2VyIHBhdGllbnRzIHdpdGggY29uc3RpcGF0aW9uOiBBIHBpbG90
IHN0dWR5PC90aXRsZT48c2Vjb25kYXJ5LXRpdGxlPkNvbXBsZW1lbnRhcnkgVGhlcmFwaWVzIGlu
IENsaW5pY2FsIFByYWN0aWNlPC9zZWNvbmRhcnktdGl0bGU+PC90aXRsZXM+PHBlcmlvZGljYWw+
PGZ1bGwtdGl0bGU+Q29tcGxlbWVudGFyeSBUaGVyYXBpZXMgaW4gQ2xpbmljYWwgUHJhY3RpY2U8
L2Z1bGwtdGl0bGU+PC9wZXJpb2RpY2FsPjxwYWdlcz4zNy00MzwvcGFnZXM+PHZvbHVtZT4xNzwv
dm9sdW1lPjxudW1iZXI+MTwvbnVtYmVyPjxrZXl3b3Jkcz48a2V5d29yZD5hZHVsdDwva2V5d29y
ZD48a2V5d29yZD5hZ2VkPC9rZXl3b3JkPjxrZXl3b3JkPmFyb21hdGhlcmFweTwva2V5d29yZD48
a2V5d29yZD5hcnRpY2xlPC9rZXl3b3JkPjxrZXl3b3JkPmNsaW5pY2FsIHRyaWFsPC9rZXl3b3Jk
PjxrZXl3b3JkPmNvbnN0aXBhdGlvbi9ldCBbRXRpb2xvZ3ldPC9rZXl3b3JkPjxrZXl3b3JkPmNv
bnN0aXBhdGlvbi90aCBbVGhlcmFweV08L2tleXdvcmQ+PGtleXdvcmQ+Y29udHJvbGxlZCBjbGlu
aWNhbCB0cmlhbDwva2V5d29yZD48a2V5d29yZD5jb250cm9sbGVkIHN0dWR5PC9rZXl3b3JkPjxr
ZXl3b3JkPmRlZmVjYXRpb248L2tleXdvcmQ+PGtleXdvcmQ+ZmVtYWxlPC9rZXl3b3JkPjxrZXl3
b3JkPmhvc3BpdGFsaXphdGlvbjwva2V5d29yZD48a2V5d29yZD5odW1hbjwva2V5d29yZD48a2V5
d29yZD5tYWxlPC9rZXl3b3JkPjxrZXl3b3JkPm1hc3NhZ2U8L2tleXdvcmQ+PGtleXdvcmQ+bWV0
aG9kb2xvZ3k8L2tleXdvcmQ+PGtleXdvcmQ+bWlkZGxlIGFnZWQ8L2tleXdvcmQ+PGtleXdvcmQ+
bmVvcGxhc20vY28gW0NvbXBsaWNhdGlvbl08L2tleXdvcmQ+PGtleXdvcmQ+cGlsb3Qgc3R1ZHk8
L2tleXdvcmQ+PGtleXdvcmQ+cXVhbGl0eSBvZiBsaWZlPC9rZXl3b3JkPjxrZXl3b3JkPnJhbmRv
bWl6ZWQgY29udHJvbGxlZCB0cmlhbDwva2V5d29yZD48L2tleXdvcmRzPjxkYXRlcz48eWVhcj4y
MDExPC95ZWFyPjxwdWItZGF0ZXM+PGRhdGU+RmVicnVhcnk8L2RhdGU+PC9wdWItZGF0ZXM+PC9k
YXRlcz48YWNjZXNzaW9uLW51bT41MDk1MDE2NzwvYWNjZXNzaW9uLW51bT48dXJscz48cmVsYXRl
ZC11cmxzPjx1cmw+aHR0cDovL292aWRzcC5vdmlkLmNvbS9vdmlkd2ViLmNnaT9UPUpTJmFtcDtD
U0M9WSZhbXA7TkVXUz1OJmFtcDtQQUdFPWZ1bGx0ZXh0JmFtcDtEPWVtZWQxMyZhbXA7QU49NTA5
NTAxNjc8L3VybD48dXJsPmh0dHA6Ly9zZngudWNsLmFjLnVrL3NmeF9sb2NhbD9zaWQ9T1ZJRDpl
bWJhc2UmYW1wO2lkPXBtaWQ6MjExNjgxMTMmYW1wO2lkPWRvaToxMC4xMDE2JTJGai5jdGNwLjIw
MTAuMDIuMDA0JmFtcDtpc3NuPTE3NDQtMzg4MSZhbXA7aXNibj0mYW1wO3ZvbHVtZT0xNyZhbXA7
aXNzdWU9MSZhbXA7c3BhZ2U9MzcmYW1wO3BhZ2VzPTM3LTQzJmFtcDtkYXRlPTIwMTEmYW1wO3Rp
dGxlPUNvbXBsZW1lbnRhcnkrVGhlcmFwaWVzK2luK0NsaW5pY2FsK1ByYWN0aWNlJmFtcDthdGl0
bGU9RWZmZWN0aXZlbmVzcytvZithcm9tYSttYXNzYWdlK29uK2FkdmFuY2VkK2NhbmNlcitwYXRp
ZW50cyt3aXRoK2NvbnN0aXBhdGlvbiUzQStBK3BpbG90K3N0dWR5JmFtcDthdWxhc3Q9TGFpPC91
cmw+PC9yZWxhdGVkLXVybHM+PC91cmxzPjxyZW1vdGUtZGF0YWJhc2UtbmFtZT5FbWJhc2U8L3Jl
bW90ZS1kYXRhYmFzZS1uYW1lPjxyZW1vdGUtZGF0YWJhc2UtcHJvdmlkZXI+T3ZpZCBUZWNobm9s
b2dpZXM8L3JlbW90ZS1kYXRhYmFzZS1wcm92aWRlcj48L3JlY29yZD48L0NpdGU+PENpdGU+PEF1
dGhvcj5Eb3duZXk8L0F1dGhvcj48WWVhcj4yMDA5PC9ZZWFyPjxSZWNOdW0+NTMyNDwvUmVjTnVt
PjxyZWNvcmQ+PHJlYy1udW1iZXI+NTMyNDwvcmVjLW51bWJlcj48Zm9yZWlnbi1rZXlzPjxrZXkg
YXBwPSJFTiIgZGItaWQ9IjJmcHMwdGY5a2ZhMHQ1ZXM5dm92ZTI5MzB2OWZmdHNmczJlMiIgdGlt
ZXN0YW1wPSIxNTEyMTE1NTUxIj41MzI0PC9rZXk+PC9mb3JlaWduLWtleXM+PHJlZi10eXBlIG5h
bWU9IkpvdXJuYWwgQXJ0aWNsZSI+MTc8L3JlZi10eXBlPjxjb250cmlidXRvcnM+PGF1dGhvcnM+
PGF1dGhvcj5Eb3duZXksIEw8L2F1dGhvcj48YXV0aG9yPkRpZWhyLCBQPC9hdXRob3I+PGF1dGhv
cj5TdGFuZGlzaCwgTGo8L2F1dGhvcj48YXV0aG9yPlBhdHJpY2ssIERsPC9hdXRob3I+PGF1dGhv
cj5Lb3phaywgTDwvYXV0aG9yPjxhdXRob3I+RmlzaGVyLCBEPC9hdXRob3I+PGF1dGhvcj5Db25n
ZG9uLCBTPC9hdXRob3I+PGF1dGhvcj5MYWZmZXJ0eSwgV2U8L2F1dGhvcj48L2F1dGhvcnM+PC9j
b250cmlidXRvcnM+PHRpdGxlcz48dGl0bGU+TWlnaHQgbWFzc2FnZSBvciBndWlkZWQgbWVkaXRh
dGlvbiBwcm92aWRlICZhcG9zO21lYW5zIHRvIGEgYmV0dGVyIGVuZCZhcG9zOz8gUHJpbWFyeSBv
dXRjb21lcyBmcm9tIGFuIGVmZmljYWN5IHRyYWlsIHdpdGggcGF0aWVudHMgYXQgdGhlIGVuZCBv
ZiBsaWZlPC90aXRsZT48c2Vjb25kYXJ5LXRpdGxlPkogUGFsbGlhdCBDYXJlPC9zZWNvbmRhcnkt
dGl0bGU+PC90aXRsZXM+PHBlcmlvZGljYWw+PGZ1bGwtdGl0bGU+SiBQYWxsaWF0IENhcmU8L2Z1
bGwtdGl0bGU+PC9wZXJpb2RpY2FsPjxwYWdlcz4xMDAtOC48L3BhZ2VzPjx2b2x1bWU+MjU8L3Zv
bHVtZT48bnVtYmVyPjI8L251bWJlcj48ZGF0ZXM+PHllYXI+MjAwOTwveWVhcj48cHViLWRhdGVz
PjxkYXRlPlN1bW1lcjwvZGF0ZT48L3B1Yi1kYXRlcz48L2RhdGVzPjxhY2Nlc3Npb24tbnVtPjAx
MjI4MjU8L2FjY2Vzc2lvbi1udW0+PHVybHM+PHJlbGF0ZWQtdXJscz48dXJsPmh0dHA6Ly9vdmlk
c3Aub3ZpZC5jb20vb3ZpZHdlYi5jZ2k/VD1KUyZhbXA7Q1NDPVkmYW1wO05FV1M9TiZhbXA7UEFH
RT1mdWxsdGV4dCZhbXA7RD1hbWVkJmFtcDtBTj0wMTIyODI1PC91cmw+PHVybD5odHRwOi8vc2Z4
LnVjbC5hYy51ay9zZnhfbG9jYWw/c2lkPU9WSUQ6YW1lZGRiJmFtcDtpZD1wbWlkOiZhbXA7aWQ9
ZG9pOiZhbXA7aXNzbj0wODI1LTg1OTcmYW1wO2lzYm49JmFtcDt2b2x1bWU9MjUmYW1wO2lzc3Vl
PTImYW1wO3NwYWdlPTEwMCZhbXA7cGFnZXM9MTAwLTgmYW1wO2RhdGU9MjAwOSZhbXA7dGl0bGU9
Sm91cm5hbCtvZitQYWxsaWF0aXZlK0NhcmUmYW1wO2F0aXRsZT1NaWdodCttYXNzYWdlK29yK2d1
aWRlZCttZWRpdGF0aW9uK3Byb3ZpZGUrJTI3bWVhbnMrdG8rYStiZXR0ZXIrZW5kJTI3JTNGK1By
aW1hcnkrb3V0Y29tZXMrZnJvbSthbitlZmZpY2FjeSt0cmFpbCt3aXRoK3BhdGllbnRzK2F0K3Ro
ZStlbmQrb2YrbGlmZSZhbXA7YXVsYXN0PURvd25leTwvdXJsPjwvcmVsYXRlZC11cmxzPjwvdXJs
cz48cmVtb3RlLWRhdGFiYXNlLW5hbWU+QU1FRDwvcmVtb3RlLWRhdGFiYXNlLW5hbWU+PHJlbW90
ZS1kYXRhYmFzZS1wcm92aWRlcj5PdmlkIFRlY2hub2xvZ2llczwvcmVtb3RlLWRhdGFiYXNlLXBy
b3ZpZGVyPjwvcmVjb3JkPjwvQ2l0ZT48Q2l0ZT48QXV0aG9yPkt1dG5lcjwvQXV0aG9yPjxZZWFy
PjIwMDg8L1llYXI+PFJlY051bT4xODA1NTwvUmVjTnVtPjxyZWNvcmQ+PHJlYy1udW1iZXI+MTgw
NTU8L3JlYy1udW1iZXI+PGZvcmVpZ24ta2V5cz48a2V5IGFwcD0iRU4iIGRiLWlkPSIyZnBzMHRm
OWtmYTB0NWVzOXZvdmUyOTMwdjlmZnRzZnMyZTIiIHRpbWVzdGFtcD0iMTUxMjM4MzM1MyI+MTgw
NTU8L2tleT48L2ZvcmVpZ24ta2V5cz48cmVmLXR5cGUgbmFtZT0iRWxlY3Ryb25pYyBBcnRpY2xl
Ij40MzwvcmVmLXR5cGU+PGNvbnRyaWJ1dG9ycz48YXV0aG9ycz48YXV0aG9yPkt1dG5lciwgSnM8
L2F1dGhvcj48YXV0aG9yPlNtaXRoLCBNYzwvYXV0aG9yPjxhdXRob3I+Q29yYmluLCBMPC9hdXRo
b3I+PGF1dGhvcj5IZW1waGlsbCwgTDwvYXV0aG9yPjxhdXRob3I+QmVudG9uLCBLPC9hdXRob3I+
PGF1dGhvcj5NZWxsaXMsIEJrPC9hdXRob3I+PGF1dGhvcj5CZWF0eSwgQjwvYXV0aG9yPjxhdXRo
b3I+RmVsdG9uLCBTPC9hdXRob3I+PGF1dGhvcj5ZYW1hc2hpdGEsIFRlPC9hdXRob3I+PGF1dGhv
cj5CcnlhbnQsIExsPC9hdXRob3I+PGF1dGhvcj5GYWlyY2xvdWdoLCBEbDwvYXV0aG9yPjwvYXV0
aG9ycz48L2NvbnRyaWJ1dG9ycz48dGl0bGVzPjx0aXRsZT5NYXNzYWdlIHRoZXJhcHkgdmVyc3Vz
IHNpbXBsZSB0b3VjaCB0byBpbXByb3ZlIHBhaW4gYW5kIG1vb2QgaW4gcGF0aWVudHMgd2l0aCBh
ZHZhbmNlZCBjYW5jZXI6IGEgcmFuZG9taXplZCB0cmlhbDwvdGl0bGU+PHNlY29uZGFyeS10aXRs
ZT5Bbm5hbHMgb2YgaW50ZXJuYWwgbWVkaWNpbmU8L3NlY29uZGFyeS10aXRsZT48L3RpdGxlcz48
cGVyaW9kaWNhbD48ZnVsbC10aXRsZT5Bbm5hbHMgb2YgSW50ZXJuYWwgTWVkaWNpbmU8L2Z1bGwt
dGl0bGU+PC9wZXJpb2RpY2FsPjxwYWdlcz4zNjktMzc5PC9wYWdlcz48dm9sdW1lPjE0OTwvdm9s
dW1lPjxudW1iZXI+NjwvbnVtYmVyPjxrZXl3b3Jkcz48a2V5d29yZD5BZmZlY3QgW2RydWcgZWZm
ZWN0c108L2tleXdvcmQ+PGtleXdvcmQ+TWFzc2FnZSBbYWR2ZXJzZSBlZmZlY3RzXTwva2V5d29y
ZD48a2V5d29yZD5OZW9wbGFzbXMgW2NvbXBsaWNhdGlvbnNdIFtwc3ljaG9sb2d5XTwva2V5d29y
ZD48a2V5d29yZD5QYWluIE1hbmFnZW1lbnQ8L2tleXdvcmQ+PGtleXdvcmQ+UGFsbGlhdGl2ZSBD
YXJlIFttZXRob2RzXTwva2V5d29yZD48a2V5d29yZD5RdWFsaXR5IG9mIExpZmU8L2tleXdvcmQ+
PGtleXdvcmQ+U2luZ2xlLUJsaW5kIE1ldGhvZDwva2V5d29yZD48a2V5d29yZD5IdW1hbnNbY2hl
Y2t3b3JkXTwva2V5d29yZD48a2V5d29yZD5Tci1jb21wbWVkOiBzci1zeW1wdDwva2V5d29yZD48
L2tleXdvcmRzPjxkYXRlcz48eWVhcj4yMDA4PC95ZWFyPjwvZGF0ZXM+PGFjY2Vzc2lvbi1udW0+
Q04tMDA2NTEwODQ8L2FjY2Vzc2lvbi1udW0+PHdvcmstdHlwZT5NdWx0aWNlbnRlciBTdHVkeTsg
UmFuZG9taXplZCBDb250cm9sbGVkIFRyaWFsOyBSZXNlYXJjaCBTdXBwb3J0LCBOLkkuSC4sIEV4
dHJhbXVyYWw7IFJlc2VhcmNoIFN1cHBvcnQsIE5vbi1VLlMuIEdvdiZhcG9zO3Q8L3dvcmstdHlw
ZT48dXJscz48cmVsYXRlZC11cmxzPjx1cmw+aHR0cDovL29ubGluZWxpYnJhcnkud2lsZXkuY29t
L28vY29jaHJhbmUvY2xjZW50cmFsL2FydGljbGVzLzA4NC9DTi0wMDY1MTA4NC9mcmFtZS5odG1s
PC91cmw+PC9yZWxhdGVkLXVybHM+PC91cmxzPjxjdXN0b20zPlB1Ym1lZCAxODc5NDU1NjwvY3Vz
dG9tMz48L3JlY29yZD48L0NpdGU+PC9FbmROb3RlPgB=
</w:fldData>
        </w:fldChar>
      </w:r>
      <w:r w:rsidR="00301662">
        <w:rPr>
          <w:rFonts w:cstheme="minorHAnsi"/>
        </w:rPr>
        <w:instrText xml:space="preserve"> ADDIN EN.CITE </w:instrText>
      </w:r>
      <w:r w:rsidR="00301662">
        <w:rPr>
          <w:rFonts w:cstheme="minorHAnsi"/>
        </w:rPr>
        <w:fldChar w:fldCharType="begin">
          <w:fldData xml:space="preserve">PEVuZE5vdGU+PENpdGU+PEF1dGhvcj5Tb2RlbjwvQXV0aG9yPjxZZWFyPjIwMDQ8L1llYXI+PFJl
Y051bT4xMzE5NDwvUmVjTnVtPjxEaXNwbGF5VGV4dD5bMTgsIDIwLCAyMywgMjZdPC9EaXNwbGF5
VGV4dD48cmVjb3JkPjxyZWMtbnVtYmVyPjEzMTk0PC9yZWMtbnVtYmVyPjxmb3JlaWduLWtleXM+
PGtleSBhcHA9IkVOIiBkYi1pZD0iMmZwczB0ZjlrZmEwdDVlczl2b3ZlMjkzMHY5ZmZ0c2ZzMmUy
IiB0aW1lc3RhbXA9IjE1MTIxMTczMTUiPjEzMTk0PC9rZXk+PC9mb3JlaWduLWtleXM+PHJlZi10
eXBlIG5hbWU9IkpvdXJuYWwgQXJ0aWNsZSI+MTc8L3JlZi10eXBlPjxjb250cmlidXRvcnM+PGF1
dGhvcnM+PGF1dGhvcj5Tb2RlbiwgSy48L2F1dGhvcj48YXV0aG9yPlZpbmNlbnQsIEsuPC9hdXRo
b3I+PGF1dGhvcj5DcmFza2UsIFMuPC9hdXRob3I+PGF1dGhvcj5MdWNhcywgQy48L2F1dGhvcj48
YXV0aG9yPkFzbGV5LCBTLjwvYXV0aG9yPjwvYXV0aG9ycz48L2NvbnRyaWJ1dG9ycz48YXV0aC1h
ZGRyZXNzPihTb2RlbikgU3QgQ2F0aGVyaW5lJmFwb3M7cyBIb3NwaWNlLCBNYWx0aG91c2UgUm9h
ZCwgQ3Jhd2xleSwgV2VzdCBTdXNzZXggUkgxMCA2QkgsIFVuaXRlZCBLaW5nZG9tIChTb2Rlbiwg
VmluY2VudCwgQ3Jhc2tlKSBQcmluY2VzcyBBbGljZSBIb3NwaWNlLCBFc2hlciwgU3VycmV5LCBV
bml0ZWQgS2luZ2RvbSAoTHVjYXMpIFByaW5jZXNzIEFsaWNlIEhvc3BpY2UsIE5vcnRoIFN1cnJl
eSBQcmltYXJ5IENhcmUgVHJ1c3QsIEVzaGVyLCBTdXJyZXksIFVuaXRlZCBLaW5nZG9tIChBc2xl
eSkgVGhlIFJveWFsIE1hcnNkZW4gSG9zcGl0YWwsIFN1dHRvbiwgU3VycmV5LCBVbml0ZWQgS2lu
Z2RvbTwvYXV0aC1hZGRyZXNzPjx0aXRsZXM+PHRpdGxlPkEgcmFuZG9taXplZCBjb250cm9sbGVk
IHRyaWFsIG9mIGFyb21hdGhlcmFweSBtYXNzYWdlIGluIGEgaG9zcGljZSBzZXR0aW5nPC90aXRs
ZT48c2Vjb25kYXJ5LXRpdGxlPlBhbGxpYXRpdmUgTWVkaWNpbmU8L3NlY29uZGFyeS10aXRsZT48
L3RpdGxlcz48cGVyaW9kaWNhbD48ZnVsbC10aXRsZT5QYWxsaWF0aXZlIE1lZGljaW5lPC9mdWxs
LXRpdGxlPjwvcGVyaW9kaWNhbD48cGFnZXM+ODctOTI8L3BhZ2VzPjx2b2x1bWU+MTg8L3ZvbHVt
ZT48bnVtYmVyPjI8L251bWJlcj48a2V5d29yZHM+PGtleXdvcmQ+YWR2YW5jZWQgY2FuY2VyPC9r
ZXl3b3JkPjxrZXl3b3JkPmFsdGVybmF0aXZlIG1lZGljaW5lPC9rZXl3b3JkPjxrZXl3b3JkPmFu
eGlldHkgZGlzb3JkZXIvdGggW1RoZXJhcHldPC9rZXl3b3JkPjxrZXl3b3JkPmFydGljbGU8L2tl
eXdvcmQ+PGtleXdvcmQ+Y2FuY2VyIHBhaW4vdGggW1RoZXJhcHldPC9rZXl3b3JkPjxrZXl3b3Jk
PmNhbmNlciBwYWxsaWF0aXZlIHRoZXJhcHk8L2tleXdvcmQ+PGtleXdvcmQ+Y2FuY2VyIHBhdGll
bnQ8L2tleXdvcmQ+PGtleXdvcmQ+Y2xpbmljYWwgYXJ0aWNsZTwva2V5d29yZD48a2V5d29yZD5j
bGluaWNhbCB0cmlhbDwva2V5d29yZD48a2V5d29yZD5jb250cm9sbGVkIGNsaW5pY2FsIHRyaWFs
PC9rZXl3b3JkPjxrZXl3b3JkPmNvbnRyb2xsZWQgc3R1ZHk8L2tleXdvcmQ+PGtleXdvcmQ+ZGVw
cmVzc2lvbi90aCBbVGhlcmFweV08L2tleXdvcmQ+PGtleXdvcmQ+ZGlzdHJlc3Mgc3luZHJvbWUv
dGggW1RoZXJhcHldPC9rZXl3b3JkPjxrZXl3b3JkPmZlbWFsZTwva2V5d29yZD48a2V5d29yZD5o
b3NwaWNlIGNhcmU8L2tleXdvcmQ+PGtleXdvcmQ+aHVtYW48L2tleXdvcmQ+PGtleXdvcmQ+bWFs
ZTwva2V5d29yZD48a2V5d29yZD5tYXNzYWdlPC9rZXl3b3JkPjxrZXl3b3JkPm1lZGljYWwgcmVz
ZWFyY2g8L2tleXdvcmQ+PGtleXdvcmQ+cGFpbiBhc3Nlc3NtZW50PC9rZXl3b3JkPjxrZXl3b3Jk
PnBzeWNob2xvZ2ljYWwgYXNwZWN0PC9rZXl3b3JkPjxrZXl3b3JkPnF1YWxpdHkgb2YgbGlmZTwv
a2V5d29yZD48a2V5d29yZD5yYW5kb21pemVkIGNvbnRyb2xsZWQgdHJpYWw8L2tleXdvcmQ+PGtl
eXdvcmQ+cmF0aW5nIHNjYWxlPC9rZXl3b3JkPjxrZXl3b3JkPnNsZWVwIGRpc29yZGVyL3RoIFtU
aGVyYXB5XTwva2V5d29yZD48a2V5d29yZD5zeW1wdG9tPC9rZXl3b3JkPjxrZXl3b3JkPnRyZWF0
bWVudCBvdXRjb21lPC9rZXl3b3JkPjxrZXl3b3JkPnZpc3VhbCBhbmFsb2cgc2NhbGU8L2tleXdv
cmQ+PGtleXdvcmQ+ZXNzZW50aWFsIG9pbDwva2V5d29yZD48a2V5d29yZD5sYXZlbmRlciBvaWw8
L2tleXdvcmQ+PC9rZXl3b3Jkcz48ZGF0ZXM+PHllYXI+MjAwNDwveWVhcj48L2RhdGVzPjxhY2Nl
c3Npb24tbnVtPjM4MzgwMDI0PC9hY2Nlc3Npb24tbnVtPjx1cmxzPjxyZWxhdGVkLXVybHM+PHVy
bD5odHRwOi8vb3ZpZHNwLm92aWQuY29tL292aWR3ZWIuY2dpP1Q9SlMmYW1wO0NTQz1ZJmFtcDtO
RVdTPU4mYW1wO1BBR0U9ZnVsbHRleHQmYW1wO0Q9ZW1lZDkmYW1wO0FOPTM4MzgwMDI0PC91cmw+
PHVybD5odHRwOi8vc2Z4LnVjbC5hYy51ay9zZnhfbG9jYWw/c2lkPU9WSUQ6ZW1iYXNlJmFtcDtp
ZD1wbWlkOjE1MDQ2NDA0JmFtcDtpZD1kb2k6MTAuMTE5MSUyRjAyNjkyMTYzMDRwbTg3NG9hJmFt
cDtpc3NuPTAyNjktMjE2MyZhbXA7aXNibj0mYW1wO3ZvbHVtZT0xOCZhbXA7aXNzdWU9MiZhbXA7
c3BhZ2U9ODcmYW1wO3BhZ2VzPTg3LTkyJmFtcDtkYXRlPTIwMDQmYW1wO3RpdGxlPVBhbGxpYXRp
dmUrTWVkaWNpbmUmYW1wO2F0aXRsZT1BK3JhbmRvbWl6ZWQrY29udHJvbGxlZCt0cmlhbCtvZith
cm9tYXRoZXJhcHkrbWFzc2FnZStpbithK2hvc3BpY2Urc2V0dGluZyZhbXA7YXVsYXN0PVNvZGVu
PC91cmw+PC9yZWxhdGVkLXVybHM+PC91cmxzPjxyZW1vdGUtZGF0YWJhc2UtbmFtZT5FbWJhc2U8
L3JlbW90ZS1kYXRhYmFzZS1uYW1lPjxyZW1vdGUtZGF0YWJhc2UtcHJvdmlkZXI+T3ZpZCBUZWNo
bm9sb2dpZXM8L3JlbW90ZS1kYXRhYmFzZS1wcm92aWRlcj48L3JlY29yZD48L0NpdGU+PENpdGU+
PEF1dGhvcj5MYWk8L0F1dGhvcj48WWVhcj4yMDExPC9ZZWFyPjxSZWNOdW0+MTAxNjE8L1JlY051
bT48cmVjb3JkPjxyZWMtbnVtYmVyPjEwMTYxPC9yZWMtbnVtYmVyPjxmb3JlaWduLWtleXM+PGtl
eSBhcHA9IkVOIiBkYi1pZD0iMmZwczB0ZjlrZmEwdDVlczl2b3ZlMjkzMHY5ZmZ0c2ZzMmUyIiB0
aW1lc3RhbXA9IjE1MTIxMTY5NTciPjEwMTYxPC9rZXk+PC9mb3JlaWduLWtleXM+PHJlZi10eXBl
IG5hbWU9IkpvdXJuYWwgQXJ0aWNsZSI+MTc8L3JlZi10eXBlPjxjb250cmlidXRvcnM+PGF1dGhv
cnM+PGF1dGhvcj5MYWksIFQuIEsuIFQuPC9hdXRob3I+PGF1dGhvcj5DaGV1bmcsIE0uIEMuPC9h
dXRob3I+PGF1dGhvcj5MbywgQy4gSy48L2F1dGhvcj48YXV0aG9yPk5nLCBLLiBMLjwvYXV0aG9y
PjxhdXRob3I+RnVuZywgWS4gSC48L2F1dGhvcj48YXV0aG9yPlRvbmcsIE0uPC9hdXRob3I+PGF1
dGhvcj5ZYXUsIEMuIEMuPC9hdXRob3I+PC9hdXRob3JzPjwvY29udHJpYnV0b3JzPjxhdXRoLWFk
ZHJlc3M+KExhaSwgQ2hldW5nLCBMbywgTmcsIEZ1bmcsIFRvbmcsIFlhdSkgRGVwYXJ0bWVudCBv
ZiBPbmNvbG9neSwgUHJpbmNlc3MgTWFyZ2FyZXQgSG9zcGl0YWwsIEhvbmcgS29uZywgQ2hpbmE8
L2F1dGgtYWRkcmVzcz48dGl0bGVzPjx0aXRsZT5FZmZlY3RpdmVuZXNzIG9mIGFyb21hIG1hc3Nh
Z2Ugb24gYWR2YW5jZWQgY2FuY2VyIHBhdGllbnRzIHdpdGggY29uc3RpcGF0aW9uOiBBIHBpbG90
IHN0dWR5PC90aXRsZT48c2Vjb25kYXJ5LXRpdGxlPkNvbXBsZW1lbnRhcnkgVGhlcmFwaWVzIGlu
IENsaW5pY2FsIFByYWN0aWNlPC9zZWNvbmRhcnktdGl0bGU+PC90aXRsZXM+PHBlcmlvZGljYWw+
PGZ1bGwtdGl0bGU+Q29tcGxlbWVudGFyeSBUaGVyYXBpZXMgaW4gQ2xpbmljYWwgUHJhY3RpY2U8
L2Z1bGwtdGl0bGU+PC9wZXJpb2RpY2FsPjxwYWdlcz4zNy00MzwvcGFnZXM+PHZvbHVtZT4xNzwv
dm9sdW1lPjxudW1iZXI+MTwvbnVtYmVyPjxrZXl3b3Jkcz48a2V5d29yZD5hZHVsdDwva2V5d29y
ZD48a2V5d29yZD5hZ2VkPC9rZXl3b3JkPjxrZXl3b3JkPmFyb21hdGhlcmFweTwva2V5d29yZD48
a2V5d29yZD5hcnRpY2xlPC9rZXl3b3JkPjxrZXl3b3JkPmNsaW5pY2FsIHRyaWFsPC9rZXl3b3Jk
PjxrZXl3b3JkPmNvbnN0aXBhdGlvbi9ldCBbRXRpb2xvZ3ldPC9rZXl3b3JkPjxrZXl3b3JkPmNv
bnN0aXBhdGlvbi90aCBbVGhlcmFweV08L2tleXdvcmQ+PGtleXdvcmQ+Y29udHJvbGxlZCBjbGlu
aWNhbCB0cmlhbDwva2V5d29yZD48a2V5d29yZD5jb250cm9sbGVkIHN0dWR5PC9rZXl3b3JkPjxr
ZXl3b3JkPmRlZmVjYXRpb248L2tleXdvcmQ+PGtleXdvcmQ+ZmVtYWxlPC9rZXl3b3JkPjxrZXl3
b3JkPmhvc3BpdGFsaXphdGlvbjwva2V5d29yZD48a2V5d29yZD5odW1hbjwva2V5d29yZD48a2V5
d29yZD5tYWxlPC9rZXl3b3JkPjxrZXl3b3JkPm1hc3NhZ2U8L2tleXdvcmQ+PGtleXdvcmQ+bWV0
aG9kb2xvZ3k8L2tleXdvcmQ+PGtleXdvcmQ+bWlkZGxlIGFnZWQ8L2tleXdvcmQ+PGtleXdvcmQ+
bmVvcGxhc20vY28gW0NvbXBsaWNhdGlvbl08L2tleXdvcmQ+PGtleXdvcmQ+cGlsb3Qgc3R1ZHk8
L2tleXdvcmQ+PGtleXdvcmQ+cXVhbGl0eSBvZiBsaWZlPC9rZXl3b3JkPjxrZXl3b3JkPnJhbmRv
bWl6ZWQgY29udHJvbGxlZCB0cmlhbDwva2V5d29yZD48L2tleXdvcmRzPjxkYXRlcz48eWVhcj4y
MDExPC95ZWFyPjxwdWItZGF0ZXM+PGRhdGU+RmVicnVhcnk8L2RhdGU+PC9wdWItZGF0ZXM+PC9k
YXRlcz48YWNjZXNzaW9uLW51bT41MDk1MDE2NzwvYWNjZXNzaW9uLW51bT48dXJscz48cmVsYXRl
ZC11cmxzPjx1cmw+aHR0cDovL292aWRzcC5vdmlkLmNvbS9vdmlkd2ViLmNnaT9UPUpTJmFtcDtD
U0M9WSZhbXA7TkVXUz1OJmFtcDtQQUdFPWZ1bGx0ZXh0JmFtcDtEPWVtZWQxMyZhbXA7QU49NTA5
NTAxNjc8L3VybD48dXJsPmh0dHA6Ly9zZngudWNsLmFjLnVrL3NmeF9sb2NhbD9zaWQ9T1ZJRDpl
bWJhc2UmYW1wO2lkPXBtaWQ6MjExNjgxMTMmYW1wO2lkPWRvaToxMC4xMDE2JTJGai5jdGNwLjIw
MTAuMDIuMDA0JmFtcDtpc3NuPTE3NDQtMzg4MSZhbXA7aXNibj0mYW1wO3ZvbHVtZT0xNyZhbXA7
aXNzdWU9MSZhbXA7c3BhZ2U9MzcmYW1wO3BhZ2VzPTM3LTQzJmFtcDtkYXRlPTIwMTEmYW1wO3Rp
dGxlPUNvbXBsZW1lbnRhcnkrVGhlcmFwaWVzK2luK0NsaW5pY2FsK1ByYWN0aWNlJmFtcDthdGl0
bGU9RWZmZWN0aXZlbmVzcytvZithcm9tYSttYXNzYWdlK29uK2FkdmFuY2VkK2NhbmNlcitwYXRp
ZW50cyt3aXRoK2NvbnN0aXBhdGlvbiUzQStBK3BpbG90K3N0dWR5JmFtcDthdWxhc3Q9TGFpPC91
cmw+PC9yZWxhdGVkLXVybHM+PC91cmxzPjxyZW1vdGUtZGF0YWJhc2UtbmFtZT5FbWJhc2U8L3Jl
bW90ZS1kYXRhYmFzZS1uYW1lPjxyZW1vdGUtZGF0YWJhc2UtcHJvdmlkZXI+T3ZpZCBUZWNobm9s
b2dpZXM8L3JlbW90ZS1kYXRhYmFzZS1wcm92aWRlcj48L3JlY29yZD48L0NpdGU+PENpdGU+PEF1
dGhvcj5Eb3duZXk8L0F1dGhvcj48WWVhcj4yMDA5PC9ZZWFyPjxSZWNOdW0+NTMyNDwvUmVjTnVt
PjxyZWNvcmQ+PHJlYy1udW1iZXI+NTMyNDwvcmVjLW51bWJlcj48Zm9yZWlnbi1rZXlzPjxrZXkg
YXBwPSJFTiIgZGItaWQ9IjJmcHMwdGY5a2ZhMHQ1ZXM5dm92ZTI5MzB2OWZmdHNmczJlMiIgdGlt
ZXN0YW1wPSIxNTEyMTE1NTUxIj41MzI0PC9rZXk+PC9mb3JlaWduLWtleXM+PHJlZi10eXBlIG5h
bWU9IkpvdXJuYWwgQXJ0aWNsZSI+MTc8L3JlZi10eXBlPjxjb250cmlidXRvcnM+PGF1dGhvcnM+
PGF1dGhvcj5Eb3duZXksIEw8L2F1dGhvcj48YXV0aG9yPkRpZWhyLCBQPC9hdXRob3I+PGF1dGhv
cj5TdGFuZGlzaCwgTGo8L2F1dGhvcj48YXV0aG9yPlBhdHJpY2ssIERsPC9hdXRob3I+PGF1dGhv
cj5Lb3phaywgTDwvYXV0aG9yPjxhdXRob3I+RmlzaGVyLCBEPC9hdXRob3I+PGF1dGhvcj5Db25n
ZG9uLCBTPC9hdXRob3I+PGF1dGhvcj5MYWZmZXJ0eSwgV2U8L2F1dGhvcj48L2F1dGhvcnM+PC9j
b250cmlidXRvcnM+PHRpdGxlcz48dGl0bGU+TWlnaHQgbWFzc2FnZSBvciBndWlkZWQgbWVkaXRh
dGlvbiBwcm92aWRlICZhcG9zO21lYW5zIHRvIGEgYmV0dGVyIGVuZCZhcG9zOz8gUHJpbWFyeSBv
dXRjb21lcyBmcm9tIGFuIGVmZmljYWN5IHRyYWlsIHdpdGggcGF0aWVudHMgYXQgdGhlIGVuZCBv
ZiBsaWZlPC90aXRsZT48c2Vjb25kYXJ5LXRpdGxlPkogUGFsbGlhdCBDYXJlPC9zZWNvbmRhcnkt
dGl0bGU+PC90aXRsZXM+PHBlcmlvZGljYWw+PGZ1bGwtdGl0bGU+SiBQYWxsaWF0IENhcmU8L2Z1
bGwtdGl0bGU+PC9wZXJpb2RpY2FsPjxwYWdlcz4xMDAtOC48L3BhZ2VzPjx2b2x1bWU+MjU8L3Zv
bHVtZT48bnVtYmVyPjI8L251bWJlcj48ZGF0ZXM+PHllYXI+MjAwOTwveWVhcj48cHViLWRhdGVz
PjxkYXRlPlN1bW1lcjwvZGF0ZT48L3B1Yi1kYXRlcz48L2RhdGVzPjxhY2Nlc3Npb24tbnVtPjAx
MjI4MjU8L2FjY2Vzc2lvbi1udW0+PHVybHM+PHJlbGF0ZWQtdXJscz48dXJsPmh0dHA6Ly9vdmlk
c3Aub3ZpZC5jb20vb3ZpZHdlYi5jZ2k/VD1KUyZhbXA7Q1NDPVkmYW1wO05FV1M9TiZhbXA7UEFH
RT1mdWxsdGV4dCZhbXA7RD1hbWVkJmFtcDtBTj0wMTIyODI1PC91cmw+PHVybD5odHRwOi8vc2Z4
LnVjbC5hYy51ay9zZnhfbG9jYWw/c2lkPU9WSUQ6YW1lZGRiJmFtcDtpZD1wbWlkOiZhbXA7aWQ9
ZG9pOiZhbXA7aXNzbj0wODI1LTg1OTcmYW1wO2lzYm49JmFtcDt2b2x1bWU9MjUmYW1wO2lzc3Vl
PTImYW1wO3NwYWdlPTEwMCZhbXA7cGFnZXM9MTAwLTgmYW1wO2RhdGU9MjAwOSZhbXA7dGl0bGU9
Sm91cm5hbCtvZitQYWxsaWF0aXZlK0NhcmUmYW1wO2F0aXRsZT1NaWdodCttYXNzYWdlK29yK2d1
aWRlZCttZWRpdGF0aW9uK3Byb3ZpZGUrJTI3bWVhbnMrdG8rYStiZXR0ZXIrZW5kJTI3JTNGK1By
aW1hcnkrb3V0Y29tZXMrZnJvbSthbitlZmZpY2FjeSt0cmFpbCt3aXRoK3BhdGllbnRzK2F0K3Ro
ZStlbmQrb2YrbGlmZSZhbXA7YXVsYXN0PURvd25leTwvdXJsPjwvcmVsYXRlZC11cmxzPjwvdXJs
cz48cmVtb3RlLWRhdGFiYXNlLW5hbWU+QU1FRDwvcmVtb3RlLWRhdGFiYXNlLW5hbWU+PHJlbW90
ZS1kYXRhYmFzZS1wcm92aWRlcj5PdmlkIFRlY2hub2xvZ2llczwvcmVtb3RlLWRhdGFiYXNlLXBy
b3ZpZGVyPjwvcmVjb3JkPjwvQ2l0ZT48Q2l0ZT48QXV0aG9yPkt1dG5lcjwvQXV0aG9yPjxZZWFy
PjIwMDg8L1llYXI+PFJlY051bT4xODA1NTwvUmVjTnVtPjxyZWNvcmQ+PHJlYy1udW1iZXI+MTgw
NTU8L3JlYy1udW1iZXI+PGZvcmVpZ24ta2V5cz48a2V5IGFwcD0iRU4iIGRiLWlkPSIyZnBzMHRm
OWtmYTB0NWVzOXZvdmUyOTMwdjlmZnRzZnMyZTIiIHRpbWVzdGFtcD0iMTUxMjM4MzM1MyI+MTgw
NTU8L2tleT48L2ZvcmVpZ24ta2V5cz48cmVmLXR5cGUgbmFtZT0iRWxlY3Ryb25pYyBBcnRpY2xl
Ij40MzwvcmVmLXR5cGU+PGNvbnRyaWJ1dG9ycz48YXV0aG9ycz48YXV0aG9yPkt1dG5lciwgSnM8
L2F1dGhvcj48YXV0aG9yPlNtaXRoLCBNYzwvYXV0aG9yPjxhdXRob3I+Q29yYmluLCBMPC9hdXRo
b3I+PGF1dGhvcj5IZW1waGlsbCwgTDwvYXV0aG9yPjxhdXRob3I+QmVudG9uLCBLPC9hdXRob3I+
PGF1dGhvcj5NZWxsaXMsIEJrPC9hdXRob3I+PGF1dGhvcj5CZWF0eSwgQjwvYXV0aG9yPjxhdXRo
b3I+RmVsdG9uLCBTPC9hdXRob3I+PGF1dGhvcj5ZYW1hc2hpdGEsIFRlPC9hdXRob3I+PGF1dGhv
cj5CcnlhbnQsIExsPC9hdXRob3I+PGF1dGhvcj5GYWlyY2xvdWdoLCBEbDwvYXV0aG9yPjwvYXV0
aG9ycz48L2NvbnRyaWJ1dG9ycz48dGl0bGVzPjx0aXRsZT5NYXNzYWdlIHRoZXJhcHkgdmVyc3Vz
IHNpbXBsZSB0b3VjaCB0byBpbXByb3ZlIHBhaW4gYW5kIG1vb2QgaW4gcGF0aWVudHMgd2l0aCBh
ZHZhbmNlZCBjYW5jZXI6IGEgcmFuZG9taXplZCB0cmlhbDwvdGl0bGU+PHNlY29uZGFyeS10aXRs
ZT5Bbm5hbHMgb2YgaW50ZXJuYWwgbWVkaWNpbmU8L3NlY29uZGFyeS10aXRsZT48L3RpdGxlcz48
cGVyaW9kaWNhbD48ZnVsbC10aXRsZT5Bbm5hbHMgb2YgSW50ZXJuYWwgTWVkaWNpbmU8L2Z1bGwt
dGl0bGU+PC9wZXJpb2RpY2FsPjxwYWdlcz4zNjktMzc5PC9wYWdlcz48dm9sdW1lPjE0OTwvdm9s
dW1lPjxudW1iZXI+NjwvbnVtYmVyPjxrZXl3b3Jkcz48a2V5d29yZD5BZmZlY3QgW2RydWcgZWZm
ZWN0c108L2tleXdvcmQ+PGtleXdvcmQ+TWFzc2FnZSBbYWR2ZXJzZSBlZmZlY3RzXTwva2V5d29y
ZD48a2V5d29yZD5OZW9wbGFzbXMgW2NvbXBsaWNhdGlvbnNdIFtwc3ljaG9sb2d5XTwva2V5d29y
ZD48a2V5d29yZD5QYWluIE1hbmFnZW1lbnQ8L2tleXdvcmQ+PGtleXdvcmQ+UGFsbGlhdGl2ZSBD
YXJlIFttZXRob2RzXTwva2V5d29yZD48a2V5d29yZD5RdWFsaXR5IG9mIExpZmU8L2tleXdvcmQ+
PGtleXdvcmQ+U2luZ2xlLUJsaW5kIE1ldGhvZDwva2V5d29yZD48a2V5d29yZD5IdW1hbnNbY2hl
Y2t3b3JkXTwva2V5d29yZD48a2V5d29yZD5Tci1jb21wbWVkOiBzci1zeW1wdDwva2V5d29yZD48
L2tleXdvcmRzPjxkYXRlcz48eWVhcj4yMDA4PC95ZWFyPjwvZGF0ZXM+PGFjY2Vzc2lvbi1udW0+
Q04tMDA2NTEwODQ8L2FjY2Vzc2lvbi1udW0+PHdvcmstdHlwZT5NdWx0aWNlbnRlciBTdHVkeTsg
UmFuZG9taXplZCBDb250cm9sbGVkIFRyaWFsOyBSZXNlYXJjaCBTdXBwb3J0LCBOLkkuSC4sIEV4
dHJhbXVyYWw7IFJlc2VhcmNoIFN1cHBvcnQsIE5vbi1VLlMuIEdvdiZhcG9zO3Q8L3dvcmstdHlw
ZT48dXJscz48cmVsYXRlZC11cmxzPjx1cmw+aHR0cDovL29ubGluZWxpYnJhcnkud2lsZXkuY29t
L28vY29jaHJhbmUvY2xjZW50cmFsL2FydGljbGVzLzA4NC9DTi0wMDY1MTA4NC9mcmFtZS5odG1s
PC91cmw+PC9yZWxhdGVkLXVybHM+PC91cmxzPjxjdXN0b20zPlB1Ym1lZCAxODc5NDU1NjwvY3Vz
dG9tMz48L3JlY29yZD48L0NpdGU+PC9FbmROb3RlPgB=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AC1CAA">
        <w:rPr>
          <w:rFonts w:cstheme="minorHAnsi"/>
        </w:rPr>
      </w:r>
      <w:r w:rsidR="00AC1CAA">
        <w:rPr>
          <w:rFonts w:cstheme="minorHAnsi"/>
        </w:rPr>
        <w:fldChar w:fldCharType="separate"/>
      </w:r>
      <w:r w:rsidR="00301662">
        <w:rPr>
          <w:rFonts w:cstheme="minorHAnsi"/>
          <w:noProof/>
        </w:rPr>
        <w:t>[18, 20, 23, 26]</w:t>
      </w:r>
      <w:r w:rsidR="00AC1CAA">
        <w:rPr>
          <w:rFonts w:cstheme="minorHAnsi"/>
        </w:rPr>
        <w:fldChar w:fldCharType="end"/>
      </w:r>
      <w:r w:rsidR="00AC1CAA">
        <w:rPr>
          <w:rFonts w:cstheme="minorHAnsi"/>
        </w:rPr>
        <w:t xml:space="preserve">. </w:t>
      </w:r>
      <w:r w:rsidR="006F0A15" w:rsidRPr="00E91A27">
        <w:rPr>
          <w:rFonts w:cstheme="minorHAnsi"/>
        </w:rPr>
        <w:t>In one this was in comparison with simple touch (MD 0.08; 95% CI -0.37, 0.53)</w:t>
      </w:r>
      <w:r w:rsidR="00AC1CAA">
        <w:rPr>
          <w:rFonts w:cstheme="minorHAnsi"/>
        </w:rPr>
        <w:t xml:space="preserve"> </w:t>
      </w:r>
      <w:r w:rsidR="00AC1CAA">
        <w:rPr>
          <w:rFonts w:cstheme="minorHAnsi"/>
        </w:rPr>
        <w:fldChar w:fldCharType="begin"/>
      </w:r>
      <w:r w:rsidR="00301662">
        <w:rPr>
          <w:rFonts w:cstheme="minorHAnsi"/>
        </w:rPr>
        <w:instrText xml:space="preserve"> ADDIN EN.CITE &lt;EndNote&gt;&lt;Cite&gt;&lt;Author&gt;Kutner&lt;/Author&gt;&lt;Year&gt;2008&lt;/Year&gt;&lt;RecNum&gt;18055&lt;/RecNum&gt;&lt;DisplayText&gt;[26]&lt;/DisplayText&gt;&lt;record&gt;&lt;rec-number&gt;18055&lt;/rec-number&gt;&lt;foreign-keys&gt;&lt;key app="EN" db-id="2fps0tf9kfa0t5es9vove2930v9fftsfs2e2" timestamp="1512383353"&gt;18055&lt;/key&gt;&lt;/foreign-keys&gt;&lt;ref-type name="Electronic Article"&gt;43&lt;/ref-type&gt;&lt;contributors&gt;&lt;authors&gt;&lt;author&gt;Kutner, Js&lt;/author&gt;&lt;author&gt;Smith, Mc&lt;/author&gt;&lt;author&gt;Corbin, L&lt;/author&gt;&lt;author&gt;Hemphill, L&lt;/author&gt;&lt;author&gt;Benton, K&lt;/author&gt;&lt;author&gt;Mellis, Bk&lt;/author&gt;&lt;author&gt;Beaty, B&lt;/author&gt;&lt;author&gt;Felton, S&lt;/author&gt;&lt;author&gt;Yamashita, Te&lt;/author&gt;&lt;author&gt;Bryant, Ll&lt;/author&gt;&lt;author&gt;Fairclough, Dl&lt;/author&gt;&lt;/authors&gt;&lt;/contributors&gt;&lt;titles&gt;&lt;title&gt;Massage therapy versus simple touch to improve pain and mood in patients with advanced cancer: a randomized trial&lt;/title&gt;&lt;secondary-title&gt;Annals of internal medicine&lt;/secondary-title&gt;&lt;/titles&gt;&lt;periodical&gt;&lt;full-title&gt;Annals of Internal Medicine&lt;/full-title&gt;&lt;/periodical&gt;&lt;pages&gt;369-379&lt;/pages&gt;&lt;volume&gt;149&lt;/volume&gt;&lt;number&gt;6&lt;/number&gt;&lt;keywords&gt;&lt;keyword&gt;Affect [drug effects]&lt;/keyword&gt;&lt;keyword&gt;Massage [adverse effects]&lt;/keyword&gt;&lt;keyword&gt;Neoplasms [complications] [psychology]&lt;/keyword&gt;&lt;keyword&gt;Pain Management&lt;/keyword&gt;&lt;keyword&gt;Palliative Care [methods]&lt;/keyword&gt;&lt;keyword&gt;Quality of Life&lt;/keyword&gt;&lt;keyword&gt;Single-Blind Method&lt;/keyword&gt;&lt;keyword&gt;Humans[checkword]&lt;/keyword&gt;&lt;keyword&gt;Sr-compmed: sr-sympt&lt;/keyword&gt;&lt;/keywords&gt;&lt;dates&gt;&lt;year&gt;2008&lt;/year&gt;&lt;/dates&gt;&lt;accession-num&gt;CN-00651084&lt;/accession-num&gt;&lt;work-type&gt;Multicenter Study; Randomized Controlled Trial; Research Support, N.I.H., Extramural; Research Support, Non-U.S. Gov&amp;apos;t&lt;/work-type&gt;&lt;urls&gt;&lt;related-urls&gt;&lt;url&gt;http://onlinelibrary.wiley.com/o/cochrane/clcentral/articles/084/CN-00651084/frame.html&lt;/url&gt;&lt;/related-urls&gt;&lt;/urls&gt;&lt;custom3&gt;Pubmed 18794556&lt;/custom3&gt;&lt;/record&gt;&lt;/Cite&gt;&lt;/EndNote&gt;</w:instrText>
      </w:r>
      <w:r w:rsidR="00AC1CAA">
        <w:rPr>
          <w:rFonts w:cstheme="minorHAnsi"/>
        </w:rPr>
        <w:fldChar w:fldCharType="separate"/>
      </w:r>
      <w:r w:rsidR="00301662">
        <w:rPr>
          <w:rFonts w:cstheme="minorHAnsi"/>
          <w:noProof/>
        </w:rPr>
        <w:t>[26]</w:t>
      </w:r>
      <w:r w:rsidR="00AC1CAA">
        <w:rPr>
          <w:rFonts w:cstheme="minorHAnsi"/>
        </w:rPr>
        <w:fldChar w:fldCharType="end"/>
      </w:r>
      <w:r w:rsidR="00AC1CAA">
        <w:rPr>
          <w:rFonts w:cstheme="minorHAnsi"/>
        </w:rPr>
        <w:t xml:space="preserve">. </w:t>
      </w:r>
      <w:r w:rsidR="006F0A15" w:rsidRPr="00E91A27">
        <w:rPr>
          <w:rFonts w:cstheme="minorHAnsi"/>
        </w:rPr>
        <w:t>The other three d</w:t>
      </w:r>
      <w:r w:rsidR="000E6F51">
        <w:rPr>
          <w:rFonts w:cstheme="minorHAnsi"/>
        </w:rPr>
        <w:t>id</w:t>
      </w:r>
      <w:r w:rsidR="006F0A15" w:rsidRPr="00E91A27">
        <w:rPr>
          <w:rFonts w:cstheme="minorHAnsi"/>
        </w:rPr>
        <w:t xml:space="preserve"> not provide full data. In the fifth</w:t>
      </w:r>
      <w:r w:rsidR="000E6F51">
        <w:rPr>
          <w:rFonts w:cstheme="minorHAnsi"/>
        </w:rPr>
        <w:t>,</w:t>
      </w:r>
      <w:r w:rsidR="006F0A15" w:rsidRPr="00E91A27">
        <w:rPr>
          <w:rFonts w:cstheme="minorHAnsi"/>
        </w:rPr>
        <w:t xml:space="preserve"> </w:t>
      </w:r>
      <w:r w:rsidR="009E2B66">
        <w:rPr>
          <w:rFonts w:cstheme="minorHAnsi"/>
        </w:rPr>
        <w:t>using the McG</w:t>
      </w:r>
      <w:r w:rsidR="000E6F51">
        <w:rPr>
          <w:rFonts w:cstheme="minorHAnsi"/>
        </w:rPr>
        <w:t>i</w:t>
      </w:r>
      <w:r w:rsidR="009E2B66">
        <w:rPr>
          <w:rFonts w:cstheme="minorHAnsi"/>
        </w:rPr>
        <w:t>ll scale</w:t>
      </w:r>
      <w:r w:rsidR="000E6F51">
        <w:rPr>
          <w:rFonts w:cstheme="minorHAnsi"/>
        </w:rPr>
        <w:t>,</w:t>
      </w:r>
      <w:r w:rsidR="009E2B66">
        <w:rPr>
          <w:rFonts w:cstheme="minorHAnsi"/>
        </w:rPr>
        <w:t xml:space="preserve"> </w:t>
      </w:r>
      <w:r w:rsidR="006F0A15" w:rsidRPr="00E91A27">
        <w:rPr>
          <w:rFonts w:cstheme="minorHAnsi"/>
        </w:rPr>
        <w:t xml:space="preserve">there </w:t>
      </w:r>
      <w:r w:rsidR="002D6E87">
        <w:rPr>
          <w:rFonts w:cstheme="minorHAnsi"/>
        </w:rPr>
        <w:t>were three</w:t>
      </w:r>
      <w:r w:rsidR="0040035F">
        <w:rPr>
          <w:rFonts w:cstheme="minorHAnsi"/>
        </w:rPr>
        <w:t xml:space="preserve"> outcomes</w:t>
      </w:r>
      <w:r w:rsidR="00DF55F5" w:rsidRPr="00E91A27">
        <w:rPr>
          <w:rFonts w:cstheme="minorHAnsi"/>
        </w:rPr>
        <w:t xml:space="preserve"> </w:t>
      </w:r>
      <w:r w:rsidR="002D6E87" w:rsidRPr="009E2B66">
        <w:rPr>
          <w:rFonts w:cstheme="minorHAnsi"/>
        </w:rPr>
        <w:t>(physical, psychological and total</w:t>
      </w:r>
      <w:r w:rsidR="001843B2" w:rsidRPr="009E2B66">
        <w:rPr>
          <w:rFonts w:cstheme="minorHAnsi"/>
        </w:rPr>
        <w:t>)</w:t>
      </w:r>
      <w:r w:rsidR="00AC1CAA" w:rsidRPr="009E2B66">
        <w:rPr>
          <w:rFonts w:cstheme="minorHAnsi"/>
        </w:rPr>
        <w:t xml:space="preserve"> </w:t>
      </w:r>
      <w:r w:rsidR="00AC1CAA" w:rsidRPr="009E2B66">
        <w:rPr>
          <w:rFonts w:cstheme="minorHAnsi"/>
        </w:rPr>
        <w:fldChar w:fldCharType="begin">
          <w:fldData xml:space="preserve">PEVuZE5vdGU+PENpdGU+PEF1dGhvcj5Ub3RoPC9BdXRob3I+PFllYXI+MjAxMzwvWWVhcj48UmVj
TnVtPjE3Njc5PC9SZWNOdW0+PERpc3BsYXlUZXh0PlsyN108L0Rpc3BsYXlUZXh0PjxyZWNvcmQ+
PHJlYy1udW1iZXI+MTc2Nzk8L3JlYy1udW1iZXI+PGZvcmVpZ24ta2V5cz48a2V5IGFwcD0iRU4i
IGRiLWlkPSIyZnBzMHRmOWtmYTB0NWVzOXZvdmUyOTMwdjlmZnRzZnMyZTIiIHRpbWVzdGFtcD0i
MTUxMjEyNzU1MyI+MTc2Nzk8L2tleT48L2ZvcmVpZ24ta2V5cz48cmVmLXR5cGUgbmFtZT0iSm91
cm5hbCBBcnRpY2xlIj4xNzwvcmVmLXR5cGU+PGNvbnRyaWJ1dG9ycz48YXV0aG9ycz48YXV0aG9y
PlRvdGgsIE1hcmlhPC9hdXRob3I+PGF1dGhvcj5NcmNhbnRvbmlvLCBFZHdhcmQgUi48L2F1dGhv
cj48YXV0aG9yPkRhdmlzLCBSb2dlciBCLjwvYXV0aG9yPjxhdXRob3I+V2FsdG9uLCBUcmFjeTwv
YXV0aG9yPjxhdXRob3I+S2FobiwgSmFuZXQgUi48L2F1dGhvcj48YXV0aG9yPlBoaWxsaXBzLCBS
dXNzZWxsIFMuPC9hdXRob3I+PC9hdXRob3JzPjwvY29udHJpYnV0b3JzPjxhdXRoLWFkZHJlc3M+
UGhpbGxpcHMsIFJ1c3NlbGwgUy46IHJwaGlsbGlwQGJpZG1jLmhhcnZhcmQuZWR1PC9hdXRoLWFk
ZHJlc3M+PHRpdGxlcz48dGl0bGU+TWFzc2FnZSB0aGVyYXB5IGZvciBwYXRpZW50cyB3aXRoIG1l
dGFzdGF0aWMgY2FuY2VyOiBBIHBpbG90IHJhbmRvbWl6ZWQgY29udHJvbGxlZCB0cmlhbDwvdGl0
bGU+PHNlY29uZGFyeS10aXRsZT5UaGUgSm91cm5hbCBvZiBBbHRlcm5hdGl2ZSBhbmQgQ29tcGxl
bWVudGFyeSBNZWRpY2luZTwvc2Vjb25kYXJ5LXRpdGxlPjwvdGl0bGVzPjxwZXJpb2RpY2FsPjxm
dWxsLXRpdGxlPlRoZSBKb3VybmFsIG9mIEFsdGVybmF0aXZlIGFuZCBDb21wbGVtZW50YXJ5IE1l
ZGljaW5lPC9mdWxsLXRpdGxlPjwvcGVyaW9kaWNhbD48cGFnZXM+NjUwLTY1NjwvcGFnZXM+PHZv
bHVtZT4xOTwvdm9sdW1lPjxudW1iZXI+NzwvbnVtYmVyPjxrZXl3b3Jkcz48a2V5d29yZD5tYXNz
YWdlIHRoZXJhcHksIG1ldGFzdGF0aWMgY2FuY2VyLCBwYWluLCBhbnhpZXR5LCBxdWFsaXR5IG9m
IGxpZmU8L2tleXdvcmQ+PGtleXdvcmQ+Kk1hc3NhZ2U8L2tleXdvcmQ+PGtleXdvcmQ+Kk5lb3Bs
YXNtczwva2V5d29yZD48a2V5d29yZD5BbnhpZXR5PC9rZXl3b3JkPjxrZXl3b3JkPlBhaW48L2tl
eXdvcmQ+PGtleXdvcmQ+UXVhbGl0eSBvZiBMaWZlPC9rZXl3b3JkPjxrZXl3b3JkPkNhbmNlciBb
MzI5M108L2tleXdvcmQ+PGtleXdvcmQ+U3BlY2lhbGl6ZWQgSW50ZXJ2ZW50aW9ucyBbMzM1MF08
L2tleXdvcmQ+PC9rZXl3b3Jkcz48ZGF0ZXM+PHllYXI+MjAxMzwveWVhcj48cHViLWRhdGVzPjxk
YXRlPkp1bDwvZGF0ZT48L3B1Yi1kYXRlcz48L2RhdGVzPjxhY2Nlc3Npb24tbnVtPjIwMTMtMjQx
ODUtMDA0PC9hY2Nlc3Npb24tbnVtPjx1cmxzPjxyZWxhdGVkLXVybHM+PHVybD5odHRwOi8vb3Zp
ZHNwLm92aWQuY29tL292aWR3ZWIuY2dpP1Q9SlMmYW1wO0NTQz1ZJmFtcDtORVdTPU4mYW1wO1BB
R0U9ZnVsbHRleHQmYW1wO0Q9cHN5YzEwJmFtcDtBTj0yMDEzLTI0MTg1LTAwNDwvdXJsPjx1cmw+
aHR0cDovL3NmeC51Y2wuYWMudWsvc2Z4X2xvY2FsP3NpZD1PVklEOnBzeWNkYiZhbXA7aWQ9cG1p
ZDomYW1wO2lkPWRvaToxMC4xMDg5JTJGYWNtLjIwMTIuMDQ2NiZhbXA7aXNzbj0xMDc1LTU1MzUm
YW1wO2lzYm49JmFtcDt2b2x1bWU9MTkmYW1wO2lzc3VlPTcmYW1wO3NwYWdlPTY1MCZhbXA7cGFn
ZXM9NjUwLTY1NiZhbXA7ZGF0ZT0yMDEzJmFtcDt0aXRsZT1UaGUrSm91cm5hbCtvZitBbHRlcm5h
dGl2ZSthbmQrQ29tcGxlbWVudGFyeStNZWRpY2luZSZhbXA7YXRpdGxlPU1hc3NhZ2UrdGhlcmFw
eStmb3IrcGF0aWVudHMrd2l0aCttZXRhc3RhdGljK2NhbmNlciUzQStBK3BpbG90K3JhbmRvbWl6
ZWQrY29udHJvbGxlZCt0cmlhbC4mYW1wO2F1bGFzdD1Ub3RoPC91cmw+PC9yZWxhdGVkLXVybHM+
PC91cmxzPjxyZW1vdGUtZGF0YWJhc2UtbmFtZT5Qc3ljSU5GTzwvcmVtb3RlLWRhdGFiYXNlLW5h
bWU+PHJlbW90ZS1kYXRhYmFzZS1wcm92aWRlcj5PdmlkIFRlY2hub2xvZ2llczwvcmVtb3RlLWRh
dGFiYXNlLXByb3ZpZGVyPjwvcmVjb3JkPjwvQ2l0ZT48L0VuZE5vdGU+AG==
</w:fldData>
        </w:fldChar>
      </w:r>
      <w:r w:rsidR="00301662">
        <w:rPr>
          <w:rFonts w:cstheme="minorHAnsi"/>
        </w:rPr>
        <w:instrText xml:space="preserve"> ADDIN EN.CITE </w:instrText>
      </w:r>
      <w:r w:rsidR="00301662">
        <w:rPr>
          <w:rFonts w:cstheme="minorHAnsi"/>
        </w:rPr>
        <w:fldChar w:fldCharType="begin">
          <w:fldData xml:space="preserve">PEVuZE5vdGU+PENpdGU+PEF1dGhvcj5Ub3RoPC9BdXRob3I+PFllYXI+MjAxMzwvWWVhcj48UmVj
TnVtPjE3Njc5PC9SZWNOdW0+PERpc3BsYXlUZXh0PlsyN108L0Rpc3BsYXlUZXh0PjxyZWNvcmQ+
PHJlYy1udW1iZXI+MTc2Nzk8L3JlYy1udW1iZXI+PGZvcmVpZ24ta2V5cz48a2V5IGFwcD0iRU4i
IGRiLWlkPSIyZnBzMHRmOWtmYTB0NWVzOXZvdmUyOTMwdjlmZnRzZnMyZTIiIHRpbWVzdGFtcD0i
MTUxMjEyNzU1MyI+MTc2Nzk8L2tleT48L2ZvcmVpZ24ta2V5cz48cmVmLXR5cGUgbmFtZT0iSm91
cm5hbCBBcnRpY2xlIj4xNzwvcmVmLXR5cGU+PGNvbnRyaWJ1dG9ycz48YXV0aG9ycz48YXV0aG9y
PlRvdGgsIE1hcmlhPC9hdXRob3I+PGF1dGhvcj5NcmNhbnRvbmlvLCBFZHdhcmQgUi48L2F1dGhv
cj48YXV0aG9yPkRhdmlzLCBSb2dlciBCLjwvYXV0aG9yPjxhdXRob3I+V2FsdG9uLCBUcmFjeTwv
YXV0aG9yPjxhdXRob3I+S2FobiwgSmFuZXQgUi48L2F1dGhvcj48YXV0aG9yPlBoaWxsaXBzLCBS
dXNzZWxsIFMuPC9hdXRob3I+PC9hdXRob3JzPjwvY29udHJpYnV0b3JzPjxhdXRoLWFkZHJlc3M+
UGhpbGxpcHMsIFJ1c3NlbGwgUy46IHJwaGlsbGlwQGJpZG1jLmhhcnZhcmQuZWR1PC9hdXRoLWFk
ZHJlc3M+PHRpdGxlcz48dGl0bGU+TWFzc2FnZSB0aGVyYXB5IGZvciBwYXRpZW50cyB3aXRoIG1l
dGFzdGF0aWMgY2FuY2VyOiBBIHBpbG90IHJhbmRvbWl6ZWQgY29udHJvbGxlZCB0cmlhbDwvdGl0
bGU+PHNlY29uZGFyeS10aXRsZT5UaGUgSm91cm5hbCBvZiBBbHRlcm5hdGl2ZSBhbmQgQ29tcGxl
bWVudGFyeSBNZWRpY2luZTwvc2Vjb25kYXJ5LXRpdGxlPjwvdGl0bGVzPjxwZXJpb2RpY2FsPjxm
dWxsLXRpdGxlPlRoZSBKb3VybmFsIG9mIEFsdGVybmF0aXZlIGFuZCBDb21wbGVtZW50YXJ5IE1l
ZGljaW5lPC9mdWxsLXRpdGxlPjwvcGVyaW9kaWNhbD48cGFnZXM+NjUwLTY1NjwvcGFnZXM+PHZv
bHVtZT4xOTwvdm9sdW1lPjxudW1iZXI+NzwvbnVtYmVyPjxrZXl3b3Jkcz48a2V5d29yZD5tYXNz
YWdlIHRoZXJhcHksIG1ldGFzdGF0aWMgY2FuY2VyLCBwYWluLCBhbnhpZXR5LCBxdWFsaXR5IG9m
IGxpZmU8L2tleXdvcmQ+PGtleXdvcmQ+Kk1hc3NhZ2U8L2tleXdvcmQ+PGtleXdvcmQ+Kk5lb3Bs
YXNtczwva2V5d29yZD48a2V5d29yZD5BbnhpZXR5PC9rZXl3b3JkPjxrZXl3b3JkPlBhaW48L2tl
eXdvcmQ+PGtleXdvcmQ+UXVhbGl0eSBvZiBMaWZlPC9rZXl3b3JkPjxrZXl3b3JkPkNhbmNlciBb
MzI5M108L2tleXdvcmQ+PGtleXdvcmQ+U3BlY2lhbGl6ZWQgSW50ZXJ2ZW50aW9ucyBbMzM1MF08
L2tleXdvcmQ+PC9rZXl3b3Jkcz48ZGF0ZXM+PHllYXI+MjAxMzwveWVhcj48cHViLWRhdGVzPjxk
YXRlPkp1bDwvZGF0ZT48L3B1Yi1kYXRlcz48L2RhdGVzPjxhY2Nlc3Npb24tbnVtPjIwMTMtMjQx
ODUtMDA0PC9hY2Nlc3Npb24tbnVtPjx1cmxzPjxyZWxhdGVkLXVybHM+PHVybD5odHRwOi8vb3Zp
ZHNwLm92aWQuY29tL292aWR3ZWIuY2dpP1Q9SlMmYW1wO0NTQz1ZJmFtcDtORVdTPU4mYW1wO1BB
R0U9ZnVsbHRleHQmYW1wO0Q9cHN5YzEwJmFtcDtBTj0yMDEzLTI0MTg1LTAwNDwvdXJsPjx1cmw+
aHR0cDovL3NmeC51Y2wuYWMudWsvc2Z4X2xvY2FsP3NpZD1PVklEOnBzeWNkYiZhbXA7aWQ9cG1p
ZDomYW1wO2lkPWRvaToxMC4xMDg5JTJGYWNtLjIwMTIuMDQ2NiZhbXA7aXNzbj0xMDc1LTU1MzUm
YW1wO2lzYm49JmFtcDt2b2x1bWU9MTkmYW1wO2lzc3VlPTcmYW1wO3NwYWdlPTY1MCZhbXA7cGFn
ZXM9NjUwLTY1NiZhbXA7ZGF0ZT0yMDEzJmFtcDt0aXRsZT1UaGUrSm91cm5hbCtvZitBbHRlcm5h
dGl2ZSthbmQrQ29tcGxlbWVudGFyeStNZWRpY2luZSZhbXA7YXRpdGxlPU1hc3NhZ2UrdGhlcmFw
eStmb3IrcGF0aWVudHMrd2l0aCttZXRhc3RhdGljK2NhbmNlciUzQStBK3BpbG90K3JhbmRvbWl6
ZWQrY29udHJvbGxlZCt0cmlhbC4mYW1wO2F1bGFzdD1Ub3RoPC91cmw+PC9yZWxhdGVkLXVybHM+
PC91cmxzPjxyZW1vdGUtZGF0YWJhc2UtbmFtZT5Qc3ljSU5GTzwvcmVtb3RlLWRhdGFiYXNlLW5h
bWU+PHJlbW90ZS1kYXRhYmFzZS1wcm92aWRlcj5PdmlkIFRlY2hub2xvZ2llczwvcmVtb3RlLWRh
dGFiYXNlLXByb3ZpZGVyPjwvcmVjb3JkPjwvQ2l0ZT48L0VuZE5vdGU+AG==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AC1CAA" w:rsidRPr="009E2B66">
        <w:rPr>
          <w:rFonts w:cstheme="minorHAnsi"/>
        </w:rPr>
      </w:r>
      <w:r w:rsidR="00AC1CAA" w:rsidRPr="009E2B66">
        <w:rPr>
          <w:rFonts w:cstheme="minorHAnsi"/>
        </w:rPr>
        <w:fldChar w:fldCharType="separate"/>
      </w:r>
      <w:r w:rsidR="00301662">
        <w:rPr>
          <w:rFonts w:cstheme="minorHAnsi"/>
          <w:noProof/>
        </w:rPr>
        <w:t>[27]</w:t>
      </w:r>
      <w:r w:rsidR="00AC1CAA" w:rsidRPr="009E2B66">
        <w:rPr>
          <w:rFonts w:cstheme="minorHAnsi"/>
        </w:rPr>
        <w:fldChar w:fldCharType="end"/>
      </w:r>
      <w:r w:rsidR="00DF55F5" w:rsidRPr="009E2B66">
        <w:rPr>
          <w:rFonts w:cstheme="minorHAnsi"/>
        </w:rPr>
        <w:t xml:space="preserve">. </w:t>
      </w:r>
      <w:r w:rsidR="000E6F51">
        <w:rPr>
          <w:rFonts w:cstheme="minorHAnsi"/>
        </w:rPr>
        <w:t>T</w:t>
      </w:r>
      <w:r w:rsidR="006F0A15" w:rsidRPr="009E2B66">
        <w:rPr>
          <w:rFonts w:cstheme="minorHAnsi"/>
        </w:rPr>
        <w:t xml:space="preserve">here was a significant </w:t>
      </w:r>
      <w:r w:rsidR="000E6F51">
        <w:rPr>
          <w:rFonts w:cstheme="minorHAnsi"/>
        </w:rPr>
        <w:t>(</w:t>
      </w:r>
      <w:r w:rsidR="000E6F51" w:rsidRPr="009E2B66">
        <w:rPr>
          <w:rFonts w:cstheme="minorHAnsi"/>
        </w:rPr>
        <w:t>p</w:t>
      </w:r>
      <w:r w:rsidR="000E6F51">
        <w:rPr>
          <w:rFonts w:cstheme="minorHAnsi"/>
        </w:rPr>
        <w:t xml:space="preserve"> =</w:t>
      </w:r>
      <w:r w:rsidR="000E6F51" w:rsidRPr="009E2B66">
        <w:rPr>
          <w:rFonts w:cstheme="minorHAnsi"/>
        </w:rPr>
        <w:t xml:space="preserve"> 0.03</w:t>
      </w:r>
      <w:r w:rsidR="000E6F51">
        <w:rPr>
          <w:rFonts w:cstheme="minorHAnsi"/>
        </w:rPr>
        <w:t xml:space="preserve">) </w:t>
      </w:r>
      <w:r w:rsidR="006F0A15" w:rsidRPr="009E2B66">
        <w:rPr>
          <w:rFonts w:cstheme="minorHAnsi"/>
        </w:rPr>
        <w:t>difference</w:t>
      </w:r>
      <w:r>
        <w:rPr>
          <w:rFonts w:cstheme="minorHAnsi"/>
        </w:rPr>
        <w:t xml:space="preserve"> </w:t>
      </w:r>
      <w:r w:rsidR="00C82437">
        <w:rPr>
          <w:rFonts w:cstheme="minorHAnsi"/>
        </w:rPr>
        <w:t xml:space="preserve">at one week </w:t>
      </w:r>
      <w:r>
        <w:rPr>
          <w:rFonts w:cstheme="minorHAnsi"/>
        </w:rPr>
        <w:t>in total quality-of-</w:t>
      </w:r>
      <w:r w:rsidR="000E6F51">
        <w:rPr>
          <w:rFonts w:cstheme="minorHAnsi"/>
        </w:rPr>
        <w:t>life score</w:t>
      </w:r>
      <w:r w:rsidR="006F0A15" w:rsidRPr="009E2B66">
        <w:rPr>
          <w:rFonts w:cstheme="minorHAnsi"/>
        </w:rPr>
        <w:t xml:space="preserve"> favour</w:t>
      </w:r>
      <w:r w:rsidR="000E6F51">
        <w:rPr>
          <w:rFonts w:cstheme="minorHAnsi"/>
        </w:rPr>
        <w:t>ing</w:t>
      </w:r>
      <w:r w:rsidR="006F0A15" w:rsidRPr="009E2B66">
        <w:rPr>
          <w:rFonts w:cstheme="minorHAnsi"/>
        </w:rPr>
        <w:t xml:space="preserve"> massage </w:t>
      </w:r>
      <w:r w:rsidR="00DF55F5" w:rsidRPr="009E2B66">
        <w:rPr>
          <w:rFonts w:cstheme="minorHAnsi"/>
        </w:rPr>
        <w:t>compared to the other arms (no touch and usual care)</w:t>
      </w:r>
      <w:r w:rsidR="000E6F51">
        <w:rPr>
          <w:rFonts w:cstheme="minorHAnsi"/>
        </w:rPr>
        <w:t>,</w:t>
      </w:r>
      <w:r w:rsidR="00885BCB">
        <w:rPr>
          <w:rFonts w:cstheme="minorHAnsi"/>
        </w:rPr>
        <w:t xml:space="preserve"> and in physical wellbeing in favour of touch (p = 0.005)</w:t>
      </w:r>
      <w:r w:rsidR="009E2B66">
        <w:rPr>
          <w:rFonts w:cstheme="minorHAnsi"/>
        </w:rPr>
        <w:t xml:space="preserve">. </w:t>
      </w:r>
      <w:r w:rsidR="006F1200" w:rsidRPr="00E91A27">
        <w:rPr>
          <w:rFonts w:cstheme="minorHAnsi"/>
        </w:rPr>
        <w:t>Full data were not provided.</w:t>
      </w:r>
      <w:r w:rsidR="006F0A15" w:rsidRPr="00E91A27">
        <w:rPr>
          <w:rFonts w:cstheme="minorHAnsi"/>
        </w:rPr>
        <w:t xml:space="preserve"> We jud</w:t>
      </w:r>
      <w:r w:rsidR="00807A68">
        <w:rPr>
          <w:rFonts w:cstheme="minorHAnsi"/>
        </w:rPr>
        <w:t xml:space="preserve">ged </w:t>
      </w:r>
      <w:r w:rsidR="000E6F51" w:rsidRPr="002209BE">
        <w:rPr>
          <w:rFonts w:cstheme="minorHAnsi"/>
        </w:rPr>
        <w:t xml:space="preserve">as very low </w:t>
      </w:r>
      <w:r w:rsidR="00807A68" w:rsidRPr="002209BE">
        <w:rPr>
          <w:rFonts w:cstheme="minorHAnsi"/>
        </w:rPr>
        <w:t>the</w:t>
      </w:r>
      <w:r w:rsidR="00807A68">
        <w:rPr>
          <w:rFonts w:cstheme="minorHAnsi"/>
        </w:rPr>
        <w:t xml:space="preserve"> quality of evidence </w:t>
      </w:r>
      <w:r w:rsidR="000E6F51">
        <w:rPr>
          <w:rFonts w:cstheme="minorHAnsi"/>
        </w:rPr>
        <w:t xml:space="preserve">about </w:t>
      </w:r>
      <w:r w:rsidR="00807A68">
        <w:rPr>
          <w:rFonts w:cstheme="minorHAnsi"/>
        </w:rPr>
        <w:t>the effect of</w:t>
      </w:r>
      <w:r w:rsidR="006F0A15" w:rsidRPr="00E91A27">
        <w:rPr>
          <w:rFonts w:cstheme="minorHAnsi"/>
        </w:rPr>
        <w:t xml:space="preserve"> massage </w:t>
      </w:r>
      <w:r>
        <w:rPr>
          <w:rFonts w:cstheme="minorHAnsi"/>
        </w:rPr>
        <w:t>on quality-of-</w:t>
      </w:r>
      <w:r w:rsidR="006F1200" w:rsidRPr="00E91A27">
        <w:rPr>
          <w:rFonts w:cstheme="minorHAnsi"/>
        </w:rPr>
        <w:t>life</w:t>
      </w:r>
      <w:r w:rsidR="006F0A15" w:rsidRPr="00E91A27">
        <w:rPr>
          <w:rFonts w:cstheme="minorHAnsi"/>
        </w:rPr>
        <w:t xml:space="preserve"> because of study limitations</w:t>
      </w:r>
      <w:r w:rsidR="001D3CE1" w:rsidRPr="00E91A27">
        <w:rPr>
          <w:rFonts w:cstheme="minorHAnsi"/>
        </w:rPr>
        <w:t xml:space="preserve"> (small sample size)</w:t>
      </w:r>
      <w:r w:rsidR="006F1200" w:rsidRPr="00E91A27">
        <w:rPr>
          <w:rFonts w:cstheme="minorHAnsi"/>
        </w:rPr>
        <w:t>,</w:t>
      </w:r>
      <w:r w:rsidR="00FA638A" w:rsidRPr="00E91A27">
        <w:rPr>
          <w:rFonts w:cstheme="minorHAnsi"/>
        </w:rPr>
        <w:t xml:space="preserve"> </w:t>
      </w:r>
      <w:r w:rsidR="002209BE">
        <w:rPr>
          <w:rFonts w:cstheme="minorHAnsi"/>
        </w:rPr>
        <w:t xml:space="preserve">inconsistency in findings </w:t>
      </w:r>
      <w:r w:rsidR="00FA638A" w:rsidRPr="00E91A27">
        <w:rPr>
          <w:rFonts w:cstheme="minorHAnsi"/>
        </w:rPr>
        <w:t>and indirectness (variation in comparison group).</w:t>
      </w:r>
    </w:p>
    <w:p w14:paraId="71CB7658" w14:textId="77777777" w:rsidR="00CD570F" w:rsidRDefault="00CD570F" w:rsidP="006F0A15">
      <w:pPr>
        <w:spacing w:after="0" w:line="360" w:lineRule="auto"/>
        <w:rPr>
          <w:ins w:id="208" w:author="Microsoft Office User" w:date="2019-07-02T14:05:00Z"/>
          <w:rFonts w:cstheme="minorHAnsi"/>
        </w:rPr>
      </w:pPr>
    </w:p>
    <w:p w14:paraId="6F63A201" w14:textId="7A380C91" w:rsidR="00CD570F" w:rsidRPr="00E91A27" w:rsidRDefault="00CD570F" w:rsidP="00CD570F">
      <w:pPr>
        <w:pStyle w:val="p1"/>
        <w:spacing w:line="360" w:lineRule="auto"/>
        <w:rPr>
          <w:rFonts w:asciiTheme="minorHAnsi" w:hAnsiTheme="minorHAnsi" w:cstheme="minorHAnsi"/>
          <w:color w:val="000000" w:themeColor="text1"/>
          <w:sz w:val="22"/>
          <w:szCs w:val="22"/>
        </w:rPr>
      </w:pPr>
      <w:ins w:id="209" w:author="Microsoft Office User" w:date="2019-07-02T14:05:00Z">
        <w:r w:rsidRPr="00E91A27">
          <w:rPr>
            <w:rFonts w:asciiTheme="minorHAnsi" w:hAnsiTheme="minorHAnsi" w:cstheme="minorHAnsi"/>
            <w:color w:val="000000" w:themeColor="text1"/>
            <w:sz w:val="22"/>
            <w:szCs w:val="22"/>
          </w:rPr>
          <w:t>One trial report</w:t>
        </w:r>
        <w:r>
          <w:rPr>
            <w:rFonts w:asciiTheme="minorHAnsi" w:hAnsiTheme="minorHAnsi" w:cstheme="minorHAnsi"/>
            <w:color w:val="000000" w:themeColor="text1"/>
            <w:sz w:val="22"/>
            <w:szCs w:val="22"/>
          </w:rPr>
          <w:t>ed</w:t>
        </w:r>
        <w:r w:rsidRPr="00E91A27">
          <w:rPr>
            <w:rFonts w:asciiTheme="minorHAnsi" w:hAnsiTheme="minorHAnsi" w:cstheme="minorHAnsi"/>
            <w:color w:val="000000" w:themeColor="text1"/>
            <w:sz w:val="22"/>
            <w:szCs w:val="22"/>
          </w:rPr>
          <w:t xml:space="preserve"> on adverse events</w:t>
        </w:r>
        <w:r>
          <w:rPr>
            <w:rFonts w:asciiTheme="minorHAnsi" w:hAnsiTheme="minorHAnsi" w:cstheme="minorHAnsi"/>
            <w:color w:val="000000" w:themeColor="text1"/>
            <w:sz w:val="22"/>
            <w:szCs w:val="22"/>
          </w:rPr>
          <w:t>,</w:t>
        </w:r>
        <w:r w:rsidRPr="00E91A27">
          <w:rPr>
            <w:rFonts w:asciiTheme="minorHAnsi" w:hAnsiTheme="minorHAnsi" w:cstheme="minorHAnsi"/>
            <w:color w:val="000000" w:themeColor="text1"/>
            <w:sz w:val="22"/>
            <w:szCs w:val="22"/>
          </w:rPr>
          <w:t xml:space="preserve"> stating </w:t>
        </w:r>
        <w:r>
          <w:rPr>
            <w:rFonts w:asciiTheme="minorHAnsi" w:hAnsiTheme="minorHAnsi" w:cstheme="minorHAnsi"/>
            <w:color w:val="000000" w:themeColor="text1"/>
            <w:sz w:val="22"/>
            <w:szCs w:val="22"/>
          </w:rPr>
          <w:t xml:space="preserve">that </w:t>
        </w:r>
        <w:r w:rsidRPr="00E91A27">
          <w:rPr>
            <w:rFonts w:asciiTheme="minorHAnsi" w:hAnsiTheme="minorHAnsi" w:cstheme="minorHAnsi"/>
            <w:color w:val="000000" w:themeColor="text1"/>
            <w:sz w:val="22"/>
            <w:szCs w:val="22"/>
          </w:rPr>
          <w:t>there were few, with similar rates per trial arm</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fldChar w:fldCharType="begin"/>
        </w:r>
        <w:r>
          <w:rPr>
            <w:rFonts w:asciiTheme="minorHAnsi" w:hAnsiTheme="minorHAnsi" w:cstheme="minorHAnsi"/>
            <w:color w:val="000000" w:themeColor="text1"/>
            <w:sz w:val="22"/>
            <w:szCs w:val="22"/>
          </w:rPr>
          <w:instrText xml:space="preserve"> ADDIN EN.CITE &lt;EndNote&gt;&lt;Cite&gt;&lt;Author&gt;Kutner&lt;/Author&gt;&lt;Year&gt;2008&lt;/Year&gt;&lt;RecNum&gt;18055&lt;/RecNum&gt;&lt;DisplayText&gt;[26]&lt;/DisplayText&gt;&lt;record&gt;&lt;rec-number&gt;18055&lt;/rec-number&gt;&lt;foreign-keys&gt;&lt;key app="EN" db-id="2fps0tf9kfa0t5es9vove2930v9fftsfs2e2" timestamp="1512383353"&gt;18055&lt;/key&gt;&lt;/foreign-keys&gt;&lt;ref-type name="Electronic Article"&gt;43&lt;/ref-type&gt;&lt;contributors&gt;&lt;authors&gt;&lt;author&gt;Kutner, Js&lt;/author&gt;&lt;author&gt;Smith, Mc&lt;/author&gt;&lt;author&gt;Corbin, L&lt;/author&gt;&lt;author&gt;Hemphill, L&lt;/author&gt;&lt;author&gt;Benton, K&lt;/author&gt;&lt;author&gt;Mellis, Bk&lt;/author&gt;&lt;author&gt;Beaty, B&lt;/author&gt;&lt;author&gt;Felton, S&lt;/author&gt;&lt;author&gt;Yamashita, Te&lt;/author&gt;&lt;author&gt;Bryant, Ll&lt;/author&gt;&lt;author&gt;Fairclough, Dl&lt;/author&gt;&lt;/authors&gt;&lt;/contributors&gt;&lt;titles&gt;&lt;title&gt;Massage therapy versus simple touch to improve pain and mood in patients with advanced cancer: a randomized trial&lt;/title&gt;&lt;secondary-title&gt;Annals of internal medicine&lt;/secondary-title&gt;&lt;/titles&gt;&lt;periodical&gt;&lt;full-title&gt;Annals of Internal Medicine&lt;/full-title&gt;&lt;/periodical&gt;&lt;pages&gt;369-379&lt;/pages&gt;&lt;volume&gt;149&lt;/volume&gt;&lt;number&gt;6&lt;/number&gt;&lt;keywords&gt;&lt;keyword&gt;Affect [drug effects]&lt;/keyword&gt;&lt;keyword&gt;Massage [adverse effects]&lt;/keyword&gt;&lt;keyword&gt;Neoplasms [complications] [psychology]&lt;/keyword&gt;&lt;keyword&gt;Pain Management&lt;/keyword&gt;&lt;keyword&gt;Palliative Care [methods]&lt;/keyword&gt;&lt;keyword&gt;Quality of Life&lt;/keyword&gt;&lt;keyword&gt;Single-Blind Method&lt;/keyword&gt;&lt;keyword&gt;Humans[checkword]&lt;/keyword&gt;&lt;keyword&gt;Sr-compmed: sr-sympt&lt;/keyword&gt;&lt;/keywords&gt;&lt;dates&gt;&lt;year&gt;2008&lt;/year&gt;&lt;/dates&gt;&lt;accession-num&gt;CN-00651084&lt;/accession-num&gt;&lt;work-type&gt;Multicenter Study; Randomized Controlled Trial; Research Support, N.I.H., Extramural; Research Support, Non-U.S. Gov&amp;apos;t&lt;/work-type&gt;&lt;urls&gt;&lt;related-urls&gt;&lt;url&gt;http://onlinelibrary.wiley.com/o/cochrane/clcentral/articles/084/CN-00651084/frame.html&lt;/url&gt;&lt;/related-urls&gt;&lt;/urls&gt;&lt;custom3&gt;Pubmed 18794556&lt;/custom3&gt;&lt;/record&gt;&lt;/Cite&gt;&lt;/EndNote&gt;</w:instrText>
        </w:r>
        <w:r>
          <w:rPr>
            <w:rFonts w:asciiTheme="minorHAnsi" w:hAnsiTheme="minorHAnsi" w:cstheme="minorHAnsi"/>
            <w:color w:val="000000" w:themeColor="text1"/>
            <w:sz w:val="22"/>
            <w:szCs w:val="22"/>
          </w:rPr>
          <w:fldChar w:fldCharType="separate"/>
        </w:r>
        <w:r>
          <w:rPr>
            <w:rFonts w:asciiTheme="minorHAnsi" w:hAnsiTheme="minorHAnsi" w:cstheme="minorHAnsi"/>
            <w:noProof/>
            <w:color w:val="000000" w:themeColor="text1"/>
            <w:sz w:val="22"/>
            <w:szCs w:val="22"/>
          </w:rPr>
          <w:t>[26]</w:t>
        </w:r>
        <w:r>
          <w:rPr>
            <w:rFonts w:asciiTheme="minorHAnsi" w:hAnsiTheme="minorHAnsi" w:cstheme="minorHAnsi"/>
            <w:color w:val="000000" w:themeColor="text1"/>
            <w:sz w:val="22"/>
            <w:szCs w:val="22"/>
          </w:rPr>
          <w:fldChar w:fldCharType="end"/>
        </w:r>
        <w:r w:rsidRPr="00E91A27">
          <w:rPr>
            <w:rFonts w:asciiTheme="minorHAnsi" w:hAnsiTheme="minorHAnsi" w:cstheme="minorHAnsi"/>
            <w:color w:val="000000" w:themeColor="text1"/>
            <w:sz w:val="22"/>
            <w:szCs w:val="22"/>
          </w:rPr>
          <w:t>. None</w:t>
        </w:r>
        <w:r>
          <w:rPr>
            <w:rFonts w:asciiTheme="minorHAnsi" w:hAnsiTheme="minorHAnsi" w:cstheme="minorHAnsi"/>
            <w:color w:val="000000" w:themeColor="text1"/>
            <w:sz w:val="22"/>
            <w:szCs w:val="22"/>
          </w:rPr>
          <w:t xml:space="preserve"> of the adverse events described</w:t>
        </w:r>
        <w:r w:rsidRPr="00E91A27">
          <w:rPr>
            <w:rFonts w:asciiTheme="minorHAnsi" w:hAnsiTheme="minorHAnsi" w:cstheme="minorHAnsi"/>
            <w:color w:val="000000" w:themeColor="text1"/>
            <w:sz w:val="22"/>
            <w:szCs w:val="22"/>
          </w:rPr>
          <w:t xml:space="preserve"> in this trial or the other two trials that reported on adverse events</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fldChar w:fldCharType="begin">
            <w:fldData xml:space="preserve">PEVuZE5vdGU+PENpdGU+PEF1dGhvcj5Ub3RoPC9BdXRob3I+PFllYXI+MjAxMzwvWWVhcj48UmVj
TnVtPjE3Njc5PC9SZWNOdW0+PERpc3BsYXlUZXh0PlsyNywgMjhdPC9EaXNwbGF5VGV4dD48cmVj
b3JkPjxyZWMtbnVtYmVyPjE3Njc5PC9yZWMtbnVtYmVyPjxmb3JlaWduLWtleXM+PGtleSBhcHA9
IkVOIiBkYi1pZD0iMmZwczB0ZjlrZmEwdDVlczl2b3ZlMjkzMHY5ZmZ0c2ZzMmUyIiB0aW1lc3Rh
bXA9IjE1MTIxMjc1NTMiPjE3Njc5PC9rZXk+PC9mb3JlaWduLWtleXM+PHJlZi10eXBlIG5hbWU9
IkpvdXJuYWwgQXJ0aWNsZSI+MTc8L3JlZi10eXBlPjxjb250cmlidXRvcnM+PGF1dGhvcnM+PGF1
dGhvcj5Ub3RoLCBNYXJpYTwvYXV0aG9yPjxhdXRob3I+TXJjYW50b25pbywgRWR3YXJkIFIuPC9h
dXRob3I+PGF1dGhvcj5EYXZpcywgUm9nZXIgQi48L2F1dGhvcj48YXV0aG9yPldhbHRvbiwgVHJh
Y3k8L2F1dGhvcj48YXV0aG9yPkthaG4sIEphbmV0IFIuPC9hdXRob3I+PGF1dGhvcj5QaGlsbGlw
cywgUnVzc2VsbCBTLjwvYXV0aG9yPjwvYXV0aG9ycz48L2NvbnRyaWJ1dG9ycz48YXV0aC1hZGRy
ZXNzPlBoaWxsaXBzLCBSdXNzZWxsIFMuOiBycGhpbGxpcEBiaWRtYy5oYXJ2YXJkLmVkdTwvYXV0
aC1hZGRyZXNzPjx0aXRsZXM+PHRpdGxlPk1hc3NhZ2UgdGhlcmFweSBmb3IgcGF0aWVudHMgd2l0
aCBtZXRhc3RhdGljIGNhbmNlcjogQSBwaWxvdCByYW5kb21pemVkIGNvbnRyb2xsZWQgdHJpYWw8
L3RpdGxlPjxzZWNvbmRhcnktdGl0bGU+VGhlIEpvdXJuYWwgb2YgQWx0ZXJuYXRpdmUgYW5kIENv
bXBsZW1lbnRhcnkgTWVkaWNpbmU8L3NlY29uZGFyeS10aXRsZT48L3RpdGxlcz48cGVyaW9kaWNh
bD48ZnVsbC10aXRsZT5UaGUgSm91cm5hbCBvZiBBbHRlcm5hdGl2ZSBhbmQgQ29tcGxlbWVudGFy
eSBNZWRpY2luZTwvZnVsbC10aXRsZT48L3BlcmlvZGljYWw+PHBhZ2VzPjY1MC02NTY8L3BhZ2Vz
Pjx2b2x1bWU+MTk8L3ZvbHVtZT48bnVtYmVyPjc8L251bWJlcj48a2V5d29yZHM+PGtleXdvcmQ+
bWFzc2FnZSB0aGVyYXB5LCBtZXRhc3RhdGljIGNhbmNlciwgcGFpbiwgYW54aWV0eSwgcXVhbGl0
eSBvZiBsaWZlPC9rZXl3b3JkPjxrZXl3b3JkPipNYXNzYWdlPC9rZXl3b3JkPjxrZXl3b3JkPipO
ZW9wbGFzbXM8L2tleXdvcmQ+PGtleXdvcmQ+QW54aWV0eTwva2V5d29yZD48a2V5d29yZD5QYWlu
PC9rZXl3b3JkPjxrZXl3b3JkPlF1YWxpdHkgb2YgTGlmZTwva2V5d29yZD48a2V5d29yZD5DYW5j
ZXIgWzMyOTNdPC9rZXl3b3JkPjxrZXl3b3JkPlNwZWNpYWxpemVkIEludGVydmVudGlvbnMgWzMz
NTBdPC9rZXl3b3JkPjwva2V5d29yZHM+PGRhdGVzPjx5ZWFyPjIwMTM8L3llYXI+PHB1Yi1kYXRl
cz48ZGF0ZT5KdWw8L2RhdGU+PC9wdWItZGF0ZXM+PC9kYXRlcz48YWNjZXNzaW9uLW51bT4yMDEz
LTI0MTg1LTAwNDwvYWNjZXNzaW9uLW51bT48dXJscz48cmVsYXRlZC11cmxzPjx1cmw+aHR0cDov
L292aWRzcC5vdmlkLmNvbS9vdmlkd2ViLmNnaT9UPUpTJmFtcDtDU0M9WSZhbXA7TkVXUz1OJmFt
cDtQQUdFPWZ1bGx0ZXh0JmFtcDtEPXBzeWMxMCZhbXA7QU49MjAxMy0yNDE4NS0wMDQ8L3VybD48
dXJsPmh0dHA6Ly9zZngudWNsLmFjLnVrL3NmeF9sb2NhbD9zaWQ9T1ZJRDpwc3ljZGImYW1wO2lk
PXBtaWQ6JmFtcDtpZD1kb2k6MTAuMTA4OSUyRmFjbS4yMDEyLjA0NjYmYW1wO2lzc249MTA3NS01
NTM1JmFtcDtpc2JuPSZhbXA7dm9sdW1lPTE5JmFtcDtpc3N1ZT03JmFtcDtzcGFnZT02NTAmYW1w
O3BhZ2VzPTY1MC02NTYmYW1wO2RhdGU9MjAxMyZhbXA7dGl0bGU9VGhlK0pvdXJuYWwrb2YrQWx0
ZXJuYXRpdmUrYW5kK0NvbXBsZW1lbnRhcnkrTWVkaWNpbmUmYW1wO2F0aXRsZT1NYXNzYWdlK3Ro
ZXJhcHkrZm9yK3BhdGllbnRzK3dpdGgrbWV0YXN0YXRpYytjYW5jZXIlM0ErQStwaWxvdCtyYW5k
b21pemVkK2NvbnRyb2xsZWQrdHJpYWwuJmFtcDthdWxhc3Q9VG90aDwvdXJsPjwvcmVsYXRlZC11
cmxzPjwvdXJscz48cmVtb3RlLWRhdGFiYXNlLW5hbWU+UHN5Y0lORk88L3JlbW90ZS1kYXRhYmFz
ZS1uYW1lPjxyZW1vdGUtZGF0YWJhc2UtcHJvdmlkZXI+T3ZpZCBUZWNobm9sb2dpZXM8L3JlbW90
ZS1kYXRhYmFzZS1wcm92aWRlcj48L3JlY29yZD48L0NpdGU+PENpdGU+PEF1dGhvcj5XaWxsaWFt
czwvQXV0aG9yPjxZZWFyPjIwMDU8L1llYXI+PFJlY051bT4xNzkwODwvUmVjTnVtPjxyZWNvcmQ+
PHJlYy1udW1iZXI+MTc5MDg8L3JlYy1udW1iZXI+PGZvcmVpZ24ta2V5cz48a2V5IGFwcD0iRU4i
IGRiLWlkPSIyZnBzMHRmOWtmYTB0NWVzOXZvdmUyOTMwdjlmZnRzZnMyZTIiIHRpbWVzdGFtcD0i
MTUxMjEyNzU1NyI+MTc5MDg8L2tleT48L2ZvcmVpZ24ta2V5cz48cmVmLXR5cGUgbmFtZT0iSm91
cm5hbCBBcnRpY2xlIj4xNzwvcmVmLXR5cGU+PGNvbnRyaWJ1dG9ycz48YXV0aG9ycz48YXV0aG9y
PldpbGxpYW1zLCBBbm5hLUxlaWxhPC9hdXRob3I+PGF1dGhvcj5TZWx3eW4sIFBldGVyIEEuPC9h
dXRob3I+PGF1dGhvcj5MaWJlcnRpLCBMYXVyZW48L2F1dGhvcj48YXV0aG9yPk1vbGRlLCBTdXNh
bjwvYXV0aG9yPjxhdXRob3I+Tmppa2UsIFZhbGVudGluZSBZYW5jaG91PC9hdXRob3I+PGF1dGhv
cj5NY0NvcmtsZSwgUnV0aDwvYXV0aG9yPjxhdXRob3I+WmVsdGVybWFuLCBEYW5pZWw8L2F1dGhv
cj48YXV0aG9yPkthdHosIERhdmlkIEwuPC9hdXRob3I+PC9hdXRob3JzPjwvY29udHJpYnV0b3Jz
PjxhdXRoLWFkZHJlc3M+S2F0eiwgRGF2aWQgTC46IGthdHpkbEBwb2wubmV0PC9hdXRoLWFkZHJl
c3M+PHRpdGxlcz48dGl0bGU+QSBSYW5kb21pemVkIENvbnRyb2xsZWQgVHJpYWwgb2YgTWVkaXRh
dGlvbiBhbmQgTWFzc2FnZSBFZmZlY3RzIG9uIFF1YWxpdHkgb2YgTGlmZSBpbiBQZW9wbGUgd2l0
aCBMYXRlLVN0YWdlIERpc2Vhc2U6IEEgUGlsb3QgU3R1ZHk8L3RpdGxlPjxzZWNvbmRhcnktdGl0
bGU+Sm91cm5hbCBvZiBQYWxsaWF0aXZlIE1lZGljaW5lPC9zZWNvbmRhcnktdGl0bGU+PC90aXRs
ZXM+PHBlcmlvZGljYWw+PGZ1bGwtdGl0bGU+Sm91cm5hbCBvZiBQYWxsaWF0aXZlIE1lZGljaW5l
PC9mdWxsLXRpdGxlPjwvcGVyaW9kaWNhbD48cGFnZXM+OTM5LTk1MjwvcGFnZXM+PHZvbHVtZT44
PC92b2x1bWU+PG51bWJlcj41PC9udW1iZXI+PGtleXdvcmRzPjxrZXl3b3JkPm1lZGl0YXRpb24g
cHJhY3RpY2VzLCBxdWFsaXR5IG9mIGxpZmUsIG1hc3NhZ2UgZWZmZWN0cywgbGF0ZSBzdGFnZSBk
aXNlYXNlLCBBSURTPC9rZXl3b3JkPjxrZXl3b3JkPiphaWRzPC9rZXl3b3JkPjxrZXl3b3JkPipN
YXNzYWdlPC9rZXl3b3JkPjxrZXl3b3JkPipNZWRpdGF0aW9uPC9rZXl3b3JkPjxrZXl3b3JkPipR
dWFsaXR5IG9mIExpZmU8L2tleXdvcmQ+PGtleXdvcmQ+RGVhdGggYW5kIER5aW5nPC9rZXl3b3Jk
PjxrZXl3b3JkPkltbXVub2xvZ2ljYWwgRGlzb3JkZXJzIFszMjkxXTwva2V5d29yZD48a2V5d29y
ZD5TcGVjaWFsaXplZCBJbnRlcnZlbnRpb25zIFszMzUwXTwva2V5d29yZD48L2tleXdvcmRzPjxk
YXRlcz48eWVhcj4yMDA1PC95ZWFyPjxwdWItZGF0ZXM+PGRhdGU+T2N0PC9kYXRlPjwvcHViLWRh
dGVzPjwvZGF0ZXM+PGFjY2Vzc2lvbi1udW0+MjAwNi0wMDc2OS0wMTA8L2FjY2Vzc2lvbi1udW0+
PHVybHM+PHJlbGF0ZWQtdXJscz48dXJsPmh0dHA6Ly9vdmlkc3Aub3ZpZC5jb20vb3ZpZHdlYi5j
Z2k/VD1KUyZhbXA7Q1NDPVkmYW1wO05FV1M9TiZhbXA7UEFHRT1mdWxsdGV4dCZhbXA7RD1wc3lj
NCZhbXA7QU49MjAwNi0wMDc2OS0wMTA8L3VybD48dXJsPmh0dHA6Ly9zZngudWNsLmFjLnVrL3Nm
eF9sb2NhbD9zaWQ9T1ZJRDpwc3ljZGImYW1wO2lkPXBtaWQ6JmFtcDtpZD1kb2k6MTAuMTA4OSUy
RmpwbS4yMDA1LjguOTM5JmFtcDtpc3NuPTEwOTYtNjIxOCZhbXA7aXNibj0mYW1wO3ZvbHVtZT04
JmFtcDtpc3N1ZT01JmFtcDtzcGFnZT05MzkmYW1wO3BhZ2VzPTkzOS05NTImYW1wO2RhdGU9MjAw
NSZhbXA7dGl0bGU9Sm91cm5hbCtvZitQYWxsaWF0aXZlK01lZGljaW5lJmFtcDthdGl0bGU9QStS
YW5kb21pemVkK0NvbnRyb2xsZWQrVHJpYWwrb2YrTWVkaXRhdGlvbithbmQrTWFzc2FnZStFZmZl
Y3RzK29uK1F1YWxpdHkrb2YrTGlmZStpbitQZW9wbGUrd2l0aCtMYXRlLVN0YWdlK0Rpc2Vhc2Ul
M0ErQStQaWxvdCtTdHVkeS4mYW1wO2F1bGFzdD1XaWxsaWFtczwvdXJsPjwvcmVsYXRlZC11cmxz
PjwvdXJscz48cmVtb3RlLWRhdGFiYXNlLW5hbWU+UHN5Y0lORk88L3JlbW90ZS1kYXRhYmFzZS1u
YW1lPjxyZW1vdGUtZGF0YWJhc2UtcHJvdmlkZXI+T3ZpZCBUZWNobm9sb2dpZXM8L3JlbW90ZS1k
YXRhYmFzZS1wcm92aWRlcj48L3JlY29yZD48L0NpdGU+PC9FbmROb3RlPgB=
</w:fldData>
          </w:fldChar>
        </w:r>
        <w:r>
          <w:rPr>
            <w:rFonts w:asciiTheme="minorHAnsi" w:hAnsiTheme="minorHAnsi" w:cstheme="minorHAnsi"/>
            <w:color w:val="000000" w:themeColor="text1"/>
            <w:sz w:val="22"/>
            <w:szCs w:val="22"/>
          </w:rPr>
          <w:instrText xml:space="preserve"> ADDIN EN.CITE </w:instrText>
        </w:r>
        <w:r>
          <w:rPr>
            <w:rFonts w:asciiTheme="minorHAnsi" w:hAnsiTheme="minorHAnsi" w:cstheme="minorHAnsi"/>
            <w:color w:val="000000" w:themeColor="text1"/>
            <w:sz w:val="22"/>
            <w:szCs w:val="22"/>
          </w:rPr>
          <w:fldChar w:fldCharType="begin">
            <w:fldData xml:space="preserve">PEVuZE5vdGU+PENpdGU+PEF1dGhvcj5Ub3RoPC9BdXRob3I+PFllYXI+MjAxMzwvWWVhcj48UmVj
TnVtPjE3Njc5PC9SZWNOdW0+PERpc3BsYXlUZXh0PlsyNywgMjhdPC9EaXNwbGF5VGV4dD48cmVj
b3JkPjxyZWMtbnVtYmVyPjE3Njc5PC9yZWMtbnVtYmVyPjxmb3JlaWduLWtleXM+PGtleSBhcHA9
IkVOIiBkYi1pZD0iMmZwczB0ZjlrZmEwdDVlczl2b3ZlMjkzMHY5ZmZ0c2ZzMmUyIiB0aW1lc3Rh
bXA9IjE1MTIxMjc1NTMiPjE3Njc5PC9rZXk+PC9mb3JlaWduLWtleXM+PHJlZi10eXBlIG5hbWU9
IkpvdXJuYWwgQXJ0aWNsZSI+MTc8L3JlZi10eXBlPjxjb250cmlidXRvcnM+PGF1dGhvcnM+PGF1
dGhvcj5Ub3RoLCBNYXJpYTwvYXV0aG9yPjxhdXRob3I+TXJjYW50b25pbywgRWR3YXJkIFIuPC9h
dXRob3I+PGF1dGhvcj5EYXZpcywgUm9nZXIgQi48L2F1dGhvcj48YXV0aG9yPldhbHRvbiwgVHJh
Y3k8L2F1dGhvcj48YXV0aG9yPkthaG4sIEphbmV0IFIuPC9hdXRob3I+PGF1dGhvcj5QaGlsbGlw
cywgUnVzc2VsbCBTLjwvYXV0aG9yPjwvYXV0aG9ycz48L2NvbnRyaWJ1dG9ycz48YXV0aC1hZGRy
ZXNzPlBoaWxsaXBzLCBSdXNzZWxsIFMuOiBycGhpbGxpcEBiaWRtYy5oYXJ2YXJkLmVkdTwvYXV0
aC1hZGRyZXNzPjx0aXRsZXM+PHRpdGxlPk1hc3NhZ2UgdGhlcmFweSBmb3IgcGF0aWVudHMgd2l0
aCBtZXRhc3RhdGljIGNhbmNlcjogQSBwaWxvdCByYW5kb21pemVkIGNvbnRyb2xsZWQgdHJpYWw8
L3RpdGxlPjxzZWNvbmRhcnktdGl0bGU+VGhlIEpvdXJuYWwgb2YgQWx0ZXJuYXRpdmUgYW5kIENv
bXBsZW1lbnRhcnkgTWVkaWNpbmU8L3NlY29uZGFyeS10aXRsZT48L3RpdGxlcz48cGVyaW9kaWNh
bD48ZnVsbC10aXRsZT5UaGUgSm91cm5hbCBvZiBBbHRlcm5hdGl2ZSBhbmQgQ29tcGxlbWVudGFy
eSBNZWRpY2luZTwvZnVsbC10aXRsZT48L3BlcmlvZGljYWw+PHBhZ2VzPjY1MC02NTY8L3BhZ2Vz
Pjx2b2x1bWU+MTk8L3ZvbHVtZT48bnVtYmVyPjc8L251bWJlcj48a2V5d29yZHM+PGtleXdvcmQ+
bWFzc2FnZSB0aGVyYXB5LCBtZXRhc3RhdGljIGNhbmNlciwgcGFpbiwgYW54aWV0eSwgcXVhbGl0
eSBvZiBsaWZlPC9rZXl3b3JkPjxrZXl3b3JkPipNYXNzYWdlPC9rZXl3b3JkPjxrZXl3b3JkPipO
ZW9wbGFzbXM8L2tleXdvcmQ+PGtleXdvcmQ+QW54aWV0eTwva2V5d29yZD48a2V5d29yZD5QYWlu
PC9rZXl3b3JkPjxrZXl3b3JkPlF1YWxpdHkgb2YgTGlmZTwva2V5d29yZD48a2V5d29yZD5DYW5j
ZXIgWzMyOTNdPC9rZXl3b3JkPjxrZXl3b3JkPlNwZWNpYWxpemVkIEludGVydmVudGlvbnMgWzMz
NTBdPC9rZXl3b3JkPjwva2V5d29yZHM+PGRhdGVzPjx5ZWFyPjIwMTM8L3llYXI+PHB1Yi1kYXRl
cz48ZGF0ZT5KdWw8L2RhdGU+PC9wdWItZGF0ZXM+PC9kYXRlcz48YWNjZXNzaW9uLW51bT4yMDEz
LTI0MTg1LTAwNDwvYWNjZXNzaW9uLW51bT48dXJscz48cmVsYXRlZC11cmxzPjx1cmw+aHR0cDov
L292aWRzcC5vdmlkLmNvbS9vdmlkd2ViLmNnaT9UPUpTJmFtcDtDU0M9WSZhbXA7TkVXUz1OJmFt
cDtQQUdFPWZ1bGx0ZXh0JmFtcDtEPXBzeWMxMCZhbXA7QU49MjAxMy0yNDE4NS0wMDQ8L3VybD48
dXJsPmh0dHA6Ly9zZngudWNsLmFjLnVrL3NmeF9sb2NhbD9zaWQ9T1ZJRDpwc3ljZGImYW1wO2lk
PXBtaWQ6JmFtcDtpZD1kb2k6MTAuMTA4OSUyRmFjbS4yMDEyLjA0NjYmYW1wO2lzc249MTA3NS01
NTM1JmFtcDtpc2JuPSZhbXA7dm9sdW1lPTE5JmFtcDtpc3N1ZT03JmFtcDtzcGFnZT02NTAmYW1w
O3BhZ2VzPTY1MC02NTYmYW1wO2RhdGU9MjAxMyZhbXA7dGl0bGU9VGhlK0pvdXJuYWwrb2YrQWx0
ZXJuYXRpdmUrYW5kK0NvbXBsZW1lbnRhcnkrTWVkaWNpbmUmYW1wO2F0aXRsZT1NYXNzYWdlK3Ro
ZXJhcHkrZm9yK3BhdGllbnRzK3dpdGgrbWV0YXN0YXRpYytjYW5jZXIlM0ErQStwaWxvdCtyYW5k
b21pemVkK2NvbnRyb2xsZWQrdHJpYWwuJmFtcDthdWxhc3Q9VG90aDwvdXJsPjwvcmVsYXRlZC11
cmxzPjwvdXJscz48cmVtb3RlLWRhdGFiYXNlLW5hbWU+UHN5Y0lORk88L3JlbW90ZS1kYXRhYmFz
ZS1uYW1lPjxyZW1vdGUtZGF0YWJhc2UtcHJvdmlkZXI+T3ZpZCBUZWNobm9sb2dpZXM8L3JlbW90
ZS1kYXRhYmFzZS1wcm92aWRlcj48L3JlY29yZD48L0NpdGU+PENpdGU+PEF1dGhvcj5XaWxsaWFt
czwvQXV0aG9yPjxZZWFyPjIwMDU8L1llYXI+PFJlY051bT4xNzkwODwvUmVjTnVtPjxyZWNvcmQ+
PHJlYy1udW1iZXI+MTc5MDg8L3JlYy1udW1iZXI+PGZvcmVpZ24ta2V5cz48a2V5IGFwcD0iRU4i
IGRiLWlkPSIyZnBzMHRmOWtmYTB0NWVzOXZvdmUyOTMwdjlmZnRzZnMyZTIiIHRpbWVzdGFtcD0i
MTUxMjEyNzU1NyI+MTc5MDg8L2tleT48L2ZvcmVpZ24ta2V5cz48cmVmLXR5cGUgbmFtZT0iSm91
cm5hbCBBcnRpY2xlIj4xNzwvcmVmLXR5cGU+PGNvbnRyaWJ1dG9ycz48YXV0aG9ycz48YXV0aG9y
PldpbGxpYW1zLCBBbm5hLUxlaWxhPC9hdXRob3I+PGF1dGhvcj5TZWx3eW4sIFBldGVyIEEuPC9h
dXRob3I+PGF1dGhvcj5MaWJlcnRpLCBMYXVyZW48L2F1dGhvcj48YXV0aG9yPk1vbGRlLCBTdXNh
bjwvYXV0aG9yPjxhdXRob3I+Tmppa2UsIFZhbGVudGluZSBZYW5jaG91PC9hdXRob3I+PGF1dGhv
cj5NY0NvcmtsZSwgUnV0aDwvYXV0aG9yPjxhdXRob3I+WmVsdGVybWFuLCBEYW5pZWw8L2F1dGhv
cj48YXV0aG9yPkthdHosIERhdmlkIEwuPC9hdXRob3I+PC9hdXRob3JzPjwvY29udHJpYnV0b3Jz
PjxhdXRoLWFkZHJlc3M+S2F0eiwgRGF2aWQgTC46IGthdHpkbEBwb2wubmV0PC9hdXRoLWFkZHJl
c3M+PHRpdGxlcz48dGl0bGU+QSBSYW5kb21pemVkIENvbnRyb2xsZWQgVHJpYWwgb2YgTWVkaXRh
dGlvbiBhbmQgTWFzc2FnZSBFZmZlY3RzIG9uIFF1YWxpdHkgb2YgTGlmZSBpbiBQZW9wbGUgd2l0
aCBMYXRlLVN0YWdlIERpc2Vhc2U6IEEgUGlsb3QgU3R1ZHk8L3RpdGxlPjxzZWNvbmRhcnktdGl0
bGU+Sm91cm5hbCBvZiBQYWxsaWF0aXZlIE1lZGljaW5lPC9zZWNvbmRhcnktdGl0bGU+PC90aXRs
ZXM+PHBlcmlvZGljYWw+PGZ1bGwtdGl0bGU+Sm91cm5hbCBvZiBQYWxsaWF0aXZlIE1lZGljaW5l
PC9mdWxsLXRpdGxlPjwvcGVyaW9kaWNhbD48cGFnZXM+OTM5LTk1MjwvcGFnZXM+PHZvbHVtZT44
PC92b2x1bWU+PG51bWJlcj41PC9udW1iZXI+PGtleXdvcmRzPjxrZXl3b3JkPm1lZGl0YXRpb24g
cHJhY3RpY2VzLCBxdWFsaXR5IG9mIGxpZmUsIG1hc3NhZ2UgZWZmZWN0cywgbGF0ZSBzdGFnZSBk
aXNlYXNlLCBBSURTPC9rZXl3b3JkPjxrZXl3b3JkPiphaWRzPC9rZXl3b3JkPjxrZXl3b3JkPipN
YXNzYWdlPC9rZXl3b3JkPjxrZXl3b3JkPipNZWRpdGF0aW9uPC9rZXl3b3JkPjxrZXl3b3JkPipR
dWFsaXR5IG9mIExpZmU8L2tleXdvcmQ+PGtleXdvcmQ+RGVhdGggYW5kIER5aW5nPC9rZXl3b3Jk
PjxrZXl3b3JkPkltbXVub2xvZ2ljYWwgRGlzb3JkZXJzIFszMjkxXTwva2V5d29yZD48a2V5d29y
ZD5TcGVjaWFsaXplZCBJbnRlcnZlbnRpb25zIFszMzUwXTwva2V5d29yZD48L2tleXdvcmRzPjxk
YXRlcz48eWVhcj4yMDA1PC95ZWFyPjxwdWItZGF0ZXM+PGRhdGU+T2N0PC9kYXRlPjwvcHViLWRh
dGVzPjwvZGF0ZXM+PGFjY2Vzc2lvbi1udW0+MjAwNi0wMDc2OS0wMTA8L2FjY2Vzc2lvbi1udW0+
PHVybHM+PHJlbGF0ZWQtdXJscz48dXJsPmh0dHA6Ly9vdmlkc3Aub3ZpZC5jb20vb3ZpZHdlYi5j
Z2k/VD1KUyZhbXA7Q1NDPVkmYW1wO05FV1M9TiZhbXA7UEFHRT1mdWxsdGV4dCZhbXA7RD1wc3lj
NCZhbXA7QU49MjAwNi0wMDc2OS0wMTA8L3VybD48dXJsPmh0dHA6Ly9zZngudWNsLmFjLnVrL3Nm
eF9sb2NhbD9zaWQ9T1ZJRDpwc3ljZGImYW1wO2lkPXBtaWQ6JmFtcDtpZD1kb2k6MTAuMTA4OSUy
RmpwbS4yMDA1LjguOTM5JmFtcDtpc3NuPTEwOTYtNjIxOCZhbXA7aXNibj0mYW1wO3ZvbHVtZT04
JmFtcDtpc3N1ZT01JmFtcDtzcGFnZT05MzkmYW1wO3BhZ2VzPTkzOS05NTImYW1wO2RhdGU9MjAw
NSZhbXA7dGl0bGU9Sm91cm5hbCtvZitQYWxsaWF0aXZlK01lZGljaW5lJmFtcDthdGl0bGU9QStS
YW5kb21pemVkK0NvbnRyb2xsZWQrVHJpYWwrb2YrTWVkaXRhdGlvbithbmQrTWFzc2FnZStFZmZl
Y3RzK29uK1F1YWxpdHkrb2YrTGlmZStpbitQZW9wbGUrd2l0aCtMYXRlLVN0YWdlK0Rpc2Vhc2Ul
M0ErQStQaWxvdCtTdHVkeS4mYW1wO2F1bGFzdD1XaWxsaWFtczwvdXJsPjwvcmVsYXRlZC11cmxz
PjwvdXJscz48cmVtb3RlLWRhdGFiYXNlLW5hbWU+UHN5Y0lORk88L3JlbW90ZS1kYXRhYmFzZS1u
YW1lPjxyZW1vdGUtZGF0YWJhc2UtcHJvdmlkZXI+T3ZpZCBUZWNobm9sb2dpZXM8L3JlbW90ZS1k
YXRhYmFzZS1wcm92aWRlcj48L3JlY29yZD48L0NpdGU+PC9FbmROb3RlPgB=
</w:fldData>
          </w:fldChar>
        </w:r>
        <w:r>
          <w:rPr>
            <w:rFonts w:asciiTheme="minorHAnsi" w:hAnsiTheme="minorHAnsi" w:cstheme="minorHAnsi"/>
            <w:color w:val="000000" w:themeColor="text1"/>
            <w:sz w:val="22"/>
            <w:szCs w:val="22"/>
          </w:rPr>
          <w:instrText xml:space="preserve"> ADDIN EN.CITE.DATA </w:instrText>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end"/>
        </w:r>
        <w:r>
          <w:rPr>
            <w:rFonts w:asciiTheme="minorHAnsi" w:hAnsiTheme="minorHAnsi" w:cstheme="minorHAnsi"/>
            <w:color w:val="000000" w:themeColor="text1"/>
            <w:sz w:val="22"/>
            <w:szCs w:val="22"/>
          </w:rPr>
        </w:r>
        <w:r>
          <w:rPr>
            <w:rFonts w:asciiTheme="minorHAnsi" w:hAnsiTheme="minorHAnsi" w:cstheme="minorHAnsi"/>
            <w:color w:val="000000" w:themeColor="text1"/>
            <w:sz w:val="22"/>
            <w:szCs w:val="22"/>
          </w:rPr>
          <w:fldChar w:fldCharType="separate"/>
        </w:r>
        <w:r>
          <w:rPr>
            <w:rFonts w:asciiTheme="minorHAnsi" w:hAnsiTheme="minorHAnsi" w:cstheme="minorHAnsi"/>
            <w:noProof/>
            <w:color w:val="000000" w:themeColor="text1"/>
            <w:sz w:val="22"/>
            <w:szCs w:val="22"/>
          </w:rPr>
          <w:t>[27, 28]</w:t>
        </w:r>
        <w:r>
          <w:rPr>
            <w:rFonts w:asciiTheme="minorHAnsi" w:hAnsiTheme="minorHAnsi" w:cstheme="minorHAnsi"/>
            <w:color w:val="000000" w:themeColor="text1"/>
            <w:sz w:val="22"/>
            <w:szCs w:val="22"/>
          </w:rPr>
          <w:fldChar w:fldCharType="end"/>
        </w:r>
        <w:r w:rsidRPr="00E91A27">
          <w:rPr>
            <w:rFonts w:asciiTheme="minorHAnsi" w:hAnsiTheme="minorHAnsi" w:cstheme="minorHAnsi"/>
            <w:color w:val="000000" w:themeColor="text1"/>
            <w:sz w:val="22"/>
            <w:szCs w:val="22"/>
          </w:rPr>
          <w:t xml:space="preserve"> appear</w:t>
        </w:r>
        <w:r>
          <w:rPr>
            <w:rFonts w:asciiTheme="minorHAnsi" w:hAnsiTheme="minorHAnsi" w:cstheme="minorHAnsi"/>
            <w:color w:val="000000" w:themeColor="text1"/>
            <w:sz w:val="22"/>
            <w:szCs w:val="22"/>
          </w:rPr>
          <w:t>ed</w:t>
        </w:r>
        <w:r w:rsidRPr="00E91A27">
          <w:rPr>
            <w:rFonts w:asciiTheme="minorHAnsi" w:hAnsiTheme="minorHAnsi" w:cstheme="minorHAnsi"/>
            <w:color w:val="000000" w:themeColor="text1"/>
            <w:sz w:val="22"/>
            <w:szCs w:val="22"/>
          </w:rPr>
          <w:t xml:space="preserve"> to be related to the intervention.</w:t>
        </w:r>
        <w:r>
          <w:rPr>
            <w:rFonts w:asciiTheme="minorHAnsi" w:hAnsiTheme="minorHAnsi" w:cstheme="minorHAnsi"/>
            <w:color w:val="000000" w:themeColor="text1"/>
            <w:sz w:val="22"/>
            <w:szCs w:val="22"/>
          </w:rPr>
          <w:t xml:space="preserve"> </w:t>
        </w:r>
      </w:ins>
      <w:moveToRangeStart w:id="210" w:author="Microsoft Office User" w:date="2019-07-02T14:05:00Z" w:name="move12968755"/>
      <w:moveTo w:id="211" w:author="Microsoft Office User" w:date="2019-07-02T14:05:00Z">
        <w:r w:rsidRPr="00E91A27">
          <w:rPr>
            <w:rFonts w:asciiTheme="minorHAnsi" w:hAnsiTheme="minorHAnsi" w:cstheme="minorHAnsi"/>
            <w:color w:val="000000" w:themeColor="text1"/>
            <w:sz w:val="22"/>
            <w:szCs w:val="22"/>
          </w:rPr>
          <w:t>Two</w:t>
        </w:r>
        <w:r w:rsidRPr="00E91A27">
          <w:rPr>
            <w:rFonts w:asciiTheme="minorHAnsi" w:hAnsiTheme="minorHAnsi" w:cstheme="minorHAnsi"/>
            <w:sz w:val="22"/>
            <w:szCs w:val="22"/>
          </w:rPr>
          <w:t xml:space="preserve"> trials report</w:t>
        </w:r>
        <w:r>
          <w:rPr>
            <w:rFonts w:asciiTheme="minorHAnsi" w:hAnsiTheme="minorHAnsi" w:cstheme="minorHAnsi"/>
            <w:sz w:val="22"/>
            <w:szCs w:val="22"/>
          </w:rPr>
          <w:t>ed</w:t>
        </w:r>
        <w:r w:rsidRPr="00E91A27">
          <w:rPr>
            <w:rFonts w:asciiTheme="minorHAnsi" w:hAnsiTheme="minorHAnsi" w:cstheme="minorHAnsi"/>
            <w:sz w:val="22"/>
            <w:szCs w:val="22"/>
          </w:rPr>
          <w:t xml:space="preserve"> uneven levels of attrition across trial arms but none </w:t>
        </w:r>
        <w:r w:rsidRPr="00976B12">
          <w:rPr>
            <w:rFonts w:asciiTheme="minorHAnsi" w:hAnsiTheme="minorHAnsi" w:cstheme="minorHAnsi"/>
            <w:sz w:val="22"/>
            <w:szCs w:val="22"/>
          </w:rPr>
          <w:t xml:space="preserve">provided </w:t>
        </w:r>
        <w:r w:rsidRPr="000B188E">
          <w:rPr>
            <w:rFonts w:asciiTheme="minorHAnsi" w:hAnsiTheme="minorHAnsi" w:cstheme="minorHAnsi"/>
            <w:sz w:val="22"/>
            <w:szCs w:val="22"/>
          </w:rPr>
          <w:t>information about whether the reason for discontinuation was related to the intervention</w:t>
        </w:r>
        <w:r w:rsidRPr="00976B12">
          <w:rPr>
            <w:rFonts w:asciiTheme="minorHAnsi" w:hAnsiTheme="minorHAnsi" w:cstheme="minorHAnsi"/>
            <w:sz w:val="22"/>
            <w:szCs w:val="22"/>
          </w:rPr>
          <w:t xml:space="preserve"> </w:t>
        </w:r>
        <w:r>
          <w:rPr>
            <w:rFonts w:asciiTheme="minorHAnsi" w:hAnsiTheme="minorHAnsi" w:cstheme="minorHAnsi"/>
            <w:sz w:val="22"/>
            <w:szCs w:val="22"/>
          </w:rPr>
          <w:fldChar w:fldCharType="begin">
            <w:fldData xml:space="preserve">PEVuZE5vdGU+PENpdGU+PEF1dGhvcj5MYWk8L0F1dGhvcj48WWVhcj4yMDExPC9ZZWFyPjxSZWNO
dW0+MTAxNjE8L1JlY051bT48RGlzcGxheVRleHQ+WzE4LCAzN108L0Rpc3BsYXlUZXh0PjxyZWNv
cmQ+PHJlYy1udW1iZXI+MTAxNjE8L3JlYy1udW1iZXI+PGZvcmVpZ24ta2V5cz48a2V5IGFwcD0i
RU4iIGRiLWlkPSIyZnBzMHRmOWtmYTB0NWVzOXZvdmUyOTMwdjlmZnRzZnMyZTIiIHRpbWVzdGFt
cD0iMTUxMjExNjk1NyI+MTAxNjE8L2tleT48L2ZvcmVpZ24ta2V5cz48cmVmLXR5cGUgbmFtZT0i
Sm91cm5hbCBBcnRpY2xlIj4xNzwvcmVmLXR5cGU+PGNvbnRyaWJ1dG9ycz48YXV0aG9ycz48YXV0
aG9yPkxhaSwgVC4gSy4gVC48L2F1dGhvcj48YXV0aG9yPkNoZXVuZywgTS4gQy48L2F1dGhvcj48
YXV0aG9yPkxvLCBDLiBLLjwvYXV0aG9yPjxhdXRob3I+TmcsIEsuIEwuPC9hdXRob3I+PGF1dGhv
cj5GdW5nLCBZLiBILjwvYXV0aG9yPjxhdXRob3I+VG9uZywgTS48L2F1dGhvcj48YXV0aG9yPllh
dSwgQy4gQy48L2F1dGhvcj48L2F1dGhvcnM+PC9jb250cmlidXRvcnM+PGF1dGgtYWRkcmVzcz4o
TGFpLCBDaGV1bmcsIExvLCBOZywgRnVuZywgVG9uZywgWWF1KSBEZXBhcnRtZW50IG9mIE9uY29s
b2d5LCBQcmluY2VzcyBNYXJnYXJldCBIb3NwaXRhbCwgSG9uZyBLb25nLCBDaGluYTwvYXV0aC1h
ZGRyZXNzPjx0aXRsZXM+PHRpdGxlPkVmZmVjdGl2ZW5lc3Mgb2YgYXJvbWEgbWFzc2FnZSBvbiBh
ZHZhbmNlZCBjYW5jZXIgcGF0aWVudHMgd2l0aCBjb25zdGlwYXRpb246IEEgcGlsb3Qgc3R1ZHk8
L3RpdGxlPjxzZWNvbmRhcnktdGl0bGU+Q29tcGxlbWVudGFyeSBUaGVyYXBpZXMgaW4gQ2xpbmlj
YWwgUHJhY3RpY2U8L3NlY29uZGFyeS10aXRsZT48L3RpdGxlcz48cGVyaW9kaWNhbD48ZnVsbC10
aXRsZT5Db21wbGVtZW50YXJ5IFRoZXJhcGllcyBpbiBDbGluaWNhbCBQcmFjdGljZTwvZnVsbC10
aXRsZT48L3BlcmlvZGljYWw+PHBhZ2VzPjM3LTQzPC9wYWdlcz48dm9sdW1lPjE3PC92b2x1bWU+
PG51bWJlcj4xPC9udW1iZXI+PGtleXdvcmRzPjxrZXl3b3JkPmFkdWx0PC9rZXl3b3JkPjxrZXl3
b3JkPmFnZWQ8L2tleXdvcmQ+PGtleXdvcmQ+YXJvbWF0aGVyYXB5PC9rZXl3b3JkPjxrZXl3b3Jk
PmFydGljbGU8L2tleXdvcmQ+PGtleXdvcmQ+Y2xpbmljYWwgdHJpYWw8L2tleXdvcmQ+PGtleXdv
cmQ+Y29uc3RpcGF0aW9uL2V0IFtFdGlvbG9neV08L2tleXdvcmQ+PGtleXdvcmQ+Y29uc3RpcGF0
aW9uL3RoIFtUaGVyYXB5XTwva2V5d29yZD48a2V5d29yZD5jb250cm9sbGVkIGNsaW5pY2FsIHRy
aWFsPC9rZXl3b3JkPjxrZXl3b3JkPmNvbnRyb2xsZWQgc3R1ZHk8L2tleXdvcmQ+PGtleXdvcmQ+
ZGVmZWNhdGlvbjwva2V5d29yZD48a2V5d29yZD5mZW1hbGU8L2tleXdvcmQ+PGtleXdvcmQ+aG9z
cGl0YWxpemF0aW9uPC9rZXl3b3JkPjxrZXl3b3JkPmh1bWFuPC9rZXl3b3JkPjxrZXl3b3JkPm1h
bGU8L2tleXdvcmQ+PGtleXdvcmQ+bWFzc2FnZTwva2V5d29yZD48a2V5d29yZD5tZXRob2RvbG9n
eTwva2V5d29yZD48a2V5d29yZD5taWRkbGUgYWdlZDwva2V5d29yZD48a2V5d29yZD5uZW9wbGFz
bS9jbyBbQ29tcGxpY2F0aW9uXTwva2V5d29yZD48a2V5d29yZD5waWxvdCBzdHVkeTwva2V5d29y
ZD48a2V5d29yZD5xdWFsaXR5IG9mIGxpZmU8L2tleXdvcmQ+PGtleXdvcmQ+cmFuZG9taXplZCBj
b250cm9sbGVkIHRyaWFsPC9rZXl3b3JkPjwva2V5d29yZHM+PGRhdGVzPjx5ZWFyPjIwMTE8L3ll
YXI+PHB1Yi1kYXRlcz48ZGF0ZT5GZWJydWFyeTwvZGF0ZT48L3B1Yi1kYXRlcz48L2RhdGVzPjxh
Y2Nlc3Npb24tbnVtPjUwOTUwMTY3PC9hY2Nlc3Npb24tbnVtPjx1cmxzPjxyZWxhdGVkLXVybHM+
PHVybD5odHRwOi8vb3ZpZHNwLm92aWQuY29tL292aWR3ZWIuY2dpP1Q9SlMmYW1wO0NTQz1ZJmFt
cDtORVdTPU4mYW1wO1BBR0U9ZnVsbHRleHQmYW1wO0Q9ZW1lZDEzJmFtcDtBTj01MDk1MDE2Nzwv
dXJsPjx1cmw+aHR0cDovL3NmeC51Y2wuYWMudWsvc2Z4X2xvY2FsP3NpZD1PVklEOmVtYmFzZSZh
bXA7aWQ9cG1pZDoyMTE2ODExMyZhbXA7aWQ9ZG9pOjEwLjEwMTYlMkZqLmN0Y3AuMjAxMC4wMi4w
MDQmYW1wO2lzc249MTc0NC0zODgxJmFtcDtpc2JuPSZhbXA7dm9sdW1lPTE3JmFtcDtpc3N1ZT0x
JmFtcDtzcGFnZT0zNyZhbXA7cGFnZXM9MzctNDMmYW1wO2RhdGU9MjAxMSZhbXA7dGl0bGU9Q29t
cGxlbWVudGFyeStUaGVyYXBpZXMraW4rQ2xpbmljYWwrUHJhY3RpY2UmYW1wO2F0aXRsZT1FZmZl
Y3RpdmVuZXNzK29mK2Fyb21hK21hc3NhZ2Urb24rYWR2YW5jZWQrY2FuY2VyK3BhdGllbnRzK3dp
dGgrY29uc3RpcGF0aW9uJTNBK0ErcGlsb3Qrc3R1ZHkmYW1wO2F1bGFzdD1MYWk8L3VybD48L3Jl
bGF0ZWQtdXJscz48L3VybHM+PHJlbW90ZS1kYXRhYmFzZS1uYW1lPkVtYmFzZTwvcmVtb3RlLWRh
dGFiYXNlLW5hbWU+PHJlbW90ZS1kYXRhYmFzZS1wcm92aWRlcj5PdmlkIFRlY2hub2xvZ2llczwv
cmVtb3RlLWRhdGFiYXNlLXByb3ZpZGVyPjwvcmVjb3JkPjwvQ2l0ZT48Q2l0ZT48QXV0aG9yPldp
bGtpZTwvQXV0aG9yPjxZZWFyPjIwMDA8L1llYXI+PFJlY051bT40Mzc5PC9SZWNOdW0+PHJlY29y
ZD48cmVjLW51bWJlcj40Mzc5PC9yZWMtbnVtYmVyPjxmb3JlaWduLWtleXM+PGtleSBhcHA9IkVO
IiBkYi1pZD0iMmZwczB0ZjlrZmEwdDVlczl2b3ZlMjkzMHY5ZmZ0c2ZzMmUyIiB0aW1lc3RhbXA9
IjE1MTE5NzExMjEiPjQzNzk8L2tleT48L2ZvcmVpZ24ta2V5cz48cmVmLXR5cGUgbmFtZT0iSm91
cm5hbCBBcnRpY2xlIj4xNzwvcmVmLXR5cGU+PGNvbnRyaWJ1dG9ycz48YXV0aG9ycz48YXV0aG9y
PldpbGtpZSwgRC4gSi48L2F1dGhvcj48YXV0aG9yPkthbXBiZWxsLCBKLjwvYXV0aG9yPjxhdXRo
b3I+Q3V0c2hhbGwsIFMuPC9hdXRob3I+PGF1dGhvcj5IYWxhYmlza3ksIEguPC9hdXRob3I+PGF1
dGhvcj5IYXJtb24sIEguPC9hdXRob3I+PGF1dGhvcj5Kb2huc29uLCBMLiBQLjwvYXV0aG9yPjxh
dXRob3I+V2VpbmFjaHQsIEwuPC9hdXRob3I+PGF1dGhvcj5SYWtlLU1hcm9uYSwgTS48L2F1dGhv
cj48L2F1dGhvcnM+PC9jb250cmlidXRvcnM+PHRpdGxlcz48dGl0bGU+RWZmZWN0cyBvZiBtYXNz
YWdlIG9uIHBhaW4gaW50ZW5zaXR5LCBhbmFsZ2VzaWNzIGFuZCBxdWFsaXR5IG9mIGxpZmUgaW4g
cGF0aWVudHMgd2l0aCBjYW5jZXIgcGFpbjogYSBwaWxvdCBzdHVkeSBvZiBhIHJhbmRvbWl6ZWQg
Y2xpbmljYWwgdHJpYWwgY29uZHVjdGVkIHdpdGhpbiBob3NwaWNlIGNhcmUgZGVsaXZlcnk8L3Rp
dGxlPjxzZWNvbmRhcnktdGl0bGU+SG9zcGljZSBKb3VybmFsIC0gUGh5c2ljYWwsIFBzeWNob3Nv
Y2lhbCwgJmFtcDsgUGFzdG9yYWwgQ2FyZSBvZiB0aGUgRHlpbmc8L3NlY29uZGFyeS10aXRsZT48
L3RpdGxlcz48cGVyaW9kaWNhbD48ZnVsbC10aXRsZT5Ib3NwaWNlIEpvdXJuYWwgLSBQaHlzaWNh
bCwgUHN5Y2hvc29jaWFsLCAmYW1wOyBQYXN0b3JhbCBDYXJlIG9mIHRoZSBEeWluZzwvZnVsbC10
aXRsZT48L3BlcmlvZGljYWw+PHBhZ2VzPjMxLTUzPC9wYWdlcz48dm9sdW1lPjE1PC92b2x1bWU+
PG51bWJlcj4zPC9udW1iZXI+PGtleXdvcmRzPjxrZXl3b3JkPkFkdWx0PC9rZXl3b3JkPjxrZXl3
b3JkPkFnZWQ8L2tleXdvcmQ+PGtleXdvcmQ+QWdlZCwgODAgYW5kIG92ZXI8L2tleXdvcmQ+PGtl
eXdvcmQ+KkFuYWxnZXNpY3MvYWQgW0FkbWluaXN0cmF0aW9uICZhbXA7IERvc2FnZV08L2tleXdv
cmQ+PGtleXdvcmQ+RmVtYWxlPC9rZXl3b3JkPjxrZXl3b3JkPkhvc3BpY2VzPC9rZXl3b3JkPjxr
ZXl3b3JkPkh1bWFuczwva2V5d29yZD48a2V5d29yZD5NYWxlPC9rZXl3b3JkPjxrZXl3b3JkPipN
YXNzYWdlPC9rZXl3b3JkPjxrZXl3b3JkPk1pZGRsZSBBZ2VkPC9rZXl3b3JkPjxrZXl3b3JkPipO
ZW9wbGFzbXMvY28gW0NvbXBsaWNhdGlvbnNdPC9rZXl3b3JkPjxrZXl3b3JkPipQYWluL2R0IFtE
cnVnIFRoZXJhcHldPC9rZXl3b3JkPjxrZXl3b3JkPlBhaW4vcHggW1BzeWNob2xvZ3ldPC9rZXl3
b3JkPjxrZXl3b3JkPlBpbG90IFByb2plY3RzPC9rZXl3b3JkPjxrZXl3b3JkPipRdWFsaXR5IG9m
IExpZmU8L2tleXdvcmQ+PGtleXdvcmQ+VHJlYXRtZW50IE91dGNvbWU8L2tleXdvcmQ+PGtleXdv
cmQ+MCAoQW5hbGdlc2ljcyk8L2tleXdvcmQ+PC9rZXl3b3Jkcz48ZGF0ZXM+PHllYXI+MjAwMDwv
eWVhcj48L2RhdGVzPjxhY2Nlc3Npb24tbnVtPjExMzE1Njg1PC9hY2Nlc3Npb24tbnVtPjx3b3Jr
LXR5cGU+Q2xpbmljYWwgVHJpYWwmI3hEO1JhbmRvbWl6ZWQgQ29udHJvbGxlZCBUcmlhbDwvd29y
ay10eXBlPjx1cmxzPjxyZWxhdGVkLXVybHM+PHVybD5odHRwOi8vb3ZpZHNwLm92aWQuY29tL292
aWR3ZWIuY2dpP1Q9SlMmYW1wO0NTQz1ZJmFtcDtORVdTPU4mYW1wO1BBR0U9ZnVsbHRleHQmYW1w
O0Q9bWVkNCZhbXA7QU49MTEzMTU2ODU8L3VybD48dXJsPmh0dHA6Ly9zZngudWNsLmFjLnVrL3Nm
eF9sb2NhbD9zaWQ9T1ZJRDptZWRsaW5lJmFtcDtpZD1wbWlkOjExMzE1Njg1JmFtcDtpZD1kb2k6
JmFtcDtpc3NuPTA3NDItOTY5WCZhbXA7aXNibj0mYW1wO3ZvbHVtZT0xNSZhbXA7aXNzdWU9MyZh
bXA7c3BhZ2U9MzEmYW1wO3BhZ2VzPTMxLTUzJmFtcDtkYXRlPTIwMDAmYW1wO3RpdGxlPUhvc3Bp
Y2UrSm91cm5hbCstK1BoeXNpY2FsJTJDK1BzeWNob3NvY2lhbCUyQyslMjYrUGFzdG9yYWwrQ2Fy
ZStvZit0aGUrRHlpbmcmYW1wO2F0aXRsZT1FZmZlY3RzK29mK21hc3NhZ2Urb24rcGFpbitpbnRl
bnNpdHklMkMrYW5hbGdlc2ljcythbmQrcXVhbGl0eStvZitsaWZlK2luK3BhdGllbnRzK3dpdGgr
Y2FuY2VyK3BhaW4lM0ErYStwaWxvdCtzdHVkeStvZithK3JhbmRvbWl6ZWQrY2xpbmljYWwrdHJp
YWwrY29uZHVjdGVkK3dpdGhpbitob3NwaWNlK2NhcmUrZGVsaXZlcnkuJmFtcDthdWxhc3Q9V2ls
a2llPC91cmw+PC9yZWxhdGVkLXVybHM+PC91cmxzPjxyZW1vdGUtZGF0YWJhc2UtbmFtZT5NRURM
SU5FPC9yZW1vdGUtZGF0YWJhc2UtbmFtZT48cmVtb3RlLWRhdGFiYXNlLXByb3ZpZGVyPk92aWQg
VGVjaG5vbG9naWVzPC9yZW1vdGUtZGF0YWJhc2UtcHJvdmlkZXI+PC9yZWNvcmQ+PC9DaXRlPjwv
RW5kTm90ZT5=
</w:fldData>
          </w:fldChar>
        </w:r>
        <w:r>
          <w:rPr>
            <w:rFonts w:asciiTheme="minorHAnsi" w:hAnsiTheme="minorHAnsi" w:cstheme="minorHAnsi"/>
            <w:sz w:val="22"/>
            <w:szCs w:val="22"/>
          </w:rPr>
          <w:instrText xml:space="preserve"> ADDIN EN.CITE </w:instrText>
        </w:r>
        <w:r>
          <w:rPr>
            <w:rFonts w:asciiTheme="minorHAnsi" w:hAnsiTheme="minorHAnsi" w:cstheme="minorHAnsi"/>
            <w:sz w:val="22"/>
            <w:szCs w:val="22"/>
          </w:rPr>
          <w:fldChar w:fldCharType="begin">
            <w:fldData xml:space="preserve">PEVuZE5vdGU+PENpdGU+PEF1dGhvcj5MYWk8L0F1dGhvcj48WWVhcj4yMDExPC9ZZWFyPjxSZWNO
dW0+MTAxNjE8L1JlY051bT48RGlzcGxheVRleHQ+WzE4LCAzN108L0Rpc3BsYXlUZXh0PjxyZWNv
cmQ+PHJlYy1udW1iZXI+MTAxNjE8L3JlYy1udW1iZXI+PGZvcmVpZ24ta2V5cz48a2V5IGFwcD0i
RU4iIGRiLWlkPSIyZnBzMHRmOWtmYTB0NWVzOXZvdmUyOTMwdjlmZnRzZnMyZTIiIHRpbWVzdGFt
cD0iMTUxMjExNjk1NyI+MTAxNjE8L2tleT48L2ZvcmVpZ24ta2V5cz48cmVmLXR5cGUgbmFtZT0i
Sm91cm5hbCBBcnRpY2xlIj4xNzwvcmVmLXR5cGU+PGNvbnRyaWJ1dG9ycz48YXV0aG9ycz48YXV0
aG9yPkxhaSwgVC4gSy4gVC48L2F1dGhvcj48YXV0aG9yPkNoZXVuZywgTS4gQy48L2F1dGhvcj48
YXV0aG9yPkxvLCBDLiBLLjwvYXV0aG9yPjxhdXRob3I+TmcsIEsuIEwuPC9hdXRob3I+PGF1dGhv
cj5GdW5nLCBZLiBILjwvYXV0aG9yPjxhdXRob3I+VG9uZywgTS48L2F1dGhvcj48YXV0aG9yPllh
dSwgQy4gQy48L2F1dGhvcj48L2F1dGhvcnM+PC9jb250cmlidXRvcnM+PGF1dGgtYWRkcmVzcz4o
TGFpLCBDaGV1bmcsIExvLCBOZywgRnVuZywgVG9uZywgWWF1KSBEZXBhcnRtZW50IG9mIE9uY29s
b2d5LCBQcmluY2VzcyBNYXJnYXJldCBIb3NwaXRhbCwgSG9uZyBLb25nLCBDaGluYTwvYXV0aC1h
ZGRyZXNzPjx0aXRsZXM+PHRpdGxlPkVmZmVjdGl2ZW5lc3Mgb2YgYXJvbWEgbWFzc2FnZSBvbiBh
ZHZhbmNlZCBjYW5jZXIgcGF0aWVudHMgd2l0aCBjb25zdGlwYXRpb246IEEgcGlsb3Qgc3R1ZHk8
L3RpdGxlPjxzZWNvbmRhcnktdGl0bGU+Q29tcGxlbWVudGFyeSBUaGVyYXBpZXMgaW4gQ2xpbmlj
YWwgUHJhY3RpY2U8L3NlY29uZGFyeS10aXRsZT48L3RpdGxlcz48cGVyaW9kaWNhbD48ZnVsbC10
aXRsZT5Db21wbGVtZW50YXJ5IFRoZXJhcGllcyBpbiBDbGluaWNhbCBQcmFjdGljZTwvZnVsbC10
aXRsZT48L3BlcmlvZGljYWw+PHBhZ2VzPjM3LTQzPC9wYWdlcz48dm9sdW1lPjE3PC92b2x1bWU+
PG51bWJlcj4xPC9udW1iZXI+PGtleXdvcmRzPjxrZXl3b3JkPmFkdWx0PC9rZXl3b3JkPjxrZXl3
b3JkPmFnZWQ8L2tleXdvcmQ+PGtleXdvcmQ+YXJvbWF0aGVyYXB5PC9rZXl3b3JkPjxrZXl3b3Jk
PmFydGljbGU8L2tleXdvcmQ+PGtleXdvcmQ+Y2xpbmljYWwgdHJpYWw8L2tleXdvcmQ+PGtleXdv
cmQ+Y29uc3RpcGF0aW9uL2V0IFtFdGlvbG9neV08L2tleXdvcmQ+PGtleXdvcmQ+Y29uc3RpcGF0
aW9uL3RoIFtUaGVyYXB5XTwva2V5d29yZD48a2V5d29yZD5jb250cm9sbGVkIGNsaW5pY2FsIHRy
aWFsPC9rZXl3b3JkPjxrZXl3b3JkPmNvbnRyb2xsZWQgc3R1ZHk8L2tleXdvcmQ+PGtleXdvcmQ+
ZGVmZWNhdGlvbjwva2V5d29yZD48a2V5d29yZD5mZW1hbGU8L2tleXdvcmQ+PGtleXdvcmQ+aG9z
cGl0YWxpemF0aW9uPC9rZXl3b3JkPjxrZXl3b3JkPmh1bWFuPC9rZXl3b3JkPjxrZXl3b3JkPm1h
bGU8L2tleXdvcmQ+PGtleXdvcmQ+bWFzc2FnZTwva2V5d29yZD48a2V5d29yZD5tZXRob2RvbG9n
eTwva2V5d29yZD48a2V5d29yZD5taWRkbGUgYWdlZDwva2V5d29yZD48a2V5d29yZD5uZW9wbGFz
bS9jbyBbQ29tcGxpY2F0aW9uXTwva2V5d29yZD48a2V5d29yZD5waWxvdCBzdHVkeTwva2V5d29y
ZD48a2V5d29yZD5xdWFsaXR5IG9mIGxpZmU8L2tleXdvcmQ+PGtleXdvcmQ+cmFuZG9taXplZCBj
b250cm9sbGVkIHRyaWFsPC9rZXl3b3JkPjwva2V5d29yZHM+PGRhdGVzPjx5ZWFyPjIwMTE8L3ll
YXI+PHB1Yi1kYXRlcz48ZGF0ZT5GZWJydWFyeTwvZGF0ZT48L3B1Yi1kYXRlcz48L2RhdGVzPjxh
Y2Nlc3Npb24tbnVtPjUwOTUwMTY3PC9hY2Nlc3Npb24tbnVtPjx1cmxzPjxyZWxhdGVkLXVybHM+
PHVybD5odHRwOi8vb3ZpZHNwLm92aWQuY29tL292aWR3ZWIuY2dpP1Q9SlMmYW1wO0NTQz1ZJmFt
cDtORVdTPU4mYW1wO1BBR0U9ZnVsbHRleHQmYW1wO0Q9ZW1lZDEzJmFtcDtBTj01MDk1MDE2Nzwv
dXJsPjx1cmw+aHR0cDovL3NmeC51Y2wuYWMudWsvc2Z4X2xvY2FsP3NpZD1PVklEOmVtYmFzZSZh
bXA7aWQ9cG1pZDoyMTE2ODExMyZhbXA7aWQ9ZG9pOjEwLjEwMTYlMkZqLmN0Y3AuMjAxMC4wMi4w
MDQmYW1wO2lzc249MTc0NC0zODgxJmFtcDtpc2JuPSZhbXA7dm9sdW1lPTE3JmFtcDtpc3N1ZT0x
JmFtcDtzcGFnZT0zNyZhbXA7cGFnZXM9MzctNDMmYW1wO2RhdGU9MjAxMSZhbXA7dGl0bGU9Q29t
cGxlbWVudGFyeStUaGVyYXBpZXMraW4rQ2xpbmljYWwrUHJhY3RpY2UmYW1wO2F0aXRsZT1FZmZl
Y3RpdmVuZXNzK29mK2Fyb21hK21hc3NhZ2Urb24rYWR2YW5jZWQrY2FuY2VyK3BhdGllbnRzK3dp
dGgrY29uc3RpcGF0aW9uJTNBK0ErcGlsb3Qrc3R1ZHkmYW1wO2F1bGFzdD1MYWk8L3VybD48L3Jl
bGF0ZWQtdXJscz48L3VybHM+PHJlbW90ZS1kYXRhYmFzZS1uYW1lPkVtYmFzZTwvcmVtb3RlLWRh
dGFiYXNlLW5hbWU+PHJlbW90ZS1kYXRhYmFzZS1wcm92aWRlcj5PdmlkIFRlY2hub2xvZ2llczwv
cmVtb3RlLWRhdGFiYXNlLXByb3ZpZGVyPjwvcmVjb3JkPjwvQ2l0ZT48Q2l0ZT48QXV0aG9yPldp
bGtpZTwvQXV0aG9yPjxZZWFyPjIwMDA8L1llYXI+PFJlY051bT40Mzc5PC9SZWNOdW0+PHJlY29y
ZD48cmVjLW51bWJlcj40Mzc5PC9yZWMtbnVtYmVyPjxmb3JlaWduLWtleXM+PGtleSBhcHA9IkVO
IiBkYi1pZD0iMmZwczB0ZjlrZmEwdDVlczl2b3ZlMjkzMHY5ZmZ0c2ZzMmUyIiB0aW1lc3RhbXA9
IjE1MTE5NzExMjEiPjQzNzk8L2tleT48L2ZvcmVpZ24ta2V5cz48cmVmLXR5cGUgbmFtZT0iSm91
cm5hbCBBcnRpY2xlIj4xNzwvcmVmLXR5cGU+PGNvbnRyaWJ1dG9ycz48YXV0aG9ycz48YXV0aG9y
PldpbGtpZSwgRC4gSi48L2F1dGhvcj48YXV0aG9yPkthbXBiZWxsLCBKLjwvYXV0aG9yPjxhdXRo
b3I+Q3V0c2hhbGwsIFMuPC9hdXRob3I+PGF1dGhvcj5IYWxhYmlza3ksIEguPC9hdXRob3I+PGF1
dGhvcj5IYXJtb24sIEguPC9hdXRob3I+PGF1dGhvcj5Kb2huc29uLCBMLiBQLjwvYXV0aG9yPjxh
dXRob3I+V2VpbmFjaHQsIEwuPC9hdXRob3I+PGF1dGhvcj5SYWtlLU1hcm9uYSwgTS48L2F1dGhv
cj48L2F1dGhvcnM+PC9jb250cmlidXRvcnM+PHRpdGxlcz48dGl0bGU+RWZmZWN0cyBvZiBtYXNz
YWdlIG9uIHBhaW4gaW50ZW5zaXR5LCBhbmFsZ2VzaWNzIGFuZCBxdWFsaXR5IG9mIGxpZmUgaW4g
cGF0aWVudHMgd2l0aCBjYW5jZXIgcGFpbjogYSBwaWxvdCBzdHVkeSBvZiBhIHJhbmRvbWl6ZWQg
Y2xpbmljYWwgdHJpYWwgY29uZHVjdGVkIHdpdGhpbiBob3NwaWNlIGNhcmUgZGVsaXZlcnk8L3Rp
dGxlPjxzZWNvbmRhcnktdGl0bGU+SG9zcGljZSBKb3VybmFsIC0gUGh5c2ljYWwsIFBzeWNob3Nv
Y2lhbCwgJmFtcDsgUGFzdG9yYWwgQ2FyZSBvZiB0aGUgRHlpbmc8L3NlY29uZGFyeS10aXRsZT48
L3RpdGxlcz48cGVyaW9kaWNhbD48ZnVsbC10aXRsZT5Ib3NwaWNlIEpvdXJuYWwgLSBQaHlzaWNh
bCwgUHN5Y2hvc29jaWFsLCAmYW1wOyBQYXN0b3JhbCBDYXJlIG9mIHRoZSBEeWluZzwvZnVsbC10
aXRsZT48L3BlcmlvZGljYWw+PHBhZ2VzPjMxLTUzPC9wYWdlcz48dm9sdW1lPjE1PC92b2x1bWU+
PG51bWJlcj4zPC9udW1iZXI+PGtleXdvcmRzPjxrZXl3b3JkPkFkdWx0PC9rZXl3b3JkPjxrZXl3
b3JkPkFnZWQ8L2tleXdvcmQ+PGtleXdvcmQ+QWdlZCwgODAgYW5kIG92ZXI8L2tleXdvcmQ+PGtl
eXdvcmQ+KkFuYWxnZXNpY3MvYWQgW0FkbWluaXN0cmF0aW9uICZhbXA7IERvc2FnZV08L2tleXdv
cmQ+PGtleXdvcmQ+RmVtYWxlPC9rZXl3b3JkPjxrZXl3b3JkPkhvc3BpY2VzPC9rZXl3b3JkPjxr
ZXl3b3JkPkh1bWFuczwva2V5d29yZD48a2V5d29yZD5NYWxlPC9rZXl3b3JkPjxrZXl3b3JkPipN
YXNzYWdlPC9rZXl3b3JkPjxrZXl3b3JkPk1pZGRsZSBBZ2VkPC9rZXl3b3JkPjxrZXl3b3JkPipO
ZW9wbGFzbXMvY28gW0NvbXBsaWNhdGlvbnNdPC9rZXl3b3JkPjxrZXl3b3JkPipQYWluL2R0IFtE
cnVnIFRoZXJhcHldPC9rZXl3b3JkPjxrZXl3b3JkPlBhaW4vcHggW1BzeWNob2xvZ3ldPC9rZXl3
b3JkPjxrZXl3b3JkPlBpbG90IFByb2plY3RzPC9rZXl3b3JkPjxrZXl3b3JkPipRdWFsaXR5IG9m
IExpZmU8L2tleXdvcmQ+PGtleXdvcmQ+VHJlYXRtZW50IE91dGNvbWU8L2tleXdvcmQ+PGtleXdv
cmQ+MCAoQW5hbGdlc2ljcyk8L2tleXdvcmQ+PC9rZXl3b3Jkcz48ZGF0ZXM+PHllYXI+MjAwMDwv
eWVhcj48L2RhdGVzPjxhY2Nlc3Npb24tbnVtPjExMzE1Njg1PC9hY2Nlc3Npb24tbnVtPjx3b3Jr
LXR5cGU+Q2xpbmljYWwgVHJpYWwmI3hEO1JhbmRvbWl6ZWQgQ29udHJvbGxlZCBUcmlhbDwvd29y
ay10eXBlPjx1cmxzPjxyZWxhdGVkLXVybHM+PHVybD5odHRwOi8vb3ZpZHNwLm92aWQuY29tL292
aWR3ZWIuY2dpP1Q9SlMmYW1wO0NTQz1ZJmFtcDtORVdTPU4mYW1wO1BBR0U9ZnVsbHRleHQmYW1w
O0Q9bWVkNCZhbXA7QU49MTEzMTU2ODU8L3VybD48dXJsPmh0dHA6Ly9zZngudWNsLmFjLnVrL3Nm
eF9sb2NhbD9zaWQ9T1ZJRDptZWRsaW5lJmFtcDtpZD1wbWlkOjExMzE1Njg1JmFtcDtpZD1kb2k6
JmFtcDtpc3NuPTA3NDItOTY5WCZhbXA7aXNibj0mYW1wO3ZvbHVtZT0xNSZhbXA7aXNzdWU9MyZh
bXA7c3BhZ2U9MzEmYW1wO3BhZ2VzPTMxLTUzJmFtcDtkYXRlPTIwMDAmYW1wO3RpdGxlPUhvc3Bp
Y2UrSm91cm5hbCstK1BoeXNpY2FsJTJDK1BzeWNob3NvY2lhbCUyQyslMjYrUGFzdG9yYWwrQ2Fy
ZStvZit0aGUrRHlpbmcmYW1wO2F0aXRsZT1FZmZlY3RzK29mK21hc3NhZ2Urb24rcGFpbitpbnRl
bnNpdHklMkMrYW5hbGdlc2ljcythbmQrcXVhbGl0eStvZitsaWZlK2luK3BhdGllbnRzK3dpdGgr
Y2FuY2VyK3BhaW4lM0ErYStwaWxvdCtzdHVkeStvZithK3JhbmRvbWl6ZWQrY2xpbmljYWwrdHJp
YWwrY29uZHVjdGVkK3dpdGhpbitob3NwaWNlK2NhcmUrZGVsaXZlcnkuJmFtcDthdWxhc3Q9V2ls
a2llPC91cmw+PC9yZWxhdGVkLXVybHM+PC91cmxzPjxyZW1vdGUtZGF0YWJhc2UtbmFtZT5NRURM
SU5FPC9yZW1vdGUtZGF0YWJhc2UtbmFtZT48cmVtb3RlLWRhdGFiYXNlLXByb3ZpZGVyPk92aWQg
VGVjaG5vbG9naWVzPC9yZW1vdGUtZGF0YWJhc2UtcHJvdmlkZXI+PC9yZWNvcmQ+PC9DaXRlPjwv
RW5kTm90ZT5=
</w:fldData>
          </w:fldChar>
        </w:r>
        <w:r>
          <w:rPr>
            <w:rFonts w:asciiTheme="minorHAnsi" w:hAnsiTheme="minorHAnsi" w:cstheme="minorHAnsi"/>
            <w:sz w:val="22"/>
            <w:szCs w:val="22"/>
          </w:rPr>
          <w:instrText xml:space="preserve"> ADDIN EN.CITE.DATA </w:instrText>
        </w:r>
      </w:moveTo>
      <w:ins w:id="212" w:author="Microsoft Office User" w:date="2019-07-02T14:05:00Z">
        <w:r>
          <w:rPr>
            <w:rFonts w:asciiTheme="minorHAnsi" w:hAnsiTheme="minorHAnsi" w:cstheme="minorHAnsi"/>
            <w:sz w:val="22"/>
            <w:szCs w:val="22"/>
          </w:rPr>
        </w:r>
      </w:ins>
      <w:moveTo w:id="213" w:author="Microsoft Office User" w:date="2019-07-02T14:05:00Z">
        <w:r>
          <w:rPr>
            <w:rFonts w:asciiTheme="minorHAnsi" w:hAnsiTheme="minorHAnsi" w:cstheme="minorHAnsi"/>
            <w:sz w:val="22"/>
            <w:szCs w:val="22"/>
          </w:rPr>
          <w:fldChar w:fldCharType="end"/>
        </w:r>
      </w:moveTo>
      <w:ins w:id="214" w:author="Microsoft Office User" w:date="2019-07-02T14:05:00Z">
        <w:r>
          <w:rPr>
            <w:rFonts w:asciiTheme="minorHAnsi" w:hAnsiTheme="minorHAnsi" w:cstheme="minorHAnsi"/>
            <w:sz w:val="22"/>
            <w:szCs w:val="22"/>
          </w:rPr>
        </w:r>
      </w:ins>
      <w:moveTo w:id="215" w:author="Microsoft Office User" w:date="2019-07-02T14:05:00Z">
        <w:r>
          <w:rPr>
            <w:rFonts w:asciiTheme="minorHAnsi" w:hAnsiTheme="minorHAnsi" w:cstheme="minorHAnsi"/>
            <w:sz w:val="22"/>
            <w:szCs w:val="22"/>
          </w:rPr>
          <w:fldChar w:fldCharType="separate"/>
        </w:r>
        <w:r>
          <w:rPr>
            <w:rFonts w:asciiTheme="minorHAnsi" w:hAnsiTheme="minorHAnsi" w:cstheme="minorHAnsi"/>
            <w:noProof/>
            <w:sz w:val="22"/>
            <w:szCs w:val="22"/>
          </w:rPr>
          <w:t>[18, 37]</w:t>
        </w:r>
        <w:r>
          <w:rPr>
            <w:rFonts w:asciiTheme="minorHAnsi" w:hAnsiTheme="minorHAnsi" w:cstheme="minorHAnsi"/>
            <w:sz w:val="22"/>
            <w:szCs w:val="22"/>
          </w:rPr>
          <w:fldChar w:fldCharType="end"/>
        </w:r>
        <w:r w:rsidRPr="00E91A27">
          <w:rPr>
            <w:rFonts w:asciiTheme="minorHAnsi" w:hAnsiTheme="minorHAnsi" w:cstheme="minorHAnsi"/>
            <w:color w:val="000000" w:themeColor="text1"/>
            <w:sz w:val="22"/>
            <w:szCs w:val="22"/>
          </w:rPr>
          <w:t xml:space="preserve">. </w:t>
        </w:r>
        <w:del w:id="216" w:author="Microsoft Office User" w:date="2019-07-02T14:05:00Z">
          <w:r w:rsidRPr="00E91A27" w:rsidDel="00CD570F">
            <w:rPr>
              <w:rFonts w:asciiTheme="minorHAnsi" w:hAnsiTheme="minorHAnsi" w:cstheme="minorHAnsi"/>
              <w:color w:val="000000" w:themeColor="text1"/>
              <w:sz w:val="22"/>
              <w:szCs w:val="22"/>
            </w:rPr>
            <w:delText>One trial report</w:delText>
          </w:r>
          <w:r w:rsidDel="00CD570F">
            <w:rPr>
              <w:rFonts w:asciiTheme="minorHAnsi" w:hAnsiTheme="minorHAnsi" w:cstheme="minorHAnsi"/>
              <w:color w:val="000000" w:themeColor="text1"/>
              <w:sz w:val="22"/>
              <w:szCs w:val="22"/>
            </w:rPr>
            <w:delText>ed</w:delText>
          </w:r>
          <w:r w:rsidRPr="00E91A27" w:rsidDel="00CD570F">
            <w:rPr>
              <w:rFonts w:asciiTheme="minorHAnsi" w:hAnsiTheme="minorHAnsi" w:cstheme="minorHAnsi"/>
              <w:color w:val="000000" w:themeColor="text1"/>
              <w:sz w:val="22"/>
              <w:szCs w:val="22"/>
            </w:rPr>
            <w:delText xml:space="preserve"> on adverse events</w:delText>
          </w:r>
          <w:r w:rsidDel="00CD570F">
            <w:rPr>
              <w:rFonts w:asciiTheme="minorHAnsi" w:hAnsiTheme="minorHAnsi" w:cstheme="minorHAnsi"/>
              <w:color w:val="000000" w:themeColor="text1"/>
              <w:sz w:val="22"/>
              <w:szCs w:val="22"/>
            </w:rPr>
            <w:delText>,</w:delText>
          </w:r>
          <w:r w:rsidRPr="00E91A27" w:rsidDel="00CD570F">
            <w:rPr>
              <w:rFonts w:asciiTheme="minorHAnsi" w:hAnsiTheme="minorHAnsi" w:cstheme="minorHAnsi"/>
              <w:color w:val="000000" w:themeColor="text1"/>
              <w:sz w:val="22"/>
              <w:szCs w:val="22"/>
            </w:rPr>
            <w:delText xml:space="preserve"> stating </w:delText>
          </w:r>
          <w:r w:rsidDel="00CD570F">
            <w:rPr>
              <w:rFonts w:asciiTheme="minorHAnsi" w:hAnsiTheme="minorHAnsi" w:cstheme="minorHAnsi"/>
              <w:color w:val="000000" w:themeColor="text1"/>
              <w:sz w:val="22"/>
              <w:szCs w:val="22"/>
            </w:rPr>
            <w:delText xml:space="preserve">that </w:delText>
          </w:r>
          <w:r w:rsidRPr="00E91A27" w:rsidDel="00CD570F">
            <w:rPr>
              <w:rFonts w:asciiTheme="minorHAnsi" w:hAnsiTheme="minorHAnsi" w:cstheme="minorHAnsi"/>
              <w:color w:val="000000" w:themeColor="text1"/>
              <w:sz w:val="22"/>
              <w:szCs w:val="22"/>
            </w:rPr>
            <w:delText>there were few, with similar rates per trial arm</w:delText>
          </w:r>
          <w:r w:rsidDel="00CD570F">
            <w:rPr>
              <w:rFonts w:asciiTheme="minorHAnsi" w:hAnsiTheme="minorHAnsi" w:cstheme="minorHAnsi"/>
              <w:color w:val="000000" w:themeColor="text1"/>
              <w:sz w:val="22"/>
              <w:szCs w:val="22"/>
            </w:rPr>
            <w:delText xml:space="preserve"> </w:delText>
          </w:r>
          <w:r w:rsidDel="00CD570F">
            <w:rPr>
              <w:rFonts w:asciiTheme="minorHAnsi" w:hAnsiTheme="minorHAnsi" w:cstheme="minorHAnsi"/>
              <w:color w:val="000000" w:themeColor="text1"/>
              <w:sz w:val="22"/>
              <w:szCs w:val="22"/>
            </w:rPr>
            <w:fldChar w:fldCharType="begin"/>
          </w:r>
          <w:r w:rsidDel="00CD570F">
            <w:rPr>
              <w:rFonts w:asciiTheme="minorHAnsi" w:hAnsiTheme="minorHAnsi" w:cstheme="minorHAnsi"/>
              <w:color w:val="000000" w:themeColor="text1"/>
              <w:sz w:val="22"/>
              <w:szCs w:val="22"/>
            </w:rPr>
            <w:delInstrText xml:space="preserve"> ADDIN EN.CITE &lt;EndNote&gt;&lt;Cite&gt;&lt;Author&gt;Kutner&lt;/Author&gt;&lt;Year&gt;2008&lt;/Year&gt;&lt;RecNum&gt;18055&lt;/RecNum&gt;&lt;DisplayText&gt;[26]&lt;/DisplayText&gt;&lt;record&gt;&lt;rec-number&gt;18055&lt;/rec-number&gt;&lt;foreign-keys&gt;&lt;key app="EN" db-id="2fps0tf9kfa0t5es9vove2930v9fftsfs2e2" timestamp="1512383353"&gt;18055&lt;/key&gt;&lt;/foreign-keys&gt;&lt;ref-type name="Electronic Article"&gt;43&lt;/ref-type&gt;&lt;contributors&gt;&lt;authors&gt;&lt;author&gt;Kutner, Js&lt;/author&gt;&lt;author&gt;Smith, Mc&lt;/author&gt;&lt;author&gt;Corbin, L&lt;/author&gt;&lt;author&gt;Hemphill, L&lt;/author&gt;&lt;author&gt;Benton, K&lt;/author&gt;&lt;author&gt;Mellis, Bk&lt;/author&gt;&lt;author&gt;Beaty, B&lt;/author&gt;&lt;author&gt;Felton, S&lt;/author&gt;&lt;author&gt;Yamashita, Te&lt;/author&gt;&lt;author&gt;Bryant, Ll&lt;/author&gt;&lt;author&gt;Fairclough, Dl&lt;/author&gt;&lt;/authors&gt;&lt;/contributors&gt;&lt;titles&gt;&lt;title&gt;Massage therapy versus simple touch to improve pain and mood in patients with advanced cancer: a randomized trial&lt;/title&gt;&lt;secondary-title&gt;Annals of internal medicine&lt;/secondary-title&gt;&lt;/titles&gt;&lt;periodical&gt;&lt;full-title&gt;Annals of Internal Medicine&lt;/full-title&gt;&lt;/periodical&gt;&lt;pages&gt;369-379&lt;/pages&gt;&lt;volume&gt;149&lt;/volume&gt;&lt;number&gt;6&lt;/number&gt;&lt;keywords&gt;&lt;keyword&gt;Affect [drug effects]&lt;/keyword&gt;&lt;keyword&gt;Massage [adverse effects]&lt;/keyword&gt;&lt;keyword&gt;Neoplasms [complications] [psychology]&lt;/keyword&gt;&lt;keyword&gt;Pain Management&lt;/keyword&gt;&lt;keyword&gt;Palliative Care [methods]&lt;/keyword&gt;&lt;keyword&gt;Quality of Life&lt;/keyword&gt;&lt;keyword&gt;Single-Blind Method&lt;/keyword&gt;&lt;keyword&gt;Humans[checkword]&lt;/keyword&gt;&lt;keyword&gt;Sr-compmed: sr-sympt&lt;/keyword&gt;&lt;/keywords&gt;&lt;dates&gt;&lt;year&gt;2008&lt;/year&gt;&lt;/dates&gt;&lt;accession-num&gt;CN-00651084&lt;/accession-num&gt;&lt;work-type&gt;Multicenter Study; Randomized Controlled Trial; Research Support, N.I.H., Extramural; Research Support, Non-U.S. Gov&amp;apos;t&lt;/work-type&gt;&lt;urls&gt;&lt;related-urls&gt;&lt;url&gt;http://onlinelibrary.wiley.com/o/cochrane/clcentral/articles/084/CN-00651084/frame.html&lt;/url&gt;&lt;/related-urls&gt;&lt;/urls&gt;&lt;custom3&gt;Pubmed 18794556&lt;/custom3&gt;&lt;/record&gt;&lt;/Cite&gt;&lt;/EndNote&gt;</w:delInstrText>
          </w:r>
          <w:r w:rsidDel="00CD570F">
            <w:rPr>
              <w:rFonts w:asciiTheme="minorHAnsi" w:hAnsiTheme="minorHAnsi" w:cstheme="minorHAnsi"/>
              <w:color w:val="000000" w:themeColor="text1"/>
              <w:sz w:val="22"/>
              <w:szCs w:val="22"/>
            </w:rPr>
            <w:fldChar w:fldCharType="separate"/>
          </w:r>
          <w:r w:rsidDel="00CD570F">
            <w:rPr>
              <w:rFonts w:asciiTheme="minorHAnsi" w:hAnsiTheme="minorHAnsi" w:cstheme="minorHAnsi"/>
              <w:noProof/>
              <w:color w:val="000000" w:themeColor="text1"/>
              <w:sz w:val="22"/>
              <w:szCs w:val="22"/>
            </w:rPr>
            <w:delText>[26]</w:delText>
          </w:r>
          <w:r w:rsidDel="00CD570F">
            <w:rPr>
              <w:rFonts w:asciiTheme="minorHAnsi" w:hAnsiTheme="minorHAnsi" w:cstheme="minorHAnsi"/>
              <w:color w:val="000000" w:themeColor="text1"/>
              <w:sz w:val="22"/>
              <w:szCs w:val="22"/>
            </w:rPr>
            <w:fldChar w:fldCharType="end"/>
          </w:r>
          <w:r w:rsidRPr="00E91A27" w:rsidDel="00CD570F">
            <w:rPr>
              <w:rFonts w:asciiTheme="minorHAnsi" w:hAnsiTheme="minorHAnsi" w:cstheme="minorHAnsi"/>
              <w:color w:val="000000" w:themeColor="text1"/>
              <w:sz w:val="22"/>
              <w:szCs w:val="22"/>
            </w:rPr>
            <w:delText>. None</w:delText>
          </w:r>
          <w:r w:rsidDel="00CD570F">
            <w:rPr>
              <w:rFonts w:asciiTheme="minorHAnsi" w:hAnsiTheme="minorHAnsi" w:cstheme="minorHAnsi"/>
              <w:color w:val="000000" w:themeColor="text1"/>
              <w:sz w:val="22"/>
              <w:szCs w:val="22"/>
            </w:rPr>
            <w:delText xml:space="preserve"> of the adverse events described</w:delText>
          </w:r>
          <w:r w:rsidRPr="00E91A27" w:rsidDel="00CD570F">
            <w:rPr>
              <w:rFonts w:asciiTheme="minorHAnsi" w:hAnsiTheme="minorHAnsi" w:cstheme="minorHAnsi"/>
              <w:color w:val="000000" w:themeColor="text1"/>
              <w:sz w:val="22"/>
              <w:szCs w:val="22"/>
            </w:rPr>
            <w:delText xml:space="preserve"> in this trial or the other two trials that reported on adverse events</w:delText>
          </w:r>
          <w:r w:rsidDel="00CD570F">
            <w:rPr>
              <w:rFonts w:asciiTheme="minorHAnsi" w:hAnsiTheme="minorHAnsi" w:cstheme="minorHAnsi"/>
              <w:color w:val="000000" w:themeColor="text1"/>
              <w:sz w:val="22"/>
              <w:szCs w:val="22"/>
            </w:rPr>
            <w:delText xml:space="preserve"> </w:delText>
          </w:r>
          <w:r w:rsidDel="00CD570F">
            <w:rPr>
              <w:rFonts w:asciiTheme="minorHAnsi" w:hAnsiTheme="minorHAnsi" w:cstheme="minorHAnsi"/>
              <w:color w:val="000000" w:themeColor="text1"/>
              <w:sz w:val="22"/>
              <w:szCs w:val="22"/>
            </w:rPr>
            <w:fldChar w:fldCharType="begin">
              <w:fldData xml:space="preserve">PEVuZE5vdGU+PENpdGU+PEF1dGhvcj5Ub3RoPC9BdXRob3I+PFllYXI+MjAxMzwvWWVhcj48UmVj
TnVtPjE3Njc5PC9SZWNOdW0+PERpc3BsYXlUZXh0PlsyNywgMjhdPC9EaXNwbGF5VGV4dD48cmVj
b3JkPjxyZWMtbnVtYmVyPjE3Njc5PC9yZWMtbnVtYmVyPjxmb3JlaWduLWtleXM+PGtleSBhcHA9
IkVOIiBkYi1pZD0iMmZwczB0ZjlrZmEwdDVlczl2b3ZlMjkzMHY5ZmZ0c2ZzMmUyIiB0aW1lc3Rh
bXA9IjE1MTIxMjc1NTMiPjE3Njc5PC9rZXk+PC9mb3JlaWduLWtleXM+PHJlZi10eXBlIG5hbWU9
IkpvdXJuYWwgQXJ0aWNsZSI+MTc8L3JlZi10eXBlPjxjb250cmlidXRvcnM+PGF1dGhvcnM+PGF1
dGhvcj5Ub3RoLCBNYXJpYTwvYXV0aG9yPjxhdXRob3I+TXJjYW50b25pbywgRWR3YXJkIFIuPC9h
dXRob3I+PGF1dGhvcj5EYXZpcywgUm9nZXIgQi48L2F1dGhvcj48YXV0aG9yPldhbHRvbiwgVHJh
Y3k8L2F1dGhvcj48YXV0aG9yPkthaG4sIEphbmV0IFIuPC9hdXRob3I+PGF1dGhvcj5QaGlsbGlw
cywgUnVzc2VsbCBTLjwvYXV0aG9yPjwvYXV0aG9ycz48L2NvbnRyaWJ1dG9ycz48YXV0aC1hZGRy
ZXNzPlBoaWxsaXBzLCBSdXNzZWxsIFMuOiBycGhpbGxpcEBiaWRtYy5oYXJ2YXJkLmVkdTwvYXV0
aC1hZGRyZXNzPjx0aXRsZXM+PHRpdGxlPk1hc3NhZ2UgdGhlcmFweSBmb3IgcGF0aWVudHMgd2l0
aCBtZXRhc3RhdGljIGNhbmNlcjogQSBwaWxvdCByYW5kb21pemVkIGNvbnRyb2xsZWQgdHJpYWw8
L3RpdGxlPjxzZWNvbmRhcnktdGl0bGU+VGhlIEpvdXJuYWwgb2YgQWx0ZXJuYXRpdmUgYW5kIENv
bXBsZW1lbnRhcnkgTWVkaWNpbmU8L3NlY29uZGFyeS10aXRsZT48L3RpdGxlcz48cGVyaW9kaWNh
bD48ZnVsbC10aXRsZT5UaGUgSm91cm5hbCBvZiBBbHRlcm5hdGl2ZSBhbmQgQ29tcGxlbWVudGFy
eSBNZWRpY2luZTwvZnVsbC10aXRsZT48L3BlcmlvZGljYWw+PHBhZ2VzPjY1MC02NTY8L3BhZ2Vz
Pjx2b2x1bWU+MTk8L3ZvbHVtZT48bnVtYmVyPjc8L251bWJlcj48a2V5d29yZHM+PGtleXdvcmQ+
bWFzc2FnZSB0aGVyYXB5LCBtZXRhc3RhdGljIGNhbmNlciwgcGFpbiwgYW54aWV0eSwgcXVhbGl0
eSBvZiBsaWZlPC9rZXl3b3JkPjxrZXl3b3JkPipNYXNzYWdlPC9rZXl3b3JkPjxrZXl3b3JkPipO
ZW9wbGFzbXM8L2tleXdvcmQ+PGtleXdvcmQ+QW54aWV0eTwva2V5d29yZD48a2V5d29yZD5QYWlu
PC9rZXl3b3JkPjxrZXl3b3JkPlF1YWxpdHkgb2YgTGlmZTwva2V5d29yZD48a2V5d29yZD5DYW5j
ZXIgWzMyOTNdPC9rZXl3b3JkPjxrZXl3b3JkPlNwZWNpYWxpemVkIEludGVydmVudGlvbnMgWzMz
NTBdPC9rZXl3b3JkPjwva2V5d29yZHM+PGRhdGVzPjx5ZWFyPjIwMTM8L3llYXI+PHB1Yi1kYXRl
cz48ZGF0ZT5KdWw8L2RhdGU+PC9wdWItZGF0ZXM+PC9kYXRlcz48YWNjZXNzaW9uLW51bT4yMDEz
LTI0MTg1LTAwNDwvYWNjZXNzaW9uLW51bT48dXJscz48cmVsYXRlZC11cmxzPjx1cmw+aHR0cDov
L292aWRzcC5vdmlkLmNvbS9vdmlkd2ViLmNnaT9UPUpTJmFtcDtDU0M9WSZhbXA7TkVXUz1OJmFt
cDtQQUdFPWZ1bGx0ZXh0JmFtcDtEPXBzeWMxMCZhbXA7QU49MjAxMy0yNDE4NS0wMDQ8L3VybD48
dXJsPmh0dHA6Ly9zZngudWNsLmFjLnVrL3NmeF9sb2NhbD9zaWQ9T1ZJRDpwc3ljZGImYW1wO2lk
PXBtaWQ6JmFtcDtpZD1kb2k6MTAuMTA4OSUyRmFjbS4yMDEyLjA0NjYmYW1wO2lzc249MTA3NS01
NTM1JmFtcDtpc2JuPSZhbXA7dm9sdW1lPTE5JmFtcDtpc3N1ZT03JmFtcDtzcGFnZT02NTAmYW1w
O3BhZ2VzPTY1MC02NTYmYW1wO2RhdGU9MjAxMyZhbXA7dGl0bGU9VGhlK0pvdXJuYWwrb2YrQWx0
ZXJuYXRpdmUrYW5kK0NvbXBsZW1lbnRhcnkrTWVkaWNpbmUmYW1wO2F0aXRsZT1NYXNzYWdlK3Ro
ZXJhcHkrZm9yK3BhdGllbnRzK3dpdGgrbWV0YXN0YXRpYytjYW5jZXIlM0ErQStwaWxvdCtyYW5k
b21pemVkK2NvbnRyb2xsZWQrdHJpYWwuJmFtcDthdWxhc3Q9VG90aDwvdXJsPjwvcmVsYXRlZC11
cmxzPjwvdXJscz48cmVtb3RlLWRhdGFiYXNlLW5hbWU+UHN5Y0lORk88L3JlbW90ZS1kYXRhYmFz
ZS1uYW1lPjxyZW1vdGUtZGF0YWJhc2UtcHJvdmlkZXI+T3ZpZCBUZWNobm9sb2dpZXM8L3JlbW90
ZS1kYXRhYmFzZS1wcm92aWRlcj48L3JlY29yZD48L0NpdGU+PENpdGU+PEF1dGhvcj5XaWxsaWFt
czwvQXV0aG9yPjxZZWFyPjIwMDU8L1llYXI+PFJlY051bT4xNzkwODwvUmVjTnVtPjxyZWNvcmQ+
PHJlYy1udW1iZXI+MTc5MDg8L3JlYy1udW1iZXI+PGZvcmVpZ24ta2V5cz48a2V5IGFwcD0iRU4i
IGRiLWlkPSIyZnBzMHRmOWtmYTB0NWVzOXZvdmUyOTMwdjlmZnRzZnMyZTIiIHRpbWVzdGFtcD0i
MTUxMjEyNzU1NyI+MTc5MDg8L2tleT48L2ZvcmVpZ24ta2V5cz48cmVmLXR5cGUgbmFtZT0iSm91
cm5hbCBBcnRpY2xlIj4xNzwvcmVmLXR5cGU+PGNvbnRyaWJ1dG9ycz48YXV0aG9ycz48YXV0aG9y
PldpbGxpYW1zLCBBbm5hLUxlaWxhPC9hdXRob3I+PGF1dGhvcj5TZWx3eW4sIFBldGVyIEEuPC9h
dXRob3I+PGF1dGhvcj5MaWJlcnRpLCBMYXVyZW48L2F1dGhvcj48YXV0aG9yPk1vbGRlLCBTdXNh
bjwvYXV0aG9yPjxhdXRob3I+Tmppa2UsIFZhbGVudGluZSBZYW5jaG91PC9hdXRob3I+PGF1dGhv
cj5NY0NvcmtsZSwgUnV0aDwvYXV0aG9yPjxhdXRob3I+WmVsdGVybWFuLCBEYW5pZWw8L2F1dGhv
cj48YXV0aG9yPkthdHosIERhdmlkIEwuPC9hdXRob3I+PC9hdXRob3JzPjwvY29udHJpYnV0b3Jz
PjxhdXRoLWFkZHJlc3M+S2F0eiwgRGF2aWQgTC46IGthdHpkbEBwb2wubmV0PC9hdXRoLWFkZHJl
c3M+PHRpdGxlcz48dGl0bGU+QSBSYW5kb21pemVkIENvbnRyb2xsZWQgVHJpYWwgb2YgTWVkaXRh
dGlvbiBhbmQgTWFzc2FnZSBFZmZlY3RzIG9uIFF1YWxpdHkgb2YgTGlmZSBpbiBQZW9wbGUgd2l0
aCBMYXRlLVN0YWdlIERpc2Vhc2U6IEEgUGlsb3QgU3R1ZHk8L3RpdGxlPjxzZWNvbmRhcnktdGl0
bGU+Sm91cm5hbCBvZiBQYWxsaWF0aXZlIE1lZGljaW5lPC9zZWNvbmRhcnktdGl0bGU+PC90aXRs
ZXM+PHBlcmlvZGljYWw+PGZ1bGwtdGl0bGU+Sm91cm5hbCBvZiBQYWxsaWF0aXZlIE1lZGljaW5l
PC9mdWxsLXRpdGxlPjwvcGVyaW9kaWNhbD48cGFnZXM+OTM5LTk1MjwvcGFnZXM+PHZvbHVtZT44
PC92b2x1bWU+PG51bWJlcj41PC9udW1iZXI+PGtleXdvcmRzPjxrZXl3b3JkPm1lZGl0YXRpb24g
cHJhY3RpY2VzLCBxdWFsaXR5IG9mIGxpZmUsIG1hc3NhZ2UgZWZmZWN0cywgbGF0ZSBzdGFnZSBk
aXNlYXNlLCBBSURTPC9rZXl3b3JkPjxrZXl3b3JkPiphaWRzPC9rZXl3b3JkPjxrZXl3b3JkPipN
YXNzYWdlPC9rZXl3b3JkPjxrZXl3b3JkPipNZWRpdGF0aW9uPC9rZXl3b3JkPjxrZXl3b3JkPipR
dWFsaXR5IG9mIExpZmU8L2tleXdvcmQ+PGtleXdvcmQ+RGVhdGggYW5kIER5aW5nPC9rZXl3b3Jk
PjxrZXl3b3JkPkltbXVub2xvZ2ljYWwgRGlzb3JkZXJzIFszMjkxXTwva2V5d29yZD48a2V5d29y
ZD5TcGVjaWFsaXplZCBJbnRlcnZlbnRpb25zIFszMzUwXTwva2V5d29yZD48L2tleXdvcmRzPjxk
YXRlcz48eWVhcj4yMDA1PC95ZWFyPjxwdWItZGF0ZXM+PGRhdGU+T2N0PC9kYXRlPjwvcHViLWRh
dGVzPjwvZGF0ZXM+PGFjY2Vzc2lvbi1udW0+MjAwNi0wMDc2OS0wMTA8L2FjY2Vzc2lvbi1udW0+
PHVybHM+PHJlbGF0ZWQtdXJscz48dXJsPmh0dHA6Ly9vdmlkc3Aub3ZpZC5jb20vb3ZpZHdlYi5j
Z2k/VD1KUyZhbXA7Q1NDPVkmYW1wO05FV1M9TiZhbXA7UEFHRT1mdWxsdGV4dCZhbXA7RD1wc3lj
NCZhbXA7QU49MjAwNi0wMDc2OS0wMTA8L3VybD48dXJsPmh0dHA6Ly9zZngudWNsLmFjLnVrL3Nm
eF9sb2NhbD9zaWQ9T1ZJRDpwc3ljZGImYW1wO2lkPXBtaWQ6JmFtcDtpZD1kb2k6MTAuMTA4OSUy
RmpwbS4yMDA1LjguOTM5JmFtcDtpc3NuPTEwOTYtNjIxOCZhbXA7aXNibj0mYW1wO3ZvbHVtZT04
JmFtcDtpc3N1ZT01JmFtcDtzcGFnZT05MzkmYW1wO3BhZ2VzPTkzOS05NTImYW1wO2RhdGU9MjAw
NSZhbXA7dGl0bGU9Sm91cm5hbCtvZitQYWxsaWF0aXZlK01lZGljaW5lJmFtcDthdGl0bGU9QStS
YW5kb21pemVkK0NvbnRyb2xsZWQrVHJpYWwrb2YrTWVkaXRhdGlvbithbmQrTWFzc2FnZStFZmZl
Y3RzK29uK1F1YWxpdHkrb2YrTGlmZStpbitQZW9wbGUrd2l0aCtMYXRlLVN0YWdlK0Rpc2Vhc2Ul
M0ErQStQaWxvdCtTdHVkeS4mYW1wO2F1bGFzdD1XaWxsaWFtczwvdXJsPjwvcmVsYXRlZC11cmxz
PjwvdXJscz48cmVtb3RlLWRhdGFiYXNlLW5hbWU+UHN5Y0lORk88L3JlbW90ZS1kYXRhYmFzZS1u
YW1lPjxyZW1vdGUtZGF0YWJhc2UtcHJvdmlkZXI+T3ZpZCBUZWNobm9sb2dpZXM8L3JlbW90ZS1k
YXRhYmFzZS1wcm92aWRlcj48L3JlY29yZD48L0NpdGU+PC9FbmROb3RlPgB=
</w:fldData>
            </w:fldChar>
          </w:r>
          <w:r w:rsidDel="00CD570F">
            <w:rPr>
              <w:rFonts w:asciiTheme="minorHAnsi" w:hAnsiTheme="minorHAnsi" w:cstheme="minorHAnsi"/>
              <w:color w:val="000000" w:themeColor="text1"/>
              <w:sz w:val="22"/>
              <w:szCs w:val="22"/>
            </w:rPr>
            <w:delInstrText xml:space="preserve"> ADDIN EN.CITE </w:delInstrText>
          </w:r>
          <w:r w:rsidDel="00CD570F">
            <w:rPr>
              <w:rFonts w:asciiTheme="minorHAnsi" w:hAnsiTheme="minorHAnsi" w:cstheme="minorHAnsi"/>
              <w:color w:val="000000" w:themeColor="text1"/>
              <w:sz w:val="22"/>
              <w:szCs w:val="22"/>
            </w:rPr>
            <w:fldChar w:fldCharType="begin">
              <w:fldData xml:space="preserve">PEVuZE5vdGU+PENpdGU+PEF1dGhvcj5Ub3RoPC9BdXRob3I+PFllYXI+MjAxMzwvWWVhcj48UmVj
TnVtPjE3Njc5PC9SZWNOdW0+PERpc3BsYXlUZXh0PlsyNywgMjhdPC9EaXNwbGF5VGV4dD48cmVj
b3JkPjxyZWMtbnVtYmVyPjE3Njc5PC9yZWMtbnVtYmVyPjxmb3JlaWduLWtleXM+PGtleSBhcHA9
IkVOIiBkYi1pZD0iMmZwczB0ZjlrZmEwdDVlczl2b3ZlMjkzMHY5ZmZ0c2ZzMmUyIiB0aW1lc3Rh
bXA9IjE1MTIxMjc1NTMiPjE3Njc5PC9rZXk+PC9mb3JlaWduLWtleXM+PHJlZi10eXBlIG5hbWU9
IkpvdXJuYWwgQXJ0aWNsZSI+MTc8L3JlZi10eXBlPjxjb250cmlidXRvcnM+PGF1dGhvcnM+PGF1
dGhvcj5Ub3RoLCBNYXJpYTwvYXV0aG9yPjxhdXRob3I+TXJjYW50b25pbywgRWR3YXJkIFIuPC9h
dXRob3I+PGF1dGhvcj5EYXZpcywgUm9nZXIgQi48L2F1dGhvcj48YXV0aG9yPldhbHRvbiwgVHJh
Y3k8L2F1dGhvcj48YXV0aG9yPkthaG4sIEphbmV0IFIuPC9hdXRob3I+PGF1dGhvcj5QaGlsbGlw
cywgUnVzc2VsbCBTLjwvYXV0aG9yPjwvYXV0aG9ycz48L2NvbnRyaWJ1dG9ycz48YXV0aC1hZGRy
ZXNzPlBoaWxsaXBzLCBSdXNzZWxsIFMuOiBycGhpbGxpcEBiaWRtYy5oYXJ2YXJkLmVkdTwvYXV0
aC1hZGRyZXNzPjx0aXRsZXM+PHRpdGxlPk1hc3NhZ2UgdGhlcmFweSBmb3IgcGF0aWVudHMgd2l0
aCBtZXRhc3RhdGljIGNhbmNlcjogQSBwaWxvdCByYW5kb21pemVkIGNvbnRyb2xsZWQgdHJpYWw8
L3RpdGxlPjxzZWNvbmRhcnktdGl0bGU+VGhlIEpvdXJuYWwgb2YgQWx0ZXJuYXRpdmUgYW5kIENv
bXBsZW1lbnRhcnkgTWVkaWNpbmU8L3NlY29uZGFyeS10aXRsZT48L3RpdGxlcz48cGVyaW9kaWNh
bD48ZnVsbC10aXRsZT5UaGUgSm91cm5hbCBvZiBBbHRlcm5hdGl2ZSBhbmQgQ29tcGxlbWVudGFy
eSBNZWRpY2luZTwvZnVsbC10aXRsZT48L3BlcmlvZGljYWw+PHBhZ2VzPjY1MC02NTY8L3BhZ2Vz
Pjx2b2x1bWU+MTk8L3ZvbHVtZT48bnVtYmVyPjc8L251bWJlcj48a2V5d29yZHM+PGtleXdvcmQ+
bWFzc2FnZSB0aGVyYXB5LCBtZXRhc3RhdGljIGNhbmNlciwgcGFpbiwgYW54aWV0eSwgcXVhbGl0
eSBvZiBsaWZlPC9rZXl3b3JkPjxrZXl3b3JkPipNYXNzYWdlPC9rZXl3b3JkPjxrZXl3b3JkPipO
ZW9wbGFzbXM8L2tleXdvcmQ+PGtleXdvcmQ+QW54aWV0eTwva2V5d29yZD48a2V5d29yZD5QYWlu
PC9rZXl3b3JkPjxrZXl3b3JkPlF1YWxpdHkgb2YgTGlmZTwva2V5d29yZD48a2V5d29yZD5DYW5j
ZXIgWzMyOTNdPC9rZXl3b3JkPjxrZXl3b3JkPlNwZWNpYWxpemVkIEludGVydmVudGlvbnMgWzMz
NTBdPC9rZXl3b3JkPjwva2V5d29yZHM+PGRhdGVzPjx5ZWFyPjIwMTM8L3llYXI+PHB1Yi1kYXRl
cz48ZGF0ZT5KdWw8L2RhdGU+PC9wdWItZGF0ZXM+PC9kYXRlcz48YWNjZXNzaW9uLW51bT4yMDEz
LTI0MTg1LTAwNDwvYWNjZXNzaW9uLW51bT48dXJscz48cmVsYXRlZC11cmxzPjx1cmw+aHR0cDov
L292aWRzcC5vdmlkLmNvbS9vdmlkd2ViLmNnaT9UPUpTJmFtcDtDU0M9WSZhbXA7TkVXUz1OJmFt
cDtQQUdFPWZ1bGx0ZXh0JmFtcDtEPXBzeWMxMCZhbXA7QU49MjAxMy0yNDE4NS0wMDQ8L3VybD48
dXJsPmh0dHA6Ly9zZngudWNsLmFjLnVrL3NmeF9sb2NhbD9zaWQ9T1ZJRDpwc3ljZGImYW1wO2lk
PXBtaWQ6JmFtcDtpZD1kb2k6MTAuMTA4OSUyRmFjbS4yMDEyLjA0NjYmYW1wO2lzc249MTA3NS01
NTM1JmFtcDtpc2JuPSZhbXA7dm9sdW1lPTE5JmFtcDtpc3N1ZT03JmFtcDtzcGFnZT02NTAmYW1w
O3BhZ2VzPTY1MC02NTYmYW1wO2RhdGU9MjAxMyZhbXA7dGl0bGU9VGhlK0pvdXJuYWwrb2YrQWx0
ZXJuYXRpdmUrYW5kK0NvbXBsZW1lbnRhcnkrTWVkaWNpbmUmYW1wO2F0aXRsZT1NYXNzYWdlK3Ro
ZXJhcHkrZm9yK3BhdGllbnRzK3dpdGgrbWV0YXN0YXRpYytjYW5jZXIlM0ErQStwaWxvdCtyYW5k
b21pemVkK2NvbnRyb2xsZWQrdHJpYWwuJmFtcDthdWxhc3Q9VG90aDwvdXJsPjwvcmVsYXRlZC11
cmxzPjwvdXJscz48cmVtb3RlLWRhdGFiYXNlLW5hbWU+UHN5Y0lORk88L3JlbW90ZS1kYXRhYmFz
ZS1uYW1lPjxyZW1vdGUtZGF0YWJhc2UtcHJvdmlkZXI+T3ZpZCBUZWNobm9sb2dpZXM8L3JlbW90
ZS1kYXRhYmFzZS1wcm92aWRlcj48L3JlY29yZD48L0NpdGU+PENpdGU+PEF1dGhvcj5XaWxsaWFt
czwvQXV0aG9yPjxZZWFyPjIwMDU8L1llYXI+PFJlY051bT4xNzkwODwvUmVjTnVtPjxyZWNvcmQ+
PHJlYy1udW1iZXI+MTc5MDg8L3JlYy1udW1iZXI+PGZvcmVpZ24ta2V5cz48a2V5IGFwcD0iRU4i
IGRiLWlkPSIyZnBzMHRmOWtmYTB0NWVzOXZvdmUyOTMwdjlmZnRzZnMyZTIiIHRpbWVzdGFtcD0i
MTUxMjEyNzU1NyI+MTc5MDg8L2tleT48L2ZvcmVpZ24ta2V5cz48cmVmLXR5cGUgbmFtZT0iSm91
cm5hbCBBcnRpY2xlIj4xNzwvcmVmLXR5cGU+PGNvbnRyaWJ1dG9ycz48YXV0aG9ycz48YXV0aG9y
PldpbGxpYW1zLCBBbm5hLUxlaWxhPC9hdXRob3I+PGF1dGhvcj5TZWx3eW4sIFBldGVyIEEuPC9h
dXRob3I+PGF1dGhvcj5MaWJlcnRpLCBMYXVyZW48L2F1dGhvcj48YXV0aG9yPk1vbGRlLCBTdXNh
bjwvYXV0aG9yPjxhdXRob3I+Tmppa2UsIFZhbGVudGluZSBZYW5jaG91PC9hdXRob3I+PGF1dGhv
cj5NY0NvcmtsZSwgUnV0aDwvYXV0aG9yPjxhdXRob3I+WmVsdGVybWFuLCBEYW5pZWw8L2F1dGhv
cj48YXV0aG9yPkthdHosIERhdmlkIEwuPC9hdXRob3I+PC9hdXRob3JzPjwvY29udHJpYnV0b3Jz
PjxhdXRoLWFkZHJlc3M+S2F0eiwgRGF2aWQgTC46IGthdHpkbEBwb2wubmV0PC9hdXRoLWFkZHJl
c3M+PHRpdGxlcz48dGl0bGU+QSBSYW5kb21pemVkIENvbnRyb2xsZWQgVHJpYWwgb2YgTWVkaXRh
dGlvbiBhbmQgTWFzc2FnZSBFZmZlY3RzIG9uIFF1YWxpdHkgb2YgTGlmZSBpbiBQZW9wbGUgd2l0
aCBMYXRlLVN0YWdlIERpc2Vhc2U6IEEgUGlsb3QgU3R1ZHk8L3RpdGxlPjxzZWNvbmRhcnktdGl0
bGU+Sm91cm5hbCBvZiBQYWxsaWF0aXZlIE1lZGljaW5lPC9zZWNvbmRhcnktdGl0bGU+PC90aXRs
ZXM+PHBlcmlvZGljYWw+PGZ1bGwtdGl0bGU+Sm91cm5hbCBvZiBQYWxsaWF0aXZlIE1lZGljaW5l
PC9mdWxsLXRpdGxlPjwvcGVyaW9kaWNhbD48cGFnZXM+OTM5LTk1MjwvcGFnZXM+PHZvbHVtZT44
PC92b2x1bWU+PG51bWJlcj41PC9udW1iZXI+PGtleXdvcmRzPjxrZXl3b3JkPm1lZGl0YXRpb24g
cHJhY3RpY2VzLCBxdWFsaXR5IG9mIGxpZmUsIG1hc3NhZ2UgZWZmZWN0cywgbGF0ZSBzdGFnZSBk
aXNlYXNlLCBBSURTPC9rZXl3b3JkPjxrZXl3b3JkPiphaWRzPC9rZXl3b3JkPjxrZXl3b3JkPipN
YXNzYWdlPC9rZXl3b3JkPjxrZXl3b3JkPipNZWRpdGF0aW9uPC9rZXl3b3JkPjxrZXl3b3JkPipR
dWFsaXR5IG9mIExpZmU8L2tleXdvcmQ+PGtleXdvcmQ+RGVhdGggYW5kIER5aW5nPC9rZXl3b3Jk
PjxrZXl3b3JkPkltbXVub2xvZ2ljYWwgRGlzb3JkZXJzIFszMjkxXTwva2V5d29yZD48a2V5d29y
ZD5TcGVjaWFsaXplZCBJbnRlcnZlbnRpb25zIFszMzUwXTwva2V5d29yZD48L2tleXdvcmRzPjxk
YXRlcz48eWVhcj4yMDA1PC95ZWFyPjxwdWItZGF0ZXM+PGRhdGU+T2N0PC9kYXRlPjwvcHViLWRh
dGVzPjwvZGF0ZXM+PGFjY2Vzc2lvbi1udW0+MjAwNi0wMDc2OS0wMTA8L2FjY2Vzc2lvbi1udW0+
PHVybHM+PHJlbGF0ZWQtdXJscz48dXJsPmh0dHA6Ly9vdmlkc3Aub3ZpZC5jb20vb3ZpZHdlYi5j
Z2k/VD1KUyZhbXA7Q1NDPVkmYW1wO05FV1M9TiZhbXA7UEFHRT1mdWxsdGV4dCZhbXA7RD1wc3lj
NCZhbXA7QU49MjAwNi0wMDc2OS0wMTA8L3VybD48dXJsPmh0dHA6Ly9zZngudWNsLmFjLnVrL3Nm
eF9sb2NhbD9zaWQ9T1ZJRDpwc3ljZGImYW1wO2lkPXBtaWQ6JmFtcDtpZD1kb2k6MTAuMTA4OSUy
RmpwbS4yMDA1LjguOTM5JmFtcDtpc3NuPTEwOTYtNjIxOCZhbXA7aXNibj0mYW1wO3ZvbHVtZT04
JmFtcDtpc3N1ZT01JmFtcDtzcGFnZT05MzkmYW1wO3BhZ2VzPTkzOS05NTImYW1wO2RhdGU9MjAw
NSZhbXA7dGl0bGU9Sm91cm5hbCtvZitQYWxsaWF0aXZlK01lZGljaW5lJmFtcDthdGl0bGU9QStS
YW5kb21pemVkK0NvbnRyb2xsZWQrVHJpYWwrb2YrTWVkaXRhdGlvbithbmQrTWFzc2FnZStFZmZl
Y3RzK29uK1F1YWxpdHkrb2YrTGlmZStpbitQZW9wbGUrd2l0aCtMYXRlLVN0YWdlK0Rpc2Vhc2Ul
M0ErQStQaWxvdCtTdHVkeS4mYW1wO2F1bGFzdD1XaWxsaWFtczwvdXJsPjwvcmVsYXRlZC11cmxz
PjwvdXJscz48cmVtb3RlLWRhdGFiYXNlLW5hbWU+UHN5Y0lORk88L3JlbW90ZS1kYXRhYmFzZS1u
YW1lPjxyZW1vdGUtZGF0YWJhc2UtcHJvdmlkZXI+T3ZpZCBUZWNobm9sb2dpZXM8L3JlbW90ZS1k
YXRhYmFzZS1wcm92aWRlcj48L3JlY29yZD48L0NpdGU+PC9FbmROb3RlPgB=
</w:fldData>
            </w:fldChar>
          </w:r>
          <w:r w:rsidDel="00CD570F">
            <w:rPr>
              <w:rFonts w:asciiTheme="minorHAnsi" w:hAnsiTheme="minorHAnsi" w:cstheme="minorHAnsi"/>
              <w:color w:val="000000" w:themeColor="text1"/>
              <w:sz w:val="22"/>
              <w:szCs w:val="22"/>
            </w:rPr>
            <w:delInstrText xml:space="preserve"> ADDIN EN.CITE.DATA </w:delInstrText>
          </w:r>
        </w:del>
      </w:moveTo>
      <w:ins w:id="217" w:author="Microsoft Office User" w:date="2019-07-02T14:05:00Z">
        <w:del w:id="218" w:author="Microsoft Office User" w:date="2019-07-02T14:05:00Z">
          <w:r w:rsidDel="00CD570F">
            <w:rPr>
              <w:rFonts w:asciiTheme="minorHAnsi" w:hAnsiTheme="minorHAnsi" w:cstheme="minorHAnsi"/>
              <w:color w:val="000000" w:themeColor="text1"/>
              <w:sz w:val="22"/>
              <w:szCs w:val="22"/>
            </w:rPr>
          </w:r>
        </w:del>
      </w:ins>
      <w:moveTo w:id="219" w:author="Microsoft Office User" w:date="2019-07-02T14:05:00Z">
        <w:del w:id="220" w:author="Microsoft Office User" w:date="2019-07-02T14:05:00Z">
          <w:r w:rsidDel="00CD570F">
            <w:rPr>
              <w:rFonts w:asciiTheme="minorHAnsi" w:hAnsiTheme="minorHAnsi" w:cstheme="minorHAnsi"/>
              <w:color w:val="000000" w:themeColor="text1"/>
              <w:sz w:val="22"/>
              <w:szCs w:val="22"/>
            </w:rPr>
            <w:fldChar w:fldCharType="end"/>
          </w:r>
        </w:del>
      </w:moveTo>
      <w:ins w:id="221" w:author="Microsoft Office User" w:date="2019-07-02T14:05:00Z">
        <w:del w:id="222" w:author="Microsoft Office User" w:date="2019-07-02T14:05:00Z">
          <w:r w:rsidDel="00CD570F">
            <w:rPr>
              <w:rFonts w:asciiTheme="minorHAnsi" w:hAnsiTheme="minorHAnsi" w:cstheme="minorHAnsi"/>
              <w:color w:val="000000" w:themeColor="text1"/>
              <w:sz w:val="22"/>
              <w:szCs w:val="22"/>
            </w:rPr>
          </w:r>
        </w:del>
      </w:ins>
      <w:moveTo w:id="223" w:author="Microsoft Office User" w:date="2019-07-02T14:05:00Z">
        <w:del w:id="224" w:author="Microsoft Office User" w:date="2019-07-02T14:05:00Z">
          <w:r w:rsidDel="00CD570F">
            <w:rPr>
              <w:rFonts w:asciiTheme="minorHAnsi" w:hAnsiTheme="minorHAnsi" w:cstheme="minorHAnsi"/>
              <w:color w:val="000000" w:themeColor="text1"/>
              <w:sz w:val="22"/>
              <w:szCs w:val="22"/>
            </w:rPr>
            <w:fldChar w:fldCharType="separate"/>
          </w:r>
          <w:r w:rsidDel="00CD570F">
            <w:rPr>
              <w:rFonts w:asciiTheme="minorHAnsi" w:hAnsiTheme="minorHAnsi" w:cstheme="minorHAnsi"/>
              <w:noProof/>
              <w:color w:val="000000" w:themeColor="text1"/>
              <w:sz w:val="22"/>
              <w:szCs w:val="22"/>
            </w:rPr>
            <w:delText>[27, 28]</w:delText>
          </w:r>
          <w:r w:rsidDel="00CD570F">
            <w:rPr>
              <w:rFonts w:asciiTheme="minorHAnsi" w:hAnsiTheme="minorHAnsi" w:cstheme="minorHAnsi"/>
              <w:color w:val="000000" w:themeColor="text1"/>
              <w:sz w:val="22"/>
              <w:szCs w:val="22"/>
            </w:rPr>
            <w:fldChar w:fldCharType="end"/>
          </w:r>
          <w:r w:rsidRPr="00E91A27" w:rsidDel="00CD570F">
            <w:rPr>
              <w:rFonts w:asciiTheme="minorHAnsi" w:hAnsiTheme="minorHAnsi" w:cstheme="minorHAnsi"/>
              <w:color w:val="000000" w:themeColor="text1"/>
              <w:sz w:val="22"/>
              <w:szCs w:val="22"/>
            </w:rPr>
            <w:delText xml:space="preserve"> appear</w:delText>
          </w:r>
          <w:r w:rsidDel="00CD570F">
            <w:rPr>
              <w:rFonts w:asciiTheme="minorHAnsi" w:hAnsiTheme="minorHAnsi" w:cstheme="minorHAnsi"/>
              <w:color w:val="000000" w:themeColor="text1"/>
              <w:sz w:val="22"/>
              <w:szCs w:val="22"/>
            </w:rPr>
            <w:delText>ed</w:delText>
          </w:r>
          <w:r w:rsidRPr="00E91A27" w:rsidDel="00CD570F">
            <w:rPr>
              <w:rFonts w:asciiTheme="minorHAnsi" w:hAnsiTheme="minorHAnsi" w:cstheme="minorHAnsi"/>
              <w:color w:val="000000" w:themeColor="text1"/>
              <w:sz w:val="22"/>
              <w:szCs w:val="22"/>
            </w:rPr>
            <w:delText xml:space="preserve"> to be related to the intervention.</w:delText>
          </w:r>
        </w:del>
      </w:moveTo>
    </w:p>
    <w:moveToRangeEnd w:id="210"/>
    <w:p w14:paraId="25880CE6" w14:textId="77777777" w:rsidR="00CD570F" w:rsidRPr="00E91A27" w:rsidRDefault="00CD570F" w:rsidP="006F0A15">
      <w:pPr>
        <w:spacing w:after="0" w:line="360" w:lineRule="auto"/>
        <w:rPr>
          <w:rFonts w:cstheme="minorHAnsi"/>
        </w:rPr>
      </w:pPr>
    </w:p>
    <w:p w14:paraId="36CD1FFC" w14:textId="77777777" w:rsidR="006F0A15" w:rsidRPr="00E91A27" w:rsidRDefault="006F0A15" w:rsidP="006F0A15">
      <w:pPr>
        <w:spacing w:after="0" w:line="360" w:lineRule="auto"/>
        <w:rPr>
          <w:rFonts w:cstheme="minorHAnsi"/>
          <w:b/>
        </w:rPr>
      </w:pPr>
    </w:p>
    <w:p w14:paraId="7650E1E2" w14:textId="317D2611" w:rsidR="006F0A15" w:rsidRPr="00FB75F7" w:rsidRDefault="00FB75F7" w:rsidP="006F0A15">
      <w:pPr>
        <w:spacing w:after="0" w:line="360" w:lineRule="auto"/>
        <w:rPr>
          <w:rFonts w:cstheme="minorHAnsi"/>
          <w:b/>
          <w:color w:val="0070C0"/>
        </w:rPr>
      </w:pPr>
      <w:r w:rsidRPr="00FB75F7">
        <w:rPr>
          <w:rFonts w:cstheme="minorHAnsi"/>
          <w:b/>
          <w:color w:val="0070C0"/>
        </w:rPr>
        <w:t>S</w:t>
      </w:r>
      <w:ins w:id="225" w:author="Microsoft Office User" w:date="2019-07-02T11:24:00Z">
        <w:r w:rsidR="0031447B">
          <w:rPr>
            <w:rFonts w:cstheme="minorHAnsi"/>
            <w:b/>
            <w:color w:val="0070C0"/>
          </w:rPr>
          <w:t>econdary outcomes</w:t>
        </w:r>
      </w:ins>
      <w:del w:id="226" w:author="Microsoft Office User" w:date="2019-07-02T11:24:00Z">
        <w:r w:rsidRPr="00FB75F7" w:rsidDel="0031447B">
          <w:rPr>
            <w:rFonts w:cstheme="minorHAnsi"/>
            <w:b/>
            <w:color w:val="0070C0"/>
          </w:rPr>
          <w:delText>ECONDARY OUTCOMES</w:delText>
        </w:r>
      </w:del>
    </w:p>
    <w:p w14:paraId="17F6850E" w14:textId="62AE828D" w:rsidR="006F0A15" w:rsidRPr="00E91A27" w:rsidRDefault="006F0A15" w:rsidP="00EE26AE">
      <w:pPr>
        <w:spacing w:after="0" w:line="360" w:lineRule="auto"/>
        <w:rPr>
          <w:rFonts w:eastAsia="Times New Roman" w:cstheme="minorHAnsi"/>
          <w:lang w:eastAsia="zh-CN"/>
        </w:rPr>
      </w:pPr>
      <w:r w:rsidRPr="00E91A27">
        <w:rPr>
          <w:rFonts w:cstheme="minorHAnsi"/>
          <w:color w:val="000000"/>
        </w:rPr>
        <w:t>Two trials measured mood</w:t>
      </w:r>
      <w:r w:rsidR="00DB796C" w:rsidRPr="00E91A27">
        <w:rPr>
          <w:rFonts w:cstheme="minorHAnsi"/>
          <w:color w:val="000000"/>
        </w:rPr>
        <w:t xml:space="preserve"> at the end of the intervention</w:t>
      </w:r>
      <w:r w:rsidR="00885BCB">
        <w:rPr>
          <w:rFonts w:cstheme="minorHAnsi"/>
          <w:color w:val="000000"/>
        </w:rPr>
        <w:t xml:space="preserve"> [24, 26]</w:t>
      </w:r>
      <w:r w:rsidRPr="00E91A27">
        <w:rPr>
          <w:rFonts w:cstheme="minorHAnsi"/>
          <w:color w:val="000000"/>
        </w:rPr>
        <w:t xml:space="preserve">. </w:t>
      </w:r>
      <w:r w:rsidR="00FA35B1">
        <w:rPr>
          <w:rFonts w:cstheme="minorHAnsi"/>
          <w:color w:val="000000"/>
        </w:rPr>
        <w:t>One</w:t>
      </w:r>
      <w:r w:rsidRPr="00E91A27">
        <w:rPr>
          <w:rFonts w:cstheme="minorHAnsi"/>
          <w:color w:val="000000"/>
        </w:rPr>
        <w:t xml:space="preserve"> found no </w:t>
      </w:r>
      <w:r w:rsidR="00D14E4F" w:rsidRPr="00E91A27">
        <w:rPr>
          <w:rFonts w:cstheme="minorHAnsi"/>
          <w:color w:val="000000"/>
        </w:rPr>
        <w:t>statistical</w:t>
      </w:r>
      <w:r w:rsidR="00D25DAA">
        <w:rPr>
          <w:rFonts w:cstheme="minorHAnsi"/>
          <w:color w:val="000000"/>
        </w:rPr>
        <w:t>ly</w:t>
      </w:r>
      <w:r w:rsidR="00D14E4F" w:rsidRPr="00E91A27">
        <w:rPr>
          <w:rFonts w:cstheme="minorHAnsi"/>
          <w:color w:val="000000"/>
        </w:rPr>
        <w:t xml:space="preserve"> </w:t>
      </w:r>
      <w:r w:rsidRPr="00E91A27">
        <w:rPr>
          <w:rFonts w:cstheme="minorHAnsi"/>
          <w:color w:val="000000"/>
        </w:rPr>
        <w:t>significant difference between trial arms in mood (MD</w:t>
      </w:r>
      <w:r w:rsidR="00D51931" w:rsidRPr="00E91A27">
        <w:rPr>
          <w:rFonts w:eastAsia="Times New Roman" w:cstheme="minorHAnsi"/>
          <w:lang w:eastAsia="zh-CN"/>
        </w:rPr>
        <w:t xml:space="preserve">-2.40; 95% CI </w:t>
      </w:r>
      <w:r w:rsidR="00A454F5">
        <w:rPr>
          <w:rFonts w:eastAsia="Times New Roman" w:cstheme="minorHAnsi"/>
          <w:lang w:eastAsia="zh-CN"/>
        </w:rPr>
        <w:t>-7.64</w:t>
      </w:r>
      <w:r w:rsidR="00663B5D">
        <w:rPr>
          <w:rFonts w:eastAsia="Times New Roman" w:cstheme="minorHAnsi"/>
          <w:lang w:eastAsia="zh-CN"/>
        </w:rPr>
        <w:t>,</w:t>
      </w:r>
      <w:r w:rsidRPr="00E91A27">
        <w:rPr>
          <w:rFonts w:eastAsia="Times New Roman" w:cstheme="minorHAnsi"/>
          <w:lang w:eastAsia="zh-CN"/>
        </w:rPr>
        <w:t xml:space="preserve"> 2.8</w:t>
      </w:r>
      <w:r w:rsidR="00D51931" w:rsidRPr="00E91A27">
        <w:rPr>
          <w:rFonts w:cstheme="minorHAnsi"/>
          <w:color w:val="000000"/>
        </w:rPr>
        <w:t>)</w:t>
      </w:r>
      <w:r w:rsidR="00301662">
        <w:rPr>
          <w:rFonts w:cstheme="minorHAnsi"/>
          <w:color w:val="000000"/>
        </w:rPr>
        <w:t xml:space="preserve"> </w:t>
      </w:r>
      <w:r w:rsidR="00301662">
        <w:rPr>
          <w:rFonts w:cstheme="minorHAnsi"/>
          <w:color w:val="000000"/>
        </w:rPr>
        <w:fldChar w:fldCharType="begin">
          <w:fldData xml:space="preserve">PEVuZE5vdGU+PENpdGU+PEF1dGhvcj5KYW5lPC9BdXRob3I+PFllYXI+MjAxMTwvWWVhcj48UmVj
TnVtPjE3NzU1PC9SZWNOdW0+PERpc3BsYXlUZXh0PlsyNF08L0Rpc3BsYXlUZXh0PjxyZWNvcmQ+
PHJlYy1udW1iZXI+MTc3NTU8L3JlYy1udW1iZXI+PGZvcmVpZ24ta2V5cz48a2V5IGFwcD0iRU4i
IGRiLWlkPSIyZnBzMHRmOWtmYTB0NWVzOXZvdmUyOTMwdjlmZnRzZnMyZTIiIHRpbWVzdGFtcD0i
MTUxMjEyNzU1NCI+MTc3NTU8L2tleT48L2ZvcmVpZ24ta2V5cz48cmVmLXR5cGUgbmFtZT0iSm91
cm5hbCBBcnRpY2xlIj4xNzwvcmVmLXR5cGU+PGNvbnRyaWJ1dG9ycz48YXV0aG9ycz48YXV0aG9y
PkphbmUsIFN1aS1XaGk8L2F1dGhvcj48YXV0aG9yPkNoZW4sIFNodS1MaW5nPC9hdXRob3I+PGF1
dGhvcj5XaWxraWUsIERpYW5hIEouPC9hdXRob3I+PGF1dGhvcj5MaW4sIFl1bmctQ2hhbmc8L2F1
dGhvcj48YXV0aG9yPkZvcmVtYW4sIFNodXl1YW5uIFdhbmc8L2F1dGhvcj48YXV0aG9yPkJlYXRv
biwgUmFuZGFsIEQuPC9hdXRob3I+PGF1dGhvcj5GYW4sIEp1bi1ZdTwvYXV0aG9yPjxhdXRob3I+
THUsIE1laS1ZaW5nPC9hdXRob3I+PGF1dGhvcj5XYW5nLCBZaS1ZYTwvYXV0aG9yPjxhdXRob3I+
TGluLCBZaS1Ic2luPC9hdXRob3I+PGF1dGhvcj5MaWFvLCBNZWktTmFuPC9hdXRob3I+PC9hdXRo
b3JzPjwvY29udHJpYnV0b3JzPjxhdXRoLWFkZHJlc3M+TGlhbywgTWVpLU5hbjogank0NjkxMkBj
Z21oLm9yZy50dzwvYXV0aC1hZGRyZXNzPjx0aXRsZXM+PHRpdGxlPkVmZmVjdHMgb2YgbWFzc2Fn
ZSBvbiBwYWluLCBtb29kIHN0YXR1cywgcmVsYXhhdGlvbiwgYW5kIHNsZWVwIGluIFRhaXdhbmVz
ZSBwYXRpZW50cyB3aXRoIG1ldGFzdGF0aWMgYm9uZSBwYWluOiBBIHJhbmRvbWl6ZWQgY2xpbmlj
YWwgdHJpYWw8L3RpdGxlPjxzZWNvbmRhcnktdGl0bGU+UGFpbjwvc2Vjb25kYXJ5LXRpdGxlPjwv
dGl0bGVzPjxwZXJpb2RpY2FsPjxmdWxsLXRpdGxlPlBhaW48L2Z1bGwtdGl0bGU+PC9wZXJpb2Rp
Y2FsPjxwYWdlcz4yNDMyLTI0NDI8L3BhZ2VzPjx2b2x1bWU+MTUyPC92b2x1bWU+PG51bWJlcj4x
MDwvbnVtYmVyPjxrZXl3b3Jkcz48a2V5d29yZD5wYWluLCBtb29kLCByZWxheGF0aW9uLCBzbGVl
cCwgbWFzc2FnZTwva2V5d29yZD48a2V5d29yZD4qRW1vdGlvbmFsIFN0YXRlczwva2V5d29yZD48
a2V5d29yZD4qTWFzc2FnZTwva2V5d29yZD48a2V5d29yZD4qUGFpbjwva2V5d29yZD48a2V5d29y
ZD4qUmVsYXhhdGlvbjwva2V5d29yZD48a2V5d29yZD4qU2xlZXA8L2tleXdvcmQ+PGtleXdvcmQ+
UGh5c2ljYWwgJmFtcDsgU29tYXRvZm9ybSAmYW1wOyBQc3ljaG9nZW5pYyBEaXNvcmRlcnMgWzMy
OTBdPC9rZXl3b3JkPjwva2V5d29yZHM+PGRhdGVzPjx5ZWFyPjIwMTE8L3llYXI+PHB1Yi1kYXRl
cz48ZGF0ZT5PY3Q8L2RhdGU+PC9wdWItZGF0ZXM+PC9kYXRlcz48YWNjZXNzaW9uLW51bT4yMDEx
LTI1MTI0LTAzNjwvYWNjZXNzaW9uLW51bT48dXJscz48cmVsYXRlZC11cmxzPjx1cmw+aHR0cDov
L292aWRzcC5vdmlkLmNvbS9vdmlkd2ViLmNnaT9UPUpTJmFtcDtDU0M9WSZhbXA7TkVXUz1OJmFt
cDtQQUdFPWZ1bGx0ZXh0JmFtcDtEPXBzeWM4JmFtcDtBTj0yMDExLTI1MTI0LTAzNjwvdXJsPjx1
cmw+aHR0cDovL3NmeC51Y2wuYWMudWsvc2Z4X2xvY2FsP3NpZD1PVklEOnBzeWNkYiZhbXA7aWQ9
cG1pZDomYW1wO2lkPWRvaToxMC4xMDE2JTJGai5wYWluLjIwMTEuMDYuMDIxJmFtcDtpc3NuPTAz
MDQtMzk1OSZhbXA7aXNibj0mYW1wO3ZvbHVtZT0xNTImYW1wO2lzc3VlPTEwJmFtcDtzcGFnZT0y
NDMyJmFtcDtwYWdlcz0yNDMyLTI0NDImYW1wO2RhdGU9MjAxMSZhbXA7dGl0bGU9UGFpbiZhbXA7
YXRpdGxlPUVmZmVjdHMrb2YrbWFzc2FnZStvbitwYWluJTJDK21vb2Qrc3RhdHVzJTJDK3JlbGF4
YXRpb24lMkMrYW5kK3NsZWVwK2luK1RhaXdhbmVzZStwYXRpZW50cyt3aXRoK21ldGFzdGF0aWMr
Ym9uZStwYWluJTNBK0ErcmFuZG9taXplZCtjbGluaWNhbCt0cmlhbC4mYW1wO2F1bGFzdD1KYW5l
PC91cmw+PC9yZWxhdGVkLXVybHM+PC91cmxzPjxyZW1vdGUtZGF0YWJhc2UtbmFtZT5Qc3ljSU5G
TzwvcmVtb3RlLWRhdGFiYXNlLW5hbWU+PHJlbW90ZS1kYXRhYmFzZS1wcm92aWRlcj5PdmlkIFRl
Y2hub2xvZ2llczwvcmVtb3RlLWRhdGFiYXNlLXByb3ZpZGVyPjwvcmVjb3JkPjwvQ2l0ZT48L0Vu
ZE5vdGU+AG==
</w:fldData>
        </w:fldChar>
      </w:r>
      <w:r w:rsidR="00301662">
        <w:rPr>
          <w:rFonts w:cstheme="minorHAnsi"/>
          <w:color w:val="000000"/>
        </w:rPr>
        <w:instrText xml:space="preserve"> ADDIN EN.CITE </w:instrText>
      </w:r>
      <w:r w:rsidR="00301662">
        <w:rPr>
          <w:rFonts w:cstheme="minorHAnsi"/>
          <w:color w:val="000000"/>
        </w:rPr>
        <w:fldChar w:fldCharType="begin">
          <w:fldData xml:space="preserve">PEVuZE5vdGU+PENpdGU+PEF1dGhvcj5KYW5lPC9BdXRob3I+PFllYXI+MjAxMTwvWWVhcj48UmVj
TnVtPjE3NzU1PC9SZWNOdW0+PERpc3BsYXlUZXh0PlsyNF08L0Rpc3BsYXlUZXh0PjxyZWNvcmQ+
PHJlYy1udW1iZXI+MTc3NTU8L3JlYy1udW1iZXI+PGZvcmVpZ24ta2V5cz48a2V5IGFwcD0iRU4i
IGRiLWlkPSIyZnBzMHRmOWtmYTB0NWVzOXZvdmUyOTMwdjlmZnRzZnMyZTIiIHRpbWVzdGFtcD0i
MTUxMjEyNzU1NCI+MTc3NTU8L2tleT48L2ZvcmVpZ24ta2V5cz48cmVmLXR5cGUgbmFtZT0iSm91
cm5hbCBBcnRpY2xlIj4xNzwvcmVmLXR5cGU+PGNvbnRyaWJ1dG9ycz48YXV0aG9ycz48YXV0aG9y
PkphbmUsIFN1aS1XaGk8L2F1dGhvcj48YXV0aG9yPkNoZW4sIFNodS1MaW5nPC9hdXRob3I+PGF1
dGhvcj5XaWxraWUsIERpYW5hIEouPC9hdXRob3I+PGF1dGhvcj5MaW4sIFl1bmctQ2hhbmc8L2F1
dGhvcj48YXV0aG9yPkZvcmVtYW4sIFNodXl1YW5uIFdhbmc8L2F1dGhvcj48YXV0aG9yPkJlYXRv
biwgUmFuZGFsIEQuPC9hdXRob3I+PGF1dGhvcj5GYW4sIEp1bi1ZdTwvYXV0aG9yPjxhdXRob3I+
THUsIE1laS1ZaW5nPC9hdXRob3I+PGF1dGhvcj5XYW5nLCBZaS1ZYTwvYXV0aG9yPjxhdXRob3I+
TGluLCBZaS1Ic2luPC9hdXRob3I+PGF1dGhvcj5MaWFvLCBNZWktTmFuPC9hdXRob3I+PC9hdXRo
b3JzPjwvY29udHJpYnV0b3JzPjxhdXRoLWFkZHJlc3M+TGlhbywgTWVpLU5hbjogank0NjkxMkBj
Z21oLm9yZy50dzwvYXV0aC1hZGRyZXNzPjx0aXRsZXM+PHRpdGxlPkVmZmVjdHMgb2YgbWFzc2Fn
ZSBvbiBwYWluLCBtb29kIHN0YXR1cywgcmVsYXhhdGlvbiwgYW5kIHNsZWVwIGluIFRhaXdhbmVz
ZSBwYXRpZW50cyB3aXRoIG1ldGFzdGF0aWMgYm9uZSBwYWluOiBBIHJhbmRvbWl6ZWQgY2xpbmlj
YWwgdHJpYWw8L3RpdGxlPjxzZWNvbmRhcnktdGl0bGU+UGFpbjwvc2Vjb25kYXJ5LXRpdGxlPjwv
dGl0bGVzPjxwZXJpb2RpY2FsPjxmdWxsLXRpdGxlPlBhaW48L2Z1bGwtdGl0bGU+PC9wZXJpb2Rp
Y2FsPjxwYWdlcz4yNDMyLTI0NDI8L3BhZ2VzPjx2b2x1bWU+MTUyPC92b2x1bWU+PG51bWJlcj4x
MDwvbnVtYmVyPjxrZXl3b3Jkcz48a2V5d29yZD5wYWluLCBtb29kLCByZWxheGF0aW9uLCBzbGVl
cCwgbWFzc2FnZTwva2V5d29yZD48a2V5d29yZD4qRW1vdGlvbmFsIFN0YXRlczwva2V5d29yZD48
a2V5d29yZD4qTWFzc2FnZTwva2V5d29yZD48a2V5d29yZD4qUGFpbjwva2V5d29yZD48a2V5d29y
ZD4qUmVsYXhhdGlvbjwva2V5d29yZD48a2V5d29yZD4qU2xlZXA8L2tleXdvcmQ+PGtleXdvcmQ+
UGh5c2ljYWwgJmFtcDsgU29tYXRvZm9ybSAmYW1wOyBQc3ljaG9nZW5pYyBEaXNvcmRlcnMgWzMy
OTBdPC9rZXl3b3JkPjwva2V5d29yZHM+PGRhdGVzPjx5ZWFyPjIwMTE8L3llYXI+PHB1Yi1kYXRl
cz48ZGF0ZT5PY3Q8L2RhdGU+PC9wdWItZGF0ZXM+PC9kYXRlcz48YWNjZXNzaW9uLW51bT4yMDEx
LTI1MTI0LTAzNjwvYWNjZXNzaW9uLW51bT48dXJscz48cmVsYXRlZC11cmxzPjx1cmw+aHR0cDov
L292aWRzcC5vdmlkLmNvbS9vdmlkd2ViLmNnaT9UPUpTJmFtcDtDU0M9WSZhbXA7TkVXUz1OJmFt
cDtQQUdFPWZ1bGx0ZXh0JmFtcDtEPXBzeWM4JmFtcDtBTj0yMDExLTI1MTI0LTAzNjwvdXJsPjx1
cmw+aHR0cDovL3NmeC51Y2wuYWMudWsvc2Z4X2xvY2FsP3NpZD1PVklEOnBzeWNkYiZhbXA7aWQ9
cG1pZDomYW1wO2lkPWRvaToxMC4xMDE2JTJGai5wYWluLjIwMTEuMDYuMDIxJmFtcDtpc3NuPTAz
MDQtMzk1OSZhbXA7aXNibj0mYW1wO3ZvbHVtZT0xNTImYW1wO2lzc3VlPTEwJmFtcDtzcGFnZT0y
NDMyJmFtcDtwYWdlcz0yNDMyLTI0NDImYW1wO2RhdGU9MjAxMSZhbXA7dGl0bGU9UGFpbiZhbXA7
YXRpdGxlPUVmZmVjdHMrb2YrbWFzc2FnZStvbitwYWluJTJDK21vb2Qrc3RhdHVzJTJDK3JlbGF4
YXRpb24lMkMrYW5kK3NsZWVwK2luK1RhaXdhbmVzZStwYXRpZW50cyt3aXRoK21ldGFzdGF0aWMr
Ym9uZStwYWluJTNBK0ErcmFuZG9taXplZCtjbGluaWNhbCt0cmlhbC4mYW1wO2F1bGFzdD1KYW5l
PC91cmw+PC9yZWxhdGVkLXVybHM+PC91cmxzPjxyZW1vdGUtZGF0YWJhc2UtbmFtZT5Qc3ljSU5G
TzwvcmVtb3RlLWRhdGFiYXNlLW5hbWU+PHJlbW90ZS1kYXRhYmFzZS1wcm92aWRlcj5PdmlkIFRl
Y2hub2xvZ2llczwvcmVtb3RlLWRhdGFiYXNlLXByb3ZpZGVyPjwvcmVjb3JkPjwvQ2l0ZT48L0Vu
ZE5vdGU+AG==
</w:fldData>
        </w:fldChar>
      </w:r>
      <w:r w:rsidR="00301662">
        <w:rPr>
          <w:rFonts w:cstheme="minorHAnsi"/>
          <w:color w:val="000000"/>
        </w:rPr>
        <w:instrText xml:space="preserve"> ADDIN EN.CITE.DATA </w:instrText>
      </w:r>
      <w:r w:rsidR="00301662">
        <w:rPr>
          <w:rFonts w:cstheme="minorHAnsi"/>
          <w:color w:val="000000"/>
        </w:rPr>
      </w:r>
      <w:r w:rsidR="00301662">
        <w:rPr>
          <w:rFonts w:cstheme="minorHAnsi"/>
          <w:color w:val="000000"/>
        </w:rPr>
        <w:fldChar w:fldCharType="end"/>
      </w:r>
      <w:r w:rsidR="00301662">
        <w:rPr>
          <w:rFonts w:cstheme="minorHAnsi"/>
          <w:color w:val="000000"/>
        </w:rPr>
      </w:r>
      <w:r w:rsidR="00301662">
        <w:rPr>
          <w:rFonts w:cstheme="minorHAnsi"/>
          <w:color w:val="000000"/>
        </w:rPr>
        <w:fldChar w:fldCharType="separate"/>
      </w:r>
      <w:r w:rsidR="00301662">
        <w:rPr>
          <w:rFonts w:cstheme="minorHAnsi"/>
          <w:noProof/>
          <w:color w:val="000000"/>
        </w:rPr>
        <w:t>[24]</w:t>
      </w:r>
      <w:r w:rsidR="00301662">
        <w:rPr>
          <w:rFonts w:cstheme="minorHAnsi"/>
          <w:color w:val="000000"/>
        </w:rPr>
        <w:fldChar w:fldCharType="end"/>
      </w:r>
      <w:r w:rsidR="00FA35B1">
        <w:rPr>
          <w:rFonts w:cstheme="minorHAnsi"/>
          <w:color w:val="000000"/>
        </w:rPr>
        <w:t>. The other</w:t>
      </w:r>
      <w:r w:rsidR="00EC59B8">
        <w:rPr>
          <w:rFonts w:cstheme="minorHAnsi"/>
          <w:color w:val="000000"/>
        </w:rPr>
        <w:t xml:space="preserve"> </w:t>
      </w:r>
      <w:r w:rsidRPr="00E91A27">
        <w:rPr>
          <w:rFonts w:cstheme="minorHAnsi"/>
          <w:color w:val="000000"/>
        </w:rPr>
        <w:t xml:space="preserve">found </w:t>
      </w:r>
      <w:r w:rsidR="00D14E4F" w:rsidRPr="00E91A27">
        <w:rPr>
          <w:rFonts w:cstheme="minorHAnsi"/>
          <w:color w:val="000000"/>
        </w:rPr>
        <w:t>statistical</w:t>
      </w:r>
      <w:r w:rsidR="00D25DAA">
        <w:rPr>
          <w:rFonts w:cstheme="minorHAnsi"/>
          <w:color w:val="000000"/>
        </w:rPr>
        <w:t>ly</w:t>
      </w:r>
      <w:r w:rsidR="00D14E4F" w:rsidRPr="00E91A27">
        <w:rPr>
          <w:rFonts w:cstheme="minorHAnsi"/>
          <w:color w:val="000000"/>
        </w:rPr>
        <w:t xml:space="preserve"> significant</w:t>
      </w:r>
      <w:r w:rsidRPr="00E91A27">
        <w:rPr>
          <w:rFonts w:cstheme="minorHAnsi"/>
          <w:color w:val="000000"/>
        </w:rPr>
        <w:t xml:space="preserve"> improvement in </w:t>
      </w:r>
      <w:r w:rsidR="004F1C83">
        <w:rPr>
          <w:rFonts w:cstheme="minorHAnsi"/>
          <w:color w:val="000000"/>
        </w:rPr>
        <w:t>the</w:t>
      </w:r>
      <w:r w:rsidR="00D25DAA" w:rsidRPr="00E91A27">
        <w:rPr>
          <w:rFonts w:cstheme="minorHAnsi"/>
          <w:color w:val="000000"/>
        </w:rPr>
        <w:t xml:space="preserve"> </w:t>
      </w:r>
      <w:r w:rsidR="004F1C83">
        <w:rPr>
          <w:rFonts w:cstheme="minorHAnsi"/>
          <w:color w:val="000000"/>
        </w:rPr>
        <w:t>massage group compared to</w:t>
      </w:r>
      <w:r w:rsidR="00D25DAA">
        <w:rPr>
          <w:rFonts w:cstheme="minorHAnsi"/>
          <w:color w:val="000000"/>
        </w:rPr>
        <w:t xml:space="preserve"> </w:t>
      </w:r>
      <w:r w:rsidRPr="00E91A27">
        <w:rPr>
          <w:rFonts w:cstheme="minorHAnsi"/>
          <w:color w:val="000000"/>
        </w:rPr>
        <w:t xml:space="preserve">control (simple touch) </w:t>
      </w:r>
      <w:r w:rsidR="00663B5D">
        <w:rPr>
          <w:rFonts w:cstheme="minorHAnsi"/>
          <w:color w:val="000000"/>
        </w:rPr>
        <w:t>(MD 0.61; CI 95% 0.35,</w:t>
      </w:r>
      <w:r w:rsidR="00D51931" w:rsidRPr="00E91A27">
        <w:rPr>
          <w:rFonts w:cstheme="minorHAnsi"/>
          <w:color w:val="000000"/>
        </w:rPr>
        <w:t xml:space="preserve"> 0.87</w:t>
      </w:r>
      <w:r w:rsidRPr="00E91A27">
        <w:rPr>
          <w:rFonts w:cstheme="minorHAnsi"/>
          <w:color w:val="000000"/>
        </w:rPr>
        <w:t>)</w:t>
      </w:r>
      <w:r w:rsidR="00FA35B1">
        <w:rPr>
          <w:rFonts w:cstheme="minorHAnsi"/>
          <w:color w:val="000000"/>
        </w:rPr>
        <w:t xml:space="preserve"> </w:t>
      </w:r>
      <w:r w:rsidR="00E82EA6">
        <w:rPr>
          <w:rFonts w:cstheme="minorHAnsi"/>
          <w:color w:val="000000"/>
        </w:rPr>
        <w:fldChar w:fldCharType="begin"/>
      </w:r>
      <w:r w:rsidR="00E82EA6">
        <w:rPr>
          <w:rFonts w:cstheme="minorHAnsi"/>
          <w:color w:val="000000"/>
        </w:rPr>
        <w:instrText xml:space="preserve"> ADDIN EN.CITE &lt;EndNote&gt;&lt;Cite&gt;&lt;Author&gt;Kutner&lt;/Author&gt;&lt;Year&gt;2008&lt;/Year&gt;&lt;RecNum&gt;18055&lt;/RecNum&gt;&lt;DisplayText&gt;[26]&lt;/DisplayText&gt;&lt;record&gt;&lt;rec-number&gt;18055&lt;/rec-number&gt;&lt;foreign-keys&gt;&lt;key app="EN" db-id="2fps0tf9kfa0t5es9vove2930v9fftsfs2e2" timestamp="1512383353"&gt;18055&lt;/key&gt;&lt;/foreign-keys&gt;&lt;ref-type name="Electronic Article"&gt;43&lt;/ref-type&gt;&lt;contributors&gt;&lt;authors&gt;&lt;author&gt;Kutner, Js&lt;/author&gt;&lt;author&gt;Smith, Mc&lt;/author&gt;&lt;author&gt;Corbin, L&lt;/author&gt;&lt;author&gt;Hemphill, L&lt;/author&gt;&lt;author&gt;Benton, K&lt;/author&gt;&lt;author&gt;Mellis, Bk&lt;/author&gt;&lt;author&gt;Beaty, B&lt;/author&gt;&lt;author&gt;Felton, S&lt;/author&gt;&lt;author&gt;Yamashita, Te&lt;/author&gt;&lt;author&gt;Bryant, Ll&lt;/author&gt;&lt;author&gt;Fairclough, Dl&lt;/author&gt;&lt;/authors&gt;&lt;/contributors&gt;&lt;titles&gt;&lt;title&gt;Massage therapy versus simple touch to improve pain and mood in patients with advanced cancer: a randomized trial&lt;/title&gt;&lt;secondary-title&gt;Annals of internal medicine&lt;/secondary-title&gt;&lt;/titles&gt;&lt;periodical&gt;&lt;full-title&gt;Annals of Internal Medicine&lt;/full-title&gt;&lt;/periodical&gt;&lt;pages&gt;369-379&lt;/pages&gt;&lt;volume&gt;149&lt;/volume&gt;&lt;number&gt;6&lt;/number&gt;&lt;keywords&gt;&lt;keyword&gt;Affect [drug effects]&lt;/keyword&gt;&lt;keyword&gt;Massage [adverse effects]&lt;/keyword&gt;&lt;keyword&gt;Neoplasms [complications] [psychology]&lt;/keyword&gt;&lt;keyword&gt;Pain Management&lt;/keyword&gt;&lt;keyword&gt;Palliative Care [methods]&lt;/keyword&gt;&lt;keyword&gt;Quality of Life&lt;/keyword&gt;&lt;keyword&gt;Single-Blind Method&lt;/keyword&gt;&lt;keyword&gt;Humans[checkword]&lt;/keyword&gt;&lt;keyword&gt;Sr-compmed: sr-sympt&lt;/keyword&gt;&lt;/keywords&gt;&lt;dates&gt;&lt;year&gt;2008&lt;/year&gt;&lt;/dates&gt;&lt;accession-num&gt;CN-00651084&lt;/accession-num&gt;&lt;work-type&gt;Multicenter Study; Randomized Controlled Trial; Research Support, N.I.H., Extramural; Research Support, Non-U.S. Gov&amp;apos;t&lt;/work-type&gt;&lt;urls&gt;&lt;related-urls&gt;&lt;url&gt;http://onlinelibrary.wiley.com/o/cochrane/clcentral/articles/084/CN-00651084/frame.html&lt;/url&gt;&lt;/related-urls&gt;&lt;/urls&gt;&lt;custom3&gt;Pubmed 18794556&lt;/custom3&gt;&lt;/record&gt;&lt;/Cite&gt;&lt;/EndNote&gt;</w:instrText>
      </w:r>
      <w:r w:rsidR="00E82EA6">
        <w:rPr>
          <w:rFonts w:cstheme="minorHAnsi"/>
          <w:color w:val="000000"/>
        </w:rPr>
        <w:fldChar w:fldCharType="separate"/>
      </w:r>
      <w:r w:rsidR="00E82EA6">
        <w:rPr>
          <w:rFonts w:cstheme="minorHAnsi"/>
          <w:noProof/>
          <w:color w:val="000000"/>
        </w:rPr>
        <w:t>[26]</w:t>
      </w:r>
      <w:r w:rsidR="00E82EA6">
        <w:rPr>
          <w:rFonts w:cstheme="minorHAnsi"/>
          <w:color w:val="000000"/>
        </w:rPr>
        <w:fldChar w:fldCharType="end"/>
      </w:r>
      <w:r w:rsidRPr="00E91A27">
        <w:rPr>
          <w:rFonts w:cstheme="minorHAnsi"/>
          <w:color w:val="000000"/>
        </w:rPr>
        <w:t>.</w:t>
      </w:r>
      <w:r w:rsidR="00EE26AE" w:rsidRPr="00E91A27">
        <w:rPr>
          <w:rFonts w:cstheme="minorHAnsi"/>
          <w:color w:val="000000"/>
        </w:rPr>
        <w:t xml:space="preserve"> </w:t>
      </w:r>
      <w:r w:rsidRPr="00E91A27">
        <w:rPr>
          <w:rFonts w:cstheme="minorHAnsi"/>
          <w:color w:val="000000"/>
        </w:rPr>
        <w:t>One trial measured impact on sleep</w:t>
      </w:r>
      <w:r w:rsidR="00EC59B8">
        <w:rPr>
          <w:rFonts w:cstheme="minorHAnsi"/>
          <w:color w:val="000000"/>
        </w:rPr>
        <w:t xml:space="preserve"> </w:t>
      </w:r>
      <w:r w:rsidR="00EC59B8">
        <w:rPr>
          <w:rFonts w:cstheme="minorHAnsi"/>
          <w:color w:val="000000"/>
        </w:rPr>
        <w:fldChar w:fldCharType="begin">
          <w:fldData xml:space="preserve">PEVuZE5vdGU+PENpdGU+PEF1dGhvcj5Ub3RoPC9BdXRob3I+PFllYXI+MjAxMzwvWWVhcj48UmVj
TnVtPjE3Njc5PC9SZWNOdW0+PERpc3BsYXlUZXh0PlsyN108L0Rpc3BsYXlUZXh0PjxyZWNvcmQ+
PHJlYy1udW1iZXI+MTc2Nzk8L3JlYy1udW1iZXI+PGZvcmVpZ24ta2V5cz48a2V5IGFwcD0iRU4i
IGRiLWlkPSIyZnBzMHRmOWtmYTB0NWVzOXZvdmUyOTMwdjlmZnRzZnMyZTIiIHRpbWVzdGFtcD0i
MTUxMjEyNzU1MyI+MTc2Nzk8L2tleT48L2ZvcmVpZ24ta2V5cz48cmVmLXR5cGUgbmFtZT0iSm91
cm5hbCBBcnRpY2xlIj4xNzwvcmVmLXR5cGU+PGNvbnRyaWJ1dG9ycz48YXV0aG9ycz48YXV0aG9y
PlRvdGgsIE1hcmlhPC9hdXRob3I+PGF1dGhvcj5NcmNhbnRvbmlvLCBFZHdhcmQgUi48L2F1dGhv
cj48YXV0aG9yPkRhdmlzLCBSb2dlciBCLjwvYXV0aG9yPjxhdXRob3I+V2FsdG9uLCBUcmFjeTwv
YXV0aG9yPjxhdXRob3I+S2FobiwgSmFuZXQgUi48L2F1dGhvcj48YXV0aG9yPlBoaWxsaXBzLCBS
dXNzZWxsIFMuPC9hdXRob3I+PC9hdXRob3JzPjwvY29udHJpYnV0b3JzPjxhdXRoLWFkZHJlc3M+
UGhpbGxpcHMsIFJ1c3NlbGwgUy46IHJwaGlsbGlwQGJpZG1jLmhhcnZhcmQuZWR1PC9hdXRoLWFk
ZHJlc3M+PHRpdGxlcz48dGl0bGU+TWFzc2FnZSB0aGVyYXB5IGZvciBwYXRpZW50cyB3aXRoIG1l
dGFzdGF0aWMgY2FuY2VyOiBBIHBpbG90IHJhbmRvbWl6ZWQgY29udHJvbGxlZCB0cmlhbDwvdGl0
bGU+PHNlY29uZGFyeS10aXRsZT5UaGUgSm91cm5hbCBvZiBBbHRlcm5hdGl2ZSBhbmQgQ29tcGxl
bWVudGFyeSBNZWRpY2luZTwvc2Vjb25kYXJ5LXRpdGxlPjwvdGl0bGVzPjxwZXJpb2RpY2FsPjxm
dWxsLXRpdGxlPlRoZSBKb3VybmFsIG9mIEFsdGVybmF0aXZlIGFuZCBDb21wbGVtZW50YXJ5IE1l
ZGljaW5lPC9mdWxsLXRpdGxlPjwvcGVyaW9kaWNhbD48cGFnZXM+NjUwLTY1NjwvcGFnZXM+PHZv
bHVtZT4xOTwvdm9sdW1lPjxudW1iZXI+NzwvbnVtYmVyPjxrZXl3b3Jkcz48a2V5d29yZD5tYXNz
YWdlIHRoZXJhcHksIG1ldGFzdGF0aWMgY2FuY2VyLCBwYWluLCBhbnhpZXR5LCBxdWFsaXR5IG9m
IGxpZmU8L2tleXdvcmQ+PGtleXdvcmQ+Kk1hc3NhZ2U8L2tleXdvcmQ+PGtleXdvcmQ+Kk5lb3Bs
YXNtczwva2V5d29yZD48a2V5d29yZD5BbnhpZXR5PC9rZXl3b3JkPjxrZXl3b3JkPlBhaW48L2tl
eXdvcmQ+PGtleXdvcmQ+UXVhbGl0eSBvZiBMaWZlPC9rZXl3b3JkPjxrZXl3b3JkPkNhbmNlciBb
MzI5M108L2tleXdvcmQ+PGtleXdvcmQ+U3BlY2lhbGl6ZWQgSW50ZXJ2ZW50aW9ucyBbMzM1MF08
L2tleXdvcmQ+PC9rZXl3b3Jkcz48ZGF0ZXM+PHllYXI+MjAxMzwveWVhcj48cHViLWRhdGVzPjxk
YXRlPkp1bDwvZGF0ZT48L3B1Yi1kYXRlcz48L2RhdGVzPjxhY2Nlc3Npb24tbnVtPjIwMTMtMjQx
ODUtMDA0PC9hY2Nlc3Npb24tbnVtPjx1cmxzPjxyZWxhdGVkLXVybHM+PHVybD5odHRwOi8vb3Zp
ZHNwLm92aWQuY29tL292aWR3ZWIuY2dpP1Q9SlMmYW1wO0NTQz1ZJmFtcDtORVdTPU4mYW1wO1BB
R0U9ZnVsbHRleHQmYW1wO0Q9cHN5YzEwJmFtcDtBTj0yMDEzLTI0MTg1LTAwNDwvdXJsPjx1cmw+
aHR0cDovL3NmeC51Y2wuYWMudWsvc2Z4X2xvY2FsP3NpZD1PVklEOnBzeWNkYiZhbXA7aWQ9cG1p
ZDomYW1wO2lkPWRvaToxMC4xMDg5JTJGYWNtLjIwMTIuMDQ2NiZhbXA7aXNzbj0xMDc1LTU1MzUm
YW1wO2lzYm49JmFtcDt2b2x1bWU9MTkmYW1wO2lzc3VlPTcmYW1wO3NwYWdlPTY1MCZhbXA7cGFn
ZXM9NjUwLTY1NiZhbXA7ZGF0ZT0yMDEzJmFtcDt0aXRsZT1UaGUrSm91cm5hbCtvZitBbHRlcm5h
dGl2ZSthbmQrQ29tcGxlbWVudGFyeStNZWRpY2luZSZhbXA7YXRpdGxlPU1hc3NhZ2UrdGhlcmFw
eStmb3IrcGF0aWVudHMrd2l0aCttZXRhc3RhdGljK2NhbmNlciUzQStBK3BpbG90K3JhbmRvbWl6
ZWQrY29udHJvbGxlZCt0cmlhbC4mYW1wO2F1bGFzdD1Ub3RoPC91cmw+PC9yZWxhdGVkLXVybHM+
PC91cmxzPjxyZW1vdGUtZGF0YWJhc2UtbmFtZT5Qc3ljSU5GTzwvcmVtb3RlLWRhdGFiYXNlLW5h
bWU+PHJlbW90ZS1kYXRhYmFzZS1wcm92aWRlcj5PdmlkIFRlY2hub2xvZ2llczwvcmVtb3RlLWRh
dGFiYXNlLXByb3ZpZGVyPjwvcmVjb3JkPjwvQ2l0ZT48L0VuZE5vdGU+AG==
</w:fldData>
        </w:fldChar>
      </w:r>
      <w:r w:rsidR="00301662">
        <w:rPr>
          <w:rFonts w:cstheme="minorHAnsi"/>
          <w:color w:val="000000"/>
        </w:rPr>
        <w:instrText xml:space="preserve"> ADDIN EN.CITE </w:instrText>
      </w:r>
      <w:r w:rsidR="00301662">
        <w:rPr>
          <w:rFonts w:cstheme="minorHAnsi"/>
          <w:color w:val="000000"/>
        </w:rPr>
        <w:fldChar w:fldCharType="begin">
          <w:fldData xml:space="preserve">PEVuZE5vdGU+PENpdGU+PEF1dGhvcj5Ub3RoPC9BdXRob3I+PFllYXI+MjAxMzwvWWVhcj48UmVj
TnVtPjE3Njc5PC9SZWNOdW0+PERpc3BsYXlUZXh0PlsyN108L0Rpc3BsYXlUZXh0PjxyZWNvcmQ+
PHJlYy1udW1iZXI+MTc2Nzk8L3JlYy1udW1iZXI+PGZvcmVpZ24ta2V5cz48a2V5IGFwcD0iRU4i
IGRiLWlkPSIyZnBzMHRmOWtmYTB0NWVzOXZvdmUyOTMwdjlmZnRzZnMyZTIiIHRpbWVzdGFtcD0i
MTUxMjEyNzU1MyI+MTc2Nzk8L2tleT48L2ZvcmVpZ24ta2V5cz48cmVmLXR5cGUgbmFtZT0iSm91
cm5hbCBBcnRpY2xlIj4xNzwvcmVmLXR5cGU+PGNvbnRyaWJ1dG9ycz48YXV0aG9ycz48YXV0aG9y
PlRvdGgsIE1hcmlhPC9hdXRob3I+PGF1dGhvcj5NcmNhbnRvbmlvLCBFZHdhcmQgUi48L2F1dGhv
cj48YXV0aG9yPkRhdmlzLCBSb2dlciBCLjwvYXV0aG9yPjxhdXRob3I+V2FsdG9uLCBUcmFjeTwv
YXV0aG9yPjxhdXRob3I+S2FobiwgSmFuZXQgUi48L2F1dGhvcj48YXV0aG9yPlBoaWxsaXBzLCBS
dXNzZWxsIFMuPC9hdXRob3I+PC9hdXRob3JzPjwvY29udHJpYnV0b3JzPjxhdXRoLWFkZHJlc3M+
UGhpbGxpcHMsIFJ1c3NlbGwgUy46IHJwaGlsbGlwQGJpZG1jLmhhcnZhcmQuZWR1PC9hdXRoLWFk
ZHJlc3M+PHRpdGxlcz48dGl0bGU+TWFzc2FnZSB0aGVyYXB5IGZvciBwYXRpZW50cyB3aXRoIG1l
dGFzdGF0aWMgY2FuY2VyOiBBIHBpbG90IHJhbmRvbWl6ZWQgY29udHJvbGxlZCB0cmlhbDwvdGl0
bGU+PHNlY29uZGFyeS10aXRsZT5UaGUgSm91cm5hbCBvZiBBbHRlcm5hdGl2ZSBhbmQgQ29tcGxl
bWVudGFyeSBNZWRpY2luZTwvc2Vjb25kYXJ5LXRpdGxlPjwvdGl0bGVzPjxwZXJpb2RpY2FsPjxm
dWxsLXRpdGxlPlRoZSBKb3VybmFsIG9mIEFsdGVybmF0aXZlIGFuZCBDb21wbGVtZW50YXJ5IE1l
ZGljaW5lPC9mdWxsLXRpdGxlPjwvcGVyaW9kaWNhbD48cGFnZXM+NjUwLTY1NjwvcGFnZXM+PHZv
bHVtZT4xOTwvdm9sdW1lPjxudW1iZXI+NzwvbnVtYmVyPjxrZXl3b3Jkcz48a2V5d29yZD5tYXNz
YWdlIHRoZXJhcHksIG1ldGFzdGF0aWMgY2FuY2VyLCBwYWluLCBhbnhpZXR5LCBxdWFsaXR5IG9m
IGxpZmU8L2tleXdvcmQ+PGtleXdvcmQ+Kk1hc3NhZ2U8L2tleXdvcmQ+PGtleXdvcmQ+Kk5lb3Bs
YXNtczwva2V5d29yZD48a2V5d29yZD5BbnhpZXR5PC9rZXl3b3JkPjxrZXl3b3JkPlBhaW48L2tl
eXdvcmQ+PGtleXdvcmQ+UXVhbGl0eSBvZiBMaWZlPC9rZXl3b3JkPjxrZXl3b3JkPkNhbmNlciBb
MzI5M108L2tleXdvcmQ+PGtleXdvcmQ+U3BlY2lhbGl6ZWQgSW50ZXJ2ZW50aW9ucyBbMzM1MF08
L2tleXdvcmQ+PC9rZXl3b3Jkcz48ZGF0ZXM+PHllYXI+MjAxMzwveWVhcj48cHViLWRhdGVzPjxk
YXRlPkp1bDwvZGF0ZT48L3B1Yi1kYXRlcz48L2RhdGVzPjxhY2Nlc3Npb24tbnVtPjIwMTMtMjQx
ODUtMDA0PC9hY2Nlc3Npb24tbnVtPjx1cmxzPjxyZWxhdGVkLXVybHM+PHVybD5odHRwOi8vb3Zp
ZHNwLm92aWQuY29tL292aWR3ZWIuY2dpP1Q9SlMmYW1wO0NTQz1ZJmFtcDtORVdTPU4mYW1wO1BB
R0U9ZnVsbHRleHQmYW1wO0Q9cHN5YzEwJmFtcDtBTj0yMDEzLTI0MTg1LTAwNDwvdXJsPjx1cmw+
aHR0cDovL3NmeC51Y2wuYWMudWsvc2Z4X2xvY2FsP3NpZD1PVklEOnBzeWNkYiZhbXA7aWQ9cG1p
ZDomYW1wO2lkPWRvaToxMC4xMDg5JTJGYWNtLjIwMTIuMDQ2NiZhbXA7aXNzbj0xMDc1LTU1MzUm
YW1wO2lzYm49JmFtcDt2b2x1bWU9MTkmYW1wO2lzc3VlPTcmYW1wO3NwYWdlPTY1MCZhbXA7cGFn
ZXM9NjUwLTY1NiZhbXA7ZGF0ZT0yMDEzJmFtcDt0aXRsZT1UaGUrSm91cm5hbCtvZitBbHRlcm5h
dGl2ZSthbmQrQ29tcGxlbWVudGFyeStNZWRpY2luZSZhbXA7YXRpdGxlPU1hc3NhZ2UrdGhlcmFw
eStmb3IrcGF0aWVudHMrd2l0aCttZXRhc3RhdGljK2NhbmNlciUzQStBK3BpbG90K3JhbmRvbWl6
ZWQrY29udHJvbGxlZCt0cmlhbC4mYW1wO2F1bGFzdD1Ub3RoPC91cmw+PC9yZWxhdGVkLXVybHM+
PC91cmxzPjxyZW1vdGUtZGF0YWJhc2UtbmFtZT5Qc3ljSU5GTzwvcmVtb3RlLWRhdGFiYXNlLW5h
bWU+PHJlbW90ZS1kYXRhYmFzZS1wcm92aWRlcj5PdmlkIFRlY2hub2xvZ2llczwvcmVtb3RlLWRh
dGFiYXNlLXByb3ZpZGVyPjwvcmVjb3JkPjwvQ2l0ZT48L0VuZE5vdGU+AG==
</w:fldData>
        </w:fldChar>
      </w:r>
      <w:r w:rsidR="00301662">
        <w:rPr>
          <w:rFonts w:cstheme="minorHAnsi"/>
          <w:color w:val="000000"/>
        </w:rPr>
        <w:instrText xml:space="preserve"> ADDIN EN.CITE.DATA </w:instrText>
      </w:r>
      <w:r w:rsidR="00301662">
        <w:rPr>
          <w:rFonts w:cstheme="minorHAnsi"/>
          <w:color w:val="000000"/>
        </w:rPr>
      </w:r>
      <w:r w:rsidR="00301662">
        <w:rPr>
          <w:rFonts w:cstheme="minorHAnsi"/>
          <w:color w:val="000000"/>
        </w:rPr>
        <w:fldChar w:fldCharType="end"/>
      </w:r>
      <w:r w:rsidR="00EC59B8">
        <w:rPr>
          <w:rFonts w:cstheme="minorHAnsi"/>
          <w:color w:val="000000"/>
        </w:rPr>
      </w:r>
      <w:r w:rsidR="00EC59B8">
        <w:rPr>
          <w:rFonts w:cstheme="minorHAnsi"/>
          <w:color w:val="000000"/>
        </w:rPr>
        <w:fldChar w:fldCharType="separate"/>
      </w:r>
      <w:r w:rsidR="00301662">
        <w:rPr>
          <w:rFonts w:cstheme="minorHAnsi"/>
          <w:noProof/>
          <w:color w:val="000000"/>
        </w:rPr>
        <w:t>[27]</w:t>
      </w:r>
      <w:r w:rsidR="00EC59B8">
        <w:rPr>
          <w:rFonts w:cstheme="minorHAnsi"/>
          <w:color w:val="000000"/>
        </w:rPr>
        <w:fldChar w:fldCharType="end"/>
      </w:r>
      <w:r w:rsidR="00D25DAA">
        <w:rPr>
          <w:rFonts w:cstheme="minorHAnsi"/>
          <w:color w:val="000000"/>
        </w:rPr>
        <w:t xml:space="preserve"> and</w:t>
      </w:r>
      <w:r w:rsidRPr="00E91A27">
        <w:rPr>
          <w:rFonts w:cstheme="minorHAnsi"/>
          <w:color w:val="000000"/>
        </w:rPr>
        <w:t xml:space="preserve"> found no significant differences between m</w:t>
      </w:r>
      <w:r w:rsidR="00D51931" w:rsidRPr="00E91A27">
        <w:rPr>
          <w:rFonts w:cstheme="minorHAnsi"/>
          <w:color w:val="000000"/>
        </w:rPr>
        <w:t>assage, no touch control and us</w:t>
      </w:r>
      <w:r w:rsidR="00DB796C" w:rsidRPr="00E91A27">
        <w:rPr>
          <w:rFonts w:cstheme="minorHAnsi"/>
          <w:color w:val="000000"/>
        </w:rPr>
        <w:t>u</w:t>
      </w:r>
      <w:r w:rsidR="00D51931" w:rsidRPr="00E91A27">
        <w:rPr>
          <w:rFonts w:cstheme="minorHAnsi"/>
          <w:color w:val="000000"/>
        </w:rPr>
        <w:t>al care</w:t>
      </w:r>
      <w:r w:rsidRPr="00E91A27">
        <w:rPr>
          <w:rFonts w:cstheme="minorHAnsi"/>
          <w:color w:val="000000"/>
        </w:rPr>
        <w:t xml:space="preserve"> after one week (p=0.25) or one month (p=0.49) after </w:t>
      </w:r>
      <w:r w:rsidR="00DB796C" w:rsidRPr="00E91A27">
        <w:rPr>
          <w:rFonts w:cstheme="minorHAnsi"/>
          <w:color w:val="000000"/>
        </w:rPr>
        <w:t>the</w:t>
      </w:r>
      <w:r w:rsidRPr="00E91A27">
        <w:rPr>
          <w:rFonts w:cstheme="minorHAnsi"/>
          <w:color w:val="000000"/>
        </w:rPr>
        <w:t xml:space="preserve"> intervention.</w:t>
      </w:r>
    </w:p>
    <w:p w14:paraId="675B1791" w14:textId="77777777" w:rsidR="006F0A15" w:rsidRPr="00E91A27" w:rsidRDefault="006F0A15" w:rsidP="006F0A15">
      <w:pPr>
        <w:pStyle w:val="NormalWeb"/>
        <w:spacing w:before="0" w:beforeAutospacing="0" w:after="0" w:afterAutospacing="0" w:line="360" w:lineRule="auto"/>
        <w:rPr>
          <w:rFonts w:asciiTheme="minorHAnsi" w:hAnsiTheme="minorHAnsi" w:cstheme="minorHAnsi"/>
          <w:color w:val="000000"/>
          <w:sz w:val="22"/>
          <w:szCs w:val="22"/>
        </w:rPr>
      </w:pPr>
    </w:p>
    <w:p w14:paraId="2CA3F955" w14:textId="3D85497D" w:rsidR="006F0A15" w:rsidRPr="00E91A27" w:rsidRDefault="006F0A15" w:rsidP="006F0A15">
      <w:pPr>
        <w:pStyle w:val="NormalWeb"/>
        <w:spacing w:before="0" w:beforeAutospacing="0" w:after="0" w:afterAutospacing="0" w:line="360" w:lineRule="auto"/>
        <w:rPr>
          <w:rFonts w:asciiTheme="minorHAnsi" w:hAnsiTheme="minorHAnsi" w:cstheme="minorHAnsi"/>
          <w:color w:val="000000"/>
          <w:sz w:val="22"/>
          <w:szCs w:val="22"/>
        </w:rPr>
      </w:pPr>
      <w:r w:rsidRPr="00E91A27">
        <w:rPr>
          <w:rFonts w:asciiTheme="minorHAnsi" w:hAnsiTheme="minorHAnsi" w:cstheme="minorHAnsi"/>
          <w:color w:val="000000"/>
          <w:sz w:val="22"/>
          <w:szCs w:val="22"/>
        </w:rPr>
        <w:t>Five trials measured impact on other sym</w:t>
      </w:r>
      <w:r w:rsidR="00EC59B8">
        <w:rPr>
          <w:rFonts w:asciiTheme="minorHAnsi" w:hAnsiTheme="minorHAnsi" w:cstheme="minorHAnsi"/>
          <w:color w:val="000000"/>
          <w:sz w:val="22"/>
          <w:szCs w:val="22"/>
        </w:rPr>
        <w:t xml:space="preserve">ptoms or measures of wellbeing </w:t>
      </w:r>
      <w:r w:rsidR="00EC59B8" w:rsidRPr="00D25DAA">
        <w:rPr>
          <w:rFonts w:asciiTheme="minorHAnsi" w:hAnsiTheme="minorHAnsi" w:cstheme="minorHAnsi"/>
          <w:color w:val="000000"/>
          <w:sz w:val="22"/>
          <w:szCs w:val="22"/>
        </w:rPr>
        <w:fldChar w:fldCharType="begin">
          <w:fldData xml:space="preserve">PEVuZE5vdGU+PENpdGU+PEF1dGhvcj5Ub3RoPC9BdXRob3I+PFllYXI+MjAxMzwvWWVhcj48UmVj
TnVtPjE3Njc5PC9SZWNOdW0+PERpc3BsYXlUZXh0PlsyNC0yNywgMzZdPC9EaXNwbGF5VGV4dD48
cmVjb3JkPjxyZWMtbnVtYmVyPjE3Njc5PC9yZWMtbnVtYmVyPjxmb3JlaWduLWtleXM+PGtleSBh
cHA9IkVOIiBkYi1pZD0iMmZwczB0ZjlrZmEwdDVlczl2b3ZlMjkzMHY5ZmZ0c2ZzMmUyIiB0aW1l
c3RhbXA9IjE1MTIxMjc1NTMiPjE3Njc5PC9rZXk+PC9mb3JlaWduLWtleXM+PHJlZi10eXBlIG5h
bWU9IkpvdXJuYWwgQXJ0aWNsZSI+MTc8L3JlZi10eXBlPjxjb250cmlidXRvcnM+PGF1dGhvcnM+
PGF1dGhvcj5Ub3RoLCBNYXJpYTwvYXV0aG9yPjxhdXRob3I+TXJjYW50b25pbywgRWR3YXJkIFIu
PC9hdXRob3I+PGF1dGhvcj5EYXZpcywgUm9nZXIgQi48L2F1dGhvcj48YXV0aG9yPldhbHRvbiwg
VHJhY3k8L2F1dGhvcj48YXV0aG9yPkthaG4sIEphbmV0IFIuPC9hdXRob3I+PGF1dGhvcj5QaGls
bGlwcywgUnVzc2VsbCBTLjwvYXV0aG9yPjwvYXV0aG9ycz48L2NvbnRyaWJ1dG9ycz48YXV0aC1h
ZGRyZXNzPlBoaWxsaXBzLCBSdXNzZWxsIFMuOiBycGhpbGxpcEBiaWRtYy5oYXJ2YXJkLmVkdTwv
YXV0aC1hZGRyZXNzPjx0aXRsZXM+PHRpdGxlPk1hc3NhZ2UgdGhlcmFweSBmb3IgcGF0aWVudHMg
d2l0aCBtZXRhc3RhdGljIGNhbmNlcjogQSBwaWxvdCByYW5kb21pemVkIGNvbnRyb2xsZWQgdHJp
YWw8L3RpdGxlPjxzZWNvbmRhcnktdGl0bGU+VGhlIEpvdXJuYWwgb2YgQWx0ZXJuYXRpdmUgYW5k
IENvbXBsZW1lbnRhcnkgTWVkaWNpbmU8L3NlY29uZGFyeS10aXRsZT48L3RpdGxlcz48cGVyaW9k
aWNhbD48ZnVsbC10aXRsZT5UaGUgSm91cm5hbCBvZiBBbHRlcm5hdGl2ZSBhbmQgQ29tcGxlbWVu
dGFyeSBNZWRpY2luZTwvZnVsbC10aXRsZT48L3BlcmlvZGljYWw+PHBhZ2VzPjY1MC02NTY8L3Bh
Z2VzPjx2b2x1bWU+MTk8L3ZvbHVtZT48bnVtYmVyPjc8L251bWJlcj48a2V5d29yZHM+PGtleXdv
cmQ+bWFzc2FnZSB0aGVyYXB5LCBtZXRhc3RhdGljIGNhbmNlciwgcGFpbiwgYW54aWV0eSwgcXVh
bGl0eSBvZiBsaWZlPC9rZXl3b3JkPjxrZXl3b3JkPipNYXNzYWdlPC9rZXl3b3JkPjxrZXl3b3Jk
PipOZW9wbGFzbXM8L2tleXdvcmQ+PGtleXdvcmQ+QW54aWV0eTwva2V5d29yZD48a2V5d29yZD5Q
YWluPC9rZXl3b3JkPjxrZXl3b3JkPlF1YWxpdHkgb2YgTGlmZTwva2V5d29yZD48a2V5d29yZD5D
YW5jZXIgWzMyOTNdPC9rZXl3b3JkPjxrZXl3b3JkPlNwZWNpYWxpemVkIEludGVydmVudGlvbnMg
WzMzNTBdPC9rZXl3b3JkPjwva2V5d29yZHM+PGRhdGVzPjx5ZWFyPjIwMTM8L3llYXI+PHB1Yi1k
YXRlcz48ZGF0ZT5KdWw8L2RhdGU+PC9wdWItZGF0ZXM+PC9kYXRlcz48YWNjZXNzaW9uLW51bT4y
MDEzLTI0MTg1LTAwNDwvYWNjZXNzaW9uLW51bT48dXJscz48cmVsYXRlZC11cmxzPjx1cmw+aHR0
cDovL292aWRzcC5vdmlkLmNvbS9vdmlkd2ViLmNnaT9UPUpTJmFtcDtDU0M9WSZhbXA7TkVXUz1O
JmFtcDtQQUdFPWZ1bGx0ZXh0JmFtcDtEPXBzeWMxMCZhbXA7QU49MjAxMy0yNDE4NS0wMDQ8L3Vy
bD48dXJsPmh0dHA6Ly9zZngudWNsLmFjLnVrL3NmeF9sb2NhbD9zaWQ9T1ZJRDpwc3ljZGImYW1w
O2lkPXBtaWQ6JmFtcDtpZD1kb2k6MTAuMTA4OSUyRmFjbS4yMDEyLjA0NjYmYW1wO2lzc249MTA3
NS01NTM1JmFtcDtpc2JuPSZhbXA7dm9sdW1lPTE5JmFtcDtpc3N1ZT03JmFtcDtzcGFnZT02NTAm
YW1wO3BhZ2VzPTY1MC02NTYmYW1wO2RhdGU9MjAxMyZhbXA7dGl0bGU9VGhlK0pvdXJuYWwrb2Yr
QWx0ZXJuYXRpdmUrYW5kK0NvbXBsZW1lbnRhcnkrTWVkaWNpbmUmYW1wO2F0aXRsZT1NYXNzYWdl
K3RoZXJhcHkrZm9yK3BhdGllbnRzK3dpdGgrbWV0YXN0YXRpYytjYW5jZXIlM0ErQStwaWxvdCty
YW5kb21pemVkK2NvbnRyb2xsZWQrdHJpYWwuJmFtcDthdWxhc3Q9VG90aDwvdXJsPjwvcmVsYXRl
ZC11cmxzPjwvdXJscz48cmVtb3RlLWRhdGFiYXNlLW5hbWU+UHN5Y0lORk88L3JlbW90ZS1kYXRh
YmFzZS1uYW1lPjxyZW1vdGUtZGF0YWJhc2UtcHJvdmlkZXI+T3ZpZCBUZWNobm9sb2dpZXM8L3Jl
bW90ZS1kYXRhYmFzZS1wcm92aWRlcj48L3JlY29yZD48L0NpdGU+PENpdGU+PEF1dGhvcj5KYW5l
PC9BdXRob3I+PFllYXI+MjAxMTwvWWVhcj48UmVjTnVtPjE3NzU1PC9SZWNOdW0+PHJlY29yZD48
cmVjLW51bWJlcj4xNzc1NTwvcmVjLW51bWJlcj48Zm9yZWlnbi1rZXlzPjxrZXkgYXBwPSJFTiIg
ZGItaWQ9IjJmcHMwdGY5a2ZhMHQ1ZXM5dm92ZTI5MzB2OWZmdHNmczJlMiIgdGltZXN0YW1wPSIx
NTEyMTI3NTU0Ij4xNzc1NTwva2V5PjwvZm9yZWlnbi1rZXlzPjxyZWYtdHlwZSBuYW1lPSJKb3Vy
bmFsIEFydGljbGUiPjE3PC9yZWYtdHlwZT48Y29udHJpYnV0b3JzPjxhdXRob3JzPjxhdXRob3I+
SmFuZSwgU3VpLVdoaTwvYXV0aG9yPjxhdXRob3I+Q2hlbiwgU2h1LUxpbmc8L2F1dGhvcj48YXV0
aG9yPldpbGtpZSwgRGlhbmEgSi48L2F1dGhvcj48YXV0aG9yPkxpbiwgWXVuZy1DaGFuZzwvYXV0
aG9yPjxhdXRob3I+Rm9yZW1hbiwgU2h1eXVhbm4gV2FuZzwvYXV0aG9yPjxhdXRob3I+QmVhdG9u
LCBSYW5kYWwgRC48L2F1dGhvcj48YXV0aG9yPkZhbiwgSnVuLVl1PC9hdXRob3I+PGF1dGhvcj5M
dSwgTWVpLVlpbmc8L2F1dGhvcj48YXV0aG9yPldhbmcsIFlpLVlhPC9hdXRob3I+PGF1dGhvcj5M
aW4sIFlpLUhzaW48L2F1dGhvcj48YXV0aG9yPkxpYW8sIE1laS1OYW48L2F1dGhvcj48L2F1dGhv
cnM+PC9jb250cmlidXRvcnM+PGF1dGgtYWRkcmVzcz5MaWFvLCBNZWktTmFuOiBqeTQ2OTEyQGNn
bWgub3JnLnR3PC9hdXRoLWFkZHJlc3M+PHRpdGxlcz48dGl0bGU+RWZmZWN0cyBvZiBtYXNzYWdl
IG9uIHBhaW4sIG1vb2Qgc3RhdHVzLCByZWxheGF0aW9uLCBhbmQgc2xlZXAgaW4gVGFpd2FuZXNl
IHBhdGllbnRzIHdpdGggbWV0YXN0YXRpYyBib25lIHBhaW46IEEgcmFuZG9taXplZCBjbGluaWNh
bCB0cmlhbDwvdGl0bGU+PHNlY29uZGFyeS10aXRsZT5QYWluPC9zZWNvbmRhcnktdGl0bGU+PC90
aXRsZXM+PHBlcmlvZGljYWw+PGZ1bGwtdGl0bGU+UGFpbjwvZnVsbC10aXRsZT48L3BlcmlvZGlj
YWw+PHBhZ2VzPjI0MzItMjQ0MjwvcGFnZXM+PHZvbHVtZT4xNTI8L3ZvbHVtZT48bnVtYmVyPjEw
PC9udW1iZXI+PGtleXdvcmRzPjxrZXl3b3JkPnBhaW4sIG1vb2QsIHJlbGF4YXRpb24sIHNsZWVw
LCBtYXNzYWdlPC9rZXl3b3JkPjxrZXl3b3JkPipFbW90aW9uYWwgU3RhdGVzPC9rZXl3b3JkPjxr
ZXl3b3JkPipNYXNzYWdlPC9rZXl3b3JkPjxrZXl3b3JkPipQYWluPC9rZXl3b3JkPjxrZXl3b3Jk
PipSZWxheGF0aW9uPC9rZXl3b3JkPjxrZXl3b3JkPipTbGVlcDwva2V5d29yZD48a2V5d29yZD5Q
aHlzaWNhbCAmYW1wOyBTb21hdG9mb3JtICZhbXA7IFBzeWNob2dlbmljIERpc29yZGVycyBbMzI5
MF08L2tleXdvcmQ+PC9rZXl3b3Jkcz48ZGF0ZXM+PHllYXI+MjAxMTwveWVhcj48cHViLWRhdGVz
PjxkYXRlPk9jdDwvZGF0ZT48L3B1Yi1kYXRlcz48L2RhdGVzPjxhY2Nlc3Npb24tbnVtPjIwMTEt
MjUxMjQtMDM2PC9hY2Nlc3Npb24tbnVtPjx1cmxzPjxyZWxhdGVkLXVybHM+PHVybD5odHRwOi8v
b3ZpZHNwLm92aWQuY29tL292aWR3ZWIuY2dpP1Q9SlMmYW1wO0NTQz1ZJmFtcDtORVdTPU4mYW1w
O1BBR0U9ZnVsbHRleHQmYW1wO0Q9cHN5YzgmYW1wO0FOPTIwMTEtMjUxMjQtMDM2PC91cmw+PHVy
bD5odHRwOi8vc2Z4LnVjbC5hYy51ay9zZnhfbG9jYWw/c2lkPU9WSUQ6cHN5Y2RiJmFtcDtpZD1w
bWlkOiZhbXA7aWQ9ZG9pOjEwLjEwMTYlMkZqLnBhaW4uMjAxMS4wNi4wMjEmYW1wO2lzc249MDMw
NC0zOTU5JmFtcDtpc2JuPSZhbXA7dm9sdW1lPTE1MiZhbXA7aXNzdWU9MTAmYW1wO3NwYWdlPTI0
MzImYW1wO3BhZ2VzPTI0MzItMjQ0MiZhbXA7ZGF0ZT0yMDExJmFtcDt0aXRsZT1QYWluJmFtcDth
dGl0bGU9RWZmZWN0cytvZittYXNzYWdlK29uK3BhaW4lMkMrbW9vZCtzdGF0dXMlMkMrcmVsYXhh
dGlvbiUyQythbmQrc2xlZXAraW4rVGFpd2FuZXNlK3BhdGllbnRzK3dpdGgrbWV0YXN0YXRpYyti
b25lK3BhaW4lM0ErQStyYW5kb21pemVkK2NsaW5pY2FsK3RyaWFsLiZhbXA7YXVsYXN0PUphbmU8
L3VybD48L3JlbGF0ZWQtdXJscz48L3VybHM+PHJlbW90ZS1kYXRhYmFzZS1uYW1lPlBzeWNJTkZP
PC9yZW1vdGUtZGF0YWJhc2UtbmFtZT48cmVtb3RlLWRhdGFiYXNlLXByb3ZpZGVyPk92aWQgVGVj
aG5vbG9naWVzPC9yZW1vdGUtZGF0YWJhc2UtcHJvdmlkZXI+PC9yZWNvcmQ+PC9DaXRlPjxDaXRl
PjxBdXRob3I+S29sY2FiYTwvQXV0aG9yPjxZZWFyPjIwMDQ8L1llYXI+PFJlY051bT4xODA4Mzwv
UmVjTnVtPjxyZWNvcmQ+PHJlYy1udW1iZXI+MTgwODM8L3JlYy1udW1iZXI+PGZvcmVpZ24ta2V5
cz48a2V5IGFwcD0iRU4iIGRiLWlkPSIyZnBzMHRmOWtmYTB0NWVzOXZvdmUyOTMwdjlmZnRzZnMy
ZTIiIHRpbWVzdGFtcD0iMTUxMjM4MzM1NCI+MTgwODM8L2tleT48L2ZvcmVpZ24ta2V5cz48cmVm
LXR5cGUgbmFtZT0iRWxlY3Ryb25pYyBBcnRpY2xlIj40MzwvcmVmLXR5cGU+PGNvbnRyaWJ1dG9y
cz48YXV0aG9ycz48YXV0aG9yPktvbGNhYmEsIEs8L2F1dGhvcj48YXV0aG9yPkRvd2QsIFQ8L2F1
dGhvcj48YXV0aG9yPlN0ZWluZXIsIFI8L2F1dGhvcj48YXV0aG9yPk1pdHplbCwgQTwvYXV0aG9y
PjwvYXV0aG9ycz48L2NvbnRyaWJ1dG9ycz48dGl0bGVzPjx0aXRsZT5FZmZpY2FjeSBvZiBoYW5k
IG1hc3NhZ2UgZm9yIGVuaGFuY2luZyB0aGUgY29tZm9ydCBvZiBob3NwaWNlIHBhdGllbnRzPC90
aXRsZT48c2Vjb25kYXJ5LXRpdGxlPkpvdXJuYWwgb2YgaG9zcGljZSBhbmQgcGFsbGlhdGl2ZSBu
dXJzaW5nPC9zZWNvbmRhcnktdGl0bGU+PC90aXRsZXM+PHBlcmlvZGljYWw+PGZ1bGwtdGl0bGU+
Sm91cm5hbCBvZiBob3NwaWNlIGFuZCBwYWxsaWF0aXZlIG51cnNpbmc8L2Z1bGwtdGl0bGU+PC9w
ZXJpb2RpY2FsPjxwYWdlcz45MS0xMDI8L3BhZ2VzPjx2b2x1bWU+Njwvdm9sdW1lPjxudW1iZXI+
MjwvbnVtYmVyPjxrZXl3b3Jkcz48a2V5d29yZD5Tci1jb21wbWVkOiBzci1zeW1wdDwva2V5d29y
ZD48L2tleXdvcmRzPjxkYXRlcz48eWVhcj4yMDA0PC95ZWFyPjwvZGF0ZXM+PGFjY2Vzc2lvbi1u
dW0+Q04tMDA2MzIxNzI8L2FjY2Vzc2lvbi1udW0+PHVybHM+PHJlbGF0ZWQtdXJscz48dXJsPmh0
dHA6Ly9vbmxpbmVsaWJyYXJ5LndpbGV5LmNvbS9vL2NvY2hyYW5lL2NsY2VudHJhbC9hcnRpY2xl
cy8xNzIvQ04tMDA2MzIxNzIvZnJhbWUuaHRtbDwvdXJsPjwvcmVsYXRlZC11cmxzPjwvdXJscz48
L3JlY29yZD48L0NpdGU+PENpdGU+PEF1dGhvcj5LdXRuZXI8L0F1dGhvcj48WWVhcj4yMDA4PC9Z
ZWFyPjxSZWNOdW0+MTgwNTU8L1JlY051bT48cmVjb3JkPjxyZWMtbnVtYmVyPjE4MDU1PC9yZWMt
bnVtYmVyPjxmb3JlaWduLWtleXM+PGtleSBhcHA9IkVOIiBkYi1pZD0iMmZwczB0ZjlrZmEwdDVl
czl2b3ZlMjkzMHY5ZmZ0c2ZzMmUyIiB0aW1lc3RhbXA9IjE1MTIzODMzNTMiPjE4MDU1PC9rZXk+
PC9mb3JlaWduLWtleXM+PHJlZi10eXBlIG5hbWU9IkVsZWN0cm9uaWMgQXJ0aWNsZSI+NDM8L3Jl
Zi10eXBlPjxjb250cmlidXRvcnM+PGF1dGhvcnM+PGF1dGhvcj5LdXRuZXIsIEpzPC9hdXRob3I+
PGF1dGhvcj5TbWl0aCwgTWM8L2F1dGhvcj48YXV0aG9yPkNvcmJpbiwgTDwvYXV0aG9yPjxhdXRo
b3I+SGVtcGhpbGwsIEw8L2F1dGhvcj48YXV0aG9yPkJlbnRvbiwgSzwvYXV0aG9yPjxhdXRob3I+
TWVsbGlzLCBCazwvYXV0aG9yPjxhdXRob3I+QmVhdHksIEI8L2F1dGhvcj48YXV0aG9yPkZlbHRv
biwgUzwvYXV0aG9yPjxhdXRob3I+WWFtYXNoaXRhLCBUZTwvYXV0aG9yPjxhdXRob3I+QnJ5YW50
LCBMbDwvYXV0aG9yPjxhdXRob3I+RmFpcmNsb3VnaCwgRGw8L2F1dGhvcj48L2F1dGhvcnM+PC9j
b250cmlidXRvcnM+PHRpdGxlcz48dGl0bGU+TWFzc2FnZSB0aGVyYXB5IHZlcnN1cyBzaW1wbGUg
dG91Y2ggdG8gaW1wcm92ZSBwYWluIGFuZCBtb29kIGluIHBhdGllbnRzIHdpdGggYWR2YW5jZWQg
Y2FuY2VyOiBhIHJhbmRvbWl6ZWQgdHJpYWw8L3RpdGxlPjxzZWNvbmRhcnktdGl0bGU+QW5uYWxz
IG9mIGludGVybmFsIG1lZGljaW5lPC9zZWNvbmRhcnktdGl0bGU+PC90aXRsZXM+PHBlcmlvZGlj
YWw+PGZ1bGwtdGl0bGU+QW5uYWxzIG9mIEludGVybmFsIE1lZGljaW5lPC9mdWxsLXRpdGxlPjwv
cGVyaW9kaWNhbD48cGFnZXM+MzY5LTM3OTwvcGFnZXM+PHZvbHVtZT4xNDk8L3ZvbHVtZT48bnVt
YmVyPjY8L251bWJlcj48a2V5d29yZHM+PGtleXdvcmQ+QWZmZWN0IFtkcnVnIGVmZmVjdHNdPC9r
ZXl3b3JkPjxrZXl3b3JkPk1hc3NhZ2UgW2FkdmVyc2UgZWZmZWN0c108L2tleXdvcmQ+PGtleXdv
cmQ+TmVvcGxhc21zIFtjb21wbGljYXRpb25zXSBbcHN5Y2hvbG9neV08L2tleXdvcmQ+PGtleXdv
cmQ+UGFpbiBNYW5hZ2VtZW50PC9rZXl3b3JkPjxrZXl3b3JkPlBhbGxpYXRpdmUgQ2FyZSBbbWV0
aG9kc108L2tleXdvcmQ+PGtleXdvcmQ+UXVhbGl0eSBvZiBMaWZlPC9rZXl3b3JkPjxrZXl3b3Jk
PlNpbmdsZS1CbGluZCBNZXRob2Q8L2tleXdvcmQ+PGtleXdvcmQ+SHVtYW5zW2NoZWNrd29yZF08
L2tleXdvcmQ+PGtleXdvcmQ+U3ItY29tcG1lZDogc3Itc3ltcHQ8L2tleXdvcmQ+PC9rZXl3b3Jk
cz48ZGF0ZXM+PHllYXI+MjAwODwveWVhcj48L2RhdGVzPjxhY2Nlc3Npb24tbnVtPkNOLTAwNjUx
MDg0PC9hY2Nlc3Npb24tbnVtPjx3b3JrLXR5cGU+TXVsdGljZW50ZXIgU3R1ZHk7IFJhbmRvbWl6
ZWQgQ29udHJvbGxlZCBUcmlhbDsgUmVzZWFyY2ggU3VwcG9ydCwgTi5JLkguLCBFeHRyYW11cmFs
OyBSZXNlYXJjaCBTdXBwb3J0LCBOb24tVS5TLiBHb3YmYXBvczt0PC93b3JrLXR5cGU+PHVybHM+
PHJlbGF0ZWQtdXJscz48dXJsPmh0dHA6Ly9vbmxpbmVsaWJyYXJ5LndpbGV5LmNvbS9vL2NvY2hy
YW5lL2NsY2VudHJhbC9hcnRpY2xlcy8wODQvQ04tMDA2NTEwODQvZnJhbWUuaHRtbDwvdXJsPjwv
cmVsYXRlZC11cmxzPjwvdXJscz48Y3VzdG9tMz5QdWJtZWQgMTg3OTQ1NTY8L2N1c3RvbTM+PC9y
ZWNvcmQ+PC9DaXRlPjxDaXRlPjxBdXRob3I+RGFkdXJhPC9BdXRob3I+PFllYXI+MjAxNzwvWWVh
cj48UmVjTnVtPjE4MTA1PC9SZWNOdW0+PHJlY29yZD48cmVjLW51bWJlcj4xODEwNTwvcmVjLW51
bWJlcj48Zm9yZWlnbi1rZXlzPjxrZXkgYXBwPSJFTiIgZGItaWQ9IjJmcHMwdGY5a2ZhMHQ1ZXM5
dm92ZTI5MzB2OWZmdHNmczJlMiIgdGltZXN0YW1wPSIxNTMwNTE1MzI0Ij4xODEwNTwva2V5Pjwv
Zm9yZWlnbi1rZXlzPjxyZWYtdHlwZSBuYW1lPSJKb3VybmFsIEFydGljbGUiPjE3PC9yZWYtdHlw
ZT48Y29udHJpYnV0b3JzPjxhdXRob3JzPjxhdXRob3I+RGFkdXJhLCBFbWlsaWE8L2F1dGhvcj48
YXV0aG9yPlN0xJlwaWXFhCwgUGlvdHI8L2F1dGhvcj48YXV0aG9yPkl3YcWEc2thLCBEYWdtYXJh
PC9hdXRob3I+PGF1dGhvcj5Xw7NqY2lrLCBBZ25pZXN6a2E8L2F1dGhvcj48L2F1dGhvcnM+PC9j
b250cmlidXRvcnM+PHRpdGxlcz48dGl0bGU+RWZmZWN0cyBvZiBhYmRvbWluYWwgbWFzc2FnZSBv
biBjb25zdGlwYXRpb24gaW4gcGFsbGlhdGl2ZSBjYXJlIHBhdGllbnRz4oCTYSBwaWxvdCBzdHVk
eTwvdGl0bGU+PHNlY29uZGFyeS10aXRsZT5BZHZhbmNlcyBpbiBSZWhhYmlsaXRhdGlvbjwvc2Vj
b25kYXJ5LXRpdGxlPjwvdGl0bGVzPjxwZXJpb2RpY2FsPjxmdWxsLXRpdGxlPkFkdmFuY2VzIGlu
IFJlaGFiaWxpdGF0aW9uPC9mdWxsLXRpdGxlPjwvcGVyaW9kaWNhbD48cGFnZXM+MTktMzQ8L3Bh
Z2VzPjx2b2x1bWU+MzE8L3ZvbHVtZT48bnVtYmVyPjQ8L251bWJlcj48ZGF0ZXM+PHllYXI+MjAx
NzwveWVhcj48L2RhdGVzPjxpc2JuPjE3MzQtNDk0ODwvaXNibj48dXJscz48L3VybHM+PC9yZWNv
cmQ+PC9DaXRlPjwvRW5kTm90ZT5=
</w:fldData>
        </w:fldChar>
      </w:r>
      <w:r w:rsidR="00301662">
        <w:rPr>
          <w:rFonts w:asciiTheme="minorHAnsi" w:hAnsiTheme="minorHAnsi" w:cstheme="minorHAnsi"/>
          <w:color w:val="000000"/>
          <w:sz w:val="22"/>
          <w:szCs w:val="22"/>
        </w:rPr>
        <w:instrText xml:space="preserve"> ADDIN EN.CITE </w:instrText>
      </w:r>
      <w:r w:rsidR="00301662">
        <w:rPr>
          <w:rFonts w:asciiTheme="minorHAnsi" w:hAnsiTheme="minorHAnsi" w:cstheme="minorHAnsi"/>
          <w:color w:val="000000"/>
          <w:sz w:val="22"/>
          <w:szCs w:val="22"/>
        </w:rPr>
        <w:fldChar w:fldCharType="begin">
          <w:fldData xml:space="preserve">PEVuZE5vdGU+PENpdGU+PEF1dGhvcj5Ub3RoPC9BdXRob3I+PFllYXI+MjAxMzwvWWVhcj48UmVj
TnVtPjE3Njc5PC9SZWNOdW0+PERpc3BsYXlUZXh0PlsyNC0yNywgMzZdPC9EaXNwbGF5VGV4dD48
cmVjb3JkPjxyZWMtbnVtYmVyPjE3Njc5PC9yZWMtbnVtYmVyPjxmb3JlaWduLWtleXM+PGtleSBh
cHA9IkVOIiBkYi1pZD0iMmZwczB0ZjlrZmEwdDVlczl2b3ZlMjkzMHY5ZmZ0c2ZzMmUyIiB0aW1l
c3RhbXA9IjE1MTIxMjc1NTMiPjE3Njc5PC9rZXk+PC9mb3JlaWduLWtleXM+PHJlZi10eXBlIG5h
bWU9IkpvdXJuYWwgQXJ0aWNsZSI+MTc8L3JlZi10eXBlPjxjb250cmlidXRvcnM+PGF1dGhvcnM+
PGF1dGhvcj5Ub3RoLCBNYXJpYTwvYXV0aG9yPjxhdXRob3I+TXJjYW50b25pbywgRWR3YXJkIFIu
PC9hdXRob3I+PGF1dGhvcj5EYXZpcywgUm9nZXIgQi48L2F1dGhvcj48YXV0aG9yPldhbHRvbiwg
VHJhY3k8L2F1dGhvcj48YXV0aG9yPkthaG4sIEphbmV0IFIuPC9hdXRob3I+PGF1dGhvcj5QaGls
bGlwcywgUnVzc2VsbCBTLjwvYXV0aG9yPjwvYXV0aG9ycz48L2NvbnRyaWJ1dG9ycz48YXV0aC1h
ZGRyZXNzPlBoaWxsaXBzLCBSdXNzZWxsIFMuOiBycGhpbGxpcEBiaWRtYy5oYXJ2YXJkLmVkdTwv
YXV0aC1hZGRyZXNzPjx0aXRsZXM+PHRpdGxlPk1hc3NhZ2UgdGhlcmFweSBmb3IgcGF0aWVudHMg
d2l0aCBtZXRhc3RhdGljIGNhbmNlcjogQSBwaWxvdCByYW5kb21pemVkIGNvbnRyb2xsZWQgdHJp
YWw8L3RpdGxlPjxzZWNvbmRhcnktdGl0bGU+VGhlIEpvdXJuYWwgb2YgQWx0ZXJuYXRpdmUgYW5k
IENvbXBsZW1lbnRhcnkgTWVkaWNpbmU8L3NlY29uZGFyeS10aXRsZT48L3RpdGxlcz48cGVyaW9k
aWNhbD48ZnVsbC10aXRsZT5UaGUgSm91cm5hbCBvZiBBbHRlcm5hdGl2ZSBhbmQgQ29tcGxlbWVu
dGFyeSBNZWRpY2luZTwvZnVsbC10aXRsZT48L3BlcmlvZGljYWw+PHBhZ2VzPjY1MC02NTY8L3Bh
Z2VzPjx2b2x1bWU+MTk8L3ZvbHVtZT48bnVtYmVyPjc8L251bWJlcj48a2V5d29yZHM+PGtleXdv
cmQ+bWFzc2FnZSB0aGVyYXB5LCBtZXRhc3RhdGljIGNhbmNlciwgcGFpbiwgYW54aWV0eSwgcXVh
bGl0eSBvZiBsaWZlPC9rZXl3b3JkPjxrZXl3b3JkPipNYXNzYWdlPC9rZXl3b3JkPjxrZXl3b3Jk
PipOZW9wbGFzbXM8L2tleXdvcmQ+PGtleXdvcmQ+QW54aWV0eTwva2V5d29yZD48a2V5d29yZD5Q
YWluPC9rZXl3b3JkPjxrZXl3b3JkPlF1YWxpdHkgb2YgTGlmZTwva2V5d29yZD48a2V5d29yZD5D
YW5jZXIgWzMyOTNdPC9rZXl3b3JkPjxrZXl3b3JkPlNwZWNpYWxpemVkIEludGVydmVudGlvbnMg
WzMzNTBdPC9rZXl3b3JkPjwva2V5d29yZHM+PGRhdGVzPjx5ZWFyPjIwMTM8L3llYXI+PHB1Yi1k
YXRlcz48ZGF0ZT5KdWw8L2RhdGU+PC9wdWItZGF0ZXM+PC9kYXRlcz48YWNjZXNzaW9uLW51bT4y
MDEzLTI0MTg1LTAwNDwvYWNjZXNzaW9uLW51bT48dXJscz48cmVsYXRlZC11cmxzPjx1cmw+aHR0
cDovL292aWRzcC5vdmlkLmNvbS9vdmlkd2ViLmNnaT9UPUpTJmFtcDtDU0M9WSZhbXA7TkVXUz1O
JmFtcDtQQUdFPWZ1bGx0ZXh0JmFtcDtEPXBzeWMxMCZhbXA7QU49MjAxMy0yNDE4NS0wMDQ8L3Vy
bD48dXJsPmh0dHA6Ly9zZngudWNsLmFjLnVrL3NmeF9sb2NhbD9zaWQ9T1ZJRDpwc3ljZGImYW1w
O2lkPXBtaWQ6JmFtcDtpZD1kb2k6MTAuMTA4OSUyRmFjbS4yMDEyLjA0NjYmYW1wO2lzc249MTA3
NS01NTM1JmFtcDtpc2JuPSZhbXA7dm9sdW1lPTE5JmFtcDtpc3N1ZT03JmFtcDtzcGFnZT02NTAm
YW1wO3BhZ2VzPTY1MC02NTYmYW1wO2RhdGU9MjAxMyZhbXA7dGl0bGU9VGhlK0pvdXJuYWwrb2Yr
QWx0ZXJuYXRpdmUrYW5kK0NvbXBsZW1lbnRhcnkrTWVkaWNpbmUmYW1wO2F0aXRsZT1NYXNzYWdl
K3RoZXJhcHkrZm9yK3BhdGllbnRzK3dpdGgrbWV0YXN0YXRpYytjYW5jZXIlM0ErQStwaWxvdCty
YW5kb21pemVkK2NvbnRyb2xsZWQrdHJpYWwuJmFtcDthdWxhc3Q9VG90aDwvdXJsPjwvcmVsYXRl
ZC11cmxzPjwvdXJscz48cmVtb3RlLWRhdGFiYXNlLW5hbWU+UHN5Y0lORk88L3JlbW90ZS1kYXRh
YmFzZS1uYW1lPjxyZW1vdGUtZGF0YWJhc2UtcHJvdmlkZXI+T3ZpZCBUZWNobm9sb2dpZXM8L3Jl
bW90ZS1kYXRhYmFzZS1wcm92aWRlcj48L3JlY29yZD48L0NpdGU+PENpdGU+PEF1dGhvcj5KYW5l
PC9BdXRob3I+PFllYXI+MjAxMTwvWWVhcj48UmVjTnVtPjE3NzU1PC9SZWNOdW0+PHJlY29yZD48
cmVjLW51bWJlcj4xNzc1NTwvcmVjLW51bWJlcj48Zm9yZWlnbi1rZXlzPjxrZXkgYXBwPSJFTiIg
ZGItaWQ9IjJmcHMwdGY5a2ZhMHQ1ZXM5dm92ZTI5MzB2OWZmdHNmczJlMiIgdGltZXN0YW1wPSIx
NTEyMTI3NTU0Ij4xNzc1NTwva2V5PjwvZm9yZWlnbi1rZXlzPjxyZWYtdHlwZSBuYW1lPSJKb3Vy
bmFsIEFydGljbGUiPjE3PC9yZWYtdHlwZT48Y29udHJpYnV0b3JzPjxhdXRob3JzPjxhdXRob3I+
SmFuZSwgU3VpLVdoaTwvYXV0aG9yPjxhdXRob3I+Q2hlbiwgU2h1LUxpbmc8L2F1dGhvcj48YXV0
aG9yPldpbGtpZSwgRGlhbmEgSi48L2F1dGhvcj48YXV0aG9yPkxpbiwgWXVuZy1DaGFuZzwvYXV0
aG9yPjxhdXRob3I+Rm9yZW1hbiwgU2h1eXVhbm4gV2FuZzwvYXV0aG9yPjxhdXRob3I+QmVhdG9u
LCBSYW5kYWwgRC48L2F1dGhvcj48YXV0aG9yPkZhbiwgSnVuLVl1PC9hdXRob3I+PGF1dGhvcj5M
dSwgTWVpLVlpbmc8L2F1dGhvcj48YXV0aG9yPldhbmcsIFlpLVlhPC9hdXRob3I+PGF1dGhvcj5M
aW4sIFlpLUhzaW48L2F1dGhvcj48YXV0aG9yPkxpYW8sIE1laS1OYW48L2F1dGhvcj48L2F1dGhv
cnM+PC9jb250cmlidXRvcnM+PGF1dGgtYWRkcmVzcz5MaWFvLCBNZWktTmFuOiBqeTQ2OTEyQGNn
bWgub3JnLnR3PC9hdXRoLWFkZHJlc3M+PHRpdGxlcz48dGl0bGU+RWZmZWN0cyBvZiBtYXNzYWdl
IG9uIHBhaW4sIG1vb2Qgc3RhdHVzLCByZWxheGF0aW9uLCBhbmQgc2xlZXAgaW4gVGFpd2FuZXNl
IHBhdGllbnRzIHdpdGggbWV0YXN0YXRpYyBib25lIHBhaW46IEEgcmFuZG9taXplZCBjbGluaWNh
bCB0cmlhbDwvdGl0bGU+PHNlY29uZGFyeS10aXRsZT5QYWluPC9zZWNvbmRhcnktdGl0bGU+PC90
aXRsZXM+PHBlcmlvZGljYWw+PGZ1bGwtdGl0bGU+UGFpbjwvZnVsbC10aXRsZT48L3BlcmlvZGlj
YWw+PHBhZ2VzPjI0MzItMjQ0MjwvcGFnZXM+PHZvbHVtZT4xNTI8L3ZvbHVtZT48bnVtYmVyPjEw
PC9udW1iZXI+PGtleXdvcmRzPjxrZXl3b3JkPnBhaW4sIG1vb2QsIHJlbGF4YXRpb24sIHNsZWVw
LCBtYXNzYWdlPC9rZXl3b3JkPjxrZXl3b3JkPipFbW90aW9uYWwgU3RhdGVzPC9rZXl3b3JkPjxr
ZXl3b3JkPipNYXNzYWdlPC9rZXl3b3JkPjxrZXl3b3JkPipQYWluPC9rZXl3b3JkPjxrZXl3b3Jk
PipSZWxheGF0aW9uPC9rZXl3b3JkPjxrZXl3b3JkPipTbGVlcDwva2V5d29yZD48a2V5d29yZD5Q
aHlzaWNhbCAmYW1wOyBTb21hdG9mb3JtICZhbXA7IFBzeWNob2dlbmljIERpc29yZGVycyBbMzI5
MF08L2tleXdvcmQ+PC9rZXl3b3Jkcz48ZGF0ZXM+PHllYXI+MjAxMTwveWVhcj48cHViLWRhdGVz
PjxkYXRlPk9jdDwvZGF0ZT48L3B1Yi1kYXRlcz48L2RhdGVzPjxhY2Nlc3Npb24tbnVtPjIwMTEt
MjUxMjQtMDM2PC9hY2Nlc3Npb24tbnVtPjx1cmxzPjxyZWxhdGVkLXVybHM+PHVybD5odHRwOi8v
b3ZpZHNwLm92aWQuY29tL292aWR3ZWIuY2dpP1Q9SlMmYW1wO0NTQz1ZJmFtcDtORVdTPU4mYW1w
O1BBR0U9ZnVsbHRleHQmYW1wO0Q9cHN5YzgmYW1wO0FOPTIwMTEtMjUxMjQtMDM2PC91cmw+PHVy
bD5odHRwOi8vc2Z4LnVjbC5hYy51ay9zZnhfbG9jYWw/c2lkPU9WSUQ6cHN5Y2RiJmFtcDtpZD1w
bWlkOiZhbXA7aWQ9ZG9pOjEwLjEwMTYlMkZqLnBhaW4uMjAxMS4wNi4wMjEmYW1wO2lzc249MDMw
NC0zOTU5JmFtcDtpc2JuPSZhbXA7dm9sdW1lPTE1MiZhbXA7aXNzdWU9MTAmYW1wO3NwYWdlPTI0
MzImYW1wO3BhZ2VzPTI0MzItMjQ0MiZhbXA7ZGF0ZT0yMDExJmFtcDt0aXRsZT1QYWluJmFtcDth
dGl0bGU9RWZmZWN0cytvZittYXNzYWdlK29uK3BhaW4lMkMrbW9vZCtzdGF0dXMlMkMrcmVsYXhh
dGlvbiUyQythbmQrc2xlZXAraW4rVGFpd2FuZXNlK3BhdGllbnRzK3dpdGgrbWV0YXN0YXRpYyti
b25lK3BhaW4lM0ErQStyYW5kb21pemVkK2NsaW5pY2FsK3RyaWFsLiZhbXA7YXVsYXN0PUphbmU8
L3VybD48L3JlbGF0ZWQtdXJscz48L3VybHM+PHJlbW90ZS1kYXRhYmFzZS1uYW1lPlBzeWNJTkZP
PC9yZW1vdGUtZGF0YWJhc2UtbmFtZT48cmVtb3RlLWRhdGFiYXNlLXByb3ZpZGVyPk92aWQgVGVj
aG5vbG9naWVzPC9yZW1vdGUtZGF0YWJhc2UtcHJvdmlkZXI+PC9yZWNvcmQ+PC9DaXRlPjxDaXRl
PjxBdXRob3I+S29sY2FiYTwvQXV0aG9yPjxZZWFyPjIwMDQ8L1llYXI+PFJlY051bT4xODA4Mzwv
UmVjTnVtPjxyZWNvcmQ+PHJlYy1udW1iZXI+MTgwODM8L3JlYy1udW1iZXI+PGZvcmVpZ24ta2V5
cz48a2V5IGFwcD0iRU4iIGRiLWlkPSIyZnBzMHRmOWtmYTB0NWVzOXZvdmUyOTMwdjlmZnRzZnMy
ZTIiIHRpbWVzdGFtcD0iMTUxMjM4MzM1NCI+MTgwODM8L2tleT48L2ZvcmVpZ24ta2V5cz48cmVm
LXR5cGUgbmFtZT0iRWxlY3Ryb25pYyBBcnRpY2xlIj40MzwvcmVmLXR5cGU+PGNvbnRyaWJ1dG9y
cz48YXV0aG9ycz48YXV0aG9yPktvbGNhYmEsIEs8L2F1dGhvcj48YXV0aG9yPkRvd2QsIFQ8L2F1
dGhvcj48YXV0aG9yPlN0ZWluZXIsIFI8L2F1dGhvcj48YXV0aG9yPk1pdHplbCwgQTwvYXV0aG9y
PjwvYXV0aG9ycz48L2NvbnRyaWJ1dG9ycz48dGl0bGVzPjx0aXRsZT5FZmZpY2FjeSBvZiBoYW5k
IG1hc3NhZ2UgZm9yIGVuaGFuY2luZyB0aGUgY29tZm9ydCBvZiBob3NwaWNlIHBhdGllbnRzPC90
aXRsZT48c2Vjb25kYXJ5LXRpdGxlPkpvdXJuYWwgb2YgaG9zcGljZSBhbmQgcGFsbGlhdGl2ZSBu
dXJzaW5nPC9zZWNvbmRhcnktdGl0bGU+PC90aXRsZXM+PHBlcmlvZGljYWw+PGZ1bGwtdGl0bGU+
Sm91cm5hbCBvZiBob3NwaWNlIGFuZCBwYWxsaWF0aXZlIG51cnNpbmc8L2Z1bGwtdGl0bGU+PC9w
ZXJpb2RpY2FsPjxwYWdlcz45MS0xMDI8L3BhZ2VzPjx2b2x1bWU+Njwvdm9sdW1lPjxudW1iZXI+
MjwvbnVtYmVyPjxrZXl3b3Jkcz48a2V5d29yZD5Tci1jb21wbWVkOiBzci1zeW1wdDwva2V5d29y
ZD48L2tleXdvcmRzPjxkYXRlcz48eWVhcj4yMDA0PC95ZWFyPjwvZGF0ZXM+PGFjY2Vzc2lvbi1u
dW0+Q04tMDA2MzIxNzI8L2FjY2Vzc2lvbi1udW0+PHVybHM+PHJlbGF0ZWQtdXJscz48dXJsPmh0
dHA6Ly9vbmxpbmVsaWJyYXJ5LndpbGV5LmNvbS9vL2NvY2hyYW5lL2NsY2VudHJhbC9hcnRpY2xl
cy8xNzIvQ04tMDA2MzIxNzIvZnJhbWUuaHRtbDwvdXJsPjwvcmVsYXRlZC11cmxzPjwvdXJscz48
L3JlY29yZD48L0NpdGU+PENpdGU+PEF1dGhvcj5LdXRuZXI8L0F1dGhvcj48WWVhcj4yMDA4PC9Z
ZWFyPjxSZWNOdW0+MTgwNTU8L1JlY051bT48cmVjb3JkPjxyZWMtbnVtYmVyPjE4MDU1PC9yZWMt
bnVtYmVyPjxmb3JlaWduLWtleXM+PGtleSBhcHA9IkVOIiBkYi1pZD0iMmZwczB0ZjlrZmEwdDVl
czl2b3ZlMjkzMHY5ZmZ0c2ZzMmUyIiB0aW1lc3RhbXA9IjE1MTIzODMzNTMiPjE4MDU1PC9rZXk+
PC9mb3JlaWduLWtleXM+PHJlZi10eXBlIG5hbWU9IkVsZWN0cm9uaWMgQXJ0aWNsZSI+NDM8L3Jl
Zi10eXBlPjxjb250cmlidXRvcnM+PGF1dGhvcnM+PGF1dGhvcj5LdXRuZXIsIEpzPC9hdXRob3I+
PGF1dGhvcj5TbWl0aCwgTWM8L2F1dGhvcj48YXV0aG9yPkNvcmJpbiwgTDwvYXV0aG9yPjxhdXRo
b3I+SGVtcGhpbGwsIEw8L2F1dGhvcj48YXV0aG9yPkJlbnRvbiwgSzwvYXV0aG9yPjxhdXRob3I+
TWVsbGlzLCBCazwvYXV0aG9yPjxhdXRob3I+QmVhdHksIEI8L2F1dGhvcj48YXV0aG9yPkZlbHRv
biwgUzwvYXV0aG9yPjxhdXRob3I+WWFtYXNoaXRhLCBUZTwvYXV0aG9yPjxhdXRob3I+QnJ5YW50
LCBMbDwvYXV0aG9yPjxhdXRob3I+RmFpcmNsb3VnaCwgRGw8L2F1dGhvcj48L2F1dGhvcnM+PC9j
b250cmlidXRvcnM+PHRpdGxlcz48dGl0bGU+TWFzc2FnZSB0aGVyYXB5IHZlcnN1cyBzaW1wbGUg
dG91Y2ggdG8gaW1wcm92ZSBwYWluIGFuZCBtb29kIGluIHBhdGllbnRzIHdpdGggYWR2YW5jZWQg
Y2FuY2VyOiBhIHJhbmRvbWl6ZWQgdHJpYWw8L3RpdGxlPjxzZWNvbmRhcnktdGl0bGU+QW5uYWxz
IG9mIGludGVybmFsIG1lZGljaW5lPC9zZWNvbmRhcnktdGl0bGU+PC90aXRsZXM+PHBlcmlvZGlj
YWw+PGZ1bGwtdGl0bGU+QW5uYWxzIG9mIEludGVybmFsIE1lZGljaW5lPC9mdWxsLXRpdGxlPjwv
cGVyaW9kaWNhbD48cGFnZXM+MzY5LTM3OTwvcGFnZXM+PHZvbHVtZT4xNDk8L3ZvbHVtZT48bnVt
YmVyPjY8L251bWJlcj48a2V5d29yZHM+PGtleXdvcmQ+QWZmZWN0IFtkcnVnIGVmZmVjdHNdPC9r
ZXl3b3JkPjxrZXl3b3JkPk1hc3NhZ2UgW2FkdmVyc2UgZWZmZWN0c108L2tleXdvcmQ+PGtleXdv
cmQ+TmVvcGxhc21zIFtjb21wbGljYXRpb25zXSBbcHN5Y2hvbG9neV08L2tleXdvcmQ+PGtleXdv
cmQ+UGFpbiBNYW5hZ2VtZW50PC9rZXl3b3JkPjxrZXl3b3JkPlBhbGxpYXRpdmUgQ2FyZSBbbWV0
aG9kc108L2tleXdvcmQ+PGtleXdvcmQ+UXVhbGl0eSBvZiBMaWZlPC9rZXl3b3JkPjxrZXl3b3Jk
PlNpbmdsZS1CbGluZCBNZXRob2Q8L2tleXdvcmQ+PGtleXdvcmQ+SHVtYW5zW2NoZWNrd29yZF08
L2tleXdvcmQ+PGtleXdvcmQ+U3ItY29tcG1lZDogc3Itc3ltcHQ8L2tleXdvcmQ+PC9rZXl3b3Jk
cz48ZGF0ZXM+PHllYXI+MjAwODwveWVhcj48L2RhdGVzPjxhY2Nlc3Npb24tbnVtPkNOLTAwNjUx
MDg0PC9hY2Nlc3Npb24tbnVtPjx3b3JrLXR5cGU+TXVsdGljZW50ZXIgU3R1ZHk7IFJhbmRvbWl6
ZWQgQ29udHJvbGxlZCBUcmlhbDsgUmVzZWFyY2ggU3VwcG9ydCwgTi5JLkguLCBFeHRyYW11cmFs
OyBSZXNlYXJjaCBTdXBwb3J0LCBOb24tVS5TLiBHb3YmYXBvczt0PC93b3JrLXR5cGU+PHVybHM+
PHJlbGF0ZWQtdXJscz48dXJsPmh0dHA6Ly9vbmxpbmVsaWJyYXJ5LndpbGV5LmNvbS9vL2NvY2hy
YW5lL2NsY2VudHJhbC9hcnRpY2xlcy8wODQvQ04tMDA2NTEwODQvZnJhbWUuaHRtbDwvdXJsPjwv
cmVsYXRlZC11cmxzPjwvdXJscz48Y3VzdG9tMz5QdWJtZWQgMTg3OTQ1NTY8L2N1c3RvbTM+PC9y
ZWNvcmQ+PC9DaXRlPjxDaXRlPjxBdXRob3I+RGFkdXJhPC9BdXRob3I+PFllYXI+MjAxNzwvWWVh
cj48UmVjTnVtPjE4MTA1PC9SZWNOdW0+PHJlY29yZD48cmVjLW51bWJlcj4xODEwNTwvcmVjLW51
bWJlcj48Zm9yZWlnbi1rZXlzPjxrZXkgYXBwPSJFTiIgZGItaWQ9IjJmcHMwdGY5a2ZhMHQ1ZXM5
dm92ZTI5MzB2OWZmdHNmczJlMiIgdGltZXN0YW1wPSIxNTMwNTE1MzI0Ij4xODEwNTwva2V5Pjwv
Zm9yZWlnbi1rZXlzPjxyZWYtdHlwZSBuYW1lPSJKb3VybmFsIEFydGljbGUiPjE3PC9yZWYtdHlw
ZT48Y29udHJpYnV0b3JzPjxhdXRob3JzPjxhdXRob3I+RGFkdXJhLCBFbWlsaWE8L2F1dGhvcj48
YXV0aG9yPlN0xJlwaWXFhCwgUGlvdHI8L2F1dGhvcj48YXV0aG9yPkl3YcWEc2thLCBEYWdtYXJh
PC9hdXRob3I+PGF1dGhvcj5Xw7NqY2lrLCBBZ25pZXN6a2E8L2F1dGhvcj48L2F1dGhvcnM+PC9j
b250cmlidXRvcnM+PHRpdGxlcz48dGl0bGU+RWZmZWN0cyBvZiBhYmRvbWluYWwgbWFzc2FnZSBv
biBjb25zdGlwYXRpb24gaW4gcGFsbGlhdGl2ZSBjYXJlIHBhdGllbnRz4oCTYSBwaWxvdCBzdHVk
eTwvdGl0bGU+PHNlY29uZGFyeS10aXRsZT5BZHZhbmNlcyBpbiBSZWhhYmlsaXRhdGlvbjwvc2Vj
b25kYXJ5LXRpdGxlPjwvdGl0bGVzPjxwZXJpb2RpY2FsPjxmdWxsLXRpdGxlPkFkdmFuY2VzIGlu
IFJlaGFiaWxpdGF0aW9uPC9mdWxsLXRpdGxlPjwvcGVyaW9kaWNhbD48cGFnZXM+MTktMzQ8L3Bh
Z2VzPjx2b2x1bWU+MzE8L3ZvbHVtZT48bnVtYmVyPjQ8L251bWJlcj48ZGF0ZXM+PHllYXI+MjAx
NzwveWVhcj48L2RhdGVzPjxpc2JuPjE3MzQtNDk0ODwvaXNibj48dXJscz48L3VybHM+PC9yZWNv
cmQ+PC9DaXRlPjwvRW5kTm90ZT5=
</w:fldData>
        </w:fldChar>
      </w:r>
      <w:r w:rsidR="00301662">
        <w:rPr>
          <w:rFonts w:asciiTheme="minorHAnsi" w:hAnsiTheme="minorHAnsi" w:cstheme="minorHAnsi"/>
          <w:color w:val="000000"/>
          <w:sz w:val="22"/>
          <w:szCs w:val="22"/>
        </w:rPr>
        <w:instrText xml:space="preserve"> ADDIN EN.CITE.DATA </w:instrText>
      </w:r>
      <w:r w:rsidR="00301662">
        <w:rPr>
          <w:rFonts w:asciiTheme="minorHAnsi" w:hAnsiTheme="minorHAnsi" w:cstheme="minorHAnsi"/>
          <w:color w:val="000000"/>
          <w:sz w:val="22"/>
          <w:szCs w:val="22"/>
        </w:rPr>
      </w:r>
      <w:r w:rsidR="00301662">
        <w:rPr>
          <w:rFonts w:asciiTheme="minorHAnsi" w:hAnsiTheme="minorHAnsi" w:cstheme="minorHAnsi"/>
          <w:color w:val="000000"/>
          <w:sz w:val="22"/>
          <w:szCs w:val="22"/>
        </w:rPr>
        <w:fldChar w:fldCharType="end"/>
      </w:r>
      <w:r w:rsidR="00EC59B8" w:rsidRPr="00D25DAA">
        <w:rPr>
          <w:rFonts w:asciiTheme="minorHAnsi" w:hAnsiTheme="minorHAnsi" w:cstheme="minorHAnsi"/>
          <w:color w:val="000000"/>
          <w:sz w:val="22"/>
          <w:szCs w:val="22"/>
        </w:rPr>
      </w:r>
      <w:r w:rsidR="00EC59B8" w:rsidRPr="00D25DAA">
        <w:rPr>
          <w:rFonts w:asciiTheme="minorHAnsi" w:hAnsiTheme="minorHAnsi" w:cstheme="minorHAnsi"/>
          <w:color w:val="000000"/>
          <w:sz w:val="22"/>
          <w:szCs w:val="22"/>
        </w:rPr>
        <w:fldChar w:fldCharType="separate"/>
      </w:r>
      <w:r w:rsidR="00301662">
        <w:rPr>
          <w:rFonts w:asciiTheme="minorHAnsi" w:hAnsiTheme="minorHAnsi" w:cstheme="minorHAnsi"/>
          <w:noProof/>
          <w:color w:val="000000"/>
          <w:sz w:val="22"/>
          <w:szCs w:val="22"/>
        </w:rPr>
        <w:t>[24-27, 36]</w:t>
      </w:r>
      <w:r w:rsidR="00EC59B8" w:rsidRPr="00D25DAA">
        <w:rPr>
          <w:rFonts w:asciiTheme="minorHAnsi" w:hAnsiTheme="minorHAnsi" w:cstheme="minorHAnsi"/>
          <w:color w:val="000000"/>
          <w:sz w:val="22"/>
          <w:szCs w:val="22"/>
        </w:rPr>
        <w:fldChar w:fldCharType="end"/>
      </w:r>
      <w:r w:rsidRPr="00D25DAA">
        <w:rPr>
          <w:rFonts w:asciiTheme="minorHAnsi" w:hAnsiTheme="minorHAnsi" w:cstheme="minorHAnsi"/>
          <w:color w:val="000000"/>
          <w:sz w:val="22"/>
          <w:szCs w:val="22"/>
        </w:rPr>
        <w:t xml:space="preserve">. </w:t>
      </w:r>
      <w:r w:rsidRPr="000B188E">
        <w:rPr>
          <w:rFonts w:asciiTheme="minorHAnsi" w:hAnsiTheme="minorHAnsi" w:cstheme="minorHAnsi"/>
          <w:color w:val="000000"/>
          <w:sz w:val="22"/>
          <w:szCs w:val="22"/>
        </w:rPr>
        <w:t>I</w:t>
      </w:r>
      <w:r w:rsidRPr="00D25DAA">
        <w:rPr>
          <w:rFonts w:asciiTheme="minorHAnsi" w:hAnsiTheme="minorHAnsi" w:cstheme="minorHAnsi"/>
          <w:color w:val="000000"/>
          <w:sz w:val="22"/>
          <w:szCs w:val="22"/>
        </w:rPr>
        <w:t>n</w:t>
      </w:r>
      <w:r w:rsidRPr="00BD7BA9">
        <w:rPr>
          <w:rFonts w:asciiTheme="minorHAnsi" w:hAnsiTheme="minorHAnsi" w:cstheme="minorHAnsi"/>
          <w:color w:val="000000"/>
          <w:sz w:val="22"/>
          <w:szCs w:val="22"/>
        </w:rPr>
        <w:t xml:space="preserve"> one trial</w:t>
      </w:r>
      <w:r w:rsidR="00D60301">
        <w:rPr>
          <w:rFonts w:asciiTheme="minorHAnsi" w:hAnsiTheme="minorHAnsi" w:cstheme="minorHAnsi"/>
          <w:color w:val="000000"/>
          <w:sz w:val="22"/>
          <w:szCs w:val="22"/>
        </w:rPr>
        <w:t>,</w:t>
      </w:r>
      <w:r w:rsidRPr="00BD7BA9">
        <w:rPr>
          <w:rFonts w:asciiTheme="minorHAnsi" w:hAnsiTheme="minorHAnsi" w:cstheme="minorHAnsi"/>
          <w:color w:val="000000"/>
          <w:sz w:val="22"/>
          <w:szCs w:val="22"/>
        </w:rPr>
        <w:t xml:space="preserve"> comparing abdominal massage and kinesiotherapy</w:t>
      </w:r>
      <w:r w:rsidR="006E5DC5">
        <w:rPr>
          <w:rFonts w:asciiTheme="minorHAnsi" w:hAnsiTheme="minorHAnsi" w:cstheme="minorHAnsi"/>
          <w:color w:val="000000"/>
          <w:sz w:val="22"/>
          <w:szCs w:val="22"/>
        </w:rPr>
        <w:t xml:space="preserve"> (a movement therapy)</w:t>
      </w:r>
      <w:r w:rsidRPr="00BD7BA9">
        <w:rPr>
          <w:rFonts w:asciiTheme="minorHAnsi" w:hAnsiTheme="minorHAnsi" w:cstheme="minorHAnsi"/>
          <w:color w:val="000000"/>
          <w:sz w:val="22"/>
          <w:szCs w:val="22"/>
        </w:rPr>
        <w:t xml:space="preserve"> with kinesiotherapy only</w:t>
      </w:r>
      <w:r w:rsidR="00D60301">
        <w:rPr>
          <w:rFonts w:asciiTheme="minorHAnsi" w:hAnsiTheme="minorHAnsi" w:cstheme="minorHAnsi"/>
          <w:color w:val="000000"/>
          <w:sz w:val="22"/>
          <w:szCs w:val="22"/>
        </w:rPr>
        <w:t>,</w:t>
      </w:r>
      <w:r w:rsidR="00BD7BA9" w:rsidRPr="00BD7BA9">
        <w:rPr>
          <w:rFonts w:asciiTheme="minorHAnsi" w:hAnsiTheme="minorHAnsi" w:cstheme="minorHAnsi"/>
          <w:color w:val="000000"/>
          <w:sz w:val="22"/>
          <w:szCs w:val="22"/>
        </w:rPr>
        <w:t xml:space="preserve"> </w:t>
      </w:r>
      <w:r w:rsidRPr="00BD7BA9">
        <w:rPr>
          <w:rFonts w:asciiTheme="minorHAnsi" w:hAnsiTheme="minorHAnsi" w:cstheme="minorHAnsi"/>
          <w:color w:val="000000"/>
          <w:sz w:val="22"/>
          <w:szCs w:val="22"/>
        </w:rPr>
        <w:t xml:space="preserve">no significant improvement </w:t>
      </w:r>
      <w:r w:rsidR="00D60301">
        <w:rPr>
          <w:rFonts w:asciiTheme="minorHAnsi" w:hAnsiTheme="minorHAnsi" w:cstheme="minorHAnsi"/>
          <w:color w:val="000000"/>
          <w:sz w:val="22"/>
          <w:szCs w:val="22"/>
        </w:rPr>
        <w:t xml:space="preserve">was found </w:t>
      </w:r>
      <w:r w:rsidRPr="00BD7BA9">
        <w:rPr>
          <w:rFonts w:asciiTheme="minorHAnsi" w:hAnsiTheme="minorHAnsi" w:cstheme="minorHAnsi"/>
          <w:color w:val="000000"/>
          <w:sz w:val="22"/>
          <w:szCs w:val="22"/>
        </w:rPr>
        <w:t>in measures of bowel function</w:t>
      </w:r>
      <w:r w:rsidR="00EC59B8" w:rsidRPr="00BD7BA9">
        <w:rPr>
          <w:rFonts w:asciiTheme="minorHAnsi" w:hAnsiTheme="minorHAnsi" w:cstheme="minorHAnsi"/>
          <w:color w:val="000000"/>
          <w:sz w:val="22"/>
          <w:szCs w:val="22"/>
        </w:rPr>
        <w:t xml:space="preserve"> </w:t>
      </w:r>
      <w:r w:rsidR="00EC59B8" w:rsidRPr="00BD7BA9">
        <w:rPr>
          <w:rFonts w:asciiTheme="minorHAnsi" w:hAnsiTheme="minorHAnsi" w:cstheme="minorHAnsi"/>
          <w:color w:val="000000"/>
          <w:sz w:val="22"/>
          <w:szCs w:val="22"/>
        </w:rPr>
        <w:fldChar w:fldCharType="begin"/>
      </w:r>
      <w:r w:rsidR="00301662">
        <w:rPr>
          <w:rFonts w:asciiTheme="minorHAnsi" w:hAnsiTheme="minorHAnsi" w:cstheme="minorHAnsi"/>
          <w:color w:val="000000"/>
          <w:sz w:val="22"/>
          <w:szCs w:val="22"/>
        </w:rPr>
        <w:instrText xml:space="preserve"> ADDIN EN.CITE &lt;EndNote&gt;&lt;Cite&gt;&lt;Author&gt;Dadura&lt;/Author&gt;&lt;Year&gt;2017&lt;/Year&gt;&lt;RecNum&gt;18105&lt;/RecNum&gt;&lt;DisplayText&gt;[36]&lt;/DisplayText&gt;&lt;record&gt;&lt;rec-number&gt;18105&lt;/rec-number&gt;&lt;foreign-keys&gt;&lt;key app="EN" db-id="2fps0tf9kfa0t5es9vove2930v9fftsfs2e2" timestamp="1530515324"&gt;18105&lt;/key&gt;&lt;/foreign-keys&gt;&lt;ref-type name="Journal Article"&gt;17&lt;/ref-type&gt;&lt;contributors&gt;&lt;authors&gt;&lt;author&gt;Dadura, Emilia&lt;/author&gt;&lt;author&gt;Stępień, Piotr&lt;/author&gt;&lt;author&gt;Iwańska, Dagmara&lt;/author&gt;&lt;author&gt;Wójcik, Agnieszka&lt;/author&gt;&lt;/authors&gt;&lt;/contributors&gt;&lt;titles&gt;&lt;title&gt;Effects of abdominal massage on constipation in palliative care patients–a pilot study&lt;/title&gt;&lt;secondary-title&gt;Advances in Rehabilitation&lt;/secondary-title&gt;&lt;/titles&gt;&lt;periodical&gt;&lt;full-title&gt;Advances in Rehabilitation&lt;/full-title&gt;&lt;/periodical&gt;&lt;pages&gt;19-34&lt;/pages&gt;&lt;volume&gt;31&lt;/volume&gt;&lt;number&gt;4&lt;/number&gt;&lt;dates&gt;&lt;year&gt;2017&lt;/year&gt;&lt;/dates&gt;&lt;isbn&gt;1734-4948&lt;/isbn&gt;&lt;urls&gt;&lt;/urls&gt;&lt;/record&gt;&lt;/Cite&gt;&lt;/EndNote&gt;</w:instrText>
      </w:r>
      <w:r w:rsidR="00EC59B8" w:rsidRPr="00BD7BA9">
        <w:rPr>
          <w:rFonts w:asciiTheme="minorHAnsi" w:hAnsiTheme="minorHAnsi" w:cstheme="minorHAnsi"/>
          <w:color w:val="000000"/>
          <w:sz w:val="22"/>
          <w:szCs w:val="22"/>
        </w:rPr>
        <w:fldChar w:fldCharType="separate"/>
      </w:r>
      <w:r w:rsidR="00301662">
        <w:rPr>
          <w:rFonts w:asciiTheme="minorHAnsi" w:hAnsiTheme="minorHAnsi" w:cstheme="minorHAnsi"/>
          <w:noProof/>
          <w:color w:val="000000"/>
          <w:sz w:val="22"/>
          <w:szCs w:val="22"/>
        </w:rPr>
        <w:t>[36]</w:t>
      </w:r>
      <w:r w:rsidR="00EC59B8" w:rsidRPr="00BD7BA9">
        <w:rPr>
          <w:rFonts w:asciiTheme="minorHAnsi" w:hAnsiTheme="minorHAnsi" w:cstheme="minorHAnsi"/>
          <w:color w:val="000000"/>
          <w:sz w:val="22"/>
          <w:szCs w:val="22"/>
        </w:rPr>
        <w:fldChar w:fldCharType="end"/>
      </w:r>
      <w:r w:rsidR="00BD7BA9" w:rsidRPr="00BD7BA9">
        <w:rPr>
          <w:rFonts w:asciiTheme="minorHAnsi" w:hAnsiTheme="minorHAnsi" w:cstheme="minorHAnsi"/>
          <w:color w:val="000000"/>
          <w:sz w:val="22"/>
          <w:szCs w:val="22"/>
        </w:rPr>
        <w:t xml:space="preserve">. </w:t>
      </w:r>
      <w:r w:rsidRPr="00E91A27">
        <w:rPr>
          <w:rFonts w:asciiTheme="minorHAnsi" w:hAnsiTheme="minorHAnsi" w:cstheme="minorHAnsi"/>
          <w:color w:val="000000"/>
          <w:sz w:val="22"/>
          <w:szCs w:val="22"/>
        </w:rPr>
        <w:t xml:space="preserve"> Another</w:t>
      </w:r>
      <w:r w:rsidR="00D60301">
        <w:rPr>
          <w:rFonts w:asciiTheme="minorHAnsi" w:hAnsiTheme="minorHAnsi" w:cstheme="minorHAnsi"/>
          <w:color w:val="000000"/>
          <w:sz w:val="22"/>
          <w:szCs w:val="22"/>
        </w:rPr>
        <w:t xml:space="preserve"> trial </w:t>
      </w:r>
      <w:r w:rsidRPr="00E91A27">
        <w:rPr>
          <w:rFonts w:asciiTheme="minorHAnsi" w:hAnsiTheme="minorHAnsi" w:cstheme="minorHAnsi"/>
          <w:color w:val="000000"/>
          <w:sz w:val="22"/>
          <w:szCs w:val="22"/>
        </w:rPr>
        <w:t>measured relaxation</w:t>
      </w:r>
      <w:r w:rsidR="00D60301">
        <w:rPr>
          <w:rFonts w:asciiTheme="minorHAnsi" w:hAnsiTheme="minorHAnsi" w:cstheme="minorHAnsi"/>
          <w:color w:val="000000"/>
          <w:sz w:val="22"/>
          <w:szCs w:val="22"/>
        </w:rPr>
        <w:t xml:space="preserve"> and</w:t>
      </w:r>
      <w:r w:rsidRPr="00E91A27">
        <w:rPr>
          <w:rFonts w:asciiTheme="minorHAnsi" w:hAnsiTheme="minorHAnsi" w:cstheme="minorHAnsi"/>
          <w:color w:val="000000"/>
          <w:sz w:val="22"/>
          <w:szCs w:val="22"/>
        </w:rPr>
        <w:t xml:space="preserve"> found no significant difference between trial arms </w:t>
      </w:r>
      <w:r w:rsidR="00D51931" w:rsidRPr="00E91A27">
        <w:rPr>
          <w:rFonts w:asciiTheme="minorHAnsi" w:hAnsiTheme="minorHAnsi" w:cstheme="minorHAnsi"/>
          <w:color w:val="000000"/>
          <w:sz w:val="22"/>
          <w:szCs w:val="22"/>
        </w:rPr>
        <w:t>(MD -1.10;</w:t>
      </w:r>
      <w:r w:rsidR="00A65579">
        <w:rPr>
          <w:rFonts w:asciiTheme="minorHAnsi" w:hAnsiTheme="minorHAnsi" w:cstheme="minorHAnsi"/>
          <w:color w:val="000000"/>
          <w:sz w:val="22"/>
          <w:szCs w:val="22"/>
        </w:rPr>
        <w:t xml:space="preserve"> 95% CI</w:t>
      </w:r>
      <w:r w:rsidR="00663B5D">
        <w:rPr>
          <w:rFonts w:asciiTheme="minorHAnsi" w:hAnsiTheme="minorHAnsi" w:cstheme="minorHAnsi"/>
          <w:color w:val="000000"/>
          <w:sz w:val="22"/>
          <w:szCs w:val="22"/>
        </w:rPr>
        <w:t xml:space="preserve"> -2.23,</w:t>
      </w:r>
      <w:r w:rsidRPr="00E91A27">
        <w:rPr>
          <w:rFonts w:asciiTheme="minorHAnsi" w:hAnsiTheme="minorHAnsi" w:cstheme="minorHAnsi"/>
          <w:color w:val="000000"/>
          <w:sz w:val="22"/>
          <w:szCs w:val="22"/>
        </w:rPr>
        <w:t xml:space="preserve"> 0.03)</w:t>
      </w:r>
      <w:r w:rsidR="00EC59B8">
        <w:rPr>
          <w:rFonts w:asciiTheme="minorHAnsi" w:hAnsiTheme="minorHAnsi" w:cstheme="minorHAnsi"/>
          <w:color w:val="000000"/>
          <w:sz w:val="22"/>
          <w:szCs w:val="22"/>
        </w:rPr>
        <w:t xml:space="preserve"> </w:t>
      </w:r>
      <w:r w:rsidR="00EC59B8">
        <w:rPr>
          <w:rFonts w:asciiTheme="minorHAnsi" w:hAnsiTheme="minorHAnsi" w:cstheme="minorHAnsi"/>
          <w:color w:val="000000"/>
          <w:sz w:val="22"/>
          <w:szCs w:val="22"/>
        </w:rPr>
        <w:fldChar w:fldCharType="begin">
          <w:fldData xml:space="preserve">PEVuZE5vdGU+PENpdGU+PEF1dGhvcj5KYW5lPC9BdXRob3I+PFllYXI+MjAxMTwvWWVhcj48UmVj
TnVtPjE3NzU1PC9SZWNOdW0+PERpc3BsYXlUZXh0PlsyNF08L0Rpc3BsYXlUZXh0PjxyZWNvcmQ+
PHJlYy1udW1iZXI+MTc3NTU8L3JlYy1udW1iZXI+PGZvcmVpZ24ta2V5cz48a2V5IGFwcD0iRU4i
IGRiLWlkPSIyZnBzMHRmOWtmYTB0NWVzOXZvdmUyOTMwdjlmZnRzZnMyZTIiIHRpbWVzdGFtcD0i
MTUxMjEyNzU1NCI+MTc3NTU8L2tleT48L2ZvcmVpZ24ta2V5cz48cmVmLXR5cGUgbmFtZT0iSm91
cm5hbCBBcnRpY2xlIj4xNzwvcmVmLXR5cGU+PGNvbnRyaWJ1dG9ycz48YXV0aG9ycz48YXV0aG9y
PkphbmUsIFN1aS1XaGk8L2F1dGhvcj48YXV0aG9yPkNoZW4sIFNodS1MaW5nPC9hdXRob3I+PGF1
dGhvcj5XaWxraWUsIERpYW5hIEouPC9hdXRob3I+PGF1dGhvcj5MaW4sIFl1bmctQ2hhbmc8L2F1
dGhvcj48YXV0aG9yPkZvcmVtYW4sIFNodXl1YW5uIFdhbmc8L2F1dGhvcj48YXV0aG9yPkJlYXRv
biwgUmFuZGFsIEQuPC9hdXRob3I+PGF1dGhvcj5GYW4sIEp1bi1ZdTwvYXV0aG9yPjxhdXRob3I+
THUsIE1laS1ZaW5nPC9hdXRob3I+PGF1dGhvcj5XYW5nLCBZaS1ZYTwvYXV0aG9yPjxhdXRob3I+
TGluLCBZaS1Ic2luPC9hdXRob3I+PGF1dGhvcj5MaWFvLCBNZWktTmFuPC9hdXRob3I+PC9hdXRo
b3JzPjwvY29udHJpYnV0b3JzPjxhdXRoLWFkZHJlc3M+TGlhbywgTWVpLU5hbjogank0NjkxMkBj
Z21oLm9yZy50dzwvYXV0aC1hZGRyZXNzPjx0aXRsZXM+PHRpdGxlPkVmZmVjdHMgb2YgbWFzc2Fn
ZSBvbiBwYWluLCBtb29kIHN0YXR1cywgcmVsYXhhdGlvbiwgYW5kIHNsZWVwIGluIFRhaXdhbmVz
ZSBwYXRpZW50cyB3aXRoIG1ldGFzdGF0aWMgYm9uZSBwYWluOiBBIHJhbmRvbWl6ZWQgY2xpbmlj
YWwgdHJpYWw8L3RpdGxlPjxzZWNvbmRhcnktdGl0bGU+UGFpbjwvc2Vjb25kYXJ5LXRpdGxlPjwv
dGl0bGVzPjxwZXJpb2RpY2FsPjxmdWxsLXRpdGxlPlBhaW48L2Z1bGwtdGl0bGU+PC9wZXJpb2Rp
Y2FsPjxwYWdlcz4yNDMyLTI0NDI8L3BhZ2VzPjx2b2x1bWU+MTUyPC92b2x1bWU+PG51bWJlcj4x
MDwvbnVtYmVyPjxrZXl3b3Jkcz48a2V5d29yZD5wYWluLCBtb29kLCByZWxheGF0aW9uLCBzbGVl
cCwgbWFzc2FnZTwva2V5d29yZD48a2V5d29yZD4qRW1vdGlvbmFsIFN0YXRlczwva2V5d29yZD48
a2V5d29yZD4qTWFzc2FnZTwva2V5d29yZD48a2V5d29yZD4qUGFpbjwva2V5d29yZD48a2V5d29y
ZD4qUmVsYXhhdGlvbjwva2V5d29yZD48a2V5d29yZD4qU2xlZXA8L2tleXdvcmQ+PGtleXdvcmQ+
UGh5c2ljYWwgJmFtcDsgU29tYXRvZm9ybSAmYW1wOyBQc3ljaG9nZW5pYyBEaXNvcmRlcnMgWzMy
OTBdPC9rZXl3b3JkPjwva2V5d29yZHM+PGRhdGVzPjx5ZWFyPjIwMTE8L3llYXI+PHB1Yi1kYXRl
cz48ZGF0ZT5PY3Q8L2RhdGU+PC9wdWItZGF0ZXM+PC9kYXRlcz48YWNjZXNzaW9uLW51bT4yMDEx
LTI1MTI0LTAzNjwvYWNjZXNzaW9uLW51bT48dXJscz48cmVsYXRlZC11cmxzPjx1cmw+aHR0cDov
L292aWRzcC5vdmlkLmNvbS9vdmlkd2ViLmNnaT9UPUpTJmFtcDtDU0M9WSZhbXA7TkVXUz1OJmFt
cDtQQUdFPWZ1bGx0ZXh0JmFtcDtEPXBzeWM4JmFtcDtBTj0yMDExLTI1MTI0LTAzNjwvdXJsPjx1
cmw+aHR0cDovL3NmeC51Y2wuYWMudWsvc2Z4X2xvY2FsP3NpZD1PVklEOnBzeWNkYiZhbXA7aWQ9
cG1pZDomYW1wO2lkPWRvaToxMC4xMDE2JTJGai5wYWluLjIwMTEuMDYuMDIxJmFtcDtpc3NuPTAz
MDQtMzk1OSZhbXA7aXNibj0mYW1wO3ZvbHVtZT0xNTImYW1wO2lzc3VlPTEwJmFtcDtzcGFnZT0y
NDMyJmFtcDtwYWdlcz0yNDMyLTI0NDImYW1wO2RhdGU9MjAxMSZhbXA7dGl0bGU9UGFpbiZhbXA7
YXRpdGxlPUVmZmVjdHMrb2YrbWFzc2FnZStvbitwYWluJTJDK21vb2Qrc3RhdHVzJTJDK3JlbGF4
YXRpb24lMkMrYW5kK3NsZWVwK2luK1RhaXdhbmVzZStwYXRpZW50cyt3aXRoK21ldGFzdGF0aWMr
Ym9uZStwYWluJTNBK0ErcmFuZG9taXplZCtjbGluaWNhbCt0cmlhbC4mYW1wO2F1bGFzdD1KYW5l
PC91cmw+PC9yZWxhdGVkLXVybHM+PC91cmxzPjxyZW1vdGUtZGF0YWJhc2UtbmFtZT5Qc3ljSU5G
TzwvcmVtb3RlLWRhdGFiYXNlLW5hbWU+PHJlbW90ZS1kYXRhYmFzZS1wcm92aWRlcj5PdmlkIFRl
Y2hub2xvZ2llczwvcmVtb3RlLWRhdGFiYXNlLXByb3ZpZGVyPjwvcmVjb3JkPjwvQ2l0ZT48L0Vu
ZE5vdGU+AG==
</w:fldData>
        </w:fldChar>
      </w:r>
      <w:r w:rsidR="00301662">
        <w:rPr>
          <w:rFonts w:asciiTheme="minorHAnsi" w:hAnsiTheme="minorHAnsi" w:cstheme="minorHAnsi"/>
          <w:color w:val="000000"/>
          <w:sz w:val="22"/>
          <w:szCs w:val="22"/>
        </w:rPr>
        <w:instrText xml:space="preserve"> ADDIN EN.CITE </w:instrText>
      </w:r>
      <w:r w:rsidR="00301662">
        <w:rPr>
          <w:rFonts w:asciiTheme="minorHAnsi" w:hAnsiTheme="minorHAnsi" w:cstheme="minorHAnsi"/>
          <w:color w:val="000000"/>
          <w:sz w:val="22"/>
          <w:szCs w:val="22"/>
        </w:rPr>
        <w:fldChar w:fldCharType="begin">
          <w:fldData xml:space="preserve">PEVuZE5vdGU+PENpdGU+PEF1dGhvcj5KYW5lPC9BdXRob3I+PFllYXI+MjAxMTwvWWVhcj48UmVj
TnVtPjE3NzU1PC9SZWNOdW0+PERpc3BsYXlUZXh0PlsyNF08L0Rpc3BsYXlUZXh0PjxyZWNvcmQ+
PHJlYy1udW1iZXI+MTc3NTU8L3JlYy1udW1iZXI+PGZvcmVpZ24ta2V5cz48a2V5IGFwcD0iRU4i
IGRiLWlkPSIyZnBzMHRmOWtmYTB0NWVzOXZvdmUyOTMwdjlmZnRzZnMyZTIiIHRpbWVzdGFtcD0i
MTUxMjEyNzU1NCI+MTc3NTU8L2tleT48L2ZvcmVpZ24ta2V5cz48cmVmLXR5cGUgbmFtZT0iSm91
cm5hbCBBcnRpY2xlIj4xNzwvcmVmLXR5cGU+PGNvbnRyaWJ1dG9ycz48YXV0aG9ycz48YXV0aG9y
PkphbmUsIFN1aS1XaGk8L2F1dGhvcj48YXV0aG9yPkNoZW4sIFNodS1MaW5nPC9hdXRob3I+PGF1
dGhvcj5XaWxraWUsIERpYW5hIEouPC9hdXRob3I+PGF1dGhvcj5MaW4sIFl1bmctQ2hhbmc8L2F1
dGhvcj48YXV0aG9yPkZvcmVtYW4sIFNodXl1YW5uIFdhbmc8L2F1dGhvcj48YXV0aG9yPkJlYXRv
biwgUmFuZGFsIEQuPC9hdXRob3I+PGF1dGhvcj5GYW4sIEp1bi1ZdTwvYXV0aG9yPjxhdXRob3I+
THUsIE1laS1ZaW5nPC9hdXRob3I+PGF1dGhvcj5XYW5nLCBZaS1ZYTwvYXV0aG9yPjxhdXRob3I+
TGluLCBZaS1Ic2luPC9hdXRob3I+PGF1dGhvcj5MaWFvLCBNZWktTmFuPC9hdXRob3I+PC9hdXRo
b3JzPjwvY29udHJpYnV0b3JzPjxhdXRoLWFkZHJlc3M+TGlhbywgTWVpLU5hbjogank0NjkxMkBj
Z21oLm9yZy50dzwvYXV0aC1hZGRyZXNzPjx0aXRsZXM+PHRpdGxlPkVmZmVjdHMgb2YgbWFzc2Fn
ZSBvbiBwYWluLCBtb29kIHN0YXR1cywgcmVsYXhhdGlvbiwgYW5kIHNsZWVwIGluIFRhaXdhbmVz
ZSBwYXRpZW50cyB3aXRoIG1ldGFzdGF0aWMgYm9uZSBwYWluOiBBIHJhbmRvbWl6ZWQgY2xpbmlj
YWwgdHJpYWw8L3RpdGxlPjxzZWNvbmRhcnktdGl0bGU+UGFpbjwvc2Vjb25kYXJ5LXRpdGxlPjwv
dGl0bGVzPjxwZXJpb2RpY2FsPjxmdWxsLXRpdGxlPlBhaW48L2Z1bGwtdGl0bGU+PC9wZXJpb2Rp
Y2FsPjxwYWdlcz4yNDMyLTI0NDI8L3BhZ2VzPjx2b2x1bWU+MTUyPC92b2x1bWU+PG51bWJlcj4x
MDwvbnVtYmVyPjxrZXl3b3Jkcz48a2V5d29yZD5wYWluLCBtb29kLCByZWxheGF0aW9uLCBzbGVl
cCwgbWFzc2FnZTwva2V5d29yZD48a2V5d29yZD4qRW1vdGlvbmFsIFN0YXRlczwva2V5d29yZD48
a2V5d29yZD4qTWFzc2FnZTwva2V5d29yZD48a2V5d29yZD4qUGFpbjwva2V5d29yZD48a2V5d29y
ZD4qUmVsYXhhdGlvbjwva2V5d29yZD48a2V5d29yZD4qU2xlZXA8L2tleXdvcmQ+PGtleXdvcmQ+
UGh5c2ljYWwgJmFtcDsgU29tYXRvZm9ybSAmYW1wOyBQc3ljaG9nZW5pYyBEaXNvcmRlcnMgWzMy
OTBdPC9rZXl3b3JkPjwva2V5d29yZHM+PGRhdGVzPjx5ZWFyPjIwMTE8L3llYXI+PHB1Yi1kYXRl
cz48ZGF0ZT5PY3Q8L2RhdGU+PC9wdWItZGF0ZXM+PC9kYXRlcz48YWNjZXNzaW9uLW51bT4yMDEx
LTI1MTI0LTAzNjwvYWNjZXNzaW9uLW51bT48dXJscz48cmVsYXRlZC11cmxzPjx1cmw+aHR0cDov
L292aWRzcC5vdmlkLmNvbS9vdmlkd2ViLmNnaT9UPUpTJmFtcDtDU0M9WSZhbXA7TkVXUz1OJmFt
cDtQQUdFPWZ1bGx0ZXh0JmFtcDtEPXBzeWM4JmFtcDtBTj0yMDExLTI1MTI0LTAzNjwvdXJsPjx1
cmw+aHR0cDovL3NmeC51Y2wuYWMudWsvc2Z4X2xvY2FsP3NpZD1PVklEOnBzeWNkYiZhbXA7aWQ9
cG1pZDomYW1wO2lkPWRvaToxMC4xMDE2JTJGai5wYWluLjIwMTEuMDYuMDIxJmFtcDtpc3NuPTAz
MDQtMzk1OSZhbXA7aXNibj0mYW1wO3ZvbHVtZT0xNTImYW1wO2lzc3VlPTEwJmFtcDtzcGFnZT0y
NDMyJmFtcDtwYWdlcz0yNDMyLTI0NDImYW1wO2RhdGU9MjAxMSZhbXA7dGl0bGU9UGFpbiZhbXA7
YXRpdGxlPUVmZmVjdHMrb2YrbWFzc2FnZStvbitwYWluJTJDK21vb2Qrc3RhdHVzJTJDK3JlbGF4
YXRpb24lMkMrYW5kK3NsZWVwK2luK1RhaXdhbmVzZStwYXRpZW50cyt3aXRoK21ldGFzdGF0aWMr
Ym9uZStwYWluJTNBK0ErcmFuZG9taXplZCtjbGluaWNhbCt0cmlhbC4mYW1wO2F1bGFzdD1KYW5l
PC91cmw+PC9yZWxhdGVkLXVybHM+PC91cmxzPjxyZW1vdGUtZGF0YWJhc2UtbmFtZT5Qc3ljSU5G
TzwvcmVtb3RlLWRhdGFiYXNlLW5hbWU+PHJlbW90ZS1kYXRhYmFzZS1wcm92aWRlcj5PdmlkIFRl
Y2hub2xvZ2llczwvcmVtb3RlLWRhdGFiYXNlLXByb3ZpZGVyPjwvcmVjb3JkPjwvQ2l0ZT48L0Vu
ZE5vdGU+AG==
</w:fldData>
        </w:fldChar>
      </w:r>
      <w:r w:rsidR="00301662">
        <w:rPr>
          <w:rFonts w:asciiTheme="minorHAnsi" w:hAnsiTheme="minorHAnsi" w:cstheme="minorHAnsi"/>
          <w:color w:val="000000"/>
          <w:sz w:val="22"/>
          <w:szCs w:val="22"/>
        </w:rPr>
        <w:instrText xml:space="preserve"> ADDIN EN.CITE.DATA </w:instrText>
      </w:r>
      <w:r w:rsidR="00301662">
        <w:rPr>
          <w:rFonts w:asciiTheme="minorHAnsi" w:hAnsiTheme="minorHAnsi" w:cstheme="minorHAnsi"/>
          <w:color w:val="000000"/>
          <w:sz w:val="22"/>
          <w:szCs w:val="22"/>
        </w:rPr>
      </w:r>
      <w:r w:rsidR="00301662">
        <w:rPr>
          <w:rFonts w:asciiTheme="minorHAnsi" w:hAnsiTheme="minorHAnsi" w:cstheme="minorHAnsi"/>
          <w:color w:val="000000"/>
          <w:sz w:val="22"/>
          <w:szCs w:val="22"/>
        </w:rPr>
        <w:fldChar w:fldCharType="end"/>
      </w:r>
      <w:r w:rsidR="00EC59B8">
        <w:rPr>
          <w:rFonts w:asciiTheme="minorHAnsi" w:hAnsiTheme="minorHAnsi" w:cstheme="minorHAnsi"/>
          <w:color w:val="000000"/>
          <w:sz w:val="22"/>
          <w:szCs w:val="22"/>
        </w:rPr>
      </w:r>
      <w:r w:rsidR="00EC59B8">
        <w:rPr>
          <w:rFonts w:asciiTheme="minorHAnsi" w:hAnsiTheme="minorHAnsi" w:cstheme="minorHAnsi"/>
          <w:color w:val="000000"/>
          <w:sz w:val="22"/>
          <w:szCs w:val="22"/>
        </w:rPr>
        <w:fldChar w:fldCharType="separate"/>
      </w:r>
      <w:r w:rsidR="00301662">
        <w:rPr>
          <w:rFonts w:asciiTheme="minorHAnsi" w:hAnsiTheme="minorHAnsi" w:cstheme="minorHAnsi"/>
          <w:noProof/>
          <w:color w:val="000000"/>
          <w:sz w:val="22"/>
          <w:szCs w:val="22"/>
        </w:rPr>
        <w:t>[24]</w:t>
      </w:r>
      <w:r w:rsidR="00EC59B8">
        <w:rPr>
          <w:rFonts w:asciiTheme="minorHAnsi" w:hAnsiTheme="minorHAnsi" w:cstheme="minorHAnsi"/>
          <w:color w:val="000000"/>
          <w:sz w:val="22"/>
          <w:szCs w:val="22"/>
        </w:rPr>
        <w:fldChar w:fldCharType="end"/>
      </w:r>
      <w:r w:rsidRPr="00E91A27">
        <w:rPr>
          <w:rFonts w:asciiTheme="minorHAnsi" w:hAnsiTheme="minorHAnsi" w:cstheme="minorHAnsi"/>
          <w:color w:val="000000"/>
          <w:sz w:val="22"/>
          <w:szCs w:val="22"/>
        </w:rPr>
        <w:t xml:space="preserve">. </w:t>
      </w:r>
      <w:r w:rsidR="0037272C">
        <w:rPr>
          <w:rFonts w:asciiTheme="minorHAnsi" w:hAnsiTheme="minorHAnsi" w:cstheme="minorHAnsi"/>
          <w:color w:val="000000"/>
          <w:sz w:val="22"/>
          <w:szCs w:val="22"/>
        </w:rPr>
        <w:t>In one they</w:t>
      </w:r>
      <w:r w:rsidR="00EC59B8">
        <w:rPr>
          <w:rFonts w:asciiTheme="minorHAnsi" w:hAnsiTheme="minorHAnsi" w:cstheme="minorHAnsi"/>
          <w:color w:val="000000"/>
          <w:sz w:val="22"/>
          <w:szCs w:val="22"/>
        </w:rPr>
        <w:t xml:space="preserve"> </w:t>
      </w:r>
      <w:r w:rsidR="00D60301">
        <w:rPr>
          <w:rFonts w:asciiTheme="minorHAnsi" w:hAnsiTheme="minorHAnsi" w:cstheme="minorHAnsi"/>
          <w:color w:val="000000"/>
          <w:sz w:val="22"/>
          <w:szCs w:val="22"/>
        </w:rPr>
        <w:t>found no significant d</w:t>
      </w:r>
      <w:r w:rsidRPr="00E91A27">
        <w:rPr>
          <w:rFonts w:asciiTheme="minorHAnsi" w:hAnsiTheme="minorHAnsi" w:cstheme="minorHAnsi"/>
          <w:color w:val="000000"/>
          <w:sz w:val="22"/>
          <w:szCs w:val="22"/>
        </w:rPr>
        <w:t>ifferences between trial arms for comfort and symptoms of distress</w:t>
      </w:r>
      <w:r w:rsidR="0037272C">
        <w:rPr>
          <w:rFonts w:asciiTheme="minorHAnsi" w:hAnsiTheme="minorHAnsi" w:cstheme="minorHAnsi"/>
          <w:color w:val="000000"/>
          <w:sz w:val="22"/>
          <w:szCs w:val="22"/>
        </w:rPr>
        <w:t xml:space="preserve"> (e.g. </w:t>
      </w:r>
      <w:r w:rsidR="0037272C" w:rsidRPr="00E91A27">
        <w:rPr>
          <w:rFonts w:asciiTheme="minorHAnsi" w:hAnsiTheme="minorHAnsi" w:cstheme="minorHAnsi"/>
          <w:color w:val="000000"/>
          <w:sz w:val="22"/>
          <w:szCs w:val="22"/>
        </w:rPr>
        <w:t xml:space="preserve">symptom distress over time between groups (time x group interaction: F = 0.617, p = </w:t>
      </w:r>
      <w:r w:rsidR="0037272C">
        <w:rPr>
          <w:rFonts w:asciiTheme="minorHAnsi" w:hAnsiTheme="minorHAnsi" w:cstheme="minorHAnsi"/>
          <w:color w:val="000000"/>
          <w:sz w:val="22"/>
          <w:szCs w:val="22"/>
        </w:rPr>
        <w:t>0</w:t>
      </w:r>
      <w:r w:rsidR="0037272C" w:rsidRPr="00E91A27">
        <w:rPr>
          <w:rFonts w:asciiTheme="minorHAnsi" w:hAnsiTheme="minorHAnsi" w:cstheme="minorHAnsi"/>
          <w:color w:val="000000"/>
          <w:sz w:val="22"/>
          <w:szCs w:val="22"/>
        </w:rPr>
        <w:t>.548)</w:t>
      </w:r>
      <w:r w:rsidR="00ED1A92">
        <w:rPr>
          <w:rFonts w:asciiTheme="minorHAnsi" w:hAnsiTheme="minorHAnsi" w:cstheme="minorHAnsi"/>
          <w:color w:val="000000"/>
          <w:sz w:val="22"/>
          <w:szCs w:val="22"/>
        </w:rPr>
        <w:t>)</w:t>
      </w:r>
      <w:r w:rsidR="00301662">
        <w:rPr>
          <w:rFonts w:asciiTheme="minorHAnsi" w:hAnsiTheme="minorHAnsi" w:cstheme="minorHAnsi"/>
          <w:color w:val="000000"/>
          <w:sz w:val="22"/>
          <w:szCs w:val="22"/>
        </w:rPr>
        <w:t xml:space="preserve"> </w:t>
      </w:r>
      <w:r w:rsidR="00301662">
        <w:rPr>
          <w:rFonts w:asciiTheme="minorHAnsi" w:hAnsiTheme="minorHAnsi" w:cstheme="minorHAnsi"/>
          <w:color w:val="000000"/>
          <w:sz w:val="22"/>
          <w:szCs w:val="22"/>
        </w:rPr>
        <w:fldChar w:fldCharType="begin"/>
      </w:r>
      <w:r w:rsidR="00301662">
        <w:rPr>
          <w:rFonts w:asciiTheme="minorHAnsi" w:hAnsiTheme="minorHAnsi" w:cstheme="minorHAnsi"/>
          <w:color w:val="000000"/>
          <w:sz w:val="22"/>
          <w:szCs w:val="22"/>
        </w:rPr>
        <w:instrText xml:space="preserve"> ADDIN EN.CITE &lt;EndNote&gt;&lt;Cite&gt;&lt;Author&gt;Kolcaba&lt;/Author&gt;&lt;Year&gt;2004&lt;/Year&gt;&lt;RecNum&gt;18083&lt;/RecNum&gt;&lt;DisplayText&gt;[25]&lt;/DisplayText&gt;&lt;record&gt;&lt;rec-number&gt;18083&lt;/rec-number&gt;&lt;foreign-keys&gt;&lt;key app="EN" db-id="2fps0tf9kfa0t5es9vove2930v9fftsfs2e2" timestamp="1512383354"&gt;18083&lt;/key&gt;&lt;/foreign-keys&gt;&lt;ref-type name="Electronic Article"&gt;43&lt;/ref-type&gt;&lt;contributors&gt;&lt;authors&gt;&lt;author&gt;Kolcaba, K&lt;/author&gt;&lt;author&gt;Dowd, T&lt;/author&gt;&lt;author&gt;Steiner, R&lt;/author&gt;&lt;author&gt;Mitzel, A&lt;/author&gt;&lt;/authors&gt;&lt;/contributors&gt;&lt;titles&gt;&lt;title&gt;Efficacy of hand massage for enhancing the comfort of hospice patients&lt;/title&gt;&lt;secondary-title&gt;Journal of hospice and palliative nursing&lt;/secondary-title&gt;&lt;/titles&gt;&lt;periodical&gt;&lt;full-title&gt;Journal of hospice and palliative nursing&lt;/full-title&gt;&lt;/periodical&gt;&lt;pages&gt;91-102&lt;/pages&gt;&lt;volume&gt;6&lt;/volume&gt;&lt;number&gt;2&lt;/number&gt;&lt;keywords&gt;&lt;keyword&gt;Sr-compmed: sr-sympt&lt;/keyword&gt;&lt;/keywords&gt;&lt;dates&gt;&lt;year&gt;2004&lt;/year&gt;&lt;/dates&gt;&lt;accession-num&gt;CN-00632172&lt;/accession-num&gt;&lt;urls&gt;&lt;related-urls&gt;&lt;url&gt;http://onlinelibrary.wiley.com/o/cochrane/clcentral/articles/172/CN-00632172/frame.html&lt;/url&gt;&lt;/related-urls&gt;&lt;/urls&gt;&lt;/record&gt;&lt;/Cite&gt;&lt;/EndNote&gt;</w:instrText>
      </w:r>
      <w:r w:rsidR="00301662">
        <w:rPr>
          <w:rFonts w:asciiTheme="minorHAnsi" w:hAnsiTheme="minorHAnsi" w:cstheme="minorHAnsi"/>
          <w:color w:val="000000"/>
          <w:sz w:val="22"/>
          <w:szCs w:val="22"/>
        </w:rPr>
        <w:fldChar w:fldCharType="separate"/>
      </w:r>
      <w:r w:rsidR="00301662">
        <w:rPr>
          <w:rFonts w:asciiTheme="minorHAnsi" w:hAnsiTheme="minorHAnsi" w:cstheme="minorHAnsi"/>
          <w:noProof/>
          <w:color w:val="000000"/>
          <w:sz w:val="22"/>
          <w:szCs w:val="22"/>
        </w:rPr>
        <w:t>[25]</w:t>
      </w:r>
      <w:r w:rsidR="00301662">
        <w:rPr>
          <w:rFonts w:asciiTheme="minorHAnsi" w:hAnsiTheme="minorHAnsi" w:cstheme="minorHAnsi"/>
          <w:color w:val="000000"/>
          <w:sz w:val="22"/>
          <w:szCs w:val="22"/>
        </w:rPr>
        <w:fldChar w:fldCharType="end"/>
      </w:r>
      <w:r w:rsidR="00301662">
        <w:rPr>
          <w:rFonts w:asciiTheme="minorHAnsi" w:hAnsiTheme="minorHAnsi" w:cstheme="minorHAnsi"/>
          <w:color w:val="000000"/>
          <w:sz w:val="22"/>
          <w:szCs w:val="22"/>
        </w:rPr>
        <w:t>.</w:t>
      </w:r>
      <w:r w:rsidR="0037272C">
        <w:rPr>
          <w:rFonts w:asciiTheme="minorHAnsi" w:hAnsiTheme="minorHAnsi" w:cstheme="minorHAnsi"/>
          <w:color w:val="000000"/>
          <w:sz w:val="22"/>
          <w:szCs w:val="22"/>
        </w:rPr>
        <w:t xml:space="preserve"> In another they</w:t>
      </w:r>
      <w:r w:rsidR="00D60301">
        <w:rPr>
          <w:rFonts w:asciiTheme="minorHAnsi" w:hAnsiTheme="minorHAnsi" w:cstheme="minorHAnsi"/>
          <w:color w:val="000000"/>
          <w:sz w:val="22"/>
          <w:szCs w:val="22"/>
        </w:rPr>
        <w:t xml:space="preserve"> </w:t>
      </w:r>
      <w:r w:rsidR="00D60301" w:rsidRPr="00E91A27">
        <w:rPr>
          <w:rFonts w:asciiTheme="minorHAnsi" w:hAnsiTheme="minorHAnsi" w:cstheme="minorHAnsi"/>
          <w:color w:val="000000"/>
          <w:sz w:val="22"/>
          <w:szCs w:val="22"/>
        </w:rPr>
        <w:t>found no significant difference</w:t>
      </w:r>
      <w:r w:rsidR="00D60301">
        <w:rPr>
          <w:rFonts w:asciiTheme="minorHAnsi" w:hAnsiTheme="minorHAnsi" w:cstheme="minorHAnsi"/>
          <w:color w:val="000000"/>
          <w:sz w:val="22"/>
          <w:szCs w:val="22"/>
        </w:rPr>
        <w:t>s</w:t>
      </w:r>
      <w:r w:rsidR="00D60301" w:rsidRPr="00E91A27">
        <w:rPr>
          <w:rFonts w:asciiTheme="minorHAnsi" w:hAnsiTheme="minorHAnsi" w:cstheme="minorHAnsi"/>
          <w:color w:val="000000"/>
          <w:sz w:val="22"/>
          <w:szCs w:val="22"/>
        </w:rPr>
        <w:t xml:space="preserve"> between the trial arms </w:t>
      </w:r>
      <w:r w:rsidR="00D60301">
        <w:rPr>
          <w:rFonts w:asciiTheme="minorHAnsi" w:hAnsiTheme="minorHAnsi" w:cstheme="minorHAnsi"/>
          <w:color w:val="000000"/>
          <w:sz w:val="22"/>
          <w:szCs w:val="22"/>
        </w:rPr>
        <w:t xml:space="preserve">in terms of </w:t>
      </w:r>
      <w:r w:rsidRPr="00E91A27">
        <w:rPr>
          <w:rFonts w:asciiTheme="minorHAnsi" w:hAnsiTheme="minorHAnsi" w:cstheme="minorHAnsi"/>
          <w:color w:val="000000"/>
          <w:sz w:val="22"/>
          <w:szCs w:val="22"/>
        </w:rPr>
        <w:t xml:space="preserve">analgesic use, respiratory and heart rate </w:t>
      </w:r>
      <w:r w:rsidR="00D60301">
        <w:rPr>
          <w:rFonts w:asciiTheme="minorHAnsi" w:hAnsiTheme="minorHAnsi" w:cstheme="minorHAnsi"/>
          <w:color w:val="000000"/>
          <w:sz w:val="22"/>
          <w:szCs w:val="22"/>
        </w:rPr>
        <w:t>or</w:t>
      </w:r>
      <w:r w:rsidR="00D60301" w:rsidRPr="00E91A27">
        <w:rPr>
          <w:rFonts w:asciiTheme="minorHAnsi" w:hAnsiTheme="minorHAnsi" w:cstheme="minorHAnsi"/>
          <w:color w:val="000000"/>
          <w:sz w:val="22"/>
          <w:szCs w:val="22"/>
        </w:rPr>
        <w:t xml:space="preserve"> </w:t>
      </w:r>
      <w:r w:rsidRPr="00E91A27">
        <w:rPr>
          <w:rFonts w:asciiTheme="minorHAnsi" w:hAnsiTheme="minorHAnsi" w:cstheme="minorHAnsi"/>
          <w:color w:val="000000"/>
          <w:sz w:val="22"/>
          <w:szCs w:val="22"/>
        </w:rPr>
        <w:t>symptom distress</w:t>
      </w:r>
      <w:r w:rsidR="00301662">
        <w:rPr>
          <w:rFonts w:asciiTheme="minorHAnsi" w:hAnsiTheme="minorHAnsi" w:cstheme="minorHAnsi"/>
          <w:color w:val="000000"/>
          <w:sz w:val="22"/>
          <w:szCs w:val="22"/>
        </w:rPr>
        <w:t xml:space="preserve"> </w:t>
      </w:r>
      <w:r w:rsidR="00301662">
        <w:rPr>
          <w:rFonts w:asciiTheme="minorHAnsi" w:hAnsiTheme="minorHAnsi" w:cstheme="minorHAnsi"/>
          <w:color w:val="000000"/>
          <w:sz w:val="22"/>
          <w:szCs w:val="22"/>
        </w:rPr>
        <w:fldChar w:fldCharType="begin"/>
      </w:r>
      <w:r w:rsidR="00301662">
        <w:rPr>
          <w:rFonts w:asciiTheme="minorHAnsi" w:hAnsiTheme="minorHAnsi" w:cstheme="minorHAnsi"/>
          <w:color w:val="000000"/>
          <w:sz w:val="22"/>
          <w:szCs w:val="22"/>
        </w:rPr>
        <w:instrText xml:space="preserve"> ADDIN EN.CITE &lt;EndNote&gt;&lt;Cite&gt;&lt;Author&gt;Kutner&lt;/Author&gt;&lt;Year&gt;2008&lt;/Year&gt;&lt;RecNum&gt;18055&lt;/RecNum&gt;&lt;DisplayText&gt;[26]&lt;/DisplayText&gt;&lt;record&gt;&lt;rec-number&gt;18055&lt;/rec-number&gt;&lt;foreign-keys&gt;&lt;key app="EN" db-id="2fps0tf9kfa0t5es9vove2930v9fftsfs2e2" timestamp="1512383353"&gt;18055&lt;/key&gt;&lt;/foreign-keys&gt;&lt;ref-type name="Electronic Article"&gt;43&lt;/ref-type&gt;&lt;contributors&gt;&lt;authors&gt;&lt;author&gt;Kutner, Js&lt;/author&gt;&lt;author&gt;Smith, Mc&lt;/author&gt;&lt;author&gt;Corbin, L&lt;/author&gt;&lt;author&gt;Hemphill, L&lt;/author&gt;&lt;author&gt;Benton, K&lt;/author&gt;&lt;author&gt;Mellis, Bk&lt;/author&gt;&lt;author&gt;Beaty, B&lt;/author&gt;&lt;author&gt;Felton, S&lt;/author&gt;&lt;author&gt;Yamashita, Te&lt;/author&gt;&lt;author&gt;Bryant, Ll&lt;/author&gt;&lt;author&gt;Fairclough, Dl&lt;/author&gt;&lt;/authors&gt;&lt;/contributors&gt;&lt;titles&gt;&lt;title&gt;Massage therapy versus simple touch to improve pain and mood in patients with advanced cancer: a randomized trial&lt;/title&gt;&lt;secondary-title&gt;Annals of internal medicine&lt;/secondary-title&gt;&lt;/titles&gt;&lt;periodical&gt;&lt;full-title&gt;Annals of Internal Medicine&lt;/full-title&gt;&lt;/periodical&gt;&lt;pages&gt;369-379&lt;/pages&gt;&lt;volume&gt;149&lt;/volume&gt;&lt;number&gt;6&lt;/number&gt;&lt;keywords&gt;&lt;keyword&gt;Affect [drug effects]&lt;/keyword&gt;&lt;keyword&gt;Massage [adverse effects]&lt;/keyword&gt;&lt;keyword&gt;Neoplasms [complications] [psychology]&lt;/keyword&gt;&lt;keyword&gt;Pain Management&lt;/keyword&gt;&lt;keyword&gt;Palliative Care [methods]&lt;/keyword&gt;&lt;keyword&gt;Quality of Life&lt;/keyword&gt;&lt;keyword&gt;Single-Blind Method&lt;/keyword&gt;&lt;keyword&gt;Humans[checkword]&lt;/keyword&gt;&lt;keyword&gt;Sr-compmed: sr-sympt&lt;/keyword&gt;&lt;/keywords&gt;&lt;dates&gt;&lt;year&gt;2008&lt;/year&gt;&lt;/dates&gt;&lt;accession-num&gt;CN-00651084&lt;/accession-num&gt;&lt;work-type&gt;Multicenter Study; Randomized Controlled Trial; Research Support, N.I.H., Extramural; Research Support, Non-U.S. Gov&amp;apos;t&lt;/work-type&gt;&lt;urls&gt;&lt;related-urls&gt;&lt;url&gt;http://onlinelibrary.wiley.com/o/cochrane/clcentral/articles/084/CN-00651084/frame.html&lt;/url&gt;&lt;/related-urls&gt;&lt;/urls&gt;&lt;custom3&gt;Pubmed 18794556&lt;/custom3&gt;&lt;/record&gt;&lt;/Cite&gt;&lt;/EndNote&gt;</w:instrText>
      </w:r>
      <w:r w:rsidR="00301662">
        <w:rPr>
          <w:rFonts w:asciiTheme="minorHAnsi" w:hAnsiTheme="minorHAnsi" w:cstheme="minorHAnsi"/>
          <w:color w:val="000000"/>
          <w:sz w:val="22"/>
          <w:szCs w:val="22"/>
        </w:rPr>
        <w:fldChar w:fldCharType="separate"/>
      </w:r>
      <w:r w:rsidR="00301662">
        <w:rPr>
          <w:rFonts w:asciiTheme="minorHAnsi" w:hAnsiTheme="minorHAnsi" w:cstheme="minorHAnsi"/>
          <w:noProof/>
          <w:color w:val="000000"/>
          <w:sz w:val="22"/>
          <w:szCs w:val="22"/>
        </w:rPr>
        <w:t>[26]</w:t>
      </w:r>
      <w:r w:rsidR="00301662">
        <w:rPr>
          <w:rFonts w:asciiTheme="minorHAnsi" w:hAnsiTheme="minorHAnsi" w:cstheme="minorHAnsi"/>
          <w:color w:val="000000"/>
          <w:sz w:val="22"/>
          <w:szCs w:val="22"/>
        </w:rPr>
        <w:fldChar w:fldCharType="end"/>
      </w:r>
      <w:r w:rsidRPr="00E91A27">
        <w:rPr>
          <w:rFonts w:asciiTheme="minorHAnsi" w:hAnsiTheme="minorHAnsi" w:cstheme="minorHAnsi"/>
          <w:color w:val="000000"/>
          <w:sz w:val="22"/>
          <w:szCs w:val="22"/>
        </w:rPr>
        <w:t xml:space="preserve">. </w:t>
      </w:r>
    </w:p>
    <w:p w14:paraId="29A0FBAF" w14:textId="77777777" w:rsidR="006F0A15" w:rsidRPr="00E91A27" w:rsidRDefault="006F0A15" w:rsidP="006F0A15">
      <w:pPr>
        <w:pStyle w:val="p1"/>
        <w:spacing w:line="360" w:lineRule="auto"/>
        <w:rPr>
          <w:rFonts w:asciiTheme="minorHAnsi" w:hAnsiTheme="minorHAnsi" w:cstheme="minorHAnsi"/>
          <w:color w:val="000000"/>
          <w:sz w:val="22"/>
          <w:szCs w:val="22"/>
        </w:rPr>
      </w:pPr>
    </w:p>
    <w:p w14:paraId="1FE43F32" w14:textId="5024FD6F" w:rsidR="006F0A15" w:rsidRPr="00E91A27" w:rsidRDefault="00EE26AE" w:rsidP="006F0A15">
      <w:pPr>
        <w:pStyle w:val="p1"/>
        <w:spacing w:line="360" w:lineRule="auto"/>
        <w:rPr>
          <w:rFonts w:asciiTheme="minorHAnsi" w:hAnsiTheme="minorHAnsi" w:cstheme="minorHAnsi"/>
          <w:color w:val="000000" w:themeColor="text1"/>
          <w:sz w:val="22"/>
          <w:szCs w:val="22"/>
        </w:rPr>
      </w:pPr>
      <w:r w:rsidRPr="00E91A27">
        <w:rPr>
          <w:rFonts w:asciiTheme="minorHAnsi" w:hAnsiTheme="minorHAnsi" w:cstheme="minorHAnsi"/>
          <w:color w:val="000000"/>
          <w:sz w:val="22"/>
          <w:szCs w:val="22"/>
        </w:rPr>
        <w:t>One trial</w:t>
      </w:r>
      <w:r w:rsidR="00E82EA6" w:rsidRPr="00E82EA6">
        <w:rPr>
          <w:rFonts w:asciiTheme="minorHAnsi" w:hAnsiTheme="minorHAnsi" w:cstheme="minorHAnsi"/>
          <w:color w:val="000000" w:themeColor="text1"/>
          <w:sz w:val="22"/>
          <w:szCs w:val="22"/>
          <w:lang w:eastAsia="en-US"/>
        </w:rPr>
        <w:t xml:space="preserve"> </w:t>
      </w:r>
      <w:r w:rsidR="004F1C83">
        <w:rPr>
          <w:rFonts w:asciiTheme="minorHAnsi" w:hAnsiTheme="minorHAnsi" w:cstheme="minorHAnsi"/>
          <w:color w:val="000000"/>
          <w:sz w:val="22"/>
          <w:szCs w:val="22"/>
        </w:rPr>
        <w:t>involving</w:t>
      </w:r>
      <w:r w:rsidR="00E82EA6" w:rsidRPr="00E82EA6">
        <w:rPr>
          <w:rFonts w:asciiTheme="minorHAnsi" w:hAnsiTheme="minorHAnsi" w:cstheme="minorHAnsi"/>
          <w:color w:val="000000"/>
          <w:sz w:val="22"/>
          <w:szCs w:val="22"/>
        </w:rPr>
        <w:t xml:space="preserve"> four arms (meditation, massage, both massage and </w:t>
      </w:r>
      <w:r w:rsidR="004F1C83">
        <w:rPr>
          <w:rFonts w:asciiTheme="minorHAnsi" w:hAnsiTheme="minorHAnsi" w:cstheme="minorHAnsi"/>
          <w:color w:val="000000"/>
          <w:sz w:val="22"/>
          <w:szCs w:val="22"/>
        </w:rPr>
        <w:t xml:space="preserve">meditation or standard care) </w:t>
      </w:r>
      <w:r w:rsidR="006F0A15" w:rsidRPr="00E91A27">
        <w:rPr>
          <w:rFonts w:asciiTheme="minorHAnsi" w:hAnsiTheme="minorHAnsi" w:cstheme="minorHAnsi"/>
          <w:color w:val="000000" w:themeColor="text1"/>
          <w:sz w:val="22"/>
          <w:szCs w:val="22"/>
        </w:rPr>
        <w:t xml:space="preserve">found that </w:t>
      </w:r>
      <w:r w:rsidRPr="00E91A27">
        <w:rPr>
          <w:rFonts w:asciiTheme="minorHAnsi" w:hAnsiTheme="minorHAnsi" w:cstheme="minorHAnsi"/>
          <w:color w:val="000000" w:themeColor="text1"/>
          <w:sz w:val="22"/>
          <w:szCs w:val="22"/>
        </w:rPr>
        <w:t>the com</w:t>
      </w:r>
      <w:r w:rsidR="00173F0B" w:rsidRPr="00E91A27">
        <w:rPr>
          <w:rFonts w:asciiTheme="minorHAnsi" w:hAnsiTheme="minorHAnsi" w:cstheme="minorHAnsi"/>
          <w:color w:val="000000" w:themeColor="text1"/>
          <w:sz w:val="22"/>
          <w:szCs w:val="22"/>
        </w:rPr>
        <w:t>bined group of massage and medi</w:t>
      </w:r>
      <w:r w:rsidRPr="00E91A27">
        <w:rPr>
          <w:rFonts w:asciiTheme="minorHAnsi" w:hAnsiTheme="minorHAnsi" w:cstheme="minorHAnsi"/>
          <w:color w:val="000000" w:themeColor="text1"/>
          <w:sz w:val="22"/>
          <w:szCs w:val="22"/>
        </w:rPr>
        <w:t xml:space="preserve">tation </w:t>
      </w:r>
      <w:r w:rsidR="006F0A15" w:rsidRPr="00E91A27">
        <w:rPr>
          <w:rFonts w:asciiTheme="minorHAnsi" w:hAnsiTheme="minorHAnsi" w:cstheme="minorHAnsi"/>
          <w:color w:val="000000" w:themeColor="text1"/>
          <w:sz w:val="22"/>
          <w:szCs w:val="22"/>
        </w:rPr>
        <w:t>sh</w:t>
      </w:r>
      <w:r w:rsidR="00807A68">
        <w:rPr>
          <w:rFonts w:asciiTheme="minorHAnsi" w:hAnsiTheme="minorHAnsi" w:cstheme="minorHAnsi"/>
          <w:color w:val="000000" w:themeColor="text1"/>
          <w:sz w:val="22"/>
          <w:szCs w:val="22"/>
        </w:rPr>
        <w:t>owed improvement</w:t>
      </w:r>
      <w:r w:rsidR="00D60301">
        <w:rPr>
          <w:rFonts w:asciiTheme="minorHAnsi" w:hAnsiTheme="minorHAnsi" w:cstheme="minorHAnsi"/>
          <w:color w:val="000000" w:themeColor="text1"/>
          <w:sz w:val="22"/>
          <w:szCs w:val="22"/>
        </w:rPr>
        <w:t>s</w:t>
      </w:r>
      <w:r w:rsidR="00807A68">
        <w:rPr>
          <w:rFonts w:asciiTheme="minorHAnsi" w:hAnsiTheme="minorHAnsi" w:cstheme="minorHAnsi"/>
          <w:color w:val="000000" w:themeColor="text1"/>
          <w:sz w:val="22"/>
          <w:szCs w:val="22"/>
        </w:rPr>
        <w:t xml:space="preserve"> </w:t>
      </w:r>
      <w:r w:rsidR="00015B21">
        <w:rPr>
          <w:rFonts w:asciiTheme="minorHAnsi" w:hAnsiTheme="minorHAnsi" w:cstheme="minorHAnsi"/>
          <w:color w:val="000000" w:themeColor="text1"/>
          <w:sz w:val="22"/>
          <w:szCs w:val="22"/>
        </w:rPr>
        <w:t xml:space="preserve">from baseline </w:t>
      </w:r>
      <w:r w:rsidR="00015B21" w:rsidRPr="00E91A27">
        <w:rPr>
          <w:rFonts w:asciiTheme="minorHAnsi" w:hAnsiTheme="minorHAnsi" w:cstheme="minorHAnsi"/>
          <w:color w:val="000000" w:themeColor="text1"/>
          <w:sz w:val="22"/>
          <w:szCs w:val="22"/>
        </w:rPr>
        <w:t xml:space="preserve">to </w:t>
      </w:r>
      <w:r w:rsidR="00015B21">
        <w:rPr>
          <w:rFonts w:asciiTheme="minorHAnsi" w:hAnsiTheme="minorHAnsi" w:cstheme="minorHAnsi"/>
          <w:color w:val="000000" w:themeColor="text1"/>
          <w:sz w:val="22"/>
          <w:szCs w:val="22"/>
        </w:rPr>
        <w:t>four</w:t>
      </w:r>
      <w:r w:rsidR="00015B21" w:rsidRPr="00E91A27">
        <w:rPr>
          <w:rFonts w:asciiTheme="minorHAnsi" w:hAnsiTheme="minorHAnsi" w:cstheme="minorHAnsi"/>
          <w:color w:val="000000" w:themeColor="text1"/>
          <w:sz w:val="22"/>
          <w:szCs w:val="22"/>
        </w:rPr>
        <w:t xml:space="preserve"> weeks after intervention</w:t>
      </w:r>
      <w:r w:rsidR="00015B21">
        <w:rPr>
          <w:rFonts w:asciiTheme="minorHAnsi" w:hAnsiTheme="minorHAnsi" w:cstheme="minorHAnsi"/>
          <w:color w:val="000000" w:themeColor="text1"/>
          <w:sz w:val="22"/>
          <w:szCs w:val="22"/>
        </w:rPr>
        <w:t xml:space="preserve"> </w:t>
      </w:r>
      <w:r w:rsidR="00807A68">
        <w:rPr>
          <w:rFonts w:asciiTheme="minorHAnsi" w:hAnsiTheme="minorHAnsi" w:cstheme="minorHAnsi"/>
          <w:color w:val="000000" w:themeColor="text1"/>
          <w:sz w:val="22"/>
          <w:szCs w:val="22"/>
        </w:rPr>
        <w:t xml:space="preserve">in </w:t>
      </w:r>
      <w:r w:rsidR="00D60301">
        <w:rPr>
          <w:rFonts w:asciiTheme="minorHAnsi" w:hAnsiTheme="minorHAnsi" w:cstheme="minorHAnsi"/>
          <w:color w:val="000000" w:themeColor="text1"/>
          <w:sz w:val="22"/>
          <w:szCs w:val="22"/>
        </w:rPr>
        <w:t>q</w:t>
      </w:r>
      <w:r w:rsidR="00FA35B1">
        <w:rPr>
          <w:rFonts w:asciiTheme="minorHAnsi" w:hAnsiTheme="minorHAnsi" w:cstheme="minorHAnsi"/>
          <w:color w:val="000000" w:themeColor="text1"/>
          <w:sz w:val="22"/>
          <w:szCs w:val="22"/>
        </w:rPr>
        <w:t>uality-of-</w:t>
      </w:r>
      <w:r w:rsidR="00015B21">
        <w:rPr>
          <w:rFonts w:asciiTheme="minorHAnsi" w:hAnsiTheme="minorHAnsi" w:cstheme="minorHAnsi"/>
          <w:color w:val="000000" w:themeColor="text1"/>
          <w:sz w:val="22"/>
          <w:szCs w:val="22"/>
        </w:rPr>
        <w:t>life</w:t>
      </w:r>
      <w:r w:rsidR="00D60301">
        <w:rPr>
          <w:rFonts w:asciiTheme="minorHAnsi" w:hAnsiTheme="minorHAnsi" w:cstheme="minorHAnsi"/>
          <w:color w:val="000000" w:themeColor="text1"/>
          <w:sz w:val="22"/>
          <w:szCs w:val="22"/>
        </w:rPr>
        <w:t xml:space="preserve"> </w:t>
      </w:r>
      <w:r w:rsidR="006F0A15" w:rsidRPr="00E91A27">
        <w:rPr>
          <w:rFonts w:asciiTheme="minorHAnsi" w:hAnsiTheme="minorHAnsi" w:cstheme="minorHAnsi"/>
          <w:color w:val="000000" w:themeColor="text1"/>
          <w:sz w:val="22"/>
          <w:szCs w:val="22"/>
        </w:rPr>
        <w:t>(p</w:t>
      </w:r>
      <w:r w:rsidR="00885BCB">
        <w:rPr>
          <w:rFonts w:asciiTheme="minorHAnsi" w:hAnsiTheme="minorHAnsi" w:cstheme="minorHAnsi"/>
          <w:color w:val="000000" w:themeColor="text1"/>
          <w:sz w:val="22"/>
          <w:szCs w:val="22"/>
        </w:rPr>
        <w:t xml:space="preserve"> =</w:t>
      </w:r>
      <w:r w:rsidR="006F0A15" w:rsidRPr="00E91A27">
        <w:rPr>
          <w:rFonts w:asciiTheme="minorHAnsi" w:hAnsiTheme="minorHAnsi" w:cstheme="minorHAnsi"/>
          <w:color w:val="000000" w:themeColor="text1"/>
          <w:sz w:val="22"/>
          <w:szCs w:val="22"/>
        </w:rPr>
        <w:t xml:space="preserve"> 0.005) and transcenden</w:t>
      </w:r>
      <w:r w:rsidR="00D60301">
        <w:rPr>
          <w:rFonts w:asciiTheme="minorHAnsi" w:hAnsiTheme="minorHAnsi" w:cstheme="minorHAnsi"/>
          <w:color w:val="000000" w:themeColor="text1"/>
          <w:sz w:val="22"/>
          <w:szCs w:val="22"/>
        </w:rPr>
        <w:t>ce</w:t>
      </w:r>
      <w:r w:rsidR="006F0A15" w:rsidRPr="00E91A27">
        <w:rPr>
          <w:rFonts w:asciiTheme="minorHAnsi" w:hAnsiTheme="minorHAnsi" w:cstheme="minorHAnsi"/>
          <w:color w:val="000000" w:themeColor="text1"/>
          <w:sz w:val="22"/>
          <w:szCs w:val="22"/>
        </w:rPr>
        <w:t xml:space="preserve"> (p 0.01</w:t>
      </w:r>
      <w:proofErr w:type="gramStart"/>
      <w:r w:rsidR="00015B21">
        <w:rPr>
          <w:rFonts w:asciiTheme="minorHAnsi" w:hAnsiTheme="minorHAnsi" w:cstheme="minorHAnsi"/>
          <w:color w:val="000000" w:themeColor="text1"/>
          <w:sz w:val="22"/>
          <w:szCs w:val="22"/>
        </w:rPr>
        <w:t xml:space="preserve">) </w:t>
      </w:r>
      <w:r w:rsidR="006F0A15" w:rsidRPr="00E91A27">
        <w:rPr>
          <w:rFonts w:asciiTheme="minorHAnsi" w:hAnsiTheme="minorHAnsi" w:cstheme="minorHAnsi"/>
          <w:color w:val="000000" w:themeColor="text1"/>
          <w:sz w:val="22"/>
          <w:szCs w:val="22"/>
        </w:rPr>
        <w:t>,</w:t>
      </w:r>
      <w:proofErr w:type="gramEnd"/>
      <w:r w:rsidR="006F0A15" w:rsidRPr="00E91A27">
        <w:rPr>
          <w:rFonts w:asciiTheme="minorHAnsi" w:hAnsiTheme="minorHAnsi" w:cstheme="minorHAnsi"/>
          <w:color w:val="000000" w:themeColor="text1"/>
          <w:sz w:val="22"/>
          <w:szCs w:val="22"/>
        </w:rPr>
        <w:t xml:space="preserve"> </w:t>
      </w:r>
      <w:r w:rsidR="00D60301">
        <w:rPr>
          <w:rFonts w:asciiTheme="minorHAnsi" w:hAnsiTheme="minorHAnsi" w:cstheme="minorHAnsi"/>
          <w:color w:val="000000" w:themeColor="text1"/>
          <w:sz w:val="22"/>
          <w:szCs w:val="22"/>
        </w:rPr>
        <w:t>which were</w:t>
      </w:r>
      <w:r w:rsidR="006F0A15" w:rsidRPr="00E91A27">
        <w:rPr>
          <w:rFonts w:asciiTheme="minorHAnsi" w:hAnsiTheme="minorHAnsi" w:cstheme="minorHAnsi"/>
          <w:color w:val="000000" w:themeColor="text1"/>
          <w:sz w:val="22"/>
          <w:szCs w:val="22"/>
        </w:rPr>
        <w:t xml:space="preserve"> significantly greater (p </w:t>
      </w:r>
      <w:r w:rsidR="00885BCB">
        <w:rPr>
          <w:rFonts w:asciiTheme="minorHAnsi" w:hAnsiTheme="minorHAnsi" w:cstheme="minorHAnsi"/>
          <w:color w:val="000000" w:themeColor="text1"/>
          <w:sz w:val="22"/>
          <w:szCs w:val="22"/>
        </w:rPr>
        <w:t xml:space="preserve">= </w:t>
      </w:r>
      <w:r w:rsidR="00015B21">
        <w:rPr>
          <w:rFonts w:asciiTheme="minorHAnsi" w:hAnsiTheme="minorHAnsi" w:cstheme="minorHAnsi"/>
          <w:color w:val="000000" w:themeColor="text1"/>
          <w:sz w:val="22"/>
          <w:szCs w:val="22"/>
        </w:rPr>
        <w:t>&lt;</w:t>
      </w:r>
      <w:r w:rsidR="006F0A15" w:rsidRPr="00E91A27">
        <w:rPr>
          <w:rFonts w:asciiTheme="minorHAnsi" w:hAnsiTheme="minorHAnsi" w:cstheme="minorHAnsi"/>
          <w:color w:val="000000" w:themeColor="text1"/>
          <w:sz w:val="22"/>
          <w:szCs w:val="22"/>
        </w:rPr>
        <w:t xml:space="preserve">0.05) than </w:t>
      </w:r>
      <w:r w:rsidR="00015B21">
        <w:rPr>
          <w:rFonts w:asciiTheme="minorHAnsi" w:hAnsiTheme="minorHAnsi" w:cstheme="minorHAnsi"/>
          <w:color w:val="000000" w:themeColor="text1"/>
          <w:sz w:val="22"/>
          <w:szCs w:val="22"/>
        </w:rPr>
        <w:t>improvements in the other</w:t>
      </w:r>
      <w:r w:rsidR="006F0A15" w:rsidRPr="00E91A27">
        <w:rPr>
          <w:rFonts w:asciiTheme="minorHAnsi" w:hAnsiTheme="minorHAnsi" w:cstheme="minorHAnsi"/>
          <w:color w:val="000000" w:themeColor="text1"/>
          <w:sz w:val="22"/>
          <w:szCs w:val="22"/>
        </w:rPr>
        <w:t xml:space="preserve"> groups</w:t>
      </w:r>
      <w:r w:rsidR="00DA33E2">
        <w:rPr>
          <w:rFonts w:asciiTheme="minorHAnsi" w:hAnsiTheme="minorHAnsi" w:cstheme="minorHAnsi"/>
          <w:color w:val="000000" w:themeColor="text1"/>
          <w:sz w:val="22"/>
          <w:szCs w:val="22"/>
        </w:rPr>
        <w:t xml:space="preserve"> </w:t>
      </w:r>
      <w:r w:rsidR="00DA33E2">
        <w:rPr>
          <w:rFonts w:asciiTheme="minorHAnsi" w:hAnsiTheme="minorHAnsi" w:cstheme="minorHAnsi"/>
          <w:color w:val="000000" w:themeColor="text1"/>
          <w:sz w:val="22"/>
          <w:szCs w:val="22"/>
        </w:rPr>
        <w:fldChar w:fldCharType="begin">
          <w:fldData xml:space="preserve">PEVuZE5vdGU+PENpdGU+PEF1dGhvcj5XaWxsaWFtczwvQXV0aG9yPjxZZWFyPjIwMDU8L1llYXI+
PFJlY051bT4xNzkwODwvUmVjTnVtPjxEaXNwbGF5VGV4dD5bMjhdPC9EaXNwbGF5VGV4dD48cmVj
b3JkPjxyZWMtbnVtYmVyPjE3OTA4PC9yZWMtbnVtYmVyPjxmb3JlaWduLWtleXM+PGtleSBhcHA9
IkVOIiBkYi1pZD0iMmZwczB0ZjlrZmEwdDVlczl2b3ZlMjkzMHY5ZmZ0c2ZzMmUyIiB0aW1lc3Rh
bXA9IjE1MTIxMjc1NTciPjE3OTA4PC9rZXk+PC9mb3JlaWduLWtleXM+PHJlZi10eXBlIG5hbWU9
IkpvdXJuYWwgQXJ0aWNsZSI+MTc8L3JlZi10eXBlPjxjb250cmlidXRvcnM+PGF1dGhvcnM+PGF1
dGhvcj5XaWxsaWFtcywgQW5uYS1MZWlsYTwvYXV0aG9yPjxhdXRob3I+U2Vsd3luLCBQZXRlciBB
LjwvYXV0aG9yPjxhdXRob3I+TGliZXJ0aSwgTGF1cmVuPC9hdXRob3I+PGF1dGhvcj5Nb2xkZSwg
U3VzYW48L2F1dGhvcj48YXV0aG9yPk5qaWtlLCBWYWxlbnRpbmUgWWFuY2hvdTwvYXV0aG9yPjxh
dXRob3I+TWNDb3JrbGUsIFJ1dGg8L2F1dGhvcj48YXV0aG9yPlplbHRlcm1hbiwgRGFuaWVsPC9h
dXRob3I+PGF1dGhvcj5LYXR6LCBEYXZpZCBMLjwvYXV0aG9yPjwvYXV0aG9ycz48L2NvbnRyaWJ1
dG9ycz48YXV0aC1hZGRyZXNzPkthdHosIERhdmlkIEwuOiBrYXR6ZGxAcG9sLm5ldDwvYXV0aC1h
ZGRyZXNzPjx0aXRsZXM+PHRpdGxlPkEgUmFuZG9taXplZCBDb250cm9sbGVkIFRyaWFsIG9mIE1l
ZGl0YXRpb24gYW5kIE1hc3NhZ2UgRWZmZWN0cyBvbiBRdWFsaXR5IG9mIExpZmUgaW4gUGVvcGxl
IHdpdGggTGF0ZS1TdGFnZSBEaXNlYXNlOiBBIFBpbG90IFN0dWR5PC90aXRsZT48c2Vjb25kYXJ5
LXRpdGxlPkpvdXJuYWwgb2YgUGFsbGlhdGl2ZSBNZWRpY2luZTwvc2Vjb25kYXJ5LXRpdGxlPjwv
dGl0bGVzPjxwZXJpb2RpY2FsPjxmdWxsLXRpdGxlPkpvdXJuYWwgb2YgUGFsbGlhdGl2ZSBNZWRp
Y2luZTwvZnVsbC10aXRsZT48L3BlcmlvZGljYWw+PHBhZ2VzPjkzOS05NTI8L3BhZ2VzPjx2b2x1
bWU+ODwvdm9sdW1lPjxudW1iZXI+NTwvbnVtYmVyPjxrZXl3b3Jkcz48a2V5d29yZD5tZWRpdGF0
aW9uIHByYWN0aWNlcywgcXVhbGl0eSBvZiBsaWZlLCBtYXNzYWdlIGVmZmVjdHMsIGxhdGUgc3Rh
Z2UgZGlzZWFzZSwgQUlEUzwva2V5d29yZD48a2V5d29yZD4qYWlkczwva2V5d29yZD48a2V5d29y
ZD4qTWFzc2FnZTwva2V5d29yZD48a2V5d29yZD4qTWVkaXRhdGlvbjwva2V5d29yZD48a2V5d29y
ZD4qUXVhbGl0eSBvZiBMaWZlPC9rZXl3b3JkPjxrZXl3b3JkPkRlYXRoIGFuZCBEeWluZzwva2V5
d29yZD48a2V5d29yZD5JbW11bm9sb2dpY2FsIERpc29yZGVycyBbMzI5MV08L2tleXdvcmQ+PGtl
eXdvcmQ+U3BlY2lhbGl6ZWQgSW50ZXJ2ZW50aW9ucyBbMzM1MF08L2tleXdvcmQ+PC9rZXl3b3Jk
cz48ZGF0ZXM+PHllYXI+MjAwNTwveWVhcj48cHViLWRhdGVzPjxkYXRlPk9jdDwvZGF0ZT48L3B1
Yi1kYXRlcz48L2RhdGVzPjxhY2Nlc3Npb24tbnVtPjIwMDYtMDA3NjktMDEwPC9hY2Nlc3Npb24t
bnVtPjx1cmxzPjxyZWxhdGVkLXVybHM+PHVybD5odHRwOi8vb3ZpZHNwLm92aWQuY29tL292aWR3
ZWIuY2dpP1Q9SlMmYW1wO0NTQz1ZJmFtcDtORVdTPU4mYW1wO1BBR0U9ZnVsbHRleHQmYW1wO0Q9
cHN5YzQmYW1wO0FOPTIwMDYtMDA3NjktMDEwPC91cmw+PHVybD5odHRwOi8vc2Z4LnVjbC5hYy51
ay9zZnhfbG9jYWw/c2lkPU9WSUQ6cHN5Y2RiJmFtcDtpZD1wbWlkOiZhbXA7aWQ9ZG9pOjEwLjEw
ODklMkZqcG0uMjAwNS44LjkzOSZhbXA7aXNzbj0xMDk2LTYyMTgmYW1wO2lzYm49JmFtcDt2b2x1
bWU9OCZhbXA7aXNzdWU9NSZhbXA7c3BhZ2U9OTM5JmFtcDtwYWdlcz05MzktOTUyJmFtcDtkYXRl
PTIwMDUmYW1wO3RpdGxlPUpvdXJuYWwrb2YrUGFsbGlhdGl2ZStNZWRpY2luZSZhbXA7YXRpdGxl
PUErUmFuZG9taXplZCtDb250cm9sbGVkK1RyaWFsK29mK01lZGl0YXRpb24rYW5kK01hc3NhZ2Ur
RWZmZWN0cytvbitRdWFsaXR5K29mK0xpZmUraW4rUGVvcGxlK3dpdGgrTGF0ZS1TdGFnZStEaXNl
YXNlJTNBK0ErUGlsb3QrU3R1ZHkuJmFtcDthdWxhc3Q9V2lsbGlhbXM8L3VybD48L3JlbGF0ZWQt
dXJscz48L3VybHM+PHJlbW90ZS1kYXRhYmFzZS1uYW1lPlBzeWNJTkZPPC9yZW1vdGUtZGF0YWJh
c2UtbmFtZT48cmVtb3RlLWRhdGFiYXNlLXByb3ZpZGVyPk92aWQgVGVjaG5vbG9naWVzPC9yZW1v
dGUtZGF0YWJhc2UtcHJvdmlkZXI+PC9yZWNvcmQ+PC9DaXRlPjwvRW5kTm90ZT5=
</w:fldData>
        </w:fldChar>
      </w:r>
      <w:r w:rsidR="00DA33E2">
        <w:rPr>
          <w:rFonts w:asciiTheme="minorHAnsi" w:hAnsiTheme="minorHAnsi" w:cstheme="minorHAnsi"/>
          <w:color w:val="000000" w:themeColor="text1"/>
          <w:sz w:val="22"/>
          <w:szCs w:val="22"/>
        </w:rPr>
        <w:instrText xml:space="preserve"> ADDIN EN.CITE </w:instrText>
      </w:r>
      <w:r w:rsidR="00DA33E2">
        <w:rPr>
          <w:rFonts w:asciiTheme="minorHAnsi" w:hAnsiTheme="minorHAnsi" w:cstheme="minorHAnsi"/>
          <w:color w:val="000000" w:themeColor="text1"/>
          <w:sz w:val="22"/>
          <w:szCs w:val="22"/>
        </w:rPr>
        <w:fldChar w:fldCharType="begin">
          <w:fldData xml:space="preserve">PEVuZE5vdGU+PENpdGU+PEF1dGhvcj5XaWxsaWFtczwvQXV0aG9yPjxZZWFyPjIwMDU8L1llYXI+
PFJlY051bT4xNzkwODwvUmVjTnVtPjxEaXNwbGF5VGV4dD5bMjhdPC9EaXNwbGF5VGV4dD48cmVj
b3JkPjxyZWMtbnVtYmVyPjE3OTA4PC9yZWMtbnVtYmVyPjxmb3JlaWduLWtleXM+PGtleSBhcHA9
IkVOIiBkYi1pZD0iMmZwczB0ZjlrZmEwdDVlczl2b3ZlMjkzMHY5ZmZ0c2ZzMmUyIiB0aW1lc3Rh
bXA9IjE1MTIxMjc1NTciPjE3OTA4PC9rZXk+PC9mb3JlaWduLWtleXM+PHJlZi10eXBlIG5hbWU9
IkpvdXJuYWwgQXJ0aWNsZSI+MTc8L3JlZi10eXBlPjxjb250cmlidXRvcnM+PGF1dGhvcnM+PGF1
dGhvcj5XaWxsaWFtcywgQW5uYS1MZWlsYTwvYXV0aG9yPjxhdXRob3I+U2Vsd3luLCBQZXRlciBB
LjwvYXV0aG9yPjxhdXRob3I+TGliZXJ0aSwgTGF1cmVuPC9hdXRob3I+PGF1dGhvcj5Nb2xkZSwg
U3VzYW48L2F1dGhvcj48YXV0aG9yPk5qaWtlLCBWYWxlbnRpbmUgWWFuY2hvdTwvYXV0aG9yPjxh
dXRob3I+TWNDb3JrbGUsIFJ1dGg8L2F1dGhvcj48YXV0aG9yPlplbHRlcm1hbiwgRGFuaWVsPC9h
dXRob3I+PGF1dGhvcj5LYXR6LCBEYXZpZCBMLjwvYXV0aG9yPjwvYXV0aG9ycz48L2NvbnRyaWJ1
dG9ycz48YXV0aC1hZGRyZXNzPkthdHosIERhdmlkIEwuOiBrYXR6ZGxAcG9sLm5ldDwvYXV0aC1h
ZGRyZXNzPjx0aXRsZXM+PHRpdGxlPkEgUmFuZG9taXplZCBDb250cm9sbGVkIFRyaWFsIG9mIE1l
ZGl0YXRpb24gYW5kIE1hc3NhZ2UgRWZmZWN0cyBvbiBRdWFsaXR5IG9mIExpZmUgaW4gUGVvcGxl
IHdpdGggTGF0ZS1TdGFnZSBEaXNlYXNlOiBBIFBpbG90IFN0dWR5PC90aXRsZT48c2Vjb25kYXJ5
LXRpdGxlPkpvdXJuYWwgb2YgUGFsbGlhdGl2ZSBNZWRpY2luZTwvc2Vjb25kYXJ5LXRpdGxlPjwv
dGl0bGVzPjxwZXJpb2RpY2FsPjxmdWxsLXRpdGxlPkpvdXJuYWwgb2YgUGFsbGlhdGl2ZSBNZWRp
Y2luZTwvZnVsbC10aXRsZT48L3BlcmlvZGljYWw+PHBhZ2VzPjkzOS05NTI8L3BhZ2VzPjx2b2x1
bWU+ODwvdm9sdW1lPjxudW1iZXI+NTwvbnVtYmVyPjxrZXl3b3Jkcz48a2V5d29yZD5tZWRpdGF0
aW9uIHByYWN0aWNlcywgcXVhbGl0eSBvZiBsaWZlLCBtYXNzYWdlIGVmZmVjdHMsIGxhdGUgc3Rh
Z2UgZGlzZWFzZSwgQUlEUzwva2V5d29yZD48a2V5d29yZD4qYWlkczwva2V5d29yZD48a2V5d29y
ZD4qTWFzc2FnZTwva2V5d29yZD48a2V5d29yZD4qTWVkaXRhdGlvbjwva2V5d29yZD48a2V5d29y
ZD4qUXVhbGl0eSBvZiBMaWZlPC9rZXl3b3JkPjxrZXl3b3JkPkRlYXRoIGFuZCBEeWluZzwva2V5
d29yZD48a2V5d29yZD5JbW11bm9sb2dpY2FsIERpc29yZGVycyBbMzI5MV08L2tleXdvcmQ+PGtl
eXdvcmQ+U3BlY2lhbGl6ZWQgSW50ZXJ2ZW50aW9ucyBbMzM1MF08L2tleXdvcmQ+PC9rZXl3b3Jk
cz48ZGF0ZXM+PHllYXI+MjAwNTwveWVhcj48cHViLWRhdGVzPjxkYXRlPk9jdDwvZGF0ZT48L3B1
Yi1kYXRlcz48L2RhdGVzPjxhY2Nlc3Npb24tbnVtPjIwMDYtMDA3NjktMDEwPC9hY2Nlc3Npb24t
bnVtPjx1cmxzPjxyZWxhdGVkLXVybHM+PHVybD5odHRwOi8vb3ZpZHNwLm92aWQuY29tL292aWR3
ZWIuY2dpP1Q9SlMmYW1wO0NTQz1ZJmFtcDtORVdTPU4mYW1wO1BBR0U9ZnVsbHRleHQmYW1wO0Q9
cHN5YzQmYW1wO0FOPTIwMDYtMDA3NjktMDEwPC91cmw+PHVybD5odHRwOi8vc2Z4LnVjbC5hYy51
ay9zZnhfbG9jYWw/c2lkPU9WSUQ6cHN5Y2RiJmFtcDtpZD1wbWlkOiZhbXA7aWQ9ZG9pOjEwLjEw
ODklMkZqcG0uMjAwNS44LjkzOSZhbXA7aXNzbj0xMDk2LTYyMTgmYW1wO2lzYm49JmFtcDt2b2x1
bWU9OCZhbXA7aXNzdWU9NSZhbXA7c3BhZ2U9OTM5JmFtcDtwYWdlcz05MzktOTUyJmFtcDtkYXRl
PTIwMDUmYW1wO3RpdGxlPUpvdXJuYWwrb2YrUGFsbGlhdGl2ZStNZWRpY2luZSZhbXA7YXRpdGxl
PUErUmFuZG9taXplZCtDb250cm9sbGVkK1RyaWFsK29mK01lZGl0YXRpb24rYW5kK01hc3NhZ2Ur
RWZmZWN0cytvbitRdWFsaXR5K29mK0xpZmUraW4rUGVvcGxlK3dpdGgrTGF0ZS1TdGFnZStEaXNl
YXNlJTNBK0ErUGlsb3QrU3R1ZHkuJmFtcDthdWxhc3Q9V2lsbGlhbXM8L3VybD48L3JlbGF0ZWQt
dXJscz48L3VybHM+PHJlbW90ZS1kYXRhYmFzZS1uYW1lPlBzeWNJTkZPPC9yZW1vdGUtZGF0YWJh
c2UtbmFtZT48cmVtb3RlLWRhdGFiYXNlLXByb3ZpZGVyPk92aWQgVGVjaG5vbG9naWVzPC9yZW1v
dGUtZGF0YWJhc2UtcHJvdmlkZXI+PC9yZWNvcmQ+PC9DaXRlPjwvRW5kTm90ZT5=
</w:fldData>
        </w:fldChar>
      </w:r>
      <w:r w:rsidR="00DA33E2">
        <w:rPr>
          <w:rFonts w:asciiTheme="minorHAnsi" w:hAnsiTheme="minorHAnsi" w:cstheme="minorHAnsi"/>
          <w:color w:val="000000" w:themeColor="text1"/>
          <w:sz w:val="22"/>
          <w:szCs w:val="22"/>
        </w:rPr>
        <w:instrText xml:space="preserve"> ADDIN EN.CITE.DATA </w:instrText>
      </w:r>
      <w:r w:rsidR="00DA33E2">
        <w:rPr>
          <w:rFonts w:asciiTheme="minorHAnsi" w:hAnsiTheme="minorHAnsi" w:cstheme="minorHAnsi"/>
          <w:color w:val="000000" w:themeColor="text1"/>
          <w:sz w:val="22"/>
          <w:szCs w:val="22"/>
        </w:rPr>
      </w:r>
      <w:r w:rsidR="00DA33E2">
        <w:rPr>
          <w:rFonts w:asciiTheme="minorHAnsi" w:hAnsiTheme="minorHAnsi" w:cstheme="minorHAnsi"/>
          <w:color w:val="000000" w:themeColor="text1"/>
          <w:sz w:val="22"/>
          <w:szCs w:val="22"/>
        </w:rPr>
        <w:fldChar w:fldCharType="end"/>
      </w:r>
      <w:r w:rsidR="00DA33E2">
        <w:rPr>
          <w:rFonts w:asciiTheme="minorHAnsi" w:hAnsiTheme="minorHAnsi" w:cstheme="minorHAnsi"/>
          <w:color w:val="000000" w:themeColor="text1"/>
          <w:sz w:val="22"/>
          <w:szCs w:val="22"/>
        </w:rPr>
      </w:r>
      <w:r w:rsidR="00DA33E2">
        <w:rPr>
          <w:rFonts w:asciiTheme="minorHAnsi" w:hAnsiTheme="minorHAnsi" w:cstheme="minorHAnsi"/>
          <w:color w:val="000000" w:themeColor="text1"/>
          <w:sz w:val="22"/>
          <w:szCs w:val="22"/>
        </w:rPr>
        <w:fldChar w:fldCharType="separate"/>
      </w:r>
      <w:r w:rsidR="00DA33E2">
        <w:rPr>
          <w:rFonts w:asciiTheme="minorHAnsi" w:hAnsiTheme="minorHAnsi" w:cstheme="minorHAnsi"/>
          <w:noProof/>
          <w:color w:val="000000" w:themeColor="text1"/>
          <w:sz w:val="22"/>
          <w:szCs w:val="22"/>
        </w:rPr>
        <w:t>[28]</w:t>
      </w:r>
      <w:r w:rsidR="00DA33E2">
        <w:rPr>
          <w:rFonts w:asciiTheme="minorHAnsi" w:hAnsiTheme="minorHAnsi" w:cstheme="minorHAnsi"/>
          <w:color w:val="000000" w:themeColor="text1"/>
          <w:sz w:val="22"/>
          <w:szCs w:val="22"/>
        </w:rPr>
        <w:fldChar w:fldCharType="end"/>
      </w:r>
      <w:r w:rsidR="006F0A15" w:rsidRPr="00E91A27">
        <w:rPr>
          <w:rFonts w:asciiTheme="minorHAnsi" w:hAnsiTheme="minorHAnsi" w:cstheme="minorHAnsi"/>
          <w:color w:val="000000" w:themeColor="text1"/>
          <w:sz w:val="22"/>
          <w:szCs w:val="22"/>
        </w:rPr>
        <w:t>.</w:t>
      </w:r>
      <w:r w:rsidR="00885BCB">
        <w:rPr>
          <w:rFonts w:asciiTheme="minorHAnsi" w:hAnsiTheme="minorHAnsi" w:cstheme="minorHAnsi"/>
          <w:color w:val="000000" w:themeColor="text1"/>
          <w:sz w:val="22"/>
          <w:szCs w:val="22"/>
        </w:rPr>
        <w:t xml:space="preserve"> Full results were not reported.</w:t>
      </w:r>
    </w:p>
    <w:p w14:paraId="125913BE" w14:textId="77777777" w:rsidR="006F0A15" w:rsidRPr="00E91A27" w:rsidRDefault="006F0A15" w:rsidP="006F0A15">
      <w:pPr>
        <w:pStyle w:val="p1"/>
        <w:spacing w:line="360" w:lineRule="auto"/>
        <w:rPr>
          <w:rFonts w:asciiTheme="minorHAnsi" w:hAnsiTheme="minorHAnsi" w:cstheme="minorHAnsi"/>
          <w:color w:val="000000" w:themeColor="text1"/>
          <w:sz w:val="22"/>
          <w:szCs w:val="22"/>
        </w:rPr>
      </w:pPr>
    </w:p>
    <w:p w14:paraId="7E572ACC" w14:textId="68DC984B" w:rsidR="006F0A15" w:rsidRPr="00E91A27" w:rsidRDefault="00270141" w:rsidP="006F0A15">
      <w:pPr>
        <w:pStyle w:val="p1"/>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 trials measured</w:t>
      </w:r>
      <w:r w:rsidR="006F0A15" w:rsidRPr="00E91A27">
        <w:rPr>
          <w:rFonts w:asciiTheme="minorHAnsi" w:hAnsiTheme="minorHAnsi" w:cstheme="minorHAnsi"/>
          <w:color w:val="000000" w:themeColor="text1"/>
          <w:sz w:val="22"/>
          <w:szCs w:val="22"/>
        </w:rPr>
        <w:t xml:space="preserve"> long</w:t>
      </w:r>
      <w:r>
        <w:rPr>
          <w:rFonts w:asciiTheme="minorHAnsi" w:hAnsiTheme="minorHAnsi" w:cstheme="minorHAnsi"/>
          <w:color w:val="000000" w:themeColor="text1"/>
          <w:sz w:val="22"/>
          <w:szCs w:val="22"/>
        </w:rPr>
        <w:t>er</w:t>
      </w:r>
      <w:r w:rsidR="006F0A15" w:rsidRPr="00E91A27">
        <w:rPr>
          <w:rFonts w:asciiTheme="minorHAnsi" w:hAnsiTheme="minorHAnsi" w:cstheme="minorHAnsi"/>
          <w:color w:val="000000" w:themeColor="text1"/>
          <w:sz w:val="22"/>
          <w:szCs w:val="22"/>
        </w:rPr>
        <w:t xml:space="preserve">-term impact </w:t>
      </w:r>
      <w:r w:rsidR="00976B12">
        <w:rPr>
          <w:rFonts w:asciiTheme="minorHAnsi" w:hAnsiTheme="minorHAnsi" w:cstheme="minorHAnsi"/>
          <w:color w:val="000000" w:themeColor="text1"/>
          <w:sz w:val="22"/>
          <w:szCs w:val="22"/>
        </w:rPr>
        <w:t xml:space="preserve">of the interventions </w:t>
      </w:r>
      <w:r w:rsidR="006F0A15" w:rsidRPr="00E91A27">
        <w:rPr>
          <w:rFonts w:asciiTheme="minorHAnsi" w:hAnsiTheme="minorHAnsi" w:cstheme="minorHAnsi"/>
          <w:color w:val="000000" w:themeColor="text1"/>
          <w:sz w:val="22"/>
          <w:szCs w:val="22"/>
        </w:rPr>
        <w:t xml:space="preserve">on pain </w:t>
      </w:r>
      <w:r w:rsidR="00976B12">
        <w:rPr>
          <w:rFonts w:asciiTheme="minorHAnsi" w:hAnsiTheme="minorHAnsi" w:cstheme="minorHAnsi"/>
          <w:color w:val="000000" w:themeColor="text1"/>
          <w:sz w:val="22"/>
          <w:szCs w:val="22"/>
        </w:rPr>
        <w:t>or</w:t>
      </w:r>
      <w:r w:rsidR="00976B12" w:rsidRPr="00E91A27">
        <w:rPr>
          <w:rFonts w:asciiTheme="minorHAnsi" w:hAnsiTheme="minorHAnsi" w:cstheme="minorHAnsi"/>
          <w:color w:val="000000" w:themeColor="text1"/>
          <w:sz w:val="22"/>
          <w:szCs w:val="22"/>
        </w:rPr>
        <w:t xml:space="preserve"> </w:t>
      </w:r>
      <w:r w:rsidR="00E82EA6">
        <w:rPr>
          <w:rFonts w:asciiTheme="minorHAnsi" w:hAnsiTheme="minorHAnsi" w:cstheme="minorHAnsi"/>
          <w:color w:val="000000" w:themeColor="text1"/>
          <w:sz w:val="22"/>
          <w:szCs w:val="22"/>
        </w:rPr>
        <w:t xml:space="preserve">anxiety. </w:t>
      </w:r>
      <w:r w:rsidR="00F90708" w:rsidRPr="00E91A27">
        <w:rPr>
          <w:rFonts w:asciiTheme="minorHAnsi" w:hAnsiTheme="minorHAnsi" w:cstheme="minorHAnsi"/>
          <w:color w:val="000000" w:themeColor="text1"/>
          <w:sz w:val="22"/>
          <w:szCs w:val="22"/>
        </w:rPr>
        <w:t>No trials reported on satisfaction</w:t>
      </w:r>
      <w:r w:rsidR="00F152E3" w:rsidRPr="00E91A27">
        <w:rPr>
          <w:rFonts w:asciiTheme="minorHAnsi" w:hAnsiTheme="minorHAnsi" w:cstheme="minorHAnsi"/>
          <w:color w:val="000000" w:themeColor="text1"/>
          <w:sz w:val="22"/>
          <w:szCs w:val="22"/>
        </w:rPr>
        <w:t xml:space="preserve">. </w:t>
      </w:r>
      <w:r w:rsidR="00F90708" w:rsidRPr="00E91A27">
        <w:rPr>
          <w:rFonts w:asciiTheme="minorHAnsi" w:hAnsiTheme="minorHAnsi" w:cstheme="minorHAnsi"/>
          <w:color w:val="000000" w:themeColor="text1"/>
          <w:sz w:val="22"/>
          <w:szCs w:val="22"/>
        </w:rPr>
        <w:t>Although one</w:t>
      </w:r>
      <w:r w:rsidR="00807A68">
        <w:rPr>
          <w:rFonts w:asciiTheme="minorHAnsi" w:hAnsiTheme="minorHAnsi" w:cstheme="minorHAnsi"/>
          <w:color w:val="000000" w:themeColor="text1"/>
          <w:sz w:val="22"/>
          <w:szCs w:val="22"/>
        </w:rPr>
        <w:t xml:space="preserve"> report</w:t>
      </w:r>
      <w:r w:rsidR="00976B12">
        <w:rPr>
          <w:rFonts w:asciiTheme="minorHAnsi" w:hAnsiTheme="minorHAnsi" w:cstheme="minorHAnsi"/>
          <w:color w:val="000000" w:themeColor="text1"/>
          <w:sz w:val="22"/>
          <w:szCs w:val="22"/>
        </w:rPr>
        <w:t>ed</w:t>
      </w:r>
      <w:r w:rsidR="00807A68">
        <w:rPr>
          <w:rFonts w:asciiTheme="minorHAnsi" w:hAnsiTheme="minorHAnsi" w:cstheme="minorHAnsi"/>
          <w:color w:val="000000" w:themeColor="text1"/>
          <w:sz w:val="22"/>
          <w:szCs w:val="22"/>
        </w:rPr>
        <w:t xml:space="preserve"> that patients enjoyed </w:t>
      </w:r>
      <w:r w:rsidR="00F90708" w:rsidRPr="00E91A27">
        <w:rPr>
          <w:rFonts w:asciiTheme="minorHAnsi" w:hAnsiTheme="minorHAnsi" w:cstheme="minorHAnsi"/>
          <w:color w:val="000000" w:themeColor="text1"/>
          <w:sz w:val="22"/>
          <w:szCs w:val="22"/>
        </w:rPr>
        <w:t>the massage</w:t>
      </w:r>
      <w:r w:rsidR="00EC59B8">
        <w:rPr>
          <w:rFonts w:asciiTheme="minorHAnsi" w:hAnsiTheme="minorHAnsi" w:cstheme="minorHAnsi"/>
          <w:color w:val="000000" w:themeColor="text1"/>
          <w:sz w:val="22"/>
          <w:szCs w:val="22"/>
        </w:rPr>
        <w:t xml:space="preserve"> </w:t>
      </w:r>
      <w:r w:rsidR="00EC59B8">
        <w:rPr>
          <w:rFonts w:asciiTheme="minorHAnsi" w:hAnsiTheme="minorHAnsi" w:cstheme="minorHAnsi"/>
          <w:color w:val="000000" w:themeColor="text1"/>
          <w:sz w:val="22"/>
          <w:szCs w:val="22"/>
        </w:rPr>
        <w:fldChar w:fldCharType="begin"/>
      </w:r>
      <w:r w:rsidR="00301662">
        <w:rPr>
          <w:rFonts w:asciiTheme="minorHAnsi" w:hAnsiTheme="minorHAnsi" w:cstheme="minorHAnsi"/>
          <w:color w:val="000000" w:themeColor="text1"/>
          <w:sz w:val="22"/>
          <w:szCs w:val="22"/>
        </w:rPr>
        <w:instrText xml:space="preserve"> ADDIN EN.CITE &lt;EndNote&gt;&lt;Cite&gt;&lt;Author&gt;Ross&lt;/Author&gt;&lt;Year&gt;2002&lt;/Year&gt;&lt;RecNum&gt;5533&lt;/RecNum&gt;&lt;DisplayText&gt;[30]&lt;/DisplayText&gt;&lt;record&gt;&lt;rec-number&gt;5533&lt;/rec-number&gt;&lt;foreign-keys&gt;&lt;key app="EN" db-id="2fps0tf9kfa0t5es9vove2930v9fftsfs2e2" timestamp="1512115553"&gt;5533&lt;/key&gt;&lt;/foreign-keys&gt;&lt;ref-type name="Journal Article"&gt;17&lt;/ref-type&gt;&lt;contributors&gt;&lt;authors&gt;&lt;author&gt;Ross, Cs&lt;/author&gt;&lt;author&gt;Hamilton, J&lt;/author&gt;&lt;author&gt;Macrae, G&lt;/author&gt;&lt;author&gt;Docherty, C&lt;/author&gt;&lt;author&gt;Gould, A&lt;/author&gt;&lt;author&gt;Cornbleet, Ma&lt;/author&gt;&lt;/authors&gt;&lt;/contributors&gt;&lt;titles&gt;&lt;title&gt;A pilot study to evaluate the effect of reflexology on mood and symptom rating of advanced cancer patients&lt;/title&gt;&lt;secondary-title&gt;Palliative Medicine&lt;/secondary-title&gt;&lt;/titles&gt;&lt;periodical&gt;&lt;full-title&gt;Palliative Medicine&lt;/full-title&gt;&lt;/periodical&gt;&lt;pages&gt;544-5.&lt;/pages&gt;&lt;volume&gt;16&lt;/volume&gt;&lt;number&gt;6&lt;/number&gt;&lt;dates&gt;&lt;year&gt;2002&lt;/year&gt;&lt;/dates&gt;&lt;accession-num&gt;0044607&lt;/accession-num&gt;&lt;urls&gt;&lt;related-urls&gt;&lt;url&gt;http://ovidsp.ovid.com/ovidweb.cgi?T=JS&amp;amp;CSC=Y&amp;amp;NEWS=N&amp;amp;PAGE=fulltext&amp;amp;D=amed&amp;amp;AN=0044607&lt;/url&gt;&lt;url&gt;http://sfx.ucl.ac.uk/sfx_local?sid=OVID:ameddb&amp;amp;id=pmid:&amp;amp;id=doi:&amp;amp;issn=0269-2163&amp;amp;isbn=&amp;amp;volume=16&amp;amp;issue=6&amp;amp;spage=544&amp;amp;pages=544-5&amp;amp;date=2002&amp;amp;title=Palliative+Medicine&amp;amp;atitle=A+pilot+study+to+evaluate+the+effect+of+reflexology+on+mood+and+symptom+rating+of+advanced+cancer+patients&amp;amp;aulast=Ross&lt;/url&gt;&lt;/related-urls&gt;&lt;/urls&gt;&lt;remote-database-name&gt;AMED&lt;/remote-database-name&gt;&lt;remote-database-provider&gt;Ovid Technologies&lt;/remote-database-provider&gt;&lt;/record&gt;&lt;/Cite&gt;&lt;/EndNote&gt;</w:instrText>
      </w:r>
      <w:r w:rsidR="00EC59B8">
        <w:rPr>
          <w:rFonts w:asciiTheme="minorHAnsi" w:hAnsiTheme="minorHAnsi" w:cstheme="minorHAnsi"/>
          <w:color w:val="000000" w:themeColor="text1"/>
          <w:sz w:val="22"/>
          <w:szCs w:val="22"/>
        </w:rPr>
        <w:fldChar w:fldCharType="separate"/>
      </w:r>
      <w:r w:rsidR="00301662">
        <w:rPr>
          <w:rFonts w:asciiTheme="minorHAnsi" w:hAnsiTheme="minorHAnsi" w:cstheme="minorHAnsi"/>
          <w:noProof/>
          <w:color w:val="000000" w:themeColor="text1"/>
          <w:sz w:val="22"/>
          <w:szCs w:val="22"/>
        </w:rPr>
        <w:t>[30]</w:t>
      </w:r>
      <w:r w:rsidR="00EC59B8">
        <w:rPr>
          <w:rFonts w:asciiTheme="minorHAnsi" w:hAnsiTheme="minorHAnsi" w:cstheme="minorHAnsi"/>
          <w:color w:val="000000" w:themeColor="text1"/>
          <w:sz w:val="22"/>
          <w:szCs w:val="22"/>
        </w:rPr>
        <w:fldChar w:fldCharType="end"/>
      </w:r>
      <w:r w:rsidR="007A3154" w:rsidRPr="00E91A27">
        <w:rPr>
          <w:rFonts w:asciiTheme="minorHAnsi" w:hAnsiTheme="minorHAnsi" w:cstheme="minorHAnsi"/>
          <w:color w:val="000000" w:themeColor="text1"/>
          <w:sz w:val="22"/>
          <w:szCs w:val="22"/>
        </w:rPr>
        <w:t>.</w:t>
      </w:r>
      <w:r w:rsidR="00F90708" w:rsidRPr="00E91A27">
        <w:rPr>
          <w:rFonts w:asciiTheme="minorHAnsi" w:hAnsiTheme="minorHAnsi" w:cstheme="minorHAnsi"/>
          <w:color w:val="000000" w:themeColor="text1"/>
          <w:sz w:val="22"/>
          <w:szCs w:val="22"/>
        </w:rPr>
        <w:t xml:space="preserve"> </w:t>
      </w:r>
      <w:moveFromRangeStart w:id="227" w:author="Microsoft Office User" w:date="2019-07-02T14:05:00Z" w:name="move12968755"/>
      <w:moveFrom w:id="228" w:author="Microsoft Office User" w:date="2019-07-02T14:05:00Z">
        <w:r w:rsidR="00743490" w:rsidRPr="00E91A27" w:rsidDel="00CD570F">
          <w:rPr>
            <w:rFonts w:asciiTheme="minorHAnsi" w:hAnsiTheme="minorHAnsi" w:cstheme="minorHAnsi"/>
            <w:color w:val="000000" w:themeColor="text1"/>
            <w:sz w:val="22"/>
            <w:szCs w:val="22"/>
          </w:rPr>
          <w:t>Two</w:t>
        </w:r>
        <w:r w:rsidR="00743490" w:rsidRPr="00E91A27" w:rsidDel="00CD570F">
          <w:rPr>
            <w:rFonts w:asciiTheme="minorHAnsi" w:hAnsiTheme="minorHAnsi" w:cstheme="minorHAnsi"/>
            <w:sz w:val="22"/>
            <w:szCs w:val="22"/>
          </w:rPr>
          <w:t xml:space="preserve"> trials report</w:t>
        </w:r>
        <w:r w:rsidR="00976B12" w:rsidDel="00CD570F">
          <w:rPr>
            <w:rFonts w:asciiTheme="minorHAnsi" w:hAnsiTheme="minorHAnsi" w:cstheme="minorHAnsi"/>
            <w:sz w:val="22"/>
            <w:szCs w:val="22"/>
          </w:rPr>
          <w:t>ed</w:t>
        </w:r>
        <w:r w:rsidR="00743490" w:rsidRPr="00E91A27" w:rsidDel="00CD570F">
          <w:rPr>
            <w:rFonts w:asciiTheme="minorHAnsi" w:hAnsiTheme="minorHAnsi" w:cstheme="minorHAnsi"/>
            <w:sz w:val="22"/>
            <w:szCs w:val="22"/>
          </w:rPr>
          <w:t xml:space="preserve"> uneven levels of attrition across trial arms but none </w:t>
        </w:r>
        <w:r w:rsidR="00743490" w:rsidRPr="00976B12" w:rsidDel="00CD570F">
          <w:rPr>
            <w:rFonts w:asciiTheme="minorHAnsi" w:hAnsiTheme="minorHAnsi" w:cstheme="minorHAnsi"/>
            <w:sz w:val="22"/>
            <w:szCs w:val="22"/>
          </w:rPr>
          <w:t>provide</w:t>
        </w:r>
        <w:r w:rsidR="00976B12" w:rsidRPr="00976B12" w:rsidDel="00CD570F">
          <w:rPr>
            <w:rFonts w:asciiTheme="minorHAnsi" w:hAnsiTheme="minorHAnsi" w:cstheme="minorHAnsi"/>
            <w:sz w:val="22"/>
            <w:szCs w:val="22"/>
          </w:rPr>
          <w:t>d</w:t>
        </w:r>
        <w:r w:rsidR="00743490" w:rsidRPr="00976B12" w:rsidDel="00CD570F">
          <w:rPr>
            <w:rFonts w:asciiTheme="minorHAnsi" w:hAnsiTheme="minorHAnsi" w:cstheme="minorHAnsi"/>
            <w:sz w:val="22"/>
            <w:szCs w:val="22"/>
          </w:rPr>
          <w:t xml:space="preserve"> </w:t>
        </w:r>
        <w:r w:rsidR="00976B12" w:rsidRPr="000B188E" w:rsidDel="00CD570F">
          <w:rPr>
            <w:rFonts w:asciiTheme="minorHAnsi" w:hAnsiTheme="minorHAnsi" w:cstheme="minorHAnsi"/>
            <w:sz w:val="22"/>
            <w:szCs w:val="22"/>
          </w:rPr>
          <w:t>information about whether the reason for discontinuation was related to the intervention</w:t>
        </w:r>
        <w:r w:rsidR="00976B12" w:rsidRPr="00976B12" w:rsidDel="00CD570F">
          <w:rPr>
            <w:rFonts w:asciiTheme="minorHAnsi" w:hAnsiTheme="minorHAnsi" w:cstheme="minorHAnsi"/>
            <w:sz w:val="22"/>
            <w:szCs w:val="22"/>
          </w:rPr>
          <w:t xml:space="preserve"> </w:t>
        </w:r>
        <w:r w:rsidR="00EC59B8" w:rsidDel="00CD570F">
          <w:rPr>
            <w:rFonts w:asciiTheme="minorHAnsi" w:hAnsiTheme="minorHAnsi" w:cstheme="minorHAnsi"/>
            <w:sz w:val="22"/>
            <w:szCs w:val="22"/>
          </w:rPr>
          <w:fldChar w:fldCharType="begin">
            <w:fldData xml:space="preserve">PEVuZE5vdGU+PENpdGU+PEF1dGhvcj5MYWk8L0F1dGhvcj48WWVhcj4yMDExPC9ZZWFyPjxSZWNO
dW0+MTAxNjE8L1JlY051bT48RGlzcGxheVRleHQ+WzE4LCAzN108L0Rpc3BsYXlUZXh0PjxyZWNv
cmQ+PHJlYy1udW1iZXI+MTAxNjE8L3JlYy1udW1iZXI+PGZvcmVpZ24ta2V5cz48a2V5IGFwcD0i
RU4iIGRiLWlkPSIyZnBzMHRmOWtmYTB0NWVzOXZvdmUyOTMwdjlmZnRzZnMyZTIiIHRpbWVzdGFt
cD0iMTUxMjExNjk1NyI+MTAxNjE8L2tleT48L2ZvcmVpZ24ta2V5cz48cmVmLXR5cGUgbmFtZT0i
Sm91cm5hbCBBcnRpY2xlIj4xNzwvcmVmLXR5cGU+PGNvbnRyaWJ1dG9ycz48YXV0aG9ycz48YXV0
aG9yPkxhaSwgVC4gSy4gVC48L2F1dGhvcj48YXV0aG9yPkNoZXVuZywgTS4gQy48L2F1dGhvcj48
YXV0aG9yPkxvLCBDLiBLLjwvYXV0aG9yPjxhdXRob3I+TmcsIEsuIEwuPC9hdXRob3I+PGF1dGhv
cj5GdW5nLCBZLiBILjwvYXV0aG9yPjxhdXRob3I+VG9uZywgTS48L2F1dGhvcj48YXV0aG9yPllh
dSwgQy4gQy48L2F1dGhvcj48L2F1dGhvcnM+PC9jb250cmlidXRvcnM+PGF1dGgtYWRkcmVzcz4o
TGFpLCBDaGV1bmcsIExvLCBOZywgRnVuZywgVG9uZywgWWF1KSBEZXBhcnRtZW50IG9mIE9uY29s
b2d5LCBQcmluY2VzcyBNYXJnYXJldCBIb3NwaXRhbCwgSG9uZyBLb25nLCBDaGluYTwvYXV0aC1h
ZGRyZXNzPjx0aXRsZXM+PHRpdGxlPkVmZmVjdGl2ZW5lc3Mgb2YgYXJvbWEgbWFzc2FnZSBvbiBh
ZHZhbmNlZCBjYW5jZXIgcGF0aWVudHMgd2l0aCBjb25zdGlwYXRpb246IEEgcGlsb3Qgc3R1ZHk8
L3RpdGxlPjxzZWNvbmRhcnktdGl0bGU+Q29tcGxlbWVudGFyeSBUaGVyYXBpZXMgaW4gQ2xpbmlj
YWwgUHJhY3RpY2U8L3NlY29uZGFyeS10aXRsZT48L3RpdGxlcz48cGVyaW9kaWNhbD48ZnVsbC10
aXRsZT5Db21wbGVtZW50YXJ5IFRoZXJhcGllcyBpbiBDbGluaWNhbCBQcmFjdGljZTwvZnVsbC10
aXRsZT48L3BlcmlvZGljYWw+PHBhZ2VzPjM3LTQzPC9wYWdlcz48dm9sdW1lPjE3PC92b2x1bWU+
PG51bWJlcj4xPC9udW1iZXI+PGtleXdvcmRzPjxrZXl3b3JkPmFkdWx0PC9rZXl3b3JkPjxrZXl3
b3JkPmFnZWQ8L2tleXdvcmQ+PGtleXdvcmQ+YXJvbWF0aGVyYXB5PC9rZXl3b3JkPjxrZXl3b3Jk
PmFydGljbGU8L2tleXdvcmQ+PGtleXdvcmQ+Y2xpbmljYWwgdHJpYWw8L2tleXdvcmQ+PGtleXdv
cmQ+Y29uc3RpcGF0aW9uL2V0IFtFdGlvbG9neV08L2tleXdvcmQ+PGtleXdvcmQ+Y29uc3RpcGF0
aW9uL3RoIFtUaGVyYXB5XTwva2V5d29yZD48a2V5d29yZD5jb250cm9sbGVkIGNsaW5pY2FsIHRy
aWFsPC9rZXl3b3JkPjxrZXl3b3JkPmNvbnRyb2xsZWQgc3R1ZHk8L2tleXdvcmQ+PGtleXdvcmQ+
ZGVmZWNhdGlvbjwva2V5d29yZD48a2V5d29yZD5mZW1hbGU8L2tleXdvcmQ+PGtleXdvcmQ+aG9z
cGl0YWxpemF0aW9uPC9rZXl3b3JkPjxrZXl3b3JkPmh1bWFuPC9rZXl3b3JkPjxrZXl3b3JkPm1h
bGU8L2tleXdvcmQ+PGtleXdvcmQ+bWFzc2FnZTwva2V5d29yZD48a2V5d29yZD5tZXRob2RvbG9n
eTwva2V5d29yZD48a2V5d29yZD5taWRkbGUgYWdlZDwva2V5d29yZD48a2V5d29yZD5uZW9wbGFz
bS9jbyBbQ29tcGxpY2F0aW9uXTwva2V5d29yZD48a2V5d29yZD5waWxvdCBzdHVkeTwva2V5d29y
ZD48a2V5d29yZD5xdWFsaXR5IG9mIGxpZmU8L2tleXdvcmQ+PGtleXdvcmQ+cmFuZG9taXplZCBj
b250cm9sbGVkIHRyaWFsPC9rZXl3b3JkPjwva2V5d29yZHM+PGRhdGVzPjx5ZWFyPjIwMTE8L3ll
YXI+PHB1Yi1kYXRlcz48ZGF0ZT5GZWJydWFyeTwvZGF0ZT48L3B1Yi1kYXRlcz48L2RhdGVzPjxh
Y2Nlc3Npb24tbnVtPjUwOTUwMTY3PC9hY2Nlc3Npb24tbnVtPjx1cmxzPjxyZWxhdGVkLXVybHM+
PHVybD5odHRwOi8vb3ZpZHNwLm92aWQuY29tL292aWR3ZWIuY2dpP1Q9SlMmYW1wO0NTQz1ZJmFt
cDtORVdTPU4mYW1wO1BBR0U9ZnVsbHRleHQmYW1wO0Q9ZW1lZDEzJmFtcDtBTj01MDk1MDE2Nzwv
dXJsPjx1cmw+aHR0cDovL3NmeC51Y2wuYWMudWsvc2Z4X2xvY2FsP3NpZD1PVklEOmVtYmFzZSZh
bXA7aWQ9cG1pZDoyMTE2ODExMyZhbXA7aWQ9ZG9pOjEwLjEwMTYlMkZqLmN0Y3AuMjAxMC4wMi4w
MDQmYW1wO2lzc249MTc0NC0zODgxJmFtcDtpc2JuPSZhbXA7dm9sdW1lPTE3JmFtcDtpc3N1ZT0x
JmFtcDtzcGFnZT0zNyZhbXA7cGFnZXM9MzctNDMmYW1wO2RhdGU9MjAxMSZhbXA7dGl0bGU9Q29t
cGxlbWVudGFyeStUaGVyYXBpZXMraW4rQ2xpbmljYWwrUHJhY3RpY2UmYW1wO2F0aXRsZT1FZmZl
Y3RpdmVuZXNzK29mK2Fyb21hK21hc3NhZ2Urb24rYWR2YW5jZWQrY2FuY2VyK3BhdGllbnRzK3dp
dGgrY29uc3RpcGF0aW9uJTNBK0ErcGlsb3Qrc3R1ZHkmYW1wO2F1bGFzdD1MYWk8L3VybD48L3Jl
bGF0ZWQtdXJscz48L3VybHM+PHJlbW90ZS1kYXRhYmFzZS1uYW1lPkVtYmFzZTwvcmVtb3RlLWRh
dGFiYXNlLW5hbWU+PHJlbW90ZS1kYXRhYmFzZS1wcm92aWRlcj5PdmlkIFRlY2hub2xvZ2llczwv
cmVtb3RlLWRhdGFiYXNlLXByb3ZpZGVyPjwvcmVjb3JkPjwvQ2l0ZT48Q2l0ZT48QXV0aG9yPldp
bGtpZTwvQXV0aG9yPjxZZWFyPjIwMDA8L1llYXI+PFJlY051bT40Mzc5PC9SZWNOdW0+PHJlY29y
ZD48cmVjLW51bWJlcj40Mzc5PC9yZWMtbnVtYmVyPjxmb3JlaWduLWtleXM+PGtleSBhcHA9IkVO
IiBkYi1pZD0iMmZwczB0ZjlrZmEwdDVlczl2b3ZlMjkzMHY5ZmZ0c2ZzMmUyIiB0aW1lc3RhbXA9
IjE1MTE5NzExMjEiPjQzNzk8L2tleT48L2ZvcmVpZ24ta2V5cz48cmVmLXR5cGUgbmFtZT0iSm91
cm5hbCBBcnRpY2xlIj4xNzwvcmVmLXR5cGU+PGNvbnRyaWJ1dG9ycz48YXV0aG9ycz48YXV0aG9y
PldpbGtpZSwgRC4gSi48L2F1dGhvcj48YXV0aG9yPkthbXBiZWxsLCBKLjwvYXV0aG9yPjxhdXRo
b3I+Q3V0c2hhbGwsIFMuPC9hdXRob3I+PGF1dGhvcj5IYWxhYmlza3ksIEguPC9hdXRob3I+PGF1
dGhvcj5IYXJtb24sIEguPC9hdXRob3I+PGF1dGhvcj5Kb2huc29uLCBMLiBQLjwvYXV0aG9yPjxh
dXRob3I+V2VpbmFjaHQsIEwuPC9hdXRob3I+PGF1dGhvcj5SYWtlLU1hcm9uYSwgTS48L2F1dGhv
cj48L2F1dGhvcnM+PC9jb250cmlidXRvcnM+PHRpdGxlcz48dGl0bGU+RWZmZWN0cyBvZiBtYXNz
YWdlIG9uIHBhaW4gaW50ZW5zaXR5LCBhbmFsZ2VzaWNzIGFuZCBxdWFsaXR5IG9mIGxpZmUgaW4g
cGF0aWVudHMgd2l0aCBjYW5jZXIgcGFpbjogYSBwaWxvdCBzdHVkeSBvZiBhIHJhbmRvbWl6ZWQg
Y2xpbmljYWwgdHJpYWwgY29uZHVjdGVkIHdpdGhpbiBob3NwaWNlIGNhcmUgZGVsaXZlcnk8L3Rp
dGxlPjxzZWNvbmRhcnktdGl0bGU+SG9zcGljZSBKb3VybmFsIC0gUGh5c2ljYWwsIFBzeWNob3Nv
Y2lhbCwgJmFtcDsgUGFzdG9yYWwgQ2FyZSBvZiB0aGUgRHlpbmc8L3NlY29uZGFyeS10aXRsZT48
L3RpdGxlcz48cGVyaW9kaWNhbD48ZnVsbC10aXRsZT5Ib3NwaWNlIEpvdXJuYWwgLSBQaHlzaWNh
bCwgUHN5Y2hvc29jaWFsLCAmYW1wOyBQYXN0b3JhbCBDYXJlIG9mIHRoZSBEeWluZzwvZnVsbC10
aXRsZT48L3BlcmlvZGljYWw+PHBhZ2VzPjMxLTUzPC9wYWdlcz48dm9sdW1lPjE1PC92b2x1bWU+
PG51bWJlcj4zPC9udW1iZXI+PGtleXdvcmRzPjxrZXl3b3JkPkFkdWx0PC9rZXl3b3JkPjxrZXl3
b3JkPkFnZWQ8L2tleXdvcmQ+PGtleXdvcmQ+QWdlZCwgODAgYW5kIG92ZXI8L2tleXdvcmQ+PGtl
eXdvcmQ+KkFuYWxnZXNpY3MvYWQgW0FkbWluaXN0cmF0aW9uICZhbXA7IERvc2FnZV08L2tleXdv
cmQ+PGtleXdvcmQ+RmVtYWxlPC9rZXl3b3JkPjxrZXl3b3JkPkhvc3BpY2VzPC9rZXl3b3JkPjxr
ZXl3b3JkPkh1bWFuczwva2V5d29yZD48a2V5d29yZD5NYWxlPC9rZXl3b3JkPjxrZXl3b3JkPipN
YXNzYWdlPC9rZXl3b3JkPjxrZXl3b3JkPk1pZGRsZSBBZ2VkPC9rZXl3b3JkPjxrZXl3b3JkPipO
ZW9wbGFzbXMvY28gW0NvbXBsaWNhdGlvbnNdPC9rZXl3b3JkPjxrZXl3b3JkPipQYWluL2R0IFtE
cnVnIFRoZXJhcHldPC9rZXl3b3JkPjxrZXl3b3JkPlBhaW4vcHggW1BzeWNob2xvZ3ldPC9rZXl3
b3JkPjxrZXl3b3JkPlBpbG90IFByb2plY3RzPC9rZXl3b3JkPjxrZXl3b3JkPipRdWFsaXR5IG9m
IExpZmU8L2tleXdvcmQ+PGtleXdvcmQ+VHJlYXRtZW50IE91dGNvbWU8L2tleXdvcmQ+PGtleXdv
cmQ+MCAoQW5hbGdlc2ljcyk8L2tleXdvcmQ+PC9rZXl3b3Jkcz48ZGF0ZXM+PHllYXI+MjAwMDwv
eWVhcj48L2RhdGVzPjxhY2Nlc3Npb24tbnVtPjExMzE1Njg1PC9hY2Nlc3Npb24tbnVtPjx3b3Jr
LXR5cGU+Q2xpbmljYWwgVHJpYWwmI3hEO1JhbmRvbWl6ZWQgQ29udHJvbGxlZCBUcmlhbDwvd29y
ay10eXBlPjx1cmxzPjxyZWxhdGVkLXVybHM+PHVybD5odHRwOi8vb3ZpZHNwLm92aWQuY29tL292
aWR3ZWIuY2dpP1Q9SlMmYW1wO0NTQz1ZJmFtcDtORVdTPU4mYW1wO1BBR0U9ZnVsbHRleHQmYW1w
O0Q9bWVkNCZhbXA7QU49MTEzMTU2ODU8L3VybD48dXJsPmh0dHA6Ly9zZngudWNsLmFjLnVrL3Nm
eF9sb2NhbD9zaWQ9T1ZJRDptZWRsaW5lJmFtcDtpZD1wbWlkOjExMzE1Njg1JmFtcDtpZD1kb2k6
JmFtcDtpc3NuPTA3NDItOTY5WCZhbXA7aXNibj0mYW1wO3ZvbHVtZT0xNSZhbXA7aXNzdWU9MyZh
bXA7c3BhZ2U9MzEmYW1wO3BhZ2VzPTMxLTUzJmFtcDtkYXRlPTIwMDAmYW1wO3RpdGxlPUhvc3Bp
Y2UrSm91cm5hbCstK1BoeXNpY2FsJTJDK1BzeWNob3NvY2lhbCUyQyslMjYrUGFzdG9yYWwrQ2Fy
ZStvZit0aGUrRHlpbmcmYW1wO2F0aXRsZT1FZmZlY3RzK29mK21hc3NhZ2Urb24rcGFpbitpbnRl
bnNpdHklMkMrYW5hbGdlc2ljcythbmQrcXVhbGl0eStvZitsaWZlK2luK3BhdGllbnRzK3dpdGgr
Y2FuY2VyK3BhaW4lM0ErYStwaWxvdCtzdHVkeStvZithK3JhbmRvbWl6ZWQrY2xpbmljYWwrdHJp
YWwrY29uZHVjdGVkK3dpdGhpbitob3NwaWNlK2NhcmUrZGVsaXZlcnkuJmFtcDthdWxhc3Q9V2ls
a2llPC91cmw+PC9yZWxhdGVkLXVybHM+PC91cmxzPjxyZW1vdGUtZGF0YWJhc2UtbmFtZT5NRURM
SU5FPC9yZW1vdGUtZGF0YWJhc2UtbmFtZT48cmVtb3RlLWRhdGFiYXNlLXByb3ZpZGVyPk92aWQg
VGVjaG5vbG9naWVzPC9yZW1vdGUtZGF0YWJhc2UtcHJvdmlkZXI+PC9yZWNvcmQ+PC9DaXRlPjwv
RW5kTm90ZT5=
</w:fldData>
          </w:fldChar>
        </w:r>
        <w:r w:rsidR="00301662" w:rsidDel="00CD570F">
          <w:rPr>
            <w:rFonts w:asciiTheme="minorHAnsi" w:hAnsiTheme="minorHAnsi" w:cstheme="minorHAnsi"/>
            <w:sz w:val="22"/>
            <w:szCs w:val="22"/>
          </w:rPr>
          <w:instrText xml:space="preserve"> ADDIN EN.CITE </w:instrText>
        </w:r>
        <w:r w:rsidR="00301662" w:rsidDel="00CD570F">
          <w:rPr>
            <w:rFonts w:asciiTheme="minorHAnsi" w:hAnsiTheme="minorHAnsi" w:cstheme="minorHAnsi"/>
            <w:sz w:val="22"/>
            <w:szCs w:val="22"/>
          </w:rPr>
          <w:fldChar w:fldCharType="begin">
            <w:fldData xml:space="preserve">PEVuZE5vdGU+PENpdGU+PEF1dGhvcj5MYWk8L0F1dGhvcj48WWVhcj4yMDExPC9ZZWFyPjxSZWNO
dW0+MTAxNjE8L1JlY051bT48RGlzcGxheVRleHQ+WzE4LCAzN108L0Rpc3BsYXlUZXh0PjxyZWNv
cmQ+PHJlYy1udW1iZXI+MTAxNjE8L3JlYy1udW1iZXI+PGZvcmVpZ24ta2V5cz48a2V5IGFwcD0i
RU4iIGRiLWlkPSIyZnBzMHRmOWtmYTB0NWVzOXZvdmUyOTMwdjlmZnRzZnMyZTIiIHRpbWVzdGFt
cD0iMTUxMjExNjk1NyI+MTAxNjE8L2tleT48L2ZvcmVpZ24ta2V5cz48cmVmLXR5cGUgbmFtZT0i
Sm91cm5hbCBBcnRpY2xlIj4xNzwvcmVmLXR5cGU+PGNvbnRyaWJ1dG9ycz48YXV0aG9ycz48YXV0
aG9yPkxhaSwgVC4gSy4gVC48L2F1dGhvcj48YXV0aG9yPkNoZXVuZywgTS4gQy48L2F1dGhvcj48
YXV0aG9yPkxvLCBDLiBLLjwvYXV0aG9yPjxhdXRob3I+TmcsIEsuIEwuPC9hdXRob3I+PGF1dGhv
cj5GdW5nLCBZLiBILjwvYXV0aG9yPjxhdXRob3I+VG9uZywgTS48L2F1dGhvcj48YXV0aG9yPllh
dSwgQy4gQy48L2F1dGhvcj48L2F1dGhvcnM+PC9jb250cmlidXRvcnM+PGF1dGgtYWRkcmVzcz4o
TGFpLCBDaGV1bmcsIExvLCBOZywgRnVuZywgVG9uZywgWWF1KSBEZXBhcnRtZW50IG9mIE9uY29s
b2d5LCBQcmluY2VzcyBNYXJnYXJldCBIb3NwaXRhbCwgSG9uZyBLb25nLCBDaGluYTwvYXV0aC1h
ZGRyZXNzPjx0aXRsZXM+PHRpdGxlPkVmZmVjdGl2ZW5lc3Mgb2YgYXJvbWEgbWFzc2FnZSBvbiBh
ZHZhbmNlZCBjYW5jZXIgcGF0aWVudHMgd2l0aCBjb25zdGlwYXRpb246IEEgcGlsb3Qgc3R1ZHk8
L3RpdGxlPjxzZWNvbmRhcnktdGl0bGU+Q29tcGxlbWVudGFyeSBUaGVyYXBpZXMgaW4gQ2xpbmlj
YWwgUHJhY3RpY2U8L3NlY29uZGFyeS10aXRsZT48L3RpdGxlcz48cGVyaW9kaWNhbD48ZnVsbC10
aXRsZT5Db21wbGVtZW50YXJ5IFRoZXJhcGllcyBpbiBDbGluaWNhbCBQcmFjdGljZTwvZnVsbC10
aXRsZT48L3BlcmlvZGljYWw+PHBhZ2VzPjM3LTQzPC9wYWdlcz48dm9sdW1lPjE3PC92b2x1bWU+
PG51bWJlcj4xPC9udW1iZXI+PGtleXdvcmRzPjxrZXl3b3JkPmFkdWx0PC9rZXl3b3JkPjxrZXl3
b3JkPmFnZWQ8L2tleXdvcmQ+PGtleXdvcmQ+YXJvbWF0aGVyYXB5PC9rZXl3b3JkPjxrZXl3b3Jk
PmFydGljbGU8L2tleXdvcmQ+PGtleXdvcmQ+Y2xpbmljYWwgdHJpYWw8L2tleXdvcmQ+PGtleXdv
cmQ+Y29uc3RpcGF0aW9uL2V0IFtFdGlvbG9neV08L2tleXdvcmQ+PGtleXdvcmQ+Y29uc3RpcGF0
aW9uL3RoIFtUaGVyYXB5XTwva2V5d29yZD48a2V5d29yZD5jb250cm9sbGVkIGNsaW5pY2FsIHRy
aWFsPC9rZXl3b3JkPjxrZXl3b3JkPmNvbnRyb2xsZWQgc3R1ZHk8L2tleXdvcmQ+PGtleXdvcmQ+
ZGVmZWNhdGlvbjwva2V5d29yZD48a2V5d29yZD5mZW1hbGU8L2tleXdvcmQ+PGtleXdvcmQ+aG9z
cGl0YWxpemF0aW9uPC9rZXl3b3JkPjxrZXl3b3JkPmh1bWFuPC9rZXl3b3JkPjxrZXl3b3JkPm1h
bGU8L2tleXdvcmQ+PGtleXdvcmQ+bWFzc2FnZTwva2V5d29yZD48a2V5d29yZD5tZXRob2RvbG9n
eTwva2V5d29yZD48a2V5d29yZD5taWRkbGUgYWdlZDwva2V5d29yZD48a2V5d29yZD5uZW9wbGFz
bS9jbyBbQ29tcGxpY2F0aW9uXTwva2V5d29yZD48a2V5d29yZD5waWxvdCBzdHVkeTwva2V5d29y
ZD48a2V5d29yZD5xdWFsaXR5IG9mIGxpZmU8L2tleXdvcmQ+PGtleXdvcmQ+cmFuZG9taXplZCBj
b250cm9sbGVkIHRyaWFsPC9rZXl3b3JkPjwva2V5d29yZHM+PGRhdGVzPjx5ZWFyPjIwMTE8L3ll
YXI+PHB1Yi1kYXRlcz48ZGF0ZT5GZWJydWFyeTwvZGF0ZT48L3B1Yi1kYXRlcz48L2RhdGVzPjxh
Y2Nlc3Npb24tbnVtPjUwOTUwMTY3PC9hY2Nlc3Npb24tbnVtPjx1cmxzPjxyZWxhdGVkLXVybHM+
PHVybD5odHRwOi8vb3ZpZHNwLm92aWQuY29tL292aWR3ZWIuY2dpP1Q9SlMmYW1wO0NTQz1ZJmFt
cDtORVdTPU4mYW1wO1BBR0U9ZnVsbHRleHQmYW1wO0Q9ZW1lZDEzJmFtcDtBTj01MDk1MDE2Nzwv
dXJsPjx1cmw+aHR0cDovL3NmeC51Y2wuYWMudWsvc2Z4X2xvY2FsP3NpZD1PVklEOmVtYmFzZSZh
bXA7aWQ9cG1pZDoyMTE2ODExMyZhbXA7aWQ9ZG9pOjEwLjEwMTYlMkZqLmN0Y3AuMjAxMC4wMi4w
MDQmYW1wO2lzc249MTc0NC0zODgxJmFtcDtpc2JuPSZhbXA7dm9sdW1lPTE3JmFtcDtpc3N1ZT0x
JmFtcDtzcGFnZT0zNyZhbXA7cGFnZXM9MzctNDMmYW1wO2RhdGU9MjAxMSZhbXA7dGl0bGU9Q29t
cGxlbWVudGFyeStUaGVyYXBpZXMraW4rQ2xpbmljYWwrUHJhY3RpY2UmYW1wO2F0aXRsZT1FZmZl
Y3RpdmVuZXNzK29mK2Fyb21hK21hc3NhZ2Urb24rYWR2YW5jZWQrY2FuY2VyK3BhdGllbnRzK3dp
dGgrY29uc3RpcGF0aW9uJTNBK0ErcGlsb3Qrc3R1ZHkmYW1wO2F1bGFzdD1MYWk8L3VybD48L3Jl
bGF0ZWQtdXJscz48L3VybHM+PHJlbW90ZS1kYXRhYmFzZS1uYW1lPkVtYmFzZTwvcmVtb3RlLWRh
dGFiYXNlLW5hbWU+PHJlbW90ZS1kYXRhYmFzZS1wcm92aWRlcj5PdmlkIFRlY2hub2xvZ2llczwv
cmVtb3RlLWRhdGFiYXNlLXByb3ZpZGVyPjwvcmVjb3JkPjwvQ2l0ZT48Q2l0ZT48QXV0aG9yPldp
bGtpZTwvQXV0aG9yPjxZZWFyPjIwMDA8L1llYXI+PFJlY051bT40Mzc5PC9SZWNOdW0+PHJlY29y
ZD48cmVjLW51bWJlcj40Mzc5PC9yZWMtbnVtYmVyPjxmb3JlaWduLWtleXM+PGtleSBhcHA9IkVO
IiBkYi1pZD0iMmZwczB0ZjlrZmEwdDVlczl2b3ZlMjkzMHY5ZmZ0c2ZzMmUyIiB0aW1lc3RhbXA9
IjE1MTE5NzExMjEiPjQzNzk8L2tleT48L2ZvcmVpZ24ta2V5cz48cmVmLXR5cGUgbmFtZT0iSm91
cm5hbCBBcnRpY2xlIj4xNzwvcmVmLXR5cGU+PGNvbnRyaWJ1dG9ycz48YXV0aG9ycz48YXV0aG9y
PldpbGtpZSwgRC4gSi48L2F1dGhvcj48YXV0aG9yPkthbXBiZWxsLCBKLjwvYXV0aG9yPjxhdXRo
b3I+Q3V0c2hhbGwsIFMuPC9hdXRob3I+PGF1dGhvcj5IYWxhYmlza3ksIEguPC9hdXRob3I+PGF1
dGhvcj5IYXJtb24sIEguPC9hdXRob3I+PGF1dGhvcj5Kb2huc29uLCBMLiBQLjwvYXV0aG9yPjxh
dXRob3I+V2VpbmFjaHQsIEwuPC9hdXRob3I+PGF1dGhvcj5SYWtlLU1hcm9uYSwgTS48L2F1dGhv
cj48L2F1dGhvcnM+PC9jb250cmlidXRvcnM+PHRpdGxlcz48dGl0bGU+RWZmZWN0cyBvZiBtYXNz
YWdlIG9uIHBhaW4gaW50ZW5zaXR5LCBhbmFsZ2VzaWNzIGFuZCBxdWFsaXR5IG9mIGxpZmUgaW4g
cGF0aWVudHMgd2l0aCBjYW5jZXIgcGFpbjogYSBwaWxvdCBzdHVkeSBvZiBhIHJhbmRvbWl6ZWQg
Y2xpbmljYWwgdHJpYWwgY29uZHVjdGVkIHdpdGhpbiBob3NwaWNlIGNhcmUgZGVsaXZlcnk8L3Rp
dGxlPjxzZWNvbmRhcnktdGl0bGU+SG9zcGljZSBKb3VybmFsIC0gUGh5c2ljYWwsIFBzeWNob3Nv
Y2lhbCwgJmFtcDsgUGFzdG9yYWwgQ2FyZSBvZiB0aGUgRHlpbmc8L3NlY29uZGFyeS10aXRsZT48
L3RpdGxlcz48cGVyaW9kaWNhbD48ZnVsbC10aXRsZT5Ib3NwaWNlIEpvdXJuYWwgLSBQaHlzaWNh
bCwgUHN5Y2hvc29jaWFsLCAmYW1wOyBQYXN0b3JhbCBDYXJlIG9mIHRoZSBEeWluZzwvZnVsbC10
aXRsZT48L3BlcmlvZGljYWw+PHBhZ2VzPjMxLTUzPC9wYWdlcz48dm9sdW1lPjE1PC92b2x1bWU+
PG51bWJlcj4zPC9udW1iZXI+PGtleXdvcmRzPjxrZXl3b3JkPkFkdWx0PC9rZXl3b3JkPjxrZXl3
b3JkPkFnZWQ8L2tleXdvcmQ+PGtleXdvcmQ+QWdlZCwgODAgYW5kIG92ZXI8L2tleXdvcmQ+PGtl
eXdvcmQ+KkFuYWxnZXNpY3MvYWQgW0FkbWluaXN0cmF0aW9uICZhbXA7IERvc2FnZV08L2tleXdv
cmQ+PGtleXdvcmQ+RmVtYWxlPC9rZXl3b3JkPjxrZXl3b3JkPkhvc3BpY2VzPC9rZXl3b3JkPjxr
ZXl3b3JkPkh1bWFuczwva2V5d29yZD48a2V5d29yZD5NYWxlPC9rZXl3b3JkPjxrZXl3b3JkPipN
YXNzYWdlPC9rZXl3b3JkPjxrZXl3b3JkPk1pZGRsZSBBZ2VkPC9rZXl3b3JkPjxrZXl3b3JkPipO
ZW9wbGFzbXMvY28gW0NvbXBsaWNhdGlvbnNdPC9rZXl3b3JkPjxrZXl3b3JkPipQYWluL2R0IFtE
cnVnIFRoZXJhcHldPC9rZXl3b3JkPjxrZXl3b3JkPlBhaW4vcHggW1BzeWNob2xvZ3ldPC9rZXl3
b3JkPjxrZXl3b3JkPlBpbG90IFByb2plY3RzPC9rZXl3b3JkPjxrZXl3b3JkPipRdWFsaXR5IG9m
IExpZmU8L2tleXdvcmQ+PGtleXdvcmQ+VHJlYXRtZW50IE91dGNvbWU8L2tleXdvcmQ+PGtleXdv
cmQ+MCAoQW5hbGdlc2ljcyk8L2tleXdvcmQ+PC9rZXl3b3Jkcz48ZGF0ZXM+PHllYXI+MjAwMDwv
eWVhcj48L2RhdGVzPjxhY2Nlc3Npb24tbnVtPjExMzE1Njg1PC9hY2Nlc3Npb24tbnVtPjx3b3Jr
LXR5cGU+Q2xpbmljYWwgVHJpYWwmI3hEO1JhbmRvbWl6ZWQgQ29udHJvbGxlZCBUcmlhbDwvd29y
ay10eXBlPjx1cmxzPjxyZWxhdGVkLXVybHM+PHVybD5odHRwOi8vb3ZpZHNwLm92aWQuY29tL292
aWR3ZWIuY2dpP1Q9SlMmYW1wO0NTQz1ZJmFtcDtORVdTPU4mYW1wO1BBR0U9ZnVsbHRleHQmYW1w
O0Q9bWVkNCZhbXA7QU49MTEzMTU2ODU8L3VybD48dXJsPmh0dHA6Ly9zZngudWNsLmFjLnVrL3Nm
eF9sb2NhbD9zaWQ9T1ZJRDptZWRsaW5lJmFtcDtpZD1wbWlkOjExMzE1Njg1JmFtcDtpZD1kb2k6
JmFtcDtpc3NuPTA3NDItOTY5WCZhbXA7aXNibj0mYW1wO3ZvbHVtZT0xNSZhbXA7aXNzdWU9MyZh
bXA7c3BhZ2U9MzEmYW1wO3BhZ2VzPTMxLTUzJmFtcDtkYXRlPTIwMDAmYW1wO3RpdGxlPUhvc3Bp
Y2UrSm91cm5hbCstK1BoeXNpY2FsJTJDK1BzeWNob3NvY2lhbCUyQyslMjYrUGFzdG9yYWwrQ2Fy
ZStvZit0aGUrRHlpbmcmYW1wO2F0aXRsZT1FZmZlY3RzK29mK21hc3NhZ2Urb24rcGFpbitpbnRl
bnNpdHklMkMrYW5hbGdlc2ljcythbmQrcXVhbGl0eStvZitsaWZlK2luK3BhdGllbnRzK3dpdGgr
Y2FuY2VyK3BhaW4lM0ErYStwaWxvdCtzdHVkeStvZithK3JhbmRvbWl6ZWQrY2xpbmljYWwrdHJp
YWwrY29uZHVjdGVkK3dpdGhpbitob3NwaWNlK2NhcmUrZGVsaXZlcnkuJmFtcDthdWxhc3Q9V2ls
a2llPC91cmw+PC9yZWxhdGVkLXVybHM+PC91cmxzPjxyZW1vdGUtZGF0YWJhc2UtbmFtZT5NRURM
SU5FPC9yZW1vdGUtZGF0YWJhc2UtbmFtZT48cmVtb3RlLWRhdGFiYXNlLXByb3ZpZGVyPk92aWQg
VGVjaG5vbG9naWVzPC9yZW1vdGUtZGF0YWJhc2UtcHJvdmlkZXI+PC9yZWNvcmQ+PC9DaXRlPjwv
RW5kTm90ZT5=
</w:fldData>
          </w:fldChar>
        </w:r>
        <w:r w:rsidR="00301662" w:rsidDel="00CD570F">
          <w:rPr>
            <w:rFonts w:asciiTheme="minorHAnsi" w:hAnsiTheme="minorHAnsi" w:cstheme="minorHAnsi"/>
            <w:sz w:val="22"/>
            <w:szCs w:val="22"/>
          </w:rPr>
          <w:instrText xml:space="preserve"> ADDIN EN.CITE.DATA </w:instrText>
        </w:r>
      </w:moveFrom>
      <w:del w:id="229" w:author="Microsoft Office User" w:date="2019-07-02T14:05:00Z">
        <w:r w:rsidR="00301662" w:rsidDel="00CD570F">
          <w:rPr>
            <w:rFonts w:asciiTheme="minorHAnsi" w:hAnsiTheme="minorHAnsi" w:cstheme="minorHAnsi"/>
            <w:sz w:val="22"/>
            <w:szCs w:val="22"/>
          </w:rPr>
        </w:r>
      </w:del>
      <w:moveFrom w:id="230" w:author="Microsoft Office User" w:date="2019-07-02T14:05:00Z">
        <w:r w:rsidR="00301662" w:rsidDel="00CD570F">
          <w:rPr>
            <w:rFonts w:asciiTheme="minorHAnsi" w:hAnsiTheme="minorHAnsi" w:cstheme="minorHAnsi"/>
            <w:sz w:val="22"/>
            <w:szCs w:val="22"/>
          </w:rPr>
          <w:fldChar w:fldCharType="end"/>
        </w:r>
      </w:moveFrom>
      <w:del w:id="231" w:author="Microsoft Office User" w:date="2019-07-02T14:05:00Z">
        <w:r w:rsidR="00EC59B8" w:rsidDel="00CD570F">
          <w:rPr>
            <w:rFonts w:asciiTheme="minorHAnsi" w:hAnsiTheme="minorHAnsi" w:cstheme="minorHAnsi"/>
            <w:sz w:val="22"/>
            <w:szCs w:val="22"/>
          </w:rPr>
        </w:r>
      </w:del>
      <w:moveFrom w:id="232" w:author="Microsoft Office User" w:date="2019-07-02T14:05:00Z">
        <w:r w:rsidR="00EC59B8" w:rsidDel="00CD570F">
          <w:rPr>
            <w:rFonts w:asciiTheme="minorHAnsi" w:hAnsiTheme="minorHAnsi" w:cstheme="minorHAnsi"/>
            <w:sz w:val="22"/>
            <w:szCs w:val="22"/>
          </w:rPr>
          <w:fldChar w:fldCharType="separate"/>
        </w:r>
        <w:r w:rsidR="00301662" w:rsidDel="00CD570F">
          <w:rPr>
            <w:rFonts w:asciiTheme="minorHAnsi" w:hAnsiTheme="minorHAnsi" w:cstheme="minorHAnsi"/>
            <w:noProof/>
            <w:sz w:val="22"/>
            <w:szCs w:val="22"/>
          </w:rPr>
          <w:t>[18, 37]</w:t>
        </w:r>
        <w:r w:rsidR="00EC59B8" w:rsidDel="00CD570F">
          <w:rPr>
            <w:rFonts w:asciiTheme="minorHAnsi" w:hAnsiTheme="minorHAnsi" w:cstheme="minorHAnsi"/>
            <w:sz w:val="22"/>
            <w:szCs w:val="22"/>
          </w:rPr>
          <w:fldChar w:fldCharType="end"/>
        </w:r>
        <w:r w:rsidR="00743490" w:rsidRPr="00E91A27" w:rsidDel="00CD570F">
          <w:rPr>
            <w:rFonts w:asciiTheme="minorHAnsi" w:hAnsiTheme="minorHAnsi" w:cstheme="minorHAnsi"/>
            <w:color w:val="000000" w:themeColor="text1"/>
            <w:sz w:val="22"/>
            <w:szCs w:val="22"/>
          </w:rPr>
          <w:t>.</w:t>
        </w:r>
        <w:r w:rsidR="00835D42" w:rsidRPr="00E91A27" w:rsidDel="00CD570F">
          <w:rPr>
            <w:rFonts w:asciiTheme="minorHAnsi" w:hAnsiTheme="minorHAnsi" w:cstheme="minorHAnsi"/>
            <w:color w:val="000000" w:themeColor="text1"/>
            <w:sz w:val="22"/>
            <w:szCs w:val="22"/>
          </w:rPr>
          <w:t xml:space="preserve"> One trial report</w:t>
        </w:r>
        <w:r w:rsidR="004F050C" w:rsidDel="00CD570F">
          <w:rPr>
            <w:rFonts w:asciiTheme="minorHAnsi" w:hAnsiTheme="minorHAnsi" w:cstheme="minorHAnsi"/>
            <w:color w:val="000000" w:themeColor="text1"/>
            <w:sz w:val="22"/>
            <w:szCs w:val="22"/>
          </w:rPr>
          <w:t>ed</w:t>
        </w:r>
        <w:r w:rsidR="00835D42" w:rsidRPr="00E91A27" w:rsidDel="00CD570F">
          <w:rPr>
            <w:rFonts w:asciiTheme="minorHAnsi" w:hAnsiTheme="minorHAnsi" w:cstheme="minorHAnsi"/>
            <w:color w:val="000000" w:themeColor="text1"/>
            <w:sz w:val="22"/>
            <w:szCs w:val="22"/>
          </w:rPr>
          <w:t xml:space="preserve"> on adverse events</w:t>
        </w:r>
        <w:r w:rsidR="004F050C" w:rsidDel="00CD570F">
          <w:rPr>
            <w:rFonts w:asciiTheme="minorHAnsi" w:hAnsiTheme="minorHAnsi" w:cstheme="minorHAnsi"/>
            <w:color w:val="000000" w:themeColor="text1"/>
            <w:sz w:val="22"/>
            <w:szCs w:val="22"/>
          </w:rPr>
          <w:t>,</w:t>
        </w:r>
        <w:r w:rsidR="00835D42" w:rsidRPr="00E91A27" w:rsidDel="00CD570F">
          <w:rPr>
            <w:rFonts w:asciiTheme="minorHAnsi" w:hAnsiTheme="minorHAnsi" w:cstheme="minorHAnsi"/>
            <w:color w:val="000000" w:themeColor="text1"/>
            <w:sz w:val="22"/>
            <w:szCs w:val="22"/>
          </w:rPr>
          <w:t xml:space="preserve"> stating </w:t>
        </w:r>
        <w:r w:rsidR="004F050C" w:rsidDel="00CD570F">
          <w:rPr>
            <w:rFonts w:asciiTheme="minorHAnsi" w:hAnsiTheme="minorHAnsi" w:cstheme="minorHAnsi"/>
            <w:color w:val="000000" w:themeColor="text1"/>
            <w:sz w:val="22"/>
            <w:szCs w:val="22"/>
          </w:rPr>
          <w:t xml:space="preserve">that </w:t>
        </w:r>
        <w:r w:rsidR="00835D42" w:rsidRPr="00E91A27" w:rsidDel="00CD570F">
          <w:rPr>
            <w:rFonts w:asciiTheme="minorHAnsi" w:hAnsiTheme="minorHAnsi" w:cstheme="minorHAnsi"/>
            <w:color w:val="000000" w:themeColor="text1"/>
            <w:sz w:val="22"/>
            <w:szCs w:val="22"/>
          </w:rPr>
          <w:t>there were few, with similar rates per trial arm</w:t>
        </w:r>
        <w:r w:rsidR="00EC59B8" w:rsidDel="00CD570F">
          <w:rPr>
            <w:rFonts w:asciiTheme="minorHAnsi" w:hAnsiTheme="minorHAnsi" w:cstheme="minorHAnsi"/>
            <w:color w:val="000000" w:themeColor="text1"/>
            <w:sz w:val="22"/>
            <w:szCs w:val="22"/>
          </w:rPr>
          <w:t xml:space="preserve"> </w:t>
        </w:r>
        <w:r w:rsidR="00EC59B8" w:rsidDel="00CD570F">
          <w:rPr>
            <w:rFonts w:asciiTheme="minorHAnsi" w:hAnsiTheme="minorHAnsi" w:cstheme="minorHAnsi"/>
            <w:color w:val="000000" w:themeColor="text1"/>
            <w:sz w:val="22"/>
            <w:szCs w:val="22"/>
          </w:rPr>
          <w:fldChar w:fldCharType="begin"/>
        </w:r>
        <w:r w:rsidR="00301662" w:rsidDel="00CD570F">
          <w:rPr>
            <w:rFonts w:asciiTheme="minorHAnsi" w:hAnsiTheme="minorHAnsi" w:cstheme="minorHAnsi"/>
            <w:color w:val="000000" w:themeColor="text1"/>
            <w:sz w:val="22"/>
            <w:szCs w:val="22"/>
          </w:rPr>
          <w:instrText xml:space="preserve"> ADDIN EN.CITE &lt;EndNote&gt;&lt;Cite&gt;&lt;Author&gt;Kutner&lt;/Author&gt;&lt;Year&gt;2008&lt;/Year&gt;&lt;RecNum&gt;18055&lt;/RecNum&gt;&lt;DisplayText&gt;[26]&lt;/DisplayText&gt;&lt;record&gt;&lt;rec-number&gt;18055&lt;/rec-number&gt;&lt;foreign-keys&gt;&lt;key app="EN" db-id="2fps0tf9kfa0t5es9vove2930v9fftsfs2e2" timestamp="1512383353"&gt;18055&lt;/key&gt;&lt;/foreign-keys&gt;&lt;ref-type name="Electronic Article"&gt;43&lt;/ref-type&gt;&lt;contributors&gt;&lt;authors&gt;&lt;author&gt;Kutner, Js&lt;/author&gt;&lt;author&gt;Smith, Mc&lt;/author&gt;&lt;author&gt;Corbin, L&lt;/author&gt;&lt;author&gt;Hemphill, L&lt;/author&gt;&lt;author&gt;Benton, K&lt;/author&gt;&lt;author&gt;Mellis, Bk&lt;/author&gt;&lt;author&gt;Beaty, B&lt;/author&gt;&lt;author&gt;Felton, S&lt;/author&gt;&lt;author&gt;Yamashita, Te&lt;/author&gt;&lt;author&gt;Bryant, Ll&lt;/author&gt;&lt;author&gt;Fairclough, Dl&lt;/author&gt;&lt;/authors&gt;&lt;/contributors&gt;&lt;titles&gt;&lt;title&gt;Massage therapy versus simple touch to improve pain and mood in patients with advanced cancer: a randomized trial&lt;/title&gt;&lt;secondary-title&gt;Annals of internal medicine&lt;/secondary-title&gt;&lt;/titles&gt;&lt;periodical&gt;&lt;full-title&gt;Annals of Internal Medicine&lt;/full-title&gt;&lt;/periodical&gt;&lt;pages&gt;369-379&lt;/pages&gt;&lt;volume&gt;149&lt;/volume&gt;&lt;number&gt;6&lt;/number&gt;&lt;keywords&gt;&lt;keyword&gt;Affect [drug effects]&lt;/keyword&gt;&lt;keyword&gt;Massage [adverse effects]&lt;/keyword&gt;&lt;keyword&gt;Neoplasms [complications] [psychology]&lt;/keyword&gt;&lt;keyword&gt;Pain Management&lt;/keyword&gt;&lt;keyword&gt;Palliative Care [methods]&lt;/keyword&gt;&lt;keyword&gt;Quality of Life&lt;/keyword&gt;&lt;keyword&gt;Single-Blind Method&lt;/keyword&gt;&lt;keyword&gt;Humans[checkword]&lt;/keyword&gt;&lt;keyword&gt;Sr-compmed: sr-sympt&lt;/keyword&gt;&lt;/keywords&gt;&lt;dates&gt;&lt;year&gt;2008&lt;/year&gt;&lt;/dates&gt;&lt;accession-num&gt;CN-00651084&lt;/accession-num&gt;&lt;work-type&gt;Multicenter Study; Randomized Controlled Trial; Research Support, N.I.H., Extramural; Research Support, Non-U.S. Gov&amp;apos;t&lt;/work-type&gt;&lt;urls&gt;&lt;related-urls&gt;&lt;url&gt;http://onlinelibrary.wiley.com/o/cochrane/clcentral/articles/084/CN-00651084/frame.html&lt;/url&gt;&lt;/related-urls&gt;&lt;/urls&gt;&lt;custom3&gt;Pubmed 18794556&lt;/custom3&gt;&lt;/record&gt;&lt;/Cite&gt;&lt;/EndNote&gt;</w:instrText>
        </w:r>
        <w:r w:rsidR="00EC59B8" w:rsidDel="00CD570F">
          <w:rPr>
            <w:rFonts w:asciiTheme="minorHAnsi" w:hAnsiTheme="minorHAnsi" w:cstheme="minorHAnsi"/>
            <w:color w:val="000000" w:themeColor="text1"/>
            <w:sz w:val="22"/>
            <w:szCs w:val="22"/>
          </w:rPr>
          <w:fldChar w:fldCharType="separate"/>
        </w:r>
        <w:r w:rsidR="00301662" w:rsidDel="00CD570F">
          <w:rPr>
            <w:rFonts w:asciiTheme="minorHAnsi" w:hAnsiTheme="minorHAnsi" w:cstheme="minorHAnsi"/>
            <w:noProof/>
            <w:color w:val="000000" w:themeColor="text1"/>
            <w:sz w:val="22"/>
            <w:szCs w:val="22"/>
          </w:rPr>
          <w:t>[26]</w:t>
        </w:r>
        <w:r w:rsidR="00EC59B8" w:rsidDel="00CD570F">
          <w:rPr>
            <w:rFonts w:asciiTheme="minorHAnsi" w:hAnsiTheme="minorHAnsi" w:cstheme="minorHAnsi"/>
            <w:color w:val="000000" w:themeColor="text1"/>
            <w:sz w:val="22"/>
            <w:szCs w:val="22"/>
          </w:rPr>
          <w:fldChar w:fldCharType="end"/>
        </w:r>
        <w:r w:rsidR="00835D42" w:rsidRPr="00E91A27" w:rsidDel="00CD570F">
          <w:rPr>
            <w:rFonts w:asciiTheme="minorHAnsi" w:hAnsiTheme="minorHAnsi" w:cstheme="minorHAnsi"/>
            <w:color w:val="000000" w:themeColor="text1"/>
            <w:sz w:val="22"/>
            <w:szCs w:val="22"/>
          </w:rPr>
          <w:t>. None</w:t>
        </w:r>
        <w:r w:rsidR="004F050C" w:rsidDel="00CD570F">
          <w:rPr>
            <w:rFonts w:asciiTheme="minorHAnsi" w:hAnsiTheme="minorHAnsi" w:cstheme="minorHAnsi"/>
            <w:color w:val="000000" w:themeColor="text1"/>
            <w:sz w:val="22"/>
            <w:szCs w:val="22"/>
          </w:rPr>
          <w:t xml:space="preserve"> of the adverse events described</w:t>
        </w:r>
        <w:r w:rsidR="00835D42" w:rsidRPr="00E91A27" w:rsidDel="00CD570F">
          <w:rPr>
            <w:rFonts w:asciiTheme="minorHAnsi" w:hAnsiTheme="minorHAnsi" w:cstheme="minorHAnsi"/>
            <w:color w:val="000000" w:themeColor="text1"/>
            <w:sz w:val="22"/>
            <w:szCs w:val="22"/>
          </w:rPr>
          <w:t xml:space="preserve"> </w:t>
        </w:r>
        <w:r w:rsidR="00954888" w:rsidRPr="00E91A27" w:rsidDel="00CD570F">
          <w:rPr>
            <w:rFonts w:asciiTheme="minorHAnsi" w:hAnsiTheme="minorHAnsi" w:cstheme="minorHAnsi"/>
            <w:color w:val="000000" w:themeColor="text1"/>
            <w:sz w:val="22"/>
            <w:szCs w:val="22"/>
          </w:rPr>
          <w:t xml:space="preserve">in this trial or the other </w:t>
        </w:r>
        <w:r w:rsidR="003952DC" w:rsidRPr="00E91A27" w:rsidDel="00CD570F">
          <w:rPr>
            <w:rFonts w:asciiTheme="minorHAnsi" w:hAnsiTheme="minorHAnsi" w:cstheme="minorHAnsi"/>
            <w:color w:val="000000" w:themeColor="text1"/>
            <w:sz w:val="22"/>
            <w:szCs w:val="22"/>
          </w:rPr>
          <w:t xml:space="preserve">two trials </w:t>
        </w:r>
        <w:r w:rsidR="00954888" w:rsidRPr="00E91A27" w:rsidDel="00CD570F">
          <w:rPr>
            <w:rFonts w:asciiTheme="minorHAnsi" w:hAnsiTheme="minorHAnsi" w:cstheme="minorHAnsi"/>
            <w:color w:val="000000" w:themeColor="text1"/>
            <w:sz w:val="22"/>
            <w:szCs w:val="22"/>
          </w:rPr>
          <w:t>that reported on adverse events</w:t>
        </w:r>
        <w:r w:rsidR="00EC59B8" w:rsidDel="00CD570F">
          <w:rPr>
            <w:rFonts w:asciiTheme="minorHAnsi" w:hAnsiTheme="minorHAnsi" w:cstheme="minorHAnsi"/>
            <w:color w:val="000000" w:themeColor="text1"/>
            <w:sz w:val="22"/>
            <w:szCs w:val="22"/>
          </w:rPr>
          <w:t xml:space="preserve"> </w:t>
        </w:r>
        <w:r w:rsidR="00EC59B8" w:rsidDel="00CD570F">
          <w:rPr>
            <w:rFonts w:asciiTheme="minorHAnsi" w:hAnsiTheme="minorHAnsi" w:cstheme="minorHAnsi"/>
            <w:color w:val="000000" w:themeColor="text1"/>
            <w:sz w:val="22"/>
            <w:szCs w:val="22"/>
          </w:rPr>
          <w:fldChar w:fldCharType="begin">
            <w:fldData xml:space="preserve">PEVuZE5vdGU+PENpdGU+PEF1dGhvcj5Ub3RoPC9BdXRob3I+PFllYXI+MjAxMzwvWWVhcj48UmVj
TnVtPjE3Njc5PC9SZWNOdW0+PERpc3BsYXlUZXh0PlsyNywgMjhdPC9EaXNwbGF5VGV4dD48cmVj
b3JkPjxyZWMtbnVtYmVyPjE3Njc5PC9yZWMtbnVtYmVyPjxmb3JlaWduLWtleXM+PGtleSBhcHA9
IkVOIiBkYi1pZD0iMmZwczB0ZjlrZmEwdDVlczl2b3ZlMjkzMHY5ZmZ0c2ZzMmUyIiB0aW1lc3Rh
bXA9IjE1MTIxMjc1NTMiPjE3Njc5PC9rZXk+PC9mb3JlaWduLWtleXM+PHJlZi10eXBlIG5hbWU9
IkpvdXJuYWwgQXJ0aWNsZSI+MTc8L3JlZi10eXBlPjxjb250cmlidXRvcnM+PGF1dGhvcnM+PGF1
dGhvcj5Ub3RoLCBNYXJpYTwvYXV0aG9yPjxhdXRob3I+TXJjYW50b25pbywgRWR3YXJkIFIuPC9h
dXRob3I+PGF1dGhvcj5EYXZpcywgUm9nZXIgQi48L2F1dGhvcj48YXV0aG9yPldhbHRvbiwgVHJh
Y3k8L2F1dGhvcj48YXV0aG9yPkthaG4sIEphbmV0IFIuPC9hdXRob3I+PGF1dGhvcj5QaGlsbGlw
cywgUnVzc2VsbCBTLjwvYXV0aG9yPjwvYXV0aG9ycz48L2NvbnRyaWJ1dG9ycz48YXV0aC1hZGRy
ZXNzPlBoaWxsaXBzLCBSdXNzZWxsIFMuOiBycGhpbGxpcEBiaWRtYy5oYXJ2YXJkLmVkdTwvYXV0
aC1hZGRyZXNzPjx0aXRsZXM+PHRpdGxlPk1hc3NhZ2UgdGhlcmFweSBmb3IgcGF0aWVudHMgd2l0
aCBtZXRhc3RhdGljIGNhbmNlcjogQSBwaWxvdCByYW5kb21pemVkIGNvbnRyb2xsZWQgdHJpYWw8
L3RpdGxlPjxzZWNvbmRhcnktdGl0bGU+VGhlIEpvdXJuYWwgb2YgQWx0ZXJuYXRpdmUgYW5kIENv
bXBsZW1lbnRhcnkgTWVkaWNpbmU8L3NlY29uZGFyeS10aXRsZT48L3RpdGxlcz48cGVyaW9kaWNh
bD48ZnVsbC10aXRsZT5UaGUgSm91cm5hbCBvZiBBbHRlcm5hdGl2ZSBhbmQgQ29tcGxlbWVudGFy
eSBNZWRpY2luZTwvZnVsbC10aXRsZT48L3BlcmlvZGljYWw+PHBhZ2VzPjY1MC02NTY8L3BhZ2Vz
Pjx2b2x1bWU+MTk8L3ZvbHVtZT48bnVtYmVyPjc8L251bWJlcj48a2V5d29yZHM+PGtleXdvcmQ+
bWFzc2FnZSB0aGVyYXB5LCBtZXRhc3RhdGljIGNhbmNlciwgcGFpbiwgYW54aWV0eSwgcXVhbGl0
eSBvZiBsaWZlPC9rZXl3b3JkPjxrZXl3b3JkPipNYXNzYWdlPC9rZXl3b3JkPjxrZXl3b3JkPipO
ZW9wbGFzbXM8L2tleXdvcmQ+PGtleXdvcmQ+QW54aWV0eTwva2V5d29yZD48a2V5d29yZD5QYWlu
PC9rZXl3b3JkPjxrZXl3b3JkPlF1YWxpdHkgb2YgTGlmZTwva2V5d29yZD48a2V5d29yZD5DYW5j
ZXIgWzMyOTNdPC9rZXl3b3JkPjxrZXl3b3JkPlNwZWNpYWxpemVkIEludGVydmVudGlvbnMgWzMz
NTBdPC9rZXl3b3JkPjwva2V5d29yZHM+PGRhdGVzPjx5ZWFyPjIwMTM8L3llYXI+PHB1Yi1kYXRl
cz48ZGF0ZT5KdWw8L2RhdGU+PC9wdWItZGF0ZXM+PC9kYXRlcz48YWNjZXNzaW9uLW51bT4yMDEz
LTI0MTg1LTAwNDwvYWNjZXNzaW9uLW51bT48dXJscz48cmVsYXRlZC11cmxzPjx1cmw+aHR0cDov
L292aWRzcC5vdmlkLmNvbS9vdmlkd2ViLmNnaT9UPUpTJmFtcDtDU0M9WSZhbXA7TkVXUz1OJmFt
cDtQQUdFPWZ1bGx0ZXh0JmFtcDtEPXBzeWMxMCZhbXA7QU49MjAxMy0yNDE4NS0wMDQ8L3VybD48
dXJsPmh0dHA6Ly9zZngudWNsLmFjLnVrL3NmeF9sb2NhbD9zaWQ9T1ZJRDpwc3ljZGImYW1wO2lk
PXBtaWQ6JmFtcDtpZD1kb2k6MTAuMTA4OSUyRmFjbS4yMDEyLjA0NjYmYW1wO2lzc249MTA3NS01
NTM1JmFtcDtpc2JuPSZhbXA7dm9sdW1lPTE5JmFtcDtpc3N1ZT03JmFtcDtzcGFnZT02NTAmYW1w
O3BhZ2VzPTY1MC02NTYmYW1wO2RhdGU9MjAxMyZhbXA7dGl0bGU9VGhlK0pvdXJuYWwrb2YrQWx0
ZXJuYXRpdmUrYW5kK0NvbXBsZW1lbnRhcnkrTWVkaWNpbmUmYW1wO2F0aXRsZT1NYXNzYWdlK3Ro
ZXJhcHkrZm9yK3BhdGllbnRzK3dpdGgrbWV0YXN0YXRpYytjYW5jZXIlM0ErQStwaWxvdCtyYW5k
b21pemVkK2NvbnRyb2xsZWQrdHJpYWwuJmFtcDthdWxhc3Q9VG90aDwvdXJsPjwvcmVsYXRlZC11
cmxzPjwvdXJscz48cmVtb3RlLWRhdGFiYXNlLW5hbWU+UHN5Y0lORk88L3JlbW90ZS1kYXRhYmFz
ZS1uYW1lPjxyZW1vdGUtZGF0YWJhc2UtcHJvdmlkZXI+T3ZpZCBUZWNobm9sb2dpZXM8L3JlbW90
ZS1kYXRhYmFzZS1wcm92aWRlcj48L3JlY29yZD48L0NpdGU+PENpdGU+PEF1dGhvcj5XaWxsaWFt
czwvQXV0aG9yPjxZZWFyPjIwMDU8L1llYXI+PFJlY051bT4xNzkwODwvUmVjTnVtPjxyZWNvcmQ+
PHJlYy1udW1iZXI+MTc5MDg8L3JlYy1udW1iZXI+PGZvcmVpZ24ta2V5cz48a2V5IGFwcD0iRU4i
IGRiLWlkPSIyZnBzMHRmOWtmYTB0NWVzOXZvdmUyOTMwdjlmZnRzZnMyZTIiIHRpbWVzdGFtcD0i
MTUxMjEyNzU1NyI+MTc5MDg8L2tleT48L2ZvcmVpZ24ta2V5cz48cmVmLXR5cGUgbmFtZT0iSm91
cm5hbCBBcnRpY2xlIj4xNzwvcmVmLXR5cGU+PGNvbnRyaWJ1dG9ycz48YXV0aG9ycz48YXV0aG9y
PldpbGxpYW1zLCBBbm5hLUxlaWxhPC9hdXRob3I+PGF1dGhvcj5TZWx3eW4sIFBldGVyIEEuPC9h
dXRob3I+PGF1dGhvcj5MaWJlcnRpLCBMYXVyZW48L2F1dGhvcj48YXV0aG9yPk1vbGRlLCBTdXNh
bjwvYXV0aG9yPjxhdXRob3I+Tmppa2UsIFZhbGVudGluZSBZYW5jaG91PC9hdXRob3I+PGF1dGhv
cj5NY0NvcmtsZSwgUnV0aDwvYXV0aG9yPjxhdXRob3I+WmVsdGVybWFuLCBEYW5pZWw8L2F1dGhv
cj48YXV0aG9yPkthdHosIERhdmlkIEwuPC9hdXRob3I+PC9hdXRob3JzPjwvY29udHJpYnV0b3Jz
PjxhdXRoLWFkZHJlc3M+S2F0eiwgRGF2aWQgTC46IGthdHpkbEBwb2wubmV0PC9hdXRoLWFkZHJl
c3M+PHRpdGxlcz48dGl0bGU+QSBSYW5kb21pemVkIENvbnRyb2xsZWQgVHJpYWwgb2YgTWVkaXRh
dGlvbiBhbmQgTWFzc2FnZSBFZmZlY3RzIG9uIFF1YWxpdHkgb2YgTGlmZSBpbiBQZW9wbGUgd2l0
aCBMYXRlLVN0YWdlIERpc2Vhc2U6IEEgUGlsb3QgU3R1ZHk8L3RpdGxlPjxzZWNvbmRhcnktdGl0
bGU+Sm91cm5hbCBvZiBQYWxsaWF0aXZlIE1lZGljaW5lPC9zZWNvbmRhcnktdGl0bGU+PC90aXRs
ZXM+PHBlcmlvZGljYWw+PGZ1bGwtdGl0bGU+Sm91cm5hbCBvZiBQYWxsaWF0aXZlIE1lZGljaW5l
PC9mdWxsLXRpdGxlPjwvcGVyaW9kaWNhbD48cGFnZXM+OTM5LTk1MjwvcGFnZXM+PHZvbHVtZT44
PC92b2x1bWU+PG51bWJlcj41PC9udW1iZXI+PGtleXdvcmRzPjxrZXl3b3JkPm1lZGl0YXRpb24g
cHJhY3RpY2VzLCBxdWFsaXR5IG9mIGxpZmUsIG1hc3NhZ2UgZWZmZWN0cywgbGF0ZSBzdGFnZSBk
aXNlYXNlLCBBSURTPC9rZXl3b3JkPjxrZXl3b3JkPiphaWRzPC9rZXl3b3JkPjxrZXl3b3JkPipN
YXNzYWdlPC9rZXl3b3JkPjxrZXl3b3JkPipNZWRpdGF0aW9uPC9rZXl3b3JkPjxrZXl3b3JkPipR
dWFsaXR5IG9mIExpZmU8L2tleXdvcmQ+PGtleXdvcmQ+RGVhdGggYW5kIER5aW5nPC9rZXl3b3Jk
PjxrZXl3b3JkPkltbXVub2xvZ2ljYWwgRGlzb3JkZXJzIFszMjkxXTwva2V5d29yZD48a2V5d29y
ZD5TcGVjaWFsaXplZCBJbnRlcnZlbnRpb25zIFszMzUwXTwva2V5d29yZD48L2tleXdvcmRzPjxk
YXRlcz48eWVhcj4yMDA1PC95ZWFyPjxwdWItZGF0ZXM+PGRhdGU+T2N0PC9kYXRlPjwvcHViLWRh
dGVzPjwvZGF0ZXM+PGFjY2Vzc2lvbi1udW0+MjAwNi0wMDc2OS0wMTA8L2FjY2Vzc2lvbi1udW0+
PHVybHM+PHJlbGF0ZWQtdXJscz48dXJsPmh0dHA6Ly9vdmlkc3Aub3ZpZC5jb20vb3ZpZHdlYi5j
Z2k/VD1KUyZhbXA7Q1NDPVkmYW1wO05FV1M9TiZhbXA7UEFHRT1mdWxsdGV4dCZhbXA7RD1wc3lj
NCZhbXA7QU49MjAwNi0wMDc2OS0wMTA8L3VybD48dXJsPmh0dHA6Ly9zZngudWNsLmFjLnVrL3Nm
eF9sb2NhbD9zaWQ9T1ZJRDpwc3ljZGImYW1wO2lkPXBtaWQ6JmFtcDtpZD1kb2k6MTAuMTA4OSUy
RmpwbS4yMDA1LjguOTM5JmFtcDtpc3NuPTEwOTYtNjIxOCZhbXA7aXNibj0mYW1wO3ZvbHVtZT04
JmFtcDtpc3N1ZT01JmFtcDtzcGFnZT05MzkmYW1wO3BhZ2VzPTkzOS05NTImYW1wO2RhdGU9MjAw
NSZhbXA7dGl0bGU9Sm91cm5hbCtvZitQYWxsaWF0aXZlK01lZGljaW5lJmFtcDthdGl0bGU9QStS
YW5kb21pemVkK0NvbnRyb2xsZWQrVHJpYWwrb2YrTWVkaXRhdGlvbithbmQrTWFzc2FnZStFZmZl
Y3RzK29uK1F1YWxpdHkrb2YrTGlmZStpbitQZW9wbGUrd2l0aCtMYXRlLVN0YWdlK0Rpc2Vhc2Ul
M0ErQStQaWxvdCtTdHVkeS4mYW1wO2F1bGFzdD1XaWxsaWFtczwvdXJsPjwvcmVsYXRlZC11cmxz
PjwvdXJscz48cmVtb3RlLWRhdGFiYXNlLW5hbWU+UHN5Y0lORk88L3JlbW90ZS1kYXRhYmFzZS1u
YW1lPjxyZW1vdGUtZGF0YWJhc2UtcHJvdmlkZXI+T3ZpZCBUZWNobm9sb2dpZXM8L3JlbW90ZS1k
YXRhYmFzZS1wcm92aWRlcj48L3JlY29yZD48L0NpdGU+PC9FbmROb3RlPgB=
</w:fldData>
          </w:fldChar>
        </w:r>
        <w:r w:rsidR="00301662" w:rsidDel="00CD570F">
          <w:rPr>
            <w:rFonts w:asciiTheme="minorHAnsi" w:hAnsiTheme="minorHAnsi" w:cstheme="minorHAnsi"/>
            <w:color w:val="000000" w:themeColor="text1"/>
            <w:sz w:val="22"/>
            <w:szCs w:val="22"/>
          </w:rPr>
          <w:instrText xml:space="preserve"> ADDIN EN.CITE </w:instrText>
        </w:r>
        <w:r w:rsidR="00301662" w:rsidDel="00CD570F">
          <w:rPr>
            <w:rFonts w:asciiTheme="minorHAnsi" w:hAnsiTheme="minorHAnsi" w:cstheme="minorHAnsi"/>
            <w:color w:val="000000" w:themeColor="text1"/>
            <w:sz w:val="22"/>
            <w:szCs w:val="22"/>
          </w:rPr>
          <w:fldChar w:fldCharType="begin">
            <w:fldData xml:space="preserve">PEVuZE5vdGU+PENpdGU+PEF1dGhvcj5Ub3RoPC9BdXRob3I+PFllYXI+MjAxMzwvWWVhcj48UmVj
TnVtPjE3Njc5PC9SZWNOdW0+PERpc3BsYXlUZXh0PlsyNywgMjhdPC9EaXNwbGF5VGV4dD48cmVj
b3JkPjxyZWMtbnVtYmVyPjE3Njc5PC9yZWMtbnVtYmVyPjxmb3JlaWduLWtleXM+PGtleSBhcHA9
IkVOIiBkYi1pZD0iMmZwczB0ZjlrZmEwdDVlczl2b3ZlMjkzMHY5ZmZ0c2ZzMmUyIiB0aW1lc3Rh
bXA9IjE1MTIxMjc1NTMiPjE3Njc5PC9rZXk+PC9mb3JlaWduLWtleXM+PHJlZi10eXBlIG5hbWU9
IkpvdXJuYWwgQXJ0aWNsZSI+MTc8L3JlZi10eXBlPjxjb250cmlidXRvcnM+PGF1dGhvcnM+PGF1
dGhvcj5Ub3RoLCBNYXJpYTwvYXV0aG9yPjxhdXRob3I+TXJjYW50b25pbywgRWR3YXJkIFIuPC9h
dXRob3I+PGF1dGhvcj5EYXZpcywgUm9nZXIgQi48L2F1dGhvcj48YXV0aG9yPldhbHRvbiwgVHJh
Y3k8L2F1dGhvcj48YXV0aG9yPkthaG4sIEphbmV0IFIuPC9hdXRob3I+PGF1dGhvcj5QaGlsbGlw
cywgUnVzc2VsbCBTLjwvYXV0aG9yPjwvYXV0aG9ycz48L2NvbnRyaWJ1dG9ycz48YXV0aC1hZGRy
ZXNzPlBoaWxsaXBzLCBSdXNzZWxsIFMuOiBycGhpbGxpcEBiaWRtYy5oYXJ2YXJkLmVkdTwvYXV0
aC1hZGRyZXNzPjx0aXRsZXM+PHRpdGxlPk1hc3NhZ2UgdGhlcmFweSBmb3IgcGF0aWVudHMgd2l0
aCBtZXRhc3RhdGljIGNhbmNlcjogQSBwaWxvdCByYW5kb21pemVkIGNvbnRyb2xsZWQgdHJpYWw8
L3RpdGxlPjxzZWNvbmRhcnktdGl0bGU+VGhlIEpvdXJuYWwgb2YgQWx0ZXJuYXRpdmUgYW5kIENv
bXBsZW1lbnRhcnkgTWVkaWNpbmU8L3NlY29uZGFyeS10aXRsZT48L3RpdGxlcz48cGVyaW9kaWNh
bD48ZnVsbC10aXRsZT5UaGUgSm91cm5hbCBvZiBBbHRlcm5hdGl2ZSBhbmQgQ29tcGxlbWVudGFy
eSBNZWRpY2luZTwvZnVsbC10aXRsZT48L3BlcmlvZGljYWw+PHBhZ2VzPjY1MC02NTY8L3BhZ2Vz
Pjx2b2x1bWU+MTk8L3ZvbHVtZT48bnVtYmVyPjc8L251bWJlcj48a2V5d29yZHM+PGtleXdvcmQ+
bWFzc2FnZSB0aGVyYXB5LCBtZXRhc3RhdGljIGNhbmNlciwgcGFpbiwgYW54aWV0eSwgcXVhbGl0
eSBvZiBsaWZlPC9rZXl3b3JkPjxrZXl3b3JkPipNYXNzYWdlPC9rZXl3b3JkPjxrZXl3b3JkPipO
ZW9wbGFzbXM8L2tleXdvcmQ+PGtleXdvcmQ+QW54aWV0eTwva2V5d29yZD48a2V5d29yZD5QYWlu
PC9rZXl3b3JkPjxrZXl3b3JkPlF1YWxpdHkgb2YgTGlmZTwva2V5d29yZD48a2V5d29yZD5DYW5j
ZXIgWzMyOTNdPC9rZXl3b3JkPjxrZXl3b3JkPlNwZWNpYWxpemVkIEludGVydmVudGlvbnMgWzMz
NTBdPC9rZXl3b3JkPjwva2V5d29yZHM+PGRhdGVzPjx5ZWFyPjIwMTM8L3llYXI+PHB1Yi1kYXRl
cz48ZGF0ZT5KdWw8L2RhdGU+PC9wdWItZGF0ZXM+PC9kYXRlcz48YWNjZXNzaW9uLW51bT4yMDEz
LTI0MTg1LTAwNDwvYWNjZXNzaW9uLW51bT48dXJscz48cmVsYXRlZC11cmxzPjx1cmw+aHR0cDov
L292aWRzcC5vdmlkLmNvbS9vdmlkd2ViLmNnaT9UPUpTJmFtcDtDU0M9WSZhbXA7TkVXUz1OJmFt
cDtQQUdFPWZ1bGx0ZXh0JmFtcDtEPXBzeWMxMCZhbXA7QU49MjAxMy0yNDE4NS0wMDQ8L3VybD48
dXJsPmh0dHA6Ly9zZngudWNsLmFjLnVrL3NmeF9sb2NhbD9zaWQ9T1ZJRDpwc3ljZGImYW1wO2lk
PXBtaWQ6JmFtcDtpZD1kb2k6MTAuMTA4OSUyRmFjbS4yMDEyLjA0NjYmYW1wO2lzc249MTA3NS01
NTM1JmFtcDtpc2JuPSZhbXA7dm9sdW1lPTE5JmFtcDtpc3N1ZT03JmFtcDtzcGFnZT02NTAmYW1w
O3BhZ2VzPTY1MC02NTYmYW1wO2RhdGU9MjAxMyZhbXA7dGl0bGU9VGhlK0pvdXJuYWwrb2YrQWx0
ZXJuYXRpdmUrYW5kK0NvbXBsZW1lbnRhcnkrTWVkaWNpbmUmYW1wO2F0aXRsZT1NYXNzYWdlK3Ro
ZXJhcHkrZm9yK3BhdGllbnRzK3dpdGgrbWV0YXN0YXRpYytjYW5jZXIlM0ErQStwaWxvdCtyYW5k
b21pemVkK2NvbnRyb2xsZWQrdHJpYWwuJmFtcDthdWxhc3Q9VG90aDwvdXJsPjwvcmVsYXRlZC11
cmxzPjwvdXJscz48cmVtb3RlLWRhdGFiYXNlLW5hbWU+UHN5Y0lORk88L3JlbW90ZS1kYXRhYmFz
ZS1uYW1lPjxyZW1vdGUtZGF0YWJhc2UtcHJvdmlkZXI+T3ZpZCBUZWNobm9sb2dpZXM8L3JlbW90
ZS1kYXRhYmFzZS1wcm92aWRlcj48L3JlY29yZD48L0NpdGU+PENpdGU+PEF1dGhvcj5XaWxsaWFt
czwvQXV0aG9yPjxZZWFyPjIwMDU8L1llYXI+PFJlY051bT4xNzkwODwvUmVjTnVtPjxyZWNvcmQ+
PHJlYy1udW1iZXI+MTc5MDg8L3JlYy1udW1iZXI+PGZvcmVpZ24ta2V5cz48a2V5IGFwcD0iRU4i
IGRiLWlkPSIyZnBzMHRmOWtmYTB0NWVzOXZvdmUyOTMwdjlmZnRzZnMyZTIiIHRpbWVzdGFtcD0i
MTUxMjEyNzU1NyI+MTc5MDg8L2tleT48L2ZvcmVpZ24ta2V5cz48cmVmLXR5cGUgbmFtZT0iSm91
cm5hbCBBcnRpY2xlIj4xNzwvcmVmLXR5cGU+PGNvbnRyaWJ1dG9ycz48YXV0aG9ycz48YXV0aG9y
PldpbGxpYW1zLCBBbm5hLUxlaWxhPC9hdXRob3I+PGF1dGhvcj5TZWx3eW4sIFBldGVyIEEuPC9h
dXRob3I+PGF1dGhvcj5MaWJlcnRpLCBMYXVyZW48L2F1dGhvcj48YXV0aG9yPk1vbGRlLCBTdXNh
bjwvYXV0aG9yPjxhdXRob3I+Tmppa2UsIFZhbGVudGluZSBZYW5jaG91PC9hdXRob3I+PGF1dGhv
cj5NY0NvcmtsZSwgUnV0aDwvYXV0aG9yPjxhdXRob3I+WmVsdGVybWFuLCBEYW5pZWw8L2F1dGhv
cj48YXV0aG9yPkthdHosIERhdmlkIEwuPC9hdXRob3I+PC9hdXRob3JzPjwvY29udHJpYnV0b3Jz
PjxhdXRoLWFkZHJlc3M+S2F0eiwgRGF2aWQgTC46IGthdHpkbEBwb2wubmV0PC9hdXRoLWFkZHJl
c3M+PHRpdGxlcz48dGl0bGU+QSBSYW5kb21pemVkIENvbnRyb2xsZWQgVHJpYWwgb2YgTWVkaXRh
dGlvbiBhbmQgTWFzc2FnZSBFZmZlY3RzIG9uIFF1YWxpdHkgb2YgTGlmZSBpbiBQZW9wbGUgd2l0
aCBMYXRlLVN0YWdlIERpc2Vhc2U6IEEgUGlsb3QgU3R1ZHk8L3RpdGxlPjxzZWNvbmRhcnktdGl0
bGU+Sm91cm5hbCBvZiBQYWxsaWF0aXZlIE1lZGljaW5lPC9zZWNvbmRhcnktdGl0bGU+PC90aXRs
ZXM+PHBlcmlvZGljYWw+PGZ1bGwtdGl0bGU+Sm91cm5hbCBvZiBQYWxsaWF0aXZlIE1lZGljaW5l
PC9mdWxsLXRpdGxlPjwvcGVyaW9kaWNhbD48cGFnZXM+OTM5LTk1MjwvcGFnZXM+PHZvbHVtZT44
PC92b2x1bWU+PG51bWJlcj41PC9udW1iZXI+PGtleXdvcmRzPjxrZXl3b3JkPm1lZGl0YXRpb24g
cHJhY3RpY2VzLCBxdWFsaXR5IG9mIGxpZmUsIG1hc3NhZ2UgZWZmZWN0cywgbGF0ZSBzdGFnZSBk
aXNlYXNlLCBBSURTPC9rZXl3b3JkPjxrZXl3b3JkPiphaWRzPC9rZXl3b3JkPjxrZXl3b3JkPipN
YXNzYWdlPC9rZXl3b3JkPjxrZXl3b3JkPipNZWRpdGF0aW9uPC9rZXl3b3JkPjxrZXl3b3JkPipR
dWFsaXR5IG9mIExpZmU8L2tleXdvcmQ+PGtleXdvcmQ+RGVhdGggYW5kIER5aW5nPC9rZXl3b3Jk
PjxrZXl3b3JkPkltbXVub2xvZ2ljYWwgRGlzb3JkZXJzIFszMjkxXTwva2V5d29yZD48a2V5d29y
ZD5TcGVjaWFsaXplZCBJbnRlcnZlbnRpb25zIFszMzUwXTwva2V5d29yZD48L2tleXdvcmRzPjxk
YXRlcz48eWVhcj4yMDA1PC95ZWFyPjxwdWItZGF0ZXM+PGRhdGU+T2N0PC9kYXRlPjwvcHViLWRh
dGVzPjwvZGF0ZXM+PGFjY2Vzc2lvbi1udW0+MjAwNi0wMDc2OS0wMTA8L2FjY2Vzc2lvbi1udW0+
PHVybHM+PHJlbGF0ZWQtdXJscz48dXJsPmh0dHA6Ly9vdmlkc3Aub3ZpZC5jb20vb3ZpZHdlYi5j
Z2k/VD1KUyZhbXA7Q1NDPVkmYW1wO05FV1M9TiZhbXA7UEFHRT1mdWxsdGV4dCZhbXA7RD1wc3lj
NCZhbXA7QU49MjAwNi0wMDc2OS0wMTA8L3VybD48dXJsPmh0dHA6Ly9zZngudWNsLmFjLnVrL3Nm
eF9sb2NhbD9zaWQ9T1ZJRDpwc3ljZGImYW1wO2lkPXBtaWQ6JmFtcDtpZD1kb2k6MTAuMTA4OSUy
RmpwbS4yMDA1LjguOTM5JmFtcDtpc3NuPTEwOTYtNjIxOCZhbXA7aXNibj0mYW1wO3ZvbHVtZT04
JmFtcDtpc3N1ZT01JmFtcDtzcGFnZT05MzkmYW1wO3BhZ2VzPTkzOS05NTImYW1wO2RhdGU9MjAw
NSZhbXA7dGl0bGU9Sm91cm5hbCtvZitQYWxsaWF0aXZlK01lZGljaW5lJmFtcDthdGl0bGU9QStS
YW5kb21pemVkK0NvbnRyb2xsZWQrVHJpYWwrb2YrTWVkaXRhdGlvbithbmQrTWFzc2FnZStFZmZl
Y3RzK29uK1F1YWxpdHkrb2YrTGlmZStpbitQZW9wbGUrd2l0aCtMYXRlLVN0YWdlK0Rpc2Vhc2Ul
M0ErQStQaWxvdCtTdHVkeS4mYW1wO2F1bGFzdD1XaWxsaWFtczwvdXJsPjwvcmVsYXRlZC11cmxz
PjwvdXJscz48cmVtb3RlLWRhdGFiYXNlLW5hbWU+UHN5Y0lORk88L3JlbW90ZS1kYXRhYmFzZS1u
YW1lPjxyZW1vdGUtZGF0YWJhc2UtcHJvdmlkZXI+T3ZpZCBUZWNobm9sb2dpZXM8L3JlbW90ZS1k
YXRhYmFzZS1wcm92aWRlcj48L3JlY29yZD48L0NpdGU+PC9FbmROb3RlPgB=
</w:fldData>
          </w:fldChar>
        </w:r>
        <w:r w:rsidR="00301662" w:rsidDel="00CD570F">
          <w:rPr>
            <w:rFonts w:asciiTheme="minorHAnsi" w:hAnsiTheme="minorHAnsi" w:cstheme="minorHAnsi"/>
            <w:color w:val="000000" w:themeColor="text1"/>
            <w:sz w:val="22"/>
            <w:szCs w:val="22"/>
          </w:rPr>
          <w:instrText xml:space="preserve"> ADDIN EN.CITE.DATA </w:instrText>
        </w:r>
      </w:moveFrom>
      <w:del w:id="233" w:author="Microsoft Office User" w:date="2019-07-02T14:05:00Z">
        <w:r w:rsidR="00301662" w:rsidDel="00CD570F">
          <w:rPr>
            <w:rFonts w:asciiTheme="minorHAnsi" w:hAnsiTheme="minorHAnsi" w:cstheme="minorHAnsi"/>
            <w:color w:val="000000" w:themeColor="text1"/>
            <w:sz w:val="22"/>
            <w:szCs w:val="22"/>
          </w:rPr>
        </w:r>
      </w:del>
      <w:moveFrom w:id="234" w:author="Microsoft Office User" w:date="2019-07-02T14:05:00Z">
        <w:r w:rsidR="00301662" w:rsidDel="00CD570F">
          <w:rPr>
            <w:rFonts w:asciiTheme="minorHAnsi" w:hAnsiTheme="minorHAnsi" w:cstheme="minorHAnsi"/>
            <w:color w:val="000000" w:themeColor="text1"/>
            <w:sz w:val="22"/>
            <w:szCs w:val="22"/>
          </w:rPr>
          <w:fldChar w:fldCharType="end"/>
        </w:r>
      </w:moveFrom>
      <w:del w:id="235" w:author="Microsoft Office User" w:date="2019-07-02T14:05:00Z">
        <w:r w:rsidR="00EC59B8" w:rsidDel="00CD570F">
          <w:rPr>
            <w:rFonts w:asciiTheme="minorHAnsi" w:hAnsiTheme="minorHAnsi" w:cstheme="minorHAnsi"/>
            <w:color w:val="000000" w:themeColor="text1"/>
            <w:sz w:val="22"/>
            <w:szCs w:val="22"/>
          </w:rPr>
        </w:r>
      </w:del>
      <w:moveFrom w:id="236" w:author="Microsoft Office User" w:date="2019-07-02T14:05:00Z">
        <w:r w:rsidR="00EC59B8" w:rsidDel="00CD570F">
          <w:rPr>
            <w:rFonts w:asciiTheme="minorHAnsi" w:hAnsiTheme="minorHAnsi" w:cstheme="minorHAnsi"/>
            <w:color w:val="000000" w:themeColor="text1"/>
            <w:sz w:val="22"/>
            <w:szCs w:val="22"/>
          </w:rPr>
          <w:fldChar w:fldCharType="separate"/>
        </w:r>
        <w:r w:rsidR="00301662" w:rsidDel="00CD570F">
          <w:rPr>
            <w:rFonts w:asciiTheme="minorHAnsi" w:hAnsiTheme="minorHAnsi" w:cstheme="minorHAnsi"/>
            <w:noProof/>
            <w:color w:val="000000" w:themeColor="text1"/>
            <w:sz w:val="22"/>
            <w:szCs w:val="22"/>
          </w:rPr>
          <w:t>[27, 28]</w:t>
        </w:r>
        <w:r w:rsidR="00EC59B8" w:rsidDel="00CD570F">
          <w:rPr>
            <w:rFonts w:asciiTheme="minorHAnsi" w:hAnsiTheme="minorHAnsi" w:cstheme="minorHAnsi"/>
            <w:color w:val="000000" w:themeColor="text1"/>
            <w:sz w:val="22"/>
            <w:szCs w:val="22"/>
          </w:rPr>
          <w:fldChar w:fldCharType="end"/>
        </w:r>
        <w:r w:rsidR="00954888" w:rsidRPr="00E91A27" w:rsidDel="00CD570F">
          <w:rPr>
            <w:rFonts w:asciiTheme="minorHAnsi" w:hAnsiTheme="minorHAnsi" w:cstheme="minorHAnsi"/>
            <w:color w:val="000000" w:themeColor="text1"/>
            <w:sz w:val="22"/>
            <w:szCs w:val="22"/>
          </w:rPr>
          <w:t xml:space="preserve"> </w:t>
        </w:r>
        <w:r w:rsidR="00FF69F2" w:rsidRPr="00E91A27" w:rsidDel="00CD570F">
          <w:rPr>
            <w:rFonts w:asciiTheme="minorHAnsi" w:hAnsiTheme="minorHAnsi" w:cstheme="minorHAnsi"/>
            <w:color w:val="000000" w:themeColor="text1"/>
            <w:sz w:val="22"/>
            <w:szCs w:val="22"/>
          </w:rPr>
          <w:t>appear</w:t>
        </w:r>
        <w:r w:rsidR="004F050C" w:rsidDel="00CD570F">
          <w:rPr>
            <w:rFonts w:asciiTheme="minorHAnsi" w:hAnsiTheme="minorHAnsi" w:cstheme="minorHAnsi"/>
            <w:color w:val="000000" w:themeColor="text1"/>
            <w:sz w:val="22"/>
            <w:szCs w:val="22"/>
          </w:rPr>
          <w:t>ed</w:t>
        </w:r>
        <w:r w:rsidR="00835D42" w:rsidRPr="00E91A27" w:rsidDel="00CD570F">
          <w:rPr>
            <w:rFonts w:asciiTheme="minorHAnsi" w:hAnsiTheme="minorHAnsi" w:cstheme="minorHAnsi"/>
            <w:color w:val="000000" w:themeColor="text1"/>
            <w:sz w:val="22"/>
            <w:szCs w:val="22"/>
          </w:rPr>
          <w:t xml:space="preserve"> to be related to the intervention.</w:t>
        </w:r>
      </w:moveFrom>
      <w:moveFromRangeEnd w:id="227"/>
    </w:p>
    <w:p w14:paraId="7111DEF3" w14:textId="77777777" w:rsidR="006F0A15" w:rsidRPr="00E91A27" w:rsidRDefault="006F0A15" w:rsidP="006F0A15">
      <w:pPr>
        <w:spacing w:after="0" w:line="360" w:lineRule="auto"/>
        <w:rPr>
          <w:rFonts w:cstheme="minorHAnsi"/>
          <w:b/>
        </w:rPr>
      </w:pPr>
    </w:p>
    <w:p w14:paraId="55A30072" w14:textId="292A3AAF" w:rsidR="006F0A15" w:rsidRPr="00FB75F7" w:rsidRDefault="006F0A15" w:rsidP="006F0A15">
      <w:pPr>
        <w:spacing w:after="0" w:line="360" w:lineRule="auto"/>
        <w:rPr>
          <w:rFonts w:cstheme="minorHAnsi"/>
          <w:b/>
          <w:color w:val="0070C0"/>
        </w:rPr>
      </w:pPr>
      <w:r w:rsidRPr="00FB75F7">
        <w:rPr>
          <w:rFonts w:cstheme="minorHAnsi"/>
          <w:b/>
          <w:color w:val="0070C0"/>
        </w:rPr>
        <w:t>R</w:t>
      </w:r>
      <w:ins w:id="237" w:author="Microsoft Office User" w:date="2019-07-02T11:24:00Z">
        <w:r w:rsidR="0031447B">
          <w:rPr>
            <w:rFonts w:cstheme="minorHAnsi"/>
            <w:b/>
            <w:color w:val="0070C0"/>
          </w:rPr>
          <w:t>eflexology</w:t>
        </w:r>
      </w:ins>
      <w:del w:id="238" w:author="Microsoft Office User" w:date="2019-07-02T11:24:00Z">
        <w:r w:rsidRPr="00FB75F7" w:rsidDel="0031447B">
          <w:rPr>
            <w:rFonts w:cstheme="minorHAnsi"/>
            <w:b/>
            <w:color w:val="0070C0"/>
          </w:rPr>
          <w:delText>EFLEXOLOGY</w:delText>
        </w:r>
      </w:del>
    </w:p>
    <w:p w14:paraId="6954EC1B" w14:textId="517741B9" w:rsidR="006F0A15" w:rsidRPr="00FB75F7" w:rsidRDefault="00FB75F7" w:rsidP="006F0A15">
      <w:pPr>
        <w:spacing w:after="0" w:line="360" w:lineRule="auto"/>
        <w:rPr>
          <w:rFonts w:cstheme="minorHAnsi"/>
          <w:b/>
          <w:color w:val="0070C0"/>
        </w:rPr>
      </w:pPr>
      <w:r w:rsidRPr="00FB75F7">
        <w:rPr>
          <w:rFonts w:cstheme="minorHAnsi"/>
          <w:b/>
          <w:color w:val="0070C0"/>
        </w:rPr>
        <w:t>P</w:t>
      </w:r>
      <w:ins w:id="239" w:author="Microsoft Office User" w:date="2019-07-02T11:24:00Z">
        <w:r w:rsidR="0031447B">
          <w:rPr>
            <w:rFonts w:cstheme="minorHAnsi"/>
            <w:b/>
            <w:color w:val="0070C0"/>
          </w:rPr>
          <w:t>rimary outcomes</w:t>
        </w:r>
      </w:ins>
      <w:del w:id="240" w:author="Microsoft Office User" w:date="2019-07-02T11:24:00Z">
        <w:r w:rsidRPr="00FB75F7" w:rsidDel="0031447B">
          <w:rPr>
            <w:rFonts w:cstheme="minorHAnsi"/>
            <w:b/>
            <w:color w:val="0070C0"/>
          </w:rPr>
          <w:delText>RIMARY OUTCOMES</w:delText>
        </w:r>
      </w:del>
    </w:p>
    <w:p w14:paraId="79F2A7B7" w14:textId="637EFFA8" w:rsidR="006F0A15" w:rsidRPr="00D97054" w:rsidRDefault="006F0A15" w:rsidP="0027583C">
      <w:pPr>
        <w:spacing w:line="360" w:lineRule="auto"/>
        <w:rPr>
          <w:rFonts w:ascii="Times New Roman" w:eastAsia="Times New Roman" w:hAnsi="Times New Roman" w:cs="Times New Roman"/>
          <w:sz w:val="24"/>
          <w:szCs w:val="24"/>
          <w:lang w:eastAsia="zh-CN"/>
        </w:rPr>
      </w:pPr>
      <w:r w:rsidRPr="00E91A27">
        <w:rPr>
          <w:rFonts w:cstheme="minorHAnsi"/>
        </w:rPr>
        <w:t xml:space="preserve">Two </w:t>
      </w:r>
      <w:r w:rsidR="00EE26AE" w:rsidRPr="00E91A27">
        <w:rPr>
          <w:rFonts w:cstheme="minorHAnsi"/>
        </w:rPr>
        <w:t xml:space="preserve">of the </w:t>
      </w:r>
      <w:r w:rsidR="007F0A03" w:rsidRPr="00E91A27">
        <w:rPr>
          <w:rFonts w:cstheme="minorHAnsi"/>
        </w:rPr>
        <w:t>six</w:t>
      </w:r>
      <w:r w:rsidR="00EE26AE" w:rsidRPr="00E91A27">
        <w:rPr>
          <w:rFonts w:cstheme="minorHAnsi"/>
        </w:rPr>
        <w:t xml:space="preserve"> </w:t>
      </w:r>
      <w:r w:rsidRPr="00E91A27">
        <w:rPr>
          <w:rFonts w:cstheme="minorHAnsi"/>
        </w:rPr>
        <w:t>trials</w:t>
      </w:r>
      <w:r w:rsidR="00EE26AE" w:rsidRPr="00E91A27">
        <w:rPr>
          <w:rFonts w:cstheme="minorHAnsi"/>
        </w:rPr>
        <w:t xml:space="preserve"> on reflexology</w:t>
      </w:r>
      <w:r w:rsidR="006B7F45">
        <w:rPr>
          <w:rFonts w:cstheme="minorHAnsi"/>
        </w:rPr>
        <w:t xml:space="preserve"> measured short-</w:t>
      </w:r>
      <w:r w:rsidRPr="00E91A27">
        <w:rPr>
          <w:rFonts w:cstheme="minorHAnsi"/>
        </w:rPr>
        <w:t>term impact on anxiety</w:t>
      </w:r>
      <w:r w:rsidR="00EC59B8">
        <w:rPr>
          <w:rFonts w:cstheme="minorHAnsi"/>
        </w:rPr>
        <w:t xml:space="preserve"> </w:t>
      </w:r>
      <w:r w:rsidR="00EC59B8">
        <w:rPr>
          <w:rFonts w:cstheme="minorHAnsi"/>
        </w:rPr>
        <w:fldChar w:fldCharType="begin">
          <w:fldData xml:space="preserve">PEVuZE5vdGU+PENpdGU+PEF1dGhvcj5KYWhhbmk8L0F1dGhvcj48WWVhcj4yMDE4PC9ZZWFyPjxS
ZWNOdW0+MTgxMDY8L1JlY051bT48RGlzcGxheVRleHQ+WzMxLCAzNF08L0Rpc3BsYXlUZXh0Pjxy
ZWNvcmQ+PHJlYy1udW1iZXI+MTgxMDY8L3JlYy1udW1iZXI+PGZvcmVpZ24ta2V5cz48a2V5IGFw
cD0iRU4iIGRiLWlkPSIyZnBzMHRmOWtmYTB0NWVzOXZvdmUyOTMwdjlmZnRzZnMyZTIiIHRpbWVz
dGFtcD0iMTUzMDUxNTY1MiI+MTgxMDY8L2tleT48L2ZvcmVpZ24ta2V5cz48cmVmLXR5cGUgbmFt
ZT0iSm91cm5hbCBBcnRpY2xlIj4xNzwvcmVmLXR5cGU+PGNvbnRyaWJ1dG9ycz48YXV0aG9ycz48
YXV0aG9yPkphaGFuaSwgU2ltaW48L2F1dGhvcj48YXV0aG9yPlNhbGFyaSwgRmF0ZW1laDwvYXV0
aG9yPjxhdXRob3I+RWxhaGksIE5hc3JpbjwvYXV0aG9yPjxhdXRob3I+Q2hlcmFnaGlhbiwgQmFo
bWFuPC9hdXRob3I+PC9hdXRob3JzPjwvY29udHJpYnV0b3JzPjx0aXRsZXM+PHRpdGxlPkludmVz
dGlnYXRpbmcgdGhlIGVmZmVjdCBvZiByZWZsZXhvbG9neSBpbiBpbnRlbnNpdHkgb2YgcGFpbiBh
bmQgYW54aWV0eSBhbW9uZyBwYXRpZW50cyBzdWZmZXJpbmcgZnJvbSBtZXRhc3RhdGljIGNhbmNl
ciBpbiBhZHVsdHMmYXBvczsgaGVtYXRvbG9neSB3YXJkPC90aXRsZT48c2Vjb25kYXJ5LXRpdGxl
PkFzaWFuIEpvdXJuYWwgb2YgUGhhcm1hY2V1dGljYWwgYW5kIENsaW5pY2FsIFJlc2VhcmNoPC9z
ZWNvbmRhcnktdGl0bGU+PHNob3J0LXRpdGxlPklOVkVTVElHQVRJTkcgVEhFIEVGRkVDVCBPRiBS
RUZMRVhPTE9HWSBJTiBJTlRFTlNJVFkgT0YgUEFJTiBBTkQgQU5YSUVUWSBBTU9ORyBQQVRJRU5U
UyBTVUZGRVJJTkcgRlJPTSBNRVRBU1RBVElDIENBTkNFUiBJTiBBRFVMVFPigJkgSEVNQVRPTE9H
WSBXQVJEPC9zaG9ydC10aXRsZT48L3RpdGxlcz48cGVyaW9kaWNhbD48ZnVsbC10aXRsZT5Bc2lh
biBKb3VybmFsIG9mIFBoYXJtYWNldXRpY2FsIGFuZCBDbGluaWNhbCBSZXNlYXJjaDwvZnVsbC10
aXRsZT48L3BlcmlvZGljYWw+PHBhZ2VzPjU8L3BhZ2VzPjx2b2x1bWU+MTE8L3ZvbHVtZT48bnVt
YmVyPjY8L251bWJlcj48ZWRpdGlvbj4yMDE4LTA2LTA3PC9lZGl0aW9uPjxzZWN0aW9uPjQwMTwv
c2VjdGlvbj48a2V5d29yZHM+PGtleXdvcmQ+UmVmbGV4b2xvZ3ksIHBhaW4sIGFueGlldHksIGNh
bmNlci48L2tleXdvcmQ+PC9rZXl3b3Jkcz48ZGF0ZXM+PHllYXI+MjAxODwveWVhcj48cHViLWRh
dGVzPjxkYXRlPjIwMTgtMDYtMDc8L2RhdGU+PC9wdWItZGF0ZXM+PC9kYXRlcz48aXNibj4yNDU1
LTM4OTE8L2lzYm4+PHdvcmstdHlwZT5SZWZsZXhvbG9neSwgcGFpbiwgYW54aWV0eSwgY2FuY2Vy
Ljwvd29yay10eXBlPjx1cmxzPjxyZWxhdGVkLXVybHM+PHVybD5odHRwczovL2lubm92YXJlYWNh
ZGVtaWNzLmluL2pvdXJuYWxzL2luZGV4LnBocC9hanBjci9hcnRpY2xlL3ZpZXcvMjUyMTI8L3Vy
bD48L3JlbGF0ZWQtdXJscz48L3VybHM+PGVsZWN0cm9uaWMtcmVzb3VyY2UtbnVtPjEwLjIyMTU5
L2FqcGNyLjIwMTgudjExaTYuMjUyMTI8L2VsZWN0cm9uaWMtcmVzb3VyY2UtbnVtPjwvcmVjb3Jk
PjwvQ2l0ZT48Q2l0ZT48QXV0aG9yPlN0ZXBoZW5zb248L0F1dGhvcj48WWVhcj4yMDA3PC9ZZWFy
PjxSZWNOdW0+MzM5OTwvUmVjTnVtPjxyZWNvcmQ+PHJlYy1udW1iZXI+MzM5OTwvcmVjLW51bWJl
cj48Zm9yZWlnbi1rZXlzPjxrZXkgYXBwPSJFTiIgZGItaWQ9IjJmcHMwdGY5a2ZhMHQ1ZXM5dm92
ZTI5MzB2OWZmdHNmczJlMiIgdGltZXN0YW1wPSIxNTExOTcxMTEwIj4zMzk5PC9rZXk+PC9mb3Jl
aWduLWtleXM+PHJlZi10eXBlIG5hbWU9IkpvdXJuYWwgQXJ0aWNsZSI+MTc8L3JlZi10eXBlPjxj
b250cmlidXRvcnM+PGF1dGhvcnM+PGF1dGhvcj5TdGVwaGVuc29uLCBOLiBMLjwvYXV0aG9yPjxh
dXRob3I+U3dhbnNvbiwgTS48L2F1dGhvcj48YXV0aG9yPkRhbHRvbiwgSi48L2F1dGhvcj48YXV0
aG9yPktlZWZlLCBGLiBKLjwvYXV0aG9yPjxhdXRob3I+RW5nZWxrZSwgTS48L2F1dGhvcj48L2F1
dGhvcnM+PC9jb250cmlidXRvcnM+PGF1dGgtYWRkcmVzcz5TdGVwaGVuc29uLCBOYW5jeSBMIE4u
IFNjaG9vbCBvZiBOdXJzaW5nLCBFYXN0IENhcm9saW5hIFVuaXZlcnNpdHksIEdyZWVudmlsbGUs
IE5DLCBVU0EuIHN0ZXBoZW5zb25uQG1haWwuZWN1LmVkdTwvYXV0aC1hZGRyZXNzPjx0aXRsZXM+
PHRpdGxlPlBhcnRuZXItZGVsaXZlcmVkIHJlZmxleG9sb2d5OiBlZmZlY3RzIG9uIGNhbmNlciBw
YWluIGFuZCBhbnhpZXR5PC90aXRsZT48c2Vjb25kYXJ5LXRpdGxlPk9uY29sb2d5IE51cnNpbmcg
Rm9ydW08L3NlY29uZGFyeS10aXRsZT48L3RpdGxlcz48cGVyaW9kaWNhbD48ZnVsbC10aXRsZT5P
bmNvbG9neSBOdXJzaW5nIEZvcnVtPC9mdWxsLXRpdGxlPjwvcGVyaW9kaWNhbD48cGFnZXM+MTI3
LTMyPC9wYWdlcz48dm9sdW1lPjM0PC92b2x1bWU+PG51bWJlcj4xPC9udW1iZXI+PGtleXdvcmRz
PjxrZXl3b3JkPkFueGlldHkvZGkgW0RpYWdub3Npc108L2tleXdvcmQ+PGtleXdvcmQ+QW54aWV0
eS9ldCBbRXRpb2xvZ3ldPC9rZXl3b3JkPjxrZXl3b3JkPkFueGlldHkvcHggW1BzeWNob2xvZ3ld
PC9rZXl3b3JkPjxrZXl3b3JkPipBbnhpZXR5L3JoIFtSZWhhYmlsaXRhdGlvbl08L2tleXdvcmQ+
PGtleXdvcmQ+RmVtYWxlPC9rZXl3b3JkPjxrZXl3b3JkPkh1bWFuczwva2V5d29yZD48a2V5d29y
ZD5NYWxlPC9rZXl3b3JkPjxrZXl3b3JkPk1hc3NhZ2UvbXQgW01ldGhvZHNdPC9rZXl3b3JkPjxr
ZXl3b3JkPipNYXNzYWdlL3B4IFtQc3ljaG9sb2d5XTwva2V5d29yZD48a2V5d29yZD5NaWRkbGUg
QWdlZDwva2V5d29yZD48a2V5d29yZD5OZW9wbGFzbSBNZXRhc3Rhc2lzPC9rZXl3b3JkPjxrZXl3
b3JkPipOZW9wbGFzbXMvY28gW0NvbXBsaWNhdGlvbnNdPC9rZXl3b3JkPjxrZXl3b3JkPlBhaW4v
ZGkgW0RpYWdub3Npc108L2tleXdvcmQ+PGtleXdvcmQ+UGFpbi9ldCBbRXRpb2xvZ3ldPC9rZXl3
b3JkPjxrZXl3b3JkPlBhaW4vcHggW1BzeWNob2xvZ3ldPC9rZXl3b3JkPjxrZXl3b3JkPipQYWlu
L3JoIFtSZWhhYmlsaXRhdGlvbl08L2tleXdvcmQ+PGtleXdvcmQ+UGFpbiBNZWFzdXJlbWVudDwv
a2V5d29yZD48a2V5d29yZD4qU3BvdXNlcy9weCBbUHN5Y2hvbG9neV08L2tleXdvcmQ+PC9rZXl3
b3Jkcz48ZGF0ZXM+PHllYXI+MjAwNzwveWVhcj48L2RhdGVzPjxhY2Nlc3Npb24tbnVtPjE3NTYy
NjM5PC9hY2Nlc3Npb24tbnVtPjx3b3JrLXR5cGU+UmFuZG9taXplZCBDb250cm9sbGVkIFRyaWFs
JiN4RDtSZXNlYXJjaCBTdXBwb3J0LCBOLkkuSC4sIEV4dHJhbXVyYWw8L3dvcmstdHlwZT48dXJs
cz48cmVsYXRlZC11cmxzPjx1cmw+aHR0cDovL292aWRzcC5vdmlkLmNvbS9vdmlkd2ViLmNnaT9U
PUpTJmFtcDtDU0M9WSZhbXA7TkVXUz1OJmFtcDtQQUdFPWZ1bGx0ZXh0JmFtcDtEPW1lZDUmYW1w
O0FOPTE3NTYyNjM5PC91cmw+PHVybD5odHRwOi8vc2Z4LnVjbC5hYy51ay9zZnhfbG9jYWw/c2lk
PU9WSUQ6bWVkbGluZSZhbXA7aWQ9cG1pZDoxNzU2MjYzOSZhbXA7aWQ9ZG9pOjEwLjExODglMkYw
Ny5PTkYuMTI3LTEzMiZhbXA7aXNzbj0wMTkwLTUzNVgmYW1wO2lzYm49JmFtcDt2b2x1bWU9MzQm
YW1wO2lzc3VlPTEmYW1wO3NwYWdlPTEyNyZhbXA7cGFnZXM9MTI3LTMyJmFtcDtkYXRlPTIwMDcm
YW1wO3RpdGxlPU9uY29sb2d5K051cnNpbmcrRm9ydW0mYW1wO2F0aXRsZT1QYXJ0bmVyLWRlbGl2
ZXJlZCtyZWZsZXhvbG9neSUzQStlZmZlY3RzK29uK2NhbmNlcitwYWluK2FuZCthbnhpZXR5LiZh
bXA7YXVsYXN0PVN0ZXBoZW5zb248L3VybD48L3JlbGF0ZWQtdXJscz48L3VybHM+PHJlbW90ZS1k
YXRhYmFzZS1uYW1lPk1FRExJTkU8L3JlbW90ZS1kYXRhYmFzZS1uYW1lPjxyZW1vdGUtZGF0YWJh
c2UtcHJvdmlkZXI+T3ZpZCBUZWNobm9sb2dpZXM8L3JlbW90ZS1kYXRhYmFzZS1wcm92aWRlcj48
L3JlY29yZD48L0NpdGU+PC9FbmROb3RlPgB=
</w:fldData>
        </w:fldChar>
      </w:r>
      <w:r w:rsidR="00301662">
        <w:rPr>
          <w:rFonts w:cstheme="minorHAnsi"/>
        </w:rPr>
        <w:instrText xml:space="preserve"> ADDIN EN.CITE </w:instrText>
      </w:r>
      <w:r w:rsidR="00301662">
        <w:rPr>
          <w:rFonts w:cstheme="minorHAnsi"/>
        </w:rPr>
        <w:fldChar w:fldCharType="begin">
          <w:fldData xml:space="preserve">PEVuZE5vdGU+PENpdGU+PEF1dGhvcj5KYWhhbmk8L0F1dGhvcj48WWVhcj4yMDE4PC9ZZWFyPjxS
ZWNOdW0+MTgxMDY8L1JlY051bT48RGlzcGxheVRleHQ+WzMxLCAzNF08L0Rpc3BsYXlUZXh0Pjxy
ZWNvcmQ+PHJlYy1udW1iZXI+MTgxMDY8L3JlYy1udW1iZXI+PGZvcmVpZ24ta2V5cz48a2V5IGFw
cD0iRU4iIGRiLWlkPSIyZnBzMHRmOWtmYTB0NWVzOXZvdmUyOTMwdjlmZnRzZnMyZTIiIHRpbWVz
dGFtcD0iMTUzMDUxNTY1MiI+MTgxMDY8L2tleT48L2ZvcmVpZ24ta2V5cz48cmVmLXR5cGUgbmFt
ZT0iSm91cm5hbCBBcnRpY2xlIj4xNzwvcmVmLXR5cGU+PGNvbnRyaWJ1dG9ycz48YXV0aG9ycz48
YXV0aG9yPkphaGFuaSwgU2ltaW48L2F1dGhvcj48YXV0aG9yPlNhbGFyaSwgRmF0ZW1laDwvYXV0
aG9yPjxhdXRob3I+RWxhaGksIE5hc3JpbjwvYXV0aG9yPjxhdXRob3I+Q2hlcmFnaGlhbiwgQmFo
bWFuPC9hdXRob3I+PC9hdXRob3JzPjwvY29udHJpYnV0b3JzPjx0aXRsZXM+PHRpdGxlPkludmVz
dGlnYXRpbmcgdGhlIGVmZmVjdCBvZiByZWZsZXhvbG9neSBpbiBpbnRlbnNpdHkgb2YgcGFpbiBh
bmQgYW54aWV0eSBhbW9uZyBwYXRpZW50cyBzdWZmZXJpbmcgZnJvbSBtZXRhc3RhdGljIGNhbmNl
ciBpbiBhZHVsdHMmYXBvczsgaGVtYXRvbG9neSB3YXJkPC90aXRsZT48c2Vjb25kYXJ5LXRpdGxl
PkFzaWFuIEpvdXJuYWwgb2YgUGhhcm1hY2V1dGljYWwgYW5kIENsaW5pY2FsIFJlc2VhcmNoPC9z
ZWNvbmRhcnktdGl0bGU+PHNob3J0LXRpdGxlPklOVkVTVElHQVRJTkcgVEhFIEVGRkVDVCBPRiBS
RUZMRVhPTE9HWSBJTiBJTlRFTlNJVFkgT0YgUEFJTiBBTkQgQU5YSUVUWSBBTU9ORyBQQVRJRU5U
UyBTVUZGRVJJTkcgRlJPTSBNRVRBU1RBVElDIENBTkNFUiBJTiBBRFVMVFPigJkgSEVNQVRPTE9H
WSBXQVJEPC9zaG9ydC10aXRsZT48L3RpdGxlcz48cGVyaW9kaWNhbD48ZnVsbC10aXRsZT5Bc2lh
biBKb3VybmFsIG9mIFBoYXJtYWNldXRpY2FsIGFuZCBDbGluaWNhbCBSZXNlYXJjaDwvZnVsbC10
aXRsZT48L3BlcmlvZGljYWw+PHBhZ2VzPjU8L3BhZ2VzPjx2b2x1bWU+MTE8L3ZvbHVtZT48bnVt
YmVyPjY8L251bWJlcj48ZWRpdGlvbj4yMDE4LTA2LTA3PC9lZGl0aW9uPjxzZWN0aW9uPjQwMTwv
c2VjdGlvbj48a2V5d29yZHM+PGtleXdvcmQ+UmVmbGV4b2xvZ3ksIHBhaW4sIGFueGlldHksIGNh
bmNlci48L2tleXdvcmQ+PC9rZXl3b3Jkcz48ZGF0ZXM+PHllYXI+MjAxODwveWVhcj48cHViLWRh
dGVzPjxkYXRlPjIwMTgtMDYtMDc8L2RhdGU+PC9wdWItZGF0ZXM+PC9kYXRlcz48aXNibj4yNDU1
LTM4OTE8L2lzYm4+PHdvcmstdHlwZT5SZWZsZXhvbG9neSwgcGFpbiwgYW54aWV0eSwgY2FuY2Vy
Ljwvd29yay10eXBlPjx1cmxzPjxyZWxhdGVkLXVybHM+PHVybD5odHRwczovL2lubm92YXJlYWNh
ZGVtaWNzLmluL2pvdXJuYWxzL2luZGV4LnBocC9hanBjci9hcnRpY2xlL3ZpZXcvMjUyMTI8L3Vy
bD48L3JlbGF0ZWQtdXJscz48L3VybHM+PGVsZWN0cm9uaWMtcmVzb3VyY2UtbnVtPjEwLjIyMTU5
L2FqcGNyLjIwMTgudjExaTYuMjUyMTI8L2VsZWN0cm9uaWMtcmVzb3VyY2UtbnVtPjwvcmVjb3Jk
PjwvQ2l0ZT48Q2l0ZT48QXV0aG9yPlN0ZXBoZW5zb248L0F1dGhvcj48WWVhcj4yMDA3PC9ZZWFy
PjxSZWNOdW0+MzM5OTwvUmVjTnVtPjxyZWNvcmQ+PHJlYy1udW1iZXI+MzM5OTwvcmVjLW51bWJl
cj48Zm9yZWlnbi1rZXlzPjxrZXkgYXBwPSJFTiIgZGItaWQ9IjJmcHMwdGY5a2ZhMHQ1ZXM5dm92
ZTI5MzB2OWZmdHNmczJlMiIgdGltZXN0YW1wPSIxNTExOTcxMTEwIj4zMzk5PC9rZXk+PC9mb3Jl
aWduLWtleXM+PHJlZi10eXBlIG5hbWU9IkpvdXJuYWwgQXJ0aWNsZSI+MTc8L3JlZi10eXBlPjxj
b250cmlidXRvcnM+PGF1dGhvcnM+PGF1dGhvcj5TdGVwaGVuc29uLCBOLiBMLjwvYXV0aG9yPjxh
dXRob3I+U3dhbnNvbiwgTS48L2F1dGhvcj48YXV0aG9yPkRhbHRvbiwgSi48L2F1dGhvcj48YXV0
aG9yPktlZWZlLCBGLiBKLjwvYXV0aG9yPjxhdXRob3I+RW5nZWxrZSwgTS48L2F1dGhvcj48L2F1
dGhvcnM+PC9jb250cmlidXRvcnM+PGF1dGgtYWRkcmVzcz5TdGVwaGVuc29uLCBOYW5jeSBMIE4u
IFNjaG9vbCBvZiBOdXJzaW5nLCBFYXN0IENhcm9saW5hIFVuaXZlcnNpdHksIEdyZWVudmlsbGUs
IE5DLCBVU0EuIHN0ZXBoZW5zb25uQG1haWwuZWN1LmVkdTwvYXV0aC1hZGRyZXNzPjx0aXRsZXM+
PHRpdGxlPlBhcnRuZXItZGVsaXZlcmVkIHJlZmxleG9sb2d5OiBlZmZlY3RzIG9uIGNhbmNlciBw
YWluIGFuZCBhbnhpZXR5PC90aXRsZT48c2Vjb25kYXJ5LXRpdGxlPk9uY29sb2d5IE51cnNpbmcg
Rm9ydW08L3NlY29uZGFyeS10aXRsZT48L3RpdGxlcz48cGVyaW9kaWNhbD48ZnVsbC10aXRsZT5P
bmNvbG9neSBOdXJzaW5nIEZvcnVtPC9mdWxsLXRpdGxlPjwvcGVyaW9kaWNhbD48cGFnZXM+MTI3
LTMyPC9wYWdlcz48dm9sdW1lPjM0PC92b2x1bWU+PG51bWJlcj4xPC9udW1iZXI+PGtleXdvcmRz
PjxrZXl3b3JkPkFueGlldHkvZGkgW0RpYWdub3Npc108L2tleXdvcmQ+PGtleXdvcmQ+QW54aWV0
eS9ldCBbRXRpb2xvZ3ldPC9rZXl3b3JkPjxrZXl3b3JkPkFueGlldHkvcHggW1BzeWNob2xvZ3ld
PC9rZXl3b3JkPjxrZXl3b3JkPipBbnhpZXR5L3JoIFtSZWhhYmlsaXRhdGlvbl08L2tleXdvcmQ+
PGtleXdvcmQ+RmVtYWxlPC9rZXl3b3JkPjxrZXl3b3JkPkh1bWFuczwva2V5d29yZD48a2V5d29y
ZD5NYWxlPC9rZXl3b3JkPjxrZXl3b3JkPk1hc3NhZ2UvbXQgW01ldGhvZHNdPC9rZXl3b3JkPjxr
ZXl3b3JkPipNYXNzYWdlL3B4IFtQc3ljaG9sb2d5XTwva2V5d29yZD48a2V5d29yZD5NaWRkbGUg
QWdlZDwva2V5d29yZD48a2V5d29yZD5OZW9wbGFzbSBNZXRhc3Rhc2lzPC9rZXl3b3JkPjxrZXl3
b3JkPipOZW9wbGFzbXMvY28gW0NvbXBsaWNhdGlvbnNdPC9rZXl3b3JkPjxrZXl3b3JkPlBhaW4v
ZGkgW0RpYWdub3Npc108L2tleXdvcmQ+PGtleXdvcmQ+UGFpbi9ldCBbRXRpb2xvZ3ldPC9rZXl3
b3JkPjxrZXl3b3JkPlBhaW4vcHggW1BzeWNob2xvZ3ldPC9rZXl3b3JkPjxrZXl3b3JkPipQYWlu
L3JoIFtSZWhhYmlsaXRhdGlvbl08L2tleXdvcmQ+PGtleXdvcmQ+UGFpbiBNZWFzdXJlbWVudDwv
a2V5d29yZD48a2V5d29yZD4qU3BvdXNlcy9weCBbUHN5Y2hvbG9neV08L2tleXdvcmQ+PC9rZXl3
b3Jkcz48ZGF0ZXM+PHllYXI+MjAwNzwveWVhcj48L2RhdGVzPjxhY2Nlc3Npb24tbnVtPjE3NTYy
NjM5PC9hY2Nlc3Npb24tbnVtPjx3b3JrLXR5cGU+UmFuZG9taXplZCBDb250cm9sbGVkIFRyaWFs
JiN4RDtSZXNlYXJjaCBTdXBwb3J0LCBOLkkuSC4sIEV4dHJhbXVyYWw8L3dvcmstdHlwZT48dXJs
cz48cmVsYXRlZC11cmxzPjx1cmw+aHR0cDovL292aWRzcC5vdmlkLmNvbS9vdmlkd2ViLmNnaT9U
PUpTJmFtcDtDU0M9WSZhbXA7TkVXUz1OJmFtcDtQQUdFPWZ1bGx0ZXh0JmFtcDtEPW1lZDUmYW1w
O0FOPTE3NTYyNjM5PC91cmw+PHVybD5odHRwOi8vc2Z4LnVjbC5hYy51ay9zZnhfbG9jYWw/c2lk
PU9WSUQ6bWVkbGluZSZhbXA7aWQ9cG1pZDoxNzU2MjYzOSZhbXA7aWQ9ZG9pOjEwLjExODglMkYw
Ny5PTkYuMTI3LTEzMiZhbXA7aXNzbj0wMTkwLTUzNVgmYW1wO2lzYm49JmFtcDt2b2x1bWU9MzQm
YW1wO2lzc3VlPTEmYW1wO3NwYWdlPTEyNyZhbXA7cGFnZXM9MTI3LTMyJmFtcDtkYXRlPTIwMDcm
YW1wO3RpdGxlPU9uY29sb2d5K051cnNpbmcrRm9ydW0mYW1wO2F0aXRsZT1QYXJ0bmVyLWRlbGl2
ZXJlZCtyZWZsZXhvbG9neSUzQStlZmZlY3RzK29uK2NhbmNlcitwYWluK2FuZCthbnhpZXR5LiZh
bXA7YXVsYXN0PVN0ZXBoZW5zb248L3VybD48L3JlbGF0ZWQtdXJscz48L3VybHM+PHJlbW90ZS1k
YXRhYmFzZS1uYW1lPk1FRExJTkU8L3JlbW90ZS1kYXRhYmFzZS1uYW1lPjxyZW1vdGUtZGF0YWJh
c2UtcHJvdmlkZXI+T3ZpZCBUZWNobm9sb2dpZXM8L3JlbW90ZS1kYXRhYmFzZS1wcm92aWRlcj48
L3JlY29yZD48L0NpdGU+PC9FbmROb3RlPgB=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EC59B8">
        <w:rPr>
          <w:rFonts w:cstheme="minorHAnsi"/>
        </w:rPr>
      </w:r>
      <w:r w:rsidR="00EC59B8">
        <w:rPr>
          <w:rFonts w:cstheme="minorHAnsi"/>
        </w:rPr>
        <w:fldChar w:fldCharType="separate"/>
      </w:r>
      <w:r w:rsidR="00301662">
        <w:rPr>
          <w:rFonts w:cstheme="minorHAnsi"/>
          <w:noProof/>
        </w:rPr>
        <w:t>[31, 34]</w:t>
      </w:r>
      <w:r w:rsidR="00EC59B8">
        <w:rPr>
          <w:rFonts w:cstheme="minorHAnsi"/>
        </w:rPr>
        <w:fldChar w:fldCharType="end"/>
      </w:r>
      <w:r w:rsidR="00EC59B8">
        <w:rPr>
          <w:rFonts w:cstheme="minorHAnsi"/>
        </w:rPr>
        <w:t>.</w:t>
      </w:r>
      <w:r w:rsidRPr="00E91A27">
        <w:rPr>
          <w:rFonts w:cstheme="minorHAnsi"/>
        </w:rPr>
        <w:t xml:space="preserve"> In one the comparison group was sole touching</w:t>
      </w:r>
      <w:r w:rsidR="00EC59B8">
        <w:rPr>
          <w:rFonts w:cstheme="minorHAnsi"/>
        </w:rPr>
        <w:t xml:space="preserve"> </w:t>
      </w:r>
      <w:r w:rsidR="00EC59B8">
        <w:rPr>
          <w:rFonts w:cstheme="minorHAnsi"/>
        </w:rPr>
        <w:fldChar w:fldCharType="begin"/>
      </w:r>
      <w:r w:rsidR="00301662">
        <w:rPr>
          <w:rFonts w:cstheme="minorHAnsi"/>
        </w:rPr>
        <w:instrText xml:space="preserve"> ADDIN EN.CITE &lt;EndNote&gt;&lt;Cite&gt;&lt;Author&gt;Jahani&lt;/Author&gt;&lt;Year&gt;2018&lt;/Year&gt;&lt;RecNum&gt;18106&lt;/RecNum&gt;&lt;DisplayText&gt;[34]&lt;/DisplayText&gt;&lt;record&gt;&lt;rec-number&gt;18106&lt;/rec-number&gt;&lt;foreign-keys&gt;&lt;key app="EN" db-id="2fps0tf9kfa0t5es9vove2930v9fftsfs2e2" timestamp="1530515652"&gt;18106&lt;/key&gt;&lt;/foreign-keys&gt;&lt;ref-type name="Journal Article"&gt;17&lt;/ref-type&gt;&lt;contributors&gt;&lt;authors&gt;&lt;author&gt;Jahani, Simin&lt;/author&gt;&lt;author&gt;Salari, Fatemeh&lt;/author&gt;&lt;author&gt;Elahi, Nasrin&lt;/author&gt;&lt;author&gt;Cheraghian, Bahman&lt;/author&gt;&lt;/authors&gt;&lt;/contributors&gt;&lt;titles&gt;&lt;title&gt;Investigating the effect of reflexology in intensity of pain and anxiety among patients suffering from metastatic cancer in adults&amp;apos; hematology ward&lt;/title&gt;&lt;secondary-title&gt;Asian Journal of Pharmaceutical and Clinical Research&lt;/secondary-title&gt;&lt;short-title&gt;INVESTIGATING THE EFFECT OF REFLEXOLOGY IN INTENSITY OF PAIN AND ANXIETY AMONG PATIENTS SUFFERING FROM METASTATIC CANCER IN ADULTS’ HEMATOLOGY WARD&lt;/short-title&gt;&lt;/titles&gt;&lt;periodical&gt;&lt;full-title&gt;Asian Journal of Pharmaceutical and Clinical Research&lt;/full-title&gt;&lt;/periodical&gt;&lt;pages&gt;5&lt;/pages&gt;&lt;volume&gt;11&lt;/volume&gt;&lt;number&gt;6&lt;/number&gt;&lt;edition&gt;2018-06-07&lt;/edition&gt;&lt;section&gt;401&lt;/section&gt;&lt;keywords&gt;&lt;keyword&gt;Reflexology, pain, anxiety, cancer.&lt;/keyword&gt;&lt;/keywords&gt;&lt;dates&gt;&lt;year&gt;2018&lt;/year&gt;&lt;pub-dates&gt;&lt;date&gt;2018-06-07&lt;/date&gt;&lt;/pub-dates&gt;&lt;/dates&gt;&lt;isbn&gt;2455-3891&lt;/isbn&gt;&lt;work-type&gt;Reflexology, pain, anxiety, cancer.&lt;/work-type&gt;&lt;urls&gt;&lt;related-urls&gt;&lt;url&gt;https://innovareacademics.in/journals/index.php/ajpcr/article/view/25212&lt;/url&gt;&lt;/related-urls&gt;&lt;/urls&gt;&lt;electronic-resource-num&gt;10.22159/ajpcr.2018.v11i6.25212&lt;/electronic-resource-num&gt;&lt;/record&gt;&lt;/Cite&gt;&lt;/EndNote&gt;</w:instrText>
      </w:r>
      <w:r w:rsidR="00EC59B8">
        <w:rPr>
          <w:rFonts w:cstheme="minorHAnsi"/>
        </w:rPr>
        <w:fldChar w:fldCharType="separate"/>
      </w:r>
      <w:r w:rsidR="00301662">
        <w:rPr>
          <w:rFonts w:cstheme="minorHAnsi"/>
          <w:noProof/>
        </w:rPr>
        <w:t>[34]</w:t>
      </w:r>
      <w:r w:rsidR="00EC59B8">
        <w:rPr>
          <w:rFonts w:cstheme="minorHAnsi"/>
        </w:rPr>
        <w:fldChar w:fldCharType="end"/>
      </w:r>
      <w:r w:rsidR="00EC59B8">
        <w:rPr>
          <w:rFonts w:cstheme="minorHAnsi"/>
        </w:rPr>
        <w:t xml:space="preserve"> </w:t>
      </w:r>
      <w:r w:rsidRPr="00E91A27">
        <w:rPr>
          <w:rFonts w:cstheme="minorHAnsi"/>
        </w:rPr>
        <w:t xml:space="preserve">and in the other it was attention control </w:t>
      </w:r>
      <w:r w:rsidR="00EC59B8">
        <w:rPr>
          <w:rFonts w:cstheme="minorHAnsi"/>
        </w:rPr>
        <w:fldChar w:fldCharType="begin">
          <w:fldData xml:space="preserve">PEVuZE5vdGU+PENpdGU+PEF1dGhvcj5TdGVwaGVuc29uPC9BdXRob3I+PFllYXI+MjAwNzwvWWVh
cj48UmVjTnVtPjMzOTk8L1JlY051bT48RGlzcGxheVRleHQ+WzMxXTwvRGlzcGxheVRleHQ+PHJl
Y29yZD48cmVjLW51bWJlcj4zMzk5PC9yZWMtbnVtYmVyPjxmb3JlaWduLWtleXM+PGtleSBhcHA9
IkVOIiBkYi1pZD0iMmZwczB0ZjlrZmEwdDVlczl2b3ZlMjkzMHY5ZmZ0c2ZzMmUyIiB0aW1lc3Rh
bXA9IjE1MTE5NzExMTAiPjMzOTk8L2tleT48L2ZvcmVpZ24ta2V5cz48cmVmLXR5cGUgbmFtZT0i
Sm91cm5hbCBBcnRpY2xlIj4xNzwvcmVmLXR5cGU+PGNvbnRyaWJ1dG9ycz48YXV0aG9ycz48YXV0
aG9yPlN0ZXBoZW5zb24sIE4uIEwuPC9hdXRob3I+PGF1dGhvcj5Td2Fuc29uLCBNLjwvYXV0aG9y
PjxhdXRob3I+RGFsdG9uLCBKLjwvYXV0aG9yPjxhdXRob3I+S2VlZmUsIEYuIEouPC9hdXRob3I+
PGF1dGhvcj5FbmdlbGtlLCBNLjwvYXV0aG9yPjwvYXV0aG9ycz48L2NvbnRyaWJ1dG9ycz48YXV0
aC1hZGRyZXNzPlN0ZXBoZW5zb24sIE5hbmN5IEwgTi4gU2Nob29sIG9mIE51cnNpbmcsIEVhc3Qg
Q2Fyb2xpbmEgVW5pdmVyc2l0eSwgR3JlZW52aWxsZSwgTkMsIFVTQS4gc3RlcGhlbnNvbm5AbWFp
bC5lY3UuZWR1PC9hdXRoLWFkZHJlc3M+PHRpdGxlcz48dGl0bGU+UGFydG5lci1kZWxpdmVyZWQg
cmVmbGV4b2xvZ3k6IGVmZmVjdHMgb24gY2FuY2VyIHBhaW4gYW5kIGFueGlldHk8L3RpdGxlPjxz
ZWNvbmRhcnktdGl0bGU+T25jb2xvZ3kgTnVyc2luZyBGb3J1bTwvc2Vjb25kYXJ5LXRpdGxlPjwv
dGl0bGVzPjxwZXJpb2RpY2FsPjxmdWxsLXRpdGxlPk9uY29sb2d5IE51cnNpbmcgRm9ydW08L2Z1
bGwtdGl0bGU+PC9wZXJpb2RpY2FsPjxwYWdlcz4xMjctMzI8L3BhZ2VzPjx2b2x1bWU+MzQ8L3Zv
bHVtZT48bnVtYmVyPjE8L251bWJlcj48a2V5d29yZHM+PGtleXdvcmQ+QW54aWV0eS9kaSBbRGlh
Z25vc2lzXTwva2V5d29yZD48a2V5d29yZD5BbnhpZXR5L2V0IFtFdGlvbG9neV08L2tleXdvcmQ+
PGtleXdvcmQ+QW54aWV0eS9weCBbUHN5Y2hvbG9neV08L2tleXdvcmQ+PGtleXdvcmQ+KkFueGll
dHkvcmggW1JlaGFiaWxpdGF0aW9uXTwva2V5d29yZD48a2V5d29yZD5GZW1hbGU8L2tleXdvcmQ+
PGtleXdvcmQ+SHVtYW5zPC9rZXl3b3JkPjxrZXl3b3JkPk1hbGU8L2tleXdvcmQ+PGtleXdvcmQ+
TWFzc2FnZS9tdCBbTWV0aG9kc108L2tleXdvcmQ+PGtleXdvcmQ+Kk1hc3NhZ2UvcHggW1BzeWNo
b2xvZ3ldPC9rZXl3b3JkPjxrZXl3b3JkPk1pZGRsZSBBZ2VkPC9rZXl3b3JkPjxrZXl3b3JkPk5l
b3BsYXNtIE1ldGFzdGFzaXM8L2tleXdvcmQ+PGtleXdvcmQ+Kk5lb3BsYXNtcy9jbyBbQ29tcGxp
Y2F0aW9uc108L2tleXdvcmQ+PGtleXdvcmQ+UGFpbi9kaSBbRGlhZ25vc2lzXTwva2V5d29yZD48
a2V5d29yZD5QYWluL2V0IFtFdGlvbG9neV08L2tleXdvcmQ+PGtleXdvcmQ+UGFpbi9weCBbUHN5
Y2hvbG9neV08L2tleXdvcmQ+PGtleXdvcmQ+KlBhaW4vcmggW1JlaGFiaWxpdGF0aW9uXTwva2V5
d29yZD48a2V5d29yZD5QYWluIE1lYXN1cmVtZW50PC9rZXl3b3JkPjxrZXl3b3JkPipTcG91c2Vz
L3B4IFtQc3ljaG9sb2d5XTwva2V5d29yZD48L2tleXdvcmRzPjxkYXRlcz48eWVhcj4yMDA3PC95
ZWFyPjwvZGF0ZXM+PGFjY2Vzc2lvbi1udW0+MTc1NjI2Mzk8L2FjY2Vzc2lvbi1udW0+PHdvcmst
dHlwZT5SYW5kb21pemVkIENvbnRyb2xsZWQgVHJpYWwmI3hEO1Jlc2VhcmNoIFN1cHBvcnQsIE4u
SS5ILiwgRXh0cmFtdXJhbDwvd29yay10eXBlPjx1cmxzPjxyZWxhdGVkLXVybHM+PHVybD5odHRw
Oi8vb3ZpZHNwLm92aWQuY29tL292aWR3ZWIuY2dpP1Q9SlMmYW1wO0NTQz1ZJmFtcDtORVdTPU4m
YW1wO1BBR0U9ZnVsbHRleHQmYW1wO0Q9bWVkNSZhbXA7QU49MTc1NjI2Mzk8L3VybD48dXJsPmh0
dHA6Ly9zZngudWNsLmFjLnVrL3NmeF9sb2NhbD9zaWQ9T1ZJRDptZWRsaW5lJmFtcDtpZD1wbWlk
OjE3NTYyNjM5JmFtcDtpZD1kb2k6MTAuMTE4OCUyRjA3Lk9ORi4xMjctMTMyJmFtcDtpc3NuPTAx
OTAtNTM1WCZhbXA7aXNibj0mYW1wO3ZvbHVtZT0zNCZhbXA7aXNzdWU9MSZhbXA7c3BhZ2U9MTI3
JmFtcDtwYWdlcz0xMjctMzImYW1wO2RhdGU9MjAwNyZhbXA7dGl0bGU9T25jb2xvZ3krTnVyc2lu
ZytGb3J1bSZhbXA7YXRpdGxlPVBhcnRuZXItZGVsaXZlcmVkK3JlZmxleG9sb2d5JTNBK2VmZmVj
dHMrb24rY2FuY2VyK3BhaW4rYW5kK2FueGlldHkuJmFtcDthdWxhc3Q9U3RlcGhlbnNvbjwvdXJs
PjwvcmVsYXRlZC11cmxzPjwvdXJscz48cmVtb3RlLWRhdGFiYXNlLW5hbWU+TUVETElORTwvcmVt
b3RlLWRhdGFiYXNlLW5hbWU+PHJlbW90ZS1kYXRhYmFzZS1wcm92aWRlcj5PdmlkIFRlY2hub2xv
Z2llczwvcmVtb3RlLWRhdGFiYXNlLXByb3ZpZGVyPjwvcmVjb3JkPjwvQ2l0ZT48L0VuZE5vdGU+
AG==
</w:fldData>
        </w:fldChar>
      </w:r>
      <w:r w:rsidR="00301662">
        <w:rPr>
          <w:rFonts w:cstheme="minorHAnsi"/>
        </w:rPr>
        <w:instrText xml:space="preserve"> ADDIN EN.CITE </w:instrText>
      </w:r>
      <w:r w:rsidR="00301662">
        <w:rPr>
          <w:rFonts w:cstheme="minorHAnsi"/>
        </w:rPr>
        <w:fldChar w:fldCharType="begin">
          <w:fldData xml:space="preserve">PEVuZE5vdGU+PENpdGU+PEF1dGhvcj5TdGVwaGVuc29uPC9BdXRob3I+PFllYXI+MjAwNzwvWWVh
cj48UmVjTnVtPjMzOTk8L1JlY051bT48RGlzcGxheVRleHQ+WzMxXTwvRGlzcGxheVRleHQ+PHJl
Y29yZD48cmVjLW51bWJlcj4zMzk5PC9yZWMtbnVtYmVyPjxmb3JlaWduLWtleXM+PGtleSBhcHA9
IkVOIiBkYi1pZD0iMmZwczB0ZjlrZmEwdDVlczl2b3ZlMjkzMHY5ZmZ0c2ZzMmUyIiB0aW1lc3Rh
bXA9IjE1MTE5NzExMTAiPjMzOTk8L2tleT48L2ZvcmVpZ24ta2V5cz48cmVmLXR5cGUgbmFtZT0i
Sm91cm5hbCBBcnRpY2xlIj4xNzwvcmVmLXR5cGU+PGNvbnRyaWJ1dG9ycz48YXV0aG9ycz48YXV0
aG9yPlN0ZXBoZW5zb24sIE4uIEwuPC9hdXRob3I+PGF1dGhvcj5Td2Fuc29uLCBNLjwvYXV0aG9y
PjxhdXRob3I+RGFsdG9uLCBKLjwvYXV0aG9yPjxhdXRob3I+S2VlZmUsIEYuIEouPC9hdXRob3I+
PGF1dGhvcj5FbmdlbGtlLCBNLjwvYXV0aG9yPjwvYXV0aG9ycz48L2NvbnRyaWJ1dG9ycz48YXV0
aC1hZGRyZXNzPlN0ZXBoZW5zb24sIE5hbmN5IEwgTi4gU2Nob29sIG9mIE51cnNpbmcsIEVhc3Qg
Q2Fyb2xpbmEgVW5pdmVyc2l0eSwgR3JlZW52aWxsZSwgTkMsIFVTQS4gc3RlcGhlbnNvbm5AbWFp
bC5lY3UuZWR1PC9hdXRoLWFkZHJlc3M+PHRpdGxlcz48dGl0bGU+UGFydG5lci1kZWxpdmVyZWQg
cmVmbGV4b2xvZ3k6IGVmZmVjdHMgb24gY2FuY2VyIHBhaW4gYW5kIGFueGlldHk8L3RpdGxlPjxz
ZWNvbmRhcnktdGl0bGU+T25jb2xvZ3kgTnVyc2luZyBGb3J1bTwvc2Vjb25kYXJ5LXRpdGxlPjwv
dGl0bGVzPjxwZXJpb2RpY2FsPjxmdWxsLXRpdGxlPk9uY29sb2d5IE51cnNpbmcgRm9ydW08L2Z1
bGwtdGl0bGU+PC9wZXJpb2RpY2FsPjxwYWdlcz4xMjctMzI8L3BhZ2VzPjx2b2x1bWU+MzQ8L3Zv
bHVtZT48bnVtYmVyPjE8L251bWJlcj48a2V5d29yZHM+PGtleXdvcmQ+QW54aWV0eS9kaSBbRGlh
Z25vc2lzXTwva2V5d29yZD48a2V5d29yZD5BbnhpZXR5L2V0IFtFdGlvbG9neV08L2tleXdvcmQ+
PGtleXdvcmQ+QW54aWV0eS9weCBbUHN5Y2hvbG9neV08L2tleXdvcmQ+PGtleXdvcmQ+KkFueGll
dHkvcmggW1JlaGFiaWxpdGF0aW9uXTwva2V5d29yZD48a2V5d29yZD5GZW1hbGU8L2tleXdvcmQ+
PGtleXdvcmQ+SHVtYW5zPC9rZXl3b3JkPjxrZXl3b3JkPk1hbGU8L2tleXdvcmQ+PGtleXdvcmQ+
TWFzc2FnZS9tdCBbTWV0aG9kc108L2tleXdvcmQ+PGtleXdvcmQ+Kk1hc3NhZ2UvcHggW1BzeWNo
b2xvZ3ldPC9rZXl3b3JkPjxrZXl3b3JkPk1pZGRsZSBBZ2VkPC9rZXl3b3JkPjxrZXl3b3JkPk5l
b3BsYXNtIE1ldGFzdGFzaXM8L2tleXdvcmQ+PGtleXdvcmQ+Kk5lb3BsYXNtcy9jbyBbQ29tcGxp
Y2F0aW9uc108L2tleXdvcmQ+PGtleXdvcmQ+UGFpbi9kaSBbRGlhZ25vc2lzXTwva2V5d29yZD48
a2V5d29yZD5QYWluL2V0IFtFdGlvbG9neV08L2tleXdvcmQ+PGtleXdvcmQ+UGFpbi9weCBbUHN5
Y2hvbG9neV08L2tleXdvcmQ+PGtleXdvcmQ+KlBhaW4vcmggW1JlaGFiaWxpdGF0aW9uXTwva2V5
d29yZD48a2V5d29yZD5QYWluIE1lYXN1cmVtZW50PC9rZXl3b3JkPjxrZXl3b3JkPipTcG91c2Vz
L3B4IFtQc3ljaG9sb2d5XTwva2V5d29yZD48L2tleXdvcmRzPjxkYXRlcz48eWVhcj4yMDA3PC95
ZWFyPjwvZGF0ZXM+PGFjY2Vzc2lvbi1udW0+MTc1NjI2Mzk8L2FjY2Vzc2lvbi1udW0+PHdvcmst
dHlwZT5SYW5kb21pemVkIENvbnRyb2xsZWQgVHJpYWwmI3hEO1Jlc2VhcmNoIFN1cHBvcnQsIE4u
SS5ILiwgRXh0cmFtdXJhbDwvd29yay10eXBlPjx1cmxzPjxyZWxhdGVkLXVybHM+PHVybD5odHRw
Oi8vb3ZpZHNwLm92aWQuY29tL292aWR3ZWIuY2dpP1Q9SlMmYW1wO0NTQz1ZJmFtcDtORVdTPU4m
YW1wO1BBR0U9ZnVsbHRleHQmYW1wO0Q9bWVkNSZhbXA7QU49MTc1NjI2Mzk8L3VybD48dXJsPmh0
dHA6Ly9zZngudWNsLmFjLnVrL3NmeF9sb2NhbD9zaWQ9T1ZJRDptZWRsaW5lJmFtcDtpZD1wbWlk
OjE3NTYyNjM5JmFtcDtpZD1kb2k6MTAuMTE4OCUyRjA3Lk9ORi4xMjctMTMyJmFtcDtpc3NuPTAx
OTAtNTM1WCZhbXA7aXNibj0mYW1wO3ZvbHVtZT0zNCZhbXA7aXNzdWU9MSZhbXA7c3BhZ2U9MTI3
JmFtcDtwYWdlcz0xMjctMzImYW1wO2RhdGU9MjAwNyZhbXA7dGl0bGU9T25jb2xvZ3krTnVyc2lu
ZytGb3J1bSZhbXA7YXRpdGxlPVBhcnRuZXItZGVsaXZlcmVkK3JlZmxleG9sb2d5JTNBK2VmZmVj
dHMrb24rY2FuY2VyK3BhaW4rYW5kK2FueGlldHkuJmFtcDthdWxhc3Q9U3RlcGhlbnNvbjwvdXJs
PjwvcmVsYXRlZC11cmxzPjwvdXJscz48cmVtb3RlLWRhdGFiYXNlLW5hbWU+TUVETElORTwvcmVt
b3RlLWRhdGFiYXNlLW5hbWU+PHJlbW90ZS1kYXRhYmFzZS1wcm92aWRlcj5PdmlkIFRlY2hub2xv
Z2llczwvcmVtb3RlLWRhdGFiYXNlLXByb3ZpZGVyPjwvcmVjb3JkPjwvQ2l0ZT48L0VuZE5vdGU+
AG==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EC59B8">
        <w:rPr>
          <w:rFonts w:cstheme="minorHAnsi"/>
        </w:rPr>
      </w:r>
      <w:r w:rsidR="00EC59B8">
        <w:rPr>
          <w:rFonts w:cstheme="minorHAnsi"/>
        </w:rPr>
        <w:fldChar w:fldCharType="separate"/>
      </w:r>
      <w:r w:rsidR="00301662">
        <w:rPr>
          <w:rFonts w:cstheme="minorHAnsi"/>
          <w:noProof/>
        </w:rPr>
        <w:t>[31]</w:t>
      </w:r>
      <w:r w:rsidR="00EC59B8">
        <w:rPr>
          <w:rFonts w:cstheme="minorHAnsi"/>
        </w:rPr>
        <w:fldChar w:fldCharType="end"/>
      </w:r>
      <w:r w:rsidR="000D0FDB">
        <w:rPr>
          <w:rFonts w:cstheme="minorHAnsi"/>
        </w:rPr>
        <w:t>. In one</w:t>
      </w:r>
      <w:r w:rsidRPr="00E91A27">
        <w:rPr>
          <w:rFonts w:cstheme="minorHAnsi"/>
        </w:rPr>
        <w:t xml:space="preserve"> there was a significant difference favouring those receiving reflexology (RR 5.53</w:t>
      </w:r>
      <w:r w:rsidRPr="007C64A0">
        <w:rPr>
          <w:rFonts w:cstheme="minorHAnsi"/>
        </w:rPr>
        <w:t>, 95% CI</w:t>
      </w:r>
      <w:r w:rsidR="00663B5D" w:rsidRPr="007C64A0">
        <w:rPr>
          <w:rFonts w:cstheme="minorHAnsi"/>
        </w:rPr>
        <w:t xml:space="preserve"> 2.16, </w:t>
      </w:r>
      <w:r w:rsidR="00EC59B8" w:rsidRPr="007C64A0">
        <w:rPr>
          <w:rFonts w:cstheme="minorHAnsi"/>
        </w:rPr>
        <w:t xml:space="preserve">14.15) </w:t>
      </w:r>
      <w:r w:rsidR="00EC59B8" w:rsidRPr="007C64A0">
        <w:rPr>
          <w:rFonts w:cstheme="minorHAnsi"/>
        </w:rPr>
        <w:fldChar w:fldCharType="begin">
          <w:fldData xml:space="preserve">PEVuZE5vdGU+PENpdGU+PEF1dGhvcj5TdGVwaGVuc29uPC9BdXRob3I+PFllYXI+MjAwNzwvWWVh
cj48UmVjTnVtPjMzOTk8L1JlY051bT48RGlzcGxheVRleHQ+WzMxXTwvRGlzcGxheVRleHQ+PHJl
Y29yZD48cmVjLW51bWJlcj4zMzk5PC9yZWMtbnVtYmVyPjxmb3JlaWduLWtleXM+PGtleSBhcHA9
IkVOIiBkYi1pZD0iMmZwczB0ZjlrZmEwdDVlczl2b3ZlMjkzMHY5ZmZ0c2ZzMmUyIiB0aW1lc3Rh
bXA9IjE1MTE5NzExMTAiPjMzOTk8L2tleT48L2ZvcmVpZ24ta2V5cz48cmVmLXR5cGUgbmFtZT0i
Sm91cm5hbCBBcnRpY2xlIj4xNzwvcmVmLXR5cGU+PGNvbnRyaWJ1dG9ycz48YXV0aG9ycz48YXV0
aG9yPlN0ZXBoZW5zb24sIE4uIEwuPC9hdXRob3I+PGF1dGhvcj5Td2Fuc29uLCBNLjwvYXV0aG9y
PjxhdXRob3I+RGFsdG9uLCBKLjwvYXV0aG9yPjxhdXRob3I+S2VlZmUsIEYuIEouPC9hdXRob3I+
PGF1dGhvcj5FbmdlbGtlLCBNLjwvYXV0aG9yPjwvYXV0aG9ycz48L2NvbnRyaWJ1dG9ycz48YXV0
aC1hZGRyZXNzPlN0ZXBoZW5zb24sIE5hbmN5IEwgTi4gU2Nob29sIG9mIE51cnNpbmcsIEVhc3Qg
Q2Fyb2xpbmEgVW5pdmVyc2l0eSwgR3JlZW52aWxsZSwgTkMsIFVTQS4gc3RlcGhlbnNvbm5AbWFp
bC5lY3UuZWR1PC9hdXRoLWFkZHJlc3M+PHRpdGxlcz48dGl0bGU+UGFydG5lci1kZWxpdmVyZWQg
cmVmbGV4b2xvZ3k6IGVmZmVjdHMgb24gY2FuY2VyIHBhaW4gYW5kIGFueGlldHk8L3RpdGxlPjxz
ZWNvbmRhcnktdGl0bGU+T25jb2xvZ3kgTnVyc2luZyBGb3J1bTwvc2Vjb25kYXJ5LXRpdGxlPjwv
dGl0bGVzPjxwZXJpb2RpY2FsPjxmdWxsLXRpdGxlPk9uY29sb2d5IE51cnNpbmcgRm9ydW08L2Z1
bGwtdGl0bGU+PC9wZXJpb2RpY2FsPjxwYWdlcz4xMjctMzI8L3BhZ2VzPjx2b2x1bWU+MzQ8L3Zv
bHVtZT48bnVtYmVyPjE8L251bWJlcj48a2V5d29yZHM+PGtleXdvcmQ+QW54aWV0eS9kaSBbRGlh
Z25vc2lzXTwva2V5d29yZD48a2V5d29yZD5BbnhpZXR5L2V0IFtFdGlvbG9neV08L2tleXdvcmQ+
PGtleXdvcmQ+QW54aWV0eS9weCBbUHN5Y2hvbG9neV08L2tleXdvcmQ+PGtleXdvcmQ+KkFueGll
dHkvcmggW1JlaGFiaWxpdGF0aW9uXTwva2V5d29yZD48a2V5d29yZD5GZW1hbGU8L2tleXdvcmQ+
PGtleXdvcmQ+SHVtYW5zPC9rZXl3b3JkPjxrZXl3b3JkPk1hbGU8L2tleXdvcmQ+PGtleXdvcmQ+
TWFzc2FnZS9tdCBbTWV0aG9kc108L2tleXdvcmQ+PGtleXdvcmQ+Kk1hc3NhZ2UvcHggW1BzeWNo
b2xvZ3ldPC9rZXl3b3JkPjxrZXl3b3JkPk1pZGRsZSBBZ2VkPC9rZXl3b3JkPjxrZXl3b3JkPk5l
b3BsYXNtIE1ldGFzdGFzaXM8L2tleXdvcmQ+PGtleXdvcmQ+Kk5lb3BsYXNtcy9jbyBbQ29tcGxp
Y2F0aW9uc108L2tleXdvcmQ+PGtleXdvcmQ+UGFpbi9kaSBbRGlhZ25vc2lzXTwva2V5d29yZD48
a2V5d29yZD5QYWluL2V0IFtFdGlvbG9neV08L2tleXdvcmQ+PGtleXdvcmQ+UGFpbi9weCBbUHN5
Y2hvbG9neV08L2tleXdvcmQ+PGtleXdvcmQ+KlBhaW4vcmggW1JlaGFiaWxpdGF0aW9uXTwva2V5
d29yZD48a2V5d29yZD5QYWluIE1lYXN1cmVtZW50PC9rZXl3b3JkPjxrZXl3b3JkPipTcG91c2Vz
L3B4IFtQc3ljaG9sb2d5XTwva2V5d29yZD48L2tleXdvcmRzPjxkYXRlcz48eWVhcj4yMDA3PC95
ZWFyPjwvZGF0ZXM+PGFjY2Vzc2lvbi1udW0+MTc1NjI2Mzk8L2FjY2Vzc2lvbi1udW0+PHdvcmst
dHlwZT5SYW5kb21pemVkIENvbnRyb2xsZWQgVHJpYWwmI3hEO1Jlc2VhcmNoIFN1cHBvcnQsIE4u
SS5ILiwgRXh0cmFtdXJhbDwvd29yay10eXBlPjx1cmxzPjxyZWxhdGVkLXVybHM+PHVybD5odHRw
Oi8vb3ZpZHNwLm92aWQuY29tL292aWR3ZWIuY2dpP1Q9SlMmYW1wO0NTQz1ZJmFtcDtORVdTPU4m
YW1wO1BBR0U9ZnVsbHRleHQmYW1wO0Q9bWVkNSZhbXA7QU49MTc1NjI2Mzk8L3VybD48dXJsPmh0
dHA6Ly9zZngudWNsLmFjLnVrL3NmeF9sb2NhbD9zaWQ9T1ZJRDptZWRsaW5lJmFtcDtpZD1wbWlk
OjE3NTYyNjM5JmFtcDtpZD1kb2k6MTAuMTE4OCUyRjA3Lk9ORi4xMjctMTMyJmFtcDtpc3NuPTAx
OTAtNTM1WCZhbXA7aXNibj0mYW1wO3ZvbHVtZT0zNCZhbXA7aXNzdWU9MSZhbXA7c3BhZ2U9MTI3
JmFtcDtwYWdlcz0xMjctMzImYW1wO2RhdGU9MjAwNyZhbXA7dGl0bGU9T25jb2xvZ3krTnVyc2lu
ZytGb3J1bSZhbXA7YXRpdGxlPVBhcnRuZXItZGVsaXZlcmVkK3JlZmxleG9sb2d5JTNBK2VmZmVj
dHMrb24rY2FuY2VyK3BhaW4rYW5kK2FueGlldHkuJmFtcDthdWxhc3Q9U3RlcGhlbnNvbjwvdXJs
PjwvcmVsYXRlZC11cmxzPjwvdXJscz48cmVtb3RlLWRhdGFiYXNlLW5hbWU+TUVETElORTwvcmVt
b3RlLWRhdGFiYXNlLW5hbWU+PHJlbW90ZS1kYXRhYmFzZS1wcm92aWRlcj5PdmlkIFRlY2hub2xv
Z2llczwvcmVtb3RlLWRhdGFiYXNlLXByb3ZpZGVyPjwvcmVjb3JkPjwvQ2l0ZT48L0VuZE5vdGU+
AG==
</w:fldData>
        </w:fldChar>
      </w:r>
      <w:r w:rsidR="00301662" w:rsidRPr="007C64A0">
        <w:rPr>
          <w:rFonts w:cstheme="minorHAnsi"/>
        </w:rPr>
        <w:instrText xml:space="preserve"> ADDIN EN.CITE </w:instrText>
      </w:r>
      <w:r w:rsidR="00301662" w:rsidRPr="007C64A0">
        <w:rPr>
          <w:rFonts w:cstheme="minorHAnsi"/>
        </w:rPr>
        <w:fldChar w:fldCharType="begin">
          <w:fldData xml:space="preserve">PEVuZE5vdGU+PENpdGU+PEF1dGhvcj5TdGVwaGVuc29uPC9BdXRob3I+PFllYXI+MjAwNzwvWWVh
cj48UmVjTnVtPjMzOTk8L1JlY051bT48RGlzcGxheVRleHQ+WzMxXTwvRGlzcGxheVRleHQ+PHJl
Y29yZD48cmVjLW51bWJlcj4zMzk5PC9yZWMtbnVtYmVyPjxmb3JlaWduLWtleXM+PGtleSBhcHA9
IkVOIiBkYi1pZD0iMmZwczB0ZjlrZmEwdDVlczl2b3ZlMjkzMHY5ZmZ0c2ZzMmUyIiB0aW1lc3Rh
bXA9IjE1MTE5NzExMTAiPjMzOTk8L2tleT48L2ZvcmVpZ24ta2V5cz48cmVmLXR5cGUgbmFtZT0i
Sm91cm5hbCBBcnRpY2xlIj4xNzwvcmVmLXR5cGU+PGNvbnRyaWJ1dG9ycz48YXV0aG9ycz48YXV0
aG9yPlN0ZXBoZW5zb24sIE4uIEwuPC9hdXRob3I+PGF1dGhvcj5Td2Fuc29uLCBNLjwvYXV0aG9y
PjxhdXRob3I+RGFsdG9uLCBKLjwvYXV0aG9yPjxhdXRob3I+S2VlZmUsIEYuIEouPC9hdXRob3I+
PGF1dGhvcj5FbmdlbGtlLCBNLjwvYXV0aG9yPjwvYXV0aG9ycz48L2NvbnRyaWJ1dG9ycz48YXV0
aC1hZGRyZXNzPlN0ZXBoZW5zb24sIE5hbmN5IEwgTi4gU2Nob29sIG9mIE51cnNpbmcsIEVhc3Qg
Q2Fyb2xpbmEgVW5pdmVyc2l0eSwgR3JlZW52aWxsZSwgTkMsIFVTQS4gc3RlcGhlbnNvbm5AbWFp
bC5lY3UuZWR1PC9hdXRoLWFkZHJlc3M+PHRpdGxlcz48dGl0bGU+UGFydG5lci1kZWxpdmVyZWQg
cmVmbGV4b2xvZ3k6IGVmZmVjdHMgb24gY2FuY2VyIHBhaW4gYW5kIGFueGlldHk8L3RpdGxlPjxz
ZWNvbmRhcnktdGl0bGU+T25jb2xvZ3kgTnVyc2luZyBGb3J1bTwvc2Vjb25kYXJ5LXRpdGxlPjwv
dGl0bGVzPjxwZXJpb2RpY2FsPjxmdWxsLXRpdGxlPk9uY29sb2d5IE51cnNpbmcgRm9ydW08L2Z1
bGwtdGl0bGU+PC9wZXJpb2RpY2FsPjxwYWdlcz4xMjctMzI8L3BhZ2VzPjx2b2x1bWU+MzQ8L3Zv
bHVtZT48bnVtYmVyPjE8L251bWJlcj48a2V5d29yZHM+PGtleXdvcmQ+QW54aWV0eS9kaSBbRGlh
Z25vc2lzXTwva2V5d29yZD48a2V5d29yZD5BbnhpZXR5L2V0IFtFdGlvbG9neV08L2tleXdvcmQ+
PGtleXdvcmQ+QW54aWV0eS9weCBbUHN5Y2hvbG9neV08L2tleXdvcmQ+PGtleXdvcmQ+KkFueGll
dHkvcmggW1JlaGFiaWxpdGF0aW9uXTwva2V5d29yZD48a2V5d29yZD5GZW1hbGU8L2tleXdvcmQ+
PGtleXdvcmQ+SHVtYW5zPC9rZXl3b3JkPjxrZXl3b3JkPk1hbGU8L2tleXdvcmQ+PGtleXdvcmQ+
TWFzc2FnZS9tdCBbTWV0aG9kc108L2tleXdvcmQ+PGtleXdvcmQ+Kk1hc3NhZ2UvcHggW1BzeWNo
b2xvZ3ldPC9rZXl3b3JkPjxrZXl3b3JkPk1pZGRsZSBBZ2VkPC9rZXl3b3JkPjxrZXl3b3JkPk5l
b3BsYXNtIE1ldGFzdGFzaXM8L2tleXdvcmQ+PGtleXdvcmQ+Kk5lb3BsYXNtcy9jbyBbQ29tcGxp
Y2F0aW9uc108L2tleXdvcmQ+PGtleXdvcmQ+UGFpbi9kaSBbRGlhZ25vc2lzXTwva2V5d29yZD48
a2V5d29yZD5QYWluL2V0IFtFdGlvbG9neV08L2tleXdvcmQ+PGtleXdvcmQ+UGFpbi9weCBbUHN5
Y2hvbG9neV08L2tleXdvcmQ+PGtleXdvcmQ+KlBhaW4vcmggW1JlaGFiaWxpdGF0aW9uXTwva2V5
d29yZD48a2V5d29yZD5QYWluIE1lYXN1cmVtZW50PC9rZXl3b3JkPjxrZXl3b3JkPipTcG91c2Vz
L3B4IFtQc3ljaG9sb2d5XTwva2V5d29yZD48L2tleXdvcmRzPjxkYXRlcz48eWVhcj4yMDA3PC95
ZWFyPjwvZGF0ZXM+PGFjY2Vzc2lvbi1udW0+MTc1NjI2Mzk8L2FjY2Vzc2lvbi1udW0+PHdvcmst
dHlwZT5SYW5kb21pemVkIENvbnRyb2xsZWQgVHJpYWwmI3hEO1Jlc2VhcmNoIFN1cHBvcnQsIE4u
SS5ILiwgRXh0cmFtdXJhbDwvd29yay10eXBlPjx1cmxzPjxyZWxhdGVkLXVybHM+PHVybD5odHRw
Oi8vb3ZpZHNwLm92aWQuY29tL292aWR3ZWIuY2dpP1Q9SlMmYW1wO0NTQz1ZJmFtcDtORVdTPU4m
YW1wO1BBR0U9ZnVsbHRleHQmYW1wO0Q9bWVkNSZhbXA7QU49MTc1NjI2Mzk8L3VybD48dXJsPmh0
dHA6Ly9zZngudWNsLmFjLnVrL3NmeF9sb2NhbD9zaWQ9T1ZJRDptZWRsaW5lJmFtcDtpZD1wbWlk
OjE3NTYyNjM5JmFtcDtpZD1kb2k6MTAuMTE4OCUyRjA3Lk9ORi4xMjctMTMyJmFtcDtpc3NuPTAx
OTAtNTM1WCZhbXA7aXNibj0mYW1wO3ZvbHVtZT0zNCZhbXA7aXNzdWU9MSZhbXA7c3BhZ2U9MTI3
JmFtcDtwYWdlcz0xMjctMzImYW1wO2RhdGU9MjAwNyZhbXA7dGl0bGU9T25jb2xvZ3krTnVyc2lu
ZytGb3J1bSZhbXA7YXRpdGxlPVBhcnRuZXItZGVsaXZlcmVkK3JlZmxleG9sb2d5JTNBK2VmZmVj
dHMrb24rY2FuY2VyK3BhaW4rYW5kK2FueGlldHkuJmFtcDthdWxhc3Q9U3RlcGhlbnNvbjwvdXJs
PjwvcmVsYXRlZC11cmxzPjwvdXJscz48cmVtb3RlLWRhdGFiYXNlLW5hbWU+TUVETElORTwvcmVt
b3RlLWRhdGFiYXNlLW5hbWU+PHJlbW90ZS1kYXRhYmFzZS1wcm92aWRlcj5PdmlkIFRlY2hub2xv
Z2llczwvcmVtb3RlLWRhdGFiYXNlLXByb3ZpZGVyPjwvcmVjb3JkPjwvQ2l0ZT48L0VuZE5vdGU+
AG==
</w:fldData>
        </w:fldChar>
      </w:r>
      <w:r w:rsidR="00301662" w:rsidRPr="007C64A0">
        <w:rPr>
          <w:rFonts w:cstheme="minorHAnsi"/>
        </w:rPr>
        <w:instrText xml:space="preserve"> ADDIN EN.CITE.DATA </w:instrText>
      </w:r>
      <w:r w:rsidR="00301662" w:rsidRPr="007C64A0">
        <w:rPr>
          <w:rFonts w:cstheme="minorHAnsi"/>
        </w:rPr>
      </w:r>
      <w:r w:rsidR="00301662" w:rsidRPr="007C64A0">
        <w:rPr>
          <w:rFonts w:cstheme="minorHAnsi"/>
        </w:rPr>
        <w:fldChar w:fldCharType="end"/>
      </w:r>
      <w:r w:rsidR="00EC59B8" w:rsidRPr="007C64A0">
        <w:rPr>
          <w:rFonts w:cstheme="minorHAnsi"/>
        </w:rPr>
      </w:r>
      <w:r w:rsidR="00EC59B8" w:rsidRPr="007C64A0">
        <w:rPr>
          <w:rFonts w:cstheme="minorHAnsi"/>
        </w:rPr>
        <w:fldChar w:fldCharType="separate"/>
      </w:r>
      <w:r w:rsidR="00301662" w:rsidRPr="007C64A0">
        <w:rPr>
          <w:rFonts w:cstheme="minorHAnsi"/>
          <w:noProof/>
        </w:rPr>
        <w:t>[31]</w:t>
      </w:r>
      <w:r w:rsidR="00EC59B8" w:rsidRPr="007C64A0">
        <w:rPr>
          <w:rFonts w:cstheme="minorHAnsi"/>
        </w:rPr>
        <w:fldChar w:fldCharType="end"/>
      </w:r>
      <w:r w:rsidRPr="007C64A0">
        <w:rPr>
          <w:rFonts w:cstheme="minorHAnsi"/>
        </w:rPr>
        <w:t xml:space="preserve">. </w:t>
      </w:r>
      <w:r w:rsidR="00D97054" w:rsidRPr="007C64A0">
        <w:rPr>
          <w:rFonts w:cstheme="minorHAnsi"/>
        </w:rPr>
        <w:t xml:space="preserve">In the other there was no significant difference between the trial arms (MD </w:t>
      </w:r>
      <w:r w:rsidR="00D97054" w:rsidRPr="007C64A0">
        <w:rPr>
          <w:rFonts w:eastAsia="Times New Roman" w:cs="Times New Roman"/>
          <w:lang w:eastAsia="zh-CN"/>
        </w:rPr>
        <w:t>-2.53, 95% CI -10.18, 5.12</w:t>
      </w:r>
      <w:proofErr w:type="gramStart"/>
      <w:r w:rsidR="00D97054" w:rsidRPr="007C64A0">
        <w:rPr>
          <w:rFonts w:eastAsia="Times New Roman" w:cs="Times New Roman"/>
          <w:lang w:eastAsia="zh-CN"/>
        </w:rPr>
        <w:t>)</w:t>
      </w:r>
      <w:r w:rsidR="00D97054" w:rsidRPr="007C64A0">
        <w:rPr>
          <w:rFonts w:cstheme="minorHAnsi"/>
        </w:rPr>
        <w:t xml:space="preserve"> </w:t>
      </w:r>
      <w:r w:rsidRPr="007C64A0">
        <w:rPr>
          <w:rFonts w:cstheme="minorHAnsi"/>
        </w:rPr>
        <w:t>.</w:t>
      </w:r>
      <w:proofErr w:type="gramEnd"/>
      <w:r w:rsidRPr="007C64A0">
        <w:rPr>
          <w:rFonts w:cstheme="minorHAnsi"/>
        </w:rPr>
        <w:t xml:space="preserve"> We judged </w:t>
      </w:r>
      <w:r w:rsidR="00D52E23" w:rsidRPr="002209BE">
        <w:rPr>
          <w:rFonts w:cstheme="minorHAnsi"/>
        </w:rPr>
        <w:t xml:space="preserve">as </w:t>
      </w:r>
      <w:r w:rsidR="00D97054" w:rsidRPr="002209BE">
        <w:rPr>
          <w:rFonts w:cstheme="minorHAnsi"/>
        </w:rPr>
        <w:t xml:space="preserve">very </w:t>
      </w:r>
      <w:r w:rsidR="00D52E23" w:rsidRPr="002209BE">
        <w:rPr>
          <w:rFonts w:cstheme="minorHAnsi"/>
        </w:rPr>
        <w:t>low</w:t>
      </w:r>
      <w:r w:rsidR="00D52E23" w:rsidRPr="007C64A0">
        <w:rPr>
          <w:rFonts w:cstheme="minorHAnsi"/>
        </w:rPr>
        <w:t xml:space="preserve"> </w:t>
      </w:r>
      <w:r w:rsidRPr="007C64A0">
        <w:rPr>
          <w:rFonts w:cstheme="minorHAnsi"/>
        </w:rPr>
        <w:t xml:space="preserve">the quality of </w:t>
      </w:r>
      <w:r w:rsidR="00D52E23" w:rsidRPr="007C64A0">
        <w:rPr>
          <w:rFonts w:cstheme="minorHAnsi"/>
        </w:rPr>
        <w:t xml:space="preserve">the </w:t>
      </w:r>
      <w:r w:rsidR="00837A66">
        <w:rPr>
          <w:rFonts w:cstheme="minorHAnsi"/>
        </w:rPr>
        <w:t>evidence on the impact of</w:t>
      </w:r>
      <w:r w:rsidRPr="007C64A0">
        <w:rPr>
          <w:rFonts w:cstheme="minorHAnsi"/>
        </w:rPr>
        <w:t xml:space="preserve"> reflexology </w:t>
      </w:r>
      <w:r w:rsidR="00837A66">
        <w:rPr>
          <w:rFonts w:cstheme="minorHAnsi"/>
        </w:rPr>
        <w:t>on</w:t>
      </w:r>
      <w:r w:rsidRPr="007C64A0">
        <w:rPr>
          <w:rFonts w:cstheme="minorHAnsi"/>
        </w:rPr>
        <w:t xml:space="preserve"> anxiety in </w:t>
      </w:r>
      <w:r w:rsidRPr="007C64A0">
        <w:rPr>
          <w:rFonts w:cstheme="minorHAnsi"/>
        </w:rPr>
        <w:lastRenderedPageBreak/>
        <w:t>the short-term. We downgrade</w:t>
      </w:r>
      <w:r w:rsidR="00D97054" w:rsidRPr="007C64A0">
        <w:rPr>
          <w:rFonts w:cstheme="minorHAnsi"/>
        </w:rPr>
        <w:t>d the quality of evidence by three</w:t>
      </w:r>
      <w:r w:rsidRPr="007C64A0">
        <w:rPr>
          <w:rFonts w:cstheme="minorHAnsi"/>
        </w:rPr>
        <w:t xml:space="preserve"> level</w:t>
      </w:r>
      <w:r w:rsidR="00575120" w:rsidRPr="007C64A0">
        <w:rPr>
          <w:rFonts w:cstheme="minorHAnsi"/>
        </w:rPr>
        <w:t>s</w:t>
      </w:r>
      <w:r w:rsidRPr="007C64A0">
        <w:rPr>
          <w:rFonts w:cstheme="minorHAnsi"/>
        </w:rPr>
        <w:t xml:space="preserve"> because of study limitations (unclear risk of</w:t>
      </w:r>
      <w:r w:rsidR="00575120" w:rsidRPr="007C64A0">
        <w:rPr>
          <w:rFonts w:cstheme="minorHAnsi"/>
        </w:rPr>
        <w:t xml:space="preserve"> selection bias</w:t>
      </w:r>
      <w:r w:rsidR="002209BE">
        <w:rPr>
          <w:rFonts w:cstheme="minorHAnsi"/>
        </w:rPr>
        <w:t>),</w:t>
      </w:r>
      <w:r w:rsidRPr="007C64A0">
        <w:rPr>
          <w:rFonts w:cstheme="minorHAnsi"/>
        </w:rPr>
        <w:t xml:space="preserve"> imprecisi</w:t>
      </w:r>
      <w:r w:rsidR="00575120" w:rsidRPr="007C64A0">
        <w:rPr>
          <w:rFonts w:cstheme="minorHAnsi"/>
        </w:rPr>
        <w:t>on (wide confidence intervals)</w:t>
      </w:r>
      <w:r w:rsidR="00D97054" w:rsidRPr="007C64A0">
        <w:rPr>
          <w:rFonts w:cstheme="minorHAnsi"/>
        </w:rPr>
        <w:t xml:space="preserve"> </w:t>
      </w:r>
      <w:r w:rsidR="002209BE" w:rsidRPr="002209BE">
        <w:rPr>
          <w:rFonts w:cstheme="minorHAnsi"/>
        </w:rPr>
        <w:t>and inconsistency of findings</w:t>
      </w:r>
      <w:r w:rsidRPr="002209BE">
        <w:rPr>
          <w:rFonts w:cstheme="minorHAnsi"/>
        </w:rPr>
        <w:t>.</w:t>
      </w:r>
    </w:p>
    <w:p w14:paraId="6D190480" w14:textId="77777777" w:rsidR="006F0A15" w:rsidRPr="00E91A27" w:rsidRDefault="006F0A15" w:rsidP="0027583C">
      <w:pPr>
        <w:spacing w:after="0" w:line="360" w:lineRule="auto"/>
        <w:rPr>
          <w:rFonts w:cstheme="minorHAnsi"/>
        </w:rPr>
      </w:pPr>
    </w:p>
    <w:p w14:paraId="73CE876D" w14:textId="6CAA6BEC" w:rsidR="006F0A15" w:rsidRPr="007C64A0" w:rsidRDefault="006F0A15" w:rsidP="0027583C">
      <w:pPr>
        <w:spacing w:line="360" w:lineRule="auto"/>
        <w:rPr>
          <w:rFonts w:eastAsia="Times New Roman" w:cs="Times New Roman"/>
          <w:lang w:eastAsia="zh-CN"/>
        </w:rPr>
      </w:pPr>
      <w:r w:rsidRPr="007C64A0">
        <w:rPr>
          <w:rFonts w:cstheme="minorHAnsi"/>
        </w:rPr>
        <w:t>Three trials measured short-term impact on pain</w:t>
      </w:r>
      <w:r w:rsidR="00EC59B8" w:rsidRPr="007C64A0">
        <w:rPr>
          <w:rFonts w:cstheme="minorHAnsi"/>
        </w:rPr>
        <w:t xml:space="preserve"> </w:t>
      </w:r>
      <w:r w:rsidR="00EC59B8" w:rsidRPr="007C64A0">
        <w:rPr>
          <w:rFonts w:cstheme="minorHAnsi"/>
        </w:rPr>
        <w:fldChar w:fldCharType="begin">
          <w:fldData xml:space="preserve">PEVuZE5vdGU+PENpdGU+PEF1dGhvcj5KYWhhbmk8L0F1dGhvcj48WWVhcj4yMDE4PC9ZZWFyPjxS
ZWNOdW0+MTgxMDY8L1JlY051bT48RGlzcGxheVRleHQ+WzMxLCAzMywgMzRdPC9EaXNwbGF5VGV4
dD48cmVjb3JkPjxyZWMtbnVtYmVyPjE4MTA2PC9yZWMtbnVtYmVyPjxmb3JlaWduLWtleXM+PGtl
eSBhcHA9IkVOIiBkYi1pZD0iMmZwczB0ZjlrZmEwdDVlczl2b3ZlMjkzMHY5ZmZ0c2ZzMmUyIiB0
aW1lc3RhbXA9IjE1MzA1MTU2NTIiPjE4MTA2PC9rZXk+PC9mb3JlaWduLWtleXM+PHJlZi10eXBl
IG5hbWU9IkpvdXJuYWwgQXJ0aWNsZSI+MTc8L3JlZi10eXBlPjxjb250cmlidXRvcnM+PGF1dGhv
cnM+PGF1dGhvcj5KYWhhbmksIFNpbWluPC9hdXRob3I+PGF1dGhvcj5TYWxhcmksIEZhdGVtZWg8
L2F1dGhvcj48YXV0aG9yPkVsYWhpLCBOYXNyaW48L2F1dGhvcj48YXV0aG9yPkNoZXJhZ2hpYW4s
IEJhaG1hbjwvYXV0aG9yPjwvYXV0aG9ycz48L2NvbnRyaWJ1dG9ycz48dGl0bGVzPjx0aXRsZT5J
bnZlc3RpZ2F0aW5nIHRoZSBlZmZlY3Qgb2YgcmVmbGV4b2xvZ3kgaW4gaW50ZW5zaXR5IG9mIHBh
aW4gYW5kIGFueGlldHkgYW1vbmcgcGF0aWVudHMgc3VmZmVyaW5nIGZyb20gbWV0YXN0YXRpYyBj
YW5jZXIgaW4gYWR1bHRzJmFwb3M7IGhlbWF0b2xvZ3kgd2FyZDwvdGl0bGU+PHNlY29uZGFyeS10
aXRsZT5Bc2lhbiBKb3VybmFsIG9mIFBoYXJtYWNldXRpY2FsIGFuZCBDbGluaWNhbCBSZXNlYXJj
aDwvc2Vjb25kYXJ5LXRpdGxlPjxzaG9ydC10aXRsZT5JTlZFU1RJR0FUSU5HIFRIRSBFRkZFQ1Qg
T0YgUkVGTEVYT0xPR1kgSU4gSU5URU5TSVRZIE9GIFBBSU4gQU5EIEFOWElFVFkgQU1PTkcgUEFU
SUVOVFMgU1VGRkVSSU5HIEZST00gTUVUQVNUQVRJQyBDQU5DRVIgSU4gQURVTFRT4oCZIEhFTUFU
T0xPR1kgV0FSRDwvc2hvcnQtdGl0bGU+PC90aXRsZXM+PHBlcmlvZGljYWw+PGZ1bGwtdGl0bGU+
QXNpYW4gSm91cm5hbCBvZiBQaGFybWFjZXV0aWNhbCBhbmQgQ2xpbmljYWwgUmVzZWFyY2g8L2Z1
bGwtdGl0bGU+PC9wZXJpb2RpY2FsPjxwYWdlcz41PC9wYWdlcz48dm9sdW1lPjExPC92b2x1bWU+
PG51bWJlcj42PC9udW1iZXI+PGVkaXRpb24+MjAxOC0wNi0wNzwvZWRpdGlvbj48c2VjdGlvbj40
MDE8L3NlY3Rpb24+PGtleXdvcmRzPjxrZXl3b3JkPlJlZmxleG9sb2d5LCBwYWluLCBhbnhpZXR5
LCBjYW5jZXIuPC9rZXl3b3JkPjwva2V5d29yZHM+PGRhdGVzPjx5ZWFyPjIwMTg8L3llYXI+PHB1
Yi1kYXRlcz48ZGF0ZT4yMDE4LTA2LTA3PC9kYXRlPjwvcHViLWRhdGVzPjwvZGF0ZXM+PGlzYm4+
MjQ1NS0zODkxPC9pc2JuPjx3b3JrLXR5cGU+UmVmbGV4b2xvZ3ksIHBhaW4sIGFueGlldHksIGNh
bmNlci48L3dvcmstdHlwZT48dXJscz48cmVsYXRlZC11cmxzPjx1cmw+aHR0cHM6Ly9pbm5vdmFy
ZWFjYWRlbWljcy5pbi9qb3VybmFscy9pbmRleC5waHAvYWpwY3IvYXJ0aWNsZS92aWV3LzI1MjEy
PC91cmw+PC9yZWxhdGVkLXVybHM+PC91cmxzPjxlbGVjdHJvbmljLXJlc291cmNlLW51bT4xMC4y
MjE1OS9hanBjci4yMDE4LnYxMWk2LjI1MjEyPC9lbGVjdHJvbmljLXJlc291cmNlLW51bT48L3Jl
Y29yZD48L0NpdGU+PENpdGU+PEF1dGhvcj5TdGVwaGVuc29uPC9BdXRob3I+PFllYXI+MjAwNzwv
WWVhcj48UmVjTnVtPjMzOTk8L1JlY051bT48cmVjb3JkPjxyZWMtbnVtYmVyPjMzOTk8L3JlYy1u
dW1iZXI+PGZvcmVpZ24ta2V5cz48a2V5IGFwcD0iRU4iIGRiLWlkPSIyZnBzMHRmOWtmYTB0NWVz
OXZvdmUyOTMwdjlmZnRzZnMyZTIiIHRpbWVzdGFtcD0iMTUxMTk3MTExMCI+MzM5OTwva2V5Pjwv
Zm9yZWlnbi1rZXlzPjxyZWYtdHlwZSBuYW1lPSJKb3VybmFsIEFydGljbGUiPjE3PC9yZWYtdHlw
ZT48Y29udHJpYnV0b3JzPjxhdXRob3JzPjxhdXRob3I+U3RlcGhlbnNvbiwgTi4gTC48L2F1dGhv
cj48YXV0aG9yPlN3YW5zb24sIE0uPC9hdXRob3I+PGF1dGhvcj5EYWx0b24sIEouPC9hdXRob3I+
PGF1dGhvcj5LZWVmZSwgRi4gSi48L2F1dGhvcj48YXV0aG9yPkVuZ2Vsa2UsIE0uPC9hdXRob3I+
PC9hdXRob3JzPjwvY29udHJpYnV0b3JzPjxhdXRoLWFkZHJlc3M+U3RlcGhlbnNvbiwgTmFuY3kg
TCBOLiBTY2hvb2wgb2YgTnVyc2luZywgRWFzdCBDYXJvbGluYSBVbml2ZXJzaXR5LCBHcmVlbnZp
bGxlLCBOQywgVVNBLiBzdGVwaGVuc29ubkBtYWlsLmVjdS5lZHU8L2F1dGgtYWRkcmVzcz48dGl0
bGVzPjx0aXRsZT5QYXJ0bmVyLWRlbGl2ZXJlZCByZWZsZXhvbG9neTogZWZmZWN0cyBvbiBjYW5j
ZXIgcGFpbiBhbmQgYW54aWV0eTwvdGl0bGU+PHNlY29uZGFyeS10aXRsZT5PbmNvbG9neSBOdXJz
aW5nIEZvcnVtPC9zZWNvbmRhcnktdGl0bGU+PC90aXRsZXM+PHBlcmlvZGljYWw+PGZ1bGwtdGl0
bGU+T25jb2xvZ3kgTnVyc2luZyBGb3J1bTwvZnVsbC10aXRsZT48L3BlcmlvZGljYWw+PHBhZ2Vz
PjEyNy0zMjwvcGFnZXM+PHZvbHVtZT4zNDwvdm9sdW1lPjxudW1iZXI+MTwvbnVtYmVyPjxrZXl3
b3Jkcz48a2V5d29yZD5BbnhpZXR5L2RpIFtEaWFnbm9zaXNdPC9rZXl3b3JkPjxrZXl3b3JkPkFu
eGlldHkvZXQgW0V0aW9sb2d5XTwva2V5d29yZD48a2V5d29yZD5BbnhpZXR5L3B4IFtQc3ljaG9s
b2d5XTwva2V5d29yZD48a2V5d29yZD4qQW54aWV0eS9yaCBbUmVoYWJpbGl0YXRpb25dPC9rZXl3
b3JkPjxrZXl3b3JkPkZlbWFsZTwva2V5d29yZD48a2V5d29yZD5IdW1hbnM8L2tleXdvcmQ+PGtl
eXdvcmQ+TWFsZTwva2V5d29yZD48a2V5d29yZD5NYXNzYWdlL210IFtNZXRob2RzXTwva2V5d29y
ZD48a2V5d29yZD4qTWFzc2FnZS9weCBbUHN5Y2hvbG9neV08L2tleXdvcmQ+PGtleXdvcmQ+TWlk
ZGxlIEFnZWQ8L2tleXdvcmQ+PGtleXdvcmQ+TmVvcGxhc20gTWV0YXN0YXNpczwva2V5d29yZD48
a2V5d29yZD4qTmVvcGxhc21zL2NvIFtDb21wbGljYXRpb25zXTwva2V5d29yZD48a2V5d29yZD5Q
YWluL2RpIFtEaWFnbm9zaXNdPC9rZXl3b3JkPjxrZXl3b3JkPlBhaW4vZXQgW0V0aW9sb2d5XTwv
a2V5d29yZD48a2V5d29yZD5QYWluL3B4IFtQc3ljaG9sb2d5XTwva2V5d29yZD48a2V5d29yZD4q
UGFpbi9yaCBbUmVoYWJpbGl0YXRpb25dPC9rZXl3b3JkPjxrZXl3b3JkPlBhaW4gTWVhc3VyZW1l
bnQ8L2tleXdvcmQ+PGtleXdvcmQ+KlNwb3VzZXMvcHggW1BzeWNob2xvZ3ldPC9rZXl3b3JkPjwv
a2V5d29yZHM+PGRhdGVzPjx5ZWFyPjIwMDc8L3llYXI+PC9kYXRlcz48YWNjZXNzaW9uLW51bT4x
NzU2MjYzOTwvYWNjZXNzaW9uLW51bT48d29yay10eXBlPlJhbmRvbWl6ZWQgQ29udHJvbGxlZCBU
cmlhbCYjeEQ7UmVzZWFyY2ggU3VwcG9ydCwgTi5JLkguLCBFeHRyYW11cmFsPC93b3JrLXR5cGU+
PHVybHM+PHJlbGF0ZWQtdXJscz48dXJsPmh0dHA6Ly9vdmlkc3Aub3ZpZC5jb20vb3ZpZHdlYi5j
Z2k/VD1KUyZhbXA7Q1NDPVkmYW1wO05FV1M9TiZhbXA7UEFHRT1mdWxsdGV4dCZhbXA7RD1tZWQ1
JmFtcDtBTj0xNzU2MjYzOTwvdXJsPjx1cmw+aHR0cDovL3NmeC51Y2wuYWMudWsvc2Z4X2xvY2Fs
P3NpZD1PVklEOm1lZGxpbmUmYW1wO2lkPXBtaWQ6MTc1NjI2MzkmYW1wO2lkPWRvaToxMC4xMTg4
JTJGMDcuT05GLjEyNy0xMzImYW1wO2lzc249MDE5MC01MzVYJmFtcDtpc2JuPSZhbXA7dm9sdW1l
PTM0JmFtcDtpc3N1ZT0xJmFtcDtzcGFnZT0xMjcmYW1wO3BhZ2VzPTEyNy0zMiZhbXA7ZGF0ZT0y
MDA3JmFtcDt0aXRsZT1PbmNvbG9neStOdXJzaW5nK0ZvcnVtJmFtcDthdGl0bGU9UGFydG5lci1k
ZWxpdmVyZWQrcmVmbGV4b2xvZ3klM0ErZWZmZWN0cytvbitjYW5jZXIrcGFpbithbmQrYW54aWV0
eS4mYW1wO2F1bGFzdD1TdGVwaGVuc29uPC91cmw+PC9yZWxhdGVkLXVybHM+PC91cmxzPjxyZW1v
dGUtZGF0YWJhc2UtbmFtZT5NRURMSU5FPC9yZW1vdGUtZGF0YWJhc2UtbmFtZT48cmVtb3RlLWRh
dGFiYXNlLXByb3ZpZGVyPk92aWQgVGVjaG5vbG9naWVzPC9yZW1vdGUtZGF0YWJhc2UtcHJvdmlk
ZXI+PC9yZWNvcmQ+PC9DaXRlPjxDaXRlPjxBdXRob3I+V3lhdHQ8L0F1dGhvcj48WWVhcj4yMDE3
PC9ZZWFyPjxSZWNOdW0+MTgwNzU8L1JlY051bT48cmVjb3JkPjxyZWMtbnVtYmVyPjE4MDc1PC9y
ZWMtbnVtYmVyPjxmb3JlaWduLWtleXM+PGtleSBhcHA9IkVOIiBkYi1pZD0iMmZwczB0ZjlrZmEw
dDVlczl2b3ZlMjkzMHY5ZmZ0c2ZzMmUyIiB0aW1lc3RhbXA9IjE1MTIzODMzNTQiPjE4MDc1PC9r
ZXk+PC9mb3JlaWduLWtleXM+PHJlZi10eXBlIG5hbWU9IkVsZWN0cm9uaWMgQXJ0aWNsZSI+NDM8
L3JlZi10eXBlPjxjb250cmlidXRvcnM+PGF1dGhvcnM+PGF1dGhvcj5XeWF0dCwgRzwvYXV0aG9y
PjxhdXRob3I+U2lrb3Jza2lpLCBBPC9hdXRob3I+PGF1dGhvcj5UZXNuamFrLCBJPC9hdXRob3I+
PGF1dGhvcj5GcmFtYmVzLCBEPC9hdXRob3I+PGF1dGhvcj5Ib2xtc3Ryb20sIEE8L2F1dGhvcj48
YXV0aG9yPkx1bywgWjwvYXV0aG9yPjxhdXRob3I+VmljdG9yc29uLCBEPC9hdXRob3I+PGF1dGhv
cj5UYW1rdXMsIEQ8L2F1dGhvcj48L2F1dGhvcnM+PC9jb250cmlidXRvcnM+PHRpdGxlcz48dGl0
bGU+QSBSYW5kb21pemVkIENsaW5pY2FsIFRyaWFsIG9mIENhcmVnaXZlci1EZWxpdmVyZWQgUmVm
bGV4b2xvZ3kgZm9yIFN5bXB0b20gTWFuYWdlbWVudCBEdXJpbmcgQnJlYXN0IENhbmNlciBUcmVh
dG1lbnQ8L3RpdGxlPjxzZWNvbmRhcnktdGl0bGU+Sm91cm5hbCBvZiBwYWluIGFuZCBzeW1wdG9t
IG1hbmFnZW1lbnQ8L3NlY29uZGFyeS10aXRsZT48L3RpdGxlcz48cGVyaW9kaWNhbD48ZnVsbC10
aXRsZT5Kb3VybmFsIG9mIFBhaW4gYW5kIFN5bXB0b20gTWFuYWdlbWVudDwvZnVsbC10aXRsZT48
L3BlcmlvZGljYWw+PHZvbHVtZT4obm8gcGFnaW5hdGlvbik8L3ZvbHVtZT48a2V5d29yZHM+PGtl
eXdvcmQ+YWR1bHQ8L2tleXdvcmQ+PGtleXdvcmQ+YXR0ZW50aW9uPC9rZXl3b3JkPjxrZXl3b3Jk
PmJyZWFzdCBjYW5jZXI8L2tleXdvcmQ+PGtleXdvcmQ+Y2FuY2VyIHRoZXJhcHk8L2tleXdvcmQ+
PGtleXdvcmQ+Y2FyZWdpdmVyPC9rZXl3b3JkPjxrZXl3b3JkPmNoZW1vdGhlcmFweTwva2V5d29y
ZD48a2V5d29yZD5jb250cm9sbGVkIHN0dWR5PC9rZXl3b3JkPjxrZXl3b3JkPmRhaWx5IGxpZmUg
YWN0aXZpdHk8L2tleXdvcmQ+PGtleXdvcmQ+ZmVtYWxlPC9rZXl3b3JkPjxrZXl3b3JkPmZyaWVu
ZDwva2V5d29yZD48a2V5d29yZD5ob3Jtb25hbCB0aGVyYXB5PC9rZXl3b3JkPjxrZXl3b3JkPmh1
bWFuPC9rZXl3b3JkPjxrZXl3b3JkPm1ham9yIGNsaW5pY2FsIHN0dWR5PC9rZXl3b3JkPjxrZXl3
b3JkPm1hbGU8L2tleXdvcmQ+PGtleXdvcmQ+cXVhbGl0eSBvZiBsaWZlPC9rZXl3b3JkPjxrZXl3
b3JkPnJhbmRvbWl6ZWQgY29udHJvbGxlZCB0cmlhbDwva2V5d29yZD48a2V5d29yZD5yZWZsZXhv
bG9neTwva2V5d29yZD48a2V5d29yZD5zYXRpc2ZhY3Rpb248L2tleXdvcmQ+PGtleXdvcmQ+c29j
aWFsIHN1cHBvcnQ8L2tleXdvcmQ+PGtleXdvcmQ+c3ltcHRvbSBhc3Nlc3NtZW50PC9rZXl3b3Jk
PjxrZXl3b3JkPnRlbGVwaG9uZTwva2V5d29yZD48L2tleXdvcmRzPjxkYXRlcz48eWVhcj4yMDE3
PC95ZWFyPjwvZGF0ZXM+PGFjY2Vzc2lvbi1udW0+Q04tMDE0MjI4NTE8L2FjY2Vzc2lvbi1udW0+
PHdvcmstdHlwZT5BcnRpY2xlIEluIFByZXNzPC93b3JrLXR5cGU+PHVybHM+PHJlbGF0ZWQtdXJs
cz48dXJsPmh0dHA6Ly9vbmxpbmVsaWJyYXJ5LndpbGV5LmNvbS9vL2NvY2hyYW5lL2NsY2VudHJh
bC9hcnRpY2xlcy84NTEvQ04tMDE0MjI4NTEvZnJhbWUuaHRtbDwvdXJsPjwvcmVsYXRlZC11cmxz
PjwvdXJscz48ZWxlY3Ryb25pYy1yZXNvdXJjZS1udW0+MTAuMTAxNi9qLmpwYWluc3ltbWFuLjIw
MTcuMDcuMDM3PC9lbGVjdHJvbmljLXJlc291cmNlLW51bT48L3JlY29yZD48L0NpdGU+PC9FbmRO
b3RlPn==
</w:fldData>
        </w:fldChar>
      </w:r>
      <w:r w:rsidR="00301662" w:rsidRPr="007C64A0">
        <w:rPr>
          <w:rFonts w:cstheme="minorHAnsi"/>
        </w:rPr>
        <w:instrText xml:space="preserve"> ADDIN EN.CITE </w:instrText>
      </w:r>
      <w:r w:rsidR="00301662" w:rsidRPr="007C64A0">
        <w:rPr>
          <w:rFonts w:cstheme="minorHAnsi"/>
        </w:rPr>
        <w:fldChar w:fldCharType="begin">
          <w:fldData xml:space="preserve">PEVuZE5vdGU+PENpdGU+PEF1dGhvcj5KYWhhbmk8L0F1dGhvcj48WWVhcj4yMDE4PC9ZZWFyPjxS
ZWNOdW0+MTgxMDY8L1JlY051bT48RGlzcGxheVRleHQ+WzMxLCAzMywgMzRdPC9EaXNwbGF5VGV4
dD48cmVjb3JkPjxyZWMtbnVtYmVyPjE4MTA2PC9yZWMtbnVtYmVyPjxmb3JlaWduLWtleXM+PGtl
eSBhcHA9IkVOIiBkYi1pZD0iMmZwczB0ZjlrZmEwdDVlczl2b3ZlMjkzMHY5ZmZ0c2ZzMmUyIiB0
aW1lc3RhbXA9IjE1MzA1MTU2NTIiPjE4MTA2PC9rZXk+PC9mb3JlaWduLWtleXM+PHJlZi10eXBl
IG5hbWU9IkpvdXJuYWwgQXJ0aWNsZSI+MTc8L3JlZi10eXBlPjxjb250cmlidXRvcnM+PGF1dGhv
cnM+PGF1dGhvcj5KYWhhbmksIFNpbWluPC9hdXRob3I+PGF1dGhvcj5TYWxhcmksIEZhdGVtZWg8
L2F1dGhvcj48YXV0aG9yPkVsYWhpLCBOYXNyaW48L2F1dGhvcj48YXV0aG9yPkNoZXJhZ2hpYW4s
IEJhaG1hbjwvYXV0aG9yPjwvYXV0aG9ycz48L2NvbnRyaWJ1dG9ycz48dGl0bGVzPjx0aXRsZT5J
bnZlc3RpZ2F0aW5nIHRoZSBlZmZlY3Qgb2YgcmVmbGV4b2xvZ3kgaW4gaW50ZW5zaXR5IG9mIHBh
aW4gYW5kIGFueGlldHkgYW1vbmcgcGF0aWVudHMgc3VmZmVyaW5nIGZyb20gbWV0YXN0YXRpYyBj
YW5jZXIgaW4gYWR1bHRzJmFwb3M7IGhlbWF0b2xvZ3kgd2FyZDwvdGl0bGU+PHNlY29uZGFyeS10
aXRsZT5Bc2lhbiBKb3VybmFsIG9mIFBoYXJtYWNldXRpY2FsIGFuZCBDbGluaWNhbCBSZXNlYXJj
aDwvc2Vjb25kYXJ5LXRpdGxlPjxzaG9ydC10aXRsZT5JTlZFU1RJR0FUSU5HIFRIRSBFRkZFQ1Qg
T0YgUkVGTEVYT0xPR1kgSU4gSU5URU5TSVRZIE9GIFBBSU4gQU5EIEFOWElFVFkgQU1PTkcgUEFU
SUVOVFMgU1VGRkVSSU5HIEZST00gTUVUQVNUQVRJQyBDQU5DRVIgSU4gQURVTFRT4oCZIEhFTUFU
T0xPR1kgV0FSRDwvc2hvcnQtdGl0bGU+PC90aXRsZXM+PHBlcmlvZGljYWw+PGZ1bGwtdGl0bGU+
QXNpYW4gSm91cm5hbCBvZiBQaGFybWFjZXV0aWNhbCBhbmQgQ2xpbmljYWwgUmVzZWFyY2g8L2Z1
bGwtdGl0bGU+PC9wZXJpb2RpY2FsPjxwYWdlcz41PC9wYWdlcz48dm9sdW1lPjExPC92b2x1bWU+
PG51bWJlcj42PC9udW1iZXI+PGVkaXRpb24+MjAxOC0wNi0wNzwvZWRpdGlvbj48c2VjdGlvbj40
MDE8L3NlY3Rpb24+PGtleXdvcmRzPjxrZXl3b3JkPlJlZmxleG9sb2d5LCBwYWluLCBhbnhpZXR5
LCBjYW5jZXIuPC9rZXl3b3JkPjwva2V5d29yZHM+PGRhdGVzPjx5ZWFyPjIwMTg8L3llYXI+PHB1
Yi1kYXRlcz48ZGF0ZT4yMDE4LTA2LTA3PC9kYXRlPjwvcHViLWRhdGVzPjwvZGF0ZXM+PGlzYm4+
MjQ1NS0zODkxPC9pc2JuPjx3b3JrLXR5cGU+UmVmbGV4b2xvZ3ksIHBhaW4sIGFueGlldHksIGNh
bmNlci48L3dvcmstdHlwZT48dXJscz48cmVsYXRlZC11cmxzPjx1cmw+aHR0cHM6Ly9pbm5vdmFy
ZWFjYWRlbWljcy5pbi9qb3VybmFscy9pbmRleC5waHAvYWpwY3IvYXJ0aWNsZS92aWV3LzI1MjEy
PC91cmw+PC9yZWxhdGVkLXVybHM+PC91cmxzPjxlbGVjdHJvbmljLXJlc291cmNlLW51bT4xMC4y
MjE1OS9hanBjci4yMDE4LnYxMWk2LjI1MjEyPC9lbGVjdHJvbmljLXJlc291cmNlLW51bT48L3Jl
Y29yZD48L0NpdGU+PENpdGU+PEF1dGhvcj5TdGVwaGVuc29uPC9BdXRob3I+PFllYXI+MjAwNzwv
WWVhcj48UmVjTnVtPjMzOTk8L1JlY051bT48cmVjb3JkPjxyZWMtbnVtYmVyPjMzOTk8L3JlYy1u
dW1iZXI+PGZvcmVpZ24ta2V5cz48a2V5IGFwcD0iRU4iIGRiLWlkPSIyZnBzMHRmOWtmYTB0NWVz
OXZvdmUyOTMwdjlmZnRzZnMyZTIiIHRpbWVzdGFtcD0iMTUxMTk3MTExMCI+MzM5OTwva2V5Pjwv
Zm9yZWlnbi1rZXlzPjxyZWYtdHlwZSBuYW1lPSJKb3VybmFsIEFydGljbGUiPjE3PC9yZWYtdHlw
ZT48Y29udHJpYnV0b3JzPjxhdXRob3JzPjxhdXRob3I+U3RlcGhlbnNvbiwgTi4gTC48L2F1dGhv
cj48YXV0aG9yPlN3YW5zb24sIE0uPC9hdXRob3I+PGF1dGhvcj5EYWx0b24sIEouPC9hdXRob3I+
PGF1dGhvcj5LZWVmZSwgRi4gSi48L2F1dGhvcj48YXV0aG9yPkVuZ2Vsa2UsIE0uPC9hdXRob3I+
PC9hdXRob3JzPjwvY29udHJpYnV0b3JzPjxhdXRoLWFkZHJlc3M+U3RlcGhlbnNvbiwgTmFuY3kg
TCBOLiBTY2hvb2wgb2YgTnVyc2luZywgRWFzdCBDYXJvbGluYSBVbml2ZXJzaXR5LCBHcmVlbnZp
bGxlLCBOQywgVVNBLiBzdGVwaGVuc29ubkBtYWlsLmVjdS5lZHU8L2F1dGgtYWRkcmVzcz48dGl0
bGVzPjx0aXRsZT5QYXJ0bmVyLWRlbGl2ZXJlZCByZWZsZXhvbG9neTogZWZmZWN0cyBvbiBjYW5j
ZXIgcGFpbiBhbmQgYW54aWV0eTwvdGl0bGU+PHNlY29uZGFyeS10aXRsZT5PbmNvbG9neSBOdXJz
aW5nIEZvcnVtPC9zZWNvbmRhcnktdGl0bGU+PC90aXRsZXM+PHBlcmlvZGljYWw+PGZ1bGwtdGl0
bGU+T25jb2xvZ3kgTnVyc2luZyBGb3J1bTwvZnVsbC10aXRsZT48L3BlcmlvZGljYWw+PHBhZ2Vz
PjEyNy0zMjwvcGFnZXM+PHZvbHVtZT4zNDwvdm9sdW1lPjxudW1iZXI+MTwvbnVtYmVyPjxrZXl3
b3Jkcz48a2V5d29yZD5BbnhpZXR5L2RpIFtEaWFnbm9zaXNdPC9rZXl3b3JkPjxrZXl3b3JkPkFu
eGlldHkvZXQgW0V0aW9sb2d5XTwva2V5d29yZD48a2V5d29yZD5BbnhpZXR5L3B4IFtQc3ljaG9s
b2d5XTwva2V5d29yZD48a2V5d29yZD4qQW54aWV0eS9yaCBbUmVoYWJpbGl0YXRpb25dPC9rZXl3
b3JkPjxrZXl3b3JkPkZlbWFsZTwva2V5d29yZD48a2V5d29yZD5IdW1hbnM8L2tleXdvcmQ+PGtl
eXdvcmQ+TWFsZTwva2V5d29yZD48a2V5d29yZD5NYXNzYWdlL210IFtNZXRob2RzXTwva2V5d29y
ZD48a2V5d29yZD4qTWFzc2FnZS9weCBbUHN5Y2hvbG9neV08L2tleXdvcmQ+PGtleXdvcmQ+TWlk
ZGxlIEFnZWQ8L2tleXdvcmQ+PGtleXdvcmQ+TmVvcGxhc20gTWV0YXN0YXNpczwva2V5d29yZD48
a2V5d29yZD4qTmVvcGxhc21zL2NvIFtDb21wbGljYXRpb25zXTwva2V5d29yZD48a2V5d29yZD5Q
YWluL2RpIFtEaWFnbm9zaXNdPC9rZXl3b3JkPjxrZXl3b3JkPlBhaW4vZXQgW0V0aW9sb2d5XTwv
a2V5d29yZD48a2V5d29yZD5QYWluL3B4IFtQc3ljaG9sb2d5XTwva2V5d29yZD48a2V5d29yZD4q
UGFpbi9yaCBbUmVoYWJpbGl0YXRpb25dPC9rZXl3b3JkPjxrZXl3b3JkPlBhaW4gTWVhc3VyZW1l
bnQ8L2tleXdvcmQ+PGtleXdvcmQ+KlNwb3VzZXMvcHggW1BzeWNob2xvZ3ldPC9rZXl3b3JkPjwv
a2V5d29yZHM+PGRhdGVzPjx5ZWFyPjIwMDc8L3llYXI+PC9kYXRlcz48YWNjZXNzaW9uLW51bT4x
NzU2MjYzOTwvYWNjZXNzaW9uLW51bT48d29yay10eXBlPlJhbmRvbWl6ZWQgQ29udHJvbGxlZCBU
cmlhbCYjeEQ7UmVzZWFyY2ggU3VwcG9ydCwgTi5JLkguLCBFeHRyYW11cmFsPC93b3JrLXR5cGU+
PHVybHM+PHJlbGF0ZWQtdXJscz48dXJsPmh0dHA6Ly9vdmlkc3Aub3ZpZC5jb20vb3ZpZHdlYi5j
Z2k/VD1KUyZhbXA7Q1NDPVkmYW1wO05FV1M9TiZhbXA7UEFHRT1mdWxsdGV4dCZhbXA7RD1tZWQ1
JmFtcDtBTj0xNzU2MjYzOTwvdXJsPjx1cmw+aHR0cDovL3NmeC51Y2wuYWMudWsvc2Z4X2xvY2Fs
P3NpZD1PVklEOm1lZGxpbmUmYW1wO2lkPXBtaWQ6MTc1NjI2MzkmYW1wO2lkPWRvaToxMC4xMTg4
JTJGMDcuT05GLjEyNy0xMzImYW1wO2lzc249MDE5MC01MzVYJmFtcDtpc2JuPSZhbXA7dm9sdW1l
PTM0JmFtcDtpc3N1ZT0xJmFtcDtzcGFnZT0xMjcmYW1wO3BhZ2VzPTEyNy0zMiZhbXA7ZGF0ZT0y
MDA3JmFtcDt0aXRsZT1PbmNvbG9neStOdXJzaW5nK0ZvcnVtJmFtcDthdGl0bGU9UGFydG5lci1k
ZWxpdmVyZWQrcmVmbGV4b2xvZ3klM0ErZWZmZWN0cytvbitjYW5jZXIrcGFpbithbmQrYW54aWV0
eS4mYW1wO2F1bGFzdD1TdGVwaGVuc29uPC91cmw+PC9yZWxhdGVkLXVybHM+PC91cmxzPjxyZW1v
dGUtZGF0YWJhc2UtbmFtZT5NRURMSU5FPC9yZW1vdGUtZGF0YWJhc2UtbmFtZT48cmVtb3RlLWRh
dGFiYXNlLXByb3ZpZGVyPk92aWQgVGVjaG5vbG9naWVzPC9yZW1vdGUtZGF0YWJhc2UtcHJvdmlk
ZXI+PC9yZWNvcmQ+PC9DaXRlPjxDaXRlPjxBdXRob3I+V3lhdHQ8L0F1dGhvcj48WWVhcj4yMDE3
PC9ZZWFyPjxSZWNOdW0+MTgwNzU8L1JlY051bT48cmVjb3JkPjxyZWMtbnVtYmVyPjE4MDc1PC9y
ZWMtbnVtYmVyPjxmb3JlaWduLWtleXM+PGtleSBhcHA9IkVOIiBkYi1pZD0iMmZwczB0ZjlrZmEw
dDVlczl2b3ZlMjkzMHY5ZmZ0c2ZzMmUyIiB0aW1lc3RhbXA9IjE1MTIzODMzNTQiPjE4MDc1PC9r
ZXk+PC9mb3JlaWduLWtleXM+PHJlZi10eXBlIG5hbWU9IkVsZWN0cm9uaWMgQXJ0aWNsZSI+NDM8
L3JlZi10eXBlPjxjb250cmlidXRvcnM+PGF1dGhvcnM+PGF1dGhvcj5XeWF0dCwgRzwvYXV0aG9y
PjxhdXRob3I+U2lrb3Jza2lpLCBBPC9hdXRob3I+PGF1dGhvcj5UZXNuamFrLCBJPC9hdXRob3I+
PGF1dGhvcj5GcmFtYmVzLCBEPC9hdXRob3I+PGF1dGhvcj5Ib2xtc3Ryb20sIEE8L2F1dGhvcj48
YXV0aG9yPkx1bywgWjwvYXV0aG9yPjxhdXRob3I+VmljdG9yc29uLCBEPC9hdXRob3I+PGF1dGhv
cj5UYW1rdXMsIEQ8L2F1dGhvcj48L2F1dGhvcnM+PC9jb250cmlidXRvcnM+PHRpdGxlcz48dGl0
bGU+QSBSYW5kb21pemVkIENsaW5pY2FsIFRyaWFsIG9mIENhcmVnaXZlci1EZWxpdmVyZWQgUmVm
bGV4b2xvZ3kgZm9yIFN5bXB0b20gTWFuYWdlbWVudCBEdXJpbmcgQnJlYXN0IENhbmNlciBUcmVh
dG1lbnQ8L3RpdGxlPjxzZWNvbmRhcnktdGl0bGU+Sm91cm5hbCBvZiBwYWluIGFuZCBzeW1wdG9t
IG1hbmFnZW1lbnQ8L3NlY29uZGFyeS10aXRsZT48L3RpdGxlcz48cGVyaW9kaWNhbD48ZnVsbC10
aXRsZT5Kb3VybmFsIG9mIFBhaW4gYW5kIFN5bXB0b20gTWFuYWdlbWVudDwvZnVsbC10aXRsZT48
L3BlcmlvZGljYWw+PHZvbHVtZT4obm8gcGFnaW5hdGlvbik8L3ZvbHVtZT48a2V5d29yZHM+PGtl
eXdvcmQ+YWR1bHQ8L2tleXdvcmQ+PGtleXdvcmQ+YXR0ZW50aW9uPC9rZXl3b3JkPjxrZXl3b3Jk
PmJyZWFzdCBjYW5jZXI8L2tleXdvcmQ+PGtleXdvcmQ+Y2FuY2VyIHRoZXJhcHk8L2tleXdvcmQ+
PGtleXdvcmQ+Y2FyZWdpdmVyPC9rZXl3b3JkPjxrZXl3b3JkPmNoZW1vdGhlcmFweTwva2V5d29y
ZD48a2V5d29yZD5jb250cm9sbGVkIHN0dWR5PC9rZXl3b3JkPjxrZXl3b3JkPmRhaWx5IGxpZmUg
YWN0aXZpdHk8L2tleXdvcmQ+PGtleXdvcmQ+ZmVtYWxlPC9rZXl3b3JkPjxrZXl3b3JkPmZyaWVu
ZDwva2V5d29yZD48a2V5d29yZD5ob3Jtb25hbCB0aGVyYXB5PC9rZXl3b3JkPjxrZXl3b3JkPmh1
bWFuPC9rZXl3b3JkPjxrZXl3b3JkPm1ham9yIGNsaW5pY2FsIHN0dWR5PC9rZXl3b3JkPjxrZXl3
b3JkPm1hbGU8L2tleXdvcmQ+PGtleXdvcmQ+cXVhbGl0eSBvZiBsaWZlPC9rZXl3b3JkPjxrZXl3
b3JkPnJhbmRvbWl6ZWQgY29udHJvbGxlZCB0cmlhbDwva2V5d29yZD48a2V5d29yZD5yZWZsZXhv
bG9neTwva2V5d29yZD48a2V5d29yZD5zYXRpc2ZhY3Rpb248L2tleXdvcmQ+PGtleXdvcmQ+c29j
aWFsIHN1cHBvcnQ8L2tleXdvcmQ+PGtleXdvcmQ+c3ltcHRvbSBhc3Nlc3NtZW50PC9rZXl3b3Jk
PjxrZXl3b3JkPnRlbGVwaG9uZTwva2V5d29yZD48L2tleXdvcmRzPjxkYXRlcz48eWVhcj4yMDE3
PC95ZWFyPjwvZGF0ZXM+PGFjY2Vzc2lvbi1udW0+Q04tMDE0MjI4NTE8L2FjY2Vzc2lvbi1udW0+
PHdvcmstdHlwZT5BcnRpY2xlIEluIFByZXNzPC93b3JrLXR5cGU+PHVybHM+PHJlbGF0ZWQtdXJs
cz48dXJsPmh0dHA6Ly9vbmxpbmVsaWJyYXJ5LndpbGV5LmNvbS9vL2NvY2hyYW5lL2NsY2VudHJh
bC9hcnRpY2xlcy84NTEvQ04tMDE0MjI4NTEvZnJhbWUuaHRtbDwvdXJsPjwvcmVsYXRlZC11cmxz
PjwvdXJscz48ZWxlY3Ryb25pYy1yZXNvdXJjZS1udW0+MTAuMTAxNi9qLmpwYWluc3ltbWFuLjIw
MTcuMDcuMDM3PC9lbGVjdHJvbmljLXJlc291cmNlLW51bT48L3JlY29yZD48L0NpdGU+PC9FbmRO
b3RlPn==
</w:fldData>
        </w:fldChar>
      </w:r>
      <w:r w:rsidR="00301662" w:rsidRPr="007C64A0">
        <w:rPr>
          <w:rFonts w:cstheme="minorHAnsi"/>
        </w:rPr>
        <w:instrText xml:space="preserve"> ADDIN EN.CITE.DATA </w:instrText>
      </w:r>
      <w:r w:rsidR="00301662" w:rsidRPr="007C64A0">
        <w:rPr>
          <w:rFonts w:cstheme="minorHAnsi"/>
        </w:rPr>
      </w:r>
      <w:r w:rsidR="00301662" w:rsidRPr="007C64A0">
        <w:rPr>
          <w:rFonts w:cstheme="minorHAnsi"/>
        </w:rPr>
        <w:fldChar w:fldCharType="end"/>
      </w:r>
      <w:r w:rsidR="00EC59B8" w:rsidRPr="007C64A0">
        <w:rPr>
          <w:rFonts w:cstheme="minorHAnsi"/>
        </w:rPr>
      </w:r>
      <w:r w:rsidR="00EC59B8" w:rsidRPr="007C64A0">
        <w:rPr>
          <w:rFonts w:cstheme="minorHAnsi"/>
        </w:rPr>
        <w:fldChar w:fldCharType="separate"/>
      </w:r>
      <w:r w:rsidR="00301662" w:rsidRPr="007C64A0">
        <w:rPr>
          <w:rFonts w:cstheme="minorHAnsi"/>
          <w:noProof/>
        </w:rPr>
        <w:t>[31, 33, 34]</w:t>
      </w:r>
      <w:r w:rsidR="00EC59B8" w:rsidRPr="007C64A0">
        <w:rPr>
          <w:rFonts w:cstheme="minorHAnsi"/>
        </w:rPr>
        <w:fldChar w:fldCharType="end"/>
      </w:r>
      <w:r w:rsidRPr="007C64A0">
        <w:rPr>
          <w:rFonts w:cstheme="minorHAnsi"/>
        </w:rPr>
        <w:t xml:space="preserve">. In two the comparison was attention control </w:t>
      </w:r>
      <w:r w:rsidR="00EC59B8" w:rsidRPr="007C64A0">
        <w:rPr>
          <w:rFonts w:cstheme="minorHAnsi"/>
        </w:rPr>
        <w:fldChar w:fldCharType="begin">
          <w:fldData xml:space="preserve">PEVuZE5vdGU+PENpdGU+PEF1dGhvcj5TdGVwaGVuc29uPC9BdXRob3I+PFllYXI+MjAwNzwvWWVh
cj48UmVjTnVtPjMzOTk8L1JlY051bT48RGlzcGxheVRleHQ+WzMxLCAzM108L0Rpc3BsYXlUZXh0
PjxyZWNvcmQ+PHJlYy1udW1iZXI+MzM5OTwvcmVjLW51bWJlcj48Zm9yZWlnbi1rZXlzPjxrZXkg
YXBwPSJFTiIgZGItaWQ9IjJmcHMwdGY5a2ZhMHQ1ZXM5dm92ZTI5MzB2OWZmdHNmczJlMiIgdGlt
ZXN0YW1wPSIxNTExOTcxMTEwIj4zMzk5PC9rZXk+PC9mb3JlaWduLWtleXM+PHJlZi10eXBlIG5h
bWU9IkpvdXJuYWwgQXJ0aWNsZSI+MTc8L3JlZi10eXBlPjxjb250cmlidXRvcnM+PGF1dGhvcnM+
PGF1dGhvcj5TdGVwaGVuc29uLCBOLiBMLjwvYXV0aG9yPjxhdXRob3I+U3dhbnNvbiwgTS48L2F1
dGhvcj48YXV0aG9yPkRhbHRvbiwgSi48L2F1dGhvcj48YXV0aG9yPktlZWZlLCBGLiBKLjwvYXV0
aG9yPjxhdXRob3I+RW5nZWxrZSwgTS48L2F1dGhvcj48L2F1dGhvcnM+PC9jb250cmlidXRvcnM+
PGF1dGgtYWRkcmVzcz5TdGVwaGVuc29uLCBOYW5jeSBMIE4uIFNjaG9vbCBvZiBOdXJzaW5nLCBF
YXN0IENhcm9saW5hIFVuaXZlcnNpdHksIEdyZWVudmlsbGUsIE5DLCBVU0EuIHN0ZXBoZW5zb25u
QG1haWwuZWN1LmVkdTwvYXV0aC1hZGRyZXNzPjx0aXRsZXM+PHRpdGxlPlBhcnRuZXItZGVsaXZl
cmVkIHJlZmxleG9sb2d5OiBlZmZlY3RzIG9uIGNhbmNlciBwYWluIGFuZCBhbnhpZXR5PC90aXRs
ZT48c2Vjb25kYXJ5LXRpdGxlPk9uY29sb2d5IE51cnNpbmcgRm9ydW08L3NlY29uZGFyeS10aXRs
ZT48L3RpdGxlcz48cGVyaW9kaWNhbD48ZnVsbC10aXRsZT5PbmNvbG9neSBOdXJzaW5nIEZvcnVt
PC9mdWxsLXRpdGxlPjwvcGVyaW9kaWNhbD48cGFnZXM+MTI3LTMyPC9wYWdlcz48dm9sdW1lPjM0
PC92b2x1bWU+PG51bWJlcj4xPC9udW1iZXI+PGtleXdvcmRzPjxrZXl3b3JkPkFueGlldHkvZGkg
W0RpYWdub3Npc108L2tleXdvcmQ+PGtleXdvcmQ+QW54aWV0eS9ldCBbRXRpb2xvZ3ldPC9rZXl3
b3JkPjxrZXl3b3JkPkFueGlldHkvcHggW1BzeWNob2xvZ3ldPC9rZXl3b3JkPjxrZXl3b3JkPipB
bnhpZXR5L3JoIFtSZWhhYmlsaXRhdGlvbl08L2tleXdvcmQ+PGtleXdvcmQ+RmVtYWxlPC9rZXl3
b3JkPjxrZXl3b3JkPkh1bWFuczwva2V5d29yZD48a2V5d29yZD5NYWxlPC9rZXl3b3JkPjxrZXl3
b3JkPk1hc3NhZ2UvbXQgW01ldGhvZHNdPC9rZXl3b3JkPjxrZXl3b3JkPipNYXNzYWdlL3B4IFtQ
c3ljaG9sb2d5XTwva2V5d29yZD48a2V5d29yZD5NaWRkbGUgQWdlZDwva2V5d29yZD48a2V5d29y
ZD5OZW9wbGFzbSBNZXRhc3Rhc2lzPC9rZXl3b3JkPjxrZXl3b3JkPipOZW9wbGFzbXMvY28gW0Nv
bXBsaWNhdGlvbnNdPC9rZXl3b3JkPjxrZXl3b3JkPlBhaW4vZGkgW0RpYWdub3Npc108L2tleXdv
cmQ+PGtleXdvcmQ+UGFpbi9ldCBbRXRpb2xvZ3ldPC9rZXl3b3JkPjxrZXl3b3JkPlBhaW4vcHgg
W1BzeWNob2xvZ3ldPC9rZXl3b3JkPjxrZXl3b3JkPipQYWluL3JoIFtSZWhhYmlsaXRhdGlvbl08
L2tleXdvcmQ+PGtleXdvcmQ+UGFpbiBNZWFzdXJlbWVudDwva2V5d29yZD48a2V5d29yZD4qU3Bv
dXNlcy9weCBbUHN5Y2hvbG9neV08L2tleXdvcmQ+PC9rZXl3b3Jkcz48ZGF0ZXM+PHllYXI+MjAw
NzwveWVhcj48L2RhdGVzPjxhY2Nlc3Npb24tbnVtPjE3NTYyNjM5PC9hY2Nlc3Npb24tbnVtPjx3
b3JrLXR5cGU+UmFuZG9taXplZCBDb250cm9sbGVkIFRyaWFsJiN4RDtSZXNlYXJjaCBTdXBwb3J0
LCBOLkkuSC4sIEV4dHJhbXVyYWw8L3dvcmstdHlwZT48dXJscz48cmVsYXRlZC11cmxzPjx1cmw+
aHR0cDovL292aWRzcC5vdmlkLmNvbS9vdmlkd2ViLmNnaT9UPUpTJmFtcDtDU0M9WSZhbXA7TkVX
Uz1OJmFtcDtQQUdFPWZ1bGx0ZXh0JmFtcDtEPW1lZDUmYW1wO0FOPTE3NTYyNjM5PC91cmw+PHVy
bD5odHRwOi8vc2Z4LnVjbC5hYy51ay9zZnhfbG9jYWw/c2lkPU9WSUQ6bWVkbGluZSZhbXA7aWQ9
cG1pZDoxNzU2MjYzOSZhbXA7aWQ9ZG9pOjEwLjExODglMkYwNy5PTkYuMTI3LTEzMiZhbXA7aXNz
bj0wMTkwLTUzNVgmYW1wO2lzYm49JmFtcDt2b2x1bWU9MzQmYW1wO2lzc3VlPTEmYW1wO3NwYWdl
PTEyNyZhbXA7cGFnZXM9MTI3LTMyJmFtcDtkYXRlPTIwMDcmYW1wO3RpdGxlPU9uY29sb2d5K051
cnNpbmcrRm9ydW0mYW1wO2F0aXRsZT1QYXJ0bmVyLWRlbGl2ZXJlZCtyZWZsZXhvbG9neSUzQStl
ZmZlY3RzK29uK2NhbmNlcitwYWluK2FuZCthbnhpZXR5LiZhbXA7YXVsYXN0PVN0ZXBoZW5zb248
L3VybD48L3JlbGF0ZWQtdXJscz48L3VybHM+PHJlbW90ZS1kYXRhYmFzZS1uYW1lPk1FRExJTkU8
L3JlbW90ZS1kYXRhYmFzZS1uYW1lPjxyZW1vdGUtZGF0YWJhc2UtcHJvdmlkZXI+T3ZpZCBUZWNo
bm9sb2dpZXM8L3JlbW90ZS1kYXRhYmFzZS1wcm92aWRlcj48L3JlY29yZD48L0NpdGU+PENpdGU+
PEF1dGhvcj5XeWF0dDwvQXV0aG9yPjxZZWFyPjIwMTc8L1llYXI+PFJlY051bT4xODA3NTwvUmVj
TnVtPjxyZWNvcmQ+PHJlYy1udW1iZXI+MTgwNzU8L3JlYy1udW1iZXI+PGZvcmVpZ24ta2V5cz48
a2V5IGFwcD0iRU4iIGRiLWlkPSIyZnBzMHRmOWtmYTB0NWVzOXZvdmUyOTMwdjlmZnRzZnMyZTIi
IHRpbWVzdGFtcD0iMTUxMjM4MzM1NCI+MTgwNzU8L2tleT48L2ZvcmVpZ24ta2V5cz48cmVmLXR5
cGUgbmFtZT0iRWxlY3Ryb25pYyBBcnRpY2xlIj40MzwvcmVmLXR5cGU+PGNvbnRyaWJ1dG9ycz48
YXV0aG9ycz48YXV0aG9yPld5YXR0LCBHPC9hdXRob3I+PGF1dGhvcj5TaWtvcnNraWksIEE8L2F1
dGhvcj48YXV0aG9yPlRlc25qYWssIEk8L2F1dGhvcj48YXV0aG9yPkZyYW1iZXMsIEQ8L2F1dGhv
cj48YXV0aG9yPkhvbG1zdHJvbSwgQTwvYXV0aG9yPjxhdXRob3I+THVvLCBaPC9hdXRob3I+PGF1
dGhvcj5WaWN0b3Jzb24sIEQ8L2F1dGhvcj48YXV0aG9yPlRhbWt1cywgRDwvYXV0aG9yPjwvYXV0
aG9ycz48L2NvbnRyaWJ1dG9ycz48dGl0bGVzPjx0aXRsZT5BIFJhbmRvbWl6ZWQgQ2xpbmljYWwg
VHJpYWwgb2YgQ2FyZWdpdmVyLURlbGl2ZXJlZCBSZWZsZXhvbG9neSBmb3IgU3ltcHRvbSBNYW5h
Z2VtZW50IER1cmluZyBCcmVhc3QgQ2FuY2VyIFRyZWF0bWVudDwvdGl0bGU+PHNlY29uZGFyeS10
aXRsZT5Kb3VybmFsIG9mIHBhaW4gYW5kIHN5bXB0b20gbWFuYWdlbWVudDwvc2Vjb25kYXJ5LXRp
dGxlPjwvdGl0bGVzPjxwZXJpb2RpY2FsPjxmdWxsLXRpdGxlPkpvdXJuYWwgb2YgUGFpbiBhbmQg
U3ltcHRvbSBNYW5hZ2VtZW50PC9mdWxsLXRpdGxlPjwvcGVyaW9kaWNhbD48dm9sdW1lPihubyBw
YWdpbmF0aW9uKTwvdm9sdW1lPjxrZXl3b3Jkcz48a2V5d29yZD5hZHVsdDwva2V5d29yZD48a2V5
d29yZD5hdHRlbnRpb248L2tleXdvcmQ+PGtleXdvcmQ+YnJlYXN0IGNhbmNlcjwva2V5d29yZD48
a2V5d29yZD5jYW5jZXIgdGhlcmFweTwva2V5d29yZD48a2V5d29yZD5jYXJlZ2l2ZXI8L2tleXdv
cmQ+PGtleXdvcmQ+Y2hlbW90aGVyYXB5PC9rZXl3b3JkPjxrZXl3b3JkPmNvbnRyb2xsZWQgc3R1
ZHk8L2tleXdvcmQ+PGtleXdvcmQ+ZGFpbHkgbGlmZSBhY3Rpdml0eTwva2V5d29yZD48a2V5d29y
ZD5mZW1hbGU8L2tleXdvcmQ+PGtleXdvcmQ+ZnJpZW5kPC9rZXl3b3JkPjxrZXl3b3JkPmhvcm1v
bmFsIHRoZXJhcHk8L2tleXdvcmQ+PGtleXdvcmQ+aHVtYW48L2tleXdvcmQ+PGtleXdvcmQ+bWFq
b3IgY2xpbmljYWwgc3R1ZHk8L2tleXdvcmQ+PGtleXdvcmQ+bWFsZTwva2V5d29yZD48a2V5d29y
ZD5xdWFsaXR5IG9mIGxpZmU8L2tleXdvcmQ+PGtleXdvcmQ+cmFuZG9taXplZCBjb250cm9sbGVk
IHRyaWFsPC9rZXl3b3JkPjxrZXl3b3JkPnJlZmxleG9sb2d5PC9rZXl3b3JkPjxrZXl3b3JkPnNh
dGlzZmFjdGlvbjwva2V5d29yZD48a2V5d29yZD5zb2NpYWwgc3VwcG9ydDwva2V5d29yZD48a2V5
d29yZD5zeW1wdG9tIGFzc2Vzc21lbnQ8L2tleXdvcmQ+PGtleXdvcmQ+dGVsZXBob25lPC9rZXl3
b3JkPjwva2V5d29yZHM+PGRhdGVzPjx5ZWFyPjIwMTc8L3llYXI+PC9kYXRlcz48YWNjZXNzaW9u
LW51bT5DTi0wMTQyMjg1MTwvYWNjZXNzaW9uLW51bT48d29yay10eXBlPkFydGljbGUgSW4gUHJl
c3M8L3dvcmstdHlwZT48dXJscz48cmVsYXRlZC11cmxzPjx1cmw+aHR0cDovL29ubGluZWxpYnJh
cnkud2lsZXkuY29tL28vY29jaHJhbmUvY2xjZW50cmFsL2FydGljbGVzLzg1MS9DTi0wMTQyMjg1
MS9mcmFtZS5odG1sPC91cmw+PC9yZWxhdGVkLXVybHM+PC91cmxzPjxlbGVjdHJvbmljLXJlc291
cmNlLW51bT4xMC4xMDE2L2ouanBhaW5zeW1tYW4uMjAxNy4wNy4wMzc8L2VsZWN0cm9uaWMtcmVz
b3VyY2UtbnVtPjwvcmVjb3JkPjwvQ2l0ZT48L0VuZE5vdGU+
</w:fldData>
        </w:fldChar>
      </w:r>
      <w:r w:rsidR="00301662" w:rsidRPr="007C64A0">
        <w:rPr>
          <w:rFonts w:cstheme="minorHAnsi"/>
        </w:rPr>
        <w:instrText xml:space="preserve"> ADDIN EN.CITE </w:instrText>
      </w:r>
      <w:r w:rsidR="00301662" w:rsidRPr="007C64A0">
        <w:rPr>
          <w:rFonts w:cstheme="minorHAnsi"/>
        </w:rPr>
        <w:fldChar w:fldCharType="begin">
          <w:fldData xml:space="preserve">PEVuZE5vdGU+PENpdGU+PEF1dGhvcj5TdGVwaGVuc29uPC9BdXRob3I+PFllYXI+MjAwNzwvWWVh
cj48UmVjTnVtPjMzOTk8L1JlY051bT48RGlzcGxheVRleHQ+WzMxLCAzM108L0Rpc3BsYXlUZXh0
PjxyZWNvcmQ+PHJlYy1udW1iZXI+MzM5OTwvcmVjLW51bWJlcj48Zm9yZWlnbi1rZXlzPjxrZXkg
YXBwPSJFTiIgZGItaWQ9IjJmcHMwdGY5a2ZhMHQ1ZXM5dm92ZTI5MzB2OWZmdHNmczJlMiIgdGlt
ZXN0YW1wPSIxNTExOTcxMTEwIj4zMzk5PC9rZXk+PC9mb3JlaWduLWtleXM+PHJlZi10eXBlIG5h
bWU9IkpvdXJuYWwgQXJ0aWNsZSI+MTc8L3JlZi10eXBlPjxjb250cmlidXRvcnM+PGF1dGhvcnM+
PGF1dGhvcj5TdGVwaGVuc29uLCBOLiBMLjwvYXV0aG9yPjxhdXRob3I+U3dhbnNvbiwgTS48L2F1
dGhvcj48YXV0aG9yPkRhbHRvbiwgSi48L2F1dGhvcj48YXV0aG9yPktlZWZlLCBGLiBKLjwvYXV0
aG9yPjxhdXRob3I+RW5nZWxrZSwgTS48L2F1dGhvcj48L2F1dGhvcnM+PC9jb250cmlidXRvcnM+
PGF1dGgtYWRkcmVzcz5TdGVwaGVuc29uLCBOYW5jeSBMIE4uIFNjaG9vbCBvZiBOdXJzaW5nLCBF
YXN0IENhcm9saW5hIFVuaXZlcnNpdHksIEdyZWVudmlsbGUsIE5DLCBVU0EuIHN0ZXBoZW5zb25u
QG1haWwuZWN1LmVkdTwvYXV0aC1hZGRyZXNzPjx0aXRsZXM+PHRpdGxlPlBhcnRuZXItZGVsaXZl
cmVkIHJlZmxleG9sb2d5OiBlZmZlY3RzIG9uIGNhbmNlciBwYWluIGFuZCBhbnhpZXR5PC90aXRs
ZT48c2Vjb25kYXJ5LXRpdGxlPk9uY29sb2d5IE51cnNpbmcgRm9ydW08L3NlY29uZGFyeS10aXRs
ZT48L3RpdGxlcz48cGVyaW9kaWNhbD48ZnVsbC10aXRsZT5PbmNvbG9neSBOdXJzaW5nIEZvcnVt
PC9mdWxsLXRpdGxlPjwvcGVyaW9kaWNhbD48cGFnZXM+MTI3LTMyPC9wYWdlcz48dm9sdW1lPjM0
PC92b2x1bWU+PG51bWJlcj4xPC9udW1iZXI+PGtleXdvcmRzPjxrZXl3b3JkPkFueGlldHkvZGkg
W0RpYWdub3Npc108L2tleXdvcmQ+PGtleXdvcmQ+QW54aWV0eS9ldCBbRXRpb2xvZ3ldPC9rZXl3
b3JkPjxrZXl3b3JkPkFueGlldHkvcHggW1BzeWNob2xvZ3ldPC9rZXl3b3JkPjxrZXl3b3JkPipB
bnhpZXR5L3JoIFtSZWhhYmlsaXRhdGlvbl08L2tleXdvcmQ+PGtleXdvcmQ+RmVtYWxlPC9rZXl3
b3JkPjxrZXl3b3JkPkh1bWFuczwva2V5d29yZD48a2V5d29yZD5NYWxlPC9rZXl3b3JkPjxrZXl3
b3JkPk1hc3NhZ2UvbXQgW01ldGhvZHNdPC9rZXl3b3JkPjxrZXl3b3JkPipNYXNzYWdlL3B4IFtQ
c3ljaG9sb2d5XTwva2V5d29yZD48a2V5d29yZD5NaWRkbGUgQWdlZDwva2V5d29yZD48a2V5d29y
ZD5OZW9wbGFzbSBNZXRhc3Rhc2lzPC9rZXl3b3JkPjxrZXl3b3JkPipOZW9wbGFzbXMvY28gW0Nv
bXBsaWNhdGlvbnNdPC9rZXl3b3JkPjxrZXl3b3JkPlBhaW4vZGkgW0RpYWdub3Npc108L2tleXdv
cmQ+PGtleXdvcmQ+UGFpbi9ldCBbRXRpb2xvZ3ldPC9rZXl3b3JkPjxrZXl3b3JkPlBhaW4vcHgg
W1BzeWNob2xvZ3ldPC9rZXl3b3JkPjxrZXl3b3JkPipQYWluL3JoIFtSZWhhYmlsaXRhdGlvbl08
L2tleXdvcmQ+PGtleXdvcmQ+UGFpbiBNZWFzdXJlbWVudDwva2V5d29yZD48a2V5d29yZD4qU3Bv
dXNlcy9weCBbUHN5Y2hvbG9neV08L2tleXdvcmQ+PC9rZXl3b3Jkcz48ZGF0ZXM+PHllYXI+MjAw
NzwveWVhcj48L2RhdGVzPjxhY2Nlc3Npb24tbnVtPjE3NTYyNjM5PC9hY2Nlc3Npb24tbnVtPjx3
b3JrLXR5cGU+UmFuZG9taXplZCBDb250cm9sbGVkIFRyaWFsJiN4RDtSZXNlYXJjaCBTdXBwb3J0
LCBOLkkuSC4sIEV4dHJhbXVyYWw8L3dvcmstdHlwZT48dXJscz48cmVsYXRlZC11cmxzPjx1cmw+
aHR0cDovL292aWRzcC5vdmlkLmNvbS9vdmlkd2ViLmNnaT9UPUpTJmFtcDtDU0M9WSZhbXA7TkVX
Uz1OJmFtcDtQQUdFPWZ1bGx0ZXh0JmFtcDtEPW1lZDUmYW1wO0FOPTE3NTYyNjM5PC91cmw+PHVy
bD5odHRwOi8vc2Z4LnVjbC5hYy51ay9zZnhfbG9jYWw/c2lkPU9WSUQ6bWVkbGluZSZhbXA7aWQ9
cG1pZDoxNzU2MjYzOSZhbXA7aWQ9ZG9pOjEwLjExODglMkYwNy5PTkYuMTI3LTEzMiZhbXA7aXNz
bj0wMTkwLTUzNVgmYW1wO2lzYm49JmFtcDt2b2x1bWU9MzQmYW1wO2lzc3VlPTEmYW1wO3NwYWdl
PTEyNyZhbXA7cGFnZXM9MTI3LTMyJmFtcDtkYXRlPTIwMDcmYW1wO3RpdGxlPU9uY29sb2d5K051
cnNpbmcrRm9ydW0mYW1wO2F0aXRsZT1QYXJ0bmVyLWRlbGl2ZXJlZCtyZWZsZXhvbG9neSUzQStl
ZmZlY3RzK29uK2NhbmNlcitwYWluK2FuZCthbnhpZXR5LiZhbXA7YXVsYXN0PVN0ZXBoZW5zb248
L3VybD48L3JlbGF0ZWQtdXJscz48L3VybHM+PHJlbW90ZS1kYXRhYmFzZS1uYW1lPk1FRExJTkU8
L3JlbW90ZS1kYXRhYmFzZS1uYW1lPjxyZW1vdGUtZGF0YWJhc2UtcHJvdmlkZXI+T3ZpZCBUZWNo
bm9sb2dpZXM8L3JlbW90ZS1kYXRhYmFzZS1wcm92aWRlcj48L3JlY29yZD48L0NpdGU+PENpdGU+
PEF1dGhvcj5XeWF0dDwvQXV0aG9yPjxZZWFyPjIwMTc8L1llYXI+PFJlY051bT4xODA3NTwvUmVj
TnVtPjxyZWNvcmQ+PHJlYy1udW1iZXI+MTgwNzU8L3JlYy1udW1iZXI+PGZvcmVpZ24ta2V5cz48
a2V5IGFwcD0iRU4iIGRiLWlkPSIyZnBzMHRmOWtmYTB0NWVzOXZvdmUyOTMwdjlmZnRzZnMyZTIi
IHRpbWVzdGFtcD0iMTUxMjM4MzM1NCI+MTgwNzU8L2tleT48L2ZvcmVpZ24ta2V5cz48cmVmLXR5
cGUgbmFtZT0iRWxlY3Ryb25pYyBBcnRpY2xlIj40MzwvcmVmLXR5cGU+PGNvbnRyaWJ1dG9ycz48
YXV0aG9ycz48YXV0aG9yPld5YXR0LCBHPC9hdXRob3I+PGF1dGhvcj5TaWtvcnNraWksIEE8L2F1
dGhvcj48YXV0aG9yPlRlc25qYWssIEk8L2F1dGhvcj48YXV0aG9yPkZyYW1iZXMsIEQ8L2F1dGhv
cj48YXV0aG9yPkhvbG1zdHJvbSwgQTwvYXV0aG9yPjxhdXRob3I+THVvLCBaPC9hdXRob3I+PGF1
dGhvcj5WaWN0b3Jzb24sIEQ8L2F1dGhvcj48YXV0aG9yPlRhbWt1cywgRDwvYXV0aG9yPjwvYXV0
aG9ycz48L2NvbnRyaWJ1dG9ycz48dGl0bGVzPjx0aXRsZT5BIFJhbmRvbWl6ZWQgQ2xpbmljYWwg
VHJpYWwgb2YgQ2FyZWdpdmVyLURlbGl2ZXJlZCBSZWZsZXhvbG9neSBmb3IgU3ltcHRvbSBNYW5h
Z2VtZW50IER1cmluZyBCcmVhc3QgQ2FuY2VyIFRyZWF0bWVudDwvdGl0bGU+PHNlY29uZGFyeS10
aXRsZT5Kb3VybmFsIG9mIHBhaW4gYW5kIHN5bXB0b20gbWFuYWdlbWVudDwvc2Vjb25kYXJ5LXRp
dGxlPjwvdGl0bGVzPjxwZXJpb2RpY2FsPjxmdWxsLXRpdGxlPkpvdXJuYWwgb2YgUGFpbiBhbmQg
U3ltcHRvbSBNYW5hZ2VtZW50PC9mdWxsLXRpdGxlPjwvcGVyaW9kaWNhbD48dm9sdW1lPihubyBw
YWdpbmF0aW9uKTwvdm9sdW1lPjxrZXl3b3Jkcz48a2V5d29yZD5hZHVsdDwva2V5d29yZD48a2V5
d29yZD5hdHRlbnRpb248L2tleXdvcmQ+PGtleXdvcmQ+YnJlYXN0IGNhbmNlcjwva2V5d29yZD48
a2V5d29yZD5jYW5jZXIgdGhlcmFweTwva2V5d29yZD48a2V5d29yZD5jYXJlZ2l2ZXI8L2tleXdv
cmQ+PGtleXdvcmQ+Y2hlbW90aGVyYXB5PC9rZXl3b3JkPjxrZXl3b3JkPmNvbnRyb2xsZWQgc3R1
ZHk8L2tleXdvcmQ+PGtleXdvcmQ+ZGFpbHkgbGlmZSBhY3Rpdml0eTwva2V5d29yZD48a2V5d29y
ZD5mZW1hbGU8L2tleXdvcmQ+PGtleXdvcmQ+ZnJpZW5kPC9rZXl3b3JkPjxrZXl3b3JkPmhvcm1v
bmFsIHRoZXJhcHk8L2tleXdvcmQ+PGtleXdvcmQ+aHVtYW48L2tleXdvcmQ+PGtleXdvcmQ+bWFq
b3IgY2xpbmljYWwgc3R1ZHk8L2tleXdvcmQ+PGtleXdvcmQ+bWFsZTwva2V5d29yZD48a2V5d29y
ZD5xdWFsaXR5IG9mIGxpZmU8L2tleXdvcmQ+PGtleXdvcmQ+cmFuZG9taXplZCBjb250cm9sbGVk
IHRyaWFsPC9rZXl3b3JkPjxrZXl3b3JkPnJlZmxleG9sb2d5PC9rZXl3b3JkPjxrZXl3b3JkPnNh
dGlzZmFjdGlvbjwva2V5d29yZD48a2V5d29yZD5zb2NpYWwgc3VwcG9ydDwva2V5d29yZD48a2V5
d29yZD5zeW1wdG9tIGFzc2Vzc21lbnQ8L2tleXdvcmQ+PGtleXdvcmQ+dGVsZXBob25lPC9rZXl3
b3JkPjwva2V5d29yZHM+PGRhdGVzPjx5ZWFyPjIwMTc8L3llYXI+PC9kYXRlcz48YWNjZXNzaW9u
LW51bT5DTi0wMTQyMjg1MTwvYWNjZXNzaW9uLW51bT48d29yay10eXBlPkFydGljbGUgSW4gUHJl
c3M8L3dvcmstdHlwZT48dXJscz48cmVsYXRlZC11cmxzPjx1cmw+aHR0cDovL29ubGluZWxpYnJh
cnkud2lsZXkuY29tL28vY29jaHJhbmUvY2xjZW50cmFsL2FydGljbGVzLzg1MS9DTi0wMTQyMjg1
MS9mcmFtZS5odG1sPC91cmw+PC9yZWxhdGVkLXVybHM+PC91cmxzPjxlbGVjdHJvbmljLXJlc291
cmNlLW51bT4xMC4xMDE2L2ouanBhaW5zeW1tYW4uMjAxNy4wNy4wMzc8L2VsZWN0cm9uaWMtcmVz
b3VyY2UtbnVtPjwvcmVjb3JkPjwvQ2l0ZT48L0VuZE5vdGU+
</w:fldData>
        </w:fldChar>
      </w:r>
      <w:r w:rsidR="00301662" w:rsidRPr="007C64A0">
        <w:rPr>
          <w:rFonts w:cstheme="minorHAnsi"/>
        </w:rPr>
        <w:instrText xml:space="preserve"> ADDIN EN.CITE.DATA </w:instrText>
      </w:r>
      <w:r w:rsidR="00301662" w:rsidRPr="007C64A0">
        <w:rPr>
          <w:rFonts w:cstheme="minorHAnsi"/>
        </w:rPr>
      </w:r>
      <w:r w:rsidR="00301662" w:rsidRPr="007C64A0">
        <w:rPr>
          <w:rFonts w:cstheme="minorHAnsi"/>
        </w:rPr>
        <w:fldChar w:fldCharType="end"/>
      </w:r>
      <w:r w:rsidR="00EC59B8" w:rsidRPr="007C64A0">
        <w:rPr>
          <w:rFonts w:cstheme="minorHAnsi"/>
        </w:rPr>
      </w:r>
      <w:r w:rsidR="00EC59B8" w:rsidRPr="007C64A0">
        <w:rPr>
          <w:rFonts w:cstheme="minorHAnsi"/>
        </w:rPr>
        <w:fldChar w:fldCharType="separate"/>
      </w:r>
      <w:r w:rsidR="00301662" w:rsidRPr="007C64A0">
        <w:rPr>
          <w:rFonts w:cstheme="minorHAnsi"/>
          <w:noProof/>
        </w:rPr>
        <w:t>[31, 33]</w:t>
      </w:r>
      <w:r w:rsidR="00EC59B8" w:rsidRPr="007C64A0">
        <w:rPr>
          <w:rFonts w:cstheme="minorHAnsi"/>
        </w:rPr>
        <w:fldChar w:fldCharType="end"/>
      </w:r>
      <w:r w:rsidRPr="007C64A0">
        <w:rPr>
          <w:rFonts w:cstheme="minorHAnsi"/>
        </w:rPr>
        <w:t xml:space="preserve"> and in the other it was sole touching </w:t>
      </w:r>
      <w:r w:rsidR="00EC59B8" w:rsidRPr="007C64A0">
        <w:rPr>
          <w:rFonts w:cstheme="minorHAnsi"/>
        </w:rPr>
        <w:fldChar w:fldCharType="begin"/>
      </w:r>
      <w:r w:rsidR="00301662" w:rsidRPr="007C64A0">
        <w:rPr>
          <w:rFonts w:cstheme="minorHAnsi"/>
        </w:rPr>
        <w:instrText xml:space="preserve"> ADDIN EN.CITE &lt;EndNote&gt;&lt;Cite&gt;&lt;Author&gt;Jahani&lt;/Author&gt;&lt;Year&gt;2018&lt;/Year&gt;&lt;RecNum&gt;18106&lt;/RecNum&gt;&lt;DisplayText&gt;[34]&lt;/DisplayText&gt;&lt;record&gt;&lt;rec-number&gt;18106&lt;/rec-number&gt;&lt;foreign-keys&gt;&lt;key app="EN" db-id="2fps0tf9kfa0t5es9vove2930v9fftsfs2e2" timestamp="1530515652"&gt;18106&lt;/key&gt;&lt;/foreign-keys&gt;&lt;ref-type name="Journal Article"&gt;17&lt;/ref-type&gt;&lt;contributors&gt;&lt;authors&gt;&lt;author&gt;Jahani, Simin&lt;/author&gt;&lt;author&gt;Salari, Fatemeh&lt;/author&gt;&lt;author&gt;Elahi, Nasrin&lt;/author&gt;&lt;author&gt;Cheraghian, Bahman&lt;/author&gt;&lt;/authors&gt;&lt;/contributors&gt;&lt;titles&gt;&lt;title&gt;Investigating the effect of reflexology in intensity of pain and anxiety among patients suffering from metastatic cancer in adults&amp;apos; hematology ward&lt;/title&gt;&lt;secondary-title&gt;Asian Journal of Pharmaceutical and Clinical Research&lt;/secondary-title&gt;&lt;short-title&gt;INVESTIGATING THE EFFECT OF REFLEXOLOGY IN INTENSITY OF PAIN AND ANXIETY AMONG PATIENTS SUFFERING FROM METASTATIC CANCER IN ADULTS’ HEMATOLOGY WARD&lt;/short-title&gt;&lt;/titles&gt;&lt;periodical&gt;&lt;full-title&gt;Asian Journal of Pharmaceutical and Clinical Research&lt;/full-title&gt;&lt;/periodical&gt;&lt;pages&gt;5&lt;/pages&gt;&lt;volume&gt;11&lt;/volume&gt;&lt;number&gt;6&lt;/number&gt;&lt;edition&gt;2018-06-07&lt;/edition&gt;&lt;section&gt;401&lt;/section&gt;&lt;keywords&gt;&lt;keyword&gt;Reflexology, pain, anxiety, cancer.&lt;/keyword&gt;&lt;/keywords&gt;&lt;dates&gt;&lt;year&gt;2018&lt;/year&gt;&lt;pub-dates&gt;&lt;date&gt;2018-06-07&lt;/date&gt;&lt;/pub-dates&gt;&lt;/dates&gt;&lt;isbn&gt;2455-3891&lt;/isbn&gt;&lt;work-type&gt;Reflexology, pain, anxiety, cancer.&lt;/work-type&gt;&lt;urls&gt;&lt;related-urls&gt;&lt;url&gt;https://innovareacademics.in/journals/index.php/ajpcr/article/view/25212&lt;/url&gt;&lt;/related-urls&gt;&lt;/urls&gt;&lt;electronic-resource-num&gt;10.22159/ajpcr.2018.v11i6.25212&lt;/electronic-resource-num&gt;&lt;/record&gt;&lt;/Cite&gt;&lt;/EndNote&gt;</w:instrText>
      </w:r>
      <w:r w:rsidR="00EC59B8" w:rsidRPr="007C64A0">
        <w:rPr>
          <w:rFonts w:cstheme="minorHAnsi"/>
        </w:rPr>
        <w:fldChar w:fldCharType="separate"/>
      </w:r>
      <w:r w:rsidR="00301662" w:rsidRPr="007C64A0">
        <w:rPr>
          <w:rFonts w:cstheme="minorHAnsi"/>
          <w:noProof/>
        </w:rPr>
        <w:t>[34]</w:t>
      </w:r>
      <w:r w:rsidR="00EC59B8" w:rsidRPr="007C64A0">
        <w:rPr>
          <w:rFonts w:cstheme="minorHAnsi"/>
        </w:rPr>
        <w:fldChar w:fldCharType="end"/>
      </w:r>
      <w:r w:rsidRPr="007C64A0">
        <w:rPr>
          <w:rFonts w:cstheme="minorHAnsi"/>
        </w:rPr>
        <w:t>. In all three there was a significant difference favouring those receiving reflexology</w:t>
      </w:r>
      <w:r w:rsidR="00064503" w:rsidRPr="007C64A0">
        <w:rPr>
          <w:rFonts w:cstheme="minorHAnsi"/>
        </w:rPr>
        <w:t xml:space="preserve"> (MD</w:t>
      </w:r>
      <w:r w:rsidR="00064503" w:rsidRPr="007C64A0">
        <w:rPr>
          <w:rFonts w:eastAsia="Times New Roman" w:cs="Times New Roman"/>
          <w:lang w:eastAsia="zh-CN"/>
        </w:rPr>
        <w:t>-3.57, 95% CI -4.35, -2.</w:t>
      </w:r>
      <w:proofErr w:type="gramStart"/>
      <w:r w:rsidR="00064503" w:rsidRPr="007C64A0">
        <w:rPr>
          <w:rFonts w:eastAsia="Times New Roman" w:cs="Times New Roman"/>
          <w:lang w:eastAsia="zh-CN"/>
        </w:rPr>
        <w:t>79)</w:t>
      </w:r>
      <w:r w:rsidR="0027583C" w:rsidRPr="007C64A0">
        <w:rPr>
          <w:rFonts w:eastAsia="Times New Roman" w:cs="Times New Roman"/>
          <w:lang w:eastAsia="zh-CN"/>
        </w:rPr>
        <w:t>[</w:t>
      </w:r>
      <w:proofErr w:type="gramEnd"/>
      <w:r w:rsidR="00064503" w:rsidRPr="007C64A0">
        <w:rPr>
          <w:rFonts w:eastAsia="Times New Roman" w:cs="Times New Roman"/>
          <w:lang w:eastAsia="zh-CN"/>
        </w:rPr>
        <w:t>3</w:t>
      </w:r>
      <w:r w:rsidR="0027583C" w:rsidRPr="007C64A0">
        <w:rPr>
          <w:rFonts w:eastAsia="Times New Roman" w:cs="Times New Roman"/>
          <w:lang w:eastAsia="zh-CN"/>
        </w:rPr>
        <w:t>4]</w:t>
      </w:r>
      <w:r w:rsidR="00064503" w:rsidRPr="007C64A0">
        <w:rPr>
          <w:rFonts w:eastAsia="Times New Roman" w:cs="Times New Roman"/>
          <w:lang w:eastAsia="zh-CN"/>
        </w:rPr>
        <w:t xml:space="preserve">; </w:t>
      </w:r>
      <w:r w:rsidR="007A5665" w:rsidRPr="007C64A0">
        <w:rPr>
          <w:rFonts w:eastAsia="Times New Roman" w:cs="Times New Roman"/>
          <w:lang w:eastAsia="zh-CN"/>
        </w:rPr>
        <w:t xml:space="preserve">MD </w:t>
      </w:r>
      <w:r w:rsidR="0027583C" w:rsidRPr="007C64A0">
        <w:rPr>
          <w:rFonts w:eastAsia="Times New Roman" w:cs="Times New Roman"/>
          <w:lang w:eastAsia="zh-CN"/>
        </w:rPr>
        <w:t xml:space="preserve">-0.90, 95% CI </w:t>
      </w:r>
      <w:r w:rsidR="007A5665" w:rsidRPr="007C64A0">
        <w:rPr>
          <w:rFonts w:eastAsia="Times New Roman" w:cs="Times New Roman"/>
          <w:lang w:eastAsia="zh-CN"/>
        </w:rPr>
        <w:t>-1.52, -0.28</w:t>
      </w:r>
      <w:r w:rsidR="0027583C" w:rsidRPr="007C64A0">
        <w:rPr>
          <w:rFonts w:eastAsia="Times New Roman" w:cs="Times New Roman"/>
          <w:lang w:eastAsia="zh-CN"/>
        </w:rPr>
        <w:t>)[33</w:t>
      </w:r>
      <w:r w:rsidR="007A5665" w:rsidRPr="007C64A0">
        <w:rPr>
          <w:rFonts w:eastAsia="Times New Roman" w:cs="Times New Roman"/>
          <w:lang w:eastAsia="zh-CN"/>
        </w:rPr>
        <w:t>]</w:t>
      </w:r>
      <w:r w:rsidR="0027583C" w:rsidRPr="007C64A0">
        <w:rPr>
          <w:rFonts w:eastAsia="Times New Roman" w:cs="Times New Roman"/>
          <w:lang w:eastAsia="zh-CN"/>
        </w:rPr>
        <w:t xml:space="preserve">. </w:t>
      </w:r>
      <w:r w:rsidR="0053187A" w:rsidRPr="007C64A0">
        <w:rPr>
          <w:rFonts w:cstheme="minorHAnsi"/>
        </w:rPr>
        <w:t>The other trial did not</w:t>
      </w:r>
      <w:r w:rsidR="00EE26AE" w:rsidRPr="007C64A0">
        <w:rPr>
          <w:rFonts w:cstheme="minorHAnsi"/>
        </w:rPr>
        <w:t xml:space="preserve"> provide </w:t>
      </w:r>
      <w:r w:rsidR="00DA33E2">
        <w:rPr>
          <w:rFonts w:cstheme="minorHAnsi"/>
        </w:rPr>
        <w:t xml:space="preserve">full </w:t>
      </w:r>
      <w:r w:rsidR="00EE26AE" w:rsidRPr="007C64A0">
        <w:rPr>
          <w:rFonts w:cstheme="minorHAnsi"/>
        </w:rPr>
        <w:t xml:space="preserve">data </w:t>
      </w:r>
      <w:r w:rsidR="00BF5C86" w:rsidRPr="007C64A0">
        <w:rPr>
          <w:rFonts w:cstheme="minorHAnsi"/>
        </w:rPr>
        <w:t>[31]</w:t>
      </w:r>
      <w:r w:rsidR="00EE26AE" w:rsidRPr="007C64A0">
        <w:rPr>
          <w:rFonts w:cstheme="minorHAnsi"/>
        </w:rPr>
        <w:t>.</w:t>
      </w:r>
      <w:r w:rsidRPr="007C64A0">
        <w:rPr>
          <w:rFonts w:cstheme="minorHAnsi"/>
        </w:rPr>
        <w:t xml:space="preserve"> We judged the quality of evidence that reflexology reduced the symptoms of pain in the short-</w:t>
      </w:r>
      <w:r w:rsidRPr="002209BE">
        <w:rPr>
          <w:rFonts w:cstheme="minorHAnsi"/>
        </w:rPr>
        <w:t xml:space="preserve">term as </w:t>
      </w:r>
      <w:r w:rsidR="00FF69F2" w:rsidRPr="002209BE">
        <w:rPr>
          <w:rFonts w:cstheme="minorHAnsi"/>
        </w:rPr>
        <w:t>low</w:t>
      </w:r>
      <w:r w:rsidRPr="007C64A0">
        <w:rPr>
          <w:rFonts w:cstheme="minorHAnsi"/>
        </w:rPr>
        <w:t>. We downgraded the quality of evidence by one level because of study limitations (sample sizes)</w:t>
      </w:r>
      <w:r w:rsidR="00FF69F2" w:rsidRPr="007C64A0">
        <w:rPr>
          <w:rFonts w:cstheme="minorHAnsi"/>
        </w:rPr>
        <w:t xml:space="preserve"> and one because data w</w:t>
      </w:r>
      <w:r w:rsidR="00D52E23" w:rsidRPr="007C64A0">
        <w:rPr>
          <w:rFonts w:cstheme="minorHAnsi"/>
        </w:rPr>
        <w:t>ere</w:t>
      </w:r>
      <w:r w:rsidR="00FF69F2" w:rsidRPr="007C64A0">
        <w:rPr>
          <w:rFonts w:cstheme="minorHAnsi"/>
        </w:rPr>
        <w:t xml:space="preserve"> under reported</w:t>
      </w:r>
      <w:r w:rsidRPr="007C64A0">
        <w:rPr>
          <w:rFonts w:cstheme="minorHAnsi"/>
        </w:rPr>
        <w:t xml:space="preserve">. </w:t>
      </w:r>
    </w:p>
    <w:p w14:paraId="552E5436" w14:textId="77777777" w:rsidR="006F0A15" w:rsidRPr="00E91A27" w:rsidRDefault="006F0A15" w:rsidP="006F0A15">
      <w:pPr>
        <w:spacing w:after="0" w:line="360" w:lineRule="auto"/>
        <w:rPr>
          <w:rFonts w:cstheme="minorHAnsi"/>
        </w:rPr>
      </w:pPr>
    </w:p>
    <w:p w14:paraId="6D617FF2" w14:textId="62D36878" w:rsidR="006F0A15" w:rsidRDefault="006F0A15" w:rsidP="0027583C">
      <w:pPr>
        <w:spacing w:after="0" w:line="360" w:lineRule="auto"/>
        <w:rPr>
          <w:ins w:id="241" w:author="Microsoft Office User" w:date="2019-07-02T14:07:00Z"/>
          <w:rFonts w:cstheme="minorHAnsi"/>
        </w:rPr>
      </w:pPr>
      <w:r w:rsidRPr="00E91A27">
        <w:rPr>
          <w:rFonts w:cstheme="minorHAnsi"/>
        </w:rPr>
        <w:t>One trial measur</w:t>
      </w:r>
      <w:r w:rsidR="00FA35B1">
        <w:rPr>
          <w:rFonts w:cstheme="minorHAnsi"/>
        </w:rPr>
        <w:t xml:space="preserve">ed </w:t>
      </w:r>
      <w:r w:rsidR="00A87E85">
        <w:rPr>
          <w:rFonts w:cstheme="minorHAnsi"/>
        </w:rPr>
        <w:t>short-</w:t>
      </w:r>
      <w:r w:rsidR="00FA35B1">
        <w:rPr>
          <w:rFonts w:cstheme="minorHAnsi"/>
        </w:rPr>
        <w:t>term impact on quality-of-</w:t>
      </w:r>
      <w:r w:rsidRPr="00E91A27">
        <w:rPr>
          <w:rFonts w:cstheme="minorHAnsi"/>
        </w:rPr>
        <w:t>life</w:t>
      </w:r>
      <w:r w:rsidR="00EC59B8">
        <w:rPr>
          <w:rFonts w:cstheme="minorHAnsi"/>
        </w:rPr>
        <w:t xml:space="preserve"> </w:t>
      </w:r>
      <w:r w:rsidR="00EC59B8">
        <w:rPr>
          <w:rFonts w:cstheme="minorHAnsi"/>
        </w:rPr>
        <w:fldChar w:fldCharType="begin"/>
      </w:r>
      <w:r w:rsidR="00301662">
        <w:rPr>
          <w:rFonts w:cstheme="minorHAnsi"/>
        </w:rPr>
        <w:instrText xml:space="preserve"> ADDIN EN.CITE &lt;EndNote&gt;&lt;Cite&gt;&lt;Author&gt;Hodgson&lt;/Author&gt;&lt;Year&gt;2000&lt;/Year&gt;&lt;RecNum&gt;18071&lt;/RecNum&gt;&lt;DisplayText&gt;[29]&lt;/DisplayText&gt;&lt;record&gt;&lt;rec-number&gt;18071&lt;/rec-number&gt;&lt;foreign-keys&gt;&lt;key app="EN" db-id="2fps0tf9kfa0t5es9vove2930v9fftsfs2e2" timestamp="1512383353"&gt;18071&lt;/key&gt;&lt;/foreign-keys&gt;&lt;ref-type name="Electronic Article"&gt;43&lt;/ref-type&gt;&lt;contributors&gt;&lt;authors&gt;&lt;author&gt;Hodgson, H&lt;/author&gt;&lt;/authors&gt;&lt;/contributors&gt;&lt;titles&gt;&lt;title&gt;Does reflexology impact on cancer patients&amp;apos; quality of life?&lt;/title&gt;&lt;secondary-title&gt;Nursing standard (royal college of nursing (great britain) : 1987)&lt;/secondary-title&gt;&lt;/titles&gt;&lt;periodical&gt;&lt;full-title&gt;Nursing standard (Royal College of Nursing (Great Britain) : 1987)&lt;/full-title&gt;&lt;/periodical&gt;&lt;pages&gt;33-38&lt;/pages&gt;&lt;volume&gt;14&lt;/volume&gt;&lt;number&gt;31&lt;/number&gt;&lt;keywords&gt;&lt;keyword&gt;Foot&lt;/keyword&gt;&lt;keyword&gt;Hand&lt;/keyword&gt;&lt;keyword&gt;Massage [methods] [nursing] [psychology]&lt;/keyword&gt;&lt;keyword&gt;Neoplasms [nursing] [psychology]&lt;/keyword&gt;&lt;keyword&gt;Palliative Care [methods] [psychology]&lt;/keyword&gt;&lt;keyword&gt;Quality of Life&lt;/keyword&gt;&lt;keyword&gt;Surveys and Questionnaires&lt;/keyword&gt;&lt;keyword&gt;Treatment Outcome&lt;/keyword&gt;&lt;keyword&gt;Aged[checkword]&lt;/keyword&gt;&lt;keyword&gt;Aged, 80 and over[checkword]&lt;/keyword&gt;&lt;keyword&gt;Female[checkword]&lt;/keyword&gt;&lt;keyword&gt;Humans[checkword]&lt;/keyword&gt;&lt;keyword&gt;Male[checkword]&lt;/keyword&gt;&lt;keyword&gt;Middle Aged[checkword]&lt;/keyword&gt;&lt;keyword&gt;Sr-cancer: sr-compmed: sr-sympt&lt;/keyword&gt;&lt;/keywords&gt;&lt;dates&gt;&lt;year&gt;2000&lt;/year&gt;&lt;/dates&gt;&lt;accession-num&gt;CN-00379735&lt;/accession-num&gt;&lt;work-type&gt;Clinical Trial; Randomized Controlled Trial&lt;/work-type&gt;&lt;urls&gt;&lt;related-urls&gt;&lt;url&gt;http://onlinelibrary.wiley.com/o/cochrane/clcentral/articles/735/CN-00379735/frame.html&lt;/url&gt;&lt;/related-urls&gt;&lt;/urls&gt;&lt;custom3&gt;Pubmed 11973949&lt;/custom3&gt;&lt;electronic-resource-num&gt;10.7748/ns2000.04.14.31.33.c2817&lt;/electronic-resource-num&gt;&lt;/record&gt;&lt;/Cite&gt;&lt;/EndNote&gt;</w:instrText>
      </w:r>
      <w:r w:rsidR="00EC59B8">
        <w:rPr>
          <w:rFonts w:cstheme="minorHAnsi"/>
        </w:rPr>
        <w:fldChar w:fldCharType="separate"/>
      </w:r>
      <w:r w:rsidR="00301662">
        <w:rPr>
          <w:rFonts w:cstheme="minorHAnsi"/>
          <w:noProof/>
        </w:rPr>
        <w:t>[29]</w:t>
      </w:r>
      <w:r w:rsidR="00EC59B8">
        <w:rPr>
          <w:rFonts w:cstheme="minorHAnsi"/>
        </w:rPr>
        <w:fldChar w:fldCharType="end"/>
      </w:r>
      <w:r w:rsidRPr="00E91A27">
        <w:rPr>
          <w:rFonts w:cstheme="minorHAnsi"/>
        </w:rPr>
        <w:t>. There was a clear difference favouring reflexology compared with placebo reflexology (RR 4.0; 95% CI 1.66 to 9.64). We judged the quality of evidence th</w:t>
      </w:r>
      <w:r w:rsidR="00FA35B1">
        <w:rPr>
          <w:rFonts w:cstheme="minorHAnsi"/>
        </w:rPr>
        <w:t>at reflexology improved quality-of-</w:t>
      </w:r>
      <w:r w:rsidRPr="00E91A27">
        <w:rPr>
          <w:rFonts w:cstheme="minorHAnsi"/>
        </w:rPr>
        <w:t>life in the short-term as very low. We reduced the quality of evidence by three levels because of very serious study limitations (sparse data).</w:t>
      </w:r>
    </w:p>
    <w:p w14:paraId="0BCB36BE" w14:textId="77777777" w:rsidR="00CD570F" w:rsidRDefault="00CD570F" w:rsidP="0027583C">
      <w:pPr>
        <w:spacing w:after="0" w:line="360" w:lineRule="auto"/>
        <w:rPr>
          <w:ins w:id="242" w:author="Microsoft Office User" w:date="2019-07-02T14:07:00Z"/>
          <w:rFonts w:cstheme="minorHAnsi"/>
          <w:color w:val="000000" w:themeColor="text1"/>
        </w:rPr>
      </w:pPr>
    </w:p>
    <w:p w14:paraId="504979E5" w14:textId="2BDFA174" w:rsidR="00CD570F" w:rsidRPr="00E91A27" w:rsidRDefault="00CD570F" w:rsidP="0027583C">
      <w:pPr>
        <w:spacing w:after="0" w:line="360" w:lineRule="auto"/>
        <w:rPr>
          <w:rFonts w:cstheme="minorHAnsi"/>
        </w:rPr>
      </w:pPr>
      <w:moveToRangeStart w:id="243" w:author="Microsoft Office User" w:date="2019-07-02T14:07:00Z" w:name="move12968840"/>
      <w:moveTo w:id="244" w:author="Microsoft Office User" w:date="2019-07-02T14:07:00Z">
        <w:r w:rsidRPr="00D52E23">
          <w:rPr>
            <w:rFonts w:cstheme="minorHAnsi"/>
            <w:color w:val="000000" w:themeColor="text1"/>
          </w:rPr>
          <w:t xml:space="preserve">One </w:t>
        </w:r>
      </w:moveTo>
      <w:ins w:id="245" w:author="Microsoft Office User" w:date="2019-07-02T14:07:00Z">
        <w:r>
          <w:rPr>
            <w:rFonts w:cstheme="minorHAnsi"/>
            <w:color w:val="000000" w:themeColor="text1"/>
          </w:rPr>
          <w:t xml:space="preserve">trial </w:t>
        </w:r>
      </w:ins>
      <w:moveTo w:id="246" w:author="Microsoft Office User" w:date="2019-07-02T14:07:00Z">
        <w:r w:rsidRPr="00D52E23">
          <w:rPr>
            <w:rFonts w:cstheme="minorHAnsi"/>
            <w:color w:val="000000" w:themeColor="text1"/>
          </w:rPr>
          <w:t>report</w:t>
        </w:r>
        <w:r>
          <w:rPr>
            <w:rFonts w:cstheme="minorHAnsi"/>
            <w:color w:val="000000" w:themeColor="text1"/>
          </w:rPr>
          <w:t>ed</w:t>
        </w:r>
        <w:r w:rsidRPr="00D52E23">
          <w:rPr>
            <w:rFonts w:cstheme="minorHAnsi"/>
            <w:color w:val="000000" w:themeColor="text1"/>
          </w:rPr>
          <w:t xml:space="preserve"> that adverse events </w:t>
        </w:r>
        <w:r>
          <w:rPr>
            <w:rFonts w:cstheme="minorHAnsi"/>
            <w:color w:val="000000" w:themeColor="text1"/>
          </w:rPr>
          <w:t xml:space="preserve">occurred </w:t>
        </w:r>
        <w:r w:rsidRPr="000B188E">
          <w:rPr>
            <w:rFonts w:cstheme="minorHAnsi"/>
            <w:color w:val="000000" w:themeColor="text1"/>
          </w:rPr>
          <w:t xml:space="preserve">and that </w:t>
        </w:r>
        <w:r>
          <w:rPr>
            <w:rFonts w:cstheme="minorHAnsi"/>
            <w:color w:val="000000" w:themeColor="text1"/>
          </w:rPr>
          <w:t>f</w:t>
        </w:r>
        <w:r w:rsidRPr="005E2492">
          <w:t>oot discomfort was mentioned most</w:t>
        </w:r>
        <w:r w:rsidRPr="008E43E8">
          <w:t xml:space="preserve"> often</w:t>
        </w:r>
        <w:r>
          <w:t xml:space="preserve"> </w:t>
        </w:r>
        <w:r>
          <w:fldChar w:fldCharType="begin"/>
        </w:r>
        <w:r>
          <w:instrText xml:space="preserve"> ADDIN EN.CITE &lt;EndNote&gt;&lt;Cite&gt;&lt;Author&gt;Ross&lt;/Author&gt;&lt;Year&gt;2002&lt;/Year&gt;&lt;RecNum&gt;5533&lt;/RecNum&gt;&lt;DisplayText&gt;[30]&lt;/DisplayText&gt;&lt;record&gt;&lt;rec-number&gt;5533&lt;/rec-number&gt;&lt;foreign-keys&gt;&lt;key app="EN" db-id="2fps0tf9kfa0t5es9vove2930v9fftsfs2e2" timestamp="1512115553"&gt;5533&lt;/key&gt;&lt;/foreign-keys&gt;&lt;ref-type name="Journal Article"&gt;17&lt;/ref-type&gt;&lt;contributors&gt;&lt;authors&gt;&lt;author&gt;Ross, Cs&lt;/author&gt;&lt;author&gt;Hamilton, J&lt;/author&gt;&lt;author&gt;Macrae, G&lt;/author&gt;&lt;author&gt;Docherty, C&lt;/author&gt;&lt;author&gt;Gould, A&lt;/author&gt;&lt;author&gt;Cornbleet, Ma&lt;/author&gt;&lt;/authors&gt;&lt;/contributors&gt;&lt;titles&gt;&lt;title&gt;A pilot study to evaluate the effect of reflexology on mood and symptom rating of advanced cancer patients&lt;/title&gt;&lt;secondary-title&gt;Palliative Medicine&lt;/secondary-title&gt;&lt;/titles&gt;&lt;periodical&gt;&lt;full-title&gt;Palliative Medicine&lt;/full-title&gt;&lt;/periodical&gt;&lt;pages&gt;544-5.&lt;/pages&gt;&lt;volume&gt;16&lt;/volume&gt;&lt;number&gt;6&lt;/number&gt;&lt;dates&gt;&lt;year&gt;2002&lt;/year&gt;&lt;/dates&gt;&lt;accession-num&gt;0044607&lt;/accession-num&gt;&lt;urls&gt;&lt;related-urls&gt;&lt;url&gt;http://ovidsp.ovid.com/ovidweb.cgi?T=JS&amp;amp;CSC=Y&amp;amp;NEWS=N&amp;amp;PAGE=fulltext&amp;amp;D=amed&amp;amp;AN=0044607&lt;/url&gt;&lt;url&gt;http://sfx.ucl.ac.uk/sfx_local?sid=OVID:ameddb&amp;amp;id=pmid:&amp;amp;id=doi:&amp;amp;issn=0269-2163&amp;amp;isbn=&amp;amp;volume=16&amp;amp;issue=6&amp;amp;spage=544&amp;amp;pages=544-5&amp;amp;date=2002&amp;amp;title=Palliative+Medicine&amp;amp;atitle=A+pilot+study+to+evaluate+the+effect+of+reflexology+on+mood+and+symptom+rating+of+advanced+cancer+patients&amp;amp;aulast=Ross&lt;/url&gt;&lt;/related-urls&gt;&lt;/urls&gt;&lt;remote-database-name&gt;AMED&lt;/remote-database-name&gt;&lt;remote-database-provider&gt;Ovid Technologies&lt;/remote-database-provider&gt;&lt;/record&gt;&lt;/Cite&gt;&lt;/EndNote&gt;</w:instrText>
        </w:r>
        <w:r>
          <w:fldChar w:fldCharType="separate"/>
        </w:r>
        <w:r>
          <w:rPr>
            <w:noProof/>
          </w:rPr>
          <w:t>[30]</w:t>
        </w:r>
        <w:r>
          <w:fldChar w:fldCharType="end"/>
        </w:r>
        <w:r w:rsidRPr="008E43E8">
          <w:t>. The level of discomfort is not described. T</w:t>
        </w:r>
        <w:r w:rsidRPr="005E2492">
          <w:t>here were</w:t>
        </w:r>
        <w:r w:rsidRPr="008E43E8">
          <w:t xml:space="preserve"> </w:t>
        </w:r>
        <w:r w:rsidRPr="005E2492">
          <w:t>rare reports of other symptoms possibly attributable</w:t>
        </w:r>
        <w:r w:rsidRPr="008E43E8">
          <w:t xml:space="preserve"> to therapy</w:t>
        </w:r>
        <w:r>
          <w:t xml:space="preserve"> (e.g. nausea) and the incidence of these were </w:t>
        </w:r>
        <w:r w:rsidRPr="005E2492">
          <w:t xml:space="preserve">balanced </w:t>
        </w:r>
        <w:r>
          <w:t>between trials arms.</w:t>
        </w:r>
      </w:moveTo>
      <w:moveToRangeEnd w:id="243"/>
    </w:p>
    <w:p w14:paraId="50764912" w14:textId="77777777" w:rsidR="006F0A15" w:rsidRPr="00E91A27" w:rsidRDefault="006F0A15" w:rsidP="006F0A15">
      <w:pPr>
        <w:spacing w:after="0" w:line="360" w:lineRule="auto"/>
        <w:rPr>
          <w:rFonts w:cstheme="minorHAnsi"/>
          <w:b/>
        </w:rPr>
      </w:pPr>
    </w:p>
    <w:p w14:paraId="64DE0F94" w14:textId="7B802A61" w:rsidR="006F0A15" w:rsidRPr="00FB75F7" w:rsidRDefault="00FB75F7" w:rsidP="006F0A15">
      <w:pPr>
        <w:spacing w:after="0" w:line="360" w:lineRule="auto"/>
        <w:rPr>
          <w:rFonts w:cstheme="minorHAnsi"/>
          <w:b/>
          <w:color w:val="0070C0"/>
        </w:rPr>
      </w:pPr>
      <w:r w:rsidRPr="00FB75F7">
        <w:rPr>
          <w:rFonts w:cstheme="minorHAnsi"/>
          <w:b/>
          <w:color w:val="0070C0"/>
        </w:rPr>
        <w:t>S</w:t>
      </w:r>
      <w:ins w:id="247" w:author="Microsoft Office User" w:date="2019-07-02T11:25:00Z">
        <w:r w:rsidR="0031447B">
          <w:rPr>
            <w:rFonts w:cstheme="minorHAnsi"/>
            <w:b/>
            <w:color w:val="0070C0"/>
          </w:rPr>
          <w:t>econdary outcomes</w:t>
        </w:r>
      </w:ins>
      <w:del w:id="248" w:author="Microsoft Office User" w:date="2019-07-02T11:25:00Z">
        <w:r w:rsidRPr="00FB75F7" w:rsidDel="0031447B">
          <w:rPr>
            <w:rFonts w:cstheme="minorHAnsi"/>
            <w:b/>
            <w:color w:val="0070C0"/>
          </w:rPr>
          <w:delText>ECONDARY OUTCOMES</w:delText>
        </w:r>
      </w:del>
    </w:p>
    <w:p w14:paraId="7B0D0D83" w14:textId="1ACA521B" w:rsidR="00650462" w:rsidRPr="006B7F45" w:rsidRDefault="006F0A15" w:rsidP="006B7F45">
      <w:pPr>
        <w:spacing w:after="0" w:line="360" w:lineRule="auto"/>
        <w:rPr>
          <w:rFonts w:cstheme="minorHAnsi"/>
        </w:rPr>
      </w:pPr>
      <w:r w:rsidRPr="00E91A27">
        <w:rPr>
          <w:rFonts w:cstheme="minorHAnsi"/>
        </w:rPr>
        <w:t>Three trials measured ot</w:t>
      </w:r>
      <w:r w:rsidR="00EE26AE" w:rsidRPr="00E91A27">
        <w:rPr>
          <w:rFonts w:cstheme="minorHAnsi"/>
        </w:rPr>
        <w:t>her symptoms; one study measured</w:t>
      </w:r>
      <w:r w:rsidRPr="00E91A27">
        <w:rPr>
          <w:rFonts w:cstheme="minorHAnsi"/>
        </w:rPr>
        <w:t xml:space="preserve"> symptom distress </w:t>
      </w:r>
      <w:r w:rsidRPr="00E91A27">
        <w:rPr>
          <w:rFonts w:cstheme="minorHAnsi"/>
        </w:rPr>
        <w:fldChar w:fldCharType="begin"/>
      </w:r>
      <w:r w:rsidR="00301662">
        <w:rPr>
          <w:rFonts w:cstheme="minorHAnsi"/>
        </w:rPr>
        <w:instrText xml:space="preserve"> ADDIN EN.CITE &lt;EndNote&gt;&lt;Cite&gt;&lt;Author&gt;Ross&lt;/Author&gt;&lt;Year&gt;2002&lt;/Year&gt;&lt;RecNum&gt;5533&lt;/RecNum&gt;&lt;DisplayText&gt;[30]&lt;/DisplayText&gt;&lt;record&gt;&lt;rec-number&gt;5533&lt;/rec-number&gt;&lt;foreign-keys&gt;&lt;key app="EN" db-id="2fps0tf9kfa0t5es9vove2930v9fftsfs2e2" timestamp="1512115553"&gt;5533&lt;/key&gt;&lt;/foreign-keys&gt;&lt;ref-type name="Journal Article"&gt;17&lt;/ref-type&gt;&lt;contributors&gt;&lt;authors&gt;&lt;author&gt;Ross, Cs&lt;/author&gt;&lt;author&gt;Hamilton, J&lt;/author&gt;&lt;author&gt;Macrae, G&lt;/author&gt;&lt;author&gt;Docherty, C&lt;/author&gt;&lt;author&gt;Gould, A&lt;/author&gt;&lt;author&gt;Cornbleet, Ma&lt;/author&gt;&lt;/authors&gt;&lt;/contributors&gt;&lt;titles&gt;&lt;title&gt;A pilot study to evaluate the effect of reflexology on mood and symptom rating of advanced cancer patients&lt;/title&gt;&lt;secondary-title&gt;Palliative Medicine&lt;/secondary-title&gt;&lt;/titles&gt;&lt;periodical&gt;&lt;full-title&gt;Palliative Medicine&lt;/full-title&gt;&lt;/periodical&gt;&lt;pages&gt;544-5.&lt;/pages&gt;&lt;volume&gt;16&lt;/volume&gt;&lt;number&gt;6&lt;/number&gt;&lt;dates&gt;&lt;year&gt;2002&lt;/year&gt;&lt;/dates&gt;&lt;accession-num&gt;0044607&lt;/accession-num&gt;&lt;urls&gt;&lt;related-urls&gt;&lt;url&gt;http://ovidsp.ovid.com/ovidweb.cgi?T=JS&amp;amp;CSC=Y&amp;amp;NEWS=N&amp;amp;PAGE=fulltext&amp;amp;D=amed&amp;amp;AN=0044607&lt;/url&gt;&lt;url&gt;http://sfx.ucl.ac.uk/sfx_local?sid=OVID:ameddb&amp;amp;id=pmid:&amp;amp;id=doi:&amp;amp;issn=0269-2163&amp;amp;isbn=&amp;amp;volume=16&amp;amp;issue=6&amp;amp;spage=544&amp;amp;pages=544-5&amp;amp;date=2002&amp;amp;title=Palliative+Medicine&amp;amp;atitle=A+pilot+study+to+evaluate+the+effect+of+reflexology+on+mood+and+symptom+rating+of+advanced+cancer+patients&amp;amp;aulast=Ross&lt;/url&gt;&lt;/related-urls&gt;&lt;/urls&gt;&lt;remote-database-name&gt;AMED&lt;/remote-database-name&gt;&lt;remote-database-provider&gt;Ovid Technologies&lt;/remote-database-provider&gt;&lt;/record&gt;&lt;/Cite&gt;&lt;/EndNote&gt;</w:instrText>
      </w:r>
      <w:r w:rsidRPr="00E91A27">
        <w:rPr>
          <w:rFonts w:cstheme="minorHAnsi"/>
        </w:rPr>
        <w:fldChar w:fldCharType="separate"/>
      </w:r>
      <w:r w:rsidR="00301662">
        <w:rPr>
          <w:rFonts w:cstheme="minorHAnsi"/>
          <w:noProof/>
        </w:rPr>
        <w:t>[30]</w:t>
      </w:r>
      <w:r w:rsidRPr="00E91A27">
        <w:rPr>
          <w:rFonts w:cstheme="minorHAnsi"/>
        </w:rPr>
        <w:fldChar w:fldCharType="end"/>
      </w:r>
      <w:r w:rsidR="00DB68B5" w:rsidRPr="00E91A27">
        <w:rPr>
          <w:rFonts w:cstheme="minorHAnsi"/>
        </w:rPr>
        <w:t xml:space="preserve"> and two </w:t>
      </w:r>
      <w:r w:rsidR="00380ECB">
        <w:rPr>
          <w:rFonts w:cstheme="minorHAnsi"/>
        </w:rPr>
        <w:t>f</w:t>
      </w:r>
      <w:r w:rsidRPr="00E91A27">
        <w:rPr>
          <w:rFonts w:cstheme="minorHAnsi"/>
        </w:rPr>
        <w:t xml:space="preserve">atigue </w:t>
      </w:r>
      <w:r w:rsidRPr="00E91A27">
        <w:rPr>
          <w:rFonts w:cstheme="minorHAnsi"/>
        </w:rPr>
        <w:fldChar w:fldCharType="begin">
          <w:fldData xml:space="preserve">PEVuZE5vdGU+PENpdGU+PEF1dGhvcj5XeWF0dDwvQXV0aG9yPjxZZWFyPjIwMTI8L1llYXI+PFJl
Y051bT4yMjU0PC9SZWNOdW0+PERpc3BsYXlUZXh0PlszMiwgMzNdPC9EaXNwbGF5VGV4dD48cmVj
b3JkPjxyZWMtbnVtYmVyPjIyNTQ8L3JlYy1udW1iZXI+PGZvcmVpZ24ta2V5cz48a2V5IGFwcD0i
RU4iIGRiLWlkPSIyZnBzMHRmOWtmYTB0NWVzOXZvdmUyOTMwdjlmZnRzZnMyZTIiIHRpbWVzdGFt
cD0iMTUxMTk3MTA5NyI+MjI1NDwva2V5PjwvZm9yZWlnbi1rZXlzPjxyZWYtdHlwZSBuYW1lPSJK
b3VybmFsIEFydGljbGUiPjE3PC9yZWYtdHlwZT48Y29udHJpYnV0b3JzPjxhdXRob3JzPjxhdXRo
b3I+V3lhdHQsIEcuPC9hdXRob3I+PGF1dGhvcj5TaWtvcnNraWksIEEuPC9hdXRob3I+PGF1dGhv
cj5SYWhiYXIsIE0uIEguPC9hdXRob3I+PGF1dGhvcj5WaWN0b3Jzb24sIEQuPC9hdXRob3I+PGF1
dGhvcj5Zb3UsIE0uPC9hdXRob3I+PC9hdXRob3JzPjwvY29udHJpYnV0b3JzPjxhdXRoLWFkZHJl
c3M+V3lhdHQsIEd3ZW4uIENvbGxlZ2Ugb2YgTnVyc2luZywgTWljaGlnYW4gU3RhdGUgVW5pdmVy
c2l0eSwgRWFzdCBMYW5zaW5nLCBNSSwgVVNBLiBnd3lhdHRAbXN1LmVkdTwvYXV0aC1hZGRyZXNz
Pjx0aXRsZXM+PHRpdGxlPkhlYWx0aC1yZWxhdGVkIHF1YWxpdHktb2YtbGlmZSBvdXRjb21lczog
YSByZWZsZXhvbG9neSB0cmlhbCB3aXRoIHBhdGllbnRzIHdpdGggYWR2YW5jZWQtc3RhZ2UgYnJl
YXN0IGNhbmNlcjwvdGl0bGU+PHNlY29uZGFyeS10aXRsZT5PbmNvbG9neSBOdXJzaW5nIEZvcnVt
PC9zZWNvbmRhcnktdGl0bGU+PC90aXRsZXM+PHBlcmlvZGljYWw+PGZ1bGwtdGl0bGU+T25jb2xv
Z3kgTnVyc2luZyBGb3J1bTwvZnVsbC10aXRsZT48L3BlcmlvZGljYWw+PHBhZ2VzPjU2OC03Nzwv
cGFnZXM+PHZvbHVtZT4zOTwvdm9sdW1lPjxudW1iZXI+NjwvbnVtYmVyPjxrZXl3b3Jkcz48a2V5
d29yZD5CcmVhc3QgTmVvcGxhc21zL2R0IFtEcnVnIFRoZXJhcHldPC9rZXl3b3JkPjxrZXl3b3Jk
PkJyZWFzdCBOZW9wbGFzbXMvcGEgW1BhdGhvbG9neV08L2tleXdvcmQ+PGtleXdvcmQ+KkJyZWFz
dCBOZW9wbGFzbXMvdGggW1RoZXJhcHldPC9rZXl3b3JkPjxrZXl3b3JkPkRvdWJsZS1CbGluZCBN
ZXRob2Q8L2tleXdvcmQ+PGtleXdvcmQ+RmVtYWxlPC9rZXl3b3JkPjxrZXl3b3JkPkh1bWFuczwv
a2V5d29yZD48a2V5d29yZD5Mb25naXR1ZGluYWwgU3R1ZGllczwva2V5d29yZD48a2V5d29yZD4q
TWFzc2FnZTwva2V5d29yZD48a2V5d29yZD5NaWRkbGUgQWdlZDwva2V5d29yZD48a2V5d29yZD5O
ZW9wbGFzbSBTdGFnaW5nPC9rZXl3b3JkPjxrZXl3b3JkPipRdWFsaXR5IG9mIExpZmU8L2tleXdv
cmQ+PGtleXdvcmQ+VHJlYXRtZW50IE91dGNvbWU8L2tleXdvcmQ+PC9rZXl3b3Jkcz48ZGF0ZXM+
PHllYXI+MjAxMjwveWVhcj48L2RhdGVzPjxhY2Nlc3Npb24tbnVtPjIzMTA3ODUxPC9hY2Nlc3Np
b24tbnVtPjx3b3JrLXR5cGU+UmFuZG9taXplZCBDb250cm9sbGVkIFRyaWFsJiN4RDtSZXNlYXJj
aCBTdXBwb3J0LCBOLkkuSC4sIEV4dHJhbXVyYWw8L3dvcmstdHlwZT48dXJscz48cmVsYXRlZC11
cmxzPjx1cmw+aHR0cDovL292aWRzcC5vdmlkLmNvbS9vdmlkd2ViLmNnaT9UPUpTJmFtcDtDU0M9
WSZhbXA7TkVXUz1OJmFtcDtQQUdFPWZ1bGx0ZXh0JmFtcDtEPW1lZDcmYW1wO0FOPTIzMTA3ODUx
PC91cmw+PHVybD5odHRwOi8vc2Z4LnVjbC5hYy51ay9zZnhfbG9jYWw/c2lkPU9WSUQ6bWVkbGlu
ZSZhbXA7aWQ9cG1pZDoyMzEwNzg1MSZhbXA7aWQ9ZG9pOjEwLjExODglMkYxMi5PTkYuNTY4LTU3
NyZhbXA7aXNzbj0wMTkwLTUzNVgmYW1wO2lzYm49JmFtcDt2b2x1bWU9MzkmYW1wO2lzc3VlPTYm
YW1wO3NwYWdlPTU2OCZhbXA7cGFnZXM9NTY4LTc3JmFtcDtkYXRlPTIwMTImYW1wO3RpdGxlPU9u
Y29sb2d5K051cnNpbmcrRm9ydW0mYW1wO2F0aXRsZT1IZWFsdGgtcmVsYXRlZCtxdWFsaXR5LW9m
LWxpZmUrb3V0Y29tZXMlM0ErYStyZWZsZXhvbG9neSt0cmlhbCt3aXRoK3BhdGllbnRzK3dpdGgr
YWR2YW5jZWQtc3RhZ2UrYnJlYXN0K2NhbmNlci4mYW1wO2F1bGFzdD1XeWF0dDwvdXJsPjwvcmVs
YXRlZC11cmxzPjwvdXJscz48Y3VzdG9tMj5OSUhNUzQzODI1MzwvY3VzdG9tMj48cmVtb3RlLWRh
dGFiYXNlLW5hbWU+TUVETElORTwvcmVtb3RlLWRhdGFiYXNlLW5hbWU+PHJlbW90ZS1kYXRhYmFz
ZS1wcm92aWRlcj5PdmlkIFRlY2hub2xvZ2llczwvcmVtb3RlLWRhdGFiYXNlLXByb3ZpZGVyPjwv
cmVjb3JkPjwvQ2l0ZT48Q2l0ZT48QXV0aG9yPld5YXR0PC9BdXRob3I+PFllYXI+MjAxNzwvWWVh
cj48UmVjTnVtPjE4MDc1PC9SZWNOdW0+PHJlY29yZD48cmVjLW51bWJlcj4xODA3NTwvcmVjLW51
bWJlcj48Zm9yZWlnbi1rZXlzPjxrZXkgYXBwPSJFTiIgZGItaWQ9IjJmcHMwdGY5a2ZhMHQ1ZXM5
dm92ZTI5MzB2OWZmdHNmczJlMiIgdGltZXN0YW1wPSIxNTEyMzgzMzU0Ij4xODA3NTwva2V5Pjwv
Zm9yZWlnbi1rZXlzPjxyZWYtdHlwZSBuYW1lPSJFbGVjdHJvbmljIEFydGljbGUiPjQzPC9yZWYt
dHlwZT48Y29udHJpYnV0b3JzPjxhdXRob3JzPjxhdXRob3I+V3lhdHQsIEc8L2F1dGhvcj48YXV0
aG9yPlNpa29yc2tpaSwgQTwvYXV0aG9yPjxhdXRob3I+VGVzbmphaywgSTwvYXV0aG9yPjxhdXRo
b3I+RnJhbWJlcywgRDwvYXV0aG9yPjxhdXRob3I+SG9sbXN0cm9tLCBBPC9hdXRob3I+PGF1dGhv
cj5MdW8sIFo8L2F1dGhvcj48YXV0aG9yPlZpY3RvcnNvbiwgRDwvYXV0aG9yPjxhdXRob3I+VGFt
a3VzLCBEPC9hdXRob3I+PC9hdXRob3JzPjwvY29udHJpYnV0b3JzPjx0aXRsZXM+PHRpdGxlPkEg
UmFuZG9taXplZCBDbGluaWNhbCBUcmlhbCBvZiBDYXJlZ2l2ZXItRGVsaXZlcmVkIFJlZmxleG9s
b2d5IGZvciBTeW1wdG9tIE1hbmFnZW1lbnQgRHVyaW5nIEJyZWFzdCBDYW5jZXIgVHJlYXRtZW50
PC90aXRsZT48c2Vjb25kYXJ5LXRpdGxlPkpvdXJuYWwgb2YgcGFpbiBhbmQgc3ltcHRvbSBtYW5h
Z2VtZW50PC9zZWNvbmRhcnktdGl0bGU+PC90aXRsZXM+PHBlcmlvZGljYWw+PGZ1bGwtdGl0bGU+
Sm91cm5hbCBvZiBQYWluIGFuZCBTeW1wdG9tIE1hbmFnZW1lbnQ8L2Z1bGwtdGl0bGU+PC9wZXJp
b2RpY2FsPjx2b2x1bWU+KG5vIHBhZ2luYXRpb24pPC92b2x1bWU+PGtleXdvcmRzPjxrZXl3b3Jk
PmFkdWx0PC9rZXl3b3JkPjxrZXl3b3JkPmF0dGVudGlvbjwva2V5d29yZD48a2V5d29yZD5icmVh
c3QgY2FuY2VyPC9rZXl3b3JkPjxrZXl3b3JkPmNhbmNlciB0aGVyYXB5PC9rZXl3b3JkPjxrZXl3
b3JkPmNhcmVnaXZlcjwva2V5d29yZD48a2V5d29yZD5jaGVtb3RoZXJhcHk8L2tleXdvcmQ+PGtl
eXdvcmQ+Y29udHJvbGxlZCBzdHVkeTwva2V5d29yZD48a2V5d29yZD5kYWlseSBsaWZlIGFjdGl2
aXR5PC9rZXl3b3JkPjxrZXl3b3JkPmZlbWFsZTwva2V5d29yZD48a2V5d29yZD5mcmllbmQ8L2tl
eXdvcmQ+PGtleXdvcmQ+aG9ybW9uYWwgdGhlcmFweTwva2V5d29yZD48a2V5d29yZD5odW1hbjwv
a2V5d29yZD48a2V5d29yZD5tYWpvciBjbGluaWNhbCBzdHVkeTwva2V5d29yZD48a2V5d29yZD5t
YWxlPC9rZXl3b3JkPjxrZXl3b3JkPnF1YWxpdHkgb2YgbGlmZTwva2V5d29yZD48a2V5d29yZD5y
YW5kb21pemVkIGNvbnRyb2xsZWQgdHJpYWw8L2tleXdvcmQ+PGtleXdvcmQ+cmVmbGV4b2xvZ3k8
L2tleXdvcmQ+PGtleXdvcmQ+c2F0aXNmYWN0aW9uPC9rZXl3b3JkPjxrZXl3b3JkPnNvY2lhbCBz
dXBwb3J0PC9rZXl3b3JkPjxrZXl3b3JkPnN5bXB0b20gYXNzZXNzbWVudDwva2V5d29yZD48a2V5
d29yZD50ZWxlcGhvbmU8L2tleXdvcmQ+PC9rZXl3b3Jkcz48ZGF0ZXM+PHllYXI+MjAxNzwveWVh
cj48L2RhdGVzPjxhY2Nlc3Npb24tbnVtPkNOLTAxNDIyODUxPC9hY2Nlc3Npb24tbnVtPjx3b3Jr
LXR5cGU+QXJ0aWNsZSBJbiBQcmVzczwvd29yay10eXBlPjx1cmxzPjxyZWxhdGVkLXVybHM+PHVy
bD5odHRwOi8vb25saW5lbGlicmFyeS53aWxleS5jb20vby9jb2NocmFuZS9jbGNlbnRyYWwvYXJ0
aWNsZXMvODUxL0NOLTAxNDIyODUxL2ZyYW1lLmh0bWw8L3VybD48L3JlbGF0ZWQtdXJscz48L3Vy
bHM+PGVsZWN0cm9uaWMtcmVzb3VyY2UtbnVtPjEwLjEwMTYvai5qcGFpbnN5bW1hbi4yMDE3LjA3
LjAzNzwvZWxlY3Ryb25pYy1yZXNvdXJjZS1udW0+PC9yZWNvcmQ+PC9DaXRlPjwvRW5kTm90ZT4A
</w:fldData>
        </w:fldChar>
      </w:r>
      <w:r w:rsidR="00301662">
        <w:rPr>
          <w:rFonts w:cstheme="minorHAnsi"/>
        </w:rPr>
        <w:instrText xml:space="preserve"> ADDIN EN.CITE </w:instrText>
      </w:r>
      <w:r w:rsidR="00301662">
        <w:rPr>
          <w:rFonts w:cstheme="minorHAnsi"/>
        </w:rPr>
        <w:fldChar w:fldCharType="begin">
          <w:fldData xml:space="preserve">PEVuZE5vdGU+PENpdGU+PEF1dGhvcj5XeWF0dDwvQXV0aG9yPjxZZWFyPjIwMTI8L1llYXI+PFJl
Y051bT4yMjU0PC9SZWNOdW0+PERpc3BsYXlUZXh0PlszMiwgMzNdPC9EaXNwbGF5VGV4dD48cmVj
b3JkPjxyZWMtbnVtYmVyPjIyNTQ8L3JlYy1udW1iZXI+PGZvcmVpZ24ta2V5cz48a2V5IGFwcD0i
RU4iIGRiLWlkPSIyZnBzMHRmOWtmYTB0NWVzOXZvdmUyOTMwdjlmZnRzZnMyZTIiIHRpbWVzdGFt
cD0iMTUxMTk3MTA5NyI+MjI1NDwva2V5PjwvZm9yZWlnbi1rZXlzPjxyZWYtdHlwZSBuYW1lPSJK
b3VybmFsIEFydGljbGUiPjE3PC9yZWYtdHlwZT48Y29udHJpYnV0b3JzPjxhdXRob3JzPjxhdXRo
b3I+V3lhdHQsIEcuPC9hdXRob3I+PGF1dGhvcj5TaWtvcnNraWksIEEuPC9hdXRob3I+PGF1dGhv
cj5SYWhiYXIsIE0uIEguPC9hdXRob3I+PGF1dGhvcj5WaWN0b3Jzb24sIEQuPC9hdXRob3I+PGF1
dGhvcj5Zb3UsIE0uPC9hdXRob3I+PC9hdXRob3JzPjwvY29udHJpYnV0b3JzPjxhdXRoLWFkZHJl
c3M+V3lhdHQsIEd3ZW4uIENvbGxlZ2Ugb2YgTnVyc2luZywgTWljaGlnYW4gU3RhdGUgVW5pdmVy
c2l0eSwgRWFzdCBMYW5zaW5nLCBNSSwgVVNBLiBnd3lhdHRAbXN1LmVkdTwvYXV0aC1hZGRyZXNz
Pjx0aXRsZXM+PHRpdGxlPkhlYWx0aC1yZWxhdGVkIHF1YWxpdHktb2YtbGlmZSBvdXRjb21lczog
YSByZWZsZXhvbG9neSB0cmlhbCB3aXRoIHBhdGllbnRzIHdpdGggYWR2YW5jZWQtc3RhZ2UgYnJl
YXN0IGNhbmNlcjwvdGl0bGU+PHNlY29uZGFyeS10aXRsZT5PbmNvbG9neSBOdXJzaW5nIEZvcnVt
PC9zZWNvbmRhcnktdGl0bGU+PC90aXRsZXM+PHBlcmlvZGljYWw+PGZ1bGwtdGl0bGU+T25jb2xv
Z3kgTnVyc2luZyBGb3J1bTwvZnVsbC10aXRsZT48L3BlcmlvZGljYWw+PHBhZ2VzPjU2OC03Nzwv
cGFnZXM+PHZvbHVtZT4zOTwvdm9sdW1lPjxudW1iZXI+NjwvbnVtYmVyPjxrZXl3b3Jkcz48a2V5
d29yZD5CcmVhc3QgTmVvcGxhc21zL2R0IFtEcnVnIFRoZXJhcHldPC9rZXl3b3JkPjxrZXl3b3Jk
PkJyZWFzdCBOZW9wbGFzbXMvcGEgW1BhdGhvbG9neV08L2tleXdvcmQ+PGtleXdvcmQ+KkJyZWFz
dCBOZW9wbGFzbXMvdGggW1RoZXJhcHldPC9rZXl3b3JkPjxrZXl3b3JkPkRvdWJsZS1CbGluZCBN
ZXRob2Q8L2tleXdvcmQ+PGtleXdvcmQ+RmVtYWxlPC9rZXl3b3JkPjxrZXl3b3JkPkh1bWFuczwv
a2V5d29yZD48a2V5d29yZD5Mb25naXR1ZGluYWwgU3R1ZGllczwva2V5d29yZD48a2V5d29yZD4q
TWFzc2FnZTwva2V5d29yZD48a2V5d29yZD5NaWRkbGUgQWdlZDwva2V5d29yZD48a2V5d29yZD5O
ZW9wbGFzbSBTdGFnaW5nPC9rZXl3b3JkPjxrZXl3b3JkPipRdWFsaXR5IG9mIExpZmU8L2tleXdv
cmQ+PGtleXdvcmQ+VHJlYXRtZW50IE91dGNvbWU8L2tleXdvcmQ+PC9rZXl3b3Jkcz48ZGF0ZXM+
PHllYXI+MjAxMjwveWVhcj48L2RhdGVzPjxhY2Nlc3Npb24tbnVtPjIzMTA3ODUxPC9hY2Nlc3Np
b24tbnVtPjx3b3JrLXR5cGU+UmFuZG9taXplZCBDb250cm9sbGVkIFRyaWFsJiN4RDtSZXNlYXJj
aCBTdXBwb3J0LCBOLkkuSC4sIEV4dHJhbXVyYWw8L3dvcmstdHlwZT48dXJscz48cmVsYXRlZC11
cmxzPjx1cmw+aHR0cDovL292aWRzcC5vdmlkLmNvbS9vdmlkd2ViLmNnaT9UPUpTJmFtcDtDU0M9
WSZhbXA7TkVXUz1OJmFtcDtQQUdFPWZ1bGx0ZXh0JmFtcDtEPW1lZDcmYW1wO0FOPTIzMTA3ODUx
PC91cmw+PHVybD5odHRwOi8vc2Z4LnVjbC5hYy51ay9zZnhfbG9jYWw/c2lkPU9WSUQ6bWVkbGlu
ZSZhbXA7aWQ9cG1pZDoyMzEwNzg1MSZhbXA7aWQ9ZG9pOjEwLjExODglMkYxMi5PTkYuNTY4LTU3
NyZhbXA7aXNzbj0wMTkwLTUzNVgmYW1wO2lzYm49JmFtcDt2b2x1bWU9MzkmYW1wO2lzc3VlPTYm
YW1wO3NwYWdlPTU2OCZhbXA7cGFnZXM9NTY4LTc3JmFtcDtkYXRlPTIwMTImYW1wO3RpdGxlPU9u
Y29sb2d5K051cnNpbmcrRm9ydW0mYW1wO2F0aXRsZT1IZWFsdGgtcmVsYXRlZCtxdWFsaXR5LW9m
LWxpZmUrb3V0Y29tZXMlM0ErYStyZWZsZXhvbG9neSt0cmlhbCt3aXRoK3BhdGllbnRzK3dpdGgr
YWR2YW5jZWQtc3RhZ2UrYnJlYXN0K2NhbmNlci4mYW1wO2F1bGFzdD1XeWF0dDwvdXJsPjwvcmVs
YXRlZC11cmxzPjwvdXJscz48Y3VzdG9tMj5OSUhNUzQzODI1MzwvY3VzdG9tMj48cmVtb3RlLWRh
dGFiYXNlLW5hbWU+TUVETElORTwvcmVtb3RlLWRhdGFiYXNlLW5hbWU+PHJlbW90ZS1kYXRhYmFz
ZS1wcm92aWRlcj5PdmlkIFRlY2hub2xvZ2llczwvcmVtb3RlLWRhdGFiYXNlLXByb3ZpZGVyPjwv
cmVjb3JkPjwvQ2l0ZT48Q2l0ZT48QXV0aG9yPld5YXR0PC9BdXRob3I+PFllYXI+MjAxNzwvWWVh
cj48UmVjTnVtPjE4MDc1PC9SZWNOdW0+PHJlY29yZD48cmVjLW51bWJlcj4xODA3NTwvcmVjLW51
bWJlcj48Zm9yZWlnbi1rZXlzPjxrZXkgYXBwPSJFTiIgZGItaWQ9IjJmcHMwdGY5a2ZhMHQ1ZXM5
dm92ZTI5MzB2OWZmdHNmczJlMiIgdGltZXN0YW1wPSIxNTEyMzgzMzU0Ij4xODA3NTwva2V5Pjwv
Zm9yZWlnbi1rZXlzPjxyZWYtdHlwZSBuYW1lPSJFbGVjdHJvbmljIEFydGljbGUiPjQzPC9yZWYt
dHlwZT48Y29udHJpYnV0b3JzPjxhdXRob3JzPjxhdXRob3I+V3lhdHQsIEc8L2F1dGhvcj48YXV0
aG9yPlNpa29yc2tpaSwgQTwvYXV0aG9yPjxhdXRob3I+VGVzbmphaywgSTwvYXV0aG9yPjxhdXRo
b3I+RnJhbWJlcywgRDwvYXV0aG9yPjxhdXRob3I+SG9sbXN0cm9tLCBBPC9hdXRob3I+PGF1dGhv
cj5MdW8sIFo8L2F1dGhvcj48YXV0aG9yPlZpY3RvcnNvbiwgRDwvYXV0aG9yPjxhdXRob3I+VGFt
a3VzLCBEPC9hdXRob3I+PC9hdXRob3JzPjwvY29udHJpYnV0b3JzPjx0aXRsZXM+PHRpdGxlPkEg
UmFuZG9taXplZCBDbGluaWNhbCBUcmlhbCBvZiBDYXJlZ2l2ZXItRGVsaXZlcmVkIFJlZmxleG9s
b2d5IGZvciBTeW1wdG9tIE1hbmFnZW1lbnQgRHVyaW5nIEJyZWFzdCBDYW5jZXIgVHJlYXRtZW50
PC90aXRsZT48c2Vjb25kYXJ5LXRpdGxlPkpvdXJuYWwgb2YgcGFpbiBhbmQgc3ltcHRvbSBtYW5h
Z2VtZW50PC9zZWNvbmRhcnktdGl0bGU+PC90aXRsZXM+PHBlcmlvZGljYWw+PGZ1bGwtdGl0bGU+
Sm91cm5hbCBvZiBQYWluIGFuZCBTeW1wdG9tIE1hbmFnZW1lbnQ8L2Z1bGwtdGl0bGU+PC9wZXJp
b2RpY2FsPjx2b2x1bWU+KG5vIHBhZ2luYXRpb24pPC92b2x1bWU+PGtleXdvcmRzPjxrZXl3b3Jk
PmFkdWx0PC9rZXl3b3JkPjxrZXl3b3JkPmF0dGVudGlvbjwva2V5d29yZD48a2V5d29yZD5icmVh
c3QgY2FuY2VyPC9rZXl3b3JkPjxrZXl3b3JkPmNhbmNlciB0aGVyYXB5PC9rZXl3b3JkPjxrZXl3
b3JkPmNhcmVnaXZlcjwva2V5d29yZD48a2V5d29yZD5jaGVtb3RoZXJhcHk8L2tleXdvcmQ+PGtl
eXdvcmQ+Y29udHJvbGxlZCBzdHVkeTwva2V5d29yZD48a2V5d29yZD5kYWlseSBsaWZlIGFjdGl2
aXR5PC9rZXl3b3JkPjxrZXl3b3JkPmZlbWFsZTwva2V5d29yZD48a2V5d29yZD5mcmllbmQ8L2tl
eXdvcmQ+PGtleXdvcmQ+aG9ybW9uYWwgdGhlcmFweTwva2V5d29yZD48a2V5d29yZD5odW1hbjwv
a2V5d29yZD48a2V5d29yZD5tYWpvciBjbGluaWNhbCBzdHVkeTwva2V5d29yZD48a2V5d29yZD5t
YWxlPC9rZXl3b3JkPjxrZXl3b3JkPnF1YWxpdHkgb2YgbGlmZTwva2V5d29yZD48a2V5d29yZD5y
YW5kb21pemVkIGNvbnRyb2xsZWQgdHJpYWw8L2tleXdvcmQ+PGtleXdvcmQ+cmVmbGV4b2xvZ3k8
L2tleXdvcmQ+PGtleXdvcmQ+c2F0aXNmYWN0aW9uPC9rZXl3b3JkPjxrZXl3b3JkPnNvY2lhbCBz
dXBwb3J0PC9rZXl3b3JkPjxrZXl3b3JkPnN5bXB0b20gYXNzZXNzbWVudDwva2V5d29yZD48a2V5
d29yZD50ZWxlcGhvbmU8L2tleXdvcmQ+PC9rZXl3b3Jkcz48ZGF0ZXM+PHllYXI+MjAxNzwveWVh
cj48L2RhdGVzPjxhY2Nlc3Npb24tbnVtPkNOLTAxNDIyODUxPC9hY2Nlc3Npb24tbnVtPjx3b3Jr
LXR5cGU+QXJ0aWNsZSBJbiBQcmVzczwvd29yay10eXBlPjx1cmxzPjxyZWxhdGVkLXVybHM+PHVy
bD5odHRwOi8vb25saW5lbGlicmFyeS53aWxleS5jb20vby9jb2NocmFuZS9jbGNlbnRyYWwvYXJ0
aWNsZXMvODUxL0NOLTAxNDIyODUxL2ZyYW1lLmh0bWw8L3VybD48L3JlbGF0ZWQtdXJscz48L3Vy
bHM+PGVsZWN0cm9uaWMtcmVzb3VyY2UtbnVtPjEwLjEwMTYvai5qcGFpbnN5bW1hbi4yMDE3LjA3
LjAzNzwvZWxlY3Ryb25pYy1yZXNvdXJjZS1udW0+PC9yZWNvcmQ+PC9DaXRlPjwvRW5kTm90ZT4A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Pr="00E91A27">
        <w:rPr>
          <w:rFonts w:cstheme="minorHAnsi"/>
        </w:rPr>
      </w:r>
      <w:r w:rsidRPr="00E91A27">
        <w:rPr>
          <w:rFonts w:cstheme="minorHAnsi"/>
        </w:rPr>
        <w:fldChar w:fldCharType="separate"/>
      </w:r>
      <w:r w:rsidR="00301662">
        <w:rPr>
          <w:rFonts w:cstheme="minorHAnsi"/>
          <w:noProof/>
        </w:rPr>
        <w:t>[32, 33]</w:t>
      </w:r>
      <w:r w:rsidRPr="00E91A27">
        <w:rPr>
          <w:rFonts w:cstheme="minorHAnsi"/>
        </w:rPr>
        <w:fldChar w:fldCharType="end"/>
      </w:r>
      <w:r w:rsidR="00EF4CCF">
        <w:rPr>
          <w:rFonts w:cstheme="minorHAnsi"/>
        </w:rPr>
        <w:t>. One</w:t>
      </w:r>
      <w:r w:rsidR="00FF69F2" w:rsidRPr="00E91A27">
        <w:rPr>
          <w:rFonts w:cstheme="minorHAnsi"/>
        </w:rPr>
        <w:t xml:space="preserve"> analysed ten symptoms</w:t>
      </w:r>
      <w:r w:rsidR="00EF4CCF">
        <w:rPr>
          <w:rFonts w:cstheme="minorHAnsi"/>
        </w:rPr>
        <w:t xml:space="preserve"> </w:t>
      </w:r>
      <w:r w:rsidR="00301662">
        <w:rPr>
          <w:rFonts w:cstheme="minorHAnsi"/>
        </w:rPr>
        <w:fldChar w:fldCharType="begin"/>
      </w:r>
      <w:r w:rsidR="00301662">
        <w:rPr>
          <w:rFonts w:cstheme="minorHAnsi"/>
        </w:rPr>
        <w:instrText xml:space="preserve"> ADDIN EN.CITE &lt;EndNote&gt;&lt;Cite&gt;&lt;Author&gt;Ross&lt;/Author&gt;&lt;Year&gt;2002&lt;/Year&gt;&lt;RecNum&gt;5533&lt;/RecNum&gt;&lt;DisplayText&gt;[30]&lt;/DisplayText&gt;&lt;record&gt;&lt;rec-number&gt;5533&lt;/rec-number&gt;&lt;foreign-keys&gt;&lt;key app="EN" db-id="2fps0tf9kfa0t5es9vove2930v9fftsfs2e2" timestamp="1512115553"&gt;5533&lt;/key&gt;&lt;/foreign-keys&gt;&lt;ref-type name="Journal Article"&gt;17&lt;/ref-type&gt;&lt;contributors&gt;&lt;authors&gt;&lt;author&gt;Ross, Cs&lt;/author&gt;&lt;author&gt;Hamilton, J&lt;/author&gt;&lt;author&gt;Macrae, G&lt;/author&gt;&lt;author&gt;Docherty, C&lt;/author&gt;&lt;author&gt;Gould, A&lt;/author&gt;&lt;author&gt;Cornbleet, Ma&lt;/author&gt;&lt;/authors&gt;&lt;/contributors&gt;&lt;titles&gt;&lt;title&gt;A pilot study to evaluate the effect of reflexology on mood and symptom rating of advanced cancer patients&lt;/title&gt;&lt;secondary-title&gt;Palliative Medicine&lt;/secondary-title&gt;&lt;/titles&gt;&lt;periodical&gt;&lt;full-title&gt;Palliative Medicine&lt;/full-title&gt;&lt;/periodical&gt;&lt;pages&gt;544-5.&lt;/pages&gt;&lt;volume&gt;16&lt;/volume&gt;&lt;number&gt;6&lt;/number&gt;&lt;dates&gt;&lt;year&gt;2002&lt;/year&gt;&lt;/dates&gt;&lt;accession-num&gt;0044607&lt;/accession-num&gt;&lt;urls&gt;&lt;related-urls&gt;&lt;url&gt;http://ovidsp.ovid.com/ovidweb.cgi?T=JS&amp;amp;CSC=Y&amp;amp;NEWS=N&amp;amp;PAGE=fulltext&amp;amp;D=amed&amp;amp;AN=0044607&lt;/url&gt;&lt;url&gt;http://sfx.ucl.ac.uk/sfx_local?sid=OVID:ameddb&amp;amp;id=pmid:&amp;amp;id=doi:&amp;amp;issn=0269-2163&amp;amp;isbn=&amp;amp;volume=16&amp;amp;issue=6&amp;amp;spage=544&amp;amp;pages=544-5&amp;amp;date=2002&amp;amp;title=Palliative+Medicine&amp;amp;atitle=A+pilot+study+to+evaluate+the+effect+of+reflexology+on+mood+and+symptom+rating+of+advanced+cancer+patients&amp;amp;aulast=Ross&lt;/url&gt;&lt;/related-urls&gt;&lt;/urls&gt;&lt;remote-database-name&gt;AMED&lt;/remote-database-name&gt;&lt;remote-database-provider&gt;Ovid Technologies&lt;/remote-database-provider&gt;&lt;/record&gt;&lt;/Cite&gt;&lt;/EndNote&gt;</w:instrText>
      </w:r>
      <w:r w:rsidR="00301662">
        <w:rPr>
          <w:rFonts w:cstheme="minorHAnsi"/>
        </w:rPr>
        <w:fldChar w:fldCharType="separate"/>
      </w:r>
      <w:r w:rsidR="00301662">
        <w:rPr>
          <w:rFonts w:cstheme="minorHAnsi"/>
          <w:noProof/>
        </w:rPr>
        <w:t>[30]</w:t>
      </w:r>
      <w:r w:rsidR="00301662">
        <w:rPr>
          <w:rFonts w:cstheme="minorHAnsi"/>
        </w:rPr>
        <w:fldChar w:fldCharType="end"/>
      </w:r>
      <w:r w:rsidR="00301662">
        <w:rPr>
          <w:rFonts w:cstheme="minorHAnsi"/>
        </w:rPr>
        <w:t>.</w:t>
      </w:r>
      <w:r w:rsidR="00FF69F2" w:rsidRPr="00E91A27">
        <w:rPr>
          <w:rFonts w:cstheme="minorHAnsi"/>
        </w:rPr>
        <w:t xml:space="preserve"> They found </w:t>
      </w:r>
      <w:r w:rsidRPr="00E91A27">
        <w:rPr>
          <w:rFonts w:cstheme="minorHAnsi"/>
        </w:rPr>
        <w:t xml:space="preserve">no difference between groups apart from a significantly greater improvement in appetite and mobility in the control </w:t>
      </w:r>
      <w:r w:rsidR="00D52E23">
        <w:rPr>
          <w:rFonts w:cstheme="minorHAnsi"/>
        </w:rPr>
        <w:t>(</w:t>
      </w:r>
      <w:r w:rsidRPr="00E91A27">
        <w:rPr>
          <w:rFonts w:cstheme="minorHAnsi"/>
        </w:rPr>
        <w:t>foot massage</w:t>
      </w:r>
      <w:r w:rsidR="00D52E23">
        <w:rPr>
          <w:rFonts w:cstheme="minorHAnsi"/>
        </w:rPr>
        <w:t>)</w:t>
      </w:r>
      <w:r w:rsidR="00A34EAD">
        <w:rPr>
          <w:rFonts w:cstheme="minorHAnsi"/>
        </w:rPr>
        <w:t xml:space="preserve"> group compared to reflexology. Full data not reported. </w:t>
      </w:r>
      <w:r w:rsidR="00EF4CCF">
        <w:rPr>
          <w:rFonts w:cstheme="minorHAnsi"/>
        </w:rPr>
        <w:t xml:space="preserve">Another </w:t>
      </w:r>
      <w:r w:rsidRPr="00E91A27">
        <w:rPr>
          <w:rFonts w:cstheme="minorHAnsi"/>
        </w:rPr>
        <w:t xml:space="preserve">found participants reported significantly lower scores on fatigue severity following </w:t>
      </w:r>
      <w:r w:rsidR="00841F33" w:rsidRPr="00E91A27">
        <w:rPr>
          <w:rFonts w:cstheme="minorHAnsi"/>
        </w:rPr>
        <w:t>the massage</w:t>
      </w:r>
      <w:r w:rsidR="00847247" w:rsidRPr="00E91A27">
        <w:rPr>
          <w:rFonts w:cstheme="minorHAnsi"/>
        </w:rPr>
        <w:t xml:space="preserve"> control</w:t>
      </w:r>
      <w:r w:rsidRPr="00E91A27">
        <w:rPr>
          <w:rFonts w:cstheme="minorHAnsi"/>
        </w:rPr>
        <w:t xml:space="preserve"> (p = 0.02), but not </w:t>
      </w:r>
      <w:r w:rsidR="00D52E23">
        <w:rPr>
          <w:rFonts w:cstheme="minorHAnsi"/>
        </w:rPr>
        <w:t>following the</w:t>
      </w:r>
      <w:r w:rsidR="00D52E23" w:rsidRPr="00E91A27">
        <w:rPr>
          <w:rFonts w:cstheme="minorHAnsi"/>
        </w:rPr>
        <w:t xml:space="preserve"> </w:t>
      </w:r>
      <w:r w:rsidRPr="00E91A27">
        <w:rPr>
          <w:rFonts w:cstheme="minorHAnsi"/>
        </w:rPr>
        <w:t>reflexology (p=0.38)</w:t>
      </w:r>
      <w:r w:rsidR="00EF4CCF">
        <w:rPr>
          <w:rFonts w:cstheme="minorHAnsi"/>
        </w:rPr>
        <w:t xml:space="preserve"> </w:t>
      </w:r>
      <w:r w:rsidR="00301662">
        <w:rPr>
          <w:rFonts w:cstheme="minorHAnsi"/>
        </w:rPr>
        <w:fldChar w:fldCharType="begin">
          <w:fldData xml:space="preserve">PEVuZE5vdGU+PENpdGU+PEF1dGhvcj5XeWF0dDwvQXV0aG9yPjxZZWFyPjIwMTI8L1llYXI+PFJl
Y051bT4yMjU0PC9SZWNOdW0+PERpc3BsYXlUZXh0PlszMl08L0Rpc3BsYXlUZXh0PjxyZWNvcmQ+
PHJlYy1udW1iZXI+MjI1NDwvcmVjLW51bWJlcj48Zm9yZWlnbi1rZXlzPjxrZXkgYXBwPSJFTiIg
ZGItaWQ9IjJmcHMwdGY5a2ZhMHQ1ZXM5dm92ZTI5MzB2OWZmdHNmczJlMiIgdGltZXN0YW1wPSIx
NTExOTcxMDk3Ij4yMjU0PC9rZXk+PC9mb3JlaWduLWtleXM+PHJlZi10eXBlIG5hbWU9IkpvdXJu
YWwgQXJ0aWNsZSI+MTc8L3JlZi10eXBlPjxjb250cmlidXRvcnM+PGF1dGhvcnM+PGF1dGhvcj5X
eWF0dCwgRy48L2F1dGhvcj48YXV0aG9yPlNpa29yc2tpaSwgQS48L2F1dGhvcj48YXV0aG9yPlJh
aGJhciwgTS4gSC48L2F1dGhvcj48YXV0aG9yPlZpY3RvcnNvbiwgRC48L2F1dGhvcj48YXV0aG9y
PllvdSwgTS48L2F1dGhvcj48L2F1dGhvcnM+PC9jb250cmlidXRvcnM+PGF1dGgtYWRkcmVzcz5X
eWF0dCwgR3dlbi4gQ29sbGVnZSBvZiBOdXJzaW5nLCBNaWNoaWdhbiBTdGF0ZSBVbml2ZXJzaXR5
LCBFYXN0IExhbnNpbmcsIE1JLCBVU0EuIGd3eWF0dEBtc3UuZWR1PC9hdXRoLWFkZHJlc3M+PHRp
dGxlcz48dGl0bGU+SGVhbHRoLXJlbGF0ZWQgcXVhbGl0eS1vZi1saWZlIG91dGNvbWVzOiBhIHJl
ZmxleG9sb2d5IHRyaWFsIHdpdGggcGF0aWVudHMgd2l0aCBhZHZhbmNlZC1zdGFnZSBicmVhc3Qg
Y2FuY2VyPC90aXRsZT48c2Vjb25kYXJ5LXRpdGxlPk9uY29sb2d5IE51cnNpbmcgRm9ydW08L3Nl
Y29uZGFyeS10aXRsZT48L3RpdGxlcz48cGVyaW9kaWNhbD48ZnVsbC10aXRsZT5PbmNvbG9neSBO
dXJzaW5nIEZvcnVtPC9mdWxsLXRpdGxlPjwvcGVyaW9kaWNhbD48cGFnZXM+NTY4LTc3PC9wYWdl
cz48dm9sdW1lPjM5PC92b2x1bWU+PG51bWJlcj42PC9udW1iZXI+PGtleXdvcmRzPjxrZXl3b3Jk
PkJyZWFzdCBOZW9wbGFzbXMvZHQgW0RydWcgVGhlcmFweV08L2tleXdvcmQ+PGtleXdvcmQ+QnJl
YXN0IE5lb3BsYXNtcy9wYSBbUGF0aG9sb2d5XTwva2V5d29yZD48a2V5d29yZD4qQnJlYXN0IE5l
b3BsYXNtcy90aCBbVGhlcmFweV08L2tleXdvcmQ+PGtleXdvcmQ+RG91YmxlLUJsaW5kIE1ldGhv
ZDwva2V5d29yZD48a2V5d29yZD5GZW1hbGU8L2tleXdvcmQ+PGtleXdvcmQ+SHVtYW5zPC9rZXl3
b3JkPjxrZXl3b3JkPkxvbmdpdHVkaW5hbCBTdHVkaWVzPC9rZXl3b3JkPjxrZXl3b3JkPipNYXNz
YWdlPC9rZXl3b3JkPjxrZXl3b3JkPk1pZGRsZSBBZ2VkPC9rZXl3b3JkPjxrZXl3b3JkPk5lb3Bs
YXNtIFN0YWdpbmc8L2tleXdvcmQ+PGtleXdvcmQ+KlF1YWxpdHkgb2YgTGlmZTwva2V5d29yZD48
a2V5d29yZD5UcmVhdG1lbnQgT3V0Y29tZTwva2V5d29yZD48L2tleXdvcmRzPjxkYXRlcz48eWVh
cj4yMDEyPC95ZWFyPjwvZGF0ZXM+PGFjY2Vzc2lvbi1udW0+MjMxMDc4NTE8L2FjY2Vzc2lvbi1u
dW0+PHdvcmstdHlwZT5SYW5kb21pemVkIENvbnRyb2xsZWQgVHJpYWwmI3hEO1Jlc2VhcmNoIFN1
cHBvcnQsIE4uSS5ILiwgRXh0cmFtdXJhbDwvd29yay10eXBlPjx1cmxzPjxyZWxhdGVkLXVybHM+
PHVybD5odHRwOi8vb3ZpZHNwLm92aWQuY29tL292aWR3ZWIuY2dpP1Q9SlMmYW1wO0NTQz1ZJmFt
cDtORVdTPU4mYW1wO1BBR0U9ZnVsbHRleHQmYW1wO0Q9bWVkNyZhbXA7QU49MjMxMDc4NTE8L3Vy
bD48dXJsPmh0dHA6Ly9zZngudWNsLmFjLnVrL3NmeF9sb2NhbD9zaWQ9T1ZJRDptZWRsaW5lJmFt
cDtpZD1wbWlkOjIzMTA3ODUxJmFtcDtpZD1kb2k6MTAuMTE4OCUyRjEyLk9ORi41NjgtNTc3JmFt
cDtpc3NuPTAxOTAtNTM1WCZhbXA7aXNibj0mYW1wO3ZvbHVtZT0zOSZhbXA7aXNzdWU9NiZhbXA7
c3BhZ2U9NTY4JmFtcDtwYWdlcz01NjgtNzcmYW1wO2RhdGU9MjAxMiZhbXA7dGl0bGU9T25jb2xv
Z3krTnVyc2luZytGb3J1bSZhbXA7YXRpdGxlPUhlYWx0aC1yZWxhdGVkK3F1YWxpdHktb2YtbGlm
ZStvdXRjb21lcyUzQSthK3JlZmxleG9sb2d5K3RyaWFsK3dpdGgrcGF0aWVudHMrd2l0aCthZHZh
bmNlZC1zdGFnZSticmVhc3QrY2FuY2VyLiZhbXA7YXVsYXN0PVd5YXR0PC91cmw+PC9yZWxhdGVk
LXVybHM+PC91cmxzPjxjdXN0b20yPk5JSE1TNDM4MjUzPC9jdXN0b20yPjxyZW1vdGUtZGF0YWJh
c2UtbmFtZT5NRURMSU5FPC9yZW1vdGUtZGF0YWJhc2UtbmFtZT48cmVtb3RlLWRhdGFiYXNlLXBy
b3ZpZGVyPk92aWQgVGVjaG5vbG9naWVzPC9yZW1vdGUtZGF0YWJhc2UtcHJvdmlkZXI+PC9yZWNv
cmQ+PC9DaXRlPjwvRW5kTm90ZT5=
</w:fldData>
        </w:fldChar>
      </w:r>
      <w:r w:rsidR="00301662">
        <w:rPr>
          <w:rFonts w:cstheme="minorHAnsi"/>
        </w:rPr>
        <w:instrText xml:space="preserve"> ADDIN EN.CITE </w:instrText>
      </w:r>
      <w:r w:rsidR="00301662">
        <w:rPr>
          <w:rFonts w:cstheme="minorHAnsi"/>
        </w:rPr>
        <w:fldChar w:fldCharType="begin">
          <w:fldData xml:space="preserve">PEVuZE5vdGU+PENpdGU+PEF1dGhvcj5XeWF0dDwvQXV0aG9yPjxZZWFyPjIwMTI8L1llYXI+PFJl
Y051bT4yMjU0PC9SZWNOdW0+PERpc3BsYXlUZXh0PlszMl08L0Rpc3BsYXlUZXh0PjxyZWNvcmQ+
PHJlYy1udW1iZXI+MjI1NDwvcmVjLW51bWJlcj48Zm9yZWlnbi1rZXlzPjxrZXkgYXBwPSJFTiIg
ZGItaWQ9IjJmcHMwdGY5a2ZhMHQ1ZXM5dm92ZTI5MzB2OWZmdHNmczJlMiIgdGltZXN0YW1wPSIx
NTExOTcxMDk3Ij4yMjU0PC9rZXk+PC9mb3JlaWduLWtleXM+PHJlZi10eXBlIG5hbWU9IkpvdXJu
YWwgQXJ0aWNsZSI+MTc8L3JlZi10eXBlPjxjb250cmlidXRvcnM+PGF1dGhvcnM+PGF1dGhvcj5X
eWF0dCwgRy48L2F1dGhvcj48YXV0aG9yPlNpa29yc2tpaSwgQS48L2F1dGhvcj48YXV0aG9yPlJh
aGJhciwgTS4gSC48L2F1dGhvcj48YXV0aG9yPlZpY3RvcnNvbiwgRC48L2F1dGhvcj48YXV0aG9y
PllvdSwgTS48L2F1dGhvcj48L2F1dGhvcnM+PC9jb250cmlidXRvcnM+PGF1dGgtYWRkcmVzcz5X
eWF0dCwgR3dlbi4gQ29sbGVnZSBvZiBOdXJzaW5nLCBNaWNoaWdhbiBTdGF0ZSBVbml2ZXJzaXR5
LCBFYXN0IExhbnNpbmcsIE1JLCBVU0EuIGd3eWF0dEBtc3UuZWR1PC9hdXRoLWFkZHJlc3M+PHRp
dGxlcz48dGl0bGU+SGVhbHRoLXJlbGF0ZWQgcXVhbGl0eS1vZi1saWZlIG91dGNvbWVzOiBhIHJl
ZmxleG9sb2d5IHRyaWFsIHdpdGggcGF0aWVudHMgd2l0aCBhZHZhbmNlZC1zdGFnZSBicmVhc3Qg
Y2FuY2VyPC90aXRsZT48c2Vjb25kYXJ5LXRpdGxlPk9uY29sb2d5IE51cnNpbmcgRm9ydW08L3Nl
Y29uZGFyeS10aXRsZT48L3RpdGxlcz48cGVyaW9kaWNhbD48ZnVsbC10aXRsZT5PbmNvbG9neSBO
dXJzaW5nIEZvcnVtPC9mdWxsLXRpdGxlPjwvcGVyaW9kaWNhbD48cGFnZXM+NTY4LTc3PC9wYWdl
cz48dm9sdW1lPjM5PC92b2x1bWU+PG51bWJlcj42PC9udW1iZXI+PGtleXdvcmRzPjxrZXl3b3Jk
PkJyZWFzdCBOZW9wbGFzbXMvZHQgW0RydWcgVGhlcmFweV08L2tleXdvcmQ+PGtleXdvcmQ+QnJl
YXN0IE5lb3BsYXNtcy9wYSBbUGF0aG9sb2d5XTwva2V5d29yZD48a2V5d29yZD4qQnJlYXN0IE5l
b3BsYXNtcy90aCBbVGhlcmFweV08L2tleXdvcmQ+PGtleXdvcmQ+RG91YmxlLUJsaW5kIE1ldGhv
ZDwva2V5d29yZD48a2V5d29yZD5GZW1hbGU8L2tleXdvcmQ+PGtleXdvcmQ+SHVtYW5zPC9rZXl3
b3JkPjxrZXl3b3JkPkxvbmdpdHVkaW5hbCBTdHVkaWVzPC9rZXl3b3JkPjxrZXl3b3JkPipNYXNz
YWdlPC9rZXl3b3JkPjxrZXl3b3JkPk1pZGRsZSBBZ2VkPC9rZXl3b3JkPjxrZXl3b3JkPk5lb3Bs
YXNtIFN0YWdpbmc8L2tleXdvcmQ+PGtleXdvcmQ+KlF1YWxpdHkgb2YgTGlmZTwva2V5d29yZD48
a2V5d29yZD5UcmVhdG1lbnQgT3V0Y29tZTwva2V5d29yZD48L2tleXdvcmRzPjxkYXRlcz48eWVh
cj4yMDEyPC95ZWFyPjwvZGF0ZXM+PGFjY2Vzc2lvbi1udW0+MjMxMDc4NTE8L2FjY2Vzc2lvbi1u
dW0+PHdvcmstdHlwZT5SYW5kb21pemVkIENvbnRyb2xsZWQgVHJpYWwmI3hEO1Jlc2VhcmNoIFN1
cHBvcnQsIE4uSS5ILiwgRXh0cmFtdXJhbDwvd29yay10eXBlPjx1cmxzPjxyZWxhdGVkLXVybHM+
PHVybD5odHRwOi8vb3ZpZHNwLm92aWQuY29tL292aWR3ZWIuY2dpP1Q9SlMmYW1wO0NTQz1ZJmFt
cDtORVdTPU4mYW1wO1BBR0U9ZnVsbHRleHQmYW1wO0Q9bWVkNyZhbXA7QU49MjMxMDc4NTE8L3Vy
bD48dXJsPmh0dHA6Ly9zZngudWNsLmFjLnVrL3NmeF9sb2NhbD9zaWQ9T1ZJRDptZWRsaW5lJmFt
cDtpZD1wbWlkOjIzMTA3ODUxJmFtcDtpZD1kb2k6MTAuMTE4OCUyRjEyLk9ORi41NjgtNTc3JmFt
cDtpc3NuPTAxOTAtNTM1WCZhbXA7aXNibj0mYW1wO3ZvbHVtZT0zOSZhbXA7aXNzdWU9NiZhbXA7
c3BhZ2U9NTY4JmFtcDtwYWdlcz01NjgtNzcmYW1wO2RhdGU9MjAxMiZhbXA7dGl0bGU9T25jb2xv
Z3krTnVyc2luZytGb3J1bSZhbXA7YXRpdGxlPUhlYWx0aC1yZWxhdGVkK3F1YWxpdHktb2YtbGlm
ZStvdXRjb21lcyUzQSthK3JlZmxleG9sb2d5K3RyaWFsK3dpdGgrcGF0aWVudHMrd2l0aCthZHZh
bmNlZC1zdGFnZSticmVhc3QrY2FuY2VyLiZhbXA7YXVsYXN0PVd5YXR0PC91cmw+PC9yZWxhdGVk
LXVybHM+PC91cmxzPjxjdXN0b20yPk5JSE1TNDM4MjUzPC9jdXN0b20yPjxyZW1vdGUtZGF0YWJh
c2UtbmFtZT5NRURMSU5FPC9yZW1vdGUtZGF0YWJhc2UtbmFtZT48cmVtb3RlLWRhdGFiYXNlLXBy
b3ZpZGVyPk92aWQgVGVjaG5vbG9naWVzPC9yZW1vdGUtZGF0YWJhc2UtcHJvdmlkZXI+PC9yZWNv
cmQ+PC9DaXRlPjwvRW5kTm90ZT5=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301662">
        <w:rPr>
          <w:rFonts w:cstheme="minorHAnsi"/>
        </w:rPr>
      </w:r>
      <w:r w:rsidR="00301662">
        <w:rPr>
          <w:rFonts w:cstheme="minorHAnsi"/>
        </w:rPr>
        <w:fldChar w:fldCharType="separate"/>
      </w:r>
      <w:r w:rsidR="00301662">
        <w:rPr>
          <w:rFonts w:cstheme="minorHAnsi"/>
          <w:noProof/>
        </w:rPr>
        <w:t>[32]</w:t>
      </w:r>
      <w:r w:rsidR="00301662">
        <w:rPr>
          <w:rFonts w:cstheme="minorHAnsi"/>
        </w:rPr>
        <w:fldChar w:fldCharType="end"/>
      </w:r>
      <w:r w:rsidRPr="00E91A27">
        <w:rPr>
          <w:rFonts w:cstheme="minorHAnsi"/>
        </w:rPr>
        <w:t xml:space="preserve">. </w:t>
      </w:r>
      <w:r w:rsidR="00EF4CCF">
        <w:rPr>
          <w:rFonts w:cstheme="minorHAnsi"/>
        </w:rPr>
        <w:t xml:space="preserve">The third </w:t>
      </w:r>
      <w:r w:rsidRPr="00E91A27">
        <w:rPr>
          <w:rFonts w:cstheme="minorHAnsi"/>
        </w:rPr>
        <w:t>found significant improvements</w:t>
      </w:r>
      <w:r w:rsidR="00847247" w:rsidRPr="00E91A27">
        <w:rPr>
          <w:rFonts w:cstheme="minorHAnsi"/>
        </w:rPr>
        <w:t xml:space="preserve"> </w:t>
      </w:r>
      <w:r w:rsidR="00D52E23" w:rsidRPr="00E91A27">
        <w:rPr>
          <w:rFonts w:cstheme="minorHAnsi"/>
        </w:rPr>
        <w:t xml:space="preserve">in symptom severity </w:t>
      </w:r>
      <w:r w:rsidR="00847247" w:rsidRPr="00E91A27">
        <w:rPr>
          <w:rFonts w:cstheme="minorHAnsi"/>
        </w:rPr>
        <w:t xml:space="preserve">for reflexology compared to attention control </w:t>
      </w:r>
      <w:r w:rsidRPr="00E91A27">
        <w:rPr>
          <w:rFonts w:cstheme="minorHAnsi"/>
        </w:rPr>
        <w:t>(</w:t>
      </w:r>
      <w:r w:rsidR="003B43C9">
        <w:rPr>
          <w:rFonts w:cstheme="minorHAnsi"/>
        </w:rPr>
        <w:t>MD -4.34;</w:t>
      </w:r>
      <w:r w:rsidR="00663B5D">
        <w:rPr>
          <w:rFonts w:cstheme="minorHAnsi"/>
        </w:rPr>
        <w:t xml:space="preserve"> </w:t>
      </w:r>
      <w:r w:rsidR="00C27C51">
        <w:rPr>
          <w:rFonts w:cstheme="minorHAnsi"/>
        </w:rPr>
        <w:t xml:space="preserve">95% </w:t>
      </w:r>
      <w:r w:rsidR="00663B5D">
        <w:rPr>
          <w:rFonts w:cstheme="minorHAnsi"/>
        </w:rPr>
        <w:t>CI -7.97,</w:t>
      </w:r>
      <w:r w:rsidR="003B43C9">
        <w:rPr>
          <w:rFonts w:cstheme="minorHAnsi"/>
        </w:rPr>
        <w:t xml:space="preserve"> -0.71</w:t>
      </w:r>
      <w:r w:rsidRPr="00E91A27">
        <w:rPr>
          <w:rFonts w:cstheme="minorHAnsi"/>
        </w:rPr>
        <w:t xml:space="preserve">) and </w:t>
      </w:r>
      <w:r w:rsidR="008B6D0A" w:rsidRPr="00E91A27">
        <w:rPr>
          <w:rFonts w:cstheme="minorHAnsi"/>
        </w:rPr>
        <w:t xml:space="preserve">in </w:t>
      </w:r>
      <w:r w:rsidR="00D52E23">
        <w:rPr>
          <w:rFonts w:cstheme="minorHAnsi"/>
        </w:rPr>
        <w:t xml:space="preserve">the </w:t>
      </w:r>
      <w:r w:rsidRPr="00E91A27">
        <w:rPr>
          <w:rFonts w:cstheme="minorHAnsi"/>
        </w:rPr>
        <w:t>interference</w:t>
      </w:r>
      <w:r w:rsidR="00D52E23">
        <w:rPr>
          <w:rFonts w:cstheme="minorHAnsi"/>
        </w:rPr>
        <w:t xml:space="preserve"> that</w:t>
      </w:r>
      <w:r w:rsidR="004F423C" w:rsidRPr="00E91A27">
        <w:rPr>
          <w:rFonts w:cstheme="minorHAnsi"/>
        </w:rPr>
        <w:t xml:space="preserve"> these symptoms </w:t>
      </w:r>
      <w:r w:rsidR="00847247" w:rsidRPr="00E91A27">
        <w:rPr>
          <w:rFonts w:cstheme="minorHAnsi"/>
        </w:rPr>
        <w:t xml:space="preserve">had </w:t>
      </w:r>
      <w:r w:rsidR="00D52E23">
        <w:rPr>
          <w:rFonts w:cstheme="minorHAnsi"/>
        </w:rPr>
        <w:t>on</w:t>
      </w:r>
      <w:r w:rsidR="00D52E23" w:rsidRPr="00E91A27">
        <w:rPr>
          <w:rFonts w:cstheme="minorHAnsi"/>
        </w:rPr>
        <w:t xml:space="preserve"> </w:t>
      </w:r>
      <w:r w:rsidR="004F423C" w:rsidRPr="00E91A27">
        <w:rPr>
          <w:rFonts w:cstheme="minorHAnsi"/>
        </w:rPr>
        <w:t>daily living</w:t>
      </w:r>
      <w:r w:rsidRPr="00E91A27">
        <w:rPr>
          <w:rFonts w:cstheme="minorHAnsi"/>
        </w:rPr>
        <w:t xml:space="preserve"> (</w:t>
      </w:r>
      <w:r w:rsidR="00A454F5">
        <w:rPr>
          <w:rFonts w:cstheme="minorHAnsi"/>
        </w:rPr>
        <w:t xml:space="preserve">MD </w:t>
      </w:r>
      <w:r w:rsidRPr="00E91A27">
        <w:rPr>
          <w:rFonts w:cstheme="minorHAnsi"/>
        </w:rPr>
        <w:t>-3.69,</w:t>
      </w:r>
      <w:r w:rsidR="00663B5D">
        <w:rPr>
          <w:rFonts w:cstheme="minorHAnsi"/>
        </w:rPr>
        <w:t xml:space="preserve"> </w:t>
      </w:r>
      <w:r w:rsidR="00C27C51">
        <w:rPr>
          <w:rFonts w:cstheme="minorHAnsi"/>
        </w:rPr>
        <w:t xml:space="preserve">95% </w:t>
      </w:r>
      <w:r w:rsidR="00663B5D">
        <w:rPr>
          <w:rFonts w:cstheme="minorHAnsi"/>
        </w:rPr>
        <w:t xml:space="preserve">CI </w:t>
      </w:r>
      <w:r w:rsidR="006B23FB">
        <w:rPr>
          <w:rFonts w:cstheme="minorHAnsi"/>
        </w:rPr>
        <w:t>-</w:t>
      </w:r>
      <w:r w:rsidR="00663B5D">
        <w:rPr>
          <w:rFonts w:cstheme="minorHAnsi"/>
        </w:rPr>
        <w:t>6.41,</w:t>
      </w:r>
      <w:r w:rsidR="003B43C9">
        <w:rPr>
          <w:rFonts w:cstheme="minorHAnsi"/>
        </w:rPr>
        <w:t xml:space="preserve"> -0.97</w:t>
      </w:r>
      <w:r w:rsidRPr="00E91A27">
        <w:rPr>
          <w:rFonts w:cstheme="minorHAnsi"/>
        </w:rPr>
        <w:t>)</w:t>
      </w:r>
      <w:r w:rsidR="00D52E23">
        <w:rPr>
          <w:rFonts w:cstheme="minorHAnsi"/>
        </w:rPr>
        <w:t xml:space="preserve"> </w:t>
      </w:r>
      <w:r w:rsidR="00D52E23" w:rsidRPr="00E91A27">
        <w:rPr>
          <w:rFonts w:cstheme="minorHAnsi"/>
        </w:rPr>
        <w:t>between five and 11 weeks</w:t>
      </w:r>
      <w:r w:rsidR="00301662">
        <w:rPr>
          <w:rFonts w:cstheme="minorHAnsi"/>
        </w:rPr>
        <w:t xml:space="preserve"> </w:t>
      </w:r>
      <w:r w:rsidR="00301662">
        <w:rPr>
          <w:rFonts w:cstheme="minorHAnsi"/>
        </w:rPr>
        <w:fldChar w:fldCharType="begin"/>
      </w:r>
      <w:r w:rsidR="00301662">
        <w:rPr>
          <w:rFonts w:cstheme="minorHAnsi"/>
        </w:rPr>
        <w:instrText xml:space="preserve"> ADDIN EN.CITE &lt;EndNote&gt;&lt;Cite&gt;&lt;Author&gt;Wyatt&lt;/Author&gt;&lt;Year&gt;2017&lt;/Year&gt;&lt;RecNum&gt;18075&lt;/RecNum&gt;&lt;DisplayText&gt;[33]&lt;/DisplayText&gt;&lt;record&gt;&lt;rec-number&gt;18075&lt;/rec-number&gt;&lt;foreign-keys&gt;&lt;key app="EN" db-id="2fps0tf9kfa0t5es9vove2930v9fftsfs2e2" timestamp="1512383354"&gt;18075&lt;/key&gt;&lt;/foreign-keys&gt;&lt;ref-type name="Electronic Article"&gt;43&lt;/ref-type&gt;&lt;contributors&gt;&lt;authors&gt;&lt;author&gt;Wyatt, G&lt;/author&gt;&lt;author&gt;Sikorskii, A&lt;/author&gt;&lt;author&gt;Tesnjak, I&lt;/author&gt;&lt;author&gt;Frambes, D&lt;/author&gt;&lt;author&gt;Holmstrom, A&lt;/author&gt;&lt;author&gt;Luo, Z&lt;/author&gt;&lt;author&gt;Victorson, D&lt;/author&gt;&lt;author&gt;Tamkus, D&lt;/author&gt;&lt;/authors&gt;&lt;/contributors&gt;&lt;titles&gt;&lt;title&gt;A Randomized Clinical Trial of Caregiver-Delivered Reflexology for Symptom Management During Breast Cancer Treatment&lt;/title&gt;&lt;secondary-title&gt;Journal of pain and symptom management&lt;/secondary-title&gt;&lt;/titles&gt;&lt;periodical&gt;&lt;full-title&gt;Journal of Pain and Symptom Management&lt;/full-title&gt;&lt;/periodical&gt;&lt;volume&gt;(no pagination)&lt;/volume&gt;&lt;keywords&gt;&lt;keyword&gt;adult&lt;/keyword&gt;&lt;keyword&gt;attention&lt;/keyword&gt;&lt;keyword&gt;breast cancer&lt;/keyword&gt;&lt;keyword&gt;cancer therapy&lt;/keyword&gt;&lt;keyword&gt;caregiver&lt;/keyword&gt;&lt;keyword&gt;chemotherapy&lt;/keyword&gt;&lt;keyword&gt;controlled study&lt;/keyword&gt;&lt;keyword&gt;daily life activity&lt;/keyword&gt;&lt;keyword&gt;female&lt;/keyword&gt;&lt;keyword&gt;friend&lt;/keyword&gt;&lt;keyword&gt;hormonal therapy&lt;/keyword&gt;&lt;keyword&gt;human&lt;/keyword&gt;&lt;keyword&gt;major clinical study&lt;/keyword&gt;&lt;keyword&gt;male&lt;/keyword&gt;&lt;keyword&gt;quality of life&lt;/keyword&gt;&lt;keyword&gt;randomized controlled trial&lt;/keyword&gt;&lt;keyword&gt;reflexology&lt;/keyword&gt;&lt;keyword&gt;satisfaction&lt;/keyword&gt;&lt;keyword&gt;social support&lt;/keyword&gt;&lt;keyword&gt;symptom assessment&lt;/keyword&gt;&lt;keyword&gt;telephone&lt;/keyword&gt;&lt;/keywords&gt;&lt;dates&gt;&lt;year&gt;2017&lt;/year&gt;&lt;/dates&gt;&lt;accession-num&gt;CN-01422851&lt;/accession-num&gt;&lt;work-type&gt;Article In Press&lt;/work-type&gt;&lt;urls&gt;&lt;related-urls&gt;&lt;url&gt;http://onlinelibrary.wiley.com/o/cochrane/clcentral/articles/851/CN-01422851/frame.html&lt;/url&gt;&lt;/related-urls&gt;&lt;/urls&gt;&lt;electronic-resource-num&gt;10.1016/j.jpainsymman.2017.07.037&lt;/electronic-resource-num&gt;&lt;/record&gt;&lt;/Cite&gt;&lt;/EndNote&gt;</w:instrText>
      </w:r>
      <w:r w:rsidR="00301662">
        <w:rPr>
          <w:rFonts w:cstheme="minorHAnsi"/>
        </w:rPr>
        <w:fldChar w:fldCharType="separate"/>
      </w:r>
      <w:r w:rsidR="00301662">
        <w:rPr>
          <w:rFonts w:cstheme="minorHAnsi"/>
          <w:noProof/>
        </w:rPr>
        <w:t>[33]</w:t>
      </w:r>
      <w:r w:rsidR="00301662">
        <w:rPr>
          <w:rFonts w:cstheme="minorHAnsi"/>
        </w:rPr>
        <w:fldChar w:fldCharType="end"/>
      </w:r>
      <w:r w:rsidR="00301662">
        <w:rPr>
          <w:rFonts w:cstheme="minorHAnsi"/>
        </w:rPr>
        <w:t>.</w:t>
      </w:r>
      <w:r w:rsidRPr="00E91A27">
        <w:rPr>
          <w:rFonts w:cstheme="minorHAnsi"/>
        </w:rPr>
        <w:t xml:space="preserve"> No trials measured mood or sleep </w:t>
      </w:r>
      <w:r w:rsidR="00D52E23">
        <w:rPr>
          <w:rFonts w:cstheme="minorHAnsi"/>
        </w:rPr>
        <w:t xml:space="preserve">as </w:t>
      </w:r>
      <w:r w:rsidRPr="00E91A27">
        <w:rPr>
          <w:rFonts w:cstheme="minorHAnsi"/>
        </w:rPr>
        <w:t>outcome</w:t>
      </w:r>
      <w:r w:rsidR="00D52E23">
        <w:rPr>
          <w:rFonts w:cstheme="minorHAnsi"/>
        </w:rPr>
        <w:t>s</w:t>
      </w:r>
      <w:r w:rsidRPr="00E91A27">
        <w:rPr>
          <w:rFonts w:cstheme="minorHAnsi"/>
        </w:rPr>
        <w:t>. One study measured the long-term impact of reflexology on anxiety</w:t>
      </w:r>
      <w:r w:rsidR="00EC59B8">
        <w:rPr>
          <w:rFonts w:cstheme="minorHAnsi"/>
        </w:rPr>
        <w:t xml:space="preserve"> </w:t>
      </w:r>
      <w:r w:rsidR="00EC59B8">
        <w:rPr>
          <w:rFonts w:cstheme="minorHAnsi"/>
        </w:rPr>
        <w:fldChar w:fldCharType="begin">
          <w:fldData xml:space="preserve">PEVuZE5vdGU+PENpdGU+PEF1dGhvcj5XeWF0dDwvQXV0aG9yPjxZZWFyPjIwMTI8L1llYXI+PFJl
Y051bT4yMjU0PC9SZWNOdW0+PERpc3BsYXlUZXh0PlszMl08L0Rpc3BsYXlUZXh0PjxyZWNvcmQ+
PHJlYy1udW1iZXI+MjI1NDwvcmVjLW51bWJlcj48Zm9yZWlnbi1rZXlzPjxrZXkgYXBwPSJFTiIg
ZGItaWQ9IjJmcHMwdGY5a2ZhMHQ1ZXM5dm92ZTI5MzB2OWZmdHNmczJlMiIgdGltZXN0YW1wPSIx
NTExOTcxMDk3Ij4yMjU0PC9rZXk+PC9mb3JlaWduLWtleXM+PHJlZi10eXBlIG5hbWU9IkpvdXJu
YWwgQXJ0aWNsZSI+MTc8L3JlZi10eXBlPjxjb250cmlidXRvcnM+PGF1dGhvcnM+PGF1dGhvcj5X
eWF0dCwgRy48L2F1dGhvcj48YXV0aG9yPlNpa29yc2tpaSwgQS48L2F1dGhvcj48YXV0aG9yPlJh
aGJhciwgTS4gSC48L2F1dGhvcj48YXV0aG9yPlZpY3RvcnNvbiwgRC48L2F1dGhvcj48YXV0aG9y
PllvdSwgTS48L2F1dGhvcj48L2F1dGhvcnM+PC9jb250cmlidXRvcnM+PGF1dGgtYWRkcmVzcz5X
eWF0dCwgR3dlbi4gQ29sbGVnZSBvZiBOdXJzaW5nLCBNaWNoaWdhbiBTdGF0ZSBVbml2ZXJzaXR5
LCBFYXN0IExhbnNpbmcsIE1JLCBVU0EuIGd3eWF0dEBtc3UuZWR1PC9hdXRoLWFkZHJlc3M+PHRp
dGxlcz48dGl0bGU+SGVhbHRoLXJlbGF0ZWQgcXVhbGl0eS1vZi1saWZlIG91dGNvbWVzOiBhIHJl
ZmxleG9sb2d5IHRyaWFsIHdpdGggcGF0aWVudHMgd2l0aCBhZHZhbmNlZC1zdGFnZSBicmVhc3Qg
Y2FuY2VyPC90aXRsZT48c2Vjb25kYXJ5LXRpdGxlPk9uY29sb2d5IE51cnNpbmcgRm9ydW08L3Nl
Y29uZGFyeS10aXRsZT48L3RpdGxlcz48cGVyaW9kaWNhbD48ZnVsbC10aXRsZT5PbmNvbG9neSBO
dXJzaW5nIEZvcnVtPC9mdWxsLXRpdGxlPjwvcGVyaW9kaWNhbD48cGFnZXM+NTY4LTc3PC9wYWdl
cz48dm9sdW1lPjM5PC92b2x1bWU+PG51bWJlcj42PC9udW1iZXI+PGtleXdvcmRzPjxrZXl3b3Jk
PkJyZWFzdCBOZW9wbGFzbXMvZHQgW0RydWcgVGhlcmFweV08L2tleXdvcmQ+PGtleXdvcmQ+QnJl
YXN0IE5lb3BsYXNtcy9wYSBbUGF0aG9sb2d5XTwva2V5d29yZD48a2V5d29yZD4qQnJlYXN0IE5l
b3BsYXNtcy90aCBbVGhlcmFweV08L2tleXdvcmQ+PGtleXdvcmQ+RG91YmxlLUJsaW5kIE1ldGhv
ZDwva2V5d29yZD48a2V5d29yZD5GZW1hbGU8L2tleXdvcmQ+PGtleXdvcmQ+SHVtYW5zPC9rZXl3
b3JkPjxrZXl3b3JkPkxvbmdpdHVkaW5hbCBTdHVkaWVzPC9rZXl3b3JkPjxrZXl3b3JkPipNYXNz
YWdlPC9rZXl3b3JkPjxrZXl3b3JkPk1pZGRsZSBBZ2VkPC9rZXl3b3JkPjxrZXl3b3JkPk5lb3Bs
YXNtIFN0YWdpbmc8L2tleXdvcmQ+PGtleXdvcmQ+KlF1YWxpdHkgb2YgTGlmZTwva2V5d29yZD48
a2V5d29yZD5UcmVhdG1lbnQgT3V0Y29tZTwva2V5d29yZD48L2tleXdvcmRzPjxkYXRlcz48eWVh
cj4yMDEyPC95ZWFyPjwvZGF0ZXM+PGFjY2Vzc2lvbi1udW0+MjMxMDc4NTE8L2FjY2Vzc2lvbi1u
dW0+PHdvcmstdHlwZT5SYW5kb21pemVkIENvbnRyb2xsZWQgVHJpYWwmI3hEO1Jlc2VhcmNoIFN1
cHBvcnQsIE4uSS5ILiwgRXh0cmFtdXJhbDwvd29yay10eXBlPjx1cmxzPjxyZWxhdGVkLXVybHM+
PHVybD5odHRwOi8vb3ZpZHNwLm92aWQuY29tL292aWR3ZWIuY2dpP1Q9SlMmYW1wO0NTQz1ZJmFt
cDtORVdTPU4mYW1wO1BBR0U9ZnVsbHRleHQmYW1wO0Q9bWVkNyZhbXA7QU49MjMxMDc4NTE8L3Vy
bD48dXJsPmh0dHA6Ly9zZngudWNsLmFjLnVrL3NmeF9sb2NhbD9zaWQ9T1ZJRDptZWRsaW5lJmFt
cDtpZD1wbWlkOjIzMTA3ODUxJmFtcDtpZD1kb2k6MTAuMTE4OCUyRjEyLk9ORi41NjgtNTc3JmFt
cDtpc3NuPTAxOTAtNTM1WCZhbXA7aXNibj0mYW1wO3ZvbHVtZT0zOSZhbXA7aXNzdWU9NiZhbXA7
c3BhZ2U9NTY4JmFtcDtwYWdlcz01NjgtNzcmYW1wO2RhdGU9MjAxMiZhbXA7dGl0bGU9T25jb2xv
Z3krTnVyc2luZytGb3J1bSZhbXA7YXRpdGxlPUhlYWx0aC1yZWxhdGVkK3F1YWxpdHktb2YtbGlm
ZStvdXRjb21lcyUzQSthK3JlZmxleG9sb2d5K3RyaWFsK3dpdGgrcGF0aWVudHMrd2l0aCthZHZh
bmNlZC1zdGFnZSticmVhc3QrY2FuY2VyLiZhbXA7YXVsYXN0PVd5YXR0PC91cmw+PC9yZWxhdGVk
LXVybHM+PC91cmxzPjxjdXN0b20yPk5JSE1TNDM4MjUzPC9jdXN0b20yPjxyZW1vdGUtZGF0YWJh
c2UtbmFtZT5NRURMSU5FPC9yZW1vdGUtZGF0YWJhc2UtbmFtZT48cmVtb3RlLWRhdGFiYXNlLXBy
b3ZpZGVyPk92aWQgVGVjaG5vbG9naWVzPC9yZW1vdGUtZGF0YWJhc2UtcHJvdmlkZXI+PC9yZWNv
cmQ+PC9DaXRlPjwvRW5kTm90ZT5=
</w:fldData>
        </w:fldChar>
      </w:r>
      <w:r w:rsidR="00301662">
        <w:rPr>
          <w:rFonts w:cstheme="minorHAnsi"/>
        </w:rPr>
        <w:instrText xml:space="preserve"> ADDIN EN.CITE </w:instrText>
      </w:r>
      <w:r w:rsidR="00301662">
        <w:rPr>
          <w:rFonts w:cstheme="minorHAnsi"/>
        </w:rPr>
        <w:fldChar w:fldCharType="begin">
          <w:fldData xml:space="preserve">PEVuZE5vdGU+PENpdGU+PEF1dGhvcj5XeWF0dDwvQXV0aG9yPjxZZWFyPjIwMTI8L1llYXI+PFJl
Y051bT4yMjU0PC9SZWNOdW0+PERpc3BsYXlUZXh0PlszMl08L0Rpc3BsYXlUZXh0PjxyZWNvcmQ+
PHJlYy1udW1iZXI+MjI1NDwvcmVjLW51bWJlcj48Zm9yZWlnbi1rZXlzPjxrZXkgYXBwPSJFTiIg
ZGItaWQ9IjJmcHMwdGY5a2ZhMHQ1ZXM5dm92ZTI5MzB2OWZmdHNmczJlMiIgdGltZXN0YW1wPSIx
NTExOTcxMDk3Ij4yMjU0PC9rZXk+PC9mb3JlaWduLWtleXM+PHJlZi10eXBlIG5hbWU9IkpvdXJu
YWwgQXJ0aWNsZSI+MTc8L3JlZi10eXBlPjxjb250cmlidXRvcnM+PGF1dGhvcnM+PGF1dGhvcj5X
eWF0dCwgRy48L2F1dGhvcj48YXV0aG9yPlNpa29yc2tpaSwgQS48L2F1dGhvcj48YXV0aG9yPlJh
aGJhciwgTS4gSC48L2F1dGhvcj48YXV0aG9yPlZpY3RvcnNvbiwgRC48L2F1dGhvcj48YXV0aG9y
PllvdSwgTS48L2F1dGhvcj48L2F1dGhvcnM+PC9jb250cmlidXRvcnM+PGF1dGgtYWRkcmVzcz5X
eWF0dCwgR3dlbi4gQ29sbGVnZSBvZiBOdXJzaW5nLCBNaWNoaWdhbiBTdGF0ZSBVbml2ZXJzaXR5
LCBFYXN0IExhbnNpbmcsIE1JLCBVU0EuIGd3eWF0dEBtc3UuZWR1PC9hdXRoLWFkZHJlc3M+PHRp
dGxlcz48dGl0bGU+SGVhbHRoLXJlbGF0ZWQgcXVhbGl0eS1vZi1saWZlIG91dGNvbWVzOiBhIHJl
ZmxleG9sb2d5IHRyaWFsIHdpdGggcGF0aWVudHMgd2l0aCBhZHZhbmNlZC1zdGFnZSBicmVhc3Qg
Y2FuY2VyPC90aXRsZT48c2Vjb25kYXJ5LXRpdGxlPk9uY29sb2d5IE51cnNpbmcgRm9ydW08L3Nl
Y29uZGFyeS10aXRsZT48L3RpdGxlcz48cGVyaW9kaWNhbD48ZnVsbC10aXRsZT5PbmNvbG9neSBO
dXJzaW5nIEZvcnVtPC9mdWxsLXRpdGxlPjwvcGVyaW9kaWNhbD48cGFnZXM+NTY4LTc3PC9wYWdl
cz48dm9sdW1lPjM5PC92b2x1bWU+PG51bWJlcj42PC9udW1iZXI+PGtleXdvcmRzPjxrZXl3b3Jk
PkJyZWFzdCBOZW9wbGFzbXMvZHQgW0RydWcgVGhlcmFweV08L2tleXdvcmQ+PGtleXdvcmQ+QnJl
YXN0IE5lb3BsYXNtcy9wYSBbUGF0aG9sb2d5XTwva2V5d29yZD48a2V5d29yZD4qQnJlYXN0IE5l
b3BsYXNtcy90aCBbVGhlcmFweV08L2tleXdvcmQ+PGtleXdvcmQ+RG91YmxlLUJsaW5kIE1ldGhv
ZDwva2V5d29yZD48a2V5d29yZD5GZW1hbGU8L2tleXdvcmQ+PGtleXdvcmQ+SHVtYW5zPC9rZXl3
b3JkPjxrZXl3b3JkPkxvbmdpdHVkaW5hbCBTdHVkaWVzPC9rZXl3b3JkPjxrZXl3b3JkPipNYXNz
YWdlPC9rZXl3b3JkPjxrZXl3b3JkPk1pZGRsZSBBZ2VkPC9rZXl3b3JkPjxrZXl3b3JkPk5lb3Bs
YXNtIFN0YWdpbmc8L2tleXdvcmQ+PGtleXdvcmQ+KlF1YWxpdHkgb2YgTGlmZTwva2V5d29yZD48
a2V5d29yZD5UcmVhdG1lbnQgT3V0Y29tZTwva2V5d29yZD48L2tleXdvcmRzPjxkYXRlcz48eWVh
cj4yMDEyPC95ZWFyPjwvZGF0ZXM+PGFjY2Vzc2lvbi1udW0+MjMxMDc4NTE8L2FjY2Vzc2lvbi1u
dW0+PHdvcmstdHlwZT5SYW5kb21pemVkIENvbnRyb2xsZWQgVHJpYWwmI3hEO1Jlc2VhcmNoIFN1
cHBvcnQsIE4uSS5ILiwgRXh0cmFtdXJhbDwvd29yay10eXBlPjx1cmxzPjxyZWxhdGVkLXVybHM+
PHVybD5odHRwOi8vb3ZpZHNwLm92aWQuY29tL292aWR3ZWIuY2dpP1Q9SlMmYW1wO0NTQz1ZJmFt
cDtORVdTPU4mYW1wO1BBR0U9ZnVsbHRleHQmYW1wO0Q9bWVkNyZhbXA7QU49MjMxMDc4NTE8L3Vy
bD48dXJsPmh0dHA6Ly9zZngudWNsLmFjLnVrL3NmeF9sb2NhbD9zaWQ9T1ZJRDptZWRsaW5lJmFt
cDtpZD1wbWlkOjIzMTA3ODUxJmFtcDtpZD1kb2k6MTAuMTE4OCUyRjEyLk9ORi41NjgtNTc3JmFt
cDtpc3NuPTAxOTAtNTM1WCZhbXA7aXNibj0mYW1wO3ZvbHVtZT0zOSZhbXA7aXNzdWU9NiZhbXA7
c3BhZ2U9NTY4JmFtcDtwYWdlcz01NjgtNzcmYW1wO2RhdGU9MjAxMiZhbXA7dGl0bGU9T25jb2xv
Z3krTnVyc2luZytGb3J1bSZhbXA7YXRpdGxlPUhlYWx0aC1yZWxhdGVkK3F1YWxpdHktb2YtbGlm
ZStvdXRjb21lcyUzQSthK3JlZmxleG9sb2d5K3RyaWFsK3dpdGgrcGF0aWVudHMrd2l0aCthZHZh
bmNlZC1zdGFnZSticmVhc3QrY2FuY2VyLiZhbXA7YXVsYXN0PVd5YXR0PC91cmw+PC9yZWxhdGVk
LXVybHM+PC91cmxzPjxjdXN0b20yPk5JSE1TNDM4MjUzPC9jdXN0b20yPjxyZW1vdGUtZGF0YWJh
c2UtbmFtZT5NRURMSU5FPC9yZW1vdGUtZGF0YWJhc2UtbmFtZT48cmVtb3RlLWRhdGFiYXNlLXBy
b3ZpZGVyPk92aWQgVGVjaG5vbG9naWVzPC9yZW1vdGUtZGF0YWJhc2UtcHJvdmlkZXI+PC9yZWNv
cmQ+PC9DaXRlPjwvRW5kTm90ZT5=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EC59B8">
        <w:rPr>
          <w:rFonts w:cstheme="minorHAnsi"/>
        </w:rPr>
      </w:r>
      <w:r w:rsidR="00EC59B8">
        <w:rPr>
          <w:rFonts w:cstheme="minorHAnsi"/>
        </w:rPr>
        <w:fldChar w:fldCharType="separate"/>
      </w:r>
      <w:r w:rsidR="00301662">
        <w:rPr>
          <w:rFonts w:cstheme="minorHAnsi"/>
          <w:noProof/>
        </w:rPr>
        <w:t>[32]</w:t>
      </w:r>
      <w:r w:rsidR="00EC59B8">
        <w:rPr>
          <w:rFonts w:cstheme="minorHAnsi"/>
        </w:rPr>
        <w:fldChar w:fldCharType="end"/>
      </w:r>
      <w:r w:rsidRPr="00E91A27">
        <w:rPr>
          <w:rFonts w:cstheme="minorHAnsi"/>
        </w:rPr>
        <w:t xml:space="preserve">. There was no </w:t>
      </w:r>
      <w:r w:rsidR="00B13048" w:rsidRPr="00E91A27">
        <w:rPr>
          <w:rFonts w:cstheme="minorHAnsi"/>
        </w:rPr>
        <w:t>statistical</w:t>
      </w:r>
      <w:r w:rsidR="00D52E23">
        <w:rPr>
          <w:rFonts w:cstheme="minorHAnsi"/>
        </w:rPr>
        <w:t>ly</w:t>
      </w:r>
      <w:r w:rsidR="00B13048" w:rsidRPr="00E91A27">
        <w:rPr>
          <w:rFonts w:cstheme="minorHAnsi"/>
        </w:rPr>
        <w:t xml:space="preserve"> </w:t>
      </w:r>
      <w:r w:rsidR="00EC3D8F" w:rsidRPr="00E91A27">
        <w:rPr>
          <w:rFonts w:cstheme="minorHAnsi"/>
        </w:rPr>
        <w:t>significant difference</w:t>
      </w:r>
      <w:r w:rsidR="00841789" w:rsidRPr="00E91A27">
        <w:rPr>
          <w:rFonts w:cstheme="minorHAnsi"/>
        </w:rPr>
        <w:t xml:space="preserve"> at five or</w:t>
      </w:r>
      <w:r w:rsidRPr="00E91A27">
        <w:rPr>
          <w:rFonts w:cstheme="minorHAnsi"/>
        </w:rPr>
        <w:t xml:space="preserve"> 11 weeks for reflexology compared to usual </w:t>
      </w:r>
      <w:r w:rsidR="00073B85" w:rsidRPr="00E91A27">
        <w:rPr>
          <w:rFonts w:cstheme="minorHAnsi"/>
        </w:rPr>
        <w:t xml:space="preserve">care </w:t>
      </w:r>
      <w:r w:rsidR="00D52E23">
        <w:rPr>
          <w:rFonts w:cstheme="minorHAnsi"/>
        </w:rPr>
        <w:t>or</w:t>
      </w:r>
      <w:r w:rsidR="00807A68">
        <w:rPr>
          <w:rFonts w:cstheme="minorHAnsi"/>
        </w:rPr>
        <w:t xml:space="preserve"> placebo</w:t>
      </w:r>
      <w:r w:rsidRPr="00E91A27">
        <w:rPr>
          <w:rFonts w:cstheme="minorHAnsi"/>
        </w:rPr>
        <w:t xml:space="preserve">. </w:t>
      </w:r>
      <w:r w:rsidR="00841789" w:rsidRPr="00E91A27">
        <w:rPr>
          <w:rFonts w:cstheme="minorHAnsi"/>
        </w:rPr>
        <w:t xml:space="preserve"> This</w:t>
      </w:r>
      <w:r w:rsidRPr="00E91A27">
        <w:rPr>
          <w:rFonts w:cstheme="minorHAnsi"/>
        </w:rPr>
        <w:t xml:space="preserve"> study </w:t>
      </w:r>
      <w:r w:rsidR="00841789" w:rsidRPr="00E91A27">
        <w:rPr>
          <w:rFonts w:cstheme="minorHAnsi"/>
        </w:rPr>
        <w:t xml:space="preserve">also </w:t>
      </w:r>
      <w:r w:rsidRPr="00E91A27">
        <w:rPr>
          <w:rFonts w:cstheme="minorHAnsi"/>
        </w:rPr>
        <w:t>measured the long-term impact of reflexology on pain</w:t>
      </w:r>
      <w:r w:rsidR="00D52E23">
        <w:rPr>
          <w:rFonts w:cstheme="minorHAnsi"/>
        </w:rPr>
        <w:t xml:space="preserve"> and found</w:t>
      </w:r>
      <w:r w:rsidRPr="00E91A27">
        <w:rPr>
          <w:rFonts w:cstheme="minorHAnsi"/>
        </w:rPr>
        <w:t xml:space="preserve"> </w:t>
      </w:r>
      <w:r w:rsidR="00B13048" w:rsidRPr="00E91A27">
        <w:rPr>
          <w:rFonts w:cstheme="minorHAnsi"/>
        </w:rPr>
        <w:t>no statistical</w:t>
      </w:r>
      <w:r w:rsidR="00D52E23">
        <w:rPr>
          <w:rFonts w:cstheme="minorHAnsi"/>
        </w:rPr>
        <w:t>ly</w:t>
      </w:r>
      <w:r w:rsidR="00B13048" w:rsidRPr="00E91A27">
        <w:rPr>
          <w:rFonts w:cstheme="minorHAnsi"/>
        </w:rPr>
        <w:t xml:space="preserve"> signif</w:t>
      </w:r>
      <w:r w:rsidR="009A15F2">
        <w:rPr>
          <w:rFonts w:cstheme="minorHAnsi"/>
        </w:rPr>
        <w:t xml:space="preserve">icant difference between </w:t>
      </w:r>
      <w:r w:rsidR="00B13048" w:rsidRPr="00E91A27">
        <w:rPr>
          <w:rFonts w:cstheme="minorHAnsi"/>
        </w:rPr>
        <w:t>arms.</w:t>
      </w:r>
      <w:r w:rsidRPr="00E91A27">
        <w:rPr>
          <w:rFonts w:cstheme="minorHAnsi"/>
        </w:rPr>
        <w:t xml:space="preserve"> </w:t>
      </w:r>
      <w:r w:rsidR="006B7F45">
        <w:rPr>
          <w:rFonts w:cstheme="minorHAnsi"/>
        </w:rPr>
        <w:t xml:space="preserve"> </w:t>
      </w:r>
      <w:r w:rsidRPr="00E91A27">
        <w:rPr>
          <w:rFonts w:cstheme="minorHAnsi"/>
        </w:rPr>
        <w:t>Two studies measured the long-</w:t>
      </w:r>
      <w:r w:rsidR="00807A68">
        <w:rPr>
          <w:rFonts w:cstheme="minorHAnsi"/>
        </w:rPr>
        <w:t>term impact of reflexology on quality</w:t>
      </w:r>
      <w:r w:rsidR="00FA35B1">
        <w:rPr>
          <w:rFonts w:cstheme="minorHAnsi"/>
        </w:rPr>
        <w:t>-</w:t>
      </w:r>
      <w:r w:rsidR="00807A68">
        <w:rPr>
          <w:rFonts w:cstheme="minorHAnsi"/>
        </w:rPr>
        <w:t>of</w:t>
      </w:r>
      <w:r w:rsidR="00FA35B1">
        <w:rPr>
          <w:rFonts w:cstheme="minorHAnsi"/>
        </w:rPr>
        <w:t>-</w:t>
      </w:r>
      <w:r w:rsidR="00807A68">
        <w:rPr>
          <w:rFonts w:cstheme="minorHAnsi"/>
        </w:rPr>
        <w:t>life</w:t>
      </w:r>
      <w:r w:rsidRPr="00E91A27">
        <w:rPr>
          <w:rFonts w:cstheme="minorHAnsi"/>
        </w:rPr>
        <w:t xml:space="preserve"> </w:t>
      </w:r>
      <w:r w:rsidR="00EC59B8">
        <w:rPr>
          <w:rFonts w:cstheme="minorHAnsi"/>
        </w:rPr>
        <w:fldChar w:fldCharType="begin">
          <w:fldData xml:space="preserve">PEVuZE5vdGU+PENpdGU+PEF1dGhvcj5XeWF0dDwvQXV0aG9yPjxZZWFyPjIwMTI8L1llYXI+PFJl
Y051bT4yMjU0PC9SZWNOdW0+PERpc3BsYXlUZXh0PlszMiwgMzNdPC9EaXNwbGF5VGV4dD48cmVj
b3JkPjxyZWMtbnVtYmVyPjIyNTQ8L3JlYy1udW1iZXI+PGZvcmVpZ24ta2V5cz48a2V5IGFwcD0i
RU4iIGRiLWlkPSIyZnBzMHRmOWtmYTB0NWVzOXZvdmUyOTMwdjlmZnRzZnMyZTIiIHRpbWVzdGFt
cD0iMTUxMTk3MTA5NyI+MjI1NDwva2V5PjwvZm9yZWlnbi1rZXlzPjxyZWYtdHlwZSBuYW1lPSJK
b3VybmFsIEFydGljbGUiPjE3PC9yZWYtdHlwZT48Y29udHJpYnV0b3JzPjxhdXRob3JzPjxhdXRo
b3I+V3lhdHQsIEcuPC9hdXRob3I+PGF1dGhvcj5TaWtvcnNraWksIEEuPC9hdXRob3I+PGF1dGhv
cj5SYWhiYXIsIE0uIEguPC9hdXRob3I+PGF1dGhvcj5WaWN0b3Jzb24sIEQuPC9hdXRob3I+PGF1
dGhvcj5Zb3UsIE0uPC9hdXRob3I+PC9hdXRob3JzPjwvY29udHJpYnV0b3JzPjxhdXRoLWFkZHJl
c3M+V3lhdHQsIEd3ZW4uIENvbGxlZ2Ugb2YgTnVyc2luZywgTWljaGlnYW4gU3RhdGUgVW5pdmVy
c2l0eSwgRWFzdCBMYW5zaW5nLCBNSSwgVVNBLiBnd3lhdHRAbXN1LmVkdTwvYXV0aC1hZGRyZXNz
Pjx0aXRsZXM+PHRpdGxlPkhlYWx0aC1yZWxhdGVkIHF1YWxpdHktb2YtbGlmZSBvdXRjb21lczog
YSByZWZsZXhvbG9neSB0cmlhbCB3aXRoIHBhdGllbnRzIHdpdGggYWR2YW5jZWQtc3RhZ2UgYnJl
YXN0IGNhbmNlcjwvdGl0bGU+PHNlY29uZGFyeS10aXRsZT5PbmNvbG9neSBOdXJzaW5nIEZvcnVt
PC9zZWNvbmRhcnktdGl0bGU+PC90aXRsZXM+PHBlcmlvZGljYWw+PGZ1bGwtdGl0bGU+T25jb2xv
Z3kgTnVyc2luZyBGb3J1bTwvZnVsbC10aXRsZT48L3BlcmlvZGljYWw+PHBhZ2VzPjU2OC03Nzwv
cGFnZXM+PHZvbHVtZT4zOTwvdm9sdW1lPjxudW1iZXI+NjwvbnVtYmVyPjxrZXl3b3Jkcz48a2V5
d29yZD5CcmVhc3QgTmVvcGxhc21zL2R0IFtEcnVnIFRoZXJhcHldPC9rZXl3b3JkPjxrZXl3b3Jk
PkJyZWFzdCBOZW9wbGFzbXMvcGEgW1BhdGhvbG9neV08L2tleXdvcmQ+PGtleXdvcmQ+KkJyZWFz
dCBOZW9wbGFzbXMvdGggW1RoZXJhcHldPC9rZXl3b3JkPjxrZXl3b3JkPkRvdWJsZS1CbGluZCBN
ZXRob2Q8L2tleXdvcmQ+PGtleXdvcmQ+RmVtYWxlPC9rZXl3b3JkPjxrZXl3b3JkPkh1bWFuczwv
a2V5d29yZD48a2V5d29yZD5Mb25naXR1ZGluYWwgU3R1ZGllczwva2V5d29yZD48a2V5d29yZD4q
TWFzc2FnZTwva2V5d29yZD48a2V5d29yZD5NaWRkbGUgQWdlZDwva2V5d29yZD48a2V5d29yZD5O
ZW9wbGFzbSBTdGFnaW5nPC9rZXl3b3JkPjxrZXl3b3JkPipRdWFsaXR5IG9mIExpZmU8L2tleXdv
cmQ+PGtleXdvcmQ+VHJlYXRtZW50IE91dGNvbWU8L2tleXdvcmQ+PC9rZXl3b3Jkcz48ZGF0ZXM+
PHllYXI+MjAxMjwveWVhcj48L2RhdGVzPjxhY2Nlc3Npb24tbnVtPjIzMTA3ODUxPC9hY2Nlc3Np
b24tbnVtPjx3b3JrLXR5cGU+UmFuZG9taXplZCBDb250cm9sbGVkIFRyaWFsJiN4RDtSZXNlYXJj
aCBTdXBwb3J0LCBOLkkuSC4sIEV4dHJhbXVyYWw8L3dvcmstdHlwZT48dXJscz48cmVsYXRlZC11
cmxzPjx1cmw+aHR0cDovL292aWRzcC5vdmlkLmNvbS9vdmlkd2ViLmNnaT9UPUpTJmFtcDtDU0M9
WSZhbXA7TkVXUz1OJmFtcDtQQUdFPWZ1bGx0ZXh0JmFtcDtEPW1lZDcmYW1wO0FOPTIzMTA3ODUx
PC91cmw+PHVybD5odHRwOi8vc2Z4LnVjbC5hYy51ay9zZnhfbG9jYWw/c2lkPU9WSUQ6bWVkbGlu
ZSZhbXA7aWQ9cG1pZDoyMzEwNzg1MSZhbXA7aWQ9ZG9pOjEwLjExODglMkYxMi5PTkYuNTY4LTU3
NyZhbXA7aXNzbj0wMTkwLTUzNVgmYW1wO2lzYm49JmFtcDt2b2x1bWU9MzkmYW1wO2lzc3VlPTYm
YW1wO3NwYWdlPTU2OCZhbXA7cGFnZXM9NTY4LTc3JmFtcDtkYXRlPTIwMTImYW1wO3RpdGxlPU9u
Y29sb2d5K051cnNpbmcrRm9ydW0mYW1wO2F0aXRsZT1IZWFsdGgtcmVsYXRlZCtxdWFsaXR5LW9m
LWxpZmUrb3V0Y29tZXMlM0ErYStyZWZsZXhvbG9neSt0cmlhbCt3aXRoK3BhdGllbnRzK3dpdGgr
YWR2YW5jZWQtc3RhZ2UrYnJlYXN0K2NhbmNlci4mYW1wO2F1bGFzdD1XeWF0dDwvdXJsPjwvcmVs
YXRlZC11cmxzPjwvdXJscz48Y3VzdG9tMj5OSUhNUzQzODI1MzwvY3VzdG9tMj48cmVtb3RlLWRh
dGFiYXNlLW5hbWU+TUVETElORTwvcmVtb3RlLWRhdGFiYXNlLW5hbWU+PHJlbW90ZS1kYXRhYmFz
ZS1wcm92aWRlcj5PdmlkIFRlY2hub2xvZ2llczwvcmVtb3RlLWRhdGFiYXNlLXByb3ZpZGVyPjwv
cmVjb3JkPjwvQ2l0ZT48Q2l0ZT48QXV0aG9yPld5YXR0PC9BdXRob3I+PFllYXI+MjAxNzwvWWVh
cj48UmVjTnVtPjE4MDc1PC9SZWNOdW0+PHJlY29yZD48cmVjLW51bWJlcj4xODA3NTwvcmVjLW51
bWJlcj48Zm9yZWlnbi1rZXlzPjxrZXkgYXBwPSJFTiIgZGItaWQ9IjJmcHMwdGY5a2ZhMHQ1ZXM5
dm92ZTI5MzB2OWZmdHNmczJlMiIgdGltZXN0YW1wPSIxNTEyMzgzMzU0Ij4xODA3NTwva2V5Pjwv
Zm9yZWlnbi1rZXlzPjxyZWYtdHlwZSBuYW1lPSJFbGVjdHJvbmljIEFydGljbGUiPjQzPC9yZWYt
dHlwZT48Y29udHJpYnV0b3JzPjxhdXRob3JzPjxhdXRob3I+V3lhdHQsIEc8L2F1dGhvcj48YXV0
aG9yPlNpa29yc2tpaSwgQTwvYXV0aG9yPjxhdXRob3I+VGVzbmphaywgSTwvYXV0aG9yPjxhdXRo
b3I+RnJhbWJlcywgRDwvYXV0aG9yPjxhdXRob3I+SG9sbXN0cm9tLCBBPC9hdXRob3I+PGF1dGhv
cj5MdW8sIFo8L2F1dGhvcj48YXV0aG9yPlZpY3RvcnNvbiwgRDwvYXV0aG9yPjxhdXRob3I+VGFt
a3VzLCBEPC9hdXRob3I+PC9hdXRob3JzPjwvY29udHJpYnV0b3JzPjx0aXRsZXM+PHRpdGxlPkEg
UmFuZG9taXplZCBDbGluaWNhbCBUcmlhbCBvZiBDYXJlZ2l2ZXItRGVsaXZlcmVkIFJlZmxleG9s
b2d5IGZvciBTeW1wdG9tIE1hbmFnZW1lbnQgRHVyaW5nIEJyZWFzdCBDYW5jZXIgVHJlYXRtZW50
PC90aXRsZT48c2Vjb25kYXJ5LXRpdGxlPkpvdXJuYWwgb2YgcGFpbiBhbmQgc3ltcHRvbSBtYW5h
Z2VtZW50PC9zZWNvbmRhcnktdGl0bGU+PC90aXRsZXM+PHBlcmlvZGljYWw+PGZ1bGwtdGl0bGU+
Sm91cm5hbCBvZiBQYWluIGFuZCBTeW1wdG9tIE1hbmFnZW1lbnQ8L2Z1bGwtdGl0bGU+PC9wZXJp
b2RpY2FsPjx2b2x1bWU+KG5vIHBhZ2luYXRpb24pPC92b2x1bWU+PGtleXdvcmRzPjxrZXl3b3Jk
PmFkdWx0PC9rZXl3b3JkPjxrZXl3b3JkPmF0dGVudGlvbjwva2V5d29yZD48a2V5d29yZD5icmVh
c3QgY2FuY2VyPC9rZXl3b3JkPjxrZXl3b3JkPmNhbmNlciB0aGVyYXB5PC9rZXl3b3JkPjxrZXl3
b3JkPmNhcmVnaXZlcjwva2V5d29yZD48a2V5d29yZD5jaGVtb3RoZXJhcHk8L2tleXdvcmQ+PGtl
eXdvcmQ+Y29udHJvbGxlZCBzdHVkeTwva2V5d29yZD48a2V5d29yZD5kYWlseSBsaWZlIGFjdGl2
aXR5PC9rZXl3b3JkPjxrZXl3b3JkPmZlbWFsZTwva2V5d29yZD48a2V5d29yZD5mcmllbmQ8L2tl
eXdvcmQ+PGtleXdvcmQ+aG9ybW9uYWwgdGhlcmFweTwva2V5d29yZD48a2V5d29yZD5odW1hbjwv
a2V5d29yZD48a2V5d29yZD5tYWpvciBjbGluaWNhbCBzdHVkeTwva2V5d29yZD48a2V5d29yZD5t
YWxlPC9rZXl3b3JkPjxrZXl3b3JkPnF1YWxpdHkgb2YgbGlmZTwva2V5d29yZD48a2V5d29yZD5y
YW5kb21pemVkIGNvbnRyb2xsZWQgdHJpYWw8L2tleXdvcmQ+PGtleXdvcmQ+cmVmbGV4b2xvZ3k8
L2tleXdvcmQ+PGtleXdvcmQ+c2F0aXNmYWN0aW9uPC9rZXl3b3JkPjxrZXl3b3JkPnNvY2lhbCBz
dXBwb3J0PC9rZXl3b3JkPjxrZXl3b3JkPnN5bXB0b20gYXNzZXNzbWVudDwva2V5d29yZD48a2V5
d29yZD50ZWxlcGhvbmU8L2tleXdvcmQ+PC9rZXl3b3Jkcz48ZGF0ZXM+PHllYXI+MjAxNzwveWVh
cj48L2RhdGVzPjxhY2Nlc3Npb24tbnVtPkNOLTAxNDIyODUxPC9hY2Nlc3Npb24tbnVtPjx3b3Jr
LXR5cGU+QXJ0aWNsZSBJbiBQcmVzczwvd29yay10eXBlPjx1cmxzPjxyZWxhdGVkLXVybHM+PHVy
bD5odHRwOi8vb25saW5lbGlicmFyeS53aWxleS5jb20vby9jb2NocmFuZS9jbGNlbnRyYWwvYXJ0
aWNsZXMvODUxL0NOLTAxNDIyODUxL2ZyYW1lLmh0bWw8L3VybD48L3JlbGF0ZWQtdXJscz48L3Vy
bHM+PGVsZWN0cm9uaWMtcmVzb3VyY2UtbnVtPjEwLjEwMTYvai5qcGFpbnN5bW1hbi4yMDE3LjA3
LjAzNzwvZWxlY3Ryb25pYy1yZXNvdXJjZS1udW0+PC9yZWNvcmQ+PC9DaXRlPjwvRW5kTm90ZT4A
</w:fldData>
        </w:fldChar>
      </w:r>
      <w:r w:rsidR="00301662">
        <w:rPr>
          <w:rFonts w:cstheme="minorHAnsi"/>
        </w:rPr>
        <w:instrText xml:space="preserve"> ADDIN EN.CITE </w:instrText>
      </w:r>
      <w:r w:rsidR="00301662">
        <w:rPr>
          <w:rFonts w:cstheme="minorHAnsi"/>
        </w:rPr>
        <w:fldChar w:fldCharType="begin">
          <w:fldData xml:space="preserve">PEVuZE5vdGU+PENpdGU+PEF1dGhvcj5XeWF0dDwvQXV0aG9yPjxZZWFyPjIwMTI8L1llYXI+PFJl
Y051bT4yMjU0PC9SZWNOdW0+PERpc3BsYXlUZXh0PlszMiwgMzNdPC9EaXNwbGF5VGV4dD48cmVj
b3JkPjxyZWMtbnVtYmVyPjIyNTQ8L3JlYy1udW1iZXI+PGZvcmVpZ24ta2V5cz48a2V5IGFwcD0i
RU4iIGRiLWlkPSIyZnBzMHRmOWtmYTB0NWVzOXZvdmUyOTMwdjlmZnRzZnMyZTIiIHRpbWVzdGFt
cD0iMTUxMTk3MTA5NyI+MjI1NDwva2V5PjwvZm9yZWlnbi1rZXlzPjxyZWYtdHlwZSBuYW1lPSJK
b3VybmFsIEFydGljbGUiPjE3PC9yZWYtdHlwZT48Y29udHJpYnV0b3JzPjxhdXRob3JzPjxhdXRo
b3I+V3lhdHQsIEcuPC9hdXRob3I+PGF1dGhvcj5TaWtvcnNraWksIEEuPC9hdXRob3I+PGF1dGhv
cj5SYWhiYXIsIE0uIEguPC9hdXRob3I+PGF1dGhvcj5WaWN0b3Jzb24sIEQuPC9hdXRob3I+PGF1
dGhvcj5Zb3UsIE0uPC9hdXRob3I+PC9hdXRob3JzPjwvY29udHJpYnV0b3JzPjxhdXRoLWFkZHJl
c3M+V3lhdHQsIEd3ZW4uIENvbGxlZ2Ugb2YgTnVyc2luZywgTWljaGlnYW4gU3RhdGUgVW5pdmVy
c2l0eSwgRWFzdCBMYW5zaW5nLCBNSSwgVVNBLiBnd3lhdHRAbXN1LmVkdTwvYXV0aC1hZGRyZXNz
Pjx0aXRsZXM+PHRpdGxlPkhlYWx0aC1yZWxhdGVkIHF1YWxpdHktb2YtbGlmZSBvdXRjb21lczog
YSByZWZsZXhvbG9neSB0cmlhbCB3aXRoIHBhdGllbnRzIHdpdGggYWR2YW5jZWQtc3RhZ2UgYnJl
YXN0IGNhbmNlcjwvdGl0bGU+PHNlY29uZGFyeS10aXRsZT5PbmNvbG9neSBOdXJzaW5nIEZvcnVt
PC9zZWNvbmRhcnktdGl0bGU+PC90aXRsZXM+PHBlcmlvZGljYWw+PGZ1bGwtdGl0bGU+T25jb2xv
Z3kgTnVyc2luZyBGb3J1bTwvZnVsbC10aXRsZT48L3BlcmlvZGljYWw+PHBhZ2VzPjU2OC03Nzwv
cGFnZXM+PHZvbHVtZT4zOTwvdm9sdW1lPjxudW1iZXI+NjwvbnVtYmVyPjxrZXl3b3Jkcz48a2V5
d29yZD5CcmVhc3QgTmVvcGxhc21zL2R0IFtEcnVnIFRoZXJhcHldPC9rZXl3b3JkPjxrZXl3b3Jk
PkJyZWFzdCBOZW9wbGFzbXMvcGEgW1BhdGhvbG9neV08L2tleXdvcmQ+PGtleXdvcmQ+KkJyZWFz
dCBOZW9wbGFzbXMvdGggW1RoZXJhcHldPC9rZXl3b3JkPjxrZXl3b3JkPkRvdWJsZS1CbGluZCBN
ZXRob2Q8L2tleXdvcmQ+PGtleXdvcmQ+RmVtYWxlPC9rZXl3b3JkPjxrZXl3b3JkPkh1bWFuczwv
a2V5d29yZD48a2V5d29yZD5Mb25naXR1ZGluYWwgU3R1ZGllczwva2V5d29yZD48a2V5d29yZD4q
TWFzc2FnZTwva2V5d29yZD48a2V5d29yZD5NaWRkbGUgQWdlZDwva2V5d29yZD48a2V5d29yZD5O
ZW9wbGFzbSBTdGFnaW5nPC9rZXl3b3JkPjxrZXl3b3JkPipRdWFsaXR5IG9mIExpZmU8L2tleXdv
cmQ+PGtleXdvcmQ+VHJlYXRtZW50IE91dGNvbWU8L2tleXdvcmQ+PC9rZXl3b3Jkcz48ZGF0ZXM+
PHllYXI+MjAxMjwveWVhcj48L2RhdGVzPjxhY2Nlc3Npb24tbnVtPjIzMTA3ODUxPC9hY2Nlc3Np
b24tbnVtPjx3b3JrLXR5cGU+UmFuZG9taXplZCBDb250cm9sbGVkIFRyaWFsJiN4RDtSZXNlYXJj
aCBTdXBwb3J0LCBOLkkuSC4sIEV4dHJhbXVyYWw8L3dvcmstdHlwZT48dXJscz48cmVsYXRlZC11
cmxzPjx1cmw+aHR0cDovL292aWRzcC5vdmlkLmNvbS9vdmlkd2ViLmNnaT9UPUpTJmFtcDtDU0M9
WSZhbXA7TkVXUz1OJmFtcDtQQUdFPWZ1bGx0ZXh0JmFtcDtEPW1lZDcmYW1wO0FOPTIzMTA3ODUx
PC91cmw+PHVybD5odHRwOi8vc2Z4LnVjbC5hYy51ay9zZnhfbG9jYWw/c2lkPU9WSUQ6bWVkbGlu
ZSZhbXA7aWQ9cG1pZDoyMzEwNzg1MSZhbXA7aWQ9ZG9pOjEwLjExODglMkYxMi5PTkYuNTY4LTU3
NyZhbXA7aXNzbj0wMTkwLTUzNVgmYW1wO2lzYm49JmFtcDt2b2x1bWU9MzkmYW1wO2lzc3VlPTYm
YW1wO3NwYWdlPTU2OCZhbXA7cGFnZXM9NTY4LTc3JmFtcDtkYXRlPTIwMTImYW1wO3RpdGxlPU9u
Y29sb2d5K051cnNpbmcrRm9ydW0mYW1wO2F0aXRsZT1IZWFsdGgtcmVsYXRlZCtxdWFsaXR5LW9m
LWxpZmUrb3V0Y29tZXMlM0ErYStyZWZsZXhvbG9neSt0cmlhbCt3aXRoK3BhdGllbnRzK3dpdGgr
YWR2YW5jZWQtc3RhZ2UrYnJlYXN0K2NhbmNlci4mYW1wO2F1bGFzdD1XeWF0dDwvdXJsPjwvcmVs
YXRlZC11cmxzPjwvdXJscz48Y3VzdG9tMj5OSUhNUzQzODI1MzwvY3VzdG9tMj48cmVtb3RlLWRh
dGFiYXNlLW5hbWU+TUVETElORTwvcmVtb3RlLWRhdGFiYXNlLW5hbWU+PHJlbW90ZS1kYXRhYmFz
ZS1wcm92aWRlcj5PdmlkIFRlY2hub2xvZ2llczwvcmVtb3RlLWRhdGFiYXNlLXByb3ZpZGVyPjwv
cmVjb3JkPjwvQ2l0ZT48Q2l0ZT48QXV0aG9yPld5YXR0PC9BdXRob3I+PFllYXI+MjAxNzwvWWVh
cj48UmVjTnVtPjE4MDc1PC9SZWNOdW0+PHJlY29yZD48cmVjLW51bWJlcj4xODA3NTwvcmVjLW51
bWJlcj48Zm9yZWlnbi1rZXlzPjxrZXkgYXBwPSJFTiIgZGItaWQ9IjJmcHMwdGY5a2ZhMHQ1ZXM5
dm92ZTI5MzB2OWZmdHNmczJlMiIgdGltZXN0YW1wPSIxNTEyMzgzMzU0Ij4xODA3NTwva2V5Pjwv
Zm9yZWlnbi1rZXlzPjxyZWYtdHlwZSBuYW1lPSJFbGVjdHJvbmljIEFydGljbGUiPjQzPC9yZWYt
dHlwZT48Y29udHJpYnV0b3JzPjxhdXRob3JzPjxhdXRob3I+V3lhdHQsIEc8L2F1dGhvcj48YXV0
aG9yPlNpa29yc2tpaSwgQTwvYXV0aG9yPjxhdXRob3I+VGVzbmphaywgSTwvYXV0aG9yPjxhdXRo
b3I+RnJhbWJlcywgRDwvYXV0aG9yPjxhdXRob3I+SG9sbXN0cm9tLCBBPC9hdXRob3I+PGF1dGhv
cj5MdW8sIFo8L2F1dGhvcj48YXV0aG9yPlZpY3RvcnNvbiwgRDwvYXV0aG9yPjxhdXRob3I+VGFt
a3VzLCBEPC9hdXRob3I+PC9hdXRob3JzPjwvY29udHJpYnV0b3JzPjx0aXRsZXM+PHRpdGxlPkEg
UmFuZG9taXplZCBDbGluaWNhbCBUcmlhbCBvZiBDYXJlZ2l2ZXItRGVsaXZlcmVkIFJlZmxleG9s
b2d5IGZvciBTeW1wdG9tIE1hbmFnZW1lbnQgRHVyaW5nIEJyZWFzdCBDYW5jZXIgVHJlYXRtZW50
PC90aXRsZT48c2Vjb25kYXJ5LXRpdGxlPkpvdXJuYWwgb2YgcGFpbiBhbmQgc3ltcHRvbSBtYW5h
Z2VtZW50PC9zZWNvbmRhcnktdGl0bGU+PC90aXRsZXM+PHBlcmlvZGljYWw+PGZ1bGwtdGl0bGU+
Sm91cm5hbCBvZiBQYWluIGFuZCBTeW1wdG9tIE1hbmFnZW1lbnQ8L2Z1bGwtdGl0bGU+PC9wZXJp
b2RpY2FsPjx2b2x1bWU+KG5vIHBhZ2luYXRpb24pPC92b2x1bWU+PGtleXdvcmRzPjxrZXl3b3Jk
PmFkdWx0PC9rZXl3b3JkPjxrZXl3b3JkPmF0dGVudGlvbjwva2V5d29yZD48a2V5d29yZD5icmVh
c3QgY2FuY2VyPC9rZXl3b3JkPjxrZXl3b3JkPmNhbmNlciB0aGVyYXB5PC9rZXl3b3JkPjxrZXl3
b3JkPmNhcmVnaXZlcjwva2V5d29yZD48a2V5d29yZD5jaGVtb3RoZXJhcHk8L2tleXdvcmQ+PGtl
eXdvcmQ+Y29udHJvbGxlZCBzdHVkeTwva2V5d29yZD48a2V5d29yZD5kYWlseSBsaWZlIGFjdGl2
aXR5PC9rZXl3b3JkPjxrZXl3b3JkPmZlbWFsZTwva2V5d29yZD48a2V5d29yZD5mcmllbmQ8L2tl
eXdvcmQ+PGtleXdvcmQ+aG9ybW9uYWwgdGhlcmFweTwva2V5d29yZD48a2V5d29yZD5odW1hbjwv
a2V5d29yZD48a2V5d29yZD5tYWpvciBjbGluaWNhbCBzdHVkeTwva2V5d29yZD48a2V5d29yZD5t
YWxlPC9rZXl3b3JkPjxrZXl3b3JkPnF1YWxpdHkgb2YgbGlmZTwva2V5d29yZD48a2V5d29yZD5y
YW5kb21pemVkIGNvbnRyb2xsZWQgdHJpYWw8L2tleXdvcmQ+PGtleXdvcmQ+cmVmbGV4b2xvZ3k8
L2tleXdvcmQ+PGtleXdvcmQ+c2F0aXNmYWN0aW9uPC9rZXl3b3JkPjxrZXl3b3JkPnNvY2lhbCBz
dXBwb3J0PC9rZXl3b3JkPjxrZXl3b3JkPnN5bXB0b20gYXNzZXNzbWVudDwva2V5d29yZD48a2V5
d29yZD50ZWxlcGhvbmU8L2tleXdvcmQ+PC9rZXl3b3Jkcz48ZGF0ZXM+PHllYXI+MjAxNzwveWVh
cj48L2RhdGVzPjxhY2Nlc3Npb24tbnVtPkNOLTAxNDIyODUxPC9hY2Nlc3Npb24tbnVtPjx3b3Jr
LXR5cGU+QXJ0aWNsZSBJbiBQcmVzczwvd29yay10eXBlPjx1cmxzPjxyZWxhdGVkLXVybHM+PHVy
bD5odHRwOi8vb25saW5lbGlicmFyeS53aWxleS5jb20vby9jb2NocmFuZS9jbGNlbnRyYWwvYXJ0
aWNsZXMvODUxL0NOLTAxNDIyODUxL2ZyYW1lLmh0bWw8L3VybD48L3JlbGF0ZWQtdXJscz48L3Vy
bHM+PGVsZWN0cm9uaWMtcmVzb3VyY2UtbnVtPjEwLjEwMTYvai5qcGFpbnN5bW1hbi4yMDE3LjA3
LjAzNzwvZWxlY3Ryb25pYy1yZXNvdXJjZS1udW0+PC9yZWNvcmQ+PC9DaXRlPjwvRW5kTm90ZT4A
</w:fldData>
        </w:fldChar>
      </w:r>
      <w:r w:rsidR="00301662">
        <w:rPr>
          <w:rFonts w:cstheme="minorHAnsi"/>
        </w:rPr>
        <w:instrText xml:space="preserve"> ADDIN EN.CITE.DATA </w:instrText>
      </w:r>
      <w:r w:rsidR="00301662">
        <w:rPr>
          <w:rFonts w:cstheme="minorHAnsi"/>
        </w:rPr>
      </w:r>
      <w:r w:rsidR="00301662">
        <w:rPr>
          <w:rFonts w:cstheme="minorHAnsi"/>
        </w:rPr>
        <w:fldChar w:fldCharType="end"/>
      </w:r>
      <w:r w:rsidR="00EC59B8">
        <w:rPr>
          <w:rFonts w:cstheme="minorHAnsi"/>
        </w:rPr>
      </w:r>
      <w:r w:rsidR="00EC59B8">
        <w:rPr>
          <w:rFonts w:cstheme="minorHAnsi"/>
        </w:rPr>
        <w:fldChar w:fldCharType="separate"/>
      </w:r>
      <w:r w:rsidR="00301662">
        <w:rPr>
          <w:rFonts w:cstheme="minorHAnsi"/>
          <w:noProof/>
        </w:rPr>
        <w:t>[32, 33]</w:t>
      </w:r>
      <w:r w:rsidR="00EC59B8">
        <w:rPr>
          <w:rFonts w:cstheme="minorHAnsi"/>
        </w:rPr>
        <w:fldChar w:fldCharType="end"/>
      </w:r>
      <w:r w:rsidRPr="00E91A27">
        <w:rPr>
          <w:rFonts w:cstheme="minorHAnsi"/>
        </w:rPr>
        <w:t xml:space="preserve">. In </w:t>
      </w:r>
      <w:r w:rsidR="006B23FB">
        <w:rPr>
          <w:rFonts w:cstheme="minorHAnsi"/>
        </w:rPr>
        <w:t>both averaged over</w:t>
      </w:r>
      <w:r w:rsidR="00650462" w:rsidRPr="00E91A27">
        <w:rPr>
          <w:rFonts w:cstheme="minorHAnsi"/>
        </w:rPr>
        <w:t xml:space="preserve"> </w:t>
      </w:r>
      <w:r w:rsidR="00D52E23">
        <w:rPr>
          <w:rFonts w:cstheme="minorHAnsi"/>
        </w:rPr>
        <w:t>five</w:t>
      </w:r>
      <w:r w:rsidR="006B23FB">
        <w:rPr>
          <w:rFonts w:cstheme="minorHAnsi"/>
        </w:rPr>
        <w:t xml:space="preserve"> </w:t>
      </w:r>
      <w:r w:rsidR="006B23FB">
        <w:rPr>
          <w:rFonts w:cstheme="minorHAnsi"/>
        </w:rPr>
        <w:lastRenderedPageBreak/>
        <w:t>to</w:t>
      </w:r>
      <w:r w:rsidR="00650462" w:rsidRPr="00E91A27">
        <w:rPr>
          <w:rFonts w:cstheme="minorHAnsi"/>
        </w:rPr>
        <w:t xml:space="preserve"> 11 weeks there was no s</w:t>
      </w:r>
      <w:r w:rsidR="009A15F2">
        <w:rPr>
          <w:rFonts w:cstheme="minorHAnsi"/>
        </w:rPr>
        <w:t>tatistical</w:t>
      </w:r>
      <w:r w:rsidR="00D52E23">
        <w:rPr>
          <w:rFonts w:cstheme="minorHAnsi"/>
        </w:rPr>
        <w:t>ly</w:t>
      </w:r>
      <w:r w:rsidR="009A15F2">
        <w:rPr>
          <w:rFonts w:cstheme="minorHAnsi"/>
        </w:rPr>
        <w:t xml:space="preserve"> significant difference</w:t>
      </w:r>
      <w:r w:rsidRPr="00E91A27">
        <w:rPr>
          <w:rFonts w:cstheme="minorHAnsi"/>
        </w:rPr>
        <w:t xml:space="preserve"> between reflexology and attention control</w:t>
      </w:r>
      <w:r w:rsidR="0053187A">
        <w:rPr>
          <w:rFonts w:cstheme="minorHAnsi"/>
        </w:rPr>
        <w:t xml:space="preserve"> (e.g</w:t>
      </w:r>
      <w:r w:rsidR="00837A66">
        <w:rPr>
          <w:rFonts w:cstheme="minorHAnsi"/>
        </w:rPr>
        <w:t>.</w:t>
      </w:r>
      <w:r w:rsidR="0053187A">
        <w:rPr>
          <w:rFonts w:cstheme="minorHAnsi"/>
        </w:rPr>
        <w:t xml:space="preserve"> using Quality of Life Index, group coefficients 0.599 (SE 0.36), p value = 0.99 [33]</w:t>
      </w:r>
      <w:r w:rsidR="00837A66">
        <w:rPr>
          <w:rFonts w:cstheme="minorHAnsi"/>
        </w:rPr>
        <w:t>)</w:t>
      </w:r>
      <w:r w:rsidRPr="00E91A27">
        <w:rPr>
          <w:rFonts w:cstheme="minorHAnsi"/>
          <w:color w:val="000000" w:themeColor="text1"/>
        </w:rPr>
        <w:t xml:space="preserve">. </w:t>
      </w:r>
    </w:p>
    <w:p w14:paraId="3ECC533A" w14:textId="77777777" w:rsidR="00650462" w:rsidRPr="00E91A27" w:rsidRDefault="00650462" w:rsidP="00F90708">
      <w:pPr>
        <w:pStyle w:val="p1"/>
        <w:spacing w:line="360" w:lineRule="auto"/>
        <w:rPr>
          <w:rFonts w:asciiTheme="minorHAnsi" w:hAnsiTheme="minorHAnsi" w:cstheme="minorHAnsi"/>
          <w:color w:val="000000" w:themeColor="text1"/>
          <w:sz w:val="22"/>
          <w:szCs w:val="22"/>
        </w:rPr>
      </w:pPr>
    </w:p>
    <w:p w14:paraId="3FA19CA1" w14:textId="2AE28D0A" w:rsidR="005E2492" w:rsidRPr="00D51EE3" w:rsidRDefault="00F90708" w:rsidP="00D51EE3">
      <w:pPr>
        <w:pStyle w:val="p1"/>
        <w:spacing w:line="360" w:lineRule="auto"/>
        <w:rPr>
          <w:rFonts w:asciiTheme="majorHAnsi" w:hAnsiTheme="majorHAnsi"/>
          <w:sz w:val="22"/>
          <w:szCs w:val="22"/>
        </w:rPr>
      </w:pPr>
      <w:r w:rsidRPr="00E91A27">
        <w:rPr>
          <w:rFonts w:asciiTheme="minorHAnsi" w:hAnsiTheme="minorHAnsi" w:cstheme="minorHAnsi"/>
          <w:color w:val="000000" w:themeColor="text1"/>
          <w:sz w:val="22"/>
          <w:szCs w:val="22"/>
        </w:rPr>
        <w:t>No trials report</w:t>
      </w:r>
      <w:r w:rsidR="00134E7F">
        <w:rPr>
          <w:rFonts w:asciiTheme="minorHAnsi" w:hAnsiTheme="minorHAnsi" w:cstheme="minorHAnsi"/>
          <w:color w:val="000000" w:themeColor="text1"/>
          <w:sz w:val="22"/>
          <w:szCs w:val="22"/>
        </w:rPr>
        <w:t>ed on satisf</w:t>
      </w:r>
      <w:r w:rsidR="008E43E8">
        <w:rPr>
          <w:rFonts w:asciiTheme="minorHAnsi" w:hAnsiTheme="minorHAnsi" w:cstheme="minorHAnsi"/>
          <w:color w:val="000000" w:themeColor="text1"/>
          <w:sz w:val="22"/>
          <w:szCs w:val="22"/>
        </w:rPr>
        <w:t>action. T</w:t>
      </w:r>
      <w:r w:rsidR="00134E7F">
        <w:rPr>
          <w:rFonts w:asciiTheme="minorHAnsi" w:hAnsiTheme="minorHAnsi" w:cstheme="minorHAnsi"/>
          <w:color w:val="000000" w:themeColor="text1"/>
          <w:sz w:val="22"/>
          <w:szCs w:val="22"/>
        </w:rPr>
        <w:t>wo</w:t>
      </w:r>
      <w:r w:rsidR="008E43E8">
        <w:rPr>
          <w:rFonts w:asciiTheme="minorHAnsi" w:hAnsiTheme="minorHAnsi" w:cstheme="minorHAnsi"/>
          <w:color w:val="000000" w:themeColor="text1"/>
          <w:sz w:val="22"/>
          <w:szCs w:val="22"/>
        </w:rPr>
        <w:t xml:space="preserve"> report</w:t>
      </w:r>
      <w:r w:rsidR="00D52E23">
        <w:rPr>
          <w:rFonts w:asciiTheme="minorHAnsi" w:hAnsiTheme="minorHAnsi" w:cstheme="minorHAnsi"/>
          <w:color w:val="000000" w:themeColor="text1"/>
          <w:sz w:val="22"/>
          <w:szCs w:val="22"/>
        </w:rPr>
        <w:t>ed</w:t>
      </w:r>
      <w:r w:rsidRPr="00E91A27">
        <w:rPr>
          <w:rFonts w:asciiTheme="minorHAnsi" w:hAnsiTheme="minorHAnsi" w:cstheme="minorHAnsi"/>
          <w:color w:val="000000" w:themeColor="text1"/>
          <w:sz w:val="22"/>
          <w:szCs w:val="22"/>
        </w:rPr>
        <w:t xml:space="preserve"> that patients enjoyed </w:t>
      </w:r>
      <w:r w:rsidR="00807A68">
        <w:rPr>
          <w:rFonts w:asciiTheme="minorHAnsi" w:hAnsiTheme="minorHAnsi" w:cstheme="minorHAnsi"/>
          <w:color w:val="000000" w:themeColor="text1"/>
          <w:sz w:val="22"/>
          <w:szCs w:val="22"/>
        </w:rPr>
        <w:t>receiving</w:t>
      </w:r>
      <w:r w:rsidR="00650462" w:rsidRPr="00E91A27">
        <w:rPr>
          <w:rFonts w:asciiTheme="minorHAnsi" w:hAnsiTheme="minorHAnsi" w:cstheme="minorHAnsi"/>
          <w:color w:val="000000" w:themeColor="text1"/>
          <w:sz w:val="22"/>
          <w:szCs w:val="22"/>
        </w:rPr>
        <w:t xml:space="preserve"> </w:t>
      </w:r>
      <w:r w:rsidR="00D52E23">
        <w:rPr>
          <w:rFonts w:asciiTheme="minorHAnsi" w:hAnsiTheme="minorHAnsi" w:cstheme="minorHAnsi"/>
          <w:color w:val="000000" w:themeColor="text1"/>
          <w:sz w:val="22"/>
          <w:szCs w:val="22"/>
        </w:rPr>
        <w:t xml:space="preserve">either </w:t>
      </w:r>
      <w:r w:rsidR="00650462" w:rsidRPr="00E91A27">
        <w:rPr>
          <w:rFonts w:asciiTheme="minorHAnsi" w:hAnsiTheme="minorHAnsi" w:cstheme="minorHAnsi"/>
          <w:color w:val="000000" w:themeColor="text1"/>
          <w:sz w:val="22"/>
          <w:szCs w:val="22"/>
        </w:rPr>
        <w:t xml:space="preserve">reflexology </w:t>
      </w:r>
      <w:r w:rsidR="00D52E23">
        <w:rPr>
          <w:rFonts w:asciiTheme="minorHAnsi" w:hAnsiTheme="minorHAnsi" w:cstheme="minorHAnsi"/>
          <w:color w:val="000000" w:themeColor="text1"/>
          <w:sz w:val="22"/>
          <w:szCs w:val="22"/>
        </w:rPr>
        <w:t>or</w:t>
      </w:r>
      <w:r w:rsidR="00D52E23" w:rsidRPr="00E91A27">
        <w:rPr>
          <w:rFonts w:asciiTheme="minorHAnsi" w:hAnsiTheme="minorHAnsi" w:cstheme="minorHAnsi"/>
          <w:color w:val="000000" w:themeColor="text1"/>
          <w:sz w:val="22"/>
          <w:szCs w:val="22"/>
        </w:rPr>
        <w:t xml:space="preserve"> </w:t>
      </w:r>
      <w:r w:rsidR="00650462" w:rsidRPr="00E91A27">
        <w:rPr>
          <w:rFonts w:asciiTheme="minorHAnsi" w:hAnsiTheme="minorHAnsi" w:cstheme="minorHAnsi"/>
          <w:color w:val="000000" w:themeColor="text1"/>
          <w:sz w:val="22"/>
          <w:szCs w:val="22"/>
        </w:rPr>
        <w:t>th</w:t>
      </w:r>
      <w:r w:rsidR="00847247" w:rsidRPr="00E91A27">
        <w:rPr>
          <w:rFonts w:asciiTheme="minorHAnsi" w:hAnsiTheme="minorHAnsi" w:cstheme="minorHAnsi"/>
          <w:color w:val="000000" w:themeColor="text1"/>
          <w:sz w:val="22"/>
          <w:szCs w:val="22"/>
        </w:rPr>
        <w:t>e</w:t>
      </w:r>
      <w:r w:rsidR="008E43E8">
        <w:rPr>
          <w:rFonts w:asciiTheme="minorHAnsi" w:hAnsiTheme="minorHAnsi" w:cstheme="minorHAnsi"/>
          <w:color w:val="000000" w:themeColor="text1"/>
          <w:sz w:val="22"/>
          <w:szCs w:val="22"/>
        </w:rPr>
        <w:t xml:space="preserve"> comparison arm</w:t>
      </w:r>
      <w:r w:rsidR="002421EA">
        <w:rPr>
          <w:rFonts w:asciiTheme="minorHAnsi" w:hAnsiTheme="minorHAnsi" w:cstheme="minorHAnsi"/>
          <w:color w:val="000000" w:themeColor="text1"/>
          <w:sz w:val="22"/>
          <w:szCs w:val="22"/>
        </w:rPr>
        <w:t xml:space="preserve"> </w:t>
      </w:r>
      <w:r w:rsidR="00D51EE3">
        <w:rPr>
          <w:rFonts w:asciiTheme="minorHAnsi" w:hAnsiTheme="minorHAnsi" w:cstheme="minorHAnsi"/>
          <w:color w:val="000000" w:themeColor="text1"/>
          <w:sz w:val="22"/>
          <w:szCs w:val="22"/>
        </w:rPr>
        <w:fldChar w:fldCharType="begin">
          <w:fldData xml:space="preserve">PEVuZE5vdGU+PENpdGU+PEF1dGhvcj5Sb3NzPC9BdXRob3I+PFllYXI+MjAwMjwvWWVhcj48UmVj
TnVtPjU1MzM8L1JlY051bT48RGlzcGxheVRleHQ+WzI5LCAzMF08L0Rpc3BsYXlUZXh0PjxyZWNv
cmQ+PHJlYy1udW1iZXI+NTUzMzwvcmVjLW51bWJlcj48Zm9yZWlnbi1rZXlzPjxrZXkgYXBwPSJF
TiIgZGItaWQ9IjJmcHMwdGY5a2ZhMHQ1ZXM5dm92ZTI5MzB2OWZmdHNmczJlMiIgdGltZXN0YW1w
PSIxNTEyMTE1NTUzIj41NTMzPC9rZXk+PC9mb3JlaWduLWtleXM+PHJlZi10eXBlIG5hbWU9Ikpv
dXJuYWwgQXJ0aWNsZSI+MTc8L3JlZi10eXBlPjxjb250cmlidXRvcnM+PGF1dGhvcnM+PGF1dGhv
cj5Sb3NzLCBDczwvYXV0aG9yPjxhdXRob3I+SGFtaWx0b24sIEo8L2F1dGhvcj48YXV0aG9yPk1h
Y3JhZSwgRzwvYXV0aG9yPjxhdXRob3I+RG9jaGVydHksIEM8L2F1dGhvcj48YXV0aG9yPkdvdWxk
LCBBPC9hdXRob3I+PGF1dGhvcj5Db3JuYmxlZXQsIE1hPC9hdXRob3I+PC9hdXRob3JzPjwvY29u
dHJpYnV0b3JzPjx0aXRsZXM+PHRpdGxlPkEgcGlsb3Qgc3R1ZHkgdG8gZXZhbHVhdGUgdGhlIGVm
ZmVjdCBvZiByZWZsZXhvbG9neSBvbiBtb29kIGFuZCBzeW1wdG9tIHJhdGluZyBvZiBhZHZhbmNl
ZCBjYW5jZXIgcGF0aWVudHM8L3RpdGxlPjxzZWNvbmRhcnktdGl0bGU+UGFsbGlhdGl2ZSBNZWRp
Y2luZTwvc2Vjb25kYXJ5LXRpdGxlPjwvdGl0bGVzPjxwZXJpb2RpY2FsPjxmdWxsLXRpdGxlPlBh
bGxpYXRpdmUgTWVkaWNpbmU8L2Z1bGwtdGl0bGU+PC9wZXJpb2RpY2FsPjxwYWdlcz41NDQtNS48
L3BhZ2VzPjx2b2x1bWU+MTY8L3ZvbHVtZT48bnVtYmVyPjY8L251bWJlcj48ZGF0ZXM+PHllYXI+
MjAwMjwveWVhcj48L2RhdGVzPjxhY2Nlc3Npb24tbnVtPjAwNDQ2MDc8L2FjY2Vzc2lvbi1udW0+
PHVybHM+PHJlbGF0ZWQtdXJscz48dXJsPmh0dHA6Ly9vdmlkc3Aub3ZpZC5jb20vb3ZpZHdlYi5j
Z2k/VD1KUyZhbXA7Q1NDPVkmYW1wO05FV1M9TiZhbXA7UEFHRT1mdWxsdGV4dCZhbXA7RD1hbWVk
JmFtcDtBTj0wMDQ0NjA3PC91cmw+PHVybD5odHRwOi8vc2Z4LnVjbC5hYy51ay9zZnhfbG9jYWw/
c2lkPU9WSUQ6YW1lZGRiJmFtcDtpZD1wbWlkOiZhbXA7aWQ9ZG9pOiZhbXA7aXNzbj0wMjY5LTIx
NjMmYW1wO2lzYm49JmFtcDt2b2x1bWU9MTYmYW1wO2lzc3VlPTYmYW1wO3NwYWdlPTU0NCZhbXA7
cGFnZXM9NTQ0LTUmYW1wO2RhdGU9MjAwMiZhbXA7dGl0bGU9UGFsbGlhdGl2ZStNZWRpY2luZSZh
bXA7YXRpdGxlPUErcGlsb3Qrc3R1ZHkrdG8rZXZhbHVhdGUrdGhlK2VmZmVjdCtvZityZWZsZXhv
bG9neStvbittb29kK2FuZCtzeW1wdG9tK3JhdGluZytvZithZHZhbmNlZCtjYW5jZXIrcGF0aWVu
dHMmYW1wO2F1bGFzdD1Sb3NzPC91cmw+PC9yZWxhdGVkLXVybHM+PC91cmxzPjxyZW1vdGUtZGF0
YWJhc2UtbmFtZT5BTUVEPC9yZW1vdGUtZGF0YWJhc2UtbmFtZT48cmVtb3RlLWRhdGFiYXNlLXBy
b3ZpZGVyPk92aWQgVGVjaG5vbG9naWVzPC9yZW1vdGUtZGF0YWJhc2UtcHJvdmlkZXI+PC9yZWNv
cmQ+PC9DaXRlPjxDaXRlPjxBdXRob3I+SG9kZ3NvbjwvQXV0aG9yPjxZZWFyPjIwMDA8L1llYXI+
PFJlY051bT4xODA3MTwvUmVjTnVtPjxyZWNvcmQ+PHJlYy1udW1iZXI+MTgwNzE8L3JlYy1udW1i
ZXI+PGZvcmVpZ24ta2V5cz48a2V5IGFwcD0iRU4iIGRiLWlkPSIyZnBzMHRmOWtmYTB0NWVzOXZv
dmUyOTMwdjlmZnRzZnMyZTIiIHRpbWVzdGFtcD0iMTUxMjM4MzM1MyI+MTgwNzE8L2tleT48L2Zv
cmVpZ24ta2V5cz48cmVmLXR5cGUgbmFtZT0iRWxlY3Ryb25pYyBBcnRpY2xlIj40MzwvcmVmLXR5
cGU+PGNvbnRyaWJ1dG9ycz48YXV0aG9ycz48YXV0aG9yPkhvZGdzb24sIEg8L2F1dGhvcj48L2F1
dGhvcnM+PC9jb250cmlidXRvcnM+PHRpdGxlcz48dGl0bGU+RG9lcyByZWZsZXhvbG9neSBpbXBh
Y3Qgb24gY2FuY2VyIHBhdGllbnRzJmFwb3M7IHF1YWxpdHkgb2YgbGlmZT88L3RpdGxlPjxzZWNv
bmRhcnktdGl0bGU+TnVyc2luZyBzdGFuZGFyZCAocm95YWwgY29sbGVnZSBvZiBudXJzaW5nIChn
cmVhdCBicml0YWluKSA6IDE5ODcpPC9zZWNvbmRhcnktdGl0bGU+PC90aXRsZXM+PHBlcmlvZGlj
YWw+PGZ1bGwtdGl0bGU+TnVyc2luZyBzdGFuZGFyZCAoUm95YWwgQ29sbGVnZSBvZiBOdXJzaW5n
IChHcmVhdCBCcml0YWluKSA6IDE5ODcpPC9mdWxsLXRpdGxlPjwvcGVyaW9kaWNhbD48cGFnZXM+
MzMtMzg8L3BhZ2VzPjx2b2x1bWU+MTQ8L3ZvbHVtZT48bnVtYmVyPjMxPC9udW1iZXI+PGtleXdv
cmRzPjxrZXl3b3JkPkZvb3Q8L2tleXdvcmQ+PGtleXdvcmQ+SGFuZDwva2V5d29yZD48a2V5d29y
ZD5NYXNzYWdlIFttZXRob2RzXSBbbnVyc2luZ10gW3BzeWNob2xvZ3ldPC9rZXl3b3JkPjxrZXl3
b3JkPk5lb3BsYXNtcyBbbnVyc2luZ10gW3BzeWNob2xvZ3ldPC9rZXl3b3JkPjxrZXl3b3JkPlBh
bGxpYXRpdmUgQ2FyZSBbbWV0aG9kc10gW3BzeWNob2xvZ3ldPC9rZXl3b3JkPjxrZXl3b3JkPlF1
YWxpdHkgb2YgTGlmZTwva2V5d29yZD48a2V5d29yZD5TdXJ2ZXlzIGFuZCBRdWVzdGlvbm5haXJl
czwva2V5d29yZD48a2V5d29yZD5UcmVhdG1lbnQgT3V0Y29tZTwva2V5d29yZD48a2V5d29yZD5B
Z2VkW2NoZWNrd29yZF08L2tleXdvcmQ+PGtleXdvcmQ+QWdlZCwgODAgYW5kIG92ZXJbY2hlY2t3
b3JkXTwva2V5d29yZD48a2V5d29yZD5GZW1hbGVbY2hlY2t3b3JkXTwva2V5d29yZD48a2V5d29y
ZD5IdW1hbnNbY2hlY2t3b3JkXTwva2V5d29yZD48a2V5d29yZD5NYWxlW2NoZWNrd29yZF08L2tl
eXdvcmQ+PGtleXdvcmQ+TWlkZGxlIEFnZWRbY2hlY2t3b3JkXTwva2V5d29yZD48a2V5d29yZD5T
ci1jYW5jZXI6IHNyLWNvbXBtZWQ6IHNyLXN5bXB0PC9rZXl3b3JkPjwva2V5d29yZHM+PGRhdGVz
Pjx5ZWFyPjIwMDA8L3llYXI+PC9kYXRlcz48YWNjZXNzaW9uLW51bT5DTi0wMDM3OTczNTwvYWNj
ZXNzaW9uLW51bT48d29yay10eXBlPkNsaW5pY2FsIFRyaWFsOyBSYW5kb21pemVkIENvbnRyb2xs
ZWQgVHJpYWw8L3dvcmstdHlwZT48dXJscz48cmVsYXRlZC11cmxzPjx1cmw+aHR0cDovL29ubGlu
ZWxpYnJhcnkud2lsZXkuY29tL28vY29jaHJhbmUvY2xjZW50cmFsL2FydGljbGVzLzczNS9DTi0w
MDM3OTczNS9mcmFtZS5odG1sPC91cmw+PC9yZWxhdGVkLXVybHM+PC91cmxzPjxjdXN0b20zPlB1
Ym1lZCAxMTk3Mzk0OTwvY3VzdG9tMz48ZWxlY3Ryb25pYy1yZXNvdXJjZS1udW0+MTAuNzc0OC9u
czIwMDAuMDQuMTQuMzEuMzMuYzI4MTc8L2VsZWN0cm9uaWMtcmVzb3VyY2UtbnVtPjwvcmVjb3Jk
PjwvQ2l0ZT48L0VuZE5vdGU+
</w:fldData>
        </w:fldChar>
      </w:r>
      <w:r w:rsidR="0043420E">
        <w:rPr>
          <w:rFonts w:asciiTheme="minorHAnsi" w:hAnsiTheme="minorHAnsi" w:cstheme="minorHAnsi"/>
          <w:color w:val="000000" w:themeColor="text1"/>
          <w:sz w:val="22"/>
          <w:szCs w:val="22"/>
        </w:rPr>
        <w:instrText xml:space="preserve"> ADDIN EN.CITE </w:instrText>
      </w:r>
      <w:r w:rsidR="0043420E">
        <w:rPr>
          <w:rFonts w:asciiTheme="minorHAnsi" w:hAnsiTheme="minorHAnsi" w:cstheme="minorHAnsi"/>
          <w:color w:val="000000" w:themeColor="text1"/>
          <w:sz w:val="22"/>
          <w:szCs w:val="22"/>
        </w:rPr>
        <w:fldChar w:fldCharType="begin">
          <w:fldData xml:space="preserve">PEVuZE5vdGU+PENpdGU+PEF1dGhvcj5Sb3NzPC9BdXRob3I+PFllYXI+MjAwMjwvWWVhcj48UmVj
TnVtPjU1MzM8L1JlY051bT48RGlzcGxheVRleHQ+WzI5LCAzMF08L0Rpc3BsYXlUZXh0PjxyZWNv
cmQ+PHJlYy1udW1iZXI+NTUzMzwvcmVjLW51bWJlcj48Zm9yZWlnbi1rZXlzPjxrZXkgYXBwPSJF
TiIgZGItaWQ9IjJmcHMwdGY5a2ZhMHQ1ZXM5dm92ZTI5MzB2OWZmdHNmczJlMiIgdGltZXN0YW1w
PSIxNTEyMTE1NTUzIj41NTMzPC9rZXk+PC9mb3JlaWduLWtleXM+PHJlZi10eXBlIG5hbWU9Ikpv
dXJuYWwgQXJ0aWNsZSI+MTc8L3JlZi10eXBlPjxjb250cmlidXRvcnM+PGF1dGhvcnM+PGF1dGhv
cj5Sb3NzLCBDczwvYXV0aG9yPjxhdXRob3I+SGFtaWx0b24sIEo8L2F1dGhvcj48YXV0aG9yPk1h
Y3JhZSwgRzwvYXV0aG9yPjxhdXRob3I+RG9jaGVydHksIEM8L2F1dGhvcj48YXV0aG9yPkdvdWxk
LCBBPC9hdXRob3I+PGF1dGhvcj5Db3JuYmxlZXQsIE1hPC9hdXRob3I+PC9hdXRob3JzPjwvY29u
dHJpYnV0b3JzPjx0aXRsZXM+PHRpdGxlPkEgcGlsb3Qgc3R1ZHkgdG8gZXZhbHVhdGUgdGhlIGVm
ZmVjdCBvZiByZWZsZXhvbG9neSBvbiBtb29kIGFuZCBzeW1wdG9tIHJhdGluZyBvZiBhZHZhbmNl
ZCBjYW5jZXIgcGF0aWVudHM8L3RpdGxlPjxzZWNvbmRhcnktdGl0bGU+UGFsbGlhdGl2ZSBNZWRp
Y2luZTwvc2Vjb25kYXJ5LXRpdGxlPjwvdGl0bGVzPjxwZXJpb2RpY2FsPjxmdWxsLXRpdGxlPlBh
bGxpYXRpdmUgTWVkaWNpbmU8L2Z1bGwtdGl0bGU+PC9wZXJpb2RpY2FsPjxwYWdlcz41NDQtNS48
L3BhZ2VzPjx2b2x1bWU+MTY8L3ZvbHVtZT48bnVtYmVyPjY8L251bWJlcj48ZGF0ZXM+PHllYXI+
MjAwMjwveWVhcj48L2RhdGVzPjxhY2Nlc3Npb24tbnVtPjAwNDQ2MDc8L2FjY2Vzc2lvbi1udW0+
PHVybHM+PHJlbGF0ZWQtdXJscz48dXJsPmh0dHA6Ly9vdmlkc3Aub3ZpZC5jb20vb3ZpZHdlYi5j
Z2k/VD1KUyZhbXA7Q1NDPVkmYW1wO05FV1M9TiZhbXA7UEFHRT1mdWxsdGV4dCZhbXA7RD1hbWVk
JmFtcDtBTj0wMDQ0NjA3PC91cmw+PHVybD5odHRwOi8vc2Z4LnVjbC5hYy51ay9zZnhfbG9jYWw/
c2lkPU9WSUQ6YW1lZGRiJmFtcDtpZD1wbWlkOiZhbXA7aWQ9ZG9pOiZhbXA7aXNzbj0wMjY5LTIx
NjMmYW1wO2lzYm49JmFtcDt2b2x1bWU9MTYmYW1wO2lzc3VlPTYmYW1wO3NwYWdlPTU0NCZhbXA7
cGFnZXM9NTQ0LTUmYW1wO2RhdGU9MjAwMiZhbXA7dGl0bGU9UGFsbGlhdGl2ZStNZWRpY2luZSZh
bXA7YXRpdGxlPUErcGlsb3Qrc3R1ZHkrdG8rZXZhbHVhdGUrdGhlK2VmZmVjdCtvZityZWZsZXhv
bG9neStvbittb29kK2FuZCtzeW1wdG9tK3JhdGluZytvZithZHZhbmNlZCtjYW5jZXIrcGF0aWVu
dHMmYW1wO2F1bGFzdD1Sb3NzPC91cmw+PC9yZWxhdGVkLXVybHM+PC91cmxzPjxyZW1vdGUtZGF0
YWJhc2UtbmFtZT5BTUVEPC9yZW1vdGUtZGF0YWJhc2UtbmFtZT48cmVtb3RlLWRhdGFiYXNlLXBy
b3ZpZGVyPk92aWQgVGVjaG5vbG9naWVzPC9yZW1vdGUtZGF0YWJhc2UtcHJvdmlkZXI+PC9yZWNv
cmQ+PC9DaXRlPjxDaXRlPjxBdXRob3I+SG9kZ3NvbjwvQXV0aG9yPjxZZWFyPjIwMDA8L1llYXI+
PFJlY051bT4xODA3MTwvUmVjTnVtPjxyZWNvcmQ+PHJlYy1udW1iZXI+MTgwNzE8L3JlYy1udW1i
ZXI+PGZvcmVpZ24ta2V5cz48a2V5IGFwcD0iRU4iIGRiLWlkPSIyZnBzMHRmOWtmYTB0NWVzOXZv
dmUyOTMwdjlmZnRzZnMyZTIiIHRpbWVzdGFtcD0iMTUxMjM4MzM1MyI+MTgwNzE8L2tleT48L2Zv
cmVpZ24ta2V5cz48cmVmLXR5cGUgbmFtZT0iRWxlY3Ryb25pYyBBcnRpY2xlIj40MzwvcmVmLXR5
cGU+PGNvbnRyaWJ1dG9ycz48YXV0aG9ycz48YXV0aG9yPkhvZGdzb24sIEg8L2F1dGhvcj48L2F1
dGhvcnM+PC9jb250cmlidXRvcnM+PHRpdGxlcz48dGl0bGU+RG9lcyByZWZsZXhvbG9neSBpbXBh
Y3Qgb24gY2FuY2VyIHBhdGllbnRzJmFwb3M7IHF1YWxpdHkgb2YgbGlmZT88L3RpdGxlPjxzZWNv
bmRhcnktdGl0bGU+TnVyc2luZyBzdGFuZGFyZCAocm95YWwgY29sbGVnZSBvZiBudXJzaW5nIChn
cmVhdCBicml0YWluKSA6IDE5ODcpPC9zZWNvbmRhcnktdGl0bGU+PC90aXRsZXM+PHBlcmlvZGlj
YWw+PGZ1bGwtdGl0bGU+TnVyc2luZyBzdGFuZGFyZCAoUm95YWwgQ29sbGVnZSBvZiBOdXJzaW5n
IChHcmVhdCBCcml0YWluKSA6IDE5ODcpPC9mdWxsLXRpdGxlPjwvcGVyaW9kaWNhbD48cGFnZXM+
MzMtMzg8L3BhZ2VzPjx2b2x1bWU+MTQ8L3ZvbHVtZT48bnVtYmVyPjMxPC9udW1iZXI+PGtleXdv
cmRzPjxrZXl3b3JkPkZvb3Q8L2tleXdvcmQ+PGtleXdvcmQ+SGFuZDwva2V5d29yZD48a2V5d29y
ZD5NYXNzYWdlIFttZXRob2RzXSBbbnVyc2luZ10gW3BzeWNob2xvZ3ldPC9rZXl3b3JkPjxrZXl3
b3JkPk5lb3BsYXNtcyBbbnVyc2luZ10gW3BzeWNob2xvZ3ldPC9rZXl3b3JkPjxrZXl3b3JkPlBh
bGxpYXRpdmUgQ2FyZSBbbWV0aG9kc10gW3BzeWNob2xvZ3ldPC9rZXl3b3JkPjxrZXl3b3JkPlF1
YWxpdHkgb2YgTGlmZTwva2V5d29yZD48a2V5d29yZD5TdXJ2ZXlzIGFuZCBRdWVzdGlvbm5haXJl
czwva2V5d29yZD48a2V5d29yZD5UcmVhdG1lbnQgT3V0Y29tZTwva2V5d29yZD48a2V5d29yZD5B
Z2VkW2NoZWNrd29yZF08L2tleXdvcmQ+PGtleXdvcmQ+QWdlZCwgODAgYW5kIG92ZXJbY2hlY2t3
b3JkXTwva2V5d29yZD48a2V5d29yZD5GZW1hbGVbY2hlY2t3b3JkXTwva2V5d29yZD48a2V5d29y
ZD5IdW1hbnNbY2hlY2t3b3JkXTwva2V5d29yZD48a2V5d29yZD5NYWxlW2NoZWNrd29yZF08L2tl
eXdvcmQ+PGtleXdvcmQ+TWlkZGxlIEFnZWRbY2hlY2t3b3JkXTwva2V5d29yZD48a2V5d29yZD5T
ci1jYW5jZXI6IHNyLWNvbXBtZWQ6IHNyLXN5bXB0PC9rZXl3b3JkPjwva2V5d29yZHM+PGRhdGVz
Pjx5ZWFyPjIwMDA8L3llYXI+PC9kYXRlcz48YWNjZXNzaW9uLW51bT5DTi0wMDM3OTczNTwvYWNj
ZXNzaW9uLW51bT48d29yay10eXBlPkNsaW5pY2FsIFRyaWFsOyBSYW5kb21pemVkIENvbnRyb2xs
ZWQgVHJpYWw8L3dvcmstdHlwZT48dXJscz48cmVsYXRlZC11cmxzPjx1cmw+aHR0cDovL29ubGlu
ZWxpYnJhcnkud2lsZXkuY29tL28vY29jaHJhbmUvY2xjZW50cmFsL2FydGljbGVzLzczNS9DTi0w
MDM3OTczNS9mcmFtZS5odG1sPC91cmw+PC9yZWxhdGVkLXVybHM+PC91cmxzPjxjdXN0b20zPlB1
Ym1lZCAxMTk3Mzk0OTwvY3VzdG9tMz48ZWxlY3Ryb25pYy1yZXNvdXJjZS1udW0+MTAuNzc0OC9u
czIwMDAuMDQuMTQuMzEuMzMuYzI4MTc8L2VsZWN0cm9uaWMtcmVzb3VyY2UtbnVtPjwvcmVjb3Jk
PjwvQ2l0ZT48L0VuZE5vdGU+
</w:fldData>
        </w:fldChar>
      </w:r>
      <w:r w:rsidR="0043420E">
        <w:rPr>
          <w:rFonts w:asciiTheme="minorHAnsi" w:hAnsiTheme="minorHAnsi" w:cstheme="minorHAnsi"/>
          <w:color w:val="000000" w:themeColor="text1"/>
          <w:sz w:val="22"/>
          <w:szCs w:val="22"/>
        </w:rPr>
        <w:instrText xml:space="preserve"> ADDIN EN.CITE.DATA </w:instrText>
      </w:r>
      <w:r w:rsidR="0043420E">
        <w:rPr>
          <w:rFonts w:asciiTheme="minorHAnsi" w:hAnsiTheme="minorHAnsi" w:cstheme="minorHAnsi"/>
          <w:color w:val="000000" w:themeColor="text1"/>
          <w:sz w:val="22"/>
          <w:szCs w:val="22"/>
        </w:rPr>
      </w:r>
      <w:r w:rsidR="0043420E">
        <w:rPr>
          <w:rFonts w:asciiTheme="minorHAnsi" w:hAnsiTheme="minorHAnsi" w:cstheme="minorHAnsi"/>
          <w:color w:val="000000" w:themeColor="text1"/>
          <w:sz w:val="22"/>
          <w:szCs w:val="22"/>
        </w:rPr>
        <w:fldChar w:fldCharType="end"/>
      </w:r>
      <w:r w:rsidR="00D51EE3">
        <w:rPr>
          <w:rFonts w:asciiTheme="minorHAnsi" w:hAnsiTheme="minorHAnsi" w:cstheme="minorHAnsi"/>
          <w:color w:val="000000" w:themeColor="text1"/>
          <w:sz w:val="22"/>
          <w:szCs w:val="22"/>
        </w:rPr>
      </w:r>
      <w:r w:rsidR="00D51EE3">
        <w:rPr>
          <w:rFonts w:asciiTheme="minorHAnsi" w:hAnsiTheme="minorHAnsi" w:cstheme="minorHAnsi"/>
          <w:color w:val="000000" w:themeColor="text1"/>
          <w:sz w:val="22"/>
          <w:szCs w:val="22"/>
        </w:rPr>
        <w:fldChar w:fldCharType="separate"/>
      </w:r>
      <w:r w:rsidR="0043420E">
        <w:rPr>
          <w:rFonts w:asciiTheme="minorHAnsi" w:hAnsiTheme="minorHAnsi" w:cstheme="minorHAnsi"/>
          <w:noProof/>
          <w:color w:val="000000" w:themeColor="text1"/>
          <w:sz w:val="22"/>
          <w:szCs w:val="22"/>
        </w:rPr>
        <w:t>[29, 30]</w:t>
      </w:r>
      <w:r w:rsidR="00D51EE3">
        <w:rPr>
          <w:rFonts w:asciiTheme="minorHAnsi" w:hAnsiTheme="minorHAnsi" w:cstheme="minorHAnsi"/>
          <w:color w:val="000000" w:themeColor="text1"/>
          <w:sz w:val="22"/>
          <w:szCs w:val="22"/>
        </w:rPr>
        <w:fldChar w:fldCharType="end"/>
      </w:r>
      <w:r w:rsidR="00650462" w:rsidRPr="00E91A27">
        <w:rPr>
          <w:rFonts w:asciiTheme="minorHAnsi" w:hAnsiTheme="minorHAnsi" w:cstheme="minorHAnsi"/>
          <w:color w:val="000000" w:themeColor="text1"/>
          <w:sz w:val="22"/>
          <w:szCs w:val="22"/>
        </w:rPr>
        <w:t xml:space="preserve">. None </w:t>
      </w:r>
      <w:r w:rsidR="007A3154" w:rsidRPr="00D52E23">
        <w:rPr>
          <w:rFonts w:asciiTheme="minorHAnsi" w:hAnsiTheme="minorHAnsi" w:cstheme="minorHAnsi"/>
          <w:color w:val="000000" w:themeColor="text1"/>
          <w:sz w:val="22"/>
          <w:szCs w:val="22"/>
        </w:rPr>
        <w:t>of</w:t>
      </w:r>
      <w:r w:rsidR="00D11787">
        <w:rPr>
          <w:rFonts w:asciiTheme="minorHAnsi" w:hAnsiTheme="minorHAnsi" w:cstheme="minorHAnsi"/>
          <w:color w:val="000000" w:themeColor="text1"/>
          <w:sz w:val="22"/>
          <w:szCs w:val="22"/>
        </w:rPr>
        <w:t xml:space="preserve"> the trials were at high risk of attrition bias</w:t>
      </w:r>
      <w:r w:rsidRPr="000B188E">
        <w:rPr>
          <w:rFonts w:asciiTheme="minorHAnsi" w:hAnsiTheme="minorHAnsi" w:cstheme="minorHAnsi"/>
          <w:color w:val="000000" w:themeColor="text1"/>
          <w:sz w:val="22"/>
          <w:szCs w:val="22"/>
        </w:rPr>
        <w:t xml:space="preserve">. </w:t>
      </w:r>
      <w:moveFromRangeStart w:id="249" w:author="Microsoft Office User" w:date="2019-07-02T14:07:00Z" w:name="move12968840"/>
      <w:moveFrom w:id="250" w:author="Microsoft Office User" w:date="2019-07-02T14:07:00Z">
        <w:r w:rsidR="005E2492" w:rsidRPr="00D52E23" w:rsidDel="00CD570F">
          <w:rPr>
            <w:rFonts w:asciiTheme="minorHAnsi" w:hAnsiTheme="minorHAnsi" w:cstheme="minorHAnsi"/>
            <w:color w:val="000000" w:themeColor="text1"/>
            <w:sz w:val="22"/>
            <w:szCs w:val="22"/>
          </w:rPr>
          <w:t>O</w:t>
        </w:r>
        <w:r w:rsidR="008E43E8" w:rsidRPr="00D52E23" w:rsidDel="00CD570F">
          <w:rPr>
            <w:rFonts w:asciiTheme="minorHAnsi" w:hAnsiTheme="minorHAnsi" w:cstheme="minorHAnsi"/>
            <w:color w:val="000000" w:themeColor="text1"/>
            <w:sz w:val="22"/>
            <w:szCs w:val="22"/>
          </w:rPr>
          <w:t>ne report</w:t>
        </w:r>
        <w:r w:rsidR="00D52E23" w:rsidDel="00CD570F">
          <w:rPr>
            <w:rFonts w:asciiTheme="minorHAnsi" w:hAnsiTheme="minorHAnsi" w:cstheme="minorHAnsi"/>
            <w:color w:val="000000" w:themeColor="text1"/>
            <w:sz w:val="22"/>
            <w:szCs w:val="22"/>
          </w:rPr>
          <w:t>ed</w:t>
        </w:r>
        <w:r w:rsidR="008E43E8" w:rsidRPr="00D52E23" w:rsidDel="00CD570F">
          <w:rPr>
            <w:rFonts w:asciiTheme="minorHAnsi" w:hAnsiTheme="minorHAnsi" w:cstheme="minorHAnsi"/>
            <w:color w:val="000000" w:themeColor="text1"/>
            <w:sz w:val="22"/>
            <w:szCs w:val="22"/>
          </w:rPr>
          <w:t xml:space="preserve"> that</w:t>
        </w:r>
        <w:r w:rsidR="005E2492" w:rsidRPr="00D52E23" w:rsidDel="00CD570F">
          <w:rPr>
            <w:rFonts w:asciiTheme="minorHAnsi" w:hAnsiTheme="minorHAnsi" w:cstheme="minorHAnsi"/>
            <w:color w:val="000000" w:themeColor="text1"/>
            <w:sz w:val="22"/>
            <w:szCs w:val="22"/>
          </w:rPr>
          <w:t xml:space="preserve"> adverse events </w:t>
        </w:r>
        <w:r w:rsidR="00D51EE3" w:rsidDel="00CD570F">
          <w:rPr>
            <w:rFonts w:asciiTheme="minorHAnsi" w:hAnsiTheme="minorHAnsi" w:cstheme="minorHAnsi"/>
            <w:color w:val="000000" w:themeColor="text1"/>
            <w:sz w:val="22"/>
            <w:szCs w:val="22"/>
          </w:rPr>
          <w:t xml:space="preserve">occurred </w:t>
        </w:r>
        <w:r w:rsidR="00D52E23" w:rsidRPr="000B188E" w:rsidDel="00CD570F">
          <w:rPr>
            <w:rFonts w:asciiTheme="minorHAnsi" w:hAnsiTheme="minorHAnsi" w:cstheme="minorHAnsi"/>
            <w:color w:val="000000" w:themeColor="text1"/>
            <w:sz w:val="22"/>
            <w:szCs w:val="22"/>
          </w:rPr>
          <w:t xml:space="preserve">and that </w:t>
        </w:r>
        <w:r w:rsidR="00D52E23" w:rsidDel="00CD570F">
          <w:rPr>
            <w:rFonts w:asciiTheme="minorHAnsi" w:hAnsiTheme="minorHAnsi" w:cstheme="minorHAnsi"/>
            <w:color w:val="000000" w:themeColor="text1"/>
            <w:sz w:val="22"/>
            <w:szCs w:val="22"/>
          </w:rPr>
          <w:t>f</w:t>
        </w:r>
        <w:r w:rsidR="005E2492" w:rsidRPr="005E2492" w:rsidDel="00CD570F">
          <w:rPr>
            <w:rFonts w:asciiTheme="minorHAnsi" w:hAnsiTheme="minorHAnsi"/>
            <w:sz w:val="22"/>
            <w:szCs w:val="22"/>
          </w:rPr>
          <w:t>oot discomfort was mentioned most</w:t>
        </w:r>
        <w:r w:rsidR="005E2492" w:rsidRPr="008E43E8" w:rsidDel="00CD570F">
          <w:rPr>
            <w:rFonts w:asciiTheme="minorHAnsi" w:hAnsiTheme="minorHAnsi"/>
            <w:sz w:val="22"/>
            <w:szCs w:val="22"/>
          </w:rPr>
          <w:t xml:space="preserve"> often</w:t>
        </w:r>
        <w:r w:rsidR="00D51EE3" w:rsidDel="00CD570F">
          <w:rPr>
            <w:rFonts w:asciiTheme="minorHAnsi" w:hAnsiTheme="minorHAnsi"/>
            <w:sz w:val="22"/>
            <w:szCs w:val="22"/>
          </w:rPr>
          <w:t xml:space="preserve"> </w:t>
        </w:r>
        <w:r w:rsidR="00D51EE3" w:rsidDel="00CD570F">
          <w:rPr>
            <w:rFonts w:asciiTheme="minorHAnsi" w:hAnsiTheme="minorHAnsi"/>
            <w:sz w:val="22"/>
            <w:szCs w:val="22"/>
          </w:rPr>
          <w:fldChar w:fldCharType="begin"/>
        </w:r>
        <w:r w:rsidR="00301662" w:rsidDel="00CD570F">
          <w:rPr>
            <w:rFonts w:asciiTheme="minorHAnsi" w:hAnsiTheme="minorHAnsi"/>
            <w:sz w:val="22"/>
            <w:szCs w:val="22"/>
          </w:rPr>
          <w:instrText xml:space="preserve"> ADDIN EN.CITE &lt;EndNote&gt;&lt;Cite&gt;&lt;Author&gt;Ross&lt;/Author&gt;&lt;Year&gt;2002&lt;/Year&gt;&lt;RecNum&gt;5533&lt;/RecNum&gt;&lt;DisplayText&gt;[30]&lt;/DisplayText&gt;&lt;record&gt;&lt;rec-number&gt;5533&lt;/rec-number&gt;&lt;foreign-keys&gt;&lt;key app="EN" db-id="2fps0tf9kfa0t5es9vove2930v9fftsfs2e2" timestamp="1512115553"&gt;5533&lt;/key&gt;&lt;/foreign-keys&gt;&lt;ref-type name="Journal Article"&gt;17&lt;/ref-type&gt;&lt;contributors&gt;&lt;authors&gt;&lt;author&gt;Ross, Cs&lt;/author&gt;&lt;author&gt;Hamilton, J&lt;/author&gt;&lt;author&gt;Macrae, G&lt;/author&gt;&lt;author&gt;Docherty, C&lt;/author&gt;&lt;author&gt;Gould, A&lt;/author&gt;&lt;author&gt;Cornbleet, Ma&lt;/author&gt;&lt;/authors&gt;&lt;/contributors&gt;&lt;titles&gt;&lt;title&gt;A pilot study to evaluate the effect of reflexology on mood and symptom rating of advanced cancer patients&lt;/title&gt;&lt;secondary-title&gt;Palliative Medicine&lt;/secondary-title&gt;&lt;/titles&gt;&lt;periodical&gt;&lt;full-title&gt;Palliative Medicine&lt;/full-title&gt;&lt;/periodical&gt;&lt;pages&gt;544-5.&lt;/pages&gt;&lt;volume&gt;16&lt;/volume&gt;&lt;number&gt;6&lt;/number&gt;&lt;dates&gt;&lt;year&gt;2002&lt;/year&gt;&lt;/dates&gt;&lt;accession-num&gt;0044607&lt;/accession-num&gt;&lt;urls&gt;&lt;related-urls&gt;&lt;url&gt;http://ovidsp.ovid.com/ovidweb.cgi?T=JS&amp;amp;CSC=Y&amp;amp;NEWS=N&amp;amp;PAGE=fulltext&amp;amp;D=amed&amp;amp;AN=0044607&lt;/url&gt;&lt;url&gt;http://sfx.ucl.ac.uk/sfx_local?sid=OVID:ameddb&amp;amp;id=pmid:&amp;amp;id=doi:&amp;amp;issn=0269-2163&amp;amp;isbn=&amp;amp;volume=16&amp;amp;issue=6&amp;amp;spage=544&amp;amp;pages=544-5&amp;amp;date=2002&amp;amp;title=Palliative+Medicine&amp;amp;atitle=A+pilot+study+to+evaluate+the+effect+of+reflexology+on+mood+and+symptom+rating+of+advanced+cancer+patients&amp;amp;aulast=Ross&lt;/url&gt;&lt;/related-urls&gt;&lt;/urls&gt;&lt;remote-database-name&gt;AMED&lt;/remote-database-name&gt;&lt;remote-database-provider&gt;Ovid Technologies&lt;/remote-database-provider&gt;&lt;/record&gt;&lt;/Cite&gt;&lt;/EndNote&gt;</w:instrText>
        </w:r>
        <w:r w:rsidR="00D51EE3" w:rsidDel="00CD570F">
          <w:rPr>
            <w:rFonts w:asciiTheme="minorHAnsi" w:hAnsiTheme="minorHAnsi"/>
            <w:sz w:val="22"/>
            <w:szCs w:val="22"/>
          </w:rPr>
          <w:fldChar w:fldCharType="separate"/>
        </w:r>
        <w:r w:rsidR="00301662" w:rsidDel="00CD570F">
          <w:rPr>
            <w:rFonts w:asciiTheme="minorHAnsi" w:hAnsiTheme="minorHAnsi"/>
            <w:noProof/>
            <w:sz w:val="22"/>
            <w:szCs w:val="22"/>
          </w:rPr>
          <w:t>[30]</w:t>
        </w:r>
        <w:r w:rsidR="00D51EE3" w:rsidDel="00CD570F">
          <w:rPr>
            <w:rFonts w:asciiTheme="minorHAnsi" w:hAnsiTheme="minorHAnsi"/>
            <w:sz w:val="22"/>
            <w:szCs w:val="22"/>
          </w:rPr>
          <w:fldChar w:fldCharType="end"/>
        </w:r>
        <w:r w:rsidR="005E2492" w:rsidRPr="008E43E8" w:rsidDel="00CD570F">
          <w:rPr>
            <w:rFonts w:asciiTheme="minorHAnsi" w:hAnsiTheme="minorHAnsi"/>
            <w:sz w:val="22"/>
            <w:szCs w:val="22"/>
          </w:rPr>
          <w:t>. The level of discomfort is not described. T</w:t>
        </w:r>
        <w:r w:rsidR="005E2492" w:rsidRPr="005E2492" w:rsidDel="00CD570F">
          <w:rPr>
            <w:rFonts w:asciiTheme="minorHAnsi" w:hAnsiTheme="minorHAnsi"/>
            <w:sz w:val="22"/>
            <w:szCs w:val="22"/>
          </w:rPr>
          <w:t>here were</w:t>
        </w:r>
        <w:r w:rsidR="005E2492" w:rsidRPr="008E43E8" w:rsidDel="00CD570F">
          <w:rPr>
            <w:rFonts w:asciiTheme="minorHAnsi" w:hAnsiTheme="minorHAnsi"/>
            <w:sz w:val="22"/>
            <w:szCs w:val="22"/>
          </w:rPr>
          <w:t xml:space="preserve"> </w:t>
        </w:r>
        <w:r w:rsidR="005E2492" w:rsidRPr="005E2492" w:rsidDel="00CD570F">
          <w:rPr>
            <w:rFonts w:asciiTheme="minorHAnsi" w:hAnsiTheme="minorHAnsi"/>
            <w:sz w:val="22"/>
            <w:szCs w:val="22"/>
          </w:rPr>
          <w:t>rare reports of other symptoms possibly attributable</w:t>
        </w:r>
        <w:r w:rsidR="005E2492" w:rsidRPr="008E43E8" w:rsidDel="00CD570F">
          <w:rPr>
            <w:rFonts w:asciiTheme="minorHAnsi" w:hAnsiTheme="minorHAnsi"/>
            <w:sz w:val="22"/>
            <w:szCs w:val="22"/>
          </w:rPr>
          <w:t xml:space="preserve"> to therapy</w:t>
        </w:r>
        <w:r w:rsidR="00D52E23" w:rsidDel="00CD570F">
          <w:rPr>
            <w:rFonts w:asciiTheme="minorHAnsi" w:hAnsiTheme="minorHAnsi"/>
            <w:sz w:val="22"/>
            <w:szCs w:val="22"/>
          </w:rPr>
          <w:t xml:space="preserve"> </w:t>
        </w:r>
        <w:r w:rsidR="00B25986" w:rsidDel="00CD570F">
          <w:rPr>
            <w:rFonts w:asciiTheme="minorHAnsi" w:hAnsiTheme="minorHAnsi"/>
            <w:sz w:val="22"/>
            <w:szCs w:val="22"/>
          </w:rPr>
          <w:t xml:space="preserve">(e.g. nausea) </w:t>
        </w:r>
        <w:r w:rsidR="00270141" w:rsidDel="00CD570F">
          <w:rPr>
            <w:rFonts w:asciiTheme="minorHAnsi" w:hAnsiTheme="minorHAnsi"/>
            <w:sz w:val="22"/>
            <w:szCs w:val="22"/>
          </w:rPr>
          <w:t>and the incidence of these</w:t>
        </w:r>
        <w:r w:rsidR="00D52E23" w:rsidDel="00CD570F">
          <w:rPr>
            <w:rFonts w:asciiTheme="minorHAnsi" w:hAnsiTheme="minorHAnsi"/>
            <w:sz w:val="22"/>
            <w:szCs w:val="22"/>
          </w:rPr>
          <w:t xml:space="preserve"> were </w:t>
        </w:r>
        <w:r w:rsidR="00D52E23" w:rsidRPr="005E2492" w:rsidDel="00CD570F">
          <w:rPr>
            <w:rFonts w:asciiTheme="minorHAnsi" w:hAnsiTheme="minorHAnsi"/>
            <w:sz w:val="22"/>
            <w:szCs w:val="22"/>
          </w:rPr>
          <w:t xml:space="preserve">balanced </w:t>
        </w:r>
        <w:r w:rsidR="00D52E23" w:rsidDel="00CD570F">
          <w:rPr>
            <w:rFonts w:asciiTheme="minorHAnsi" w:hAnsiTheme="minorHAnsi"/>
            <w:sz w:val="22"/>
            <w:szCs w:val="22"/>
          </w:rPr>
          <w:t xml:space="preserve">between trials arms. </w:t>
        </w:r>
      </w:moveFrom>
      <w:moveFromRangeEnd w:id="249"/>
    </w:p>
    <w:p w14:paraId="3602AE0C" w14:textId="77777777" w:rsidR="00650462" w:rsidRPr="00E91A27" w:rsidRDefault="00650462" w:rsidP="002815ED">
      <w:pPr>
        <w:rPr>
          <w:rFonts w:cs="Times New Roman"/>
          <w:b/>
        </w:rPr>
      </w:pPr>
    </w:p>
    <w:p w14:paraId="1FDBC8DF" w14:textId="77777777" w:rsidR="002815ED" w:rsidRPr="00580F65" w:rsidRDefault="00FB75F7" w:rsidP="002815ED">
      <w:pPr>
        <w:rPr>
          <w:rFonts w:cs="Times New Roman"/>
          <w:b/>
          <w:color w:val="0070C0"/>
        </w:rPr>
      </w:pPr>
      <w:r>
        <w:rPr>
          <w:rFonts w:cs="Times New Roman"/>
          <w:b/>
          <w:color w:val="0070C0"/>
        </w:rPr>
        <w:t>DISCUSSION</w:t>
      </w:r>
    </w:p>
    <w:p w14:paraId="4DB5C391" w14:textId="18A94CF7" w:rsidR="00B26C16" w:rsidRDefault="00F9397F" w:rsidP="00CA7403">
      <w:pPr>
        <w:spacing w:after="0" w:line="360" w:lineRule="auto"/>
        <w:rPr>
          <w:rFonts w:cs="Times New Roman"/>
        </w:rPr>
      </w:pPr>
      <w:r>
        <w:rPr>
          <w:rFonts w:cs="Times New Roman"/>
        </w:rPr>
        <w:t>This system</w:t>
      </w:r>
      <w:r w:rsidR="00985F10">
        <w:rPr>
          <w:rFonts w:cs="Times New Roman"/>
        </w:rPr>
        <w:t xml:space="preserve">atic review </w:t>
      </w:r>
      <w:r w:rsidR="00A3105E">
        <w:rPr>
          <w:rFonts w:cs="Times New Roman"/>
        </w:rPr>
        <w:t>has</w:t>
      </w:r>
      <w:r w:rsidR="00985F10">
        <w:rPr>
          <w:rFonts w:cs="Times New Roman"/>
        </w:rPr>
        <w:t xml:space="preserve"> critique</w:t>
      </w:r>
      <w:r w:rsidR="00A3105E">
        <w:rPr>
          <w:rFonts w:cs="Times New Roman"/>
        </w:rPr>
        <w:t>d</w:t>
      </w:r>
      <w:r w:rsidR="00985F10">
        <w:rPr>
          <w:rFonts w:cs="Times New Roman"/>
        </w:rPr>
        <w:t xml:space="preserve"> </w:t>
      </w:r>
      <w:r w:rsidR="0087600C">
        <w:rPr>
          <w:rFonts w:cs="Times New Roman"/>
        </w:rPr>
        <w:t>the current evid</w:t>
      </w:r>
      <w:r w:rsidR="00270141">
        <w:rPr>
          <w:rFonts w:cs="Times New Roman"/>
        </w:rPr>
        <w:t>ence on aromatherapy</w:t>
      </w:r>
      <w:r w:rsidR="00B26C16">
        <w:rPr>
          <w:rFonts w:cs="Times New Roman"/>
        </w:rPr>
        <w:t>, massage and reflexology in palliative care.</w:t>
      </w:r>
      <w:r w:rsidR="002815ED" w:rsidRPr="00E91A27">
        <w:rPr>
          <w:rFonts w:cs="Times New Roman"/>
        </w:rPr>
        <w:t xml:space="preserve"> </w:t>
      </w:r>
      <w:r w:rsidR="00837A66">
        <w:rPr>
          <w:rFonts w:cs="Times New Roman"/>
        </w:rPr>
        <w:t>It included</w:t>
      </w:r>
      <w:r w:rsidR="00B26C16" w:rsidRPr="00E91A27">
        <w:rPr>
          <w:rFonts w:cs="Times New Roman"/>
        </w:rPr>
        <w:t xml:space="preserve"> 22</w:t>
      </w:r>
      <w:r w:rsidR="00B26C16">
        <w:rPr>
          <w:rFonts w:cs="Times New Roman"/>
        </w:rPr>
        <w:t xml:space="preserve"> trials </w:t>
      </w:r>
      <w:r w:rsidR="00A3105E">
        <w:rPr>
          <w:rFonts w:cs="Times New Roman"/>
        </w:rPr>
        <w:t xml:space="preserve">involving </w:t>
      </w:r>
      <w:r w:rsidR="00B26C16">
        <w:rPr>
          <w:rFonts w:cs="Times New Roman"/>
        </w:rPr>
        <w:t xml:space="preserve">1,956 participants. </w:t>
      </w:r>
      <w:r w:rsidR="002815ED" w:rsidRPr="00E91A27">
        <w:rPr>
          <w:rFonts w:cs="Times New Roman"/>
        </w:rPr>
        <w:t xml:space="preserve">Overall, there was no statistical difference between aromatherapy and massage with comparator arms (usual care, active control or another therapy) </w:t>
      </w:r>
      <w:r w:rsidR="00A3105E">
        <w:rPr>
          <w:rFonts w:cs="Times New Roman"/>
        </w:rPr>
        <w:t>in terms of</w:t>
      </w:r>
      <w:r w:rsidR="00A3105E" w:rsidRPr="00E91A27">
        <w:rPr>
          <w:rFonts w:cs="Times New Roman"/>
        </w:rPr>
        <w:t xml:space="preserve"> </w:t>
      </w:r>
      <w:r w:rsidR="00A87E85">
        <w:rPr>
          <w:rFonts w:cs="Times New Roman"/>
        </w:rPr>
        <w:t>short-term effect</w:t>
      </w:r>
      <w:r w:rsidR="00FA35B1">
        <w:rPr>
          <w:rFonts w:cs="Times New Roman"/>
        </w:rPr>
        <w:t xml:space="preserve"> on </w:t>
      </w:r>
      <w:ins w:id="251" w:author="Microsoft Office User" w:date="2019-07-02T10:43:00Z">
        <w:r w:rsidR="00B959D6" w:rsidRPr="00E91A27">
          <w:rPr>
            <w:rFonts w:cs="Times New Roman"/>
          </w:rPr>
          <w:t>anxiety</w:t>
        </w:r>
        <w:r w:rsidR="00B959D6">
          <w:rPr>
            <w:rFonts w:cs="Times New Roman"/>
          </w:rPr>
          <w:t xml:space="preserve">, pain or </w:t>
        </w:r>
      </w:ins>
      <w:r w:rsidR="00FA35B1">
        <w:rPr>
          <w:rFonts w:cs="Times New Roman"/>
        </w:rPr>
        <w:t>quality-of-</w:t>
      </w:r>
      <w:r w:rsidR="002815ED" w:rsidRPr="00E91A27">
        <w:rPr>
          <w:rFonts w:cs="Times New Roman"/>
        </w:rPr>
        <w:t>life</w:t>
      </w:r>
      <w:del w:id="252" w:author="Microsoft Office User" w:date="2019-07-02T10:43:00Z">
        <w:r w:rsidR="002815ED" w:rsidRPr="00E91A27" w:rsidDel="00B959D6">
          <w:rPr>
            <w:rFonts w:cs="Times New Roman"/>
          </w:rPr>
          <w:delText>, pain or anxiety</w:delText>
        </w:r>
      </w:del>
      <w:r w:rsidR="002815ED" w:rsidRPr="00E91A27">
        <w:rPr>
          <w:rFonts w:cs="Times New Roman"/>
        </w:rPr>
        <w:t xml:space="preserve">. There was </w:t>
      </w:r>
      <w:r w:rsidR="00304AED">
        <w:rPr>
          <w:rFonts w:cs="Times New Roman"/>
        </w:rPr>
        <w:t>some evidence, albeit</w:t>
      </w:r>
      <w:r w:rsidR="005268FD" w:rsidRPr="00E91A27">
        <w:rPr>
          <w:rFonts w:cs="Times New Roman"/>
        </w:rPr>
        <w:t xml:space="preserve"> from a small</w:t>
      </w:r>
      <w:r w:rsidR="002815ED" w:rsidRPr="00E91A27">
        <w:rPr>
          <w:rFonts w:cs="Times New Roman"/>
        </w:rPr>
        <w:t xml:space="preserve"> pool of studies</w:t>
      </w:r>
      <w:r w:rsidR="00837A66">
        <w:rPr>
          <w:rFonts w:cs="Times New Roman"/>
        </w:rPr>
        <w:t xml:space="preserve"> (n=3</w:t>
      </w:r>
      <w:r w:rsidR="002815ED" w:rsidRPr="00E91A27">
        <w:rPr>
          <w:rFonts w:cs="Times New Roman"/>
        </w:rPr>
        <w:t xml:space="preserve">), that </w:t>
      </w:r>
      <w:r w:rsidR="00FA35B1">
        <w:rPr>
          <w:rFonts w:cs="Times New Roman"/>
        </w:rPr>
        <w:t>reflexology</w:t>
      </w:r>
      <w:r w:rsidR="002815ED" w:rsidRPr="00E91A27">
        <w:rPr>
          <w:rFonts w:cs="Times New Roman"/>
        </w:rPr>
        <w:t xml:space="preserve"> reduced pa</w:t>
      </w:r>
      <w:r w:rsidR="00A87E85">
        <w:rPr>
          <w:rFonts w:cs="Times New Roman"/>
        </w:rPr>
        <w:t>in in the short-</w:t>
      </w:r>
      <w:r w:rsidR="002815ED" w:rsidRPr="00465A57">
        <w:rPr>
          <w:rFonts w:cs="Times New Roman"/>
        </w:rPr>
        <w:t>term</w:t>
      </w:r>
      <w:ins w:id="253" w:author="Microsoft Office User" w:date="2019-07-02T14:23:00Z">
        <w:r w:rsidR="00A50B20" w:rsidRPr="009A0EDC">
          <w:rPr>
            <w:rFonts w:cs="Times New Roman"/>
          </w:rPr>
          <w:t xml:space="preserve"> [</w:t>
        </w:r>
        <w:r w:rsidR="00465A57" w:rsidRPr="00465A57">
          <w:rPr>
            <w:rFonts w:cs="Times New Roman"/>
            <w:rPrChange w:id="254" w:author="Microsoft Office User" w:date="2019-07-02T14:26:00Z">
              <w:rPr>
                <w:rFonts w:cs="Times New Roman"/>
                <w:highlight w:val="yellow"/>
              </w:rPr>
            </w:rPrChange>
          </w:rPr>
          <w:t>31,33,34</w:t>
        </w:r>
        <w:r w:rsidR="00A50B20" w:rsidRPr="00465A57">
          <w:rPr>
            <w:rFonts w:cs="Times New Roman"/>
          </w:rPr>
          <w:t>]</w:t>
        </w:r>
      </w:ins>
      <w:r w:rsidR="002815ED" w:rsidRPr="009A0EDC">
        <w:rPr>
          <w:rFonts w:cs="Times New Roman"/>
        </w:rPr>
        <w:t>.</w:t>
      </w:r>
      <w:r w:rsidR="002815ED" w:rsidRPr="00E91A27">
        <w:rPr>
          <w:rFonts w:cs="Times New Roman"/>
        </w:rPr>
        <w:t xml:space="preserve"> Few adverse events were reported</w:t>
      </w:r>
      <w:ins w:id="255" w:author="Microsoft Office User" w:date="2019-07-02T14:30:00Z">
        <w:r w:rsidR="00A30010">
          <w:rPr>
            <w:rFonts w:cs="Times New Roman"/>
          </w:rPr>
          <w:t>,</w:t>
        </w:r>
      </w:ins>
      <w:del w:id="256" w:author="Microsoft Office User" w:date="2019-07-02T14:30:00Z">
        <w:r w:rsidR="002815ED" w:rsidRPr="00E91A27" w:rsidDel="00A30010">
          <w:rPr>
            <w:rFonts w:cs="Times New Roman"/>
          </w:rPr>
          <w:delText xml:space="preserve"> and</w:delText>
        </w:r>
      </w:del>
      <w:r w:rsidR="002815ED" w:rsidRPr="00E91A27">
        <w:rPr>
          <w:rFonts w:cs="Times New Roman"/>
        </w:rPr>
        <w:t xml:space="preserve"> </w:t>
      </w:r>
      <w:ins w:id="257" w:author="Microsoft Office User" w:date="2019-07-02T14:29:00Z">
        <w:r w:rsidR="00A30010">
          <w:rPr>
            <w:rFonts w:cs="Times New Roman"/>
          </w:rPr>
          <w:t>none</w:t>
        </w:r>
      </w:ins>
      <w:ins w:id="258" w:author="Microsoft Office User" w:date="2019-07-02T14:33:00Z">
        <w:r w:rsidR="0045307D">
          <w:rPr>
            <w:rFonts w:cs="Times New Roman"/>
          </w:rPr>
          <w:t xml:space="preserve"> of the studies </w:t>
        </w:r>
      </w:ins>
      <w:ins w:id="259" w:author="Microsoft Office User" w:date="2019-07-02T14:29:00Z">
        <w:r w:rsidR="00A30010">
          <w:rPr>
            <w:rFonts w:cs="Times New Roman"/>
          </w:rPr>
          <w:t xml:space="preserve"> </w:t>
        </w:r>
      </w:ins>
      <w:del w:id="260" w:author="Microsoft Office User" w:date="2019-07-02T14:29:00Z">
        <w:r w:rsidR="002815ED" w:rsidRPr="00E91A27" w:rsidDel="00A30010">
          <w:rPr>
            <w:rFonts w:cs="Times New Roman"/>
          </w:rPr>
          <w:delText>wher</w:delText>
        </w:r>
      </w:del>
      <w:ins w:id="261" w:author="Microsoft Office User" w:date="2019-07-02T14:33:00Z">
        <w:r w:rsidR="0045307D">
          <w:rPr>
            <w:rFonts w:cs="Times New Roman"/>
          </w:rPr>
          <w:t>stat</w:t>
        </w:r>
      </w:ins>
      <w:del w:id="262" w:author="Microsoft Office User" w:date="2019-07-02T14:29:00Z">
        <w:r w:rsidR="002815ED" w:rsidRPr="00E91A27" w:rsidDel="00A30010">
          <w:rPr>
            <w:rFonts w:cs="Times New Roman"/>
          </w:rPr>
          <w:delText xml:space="preserve">e </w:delText>
        </w:r>
      </w:del>
      <w:ins w:id="263" w:author="Microsoft Office User" w:date="2019-07-02T14:27:00Z">
        <w:r w:rsidR="009A0EDC">
          <w:rPr>
            <w:rFonts w:cs="Times New Roman"/>
          </w:rPr>
          <w:t xml:space="preserve">ed </w:t>
        </w:r>
      </w:ins>
      <w:ins w:id="264" w:author="Microsoft Office User" w:date="2019-07-02T14:29:00Z">
        <w:r w:rsidR="00A30010">
          <w:rPr>
            <w:rFonts w:cs="Times New Roman"/>
          </w:rPr>
          <w:t xml:space="preserve">that </w:t>
        </w:r>
      </w:ins>
      <w:del w:id="265" w:author="Microsoft Office User" w:date="2019-07-02T14:29:00Z">
        <w:r w:rsidR="002815ED" w:rsidRPr="00E91A27" w:rsidDel="00A30010">
          <w:rPr>
            <w:rFonts w:cs="Times New Roman"/>
          </w:rPr>
          <w:delText xml:space="preserve">they occurred </w:delText>
        </w:r>
      </w:del>
      <w:r w:rsidR="002815ED" w:rsidRPr="00E91A27">
        <w:rPr>
          <w:rFonts w:cs="Times New Roman"/>
        </w:rPr>
        <w:t>they</w:t>
      </w:r>
      <w:r w:rsidR="006B7F45">
        <w:rPr>
          <w:rFonts w:cs="Times New Roman"/>
        </w:rPr>
        <w:t xml:space="preserve"> </w:t>
      </w:r>
      <w:del w:id="266" w:author="Microsoft Office User" w:date="2019-07-02T14:29:00Z">
        <w:r w:rsidR="006B7F45" w:rsidDel="00A30010">
          <w:rPr>
            <w:rFonts w:cs="Times New Roman"/>
          </w:rPr>
          <w:delText xml:space="preserve">did not </w:delText>
        </w:r>
      </w:del>
      <w:r w:rsidR="006B7F45">
        <w:rPr>
          <w:rFonts w:cs="Times New Roman"/>
        </w:rPr>
        <w:t>le</w:t>
      </w:r>
      <w:del w:id="267" w:author="Microsoft Office User" w:date="2019-07-02T14:34:00Z">
        <w:r w:rsidR="006B7F45" w:rsidDel="0045307D">
          <w:rPr>
            <w:rFonts w:cs="Times New Roman"/>
          </w:rPr>
          <w:delText>a</w:delText>
        </w:r>
      </w:del>
      <w:r w:rsidR="006B7F45">
        <w:rPr>
          <w:rFonts w:cs="Times New Roman"/>
        </w:rPr>
        <w:t>d to loss to follow-</w:t>
      </w:r>
      <w:r w:rsidR="002815ED" w:rsidRPr="0045307D">
        <w:rPr>
          <w:rFonts w:cs="Times New Roman"/>
        </w:rPr>
        <w:t>up</w:t>
      </w:r>
      <w:ins w:id="268" w:author="Microsoft Office User" w:date="2019-07-02T14:24:00Z">
        <w:r w:rsidR="00A50B20" w:rsidRPr="00C7088C">
          <w:rPr>
            <w:rFonts w:cs="Times New Roman"/>
          </w:rPr>
          <w:t xml:space="preserve"> [</w:t>
        </w:r>
      </w:ins>
      <w:ins w:id="269" w:author="Microsoft Office User" w:date="2019-07-02T14:30:00Z">
        <w:r w:rsidR="00A30010" w:rsidRPr="0045307D">
          <w:rPr>
            <w:rFonts w:cs="Times New Roman"/>
            <w:rPrChange w:id="270" w:author="Microsoft Office User" w:date="2019-07-02T14:34:00Z">
              <w:rPr>
                <w:rFonts w:cs="Times New Roman"/>
                <w:highlight w:val="yellow"/>
              </w:rPr>
            </w:rPrChange>
          </w:rPr>
          <w:t xml:space="preserve">21, </w:t>
        </w:r>
      </w:ins>
      <w:ins w:id="271" w:author="Microsoft Office User" w:date="2019-07-02T14:32:00Z">
        <w:r w:rsidR="0045307D" w:rsidRPr="0045307D">
          <w:rPr>
            <w:rFonts w:cs="Times New Roman"/>
            <w:rPrChange w:id="272" w:author="Microsoft Office User" w:date="2019-07-02T14:34:00Z">
              <w:rPr>
                <w:rFonts w:cs="Times New Roman"/>
                <w:highlight w:val="yellow"/>
              </w:rPr>
            </w:rPrChange>
          </w:rPr>
          <w:t>26-28,30</w:t>
        </w:r>
      </w:ins>
      <w:ins w:id="273" w:author="Microsoft Office User" w:date="2019-07-02T14:24:00Z">
        <w:r w:rsidR="00A50B20" w:rsidRPr="0045307D">
          <w:rPr>
            <w:rFonts w:cs="Times New Roman"/>
          </w:rPr>
          <w:t>]</w:t>
        </w:r>
      </w:ins>
      <w:r w:rsidR="002815ED" w:rsidRPr="00C7088C">
        <w:rPr>
          <w:rFonts w:cs="Times New Roman"/>
        </w:rPr>
        <w:t>.</w:t>
      </w:r>
      <w:r w:rsidR="002815ED" w:rsidRPr="00E91A27">
        <w:rPr>
          <w:rFonts w:cs="Times New Roman"/>
        </w:rPr>
        <w:t xml:space="preserve"> </w:t>
      </w:r>
      <w:r w:rsidR="00143FAE">
        <w:rPr>
          <w:rFonts w:cs="Times New Roman"/>
        </w:rPr>
        <w:t>However</w:t>
      </w:r>
      <w:r w:rsidR="00B9289E">
        <w:rPr>
          <w:rFonts w:cs="Times New Roman"/>
        </w:rPr>
        <w:t>,</w:t>
      </w:r>
      <w:r w:rsidR="00143FAE">
        <w:rPr>
          <w:rFonts w:cs="Times New Roman"/>
        </w:rPr>
        <w:t xml:space="preserve"> </w:t>
      </w:r>
      <w:r w:rsidR="00807A68">
        <w:rPr>
          <w:rFonts w:cs="Times New Roman"/>
        </w:rPr>
        <w:t xml:space="preserve">all </w:t>
      </w:r>
      <w:r w:rsidR="00143FAE">
        <w:rPr>
          <w:rFonts w:cs="Times New Roman"/>
        </w:rPr>
        <w:t>these</w:t>
      </w:r>
      <w:r w:rsidR="00B26C16">
        <w:rPr>
          <w:rFonts w:cs="Times New Roman"/>
        </w:rPr>
        <w:t xml:space="preserve"> findings are limited because of heterogeneity across trials and low quality</w:t>
      </w:r>
      <w:r w:rsidR="008E43E8">
        <w:rPr>
          <w:rFonts w:cs="Times New Roman"/>
        </w:rPr>
        <w:t xml:space="preserve"> with many </w:t>
      </w:r>
      <w:r w:rsidR="00807A68">
        <w:rPr>
          <w:rFonts w:cs="Times New Roman"/>
        </w:rPr>
        <w:t>having</w:t>
      </w:r>
      <w:r w:rsidR="008E43E8">
        <w:rPr>
          <w:rFonts w:cs="Times New Roman"/>
        </w:rPr>
        <w:t xml:space="preserve"> small sample sizes</w:t>
      </w:r>
      <w:r w:rsidR="00B26C16">
        <w:rPr>
          <w:rFonts w:cs="Times New Roman"/>
        </w:rPr>
        <w:t xml:space="preserve">. </w:t>
      </w:r>
      <w:r w:rsidR="00A3105E">
        <w:rPr>
          <w:rFonts w:cs="Times New Roman"/>
        </w:rPr>
        <w:t>T</w:t>
      </w:r>
      <w:r w:rsidR="00B26C16">
        <w:rPr>
          <w:rFonts w:cs="Times New Roman"/>
        </w:rPr>
        <w:t xml:space="preserve">he findings </w:t>
      </w:r>
      <w:r w:rsidR="00A3105E">
        <w:rPr>
          <w:rFonts w:cs="Times New Roman"/>
        </w:rPr>
        <w:t xml:space="preserve">should not therefore be regarded as </w:t>
      </w:r>
      <w:r w:rsidR="00B26C16">
        <w:rPr>
          <w:rFonts w:cs="Times New Roman"/>
        </w:rPr>
        <w:t>definitive.</w:t>
      </w:r>
    </w:p>
    <w:p w14:paraId="511C6020" w14:textId="77777777" w:rsidR="001D5920" w:rsidRDefault="001D5920" w:rsidP="00CA7403">
      <w:pPr>
        <w:spacing w:after="0" w:line="360" w:lineRule="auto"/>
        <w:rPr>
          <w:rFonts w:cs="Times New Roman"/>
        </w:rPr>
      </w:pPr>
    </w:p>
    <w:p w14:paraId="48A08C48" w14:textId="270503EB" w:rsidR="001D5920" w:rsidRDefault="001D5920" w:rsidP="001D5920">
      <w:pPr>
        <w:spacing w:after="0" w:line="360" w:lineRule="auto"/>
        <w:rPr>
          <w:rFonts w:cs="Times New Roman"/>
        </w:rPr>
      </w:pPr>
      <w:r w:rsidRPr="00E91A27">
        <w:rPr>
          <w:rFonts w:cs="Times New Roman"/>
        </w:rPr>
        <w:t xml:space="preserve">To our knowledge this is the first systematic review </w:t>
      </w:r>
      <w:r w:rsidR="00304AED">
        <w:rPr>
          <w:rFonts w:cs="Times New Roman"/>
        </w:rPr>
        <w:t>specifically examining</w:t>
      </w:r>
      <w:r w:rsidR="00807A68">
        <w:rPr>
          <w:rFonts w:cs="Times New Roman"/>
        </w:rPr>
        <w:t xml:space="preserve"> </w:t>
      </w:r>
      <w:r w:rsidR="00807A68" w:rsidRPr="00E91A27">
        <w:rPr>
          <w:rFonts w:cs="Times New Roman"/>
        </w:rPr>
        <w:t xml:space="preserve">aromatherapy, massage and reflexology </w:t>
      </w:r>
      <w:r w:rsidRPr="00E91A27">
        <w:rPr>
          <w:rFonts w:cs="Times New Roman"/>
        </w:rPr>
        <w:t xml:space="preserve">to critically evaluate trial evidence </w:t>
      </w:r>
      <w:r w:rsidR="00ED1A92">
        <w:rPr>
          <w:rFonts w:cs="Times New Roman"/>
        </w:rPr>
        <w:t>in</w:t>
      </w:r>
      <w:r w:rsidR="00A3105E">
        <w:rPr>
          <w:rFonts w:cs="Times New Roman"/>
        </w:rPr>
        <w:t xml:space="preserve"> </w:t>
      </w:r>
      <w:r>
        <w:rPr>
          <w:rFonts w:cs="Times New Roman"/>
        </w:rPr>
        <w:t>palliative care population</w:t>
      </w:r>
      <w:r w:rsidR="00270141">
        <w:rPr>
          <w:rFonts w:cs="Times New Roman"/>
        </w:rPr>
        <w:t>s</w:t>
      </w:r>
      <w:r w:rsidRPr="00E91A27">
        <w:rPr>
          <w:rFonts w:cs="Times New Roman"/>
        </w:rPr>
        <w:t xml:space="preserve">. </w:t>
      </w:r>
      <w:r>
        <w:rPr>
          <w:rFonts w:cs="Times New Roman"/>
        </w:rPr>
        <w:t>Other reviews of complementary therapies</w:t>
      </w:r>
      <w:r w:rsidRPr="00E91A27">
        <w:rPr>
          <w:rFonts w:cs="Times New Roman"/>
        </w:rPr>
        <w:t xml:space="preserve"> in palliative </w:t>
      </w:r>
      <w:r w:rsidR="00380ECB">
        <w:rPr>
          <w:rFonts w:cs="Times New Roman"/>
        </w:rPr>
        <w:t>care have been broader in focus</w:t>
      </w:r>
      <w:r w:rsidRPr="00E91A27">
        <w:rPr>
          <w:rFonts w:cs="Times New Roman"/>
        </w:rPr>
        <w:t xml:space="preserve">, </w:t>
      </w:r>
      <w:r w:rsidR="00380ECB">
        <w:rPr>
          <w:rFonts w:cs="Times New Roman"/>
        </w:rPr>
        <w:t xml:space="preserve">but </w:t>
      </w:r>
      <w:r w:rsidRPr="00E91A27">
        <w:rPr>
          <w:rFonts w:cs="Times New Roman"/>
        </w:rPr>
        <w:t>without usin</w:t>
      </w:r>
      <w:r w:rsidR="00380ECB">
        <w:rPr>
          <w:rFonts w:cs="Times New Roman"/>
        </w:rPr>
        <w:t>g search terms to identify</w:t>
      </w:r>
      <w:r>
        <w:rPr>
          <w:rFonts w:cs="Times New Roman"/>
        </w:rPr>
        <w:t xml:space="preserve"> different complementary therapies</w:t>
      </w:r>
      <w:r w:rsidRPr="00E91A27">
        <w:rPr>
          <w:rFonts w:cs="Times New Roman"/>
        </w:rPr>
        <w:t xml:space="preserve"> </w:t>
      </w:r>
      <w:r w:rsidR="002421EA">
        <w:rPr>
          <w:rFonts w:cs="Times New Roman"/>
        </w:rPr>
        <w:fldChar w:fldCharType="begin">
          <w:fldData xml:space="preserve">PEVuZE5vdGU+PENpdGU+PEF1dGhvcj5Sb2phczwvQXV0aG9yPjxZZWFyPjIwMTc8L1llYXI+PFJl
Y051bT41Nzg2PC9SZWNOdW0+PERpc3BsYXlUZXh0PlszOF08L0Rpc3BsYXlUZXh0PjxyZWNvcmQ+
PHJlYy1udW1iZXI+NTc4NjwvcmVjLW51bWJlcj48Zm9yZWlnbi1rZXlzPjxrZXkgYXBwPSJFTiIg
ZGItaWQ9IjJmcHMwdGY5a2ZhMHQ1ZXM5dm92ZTI5MzB2OWZmdHNmczJlMiIgdGltZXN0YW1wPSIx
NTEyMTE2NDk0Ij41Nzg2PC9rZXk+PC9mb3JlaWduLWtleXM+PHJlZi10eXBlIG5hbWU9IkpvdXJu
YWwgQXJ0aWNsZSI+MTc8L3JlZi10eXBlPjxjb250cmlidXRvcnM+PGF1dGhvcnM+PGF1dGhvcj5S
b2phcywgUy4gVi48L2F1dGhvcj48YXV0aG9yPkhhbmtlLCBKLiBTLjwvYXV0aG9yPjxhdXRob3I+
QXZzYXIsIE0uPC9hdXRob3I+PGF1dGhvcj5BaHJlbnMsIFAuIFIuPC9hdXRob3I+PGF1dGhvcj5E
ZXV0c2NobWFubiwgTy48L2F1dGhvcj48YXV0aG9yPlR1bWxlciwgSy4gQS48L2F1dGhvcj48YXV0
aG9yPlVyaWJhcnJpLCBBLjwvYXV0aG9yPjxhdXRob3I+Um9qYXMtSGVybmFuZGV6LCBTLjwvYXV0
aG9yPjxhdXRob3I+U2FuY2hleiwgUC4gTC48L2F1dGhvcj48YXV0aG9yPkdvbnphbGV6LVNhbnRv
cywgSi4gTS48L2F1dGhvcj48YXV0aG9yPkhhdmVyaWNoLCBBLjwvYXV0aG9yPjxhdXRob3I+U2No
bWl0dG8sIEouIEQuPC9hdXRob3I+PC9hdXRob3JzPjwvY29udHJpYnV0b3JzPjxhdXRoLWFkZHJl
c3M+KFJvamFzLCBIYW5rZSwgQXZzYXIsIEFocmVucywgRGV1dHNjaG1hbm4sIFR1bWxlciwgVXJp
YmFycmksIEhhdmVyaWNoLCBTY2htaXR0bykgRGVwYXJ0bWVudCBvZiBDYXJkaW90aG9yYWNpYywg
VHJhbnNwbGFudGF0aW9uIGFuZCBWYXNjdWxhciBTdXJnZXJ5LCBIYW5ub3ZlciBNZWRpY2FsIFNj
aG9vbCwgSGFubm92ZXIsIEFsZW1hbmlhIChVcmliYXJyaSwgU2FuY2hleikgRGVwYXJ0YW1lbnRv
IGRlIENhcmRpb2xvZ2lhLCBIb3NwaXRhbCBVbml2ZXJzaXRhcmlvIGRlIFNhbGFtYW5jYS1JQlNB
TCwgU2FsYW1hbmNhLCBFc3BhbmEgKFJvamFzLUhlcm5hbmRleikgRGVwYXJ0bWVudCBvZiBBbmFl
c3RoZXNpb2xvZ3ksIEhhbm5vdmVyIE1lZGljYWwgU2Nob29sLCBIYW5ub3ZlciwgQWxlbWFuaWEg
KEdvbnphbGV6LVNhbnRvcykgRGVwYXJ0YW1lbnRvIGRlIENpcnVnaWEgQ2FyZGlhY2EsIEhvc3Bp
dGFsIFVuaXZlcnNpdGFyaW8gZGUgU2FsYW1hbmNhLUlCU0FMLCBTYWxhbWFuY2EsIEVzcGFuYTwv
YXV0aC1hZGRyZXNzPjx0aXRsZXM+PHNlY29uZGFyeS10aXRsZT5SZXZpc3RhIEVzcGFub2xhIGRl
IENhcmRpb2xvZ2lhLjwvc2Vjb25kYXJ5LXRpdGxlPjx0cmFuc2xhdGVkLXRpdGxlPkxlZnQgVmVu
dHJpY3VsYXIgQXNzaXN0IERldmljZSBUaGVyYXB5IGZvciBEZXN0aW5hdGlvbiBUaGVyYXB5OiBJ
cyBMZXNzIEludmFzaXZlIFN1cmdlcnkgYSBTYWZlIEFsdGVybmF0aXZlPy48L3RyYW5zbGF0ZWQt
dGl0bGU+PC90aXRsZXM+PHBlcmlvZGljYWw+PGZ1bGwtdGl0bGU+UmV2aXN0YSBFc3Bhbm9sYSBk
ZSBDYXJkaW9sb2dpYS48L2Z1bGwtdGl0bGU+PC9wZXJpb2RpY2FsPjxrZXl3b3Jkcz48a2V5d29y
ZD5hZHVsdDwva2V5d29yZD48a2V5d29yZD5hbmltYWwgbW9kZWw8L2tleXdvcmQ+PGtleXdvcmQ+
YXNzaXN0ZWQgY2lyY3VsYXRpb248L2tleXdvcmQ+PGtleXdvcmQ+Y2xpbmljYWwgYXJ0aWNsZTwv
a2V5d29yZD48a2V5d29yZD5jbGluaWNhbCBhc3Nlc3NtZW50PC9rZXl3b3JkPjxrZXl3b3JkPmNv
bnRyb2xsZWQgc3R1ZHk8L2tleXdvcmQ+PGtleXdvcmQ+ZmVtYWxlPC9rZXl3b3JkPjxrZXl3b3Jk
PmhlYXJ0IGZhaWx1cmU8L2tleXdvcmQ+PGtleXdvcmQ+aHVtYW48L2tleXdvcmQ+PGtleXdvcmQ+
aW1wbGFudGF0aW9uPC9rZXl3b3JkPjxrZXl3b3JkPmluY2lkZW5jZTwva2V5d29yZD48a2V5d29y
ZD5pbm90cm9waXNtPC9rZXl3b3JkPjxrZXl3b3JkPmxlZnQgdmVudHJpY3VsYXIgYXNzaXN0IGRl
dmljZTwva2V5d29yZD48a2V5d29yZD5tYWxlPC9rZXl3b3JkPjxrZXl3b3JkPm1pZGRsZSBhZ2Vk
PC9rZXl3b3JkPjxrZXl3b3JkPm1vcnRhbGl0eTwva2V5d29yZD48a2V5d29yZD5wb3N0b3BlcmF0
aXZlIGhlbW9ycmhhZ2U8L2tleXdvcmQ+PGtleXdvcmQ+cHJvc3BlY3RpdmUgc3R1ZHk8L2tleXdv
cmQ+PGtleXdvcmQ+c3VyZ2VyeTwva2V5d29yZD48a2V5d29yZD5zdXJnaWNhbCBwYXRpZW50PC9r
ZXl3b3JkPjxrZXl3b3JkPnN1cnZpdmFsIHJhdGU8L2tleXdvcmQ+PC9rZXl3b3Jkcz48ZGF0ZXM+
PHllYXI+MjAxNzwveWVhcj48L2RhdGVzPjxhY2Nlc3Npb24tbnVtPjYxODg1OTQwNjwvYWNjZXNz
aW9uLW51bT48dXJscz48cmVsYXRlZC11cmxzPjx1cmw+aHR0cDovL292aWRzcC5vdmlkLmNvbS9v
dmlkd2ViLmNnaT9UPUpTJmFtcDtDU0M9WSZhbXA7TkVXUz1OJmFtcDtQQUdFPWZ1bGx0ZXh0JmFt
cDtEPWVtZXhiJmFtcDtBTj02MTg4NTk0MDY8L3VybD48dXJsPmh0dHA6Ly9zZngudWNsLmFjLnVr
L3NmeF9sb2NhbD9zaWQ9T1ZJRDplbWJhc2UmYW1wO2lkPXBtaWQ6JmFtcDtpZD1kb2k6MTAuMTAx
NiUyRmoucmVjZXNwLjIwMTcuMDMuMDIwJmFtcDtpc3NuPTAzMDAtODkzMiZhbXA7aXNibj0mYW1w
O3ZvbHVtZT0mYW1wO2lzc3VlPSZhbXA7c3BhZ2U9JmFtcDtwYWdlcz0mYW1wO2RhdGU9MjAxNyZh
bXA7dGl0bGU9UmV2aXN0YStFc3Bhbm9sYStkZStDYXJkaW9sb2dpYSZhbXA7YXRpdGxlPUxlZnQr
VmVudHJpY3VsYXIrQXNzaXN0K0RldmljZStUaGVyYXB5K2ZvcitEZXN0aW5hdGlvbitUaGVyYXB5
JTNBK0lzK0xlc3MrSW52YXNpdmUrU3VyZ2VyeSthK1NhZmUrQWx0ZXJuYXRpdmUlM0YmYW1wO2F1
bGFzdD1Sb2phczwvdXJsPjwvcmVsYXRlZC11cmxzPjwvdXJscz48cmVtb3RlLWRhdGFiYXNlLW5h
bWU+RW1iYXNlPC9yZW1vdGUtZGF0YWJhc2UtbmFtZT48cmVtb3RlLWRhdGFiYXNlLXByb3ZpZGVy
Pk92aWQgVGVjaG5vbG9naWVzPC9yZW1vdGUtZGF0YWJhc2UtcHJvdmlkZXI+PC9yZWNvcmQ+PC9D
aXRlPjwvRW5kTm90ZT4A
</w:fldData>
        </w:fldChar>
      </w:r>
      <w:r w:rsidR="00301662">
        <w:rPr>
          <w:rFonts w:cs="Times New Roman"/>
        </w:rPr>
        <w:instrText xml:space="preserve"> ADDIN EN.CITE </w:instrText>
      </w:r>
      <w:r w:rsidR="00301662">
        <w:rPr>
          <w:rFonts w:cs="Times New Roman"/>
        </w:rPr>
        <w:fldChar w:fldCharType="begin">
          <w:fldData xml:space="preserve">PEVuZE5vdGU+PENpdGU+PEF1dGhvcj5Sb2phczwvQXV0aG9yPjxZZWFyPjIwMTc8L1llYXI+PFJl
Y051bT41Nzg2PC9SZWNOdW0+PERpc3BsYXlUZXh0PlszOF08L0Rpc3BsYXlUZXh0PjxyZWNvcmQ+
PHJlYy1udW1iZXI+NTc4NjwvcmVjLW51bWJlcj48Zm9yZWlnbi1rZXlzPjxrZXkgYXBwPSJFTiIg
ZGItaWQ9IjJmcHMwdGY5a2ZhMHQ1ZXM5dm92ZTI5MzB2OWZmdHNmczJlMiIgdGltZXN0YW1wPSIx
NTEyMTE2NDk0Ij41Nzg2PC9rZXk+PC9mb3JlaWduLWtleXM+PHJlZi10eXBlIG5hbWU9IkpvdXJu
YWwgQXJ0aWNsZSI+MTc8L3JlZi10eXBlPjxjb250cmlidXRvcnM+PGF1dGhvcnM+PGF1dGhvcj5S
b2phcywgUy4gVi48L2F1dGhvcj48YXV0aG9yPkhhbmtlLCBKLiBTLjwvYXV0aG9yPjxhdXRob3I+
QXZzYXIsIE0uPC9hdXRob3I+PGF1dGhvcj5BaHJlbnMsIFAuIFIuPC9hdXRob3I+PGF1dGhvcj5E
ZXV0c2NobWFubiwgTy48L2F1dGhvcj48YXV0aG9yPlR1bWxlciwgSy4gQS48L2F1dGhvcj48YXV0
aG9yPlVyaWJhcnJpLCBBLjwvYXV0aG9yPjxhdXRob3I+Um9qYXMtSGVybmFuZGV6LCBTLjwvYXV0
aG9yPjxhdXRob3I+U2FuY2hleiwgUC4gTC48L2F1dGhvcj48YXV0aG9yPkdvbnphbGV6LVNhbnRv
cywgSi4gTS48L2F1dGhvcj48YXV0aG9yPkhhdmVyaWNoLCBBLjwvYXV0aG9yPjxhdXRob3I+U2No
bWl0dG8sIEouIEQuPC9hdXRob3I+PC9hdXRob3JzPjwvY29udHJpYnV0b3JzPjxhdXRoLWFkZHJl
c3M+KFJvamFzLCBIYW5rZSwgQXZzYXIsIEFocmVucywgRGV1dHNjaG1hbm4sIFR1bWxlciwgVXJp
YmFycmksIEhhdmVyaWNoLCBTY2htaXR0bykgRGVwYXJ0bWVudCBvZiBDYXJkaW90aG9yYWNpYywg
VHJhbnNwbGFudGF0aW9uIGFuZCBWYXNjdWxhciBTdXJnZXJ5LCBIYW5ub3ZlciBNZWRpY2FsIFNj
aG9vbCwgSGFubm92ZXIsIEFsZW1hbmlhIChVcmliYXJyaSwgU2FuY2hleikgRGVwYXJ0YW1lbnRv
IGRlIENhcmRpb2xvZ2lhLCBIb3NwaXRhbCBVbml2ZXJzaXRhcmlvIGRlIFNhbGFtYW5jYS1JQlNB
TCwgU2FsYW1hbmNhLCBFc3BhbmEgKFJvamFzLUhlcm5hbmRleikgRGVwYXJ0bWVudCBvZiBBbmFl
c3RoZXNpb2xvZ3ksIEhhbm5vdmVyIE1lZGljYWwgU2Nob29sLCBIYW5ub3ZlciwgQWxlbWFuaWEg
KEdvbnphbGV6LVNhbnRvcykgRGVwYXJ0YW1lbnRvIGRlIENpcnVnaWEgQ2FyZGlhY2EsIEhvc3Bp
dGFsIFVuaXZlcnNpdGFyaW8gZGUgU2FsYW1hbmNhLUlCU0FMLCBTYWxhbWFuY2EsIEVzcGFuYTwv
YXV0aC1hZGRyZXNzPjx0aXRsZXM+PHNlY29uZGFyeS10aXRsZT5SZXZpc3RhIEVzcGFub2xhIGRl
IENhcmRpb2xvZ2lhLjwvc2Vjb25kYXJ5LXRpdGxlPjx0cmFuc2xhdGVkLXRpdGxlPkxlZnQgVmVu
dHJpY3VsYXIgQXNzaXN0IERldmljZSBUaGVyYXB5IGZvciBEZXN0aW5hdGlvbiBUaGVyYXB5OiBJ
cyBMZXNzIEludmFzaXZlIFN1cmdlcnkgYSBTYWZlIEFsdGVybmF0aXZlPy48L3RyYW5zbGF0ZWQt
dGl0bGU+PC90aXRsZXM+PHBlcmlvZGljYWw+PGZ1bGwtdGl0bGU+UmV2aXN0YSBFc3Bhbm9sYSBk
ZSBDYXJkaW9sb2dpYS48L2Z1bGwtdGl0bGU+PC9wZXJpb2RpY2FsPjxrZXl3b3Jkcz48a2V5d29y
ZD5hZHVsdDwva2V5d29yZD48a2V5d29yZD5hbmltYWwgbW9kZWw8L2tleXdvcmQ+PGtleXdvcmQ+
YXNzaXN0ZWQgY2lyY3VsYXRpb248L2tleXdvcmQ+PGtleXdvcmQ+Y2xpbmljYWwgYXJ0aWNsZTwv
a2V5d29yZD48a2V5d29yZD5jbGluaWNhbCBhc3Nlc3NtZW50PC9rZXl3b3JkPjxrZXl3b3JkPmNv
bnRyb2xsZWQgc3R1ZHk8L2tleXdvcmQ+PGtleXdvcmQ+ZmVtYWxlPC9rZXl3b3JkPjxrZXl3b3Jk
PmhlYXJ0IGZhaWx1cmU8L2tleXdvcmQ+PGtleXdvcmQ+aHVtYW48L2tleXdvcmQ+PGtleXdvcmQ+
aW1wbGFudGF0aW9uPC9rZXl3b3JkPjxrZXl3b3JkPmluY2lkZW5jZTwva2V5d29yZD48a2V5d29y
ZD5pbm90cm9waXNtPC9rZXl3b3JkPjxrZXl3b3JkPmxlZnQgdmVudHJpY3VsYXIgYXNzaXN0IGRl
dmljZTwva2V5d29yZD48a2V5d29yZD5tYWxlPC9rZXl3b3JkPjxrZXl3b3JkPm1pZGRsZSBhZ2Vk
PC9rZXl3b3JkPjxrZXl3b3JkPm1vcnRhbGl0eTwva2V5d29yZD48a2V5d29yZD5wb3N0b3BlcmF0
aXZlIGhlbW9ycmhhZ2U8L2tleXdvcmQ+PGtleXdvcmQ+cHJvc3BlY3RpdmUgc3R1ZHk8L2tleXdv
cmQ+PGtleXdvcmQ+c3VyZ2VyeTwva2V5d29yZD48a2V5d29yZD5zdXJnaWNhbCBwYXRpZW50PC9r
ZXl3b3JkPjxrZXl3b3JkPnN1cnZpdmFsIHJhdGU8L2tleXdvcmQ+PC9rZXl3b3Jkcz48ZGF0ZXM+
PHllYXI+MjAxNzwveWVhcj48L2RhdGVzPjxhY2Nlc3Npb24tbnVtPjYxODg1OTQwNjwvYWNjZXNz
aW9uLW51bT48dXJscz48cmVsYXRlZC11cmxzPjx1cmw+aHR0cDovL292aWRzcC5vdmlkLmNvbS9v
dmlkd2ViLmNnaT9UPUpTJmFtcDtDU0M9WSZhbXA7TkVXUz1OJmFtcDtQQUdFPWZ1bGx0ZXh0JmFt
cDtEPWVtZXhiJmFtcDtBTj02MTg4NTk0MDY8L3VybD48dXJsPmh0dHA6Ly9zZngudWNsLmFjLnVr
L3NmeF9sb2NhbD9zaWQ9T1ZJRDplbWJhc2UmYW1wO2lkPXBtaWQ6JmFtcDtpZD1kb2k6MTAuMTAx
NiUyRmoucmVjZXNwLjIwMTcuMDMuMDIwJmFtcDtpc3NuPTAzMDAtODkzMiZhbXA7aXNibj0mYW1w
O3ZvbHVtZT0mYW1wO2lzc3VlPSZhbXA7c3BhZ2U9JmFtcDtwYWdlcz0mYW1wO2RhdGU9MjAxNyZh
bXA7dGl0bGU9UmV2aXN0YStFc3Bhbm9sYStkZStDYXJkaW9sb2dpYSZhbXA7YXRpdGxlPUxlZnQr
VmVudHJpY3VsYXIrQXNzaXN0K0RldmljZStUaGVyYXB5K2ZvcitEZXN0aW5hdGlvbitUaGVyYXB5
JTNBK0lzK0xlc3MrSW52YXNpdmUrU3VyZ2VyeSthK1NhZmUrQWx0ZXJuYXRpdmUlM0YmYW1wO2F1
bGFzdD1Sb2phczwvdXJsPjwvcmVsYXRlZC11cmxzPjwvdXJscz48cmVtb3RlLWRhdGFiYXNlLW5h
bWU+RW1iYXNlPC9yZW1vdGUtZGF0YWJhc2UtbmFtZT48cmVtb3RlLWRhdGFiYXNlLXByb3ZpZGVy
Pk92aWQgVGVjaG5vbG9naWVzPC9yZW1vdGUtZGF0YWJhc2UtcHJvdmlkZXI+PC9yZWNvcmQ+PC9D
aXRlPjwvRW5kTm90ZT4A
</w:fldData>
        </w:fldChar>
      </w:r>
      <w:r w:rsidR="00301662">
        <w:rPr>
          <w:rFonts w:cs="Times New Roman"/>
        </w:rPr>
        <w:instrText xml:space="preserve"> ADDIN EN.CITE.DATA </w:instrText>
      </w:r>
      <w:r w:rsidR="00301662">
        <w:rPr>
          <w:rFonts w:cs="Times New Roman"/>
        </w:rPr>
      </w:r>
      <w:r w:rsidR="00301662">
        <w:rPr>
          <w:rFonts w:cs="Times New Roman"/>
        </w:rPr>
        <w:fldChar w:fldCharType="end"/>
      </w:r>
      <w:r w:rsidR="002421EA">
        <w:rPr>
          <w:rFonts w:cs="Times New Roman"/>
        </w:rPr>
      </w:r>
      <w:r w:rsidR="002421EA">
        <w:rPr>
          <w:rFonts w:cs="Times New Roman"/>
        </w:rPr>
        <w:fldChar w:fldCharType="separate"/>
      </w:r>
      <w:r w:rsidR="00301662">
        <w:rPr>
          <w:rFonts w:cs="Times New Roman"/>
          <w:noProof/>
        </w:rPr>
        <w:t>[38]</w:t>
      </w:r>
      <w:r w:rsidR="002421EA">
        <w:rPr>
          <w:rFonts w:cs="Times New Roman"/>
        </w:rPr>
        <w:fldChar w:fldCharType="end"/>
      </w:r>
      <w:r w:rsidRPr="00E91A27">
        <w:rPr>
          <w:rFonts w:cs="Times New Roman"/>
        </w:rPr>
        <w:t>.</w:t>
      </w:r>
    </w:p>
    <w:p w14:paraId="52328C22" w14:textId="77777777" w:rsidR="00301662" w:rsidRDefault="00301662" w:rsidP="001D5920">
      <w:pPr>
        <w:spacing w:after="0" w:line="360" w:lineRule="auto"/>
        <w:rPr>
          <w:rFonts w:cs="Times New Roman"/>
        </w:rPr>
      </w:pPr>
    </w:p>
    <w:p w14:paraId="7836D65B" w14:textId="2867B012" w:rsidR="001D5920" w:rsidRDefault="001D5920" w:rsidP="001D5920">
      <w:pPr>
        <w:spacing w:after="0" w:line="360" w:lineRule="auto"/>
        <w:rPr>
          <w:rFonts w:cs="Times New Roman"/>
        </w:rPr>
      </w:pPr>
      <w:r w:rsidRPr="00E91A27">
        <w:rPr>
          <w:rFonts w:cs="Times New Roman"/>
        </w:rPr>
        <w:t xml:space="preserve">The lack of </w:t>
      </w:r>
      <w:r w:rsidR="00807A68">
        <w:rPr>
          <w:rFonts w:cs="Times New Roman"/>
        </w:rPr>
        <w:t xml:space="preserve">overall </w:t>
      </w:r>
      <w:r w:rsidRPr="00E91A27">
        <w:rPr>
          <w:rFonts w:cs="Times New Roman"/>
        </w:rPr>
        <w:t xml:space="preserve">positive effect found is perhaps </w:t>
      </w:r>
      <w:r w:rsidR="00A3105E">
        <w:rPr>
          <w:rFonts w:cs="Times New Roman"/>
        </w:rPr>
        <w:t xml:space="preserve">not </w:t>
      </w:r>
      <w:r w:rsidRPr="00E91A27">
        <w:rPr>
          <w:rFonts w:cs="Times New Roman"/>
        </w:rPr>
        <w:t xml:space="preserve">surprising </w:t>
      </w:r>
      <w:r w:rsidR="00A3105E">
        <w:rPr>
          <w:rFonts w:cs="Times New Roman"/>
        </w:rPr>
        <w:t>given</w:t>
      </w:r>
      <w:r w:rsidR="00A3105E" w:rsidRPr="00E91A27">
        <w:rPr>
          <w:rFonts w:cs="Times New Roman"/>
        </w:rPr>
        <w:t xml:space="preserve"> </w:t>
      </w:r>
      <w:r w:rsidRPr="00E91A27">
        <w:rPr>
          <w:rFonts w:cs="Times New Roman"/>
        </w:rPr>
        <w:t xml:space="preserve">that </w:t>
      </w:r>
      <w:r w:rsidR="00A3105E">
        <w:rPr>
          <w:rFonts w:cs="Times New Roman"/>
        </w:rPr>
        <w:t xml:space="preserve">previous </w:t>
      </w:r>
      <w:r w:rsidRPr="00E91A27">
        <w:rPr>
          <w:rFonts w:cs="Times New Roman"/>
        </w:rPr>
        <w:t xml:space="preserve">reviews </w:t>
      </w:r>
      <w:r w:rsidR="00A3105E">
        <w:rPr>
          <w:rFonts w:cs="Times New Roman"/>
        </w:rPr>
        <w:t xml:space="preserve">of these therapies </w:t>
      </w:r>
      <w:r w:rsidRPr="00E91A27">
        <w:rPr>
          <w:rFonts w:cs="Times New Roman"/>
        </w:rPr>
        <w:t>in other populations</w:t>
      </w:r>
      <w:r w:rsidR="00041D9D">
        <w:rPr>
          <w:rFonts w:cs="Times New Roman"/>
        </w:rPr>
        <w:t xml:space="preserve"> have also failed to find robust evidence on</w:t>
      </w:r>
      <w:r w:rsidR="00A3105E">
        <w:rPr>
          <w:rFonts w:cs="Times New Roman"/>
        </w:rPr>
        <w:t xml:space="preserve"> effectiveness</w:t>
      </w:r>
      <w:r w:rsidR="00267D07">
        <w:rPr>
          <w:rFonts w:cs="Times New Roman"/>
        </w:rPr>
        <w:t xml:space="preserve"> </w:t>
      </w:r>
      <w:r w:rsidR="00267D07">
        <w:rPr>
          <w:rFonts w:cs="Times New Roman"/>
        </w:rPr>
        <w:fldChar w:fldCharType="begin"/>
      </w:r>
      <w:r w:rsidR="00267D07">
        <w:rPr>
          <w:rFonts w:cs="Times New Roman"/>
        </w:rPr>
        <w:instrText xml:space="preserve"> ADDIN EN.CITE &lt;EndNote&gt;&lt;Cite&gt;&lt;Author&gt;Sheppard&lt;/Author&gt;&lt;Year&gt;2015&lt;/Year&gt;&lt;RecNum&gt;18165&lt;/RecNum&gt;&lt;DisplayText&gt;[39]&lt;/DisplayText&gt;&lt;record&gt;&lt;rec-number&gt;18165&lt;/rec-number&gt;&lt;foreign-keys&gt;&lt;key app="EN" db-id="2fps0tf9kfa0t5es9vove2930v9fftsfs2e2" timestamp="1549280326"&gt;18165&lt;/key&gt;&lt;/foreign-keys&gt;&lt;ref-type name="Journal Article"&gt;17&lt;/ref-type&gt;&lt;contributors&gt;&lt;authors&gt;&lt;author&gt;Sheppard, Maria K&lt;/author&gt;&lt;/authors&gt;&lt;/contributors&gt;&lt;titles&gt;&lt;title&gt;The paradox of non-evidence based, publicly funded complementary alternative medicine in the English National Health Service: An explanation&lt;/title&gt;&lt;secondary-title&gt;Health Policy&lt;/secondary-title&gt;&lt;/titles&gt;&lt;periodical&gt;&lt;full-title&gt;Health Policy&lt;/full-title&gt;&lt;/periodical&gt;&lt;pages&gt;1375-1381&lt;/pages&gt;&lt;volume&gt;119&lt;/volume&gt;&lt;number&gt;10&lt;/number&gt;&lt;dates&gt;&lt;year&gt;2015&lt;/year&gt;&lt;/dates&gt;&lt;isbn&gt;0168-8510&lt;/isbn&gt;&lt;urls&gt;&lt;/urls&gt;&lt;/record&gt;&lt;/Cite&gt;&lt;/EndNote&gt;</w:instrText>
      </w:r>
      <w:r w:rsidR="00267D07">
        <w:rPr>
          <w:rFonts w:cs="Times New Roman"/>
        </w:rPr>
        <w:fldChar w:fldCharType="separate"/>
      </w:r>
      <w:r w:rsidR="00267D07">
        <w:rPr>
          <w:rFonts w:cs="Times New Roman"/>
          <w:noProof/>
        </w:rPr>
        <w:t>[39]</w:t>
      </w:r>
      <w:r w:rsidR="00267D07">
        <w:rPr>
          <w:rFonts w:cs="Times New Roman"/>
        </w:rPr>
        <w:fldChar w:fldCharType="end"/>
      </w:r>
      <w:r w:rsidR="00267D07">
        <w:rPr>
          <w:rFonts w:cs="Times New Roman"/>
        </w:rPr>
        <w:t>.</w:t>
      </w:r>
      <w:r>
        <w:rPr>
          <w:rFonts w:cs="Times New Roman"/>
        </w:rPr>
        <w:t xml:space="preserve"> At the same time</w:t>
      </w:r>
      <w:r w:rsidRPr="00E91A27">
        <w:rPr>
          <w:rFonts w:cs="Times New Roman"/>
        </w:rPr>
        <w:t xml:space="preserve"> </w:t>
      </w:r>
      <w:r>
        <w:rPr>
          <w:rFonts w:cs="Times New Roman"/>
        </w:rPr>
        <w:t xml:space="preserve">it is broadly recognised that </w:t>
      </w:r>
      <w:r w:rsidRPr="00E91A27">
        <w:rPr>
          <w:rFonts w:cs="Times New Roman"/>
        </w:rPr>
        <w:t xml:space="preserve">aromatherapy, massage and reflexology </w:t>
      </w:r>
      <w:r w:rsidR="00A3105E">
        <w:rPr>
          <w:rFonts w:cs="Times New Roman"/>
        </w:rPr>
        <w:t>are</w:t>
      </w:r>
      <w:r w:rsidR="00A3105E" w:rsidRPr="00E91A27">
        <w:rPr>
          <w:rFonts w:cs="Times New Roman"/>
        </w:rPr>
        <w:t xml:space="preserve"> </w:t>
      </w:r>
      <w:r w:rsidRPr="00E91A27">
        <w:rPr>
          <w:rFonts w:cs="Times New Roman"/>
        </w:rPr>
        <w:t>highly valued by patients</w:t>
      </w:r>
      <w:r w:rsidR="00A3105E">
        <w:rPr>
          <w:rFonts w:cs="Times New Roman"/>
        </w:rPr>
        <w:t xml:space="preserve"> themselves</w:t>
      </w:r>
      <w:r>
        <w:rPr>
          <w:rFonts w:cs="Times New Roman"/>
        </w:rPr>
        <w:t xml:space="preserve"> </w:t>
      </w:r>
      <w:r w:rsidRPr="00560B9B">
        <w:rPr>
          <w:rFonts w:cs="Times New Roman"/>
        </w:rPr>
        <w:fldChar w:fldCharType="begin">
          <w:fldData xml:space="preserve">PEVuZE5vdGU+PENpdGU+PEF1dGhvcj5Dcm9uZmFsazwvQXV0aG9yPjxZZWFyPjIwMDk8L1llYXI+
PFJlY051bT4xNTgxNTwvUmVjTnVtPjxQcmVmaXg+ZS5nLmAsIDwvUHJlZml4PjxEaXNwbGF5VGV4
dD5bZS5nLiwgNDAsIDQxLCA0Ml08L0Rpc3BsYXlUZXh0PjxyZWNvcmQ+PHJlYy1udW1iZXI+MTU4
MTU8L3JlYy1udW1iZXI+PGZvcmVpZ24ta2V5cz48a2V5IGFwcD0iRU4iIGRiLWlkPSIyZnBzMHRm
OWtmYTB0NWVzOXZvdmUyOTMwdjlmZnRzZnMyZTIiIHRpbWVzdGFtcD0iMTUxMjEyMzU3NyI+MTU4
MTU8L2tleT48L2ZvcmVpZ24ta2V5cz48cmVmLXR5cGUgbmFtZT0iSm91cm5hbCBBcnRpY2xlIj4x
NzwvcmVmLXR5cGU+PGNvbnRyaWJ1dG9ycz48YXV0aG9ycz48YXV0aG9yPkNyb25mYWxrLCBCLiBT
LjwvYXV0aG9yPjxhdXRob3I+U3RyYW5nLCBQLjwvYXV0aG9yPjxhdXRob3I+VGVybmVzdGVkdCwg
Qi4gTS48L2F1dGhvcj48YXV0aG9yPkZyaWVkcmljaHNlbiwgTS48L2F1dGhvcj48YXV0aG9yPkNy
b25mYWxrLCBCZXJpdCBTZWlnZXI8L2F1dGhvcj48YXV0aG9yPlN0cmFuZywgUGV0ZXI8L2F1dGhv
cj48YXV0aG9yPlRlcm5lc3RlZHQsIEJyaXR0LU1hcmllPC9hdXRob3I+PGF1dGhvcj5GcmllZHJp
Y2hzZW4sIE1hcmlhPC9hdXRob3I+PC9hdXRob3JzPjwvY29udHJpYnV0b3JzPjxhdXRoLWFkZHJl
c3M+RGVwYXJ0bWVudCBvZiBPbmNvbG9neS1QYXRob2xvZ3ksIEthcm9saW5za2EgSW5zdGl0dXRl
dCwgU3RvY2tob2xtLCBTd2VkZW4mI3hEO0RlcGFydG1lbnQgb2YgT25jb2xvZ3ktUGF0aG9sb2d5
LCBLYXJvbGluc2thIEluc3RpdHV0ZXQsIFN0b2NraG9sbSwgU3dlZGVuLCBiZXJpdC5jcm9uZmFs
a0BraS5zZS48L2F1dGgtYWRkcmVzcz48dGl0bGVzPjx0aXRsZT5UaGUgZXhpc3RlbnRpYWwgZXhw
ZXJpZW5jZXMgb2YgcmVjZWl2aW5nIHNvZnQgdGlzc3VlIG1hc3NhZ2UgaW4gcGFsbGlhdGl2ZSBo
b21lIGNhcmUtLWFuIGludGVydmVudGlvbjwvdGl0bGU+PHNlY29uZGFyeS10aXRsZT5TdXBwb3J0
aXZlIENhcmUgaW4gQ2FuY2VyPC9zZWNvbmRhcnktdGl0bGU+PC90aXRsZXM+PHBlcmlvZGljYWw+
PGZ1bGwtdGl0bGU+U3VwcG9ydGl2ZSBDYXJlIGluIENhbmNlcjwvZnVsbC10aXRsZT48L3Blcmlv
ZGljYWw+PHBhZ2VzPjEyMDMtMTIxMTwvcGFnZXM+PHZvbHVtZT4xNzwvdm9sdW1lPjxudW1iZXI+
OTwvbnVtYmVyPjxrZXl3b3Jkcz48a2V5d29yZD5NYXNzYWdlIC0tIFBzeWNob3NvY2lhbCBGYWN0
b3JzPC9rZXl3b3JkPjxrZXl3b3JkPlBhbGxpYXRpdmUgQ2FyZTwva2V5d29yZD48a2V5d29yZD5Q
YXRpZW50IFNhdGlzZmFjdGlvbjwva2V5d29yZD48a2V5d29yZD5BZHVsdDwva2V5d29yZD48a2V5
d29yZD5BZ2VkPC9rZXl3b3JkPjxrZXl3b3JkPkZlbWFsZTwva2V5d29yZD48a2V5d29yZD5Ib21l
IEhlYWx0aCBDYXJlPC9rZXl3b3JkPjxrZXl3b3JkPkh1bWFuPC9rZXl3b3JkPjxrZXl3b3JkPklu
dGVydmlld3M8L2tleXdvcmQ+PGtleXdvcmQ+TWFsZTwva2V5d29yZD48a2V5d29yZD5NaWRkbGUg
QWdlPC9rZXl3b3JkPjxrZXl3b3JkPk5lb3BsYXNtczwva2V5d29yZD48a2V5d29yZD5UZXJtaW5h
bCBDYXJlPC9rZXl3b3JkPjwva2V5d29yZHM+PGRhdGVzPjx5ZWFyPjIwMDk8L3llYXI+PC9kYXRl
cz48cHViLWxvY2F0aW9uPiwgJmx0O0JsYW5rJmd0OzwvcHViLWxvY2F0aW9uPjxwdWJsaXNoZXI+
U3ByaW5nZXIgU2NpZW5jZSAmYW1wOyBCdXNpbmVzcyBNZWRpYSBCLlYuPC9wdWJsaXNoZXI+PGlz
Ym4+MDk0MS00MzU1PC9pc2JuPjxhY2Nlc3Npb24tbnVtPjEwNTIyMjYxNy4gTGFuZ3VhZ2U6IEVu
Z2xpc2guIEVudHJ5IERhdGU6IDIwMTAwMTE1LiBSZXZpc2lvbiBEYXRlOiAyMDE3MTAyMC4gUHVi
bGljYXRpb24gVHlwZTogam91cm5hbCBhcnRpY2xlPC9hY2Nlc3Npb24tbnVtPjx1cmxzPjxyZWxh
dGVkLXVybHM+PHVybD5odHRwOi8vc2VhcmNoLmVic2NvaG9zdC5jb20vbG9naW4uYXNweD9kaXJl
Y3Q9dHJ1ZSZhbXA7QXV0aFR5cGU9aXAsc2hpYiZhbXA7ZGI9amxoJmFtcDtBTj0xMDUyMjI2MTcm
YW1wO3NpdGU9ZWhvc3QtbGl2ZSZhbXA7c2NvcGU9c2l0ZTwvdXJsPjwvcmVsYXRlZC11cmxzPjwv
dXJscz48ZWxlY3Ryb25pYy1yZXNvdXJjZS1udW0+MTAuMTAwNy9zMDA1MjAtMDA4LTA1NzUtMTwv
ZWxlY3Ryb25pYy1yZXNvdXJjZS1udW0+PHJlbW90ZS1kYXRhYmFzZS1uYW1lPmpsaDwvcmVtb3Rl
LWRhdGFiYXNlLW5hbWU+PHJlbW90ZS1kYXRhYmFzZS1wcm92aWRlcj5FQlNDT2hvc3Q8L3JlbW90
ZS1kYXRhYmFzZS1wcm92aWRlcj48L3JlY29yZD48L0NpdGU+PENpdGU+PEF1dGhvcj5CZWNrPC9B
dXRob3I+PFllYXI+MjAwOTwvWWVhcj48UmVjTnVtPjE4MDk3PC9SZWNOdW0+PHJlY29yZD48cmVj
LW51bWJlcj4xODA5NzwvcmVjLW51bWJlcj48Zm9yZWlnbi1rZXlzPjxrZXkgYXBwPSJFTiIgZGIt
aWQ9IjJmcHMwdGY5a2ZhMHQ1ZXM5dm92ZTI5MzB2OWZmdHNmczJlMiIgdGltZXN0YW1wPSIxNTE4
NTIzODc4Ij4xODA5Nzwva2V5PjwvZm9yZWlnbi1rZXlzPjxyZWYtdHlwZSBuYW1lPSJKb3VybmFs
IEFydGljbGUiPjE3PC9yZWYtdHlwZT48Y29udHJpYnV0b3JzPjxhdXRob3JzPjxhdXRob3I+QmVj
aywgSW5nZWxhPC9hdXRob3I+PGF1dGhvcj5SdW5lc29uLCBJbmdyaWQ8L2F1dGhvcj48YXV0aG9y
PkJsb21xdmlzdCwgS2Vyc3RpbjwvYXV0aG9yPjwvYXV0aG9ycz48L2NvbnRyaWJ1dG9ycz48dGl0
bGVzPjx0aXRsZT5UbyBmaW5kIGlubmVyIHBlYWNlOiBzb2Z0IG1hc3NhZ2UgYXMgYW4gZXN0YWJs
aXNoZWQgYW5kIGludGVncmF0ZWQgcGFydCBvZiBwYWxsaWF0aXZlIGNhcmU8L3RpdGxlPjxzZWNv
bmRhcnktdGl0bGU+SW50ZXJuYXRpb25hbCBqb3VybmFsIG9mIHBhbGxpYXRpdmUgbnVyc2luZzwv
c2Vjb25kYXJ5LXRpdGxlPjwvdGl0bGVzPjxwZXJpb2RpY2FsPjxmdWxsLXRpdGxlPkludGVybmF0
aW9uYWwgSm91cm5hbCBvZiBQYWxsaWF0aXZlIE51cnNpbmc8L2Z1bGwtdGl0bGU+PC9wZXJpb2Rp
Y2FsPjxwYWdlcz41NDEtNTQ1PC9wYWdlcz48dm9sdW1lPjE1PC92b2x1bWU+PG51bWJlcj4xMTwv
bnVtYmVyPjxkYXRlcz48eWVhcj4yMDA5PC95ZWFyPjwvZGF0ZXM+PGlzYm4+MTM1Ny02MzIxPC9p
c2JuPjx1cmxzPjwvdXJscz48L3JlY29yZD48L0NpdGU+PENpdGU+PEF1dGhvcj5HYW1ibGVzPC9B
dXRob3I+PFllYXI+MjAwMjwvWWVhcj48UmVjTnVtPjYyNDwvUmVjTnVtPjxyZWNvcmQ+PHJlYy1u
dW1iZXI+NjI0PC9yZWMtbnVtYmVyPjxmb3JlaWduLWtleXM+PGtleSBhcHA9IkVOIiBkYi1pZD0i
MmZwczB0ZjlrZmEwdDVlczl2b3ZlMjkzMHY5ZmZ0c2ZzMmUyIiB0aW1lc3RhbXA9IjE1MTE5NzA4
NTMiPjYyNDwva2V5PjwvZm9yZWlnbi1rZXlzPjxyZWYtdHlwZSBuYW1lPSJKb3VybmFsIEFydGlj
bGUiPjE3PC9yZWYtdHlwZT48Y29udHJpYnV0b3JzPjxhdXRob3JzPjxhdXRob3I+R2FtYmxlcywg
TS48L2F1dGhvcj48YXV0aG9yPkNyb29rZSwgTS48L2F1dGhvcj48YXV0aG9yPldpbGtpbnNvbiwg
Uy48L2F1dGhvcj48L2F1dGhvcnM+PC9jb250cmlidXRvcnM+PGF1dGgtYWRkcmVzcz5HYW1ibGVz
LCBNYXVyZWVuLiBNYXJpZSBDdXJpZSBDYW5jZXIgQ2FyZSwgTWFyaWUgQ3VyaWUgQ2VudHJlIExp
dmVycG9vbCwgU3Bla2UgUm9hZCwgV29vbHRvbiwgTGl2ZXJwb29sIEwyNSA4UUEsIFVLLiBtZ2Ft
Ymxlc0BtYXJpZWN1cmllLm9yZy51azwvYXV0aC1hZGRyZXNzPjx0aXRsZXM+PHRpdGxlPkV2YWx1
YXRpb24gb2YgYSBob3NwaWNlIGJhc2VkIHJlZmxleG9sb2d5IHNlcnZpY2U6IGEgcXVhbGl0YXRp
dmUgYXVkaXQgb2YgcGF0aWVudCBwZXJjZXB0aW9uczwvdGl0bGU+PHNlY29uZGFyeS10aXRsZT5F
dXJvcGVhbiBKb3VybmFsIG9mIE9uY29sb2d5IE51cnNpbmc8L3NlY29uZGFyeS10aXRsZT48L3Rp
dGxlcz48cGVyaW9kaWNhbD48ZnVsbC10aXRsZT5FdXJvcGVhbiBKb3VybmFsIG9mIE9uY29sb2d5
IE51cnNpbmc8L2Z1bGwtdGl0bGU+PC9wZXJpb2RpY2FsPjxwYWdlcz4zNy00NDwvcGFnZXM+PHZv
bHVtZT42PC92b2x1bWU+PG51bWJlcj4xPC9udW1iZXI+PGRhdGVzPjx5ZWFyPjIwMDI8L3llYXI+
PC9kYXRlcz48YWNjZXNzaW9uLW51bT4xMjg0OTYwODwvYWNjZXNzaW9uLW51bT48dXJscz48cmVs
YXRlZC11cmxzPjx1cmw+aHR0cDovL292aWRzcC5vdmlkLmNvbS9vdmlkd2ViLmNnaT9UPUpTJmFt
cDtDU0M9WSZhbXA7TkVXUz1OJmFtcDtQQUdFPWZ1bGx0ZXh0JmFtcDtEPXByZW0mYW1wO0FOPTEy
ODQ5NjA4PC91cmw+PHVybD5odHRwOi8vc2Z4LnVjbC5hYy51ay9zZnhfbG9jYWw/c2lkPU9WSUQ6
bWVkbGluZSZhbXA7aWQ9cG1pZDoxMjg0OTYwOCZhbXA7aWQ9ZG9pOiZhbXA7aXNzbj0xNDYyLTM4
ODkmYW1wO2lzYm49JmFtcDt2b2x1bWU9NiZhbXA7aXNzdWU9MSZhbXA7c3BhZ2U9MzcmYW1wO3Bh
Z2VzPTM3LTQ0JmFtcDtkYXRlPTIwMDImYW1wO3RpdGxlPUV1cm9wZWFuK0pvdXJuYWwrb2YrT25j
b2xvZ3krTnVyc2luZyZhbXA7YXRpdGxlPUV2YWx1YXRpb24rb2YrYStob3NwaWNlK2Jhc2VkK3Jl
ZmxleG9sb2d5K3NlcnZpY2UlM0ErYStxdWFsaXRhdGl2ZSthdWRpdCtvZitwYXRpZW50K3BlcmNl
cHRpb25zLiZhbXA7YXVsYXN0PUdhbWJsZXM8L3VybD48L3JlbGF0ZWQtdXJscz48L3VybHM+PHJl
bW90ZS1kYXRhYmFzZS1uYW1lPk1FRExJTkU8L3JlbW90ZS1kYXRhYmFzZS1uYW1lPjxyZW1vdGUt
ZGF0YWJhc2UtcHJvdmlkZXI+T3ZpZCBUZWNobm9sb2dpZXM8L3JlbW90ZS1kYXRhYmFzZS1wcm92
aWRlcj48L3JlY29yZD48L0NpdGU+PC9FbmROb3RlPgB=
</w:fldData>
        </w:fldChar>
      </w:r>
      <w:r w:rsidR="00267D07">
        <w:rPr>
          <w:rFonts w:cs="Times New Roman"/>
        </w:rPr>
        <w:instrText xml:space="preserve"> ADDIN EN.CITE </w:instrText>
      </w:r>
      <w:r w:rsidR="00267D07">
        <w:rPr>
          <w:rFonts w:cs="Times New Roman"/>
        </w:rPr>
        <w:fldChar w:fldCharType="begin">
          <w:fldData xml:space="preserve">PEVuZE5vdGU+PENpdGU+PEF1dGhvcj5Dcm9uZmFsazwvQXV0aG9yPjxZZWFyPjIwMDk8L1llYXI+
PFJlY051bT4xNTgxNTwvUmVjTnVtPjxQcmVmaXg+ZS5nLmAsIDwvUHJlZml4PjxEaXNwbGF5VGV4
dD5bZS5nLiwgNDAsIDQxLCA0Ml08L0Rpc3BsYXlUZXh0PjxyZWNvcmQ+PHJlYy1udW1iZXI+MTU4
MTU8L3JlYy1udW1iZXI+PGZvcmVpZ24ta2V5cz48a2V5IGFwcD0iRU4iIGRiLWlkPSIyZnBzMHRm
OWtmYTB0NWVzOXZvdmUyOTMwdjlmZnRzZnMyZTIiIHRpbWVzdGFtcD0iMTUxMjEyMzU3NyI+MTU4
MTU8L2tleT48L2ZvcmVpZ24ta2V5cz48cmVmLXR5cGUgbmFtZT0iSm91cm5hbCBBcnRpY2xlIj4x
NzwvcmVmLXR5cGU+PGNvbnRyaWJ1dG9ycz48YXV0aG9ycz48YXV0aG9yPkNyb25mYWxrLCBCLiBT
LjwvYXV0aG9yPjxhdXRob3I+U3RyYW5nLCBQLjwvYXV0aG9yPjxhdXRob3I+VGVybmVzdGVkdCwg
Qi4gTS48L2F1dGhvcj48YXV0aG9yPkZyaWVkcmljaHNlbiwgTS48L2F1dGhvcj48YXV0aG9yPkNy
b25mYWxrLCBCZXJpdCBTZWlnZXI8L2F1dGhvcj48YXV0aG9yPlN0cmFuZywgUGV0ZXI8L2F1dGhv
cj48YXV0aG9yPlRlcm5lc3RlZHQsIEJyaXR0LU1hcmllPC9hdXRob3I+PGF1dGhvcj5GcmllZHJp
Y2hzZW4sIE1hcmlhPC9hdXRob3I+PC9hdXRob3JzPjwvY29udHJpYnV0b3JzPjxhdXRoLWFkZHJl
c3M+RGVwYXJ0bWVudCBvZiBPbmNvbG9neS1QYXRob2xvZ3ksIEthcm9saW5za2EgSW5zdGl0dXRl
dCwgU3RvY2tob2xtLCBTd2VkZW4mI3hEO0RlcGFydG1lbnQgb2YgT25jb2xvZ3ktUGF0aG9sb2d5
LCBLYXJvbGluc2thIEluc3RpdHV0ZXQsIFN0b2NraG9sbSwgU3dlZGVuLCBiZXJpdC5jcm9uZmFs
a0BraS5zZS48L2F1dGgtYWRkcmVzcz48dGl0bGVzPjx0aXRsZT5UaGUgZXhpc3RlbnRpYWwgZXhw
ZXJpZW5jZXMgb2YgcmVjZWl2aW5nIHNvZnQgdGlzc3VlIG1hc3NhZ2UgaW4gcGFsbGlhdGl2ZSBo
b21lIGNhcmUtLWFuIGludGVydmVudGlvbjwvdGl0bGU+PHNlY29uZGFyeS10aXRsZT5TdXBwb3J0
aXZlIENhcmUgaW4gQ2FuY2VyPC9zZWNvbmRhcnktdGl0bGU+PC90aXRsZXM+PHBlcmlvZGljYWw+
PGZ1bGwtdGl0bGU+U3VwcG9ydGl2ZSBDYXJlIGluIENhbmNlcjwvZnVsbC10aXRsZT48L3Blcmlv
ZGljYWw+PHBhZ2VzPjEyMDMtMTIxMTwvcGFnZXM+PHZvbHVtZT4xNzwvdm9sdW1lPjxudW1iZXI+
OTwvbnVtYmVyPjxrZXl3b3Jkcz48a2V5d29yZD5NYXNzYWdlIC0tIFBzeWNob3NvY2lhbCBGYWN0
b3JzPC9rZXl3b3JkPjxrZXl3b3JkPlBhbGxpYXRpdmUgQ2FyZTwva2V5d29yZD48a2V5d29yZD5Q
YXRpZW50IFNhdGlzZmFjdGlvbjwva2V5d29yZD48a2V5d29yZD5BZHVsdDwva2V5d29yZD48a2V5
d29yZD5BZ2VkPC9rZXl3b3JkPjxrZXl3b3JkPkZlbWFsZTwva2V5d29yZD48a2V5d29yZD5Ib21l
IEhlYWx0aCBDYXJlPC9rZXl3b3JkPjxrZXl3b3JkPkh1bWFuPC9rZXl3b3JkPjxrZXl3b3JkPklu
dGVydmlld3M8L2tleXdvcmQ+PGtleXdvcmQ+TWFsZTwva2V5d29yZD48a2V5d29yZD5NaWRkbGUg
QWdlPC9rZXl3b3JkPjxrZXl3b3JkPk5lb3BsYXNtczwva2V5d29yZD48a2V5d29yZD5UZXJtaW5h
bCBDYXJlPC9rZXl3b3JkPjwva2V5d29yZHM+PGRhdGVzPjx5ZWFyPjIwMDk8L3llYXI+PC9kYXRl
cz48cHViLWxvY2F0aW9uPiwgJmx0O0JsYW5rJmd0OzwvcHViLWxvY2F0aW9uPjxwdWJsaXNoZXI+
U3ByaW5nZXIgU2NpZW5jZSAmYW1wOyBCdXNpbmVzcyBNZWRpYSBCLlYuPC9wdWJsaXNoZXI+PGlz
Ym4+MDk0MS00MzU1PC9pc2JuPjxhY2Nlc3Npb24tbnVtPjEwNTIyMjYxNy4gTGFuZ3VhZ2U6IEVu
Z2xpc2guIEVudHJ5IERhdGU6IDIwMTAwMTE1LiBSZXZpc2lvbiBEYXRlOiAyMDE3MTAyMC4gUHVi
bGljYXRpb24gVHlwZTogam91cm5hbCBhcnRpY2xlPC9hY2Nlc3Npb24tbnVtPjx1cmxzPjxyZWxh
dGVkLXVybHM+PHVybD5odHRwOi8vc2VhcmNoLmVic2NvaG9zdC5jb20vbG9naW4uYXNweD9kaXJl
Y3Q9dHJ1ZSZhbXA7QXV0aFR5cGU9aXAsc2hpYiZhbXA7ZGI9amxoJmFtcDtBTj0xMDUyMjI2MTcm
YW1wO3NpdGU9ZWhvc3QtbGl2ZSZhbXA7c2NvcGU9c2l0ZTwvdXJsPjwvcmVsYXRlZC11cmxzPjwv
dXJscz48ZWxlY3Ryb25pYy1yZXNvdXJjZS1udW0+MTAuMTAwNy9zMDA1MjAtMDA4LTA1NzUtMTwv
ZWxlY3Ryb25pYy1yZXNvdXJjZS1udW0+PHJlbW90ZS1kYXRhYmFzZS1uYW1lPmpsaDwvcmVtb3Rl
LWRhdGFiYXNlLW5hbWU+PHJlbW90ZS1kYXRhYmFzZS1wcm92aWRlcj5FQlNDT2hvc3Q8L3JlbW90
ZS1kYXRhYmFzZS1wcm92aWRlcj48L3JlY29yZD48L0NpdGU+PENpdGU+PEF1dGhvcj5CZWNrPC9B
dXRob3I+PFllYXI+MjAwOTwvWWVhcj48UmVjTnVtPjE4MDk3PC9SZWNOdW0+PHJlY29yZD48cmVj
LW51bWJlcj4xODA5NzwvcmVjLW51bWJlcj48Zm9yZWlnbi1rZXlzPjxrZXkgYXBwPSJFTiIgZGIt
aWQ9IjJmcHMwdGY5a2ZhMHQ1ZXM5dm92ZTI5MzB2OWZmdHNmczJlMiIgdGltZXN0YW1wPSIxNTE4
NTIzODc4Ij4xODA5Nzwva2V5PjwvZm9yZWlnbi1rZXlzPjxyZWYtdHlwZSBuYW1lPSJKb3VybmFs
IEFydGljbGUiPjE3PC9yZWYtdHlwZT48Y29udHJpYnV0b3JzPjxhdXRob3JzPjxhdXRob3I+QmVj
aywgSW5nZWxhPC9hdXRob3I+PGF1dGhvcj5SdW5lc29uLCBJbmdyaWQ8L2F1dGhvcj48YXV0aG9y
PkJsb21xdmlzdCwgS2Vyc3RpbjwvYXV0aG9yPjwvYXV0aG9ycz48L2NvbnRyaWJ1dG9ycz48dGl0
bGVzPjx0aXRsZT5UbyBmaW5kIGlubmVyIHBlYWNlOiBzb2Z0IG1hc3NhZ2UgYXMgYW4gZXN0YWJs
aXNoZWQgYW5kIGludGVncmF0ZWQgcGFydCBvZiBwYWxsaWF0aXZlIGNhcmU8L3RpdGxlPjxzZWNv
bmRhcnktdGl0bGU+SW50ZXJuYXRpb25hbCBqb3VybmFsIG9mIHBhbGxpYXRpdmUgbnVyc2luZzwv
c2Vjb25kYXJ5LXRpdGxlPjwvdGl0bGVzPjxwZXJpb2RpY2FsPjxmdWxsLXRpdGxlPkludGVybmF0
aW9uYWwgSm91cm5hbCBvZiBQYWxsaWF0aXZlIE51cnNpbmc8L2Z1bGwtdGl0bGU+PC9wZXJpb2Rp
Y2FsPjxwYWdlcz41NDEtNTQ1PC9wYWdlcz48dm9sdW1lPjE1PC92b2x1bWU+PG51bWJlcj4xMTwv
bnVtYmVyPjxkYXRlcz48eWVhcj4yMDA5PC95ZWFyPjwvZGF0ZXM+PGlzYm4+MTM1Ny02MzIxPC9p
c2JuPjx1cmxzPjwvdXJscz48L3JlY29yZD48L0NpdGU+PENpdGU+PEF1dGhvcj5HYW1ibGVzPC9B
dXRob3I+PFllYXI+MjAwMjwvWWVhcj48UmVjTnVtPjYyNDwvUmVjTnVtPjxyZWNvcmQ+PHJlYy1u
dW1iZXI+NjI0PC9yZWMtbnVtYmVyPjxmb3JlaWduLWtleXM+PGtleSBhcHA9IkVOIiBkYi1pZD0i
MmZwczB0ZjlrZmEwdDVlczl2b3ZlMjkzMHY5ZmZ0c2ZzMmUyIiB0aW1lc3RhbXA9IjE1MTE5NzA4
NTMiPjYyNDwva2V5PjwvZm9yZWlnbi1rZXlzPjxyZWYtdHlwZSBuYW1lPSJKb3VybmFsIEFydGlj
bGUiPjE3PC9yZWYtdHlwZT48Y29udHJpYnV0b3JzPjxhdXRob3JzPjxhdXRob3I+R2FtYmxlcywg
TS48L2F1dGhvcj48YXV0aG9yPkNyb29rZSwgTS48L2F1dGhvcj48YXV0aG9yPldpbGtpbnNvbiwg
Uy48L2F1dGhvcj48L2F1dGhvcnM+PC9jb250cmlidXRvcnM+PGF1dGgtYWRkcmVzcz5HYW1ibGVz
LCBNYXVyZWVuLiBNYXJpZSBDdXJpZSBDYW5jZXIgQ2FyZSwgTWFyaWUgQ3VyaWUgQ2VudHJlIExp
dmVycG9vbCwgU3Bla2UgUm9hZCwgV29vbHRvbiwgTGl2ZXJwb29sIEwyNSA4UUEsIFVLLiBtZ2Ft
Ymxlc0BtYXJpZWN1cmllLm9yZy51azwvYXV0aC1hZGRyZXNzPjx0aXRsZXM+PHRpdGxlPkV2YWx1
YXRpb24gb2YgYSBob3NwaWNlIGJhc2VkIHJlZmxleG9sb2d5IHNlcnZpY2U6IGEgcXVhbGl0YXRp
dmUgYXVkaXQgb2YgcGF0aWVudCBwZXJjZXB0aW9uczwvdGl0bGU+PHNlY29uZGFyeS10aXRsZT5F
dXJvcGVhbiBKb3VybmFsIG9mIE9uY29sb2d5IE51cnNpbmc8L3NlY29uZGFyeS10aXRsZT48L3Rp
dGxlcz48cGVyaW9kaWNhbD48ZnVsbC10aXRsZT5FdXJvcGVhbiBKb3VybmFsIG9mIE9uY29sb2d5
IE51cnNpbmc8L2Z1bGwtdGl0bGU+PC9wZXJpb2RpY2FsPjxwYWdlcz4zNy00NDwvcGFnZXM+PHZv
bHVtZT42PC92b2x1bWU+PG51bWJlcj4xPC9udW1iZXI+PGRhdGVzPjx5ZWFyPjIwMDI8L3llYXI+
PC9kYXRlcz48YWNjZXNzaW9uLW51bT4xMjg0OTYwODwvYWNjZXNzaW9uLW51bT48dXJscz48cmVs
YXRlZC11cmxzPjx1cmw+aHR0cDovL292aWRzcC5vdmlkLmNvbS9vdmlkd2ViLmNnaT9UPUpTJmFt
cDtDU0M9WSZhbXA7TkVXUz1OJmFtcDtQQUdFPWZ1bGx0ZXh0JmFtcDtEPXByZW0mYW1wO0FOPTEy
ODQ5NjA4PC91cmw+PHVybD5odHRwOi8vc2Z4LnVjbC5hYy51ay9zZnhfbG9jYWw/c2lkPU9WSUQ6
bWVkbGluZSZhbXA7aWQ9cG1pZDoxMjg0OTYwOCZhbXA7aWQ9ZG9pOiZhbXA7aXNzbj0xNDYyLTM4
ODkmYW1wO2lzYm49JmFtcDt2b2x1bWU9NiZhbXA7aXNzdWU9MSZhbXA7c3BhZ2U9MzcmYW1wO3Bh
Z2VzPTM3LTQ0JmFtcDtkYXRlPTIwMDImYW1wO3RpdGxlPUV1cm9wZWFuK0pvdXJuYWwrb2YrT25j
b2xvZ3krTnVyc2luZyZhbXA7YXRpdGxlPUV2YWx1YXRpb24rb2YrYStob3NwaWNlK2Jhc2VkK3Jl
ZmxleG9sb2d5K3NlcnZpY2UlM0ErYStxdWFsaXRhdGl2ZSthdWRpdCtvZitwYXRpZW50K3BlcmNl
cHRpb25zLiZhbXA7YXVsYXN0PUdhbWJsZXM8L3VybD48L3JlbGF0ZWQtdXJscz48L3VybHM+PHJl
bW90ZS1kYXRhYmFzZS1uYW1lPk1FRExJTkU8L3JlbW90ZS1kYXRhYmFzZS1uYW1lPjxyZW1vdGUt
ZGF0YWJhc2UtcHJvdmlkZXI+T3ZpZCBUZWNobm9sb2dpZXM8L3JlbW90ZS1kYXRhYmFzZS1wcm92
aWRlcj48L3JlY29yZD48L0NpdGU+PC9FbmROb3RlPgB=
</w:fldData>
        </w:fldChar>
      </w:r>
      <w:r w:rsidR="00267D07">
        <w:rPr>
          <w:rFonts w:cs="Times New Roman"/>
        </w:rPr>
        <w:instrText xml:space="preserve"> ADDIN EN.CITE.DATA </w:instrText>
      </w:r>
      <w:r w:rsidR="00267D07">
        <w:rPr>
          <w:rFonts w:cs="Times New Roman"/>
        </w:rPr>
      </w:r>
      <w:r w:rsidR="00267D07">
        <w:rPr>
          <w:rFonts w:cs="Times New Roman"/>
        </w:rPr>
        <w:fldChar w:fldCharType="end"/>
      </w:r>
      <w:r w:rsidRPr="00560B9B">
        <w:rPr>
          <w:rFonts w:cs="Times New Roman"/>
        </w:rPr>
      </w:r>
      <w:r w:rsidRPr="00560B9B">
        <w:rPr>
          <w:rFonts w:cs="Times New Roman"/>
        </w:rPr>
        <w:fldChar w:fldCharType="separate"/>
      </w:r>
      <w:r w:rsidR="00267D07">
        <w:rPr>
          <w:rFonts w:cs="Times New Roman"/>
          <w:noProof/>
        </w:rPr>
        <w:t>[e.g., 40, 41, 42]</w:t>
      </w:r>
      <w:r w:rsidRPr="00560B9B">
        <w:rPr>
          <w:rFonts w:cs="Times New Roman"/>
        </w:rPr>
        <w:fldChar w:fldCharType="end"/>
      </w:r>
      <w:r>
        <w:rPr>
          <w:rFonts w:cs="Times New Roman"/>
        </w:rPr>
        <w:t xml:space="preserve"> and also</w:t>
      </w:r>
      <w:r w:rsidRPr="00E91A27">
        <w:rPr>
          <w:rFonts w:cs="Times New Roman"/>
        </w:rPr>
        <w:t xml:space="preserve"> that </w:t>
      </w:r>
      <w:r>
        <w:rPr>
          <w:rFonts w:cs="Times New Roman"/>
        </w:rPr>
        <w:t>trial data do not</w:t>
      </w:r>
      <w:r w:rsidRPr="00E91A27">
        <w:rPr>
          <w:rFonts w:cs="Times New Roman"/>
        </w:rPr>
        <w:t xml:space="preserve"> always </w:t>
      </w:r>
      <w:r w:rsidR="00A3105E">
        <w:rPr>
          <w:rFonts w:cs="Times New Roman"/>
        </w:rPr>
        <w:t>reflect</w:t>
      </w:r>
      <w:r w:rsidR="00A3105E" w:rsidRPr="00E91A27">
        <w:rPr>
          <w:rFonts w:cs="Times New Roman"/>
        </w:rPr>
        <w:t xml:space="preserve"> </w:t>
      </w:r>
      <w:r w:rsidRPr="00E91A27">
        <w:rPr>
          <w:rFonts w:cs="Times New Roman"/>
        </w:rPr>
        <w:t>what participants report qualitatively</w:t>
      </w:r>
      <w:r>
        <w:rPr>
          <w:rFonts w:cs="Times New Roman"/>
        </w:rPr>
        <w:t xml:space="preserve"> </w:t>
      </w:r>
      <w:r>
        <w:rPr>
          <w:rFonts w:cs="Times New Roman"/>
        </w:rPr>
        <w:fldChar w:fldCharType="begin"/>
      </w:r>
      <w:r w:rsidR="00267D07">
        <w:rPr>
          <w:rFonts w:cs="Times New Roman"/>
        </w:rPr>
        <w:instrText xml:space="preserve"> ADDIN EN.CITE &lt;EndNote&gt;&lt;Cite&gt;&lt;Author&gt;Nyatanga&lt;/Author&gt;&lt;Year&gt;2018&lt;/Year&gt;&lt;RecNum&gt;18161&lt;/RecNum&gt;&lt;DisplayText&gt;[43]&lt;/DisplayText&gt;&lt;record&gt;&lt;rec-number&gt;18161&lt;/rec-number&gt;&lt;foreign-keys&gt;&lt;key app="EN" db-id="2fps0tf9kfa0t5es9vove2930v9fftsfs2e2" timestamp="1548070307"&gt;18161&lt;/key&gt;&lt;/foreign-keys&gt;&lt;ref-type name="Journal Article"&gt;17&lt;/ref-type&gt;&lt;contributors&gt;&lt;authors&gt;&lt;author&gt;Nyatanga, Brian&lt;/author&gt;&lt;author&gt;Cook, Deborah&lt;/author&gt;&lt;author&gt;Goddard, Ann&lt;/author&gt;&lt;/authors&gt;&lt;/contributors&gt;&lt;titles&gt;&lt;title&gt;A prospective research study to investigate the impact of complementary therapies on patient well-being in palliative care&lt;/title&gt;&lt;secondary-title&gt;Complementary therapies in clinical practice&lt;/secondary-title&gt;&lt;/titles&gt;&lt;periodical&gt;&lt;full-title&gt;Complementary Therapies in Clinical Practice&lt;/full-title&gt;&lt;/periodical&gt;&lt;pages&gt;118-125&lt;/pages&gt;&lt;volume&gt;31&lt;/volume&gt;&lt;dates&gt;&lt;year&gt;2018&lt;/year&gt;&lt;/dates&gt;&lt;isbn&gt;1744-3881&lt;/isbn&gt;&lt;urls&gt;&lt;/urls&gt;&lt;/record&gt;&lt;/Cite&gt;&lt;/EndNote&gt;</w:instrText>
      </w:r>
      <w:r>
        <w:rPr>
          <w:rFonts w:cs="Times New Roman"/>
        </w:rPr>
        <w:fldChar w:fldCharType="separate"/>
      </w:r>
      <w:r w:rsidR="00267D07">
        <w:rPr>
          <w:rFonts w:cs="Times New Roman"/>
          <w:noProof/>
        </w:rPr>
        <w:t>[43]</w:t>
      </w:r>
      <w:r>
        <w:rPr>
          <w:rFonts w:cs="Times New Roman"/>
        </w:rPr>
        <w:fldChar w:fldCharType="end"/>
      </w:r>
      <w:r w:rsidRPr="00E91A27">
        <w:rPr>
          <w:rFonts w:cs="Times New Roman"/>
        </w:rPr>
        <w:t>.</w:t>
      </w:r>
      <w:r>
        <w:rPr>
          <w:rFonts w:cs="Times New Roman"/>
        </w:rPr>
        <w:t xml:space="preserve"> </w:t>
      </w:r>
      <w:r w:rsidR="00A3105E">
        <w:rPr>
          <w:rFonts w:cs="Times New Roman"/>
        </w:rPr>
        <w:t xml:space="preserve">It remains a challenge to reconcile the mismatch between qualitative and quantitative findings in this area. </w:t>
      </w:r>
      <w:r>
        <w:rPr>
          <w:rFonts w:cs="Times New Roman"/>
        </w:rPr>
        <w:t xml:space="preserve">Is </w:t>
      </w:r>
      <w:r w:rsidR="00A3105E">
        <w:rPr>
          <w:rFonts w:cs="Times New Roman"/>
        </w:rPr>
        <w:t xml:space="preserve">the problem </w:t>
      </w:r>
      <w:r>
        <w:rPr>
          <w:rFonts w:cs="Times New Roman"/>
        </w:rPr>
        <w:t xml:space="preserve">that what is being measured in </w:t>
      </w:r>
      <w:r w:rsidR="00A3105E">
        <w:rPr>
          <w:rFonts w:cs="Times New Roman"/>
        </w:rPr>
        <w:t xml:space="preserve">clinical </w:t>
      </w:r>
      <w:r>
        <w:rPr>
          <w:rFonts w:cs="Times New Roman"/>
        </w:rPr>
        <w:t xml:space="preserve">trials is insensitive to what </w:t>
      </w:r>
      <w:proofErr w:type="gramStart"/>
      <w:r>
        <w:rPr>
          <w:rFonts w:cs="Times New Roman"/>
        </w:rPr>
        <w:t>patients</w:t>
      </w:r>
      <w:proofErr w:type="gramEnd"/>
      <w:r>
        <w:rPr>
          <w:rFonts w:cs="Times New Roman"/>
        </w:rPr>
        <w:t xml:space="preserve"> value</w:t>
      </w:r>
      <w:r w:rsidR="00A3105E">
        <w:rPr>
          <w:rFonts w:cs="Times New Roman"/>
        </w:rPr>
        <w:t xml:space="preserve"> about the therapies (i.e. the outcomes of quantitative studies are not suitable)</w:t>
      </w:r>
      <w:r>
        <w:rPr>
          <w:rFonts w:cs="Times New Roman"/>
        </w:rPr>
        <w:t xml:space="preserve">? </w:t>
      </w:r>
      <w:r w:rsidR="00A3105E">
        <w:rPr>
          <w:rFonts w:cs="Times New Roman"/>
        </w:rPr>
        <w:t xml:space="preserve">Or is it simply that many previous trials have been poorly designed and under-powered and that better trials may </w:t>
      </w:r>
      <w:r w:rsidR="00B9289E">
        <w:rPr>
          <w:rFonts w:cs="Times New Roman"/>
        </w:rPr>
        <w:t xml:space="preserve">be needed to understand whether </w:t>
      </w:r>
      <w:r w:rsidR="00A3105E">
        <w:rPr>
          <w:rFonts w:cs="Times New Roman"/>
        </w:rPr>
        <w:t xml:space="preserve">these therapies are truly effective? </w:t>
      </w:r>
    </w:p>
    <w:p w14:paraId="6ACA5160" w14:textId="77777777" w:rsidR="009D6FB9" w:rsidRPr="00E91A27" w:rsidRDefault="009D6FB9" w:rsidP="00DF0DE5">
      <w:pPr>
        <w:spacing w:after="0" w:line="360" w:lineRule="auto"/>
        <w:rPr>
          <w:rFonts w:cs="Times New Roman"/>
          <w:iCs/>
        </w:rPr>
      </w:pPr>
    </w:p>
    <w:p w14:paraId="6EA0B480" w14:textId="77777777" w:rsidR="00E83CE8" w:rsidRPr="00580F65" w:rsidRDefault="00560B9B" w:rsidP="00DF0DE5">
      <w:pPr>
        <w:spacing w:after="0" w:line="360" w:lineRule="auto"/>
        <w:rPr>
          <w:rFonts w:cs="Times New Roman"/>
          <w:b/>
          <w:iCs/>
          <w:color w:val="0070C0"/>
        </w:rPr>
      </w:pPr>
      <w:r w:rsidRPr="00580F65">
        <w:rPr>
          <w:rFonts w:cs="Times New Roman"/>
          <w:b/>
          <w:iCs/>
          <w:color w:val="0070C0"/>
        </w:rPr>
        <w:t>Strengths</w:t>
      </w:r>
      <w:r w:rsidR="00E83CE8" w:rsidRPr="00580F65">
        <w:rPr>
          <w:rFonts w:cs="Times New Roman"/>
          <w:b/>
          <w:iCs/>
          <w:color w:val="0070C0"/>
        </w:rPr>
        <w:t xml:space="preserve"> and limitations</w:t>
      </w:r>
    </w:p>
    <w:p w14:paraId="2639909B" w14:textId="16F2C612" w:rsidR="00DF0DE5" w:rsidRPr="00E91A27" w:rsidRDefault="00AC2447" w:rsidP="00DF0DE5">
      <w:pPr>
        <w:spacing w:after="0" w:line="360" w:lineRule="auto"/>
        <w:rPr>
          <w:rFonts w:cs="Times New Roman"/>
          <w:iCs/>
        </w:rPr>
      </w:pPr>
      <w:r>
        <w:rPr>
          <w:rFonts w:cs="Times New Roman"/>
          <w:iCs/>
        </w:rPr>
        <w:lastRenderedPageBreak/>
        <w:t>Our review followed robust</w:t>
      </w:r>
      <w:r w:rsidR="00EF4CCF">
        <w:rPr>
          <w:rFonts w:cs="Times New Roman"/>
          <w:iCs/>
        </w:rPr>
        <w:t xml:space="preserve"> methods</w:t>
      </w:r>
      <w:r w:rsidR="00DF0DE5" w:rsidRPr="00E91A27">
        <w:rPr>
          <w:rFonts w:cs="Times New Roman"/>
          <w:iCs/>
        </w:rPr>
        <w:t xml:space="preserve">, including </w:t>
      </w:r>
      <w:r>
        <w:rPr>
          <w:rFonts w:cs="Times New Roman"/>
          <w:iCs/>
        </w:rPr>
        <w:t>protocol</w:t>
      </w:r>
      <w:r w:rsidR="00EF4CCF">
        <w:rPr>
          <w:rFonts w:cs="Times New Roman"/>
          <w:iCs/>
        </w:rPr>
        <w:t xml:space="preserve"> registration</w:t>
      </w:r>
      <w:r w:rsidR="00807A68">
        <w:rPr>
          <w:rFonts w:cs="Times New Roman"/>
          <w:iCs/>
        </w:rPr>
        <w:t xml:space="preserve">, </w:t>
      </w:r>
      <w:r>
        <w:rPr>
          <w:rFonts w:cs="Times New Roman"/>
          <w:iCs/>
        </w:rPr>
        <w:t xml:space="preserve">adherence to </w:t>
      </w:r>
      <w:r w:rsidR="00EF4CCF">
        <w:rPr>
          <w:rFonts w:cs="Times New Roman"/>
          <w:iCs/>
        </w:rPr>
        <w:t>standard</w:t>
      </w:r>
      <w:r>
        <w:rPr>
          <w:rFonts w:cs="Times New Roman"/>
          <w:iCs/>
        </w:rPr>
        <w:t xml:space="preserve"> guidelines</w:t>
      </w:r>
      <w:r w:rsidR="00DF0DE5" w:rsidRPr="00E91A27">
        <w:rPr>
          <w:rFonts w:cs="Times New Roman"/>
          <w:iCs/>
        </w:rPr>
        <w:t xml:space="preserve">, and critiquing of both </w:t>
      </w:r>
      <w:r>
        <w:rPr>
          <w:rFonts w:cs="Times New Roman"/>
          <w:iCs/>
        </w:rPr>
        <w:t xml:space="preserve">the </w:t>
      </w:r>
      <w:r w:rsidR="00DF0DE5" w:rsidRPr="00E91A27">
        <w:rPr>
          <w:rFonts w:cs="Times New Roman"/>
          <w:iCs/>
        </w:rPr>
        <w:t xml:space="preserve">trials </w:t>
      </w:r>
      <w:r>
        <w:rPr>
          <w:rFonts w:cs="Times New Roman"/>
          <w:iCs/>
        </w:rPr>
        <w:t xml:space="preserve">themselves </w:t>
      </w:r>
      <w:r w:rsidR="00DF0DE5" w:rsidRPr="00E91A27">
        <w:rPr>
          <w:rFonts w:cs="Times New Roman"/>
          <w:iCs/>
        </w:rPr>
        <w:t xml:space="preserve">and </w:t>
      </w:r>
      <w:r>
        <w:rPr>
          <w:rFonts w:cs="Times New Roman"/>
          <w:iCs/>
        </w:rPr>
        <w:t xml:space="preserve">the </w:t>
      </w:r>
      <w:r w:rsidR="00DF0DE5" w:rsidRPr="00E91A27">
        <w:rPr>
          <w:rFonts w:cs="Times New Roman"/>
          <w:iCs/>
        </w:rPr>
        <w:t>evidence derived.</w:t>
      </w:r>
      <w:r w:rsidR="00DF0DE5" w:rsidRPr="00E91A27">
        <w:rPr>
          <w:rFonts w:cs="Times New Roman"/>
        </w:rPr>
        <w:t xml:space="preserve">  </w:t>
      </w:r>
      <w:r>
        <w:rPr>
          <w:rFonts w:cs="Times New Roman"/>
          <w:iCs/>
        </w:rPr>
        <w:t>We</w:t>
      </w:r>
      <w:r w:rsidR="00DF0DE5" w:rsidRPr="00E91A27">
        <w:rPr>
          <w:rFonts w:cs="Times New Roman"/>
          <w:iCs/>
        </w:rPr>
        <w:t xml:space="preserve"> aimed to locate all available peer reviewed pub</w:t>
      </w:r>
      <w:r w:rsidR="00B26C16">
        <w:rPr>
          <w:rFonts w:cs="Times New Roman"/>
          <w:iCs/>
        </w:rPr>
        <w:t xml:space="preserve">lished evidence. </w:t>
      </w:r>
      <w:r>
        <w:rPr>
          <w:rFonts w:cs="Times New Roman"/>
          <w:iCs/>
        </w:rPr>
        <w:t xml:space="preserve">We </w:t>
      </w:r>
      <w:r w:rsidR="00B26C16">
        <w:rPr>
          <w:rFonts w:cs="Times New Roman"/>
          <w:iCs/>
        </w:rPr>
        <w:t xml:space="preserve">searched nine </w:t>
      </w:r>
      <w:r w:rsidR="00722DC5">
        <w:rPr>
          <w:rFonts w:cs="Times New Roman"/>
          <w:iCs/>
        </w:rPr>
        <w:t>databases and</w:t>
      </w:r>
      <w:r w:rsidR="00B26C16">
        <w:rPr>
          <w:rFonts w:cs="Times New Roman"/>
          <w:iCs/>
        </w:rPr>
        <w:t xml:space="preserve"> </w:t>
      </w:r>
      <w:r w:rsidR="00DF0DE5" w:rsidRPr="00E91A27">
        <w:rPr>
          <w:rFonts w:cs="Times New Roman"/>
          <w:iCs/>
        </w:rPr>
        <w:t xml:space="preserve">trial registries. </w:t>
      </w:r>
      <w:r>
        <w:rPr>
          <w:rFonts w:cs="Times New Roman"/>
          <w:iCs/>
        </w:rPr>
        <w:t>However, g</w:t>
      </w:r>
      <w:r w:rsidR="00DF0DE5" w:rsidRPr="00E91A27">
        <w:rPr>
          <w:rFonts w:cs="Times New Roman"/>
          <w:iCs/>
        </w:rPr>
        <w:t xml:space="preserve">rey literature was not specifically searched and therefore potentially relevant studies may have been missed. </w:t>
      </w:r>
    </w:p>
    <w:p w14:paraId="096D58C3" w14:textId="77777777" w:rsidR="00154BA7" w:rsidRPr="00E91A27" w:rsidRDefault="00154BA7" w:rsidP="00154BA7">
      <w:pPr>
        <w:spacing w:after="0" w:line="360" w:lineRule="auto"/>
        <w:rPr>
          <w:rFonts w:cs="Times New Roman"/>
        </w:rPr>
      </w:pPr>
    </w:p>
    <w:p w14:paraId="42F2EB22" w14:textId="2CDA5AD0" w:rsidR="00154BA7" w:rsidRPr="00E91A27" w:rsidRDefault="00154BA7" w:rsidP="00154BA7">
      <w:pPr>
        <w:spacing w:after="0" w:line="360" w:lineRule="auto"/>
        <w:rPr>
          <w:rFonts w:cs="Times New Roman"/>
        </w:rPr>
      </w:pPr>
      <w:r w:rsidRPr="00E91A27">
        <w:rPr>
          <w:rFonts w:cs="Times New Roman"/>
        </w:rPr>
        <w:t xml:space="preserve">We considered whether a reason for the lack of </w:t>
      </w:r>
      <w:r w:rsidR="00E83CE8">
        <w:rPr>
          <w:rFonts w:cs="Times New Roman"/>
        </w:rPr>
        <w:t>clear differences b</w:t>
      </w:r>
      <w:r w:rsidR="00380ECB">
        <w:rPr>
          <w:rFonts w:cs="Times New Roman"/>
        </w:rPr>
        <w:t>etween the</w:t>
      </w:r>
      <w:r w:rsidR="00807A68">
        <w:rPr>
          <w:rFonts w:cs="Times New Roman"/>
        </w:rPr>
        <w:t xml:space="preserve"> therapies and comparison</w:t>
      </w:r>
      <w:r w:rsidRPr="00E91A27">
        <w:rPr>
          <w:rFonts w:cs="Times New Roman"/>
        </w:rPr>
        <w:t xml:space="preserve"> groups was </w:t>
      </w:r>
      <w:r w:rsidR="00AC2447">
        <w:rPr>
          <w:rFonts w:cs="Times New Roman"/>
        </w:rPr>
        <w:t xml:space="preserve">affected </w:t>
      </w:r>
      <w:r w:rsidR="00E83CE8">
        <w:rPr>
          <w:rFonts w:cs="Times New Roman"/>
        </w:rPr>
        <w:t xml:space="preserve">by </w:t>
      </w:r>
      <w:r w:rsidRPr="00E91A27">
        <w:rPr>
          <w:rFonts w:cs="Times New Roman"/>
        </w:rPr>
        <w:t xml:space="preserve">our choice of primary outcomes. However, there were no other outcomes that were measured in more than one or two </w:t>
      </w:r>
      <w:r w:rsidR="00AC2447">
        <w:rPr>
          <w:rFonts w:cs="Times New Roman"/>
        </w:rPr>
        <w:t xml:space="preserve">of the included </w:t>
      </w:r>
      <w:r w:rsidRPr="00E91A27">
        <w:rPr>
          <w:rFonts w:cs="Times New Roman"/>
        </w:rPr>
        <w:t xml:space="preserve">trials. There </w:t>
      </w:r>
      <w:r w:rsidR="00AC2447">
        <w:rPr>
          <w:rFonts w:cs="Times New Roman"/>
        </w:rPr>
        <w:t>are</w:t>
      </w:r>
      <w:r w:rsidR="00630CE9">
        <w:rPr>
          <w:rFonts w:cs="Times New Roman"/>
        </w:rPr>
        <w:t xml:space="preserve"> recognised</w:t>
      </w:r>
      <w:r w:rsidRPr="00E91A27">
        <w:rPr>
          <w:rFonts w:cs="Times New Roman"/>
        </w:rPr>
        <w:t xml:space="preserve"> </w:t>
      </w:r>
      <w:r w:rsidR="00AC2447">
        <w:rPr>
          <w:rFonts w:cs="Times New Roman"/>
        </w:rPr>
        <w:t>difficulties</w:t>
      </w:r>
      <w:r w:rsidR="00AC2447" w:rsidRPr="00E91A27">
        <w:rPr>
          <w:rFonts w:cs="Times New Roman"/>
        </w:rPr>
        <w:t xml:space="preserve"> </w:t>
      </w:r>
      <w:r w:rsidRPr="00E91A27">
        <w:rPr>
          <w:rFonts w:cs="Times New Roman"/>
        </w:rPr>
        <w:t xml:space="preserve">in </w:t>
      </w:r>
      <w:r w:rsidR="00AC2447">
        <w:rPr>
          <w:rFonts w:cs="Times New Roman"/>
        </w:rPr>
        <w:t>the assessment</w:t>
      </w:r>
      <w:r w:rsidR="00AC2447" w:rsidRPr="00E91A27">
        <w:rPr>
          <w:rFonts w:cs="Times New Roman"/>
        </w:rPr>
        <w:t xml:space="preserve"> </w:t>
      </w:r>
      <w:r w:rsidRPr="00E91A27">
        <w:rPr>
          <w:rFonts w:cs="Times New Roman"/>
        </w:rPr>
        <w:t xml:space="preserve">of complex interventions in palliative care </w:t>
      </w:r>
      <w:r w:rsidR="00EC59B8">
        <w:rPr>
          <w:rFonts w:cs="Times New Roman"/>
        </w:rPr>
        <w:fldChar w:fldCharType="begin"/>
      </w:r>
      <w:r w:rsidR="00267D07">
        <w:rPr>
          <w:rFonts w:cs="Times New Roman"/>
        </w:rPr>
        <w:instrText xml:space="preserve"> ADDIN EN.CITE &lt;EndNote&gt;&lt;Cite&gt;&lt;Author&gt;Higginson&lt;/Author&gt;&lt;Year&gt;2013&lt;/Year&gt;&lt;RecNum&gt;18158&lt;/RecNum&gt;&lt;DisplayText&gt;[44]&lt;/DisplayText&gt;&lt;record&gt;&lt;rec-number&gt;18158&lt;/rec-number&gt;&lt;foreign-keys&gt;&lt;key app="EN" db-id="2fps0tf9kfa0t5es9vove2930v9fftsfs2e2" timestamp="1548068167"&gt;18158&lt;/key&gt;&lt;/foreign-keys&gt;&lt;ref-type name="Journal Article"&gt;17&lt;/ref-type&gt;&lt;contributors&gt;&lt;authors&gt;&lt;author&gt;Higginson, Irene J&lt;/author&gt;&lt;author&gt;Evans, Catherine J&lt;/author&gt;&lt;author&gt;Grande, Gunn&lt;/author&gt;&lt;author&gt;Preston, Nancy&lt;/author&gt;&lt;author&gt;Morgan, Myfanwy&lt;/author&gt;&lt;author&gt;McCrone, Paul&lt;/author&gt;&lt;author&gt;Lewis, Penney&lt;/author&gt;&lt;author&gt;Fayers, Peter&lt;/author&gt;&lt;author&gt;Harding, Richard&lt;/author&gt;&lt;author&gt;Hotopf, Matthew&lt;/author&gt;&lt;/authors&gt;&lt;/contributors&gt;&lt;titles&gt;&lt;title&gt;Evaluating complex interventions in end of life care: the MORECare statement on good practice generated by a synthesis of transparent expert consultations and systematic reviews&lt;/title&gt;&lt;secondary-title&gt;BMC medicine&lt;/secondary-title&gt;&lt;/titles&gt;&lt;periodical&gt;&lt;full-title&gt;BMC Medicine&lt;/full-title&gt;&lt;/periodical&gt;&lt;pages&gt;111&lt;/pages&gt;&lt;volume&gt;11&lt;/volume&gt;&lt;number&gt;1&lt;/number&gt;&lt;dates&gt;&lt;year&gt;2013&lt;/year&gt;&lt;/dates&gt;&lt;isbn&gt;1741-7015&lt;/isbn&gt;&lt;urls&gt;&lt;/urls&gt;&lt;/record&gt;&lt;/Cite&gt;&lt;/EndNote&gt;</w:instrText>
      </w:r>
      <w:r w:rsidR="00EC59B8">
        <w:rPr>
          <w:rFonts w:cs="Times New Roman"/>
        </w:rPr>
        <w:fldChar w:fldCharType="separate"/>
      </w:r>
      <w:r w:rsidR="00267D07">
        <w:rPr>
          <w:rFonts w:cs="Times New Roman"/>
          <w:noProof/>
        </w:rPr>
        <w:t>[44]</w:t>
      </w:r>
      <w:r w:rsidR="00EC59B8">
        <w:rPr>
          <w:rFonts w:cs="Times New Roman"/>
        </w:rPr>
        <w:fldChar w:fldCharType="end"/>
      </w:r>
      <w:r w:rsidRPr="00E91A27">
        <w:rPr>
          <w:rFonts w:cs="Times New Roman"/>
        </w:rPr>
        <w:t xml:space="preserve">. </w:t>
      </w:r>
      <w:r w:rsidR="00AC2447">
        <w:rPr>
          <w:rFonts w:cs="Times New Roman"/>
        </w:rPr>
        <w:t>S</w:t>
      </w:r>
      <w:r w:rsidR="00807A68">
        <w:rPr>
          <w:rFonts w:cs="Times New Roman"/>
        </w:rPr>
        <w:t xml:space="preserve">even </w:t>
      </w:r>
      <w:r w:rsidR="00AC2447">
        <w:rPr>
          <w:rFonts w:cs="Times New Roman"/>
        </w:rPr>
        <w:t xml:space="preserve">different </w:t>
      </w:r>
      <w:r w:rsidR="00380ECB">
        <w:rPr>
          <w:rFonts w:cs="Times New Roman"/>
        </w:rPr>
        <w:t>quality-of-</w:t>
      </w:r>
      <w:r w:rsidR="00807A68">
        <w:rPr>
          <w:rFonts w:cs="Times New Roman"/>
        </w:rPr>
        <w:t>life measures</w:t>
      </w:r>
      <w:r w:rsidRPr="00E91A27">
        <w:rPr>
          <w:rFonts w:cs="Times New Roman"/>
        </w:rPr>
        <w:t xml:space="preserve"> </w:t>
      </w:r>
      <w:r w:rsidR="00AC2447">
        <w:rPr>
          <w:rFonts w:cs="Times New Roman"/>
        </w:rPr>
        <w:t xml:space="preserve">were </w:t>
      </w:r>
      <w:r w:rsidRPr="00E91A27">
        <w:rPr>
          <w:rFonts w:cs="Times New Roman"/>
        </w:rPr>
        <w:t xml:space="preserve">used in the </w:t>
      </w:r>
      <w:r w:rsidR="00807A68">
        <w:rPr>
          <w:rFonts w:cs="Times New Roman"/>
        </w:rPr>
        <w:t>trials</w:t>
      </w:r>
      <w:r w:rsidRPr="00E91A27">
        <w:rPr>
          <w:rFonts w:cs="Times New Roman"/>
        </w:rPr>
        <w:t>; highlighting the l</w:t>
      </w:r>
      <w:r w:rsidR="00807A68">
        <w:rPr>
          <w:rFonts w:cs="Times New Roman"/>
        </w:rPr>
        <w:t>ack of a gold standard</w:t>
      </w:r>
      <w:r w:rsidRPr="00E91A27">
        <w:rPr>
          <w:rFonts w:cs="Times New Roman"/>
        </w:rPr>
        <w:t xml:space="preserve"> </w:t>
      </w:r>
      <w:r w:rsidR="00AC2447">
        <w:rPr>
          <w:rFonts w:cs="Times New Roman"/>
        </w:rPr>
        <w:t xml:space="preserve">outcome measure </w:t>
      </w:r>
      <w:r w:rsidRPr="00E91A27">
        <w:rPr>
          <w:rFonts w:cs="Times New Roman"/>
        </w:rPr>
        <w:t>in this population</w:t>
      </w:r>
      <w:r w:rsidR="00722DC5">
        <w:rPr>
          <w:rFonts w:cs="Times New Roman"/>
        </w:rPr>
        <w:t xml:space="preserve"> and</w:t>
      </w:r>
      <w:r w:rsidRPr="00E91A27">
        <w:rPr>
          <w:rFonts w:cs="Times New Roman"/>
        </w:rPr>
        <w:t xml:space="preserve"> is consistent with previous findings within palliative care</w:t>
      </w:r>
      <w:r w:rsidR="00AC2447">
        <w:rPr>
          <w:rFonts w:cs="Times New Roman"/>
        </w:rPr>
        <w:t xml:space="preserve"> research</w:t>
      </w:r>
      <w:r w:rsidRPr="00E91A27">
        <w:rPr>
          <w:rFonts w:cs="Times New Roman"/>
        </w:rPr>
        <w:t xml:space="preserve"> </w:t>
      </w:r>
      <w:r w:rsidRPr="00E91A27">
        <w:rPr>
          <w:rFonts w:cs="Times New Roman"/>
        </w:rPr>
        <w:fldChar w:fldCharType="begin"/>
      </w:r>
      <w:r w:rsidR="00267D07">
        <w:rPr>
          <w:rFonts w:cs="Times New Roman"/>
        </w:rPr>
        <w:instrText xml:space="preserve"> ADDIN EN.CITE &lt;EndNote&gt;&lt;Cite&gt;&lt;Author&gt;Albers&lt;/Author&gt;&lt;Year&gt;2010&lt;/Year&gt;&lt;RecNum&gt;18137&lt;/RecNum&gt;&lt;DisplayText&gt;[45]&lt;/DisplayText&gt;&lt;record&gt;&lt;rec-number&gt;18137&lt;/rec-number&gt;&lt;foreign-keys&gt;&lt;key app="EN" db-id="2fps0tf9kfa0t5es9vove2930v9fftsfs2e2" timestamp="1541074748"&gt;18137&lt;/key&gt;&lt;/foreign-keys&gt;&lt;ref-type name="Journal Article"&gt;17&lt;/ref-type&gt;&lt;contributors&gt;&lt;authors&gt;&lt;author&gt;Albers, Gwenda&lt;/author&gt;&lt;author&gt;Echteld, Michael A&lt;/author&gt;&lt;author&gt;de Vet, Henrica CW&lt;/author&gt;&lt;author&gt;Onwuteaka-Philipsen, Bregje D&lt;/author&gt;&lt;author&gt;van der Linden, Mecheline HM&lt;/author&gt;&lt;author&gt;Deliens, Luc&lt;/author&gt;&lt;/authors&gt;&lt;/contributors&gt;&lt;titles&gt;&lt;title&gt;Evaluation of quality-of-life measures for use in palliative care: a systematic review&lt;/title&gt;&lt;secondary-title&gt;Palliative Medicine&lt;/secondary-title&gt;&lt;/titles&gt;&lt;periodical&gt;&lt;full-title&gt;Palliative Medicine&lt;/full-title&gt;&lt;/periodical&gt;&lt;pages&gt;17-37&lt;/pages&gt;&lt;volume&gt;24&lt;/volume&gt;&lt;number&gt;1&lt;/number&gt;&lt;dates&gt;&lt;year&gt;2010&lt;/year&gt;&lt;/dates&gt;&lt;isbn&gt;0269-2163&lt;/isbn&gt;&lt;urls&gt;&lt;/urls&gt;&lt;/record&gt;&lt;/Cite&gt;&lt;/EndNote&gt;</w:instrText>
      </w:r>
      <w:r w:rsidRPr="00E91A27">
        <w:rPr>
          <w:rFonts w:cs="Times New Roman"/>
        </w:rPr>
        <w:fldChar w:fldCharType="separate"/>
      </w:r>
      <w:r w:rsidR="00267D07">
        <w:rPr>
          <w:rFonts w:cs="Times New Roman"/>
          <w:noProof/>
        </w:rPr>
        <w:t>[45]</w:t>
      </w:r>
      <w:r w:rsidRPr="00E91A27">
        <w:rPr>
          <w:rFonts w:cs="Times New Roman"/>
        </w:rPr>
        <w:fldChar w:fldCharType="end"/>
      </w:r>
      <w:r w:rsidRPr="00E91A27">
        <w:rPr>
          <w:rFonts w:cs="Times New Roman"/>
        </w:rPr>
        <w:t xml:space="preserve">. </w:t>
      </w:r>
      <w:r w:rsidR="00EA4F8B" w:rsidRPr="00E91A27">
        <w:rPr>
          <w:rFonts w:cs="Times New Roman"/>
        </w:rPr>
        <w:t>Moreover, n</w:t>
      </w:r>
      <w:r w:rsidRPr="00E91A27">
        <w:rPr>
          <w:rFonts w:cs="Times New Roman"/>
        </w:rPr>
        <w:t>one of the tria</w:t>
      </w:r>
      <w:r w:rsidR="00807A68">
        <w:rPr>
          <w:rFonts w:cs="Times New Roman"/>
        </w:rPr>
        <w:t xml:space="preserve">ls used a specific </w:t>
      </w:r>
      <w:r w:rsidR="00AC2447">
        <w:rPr>
          <w:rFonts w:cs="Times New Roman"/>
        </w:rPr>
        <w:t xml:space="preserve">outcome measure for use in patients receiving </w:t>
      </w:r>
      <w:r w:rsidR="00807A68">
        <w:rPr>
          <w:rFonts w:cs="Times New Roman"/>
        </w:rPr>
        <w:t>complementary therap</w:t>
      </w:r>
      <w:r w:rsidR="00AC2447">
        <w:rPr>
          <w:rFonts w:cs="Times New Roman"/>
        </w:rPr>
        <w:t xml:space="preserve">y. Indeed, </w:t>
      </w:r>
      <w:r w:rsidRPr="00E91A27">
        <w:rPr>
          <w:rFonts w:cs="Times New Roman"/>
        </w:rPr>
        <w:t>as far as we are aware</w:t>
      </w:r>
      <w:r w:rsidR="00AC2447">
        <w:rPr>
          <w:rFonts w:cs="Times New Roman"/>
        </w:rPr>
        <w:t>,</w:t>
      </w:r>
      <w:r w:rsidRPr="00E91A27">
        <w:rPr>
          <w:rFonts w:cs="Times New Roman"/>
        </w:rPr>
        <w:t xml:space="preserve"> no such </w:t>
      </w:r>
      <w:r w:rsidR="00AC2447">
        <w:rPr>
          <w:rFonts w:cs="Times New Roman"/>
        </w:rPr>
        <w:t xml:space="preserve">outcome </w:t>
      </w:r>
      <w:r w:rsidRPr="00E91A27">
        <w:rPr>
          <w:rFonts w:cs="Times New Roman"/>
        </w:rPr>
        <w:t xml:space="preserve">measure has been developed. </w:t>
      </w:r>
    </w:p>
    <w:p w14:paraId="7C335D53" w14:textId="77777777" w:rsidR="00154BA7" w:rsidRPr="00E91A27" w:rsidRDefault="00154BA7" w:rsidP="002815ED">
      <w:pPr>
        <w:spacing w:after="0" w:line="360" w:lineRule="auto"/>
        <w:rPr>
          <w:rFonts w:cs="Times New Roman"/>
        </w:rPr>
      </w:pPr>
    </w:p>
    <w:p w14:paraId="59904185" w14:textId="04904465" w:rsidR="006A3469" w:rsidRPr="00E91A27" w:rsidRDefault="00E86EAC" w:rsidP="006A3469">
      <w:pPr>
        <w:spacing w:after="0" w:line="360" w:lineRule="auto"/>
        <w:rPr>
          <w:rFonts w:cs="Times New Roman"/>
        </w:rPr>
      </w:pPr>
      <w:r w:rsidRPr="00E91A27">
        <w:rPr>
          <w:rFonts w:cs="Times New Roman"/>
        </w:rPr>
        <w:t xml:space="preserve">Our </w:t>
      </w:r>
      <w:r w:rsidR="002815ED" w:rsidRPr="00E91A27">
        <w:rPr>
          <w:rFonts w:cs="Times New Roman"/>
        </w:rPr>
        <w:t>conclusions</w:t>
      </w:r>
      <w:r w:rsidR="005E1994" w:rsidRPr="00E91A27">
        <w:rPr>
          <w:rFonts w:cs="Times New Roman"/>
        </w:rPr>
        <w:t xml:space="preserve"> </w:t>
      </w:r>
      <w:r w:rsidR="002815ED" w:rsidRPr="00E91A27">
        <w:rPr>
          <w:rFonts w:cs="Times New Roman"/>
        </w:rPr>
        <w:t>are</w:t>
      </w:r>
      <w:r w:rsidR="00F22F33" w:rsidRPr="00E91A27">
        <w:rPr>
          <w:rFonts w:cs="Times New Roman"/>
        </w:rPr>
        <w:t xml:space="preserve"> also</w:t>
      </w:r>
      <w:r w:rsidR="002815ED" w:rsidRPr="00E91A27">
        <w:rPr>
          <w:rFonts w:cs="Times New Roman"/>
        </w:rPr>
        <w:t xml:space="preserve"> limited by </w:t>
      </w:r>
      <w:r w:rsidR="00AC2447">
        <w:rPr>
          <w:rFonts w:cs="Times New Roman"/>
        </w:rPr>
        <w:t xml:space="preserve">the poor </w:t>
      </w:r>
      <w:r w:rsidR="002815ED" w:rsidRPr="00E91A27">
        <w:rPr>
          <w:rFonts w:cs="Times New Roman"/>
        </w:rPr>
        <w:t>quality</w:t>
      </w:r>
      <w:r w:rsidR="005E1994" w:rsidRPr="00E91A27">
        <w:rPr>
          <w:rFonts w:cs="Times New Roman"/>
        </w:rPr>
        <w:t xml:space="preserve"> of the evidence</w:t>
      </w:r>
      <w:r w:rsidR="00AC2447">
        <w:rPr>
          <w:rFonts w:cs="Times New Roman"/>
        </w:rPr>
        <w:t xml:space="preserve"> found</w:t>
      </w:r>
      <w:r w:rsidR="002815ED" w:rsidRPr="00E91A27">
        <w:rPr>
          <w:rFonts w:cs="Times New Roman"/>
        </w:rPr>
        <w:t xml:space="preserve">. </w:t>
      </w:r>
      <w:r w:rsidR="00AC2447">
        <w:rPr>
          <w:rFonts w:cs="Times New Roman"/>
        </w:rPr>
        <w:t>Because of this it is possible</w:t>
      </w:r>
      <w:r w:rsidR="00CA7403" w:rsidRPr="00E91A27">
        <w:rPr>
          <w:rFonts w:cs="Times New Roman"/>
          <w:iCs/>
        </w:rPr>
        <w:t xml:space="preserve"> that the true effect of the therapies might be different from the estimated effect derived from the included trials.</w:t>
      </w:r>
      <w:r w:rsidR="00F22F33" w:rsidRPr="00E91A27">
        <w:rPr>
          <w:rFonts w:cs="Times New Roman"/>
        </w:rPr>
        <w:t xml:space="preserve"> </w:t>
      </w:r>
      <w:r w:rsidR="002815ED" w:rsidRPr="00E91A27">
        <w:rPr>
          <w:rFonts w:cs="Times New Roman"/>
        </w:rPr>
        <w:t xml:space="preserve">One </w:t>
      </w:r>
      <w:r w:rsidR="00CA7403" w:rsidRPr="00E91A27">
        <w:rPr>
          <w:rFonts w:cs="Times New Roman"/>
        </w:rPr>
        <w:t xml:space="preserve">prominent quality </w:t>
      </w:r>
      <w:r w:rsidR="002815ED" w:rsidRPr="00E91A27">
        <w:rPr>
          <w:rFonts w:cs="Times New Roman"/>
        </w:rPr>
        <w:t xml:space="preserve">issue was small sample sizes, </w:t>
      </w:r>
      <w:r w:rsidR="005E1994" w:rsidRPr="00E91A27">
        <w:rPr>
          <w:rFonts w:cs="Times New Roman"/>
        </w:rPr>
        <w:t>which</w:t>
      </w:r>
      <w:r w:rsidR="002815ED" w:rsidRPr="00E91A27">
        <w:rPr>
          <w:rFonts w:cs="Times New Roman"/>
        </w:rPr>
        <w:t xml:space="preserve"> is</w:t>
      </w:r>
      <w:r w:rsidR="00AC2447">
        <w:rPr>
          <w:rFonts w:cs="Times New Roman"/>
        </w:rPr>
        <w:t xml:space="preserve"> a</w:t>
      </w:r>
      <w:r w:rsidR="001F4717">
        <w:rPr>
          <w:rFonts w:cs="Times New Roman"/>
        </w:rPr>
        <w:t xml:space="preserve"> common</w:t>
      </w:r>
      <w:r w:rsidR="00AC2447">
        <w:rPr>
          <w:rFonts w:cs="Times New Roman"/>
        </w:rPr>
        <w:t xml:space="preserve"> </w:t>
      </w:r>
      <w:r w:rsidR="002815ED" w:rsidRPr="00E91A27">
        <w:rPr>
          <w:rFonts w:cs="Times New Roman"/>
        </w:rPr>
        <w:t>i</w:t>
      </w:r>
      <w:ins w:id="274" w:author="Microsoft Office User" w:date="2019-07-02T14:37:00Z">
        <w:r w:rsidR="00C7088C">
          <w:rPr>
            <w:rFonts w:cs="Times New Roman"/>
          </w:rPr>
          <w:t>ssue in</w:t>
        </w:r>
      </w:ins>
      <w:del w:id="275" w:author="Microsoft Office User" w:date="2019-07-02T14:37:00Z">
        <w:r w:rsidR="002815ED" w:rsidRPr="00E91A27" w:rsidDel="00C7088C">
          <w:rPr>
            <w:rFonts w:cs="Times New Roman"/>
          </w:rPr>
          <w:delText>n</w:delText>
        </w:r>
      </w:del>
      <w:r w:rsidR="002815ED" w:rsidRPr="00E91A27">
        <w:rPr>
          <w:rFonts w:cs="Times New Roman"/>
        </w:rPr>
        <w:t xml:space="preserve"> palliative care</w:t>
      </w:r>
      <w:del w:id="276" w:author="Microsoft Office User" w:date="2019-07-02T14:38:00Z">
        <w:r w:rsidR="002815ED" w:rsidRPr="00E91A27" w:rsidDel="00C7088C">
          <w:rPr>
            <w:rFonts w:cs="Times New Roman"/>
          </w:rPr>
          <w:delText xml:space="preserve"> </w:delText>
        </w:r>
      </w:del>
      <w:ins w:id="277" w:author="Microsoft Office User" w:date="2019-07-02T14:37:00Z">
        <w:r w:rsidR="00C7088C">
          <w:rPr>
            <w:rFonts w:cs="Times New Roman"/>
          </w:rPr>
          <w:t xml:space="preserve"> </w:t>
        </w:r>
      </w:ins>
      <w:r w:rsidR="002815ED" w:rsidRPr="00E91A27">
        <w:rPr>
          <w:rFonts w:cs="Times New Roman"/>
        </w:rPr>
        <w:t xml:space="preserve">research </w:t>
      </w:r>
      <w:r w:rsidR="002815ED" w:rsidRPr="00E91A27">
        <w:rPr>
          <w:rFonts w:cs="Times New Roman"/>
        </w:rPr>
        <w:fldChar w:fldCharType="begin"/>
      </w:r>
      <w:r w:rsidR="00267D07">
        <w:rPr>
          <w:rFonts w:cs="Times New Roman"/>
        </w:rPr>
        <w:instrText xml:space="preserve"> ADDIN EN.CITE &lt;EndNote&gt;&lt;Cite&gt;&lt;Author&gt;Kirchhoff&lt;/Author&gt;&lt;Year&gt;2008&lt;/Year&gt;&lt;RecNum&gt;18134&lt;/RecNum&gt;&lt;DisplayText&gt;[46]&lt;/DisplayText&gt;&lt;record&gt;&lt;rec-number&gt;18134&lt;/rec-number&gt;&lt;foreign-keys&gt;&lt;key app="EN" db-id="2fps0tf9kfa0t5es9vove2930v9fftsfs2e2" timestamp="1538740487"&gt;18134&lt;/key&gt;&lt;/foreign-keys&gt;&lt;ref-type name="Journal Article"&gt;17&lt;/ref-type&gt;&lt;contributors&gt;&lt;authors&gt;&lt;author&gt;Kirchhoff, Karin T&lt;/author&gt;&lt;author&gt;Kehl, Karen A&lt;/author&gt;&lt;/authors&gt;&lt;/contributors&gt;&lt;titles&gt;&lt;title&gt;Recruiting participants in end-of-life research&lt;/title&gt;&lt;secondary-title&gt;American Journal of Hospice and Palliative Medicine®&lt;/secondary-title&gt;&lt;/titles&gt;&lt;periodical&gt;&lt;full-title&gt;American Journal of Hospice and Palliative Medicine®&lt;/full-title&gt;&lt;/periodical&gt;&lt;pages&gt;515-521&lt;/pages&gt;&lt;volume&gt;24&lt;/volume&gt;&lt;number&gt;6&lt;/number&gt;&lt;dates&gt;&lt;year&gt;2008&lt;/year&gt;&lt;/dates&gt;&lt;isbn&gt;1049-9091&lt;/isbn&gt;&lt;urls&gt;&lt;/urls&gt;&lt;/record&gt;&lt;/Cite&gt;&lt;/EndNote&gt;</w:instrText>
      </w:r>
      <w:r w:rsidR="002815ED" w:rsidRPr="00E91A27">
        <w:rPr>
          <w:rFonts w:cs="Times New Roman"/>
        </w:rPr>
        <w:fldChar w:fldCharType="separate"/>
      </w:r>
      <w:r w:rsidR="00267D07">
        <w:rPr>
          <w:rFonts w:cs="Times New Roman"/>
          <w:noProof/>
        </w:rPr>
        <w:t>[46]</w:t>
      </w:r>
      <w:r w:rsidR="002815ED" w:rsidRPr="00E91A27">
        <w:rPr>
          <w:rFonts w:cs="Times New Roman"/>
        </w:rPr>
        <w:fldChar w:fldCharType="end"/>
      </w:r>
      <w:r w:rsidR="002815ED" w:rsidRPr="00E91A27">
        <w:rPr>
          <w:rFonts w:cs="Times New Roman"/>
        </w:rPr>
        <w:t xml:space="preserve">. </w:t>
      </w:r>
      <w:r w:rsidR="00AC2447">
        <w:rPr>
          <w:rFonts w:cs="Times New Roman"/>
        </w:rPr>
        <w:t>M</w:t>
      </w:r>
      <w:r w:rsidR="007A7723" w:rsidRPr="00E91A27">
        <w:rPr>
          <w:rFonts w:cs="Times New Roman"/>
        </w:rPr>
        <w:t xml:space="preserve">any </w:t>
      </w:r>
      <w:r w:rsidR="00AC2447">
        <w:rPr>
          <w:rFonts w:cs="Times New Roman"/>
        </w:rPr>
        <w:t xml:space="preserve">of the trials in this review </w:t>
      </w:r>
      <w:r w:rsidR="007A7723" w:rsidRPr="00E91A27">
        <w:rPr>
          <w:rFonts w:cs="Times New Roman"/>
        </w:rPr>
        <w:t>were pilot/</w:t>
      </w:r>
      <w:r w:rsidR="00ED730E" w:rsidRPr="00E91A27">
        <w:rPr>
          <w:rFonts w:cs="Times New Roman"/>
        </w:rPr>
        <w:t>feasibility</w:t>
      </w:r>
      <w:r w:rsidR="007A7723" w:rsidRPr="00E91A27">
        <w:rPr>
          <w:rFonts w:cs="Times New Roman"/>
        </w:rPr>
        <w:t xml:space="preserve"> studies</w:t>
      </w:r>
      <w:r w:rsidR="00CA7403" w:rsidRPr="00E91A27">
        <w:rPr>
          <w:rFonts w:cs="Times New Roman"/>
        </w:rPr>
        <w:t xml:space="preserve"> which never went on to be a full trial</w:t>
      </w:r>
      <w:r w:rsidR="007A7723" w:rsidRPr="00E91A27">
        <w:rPr>
          <w:rFonts w:cs="Times New Roman"/>
        </w:rPr>
        <w:t xml:space="preserve"> with suffic</w:t>
      </w:r>
      <w:r w:rsidR="00DC2C96" w:rsidRPr="00E91A27">
        <w:rPr>
          <w:rFonts w:cs="Times New Roman"/>
        </w:rPr>
        <w:t>i</w:t>
      </w:r>
      <w:r w:rsidR="007A7723" w:rsidRPr="00E91A27">
        <w:rPr>
          <w:rFonts w:cs="Times New Roman"/>
        </w:rPr>
        <w:t xml:space="preserve">ent power to identify </w:t>
      </w:r>
      <w:r w:rsidR="00AC2447">
        <w:rPr>
          <w:rFonts w:cs="Times New Roman"/>
        </w:rPr>
        <w:t xml:space="preserve">a clinically significant </w:t>
      </w:r>
      <w:r w:rsidR="007A7723" w:rsidRPr="00E91A27">
        <w:rPr>
          <w:rFonts w:cs="Times New Roman"/>
        </w:rPr>
        <w:t>effect</w:t>
      </w:r>
      <w:r w:rsidR="00CA7403" w:rsidRPr="00E91A27">
        <w:rPr>
          <w:rFonts w:cs="Times New Roman"/>
        </w:rPr>
        <w:t>. T</w:t>
      </w:r>
      <w:r w:rsidR="002815ED" w:rsidRPr="00E91A27">
        <w:rPr>
          <w:rFonts w:cs="Times New Roman"/>
        </w:rPr>
        <w:t>he trial characteristics also limit</w:t>
      </w:r>
      <w:r w:rsidR="00AC2447">
        <w:rPr>
          <w:rFonts w:cs="Times New Roman"/>
        </w:rPr>
        <w:t>ed</w:t>
      </w:r>
      <w:r w:rsidR="002815ED" w:rsidRPr="00E91A27">
        <w:rPr>
          <w:rFonts w:cs="Times New Roman"/>
        </w:rPr>
        <w:t xml:space="preserve"> the strength and generalisability of the findings. </w:t>
      </w:r>
      <w:r w:rsidR="006A3469" w:rsidRPr="00E91A27">
        <w:rPr>
          <w:rFonts w:cs="Times New Roman"/>
        </w:rPr>
        <w:t>In most of the primary studies, the partici</w:t>
      </w:r>
      <w:r w:rsidR="0091326F">
        <w:rPr>
          <w:rFonts w:cs="Times New Roman"/>
        </w:rPr>
        <w:t xml:space="preserve">pants had advanced cancer. </w:t>
      </w:r>
    </w:p>
    <w:p w14:paraId="0E2E7BA3" w14:textId="77777777" w:rsidR="006A3469" w:rsidRPr="00E91A27" w:rsidRDefault="006A3469" w:rsidP="007A7723">
      <w:pPr>
        <w:spacing w:after="0" w:line="360" w:lineRule="auto"/>
        <w:rPr>
          <w:rFonts w:cs="Times New Roman"/>
        </w:rPr>
      </w:pPr>
    </w:p>
    <w:p w14:paraId="2849DA68" w14:textId="11598305" w:rsidR="00F30749" w:rsidRPr="00E91A27" w:rsidRDefault="002815ED" w:rsidP="007A7723">
      <w:pPr>
        <w:spacing w:after="0" w:line="360" w:lineRule="auto"/>
        <w:rPr>
          <w:rFonts w:cs="Times New Roman"/>
        </w:rPr>
      </w:pPr>
      <w:r w:rsidRPr="00E91A27">
        <w:rPr>
          <w:rFonts w:cs="Times New Roman"/>
        </w:rPr>
        <w:t>Across the studies there was he</w:t>
      </w:r>
      <w:r w:rsidR="0091326F">
        <w:rPr>
          <w:rFonts w:cs="Times New Roman"/>
        </w:rPr>
        <w:t>terogeneity in</w:t>
      </w:r>
      <w:r w:rsidRPr="00E91A27">
        <w:rPr>
          <w:rFonts w:cs="Times New Roman"/>
        </w:rPr>
        <w:t xml:space="preserve"> characteristics</w:t>
      </w:r>
      <w:r w:rsidR="00B7484F">
        <w:rPr>
          <w:rFonts w:cs="Times New Roman"/>
        </w:rPr>
        <w:t>.</w:t>
      </w:r>
      <w:r w:rsidR="0094606E" w:rsidRPr="00E91A27">
        <w:rPr>
          <w:rFonts w:cs="Times New Roman"/>
        </w:rPr>
        <w:t xml:space="preserve"> </w:t>
      </w:r>
      <w:r w:rsidR="00ED750D">
        <w:rPr>
          <w:rFonts w:cs="Times New Roman"/>
        </w:rPr>
        <w:t xml:space="preserve">There were </w:t>
      </w:r>
      <w:r w:rsidRPr="00E91A27">
        <w:rPr>
          <w:rFonts w:cs="Times New Roman"/>
        </w:rPr>
        <w:t xml:space="preserve">different comparison arms </w:t>
      </w:r>
      <w:r w:rsidR="00B7484F">
        <w:rPr>
          <w:rFonts w:cs="Times New Roman"/>
        </w:rPr>
        <w:t>including</w:t>
      </w:r>
      <w:r w:rsidRPr="00E91A27">
        <w:rPr>
          <w:rFonts w:cs="Times New Roman"/>
        </w:rPr>
        <w:t xml:space="preserve"> treatment as usual, attention control</w:t>
      </w:r>
      <w:r w:rsidR="00B7484F">
        <w:rPr>
          <w:rFonts w:cs="Times New Roman"/>
        </w:rPr>
        <w:t>,</w:t>
      </w:r>
      <w:r w:rsidRPr="00E91A27">
        <w:rPr>
          <w:rFonts w:cs="Times New Roman"/>
        </w:rPr>
        <w:t xml:space="preserve"> and </w:t>
      </w:r>
      <w:r w:rsidR="00B7484F">
        <w:rPr>
          <w:rFonts w:cs="Times New Roman"/>
        </w:rPr>
        <w:t>dummy</w:t>
      </w:r>
      <w:r w:rsidR="00B7484F" w:rsidRPr="00E91A27">
        <w:rPr>
          <w:rFonts w:cs="Times New Roman"/>
        </w:rPr>
        <w:t xml:space="preserve"> </w:t>
      </w:r>
      <w:r w:rsidRPr="00E91A27">
        <w:rPr>
          <w:rFonts w:cs="Times New Roman"/>
        </w:rPr>
        <w:t>complementary therap</w:t>
      </w:r>
      <w:r w:rsidR="00B7484F">
        <w:rPr>
          <w:rFonts w:cs="Times New Roman"/>
        </w:rPr>
        <w:t>ies</w:t>
      </w:r>
      <w:r w:rsidRPr="00E91A27">
        <w:rPr>
          <w:rFonts w:cs="Times New Roman"/>
        </w:rPr>
        <w:t>. Using an appropriate comparison arm is important to fully understand the effect of an intervention especially when it is not possible to blind the interventionist</w:t>
      </w:r>
      <w:r w:rsidR="00E86EAC" w:rsidRPr="00E91A27">
        <w:rPr>
          <w:rFonts w:cs="Times New Roman"/>
        </w:rPr>
        <w:t xml:space="preserve"> </w:t>
      </w:r>
      <w:r w:rsidR="00EC59B8">
        <w:rPr>
          <w:rFonts w:cs="Times New Roman"/>
        </w:rPr>
        <w:fldChar w:fldCharType="begin"/>
      </w:r>
      <w:r w:rsidR="00267D07">
        <w:rPr>
          <w:rFonts w:cs="Times New Roman"/>
        </w:rPr>
        <w:instrText xml:space="preserve"> ADDIN EN.CITE &lt;EndNote&gt;&lt;Cite&gt;&lt;Author&gt;Serfaty&lt;/Author&gt;&lt;Year&gt;2011&lt;/Year&gt;&lt;RecNum&gt;18113&lt;/RecNum&gt;&lt;DisplayText&gt;[47]&lt;/DisplayText&gt;&lt;record&gt;&lt;rec-number&gt;18113&lt;/rec-number&gt;&lt;foreign-keys&gt;&lt;key app="EN" db-id="2fps0tf9kfa0t5es9vove2930v9fftsfs2e2" timestamp="1534157423"&gt;18113&lt;/key&gt;&lt;/foreign-keys&gt;&lt;ref-type name="Journal Article"&gt;17&lt;/ref-type&gt;&lt;contributors&gt;&lt;authors&gt;&lt;author&gt;Serfaty, Marc&lt;/author&gt;&lt;author&gt;Csipke, Emese&lt;/author&gt;&lt;author&gt;Haworth, Deborah&lt;/author&gt;&lt;author&gt;Murad, Shahed&lt;/author&gt;&lt;author&gt;King, Michael&lt;/author&gt;&lt;/authors&gt;&lt;/contributors&gt;&lt;titles&gt;&lt;title&gt;A talking control for use in evaluating the effectiveness of cognitive-behavioral therapy&lt;/title&gt;&lt;secondary-title&gt;Behaviour research and therapy&lt;/secondary-title&gt;&lt;/titles&gt;&lt;periodical&gt;&lt;full-title&gt;Behaviour Research and Therapy&lt;/full-title&gt;&lt;/periodical&gt;&lt;pages&gt;433-440&lt;/pages&gt;&lt;volume&gt;49&lt;/volume&gt;&lt;number&gt;8&lt;/number&gt;&lt;dates&gt;&lt;year&gt;2011&lt;/year&gt;&lt;/dates&gt;&lt;isbn&gt;0005-7967&lt;/isbn&gt;&lt;urls&gt;&lt;/urls&gt;&lt;/record&gt;&lt;/Cite&gt;&lt;/EndNote&gt;</w:instrText>
      </w:r>
      <w:r w:rsidR="00EC59B8">
        <w:rPr>
          <w:rFonts w:cs="Times New Roman"/>
        </w:rPr>
        <w:fldChar w:fldCharType="separate"/>
      </w:r>
      <w:r w:rsidR="00267D07">
        <w:rPr>
          <w:rFonts w:cs="Times New Roman"/>
          <w:noProof/>
        </w:rPr>
        <w:t>[47]</w:t>
      </w:r>
      <w:r w:rsidR="00EC59B8">
        <w:rPr>
          <w:rFonts w:cs="Times New Roman"/>
        </w:rPr>
        <w:fldChar w:fldCharType="end"/>
      </w:r>
      <w:r w:rsidRPr="00E91A27">
        <w:rPr>
          <w:rFonts w:cs="Times New Roman"/>
        </w:rPr>
        <w:t xml:space="preserve">. A control group should not include any of the active components that are present in the intervention </w:t>
      </w:r>
      <w:r w:rsidRPr="00E91A27">
        <w:rPr>
          <w:rFonts w:cs="Times New Roman"/>
        </w:rPr>
        <w:fldChar w:fldCharType="begin"/>
      </w:r>
      <w:r w:rsidR="00267D07">
        <w:rPr>
          <w:rFonts w:cs="Times New Roman"/>
        </w:rPr>
        <w:instrText xml:space="preserve"> ADDIN EN.CITE &lt;EndNote&gt;&lt;Cite&gt;&lt;Author&gt;Whitehead&lt;/Author&gt;&lt;Year&gt;2004&lt;/Year&gt;&lt;RecNum&gt;18147&lt;/RecNum&gt;&lt;DisplayText&gt;[48]&lt;/DisplayText&gt;&lt;record&gt;&lt;rec-number&gt;18147&lt;/rec-number&gt;&lt;foreign-keys&gt;&lt;key app="EN" db-id="2fps0tf9kfa0t5es9vove2930v9fftsfs2e2" timestamp="1542969125"&gt;18147&lt;/key&gt;&lt;/foreign-keys&gt;&lt;ref-type name="Journal Article"&gt;17&lt;/ref-type&gt;&lt;contributors&gt;&lt;authors&gt;&lt;author&gt;Whitehead, William E&lt;/author&gt;&lt;/authors&gt;&lt;/contributors&gt;&lt;titles&gt;&lt;title&gt;Control groups appropriate for behavioral interventions&lt;/title&gt;&lt;secondary-title&gt;Gastroenterology&lt;/secondary-title&gt;&lt;/titles&gt;&lt;periodical&gt;&lt;full-title&gt;Gastroenterology&lt;/full-title&gt;&lt;/periodical&gt;&lt;pages&gt;S159-S163&lt;/pages&gt;&lt;volume&gt;126&lt;/volume&gt;&lt;dates&gt;&lt;year&gt;2004&lt;/year&gt;&lt;/dates&gt;&lt;isbn&gt;0016-5085&lt;/isbn&gt;&lt;urls&gt;&lt;/urls&gt;&lt;/record&gt;&lt;/Cite&gt;&lt;/EndNote&gt;</w:instrText>
      </w:r>
      <w:r w:rsidRPr="00E91A27">
        <w:rPr>
          <w:rFonts w:cs="Times New Roman"/>
        </w:rPr>
        <w:fldChar w:fldCharType="separate"/>
      </w:r>
      <w:r w:rsidR="00267D07">
        <w:rPr>
          <w:rFonts w:cs="Times New Roman"/>
          <w:noProof/>
        </w:rPr>
        <w:t>[48]</w:t>
      </w:r>
      <w:r w:rsidRPr="00E91A27">
        <w:rPr>
          <w:rFonts w:cs="Times New Roman"/>
        </w:rPr>
        <w:fldChar w:fldCharType="end"/>
      </w:r>
      <w:r w:rsidR="00A05DEF" w:rsidRPr="00E91A27">
        <w:rPr>
          <w:rFonts w:cs="Times New Roman"/>
        </w:rPr>
        <w:t xml:space="preserve">. For instance, </w:t>
      </w:r>
      <w:r w:rsidR="00B7484F">
        <w:rPr>
          <w:rFonts w:cs="Times New Roman"/>
        </w:rPr>
        <w:t xml:space="preserve">it is possible that </w:t>
      </w:r>
      <w:r w:rsidR="00A05DEF" w:rsidRPr="00E91A27">
        <w:rPr>
          <w:rFonts w:cs="Times New Roman"/>
        </w:rPr>
        <w:t xml:space="preserve">an active component of the complementary therapy may be engaging with the therapist and therefore </w:t>
      </w:r>
      <w:r w:rsidR="00B7484F">
        <w:rPr>
          <w:rFonts w:cs="Times New Roman"/>
        </w:rPr>
        <w:t>an</w:t>
      </w:r>
      <w:r w:rsidR="00B7484F" w:rsidRPr="00E91A27">
        <w:rPr>
          <w:rFonts w:cs="Times New Roman"/>
        </w:rPr>
        <w:t xml:space="preserve"> </w:t>
      </w:r>
      <w:r w:rsidR="00A05DEF" w:rsidRPr="00E91A27">
        <w:rPr>
          <w:rFonts w:cs="Times New Roman"/>
        </w:rPr>
        <w:t>attention control group</w:t>
      </w:r>
      <w:r w:rsidR="00B7484F">
        <w:rPr>
          <w:rFonts w:cs="Times New Roman"/>
        </w:rPr>
        <w:t xml:space="preserve"> may not necessarily be the best comparator</w:t>
      </w:r>
      <w:r w:rsidR="00A05DEF" w:rsidRPr="00E91A27">
        <w:rPr>
          <w:rFonts w:cs="Times New Roman"/>
        </w:rPr>
        <w:t xml:space="preserve">. </w:t>
      </w:r>
      <w:r w:rsidR="00ED750D">
        <w:rPr>
          <w:rFonts w:cs="Times New Roman"/>
        </w:rPr>
        <w:t xml:space="preserve">The </w:t>
      </w:r>
      <w:r w:rsidR="006A3469" w:rsidRPr="00E91A27">
        <w:rPr>
          <w:rFonts w:cs="Times New Roman"/>
        </w:rPr>
        <w:t xml:space="preserve">review </w:t>
      </w:r>
      <w:r w:rsidR="00ED750D">
        <w:rPr>
          <w:rFonts w:cs="Times New Roman"/>
        </w:rPr>
        <w:t>found</w:t>
      </w:r>
      <w:r w:rsidR="006A3469" w:rsidRPr="00E91A27">
        <w:rPr>
          <w:rFonts w:cs="Times New Roman"/>
        </w:rPr>
        <w:t xml:space="preserve"> differences in choice</w:t>
      </w:r>
      <w:r w:rsidR="00B7484F">
        <w:rPr>
          <w:rFonts w:cs="Times New Roman"/>
        </w:rPr>
        <w:t xml:space="preserve"> of comparator</w:t>
      </w:r>
      <w:r w:rsidR="006A3469" w:rsidRPr="00E91A27">
        <w:rPr>
          <w:rFonts w:cs="Times New Roman"/>
        </w:rPr>
        <w:t xml:space="preserve"> but </w:t>
      </w:r>
      <w:r w:rsidR="00B7484F">
        <w:rPr>
          <w:rFonts w:cs="Times New Roman"/>
        </w:rPr>
        <w:t xml:space="preserve">cannot make recommendations about the most suitable comparator in </w:t>
      </w:r>
      <w:r w:rsidR="00BC77F9">
        <w:rPr>
          <w:rFonts w:cs="Times New Roman"/>
        </w:rPr>
        <w:t xml:space="preserve">future </w:t>
      </w:r>
      <w:r w:rsidR="00B7484F">
        <w:rPr>
          <w:rFonts w:cs="Times New Roman"/>
        </w:rPr>
        <w:t>trials</w:t>
      </w:r>
      <w:r w:rsidR="006A3469" w:rsidRPr="00E91A27">
        <w:rPr>
          <w:rFonts w:cs="Times New Roman"/>
        </w:rPr>
        <w:t>.</w:t>
      </w:r>
      <w:r w:rsidR="005B183C">
        <w:rPr>
          <w:rFonts w:cs="Times New Roman"/>
        </w:rPr>
        <w:t xml:space="preserve"> In the trials the intervention was carried out by</w:t>
      </w:r>
      <w:r w:rsidR="005B183C" w:rsidRPr="00E91A27">
        <w:rPr>
          <w:rFonts w:cs="Times New Roman"/>
        </w:rPr>
        <w:t xml:space="preserve"> nurses </w:t>
      </w:r>
      <w:r w:rsidR="005B183C">
        <w:rPr>
          <w:rFonts w:cs="Times New Roman"/>
        </w:rPr>
        <w:t>or</w:t>
      </w:r>
      <w:r w:rsidR="005B183C" w:rsidRPr="00E91A27">
        <w:rPr>
          <w:rFonts w:cs="Times New Roman"/>
        </w:rPr>
        <w:t xml:space="preserve"> therapists</w:t>
      </w:r>
      <w:r w:rsidR="005B183C">
        <w:rPr>
          <w:rFonts w:cs="Times New Roman"/>
        </w:rPr>
        <w:t xml:space="preserve"> both who</w:t>
      </w:r>
      <w:r w:rsidR="00C57D5A">
        <w:rPr>
          <w:rFonts w:cs="Times New Roman"/>
        </w:rPr>
        <w:t xml:space="preserve"> had undergone</w:t>
      </w:r>
      <w:r w:rsidR="005B183C">
        <w:rPr>
          <w:rFonts w:cs="Times New Roman"/>
        </w:rPr>
        <w:t xml:space="preserve"> </w:t>
      </w:r>
      <w:proofErr w:type="spellStart"/>
      <w:r w:rsidR="005B183C">
        <w:rPr>
          <w:rFonts w:cs="Times New Roman"/>
        </w:rPr>
        <w:t>triaining</w:t>
      </w:r>
      <w:proofErr w:type="spellEnd"/>
      <w:r w:rsidR="005B183C">
        <w:rPr>
          <w:rFonts w:cs="Times New Roman"/>
        </w:rPr>
        <w:t>. It was also undertaken i</w:t>
      </w:r>
      <w:r w:rsidR="00BC77F9">
        <w:rPr>
          <w:rFonts w:cs="Times New Roman"/>
        </w:rPr>
        <w:t>n two</w:t>
      </w:r>
      <w:r w:rsidR="005B183C">
        <w:rPr>
          <w:rFonts w:cs="Times New Roman"/>
        </w:rPr>
        <w:t xml:space="preserve"> by family members </w:t>
      </w:r>
      <w:r w:rsidR="00C57D5A">
        <w:rPr>
          <w:rFonts w:cs="Times New Roman"/>
        </w:rPr>
        <w:t>who were given</w:t>
      </w:r>
      <w:r w:rsidR="005B183C">
        <w:rPr>
          <w:rFonts w:cs="Times New Roman"/>
        </w:rPr>
        <w:t xml:space="preserve"> training</w:t>
      </w:r>
      <w:r w:rsidR="00C57D5A">
        <w:rPr>
          <w:rFonts w:cs="Times New Roman"/>
        </w:rPr>
        <w:t xml:space="preserve"> as </w:t>
      </w:r>
      <w:r w:rsidR="00C57D5A">
        <w:rPr>
          <w:rFonts w:cs="Times New Roman"/>
        </w:rPr>
        <w:lastRenderedPageBreak/>
        <w:t>part of the trial</w:t>
      </w:r>
      <w:r w:rsidR="005B183C">
        <w:rPr>
          <w:rFonts w:cs="Times New Roman"/>
        </w:rPr>
        <w:t>. Such innovation could be very useful to practice,</w:t>
      </w:r>
      <w:r w:rsidR="001F4717">
        <w:rPr>
          <w:rFonts w:cs="Times New Roman"/>
        </w:rPr>
        <w:t xml:space="preserve"> but it br</w:t>
      </w:r>
      <w:r w:rsidR="00C57D5A">
        <w:rPr>
          <w:rFonts w:cs="Times New Roman"/>
        </w:rPr>
        <w:t>ings into question if</w:t>
      </w:r>
      <w:r w:rsidR="005B183C">
        <w:rPr>
          <w:rFonts w:cs="Times New Roman"/>
        </w:rPr>
        <w:t xml:space="preserve"> reflexology can be taught so quickly and without harm, why is re</w:t>
      </w:r>
      <w:r w:rsidR="00041D9D">
        <w:rPr>
          <w:rFonts w:cs="Times New Roman"/>
        </w:rPr>
        <w:t>flexology training extensive?</w:t>
      </w:r>
      <w:r w:rsidR="00C57D5A">
        <w:rPr>
          <w:rFonts w:cs="Times New Roman"/>
        </w:rPr>
        <w:t xml:space="preserve"> Perhaps the potential mechanisms of action in these two trials differ?</w:t>
      </w:r>
    </w:p>
    <w:p w14:paraId="344C987B" w14:textId="77777777" w:rsidR="002815ED" w:rsidRPr="00E91A27" w:rsidRDefault="002815ED" w:rsidP="002815ED">
      <w:pPr>
        <w:spacing w:after="0" w:line="360" w:lineRule="auto"/>
        <w:rPr>
          <w:rFonts w:cs="Times New Roman"/>
        </w:rPr>
      </w:pPr>
    </w:p>
    <w:p w14:paraId="79827235" w14:textId="6408AFD9" w:rsidR="00A05DEF" w:rsidRPr="00E91A27" w:rsidRDefault="00A05DEF" w:rsidP="00776B21">
      <w:pPr>
        <w:spacing w:after="0" w:line="360" w:lineRule="auto"/>
        <w:rPr>
          <w:rFonts w:cs="Times New Roman"/>
        </w:rPr>
      </w:pPr>
      <w:r w:rsidRPr="00E91A27">
        <w:rPr>
          <w:rFonts w:cs="Times New Roman"/>
        </w:rPr>
        <w:t>D</w:t>
      </w:r>
      <w:r w:rsidR="002815ED" w:rsidRPr="00E91A27">
        <w:rPr>
          <w:rFonts w:cs="Times New Roman"/>
        </w:rPr>
        <w:t>ue to the heterogeneity of the study characteristics</w:t>
      </w:r>
      <w:r w:rsidRPr="00E91A27">
        <w:rPr>
          <w:rFonts w:cs="Times New Roman"/>
        </w:rPr>
        <w:t xml:space="preserve"> </w:t>
      </w:r>
      <w:r w:rsidR="002815ED" w:rsidRPr="00E91A27">
        <w:rPr>
          <w:rFonts w:cs="Times New Roman"/>
        </w:rPr>
        <w:t xml:space="preserve">and the inappropriateness of combining the data, we were unable to conduct any sensitivity analyses </w:t>
      </w:r>
      <w:r w:rsidR="00B7484F">
        <w:rPr>
          <w:rFonts w:cs="Times New Roman"/>
        </w:rPr>
        <w:t>(</w:t>
      </w:r>
      <w:r w:rsidR="006A3469" w:rsidRPr="00E91A27">
        <w:rPr>
          <w:rFonts w:cs="Times New Roman"/>
        </w:rPr>
        <w:t xml:space="preserve">such as </w:t>
      </w:r>
      <w:r w:rsidR="002815ED" w:rsidRPr="00E91A27">
        <w:rPr>
          <w:rFonts w:cs="Times New Roman"/>
        </w:rPr>
        <w:t xml:space="preserve">on </w:t>
      </w:r>
      <w:r w:rsidR="00BC77F9">
        <w:rPr>
          <w:rFonts w:cs="Times New Roman"/>
        </w:rPr>
        <w:t>difference in</w:t>
      </w:r>
      <w:r w:rsidR="006A3469" w:rsidRPr="00E91A27">
        <w:rPr>
          <w:rFonts w:cs="Times New Roman"/>
        </w:rPr>
        <w:t xml:space="preserve"> how the intervention was </w:t>
      </w:r>
      <w:r w:rsidR="00C331AD" w:rsidRPr="00E91A27">
        <w:rPr>
          <w:rFonts w:cs="Times New Roman"/>
        </w:rPr>
        <w:t>delivered</w:t>
      </w:r>
      <w:r w:rsidR="00B7484F">
        <w:rPr>
          <w:rFonts w:cs="Times New Roman"/>
        </w:rPr>
        <w:t>)</w:t>
      </w:r>
      <w:r w:rsidR="006A3469" w:rsidRPr="00E91A27">
        <w:rPr>
          <w:rFonts w:cs="Times New Roman"/>
        </w:rPr>
        <w:t>.</w:t>
      </w:r>
      <w:r w:rsidR="002815ED" w:rsidRPr="00E91A27">
        <w:rPr>
          <w:rFonts w:cs="Times New Roman"/>
        </w:rPr>
        <w:t xml:space="preserve"> </w:t>
      </w:r>
      <w:r w:rsidRPr="00E91A27">
        <w:rPr>
          <w:rFonts w:cs="Times New Roman"/>
        </w:rPr>
        <w:t>Research that has explored palliative care patients’ views on aromatherapy, massag</w:t>
      </w:r>
      <w:r w:rsidR="002245B5">
        <w:rPr>
          <w:rFonts w:cs="Times New Roman"/>
        </w:rPr>
        <w:t xml:space="preserve">e and reflexology has </w:t>
      </w:r>
      <w:r w:rsidR="00B7484F">
        <w:rPr>
          <w:rFonts w:cs="Times New Roman"/>
        </w:rPr>
        <w:t xml:space="preserve">reported that </w:t>
      </w:r>
      <w:r w:rsidR="002245B5">
        <w:rPr>
          <w:rFonts w:cs="Times New Roman"/>
        </w:rPr>
        <w:t>participants</w:t>
      </w:r>
      <w:r w:rsidRPr="00E91A27">
        <w:rPr>
          <w:rFonts w:cs="Times New Roman"/>
        </w:rPr>
        <w:t xml:space="preserve"> found</w:t>
      </w:r>
      <w:r w:rsidR="00B7484F">
        <w:rPr>
          <w:rFonts w:cs="Times New Roman"/>
        </w:rPr>
        <w:t xml:space="preserve"> that</w:t>
      </w:r>
      <w:r w:rsidR="00ED750D">
        <w:rPr>
          <w:rFonts w:cs="Times New Roman"/>
        </w:rPr>
        <w:t xml:space="preserve"> the therapist</w:t>
      </w:r>
      <w:r w:rsidR="00B9289E">
        <w:rPr>
          <w:rFonts w:cs="Times New Roman"/>
        </w:rPr>
        <w:t xml:space="preserve">, the ability to have </w:t>
      </w:r>
      <w:r w:rsidRPr="00E91A27">
        <w:rPr>
          <w:rFonts w:cs="Times New Roman"/>
        </w:rPr>
        <w:t>choice</w:t>
      </w:r>
      <w:r w:rsidR="006C0BC5">
        <w:rPr>
          <w:rFonts w:cs="Times New Roman"/>
        </w:rPr>
        <w:t>s</w:t>
      </w:r>
      <w:r w:rsidR="00ED750D">
        <w:rPr>
          <w:rFonts w:cs="Times New Roman"/>
        </w:rPr>
        <w:t xml:space="preserve"> about the therapy</w:t>
      </w:r>
      <w:r w:rsidR="00775839">
        <w:rPr>
          <w:rFonts w:cs="Times New Roman"/>
        </w:rPr>
        <w:t>,</w:t>
      </w:r>
      <w:r w:rsidRPr="00E91A27">
        <w:rPr>
          <w:rFonts w:cs="Times New Roman"/>
        </w:rPr>
        <w:t xml:space="preserve"> and </w:t>
      </w:r>
      <w:r w:rsidR="00FC78AE">
        <w:rPr>
          <w:rFonts w:cs="Times New Roman"/>
        </w:rPr>
        <w:t>time to relax</w:t>
      </w:r>
      <w:r w:rsidRPr="00E91A27">
        <w:rPr>
          <w:rFonts w:cs="Times New Roman"/>
        </w:rPr>
        <w:t xml:space="preserve"> </w:t>
      </w:r>
      <w:r w:rsidR="00B7484F">
        <w:rPr>
          <w:rFonts w:cs="Times New Roman"/>
        </w:rPr>
        <w:t xml:space="preserve">were all aspects </w:t>
      </w:r>
      <w:r w:rsidR="006A3469" w:rsidRPr="00E91A27">
        <w:rPr>
          <w:rFonts w:cs="Times New Roman"/>
        </w:rPr>
        <w:t>they valued</w:t>
      </w:r>
      <w:r w:rsidRPr="00E91A27">
        <w:rPr>
          <w:rFonts w:cs="Times New Roman"/>
        </w:rPr>
        <w:t xml:space="preserve"> </w:t>
      </w:r>
      <w:r w:rsidR="006A3469" w:rsidRPr="00E91A27">
        <w:rPr>
          <w:rFonts w:cs="Times New Roman"/>
        </w:rPr>
        <w:t>highly</w:t>
      </w:r>
      <w:r w:rsidR="00560B9B">
        <w:rPr>
          <w:rFonts w:cs="Times New Roman"/>
        </w:rPr>
        <w:t xml:space="preserve"> </w:t>
      </w:r>
      <w:r w:rsidR="00560B9B">
        <w:rPr>
          <w:rFonts w:cs="Times New Roman"/>
        </w:rPr>
        <w:fldChar w:fldCharType="begin">
          <w:fldData xml:space="preserve">PEVuZE5vdGU+PENpdGU+PEF1dGhvcj5Dcm9uZmFsazwvQXV0aG9yPjxZZWFyPjIwMDk8L1llYXI+
PFJlY051bT4xNTgxNTwvUmVjTnVtPjxQcmVmaXg+ZS5nLmAsIDwvUHJlZml4PjxEaXNwbGF5VGV4
dD5bZS5nLiwgNDAsIDQxLCA0Ml08L0Rpc3BsYXlUZXh0PjxyZWNvcmQ+PHJlYy1udW1iZXI+MTU4
MTU8L3JlYy1udW1iZXI+PGZvcmVpZ24ta2V5cz48a2V5IGFwcD0iRU4iIGRiLWlkPSIyZnBzMHRm
OWtmYTB0NWVzOXZvdmUyOTMwdjlmZnRzZnMyZTIiIHRpbWVzdGFtcD0iMTUxMjEyMzU3NyI+MTU4
MTU8L2tleT48L2ZvcmVpZ24ta2V5cz48cmVmLXR5cGUgbmFtZT0iSm91cm5hbCBBcnRpY2xlIj4x
NzwvcmVmLXR5cGU+PGNvbnRyaWJ1dG9ycz48YXV0aG9ycz48YXV0aG9yPkNyb25mYWxrLCBCLiBT
LjwvYXV0aG9yPjxhdXRob3I+U3RyYW5nLCBQLjwvYXV0aG9yPjxhdXRob3I+VGVybmVzdGVkdCwg
Qi4gTS48L2F1dGhvcj48YXV0aG9yPkZyaWVkcmljaHNlbiwgTS48L2F1dGhvcj48YXV0aG9yPkNy
b25mYWxrLCBCZXJpdCBTZWlnZXI8L2F1dGhvcj48YXV0aG9yPlN0cmFuZywgUGV0ZXI8L2F1dGhv
cj48YXV0aG9yPlRlcm5lc3RlZHQsIEJyaXR0LU1hcmllPC9hdXRob3I+PGF1dGhvcj5GcmllZHJp
Y2hzZW4sIE1hcmlhPC9hdXRob3I+PC9hdXRob3JzPjwvY29udHJpYnV0b3JzPjxhdXRoLWFkZHJl
c3M+RGVwYXJ0bWVudCBvZiBPbmNvbG9neS1QYXRob2xvZ3ksIEthcm9saW5za2EgSW5zdGl0dXRl
dCwgU3RvY2tob2xtLCBTd2VkZW4mI3hEO0RlcGFydG1lbnQgb2YgT25jb2xvZ3ktUGF0aG9sb2d5
LCBLYXJvbGluc2thIEluc3RpdHV0ZXQsIFN0b2NraG9sbSwgU3dlZGVuLCBiZXJpdC5jcm9uZmFs
a0BraS5zZS48L2F1dGgtYWRkcmVzcz48dGl0bGVzPjx0aXRsZT5UaGUgZXhpc3RlbnRpYWwgZXhw
ZXJpZW5jZXMgb2YgcmVjZWl2aW5nIHNvZnQgdGlzc3VlIG1hc3NhZ2UgaW4gcGFsbGlhdGl2ZSBo
b21lIGNhcmUtLWFuIGludGVydmVudGlvbjwvdGl0bGU+PHNlY29uZGFyeS10aXRsZT5TdXBwb3J0
aXZlIENhcmUgaW4gQ2FuY2VyPC9zZWNvbmRhcnktdGl0bGU+PC90aXRsZXM+PHBlcmlvZGljYWw+
PGZ1bGwtdGl0bGU+U3VwcG9ydGl2ZSBDYXJlIGluIENhbmNlcjwvZnVsbC10aXRsZT48L3Blcmlv
ZGljYWw+PHBhZ2VzPjEyMDMtMTIxMTwvcGFnZXM+PHZvbHVtZT4xNzwvdm9sdW1lPjxudW1iZXI+
OTwvbnVtYmVyPjxrZXl3b3Jkcz48a2V5d29yZD5NYXNzYWdlIC0tIFBzeWNob3NvY2lhbCBGYWN0
b3JzPC9rZXl3b3JkPjxrZXl3b3JkPlBhbGxpYXRpdmUgQ2FyZTwva2V5d29yZD48a2V5d29yZD5Q
YXRpZW50IFNhdGlzZmFjdGlvbjwva2V5d29yZD48a2V5d29yZD5BZHVsdDwva2V5d29yZD48a2V5
d29yZD5BZ2VkPC9rZXl3b3JkPjxrZXl3b3JkPkZlbWFsZTwva2V5d29yZD48a2V5d29yZD5Ib21l
IEhlYWx0aCBDYXJlPC9rZXl3b3JkPjxrZXl3b3JkPkh1bWFuPC9rZXl3b3JkPjxrZXl3b3JkPklu
dGVydmlld3M8L2tleXdvcmQ+PGtleXdvcmQ+TWFsZTwva2V5d29yZD48a2V5d29yZD5NaWRkbGUg
QWdlPC9rZXl3b3JkPjxrZXl3b3JkPk5lb3BsYXNtczwva2V5d29yZD48a2V5d29yZD5UZXJtaW5h
bCBDYXJlPC9rZXl3b3JkPjwva2V5d29yZHM+PGRhdGVzPjx5ZWFyPjIwMDk8L3llYXI+PC9kYXRl
cz48cHViLWxvY2F0aW9uPiwgJmx0O0JsYW5rJmd0OzwvcHViLWxvY2F0aW9uPjxwdWJsaXNoZXI+
U3ByaW5nZXIgU2NpZW5jZSAmYW1wOyBCdXNpbmVzcyBNZWRpYSBCLlYuPC9wdWJsaXNoZXI+PGlz
Ym4+MDk0MS00MzU1PC9pc2JuPjxhY2Nlc3Npb24tbnVtPjEwNTIyMjYxNy4gTGFuZ3VhZ2U6IEVu
Z2xpc2guIEVudHJ5IERhdGU6IDIwMTAwMTE1LiBSZXZpc2lvbiBEYXRlOiAyMDE3MTAyMC4gUHVi
bGljYXRpb24gVHlwZTogam91cm5hbCBhcnRpY2xlPC9hY2Nlc3Npb24tbnVtPjx1cmxzPjxyZWxh
dGVkLXVybHM+PHVybD5odHRwOi8vc2VhcmNoLmVic2NvaG9zdC5jb20vbG9naW4uYXNweD9kaXJl
Y3Q9dHJ1ZSZhbXA7QXV0aFR5cGU9aXAsc2hpYiZhbXA7ZGI9amxoJmFtcDtBTj0xMDUyMjI2MTcm
YW1wO3NpdGU9ZWhvc3QtbGl2ZSZhbXA7c2NvcGU9c2l0ZTwvdXJsPjwvcmVsYXRlZC11cmxzPjwv
dXJscz48ZWxlY3Ryb25pYy1yZXNvdXJjZS1udW0+MTAuMTAwNy9zMDA1MjAtMDA4LTA1NzUtMTwv
ZWxlY3Ryb25pYy1yZXNvdXJjZS1udW0+PHJlbW90ZS1kYXRhYmFzZS1uYW1lPmpsaDwvcmVtb3Rl
LWRhdGFiYXNlLW5hbWU+PHJlbW90ZS1kYXRhYmFzZS1wcm92aWRlcj5FQlNDT2hvc3Q8L3JlbW90
ZS1kYXRhYmFzZS1wcm92aWRlcj48L3JlY29yZD48L0NpdGU+PENpdGU+PEF1dGhvcj5CZWNrPC9B
dXRob3I+PFllYXI+MjAwOTwvWWVhcj48UmVjTnVtPjE4MDk3PC9SZWNOdW0+PHJlY29yZD48cmVj
LW51bWJlcj4xODA5NzwvcmVjLW51bWJlcj48Zm9yZWlnbi1rZXlzPjxrZXkgYXBwPSJFTiIgZGIt
aWQ9IjJmcHMwdGY5a2ZhMHQ1ZXM5dm92ZTI5MzB2OWZmdHNmczJlMiIgdGltZXN0YW1wPSIxNTE4
NTIzODc4Ij4xODA5Nzwva2V5PjwvZm9yZWlnbi1rZXlzPjxyZWYtdHlwZSBuYW1lPSJKb3VybmFs
IEFydGljbGUiPjE3PC9yZWYtdHlwZT48Y29udHJpYnV0b3JzPjxhdXRob3JzPjxhdXRob3I+QmVj
aywgSW5nZWxhPC9hdXRob3I+PGF1dGhvcj5SdW5lc29uLCBJbmdyaWQ8L2F1dGhvcj48YXV0aG9y
PkJsb21xdmlzdCwgS2Vyc3RpbjwvYXV0aG9yPjwvYXV0aG9ycz48L2NvbnRyaWJ1dG9ycz48dGl0
bGVzPjx0aXRsZT5UbyBmaW5kIGlubmVyIHBlYWNlOiBzb2Z0IG1hc3NhZ2UgYXMgYW4gZXN0YWJs
aXNoZWQgYW5kIGludGVncmF0ZWQgcGFydCBvZiBwYWxsaWF0aXZlIGNhcmU8L3RpdGxlPjxzZWNv
bmRhcnktdGl0bGU+SW50ZXJuYXRpb25hbCBqb3VybmFsIG9mIHBhbGxpYXRpdmUgbnVyc2luZzwv
c2Vjb25kYXJ5LXRpdGxlPjwvdGl0bGVzPjxwZXJpb2RpY2FsPjxmdWxsLXRpdGxlPkludGVybmF0
aW9uYWwgSm91cm5hbCBvZiBQYWxsaWF0aXZlIE51cnNpbmc8L2Z1bGwtdGl0bGU+PC9wZXJpb2Rp
Y2FsPjxwYWdlcz41NDEtNTQ1PC9wYWdlcz48dm9sdW1lPjE1PC92b2x1bWU+PG51bWJlcj4xMTwv
bnVtYmVyPjxkYXRlcz48eWVhcj4yMDA5PC95ZWFyPjwvZGF0ZXM+PGlzYm4+MTM1Ny02MzIxPC9p
c2JuPjx1cmxzPjwvdXJscz48L3JlY29yZD48L0NpdGU+PENpdGU+PEF1dGhvcj5HYW1ibGVzPC9B
dXRob3I+PFllYXI+MjAwMjwvWWVhcj48UmVjTnVtPjYyNDwvUmVjTnVtPjxyZWNvcmQ+PHJlYy1u
dW1iZXI+NjI0PC9yZWMtbnVtYmVyPjxmb3JlaWduLWtleXM+PGtleSBhcHA9IkVOIiBkYi1pZD0i
MmZwczB0ZjlrZmEwdDVlczl2b3ZlMjkzMHY5ZmZ0c2ZzMmUyIiB0aW1lc3RhbXA9IjE1MTE5NzA4
NTMiPjYyNDwva2V5PjwvZm9yZWlnbi1rZXlzPjxyZWYtdHlwZSBuYW1lPSJKb3VybmFsIEFydGlj
bGUiPjE3PC9yZWYtdHlwZT48Y29udHJpYnV0b3JzPjxhdXRob3JzPjxhdXRob3I+R2FtYmxlcywg
TS48L2F1dGhvcj48YXV0aG9yPkNyb29rZSwgTS48L2F1dGhvcj48YXV0aG9yPldpbGtpbnNvbiwg
Uy48L2F1dGhvcj48L2F1dGhvcnM+PC9jb250cmlidXRvcnM+PGF1dGgtYWRkcmVzcz5HYW1ibGVz
LCBNYXVyZWVuLiBNYXJpZSBDdXJpZSBDYW5jZXIgQ2FyZSwgTWFyaWUgQ3VyaWUgQ2VudHJlIExp
dmVycG9vbCwgU3Bla2UgUm9hZCwgV29vbHRvbiwgTGl2ZXJwb29sIEwyNSA4UUEsIFVLLiBtZ2Ft
Ymxlc0BtYXJpZWN1cmllLm9yZy51azwvYXV0aC1hZGRyZXNzPjx0aXRsZXM+PHRpdGxlPkV2YWx1
YXRpb24gb2YgYSBob3NwaWNlIGJhc2VkIHJlZmxleG9sb2d5IHNlcnZpY2U6IGEgcXVhbGl0YXRp
dmUgYXVkaXQgb2YgcGF0aWVudCBwZXJjZXB0aW9uczwvdGl0bGU+PHNlY29uZGFyeS10aXRsZT5F
dXJvcGVhbiBKb3VybmFsIG9mIE9uY29sb2d5IE51cnNpbmc8L3NlY29uZGFyeS10aXRsZT48L3Rp
dGxlcz48cGVyaW9kaWNhbD48ZnVsbC10aXRsZT5FdXJvcGVhbiBKb3VybmFsIG9mIE9uY29sb2d5
IE51cnNpbmc8L2Z1bGwtdGl0bGU+PC9wZXJpb2RpY2FsPjxwYWdlcz4zNy00NDwvcGFnZXM+PHZv
bHVtZT42PC92b2x1bWU+PG51bWJlcj4xPC9udW1iZXI+PGRhdGVzPjx5ZWFyPjIwMDI8L3llYXI+
PC9kYXRlcz48YWNjZXNzaW9uLW51bT4xMjg0OTYwODwvYWNjZXNzaW9uLW51bT48dXJscz48cmVs
YXRlZC11cmxzPjx1cmw+aHR0cDovL292aWRzcC5vdmlkLmNvbS9vdmlkd2ViLmNnaT9UPUpTJmFt
cDtDU0M9WSZhbXA7TkVXUz1OJmFtcDtQQUdFPWZ1bGx0ZXh0JmFtcDtEPXByZW0mYW1wO0FOPTEy
ODQ5NjA4PC91cmw+PHVybD5odHRwOi8vc2Z4LnVjbC5hYy51ay9zZnhfbG9jYWw/c2lkPU9WSUQ6
bWVkbGluZSZhbXA7aWQ9cG1pZDoxMjg0OTYwOCZhbXA7aWQ9ZG9pOiZhbXA7aXNzbj0xNDYyLTM4
ODkmYW1wO2lzYm49JmFtcDt2b2x1bWU9NiZhbXA7aXNzdWU9MSZhbXA7c3BhZ2U9MzcmYW1wO3Bh
Z2VzPTM3LTQ0JmFtcDtkYXRlPTIwMDImYW1wO3RpdGxlPUV1cm9wZWFuK0pvdXJuYWwrb2YrT25j
b2xvZ3krTnVyc2luZyZhbXA7YXRpdGxlPUV2YWx1YXRpb24rb2YrYStob3NwaWNlK2Jhc2VkK3Jl
ZmxleG9sb2d5K3NlcnZpY2UlM0ErYStxdWFsaXRhdGl2ZSthdWRpdCtvZitwYXRpZW50K3BlcmNl
cHRpb25zLiZhbXA7YXVsYXN0PUdhbWJsZXM8L3VybD48L3JlbGF0ZWQtdXJscz48L3VybHM+PHJl
bW90ZS1kYXRhYmFzZS1uYW1lPk1FRExJTkU8L3JlbW90ZS1kYXRhYmFzZS1uYW1lPjxyZW1vdGUt
ZGF0YWJhc2UtcHJvdmlkZXI+T3ZpZCBUZWNobm9sb2dpZXM8L3JlbW90ZS1kYXRhYmFzZS1wcm92
aWRlcj48L3JlY29yZD48L0NpdGU+PC9FbmROb3RlPgB=
</w:fldData>
        </w:fldChar>
      </w:r>
      <w:r w:rsidR="00267D07">
        <w:rPr>
          <w:rFonts w:cs="Times New Roman"/>
        </w:rPr>
        <w:instrText xml:space="preserve"> ADDIN EN.CITE </w:instrText>
      </w:r>
      <w:r w:rsidR="00267D07">
        <w:rPr>
          <w:rFonts w:cs="Times New Roman"/>
        </w:rPr>
        <w:fldChar w:fldCharType="begin">
          <w:fldData xml:space="preserve">PEVuZE5vdGU+PENpdGU+PEF1dGhvcj5Dcm9uZmFsazwvQXV0aG9yPjxZZWFyPjIwMDk8L1llYXI+
PFJlY051bT4xNTgxNTwvUmVjTnVtPjxQcmVmaXg+ZS5nLmAsIDwvUHJlZml4PjxEaXNwbGF5VGV4
dD5bZS5nLiwgNDAsIDQxLCA0Ml08L0Rpc3BsYXlUZXh0PjxyZWNvcmQ+PHJlYy1udW1iZXI+MTU4
MTU8L3JlYy1udW1iZXI+PGZvcmVpZ24ta2V5cz48a2V5IGFwcD0iRU4iIGRiLWlkPSIyZnBzMHRm
OWtmYTB0NWVzOXZvdmUyOTMwdjlmZnRzZnMyZTIiIHRpbWVzdGFtcD0iMTUxMjEyMzU3NyI+MTU4
MTU8L2tleT48L2ZvcmVpZ24ta2V5cz48cmVmLXR5cGUgbmFtZT0iSm91cm5hbCBBcnRpY2xlIj4x
NzwvcmVmLXR5cGU+PGNvbnRyaWJ1dG9ycz48YXV0aG9ycz48YXV0aG9yPkNyb25mYWxrLCBCLiBT
LjwvYXV0aG9yPjxhdXRob3I+U3RyYW5nLCBQLjwvYXV0aG9yPjxhdXRob3I+VGVybmVzdGVkdCwg
Qi4gTS48L2F1dGhvcj48YXV0aG9yPkZyaWVkcmljaHNlbiwgTS48L2F1dGhvcj48YXV0aG9yPkNy
b25mYWxrLCBCZXJpdCBTZWlnZXI8L2F1dGhvcj48YXV0aG9yPlN0cmFuZywgUGV0ZXI8L2F1dGhv
cj48YXV0aG9yPlRlcm5lc3RlZHQsIEJyaXR0LU1hcmllPC9hdXRob3I+PGF1dGhvcj5GcmllZHJp
Y2hzZW4sIE1hcmlhPC9hdXRob3I+PC9hdXRob3JzPjwvY29udHJpYnV0b3JzPjxhdXRoLWFkZHJl
c3M+RGVwYXJ0bWVudCBvZiBPbmNvbG9neS1QYXRob2xvZ3ksIEthcm9saW5za2EgSW5zdGl0dXRl
dCwgU3RvY2tob2xtLCBTd2VkZW4mI3hEO0RlcGFydG1lbnQgb2YgT25jb2xvZ3ktUGF0aG9sb2d5
LCBLYXJvbGluc2thIEluc3RpdHV0ZXQsIFN0b2NraG9sbSwgU3dlZGVuLCBiZXJpdC5jcm9uZmFs
a0BraS5zZS48L2F1dGgtYWRkcmVzcz48dGl0bGVzPjx0aXRsZT5UaGUgZXhpc3RlbnRpYWwgZXhw
ZXJpZW5jZXMgb2YgcmVjZWl2aW5nIHNvZnQgdGlzc3VlIG1hc3NhZ2UgaW4gcGFsbGlhdGl2ZSBo
b21lIGNhcmUtLWFuIGludGVydmVudGlvbjwvdGl0bGU+PHNlY29uZGFyeS10aXRsZT5TdXBwb3J0
aXZlIENhcmUgaW4gQ2FuY2VyPC9zZWNvbmRhcnktdGl0bGU+PC90aXRsZXM+PHBlcmlvZGljYWw+
PGZ1bGwtdGl0bGU+U3VwcG9ydGl2ZSBDYXJlIGluIENhbmNlcjwvZnVsbC10aXRsZT48L3Blcmlv
ZGljYWw+PHBhZ2VzPjEyMDMtMTIxMTwvcGFnZXM+PHZvbHVtZT4xNzwvdm9sdW1lPjxudW1iZXI+
OTwvbnVtYmVyPjxrZXl3b3Jkcz48a2V5d29yZD5NYXNzYWdlIC0tIFBzeWNob3NvY2lhbCBGYWN0
b3JzPC9rZXl3b3JkPjxrZXl3b3JkPlBhbGxpYXRpdmUgQ2FyZTwva2V5d29yZD48a2V5d29yZD5Q
YXRpZW50IFNhdGlzZmFjdGlvbjwva2V5d29yZD48a2V5d29yZD5BZHVsdDwva2V5d29yZD48a2V5
d29yZD5BZ2VkPC9rZXl3b3JkPjxrZXl3b3JkPkZlbWFsZTwva2V5d29yZD48a2V5d29yZD5Ib21l
IEhlYWx0aCBDYXJlPC9rZXl3b3JkPjxrZXl3b3JkPkh1bWFuPC9rZXl3b3JkPjxrZXl3b3JkPklu
dGVydmlld3M8L2tleXdvcmQ+PGtleXdvcmQ+TWFsZTwva2V5d29yZD48a2V5d29yZD5NaWRkbGUg
QWdlPC9rZXl3b3JkPjxrZXl3b3JkPk5lb3BsYXNtczwva2V5d29yZD48a2V5d29yZD5UZXJtaW5h
bCBDYXJlPC9rZXl3b3JkPjwva2V5d29yZHM+PGRhdGVzPjx5ZWFyPjIwMDk8L3llYXI+PC9kYXRl
cz48cHViLWxvY2F0aW9uPiwgJmx0O0JsYW5rJmd0OzwvcHViLWxvY2F0aW9uPjxwdWJsaXNoZXI+
U3ByaW5nZXIgU2NpZW5jZSAmYW1wOyBCdXNpbmVzcyBNZWRpYSBCLlYuPC9wdWJsaXNoZXI+PGlz
Ym4+MDk0MS00MzU1PC9pc2JuPjxhY2Nlc3Npb24tbnVtPjEwNTIyMjYxNy4gTGFuZ3VhZ2U6IEVu
Z2xpc2guIEVudHJ5IERhdGU6IDIwMTAwMTE1LiBSZXZpc2lvbiBEYXRlOiAyMDE3MTAyMC4gUHVi
bGljYXRpb24gVHlwZTogam91cm5hbCBhcnRpY2xlPC9hY2Nlc3Npb24tbnVtPjx1cmxzPjxyZWxh
dGVkLXVybHM+PHVybD5odHRwOi8vc2VhcmNoLmVic2NvaG9zdC5jb20vbG9naW4uYXNweD9kaXJl
Y3Q9dHJ1ZSZhbXA7QXV0aFR5cGU9aXAsc2hpYiZhbXA7ZGI9amxoJmFtcDtBTj0xMDUyMjI2MTcm
YW1wO3NpdGU9ZWhvc3QtbGl2ZSZhbXA7c2NvcGU9c2l0ZTwvdXJsPjwvcmVsYXRlZC11cmxzPjwv
dXJscz48ZWxlY3Ryb25pYy1yZXNvdXJjZS1udW0+MTAuMTAwNy9zMDA1MjAtMDA4LTA1NzUtMTwv
ZWxlY3Ryb25pYy1yZXNvdXJjZS1udW0+PHJlbW90ZS1kYXRhYmFzZS1uYW1lPmpsaDwvcmVtb3Rl
LWRhdGFiYXNlLW5hbWU+PHJlbW90ZS1kYXRhYmFzZS1wcm92aWRlcj5FQlNDT2hvc3Q8L3JlbW90
ZS1kYXRhYmFzZS1wcm92aWRlcj48L3JlY29yZD48L0NpdGU+PENpdGU+PEF1dGhvcj5CZWNrPC9B
dXRob3I+PFllYXI+MjAwOTwvWWVhcj48UmVjTnVtPjE4MDk3PC9SZWNOdW0+PHJlY29yZD48cmVj
LW51bWJlcj4xODA5NzwvcmVjLW51bWJlcj48Zm9yZWlnbi1rZXlzPjxrZXkgYXBwPSJFTiIgZGIt
aWQ9IjJmcHMwdGY5a2ZhMHQ1ZXM5dm92ZTI5MzB2OWZmdHNmczJlMiIgdGltZXN0YW1wPSIxNTE4
NTIzODc4Ij4xODA5Nzwva2V5PjwvZm9yZWlnbi1rZXlzPjxyZWYtdHlwZSBuYW1lPSJKb3VybmFs
IEFydGljbGUiPjE3PC9yZWYtdHlwZT48Y29udHJpYnV0b3JzPjxhdXRob3JzPjxhdXRob3I+QmVj
aywgSW5nZWxhPC9hdXRob3I+PGF1dGhvcj5SdW5lc29uLCBJbmdyaWQ8L2F1dGhvcj48YXV0aG9y
PkJsb21xdmlzdCwgS2Vyc3RpbjwvYXV0aG9yPjwvYXV0aG9ycz48L2NvbnRyaWJ1dG9ycz48dGl0
bGVzPjx0aXRsZT5UbyBmaW5kIGlubmVyIHBlYWNlOiBzb2Z0IG1hc3NhZ2UgYXMgYW4gZXN0YWJs
aXNoZWQgYW5kIGludGVncmF0ZWQgcGFydCBvZiBwYWxsaWF0aXZlIGNhcmU8L3RpdGxlPjxzZWNv
bmRhcnktdGl0bGU+SW50ZXJuYXRpb25hbCBqb3VybmFsIG9mIHBhbGxpYXRpdmUgbnVyc2luZzwv
c2Vjb25kYXJ5LXRpdGxlPjwvdGl0bGVzPjxwZXJpb2RpY2FsPjxmdWxsLXRpdGxlPkludGVybmF0
aW9uYWwgSm91cm5hbCBvZiBQYWxsaWF0aXZlIE51cnNpbmc8L2Z1bGwtdGl0bGU+PC9wZXJpb2Rp
Y2FsPjxwYWdlcz41NDEtNTQ1PC9wYWdlcz48dm9sdW1lPjE1PC92b2x1bWU+PG51bWJlcj4xMTwv
bnVtYmVyPjxkYXRlcz48eWVhcj4yMDA5PC95ZWFyPjwvZGF0ZXM+PGlzYm4+MTM1Ny02MzIxPC9p
c2JuPjx1cmxzPjwvdXJscz48L3JlY29yZD48L0NpdGU+PENpdGU+PEF1dGhvcj5HYW1ibGVzPC9B
dXRob3I+PFllYXI+MjAwMjwvWWVhcj48UmVjTnVtPjYyNDwvUmVjTnVtPjxyZWNvcmQ+PHJlYy1u
dW1iZXI+NjI0PC9yZWMtbnVtYmVyPjxmb3JlaWduLWtleXM+PGtleSBhcHA9IkVOIiBkYi1pZD0i
MmZwczB0ZjlrZmEwdDVlczl2b3ZlMjkzMHY5ZmZ0c2ZzMmUyIiB0aW1lc3RhbXA9IjE1MTE5NzA4
NTMiPjYyNDwva2V5PjwvZm9yZWlnbi1rZXlzPjxyZWYtdHlwZSBuYW1lPSJKb3VybmFsIEFydGlj
bGUiPjE3PC9yZWYtdHlwZT48Y29udHJpYnV0b3JzPjxhdXRob3JzPjxhdXRob3I+R2FtYmxlcywg
TS48L2F1dGhvcj48YXV0aG9yPkNyb29rZSwgTS48L2F1dGhvcj48YXV0aG9yPldpbGtpbnNvbiwg
Uy48L2F1dGhvcj48L2F1dGhvcnM+PC9jb250cmlidXRvcnM+PGF1dGgtYWRkcmVzcz5HYW1ibGVz
LCBNYXVyZWVuLiBNYXJpZSBDdXJpZSBDYW5jZXIgQ2FyZSwgTWFyaWUgQ3VyaWUgQ2VudHJlIExp
dmVycG9vbCwgU3Bla2UgUm9hZCwgV29vbHRvbiwgTGl2ZXJwb29sIEwyNSA4UUEsIFVLLiBtZ2Ft
Ymxlc0BtYXJpZWN1cmllLm9yZy51azwvYXV0aC1hZGRyZXNzPjx0aXRsZXM+PHRpdGxlPkV2YWx1
YXRpb24gb2YgYSBob3NwaWNlIGJhc2VkIHJlZmxleG9sb2d5IHNlcnZpY2U6IGEgcXVhbGl0YXRp
dmUgYXVkaXQgb2YgcGF0aWVudCBwZXJjZXB0aW9uczwvdGl0bGU+PHNlY29uZGFyeS10aXRsZT5F
dXJvcGVhbiBKb3VybmFsIG9mIE9uY29sb2d5IE51cnNpbmc8L3NlY29uZGFyeS10aXRsZT48L3Rp
dGxlcz48cGVyaW9kaWNhbD48ZnVsbC10aXRsZT5FdXJvcGVhbiBKb3VybmFsIG9mIE9uY29sb2d5
IE51cnNpbmc8L2Z1bGwtdGl0bGU+PC9wZXJpb2RpY2FsPjxwYWdlcz4zNy00NDwvcGFnZXM+PHZv
bHVtZT42PC92b2x1bWU+PG51bWJlcj4xPC9udW1iZXI+PGRhdGVzPjx5ZWFyPjIwMDI8L3llYXI+
PC9kYXRlcz48YWNjZXNzaW9uLW51bT4xMjg0OTYwODwvYWNjZXNzaW9uLW51bT48dXJscz48cmVs
YXRlZC11cmxzPjx1cmw+aHR0cDovL292aWRzcC5vdmlkLmNvbS9vdmlkd2ViLmNnaT9UPUpTJmFt
cDtDU0M9WSZhbXA7TkVXUz1OJmFtcDtQQUdFPWZ1bGx0ZXh0JmFtcDtEPXByZW0mYW1wO0FOPTEy
ODQ5NjA4PC91cmw+PHVybD5odHRwOi8vc2Z4LnVjbC5hYy51ay9zZnhfbG9jYWw/c2lkPU9WSUQ6
bWVkbGluZSZhbXA7aWQ9cG1pZDoxMjg0OTYwOCZhbXA7aWQ9ZG9pOiZhbXA7aXNzbj0xNDYyLTM4
ODkmYW1wO2lzYm49JmFtcDt2b2x1bWU9NiZhbXA7aXNzdWU9MSZhbXA7c3BhZ2U9MzcmYW1wO3Bh
Z2VzPTM3LTQ0JmFtcDtkYXRlPTIwMDImYW1wO3RpdGxlPUV1cm9wZWFuK0pvdXJuYWwrb2YrT25j
b2xvZ3krTnVyc2luZyZhbXA7YXRpdGxlPUV2YWx1YXRpb24rb2YrYStob3NwaWNlK2Jhc2VkK3Jl
ZmxleG9sb2d5K3NlcnZpY2UlM0ErYStxdWFsaXRhdGl2ZSthdWRpdCtvZitwYXRpZW50K3BlcmNl
cHRpb25zLiZhbXA7YXVsYXN0PUdhbWJsZXM8L3VybD48L3JlbGF0ZWQtdXJscz48L3VybHM+PHJl
bW90ZS1kYXRhYmFzZS1uYW1lPk1FRExJTkU8L3JlbW90ZS1kYXRhYmFzZS1uYW1lPjxyZW1vdGUt
ZGF0YWJhc2UtcHJvdmlkZXI+T3ZpZCBUZWNobm9sb2dpZXM8L3JlbW90ZS1kYXRhYmFzZS1wcm92
aWRlcj48L3JlY29yZD48L0NpdGU+PC9FbmROb3RlPgB=
</w:fldData>
        </w:fldChar>
      </w:r>
      <w:r w:rsidR="00267D07">
        <w:rPr>
          <w:rFonts w:cs="Times New Roman"/>
        </w:rPr>
        <w:instrText xml:space="preserve"> ADDIN EN.CITE.DATA </w:instrText>
      </w:r>
      <w:r w:rsidR="00267D07">
        <w:rPr>
          <w:rFonts w:cs="Times New Roman"/>
        </w:rPr>
      </w:r>
      <w:r w:rsidR="00267D07">
        <w:rPr>
          <w:rFonts w:cs="Times New Roman"/>
        </w:rPr>
        <w:fldChar w:fldCharType="end"/>
      </w:r>
      <w:r w:rsidR="00560B9B">
        <w:rPr>
          <w:rFonts w:cs="Times New Roman"/>
        </w:rPr>
      </w:r>
      <w:r w:rsidR="00560B9B">
        <w:rPr>
          <w:rFonts w:cs="Times New Roman"/>
        </w:rPr>
        <w:fldChar w:fldCharType="separate"/>
      </w:r>
      <w:r w:rsidR="00267D07">
        <w:rPr>
          <w:rFonts w:cs="Times New Roman"/>
          <w:noProof/>
        </w:rPr>
        <w:t>[e.g., 40, 41, 42]</w:t>
      </w:r>
      <w:r w:rsidR="00560B9B">
        <w:rPr>
          <w:rFonts w:cs="Times New Roman"/>
        </w:rPr>
        <w:fldChar w:fldCharType="end"/>
      </w:r>
      <w:r w:rsidR="00560B9B">
        <w:rPr>
          <w:rFonts w:cs="Times New Roman"/>
        </w:rPr>
        <w:t xml:space="preserve">. </w:t>
      </w:r>
      <w:r w:rsidRPr="00E91A27">
        <w:rPr>
          <w:rFonts w:cs="Times New Roman"/>
        </w:rPr>
        <w:t>Th</w:t>
      </w:r>
      <w:r w:rsidR="00154BA7" w:rsidRPr="00E91A27">
        <w:rPr>
          <w:rFonts w:cs="Times New Roman"/>
        </w:rPr>
        <w:t>is suggests that the</w:t>
      </w:r>
      <w:r w:rsidRPr="00E91A27">
        <w:rPr>
          <w:rFonts w:cs="Times New Roman"/>
        </w:rPr>
        <w:t xml:space="preserve"> active components </w:t>
      </w:r>
      <w:r w:rsidR="00B7484F">
        <w:rPr>
          <w:rFonts w:cs="Times New Roman"/>
        </w:rPr>
        <w:t>of</w:t>
      </w:r>
      <w:r w:rsidR="00B7484F" w:rsidRPr="00E91A27">
        <w:rPr>
          <w:rFonts w:cs="Times New Roman"/>
        </w:rPr>
        <w:t xml:space="preserve"> </w:t>
      </w:r>
      <w:r w:rsidRPr="00E91A27">
        <w:rPr>
          <w:rFonts w:cs="Times New Roman"/>
        </w:rPr>
        <w:t xml:space="preserve">the </w:t>
      </w:r>
      <w:r w:rsidR="002245B5">
        <w:rPr>
          <w:rFonts w:cs="Times New Roman"/>
        </w:rPr>
        <w:t>therapies</w:t>
      </w:r>
      <w:r w:rsidR="00B7484F">
        <w:rPr>
          <w:rFonts w:cs="Times New Roman"/>
        </w:rPr>
        <w:t xml:space="preserve"> may</w:t>
      </w:r>
      <w:r w:rsidRPr="00E91A27">
        <w:rPr>
          <w:rFonts w:cs="Times New Roman"/>
        </w:rPr>
        <w:t xml:space="preserve"> have been under</w:t>
      </w:r>
      <w:r w:rsidR="00B7484F">
        <w:rPr>
          <w:rFonts w:cs="Times New Roman"/>
        </w:rPr>
        <w:t>-</w:t>
      </w:r>
      <w:r w:rsidRPr="00E91A27">
        <w:rPr>
          <w:rFonts w:cs="Times New Roman"/>
        </w:rPr>
        <w:t>explored</w:t>
      </w:r>
      <w:r w:rsidR="00E86EAC" w:rsidRPr="00E91A27">
        <w:rPr>
          <w:rFonts w:cs="Times New Roman"/>
        </w:rPr>
        <w:t>.</w:t>
      </w:r>
      <w:r w:rsidRPr="00E91A27">
        <w:rPr>
          <w:rFonts w:cs="Times New Roman"/>
        </w:rPr>
        <w:t xml:space="preserve"> </w:t>
      </w:r>
      <w:r w:rsidR="00154BA7" w:rsidRPr="00E91A27">
        <w:rPr>
          <w:rFonts w:cs="Times New Roman"/>
        </w:rPr>
        <w:t xml:space="preserve">Moreover </w:t>
      </w:r>
      <w:r w:rsidR="00B7484F">
        <w:rPr>
          <w:rFonts w:cs="Times New Roman"/>
        </w:rPr>
        <w:t xml:space="preserve">research </w:t>
      </w:r>
      <w:r w:rsidR="008E45B9">
        <w:rPr>
          <w:rFonts w:cs="Times New Roman"/>
        </w:rPr>
        <w:t>design issues</w:t>
      </w:r>
      <w:r w:rsidR="00B7484F">
        <w:rPr>
          <w:rFonts w:cs="Times New Roman"/>
        </w:rPr>
        <w:t>,</w:t>
      </w:r>
      <w:r w:rsidR="008E45B9">
        <w:rPr>
          <w:rFonts w:cs="Times New Roman"/>
        </w:rPr>
        <w:t xml:space="preserve"> </w:t>
      </w:r>
      <w:r w:rsidR="00C124A4">
        <w:rPr>
          <w:rFonts w:cs="Times New Roman"/>
        </w:rPr>
        <w:t>including</w:t>
      </w:r>
      <w:r w:rsidR="001F3794">
        <w:rPr>
          <w:rFonts w:cs="Times New Roman"/>
        </w:rPr>
        <w:t xml:space="preserve"> </w:t>
      </w:r>
      <w:r w:rsidR="00154BA7" w:rsidRPr="00E91A27">
        <w:rPr>
          <w:rFonts w:cs="Times New Roman"/>
        </w:rPr>
        <w:t>o</w:t>
      </w:r>
      <w:r w:rsidR="00776B21" w:rsidRPr="00E91A27">
        <w:rPr>
          <w:rFonts w:cs="Times New Roman"/>
        </w:rPr>
        <w:t>ptimal components of the intervention</w:t>
      </w:r>
      <w:r w:rsidR="00B7484F">
        <w:rPr>
          <w:rFonts w:cs="Times New Roman"/>
        </w:rPr>
        <w:t>,</w:t>
      </w:r>
      <w:r w:rsidR="00776B21" w:rsidRPr="00E91A27">
        <w:rPr>
          <w:rFonts w:cs="Times New Roman"/>
        </w:rPr>
        <w:t xml:space="preserve"> </w:t>
      </w:r>
      <w:r w:rsidR="001F3794">
        <w:rPr>
          <w:rFonts w:cs="Times New Roman"/>
        </w:rPr>
        <w:t xml:space="preserve">are known to be </w:t>
      </w:r>
      <w:r w:rsidR="00560B9B">
        <w:rPr>
          <w:rFonts w:cs="Times New Roman"/>
        </w:rPr>
        <w:t>challenging</w:t>
      </w:r>
      <w:r w:rsidRPr="00E91A27">
        <w:rPr>
          <w:rFonts w:cs="Times New Roman"/>
        </w:rPr>
        <w:t xml:space="preserve"> </w:t>
      </w:r>
      <w:r w:rsidR="00E34285">
        <w:rPr>
          <w:rFonts w:cs="Times New Roman"/>
        </w:rPr>
        <w:t xml:space="preserve">in </w:t>
      </w:r>
      <w:r w:rsidR="00B7484F">
        <w:rPr>
          <w:rFonts w:cs="Times New Roman"/>
        </w:rPr>
        <w:t xml:space="preserve">the evaluation of </w:t>
      </w:r>
      <w:r w:rsidR="00E34285">
        <w:rPr>
          <w:rFonts w:cs="Times New Roman"/>
        </w:rPr>
        <w:t xml:space="preserve">complex interventions </w:t>
      </w:r>
      <w:r w:rsidR="00B7484F">
        <w:rPr>
          <w:rFonts w:cs="Times New Roman"/>
        </w:rPr>
        <w:t xml:space="preserve">in </w:t>
      </w:r>
      <w:r w:rsidR="008921EE">
        <w:rPr>
          <w:rFonts w:cs="Times New Roman"/>
        </w:rPr>
        <w:t>health care</w:t>
      </w:r>
      <w:r w:rsidRPr="00E91A27">
        <w:rPr>
          <w:rFonts w:cs="Times New Roman"/>
        </w:rPr>
        <w:t xml:space="preserve"> </w:t>
      </w:r>
      <w:r w:rsidR="00560B9B">
        <w:rPr>
          <w:rFonts w:cs="Times New Roman"/>
        </w:rPr>
        <w:fldChar w:fldCharType="begin"/>
      </w:r>
      <w:r w:rsidR="00267D07">
        <w:rPr>
          <w:rFonts w:cs="Times New Roman"/>
        </w:rPr>
        <w:instrText xml:space="preserve"> ADDIN EN.CITE &lt;EndNote&gt;&lt;Cite&gt;&lt;Year&gt;2000&lt;/Year&gt;&lt;RecNum&gt;18159&lt;/RecNum&gt;&lt;DisplayText&gt;[49, 50]&lt;/DisplayText&gt;&lt;record&gt;&lt;rec-number&gt;18159&lt;/rec-number&gt;&lt;foreign-keys&gt;&lt;key app="EN" db-id="2fps0tf9kfa0t5es9vove2930v9fftsfs2e2" timestamp="1548070161"&gt;18159&lt;/key&gt;&lt;/foreign-keys&gt;&lt;ref-type name="Book"&gt;6&lt;/ref-type&gt;&lt;contributors&gt;&lt;/contributors&gt;&lt;titles&gt;&lt;title&gt;A framework for development and evaluation of RCTs for complex interventions to improve health&lt;/title&gt;&lt;/titles&gt;&lt;dates&gt;&lt;year&gt;2000&lt;/year&gt;&lt;/dates&gt;&lt;publisher&gt;Medical Research Council&lt;/publisher&gt;&lt;urls&gt;&lt;/urls&gt;&lt;/record&gt;&lt;/Cite&gt;&lt;Cite&gt;&lt;Author&gt;McVicar&lt;/Author&gt;&lt;Year&gt;2016&lt;/Year&gt;&lt;RecNum&gt;18160&lt;/RecNum&gt;&lt;record&gt;&lt;rec-number&gt;18160&lt;/rec-number&gt;&lt;foreign-keys&gt;&lt;key app="EN" db-id="2fps0tf9kfa0t5es9vove2930v9fftsfs2e2" timestamp="1548070236"&gt;18160&lt;/key&gt;&lt;/foreign-keys&gt;&lt;ref-type name="Journal Article"&gt;17&lt;/ref-type&gt;&lt;contributors&gt;&lt;authors&gt;&lt;author&gt;McVicar, Andrew&lt;/author&gt;&lt;author&gt;Greenwood, Christina&lt;/author&gt;&lt;author&gt;Ellis, Carol&lt;/author&gt;&lt;author&gt;LeForis, Chantelle&lt;/author&gt;&lt;/authors&gt;&lt;/contributors&gt;&lt;titles&gt;&lt;title&gt;Influence of study design on outcomes following reflexology massage: an integrative and critical review of interventional studies&lt;/title&gt;&lt;secondary-title&gt;The Journal of Alternative and Complementary Medicine&lt;/secondary-title&gt;&lt;/titles&gt;&lt;periodical&gt;&lt;full-title&gt;The Journal of Alternative and Complementary Medicine&lt;/full-title&gt;&lt;/periodical&gt;&lt;pages&gt;739-750&lt;/pages&gt;&lt;volume&gt;22&lt;/volume&gt;&lt;number&gt;9&lt;/number&gt;&lt;dates&gt;&lt;year&gt;2016&lt;/year&gt;&lt;/dates&gt;&lt;isbn&gt;1075-5535&lt;/isbn&gt;&lt;urls&gt;&lt;/urls&gt;&lt;/record&gt;&lt;/Cite&gt;&lt;/EndNote&gt;</w:instrText>
      </w:r>
      <w:r w:rsidR="00560B9B">
        <w:rPr>
          <w:rFonts w:cs="Times New Roman"/>
        </w:rPr>
        <w:fldChar w:fldCharType="separate"/>
      </w:r>
      <w:r w:rsidR="00267D07">
        <w:rPr>
          <w:rFonts w:cs="Times New Roman"/>
          <w:noProof/>
        </w:rPr>
        <w:t>[49, 50]</w:t>
      </w:r>
      <w:r w:rsidR="00560B9B">
        <w:rPr>
          <w:rFonts w:cs="Times New Roman"/>
        </w:rPr>
        <w:fldChar w:fldCharType="end"/>
      </w:r>
      <w:r w:rsidR="00560B9B">
        <w:rPr>
          <w:rFonts w:cs="Times New Roman"/>
        </w:rPr>
        <w:t>.</w:t>
      </w:r>
      <w:r w:rsidR="00776B21" w:rsidRPr="00E91A27">
        <w:rPr>
          <w:rFonts w:cs="Times New Roman"/>
        </w:rPr>
        <w:t xml:space="preserve"> </w:t>
      </w:r>
    </w:p>
    <w:p w14:paraId="1C645F0E" w14:textId="77777777" w:rsidR="002815ED" w:rsidRPr="00E91A27" w:rsidRDefault="002815ED" w:rsidP="002815ED">
      <w:pPr>
        <w:spacing w:after="0" w:line="360" w:lineRule="auto"/>
        <w:rPr>
          <w:rFonts w:cs="Times New Roman"/>
          <w:iCs/>
        </w:rPr>
      </w:pPr>
    </w:p>
    <w:p w14:paraId="519F630B" w14:textId="77777777" w:rsidR="002815ED" w:rsidRPr="00580F65" w:rsidRDefault="002815ED" w:rsidP="002815ED">
      <w:pPr>
        <w:spacing w:after="0" w:line="360" w:lineRule="auto"/>
        <w:rPr>
          <w:rFonts w:cs="Times New Roman"/>
          <w:b/>
          <w:iCs/>
          <w:color w:val="0070C0"/>
        </w:rPr>
      </w:pPr>
      <w:r w:rsidRPr="00580F65">
        <w:rPr>
          <w:rFonts w:cs="Times New Roman"/>
          <w:b/>
          <w:iCs/>
          <w:color w:val="0070C0"/>
        </w:rPr>
        <w:t>Implications for clinical practice and future research</w:t>
      </w:r>
    </w:p>
    <w:p w14:paraId="6AA7775B" w14:textId="6D45E6D4" w:rsidR="004B1CF7" w:rsidRPr="00E91A27" w:rsidRDefault="00D84166" w:rsidP="004B1CF7">
      <w:pPr>
        <w:spacing w:after="0" w:line="360" w:lineRule="auto"/>
        <w:rPr>
          <w:rFonts w:cs="Times New Roman"/>
        </w:rPr>
      </w:pPr>
      <w:r>
        <w:rPr>
          <w:rFonts w:cs="Times New Roman"/>
        </w:rPr>
        <w:t>Our</w:t>
      </w:r>
      <w:r w:rsidRPr="00E91A27">
        <w:rPr>
          <w:rFonts w:cs="Times New Roman"/>
        </w:rPr>
        <w:t xml:space="preserve"> </w:t>
      </w:r>
      <w:r w:rsidR="004B1CF7" w:rsidRPr="00E91A27">
        <w:rPr>
          <w:rFonts w:cs="Times New Roman"/>
        </w:rPr>
        <w:t xml:space="preserve">review </w:t>
      </w:r>
      <w:r>
        <w:rPr>
          <w:rFonts w:cs="Times New Roman"/>
        </w:rPr>
        <w:t>can only draw</w:t>
      </w:r>
      <w:r w:rsidRPr="00E91A27">
        <w:rPr>
          <w:rFonts w:cs="Times New Roman"/>
        </w:rPr>
        <w:t xml:space="preserve"> </w:t>
      </w:r>
      <w:r w:rsidR="004B1CF7" w:rsidRPr="00E91A27">
        <w:rPr>
          <w:rFonts w:cs="Times New Roman"/>
        </w:rPr>
        <w:t xml:space="preserve">limited conclusions about the effectiveness of aromatherapy, massage and reflexology and we </w:t>
      </w:r>
      <w:r w:rsidR="00566AF2">
        <w:rPr>
          <w:rFonts w:cs="Times New Roman"/>
        </w:rPr>
        <w:t>are unable to provide</w:t>
      </w:r>
      <w:r w:rsidR="002245B5">
        <w:rPr>
          <w:rFonts w:cs="Times New Roman"/>
        </w:rPr>
        <w:t xml:space="preserve"> new</w:t>
      </w:r>
      <w:r w:rsidR="004B1CF7" w:rsidRPr="00E91A27">
        <w:rPr>
          <w:rFonts w:cs="Times New Roman"/>
        </w:rPr>
        <w:t xml:space="preserve"> recommendations for practice. However, none of the studies </w:t>
      </w:r>
      <w:r>
        <w:rPr>
          <w:rFonts w:cs="Times New Roman"/>
        </w:rPr>
        <w:t xml:space="preserve">that we identified </w:t>
      </w:r>
      <w:r w:rsidR="004B1CF7" w:rsidRPr="00E91A27">
        <w:rPr>
          <w:rFonts w:cs="Times New Roman"/>
        </w:rPr>
        <w:t xml:space="preserve">revealed any </w:t>
      </w:r>
      <w:r w:rsidR="00F06DFA">
        <w:rPr>
          <w:rFonts w:cs="Times New Roman"/>
        </w:rPr>
        <w:t>major</w:t>
      </w:r>
      <w:r w:rsidR="002245B5">
        <w:rPr>
          <w:rFonts w:cs="Times New Roman"/>
        </w:rPr>
        <w:t xml:space="preserve"> </w:t>
      </w:r>
      <w:r w:rsidR="004B1CF7" w:rsidRPr="00E91A27">
        <w:rPr>
          <w:rFonts w:cs="Times New Roman"/>
        </w:rPr>
        <w:t xml:space="preserve">harm to the participants engaging in these therapies. </w:t>
      </w:r>
      <w:r w:rsidR="00AE71A3">
        <w:rPr>
          <w:rFonts w:cs="Times New Roman"/>
        </w:rPr>
        <w:t>In most</w:t>
      </w:r>
      <w:r w:rsidR="008921EE">
        <w:rPr>
          <w:rFonts w:cs="Times New Roman"/>
        </w:rPr>
        <w:t>,</w:t>
      </w:r>
      <w:r w:rsidR="00AE71A3">
        <w:rPr>
          <w:rFonts w:cs="Times New Roman"/>
        </w:rPr>
        <w:t xml:space="preserve"> 20/22</w:t>
      </w:r>
      <w:r w:rsidR="008921EE">
        <w:rPr>
          <w:rFonts w:cs="Times New Roman"/>
        </w:rPr>
        <w:t>.</w:t>
      </w:r>
      <w:r w:rsidR="00AE71A3">
        <w:rPr>
          <w:rFonts w:cs="Times New Roman"/>
        </w:rPr>
        <w:t xml:space="preserve"> h</w:t>
      </w:r>
      <w:r w:rsidR="00F06DFA">
        <w:rPr>
          <w:rFonts w:cs="Times New Roman"/>
        </w:rPr>
        <w:t>arms</w:t>
      </w:r>
      <w:r w:rsidR="00AE71A3">
        <w:rPr>
          <w:rFonts w:cs="Times New Roman"/>
        </w:rPr>
        <w:t xml:space="preserve"> related to the therapies were not reported, where they were</w:t>
      </w:r>
      <w:r w:rsidR="00C455F8">
        <w:rPr>
          <w:rFonts w:cs="Times New Roman"/>
        </w:rPr>
        <w:t xml:space="preserve"> reported</w:t>
      </w:r>
      <w:r w:rsidR="00AE71A3">
        <w:rPr>
          <w:rFonts w:cs="Times New Roman"/>
        </w:rPr>
        <w:t xml:space="preserve"> they </w:t>
      </w:r>
      <w:r w:rsidR="00CF03F6">
        <w:rPr>
          <w:rFonts w:cs="Times New Roman"/>
        </w:rPr>
        <w:t>involved following massage foot discomfort or a rash, no</w:t>
      </w:r>
      <w:r w:rsidR="00C124A4">
        <w:rPr>
          <w:rFonts w:cs="Times New Roman"/>
        </w:rPr>
        <w:t>n</w:t>
      </w:r>
      <w:r w:rsidR="00CF03F6">
        <w:rPr>
          <w:rFonts w:cs="Times New Roman"/>
        </w:rPr>
        <w:t>e</w:t>
      </w:r>
      <w:r w:rsidR="00C124A4">
        <w:rPr>
          <w:rFonts w:cs="Times New Roman"/>
        </w:rPr>
        <w:t xml:space="preserve"> resulting</w:t>
      </w:r>
      <w:r w:rsidR="00AE71A3">
        <w:rPr>
          <w:rFonts w:cs="Times New Roman"/>
        </w:rPr>
        <w:t xml:space="preserve"> in attrition</w:t>
      </w:r>
      <w:r w:rsidR="00F06DFA" w:rsidRPr="00566AF2">
        <w:rPr>
          <w:rFonts w:cs="Times New Roman"/>
        </w:rPr>
        <w:t>.</w:t>
      </w:r>
      <w:r w:rsidR="00F06DFA">
        <w:rPr>
          <w:rFonts w:cs="Times New Roman"/>
        </w:rPr>
        <w:t xml:space="preserve"> </w:t>
      </w:r>
      <w:r w:rsidR="004B1CF7" w:rsidRPr="00E91A27">
        <w:rPr>
          <w:rFonts w:cs="Times New Roman"/>
        </w:rPr>
        <w:t xml:space="preserve">Combined with </w:t>
      </w:r>
      <w:r w:rsidR="002245B5">
        <w:rPr>
          <w:rFonts w:cs="Times New Roman"/>
        </w:rPr>
        <w:t xml:space="preserve">our knowledge of </w:t>
      </w:r>
      <w:r w:rsidR="004B1CF7" w:rsidRPr="00E91A27">
        <w:rPr>
          <w:rFonts w:cs="Times New Roman"/>
        </w:rPr>
        <w:t>the qu</w:t>
      </w:r>
      <w:r w:rsidR="002245B5">
        <w:rPr>
          <w:rFonts w:cs="Times New Roman"/>
        </w:rPr>
        <w:t>alitative evidence that finds</w:t>
      </w:r>
      <w:r w:rsidR="004B1CF7" w:rsidRPr="00E91A27">
        <w:rPr>
          <w:rFonts w:cs="Times New Roman"/>
        </w:rPr>
        <w:t xml:space="preserve"> </w:t>
      </w:r>
      <w:r>
        <w:rPr>
          <w:rFonts w:cs="Times New Roman"/>
        </w:rPr>
        <w:t xml:space="preserve">that </w:t>
      </w:r>
      <w:r w:rsidR="004B1CF7" w:rsidRPr="00E91A27">
        <w:rPr>
          <w:rFonts w:cs="Times New Roman"/>
        </w:rPr>
        <w:t>complementary therapies are highly valued, we suggest that hospices should continue to offer these therapies as part of their holistic approach</w:t>
      </w:r>
      <w:r w:rsidR="00B9289E">
        <w:rPr>
          <w:rFonts w:cs="Times New Roman"/>
        </w:rPr>
        <w:t xml:space="preserve"> at least until defini</w:t>
      </w:r>
      <w:r w:rsidR="00F06DFA">
        <w:rPr>
          <w:rFonts w:cs="Times New Roman"/>
        </w:rPr>
        <w:t>tive</w:t>
      </w:r>
      <w:r>
        <w:rPr>
          <w:rFonts w:cs="Times New Roman"/>
        </w:rPr>
        <w:t xml:space="preserve"> research has been conducted</w:t>
      </w:r>
      <w:r w:rsidR="004B1CF7" w:rsidRPr="00E91A27">
        <w:rPr>
          <w:rFonts w:cs="Times New Roman"/>
        </w:rPr>
        <w:t xml:space="preserve">. </w:t>
      </w:r>
    </w:p>
    <w:p w14:paraId="359AE082" w14:textId="77777777" w:rsidR="00674AA3" w:rsidRPr="00E91A27" w:rsidRDefault="00674AA3" w:rsidP="002815ED">
      <w:pPr>
        <w:spacing w:after="0" w:line="360" w:lineRule="auto"/>
        <w:rPr>
          <w:rFonts w:cs="Times New Roman"/>
        </w:rPr>
      </w:pPr>
    </w:p>
    <w:p w14:paraId="11A3BE23" w14:textId="16390A89" w:rsidR="002815ED" w:rsidRPr="00E91A27" w:rsidRDefault="00C124A4" w:rsidP="002815ED">
      <w:pPr>
        <w:spacing w:after="0" w:line="360" w:lineRule="auto"/>
        <w:rPr>
          <w:rFonts w:cs="Times New Roman"/>
        </w:rPr>
      </w:pPr>
      <w:r>
        <w:rPr>
          <w:rFonts w:cs="Times New Roman"/>
        </w:rPr>
        <w:t>This review highlights</w:t>
      </w:r>
      <w:r w:rsidR="002815ED" w:rsidRPr="00E91A27">
        <w:rPr>
          <w:rFonts w:cs="Times New Roman"/>
        </w:rPr>
        <w:t xml:space="preserve"> a clear need for more robust research on the effectiveness of aromatherapy, massage and reflexology on outcomes in a palliative population. However, </w:t>
      </w:r>
      <w:r w:rsidR="00F77ADB">
        <w:rPr>
          <w:rFonts w:cs="Times New Roman"/>
        </w:rPr>
        <w:t xml:space="preserve">repeating </w:t>
      </w:r>
      <w:r w:rsidR="00D84166">
        <w:rPr>
          <w:rFonts w:cs="Times New Roman"/>
        </w:rPr>
        <w:t>previous</w:t>
      </w:r>
      <w:r w:rsidR="002815ED" w:rsidRPr="00E91A27">
        <w:rPr>
          <w:rFonts w:cs="Times New Roman"/>
        </w:rPr>
        <w:t xml:space="preserve"> trial design risks contributing to waste</w:t>
      </w:r>
      <w:r w:rsidR="004B1CF7" w:rsidRPr="00E91A27">
        <w:rPr>
          <w:rFonts w:cs="Times New Roman"/>
        </w:rPr>
        <w:t xml:space="preserve"> </w:t>
      </w:r>
      <w:r w:rsidR="004B1CF7" w:rsidRPr="00E91A27">
        <w:rPr>
          <w:rFonts w:cs="Times New Roman"/>
        </w:rPr>
        <w:fldChar w:fldCharType="begin"/>
      </w:r>
      <w:r w:rsidR="00267D07">
        <w:rPr>
          <w:rFonts w:cs="Times New Roman"/>
        </w:rPr>
        <w:instrText xml:space="preserve"> ADDIN EN.CITE &lt;EndNote&gt;&lt;Cite&gt;&lt;Author&gt;Chalmers&lt;/Author&gt;&lt;Year&gt;2009&lt;/Year&gt;&lt;RecNum&gt;18149&lt;/RecNum&gt;&lt;DisplayText&gt;[51, 52]&lt;/DisplayText&gt;&lt;record&gt;&lt;rec-number&gt;18149&lt;/rec-number&gt;&lt;foreign-keys&gt;&lt;key app="EN" db-id="2fps0tf9kfa0t5es9vove2930v9fftsfs2e2" timestamp="1542971742"&gt;18149&lt;/key&gt;&lt;/foreign-keys&gt;&lt;ref-type name="Journal Article"&gt;17&lt;/ref-type&gt;&lt;contributors&gt;&lt;authors&gt;&lt;author&gt;Chalmers, Iain&lt;/author&gt;&lt;author&gt;Glasziou, Paul&lt;/author&gt;&lt;/authors&gt;&lt;/contributors&gt;&lt;titles&gt;&lt;title&gt;Avoidable waste in the production and reporting of research evidence&lt;/title&gt;&lt;secondary-title&gt;The Lancet&lt;/secondary-title&gt;&lt;/titles&gt;&lt;periodical&gt;&lt;full-title&gt;The Lancet&lt;/full-title&gt;&lt;/periodical&gt;&lt;pages&gt;86-89&lt;/pages&gt;&lt;volume&gt;374&lt;/volume&gt;&lt;number&gt;9683&lt;/number&gt;&lt;dates&gt;&lt;year&gt;2009&lt;/year&gt;&lt;/dates&gt;&lt;isbn&gt;0140-6736&lt;/isbn&gt;&lt;urls&gt;&lt;/urls&gt;&lt;/record&gt;&lt;/Cite&gt;&lt;Cite&gt;&lt;Author&gt;Glasziou&lt;/Author&gt;&lt;Year&gt;2018&lt;/Year&gt;&lt;RecNum&gt;18148&lt;/RecNum&gt;&lt;record&gt;&lt;rec-number&gt;18148&lt;/rec-number&gt;&lt;foreign-keys&gt;&lt;key app="EN" db-id="2fps0tf9kfa0t5es9vove2930v9fftsfs2e2" timestamp="1542971682"&gt;18148&lt;/key&gt;&lt;/foreign-keys&gt;&lt;ref-type name="Journal Article"&gt;17&lt;/ref-type&gt;&lt;contributors&gt;&lt;authors&gt;&lt;author&gt;Glasziou, Paul&lt;/author&gt;&lt;author&gt;Chalmers, Iain&lt;/author&gt;&lt;/authors&gt;&lt;/contributors&gt;&lt;titles&gt;&lt;title&gt;Research waste is still a scandal—an essay by Paul Glasziou and Iain Chalmers&lt;/title&gt;&lt;secondary-title&gt;Bmj&lt;/secondary-title&gt;&lt;/titles&gt;&lt;periodical&gt;&lt;full-title&gt;BMJ&lt;/full-title&gt;&lt;/periodical&gt;&lt;pages&gt;k4645&lt;/pages&gt;&lt;volume&gt;363&lt;/volume&gt;&lt;dates&gt;&lt;year&gt;2018&lt;/year&gt;&lt;/dates&gt;&lt;isbn&gt;0959-8138&lt;/isbn&gt;&lt;urls&gt;&lt;/urls&gt;&lt;/record&gt;&lt;/Cite&gt;&lt;/EndNote&gt;</w:instrText>
      </w:r>
      <w:r w:rsidR="004B1CF7" w:rsidRPr="00E91A27">
        <w:rPr>
          <w:rFonts w:cs="Times New Roman"/>
        </w:rPr>
        <w:fldChar w:fldCharType="separate"/>
      </w:r>
      <w:r w:rsidR="00267D07">
        <w:rPr>
          <w:rFonts w:cs="Times New Roman"/>
          <w:noProof/>
        </w:rPr>
        <w:t>[51, 52]</w:t>
      </w:r>
      <w:r w:rsidR="004B1CF7" w:rsidRPr="00E91A27">
        <w:rPr>
          <w:rFonts w:cs="Times New Roman"/>
        </w:rPr>
        <w:fldChar w:fldCharType="end"/>
      </w:r>
      <w:r w:rsidR="004B1CF7" w:rsidRPr="00E91A27">
        <w:rPr>
          <w:rFonts w:cs="Times New Roman"/>
        </w:rPr>
        <w:t xml:space="preserve">. </w:t>
      </w:r>
      <w:r w:rsidR="002815ED" w:rsidRPr="00E91A27">
        <w:rPr>
          <w:rFonts w:cs="Times New Roman"/>
        </w:rPr>
        <w:t>Researchers need to first understand the effective components of the therapies by</w:t>
      </w:r>
      <w:r w:rsidR="00BB7311" w:rsidRPr="00E91A27">
        <w:rPr>
          <w:rFonts w:cs="Times New Roman"/>
        </w:rPr>
        <w:t xml:space="preserve"> developing the interventions in consultation with complementary therapists and palliative care patients.</w:t>
      </w:r>
      <w:r w:rsidR="002815ED" w:rsidRPr="00E91A27">
        <w:rPr>
          <w:rFonts w:cs="Times New Roman"/>
        </w:rPr>
        <w:t xml:space="preserve"> </w:t>
      </w:r>
      <w:r w:rsidR="00604FCE">
        <w:rPr>
          <w:rFonts w:cs="Times New Roman"/>
        </w:rPr>
        <w:t>More</w:t>
      </w:r>
      <w:r w:rsidR="00604FCE" w:rsidRPr="00E91A27">
        <w:rPr>
          <w:rFonts w:cs="Times New Roman"/>
        </w:rPr>
        <w:t xml:space="preserve"> </w:t>
      </w:r>
      <w:r w:rsidR="002815ED" w:rsidRPr="00E91A27">
        <w:rPr>
          <w:rFonts w:cs="Times New Roman"/>
        </w:rPr>
        <w:t xml:space="preserve">research </w:t>
      </w:r>
      <w:r w:rsidR="00604FCE">
        <w:rPr>
          <w:rFonts w:cs="Times New Roman"/>
        </w:rPr>
        <w:t xml:space="preserve">is needed to develop </w:t>
      </w:r>
      <w:r w:rsidR="002815ED" w:rsidRPr="00E91A27">
        <w:rPr>
          <w:rFonts w:cs="Times New Roman"/>
        </w:rPr>
        <w:t xml:space="preserve">more </w:t>
      </w:r>
      <w:r w:rsidR="00604FCE">
        <w:rPr>
          <w:rFonts w:cs="Times New Roman"/>
        </w:rPr>
        <w:t>appropriate outcome</w:t>
      </w:r>
      <w:r w:rsidR="00604FCE" w:rsidRPr="00E91A27">
        <w:rPr>
          <w:rFonts w:cs="Times New Roman"/>
        </w:rPr>
        <w:t xml:space="preserve"> </w:t>
      </w:r>
      <w:r w:rsidR="002815ED" w:rsidRPr="00E91A27">
        <w:rPr>
          <w:rFonts w:cs="Times New Roman"/>
        </w:rPr>
        <w:t xml:space="preserve">measures </w:t>
      </w:r>
      <w:r w:rsidR="00604FCE">
        <w:rPr>
          <w:rFonts w:cs="Times New Roman"/>
        </w:rPr>
        <w:t xml:space="preserve">which reflect the qualitative experience of palliative care patients receiving complementary therapies. </w:t>
      </w:r>
      <w:r w:rsidR="002815ED" w:rsidRPr="00E91A27">
        <w:rPr>
          <w:rFonts w:cs="Times New Roman"/>
        </w:rPr>
        <w:t xml:space="preserve">Future research, should also consider </w:t>
      </w:r>
      <w:r w:rsidR="00604FCE">
        <w:rPr>
          <w:rFonts w:cs="Times New Roman"/>
        </w:rPr>
        <w:t xml:space="preserve">how </w:t>
      </w:r>
      <w:r w:rsidR="002815ED" w:rsidRPr="00E91A27">
        <w:rPr>
          <w:rFonts w:cs="Times New Roman"/>
        </w:rPr>
        <w:t xml:space="preserve">the therapies </w:t>
      </w:r>
      <w:r w:rsidR="00604FCE">
        <w:rPr>
          <w:rFonts w:cs="Times New Roman"/>
        </w:rPr>
        <w:t xml:space="preserve">should be delivered and address the issue of what constitutes a suitable comparator arm. </w:t>
      </w:r>
    </w:p>
    <w:p w14:paraId="51C1EF33" w14:textId="77777777" w:rsidR="002815ED" w:rsidRPr="00E91A27" w:rsidRDefault="002815ED" w:rsidP="002815ED">
      <w:pPr>
        <w:spacing w:after="0" w:line="360" w:lineRule="auto"/>
        <w:rPr>
          <w:rFonts w:cs="Times New Roman"/>
        </w:rPr>
      </w:pPr>
    </w:p>
    <w:p w14:paraId="180250FF" w14:textId="5FCD6140" w:rsidR="002815ED" w:rsidRPr="00580F65" w:rsidRDefault="002815ED" w:rsidP="002815ED">
      <w:pPr>
        <w:spacing w:after="0" w:line="360" w:lineRule="auto"/>
        <w:rPr>
          <w:rFonts w:cs="Times New Roman"/>
          <w:b/>
          <w:color w:val="0070C0"/>
        </w:rPr>
      </w:pPr>
      <w:r w:rsidRPr="00580F65">
        <w:rPr>
          <w:rFonts w:cs="Times New Roman"/>
          <w:b/>
          <w:color w:val="0070C0"/>
        </w:rPr>
        <w:t>C</w:t>
      </w:r>
      <w:ins w:id="278" w:author="Microsoft Office User" w:date="2019-07-02T11:25:00Z">
        <w:r w:rsidR="0031447B">
          <w:rPr>
            <w:rFonts w:cs="Times New Roman"/>
            <w:b/>
            <w:color w:val="0070C0"/>
          </w:rPr>
          <w:t>ONCLUSION</w:t>
        </w:r>
      </w:ins>
      <w:del w:id="279" w:author="Microsoft Office User" w:date="2019-07-02T11:25:00Z">
        <w:r w:rsidRPr="00580F65" w:rsidDel="0031447B">
          <w:rPr>
            <w:rFonts w:cs="Times New Roman"/>
            <w:b/>
            <w:color w:val="0070C0"/>
          </w:rPr>
          <w:delText>onclusion</w:delText>
        </w:r>
      </w:del>
    </w:p>
    <w:p w14:paraId="2BE9F578" w14:textId="77777777" w:rsidR="002815ED" w:rsidRPr="00E91A27" w:rsidRDefault="00604FCE" w:rsidP="002815ED">
      <w:pPr>
        <w:spacing w:after="0" w:line="360" w:lineRule="auto"/>
        <w:rPr>
          <w:rFonts w:cs="Times New Roman"/>
        </w:rPr>
      </w:pPr>
      <w:r>
        <w:rPr>
          <w:rFonts w:cs="Times New Roman"/>
        </w:rPr>
        <w:lastRenderedPageBreak/>
        <w:t>Our review found</w:t>
      </w:r>
      <w:r w:rsidR="002815ED" w:rsidRPr="00E91A27">
        <w:rPr>
          <w:rFonts w:cs="Times New Roman"/>
        </w:rPr>
        <w:t xml:space="preserve"> no evidence of short-term </w:t>
      </w:r>
      <w:r>
        <w:rPr>
          <w:rFonts w:cs="Times New Roman"/>
        </w:rPr>
        <w:t>benefits</w:t>
      </w:r>
      <w:r w:rsidRPr="00E91A27">
        <w:rPr>
          <w:rFonts w:cs="Times New Roman"/>
        </w:rPr>
        <w:t xml:space="preserve"> </w:t>
      </w:r>
      <w:r w:rsidR="002815ED" w:rsidRPr="00E91A27">
        <w:rPr>
          <w:rFonts w:cs="Times New Roman"/>
        </w:rPr>
        <w:t>of arom</w:t>
      </w:r>
      <w:r w:rsidR="00FC78AE">
        <w:rPr>
          <w:rFonts w:cs="Times New Roman"/>
        </w:rPr>
        <w:t>atherapy and massage on quality-of-</w:t>
      </w:r>
      <w:r w:rsidR="002815ED" w:rsidRPr="00E91A27">
        <w:rPr>
          <w:rFonts w:cs="Times New Roman"/>
        </w:rPr>
        <w:t xml:space="preserve">life, </w:t>
      </w:r>
      <w:r w:rsidR="00F06DFA">
        <w:rPr>
          <w:rFonts w:cs="Times New Roman"/>
        </w:rPr>
        <w:t>anxiety and pain for people with</w:t>
      </w:r>
      <w:r w:rsidR="002815ED" w:rsidRPr="00E91A27">
        <w:rPr>
          <w:rFonts w:cs="Times New Roman"/>
        </w:rPr>
        <w:t xml:space="preserve"> palliative care needs. For reflexology, some positive outcomes were found, but all conclusions were limited by the primary studies’ </w:t>
      </w:r>
      <w:r>
        <w:rPr>
          <w:rFonts w:cs="Times New Roman"/>
        </w:rPr>
        <w:t xml:space="preserve">low </w:t>
      </w:r>
      <w:r w:rsidR="002815ED" w:rsidRPr="00E91A27">
        <w:rPr>
          <w:rFonts w:cs="Times New Roman"/>
        </w:rPr>
        <w:t xml:space="preserve">quality and </w:t>
      </w:r>
      <w:r>
        <w:rPr>
          <w:rFonts w:cs="Times New Roman"/>
        </w:rPr>
        <w:t>of the inability to conduct a</w:t>
      </w:r>
      <w:r w:rsidR="002815ED" w:rsidRPr="00E91A27">
        <w:rPr>
          <w:rFonts w:cs="Times New Roman"/>
        </w:rPr>
        <w:t xml:space="preserve"> meta-analys</w:t>
      </w:r>
      <w:r>
        <w:rPr>
          <w:rFonts w:cs="Times New Roman"/>
        </w:rPr>
        <w:t>i</w:t>
      </w:r>
      <w:r w:rsidR="002815ED" w:rsidRPr="00E91A27">
        <w:rPr>
          <w:rFonts w:cs="Times New Roman"/>
        </w:rPr>
        <w:t xml:space="preserve">s. Further rigorous research is needed using appropriate outcome measures. Whilst there was limited evidence on the effectiveness of the complementary therapies, there was no evidence of harm; therefore, we suggest hospices continue to provide complementary therapies whilst further research is undertaken.  </w:t>
      </w:r>
    </w:p>
    <w:p w14:paraId="497AC43A" w14:textId="77777777" w:rsidR="00F274AC" w:rsidRPr="00E91A27" w:rsidRDefault="00F274AC" w:rsidP="00F274AC">
      <w:pPr>
        <w:rPr>
          <w:rFonts w:cs="Times New Roman"/>
          <w:b/>
        </w:rPr>
      </w:pPr>
    </w:p>
    <w:p w14:paraId="736F5F5E" w14:textId="3BF663E9" w:rsidR="0056433E" w:rsidRPr="004217AE" w:rsidRDefault="0056433E" w:rsidP="00C043A0">
      <w:pPr>
        <w:spacing w:after="0" w:line="360" w:lineRule="auto"/>
        <w:rPr>
          <w:rFonts w:cs="Times New Roman"/>
          <w:b/>
          <w:color w:val="5B9BD5" w:themeColor="accent1"/>
        </w:rPr>
      </w:pPr>
      <w:proofErr w:type="spellStart"/>
      <w:r w:rsidRPr="004217AE">
        <w:rPr>
          <w:rFonts w:cs="Times New Roman"/>
          <w:b/>
          <w:color w:val="5B9BD5" w:themeColor="accent1"/>
        </w:rPr>
        <w:t>A</w:t>
      </w:r>
      <w:ins w:id="280" w:author="Microsoft Office User" w:date="2019-07-02T11:25:00Z">
        <w:r w:rsidR="0031447B">
          <w:rPr>
            <w:rFonts w:cs="Times New Roman"/>
            <w:b/>
            <w:color w:val="5B9BD5" w:themeColor="accent1"/>
          </w:rPr>
          <w:t>ckno</w:t>
        </w:r>
      </w:ins>
      <w:ins w:id="281" w:author="Microsoft Office User" w:date="2019-07-02T11:26:00Z">
        <w:r w:rsidR="0031447B">
          <w:rPr>
            <w:rFonts w:cs="Times New Roman"/>
            <w:b/>
            <w:color w:val="5B9BD5" w:themeColor="accent1"/>
          </w:rPr>
          <w:t>wlegements</w:t>
        </w:r>
      </w:ins>
      <w:proofErr w:type="spellEnd"/>
      <w:del w:id="282" w:author="Microsoft Office User" w:date="2019-07-02T11:25:00Z">
        <w:r w:rsidRPr="004217AE" w:rsidDel="0031447B">
          <w:rPr>
            <w:rFonts w:cs="Times New Roman"/>
            <w:b/>
            <w:color w:val="5B9BD5" w:themeColor="accent1"/>
          </w:rPr>
          <w:delText>cknowledgements</w:delText>
        </w:r>
      </w:del>
    </w:p>
    <w:p w14:paraId="12AA7EE7" w14:textId="77777777" w:rsidR="0056433E" w:rsidRPr="004217AE" w:rsidRDefault="0056433E" w:rsidP="00C043A0">
      <w:pPr>
        <w:spacing w:line="360" w:lineRule="auto"/>
        <w:rPr>
          <w:rFonts w:ascii="Times New Roman" w:eastAsia="Times New Roman" w:hAnsi="Times New Roman" w:cs="Times New Roman"/>
          <w:lang w:eastAsia="zh-CN"/>
        </w:rPr>
      </w:pPr>
      <w:r w:rsidRPr="004217AE">
        <w:rPr>
          <w:rFonts w:cs="Times New Roman"/>
        </w:rPr>
        <w:t xml:space="preserve">We would like to thank our service representatives, Judy Booth and Jill Preston, and lay representatives, Rose </w:t>
      </w:r>
      <w:proofErr w:type="spellStart"/>
      <w:r w:rsidRPr="004217AE">
        <w:rPr>
          <w:rFonts w:cs="Times New Roman"/>
        </w:rPr>
        <w:t>Amey</w:t>
      </w:r>
      <w:proofErr w:type="spellEnd"/>
      <w:r w:rsidRPr="004217AE">
        <w:rPr>
          <w:rFonts w:cs="Times New Roman"/>
        </w:rPr>
        <w:t xml:space="preserve"> and Veronica Maclean, for their involvement and support with this project. </w:t>
      </w:r>
      <w:r w:rsidRPr="004217AE">
        <w:rPr>
          <w:rFonts w:ascii="Calibri" w:eastAsia="Times New Roman" w:hAnsi="Calibri" w:cs="Times New Roman"/>
          <w:color w:val="212121"/>
          <w:shd w:val="clear" w:color="auto" w:fill="FFFFFF"/>
          <w:lang w:eastAsia="zh-CN"/>
        </w:rPr>
        <w:t>We also acknowledge the support of the UCLH BRC (Biomedical Research Centre). </w:t>
      </w:r>
    </w:p>
    <w:p w14:paraId="13CD963F" w14:textId="77777777" w:rsidR="0056433E" w:rsidRPr="0056433E" w:rsidRDefault="0056433E" w:rsidP="00C043A0">
      <w:pPr>
        <w:spacing w:after="0" w:line="360" w:lineRule="auto"/>
        <w:rPr>
          <w:rFonts w:eastAsia="Times New Roman" w:cs="Times New Roman"/>
          <w:lang w:eastAsia="zh-CN"/>
        </w:rPr>
      </w:pPr>
      <w:r w:rsidRPr="004217AE">
        <w:rPr>
          <w:rFonts w:eastAsia="Times New Roman" w:cs="Arial"/>
          <w:b/>
          <w:bCs/>
          <w:color w:val="5B9BD5" w:themeColor="accent1"/>
          <w:shd w:val="clear" w:color="auto" w:fill="FFFFFF"/>
          <w:lang w:eastAsia="zh-CN"/>
        </w:rPr>
        <w:t>Data management and sharing</w:t>
      </w:r>
      <w:r w:rsidRPr="0056433E">
        <w:rPr>
          <w:rFonts w:eastAsia="Times New Roman" w:cs="Arial"/>
          <w:color w:val="333333"/>
          <w:lang w:eastAsia="zh-CN"/>
        </w:rPr>
        <w:br/>
      </w:r>
      <w:r w:rsidRPr="0056433E">
        <w:rPr>
          <w:rFonts w:eastAsia="Times New Roman" w:cs="Arial"/>
          <w:color w:val="333333"/>
          <w:shd w:val="clear" w:color="auto" w:fill="FFFFFF"/>
          <w:lang w:eastAsia="zh-CN"/>
        </w:rPr>
        <w:t>Data will be made available upon request.</w:t>
      </w:r>
    </w:p>
    <w:p w14:paraId="5109A13D" w14:textId="77777777" w:rsidR="0056433E" w:rsidRPr="004217AE" w:rsidRDefault="0056433E" w:rsidP="00C043A0">
      <w:pPr>
        <w:spacing w:after="0" w:line="360" w:lineRule="auto"/>
        <w:rPr>
          <w:rFonts w:eastAsia="Times New Roman" w:cs="Arial"/>
          <w:b/>
          <w:bCs/>
          <w:color w:val="5B9BD5" w:themeColor="accent1"/>
          <w:shd w:val="clear" w:color="auto" w:fill="FFFFFF"/>
          <w:lang w:eastAsia="zh-CN"/>
        </w:rPr>
      </w:pPr>
    </w:p>
    <w:p w14:paraId="47E346D5" w14:textId="77777777" w:rsidR="0056433E" w:rsidRPr="0056433E" w:rsidRDefault="0056433E" w:rsidP="00C043A0">
      <w:pPr>
        <w:spacing w:after="0" w:line="360" w:lineRule="auto"/>
        <w:rPr>
          <w:rFonts w:ascii="Times New Roman" w:eastAsia="Times New Roman" w:hAnsi="Times New Roman" w:cs="Times New Roman"/>
          <w:lang w:eastAsia="zh-CN"/>
        </w:rPr>
      </w:pPr>
      <w:r w:rsidRPr="004217AE">
        <w:rPr>
          <w:rFonts w:eastAsia="Times New Roman" w:cs="Arial"/>
          <w:b/>
          <w:bCs/>
          <w:color w:val="5B9BD5" w:themeColor="accent1"/>
          <w:shd w:val="clear" w:color="auto" w:fill="FFFFFF"/>
          <w:lang w:eastAsia="zh-CN"/>
        </w:rPr>
        <w:t>Declaration of conflicting interests</w:t>
      </w:r>
      <w:r w:rsidRPr="0056433E">
        <w:rPr>
          <w:rFonts w:ascii="Arial" w:eastAsia="Times New Roman" w:hAnsi="Arial" w:cs="Arial"/>
          <w:color w:val="333333"/>
          <w:lang w:eastAsia="zh-CN"/>
        </w:rPr>
        <w:br/>
      </w:r>
      <w:r w:rsidRPr="0056433E">
        <w:rPr>
          <w:rFonts w:eastAsia="Times New Roman" w:cs="Arial"/>
          <w:color w:val="333333"/>
          <w:shd w:val="clear" w:color="auto" w:fill="FFFFFF"/>
          <w:lang w:eastAsia="zh-CN"/>
        </w:rPr>
        <w:t>The author(s) declared no potential conflicts of interest with respect to the research, authorship, and/or publication of this article.</w:t>
      </w:r>
    </w:p>
    <w:p w14:paraId="2E04C38E" w14:textId="77777777" w:rsidR="00F274AC" w:rsidRDefault="00F274AC" w:rsidP="00C043A0">
      <w:pPr>
        <w:spacing w:after="0" w:line="360" w:lineRule="auto"/>
        <w:rPr>
          <w:rFonts w:cs="Times New Roman"/>
        </w:rPr>
      </w:pPr>
    </w:p>
    <w:p w14:paraId="783E68D4" w14:textId="77777777" w:rsidR="0056433E" w:rsidRPr="00E91A27" w:rsidRDefault="0056433E" w:rsidP="00C043A0">
      <w:pPr>
        <w:spacing w:after="0" w:line="360" w:lineRule="auto"/>
        <w:rPr>
          <w:rFonts w:cs="Times New Roman"/>
          <w:b/>
        </w:rPr>
      </w:pPr>
      <w:r w:rsidRPr="00580F65">
        <w:rPr>
          <w:rFonts w:cs="Times New Roman"/>
          <w:b/>
          <w:color w:val="0070C0"/>
        </w:rPr>
        <w:t>Funding</w:t>
      </w:r>
    </w:p>
    <w:p w14:paraId="0D487971" w14:textId="77777777" w:rsidR="0056433E" w:rsidRDefault="0056433E" w:rsidP="00C043A0">
      <w:pPr>
        <w:spacing w:line="360" w:lineRule="auto"/>
        <w:rPr>
          <w:rFonts w:eastAsia="Times New Roman" w:cs="Times New Roman"/>
          <w:color w:val="000000" w:themeColor="text1"/>
          <w:lang w:eastAsia="zh-CN"/>
        </w:rPr>
      </w:pPr>
      <w:r w:rsidRPr="00B9289E">
        <w:rPr>
          <w:rFonts w:cs="Times New Roman"/>
          <w:color w:val="000000" w:themeColor="text1"/>
        </w:rPr>
        <w:t>This work and Megan Armstrong’s post was supported by Marie Curie [grant number MCRGS-07-16-36]. </w:t>
      </w:r>
      <w:r w:rsidRPr="00B9289E">
        <w:rPr>
          <w:rFonts w:eastAsia="Times New Roman" w:cs="Arial"/>
          <w:color w:val="000000" w:themeColor="text1"/>
        </w:rPr>
        <w:t>Professor Paddy Stone post is supported by Marie Curie Chair's grant (</w:t>
      </w:r>
      <w:hyperlink r:id="rId8" w:anchor="gts0010" w:history="1">
        <w:r w:rsidRPr="0056433E">
          <w:rPr>
            <w:rStyle w:val="Hyperlink"/>
            <w:rFonts w:eastAsia="Times New Roman" w:cs="Arial"/>
            <w:color w:val="000000" w:themeColor="text1"/>
            <w:u w:val="none"/>
          </w:rPr>
          <w:t>509537</w:t>
        </w:r>
      </w:hyperlink>
      <w:r w:rsidRPr="0056433E">
        <w:rPr>
          <w:rFonts w:eastAsia="Times New Roman" w:cs="Arial"/>
          <w:color w:val="000000" w:themeColor="text1"/>
        </w:rPr>
        <w:t>).</w:t>
      </w:r>
      <w:r w:rsidRPr="00B9289E">
        <w:rPr>
          <w:rFonts w:eastAsia="Times New Roman" w:cs="Arial"/>
          <w:color w:val="000000" w:themeColor="text1"/>
        </w:rPr>
        <w:t xml:space="preserve"> Bridget Candy and Vicky </w:t>
      </w:r>
      <w:proofErr w:type="spellStart"/>
      <w:r w:rsidRPr="00B9289E">
        <w:rPr>
          <w:rFonts w:eastAsia="Times New Roman" w:cs="Arial"/>
          <w:color w:val="000000" w:themeColor="text1"/>
        </w:rPr>
        <w:t>Vickerstaff</w:t>
      </w:r>
      <w:proofErr w:type="spellEnd"/>
      <w:r w:rsidRPr="00B9289E">
        <w:rPr>
          <w:rFonts w:eastAsia="Times New Roman" w:cs="Arial"/>
          <w:color w:val="000000" w:themeColor="text1"/>
        </w:rPr>
        <w:t xml:space="preserve"> post is supported by </w:t>
      </w:r>
      <w:r w:rsidRPr="00B9289E">
        <w:rPr>
          <w:rFonts w:eastAsia="Times New Roman" w:cs="Arial"/>
          <w:color w:val="000000" w:themeColor="text1"/>
          <w:shd w:val="clear" w:color="auto" w:fill="FFFFFF"/>
          <w:lang w:eastAsia="zh-CN"/>
        </w:rPr>
        <w:t>MCCC-FCO-16-U</w:t>
      </w:r>
      <w:r w:rsidRPr="00B9289E">
        <w:rPr>
          <w:rFonts w:eastAsia="Times New Roman" w:cs="Arial"/>
          <w:color w:val="000000" w:themeColor="text1"/>
        </w:rPr>
        <w:t xml:space="preserve">. </w:t>
      </w:r>
      <w:proofErr w:type="spellStart"/>
      <w:r w:rsidRPr="00B9289E">
        <w:rPr>
          <w:rFonts w:eastAsia="Times New Roman" w:cs="Times New Roman"/>
          <w:color w:val="000000" w:themeColor="text1"/>
          <w:lang w:eastAsia="zh-CN"/>
        </w:rPr>
        <w:t>Nuriye</w:t>
      </w:r>
      <w:proofErr w:type="spellEnd"/>
      <w:r w:rsidRPr="00B9289E">
        <w:rPr>
          <w:rFonts w:eastAsia="Times New Roman" w:cs="Times New Roman"/>
          <w:color w:val="000000" w:themeColor="text1"/>
          <w:lang w:eastAsia="zh-CN"/>
        </w:rPr>
        <w:t xml:space="preserve"> </w:t>
      </w:r>
      <w:proofErr w:type="spellStart"/>
      <w:r w:rsidRPr="00B9289E">
        <w:rPr>
          <w:rFonts w:eastAsia="Times New Roman" w:cs="Times New Roman"/>
          <w:color w:val="000000" w:themeColor="text1"/>
          <w:lang w:eastAsia="zh-CN"/>
        </w:rPr>
        <w:t>Kupeli</w:t>
      </w:r>
      <w:proofErr w:type="spellEnd"/>
      <w:r w:rsidRPr="00B9289E">
        <w:rPr>
          <w:rFonts w:eastAsia="Times New Roman" w:cs="Times New Roman"/>
          <w:color w:val="000000" w:themeColor="text1"/>
          <w:lang w:eastAsia="zh-CN"/>
        </w:rPr>
        <w:t xml:space="preserve"> is supported by Alzheimer’s Society Junior Fellowship grant (</w:t>
      </w:r>
      <w:proofErr w:type="spellStart"/>
      <w:r w:rsidRPr="00B9289E">
        <w:rPr>
          <w:rFonts w:eastAsia="Times New Roman" w:cs="Times New Roman"/>
          <w:color w:val="000000" w:themeColor="text1"/>
          <w:lang w:eastAsia="zh-CN"/>
        </w:rPr>
        <w:t>Grant</w:t>
      </w:r>
      <w:proofErr w:type="spellEnd"/>
      <w:r w:rsidRPr="00B9289E">
        <w:rPr>
          <w:rFonts w:eastAsia="Times New Roman" w:cs="Times New Roman"/>
          <w:color w:val="000000" w:themeColor="text1"/>
          <w:lang w:eastAsia="zh-CN"/>
        </w:rPr>
        <w:t xml:space="preserve"> award number: 399 AS-JF-17b-016).</w:t>
      </w:r>
    </w:p>
    <w:p w14:paraId="51F4E645" w14:textId="77777777" w:rsidR="004217AE" w:rsidRPr="004217AE" w:rsidRDefault="004217AE" w:rsidP="004217AE">
      <w:pPr>
        <w:pStyle w:val="NormalWeb"/>
        <w:spacing w:line="390" w:lineRule="atLeast"/>
        <w:rPr>
          <w:rFonts w:asciiTheme="minorHAnsi" w:hAnsiTheme="minorHAnsi" w:cs="Arial"/>
          <w:color w:val="333333"/>
          <w:sz w:val="22"/>
          <w:szCs w:val="22"/>
          <w:shd w:val="clear" w:color="auto" w:fill="FFFFFF"/>
        </w:rPr>
      </w:pPr>
      <w:r w:rsidRPr="004217AE">
        <w:rPr>
          <w:rStyle w:val="fn-label"/>
          <w:rFonts w:asciiTheme="minorHAnsi" w:hAnsiTheme="minorHAnsi" w:cs="Arial"/>
          <w:b/>
          <w:bCs/>
          <w:color w:val="5B9BD5" w:themeColor="accent1"/>
          <w:sz w:val="22"/>
          <w:szCs w:val="22"/>
          <w:shd w:val="clear" w:color="auto" w:fill="FFFFFF"/>
        </w:rPr>
        <w:t>Research ethics and patient consent</w:t>
      </w:r>
      <w:r w:rsidRPr="004217AE">
        <w:rPr>
          <w:rFonts w:asciiTheme="minorHAnsi" w:hAnsiTheme="minorHAnsi" w:cs="Arial"/>
          <w:color w:val="333333"/>
          <w:sz w:val="22"/>
          <w:szCs w:val="22"/>
          <w:shd w:val="clear" w:color="auto" w:fill="FFFFFF"/>
        </w:rPr>
        <w:br/>
        <w:t>As a systematic review and meta-analysis, the study did not directly involve human participants and required no approval from an Ethics Committee or Institutional Review Board.</w:t>
      </w:r>
    </w:p>
    <w:p w14:paraId="3B32CB6B" w14:textId="40FEE187" w:rsidR="004217AE" w:rsidRDefault="004217AE" w:rsidP="004217AE">
      <w:pPr>
        <w:pStyle w:val="NormalWeb"/>
        <w:spacing w:line="390" w:lineRule="atLeast"/>
        <w:rPr>
          <w:rStyle w:val="fn-label"/>
          <w:rFonts w:asciiTheme="minorHAnsi" w:hAnsiTheme="minorHAnsi" w:cs="Arial"/>
          <w:b/>
          <w:bCs/>
          <w:color w:val="5B9BD5" w:themeColor="accent1"/>
          <w:sz w:val="22"/>
          <w:szCs w:val="22"/>
          <w:shd w:val="clear" w:color="auto" w:fill="FFFFFF"/>
        </w:rPr>
      </w:pPr>
      <w:r w:rsidRPr="004217AE">
        <w:rPr>
          <w:rStyle w:val="fn-label"/>
          <w:rFonts w:asciiTheme="minorHAnsi" w:hAnsiTheme="minorHAnsi" w:cs="Arial"/>
          <w:b/>
          <w:bCs/>
          <w:color w:val="5B9BD5" w:themeColor="accent1"/>
          <w:sz w:val="22"/>
          <w:szCs w:val="22"/>
          <w:shd w:val="clear" w:color="auto" w:fill="FFFFFF"/>
        </w:rPr>
        <w:t xml:space="preserve">ORCID </w:t>
      </w:r>
      <w:r w:rsidR="00136C89" w:rsidRPr="004217AE">
        <w:rPr>
          <w:rStyle w:val="fn-label"/>
          <w:rFonts w:asciiTheme="minorHAnsi" w:hAnsiTheme="minorHAnsi" w:cs="Arial"/>
          <w:b/>
          <w:bCs/>
          <w:color w:val="5B9BD5" w:themeColor="accent1"/>
          <w:sz w:val="22"/>
          <w:szCs w:val="22"/>
          <w:shd w:val="clear" w:color="auto" w:fill="FFFFFF"/>
        </w:rPr>
        <w:t>Id</w:t>
      </w:r>
    </w:p>
    <w:p w14:paraId="39295D8D" w14:textId="77DFDDB1" w:rsidR="004D7466" w:rsidRPr="002C2FE2" w:rsidRDefault="00136C89" w:rsidP="004D7466">
      <w:pPr>
        <w:rPr>
          <w:rFonts w:eastAsia="Times New Roman" w:cs="Times New Roman"/>
          <w:color w:val="000000" w:themeColor="text1"/>
          <w:lang w:eastAsia="zh-CN"/>
        </w:rPr>
      </w:pPr>
      <w:r w:rsidRPr="002C2FE2">
        <w:rPr>
          <w:rStyle w:val="fn-label"/>
          <w:rFonts w:cs="Arial"/>
          <w:bCs/>
          <w:color w:val="000000" w:themeColor="text1"/>
          <w:shd w:val="clear" w:color="auto" w:fill="FFFFFF"/>
        </w:rPr>
        <w:t xml:space="preserve">Bridget </w:t>
      </w:r>
      <w:proofErr w:type="gramStart"/>
      <w:r w:rsidRPr="002C2FE2">
        <w:rPr>
          <w:rStyle w:val="fn-label"/>
          <w:rFonts w:cs="Arial"/>
          <w:bCs/>
          <w:color w:val="000000" w:themeColor="text1"/>
          <w:shd w:val="clear" w:color="auto" w:fill="FFFFFF"/>
        </w:rPr>
        <w:t xml:space="preserve">Candy </w:t>
      </w:r>
      <w:r w:rsidR="004D7466" w:rsidRPr="002C2FE2">
        <w:rPr>
          <w:rFonts w:eastAsia="Times New Roman" w:cs="Times New Roman"/>
          <w:color w:val="000000" w:themeColor="text1"/>
          <w:lang w:eastAsia="zh-CN"/>
        </w:rPr>
        <w:t xml:space="preserve"> 0000</w:t>
      </w:r>
      <w:proofErr w:type="gramEnd"/>
      <w:r w:rsidR="004D7466" w:rsidRPr="002C2FE2">
        <w:rPr>
          <w:rFonts w:eastAsia="Times New Roman" w:cs="Times New Roman"/>
          <w:color w:val="000000" w:themeColor="text1"/>
          <w:lang w:eastAsia="zh-CN"/>
        </w:rPr>
        <w:t>-0001-9935-7840</w:t>
      </w:r>
    </w:p>
    <w:p w14:paraId="05227860" w14:textId="1670B1E0" w:rsidR="0017140C" w:rsidRPr="002C2FE2" w:rsidRDefault="0017140C" w:rsidP="0017140C">
      <w:pPr>
        <w:rPr>
          <w:rFonts w:eastAsia="Times New Roman" w:cs="Times New Roman"/>
          <w:color w:val="000000" w:themeColor="text1"/>
          <w:lang w:eastAsia="zh-CN"/>
        </w:rPr>
      </w:pPr>
      <w:r w:rsidRPr="002C2FE2">
        <w:rPr>
          <w:rFonts w:eastAsia="Times New Roman" w:cs="Times New Roman"/>
          <w:color w:val="000000" w:themeColor="text1"/>
          <w:lang w:eastAsia="zh-CN"/>
        </w:rPr>
        <w:t>Patrick Stone 0000-0002-5765-9047</w:t>
      </w:r>
    </w:p>
    <w:p w14:paraId="1A5C8B87" w14:textId="77777777" w:rsidR="0017140C" w:rsidRPr="002C2FE2" w:rsidRDefault="0017140C" w:rsidP="0017140C">
      <w:pPr>
        <w:rPr>
          <w:rFonts w:eastAsia="Times New Roman" w:cs="Times New Roman"/>
          <w:color w:val="000000" w:themeColor="text1"/>
          <w:lang w:eastAsia="zh-CN"/>
        </w:rPr>
      </w:pPr>
      <w:r w:rsidRPr="002C2FE2">
        <w:rPr>
          <w:rFonts w:eastAsia="Times New Roman" w:cs="Times New Roman"/>
          <w:color w:val="000000" w:themeColor="text1"/>
          <w:lang w:eastAsia="zh-CN"/>
        </w:rPr>
        <w:t xml:space="preserve">Kate </w:t>
      </w:r>
      <w:proofErr w:type="spellStart"/>
      <w:r w:rsidRPr="002C2FE2">
        <w:rPr>
          <w:rFonts w:eastAsia="Times New Roman" w:cs="Times New Roman"/>
          <w:color w:val="000000" w:themeColor="text1"/>
          <w:lang w:eastAsia="zh-CN"/>
        </w:rPr>
        <w:t>Flemming</w:t>
      </w:r>
      <w:proofErr w:type="spellEnd"/>
      <w:r w:rsidRPr="002C2FE2">
        <w:rPr>
          <w:rFonts w:eastAsia="Times New Roman" w:cs="Times New Roman"/>
          <w:color w:val="000000" w:themeColor="text1"/>
          <w:lang w:eastAsia="zh-CN"/>
        </w:rPr>
        <w:t xml:space="preserve"> </w:t>
      </w:r>
      <w:r w:rsidRPr="002C2FE2">
        <w:rPr>
          <w:rFonts w:eastAsia="Times New Roman" w:cs="Times New Roman"/>
          <w:color w:val="000000" w:themeColor="text1"/>
          <w:shd w:val="clear" w:color="auto" w:fill="FFFFFF"/>
          <w:lang w:eastAsia="zh-CN"/>
        </w:rPr>
        <w:t>0000-0002-0795-8516</w:t>
      </w:r>
    </w:p>
    <w:p w14:paraId="7AC582C3" w14:textId="77777777" w:rsidR="000F3ECD" w:rsidRPr="002C2FE2" w:rsidRDefault="000F3ECD" w:rsidP="000F3ECD">
      <w:pPr>
        <w:rPr>
          <w:rStyle w:val="Hyperlink"/>
          <w:rFonts w:eastAsia="Times New Roman"/>
          <w:color w:val="000000" w:themeColor="text1"/>
          <w:u w:val="none"/>
          <w:bdr w:val="none" w:sz="0" w:space="0" w:color="auto" w:frame="1"/>
          <w:shd w:val="clear" w:color="auto" w:fill="FFFFFF"/>
        </w:rPr>
      </w:pPr>
      <w:proofErr w:type="spellStart"/>
      <w:r w:rsidRPr="002C2FE2">
        <w:rPr>
          <w:rFonts w:eastAsia="Times New Roman" w:cs="Times New Roman"/>
          <w:color w:val="000000" w:themeColor="text1"/>
          <w:lang w:eastAsia="zh-CN"/>
        </w:rPr>
        <w:t>Nuriye</w:t>
      </w:r>
      <w:proofErr w:type="spellEnd"/>
      <w:r w:rsidRPr="002C2FE2">
        <w:rPr>
          <w:rFonts w:eastAsia="Times New Roman" w:cs="Times New Roman"/>
          <w:color w:val="000000" w:themeColor="text1"/>
          <w:lang w:eastAsia="zh-CN"/>
        </w:rPr>
        <w:t xml:space="preserve"> </w:t>
      </w:r>
      <w:proofErr w:type="spellStart"/>
      <w:r w:rsidRPr="002C2FE2">
        <w:rPr>
          <w:rFonts w:eastAsia="Times New Roman" w:cs="Times New Roman"/>
          <w:color w:val="000000" w:themeColor="text1"/>
          <w:lang w:eastAsia="zh-CN"/>
        </w:rPr>
        <w:t>Kupeli</w:t>
      </w:r>
      <w:proofErr w:type="spellEnd"/>
      <w:r w:rsidRPr="002C2FE2">
        <w:rPr>
          <w:rFonts w:eastAsia="Times New Roman" w:cs="Times New Roman"/>
          <w:color w:val="000000" w:themeColor="text1"/>
          <w:lang w:eastAsia="zh-CN"/>
        </w:rPr>
        <w:t xml:space="preserve"> </w:t>
      </w:r>
      <w:hyperlink r:id="rId9" w:tgtFrame="_blank" w:history="1">
        <w:r w:rsidRPr="002C2FE2">
          <w:rPr>
            <w:rStyle w:val="Hyperlink"/>
            <w:rFonts w:eastAsia="Times New Roman"/>
            <w:color w:val="000000" w:themeColor="text1"/>
            <w:u w:val="none"/>
            <w:bdr w:val="none" w:sz="0" w:space="0" w:color="auto" w:frame="1"/>
            <w:shd w:val="clear" w:color="auto" w:fill="FFFFFF"/>
          </w:rPr>
          <w:t>0000-0001-6511-412X</w:t>
        </w:r>
      </w:hyperlink>
    </w:p>
    <w:p w14:paraId="6583F567" w14:textId="338BBDED" w:rsidR="00DA5EE1" w:rsidRDefault="00F70ABE" w:rsidP="001E579C">
      <w:pPr>
        <w:rPr>
          <w:rFonts w:eastAsia="Times New Roman" w:cs="Arial"/>
          <w:color w:val="000000" w:themeColor="text1"/>
          <w:shd w:val="clear" w:color="auto" w:fill="FFFFFF"/>
          <w:lang w:eastAsia="zh-CN"/>
        </w:rPr>
      </w:pPr>
      <w:r w:rsidRPr="002C2FE2">
        <w:rPr>
          <w:rFonts w:eastAsia="Times New Roman"/>
          <w:color w:val="000000" w:themeColor="text1"/>
          <w:lang w:eastAsia="zh-CN"/>
        </w:rPr>
        <w:lastRenderedPageBreak/>
        <w:t xml:space="preserve">Victoria </w:t>
      </w:r>
      <w:proofErr w:type="spellStart"/>
      <w:r w:rsidRPr="002C2FE2">
        <w:rPr>
          <w:rFonts w:eastAsia="Times New Roman"/>
          <w:color w:val="000000" w:themeColor="text1"/>
          <w:lang w:eastAsia="zh-CN"/>
        </w:rPr>
        <w:t>Vickerstaff</w:t>
      </w:r>
      <w:proofErr w:type="spellEnd"/>
      <w:r w:rsidR="00487FE9" w:rsidRPr="002C2FE2">
        <w:rPr>
          <w:rFonts w:eastAsia="Times New Roman"/>
          <w:color w:val="000000" w:themeColor="text1"/>
          <w:lang w:eastAsia="zh-CN"/>
        </w:rPr>
        <w:t xml:space="preserve"> </w:t>
      </w:r>
      <w:r w:rsidR="00487FE9" w:rsidRPr="002C2FE2">
        <w:rPr>
          <w:rFonts w:eastAsia="Times New Roman" w:cs="Arial"/>
          <w:color w:val="000000" w:themeColor="text1"/>
          <w:shd w:val="clear" w:color="auto" w:fill="FFFFFF"/>
          <w:lang w:eastAsia="zh-CN"/>
        </w:rPr>
        <w:t>0000-0002-3119-670X</w:t>
      </w:r>
    </w:p>
    <w:p w14:paraId="1301F1BC" w14:textId="77777777" w:rsidR="00F66E2E" w:rsidRDefault="00F66E2E" w:rsidP="001E579C">
      <w:pPr>
        <w:rPr>
          <w:rFonts w:eastAsia="Times New Roman" w:cs="Arial"/>
          <w:color w:val="000000" w:themeColor="text1"/>
          <w:shd w:val="clear" w:color="auto" w:fill="FFFFFF"/>
          <w:lang w:eastAsia="zh-CN"/>
        </w:rPr>
      </w:pPr>
    </w:p>
    <w:p w14:paraId="126A70A0" w14:textId="022D5CB8" w:rsidR="00DA5EE1" w:rsidRPr="00DA5EE1" w:rsidRDefault="00DA5EE1" w:rsidP="001E579C">
      <w:pPr>
        <w:rPr>
          <w:rFonts w:eastAsia="Times New Roman" w:cs="Arial"/>
          <w:b/>
          <w:color w:val="5B9BD5" w:themeColor="accent1"/>
          <w:shd w:val="clear" w:color="auto" w:fill="FFFFFF"/>
          <w:lang w:eastAsia="zh-CN"/>
        </w:rPr>
      </w:pPr>
      <w:r w:rsidRPr="00DA5EE1">
        <w:rPr>
          <w:rFonts w:eastAsia="Times New Roman" w:cs="Arial"/>
          <w:b/>
          <w:color w:val="5B9BD5" w:themeColor="accent1"/>
          <w:shd w:val="clear" w:color="auto" w:fill="FFFFFF"/>
          <w:lang w:eastAsia="zh-CN"/>
        </w:rPr>
        <w:t>Authors contribution</w:t>
      </w:r>
    </w:p>
    <w:p w14:paraId="214AA6B5" w14:textId="2F2B84A0" w:rsidR="00DA5EE1" w:rsidRPr="002209BE" w:rsidRDefault="00DA5EE1" w:rsidP="00DA5EE1">
      <w:pPr>
        <w:spacing w:after="0" w:line="240" w:lineRule="auto"/>
        <w:rPr>
          <w:rFonts w:eastAsia="Times New Roman" w:cs="Times New Roman"/>
          <w:lang w:eastAsia="zh-CN"/>
        </w:rPr>
      </w:pPr>
      <w:r w:rsidRPr="002209BE">
        <w:rPr>
          <w:rFonts w:eastAsia="Times New Roman" w:cs="Arial"/>
          <w:color w:val="333333"/>
          <w:shd w:val="clear" w:color="auto" w:fill="FFFFFF"/>
          <w:lang w:eastAsia="zh-CN"/>
        </w:rPr>
        <w:t>BC, NK, PS, SW and KF obtained funding for this research project. BC and MA contributed to data extraction and analysis and interpretation and drafted the initial manuscript. VV contributed to the analysis and interpretation of the data. All authors contributed to study design, all authors critically reviewed and revised the manuscript and approved the final manuscript for submission.</w:t>
      </w:r>
    </w:p>
    <w:p w14:paraId="186F5570" w14:textId="77777777" w:rsidR="00DA5EE1" w:rsidRPr="002C2FE2" w:rsidRDefault="00DA5EE1" w:rsidP="001E579C">
      <w:pPr>
        <w:rPr>
          <w:rFonts w:eastAsia="Times New Roman" w:cs="Times New Roman"/>
          <w:color w:val="000000" w:themeColor="text1"/>
          <w:lang w:eastAsia="zh-CN"/>
        </w:rPr>
      </w:pPr>
    </w:p>
    <w:p w14:paraId="0EBB1EE0" w14:textId="77777777" w:rsidR="004D25FE" w:rsidRPr="0031447B" w:rsidRDefault="00002BC0" w:rsidP="001E579C">
      <w:pPr>
        <w:rPr>
          <w:rFonts w:cs="Times New Roman"/>
          <w:color w:val="5B9BD5" w:themeColor="accent1"/>
          <w:rPrChange w:id="283" w:author="Microsoft Office User" w:date="2019-07-02T11:26:00Z">
            <w:rPr>
              <w:rFonts w:cs="Times New Roman"/>
              <w:color w:val="5B9BD5" w:themeColor="accent1"/>
              <w:sz w:val="24"/>
              <w:szCs w:val="24"/>
            </w:rPr>
          </w:rPrChange>
        </w:rPr>
      </w:pPr>
      <w:r w:rsidRPr="0031447B">
        <w:rPr>
          <w:rFonts w:cs="Times New Roman"/>
          <w:color w:val="5B9BD5" w:themeColor="accent1"/>
          <w:rPrChange w:id="284" w:author="Microsoft Office User" w:date="2019-07-02T11:26:00Z">
            <w:rPr>
              <w:rFonts w:cs="Times New Roman"/>
              <w:color w:val="5B9BD5" w:themeColor="accent1"/>
              <w:sz w:val="24"/>
              <w:szCs w:val="24"/>
            </w:rPr>
          </w:rPrChange>
        </w:rPr>
        <w:t>R</w:t>
      </w:r>
      <w:r w:rsidR="007E3DB8" w:rsidRPr="0031447B">
        <w:rPr>
          <w:rFonts w:cs="Times New Roman"/>
          <w:color w:val="5B9BD5" w:themeColor="accent1"/>
          <w:rPrChange w:id="285" w:author="Microsoft Office User" w:date="2019-07-02T11:26:00Z">
            <w:rPr>
              <w:rFonts w:cs="Times New Roman"/>
              <w:color w:val="5B9BD5" w:themeColor="accent1"/>
              <w:sz w:val="24"/>
              <w:szCs w:val="24"/>
            </w:rPr>
          </w:rPrChange>
        </w:rPr>
        <w:t>eferences</w:t>
      </w:r>
    </w:p>
    <w:p w14:paraId="1E992C5B" w14:textId="77777777" w:rsidR="00DA33E2" w:rsidRPr="00DA33E2" w:rsidRDefault="00C5514E" w:rsidP="00DA33E2">
      <w:pPr>
        <w:pStyle w:val="EndNoteBibliography"/>
        <w:spacing w:after="0"/>
        <w:ind w:left="720" w:hanging="720"/>
      </w:pPr>
      <w:r w:rsidRPr="00E91A27">
        <w:rPr>
          <w:rFonts w:asciiTheme="minorHAnsi" w:hAnsiTheme="minorHAnsi" w:cs="Times New Roman"/>
          <w:sz w:val="24"/>
          <w:szCs w:val="24"/>
        </w:rPr>
        <w:fldChar w:fldCharType="begin"/>
      </w:r>
      <w:r w:rsidRPr="00E91A27">
        <w:rPr>
          <w:rFonts w:asciiTheme="minorHAnsi" w:hAnsiTheme="minorHAnsi" w:cs="Times New Roman"/>
          <w:sz w:val="24"/>
          <w:szCs w:val="24"/>
        </w:rPr>
        <w:instrText xml:space="preserve"> ADDIN EN.REFLIST </w:instrText>
      </w:r>
      <w:r w:rsidRPr="00E91A27">
        <w:rPr>
          <w:rFonts w:asciiTheme="minorHAnsi" w:hAnsiTheme="minorHAnsi" w:cs="Times New Roman"/>
          <w:sz w:val="24"/>
          <w:szCs w:val="24"/>
        </w:rPr>
        <w:fldChar w:fldCharType="separate"/>
      </w:r>
      <w:r w:rsidR="00DA33E2" w:rsidRPr="00DA33E2">
        <w:t>1.</w:t>
      </w:r>
      <w:r w:rsidR="00DA33E2" w:rsidRPr="00DA33E2">
        <w:tab/>
        <w:t xml:space="preserve">Moens K, Higginson IJ, Harding R, Brearley S, Caraceni A, Cohen J, Costantini M, Deliens L, Francke AL, Kaasa S: </w:t>
      </w:r>
      <w:r w:rsidR="00DA33E2" w:rsidRPr="00DA33E2">
        <w:rPr>
          <w:b/>
        </w:rPr>
        <w:t>Are there differences in the prevalence of palliative care-related problems in people living with advanced cancer and eight non-cancer conditions? A systematic review</w:t>
      </w:r>
      <w:r w:rsidR="00DA33E2" w:rsidRPr="00DA33E2">
        <w:t xml:space="preserve">. </w:t>
      </w:r>
      <w:r w:rsidR="00DA33E2" w:rsidRPr="00DA33E2">
        <w:rPr>
          <w:i/>
        </w:rPr>
        <w:t xml:space="preserve">Journal of Pain and Symptom Management </w:t>
      </w:r>
      <w:r w:rsidR="00DA33E2" w:rsidRPr="00DA33E2">
        <w:t xml:space="preserve">2014, </w:t>
      </w:r>
      <w:r w:rsidR="00DA33E2" w:rsidRPr="00DA33E2">
        <w:rPr>
          <w:b/>
        </w:rPr>
        <w:t>48</w:t>
      </w:r>
      <w:r w:rsidR="00DA33E2" w:rsidRPr="00DA33E2">
        <w:t>(4):660-677.</w:t>
      </w:r>
    </w:p>
    <w:p w14:paraId="0D142728" w14:textId="4D9750EA" w:rsidR="00DA33E2" w:rsidRPr="00DA33E2" w:rsidRDefault="00DA33E2" w:rsidP="00DA33E2">
      <w:pPr>
        <w:pStyle w:val="EndNoteBibliography"/>
        <w:spacing w:after="0"/>
        <w:ind w:left="720" w:hanging="720"/>
      </w:pPr>
      <w:r w:rsidRPr="00DA33E2">
        <w:t>2.</w:t>
      </w:r>
      <w:r w:rsidRPr="00DA33E2">
        <w:tab/>
        <w:t xml:space="preserve">Preen C: </w:t>
      </w:r>
      <w:r w:rsidRPr="00DA33E2">
        <w:rPr>
          <w:b/>
        </w:rPr>
        <w:t>NICE to remove CAM from Palliative Care Guidelines</w:t>
      </w:r>
      <w:r w:rsidRPr="00DA33E2">
        <w:t xml:space="preserve">. </w:t>
      </w:r>
      <w:hyperlink r:id="rId10" w:anchor="!NICE-to-remove-CAM-from-Palliative-Care-Guidelines/c1tla/56aa2b480cf289b6a281e14c" w:history="1">
        <w:r w:rsidRPr="00DA33E2">
          <w:rPr>
            <w:rStyle w:val="Hyperlink"/>
            <w:rFonts w:asciiTheme="minorHAnsi" w:hAnsiTheme="minorHAnsi" w:cstheme="minorBidi"/>
            <w:lang w:val="en-GB"/>
          </w:rPr>
          <w:t>http://wwwcomplementaryhealthprofessionalscouk/ - !NICE-to-remove-CAM-from-Palliative-Care-Guidelines/c1tla/56aa2b480cf289b6a281e14c</w:t>
        </w:r>
      </w:hyperlink>
      <w:r w:rsidRPr="00DA33E2">
        <w:rPr>
          <w:i/>
        </w:rPr>
        <w:t xml:space="preserve"> </w:t>
      </w:r>
      <w:r w:rsidRPr="00DA33E2">
        <w:t>2006.</w:t>
      </w:r>
    </w:p>
    <w:p w14:paraId="5B4FA5DE" w14:textId="77777777" w:rsidR="00DA33E2" w:rsidRPr="00DA33E2" w:rsidRDefault="00DA33E2" w:rsidP="00DA33E2">
      <w:pPr>
        <w:pStyle w:val="EndNoteBibliography"/>
        <w:spacing w:after="0"/>
        <w:ind w:left="720" w:hanging="720"/>
      </w:pPr>
      <w:r w:rsidRPr="00DA33E2">
        <w:t>3.</w:t>
      </w:r>
      <w:r w:rsidRPr="00DA33E2">
        <w:tab/>
        <w:t xml:space="preserve">Sharp D, Lorenc A, Little P, Mercer SW, Hollinghurst S, Feder G, MacPherson H: </w:t>
      </w:r>
      <w:r w:rsidRPr="00DA33E2">
        <w:rPr>
          <w:b/>
        </w:rPr>
        <w:t>Complementary medicine and the NHS: Experiences of integration with UK primary care</w:t>
      </w:r>
      <w:r w:rsidRPr="00DA33E2">
        <w:t xml:space="preserve">. </w:t>
      </w:r>
      <w:r w:rsidRPr="00DA33E2">
        <w:rPr>
          <w:i/>
        </w:rPr>
        <w:t xml:space="preserve">European Journal of Integrative Medicine </w:t>
      </w:r>
      <w:r w:rsidRPr="00DA33E2">
        <w:t xml:space="preserve">2018, </w:t>
      </w:r>
      <w:r w:rsidRPr="00DA33E2">
        <w:rPr>
          <w:b/>
        </w:rPr>
        <w:t>24</w:t>
      </w:r>
      <w:r w:rsidRPr="00DA33E2">
        <w:t>:8-16.</w:t>
      </w:r>
    </w:p>
    <w:p w14:paraId="6DCD7326" w14:textId="77777777" w:rsidR="00DA33E2" w:rsidRPr="00DA33E2" w:rsidRDefault="00DA33E2" w:rsidP="00DA33E2">
      <w:pPr>
        <w:pStyle w:val="EndNoteBibliography"/>
        <w:spacing w:after="0"/>
        <w:ind w:left="720" w:hanging="720"/>
      </w:pPr>
      <w:r w:rsidRPr="00DA33E2">
        <w:t>4.</w:t>
      </w:r>
      <w:r w:rsidRPr="00DA33E2">
        <w:tab/>
        <w:t xml:space="preserve">Curie M: </w:t>
      </w:r>
      <w:r w:rsidRPr="00DA33E2">
        <w:rPr>
          <w:b/>
        </w:rPr>
        <w:t>Palliative and end of life care Priority Setting Partnership.(PeolcPSP)</w:t>
      </w:r>
      <w:r w:rsidRPr="00DA33E2">
        <w:t>. In</w:t>
      </w:r>
      <w:r w:rsidRPr="00DA33E2">
        <w:rPr>
          <w:i/>
        </w:rPr>
        <w:t>.</w:t>
      </w:r>
      <w:r w:rsidRPr="00DA33E2">
        <w:t>; 2015.</w:t>
      </w:r>
    </w:p>
    <w:p w14:paraId="681E3F97" w14:textId="77777777" w:rsidR="00DA33E2" w:rsidRPr="00DA33E2" w:rsidRDefault="00DA33E2" w:rsidP="00DA33E2">
      <w:pPr>
        <w:pStyle w:val="EndNoteBibliography"/>
        <w:spacing w:after="0"/>
        <w:ind w:left="720" w:hanging="720"/>
      </w:pPr>
      <w:r w:rsidRPr="00DA33E2">
        <w:t>5.</w:t>
      </w:r>
      <w:r w:rsidRPr="00DA33E2">
        <w:tab/>
        <w:t xml:space="preserve">Kemppainen LM, Kemppainen TT, Reippainen JA, Salmenniemi ST, Vuolanto PH: </w:t>
      </w:r>
      <w:r w:rsidRPr="00DA33E2">
        <w:rPr>
          <w:b/>
        </w:rPr>
        <w:t>Use of complementary and alternative medicine in Europe: Health-related and sociodemographic determinants</w:t>
      </w:r>
      <w:r w:rsidRPr="00DA33E2">
        <w:t xml:space="preserve">. </w:t>
      </w:r>
      <w:r w:rsidRPr="00DA33E2">
        <w:rPr>
          <w:i/>
        </w:rPr>
        <w:t xml:space="preserve">Scandinavian journal of public health </w:t>
      </w:r>
      <w:r w:rsidRPr="00DA33E2">
        <w:t xml:space="preserve">2018, </w:t>
      </w:r>
      <w:r w:rsidRPr="00DA33E2">
        <w:rPr>
          <w:b/>
        </w:rPr>
        <w:t>46</w:t>
      </w:r>
      <w:r w:rsidRPr="00DA33E2">
        <w:t>(4):448-455.</w:t>
      </w:r>
    </w:p>
    <w:p w14:paraId="6CFCB99D" w14:textId="77777777" w:rsidR="00DA33E2" w:rsidRPr="00DA33E2" w:rsidRDefault="00DA33E2" w:rsidP="00DA33E2">
      <w:pPr>
        <w:pStyle w:val="EndNoteBibliography"/>
        <w:spacing w:after="0"/>
        <w:ind w:left="720" w:hanging="720"/>
      </w:pPr>
      <w:r w:rsidRPr="00DA33E2">
        <w:t>6.</w:t>
      </w:r>
      <w:r w:rsidRPr="00DA33E2">
        <w:tab/>
        <w:t xml:space="preserve">Pan CX, Morrison R, Ness J, Fugh-Berman A, Leipzig RM: </w:t>
      </w:r>
      <w:r w:rsidRPr="00DA33E2">
        <w:rPr>
          <w:b/>
        </w:rPr>
        <w:t>Complementary and alternative medicine in the management of pain, dyspnea and nausea and vomiting near the end of life: A systematic review</w:t>
      </w:r>
      <w:r w:rsidRPr="00DA33E2">
        <w:t xml:space="preserve">. </w:t>
      </w:r>
      <w:r w:rsidRPr="00DA33E2">
        <w:rPr>
          <w:i/>
        </w:rPr>
        <w:t xml:space="preserve">Journal of Pain and Symptom Management </w:t>
      </w:r>
      <w:r w:rsidRPr="00DA33E2">
        <w:t xml:space="preserve">2000, </w:t>
      </w:r>
      <w:r w:rsidRPr="00DA33E2">
        <w:rPr>
          <w:b/>
        </w:rPr>
        <w:t>20</w:t>
      </w:r>
      <w:r w:rsidRPr="00DA33E2">
        <w:t>(5):374-387.</w:t>
      </w:r>
    </w:p>
    <w:p w14:paraId="33AD8DBE" w14:textId="77777777" w:rsidR="00DA33E2" w:rsidRPr="00DA33E2" w:rsidRDefault="00DA33E2" w:rsidP="00DA33E2">
      <w:pPr>
        <w:pStyle w:val="EndNoteBibliography"/>
        <w:spacing w:after="0"/>
        <w:ind w:left="720" w:hanging="720"/>
      </w:pPr>
      <w:r w:rsidRPr="00DA33E2">
        <w:t>7.</w:t>
      </w:r>
      <w:r w:rsidRPr="00DA33E2">
        <w:tab/>
        <w:t xml:space="preserve">Zeng YS, Wang C, Ward KE, Hume AL: </w:t>
      </w:r>
      <w:r w:rsidRPr="00DA33E2">
        <w:rPr>
          <w:b/>
        </w:rPr>
        <w:t>Complementary and Alternative Medicine in Hospice and Palliative Care: A Systematic Review</w:t>
      </w:r>
      <w:r w:rsidRPr="00DA33E2">
        <w:t xml:space="preserve">. </w:t>
      </w:r>
      <w:r w:rsidRPr="00DA33E2">
        <w:rPr>
          <w:i/>
        </w:rPr>
        <w:t xml:space="preserve">Journal of pain and symptom management </w:t>
      </w:r>
      <w:r w:rsidRPr="00DA33E2">
        <w:t>2018.</w:t>
      </w:r>
    </w:p>
    <w:p w14:paraId="024C33E0" w14:textId="77777777" w:rsidR="00DA33E2" w:rsidRPr="00DA33E2" w:rsidRDefault="00DA33E2" w:rsidP="00DA33E2">
      <w:pPr>
        <w:pStyle w:val="EndNoteBibliography"/>
        <w:spacing w:after="0"/>
        <w:ind w:left="720" w:hanging="720"/>
      </w:pPr>
      <w:r w:rsidRPr="00DA33E2">
        <w:t>8.</w:t>
      </w:r>
      <w:r w:rsidRPr="00DA33E2">
        <w:tab/>
        <w:t xml:space="preserve">Moher D, Liberati A, Tetzlaff J, Altman DG: </w:t>
      </w:r>
      <w:r w:rsidRPr="00DA33E2">
        <w:rPr>
          <w:b/>
        </w:rPr>
        <w:t>Preferred reporting items for systematic reviews and meta-analyses: the PRISMA statement</w:t>
      </w:r>
      <w:r w:rsidRPr="00DA33E2">
        <w:t xml:space="preserve">. </w:t>
      </w:r>
      <w:r w:rsidRPr="00DA33E2">
        <w:rPr>
          <w:i/>
        </w:rPr>
        <w:t xml:space="preserve">Annals of internal medicine </w:t>
      </w:r>
      <w:r w:rsidRPr="00DA33E2">
        <w:t xml:space="preserve">2009, </w:t>
      </w:r>
      <w:r w:rsidRPr="00DA33E2">
        <w:rPr>
          <w:b/>
        </w:rPr>
        <w:t>151</w:t>
      </w:r>
      <w:r w:rsidRPr="00DA33E2">
        <w:t>(4):264-269.</w:t>
      </w:r>
    </w:p>
    <w:p w14:paraId="14DF881C" w14:textId="77777777" w:rsidR="00DA33E2" w:rsidRPr="00DA33E2" w:rsidRDefault="00DA33E2" w:rsidP="00DA33E2">
      <w:pPr>
        <w:pStyle w:val="EndNoteBibliography"/>
        <w:spacing w:after="0"/>
        <w:ind w:left="720" w:hanging="720"/>
      </w:pPr>
      <w:r w:rsidRPr="00DA33E2">
        <w:t>9.</w:t>
      </w:r>
      <w:r w:rsidRPr="00DA33E2">
        <w:tab/>
        <w:t xml:space="preserve">Higgins JPT LT, Chandler J, Tovey D, Churchill R. : </w:t>
      </w:r>
      <w:r w:rsidRPr="00DA33E2">
        <w:rPr>
          <w:b/>
        </w:rPr>
        <w:t>Methodological Expectations of Cochrane Intervention Reviews</w:t>
      </w:r>
      <w:r w:rsidRPr="00DA33E2">
        <w:t>. In</w:t>
      </w:r>
      <w:r w:rsidRPr="00DA33E2">
        <w:rPr>
          <w:i/>
        </w:rPr>
        <w:t>.</w:t>
      </w:r>
      <w:r w:rsidRPr="00DA33E2">
        <w:t>, vol. Version 1.06: Cochrane: London; 2018.</w:t>
      </w:r>
    </w:p>
    <w:p w14:paraId="6CB45CB4" w14:textId="77777777" w:rsidR="00DA33E2" w:rsidRPr="00DA33E2" w:rsidRDefault="00DA33E2" w:rsidP="00DA33E2">
      <w:pPr>
        <w:pStyle w:val="EndNoteBibliography"/>
        <w:spacing w:after="0"/>
        <w:ind w:left="720" w:hanging="720"/>
      </w:pPr>
      <w:r w:rsidRPr="00DA33E2">
        <w:t>10.</w:t>
      </w:r>
      <w:r w:rsidRPr="00DA33E2">
        <w:tab/>
        <w:t xml:space="preserve">Moher D, Shamseer L, Clarke M, Ghersi D, Liberati A, Petticrew M, Shekelle P, Stewart LA: </w:t>
      </w:r>
      <w:r w:rsidRPr="00DA33E2">
        <w:rPr>
          <w:b/>
        </w:rPr>
        <w:t>Preferred reporting items for systematic review and meta-analysis protocols (PRISMA-P) 2015 statement</w:t>
      </w:r>
      <w:r w:rsidRPr="00DA33E2">
        <w:t xml:space="preserve">. </w:t>
      </w:r>
      <w:r w:rsidRPr="00DA33E2">
        <w:rPr>
          <w:i/>
        </w:rPr>
        <w:t xml:space="preserve">Systematic reviews </w:t>
      </w:r>
      <w:r w:rsidRPr="00DA33E2">
        <w:t xml:space="preserve">2015, </w:t>
      </w:r>
      <w:r w:rsidRPr="00DA33E2">
        <w:rPr>
          <w:b/>
        </w:rPr>
        <w:t>4</w:t>
      </w:r>
      <w:r w:rsidRPr="00DA33E2">
        <w:t>(1):1.</w:t>
      </w:r>
    </w:p>
    <w:p w14:paraId="3B75A8AB" w14:textId="77777777" w:rsidR="00DA33E2" w:rsidRPr="00DA33E2" w:rsidRDefault="00DA33E2" w:rsidP="00DA33E2">
      <w:pPr>
        <w:pStyle w:val="EndNoteBibliography"/>
        <w:spacing w:after="0"/>
        <w:ind w:left="720" w:hanging="720"/>
      </w:pPr>
      <w:r w:rsidRPr="00DA33E2">
        <w:t>11.</w:t>
      </w:r>
      <w:r w:rsidRPr="00DA33E2">
        <w:tab/>
        <w:t xml:space="preserve">Hoffmann TC, Glasziou PP, Boutron I, Milne R, Perera R, Moher D, Altman DG, Barbour V, Macdonald H, Johnston M: </w:t>
      </w:r>
      <w:r w:rsidRPr="00DA33E2">
        <w:rPr>
          <w:b/>
        </w:rPr>
        <w:t>Better reporting of interventions: template for intervention description and replication (TIDieR) checklist and guide</w:t>
      </w:r>
      <w:r w:rsidRPr="00DA33E2">
        <w:t xml:space="preserve">. </w:t>
      </w:r>
      <w:r w:rsidRPr="00DA33E2">
        <w:rPr>
          <w:i/>
        </w:rPr>
        <w:t xml:space="preserve">Bmj </w:t>
      </w:r>
      <w:r w:rsidRPr="00DA33E2">
        <w:t xml:space="preserve">2014, </w:t>
      </w:r>
      <w:r w:rsidRPr="00DA33E2">
        <w:rPr>
          <w:b/>
        </w:rPr>
        <w:t>348</w:t>
      </w:r>
      <w:r w:rsidRPr="00DA33E2">
        <w:t>:g1687.</w:t>
      </w:r>
    </w:p>
    <w:p w14:paraId="0FA4ED69" w14:textId="77777777" w:rsidR="00DA33E2" w:rsidRPr="00DA33E2" w:rsidRDefault="00DA33E2" w:rsidP="00DA33E2">
      <w:pPr>
        <w:pStyle w:val="EndNoteBibliography"/>
        <w:spacing w:after="0"/>
        <w:ind w:left="720" w:hanging="720"/>
      </w:pPr>
      <w:r w:rsidRPr="00DA33E2">
        <w:t>12.</w:t>
      </w:r>
      <w:r w:rsidRPr="00DA33E2">
        <w:tab/>
        <w:t xml:space="preserve">Higgins J: </w:t>
      </w:r>
      <w:r w:rsidRPr="00DA33E2">
        <w:rPr>
          <w:b/>
        </w:rPr>
        <w:t>Green S. Cochrane handbook for systematic reviews of interventions. The Cochrane Collaboration. 2011</w:t>
      </w:r>
      <w:r w:rsidRPr="00DA33E2">
        <w:t xml:space="preserve">. </w:t>
      </w:r>
      <w:r w:rsidRPr="00DA33E2">
        <w:rPr>
          <w:i/>
        </w:rPr>
        <w:t xml:space="preserve">Available from: www cochrane-handbook org </w:t>
      </w:r>
      <w:r w:rsidRPr="00DA33E2">
        <w:t>2016.</w:t>
      </w:r>
    </w:p>
    <w:p w14:paraId="04C35556" w14:textId="77777777" w:rsidR="00DA33E2" w:rsidRPr="00DA33E2" w:rsidRDefault="00DA33E2" w:rsidP="00DA33E2">
      <w:pPr>
        <w:pStyle w:val="EndNoteBibliography"/>
        <w:spacing w:after="0"/>
        <w:ind w:left="720" w:hanging="720"/>
      </w:pPr>
      <w:r w:rsidRPr="00DA33E2">
        <w:t>13.</w:t>
      </w:r>
      <w:r w:rsidRPr="00DA33E2">
        <w:tab/>
        <w:t xml:space="preserve">Ryan R, Hill S: </w:t>
      </w:r>
      <w:r w:rsidRPr="00DA33E2">
        <w:rPr>
          <w:b/>
        </w:rPr>
        <w:t>How to GRADE the quality of the evidence, Version 3</w:t>
      </w:r>
      <w:r w:rsidRPr="00DA33E2">
        <w:t>. In</w:t>
      </w:r>
      <w:r w:rsidRPr="00DA33E2">
        <w:rPr>
          <w:i/>
        </w:rPr>
        <w:t>.</w:t>
      </w:r>
      <w:r w:rsidRPr="00DA33E2">
        <w:t xml:space="preserve"> Edited by Cochrane Consumers and Communication Group, vol. Version 3.0; 2016.</w:t>
      </w:r>
    </w:p>
    <w:p w14:paraId="373E784C" w14:textId="77777777" w:rsidR="00DA33E2" w:rsidRPr="00DA33E2" w:rsidRDefault="00DA33E2" w:rsidP="00DA33E2">
      <w:pPr>
        <w:pStyle w:val="EndNoteBibliography"/>
        <w:spacing w:after="0"/>
        <w:ind w:left="720" w:hanging="720"/>
      </w:pPr>
      <w:r w:rsidRPr="00DA33E2">
        <w:t>14.</w:t>
      </w:r>
      <w:r w:rsidRPr="00DA33E2">
        <w:tab/>
        <w:t xml:space="preserve">Schünemann H, Oxman A, Higgins J, Vist G, Glasziou P, Akl E, Guyatt G, on behalf of the Cochrane GRADEing Methods Group and the Cochrane Statistical Methods Group: </w:t>
      </w:r>
      <w:r w:rsidRPr="00DA33E2">
        <w:rPr>
          <w:b/>
        </w:rPr>
        <w:t>Chapter 11: Completing ‘Summary of findings’ tables and grading the confidence in or quality of the evidence.</w:t>
      </w:r>
      <w:r w:rsidRPr="00DA33E2">
        <w:t xml:space="preserve"> In: </w:t>
      </w:r>
      <w:r w:rsidRPr="00DA33E2">
        <w:rPr>
          <w:i/>
        </w:rPr>
        <w:t>Cochrane Handbook for Systematic Reviews of Interventions version 520.</w:t>
      </w:r>
      <w:r w:rsidRPr="00DA33E2">
        <w:t xml:space="preserve"> edn. Edited by Higgins J, Churchill R, Chandler J, Cumpston M; 2017.</w:t>
      </w:r>
    </w:p>
    <w:p w14:paraId="1C770A21" w14:textId="77777777" w:rsidR="00DA33E2" w:rsidRPr="00DA33E2" w:rsidRDefault="00DA33E2" w:rsidP="00DA33E2">
      <w:pPr>
        <w:pStyle w:val="EndNoteBibliography"/>
        <w:spacing w:after="0"/>
        <w:ind w:left="720" w:hanging="720"/>
      </w:pPr>
      <w:r w:rsidRPr="00DA33E2">
        <w:lastRenderedPageBreak/>
        <w:t>15.</w:t>
      </w:r>
      <w:r w:rsidRPr="00DA33E2">
        <w:tab/>
        <w:t xml:space="preserve">Guyatt GH, Oxman AD, Vist G, Kunz R, Brozek J, Alonso-Coello P, Montori V, Akl EA, Djulbegovic B, Falck-Ytter Y: </w:t>
      </w:r>
      <w:r w:rsidRPr="00DA33E2">
        <w:rPr>
          <w:b/>
        </w:rPr>
        <w:t>GRADE guidelines: 4. Rating the quality of evidence—study limitations (risk of bias)</w:t>
      </w:r>
      <w:r w:rsidRPr="00DA33E2">
        <w:t xml:space="preserve">. </w:t>
      </w:r>
      <w:r w:rsidRPr="00DA33E2">
        <w:rPr>
          <w:i/>
        </w:rPr>
        <w:t xml:space="preserve">Journal of clinical epidemiology </w:t>
      </w:r>
      <w:r w:rsidRPr="00DA33E2">
        <w:t xml:space="preserve">2011, </w:t>
      </w:r>
      <w:r w:rsidRPr="00DA33E2">
        <w:rPr>
          <w:b/>
        </w:rPr>
        <w:t>64</w:t>
      </w:r>
      <w:r w:rsidRPr="00DA33E2">
        <w:t>(4):407-415.</w:t>
      </w:r>
    </w:p>
    <w:p w14:paraId="40F290FF" w14:textId="77777777" w:rsidR="00DA33E2" w:rsidRPr="00DA33E2" w:rsidRDefault="00DA33E2" w:rsidP="00DA33E2">
      <w:pPr>
        <w:pStyle w:val="EndNoteBibliography"/>
        <w:spacing w:after="0"/>
        <w:ind w:left="720" w:hanging="720"/>
      </w:pPr>
      <w:r w:rsidRPr="00DA33E2">
        <w:t>16.</w:t>
      </w:r>
      <w:r w:rsidRPr="00DA33E2">
        <w:tab/>
        <w:t xml:space="preserve">Barati F, Nasiri A, Akbari N, Sharifzadeh G: </w:t>
      </w:r>
      <w:r w:rsidRPr="00DA33E2">
        <w:rPr>
          <w:b/>
        </w:rPr>
        <w:t>The Effect of Aromatherapy on Anxiety in Patients</w:t>
      </w:r>
      <w:r w:rsidRPr="00DA33E2">
        <w:t xml:space="preserve">. </w:t>
      </w:r>
      <w:r w:rsidRPr="00DA33E2">
        <w:rPr>
          <w:i/>
        </w:rPr>
        <w:t xml:space="preserve">Nephrourology Monthly </w:t>
      </w:r>
      <w:r w:rsidRPr="00DA33E2">
        <w:t xml:space="preserve">2016, </w:t>
      </w:r>
      <w:r w:rsidRPr="00DA33E2">
        <w:rPr>
          <w:b/>
        </w:rPr>
        <w:t>8</w:t>
      </w:r>
      <w:r w:rsidRPr="00DA33E2">
        <w:t>(5):e38347.</w:t>
      </w:r>
    </w:p>
    <w:p w14:paraId="25A16B6F" w14:textId="77777777" w:rsidR="00DA33E2" w:rsidRPr="00DA33E2" w:rsidRDefault="00DA33E2" w:rsidP="00DA33E2">
      <w:pPr>
        <w:pStyle w:val="EndNoteBibliography"/>
        <w:spacing w:after="0"/>
        <w:ind w:left="720" w:hanging="720"/>
      </w:pPr>
      <w:r w:rsidRPr="00DA33E2">
        <w:t>17.</w:t>
      </w:r>
      <w:r w:rsidRPr="00DA33E2">
        <w:tab/>
        <w:t xml:space="preserve">Kyle G: </w:t>
      </w:r>
      <w:r w:rsidRPr="00DA33E2">
        <w:rPr>
          <w:b/>
        </w:rPr>
        <w:t>Evaluating the effectiveness of aromatherapy in reducing levels of anxiety in palliative care patients: results of a pilot study</w:t>
      </w:r>
      <w:r w:rsidRPr="00DA33E2">
        <w:t xml:space="preserve">. </w:t>
      </w:r>
      <w:r w:rsidRPr="00DA33E2">
        <w:rPr>
          <w:i/>
        </w:rPr>
        <w:t xml:space="preserve">Complementary Therapies in Clinical Practice </w:t>
      </w:r>
      <w:r w:rsidRPr="00DA33E2">
        <w:t xml:space="preserve">2006, </w:t>
      </w:r>
      <w:r w:rsidRPr="00DA33E2">
        <w:rPr>
          <w:b/>
        </w:rPr>
        <w:t>12</w:t>
      </w:r>
      <w:r w:rsidRPr="00DA33E2">
        <w:t>(2):148-155.</w:t>
      </w:r>
    </w:p>
    <w:p w14:paraId="2DAD7DA1" w14:textId="77777777" w:rsidR="00DA33E2" w:rsidRPr="00DA33E2" w:rsidRDefault="00DA33E2" w:rsidP="00DA33E2">
      <w:pPr>
        <w:pStyle w:val="EndNoteBibliography"/>
        <w:spacing w:after="0"/>
        <w:ind w:left="720" w:hanging="720"/>
      </w:pPr>
      <w:r w:rsidRPr="00DA33E2">
        <w:t>18.</w:t>
      </w:r>
      <w:r w:rsidRPr="00DA33E2">
        <w:tab/>
        <w:t xml:space="preserve">Lai TKT, Cheung MC, Lo CK, Ng KL, Fung YH, Tong M, Yau CC: </w:t>
      </w:r>
      <w:r w:rsidRPr="00DA33E2">
        <w:rPr>
          <w:b/>
        </w:rPr>
        <w:t>Effectiveness of aroma massage on advanced cancer patients with constipation: A pilot study</w:t>
      </w:r>
      <w:r w:rsidRPr="00DA33E2">
        <w:t xml:space="preserve">. </w:t>
      </w:r>
      <w:r w:rsidRPr="00DA33E2">
        <w:rPr>
          <w:i/>
        </w:rPr>
        <w:t xml:space="preserve">Complementary Therapies in Clinical Practice </w:t>
      </w:r>
      <w:r w:rsidRPr="00DA33E2">
        <w:t xml:space="preserve">2011, </w:t>
      </w:r>
      <w:r w:rsidRPr="00DA33E2">
        <w:rPr>
          <w:b/>
        </w:rPr>
        <w:t>17</w:t>
      </w:r>
      <w:r w:rsidRPr="00DA33E2">
        <w:t>(1):37-43.</w:t>
      </w:r>
    </w:p>
    <w:p w14:paraId="0F51FEC4" w14:textId="77777777" w:rsidR="00DA33E2" w:rsidRPr="00DA33E2" w:rsidRDefault="00DA33E2" w:rsidP="00DA33E2">
      <w:pPr>
        <w:pStyle w:val="EndNoteBibliography"/>
        <w:spacing w:after="0"/>
        <w:ind w:left="720" w:hanging="720"/>
      </w:pPr>
      <w:r w:rsidRPr="00DA33E2">
        <w:t>19.</w:t>
      </w:r>
      <w:r w:rsidRPr="00DA33E2">
        <w:tab/>
        <w:t xml:space="preserve">Serfaty M, Wilkinson S, Freeman C, Mannix K, King M: </w:t>
      </w:r>
      <w:r w:rsidRPr="00DA33E2">
        <w:rPr>
          <w:b/>
        </w:rPr>
        <w:t>The ToT study: helping with Touch or Talk (ToT): a pilot randomised controlled trial to examine the clinical effectiveness of aromatherapy massage versus cognitive behaviour therapy for emotional distress in patients in cancer/palliative care</w:t>
      </w:r>
      <w:r w:rsidRPr="00DA33E2">
        <w:t xml:space="preserve">. </w:t>
      </w:r>
      <w:r w:rsidRPr="00DA33E2">
        <w:rPr>
          <w:i/>
        </w:rPr>
        <w:t xml:space="preserve">Psycho-Oncology </w:t>
      </w:r>
      <w:r w:rsidRPr="00DA33E2">
        <w:t xml:space="preserve">2012, </w:t>
      </w:r>
      <w:r w:rsidRPr="00DA33E2">
        <w:rPr>
          <w:b/>
        </w:rPr>
        <w:t>21</w:t>
      </w:r>
      <w:r w:rsidRPr="00DA33E2">
        <w:t>(5):563-569.</w:t>
      </w:r>
    </w:p>
    <w:p w14:paraId="4A193293" w14:textId="77777777" w:rsidR="00DA33E2" w:rsidRPr="00DA33E2" w:rsidRDefault="00DA33E2" w:rsidP="00DA33E2">
      <w:pPr>
        <w:pStyle w:val="EndNoteBibliography"/>
        <w:spacing w:after="0"/>
        <w:ind w:left="720" w:hanging="720"/>
      </w:pPr>
      <w:r w:rsidRPr="00DA33E2">
        <w:t>20.</w:t>
      </w:r>
      <w:r w:rsidRPr="00DA33E2">
        <w:tab/>
        <w:t xml:space="preserve">Soden K, Vincent K, Craske S, Lucas C, Asley S: </w:t>
      </w:r>
      <w:r w:rsidRPr="00DA33E2">
        <w:rPr>
          <w:b/>
        </w:rPr>
        <w:t>A randomized controlled trial of aromatherapy massage in a hospice setting</w:t>
      </w:r>
      <w:r w:rsidRPr="00DA33E2">
        <w:t xml:space="preserve">. </w:t>
      </w:r>
      <w:r w:rsidRPr="00DA33E2">
        <w:rPr>
          <w:i/>
        </w:rPr>
        <w:t xml:space="preserve">Palliative Medicine </w:t>
      </w:r>
      <w:r w:rsidRPr="00DA33E2">
        <w:t xml:space="preserve">2004, </w:t>
      </w:r>
      <w:r w:rsidRPr="00DA33E2">
        <w:rPr>
          <w:b/>
        </w:rPr>
        <w:t>18</w:t>
      </w:r>
      <w:r w:rsidRPr="00DA33E2">
        <w:t>(2):87-92.</w:t>
      </w:r>
    </w:p>
    <w:p w14:paraId="49C80CE8" w14:textId="77777777" w:rsidR="00DA33E2" w:rsidRPr="00DA33E2" w:rsidRDefault="00DA33E2" w:rsidP="00DA33E2">
      <w:pPr>
        <w:pStyle w:val="EndNoteBibliography"/>
        <w:spacing w:after="0"/>
        <w:ind w:left="720" w:hanging="720"/>
      </w:pPr>
      <w:r w:rsidRPr="00DA33E2">
        <w:t>21.</w:t>
      </w:r>
      <w:r w:rsidRPr="00DA33E2">
        <w:tab/>
        <w:t xml:space="preserve">Wilcock A, Manderson C, Weller R, Walker G, Carr D, Carey A, Broadhurst D, Mew J, Ernst E: </w:t>
      </w:r>
      <w:r w:rsidRPr="00DA33E2">
        <w:rPr>
          <w:b/>
        </w:rPr>
        <w:t>Does aromatherapy massage benefit patients with cancer attending a specialist palliative care day centre?</w:t>
      </w:r>
      <w:r w:rsidRPr="00DA33E2">
        <w:t xml:space="preserve"> </w:t>
      </w:r>
      <w:r w:rsidRPr="00DA33E2">
        <w:rPr>
          <w:i/>
        </w:rPr>
        <w:t xml:space="preserve">Palliative Medicine </w:t>
      </w:r>
      <w:r w:rsidRPr="00DA33E2">
        <w:t xml:space="preserve">2004, </w:t>
      </w:r>
      <w:r w:rsidRPr="00DA33E2">
        <w:rPr>
          <w:b/>
        </w:rPr>
        <w:t>18</w:t>
      </w:r>
      <w:r w:rsidRPr="00DA33E2">
        <w:t>(4):267-290.</w:t>
      </w:r>
    </w:p>
    <w:p w14:paraId="1E61A4E1" w14:textId="77777777" w:rsidR="00DA33E2" w:rsidRPr="00DA33E2" w:rsidRDefault="00DA33E2" w:rsidP="00DA33E2">
      <w:pPr>
        <w:pStyle w:val="EndNoteBibliography"/>
        <w:spacing w:after="0"/>
        <w:ind w:left="720" w:hanging="720"/>
      </w:pPr>
      <w:r w:rsidRPr="00DA33E2">
        <w:t>22.</w:t>
      </w:r>
      <w:r w:rsidRPr="00DA33E2">
        <w:tab/>
        <w:t xml:space="preserve">Wilkinson S, Aldridge J, Salmon I, Cain E, Wilson B: </w:t>
      </w:r>
      <w:r w:rsidRPr="00DA33E2">
        <w:rPr>
          <w:b/>
        </w:rPr>
        <w:t>An evaluation of aromatherapy massage in palliative care</w:t>
      </w:r>
      <w:r w:rsidRPr="00DA33E2">
        <w:t xml:space="preserve">. In: </w:t>
      </w:r>
      <w:r w:rsidRPr="00DA33E2">
        <w:rPr>
          <w:i/>
        </w:rPr>
        <w:t>Palliative medicine.</w:t>
      </w:r>
      <w:r w:rsidRPr="00DA33E2">
        <w:t xml:space="preserve"> vol. 13; 1999: 409-417.</w:t>
      </w:r>
    </w:p>
    <w:p w14:paraId="5F6BE263" w14:textId="77777777" w:rsidR="00DA33E2" w:rsidRPr="00DA33E2" w:rsidRDefault="00DA33E2" w:rsidP="00DA33E2">
      <w:pPr>
        <w:pStyle w:val="EndNoteBibliography"/>
        <w:spacing w:after="0"/>
        <w:ind w:left="720" w:hanging="720"/>
      </w:pPr>
      <w:r w:rsidRPr="00DA33E2">
        <w:t>23.</w:t>
      </w:r>
      <w:r w:rsidRPr="00DA33E2">
        <w:tab/>
        <w:t xml:space="preserve">Downey L, Diehr P, Standish L, Patrick D, Kozak L, Fisher D, Congdon S, Lafferty W: </w:t>
      </w:r>
      <w:r w:rsidRPr="00DA33E2">
        <w:rPr>
          <w:b/>
        </w:rPr>
        <w:t>Might massage or guided meditation provide 'means to a better end'? Primary outcomes from an efficacy trail with patients at the end of life</w:t>
      </w:r>
      <w:r w:rsidRPr="00DA33E2">
        <w:t xml:space="preserve">. </w:t>
      </w:r>
      <w:r w:rsidRPr="00DA33E2">
        <w:rPr>
          <w:i/>
        </w:rPr>
        <w:t xml:space="preserve">J Palliat Care </w:t>
      </w:r>
      <w:r w:rsidRPr="00DA33E2">
        <w:t xml:space="preserve">2009, </w:t>
      </w:r>
      <w:r w:rsidRPr="00DA33E2">
        <w:rPr>
          <w:b/>
        </w:rPr>
        <w:t>25</w:t>
      </w:r>
      <w:r w:rsidRPr="00DA33E2">
        <w:t>(2):100-108.</w:t>
      </w:r>
    </w:p>
    <w:p w14:paraId="43669222" w14:textId="77777777" w:rsidR="00DA33E2" w:rsidRPr="00DA33E2" w:rsidRDefault="00DA33E2" w:rsidP="00DA33E2">
      <w:pPr>
        <w:pStyle w:val="EndNoteBibliography"/>
        <w:spacing w:after="0"/>
        <w:ind w:left="720" w:hanging="720"/>
      </w:pPr>
      <w:r w:rsidRPr="00DA33E2">
        <w:t>24.</w:t>
      </w:r>
      <w:r w:rsidRPr="00DA33E2">
        <w:tab/>
        <w:t>Jane S-W, Chen S-L, Wilkie DJ, Lin Y-C, Foreman SW, Beaton RD, Fan J-Y, Lu M-Y, Wang Y-Y, Lin Y-H</w:t>
      </w:r>
      <w:r w:rsidRPr="00DA33E2">
        <w:rPr>
          <w:i/>
        </w:rPr>
        <w:t xml:space="preserve"> et al</w:t>
      </w:r>
      <w:r w:rsidRPr="00DA33E2">
        <w:t xml:space="preserve">: </w:t>
      </w:r>
      <w:r w:rsidRPr="00DA33E2">
        <w:rPr>
          <w:b/>
        </w:rPr>
        <w:t>Effects of massage on pain, mood status, relaxation, and sleep in Taiwanese patients with metastatic bone pain: A randomized clinical trial</w:t>
      </w:r>
      <w:r w:rsidRPr="00DA33E2">
        <w:t xml:space="preserve">. </w:t>
      </w:r>
      <w:r w:rsidRPr="00DA33E2">
        <w:rPr>
          <w:i/>
        </w:rPr>
        <w:t xml:space="preserve">Pain </w:t>
      </w:r>
      <w:r w:rsidRPr="00DA33E2">
        <w:t xml:space="preserve">2011, </w:t>
      </w:r>
      <w:r w:rsidRPr="00DA33E2">
        <w:rPr>
          <w:b/>
        </w:rPr>
        <w:t>152</w:t>
      </w:r>
      <w:r w:rsidRPr="00DA33E2">
        <w:t>(10):2432-2442.</w:t>
      </w:r>
    </w:p>
    <w:p w14:paraId="2ACF9864" w14:textId="77777777" w:rsidR="00DA33E2" w:rsidRPr="00DA33E2" w:rsidRDefault="00DA33E2" w:rsidP="00DA33E2">
      <w:pPr>
        <w:pStyle w:val="EndNoteBibliography"/>
        <w:spacing w:after="0"/>
        <w:ind w:left="720" w:hanging="720"/>
      </w:pPr>
      <w:r w:rsidRPr="00DA33E2">
        <w:t>25.</w:t>
      </w:r>
      <w:r w:rsidRPr="00DA33E2">
        <w:tab/>
        <w:t xml:space="preserve">Kolcaba K, Dowd T, Steiner R, Mitzel A: </w:t>
      </w:r>
      <w:r w:rsidRPr="00DA33E2">
        <w:rPr>
          <w:b/>
        </w:rPr>
        <w:t>Efficacy of hand massage for enhancing the comfort of hospice patients</w:t>
      </w:r>
      <w:r w:rsidRPr="00DA33E2">
        <w:t xml:space="preserve">. In: </w:t>
      </w:r>
      <w:r w:rsidRPr="00DA33E2">
        <w:rPr>
          <w:i/>
        </w:rPr>
        <w:t>Journal of hospice and palliative nursing.</w:t>
      </w:r>
      <w:r w:rsidRPr="00DA33E2">
        <w:t xml:space="preserve"> vol. 6; 2004: 91-102.</w:t>
      </w:r>
    </w:p>
    <w:p w14:paraId="12F29960" w14:textId="77777777" w:rsidR="00DA33E2" w:rsidRPr="00DA33E2" w:rsidRDefault="00DA33E2" w:rsidP="00DA33E2">
      <w:pPr>
        <w:pStyle w:val="EndNoteBibliography"/>
        <w:spacing w:after="0"/>
        <w:ind w:left="720" w:hanging="720"/>
      </w:pPr>
      <w:r w:rsidRPr="00DA33E2">
        <w:t>26.</w:t>
      </w:r>
      <w:r w:rsidRPr="00DA33E2">
        <w:tab/>
        <w:t>Kutner J, Smith M, Corbin L, Hemphill L, Benton K, Mellis B, Beaty B, Felton S, Yamashita T, Bryant L</w:t>
      </w:r>
      <w:r w:rsidRPr="00DA33E2">
        <w:rPr>
          <w:i/>
        </w:rPr>
        <w:t xml:space="preserve"> et al</w:t>
      </w:r>
      <w:r w:rsidRPr="00DA33E2">
        <w:t xml:space="preserve">: </w:t>
      </w:r>
      <w:r w:rsidRPr="00DA33E2">
        <w:rPr>
          <w:b/>
        </w:rPr>
        <w:t>Massage therapy versus simple touch to improve pain and mood in patients with advanced cancer: a randomized trial</w:t>
      </w:r>
      <w:r w:rsidRPr="00DA33E2">
        <w:t xml:space="preserve">. In: </w:t>
      </w:r>
      <w:r w:rsidRPr="00DA33E2">
        <w:rPr>
          <w:i/>
        </w:rPr>
        <w:t>Annals of internal medicine.</w:t>
      </w:r>
      <w:r w:rsidRPr="00DA33E2">
        <w:t xml:space="preserve"> vol. 149; 2008: 369-379.</w:t>
      </w:r>
    </w:p>
    <w:p w14:paraId="1A683B98" w14:textId="77777777" w:rsidR="00DA33E2" w:rsidRPr="00DA33E2" w:rsidRDefault="00DA33E2" w:rsidP="00DA33E2">
      <w:pPr>
        <w:pStyle w:val="EndNoteBibliography"/>
        <w:spacing w:after="0"/>
        <w:ind w:left="720" w:hanging="720"/>
      </w:pPr>
      <w:r w:rsidRPr="00DA33E2">
        <w:t>27.</w:t>
      </w:r>
      <w:r w:rsidRPr="00DA33E2">
        <w:tab/>
        <w:t xml:space="preserve">Toth M, Mrcantonio ER, Davis RB, Walton T, Kahn JR, Phillips RS: </w:t>
      </w:r>
      <w:r w:rsidRPr="00DA33E2">
        <w:rPr>
          <w:b/>
        </w:rPr>
        <w:t>Massage therapy for patients with metastatic cancer: A pilot randomized controlled trial</w:t>
      </w:r>
      <w:r w:rsidRPr="00DA33E2">
        <w:t xml:space="preserve">. </w:t>
      </w:r>
      <w:r w:rsidRPr="00DA33E2">
        <w:rPr>
          <w:i/>
        </w:rPr>
        <w:t xml:space="preserve">The Journal of Alternative and Complementary Medicine </w:t>
      </w:r>
      <w:r w:rsidRPr="00DA33E2">
        <w:t xml:space="preserve">2013, </w:t>
      </w:r>
      <w:r w:rsidRPr="00DA33E2">
        <w:rPr>
          <w:b/>
        </w:rPr>
        <w:t>19</w:t>
      </w:r>
      <w:r w:rsidRPr="00DA33E2">
        <w:t>(7):650-656.</w:t>
      </w:r>
    </w:p>
    <w:p w14:paraId="3C15EFB1" w14:textId="77777777" w:rsidR="00DA33E2" w:rsidRPr="00DA33E2" w:rsidRDefault="00DA33E2" w:rsidP="00DA33E2">
      <w:pPr>
        <w:pStyle w:val="EndNoteBibliography"/>
        <w:spacing w:after="0"/>
        <w:ind w:left="720" w:hanging="720"/>
      </w:pPr>
      <w:r w:rsidRPr="00DA33E2">
        <w:t>28.</w:t>
      </w:r>
      <w:r w:rsidRPr="00DA33E2">
        <w:tab/>
        <w:t xml:space="preserve">Williams A-L, Selwyn PA, Liberti L, Molde S, Njike VY, McCorkle R, Zelterman D, Katz DL: </w:t>
      </w:r>
      <w:r w:rsidRPr="00DA33E2">
        <w:rPr>
          <w:b/>
        </w:rPr>
        <w:t>A Randomized Controlled Trial of Meditation and Massage Effects on Quality of Life in People with Late-Stage Disease: A Pilot Study</w:t>
      </w:r>
      <w:r w:rsidRPr="00DA33E2">
        <w:t xml:space="preserve">. </w:t>
      </w:r>
      <w:r w:rsidRPr="00DA33E2">
        <w:rPr>
          <w:i/>
        </w:rPr>
        <w:t xml:space="preserve">Journal of Palliative Medicine </w:t>
      </w:r>
      <w:r w:rsidRPr="00DA33E2">
        <w:t xml:space="preserve">2005, </w:t>
      </w:r>
      <w:r w:rsidRPr="00DA33E2">
        <w:rPr>
          <w:b/>
        </w:rPr>
        <w:t>8</w:t>
      </w:r>
      <w:r w:rsidRPr="00DA33E2">
        <w:t>(5):939-952.</w:t>
      </w:r>
    </w:p>
    <w:p w14:paraId="00431E24" w14:textId="77777777" w:rsidR="00DA33E2" w:rsidRPr="00DA33E2" w:rsidRDefault="00DA33E2" w:rsidP="00DA33E2">
      <w:pPr>
        <w:pStyle w:val="EndNoteBibliography"/>
        <w:spacing w:after="0"/>
        <w:ind w:left="720" w:hanging="720"/>
      </w:pPr>
      <w:r w:rsidRPr="00DA33E2">
        <w:t>29.</w:t>
      </w:r>
      <w:r w:rsidRPr="00DA33E2">
        <w:tab/>
        <w:t xml:space="preserve">Hodgson H: </w:t>
      </w:r>
      <w:r w:rsidRPr="00DA33E2">
        <w:rPr>
          <w:b/>
        </w:rPr>
        <w:t>Does reflexology impact on cancer patients' quality of life?</w:t>
      </w:r>
      <w:r w:rsidRPr="00DA33E2">
        <w:t xml:space="preserve"> In: </w:t>
      </w:r>
      <w:r w:rsidRPr="00DA33E2">
        <w:rPr>
          <w:i/>
        </w:rPr>
        <w:t>Nursing standard (royal college of nursing (great britain) : 1987).</w:t>
      </w:r>
      <w:r w:rsidRPr="00DA33E2">
        <w:t xml:space="preserve"> vol. 14; 2000: 33-38.</w:t>
      </w:r>
    </w:p>
    <w:p w14:paraId="3398135E" w14:textId="77777777" w:rsidR="00DA33E2" w:rsidRPr="00DA33E2" w:rsidRDefault="00DA33E2" w:rsidP="00DA33E2">
      <w:pPr>
        <w:pStyle w:val="EndNoteBibliography"/>
        <w:spacing w:after="0"/>
        <w:ind w:left="720" w:hanging="720"/>
      </w:pPr>
      <w:r w:rsidRPr="00DA33E2">
        <w:t>30.</w:t>
      </w:r>
      <w:r w:rsidRPr="00DA33E2">
        <w:tab/>
        <w:t xml:space="preserve">Ross C, Hamilton J, Macrae G, Docherty C, Gould A, Cornbleet M: </w:t>
      </w:r>
      <w:r w:rsidRPr="00DA33E2">
        <w:rPr>
          <w:b/>
        </w:rPr>
        <w:t>A pilot study to evaluate the effect of reflexology on mood and symptom rating of advanced cancer patients</w:t>
      </w:r>
      <w:r w:rsidRPr="00DA33E2">
        <w:t xml:space="preserve">. </w:t>
      </w:r>
      <w:r w:rsidRPr="00DA33E2">
        <w:rPr>
          <w:i/>
        </w:rPr>
        <w:t xml:space="preserve">Palliative Medicine </w:t>
      </w:r>
      <w:r w:rsidRPr="00DA33E2">
        <w:t xml:space="preserve">2002, </w:t>
      </w:r>
      <w:r w:rsidRPr="00DA33E2">
        <w:rPr>
          <w:b/>
        </w:rPr>
        <w:t>16</w:t>
      </w:r>
      <w:r w:rsidRPr="00DA33E2">
        <w:t>(6):544-545.</w:t>
      </w:r>
    </w:p>
    <w:p w14:paraId="0B569BAD" w14:textId="77777777" w:rsidR="00DA33E2" w:rsidRPr="00DA33E2" w:rsidRDefault="00DA33E2" w:rsidP="00DA33E2">
      <w:pPr>
        <w:pStyle w:val="EndNoteBibliography"/>
        <w:spacing w:after="0"/>
        <w:ind w:left="720" w:hanging="720"/>
      </w:pPr>
      <w:r w:rsidRPr="00DA33E2">
        <w:t>31.</w:t>
      </w:r>
      <w:r w:rsidRPr="00DA33E2">
        <w:tab/>
        <w:t xml:space="preserve">Stephenson NL, Swanson M, Dalton J, Keefe FJ, Engelke M: </w:t>
      </w:r>
      <w:r w:rsidRPr="00DA33E2">
        <w:rPr>
          <w:b/>
        </w:rPr>
        <w:t>Partner-delivered reflexology: effects on cancer pain and anxiety</w:t>
      </w:r>
      <w:r w:rsidRPr="00DA33E2">
        <w:t xml:space="preserve">. </w:t>
      </w:r>
      <w:r w:rsidRPr="00DA33E2">
        <w:rPr>
          <w:i/>
        </w:rPr>
        <w:t xml:space="preserve">Oncology Nursing Forum </w:t>
      </w:r>
      <w:r w:rsidRPr="00DA33E2">
        <w:t xml:space="preserve">2007, </w:t>
      </w:r>
      <w:r w:rsidRPr="00DA33E2">
        <w:rPr>
          <w:b/>
        </w:rPr>
        <w:t>34</w:t>
      </w:r>
      <w:r w:rsidRPr="00DA33E2">
        <w:t>(1):127-132.</w:t>
      </w:r>
    </w:p>
    <w:p w14:paraId="30F323A5" w14:textId="77777777" w:rsidR="00DA33E2" w:rsidRPr="00DA33E2" w:rsidRDefault="00DA33E2" w:rsidP="00DA33E2">
      <w:pPr>
        <w:pStyle w:val="EndNoteBibliography"/>
        <w:spacing w:after="0"/>
        <w:ind w:left="720" w:hanging="720"/>
      </w:pPr>
      <w:r w:rsidRPr="00DA33E2">
        <w:lastRenderedPageBreak/>
        <w:t>32.</w:t>
      </w:r>
      <w:r w:rsidRPr="00DA33E2">
        <w:tab/>
        <w:t xml:space="preserve">Wyatt G, Sikorskii A, Rahbar MH, Victorson D, You M: </w:t>
      </w:r>
      <w:r w:rsidRPr="00DA33E2">
        <w:rPr>
          <w:b/>
        </w:rPr>
        <w:t>Health-related quality-of-life outcomes: a reflexology trial with patients with advanced-stage breast cancer</w:t>
      </w:r>
      <w:r w:rsidRPr="00DA33E2">
        <w:t xml:space="preserve">. </w:t>
      </w:r>
      <w:r w:rsidRPr="00DA33E2">
        <w:rPr>
          <w:i/>
        </w:rPr>
        <w:t xml:space="preserve">Oncology Nursing Forum </w:t>
      </w:r>
      <w:r w:rsidRPr="00DA33E2">
        <w:t xml:space="preserve">2012, </w:t>
      </w:r>
      <w:r w:rsidRPr="00DA33E2">
        <w:rPr>
          <w:b/>
        </w:rPr>
        <w:t>39</w:t>
      </w:r>
      <w:r w:rsidRPr="00DA33E2">
        <w:t>(6):568-577.</w:t>
      </w:r>
    </w:p>
    <w:p w14:paraId="615A650E" w14:textId="77777777" w:rsidR="00DA33E2" w:rsidRPr="00DA33E2" w:rsidRDefault="00DA33E2" w:rsidP="00DA33E2">
      <w:pPr>
        <w:pStyle w:val="EndNoteBibliography"/>
        <w:spacing w:after="0"/>
        <w:ind w:left="720" w:hanging="720"/>
      </w:pPr>
      <w:r w:rsidRPr="00DA33E2">
        <w:t>33.</w:t>
      </w:r>
      <w:r w:rsidRPr="00DA33E2">
        <w:tab/>
        <w:t xml:space="preserve">Wyatt G, Sikorskii A, Tesnjak I, Frambes D, Holmstrom A, Luo Z, Victorson D, Tamkus D: </w:t>
      </w:r>
      <w:r w:rsidRPr="00DA33E2">
        <w:rPr>
          <w:b/>
        </w:rPr>
        <w:t>A Randomized Clinical Trial of Caregiver-Delivered Reflexology for Symptom Management During Breast Cancer Treatment</w:t>
      </w:r>
      <w:r w:rsidRPr="00DA33E2">
        <w:t xml:space="preserve">. In: </w:t>
      </w:r>
      <w:r w:rsidRPr="00DA33E2">
        <w:rPr>
          <w:i/>
        </w:rPr>
        <w:t>Journal of pain and symptom management.</w:t>
      </w:r>
      <w:r w:rsidRPr="00DA33E2">
        <w:t xml:space="preserve"> vol. (no pagination); 2017.</w:t>
      </w:r>
    </w:p>
    <w:p w14:paraId="74F46A93" w14:textId="77777777" w:rsidR="00DA33E2" w:rsidRPr="00DA33E2" w:rsidRDefault="00DA33E2" w:rsidP="00DA33E2">
      <w:pPr>
        <w:pStyle w:val="EndNoteBibliography"/>
        <w:spacing w:after="0"/>
        <w:ind w:left="720" w:hanging="720"/>
      </w:pPr>
      <w:r w:rsidRPr="00DA33E2">
        <w:t>34.</w:t>
      </w:r>
      <w:r w:rsidRPr="00DA33E2">
        <w:tab/>
        <w:t xml:space="preserve">Jahani S, Salari F, Elahi N, Cheraghian B: </w:t>
      </w:r>
      <w:r w:rsidRPr="00DA33E2">
        <w:rPr>
          <w:b/>
        </w:rPr>
        <w:t>Investigating the effect of reflexology in intensity of pain and anxiety among patients suffering from metastatic cancer in adults' hematology ward</w:t>
      </w:r>
      <w:r w:rsidRPr="00DA33E2">
        <w:t xml:space="preserve">. </w:t>
      </w:r>
      <w:r w:rsidRPr="00DA33E2">
        <w:rPr>
          <w:i/>
        </w:rPr>
        <w:t xml:space="preserve">Asian Journal of Pharmaceutical and Clinical Research </w:t>
      </w:r>
      <w:r w:rsidRPr="00DA33E2">
        <w:t xml:space="preserve">2018, </w:t>
      </w:r>
      <w:r w:rsidRPr="00DA33E2">
        <w:rPr>
          <w:b/>
        </w:rPr>
        <w:t>11</w:t>
      </w:r>
      <w:r w:rsidRPr="00DA33E2">
        <w:t>(6):5.</w:t>
      </w:r>
    </w:p>
    <w:p w14:paraId="5FCB5F72" w14:textId="77777777" w:rsidR="00DA33E2" w:rsidRPr="00DA33E2" w:rsidRDefault="00DA33E2" w:rsidP="00DA33E2">
      <w:pPr>
        <w:pStyle w:val="EndNoteBibliography"/>
        <w:spacing w:after="0"/>
        <w:ind w:left="720" w:hanging="720"/>
      </w:pPr>
      <w:r w:rsidRPr="00DA33E2">
        <w:t>35.</w:t>
      </w:r>
      <w:r w:rsidRPr="00DA33E2">
        <w:tab/>
        <w:t xml:space="preserve">Goepfert M, Liebl P, Herth N, Ciarlo G, Buentzel J, Huebner J: </w:t>
      </w:r>
      <w:r w:rsidRPr="00DA33E2">
        <w:rPr>
          <w:b/>
        </w:rPr>
        <w:t>Aroma oil therapy in palliative care: a pilot study with physiological parameters in conscious as well as unconscious patients</w:t>
      </w:r>
      <w:r w:rsidRPr="00DA33E2">
        <w:t xml:space="preserve">. In: </w:t>
      </w:r>
      <w:r w:rsidRPr="00DA33E2">
        <w:rPr>
          <w:i/>
        </w:rPr>
        <w:t>Journal of cancer research and clinical oncology.</w:t>
      </w:r>
      <w:r w:rsidRPr="00DA33E2">
        <w:t xml:space="preserve"> vol. 143; 2017: 2123-2129.</w:t>
      </w:r>
    </w:p>
    <w:p w14:paraId="247D2B10" w14:textId="77777777" w:rsidR="00DA33E2" w:rsidRPr="00DA33E2" w:rsidRDefault="00DA33E2" w:rsidP="00DA33E2">
      <w:pPr>
        <w:pStyle w:val="EndNoteBibliography"/>
        <w:spacing w:after="0"/>
        <w:ind w:left="720" w:hanging="720"/>
      </w:pPr>
      <w:r w:rsidRPr="00DA33E2">
        <w:t>36.</w:t>
      </w:r>
      <w:r w:rsidRPr="00DA33E2">
        <w:tab/>
        <w:t xml:space="preserve">Dadura E, Stępień P, Iwańska D, Wójcik A: </w:t>
      </w:r>
      <w:r w:rsidRPr="00DA33E2">
        <w:rPr>
          <w:b/>
        </w:rPr>
        <w:t>Effects of abdominal massage on constipation in palliative care patients–a pilot study</w:t>
      </w:r>
      <w:r w:rsidRPr="00DA33E2">
        <w:t xml:space="preserve">. </w:t>
      </w:r>
      <w:r w:rsidRPr="00DA33E2">
        <w:rPr>
          <w:i/>
        </w:rPr>
        <w:t xml:space="preserve">Advances in Rehabilitation </w:t>
      </w:r>
      <w:r w:rsidRPr="00DA33E2">
        <w:t xml:space="preserve">2017, </w:t>
      </w:r>
      <w:r w:rsidRPr="00DA33E2">
        <w:rPr>
          <w:b/>
        </w:rPr>
        <w:t>31</w:t>
      </w:r>
      <w:r w:rsidRPr="00DA33E2">
        <w:t>(4):19-34.</w:t>
      </w:r>
    </w:p>
    <w:p w14:paraId="21F6F6A2" w14:textId="77777777" w:rsidR="00DA33E2" w:rsidRPr="00DA33E2" w:rsidRDefault="00DA33E2" w:rsidP="00DA33E2">
      <w:pPr>
        <w:pStyle w:val="EndNoteBibliography"/>
        <w:spacing w:after="0"/>
        <w:ind w:left="720" w:hanging="720"/>
      </w:pPr>
      <w:r w:rsidRPr="00DA33E2">
        <w:t>37.</w:t>
      </w:r>
      <w:r w:rsidRPr="00DA33E2">
        <w:tab/>
        <w:t xml:space="preserve">Wilkie DJ, Kampbell J, Cutshall S, Halabisky H, Harmon H, Johnson LP, Weinacht L, Rake-Marona M: </w:t>
      </w:r>
      <w:r w:rsidRPr="00DA33E2">
        <w:rPr>
          <w:b/>
        </w:rPr>
        <w:t>Effects of massage on pain intensity, analgesics and quality of life in patients with cancer pain: a pilot study of a randomized clinical trial conducted within hospice care delivery</w:t>
      </w:r>
      <w:r w:rsidRPr="00DA33E2">
        <w:t xml:space="preserve">. </w:t>
      </w:r>
      <w:r w:rsidRPr="00DA33E2">
        <w:rPr>
          <w:i/>
        </w:rPr>
        <w:t xml:space="preserve">Hospice Journal - Physical, Psychosocial, &amp; Pastoral Care of the Dying </w:t>
      </w:r>
      <w:r w:rsidRPr="00DA33E2">
        <w:t xml:space="preserve">2000, </w:t>
      </w:r>
      <w:r w:rsidRPr="00DA33E2">
        <w:rPr>
          <w:b/>
        </w:rPr>
        <w:t>15</w:t>
      </w:r>
      <w:r w:rsidRPr="00DA33E2">
        <w:t>(3):31-53.</w:t>
      </w:r>
    </w:p>
    <w:p w14:paraId="2B37E3CE" w14:textId="77777777" w:rsidR="00DA33E2" w:rsidRPr="00DA33E2" w:rsidRDefault="00DA33E2" w:rsidP="00DA33E2">
      <w:pPr>
        <w:pStyle w:val="EndNoteBibliography"/>
        <w:spacing w:after="0"/>
        <w:ind w:left="720" w:hanging="720"/>
      </w:pPr>
      <w:r w:rsidRPr="00DA33E2">
        <w:t>38.</w:t>
      </w:r>
      <w:r w:rsidRPr="00DA33E2">
        <w:tab/>
        <w:t>Rojas SV, Hanke JS, Avsar M, Ahrens PR, Deutschmann O, Tumler KA, Uribarri A, Rojas-Hernandez S, Sanchez PL, Gonzalez-Santos JM</w:t>
      </w:r>
      <w:r w:rsidRPr="00DA33E2">
        <w:rPr>
          <w:i/>
        </w:rPr>
        <w:t xml:space="preserve"> et al</w:t>
      </w:r>
      <w:r w:rsidRPr="00DA33E2">
        <w:t xml:space="preserve">: </w:t>
      </w:r>
      <w:r w:rsidRPr="00DA33E2">
        <w:rPr>
          <w:i/>
        </w:rPr>
        <w:t xml:space="preserve">Revista Espanola de Cardiologia </w:t>
      </w:r>
      <w:r w:rsidRPr="00DA33E2">
        <w:t>2017.</w:t>
      </w:r>
    </w:p>
    <w:p w14:paraId="025B795B" w14:textId="77777777" w:rsidR="00DA33E2" w:rsidRPr="00DA33E2" w:rsidRDefault="00DA33E2" w:rsidP="00DA33E2">
      <w:pPr>
        <w:pStyle w:val="EndNoteBibliography"/>
        <w:spacing w:after="0"/>
        <w:ind w:left="720" w:hanging="720"/>
      </w:pPr>
      <w:r w:rsidRPr="00DA33E2">
        <w:t>39.</w:t>
      </w:r>
      <w:r w:rsidRPr="00DA33E2">
        <w:tab/>
        <w:t xml:space="preserve">Sheppard MK: </w:t>
      </w:r>
      <w:r w:rsidRPr="00DA33E2">
        <w:rPr>
          <w:b/>
        </w:rPr>
        <w:t>The paradox of non-evidence based, publicly funded complementary alternative medicine in the English National Health Service: An explanation</w:t>
      </w:r>
      <w:r w:rsidRPr="00DA33E2">
        <w:t xml:space="preserve">. </w:t>
      </w:r>
      <w:r w:rsidRPr="00DA33E2">
        <w:rPr>
          <w:i/>
        </w:rPr>
        <w:t xml:space="preserve">Health Policy </w:t>
      </w:r>
      <w:r w:rsidRPr="00DA33E2">
        <w:t xml:space="preserve">2015, </w:t>
      </w:r>
      <w:r w:rsidRPr="00DA33E2">
        <w:rPr>
          <w:b/>
        </w:rPr>
        <w:t>119</w:t>
      </w:r>
      <w:r w:rsidRPr="00DA33E2">
        <w:t>(10):1375-1381.</w:t>
      </w:r>
    </w:p>
    <w:p w14:paraId="6861CF47" w14:textId="77777777" w:rsidR="00DA33E2" w:rsidRPr="00DA33E2" w:rsidRDefault="00DA33E2" w:rsidP="00DA33E2">
      <w:pPr>
        <w:pStyle w:val="EndNoteBibliography"/>
        <w:spacing w:after="0"/>
        <w:ind w:left="720" w:hanging="720"/>
      </w:pPr>
      <w:r w:rsidRPr="00DA33E2">
        <w:t>40.</w:t>
      </w:r>
      <w:r w:rsidRPr="00DA33E2">
        <w:tab/>
        <w:t xml:space="preserve">Cronfalk BS, Strang P, Ternestedt BM, Friedrichsen M, Cronfalk BS, Strang P, Ternestedt B-M, Friedrichsen M: </w:t>
      </w:r>
      <w:r w:rsidRPr="00DA33E2">
        <w:rPr>
          <w:b/>
        </w:rPr>
        <w:t>The existential experiences of receiving soft tissue massage in palliative home care--an intervention</w:t>
      </w:r>
      <w:r w:rsidRPr="00DA33E2">
        <w:t xml:space="preserve">. </w:t>
      </w:r>
      <w:r w:rsidRPr="00DA33E2">
        <w:rPr>
          <w:i/>
        </w:rPr>
        <w:t xml:space="preserve">Supportive Care in Cancer </w:t>
      </w:r>
      <w:r w:rsidRPr="00DA33E2">
        <w:t xml:space="preserve">2009, </w:t>
      </w:r>
      <w:r w:rsidRPr="00DA33E2">
        <w:rPr>
          <w:b/>
        </w:rPr>
        <w:t>17</w:t>
      </w:r>
      <w:r w:rsidRPr="00DA33E2">
        <w:t>(9):1203-1211.</w:t>
      </w:r>
    </w:p>
    <w:p w14:paraId="33F06D7E" w14:textId="77777777" w:rsidR="00DA33E2" w:rsidRPr="00DA33E2" w:rsidRDefault="00DA33E2" w:rsidP="00DA33E2">
      <w:pPr>
        <w:pStyle w:val="EndNoteBibliography"/>
        <w:spacing w:after="0"/>
        <w:ind w:left="720" w:hanging="720"/>
      </w:pPr>
      <w:r w:rsidRPr="00DA33E2">
        <w:t>41.</w:t>
      </w:r>
      <w:r w:rsidRPr="00DA33E2">
        <w:tab/>
        <w:t xml:space="preserve">Beck I, Runeson I, Blomqvist K: </w:t>
      </w:r>
      <w:r w:rsidRPr="00DA33E2">
        <w:rPr>
          <w:b/>
        </w:rPr>
        <w:t>To find inner peace: soft massage as an established and integrated part of palliative care</w:t>
      </w:r>
      <w:r w:rsidRPr="00DA33E2">
        <w:t xml:space="preserve">. </w:t>
      </w:r>
      <w:r w:rsidRPr="00DA33E2">
        <w:rPr>
          <w:i/>
        </w:rPr>
        <w:t xml:space="preserve">International journal of palliative nursing </w:t>
      </w:r>
      <w:r w:rsidRPr="00DA33E2">
        <w:t xml:space="preserve">2009, </w:t>
      </w:r>
      <w:r w:rsidRPr="00DA33E2">
        <w:rPr>
          <w:b/>
        </w:rPr>
        <w:t>15</w:t>
      </w:r>
      <w:r w:rsidRPr="00DA33E2">
        <w:t>(11):541-545.</w:t>
      </w:r>
    </w:p>
    <w:p w14:paraId="11DFEC3A" w14:textId="77777777" w:rsidR="00DA33E2" w:rsidRPr="00DA33E2" w:rsidRDefault="00DA33E2" w:rsidP="00DA33E2">
      <w:pPr>
        <w:pStyle w:val="EndNoteBibliography"/>
        <w:spacing w:after="0"/>
        <w:ind w:left="720" w:hanging="720"/>
      </w:pPr>
      <w:r w:rsidRPr="00DA33E2">
        <w:t>42.</w:t>
      </w:r>
      <w:r w:rsidRPr="00DA33E2">
        <w:tab/>
        <w:t xml:space="preserve">Gambles M, Crooke M, Wilkinson S: </w:t>
      </w:r>
      <w:r w:rsidRPr="00DA33E2">
        <w:rPr>
          <w:b/>
        </w:rPr>
        <w:t>Evaluation of a hospice based reflexology service: a qualitative audit of patient perceptions</w:t>
      </w:r>
      <w:r w:rsidRPr="00DA33E2">
        <w:t xml:space="preserve">. </w:t>
      </w:r>
      <w:r w:rsidRPr="00DA33E2">
        <w:rPr>
          <w:i/>
        </w:rPr>
        <w:t xml:space="preserve">European Journal of Oncology Nursing </w:t>
      </w:r>
      <w:r w:rsidRPr="00DA33E2">
        <w:t xml:space="preserve">2002, </w:t>
      </w:r>
      <w:r w:rsidRPr="00DA33E2">
        <w:rPr>
          <w:b/>
        </w:rPr>
        <w:t>6</w:t>
      </w:r>
      <w:r w:rsidRPr="00DA33E2">
        <w:t>(1):37-44.</w:t>
      </w:r>
    </w:p>
    <w:p w14:paraId="47E19D37" w14:textId="77777777" w:rsidR="00DA33E2" w:rsidRPr="00DA33E2" w:rsidRDefault="00DA33E2" w:rsidP="00DA33E2">
      <w:pPr>
        <w:pStyle w:val="EndNoteBibliography"/>
        <w:spacing w:after="0"/>
        <w:ind w:left="720" w:hanging="720"/>
      </w:pPr>
      <w:r w:rsidRPr="00DA33E2">
        <w:t>43.</w:t>
      </w:r>
      <w:r w:rsidRPr="00DA33E2">
        <w:tab/>
        <w:t xml:space="preserve">Nyatanga B, Cook D, Goddard A: </w:t>
      </w:r>
      <w:r w:rsidRPr="00DA33E2">
        <w:rPr>
          <w:b/>
        </w:rPr>
        <w:t>A prospective research study to investigate the impact of complementary therapies on patient well-being in palliative care</w:t>
      </w:r>
      <w:r w:rsidRPr="00DA33E2">
        <w:t xml:space="preserve">. </w:t>
      </w:r>
      <w:r w:rsidRPr="00DA33E2">
        <w:rPr>
          <w:i/>
        </w:rPr>
        <w:t xml:space="preserve">Complementary therapies in clinical practice </w:t>
      </w:r>
      <w:r w:rsidRPr="00DA33E2">
        <w:t xml:space="preserve">2018, </w:t>
      </w:r>
      <w:r w:rsidRPr="00DA33E2">
        <w:rPr>
          <w:b/>
        </w:rPr>
        <w:t>31</w:t>
      </w:r>
      <w:r w:rsidRPr="00DA33E2">
        <w:t>:118-125.</w:t>
      </w:r>
    </w:p>
    <w:p w14:paraId="0D04C6D2" w14:textId="77777777" w:rsidR="00DA33E2" w:rsidRPr="00DA33E2" w:rsidRDefault="00DA33E2" w:rsidP="00DA33E2">
      <w:pPr>
        <w:pStyle w:val="EndNoteBibliography"/>
        <w:spacing w:after="0"/>
        <w:ind w:left="720" w:hanging="720"/>
      </w:pPr>
      <w:r w:rsidRPr="00DA33E2">
        <w:t>44.</w:t>
      </w:r>
      <w:r w:rsidRPr="00DA33E2">
        <w:tab/>
        <w:t xml:space="preserve">Higginson IJ, Evans CJ, Grande G, Preston N, Morgan M, McCrone P, Lewis P, Fayers P, Harding R, Hotopf M: </w:t>
      </w:r>
      <w:r w:rsidRPr="00DA33E2">
        <w:rPr>
          <w:b/>
        </w:rPr>
        <w:t>Evaluating complex interventions in end of life care: the MORECare statement on good practice generated by a synthesis of transparent expert consultations and systematic reviews</w:t>
      </w:r>
      <w:r w:rsidRPr="00DA33E2">
        <w:t xml:space="preserve">. </w:t>
      </w:r>
      <w:r w:rsidRPr="00DA33E2">
        <w:rPr>
          <w:i/>
        </w:rPr>
        <w:t xml:space="preserve">BMC medicine </w:t>
      </w:r>
      <w:r w:rsidRPr="00DA33E2">
        <w:t xml:space="preserve">2013, </w:t>
      </w:r>
      <w:r w:rsidRPr="00DA33E2">
        <w:rPr>
          <w:b/>
        </w:rPr>
        <w:t>11</w:t>
      </w:r>
      <w:r w:rsidRPr="00DA33E2">
        <w:t>(1):111.</w:t>
      </w:r>
    </w:p>
    <w:p w14:paraId="6A863E09" w14:textId="77777777" w:rsidR="00DA33E2" w:rsidRPr="00DA33E2" w:rsidRDefault="00DA33E2" w:rsidP="00DA33E2">
      <w:pPr>
        <w:pStyle w:val="EndNoteBibliography"/>
        <w:spacing w:after="0"/>
        <w:ind w:left="720" w:hanging="720"/>
      </w:pPr>
      <w:r w:rsidRPr="00DA33E2">
        <w:t>45.</w:t>
      </w:r>
      <w:r w:rsidRPr="00DA33E2">
        <w:tab/>
        <w:t xml:space="preserve">Albers G, Echteld MA, de Vet HC, Onwuteaka-Philipsen BD, van der Linden MH, Deliens L: </w:t>
      </w:r>
      <w:r w:rsidRPr="00DA33E2">
        <w:rPr>
          <w:b/>
        </w:rPr>
        <w:t>Evaluation of quality-of-life measures for use in palliative care: a systematic review</w:t>
      </w:r>
      <w:r w:rsidRPr="00DA33E2">
        <w:t xml:space="preserve">. </w:t>
      </w:r>
      <w:r w:rsidRPr="00DA33E2">
        <w:rPr>
          <w:i/>
        </w:rPr>
        <w:t xml:space="preserve">Palliative Medicine </w:t>
      </w:r>
      <w:r w:rsidRPr="00DA33E2">
        <w:t xml:space="preserve">2010, </w:t>
      </w:r>
      <w:r w:rsidRPr="00DA33E2">
        <w:rPr>
          <w:b/>
        </w:rPr>
        <w:t>24</w:t>
      </w:r>
      <w:r w:rsidRPr="00DA33E2">
        <w:t>(1):17-37.</w:t>
      </w:r>
    </w:p>
    <w:p w14:paraId="5BA27627" w14:textId="77777777" w:rsidR="00DA33E2" w:rsidRPr="00DA33E2" w:rsidRDefault="00DA33E2" w:rsidP="00DA33E2">
      <w:pPr>
        <w:pStyle w:val="EndNoteBibliography"/>
        <w:spacing w:after="0"/>
        <w:ind w:left="720" w:hanging="720"/>
      </w:pPr>
      <w:r w:rsidRPr="00DA33E2">
        <w:t>46.</w:t>
      </w:r>
      <w:r w:rsidRPr="00DA33E2">
        <w:tab/>
        <w:t xml:space="preserve">Kirchhoff KT, Kehl KA: </w:t>
      </w:r>
      <w:r w:rsidRPr="00DA33E2">
        <w:rPr>
          <w:b/>
        </w:rPr>
        <w:t>Recruiting participants in end-of-life research</w:t>
      </w:r>
      <w:r w:rsidRPr="00DA33E2">
        <w:t xml:space="preserve">. </w:t>
      </w:r>
      <w:r w:rsidRPr="00DA33E2">
        <w:rPr>
          <w:i/>
        </w:rPr>
        <w:t xml:space="preserve">American Journal of Hospice and Palliative Medicine® </w:t>
      </w:r>
      <w:r w:rsidRPr="00DA33E2">
        <w:t xml:space="preserve">2008, </w:t>
      </w:r>
      <w:r w:rsidRPr="00DA33E2">
        <w:rPr>
          <w:b/>
        </w:rPr>
        <w:t>24</w:t>
      </w:r>
      <w:r w:rsidRPr="00DA33E2">
        <w:t>(6):515-521.</w:t>
      </w:r>
    </w:p>
    <w:p w14:paraId="296B5ACD" w14:textId="77777777" w:rsidR="00DA33E2" w:rsidRPr="00DA33E2" w:rsidRDefault="00DA33E2" w:rsidP="00DA33E2">
      <w:pPr>
        <w:pStyle w:val="EndNoteBibliography"/>
        <w:spacing w:after="0"/>
        <w:ind w:left="720" w:hanging="720"/>
      </w:pPr>
      <w:r w:rsidRPr="00DA33E2">
        <w:t>47.</w:t>
      </w:r>
      <w:r w:rsidRPr="00DA33E2">
        <w:tab/>
        <w:t xml:space="preserve">Serfaty M, Csipke E, Haworth D, Murad S, King M: </w:t>
      </w:r>
      <w:r w:rsidRPr="00DA33E2">
        <w:rPr>
          <w:b/>
        </w:rPr>
        <w:t>A talking control for use in evaluating the effectiveness of cognitive-behavioral therapy</w:t>
      </w:r>
      <w:r w:rsidRPr="00DA33E2">
        <w:t xml:space="preserve">. </w:t>
      </w:r>
      <w:r w:rsidRPr="00DA33E2">
        <w:rPr>
          <w:i/>
        </w:rPr>
        <w:t xml:space="preserve">Behaviour research and therapy </w:t>
      </w:r>
      <w:r w:rsidRPr="00DA33E2">
        <w:t xml:space="preserve">2011, </w:t>
      </w:r>
      <w:r w:rsidRPr="00DA33E2">
        <w:rPr>
          <w:b/>
        </w:rPr>
        <w:t>49</w:t>
      </w:r>
      <w:r w:rsidRPr="00DA33E2">
        <w:t>(8):433-440.</w:t>
      </w:r>
    </w:p>
    <w:p w14:paraId="61A7D2DB" w14:textId="77777777" w:rsidR="00DA33E2" w:rsidRPr="00DA33E2" w:rsidRDefault="00DA33E2" w:rsidP="00DA33E2">
      <w:pPr>
        <w:pStyle w:val="EndNoteBibliography"/>
        <w:spacing w:after="0"/>
        <w:ind w:left="720" w:hanging="720"/>
      </w:pPr>
      <w:r w:rsidRPr="00DA33E2">
        <w:t>48.</w:t>
      </w:r>
      <w:r w:rsidRPr="00DA33E2">
        <w:tab/>
        <w:t xml:space="preserve">Whitehead WE: </w:t>
      </w:r>
      <w:r w:rsidRPr="00DA33E2">
        <w:rPr>
          <w:b/>
        </w:rPr>
        <w:t>Control groups appropriate for behavioral interventions</w:t>
      </w:r>
      <w:r w:rsidRPr="00DA33E2">
        <w:t xml:space="preserve">. </w:t>
      </w:r>
      <w:r w:rsidRPr="00DA33E2">
        <w:rPr>
          <w:i/>
        </w:rPr>
        <w:t xml:space="preserve">Gastroenterology </w:t>
      </w:r>
      <w:r w:rsidRPr="00DA33E2">
        <w:t xml:space="preserve">2004, </w:t>
      </w:r>
      <w:r w:rsidRPr="00DA33E2">
        <w:rPr>
          <w:b/>
        </w:rPr>
        <w:t>126</w:t>
      </w:r>
      <w:r w:rsidRPr="00DA33E2">
        <w:t>:S159-S163.</w:t>
      </w:r>
    </w:p>
    <w:p w14:paraId="04EB6453" w14:textId="77777777" w:rsidR="00DA33E2" w:rsidRPr="00DA33E2" w:rsidRDefault="00DA33E2" w:rsidP="00DA33E2">
      <w:pPr>
        <w:pStyle w:val="EndNoteBibliography"/>
        <w:spacing w:after="0"/>
        <w:ind w:left="720" w:hanging="720"/>
      </w:pPr>
      <w:r w:rsidRPr="00DA33E2">
        <w:lastRenderedPageBreak/>
        <w:t>49.</w:t>
      </w:r>
      <w:r w:rsidRPr="00DA33E2">
        <w:tab/>
      </w:r>
      <w:r w:rsidRPr="00DA33E2">
        <w:rPr>
          <w:b/>
        </w:rPr>
        <w:t>A framework for development and evaluation of RCTs for complex interventions to improve health</w:t>
      </w:r>
      <w:r w:rsidRPr="00DA33E2">
        <w:t>: Medical Research Council; 2000.</w:t>
      </w:r>
    </w:p>
    <w:p w14:paraId="60E760A6" w14:textId="77777777" w:rsidR="00DA33E2" w:rsidRPr="00DA33E2" w:rsidRDefault="00DA33E2" w:rsidP="00DA33E2">
      <w:pPr>
        <w:pStyle w:val="EndNoteBibliography"/>
        <w:spacing w:after="0"/>
        <w:ind w:left="720" w:hanging="720"/>
      </w:pPr>
      <w:r w:rsidRPr="00DA33E2">
        <w:t>50.</w:t>
      </w:r>
      <w:r w:rsidRPr="00DA33E2">
        <w:tab/>
        <w:t xml:space="preserve">McVicar A, Greenwood C, Ellis C, LeForis C: </w:t>
      </w:r>
      <w:r w:rsidRPr="00DA33E2">
        <w:rPr>
          <w:b/>
        </w:rPr>
        <w:t>Influence of study design on outcomes following reflexology massage: an integrative and critical review of interventional studies</w:t>
      </w:r>
      <w:r w:rsidRPr="00DA33E2">
        <w:t xml:space="preserve">. </w:t>
      </w:r>
      <w:r w:rsidRPr="00DA33E2">
        <w:rPr>
          <w:i/>
        </w:rPr>
        <w:t xml:space="preserve">The Journal of Alternative and Complementary Medicine </w:t>
      </w:r>
      <w:r w:rsidRPr="00DA33E2">
        <w:t xml:space="preserve">2016, </w:t>
      </w:r>
      <w:r w:rsidRPr="00DA33E2">
        <w:rPr>
          <w:b/>
        </w:rPr>
        <w:t>22</w:t>
      </w:r>
      <w:r w:rsidRPr="00DA33E2">
        <w:t>(9):739-750.</w:t>
      </w:r>
    </w:p>
    <w:p w14:paraId="0410B8A8" w14:textId="77777777" w:rsidR="00DA33E2" w:rsidRPr="00DA33E2" w:rsidRDefault="00DA33E2" w:rsidP="00DA33E2">
      <w:pPr>
        <w:pStyle w:val="EndNoteBibliography"/>
        <w:spacing w:after="0"/>
        <w:ind w:left="720" w:hanging="720"/>
      </w:pPr>
      <w:r w:rsidRPr="00DA33E2">
        <w:t>51.</w:t>
      </w:r>
      <w:r w:rsidRPr="00DA33E2">
        <w:tab/>
        <w:t xml:space="preserve">Chalmers I, Glasziou P: </w:t>
      </w:r>
      <w:r w:rsidRPr="00DA33E2">
        <w:rPr>
          <w:b/>
        </w:rPr>
        <w:t>Avoidable waste in the production and reporting of research evidence</w:t>
      </w:r>
      <w:r w:rsidRPr="00DA33E2">
        <w:t xml:space="preserve">. </w:t>
      </w:r>
      <w:r w:rsidRPr="00DA33E2">
        <w:rPr>
          <w:i/>
        </w:rPr>
        <w:t xml:space="preserve">The Lancet </w:t>
      </w:r>
      <w:r w:rsidRPr="00DA33E2">
        <w:t xml:space="preserve">2009, </w:t>
      </w:r>
      <w:r w:rsidRPr="00DA33E2">
        <w:rPr>
          <w:b/>
        </w:rPr>
        <w:t>374</w:t>
      </w:r>
      <w:r w:rsidRPr="00DA33E2">
        <w:t>(9683):86-89.</w:t>
      </w:r>
    </w:p>
    <w:p w14:paraId="6754CDD2" w14:textId="77777777" w:rsidR="00DA33E2" w:rsidRPr="00DA33E2" w:rsidRDefault="00DA33E2" w:rsidP="00DA33E2">
      <w:pPr>
        <w:pStyle w:val="EndNoteBibliography"/>
        <w:ind w:left="720" w:hanging="720"/>
      </w:pPr>
      <w:r w:rsidRPr="00DA33E2">
        <w:t>52.</w:t>
      </w:r>
      <w:r w:rsidRPr="00DA33E2">
        <w:tab/>
        <w:t xml:space="preserve">Glasziou P, Chalmers I: </w:t>
      </w:r>
      <w:r w:rsidRPr="00DA33E2">
        <w:rPr>
          <w:b/>
        </w:rPr>
        <w:t>Research waste is still a scandal—an essay by Paul Glasziou and Iain Chalmers</w:t>
      </w:r>
      <w:r w:rsidRPr="00DA33E2">
        <w:t xml:space="preserve">. </w:t>
      </w:r>
      <w:r w:rsidRPr="00DA33E2">
        <w:rPr>
          <w:i/>
        </w:rPr>
        <w:t xml:space="preserve">Bmj </w:t>
      </w:r>
      <w:r w:rsidRPr="00DA33E2">
        <w:t xml:space="preserve">2018, </w:t>
      </w:r>
      <w:r w:rsidRPr="00DA33E2">
        <w:rPr>
          <w:b/>
        </w:rPr>
        <w:t>363</w:t>
      </w:r>
      <w:r w:rsidRPr="00DA33E2">
        <w:t>:k4645.</w:t>
      </w:r>
    </w:p>
    <w:p w14:paraId="501E7A25" w14:textId="1088B357" w:rsidR="00AF1E2C" w:rsidRDefault="00C5514E" w:rsidP="001E579C">
      <w:pPr>
        <w:rPr>
          <w:rFonts w:cs="Times New Roman"/>
          <w:sz w:val="24"/>
          <w:szCs w:val="24"/>
        </w:rPr>
      </w:pPr>
      <w:r w:rsidRPr="00E91A27">
        <w:rPr>
          <w:rFonts w:cs="Times New Roman"/>
          <w:sz w:val="24"/>
          <w:szCs w:val="24"/>
        </w:rPr>
        <w:fldChar w:fldCharType="end"/>
      </w:r>
    </w:p>
    <w:p w14:paraId="7EEB6D6D" w14:textId="7BD478A2" w:rsidR="00933D47" w:rsidRPr="00E91A27" w:rsidRDefault="00933D47" w:rsidP="001E579C">
      <w:pPr>
        <w:rPr>
          <w:rFonts w:cs="Times New Roman"/>
          <w:sz w:val="24"/>
          <w:szCs w:val="24"/>
        </w:rPr>
      </w:pPr>
    </w:p>
    <w:sectPr w:rsidR="00933D47" w:rsidRPr="00E91A2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2D808" w14:textId="77777777" w:rsidR="00D70B46" w:rsidRDefault="00D70B46" w:rsidP="007E3DB8">
      <w:pPr>
        <w:spacing w:after="0" w:line="240" w:lineRule="auto"/>
      </w:pPr>
      <w:r>
        <w:separator/>
      </w:r>
    </w:p>
  </w:endnote>
  <w:endnote w:type="continuationSeparator" w:id="0">
    <w:p w14:paraId="592590A0" w14:textId="77777777" w:rsidR="00D70B46" w:rsidRDefault="00D70B46" w:rsidP="007E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宋体">
    <w:charset w:val="86"/>
    <w:family w:val="auto"/>
    <w:pitch w:val="variable"/>
    <w:sig w:usb0="00000003" w:usb1="288F0000" w:usb2="00000016" w:usb3="00000000" w:csb0="00040001" w:csb1="00000000"/>
  </w:font>
  <w:font w:name="Segoe UI">
    <w:altName w:val="Calibr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539061"/>
      <w:docPartObj>
        <w:docPartGallery w:val="Page Numbers (Bottom of Page)"/>
        <w:docPartUnique/>
      </w:docPartObj>
    </w:sdtPr>
    <w:sdtEndPr>
      <w:rPr>
        <w:noProof/>
      </w:rPr>
    </w:sdtEndPr>
    <w:sdtContent>
      <w:p w14:paraId="7750022C" w14:textId="77777777" w:rsidR="00A76C70" w:rsidRDefault="00A76C70">
        <w:pPr>
          <w:pStyle w:val="Footer"/>
          <w:jc w:val="right"/>
        </w:pPr>
        <w:r>
          <w:fldChar w:fldCharType="begin"/>
        </w:r>
        <w:r>
          <w:instrText xml:space="preserve"> PAGE   \* MERGEFORMAT </w:instrText>
        </w:r>
        <w:r>
          <w:fldChar w:fldCharType="separate"/>
        </w:r>
        <w:r w:rsidR="00EF7599">
          <w:rPr>
            <w:noProof/>
          </w:rPr>
          <w:t>21</w:t>
        </w:r>
        <w:r>
          <w:rPr>
            <w:noProof/>
          </w:rPr>
          <w:fldChar w:fldCharType="end"/>
        </w:r>
      </w:p>
    </w:sdtContent>
  </w:sdt>
  <w:p w14:paraId="53703DBB" w14:textId="77777777" w:rsidR="00A76C70" w:rsidRDefault="00A76C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8E729" w14:textId="77777777" w:rsidR="00D70B46" w:rsidRDefault="00D70B46" w:rsidP="007E3DB8">
      <w:pPr>
        <w:spacing w:after="0" w:line="240" w:lineRule="auto"/>
      </w:pPr>
      <w:r>
        <w:separator/>
      </w:r>
    </w:p>
  </w:footnote>
  <w:footnote w:type="continuationSeparator" w:id="0">
    <w:p w14:paraId="15925B79" w14:textId="77777777" w:rsidR="00D70B46" w:rsidRDefault="00D70B46" w:rsidP="007E3DB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C38E5" w14:textId="77777777" w:rsidR="00A76C70" w:rsidRDefault="00A76C70">
    <w:pPr>
      <w:pStyle w:val="Header"/>
    </w:pPr>
    <w:r>
      <w:t>Complementary therapy in palliative care effectiveness review</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C7540"/>
    <w:multiLevelType w:val="hybridMultilevel"/>
    <w:tmpl w:val="CB54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20B1D"/>
    <w:multiLevelType w:val="hybridMultilevel"/>
    <w:tmpl w:val="101E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366CF"/>
    <w:multiLevelType w:val="hybridMultilevel"/>
    <w:tmpl w:val="94C8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4E3F3A"/>
    <w:multiLevelType w:val="hybridMultilevel"/>
    <w:tmpl w:val="9ACC08F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2B5E73FA"/>
    <w:multiLevelType w:val="hybridMultilevel"/>
    <w:tmpl w:val="3972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736291"/>
    <w:multiLevelType w:val="hybridMultilevel"/>
    <w:tmpl w:val="EAFE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987E00"/>
    <w:multiLevelType w:val="hybridMultilevel"/>
    <w:tmpl w:val="BF42C432"/>
    <w:lvl w:ilvl="0" w:tplc="C708FA6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7B195A"/>
    <w:multiLevelType w:val="hybridMultilevel"/>
    <w:tmpl w:val="99FA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C34F12"/>
    <w:multiLevelType w:val="hybridMultilevel"/>
    <w:tmpl w:val="FF2CEFA2"/>
    <w:lvl w:ilvl="0" w:tplc="AF1444B4">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5C52034E"/>
    <w:multiLevelType w:val="hybridMultilevel"/>
    <w:tmpl w:val="2580257A"/>
    <w:lvl w:ilvl="0" w:tplc="167C0538">
      <w:start w:val="1"/>
      <w:numFmt w:val="decimal"/>
      <w:lvlText w:val="%1."/>
      <w:lvlJc w:val="left"/>
      <w:pPr>
        <w:ind w:left="72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F66117E"/>
    <w:multiLevelType w:val="hybridMultilevel"/>
    <w:tmpl w:val="76F6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03526F"/>
    <w:multiLevelType w:val="hybridMultilevel"/>
    <w:tmpl w:val="EAFE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8D375F"/>
    <w:multiLevelType w:val="hybridMultilevel"/>
    <w:tmpl w:val="358E1740"/>
    <w:lvl w:ilvl="0" w:tplc="149AA9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0"/>
  </w:num>
  <w:num w:numId="4">
    <w:abstractNumId w:val="7"/>
  </w:num>
  <w:num w:numId="5">
    <w:abstractNumId w:val="1"/>
  </w:num>
  <w:num w:numId="6">
    <w:abstractNumId w:val="9"/>
  </w:num>
  <w:num w:numId="7">
    <w:abstractNumId w:val="8"/>
  </w:num>
  <w:num w:numId="8">
    <w:abstractNumId w:val="2"/>
  </w:num>
  <w:num w:numId="9">
    <w:abstractNumId w:val="4"/>
  </w:num>
  <w:num w:numId="10">
    <w:abstractNumId w:val="11"/>
  </w:num>
  <w:num w:numId="11">
    <w:abstractNumId w:val="3"/>
  </w:num>
  <w:num w:numId="12">
    <w:abstractNumId w:val="0"/>
  </w:num>
  <w:num w:numId="13">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Palliative Ca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81E06"/>
    <w:rsid w:val="0000120E"/>
    <w:rsid w:val="00001687"/>
    <w:rsid w:val="00002509"/>
    <w:rsid w:val="00002BC0"/>
    <w:rsid w:val="0000775F"/>
    <w:rsid w:val="0001125E"/>
    <w:rsid w:val="000147E5"/>
    <w:rsid w:val="00015B21"/>
    <w:rsid w:val="000163B0"/>
    <w:rsid w:val="00016C6C"/>
    <w:rsid w:val="00022837"/>
    <w:rsid w:val="000276AC"/>
    <w:rsid w:val="000350D0"/>
    <w:rsid w:val="0003778D"/>
    <w:rsid w:val="00041D9D"/>
    <w:rsid w:val="000428B8"/>
    <w:rsid w:val="0004398B"/>
    <w:rsid w:val="0004560E"/>
    <w:rsid w:val="000506C0"/>
    <w:rsid w:val="00050F7F"/>
    <w:rsid w:val="00057930"/>
    <w:rsid w:val="00061B8F"/>
    <w:rsid w:val="00064503"/>
    <w:rsid w:val="00064F90"/>
    <w:rsid w:val="00071718"/>
    <w:rsid w:val="00073B85"/>
    <w:rsid w:val="0007486F"/>
    <w:rsid w:val="0007768D"/>
    <w:rsid w:val="000776AC"/>
    <w:rsid w:val="000829D4"/>
    <w:rsid w:val="000833B1"/>
    <w:rsid w:val="00083F99"/>
    <w:rsid w:val="000946FB"/>
    <w:rsid w:val="00095785"/>
    <w:rsid w:val="00095BF3"/>
    <w:rsid w:val="00095E2A"/>
    <w:rsid w:val="00096BD2"/>
    <w:rsid w:val="000A1C6B"/>
    <w:rsid w:val="000B188E"/>
    <w:rsid w:val="000B1FEB"/>
    <w:rsid w:val="000B6194"/>
    <w:rsid w:val="000B7957"/>
    <w:rsid w:val="000C1C24"/>
    <w:rsid w:val="000C6C8E"/>
    <w:rsid w:val="000C7A29"/>
    <w:rsid w:val="000D0FDB"/>
    <w:rsid w:val="000D3457"/>
    <w:rsid w:val="000D3759"/>
    <w:rsid w:val="000D6EA0"/>
    <w:rsid w:val="000E4622"/>
    <w:rsid w:val="000E6F51"/>
    <w:rsid w:val="000F02D1"/>
    <w:rsid w:val="000F1228"/>
    <w:rsid w:val="000F3ECD"/>
    <w:rsid w:val="000F44EA"/>
    <w:rsid w:val="000F4824"/>
    <w:rsid w:val="000F5A74"/>
    <w:rsid w:val="00103560"/>
    <w:rsid w:val="00104142"/>
    <w:rsid w:val="00106915"/>
    <w:rsid w:val="00112096"/>
    <w:rsid w:val="00112988"/>
    <w:rsid w:val="0011466E"/>
    <w:rsid w:val="001147A8"/>
    <w:rsid w:val="00120072"/>
    <w:rsid w:val="00121665"/>
    <w:rsid w:val="00125206"/>
    <w:rsid w:val="001312E9"/>
    <w:rsid w:val="00134E7F"/>
    <w:rsid w:val="00136C89"/>
    <w:rsid w:val="00136EB7"/>
    <w:rsid w:val="00140AC5"/>
    <w:rsid w:val="00143FAE"/>
    <w:rsid w:val="00143FC7"/>
    <w:rsid w:val="00144ACA"/>
    <w:rsid w:val="00146BEA"/>
    <w:rsid w:val="0015215A"/>
    <w:rsid w:val="0015241F"/>
    <w:rsid w:val="00153362"/>
    <w:rsid w:val="00154BA7"/>
    <w:rsid w:val="00155CD8"/>
    <w:rsid w:val="0017140C"/>
    <w:rsid w:val="00173F0B"/>
    <w:rsid w:val="00174114"/>
    <w:rsid w:val="00180A34"/>
    <w:rsid w:val="00182917"/>
    <w:rsid w:val="001843B2"/>
    <w:rsid w:val="00184604"/>
    <w:rsid w:val="00185679"/>
    <w:rsid w:val="001922FA"/>
    <w:rsid w:val="001928F0"/>
    <w:rsid w:val="00193F0D"/>
    <w:rsid w:val="00196771"/>
    <w:rsid w:val="0019707B"/>
    <w:rsid w:val="00197969"/>
    <w:rsid w:val="001A77BF"/>
    <w:rsid w:val="001A7E8B"/>
    <w:rsid w:val="001B0317"/>
    <w:rsid w:val="001B35D5"/>
    <w:rsid w:val="001C0460"/>
    <w:rsid w:val="001C2B55"/>
    <w:rsid w:val="001C4098"/>
    <w:rsid w:val="001D0F35"/>
    <w:rsid w:val="001D22C3"/>
    <w:rsid w:val="001D3CE1"/>
    <w:rsid w:val="001D5920"/>
    <w:rsid w:val="001E19D2"/>
    <w:rsid w:val="001E301C"/>
    <w:rsid w:val="001E4ECE"/>
    <w:rsid w:val="001E579C"/>
    <w:rsid w:val="001E5FB3"/>
    <w:rsid w:val="001E6727"/>
    <w:rsid w:val="001F2D47"/>
    <w:rsid w:val="001F3794"/>
    <w:rsid w:val="001F4717"/>
    <w:rsid w:val="001F567E"/>
    <w:rsid w:val="001F569F"/>
    <w:rsid w:val="001F6504"/>
    <w:rsid w:val="001F7C52"/>
    <w:rsid w:val="00206ED7"/>
    <w:rsid w:val="0020712C"/>
    <w:rsid w:val="002122BB"/>
    <w:rsid w:val="002138CF"/>
    <w:rsid w:val="00214A22"/>
    <w:rsid w:val="00217B9D"/>
    <w:rsid w:val="002209BE"/>
    <w:rsid w:val="002245B5"/>
    <w:rsid w:val="002246B9"/>
    <w:rsid w:val="00233C57"/>
    <w:rsid w:val="00241F9B"/>
    <w:rsid w:val="002421EA"/>
    <w:rsid w:val="00246331"/>
    <w:rsid w:val="002469F0"/>
    <w:rsid w:val="00250562"/>
    <w:rsid w:val="00250B9C"/>
    <w:rsid w:val="00251E4D"/>
    <w:rsid w:val="00260AAC"/>
    <w:rsid w:val="00263D89"/>
    <w:rsid w:val="00267D07"/>
    <w:rsid w:val="00270141"/>
    <w:rsid w:val="00272AA3"/>
    <w:rsid w:val="00274BE2"/>
    <w:rsid w:val="0027583C"/>
    <w:rsid w:val="00276F2A"/>
    <w:rsid w:val="002814E7"/>
    <w:rsid w:val="002815ED"/>
    <w:rsid w:val="002958E4"/>
    <w:rsid w:val="002A1F5E"/>
    <w:rsid w:val="002B2BF7"/>
    <w:rsid w:val="002B4C8A"/>
    <w:rsid w:val="002B5553"/>
    <w:rsid w:val="002B7E1C"/>
    <w:rsid w:val="002C012B"/>
    <w:rsid w:val="002C0136"/>
    <w:rsid w:val="002C28C5"/>
    <w:rsid w:val="002C2FE2"/>
    <w:rsid w:val="002C7DEC"/>
    <w:rsid w:val="002D6E87"/>
    <w:rsid w:val="002E2126"/>
    <w:rsid w:val="002E5256"/>
    <w:rsid w:val="002F1AEC"/>
    <w:rsid w:val="002F1B71"/>
    <w:rsid w:val="002F2EF2"/>
    <w:rsid w:val="002F7EEB"/>
    <w:rsid w:val="003003F6"/>
    <w:rsid w:val="00301662"/>
    <w:rsid w:val="00303301"/>
    <w:rsid w:val="00304AED"/>
    <w:rsid w:val="00306C3B"/>
    <w:rsid w:val="00307C5E"/>
    <w:rsid w:val="003105AE"/>
    <w:rsid w:val="00311AAE"/>
    <w:rsid w:val="0031447B"/>
    <w:rsid w:val="00325296"/>
    <w:rsid w:val="00330808"/>
    <w:rsid w:val="00333C4C"/>
    <w:rsid w:val="003344FA"/>
    <w:rsid w:val="00336880"/>
    <w:rsid w:val="0033710E"/>
    <w:rsid w:val="003374DA"/>
    <w:rsid w:val="003407B3"/>
    <w:rsid w:val="00340E48"/>
    <w:rsid w:val="00340FB6"/>
    <w:rsid w:val="0034108B"/>
    <w:rsid w:val="00351B22"/>
    <w:rsid w:val="003646C2"/>
    <w:rsid w:val="003713D2"/>
    <w:rsid w:val="0037272C"/>
    <w:rsid w:val="00375610"/>
    <w:rsid w:val="00376A9B"/>
    <w:rsid w:val="003801F9"/>
    <w:rsid w:val="00380ECB"/>
    <w:rsid w:val="00387D58"/>
    <w:rsid w:val="00392B49"/>
    <w:rsid w:val="003952DC"/>
    <w:rsid w:val="00396DB9"/>
    <w:rsid w:val="003B2F3F"/>
    <w:rsid w:val="003B3D84"/>
    <w:rsid w:val="003B43C9"/>
    <w:rsid w:val="003B5C74"/>
    <w:rsid w:val="003C1C7A"/>
    <w:rsid w:val="003C2894"/>
    <w:rsid w:val="003D1109"/>
    <w:rsid w:val="003D59A1"/>
    <w:rsid w:val="003D78F4"/>
    <w:rsid w:val="003D791A"/>
    <w:rsid w:val="003E4858"/>
    <w:rsid w:val="003F24CF"/>
    <w:rsid w:val="003F323C"/>
    <w:rsid w:val="003F42B6"/>
    <w:rsid w:val="003F509C"/>
    <w:rsid w:val="0040035F"/>
    <w:rsid w:val="0040205C"/>
    <w:rsid w:val="004078E2"/>
    <w:rsid w:val="00410718"/>
    <w:rsid w:val="004144B2"/>
    <w:rsid w:val="004217AE"/>
    <w:rsid w:val="004252E8"/>
    <w:rsid w:val="004253C4"/>
    <w:rsid w:val="004265D4"/>
    <w:rsid w:val="004320AF"/>
    <w:rsid w:val="0043420E"/>
    <w:rsid w:val="00435EC5"/>
    <w:rsid w:val="004405ED"/>
    <w:rsid w:val="00440F5E"/>
    <w:rsid w:val="00443F45"/>
    <w:rsid w:val="00445424"/>
    <w:rsid w:val="0045307D"/>
    <w:rsid w:val="0045389D"/>
    <w:rsid w:val="004611E0"/>
    <w:rsid w:val="00465782"/>
    <w:rsid w:val="00465A57"/>
    <w:rsid w:val="0047285B"/>
    <w:rsid w:val="00481AE7"/>
    <w:rsid w:val="0048330E"/>
    <w:rsid w:val="00485F35"/>
    <w:rsid w:val="00487B02"/>
    <w:rsid w:val="00487FE9"/>
    <w:rsid w:val="004917F6"/>
    <w:rsid w:val="00492FAD"/>
    <w:rsid w:val="00493576"/>
    <w:rsid w:val="00495CAE"/>
    <w:rsid w:val="004A6AFA"/>
    <w:rsid w:val="004A6B23"/>
    <w:rsid w:val="004A7864"/>
    <w:rsid w:val="004A7D5C"/>
    <w:rsid w:val="004B1CF7"/>
    <w:rsid w:val="004B40A7"/>
    <w:rsid w:val="004B6613"/>
    <w:rsid w:val="004B6FF3"/>
    <w:rsid w:val="004C50FC"/>
    <w:rsid w:val="004C5BB9"/>
    <w:rsid w:val="004C7C26"/>
    <w:rsid w:val="004D0BE0"/>
    <w:rsid w:val="004D25FE"/>
    <w:rsid w:val="004D2ABC"/>
    <w:rsid w:val="004D6E5C"/>
    <w:rsid w:val="004D7466"/>
    <w:rsid w:val="004E0985"/>
    <w:rsid w:val="004E24E1"/>
    <w:rsid w:val="004E2992"/>
    <w:rsid w:val="004E2BD0"/>
    <w:rsid w:val="004E3EFA"/>
    <w:rsid w:val="004E4B00"/>
    <w:rsid w:val="004E5423"/>
    <w:rsid w:val="004E6309"/>
    <w:rsid w:val="004F050C"/>
    <w:rsid w:val="004F0BF3"/>
    <w:rsid w:val="004F1C83"/>
    <w:rsid w:val="004F423C"/>
    <w:rsid w:val="004F6B52"/>
    <w:rsid w:val="004F7B04"/>
    <w:rsid w:val="00502288"/>
    <w:rsid w:val="00502DF0"/>
    <w:rsid w:val="00504FBA"/>
    <w:rsid w:val="005059E2"/>
    <w:rsid w:val="00507DA3"/>
    <w:rsid w:val="00511F7B"/>
    <w:rsid w:val="005134A6"/>
    <w:rsid w:val="00515E14"/>
    <w:rsid w:val="00517160"/>
    <w:rsid w:val="00521A30"/>
    <w:rsid w:val="00523B0F"/>
    <w:rsid w:val="005268FD"/>
    <w:rsid w:val="00531130"/>
    <w:rsid w:val="00531151"/>
    <w:rsid w:val="0053187A"/>
    <w:rsid w:val="0053233E"/>
    <w:rsid w:val="00536766"/>
    <w:rsid w:val="0054247E"/>
    <w:rsid w:val="00546C73"/>
    <w:rsid w:val="00547785"/>
    <w:rsid w:val="0055013F"/>
    <w:rsid w:val="0055266F"/>
    <w:rsid w:val="0055692E"/>
    <w:rsid w:val="0055763B"/>
    <w:rsid w:val="005579A4"/>
    <w:rsid w:val="00560B9B"/>
    <w:rsid w:val="00560F83"/>
    <w:rsid w:val="00562EF9"/>
    <w:rsid w:val="0056433E"/>
    <w:rsid w:val="00566820"/>
    <w:rsid w:val="00566AF2"/>
    <w:rsid w:val="00573A65"/>
    <w:rsid w:val="00575120"/>
    <w:rsid w:val="005760BF"/>
    <w:rsid w:val="0057739A"/>
    <w:rsid w:val="00580F65"/>
    <w:rsid w:val="00583989"/>
    <w:rsid w:val="0059034F"/>
    <w:rsid w:val="00590577"/>
    <w:rsid w:val="0059098F"/>
    <w:rsid w:val="00597526"/>
    <w:rsid w:val="005A1B1A"/>
    <w:rsid w:val="005A1B93"/>
    <w:rsid w:val="005A1F00"/>
    <w:rsid w:val="005B183C"/>
    <w:rsid w:val="005B4001"/>
    <w:rsid w:val="005C279B"/>
    <w:rsid w:val="005C53D7"/>
    <w:rsid w:val="005C62B1"/>
    <w:rsid w:val="005C7393"/>
    <w:rsid w:val="005D280A"/>
    <w:rsid w:val="005D3639"/>
    <w:rsid w:val="005E1994"/>
    <w:rsid w:val="005E2021"/>
    <w:rsid w:val="005E2492"/>
    <w:rsid w:val="005E35F1"/>
    <w:rsid w:val="005E364F"/>
    <w:rsid w:val="005E4856"/>
    <w:rsid w:val="005E70BE"/>
    <w:rsid w:val="005F29E4"/>
    <w:rsid w:val="005F32F5"/>
    <w:rsid w:val="005F57EC"/>
    <w:rsid w:val="005F6018"/>
    <w:rsid w:val="005F729E"/>
    <w:rsid w:val="005F77A4"/>
    <w:rsid w:val="00604F8B"/>
    <w:rsid w:val="00604FCE"/>
    <w:rsid w:val="0060630C"/>
    <w:rsid w:val="00606BB4"/>
    <w:rsid w:val="006118F3"/>
    <w:rsid w:val="00611915"/>
    <w:rsid w:val="00611E56"/>
    <w:rsid w:val="006125A0"/>
    <w:rsid w:val="00612B9B"/>
    <w:rsid w:val="00614CB4"/>
    <w:rsid w:val="0061692C"/>
    <w:rsid w:val="00621761"/>
    <w:rsid w:val="00622794"/>
    <w:rsid w:val="00624EDE"/>
    <w:rsid w:val="00626F23"/>
    <w:rsid w:val="00630357"/>
    <w:rsid w:val="00630CE9"/>
    <w:rsid w:val="00635146"/>
    <w:rsid w:val="00650462"/>
    <w:rsid w:val="00650468"/>
    <w:rsid w:val="0065281F"/>
    <w:rsid w:val="00653414"/>
    <w:rsid w:val="006565AB"/>
    <w:rsid w:val="00662A44"/>
    <w:rsid w:val="00662CF0"/>
    <w:rsid w:val="00663B5D"/>
    <w:rsid w:val="00674AA3"/>
    <w:rsid w:val="00682616"/>
    <w:rsid w:val="00683858"/>
    <w:rsid w:val="006845A5"/>
    <w:rsid w:val="00685D5C"/>
    <w:rsid w:val="00687767"/>
    <w:rsid w:val="00687A66"/>
    <w:rsid w:val="00691C03"/>
    <w:rsid w:val="00693805"/>
    <w:rsid w:val="00693B5D"/>
    <w:rsid w:val="00694979"/>
    <w:rsid w:val="00697419"/>
    <w:rsid w:val="006979F6"/>
    <w:rsid w:val="00697AFA"/>
    <w:rsid w:val="006A0B8D"/>
    <w:rsid w:val="006A160F"/>
    <w:rsid w:val="006A1906"/>
    <w:rsid w:val="006A3469"/>
    <w:rsid w:val="006A5F1C"/>
    <w:rsid w:val="006B23FB"/>
    <w:rsid w:val="006B4EA6"/>
    <w:rsid w:val="006B7F45"/>
    <w:rsid w:val="006C0BC5"/>
    <w:rsid w:val="006C159D"/>
    <w:rsid w:val="006C4DFD"/>
    <w:rsid w:val="006C6A7C"/>
    <w:rsid w:val="006C6D72"/>
    <w:rsid w:val="006D06B7"/>
    <w:rsid w:val="006E340A"/>
    <w:rsid w:val="006E3A61"/>
    <w:rsid w:val="006E5DC5"/>
    <w:rsid w:val="006F0A15"/>
    <w:rsid w:val="006F1200"/>
    <w:rsid w:val="006F7283"/>
    <w:rsid w:val="006F7E84"/>
    <w:rsid w:val="00702599"/>
    <w:rsid w:val="00713F64"/>
    <w:rsid w:val="00714913"/>
    <w:rsid w:val="00722DC5"/>
    <w:rsid w:val="00727111"/>
    <w:rsid w:val="00743490"/>
    <w:rsid w:val="00743DA5"/>
    <w:rsid w:val="007440BC"/>
    <w:rsid w:val="00744929"/>
    <w:rsid w:val="00746272"/>
    <w:rsid w:val="00747AA5"/>
    <w:rsid w:val="0075162B"/>
    <w:rsid w:val="007522CF"/>
    <w:rsid w:val="007575EA"/>
    <w:rsid w:val="00760BE2"/>
    <w:rsid w:val="00760C48"/>
    <w:rsid w:val="00761831"/>
    <w:rsid w:val="0076338F"/>
    <w:rsid w:val="007663FF"/>
    <w:rsid w:val="00772477"/>
    <w:rsid w:val="00772C4B"/>
    <w:rsid w:val="00772F2E"/>
    <w:rsid w:val="00774A06"/>
    <w:rsid w:val="00775839"/>
    <w:rsid w:val="00776B21"/>
    <w:rsid w:val="00777EDE"/>
    <w:rsid w:val="007858FA"/>
    <w:rsid w:val="007878EA"/>
    <w:rsid w:val="00791B89"/>
    <w:rsid w:val="00793204"/>
    <w:rsid w:val="007932D7"/>
    <w:rsid w:val="007944B4"/>
    <w:rsid w:val="007973AB"/>
    <w:rsid w:val="007A272E"/>
    <w:rsid w:val="007A2AB1"/>
    <w:rsid w:val="007A3154"/>
    <w:rsid w:val="007A5665"/>
    <w:rsid w:val="007A7723"/>
    <w:rsid w:val="007B3A35"/>
    <w:rsid w:val="007B4C24"/>
    <w:rsid w:val="007B67CE"/>
    <w:rsid w:val="007C229D"/>
    <w:rsid w:val="007C264A"/>
    <w:rsid w:val="007C26B5"/>
    <w:rsid w:val="007C3254"/>
    <w:rsid w:val="007C3F3C"/>
    <w:rsid w:val="007C5055"/>
    <w:rsid w:val="007C64A0"/>
    <w:rsid w:val="007D3B03"/>
    <w:rsid w:val="007E3BC5"/>
    <w:rsid w:val="007E3DB8"/>
    <w:rsid w:val="007E4ADE"/>
    <w:rsid w:val="007E6BB6"/>
    <w:rsid w:val="007E793C"/>
    <w:rsid w:val="007F0A03"/>
    <w:rsid w:val="007F2EB9"/>
    <w:rsid w:val="007F3D20"/>
    <w:rsid w:val="007F62F8"/>
    <w:rsid w:val="007F77BE"/>
    <w:rsid w:val="00800360"/>
    <w:rsid w:val="008078F5"/>
    <w:rsid w:val="00807A68"/>
    <w:rsid w:val="0081213D"/>
    <w:rsid w:val="00813205"/>
    <w:rsid w:val="00820486"/>
    <w:rsid w:val="00821870"/>
    <w:rsid w:val="00822171"/>
    <w:rsid w:val="00822C3D"/>
    <w:rsid w:val="00822E54"/>
    <w:rsid w:val="0082472A"/>
    <w:rsid w:val="008250A9"/>
    <w:rsid w:val="00826C7A"/>
    <w:rsid w:val="00834552"/>
    <w:rsid w:val="00835D42"/>
    <w:rsid w:val="00837A66"/>
    <w:rsid w:val="00841789"/>
    <w:rsid w:val="00841F33"/>
    <w:rsid w:val="0084532D"/>
    <w:rsid w:val="00847247"/>
    <w:rsid w:val="00847F9B"/>
    <w:rsid w:val="008526B3"/>
    <w:rsid w:val="00866629"/>
    <w:rsid w:val="0087600C"/>
    <w:rsid w:val="00876607"/>
    <w:rsid w:val="00876BF7"/>
    <w:rsid w:val="0088139B"/>
    <w:rsid w:val="00881504"/>
    <w:rsid w:val="00881E06"/>
    <w:rsid w:val="00885BCB"/>
    <w:rsid w:val="00886041"/>
    <w:rsid w:val="00886718"/>
    <w:rsid w:val="00890A85"/>
    <w:rsid w:val="008921EE"/>
    <w:rsid w:val="00895A57"/>
    <w:rsid w:val="008A51E8"/>
    <w:rsid w:val="008B074F"/>
    <w:rsid w:val="008B6D0A"/>
    <w:rsid w:val="008C0825"/>
    <w:rsid w:val="008C1822"/>
    <w:rsid w:val="008C4644"/>
    <w:rsid w:val="008C4C39"/>
    <w:rsid w:val="008C68E1"/>
    <w:rsid w:val="008C6AE4"/>
    <w:rsid w:val="008C7CF9"/>
    <w:rsid w:val="008D203E"/>
    <w:rsid w:val="008D2765"/>
    <w:rsid w:val="008D5DB5"/>
    <w:rsid w:val="008D7DB6"/>
    <w:rsid w:val="008E43E8"/>
    <w:rsid w:val="008E45B9"/>
    <w:rsid w:val="008E5A02"/>
    <w:rsid w:val="008F3434"/>
    <w:rsid w:val="008F5424"/>
    <w:rsid w:val="0090031D"/>
    <w:rsid w:val="009047CC"/>
    <w:rsid w:val="00906B52"/>
    <w:rsid w:val="00906E52"/>
    <w:rsid w:val="00912C88"/>
    <w:rsid w:val="0091326F"/>
    <w:rsid w:val="00913701"/>
    <w:rsid w:val="00915FDF"/>
    <w:rsid w:val="0092363C"/>
    <w:rsid w:val="00930B28"/>
    <w:rsid w:val="00933D47"/>
    <w:rsid w:val="00941646"/>
    <w:rsid w:val="009420E1"/>
    <w:rsid w:val="0094285D"/>
    <w:rsid w:val="00942D12"/>
    <w:rsid w:val="00944556"/>
    <w:rsid w:val="00945124"/>
    <w:rsid w:val="0094606E"/>
    <w:rsid w:val="009469B7"/>
    <w:rsid w:val="009528FA"/>
    <w:rsid w:val="009531A3"/>
    <w:rsid w:val="0095485A"/>
    <w:rsid w:val="00954888"/>
    <w:rsid w:val="0095586F"/>
    <w:rsid w:val="0096095D"/>
    <w:rsid w:val="00963F0F"/>
    <w:rsid w:val="009648D0"/>
    <w:rsid w:val="00965F07"/>
    <w:rsid w:val="0096620F"/>
    <w:rsid w:val="00966E5C"/>
    <w:rsid w:val="009675BF"/>
    <w:rsid w:val="00972B89"/>
    <w:rsid w:val="009734BA"/>
    <w:rsid w:val="00976B12"/>
    <w:rsid w:val="00980EF4"/>
    <w:rsid w:val="00985F10"/>
    <w:rsid w:val="00991318"/>
    <w:rsid w:val="0099131A"/>
    <w:rsid w:val="009943ED"/>
    <w:rsid w:val="00994B6A"/>
    <w:rsid w:val="00994F13"/>
    <w:rsid w:val="00995EA4"/>
    <w:rsid w:val="009A0EDC"/>
    <w:rsid w:val="009A15F2"/>
    <w:rsid w:val="009A4DC5"/>
    <w:rsid w:val="009A6349"/>
    <w:rsid w:val="009B2667"/>
    <w:rsid w:val="009B545B"/>
    <w:rsid w:val="009C11CE"/>
    <w:rsid w:val="009C3987"/>
    <w:rsid w:val="009C48E5"/>
    <w:rsid w:val="009C701E"/>
    <w:rsid w:val="009D0443"/>
    <w:rsid w:val="009D050F"/>
    <w:rsid w:val="009D4B32"/>
    <w:rsid w:val="009D4C1E"/>
    <w:rsid w:val="009D6CD6"/>
    <w:rsid w:val="009D6FB9"/>
    <w:rsid w:val="009D7DA4"/>
    <w:rsid w:val="009D7DC8"/>
    <w:rsid w:val="009E2B66"/>
    <w:rsid w:val="009E589A"/>
    <w:rsid w:val="009E7DD1"/>
    <w:rsid w:val="009F5066"/>
    <w:rsid w:val="00A013D0"/>
    <w:rsid w:val="00A04E11"/>
    <w:rsid w:val="00A05DEF"/>
    <w:rsid w:val="00A1058A"/>
    <w:rsid w:val="00A11A6B"/>
    <w:rsid w:val="00A13CD3"/>
    <w:rsid w:val="00A155A9"/>
    <w:rsid w:val="00A26ADF"/>
    <w:rsid w:val="00A26CBB"/>
    <w:rsid w:val="00A30010"/>
    <w:rsid w:val="00A3105E"/>
    <w:rsid w:val="00A33B47"/>
    <w:rsid w:val="00A34EAD"/>
    <w:rsid w:val="00A40BBE"/>
    <w:rsid w:val="00A41098"/>
    <w:rsid w:val="00A44173"/>
    <w:rsid w:val="00A454F5"/>
    <w:rsid w:val="00A47085"/>
    <w:rsid w:val="00A50B20"/>
    <w:rsid w:val="00A517A4"/>
    <w:rsid w:val="00A55275"/>
    <w:rsid w:val="00A558AC"/>
    <w:rsid w:val="00A608CA"/>
    <w:rsid w:val="00A65579"/>
    <w:rsid w:val="00A6625E"/>
    <w:rsid w:val="00A74383"/>
    <w:rsid w:val="00A76C70"/>
    <w:rsid w:val="00A8502C"/>
    <w:rsid w:val="00A86DA1"/>
    <w:rsid w:val="00A87E85"/>
    <w:rsid w:val="00A94340"/>
    <w:rsid w:val="00A961D0"/>
    <w:rsid w:val="00A96CFF"/>
    <w:rsid w:val="00AA2A0F"/>
    <w:rsid w:val="00AA3444"/>
    <w:rsid w:val="00AA7340"/>
    <w:rsid w:val="00AB4EEE"/>
    <w:rsid w:val="00AB7337"/>
    <w:rsid w:val="00AC0004"/>
    <w:rsid w:val="00AC1CAA"/>
    <w:rsid w:val="00AC2447"/>
    <w:rsid w:val="00AC5C9A"/>
    <w:rsid w:val="00AE0FA4"/>
    <w:rsid w:val="00AE71A3"/>
    <w:rsid w:val="00AF1E2C"/>
    <w:rsid w:val="00AF27AB"/>
    <w:rsid w:val="00B1074D"/>
    <w:rsid w:val="00B121E9"/>
    <w:rsid w:val="00B1243F"/>
    <w:rsid w:val="00B126F3"/>
    <w:rsid w:val="00B13048"/>
    <w:rsid w:val="00B14598"/>
    <w:rsid w:val="00B20D11"/>
    <w:rsid w:val="00B21DF6"/>
    <w:rsid w:val="00B23A97"/>
    <w:rsid w:val="00B25203"/>
    <w:rsid w:val="00B25986"/>
    <w:rsid w:val="00B26C16"/>
    <w:rsid w:val="00B27859"/>
    <w:rsid w:val="00B377A7"/>
    <w:rsid w:val="00B41893"/>
    <w:rsid w:val="00B427B3"/>
    <w:rsid w:val="00B4301C"/>
    <w:rsid w:val="00B446CA"/>
    <w:rsid w:val="00B45E98"/>
    <w:rsid w:val="00B46E85"/>
    <w:rsid w:val="00B50150"/>
    <w:rsid w:val="00B51260"/>
    <w:rsid w:val="00B52DD3"/>
    <w:rsid w:val="00B55CEA"/>
    <w:rsid w:val="00B55E01"/>
    <w:rsid w:val="00B609D6"/>
    <w:rsid w:val="00B7179E"/>
    <w:rsid w:val="00B7484F"/>
    <w:rsid w:val="00B763B1"/>
    <w:rsid w:val="00B7681B"/>
    <w:rsid w:val="00B80258"/>
    <w:rsid w:val="00B810D7"/>
    <w:rsid w:val="00B81818"/>
    <w:rsid w:val="00B81FED"/>
    <w:rsid w:val="00B9289E"/>
    <w:rsid w:val="00B92FDF"/>
    <w:rsid w:val="00B959D6"/>
    <w:rsid w:val="00BA0385"/>
    <w:rsid w:val="00BA07E8"/>
    <w:rsid w:val="00BB11BE"/>
    <w:rsid w:val="00BB413C"/>
    <w:rsid w:val="00BB5E5F"/>
    <w:rsid w:val="00BB7311"/>
    <w:rsid w:val="00BC3DF2"/>
    <w:rsid w:val="00BC6922"/>
    <w:rsid w:val="00BC77F9"/>
    <w:rsid w:val="00BD2C53"/>
    <w:rsid w:val="00BD7BA9"/>
    <w:rsid w:val="00BE2F5B"/>
    <w:rsid w:val="00BE3DD4"/>
    <w:rsid w:val="00BF1649"/>
    <w:rsid w:val="00BF1AB6"/>
    <w:rsid w:val="00BF3435"/>
    <w:rsid w:val="00BF5C86"/>
    <w:rsid w:val="00C043A0"/>
    <w:rsid w:val="00C124A4"/>
    <w:rsid w:val="00C125DA"/>
    <w:rsid w:val="00C13E01"/>
    <w:rsid w:val="00C16EEA"/>
    <w:rsid w:val="00C16F68"/>
    <w:rsid w:val="00C25282"/>
    <w:rsid w:val="00C254AE"/>
    <w:rsid w:val="00C27C51"/>
    <w:rsid w:val="00C331AD"/>
    <w:rsid w:val="00C34D74"/>
    <w:rsid w:val="00C42040"/>
    <w:rsid w:val="00C425B1"/>
    <w:rsid w:val="00C436BC"/>
    <w:rsid w:val="00C455F8"/>
    <w:rsid w:val="00C52D81"/>
    <w:rsid w:val="00C5514E"/>
    <w:rsid w:val="00C55E7F"/>
    <w:rsid w:val="00C57D5A"/>
    <w:rsid w:val="00C57F95"/>
    <w:rsid w:val="00C604E2"/>
    <w:rsid w:val="00C64ACB"/>
    <w:rsid w:val="00C64FCC"/>
    <w:rsid w:val="00C7088C"/>
    <w:rsid w:val="00C7138E"/>
    <w:rsid w:val="00C72DA6"/>
    <w:rsid w:val="00C753B0"/>
    <w:rsid w:val="00C82437"/>
    <w:rsid w:val="00C83246"/>
    <w:rsid w:val="00C83903"/>
    <w:rsid w:val="00C84197"/>
    <w:rsid w:val="00C845B7"/>
    <w:rsid w:val="00C86C9C"/>
    <w:rsid w:val="00CA06A2"/>
    <w:rsid w:val="00CA3CD4"/>
    <w:rsid w:val="00CA59AD"/>
    <w:rsid w:val="00CA7403"/>
    <w:rsid w:val="00CA7AC3"/>
    <w:rsid w:val="00CA7BA9"/>
    <w:rsid w:val="00CB2F5F"/>
    <w:rsid w:val="00CB7A6A"/>
    <w:rsid w:val="00CC5F9A"/>
    <w:rsid w:val="00CD48D7"/>
    <w:rsid w:val="00CD570F"/>
    <w:rsid w:val="00CD6CDE"/>
    <w:rsid w:val="00CE1377"/>
    <w:rsid w:val="00CE288C"/>
    <w:rsid w:val="00CE41D1"/>
    <w:rsid w:val="00CE45A6"/>
    <w:rsid w:val="00CE75DE"/>
    <w:rsid w:val="00CF03F6"/>
    <w:rsid w:val="00D047CA"/>
    <w:rsid w:val="00D071BD"/>
    <w:rsid w:val="00D11787"/>
    <w:rsid w:val="00D13C76"/>
    <w:rsid w:val="00D14E4F"/>
    <w:rsid w:val="00D15E59"/>
    <w:rsid w:val="00D1791D"/>
    <w:rsid w:val="00D25118"/>
    <w:rsid w:val="00D25DAA"/>
    <w:rsid w:val="00D27559"/>
    <w:rsid w:val="00D31445"/>
    <w:rsid w:val="00D419D9"/>
    <w:rsid w:val="00D41F32"/>
    <w:rsid w:val="00D42366"/>
    <w:rsid w:val="00D42F8F"/>
    <w:rsid w:val="00D51931"/>
    <w:rsid w:val="00D51EE3"/>
    <w:rsid w:val="00D52E23"/>
    <w:rsid w:val="00D54807"/>
    <w:rsid w:val="00D54E20"/>
    <w:rsid w:val="00D60301"/>
    <w:rsid w:val="00D629B7"/>
    <w:rsid w:val="00D63C06"/>
    <w:rsid w:val="00D6669F"/>
    <w:rsid w:val="00D706EC"/>
    <w:rsid w:val="00D70B46"/>
    <w:rsid w:val="00D74169"/>
    <w:rsid w:val="00D7611E"/>
    <w:rsid w:val="00D80AD4"/>
    <w:rsid w:val="00D84166"/>
    <w:rsid w:val="00D842E8"/>
    <w:rsid w:val="00D84453"/>
    <w:rsid w:val="00D9317A"/>
    <w:rsid w:val="00D96CA0"/>
    <w:rsid w:val="00D97054"/>
    <w:rsid w:val="00DA0A45"/>
    <w:rsid w:val="00DA0A89"/>
    <w:rsid w:val="00DA12A7"/>
    <w:rsid w:val="00DA33E2"/>
    <w:rsid w:val="00DA5EE1"/>
    <w:rsid w:val="00DB68B5"/>
    <w:rsid w:val="00DB796C"/>
    <w:rsid w:val="00DC0717"/>
    <w:rsid w:val="00DC1A7D"/>
    <w:rsid w:val="00DC2C96"/>
    <w:rsid w:val="00DC34DD"/>
    <w:rsid w:val="00DC44D4"/>
    <w:rsid w:val="00DC48CC"/>
    <w:rsid w:val="00DC515E"/>
    <w:rsid w:val="00DC7BFA"/>
    <w:rsid w:val="00DD28F3"/>
    <w:rsid w:val="00DD53B4"/>
    <w:rsid w:val="00DE34D2"/>
    <w:rsid w:val="00DE5CAC"/>
    <w:rsid w:val="00DF0DE5"/>
    <w:rsid w:val="00DF55F5"/>
    <w:rsid w:val="00E02FEE"/>
    <w:rsid w:val="00E0532E"/>
    <w:rsid w:val="00E1079C"/>
    <w:rsid w:val="00E1605E"/>
    <w:rsid w:val="00E20769"/>
    <w:rsid w:val="00E217DD"/>
    <w:rsid w:val="00E310D0"/>
    <w:rsid w:val="00E34285"/>
    <w:rsid w:val="00E3624F"/>
    <w:rsid w:val="00E43049"/>
    <w:rsid w:val="00E4609D"/>
    <w:rsid w:val="00E47B2B"/>
    <w:rsid w:val="00E5268F"/>
    <w:rsid w:val="00E52E71"/>
    <w:rsid w:val="00E5500D"/>
    <w:rsid w:val="00E64D13"/>
    <w:rsid w:val="00E7235D"/>
    <w:rsid w:val="00E75CB2"/>
    <w:rsid w:val="00E800BA"/>
    <w:rsid w:val="00E826A7"/>
    <w:rsid w:val="00E82EA6"/>
    <w:rsid w:val="00E83626"/>
    <w:rsid w:val="00E83CE8"/>
    <w:rsid w:val="00E86EAC"/>
    <w:rsid w:val="00E91A27"/>
    <w:rsid w:val="00EA0D8F"/>
    <w:rsid w:val="00EA2AC1"/>
    <w:rsid w:val="00EA3D6D"/>
    <w:rsid w:val="00EA4F8B"/>
    <w:rsid w:val="00EA54D4"/>
    <w:rsid w:val="00EA6458"/>
    <w:rsid w:val="00EB160D"/>
    <w:rsid w:val="00EB2C9F"/>
    <w:rsid w:val="00EB4795"/>
    <w:rsid w:val="00EC0306"/>
    <w:rsid w:val="00EC3D8F"/>
    <w:rsid w:val="00EC59B8"/>
    <w:rsid w:val="00EC74DF"/>
    <w:rsid w:val="00EC7E83"/>
    <w:rsid w:val="00ED1A92"/>
    <w:rsid w:val="00ED4DCA"/>
    <w:rsid w:val="00ED554F"/>
    <w:rsid w:val="00ED730E"/>
    <w:rsid w:val="00ED750D"/>
    <w:rsid w:val="00EE0AF4"/>
    <w:rsid w:val="00EE0C93"/>
    <w:rsid w:val="00EE26AE"/>
    <w:rsid w:val="00EE279E"/>
    <w:rsid w:val="00EF16FC"/>
    <w:rsid w:val="00EF3AFC"/>
    <w:rsid w:val="00EF4CCF"/>
    <w:rsid w:val="00EF6266"/>
    <w:rsid w:val="00EF7599"/>
    <w:rsid w:val="00F021A5"/>
    <w:rsid w:val="00F03703"/>
    <w:rsid w:val="00F04C8D"/>
    <w:rsid w:val="00F06DFA"/>
    <w:rsid w:val="00F12727"/>
    <w:rsid w:val="00F152E3"/>
    <w:rsid w:val="00F22F33"/>
    <w:rsid w:val="00F25B43"/>
    <w:rsid w:val="00F274AC"/>
    <w:rsid w:val="00F30749"/>
    <w:rsid w:val="00F324AD"/>
    <w:rsid w:val="00F407A7"/>
    <w:rsid w:val="00F43BD2"/>
    <w:rsid w:val="00F448FA"/>
    <w:rsid w:val="00F4690F"/>
    <w:rsid w:val="00F47AFF"/>
    <w:rsid w:val="00F505BB"/>
    <w:rsid w:val="00F57ACB"/>
    <w:rsid w:val="00F62CC9"/>
    <w:rsid w:val="00F65921"/>
    <w:rsid w:val="00F66440"/>
    <w:rsid w:val="00F66E2E"/>
    <w:rsid w:val="00F70ABE"/>
    <w:rsid w:val="00F7148D"/>
    <w:rsid w:val="00F71F2E"/>
    <w:rsid w:val="00F72770"/>
    <w:rsid w:val="00F74303"/>
    <w:rsid w:val="00F77ADB"/>
    <w:rsid w:val="00F8310C"/>
    <w:rsid w:val="00F84813"/>
    <w:rsid w:val="00F90708"/>
    <w:rsid w:val="00F91A26"/>
    <w:rsid w:val="00F9397F"/>
    <w:rsid w:val="00F97208"/>
    <w:rsid w:val="00FA1349"/>
    <w:rsid w:val="00FA35B1"/>
    <w:rsid w:val="00FA37BB"/>
    <w:rsid w:val="00FA5542"/>
    <w:rsid w:val="00FA638A"/>
    <w:rsid w:val="00FA65D4"/>
    <w:rsid w:val="00FA7DFA"/>
    <w:rsid w:val="00FB4603"/>
    <w:rsid w:val="00FB49BF"/>
    <w:rsid w:val="00FB572E"/>
    <w:rsid w:val="00FB5C1A"/>
    <w:rsid w:val="00FB75F7"/>
    <w:rsid w:val="00FC11FE"/>
    <w:rsid w:val="00FC156A"/>
    <w:rsid w:val="00FC18AD"/>
    <w:rsid w:val="00FC4DDF"/>
    <w:rsid w:val="00FC7274"/>
    <w:rsid w:val="00FC78AE"/>
    <w:rsid w:val="00FD21E9"/>
    <w:rsid w:val="00FE12F1"/>
    <w:rsid w:val="00FE4B47"/>
    <w:rsid w:val="00FE5879"/>
    <w:rsid w:val="00FE5C60"/>
    <w:rsid w:val="00FF34D1"/>
    <w:rsid w:val="00FF69F2"/>
    <w:rsid w:val="00FF7518"/>
  </w:rsids>
  <m:mathPr>
    <m:mathFont m:val="Cambria Math"/>
    <m:brkBin m:val="before"/>
    <m:brkBinSub m:val="--"/>
    <m:smallFrac m:val="0"/>
    <m:dispDef/>
    <m:lMargin m:val="0"/>
    <m:rMargin m:val="0"/>
    <m:defJc m:val="centerGroup"/>
    <m:wrapIndent m:val="1440"/>
    <m:intLim m:val="subSup"/>
    <m:naryLim m:val="undOvr"/>
  </m:mathPr>
  <w:themeFontLang w:val="en-GB"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ACA1"/>
  <w15:chartTrackingRefBased/>
  <w15:docId w15:val="{27CB35C3-3F6C-4CD4-8F86-53A697DF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F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9397F"/>
    <w:pPr>
      <w:spacing w:before="100" w:beforeAutospacing="1" w:after="100" w:afterAutospacing="1" w:line="240" w:lineRule="auto"/>
      <w:outlineLvl w:val="1"/>
    </w:pPr>
    <w:rPr>
      <w:rFonts w:ascii="Times New Roman" w:hAnsi="Times New Roma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E06"/>
    <w:pPr>
      <w:ind w:left="720"/>
      <w:contextualSpacing/>
    </w:pPr>
  </w:style>
  <w:style w:type="paragraph" w:customStyle="1" w:styleId="EndNoteBibliographyTitle">
    <w:name w:val="EndNote Bibliography Title"/>
    <w:basedOn w:val="Normal"/>
    <w:link w:val="EndNoteBibliographyTitleChar"/>
    <w:rsid w:val="00C5514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5514E"/>
    <w:rPr>
      <w:rFonts w:ascii="Calibri" w:hAnsi="Calibri" w:cs="Calibri"/>
      <w:noProof/>
      <w:lang w:val="en-US"/>
    </w:rPr>
  </w:style>
  <w:style w:type="paragraph" w:customStyle="1" w:styleId="EndNoteBibliography">
    <w:name w:val="EndNote Bibliography"/>
    <w:basedOn w:val="Normal"/>
    <w:link w:val="EndNoteBibliographyChar"/>
    <w:rsid w:val="00C5514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5514E"/>
    <w:rPr>
      <w:rFonts w:ascii="Calibri" w:hAnsi="Calibri" w:cs="Calibri"/>
      <w:noProof/>
      <w:lang w:val="en-US"/>
    </w:rPr>
  </w:style>
  <w:style w:type="character" w:styleId="Hyperlink">
    <w:name w:val="Hyperlink"/>
    <w:basedOn w:val="DefaultParagraphFont"/>
    <w:uiPriority w:val="99"/>
    <w:unhideWhenUsed/>
    <w:rsid w:val="00A11A6B"/>
    <w:rPr>
      <w:color w:val="0563C1" w:themeColor="hyperlink"/>
      <w:u w:val="single"/>
    </w:rPr>
  </w:style>
  <w:style w:type="paragraph" w:styleId="Header">
    <w:name w:val="header"/>
    <w:basedOn w:val="Normal"/>
    <w:link w:val="HeaderChar"/>
    <w:uiPriority w:val="99"/>
    <w:unhideWhenUsed/>
    <w:rsid w:val="007E3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DB8"/>
  </w:style>
  <w:style w:type="paragraph" w:styleId="Footer">
    <w:name w:val="footer"/>
    <w:basedOn w:val="Normal"/>
    <w:link w:val="FooterChar"/>
    <w:uiPriority w:val="99"/>
    <w:unhideWhenUsed/>
    <w:rsid w:val="007E3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DB8"/>
  </w:style>
  <w:style w:type="paragraph" w:styleId="CommentText">
    <w:name w:val="annotation text"/>
    <w:basedOn w:val="Normal"/>
    <w:link w:val="CommentTextChar"/>
    <w:uiPriority w:val="99"/>
    <w:unhideWhenUsed/>
    <w:rsid w:val="00630357"/>
    <w:pPr>
      <w:spacing w:line="240" w:lineRule="auto"/>
    </w:pPr>
    <w:rPr>
      <w:sz w:val="20"/>
      <w:szCs w:val="20"/>
    </w:rPr>
  </w:style>
  <w:style w:type="character" w:customStyle="1" w:styleId="CommentTextChar">
    <w:name w:val="Comment Text Char"/>
    <w:basedOn w:val="DefaultParagraphFont"/>
    <w:link w:val="CommentText"/>
    <w:uiPriority w:val="99"/>
    <w:rsid w:val="00630357"/>
    <w:rPr>
      <w:sz w:val="20"/>
      <w:szCs w:val="20"/>
    </w:rPr>
  </w:style>
  <w:style w:type="character" w:styleId="CommentReference">
    <w:name w:val="annotation reference"/>
    <w:basedOn w:val="DefaultParagraphFont"/>
    <w:uiPriority w:val="99"/>
    <w:semiHidden/>
    <w:unhideWhenUsed/>
    <w:rsid w:val="00630357"/>
    <w:rPr>
      <w:sz w:val="16"/>
      <w:szCs w:val="16"/>
    </w:rPr>
  </w:style>
  <w:style w:type="paragraph" w:styleId="BalloonText">
    <w:name w:val="Balloon Text"/>
    <w:basedOn w:val="Normal"/>
    <w:link w:val="BalloonTextChar"/>
    <w:uiPriority w:val="99"/>
    <w:semiHidden/>
    <w:unhideWhenUsed/>
    <w:rsid w:val="00630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3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0385"/>
    <w:rPr>
      <w:b/>
      <w:bCs/>
    </w:rPr>
  </w:style>
  <w:style w:type="character" w:customStyle="1" w:styleId="CommentSubjectChar">
    <w:name w:val="Comment Subject Char"/>
    <w:basedOn w:val="CommentTextChar"/>
    <w:link w:val="CommentSubject"/>
    <w:uiPriority w:val="99"/>
    <w:semiHidden/>
    <w:rsid w:val="00BA0385"/>
    <w:rPr>
      <w:b/>
      <w:bCs/>
      <w:sz w:val="20"/>
      <w:szCs w:val="20"/>
    </w:rPr>
  </w:style>
  <w:style w:type="paragraph" w:styleId="NormalWeb">
    <w:name w:val="Normal (Web)"/>
    <w:basedOn w:val="Normal"/>
    <w:uiPriority w:val="99"/>
    <w:semiHidden/>
    <w:unhideWhenUsed/>
    <w:rsid w:val="006A1906"/>
    <w:pPr>
      <w:spacing w:before="100" w:beforeAutospacing="1" w:after="100" w:afterAutospacing="1" w:line="240" w:lineRule="auto"/>
    </w:pPr>
    <w:rPr>
      <w:rFonts w:ascii="Times New Roman" w:hAnsi="Times New Roman" w:cs="Times New Roman"/>
      <w:sz w:val="24"/>
      <w:szCs w:val="24"/>
      <w:lang w:eastAsia="zh-CN"/>
    </w:rPr>
  </w:style>
  <w:style w:type="paragraph" w:customStyle="1" w:styleId="p1">
    <w:name w:val="p1"/>
    <w:basedOn w:val="Normal"/>
    <w:rsid w:val="00FC156A"/>
    <w:pPr>
      <w:spacing w:after="0" w:line="240" w:lineRule="auto"/>
    </w:pPr>
    <w:rPr>
      <w:rFonts w:ascii="Helvetica" w:hAnsi="Helvetica" w:cs="Times New Roman"/>
      <w:sz w:val="15"/>
      <w:szCs w:val="15"/>
      <w:lang w:eastAsia="zh-CN"/>
    </w:rPr>
  </w:style>
  <w:style w:type="paragraph" w:customStyle="1" w:styleId="p2">
    <w:name w:val="p2"/>
    <w:basedOn w:val="Normal"/>
    <w:rsid w:val="00FC156A"/>
    <w:pPr>
      <w:spacing w:after="0" w:line="240" w:lineRule="auto"/>
    </w:pPr>
    <w:rPr>
      <w:rFonts w:ascii="Helvetica" w:hAnsi="Helvetica" w:cs="Times New Roman"/>
      <w:color w:val="ECECEC"/>
      <w:sz w:val="90"/>
      <w:szCs w:val="90"/>
      <w:lang w:eastAsia="zh-CN"/>
    </w:rPr>
  </w:style>
  <w:style w:type="paragraph" w:customStyle="1" w:styleId="p3">
    <w:name w:val="p3"/>
    <w:basedOn w:val="Normal"/>
    <w:rsid w:val="00FC156A"/>
    <w:pPr>
      <w:spacing w:after="0" w:line="240" w:lineRule="auto"/>
    </w:pPr>
    <w:rPr>
      <w:rFonts w:ascii="Helvetica" w:hAnsi="Helvetica" w:cs="Times New Roman"/>
      <w:sz w:val="17"/>
      <w:szCs w:val="17"/>
      <w:lang w:eastAsia="zh-CN"/>
    </w:rPr>
  </w:style>
  <w:style w:type="character" w:customStyle="1" w:styleId="apple-converted-space">
    <w:name w:val="apple-converted-space"/>
    <w:basedOn w:val="DefaultParagraphFont"/>
    <w:rsid w:val="00FC156A"/>
  </w:style>
  <w:style w:type="table" w:styleId="TableGrid">
    <w:name w:val="Table Grid"/>
    <w:basedOn w:val="TableNormal"/>
    <w:uiPriority w:val="59"/>
    <w:rsid w:val="000163B0"/>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163B0"/>
    <w:pPr>
      <w:spacing w:after="200" w:line="240" w:lineRule="auto"/>
    </w:pPr>
    <w:rPr>
      <w:rFonts w:asciiTheme="majorHAnsi" w:eastAsiaTheme="minorEastAsia" w:hAnsiTheme="majorHAnsi"/>
      <w:b/>
      <w:iCs/>
      <w:szCs w:val="18"/>
      <w:lang w:val="en-US"/>
    </w:rPr>
  </w:style>
  <w:style w:type="character" w:customStyle="1" w:styleId="Heading2Char">
    <w:name w:val="Heading 2 Char"/>
    <w:basedOn w:val="DefaultParagraphFont"/>
    <w:link w:val="Heading2"/>
    <w:uiPriority w:val="9"/>
    <w:rsid w:val="00F9397F"/>
    <w:rPr>
      <w:rFonts w:ascii="Times New Roman" w:hAnsi="Times New Roman" w:cs="Times New Roman"/>
      <w:b/>
      <w:bCs/>
      <w:sz w:val="36"/>
      <w:szCs w:val="36"/>
      <w:lang w:eastAsia="zh-CN"/>
    </w:rPr>
  </w:style>
  <w:style w:type="character" w:customStyle="1" w:styleId="s1">
    <w:name w:val="s1"/>
    <w:basedOn w:val="DefaultParagraphFont"/>
    <w:rsid w:val="00144ACA"/>
    <w:rPr>
      <w:color w:val="000000"/>
    </w:rPr>
  </w:style>
  <w:style w:type="character" w:customStyle="1" w:styleId="Heading1Char">
    <w:name w:val="Heading 1 Char"/>
    <w:basedOn w:val="DefaultParagraphFont"/>
    <w:link w:val="Heading1"/>
    <w:uiPriority w:val="9"/>
    <w:rsid w:val="00485F3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A6349"/>
    <w:rPr>
      <w:color w:val="954F72" w:themeColor="followedHyperlink"/>
      <w:u w:val="single"/>
    </w:rPr>
  </w:style>
  <w:style w:type="character" w:customStyle="1" w:styleId="fn-label">
    <w:name w:val="fn-label"/>
    <w:basedOn w:val="DefaultParagraphFont"/>
    <w:rsid w:val="00564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1540">
      <w:bodyDiv w:val="1"/>
      <w:marLeft w:val="0"/>
      <w:marRight w:val="0"/>
      <w:marTop w:val="0"/>
      <w:marBottom w:val="0"/>
      <w:divBdr>
        <w:top w:val="none" w:sz="0" w:space="0" w:color="auto"/>
        <w:left w:val="none" w:sz="0" w:space="0" w:color="auto"/>
        <w:bottom w:val="none" w:sz="0" w:space="0" w:color="auto"/>
        <w:right w:val="none" w:sz="0" w:space="0" w:color="auto"/>
      </w:divBdr>
    </w:div>
    <w:div w:id="118652091">
      <w:bodyDiv w:val="1"/>
      <w:marLeft w:val="0"/>
      <w:marRight w:val="0"/>
      <w:marTop w:val="0"/>
      <w:marBottom w:val="0"/>
      <w:divBdr>
        <w:top w:val="none" w:sz="0" w:space="0" w:color="auto"/>
        <w:left w:val="none" w:sz="0" w:space="0" w:color="auto"/>
        <w:bottom w:val="none" w:sz="0" w:space="0" w:color="auto"/>
        <w:right w:val="none" w:sz="0" w:space="0" w:color="auto"/>
      </w:divBdr>
    </w:div>
    <w:div w:id="162091022">
      <w:bodyDiv w:val="1"/>
      <w:marLeft w:val="0"/>
      <w:marRight w:val="0"/>
      <w:marTop w:val="0"/>
      <w:marBottom w:val="0"/>
      <w:divBdr>
        <w:top w:val="none" w:sz="0" w:space="0" w:color="auto"/>
        <w:left w:val="none" w:sz="0" w:space="0" w:color="auto"/>
        <w:bottom w:val="none" w:sz="0" w:space="0" w:color="auto"/>
        <w:right w:val="none" w:sz="0" w:space="0" w:color="auto"/>
      </w:divBdr>
    </w:div>
    <w:div w:id="209924512">
      <w:bodyDiv w:val="1"/>
      <w:marLeft w:val="0"/>
      <w:marRight w:val="0"/>
      <w:marTop w:val="0"/>
      <w:marBottom w:val="0"/>
      <w:divBdr>
        <w:top w:val="none" w:sz="0" w:space="0" w:color="auto"/>
        <w:left w:val="none" w:sz="0" w:space="0" w:color="auto"/>
        <w:bottom w:val="none" w:sz="0" w:space="0" w:color="auto"/>
        <w:right w:val="none" w:sz="0" w:space="0" w:color="auto"/>
      </w:divBdr>
      <w:divsChild>
        <w:div w:id="1421682864">
          <w:marLeft w:val="0"/>
          <w:marRight w:val="0"/>
          <w:marTop w:val="0"/>
          <w:marBottom w:val="0"/>
          <w:divBdr>
            <w:top w:val="none" w:sz="0" w:space="0" w:color="auto"/>
            <w:left w:val="none" w:sz="0" w:space="0" w:color="auto"/>
            <w:bottom w:val="none" w:sz="0" w:space="0" w:color="auto"/>
            <w:right w:val="none" w:sz="0" w:space="0" w:color="auto"/>
          </w:divBdr>
          <w:divsChild>
            <w:div w:id="177158353">
              <w:marLeft w:val="0"/>
              <w:marRight w:val="0"/>
              <w:marTop w:val="0"/>
              <w:marBottom w:val="0"/>
              <w:divBdr>
                <w:top w:val="none" w:sz="0" w:space="0" w:color="auto"/>
                <w:left w:val="none" w:sz="0" w:space="0" w:color="auto"/>
                <w:bottom w:val="none" w:sz="0" w:space="0" w:color="auto"/>
                <w:right w:val="none" w:sz="0" w:space="0" w:color="auto"/>
              </w:divBdr>
              <w:divsChild>
                <w:div w:id="11659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1849">
      <w:bodyDiv w:val="1"/>
      <w:marLeft w:val="0"/>
      <w:marRight w:val="0"/>
      <w:marTop w:val="0"/>
      <w:marBottom w:val="0"/>
      <w:divBdr>
        <w:top w:val="none" w:sz="0" w:space="0" w:color="auto"/>
        <w:left w:val="none" w:sz="0" w:space="0" w:color="auto"/>
        <w:bottom w:val="none" w:sz="0" w:space="0" w:color="auto"/>
        <w:right w:val="none" w:sz="0" w:space="0" w:color="auto"/>
      </w:divBdr>
    </w:div>
    <w:div w:id="306710988">
      <w:bodyDiv w:val="1"/>
      <w:marLeft w:val="0"/>
      <w:marRight w:val="0"/>
      <w:marTop w:val="0"/>
      <w:marBottom w:val="0"/>
      <w:divBdr>
        <w:top w:val="none" w:sz="0" w:space="0" w:color="auto"/>
        <w:left w:val="none" w:sz="0" w:space="0" w:color="auto"/>
        <w:bottom w:val="none" w:sz="0" w:space="0" w:color="auto"/>
        <w:right w:val="none" w:sz="0" w:space="0" w:color="auto"/>
      </w:divBdr>
    </w:div>
    <w:div w:id="316349989">
      <w:bodyDiv w:val="1"/>
      <w:marLeft w:val="0"/>
      <w:marRight w:val="0"/>
      <w:marTop w:val="0"/>
      <w:marBottom w:val="0"/>
      <w:divBdr>
        <w:top w:val="none" w:sz="0" w:space="0" w:color="auto"/>
        <w:left w:val="none" w:sz="0" w:space="0" w:color="auto"/>
        <w:bottom w:val="none" w:sz="0" w:space="0" w:color="auto"/>
        <w:right w:val="none" w:sz="0" w:space="0" w:color="auto"/>
      </w:divBdr>
    </w:div>
    <w:div w:id="421027515">
      <w:bodyDiv w:val="1"/>
      <w:marLeft w:val="0"/>
      <w:marRight w:val="0"/>
      <w:marTop w:val="0"/>
      <w:marBottom w:val="0"/>
      <w:divBdr>
        <w:top w:val="none" w:sz="0" w:space="0" w:color="auto"/>
        <w:left w:val="none" w:sz="0" w:space="0" w:color="auto"/>
        <w:bottom w:val="none" w:sz="0" w:space="0" w:color="auto"/>
        <w:right w:val="none" w:sz="0" w:space="0" w:color="auto"/>
      </w:divBdr>
    </w:div>
    <w:div w:id="519243412">
      <w:bodyDiv w:val="1"/>
      <w:marLeft w:val="0"/>
      <w:marRight w:val="0"/>
      <w:marTop w:val="0"/>
      <w:marBottom w:val="0"/>
      <w:divBdr>
        <w:top w:val="none" w:sz="0" w:space="0" w:color="auto"/>
        <w:left w:val="none" w:sz="0" w:space="0" w:color="auto"/>
        <w:bottom w:val="none" w:sz="0" w:space="0" w:color="auto"/>
        <w:right w:val="none" w:sz="0" w:space="0" w:color="auto"/>
      </w:divBdr>
      <w:divsChild>
        <w:div w:id="729964952">
          <w:marLeft w:val="0"/>
          <w:marRight w:val="0"/>
          <w:marTop w:val="0"/>
          <w:marBottom w:val="0"/>
          <w:divBdr>
            <w:top w:val="none" w:sz="0" w:space="0" w:color="auto"/>
            <w:left w:val="none" w:sz="0" w:space="0" w:color="auto"/>
            <w:bottom w:val="none" w:sz="0" w:space="0" w:color="auto"/>
            <w:right w:val="none" w:sz="0" w:space="0" w:color="auto"/>
          </w:divBdr>
          <w:divsChild>
            <w:div w:id="914782558">
              <w:marLeft w:val="0"/>
              <w:marRight w:val="0"/>
              <w:marTop w:val="0"/>
              <w:marBottom w:val="0"/>
              <w:divBdr>
                <w:top w:val="none" w:sz="0" w:space="0" w:color="auto"/>
                <w:left w:val="none" w:sz="0" w:space="0" w:color="auto"/>
                <w:bottom w:val="none" w:sz="0" w:space="0" w:color="auto"/>
                <w:right w:val="none" w:sz="0" w:space="0" w:color="auto"/>
              </w:divBdr>
              <w:divsChild>
                <w:div w:id="532697068">
                  <w:marLeft w:val="0"/>
                  <w:marRight w:val="0"/>
                  <w:marTop w:val="0"/>
                  <w:marBottom w:val="0"/>
                  <w:divBdr>
                    <w:top w:val="none" w:sz="0" w:space="0" w:color="auto"/>
                    <w:left w:val="none" w:sz="0" w:space="0" w:color="auto"/>
                    <w:bottom w:val="none" w:sz="0" w:space="0" w:color="auto"/>
                    <w:right w:val="none" w:sz="0" w:space="0" w:color="auto"/>
                  </w:divBdr>
                  <w:divsChild>
                    <w:div w:id="18681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126694">
      <w:bodyDiv w:val="1"/>
      <w:marLeft w:val="0"/>
      <w:marRight w:val="0"/>
      <w:marTop w:val="0"/>
      <w:marBottom w:val="0"/>
      <w:divBdr>
        <w:top w:val="none" w:sz="0" w:space="0" w:color="auto"/>
        <w:left w:val="none" w:sz="0" w:space="0" w:color="auto"/>
        <w:bottom w:val="none" w:sz="0" w:space="0" w:color="auto"/>
        <w:right w:val="none" w:sz="0" w:space="0" w:color="auto"/>
      </w:divBdr>
    </w:div>
    <w:div w:id="649527525">
      <w:bodyDiv w:val="1"/>
      <w:marLeft w:val="0"/>
      <w:marRight w:val="0"/>
      <w:marTop w:val="0"/>
      <w:marBottom w:val="0"/>
      <w:divBdr>
        <w:top w:val="none" w:sz="0" w:space="0" w:color="auto"/>
        <w:left w:val="none" w:sz="0" w:space="0" w:color="auto"/>
        <w:bottom w:val="none" w:sz="0" w:space="0" w:color="auto"/>
        <w:right w:val="none" w:sz="0" w:space="0" w:color="auto"/>
      </w:divBdr>
    </w:div>
    <w:div w:id="744373077">
      <w:bodyDiv w:val="1"/>
      <w:marLeft w:val="0"/>
      <w:marRight w:val="0"/>
      <w:marTop w:val="0"/>
      <w:marBottom w:val="0"/>
      <w:divBdr>
        <w:top w:val="none" w:sz="0" w:space="0" w:color="auto"/>
        <w:left w:val="none" w:sz="0" w:space="0" w:color="auto"/>
        <w:bottom w:val="none" w:sz="0" w:space="0" w:color="auto"/>
        <w:right w:val="none" w:sz="0" w:space="0" w:color="auto"/>
      </w:divBdr>
    </w:div>
    <w:div w:id="764614267">
      <w:bodyDiv w:val="1"/>
      <w:marLeft w:val="0"/>
      <w:marRight w:val="0"/>
      <w:marTop w:val="0"/>
      <w:marBottom w:val="0"/>
      <w:divBdr>
        <w:top w:val="none" w:sz="0" w:space="0" w:color="auto"/>
        <w:left w:val="none" w:sz="0" w:space="0" w:color="auto"/>
        <w:bottom w:val="none" w:sz="0" w:space="0" w:color="auto"/>
        <w:right w:val="none" w:sz="0" w:space="0" w:color="auto"/>
      </w:divBdr>
    </w:div>
    <w:div w:id="776171608">
      <w:bodyDiv w:val="1"/>
      <w:marLeft w:val="0"/>
      <w:marRight w:val="0"/>
      <w:marTop w:val="0"/>
      <w:marBottom w:val="0"/>
      <w:divBdr>
        <w:top w:val="none" w:sz="0" w:space="0" w:color="auto"/>
        <w:left w:val="none" w:sz="0" w:space="0" w:color="auto"/>
        <w:bottom w:val="none" w:sz="0" w:space="0" w:color="auto"/>
        <w:right w:val="none" w:sz="0" w:space="0" w:color="auto"/>
      </w:divBdr>
    </w:div>
    <w:div w:id="814027617">
      <w:bodyDiv w:val="1"/>
      <w:marLeft w:val="0"/>
      <w:marRight w:val="0"/>
      <w:marTop w:val="0"/>
      <w:marBottom w:val="0"/>
      <w:divBdr>
        <w:top w:val="none" w:sz="0" w:space="0" w:color="auto"/>
        <w:left w:val="none" w:sz="0" w:space="0" w:color="auto"/>
        <w:bottom w:val="none" w:sz="0" w:space="0" w:color="auto"/>
        <w:right w:val="none" w:sz="0" w:space="0" w:color="auto"/>
      </w:divBdr>
    </w:div>
    <w:div w:id="864486260">
      <w:bodyDiv w:val="1"/>
      <w:marLeft w:val="0"/>
      <w:marRight w:val="0"/>
      <w:marTop w:val="0"/>
      <w:marBottom w:val="0"/>
      <w:divBdr>
        <w:top w:val="none" w:sz="0" w:space="0" w:color="auto"/>
        <w:left w:val="none" w:sz="0" w:space="0" w:color="auto"/>
        <w:bottom w:val="none" w:sz="0" w:space="0" w:color="auto"/>
        <w:right w:val="none" w:sz="0" w:space="0" w:color="auto"/>
      </w:divBdr>
    </w:div>
    <w:div w:id="872380634">
      <w:bodyDiv w:val="1"/>
      <w:marLeft w:val="0"/>
      <w:marRight w:val="0"/>
      <w:marTop w:val="0"/>
      <w:marBottom w:val="0"/>
      <w:divBdr>
        <w:top w:val="none" w:sz="0" w:space="0" w:color="auto"/>
        <w:left w:val="none" w:sz="0" w:space="0" w:color="auto"/>
        <w:bottom w:val="none" w:sz="0" w:space="0" w:color="auto"/>
        <w:right w:val="none" w:sz="0" w:space="0" w:color="auto"/>
      </w:divBdr>
    </w:div>
    <w:div w:id="1097946605">
      <w:bodyDiv w:val="1"/>
      <w:marLeft w:val="0"/>
      <w:marRight w:val="0"/>
      <w:marTop w:val="0"/>
      <w:marBottom w:val="0"/>
      <w:divBdr>
        <w:top w:val="none" w:sz="0" w:space="0" w:color="auto"/>
        <w:left w:val="none" w:sz="0" w:space="0" w:color="auto"/>
        <w:bottom w:val="none" w:sz="0" w:space="0" w:color="auto"/>
        <w:right w:val="none" w:sz="0" w:space="0" w:color="auto"/>
      </w:divBdr>
    </w:div>
    <w:div w:id="1374310328">
      <w:bodyDiv w:val="1"/>
      <w:marLeft w:val="0"/>
      <w:marRight w:val="0"/>
      <w:marTop w:val="0"/>
      <w:marBottom w:val="0"/>
      <w:divBdr>
        <w:top w:val="none" w:sz="0" w:space="0" w:color="auto"/>
        <w:left w:val="none" w:sz="0" w:space="0" w:color="auto"/>
        <w:bottom w:val="none" w:sz="0" w:space="0" w:color="auto"/>
        <w:right w:val="none" w:sz="0" w:space="0" w:color="auto"/>
      </w:divBdr>
    </w:div>
    <w:div w:id="1428767898">
      <w:bodyDiv w:val="1"/>
      <w:marLeft w:val="0"/>
      <w:marRight w:val="0"/>
      <w:marTop w:val="0"/>
      <w:marBottom w:val="0"/>
      <w:divBdr>
        <w:top w:val="none" w:sz="0" w:space="0" w:color="auto"/>
        <w:left w:val="none" w:sz="0" w:space="0" w:color="auto"/>
        <w:bottom w:val="none" w:sz="0" w:space="0" w:color="auto"/>
        <w:right w:val="none" w:sz="0" w:space="0" w:color="auto"/>
      </w:divBdr>
    </w:div>
    <w:div w:id="1494837297">
      <w:bodyDiv w:val="1"/>
      <w:marLeft w:val="0"/>
      <w:marRight w:val="0"/>
      <w:marTop w:val="0"/>
      <w:marBottom w:val="0"/>
      <w:divBdr>
        <w:top w:val="none" w:sz="0" w:space="0" w:color="auto"/>
        <w:left w:val="none" w:sz="0" w:space="0" w:color="auto"/>
        <w:bottom w:val="none" w:sz="0" w:space="0" w:color="auto"/>
        <w:right w:val="none" w:sz="0" w:space="0" w:color="auto"/>
      </w:divBdr>
    </w:div>
    <w:div w:id="1567380569">
      <w:bodyDiv w:val="1"/>
      <w:marLeft w:val="0"/>
      <w:marRight w:val="0"/>
      <w:marTop w:val="0"/>
      <w:marBottom w:val="0"/>
      <w:divBdr>
        <w:top w:val="none" w:sz="0" w:space="0" w:color="auto"/>
        <w:left w:val="none" w:sz="0" w:space="0" w:color="auto"/>
        <w:bottom w:val="none" w:sz="0" w:space="0" w:color="auto"/>
        <w:right w:val="none" w:sz="0" w:space="0" w:color="auto"/>
      </w:divBdr>
    </w:div>
    <w:div w:id="1655138594">
      <w:bodyDiv w:val="1"/>
      <w:marLeft w:val="0"/>
      <w:marRight w:val="0"/>
      <w:marTop w:val="0"/>
      <w:marBottom w:val="0"/>
      <w:divBdr>
        <w:top w:val="none" w:sz="0" w:space="0" w:color="auto"/>
        <w:left w:val="none" w:sz="0" w:space="0" w:color="auto"/>
        <w:bottom w:val="none" w:sz="0" w:space="0" w:color="auto"/>
        <w:right w:val="none" w:sz="0" w:space="0" w:color="auto"/>
      </w:divBdr>
    </w:div>
    <w:div w:id="1655336645">
      <w:bodyDiv w:val="1"/>
      <w:marLeft w:val="0"/>
      <w:marRight w:val="0"/>
      <w:marTop w:val="0"/>
      <w:marBottom w:val="0"/>
      <w:divBdr>
        <w:top w:val="none" w:sz="0" w:space="0" w:color="auto"/>
        <w:left w:val="none" w:sz="0" w:space="0" w:color="auto"/>
        <w:bottom w:val="none" w:sz="0" w:space="0" w:color="auto"/>
        <w:right w:val="none" w:sz="0" w:space="0" w:color="auto"/>
      </w:divBdr>
    </w:div>
    <w:div w:id="1758595320">
      <w:bodyDiv w:val="1"/>
      <w:marLeft w:val="0"/>
      <w:marRight w:val="0"/>
      <w:marTop w:val="0"/>
      <w:marBottom w:val="0"/>
      <w:divBdr>
        <w:top w:val="none" w:sz="0" w:space="0" w:color="auto"/>
        <w:left w:val="none" w:sz="0" w:space="0" w:color="auto"/>
        <w:bottom w:val="none" w:sz="0" w:space="0" w:color="auto"/>
        <w:right w:val="none" w:sz="0" w:space="0" w:color="auto"/>
      </w:divBdr>
    </w:div>
    <w:div w:id="1765299252">
      <w:bodyDiv w:val="1"/>
      <w:marLeft w:val="0"/>
      <w:marRight w:val="0"/>
      <w:marTop w:val="0"/>
      <w:marBottom w:val="0"/>
      <w:divBdr>
        <w:top w:val="none" w:sz="0" w:space="0" w:color="auto"/>
        <w:left w:val="none" w:sz="0" w:space="0" w:color="auto"/>
        <w:bottom w:val="none" w:sz="0" w:space="0" w:color="auto"/>
        <w:right w:val="none" w:sz="0" w:space="0" w:color="auto"/>
      </w:divBdr>
    </w:div>
    <w:div w:id="1833525455">
      <w:bodyDiv w:val="1"/>
      <w:marLeft w:val="0"/>
      <w:marRight w:val="0"/>
      <w:marTop w:val="0"/>
      <w:marBottom w:val="0"/>
      <w:divBdr>
        <w:top w:val="none" w:sz="0" w:space="0" w:color="auto"/>
        <w:left w:val="none" w:sz="0" w:space="0" w:color="auto"/>
        <w:bottom w:val="none" w:sz="0" w:space="0" w:color="auto"/>
        <w:right w:val="none" w:sz="0" w:space="0" w:color="auto"/>
      </w:divBdr>
    </w:div>
    <w:div w:id="2004238758">
      <w:bodyDiv w:val="1"/>
      <w:marLeft w:val="0"/>
      <w:marRight w:val="0"/>
      <w:marTop w:val="0"/>
      <w:marBottom w:val="0"/>
      <w:divBdr>
        <w:top w:val="none" w:sz="0" w:space="0" w:color="auto"/>
        <w:left w:val="none" w:sz="0" w:space="0" w:color="auto"/>
        <w:bottom w:val="none" w:sz="0" w:space="0" w:color="auto"/>
        <w:right w:val="none" w:sz="0" w:space="0" w:color="auto"/>
      </w:divBdr>
    </w:div>
    <w:div w:id="20667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ciencedirect.com/science/article/pii/S0260691718306890?via%3Dihub" TargetMode="External"/><Relationship Id="rId9" Type="http://schemas.openxmlformats.org/officeDocument/2006/relationships/hyperlink" Target="https://orcid.org/0000-0001-6511-412X" TargetMode="External"/><Relationship Id="rId10" Type="http://schemas.openxmlformats.org/officeDocument/2006/relationships/hyperlink" Target="http://wwwcomplementaryhealthprofessiona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63767-6AF4-6043-8596-635D3606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21</Pages>
  <Words>19689</Words>
  <Characters>112232</Characters>
  <Application>Microsoft Macintosh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131658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Armstrong</dc:creator>
  <cp:keywords/>
  <dc:description/>
  <cp:lastModifiedBy>Microsoft Office User</cp:lastModifiedBy>
  <cp:revision>40</cp:revision>
  <cp:lastPrinted>2019-01-21T15:00:00Z</cp:lastPrinted>
  <dcterms:created xsi:type="dcterms:W3CDTF">2019-02-07T12:10:00Z</dcterms:created>
  <dcterms:modified xsi:type="dcterms:W3CDTF">2019-08-06T19:36:00Z</dcterms:modified>
</cp:coreProperties>
</file>