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463FC" w14:textId="3DA174E4" w:rsidR="005879E8" w:rsidRPr="005D1C45" w:rsidRDefault="00861AC8" w:rsidP="00861AC8">
      <w:pPr>
        <w:rPr>
          <w:rFonts w:ascii="Times New Roman" w:hAnsi="Times New Roman" w:cs="Times New Roman"/>
          <w:b/>
          <w:bCs/>
          <w:sz w:val="24"/>
          <w:szCs w:val="24"/>
        </w:rPr>
      </w:pPr>
      <w:bookmarkStart w:id="0" w:name="_GoBack"/>
      <w:bookmarkEnd w:id="0"/>
      <w:r w:rsidRPr="005D1C45">
        <w:rPr>
          <w:rFonts w:ascii="Times New Roman" w:hAnsi="Times New Roman" w:cs="Times New Roman"/>
          <w:b/>
          <w:bCs/>
          <w:sz w:val="24"/>
          <w:szCs w:val="24"/>
        </w:rPr>
        <w:t>A</w:t>
      </w:r>
      <w:r w:rsidR="00114BDB" w:rsidRPr="005D1C45">
        <w:rPr>
          <w:rFonts w:ascii="Times New Roman" w:hAnsi="Times New Roman" w:cs="Times New Roman"/>
          <w:b/>
          <w:bCs/>
          <w:sz w:val="24"/>
          <w:szCs w:val="24"/>
        </w:rPr>
        <w:t xml:space="preserve">irflow </w:t>
      </w:r>
      <w:r w:rsidRPr="005D1C45">
        <w:rPr>
          <w:rFonts w:ascii="Times New Roman" w:hAnsi="Times New Roman" w:cs="Times New Roman"/>
          <w:b/>
          <w:bCs/>
          <w:sz w:val="24"/>
          <w:szCs w:val="24"/>
        </w:rPr>
        <w:t>relieves</w:t>
      </w:r>
      <w:r w:rsidR="00114BDB" w:rsidRPr="005D1C45">
        <w:rPr>
          <w:rFonts w:ascii="Times New Roman" w:hAnsi="Times New Roman" w:cs="Times New Roman"/>
          <w:b/>
          <w:bCs/>
          <w:sz w:val="24"/>
          <w:szCs w:val="24"/>
        </w:rPr>
        <w:t xml:space="preserve"> chronic breathlessness in people with advanced </w:t>
      </w:r>
      <w:r w:rsidR="005F60B2" w:rsidRPr="005D1C45">
        <w:rPr>
          <w:rFonts w:ascii="Times New Roman" w:hAnsi="Times New Roman" w:cs="Times New Roman"/>
          <w:b/>
          <w:bCs/>
          <w:sz w:val="24"/>
          <w:szCs w:val="24"/>
        </w:rPr>
        <w:t>disease</w:t>
      </w:r>
      <w:r w:rsidRPr="005D1C45">
        <w:rPr>
          <w:rFonts w:ascii="Times New Roman" w:hAnsi="Times New Roman" w:cs="Times New Roman"/>
          <w:b/>
          <w:bCs/>
          <w:sz w:val="24"/>
          <w:szCs w:val="24"/>
        </w:rPr>
        <w:t xml:space="preserve">: an exploratory systematic review and meta-analyses. </w:t>
      </w:r>
    </w:p>
    <w:p w14:paraId="5665935D" w14:textId="54FF7C4A" w:rsidR="009243B3" w:rsidRPr="005D1C45" w:rsidRDefault="0021694B" w:rsidP="009243B3">
      <w:pPr>
        <w:rPr>
          <w:rFonts w:ascii="Times New Roman" w:hAnsi="Times New Roman" w:cs="Times New Roman"/>
          <w:bCs/>
        </w:rPr>
      </w:pPr>
      <w:r w:rsidRPr="005D1C45">
        <w:rPr>
          <w:rFonts w:ascii="Times New Roman" w:hAnsi="Times New Roman" w:cs="Times New Roman"/>
          <w:bCs/>
        </w:rPr>
        <w:t xml:space="preserve">Flavia Swan, </w:t>
      </w:r>
      <w:r w:rsidR="00F14FB0" w:rsidRPr="005D1C45">
        <w:rPr>
          <w:rFonts w:ascii="Times New Roman" w:hAnsi="Times New Roman" w:cs="Times New Roman"/>
          <w:bCs/>
        </w:rPr>
        <w:t>Wolfson Palliative Care Research Centre</w:t>
      </w:r>
      <w:r w:rsidR="000A489F" w:rsidRPr="005D1C45">
        <w:rPr>
          <w:rFonts w:ascii="Times New Roman" w:hAnsi="Times New Roman" w:cs="Times New Roman"/>
          <w:bCs/>
        </w:rPr>
        <w:t>,</w:t>
      </w:r>
      <w:r w:rsidR="00F14FB0" w:rsidRPr="005D1C45">
        <w:rPr>
          <w:rFonts w:ascii="Times New Roman" w:hAnsi="Times New Roman" w:cs="Times New Roman"/>
          <w:bCs/>
        </w:rPr>
        <w:t xml:space="preserve"> </w:t>
      </w:r>
      <w:r w:rsidR="00723BC8" w:rsidRPr="005D1C45">
        <w:rPr>
          <w:rFonts w:ascii="Times New Roman" w:hAnsi="Times New Roman" w:cs="Times New Roman"/>
        </w:rPr>
        <w:t>Institute for Clinical and Applied Health Research</w:t>
      </w:r>
      <w:r w:rsidR="009243B3" w:rsidRPr="005D1C45">
        <w:rPr>
          <w:rFonts w:ascii="Times New Roman" w:hAnsi="Times New Roman" w:cs="Times New Roman"/>
          <w:bCs/>
        </w:rPr>
        <w:t xml:space="preserve">, </w:t>
      </w:r>
      <w:r w:rsidR="00034DDC" w:rsidRPr="005D1C45">
        <w:rPr>
          <w:rFonts w:ascii="Times New Roman" w:hAnsi="Times New Roman" w:cs="Times New Roman"/>
        </w:rPr>
        <w:t>Allam Medical</w:t>
      </w:r>
      <w:r w:rsidR="0024084D" w:rsidRPr="005D1C45">
        <w:rPr>
          <w:rFonts w:ascii="Times New Roman" w:hAnsi="Times New Roman" w:cs="Times New Roman"/>
        </w:rPr>
        <w:t xml:space="preserve"> Building, </w:t>
      </w:r>
      <w:r w:rsidR="009243B3" w:rsidRPr="005D1C45">
        <w:rPr>
          <w:rFonts w:ascii="Times New Roman" w:hAnsi="Times New Roman" w:cs="Times New Roman"/>
          <w:bCs/>
        </w:rPr>
        <w:t>Hull York Medical School</w:t>
      </w:r>
      <w:r w:rsidRPr="005D1C45">
        <w:rPr>
          <w:rFonts w:ascii="Times New Roman" w:hAnsi="Times New Roman" w:cs="Times New Roman"/>
          <w:bCs/>
        </w:rPr>
        <w:t xml:space="preserve"> (HYMS)</w:t>
      </w:r>
      <w:r w:rsidR="009243B3" w:rsidRPr="005D1C45">
        <w:rPr>
          <w:rFonts w:ascii="Times New Roman" w:hAnsi="Times New Roman" w:cs="Times New Roman"/>
          <w:bCs/>
        </w:rPr>
        <w:t>, University of Hull</w:t>
      </w:r>
      <w:r w:rsidR="0024084D" w:rsidRPr="005D1C45">
        <w:rPr>
          <w:rFonts w:ascii="Times New Roman" w:hAnsi="Times New Roman" w:cs="Times New Roman"/>
          <w:bCs/>
        </w:rPr>
        <w:t>,</w:t>
      </w:r>
      <w:r w:rsidR="0024084D" w:rsidRPr="005D1C45">
        <w:rPr>
          <w:rFonts w:ascii="Times New Roman" w:hAnsi="Times New Roman" w:cs="Times New Roman"/>
        </w:rPr>
        <w:t xml:space="preserve"> Cottingham Rd, Hull, HU6 7RX</w:t>
      </w:r>
    </w:p>
    <w:p w14:paraId="74B5C40F" w14:textId="147811A9" w:rsidR="003F7BA2" w:rsidRPr="005D1C45" w:rsidRDefault="00364799" w:rsidP="003F7BA2">
      <w:pPr>
        <w:rPr>
          <w:rFonts w:ascii="Times New Roman" w:eastAsia="Times New Roman" w:hAnsi="Times New Roman" w:cs="Times New Roman"/>
          <w:lang w:eastAsia="en-GB"/>
        </w:rPr>
      </w:pPr>
      <w:r w:rsidRPr="005D1C45">
        <w:rPr>
          <w:rFonts w:ascii="Times New Roman" w:hAnsi="Times New Roman" w:cs="Times New Roman"/>
          <w:bCs/>
        </w:rPr>
        <w:t>Alison Newey</w:t>
      </w:r>
      <w:r w:rsidR="00B93A62" w:rsidRPr="005D1C45">
        <w:rPr>
          <w:rFonts w:ascii="Times New Roman" w:hAnsi="Times New Roman" w:cs="Times New Roman"/>
          <w:bCs/>
        </w:rPr>
        <w:t>,</w:t>
      </w:r>
      <w:r w:rsidRPr="005D1C45">
        <w:rPr>
          <w:rFonts w:ascii="Times New Roman" w:hAnsi="Times New Roman" w:cs="Times New Roman"/>
          <w:bCs/>
        </w:rPr>
        <w:t xml:space="preserve"> </w:t>
      </w:r>
      <w:r w:rsidR="00513FC4" w:rsidRPr="005D1C45">
        <w:rPr>
          <w:rFonts w:ascii="Times New Roman" w:hAnsi="Times New Roman" w:cs="Times New Roman"/>
          <w:bCs/>
        </w:rPr>
        <w:t xml:space="preserve">Community Palliative Care, </w:t>
      </w:r>
      <w:r w:rsidR="003F7BA2" w:rsidRPr="005D1C45">
        <w:rPr>
          <w:rFonts w:ascii="Times New Roman" w:hAnsi="Times New Roman" w:cs="Times New Roman"/>
          <w:bCs/>
        </w:rPr>
        <w:t>University Hospital of South Manchester NHS Foundation Trust,</w:t>
      </w:r>
      <w:r w:rsidR="003F7BA2" w:rsidRPr="005D1C45">
        <w:rPr>
          <w:rFonts w:ascii="Times New Roman" w:hAnsi="Times New Roman" w:cs="Times New Roman"/>
        </w:rPr>
        <w:t xml:space="preserve"> </w:t>
      </w:r>
      <w:r w:rsidR="003F7BA2" w:rsidRPr="005D1C45">
        <w:rPr>
          <w:rFonts w:ascii="Times New Roman" w:eastAsia="Times New Roman" w:hAnsi="Times New Roman" w:cs="Times New Roman"/>
          <w:lang w:eastAsia="en-GB"/>
        </w:rPr>
        <w:t>Withington Community Hospital, Nell Lane, Manchester, M20 2LR</w:t>
      </w:r>
    </w:p>
    <w:p w14:paraId="600D28AD" w14:textId="77777777" w:rsidR="0086224F" w:rsidRPr="005D1C45" w:rsidRDefault="0086224F" w:rsidP="0086224F">
      <w:pPr>
        <w:rPr>
          <w:rFonts w:ascii="Times New Roman" w:hAnsi="Times New Roman" w:cs="Times New Roman"/>
          <w:shd w:val="clear" w:color="auto" w:fill="FFFFFF"/>
        </w:rPr>
      </w:pPr>
      <w:r w:rsidRPr="005D1C45">
        <w:rPr>
          <w:rFonts w:ascii="Times New Roman" w:hAnsi="Times New Roman" w:cs="Times New Roman"/>
          <w:shd w:val="clear" w:color="auto" w:fill="FFFFFF"/>
        </w:rPr>
        <w:t>Martin Bland, Department of Health Sciences, Seebohm Rowntree Building, University of York, Heslington, York YO10 5DD</w:t>
      </w:r>
    </w:p>
    <w:p w14:paraId="72947D8C" w14:textId="7265863A" w:rsidR="00E577C2" w:rsidRPr="005D1C45" w:rsidRDefault="00C26DFA" w:rsidP="00E577C2">
      <w:pPr>
        <w:rPr>
          <w:rFonts w:ascii="Times New Roman" w:hAnsi="Times New Roman" w:cs="Times New Roman"/>
          <w:shd w:val="clear" w:color="auto" w:fill="FFFFFF"/>
        </w:rPr>
      </w:pPr>
      <w:r w:rsidRPr="005D1C45">
        <w:rPr>
          <w:rFonts w:ascii="Times New Roman" w:hAnsi="Times New Roman" w:cs="Times New Roman"/>
          <w:shd w:val="clear" w:color="auto" w:fill="FFFFFF"/>
        </w:rPr>
        <w:t>Victoria Allgar,</w:t>
      </w:r>
      <w:r w:rsidR="00E577C2" w:rsidRPr="005D1C45">
        <w:rPr>
          <w:rFonts w:ascii="Times New Roman" w:hAnsi="Times New Roman" w:cs="Times New Roman"/>
          <w:bCs/>
        </w:rPr>
        <w:t xml:space="preserve"> </w:t>
      </w:r>
      <w:r w:rsidR="002B2763" w:rsidRPr="005D1C45">
        <w:rPr>
          <w:rFonts w:ascii="Times New Roman" w:hAnsi="Times New Roman" w:cs="Times New Roman"/>
          <w:bCs/>
        </w:rPr>
        <w:t>Department of Health sciences</w:t>
      </w:r>
      <w:r w:rsidRPr="005D1C45">
        <w:rPr>
          <w:rFonts w:ascii="Times New Roman" w:hAnsi="Times New Roman" w:cs="Times New Roman"/>
          <w:bCs/>
        </w:rPr>
        <w:t>,</w:t>
      </w:r>
      <w:r w:rsidR="002B2763" w:rsidRPr="005D1C45">
        <w:rPr>
          <w:rFonts w:ascii="Times New Roman" w:hAnsi="Times New Roman" w:cs="Times New Roman"/>
          <w:bCs/>
        </w:rPr>
        <w:t xml:space="preserve"> </w:t>
      </w:r>
      <w:r w:rsidR="00E577C2" w:rsidRPr="005D1C45">
        <w:rPr>
          <w:rFonts w:ascii="Times New Roman" w:hAnsi="Times New Roman" w:cs="Times New Roman"/>
          <w:bCs/>
        </w:rPr>
        <w:t xml:space="preserve">University of York, </w:t>
      </w:r>
      <w:r w:rsidR="00E577C2" w:rsidRPr="005D1C45">
        <w:rPr>
          <w:rFonts w:ascii="Times New Roman" w:hAnsi="Times New Roman" w:cs="Times New Roman"/>
          <w:shd w:val="clear" w:color="auto" w:fill="FFFFFF"/>
        </w:rPr>
        <w:t>Heslington, York YO10 5DD</w:t>
      </w:r>
    </w:p>
    <w:p w14:paraId="50357B73" w14:textId="555DB80D" w:rsidR="00506086" w:rsidRPr="005D1C45" w:rsidRDefault="000B21CB" w:rsidP="00506086">
      <w:pPr>
        <w:rPr>
          <w:rFonts w:ascii="Times New Roman" w:hAnsi="Times New Roman" w:cs="Times New Roman"/>
          <w:bCs/>
        </w:rPr>
      </w:pPr>
      <w:r w:rsidRPr="005D1C45">
        <w:rPr>
          <w:rFonts w:ascii="Times New Roman" w:hAnsi="Times New Roman" w:cs="Times New Roman"/>
          <w:bCs/>
        </w:rPr>
        <w:t>Sara Booth,</w:t>
      </w:r>
      <w:r w:rsidR="0024084D" w:rsidRPr="005D1C45">
        <w:rPr>
          <w:rFonts w:ascii="Times New Roman" w:hAnsi="Times New Roman" w:cs="Times New Roman"/>
          <w:bCs/>
        </w:rPr>
        <w:t xml:space="preserve"> </w:t>
      </w:r>
      <w:r w:rsidR="00506086" w:rsidRPr="005D1C45">
        <w:rPr>
          <w:rFonts w:ascii="Times New Roman" w:hAnsi="Times New Roman" w:cs="Times New Roman"/>
          <w:bCs/>
        </w:rPr>
        <w:t>Associate Lecturer, Department of Oncology, University of Cambridge, Cambridge CB2 0QQ</w:t>
      </w:r>
    </w:p>
    <w:p w14:paraId="7756BEC7" w14:textId="2D3D27D3" w:rsidR="0015432D" w:rsidRPr="005D1C45" w:rsidRDefault="000B21CB" w:rsidP="008C05A2">
      <w:pPr>
        <w:rPr>
          <w:rFonts w:ascii="Times New Roman" w:hAnsi="Times New Roman" w:cs="Times New Roman"/>
        </w:rPr>
      </w:pPr>
      <w:r w:rsidRPr="005D1C45">
        <w:rPr>
          <w:rFonts w:ascii="Times New Roman" w:hAnsi="Times New Roman" w:cs="Times New Roman"/>
        </w:rPr>
        <w:t>Claudia Bausewein,</w:t>
      </w:r>
      <w:r w:rsidR="0024084D" w:rsidRPr="005D1C45">
        <w:rPr>
          <w:rFonts w:ascii="Times New Roman" w:hAnsi="Times New Roman" w:cs="Times New Roman"/>
        </w:rPr>
        <w:t xml:space="preserve"> </w:t>
      </w:r>
      <w:r w:rsidR="0015432D" w:rsidRPr="005D1C45">
        <w:rPr>
          <w:rFonts w:ascii="Times New Roman" w:hAnsi="Times New Roman" w:cs="Times New Roman"/>
        </w:rPr>
        <w:t>Department of Palliative Medicine, Munich University Hospital, Marchioninistr.</w:t>
      </w:r>
      <w:r w:rsidR="0015432D" w:rsidRPr="005D1C45">
        <w:rPr>
          <w:rStyle w:val="apple-converted-space"/>
          <w:rFonts w:ascii="Times New Roman" w:hAnsi="Times New Roman" w:cs="Times New Roman"/>
        </w:rPr>
        <w:t> </w:t>
      </w:r>
      <w:r w:rsidR="0015432D" w:rsidRPr="005D1C45">
        <w:rPr>
          <w:rFonts w:ascii="Times New Roman" w:hAnsi="Times New Roman" w:cs="Times New Roman"/>
        </w:rPr>
        <w:t>15</w:t>
      </w:r>
      <w:r w:rsidR="00781615" w:rsidRPr="005D1C45">
        <w:rPr>
          <w:rFonts w:ascii="Times New Roman" w:hAnsi="Times New Roman" w:cs="Times New Roman"/>
        </w:rPr>
        <w:t>,</w:t>
      </w:r>
      <w:r w:rsidR="0015432D" w:rsidRPr="005D1C45">
        <w:rPr>
          <w:rStyle w:val="apple-converted-space"/>
          <w:rFonts w:ascii="Times New Roman" w:hAnsi="Times New Roman" w:cs="Times New Roman"/>
        </w:rPr>
        <w:t> </w:t>
      </w:r>
      <w:r w:rsidR="0015432D" w:rsidRPr="005D1C45">
        <w:rPr>
          <w:rFonts w:ascii="Times New Roman" w:hAnsi="Times New Roman" w:cs="Times New Roman"/>
        </w:rPr>
        <w:t>81377 München, Germany</w:t>
      </w:r>
    </w:p>
    <w:p w14:paraId="13F9706B" w14:textId="00D02644" w:rsidR="000B21CB" w:rsidRPr="005D1C45" w:rsidRDefault="000B21CB" w:rsidP="009243B3">
      <w:pPr>
        <w:rPr>
          <w:rFonts w:ascii="Times New Roman" w:hAnsi="Times New Roman" w:cs="Times New Roman"/>
          <w:shd w:val="clear" w:color="auto" w:fill="FFFFFF"/>
        </w:rPr>
      </w:pPr>
      <w:r w:rsidRPr="005D1C45">
        <w:rPr>
          <w:rFonts w:ascii="Times New Roman" w:hAnsi="Times New Roman" w:cs="Times New Roman"/>
          <w:bCs/>
        </w:rPr>
        <w:t xml:space="preserve">Janelle Yorke, </w:t>
      </w:r>
      <w:r w:rsidR="00513FC4" w:rsidRPr="005D1C45">
        <w:rPr>
          <w:rFonts w:ascii="Times New Roman" w:hAnsi="Times New Roman" w:cs="Times New Roman"/>
          <w:shd w:val="clear" w:color="auto" w:fill="FFFFFF"/>
        </w:rPr>
        <w:t xml:space="preserve">School of </w:t>
      </w:r>
      <w:r w:rsidR="00654697" w:rsidRPr="005D1C45">
        <w:rPr>
          <w:rFonts w:ascii="Times New Roman" w:hAnsi="Times New Roman" w:cs="Times New Roman"/>
          <w:shd w:val="clear" w:color="auto" w:fill="FFFFFF"/>
        </w:rPr>
        <w:t xml:space="preserve">Health Sciences, Division </w:t>
      </w:r>
      <w:r w:rsidR="00513FC4" w:rsidRPr="005D1C45">
        <w:rPr>
          <w:rFonts w:ascii="Times New Roman" w:hAnsi="Times New Roman" w:cs="Times New Roman"/>
          <w:shd w:val="clear" w:color="auto" w:fill="FFFFFF"/>
        </w:rPr>
        <w:t>Nursing, Midwifery and Social Work</w:t>
      </w:r>
      <w:r w:rsidR="00513FC4" w:rsidRPr="005D1C45">
        <w:rPr>
          <w:rFonts w:ascii="Times New Roman" w:hAnsi="Times New Roman" w:cs="Times New Roman"/>
        </w:rPr>
        <w:t xml:space="preserve">, </w:t>
      </w:r>
      <w:r w:rsidR="00513FC4" w:rsidRPr="005D1C45">
        <w:rPr>
          <w:rFonts w:ascii="Times New Roman" w:hAnsi="Times New Roman" w:cs="Times New Roman"/>
          <w:shd w:val="clear" w:color="auto" w:fill="FFFFFF"/>
        </w:rPr>
        <w:t>University of Manchester</w:t>
      </w:r>
      <w:r w:rsidR="00654697" w:rsidRPr="005D1C45">
        <w:rPr>
          <w:rFonts w:ascii="Times New Roman" w:hAnsi="Times New Roman" w:cs="Times New Roman"/>
          <w:shd w:val="clear" w:color="auto" w:fill="FFFFFF"/>
        </w:rPr>
        <w:t xml:space="preserve">. </w:t>
      </w:r>
      <w:r w:rsidR="00513FC4" w:rsidRPr="005D1C45">
        <w:rPr>
          <w:rFonts w:ascii="Times New Roman" w:hAnsi="Times New Roman" w:cs="Times New Roman"/>
          <w:shd w:val="clear" w:color="auto" w:fill="FFFFFF"/>
        </w:rPr>
        <w:t>Room 5.320, Jean McFarlane University</w:t>
      </w:r>
      <w:r w:rsidR="00513FC4" w:rsidRPr="005D1C45">
        <w:rPr>
          <w:rFonts w:ascii="Times New Roman" w:hAnsi="Times New Roman" w:cs="Times New Roman"/>
        </w:rPr>
        <w:t xml:space="preserve">, </w:t>
      </w:r>
      <w:r w:rsidR="00513FC4" w:rsidRPr="005D1C45">
        <w:rPr>
          <w:rFonts w:ascii="Times New Roman" w:hAnsi="Times New Roman" w:cs="Times New Roman"/>
          <w:shd w:val="clear" w:color="auto" w:fill="FFFFFF"/>
        </w:rPr>
        <w:t>University Place</w:t>
      </w:r>
      <w:r w:rsidR="00513FC4" w:rsidRPr="005D1C45">
        <w:rPr>
          <w:rFonts w:ascii="Times New Roman" w:hAnsi="Times New Roman" w:cs="Times New Roman"/>
        </w:rPr>
        <w:t xml:space="preserve">, </w:t>
      </w:r>
      <w:r w:rsidR="00513FC4" w:rsidRPr="005D1C45">
        <w:rPr>
          <w:rFonts w:ascii="Times New Roman" w:hAnsi="Times New Roman" w:cs="Times New Roman"/>
          <w:shd w:val="clear" w:color="auto" w:fill="FFFFFF"/>
        </w:rPr>
        <w:t>Oxford Road</w:t>
      </w:r>
      <w:r w:rsidR="00513FC4" w:rsidRPr="005D1C45">
        <w:rPr>
          <w:rFonts w:ascii="Times New Roman" w:hAnsi="Times New Roman" w:cs="Times New Roman"/>
        </w:rPr>
        <w:t xml:space="preserve">, </w:t>
      </w:r>
      <w:r w:rsidR="00513FC4" w:rsidRPr="005D1C45">
        <w:rPr>
          <w:rFonts w:ascii="Times New Roman" w:hAnsi="Times New Roman" w:cs="Times New Roman"/>
          <w:shd w:val="clear" w:color="auto" w:fill="FFFFFF"/>
        </w:rPr>
        <w:t>Manchester</w:t>
      </w:r>
      <w:r w:rsidR="00513FC4" w:rsidRPr="005D1C45">
        <w:rPr>
          <w:rFonts w:ascii="Times New Roman" w:hAnsi="Times New Roman" w:cs="Times New Roman"/>
        </w:rPr>
        <w:br/>
      </w:r>
      <w:r w:rsidR="00513FC4" w:rsidRPr="005D1C45">
        <w:rPr>
          <w:rFonts w:ascii="Times New Roman" w:hAnsi="Times New Roman" w:cs="Times New Roman"/>
          <w:shd w:val="clear" w:color="auto" w:fill="FFFFFF"/>
        </w:rPr>
        <w:t>M13 9PL</w:t>
      </w:r>
      <w:r w:rsidR="00654697" w:rsidRPr="005D1C45">
        <w:rPr>
          <w:rFonts w:ascii="Times New Roman" w:hAnsi="Times New Roman" w:cs="Times New Roman"/>
          <w:shd w:val="clear" w:color="auto" w:fill="FFFFFF"/>
        </w:rPr>
        <w:t xml:space="preserve"> and Christie Patient Centred Research group (CPCR) The Christie NHS Foundation Trust, Manchester. </w:t>
      </w:r>
    </w:p>
    <w:p w14:paraId="31968C34" w14:textId="7688E1A7" w:rsidR="005142FA" w:rsidRPr="005D1C45" w:rsidRDefault="005142FA" w:rsidP="005142FA">
      <w:pPr>
        <w:rPr>
          <w:rFonts w:ascii="Times New Roman" w:hAnsi="Times New Roman" w:cs="Times New Roman"/>
        </w:rPr>
      </w:pPr>
      <w:r w:rsidRPr="005D1C45">
        <w:rPr>
          <w:rFonts w:ascii="Times New Roman" w:hAnsi="Times New Roman" w:cs="Times New Roman"/>
          <w:bCs/>
        </w:rPr>
        <w:t xml:space="preserve">Miriam Johnson, </w:t>
      </w:r>
      <w:r w:rsidR="000A489F" w:rsidRPr="005D1C45">
        <w:rPr>
          <w:rFonts w:ascii="Times New Roman" w:hAnsi="Times New Roman" w:cs="Times New Roman"/>
          <w:bCs/>
        </w:rPr>
        <w:t>Wolfson Palliative Care Research Centre,</w:t>
      </w:r>
      <w:r w:rsidR="00723BC8" w:rsidRPr="005D1C45">
        <w:rPr>
          <w:rFonts w:ascii="Times New Roman" w:hAnsi="Times New Roman" w:cs="Times New Roman"/>
        </w:rPr>
        <w:t xml:space="preserve"> Institute for Clinical and Applied Health Research</w:t>
      </w:r>
      <w:r w:rsidR="00723BC8" w:rsidRPr="005D1C45">
        <w:rPr>
          <w:rFonts w:ascii="Times New Roman" w:hAnsi="Times New Roman" w:cs="Times New Roman"/>
          <w:bCs/>
        </w:rPr>
        <w:t>,</w:t>
      </w:r>
      <w:r w:rsidRPr="005D1C45">
        <w:rPr>
          <w:rFonts w:ascii="Times New Roman" w:hAnsi="Times New Roman" w:cs="Times New Roman"/>
        </w:rPr>
        <w:t xml:space="preserve"> </w:t>
      </w:r>
      <w:r w:rsidR="00034DDC" w:rsidRPr="005D1C45">
        <w:rPr>
          <w:rFonts w:ascii="Times New Roman" w:hAnsi="Times New Roman" w:cs="Times New Roman"/>
        </w:rPr>
        <w:t>Allam Medical</w:t>
      </w:r>
      <w:r w:rsidRPr="005D1C45">
        <w:rPr>
          <w:rFonts w:ascii="Times New Roman" w:hAnsi="Times New Roman" w:cs="Times New Roman"/>
        </w:rPr>
        <w:t xml:space="preserve"> Building, </w:t>
      </w:r>
      <w:r w:rsidRPr="005D1C45">
        <w:rPr>
          <w:rFonts w:ascii="Times New Roman" w:hAnsi="Times New Roman" w:cs="Times New Roman"/>
          <w:bCs/>
        </w:rPr>
        <w:t>Hull York Medical School (HYMS), University of Hull,</w:t>
      </w:r>
      <w:r w:rsidR="00C26DFA" w:rsidRPr="005D1C45">
        <w:rPr>
          <w:rFonts w:ascii="Times New Roman" w:hAnsi="Times New Roman" w:cs="Times New Roman"/>
        </w:rPr>
        <w:t xml:space="preserve"> Cottingham Rd, </w:t>
      </w:r>
      <w:r w:rsidRPr="005D1C45">
        <w:rPr>
          <w:rFonts w:ascii="Times New Roman" w:hAnsi="Times New Roman" w:cs="Times New Roman"/>
        </w:rPr>
        <w:t xml:space="preserve">Hull, HU6 7RX </w:t>
      </w:r>
    </w:p>
    <w:p w14:paraId="58F7B2E3" w14:textId="65FD3F09" w:rsidR="005142FA" w:rsidRPr="005D1C45" w:rsidRDefault="005142FA" w:rsidP="009243B3">
      <w:pPr>
        <w:rPr>
          <w:rFonts w:ascii="Times New Roman" w:hAnsi="Times New Roman" w:cs="Times New Roman"/>
          <w:shd w:val="clear" w:color="auto" w:fill="FFFFFF"/>
        </w:rPr>
      </w:pPr>
    </w:p>
    <w:p w14:paraId="11A34E4A" w14:textId="77777777" w:rsidR="005A765E" w:rsidRPr="005D1C45" w:rsidRDefault="005A765E" w:rsidP="005879E8">
      <w:pPr>
        <w:rPr>
          <w:rFonts w:ascii="Times New Roman" w:hAnsi="Times New Roman" w:cs="Times New Roman"/>
          <w:b/>
          <w:bCs/>
          <w:sz w:val="24"/>
          <w:szCs w:val="24"/>
        </w:rPr>
      </w:pPr>
    </w:p>
    <w:p w14:paraId="40FF1BF0" w14:textId="77777777" w:rsidR="005A765E" w:rsidRPr="005D1C45" w:rsidRDefault="005A765E" w:rsidP="005879E8">
      <w:pPr>
        <w:rPr>
          <w:rFonts w:ascii="Times New Roman" w:hAnsi="Times New Roman" w:cs="Times New Roman"/>
          <w:b/>
          <w:bCs/>
          <w:sz w:val="24"/>
          <w:szCs w:val="24"/>
        </w:rPr>
      </w:pPr>
    </w:p>
    <w:p w14:paraId="3BDB62F2" w14:textId="77777777" w:rsidR="00C26DFA" w:rsidRPr="005D1C45" w:rsidRDefault="00C26DFA" w:rsidP="005879E8">
      <w:pPr>
        <w:rPr>
          <w:rFonts w:ascii="Times New Roman" w:hAnsi="Times New Roman" w:cs="Times New Roman"/>
          <w:b/>
          <w:bCs/>
          <w:sz w:val="24"/>
          <w:szCs w:val="24"/>
        </w:rPr>
      </w:pPr>
    </w:p>
    <w:p w14:paraId="289B4628" w14:textId="5642B8A5" w:rsidR="00A30838" w:rsidRPr="005D1C45" w:rsidRDefault="00A30838" w:rsidP="005879E8">
      <w:pPr>
        <w:rPr>
          <w:rFonts w:ascii="Times New Roman" w:hAnsi="Times New Roman" w:cs="Times New Roman"/>
          <w:b/>
          <w:bCs/>
          <w:sz w:val="24"/>
          <w:szCs w:val="24"/>
        </w:rPr>
      </w:pPr>
      <w:r w:rsidRPr="005D1C45">
        <w:rPr>
          <w:rFonts w:ascii="Times New Roman" w:hAnsi="Times New Roman" w:cs="Times New Roman"/>
          <w:b/>
          <w:bCs/>
          <w:sz w:val="24"/>
          <w:szCs w:val="24"/>
        </w:rPr>
        <w:lastRenderedPageBreak/>
        <w:t>Abstract</w:t>
      </w:r>
    </w:p>
    <w:p w14:paraId="5CADCF2E" w14:textId="77777777" w:rsidR="00861AC8" w:rsidRPr="005D1C45" w:rsidRDefault="00861AC8" w:rsidP="00462C47">
      <w:pPr>
        <w:pStyle w:val="CommentText"/>
        <w:spacing w:after="0" w:line="360" w:lineRule="auto"/>
        <w:rPr>
          <w:rFonts w:ascii="Times New Roman" w:hAnsi="Times New Roman" w:cs="Times New Roman"/>
          <w:sz w:val="24"/>
          <w:szCs w:val="24"/>
        </w:rPr>
      </w:pPr>
      <w:r w:rsidRPr="005D1C45">
        <w:rPr>
          <w:rFonts w:ascii="Times New Roman" w:hAnsi="Times New Roman" w:cs="Times New Roman"/>
          <w:sz w:val="24"/>
          <w:szCs w:val="24"/>
        </w:rPr>
        <w:t xml:space="preserve">Background: </w:t>
      </w:r>
      <w:r w:rsidR="00BC1A08" w:rsidRPr="005D1C45">
        <w:rPr>
          <w:rFonts w:ascii="Times New Roman" w:hAnsi="Times New Roman" w:cs="Times New Roman"/>
          <w:sz w:val="24"/>
          <w:szCs w:val="24"/>
        </w:rPr>
        <w:t xml:space="preserve">Chronic breathlessness is a </w:t>
      </w:r>
      <w:r w:rsidR="00060387" w:rsidRPr="005D1C45">
        <w:rPr>
          <w:rFonts w:ascii="Times New Roman" w:hAnsi="Times New Roman" w:cs="Times New Roman"/>
          <w:sz w:val="24"/>
          <w:szCs w:val="24"/>
        </w:rPr>
        <w:t>neglected</w:t>
      </w:r>
      <w:r w:rsidR="00BC1A08" w:rsidRPr="005D1C45">
        <w:rPr>
          <w:rFonts w:ascii="Times New Roman" w:hAnsi="Times New Roman" w:cs="Times New Roman"/>
          <w:sz w:val="24"/>
          <w:szCs w:val="24"/>
        </w:rPr>
        <w:t xml:space="preserve"> symptom of advanced diseases. </w:t>
      </w:r>
    </w:p>
    <w:p w14:paraId="3EF19849" w14:textId="489CBFA3" w:rsidR="00861AC8" w:rsidRPr="005D1C45" w:rsidRDefault="00861AC8" w:rsidP="00462C47">
      <w:pPr>
        <w:pStyle w:val="CommentText"/>
        <w:spacing w:after="0" w:line="360" w:lineRule="auto"/>
        <w:rPr>
          <w:rFonts w:ascii="Times New Roman" w:hAnsi="Times New Roman" w:cs="Times New Roman"/>
          <w:sz w:val="24"/>
          <w:szCs w:val="24"/>
        </w:rPr>
      </w:pPr>
      <w:r w:rsidRPr="005D1C45">
        <w:rPr>
          <w:rFonts w:ascii="Times New Roman" w:hAnsi="Times New Roman" w:cs="Times New Roman"/>
          <w:sz w:val="24"/>
          <w:szCs w:val="24"/>
        </w:rPr>
        <w:t>Aim: To</w:t>
      </w:r>
      <w:r w:rsidR="002501E0" w:rsidRPr="005D1C45">
        <w:rPr>
          <w:rFonts w:ascii="Times New Roman" w:hAnsi="Times New Roman" w:cs="Times New Roman"/>
          <w:sz w:val="24"/>
          <w:szCs w:val="24"/>
        </w:rPr>
        <w:t xml:space="preserve"> </w:t>
      </w:r>
      <w:r w:rsidR="00BC1A08" w:rsidRPr="005D1C45">
        <w:rPr>
          <w:rFonts w:ascii="Times New Roman" w:hAnsi="Times New Roman" w:cs="Times New Roman"/>
          <w:sz w:val="24"/>
          <w:szCs w:val="24"/>
        </w:rPr>
        <w:t xml:space="preserve">examine the </w:t>
      </w:r>
      <w:r w:rsidR="00F85224" w:rsidRPr="005D1C45">
        <w:rPr>
          <w:rFonts w:ascii="Times New Roman" w:hAnsi="Times New Roman" w:cs="Times New Roman"/>
          <w:sz w:val="24"/>
          <w:szCs w:val="24"/>
        </w:rPr>
        <w:t>effect of</w:t>
      </w:r>
      <w:r w:rsidR="00A94D69" w:rsidRPr="005D1C45">
        <w:rPr>
          <w:rFonts w:ascii="Times New Roman" w:hAnsi="Times New Roman" w:cs="Times New Roman"/>
          <w:sz w:val="24"/>
          <w:szCs w:val="24"/>
        </w:rPr>
        <w:t xml:space="preserve"> </w:t>
      </w:r>
      <w:r w:rsidR="00BC1A08" w:rsidRPr="005D1C45">
        <w:rPr>
          <w:rFonts w:ascii="Times New Roman" w:hAnsi="Times New Roman" w:cs="Times New Roman"/>
          <w:sz w:val="24"/>
          <w:szCs w:val="24"/>
        </w:rPr>
        <w:t>airflow for chronic breathlessness</w:t>
      </w:r>
      <w:r w:rsidR="00F85224" w:rsidRPr="005D1C45">
        <w:rPr>
          <w:rFonts w:ascii="Times New Roman" w:hAnsi="Times New Roman" w:cs="Times New Roman"/>
          <w:sz w:val="24"/>
          <w:szCs w:val="24"/>
        </w:rPr>
        <w:t xml:space="preserve"> relief</w:t>
      </w:r>
      <w:r w:rsidR="00BC1A08" w:rsidRPr="005D1C45">
        <w:rPr>
          <w:rFonts w:ascii="Times New Roman" w:hAnsi="Times New Roman" w:cs="Times New Roman"/>
          <w:sz w:val="24"/>
          <w:szCs w:val="24"/>
        </w:rPr>
        <w:t xml:space="preserve">. </w:t>
      </w:r>
    </w:p>
    <w:p w14:paraId="0CBDE368" w14:textId="77777777" w:rsidR="00C378E4" w:rsidRPr="005D1C45" w:rsidRDefault="00861AC8" w:rsidP="00462C47">
      <w:pPr>
        <w:pStyle w:val="CommentText"/>
        <w:spacing w:after="0" w:line="360" w:lineRule="auto"/>
        <w:rPr>
          <w:rFonts w:ascii="Times New Roman" w:hAnsi="Times New Roman" w:cs="Times New Roman"/>
          <w:sz w:val="24"/>
          <w:szCs w:val="24"/>
        </w:rPr>
      </w:pPr>
      <w:r w:rsidRPr="005D1C45">
        <w:rPr>
          <w:rFonts w:ascii="Times New Roman" w:hAnsi="Times New Roman" w:cs="Times New Roman"/>
          <w:sz w:val="24"/>
          <w:szCs w:val="24"/>
        </w:rPr>
        <w:t xml:space="preserve">Design: Exploratory systematic review and meta-analysis. </w:t>
      </w:r>
    </w:p>
    <w:p w14:paraId="2BA737FA" w14:textId="231F65E6" w:rsidR="00C378E4" w:rsidRPr="005D1C45" w:rsidRDefault="00C378E4" w:rsidP="00462C47">
      <w:pPr>
        <w:pStyle w:val="CommentText"/>
        <w:spacing w:after="0" w:line="360" w:lineRule="auto"/>
        <w:rPr>
          <w:rFonts w:ascii="Times New Roman" w:hAnsi="Times New Roman" w:cs="Times New Roman"/>
          <w:bCs/>
          <w:sz w:val="24"/>
          <w:szCs w:val="24"/>
        </w:rPr>
      </w:pPr>
      <w:r w:rsidRPr="005D1C45">
        <w:rPr>
          <w:rFonts w:ascii="Times New Roman" w:hAnsi="Times New Roman" w:cs="Times New Roman"/>
          <w:sz w:val="24"/>
          <w:szCs w:val="24"/>
        </w:rPr>
        <w:t xml:space="preserve">Data sources: </w:t>
      </w:r>
      <w:r w:rsidR="00BC1A08" w:rsidRPr="005D1C45">
        <w:rPr>
          <w:rFonts w:ascii="Times New Roman" w:hAnsi="Times New Roman" w:cs="Times New Roman"/>
          <w:bCs/>
          <w:sz w:val="24"/>
          <w:szCs w:val="24"/>
        </w:rPr>
        <w:t>Medline, CINAHL, AMED and Cochrane databases were searched (1985 – 201</w:t>
      </w:r>
      <w:r w:rsidR="002E08BC" w:rsidRPr="005D1C45">
        <w:rPr>
          <w:rFonts w:ascii="Times New Roman" w:hAnsi="Times New Roman" w:cs="Times New Roman"/>
          <w:bCs/>
          <w:sz w:val="24"/>
          <w:szCs w:val="24"/>
        </w:rPr>
        <w:t>8</w:t>
      </w:r>
      <w:r w:rsidR="00BC1A08" w:rsidRPr="005D1C45">
        <w:rPr>
          <w:rFonts w:ascii="Times New Roman" w:hAnsi="Times New Roman" w:cs="Times New Roman"/>
          <w:bCs/>
          <w:sz w:val="24"/>
          <w:szCs w:val="24"/>
        </w:rPr>
        <w:t xml:space="preserve">) for observational </w:t>
      </w:r>
      <w:r w:rsidR="00936F5D" w:rsidRPr="005D1C45">
        <w:rPr>
          <w:rFonts w:ascii="Times New Roman" w:hAnsi="Times New Roman" w:cs="Times New Roman"/>
          <w:bCs/>
          <w:sz w:val="24"/>
          <w:szCs w:val="24"/>
        </w:rPr>
        <w:t xml:space="preserve">studies </w:t>
      </w:r>
      <w:r w:rsidR="00BA1726" w:rsidRPr="005D1C45">
        <w:rPr>
          <w:rFonts w:ascii="Times New Roman" w:hAnsi="Times New Roman" w:cs="Times New Roman"/>
          <w:bCs/>
          <w:sz w:val="24"/>
          <w:szCs w:val="24"/>
        </w:rPr>
        <w:t>or randomised controlled trials</w:t>
      </w:r>
      <w:r w:rsidR="00BC1A08" w:rsidRPr="005D1C45">
        <w:rPr>
          <w:rFonts w:ascii="Times New Roman" w:hAnsi="Times New Roman" w:cs="Times New Roman"/>
          <w:bCs/>
          <w:sz w:val="24"/>
          <w:szCs w:val="24"/>
        </w:rPr>
        <w:t xml:space="preserve"> of airflow </w:t>
      </w:r>
      <w:r w:rsidR="001D1EF0" w:rsidRPr="005D1C45">
        <w:rPr>
          <w:rFonts w:ascii="Times New Roman" w:hAnsi="Times New Roman" w:cs="Times New Roman"/>
          <w:bCs/>
          <w:sz w:val="24"/>
          <w:szCs w:val="24"/>
        </w:rPr>
        <w:t>as intervention or comparator</w:t>
      </w:r>
      <w:r w:rsidR="00BC1A08" w:rsidRPr="005D1C45">
        <w:rPr>
          <w:rFonts w:ascii="Times New Roman" w:hAnsi="Times New Roman" w:cs="Times New Roman"/>
          <w:bCs/>
          <w:sz w:val="24"/>
          <w:szCs w:val="24"/>
        </w:rPr>
        <w:t xml:space="preserve">. </w:t>
      </w:r>
      <w:r w:rsidR="001D1EF0" w:rsidRPr="005D1C45">
        <w:rPr>
          <w:rFonts w:ascii="Times New Roman" w:hAnsi="Times New Roman" w:cs="Times New Roman"/>
          <w:bCs/>
          <w:sz w:val="24"/>
          <w:szCs w:val="24"/>
        </w:rPr>
        <w:t>S</w:t>
      </w:r>
      <w:r w:rsidR="00BC1A08" w:rsidRPr="005D1C45">
        <w:rPr>
          <w:rFonts w:ascii="Times New Roman" w:hAnsi="Times New Roman" w:cs="Times New Roman"/>
          <w:bCs/>
          <w:sz w:val="24"/>
          <w:szCs w:val="24"/>
        </w:rPr>
        <w:t>elect</w:t>
      </w:r>
      <w:r w:rsidR="001D1EF0" w:rsidRPr="005D1C45">
        <w:rPr>
          <w:rFonts w:ascii="Times New Roman" w:hAnsi="Times New Roman" w:cs="Times New Roman"/>
          <w:bCs/>
          <w:sz w:val="24"/>
          <w:szCs w:val="24"/>
        </w:rPr>
        <w:t>ion</w:t>
      </w:r>
      <w:r w:rsidR="00F85224" w:rsidRPr="005D1C45">
        <w:rPr>
          <w:rFonts w:ascii="Times New Roman" w:hAnsi="Times New Roman" w:cs="Times New Roman"/>
          <w:bCs/>
          <w:sz w:val="24"/>
          <w:szCs w:val="24"/>
        </w:rPr>
        <w:t xml:space="preserve"> against</w:t>
      </w:r>
      <w:r w:rsidR="00D86542" w:rsidRPr="005D1C45">
        <w:rPr>
          <w:rFonts w:ascii="Times New Roman" w:hAnsi="Times New Roman" w:cs="Times New Roman"/>
          <w:bCs/>
          <w:sz w:val="24"/>
          <w:szCs w:val="24"/>
        </w:rPr>
        <w:t xml:space="preserve"> pre-defined</w:t>
      </w:r>
      <w:r w:rsidR="00F85224" w:rsidRPr="005D1C45">
        <w:rPr>
          <w:rFonts w:ascii="Times New Roman" w:hAnsi="Times New Roman" w:cs="Times New Roman"/>
          <w:bCs/>
          <w:sz w:val="24"/>
          <w:szCs w:val="24"/>
        </w:rPr>
        <w:t xml:space="preserve"> inclusion criteria</w:t>
      </w:r>
      <w:r w:rsidR="001A3937" w:rsidRPr="005D1C45">
        <w:rPr>
          <w:rFonts w:ascii="Times New Roman" w:hAnsi="Times New Roman" w:cs="Times New Roman"/>
          <w:bCs/>
          <w:sz w:val="24"/>
          <w:szCs w:val="24"/>
        </w:rPr>
        <w:t xml:space="preserve">, </w:t>
      </w:r>
      <w:r w:rsidR="00BC1A08" w:rsidRPr="005D1C45">
        <w:rPr>
          <w:rFonts w:ascii="Times New Roman" w:hAnsi="Times New Roman" w:cs="Times New Roman"/>
          <w:bCs/>
          <w:sz w:val="24"/>
          <w:szCs w:val="24"/>
        </w:rPr>
        <w:t>quality-</w:t>
      </w:r>
      <w:r w:rsidR="001D1EF0" w:rsidRPr="005D1C45">
        <w:rPr>
          <w:rFonts w:ascii="Times New Roman" w:hAnsi="Times New Roman" w:cs="Times New Roman"/>
          <w:bCs/>
          <w:sz w:val="24"/>
          <w:szCs w:val="24"/>
        </w:rPr>
        <w:t xml:space="preserve">appraisal </w:t>
      </w:r>
      <w:r w:rsidR="001A3937" w:rsidRPr="005D1C45">
        <w:rPr>
          <w:rFonts w:ascii="Times New Roman" w:hAnsi="Times New Roman" w:cs="Times New Roman"/>
          <w:bCs/>
          <w:sz w:val="24"/>
          <w:szCs w:val="24"/>
        </w:rPr>
        <w:t xml:space="preserve">and data extraction </w:t>
      </w:r>
      <w:r w:rsidR="001D1EF0" w:rsidRPr="005D1C45">
        <w:rPr>
          <w:rFonts w:ascii="Times New Roman" w:hAnsi="Times New Roman" w:cs="Times New Roman"/>
          <w:bCs/>
          <w:sz w:val="24"/>
          <w:szCs w:val="24"/>
        </w:rPr>
        <w:t>w</w:t>
      </w:r>
      <w:r w:rsidR="00F85224" w:rsidRPr="005D1C45">
        <w:rPr>
          <w:rFonts w:ascii="Times New Roman" w:hAnsi="Times New Roman" w:cs="Times New Roman"/>
          <w:bCs/>
          <w:sz w:val="24"/>
          <w:szCs w:val="24"/>
        </w:rPr>
        <w:t>ere</w:t>
      </w:r>
      <w:r w:rsidR="001D1EF0" w:rsidRPr="005D1C45">
        <w:rPr>
          <w:rFonts w:ascii="Times New Roman" w:hAnsi="Times New Roman" w:cs="Times New Roman"/>
          <w:bCs/>
          <w:sz w:val="24"/>
          <w:szCs w:val="24"/>
        </w:rPr>
        <w:t xml:space="preserve"> conducted </w:t>
      </w:r>
      <w:r w:rsidR="00BC1A08" w:rsidRPr="005D1C45">
        <w:rPr>
          <w:rFonts w:ascii="Times New Roman" w:hAnsi="Times New Roman" w:cs="Times New Roman"/>
          <w:bCs/>
          <w:sz w:val="24"/>
          <w:szCs w:val="24"/>
        </w:rPr>
        <w:t>by two independent reviewers</w:t>
      </w:r>
      <w:r w:rsidR="00D86542" w:rsidRPr="005D1C45">
        <w:rPr>
          <w:rFonts w:ascii="Times New Roman" w:hAnsi="Times New Roman" w:cs="Times New Roman"/>
          <w:bCs/>
          <w:sz w:val="24"/>
          <w:szCs w:val="24"/>
        </w:rPr>
        <w:t xml:space="preserve"> with access to a third for unresolved differences</w:t>
      </w:r>
      <w:r w:rsidR="00BC1A08" w:rsidRPr="005D1C45">
        <w:rPr>
          <w:rFonts w:ascii="Times New Roman" w:hAnsi="Times New Roman" w:cs="Times New Roman"/>
          <w:bCs/>
          <w:sz w:val="24"/>
          <w:szCs w:val="24"/>
        </w:rPr>
        <w:t xml:space="preserve">. </w:t>
      </w:r>
      <w:r w:rsidR="00D04D2D" w:rsidRPr="005D1C45">
        <w:rPr>
          <w:rFonts w:ascii="Times New Roman" w:hAnsi="Times New Roman" w:cs="Times New Roman"/>
          <w:bCs/>
          <w:sz w:val="24"/>
          <w:szCs w:val="24"/>
        </w:rPr>
        <w:t>“Before and after”</w:t>
      </w:r>
      <w:r w:rsidR="00BC1A08" w:rsidRPr="005D1C45">
        <w:rPr>
          <w:rFonts w:ascii="Times New Roman" w:hAnsi="Times New Roman" w:cs="Times New Roman"/>
          <w:bCs/>
          <w:sz w:val="24"/>
          <w:szCs w:val="24"/>
        </w:rPr>
        <w:t xml:space="preserve"> breathlessness </w:t>
      </w:r>
      <w:r w:rsidR="002501E0" w:rsidRPr="005D1C45">
        <w:rPr>
          <w:rFonts w:ascii="Times New Roman" w:hAnsi="Times New Roman" w:cs="Times New Roman"/>
          <w:bCs/>
          <w:sz w:val="24"/>
          <w:szCs w:val="24"/>
        </w:rPr>
        <w:t xml:space="preserve">measures </w:t>
      </w:r>
      <w:r w:rsidR="001D1EF0" w:rsidRPr="005D1C45">
        <w:rPr>
          <w:rFonts w:ascii="Times New Roman" w:hAnsi="Times New Roman" w:cs="Times New Roman"/>
          <w:bCs/>
          <w:sz w:val="24"/>
          <w:szCs w:val="24"/>
        </w:rPr>
        <w:t>from airflow arms</w:t>
      </w:r>
      <w:r w:rsidR="002501E0" w:rsidRPr="005D1C45">
        <w:rPr>
          <w:rFonts w:ascii="Times New Roman" w:hAnsi="Times New Roman" w:cs="Times New Roman"/>
          <w:bCs/>
          <w:sz w:val="24"/>
          <w:szCs w:val="24"/>
        </w:rPr>
        <w:t xml:space="preserve"> </w:t>
      </w:r>
      <w:r w:rsidR="0003632D" w:rsidRPr="005D1C45">
        <w:rPr>
          <w:rFonts w:ascii="Times New Roman" w:hAnsi="Times New Roman" w:cs="Times New Roman"/>
          <w:bCs/>
          <w:sz w:val="24"/>
          <w:szCs w:val="24"/>
        </w:rPr>
        <w:t>were analysed</w:t>
      </w:r>
      <w:r w:rsidR="00BC1A08" w:rsidRPr="005D1C45">
        <w:rPr>
          <w:rFonts w:ascii="Times New Roman" w:hAnsi="Times New Roman" w:cs="Times New Roman"/>
          <w:bCs/>
          <w:sz w:val="24"/>
          <w:szCs w:val="24"/>
        </w:rPr>
        <w:t xml:space="preserve">. </w:t>
      </w:r>
      <w:r w:rsidR="00954A64" w:rsidRPr="005D1C45">
        <w:rPr>
          <w:rFonts w:ascii="Times New Roman" w:hAnsi="Times New Roman" w:cs="Times New Roman"/>
          <w:bCs/>
          <w:sz w:val="24"/>
          <w:szCs w:val="24"/>
        </w:rPr>
        <w:t>Meta-analysis was carried out where possible.</w:t>
      </w:r>
    </w:p>
    <w:p w14:paraId="2D5D3700" w14:textId="56E535A9" w:rsidR="00954A64" w:rsidRPr="005D1C45" w:rsidRDefault="00C378E4" w:rsidP="00462C47">
      <w:pPr>
        <w:pStyle w:val="CommentText"/>
        <w:spacing w:after="0" w:line="360" w:lineRule="auto"/>
        <w:rPr>
          <w:rFonts w:ascii="Times New Roman" w:hAnsi="Times New Roman" w:cs="Times New Roman"/>
          <w:bCs/>
          <w:sz w:val="24"/>
          <w:szCs w:val="24"/>
        </w:rPr>
      </w:pPr>
      <w:r w:rsidRPr="005D1C45">
        <w:rPr>
          <w:rFonts w:ascii="Times New Roman" w:hAnsi="Times New Roman" w:cs="Times New Roman"/>
          <w:bCs/>
          <w:sz w:val="24"/>
          <w:szCs w:val="24"/>
        </w:rPr>
        <w:t xml:space="preserve">Results: </w:t>
      </w:r>
      <w:r w:rsidR="00DB55D6" w:rsidRPr="005D1C45">
        <w:rPr>
          <w:rFonts w:ascii="Times New Roman" w:hAnsi="Times New Roman" w:cs="Times New Roman"/>
          <w:bCs/>
          <w:sz w:val="24"/>
          <w:szCs w:val="24"/>
        </w:rPr>
        <w:t>1</w:t>
      </w:r>
      <w:r w:rsidR="002E08BC" w:rsidRPr="005D1C45">
        <w:rPr>
          <w:rFonts w:ascii="Times New Roman" w:hAnsi="Times New Roman" w:cs="Times New Roman"/>
          <w:bCs/>
          <w:sz w:val="24"/>
          <w:szCs w:val="24"/>
        </w:rPr>
        <w:t>6</w:t>
      </w:r>
      <w:r w:rsidR="00DB55D6" w:rsidRPr="005D1C45">
        <w:rPr>
          <w:rFonts w:ascii="Times New Roman" w:hAnsi="Times New Roman" w:cs="Times New Roman"/>
          <w:bCs/>
          <w:sz w:val="24"/>
          <w:szCs w:val="24"/>
        </w:rPr>
        <w:t>/</w:t>
      </w:r>
      <w:r w:rsidR="0083509F" w:rsidRPr="005D1C45">
        <w:rPr>
          <w:rFonts w:ascii="Times New Roman" w:hAnsi="Times New Roman" w:cs="Times New Roman"/>
          <w:bCs/>
          <w:sz w:val="24"/>
          <w:szCs w:val="24"/>
        </w:rPr>
        <w:t>78</w:t>
      </w:r>
      <w:r w:rsidR="007E180A" w:rsidRPr="005D1C45">
        <w:rPr>
          <w:rFonts w:ascii="Times New Roman" w:hAnsi="Times New Roman" w:cs="Times New Roman"/>
          <w:bCs/>
          <w:sz w:val="24"/>
          <w:szCs w:val="24"/>
        </w:rPr>
        <w:t xml:space="preserve"> studies </w:t>
      </w:r>
      <w:r w:rsidR="000D5F9B" w:rsidRPr="005D1C45">
        <w:rPr>
          <w:rFonts w:ascii="Times New Roman" w:hAnsi="Times New Roman" w:cs="Times New Roman"/>
          <w:bCs/>
          <w:sz w:val="24"/>
          <w:szCs w:val="24"/>
        </w:rPr>
        <w:t xml:space="preserve">(n=929) </w:t>
      </w:r>
      <w:r w:rsidR="007E180A" w:rsidRPr="005D1C45">
        <w:rPr>
          <w:rFonts w:ascii="Times New Roman" w:hAnsi="Times New Roman" w:cs="Times New Roman"/>
          <w:bCs/>
          <w:sz w:val="24"/>
          <w:szCs w:val="24"/>
        </w:rPr>
        <w:t xml:space="preserve">were included; 11 </w:t>
      </w:r>
      <w:r w:rsidR="00BA1726" w:rsidRPr="005D1C45">
        <w:rPr>
          <w:rFonts w:ascii="Times New Roman" w:hAnsi="Times New Roman" w:cs="Times New Roman"/>
          <w:bCs/>
          <w:sz w:val="24"/>
          <w:szCs w:val="24"/>
        </w:rPr>
        <w:t>randomised controlled trials</w:t>
      </w:r>
      <w:r w:rsidR="007E180A" w:rsidRPr="005D1C45">
        <w:rPr>
          <w:rFonts w:ascii="Times New Roman" w:hAnsi="Times New Roman" w:cs="Times New Roman"/>
          <w:bCs/>
          <w:sz w:val="24"/>
          <w:szCs w:val="24"/>
        </w:rPr>
        <w:t xml:space="preserve"> of oxygen </w:t>
      </w:r>
      <w:r w:rsidR="007E180A" w:rsidRPr="005D1C45">
        <w:rPr>
          <w:rFonts w:ascii="Times New Roman" w:hAnsi="Times New Roman" w:cs="Times New Roman"/>
          <w:bCs/>
          <w:i/>
          <w:iCs/>
          <w:sz w:val="24"/>
          <w:szCs w:val="24"/>
        </w:rPr>
        <w:t>vs</w:t>
      </w:r>
      <w:r w:rsidR="007E180A" w:rsidRPr="005D1C45">
        <w:rPr>
          <w:rFonts w:ascii="Times New Roman" w:hAnsi="Times New Roman" w:cs="Times New Roman"/>
          <w:bCs/>
          <w:sz w:val="24"/>
          <w:szCs w:val="24"/>
        </w:rPr>
        <w:t xml:space="preserve"> medical air, </w:t>
      </w:r>
      <w:r w:rsidR="002E08BC" w:rsidRPr="005D1C45">
        <w:rPr>
          <w:rFonts w:ascii="Times New Roman" w:hAnsi="Times New Roman" w:cs="Times New Roman"/>
          <w:bCs/>
          <w:sz w:val="24"/>
          <w:szCs w:val="24"/>
        </w:rPr>
        <w:t>four</w:t>
      </w:r>
      <w:r w:rsidR="007E180A" w:rsidRPr="005D1C45">
        <w:rPr>
          <w:rFonts w:ascii="Times New Roman" w:hAnsi="Times New Roman" w:cs="Times New Roman"/>
          <w:bCs/>
          <w:sz w:val="24"/>
          <w:szCs w:val="24"/>
        </w:rPr>
        <w:t xml:space="preserve"> </w:t>
      </w:r>
      <w:r w:rsidR="00BA1726" w:rsidRPr="005D1C45">
        <w:rPr>
          <w:rFonts w:ascii="Times New Roman" w:hAnsi="Times New Roman" w:cs="Times New Roman"/>
          <w:bCs/>
          <w:sz w:val="24"/>
          <w:szCs w:val="24"/>
        </w:rPr>
        <w:t>randomised controlled trials</w:t>
      </w:r>
      <w:r w:rsidR="007E180A" w:rsidRPr="005D1C45">
        <w:rPr>
          <w:rFonts w:ascii="Times New Roman" w:hAnsi="Times New Roman" w:cs="Times New Roman"/>
          <w:bCs/>
          <w:sz w:val="24"/>
          <w:szCs w:val="24"/>
        </w:rPr>
        <w:t xml:space="preserve"> and one </w:t>
      </w:r>
      <w:r w:rsidR="00F85224" w:rsidRPr="005D1C45">
        <w:rPr>
          <w:rFonts w:ascii="Times New Roman" w:hAnsi="Times New Roman" w:cs="Times New Roman"/>
          <w:bCs/>
          <w:sz w:val="24"/>
          <w:szCs w:val="24"/>
        </w:rPr>
        <w:t xml:space="preserve">fan </w:t>
      </w:r>
      <w:r w:rsidR="007E180A" w:rsidRPr="005D1C45">
        <w:rPr>
          <w:rFonts w:ascii="Times New Roman" w:hAnsi="Times New Roman" w:cs="Times New Roman"/>
          <w:bCs/>
          <w:sz w:val="24"/>
          <w:szCs w:val="24"/>
        </w:rPr>
        <w:t xml:space="preserve">cohort study. </w:t>
      </w:r>
      <w:r w:rsidR="00F85224" w:rsidRPr="005D1C45">
        <w:rPr>
          <w:rFonts w:ascii="Times New Roman" w:hAnsi="Times New Roman" w:cs="Times New Roman"/>
          <w:bCs/>
          <w:sz w:val="24"/>
          <w:szCs w:val="24"/>
        </w:rPr>
        <w:t>T</w:t>
      </w:r>
      <w:r w:rsidR="007E180A" w:rsidRPr="005D1C45">
        <w:rPr>
          <w:rFonts w:ascii="Times New Roman" w:hAnsi="Times New Roman" w:cs="Times New Roman"/>
          <w:bCs/>
          <w:sz w:val="24"/>
          <w:szCs w:val="24"/>
        </w:rPr>
        <w:t>hree meta-analyses</w:t>
      </w:r>
      <w:r w:rsidR="00F85224" w:rsidRPr="005D1C45">
        <w:rPr>
          <w:rFonts w:ascii="Times New Roman" w:hAnsi="Times New Roman" w:cs="Times New Roman"/>
          <w:bCs/>
          <w:sz w:val="24"/>
          <w:szCs w:val="24"/>
        </w:rPr>
        <w:t xml:space="preserve"> were </w:t>
      </w:r>
      <w:r w:rsidR="00D04D2D" w:rsidRPr="005D1C45">
        <w:rPr>
          <w:rFonts w:ascii="Times New Roman" w:hAnsi="Times New Roman" w:cs="Times New Roman"/>
          <w:bCs/>
          <w:sz w:val="24"/>
          <w:szCs w:val="24"/>
        </w:rPr>
        <w:t>possible</w:t>
      </w:r>
      <w:r w:rsidR="00936F5D" w:rsidRPr="005D1C45">
        <w:rPr>
          <w:rFonts w:ascii="Times New Roman" w:hAnsi="Times New Roman" w:cs="Times New Roman"/>
          <w:bCs/>
          <w:sz w:val="24"/>
          <w:szCs w:val="24"/>
        </w:rPr>
        <w:t xml:space="preserve">: i) </w:t>
      </w:r>
      <w:r w:rsidR="00F85224" w:rsidRPr="005D1C45">
        <w:rPr>
          <w:rFonts w:ascii="Times New Roman" w:hAnsi="Times New Roman" w:cs="Times New Roman"/>
          <w:bCs/>
          <w:sz w:val="24"/>
          <w:szCs w:val="24"/>
        </w:rPr>
        <w:t>F</w:t>
      </w:r>
      <w:r w:rsidR="007E180A" w:rsidRPr="005D1C45">
        <w:rPr>
          <w:rFonts w:ascii="Times New Roman" w:hAnsi="Times New Roman" w:cs="Times New Roman"/>
          <w:bCs/>
          <w:sz w:val="24"/>
          <w:szCs w:val="24"/>
        </w:rPr>
        <w:t xml:space="preserve">an at rest </w:t>
      </w:r>
      <w:r w:rsidR="00E2025C" w:rsidRPr="005D1C45">
        <w:rPr>
          <w:rFonts w:ascii="Times New Roman" w:hAnsi="Times New Roman" w:cs="Times New Roman"/>
          <w:bCs/>
          <w:sz w:val="24"/>
          <w:szCs w:val="24"/>
        </w:rPr>
        <w:t>in</w:t>
      </w:r>
      <w:r w:rsidR="00D032AA" w:rsidRPr="005D1C45">
        <w:rPr>
          <w:rFonts w:ascii="Times New Roman" w:hAnsi="Times New Roman" w:cs="Times New Roman"/>
          <w:bCs/>
          <w:sz w:val="24"/>
          <w:szCs w:val="24"/>
        </w:rPr>
        <w:t xml:space="preserve"> </w:t>
      </w:r>
      <w:r w:rsidR="00B419D5" w:rsidRPr="005D1C45">
        <w:rPr>
          <w:rFonts w:ascii="Times New Roman" w:hAnsi="Times New Roman" w:cs="Times New Roman"/>
          <w:bCs/>
          <w:sz w:val="24"/>
          <w:szCs w:val="24"/>
        </w:rPr>
        <w:t>three</w:t>
      </w:r>
      <w:r w:rsidR="007E180A" w:rsidRPr="005D1C45">
        <w:rPr>
          <w:rFonts w:ascii="Times New Roman" w:hAnsi="Times New Roman" w:cs="Times New Roman"/>
          <w:bCs/>
          <w:sz w:val="24"/>
          <w:szCs w:val="24"/>
        </w:rPr>
        <w:t xml:space="preserve"> studies </w:t>
      </w:r>
      <w:r w:rsidR="00D032AA" w:rsidRPr="005D1C45">
        <w:rPr>
          <w:rFonts w:ascii="Times New Roman" w:hAnsi="Times New Roman" w:cs="Times New Roman"/>
          <w:bCs/>
          <w:sz w:val="24"/>
          <w:szCs w:val="24"/>
        </w:rPr>
        <w:t>(n=</w:t>
      </w:r>
      <w:r w:rsidR="00B419D5" w:rsidRPr="005D1C45">
        <w:rPr>
          <w:rFonts w:ascii="Times New Roman" w:hAnsi="Times New Roman" w:cs="Times New Roman"/>
          <w:bCs/>
          <w:sz w:val="24"/>
          <w:szCs w:val="24"/>
        </w:rPr>
        <w:t>111</w:t>
      </w:r>
      <w:r w:rsidR="00D032AA" w:rsidRPr="005D1C45">
        <w:rPr>
          <w:rFonts w:ascii="Times New Roman" w:hAnsi="Times New Roman" w:cs="Times New Roman"/>
          <w:bCs/>
          <w:sz w:val="24"/>
          <w:szCs w:val="24"/>
        </w:rPr>
        <w:t xml:space="preserve">) </w:t>
      </w:r>
      <w:r w:rsidR="007E180A" w:rsidRPr="005D1C45">
        <w:rPr>
          <w:rFonts w:ascii="Times New Roman" w:hAnsi="Times New Roman" w:cs="Times New Roman"/>
          <w:bCs/>
          <w:sz w:val="24"/>
          <w:szCs w:val="24"/>
        </w:rPr>
        <w:t xml:space="preserve">offered significant benefit for breathlessness intensity (0-100mm </w:t>
      </w:r>
      <w:r w:rsidR="00BA1726" w:rsidRPr="005D1C45">
        <w:rPr>
          <w:rFonts w:ascii="Times New Roman" w:hAnsi="Times New Roman" w:cs="Times New Roman"/>
          <w:bCs/>
          <w:sz w:val="24"/>
          <w:szCs w:val="24"/>
        </w:rPr>
        <w:t>V</w:t>
      </w:r>
      <w:r w:rsidR="007E180A" w:rsidRPr="005D1C45">
        <w:rPr>
          <w:rFonts w:ascii="Times New Roman" w:hAnsi="Times New Roman" w:cs="Times New Roman"/>
          <w:bCs/>
          <w:sz w:val="24"/>
          <w:szCs w:val="24"/>
        </w:rPr>
        <w:t xml:space="preserve">isual </w:t>
      </w:r>
      <w:r w:rsidR="00BA1726" w:rsidRPr="005D1C45">
        <w:rPr>
          <w:rFonts w:ascii="Times New Roman" w:hAnsi="Times New Roman" w:cs="Times New Roman"/>
          <w:bCs/>
          <w:sz w:val="24"/>
          <w:szCs w:val="24"/>
        </w:rPr>
        <w:t>A</w:t>
      </w:r>
      <w:r w:rsidR="007E180A" w:rsidRPr="005D1C45">
        <w:rPr>
          <w:rFonts w:ascii="Times New Roman" w:hAnsi="Times New Roman" w:cs="Times New Roman"/>
          <w:bCs/>
          <w:sz w:val="24"/>
          <w:szCs w:val="24"/>
        </w:rPr>
        <w:t xml:space="preserve">nalogue </w:t>
      </w:r>
      <w:r w:rsidR="00BA1726" w:rsidRPr="005D1C45">
        <w:rPr>
          <w:rFonts w:ascii="Times New Roman" w:hAnsi="Times New Roman" w:cs="Times New Roman"/>
          <w:bCs/>
          <w:sz w:val="24"/>
          <w:szCs w:val="24"/>
        </w:rPr>
        <w:t>S</w:t>
      </w:r>
      <w:r w:rsidR="007E180A" w:rsidRPr="005D1C45">
        <w:rPr>
          <w:rFonts w:ascii="Times New Roman" w:hAnsi="Times New Roman" w:cs="Times New Roman"/>
          <w:bCs/>
          <w:sz w:val="24"/>
          <w:szCs w:val="24"/>
        </w:rPr>
        <w:t xml:space="preserve">cale </w:t>
      </w:r>
      <w:r w:rsidR="00840567" w:rsidRPr="005D1C45">
        <w:rPr>
          <w:rFonts w:ascii="Times New Roman" w:hAnsi="Times New Roman" w:cs="Times New Roman"/>
          <w:bCs/>
          <w:sz w:val="24"/>
          <w:szCs w:val="24"/>
        </w:rPr>
        <w:t xml:space="preserve">and </w:t>
      </w:r>
      <w:r w:rsidR="00642606" w:rsidRPr="005D1C45">
        <w:rPr>
          <w:rFonts w:ascii="Times New Roman" w:hAnsi="Times New Roman" w:cs="Times New Roman"/>
          <w:bCs/>
          <w:sz w:val="24"/>
          <w:szCs w:val="24"/>
        </w:rPr>
        <w:t xml:space="preserve">0- 10 </w:t>
      </w:r>
      <w:r w:rsidR="00F85224" w:rsidRPr="005D1C45">
        <w:rPr>
          <w:rFonts w:ascii="Times New Roman" w:hAnsi="Times New Roman" w:cs="Times New Roman"/>
          <w:bCs/>
          <w:sz w:val="24"/>
          <w:szCs w:val="24"/>
        </w:rPr>
        <w:t>Numerical Rating Scale</w:t>
      </w:r>
      <w:r w:rsidR="007E180A" w:rsidRPr="005D1C45">
        <w:rPr>
          <w:rFonts w:ascii="Times New Roman" w:hAnsi="Times New Roman" w:cs="Times New Roman"/>
          <w:bCs/>
          <w:sz w:val="24"/>
          <w:szCs w:val="24"/>
        </w:rPr>
        <w:t xml:space="preserve">), </w:t>
      </w:r>
      <w:r w:rsidR="00840567" w:rsidRPr="005D1C45">
        <w:rPr>
          <w:rFonts w:ascii="Times New Roman" w:hAnsi="Times New Roman" w:cs="Times New Roman"/>
          <w:bCs/>
          <w:sz w:val="24"/>
          <w:szCs w:val="24"/>
        </w:rPr>
        <w:t>mean difference -</w:t>
      </w:r>
      <w:r w:rsidR="00B419D5" w:rsidRPr="005D1C45">
        <w:rPr>
          <w:rFonts w:ascii="Times New Roman" w:hAnsi="Times New Roman" w:cs="Times New Roman"/>
          <w:sz w:val="24"/>
          <w:szCs w:val="24"/>
          <w:lang w:eastAsia="ar-SA"/>
        </w:rPr>
        <w:t>11.17 (</w:t>
      </w:r>
      <w:r w:rsidR="00BA1726" w:rsidRPr="005D1C45">
        <w:rPr>
          <w:rFonts w:ascii="Times New Roman" w:hAnsi="Times New Roman" w:cs="Times New Roman"/>
          <w:sz w:val="24"/>
          <w:szCs w:val="24"/>
          <w:lang w:eastAsia="ar-SA"/>
        </w:rPr>
        <w:t>95% confidence intervals</w:t>
      </w:r>
      <w:r w:rsidR="00B419D5" w:rsidRPr="005D1C45">
        <w:rPr>
          <w:rFonts w:ascii="Times New Roman" w:hAnsi="Times New Roman" w:cs="Times New Roman"/>
          <w:sz w:val="24"/>
          <w:szCs w:val="24"/>
          <w:lang w:eastAsia="ar-SA"/>
        </w:rPr>
        <w:t xml:space="preserve"> -16.60 to -5.74), p=0.06 I² 64%.</w:t>
      </w:r>
      <w:r w:rsidR="00B419D5" w:rsidRPr="005D1C45">
        <w:rPr>
          <w:rFonts w:ascii="Times New Roman" w:hAnsi="Times New Roman" w:cs="Times New Roman"/>
          <w:bCs/>
          <w:sz w:val="24"/>
          <w:szCs w:val="24"/>
        </w:rPr>
        <w:t xml:space="preserve"> </w:t>
      </w:r>
      <w:r w:rsidR="00840567" w:rsidRPr="005D1C45">
        <w:rPr>
          <w:rFonts w:ascii="Times New Roman" w:hAnsi="Times New Roman" w:cs="Times New Roman"/>
          <w:bCs/>
          <w:sz w:val="24"/>
          <w:szCs w:val="24"/>
        </w:rPr>
        <w:t xml:space="preserve"> </w:t>
      </w:r>
      <w:r w:rsidR="00936F5D" w:rsidRPr="005D1C45">
        <w:rPr>
          <w:rFonts w:ascii="Times New Roman" w:hAnsi="Times New Roman" w:cs="Times New Roman"/>
          <w:bCs/>
          <w:sz w:val="24"/>
          <w:szCs w:val="24"/>
        </w:rPr>
        <w:t xml:space="preserve">ii) </w:t>
      </w:r>
      <w:r w:rsidR="00F85224" w:rsidRPr="005D1C45">
        <w:rPr>
          <w:rFonts w:ascii="Times New Roman" w:hAnsi="Times New Roman" w:cs="Times New Roman"/>
          <w:sz w:val="24"/>
          <w:szCs w:val="24"/>
        </w:rPr>
        <w:t>M</w:t>
      </w:r>
      <w:r w:rsidR="007E180A" w:rsidRPr="005D1C45">
        <w:rPr>
          <w:rFonts w:ascii="Times New Roman" w:hAnsi="Times New Roman" w:cs="Times New Roman"/>
          <w:sz w:val="24"/>
          <w:szCs w:val="24"/>
        </w:rPr>
        <w:t xml:space="preserve">edical air </w:t>
      </w:r>
      <w:r w:rsidR="007E180A" w:rsidRPr="005D1C45">
        <w:rPr>
          <w:rFonts w:ascii="Times New Roman" w:hAnsi="Times New Roman" w:cs="Times New Roman"/>
          <w:i/>
          <w:iCs/>
          <w:sz w:val="24"/>
          <w:szCs w:val="24"/>
        </w:rPr>
        <w:t>via</w:t>
      </w:r>
      <w:r w:rsidR="007E180A" w:rsidRPr="005D1C45">
        <w:rPr>
          <w:rFonts w:ascii="Times New Roman" w:hAnsi="Times New Roman" w:cs="Times New Roman"/>
          <w:sz w:val="24"/>
          <w:szCs w:val="24"/>
        </w:rPr>
        <w:t xml:space="preserve"> nasal cannula</w:t>
      </w:r>
      <w:r w:rsidR="00F85224" w:rsidRPr="005D1C45">
        <w:rPr>
          <w:rFonts w:ascii="Times New Roman" w:hAnsi="Times New Roman" w:cs="Times New Roman"/>
          <w:sz w:val="24"/>
          <w:szCs w:val="24"/>
        </w:rPr>
        <w:t>e</w:t>
      </w:r>
      <w:r w:rsidR="007E180A" w:rsidRPr="005D1C45">
        <w:rPr>
          <w:rFonts w:ascii="Times New Roman" w:hAnsi="Times New Roman" w:cs="Times New Roman"/>
          <w:sz w:val="24"/>
          <w:szCs w:val="24"/>
        </w:rPr>
        <w:t xml:space="preserve"> </w:t>
      </w:r>
      <w:r w:rsidR="007E180A" w:rsidRPr="005D1C45">
        <w:rPr>
          <w:rFonts w:ascii="Times New Roman" w:hAnsi="Times New Roman" w:cs="Times New Roman"/>
          <w:bCs/>
          <w:sz w:val="24"/>
          <w:szCs w:val="24"/>
        </w:rPr>
        <w:t xml:space="preserve">at rest in two studies </w:t>
      </w:r>
      <w:r w:rsidR="0078222E" w:rsidRPr="005D1C45">
        <w:rPr>
          <w:rFonts w:ascii="Times New Roman" w:hAnsi="Times New Roman" w:cs="Times New Roman"/>
          <w:bCs/>
          <w:sz w:val="24"/>
          <w:szCs w:val="24"/>
        </w:rPr>
        <w:t xml:space="preserve">(n=89) </w:t>
      </w:r>
      <w:r w:rsidR="007E180A" w:rsidRPr="005D1C45">
        <w:rPr>
          <w:rFonts w:ascii="Times New Roman" w:hAnsi="Times New Roman" w:cs="Times New Roman"/>
          <w:bCs/>
          <w:sz w:val="24"/>
          <w:szCs w:val="24"/>
        </w:rPr>
        <w:t>improved breathlessness intensity</w:t>
      </w:r>
      <w:r w:rsidR="0078222E" w:rsidRPr="005D1C45">
        <w:rPr>
          <w:rFonts w:ascii="Times New Roman" w:hAnsi="Times New Roman" w:cs="Times New Roman"/>
          <w:bCs/>
          <w:sz w:val="24"/>
          <w:szCs w:val="24"/>
        </w:rPr>
        <w:t xml:space="preserve"> (</w:t>
      </w:r>
      <w:r w:rsidR="00BA1726" w:rsidRPr="005D1C45">
        <w:rPr>
          <w:rFonts w:ascii="Times New Roman" w:hAnsi="Times New Roman" w:cs="Times New Roman"/>
          <w:bCs/>
          <w:sz w:val="24"/>
          <w:szCs w:val="24"/>
        </w:rPr>
        <w:t>visual analogue scale</w:t>
      </w:r>
      <w:r w:rsidR="0078222E" w:rsidRPr="005D1C45">
        <w:rPr>
          <w:rFonts w:ascii="Times New Roman" w:hAnsi="Times New Roman" w:cs="Times New Roman"/>
          <w:bCs/>
          <w:sz w:val="24"/>
          <w:szCs w:val="24"/>
        </w:rPr>
        <w:t>)</w:t>
      </w:r>
      <w:r w:rsidR="007E180A" w:rsidRPr="005D1C45">
        <w:rPr>
          <w:rFonts w:ascii="Times New Roman" w:hAnsi="Times New Roman" w:cs="Times New Roman"/>
          <w:bCs/>
          <w:sz w:val="24"/>
          <w:szCs w:val="24"/>
        </w:rPr>
        <w:t xml:space="preserve">, </w:t>
      </w:r>
      <w:r w:rsidR="00BA1726" w:rsidRPr="005D1C45">
        <w:rPr>
          <w:rFonts w:ascii="Times New Roman" w:hAnsi="Times New Roman" w:cs="Times New Roman"/>
          <w:bCs/>
          <w:sz w:val="24"/>
          <w:szCs w:val="24"/>
        </w:rPr>
        <w:t xml:space="preserve">mean difference </w:t>
      </w:r>
      <w:r w:rsidR="007E180A" w:rsidRPr="005D1C45">
        <w:rPr>
          <w:rFonts w:ascii="Times New Roman" w:hAnsi="Times New Roman" w:cs="Times New Roman"/>
          <w:bCs/>
          <w:sz w:val="24"/>
          <w:szCs w:val="24"/>
        </w:rPr>
        <w:t>-12.0mm, 95%</w:t>
      </w:r>
      <w:r w:rsidR="001A3937" w:rsidRPr="005D1C45">
        <w:rPr>
          <w:rFonts w:ascii="Times New Roman" w:hAnsi="Times New Roman" w:cs="Times New Roman"/>
          <w:bCs/>
          <w:sz w:val="24"/>
          <w:szCs w:val="24"/>
        </w:rPr>
        <w:t xml:space="preserve"> </w:t>
      </w:r>
      <w:r w:rsidR="00BA1726" w:rsidRPr="005D1C45">
        <w:rPr>
          <w:rFonts w:ascii="Times New Roman" w:hAnsi="Times New Roman" w:cs="Times New Roman"/>
          <w:sz w:val="24"/>
          <w:szCs w:val="24"/>
          <w:lang w:eastAsia="ar-SA"/>
        </w:rPr>
        <w:t xml:space="preserve">confidence intervals </w:t>
      </w:r>
      <w:r w:rsidR="00DE5B54" w:rsidRPr="005D1C45">
        <w:rPr>
          <w:rFonts w:ascii="Times New Roman" w:hAnsi="Times New Roman" w:cs="Times New Roman"/>
          <w:bCs/>
          <w:sz w:val="24"/>
          <w:szCs w:val="24"/>
        </w:rPr>
        <w:t>-</w:t>
      </w:r>
      <w:r w:rsidR="007E180A" w:rsidRPr="005D1C45">
        <w:rPr>
          <w:rFonts w:ascii="Times New Roman" w:hAnsi="Times New Roman" w:cs="Times New Roman"/>
          <w:bCs/>
          <w:sz w:val="24"/>
          <w:szCs w:val="24"/>
        </w:rPr>
        <w:t xml:space="preserve">7.4 to -16.6, P&lt;0.0001 I² =0%. </w:t>
      </w:r>
      <w:r w:rsidR="00936F5D" w:rsidRPr="005D1C45">
        <w:rPr>
          <w:rFonts w:ascii="Times New Roman" w:hAnsi="Times New Roman" w:cs="Times New Roman"/>
          <w:bCs/>
          <w:sz w:val="24"/>
          <w:szCs w:val="24"/>
        </w:rPr>
        <w:t xml:space="preserve">iii) </w:t>
      </w:r>
      <w:r w:rsidR="0078222E" w:rsidRPr="005D1C45">
        <w:rPr>
          <w:rFonts w:ascii="Times New Roman" w:hAnsi="Times New Roman" w:cs="Times New Roman"/>
          <w:bCs/>
          <w:sz w:val="24"/>
          <w:szCs w:val="24"/>
        </w:rPr>
        <w:t>M</w:t>
      </w:r>
      <w:r w:rsidR="007E180A" w:rsidRPr="005D1C45">
        <w:rPr>
          <w:rFonts w:ascii="Times New Roman" w:hAnsi="Times New Roman" w:cs="Times New Roman"/>
          <w:bCs/>
          <w:sz w:val="24"/>
          <w:szCs w:val="24"/>
        </w:rPr>
        <w:t>edical air</w:t>
      </w:r>
      <w:r w:rsidR="0078222E" w:rsidRPr="005D1C45">
        <w:rPr>
          <w:rFonts w:ascii="Times New Roman" w:hAnsi="Times New Roman" w:cs="Times New Roman"/>
          <w:bCs/>
          <w:sz w:val="24"/>
          <w:szCs w:val="24"/>
        </w:rPr>
        <w:t xml:space="preserve">flow </w:t>
      </w:r>
      <w:r w:rsidR="007E180A" w:rsidRPr="005D1C45">
        <w:rPr>
          <w:rFonts w:ascii="Times New Roman" w:hAnsi="Times New Roman" w:cs="Times New Roman"/>
          <w:bCs/>
          <w:sz w:val="24"/>
          <w:szCs w:val="24"/>
        </w:rPr>
        <w:t>during a constant load exercise test before and after rehabilitation (n=29) in two studies improved breathlessness intensity (</w:t>
      </w:r>
      <w:r w:rsidR="0078222E" w:rsidRPr="005D1C45">
        <w:rPr>
          <w:rFonts w:ascii="Times New Roman" w:hAnsi="Times New Roman" w:cs="Times New Roman"/>
          <w:bCs/>
          <w:sz w:val="24"/>
          <w:szCs w:val="24"/>
        </w:rPr>
        <w:t>m</w:t>
      </w:r>
      <w:r w:rsidR="007E180A" w:rsidRPr="005D1C45">
        <w:rPr>
          <w:rFonts w:ascii="Times New Roman" w:hAnsi="Times New Roman" w:cs="Times New Roman"/>
          <w:bCs/>
          <w:sz w:val="24"/>
          <w:szCs w:val="24"/>
        </w:rPr>
        <w:t xml:space="preserve">Borg, 0-10) </w:t>
      </w:r>
      <w:r w:rsidR="00BA1726" w:rsidRPr="005D1C45">
        <w:rPr>
          <w:rFonts w:ascii="Times New Roman" w:hAnsi="Times New Roman" w:cs="Times New Roman"/>
          <w:bCs/>
          <w:sz w:val="24"/>
          <w:szCs w:val="24"/>
        </w:rPr>
        <w:t xml:space="preserve">mean difference </w:t>
      </w:r>
      <w:r w:rsidR="007E180A" w:rsidRPr="005D1C45">
        <w:rPr>
          <w:rFonts w:ascii="Times New Roman" w:hAnsi="Times New Roman" w:cs="Times New Roman"/>
          <w:bCs/>
          <w:sz w:val="24"/>
          <w:szCs w:val="24"/>
        </w:rPr>
        <w:t xml:space="preserve">-2.9, 95% </w:t>
      </w:r>
      <w:r w:rsidR="00BA1726" w:rsidRPr="005D1C45">
        <w:rPr>
          <w:rFonts w:ascii="Times New Roman" w:hAnsi="Times New Roman" w:cs="Times New Roman"/>
          <w:sz w:val="24"/>
          <w:szCs w:val="24"/>
          <w:lang w:eastAsia="ar-SA"/>
        </w:rPr>
        <w:t xml:space="preserve">confidence intervals </w:t>
      </w:r>
      <w:r w:rsidR="001A3937" w:rsidRPr="005D1C45">
        <w:rPr>
          <w:rFonts w:ascii="Times New Roman" w:hAnsi="Times New Roman" w:cs="Times New Roman"/>
          <w:bCs/>
          <w:sz w:val="24"/>
          <w:szCs w:val="24"/>
        </w:rPr>
        <w:t>-</w:t>
      </w:r>
      <w:r w:rsidR="007E180A" w:rsidRPr="005D1C45">
        <w:rPr>
          <w:rFonts w:ascii="Times New Roman" w:hAnsi="Times New Roman" w:cs="Times New Roman"/>
          <w:bCs/>
          <w:sz w:val="24"/>
          <w:szCs w:val="24"/>
        </w:rPr>
        <w:t xml:space="preserve">3.2 to </w:t>
      </w:r>
      <w:r w:rsidR="001A3937" w:rsidRPr="005D1C45">
        <w:rPr>
          <w:rFonts w:ascii="Times New Roman" w:hAnsi="Times New Roman" w:cs="Times New Roman"/>
          <w:bCs/>
          <w:sz w:val="24"/>
          <w:szCs w:val="24"/>
        </w:rPr>
        <w:t>-</w:t>
      </w:r>
      <w:r w:rsidR="007E180A" w:rsidRPr="005D1C45">
        <w:rPr>
          <w:rFonts w:ascii="Times New Roman" w:hAnsi="Times New Roman" w:cs="Times New Roman"/>
          <w:bCs/>
          <w:sz w:val="24"/>
          <w:szCs w:val="24"/>
        </w:rPr>
        <w:t xml:space="preserve">2.7, p&lt;0.0001 I² =0%. </w:t>
      </w:r>
    </w:p>
    <w:p w14:paraId="07D3B52E" w14:textId="1D7FAE0C" w:rsidR="007E180A" w:rsidRPr="005D1C45" w:rsidRDefault="00954A64" w:rsidP="00462C47">
      <w:pPr>
        <w:pStyle w:val="CommentText"/>
        <w:spacing w:after="0" w:line="360" w:lineRule="auto"/>
        <w:rPr>
          <w:rFonts w:ascii="Times New Roman" w:hAnsi="Times New Roman" w:cs="Times New Roman"/>
          <w:sz w:val="24"/>
          <w:szCs w:val="24"/>
        </w:rPr>
      </w:pPr>
      <w:r w:rsidRPr="005D1C45">
        <w:rPr>
          <w:rFonts w:ascii="Times New Roman" w:hAnsi="Times New Roman" w:cs="Times New Roman"/>
          <w:bCs/>
          <w:sz w:val="24"/>
          <w:szCs w:val="24"/>
        </w:rPr>
        <w:t xml:space="preserve">Conclusion: </w:t>
      </w:r>
      <w:r w:rsidR="0078222E" w:rsidRPr="005D1C45">
        <w:rPr>
          <w:rFonts w:ascii="Times New Roman" w:hAnsi="Times New Roman" w:cs="Times New Roman"/>
          <w:bCs/>
          <w:sz w:val="24"/>
          <w:szCs w:val="24"/>
        </w:rPr>
        <w:t>A</w:t>
      </w:r>
      <w:r w:rsidR="007E180A" w:rsidRPr="005D1C45">
        <w:rPr>
          <w:rFonts w:ascii="Times New Roman" w:hAnsi="Times New Roman" w:cs="Times New Roman"/>
          <w:bCs/>
          <w:sz w:val="24"/>
          <w:szCs w:val="24"/>
        </w:rPr>
        <w:t>irflow appears to offer meaningful relief of chronic breathle</w:t>
      </w:r>
      <w:r w:rsidRPr="005D1C45">
        <w:rPr>
          <w:rFonts w:ascii="Times New Roman" w:hAnsi="Times New Roman" w:cs="Times New Roman"/>
          <w:bCs/>
          <w:sz w:val="24"/>
          <w:szCs w:val="24"/>
        </w:rPr>
        <w:t>ssness and should be considered as an adjunct treatment in the management of breathlessness.</w:t>
      </w:r>
      <w:r w:rsidR="007E180A" w:rsidRPr="005D1C45">
        <w:rPr>
          <w:rFonts w:ascii="Times New Roman" w:hAnsi="Times New Roman" w:cs="Times New Roman"/>
          <w:bCs/>
          <w:sz w:val="24"/>
          <w:szCs w:val="24"/>
        </w:rPr>
        <w:t xml:space="preserve"> </w:t>
      </w:r>
    </w:p>
    <w:p w14:paraId="65704C52" w14:textId="77777777" w:rsidR="00915997" w:rsidRPr="005D1C45" w:rsidRDefault="00915997" w:rsidP="00BC1A08">
      <w:pPr>
        <w:rPr>
          <w:rFonts w:ascii="Times New Roman" w:hAnsi="Times New Roman" w:cs="Times New Roman"/>
          <w:b/>
          <w:bCs/>
          <w:sz w:val="24"/>
          <w:szCs w:val="24"/>
        </w:rPr>
      </w:pPr>
    </w:p>
    <w:p w14:paraId="776717A0" w14:textId="1694CC5A" w:rsidR="00702A27" w:rsidRPr="005D1C45" w:rsidRDefault="00D3643D" w:rsidP="00BC1A08">
      <w:pPr>
        <w:rPr>
          <w:rFonts w:ascii="Times New Roman" w:hAnsi="Times New Roman" w:cs="Times New Roman"/>
          <w:bCs/>
          <w:sz w:val="24"/>
          <w:szCs w:val="24"/>
        </w:rPr>
      </w:pPr>
      <w:r w:rsidRPr="005D1C45">
        <w:rPr>
          <w:rFonts w:ascii="Times New Roman" w:hAnsi="Times New Roman" w:cs="Times New Roman"/>
          <w:b/>
          <w:bCs/>
          <w:sz w:val="24"/>
          <w:szCs w:val="24"/>
        </w:rPr>
        <w:t>Keywords:</w:t>
      </w:r>
      <w:r w:rsidR="00702A27" w:rsidRPr="005D1C45">
        <w:rPr>
          <w:rFonts w:ascii="Times New Roman" w:hAnsi="Times New Roman" w:cs="Times New Roman"/>
          <w:bCs/>
          <w:sz w:val="24"/>
          <w:szCs w:val="24"/>
        </w:rPr>
        <w:t xml:space="preserve"> </w:t>
      </w:r>
      <w:r w:rsidR="00702A27" w:rsidRPr="005D1C45">
        <w:rPr>
          <w:rFonts w:ascii="Times New Roman" w:hAnsi="Times New Roman" w:cs="Times New Roman"/>
          <w:bCs/>
          <w:sz w:val="24"/>
          <w:szCs w:val="24"/>
        </w:rPr>
        <w:tab/>
      </w:r>
    </w:p>
    <w:p w14:paraId="4CA6CA76" w14:textId="490250FB" w:rsidR="00702A27" w:rsidRPr="005D1C45" w:rsidRDefault="0031782D" w:rsidP="00702A27">
      <w:pPr>
        <w:pStyle w:val="ListParagraph"/>
        <w:numPr>
          <w:ilvl w:val="0"/>
          <w:numId w:val="27"/>
        </w:numPr>
        <w:spacing w:after="0"/>
      </w:pPr>
      <w:r w:rsidRPr="005D1C45">
        <w:t>dyspnea</w:t>
      </w:r>
      <w:r w:rsidR="00EB337F" w:rsidRPr="005D1C45">
        <w:t>,</w:t>
      </w:r>
      <w:r w:rsidR="00702A27" w:rsidRPr="005D1C45">
        <w:t xml:space="preserve"> </w:t>
      </w:r>
    </w:p>
    <w:p w14:paraId="04A89D63" w14:textId="77777777" w:rsidR="00702A27" w:rsidRPr="005D1C45" w:rsidRDefault="00702A27" w:rsidP="00702A27">
      <w:pPr>
        <w:pStyle w:val="ListParagraph"/>
        <w:numPr>
          <w:ilvl w:val="0"/>
          <w:numId w:val="27"/>
        </w:numPr>
        <w:spacing w:after="0"/>
      </w:pPr>
      <w:r w:rsidRPr="005D1C45">
        <w:t xml:space="preserve">self-management, </w:t>
      </w:r>
    </w:p>
    <w:p w14:paraId="533F1985" w14:textId="5692EB27" w:rsidR="00702A27" w:rsidRPr="005D1C45" w:rsidRDefault="00702A27" w:rsidP="00702A27">
      <w:pPr>
        <w:pStyle w:val="ListParagraph"/>
        <w:numPr>
          <w:ilvl w:val="0"/>
          <w:numId w:val="27"/>
        </w:numPr>
        <w:spacing w:after="0"/>
      </w:pPr>
      <w:r w:rsidRPr="005D1C45">
        <w:t xml:space="preserve">review, </w:t>
      </w:r>
    </w:p>
    <w:p w14:paraId="4F45A983" w14:textId="5D542CCE" w:rsidR="001C5D2C" w:rsidRPr="005D1C45" w:rsidRDefault="00702A27" w:rsidP="00702A27">
      <w:pPr>
        <w:pStyle w:val="ListParagraph"/>
        <w:numPr>
          <w:ilvl w:val="0"/>
          <w:numId w:val="27"/>
        </w:numPr>
        <w:spacing w:after="0"/>
      </w:pPr>
      <w:r w:rsidRPr="005D1C45">
        <w:t>airflow (relevant term as the intervention subject heading)</w:t>
      </w:r>
    </w:p>
    <w:p w14:paraId="50C2952B" w14:textId="53E16CC2" w:rsidR="000B00F6" w:rsidRPr="005D1C45" w:rsidRDefault="000B00F6">
      <w:pPr>
        <w:rPr>
          <w:rFonts w:ascii="Times New Roman" w:hAnsi="Times New Roman" w:cs="Times New Roman"/>
          <w:bCs/>
          <w:sz w:val="24"/>
          <w:szCs w:val="24"/>
        </w:rPr>
      </w:pPr>
      <w:r w:rsidRPr="005D1C45">
        <w:rPr>
          <w:rFonts w:ascii="Times New Roman" w:hAnsi="Times New Roman" w:cs="Times New Roman"/>
          <w:bCs/>
          <w:sz w:val="24"/>
          <w:szCs w:val="24"/>
        </w:rPr>
        <w:br w:type="page"/>
      </w:r>
    </w:p>
    <w:p w14:paraId="6558CD72" w14:textId="6A9F1A3A" w:rsidR="00866E21" w:rsidRPr="005D1C45" w:rsidRDefault="0031782D" w:rsidP="000B00F6">
      <w:pPr>
        <w:spacing w:after="0"/>
        <w:rPr>
          <w:rFonts w:ascii="Times New Roman" w:hAnsi="Times New Roman" w:cs="Times New Roman"/>
          <w:b/>
          <w:bCs/>
          <w:sz w:val="24"/>
          <w:szCs w:val="24"/>
        </w:rPr>
      </w:pPr>
      <w:r w:rsidRPr="005D1C45">
        <w:rPr>
          <w:rFonts w:ascii="Times New Roman" w:hAnsi="Times New Roman" w:cs="Times New Roman"/>
          <w:b/>
          <w:bCs/>
          <w:sz w:val="24"/>
          <w:szCs w:val="24"/>
        </w:rPr>
        <w:lastRenderedPageBreak/>
        <w:t>What is already known?</w:t>
      </w:r>
    </w:p>
    <w:p w14:paraId="51B003C7" w14:textId="77777777" w:rsidR="00706C57" w:rsidRPr="005D1C45" w:rsidRDefault="00706C57" w:rsidP="000B00F6">
      <w:pPr>
        <w:spacing w:after="0"/>
        <w:rPr>
          <w:rFonts w:ascii="Times New Roman" w:hAnsi="Times New Roman" w:cs="Times New Roman"/>
          <w:b/>
          <w:bCs/>
          <w:sz w:val="24"/>
          <w:szCs w:val="24"/>
        </w:rPr>
      </w:pPr>
    </w:p>
    <w:p w14:paraId="33BCA749" w14:textId="521840DD" w:rsidR="0031782D" w:rsidRPr="005D1C45" w:rsidRDefault="00C3789B" w:rsidP="000B00F6">
      <w:pPr>
        <w:pStyle w:val="ListParagraph"/>
        <w:numPr>
          <w:ilvl w:val="0"/>
          <w:numId w:val="25"/>
        </w:numPr>
        <w:spacing w:after="0"/>
      </w:pPr>
      <w:r w:rsidRPr="005D1C45">
        <w:t xml:space="preserve">Randomised </w:t>
      </w:r>
      <w:r w:rsidR="0085461F">
        <w:t>c</w:t>
      </w:r>
      <w:r w:rsidRPr="005D1C45">
        <w:t xml:space="preserve">ontrolled </w:t>
      </w:r>
      <w:r w:rsidR="0085461F">
        <w:t>t</w:t>
      </w:r>
      <w:r w:rsidRPr="005D1C45">
        <w:t xml:space="preserve">rials </w:t>
      </w:r>
      <w:r w:rsidR="0031782D" w:rsidRPr="005D1C45">
        <w:t>and cohort data</w:t>
      </w:r>
      <w:r w:rsidR="000B00F6" w:rsidRPr="005D1C45">
        <w:t xml:space="preserve"> have</w:t>
      </w:r>
      <w:r w:rsidR="0031782D" w:rsidRPr="005D1C45">
        <w:t xml:space="preserve"> demonstrated that airflow delivered </w:t>
      </w:r>
      <w:r w:rsidR="00706C57" w:rsidRPr="005D1C45">
        <w:t xml:space="preserve">from the </w:t>
      </w:r>
      <w:r w:rsidR="0031782D" w:rsidRPr="005D1C45">
        <w:t xml:space="preserve">fan </w:t>
      </w:r>
      <w:r w:rsidR="0087527F" w:rsidRPr="005D1C45">
        <w:t xml:space="preserve">at rest </w:t>
      </w:r>
      <w:r w:rsidR="0031782D" w:rsidRPr="005D1C45">
        <w:t xml:space="preserve">offers </w:t>
      </w:r>
      <w:r w:rsidR="00EA6FC1" w:rsidRPr="005D1C45">
        <w:t>significant</w:t>
      </w:r>
      <w:r w:rsidR="0031782D" w:rsidRPr="005D1C45">
        <w:t xml:space="preserve"> relief of breathlessness</w:t>
      </w:r>
      <w:r w:rsidR="00EA6FC1" w:rsidRPr="005D1C45">
        <w:t xml:space="preserve">.  </w:t>
      </w:r>
      <w:r w:rsidR="0087527F" w:rsidRPr="005D1C45">
        <w:t xml:space="preserve"> </w:t>
      </w:r>
    </w:p>
    <w:p w14:paraId="6DA670A0" w14:textId="1EB8E145" w:rsidR="00DD20E1" w:rsidRPr="005D1C45" w:rsidRDefault="00C3789B" w:rsidP="00DD20E1">
      <w:pPr>
        <w:pStyle w:val="ListParagraph"/>
        <w:numPr>
          <w:ilvl w:val="0"/>
          <w:numId w:val="25"/>
        </w:numPr>
        <w:spacing w:after="0"/>
      </w:pPr>
      <w:r w:rsidRPr="005D1C45">
        <w:t xml:space="preserve">Systematic review </w:t>
      </w:r>
      <w:r w:rsidR="00E05528" w:rsidRPr="005D1C45">
        <w:t xml:space="preserve">and </w:t>
      </w:r>
      <w:r w:rsidR="0085461F">
        <w:t>r</w:t>
      </w:r>
      <w:r w:rsidR="0085461F" w:rsidRPr="005D1C45">
        <w:t xml:space="preserve">andomised </w:t>
      </w:r>
      <w:r w:rsidR="0085461F">
        <w:t>c</w:t>
      </w:r>
      <w:r w:rsidR="0085461F" w:rsidRPr="005D1C45">
        <w:t xml:space="preserve">ontrolled </w:t>
      </w:r>
      <w:r w:rsidR="0085461F">
        <w:t>t</w:t>
      </w:r>
      <w:r w:rsidR="0085461F" w:rsidRPr="005D1C45">
        <w:t>rials</w:t>
      </w:r>
      <w:r w:rsidR="00DD20E1" w:rsidRPr="005D1C45">
        <w:t xml:space="preserve"> </w:t>
      </w:r>
      <w:r w:rsidR="004736A7" w:rsidRPr="005D1C45">
        <w:t xml:space="preserve">of oxygen </w:t>
      </w:r>
      <w:r w:rsidR="004736A7" w:rsidRPr="005D1C45">
        <w:rPr>
          <w:i/>
        </w:rPr>
        <w:t>vs</w:t>
      </w:r>
      <w:r w:rsidR="004736A7" w:rsidRPr="005D1C45">
        <w:t xml:space="preserve"> medical air have</w:t>
      </w:r>
      <w:r w:rsidR="00DD20E1" w:rsidRPr="005D1C45">
        <w:t xml:space="preserve"> </w:t>
      </w:r>
      <w:r w:rsidRPr="005D1C45">
        <w:t>failed to</w:t>
      </w:r>
      <w:r w:rsidR="00DD20E1" w:rsidRPr="005D1C45">
        <w:t xml:space="preserve"> </w:t>
      </w:r>
      <w:r w:rsidRPr="005D1C45">
        <w:t>demonstrate</w:t>
      </w:r>
      <w:r w:rsidR="00DD20E1" w:rsidRPr="005D1C45">
        <w:t xml:space="preserve"> additional benefit from oxygen therapy </w:t>
      </w:r>
      <w:r w:rsidR="00EB337F" w:rsidRPr="005D1C45">
        <w:t>and suggest that</w:t>
      </w:r>
      <w:r w:rsidR="00DD20E1" w:rsidRPr="005D1C45">
        <w:t xml:space="preserve"> </w:t>
      </w:r>
      <w:r w:rsidR="0031782D" w:rsidRPr="005D1C45">
        <w:t>medical air delivery</w:t>
      </w:r>
      <w:r w:rsidRPr="005D1C45">
        <w:t>, airflow,</w:t>
      </w:r>
      <w:r w:rsidR="0031782D" w:rsidRPr="005D1C45">
        <w:t xml:space="preserve"> </w:t>
      </w:r>
      <w:r w:rsidR="00E05528" w:rsidRPr="005D1C45">
        <w:t xml:space="preserve">is </w:t>
      </w:r>
      <w:r w:rsidR="0087527F" w:rsidRPr="005D1C45">
        <w:t>likely</w:t>
      </w:r>
      <w:r w:rsidR="0031782D" w:rsidRPr="005D1C45">
        <w:t xml:space="preserve"> </w:t>
      </w:r>
      <w:r w:rsidR="001F77D9" w:rsidRPr="005D1C45">
        <w:t xml:space="preserve">to be </w:t>
      </w:r>
      <w:r w:rsidR="0031782D" w:rsidRPr="005D1C45">
        <w:t>an active intervention</w:t>
      </w:r>
      <w:r w:rsidR="00706C57" w:rsidRPr="005D1C45">
        <w:t>.</w:t>
      </w:r>
    </w:p>
    <w:p w14:paraId="58411524" w14:textId="0559DAAD" w:rsidR="0031782D" w:rsidRPr="0085461F" w:rsidRDefault="000B00F6" w:rsidP="00DD20E1">
      <w:pPr>
        <w:pStyle w:val="ListParagraph"/>
        <w:numPr>
          <w:ilvl w:val="0"/>
          <w:numId w:val="25"/>
        </w:numPr>
        <w:spacing w:after="0"/>
      </w:pPr>
      <w:r w:rsidRPr="005D1C45">
        <w:t xml:space="preserve">All </w:t>
      </w:r>
      <w:r w:rsidR="00EA6FC1" w:rsidRPr="005D1C45">
        <w:t xml:space="preserve">current evidence available for </w:t>
      </w:r>
      <w:r w:rsidR="00C3789B" w:rsidRPr="005D1C45">
        <w:t xml:space="preserve">the effect of airflow for chronic breathlessness relief </w:t>
      </w:r>
      <w:r w:rsidR="00EA6FC1" w:rsidRPr="005D1C45">
        <w:t xml:space="preserve">has not been </w:t>
      </w:r>
      <w:r w:rsidR="00EA6FC1" w:rsidRPr="0085461F">
        <w:t xml:space="preserve">explored </w:t>
      </w:r>
      <w:r w:rsidR="001F77D9" w:rsidRPr="0085461F">
        <w:t>using</w:t>
      </w:r>
      <w:r w:rsidR="00EA6FC1" w:rsidRPr="0085461F">
        <w:t xml:space="preserve"> </w:t>
      </w:r>
      <w:r w:rsidR="0085461F" w:rsidRPr="0085461F">
        <w:t xml:space="preserve">systematic review </w:t>
      </w:r>
      <w:r w:rsidR="00EA6FC1" w:rsidRPr="0085461F">
        <w:t>methods</w:t>
      </w:r>
      <w:r w:rsidR="00706C57" w:rsidRPr="0085461F">
        <w:t>.</w:t>
      </w:r>
      <w:r w:rsidR="0031782D" w:rsidRPr="0085461F">
        <w:t xml:space="preserve"> </w:t>
      </w:r>
    </w:p>
    <w:p w14:paraId="636E4746" w14:textId="77777777" w:rsidR="000B00F6" w:rsidRPr="0085461F" w:rsidRDefault="000B00F6" w:rsidP="000B00F6">
      <w:pPr>
        <w:spacing w:after="0"/>
        <w:rPr>
          <w:rFonts w:ascii="Times New Roman" w:hAnsi="Times New Roman" w:cs="Times New Roman"/>
          <w:b/>
          <w:bCs/>
          <w:sz w:val="24"/>
          <w:szCs w:val="24"/>
        </w:rPr>
      </w:pPr>
    </w:p>
    <w:p w14:paraId="62978A3C" w14:textId="57E5DE49" w:rsidR="0031782D" w:rsidRPr="0085461F" w:rsidRDefault="00EA6FC1" w:rsidP="000B00F6">
      <w:pPr>
        <w:spacing w:after="0"/>
        <w:rPr>
          <w:rFonts w:ascii="Times New Roman" w:hAnsi="Times New Roman" w:cs="Times New Roman"/>
          <w:b/>
          <w:bCs/>
          <w:sz w:val="24"/>
          <w:szCs w:val="24"/>
        </w:rPr>
      </w:pPr>
      <w:r w:rsidRPr="0085461F">
        <w:rPr>
          <w:rFonts w:ascii="Times New Roman" w:hAnsi="Times New Roman" w:cs="Times New Roman"/>
          <w:b/>
          <w:bCs/>
          <w:sz w:val="24"/>
          <w:szCs w:val="24"/>
        </w:rPr>
        <w:t>W</w:t>
      </w:r>
      <w:r w:rsidR="0031782D" w:rsidRPr="0085461F">
        <w:rPr>
          <w:rFonts w:ascii="Times New Roman" w:hAnsi="Times New Roman" w:cs="Times New Roman"/>
          <w:b/>
          <w:bCs/>
          <w:sz w:val="24"/>
          <w:szCs w:val="24"/>
        </w:rPr>
        <w:t>hat this paper adds</w:t>
      </w:r>
    </w:p>
    <w:p w14:paraId="688DD0EB" w14:textId="77777777" w:rsidR="00706C57" w:rsidRPr="0085461F" w:rsidRDefault="00706C57" w:rsidP="000B00F6">
      <w:pPr>
        <w:spacing w:after="0"/>
        <w:rPr>
          <w:rFonts w:ascii="Times New Roman" w:hAnsi="Times New Roman" w:cs="Times New Roman"/>
          <w:b/>
          <w:bCs/>
          <w:sz w:val="24"/>
          <w:szCs w:val="24"/>
        </w:rPr>
      </w:pPr>
    </w:p>
    <w:p w14:paraId="6F3DF2B2" w14:textId="13DB9A36" w:rsidR="0087527F" w:rsidRPr="005D1C45" w:rsidRDefault="00706C57" w:rsidP="000B00F6">
      <w:pPr>
        <w:spacing w:after="0"/>
        <w:rPr>
          <w:rFonts w:ascii="Times New Roman" w:hAnsi="Times New Roman" w:cs="Times New Roman"/>
          <w:bCs/>
          <w:sz w:val="24"/>
          <w:szCs w:val="24"/>
        </w:rPr>
      </w:pPr>
      <w:r w:rsidRPr="0085461F">
        <w:rPr>
          <w:rFonts w:ascii="Times New Roman" w:hAnsi="Times New Roman" w:cs="Times New Roman"/>
          <w:bCs/>
          <w:sz w:val="24"/>
          <w:szCs w:val="24"/>
        </w:rPr>
        <w:t>This</w:t>
      </w:r>
      <w:r w:rsidR="0087527F" w:rsidRPr="0085461F">
        <w:rPr>
          <w:rFonts w:ascii="Times New Roman" w:hAnsi="Times New Roman" w:cs="Times New Roman"/>
          <w:bCs/>
          <w:sz w:val="24"/>
          <w:szCs w:val="24"/>
        </w:rPr>
        <w:t xml:space="preserve"> exploratory </w:t>
      </w:r>
      <w:r w:rsidR="0085461F" w:rsidRPr="0085461F">
        <w:rPr>
          <w:rFonts w:ascii="Times New Roman" w:hAnsi="Times New Roman" w:cs="Times New Roman"/>
          <w:sz w:val="24"/>
          <w:szCs w:val="24"/>
        </w:rPr>
        <w:t xml:space="preserve">systematic review </w:t>
      </w:r>
      <w:r w:rsidR="00EA6FC1" w:rsidRPr="0085461F">
        <w:rPr>
          <w:rFonts w:ascii="Times New Roman" w:hAnsi="Times New Roman" w:cs="Times New Roman"/>
          <w:bCs/>
          <w:sz w:val="24"/>
          <w:szCs w:val="24"/>
        </w:rPr>
        <w:t>and</w:t>
      </w:r>
      <w:r w:rsidR="00EA6FC1" w:rsidRPr="005D1C45">
        <w:rPr>
          <w:rFonts w:ascii="Times New Roman" w:hAnsi="Times New Roman" w:cs="Times New Roman"/>
          <w:bCs/>
          <w:sz w:val="24"/>
          <w:szCs w:val="24"/>
        </w:rPr>
        <w:t xml:space="preserve"> meta-analyses </w:t>
      </w:r>
      <w:r w:rsidR="001F77D9" w:rsidRPr="005D1C45">
        <w:rPr>
          <w:rFonts w:ascii="Times New Roman" w:hAnsi="Times New Roman" w:cs="Times New Roman"/>
          <w:bCs/>
          <w:sz w:val="24"/>
          <w:szCs w:val="24"/>
        </w:rPr>
        <w:t xml:space="preserve">provide promising </w:t>
      </w:r>
      <w:r w:rsidR="000B00F6" w:rsidRPr="005D1C45">
        <w:rPr>
          <w:rFonts w:ascii="Times New Roman" w:hAnsi="Times New Roman" w:cs="Times New Roman"/>
          <w:bCs/>
          <w:sz w:val="24"/>
          <w:szCs w:val="24"/>
        </w:rPr>
        <w:t xml:space="preserve">data </w:t>
      </w:r>
      <w:r w:rsidR="001F77D9" w:rsidRPr="005D1C45">
        <w:rPr>
          <w:rFonts w:ascii="Times New Roman" w:hAnsi="Times New Roman" w:cs="Times New Roman"/>
          <w:bCs/>
          <w:sz w:val="24"/>
          <w:szCs w:val="24"/>
        </w:rPr>
        <w:t xml:space="preserve">to </w:t>
      </w:r>
      <w:r w:rsidR="00AD78EF" w:rsidRPr="005D1C45">
        <w:rPr>
          <w:rFonts w:ascii="Times New Roman" w:hAnsi="Times New Roman" w:cs="Times New Roman"/>
          <w:bCs/>
          <w:sz w:val="24"/>
          <w:szCs w:val="24"/>
        </w:rPr>
        <w:t>suggest that</w:t>
      </w:r>
      <w:r w:rsidR="0087527F" w:rsidRPr="005D1C45">
        <w:rPr>
          <w:rFonts w:ascii="Times New Roman" w:hAnsi="Times New Roman" w:cs="Times New Roman"/>
          <w:bCs/>
          <w:sz w:val="24"/>
          <w:szCs w:val="24"/>
        </w:rPr>
        <w:t>:</w:t>
      </w:r>
    </w:p>
    <w:p w14:paraId="3694851C" w14:textId="033E8E81" w:rsidR="0087527F" w:rsidRPr="005D1C45" w:rsidRDefault="00AD78EF" w:rsidP="000B00F6">
      <w:pPr>
        <w:pStyle w:val="ListParagraph"/>
        <w:numPr>
          <w:ilvl w:val="0"/>
          <w:numId w:val="26"/>
        </w:numPr>
        <w:spacing w:after="0"/>
      </w:pPr>
      <w:r w:rsidRPr="005D1C45">
        <w:rPr>
          <w:bCs w:val="0"/>
        </w:rPr>
        <w:t>a</w:t>
      </w:r>
      <w:r w:rsidR="00EA6FC1" w:rsidRPr="005D1C45">
        <w:rPr>
          <w:bCs w:val="0"/>
        </w:rPr>
        <w:t xml:space="preserve">irflow from the </w:t>
      </w:r>
      <w:r w:rsidRPr="005D1C45">
        <w:rPr>
          <w:bCs w:val="0"/>
        </w:rPr>
        <w:t>fan at rest improves</w:t>
      </w:r>
      <w:r w:rsidR="00EA6FC1" w:rsidRPr="005D1C45">
        <w:rPr>
          <w:bCs w:val="0"/>
        </w:rPr>
        <w:t xml:space="preserve"> brea</w:t>
      </w:r>
      <w:r w:rsidR="001F77D9" w:rsidRPr="005D1C45">
        <w:rPr>
          <w:bCs w:val="0"/>
        </w:rPr>
        <w:t>thlessness in people with breathlessness due to a variety of causes</w:t>
      </w:r>
      <w:r w:rsidR="00EA6FC1" w:rsidRPr="005D1C45">
        <w:rPr>
          <w:bCs w:val="0"/>
        </w:rPr>
        <w:t xml:space="preserve"> </w:t>
      </w:r>
    </w:p>
    <w:p w14:paraId="66144024" w14:textId="11EDAB88" w:rsidR="00EA6FC1" w:rsidRPr="005D1C45" w:rsidRDefault="00AD78EF" w:rsidP="000B00F6">
      <w:pPr>
        <w:pStyle w:val="ListParagraph"/>
        <w:numPr>
          <w:ilvl w:val="0"/>
          <w:numId w:val="26"/>
        </w:numPr>
        <w:spacing w:after="0"/>
      </w:pPr>
      <w:r w:rsidRPr="005D1C45">
        <w:t>a</w:t>
      </w:r>
      <w:r w:rsidR="00EA6FC1" w:rsidRPr="005D1C45">
        <w:t>irflow delivered as cylin</w:t>
      </w:r>
      <w:r w:rsidRPr="005D1C45">
        <w:t>der medical air at rest improves</w:t>
      </w:r>
      <w:r w:rsidR="00EA6FC1" w:rsidRPr="005D1C45">
        <w:t xml:space="preserve"> breathlessness in advanced cancer </w:t>
      </w:r>
    </w:p>
    <w:p w14:paraId="2394A93B" w14:textId="6601767A" w:rsidR="00706C57" w:rsidRPr="005D1C45" w:rsidRDefault="000B00F6" w:rsidP="0019242B">
      <w:pPr>
        <w:pStyle w:val="ListParagraph"/>
        <w:numPr>
          <w:ilvl w:val="0"/>
          <w:numId w:val="26"/>
        </w:numPr>
        <w:spacing w:after="0"/>
        <w:rPr>
          <w:b/>
        </w:rPr>
      </w:pPr>
      <w:r w:rsidRPr="005D1C45">
        <w:t>a</w:t>
      </w:r>
      <w:r w:rsidR="00AD78EF" w:rsidRPr="005D1C45">
        <w:t xml:space="preserve">irflow delivered as cylinder medical air during a constant load exercise test in </w:t>
      </w:r>
      <w:r w:rsidR="001F77D9" w:rsidRPr="005D1C45">
        <w:t>people with chronic obstructive pulmonary disease</w:t>
      </w:r>
      <w:r w:rsidR="00AD78EF" w:rsidRPr="005D1C45">
        <w:t xml:space="preserve"> </w:t>
      </w:r>
      <w:r w:rsidR="0019242B" w:rsidRPr="005D1C45">
        <w:t>and who have completed pulmonary rehabilitation</w:t>
      </w:r>
    </w:p>
    <w:p w14:paraId="612B1477" w14:textId="77777777" w:rsidR="0019242B" w:rsidRPr="005D1C45" w:rsidRDefault="0019242B" w:rsidP="0019242B">
      <w:pPr>
        <w:pStyle w:val="ListParagraph"/>
        <w:numPr>
          <w:ilvl w:val="0"/>
          <w:numId w:val="0"/>
        </w:numPr>
        <w:spacing w:after="0"/>
        <w:ind w:left="720"/>
        <w:rPr>
          <w:b/>
        </w:rPr>
      </w:pPr>
    </w:p>
    <w:p w14:paraId="74BE1BA1" w14:textId="0147BB6C" w:rsidR="0031782D" w:rsidRPr="005D1C45" w:rsidRDefault="0031782D" w:rsidP="00BC1A08">
      <w:pPr>
        <w:rPr>
          <w:rFonts w:ascii="Times New Roman" w:hAnsi="Times New Roman" w:cs="Times New Roman"/>
          <w:b/>
          <w:bCs/>
          <w:sz w:val="24"/>
          <w:szCs w:val="24"/>
        </w:rPr>
      </w:pPr>
      <w:r w:rsidRPr="005D1C45">
        <w:rPr>
          <w:rFonts w:ascii="Times New Roman" w:hAnsi="Times New Roman" w:cs="Times New Roman"/>
          <w:b/>
          <w:bCs/>
          <w:sz w:val="24"/>
          <w:szCs w:val="24"/>
        </w:rPr>
        <w:t>Implications</w:t>
      </w:r>
      <w:r w:rsidR="00702A27" w:rsidRPr="005D1C45">
        <w:rPr>
          <w:rFonts w:ascii="Times New Roman" w:hAnsi="Times New Roman" w:cs="Times New Roman"/>
          <w:b/>
          <w:bCs/>
          <w:sz w:val="24"/>
          <w:szCs w:val="24"/>
        </w:rPr>
        <w:t xml:space="preserve"> for practice and theory</w:t>
      </w:r>
      <w:r w:rsidR="00101042" w:rsidRPr="005D1C45">
        <w:rPr>
          <w:rFonts w:ascii="Times New Roman" w:hAnsi="Times New Roman" w:cs="Times New Roman"/>
          <w:b/>
          <w:bCs/>
          <w:sz w:val="24"/>
          <w:szCs w:val="24"/>
        </w:rPr>
        <w:t xml:space="preserve"> </w:t>
      </w:r>
    </w:p>
    <w:p w14:paraId="7731A180" w14:textId="5FB82B59" w:rsidR="004736A7" w:rsidRPr="005D1C45" w:rsidRDefault="0019242B" w:rsidP="00DD20E1">
      <w:pPr>
        <w:pStyle w:val="ListParagraph"/>
        <w:numPr>
          <w:ilvl w:val="0"/>
          <w:numId w:val="26"/>
        </w:numPr>
        <w:spacing w:after="0"/>
      </w:pPr>
      <w:r w:rsidRPr="005D1C45">
        <w:t>C</w:t>
      </w:r>
      <w:r w:rsidR="00A80CB9" w:rsidRPr="005D1C45">
        <w:t xml:space="preserve">linicians </w:t>
      </w:r>
      <w:r w:rsidR="00706C57" w:rsidRPr="005D1C45">
        <w:rPr>
          <w:bCs w:val="0"/>
        </w:rPr>
        <w:t xml:space="preserve">should consider the </w:t>
      </w:r>
      <w:r w:rsidR="00A80CB9" w:rsidRPr="005D1C45">
        <w:rPr>
          <w:bCs w:val="0"/>
        </w:rPr>
        <w:t>fan as an adjunct to treatment for breathlessness at rest in patients who do not require oxygen-enriched air.</w:t>
      </w:r>
    </w:p>
    <w:p w14:paraId="5B7BE1C7" w14:textId="21D0B96C" w:rsidR="00A80CB9" w:rsidRPr="005D1C45" w:rsidRDefault="00706C57" w:rsidP="00A80CB9">
      <w:pPr>
        <w:pStyle w:val="ListParagraph"/>
        <w:numPr>
          <w:ilvl w:val="0"/>
          <w:numId w:val="26"/>
        </w:numPr>
        <w:spacing w:after="0"/>
      </w:pPr>
      <w:r w:rsidRPr="005D1C45">
        <w:t xml:space="preserve">Airflow </w:t>
      </w:r>
      <w:r w:rsidR="00101042" w:rsidRPr="005D1C45">
        <w:t>may</w:t>
      </w:r>
      <w:r w:rsidR="00702A27" w:rsidRPr="005D1C45">
        <w:t xml:space="preserve"> benefit</w:t>
      </w:r>
      <w:r w:rsidR="00A80CB9" w:rsidRPr="005D1C45">
        <w:t xml:space="preserve"> exertion-induced </w:t>
      </w:r>
      <w:r w:rsidR="00101042" w:rsidRPr="005D1C45">
        <w:t>breathlessness</w:t>
      </w:r>
      <w:r w:rsidR="00A80CB9" w:rsidRPr="005D1C45">
        <w:t xml:space="preserve">, but further </w:t>
      </w:r>
      <w:r w:rsidR="00C3789B" w:rsidRPr="005D1C45">
        <w:t>work</w:t>
      </w:r>
      <w:r w:rsidR="00A80CB9" w:rsidRPr="005D1C45">
        <w:t xml:space="preserve"> </w:t>
      </w:r>
      <w:r w:rsidR="00C3789B" w:rsidRPr="005D1C45">
        <w:t>is required to investigate</w:t>
      </w:r>
      <w:r w:rsidR="00A80CB9" w:rsidRPr="005D1C45">
        <w:t xml:space="preserve"> </w:t>
      </w:r>
      <w:r w:rsidR="00101042" w:rsidRPr="005D1C45">
        <w:t>the role</w:t>
      </w:r>
      <w:r w:rsidR="00A80CB9" w:rsidRPr="005D1C45">
        <w:t xml:space="preserve"> of </w:t>
      </w:r>
      <w:r w:rsidRPr="005D1C45">
        <w:t>the fan</w:t>
      </w:r>
      <w:r w:rsidR="00A80CB9" w:rsidRPr="005D1C45">
        <w:t xml:space="preserve"> with </w:t>
      </w:r>
      <w:r w:rsidR="00630F67" w:rsidRPr="005D1C45">
        <w:t xml:space="preserve">everyday </w:t>
      </w:r>
      <w:r w:rsidR="00A80CB9" w:rsidRPr="005D1C45">
        <w:t xml:space="preserve">general activity and </w:t>
      </w:r>
      <w:r w:rsidR="00A03EF8" w:rsidRPr="005D1C45">
        <w:t xml:space="preserve">in relation </w:t>
      </w:r>
      <w:r w:rsidR="00630F67" w:rsidRPr="005D1C45">
        <w:t xml:space="preserve">to </w:t>
      </w:r>
      <w:r w:rsidR="00A80CB9" w:rsidRPr="005D1C45">
        <w:t>exercise</w:t>
      </w:r>
      <w:r w:rsidR="00A80CB9" w:rsidRPr="005D1C45">
        <w:rPr>
          <w:bCs w:val="0"/>
        </w:rPr>
        <w:t>.</w:t>
      </w:r>
    </w:p>
    <w:p w14:paraId="3F1542E6" w14:textId="12586085" w:rsidR="0087527F" w:rsidRPr="005D1C45" w:rsidRDefault="00101042" w:rsidP="00101042">
      <w:pPr>
        <w:pStyle w:val="ListParagraph"/>
        <w:numPr>
          <w:ilvl w:val="0"/>
          <w:numId w:val="26"/>
        </w:numPr>
      </w:pPr>
      <w:r w:rsidRPr="005D1C45">
        <w:t>R</w:t>
      </w:r>
      <w:r w:rsidR="00A80CB9" w:rsidRPr="005D1C45">
        <w:t>ecovery</w:t>
      </w:r>
      <w:r w:rsidRPr="005D1C45">
        <w:t xml:space="preserve"> </w:t>
      </w:r>
      <w:r w:rsidR="00706C57" w:rsidRPr="005D1C45">
        <w:t>time from exertion-</w:t>
      </w:r>
      <w:r w:rsidRPr="005D1C45">
        <w:t xml:space="preserve">induced breathlessness, self-efficacy and </w:t>
      </w:r>
      <w:r w:rsidR="00A80CB9" w:rsidRPr="005D1C45">
        <w:t>daily activity a</w:t>
      </w:r>
      <w:r w:rsidRPr="005D1C45">
        <w:t>re key outcomes to explore in fu</w:t>
      </w:r>
      <w:r w:rsidR="00706C57" w:rsidRPr="005D1C45">
        <w:t>ture studies</w:t>
      </w:r>
      <w:r w:rsidR="00C3789B" w:rsidRPr="005D1C45">
        <w:t xml:space="preserve"> of airflow</w:t>
      </w:r>
      <w:r w:rsidR="00706C57" w:rsidRPr="005D1C45">
        <w:t>.</w:t>
      </w:r>
    </w:p>
    <w:p w14:paraId="1ACE7225" w14:textId="77777777" w:rsidR="00866E21" w:rsidRPr="005D1C45" w:rsidRDefault="00866E21" w:rsidP="00BC1A08">
      <w:pPr>
        <w:rPr>
          <w:rFonts w:ascii="Times New Roman" w:hAnsi="Times New Roman" w:cs="Times New Roman"/>
          <w:bCs/>
          <w:sz w:val="24"/>
          <w:szCs w:val="24"/>
        </w:rPr>
        <w:sectPr w:rsidR="00866E21" w:rsidRPr="005D1C45" w:rsidSect="009E0386">
          <w:pgSz w:w="11906" w:h="16838"/>
          <w:pgMar w:top="1440" w:right="1440" w:bottom="1440" w:left="1440" w:header="709" w:footer="709" w:gutter="0"/>
          <w:pgNumType w:start="1"/>
          <w:cols w:space="708"/>
          <w:docGrid w:linePitch="360"/>
        </w:sectPr>
      </w:pPr>
    </w:p>
    <w:p w14:paraId="4BDD93E5" w14:textId="40F05AEB" w:rsidR="00A30838" w:rsidRPr="005D1C45" w:rsidRDefault="005C5429">
      <w:pPr>
        <w:rPr>
          <w:rFonts w:ascii="Times New Roman" w:hAnsi="Times New Roman" w:cs="Times New Roman"/>
          <w:b/>
          <w:bCs/>
          <w:sz w:val="24"/>
          <w:szCs w:val="24"/>
        </w:rPr>
      </w:pPr>
      <w:r w:rsidRPr="005D1C45">
        <w:rPr>
          <w:rFonts w:ascii="Times New Roman" w:hAnsi="Times New Roman" w:cs="Times New Roman"/>
          <w:b/>
          <w:bCs/>
          <w:sz w:val="24"/>
          <w:szCs w:val="24"/>
        </w:rPr>
        <w:lastRenderedPageBreak/>
        <w:t>Introduction</w:t>
      </w:r>
    </w:p>
    <w:p w14:paraId="1CB74AF6" w14:textId="773BA824" w:rsidR="00845885" w:rsidRPr="005D1C45" w:rsidRDefault="00E43241" w:rsidP="00845885">
      <w:pPr>
        <w:rPr>
          <w:rFonts w:ascii="Times New Roman" w:hAnsi="Times New Roman" w:cs="Times New Roman"/>
          <w:bCs/>
          <w:sz w:val="24"/>
          <w:szCs w:val="24"/>
        </w:rPr>
      </w:pPr>
      <w:r w:rsidRPr="005D1C45">
        <w:rPr>
          <w:rFonts w:ascii="Times New Roman" w:hAnsi="Times New Roman" w:cs="Times New Roman"/>
          <w:bCs/>
          <w:sz w:val="24"/>
          <w:szCs w:val="24"/>
        </w:rPr>
        <w:t xml:space="preserve">Breathlessness </w:t>
      </w:r>
      <w:r w:rsidR="007703F5" w:rsidRPr="005D1C45">
        <w:rPr>
          <w:rFonts w:ascii="Times New Roman" w:hAnsi="Times New Roman" w:cs="Times New Roman"/>
          <w:bCs/>
          <w:sz w:val="24"/>
          <w:szCs w:val="24"/>
        </w:rPr>
        <w:t>is</w:t>
      </w:r>
      <w:r w:rsidR="005C5429" w:rsidRPr="005D1C45">
        <w:rPr>
          <w:rFonts w:ascii="Times New Roman" w:hAnsi="Times New Roman" w:cs="Times New Roman"/>
          <w:bCs/>
          <w:sz w:val="24"/>
          <w:szCs w:val="24"/>
        </w:rPr>
        <w:t xml:space="preserve"> </w:t>
      </w:r>
      <w:r w:rsidR="00E81392" w:rsidRPr="005D1C45">
        <w:rPr>
          <w:rFonts w:ascii="Times New Roman" w:hAnsi="Times New Roman" w:cs="Times New Roman"/>
          <w:bCs/>
          <w:sz w:val="24"/>
          <w:szCs w:val="24"/>
        </w:rPr>
        <w:t xml:space="preserve">a </w:t>
      </w:r>
      <w:r w:rsidR="005E6452" w:rsidRPr="005D1C45">
        <w:rPr>
          <w:rFonts w:ascii="Times New Roman" w:hAnsi="Times New Roman" w:cs="Times New Roman"/>
          <w:bCs/>
          <w:sz w:val="24"/>
          <w:szCs w:val="24"/>
        </w:rPr>
        <w:t>common</w:t>
      </w:r>
      <w:r w:rsidR="00E81392" w:rsidRPr="005D1C45">
        <w:rPr>
          <w:rFonts w:ascii="Times New Roman" w:hAnsi="Times New Roman" w:cs="Times New Roman"/>
          <w:bCs/>
          <w:sz w:val="24"/>
          <w:szCs w:val="24"/>
        </w:rPr>
        <w:t>,</w:t>
      </w:r>
      <w:r w:rsidRPr="005D1C45">
        <w:rPr>
          <w:rFonts w:ascii="Times New Roman" w:hAnsi="Times New Roman" w:cs="Times New Roman"/>
          <w:bCs/>
          <w:sz w:val="24"/>
          <w:szCs w:val="24"/>
        </w:rPr>
        <w:t xml:space="preserve"> often</w:t>
      </w:r>
      <w:r w:rsidR="00E81392" w:rsidRPr="005D1C45">
        <w:rPr>
          <w:rFonts w:ascii="Times New Roman" w:hAnsi="Times New Roman" w:cs="Times New Roman"/>
          <w:bCs/>
          <w:sz w:val="24"/>
          <w:szCs w:val="24"/>
        </w:rPr>
        <w:t xml:space="preserve"> poorly managed symptom </w:t>
      </w:r>
      <w:r w:rsidR="005C5429" w:rsidRPr="005D1C45">
        <w:rPr>
          <w:rFonts w:ascii="Times New Roman" w:hAnsi="Times New Roman" w:cs="Times New Roman"/>
          <w:bCs/>
          <w:sz w:val="24"/>
          <w:szCs w:val="24"/>
        </w:rPr>
        <w:t xml:space="preserve">in </w:t>
      </w:r>
      <w:r w:rsidR="00F240DD" w:rsidRPr="005D1C45">
        <w:rPr>
          <w:rFonts w:ascii="Times New Roman" w:hAnsi="Times New Roman" w:cs="Times New Roman"/>
          <w:bCs/>
          <w:sz w:val="24"/>
          <w:szCs w:val="24"/>
        </w:rPr>
        <w:t>people with advanced</w:t>
      </w:r>
      <w:r w:rsidR="0029764B" w:rsidRPr="005D1C45">
        <w:rPr>
          <w:rFonts w:ascii="Times New Roman" w:hAnsi="Times New Roman" w:cs="Times New Roman"/>
          <w:sz w:val="24"/>
          <w:szCs w:val="24"/>
        </w:rPr>
        <w:t xml:space="preserve"> diseases</w:t>
      </w:r>
      <w:r w:rsidR="005E6452" w:rsidRPr="005D1C45">
        <w:rPr>
          <w:rFonts w:ascii="Times New Roman" w:hAnsi="Times New Roman" w:cs="Times New Roman"/>
          <w:sz w:val="24"/>
          <w:szCs w:val="24"/>
        </w:rPr>
        <w:t>. It is</w:t>
      </w:r>
      <w:r w:rsidR="00A708D9" w:rsidRPr="005D1C45">
        <w:rPr>
          <w:rFonts w:ascii="Times New Roman" w:hAnsi="Times New Roman" w:cs="Times New Roman"/>
          <w:sz w:val="24"/>
          <w:szCs w:val="24"/>
        </w:rPr>
        <w:t xml:space="preserve"> </w:t>
      </w:r>
      <w:r w:rsidR="00E81392" w:rsidRPr="005D1C45">
        <w:rPr>
          <w:rFonts w:ascii="Times New Roman" w:hAnsi="Times New Roman" w:cs="Times New Roman"/>
          <w:sz w:val="24"/>
          <w:szCs w:val="24"/>
        </w:rPr>
        <w:t xml:space="preserve">associated with </w:t>
      </w:r>
      <w:r w:rsidR="00BB2C4A" w:rsidRPr="005D1C45">
        <w:rPr>
          <w:rFonts w:ascii="Times New Roman" w:hAnsi="Times New Roman" w:cs="Times New Roman"/>
          <w:sz w:val="24"/>
          <w:szCs w:val="24"/>
        </w:rPr>
        <w:t>reduced</w:t>
      </w:r>
      <w:r w:rsidRPr="005D1C45">
        <w:rPr>
          <w:rFonts w:ascii="Times New Roman" w:hAnsi="Times New Roman" w:cs="Times New Roman"/>
          <w:sz w:val="24"/>
          <w:szCs w:val="24"/>
        </w:rPr>
        <w:t xml:space="preserve"> quality of life</w:t>
      </w:r>
      <w:r w:rsidR="00BB2C4A" w:rsidRPr="005D1C45">
        <w:rPr>
          <w:rFonts w:ascii="Times New Roman" w:hAnsi="Times New Roman" w:cs="Times New Roman"/>
          <w:sz w:val="24"/>
          <w:szCs w:val="24"/>
        </w:rPr>
        <w:t xml:space="preserve"> </w:t>
      </w:r>
      <w:r w:rsidR="00BB2C4A" w:rsidRPr="005D1C45">
        <w:rPr>
          <w:rFonts w:ascii="Times New Roman" w:hAnsi="Times New Roman" w:cs="Times New Roman"/>
          <w:sz w:val="24"/>
          <w:szCs w:val="24"/>
        </w:rPr>
        <w:fldChar w:fldCharType="begin"/>
      </w:r>
      <w:r w:rsidR="00BB2C4A" w:rsidRPr="005D1C45">
        <w:rPr>
          <w:rFonts w:ascii="Times New Roman" w:hAnsi="Times New Roman" w:cs="Times New Roman"/>
          <w:sz w:val="24"/>
          <w:szCs w:val="24"/>
        </w:rPr>
        <w:instrText xml:space="preserve"> ADDIN EN.CITE &lt;EndNote&gt;&lt;Cite&gt;&lt;Author&gt;Currow&lt;/Author&gt;&lt;Year&gt;2017&lt;/Year&gt;&lt;RecNum&gt;1068&lt;/RecNum&gt;&lt;DisplayText&gt;(1)&lt;/DisplayText&gt;&lt;record&gt;&lt;rec-number&gt;1068&lt;/rec-number&gt;&lt;foreign-keys&gt;&lt;key app="EN" db-id="xpf2zfr2ie2w2qezed6pzz5vzwe9zzwaxtxd" timestamp="1499252879"&gt;1068&lt;/key&gt;&lt;/foreign-keys&gt;&lt;ref-type name="Journal Article"&gt;17&lt;/ref-type&gt;&lt;contributors&gt;&lt;authors&gt;&lt;author&gt;Currow, D C&lt;/author&gt;&lt;author&gt;Dal Grande, E&lt;/author&gt;&lt;author&gt;Ferreira, D&lt;/author&gt;&lt;author&gt;Johnson, M J&lt;/author&gt;&lt;author&gt;McCaffrey, N&lt;/author&gt;&lt;author&gt;Ekström, M&lt;/author&gt;&lt;/authors&gt;&lt;/contributors&gt;&lt;titles&gt;&lt;title&gt;Chronic breathlessness associated with poorer physical and mental health-related quality of life (SF-12) across all adult age groups&lt;/title&gt;&lt;secondary-title&gt;Thorax&lt;/secondary-title&gt;&lt;/titles&gt;&lt;periodical&gt;&lt;full-title&gt;Thorax&lt;/full-title&gt;&lt;abbr-1&gt;Thorax&lt;/abbr-1&gt;&lt;/periodical&gt;&lt;dates&gt;&lt;year&gt;2017&lt;/year&gt;&lt;/dates&gt;&lt;urls&gt;&lt;/urls&gt;&lt;electronic-resource-num&gt;10.1136/thoraxjnl-2016-209908&lt;/electronic-resource-num&gt;&lt;/record&gt;&lt;/Cite&gt;&lt;/EndNote&gt;</w:instrText>
      </w:r>
      <w:r w:rsidR="00BB2C4A" w:rsidRPr="005D1C45">
        <w:rPr>
          <w:rFonts w:ascii="Times New Roman" w:hAnsi="Times New Roman" w:cs="Times New Roman"/>
          <w:sz w:val="24"/>
          <w:szCs w:val="24"/>
        </w:rPr>
        <w:fldChar w:fldCharType="separate"/>
      </w:r>
      <w:r w:rsidR="00BB2C4A" w:rsidRPr="005D1C45">
        <w:rPr>
          <w:rFonts w:ascii="Times New Roman" w:hAnsi="Times New Roman" w:cs="Times New Roman"/>
          <w:noProof/>
          <w:sz w:val="24"/>
          <w:szCs w:val="24"/>
        </w:rPr>
        <w:t>(1)</w:t>
      </w:r>
      <w:r w:rsidR="00BB2C4A" w:rsidRPr="005D1C45">
        <w:rPr>
          <w:rFonts w:ascii="Times New Roman" w:hAnsi="Times New Roman" w:cs="Times New Roman"/>
          <w:sz w:val="24"/>
          <w:szCs w:val="24"/>
        </w:rPr>
        <w:fldChar w:fldCharType="end"/>
      </w:r>
      <w:r w:rsidR="00BB2C4A" w:rsidRPr="005D1C45">
        <w:rPr>
          <w:rFonts w:ascii="Times New Roman" w:hAnsi="Times New Roman" w:cs="Times New Roman"/>
          <w:sz w:val="24"/>
          <w:szCs w:val="24"/>
        </w:rPr>
        <w:t>,</w:t>
      </w:r>
      <w:r w:rsidRPr="005D1C45">
        <w:rPr>
          <w:rFonts w:ascii="Times New Roman" w:hAnsi="Times New Roman" w:cs="Times New Roman"/>
          <w:sz w:val="24"/>
          <w:szCs w:val="24"/>
        </w:rPr>
        <w:t xml:space="preserve"> </w:t>
      </w:r>
      <w:r w:rsidR="00BB2C4A" w:rsidRPr="005D1C45">
        <w:rPr>
          <w:rFonts w:ascii="Times New Roman" w:hAnsi="Times New Roman" w:cs="Times New Roman"/>
          <w:sz w:val="24"/>
          <w:szCs w:val="24"/>
        </w:rPr>
        <w:t>decrease</w:t>
      </w:r>
      <w:r w:rsidRPr="005D1C45">
        <w:rPr>
          <w:rFonts w:ascii="Times New Roman" w:hAnsi="Times New Roman" w:cs="Times New Roman"/>
          <w:sz w:val="24"/>
          <w:szCs w:val="24"/>
        </w:rPr>
        <w:t>d activities of daily living</w:t>
      </w:r>
      <w:r w:rsidR="00BB2C4A" w:rsidRPr="005D1C45">
        <w:rPr>
          <w:rFonts w:ascii="Times New Roman" w:hAnsi="Times New Roman" w:cs="Times New Roman"/>
          <w:sz w:val="24"/>
          <w:szCs w:val="24"/>
        </w:rPr>
        <w:t xml:space="preserve"> </w:t>
      </w:r>
      <w:r w:rsidR="00BB2C4A" w:rsidRPr="005D1C45">
        <w:rPr>
          <w:rFonts w:ascii="Times New Roman" w:hAnsi="Times New Roman" w:cs="Times New Roman"/>
          <w:sz w:val="24"/>
          <w:szCs w:val="24"/>
        </w:rPr>
        <w:fldChar w:fldCharType="begin"/>
      </w:r>
      <w:r w:rsidR="00BB2C4A" w:rsidRPr="005D1C45">
        <w:rPr>
          <w:rFonts w:ascii="Times New Roman" w:hAnsi="Times New Roman" w:cs="Times New Roman"/>
          <w:sz w:val="24"/>
          <w:szCs w:val="24"/>
        </w:rPr>
        <w:instrText xml:space="preserve"> ADDIN EN.CITE &lt;EndNote&gt;&lt;Cite&gt;&lt;Author&gt;Smith&lt;/Author&gt;&lt;Year&gt;2016&lt;/Year&gt;&lt;RecNum&gt;1069&lt;/RecNum&gt;&lt;DisplayText&gt;(2)&lt;/DisplayText&gt;&lt;record&gt;&lt;rec-number&gt;1069&lt;/rec-number&gt;&lt;foreign-keys&gt;&lt;key app="EN" db-id="xpf2zfr2ie2w2qezed6pzz5vzwe9zzwaxtxd" timestamp="1499253419"&gt;1069&lt;/key&gt;&lt;/foreign-keys&gt;&lt;ref-type name="Journal Article"&gt;17&lt;/ref-type&gt;&lt;contributors&gt;&lt;authors&gt;&lt;author&gt;Smith, Alexander K.&lt;/author&gt;&lt;author&gt;Currow, David C.&lt;/author&gt;&lt;author&gt;Abernethy, Amy P.&lt;/author&gt;&lt;author&gt;Johnson, Miriam J.&lt;/author&gt;&lt;author&gt;Miao, Yinghui&lt;/author&gt;&lt;author&gt;Boscardin, W. John&lt;/author&gt;&lt;author&gt;Ritchie, Christine S.&lt;/author&gt;&lt;/authors&gt;&lt;/contributors&gt;&lt;titles&gt;&lt;title&gt;Prevalence and Outcomes of Breathlessness in Older Adults: A National Population Study&lt;/title&gt;&lt;secondary-title&gt;Journal of the American Geriatrics Society&lt;/secondary-title&gt;&lt;/titles&gt;&lt;periodical&gt;&lt;full-title&gt;Journal of the American Geriatrics Society&lt;/full-title&gt;&lt;/periodical&gt;&lt;pages&gt;2035-2041&lt;/pages&gt;&lt;volume&gt;64&lt;/volume&gt;&lt;number&gt;10&lt;/number&gt;&lt;keywords&gt;&lt;keyword&gt;breathlessness&lt;/keyword&gt;&lt;keyword&gt;older&lt;/keyword&gt;&lt;keyword&gt;decline&lt;/keyword&gt;&lt;/keywords&gt;&lt;dates&gt;&lt;year&gt;2016&lt;/year&gt;&lt;/dates&gt;&lt;isbn&gt;1532-5415&lt;/isbn&gt;&lt;urls&gt;&lt;related-urls&gt;&lt;url&gt;http://dx.doi.org/10.1111/jgs.14313&lt;/url&gt;&lt;/related-urls&gt;&lt;/urls&gt;&lt;electronic-resource-num&gt;10.1111/jgs.14313&lt;/electronic-resource-num&gt;&lt;/record&gt;&lt;/Cite&gt;&lt;/EndNote&gt;</w:instrText>
      </w:r>
      <w:r w:rsidR="00BB2C4A" w:rsidRPr="005D1C45">
        <w:rPr>
          <w:rFonts w:ascii="Times New Roman" w:hAnsi="Times New Roman" w:cs="Times New Roman"/>
          <w:sz w:val="24"/>
          <w:szCs w:val="24"/>
        </w:rPr>
        <w:fldChar w:fldCharType="separate"/>
      </w:r>
      <w:r w:rsidR="00BB2C4A" w:rsidRPr="005D1C45">
        <w:rPr>
          <w:rFonts w:ascii="Times New Roman" w:hAnsi="Times New Roman" w:cs="Times New Roman"/>
          <w:noProof/>
          <w:sz w:val="24"/>
          <w:szCs w:val="24"/>
        </w:rPr>
        <w:t>(2)</w:t>
      </w:r>
      <w:r w:rsidR="00BB2C4A" w:rsidRPr="005D1C45">
        <w:rPr>
          <w:rFonts w:ascii="Times New Roman" w:hAnsi="Times New Roman" w:cs="Times New Roman"/>
          <w:sz w:val="24"/>
          <w:szCs w:val="24"/>
        </w:rPr>
        <w:fldChar w:fldCharType="end"/>
      </w:r>
      <w:r w:rsidR="00BB2C4A" w:rsidRPr="005D1C45">
        <w:rPr>
          <w:rFonts w:ascii="Times New Roman" w:hAnsi="Times New Roman" w:cs="Times New Roman"/>
          <w:sz w:val="24"/>
          <w:szCs w:val="24"/>
        </w:rPr>
        <w:t>,</w:t>
      </w:r>
      <w:r w:rsidRPr="005D1C45">
        <w:rPr>
          <w:rFonts w:ascii="Times New Roman" w:hAnsi="Times New Roman" w:cs="Times New Roman"/>
          <w:sz w:val="24"/>
          <w:szCs w:val="24"/>
        </w:rPr>
        <w:t xml:space="preserve"> </w:t>
      </w:r>
      <w:r w:rsidR="00E81392" w:rsidRPr="005D1C45">
        <w:rPr>
          <w:rFonts w:ascii="Times New Roman" w:hAnsi="Times New Roman" w:cs="Times New Roman"/>
          <w:sz w:val="24"/>
          <w:szCs w:val="24"/>
        </w:rPr>
        <w:t>unplanned emergency hospital attendance</w:t>
      </w:r>
      <w:r w:rsidR="00BB2C4A" w:rsidRPr="005D1C45">
        <w:rPr>
          <w:rFonts w:ascii="Times New Roman" w:hAnsi="Times New Roman" w:cs="Times New Roman"/>
          <w:sz w:val="24"/>
          <w:szCs w:val="24"/>
        </w:rPr>
        <w:t xml:space="preserve"> and</w:t>
      </w:r>
      <w:r w:rsidR="00E81392" w:rsidRPr="005D1C45">
        <w:rPr>
          <w:rFonts w:ascii="Times New Roman" w:hAnsi="Times New Roman" w:cs="Times New Roman"/>
          <w:sz w:val="24"/>
          <w:szCs w:val="24"/>
        </w:rPr>
        <w:t xml:space="preserve"> admission</w:t>
      </w:r>
      <w:r w:rsidR="004828EF" w:rsidRPr="005D1C45">
        <w:rPr>
          <w:rFonts w:ascii="Times New Roman" w:hAnsi="Times New Roman" w:cs="Times New Roman"/>
          <w:sz w:val="24"/>
          <w:szCs w:val="24"/>
        </w:rPr>
        <w:t>.</w:t>
      </w:r>
      <w:r w:rsidR="00E81392" w:rsidRPr="005D1C45">
        <w:rPr>
          <w:rFonts w:ascii="Times New Roman" w:hAnsi="Times New Roman" w:cs="Times New Roman"/>
          <w:sz w:val="24"/>
          <w:szCs w:val="24"/>
        </w:rPr>
        <w:t xml:space="preserve"> </w:t>
      </w:r>
      <w:r w:rsidR="00A4664E" w:rsidRPr="005D1C45">
        <w:rPr>
          <w:rFonts w:ascii="Times New Roman" w:hAnsi="Times New Roman" w:cs="Times New Roman"/>
          <w:sz w:val="24"/>
          <w:szCs w:val="24"/>
        </w:rPr>
        <w:fldChar w:fldCharType="begin">
          <w:fldData xml:space="preserve">PEVuZE5vdGU+PENpdGU+PEF1dGhvcj5QYXJzaGFsbDwvQXV0aG9yPjxZZWFyPjE5OTk8L1llYXI+
PFJlY051bT45OTg8L1JlY051bT48RGlzcGxheVRleHQ+KDMtNSk8L0Rpc3BsYXlUZXh0PjxyZWNv
cmQ+PHJlYy1udW1iZXI+OTk4PC9yZWMtbnVtYmVyPjxmb3JlaWduLWtleXM+PGtleSBhcHA9IkVO
IiBkYi1pZD0ieHBmMnpmcjJpZTJ3MnFlemVkNnB6ejV2endlOXp6d2F4dHhkIiB0aW1lc3RhbXA9
IjE0NTY3NTU0NzEiPjk5ODwva2V5PjwvZm9yZWlnbi1rZXlzPjxyZWYtdHlwZSBuYW1lPSJKb3Vy
bmFsIEFydGljbGUiPjE3PC9yZWYtdHlwZT48Y29udHJpYnV0b3JzPjxhdXRob3JzPjxhdXRob3I+
UGFyc2hhbGwsIE1hcmsgQi48L2F1dGhvcj48L2F1dGhvcnM+PC9jb250cmlidXRvcnM+PHRpdGxl
cz48dGl0bGU+QWR1bHQgRW1lcmdlbmN5IFZpc2l0cyBmb3IgQ2hyb25pYyBDYXJkaW9yZXNwaXJh
dG9yeSBEaXNlYXNlOiBEb2VzIER5c3BuZWEgTWF0dGVyPzwvdGl0bGU+PHNlY29uZGFyeS10aXRs
ZT5OdXJzaW5nIFJlc2VhcmNoPC9zZWNvbmRhcnktdGl0bGU+PC90aXRsZXM+PHBlcmlvZGljYWw+
PGZ1bGwtdGl0bGU+TnVyc2luZyBSZXNlYXJjaDwvZnVsbC10aXRsZT48YWJici0xPk51cnMgUmVz
PC9hYmJyLTE+PC9wZXJpb2RpY2FsPjxwYWdlcz42Mi03MDwvcGFnZXM+PHZvbHVtZT40ODwvdm9s
dW1lPjxudW1iZXI+MjwvbnVtYmVyPjxrZXl3b3Jkcz48a2V5d29yZD5keXNwbmVhPC9rZXl3b3Jk
PjxrZXl3b3JkPmVtZXJnZW5jeSBjYXJlPC9rZXl3b3JkPjxrZXl3b3JkPmFzdGhtYTwva2V5d29y
ZD48a2V5d29yZD5oZWFydCBmYWlsdXJlPC9rZXl3b3JkPjxrZXl3b3JkPnJlc3BpcmF0b3J5IHRy
YWN0IGRpc2Vhc2U8L2tleXdvcmQ+PGtleXdvcmQ+b2JzdHJ1Y3RpdmU8L2tleXdvcmQ+PC9rZXl3
b3Jkcz48ZGF0ZXM+PHllYXI+MTk5OTwveWVhcj48L2RhdGVzPjxpc2JuPjAwMjktNjU2MjwvaXNi
bj48YWNjZXNzaW9uLW51bT4wMDAwNjE5OS0xOTk5MDMwMDAtMDAwMDQ8L2FjY2Vzc2lvbi1udW0+
PHVybHM+PHJlbGF0ZWQtdXJscz48dXJsPmh0dHA6Ly9qb3VybmFscy5sd3cuY29tL251cnNpbmdy
ZXNlYXJjaG9ubGluZS9GdWxsdGV4dC8xOTk5LzAzMDAwL0FkdWx0X0VtZXJnZW5jeV9WaXNpdHNf
Zm9yX0Nocm9uaWMuNC5hc3B4PC91cmw+PC9yZWxhdGVkLXVybHM+PC91cmxzPjwvcmVjb3JkPjwv
Q2l0ZT48Q2l0ZT48QXV0aG9yPlBhcnNoYWxsPC9BdXRob3I+PFJlY051bT4xMDY0PC9SZWNOdW0+
PHJlY29yZD48cmVjLW51bWJlcj4xMDY0PC9yZWMtbnVtYmVyPjxmb3JlaWduLWtleXM+PGtleSBh
cHA9IkVOIiBkYi1pZD0ieHBmMnpmcjJpZTJ3MnFlemVkNnB6ejV2endlOXp6d2F4dHhkIiB0aW1l
c3RhbXA9IjE0OTc4ODMwNjQiPjEwNjQ8L2tleT48L2ZvcmVpZ24ta2V5cz48cmVmLXR5cGUgbmFt
ZT0iSm91cm5hbCBBcnRpY2xlIj4xNzwvcmVmLXR5cGU+PGNvbnRyaWJ1dG9ycz48YXV0aG9ycz48
YXV0aG9yPlBhcnNoYWxsLCBNYXJrIEIuPC9hdXRob3I+PGF1dGhvcj5Eb2hlcnR5LCBHbG9yaWEg
Uy48L2F1dGhvcj48L2F1dGhvcnM+PC9jb250cmlidXRvcnM+PHRpdGxlcz48dGl0bGU+UHJlZGlj
dG9ycyBvZiBlbWVyZ2VuY3kgZGVwYXJ0bWVudCB2aXNpdCBkaXNwb3NpdGlvbiBmb3IgcGF0aWVu
dHMgd2l0aCBjaHJvbmljIG9ic3RydWN0aXZlIHB1bG1vbmFyeSBkaXNlYXNlPC90aXRsZT48c2Vj
b25kYXJ5LXRpdGxlPkhlYXJ0ICZhbXA7IEx1bmc6IFRoZSBKb3VybmFsIG9mIEFjdXRlIGFuZCBD
cml0aWNhbCBDYXJlPC9zZWNvbmRhcnktdGl0bGU+PC90aXRsZXM+PHBlcmlvZGljYWw+PGZ1bGwt
dGl0bGU+SGVhcnQgJmFtcDsgTHVuZzogVGhlIEpvdXJuYWwgb2YgQWN1dGUgYW5kIENyaXRpY2Fs
IENhcmU8L2Z1bGwtdGl0bGU+PC9wZXJpb2RpY2FsPjxwYWdlcz4zNDItMzUwPC9wYWdlcz48dm9s
dW1lPjM1PC92b2x1bWU+PG51bWJlcj41PC9udW1iZXI+PGRhdGVzPjwvZGF0ZXM+PHB1Ymxpc2hl
cj5FbHNldmllcjwvcHVibGlzaGVyPjxpc2JuPjAxNDctOTU2MzwvaXNibj48dXJscz48cmVsYXRl
ZC11cmxzPjx1cmw+aHR0cDovL2R4LmRvaS5vcmcvMTAuMTAxNi9qLmhydGxuZy4yMDA2LjAyLjAw
MjwvdXJsPjwvcmVsYXRlZC11cmxzPjwvdXJscz48ZWxlY3Ryb25pYy1yZXNvdXJjZS1udW0+MTAu
MTAxNi9qLmhydGxuZy4yMDA2LjAyLjAwMjwvZWxlY3Ryb25pYy1yZXNvdXJjZS1udW0+PGFjY2Vz
cy1kYXRlPjIwMTcvMDYvMTk8L2FjY2Vzcy1kYXRlPjwvcmVjb3JkPjwvQ2l0ZT48Q2l0ZT48QXV0
aG9yPkh1dGNoaW5zb248L0F1dGhvcj48WWVhcj4yMDE3PC9ZZWFyPjxSZWNOdW0+MTA2NzwvUmVj
TnVtPjxyZWNvcmQ+PHJlYy1udW1iZXI+MTA2NzwvcmVjLW51bWJlcj48Zm9yZWlnbi1rZXlzPjxr
ZXkgYXBwPSJFTiIgZGItaWQ9InhwZjJ6ZnIyaWUydzJxZXplZDZweno1dnp3ZTl6endheHR4ZCIg
dGltZXN0YW1wPSIxNDk3ODg0MzU4Ij4xMDY3PC9rZXk+PC9mb3JlaWduLWtleXM+PHJlZi10eXBl
IG5hbWU9IkpvdXJuYWwgQXJ0aWNsZSI+MTc8L3JlZi10eXBlPjxjb250cmlidXRvcnM+PGF1dGhv
cnM+PGF1dGhvcj5IdXRjaGluc29uLCBBbm48L2F1dGhvcj48YXV0aG9yPlBpY2tlcmluZywgQWxp
c3RhaXI8L2F1dGhvcj48YXV0aG9yPldpbGxpYW1zLCBQYXVsPC9hdXRob3I+PGF1dGhvcj5CbGFu
ZCwgSi4gTWFydGluPC9hdXRob3I+PGF1dGhvcj5Kb2huc29uLCBNaXJpYW0gSi48L2F1dGhvcj48
L2F1dGhvcnM+PC9jb250cmlidXRvcnM+PGF1dGgtYWRkcmVzcz5IdWxsIFlvcmsgTWVkaWNhbCBT
Y2hvb2wsIFVuaXZlcnNpdHkgb2YgSHVsbCwgSHVsbCBIVTYgN1JYLCBVSyYjeEQ7SEVZSFQsIEh1
bGwsIFVLJiN4RDtVbml2ZXJzaXR5IG9mIFlvcmssIFlvcmssIFVLPC9hdXRoLWFkZHJlc3M+PHRp
dGxlcz48dGl0bGU+QnJlYXRobGVzc25lc3MgYW5kIHByZXNlbnRhdGlvbiB0byB0aGUgZW1lcmdl
bmN5IGRlcGFydG1lbnQ6IGEgc3VydmV5IGFuZCBjbGluaWNhbCByZWNvcmQgcmV2aWV3PC90aXRs
ZT48c2Vjb25kYXJ5LXRpdGxlPkJNQyBQdWxtb25hcnkgTWVkaWNpbmU8L3NlY29uZGFyeS10aXRs
ZT48L3RpdGxlcz48cGVyaW9kaWNhbD48ZnVsbC10aXRsZT5CTUMgUHVsbW9uYXJ5IE1lZGljaW5l
PC9mdWxsLXRpdGxlPjwvcGVyaW9kaWNhbD48cGFnZXM+MS03PC9wYWdlcz48dm9sdW1lPjE3PC92
b2x1bWU+PGRhdGVzPjx5ZWFyPjIwMTc8L3llYXI+PC9kYXRlcz48cHVibGlzaGVyPkJpb01lZCBD
ZW50cmFsPC9wdWJsaXNoZXI+PGlzYm4+MTQ3MS0yNDY2PC9pc2JuPjxhY2Nlc3Npb24tbnVtPjEy
MTk4NjE4Ni4gTGFuZ3VhZ2U6IEVuZ2xpc2guIEVudHJ5IERhdGU6IEluIFByb2Nlc3MuIFJldmlz
aW9uIERhdGU6IDIwMTcwNDExLiBQdWJsaWNhdGlvbiBUeXBlOiBqb3VybmFsIGFydGljbGUuIEpv
dXJuYWwgU3Vic2V0OiBCaW9tZWRpY2FsPC9hY2Nlc3Npb24tbnVtPjx1cmxzPjxyZWxhdGVkLXVy
bHM+PHVybD5odHRwOi8vc2VhcmNoLmVic2NvaG9zdC5jb20vbG9naW4uYXNweD9kaXJlY3Q9dHJ1
ZSZhbXA7ZGI9amxoJmFtcDtBTj0xMjE5ODYxODYmYW1wO3NpdGU9ZWhvc3QtbGl2ZTwvdXJsPjwv
cmVsYXRlZC11cmxzPjwvdXJscz48ZWxlY3Ryb25pYy1yZXNvdXJjZS1udW0+MTAuMTE4Ni9zMTI4
OTAtMDE3LTAzOTYtNDwvZWxlY3Ryb25pYy1yZXNvdXJjZS1udW0+PHJlbW90ZS1kYXRhYmFzZS1u
YW1lPmpsaDwvcmVtb3RlLWRhdGFiYXNlLW5hbWU+PHJlbW90ZS1kYXRhYmFzZS1wcm92aWRlcj5F
QlNDT2hvc3Q8L3JlbW90ZS1kYXRhYmFzZS1wcm92aWRlcj48L3JlY29yZD48L0NpdGU+PC9FbmRO
b3RlPgB=
</w:fldData>
        </w:fldChar>
      </w:r>
      <w:r w:rsidR="003A1DD5" w:rsidRPr="005D1C45">
        <w:rPr>
          <w:rFonts w:ascii="Times New Roman" w:hAnsi="Times New Roman" w:cs="Times New Roman"/>
          <w:sz w:val="24"/>
          <w:szCs w:val="24"/>
        </w:rPr>
        <w:instrText xml:space="preserve"> ADDIN EN.CITE </w:instrText>
      </w:r>
      <w:r w:rsidR="003A1DD5" w:rsidRPr="005D1C45">
        <w:rPr>
          <w:rFonts w:ascii="Times New Roman" w:hAnsi="Times New Roman" w:cs="Times New Roman"/>
          <w:sz w:val="24"/>
          <w:szCs w:val="24"/>
        </w:rPr>
        <w:fldChar w:fldCharType="begin">
          <w:fldData xml:space="preserve">PEVuZE5vdGU+PENpdGU+PEF1dGhvcj5QYXJzaGFsbDwvQXV0aG9yPjxZZWFyPjE5OTk8L1llYXI+
PFJlY051bT45OTg8L1JlY051bT48RGlzcGxheVRleHQ+KDMtNSk8L0Rpc3BsYXlUZXh0PjxyZWNv
cmQ+PHJlYy1udW1iZXI+OTk4PC9yZWMtbnVtYmVyPjxmb3JlaWduLWtleXM+PGtleSBhcHA9IkVO
IiBkYi1pZD0ieHBmMnpmcjJpZTJ3MnFlemVkNnB6ejV2endlOXp6d2F4dHhkIiB0aW1lc3RhbXA9
IjE0NTY3NTU0NzEiPjk5ODwva2V5PjwvZm9yZWlnbi1rZXlzPjxyZWYtdHlwZSBuYW1lPSJKb3Vy
bmFsIEFydGljbGUiPjE3PC9yZWYtdHlwZT48Y29udHJpYnV0b3JzPjxhdXRob3JzPjxhdXRob3I+
UGFyc2hhbGwsIE1hcmsgQi48L2F1dGhvcj48L2F1dGhvcnM+PC9jb250cmlidXRvcnM+PHRpdGxl
cz48dGl0bGU+QWR1bHQgRW1lcmdlbmN5IFZpc2l0cyBmb3IgQ2hyb25pYyBDYXJkaW9yZXNwaXJh
dG9yeSBEaXNlYXNlOiBEb2VzIER5c3BuZWEgTWF0dGVyPzwvdGl0bGU+PHNlY29uZGFyeS10aXRs
ZT5OdXJzaW5nIFJlc2VhcmNoPC9zZWNvbmRhcnktdGl0bGU+PC90aXRsZXM+PHBlcmlvZGljYWw+
PGZ1bGwtdGl0bGU+TnVyc2luZyBSZXNlYXJjaDwvZnVsbC10aXRsZT48YWJici0xPk51cnMgUmVz
PC9hYmJyLTE+PC9wZXJpb2RpY2FsPjxwYWdlcz42Mi03MDwvcGFnZXM+PHZvbHVtZT40ODwvdm9s
dW1lPjxudW1iZXI+MjwvbnVtYmVyPjxrZXl3b3Jkcz48a2V5d29yZD5keXNwbmVhPC9rZXl3b3Jk
PjxrZXl3b3JkPmVtZXJnZW5jeSBjYXJlPC9rZXl3b3JkPjxrZXl3b3JkPmFzdGhtYTwva2V5d29y
ZD48a2V5d29yZD5oZWFydCBmYWlsdXJlPC9rZXl3b3JkPjxrZXl3b3JkPnJlc3BpcmF0b3J5IHRy
YWN0IGRpc2Vhc2U8L2tleXdvcmQ+PGtleXdvcmQ+b2JzdHJ1Y3RpdmU8L2tleXdvcmQ+PC9rZXl3
b3Jkcz48ZGF0ZXM+PHllYXI+MTk5OTwveWVhcj48L2RhdGVzPjxpc2JuPjAwMjktNjU2MjwvaXNi
bj48YWNjZXNzaW9uLW51bT4wMDAwNjE5OS0xOTk5MDMwMDAtMDAwMDQ8L2FjY2Vzc2lvbi1udW0+
PHVybHM+PHJlbGF0ZWQtdXJscz48dXJsPmh0dHA6Ly9qb3VybmFscy5sd3cuY29tL251cnNpbmdy
ZXNlYXJjaG9ubGluZS9GdWxsdGV4dC8xOTk5LzAzMDAwL0FkdWx0X0VtZXJnZW5jeV9WaXNpdHNf
Zm9yX0Nocm9uaWMuNC5hc3B4PC91cmw+PC9yZWxhdGVkLXVybHM+PC91cmxzPjwvcmVjb3JkPjwv
Q2l0ZT48Q2l0ZT48QXV0aG9yPlBhcnNoYWxsPC9BdXRob3I+PFJlY051bT4xMDY0PC9SZWNOdW0+
PHJlY29yZD48cmVjLW51bWJlcj4xMDY0PC9yZWMtbnVtYmVyPjxmb3JlaWduLWtleXM+PGtleSBh
cHA9IkVOIiBkYi1pZD0ieHBmMnpmcjJpZTJ3MnFlemVkNnB6ejV2endlOXp6d2F4dHhkIiB0aW1l
c3RhbXA9IjE0OTc4ODMwNjQiPjEwNjQ8L2tleT48L2ZvcmVpZ24ta2V5cz48cmVmLXR5cGUgbmFt
ZT0iSm91cm5hbCBBcnRpY2xlIj4xNzwvcmVmLXR5cGU+PGNvbnRyaWJ1dG9ycz48YXV0aG9ycz48
YXV0aG9yPlBhcnNoYWxsLCBNYXJrIEIuPC9hdXRob3I+PGF1dGhvcj5Eb2hlcnR5LCBHbG9yaWEg
Uy48L2F1dGhvcj48L2F1dGhvcnM+PC9jb250cmlidXRvcnM+PHRpdGxlcz48dGl0bGU+UHJlZGlj
dG9ycyBvZiBlbWVyZ2VuY3kgZGVwYXJ0bWVudCB2aXNpdCBkaXNwb3NpdGlvbiBmb3IgcGF0aWVu
dHMgd2l0aCBjaHJvbmljIG9ic3RydWN0aXZlIHB1bG1vbmFyeSBkaXNlYXNlPC90aXRsZT48c2Vj
b25kYXJ5LXRpdGxlPkhlYXJ0ICZhbXA7IEx1bmc6IFRoZSBKb3VybmFsIG9mIEFjdXRlIGFuZCBD
cml0aWNhbCBDYXJlPC9zZWNvbmRhcnktdGl0bGU+PC90aXRsZXM+PHBlcmlvZGljYWw+PGZ1bGwt
dGl0bGU+SGVhcnQgJmFtcDsgTHVuZzogVGhlIEpvdXJuYWwgb2YgQWN1dGUgYW5kIENyaXRpY2Fs
IENhcmU8L2Z1bGwtdGl0bGU+PC9wZXJpb2RpY2FsPjxwYWdlcz4zNDItMzUwPC9wYWdlcz48dm9s
dW1lPjM1PC92b2x1bWU+PG51bWJlcj41PC9udW1iZXI+PGRhdGVzPjwvZGF0ZXM+PHB1Ymxpc2hl
cj5FbHNldmllcjwvcHVibGlzaGVyPjxpc2JuPjAxNDctOTU2MzwvaXNibj48dXJscz48cmVsYXRl
ZC11cmxzPjx1cmw+aHR0cDovL2R4LmRvaS5vcmcvMTAuMTAxNi9qLmhydGxuZy4yMDA2LjAyLjAw
MjwvdXJsPjwvcmVsYXRlZC11cmxzPjwvdXJscz48ZWxlY3Ryb25pYy1yZXNvdXJjZS1udW0+MTAu
MTAxNi9qLmhydGxuZy4yMDA2LjAyLjAwMjwvZWxlY3Ryb25pYy1yZXNvdXJjZS1udW0+PGFjY2Vz
cy1kYXRlPjIwMTcvMDYvMTk8L2FjY2Vzcy1kYXRlPjwvcmVjb3JkPjwvQ2l0ZT48Q2l0ZT48QXV0
aG9yPkh1dGNoaW5zb248L0F1dGhvcj48WWVhcj4yMDE3PC9ZZWFyPjxSZWNOdW0+MTA2NzwvUmVj
TnVtPjxyZWNvcmQ+PHJlYy1udW1iZXI+MTA2NzwvcmVjLW51bWJlcj48Zm9yZWlnbi1rZXlzPjxr
ZXkgYXBwPSJFTiIgZGItaWQ9InhwZjJ6ZnIyaWUydzJxZXplZDZweno1dnp3ZTl6endheHR4ZCIg
dGltZXN0YW1wPSIxNDk3ODg0MzU4Ij4xMDY3PC9rZXk+PC9mb3JlaWduLWtleXM+PHJlZi10eXBl
IG5hbWU9IkpvdXJuYWwgQXJ0aWNsZSI+MTc8L3JlZi10eXBlPjxjb250cmlidXRvcnM+PGF1dGhv
cnM+PGF1dGhvcj5IdXRjaGluc29uLCBBbm48L2F1dGhvcj48YXV0aG9yPlBpY2tlcmluZywgQWxp
c3RhaXI8L2F1dGhvcj48YXV0aG9yPldpbGxpYW1zLCBQYXVsPC9hdXRob3I+PGF1dGhvcj5CbGFu
ZCwgSi4gTWFydGluPC9hdXRob3I+PGF1dGhvcj5Kb2huc29uLCBNaXJpYW0gSi48L2F1dGhvcj48
L2F1dGhvcnM+PC9jb250cmlidXRvcnM+PGF1dGgtYWRkcmVzcz5IdWxsIFlvcmsgTWVkaWNhbCBT
Y2hvb2wsIFVuaXZlcnNpdHkgb2YgSHVsbCwgSHVsbCBIVTYgN1JYLCBVSyYjeEQ7SEVZSFQsIEh1
bGwsIFVLJiN4RDtVbml2ZXJzaXR5IG9mIFlvcmssIFlvcmssIFVLPC9hdXRoLWFkZHJlc3M+PHRp
dGxlcz48dGl0bGU+QnJlYXRobGVzc25lc3MgYW5kIHByZXNlbnRhdGlvbiB0byB0aGUgZW1lcmdl
bmN5IGRlcGFydG1lbnQ6IGEgc3VydmV5IGFuZCBjbGluaWNhbCByZWNvcmQgcmV2aWV3PC90aXRs
ZT48c2Vjb25kYXJ5LXRpdGxlPkJNQyBQdWxtb25hcnkgTWVkaWNpbmU8L3NlY29uZGFyeS10aXRs
ZT48L3RpdGxlcz48cGVyaW9kaWNhbD48ZnVsbC10aXRsZT5CTUMgUHVsbW9uYXJ5IE1lZGljaW5l
PC9mdWxsLXRpdGxlPjwvcGVyaW9kaWNhbD48cGFnZXM+MS03PC9wYWdlcz48dm9sdW1lPjE3PC92
b2x1bWU+PGRhdGVzPjx5ZWFyPjIwMTc8L3llYXI+PC9kYXRlcz48cHVibGlzaGVyPkJpb01lZCBD
ZW50cmFsPC9wdWJsaXNoZXI+PGlzYm4+MTQ3MS0yNDY2PC9pc2JuPjxhY2Nlc3Npb24tbnVtPjEy
MTk4NjE4Ni4gTGFuZ3VhZ2U6IEVuZ2xpc2guIEVudHJ5IERhdGU6IEluIFByb2Nlc3MuIFJldmlz
aW9uIERhdGU6IDIwMTcwNDExLiBQdWJsaWNhdGlvbiBUeXBlOiBqb3VybmFsIGFydGljbGUuIEpv
dXJuYWwgU3Vic2V0OiBCaW9tZWRpY2FsPC9hY2Nlc3Npb24tbnVtPjx1cmxzPjxyZWxhdGVkLXVy
bHM+PHVybD5odHRwOi8vc2VhcmNoLmVic2NvaG9zdC5jb20vbG9naW4uYXNweD9kaXJlY3Q9dHJ1
ZSZhbXA7ZGI9amxoJmFtcDtBTj0xMjE5ODYxODYmYW1wO3NpdGU9ZWhvc3QtbGl2ZTwvdXJsPjwv
cmVsYXRlZC11cmxzPjwvdXJscz48ZWxlY3Ryb25pYy1yZXNvdXJjZS1udW0+MTAuMTE4Ni9zMTI4
OTAtMDE3LTAzOTYtNDwvZWxlY3Ryb25pYy1yZXNvdXJjZS1udW0+PHJlbW90ZS1kYXRhYmFzZS1u
YW1lPmpsaDwvcmVtb3RlLWRhdGFiYXNlLW5hbWU+PHJlbW90ZS1kYXRhYmFzZS1wcm92aWRlcj5F
QlNDT2hvc3Q8L3JlbW90ZS1kYXRhYmFzZS1wcm92aWRlcj48L3JlY29yZD48L0NpdGU+PC9FbmRO
b3RlPgB=
</w:fldData>
        </w:fldChar>
      </w:r>
      <w:r w:rsidR="003A1DD5" w:rsidRPr="005D1C45">
        <w:rPr>
          <w:rFonts w:ascii="Times New Roman" w:hAnsi="Times New Roman" w:cs="Times New Roman"/>
          <w:sz w:val="24"/>
          <w:szCs w:val="24"/>
        </w:rPr>
        <w:instrText xml:space="preserve"> ADDIN EN.CITE.DATA </w:instrText>
      </w:r>
      <w:r w:rsidR="003A1DD5" w:rsidRPr="005D1C45">
        <w:rPr>
          <w:rFonts w:ascii="Times New Roman" w:hAnsi="Times New Roman" w:cs="Times New Roman"/>
          <w:sz w:val="24"/>
          <w:szCs w:val="24"/>
        </w:rPr>
      </w:r>
      <w:r w:rsidR="003A1DD5" w:rsidRPr="005D1C45">
        <w:rPr>
          <w:rFonts w:ascii="Times New Roman" w:hAnsi="Times New Roman" w:cs="Times New Roman"/>
          <w:sz w:val="24"/>
          <w:szCs w:val="24"/>
        </w:rPr>
        <w:fldChar w:fldCharType="end"/>
      </w:r>
      <w:r w:rsidR="00A4664E" w:rsidRPr="005D1C45">
        <w:rPr>
          <w:rFonts w:ascii="Times New Roman" w:hAnsi="Times New Roman" w:cs="Times New Roman"/>
          <w:sz w:val="24"/>
          <w:szCs w:val="24"/>
        </w:rPr>
      </w:r>
      <w:r w:rsidR="00A4664E" w:rsidRPr="005D1C45">
        <w:rPr>
          <w:rFonts w:ascii="Times New Roman" w:hAnsi="Times New Roman" w:cs="Times New Roman"/>
          <w:sz w:val="24"/>
          <w:szCs w:val="24"/>
        </w:rPr>
        <w:fldChar w:fldCharType="separate"/>
      </w:r>
      <w:r w:rsidR="003A1DD5" w:rsidRPr="005D1C45">
        <w:rPr>
          <w:rFonts w:ascii="Times New Roman" w:hAnsi="Times New Roman" w:cs="Times New Roman"/>
          <w:noProof/>
          <w:sz w:val="24"/>
          <w:szCs w:val="24"/>
        </w:rPr>
        <w:t>(3-5)</w:t>
      </w:r>
      <w:r w:rsidR="00A4664E" w:rsidRPr="005D1C45">
        <w:rPr>
          <w:rFonts w:ascii="Times New Roman" w:hAnsi="Times New Roman" w:cs="Times New Roman"/>
          <w:sz w:val="24"/>
          <w:szCs w:val="24"/>
        </w:rPr>
        <w:fldChar w:fldCharType="end"/>
      </w:r>
      <w:r w:rsidR="00E81392" w:rsidRPr="005D1C45">
        <w:rPr>
          <w:rFonts w:ascii="Times New Roman" w:hAnsi="Times New Roman" w:cs="Times New Roman"/>
          <w:sz w:val="24"/>
          <w:szCs w:val="24"/>
        </w:rPr>
        <w:t xml:space="preserve"> </w:t>
      </w:r>
      <w:r w:rsidR="00BD5A9F" w:rsidRPr="005D1C45">
        <w:rPr>
          <w:rFonts w:ascii="Times New Roman" w:hAnsi="Times New Roman" w:cs="Times New Roman"/>
          <w:bCs/>
          <w:sz w:val="24"/>
          <w:szCs w:val="24"/>
        </w:rPr>
        <w:t xml:space="preserve">Breathlessness inflicts devastating and disabling physical, psychological and social burden on normal daily life for the patient, carers and close family members </w:t>
      </w:r>
      <w:r w:rsidR="002F5841" w:rsidRPr="005D1C45">
        <w:rPr>
          <w:rFonts w:ascii="Times New Roman" w:hAnsi="Times New Roman" w:cs="Times New Roman"/>
          <w:bCs/>
          <w:sz w:val="24"/>
          <w:szCs w:val="24"/>
        </w:rPr>
        <w:fldChar w:fldCharType="begin">
          <w:fldData xml:space="preserve">PEVuZE5vdGU+PENpdGU+PEF1dGhvcj5CYXVzZXdlaW48L0F1dGhvcj48WWVhcj4yMDEwPC9ZZWFy
PjxSZWNOdW0+MTc8L1JlY051bT48RGlzcGxheVRleHQ+KDYtOCk8L0Rpc3BsYXlUZXh0PjxyZWNv
cmQ+PHJlYy1udW1iZXI+MTc8L3JlYy1udW1iZXI+PGZvcmVpZ24ta2V5cz48a2V5IGFwcD0iRU4i
IGRiLWlkPSJ4cGYyemZyMmllMncycWV6ZWQ2cHp6NXZ6d2U5enp3YXh0eGQiIHRpbWVzdGFtcD0i
MTMyODkwNjg3OSI+MTc8L2tleT48L2ZvcmVpZ24ta2V5cz48cmVmLXR5cGUgbmFtZT0iSm91cm5h
bCBBcnRpY2xlIj4xNzwvcmVmLXR5cGU+PGNvbnRyaWJ1dG9ycz48YXV0aG9ycz48YXV0aG9yPkJh
dXNld2VpbiwgQ2xhdWRpYTwvYXV0aG9yPjxhdXRob3I+Qm9vdGgsIFNhcmE8L2F1dGhvcj48YXV0
aG9yPkd5c2VscywgTWFyam9sZWluPC9hdXRob3I+PGF1dGhvcj5LdWhuYmFjaCwgUm9iZXJ0PC9h
dXRob3I+PGF1dGhvcj5IYWJlcmxhbmQsIEJpcmdpdDwvYXV0aG9yPjxhdXRob3I+SGlnZ2luc29u
LCBJcmVuZSBKLjwvYXV0aG9yPjwvYXV0aG9ycz48L2NvbnRyaWJ1dG9ycz48dGl0bGVzPjx0aXRs
ZT5VbmRlcnN0YW5kaW5nIGJyZWF0aGxlc3NuZXNzOiBjcm9zcy1zZWN0aW9uYWwgY29tcGFyaXNv
biBvZiBzeW1wdG9tIGJ1cmRlbiBhbmQgcGFsbGlhdGl2ZSBjYXJlIG5lZWRzIGluIGNocm9uaWMg
b2JzdHJ1Y3RpdmUgcHVsbW9uYXJ5IGRpc2Vhc2UgYW5kIGNhbmNlcjwvdGl0bGU+PHNlY29uZGFy
eS10aXRsZT5Kb3VybmFsIG9mIFBhbGxpYXRpdmUgTWVkaWNpbmU8L3NlY29uZGFyeS10aXRsZT48
L3RpdGxlcz48cGVyaW9kaWNhbD48ZnVsbC10aXRsZT5Kb3VybmFsIG9mIFBhbGxpYXRpdmUgTWVk
aWNpbmU8L2Z1bGwtdGl0bGU+PC9wZXJpb2RpY2FsPjxwYWdlcz4xMTA5LTE4PC9wYWdlcz48dm9s
dW1lPjEzPC92b2x1bWU+PG51bWJlcj45PC9udW1iZXI+PGRhdGVzPjx5ZWFyPjIwMTA8L3llYXI+
PC9kYXRlcz48YWNjZXNzaW9uLW51bT4yMDgzNjYzNTwvYWNjZXNzaW9uLW51bT48d29yay10eXBl
PkNvbXBhcmF0aXZlIFN0dWR5JiN4RDtSZXNlYXJjaCBTdXBwb3J0LCBOb24tVS5TLiBHb3YmYXBv
czt0PC93b3JrLXR5cGU+PHVybHM+PHJlbGF0ZWQtdXJscz48dXJsPmh0dHA6Ly9vdmlkc3Aub3Zp
ZC5jb20vb3ZpZHdlYi5jZ2k/VD1KUyZhbXA7Q1NDPVkmYW1wO05FV1M9TiZhbXA7UEFHRT1mdWxs
dGV4dCZhbXA7RD1tZWRsJmFtcDtBTj0yMDgzNjYzNTwvdXJsPjx1cmw+aHR0cDovL3NmeC55b3Jr
LmFjLnVrL3NmeGxjbDM/c2lkPU9WSUQ6bWVkbGluZSZhbXA7aWQ9cG1pZDoyMDgzNjYzNSZhbXA7
aWQ9ZG9pOiZhbXA7aXNzbj0xNTU3LTc3NDAmYW1wO2lzYm49JmFtcDt2b2x1bWU9MTMmYW1wO2lz
c3VlPTkmYW1wO3NwYWdlPTExMDkmYW1wO3BhZ2VzPTExMDktMTgmYW1wO2RhdGU9MjAxMCZhbXA7
dGl0bGU9Sm91cm5hbCtvZitQYWxsaWF0aXZlK01lZGljaW5lJmFtcDthdGl0bGU9VW5kZXJzdGFu
ZGluZyticmVhdGhsZXNzbmVzcyUzQStjcm9zcy1zZWN0aW9uYWwrY29tcGFyaXNvbitvZitzeW1w
dG9tK2J1cmRlbithbmQrcGFsbGlhdGl2ZStjYXJlK25lZWRzK2luK2Nocm9uaWMrb2JzdHJ1Y3Rp
dmUrcHVsbW9uYXJ5K2Rpc2Vhc2UrYW5kK2NhbmNlci4mYW1wO2F1bGFzdD1CYXVzZXdlaW4mYW1w
O3BpZD0lM0NhdXRob3IlM0VCYXVzZXdlaW4rQyUzQyUyRmF1dGhvciUzRSUzQ0FOJTNFMjA4MzY2
MzUlM0MlMkZBTiUzRSUzQ0RUJTNFQ29tcGFyYXRpdmUrU3R1ZHklM0MlMkZEVCUzRTwvdXJsPjwv
cmVsYXRlZC11cmxzPjwvdXJscz48cmVtb3RlLWRhdGFiYXNlLW5hbWU+TUVETElORTwvcmVtb3Rl
LWRhdGFiYXNlLW5hbWU+PHJlbW90ZS1kYXRhYmFzZS1wcm92aWRlcj5PdmlkIFRlY2hub2xvZ2ll
czwvcmVtb3RlLWRhdGFiYXNlLXByb3ZpZGVyPjwvcmVjb3JkPjwvQ2l0ZT48Q2l0ZT48QXV0aG9y
PkJvb3RoPC9BdXRob3I+PFllYXI+MjAwMzwvWWVhcj48UmVjTnVtPjk2PC9SZWNOdW0+PHJlY29y
ZD48cmVjLW51bWJlcj45NjwvcmVjLW51bWJlcj48Zm9yZWlnbi1rZXlzPjxrZXkgYXBwPSJFTiIg
ZGItaWQ9InhwZjJ6ZnIyaWUydzJxZXplZDZweno1dnp3ZTl6endheHR4ZCIgdGltZXN0YW1wPSIx
MzI5MjI1MTEyIj45Njwva2V5PjwvZm9yZWlnbi1rZXlzPjxyZWYtdHlwZSBuYW1lPSJKb3VybmFs
IEFydGljbGUiPjE3PC9yZWYtdHlwZT48Y29udHJpYnV0b3JzPjxhdXRob3JzPjxhdXRob3I+Qm9v
dGgsIFNhcmE8L2F1dGhvcj48YXV0aG9yPlNpbHZlc3RlciwgU3RlbGxhPC9hdXRob3I+PGF1dGhv
cj5Ub2RkLCBDaHJpc3RvcGhlcjwvYXV0aG9yPjwvYXV0aG9ycz48L2NvbnRyaWJ1dG9ycz48YXV0
aC1hZGRyZXNzPk9uY29sb2d5IENlbnRyZSwgQWRkZW5icm9va2UmYXBvcztzIEhvc3BpdGFsLCBD
YW1icmlkZ2UsIFVLLiBzYXJhLmJvb3RoQGFkZGVuYnJvb2tlcy5uaHMudWs8L2F1dGgtYWRkcmVz
cz48dGl0bGVzPjx0aXRsZT5CcmVhdGhsZXNzbmVzcyBpbiBjYW5jZXIgYW5kIGNocm9uaWMgb2Jz
dHJ1Y3RpdmUgcHVsbW9uYXJ5IGRpc2Vhc2U6IHVzaW5nIGEgcXVhbGl0YXRpdmUgYXBwcm9hY2gg
dG8gZGVzY3JpYmUgdGhlIGV4cGVyaWVuY2Ugb2YgcGF0aWVudHMgYW5kIGNhcmVyczwvdGl0bGU+
PHNlY29uZGFyeS10aXRsZT5QYWxsaWF0aXZlICZhbXA7IFN1cHBvcnRpdmUgQ2FyZTwvc2Vjb25k
YXJ5LXRpdGxlPjxhbHQtdGl0bGU+UGFsbGlhdCBTdXBwb3J0IENhcmU8L2FsdC10aXRsZT48L3Rp
dGxlcz48cGVyaW9kaWNhbD48ZnVsbC10aXRsZT5QYWxsaWF0aXZlICZhbXA7IFN1cHBvcnRpdmUg
Q2FyZTwvZnVsbC10aXRsZT48L3BlcmlvZGljYWw+PHBhZ2VzPjMzNy00NDwvcGFnZXM+PHZvbHVt
ZT4xPC92b2x1bWU+PG51bWJlcj40PC9udW1iZXI+PGtleXdvcmRzPjxrZXl3b3JkPkFjdGl2aXRp
ZXMgb2YgRGFpbHkgTGl2aW5nPC9rZXl3b3JkPjxrZXl3b3JkPkFkYXB0YXRpb24sIFBzeWNob2xv
Z2ljYWw8L2tleXdvcmQ+PGtleXdvcmQ+QWdlZDwva2V5d29yZD48a2V5d29yZD5DYXJlZ2l2ZXJz
L3B4IFtQc3ljaG9sb2d5XTwva2V5d29yZD48a2V5d29yZD4qQ2FyZWdpdmVyczwva2V5d29yZD48
a2V5d29yZD4qRHlzcG5lYS9ldCBbRXRpb2xvZ3ldPC9rZXl3b3JkPjxrZXl3b3JkPkR5c3BuZWEv
cHggW1BzeWNob2xvZ3ldPC9rZXl3b3JkPjxrZXl3b3JkPkZlbWFsZTwva2V5d29yZD48a2V5d29y
ZD5IdW1hbnM8L2tleXdvcmQ+PGtleXdvcmQ+Kkx1bmcgTmVvcGxhc21zL2NvIFtDb21wbGljYXRp
b25zXTwva2V5d29yZD48a2V5d29yZD5MdW5nIE5lb3BsYXNtcy9weCBbUHN5Y2hvbG9neV08L2tl
eXdvcmQ+PGtleXdvcmQ+TWFsZTwva2V5d29yZD48a2V5d29yZD5NaWRkbGUgQWdlZDwva2V5d29y
ZD48a2V5d29yZD4qUHVsbW9uYXJ5IERpc2Vhc2UsIENocm9uaWMgT2JzdHJ1Y3RpdmUvY28gW0Nv
bXBsaWNhdGlvbnNdPC9rZXl3b3JkPjxrZXl3b3JkPlB1bG1vbmFyeSBEaXNlYXNlLCBDaHJvbmlj
IE9ic3RydWN0aXZlL3B4IFtQc3ljaG9sb2d5XTwva2V5d29yZD48L2tleXdvcmRzPjxkYXRlcz48
eWVhcj4yMDAzPC95ZWFyPjxwdWItZGF0ZXM+PGRhdGU+RGVjPC9kYXRlPjwvcHViLWRhdGVzPjwv
ZGF0ZXM+PGlzYm4+MTQ3OC05NTE1PC9pc2JuPjxhY2Nlc3Npb24tbnVtPjE2NTk0MjIzPC9hY2Nl
c3Npb24tbnVtPjx3b3JrLXR5cGU+Q29tcGFyYXRpdmUgU3R1ZHkmI3hEO1Jlc2VhcmNoIFN1cHBv
cnQsIE5vbi1VLlMuIEdvdiZhcG9zO3Q8L3dvcmstdHlwZT48dXJscz48cmVsYXRlZC11cmxzPjx1
cmw+aHR0cDovL292aWRzcC5vdmlkLmNvbS9vdmlkd2ViLmNnaT9UPUpTJmFtcDtDU0M9WSZhbXA7
TkVXUz1OJmFtcDtQQUdFPWZ1bGx0ZXh0JmFtcDtEPW1lZDQmYW1wO0FOPTE2NTk0MjIzPC91cmw+
PHVybD5odHRwOi8vc2Z4LnlvcmsuYWMudWsvc2Z4bGNsMz9zaWQ9T1ZJRDptZWRsaW5lJmFtcDtp
ZD1wbWlkOjE2NTk0MjIzJmFtcDtpZD1kb2k6JmFtcDtpc3NuPTE0NzgtOTUxNSZhbXA7aXNibj0m
YW1wO3ZvbHVtZT0xJmFtcDtpc3N1ZT00JmFtcDtzcGFnZT0zMzcmYW1wO3BhZ2VzPTMzNy00NCZh
bXA7ZGF0ZT0yMDAzJmFtcDt0aXRsZT1QYWxsaWF0aXZlKyUyNitTdXBwb3J0aXZlK0NhcmUmYW1w
O2F0aXRsZT1CcmVhdGhsZXNzbmVzcytpbitjYW5jZXIrYW5kK2Nocm9uaWMrb2JzdHJ1Y3RpdmUr
cHVsbW9uYXJ5K2Rpc2Vhc2UlM0ErdXNpbmcrYStxdWFsaXRhdGl2ZSthcHByb2FjaCt0bytkZXNj
cmliZSt0aGUrZXhwZXJpZW5jZStvZitwYXRpZW50cythbmQrY2FyZXJzLiZhbXA7YXVsYXN0PUJv
b3RoJmFtcDtwaWQ9JTNDYXV0aG9yJTNFQm9vdGgrUyUzQyUyRmF1dGhvciUzRSUzQ0FOJTNFMTY1
OTQyMjMlM0MlMkZBTiUzRSUzQ0RUJTNFQ29tcGFyYXRpdmUrU3R1ZHklM0MlMkZEVCUzRTwvdXJs
PjwvcmVsYXRlZC11cmxzPjwvdXJscz48cmVtb3RlLWRhdGFiYXNlLW5hbWU+TUVETElORTwvcmVt
b3RlLWRhdGFiYXNlLW5hbWU+PHJlbW90ZS1kYXRhYmFzZS1wcm92aWRlcj5PdmlkIFRlY2hub2xv
Z2llczwvcmVtb3RlLWRhdGFiYXNlLXByb3ZpZGVyPjxsYW5ndWFnZT5FbmdsaXNoPC9sYW5ndWFn
ZT48L3JlY29yZD48L0NpdGU+PENpdGU+PEF1dGhvcj5XaWxsaWFtczwvQXV0aG9yPjxZZWFyPjIw
MDc8L1llYXI+PFJlY051bT45MzE8L1JlY051bT48cmVjb3JkPjxyZWMtbnVtYmVyPjkzMTwvcmVj
LW51bWJlcj48Zm9yZWlnbi1rZXlzPjxrZXkgYXBwPSJFTiIgZGItaWQ9InhwZjJ6ZnIyaWUydzJx
ZXplZDZweno1dnp3ZTl6endheHR4ZCIgdGltZXN0YW1wPSIxNDQ3Njc5MTc0Ij45MzE8L2tleT48
L2ZvcmVpZ24ta2V5cz48cmVmLXR5cGUgbmFtZT0iSm91cm5hbCBBcnRpY2xlIj4xNzwvcmVmLXR5
cGU+PGNvbnRyaWJ1dG9ycz48YXV0aG9ycz48YXV0aG9yPldpbGxpYW1zLCBWLjwvYXV0aG9yPjxh
dXRob3I+QnJ1dG9uLCBBLjwvYXV0aG9yPjxhdXRob3I+RWxsaXMtSGlsbCwgQy48L2F1dGhvcj48
YXV0aG9yPk1jUGhlcnNvbiwgSy48L2F1dGhvcj48L2F1dGhvcnM+PC9jb250cmlidXRvcnM+PHRp
dGxlcz48dGl0bGU+V2hhdCByZWFsbHkgbWF0dGVycyB0byBwYXRpZW50cyBsaXZpbmcgd2l0aCBj
aHJvbmljIG9ic3RydWN0aXZlIHB1bG1vbmFyeSBkaXNlYXNlPyBBbiBleHBsb3JhdG9yeSBzdHVk
eTwvdGl0bGU+PHNlY29uZGFyeS10aXRsZT5DaHJvbmljIFJlc3BpcmF0b3J5IERpc2Vhc2U8L3Nl
Y29uZGFyeS10aXRsZT48L3RpdGxlcz48cGVyaW9kaWNhbD48ZnVsbC10aXRsZT5DaHJvbmljIFJl
c3BpcmF0b3J5IERpc2Vhc2U8L2Z1bGwtdGl0bGU+PC9wZXJpb2RpY2FsPjxwYWdlcz43Ny04NTwv
cGFnZXM+PHZvbHVtZT40PC92b2x1bWU+PG51bWJlcj4yPC9udW1iZXI+PGRhdGVzPjx5ZWFyPjIw
MDc8L3llYXI+PHB1Yi1kYXRlcz48ZGF0ZT5NYXkgMSwgMjAwNzwvZGF0ZT48L3B1Yi1kYXRlcz48
L2RhdGVzPjx1cmxzPjxyZWxhdGVkLXVybHM+PHVybD5odHRwOi8vY3JkLnNhZ2VwdWIuY29tL2Nv
bnRlbnQvNC8yLzc3LmFic3RyYWN0PC91cmw+PC9yZWxhdGVkLXVybHM+PC91cmxzPjxlbGVjdHJv
bmljLXJlc291cmNlLW51bT4xMC4xMTc3LzE0Nzk5NzIzMDcwNzg0ODI8L2VsZWN0cm9uaWMtcmVz
b3VyY2UtbnVtPjwvcmVjb3JkPjwvQ2l0ZT48L0VuZE5vdGU+
</w:fldData>
        </w:fldChar>
      </w:r>
      <w:r w:rsidR="003A1DD5" w:rsidRPr="005D1C45">
        <w:rPr>
          <w:rFonts w:ascii="Times New Roman" w:hAnsi="Times New Roman" w:cs="Times New Roman"/>
          <w:bCs/>
          <w:sz w:val="24"/>
          <w:szCs w:val="24"/>
        </w:rPr>
        <w:instrText xml:space="preserve"> ADDIN EN.CITE </w:instrText>
      </w:r>
      <w:r w:rsidR="003A1DD5" w:rsidRPr="005D1C45">
        <w:rPr>
          <w:rFonts w:ascii="Times New Roman" w:hAnsi="Times New Roman" w:cs="Times New Roman"/>
          <w:bCs/>
          <w:sz w:val="24"/>
          <w:szCs w:val="24"/>
        </w:rPr>
        <w:fldChar w:fldCharType="begin">
          <w:fldData xml:space="preserve">PEVuZE5vdGU+PENpdGU+PEF1dGhvcj5CYXVzZXdlaW48L0F1dGhvcj48WWVhcj4yMDEwPC9ZZWFy
PjxSZWNOdW0+MTc8L1JlY051bT48RGlzcGxheVRleHQ+KDYtOCk8L0Rpc3BsYXlUZXh0PjxyZWNv
cmQ+PHJlYy1udW1iZXI+MTc8L3JlYy1udW1iZXI+PGZvcmVpZ24ta2V5cz48a2V5IGFwcD0iRU4i
IGRiLWlkPSJ4cGYyemZyMmllMncycWV6ZWQ2cHp6NXZ6d2U5enp3YXh0eGQiIHRpbWVzdGFtcD0i
MTMyODkwNjg3OSI+MTc8L2tleT48L2ZvcmVpZ24ta2V5cz48cmVmLXR5cGUgbmFtZT0iSm91cm5h
bCBBcnRpY2xlIj4xNzwvcmVmLXR5cGU+PGNvbnRyaWJ1dG9ycz48YXV0aG9ycz48YXV0aG9yPkJh
dXNld2VpbiwgQ2xhdWRpYTwvYXV0aG9yPjxhdXRob3I+Qm9vdGgsIFNhcmE8L2F1dGhvcj48YXV0
aG9yPkd5c2VscywgTWFyam9sZWluPC9hdXRob3I+PGF1dGhvcj5LdWhuYmFjaCwgUm9iZXJ0PC9h
dXRob3I+PGF1dGhvcj5IYWJlcmxhbmQsIEJpcmdpdDwvYXV0aG9yPjxhdXRob3I+SGlnZ2luc29u
LCBJcmVuZSBKLjwvYXV0aG9yPjwvYXV0aG9ycz48L2NvbnRyaWJ1dG9ycz48dGl0bGVzPjx0aXRs
ZT5VbmRlcnN0YW5kaW5nIGJyZWF0aGxlc3NuZXNzOiBjcm9zcy1zZWN0aW9uYWwgY29tcGFyaXNv
biBvZiBzeW1wdG9tIGJ1cmRlbiBhbmQgcGFsbGlhdGl2ZSBjYXJlIG5lZWRzIGluIGNocm9uaWMg
b2JzdHJ1Y3RpdmUgcHVsbW9uYXJ5IGRpc2Vhc2UgYW5kIGNhbmNlcjwvdGl0bGU+PHNlY29uZGFy
eS10aXRsZT5Kb3VybmFsIG9mIFBhbGxpYXRpdmUgTWVkaWNpbmU8L3NlY29uZGFyeS10aXRsZT48
L3RpdGxlcz48cGVyaW9kaWNhbD48ZnVsbC10aXRsZT5Kb3VybmFsIG9mIFBhbGxpYXRpdmUgTWVk
aWNpbmU8L2Z1bGwtdGl0bGU+PC9wZXJpb2RpY2FsPjxwYWdlcz4xMTA5LTE4PC9wYWdlcz48dm9s
dW1lPjEzPC92b2x1bWU+PG51bWJlcj45PC9udW1iZXI+PGRhdGVzPjx5ZWFyPjIwMTA8L3llYXI+
PC9kYXRlcz48YWNjZXNzaW9uLW51bT4yMDgzNjYzNTwvYWNjZXNzaW9uLW51bT48d29yay10eXBl
PkNvbXBhcmF0aXZlIFN0dWR5JiN4RDtSZXNlYXJjaCBTdXBwb3J0LCBOb24tVS5TLiBHb3YmYXBv
czt0PC93b3JrLXR5cGU+PHVybHM+PHJlbGF0ZWQtdXJscz48dXJsPmh0dHA6Ly9vdmlkc3Aub3Zp
ZC5jb20vb3ZpZHdlYi5jZ2k/VD1KUyZhbXA7Q1NDPVkmYW1wO05FV1M9TiZhbXA7UEFHRT1mdWxs
dGV4dCZhbXA7RD1tZWRsJmFtcDtBTj0yMDgzNjYzNTwvdXJsPjx1cmw+aHR0cDovL3NmeC55b3Jr
LmFjLnVrL3NmeGxjbDM/c2lkPU9WSUQ6bWVkbGluZSZhbXA7aWQ9cG1pZDoyMDgzNjYzNSZhbXA7
aWQ9ZG9pOiZhbXA7aXNzbj0xNTU3LTc3NDAmYW1wO2lzYm49JmFtcDt2b2x1bWU9MTMmYW1wO2lz
c3VlPTkmYW1wO3NwYWdlPTExMDkmYW1wO3BhZ2VzPTExMDktMTgmYW1wO2RhdGU9MjAxMCZhbXA7
dGl0bGU9Sm91cm5hbCtvZitQYWxsaWF0aXZlK01lZGljaW5lJmFtcDthdGl0bGU9VW5kZXJzdGFu
ZGluZyticmVhdGhsZXNzbmVzcyUzQStjcm9zcy1zZWN0aW9uYWwrY29tcGFyaXNvbitvZitzeW1w
dG9tK2J1cmRlbithbmQrcGFsbGlhdGl2ZStjYXJlK25lZWRzK2luK2Nocm9uaWMrb2JzdHJ1Y3Rp
dmUrcHVsbW9uYXJ5K2Rpc2Vhc2UrYW5kK2NhbmNlci4mYW1wO2F1bGFzdD1CYXVzZXdlaW4mYW1w
O3BpZD0lM0NhdXRob3IlM0VCYXVzZXdlaW4rQyUzQyUyRmF1dGhvciUzRSUzQ0FOJTNFMjA4MzY2
MzUlM0MlMkZBTiUzRSUzQ0RUJTNFQ29tcGFyYXRpdmUrU3R1ZHklM0MlMkZEVCUzRTwvdXJsPjwv
cmVsYXRlZC11cmxzPjwvdXJscz48cmVtb3RlLWRhdGFiYXNlLW5hbWU+TUVETElORTwvcmVtb3Rl
LWRhdGFiYXNlLW5hbWU+PHJlbW90ZS1kYXRhYmFzZS1wcm92aWRlcj5PdmlkIFRlY2hub2xvZ2ll
czwvcmVtb3RlLWRhdGFiYXNlLXByb3ZpZGVyPjwvcmVjb3JkPjwvQ2l0ZT48Q2l0ZT48QXV0aG9y
PkJvb3RoPC9BdXRob3I+PFllYXI+MjAwMzwvWWVhcj48UmVjTnVtPjk2PC9SZWNOdW0+PHJlY29y
ZD48cmVjLW51bWJlcj45NjwvcmVjLW51bWJlcj48Zm9yZWlnbi1rZXlzPjxrZXkgYXBwPSJFTiIg
ZGItaWQ9InhwZjJ6ZnIyaWUydzJxZXplZDZweno1dnp3ZTl6endheHR4ZCIgdGltZXN0YW1wPSIx
MzI5MjI1MTEyIj45Njwva2V5PjwvZm9yZWlnbi1rZXlzPjxyZWYtdHlwZSBuYW1lPSJKb3VybmFs
IEFydGljbGUiPjE3PC9yZWYtdHlwZT48Y29udHJpYnV0b3JzPjxhdXRob3JzPjxhdXRob3I+Qm9v
dGgsIFNhcmE8L2F1dGhvcj48YXV0aG9yPlNpbHZlc3RlciwgU3RlbGxhPC9hdXRob3I+PGF1dGhv
cj5Ub2RkLCBDaHJpc3RvcGhlcjwvYXV0aG9yPjwvYXV0aG9ycz48L2NvbnRyaWJ1dG9ycz48YXV0
aC1hZGRyZXNzPk9uY29sb2d5IENlbnRyZSwgQWRkZW5icm9va2UmYXBvcztzIEhvc3BpdGFsLCBD
YW1icmlkZ2UsIFVLLiBzYXJhLmJvb3RoQGFkZGVuYnJvb2tlcy5uaHMudWs8L2F1dGgtYWRkcmVz
cz48dGl0bGVzPjx0aXRsZT5CcmVhdGhsZXNzbmVzcyBpbiBjYW5jZXIgYW5kIGNocm9uaWMgb2Jz
dHJ1Y3RpdmUgcHVsbW9uYXJ5IGRpc2Vhc2U6IHVzaW5nIGEgcXVhbGl0YXRpdmUgYXBwcm9hY2gg
dG8gZGVzY3JpYmUgdGhlIGV4cGVyaWVuY2Ugb2YgcGF0aWVudHMgYW5kIGNhcmVyczwvdGl0bGU+
PHNlY29uZGFyeS10aXRsZT5QYWxsaWF0aXZlICZhbXA7IFN1cHBvcnRpdmUgQ2FyZTwvc2Vjb25k
YXJ5LXRpdGxlPjxhbHQtdGl0bGU+UGFsbGlhdCBTdXBwb3J0IENhcmU8L2FsdC10aXRsZT48L3Rp
dGxlcz48cGVyaW9kaWNhbD48ZnVsbC10aXRsZT5QYWxsaWF0aXZlICZhbXA7IFN1cHBvcnRpdmUg
Q2FyZTwvZnVsbC10aXRsZT48L3BlcmlvZGljYWw+PHBhZ2VzPjMzNy00NDwvcGFnZXM+PHZvbHVt
ZT4xPC92b2x1bWU+PG51bWJlcj40PC9udW1iZXI+PGtleXdvcmRzPjxrZXl3b3JkPkFjdGl2aXRp
ZXMgb2YgRGFpbHkgTGl2aW5nPC9rZXl3b3JkPjxrZXl3b3JkPkFkYXB0YXRpb24sIFBzeWNob2xv
Z2ljYWw8L2tleXdvcmQ+PGtleXdvcmQ+QWdlZDwva2V5d29yZD48a2V5d29yZD5DYXJlZ2l2ZXJz
L3B4IFtQc3ljaG9sb2d5XTwva2V5d29yZD48a2V5d29yZD4qQ2FyZWdpdmVyczwva2V5d29yZD48
a2V5d29yZD4qRHlzcG5lYS9ldCBbRXRpb2xvZ3ldPC9rZXl3b3JkPjxrZXl3b3JkPkR5c3BuZWEv
cHggW1BzeWNob2xvZ3ldPC9rZXl3b3JkPjxrZXl3b3JkPkZlbWFsZTwva2V5d29yZD48a2V5d29y
ZD5IdW1hbnM8L2tleXdvcmQ+PGtleXdvcmQ+Kkx1bmcgTmVvcGxhc21zL2NvIFtDb21wbGljYXRp
b25zXTwva2V5d29yZD48a2V5d29yZD5MdW5nIE5lb3BsYXNtcy9weCBbUHN5Y2hvbG9neV08L2tl
eXdvcmQ+PGtleXdvcmQ+TWFsZTwva2V5d29yZD48a2V5d29yZD5NaWRkbGUgQWdlZDwva2V5d29y
ZD48a2V5d29yZD4qUHVsbW9uYXJ5IERpc2Vhc2UsIENocm9uaWMgT2JzdHJ1Y3RpdmUvY28gW0Nv
bXBsaWNhdGlvbnNdPC9rZXl3b3JkPjxrZXl3b3JkPlB1bG1vbmFyeSBEaXNlYXNlLCBDaHJvbmlj
IE9ic3RydWN0aXZlL3B4IFtQc3ljaG9sb2d5XTwva2V5d29yZD48L2tleXdvcmRzPjxkYXRlcz48
eWVhcj4yMDAzPC95ZWFyPjxwdWItZGF0ZXM+PGRhdGU+RGVjPC9kYXRlPjwvcHViLWRhdGVzPjwv
ZGF0ZXM+PGlzYm4+MTQ3OC05NTE1PC9pc2JuPjxhY2Nlc3Npb24tbnVtPjE2NTk0MjIzPC9hY2Nl
c3Npb24tbnVtPjx3b3JrLXR5cGU+Q29tcGFyYXRpdmUgU3R1ZHkmI3hEO1Jlc2VhcmNoIFN1cHBv
cnQsIE5vbi1VLlMuIEdvdiZhcG9zO3Q8L3dvcmstdHlwZT48dXJscz48cmVsYXRlZC11cmxzPjx1
cmw+aHR0cDovL292aWRzcC5vdmlkLmNvbS9vdmlkd2ViLmNnaT9UPUpTJmFtcDtDU0M9WSZhbXA7
TkVXUz1OJmFtcDtQQUdFPWZ1bGx0ZXh0JmFtcDtEPW1lZDQmYW1wO0FOPTE2NTk0MjIzPC91cmw+
PHVybD5odHRwOi8vc2Z4LnlvcmsuYWMudWsvc2Z4bGNsMz9zaWQ9T1ZJRDptZWRsaW5lJmFtcDtp
ZD1wbWlkOjE2NTk0MjIzJmFtcDtpZD1kb2k6JmFtcDtpc3NuPTE0NzgtOTUxNSZhbXA7aXNibj0m
YW1wO3ZvbHVtZT0xJmFtcDtpc3N1ZT00JmFtcDtzcGFnZT0zMzcmYW1wO3BhZ2VzPTMzNy00NCZh
bXA7ZGF0ZT0yMDAzJmFtcDt0aXRsZT1QYWxsaWF0aXZlKyUyNitTdXBwb3J0aXZlK0NhcmUmYW1w
O2F0aXRsZT1CcmVhdGhsZXNzbmVzcytpbitjYW5jZXIrYW5kK2Nocm9uaWMrb2JzdHJ1Y3RpdmUr
cHVsbW9uYXJ5K2Rpc2Vhc2UlM0ErdXNpbmcrYStxdWFsaXRhdGl2ZSthcHByb2FjaCt0bytkZXNj
cmliZSt0aGUrZXhwZXJpZW5jZStvZitwYXRpZW50cythbmQrY2FyZXJzLiZhbXA7YXVsYXN0PUJv
b3RoJmFtcDtwaWQ9JTNDYXV0aG9yJTNFQm9vdGgrUyUzQyUyRmF1dGhvciUzRSUzQ0FOJTNFMTY1
OTQyMjMlM0MlMkZBTiUzRSUzQ0RUJTNFQ29tcGFyYXRpdmUrU3R1ZHklM0MlMkZEVCUzRTwvdXJs
PjwvcmVsYXRlZC11cmxzPjwvdXJscz48cmVtb3RlLWRhdGFiYXNlLW5hbWU+TUVETElORTwvcmVt
b3RlLWRhdGFiYXNlLW5hbWU+PHJlbW90ZS1kYXRhYmFzZS1wcm92aWRlcj5PdmlkIFRlY2hub2xv
Z2llczwvcmVtb3RlLWRhdGFiYXNlLXByb3ZpZGVyPjxsYW5ndWFnZT5FbmdsaXNoPC9sYW5ndWFn
ZT48L3JlY29yZD48L0NpdGU+PENpdGU+PEF1dGhvcj5XaWxsaWFtczwvQXV0aG9yPjxZZWFyPjIw
MDc8L1llYXI+PFJlY051bT45MzE8L1JlY051bT48cmVjb3JkPjxyZWMtbnVtYmVyPjkzMTwvcmVj
LW51bWJlcj48Zm9yZWlnbi1rZXlzPjxrZXkgYXBwPSJFTiIgZGItaWQ9InhwZjJ6ZnIyaWUydzJx
ZXplZDZweno1dnp3ZTl6endheHR4ZCIgdGltZXN0YW1wPSIxNDQ3Njc5MTc0Ij45MzE8L2tleT48
L2ZvcmVpZ24ta2V5cz48cmVmLXR5cGUgbmFtZT0iSm91cm5hbCBBcnRpY2xlIj4xNzwvcmVmLXR5
cGU+PGNvbnRyaWJ1dG9ycz48YXV0aG9ycz48YXV0aG9yPldpbGxpYW1zLCBWLjwvYXV0aG9yPjxh
dXRob3I+QnJ1dG9uLCBBLjwvYXV0aG9yPjxhdXRob3I+RWxsaXMtSGlsbCwgQy48L2F1dGhvcj48
YXV0aG9yPk1jUGhlcnNvbiwgSy48L2F1dGhvcj48L2F1dGhvcnM+PC9jb250cmlidXRvcnM+PHRp
dGxlcz48dGl0bGU+V2hhdCByZWFsbHkgbWF0dGVycyB0byBwYXRpZW50cyBsaXZpbmcgd2l0aCBj
aHJvbmljIG9ic3RydWN0aXZlIHB1bG1vbmFyeSBkaXNlYXNlPyBBbiBleHBsb3JhdG9yeSBzdHVk
eTwvdGl0bGU+PHNlY29uZGFyeS10aXRsZT5DaHJvbmljIFJlc3BpcmF0b3J5IERpc2Vhc2U8L3Nl
Y29uZGFyeS10aXRsZT48L3RpdGxlcz48cGVyaW9kaWNhbD48ZnVsbC10aXRsZT5DaHJvbmljIFJl
c3BpcmF0b3J5IERpc2Vhc2U8L2Z1bGwtdGl0bGU+PC9wZXJpb2RpY2FsPjxwYWdlcz43Ny04NTwv
cGFnZXM+PHZvbHVtZT40PC92b2x1bWU+PG51bWJlcj4yPC9udW1iZXI+PGRhdGVzPjx5ZWFyPjIw
MDc8L3llYXI+PHB1Yi1kYXRlcz48ZGF0ZT5NYXkgMSwgMjAwNzwvZGF0ZT48L3B1Yi1kYXRlcz48
L2RhdGVzPjx1cmxzPjxyZWxhdGVkLXVybHM+PHVybD5odHRwOi8vY3JkLnNhZ2VwdWIuY29tL2Nv
bnRlbnQvNC8yLzc3LmFic3RyYWN0PC91cmw+PC9yZWxhdGVkLXVybHM+PC91cmxzPjxlbGVjdHJv
bmljLXJlc291cmNlLW51bT4xMC4xMTc3LzE0Nzk5NzIzMDcwNzg0ODI8L2VsZWN0cm9uaWMtcmVz
b3VyY2UtbnVtPjwvcmVjb3JkPjwvQ2l0ZT48L0VuZE5vdGU+
</w:fldData>
        </w:fldChar>
      </w:r>
      <w:r w:rsidR="003A1DD5" w:rsidRPr="005D1C45">
        <w:rPr>
          <w:rFonts w:ascii="Times New Roman" w:hAnsi="Times New Roman" w:cs="Times New Roman"/>
          <w:bCs/>
          <w:sz w:val="24"/>
          <w:szCs w:val="24"/>
        </w:rPr>
        <w:instrText xml:space="preserve"> ADDIN EN.CITE.DATA </w:instrText>
      </w:r>
      <w:r w:rsidR="003A1DD5" w:rsidRPr="005D1C45">
        <w:rPr>
          <w:rFonts w:ascii="Times New Roman" w:hAnsi="Times New Roman" w:cs="Times New Roman"/>
          <w:bCs/>
          <w:sz w:val="24"/>
          <w:szCs w:val="24"/>
        </w:rPr>
      </w:r>
      <w:r w:rsidR="003A1DD5" w:rsidRPr="005D1C45">
        <w:rPr>
          <w:rFonts w:ascii="Times New Roman" w:hAnsi="Times New Roman" w:cs="Times New Roman"/>
          <w:bCs/>
          <w:sz w:val="24"/>
          <w:szCs w:val="24"/>
        </w:rPr>
        <w:fldChar w:fldCharType="end"/>
      </w:r>
      <w:r w:rsidR="002F5841" w:rsidRPr="005D1C45">
        <w:rPr>
          <w:rFonts w:ascii="Times New Roman" w:hAnsi="Times New Roman" w:cs="Times New Roman"/>
          <w:bCs/>
          <w:sz w:val="24"/>
          <w:szCs w:val="24"/>
        </w:rPr>
      </w:r>
      <w:r w:rsidR="002F5841" w:rsidRPr="005D1C45">
        <w:rPr>
          <w:rFonts w:ascii="Times New Roman" w:hAnsi="Times New Roman" w:cs="Times New Roman"/>
          <w:bCs/>
          <w:sz w:val="24"/>
          <w:szCs w:val="24"/>
        </w:rPr>
        <w:fldChar w:fldCharType="separate"/>
      </w:r>
      <w:r w:rsidR="003A1DD5" w:rsidRPr="005D1C45">
        <w:rPr>
          <w:rFonts w:ascii="Times New Roman" w:hAnsi="Times New Roman" w:cs="Times New Roman"/>
          <w:bCs/>
          <w:noProof/>
          <w:sz w:val="24"/>
          <w:szCs w:val="24"/>
        </w:rPr>
        <w:t>(6-8)</w:t>
      </w:r>
      <w:r w:rsidR="002F5841" w:rsidRPr="005D1C45">
        <w:rPr>
          <w:rFonts w:ascii="Times New Roman" w:hAnsi="Times New Roman" w:cs="Times New Roman"/>
          <w:bCs/>
          <w:sz w:val="24"/>
          <w:szCs w:val="24"/>
        </w:rPr>
        <w:fldChar w:fldCharType="end"/>
      </w:r>
      <w:r w:rsidR="00BD5A9F" w:rsidRPr="005D1C45">
        <w:rPr>
          <w:rFonts w:ascii="Times New Roman" w:hAnsi="Times New Roman" w:cs="Times New Roman"/>
          <w:bCs/>
          <w:sz w:val="24"/>
          <w:szCs w:val="24"/>
        </w:rPr>
        <w:t>. Chronic breathlessness, that is, breathlessness that persists despite optimal treatment for the underlying pathophysiology and causing such disability</w:t>
      </w:r>
      <w:r w:rsidR="00BB2C4A" w:rsidRPr="005D1C45">
        <w:rPr>
          <w:rFonts w:ascii="Times New Roman" w:hAnsi="Times New Roman" w:cs="Times New Roman"/>
          <w:bCs/>
          <w:sz w:val="24"/>
          <w:szCs w:val="24"/>
        </w:rPr>
        <w:t xml:space="preserve"> </w:t>
      </w:r>
      <w:r w:rsidR="00BB2C4A" w:rsidRPr="005D1C45">
        <w:rPr>
          <w:rFonts w:ascii="Times New Roman" w:hAnsi="Times New Roman" w:cs="Times New Roman"/>
          <w:bCs/>
          <w:sz w:val="24"/>
          <w:szCs w:val="24"/>
        </w:rPr>
        <w:fldChar w:fldCharType="begin"/>
      </w:r>
      <w:r w:rsidR="003A1DD5" w:rsidRPr="005D1C45">
        <w:rPr>
          <w:rFonts w:ascii="Times New Roman" w:hAnsi="Times New Roman" w:cs="Times New Roman"/>
          <w:bCs/>
          <w:sz w:val="24"/>
          <w:szCs w:val="24"/>
        </w:rPr>
        <w:instrText xml:space="preserve"> ADDIN EN.CITE &lt;EndNote&gt;&lt;Cite&gt;&lt;Author&gt;Johnson&lt;/Author&gt;&lt;Year&gt;2017&lt;/Year&gt;&lt;RecNum&gt;1071&lt;/RecNum&gt;&lt;DisplayText&gt;(9)&lt;/DisplayText&gt;&lt;record&gt;&lt;rec-number&gt;1071&lt;/rec-number&gt;&lt;foreign-keys&gt;&lt;key app="EN" db-id="xpf2zfr2ie2w2qezed6pzz5vzwe9zzwaxtxd" timestamp="1499254320"&gt;1071&lt;/key&gt;&lt;/foreign-keys&gt;&lt;ref-type name="Journal Article"&gt;17&lt;/ref-type&gt;&lt;contributors&gt;&lt;authors&gt;&lt;author&gt;Johnson, Miriam J.&lt;/author&gt;&lt;author&gt;Yorke, Janelle&lt;/author&gt;&lt;author&gt;Hansen-Flaschen, John&lt;/author&gt;&lt;author&gt;Lansing, Robert&lt;/author&gt;&lt;author&gt;Ekström, Magnus&lt;/author&gt;&lt;author&gt;Similowski, Thomas&lt;/author&gt;&lt;author&gt;Currow, David C.&lt;/author&gt;&lt;/authors&gt;&lt;/contributors&gt;&lt;titles&gt;&lt;title&gt;Towards an expert consensus to delineate a clinical syndrome of chronic breathlessness&lt;/title&gt;&lt;secondary-title&gt;European Respiratory Journal&lt;/secondary-title&gt;&lt;/titles&gt;&lt;periodical&gt;&lt;full-title&gt;European Respiratory Journal&lt;/full-title&gt;&lt;/periodical&gt;&lt;volume&gt;49&lt;/volume&gt;&lt;number&gt;5&lt;/number&gt;&lt;dates&gt;&lt;year&gt;2017&lt;/year&gt;&lt;/dates&gt;&lt;urls&gt;&lt;/urls&gt;&lt;electronic-resource-num&gt;10.1183/13993003.02277-2016&lt;/electronic-resource-num&gt;&lt;/record&gt;&lt;/Cite&gt;&lt;/EndNote&gt;</w:instrText>
      </w:r>
      <w:r w:rsidR="00BB2C4A" w:rsidRPr="005D1C45">
        <w:rPr>
          <w:rFonts w:ascii="Times New Roman" w:hAnsi="Times New Roman" w:cs="Times New Roman"/>
          <w:bCs/>
          <w:sz w:val="24"/>
          <w:szCs w:val="24"/>
        </w:rPr>
        <w:fldChar w:fldCharType="separate"/>
      </w:r>
      <w:r w:rsidR="003A1DD5" w:rsidRPr="005D1C45">
        <w:rPr>
          <w:rFonts w:ascii="Times New Roman" w:hAnsi="Times New Roman" w:cs="Times New Roman"/>
          <w:bCs/>
          <w:noProof/>
          <w:sz w:val="24"/>
          <w:szCs w:val="24"/>
        </w:rPr>
        <w:t>(9)</w:t>
      </w:r>
      <w:r w:rsidR="00BB2C4A" w:rsidRPr="005D1C45">
        <w:rPr>
          <w:rFonts w:ascii="Times New Roman" w:hAnsi="Times New Roman" w:cs="Times New Roman"/>
          <w:bCs/>
          <w:sz w:val="24"/>
          <w:szCs w:val="24"/>
        </w:rPr>
        <w:fldChar w:fldCharType="end"/>
      </w:r>
      <w:r w:rsidR="00BB2C4A" w:rsidRPr="005D1C45">
        <w:rPr>
          <w:rFonts w:ascii="Times New Roman" w:hAnsi="Times New Roman" w:cs="Times New Roman"/>
          <w:bCs/>
          <w:sz w:val="24"/>
          <w:szCs w:val="24"/>
        </w:rPr>
        <w:t>,</w:t>
      </w:r>
      <w:r w:rsidR="00BD5A9F" w:rsidRPr="005D1C45">
        <w:rPr>
          <w:rFonts w:ascii="Times New Roman" w:hAnsi="Times New Roman" w:cs="Times New Roman"/>
          <w:bCs/>
          <w:sz w:val="24"/>
          <w:szCs w:val="24"/>
        </w:rPr>
        <w:t xml:space="preserve"> all too often is left for patients to manage themselves despite a developing evidence base for interventions targeted at the breathlessness itself.</w:t>
      </w:r>
    </w:p>
    <w:p w14:paraId="6149B6D4" w14:textId="44855D27" w:rsidR="00D550C3" w:rsidRPr="005D1C45" w:rsidRDefault="009B4164">
      <w:pPr>
        <w:rPr>
          <w:rFonts w:ascii="Times New Roman" w:hAnsi="Times New Roman" w:cs="Times New Roman"/>
          <w:bCs/>
          <w:sz w:val="24"/>
          <w:szCs w:val="24"/>
        </w:rPr>
      </w:pPr>
      <w:r w:rsidRPr="005D1C45">
        <w:rPr>
          <w:rFonts w:ascii="Times New Roman" w:hAnsi="Times New Roman" w:cs="Times New Roman"/>
          <w:bCs/>
          <w:sz w:val="24"/>
          <w:szCs w:val="24"/>
        </w:rPr>
        <w:t>G</w:t>
      </w:r>
      <w:r w:rsidR="00D861F6" w:rsidRPr="005D1C45">
        <w:rPr>
          <w:rFonts w:ascii="Times New Roman" w:hAnsi="Times New Roman" w:cs="Times New Roman"/>
          <w:bCs/>
          <w:sz w:val="24"/>
          <w:szCs w:val="24"/>
        </w:rPr>
        <w:t xml:space="preserve">rowing </w:t>
      </w:r>
      <w:r w:rsidR="005C2F6A" w:rsidRPr="005D1C45">
        <w:rPr>
          <w:rFonts w:ascii="Times New Roman" w:hAnsi="Times New Roman" w:cs="Times New Roman"/>
          <w:bCs/>
          <w:sz w:val="24"/>
          <w:szCs w:val="24"/>
        </w:rPr>
        <w:t>evide</w:t>
      </w:r>
      <w:r w:rsidR="005C5429" w:rsidRPr="005D1C45">
        <w:rPr>
          <w:rFonts w:ascii="Times New Roman" w:hAnsi="Times New Roman" w:cs="Times New Roman"/>
          <w:bCs/>
          <w:sz w:val="24"/>
          <w:szCs w:val="24"/>
        </w:rPr>
        <w:t xml:space="preserve">nce supports </w:t>
      </w:r>
      <w:r w:rsidR="005C2F6A" w:rsidRPr="005D1C45">
        <w:rPr>
          <w:rFonts w:ascii="Times New Roman" w:hAnsi="Times New Roman" w:cs="Times New Roman"/>
          <w:bCs/>
          <w:sz w:val="24"/>
          <w:szCs w:val="24"/>
        </w:rPr>
        <w:t xml:space="preserve">complex </w:t>
      </w:r>
      <w:r w:rsidR="00BD5A9F" w:rsidRPr="005D1C45">
        <w:rPr>
          <w:rFonts w:ascii="Times New Roman" w:hAnsi="Times New Roman" w:cs="Times New Roman"/>
          <w:bCs/>
          <w:sz w:val="24"/>
          <w:szCs w:val="24"/>
        </w:rPr>
        <w:t>non-pharmacological intervention</w:t>
      </w:r>
      <w:r w:rsidR="00D861F6" w:rsidRPr="005D1C45">
        <w:rPr>
          <w:rFonts w:ascii="Times New Roman" w:hAnsi="Times New Roman" w:cs="Times New Roman"/>
          <w:bCs/>
          <w:sz w:val="24"/>
          <w:szCs w:val="24"/>
        </w:rPr>
        <w:t>s</w:t>
      </w:r>
      <w:r w:rsidR="005C2F6A" w:rsidRPr="005D1C45">
        <w:rPr>
          <w:rFonts w:ascii="Times New Roman" w:hAnsi="Times New Roman" w:cs="Times New Roman"/>
          <w:bCs/>
          <w:sz w:val="24"/>
          <w:szCs w:val="24"/>
        </w:rPr>
        <w:t xml:space="preserve"> </w:t>
      </w:r>
      <w:r w:rsidR="007D6FE4" w:rsidRPr="005D1C45">
        <w:rPr>
          <w:rFonts w:ascii="Times New Roman" w:hAnsi="Times New Roman" w:cs="Times New Roman"/>
          <w:bCs/>
          <w:sz w:val="24"/>
          <w:szCs w:val="24"/>
        </w:rPr>
        <w:t>to reduce the impact of the symptom and improve quality of life</w:t>
      </w:r>
      <w:r w:rsidR="004828EF" w:rsidRPr="005D1C45">
        <w:rPr>
          <w:rFonts w:ascii="Times New Roman" w:hAnsi="Times New Roman" w:cs="Times New Roman"/>
          <w:bCs/>
          <w:sz w:val="24"/>
          <w:szCs w:val="24"/>
        </w:rPr>
        <w:t>.</w:t>
      </w:r>
      <w:r w:rsidR="00BB2C4A" w:rsidRPr="005D1C45">
        <w:rPr>
          <w:rFonts w:ascii="Times New Roman" w:hAnsi="Times New Roman" w:cs="Times New Roman"/>
          <w:bCs/>
          <w:sz w:val="24"/>
          <w:szCs w:val="24"/>
        </w:rPr>
        <w:t xml:space="preserve"> </w:t>
      </w:r>
      <w:r w:rsidR="00915087" w:rsidRPr="005D1C45">
        <w:rPr>
          <w:rFonts w:ascii="Times New Roman" w:hAnsi="Times New Roman" w:cs="Times New Roman"/>
          <w:bCs/>
          <w:sz w:val="24"/>
          <w:szCs w:val="24"/>
        </w:rPr>
        <w:fldChar w:fldCharType="begin">
          <w:fldData xml:space="preserve">PEVuZE5vdGU+PENpdGU+PEF1dGhvcj5GYXJxdWhhcjwvQXV0aG9yPjxZZWFyPjIwMTY8L1llYXI+
PFJlY051bT4xMDA3PC9SZWNOdW0+PERpc3BsYXlUZXh0PigxMC0xMik8L0Rpc3BsYXlUZXh0Pjxy
ZWNvcmQ+PHJlYy1udW1iZXI+MTAwNzwvcmVjLW51bWJlcj48Zm9yZWlnbi1rZXlzPjxrZXkgYXBw
PSJFTiIgZGItaWQ9InhwZjJ6ZnIyaWUydzJxZXplZDZweno1dnp3ZTl6endheHR4ZCIgdGltZXN0
YW1wPSIxNDYwNTU0MDgzIj4xMDA3PC9rZXk+PC9mb3JlaWduLWtleXM+PHJlZi10eXBlIG5hbWU9
IkpvdXJuYWwgQXJ0aWNsZSI+MTc8L3JlZi10eXBlPjxjb250cmlidXRvcnM+PGF1dGhvcnM+PGF1
dGhvcj5GYXJxdWhhciwgTW9yYWcgQy48L2F1dGhvcj48YXV0aG9yPlByZXZvc3QsIEEuIFRvYnk8
L2F1dGhvcj48YXV0aG9yPk1jQ3JvbmUsIFBhdWw8L2F1dGhvcj48YXV0aG9yPkJyYWZtYW4tUHJp
Y2UsIEJhcmJhcmE8L2F1dGhvcj48YXV0aG9yPkJlbnRsZXksIEFsbGlzb248L2F1dGhvcj48YXV0
aG9yPkhpZ2dpbnNvbiwgSXJlbmUgSi48L2F1dGhvcj48YXV0aG9yPlRvZGQsIENocmlzIEouPC9h
dXRob3I+PGF1dGhvcj5Cb290aCwgU2FyYTwvYXV0aG9yPjwvYXV0aG9ycz48L2NvbnRyaWJ1dG9y
cz48dGl0bGVzPjx0aXRsZT5UaGUgY2xpbmljYWwgYW5kIGNvc3QgZWZmZWN0aXZlbmVzcyBvZiBh
IEJyZWF0aGxlc3NuZXNzIEludGVydmVudGlvbiBTZXJ2aWNlIGZvciBwYXRpZW50cyB3aXRoIGFk
dmFuY2VkIG5vbi1tYWxpZ25hbnQgZGlzZWFzZSBhbmQgdGhlaXIgaW5mb3JtYWwgY2FyZXJzOiBt
aXhlZCBmaW5kaW5ncyBvZiBhIG1peGVkIG1ldGhvZCByYW5kb21pc2VkIGNvbnRyb2xsZWQgdHJp
YWw8L3RpdGxlPjxzZWNvbmRhcnktdGl0bGU+VHJpYWxzPC9zZWNvbmRhcnktdGl0bGU+PC90aXRs
ZXM+PHBlcmlvZGljYWw+PGZ1bGwtdGl0bGU+VHJpYWxzIFtFbGVjdHJvbmljIFJlc291cmNlXTwv
ZnVsbC10aXRsZT48YWJici0xPlRyaWFsczwvYWJici0xPjwvcGVyaW9kaWNhbD48cGFnZXM+MS0x
NjwvcGFnZXM+PHZvbHVtZT4xNzwvdm9sdW1lPjxudW1iZXI+MTwvbnVtYmVyPjxkYXRlcz48eWVh
cj4yMDE2PC95ZWFyPjwvZGF0ZXM+PGlzYm4+MTc0NS02MjE1PC9pc2JuPjxsYWJlbD5GYXJxdWhh
cjIwMTY8L2xhYmVsPjx3b3JrLXR5cGU+am91cm5hbCBhcnRpY2xlPC93b3JrLXR5cGU+PHVybHM+
PHJlbGF0ZWQtdXJscz48dXJsPmh0dHA6Ly9keC5kb2kub3JnLzEwLjExODYvczEzMDYzLTAxNi0x
MzA0LTY8L3VybD48L3JlbGF0ZWQtdXJscz48L3VybHM+PGVsZWN0cm9uaWMtcmVzb3VyY2UtbnVt
PjEwLjExODYvczEzMDYzLTAxNi0xMzA0LTY8L2VsZWN0cm9uaWMtcmVzb3VyY2UtbnVtPjwvcmVj
b3JkPjwvQ2l0ZT48Q2l0ZT48QXV0aG9yPkhpZ2dpbnNvbjwvQXV0aG9yPjxZZWFyPjIwMTQ8L1ll
YXI+PFJlY051bT44MDU8L1JlY051bT48cmVjb3JkPjxyZWMtbnVtYmVyPjgwNTwvcmVjLW51bWJl
cj48Zm9yZWlnbi1rZXlzPjxrZXkgYXBwPSJFTiIgZGItaWQ9InhwZjJ6ZnIyaWUydzJxZXplZDZw
eno1dnp3ZTl6endheHR4ZCIgdGltZXN0YW1wPSIxNDIyOTYyMzQ2Ij44MDU8L2tleT48L2ZvcmVp
Z24ta2V5cz48cmVmLXR5cGUgbmFtZT0iSm91cm5hbCBBcnRpY2xlIj4xNzwvcmVmLXR5cGU+PGNv
bnRyaWJ1dG9ycz48YXV0aG9ycz48YXV0aG9yPkhpZ2dpbnNvbiwgSXJlbmUgSi48L2F1dGhvcj48
YXV0aG9yPkJhdXNld2VpbiwgQ2xhdWRpYTwvYXV0aG9yPjxhdXRob3I+UmVpbGx5LCBDaGFybGVz
IEMuPC9hdXRob3I+PGF1dGhvcj5HYW8sIFdlaTwvYXV0aG9yPjxhdXRob3I+R3lzZWxzLCBNYXJq
b2xlaW48L2F1dGhvcj48YXV0aG9yPkR6aW5naW5hLCBNZW5kd2FzPC9hdXRob3I+PGF1dGhvcj5N
Y0Nyb25lLCBQYXVsPC9hdXRob3I+PGF1dGhvcj5Cb290aCwgU2FyYTwvYXV0aG9yPjxhdXRob3I+
Sm9sbGV5LCBDYXJvbGluZSBKLjwvYXV0aG9yPjxhdXRob3I+TW94aGFtLCBKb2huPC9hdXRob3I+
PC9hdXRob3JzPjwvY29udHJpYnV0b3JzPjx0aXRsZXM+PHRpdGxlPkFuIGludGVncmF0ZWQgcGFs
bGlhdGl2ZSBhbmQgcmVzcGlyYXRvcnkgY2FyZSBzZXJ2aWNlIGZvciBwYXRpZW50cyB3aXRoIGFk
dmFuY2VkIGRpc2Vhc2UgYW5kIHJlZnJhY3RvcnkgYnJlYXRobGVzc25lc3M6IGEgcmFuZG9taXNl
ZCBjb250cm9sbGVkIHRyaWFsPC90aXRsZT48c2Vjb25kYXJ5LXRpdGxlPlRoZSBMYW5jZXQgUmVz
cGlyYXRvcnkgTWVkaWNpbmU8L3NlY29uZGFyeS10aXRsZT48L3RpdGxlcz48cGVyaW9kaWNhbD48
ZnVsbC10aXRsZT5UaGUgTGFuY2V0IFJlc3BpcmF0b3J5IE1lZGljaW5lPC9mdWxsLXRpdGxlPjwv
cGVyaW9kaWNhbD48cGFnZXM+OTc5LTk4NzwvcGFnZXM+PHZvbHVtZT4yPC92b2x1bWU+PG51bWJl
cj4xMjwvbnVtYmVyPjxkYXRlcz48eWVhcj4yMDE0PC95ZWFyPjxwdWItZGF0ZXM+PGRhdGU+MTIv
LzwvZGF0ZT48L3B1Yi1kYXRlcz48L2RhdGVzPjxpc2JuPjIyMTMtMjYwMDwvaXNibj48dXJscz48
cmVsYXRlZC11cmxzPjx1cmw+aHR0cDovL3d3dy5zY2llbmNlZGlyZWN0LmNvbS9zY2llbmNlL2Fy
dGljbGUvcGlpL1MyMjEzMjYwMDE0NzAyMjY3PC91cmw+PC9yZWxhdGVkLXVybHM+PC91cmxzPjxl
bGVjdHJvbmljLXJlc291cmNlLW51bT5odHRwOi8vZHguZG9pLm9yZy8xMC4xMDE2L1MyMjEzLTI2
MDAoMTQpNzAyMjYtNzwvZWxlY3Ryb25pYy1yZXNvdXJjZS1udW0+PC9yZWNvcmQ+PC9DaXRlPjxD
aXRlPjxBdXRob3I+QmFydG9uIFI8L0F1dGhvcj48WWVhcj4yMDEwPC9ZZWFyPjxSZWNOdW0+NTwv
UmVjTnVtPjxyZWNvcmQ+PHJlYy1udW1iZXI+NTwvcmVjLW51bWJlcj48Zm9yZWlnbi1rZXlzPjxr
ZXkgYXBwPSJFTiIgZGItaWQ9InhwZjJ6ZnIyaWUydzJxZXplZDZweno1dnp3ZTl6endheHR4ZCIg
dGltZXN0YW1wPSIxMzI3NjA4ODE5Ij41PC9rZXk+PC9mb3JlaWduLWtleXM+PHJlZi10eXBlIG5h
bWU9IkpvdXJuYWwgQXJ0aWNsZSI+MTc8L3JlZi10eXBlPjxjb250cmlidXRvcnM+PGF1dGhvcnM+
PGF1dGhvcj5CYXJ0b24gUiwgRW5nbGlzaCBBLCBOYWJiIFMsIFJpZ2J5IEFTLCBhbmQgSm9obnNv
biBNSiA8L2F1dGhvcj48L2F1dGhvcnM+PC9jb250cmlidXRvcnM+PHRpdGxlcz48dGl0bGU+QSBy
YW5kb21pc2VkIHRyaWFsIG9mIGhpZ2ggVnMgbG93IGludGVuc2l0eSB0cmFpbmluZyBpbiBicmVh
dGhpbmcgdGVjaG5pcXVlcyBmb3IgYnJlYXRobGVzcyBwYXRpZW50cyB3aXRoIG1hbGlnbmFudCBs
dW5nIGRpc2Vhc2U6IEEgZmVhc2liaWxpdHkgc3R1ZHk8L3RpdGxlPjxzZWNvbmRhcnktdGl0bGU+
IEx1bmcgY2FuY2VyIDwvc2Vjb25kYXJ5LXRpdGxlPjwvdGl0bGVzPjxwYWdlcz4zMTMtMzE5PC9w
YWdlcz48dm9sdW1lPjcwPC92b2x1bWU+PGRhdGVzPjx5ZWFyPjIwMTA8L3llYXI+PC9kYXRlcz48
dXJscz48L3VybHM+PC9yZWNvcmQ+PC9DaXRlPjwvRW5kTm90ZT5=
</w:fldData>
        </w:fldChar>
      </w:r>
      <w:r w:rsidR="003A1DD5" w:rsidRPr="005D1C45">
        <w:rPr>
          <w:rFonts w:ascii="Times New Roman" w:hAnsi="Times New Roman" w:cs="Times New Roman"/>
          <w:bCs/>
          <w:sz w:val="24"/>
          <w:szCs w:val="24"/>
        </w:rPr>
        <w:instrText xml:space="preserve"> ADDIN EN.CITE </w:instrText>
      </w:r>
      <w:r w:rsidR="003A1DD5" w:rsidRPr="005D1C45">
        <w:rPr>
          <w:rFonts w:ascii="Times New Roman" w:hAnsi="Times New Roman" w:cs="Times New Roman"/>
          <w:bCs/>
          <w:sz w:val="24"/>
          <w:szCs w:val="24"/>
        </w:rPr>
        <w:fldChar w:fldCharType="begin">
          <w:fldData xml:space="preserve">PEVuZE5vdGU+PENpdGU+PEF1dGhvcj5GYXJxdWhhcjwvQXV0aG9yPjxZZWFyPjIwMTY8L1llYXI+
PFJlY051bT4xMDA3PC9SZWNOdW0+PERpc3BsYXlUZXh0PigxMC0xMik8L0Rpc3BsYXlUZXh0Pjxy
ZWNvcmQ+PHJlYy1udW1iZXI+MTAwNzwvcmVjLW51bWJlcj48Zm9yZWlnbi1rZXlzPjxrZXkgYXBw
PSJFTiIgZGItaWQ9InhwZjJ6ZnIyaWUydzJxZXplZDZweno1dnp3ZTl6endheHR4ZCIgdGltZXN0
YW1wPSIxNDYwNTU0MDgzIj4xMDA3PC9rZXk+PC9mb3JlaWduLWtleXM+PHJlZi10eXBlIG5hbWU9
IkpvdXJuYWwgQXJ0aWNsZSI+MTc8L3JlZi10eXBlPjxjb250cmlidXRvcnM+PGF1dGhvcnM+PGF1
dGhvcj5GYXJxdWhhciwgTW9yYWcgQy48L2F1dGhvcj48YXV0aG9yPlByZXZvc3QsIEEuIFRvYnk8
L2F1dGhvcj48YXV0aG9yPk1jQ3JvbmUsIFBhdWw8L2F1dGhvcj48YXV0aG9yPkJyYWZtYW4tUHJp
Y2UsIEJhcmJhcmE8L2F1dGhvcj48YXV0aG9yPkJlbnRsZXksIEFsbGlzb248L2F1dGhvcj48YXV0
aG9yPkhpZ2dpbnNvbiwgSXJlbmUgSi48L2F1dGhvcj48YXV0aG9yPlRvZGQsIENocmlzIEouPC9h
dXRob3I+PGF1dGhvcj5Cb290aCwgU2FyYTwvYXV0aG9yPjwvYXV0aG9ycz48L2NvbnRyaWJ1dG9y
cz48dGl0bGVzPjx0aXRsZT5UaGUgY2xpbmljYWwgYW5kIGNvc3QgZWZmZWN0aXZlbmVzcyBvZiBh
IEJyZWF0aGxlc3NuZXNzIEludGVydmVudGlvbiBTZXJ2aWNlIGZvciBwYXRpZW50cyB3aXRoIGFk
dmFuY2VkIG5vbi1tYWxpZ25hbnQgZGlzZWFzZSBhbmQgdGhlaXIgaW5mb3JtYWwgY2FyZXJzOiBt
aXhlZCBmaW5kaW5ncyBvZiBhIG1peGVkIG1ldGhvZCByYW5kb21pc2VkIGNvbnRyb2xsZWQgdHJp
YWw8L3RpdGxlPjxzZWNvbmRhcnktdGl0bGU+VHJpYWxzPC9zZWNvbmRhcnktdGl0bGU+PC90aXRs
ZXM+PHBlcmlvZGljYWw+PGZ1bGwtdGl0bGU+VHJpYWxzIFtFbGVjdHJvbmljIFJlc291cmNlXTwv
ZnVsbC10aXRsZT48YWJici0xPlRyaWFsczwvYWJici0xPjwvcGVyaW9kaWNhbD48cGFnZXM+MS0x
NjwvcGFnZXM+PHZvbHVtZT4xNzwvdm9sdW1lPjxudW1iZXI+MTwvbnVtYmVyPjxkYXRlcz48eWVh
cj4yMDE2PC95ZWFyPjwvZGF0ZXM+PGlzYm4+MTc0NS02MjE1PC9pc2JuPjxsYWJlbD5GYXJxdWhh
cjIwMTY8L2xhYmVsPjx3b3JrLXR5cGU+am91cm5hbCBhcnRpY2xlPC93b3JrLXR5cGU+PHVybHM+
PHJlbGF0ZWQtdXJscz48dXJsPmh0dHA6Ly9keC5kb2kub3JnLzEwLjExODYvczEzMDYzLTAxNi0x
MzA0LTY8L3VybD48L3JlbGF0ZWQtdXJscz48L3VybHM+PGVsZWN0cm9uaWMtcmVzb3VyY2UtbnVt
PjEwLjExODYvczEzMDYzLTAxNi0xMzA0LTY8L2VsZWN0cm9uaWMtcmVzb3VyY2UtbnVtPjwvcmVj
b3JkPjwvQ2l0ZT48Q2l0ZT48QXV0aG9yPkhpZ2dpbnNvbjwvQXV0aG9yPjxZZWFyPjIwMTQ8L1ll
YXI+PFJlY051bT44MDU8L1JlY051bT48cmVjb3JkPjxyZWMtbnVtYmVyPjgwNTwvcmVjLW51bWJl
cj48Zm9yZWlnbi1rZXlzPjxrZXkgYXBwPSJFTiIgZGItaWQ9InhwZjJ6ZnIyaWUydzJxZXplZDZw
eno1dnp3ZTl6endheHR4ZCIgdGltZXN0YW1wPSIxNDIyOTYyMzQ2Ij44MDU8L2tleT48L2ZvcmVp
Z24ta2V5cz48cmVmLXR5cGUgbmFtZT0iSm91cm5hbCBBcnRpY2xlIj4xNzwvcmVmLXR5cGU+PGNv
bnRyaWJ1dG9ycz48YXV0aG9ycz48YXV0aG9yPkhpZ2dpbnNvbiwgSXJlbmUgSi48L2F1dGhvcj48
YXV0aG9yPkJhdXNld2VpbiwgQ2xhdWRpYTwvYXV0aG9yPjxhdXRob3I+UmVpbGx5LCBDaGFybGVz
IEMuPC9hdXRob3I+PGF1dGhvcj5HYW8sIFdlaTwvYXV0aG9yPjxhdXRob3I+R3lzZWxzLCBNYXJq
b2xlaW48L2F1dGhvcj48YXV0aG9yPkR6aW5naW5hLCBNZW5kd2FzPC9hdXRob3I+PGF1dGhvcj5N
Y0Nyb25lLCBQYXVsPC9hdXRob3I+PGF1dGhvcj5Cb290aCwgU2FyYTwvYXV0aG9yPjxhdXRob3I+
Sm9sbGV5LCBDYXJvbGluZSBKLjwvYXV0aG9yPjxhdXRob3I+TW94aGFtLCBKb2huPC9hdXRob3I+
PC9hdXRob3JzPjwvY29udHJpYnV0b3JzPjx0aXRsZXM+PHRpdGxlPkFuIGludGVncmF0ZWQgcGFs
bGlhdGl2ZSBhbmQgcmVzcGlyYXRvcnkgY2FyZSBzZXJ2aWNlIGZvciBwYXRpZW50cyB3aXRoIGFk
dmFuY2VkIGRpc2Vhc2UgYW5kIHJlZnJhY3RvcnkgYnJlYXRobGVzc25lc3M6IGEgcmFuZG9taXNl
ZCBjb250cm9sbGVkIHRyaWFsPC90aXRsZT48c2Vjb25kYXJ5LXRpdGxlPlRoZSBMYW5jZXQgUmVz
cGlyYXRvcnkgTWVkaWNpbmU8L3NlY29uZGFyeS10aXRsZT48L3RpdGxlcz48cGVyaW9kaWNhbD48
ZnVsbC10aXRsZT5UaGUgTGFuY2V0IFJlc3BpcmF0b3J5IE1lZGljaW5lPC9mdWxsLXRpdGxlPjwv
cGVyaW9kaWNhbD48cGFnZXM+OTc5LTk4NzwvcGFnZXM+PHZvbHVtZT4yPC92b2x1bWU+PG51bWJl
cj4xMjwvbnVtYmVyPjxkYXRlcz48eWVhcj4yMDE0PC95ZWFyPjxwdWItZGF0ZXM+PGRhdGU+MTIv
LzwvZGF0ZT48L3B1Yi1kYXRlcz48L2RhdGVzPjxpc2JuPjIyMTMtMjYwMDwvaXNibj48dXJscz48
cmVsYXRlZC11cmxzPjx1cmw+aHR0cDovL3d3dy5zY2llbmNlZGlyZWN0LmNvbS9zY2llbmNlL2Fy
dGljbGUvcGlpL1MyMjEzMjYwMDE0NzAyMjY3PC91cmw+PC9yZWxhdGVkLXVybHM+PC91cmxzPjxl
bGVjdHJvbmljLXJlc291cmNlLW51bT5odHRwOi8vZHguZG9pLm9yZy8xMC4xMDE2L1MyMjEzLTI2
MDAoMTQpNzAyMjYtNzwvZWxlY3Ryb25pYy1yZXNvdXJjZS1udW0+PC9yZWNvcmQ+PC9DaXRlPjxD
aXRlPjxBdXRob3I+QmFydG9uIFI8L0F1dGhvcj48WWVhcj4yMDEwPC9ZZWFyPjxSZWNOdW0+NTwv
UmVjTnVtPjxyZWNvcmQ+PHJlYy1udW1iZXI+NTwvcmVjLW51bWJlcj48Zm9yZWlnbi1rZXlzPjxr
ZXkgYXBwPSJFTiIgZGItaWQ9InhwZjJ6ZnIyaWUydzJxZXplZDZweno1dnp3ZTl6endheHR4ZCIg
dGltZXN0YW1wPSIxMzI3NjA4ODE5Ij41PC9rZXk+PC9mb3JlaWduLWtleXM+PHJlZi10eXBlIG5h
bWU9IkpvdXJuYWwgQXJ0aWNsZSI+MTc8L3JlZi10eXBlPjxjb250cmlidXRvcnM+PGF1dGhvcnM+
PGF1dGhvcj5CYXJ0b24gUiwgRW5nbGlzaCBBLCBOYWJiIFMsIFJpZ2J5IEFTLCBhbmQgSm9obnNv
biBNSiA8L2F1dGhvcj48L2F1dGhvcnM+PC9jb250cmlidXRvcnM+PHRpdGxlcz48dGl0bGU+QSBy
YW5kb21pc2VkIHRyaWFsIG9mIGhpZ2ggVnMgbG93IGludGVuc2l0eSB0cmFpbmluZyBpbiBicmVh
dGhpbmcgdGVjaG5pcXVlcyBmb3IgYnJlYXRobGVzcyBwYXRpZW50cyB3aXRoIG1hbGlnbmFudCBs
dW5nIGRpc2Vhc2U6IEEgZmVhc2liaWxpdHkgc3R1ZHk8L3RpdGxlPjxzZWNvbmRhcnktdGl0bGU+
IEx1bmcgY2FuY2VyIDwvc2Vjb25kYXJ5LXRpdGxlPjwvdGl0bGVzPjxwYWdlcz4zMTMtMzE5PC9w
YWdlcz48dm9sdW1lPjcwPC92b2x1bWU+PGRhdGVzPjx5ZWFyPjIwMTA8L3llYXI+PC9kYXRlcz48
dXJscz48L3VybHM+PC9yZWNvcmQ+PC9DaXRlPjwvRW5kTm90ZT5=
</w:fldData>
        </w:fldChar>
      </w:r>
      <w:r w:rsidR="003A1DD5" w:rsidRPr="005D1C45">
        <w:rPr>
          <w:rFonts w:ascii="Times New Roman" w:hAnsi="Times New Roman" w:cs="Times New Roman"/>
          <w:bCs/>
          <w:sz w:val="24"/>
          <w:szCs w:val="24"/>
        </w:rPr>
        <w:instrText xml:space="preserve"> ADDIN EN.CITE.DATA </w:instrText>
      </w:r>
      <w:r w:rsidR="003A1DD5" w:rsidRPr="005D1C45">
        <w:rPr>
          <w:rFonts w:ascii="Times New Roman" w:hAnsi="Times New Roman" w:cs="Times New Roman"/>
          <w:bCs/>
          <w:sz w:val="24"/>
          <w:szCs w:val="24"/>
        </w:rPr>
      </w:r>
      <w:r w:rsidR="003A1DD5" w:rsidRPr="005D1C45">
        <w:rPr>
          <w:rFonts w:ascii="Times New Roman" w:hAnsi="Times New Roman" w:cs="Times New Roman"/>
          <w:bCs/>
          <w:sz w:val="24"/>
          <w:szCs w:val="24"/>
        </w:rPr>
        <w:fldChar w:fldCharType="end"/>
      </w:r>
      <w:r w:rsidR="00915087" w:rsidRPr="005D1C45">
        <w:rPr>
          <w:rFonts w:ascii="Times New Roman" w:hAnsi="Times New Roman" w:cs="Times New Roman"/>
          <w:bCs/>
          <w:sz w:val="24"/>
          <w:szCs w:val="24"/>
        </w:rPr>
      </w:r>
      <w:r w:rsidR="00915087" w:rsidRPr="005D1C45">
        <w:rPr>
          <w:rFonts w:ascii="Times New Roman" w:hAnsi="Times New Roman" w:cs="Times New Roman"/>
          <w:bCs/>
          <w:sz w:val="24"/>
          <w:szCs w:val="24"/>
        </w:rPr>
        <w:fldChar w:fldCharType="separate"/>
      </w:r>
      <w:r w:rsidR="003A1DD5" w:rsidRPr="005D1C45">
        <w:rPr>
          <w:rFonts w:ascii="Times New Roman" w:hAnsi="Times New Roman" w:cs="Times New Roman"/>
          <w:bCs/>
          <w:noProof/>
          <w:sz w:val="24"/>
          <w:szCs w:val="24"/>
        </w:rPr>
        <w:t>(10-12)</w:t>
      </w:r>
      <w:r w:rsidR="00915087" w:rsidRPr="005D1C45">
        <w:rPr>
          <w:rFonts w:ascii="Times New Roman" w:hAnsi="Times New Roman" w:cs="Times New Roman"/>
          <w:bCs/>
          <w:sz w:val="24"/>
          <w:szCs w:val="24"/>
        </w:rPr>
        <w:fldChar w:fldCharType="end"/>
      </w:r>
      <w:r w:rsidR="00F240DD" w:rsidRPr="005D1C45">
        <w:rPr>
          <w:rFonts w:ascii="Times New Roman" w:hAnsi="Times New Roman" w:cs="Times New Roman"/>
          <w:bCs/>
          <w:sz w:val="24"/>
          <w:szCs w:val="24"/>
        </w:rPr>
        <w:t xml:space="preserve"> </w:t>
      </w:r>
      <w:r w:rsidR="00BD5A9F" w:rsidRPr="005D1C45">
        <w:rPr>
          <w:rFonts w:ascii="Times New Roman" w:hAnsi="Times New Roman" w:cs="Times New Roman"/>
          <w:bCs/>
          <w:sz w:val="24"/>
          <w:szCs w:val="24"/>
        </w:rPr>
        <w:t>Components</w:t>
      </w:r>
      <w:r w:rsidR="00CB621C" w:rsidRPr="005D1C45">
        <w:rPr>
          <w:rFonts w:ascii="Times New Roman" w:hAnsi="Times New Roman" w:cs="Times New Roman"/>
          <w:bCs/>
          <w:sz w:val="24"/>
          <w:szCs w:val="24"/>
        </w:rPr>
        <w:t xml:space="preserve"> target</w:t>
      </w:r>
      <w:r w:rsidR="007D2F3F" w:rsidRPr="005D1C45">
        <w:rPr>
          <w:rFonts w:ascii="Times New Roman" w:hAnsi="Times New Roman" w:cs="Times New Roman"/>
          <w:bCs/>
          <w:sz w:val="24"/>
          <w:szCs w:val="24"/>
        </w:rPr>
        <w:t xml:space="preserve"> </w:t>
      </w:r>
      <w:r w:rsidR="00B441B9" w:rsidRPr="005D1C45">
        <w:rPr>
          <w:rFonts w:ascii="Times New Roman" w:hAnsi="Times New Roman" w:cs="Times New Roman"/>
          <w:bCs/>
          <w:sz w:val="24"/>
          <w:szCs w:val="24"/>
        </w:rPr>
        <w:t>p</w:t>
      </w:r>
      <w:r w:rsidR="00CB621C" w:rsidRPr="005D1C45">
        <w:rPr>
          <w:rFonts w:ascii="Times New Roman" w:hAnsi="Times New Roman" w:cs="Times New Roman"/>
          <w:bCs/>
          <w:sz w:val="24"/>
          <w:szCs w:val="24"/>
        </w:rPr>
        <w:t>eripheral and central</w:t>
      </w:r>
      <w:r w:rsidR="00B441B9" w:rsidRPr="005D1C45">
        <w:rPr>
          <w:rFonts w:ascii="Times New Roman" w:hAnsi="Times New Roman" w:cs="Times New Roman"/>
          <w:bCs/>
          <w:sz w:val="24"/>
          <w:szCs w:val="24"/>
        </w:rPr>
        <w:t xml:space="preserve"> </w:t>
      </w:r>
      <w:r w:rsidR="00DF27BF" w:rsidRPr="005D1C45">
        <w:rPr>
          <w:rFonts w:ascii="Times New Roman" w:hAnsi="Times New Roman" w:cs="Times New Roman"/>
          <w:bCs/>
          <w:sz w:val="24"/>
          <w:szCs w:val="24"/>
        </w:rPr>
        <w:t xml:space="preserve">afferent sources </w:t>
      </w:r>
      <w:r w:rsidR="00ED474A" w:rsidRPr="005D1C45">
        <w:rPr>
          <w:rFonts w:ascii="Times New Roman" w:hAnsi="Times New Roman" w:cs="Times New Roman"/>
          <w:bCs/>
          <w:sz w:val="24"/>
          <w:szCs w:val="24"/>
        </w:rPr>
        <w:t>of breathlessness</w:t>
      </w:r>
      <w:r w:rsidR="00CB621C" w:rsidRPr="005D1C45">
        <w:rPr>
          <w:rFonts w:ascii="Times New Roman" w:hAnsi="Times New Roman" w:cs="Times New Roman"/>
          <w:bCs/>
          <w:sz w:val="24"/>
          <w:szCs w:val="24"/>
        </w:rPr>
        <w:t xml:space="preserve"> sensation</w:t>
      </w:r>
      <w:r w:rsidR="00D550C3" w:rsidRPr="005D1C45">
        <w:rPr>
          <w:rFonts w:ascii="Times New Roman" w:hAnsi="Times New Roman" w:cs="Times New Roman"/>
          <w:bCs/>
          <w:sz w:val="24"/>
          <w:szCs w:val="24"/>
        </w:rPr>
        <w:t>,</w:t>
      </w:r>
      <w:r w:rsidR="00117A67" w:rsidRPr="005D1C45">
        <w:rPr>
          <w:rFonts w:ascii="Times New Roman" w:hAnsi="Times New Roman" w:cs="Times New Roman"/>
          <w:bCs/>
          <w:sz w:val="24"/>
          <w:szCs w:val="24"/>
        </w:rPr>
        <w:t xml:space="preserve"> </w:t>
      </w:r>
      <w:r w:rsidR="00034DDC" w:rsidRPr="005D1C45">
        <w:rPr>
          <w:rFonts w:ascii="Times New Roman" w:hAnsi="Times New Roman" w:cs="Times New Roman"/>
          <w:bCs/>
          <w:sz w:val="24"/>
          <w:szCs w:val="24"/>
        </w:rPr>
        <w:t>such as</w:t>
      </w:r>
      <w:r w:rsidR="00117A67" w:rsidRPr="005D1C45">
        <w:rPr>
          <w:rFonts w:ascii="Times New Roman" w:hAnsi="Times New Roman" w:cs="Times New Roman"/>
          <w:bCs/>
          <w:sz w:val="24"/>
          <w:szCs w:val="24"/>
        </w:rPr>
        <w:t xml:space="preserve"> facial airflow delivered by t</w:t>
      </w:r>
      <w:r w:rsidR="00D861F6" w:rsidRPr="005D1C45">
        <w:rPr>
          <w:rFonts w:ascii="Times New Roman" w:hAnsi="Times New Roman" w:cs="Times New Roman"/>
          <w:bCs/>
          <w:sz w:val="24"/>
          <w:szCs w:val="24"/>
        </w:rPr>
        <w:t>he battery-operated hand-held fan</w:t>
      </w:r>
      <w:r w:rsidR="00117A67" w:rsidRPr="005D1C45">
        <w:rPr>
          <w:rFonts w:ascii="Times New Roman" w:hAnsi="Times New Roman" w:cs="Times New Roman"/>
          <w:bCs/>
          <w:sz w:val="24"/>
          <w:szCs w:val="24"/>
        </w:rPr>
        <w:t xml:space="preserve"> (fan)</w:t>
      </w:r>
      <w:r w:rsidR="004828EF" w:rsidRPr="005D1C45">
        <w:rPr>
          <w:rFonts w:ascii="Times New Roman" w:hAnsi="Times New Roman" w:cs="Times New Roman"/>
          <w:bCs/>
          <w:sz w:val="24"/>
          <w:szCs w:val="24"/>
        </w:rPr>
        <w:t>.</w:t>
      </w:r>
      <w:r w:rsidR="00BB2C4A" w:rsidRPr="005D1C45">
        <w:rPr>
          <w:rFonts w:ascii="Times New Roman" w:hAnsi="Times New Roman" w:cs="Times New Roman"/>
          <w:bCs/>
          <w:sz w:val="24"/>
          <w:szCs w:val="24"/>
        </w:rPr>
        <w:t xml:space="preserve"> </w:t>
      </w:r>
      <w:r w:rsidR="00D550C3" w:rsidRPr="005D1C45">
        <w:rPr>
          <w:rFonts w:ascii="Times New Roman" w:hAnsi="Times New Roman" w:cs="Times New Roman"/>
          <w:bCs/>
          <w:sz w:val="24"/>
          <w:szCs w:val="24"/>
        </w:rPr>
        <w:fldChar w:fldCharType="begin">
          <w:fldData xml:space="preserve">PEVuZE5vdGU+PENpdGU+PEF1dGhvcj5Kb2huc29uPC9BdXRob3I+PFllYXI+MjAxNjwvWWVhcj48
UmVjTnVtPjEwMTk8L1JlY051bT48RGlzcGxheVRleHQ+KDEzLTE3KTwvRGlzcGxheVRleHQ+PHJl
Y29yZD48cmVjLW51bWJlcj4xMDE5PC9yZWMtbnVtYmVyPjxmb3JlaWduLWtleXM+PGtleSBhcHA9
IkVOIiBkYi1pZD0ieHBmMnpmcjJpZTJ3MnFlemVkNnB6ejV2endlOXp6d2F4dHhkIiB0aW1lc3Rh
bXA9IjE0NjQxOTk4MjkiPjEwMTk8L2tleT48L2ZvcmVpZ24ta2V5cz48cmVmLXR5cGUgbmFtZT0i
Sm91cm5hbCBBcnRpY2xlIj4xNzwvcmVmLXR5cGU+PGNvbnRyaWJ1dG9ycz48YXV0aG9ycz48YXV0
aG9yPkpvaG5zb24sIE1pcmlhbSBKLjwvYXV0aG9yPjxhdXRob3I+Qm9vdGgsIFNhcmE8L2F1dGhv
cj48YXV0aG9yPkN1cnJvdywgRGF2aWQgQy48L2F1dGhvcj48YXV0aG9yPkxhbSwgTGF3cmVuY2Ug
VC48L2F1dGhvcj48YXV0aG9yPlBoaWxsaXBzLCBKYW5lIEwuPC9hdXRob3I+PC9hdXRob3JzPjwv
Y29udHJpYnV0b3JzPjx0aXRsZXM+PHRpdGxlPkEgTWl4ZWQtTWV0aG9kcywgUmFuZG9taXplZCwg
Q29udHJvbGxlZCBGZWFzaWJpbGl0eSBUcmlhbCB0byBJbmZvcm0gdGhlIERlc2lnbiBvZiBhIFBo
YXNlIElJSSBUcmlhbCB0byBUZXN0IHRoZSBFZmZlY3Qgb2YgdGhlIEhhbmRoZWxkIEZhbiBvbiBQ
aHlzaWNhbCBBY3Rpdml0eSBhbmQgQ2FyZXIgQW54aWV0eSBpbiBQYXRpZW50cyBXaXRoIFJlZnJh
Y3RvcnkgQnJlYXRobGVzc25lc3M8L3RpdGxlPjxzZWNvbmRhcnktdGl0bGU+Sm91cm5hbCBvZiBQ
YWluIGFuZCBTeW1wdG9tIE1hbmFnZW1lbnQ8L3NlY29uZGFyeS10aXRsZT48L3RpdGxlcz48cGVy
aW9kaWNhbD48ZnVsbC10aXRsZT5Kb3VybmFsIG9mIFBhaW4gYW5kIFN5bXB0b20gTWFuYWdlbWVu
dDwvZnVsbC10aXRsZT48L3BlcmlvZGljYWw+PHBhZ2VzPjgwNy04MTU8L3BhZ2VzPjx2b2x1bWU+
NTE8L3ZvbHVtZT48bnVtYmVyPjU8L251bWJlcj48a2V5d29yZHM+PGtleXdvcmQ+QnJlYXRobGVz
c25lc3M8L2tleXdvcmQ+PGtleXdvcmQ+ZmFuPC9rZXl3b3JkPjxrZXl3b3JkPm5vbnBoYXJtYWNv
bG9naWNhbDwva2V5d29yZD48a2V5d29yZD5SQ1Q8L2tleXdvcmQ+PGtleXdvcmQ+cGFsbGlhdGl2
ZSBjYXJlPC9rZXl3b3JkPjxrZXl3b3JkPnNlbWlzdHJ1Y3R1cmVkIGludGVydmlld3M8L2tleXdv
cmQ+PC9rZXl3b3Jkcz48ZGF0ZXM+PHllYXI+MjAxNjwveWVhcj48cHViLWRhdGVzPjxkYXRlPjUv
LzwvZGF0ZT48L3B1Yi1kYXRlcz48L2RhdGVzPjxpc2JuPjA4ODUtMzkyNDwvaXNibj48dXJscz48
cmVsYXRlZC11cmxzPjx1cmw+aHR0cDovL3d3dy5zY2llbmNlZGlyZWN0LmNvbS9zY2llbmNlL2Fy
dGljbGUvcGlpL1MwODg1MzkyNDE2MDAwNTJYPC91cmw+PC9yZWxhdGVkLXVybHM+PC91cmxzPjxl
bGVjdHJvbmljLXJlc291cmNlLW51bT5odHRwOi8vZHguZG9pLm9yZy8xMC4xMDE2L2ouanBhaW5z
eW1tYW4uMjAxNS4xMS4wMjY8L2VsZWN0cm9uaWMtcmVzb3VyY2UtbnVtPjwvcmVjb3JkPjwvQ2l0
ZT48Q2l0ZT48QXV0aG9yPkJvb3RoPC9BdXRob3I+PFllYXI+MjAxNjwvWWVhcj48UmVjTnVtPjEw
MTc8L1JlY051bT48cmVjb3JkPjxyZWMtbnVtYmVyPjEwMTc8L3JlYy1udW1iZXI+PGZvcmVpZ24t
a2V5cz48a2V5IGFwcD0iRU4iIGRiLWlkPSJ4cGYyemZyMmllMncycWV6ZWQ2cHp6NXZ6d2U5enp3
YXh0eGQiIHRpbWVzdGFtcD0iMTQ2MTk1MzgzMSI+MTAxNzwva2V5PjwvZm9yZWlnbi1rZXlzPjxy
ZWYtdHlwZSBuYW1lPSJKb3VybmFsIEFydGljbGUiPjE3PC9yZWYtdHlwZT48Y29udHJpYnV0b3Jz
PjxhdXRob3JzPjxhdXRob3I+Qm9vdGgsIFNhcmE8L2F1dGhvcj48YXV0aG9yPkdhbGJyYWl0aCwg
U2FyYWg8L2F1dGhvcj48YXV0aG9yPlJ5YW4sIFJpY2hlbGxhPC9hdXRob3I+PGF1dGhvcj5QYXJr
ZXIsIFJpY2hhcmQgQTwvYXV0aG9yPjxhdXRob3I+Sm9obnNvbiwgTWlyaWFtPC9hdXRob3I+PC9h
dXRob3JzPjwvY29udHJpYnV0b3JzPjx0aXRsZXM+PHRpdGxlPlRoZSBpbXBvcnRhbmNlIG9mIHRo
ZSBmZWFzaWJpbGl0eSBzdHVkeTogTGVzc29ucyBmcm9tIGEgc3R1ZHkgb2YgdGhlIGhhbmQtaGVs
ZCBmYW4gdXNlZCB0byByZWxpZXZlIGR5c3BuZWEgaW4gcGVvcGxlIHdobyBhcmUgYnJlYXRobGVz
cyBhdCByZXN0PC90aXRsZT48c2Vjb25kYXJ5LXRpdGxlPlBhbGxpYXRpdmUgTWVkaWNpbmU8L3Nl
Y29uZGFyeS10aXRsZT48L3RpdGxlcz48cGVyaW9kaWNhbD48ZnVsbC10aXRsZT5QYWxsaWF0aXZl
IE1lZGljaW5lPC9mdWxsLXRpdGxlPjwvcGVyaW9kaWNhbD48cGFnZXM+NTA0LTUwOTwvcGFnZXM+
PHZvbHVtZT4zMDwvdm9sdW1lPjxudW1iZXI+NTwvbnVtYmVyPjxkYXRlcz48eWVhcj4yMDE2PC95
ZWFyPjxwdWItZGF0ZXM+PGRhdGU+TWF5IDEsIDIwMTY8L2RhdGU+PC9wdWItZGF0ZXM+PC9kYXRl
cz48dXJscz48cmVsYXRlZC11cmxzPjx1cmw+aHR0cDovL3Btai5zYWdlcHViLmNvbS9jb250ZW50
LzMwLzUvNTA0LmFic3RyYWN0PC91cmw+PC9yZWxhdGVkLXVybHM+PC91cmxzPjxlbGVjdHJvbmlj
LXJlc291cmNlLW51bT4xMC4xMTc3LzAyNjkyMTYzMTU2MDcxODA8L2VsZWN0cm9uaWMtcmVzb3Vy
Y2UtbnVtPjwvcmVjb3JkPjwvQ2l0ZT48Q2l0ZT48QXV0aG9yPlN3YW4gRjwvQXV0aG9yPjxZZWFy
PjIwMTU8L1llYXI+PFJlY051bT4xMDYxPC9SZWNOdW0+PHJlY29yZD48cmVjLW51bWJlcj4xMDYx
PC9yZWMtbnVtYmVyPjxmb3JlaWduLWtleXM+PGtleSBhcHA9IkVOIiBkYi1pZD0ieHBmMnpmcjJp
ZTJ3MnFlemVkNnB6ejV2endlOXp6d2F4dHhkIiB0aW1lc3RhbXA9IjE0OTc4Nzg2NDUiPjEwNjE8
L2tleT48L2ZvcmVpZ24ta2V5cz48cmVmLXR5cGUgbmFtZT0iSm91cm5hbCBBcnRpY2xlIj4xNzwv
cmVmLXR5cGU+PGNvbnRyaWJ1dG9ycz48YXV0aG9ycz48YXV0aG9yPlN3YW4gRiwgQm9vdGggUy4g
ICAgPC9hdXRob3I+PC9hdXRob3JzPjwvY29udHJpYnV0b3JzPjx0aXRsZXM+PHRpdGxlPlRoZSBy
b2xlIG9mIGFpcmZsb3cgZm9yIHRoZSByZWxpZWYgb2YgY2hyb25pYyByZWZyYWN0b3J5IGJyZWF0
aGxlc3NuZXNzLiA8L3RpdGxlPjxzZWNvbmRhcnktdGl0bGU+Q3VycmVudCBPcGluaW9uIGluIFN1
cHBvcnRpdmUgJmFtcDsgUGFsbGlhdGl2ZSBDYXJlLiA8L3NlY29uZGFyeS10aXRsZT48L3RpdGxl
cz48cGVyaW9kaWNhbD48ZnVsbC10aXRsZT5DdXJyZW50IE9waW5pb24gaW4gU3VwcG9ydGl2ZSAm
YW1wOyBQYWxsaWF0aXZlIENhcmUuPC9mdWxsLXRpdGxlPjwvcGVyaW9kaWNhbD48cGFnZXM+MjA2
LTExLjwvcGFnZXM+PHZvbHVtZT5TZXB0IDk8L3ZvbHVtZT48bnVtYmVyPjM8L251bWJlcj48ZGF0
ZXM+PHllYXI+MjAxNTwveWVhcj48L2RhdGVzPjx1cmxzPjwvdXJscz48L3JlY29yZD48L0NpdGU+
PENpdGU+PEF1dGhvcj5CYXVzZXdlaW4gQzwvQXV0aG9yPjxZZWFyPjIwMTA8L1llYXI+PFJlY051
bT44PC9SZWNOdW0+PHJlY29yZD48cmVjLW51bWJlcj44PC9yZWMtbnVtYmVyPjxmb3JlaWduLWtl
eXM+PGtleSBhcHA9IkVOIiBkYi1pZD0ieHBmMnpmcjJpZTJ3MnFlemVkNnB6ejV2endlOXp6d2F4
dHhkIiB0aW1lc3RhbXA9IjEzMjc2MDkwNjUiPjg8L2tleT48L2ZvcmVpZ24ta2V5cz48cmVmLXR5
cGUgbmFtZT0iSm91cm5hbCBBcnRpY2xlIj4xNzwvcmVmLXR5cGU+PGNvbnRyaWJ1dG9ycz48YXV0
aG9ycz48YXV0aG9yPkJhdXNld2VpbiBDLCBCb290aCBTLCBHeXNlbHMgTSwgS3VobmJhY2ggUiwg
YW5kIEhpZ2dpbnNvbiBJIEosPC9hdXRob3I+PC9hdXRob3JzPjwvY29udHJpYnV0b3JzPjx0aXRs
ZXM+PHRpdGxlPkVmZmVjdGl2ZW5lc3Mgb2YgYSBoYW5kLWhlbGQgZmFuIGZvciBicmVhdGhsZXNz
bmVzczogYSByYW5kb21pc2VkIHBoYXNlIElJIHRyaWFsPC90aXRsZT48c2Vjb25kYXJ5LXRpdGxl
PkJNQyBQYWxsaWF0aXZlIENhcmUgPC9zZWNvbmRhcnktdGl0bGU+PC90aXRsZXM+PHBlcmlvZGlj
YWw+PGZ1bGwtdGl0bGU+Qk1DIFBhbGxpYXRpdmUgQ2FyZTwvZnVsbC10aXRsZT48L3BlcmlvZGlj
YWw+PHZvbHVtZT45PC92b2x1bWU+PG51bWJlcj4yMjwvbnVtYmVyPjxkYXRlcz48eWVhcj4yMDEw
PC95ZWFyPjwvZGF0ZXM+PHVybHM+PC91cmxzPjwvcmVjb3JkPjwvQ2l0ZT48Q2l0ZT48QXV0aG9y
PkdhbGJyYWl0aDwvQXV0aG9yPjxZZWFyPjIwMTA8L1llYXI+PFJlY051bT4yNjM8L1JlY051bT48
cmVjb3JkPjxyZWMtbnVtYmVyPjI2MzwvcmVjLW51bWJlcj48Zm9yZWlnbi1rZXlzPjxrZXkgYXBw
PSJFTiIgZGItaWQ9InhwZjJ6ZnIyaWUydzJxZXplZDZweno1dnp3ZTl6endheHR4ZCIgdGltZXN0
YW1wPSIxMzM2MTI1ODE3Ij4yNjM8L2tleT48L2ZvcmVpZ24ta2V5cz48cmVmLXR5cGUgbmFtZT0i
RWxlY3Ryb25pYyBBcnRpY2xlIj40MzwvcmVmLXR5cGU+PGNvbnRyaWJ1dG9ycz48YXV0aG9ycz48
YXV0aG9yPkdhbGJyYWl0aCwgUy48L2F1dGhvcj48YXV0aG9yPkZhZ2FuLCBQLjwvYXV0aG9yPjxh
dXRob3I+UGVya2lucywgUC48L2F1dGhvcj48YXV0aG9yPkx5bmNoLCBBLjwvYXV0aG9yPjxhdXRo
b3I+Qm9vdGgsIFMuPC9hdXRob3I+PC9hdXRob3JzPjwvY29udHJpYnV0b3JzPjxhdXRoLWFkZHJl
c3M+UGFsbGlhdGl2ZSBDYXJlIFNlcnZpY2UsIEFkZGVuYnJvb2tlJmFwb3M7cyBIb3NwaXRhbCwg
Q2FtYnJpZGdlIENCMiAwUVEsIFVuaXRlZCBLaW5nZG9tLiBzYXJhaC5nYWxicmFpdGhAYWRkZW5i
cm9va2VzLm5ocy51azwvYXV0aC1hZGRyZXNzPjx0aXRsZXM+PHRpdGxlPkRvZXMgdGhlIHVzZSBv
ZiBhIGhhbmRoZWxkIGZhbiBpbXByb3ZlIGNocm9uaWMgZHlzcG5lYT8gQSByYW5kb21pemVkLCBj
b250cm9sbGVkLCBjcm9zc292ZXIgdHJpYWw8L3RpdGxlPjxzZWNvbmRhcnktdGl0bGU+Sm91cm5h
bCBvZiBQYWluIGFuZCBTeW1wdG9tIE1hbmFnZW1lbnQ8L3NlY29uZGFyeS10aXRsZT48L3RpdGxl
cz48cGVyaW9kaWNhbD48ZnVsbC10aXRsZT5Kb3VybmFsIG9mIFBhaW4gYW5kIFN5bXB0b20gTWFu
YWdlbWVudDwvZnVsbC10aXRsZT48L3BlcmlvZGljYWw+PHBhZ2VzPjgzMS04PC9wYWdlcz48bnVt
YmVyPjU8L251bWJlcj48a2V5d29yZHM+PGtleXdvcmQ+QWN0aXZpdGllcyBvZiBEYWlseSBMaXZp
bmc8L2tleXdvcmQ+PGtleXdvcmQ+Q3Jvc3MtT3ZlciBTdHVkaWVzPC9rZXl3b3JkPjxrZXl3b3Jk
PkR5c3BuZWEgW3RoZXJhcHldPC9rZXl3b3JkPjxrZXl3b3JkPlBhbGxpYXRpdmUgQ2FyZTwva2V5
d29yZD48a2V5d29yZD5QYXRpZW50IFNlbGVjdGlvbjwva2V5d29yZD48a2V5d29yZD5TZWxmIENh
cmUgW2luc3RydW1lbnRhdGlvbl08L2tleXdvcmQ+PGtleXdvcmQ+VHJlYXRtZW50IE91dGNvbWU8
L2tleXdvcmQ+PGtleXdvcmQ+QWR1bHQ8L2tleXdvcmQ+PGtleXdvcmQ+QWdlZDwva2V5d29yZD48
a2V5d29yZD5BZ2VkLCA4MCBhbmQgb3Zlcjwva2V5d29yZD48a2V5d29yZD5GZW1hbGU8L2tleXdv
cmQ+PGtleXdvcmQ+SHVtYW5zPC9rZXl3b3JkPjxrZXl3b3JkPk1hbGU8L2tleXdvcmQ+PGtleXdv
cmQ+TWlkZGxlIEFnZWQ8L2tleXdvcmQ+PC9rZXl3b3Jkcz48ZGF0ZXM+PHllYXI+MjAxMDwveWVh
cj48L2RhdGVzPjxhY2Nlc3Npb24tbnVtPkNOLTAwNzQ4NDA2PC9hY2Nlc3Npb24tbnVtPjx1cmxz
PjwvdXJscz48L3JlY29yZD48L0NpdGU+PC9FbmROb3RlPgB=
</w:fldData>
        </w:fldChar>
      </w:r>
      <w:r w:rsidR="003A1DD5" w:rsidRPr="005D1C45">
        <w:rPr>
          <w:rFonts w:ascii="Times New Roman" w:hAnsi="Times New Roman" w:cs="Times New Roman"/>
          <w:bCs/>
          <w:sz w:val="24"/>
          <w:szCs w:val="24"/>
        </w:rPr>
        <w:instrText xml:space="preserve"> ADDIN EN.CITE </w:instrText>
      </w:r>
      <w:r w:rsidR="003A1DD5" w:rsidRPr="005D1C45">
        <w:rPr>
          <w:rFonts w:ascii="Times New Roman" w:hAnsi="Times New Roman" w:cs="Times New Roman"/>
          <w:bCs/>
          <w:sz w:val="24"/>
          <w:szCs w:val="24"/>
        </w:rPr>
        <w:fldChar w:fldCharType="begin">
          <w:fldData xml:space="preserve">PEVuZE5vdGU+PENpdGU+PEF1dGhvcj5Kb2huc29uPC9BdXRob3I+PFllYXI+MjAxNjwvWWVhcj48
UmVjTnVtPjEwMTk8L1JlY051bT48RGlzcGxheVRleHQ+KDEzLTE3KTwvRGlzcGxheVRleHQ+PHJl
Y29yZD48cmVjLW51bWJlcj4xMDE5PC9yZWMtbnVtYmVyPjxmb3JlaWduLWtleXM+PGtleSBhcHA9
IkVOIiBkYi1pZD0ieHBmMnpmcjJpZTJ3MnFlemVkNnB6ejV2endlOXp6d2F4dHhkIiB0aW1lc3Rh
bXA9IjE0NjQxOTk4MjkiPjEwMTk8L2tleT48L2ZvcmVpZ24ta2V5cz48cmVmLXR5cGUgbmFtZT0i
Sm91cm5hbCBBcnRpY2xlIj4xNzwvcmVmLXR5cGU+PGNvbnRyaWJ1dG9ycz48YXV0aG9ycz48YXV0
aG9yPkpvaG5zb24sIE1pcmlhbSBKLjwvYXV0aG9yPjxhdXRob3I+Qm9vdGgsIFNhcmE8L2F1dGhv
cj48YXV0aG9yPkN1cnJvdywgRGF2aWQgQy48L2F1dGhvcj48YXV0aG9yPkxhbSwgTGF3cmVuY2Ug
VC48L2F1dGhvcj48YXV0aG9yPlBoaWxsaXBzLCBKYW5lIEwuPC9hdXRob3I+PC9hdXRob3JzPjwv
Y29udHJpYnV0b3JzPjx0aXRsZXM+PHRpdGxlPkEgTWl4ZWQtTWV0aG9kcywgUmFuZG9taXplZCwg
Q29udHJvbGxlZCBGZWFzaWJpbGl0eSBUcmlhbCB0byBJbmZvcm0gdGhlIERlc2lnbiBvZiBhIFBo
YXNlIElJSSBUcmlhbCB0byBUZXN0IHRoZSBFZmZlY3Qgb2YgdGhlIEhhbmRoZWxkIEZhbiBvbiBQ
aHlzaWNhbCBBY3Rpdml0eSBhbmQgQ2FyZXIgQW54aWV0eSBpbiBQYXRpZW50cyBXaXRoIFJlZnJh
Y3RvcnkgQnJlYXRobGVzc25lc3M8L3RpdGxlPjxzZWNvbmRhcnktdGl0bGU+Sm91cm5hbCBvZiBQ
YWluIGFuZCBTeW1wdG9tIE1hbmFnZW1lbnQ8L3NlY29uZGFyeS10aXRsZT48L3RpdGxlcz48cGVy
aW9kaWNhbD48ZnVsbC10aXRsZT5Kb3VybmFsIG9mIFBhaW4gYW5kIFN5bXB0b20gTWFuYWdlbWVu
dDwvZnVsbC10aXRsZT48L3BlcmlvZGljYWw+PHBhZ2VzPjgwNy04MTU8L3BhZ2VzPjx2b2x1bWU+
NTE8L3ZvbHVtZT48bnVtYmVyPjU8L251bWJlcj48a2V5d29yZHM+PGtleXdvcmQ+QnJlYXRobGVz
c25lc3M8L2tleXdvcmQ+PGtleXdvcmQ+ZmFuPC9rZXl3b3JkPjxrZXl3b3JkPm5vbnBoYXJtYWNv
bG9naWNhbDwva2V5d29yZD48a2V5d29yZD5SQ1Q8L2tleXdvcmQ+PGtleXdvcmQ+cGFsbGlhdGl2
ZSBjYXJlPC9rZXl3b3JkPjxrZXl3b3JkPnNlbWlzdHJ1Y3R1cmVkIGludGVydmlld3M8L2tleXdv
cmQ+PC9rZXl3b3Jkcz48ZGF0ZXM+PHllYXI+MjAxNjwveWVhcj48cHViLWRhdGVzPjxkYXRlPjUv
LzwvZGF0ZT48L3B1Yi1kYXRlcz48L2RhdGVzPjxpc2JuPjA4ODUtMzkyNDwvaXNibj48dXJscz48
cmVsYXRlZC11cmxzPjx1cmw+aHR0cDovL3d3dy5zY2llbmNlZGlyZWN0LmNvbS9zY2llbmNlL2Fy
dGljbGUvcGlpL1MwODg1MzkyNDE2MDAwNTJYPC91cmw+PC9yZWxhdGVkLXVybHM+PC91cmxzPjxl
bGVjdHJvbmljLXJlc291cmNlLW51bT5odHRwOi8vZHguZG9pLm9yZy8xMC4xMDE2L2ouanBhaW5z
eW1tYW4uMjAxNS4xMS4wMjY8L2VsZWN0cm9uaWMtcmVzb3VyY2UtbnVtPjwvcmVjb3JkPjwvQ2l0
ZT48Q2l0ZT48QXV0aG9yPkJvb3RoPC9BdXRob3I+PFllYXI+MjAxNjwvWWVhcj48UmVjTnVtPjEw
MTc8L1JlY051bT48cmVjb3JkPjxyZWMtbnVtYmVyPjEwMTc8L3JlYy1udW1iZXI+PGZvcmVpZ24t
a2V5cz48a2V5IGFwcD0iRU4iIGRiLWlkPSJ4cGYyemZyMmllMncycWV6ZWQ2cHp6NXZ6d2U5enp3
YXh0eGQiIHRpbWVzdGFtcD0iMTQ2MTk1MzgzMSI+MTAxNzwva2V5PjwvZm9yZWlnbi1rZXlzPjxy
ZWYtdHlwZSBuYW1lPSJKb3VybmFsIEFydGljbGUiPjE3PC9yZWYtdHlwZT48Y29udHJpYnV0b3Jz
PjxhdXRob3JzPjxhdXRob3I+Qm9vdGgsIFNhcmE8L2F1dGhvcj48YXV0aG9yPkdhbGJyYWl0aCwg
U2FyYWg8L2F1dGhvcj48YXV0aG9yPlJ5YW4sIFJpY2hlbGxhPC9hdXRob3I+PGF1dGhvcj5QYXJr
ZXIsIFJpY2hhcmQgQTwvYXV0aG9yPjxhdXRob3I+Sm9obnNvbiwgTWlyaWFtPC9hdXRob3I+PC9h
dXRob3JzPjwvY29udHJpYnV0b3JzPjx0aXRsZXM+PHRpdGxlPlRoZSBpbXBvcnRhbmNlIG9mIHRo
ZSBmZWFzaWJpbGl0eSBzdHVkeTogTGVzc29ucyBmcm9tIGEgc3R1ZHkgb2YgdGhlIGhhbmQtaGVs
ZCBmYW4gdXNlZCB0byByZWxpZXZlIGR5c3BuZWEgaW4gcGVvcGxlIHdobyBhcmUgYnJlYXRobGVz
cyBhdCByZXN0PC90aXRsZT48c2Vjb25kYXJ5LXRpdGxlPlBhbGxpYXRpdmUgTWVkaWNpbmU8L3Nl
Y29uZGFyeS10aXRsZT48L3RpdGxlcz48cGVyaW9kaWNhbD48ZnVsbC10aXRsZT5QYWxsaWF0aXZl
IE1lZGljaW5lPC9mdWxsLXRpdGxlPjwvcGVyaW9kaWNhbD48cGFnZXM+NTA0LTUwOTwvcGFnZXM+
PHZvbHVtZT4zMDwvdm9sdW1lPjxudW1iZXI+NTwvbnVtYmVyPjxkYXRlcz48eWVhcj4yMDE2PC95
ZWFyPjxwdWItZGF0ZXM+PGRhdGU+TWF5IDEsIDIwMTY8L2RhdGU+PC9wdWItZGF0ZXM+PC9kYXRl
cz48dXJscz48cmVsYXRlZC11cmxzPjx1cmw+aHR0cDovL3Btai5zYWdlcHViLmNvbS9jb250ZW50
LzMwLzUvNTA0LmFic3RyYWN0PC91cmw+PC9yZWxhdGVkLXVybHM+PC91cmxzPjxlbGVjdHJvbmlj
LXJlc291cmNlLW51bT4xMC4xMTc3LzAyNjkyMTYzMTU2MDcxODA8L2VsZWN0cm9uaWMtcmVzb3Vy
Y2UtbnVtPjwvcmVjb3JkPjwvQ2l0ZT48Q2l0ZT48QXV0aG9yPlN3YW4gRjwvQXV0aG9yPjxZZWFy
PjIwMTU8L1llYXI+PFJlY051bT4xMDYxPC9SZWNOdW0+PHJlY29yZD48cmVjLW51bWJlcj4xMDYx
PC9yZWMtbnVtYmVyPjxmb3JlaWduLWtleXM+PGtleSBhcHA9IkVOIiBkYi1pZD0ieHBmMnpmcjJp
ZTJ3MnFlemVkNnB6ejV2endlOXp6d2F4dHhkIiB0aW1lc3RhbXA9IjE0OTc4Nzg2NDUiPjEwNjE8
L2tleT48L2ZvcmVpZ24ta2V5cz48cmVmLXR5cGUgbmFtZT0iSm91cm5hbCBBcnRpY2xlIj4xNzwv
cmVmLXR5cGU+PGNvbnRyaWJ1dG9ycz48YXV0aG9ycz48YXV0aG9yPlN3YW4gRiwgQm9vdGggUy4g
ICAgPC9hdXRob3I+PC9hdXRob3JzPjwvY29udHJpYnV0b3JzPjx0aXRsZXM+PHRpdGxlPlRoZSBy
b2xlIG9mIGFpcmZsb3cgZm9yIHRoZSByZWxpZWYgb2YgY2hyb25pYyByZWZyYWN0b3J5IGJyZWF0
aGxlc3NuZXNzLiA8L3RpdGxlPjxzZWNvbmRhcnktdGl0bGU+Q3VycmVudCBPcGluaW9uIGluIFN1
cHBvcnRpdmUgJmFtcDsgUGFsbGlhdGl2ZSBDYXJlLiA8L3NlY29uZGFyeS10aXRsZT48L3RpdGxl
cz48cGVyaW9kaWNhbD48ZnVsbC10aXRsZT5DdXJyZW50IE9waW5pb24gaW4gU3VwcG9ydGl2ZSAm
YW1wOyBQYWxsaWF0aXZlIENhcmUuPC9mdWxsLXRpdGxlPjwvcGVyaW9kaWNhbD48cGFnZXM+MjA2
LTExLjwvcGFnZXM+PHZvbHVtZT5TZXB0IDk8L3ZvbHVtZT48bnVtYmVyPjM8L251bWJlcj48ZGF0
ZXM+PHllYXI+MjAxNTwveWVhcj48L2RhdGVzPjx1cmxzPjwvdXJscz48L3JlY29yZD48L0NpdGU+
PENpdGU+PEF1dGhvcj5CYXVzZXdlaW4gQzwvQXV0aG9yPjxZZWFyPjIwMTA8L1llYXI+PFJlY051
bT44PC9SZWNOdW0+PHJlY29yZD48cmVjLW51bWJlcj44PC9yZWMtbnVtYmVyPjxmb3JlaWduLWtl
eXM+PGtleSBhcHA9IkVOIiBkYi1pZD0ieHBmMnpmcjJpZTJ3MnFlemVkNnB6ejV2endlOXp6d2F4
dHhkIiB0aW1lc3RhbXA9IjEzMjc2MDkwNjUiPjg8L2tleT48L2ZvcmVpZ24ta2V5cz48cmVmLXR5
cGUgbmFtZT0iSm91cm5hbCBBcnRpY2xlIj4xNzwvcmVmLXR5cGU+PGNvbnRyaWJ1dG9ycz48YXV0
aG9ycz48YXV0aG9yPkJhdXNld2VpbiBDLCBCb290aCBTLCBHeXNlbHMgTSwgS3VobmJhY2ggUiwg
YW5kIEhpZ2dpbnNvbiBJIEosPC9hdXRob3I+PC9hdXRob3JzPjwvY29udHJpYnV0b3JzPjx0aXRs
ZXM+PHRpdGxlPkVmZmVjdGl2ZW5lc3Mgb2YgYSBoYW5kLWhlbGQgZmFuIGZvciBicmVhdGhsZXNz
bmVzczogYSByYW5kb21pc2VkIHBoYXNlIElJIHRyaWFsPC90aXRsZT48c2Vjb25kYXJ5LXRpdGxl
PkJNQyBQYWxsaWF0aXZlIENhcmUgPC9zZWNvbmRhcnktdGl0bGU+PC90aXRsZXM+PHBlcmlvZGlj
YWw+PGZ1bGwtdGl0bGU+Qk1DIFBhbGxpYXRpdmUgQ2FyZTwvZnVsbC10aXRsZT48L3BlcmlvZGlj
YWw+PHZvbHVtZT45PC92b2x1bWU+PG51bWJlcj4yMjwvbnVtYmVyPjxkYXRlcz48eWVhcj4yMDEw
PC95ZWFyPjwvZGF0ZXM+PHVybHM+PC91cmxzPjwvcmVjb3JkPjwvQ2l0ZT48Q2l0ZT48QXV0aG9y
PkdhbGJyYWl0aDwvQXV0aG9yPjxZZWFyPjIwMTA8L1llYXI+PFJlY051bT4yNjM8L1JlY051bT48
cmVjb3JkPjxyZWMtbnVtYmVyPjI2MzwvcmVjLW51bWJlcj48Zm9yZWlnbi1rZXlzPjxrZXkgYXBw
PSJFTiIgZGItaWQ9InhwZjJ6ZnIyaWUydzJxZXplZDZweno1dnp3ZTl6endheHR4ZCIgdGltZXN0
YW1wPSIxMzM2MTI1ODE3Ij4yNjM8L2tleT48L2ZvcmVpZ24ta2V5cz48cmVmLXR5cGUgbmFtZT0i
RWxlY3Ryb25pYyBBcnRpY2xlIj40MzwvcmVmLXR5cGU+PGNvbnRyaWJ1dG9ycz48YXV0aG9ycz48
YXV0aG9yPkdhbGJyYWl0aCwgUy48L2F1dGhvcj48YXV0aG9yPkZhZ2FuLCBQLjwvYXV0aG9yPjxh
dXRob3I+UGVya2lucywgUC48L2F1dGhvcj48YXV0aG9yPkx5bmNoLCBBLjwvYXV0aG9yPjxhdXRo
b3I+Qm9vdGgsIFMuPC9hdXRob3I+PC9hdXRob3JzPjwvY29udHJpYnV0b3JzPjxhdXRoLWFkZHJl
c3M+UGFsbGlhdGl2ZSBDYXJlIFNlcnZpY2UsIEFkZGVuYnJvb2tlJmFwb3M7cyBIb3NwaXRhbCwg
Q2FtYnJpZGdlIENCMiAwUVEsIFVuaXRlZCBLaW5nZG9tLiBzYXJhaC5nYWxicmFpdGhAYWRkZW5i
cm9va2VzLm5ocy51azwvYXV0aC1hZGRyZXNzPjx0aXRsZXM+PHRpdGxlPkRvZXMgdGhlIHVzZSBv
ZiBhIGhhbmRoZWxkIGZhbiBpbXByb3ZlIGNocm9uaWMgZHlzcG5lYT8gQSByYW5kb21pemVkLCBj
b250cm9sbGVkLCBjcm9zc292ZXIgdHJpYWw8L3RpdGxlPjxzZWNvbmRhcnktdGl0bGU+Sm91cm5h
bCBvZiBQYWluIGFuZCBTeW1wdG9tIE1hbmFnZW1lbnQ8L3NlY29uZGFyeS10aXRsZT48L3RpdGxl
cz48cGVyaW9kaWNhbD48ZnVsbC10aXRsZT5Kb3VybmFsIG9mIFBhaW4gYW5kIFN5bXB0b20gTWFu
YWdlbWVudDwvZnVsbC10aXRsZT48L3BlcmlvZGljYWw+PHBhZ2VzPjgzMS04PC9wYWdlcz48bnVt
YmVyPjU8L251bWJlcj48a2V5d29yZHM+PGtleXdvcmQ+QWN0aXZpdGllcyBvZiBEYWlseSBMaXZp
bmc8L2tleXdvcmQ+PGtleXdvcmQ+Q3Jvc3MtT3ZlciBTdHVkaWVzPC9rZXl3b3JkPjxrZXl3b3Jk
PkR5c3BuZWEgW3RoZXJhcHldPC9rZXl3b3JkPjxrZXl3b3JkPlBhbGxpYXRpdmUgQ2FyZTwva2V5
d29yZD48a2V5d29yZD5QYXRpZW50IFNlbGVjdGlvbjwva2V5d29yZD48a2V5d29yZD5TZWxmIENh
cmUgW2luc3RydW1lbnRhdGlvbl08L2tleXdvcmQ+PGtleXdvcmQ+VHJlYXRtZW50IE91dGNvbWU8
L2tleXdvcmQ+PGtleXdvcmQ+QWR1bHQ8L2tleXdvcmQ+PGtleXdvcmQ+QWdlZDwva2V5d29yZD48
a2V5d29yZD5BZ2VkLCA4MCBhbmQgb3Zlcjwva2V5d29yZD48a2V5d29yZD5GZW1hbGU8L2tleXdv
cmQ+PGtleXdvcmQ+SHVtYW5zPC9rZXl3b3JkPjxrZXl3b3JkPk1hbGU8L2tleXdvcmQ+PGtleXdv
cmQ+TWlkZGxlIEFnZWQ8L2tleXdvcmQ+PC9rZXl3b3Jkcz48ZGF0ZXM+PHllYXI+MjAxMDwveWVh
cj48L2RhdGVzPjxhY2Nlc3Npb24tbnVtPkNOLTAwNzQ4NDA2PC9hY2Nlc3Npb24tbnVtPjx1cmxz
PjwvdXJscz48L3JlY29yZD48L0NpdGU+PC9FbmROb3RlPgB=
</w:fldData>
        </w:fldChar>
      </w:r>
      <w:r w:rsidR="003A1DD5" w:rsidRPr="005D1C45">
        <w:rPr>
          <w:rFonts w:ascii="Times New Roman" w:hAnsi="Times New Roman" w:cs="Times New Roman"/>
          <w:bCs/>
          <w:sz w:val="24"/>
          <w:szCs w:val="24"/>
        </w:rPr>
        <w:instrText xml:space="preserve"> ADDIN EN.CITE.DATA </w:instrText>
      </w:r>
      <w:r w:rsidR="003A1DD5" w:rsidRPr="005D1C45">
        <w:rPr>
          <w:rFonts w:ascii="Times New Roman" w:hAnsi="Times New Roman" w:cs="Times New Roman"/>
          <w:bCs/>
          <w:sz w:val="24"/>
          <w:szCs w:val="24"/>
        </w:rPr>
      </w:r>
      <w:r w:rsidR="003A1DD5" w:rsidRPr="005D1C45">
        <w:rPr>
          <w:rFonts w:ascii="Times New Roman" w:hAnsi="Times New Roman" w:cs="Times New Roman"/>
          <w:bCs/>
          <w:sz w:val="24"/>
          <w:szCs w:val="24"/>
        </w:rPr>
        <w:fldChar w:fldCharType="end"/>
      </w:r>
      <w:r w:rsidR="00D550C3" w:rsidRPr="005D1C45">
        <w:rPr>
          <w:rFonts w:ascii="Times New Roman" w:hAnsi="Times New Roman" w:cs="Times New Roman"/>
          <w:bCs/>
          <w:sz w:val="24"/>
          <w:szCs w:val="24"/>
        </w:rPr>
      </w:r>
      <w:r w:rsidR="00D550C3" w:rsidRPr="005D1C45">
        <w:rPr>
          <w:rFonts w:ascii="Times New Roman" w:hAnsi="Times New Roman" w:cs="Times New Roman"/>
          <w:bCs/>
          <w:sz w:val="24"/>
          <w:szCs w:val="24"/>
        </w:rPr>
        <w:fldChar w:fldCharType="separate"/>
      </w:r>
      <w:r w:rsidR="003A1DD5" w:rsidRPr="005D1C45">
        <w:rPr>
          <w:rFonts w:ascii="Times New Roman" w:hAnsi="Times New Roman" w:cs="Times New Roman"/>
          <w:bCs/>
          <w:noProof/>
          <w:sz w:val="24"/>
          <w:szCs w:val="24"/>
        </w:rPr>
        <w:t>(13-17)</w:t>
      </w:r>
      <w:r w:rsidR="00D550C3" w:rsidRPr="005D1C45">
        <w:rPr>
          <w:rFonts w:ascii="Times New Roman" w:hAnsi="Times New Roman" w:cs="Times New Roman"/>
          <w:bCs/>
          <w:sz w:val="24"/>
          <w:szCs w:val="24"/>
        </w:rPr>
        <w:fldChar w:fldCharType="end"/>
      </w:r>
      <w:r w:rsidR="00D550C3" w:rsidRPr="005D1C45">
        <w:rPr>
          <w:rFonts w:ascii="Times New Roman" w:hAnsi="Times New Roman" w:cs="Times New Roman"/>
          <w:bCs/>
          <w:sz w:val="24"/>
          <w:szCs w:val="24"/>
        </w:rPr>
        <w:t xml:space="preserve"> </w:t>
      </w:r>
      <w:r w:rsidR="00557F12" w:rsidRPr="005D1C45">
        <w:rPr>
          <w:rFonts w:ascii="Times New Roman" w:hAnsi="Times New Roman" w:cs="Times New Roman"/>
          <w:bCs/>
          <w:sz w:val="24"/>
          <w:szCs w:val="24"/>
        </w:rPr>
        <w:t>C</w:t>
      </w:r>
      <w:r w:rsidR="00C118ED" w:rsidRPr="005D1C45">
        <w:rPr>
          <w:rFonts w:ascii="Times New Roman" w:hAnsi="Times New Roman" w:cs="Times New Roman"/>
          <w:bCs/>
          <w:sz w:val="24"/>
          <w:szCs w:val="24"/>
        </w:rPr>
        <w:t>ool</w:t>
      </w:r>
      <w:r w:rsidR="00557F12" w:rsidRPr="005D1C45">
        <w:rPr>
          <w:rFonts w:ascii="Times New Roman" w:hAnsi="Times New Roman" w:cs="Times New Roman"/>
          <w:bCs/>
          <w:sz w:val="24"/>
          <w:szCs w:val="24"/>
        </w:rPr>
        <w:t xml:space="preserve">ing </w:t>
      </w:r>
      <w:r w:rsidR="00C118ED" w:rsidRPr="005D1C45">
        <w:rPr>
          <w:rFonts w:ascii="Times New Roman" w:hAnsi="Times New Roman" w:cs="Times New Roman"/>
          <w:bCs/>
          <w:sz w:val="24"/>
          <w:szCs w:val="24"/>
        </w:rPr>
        <w:t xml:space="preserve">of the </w:t>
      </w:r>
      <w:r w:rsidR="00557F12" w:rsidRPr="005D1C45">
        <w:rPr>
          <w:rFonts w:ascii="Times New Roman" w:hAnsi="Times New Roman" w:cs="Times New Roman"/>
          <w:bCs/>
          <w:sz w:val="24"/>
          <w:szCs w:val="24"/>
        </w:rPr>
        <w:t xml:space="preserve">facial skin innervated by </w:t>
      </w:r>
      <w:r w:rsidR="00476D56" w:rsidRPr="005D1C45">
        <w:rPr>
          <w:rFonts w:ascii="Times New Roman" w:hAnsi="Times New Roman" w:cs="Times New Roman"/>
          <w:bCs/>
          <w:sz w:val="24"/>
          <w:szCs w:val="24"/>
        </w:rPr>
        <w:t xml:space="preserve">the </w:t>
      </w:r>
      <w:r w:rsidR="00C118ED" w:rsidRPr="005D1C45">
        <w:rPr>
          <w:rFonts w:ascii="Times New Roman" w:hAnsi="Times New Roman" w:cs="Times New Roman"/>
          <w:bCs/>
          <w:sz w:val="24"/>
          <w:szCs w:val="24"/>
        </w:rPr>
        <w:t>2</w:t>
      </w:r>
      <w:r w:rsidR="00C118ED" w:rsidRPr="005D1C45">
        <w:rPr>
          <w:rFonts w:ascii="Times New Roman" w:hAnsi="Times New Roman" w:cs="Times New Roman"/>
          <w:bCs/>
          <w:sz w:val="24"/>
          <w:szCs w:val="24"/>
          <w:vertAlign w:val="superscript"/>
        </w:rPr>
        <w:t>nd</w:t>
      </w:r>
      <w:r w:rsidR="00C118ED" w:rsidRPr="005D1C45">
        <w:rPr>
          <w:rFonts w:ascii="Times New Roman" w:hAnsi="Times New Roman" w:cs="Times New Roman"/>
          <w:bCs/>
          <w:sz w:val="24"/>
          <w:szCs w:val="24"/>
        </w:rPr>
        <w:t xml:space="preserve"> and 3</w:t>
      </w:r>
      <w:r w:rsidR="00C118ED" w:rsidRPr="005D1C45">
        <w:rPr>
          <w:rFonts w:ascii="Times New Roman" w:hAnsi="Times New Roman" w:cs="Times New Roman"/>
          <w:bCs/>
          <w:sz w:val="24"/>
          <w:szCs w:val="24"/>
          <w:vertAlign w:val="superscript"/>
        </w:rPr>
        <w:t>rd</w:t>
      </w:r>
      <w:r w:rsidR="00C118ED" w:rsidRPr="005D1C45">
        <w:rPr>
          <w:rFonts w:ascii="Times New Roman" w:hAnsi="Times New Roman" w:cs="Times New Roman"/>
          <w:bCs/>
          <w:sz w:val="24"/>
          <w:szCs w:val="24"/>
        </w:rPr>
        <w:t xml:space="preserve"> </w:t>
      </w:r>
      <w:r w:rsidR="00476D56" w:rsidRPr="005D1C45">
        <w:rPr>
          <w:rFonts w:ascii="Times New Roman" w:hAnsi="Times New Roman" w:cs="Times New Roman"/>
          <w:bCs/>
          <w:sz w:val="24"/>
          <w:szCs w:val="24"/>
        </w:rPr>
        <w:t xml:space="preserve">branches of the </w:t>
      </w:r>
      <w:r w:rsidR="00C118ED" w:rsidRPr="005D1C45">
        <w:rPr>
          <w:rFonts w:ascii="Times New Roman" w:hAnsi="Times New Roman" w:cs="Times New Roman"/>
          <w:bCs/>
          <w:sz w:val="24"/>
          <w:szCs w:val="24"/>
        </w:rPr>
        <w:t>trigeminal nerve</w:t>
      </w:r>
      <w:r w:rsidR="00034DDC" w:rsidRPr="005D1C45">
        <w:rPr>
          <w:rFonts w:ascii="Times New Roman" w:hAnsi="Times New Roman" w:cs="Times New Roman"/>
          <w:bCs/>
          <w:sz w:val="24"/>
          <w:szCs w:val="24"/>
        </w:rPr>
        <w:t>, nasal mucosae</w:t>
      </w:r>
      <w:r w:rsidR="00C118ED" w:rsidRPr="005D1C45">
        <w:rPr>
          <w:rFonts w:ascii="Times New Roman" w:hAnsi="Times New Roman" w:cs="Times New Roman"/>
          <w:bCs/>
          <w:sz w:val="24"/>
          <w:szCs w:val="24"/>
        </w:rPr>
        <w:t xml:space="preserve"> </w:t>
      </w:r>
      <w:r w:rsidR="00557F12" w:rsidRPr="005D1C45">
        <w:rPr>
          <w:rFonts w:ascii="Times New Roman" w:hAnsi="Times New Roman" w:cs="Times New Roman"/>
          <w:bCs/>
          <w:sz w:val="24"/>
          <w:szCs w:val="24"/>
        </w:rPr>
        <w:t>or</w:t>
      </w:r>
      <w:r w:rsidR="00C118ED" w:rsidRPr="005D1C45">
        <w:rPr>
          <w:rFonts w:ascii="Times New Roman" w:hAnsi="Times New Roman" w:cs="Times New Roman"/>
          <w:bCs/>
          <w:sz w:val="24"/>
          <w:szCs w:val="24"/>
        </w:rPr>
        <w:t xml:space="preserve"> the upper airway flow receptors </w:t>
      </w:r>
      <w:r w:rsidR="00557F12" w:rsidRPr="005D1C45">
        <w:rPr>
          <w:rFonts w:ascii="Times New Roman" w:hAnsi="Times New Roman" w:cs="Times New Roman"/>
          <w:bCs/>
          <w:sz w:val="24"/>
          <w:szCs w:val="24"/>
        </w:rPr>
        <w:t xml:space="preserve">could </w:t>
      </w:r>
      <w:r w:rsidR="00C118ED" w:rsidRPr="005D1C45">
        <w:rPr>
          <w:rFonts w:ascii="Times New Roman" w:hAnsi="Times New Roman" w:cs="Times New Roman"/>
          <w:bCs/>
          <w:sz w:val="24"/>
          <w:szCs w:val="24"/>
        </w:rPr>
        <w:t xml:space="preserve">modulate the central perception of breathlessness </w:t>
      </w:r>
      <w:r w:rsidR="00BC1A08" w:rsidRPr="005D1C45">
        <w:rPr>
          <w:rFonts w:ascii="Times New Roman" w:hAnsi="Times New Roman" w:cs="Times New Roman"/>
          <w:bCs/>
          <w:sz w:val="24"/>
          <w:szCs w:val="24"/>
        </w:rPr>
        <w:t xml:space="preserve">leading to decreased </w:t>
      </w:r>
      <w:r w:rsidR="00D861F6" w:rsidRPr="005D1C45">
        <w:rPr>
          <w:rFonts w:ascii="Times New Roman" w:hAnsi="Times New Roman" w:cs="Times New Roman"/>
          <w:bCs/>
          <w:sz w:val="24"/>
          <w:szCs w:val="24"/>
        </w:rPr>
        <w:t xml:space="preserve">neural </w:t>
      </w:r>
      <w:r w:rsidR="00BC1A08" w:rsidRPr="005D1C45">
        <w:rPr>
          <w:rFonts w:ascii="Times New Roman" w:hAnsi="Times New Roman" w:cs="Times New Roman"/>
          <w:bCs/>
          <w:sz w:val="24"/>
          <w:szCs w:val="24"/>
        </w:rPr>
        <w:t xml:space="preserve">respiratory drive, thereby </w:t>
      </w:r>
      <w:r w:rsidR="00C118ED" w:rsidRPr="005D1C45">
        <w:rPr>
          <w:rFonts w:ascii="Times New Roman" w:hAnsi="Times New Roman" w:cs="Times New Roman"/>
          <w:bCs/>
          <w:sz w:val="24"/>
          <w:szCs w:val="24"/>
        </w:rPr>
        <w:t>reducing</w:t>
      </w:r>
      <w:r w:rsidR="00DF27BF" w:rsidRPr="005D1C45">
        <w:rPr>
          <w:rFonts w:ascii="Times New Roman" w:hAnsi="Times New Roman" w:cs="Times New Roman"/>
          <w:bCs/>
          <w:sz w:val="24"/>
          <w:szCs w:val="24"/>
        </w:rPr>
        <w:t xml:space="preserve"> </w:t>
      </w:r>
      <w:r w:rsidR="00C118ED" w:rsidRPr="005D1C45">
        <w:rPr>
          <w:rFonts w:ascii="Times New Roman" w:hAnsi="Times New Roman" w:cs="Times New Roman"/>
          <w:bCs/>
          <w:sz w:val="24"/>
          <w:szCs w:val="24"/>
        </w:rPr>
        <w:t>the se</w:t>
      </w:r>
      <w:r w:rsidR="00C50070" w:rsidRPr="005D1C45">
        <w:rPr>
          <w:rFonts w:ascii="Times New Roman" w:hAnsi="Times New Roman" w:cs="Times New Roman"/>
          <w:bCs/>
          <w:sz w:val="24"/>
          <w:szCs w:val="24"/>
        </w:rPr>
        <w:t>nsation of breathlessness</w:t>
      </w:r>
      <w:r w:rsidR="004828EF" w:rsidRPr="005D1C45">
        <w:rPr>
          <w:rFonts w:ascii="Times New Roman" w:hAnsi="Times New Roman" w:cs="Times New Roman"/>
          <w:bCs/>
          <w:sz w:val="24"/>
          <w:szCs w:val="24"/>
        </w:rPr>
        <w:t>.</w:t>
      </w:r>
      <w:r w:rsidR="00D550C3" w:rsidRPr="005D1C45">
        <w:rPr>
          <w:rFonts w:ascii="Times New Roman" w:hAnsi="Times New Roman" w:cs="Times New Roman"/>
          <w:bCs/>
          <w:sz w:val="24"/>
          <w:szCs w:val="24"/>
        </w:rPr>
        <w:t xml:space="preserve"> </w:t>
      </w:r>
      <w:r w:rsidR="00557F12" w:rsidRPr="005D1C45">
        <w:rPr>
          <w:rFonts w:ascii="Times New Roman" w:hAnsi="Times New Roman" w:cs="Times New Roman"/>
          <w:bCs/>
          <w:sz w:val="24"/>
          <w:szCs w:val="24"/>
        </w:rPr>
        <w:fldChar w:fldCharType="begin">
          <w:fldData xml:space="preserve">PEVuZE5vdGU+PENpdGU+PEF1dGhvcj5TY2h3YXJ0enN0ZWluPC9BdXRob3I+PFllYXI+MTk4Nzwv
WWVhcj48UmVjTnVtPjIzMDwvUmVjTnVtPjxEaXNwbGF5VGV4dD4oMTgtMjIpPC9EaXNwbGF5VGV4
dD48cmVjb3JkPjxyZWMtbnVtYmVyPjIzMDwvcmVjLW51bWJlcj48Zm9yZWlnbi1rZXlzPjxrZXkg
YXBwPSJFTiIgZGItaWQ9InhwZjJ6ZnIyaWUydzJxZXplZDZweno1dnp3ZTl6endheHR4ZCIgdGlt
ZXN0YW1wPSIxMzMxNzMyNzMwIj4yMzA8L2tleT48L2ZvcmVpZ24ta2V5cz48cmVmLXR5cGUgbmFt
ZT0iSm91cm5hbCBBcnRpY2xlIj4xNzwvcmVmLXR5cGU+PGNvbnRyaWJ1dG9ycz48YXV0aG9ycz48
YXV0aG9yPlNjaHdhcnR6c3RlaW4sIFJpY2hhcmQgTS48L2F1dGhvcj48YXV0aG9yPkxhaGl2ZSwg
S2FyZW48L2F1dGhvcj48YXV0aG9yPlBvcGUsIEFsYW48L2F1dGhvcj48YXV0aG9yPldlaW5iZXJn
ZXIsIFN0ZXZlbiBFLjwvYXV0aG9yPjxhdXRob3I+V2Vpc3MsIEouIFdvb2Ryb3c8L2F1dGhvcj48
L2F1dGhvcnM+PC9jb250cmlidXRvcnM+PHRpdGxlcz48dGl0bGU+Q29sZCBGYWNpYWwgU3RpbXVs
YXRpb24gUmVkdWNlcyBCcmVhdGhsZXNzbmVzcyBJbmR1Y2VkIGluIE5vcm1hbCBTdWJqZWN0czwv
dGl0bGU+PHNlY29uZGFyeS10aXRsZT5BbWVyaWNhbiBKb3VybmFsIG9mIFJlc3BpcmF0b3J5IGFu
ZCBDcml0aWNhbCBDYXJlIE1lZGljaW5lPC9zZWNvbmRhcnktdGl0bGU+PC90aXRsZXM+PHBlcmlv
ZGljYWw+PGZ1bGwtdGl0bGU+QW1lcmljYW4gSm91cm5hbCBvZiBSZXNwaXJhdG9yeSBhbmQgQ3Jp
dGljYWwgQ2FyZSBNZWRpY2luZTwvZnVsbC10aXRsZT48L3BlcmlvZGljYWw+PHBhZ2VzPjU4LTYx
PC9wYWdlcz48dm9sdW1lPjEzNjwvdm9sdW1lPjxudW1iZXI+MTwvbnVtYmVyPjxkYXRlcz48eWVh
cj4xOTg3PC95ZWFyPjxwdWItZGF0ZXM+PGRhdGU+SnVseSAxLCAxOTg3PC9kYXRlPjwvcHViLWRh
dGVzPjwvZGF0ZXM+PHVybHM+PHJlbGF0ZWQtdXJscz48dXJsPmh0dHA6Ly9hanJjY20uYXRzam91
cm5hbHMub3JnL2NvbnRlbnQvMTM2LzEvNTguYWJzdHJhY3Q8L3VybD48L3JlbGF0ZWQtdXJscz48
L3VybHM+PGVsZWN0cm9uaWMtcmVzb3VyY2UtbnVtPjEwLjExNjQvYWpyY2NtLzEzNi4xLjU4PC9l
bGVjdHJvbmljLXJlc291cmNlLW51bT48L3JlY29yZD48L0NpdGU+PENpdGU+PEF1dGhvcj5MaXNz
IEhQPC9BdXRob3I+PFllYXI+MTk4ODwvWWVhcj48UmVjTnVtPjEwNzwvUmVjTnVtPjxyZWNvcmQ+
PHJlYy1udW1iZXI+MTA3PC9yZWMtbnVtYmVyPjxmb3JlaWduLWtleXM+PGtleSBhcHA9IkVOIiBk
Yi1pZD0ieHBmMnpmcjJpZTJ3MnFlemVkNnB6ejV2endlOXp6d2F4dHhkIiB0aW1lc3RhbXA9IjEz
MjkyNTYxMDQiPjEwNzwva2V5PjwvZm9yZWlnbi1rZXlzPjxyZWYtdHlwZSBuYW1lPSJKb3VybmFs
IEFydGljbGUiPjE3PC9yZWYtdHlwZT48Y29udHJpYnV0b3JzPjxhdXRob3JzPjxhdXRob3I+TGlz
cyBIUCwgR3JhbnQgSkIsIDwvYXV0aG9yPjwvYXV0aG9ycz48L2NvbnRyaWJ1dG9ycz48dGl0bGVz
Pjx0aXRsZT4gVGhlIGVmZmVjdCBvZiBuYXNhbCBmbG93IG9uIGJyZWF0aGxlc3NuZXNzIGluIHBh
dGllbnRzIHdpdGggY2hyb25pYyBvYnN0cnVjdGl2ZSBwdWxtb25hcnkgZGlzZWFzZTwvdGl0bGU+
PHNlY29uZGFyeS10aXRsZT5BbWVyaWNhbiBSZXZpZXcgUmVzcGlyYXRvcnkgZGlzZWFzZSA8L3Nl
Y29uZGFyeS10aXRsZT48L3RpdGxlcz48cGVyaW9kaWNhbD48ZnVsbC10aXRsZT5BbWVyaWNhbiBS
ZXZpZXcgUmVzcGlyYXRvcnkgZGlzZWFzZTwvZnVsbC10aXRsZT48L3BlcmlvZGljYWw+PHBhZ2Vz
PjEyODUtMTI4ODwvcGFnZXM+PHZvbHVtZT4xMzc8L3ZvbHVtZT48ZGF0ZXM+PHllYXI+MTk4ODwv
eWVhcj48L2RhdGVzPjx1cmxzPjwvdXJscz48L3JlY29yZD48L0NpdGU+PENpdGU+PEF1dGhvcj5Q
YXJzaGFsbDwvQXV0aG9yPjxZZWFyPjIwMTI8L1llYXI+PFJlY051bT4zNjU8L1JlY051bT48cmVj
b3JkPjxyZWMtbnVtYmVyPjM2NTwvcmVjLW51bWJlcj48Zm9yZWlnbi1rZXlzPjxrZXkgYXBwPSJF
TiIgZGItaWQ9InhwZjJ6ZnIyaWUydzJxZXplZDZweno1dnp3ZTl6endheHR4ZCIgdGltZXN0YW1w
PSIxMzU0NzkxMzA5Ij4zNjU8L2tleT48L2ZvcmVpZ24ta2V5cz48cmVmLXR5cGUgbmFtZT0iSm91
cm5hbCBBcnRpY2xlIj4xNzwvcmVmLXR5cGU+PGNvbnRyaWJ1dG9ycz48YXV0aG9ycz48YXV0aG9y
PlBhcnNoYWxsLCBNYXJrIEIuPC9hdXRob3I+PGF1dGhvcj5TY2h3YXJ0enN0ZWluLCBSaWNoYXJk
IE0uPC9hdXRob3I+PGF1dGhvcj5BZGFtcywgTGV3aXM8L2F1dGhvcj48YXV0aG9yPkJhbnpldHQs
IFJvYmVydCBCLjwvYXV0aG9yPjxhdXRob3I+TWFubmluZywgSGFyb2xkIEwuPC9hdXRob3I+PGF1
dGhvcj5Cb3VyYmVhdSwgSmVhbjwvYXV0aG9yPjxhdXRob3I+Q2FsdmVybGV5LCBQZXRlciBNLjwv
YXV0aG9yPjxhdXRob3I+R2lmdCwgQXVkcmV5IEcuPC9hdXRob3I+PGF1dGhvcj5IYXJ2ZXIsIEFu
ZHJldzwvYXV0aG9yPjxhdXRob3I+TGFyZWF1LCBTdXphbm5lIEMuPC9hdXRob3I+PGF1dGhvcj5N
YWhsZXIsIERvbmFsZCBBLjwvYXV0aG9yPjxhdXRob3I+TWVlaywgUGF1bGEgTS48L2F1dGhvcj48
YXV0aG9yPk8mYXBvcztEb25uZWxsLCBEZW5pcyBFLjwvYXV0aG9yPjxhdXRob3I+TyZhcG9zO0Rv
bm5lbGwsIERlbmlzIEUuPC9hdXRob3I+PC9hdXRob3JzPjwvY29udHJpYnV0b3JzPjx0aXRsZXM+
PHRpdGxlPkFuIE9mZmljaWFsIEFtZXJpY2FuIFRob3JhY2ljIFNvY2lldHkgU3RhdGVtZW50OiBV
cGRhdGUgb24gdGhlIE1lY2hhbmlzbXMsIEFzc2Vzc21lbnQsIGFuZCBNYW5hZ2VtZW50IG9mIER5
c3BuZWE8L3RpdGxlPjxzZWNvbmRhcnktdGl0bGU+QW1lcmljYW4gSm91cm5hbCBvZiBSZXNwaXJh
dG9yeSBhbmQgQ3JpdGljYWwgQ2FyZSBNZWRpY2luZTwvc2Vjb25kYXJ5LXRpdGxlPjwvdGl0bGVz
PjxwZXJpb2RpY2FsPjxmdWxsLXRpdGxlPkFtZXJpY2FuIEpvdXJuYWwgb2YgUmVzcGlyYXRvcnkg
YW5kIENyaXRpY2FsIENhcmUgTWVkaWNpbmU8L2Z1bGwtdGl0bGU+PC9wZXJpb2RpY2FsPjxwYWdl
cz40MzUtNDUyPC9wYWdlcz48dm9sdW1lPjE4NTwvdm9sdW1lPjxudW1iZXI+NDwvbnVtYmVyPjxk
YXRlcz48eWVhcj4yMDEyPC95ZWFyPjxwdWItZGF0ZXM+PGRhdGU+RmVicnVhcnkgMTUsIDIwMTI8
L2RhdGU+PC9wdWItZGF0ZXM+PC9kYXRlcz48dXJscz48cmVsYXRlZC11cmxzPjx1cmw+aHR0cDov
L2FqcmNjbS5hdHNqb3VybmFscy5vcmcvY29udGVudC8xODUvNC80MzUuYWJzdHJhY3Q8L3VybD48
L3JlbGF0ZWQtdXJscz48L3VybHM+PGVsZWN0cm9uaWMtcmVzb3VyY2UtbnVtPjEwLjExNjQvcmNj
bS4yMDExMTEtMjA0MlNUPC9lbGVjdHJvbmljLXJlc291cmNlLW51bT48L3JlY29yZD48L0NpdGU+
PENpdGU+PEF1dGhvcj5Kb2huc29uPC9BdXRob3I+PFllYXI+MjAxNTwvWWVhcj48UmVjTnVtPjEw
NTk8L1JlY051bT48cmVjb3JkPjxyZWMtbnVtYmVyPjEwNTk8L3JlYy1udW1iZXI+PGZvcmVpZ24t
a2V5cz48a2V5IGFwcD0iRU4iIGRiLWlkPSJ4cGYyemZyMmllMncycWV6ZWQ2cHp6NXZ6d2U5enp3
YXh0eGQiIHRpbWVzdGFtcD0iMTQ5NTA0NjM2NSI+MTA1OTwva2V5PjwvZm9yZWlnbi1rZXlzPjxy
ZWYtdHlwZSBuYW1lPSJKb3VybmFsIEFydGljbGUiPjE3PC9yZWYtdHlwZT48Y29udHJpYnV0b3Jz
PjxhdXRob3JzPjxhdXRob3I+Sm9obnNvbiwgTWlyaWFtIEouPC9hdXRob3I+PGF1dGhvcj5TaW1w
c29uLCBNaWNoYWVsIEkuIEcuPC9hdXRob3I+PGF1dGhvcj5DdXJyb3csIERhdmlkIEMuPC9hdXRo
b3I+PGF1dGhvcj5NaWxsbWFuLCBSZWJlY2NhIEUuPC9hdXRob3I+PGF1dGhvcj5IYXJ0LCBTaW1v
biBQLjwvYXV0aG9yPjxhdXRob3I+R3JlZW4sIEdhcnk8L2F1dGhvcj48L2F1dGhvcnM+PC9jb250
cmlidXRvcnM+PHRpdGxlcz48dGl0bGU+TWFnbmV0b2VuY2VwaGFsb2dyYXBoeSB0byBpbnZlc3Rp
Z2F0ZSBjZW50cmFsIHBlcmNlcHRpb24gb2YgZXhlcmNpc2UtaW5kdWNlZCBicmVhdGhsZXNzbmVz
cyBpbiBwZW9wbGUgd2l0aCBjaHJvbmljIGx1bmcgZGlzZWFzZTogYSBmZWFzaWJpbGl0eSBwaWxv
dDwvdGl0bGU+PHNlY29uZGFyeS10aXRsZT5CTUogT3Blbjwvc2Vjb25kYXJ5LXRpdGxlPjwvdGl0
bGVzPjxwZXJpb2RpY2FsPjxmdWxsLXRpdGxlPkJNSiBPcGVuPC9mdWxsLXRpdGxlPjwvcGVyaW9k
aWNhbD48cGFnZXM+ZTAwNzUzNTwvcGFnZXM+PHZvbHVtZT41PC92b2x1bWU+PG51bWJlcj42PC9u
dW1iZXI+PGRhdGVzPjx5ZWFyPjIwMTU8L3llYXI+PHB1Yi1kYXRlcz48ZGF0ZT4wNi8xMCYjeEQ7
MTIvMjMvcmVjZWl2ZWQmI3hEOzA0LzE3L3JldmlzZWQmI3hEOzA1LzA4L2FjY2VwdGVkPC9kYXRl
PjwvcHViLWRhdGVzPjwvZGF0ZXM+PHB1Yi1sb2NhdGlvbj5CTUEgSG91c2UsIFRhdmlzdG9jayBT
cXVhcmUsIExvbmRvbiwgV0MxSCA5SlI8L3B1Yi1sb2NhdGlvbj48cHVibGlzaGVyPkJNSiBQdWJs
aXNoaW5nIEdyb3VwPC9wdWJsaXNoZXI+PGlzYm4+MjA0NC02MDU1PC9pc2JuPjxhY2Nlc3Npb24t
bnVtPlBNQzQ1NzQwMDk8L2FjY2Vzc2lvbi1udW0+PHVybHM+PHJlbGF0ZWQtdXJscz48dXJsPmh0
dHA6Ly93d3cubmNiaS5ubG0ubmloLmdvdi9wbWMvYXJ0aWNsZXMvUE1DNDU3NDAwOS88L3VybD48
L3JlbGF0ZWQtdXJscz48L3VybHM+PGVsZWN0cm9uaWMtcmVzb3VyY2UtbnVtPjEwLjExMzYvYm1q
b3Blbi0yMDE0LTAwNzUzNTwvZWxlY3Ryb25pYy1yZXNvdXJjZS1udW0+PHJlbW90ZS1kYXRhYmFz
ZS1uYW1lPlBNQzwvcmVtb3RlLWRhdGFiYXNlLW5hbWU+PC9yZWNvcmQ+PC9DaXRlPjxDaXRlPjxB
dXRob3I+TW9yw6lsb3QtUGFuemluaTwvQXV0aG9yPjxZZWFyPjIwMTc8L1llYXI+PFJlY051bT4x
MDcyPC9SZWNOdW0+PHJlY29yZD48cmVjLW51bWJlcj4xMDcyPC9yZWMtbnVtYmVyPjxmb3JlaWdu
LWtleXM+PGtleSBhcHA9IkVOIiBkYi1pZD0ieHBmMnpmcjJpZTJ3MnFlemVkNnB6ejV2endlOXp6
d2F4dHhkIiB0aW1lc3RhbXA9IjE1MDc1NzI0OTMiPjEwNzI8L2tleT48L2ZvcmVpZ24ta2V5cz48
cmVmLXR5cGUgbmFtZT0iSm91cm5hbCBBcnRpY2xlIj4xNzwvcmVmLXR5cGU+PGNvbnRyaWJ1dG9y
cz48YXV0aG9ycz48YXV0aG9yPk1vcsOpbG90LVBhbnppbmksIENhcHVjaW5lPC9hdXRob3I+PC9h
dXRob3JzPjwvY29udHJpYnV0b3JzPjx0aXRsZXM+PHRpdGxlPkZvb2xpbmcgdGhlIGJyYWluIHRv
IGFsbGV2aWF0ZSBkeXNwbm9lYTwvdGl0bGU+PHNlY29uZGFyeS10aXRsZT5FdXJvcGVhbiBSZXNw
aXJhdG9yeSBKb3VybmFsPC9zZWNvbmRhcnktdGl0bGU+PC90aXRsZXM+PHBlcmlvZGljYWw+PGZ1
bGwtdGl0bGU+RXVyb3BlYW4gUmVzcGlyYXRvcnkgSm91cm5hbDwvZnVsbC10aXRsZT48L3Blcmlv
ZGljYWw+PHZvbHVtZT41MDwvdm9sdW1lPjxudW1iZXI+MjwvbnVtYmVyPjxkYXRlcz48eWVhcj4y
MDE3PC95ZWFyPjwvZGF0ZXM+PHVybHM+PHJlbGF0ZWQtdXJscz48dXJsPmh0dHA6Ly9lcmouZXJz
am91cm5hbHMuY29tL2NvbnRlbnQvZXJqLzUwLzIvMTcwMTM4My5mdWxsLnBkZjwvdXJsPjwvcmVs
YXRlZC11cmxzPjwvdXJscz48ZWxlY3Ryb25pYy1yZXNvdXJjZS1udW0+MTAuMTE4My8xMzk5MzAw
My4wMTM4My0yMDE3PC9lbGVjdHJvbmljLXJlc291cmNlLW51bT48L3JlY29yZD48L0NpdGU+PC9F
bmROb3RlPgB=
</w:fldData>
        </w:fldChar>
      </w:r>
      <w:r w:rsidR="000E2F0C" w:rsidRPr="005D1C45">
        <w:rPr>
          <w:rFonts w:ascii="Times New Roman" w:hAnsi="Times New Roman" w:cs="Times New Roman"/>
          <w:bCs/>
          <w:sz w:val="24"/>
          <w:szCs w:val="24"/>
        </w:rPr>
        <w:instrText xml:space="preserve"> ADDIN EN.CITE </w:instrText>
      </w:r>
      <w:r w:rsidR="000E2F0C" w:rsidRPr="005D1C45">
        <w:rPr>
          <w:rFonts w:ascii="Times New Roman" w:hAnsi="Times New Roman" w:cs="Times New Roman"/>
          <w:bCs/>
          <w:sz w:val="24"/>
          <w:szCs w:val="24"/>
        </w:rPr>
        <w:fldChar w:fldCharType="begin">
          <w:fldData xml:space="preserve">PEVuZE5vdGU+PENpdGU+PEF1dGhvcj5TY2h3YXJ0enN0ZWluPC9BdXRob3I+PFllYXI+MTk4Nzwv
WWVhcj48UmVjTnVtPjIzMDwvUmVjTnVtPjxEaXNwbGF5VGV4dD4oMTgtMjIpPC9EaXNwbGF5VGV4
dD48cmVjb3JkPjxyZWMtbnVtYmVyPjIzMDwvcmVjLW51bWJlcj48Zm9yZWlnbi1rZXlzPjxrZXkg
YXBwPSJFTiIgZGItaWQ9InhwZjJ6ZnIyaWUydzJxZXplZDZweno1dnp3ZTl6endheHR4ZCIgdGlt
ZXN0YW1wPSIxMzMxNzMyNzMwIj4yMzA8L2tleT48L2ZvcmVpZ24ta2V5cz48cmVmLXR5cGUgbmFt
ZT0iSm91cm5hbCBBcnRpY2xlIj4xNzwvcmVmLXR5cGU+PGNvbnRyaWJ1dG9ycz48YXV0aG9ycz48
YXV0aG9yPlNjaHdhcnR6c3RlaW4sIFJpY2hhcmQgTS48L2F1dGhvcj48YXV0aG9yPkxhaGl2ZSwg
S2FyZW48L2F1dGhvcj48YXV0aG9yPlBvcGUsIEFsYW48L2F1dGhvcj48YXV0aG9yPldlaW5iZXJn
ZXIsIFN0ZXZlbiBFLjwvYXV0aG9yPjxhdXRob3I+V2Vpc3MsIEouIFdvb2Ryb3c8L2F1dGhvcj48
L2F1dGhvcnM+PC9jb250cmlidXRvcnM+PHRpdGxlcz48dGl0bGU+Q29sZCBGYWNpYWwgU3RpbXVs
YXRpb24gUmVkdWNlcyBCcmVhdGhsZXNzbmVzcyBJbmR1Y2VkIGluIE5vcm1hbCBTdWJqZWN0czwv
dGl0bGU+PHNlY29uZGFyeS10aXRsZT5BbWVyaWNhbiBKb3VybmFsIG9mIFJlc3BpcmF0b3J5IGFu
ZCBDcml0aWNhbCBDYXJlIE1lZGljaW5lPC9zZWNvbmRhcnktdGl0bGU+PC90aXRsZXM+PHBlcmlv
ZGljYWw+PGZ1bGwtdGl0bGU+QW1lcmljYW4gSm91cm5hbCBvZiBSZXNwaXJhdG9yeSBhbmQgQ3Jp
dGljYWwgQ2FyZSBNZWRpY2luZTwvZnVsbC10aXRsZT48L3BlcmlvZGljYWw+PHBhZ2VzPjU4LTYx
PC9wYWdlcz48dm9sdW1lPjEzNjwvdm9sdW1lPjxudW1iZXI+MTwvbnVtYmVyPjxkYXRlcz48eWVh
cj4xOTg3PC95ZWFyPjxwdWItZGF0ZXM+PGRhdGU+SnVseSAxLCAxOTg3PC9kYXRlPjwvcHViLWRh
dGVzPjwvZGF0ZXM+PHVybHM+PHJlbGF0ZWQtdXJscz48dXJsPmh0dHA6Ly9hanJjY20uYXRzam91
cm5hbHMub3JnL2NvbnRlbnQvMTM2LzEvNTguYWJzdHJhY3Q8L3VybD48L3JlbGF0ZWQtdXJscz48
L3VybHM+PGVsZWN0cm9uaWMtcmVzb3VyY2UtbnVtPjEwLjExNjQvYWpyY2NtLzEzNi4xLjU4PC9l
bGVjdHJvbmljLXJlc291cmNlLW51bT48L3JlY29yZD48L0NpdGU+PENpdGU+PEF1dGhvcj5MaXNz
IEhQPC9BdXRob3I+PFllYXI+MTk4ODwvWWVhcj48UmVjTnVtPjEwNzwvUmVjTnVtPjxyZWNvcmQ+
PHJlYy1udW1iZXI+MTA3PC9yZWMtbnVtYmVyPjxmb3JlaWduLWtleXM+PGtleSBhcHA9IkVOIiBk
Yi1pZD0ieHBmMnpmcjJpZTJ3MnFlemVkNnB6ejV2endlOXp6d2F4dHhkIiB0aW1lc3RhbXA9IjEz
MjkyNTYxMDQiPjEwNzwva2V5PjwvZm9yZWlnbi1rZXlzPjxyZWYtdHlwZSBuYW1lPSJKb3VybmFs
IEFydGljbGUiPjE3PC9yZWYtdHlwZT48Y29udHJpYnV0b3JzPjxhdXRob3JzPjxhdXRob3I+TGlz
cyBIUCwgR3JhbnQgSkIsIDwvYXV0aG9yPjwvYXV0aG9ycz48L2NvbnRyaWJ1dG9ycz48dGl0bGVz
Pjx0aXRsZT4gVGhlIGVmZmVjdCBvZiBuYXNhbCBmbG93IG9uIGJyZWF0aGxlc3NuZXNzIGluIHBh
dGllbnRzIHdpdGggY2hyb25pYyBvYnN0cnVjdGl2ZSBwdWxtb25hcnkgZGlzZWFzZTwvdGl0bGU+
PHNlY29uZGFyeS10aXRsZT5BbWVyaWNhbiBSZXZpZXcgUmVzcGlyYXRvcnkgZGlzZWFzZSA8L3Nl
Y29uZGFyeS10aXRsZT48L3RpdGxlcz48cGVyaW9kaWNhbD48ZnVsbC10aXRsZT5BbWVyaWNhbiBS
ZXZpZXcgUmVzcGlyYXRvcnkgZGlzZWFzZTwvZnVsbC10aXRsZT48L3BlcmlvZGljYWw+PHBhZ2Vz
PjEyODUtMTI4ODwvcGFnZXM+PHZvbHVtZT4xMzc8L3ZvbHVtZT48ZGF0ZXM+PHllYXI+MTk4ODwv
eWVhcj48L2RhdGVzPjx1cmxzPjwvdXJscz48L3JlY29yZD48L0NpdGU+PENpdGU+PEF1dGhvcj5Q
YXJzaGFsbDwvQXV0aG9yPjxZZWFyPjIwMTI8L1llYXI+PFJlY051bT4zNjU8L1JlY051bT48cmVj
b3JkPjxyZWMtbnVtYmVyPjM2NTwvcmVjLW51bWJlcj48Zm9yZWlnbi1rZXlzPjxrZXkgYXBwPSJF
TiIgZGItaWQ9InhwZjJ6ZnIyaWUydzJxZXplZDZweno1dnp3ZTl6endheHR4ZCIgdGltZXN0YW1w
PSIxMzU0NzkxMzA5Ij4zNjU8L2tleT48L2ZvcmVpZ24ta2V5cz48cmVmLXR5cGUgbmFtZT0iSm91
cm5hbCBBcnRpY2xlIj4xNzwvcmVmLXR5cGU+PGNvbnRyaWJ1dG9ycz48YXV0aG9ycz48YXV0aG9y
PlBhcnNoYWxsLCBNYXJrIEIuPC9hdXRob3I+PGF1dGhvcj5TY2h3YXJ0enN0ZWluLCBSaWNoYXJk
IE0uPC9hdXRob3I+PGF1dGhvcj5BZGFtcywgTGV3aXM8L2F1dGhvcj48YXV0aG9yPkJhbnpldHQs
IFJvYmVydCBCLjwvYXV0aG9yPjxhdXRob3I+TWFubmluZywgSGFyb2xkIEwuPC9hdXRob3I+PGF1
dGhvcj5Cb3VyYmVhdSwgSmVhbjwvYXV0aG9yPjxhdXRob3I+Q2FsdmVybGV5LCBQZXRlciBNLjwv
YXV0aG9yPjxhdXRob3I+R2lmdCwgQXVkcmV5IEcuPC9hdXRob3I+PGF1dGhvcj5IYXJ2ZXIsIEFu
ZHJldzwvYXV0aG9yPjxhdXRob3I+TGFyZWF1LCBTdXphbm5lIEMuPC9hdXRob3I+PGF1dGhvcj5N
YWhsZXIsIERvbmFsZCBBLjwvYXV0aG9yPjxhdXRob3I+TWVlaywgUGF1bGEgTS48L2F1dGhvcj48
YXV0aG9yPk8mYXBvcztEb25uZWxsLCBEZW5pcyBFLjwvYXV0aG9yPjxhdXRob3I+TyZhcG9zO0Rv
bm5lbGwsIERlbmlzIEUuPC9hdXRob3I+PC9hdXRob3JzPjwvY29udHJpYnV0b3JzPjx0aXRsZXM+
PHRpdGxlPkFuIE9mZmljaWFsIEFtZXJpY2FuIFRob3JhY2ljIFNvY2lldHkgU3RhdGVtZW50OiBV
cGRhdGUgb24gdGhlIE1lY2hhbmlzbXMsIEFzc2Vzc21lbnQsIGFuZCBNYW5hZ2VtZW50IG9mIER5
c3BuZWE8L3RpdGxlPjxzZWNvbmRhcnktdGl0bGU+QW1lcmljYW4gSm91cm5hbCBvZiBSZXNwaXJh
dG9yeSBhbmQgQ3JpdGljYWwgQ2FyZSBNZWRpY2luZTwvc2Vjb25kYXJ5LXRpdGxlPjwvdGl0bGVz
PjxwZXJpb2RpY2FsPjxmdWxsLXRpdGxlPkFtZXJpY2FuIEpvdXJuYWwgb2YgUmVzcGlyYXRvcnkg
YW5kIENyaXRpY2FsIENhcmUgTWVkaWNpbmU8L2Z1bGwtdGl0bGU+PC9wZXJpb2RpY2FsPjxwYWdl
cz40MzUtNDUyPC9wYWdlcz48dm9sdW1lPjE4NTwvdm9sdW1lPjxudW1iZXI+NDwvbnVtYmVyPjxk
YXRlcz48eWVhcj4yMDEyPC95ZWFyPjxwdWItZGF0ZXM+PGRhdGU+RmVicnVhcnkgMTUsIDIwMTI8
L2RhdGU+PC9wdWItZGF0ZXM+PC9kYXRlcz48dXJscz48cmVsYXRlZC11cmxzPjx1cmw+aHR0cDov
L2FqcmNjbS5hdHNqb3VybmFscy5vcmcvY29udGVudC8xODUvNC80MzUuYWJzdHJhY3Q8L3VybD48
L3JlbGF0ZWQtdXJscz48L3VybHM+PGVsZWN0cm9uaWMtcmVzb3VyY2UtbnVtPjEwLjExNjQvcmNj
bS4yMDExMTEtMjA0MlNUPC9lbGVjdHJvbmljLXJlc291cmNlLW51bT48L3JlY29yZD48L0NpdGU+
PENpdGU+PEF1dGhvcj5Kb2huc29uPC9BdXRob3I+PFllYXI+MjAxNTwvWWVhcj48UmVjTnVtPjEw
NTk8L1JlY051bT48cmVjb3JkPjxyZWMtbnVtYmVyPjEwNTk8L3JlYy1udW1iZXI+PGZvcmVpZ24t
a2V5cz48a2V5IGFwcD0iRU4iIGRiLWlkPSJ4cGYyemZyMmllMncycWV6ZWQ2cHp6NXZ6d2U5enp3
YXh0eGQiIHRpbWVzdGFtcD0iMTQ5NTA0NjM2NSI+MTA1OTwva2V5PjwvZm9yZWlnbi1rZXlzPjxy
ZWYtdHlwZSBuYW1lPSJKb3VybmFsIEFydGljbGUiPjE3PC9yZWYtdHlwZT48Y29udHJpYnV0b3Jz
PjxhdXRob3JzPjxhdXRob3I+Sm9obnNvbiwgTWlyaWFtIEouPC9hdXRob3I+PGF1dGhvcj5TaW1w
c29uLCBNaWNoYWVsIEkuIEcuPC9hdXRob3I+PGF1dGhvcj5DdXJyb3csIERhdmlkIEMuPC9hdXRo
b3I+PGF1dGhvcj5NaWxsbWFuLCBSZWJlY2NhIEUuPC9hdXRob3I+PGF1dGhvcj5IYXJ0LCBTaW1v
biBQLjwvYXV0aG9yPjxhdXRob3I+R3JlZW4sIEdhcnk8L2F1dGhvcj48L2F1dGhvcnM+PC9jb250
cmlidXRvcnM+PHRpdGxlcz48dGl0bGU+TWFnbmV0b2VuY2VwaGFsb2dyYXBoeSB0byBpbnZlc3Rp
Z2F0ZSBjZW50cmFsIHBlcmNlcHRpb24gb2YgZXhlcmNpc2UtaW5kdWNlZCBicmVhdGhsZXNzbmVz
cyBpbiBwZW9wbGUgd2l0aCBjaHJvbmljIGx1bmcgZGlzZWFzZTogYSBmZWFzaWJpbGl0eSBwaWxv
dDwvdGl0bGU+PHNlY29uZGFyeS10aXRsZT5CTUogT3Blbjwvc2Vjb25kYXJ5LXRpdGxlPjwvdGl0
bGVzPjxwZXJpb2RpY2FsPjxmdWxsLXRpdGxlPkJNSiBPcGVuPC9mdWxsLXRpdGxlPjwvcGVyaW9k
aWNhbD48cGFnZXM+ZTAwNzUzNTwvcGFnZXM+PHZvbHVtZT41PC92b2x1bWU+PG51bWJlcj42PC9u
dW1iZXI+PGRhdGVzPjx5ZWFyPjIwMTU8L3llYXI+PHB1Yi1kYXRlcz48ZGF0ZT4wNi8xMCYjeEQ7
MTIvMjMvcmVjZWl2ZWQmI3hEOzA0LzE3L3JldmlzZWQmI3hEOzA1LzA4L2FjY2VwdGVkPC9kYXRl
PjwvcHViLWRhdGVzPjwvZGF0ZXM+PHB1Yi1sb2NhdGlvbj5CTUEgSG91c2UsIFRhdmlzdG9jayBT
cXVhcmUsIExvbmRvbiwgV0MxSCA5SlI8L3B1Yi1sb2NhdGlvbj48cHVibGlzaGVyPkJNSiBQdWJs
aXNoaW5nIEdyb3VwPC9wdWJsaXNoZXI+PGlzYm4+MjA0NC02MDU1PC9pc2JuPjxhY2Nlc3Npb24t
bnVtPlBNQzQ1NzQwMDk8L2FjY2Vzc2lvbi1udW0+PHVybHM+PHJlbGF0ZWQtdXJscz48dXJsPmh0
dHA6Ly93d3cubmNiaS5ubG0ubmloLmdvdi9wbWMvYXJ0aWNsZXMvUE1DNDU3NDAwOS88L3VybD48
L3JlbGF0ZWQtdXJscz48L3VybHM+PGVsZWN0cm9uaWMtcmVzb3VyY2UtbnVtPjEwLjExMzYvYm1q
b3Blbi0yMDE0LTAwNzUzNTwvZWxlY3Ryb25pYy1yZXNvdXJjZS1udW0+PHJlbW90ZS1kYXRhYmFz
ZS1uYW1lPlBNQzwvcmVtb3RlLWRhdGFiYXNlLW5hbWU+PC9yZWNvcmQ+PC9DaXRlPjxDaXRlPjxB
dXRob3I+TW9yw6lsb3QtUGFuemluaTwvQXV0aG9yPjxZZWFyPjIwMTc8L1llYXI+PFJlY051bT4x
MDcyPC9SZWNOdW0+PHJlY29yZD48cmVjLW51bWJlcj4xMDcyPC9yZWMtbnVtYmVyPjxmb3JlaWdu
LWtleXM+PGtleSBhcHA9IkVOIiBkYi1pZD0ieHBmMnpmcjJpZTJ3MnFlemVkNnB6ejV2endlOXp6
d2F4dHhkIiB0aW1lc3RhbXA9IjE1MDc1NzI0OTMiPjEwNzI8L2tleT48L2ZvcmVpZ24ta2V5cz48
cmVmLXR5cGUgbmFtZT0iSm91cm5hbCBBcnRpY2xlIj4xNzwvcmVmLXR5cGU+PGNvbnRyaWJ1dG9y
cz48YXV0aG9ycz48YXV0aG9yPk1vcsOpbG90LVBhbnppbmksIENhcHVjaW5lPC9hdXRob3I+PC9h
dXRob3JzPjwvY29udHJpYnV0b3JzPjx0aXRsZXM+PHRpdGxlPkZvb2xpbmcgdGhlIGJyYWluIHRv
IGFsbGV2aWF0ZSBkeXNwbm9lYTwvdGl0bGU+PHNlY29uZGFyeS10aXRsZT5FdXJvcGVhbiBSZXNw
aXJhdG9yeSBKb3VybmFsPC9zZWNvbmRhcnktdGl0bGU+PC90aXRsZXM+PHBlcmlvZGljYWw+PGZ1
bGwtdGl0bGU+RXVyb3BlYW4gUmVzcGlyYXRvcnkgSm91cm5hbDwvZnVsbC10aXRsZT48L3Blcmlv
ZGljYWw+PHZvbHVtZT41MDwvdm9sdW1lPjxudW1iZXI+MjwvbnVtYmVyPjxkYXRlcz48eWVhcj4y
MDE3PC95ZWFyPjwvZGF0ZXM+PHVybHM+PHJlbGF0ZWQtdXJscz48dXJsPmh0dHA6Ly9lcmouZXJz
am91cm5hbHMuY29tL2NvbnRlbnQvZXJqLzUwLzIvMTcwMTM4My5mdWxsLnBkZjwvdXJsPjwvcmVs
YXRlZC11cmxzPjwvdXJscz48ZWxlY3Ryb25pYy1yZXNvdXJjZS1udW0+MTAuMTE4My8xMzk5MzAw
My4wMTM4My0yMDE3PC9lbGVjdHJvbmljLXJlc291cmNlLW51bT48L3JlY29yZD48L0NpdGU+PC9F
bmROb3RlPgB=
</w:fldData>
        </w:fldChar>
      </w:r>
      <w:r w:rsidR="000E2F0C" w:rsidRPr="005D1C45">
        <w:rPr>
          <w:rFonts w:ascii="Times New Roman" w:hAnsi="Times New Roman" w:cs="Times New Roman"/>
          <w:bCs/>
          <w:sz w:val="24"/>
          <w:szCs w:val="24"/>
        </w:rPr>
        <w:instrText xml:space="preserve"> ADDIN EN.CITE.DATA </w:instrText>
      </w:r>
      <w:r w:rsidR="000E2F0C" w:rsidRPr="005D1C45">
        <w:rPr>
          <w:rFonts w:ascii="Times New Roman" w:hAnsi="Times New Roman" w:cs="Times New Roman"/>
          <w:bCs/>
          <w:sz w:val="24"/>
          <w:szCs w:val="24"/>
        </w:rPr>
      </w:r>
      <w:r w:rsidR="000E2F0C" w:rsidRPr="005D1C45">
        <w:rPr>
          <w:rFonts w:ascii="Times New Roman" w:hAnsi="Times New Roman" w:cs="Times New Roman"/>
          <w:bCs/>
          <w:sz w:val="24"/>
          <w:szCs w:val="24"/>
        </w:rPr>
        <w:fldChar w:fldCharType="end"/>
      </w:r>
      <w:r w:rsidR="00557F12" w:rsidRPr="005D1C45">
        <w:rPr>
          <w:rFonts w:ascii="Times New Roman" w:hAnsi="Times New Roman" w:cs="Times New Roman"/>
          <w:bCs/>
          <w:sz w:val="24"/>
          <w:szCs w:val="24"/>
        </w:rPr>
      </w:r>
      <w:r w:rsidR="00557F12" w:rsidRPr="005D1C45">
        <w:rPr>
          <w:rFonts w:ascii="Times New Roman" w:hAnsi="Times New Roman" w:cs="Times New Roman"/>
          <w:bCs/>
          <w:sz w:val="24"/>
          <w:szCs w:val="24"/>
        </w:rPr>
        <w:fldChar w:fldCharType="separate"/>
      </w:r>
      <w:r w:rsidR="000E2F0C" w:rsidRPr="005D1C45">
        <w:rPr>
          <w:rFonts w:ascii="Times New Roman" w:hAnsi="Times New Roman" w:cs="Times New Roman"/>
          <w:bCs/>
          <w:noProof/>
          <w:sz w:val="24"/>
          <w:szCs w:val="24"/>
        </w:rPr>
        <w:t>(18-22)</w:t>
      </w:r>
      <w:r w:rsidR="00557F12" w:rsidRPr="005D1C45">
        <w:rPr>
          <w:rFonts w:ascii="Times New Roman" w:hAnsi="Times New Roman" w:cs="Times New Roman"/>
          <w:bCs/>
          <w:sz w:val="24"/>
          <w:szCs w:val="24"/>
        </w:rPr>
        <w:fldChar w:fldCharType="end"/>
      </w:r>
      <w:r w:rsidR="00C50070" w:rsidRPr="005D1C45">
        <w:rPr>
          <w:rFonts w:ascii="Times New Roman" w:hAnsi="Times New Roman" w:cs="Times New Roman"/>
          <w:bCs/>
          <w:sz w:val="24"/>
          <w:szCs w:val="24"/>
        </w:rPr>
        <w:t xml:space="preserve"> </w:t>
      </w:r>
      <w:r w:rsidR="00163F75" w:rsidRPr="005D1C45">
        <w:rPr>
          <w:rFonts w:ascii="Times New Roman" w:hAnsi="Times New Roman" w:cs="Times New Roman"/>
          <w:bCs/>
          <w:sz w:val="24"/>
          <w:szCs w:val="24"/>
        </w:rPr>
        <w:t>A</w:t>
      </w:r>
      <w:r w:rsidR="00A374CE" w:rsidRPr="005D1C45">
        <w:rPr>
          <w:rFonts w:ascii="Times New Roman" w:hAnsi="Times New Roman" w:cs="Times New Roman"/>
          <w:bCs/>
          <w:sz w:val="24"/>
          <w:szCs w:val="24"/>
        </w:rPr>
        <w:t xml:space="preserve"> </w:t>
      </w:r>
      <w:r w:rsidR="00C11ED8" w:rsidRPr="005D1C45">
        <w:rPr>
          <w:rFonts w:ascii="Times New Roman" w:hAnsi="Times New Roman" w:cs="Times New Roman"/>
          <w:bCs/>
          <w:sz w:val="24"/>
          <w:szCs w:val="24"/>
        </w:rPr>
        <w:t xml:space="preserve">recent </w:t>
      </w:r>
      <w:r w:rsidR="00163F75" w:rsidRPr="005D1C45">
        <w:rPr>
          <w:rFonts w:ascii="Times New Roman" w:hAnsi="Times New Roman" w:cs="Times New Roman"/>
          <w:bCs/>
          <w:sz w:val="24"/>
          <w:szCs w:val="24"/>
        </w:rPr>
        <w:t xml:space="preserve">multi-methods </w:t>
      </w:r>
      <w:r w:rsidR="00C11ED8" w:rsidRPr="005D1C45">
        <w:rPr>
          <w:rFonts w:ascii="Times New Roman" w:hAnsi="Times New Roman" w:cs="Times New Roman"/>
          <w:bCs/>
          <w:sz w:val="24"/>
          <w:szCs w:val="24"/>
        </w:rPr>
        <w:t xml:space="preserve">secondary </w:t>
      </w:r>
      <w:r w:rsidR="00413F4C" w:rsidRPr="005D1C45">
        <w:rPr>
          <w:rFonts w:ascii="Times New Roman" w:hAnsi="Times New Roman" w:cs="Times New Roman"/>
          <w:bCs/>
          <w:sz w:val="24"/>
          <w:szCs w:val="24"/>
        </w:rPr>
        <w:t xml:space="preserve">analysis of qualitative </w:t>
      </w:r>
      <w:r w:rsidR="00AC4F8E" w:rsidRPr="005D1C45">
        <w:rPr>
          <w:rFonts w:ascii="Times New Roman" w:hAnsi="Times New Roman" w:cs="Times New Roman"/>
          <w:bCs/>
          <w:sz w:val="24"/>
          <w:szCs w:val="24"/>
        </w:rPr>
        <w:t xml:space="preserve">interview </w:t>
      </w:r>
      <w:r w:rsidR="00413F4C" w:rsidRPr="005D1C45">
        <w:rPr>
          <w:rFonts w:ascii="Times New Roman" w:hAnsi="Times New Roman" w:cs="Times New Roman"/>
          <w:bCs/>
          <w:sz w:val="24"/>
          <w:szCs w:val="24"/>
        </w:rPr>
        <w:t xml:space="preserve">data from three </w:t>
      </w:r>
      <w:r w:rsidR="00783F84" w:rsidRPr="005D1C45">
        <w:rPr>
          <w:rFonts w:ascii="Times New Roman" w:hAnsi="Times New Roman" w:cs="Times New Roman"/>
          <w:bCs/>
          <w:sz w:val="24"/>
          <w:szCs w:val="24"/>
        </w:rPr>
        <w:t xml:space="preserve">studies </w:t>
      </w:r>
      <w:r w:rsidR="00163F75" w:rsidRPr="005D1C45">
        <w:rPr>
          <w:rFonts w:ascii="Times New Roman" w:hAnsi="Times New Roman" w:cs="Times New Roman"/>
          <w:bCs/>
          <w:sz w:val="24"/>
          <w:szCs w:val="24"/>
        </w:rPr>
        <w:t xml:space="preserve">found that 80/111 (72%) participants </w:t>
      </w:r>
      <w:r w:rsidR="00807E2E" w:rsidRPr="005D1C45">
        <w:rPr>
          <w:rFonts w:ascii="Times New Roman" w:hAnsi="Times New Roman" w:cs="Times New Roman"/>
          <w:bCs/>
          <w:sz w:val="24"/>
          <w:szCs w:val="24"/>
        </w:rPr>
        <w:t>experienced</w:t>
      </w:r>
      <w:r w:rsidR="00163F75" w:rsidRPr="005D1C45">
        <w:rPr>
          <w:rFonts w:ascii="Times New Roman" w:hAnsi="Times New Roman" w:cs="Times New Roman"/>
          <w:bCs/>
          <w:sz w:val="24"/>
          <w:szCs w:val="24"/>
        </w:rPr>
        <w:t xml:space="preserve"> benefit when </w:t>
      </w:r>
      <w:r w:rsidR="00807E2E" w:rsidRPr="005D1C45">
        <w:rPr>
          <w:rFonts w:ascii="Times New Roman" w:hAnsi="Times New Roman" w:cs="Times New Roman"/>
          <w:bCs/>
          <w:sz w:val="24"/>
          <w:szCs w:val="24"/>
        </w:rPr>
        <w:t xml:space="preserve">the fan was </w:t>
      </w:r>
      <w:r w:rsidR="00163F75" w:rsidRPr="005D1C45">
        <w:rPr>
          <w:rFonts w:ascii="Times New Roman" w:hAnsi="Times New Roman" w:cs="Times New Roman"/>
          <w:bCs/>
          <w:sz w:val="24"/>
          <w:szCs w:val="24"/>
        </w:rPr>
        <w:t>used in conjunction with other components of a complex intervention</w:t>
      </w:r>
      <w:r w:rsidR="004828EF" w:rsidRPr="005D1C45">
        <w:rPr>
          <w:rFonts w:ascii="Times New Roman" w:hAnsi="Times New Roman" w:cs="Times New Roman"/>
          <w:bCs/>
          <w:sz w:val="24"/>
          <w:szCs w:val="24"/>
        </w:rPr>
        <w:t>.</w:t>
      </w:r>
      <w:r w:rsidR="002E5D74" w:rsidRPr="005D1C45">
        <w:rPr>
          <w:rFonts w:ascii="Times New Roman" w:hAnsi="Times New Roman" w:cs="Times New Roman"/>
          <w:bCs/>
          <w:sz w:val="24"/>
          <w:szCs w:val="24"/>
        </w:rPr>
        <w:t xml:space="preserve"> </w:t>
      </w:r>
      <w:r w:rsidR="00413F4C" w:rsidRPr="005D1C45">
        <w:rPr>
          <w:rFonts w:ascii="Times New Roman" w:hAnsi="Times New Roman" w:cs="Times New Roman"/>
          <w:bCs/>
          <w:sz w:val="24"/>
          <w:szCs w:val="24"/>
        </w:rPr>
        <w:fldChar w:fldCharType="begin"/>
      </w:r>
      <w:r w:rsidR="000E2F0C" w:rsidRPr="005D1C45">
        <w:rPr>
          <w:rFonts w:ascii="Times New Roman" w:hAnsi="Times New Roman" w:cs="Times New Roman"/>
          <w:bCs/>
          <w:sz w:val="24"/>
          <w:szCs w:val="24"/>
        </w:rPr>
        <w:instrText xml:space="preserve"> ADDIN EN.CITE &lt;EndNote&gt;&lt;Cite&gt;&lt;Author&gt;Luckett T&lt;/Author&gt;&lt;Year&gt;2017&lt;/Year&gt;&lt;RecNum&gt;1066&lt;/RecNum&gt;&lt;DisplayText&gt;(23)&lt;/DisplayText&gt;&lt;record&gt;&lt;rec-number&gt;1066&lt;/rec-number&gt;&lt;foreign-keys&gt;&lt;key app="EN" db-id="xpf2zfr2ie2w2qezed6pzz5vzwe9zzwaxtxd" timestamp="1497883805"&gt;1066&lt;/key&gt;&lt;/foreign-keys&gt;&lt;ref-type name="Journal Article"&gt;17&lt;/ref-type&gt;&lt;contributors&gt;&lt;authors&gt;&lt;author&gt;Luckett T, Phillips J, Johnson MJ, Farquhar M, Swan F, Assen T, Bhattarai P, Booth S.  &lt;/author&gt;&lt;/authors&gt;&lt;/contributors&gt;&lt;titles&gt;&lt;title&gt;Contributions of a hand-held fan to self-management of chronic breathlessness. &lt;/title&gt;&lt;secondary-title&gt;European Respiratory Journal&lt;/secondary-title&gt;&lt;/titles&gt;&lt;periodical&gt;&lt;full-title&gt;European Respiratory Journal&lt;/full-title&gt;&lt;/periodical&gt;&lt;volume&gt;50&lt;/volume&gt;&lt;number&gt;1700262&lt;/number&gt;&lt;dates&gt;&lt;year&gt;2017&lt;/year&gt;&lt;/dates&gt;&lt;urls&gt;&lt;/urls&gt;&lt;/record&gt;&lt;/Cite&gt;&lt;/EndNote&gt;</w:instrText>
      </w:r>
      <w:r w:rsidR="00413F4C" w:rsidRPr="005D1C45">
        <w:rPr>
          <w:rFonts w:ascii="Times New Roman" w:hAnsi="Times New Roman" w:cs="Times New Roman"/>
          <w:bCs/>
          <w:sz w:val="24"/>
          <w:szCs w:val="24"/>
        </w:rPr>
        <w:fldChar w:fldCharType="separate"/>
      </w:r>
      <w:r w:rsidR="000E2F0C" w:rsidRPr="005D1C45">
        <w:rPr>
          <w:rFonts w:ascii="Times New Roman" w:hAnsi="Times New Roman" w:cs="Times New Roman"/>
          <w:bCs/>
          <w:noProof/>
          <w:sz w:val="24"/>
          <w:szCs w:val="24"/>
        </w:rPr>
        <w:t>(23)</w:t>
      </w:r>
      <w:r w:rsidR="00413F4C" w:rsidRPr="005D1C45">
        <w:rPr>
          <w:rFonts w:ascii="Times New Roman" w:hAnsi="Times New Roman" w:cs="Times New Roman"/>
          <w:bCs/>
          <w:sz w:val="24"/>
          <w:szCs w:val="24"/>
        </w:rPr>
        <w:fldChar w:fldCharType="end"/>
      </w:r>
      <w:r w:rsidR="00413F4C" w:rsidRPr="005D1C45">
        <w:rPr>
          <w:rFonts w:ascii="Times New Roman" w:hAnsi="Times New Roman" w:cs="Times New Roman"/>
          <w:bCs/>
          <w:sz w:val="24"/>
          <w:szCs w:val="24"/>
        </w:rPr>
        <w:t xml:space="preserve"> </w:t>
      </w:r>
      <w:r w:rsidR="00783F84" w:rsidRPr="005D1C45">
        <w:rPr>
          <w:rFonts w:ascii="Times New Roman" w:hAnsi="Times New Roman" w:cs="Times New Roman"/>
          <w:bCs/>
          <w:sz w:val="24"/>
          <w:szCs w:val="24"/>
        </w:rPr>
        <w:t>A</w:t>
      </w:r>
      <w:r w:rsidR="000B3EB1" w:rsidRPr="005D1C45">
        <w:rPr>
          <w:rFonts w:ascii="Times New Roman" w:hAnsi="Times New Roman" w:cs="Times New Roman"/>
          <w:bCs/>
          <w:sz w:val="24"/>
          <w:szCs w:val="24"/>
        </w:rPr>
        <w:t xml:space="preserve">irflow </w:t>
      </w:r>
      <w:r w:rsidR="00E375D5" w:rsidRPr="005D1C45">
        <w:rPr>
          <w:rFonts w:ascii="Times New Roman" w:hAnsi="Times New Roman" w:cs="Times New Roman"/>
          <w:bCs/>
          <w:sz w:val="24"/>
          <w:szCs w:val="24"/>
        </w:rPr>
        <w:t xml:space="preserve">delivered </w:t>
      </w:r>
      <w:r w:rsidR="000B3EB1" w:rsidRPr="005D1C45">
        <w:rPr>
          <w:rFonts w:ascii="Times New Roman" w:hAnsi="Times New Roman" w:cs="Times New Roman"/>
          <w:bCs/>
          <w:sz w:val="24"/>
          <w:szCs w:val="24"/>
        </w:rPr>
        <w:t>from the fan</w:t>
      </w:r>
      <w:r w:rsidR="00A374CE" w:rsidRPr="005D1C45">
        <w:rPr>
          <w:rFonts w:ascii="Times New Roman" w:hAnsi="Times New Roman" w:cs="Times New Roman"/>
          <w:bCs/>
          <w:sz w:val="24"/>
          <w:szCs w:val="24"/>
        </w:rPr>
        <w:t xml:space="preserve"> may offer a valuable contribution to </w:t>
      </w:r>
      <w:r w:rsidR="00F510D5" w:rsidRPr="005D1C45">
        <w:rPr>
          <w:rFonts w:ascii="Times New Roman" w:hAnsi="Times New Roman" w:cs="Times New Roman"/>
          <w:bCs/>
          <w:sz w:val="24"/>
          <w:szCs w:val="24"/>
        </w:rPr>
        <w:t xml:space="preserve">the </w:t>
      </w:r>
      <w:r w:rsidR="000B3EB1" w:rsidRPr="005D1C45">
        <w:rPr>
          <w:rFonts w:ascii="Times New Roman" w:hAnsi="Times New Roman" w:cs="Times New Roman"/>
          <w:bCs/>
          <w:sz w:val="24"/>
          <w:szCs w:val="24"/>
        </w:rPr>
        <w:t>self-</w:t>
      </w:r>
      <w:r w:rsidR="00A374CE" w:rsidRPr="005D1C45">
        <w:rPr>
          <w:rFonts w:ascii="Times New Roman" w:hAnsi="Times New Roman" w:cs="Times New Roman"/>
          <w:bCs/>
          <w:sz w:val="24"/>
          <w:szCs w:val="24"/>
        </w:rPr>
        <w:t>management of chronic breathlessness</w:t>
      </w:r>
      <w:r w:rsidR="000B3EB1" w:rsidRPr="005D1C45">
        <w:rPr>
          <w:rFonts w:ascii="Times New Roman" w:hAnsi="Times New Roman" w:cs="Times New Roman"/>
          <w:bCs/>
          <w:sz w:val="24"/>
          <w:szCs w:val="24"/>
        </w:rPr>
        <w:t xml:space="preserve"> </w:t>
      </w:r>
      <w:r w:rsidR="00BC0D6C" w:rsidRPr="005D1C45">
        <w:rPr>
          <w:rFonts w:ascii="Times New Roman" w:hAnsi="Times New Roman" w:cs="Times New Roman"/>
          <w:bCs/>
          <w:sz w:val="24"/>
          <w:szCs w:val="24"/>
        </w:rPr>
        <w:fldChar w:fldCharType="begin">
          <w:fldData xml:space="preserve">PEVuZE5vdGU+PENpdGU+PEF1dGhvcj5Kb2huc29uPC9BdXRob3I+PFllYXI+MjAxNjwvWWVhcj48
UmVjTnVtPjEwMTk8L1JlY051bT48RGlzcGxheVRleHQ+KDEzLCAxNSwgMjMpPC9EaXNwbGF5VGV4
dD48cmVjb3JkPjxyZWMtbnVtYmVyPjEwMTk8L3JlYy1udW1iZXI+PGZvcmVpZ24ta2V5cz48a2V5
IGFwcD0iRU4iIGRiLWlkPSJ4cGYyemZyMmllMncycWV6ZWQ2cHp6NXZ6d2U5enp3YXh0eGQiIHRp
bWVzdGFtcD0iMTQ2NDE5OTgyOSI+MTAxOTwva2V5PjwvZm9yZWlnbi1rZXlzPjxyZWYtdHlwZSBu
YW1lPSJKb3VybmFsIEFydGljbGUiPjE3PC9yZWYtdHlwZT48Y29udHJpYnV0b3JzPjxhdXRob3Jz
PjxhdXRob3I+Sm9obnNvbiwgTWlyaWFtIEouPC9hdXRob3I+PGF1dGhvcj5Cb290aCwgU2FyYTwv
YXV0aG9yPjxhdXRob3I+Q3Vycm93LCBEYXZpZCBDLjwvYXV0aG9yPjxhdXRob3I+TGFtLCBMYXdy
ZW5jZSBULjwvYXV0aG9yPjxhdXRob3I+UGhpbGxpcHMsIEphbmUgTC48L2F1dGhvcj48L2F1dGhv
cnM+PC9jb250cmlidXRvcnM+PHRpdGxlcz48dGl0bGU+QSBNaXhlZC1NZXRob2RzLCBSYW5kb21p
emVkLCBDb250cm9sbGVkIEZlYXNpYmlsaXR5IFRyaWFsIHRvIEluZm9ybSB0aGUgRGVzaWduIG9m
IGEgUGhhc2UgSUlJIFRyaWFsIHRvIFRlc3QgdGhlIEVmZmVjdCBvZiB0aGUgSGFuZGhlbGQgRmFu
IG9uIFBoeXNpY2FsIEFjdGl2aXR5IGFuZCBDYXJlciBBbnhpZXR5IGluIFBhdGllbnRzIFdpdGgg
UmVmcmFjdG9yeSBCcmVhdGhsZXNzbmVzczwvdGl0bGU+PHNlY29uZGFyeS10aXRsZT5Kb3VybmFs
IG9mIFBhaW4gYW5kIFN5bXB0b20gTWFuYWdlbWVudDwvc2Vjb25kYXJ5LXRpdGxlPjwvdGl0bGVz
PjxwZXJpb2RpY2FsPjxmdWxsLXRpdGxlPkpvdXJuYWwgb2YgUGFpbiBhbmQgU3ltcHRvbSBNYW5h
Z2VtZW50PC9mdWxsLXRpdGxlPjwvcGVyaW9kaWNhbD48cGFnZXM+ODA3LTgxNTwvcGFnZXM+PHZv
bHVtZT41MTwvdm9sdW1lPjxudW1iZXI+NTwvbnVtYmVyPjxrZXl3b3Jkcz48a2V5d29yZD5CcmVh
dGhsZXNzbmVzczwva2V5d29yZD48a2V5d29yZD5mYW48L2tleXdvcmQ+PGtleXdvcmQ+bm9ucGhh
cm1hY29sb2dpY2FsPC9rZXl3b3JkPjxrZXl3b3JkPlJDVDwva2V5d29yZD48a2V5d29yZD5wYWxs
aWF0aXZlIGNhcmU8L2tleXdvcmQ+PGtleXdvcmQ+c2VtaXN0cnVjdHVyZWQgaW50ZXJ2aWV3czwv
a2V5d29yZD48L2tleXdvcmRzPjxkYXRlcz48eWVhcj4yMDE2PC95ZWFyPjxwdWItZGF0ZXM+PGRh
dGU+NS8vPC9kYXRlPjwvcHViLWRhdGVzPjwvZGF0ZXM+PGlzYm4+MDg4NS0zOTI0PC9pc2JuPjx1
cmxzPjxyZWxhdGVkLXVybHM+PHVybD5odHRwOi8vd3d3LnNjaWVuY2VkaXJlY3QuY29tL3NjaWVu
Y2UvYXJ0aWNsZS9waWkvUzA4ODUzOTI0MTYwMDA1Mlg8L3VybD48L3JlbGF0ZWQtdXJscz48L3Vy
bHM+PGVsZWN0cm9uaWMtcmVzb3VyY2UtbnVtPmh0dHA6Ly9keC5kb2kub3JnLzEwLjEwMTYvai5q
cGFpbnN5bW1hbi4yMDE1LjExLjAyNjwvZWxlY3Ryb25pYy1yZXNvdXJjZS1udW0+PC9yZWNvcmQ+
PC9DaXRlPjxDaXRlPjxBdXRob3I+U3dhbiBGPC9BdXRob3I+PFllYXI+MjAxNTwvWWVhcj48UmVj
TnVtPjEwNjE8L1JlY051bT48cmVjb3JkPjxyZWMtbnVtYmVyPjEwNjE8L3JlYy1udW1iZXI+PGZv
cmVpZ24ta2V5cz48a2V5IGFwcD0iRU4iIGRiLWlkPSJ4cGYyemZyMmllMncycWV6ZWQ2cHp6NXZ6
d2U5enp3YXh0eGQiIHRpbWVzdGFtcD0iMTQ5Nzg3ODY0NSI+MTA2MTwva2V5PjwvZm9yZWlnbi1r
ZXlzPjxyZWYtdHlwZSBuYW1lPSJKb3VybmFsIEFydGljbGUiPjE3PC9yZWYtdHlwZT48Y29udHJp
YnV0b3JzPjxhdXRob3JzPjxhdXRob3I+U3dhbiBGLCBCb290aCBTLiAgICA8L2F1dGhvcj48L2F1
dGhvcnM+PC9jb250cmlidXRvcnM+PHRpdGxlcz48dGl0bGU+VGhlIHJvbGUgb2YgYWlyZmxvdyBm
b3IgdGhlIHJlbGllZiBvZiBjaHJvbmljIHJlZnJhY3RvcnkgYnJlYXRobGVzc25lc3MuIDwvdGl0
bGU+PHNlY29uZGFyeS10aXRsZT5DdXJyZW50IE9waW5pb24gaW4gU3VwcG9ydGl2ZSAmYW1wOyBQ
YWxsaWF0aXZlIENhcmUuIDwvc2Vjb25kYXJ5LXRpdGxlPjwvdGl0bGVzPjxwZXJpb2RpY2FsPjxm
dWxsLXRpdGxlPkN1cnJlbnQgT3BpbmlvbiBpbiBTdXBwb3J0aXZlICZhbXA7IFBhbGxpYXRpdmUg
Q2FyZS48L2Z1bGwtdGl0bGU+PC9wZXJpb2RpY2FsPjxwYWdlcz4yMDYtMTEuPC9wYWdlcz48dm9s
dW1lPlNlcHQgOTwvdm9sdW1lPjxudW1iZXI+MzwvbnVtYmVyPjxkYXRlcz48eWVhcj4yMDE1PC95
ZWFyPjwvZGF0ZXM+PHVybHM+PC91cmxzPjwvcmVjb3JkPjwvQ2l0ZT48Q2l0ZT48QXV0aG9yPkx1
Y2tldHQgVDwvQXV0aG9yPjxZZWFyPjIwMTc8L1llYXI+PFJlY051bT4xMDY2PC9SZWNOdW0+PHJl
Y29yZD48cmVjLW51bWJlcj4xMDY2PC9yZWMtbnVtYmVyPjxmb3JlaWduLWtleXM+PGtleSBhcHA9
IkVOIiBkYi1pZD0ieHBmMnpmcjJpZTJ3MnFlemVkNnB6ejV2endlOXp6d2F4dHhkIiB0aW1lc3Rh
bXA9IjE0OTc4ODM4MDUiPjEwNjY8L2tleT48L2ZvcmVpZ24ta2V5cz48cmVmLXR5cGUgbmFtZT0i
Sm91cm5hbCBBcnRpY2xlIj4xNzwvcmVmLXR5cGU+PGNvbnRyaWJ1dG9ycz48YXV0aG9ycz48YXV0
aG9yPkx1Y2tldHQgVCwgUGhpbGxpcHMgSiwgSm9obnNvbiBNSiwgRmFycXVoYXIgTSwgU3dhbiBG
LCBBc3NlbiBULCBCaGF0dGFyYWkgUCwgQm9vdGggUy4gIDwvYXV0aG9yPjwvYXV0aG9ycz48L2Nv
bnRyaWJ1dG9ycz48dGl0bGVzPjx0aXRsZT5Db250cmlidXRpb25zIG9mIGEgaGFuZC1oZWxkIGZh
biB0byBzZWxmLW1hbmFnZW1lbnQgb2YgY2hyb25pYyBicmVhdGhsZXNzbmVzcy4gPC90aXRsZT48
c2Vjb25kYXJ5LXRpdGxlPkV1cm9wZWFuIFJlc3BpcmF0b3J5IEpvdXJuYWw8L3NlY29uZGFyeS10
aXRsZT48L3RpdGxlcz48cGVyaW9kaWNhbD48ZnVsbC10aXRsZT5FdXJvcGVhbiBSZXNwaXJhdG9y
eSBKb3VybmFsPC9mdWxsLXRpdGxlPjwvcGVyaW9kaWNhbD48dm9sdW1lPjUwPC92b2x1bWU+PG51
bWJlcj4xNzAwMjYyPC9udW1iZXI+PGRhdGVzPjx5ZWFyPjIwMTc8L3llYXI+PC9kYXRlcz48dXJs
cz48L3VybHM+PC9yZWNvcmQ+PC9DaXRlPjwvRW5kTm90ZT4A
</w:fldData>
        </w:fldChar>
      </w:r>
      <w:r w:rsidR="000E2F0C" w:rsidRPr="005D1C45">
        <w:rPr>
          <w:rFonts w:ascii="Times New Roman" w:hAnsi="Times New Roman" w:cs="Times New Roman"/>
          <w:bCs/>
          <w:sz w:val="24"/>
          <w:szCs w:val="24"/>
        </w:rPr>
        <w:instrText xml:space="preserve"> ADDIN EN.CITE </w:instrText>
      </w:r>
      <w:r w:rsidR="000E2F0C" w:rsidRPr="005D1C45">
        <w:rPr>
          <w:rFonts w:ascii="Times New Roman" w:hAnsi="Times New Roman" w:cs="Times New Roman"/>
          <w:bCs/>
          <w:sz w:val="24"/>
          <w:szCs w:val="24"/>
        </w:rPr>
        <w:fldChar w:fldCharType="begin">
          <w:fldData xml:space="preserve">PEVuZE5vdGU+PENpdGU+PEF1dGhvcj5Kb2huc29uPC9BdXRob3I+PFllYXI+MjAxNjwvWWVhcj48
UmVjTnVtPjEwMTk8L1JlY051bT48RGlzcGxheVRleHQ+KDEzLCAxNSwgMjMpPC9EaXNwbGF5VGV4
dD48cmVjb3JkPjxyZWMtbnVtYmVyPjEwMTk8L3JlYy1udW1iZXI+PGZvcmVpZ24ta2V5cz48a2V5
IGFwcD0iRU4iIGRiLWlkPSJ4cGYyemZyMmllMncycWV6ZWQ2cHp6NXZ6d2U5enp3YXh0eGQiIHRp
bWVzdGFtcD0iMTQ2NDE5OTgyOSI+MTAxOTwva2V5PjwvZm9yZWlnbi1rZXlzPjxyZWYtdHlwZSBu
YW1lPSJKb3VybmFsIEFydGljbGUiPjE3PC9yZWYtdHlwZT48Y29udHJpYnV0b3JzPjxhdXRob3Jz
PjxhdXRob3I+Sm9obnNvbiwgTWlyaWFtIEouPC9hdXRob3I+PGF1dGhvcj5Cb290aCwgU2FyYTwv
YXV0aG9yPjxhdXRob3I+Q3Vycm93LCBEYXZpZCBDLjwvYXV0aG9yPjxhdXRob3I+TGFtLCBMYXdy
ZW5jZSBULjwvYXV0aG9yPjxhdXRob3I+UGhpbGxpcHMsIEphbmUgTC48L2F1dGhvcj48L2F1dGhv
cnM+PC9jb250cmlidXRvcnM+PHRpdGxlcz48dGl0bGU+QSBNaXhlZC1NZXRob2RzLCBSYW5kb21p
emVkLCBDb250cm9sbGVkIEZlYXNpYmlsaXR5IFRyaWFsIHRvIEluZm9ybSB0aGUgRGVzaWduIG9m
IGEgUGhhc2UgSUlJIFRyaWFsIHRvIFRlc3QgdGhlIEVmZmVjdCBvZiB0aGUgSGFuZGhlbGQgRmFu
IG9uIFBoeXNpY2FsIEFjdGl2aXR5IGFuZCBDYXJlciBBbnhpZXR5IGluIFBhdGllbnRzIFdpdGgg
UmVmcmFjdG9yeSBCcmVhdGhsZXNzbmVzczwvdGl0bGU+PHNlY29uZGFyeS10aXRsZT5Kb3VybmFs
IG9mIFBhaW4gYW5kIFN5bXB0b20gTWFuYWdlbWVudDwvc2Vjb25kYXJ5LXRpdGxlPjwvdGl0bGVz
PjxwZXJpb2RpY2FsPjxmdWxsLXRpdGxlPkpvdXJuYWwgb2YgUGFpbiBhbmQgU3ltcHRvbSBNYW5h
Z2VtZW50PC9mdWxsLXRpdGxlPjwvcGVyaW9kaWNhbD48cGFnZXM+ODA3LTgxNTwvcGFnZXM+PHZv
bHVtZT41MTwvdm9sdW1lPjxudW1iZXI+NTwvbnVtYmVyPjxrZXl3b3Jkcz48a2V5d29yZD5CcmVh
dGhsZXNzbmVzczwva2V5d29yZD48a2V5d29yZD5mYW48L2tleXdvcmQ+PGtleXdvcmQ+bm9ucGhh
cm1hY29sb2dpY2FsPC9rZXl3b3JkPjxrZXl3b3JkPlJDVDwva2V5d29yZD48a2V5d29yZD5wYWxs
aWF0aXZlIGNhcmU8L2tleXdvcmQ+PGtleXdvcmQ+c2VtaXN0cnVjdHVyZWQgaW50ZXJ2aWV3czwv
a2V5d29yZD48L2tleXdvcmRzPjxkYXRlcz48eWVhcj4yMDE2PC95ZWFyPjxwdWItZGF0ZXM+PGRh
dGU+NS8vPC9kYXRlPjwvcHViLWRhdGVzPjwvZGF0ZXM+PGlzYm4+MDg4NS0zOTI0PC9pc2JuPjx1
cmxzPjxyZWxhdGVkLXVybHM+PHVybD5odHRwOi8vd3d3LnNjaWVuY2VkaXJlY3QuY29tL3NjaWVu
Y2UvYXJ0aWNsZS9waWkvUzA4ODUzOTI0MTYwMDA1Mlg8L3VybD48L3JlbGF0ZWQtdXJscz48L3Vy
bHM+PGVsZWN0cm9uaWMtcmVzb3VyY2UtbnVtPmh0dHA6Ly9keC5kb2kub3JnLzEwLjEwMTYvai5q
cGFpbnN5bW1hbi4yMDE1LjExLjAyNjwvZWxlY3Ryb25pYy1yZXNvdXJjZS1udW0+PC9yZWNvcmQ+
PC9DaXRlPjxDaXRlPjxBdXRob3I+U3dhbiBGPC9BdXRob3I+PFllYXI+MjAxNTwvWWVhcj48UmVj
TnVtPjEwNjE8L1JlY051bT48cmVjb3JkPjxyZWMtbnVtYmVyPjEwNjE8L3JlYy1udW1iZXI+PGZv
cmVpZ24ta2V5cz48a2V5IGFwcD0iRU4iIGRiLWlkPSJ4cGYyemZyMmllMncycWV6ZWQ2cHp6NXZ6
d2U5enp3YXh0eGQiIHRpbWVzdGFtcD0iMTQ5Nzg3ODY0NSI+MTA2MTwva2V5PjwvZm9yZWlnbi1r
ZXlzPjxyZWYtdHlwZSBuYW1lPSJKb3VybmFsIEFydGljbGUiPjE3PC9yZWYtdHlwZT48Y29udHJp
YnV0b3JzPjxhdXRob3JzPjxhdXRob3I+U3dhbiBGLCBCb290aCBTLiAgICA8L2F1dGhvcj48L2F1
dGhvcnM+PC9jb250cmlidXRvcnM+PHRpdGxlcz48dGl0bGU+VGhlIHJvbGUgb2YgYWlyZmxvdyBm
b3IgdGhlIHJlbGllZiBvZiBjaHJvbmljIHJlZnJhY3RvcnkgYnJlYXRobGVzc25lc3MuIDwvdGl0
bGU+PHNlY29uZGFyeS10aXRsZT5DdXJyZW50IE9waW5pb24gaW4gU3VwcG9ydGl2ZSAmYW1wOyBQ
YWxsaWF0aXZlIENhcmUuIDwvc2Vjb25kYXJ5LXRpdGxlPjwvdGl0bGVzPjxwZXJpb2RpY2FsPjxm
dWxsLXRpdGxlPkN1cnJlbnQgT3BpbmlvbiBpbiBTdXBwb3J0aXZlICZhbXA7IFBhbGxpYXRpdmUg
Q2FyZS48L2Z1bGwtdGl0bGU+PC9wZXJpb2RpY2FsPjxwYWdlcz4yMDYtMTEuPC9wYWdlcz48dm9s
dW1lPlNlcHQgOTwvdm9sdW1lPjxudW1iZXI+MzwvbnVtYmVyPjxkYXRlcz48eWVhcj4yMDE1PC95
ZWFyPjwvZGF0ZXM+PHVybHM+PC91cmxzPjwvcmVjb3JkPjwvQ2l0ZT48Q2l0ZT48QXV0aG9yPkx1
Y2tldHQgVDwvQXV0aG9yPjxZZWFyPjIwMTc8L1llYXI+PFJlY051bT4xMDY2PC9SZWNOdW0+PHJl
Y29yZD48cmVjLW51bWJlcj4xMDY2PC9yZWMtbnVtYmVyPjxmb3JlaWduLWtleXM+PGtleSBhcHA9
IkVOIiBkYi1pZD0ieHBmMnpmcjJpZTJ3MnFlemVkNnB6ejV2endlOXp6d2F4dHhkIiB0aW1lc3Rh
bXA9IjE0OTc4ODM4MDUiPjEwNjY8L2tleT48L2ZvcmVpZ24ta2V5cz48cmVmLXR5cGUgbmFtZT0i
Sm91cm5hbCBBcnRpY2xlIj4xNzwvcmVmLXR5cGU+PGNvbnRyaWJ1dG9ycz48YXV0aG9ycz48YXV0
aG9yPkx1Y2tldHQgVCwgUGhpbGxpcHMgSiwgSm9obnNvbiBNSiwgRmFycXVoYXIgTSwgU3dhbiBG
LCBBc3NlbiBULCBCaGF0dGFyYWkgUCwgQm9vdGggUy4gIDwvYXV0aG9yPjwvYXV0aG9ycz48L2Nv
bnRyaWJ1dG9ycz48dGl0bGVzPjx0aXRsZT5Db250cmlidXRpb25zIG9mIGEgaGFuZC1oZWxkIGZh
biB0byBzZWxmLW1hbmFnZW1lbnQgb2YgY2hyb25pYyBicmVhdGhsZXNzbmVzcy4gPC90aXRsZT48
c2Vjb25kYXJ5LXRpdGxlPkV1cm9wZWFuIFJlc3BpcmF0b3J5IEpvdXJuYWw8L3NlY29uZGFyeS10
aXRsZT48L3RpdGxlcz48cGVyaW9kaWNhbD48ZnVsbC10aXRsZT5FdXJvcGVhbiBSZXNwaXJhdG9y
eSBKb3VybmFsPC9mdWxsLXRpdGxlPjwvcGVyaW9kaWNhbD48dm9sdW1lPjUwPC92b2x1bWU+PG51
bWJlcj4xNzAwMjYyPC9udW1iZXI+PGRhdGVzPjx5ZWFyPjIwMTc8L3llYXI+PC9kYXRlcz48dXJs
cz48L3VybHM+PC9yZWNvcmQ+PC9DaXRlPjwvRW5kTm90ZT4A
</w:fldData>
        </w:fldChar>
      </w:r>
      <w:r w:rsidR="000E2F0C" w:rsidRPr="005D1C45">
        <w:rPr>
          <w:rFonts w:ascii="Times New Roman" w:hAnsi="Times New Roman" w:cs="Times New Roman"/>
          <w:bCs/>
          <w:sz w:val="24"/>
          <w:szCs w:val="24"/>
        </w:rPr>
        <w:instrText xml:space="preserve"> ADDIN EN.CITE.DATA </w:instrText>
      </w:r>
      <w:r w:rsidR="000E2F0C" w:rsidRPr="005D1C45">
        <w:rPr>
          <w:rFonts w:ascii="Times New Roman" w:hAnsi="Times New Roman" w:cs="Times New Roman"/>
          <w:bCs/>
          <w:sz w:val="24"/>
          <w:szCs w:val="24"/>
        </w:rPr>
      </w:r>
      <w:r w:rsidR="000E2F0C" w:rsidRPr="005D1C45">
        <w:rPr>
          <w:rFonts w:ascii="Times New Roman" w:hAnsi="Times New Roman" w:cs="Times New Roman"/>
          <w:bCs/>
          <w:sz w:val="24"/>
          <w:szCs w:val="24"/>
        </w:rPr>
        <w:fldChar w:fldCharType="end"/>
      </w:r>
      <w:r w:rsidR="00BC0D6C" w:rsidRPr="005D1C45">
        <w:rPr>
          <w:rFonts w:ascii="Times New Roman" w:hAnsi="Times New Roman" w:cs="Times New Roman"/>
          <w:bCs/>
          <w:sz w:val="24"/>
          <w:szCs w:val="24"/>
        </w:rPr>
      </w:r>
      <w:r w:rsidR="00BC0D6C" w:rsidRPr="005D1C45">
        <w:rPr>
          <w:rFonts w:ascii="Times New Roman" w:hAnsi="Times New Roman" w:cs="Times New Roman"/>
          <w:bCs/>
          <w:sz w:val="24"/>
          <w:szCs w:val="24"/>
        </w:rPr>
        <w:fldChar w:fldCharType="separate"/>
      </w:r>
      <w:r w:rsidR="000E2F0C" w:rsidRPr="005D1C45">
        <w:rPr>
          <w:rFonts w:ascii="Times New Roman" w:hAnsi="Times New Roman" w:cs="Times New Roman"/>
          <w:bCs/>
          <w:noProof/>
          <w:sz w:val="24"/>
          <w:szCs w:val="24"/>
        </w:rPr>
        <w:t>(13, 15, 23)</w:t>
      </w:r>
      <w:r w:rsidR="00BC0D6C" w:rsidRPr="005D1C45">
        <w:rPr>
          <w:rFonts w:ascii="Times New Roman" w:hAnsi="Times New Roman" w:cs="Times New Roman"/>
          <w:bCs/>
          <w:sz w:val="24"/>
          <w:szCs w:val="24"/>
        </w:rPr>
        <w:fldChar w:fldCharType="end"/>
      </w:r>
      <w:r w:rsidR="00B2190A" w:rsidRPr="005D1C45">
        <w:rPr>
          <w:rFonts w:ascii="Times New Roman" w:hAnsi="Times New Roman" w:cs="Times New Roman"/>
          <w:bCs/>
          <w:sz w:val="24"/>
          <w:szCs w:val="24"/>
        </w:rPr>
        <w:t>,</w:t>
      </w:r>
      <w:r w:rsidR="006A641C" w:rsidRPr="005D1C45">
        <w:rPr>
          <w:rFonts w:ascii="Times New Roman" w:hAnsi="Times New Roman" w:cs="Times New Roman"/>
          <w:bCs/>
          <w:sz w:val="24"/>
          <w:szCs w:val="24"/>
        </w:rPr>
        <w:t xml:space="preserve"> </w:t>
      </w:r>
      <w:r w:rsidR="000B3EB1" w:rsidRPr="005D1C45">
        <w:rPr>
          <w:rFonts w:ascii="Times New Roman" w:hAnsi="Times New Roman" w:cs="Times New Roman"/>
          <w:bCs/>
          <w:sz w:val="24"/>
          <w:szCs w:val="24"/>
        </w:rPr>
        <w:t xml:space="preserve">and </w:t>
      </w:r>
      <w:r w:rsidR="00783F84" w:rsidRPr="005D1C45">
        <w:rPr>
          <w:rFonts w:ascii="Times New Roman" w:hAnsi="Times New Roman" w:cs="Times New Roman"/>
          <w:bCs/>
          <w:sz w:val="24"/>
          <w:szCs w:val="24"/>
        </w:rPr>
        <w:t>has been</w:t>
      </w:r>
      <w:r w:rsidR="006A641C" w:rsidRPr="005D1C45">
        <w:rPr>
          <w:rFonts w:ascii="Times New Roman" w:hAnsi="Times New Roman" w:cs="Times New Roman"/>
          <w:bCs/>
          <w:sz w:val="24"/>
          <w:szCs w:val="24"/>
        </w:rPr>
        <w:t xml:space="preserve"> identified as</w:t>
      </w:r>
      <w:r w:rsidR="000B3EB1" w:rsidRPr="005D1C45">
        <w:rPr>
          <w:rFonts w:ascii="Times New Roman" w:hAnsi="Times New Roman" w:cs="Times New Roman"/>
          <w:bCs/>
          <w:sz w:val="24"/>
          <w:szCs w:val="24"/>
        </w:rPr>
        <w:t xml:space="preserve"> </w:t>
      </w:r>
      <w:r w:rsidR="00783F84" w:rsidRPr="005D1C45">
        <w:rPr>
          <w:rFonts w:ascii="Times New Roman" w:hAnsi="Times New Roman" w:cs="Times New Roman"/>
          <w:bCs/>
          <w:sz w:val="24"/>
          <w:szCs w:val="24"/>
        </w:rPr>
        <w:t xml:space="preserve">a </w:t>
      </w:r>
      <w:r w:rsidR="00B2190A" w:rsidRPr="005D1C45">
        <w:rPr>
          <w:rFonts w:ascii="Times New Roman" w:hAnsi="Times New Roman" w:cs="Times New Roman"/>
          <w:bCs/>
          <w:sz w:val="24"/>
          <w:szCs w:val="24"/>
        </w:rPr>
        <w:t xml:space="preserve">potentially </w:t>
      </w:r>
      <w:r w:rsidR="000B3EB1" w:rsidRPr="005D1C45">
        <w:rPr>
          <w:rFonts w:ascii="Times New Roman" w:hAnsi="Times New Roman" w:cs="Times New Roman"/>
          <w:bCs/>
          <w:sz w:val="24"/>
          <w:szCs w:val="24"/>
        </w:rPr>
        <w:t>useful</w:t>
      </w:r>
      <w:r w:rsidR="00EB3C7D" w:rsidRPr="005D1C45">
        <w:rPr>
          <w:rFonts w:ascii="Times New Roman" w:hAnsi="Times New Roman" w:cs="Times New Roman"/>
          <w:bCs/>
          <w:sz w:val="24"/>
          <w:szCs w:val="24"/>
        </w:rPr>
        <w:t xml:space="preserve"> strategy</w:t>
      </w:r>
      <w:r w:rsidR="00783F84" w:rsidRPr="005D1C45">
        <w:rPr>
          <w:rFonts w:ascii="Times New Roman" w:hAnsi="Times New Roman" w:cs="Times New Roman"/>
          <w:bCs/>
          <w:sz w:val="24"/>
          <w:szCs w:val="24"/>
        </w:rPr>
        <w:t xml:space="preserve"> in a variety of situations</w:t>
      </w:r>
      <w:r w:rsidR="002265C1" w:rsidRPr="005D1C45">
        <w:rPr>
          <w:rFonts w:ascii="Times New Roman" w:hAnsi="Times New Roman" w:cs="Times New Roman"/>
          <w:bCs/>
          <w:sz w:val="24"/>
          <w:szCs w:val="24"/>
        </w:rPr>
        <w:t xml:space="preserve">, </w:t>
      </w:r>
      <w:r w:rsidR="00783F84" w:rsidRPr="005D1C45">
        <w:rPr>
          <w:rFonts w:ascii="Times New Roman" w:hAnsi="Times New Roman" w:cs="Times New Roman"/>
          <w:bCs/>
          <w:sz w:val="24"/>
          <w:szCs w:val="24"/>
        </w:rPr>
        <w:t xml:space="preserve"> </w:t>
      </w:r>
      <w:r w:rsidR="002265C1" w:rsidRPr="005D1C45">
        <w:rPr>
          <w:rFonts w:ascii="Times New Roman" w:hAnsi="Times New Roman" w:cs="Times New Roman"/>
          <w:bCs/>
          <w:sz w:val="24"/>
          <w:szCs w:val="24"/>
        </w:rPr>
        <w:t xml:space="preserve">e.g. </w:t>
      </w:r>
      <w:r w:rsidR="000B3EB1" w:rsidRPr="005D1C45">
        <w:rPr>
          <w:rFonts w:ascii="Times New Roman" w:hAnsi="Times New Roman" w:cs="Times New Roman"/>
          <w:bCs/>
          <w:sz w:val="24"/>
          <w:szCs w:val="24"/>
        </w:rPr>
        <w:t>breathlessness crisis</w:t>
      </w:r>
      <w:r w:rsidR="00807E2E" w:rsidRPr="005D1C45">
        <w:rPr>
          <w:rFonts w:ascii="Times New Roman" w:hAnsi="Times New Roman" w:cs="Times New Roman"/>
          <w:bCs/>
          <w:sz w:val="24"/>
          <w:szCs w:val="24"/>
        </w:rPr>
        <w:t xml:space="preserve"> </w:t>
      </w:r>
      <w:r w:rsidR="00915087" w:rsidRPr="005D1C45">
        <w:rPr>
          <w:rFonts w:ascii="Times New Roman" w:hAnsi="Times New Roman" w:cs="Times New Roman"/>
          <w:bCs/>
          <w:sz w:val="24"/>
          <w:szCs w:val="24"/>
        </w:rPr>
        <w:fldChar w:fldCharType="begin"/>
      </w:r>
      <w:r w:rsidR="000E2F0C" w:rsidRPr="005D1C45">
        <w:rPr>
          <w:rFonts w:ascii="Times New Roman" w:hAnsi="Times New Roman" w:cs="Times New Roman"/>
          <w:bCs/>
          <w:sz w:val="24"/>
          <w:szCs w:val="24"/>
        </w:rPr>
        <w:instrText xml:space="preserve"> ADDIN EN.CITE &lt;EndNote&gt;&lt;Cite&gt;&lt;Author&gt;Mularski R&lt;/Author&gt;&lt;Year&gt;2013&lt;/Year&gt;&lt;RecNum&gt;780&lt;/RecNum&gt;&lt;DisplayText&gt;(24)&lt;/DisplayText&gt;&lt;record&gt;&lt;rec-number&gt;780&lt;/rec-number&gt;&lt;foreign-keys&gt;&lt;key app="EN" db-id="xpf2zfr2ie2w2qezed6pzz5vzwe9zzwaxtxd" timestamp="1413982782"&gt;780&lt;/key&gt;&lt;/foreign-keys&gt;&lt;ref-type name="Journal Article"&gt;17&lt;/ref-type&gt;&lt;contributors&gt;&lt;authors&gt;&lt;author&gt;Mularski R,&lt;/author&gt;&lt;author&gt;Reinke L, &lt;/author&gt;&lt;author&gt;Carrieri-Kohlman V et al&lt;/author&gt;&lt;/authors&gt;&lt;/contributors&gt;&lt;titles&gt;&lt;title&gt;An official American Thoracic Society workshop report: Assessment and palliative management of dyspnea crisis&lt;/title&gt;&lt;secondary-title&gt;Annals American Thoracic Society&lt;/secondary-title&gt;&lt;/titles&gt;&lt;periodical&gt;&lt;full-title&gt;Annals American Thoracic Society&lt;/full-title&gt;&lt;/periodical&gt;&lt;pages&gt;S98-105&lt;/pages&gt;&lt;volume&gt;10&lt;/volume&gt;&lt;number&gt;5&lt;/number&gt;&lt;dates&gt;&lt;year&gt;2013&lt;/year&gt;&lt;/dates&gt;&lt;urls&gt;&lt;/urls&gt;&lt;/record&gt;&lt;/Cite&gt;&lt;/EndNote&gt;</w:instrText>
      </w:r>
      <w:r w:rsidR="00915087" w:rsidRPr="005D1C45">
        <w:rPr>
          <w:rFonts w:ascii="Times New Roman" w:hAnsi="Times New Roman" w:cs="Times New Roman"/>
          <w:bCs/>
          <w:sz w:val="24"/>
          <w:szCs w:val="24"/>
        </w:rPr>
        <w:fldChar w:fldCharType="separate"/>
      </w:r>
      <w:r w:rsidR="000E2F0C" w:rsidRPr="005D1C45">
        <w:rPr>
          <w:rFonts w:ascii="Times New Roman" w:hAnsi="Times New Roman" w:cs="Times New Roman"/>
          <w:bCs/>
          <w:noProof/>
          <w:sz w:val="24"/>
          <w:szCs w:val="24"/>
        </w:rPr>
        <w:t>(24)</w:t>
      </w:r>
      <w:r w:rsidR="00915087" w:rsidRPr="005D1C45">
        <w:rPr>
          <w:rFonts w:ascii="Times New Roman" w:hAnsi="Times New Roman" w:cs="Times New Roman"/>
          <w:bCs/>
          <w:sz w:val="24"/>
          <w:szCs w:val="24"/>
        </w:rPr>
        <w:fldChar w:fldCharType="end"/>
      </w:r>
      <w:r w:rsidR="00807E2E" w:rsidRPr="005D1C45">
        <w:rPr>
          <w:rFonts w:ascii="Times New Roman" w:hAnsi="Times New Roman" w:cs="Times New Roman"/>
          <w:bCs/>
          <w:sz w:val="24"/>
          <w:szCs w:val="24"/>
        </w:rPr>
        <w:t>,</w:t>
      </w:r>
      <w:r w:rsidR="000B3EB1" w:rsidRPr="005D1C45">
        <w:rPr>
          <w:rFonts w:ascii="Times New Roman" w:hAnsi="Times New Roman" w:cs="Times New Roman"/>
          <w:bCs/>
          <w:sz w:val="24"/>
          <w:szCs w:val="24"/>
        </w:rPr>
        <w:t xml:space="preserve"> </w:t>
      </w:r>
      <w:r w:rsidR="008E0FEE" w:rsidRPr="005D1C45">
        <w:rPr>
          <w:rFonts w:ascii="Times New Roman" w:hAnsi="Times New Roman" w:cs="Times New Roman"/>
          <w:bCs/>
          <w:sz w:val="24"/>
          <w:szCs w:val="24"/>
        </w:rPr>
        <w:t xml:space="preserve">a component of pulmonary rehabilitation </w:t>
      </w:r>
      <w:r w:rsidR="000B3EB1" w:rsidRPr="005D1C45">
        <w:rPr>
          <w:rFonts w:ascii="Times New Roman" w:hAnsi="Times New Roman" w:cs="Times New Roman"/>
          <w:bCs/>
          <w:sz w:val="24"/>
          <w:szCs w:val="24"/>
        </w:rPr>
        <w:t>to assist recovery from exercise</w:t>
      </w:r>
      <w:r w:rsidR="00F510D5" w:rsidRPr="005D1C45">
        <w:rPr>
          <w:rFonts w:ascii="Times New Roman" w:hAnsi="Times New Roman" w:cs="Times New Roman"/>
          <w:bCs/>
          <w:sz w:val="24"/>
          <w:szCs w:val="24"/>
        </w:rPr>
        <w:t>,</w:t>
      </w:r>
      <w:r w:rsidR="008E0FEE" w:rsidRPr="005D1C45">
        <w:rPr>
          <w:rFonts w:ascii="Times New Roman" w:hAnsi="Times New Roman" w:cs="Times New Roman"/>
          <w:bCs/>
          <w:sz w:val="24"/>
          <w:szCs w:val="24"/>
        </w:rPr>
        <w:t xml:space="preserve"> or </w:t>
      </w:r>
      <w:r w:rsidR="00B2190A" w:rsidRPr="005D1C45">
        <w:rPr>
          <w:rFonts w:ascii="Times New Roman" w:hAnsi="Times New Roman" w:cs="Times New Roman"/>
          <w:bCs/>
          <w:sz w:val="24"/>
          <w:szCs w:val="24"/>
        </w:rPr>
        <w:t xml:space="preserve">with </w:t>
      </w:r>
      <w:r w:rsidR="008E0FEE" w:rsidRPr="005D1C45">
        <w:rPr>
          <w:rFonts w:ascii="Times New Roman" w:hAnsi="Times New Roman" w:cs="Times New Roman"/>
          <w:bCs/>
          <w:sz w:val="24"/>
          <w:szCs w:val="24"/>
        </w:rPr>
        <w:t xml:space="preserve">general </w:t>
      </w:r>
      <w:r w:rsidR="00E375D5" w:rsidRPr="005D1C45">
        <w:rPr>
          <w:rFonts w:ascii="Times New Roman" w:hAnsi="Times New Roman" w:cs="Times New Roman"/>
          <w:bCs/>
          <w:sz w:val="24"/>
          <w:szCs w:val="24"/>
        </w:rPr>
        <w:t xml:space="preserve">everyday </w:t>
      </w:r>
      <w:r w:rsidR="008E0FEE" w:rsidRPr="005D1C45">
        <w:rPr>
          <w:rFonts w:ascii="Times New Roman" w:hAnsi="Times New Roman" w:cs="Times New Roman"/>
          <w:bCs/>
          <w:sz w:val="24"/>
          <w:szCs w:val="24"/>
        </w:rPr>
        <w:t>activit</w:t>
      </w:r>
      <w:r w:rsidR="00E375D5" w:rsidRPr="005D1C45">
        <w:rPr>
          <w:rFonts w:ascii="Times New Roman" w:hAnsi="Times New Roman" w:cs="Times New Roman"/>
          <w:bCs/>
          <w:sz w:val="24"/>
          <w:szCs w:val="24"/>
        </w:rPr>
        <w:t>ies</w:t>
      </w:r>
      <w:r w:rsidR="004828EF" w:rsidRPr="005D1C45">
        <w:rPr>
          <w:rFonts w:ascii="Times New Roman" w:hAnsi="Times New Roman" w:cs="Times New Roman"/>
          <w:bCs/>
          <w:sz w:val="24"/>
          <w:szCs w:val="24"/>
        </w:rPr>
        <w:t>.</w:t>
      </w:r>
      <w:r w:rsidR="00807E2E" w:rsidRPr="005D1C45">
        <w:rPr>
          <w:rFonts w:ascii="Times New Roman" w:hAnsi="Times New Roman" w:cs="Times New Roman"/>
          <w:bCs/>
          <w:sz w:val="24"/>
          <w:szCs w:val="24"/>
        </w:rPr>
        <w:t xml:space="preserve"> </w:t>
      </w:r>
      <w:r w:rsidR="00557F12" w:rsidRPr="005D1C45">
        <w:rPr>
          <w:rFonts w:ascii="Times New Roman" w:hAnsi="Times New Roman" w:cs="Times New Roman"/>
          <w:bCs/>
          <w:sz w:val="24"/>
          <w:szCs w:val="24"/>
        </w:rPr>
        <w:fldChar w:fldCharType="begin"/>
      </w:r>
      <w:r w:rsidR="003A1DD5" w:rsidRPr="005D1C45">
        <w:rPr>
          <w:rFonts w:ascii="Times New Roman" w:hAnsi="Times New Roman" w:cs="Times New Roman"/>
          <w:bCs/>
          <w:sz w:val="24"/>
          <w:szCs w:val="24"/>
        </w:rPr>
        <w:instrText xml:space="preserve"> ADDIN EN.CITE &lt;EndNote&gt;&lt;Cite&gt;&lt;Author&gt;Swan F&lt;/Author&gt;&lt;Year&gt;2015&lt;/Year&gt;&lt;RecNum&gt;1061&lt;/RecNum&gt;&lt;DisplayText&gt;(15)&lt;/DisplayText&gt;&lt;record&gt;&lt;rec-number&gt;1061&lt;/rec-number&gt;&lt;foreign-keys&gt;&lt;key app="EN" db-id="xpf2zfr2ie2w2qezed6pzz5vzwe9zzwaxtxd" timestamp="1497878645"&gt;1061&lt;/key&gt;&lt;/foreign-keys&gt;&lt;ref-type name="Journal Article"&gt;17&lt;/ref-type&gt;&lt;contributors&gt;&lt;authors&gt;&lt;author&gt;Swan F, Booth S.    &lt;/author&gt;&lt;/authors&gt;&lt;/contributors&gt;&lt;titles&gt;&lt;title&gt;The role of airflow for the relief of chronic refractory breathlessness. &lt;/title&gt;&lt;secondary-title&gt;Current Opinion in Supportive &amp;amp; Palliative Care. &lt;/secondary-title&gt;&lt;/titles&gt;&lt;periodical&gt;&lt;full-title&gt;Current Opinion in Supportive &amp;amp; Palliative Care.&lt;/full-title&gt;&lt;/periodical&gt;&lt;pages&gt;206-11.&lt;/pages&gt;&lt;volume&gt;Sept 9&lt;/volume&gt;&lt;number&gt;3&lt;/number&gt;&lt;dates&gt;&lt;year&gt;2015&lt;/year&gt;&lt;/dates&gt;&lt;urls&gt;&lt;/urls&gt;&lt;/record&gt;&lt;/Cite&gt;&lt;/EndNote&gt;</w:instrText>
      </w:r>
      <w:r w:rsidR="00557F12" w:rsidRPr="005D1C45">
        <w:rPr>
          <w:rFonts w:ascii="Times New Roman" w:hAnsi="Times New Roman" w:cs="Times New Roman"/>
          <w:bCs/>
          <w:sz w:val="24"/>
          <w:szCs w:val="24"/>
        </w:rPr>
        <w:fldChar w:fldCharType="separate"/>
      </w:r>
      <w:r w:rsidR="003A1DD5" w:rsidRPr="005D1C45">
        <w:rPr>
          <w:rFonts w:ascii="Times New Roman" w:hAnsi="Times New Roman" w:cs="Times New Roman"/>
          <w:bCs/>
          <w:noProof/>
          <w:sz w:val="24"/>
          <w:szCs w:val="24"/>
        </w:rPr>
        <w:t>(15)</w:t>
      </w:r>
      <w:r w:rsidR="00557F12" w:rsidRPr="005D1C45">
        <w:rPr>
          <w:rFonts w:ascii="Times New Roman" w:hAnsi="Times New Roman" w:cs="Times New Roman"/>
          <w:bCs/>
          <w:sz w:val="24"/>
          <w:szCs w:val="24"/>
        </w:rPr>
        <w:fldChar w:fldCharType="end"/>
      </w:r>
    </w:p>
    <w:p w14:paraId="4F5E56B5" w14:textId="1529BECA" w:rsidR="00DB52C2" w:rsidRPr="005D1C45" w:rsidRDefault="00117A67" w:rsidP="00DB52C2">
      <w:pPr>
        <w:rPr>
          <w:rFonts w:ascii="Times New Roman" w:hAnsi="Times New Roman" w:cs="Times New Roman"/>
          <w:bCs/>
          <w:sz w:val="24"/>
          <w:szCs w:val="24"/>
        </w:rPr>
      </w:pPr>
      <w:r w:rsidRPr="005D1C45">
        <w:rPr>
          <w:rFonts w:ascii="Times New Roman" w:hAnsi="Times New Roman" w:cs="Times New Roman"/>
          <w:bCs/>
          <w:sz w:val="24"/>
          <w:szCs w:val="24"/>
        </w:rPr>
        <w:t>S</w:t>
      </w:r>
      <w:r w:rsidR="00205182" w:rsidRPr="005D1C45">
        <w:rPr>
          <w:rFonts w:ascii="Times New Roman" w:hAnsi="Times New Roman" w:cs="Times New Roman"/>
          <w:bCs/>
          <w:sz w:val="24"/>
          <w:szCs w:val="24"/>
        </w:rPr>
        <w:t>ystematic reviews</w:t>
      </w:r>
      <w:r w:rsidR="007759CA" w:rsidRPr="005D1C45">
        <w:rPr>
          <w:rFonts w:ascii="Times New Roman" w:hAnsi="Times New Roman" w:cs="Times New Roman"/>
          <w:bCs/>
          <w:sz w:val="24"/>
          <w:szCs w:val="24"/>
        </w:rPr>
        <w:t xml:space="preserve"> </w:t>
      </w:r>
      <w:r w:rsidRPr="005D1C45">
        <w:rPr>
          <w:rFonts w:ascii="Times New Roman" w:hAnsi="Times New Roman" w:cs="Times New Roman"/>
          <w:bCs/>
          <w:sz w:val="24"/>
          <w:szCs w:val="24"/>
        </w:rPr>
        <w:t>of oxygen</w:t>
      </w:r>
      <w:r w:rsidR="00205182" w:rsidRPr="005D1C45">
        <w:rPr>
          <w:rFonts w:ascii="Times New Roman" w:hAnsi="Times New Roman" w:cs="Times New Roman"/>
          <w:sz w:val="24"/>
          <w:szCs w:val="24"/>
        </w:rPr>
        <w:t xml:space="preserve"> in a variety of </w:t>
      </w:r>
      <w:r w:rsidR="00A93C4C" w:rsidRPr="005D1C45">
        <w:rPr>
          <w:rFonts w:ascii="Times New Roman" w:hAnsi="Times New Roman" w:cs="Times New Roman"/>
          <w:sz w:val="24"/>
          <w:szCs w:val="24"/>
        </w:rPr>
        <w:t xml:space="preserve">non-hypoxic </w:t>
      </w:r>
      <w:r w:rsidR="00205182" w:rsidRPr="005D1C45">
        <w:rPr>
          <w:rFonts w:ascii="Times New Roman" w:hAnsi="Times New Roman" w:cs="Times New Roman"/>
          <w:sz w:val="24"/>
          <w:szCs w:val="24"/>
        </w:rPr>
        <w:t>patient groups (cancer, chronic heart failure, kyphoscoliosis</w:t>
      </w:r>
      <w:r w:rsidR="00BA776D" w:rsidRPr="005D1C45">
        <w:rPr>
          <w:rFonts w:ascii="Times New Roman" w:hAnsi="Times New Roman" w:cs="Times New Roman"/>
          <w:sz w:val="24"/>
          <w:szCs w:val="24"/>
        </w:rPr>
        <w:t>,</w:t>
      </w:r>
      <w:r w:rsidR="00205182" w:rsidRPr="005D1C45">
        <w:rPr>
          <w:rFonts w:ascii="Times New Roman" w:hAnsi="Times New Roman" w:cs="Times New Roman"/>
          <w:sz w:val="24"/>
          <w:szCs w:val="24"/>
        </w:rPr>
        <w:t xml:space="preserve"> </w:t>
      </w:r>
      <w:r w:rsidR="001120B8">
        <w:rPr>
          <w:rFonts w:ascii="Times New Roman" w:hAnsi="Times New Roman" w:cs="Times New Roman"/>
          <w:sz w:val="24"/>
          <w:szCs w:val="24"/>
        </w:rPr>
        <w:t>chronic obstructive pulmonary disease</w:t>
      </w:r>
      <w:r w:rsidR="00BA776D" w:rsidRPr="005D1C45">
        <w:rPr>
          <w:rFonts w:ascii="Times New Roman" w:hAnsi="Times New Roman" w:cs="Times New Roman"/>
          <w:sz w:val="24"/>
          <w:szCs w:val="24"/>
        </w:rPr>
        <w:t xml:space="preserve"> and </w:t>
      </w:r>
      <w:r w:rsidR="001120B8">
        <w:rPr>
          <w:rFonts w:ascii="Times New Roman" w:hAnsi="Times New Roman" w:cs="Times New Roman"/>
          <w:sz w:val="24"/>
          <w:szCs w:val="24"/>
        </w:rPr>
        <w:t>interstitial lung disease</w:t>
      </w:r>
      <w:r w:rsidR="00866E21" w:rsidRPr="005D1C45">
        <w:rPr>
          <w:rFonts w:ascii="Times New Roman" w:hAnsi="Times New Roman" w:cs="Times New Roman"/>
          <w:sz w:val="24"/>
          <w:szCs w:val="24"/>
        </w:rPr>
        <w:t>)</w:t>
      </w:r>
      <w:r w:rsidR="00E375D5" w:rsidRPr="005D1C45">
        <w:rPr>
          <w:rFonts w:ascii="Times New Roman" w:hAnsi="Times New Roman" w:cs="Times New Roman"/>
          <w:sz w:val="24"/>
          <w:szCs w:val="24"/>
        </w:rPr>
        <w:t xml:space="preserve"> </w:t>
      </w:r>
      <w:r w:rsidR="00205182" w:rsidRPr="005D1C45">
        <w:rPr>
          <w:rFonts w:ascii="Times New Roman" w:hAnsi="Times New Roman" w:cs="Times New Roman"/>
          <w:sz w:val="24"/>
          <w:szCs w:val="24"/>
        </w:rPr>
        <w:t xml:space="preserve">have </w:t>
      </w:r>
      <w:r w:rsidR="0077595F" w:rsidRPr="005D1C45">
        <w:rPr>
          <w:rFonts w:ascii="Times New Roman" w:hAnsi="Times New Roman" w:cs="Times New Roman"/>
          <w:sz w:val="24"/>
          <w:szCs w:val="24"/>
        </w:rPr>
        <w:t>not</w:t>
      </w:r>
      <w:r w:rsidR="00205182" w:rsidRPr="005D1C45">
        <w:rPr>
          <w:rFonts w:ascii="Times New Roman" w:hAnsi="Times New Roman" w:cs="Times New Roman"/>
          <w:sz w:val="24"/>
          <w:szCs w:val="24"/>
        </w:rPr>
        <w:t xml:space="preserve"> </w:t>
      </w:r>
      <w:r w:rsidR="00E70C90" w:rsidRPr="005D1C45">
        <w:rPr>
          <w:rFonts w:ascii="Times New Roman" w:hAnsi="Times New Roman" w:cs="Times New Roman"/>
          <w:sz w:val="24"/>
          <w:szCs w:val="24"/>
        </w:rPr>
        <w:t xml:space="preserve">demonstrated </w:t>
      </w:r>
      <w:r w:rsidR="00205182" w:rsidRPr="005D1C45">
        <w:rPr>
          <w:rFonts w:ascii="Times New Roman" w:hAnsi="Times New Roman" w:cs="Times New Roman"/>
          <w:sz w:val="24"/>
          <w:szCs w:val="24"/>
        </w:rPr>
        <w:t xml:space="preserve">additional benefit from oxygen therapy </w:t>
      </w:r>
      <w:r w:rsidRPr="005D1C45">
        <w:rPr>
          <w:rFonts w:ascii="Times New Roman" w:hAnsi="Times New Roman" w:cs="Times New Roman"/>
          <w:sz w:val="24"/>
          <w:szCs w:val="24"/>
        </w:rPr>
        <w:t>over</w:t>
      </w:r>
      <w:r w:rsidR="00205182" w:rsidRPr="005D1C45">
        <w:rPr>
          <w:rFonts w:ascii="Times New Roman" w:hAnsi="Times New Roman" w:cs="Times New Roman"/>
          <w:sz w:val="24"/>
          <w:szCs w:val="24"/>
        </w:rPr>
        <w:t xml:space="preserve"> medical air </w:t>
      </w:r>
      <w:r w:rsidR="00C5179C" w:rsidRPr="005D1C45">
        <w:rPr>
          <w:rFonts w:ascii="Times New Roman" w:hAnsi="Times New Roman" w:cs="Times New Roman"/>
          <w:sz w:val="24"/>
          <w:szCs w:val="24"/>
        </w:rPr>
        <w:t>delivery</w:t>
      </w:r>
      <w:r w:rsidR="00866E21" w:rsidRPr="005D1C45">
        <w:rPr>
          <w:rFonts w:ascii="Times New Roman" w:hAnsi="Times New Roman" w:cs="Times New Roman"/>
          <w:sz w:val="24"/>
          <w:szCs w:val="24"/>
        </w:rPr>
        <w:t>.</w:t>
      </w:r>
      <w:r w:rsidR="00C5179C" w:rsidRPr="005D1C45">
        <w:rPr>
          <w:rFonts w:ascii="Times New Roman" w:hAnsi="Times New Roman" w:cs="Times New Roman"/>
          <w:sz w:val="24"/>
          <w:szCs w:val="24"/>
        </w:rPr>
        <w:t xml:space="preserve"> </w:t>
      </w:r>
      <w:r w:rsidR="00BA776D" w:rsidRPr="005D1C45">
        <w:rPr>
          <w:rFonts w:ascii="Times New Roman" w:hAnsi="Times New Roman" w:cs="Times New Roman"/>
          <w:sz w:val="24"/>
          <w:szCs w:val="24"/>
        </w:rPr>
        <w:fldChar w:fldCharType="begin">
          <w:fldData xml:space="preserve">PEVuZE5vdGU+PENpdGU+PEF1dGhvcj5CZW4tQWhhcm9uPC9BdXRob3I+PFllYXI+MjAwODwvWWVh
cj48UmVjTnVtPjY0NzwvUmVjTnVtPjxEaXNwbGF5VGV4dD4oMjUtMzApPC9EaXNwbGF5VGV4dD48
cmVjb3JkPjxyZWMtbnVtYmVyPjY0NzwvcmVjLW51bWJlcj48Zm9yZWlnbi1rZXlzPjxrZXkgYXBw
PSJFTiIgZGItaWQ9InhwZjJ6ZnIyaWUydzJxZXplZDZweno1dnp3ZTl6endheHR4ZCIgdGltZXN0
YW1wPSIxMzk4Mzc0OTkyIj42NDc8L2tleT48L2ZvcmVpZ24ta2V5cz48cmVmLXR5cGUgbmFtZT0i
Sm91cm5hbCBBcnRpY2xlIj4xNzwvcmVmLXR5cGU+PGNvbnRyaWJ1dG9ycz48YXV0aG9ycz48YXV0
aG9yPkJlbi1BaGFyb24sIElyaXQ8L2F1dGhvcj48YXV0aG9yPkdhZnRlci1HdmlsaSwgQW5hdDwv
YXV0aG9yPjxhdXRob3I+UGF1bCwgTWljYWw8L2F1dGhvcj48YXV0aG9yPkxlaWJvdmljaSwgTGVv
bmFyZDwvYXV0aG9yPjxhdXRob3I+U3RlbW1lciwgU2Fsb21vbiBNLjwvYXV0aG9yPjwvYXV0aG9y
cz48L2NvbnRyaWJ1dG9ycz48dGl0bGVzPjx0aXRsZT5JbnRlcnZlbnRpb25zIGZvciBBbGxldmlh
dGluZyBDYW5jZXItUmVsYXRlZCBEeXNwbmVhOiBBIFN5c3RlbWF0aWMgUmV2aWV3PC90aXRsZT48
c2Vjb25kYXJ5LXRpdGxlPkpvdXJuYWwgb2YgQ2xpbmljYWwgT25jb2xvZ3k8L3NlY29uZGFyeS10
aXRsZT48L3RpdGxlcz48cGVyaW9kaWNhbD48ZnVsbC10aXRsZT5Kb3VybmFsIG9mIENsaW5pY2Fs
IE9uY29sb2d5PC9mdWxsLXRpdGxlPjwvcGVyaW9kaWNhbD48cGFnZXM+MjM5Ni0yNDA0PC9wYWdl
cz48dm9sdW1lPjI2PC92b2x1bWU+PG51bWJlcj4xNDwvbnVtYmVyPjxkYXRlcz48eWVhcj4yMDA4
PC95ZWFyPjxwdWItZGF0ZXM+PGRhdGU+TWF5IDEwLCAyMDA4PC9kYXRlPjwvcHViLWRhdGVzPjwv
ZGF0ZXM+PHVybHM+PHJlbGF0ZWQtdXJscz48dXJsPmh0dHA6Ly9qY28uYXNjb3B1YnMub3JnL2Nv
bnRlbnQvMjYvMTQvMjM5Ni5hYnN0cmFjdDwvdXJsPjwvcmVsYXRlZC11cmxzPjwvdXJscz48ZWxl
Y3Ryb25pYy1yZXNvdXJjZS1udW0+MTAuMTIwMC9qY28uMjAwNy4xNS41Nzk2PC9lbGVjdHJvbmlj
LXJlc291cmNlLW51bT48L3JlY29yZD48L0NpdGU+PENpdGU+PEF1dGhvcj5Cb290aDwvQXV0aG9y
PjxZZWFyPjIwMDQ8L1llYXI+PFJlY051bT45NTwvUmVjTnVtPjxyZWNvcmQ+PHJlYy1udW1iZXI+
OTU8L3JlYy1udW1iZXI+PGZvcmVpZ24ta2V5cz48a2V5IGFwcD0iRU4iIGRiLWlkPSJ4cGYyemZy
MmllMncycWV6ZWQ2cHp6NXZ6d2U5enp3YXh0eGQiIHRpbWVzdGFtcD0iMTMyOTIyNTExMiI+OTU8
L2tleT48L2ZvcmVpZ24ta2V5cz48cmVmLXR5cGUgbmFtZT0iSm91cm5hbCBBcnRpY2xlIj4xNzwv
cmVmLXR5cGU+PGNvbnRyaWJ1dG9ycz48YXV0aG9ycz48YXV0aG9yPkJvb3RoLCBTYXJhPC9hdXRo
b3I+PGF1dGhvcj5XYWRlLCBSb3NlbWFyeTwvYXV0aG9yPjxhdXRob3I+Sm9obnNvbiwgTWlyaWFt
PC9hdXRob3I+PGF1dGhvcj5LaXRlLCBTdXphbm5lPC9hdXRob3I+PGF1dGhvcj5Td2Fubmljaywg
TWFlbGllPC9hdXRob3I+PGF1dGhvcj5BbmRlcnNvbiwgSGVhdGhlcjwvYXV0aG9yPjxhdXRob3I+
RXhwZXJ0IFdvcmtpbmcgR3JvdXAgb2YgdGhlIFNjaWVudGlmaWMgQ29tbWl0dGVlIG9mIHRoZSBB
c3NvY2lhdGlvbiBvZiBQYWxsaWF0aXZlLCBNZWRpY2luZTwvYXV0aG9yPjwvYXV0aG9ycz48L2Nv
bnRyaWJ1dG9ycz48YXV0aC1hZGRyZXNzPk9uY29sb2d5IENlbnRyZSwgQm94IDE5MywgQWRkZW5i
cm9va2UmYXBvcztzIEhvc3BpdGFsLCBIaWxscyBSb2FkLCBDYW1icmlkZ2UgQ0IyIDJRUSwgVUsu
IHNhcmEuYm9vdGhAYWRkZW5icm9va2VzLm5ocy51azwvYXV0aC1hZGRyZXNzPjx0aXRsZXM+PHRp
dGxlPlRoZSB1c2Ugb2Ygb3h5Z2VuIGluIHRoZSBwYWxsaWF0aW9uIG9mIGJyZWF0aGxlc3NuZXNz
LiBBIHJlcG9ydCBvZiB0aGUgZXhwZXJ0IHdvcmtpbmcgZ3JvdXAgb2YgdGhlIFNjaWVudGlmaWMg
Q29tbWl0dGVlIG9mIHRoZSBBc3NvY2lhdGlvbiBvZiBQYWxsaWF0aXZlIE1lZGljaW5lPC90aXRs
ZT48c2Vjb25kYXJ5LXRpdGxlPlJlc3BpcmF0b3J5IE1lZGljaW5lPC9zZWNvbmRhcnktdGl0bGU+
PGFsdC10aXRsZT5SZXNwaXIgTWVkPC9hbHQtdGl0bGU+PC90aXRsZXM+PHBlcmlvZGljYWw+PGZ1
bGwtdGl0bGU+UmVzcGlyYXRvcnkgTWVkaWNpbmU8L2Z1bGwtdGl0bGU+PC9wZXJpb2RpY2FsPjxw
YWdlcz42Ni03NzwvcGFnZXM+PHZvbHVtZT45ODwvdm9sdW1lPjxudW1iZXI+MTwvbnVtYmVyPjxr
ZXl3b3Jkcz48a2V5d29yZD5EeXNwbmVhL2V0IFtFdGlvbG9neV08L2tleXdvcmQ+PGtleXdvcmQ+
KkR5c3BuZWEvcGMgW1ByZXZlbnRpb24gJmFtcDsgQ29udHJvbF08L2tleXdvcmQ+PGtleXdvcmQ+
RXZpZGVuY2UtQmFzZWQgTWVkaWNpbmU8L2tleXdvcmQ+PGtleXdvcmQ+SGVhcnQgRmFpbHVyZS9j
byBbQ29tcGxpY2F0aW9uc108L2tleXdvcmQ+PGtleXdvcmQ+SHVtYW5zPC9rZXl3b3JkPjxrZXl3
b3JkPk5lb3BsYXNtcy9jbyBbQ29tcGxpY2F0aW9uc108L2tleXdvcmQ+PGtleXdvcmQ+Kk94eWdl
biBJbmhhbGF0aW9uIFRoZXJhcHkvbXQgW01ldGhvZHNdPC9rZXl3b3JkPjxrZXl3b3JkPipQYWxs
aWF0aXZlIENhcmUvbXQgW01ldGhvZHNdPC9rZXl3b3JkPjxrZXl3b3JkPlB1bG1vbmFyeSBEaXNl
YXNlLCBDaHJvbmljIE9ic3RydWN0aXZlL2NvIFtDb21wbGljYXRpb25zXTwva2V5d29yZD48a2V5
d29yZD5SYW5kb21pemVkIENvbnRyb2xsZWQgVHJpYWxzIGFzIFRvcGljPC9rZXl3b3JkPjwva2V5
d29yZHM+PGRhdGVzPjx5ZWFyPjIwMDQ8L3llYXI+PHB1Yi1kYXRlcz48ZGF0ZT5KYW48L2RhdGU+
PC9wdWItZGF0ZXM+PC9kYXRlcz48aXNibj4wOTU0LTYxMTE8L2lzYm4+PGFjY2Vzc2lvbi1udW0+
MTQ5NTk4MTY8L2FjY2Vzc2lvbi1udW0+PHdvcmstdHlwZT5HdWlkZWxpbmUmI3hEO1ByYWN0aWNl
IEd1aWRlbGluZSYjeEQ7UmV2aWV3PC93b3JrLXR5cGU+PHVybHM+PHJlbGF0ZWQtdXJscz48dXJs
Pmh0dHA6Ly9vdmlkc3Aub3ZpZC5jb20vb3ZpZHdlYi5jZ2k/VD1KUyZhbXA7Q1NDPVkmYW1wO05F
V1M9TiZhbXA7UEFHRT1mdWxsdGV4dCZhbXA7RD1tZWQ0JmFtcDtBTj0xNDk1OTgxNjwvdXJsPjx1
cmw+aHR0cDovL3NmeC55b3JrLmFjLnVrL3NmeGxjbDM/c2lkPU9WSUQ6bWVkbGluZSZhbXA7aWQ9
cG1pZDoxNDk1OTgxNiZhbXA7aWQ9ZG9pOiZhbXA7aXNzbj0wOTU0LTYxMTEmYW1wO2lzYm49JmFt
cDt2b2x1bWU9OTgmYW1wO2lzc3VlPTEmYW1wO3NwYWdlPTY2JmFtcDtwYWdlcz02Ni03NyZhbXA7
ZGF0ZT0yMDA0JmFtcDt0aXRsZT1SZXNwaXJhdG9yeStNZWRpY2luZSZhbXA7YXRpdGxlPVRoZSt1
c2Urb2Yrb3h5Z2VuK2luK3RoZStwYWxsaWF0aW9uK29mK2JyZWF0aGxlc3NuZXNzLitBK3JlcG9y
dCtvZit0aGUrZXhwZXJ0K3dvcmtpbmcrZ3JvdXArb2YrdGhlK1NjaWVudGlmaWMrQ29tbWl0dGVl
K29mK3RoZStBc3NvY2lhdGlvbitvZitQYWxsaWF0aXZlK01lZGljaW5lLiZhbXA7YXVsYXN0PUJv
b3RoJmFtcDtwaWQ9JTNDYXV0aG9yJTNFQm9vdGgrUyUzQyUyRmF1dGhvciUzRSUzQ0FOJTNFMTQ5
NTk4MTYlM0MlMkZBTiUzRSUzQ0RUJTNFR3VpZGVsaW5lJTNDJTJGRFQlM0U8L3VybD48L3JlbGF0
ZWQtdXJscz48L3VybHM+PHJlbW90ZS1kYXRhYmFzZS1uYW1lPk1FRExJTkU8L3JlbW90ZS1kYXRh
YmFzZS1uYW1lPjxyZW1vdGUtZGF0YWJhc2UtcHJvdmlkZXI+T3ZpZCBUZWNobm9sb2dpZXM8L3Jl
bW90ZS1kYXRhYmFzZS1wcm92aWRlcj48bGFuZ3VhZ2U+RW5nbGlzaDwvbGFuZ3VhZ2U+PC9yZWNv
cmQ+PC9DaXRlPjxDaXRlPjxBdXRob3I+Q3JhbnN0b24gSm9zZXBoaW5lPC9BdXRob3I+PFllYXI+
MjAwODwvWWVhcj48UmVjTnVtPjEyNzwvUmVjTnVtPjxyZWNvcmQ+PHJlYy1udW1iZXI+MTI3PC9y
ZWMtbnVtYmVyPjxmb3JlaWduLWtleXM+PGtleSBhcHA9IkVOIiBkYi1pZD0ieHBmMnpmcjJpZTJ3
MnFlemVkNnB6ejV2endlOXp6d2F4dHhkIiB0aW1lc3RhbXA9IjEzMjkzNDE5MjIiPjEyNzwva2V5
PjwvZm9yZWlnbi1rZXlzPjxyZWYtdHlwZSBuYW1lPSJFbGVjdHJvbmljIEFydGljbGUiPjQzPC9y
ZWYtdHlwZT48Y29udHJpYnV0b3JzPjxhdXRob3JzPjxhdXRob3I+Q3JhbnN0b24gSm9zZXBoaW5l
LCBNLjwvYXV0aG9yPjxhdXRob3I+Q3JvY2tldHQsIEFsYW48L2F1dGhvcj48YXV0aG9yPkN1cnJv
dywgRGF2aWQ8L2F1dGhvcj48L2F1dGhvcnM+PC9jb250cmlidXRvcnM+PHRpdGxlcz48dGl0bGU+
T3h5Z2VuIHRoZXJhcHkgZm9yIGR5c3Bub2VhIGluIGFkdWx0czwvdGl0bGU+PHNlY29uZGFyeS10
aXRsZT5Db2NocmFuZSBEYXRhYmFzZSBvZiBTeXN0ZW1hdGljIFJldmlld3M8L3NlY29uZGFyeS10
aXRsZT48L3RpdGxlcz48cGVyaW9kaWNhbD48ZnVsbC10aXRsZT5Db2NocmFuZSBEYXRhYmFzZSBv
ZiBTeXN0ZW1hdGljIFJldmlld3M8L2Z1bGwtdGl0bGU+PC9wZXJpb2RpY2FsPjxudW1iZXI+Mzwv
bnVtYmVyPjxrZXl3b3Jkcz48a2V5d29yZD5BZHVsdCBbY2hlY2t3b3JkXTwva2V5d29yZD48a2V5
d29yZD5IdW1hbnMgW2NoZWNrd29yZF08L2tleXdvcmQ+PGtleXdvcmQ+RHlzcG5lYSBbdGhlcmFw
eV08L2tleXdvcmQ+PGtleXdvcmQ+T3h5Z2VuIEluaGFsYXRpb24gVGhlcmFweSBbbWV0aG9kc108
L2tleXdvcmQ+PGtleXdvcmQ+UmFuZG9taXplZCBDb250cm9sbGVkIFRyaWFscyBhcyBUb3BpYzwv
a2V5d29yZD48a2V5d29yZD5IbS1zeW1wdDwva2V5d29yZD48L2tleXdvcmRzPjxkYXRlcz48eWVh
cj4yMDA4PC95ZWFyPjwvZGF0ZXM+PHB1Ymxpc2hlcj5Kb2huIFdpbGV5ICZhbXA7IFNvbnMsIEx0
ZDwvcHVibGlzaGVyPjxhY2Nlc3Npb24tbnVtPkNEMDA0NzY5PC9hY2Nlc3Npb24tbnVtPjx1cmxz
PjwvdXJscz48ZWxlY3Ryb25pYy1yZXNvdXJjZS1udW0+MTAuMTAwMi8xNDY1MTg1OC5DRDAwNDc2
OS5wdWIyPC9lbGVjdHJvbmljLXJlc291cmNlLW51bT48L3JlY29yZD48L0NpdGU+PENpdGU+PEF1
dGhvcj5Vcm9uaXM8L0F1dGhvcj48WWVhcj4yMDA4PC9ZZWFyPjxSZWNOdW0+NjQ8L1JlY051bT48
cmVjb3JkPjxyZWMtbnVtYmVyPjY0PC9yZWMtbnVtYmVyPjxmb3JlaWduLWtleXM+PGtleSBhcHA9
IkVOIiBkYi1pZD0ieHBmMnpmcjJpZTJ3MnFlemVkNnB6ejV2endlOXp6d2F4dHhkIiB0aW1lc3Rh
bXA9IjEzMjkxNTUyMzkiPjY0PC9rZXk+PC9mb3JlaWduLWtleXM+PHJlZi10eXBlIG5hbWU9Ikpv
dXJuYWwgQXJ0aWNsZSI+MTc8L3JlZi10eXBlPjxjb250cmlidXRvcnM+PGF1dGhvcnM+PGF1dGhv
cj5Vcm9uaXMsIEguIEUuPC9hdXRob3I+PGF1dGhvcj5DdXJyb3csIEQuIEMuPC9hdXRob3I+PGF1
dGhvcj5NY0Nyb3J5LCBELiBDLjwvYXV0aG9yPjxhdXRob3I+U2Ftc2EsIEcuIFAuPC9hdXRob3I+
PGF1dGhvcj5BYmVybmV0aHksIEEuIFAuPC9hdXRob3I+PC9hdXRob3JzPjwvY29udHJpYnV0b3Jz
PjxhdXRoLWFkZHJlc3M+RGl2aXNpb24gb2YgTWVkaWNhbCBPbmNvbG9neSwgRGVwYXJ0bWVudCBv
ZiBNZWRpY2luZSwgRHVrZSBVbml2ZXJzaXR5IE1lZGljYWwgQ2VudGVyLCBEdXJoYW0sIE5DIDI3
NzEwLCBVU0EuPC9hdXRoLWFkZHJlc3M+PHRpdGxlcz48dGl0bGU+T3h5Z2VuIGZvciByZWxpZWYg
b2YgZHlzcG5vZWEgaW4gbWlsZGx5LSBvciBub24taHlwb3hhZW1pYyBwYXRpZW50cyB3aXRoIGNh
bmNlcjogYSBzeXN0ZW1hdGljIHJldmlldyBhbmQgbWV0YS1hbmFseXNpczwvdGl0bGU+PHNlY29u
ZGFyeS10aXRsZT5Ccml0aXNoIEpvdXJuYWwgb2YgQ2FuY2VyPC9zZWNvbmRhcnktdGl0bGU+PGFs
dC10aXRsZT5CciBKIENhbmNlcjwvYWx0LXRpdGxlPjwvdGl0bGVzPjxwZXJpb2RpY2FsPjxmdWxs
LXRpdGxlPkJyaXRpc2ggSm91cm5hbCBvZiBDYW5jZXI8L2Z1bGwtdGl0bGU+PGFiYnItMT5CciBK
IENhbmNlcjwvYWJici0xPjwvcGVyaW9kaWNhbD48YWx0LXBlcmlvZGljYWw+PGZ1bGwtdGl0bGU+
QnJpdGlzaCBKb3VybmFsIG9mIENhbmNlcjwvZnVsbC10aXRsZT48YWJici0xPkJyIEogQ2FuY2Vy
PC9hYmJyLTE+PC9hbHQtcGVyaW9kaWNhbD48cGFnZXM+Mjk0LTk8L3BhZ2VzPjx2b2x1bWU+OTg8
L3ZvbHVtZT48bnVtYmVyPjI8L251bWJlcj48a2V5d29yZHM+PGtleXdvcmQ+QWdlZDwva2V5d29y
ZD48a2V5d29yZD5BbGdvcml0aG1zPC9rZXl3b3JkPjxrZXl3b3JkPkFub3hpYS9jbyBbQ29tcGxp
Y2F0aW9uc108L2tleXdvcmQ+PGtleXdvcmQ+KkFub3hpYS9kdCBbRHJ1ZyBUaGVyYXB5XTwva2V5
d29yZD48a2V5d29yZD5EeXNwbmVhL2NvIFtDb21wbGljYXRpb25zXTwva2V5d29yZD48a2V5d29y
ZD4qRHlzcG5lYS90aCBbVGhlcmFweV08L2tleXdvcmQ+PGtleXdvcmQ+RmVtYWxlPC9rZXl3b3Jk
PjxrZXl3b3JkPkh1bWFuczwva2V5d29yZD48a2V5d29yZD5NYWxlPC9rZXl3b3JkPjxrZXl3b3Jk
PipOZW9wbGFzbXMvY28gW0NvbXBsaWNhdGlvbnNdPC9rZXl3b3JkPjxrZXl3b3JkPipPeHlnZW4v
dHUgW1RoZXJhcGV1dGljIFVzZV08L2tleXdvcmQ+PGtleXdvcmQ+T3h5Z2VuIEluaGFsYXRpb24g
VGhlcmFweTwva2V5d29yZD48a2V5d29yZD5QYWxsaWF0aXZlIENhcmU8L2tleXdvcmQ+PGtleXdv
cmQ+UmFuZG9taXplZCBDb250cm9sbGVkIFRyaWFscyBhcyBUb3BpYzwva2V5d29yZD48a2V5d29y
ZD5UcmVhdG1lbnQgT3V0Y29tZTwva2V5d29yZD48a2V5d29yZD43NzgyLTQ0LTcgKE94eWdlbik8
L2tleXdvcmQ+PC9rZXl3b3Jkcz48ZGF0ZXM+PHllYXI+MjAwODwveWVhcj48cHViLWRhdGVzPjxk
YXRlPkphbiAyOTwvZGF0ZT48L3B1Yi1kYXRlcz48L2RhdGVzPjxpc2JuPjAwMDctMDkyMDwvaXNi
bj48YWNjZXNzaW9uLW51bT4xODE4Mjk5MTwvYWNjZXNzaW9uLW51bT48d29yay10eXBlPk1ldGEt
QW5hbHlzaXMmI3hEO1Jlc2VhcmNoIFN1cHBvcnQsIFUuUy4gR292JmFwb3M7dCwgUC5ILlMuJiN4
RDtSZXZpZXc8L3dvcmstdHlwZT48dXJscz48cmVsYXRlZC11cmxzPjx1cmw+aHR0cDovL292aWRz
cC5vdmlkLmNvbS9vdmlkd2ViLmNnaT9UPUpTJmFtcDtDU0M9WSZhbXA7TkVXUz1OJmFtcDtQQUdF
PWZ1bGx0ZXh0JmFtcDtEPW1lZGwmYW1wO0FOPTE4MTgyOTkxPC91cmw+PHVybD5odHRwOi8vc2Z4
LnlvcmsuYWMudWsvc2Z4bGNsMz9zaWQ9T1ZJRDptZWRsaW5lJmFtcDtpZD1wbWlkOjE4MTgyOTkx
JmFtcDtpZD1kb2k6JmFtcDtpc3NuPTAwMDctMDkyMCZhbXA7aXNibj0mYW1wO3ZvbHVtZT05OCZh
bXA7aXNzdWU9MiZhbXA7c3BhZ2U9Mjk0JmFtcDtwYWdlcz0yOTQtOSZhbXA7ZGF0ZT0yMDA4JmFt
cDt0aXRsZT1Ccml0aXNoK0pvdXJuYWwrb2YrQ2FuY2VyJmFtcDthdGl0bGU9T3h5Z2VuK2Zvcity
ZWxpZWYrb2YrZHlzcG5vZWEraW4rbWlsZGx5LStvcitub24taHlwb3hhZW1pYytwYXRpZW50cyt3
aXRoK2NhbmNlciUzQSthK3N5c3RlbWF0aWMrcmV2aWV3K2FuZCttZXRhLWFuYWx5c2lzLiZhbXA7
YXVsYXN0PVVyb25pcyZhbXA7cGlkPSUzQ2F1dGhvciUzRVVyb25pcytIRSUzQyUyRmF1dGhvciUz
RSUzQ0FOJTNFMTgxODI5OTElM0MlMkZBTiUzRSUzQ0RUJTNFSm91cm5hbCtBcnRpY2xlJTNDJTJG
RFQlM0U8L3VybD48L3JlbGF0ZWQtdXJscz48L3VybHM+PGN1c3RvbTI+UE1DMjM2MTQ0NjwvY3Vz
dG9tMj48cmVtb3RlLWRhdGFiYXNlLW5hbWU+TUVETElORTwvcmVtb3RlLWRhdGFiYXNlLW5hbWU+
PHJlbW90ZS1kYXRhYmFzZS1wcm92aWRlcj5PdmlkIFRlY2hub2xvZ2llczwvcmVtb3RlLWRhdGFi
YXNlLXByb3ZpZGVyPjxsYW5ndWFnZT5FbmdsaXNoPC9sYW5ndWFnZT48L3JlY29yZD48L0NpdGU+
PENpdGU+PEF1dGhvcj5BYmVybmV0aHk8L0F1dGhvcj48WWVhcj4yMDEwPC9ZZWFyPjxSZWNOdW0+
ODA8L1JlY051bT48cmVjb3JkPjxyZWMtbnVtYmVyPjgwPC9yZWMtbnVtYmVyPjxmb3JlaWduLWtl
eXM+PGtleSBhcHA9IkVOIiBkYi1pZD0ieHBmMnpmcjJpZTJ3MnFlemVkNnB6ejV2endlOXp6d2F4
dHhkIiB0aW1lc3RhbXA9IjEzMjkxNjIwNjEiPjgwPC9rZXk+PC9mb3JlaWduLWtleXM+PHJlZi10
eXBlIG5hbWU9IkpvdXJuYWwgQXJ0aWNsZSI+MTc8L3JlZi10eXBlPjxjb250cmlidXRvcnM+PGF1
dGhvcnM+PGF1dGhvcj5BYmVybmV0aHksIEEuIFAuPC9hdXRob3I+PGF1dGhvcj5NY0RvbmFsZCwg
Qy4gRi48L2F1dGhvcj48YXV0aG9yPkZyaXRoLCBQLiBBLjwvYXV0aG9yPjxhdXRob3I+Q2xhcmss
IEsuPC9hdXRob3I+PGF1dGhvcj5IZXJuZG9uLCBKLiBFLiwgMm5kPC9hdXRob3I+PGF1dGhvcj5N
YXJjZWxsbywgSi48L2F1dGhvcj48YXV0aG9yPllvdW5nLCBJLiBILjwvYXV0aG9yPjxhdXRob3I+
QnVsbCwgSi48L2F1dGhvcj48YXV0aG9yPldpbGNvY2ssIEEuPC9hdXRob3I+PGF1dGhvcj5Cb290
aCwgUy48L2F1dGhvcj48YXV0aG9yPldoZWVsZXIsIEouIEwuPC9hdXRob3I+PGF1dGhvcj5UdWxz
a3ksIEouIEEuPC9hdXRob3I+PGF1dGhvcj5Dcm9ja2V0dCwgQS4gSi48L2F1dGhvcj48YXV0aG9y
PkN1cnJvdywgRC4gQy48L2F1dGhvcj48L2F1dGhvcnM+PC9jb250cmlidXRvcnM+PGF1dGgtYWRk
cmVzcz5EZXBhcnRtZW50IG9mIE1lZGljaW5lLCBEaXZpc2lvbiBvZiBNZWRpY2FsIE9uY29sb2d5
LCBEdWtlIFVuaXZlcnNpdHkgTWVkaWNhbCBDZW50ZXIsIER1cmhhbSwgTkMsIFVTQTwvYXV0aC1h
ZGRyZXNzPjx0aXRsZXM+PHRpdGxlPkVmZmVjdCBvZiBwYWxsaWF0aXZlIG94eWdlbiB2ZXJzdXMg
cm9vbSBhaXIgaW4gcmVsaWVmIG9mIGJyZWF0aGxlc3NuZXNzIGluIHBhdGllbnRzIHdpdGggcmVm
cmFjdG9yeSBkeXNwbm9lYTogYSBkb3VibGUtYmxpbmQsIHJhbmRvbWlzZWQgY29udHJvbGxlZCB0
cmlhbDwvdGl0bGU+PHNlY29uZGFyeS10aXRsZT5MYW5jZXQ8L3NlY29uZGFyeS10aXRsZT48L3Rp
dGxlcz48cGVyaW9kaWNhbD48ZnVsbC10aXRsZT5MYW5jZXQ8L2Z1bGwtdGl0bGU+PGFiYnItMT5M
YW5jZXQ8L2FiYnItMT48L3BlcmlvZGljYWw+PHBhZ2VzPjc4NC03OTM8L3BhZ2VzPjx2b2x1bWU+
Mzc2PC92b2x1bWU+PG51bWJlcj45NzQzPC9udW1iZXI+PGtleXdvcmRzPjxrZXl3b3JkPkFpcjwv
a2V5d29yZD48a2V5d29yZD5EeXNwbmVhIC0tIFRoZXJhcHk8L2tleXdvcmQ+PGtleXdvcmQ+T3h5
Z2VuIC0tIEFkbWluaXN0cmF0aW9uIGFuZCBEb3NhZ2U8L2tleXdvcmQ+PGtleXdvcmQ+UGFsbGlh
dGl2ZSBDYXJlIC0tIE1ldGhvZHM8L2tleXdvcmQ+PGtleXdvcmQ+QWR1bHQ8L2tleXdvcmQ+PGtl
eXdvcmQ+QWdlZDwva2V5d29yZD48a2V5d29yZD5BbnhpZXR5IC0tIENoZW1pY2FsbHkgSW5kdWNl
ZDwva2V5d29yZD48a2V5d29yZD5BdXN0cmFsaWE8L2tleXdvcmQ+PGtleXdvcmQ+RG91YmxlLUJs
aW5kIFN0dWRpZXM8L2tleXdvcmQ+PGtleXdvcmQ+RHlzcG5lYSAtLSBEcnVnIFRoZXJhcHk8L2tl
eXdvcmQ+PGtleXdvcmQ+RXBpc3RheGlzIC0tIENoZW1pY2FsbHkgSW5kdWNlZDwva2V5d29yZD48
a2V5d29yZD5GZW1hbGU8L2tleXdvcmQ+PGtleXdvcmQ+R3JlYXQgQnJpdGFpbjwva2V5d29yZD48
a2V5d29yZD5IdW1hbjwva2V5d29yZD48a2V5d29yZD5NYWxlPC9rZXl3b3JkPjxrZXl3b3JkPk1p
ZGRsZSBBZ2U8L2tleXdvcmQ+PGtleXdvcmQ+T3h5Z2VuIC0tIEFkdmVyc2UgRWZmZWN0czwva2V5
d29yZD48a2V5d29yZD5PeHlnZW4gLS0gQmxvb2Q8L2tleXdvcmQ+PGtleXdvcmQ+UXVhbGl0eSBv
ZiBMaWZlPC9rZXl3b3JkPjxrZXl3b3JkPlNsZWVwPC9rZXl3b3JkPjxrZXl3b3JkPlNsZWVwIFN0
YWdlczwva2V5d29yZD48a2V5d29yZD5UcmVhdG1lbnQgT3V0Y29tZXM8L2tleXdvcmQ+PGtleXdv
cmQ+VW5pdGVkIFN0YXRlczwva2V5d29yZD48L2tleXdvcmRzPjxkYXRlcz48eWVhcj4yMDEwPC95
ZWFyPjwvZGF0ZXM+PGlzYm4+MDA5OS01MzU1PC9pc2JuPjxhY2Nlc3Npb24tbnVtPjIwMTA3NzE4
NDYuIExhbmd1YWdlOiBFbmdsaXNoLiBFbnRyeSBEYXRlOiAyMDEwMTAwOC4gUmV2aXNpb24gRGF0
ZTogMjAxMTA1MjAuIFB1YmxpY2F0aW9uIFR5cGU6IGpvdXJuYWwgYXJ0aWNsZTwvYWNjZXNzaW9u
LW51bT48dXJscz48cmVsYXRlZC11cmxzPjx1cmw+aHR0cDovL3NlYXJjaC5lYnNjb2hvc3QuY29t
L2xvZ2luLmFzcHg/ZGlyZWN0PXRydWUmYW1wO2RiPWNpbjIwJmFtcDtBTj0yMDEwNzcxODQ2JmFt
cDtzaXRlPWVob3N0LWxpdmU8L3VybD48dXJsPlB1Ymxpc2hlciBVUkw6IHd3dy5jaW5haGwuY29t
L2NnaS1iaW4vcmVmc3ZjP2ppZD03NjUmYW1wO2FjY25vPTIwMTA3NzE4NDY8L3VybD48L3JlbGF0
ZWQtdXJscz48L3VybHM+PGVsZWN0cm9uaWMtcmVzb3VyY2UtbnVtPjEwLjEwMTYvczAxNDAtNjcz
NigxMCk2MTExNS00PC9lbGVjdHJvbmljLXJlc291cmNlLW51bT48cmVtb3RlLWRhdGFiYXNlLW5h
bWU+Y2luMjA8L3JlbW90ZS1kYXRhYmFzZS1uYW1lPjxyZW1vdGUtZGF0YWJhc2UtcHJvdmlkZXI+
RUJTQ09ob3N0PC9yZW1vdGUtZGF0YWJhc2UtcHJvdmlkZXI+PC9yZWNvcmQ+PC9DaXRlPjxDaXRl
PjxBdXRob3I+QmVsbDwvQXV0aG9yPjxZZWFyPjIwMTc8L1llYXI+PFJlY051bT4xMDk3PC9SZWNO
dW0+PHJlY29yZD48cmVjLW51bWJlcj4xMDk3PC9yZWMtbnVtYmVyPjxmb3JlaWduLWtleXM+PGtl
eSBhcHA9IkVOIiBkYi1pZD0ieHBmMnpmcjJpZTJ3MnFlemVkNnB6ejV2endlOXp6d2F4dHhkIiB0
aW1lc3RhbXA9IjE1MTY4MTI1ODQiPjEwOTc8L2tleT48L2ZvcmVpZ24ta2V5cz48cmVmLXR5cGUg
bmFtZT0iSm91cm5hbCBBcnRpY2xlIj4xNzwvcmVmLXR5cGU+PGNvbnRyaWJ1dG9ycz48YXV0aG9y
cz48YXV0aG9yPkJlbGwsIEUuIEMuPC9hdXRob3I+PGF1dGhvcj5Db3gsIE4uIFMuPC9hdXRob3I+
PGF1dGhvcj5Hb2gsIE4uPC9hdXRob3I+PGF1dGhvcj5HbGFzcG9sZSwgSS48L2F1dGhvcj48YXV0
aG9yPldlc3RhbGwsIEcuIFAuPC9hdXRob3I+PGF1dGhvcj5XYXRzb24sIEEuPC9hdXRob3I+PGF1
dGhvcj5Ib2xsYW5kLCBBLiBFLjwvYXV0aG9yPjwvYXV0aG9ycz48L2NvbnRyaWJ1dG9ycz48dGl0
bGVzPjx0aXRsZT5PeHlnZW4gdGhlcmFweSBmb3IgaW50ZXJzdGl0aWFsIGx1bmcgZGlzZWFzZTog
YSBzeXN0ZW1hdGljIHJldmlldzwvdGl0bGU+PHNlY29uZGFyeS10aXRsZT5FdXJvcGVhbiBSZXNw
aXJhdG9yeSBSZXZpZXc8L3NlY29uZGFyeS10aXRsZT48L3RpdGxlcz48cGVyaW9kaWNhbD48ZnVs
bC10aXRsZT5FdXJvcGVhbiBSZXNwaXJhdG9yeSBSZXZpZXc8L2Z1bGwtdGl0bGU+PC9wZXJpb2Rp
Y2FsPjx2b2x1bWU+MjY8L3ZvbHVtZT48bnVtYmVyPjE0MzwvbnVtYmVyPjxkYXRlcz48eWVhcj4y
MDE3PC95ZWFyPjwvZGF0ZXM+PGFjY2Vzc2lvbi1udW0+MjgyMjMzOTU8L2FjY2Vzc2lvbi1udW0+
PHdvcmstdHlwZT5NZXRhLUFuYWx5c2lzJiN4RDtSZXZpZXc8L3dvcmstdHlwZT48dXJscz48cmVs
YXRlZC11cmxzPjx1cmw+aHR0cDovL292aWRzcC5vdmlkLmNvbS9vdmlkd2ViLmNnaT9UPUpTJmFt
cDtDU0M9WSZhbXA7TkVXUz1OJmFtcDtQQUdFPWZ1bGx0ZXh0JmFtcDtEPW1lZDgmYW1wO0FOPTI4
MjIzMzk1PC91cmw+PHVybD5odHRwOi8vb3BlbnVybC55b3JrLmFjLnVrL29wZW51cmwvNDRZT1JL
LzQ0WU9SS19zZXJ2aWNlc19wYWdlP3NpZD1PVklEOm1lZGxpbmUmYW1wO2lkPXBtaWQ6MjgyMjMz
OTUmYW1wO2lkPWRvaToxMC4xMTgzJTJGMTYwMDA2MTcuMDA4MC0yMDE2JmFtcDtpc3NuPTA5MDUt
OTE4MCZhbXA7aXNibj0mYW1wO3ZvbHVtZT0yNiZhbXA7aXNzdWU9MTQzJmFtcDtzcGFnZT0xNjAw
ODAmYW1wO3BhZ2VzPSZhbXA7ZGF0ZT0yMDE3JmFtcDt0aXRsZT1FdXJvcGVhbitSZXNwaXJhdG9y
eStSZXZpZXcmYW1wO2F0aXRsZT1PeHlnZW4rdGhlcmFweStmb3IraW50ZXJzdGl0aWFsK2x1bmcr
ZGlzZWFzZSUzQSthK3N5c3RlbWF0aWMrcmV2aWV3LiZhbXA7YXVsYXN0PUJlbGwmYW1wO3BpZD0l
M0NhdXRob3IlM0VCZWxsK0VDJTNDJTJGYXV0aG9yJTNFJTNDQU4lM0UyODIyMzM5NSUzQyUyRkFO
JTNFJTNDRFQlM0VKb3VybmFsK0FydGljbGUlM0MlMkZEVCUzRTwvdXJsPjwvcmVsYXRlZC11cmxz
PjwvdXJscz48cmVtb3RlLWRhdGFiYXNlLW5hbWU+TUVETElORTwvcmVtb3RlLWRhdGFiYXNlLW5h
bWU+PHJlbW90ZS1kYXRhYmFzZS1wcm92aWRlcj5PdmlkIFRlY2hub2xvZ2llczwvcmVtb3RlLWRh
dGFiYXNlLXByb3ZpZGVyPjwvcmVjb3JkPjwvQ2l0ZT48L0VuZE5vdGU+AG==
</w:fldData>
        </w:fldChar>
      </w:r>
      <w:r w:rsidR="000E2F0C" w:rsidRPr="005D1C45">
        <w:rPr>
          <w:rFonts w:ascii="Times New Roman" w:hAnsi="Times New Roman" w:cs="Times New Roman"/>
          <w:sz w:val="24"/>
          <w:szCs w:val="24"/>
        </w:rPr>
        <w:instrText xml:space="preserve"> ADDIN EN.CITE </w:instrText>
      </w:r>
      <w:r w:rsidR="000E2F0C" w:rsidRPr="005D1C45">
        <w:rPr>
          <w:rFonts w:ascii="Times New Roman" w:hAnsi="Times New Roman" w:cs="Times New Roman"/>
          <w:sz w:val="24"/>
          <w:szCs w:val="24"/>
        </w:rPr>
        <w:fldChar w:fldCharType="begin">
          <w:fldData xml:space="preserve">PEVuZE5vdGU+PENpdGU+PEF1dGhvcj5CZW4tQWhhcm9uPC9BdXRob3I+PFllYXI+MjAwODwvWWVh
cj48UmVjTnVtPjY0NzwvUmVjTnVtPjxEaXNwbGF5VGV4dD4oMjUtMzApPC9EaXNwbGF5VGV4dD48
cmVjb3JkPjxyZWMtbnVtYmVyPjY0NzwvcmVjLW51bWJlcj48Zm9yZWlnbi1rZXlzPjxrZXkgYXBw
PSJFTiIgZGItaWQ9InhwZjJ6ZnIyaWUydzJxZXplZDZweno1dnp3ZTl6endheHR4ZCIgdGltZXN0
YW1wPSIxMzk4Mzc0OTkyIj42NDc8L2tleT48L2ZvcmVpZ24ta2V5cz48cmVmLXR5cGUgbmFtZT0i
Sm91cm5hbCBBcnRpY2xlIj4xNzwvcmVmLXR5cGU+PGNvbnRyaWJ1dG9ycz48YXV0aG9ycz48YXV0
aG9yPkJlbi1BaGFyb24sIElyaXQ8L2F1dGhvcj48YXV0aG9yPkdhZnRlci1HdmlsaSwgQW5hdDwv
YXV0aG9yPjxhdXRob3I+UGF1bCwgTWljYWw8L2F1dGhvcj48YXV0aG9yPkxlaWJvdmljaSwgTGVv
bmFyZDwvYXV0aG9yPjxhdXRob3I+U3RlbW1lciwgU2Fsb21vbiBNLjwvYXV0aG9yPjwvYXV0aG9y
cz48L2NvbnRyaWJ1dG9ycz48dGl0bGVzPjx0aXRsZT5JbnRlcnZlbnRpb25zIGZvciBBbGxldmlh
dGluZyBDYW5jZXItUmVsYXRlZCBEeXNwbmVhOiBBIFN5c3RlbWF0aWMgUmV2aWV3PC90aXRsZT48
c2Vjb25kYXJ5LXRpdGxlPkpvdXJuYWwgb2YgQ2xpbmljYWwgT25jb2xvZ3k8L3NlY29uZGFyeS10
aXRsZT48L3RpdGxlcz48cGVyaW9kaWNhbD48ZnVsbC10aXRsZT5Kb3VybmFsIG9mIENsaW5pY2Fs
IE9uY29sb2d5PC9mdWxsLXRpdGxlPjwvcGVyaW9kaWNhbD48cGFnZXM+MjM5Ni0yNDA0PC9wYWdl
cz48dm9sdW1lPjI2PC92b2x1bWU+PG51bWJlcj4xNDwvbnVtYmVyPjxkYXRlcz48eWVhcj4yMDA4
PC95ZWFyPjxwdWItZGF0ZXM+PGRhdGU+TWF5IDEwLCAyMDA4PC9kYXRlPjwvcHViLWRhdGVzPjwv
ZGF0ZXM+PHVybHM+PHJlbGF0ZWQtdXJscz48dXJsPmh0dHA6Ly9qY28uYXNjb3B1YnMub3JnL2Nv
bnRlbnQvMjYvMTQvMjM5Ni5hYnN0cmFjdDwvdXJsPjwvcmVsYXRlZC11cmxzPjwvdXJscz48ZWxl
Y3Ryb25pYy1yZXNvdXJjZS1udW0+MTAuMTIwMC9qY28uMjAwNy4xNS41Nzk2PC9lbGVjdHJvbmlj
LXJlc291cmNlLW51bT48L3JlY29yZD48L0NpdGU+PENpdGU+PEF1dGhvcj5Cb290aDwvQXV0aG9y
PjxZZWFyPjIwMDQ8L1llYXI+PFJlY051bT45NTwvUmVjTnVtPjxyZWNvcmQ+PHJlYy1udW1iZXI+
OTU8L3JlYy1udW1iZXI+PGZvcmVpZ24ta2V5cz48a2V5IGFwcD0iRU4iIGRiLWlkPSJ4cGYyemZy
MmllMncycWV6ZWQ2cHp6NXZ6d2U5enp3YXh0eGQiIHRpbWVzdGFtcD0iMTMyOTIyNTExMiI+OTU8
L2tleT48L2ZvcmVpZ24ta2V5cz48cmVmLXR5cGUgbmFtZT0iSm91cm5hbCBBcnRpY2xlIj4xNzwv
cmVmLXR5cGU+PGNvbnRyaWJ1dG9ycz48YXV0aG9ycz48YXV0aG9yPkJvb3RoLCBTYXJhPC9hdXRo
b3I+PGF1dGhvcj5XYWRlLCBSb3NlbWFyeTwvYXV0aG9yPjxhdXRob3I+Sm9obnNvbiwgTWlyaWFt
PC9hdXRob3I+PGF1dGhvcj5LaXRlLCBTdXphbm5lPC9hdXRob3I+PGF1dGhvcj5Td2Fubmljaywg
TWFlbGllPC9hdXRob3I+PGF1dGhvcj5BbmRlcnNvbiwgSGVhdGhlcjwvYXV0aG9yPjxhdXRob3I+
RXhwZXJ0IFdvcmtpbmcgR3JvdXAgb2YgdGhlIFNjaWVudGlmaWMgQ29tbWl0dGVlIG9mIHRoZSBB
c3NvY2lhdGlvbiBvZiBQYWxsaWF0aXZlLCBNZWRpY2luZTwvYXV0aG9yPjwvYXV0aG9ycz48L2Nv
bnRyaWJ1dG9ycz48YXV0aC1hZGRyZXNzPk9uY29sb2d5IENlbnRyZSwgQm94IDE5MywgQWRkZW5i
cm9va2UmYXBvcztzIEhvc3BpdGFsLCBIaWxscyBSb2FkLCBDYW1icmlkZ2UgQ0IyIDJRUSwgVUsu
IHNhcmEuYm9vdGhAYWRkZW5icm9va2VzLm5ocy51azwvYXV0aC1hZGRyZXNzPjx0aXRsZXM+PHRp
dGxlPlRoZSB1c2Ugb2Ygb3h5Z2VuIGluIHRoZSBwYWxsaWF0aW9uIG9mIGJyZWF0aGxlc3NuZXNz
LiBBIHJlcG9ydCBvZiB0aGUgZXhwZXJ0IHdvcmtpbmcgZ3JvdXAgb2YgdGhlIFNjaWVudGlmaWMg
Q29tbWl0dGVlIG9mIHRoZSBBc3NvY2lhdGlvbiBvZiBQYWxsaWF0aXZlIE1lZGljaW5lPC90aXRs
ZT48c2Vjb25kYXJ5LXRpdGxlPlJlc3BpcmF0b3J5IE1lZGljaW5lPC9zZWNvbmRhcnktdGl0bGU+
PGFsdC10aXRsZT5SZXNwaXIgTWVkPC9hbHQtdGl0bGU+PC90aXRsZXM+PHBlcmlvZGljYWw+PGZ1
bGwtdGl0bGU+UmVzcGlyYXRvcnkgTWVkaWNpbmU8L2Z1bGwtdGl0bGU+PC9wZXJpb2RpY2FsPjxw
YWdlcz42Ni03NzwvcGFnZXM+PHZvbHVtZT45ODwvdm9sdW1lPjxudW1iZXI+MTwvbnVtYmVyPjxr
ZXl3b3Jkcz48a2V5d29yZD5EeXNwbmVhL2V0IFtFdGlvbG9neV08L2tleXdvcmQ+PGtleXdvcmQ+
KkR5c3BuZWEvcGMgW1ByZXZlbnRpb24gJmFtcDsgQ29udHJvbF08L2tleXdvcmQ+PGtleXdvcmQ+
RXZpZGVuY2UtQmFzZWQgTWVkaWNpbmU8L2tleXdvcmQ+PGtleXdvcmQ+SGVhcnQgRmFpbHVyZS9j
byBbQ29tcGxpY2F0aW9uc108L2tleXdvcmQ+PGtleXdvcmQ+SHVtYW5zPC9rZXl3b3JkPjxrZXl3
b3JkPk5lb3BsYXNtcy9jbyBbQ29tcGxpY2F0aW9uc108L2tleXdvcmQ+PGtleXdvcmQ+Kk94eWdl
biBJbmhhbGF0aW9uIFRoZXJhcHkvbXQgW01ldGhvZHNdPC9rZXl3b3JkPjxrZXl3b3JkPipQYWxs
aWF0aXZlIENhcmUvbXQgW01ldGhvZHNdPC9rZXl3b3JkPjxrZXl3b3JkPlB1bG1vbmFyeSBEaXNl
YXNlLCBDaHJvbmljIE9ic3RydWN0aXZlL2NvIFtDb21wbGljYXRpb25zXTwva2V5d29yZD48a2V5
d29yZD5SYW5kb21pemVkIENvbnRyb2xsZWQgVHJpYWxzIGFzIFRvcGljPC9rZXl3b3JkPjwva2V5
d29yZHM+PGRhdGVzPjx5ZWFyPjIwMDQ8L3llYXI+PHB1Yi1kYXRlcz48ZGF0ZT5KYW48L2RhdGU+
PC9wdWItZGF0ZXM+PC9kYXRlcz48aXNibj4wOTU0LTYxMTE8L2lzYm4+PGFjY2Vzc2lvbi1udW0+
MTQ5NTk4MTY8L2FjY2Vzc2lvbi1udW0+PHdvcmstdHlwZT5HdWlkZWxpbmUmI3hEO1ByYWN0aWNl
IEd1aWRlbGluZSYjeEQ7UmV2aWV3PC93b3JrLXR5cGU+PHVybHM+PHJlbGF0ZWQtdXJscz48dXJs
Pmh0dHA6Ly9vdmlkc3Aub3ZpZC5jb20vb3ZpZHdlYi5jZ2k/VD1KUyZhbXA7Q1NDPVkmYW1wO05F
V1M9TiZhbXA7UEFHRT1mdWxsdGV4dCZhbXA7RD1tZWQ0JmFtcDtBTj0xNDk1OTgxNjwvdXJsPjx1
cmw+aHR0cDovL3NmeC55b3JrLmFjLnVrL3NmeGxjbDM/c2lkPU9WSUQ6bWVkbGluZSZhbXA7aWQ9
cG1pZDoxNDk1OTgxNiZhbXA7aWQ9ZG9pOiZhbXA7aXNzbj0wOTU0LTYxMTEmYW1wO2lzYm49JmFt
cDt2b2x1bWU9OTgmYW1wO2lzc3VlPTEmYW1wO3NwYWdlPTY2JmFtcDtwYWdlcz02Ni03NyZhbXA7
ZGF0ZT0yMDA0JmFtcDt0aXRsZT1SZXNwaXJhdG9yeStNZWRpY2luZSZhbXA7YXRpdGxlPVRoZSt1
c2Urb2Yrb3h5Z2VuK2luK3RoZStwYWxsaWF0aW9uK29mK2JyZWF0aGxlc3NuZXNzLitBK3JlcG9y
dCtvZit0aGUrZXhwZXJ0K3dvcmtpbmcrZ3JvdXArb2YrdGhlK1NjaWVudGlmaWMrQ29tbWl0dGVl
K29mK3RoZStBc3NvY2lhdGlvbitvZitQYWxsaWF0aXZlK01lZGljaW5lLiZhbXA7YXVsYXN0PUJv
b3RoJmFtcDtwaWQ9JTNDYXV0aG9yJTNFQm9vdGgrUyUzQyUyRmF1dGhvciUzRSUzQ0FOJTNFMTQ5
NTk4MTYlM0MlMkZBTiUzRSUzQ0RUJTNFR3VpZGVsaW5lJTNDJTJGRFQlM0U8L3VybD48L3JlbGF0
ZWQtdXJscz48L3VybHM+PHJlbW90ZS1kYXRhYmFzZS1uYW1lPk1FRExJTkU8L3JlbW90ZS1kYXRh
YmFzZS1uYW1lPjxyZW1vdGUtZGF0YWJhc2UtcHJvdmlkZXI+T3ZpZCBUZWNobm9sb2dpZXM8L3Jl
bW90ZS1kYXRhYmFzZS1wcm92aWRlcj48bGFuZ3VhZ2U+RW5nbGlzaDwvbGFuZ3VhZ2U+PC9yZWNv
cmQ+PC9DaXRlPjxDaXRlPjxBdXRob3I+Q3JhbnN0b24gSm9zZXBoaW5lPC9BdXRob3I+PFllYXI+
MjAwODwvWWVhcj48UmVjTnVtPjEyNzwvUmVjTnVtPjxyZWNvcmQ+PHJlYy1udW1iZXI+MTI3PC9y
ZWMtbnVtYmVyPjxmb3JlaWduLWtleXM+PGtleSBhcHA9IkVOIiBkYi1pZD0ieHBmMnpmcjJpZTJ3
MnFlemVkNnB6ejV2endlOXp6d2F4dHhkIiB0aW1lc3RhbXA9IjEzMjkzNDE5MjIiPjEyNzwva2V5
PjwvZm9yZWlnbi1rZXlzPjxyZWYtdHlwZSBuYW1lPSJFbGVjdHJvbmljIEFydGljbGUiPjQzPC9y
ZWYtdHlwZT48Y29udHJpYnV0b3JzPjxhdXRob3JzPjxhdXRob3I+Q3JhbnN0b24gSm9zZXBoaW5l
LCBNLjwvYXV0aG9yPjxhdXRob3I+Q3JvY2tldHQsIEFsYW48L2F1dGhvcj48YXV0aG9yPkN1cnJv
dywgRGF2aWQ8L2F1dGhvcj48L2F1dGhvcnM+PC9jb250cmlidXRvcnM+PHRpdGxlcz48dGl0bGU+
T3h5Z2VuIHRoZXJhcHkgZm9yIGR5c3Bub2VhIGluIGFkdWx0czwvdGl0bGU+PHNlY29uZGFyeS10
aXRsZT5Db2NocmFuZSBEYXRhYmFzZSBvZiBTeXN0ZW1hdGljIFJldmlld3M8L3NlY29uZGFyeS10
aXRsZT48L3RpdGxlcz48cGVyaW9kaWNhbD48ZnVsbC10aXRsZT5Db2NocmFuZSBEYXRhYmFzZSBv
ZiBTeXN0ZW1hdGljIFJldmlld3M8L2Z1bGwtdGl0bGU+PC9wZXJpb2RpY2FsPjxudW1iZXI+Mzwv
bnVtYmVyPjxrZXl3b3Jkcz48a2V5d29yZD5BZHVsdCBbY2hlY2t3b3JkXTwva2V5d29yZD48a2V5
d29yZD5IdW1hbnMgW2NoZWNrd29yZF08L2tleXdvcmQ+PGtleXdvcmQ+RHlzcG5lYSBbdGhlcmFw
eV08L2tleXdvcmQ+PGtleXdvcmQ+T3h5Z2VuIEluaGFsYXRpb24gVGhlcmFweSBbbWV0aG9kc108
L2tleXdvcmQ+PGtleXdvcmQ+UmFuZG9taXplZCBDb250cm9sbGVkIFRyaWFscyBhcyBUb3BpYzwv
a2V5d29yZD48a2V5d29yZD5IbS1zeW1wdDwva2V5d29yZD48L2tleXdvcmRzPjxkYXRlcz48eWVh
cj4yMDA4PC95ZWFyPjwvZGF0ZXM+PHB1Ymxpc2hlcj5Kb2huIFdpbGV5ICZhbXA7IFNvbnMsIEx0
ZDwvcHVibGlzaGVyPjxhY2Nlc3Npb24tbnVtPkNEMDA0NzY5PC9hY2Nlc3Npb24tbnVtPjx1cmxz
PjwvdXJscz48ZWxlY3Ryb25pYy1yZXNvdXJjZS1udW0+MTAuMTAwMi8xNDY1MTg1OC5DRDAwNDc2
OS5wdWIyPC9lbGVjdHJvbmljLXJlc291cmNlLW51bT48L3JlY29yZD48L0NpdGU+PENpdGU+PEF1
dGhvcj5Vcm9uaXM8L0F1dGhvcj48WWVhcj4yMDA4PC9ZZWFyPjxSZWNOdW0+NjQ8L1JlY051bT48
cmVjb3JkPjxyZWMtbnVtYmVyPjY0PC9yZWMtbnVtYmVyPjxmb3JlaWduLWtleXM+PGtleSBhcHA9
IkVOIiBkYi1pZD0ieHBmMnpmcjJpZTJ3MnFlemVkNnB6ejV2endlOXp6d2F4dHhkIiB0aW1lc3Rh
bXA9IjEzMjkxNTUyMzkiPjY0PC9rZXk+PC9mb3JlaWduLWtleXM+PHJlZi10eXBlIG5hbWU9Ikpv
dXJuYWwgQXJ0aWNsZSI+MTc8L3JlZi10eXBlPjxjb250cmlidXRvcnM+PGF1dGhvcnM+PGF1dGhv
cj5Vcm9uaXMsIEguIEUuPC9hdXRob3I+PGF1dGhvcj5DdXJyb3csIEQuIEMuPC9hdXRob3I+PGF1
dGhvcj5NY0Nyb3J5LCBELiBDLjwvYXV0aG9yPjxhdXRob3I+U2Ftc2EsIEcuIFAuPC9hdXRob3I+
PGF1dGhvcj5BYmVybmV0aHksIEEuIFAuPC9hdXRob3I+PC9hdXRob3JzPjwvY29udHJpYnV0b3Jz
PjxhdXRoLWFkZHJlc3M+RGl2aXNpb24gb2YgTWVkaWNhbCBPbmNvbG9neSwgRGVwYXJ0bWVudCBv
ZiBNZWRpY2luZSwgRHVrZSBVbml2ZXJzaXR5IE1lZGljYWwgQ2VudGVyLCBEdXJoYW0sIE5DIDI3
NzEwLCBVU0EuPC9hdXRoLWFkZHJlc3M+PHRpdGxlcz48dGl0bGU+T3h5Z2VuIGZvciByZWxpZWYg
b2YgZHlzcG5vZWEgaW4gbWlsZGx5LSBvciBub24taHlwb3hhZW1pYyBwYXRpZW50cyB3aXRoIGNh
bmNlcjogYSBzeXN0ZW1hdGljIHJldmlldyBhbmQgbWV0YS1hbmFseXNpczwvdGl0bGU+PHNlY29u
ZGFyeS10aXRsZT5Ccml0aXNoIEpvdXJuYWwgb2YgQ2FuY2VyPC9zZWNvbmRhcnktdGl0bGU+PGFs
dC10aXRsZT5CciBKIENhbmNlcjwvYWx0LXRpdGxlPjwvdGl0bGVzPjxwZXJpb2RpY2FsPjxmdWxs
LXRpdGxlPkJyaXRpc2ggSm91cm5hbCBvZiBDYW5jZXI8L2Z1bGwtdGl0bGU+PGFiYnItMT5CciBK
IENhbmNlcjwvYWJici0xPjwvcGVyaW9kaWNhbD48YWx0LXBlcmlvZGljYWw+PGZ1bGwtdGl0bGU+
QnJpdGlzaCBKb3VybmFsIG9mIENhbmNlcjwvZnVsbC10aXRsZT48YWJici0xPkJyIEogQ2FuY2Vy
PC9hYmJyLTE+PC9hbHQtcGVyaW9kaWNhbD48cGFnZXM+Mjk0LTk8L3BhZ2VzPjx2b2x1bWU+OTg8
L3ZvbHVtZT48bnVtYmVyPjI8L251bWJlcj48a2V5d29yZHM+PGtleXdvcmQ+QWdlZDwva2V5d29y
ZD48a2V5d29yZD5BbGdvcml0aG1zPC9rZXl3b3JkPjxrZXl3b3JkPkFub3hpYS9jbyBbQ29tcGxp
Y2F0aW9uc108L2tleXdvcmQ+PGtleXdvcmQ+KkFub3hpYS9kdCBbRHJ1ZyBUaGVyYXB5XTwva2V5
d29yZD48a2V5d29yZD5EeXNwbmVhL2NvIFtDb21wbGljYXRpb25zXTwva2V5d29yZD48a2V5d29y
ZD4qRHlzcG5lYS90aCBbVGhlcmFweV08L2tleXdvcmQ+PGtleXdvcmQ+RmVtYWxlPC9rZXl3b3Jk
PjxrZXl3b3JkPkh1bWFuczwva2V5d29yZD48a2V5d29yZD5NYWxlPC9rZXl3b3JkPjxrZXl3b3Jk
PipOZW9wbGFzbXMvY28gW0NvbXBsaWNhdGlvbnNdPC9rZXl3b3JkPjxrZXl3b3JkPipPeHlnZW4v
dHUgW1RoZXJhcGV1dGljIFVzZV08L2tleXdvcmQ+PGtleXdvcmQ+T3h5Z2VuIEluaGFsYXRpb24g
VGhlcmFweTwva2V5d29yZD48a2V5d29yZD5QYWxsaWF0aXZlIENhcmU8L2tleXdvcmQ+PGtleXdv
cmQ+UmFuZG9taXplZCBDb250cm9sbGVkIFRyaWFscyBhcyBUb3BpYzwva2V5d29yZD48a2V5d29y
ZD5UcmVhdG1lbnQgT3V0Y29tZTwva2V5d29yZD48a2V5d29yZD43NzgyLTQ0LTcgKE94eWdlbik8
L2tleXdvcmQ+PC9rZXl3b3Jkcz48ZGF0ZXM+PHllYXI+MjAwODwveWVhcj48cHViLWRhdGVzPjxk
YXRlPkphbiAyOTwvZGF0ZT48L3B1Yi1kYXRlcz48L2RhdGVzPjxpc2JuPjAwMDctMDkyMDwvaXNi
bj48YWNjZXNzaW9uLW51bT4xODE4Mjk5MTwvYWNjZXNzaW9uLW51bT48d29yay10eXBlPk1ldGEt
QW5hbHlzaXMmI3hEO1Jlc2VhcmNoIFN1cHBvcnQsIFUuUy4gR292JmFwb3M7dCwgUC5ILlMuJiN4
RDtSZXZpZXc8L3dvcmstdHlwZT48dXJscz48cmVsYXRlZC11cmxzPjx1cmw+aHR0cDovL292aWRz
cC5vdmlkLmNvbS9vdmlkd2ViLmNnaT9UPUpTJmFtcDtDU0M9WSZhbXA7TkVXUz1OJmFtcDtQQUdF
PWZ1bGx0ZXh0JmFtcDtEPW1lZGwmYW1wO0FOPTE4MTgyOTkxPC91cmw+PHVybD5odHRwOi8vc2Z4
LnlvcmsuYWMudWsvc2Z4bGNsMz9zaWQ9T1ZJRDptZWRsaW5lJmFtcDtpZD1wbWlkOjE4MTgyOTkx
JmFtcDtpZD1kb2k6JmFtcDtpc3NuPTAwMDctMDkyMCZhbXA7aXNibj0mYW1wO3ZvbHVtZT05OCZh
bXA7aXNzdWU9MiZhbXA7c3BhZ2U9Mjk0JmFtcDtwYWdlcz0yOTQtOSZhbXA7ZGF0ZT0yMDA4JmFt
cDt0aXRsZT1Ccml0aXNoK0pvdXJuYWwrb2YrQ2FuY2VyJmFtcDthdGl0bGU9T3h5Z2VuK2Zvcity
ZWxpZWYrb2YrZHlzcG5vZWEraW4rbWlsZGx5LStvcitub24taHlwb3hhZW1pYytwYXRpZW50cyt3
aXRoK2NhbmNlciUzQSthK3N5c3RlbWF0aWMrcmV2aWV3K2FuZCttZXRhLWFuYWx5c2lzLiZhbXA7
YXVsYXN0PVVyb25pcyZhbXA7cGlkPSUzQ2F1dGhvciUzRVVyb25pcytIRSUzQyUyRmF1dGhvciUz
RSUzQ0FOJTNFMTgxODI5OTElM0MlMkZBTiUzRSUzQ0RUJTNFSm91cm5hbCtBcnRpY2xlJTNDJTJG
RFQlM0U8L3VybD48L3JlbGF0ZWQtdXJscz48L3VybHM+PGN1c3RvbTI+UE1DMjM2MTQ0NjwvY3Vz
dG9tMj48cmVtb3RlLWRhdGFiYXNlLW5hbWU+TUVETElORTwvcmVtb3RlLWRhdGFiYXNlLW5hbWU+
PHJlbW90ZS1kYXRhYmFzZS1wcm92aWRlcj5PdmlkIFRlY2hub2xvZ2llczwvcmVtb3RlLWRhdGFi
YXNlLXByb3ZpZGVyPjxsYW5ndWFnZT5FbmdsaXNoPC9sYW5ndWFnZT48L3JlY29yZD48L0NpdGU+
PENpdGU+PEF1dGhvcj5BYmVybmV0aHk8L0F1dGhvcj48WWVhcj4yMDEwPC9ZZWFyPjxSZWNOdW0+
ODA8L1JlY051bT48cmVjb3JkPjxyZWMtbnVtYmVyPjgwPC9yZWMtbnVtYmVyPjxmb3JlaWduLWtl
eXM+PGtleSBhcHA9IkVOIiBkYi1pZD0ieHBmMnpmcjJpZTJ3MnFlemVkNnB6ejV2endlOXp6d2F4
dHhkIiB0aW1lc3RhbXA9IjEzMjkxNjIwNjEiPjgwPC9rZXk+PC9mb3JlaWduLWtleXM+PHJlZi10
eXBlIG5hbWU9IkpvdXJuYWwgQXJ0aWNsZSI+MTc8L3JlZi10eXBlPjxjb250cmlidXRvcnM+PGF1
dGhvcnM+PGF1dGhvcj5BYmVybmV0aHksIEEuIFAuPC9hdXRob3I+PGF1dGhvcj5NY0RvbmFsZCwg
Qy4gRi48L2F1dGhvcj48YXV0aG9yPkZyaXRoLCBQLiBBLjwvYXV0aG9yPjxhdXRob3I+Q2xhcmss
IEsuPC9hdXRob3I+PGF1dGhvcj5IZXJuZG9uLCBKLiBFLiwgMm5kPC9hdXRob3I+PGF1dGhvcj5N
YXJjZWxsbywgSi48L2F1dGhvcj48YXV0aG9yPllvdW5nLCBJLiBILjwvYXV0aG9yPjxhdXRob3I+
QnVsbCwgSi48L2F1dGhvcj48YXV0aG9yPldpbGNvY2ssIEEuPC9hdXRob3I+PGF1dGhvcj5Cb290
aCwgUy48L2F1dGhvcj48YXV0aG9yPldoZWVsZXIsIEouIEwuPC9hdXRob3I+PGF1dGhvcj5UdWxz
a3ksIEouIEEuPC9hdXRob3I+PGF1dGhvcj5Dcm9ja2V0dCwgQS4gSi48L2F1dGhvcj48YXV0aG9y
PkN1cnJvdywgRC4gQy48L2F1dGhvcj48L2F1dGhvcnM+PC9jb250cmlidXRvcnM+PGF1dGgtYWRk
cmVzcz5EZXBhcnRtZW50IG9mIE1lZGljaW5lLCBEaXZpc2lvbiBvZiBNZWRpY2FsIE9uY29sb2d5
LCBEdWtlIFVuaXZlcnNpdHkgTWVkaWNhbCBDZW50ZXIsIER1cmhhbSwgTkMsIFVTQTwvYXV0aC1h
ZGRyZXNzPjx0aXRsZXM+PHRpdGxlPkVmZmVjdCBvZiBwYWxsaWF0aXZlIG94eWdlbiB2ZXJzdXMg
cm9vbSBhaXIgaW4gcmVsaWVmIG9mIGJyZWF0aGxlc3NuZXNzIGluIHBhdGllbnRzIHdpdGggcmVm
cmFjdG9yeSBkeXNwbm9lYTogYSBkb3VibGUtYmxpbmQsIHJhbmRvbWlzZWQgY29udHJvbGxlZCB0
cmlhbDwvdGl0bGU+PHNlY29uZGFyeS10aXRsZT5MYW5jZXQ8L3NlY29uZGFyeS10aXRsZT48L3Rp
dGxlcz48cGVyaW9kaWNhbD48ZnVsbC10aXRsZT5MYW5jZXQ8L2Z1bGwtdGl0bGU+PGFiYnItMT5M
YW5jZXQ8L2FiYnItMT48L3BlcmlvZGljYWw+PHBhZ2VzPjc4NC03OTM8L3BhZ2VzPjx2b2x1bWU+
Mzc2PC92b2x1bWU+PG51bWJlcj45NzQzPC9udW1iZXI+PGtleXdvcmRzPjxrZXl3b3JkPkFpcjwv
a2V5d29yZD48a2V5d29yZD5EeXNwbmVhIC0tIFRoZXJhcHk8L2tleXdvcmQ+PGtleXdvcmQ+T3h5
Z2VuIC0tIEFkbWluaXN0cmF0aW9uIGFuZCBEb3NhZ2U8L2tleXdvcmQ+PGtleXdvcmQ+UGFsbGlh
dGl2ZSBDYXJlIC0tIE1ldGhvZHM8L2tleXdvcmQ+PGtleXdvcmQ+QWR1bHQ8L2tleXdvcmQ+PGtl
eXdvcmQ+QWdlZDwva2V5d29yZD48a2V5d29yZD5BbnhpZXR5IC0tIENoZW1pY2FsbHkgSW5kdWNl
ZDwva2V5d29yZD48a2V5d29yZD5BdXN0cmFsaWE8L2tleXdvcmQ+PGtleXdvcmQ+RG91YmxlLUJs
aW5kIFN0dWRpZXM8L2tleXdvcmQ+PGtleXdvcmQ+RHlzcG5lYSAtLSBEcnVnIFRoZXJhcHk8L2tl
eXdvcmQ+PGtleXdvcmQ+RXBpc3RheGlzIC0tIENoZW1pY2FsbHkgSW5kdWNlZDwva2V5d29yZD48
a2V5d29yZD5GZW1hbGU8L2tleXdvcmQ+PGtleXdvcmQ+R3JlYXQgQnJpdGFpbjwva2V5d29yZD48
a2V5d29yZD5IdW1hbjwva2V5d29yZD48a2V5d29yZD5NYWxlPC9rZXl3b3JkPjxrZXl3b3JkPk1p
ZGRsZSBBZ2U8L2tleXdvcmQ+PGtleXdvcmQ+T3h5Z2VuIC0tIEFkdmVyc2UgRWZmZWN0czwva2V5
d29yZD48a2V5d29yZD5PeHlnZW4gLS0gQmxvb2Q8L2tleXdvcmQ+PGtleXdvcmQ+UXVhbGl0eSBv
ZiBMaWZlPC9rZXl3b3JkPjxrZXl3b3JkPlNsZWVwPC9rZXl3b3JkPjxrZXl3b3JkPlNsZWVwIFN0
YWdlczwva2V5d29yZD48a2V5d29yZD5UcmVhdG1lbnQgT3V0Y29tZXM8L2tleXdvcmQ+PGtleXdv
cmQ+VW5pdGVkIFN0YXRlczwva2V5d29yZD48L2tleXdvcmRzPjxkYXRlcz48eWVhcj4yMDEwPC95
ZWFyPjwvZGF0ZXM+PGlzYm4+MDA5OS01MzU1PC9pc2JuPjxhY2Nlc3Npb24tbnVtPjIwMTA3NzE4
NDYuIExhbmd1YWdlOiBFbmdsaXNoLiBFbnRyeSBEYXRlOiAyMDEwMTAwOC4gUmV2aXNpb24gRGF0
ZTogMjAxMTA1MjAuIFB1YmxpY2F0aW9uIFR5cGU6IGpvdXJuYWwgYXJ0aWNsZTwvYWNjZXNzaW9u
LW51bT48dXJscz48cmVsYXRlZC11cmxzPjx1cmw+aHR0cDovL3NlYXJjaC5lYnNjb2hvc3QuY29t
L2xvZ2luLmFzcHg/ZGlyZWN0PXRydWUmYW1wO2RiPWNpbjIwJmFtcDtBTj0yMDEwNzcxODQ2JmFt
cDtzaXRlPWVob3N0LWxpdmU8L3VybD48dXJsPlB1Ymxpc2hlciBVUkw6IHd3dy5jaW5haGwuY29t
L2NnaS1iaW4vcmVmc3ZjP2ppZD03NjUmYW1wO2FjY25vPTIwMTA3NzE4NDY8L3VybD48L3JlbGF0
ZWQtdXJscz48L3VybHM+PGVsZWN0cm9uaWMtcmVzb3VyY2UtbnVtPjEwLjEwMTYvczAxNDAtNjcz
NigxMCk2MTExNS00PC9lbGVjdHJvbmljLXJlc291cmNlLW51bT48cmVtb3RlLWRhdGFiYXNlLW5h
bWU+Y2luMjA8L3JlbW90ZS1kYXRhYmFzZS1uYW1lPjxyZW1vdGUtZGF0YWJhc2UtcHJvdmlkZXI+
RUJTQ09ob3N0PC9yZW1vdGUtZGF0YWJhc2UtcHJvdmlkZXI+PC9yZWNvcmQ+PC9DaXRlPjxDaXRl
PjxBdXRob3I+QmVsbDwvQXV0aG9yPjxZZWFyPjIwMTc8L1llYXI+PFJlY051bT4xMDk3PC9SZWNO
dW0+PHJlY29yZD48cmVjLW51bWJlcj4xMDk3PC9yZWMtbnVtYmVyPjxmb3JlaWduLWtleXM+PGtl
eSBhcHA9IkVOIiBkYi1pZD0ieHBmMnpmcjJpZTJ3MnFlemVkNnB6ejV2endlOXp6d2F4dHhkIiB0
aW1lc3RhbXA9IjE1MTY4MTI1ODQiPjEwOTc8L2tleT48L2ZvcmVpZ24ta2V5cz48cmVmLXR5cGUg
bmFtZT0iSm91cm5hbCBBcnRpY2xlIj4xNzwvcmVmLXR5cGU+PGNvbnRyaWJ1dG9ycz48YXV0aG9y
cz48YXV0aG9yPkJlbGwsIEUuIEMuPC9hdXRob3I+PGF1dGhvcj5Db3gsIE4uIFMuPC9hdXRob3I+
PGF1dGhvcj5Hb2gsIE4uPC9hdXRob3I+PGF1dGhvcj5HbGFzcG9sZSwgSS48L2F1dGhvcj48YXV0
aG9yPldlc3RhbGwsIEcuIFAuPC9hdXRob3I+PGF1dGhvcj5XYXRzb24sIEEuPC9hdXRob3I+PGF1
dGhvcj5Ib2xsYW5kLCBBLiBFLjwvYXV0aG9yPjwvYXV0aG9ycz48L2NvbnRyaWJ1dG9ycz48dGl0
bGVzPjx0aXRsZT5PeHlnZW4gdGhlcmFweSBmb3IgaW50ZXJzdGl0aWFsIGx1bmcgZGlzZWFzZTog
YSBzeXN0ZW1hdGljIHJldmlldzwvdGl0bGU+PHNlY29uZGFyeS10aXRsZT5FdXJvcGVhbiBSZXNw
aXJhdG9yeSBSZXZpZXc8L3NlY29uZGFyeS10aXRsZT48L3RpdGxlcz48cGVyaW9kaWNhbD48ZnVs
bC10aXRsZT5FdXJvcGVhbiBSZXNwaXJhdG9yeSBSZXZpZXc8L2Z1bGwtdGl0bGU+PC9wZXJpb2Rp
Y2FsPjx2b2x1bWU+MjY8L3ZvbHVtZT48bnVtYmVyPjE0MzwvbnVtYmVyPjxkYXRlcz48eWVhcj4y
MDE3PC95ZWFyPjwvZGF0ZXM+PGFjY2Vzc2lvbi1udW0+MjgyMjMzOTU8L2FjY2Vzc2lvbi1udW0+
PHdvcmstdHlwZT5NZXRhLUFuYWx5c2lzJiN4RDtSZXZpZXc8L3dvcmstdHlwZT48dXJscz48cmVs
YXRlZC11cmxzPjx1cmw+aHR0cDovL292aWRzcC5vdmlkLmNvbS9vdmlkd2ViLmNnaT9UPUpTJmFt
cDtDU0M9WSZhbXA7TkVXUz1OJmFtcDtQQUdFPWZ1bGx0ZXh0JmFtcDtEPW1lZDgmYW1wO0FOPTI4
MjIzMzk1PC91cmw+PHVybD5odHRwOi8vb3BlbnVybC55b3JrLmFjLnVrL29wZW51cmwvNDRZT1JL
LzQ0WU9SS19zZXJ2aWNlc19wYWdlP3NpZD1PVklEOm1lZGxpbmUmYW1wO2lkPXBtaWQ6MjgyMjMz
OTUmYW1wO2lkPWRvaToxMC4xMTgzJTJGMTYwMDA2MTcuMDA4MC0yMDE2JmFtcDtpc3NuPTA5MDUt
OTE4MCZhbXA7aXNibj0mYW1wO3ZvbHVtZT0yNiZhbXA7aXNzdWU9MTQzJmFtcDtzcGFnZT0xNjAw
ODAmYW1wO3BhZ2VzPSZhbXA7ZGF0ZT0yMDE3JmFtcDt0aXRsZT1FdXJvcGVhbitSZXNwaXJhdG9y
eStSZXZpZXcmYW1wO2F0aXRsZT1PeHlnZW4rdGhlcmFweStmb3IraW50ZXJzdGl0aWFsK2x1bmcr
ZGlzZWFzZSUzQSthK3N5c3RlbWF0aWMrcmV2aWV3LiZhbXA7YXVsYXN0PUJlbGwmYW1wO3BpZD0l
M0NhdXRob3IlM0VCZWxsK0VDJTNDJTJGYXV0aG9yJTNFJTNDQU4lM0UyODIyMzM5NSUzQyUyRkFO
JTNFJTNDRFQlM0VKb3VybmFsK0FydGljbGUlM0MlMkZEVCUzRTwvdXJsPjwvcmVsYXRlZC11cmxz
PjwvdXJscz48cmVtb3RlLWRhdGFiYXNlLW5hbWU+TUVETElORTwvcmVtb3RlLWRhdGFiYXNlLW5h
bWU+PHJlbW90ZS1kYXRhYmFzZS1wcm92aWRlcj5PdmlkIFRlY2hub2xvZ2llczwvcmVtb3RlLWRh
dGFiYXNlLXByb3ZpZGVyPjwvcmVjb3JkPjwvQ2l0ZT48L0VuZE5vdGU+AG==
</w:fldData>
        </w:fldChar>
      </w:r>
      <w:r w:rsidR="000E2F0C" w:rsidRPr="005D1C45">
        <w:rPr>
          <w:rFonts w:ascii="Times New Roman" w:hAnsi="Times New Roman" w:cs="Times New Roman"/>
          <w:sz w:val="24"/>
          <w:szCs w:val="24"/>
        </w:rPr>
        <w:instrText xml:space="preserve"> ADDIN EN.CITE.DATA </w:instrText>
      </w:r>
      <w:r w:rsidR="000E2F0C" w:rsidRPr="005D1C45">
        <w:rPr>
          <w:rFonts w:ascii="Times New Roman" w:hAnsi="Times New Roman" w:cs="Times New Roman"/>
          <w:sz w:val="24"/>
          <w:szCs w:val="24"/>
        </w:rPr>
      </w:r>
      <w:r w:rsidR="000E2F0C" w:rsidRPr="005D1C45">
        <w:rPr>
          <w:rFonts w:ascii="Times New Roman" w:hAnsi="Times New Roman" w:cs="Times New Roman"/>
          <w:sz w:val="24"/>
          <w:szCs w:val="24"/>
        </w:rPr>
        <w:fldChar w:fldCharType="end"/>
      </w:r>
      <w:r w:rsidR="00BA776D" w:rsidRPr="005D1C45">
        <w:rPr>
          <w:rFonts w:ascii="Times New Roman" w:hAnsi="Times New Roman" w:cs="Times New Roman"/>
          <w:sz w:val="24"/>
          <w:szCs w:val="24"/>
        </w:rPr>
      </w:r>
      <w:r w:rsidR="00BA776D" w:rsidRPr="005D1C45">
        <w:rPr>
          <w:rFonts w:ascii="Times New Roman" w:hAnsi="Times New Roman" w:cs="Times New Roman"/>
          <w:sz w:val="24"/>
          <w:szCs w:val="24"/>
        </w:rPr>
        <w:fldChar w:fldCharType="separate"/>
      </w:r>
      <w:r w:rsidR="000E2F0C" w:rsidRPr="005D1C45">
        <w:rPr>
          <w:rFonts w:ascii="Times New Roman" w:hAnsi="Times New Roman" w:cs="Times New Roman"/>
          <w:noProof/>
          <w:sz w:val="24"/>
          <w:szCs w:val="24"/>
        </w:rPr>
        <w:t>(25-30)</w:t>
      </w:r>
      <w:r w:rsidR="00BA776D" w:rsidRPr="005D1C45">
        <w:rPr>
          <w:rFonts w:ascii="Times New Roman" w:hAnsi="Times New Roman" w:cs="Times New Roman"/>
          <w:sz w:val="24"/>
          <w:szCs w:val="24"/>
        </w:rPr>
        <w:fldChar w:fldCharType="end"/>
      </w:r>
      <w:r w:rsidR="00BA776D" w:rsidRPr="005D1C45">
        <w:rPr>
          <w:rFonts w:ascii="Times New Roman" w:hAnsi="Times New Roman" w:cs="Times New Roman"/>
          <w:sz w:val="24"/>
          <w:szCs w:val="24"/>
        </w:rPr>
        <w:t xml:space="preserve"> An</w:t>
      </w:r>
      <w:r w:rsidR="00AB636D" w:rsidRPr="005D1C45">
        <w:rPr>
          <w:rFonts w:ascii="Times New Roman" w:hAnsi="Times New Roman" w:cs="Times New Roman"/>
          <w:sz w:val="24"/>
          <w:szCs w:val="24"/>
        </w:rPr>
        <w:t xml:space="preserve"> </w:t>
      </w:r>
      <w:r w:rsidR="003D03B9" w:rsidRPr="005D1C45">
        <w:rPr>
          <w:rFonts w:ascii="Times New Roman" w:hAnsi="Times New Roman" w:cs="Times New Roman"/>
          <w:sz w:val="24"/>
          <w:szCs w:val="24"/>
        </w:rPr>
        <w:t>updated</w:t>
      </w:r>
      <w:r w:rsidR="00205182" w:rsidRPr="005D1C45">
        <w:rPr>
          <w:rFonts w:ascii="Times New Roman" w:hAnsi="Times New Roman" w:cs="Times New Roman"/>
          <w:sz w:val="24"/>
          <w:szCs w:val="24"/>
        </w:rPr>
        <w:t xml:space="preserve"> Cochrane review of </w:t>
      </w:r>
      <w:r w:rsidR="001120B8">
        <w:rPr>
          <w:rFonts w:ascii="Times New Roman" w:hAnsi="Times New Roman" w:cs="Times New Roman"/>
          <w:sz w:val="24"/>
          <w:szCs w:val="24"/>
        </w:rPr>
        <w:t>chronic obstructive pulmonary disease</w:t>
      </w:r>
      <w:r w:rsidR="001120B8" w:rsidRPr="005D1C45">
        <w:rPr>
          <w:rFonts w:ascii="Times New Roman" w:hAnsi="Times New Roman" w:cs="Times New Roman"/>
          <w:sz w:val="24"/>
          <w:szCs w:val="24"/>
        </w:rPr>
        <w:t xml:space="preserve"> </w:t>
      </w:r>
      <w:r w:rsidR="00096FCA" w:rsidRPr="005D1C45">
        <w:rPr>
          <w:rFonts w:ascii="Times New Roman" w:hAnsi="Times New Roman" w:cs="Times New Roman"/>
          <w:sz w:val="24"/>
          <w:szCs w:val="24"/>
        </w:rPr>
        <w:t xml:space="preserve">found low quality evidence for </w:t>
      </w:r>
      <w:r w:rsidR="00205182" w:rsidRPr="005D1C45">
        <w:rPr>
          <w:rFonts w:ascii="Times New Roman" w:hAnsi="Times New Roman" w:cs="Times New Roman"/>
          <w:sz w:val="24"/>
          <w:szCs w:val="24"/>
        </w:rPr>
        <w:t xml:space="preserve">modest </w:t>
      </w:r>
      <w:r w:rsidR="00AB636D" w:rsidRPr="005D1C45">
        <w:rPr>
          <w:rFonts w:ascii="Times New Roman" w:hAnsi="Times New Roman" w:cs="Times New Roman"/>
          <w:sz w:val="24"/>
          <w:szCs w:val="24"/>
        </w:rPr>
        <w:t>relief of breathlessness</w:t>
      </w:r>
      <w:r w:rsidR="00866E21" w:rsidRPr="005D1C45">
        <w:rPr>
          <w:rFonts w:ascii="Times New Roman" w:hAnsi="Times New Roman" w:cs="Times New Roman"/>
          <w:sz w:val="24"/>
          <w:szCs w:val="24"/>
        </w:rPr>
        <w:t>.</w:t>
      </w:r>
      <w:r w:rsidR="00AB636D" w:rsidRPr="005D1C45">
        <w:rPr>
          <w:rFonts w:ascii="Times New Roman" w:hAnsi="Times New Roman" w:cs="Times New Roman"/>
          <w:sz w:val="24"/>
          <w:szCs w:val="24"/>
        </w:rPr>
        <w:t xml:space="preserve"> </w:t>
      </w:r>
      <w:r w:rsidR="00AB636D" w:rsidRPr="005D1C45">
        <w:rPr>
          <w:rFonts w:ascii="Times New Roman" w:hAnsi="Times New Roman" w:cs="Times New Roman"/>
          <w:sz w:val="24"/>
          <w:szCs w:val="24"/>
        </w:rPr>
        <w:fldChar w:fldCharType="begin"/>
      </w:r>
      <w:r w:rsidR="000E2F0C" w:rsidRPr="005D1C45">
        <w:rPr>
          <w:rFonts w:ascii="Times New Roman" w:hAnsi="Times New Roman" w:cs="Times New Roman"/>
          <w:sz w:val="24"/>
          <w:szCs w:val="24"/>
        </w:rPr>
        <w:instrText xml:space="preserve"> ADDIN EN.CITE &lt;EndNote&gt;&lt;Cite&gt;&lt;Author&gt;Ekstrom&lt;/Author&gt;&lt;Year&gt;2016&lt;/Year&gt;&lt;RecNum&gt;1099&lt;/RecNum&gt;&lt;DisplayText&gt;(31)&lt;/DisplayText&gt;&lt;record&gt;&lt;rec-number&gt;1099&lt;/rec-number&gt;&lt;foreign-keys&gt;&lt;key app="EN" db-id="xpf2zfr2ie2w2qezed6pzz5vzwe9zzwaxtxd" timestamp="1516812584"&gt;1099&lt;/key&gt;&lt;/foreign-keys&gt;&lt;ref-type name="Journal Article"&gt;17&lt;/ref-type&gt;&lt;contributors&gt;&lt;authors&gt;&lt;author&gt;Ekstrom, M.&lt;/author&gt;&lt;author&gt;Ahmadi, Z.&lt;/author&gt;&lt;author&gt;Bornefalk-Hermansson, A.&lt;/author&gt;&lt;author&gt;Abernethy, A.&lt;/author&gt;&lt;author&gt;Currow, D.&lt;/author&gt;&lt;/authors&gt;&lt;/contributors&gt;&lt;titles&gt;&lt;title&gt;Oxygen for breathlessness in patients with chronic obstructive pulmonary disease who do not qualify for home oxygen therapy&lt;/title&gt;&lt;secondary-title&gt;Cochrane Database of Systematic Reviews&lt;/secondary-title&gt;&lt;/titles&gt;&lt;periodical&gt;&lt;full-title&gt;Cochrane Database of Systematic Reviews&lt;/full-title&gt;&lt;/periodical&gt;&lt;pages&gt;CD006429&lt;/pages&gt;&lt;volume&gt;11&lt;/volume&gt;&lt;dates&gt;&lt;year&gt;2016&lt;/year&gt;&lt;/dates&gt;&lt;accession-num&gt;27886372&lt;/accession-num&gt;&lt;work-type&gt;Meta-Analysis&amp;#xD;Research Support, Non-U.S. Gov&amp;apos;t&amp;#xD;Review&lt;/work-type&gt;&lt;urls&gt;&lt;related-urls&gt;&lt;url&gt;http://ovidsp.ovid.com/ovidweb.cgi?T=JS&amp;amp;CSC=Y&amp;amp;NEWS=N&amp;amp;PAGE=fulltext&amp;amp;D=med8&amp;amp;AN=27886372&lt;/url&gt;&lt;url&gt;http://openurl.york.ac.uk/openurl/44YORK/44YORK_services_page?sid=OVID:medline&amp;amp;id=pmid:27886372&amp;amp;id=doi:&amp;amp;issn=1361-6137&amp;amp;isbn=&amp;amp;volume=11&amp;amp;issue=&amp;amp;spage=CD006429&amp;amp;pages=CD006429&amp;amp;date=2016&amp;amp;title=Cochrane+Database+of+Systematic+Reviews&amp;amp;atitle=Oxygen+for+breathlessness+in+patients+with+chronic+obstructive+pulmonary+disease+who+do+not+qualify+for+home+oxygen+therapy.&amp;amp;aulast=Ekstrom&amp;amp;pid=%3Cauthor%3EEkstrom+M%3C%2Fauthor%3E%3CAN%3E27886372%3C%2FAN%3E%3CDT%3EJournal+Article%3C%2FDT%3E&lt;/url&gt;&lt;/related-urls&gt;&lt;/urls&gt;&lt;remote-database-name&gt;MEDLINE&lt;/remote-database-name&gt;&lt;remote-database-provider&gt;Ovid Technologies&lt;/remote-database-provider&gt;&lt;/record&gt;&lt;/Cite&gt;&lt;/EndNote&gt;</w:instrText>
      </w:r>
      <w:r w:rsidR="00AB636D" w:rsidRPr="005D1C45">
        <w:rPr>
          <w:rFonts w:ascii="Times New Roman" w:hAnsi="Times New Roman" w:cs="Times New Roman"/>
          <w:sz w:val="24"/>
          <w:szCs w:val="24"/>
        </w:rPr>
        <w:fldChar w:fldCharType="separate"/>
      </w:r>
      <w:r w:rsidR="000E2F0C" w:rsidRPr="005D1C45">
        <w:rPr>
          <w:rFonts w:ascii="Times New Roman" w:hAnsi="Times New Roman" w:cs="Times New Roman"/>
          <w:noProof/>
          <w:sz w:val="24"/>
          <w:szCs w:val="24"/>
        </w:rPr>
        <w:t>(31)</w:t>
      </w:r>
      <w:r w:rsidR="00AB636D" w:rsidRPr="005D1C45">
        <w:rPr>
          <w:rFonts w:ascii="Times New Roman" w:hAnsi="Times New Roman" w:cs="Times New Roman"/>
          <w:sz w:val="24"/>
          <w:szCs w:val="24"/>
        </w:rPr>
        <w:fldChar w:fldCharType="end"/>
      </w:r>
      <w:r w:rsidR="00AB636D" w:rsidRPr="005D1C45">
        <w:rPr>
          <w:rFonts w:ascii="Times New Roman" w:hAnsi="Times New Roman" w:cs="Times New Roman"/>
          <w:sz w:val="24"/>
          <w:szCs w:val="24"/>
        </w:rPr>
        <w:t xml:space="preserve"> </w:t>
      </w:r>
      <w:r w:rsidR="00BA776D" w:rsidRPr="005D1C45">
        <w:rPr>
          <w:rFonts w:ascii="Times New Roman" w:hAnsi="Times New Roman" w:cs="Times New Roman"/>
          <w:bCs/>
          <w:sz w:val="24"/>
          <w:szCs w:val="24"/>
        </w:rPr>
        <w:t>T</w:t>
      </w:r>
      <w:r w:rsidR="00205182" w:rsidRPr="005D1C45">
        <w:rPr>
          <w:rFonts w:ascii="Times New Roman" w:hAnsi="Times New Roman" w:cs="Times New Roman"/>
          <w:sz w:val="24"/>
          <w:szCs w:val="24"/>
        </w:rPr>
        <w:t>he results from a large, adequately powered trial that randomised 239 participants (</w:t>
      </w:r>
      <w:r w:rsidR="001120B8">
        <w:rPr>
          <w:rFonts w:ascii="Times New Roman" w:hAnsi="Times New Roman" w:cs="Times New Roman"/>
          <w:sz w:val="24"/>
          <w:szCs w:val="24"/>
        </w:rPr>
        <w:t>chronic obstructive pulmonary disease</w:t>
      </w:r>
      <w:r w:rsidR="00205182" w:rsidRPr="005D1C45">
        <w:rPr>
          <w:rFonts w:ascii="Times New Roman" w:hAnsi="Times New Roman" w:cs="Times New Roman"/>
          <w:sz w:val="24"/>
          <w:szCs w:val="24"/>
        </w:rPr>
        <w:t xml:space="preserve"> 63%, cancer 16%) to receive at least 15 hours a day of oxygen or medical air delivered via home concentrator for seven days </w:t>
      </w:r>
      <w:r w:rsidR="00D92E8C" w:rsidRPr="005D1C45">
        <w:rPr>
          <w:rFonts w:ascii="Times New Roman" w:hAnsi="Times New Roman" w:cs="Times New Roman"/>
          <w:sz w:val="24"/>
          <w:szCs w:val="24"/>
        </w:rPr>
        <w:t xml:space="preserve">reaffirms earlier </w:t>
      </w:r>
      <w:r w:rsidR="00205182" w:rsidRPr="005D1C45">
        <w:rPr>
          <w:rFonts w:ascii="Times New Roman" w:hAnsi="Times New Roman" w:cs="Times New Roman"/>
          <w:sz w:val="24"/>
          <w:szCs w:val="24"/>
        </w:rPr>
        <w:t>suggest</w:t>
      </w:r>
      <w:r w:rsidR="00D92E8C" w:rsidRPr="005D1C45">
        <w:rPr>
          <w:rFonts w:ascii="Times New Roman" w:hAnsi="Times New Roman" w:cs="Times New Roman"/>
          <w:sz w:val="24"/>
          <w:szCs w:val="24"/>
        </w:rPr>
        <w:t>ion</w:t>
      </w:r>
      <w:r w:rsidR="00205182" w:rsidRPr="005D1C45">
        <w:rPr>
          <w:rFonts w:ascii="Times New Roman" w:hAnsi="Times New Roman" w:cs="Times New Roman"/>
          <w:sz w:val="24"/>
          <w:szCs w:val="24"/>
        </w:rPr>
        <w:t xml:space="preserve"> that medical air </w:t>
      </w:r>
      <w:r w:rsidR="00205182" w:rsidRPr="005D1C45">
        <w:rPr>
          <w:rFonts w:ascii="Times New Roman" w:hAnsi="Times New Roman" w:cs="Times New Roman"/>
          <w:sz w:val="24"/>
          <w:szCs w:val="24"/>
        </w:rPr>
        <w:lastRenderedPageBreak/>
        <w:t xml:space="preserve">used in the placebo arm may not be an inert comparator as previously thought </w:t>
      </w:r>
      <w:r w:rsidR="00205182" w:rsidRPr="005D1C45">
        <w:rPr>
          <w:rFonts w:ascii="Times New Roman" w:hAnsi="Times New Roman" w:cs="Times New Roman"/>
          <w:bCs/>
          <w:sz w:val="24"/>
          <w:szCs w:val="24"/>
        </w:rPr>
        <w:t>and</w:t>
      </w:r>
      <w:r w:rsidR="006A641C" w:rsidRPr="005D1C45">
        <w:rPr>
          <w:rFonts w:ascii="Times New Roman" w:hAnsi="Times New Roman" w:cs="Times New Roman"/>
          <w:bCs/>
          <w:sz w:val="24"/>
          <w:szCs w:val="24"/>
        </w:rPr>
        <w:t xml:space="preserve"> points</w:t>
      </w:r>
      <w:r w:rsidR="006D4DD3" w:rsidRPr="005D1C45">
        <w:rPr>
          <w:rFonts w:ascii="Times New Roman" w:hAnsi="Times New Roman" w:cs="Times New Roman"/>
          <w:bCs/>
          <w:sz w:val="24"/>
          <w:szCs w:val="24"/>
        </w:rPr>
        <w:t xml:space="preserve"> to the </w:t>
      </w:r>
      <w:r w:rsidR="00F20D15" w:rsidRPr="005D1C45">
        <w:rPr>
          <w:rFonts w:ascii="Times New Roman" w:hAnsi="Times New Roman" w:cs="Times New Roman"/>
          <w:bCs/>
          <w:sz w:val="24"/>
          <w:szCs w:val="24"/>
        </w:rPr>
        <w:t xml:space="preserve">likelihood </w:t>
      </w:r>
      <w:r w:rsidR="00205182" w:rsidRPr="005D1C45">
        <w:rPr>
          <w:rFonts w:ascii="Times New Roman" w:hAnsi="Times New Roman" w:cs="Times New Roman"/>
          <w:bCs/>
          <w:sz w:val="24"/>
          <w:szCs w:val="24"/>
        </w:rPr>
        <w:t xml:space="preserve">of </w:t>
      </w:r>
      <w:r w:rsidR="006D4DD3" w:rsidRPr="005D1C45">
        <w:rPr>
          <w:rFonts w:ascii="Times New Roman" w:hAnsi="Times New Roman" w:cs="Times New Roman"/>
          <w:bCs/>
          <w:sz w:val="24"/>
          <w:szCs w:val="24"/>
        </w:rPr>
        <w:t>an active intervention</w:t>
      </w:r>
      <w:r w:rsidR="004828EF" w:rsidRPr="005D1C45">
        <w:rPr>
          <w:rFonts w:ascii="Times New Roman" w:hAnsi="Times New Roman" w:cs="Times New Roman"/>
          <w:bCs/>
          <w:sz w:val="24"/>
          <w:szCs w:val="24"/>
        </w:rPr>
        <w:t>.</w:t>
      </w:r>
      <w:r w:rsidR="00BA33C3" w:rsidRPr="005D1C45">
        <w:rPr>
          <w:rFonts w:ascii="Times New Roman" w:hAnsi="Times New Roman" w:cs="Times New Roman"/>
          <w:bCs/>
          <w:sz w:val="24"/>
          <w:szCs w:val="24"/>
        </w:rPr>
        <w:t xml:space="preserve"> </w:t>
      </w:r>
      <w:r w:rsidR="0029764B" w:rsidRPr="005D1C45">
        <w:rPr>
          <w:rFonts w:ascii="Times New Roman" w:hAnsi="Times New Roman" w:cs="Times New Roman"/>
          <w:bCs/>
          <w:sz w:val="24"/>
          <w:szCs w:val="24"/>
        </w:rPr>
        <w:fldChar w:fldCharType="begin">
          <w:fldData xml:space="preserve">PEVuZE5vdGU+PENpdGU+PEF1dGhvcj5BYmVybmV0aHk8L0F1dGhvcj48WWVhcj4yMDEwPC9ZZWFy
PjxSZWNOdW0+ODA8L1JlY051bT48RGlzcGxheVRleHQ+KDI5LCAzMik8L0Rpc3BsYXlUZXh0Pjxy
ZWNvcmQ+PHJlYy1udW1iZXI+ODA8L3JlYy1udW1iZXI+PGZvcmVpZ24ta2V5cz48a2V5IGFwcD0i
RU4iIGRiLWlkPSJ4cGYyemZyMmllMncycWV6ZWQ2cHp6NXZ6d2U5enp3YXh0eGQiIHRpbWVzdGFt
cD0iMTMyOTE2MjA2MSI+ODA8L2tleT48L2ZvcmVpZ24ta2V5cz48cmVmLXR5cGUgbmFtZT0iSm91
cm5hbCBBcnRpY2xlIj4xNzwvcmVmLXR5cGU+PGNvbnRyaWJ1dG9ycz48YXV0aG9ycz48YXV0aG9y
PkFiZXJuZXRoeSwgQS4gUC48L2F1dGhvcj48YXV0aG9yPk1jRG9uYWxkLCBDLiBGLjwvYXV0aG9y
PjxhdXRob3I+RnJpdGgsIFAuIEEuPC9hdXRob3I+PGF1dGhvcj5DbGFyaywgSy48L2F1dGhvcj48
YXV0aG9yPkhlcm5kb24sIEouIEUuLCAybmQ8L2F1dGhvcj48YXV0aG9yPk1hcmNlbGxvLCBKLjwv
YXV0aG9yPjxhdXRob3I+WW91bmcsIEkuIEguPC9hdXRob3I+PGF1dGhvcj5CdWxsLCBKLjwvYXV0
aG9yPjxhdXRob3I+V2lsY29jaywgQS48L2F1dGhvcj48YXV0aG9yPkJvb3RoLCBTLjwvYXV0aG9y
PjxhdXRob3I+V2hlZWxlciwgSi4gTC48L2F1dGhvcj48YXV0aG9yPlR1bHNreSwgSi4gQS48L2F1
dGhvcj48YXV0aG9yPkNyb2NrZXR0LCBBLiBKLjwvYXV0aG9yPjxhdXRob3I+Q3Vycm93LCBELiBD
LjwvYXV0aG9yPjwvYXV0aG9ycz48L2NvbnRyaWJ1dG9ycz48YXV0aC1hZGRyZXNzPkRlcGFydG1l
bnQgb2YgTWVkaWNpbmUsIERpdmlzaW9uIG9mIE1lZGljYWwgT25jb2xvZ3ksIER1a2UgVW5pdmVy
c2l0eSBNZWRpY2FsIENlbnRlciwgRHVyaGFtLCBOQywgVVNBPC9hdXRoLWFkZHJlc3M+PHRpdGxl
cz48dGl0bGU+RWZmZWN0IG9mIHBhbGxpYXRpdmUgb3h5Z2VuIHZlcnN1cyByb29tIGFpciBpbiBy
ZWxpZWYgb2YgYnJlYXRobGVzc25lc3MgaW4gcGF0aWVudHMgd2l0aCByZWZyYWN0b3J5IGR5c3Bu
b2VhOiBhIGRvdWJsZS1ibGluZCwgcmFuZG9taXNlZCBjb250cm9sbGVkIHRyaWFsPC90aXRsZT48
c2Vjb25kYXJ5LXRpdGxlPkxhbmNldDwvc2Vjb25kYXJ5LXRpdGxlPjwvdGl0bGVzPjxwZXJpb2Rp
Y2FsPjxmdWxsLXRpdGxlPkxhbmNldDwvZnVsbC10aXRsZT48YWJici0xPkxhbmNldDwvYWJici0x
PjwvcGVyaW9kaWNhbD48cGFnZXM+Nzg0LTc5MzwvcGFnZXM+PHZvbHVtZT4zNzY8L3ZvbHVtZT48
bnVtYmVyPjk3NDM8L251bWJlcj48a2V5d29yZHM+PGtleXdvcmQ+QWlyPC9rZXl3b3JkPjxrZXl3
b3JkPkR5c3BuZWEgLS0gVGhlcmFweTwva2V5d29yZD48a2V5d29yZD5PeHlnZW4gLS0gQWRtaW5p
c3RyYXRpb24gYW5kIERvc2FnZTwva2V5d29yZD48a2V5d29yZD5QYWxsaWF0aXZlIENhcmUgLS0g
TWV0aG9kczwva2V5d29yZD48a2V5d29yZD5BZHVsdDwva2V5d29yZD48a2V5d29yZD5BZ2VkPC9r
ZXl3b3JkPjxrZXl3b3JkPkFueGlldHkgLS0gQ2hlbWljYWxseSBJbmR1Y2VkPC9rZXl3b3JkPjxr
ZXl3b3JkPkF1c3RyYWxpYTwva2V5d29yZD48a2V5d29yZD5Eb3VibGUtQmxpbmQgU3R1ZGllczwv
a2V5d29yZD48a2V5d29yZD5EeXNwbmVhIC0tIERydWcgVGhlcmFweTwva2V5d29yZD48a2V5d29y
ZD5FcGlzdGF4aXMgLS0gQ2hlbWljYWxseSBJbmR1Y2VkPC9rZXl3b3JkPjxrZXl3b3JkPkZlbWFs
ZTwva2V5d29yZD48a2V5d29yZD5HcmVhdCBCcml0YWluPC9rZXl3b3JkPjxrZXl3b3JkPkh1bWFu
PC9rZXl3b3JkPjxrZXl3b3JkPk1hbGU8L2tleXdvcmQ+PGtleXdvcmQ+TWlkZGxlIEFnZTwva2V5
d29yZD48a2V5d29yZD5PeHlnZW4gLS0gQWR2ZXJzZSBFZmZlY3RzPC9rZXl3b3JkPjxrZXl3b3Jk
Pk94eWdlbiAtLSBCbG9vZDwva2V5d29yZD48a2V5d29yZD5RdWFsaXR5IG9mIExpZmU8L2tleXdv
cmQ+PGtleXdvcmQ+U2xlZXA8L2tleXdvcmQ+PGtleXdvcmQ+U2xlZXAgU3RhZ2VzPC9rZXl3b3Jk
PjxrZXl3b3JkPlRyZWF0bWVudCBPdXRjb21lczwva2V5d29yZD48a2V5d29yZD5Vbml0ZWQgU3Rh
dGVzPC9rZXl3b3JkPjwva2V5d29yZHM+PGRhdGVzPjx5ZWFyPjIwMTA8L3llYXI+PC9kYXRlcz48
aXNibj4wMDk5LTUzNTU8L2lzYm4+PGFjY2Vzc2lvbi1udW0+MjAxMDc3MTg0Ni4gTGFuZ3VhZ2U6
IEVuZ2xpc2guIEVudHJ5IERhdGU6IDIwMTAxMDA4LiBSZXZpc2lvbiBEYXRlOiAyMDExMDUyMC4g
UHVibGljYXRpb24gVHlwZTogam91cm5hbCBhcnRpY2xlPC9hY2Nlc3Npb24tbnVtPjx1cmxzPjxy
ZWxhdGVkLXVybHM+PHVybD5odHRwOi8vc2VhcmNoLmVic2NvaG9zdC5jb20vbG9naW4uYXNweD9k
aXJlY3Q9dHJ1ZSZhbXA7ZGI9Y2luMjAmYW1wO0FOPTIwMTA3NzE4NDYmYW1wO3NpdGU9ZWhvc3Qt
bGl2ZTwvdXJsPjx1cmw+UHVibGlzaGVyIFVSTDogd3d3LmNpbmFobC5jb20vY2dpLWJpbi9yZWZz
dmM/amlkPTc2NSZhbXA7YWNjbm89MjAxMDc3MTg0NjwvdXJsPjwvcmVsYXRlZC11cmxzPjwvdXJs
cz48ZWxlY3Ryb25pYy1yZXNvdXJjZS1udW0+MTAuMTAxNi9zMDE0MC02NzM2KDEwKTYxMTE1LTQ8
L2VsZWN0cm9uaWMtcmVzb3VyY2UtbnVtPjxyZW1vdGUtZGF0YWJhc2UtbmFtZT5jaW4yMDwvcmVt
b3RlLWRhdGFiYXNlLW5hbWU+PHJlbW90ZS1kYXRhYmFzZS1wcm92aWRlcj5FQlNDT2hvc3Q8L3Jl
bW90ZS1kYXRhYmFzZS1wcm92aWRlcj48L3JlY29yZD48L0NpdGU+PENpdGU+PEF1dGhvcj5Cb290
aDwvQXV0aG9yPjxZZWFyPjE5OTY8L1llYXI+PFJlY051bT4yNzk8L1JlY051bT48cmVjb3JkPjxy
ZWMtbnVtYmVyPjI3OTwvcmVjLW51bWJlcj48Zm9yZWlnbi1rZXlzPjxrZXkgYXBwPSJFTiIgZGIt
aWQ9InhwZjJ6ZnIyaWUydzJxZXplZDZweno1dnp3ZTl6endheHR4ZCIgdGltZXN0YW1wPSIxMzM2
NjQ1MDIwIj4yNzk8L2tleT48L2ZvcmVpZ24ta2V5cz48cmVmLXR5cGUgbmFtZT0iSm91cm5hbCBB
cnRpY2xlIj4xNzwvcmVmLXR5cGU+PGNvbnRyaWJ1dG9ycz48YXV0aG9ycz48YXV0aG9yPkJvb3Ro
LCBTPC9hdXRob3I+PGF1dGhvcj5LZWxseSwgTSBKPC9hdXRob3I+PGF1dGhvcj5Db3gsIE4gUDwv
YXV0aG9yPjxhdXRob3I+QWRhbXMsIEw8L2F1dGhvcj48YXV0aG9yPkd1eiwgQTwvYXV0aG9yPjwv
YXV0aG9ycz48L2NvbnRyaWJ1dG9ycz48dGl0bGVzPjx0aXRsZT5Eb2VzIG94eWdlbiBoZWxwIGR5
c3BuZWEgaW4gcGF0aWVudHMgd2l0aCBjYW5jZXI/PC90aXRsZT48c2Vjb25kYXJ5LXRpdGxlPkFt
ZXJpY2FuIEpvdXJuYWwgb2YgUmVzcGlyYXRvcnkgYW5kIENyaXRpY2FsIENhcmUgTWVkaWNpbmU8
L3NlY29uZGFyeS10aXRsZT48L3RpdGxlcz48cGVyaW9kaWNhbD48ZnVsbC10aXRsZT5BbWVyaWNh
biBKb3VybmFsIG9mIFJlc3BpcmF0b3J5IGFuZCBDcml0aWNhbCBDYXJlIE1lZGljaW5lPC9mdWxs
LXRpdGxlPjwvcGVyaW9kaWNhbD48cGFnZXM+MTUxNS04PC9wYWdlcz48dm9sdW1lPjE1Mzwvdm9s
dW1lPjxudW1iZXI+NTwvbnVtYmVyPjxkYXRlcz48eWVhcj4xOTk2PC95ZWFyPjxwdWItZGF0ZXM+
PGRhdGU+TWF5IDEsIDE5OTY8L2RhdGU+PC9wdWItZGF0ZXM+PC9kYXRlcz48dXJscz48cmVsYXRl
ZC11cmxzPjx1cmw+aHR0cDovL2FqcmNjbS5hdHNqb3VybmFscy5vcmcvY29udGVudC8xNTMvNS8x
NTE1LmFic3RyYWN0PC91cmw+PC9yZWxhdGVkLXVybHM+PC91cmxzPjwvcmVjb3JkPjwvQ2l0ZT48
L0VuZE5vdGU+
</w:fldData>
        </w:fldChar>
      </w:r>
      <w:r w:rsidR="000E2F0C" w:rsidRPr="005D1C45">
        <w:rPr>
          <w:rFonts w:ascii="Times New Roman" w:hAnsi="Times New Roman" w:cs="Times New Roman"/>
          <w:bCs/>
          <w:sz w:val="24"/>
          <w:szCs w:val="24"/>
        </w:rPr>
        <w:instrText xml:space="preserve"> ADDIN EN.CITE </w:instrText>
      </w:r>
      <w:r w:rsidR="000E2F0C" w:rsidRPr="005D1C45">
        <w:rPr>
          <w:rFonts w:ascii="Times New Roman" w:hAnsi="Times New Roman" w:cs="Times New Roman"/>
          <w:bCs/>
          <w:sz w:val="24"/>
          <w:szCs w:val="24"/>
        </w:rPr>
        <w:fldChar w:fldCharType="begin">
          <w:fldData xml:space="preserve">PEVuZE5vdGU+PENpdGU+PEF1dGhvcj5BYmVybmV0aHk8L0F1dGhvcj48WWVhcj4yMDEwPC9ZZWFy
PjxSZWNOdW0+ODA8L1JlY051bT48RGlzcGxheVRleHQ+KDI5LCAzMik8L0Rpc3BsYXlUZXh0Pjxy
ZWNvcmQ+PHJlYy1udW1iZXI+ODA8L3JlYy1udW1iZXI+PGZvcmVpZ24ta2V5cz48a2V5IGFwcD0i
RU4iIGRiLWlkPSJ4cGYyemZyMmllMncycWV6ZWQ2cHp6NXZ6d2U5enp3YXh0eGQiIHRpbWVzdGFt
cD0iMTMyOTE2MjA2MSI+ODA8L2tleT48L2ZvcmVpZ24ta2V5cz48cmVmLXR5cGUgbmFtZT0iSm91
cm5hbCBBcnRpY2xlIj4xNzwvcmVmLXR5cGU+PGNvbnRyaWJ1dG9ycz48YXV0aG9ycz48YXV0aG9y
PkFiZXJuZXRoeSwgQS4gUC48L2F1dGhvcj48YXV0aG9yPk1jRG9uYWxkLCBDLiBGLjwvYXV0aG9y
PjxhdXRob3I+RnJpdGgsIFAuIEEuPC9hdXRob3I+PGF1dGhvcj5DbGFyaywgSy48L2F1dGhvcj48
YXV0aG9yPkhlcm5kb24sIEouIEUuLCAybmQ8L2F1dGhvcj48YXV0aG9yPk1hcmNlbGxvLCBKLjwv
YXV0aG9yPjxhdXRob3I+WW91bmcsIEkuIEguPC9hdXRob3I+PGF1dGhvcj5CdWxsLCBKLjwvYXV0
aG9yPjxhdXRob3I+V2lsY29jaywgQS48L2F1dGhvcj48YXV0aG9yPkJvb3RoLCBTLjwvYXV0aG9y
PjxhdXRob3I+V2hlZWxlciwgSi4gTC48L2F1dGhvcj48YXV0aG9yPlR1bHNreSwgSi4gQS48L2F1
dGhvcj48YXV0aG9yPkNyb2NrZXR0LCBBLiBKLjwvYXV0aG9yPjxhdXRob3I+Q3Vycm93LCBELiBD
LjwvYXV0aG9yPjwvYXV0aG9ycz48L2NvbnRyaWJ1dG9ycz48YXV0aC1hZGRyZXNzPkRlcGFydG1l
bnQgb2YgTWVkaWNpbmUsIERpdmlzaW9uIG9mIE1lZGljYWwgT25jb2xvZ3ksIER1a2UgVW5pdmVy
c2l0eSBNZWRpY2FsIENlbnRlciwgRHVyaGFtLCBOQywgVVNBPC9hdXRoLWFkZHJlc3M+PHRpdGxl
cz48dGl0bGU+RWZmZWN0IG9mIHBhbGxpYXRpdmUgb3h5Z2VuIHZlcnN1cyByb29tIGFpciBpbiBy
ZWxpZWYgb2YgYnJlYXRobGVzc25lc3MgaW4gcGF0aWVudHMgd2l0aCByZWZyYWN0b3J5IGR5c3Bu
b2VhOiBhIGRvdWJsZS1ibGluZCwgcmFuZG9taXNlZCBjb250cm9sbGVkIHRyaWFsPC90aXRsZT48
c2Vjb25kYXJ5LXRpdGxlPkxhbmNldDwvc2Vjb25kYXJ5LXRpdGxlPjwvdGl0bGVzPjxwZXJpb2Rp
Y2FsPjxmdWxsLXRpdGxlPkxhbmNldDwvZnVsbC10aXRsZT48YWJici0xPkxhbmNldDwvYWJici0x
PjwvcGVyaW9kaWNhbD48cGFnZXM+Nzg0LTc5MzwvcGFnZXM+PHZvbHVtZT4zNzY8L3ZvbHVtZT48
bnVtYmVyPjk3NDM8L251bWJlcj48a2V5d29yZHM+PGtleXdvcmQ+QWlyPC9rZXl3b3JkPjxrZXl3
b3JkPkR5c3BuZWEgLS0gVGhlcmFweTwva2V5d29yZD48a2V5d29yZD5PeHlnZW4gLS0gQWRtaW5p
c3RyYXRpb24gYW5kIERvc2FnZTwva2V5d29yZD48a2V5d29yZD5QYWxsaWF0aXZlIENhcmUgLS0g
TWV0aG9kczwva2V5d29yZD48a2V5d29yZD5BZHVsdDwva2V5d29yZD48a2V5d29yZD5BZ2VkPC9r
ZXl3b3JkPjxrZXl3b3JkPkFueGlldHkgLS0gQ2hlbWljYWxseSBJbmR1Y2VkPC9rZXl3b3JkPjxr
ZXl3b3JkPkF1c3RyYWxpYTwva2V5d29yZD48a2V5d29yZD5Eb3VibGUtQmxpbmQgU3R1ZGllczwv
a2V5d29yZD48a2V5d29yZD5EeXNwbmVhIC0tIERydWcgVGhlcmFweTwva2V5d29yZD48a2V5d29y
ZD5FcGlzdGF4aXMgLS0gQ2hlbWljYWxseSBJbmR1Y2VkPC9rZXl3b3JkPjxrZXl3b3JkPkZlbWFs
ZTwva2V5d29yZD48a2V5d29yZD5HcmVhdCBCcml0YWluPC9rZXl3b3JkPjxrZXl3b3JkPkh1bWFu
PC9rZXl3b3JkPjxrZXl3b3JkPk1hbGU8L2tleXdvcmQ+PGtleXdvcmQ+TWlkZGxlIEFnZTwva2V5
d29yZD48a2V5d29yZD5PeHlnZW4gLS0gQWR2ZXJzZSBFZmZlY3RzPC9rZXl3b3JkPjxrZXl3b3Jk
Pk94eWdlbiAtLSBCbG9vZDwva2V5d29yZD48a2V5d29yZD5RdWFsaXR5IG9mIExpZmU8L2tleXdv
cmQ+PGtleXdvcmQ+U2xlZXA8L2tleXdvcmQ+PGtleXdvcmQ+U2xlZXAgU3RhZ2VzPC9rZXl3b3Jk
PjxrZXl3b3JkPlRyZWF0bWVudCBPdXRjb21lczwva2V5d29yZD48a2V5d29yZD5Vbml0ZWQgU3Rh
dGVzPC9rZXl3b3JkPjwva2V5d29yZHM+PGRhdGVzPjx5ZWFyPjIwMTA8L3llYXI+PC9kYXRlcz48
aXNibj4wMDk5LTUzNTU8L2lzYm4+PGFjY2Vzc2lvbi1udW0+MjAxMDc3MTg0Ni4gTGFuZ3VhZ2U6
IEVuZ2xpc2guIEVudHJ5IERhdGU6IDIwMTAxMDA4LiBSZXZpc2lvbiBEYXRlOiAyMDExMDUyMC4g
UHVibGljYXRpb24gVHlwZTogam91cm5hbCBhcnRpY2xlPC9hY2Nlc3Npb24tbnVtPjx1cmxzPjxy
ZWxhdGVkLXVybHM+PHVybD5odHRwOi8vc2VhcmNoLmVic2NvaG9zdC5jb20vbG9naW4uYXNweD9k
aXJlY3Q9dHJ1ZSZhbXA7ZGI9Y2luMjAmYW1wO0FOPTIwMTA3NzE4NDYmYW1wO3NpdGU9ZWhvc3Qt
bGl2ZTwvdXJsPjx1cmw+UHVibGlzaGVyIFVSTDogd3d3LmNpbmFobC5jb20vY2dpLWJpbi9yZWZz
dmM/amlkPTc2NSZhbXA7YWNjbm89MjAxMDc3MTg0NjwvdXJsPjwvcmVsYXRlZC11cmxzPjwvdXJs
cz48ZWxlY3Ryb25pYy1yZXNvdXJjZS1udW0+MTAuMTAxNi9zMDE0MC02NzM2KDEwKTYxMTE1LTQ8
L2VsZWN0cm9uaWMtcmVzb3VyY2UtbnVtPjxyZW1vdGUtZGF0YWJhc2UtbmFtZT5jaW4yMDwvcmVt
b3RlLWRhdGFiYXNlLW5hbWU+PHJlbW90ZS1kYXRhYmFzZS1wcm92aWRlcj5FQlNDT2hvc3Q8L3Jl
bW90ZS1kYXRhYmFzZS1wcm92aWRlcj48L3JlY29yZD48L0NpdGU+PENpdGU+PEF1dGhvcj5Cb290
aDwvQXV0aG9yPjxZZWFyPjE5OTY8L1llYXI+PFJlY051bT4yNzk8L1JlY051bT48cmVjb3JkPjxy
ZWMtbnVtYmVyPjI3OTwvcmVjLW51bWJlcj48Zm9yZWlnbi1rZXlzPjxrZXkgYXBwPSJFTiIgZGIt
aWQ9InhwZjJ6ZnIyaWUydzJxZXplZDZweno1dnp3ZTl6endheHR4ZCIgdGltZXN0YW1wPSIxMzM2
NjQ1MDIwIj4yNzk8L2tleT48L2ZvcmVpZ24ta2V5cz48cmVmLXR5cGUgbmFtZT0iSm91cm5hbCBB
cnRpY2xlIj4xNzwvcmVmLXR5cGU+PGNvbnRyaWJ1dG9ycz48YXV0aG9ycz48YXV0aG9yPkJvb3Ro
LCBTPC9hdXRob3I+PGF1dGhvcj5LZWxseSwgTSBKPC9hdXRob3I+PGF1dGhvcj5Db3gsIE4gUDwv
YXV0aG9yPjxhdXRob3I+QWRhbXMsIEw8L2F1dGhvcj48YXV0aG9yPkd1eiwgQTwvYXV0aG9yPjwv
YXV0aG9ycz48L2NvbnRyaWJ1dG9ycz48dGl0bGVzPjx0aXRsZT5Eb2VzIG94eWdlbiBoZWxwIGR5
c3BuZWEgaW4gcGF0aWVudHMgd2l0aCBjYW5jZXI/PC90aXRsZT48c2Vjb25kYXJ5LXRpdGxlPkFt
ZXJpY2FuIEpvdXJuYWwgb2YgUmVzcGlyYXRvcnkgYW5kIENyaXRpY2FsIENhcmUgTWVkaWNpbmU8
L3NlY29uZGFyeS10aXRsZT48L3RpdGxlcz48cGVyaW9kaWNhbD48ZnVsbC10aXRsZT5BbWVyaWNh
biBKb3VybmFsIG9mIFJlc3BpcmF0b3J5IGFuZCBDcml0aWNhbCBDYXJlIE1lZGljaW5lPC9mdWxs
LXRpdGxlPjwvcGVyaW9kaWNhbD48cGFnZXM+MTUxNS04PC9wYWdlcz48dm9sdW1lPjE1Mzwvdm9s
dW1lPjxudW1iZXI+NTwvbnVtYmVyPjxkYXRlcz48eWVhcj4xOTk2PC95ZWFyPjxwdWItZGF0ZXM+
PGRhdGU+TWF5IDEsIDE5OTY8L2RhdGU+PC9wdWItZGF0ZXM+PC9kYXRlcz48dXJscz48cmVsYXRl
ZC11cmxzPjx1cmw+aHR0cDovL2FqcmNjbS5hdHNqb3VybmFscy5vcmcvY29udGVudC8xNTMvNS8x
NTE1LmFic3RyYWN0PC91cmw+PC9yZWxhdGVkLXVybHM+PC91cmxzPjwvcmVjb3JkPjwvQ2l0ZT48
L0VuZE5vdGU+
</w:fldData>
        </w:fldChar>
      </w:r>
      <w:r w:rsidR="000E2F0C" w:rsidRPr="005D1C45">
        <w:rPr>
          <w:rFonts w:ascii="Times New Roman" w:hAnsi="Times New Roman" w:cs="Times New Roman"/>
          <w:bCs/>
          <w:sz w:val="24"/>
          <w:szCs w:val="24"/>
        </w:rPr>
        <w:instrText xml:space="preserve"> ADDIN EN.CITE.DATA </w:instrText>
      </w:r>
      <w:r w:rsidR="000E2F0C" w:rsidRPr="005D1C45">
        <w:rPr>
          <w:rFonts w:ascii="Times New Roman" w:hAnsi="Times New Roman" w:cs="Times New Roman"/>
          <w:bCs/>
          <w:sz w:val="24"/>
          <w:szCs w:val="24"/>
        </w:rPr>
      </w:r>
      <w:r w:rsidR="000E2F0C" w:rsidRPr="005D1C45">
        <w:rPr>
          <w:rFonts w:ascii="Times New Roman" w:hAnsi="Times New Roman" w:cs="Times New Roman"/>
          <w:bCs/>
          <w:sz w:val="24"/>
          <w:szCs w:val="24"/>
        </w:rPr>
        <w:fldChar w:fldCharType="end"/>
      </w:r>
      <w:r w:rsidR="0029764B" w:rsidRPr="005D1C45">
        <w:rPr>
          <w:rFonts w:ascii="Times New Roman" w:hAnsi="Times New Roman" w:cs="Times New Roman"/>
          <w:bCs/>
          <w:sz w:val="24"/>
          <w:szCs w:val="24"/>
        </w:rPr>
      </w:r>
      <w:r w:rsidR="0029764B" w:rsidRPr="005D1C45">
        <w:rPr>
          <w:rFonts w:ascii="Times New Roman" w:hAnsi="Times New Roman" w:cs="Times New Roman"/>
          <w:bCs/>
          <w:sz w:val="24"/>
          <w:szCs w:val="24"/>
        </w:rPr>
        <w:fldChar w:fldCharType="separate"/>
      </w:r>
      <w:r w:rsidR="000E2F0C" w:rsidRPr="005D1C45">
        <w:rPr>
          <w:rFonts w:ascii="Times New Roman" w:hAnsi="Times New Roman" w:cs="Times New Roman"/>
          <w:bCs/>
          <w:noProof/>
          <w:sz w:val="24"/>
          <w:szCs w:val="24"/>
        </w:rPr>
        <w:t>(29, 32)</w:t>
      </w:r>
      <w:r w:rsidR="0029764B" w:rsidRPr="005D1C45">
        <w:rPr>
          <w:rFonts w:ascii="Times New Roman" w:hAnsi="Times New Roman" w:cs="Times New Roman"/>
          <w:bCs/>
          <w:sz w:val="24"/>
          <w:szCs w:val="24"/>
        </w:rPr>
        <w:fldChar w:fldCharType="end"/>
      </w:r>
      <w:r w:rsidR="00090579" w:rsidRPr="005D1C45">
        <w:rPr>
          <w:rFonts w:ascii="Times New Roman" w:hAnsi="Times New Roman" w:cs="Times New Roman"/>
          <w:sz w:val="24"/>
          <w:szCs w:val="24"/>
        </w:rPr>
        <w:t xml:space="preserve"> The</w:t>
      </w:r>
      <w:r w:rsidR="007759CA" w:rsidRPr="005D1C45">
        <w:rPr>
          <w:rFonts w:ascii="Times New Roman" w:hAnsi="Times New Roman" w:cs="Times New Roman"/>
          <w:sz w:val="24"/>
          <w:szCs w:val="24"/>
        </w:rPr>
        <w:t>refore the</w:t>
      </w:r>
      <w:r w:rsidR="00090579" w:rsidRPr="005D1C45">
        <w:rPr>
          <w:rFonts w:ascii="Times New Roman" w:hAnsi="Times New Roman" w:cs="Times New Roman"/>
          <w:sz w:val="24"/>
          <w:szCs w:val="24"/>
        </w:rPr>
        <w:t xml:space="preserve"> placebo arm of </w:t>
      </w:r>
      <w:r w:rsidR="00090579" w:rsidRPr="005D1C45">
        <w:rPr>
          <w:rFonts w:ascii="Times New Roman" w:hAnsi="Times New Roman" w:cs="Times New Roman"/>
          <w:bCs/>
          <w:sz w:val="24"/>
          <w:szCs w:val="24"/>
        </w:rPr>
        <w:t xml:space="preserve">oxygen studies may provide useful </w:t>
      </w:r>
      <w:r w:rsidR="00DB52C2" w:rsidRPr="005D1C45">
        <w:rPr>
          <w:rFonts w:ascii="Times New Roman" w:hAnsi="Times New Roman" w:cs="Times New Roman"/>
          <w:bCs/>
          <w:sz w:val="24"/>
          <w:szCs w:val="24"/>
        </w:rPr>
        <w:t>preliminary</w:t>
      </w:r>
      <w:r w:rsidR="00090579" w:rsidRPr="005D1C45">
        <w:rPr>
          <w:rFonts w:ascii="Times New Roman" w:hAnsi="Times New Roman" w:cs="Times New Roman"/>
          <w:bCs/>
          <w:sz w:val="24"/>
          <w:szCs w:val="24"/>
        </w:rPr>
        <w:t xml:space="preserve"> data regarding the role of airflow for the relief of chronic breathlessness.</w:t>
      </w:r>
      <w:r w:rsidR="00E253DB" w:rsidRPr="005D1C45">
        <w:rPr>
          <w:rFonts w:ascii="Times New Roman" w:hAnsi="Times New Roman" w:cs="Times New Roman"/>
          <w:bCs/>
          <w:sz w:val="24"/>
          <w:szCs w:val="24"/>
        </w:rPr>
        <w:t xml:space="preserve"> T</w:t>
      </w:r>
      <w:r w:rsidR="00DB52C2" w:rsidRPr="005D1C45">
        <w:rPr>
          <w:rFonts w:ascii="Times New Roman" w:hAnsi="Times New Roman" w:cs="Times New Roman"/>
          <w:bCs/>
          <w:sz w:val="24"/>
          <w:szCs w:val="24"/>
        </w:rPr>
        <w:t>h</w:t>
      </w:r>
      <w:r w:rsidR="002265C1" w:rsidRPr="005D1C45">
        <w:rPr>
          <w:rFonts w:ascii="Times New Roman" w:hAnsi="Times New Roman" w:cs="Times New Roman"/>
          <w:bCs/>
          <w:sz w:val="24"/>
          <w:szCs w:val="24"/>
        </w:rPr>
        <w:t>is</w:t>
      </w:r>
      <w:r w:rsidR="007759CA" w:rsidRPr="005D1C45">
        <w:rPr>
          <w:rFonts w:ascii="Times New Roman" w:hAnsi="Times New Roman" w:cs="Times New Roman"/>
          <w:bCs/>
          <w:sz w:val="24"/>
          <w:szCs w:val="24"/>
        </w:rPr>
        <w:t xml:space="preserve"> </w:t>
      </w:r>
      <w:r w:rsidR="00AA3079" w:rsidRPr="005D1C45">
        <w:rPr>
          <w:rFonts w:ascii="Times New Roman" w:hAnsi="Times New Roman" w:cs="Times New Roman"/>
          <w:bCs/>
          <w:sz w:val="24"/>
          <w:szCs w:val="24"/>
        </w:rPr>
        <w:t xml:space="preserve">systematic review aims to identify and evaluate data from studies of airflow, both from studies of the hand-held fan and </w:t>
      </w:r>
      <w:r w:rsidR="007759CA" w:rsidRPr="005D1C45">
        <w:rPr>
          <w:rFonts w:ascii="Times New Roman" w:hAnsi="Times New Roman" w:cs="Times New Roman"/>
          <w:bCs/>
          <w:sz w:val="24"/>
          <w:szCs w:val="24"/>
        </w:rPr>
        <w:t xml:space="preserve">the </w:t>
      </w:r>
      <w:r w:rsidR="00DB52C2" w:rsidRPr="005D1C45">
        <w:rPr>
          <w:rFonts w:ascii="Times New Roman" w:hAnsi="Times New Roman" w:cs="Times New Roman"/>
          <w:bCs/>
          <w:sz w:val="24"/>
          <w:szCs w:val="24"/>
        </w:rPr>
        <w:t>comparator arm</w:t>
      </w:r>
      <w:r w:rsidR="007759CA" w:rsidRPr="005D1C45">
        <w:rPr>
          <w:rFonts w:ascii="Times New Roman" w:hAnsi="Times New Roman" w:cs="Times New Roman"/>
          <w:bCs/>
          <w:sz w:val="24"/>
          <w:szCs w:val="24"/>
        </w:rPr>
        <w:t xml:space="preserve"> </w:t>
      </w:r>
      <w:r w:rsidR="00F758FA" w:rsidRPr="005D1C45">
        <w:rPr>
          <w:rFonts w:ascii="Times New Roman" w:hAnsi="Times New Roman" w:cs="Times New Roman"/>
          <w:bCs/>
          <w:sz w:val="24"/>
          <w:szCs w:val="24"/>
        </w:rPr>
        <w:t xml:space="preserve">data </w:t>
      </w:r>
      <w:r w:rsidR="00034DDC" w:rsidRPr="005D1C45">
        <w:rPr>
          <w:rFonts w:ascii="Times New Roman" w:hAnsi="Times New Roman" w:cs="Times New Roman"/>
          <w:bCs/>
          <w:sz w:val="24"/>
          <w:szCs w:val="24"/>
        </w:rPr>
        <w:t>for breathlessness intensity from</w:t>
      </w:r>
      <w:r w:rsidR="00DB52C2" w:rsidRPr="005D1C45">
        <w:rPr>
          <w:rFonts w:ascii="Times New Roman" w:hAnsi="Times New Roman" w:cs="Times New Roman"/>
          <w:bCs/>
          <w:sz w:val="24"/>
          <w:szCs w:val="24"/>
        </w:rPr>
        <w:t xml:space="preserve"> oxygen studies</w:t>
      </w:r>
      <w:r w:rsidR="00034DDC" w:rsidRPr="005D1C45">
        <w:rPr>
          <w:rFonts w:ascii="Times New Roman" w:hAnsi="Times New Roman" w:cs="Times New Roman"/>
          <w:bCs/>
          <w:sz w:val="24"/>
          <w:szCs w:val="24"/>
        </w:rPr>
        <w:t>,</w:t>
      </w:r>
      <w:r w:rsidR="00DB52C2" w:rsidRPr="005D1C45">
        <w:rPr>
          <w:rFonts w:ascii="Times New Roman" w:hAnsi="Times New Roman" w:cs="Times New Roman"/>
          <w:bCs/>
          <w:sz w:val="24"/>
          <w:szCs w:val="24"/>
        </w:rPr>
        <w:t xml:space="preserve"> analysed as “before and after” airflow exposure cohort data. </w:t>
      </w:r>
    </w:p>
    <w:p w14:paraId="619102A8" w14:textId="71C61185" w:rsidR="0020481E" w:rsidRPr="005D1C45" w:rsidRDefault="00EF6618">
      <w:pPr>
        <w:rPr>
          <w:rFonts w:ascii="Times New Roman" w:hAnsi="Times New Roman" w:cs="Times New Roman"/>
          <w:b/>
          <w:bCs/>
          <w:sz w:val="24"/>
          <w:szCs w:val="24"/>
        </w:rPr>
      </w:pPr>
      <w:r w:rsidRPr="005D1C45">
        <w:rPr>
          <w:rFonts w:ascii="Times New Roman" w:hAnsi="Times New Roman" w:cs="Times New Roman"/>
          <w:b/>
          <w:bCs/>
          <w:sz w:val="24"/>
          <w:szCs w:val="24"/>
        </w:rPr>
        <w:t>Aim</w:t>
      </w:r>
    </w:p>
    <w:p w14:paraId="7BAA75A7" w14:textId="5C021AFF" w:rsidR="00117A67" w:rsidRPr="005D1C45" w:rsidRDefault="004B7945" w:rsidP="00117A67">
      <w:pPr>
        <w:rPr>
          <w:rFonts w:ascii="Times New Roman" w:hAnsi="Times New Roman" w:cs="Times New Roman"/>
          <w:bCs/>
          <w:sz w:val="24"/>
          <w:szCs w:val="24"/>
        </w:rPr>
      </w:pPr>
      <w:r w:rsidRPr="005D1C45">
        <w:rPr>
          <w:rFonts w:ascii="Times New Roman" w:hAnsi="Times New Roman" w:cs="Times New Roman"/>
          <w:sz w:val="24"/>
          <w:szCs w:val="24"/>
        </w:rPr>
        <w:t>To</w:t>
      </w:r>
      <w:r w:rsidR="007E180A" w:rsidRPr="005D1C45">
        <w:rPr>
          <w:rFonts w:ascii="Times New Roman" w:hAnsi="Times New Roman" w:cs="Times New Roman"/>
          <w:sz w:val="24"/>
          <w:szCs w:val="24"/>
        </w:rPr>
        <w:t xml:space="preserve"> examine the current evidence for the effectiveness of airflow for the relief of chronic breathlessness. </w:t>
      </w:r>
    </w:p>
    <w:p w14:paraId="3BD43FB3" w14:textId="414C08E6" w:rsidR="00DC47C0" w:rsidRPr="005D1C45" w:rsidRDefault="0042282E" w:rsidP="00DC47C0">
      <w:pPr>
        <w:rPr>
          <w:rFonts w:ascii="Times New Roman" w:hAnsi="Times New Roman" w:cs="Times New Roman"/>
          <w:b/>
          <w:bCs/>
          <w:sz w:val="24"/>
          <w:szCs w:val="24"/>
        </w:rPr>
      </w:pPr>
      <w:r w:rsidRPr="005D1C45">
        <w:rPr>
          <w:rFonts w:ascii="Times New Roman" w:hAnsi="Times New Roman" w:cs="Times New Roman"/>
          <w:b/>
          <w:bCs/>
          <w:sz w:val="24"/>
          <w:szCs w:val="24"/>
        </w:rPr>
        <w:t>Methods</w:t>
      </w:r>
      <w:bookmarkStart w:id="1" w:name="_Toc457768367"/>
    </w:p>
    <w:p w14:paraId="0119D778" w14:textId="092873B2" w:rsidR="00476D56" w:rsidRPr="005D1C45" w:rsidRDefault="00476D56" w:rsidP="00476D56">
      <w:pPr>
        <w:rPr>
          <w:rFonts w:ascii="Times New Roman" w:hAnsi="Times New Roman" w:cs="Times New Roman"/>
          <w:sz w:val="24"/>
          <w:szCs w:val="24"/>
        </w:rPr>
      </w:pPr>
      <w:r w:rsidRPr="005D1C45">
        <w:rPr>
          <w:rFonts w:ascii="Times New Roman" w:hAnsi="Times New Roman" w:cs="Times New Roman"/>
          <w:sz w:val="24"/>
          <w:szCs w:val="24"/>
        </w:rPr>
        <w:t xml:space="preserve">The </w:t>
      </w:r>
      <w:r w:rsidR="0085461F" w:rsidRPr="0085461F">
        <w:rPr>
          <w:rFonts w:ascii="Times New Roman" w:hAnsi="Times New Roman" w:cs="Times New Roman"/>
          <w:sz w:val="24"/>
        </w:rPr>
        <w:t>systematic review</w:t>
      </w:r>
      <w:r w:rsidRPr="0085461F">
        <w:rPr>
          <w:rFonts w:ascii="Times New Roman" w:hAnsi="Times New Roman" w:cs="Times New Roman"/>
          <w:sz w:val="28"/>
          <w:szCs w:val="24"/>
        </w:rPr>
        <w:t xml:space="preserve"> </w:t>
      </w:r>
      <w:r w:rsidRPr="005D1C45">
        <w:rPr>
          <w:rFonts w:ascii="Times New Roman" w:hAnsi="Times New Roman" w:cs="Times New Roman"/>
          <w:sz w:val="24"/>
          <w:szCs w:val="24"/>
        </w:rPr>
        <w:t xml:space="preserve">methods employed an exploratory approach in that only the airflow arm of studies were used and the data analysed as cohort “before and after” treatment. </w:t>
      </w:r>
    </w:p>
    <w:p w14:paraId="5A95FE72" w14:textId="77777777" w:rsidR="001D42D0" w:rsidRPr="005D1C45" w:rsidRDefault="001D42D0" w:rsidP="00DC47C0">
      <w:pPr>
        <w:rPr>
          <w:rFonts w:ascii="Times New Roman" w:hAnsi="Times New Roman" w:cs="Times New Roman"/>
          <w:b/>
          <w:bCs/>
          <w:sz w:val="24"/>
          <w:szCs w:val="24"/>
        </w:rPr>
      </w:pPr>
      <w:r w:rsidRPr="005D1C45">
        <w:rPr>
          <w:rFonts w:ascii="Times New Roman" w:hAnsi="Times New Roman" w:cs="Times New Roman"/>
          <w:b/>
          <w:bCs/>
          <w:sz w:val="24"/>
          <w:szCs w:val="24"/>
        </w:rPr>
        <w:t>Study design</w:t>
      </w:r>
    </w:p>
    <w:p w14:paraId="739E4E95" w14:textId="6121AF0F" w:rsidR="00DE5B54" w:rsidRPr="005D1C45" w:rsidRDefault="00AE63EC" w:rsidP="00DC47C0">
      <w:pPr>
        <w:rPr>
          <w:rFonts w:ascii="Times New Roman" w:hAnsi="Times New Roman" w:cs="Times New Roman"/>
          <w:sz w:val="24"/>
          <w:szCs w:val="24"/>
        </w:rPr>
      </w:pPr>
      <w:r w:rsidRPr="005D1C45">
        <w:rPr>
          <w:rFonts w:ascii="Times New Roman" w:eastAsia="SimSun" w:hAnsi="Times New Roman" w:cs="Times New Roman"/>
          <w:sz w:val="24"/>
          <w:szCs w:val="24"/>
        </w:rPr>
        <w:t xml:space="preserve">The search methods employed are adapted from the Cochrane Handbook of Systematic Reviews </w:t>
      </w:r>
      <w:r w:rsidR="00D3572F" w:rsidRPr="005D1C45">
        <w:rPr>
          <w:rFonts w:ascii="Times New Roman" w:eastAsia="SimSun" w:hAnsi="Times New Roman" w:cs="Times New Roman"/>
          <w:sz w:val="24"/>
          <w:szCs w:val="24"/>
        </w:rPr>
        <w:fldChar w:fldCharType="begin"/>
      </w:r>
      <w:r w:rsidR="00EB244C" w:rsidRPr="005D1C45">
        <w:rPr>
          <w:rFonts w:ascii="Times New Roman" w:eastAsia="SimSun" w:hAnsi="Times New Roman" w:cs="Times New Roman"/>
          <w:sz w:val="24"/>
          <w:szCs w:val="24"/>
        </w:rPr>
        <w:instrText xml:space="preserve"> ADDIN EN.CITE &lt;EndNote&gt;&lt;Cite&gt;&lt;Author&gt;Higgins JPT&lt;/Author&gt;&lt;Year&gt;2011&lt;/Year&gt;&lt;RecNum&gt;1002&lt;/RecNum&gt;&lt;DisplayText&gt;(33)&lt;/DisplayText&gt;&lt;record&gt;&lt;rec-number&gt;1002&lt;/rec-number&gt;&lt;foreign-keys&gt;&lt;key app="EN" db-id="xpf2zfr2ie2w2qezed6pzz5vzwe9zzwaxtxd" timestamp="1458216715"&gt;1002&lt;/key&gt;&lt;/foreign-keys&gt;&lt;ref-type name="Electronic Book Section"&gt;60&lt;/ref-type&gt;&lt;contributors&gt;&lt;authors&gt;&lt;author&gt;Higgins JPT, &lt;/author&gt;&lt;author&gt;Green S, &lt;/author&gt;&lt;/authors&gt;&lt;/contributors&gt;&lt;titles&gt;&lt;title&gt;Cochrane Handbook for Systematic Reviews of Interventions Version 5.1.0 [updated March 2011]&lt;/title&gt;&lt;secondary-title&gt;The Cochrane Collaboration &lt;/secondary-title&gt;&lt;/titles&gt;&lt;dates&gt;&lt;year&gt;2011&lt;/year&gt;&lt;/dates&gt;&lt;publisher&gt;Available from www.handbook.cochrane.org. &lt;/publisher&gt;&lt;urls&gt;&lt;/urls&gt;&lt;/record&gt;&lt;/Cite&gt;&lt;/EndNote&gt;</w:instrText>
      </w:r>
      <w:r w:rsidR="00D3572F" w:rsidRPr="005D1C45">
        <w:rPr>
          <w:rFonts w:ascii="Times New Roman" w:eastAsia="SimSun" w:hAnsi="Times New Roman" w:cs="Times New Roman"/>
          <w:sz w:val="24"/>
          <w:szCs w:val="24"/>
        </w:rPr>
        <w:fldChar w:fldCharType="separate"/>
      </w:r>
      <w:r w:rsidR="000E2F0C" w:rsidRPr="005D1C45">
        <w:rPr>
          <w:rFonts w:ascii="Times New Roman" w:eastAsia="SimSun" w:hAnsi="Times New Roman" w:cs="Times New Roman"/>
          <w:noProof/>
          <w:sz w:val="24"/>
          <w:szCs w:val="24"/>
        </w:rPr>
        <w:t>(33)</w:t>
      </w:r>
      <w:r w:rsidR="00D3572F" w:rsidRPr="005D1C45">
        <w:rPr>
          <w:rFonts w:ascii="Times New Roman" w:eastAsia="SimSun" w:hAnsi="Times New Roman" w:cs="Times New Roman"/>
          <w:sz w:val="24"/>
          <w:szCs w:val="24"/>
        </w:rPr>
        <w:fldChar w:fldCharType="end"/>
      </w:r>
      <w:r w:rsidR="00D3572F" w:rsidRPr="005D1C45">
        <w:rPr>
          <w:rFonts w:ascii="Times New Roman" w:hAnsi="Times New Roman" w:cs="Times New Roman"/>
          <w:sz w:val="24"/>
          <w:szCs w:val="24"/>
        </w:rPr>
        <w:t xml:space="preserve"> </w:t>
      </w:r>
      <w:r w:rsidR="00A40AD6" w:rsidRPr="005D1C45">
        <w:rPr>
          <w:rFonts w:ascii="Times New Roman" w:hAnsi="Times New Roman" w:cs="Times New Roman"/>
          <w:sz w:val="24"/>
          <w:szCs w:val="24"/>
        </w:rPr>
        <w:t>and reported in accordance with the Preferred Reporting Items for System</w:t>
      </w:r>
      <w:r w:rsidR="001120B8">
        <w:rPr>
          <w:rFonts w:ascii="Times New Roman" w:hAnsi="Times New Roman" w:cs="Times New Roman"/>
          <w:sz w:val="24"/>
          <w:szCs w:val="24"/>
        </w:rPr>
        <w:t>atic Reviews and Meta-Analyses</w:t>
      </w:r>
      <w:r w:rsidR="00D3572F" w:rsidRPr="005D1C45">
        <w:rPr>
          <w:rFonts w:ascii="Times New Roman" w:hAnsi="Times New Roman" w:cs="Times New Roman"/>
          <w:sz w:val="24"/>
          <w:szCs w:val="24"/>
        </w:rPr>
        <w:t xml:space="preserve">. </w:t>
      </w:r>
      <w:r w:rsidR="00D3572F" w:rsidRPr="005D1C45">
        <w:rPr>
          <w:rFonts w:ascii="Times New Roman" w:hAnsi="Times New Roman" w:cs="Times New Roman"/>
          <w:sz w:val="24"/>
          <w:szCs w:val="24"/>
        </w:rPr>
        <w:fldChar w:fldCharType="begin"/>
      </w:r>
      <w:r w:rsidR="000E2F0C" w:rsidRPr="005D1C45">
        <w:rPr>
          <w:rFonts w:ascii="Times New Roman" w:hAnsi="Times New Roman" w:cs="Times New Roman"/>
          <w:sz w:val="24"/>
          <w:szCs w:val="24"/>
        </w:rPr>
        <w:instrText xml:space="preserve"> ADDIN EN.CITE &lt;EndNote&gt;&lt;Cite&gt;&lt;Author&gt;Moher&lt;/Author&gt;&lt;Year&gt;2009&lt;/Year&gt;&lt;RecNum&gt;784&lt;/RecNum&gt;&lt;DisplayText&gt;(34)&lt;/DisplayText&gt;&lt;record&gt;&lt;rec-number&gt;784&lt;/rec-number&gt;&lt;foreign-keys&gt;&lt;key app="EN" db-id="xpf2zfr2ie2w2qezed6pzz5vzwe9zzwaxtxd" timestamp="1415654791"&gt;784&lt;/key&gt;&lt;/foreign-keys&gt;&lt;ref-type name="Book"&gt;6&lt;/ref-type&gt;&lt;contributors&gt;&lt;authors&gt;&lt;author&gt;Moher, David&lt;/author&gt;&lt;author&gt;Liberati, Alessandro&lt;/author&gt;&lt;author&gt;Tetzlaff, Jennifer&lt;/author&gt;&lt;author&gt;Altman, Douglas G&lt;/author&gt;&lt;/authors&gt;&lt;/contributors&gt;&lt;titles&gt;&lt;title&gt;Preferred reporting items for systematic reviews and meta-analyses: the PRISMA statement&lt;/title&gt;&lt;/titles&gt;&lt;volume&gt;339&lt;/volume&gt;&lt;dates&gt;&lt;year&gt;2009&lt;/year&gt;&lt;pub-dates&gt;&lt;date&gt;2009-07-21 10:46:49&lt;/date&gt;&lt;/pub-dates&gt;&lt;/dates&gt;&lt;work-type&gt;Journal Article&lt;/work-type&gt;&lt;urls&gt;&lt;/urls&gt;&lt;electronic-resource-num&gt;10.1136/bmj.b2535&lt;/electronic-resource-num&gt;&lt;/record&gt;&lt;/Cite&gt;&lt;/EndNote&gt;</w:instrText>
      </w:r>
      <w:r w:rsidR="00D3572F" w:rsidRPr="005D1C45">
        <w:rPr>
          <w:rFonts w:ascii="Times New Roman" w:hAnsi="Times New Roman" w:cs="Times New Roman"/>
          <w:sz w:val="24"/>
          <w:szCs w:val="24"/>
        </w:rPr>
        <w:fldChar w:fldCharType="separate"/>
      </w:r>
      <w:r w:rsidR="000E2F0C" w:rsidRPr="005D1C45">
        <w:rPr>
          <w:rFonts w:ascii="Times New Roman" w:hAnsi="Times New Roman" w:cs="Times New Roman"/>
          <w:noProof/>
          <w:sz w:val="24"/>
          <w:szCs w:val="24"/>
        </w:rPr>
        <w:t>(34)</w:t>
      </w:r>
      <w:r w:rsidR="00D3572F" w:rsidRPr="005D1C45">
        <w:rPr>
          <w:rFonts w:ascii="Times New Roman" w:hAnsi="Times New Roman" w:cs="Times New Roman"/>
          <w:sz w:val="24"/>
          <w:szCs w:val="24"/>
        </w:rPr>
        <w:fldChar w:fldCharType="end"/>
      </w:r>
      <w:r w:rsidR="009E0386" w:rsidRPr="005D1C45">
        <w:rPr>
          <w:rFonts w:ascii="Times New Roman" w:hAnsi="Times New Roman" w:cs="Times New Roman"/>
          <w:sz w:val="24"/>
          <w:szCs w:val="24"/>
        </w:rPr>
        <w:t xml:space="preserve"> A review protocol is not pre-registered but available from the University of Hull Library (Flavia Swan PhD Thesis).</w:t>
      </w:r>
    </w:p>
    <w:p w14:paraId="271EDFF9" w14:textId="4B6EA026" w:rsidR="00DC47C0" w:rsidRPr="005D1C45" w:rsidRDefault="00DC47C0" w:rsidP="00DC47C0">
      <w:pPr>
        <w:rPr>
          <w:rFonts w:ascii="Times New Roman" w:hAnsi="Times New Roman" w:cs="Times New Roman"/>
          <w:b/>
          <w:bCs/>
          <w:sz w:val="24"/>
          <w:szCs w:val="24"/>
        </w:rPr>
      </w:pPr>
      <w:r w:rsidRPr="005D1C45">
        <w:rPr>
          <w:rFonts w:ascii="Times New Roman" w:hAnsi="Times New Roman" w:cs="Times New Roman"/>
          <w:b/>
          <w:bCs/>
          <w:sz w:val="24"/>
          <w:szCs w:val="24"/>
        </w:rPr>
        <w:t>Inclusion and exclusion criteria</w:t>
      </w:r>
      <w:bookmarkEnd w:id="1"/>
      <w:r w:rsidRPr="005D1C45">
        <w:rPr>
          <w:rFonts w:ascii="Times New Roman" w:hAnsi="Times New Roman" w:cs="Times New Roman"/>
          <w:b/>
          <w:bCs/>
          <w:sz w:val="24"/>
          <w:szCs w:val="24"/>
        </w:rPr>
        <w:t xml:space="preserve"> </w:t>
      </w:r>
    </w:p>
    <w:p w14:paraId="131F7969" w14:textId="04106789" w:rsidR="00DC47C0" w:rsidRPr="005D1C45" w:rsidRDefault="0013626E" w:rsidP="00DC47C0">
      <w:pPr>
        <w:rPr>
          <w:rFonts w:ascii="Times New Roman" w:hAnsi="Times New Roman" w:cs="Times New Roman"/>
          <w:b/>
          <w:bCs/>
          <w:sz w:val="24"/>
          <w:szCs w:val="24"/>
        </w:rPr>
      </w:pPr>
      <w:r w:rsidRPr="005D1C45">
        <w:rPr>
          <w:rFonts w:ascii="Times New Roman" w:hAnsi="Times New Roman" w:cs="Times New Roman"/>
          <w:b/>
          <w:bCs/>
          <w:sz w:val="24"/>
          <w:szCs w:val="24"/>
        </w:rPr>
        <w:t>Types of studies</w:t>
      </w:r>
    </w:p>
    <w:p w14:paraId="08C7ABF6" w14:textId="006A9892" w:rsidR="0013626E" w:rsidRPr="005D1C45" w:rsidRDefault="0013626E" w:rsidP="0013626E">
      <w:pPr>
        <w:rPr>
          <w:rFonts w:ascii="Times New Roman" w:hAnsi="Times New Roman" w:cs="Times New Roman"/>
          <w:bCs/>
          <w:sz w:val="24"/>
          <w:szCs w:val="24"/>
        </w:rPr>
      </w:pPr>
      <w:r w:rsidRPr="005D1C45">
        <w:rPr>
          <w:rFonts w:ascii="Times New Roman" w:hAnsi="Times New Roman" w:cs="Times New Roman"/>
          <w:bCs/>
          <w:sz w:val="24"/>
          <w:szCs w:val="24"/>
        </w:rPr>
        <w:t xml:space="preserve">Randomised </w:t>
      </w:r>
      <w:r w:rsidR="001120B8">
        <w:rPr>
          <w:rFonts w:ascii="Times New Roman" w:hAnsi="Times New Roman" w:cs="Times New Roman"/>
          <w:bCs/>
          <w:sz w:val="24"/>
          <w:szCs w:val="24"/>
        </w:rPr>
        <w:t>c</w:t>
      </w:r>
      <w:r w:rsidRPr="005D1C45">
        <w:rPr>
          <w:rFonts w:ascii="Times New Roman" w:hAnsi="Times New Roman" w:cs="Times New Roman"/>
          <w:bCs/>
          <w:sz w:val="24"/>
          <w:szCs w:val="24"/>
        </w:rPr>
        <w:t xml:space="preserve">ontrolled </w:t>
      </w:r>
      <w:r w:rsidR="001120B8">
        <w:rPr>
          <w:rFonts w:ascii="Times New Roman" w:hAnsi="Times New Roman" w:cs="Times New Roman"/>
          <w:bCs/>
          <w:sz w:val="24"/>
          <w:szCs w:val="24"/>
        </w:rPr>
        <w:t>t</w:t>
      </w:r>
      <w:r w:rsidRPr="005D1C45">
        <w:rPr>
          <w:rFonts w:ascii="Times New Roman" w:hAnsi="Times New Roman" w:cs="Times New Roman"/>
          <w:bCs/>
          <w:sz w:val="24"/>
          <w:szCs w:val="24"/>
        </w:rPr>
        <w:t>rials, controlled clinical trials (quasi-randomised experimental trials with or without blinding) and observational cohort studies were included.</w:t>
      </w:r>
    </w:p>
    <w:p w14:paraId="70FF78D9" w14:textId="77777777" w:rsidR="00152369" w:rsidRPr="005D1C45" w:rsidRDefault="00152369" w:rsidP="00DC47C0">
      <w:pPr>
        <w:rPr>
          <w:rFonts w:ascii="Times New Roman" w:hAnsi="Times New Roman" w:cs="Times New Roman"/>
          <w:b/>
          <w:bCs/>
          <w:sz w:val="24"/>
          <w:szCs w:val="24"/>
        </w:rPr>
        <w:sectPr w:rsidR="00152369" w:rsidRPr="005D1C45" w:rsidSect="00B93A62">
          <w:footerReference w:type="default" r:id="rId8"/>
          <w:pgSz w:w="11906" w:h="16838"/>
          <w:pgMar w:top="1440" w:right="1440" w:bottom="1440" w:left="1440" w:header="709" w:footer="709" w:gutter="0"/>
          <w:cols w:space="708"/>
          <w:docGrid w:linePitch="360"/>
        </w:sectPr>
      </w:pPr>
    </w:p>
    <w:p w14:paraId="01430B2D" w14:textId="5CA9967F" w:rsidR="0013626E" w:rsidRPr="005D1C45" w:rsidRDefault="0013626E" w:rsidP="00DC47C0">
      <w:pPr>
        <w:rPr>
          <w:rFonts w:ascii="Times New Roman" w:hAnsi="Times New Roman" w:cs="Times New Roman"/>
          <w:b/>
          <w:bCs/>
          <w:sz w:val="24"/>
          <w:szCs w:val="24"/>
        </w:rPr>
      </w:pPr>
      <w:r w:rsidRPr="005D1C45">
        <w:rPr>
          <w:rFonts w:ascii="Times New Roman" w:hAnsi="Times New Roman" w:cs="Times New Roman"/>
          <w:b/>
          <w:bCs/>
          <w:sz w:val="24"/>
          <w:szCs w:val="24"/>
        </w:rPr>
        <w:lastRenderedPageBreak/>
        <w:t>Types of participants</w:t>
      </w:r>
    </w:p>
    <w:p w14:paraId="6578D7E6" w14:textId="500A644E" w:rsidR="00866E21" w:rsidRPr="005D1C45" w:rsidRDefault="0013626E" w:rsidP="003D1FAF">
      <w:pPr>
        <w:rPr>
          <w:rFonts w:ascii="Times New Roman" w:hAnsi="Times New Roman" w:cs="Times New Roman"/>
          <w:bCs/>
          <w:sz w:val="24"/>
          <w:szCs w:val="24"/>
        </w:rPr>
      </w:pPr>
      <w:r w:rsidRPr="005D1C45">
        <w:rPr>
          <w:rFonts w:ascii="Times New Roman" w:hAnsi="Times New Roman" w:cs="Times New Roman"/>
          <w:bCs/>
          <w:sz w:val="24"/>
          <w:szCs w:val="24"/>
        </w:rPr>
        <w:t>Adult</w:t>
      </w:r>
      <w:r w:rsidR="003D4DC5" w:rsidRPr="005D1C45">
        <w:rPr>
          <w:rFonts w:ascii="Times New Roman" w:hAnsi="Times New Roman" w:cs="Times New Roman"/>
          <w:bCs/>
          <w:sz w:val="24"/>
          <w:szCs w:val="24"/>
        </w:rPr>
        <w:t>s</w:t>
      </w:r>
      <w:r w:rsidRPr="005D1C45">
        <w:rPr>
          <w:rFonts w:ascii="Times New Roman" w:hAnsi="Times New Roman" w:cs="Times New Roman"/>
          <w:bCs/>
          <w:sz w:val="24"/>
          <w:szCs w:val="24"/>
        </w:rPr>
        <w:t xml:space="preserve"> with chronic breathlessness from any </w:t>
      </w:r>
      <w:r w:rsidR="00FC377D" w:rsidRPr="005D1C45">
        <w:rPr>
          <w:rFonts w:ascii="Times New Roman" w:hAnsi="Times New Roman" w:cs="Times New Roman"/>
          <w:bCs/>
          <w:sz w:val="24"/>
          <w:szCs w:val="24"/>
        </w:rPr>
        <w:t xml:space="preserve">advanced </w:t>
      </w:r>
      <w:r w:rsidRPr="005D1C45">
        <w:rPr>
          <w:rFonts w:ascii="Times New Roman" w:hAnsi="Times New Roman" w:cs="Times New Roman"/>
          <w:bCs/>
          <w:sz w:val="24"/>
          <w:szCs w:val="24"/>
        </w:rPr>
        <w:t>disease aetiology</w:t>
      </w:r>
      <w:r w:rsidR="003D1FAF" w:rsidRPr="005D1C45">
        <w:rPr>
          <w:rFonts w:ascii="Times New Roman" w:hAnsi="Times New Roman" w:cs="Times New Roman"/>
          <w:bCs/>
          <w:sz w:val="24"/>
          <w:szCs w:val="24"/>
        </w:rPr>
        <w:t xml:space="preserve"> as shown below</w:t>
      </w:r>
      <w:r w:rsidR="00960FF3" w:rsidRPr="005D1C45">
        <w:rPr>
          <w:rFonts w:ascii="Times New Roman" w:hAnsi="Times New Roman" w:cs="Times New Roman"/>
          <w:bCs/>
          <w:sz w:val="24"/>
          <w:szCs w:val="24"/>
        </w:rPr>
        <w:t>:</w:t>
      </w:r>
    </w:p>
    <w:p w14:paraId="5763B17F" w14:textId="77777777" w:rsidR="003D1FAF" w:rsidRPr="005D1C45" w:rsidRDefault="003D1FAF" w:rsidP="00DE10E8">
      <w:pPr>
        <w:pStyle w:val="ListParagraph"/>
        <w:numPr>
          <w:ilvl w:val="0"/>
          <w:numId w:val="9"/>
        </w:numPr>
        <w:spacing w:after="0"/>
      </w:pPr>
      <w:r w:rsidRPr="005D1C45">
        <w:t>Malignancy: advanced primary and metastatic cancer patients, who have undergone disease treatments like chemotherapy, radiotherapy or surgical interventions.</w:t>
      </w:r>
    </w:p>
    <w:p w14:paraId="269D2C0E" w14:textId="5BCA0AED" w:rsidR="003D1FAF" w:rsidRPr="005D1C45" w:rsidRDefault="003D1FAF" w:rsidP="00DE10E8">
      <w:pPr>
        <w:numPr>
          <w:ilvl w:val="0"/>
          <w:numId w:val="9"/>
        </w:numPr>
        <w:spacing w:after="0"/>
        <w:rPr>
          <w:rFonts w:ascii="Times New Roman" w:hAnsi="Times New Roman" w:cs="Times New Roman"/>
          <w:bCs/>
          <w:sz w:val="24"/>
          <w:szCs w:val="24"/>
        </w:rPr>
      </w:pPr>
      <w:r w:rsidRPr="005D1C45">
        <w:rPr>
          <w:rFonts w:ascii="Times New Roman" w:hAnsi="Times New Roman" w:cs="Times New Roman"/>
          <w:bCs/>
          <w:sz w:val="24"/>
          <w:szCs w:val="24"/>
        </w:rPr>
        <w:t>Chronic Obstructive Pulmonary Disease with forced ex</w:t>
      </w:r>
      <w:r w:rsidR="001120B8">
        <w:rPr>
          <w:rFonts w:ascii="Times New Roman" w:hAnsi="Times New Roman" w:cs="Times New Roman"/>
          <w:bCs/>
          <w:sz w:val="24"/>
          <w:szCs w:val="24"/>
        </w:rPr>
        <w:t>piratory volume in 1 second</w:t>
      </w:r>
      <w:r w:rsidRPr="005D1C45">
        <w:rPr>
          <w:rFonts w:ascii="Times New Roman" w:hAnsi="Times New Roman" w:cs="Times New Roman"/>
          <w:bCs/>
          <w:sz w:val="24"/>
          <w:szCs w:val="24"/>
        </w:rPr>
        <w:t xml:space="preserve"> of less than 50% predicted value</w:t>
      </w:r>
    </w:p>
    <w:p w14:paraId="76AFE388" w14:textId="77777777" w:rsidR="003D1FAF" w:rsidRPr="005D1C45" w:rsidRDefault="003D1FAF" w:rsidP="00DE10E8">
      <w:pPr>
        <w:numPr>
          <w:ilvl w:val="0"/>
          <w:numId w:val="9"/>
        </w:numPr>
        <w:spacing w:after="0"/>
        <w:rPr>
          <w:rFonts w:ascii="Times New Roman" w:hAnsi="Times New Roman" w:cs="Times New Roman"/>
          <w:bCs/>
          <w:sz w:val="24"/>
          <w:szCs w:val="24"/>
        </w:rPr>
      </w:pPr>
      <w:r w:rsidRPr="005D1C45">
        <w:rPr>
          <w:rFonts w:ascii="Times New Roman" w:hAnsi="Times New Roman" w:cs="Times New Roman"/>
          <w:bCs/>
          <w:sz w:val="24"/>
          <w:szCs w:val="24"/>
        </w:rPr>
        <w:t>Interstitial lung disease or pulmonary fibrosis where breathlessness is present</w:t>
      </w:r>
    </w:p>
    <w:p w14:paraId="54B8DF6D" w14:textId="23E99F73" w:rsidR="003D1FAF" w:rsidRPr="005D1C45" w:rsidRDefault="003D1FAF" w:rsidP="00DE10E8">
      <w:pPr>
        <w:numPr>
          <w:ilvl w:val="0"/>
          <w:numId w:val="9"/>
        </w:numPr>
        <w:spacing w:after="0"/>
        <w:rPr>
          <w:rFonts w:ascii="Times New Roman" w:hAnsi="Times New Roman" w:cs="Times New Roman"/>
          <w:bCs/>
          <w:sz w:val="24"/>
          <w:szCs w:val="24"/>
        </w:rPr>
      </w:pPr>
      <w:r w:rsidRPr="005D1C45">
        <w:rPr>
          <w:rFonts w:ascii="Times New Roman" w:hAnsi="Times New Roman" w:cs="Times New Roman"/>
          <w:bCs/>
          <w:sz w:val="24"/>
          <w:szCs w:val="24"/>
        </w:rPr>
        <w:t>Chronic heart failure: New York He</w:t>
      </w:r>
      <w:r w:rsidR="001120B8">
        <w:rPr>
          <w:rFonts w:ascii="Times New Roman" w:hAnsi="Times New Roman" w:cs="Times New Roman"/>
          <w:bCs/>
          <w:sz w:val="24"/>
          <w:szCs w:val="24"/>
        </w:rPr>
        <w:t>art Association</w:t>
      </w:r>
      <w:r w:rsidRPr="005D1C45">
        <w:rPr>
          <w:rFonts w:ascii="Times New Roman" w:hAnsi="Times New Roman" w:cs="Times New Roman"/>
          <w:bCs/>
          <w:sz w:val="24"/>
          <w:szCs w:val="24"/>
        </w:rPr>
        <w:t xml:space="preserve"> stage III-IV</w:t>
      </w:r>
    </w:p>
    <w:p w14:paraId="53603EB9" w14:textId="13C1679B" w:rsidR="003D1FAF" w:rsidRPr="005D1C45" w:rsidRDefault="003D1FAF" w:rsidP="00DE10E8">
      <w:pPr>
        <w:numPr>
          <w:ilvl w:val="0"/>
          <w:numId w:val="9"/>
        </w:numPr>
        <w:spacing w:after="0"/>
        <w:rPr>
          <w:rFonts w:ascii="Times New Roman" w:hAnsi="Times New Roman" w:cs="Times New Roman"/>
          <w:b/>
          <w:bCs/>
          <w:sz w:val="24"/>
          <w:szCs w:val="24"/>
        </w:rPr>
      </w:pPr>
      <w:r w:rsidRPr="005D1C45">
        <w:rPr>
          <w:rFonts w:ascii="Times New Roman" w:hAnsi="Times New Roman" w:cs="Times New Roman"/>
          <w:bCs/>
          <w:sz w:val="24"/>
          <w:szCs w:val="24"/>
        </w:rPr>
        <w:t>Motor Neurone disease and other neurological disease where breathlessness is present or forced vital capacity less than 80%</w:t>
      </w:r>
      <w:r w:rsidR="001D7DA0" w:rsidRPr="005D1C45">
        <w:rPr>
          <w:rFonts w:ascii="Times New Roman" w:hAnsi="Times New Roman" w:cs="Times New Roman"/>
          <w:bCs/>
          <w:sz w:val="24"/>
          <w:szCs w:val="24"/>
        </w:rPr>
        <w:t xml:space="preserve"> predicted value</w:t>
      </w:r>
    </w:p>
    <w:p w14:paraId="2E532F27" w14:textId="35D3A72E" w:rsidR="003D1FAF" w:rsidRPr="005D1C45" w:rsidRDefault="003D1FAF" w:rsidP="00DE10E8">
      <w:pPr>
        <w:numPr>
          <w:ilvl w:val="0"/>
          <w:numId w:val="9"/>
        </w:numPr>
        <w:spacing w:after="0"/>
        <w:rPr>
          <w:rFonts w:ascii="Times New Roman" w:hAnsi="Times New Roman" w:cs="Times New Roman"/>
          <w:b/>
          <w:bCs/>
          <w:sz w:val="24"/>
          <w:szCs w:val="24"/>
        </w:rPr>
      </w:pPr>
      <w:r w:rsidRPr="005D1C45">
        <w:rPr>
          <w:rFonts w:ascii="Times New Roman" w:hAnsi="Times New Roman" w:cs="Times New Roman"/>
          <w:bCs/>
          <w:sz w:val="24"/>
          <w:szCs w:val="24"/>
        </w:rPr>
        <w:t xml:space="preserve">Kyphoscoliosis: a moderate - severe sideways and forwards curvature of the spine Cobb Angle &gt; 50° and </w:t>
      </w:r>
      <w:r w:rsidR="001120B8" w:rsidRPr="005D1C45">
        <w:rPr>
          <w:rFonts w:ascii="Times New Roman" w:hAnsi="Times New Roman" w:cs="Times New Roman"/>
          <w:bCs/>
          <w:sz w:val="24"/>
          <w:szCs w:val="24"/>
        </w:rPr>
        <w:t xml:space="preserve">forced expiratory volume </w:t>
      </w:r>
      <w:r w:rsidRPr="005D1C45">
        <w:rPr>
          <w:rFonts w:ascii="Times New Roman" w:hAnsi="Times New Roman" w:cs="Times New Roman"/>
          <w:bCs/>
          <w:sz w:val="24"/>
          <w:szCs w:val="24"/>
        </w:rPr>
        <w:t>of less than 50% predicted value</w:t>
      </w:r>
      <w:r w:rsidRPr="005D1C45">
        <w:rPr>
          <w:rFonts w:ascii="Times New Roman" w:hAnsi="Times New Roman" w:cs="Times New Roman"/>
          <w:b/>
          <w:bCs/>
          <w:sz w:val="24"/>
          <w:szCs w:val="24"/>
        </w:rPr>
        <w:t>.</w:t>
      </w:r>
    </w:p>
    <w:p w14:paraId="4844ACE1" w14:textId="77777777" w:rsidR="003D1FAF" w:rsidRPr="005D1C45" w:rsidRDefault="003D1FAF" w:rsidP="009C41C2">
      <w:pPr>
        <w:spacing w:line="276" w:lineRule="auto"/>
        <w:rPr>
          <w:rFonts w:ascii="Times New Roman" w:hAnsi="Times New Roman" w:cs="Times New Roman"/>
          <w:bCs/>
          <w:sz w:val="24"/>
          <w:szCs w:val="24"/>
        </w:rPr>
      </w:pPr>
    </w:p>
    <w:p w14:paraId="5E2AA0A3" w14:textId="3235A4C9" w:rsidR="009020D5" w:rsidRPr="005D1C45" w:rsidRDefault="00FC377D" w:rsidP="00A93C4C">
      <w:pPr>
        <w:rPr>
          <w:rFonts w:ascii="Times New Roman" w:hAnsi="Times New Roman" w:cs="Times New Roman"/>
          <w:bCs/>
          <w:sz w:val="24"/>
          <w:szCs w:val="24"/>
        </w:rPr>
      </w:pPr>
      <w:r w:rsidRPr="005D1C45">
        <w:rPr>
          <w:rFonts w:ascii="Times New Roman" w:hAnsi="Times New Roman" w:cs="Times New Roman"/>
          <w:bCs/>
          <w:sz w:val="24"/>
          <w:szCs w:val="24"/>
        </w:rPr>
        <w:t>Studies were included if</w:t>
      </w:r>
      <w:r w:rsidR="0013626E" w:rsidRPr="005D1C45">
        <w:rPr>
          <w:rFonts w:ascii="Times New Roman" w:hAnsi="Times New Roman" w:cs="Times New Roman"/>
          <w:bCs/>
          <w:sz w:val="24"/>
          <w:szCs w:val="24"/>
        </w:rPr>
        <w:t xml:space="preserve"> at least 50% of the study population were classified </w:t>
      </w:r>
      <w:r w:rsidRPr="005D1C45">
        <w:rPr>
          <w:rFonts w:ascii="Times New Roman" w:hAnsi="Times New Roman" w:cs="Times New Roman"/>
          <w:bCs/>
          <w:sz w:val="24"/>
          <w:szCs w:val="24"/>
        </w:rPr>
        <w:t xml:space="preserve">as </w:t>
      </w:r>
      <w:r w:rsidR="0013626E" w:rsidRPr="005D1C45">
        <w:rPr>
          <w:rFonts w:ascii="Times New Roman" w:hAnsi="Times New Roman" w:cs="Times New Roman"/>
          <w:bCs/>
          <w:sz w:val="24"/>
          <w:szCs w:val="24"/>
        </w:rPr>
        <w:t xml:space="preserve">advanced, palliative or </w:t>
      </w:r>
      <w:r w:rsidRPr="005D1C45">
        <w:rPr>
          <w:rFonts w:ascii="Times New Roman" w:hAnsi="Times New Roman" w:cs="Times New Roman"/>
          <w:bCs/>
          <w:sz w:val="24"/>
          <w:szCs w:val="24"/>
        </w:rPr>
        <w:t xml:space="preserve">in the </w:t>
      </w:r>
      <w:r w:rsidR="0013626E" w:rsidRPr="005D1C45">
        <w:rPr>
          <w:rFonts w:ascii="Times New Roman" w:hAnsi="Times New Roman" w:cs="Times New Roman"/>
          <w:bCs/>
          <w:sz w:val="24"/>
          <w:szCs w:val="24"/>
        </w:rPr>
        <w:t xml:space="preserve">later stages of disease as defined above. </w:t>
      </w:r>
      <w:r w:rsidR="00DC47C0" w:rsidRPr="005D1C45">
        <w:rPr>
          <w:rFonts w:ascii="Times New Roman" w:hAnsi="Times New Roman" w:cs="Times New Roman"/>
          <w:bCs/>
          <w:sz w:val="24"/>
          <w:szCs w:val="24"/>
        </w:rPr>
        <w:t>These criteria were adapted from the Cochrane review of non-pharmacological interventions for breathlessness</w:t>
      </w:r>
      <w:r w:rsidR="004828EF" w:rsidRPr="005D1C45">
        <w:rPr>
          <w:rFonts w:ascii="Times New Roman" w:hAnsi="Times New Roman" w:cs="Times New Roman"/>
          <w:bCs/>
          <w:sz w:val="24"/>
          <w:szCs w:val="24"/>
        </w:rPr>
        <w:t xml:space="preserve">. </w:t>
      </w:r>
      <w:r w:rsidR="00DC47C0" w:rsidRPr="005D1C45">
        <w:rPr>
          <w:rFonts w:ascii="Times New Roman" w:hAnsi="Times New Roman" w:cs="Times New Roman"/>
          <w:bCs/>
          <w:sz w:val="24"/>
          <w:szCs w:val="24"/>
        </w:rPr>
        <w:fldChar w:fldCharType="begin"/>
      </w:r>
      <w:r w:rsidR="000E2F0C" w:rsidRPr="005D1C45">
        <w:rPr>
          <w:rFonts w:ascii="Times New Roman" w:hAnsi="Times New Roman" w:cs="Times New Roman"/>
          <w:bCs/>
          <w:sz w:val="24"/>
          <w:szCs w:val="24"/>
        </w:rPr>
        <w:instrText xml:space="preserve"> ADDIN EN.CITE &lt;EndNote&gt;&lt;Cite&gt;&lt;Author&gt;Bausewein&lt;/Author&gt;&lt;Year&gt;2008&lt;/Year&gt;&lt;RecNum&gt;268&lt;/RecNum&gt;&lt;DisplayText&gt;(35)&lt;/DisplayText&gt;&lt;record&gt;&lt;rec-number&gt;268&lt;/rec-number&gt;&lt;foreign-keys&gt;&lt;key app="EN" db-id="xpf2zfr2ie2w2qezed6pzz5vzwe9zzwaxtxd" timestamp="1336125818"&gt;268&lt;/key&gt;&lt;/foreign-keys&gt;&lt;ref-type name="Electronic Article"&gt;43&lt;/ref-type&gt;&lt;contributors&gt;&lt;authors&gt;&lt;author&gt;Bausewein, Claudia&lt;/author&gt;&lt;author&gt;Booth, Sara&lt;/author&gt;&lt;author&gt;Gysels, Marjolein&lt;/author&gt;&lt;author&gt;Higginson Irene, J.&lt;/author&gt;&lt;/authors&gt;&lt;/contributors&gt;&lt;titles&gt;&lt;title&gt;Non-pharmacological interventions for breathlessness in advanced stages of malignant and non-malignant diseases&lt;/title&gt;&lt;secondary-title&gt;Cochrane Database of Systematic Reviews&lt;/secondary-title&gt;&lt;/titles&gt;&lt;periodical&gt;&lt;full-title&gt;Cochrane Database of Systematic Reviews&lt;/full-title&gt;&lt;/periodical&gt;&lt;number&gt;2&lt;/number&gt;&lt;keywords&gt;&lt;keyword&gt;Humans [checkword]&lt;/keyword&gt;&lt;keyword&gt;Acupuncture Therapy&lt;/keyword&gt;&lt;keyword&gt;Breathing Exercises&lt;/keyword&gt;&lt;keyword&gt;Case Management&lt;/keyword&gt;&lt;keyword&gt;Dyspnea [etiology] [therapy]&lt;/keyword&gt;&lt;keyword&gt;Electric Stimulation Therapy [methods]&lt;/keyword&gt;&lt;keyword&gt;Music Therapy&lt;/keyword&gt;&lt;keyword&gt;Psychotherapy&lt;/keyword&gt;&lt;keyword&gt;Randomized Controlled Trials as Topic&lt;/keyword&gt;&lt;keyword&gt;Relaxation Therapy&lt;/keyword&gt;&lt;keyword&gt;Vibration [therapeutic use]&lt;/keyword&gt;&lt;keyword&gt;Walking&lt;/keyword&gt;&lt;keyword&gt;Hm-sympt&lt;/keyword&gt;&lt;/keywords&gt;&lt;dates&gt;&lt;year&gt;2008&lt;/year&gt;&lt;/dates&gt;&lt;publisher&gt;John Wiley &amp;amp; Sons, Ltd&lt;/publisher&gt;&lt;accession-num&gt;CD005623&lt;/accession-num&gt;&lt;urls&gt;&lt;/urls&gt;&lt;electronic-resource-num&gt;10.1002/14651858.CD005623.pub2&lt;/electronic-resource-num&gt;&lt;/record&gt;&lt;/Cite&gt;&lt;/EndNote&gt;</w:instrText>
      </w:r>
      <w:r w:rsidR="00DC47C0" w:rsidRPr="005D1C45">
        <w:rPr>
          <w:rFonts w:ascii="Times New Roman" w:hAnsi="Times New Roman" w:cs="Times New Roman"/>
          <w:bCs/>
          <w:sz w:val="24"/>
          <w:szCs w:val="24"/>
        </w:rPr>
        <w:fldChar w:fldCharType="separate"/>
      </w:r>
      <w:r w:rsidR="000E2F0C" w:rsidRPr="005D1C45">
        <w:rPr>
          <w:rFonts w:ascii="Times New Roman" w:hAnsi="Times New Roman" w:cs="Times New Roman"/>
          <w:bCs/>
          <w:noProof/>
          <w:sz w:val="24"/>
          <w:szCs w:val="24"/>
        </w:rPr>
        <w:t>(35)</w:t>
      </w:r>
      <w:r w:rsidR="00DC47C0" w:rsidRPr="005D1C45">
        <w:rPr>
          <w:rFonts w:ascii="Times New Roman" w:hAnsi="Times New Roman" w:cs="Times New Roman"/>
          <w:bCs/>
          <w:sz w:val="24"/>
          <w:szCs w:val="24"/>
        </w:rPr>
        <w:fldChar w:fldCharType="end"/>
      </w:r>
    </w:p>
    <w:p w14:paraId="64E76590" w14:textId="69E4E858" w:rsidR="00476D56" w:rsidRPr="005D1C45" w:rsidRDefault="00476D56" w:rsidP="00476D56">
      <w:pPr>
        <w:rPr>
          <w:rFonts w:ascii="Times New Roman" w:hAnsi="Times New Roman" w:cs="Times New Roman"/>
          <w:bCs/>
          <w:sz w:val="24"/>
          <w:szCs w:val="24"/>
        </w:rPr>
      </w:pPr>
      <w:r w:rsidRPr="005D1C45">
        <w:rPr>
          <w:rFonts w:ascii="Times New Roman" w:hAnsi="Times New Roman" w:cs="Times New Roman"/>
          <w:bCs/>
          <w:sz w:val="24"/>
          <w:szCs w:val="24"/>
        </w:rPr>
        <w:t xml:space="preserve">Studies of participants with mild hypo or normoxaemia, who do not fore-fill the criteria for </w:t>
      </w:r>
      <w:r w:rsidR="001120B8">
        <w:rPr>
          <w:rFonts w:ascii="Times New Roman" w:hAnsi="Times New Roman" w:cs="Times New Roman"/>
          <w:bCs/>
          <w:sz w:val="24"/>
          <w:szCs w:val="24"/>
        </w:rPr>
        <w:t>l</w:t>
      </w:r>
      <w:r w:rsidRPr="005D1C45">
        <w:rPr>
          <w:rFonts w:ascii="Times New Roman" w:hAnsi="Times New Roman" w:cs="Times New Roman"/>
          <w:bCs/>
          <w:sz w:val="24"/>
          <w:szCs w:val="24"/>
        </w:rPr>
        <w:t xml:space="preserve">ong term </w:t>
      </w:r>
      <w:r w:rsidR="001120B8">
        <w:rPr>
          <w:rFonts w:ascii="Times New Roman" w:hAnsi="Times New Roman" w:cs="Times New Roman"/>
          <w:bCs/>
          <w:sz w:val="24"/>
          <w:szCs w:val="24"/>
        </w:rPr>
        <w:t>o</w:t>
      </w:r>
      <w:r w:rsidRPr="005D1C45">
        <w:rPr>
          <w:rFonts w:ascii="Times New Roman" w:hAnsi="Times New Roman" w:cs="Times New Roman"/>
          <w:bCs/>
          <w:sz w:val="24"/>
          <w:szCs w:val="24"/>
        </w:rPr>
        <w:t xml:space="preserve">xygen </w:t>
      </w:r>
      <w:r w:rsidR="001120B8">
        <w:rPr>
          <w:rFonts w:ascii="Times New Roman" w:hAnsi="Times New Roman" w:cs="Times New Roman"/>
          <w:bCs/>
          <w:sz w:val="24"/>
          <w:szCs w:val="24"/>
        </w:rPr>
        <w:t>t</w:t>
      </w:r>
      <w:r w:rsidRPr="005D1C45">
        <w:rPr>
          <w:rFonts w:ascii="Times New Roman" w:hAnsi="Times New Roman" w:cs="Times New Roman"/>
          <w:bCs/>
          <w:sz w:val="24"/>
          <w:szCs w:val="24"/>
        </w:rPr>
        <w:t xml:space="preserve">herapy </w:t>
      </w:r>
      <w:r w:rsidRPr="005D1C45">
        <w:rPr>
          <w:rFonts w:ascii="Times New Roman" w:hAnsi="Times New Roman" w:cs="Times New Roman"/>
          <w:bCs/>
          <w:sz w:val="24"/>
          <w:szCs w:val="24"/>
        </w:rPr>
        <w:fldChar w:fldCharType="begin"/>
      </w:r>
      <w:r w:rsidRPr="005D1C45">
        <w:rPr>
          <w:rFonts w:ascii="Times New Roman" w:hAnsi="Times New Roman" w:cs="Times New Roman"/>
          <w:bCs/>
          <w:sz w:val="24"/>
          <w:szCs w:val="24"/>
        </w:rPr>
        <w:instrText xml:space="preserve"> ADDIN EN.CITE &lt;EndNote&gt;&lt;Cite&gt;&lt;Author&gt;Royal College of Physicians&lt;/Author&gt;&lt;Year&gt;1999&lt;/Year&gt;&lt;RecNum&gt;778&lt;/RecNum&gt;&lt;DisplayText&gt;(36)&lt;/DisplayText&gt;&lt;record&gt;&lt;rec-number&gt;778&lt;/rec-number&gt;&lt;foreign-keys&gt;&lt;key app="EN" db-id="xpf2zfr2ie2w2qezed6pzz5vzwe9zzwaxtxd" timestamp="1413672006"&gt;778&lt;/key&gt;&lt;/foreign-keys&gt;&lt;ref-type name="Report"&gt;27&lt;/ref-type&gt;&lt;contributors&gt;&lt;authors&gt;&lt;author&gt;Royal College of Physicians,&lt;/author&gt;&lt;/authors&gt;&lt;/contributors&gt;&lt;titles&gt;&lt;title&gt;Domiciliary oxygen therapy services: clinical guidelines and advice for prescribers. A report of the Royal College of Physicians&lt;/title&gt;&lt;/titles&gt;&lt;dates&gt;&lt;year&gt;1999&lt;/year&gt;&lt;/dates&gt;&lt;pub-location&gt;London&lt;/pub-location&gt;&lt;publisher&gt;Royal College of Physicians&lt;/publisher&gt;&lt;urls&gt;&lt;/urls&gt;&lt;/record&gt;&lt;/Cite&gt;&lt;/EndNote&gt;</w:instrText>
      </w:r>
      <w:r w:rsidRPr="005D1C45">
        <w:rPr>
          <w:rFonts w:ascii="Times New Roman" w:hAnsi="Times New Roman" w:cs="Times New Roman"/>
          <w:bCs/>
          <w:sz w:val="24"/>
          <w:szCs w:val="24"/>
        </w:rPr>
        <w:fldChar w:fldCharType="separate"/>
      </w:r>
      <w:r w:rsidRPr="005D1C45">
        <w:rPr>
          <w:rFonts w:ascii="Times New Roman" w:hAnsi="Times New Roman" w:cs="Times New Roman"/>
          <w:bCs/>
          <w:noProof/>
          <w:sz w:val="24"/>
          <w:szCs w:val="24"/>
        </w:rPr>
        <w:t>(36)</w:t>
      </w:r>
      <w:r w:rsidRPr="005D1C45">
        <w:rPr>
          <w:rFonts w:ascii="Times New Roman" w:hAnsi="Times New Roman" w:cs="Times New Roman"/>
          <w:bCs/>
          <w:sz w:val="24"/>
          <w:szCs w:val="24"/>
        </w:rPr>
        <w:fldChar w:fldCharType="end"/>
      </w:r>
      <w:r w:rsidRPr="005D1C45">
        <w:rPr>
          <w:rFonts w:ascii="Times New Roman" w:hAnsi="Times New Roman" w:cs="Times New Roman"/>
          <w:bCs/>
          <w:sz w:val="24"/>
          <w:szCs w:val="24"/>
        </w:rPr>
        <w:t xml:space="preserve"> were included. Studies of hypoxic participants or patients with any condition not assessed as progressive, refractory to treatment and advanced such as asthma were excluded.</w:t>
      </w:r>
    </w:p>
    <w:p w14:paraId="63CD0E3C" w14:textId="19E4F6CA" w:rsidR="00DC47C0" w:rsidRPr="005D1C45" w:rsidRDefault="0013626E">
      <w:pPr>
        <w:rPr>
          <w:rFonts w:ascii="Times New Roman" w:hAnsi="Times New Roman" w:cs="Times New Roman"/>
          <w:b/>
          <w:bCs/>
          <w:sz w:val="24"/>
          <w:szCs w:val="24"/>
        </w:rPr>
      </w:pPr>
      <w:r w:rsidRPr="005D1C45">
        <w:rPr>
          <w:rFonts w:ascii="Times New Roman" w:hAnsi="Times New Roman" w:cs="Times New Roman"/>
          <w:b/>
          <w:bCs/>
          <w:sz w:val="24"/>
          <w:szCs w:val="24"/>
        </w:rPr>
        <w:t>Types of exposure</w:t>
      </w:r>
    </w:p>
    <w:p w14:paraId="5B3E3055" w14:textId="4BE9164C" w:rsidR="00FF74E6" w:rsidRPr="005D1C45" w:rsidRDefault="0013626E" w:rsidP="0013626E">
      <w:pPr>
        <w:rPr>
          <w:rFonts w:ascii="Times New Roman" w:hAnsi="Times New Roman" w:cs="Times New Roman"/>
          <w:bCs/>
          <w:sz w:val="24"/>
          <w:szCs w:val="24"/>
        </w:rPr>
      </w:pPr>
      <w:r w:rsidRPr="005D1C45">
        <w:rPr>
          <w:rFonts w:ascii="Times New Roman" w:hAnsi="Times New Roman" w:cs="Times New Roman"/>
          <w:bCs/>
          <w:sz w:val="24"/>
          <w:szCs w:val="24"/>
        </w:rPr>
        <w:t>Airflow</w:t>
      </w:r>
      <w:r w:rsidR="00CF75F1" w:rsidRPr="005D1C45">
        <w:rPr>
          <w:rFonts w:ascii="Times New Roman" w:hAnsi="Times New Roman" w:cs="Times New Roman"/>
          <w:bCs/>
          <w:sz w:val="24"/>
          <w:szCs w:val="24"/>
        </w:rPr>
        <w:t>:</w:t>
      </w:r>
      <w:r w:rsidRPr="005D1C45">
        <w:rPr>
          <w:rFonts w:ascii="Times New Roman" w:hAnsi="Times New Roman" w:cs="Times New Roman"/>
          <w:bCs/>
          <w:sz w:val="24"/>
          <w:szCs w:val="24"/>
        </w:rPr>
        <w:t xml:space="preserve"> </w:t>
      </w:r>
      <w:r w:rsidR="00FC377D" w:rsidRPr="005D1C45">
        <w:rPr>
          <w:rFonts w:ascii="Times New Roman" w:hAnsi="Times New Roman" w:cs="Times New Roman"/>
          <w:bCs/>
          <w:sz w:val="24"/>
          <w:szCs w:val="24"/>
        </w:rPr>
        <w:t>i) d</w:t>
      </w:r>
      <w:r w:rsidRPr="005D1C45">
        <w:rPr>
          <w:rFonts w:ascii="Times New Roman" w:hAnsi="Times New Roman" w:cs="Times New Roman"/>
          <w:bCs/>
          <w:sz w:val="24"/>
          <w:szCs w:val="24"/>
        </w:rPr>
        <w:t>elivered from either a fan (hand-held or table)</w:t>
      </w:r>
      <w:r w:rsidR="00FC377D" w:rsidRPr="005D1C45">
        <w:rPr>
          <w:rFonts w:ascii="Times New Roman" w:hAnsi="Times New Roman" w:cs="Times New Roman"/>
          <w:bCs/>
          <w:sz w:val="24"/>
          <w:szCs w:val="24"/>
        </w:rPr>
        <w:t xml:space="preserve"> or</w:t>
      </w:r>
      <w:r w:rsidRPr="005D1C45">
        <w:rPr>
          <w:rFonts w:ascii="Times New Roman" w:hAnsi="Times New Roman" w:cs="Times New Roman"/>
          <w:bCs/>
          <w:sz w:val="24"/>
          <w:szCs w:val="24"/>
        </w:rPr>
        <w:t xml:space="preserve"> non-oxygen enriched compressed air</w:t>
      </w:r>
      <w:r w:rsidR="00FC377D" w:rsidRPr="005D1C45">
        <w:rPr>
          <w:rFonts w:ascii="Times New Roman" w:hAnsi="Times New Roman" w:cs="Times New Roman"/>
          <w:bCs/>
          <w:sz w:val="24"/>
          <w:szCs w:val="24"/>
        </w:rPr>
        <w:t xml:space="preserve">, or from a non-invasive ventilatory method (nasal cannula, mask or mouthpiece), but not </w:t>
      </w:r>
      <w:r w:rsidR="001120B8">
        <w:rPr>
          <w:rFonts w:ascii="Times New Roman" w:hAnsi="Times New Roman" w:cs="Times New Roman"/>
          <w:bCs/>
          <w:sz w:val="24"/>
          <w:szCs w:val="24"/>
        </w:rPr>
        <w:t>n</w:t>
      </w:r>
      <w:r w:rsidR="005522CC" w:rsidRPr="005D1C45">
        <w:rPr>
          <w:rFonts w:ascii="Times New Roman" w:hAnsi="Times New Roman" w:cs="Times New Roman"/>
          <w:bCs/>
          <w:sz w:val="24"/>
          <w:szCs w:val="24"/>
        </w:rPr>
        <w:t>asal</w:t>
      </w:r>
      <w:r w:rsidR="00FC377D" w:rsidRPr="005D1C45">
        <w:rPr>
          <w:rFonts w:ascii="Times New Roman" w:hAnsi="Times New Roman" w:cs="Times New Roman"/>
          <w:bCs/>
          <w:sz w:val="24"/>
          <w:szCs w:val="24"/>
        </w:rPr>
        <w:t xml:space="preserve"> </w:t>
      </w:r>
      <w:r w:rsidR="001120B8">
        <w:rPr>
          <w:rFonts w:ascii="Times New Roman" w:hAnsi="Times New Roman" w:cs="Times New Roman"/>
          <w:bCs/>
          <w:sz w:val="24"/>
          <w:szCs w:val="24"/>
        </w:rPr>
        <w:t>i</w:t>
      </w:r>
      <w:r w:rsidR="00FC377D" w:rsidRPr="005D1C45">
        <w:rPr>
          <w:rFonts w:ascii="Times New Roman" w:hAnsi="Times New Roman" w:cs="Times New Roman"/>
          <w:bCs/>
          <w:sz w:val="24"/>
          <w:szCs w:val="24"/>
        </w:rPr>
        <w:t>n</w:t>
      </w:r>
      <w:r w:rsidR="005522CC" w:rsidRPr="005D1C45">
        <w:rPr>
          <w:rFonts w:ascii="Times New Roman" w:hAnsi="Times New Roman" w:cs="Times New Roman"/>
          <w:bCs/>
          <w:sz w:val="24"/>
          <w:szCs w:val="24"/>
        </w:rPr>
        <w:t>termittent</w:t>
      </w:r>
      <w:r w:rsidR="00FC377D" w:rsidRPr="005D1C45">
        <w:rPr>
          <w:rFonts w:ascii="Times New Roman" w:hAnsi="Times New Roman" w:cs="Times New Roman"/>
          <w:bCs/>
          <w:sz w:val="24"/>
          <w:szCs w:val="24"/>
        </w:rPr>
        <w:t xml:space="preserve"> </w:t>
      </w:r>
      <w:r w:rsidR="001120B8">
        <w:rPr>
          <w:rFonts w:ascii="Times New Roman" w:hAnsi="Times New Roman" w:cs="Times New Roman"/>
          <w:bCs/>
          <w:sz w:val="24"/>
          <w:szCs w:val="24"/>
        </w:rPr>
        <w:t>p</w:t>
      </w:r>
      <w:r w:rsidR="005522CC" w:rsidRPr="005D1C45">
        <w:rPr>
          <w:rFonts w:ascii="Times New Roman" w:hAnsi="Times New Roman" w:cs="Times New Roman"/>
          <w:bCs/>
          <w:sz w:val="24"/>
          <w:szCs w:val="24"/>
        </w:rPr>
        <w:t>ositive</w:t>
      </w:r>
      <w:r w:rsidR="00FC377D" w:rsidRPr="005D1C45">
        <w:rPr>
          <w:rFonts w:ascii="Times New Roman" w:hAnsi="Times New Roman" w:cs="Times New Roman"/>
          <w:bCs/>
          <w:sz w:val="24"/>
          <w:szCs w:val="24"/>
        </w:rPr>
        <w:t xml:space="preserve"> </w:t>
      </w:r>
      <w:r w:rsidR="001120B8">
        <w:rPr>
          <w:rFonts w:ascii="Times New Roman" w:hAnsi="Times New Roman" w:cs="Times New Roman"/>
          <w:bCs/>
          <w:sz w:val="24"/>
          <w:szCs w:val="24"/>
        </w:rPr>
        <w:t>p</w:t>
      </w:r>
      <w:r w:rsidR="00FC377D" w:rsidRPr="005D1C45">
        <w:rPr>
          <w:rFonts w:ascii="Times New Roman" w:hAnsi="Times New Roman" w:cs="Times New Roman"/>
          <w:bCs/>
          <w:sz w:val="24"/>
          <w:szCs w:val="24"/>
        </w:rPr>
        <w:t xml:space="preserve">ressure </w:t>
      </w:r>
      <w:r w:rsidR="001120B8">
        <w:rPr>
          <w:rFonts w:ascii="Times New Roman" w:hAnsi="Times New Roman" w:cs="Times New Roman"/>
          <w:bCs/>
          <w:sz w:val="24"/>
          <w:szCs w:val="24"/>
        </w:rPr>
        <w:t>v</w:t>
      </w:r>
      <w:r w:rsidR="00FC377D" w:rsidRPr="005D1C45">
        <w:rPr>
          <w:rFonts w:ascii="Times New Roman" w:hAnsi="Times New Roman" w:cs="Times New Roman"/>
          <w:bCs/>
          <w:sz w:val="24"/>
          <w:szCs w:val="24"/>
        </w:rPr>
        <w:t>entilation and ii) d</w:t>
      </w:r>
      <w:r w:rsidRPr="005D1C45">
        <w:rPr>
          <w:rFonts w:ascii="Times New Roman" w:hAnsi="Times New Roman" w:cs="Times New Roman"/>
          <w:bCs/>
          <w:sz w:val="24"/>
          <w:szCs w:val="24"/>
        </w:rPr>
        <w:t xml:space="preserve">irected at the </w:t>
      </w:r>
      <w:r w:rsidR="00506086" w:rsidRPr="005D1C45">
        <w:rPr>
          <w:rFonts w:ascii="Times New Roman" w:hAnsi="Times New Roman" w:cs="Times New Roman"/>
          <w:bCs/>
          <w:sz w:val="24"/>
          <w:szCs w:val="24"/>
        </w:rPr>
        <w:t xml:space="preserve">cheek of the face, nasal mucosae </w:t>
      </w:r>
      <w:r w:rsidR="00476D56" w:rsidRPr="005D1C45">
        <w:rPr>
          <w:rFonts w:ascii="Times New Roman" w:hAnsi="Times New Roman" w:cs="Times New Roman"/>
          <w:bCs/>
          <w:sz w:val="24"/>
          <w:szCs w:val="24"/>
        </w:rPr>
        <w:t>or</w:t>
      </w:r>
      <w:r w:rsidR="00506086" w:rsidRPr="005D1C45">
        <w:rPr>
          <w:rFonts w:ascii="Times New Roman" w:hAnsi="Times New Roman" w:cs="Times New Roman"/>
          <w:bCs/>
          <w:sz w:val="24"/>
          <w:szCs w:val="24"/>
        </w:rPr>
        <w:t xml:space="preserve"> mouth. </w:t>
      </w:r>
    </w:p>
    <w:p w14:paraId="42786D04" w14:textId="06A5DBC3" w:rsidR="00372D0C" w:rsidRPr="005D1C45" w:rsidRDefault="00FC377D" w:rsidP="00476D56">
      <w:pPr>
        <w:rPr>
          <w:rFonts w:ascii="Times New Roman" w:hAnsi="Times New Roman" w:cs="Times New Roman"/>
          <w:bCs/>
          <w:sz w:val="24"/>
          <w:szCs w:val="24"/>
        </w:rPr>
      </w:pPr>
      <w:r w:rsidRPr="005D1C45">
        <w:rPr>
          <w:rFonts w:ascii="Times New Roman" w:hAnsi="Times New Roman" w:cs="Times New Roman"/>
          <w:bCs/>
          <w:sz w:val="24"/>
          <w:szCs w:val="24"/>
        </w:rPr>
        <w:t>Administration</w:t>
      </w:r>
      <w:r w:rsidR="0013626E" w:rsidRPr="005D1C45">
        <w:rPr>
          <w:rFonts w:ascii="Times New Roman" w:hAnsi="Times New Roman" w:cs="Times New Roman"/>
          <w:bCs/>
          <w:sz w:val="24"/>
          <w:szCs w:val="24"/>
        </w:rPr>
        <w:t xml:space="preserve">: </w:t>
      </w:r>
      <w:r w:rsidRPr="005D1C45">
        <w:rPr>
          <w:rFonts w:ascii="Times New Roman" w:hAnsi="Times New Roman" w:cs="Times New Roman"/>
          <w:bCs/>
          <w:sz w:val="24"/>
          <w:szCs w:val="24"/>
        </w:rPr>
        <w:t>as i) a s</w:t>
      </w:r>
      <w:r w:rsidR="0013626E" w:rsidRPr="005D1C45">
        <w:rPr>
          <w:rFonts w:ascii="Times New Roman" w:hAnsi="Times New Roman" w:cs="Times New Roman"/>
          <w:bCs/>
          <w:sz w:val="24"/>
          <w:szCs w:val="24"/>
        </w:rPr>
        <w:t xml:space="preserve">ingle dose </w:t>
      </w:r>
      <w:r w:rsidR="0013626E" w:rsidRPr="005D1C45">
        <w:rPr>
          <w:rFonts w:ascii="Times New Roman" w:hAnsi="Times New Roman" w:cs="Times New Roman"/>
          <w:bCs/>
          <w:i/>
          <w:sz w:val="24"/>
          <w:szCs w:val="24"/>
        </w:rPr>
        <w:t>during ambulation</w:t>
      </w:r>
      <w:r w:rsidR="0013626E" w:rsidRPr="005D1C45">
        <w:rPr>
          <w:rFonts w:ascii="Times New Roman" w:hAnsi="Times New Roman" w:cs="Times New Roman"/>
          <w:bCs/>
          <w:sz w:val="24"/>
          <w:szCs w:val="24"/>
        </w:rPr>
        <w:t xml:space="preserve">, or </w:t>
      </w:r>
      <w:r w:rsidR="0013626E" w:rsidRPr="005D1C45">
        <w:rPr>
          <w:rFonts w:ascii="Times New Roman" w:hAnsi="Times New Roman" w:cs="Times New Roman"/>
          <w:bCs/>
          <w:i/>
          <w:sz w:val="24"/>
          <w:szCs w:val="24"/>
        </w:rPr>
        <w:t>at rest</w:t>
      </w:r>
      <w:r w:rsidR="0013626E" w:rsidRPr="005D1C45">
        <w:rPr>
          <w:rFonts w:ascii="Times New Roman" w:hAnsi="Times New Roman" w:cs="Times New Roman"/>
          <w:bCs/>
          <w:sz w:val="24"/>
          <w:szCs w:val="24"/>
        </w:rPr>
        <w:t xml:space="preserve"> taken as needed (</w:t>
      </w:r>
      <w:r w:rsidR="0013626E" w:rsidRPr="005D1C45">
        <w:rPr>
          <w:rFonts w:ascii="Times New Roman" w:hAnsi="Times New Roman" w:cs="Times New Roman"/>
          <w:bCs/>
          <w:i/>
          <w:sz w:val="24"/>
          <w:szCs w:val="24"/>
        </w:rPr>
        <w:t>pro re nata</w:t>
      </w:r>
      <w:r w:rsidR="0013626E" w:rsidRPr="005D1C45">
        <w:rPr>
          <w:rFonts w:ascii="Times New Roman" w:hAnsi="Times New Roman" w:cs="Times New Roman"/>
          <w:bCs/>
          <w:sz w:val="24"/>
          <w:szCs w:val="24"/>
        </w:rPr>
        <w:t>)</w:t>
      </w:r>
      <w:r w:rsidRPr="005D1C45">
        <w:rPr>
          <w:rFonts w:ascii="Times New Roman" w:hAnsi="Times New Roman" w:cs="Times New Roman"/>
          <w:bCs/>
          <w:sz w:val="24"/>
          <w:szCs w:val="24"/>
        </w:rPr>
        <w:t>,</w:t>
      </w:r>
      <w:r w:rsidR="0013626E" w:rsidRPr="005D1C45">
        <w:rPr>
          <w:rFonts w:ascii="Times New Roman" w:hAnsi="Times New Roman" w:cs="Times New Roman"/>
          <w:bCs/>
          <w:sz w:val="24"/>
          <w:szCs w:val="24"/>
        </w:rPr>
        <w:fldChar w:fldCharType="begin"/>
      </w:r>
      <w:r w:rsidR="00476D56" w:rsidRPr="005D1C45">
        <w:rPr>
          <w:rFonts w:ascii="Times New Roman" w:hAnsi="Times New Roman" w:cs="Times New Roman"/>
          <w:bCs/>
          <w:sz w:val="24"/>
          <w:szCs w:val="24"/>
        </w:rPr>
        <w:instrText xml:space="preserve"> ADDIN EN.CITE &lt;EndNote&gt;&lt;Cite&gt;&lt;Author&gt;Uronis&lt;/Author&gt;&lt;Year&gt;2011&lt;/Year&gt;&lt;RecNum&gt;273&lt;/RecNum&gt;&lt;DisplayText&gt;(37)&lt;/DisplayText&gt;&lt;record&gt;&lt;rec-number&gt;273&lt;/rec-number&gt;&lt;foreign-keys&gt;&lt;key app="EN" db-id="xpf2zfr2ie2w2qezed6pzz5vzwe9zzwaxtxd" timestamp="1336125818"&gt;273&lt;/key&gt;&lt;/foreign-keys&gt;&lt;ref-type name="Electronic Article"&gt;43&lt;/ref-type&gt;&lt;contributors&gt;&lt;authors&gt;&lt;author&gt;Uronis, Hope&lt;/author&gt;&lt;author&gt;McCrory Douglas, C.&lt;/author&gt;&lt;author&gt;Samsa, Gregory&lt;/author&gt;&lt;author&gt;Currow, David&lt;/author&gt;&lt;author&gt;Abernethy, Amy&lt;/author&gt;&lt;/authors&gt;&lt;/contributors&gt;&lt;titles&gt;&lt;title&gt;Symptomatic oxygen for non-hypoxaemic chronic obstructive pulmonary disease&lt;/title&gt;&lt;secondary-title&gt;Cochrane Database of Systematic Reviews&lt;/secondary-title&gt;&lt;/titles&gt;&lt;periodical&gt;&lt;full-title&gt;Cochrane Database of Systematic Reviews&lt;/full-title&gt;&lt;/periodical&gt;&lt;number&gt;6&lt;/number&gt;&lt;keywords&gt;&lt;keyword&gt;Humans [checkword]&lt;/keyword&gt;&lt;keyword&gt;Dyspnea [etiology] [therapy]&lt;/keyword&gt;&lt;keyword&gt;Home Care Services&lt;/keyword&gt;&lt;keyword&gt;Oxygen Inhalation Therapy [methods]&lt;/keyword&gt;&lt;keyword&gt;Pulmonary Disease, Chronic Obstructive [complications] [therapy]&lt;/keyword&gt;&lt;keyword&gt;Randomized Controlled Trials as Topic&lt;/keyword&gt;&lt;keyword&gt;Hm-airways&lt;/keyword&gt;&lt;/keywords&gt;&lt;dates&gt;&lt;year&gt;2011&lt;/year&gt;&lt;/dates&gt;&lt;publisher&gt;John Wiley &amp;amp; Sons, Ltd&lt;/publisher&gt;&lt;accession-num&gt;CD006429&lt;/accession-num&gt;&lt;urls&gt;&lt;/urls&gt;&lt;electronic-resource-num&gt;10.1002/14651858.CD006429.pub2&lt;/electronic-resource-num&gt;&lt;/record&gt;&lt;/Cite&gt;&lt;/EndNote&gt;</w:instrText>
      </w:r>
      <w:r w:rsidR="0013626E" w:rsidRPr="005D1C45">
        <w:rPr>
          <w:rFonts w:ascii="Times New Roman" w:hAnsi="Times New Roman" w:cs="Times New Roman"/>
          <w:bCs/>
          <w:sz w:val="24"/>
          <w:szCs w:val="24"/>
        </w:rPr>
        <w:fldChar w:fldCharType="separate"/>
      </w:r>
      <w:r w:rsidR="00476D56" w:rsidRPr="005D1C45">
        <w:rPr>
          <w:rFonts w:ascii="Times New Roman" w:hAnsi="Times New Roman" w:cs="Times New Roman"/>
          <w:bCs/>
          <w:noProof/>
          <w:sz w:val="24"/>
          <w:szCs w:val="24"/>
        </w:rPr>
        <w:t>(37)</w:t>
      </w:r>
      <w:r w:rsidR="0013626E" w:rsidRPr="005D1C45">
        <w:rPr>
          <w:rFonts w:ascii="Times New Roman" w:hAnsi="Times New Roman" w:cs="Times New Roman"/>
          <w:bCs/>
          <w:sz w:val="24"/>
          <w:szCs w:val="24"/>
        </w:rPr>
        <w:fldChar w:fldCharType="end"/>
      </w:r>
      <w:r w:rsidRPr="005D1C45">
        <w:rPr>
          <w:rFonts w:ascii="Times New Roman" w:hAnsi="Times New Roman" w:cs="Times New Roman"/>
          <w:bCs/>
          <w:sz w:val="24"/>
          <w:szCs w:val="24"/>
        </w:rPr>
        <w:t xml:space="preserve"> ii)</w:t>
      </w:r>
      <w:r w:rsidR="003B3279" w:rsidRPr="005D1C45">
        <w:rPr>
          <w:rFonts w:ascii="Times New Roman" w:hAnsi="Times New Roman" w:cs="Times New Roman"/>
          <w:bCs/>
          <w:sz w:val="24"/>
          <w:szCs w:val="24"/>
        </w:rPr>
        <w:t xml:space="preserve"> placebo</w:t>
      </w:r>
      <w:r w:rsidRPr="005D1C45">
        <w:rPr>
          <w:rFonts w:ascii="Times New Roman" w:hAnsi="Times New Roman" w:cs="Times New Roman"/>
          <w:bCs/>
          <w:sz w:val="24"/>
          <w:szCs w:val="24"/>
        </w:rPr>
        <w:t xml:space="preserve"> s</w:t>
      </w:r>
      <w:r w:rsidR="0013626E" w:rsidRPr="005D1C45">
        <w:rPr>
          <w:rFonts w:ascii="Times New Roman" w:hAnsi="Times New Roman" w:cs="Times New Roman"/>
          <w:bCs/>
          <w:sz w:val="24"/>
          <w:szCs w:val="24"/>
        </w:rPr>
        <w:t>hort-</w:t>
      </w:r>
      <w:r w:rsidRPr="005D1C45">
        <w:rPr>
          <w:rFonts w:ascii="Times New Roman" w:hAnsi="Times New Roman" w:cs="Times New Roman"/>
          <w:bCs/>
          <w:sz w:val="24"/>
          <w:szCs w:val="24"/>
        </w:rPr>
        <w:t xml:space="preserve">burst oxygen </w:t>
      </w:r>
      <w:r w:rsidR="003B3279" w:rsidRPr="005D1C45">
        <w:rPr>
          <w:rFonts w:ascii="Times New Roman" w:hAnsi="Times New Roman" w:cs="Times New Roman"/>
          <w:bCs/>
          <w:sz w:val="24"/>
          <w:szCs w:val="24"/>
        </w:rPr>
        <w:t>t</w:t>
      </w:r>
      <w:r w:rsidRPr="005D1C45">
        <w:rPr>
          <w:rFonts w:ascii="Times New Roman" w:hAnsi="Times New Roman" w:cs="Times New Roman"/>
          <w:bCs/>
          <w:sz w:val="24"/>
          <w:szCs w:val="24"/>
        </w:rPr>
        <w:t xml:space="preserve">herapy </w:t>
      </w:r>
      <w:r w:rsidR="0013626E" w:rsidRPr="005D1C45">
        <w:rPr>
          <w:rFonts w:ascii="Times New Roman" w:hAnsi="Times New Roman" w:cs="Times New Roman"/>
          <w:bCs/>
          <w:sz w:val="24"/>
          <w:szCs w:val="24"/>
        </w:rPr>
        <w:t xml:space="preserve">intermittent use </w:t>
      </w:r>
      <w:r w:rsidR="0013626E" w:rsidRPr="005D1C45">
        <w:rPr>
          <w:rFonts w:ascii="Times New Roman" w:hAnsi="Times New Roman" w:cs="Times New Roman"/>
          <w:bCs/>
          <w:i/>
          <w:sz w:val="24"/>
          <w:szCs w:val="24"/>
        </w:rPr>
        <w:t xml:space="preserve">before </w:t>
      </w:r>
      <w:r w:rsidR="0013626E" w:rsidRPr="005D1C45">
        <w:rPr>
          <w:rFonts w:ascii="Times New Roman" w:hAnsi="Times New Roman" w:cs="Times New Roman"/>
          <w:bCs/>
          <w:sz w:val="24"/>
          <w:szCs w:val="24"/>
        </w:rPr>
        <w:t xml:space="preserve">exercise or </w:t>
      </w:r>
      <w:r w:rsidR="0013626E" w:rsidRPr="005D1C45">
        <w:rPr>
          <w:rFonts w:ascii="Times New Roman" w:hAnsi="Times New Roman" w:cs="Times New Roman"/>
          <w:bCs/>
          <w:i/>
          <w:sz w:val="24"/>
          <w:szCs w:val="24"/>
        </w:rPr>
        <w:t xml:space="preserve">after </w:t>
      </w:r>
      <w:r w:rsidR="0013626E" w:rsidRPr="005D1C45">
        <w:rPr>
          <w:rFonts w:ascii="Times New Roman" w:hAnsi="Times New Roman" w:cs="Times New Roman"/>
          <w:bCs/>
          <w:sz w:val="24"/>
          <w:szCs w:val="24"/>
        </w:rPr>
        <w:lastRenderedPageBreak/>
        <w:t xml:space="preserve">exercise for recovery </w:t>
      </w:r>
      <w:r w:rsidR="0013626E" w:rsidRPr="005D1C45">
        <w:rPr>
          <w:rFonts w:ascii="Times New Roman" w:hAnsi="Times New Roman" w:cs="Times New Roman"/>
          <w:bCs/>
          <w:sz w:val="24"/>
          <w:szCs w:val="24"/>
        </w:rPr>
        <w:fldChar w:fldCharType="begin"/>
      </w:r>
      <w:r w:rsidR="00476D56" w:rsidRPr="005D1C45">
        <w:rPr>
          <w:rFonts w:ascii="Times New Roman" w:hAnsi="Times New Roman" w:cs="Times New Roman"/>
          <w:bCs/>
          <w:sz w:val="24"/>
          <w:szCs w:val="24"/>
        </w:rPr>
        <w:instrText xml:space="preserve"> ADDIN EN.CITE &lt;EndNote&gt;&lt;Cite&gt;&lt;Author&gt;Physicians&lt;/Author&gt;&lt;Year&gt;1999&lt;/Year&gt;&lt;RecNum&gt;778&lt;/RecNum&gt;&lt;DisplayText&gt;(36)&lt;/DisplayText&gt;&lt;record&gt;&lt;rec-number&gt;778&lt;/rec-number&gt;&lt;foreign-keys&gt;&lt;key app="EN" db-id="xpf2zfr2ie2w2qezed6pzz5vzwe9zzwaxtxd" timestamp="1413672006"&gt;778&lt;/key&gt;&lt;/foreign-keys&gt;&lt;ref-type name="Report"&gt;27&lt;/ref-type&gt;&lt;contributors&gt;&lt;authors&gt;&lt;author&gt;Royal College of Physicians,&lt;/author&gt;&lt;/authors&gt;&lt;/contributors&gt;&lt;titles&gt;&lt;title&gt;Domiciliary oxygen therapy services: clinical guidelines and advice for prescribers. A report of the Royal College of Physicians&lt;/title&gt;&lt;/titles&gt;&lt;dates&gt;&lt;year&gt;1999&lt;/year&gt;&lt;/dates&gt;&lt;pub-location&gt;London&lt;/pub-location&gt;&lt;publisher&gt;Royal College of Physicians&lt;/publisher&gt;&lt;urls&gt;&lt;/urls&gt;&lt;/record&gt;&lt;/Cite&gt;&lt;/EndNote&gt;</w:instrText>
      </w:r>
      <w:r w:rsidR="0013626E" w:rsidRPr="005D1C45">
        <w:rPr>
          <w:rFonts w:ascii="Times New Roman" w:hAnsi="Times New Roman" w:cs="Times New Roman"/>
          <w:bCs/>
          <w:sz w:val="24"/>
          <w:szCs w:val="24"/>
        </w:rPr>
        <w:fldChar w:fldCharType="separate"/>
      </w:r>
      <w:r w:rsidR="00476D56" w:rsidRPr="005D1C45">
        <w:rPr>
          <w:rFonts w:ascii="Times New Roman" w:hAnsi="Times New Roman" w:cs="Times New Roman"/>
          <w:bCs/>
          <w:noProof/>
          <w:sz w:val="24"/>
          <w:szCs w:val="24"/>
        </w:rPr>
        <w:t>(36)</w:t>
      </w:r>
      <w:r w:rsidR="0013626E" w:rsidRPr="005D1C45">
        <w:rPr>
          <w:rFonts w:ascii="Times New Roman" w:hAnsi="Times New Roman" w:cs="Times New Roman"/>
          <w:bCs/>
          <w:sz w:val="24"/>
          <w:szCs w:val="24"/>
        </w:rPr>
        <w:fldChar w:fldCharType="end"/>
      </w:r>
      <w:r w:rsidR="003B3279" w:rsidRPr="005D1C45">
        <w:rPr>
          <w:rFonts w:ascii="Times New Roman" w:hAnsi="Times New Roman" w:cs="Times New Roman"/>
          <w:bCs/>
          <w:sz w:val="24"/>
          <w:szCs w:val="24"/>
        </w:rPr>
        <w:t xml:space="preserve"> or iii) c</w:t>
      </w:r>
      <w:r w:rsidR="0013626E" w:rsidRPr="005D1C45">
        <w:rPr>
          <w:rFonts w:ascii="Times New Roman" w:hAnsi="Times New Roman" w:cs="Times New Roman"/>
          <w:bCs/>
          <w:sz w:val="24"/>
          <w:szCs w:val="24"/>
        </w:rPr>
        <w:t xml:space="preserve">ontinuously over 15hr a day as </w:t>
      </w:r>
      <w:r w:rsidR="003B3279" w:rsidRPr="005D1C45">
        <w:rPr>
          <w:rFonts w:ascii="Times New Roman" w:hAnsi="Times New Roman" w:cs="Times New Roman"/>
          <w:bCs/>
          <w:sz w:val="24"/>
          <w:szCs w:val="24"/>
        </w:rPr>
        <w:t>placebo long</w:t>
      </w:r>
      <w:r w:rsidR="0013626E" w:rsidRPr="005D1C45">
        <w:rPr>
          <w:rFonts w:ascii="Times New Roman" w:hAnsi="Times New Roman" w:cs="Times New Roman"/>
          <w:bCs/>
          <w:sz w:val="24"/>
          <w:szCs w:val="24"/>
        </w:rPr>
        <w:t>-</w:t>
      </w:r>
      <w:r w:rsidR="003B3279" w:rsidRPr="005D1C45">
        <w:rPr>
          <w:rFonts w:ascii="Times New Roman" w:hAnsi="Times New Roman" w:cs="Times New Roman"/>
          <w:bCs/>
          <w:sz w:val="24"/>
          <w:szCs w:val="24"/>
        </w:rPr>
        <w:t>term o</w:t>
      </w:r>
      <w:r w:rsidR="0013626E" w:rsidRPr="005D1C45">
        <w:rPr>
          <w:rFonts w:ascii="Times New Roman" w:hAnsi="Times New Roman" w:cs="Times New Roman"/>
          <w:bCs/>
          <w:sz w:val="24"/>
          <w:szCs w:val="24"/>
        </w:rPr>
        <w:t xml:space="preserve">xygen </w:t>
      </w:r>
      <w:r w:rsidR="001120B8">
        <w:rPr>
          <w:rFonts w:ascii="Times New Roman" w:hAnsi="Times New Roman" w:cs="Times New Roman"/>
          <w:bCs/>
          <w:sz w:val="24"/>
          <w:szCs w:val="24"/>
        </w:rPr>
        <w:t>therapy</w:t>
      </w:r>
      <w:r w:rsidR="0013626E" w:rsidRPr="005D1C45">
        <w:rPr>
          <w:rFonts w:ascii="Times New Roman" w:hAnsi="Times New Roman" w:cs="Times New Roman"/>
          <w:bCs/>
          <w:sz w:val="24"/>
          <w:szCs w:val="24"/>
        </w:rPr>
        <w:t xml:space="preserve"> studies or during the night as </w:t>
      </w:r>
      <w:r w:rsidR="003B3279" w:rsidRPr="005D1C45">
        <w:rPr>
          <w:rFonts w:ascii="Times New Roman" w:hAnsi="Times New Roman" w:cs="Times New Roman"/>
          <w:bCs/>
          <w:sz w:val="24"/>
          <w:szCs w:val="24"/>
        </w:rPr>
        <w:t>p</w:t>
      </w:r>
      <w:r w:rsidR="001120B8">
        <w:rPr>
          <w:rFonts w:ascii="Times New Roman" w:hAnsi="Times New Roman" w:cs="Times New Roman"/>
          <w:bCs/>
          <w:sz w:val="24"/>
          <w:szCs w:val="24"/>
        </w:rPr>
        <w:t>lacebo nocturnal oxygen therapy</w:t>
      </w:r>
      <w:r w:rsidR="004828EF" w:rsidRPr="005D1C45">
        <w:rPr>
          <w:rFonts w:ascii="Times New Roman" w:hAnsi="Times New Roman" w:cs="Times New Roman"/>
          <w:bCs/>
          <w:sz w:val="24"/>
          <w:szCs w:val="24"/>
        </w:rPr>
        <w:t>.</w:t>
      </w:r>
      <w:r w:rsidR="0013626E" w:rsidRPr="005D1C45">
        <w:rPr>
          <w:rFonts w:ascii="Times New Roman" w:hAnsi="Times New Roman" w:cs="Times New Roman"/>
          <w:bCs/>
          <w:sz w:val="24"/>
          <w:szCs w:val="24"/>
        </w:rPr>
        <w:fldChar w:fldCharType="begin"/>
      </w:r>
      <w:r w:rsidR="000E2F0C" w:rsidRPr="005D1C45">
        <w:rPr>
          <w:rFonts w:ascii="Times New Roman" w:hAnsi="Times New Roman" w:cs="Times New Roman"/>
          <w:bCs/>
          <w:sz w:val="24"/>
          <w:szCs w:val="24"/>
        </w:rPr>
        <w:instrText xml:space="preserve"> ADDIN EN.CITE &lt;EndNote&gt;&lt;Cite&gt;&lt;Author&gt;Report&lt;/Author&gt;&lt;Year&gt;1981&lt;/Year&gt;&lt;RecNum&gt;653&lt;/RecNum&gt;&lt;DisplayText&gt;(38)&lt;/DisplayText&gt;&lt;record&gt;&lt;rec-number&gt;653&lt;/rec-number&gt;&lt;foreign-keys&gt;&lt;key app="EN" db-id="xpf2zfr2ie2w2qezed6pzz5vzwe9zzwaxtxd" timestamp="1398544399"&gt;653&lt;/key&gt;&lt;/foreign-keys&gt;&lt;ref-type name="Journal Article"&gt;17&lt;/ref-type&gt;&lt;contributors&gt;&lt;authors&gt;&lt;author&gt;Report of the medical research council working party,&lt;/author&gt;&lt;/authors&gt;&lt;/contributors&gt;&lt;titles&gt;&lt;title&gt;Long term domiciliary oxygen in chronic hypoxic cor pulmonale complicating chronic bronchitis and emphysema&lt;/title&gt;&lt;secondary-title&gt;Lancet&lt;/secondary-title&gt;&lt;/titles&gt;&lt;periodical&gt;&lt;full-title&gt;Lancet&lt;/full-title&gt;&lt;abbr-1&gt;Lancet&lt;/abbr-1&gt;&lt;/periodical&gt;&lt;pages&gt;681-686&lt;/pages&gt;&lt;volume&gt;1&lt;/volume&gt;&lt;dates&gt;&lt;year&gt;1981&lt;/year&gt;&lt;/dates&gt;&lt;urls&gt;&lt;/urls&gt;&lt;/record&gt;&lt;/Cite&gt;&lt;/EndNote&gt;</w:instrText>
      </w:r>
      <w:r w:rsidR="0013626E" w:rsidRPr="005D1C45">
        <w:rPr>
          <w:rFonts w:ascii="Times New Roman" w:hAnsi="Times New Roman" w:cs="Times New Roman"/>
          <w:bCs/>
          <w:sz w:val="24"/>
          <w:szCs w:val="24"/>
        </w:rPr>
        <w:fldChar w:fldCharType="separate"/>
      </w:r>
      <w:r w:rsidR="000E2F0C" w:rsidRPr="005D1C45">
        <w:rPr>
          <w:rFonts w:ascii="Times New Roman" w:hAnsi="Times New Roman" w:cs="Times New Roman"/>
          <w:bCs/>
          <w:noProof/>
          <w:sz w:val="24"/>
          <w:szCs w:val="24"/>
        </w:rPr>
        <w:t>(38)</w:t>
      </w:r>
      <w:r w:rsidR="0013626E" w:rsidRPr="005D1C45">
        <w:rPr>
          <w:rFonts w:ascii="Times New Roman" w:hAnsi="Times New Roman" w:cs="Times New Roman"/>
          <w:bCs/>
          <w:sz w:val="24"/>
          <w:szCs w:val="24"/>
        </w:rPr>
        <w:fldChar w:fldCharType="end"/>
      </w:r>
    </w:p>
    <w:p w14:paraId="7FDC5D60" w14:textId="2949A1C3" w:rsidR="0013626E" w:rsidRPr="005D1C45" w:rsidRDefault="003B3279" w:rsidP="0013626E">
      <w:pPr>
        <w:rPr>
          <w:rFonts w:ascii="Times New Roman" w:hAnsi="Times New Roman" w:cs="Times New Roman"/>
          <w:bCs/>
          <w:sz w:val="24"/>
          <w:szCs w:val="24"/>
        </w:rPr>
      </w:pPr>
      <w:r w:rsidRPr="005D1C45">
        <w:rPr>
          <w:rFonts w:ascii="Times New Roman" w:hAnsi="Times New Roman" w:cs="Times New Roman"/>
          <w:bCs/>
          <w:sz w:val="24"/>
          <w:szCs w:val="24"/>
        </w:rPr>
        <w:t>Studies where a</w:t>
      </w:r>
      <w:r w:rsidR="0013626E" w:rsidRPr="005D1C45">
        <w:rPr>
          <w:rFonts w:ascii="Times New Roman" w:hAnsi="Times New Roman" w:cs="Times New Roman"/>
          <w:bCs/>
          <w:sz w:val="24"/>
          <w:szCs w:val="24"/>
        </w:rPr>
        <w:t xml:space="preserve">irflow </w:t>
      </w:r>
      <w:r w:rsidRPr="005D1C45">
        <w:rPr>
          <w:rFonts w:ascii="Times New Roman" w:hAnsi="Times New Roman" w:cs="Times New Roman"/>
          <w:bCs/>
          <w:sz w:val="24"/>
          <w:szCs w:val="24"/>
        </w:rPr>
        <w:t xml:space="preserve">was </w:t>
      </w:r>
      <w:r w:rsidR="0013626E" w:rsidRPr="005D1C45">
        <w:rPr>
          <w:rFonts w:ascii="Times New Roman" w:hAnsi="Times New Roman" w:cs="Times New Roman"/>
          <w:bCs/>
          <w:sz w:val="24"/>
          <w:szCs w:val="24"/>
        </w:rPr>
        <w:t xml:space="preserve">directly administered to the trachea, or at sub-zero temperatures </w:t>
      </w:r>
      <w:r w:rsidRPr="005D1C45">
        <w:rPr>
          <w:rFonts w:ascii="Times New Roman" w:hAnsi="Times New Roman" w:cs="Times New Roman"/>
          <w:bCs/>
          <w:sz w:val="24"/>
          <w:szCs w:val="24"/>
        </w:rPr>
        <w:t xml:space="preserve">were </w:t>
      </w:r>
      <w:r w:rsidR="0013626E" w:rsidRPr="005D1C45">
        <w:rPr>
          <w:rFonts w:ascii="Times New Roman" w:hAnsi="Times New Roman" w:cs="Times New Roman"/>
          <w:bCs/>
          <w:sz w:val="24"/>
          <w:szCs w:val="24"/>
        </w:rPr>
        <w:t>excluded</w:t>
      </w:r>
      <w:r w:rsidR="007D572D" w:rsidRPr="005D1C45">
        <w:rPr>
          <w:rFonts w:ascii="Times New Roman" w:hAnsi="Times New Roman" w:cs="Times New Roman"/>
          <w:bCs/>
          <w:sz w:val="24"/>
          <w:szCs w:val="24"/>
        </w:rPr>
        <w:t>.</w:t>
      </w:r>
    </w:p>
    <w:p w14:paraId="4725FF36" w14:textId="7045964B" w:rsidR="00DC47C0" w:rsidRPr="005D1C45" w:rsidRDefault="00CF75F1">
      <w:pPr>
        <w:rPr>
          <w:rFonts w:ascii="Times New Roman" w:hAnsi="Times New Roman" w:cs="Times New Roman"/>
          <w:b/>
          <w:bCs/>
          <w:sz w:val="24"/>
          <w:szCs w:val="24"/>
        </w:rPr>
      </w:pPr>
      <w:r w:rsidRPr="005D1C45">
        <w:rPr>
          <w:rFonts w:ascii="Times New Roman" w:hAnsi="Times New Roman" w:cs="Times New Roman"/>
          <w:b/>
          <w:bCs/>
          <w:sz w:val="24"/>
          <w:szCs w:val="24"/>
        </w:rPr>
        <w:t>Types of outcome measure</w:t>
      </w:r>
    </w:p>
    <w:p w14:paraId="38A3A3B2" w14:textId="7B2C43D8" w:rsidR="00CF75F1" w:rsidRPr="005D1C45" w:rsidRDefault="00476D56">
      <w:pPr>
        <w:rPr>
          <w:rFonts w:ascii="Times New Roman" w:hAnsi="Times New Roman" w:cs="Times New Roman"/>
          <w:b/>
          <w:bCs/>
          <w:sz w:val="24"/>
          <w:szCs w:val="24"/>
        </w:rPr>
      </w:pPr>
      <w:r w:rsidRPr="005D1C45">
        <w:rPr>
          <w:rFonts w:ascii="Times New Roman" w:hAnsi="Times New Roman" w:cs="Times New Roman"/>
          <w:b/>
          <w:bCs/>
          <w:sz w:val="24"/>
          <w:szCs w:val="24"/>
        </w:rPr>
        <w:t>Unidimensional breathlessness</w:t>
      </w:r>
      <w:r w:rsidR="00CF75F1" w:rsidRPr="005D1C45">
        <w:rPr>
          <w:rFonts w:ascii="Times New Roman" w:hAnsi="Times New Roman" w:cs="Times New Roman"/>
          <w:b/>
          <w:bCs/>
          <w:sz w:val="24"/>
          <w:szCs w:val="24"/>
        </w:rPr>
        <w:t xml:space="preserve"> outcomes</w:t>
      </w:r>
    </w:p>
    <w:p w14:paraId="73CFB8C0" w14:textId="6C33BF09" w:rsidR="00CF75F1" w:rsidRPr="005D1C45" w:rsidRDefault="00476D56" w:rsidP="00476D56">
      <w:pPr>
        <w:rPr>
          <w:rFonts w:ascii="Times New Roman" w:hAnsi="Times New Roman" w:cs="Times New Roman"/>
          <w:bCs/>
          <w:sz w:val="24"/>
          <w:szCs w:val="24"/>
        </w:rPr>
      </w:pPr>
      <w:r w:rsidRPr="005D1C45">
        <w:rPr>
          <w:rFonts w:ascii="Times New Roman" w:hAnsi="Times New Roman" w:cs="Times New Roman"/>
          <w:bCs/>
          <w:sz w:val="24"/>
          <w:szCs w:val="24"/>
        </w:rPr>
        <w:t xml:space="preserve">ATS domains of dyspnea measurement </w:t>
      </w:r>
      <w:r w:rsidRPr="005D1C45">
        <w:rPr>
          <w:rFonts w:ascii="Times New Roman" w:hAnsi="Times New Roman" w:cs="Times New Roman"/>
          <w:bCs/>
          <w:sz w:val="24"/>
          <w:szCs w:val="24"/>
        </w:rPr>
        <w:fldChar w:fldCharType="begin"/>
      </w:r>
      <w:r w:rsidRPr="005D1C45">
        <w:rPr>
          <w:rFonts w:ascii="Times New Roman" w:hAnsi="Times New Roman" w:cs="Times New Roman"/>
          <w:bCs/>
          <w:sz w:val="24"/>
          <w:szCs w:val="24"/>
        </w:rPr>
        <w:instrText xml:space="preserve"> ADDIN EN.CITE &lt;EndNote&gt;&lt;Cite&gt;&lt;Author&gt;Parshall&lt;/Author&gt;&lt;Year&gt;2012&lt;/Year&gt;&lt;RecNum&gt;365&lt;/RecNum&gt;&lt;DisplayText&gt;(20)&lt;/DisplayText&gt;&lt;record&gt;&lt;rec-number&gt;365&lt;/rec-number&gt;&lt;foreign-keys&gt;&lt;key app="EN" db-id="xpf2zfr2ie2w2qezed6pzz5vzwe9zzwaxtxd" timestamp="1354791309"&gt;365&lt;/key&gt;&lt;/foreign-keys&gt;&lt;ref-type name="Journal Article"&gt;17&lt;/ref-type&gt;&lt;contributors&gt;&lt;authors&gt;&lt;author&gt;Parshall, Mark B.&lt;/author&gt;&lt;author&gt;Schwartzstein, Richard M.&lt;/author&gt;&lt;author&gt;Adams, Lewis&lt;/author&gt;&lt;author&gt;Banzett, Robert B.&lt;/author&gt;&lt;author&gt;Manning, Harold L.&lt;/author&gt;&lt;author&gt;Bourbeau, Jean&lt;/author&gt;&lt;author&gt;Calverley, Peter M.&lt;/author&gt;&lt;author&gt;Gift, Audrey G.&lt;/author&gt;&lt;author&gt;Harver, Andrew&lt;/author&gt;&lt;author&gt;Lareau, Suzanne C.&lt;/author&gt;&lt;author&gt;Mahler, Donald A.&lt;/author&gt;&lt;author&gt;Meek, Paula M.&lt;/author&gt;&lt;author&gt;O&amp;apos;Donnell, Denis E.&lt;/author&gt;&lt;author&gt;O&amp;apos;Donnell, Denis E.&lt;/author&gt;&lt;/authors&gt;&lt;/contributors&gt;&lt;titles&gt;&lt;title&gt;An Official American Thoracic Society Statement: Update on the Mechanisms, Assessment, and Management of Dyspnea&lt;/title&gt;&lt;secondary-title&gt;American Journal of Respiratory and Critical Care Medicine&lt;/secondary-title&gt;&lt;/titles&gt;&lt;periodical&gt;&lt;full-title&gt;American Journal of Respiratory and Critical Care Medicine&lt;/full-title&gt;&lt;/periodical&gt;&lt;pages&gt;435-452&lt;/pages&gt;&lt;volume&gt;185&lt;/volume&gt;&lt;number&gt;4&lt;/number&gt;&lt;dates&gt;&lt;year&gt;2012&lt;/year&gt;&lt;pub-dates&gt;&lt;date&gt;February 15, 2012&lt;/date&gt;&lt;/pub-dates&gt;&lt;/dates&gt;&lt;urls&gt;&lt;related-urls&gt;&lt;url&gt;http://ajrccm.atsjournals.org/content/185/4/435.abstract&lt;/url&gt;&lt;/related-urls&gt;&lt;/urls&gt;&lt;electronic-resource-num&gt;10.1164/rccm.201111-2042ST&lt;/electronic-resource-num&gt;&lt;/record&gt;&lt;/Cite&gt;&lt;/EndNote&gt;</w:instrText>
      </w:r>
      <w:r w:rsidRPr="005D1C45">
        <w:rPr>
          <w:rFonts w:ascii="Times New Roman" w:hAnsi="Times New Roman" w:cs="Times New Roman"/>
          <w:bCs/>
          <w:sz w:val="24"/>
          <w:szCs w:val="24"/>
        </w:rPr>
        <w:fldChar w:fldCharType="separate"/>
      </w:r>
      <w:r w:rsidRPr="005D1C45">
        <w:rPr>
          <w:rFonts w:ascii="Times New Roman" w:hAnsi="Times New Roman" w:cs="Times New Roman"/>
          <w:bCs/>
          <w:noProof/>
          <w:sz w:val="24"/>
          <w:szCs w:val="24"/>
        </w:rPr>
        <w:t>(20)</w:t>
      </w:r>
      <w:r w:rsidRPr="005D1C45">
        <w:rPr>
          <w:rFonts w:ascii="Times New Roman" w:hAnsi="Times New Roman" w:cs="Times New Roman"/>
          <w:bCs/>
          <w:sz w:val="24"/>
          <w:szCs w:val="24"/>
        </w:rPr>
        <w:fldChar w:fldCharType="end"/>
      </w:r>
      <w:r w:rsidRPr="005D1C45">
        <w:rPr>
          <w:rFonts w:ascii="Times New Roman" w:hAnsi="Times New Roman" w:cs="Times New Roman"/>
          <w:bCs/>
          <w:sz w:val="24"/>
          <w:szCs w:val="24"/>
        </w:rPr>
        <w:t xml:space="preserve"> including breathlessness severity or intensity rated on uni-dimensional scales </w:t>
      </w:r>
      <w:r w:rsidR="00CF75F1" w:rsidRPr="005D1C45">
        <w:rPr>
          <w:rFonts w:ascii="Times New Roman" w:hAnsi="Times New Roman" w:cs="Times New Roman"/>
          <w:bCs/>
          <w:sz w:val="24"/>
          <w:szCs w:val="24"/>
        </w:rPr>
        <w:t xml:space="preserve"> </w:t>
      </w:r>
      <w:r w:rsidR="00B230BB" w:rsidRPr="005D1C45">
        <w:rPr>
          <w:rFonts w:ascii="Times New Roman" w:hAnsi="Times New Roman" w:cs="Times New Roman"/>
          <w:bCs/>
          <w:sz w:val="24"/>
          <w:szCs w:val="24"/>
        </w:rPr>
        <w:t>as shown below</w:t>
      </w:r>
      <w:r w:rsidR="00960FF3" w:rsidRPr="005D1C45">
        <w:rPr>
          <w:rFonts w:ascii="Times New Roman" w:hAnsi="Times New Roman" w:cs="Times New Roman"/>
          <w:bCs/>
          <w:sz w:val="24"/>
          <w:szCs w:val="24"/>
        </w:rPr>
        <w:t>:</w:t>
      </w:r>
    </w:p>
    <w:p w14:paraId="707C475E" w14:textId="77777777" w:rsidR="00B230BB" w:rsidRPr="005D1C45" w:rsidRDefault="00B230BB" w:rsidP="004B3928">
      <w:pPr>
        <w:numPr>
          <w:ilvl w:val="0"/>
          <w:numId w:val="15"/>
        </w:numPr>
        <w:spacing w:after="0"/>
        <w:rPr>
          <w:rFonts w:ascii="Times New Roman" w:hAnsi="Times New Roman" w:cs="Times New Roman"/>
          <w:bCs/>
          <w:sz w:val="24"/>
          <w:szCs w:val="24"/>
        </w:rPr>
      </w:pPr>
      <w:r w:rsidRPr="005D1C45">
        <w:rPr>
          <w:rFonts w:ascii="Times New Roman" w:hAnsi="Times New Roman" w:cs="Times New Roman"/>
          <w:bCs/>
          <w:sz w:val="24"/>
          <w:szCs w:val="24"/>
        </w:rPr>
        <w:t xml:space="preserve">Modified Borg Score, a categorical scale with ratio properties </w:t>
      </w:r>
    </w:p>
    <w:p w14:paraId="6ACAD642" w14:textId="30004147" w:rsidR="00B230BB" w:rsidRPr="005D1C45" w:rsidRDefault="001120B8" w:rsidP="004B3928">
      <w:pPr>
        <w:numPr>
          <w:ilvl w:val="0"/>
          <w:numId w:val="15"/>
        </w:numPr>
        <w:spacing w:after="0"/>
        <w:rPr>
          <w:rFonts w:ascii="Times New Roman" w:hAnsi="Times New Roman" w:cs="Times New Roman"/>
          <w:bCs/>
          <w:sz w:val="24"/>
          <w:szCs w:val="24"/>
        </w:rPr>
      </w:pPr>
      <w:r>
        <w:rPr>
          <w:rFonts w:ascii="Times New Roman" w:hAnsi="Times New Roman" w:cs="Times New Roman"/>
          <w:bCs/>
          <w:sz w:val="24"/>
          <w:szCs w:val="24"/>
        </w:rPr>
        <w:t>Visual Analogue Scale</w:t>
      </w:r>
      <w:r w:rsidR="00B230BB" w:rsidRPr="005D1C45">
        <w:rPr>
          <w:rFonts w:ascii="Times New Roman" w:hAnsi="Times New Roman" w:cs="Times New Roman"/>
          <w:bCs/>
          <w:sz w:val="24"/>
          <w:szCs w:val="24"/>
        </w:rPr>
        <w:t xml:space="preserve">, 0 - 100mm anchored 0 = no shortness of breath and 100mm = shortness of breath as bad as can be </w:t>
      </w:r>
    </w:p>
    <w:p w14:paraId="07FF6BDE" w14:textId="15DA0F68" w:rsidR="00B230BB" w:rsidRPr="005D1C45" w:rsidRDefault="001120B8" w:rsidP="004B3928">
      <w:pPr>
        <w:numPr>
          <w:ilvl w:val="0"/>
          <w:numId w:val="15"/>
        </w:numPr>
        <w:spacing w:after="0"/>
        <w:rPr>
          <w:rFonts w:ascii="Times New Roman" w:hAnsi="Times New Roman" w:cs="Times New Roman"/>
          <w:bCs/>
          <w:sz w:val="24"/>
          <w:szCs w:val="24"/>
        </w:rPr>
      </w:pPr>
      <w:r>
        <w:rPr>
          <w:rFonts w:ascii="Times New Roman" w:hAnsi="Times New Roman" w:cs="Times New Roman"/>
          <w:bCs/>
          <w:sz w:val="24"/>
          <w:szCs w:val="24"/>
        </w:rPr>
        <w:t>Numerical Rating Scales</w:t>
      </w:r>
      <w:r w:rsidR="00B230BB" w:rsidRPr="005D1C45">
        <w:rPr>
          <w:rFonts w:ascii="Times New Roman" w:hAnsi="Times New Roman" w:cs="Times New Roman"/>
          <w:bCs/>
          <w:sz w:val="24"/>
          <w:szCs w:val="24"/>
        </w:rPr>
        <w:t xml:space="preserve">, 0-10 numbered scale anchored 0 = Not breathless at all and 10 the worst imaginable breathlessness </w:t>
      </w:r>
    </w:p>
    <w:p w14:paraId="2E333A3F" w14:textId="2944D647" w:rsidR="00273699" w:rsidRPr="005D1C45" w:rsidRDefault="00B230BB" w:rsidP="004B3928">
      <w:pPr>
        <w:numPr>
          <w:ilvl w:val="0"/>
          <w:numId w:val="15"/>
        </w:numPr>
        <w:spacing w:after="0"/>
        <w:rPr>
          <w:rFonts w:ascii="Times New Roman" w:hAnsi="Times New Roman" w:cs="Times New Roman"/>
          <w:bCs/>
          <w:sz w:val="24"/>
          <w:szCs w:val="24"/>
        </w:rPr>
      </w:pPr>
      <w:r w:rsidRPr="005D1C45">
        <w:rPr>
          <w:rFonts w:ascii="Times New Roman" w:hAnsi="Times New Roman" w:cs="Times New Roman"/>
          <w:bCs/>
          <w:sz w:val="24"/>
          <w:szCs w:val="24"/>
        </w:rPr>
        <w:t>Likert scales with verbal responses such as “a bit better”, “much better” or “no difference” or any other validated uni-dimensional scale for measuring breathlessness.</w:t>
      </w:r>
    </w:p>
    <w:p w14:paraId="50DD3A5C" w14:textId="77777777" w:rsidR="00B230BB" w:rsidRPr="005D1C45" w:rsidRDefault="00B230BB" w:rsidP="00B230BB">
      <w:pPr>
        <w:spacing w:after="0" w:line="276" w:lineRule="auto"/>
        <w:ind w:left="1080"/>
        <w:rPr>
          <w:rFonts w:ascii="Times New Roman" w:hAnsi="Times New Roman" w:cs="Times New Roman"/>
          <w:bCs/>
          <w:sz w:val="24"/>
          <w:szCs w:val="24"/>
        </w:rPr>
      </w:pPr>
    </w:p>
    <w:p w14:paraId="4A8020EA" w14:textId="1834A8FE" w:rsidR="00CF75F1" w:rsidRPr="005D1C45" w:rsidRDefault="00CF75F1" w:rsidP="00476D56">
      <w:pPr>
        <w:rPr>
          <w:rFonts w:ascii="Times New Roman" w:hAnsi="Times New Roman" w:cs="Times New Roman"/>
          <w:bCs/>
          <w:sz w:val="24"/>
          <w:szCs w:val="24"/>
        </w:rPr>
      </w:pPr>
      <w:r w:rsidRPr="005D1C45">
        <w:rPr>
          <w:rFonts w:ascii="Times New Roman" w:hAnsi="Times New Roman" w:cs="Times New Roman"/>
          <w:bCs/>
          <w:sz w:val="24"/>
          <w:szCs w:val="24"/>
        </w:rPr>
        <w:t xml:space="preserve">Studies were only included if they reported the breathlessness outcome </w:t>
      </w:r>
      <w:r w:rsidR="00476D56" w:rsidRPr="005D1C45">
        <w:rPr>
          <w:rFonts w:ascii="Times New Roman" w:hAnsi="Times New Roman" w:cs="Times New Roman"/>
          <w:bCs/>
          <w:sz w:val="24"/>
          <w:szCs w:val="24"/>
        </w:rPr>
        <w:t xml:space="preserve">at baseline and post-treatment measured as either primary or secondary outcomes. If severity or intensity was measured as part of a multi-dimensional or composite scale, e.g. the Chronic Respiratory Questionnaire, that unidimensional measure of breathlessness was </w:t>
      </w:r>
      <w:r w:rsidR="00476D56" w:rsidRPr="005D1C45">
        <w:rPr>
          <w:rFonts w:ascii="Times New Roman" w:hAnsi="Times New Roman" w:cs="Times New Roman"/>
          <w:bCs/>
          <w:i/>
          <w:iCs/>
          <w:sz w:val="24"/>
          <w:szCs w:val="24"/>
        </w:rPr>
        <w:t>not</w:t>
      </w:r>
      <w:r w:rsidR="00476D56" w:rsidRPr="005D1C45">
        <w:rPr>
          <w:rFonts w:ascii="Times New Roman" w:hAnsi="Times New Roman" w:cs="Times New Roman"/>
          <w:bCs/>
          <w:sz w:val="24"/>
          <w:szCs w:val="24"/>
        </w:rPr>
        <w:t xml:space="preserve"> extracted and analysed separately. </w:t>
      </w:r>
      <w:r w:rsidR="00476D56" w:rsidRPr="005D1C45">
        <w:rPr>
          <w:rFonts w:ascii="Times New Roman" w:hAnsi="Times New Roman" w:cs="Times New Roman"/>
          <w:sz w:val="24"/>
          <w:szCs w:val="24"/>
        </w:rPr>
        <w:t xml:space="preserve">Breathlessness related function/quality of life measures were </w:t>
      </w:r>
      <w:r w:rsidR="00476D56" w:rsidRPr="005D1C45">
        <w:rPr>
          <w:rFonts w:ascii="Times New Roman" w:hAnsi="Times New Roman" w:cs="Times New Roman"/>
          <w:i/>
          <w:iCs/>
          <w:sz w:val="24"/>
          <w:szCs w:val="24"/>
        </w:rPr>
        <w:t>not</w:t>
      </w:r>
      <w:r w:rsidR="00476D56" w:rsidRPr="005D1C45">
        <w:rPr>
          <w:rFonts w:ascii="Times New Roman" w:hAnsi="Times New Roman" w:cs="Times New Roman"/>
          <w:sz w:val="24"/>
          <w:szCs w:val="24"/>
        </w:rPr>
        <w:t xml:space="preserve"> used as primary breathlessness outcomes in the absence of unidimensional scales. </w:t>
      </w:r>
    </w:p>
    <w:p w14:paraId="5FAA92EA" w14:textId="77777777" w:rsidR="00723BC8" w:rsidRPr="005D1C45" w:rsidRDefault="00723BC8">
      <w:pPr>
        <w:rPr>
          <w:rFonts w:ascii="Times New Roman" w:hAnsi="Times New Roman" w:cs="Times New Roman"/>
          <w:b/>
          <w:bCs/>
          <w:sz w:val="24"/>
          <w:szCs w:val="24"/>
        </w:rPr>
      </w:pPr>
    </w:p>
    <w:p w14:paraId="2DD3015C" w14:textId="77777777" w:rsidR="00723BC8" w:rsidRPr="005D1C45" w:rsidRDefault="00723BC8">
      <w:pPr>
        <w:rPr>
          <w:rFonts w:ascii="Times New Roman" w:hAnsi="Times New Roman" w:cs="Times New Roman"/>
          <w:b/>
          <w:bCs/>
          <w:sz w:val="24"/>
          <w:szCs w:val="24"/>
        </w:rPr>
      </w:pPr>
    </w:p>
    <w:p w14:paraId="12E804E9" w14:textId="77777777" w:rsidR="00723BC8" w:rsidRPr="005D1C45" w:rsidRDefault="00723BC8">
      <w:pPr>
        <w:rPr>
          <w:rFonts w:ascii="Times New Roman" w:hAnsi="Times New Roman" w:cs="Times New Roman"/>
          <w:b/>
          <w:bCs/>
          <w:sz w:val="24"/>
          <w:szCs w:val="24"/>
        </w:rPr>
      </w:pPr>
    </w:p>
    <w:p w14:paraId="78CBC598" w14:textId="3743E154" w:rsidR="00CF75F1" w:rsidRPr="005D1C45" w:rsidRDefault="00476D56">
      <w:pPr>
        <w:rPr>
          <w:rFonts w:ascii="Times New Roman" w:hAnsi="Times New Roman" w:cs="Times New Roman"/>
          <w:b/>
          <w:bCs/>
          <w:sz w:val="24"/>
          <w:szCs w:val="24"/>
        </w:rPr>
      </w:pPr>
      <w:r w:rsidRPr="005D1C45">
        <w:rPr>
          <w:rFonts w:ascii="Times New Roman" w:hAnsi="Times New Roman" w:cs="Times New Roman"/>
          <w:b/>
          <w:bCs/>
          <w:sz w:val="24"/>
          <w:szCs w:val="24"/>
        </w:rPr>
        <w:lastRenderedPageBreak/>
        <w:t>Other</w:t>
      </w:r>
      <w:r w:rsidR="00CF75F1" w:rsidRPr="005D1C45">
        <w:rPr>
          <w:rFonts w:ascii="Times New Roman" w:hAnsi="Times New Roman" w:cs="Times New Roman"/>
          <w:b/>
          <w:bCs/>
          <w:sz w:val="24"/>
          <w:szCs w:val="24"/>
        </w:rPr>
        <w:t xml:space="preserve"> Outcomes</w:t>
      </w:r>
    </w:p>
    <w:p w14:paraId="4EDE4C30" w14:textId="06C870C0" w:rsidR="00E74049" w:rsidRPr="005D1C45" w:rsidRDefault="00476D56" w:rsidP="00960FF3">
      <w:pPr>
        <w:rPr>
          <w:rFonts w:ascii="Times New Roman" w:hAnsi="Times New Roman" w:cs="Times New Roman"/>
          <w:bCs/>
          <w:sz w:val="24"/>
          <w:szCs w:val="24"/>
        </w:rPr>
      </w:pPr>
      <w:r w:rsidRPr="005D1C45">
        <w:rPr>
          <w:rFonts w:ascii="Times New Roman" w:hAnsi="Times New Roman" w:cs="Times New Roman"/>
          <w:bCs/>
          <w:sz w:val="24"/>
          <w:szCs w:val="24"/>
        </w:rPr>
        <w:t>Other</w:t>
      </w:r>
      <w:r w:rsidR="00B230BB" w:rsidRPr="005D1C45">
        <w:rPr>
          <w:rFonts w:ascii="Times New Roman" w:hAnsi="Times New Roman" w:cs="Times New Roman"/>
          <w:bCs/>
          <w:sz w:val="24"/>
          <w:szCs w:val="24"/>
        </w:rPr>
        <w:t xml:space="preserve"> outcomes as </w:t>
      </w:r>
      <w:r w:rsidR="00BC3454" w:rsidRPr="005D1C45">
        <w:rPr>
          <w:rFonts w:ascii="Times New Roman" w:hAnsi="Times New Roman" w:cs="Times New Roman"/>
          <w:bCs/>
          <w:sz w:val="24"/>
          <w:szCs w:val="24"/>
        </w:rPr>
        <w:t xml:space="preserve">shown </w:t>
      </w:r>
      <w:r w:rsidR="00B230BB" w:rsidRPr="005D1C45">
        <w:rPr>
          <w:rFonts w:ascii="Times New Roman" w:hAnsi="Times New Roman" w:cs="Times New Roman"/>
          <w:bCs/>
          <w:sz w:val="24"/>
          <w:szCs w:val="24"/>
        </w:rPr>
        <w:t>below</w:t>
      </w:r>
      <w:r w:rsidRPr="005D1C45">
        <w:rPr>
          <w:rFonts w:ascii="Times New Roman" w:hAnsi="Times New Roman" w:cs="Times New Roman"/>
          <w:bCs/>
          <w:sz w:val="24"/>
          <w:szCs w:val="24"/>
        </w:rPr>
        <w:t xml:space="preserve"> measured as either primary or secondary</w:t>
      </w:r>
      <w:r w:rsidR="00966D2C" w:rsidRPr="005D1C45">
        <w:rPr>
          <w:rFonts w:ascii="Times New Roman" w:hAnsi="Times New Roman" w:cs="Times New Roman"/>
          <w:bCs/>
          <w:sz w:val="24"/>
          <w:szCs w:val="24"/>
        </w:rPr>
        <w:t xml:space="preserve"> </w:t>
      </w:r>
      <w:r w:rsidRPr="005D1C45">
        <w:rPr>
          <w:rFonts w:ascii="Times New Roman" w:hAnsi="Times New Roman" w:cs="Times New Roman"/>
          <w:bCs/>
          <w:sz w:val="24"/>
          <w:szCs w:val="24"/>
        </w:rPr>
        <w:t>outcomes.</w:t>
      </w:r>
    </w:p>
    <w:p w14:paraId="71DA5E30" w14:textId="77777777" w:rsidR="00B230BB" w:rsidRPr="005D1C45" w:rsidRDefault="00B230BB" w:rsidP="00B230BB">
      <w:pPr>
        <w:pStyle w:val="ListParagraph"/>
        <w:numPr>
          <w:ilvl w:val="0"/>
          <w:numId w:val="18"/>
        </w:numPr>
        <w:spacing w:after="0" w:line="276" w:lineRule="auto"/>
      </w:pPr>
      <w:r w:rsidRPr="005D1C45">
        <w:t>Participant preference and satisfaction with the treatment</w:t>
      </w:r>
    </w:p>
    <w:p w14:paraId="4698B7C4" w14:textId="77777777" w:rsidR="00B230BB" w:rsidRPr="005D1C45" w:rsidRDefault="00B230BB" w:rsidP="00B230BB">
      <w:pPr>
        <w:pStyle w:val="ListParagraph"/>
        <w:numPr>
          <w:ilvl w:val="0"/>
          <w:numId w:val="18"/>
        </w:numPr>
        <w:spacing w:after="0" w:line="276" w:lineRule="auto"/>
      </w:pPr>
      <w:r w:rsidRPr="005D1C45">
        <w:t>Participant withdrawal and drop-out from the studies</w:t>
      </w:r>
    </w:p>
    <w:p w14:paraId="59B70D6D" w14:textId="60480946" w:rsidR="00BA33C3" w:rsidRPr="005D1C45" w:rsidRDefault="00B230BB" w:rsidP="00B230BB">
      <w:pPr>
        <w:pStyle w:val="ListParagraph"/>
        <w:numPr>
          <w:ilvl w:val="0"/>
          <w:numId w:val="18"/>
        </w:numPr>
        <w:spacing w:after="0" w:line="276" w:lineRule="auto"/>
      </w:pPr>
      <w:r w:rsidRPr="005D1C45">
        <w:t>Adverse effects recorded</w:t>
      </w:r>
    </w:p>
    <w:p w14:paraId="073BBFBF" w14:textId="77777777" w:rsidR="00915997" w:rsidRPr="005D1C45" w:rsidRDefault="00915997">
      <w:pPr>
        <w:rPr>
          <w:rFonts w:ascii="Times New Roman" w:hAnsi="Times New Roman" w:cs="Times New Roman"/>
          <w:b/>
          <w:bCs/>
          <w:sz w:val="24"/>
          <w:szCs w:val="24"/>
        </w:rPr>
      </w:pPr>
    </w:p>
    <w:p w14:paraId="74383B5F" w14:textId="326C7E73" w:rsidR="00CF75F1" w:rsidRPr="005D1C45" w:rsidRDefault="00E23EF7">
      <w:pPr>
        <w:rPr>
          <w:rFonts w:ascii="Times New Roman" w:hAnsi="Times New Roman" w:cs="Times New Roman"/>
          <w:b/>
          <w:bCs/>
          <w:sz w:val="24"/>
          <w:szCs w:val="24"/>
        </w:rPr>
      </w:pPr>
      <w:r w:rsidRPr="005D1C45">
        <w:rPr>
          <w:rFonts w:ascii="Times New Roman" w:hAnsi="Times New Roman" w:cs="Times New Roman"/>
          <w:b/>
          <w:bCs/>
          <w:sz w:val="24"/>
          <w:szCs w:val="24"/>
        </w:rPr>
        <w:t>Data sources and s</w:t>
      </w:r>
      <w:r w:rsidR="00CF75F1" w:rsidRPr="005D1C45">
        <w:rPr>
          <w:rFonts w:ascii="Times New Roman" w:hAnsi="Times New Roman" w:cs="Times New Roman"/>
          <w:b/>
          <w:bCs/>
          <w:sz w:val="24"/>
          <w:szCs w:val="24"/>
        </w:rPr>
        <w:t>earch</w:t>
      </w:r>
      <w:r w:rsidRPr="005D1C45">
        <w:rPr>
          <w:rFonts w:ascii="Times New Roman" w:hAnsi="Times New Roman" w:cs="Times New Roman"/>
          <w:b/>
          <w:bCs/>
          <w:sz w:val="24"/>
          <w:szCs w:val="24"/>
        </w:rPr>
        <w:t>es</w:t>
      </w:r>
      <w:r w:rsidR="00CF75F1" w:rsidRPr="005D1C45">
        <w:rPr>
          <w:rFonts w:ascii="Times New Roman" w:hAnsi="Times New Roman" w:cs="Times New Roman"/>
          <w:b/>
          <w:bCs/>
          <w:sz w:val="24"/>
          <w:szCs w:val="24"/>
        </w:rPr>
        <w:t xml:space="preserve"> </w:t>
      </w:r>
    </w:p>
    <w:p w14:paraId="030C4D3A" w14:textId="784803CB" w:rsidR="00CF75F1" w:rsidRPr="005D1C45" w:rsidRDefault="00741A6E" w:rsidP="00741A6E">
      <w:pPr>
        <w:rPr>
          <w:rFonts w:ascii="Times New Roman" w:hAnsi="Times New Roman" w:cs="Times New Roman"/>
          <w:bCs/>
          <w:sz w:val="24"/>
          <w:szCs w:val="24"/>
        </w:rPr>
      </w:pPr>
      <w:r w:rsidRPr="005D1C45">
        <w:rPr>
          <w:rFonts w:ascii="Times New Roman" w:hAnsi="Times New Roman" w:cs="Times New Roman"/>
          <w:bCs/>
          <w:sz w:val="24"/>
          <w:szCs w:val="24"/>
        </w:rPr>
        <w:t xml:space="preserve">Medline, CINAHL, AMED and Cochrane databases were searched (1985 – 2015; updated </w:t>
      </w:r>
      <w:r w:rsidR="00D92E8C" w:rsidRPr="005D1C45">
        <w:rPr>
          <w:rFonts w:ascii="Times New Roman" w:hAnsi="Times New Roman" w:cs="Times New Roman"/>
          <w:bCs/>
          <w:sz w:val="24"/>
          <w:szCs w:val="24"/>
        </w:rPr>
        <w:t>January 2018</w:t>
      </w:r>
      <w:r w:rsidRPr="005D1C45">
        <w:rPr>
          <w:rFonts w:ascii="Times New Roman" w:hAnsi="Times New Roman" w:cs="Times New Roman"/>
          <w:bCs/>
          <w:sz w:val="24"/>
          <w:szCs w:val="24"/>
        </w:rPr>
        <w:t xml:space="preserve">) for observational or randomised controlled trials of airflow </w:t>
      </w:r>
      <w:r w:rsidR="00966D2C" w:rsidRPr="005D1C45">
        <w:rPr>
          <w:rFonts w:ascii="Times New Roman" w:hAnsi="Times New Roman" w:cs="Times New Roman"/>
          <w:bCs/>
          <w:sz w:val="24"/>
          <w:szCs w:val="24"/>
        </w:rPr>
        <w:t xml:space="preserve">as intervention </w:t>
      </w:r>
      <w:r w:rsidRPr="005D1C45">
        <w:rPr>
          <w:rFonts w:ascii="Times New Roman" w:hAnsi="Times New Roman" w:cs="Times New Roman"/>
          <w:bCs/>
          <w:i/>
          <w:sz w:val="24"/>
          <w:szCs w:val="24"/>
        </w:rPr>
        <w:t>vs</w:t>
      </w:r>
      <w:r w:rsidRPr="005D1C45">
        <w:rPr>
          <w:rFonts w:ascii="Times New Roman" w:hAnsi="Times New Roman" w:cs="Times New Roman"/>
          <w:bCs/>
          <w:sz w:val="24"/>
          <w:szCs w:val="24"/>
        </w:rPr>
        <w:t xml:space="preserve"> control or </w:t>
      </w:r>
      <w:r w:rsidR="00966D2C" w:rsidRPr="005D1C45">
        <w:rPr>
          <w:rFonts w:ascii="Times New Roman" w:hAnsi="Times New Roman" w:cs="Times New Roman"/>
          <w:bCs/>
          <w:sz w:val="24"/>
          <w:szCs w:val="24"/>
        </w:rPr>
        <w:t xml:space="preserve">as comparator </w:t>
      </w:r>
      <w:r w:rsidR="00966D2C" w:rsidRPr="005D1C45">
        <w:rPr>
          <w:rFonts w:ascii="Times New Roman" w:hAnsi="Times New Roman" w:cs="Times New Roman"/>
          <w:bCs/>
          <w:i/>
          <w:sz w:val="24"/>
          <w:szCs w:val="24"/>
        </w:rPr>
        <w:t>vs</w:t>
      </w:r>
      <w:r w:rsidR="00966D2C" w:rsidRPr="005D1C45">
        <w:rPr>
          <w:rFonts w:ascii="Times New Roman" w:hAnsi="Times New Roman" w:cs="Times New Roman"/>
          <w:bCs/>
          <w:sz w:val="24"/>
          <w:szCs w:val="24"/>
        </w:rPr>
        <w:t xml:space="preserve"> </w:t>
      </w:r>
      <w:r w:rsidRPr="005D1C45">
        <w:rPr>
          <w:rFonts w:ascii="Times New Roman" w:hAnsi="Times New Roman" w:cs="Times New Roman"/>
          <w:bCs/>
          <w:sz w:val="24"/>
          <w:szCs w:val="24"/>
        </w:rPr>
        <w:t xml:space="preserve">oxygen. Reference lists were scanned. </w:t>
      </w:r>
      <w:r w:rsidR="000075AA" w:rsidRPr="005D1C45">
        <w:rPr>
          <w:rFonts w:ascii="Times New Roman" w:hAnsi="Times New Roman" w:cs="Times New Roman"/>
          <w:bCs/>
          <w:sz w:val="24"/>
          <w:szCs w:val="24"/>
        </w:rPr>
        <w:t>A full search strategy can be seen in Online Supplementary Table 1.</w:t>
      </w:r>
    </w:p>
    <w:p w14:paraId="0AA27CA6" w14:textId="05DC5D2A" w:rsidR="00CF75F1" w:rsidRPr="005D1C45" w:rsidRDefault="004F68E8" w:rsidP="00741A6E">
      <w:pPr>
        <w:rPr>
          <w:rFonts w:ascii="Times New Roman" w:hAnsi="Times New Roman" w:cs="Times New Roman"/>
          <w:b/>
          <w:bCs/>
          <w:sz w:val="24"/>
          <w:szCs w:val="24"/>
        </w:rPr>
      </w:pPr>
      <w:r w:rsidRPr="005D1C45">
        <w:rPr>
          <w:rFonts w:ascii="Times New Roman" w:hAnsi="Times New Roman" w:cs="Times New Roman"/>
          <w:b/>
          <w:bCs/>
          <w:sz w:val="24"/>
          <w:szCs w:val="24"/>
        </w:rPr>
        <w:t>S</w:t>
      </w:r>
      <w:r w:rsidR="00E23EF7" w:rsidRPr="005D1C45">
        <w:rPr>
          <w:rFonts w:ascii="Times New Roman" w:hAnsi="Times New Roman" w:cs="Times New Roman"/>
          <w:b/>
          <w:bCs/>
          <w:sz w:val="24"/>
          <w:szCs w:val="24"/>
        </w:rPr>
        <w:t>tudy selection</w:t>
      </w:r>
    </w:p>
    <w:p w14:paraId="0DCDCA12" w14:textId="35AF8AB3" w:rsidR="004F68E8" w:rsidRPr="005D1C45" w:rsidRDefault="007E206B" w:rsidP="00AA2FAC">
      <w:pPr>
        <w:rPr>
          <w:rFonts w:ascii="Times New Roman" w:hAnsi="Times New Roman" w:cs="Times New Roman"/>
          <w:bCs/>
          <w:sz w:val="24"/>
          <w:szCs w:val="24"/>
        </w:rPr>
      </w:pPr>
      <w:r w:rsidRPr="005D1C45">
        <w:rPr>
          <w:rFonts w:ascii="Times New Roman" w:hAnsi="Times New Roman" w:cs="Times New Roman"/>
          <w:bCs/>
          <w:sz w:val="24"/>
          <w:szCs w:val="24"/>
        </w:rPr>
        <w:t>Titles, abstracts (and, where unclear, full papers)</w:t>
      </w:r>
      <w:r w:rsidR="00741A6E" w:rsidRPr="005D1C45">
        <w:rPr>
          <w:rFonts w:ascii="Times New Roman" w:hAnsi="Times New Roman" w:cs="Times New Roman"/>
          <w:bCs/>
          <w:sz w:val="24"/>
          <w:szCs w:val="24"/>
        </w:rPr>
        <w:t xml:space="preserve"> </w:t>
      </w:r>
      <w:r w:rsidRPr="005D1C45">
        <w:rPr>
          <w:rFonts w:ascii="Times New Roman" w:hAnsi="Times New Roman" w:cs="Times New Roman"/>
          <w:bCs/>
          <w:sz w:val="24"/>
          <w:szCs w:val="24"/>
        </w:rPr>
        <w:t xml:space="preserve">were screened </w:t>
      </w:r>
      <w:r w:rsidR="003B3279" w:rsidRPr="005D1C45">
        <w:rPr>
          <w:rFonts w:ascii="Times New Roman" w:hAnsi="Times New Roman" w:cs="Times New Roman"/>
          <w:bCs/>
          <w:sz w:val="24"/>
          <w:szCs w:val="24"/>
        </w:rPr>
        <w:t xml:space="preserve">against the eligibility criteria </w:t>
      </w:r>
      <w:r w:rsidR="00741A6E" w:rsidRPr="005D1C45">
        <w:rPr>
          <w:rFonts w:ascii="Times New Roman" w:hAnsi="Times New Roman" w:cs="Times New Roman"/>
          <w:bCs/>
          <w:sz w:val="24"/>
          <w:szCs w:val="24"/>
        </w:rPr>
        <w:t>by two independent reviewers</w:t>
      </w:r>
      <w:r w:rsidR="004F68E8" w:rsidRPr="005D1C45">
        <w:rPr>
          <w:rFonts w:ascii="Times New Roman" w:hAnsi="Times New Roman" w:cs="Times New Roman"/>
          <w:bCs/>
          <w:sz w:val="24"/>
          <w:szCs w:val="24"/>
        </w:rPr>
        <w:t xml:space="preserve"> </w:t>
      </w:r>
      <w:r w:rsidR="004F68E8" w:rsidRPr="005D1C45">
        <w:rPr>
          <w:rFonts w:ascii="Times New Roman" w:hAnsi="Times New Roman" w:cs="Times New Roman"/>
          <w:sz w:val="24"/>
          <w:szCs w:val="24"/>
          <w:lang w:eastAsia="ar-SA"/>
        </w:rPr>
        <w:t xml:space="preserve">FS and AN, with recourse to MJ as a third reviewer in case of disagreement. </w:t>
      </w:r>
    </w:p>
    <w:p w14:paraId="1F6FC9D7" w14:textId="05148C03" w:rsidR="004F68E8" w:rsidRPr="005D1C45" w:rsidRDefault="004F68E8" w:rsidP="00741A6E">
      <w:pPr>
        <w:rPr>
          <w:rFonts w:ascii="Times New Roman" w:hAnsi="Times New Roman" w:cs="Times New Roman"/>
          <w:b/>
          <w:bCs/>
          <w:sz w:val="24"/>
          <w:szCs w:val="24"/>
        </w:rPr>
      </w:pPr>
      <w:r w:rsidRPr="005D1C45">
        <w:rPr>
          <w:rFonts w:ascii="Times New Roman" w:hAnsi="Times New Roman" w:cs="Times New Roman"/>
          <w:b/>
          <w:bCs/>
          <w:sz w:val="24"/>
          <w:szCs w:val="24"/>
        </w:rPr>
        <w:t>Data extraction and synthesis</w:t>
      </w:r>
    </w:p>
    <w:p w14:paraId="5C3FE8EF" w14:textId="339616C0" w:rsidR="00741A6E" w:rsidRPr="005D1C45" w:rsidRDefault="00741A6E" w:rsidP="00741A6E">
      <w:pPr>
        <w:rPr>
          <w:rFonts w:ascii="Times New Roman" w:hAnsi="Times New Roman" w:cs="Times New Roman"/>
          <w:bCs/>
          <w:sz w:val="24"/>
          <w:szCs w:val="24"/>
        </w:rPr>
      </w:pPr>
      <w:r w:rsidRPr="005D1C45">
        <w:rPr>
          <w:rFonts w:ascii="Times New Roman" w:hAnsi="Times New Roman" w:cs="Times New Roman"/>
          <w:bCs/>
          <w:sz w:val="24"/>
          <w:szCs w:val="24"/>
        </w:rPr>
        <w:t xml:space="preserve">Baseline and post-intervention measures of breathlessness intensity were extracted </w:t>
      </w:r>
      <w:r w:rsidRPr="005D1C45" w:rsidDel="005142FA">
        <w:rPr>
          <w:rFonts w:ascii="Times New Roman" w:hAnsi="Times New Roman" w:cs="Times New Roman"/>
          <w:bCs/>
          <w:sz w:val="24"/>
          <w:szCs w:val="24"/>
        </w:rPr>
        <w:t xml:space="preserve">from </w:t>
      </w:r>
      <w:r w:rsidRPr="005D1C45">
        <w:rPr>
          <w:rFonts w:ascii="Times New Roman" w:hAnsi="Times New Roman" w:cs="Times New Roman"/>
          <w:bCs/>
          <w:sz w:val="24"/>
          <w:szCs w:val="24"/>
        </w:rPr>
        <w:t xml:space="preserve">the </w:t>
      </w:r>
      <w:r w:rsidRPr="005D1C45" w:rsidDel="005142FA">
        <w:rPr>
          <w:rFonts w:ascii="Times New Roman" w:hAnsi="Times New Roman" w:cs="Times New Roman"/>
          <w:bCs/>
          <w:sz w:val="24"/>
          <w:szCs w:val="24"/>
        </w:rPr>
        <w:t xml:space="preserve">fan studies </w:t>
      </w:r>
      <w:r w:rsidRPr="005D1C45">
        <w:rPr>
          <w:rFonts w:ascii="Times New Roman" w:hAnsi="Times New Roman" w:cs="Times New Roman"/>
          <w:bCs/>
          <w:sz w:val="24"/>
          <w:szCs w:val="24"/>
        </w:rPr>
        <w:t xml:space="preserve">and from the comparator arm of oxygen studies. Data were analysed as “before and after” airflow exposure cohort observational data. </w:t>
      </w:r>
    </w:p>
    <w:p w14:paraId="20FE6619" w14:textId="518547FD" w:rsidR="00741A6E" w:rsidRPr="005D1C45" w:rsidRDefault="00372D0C">
      <w:pPr>
        <w:rPr>
          <w:rFonts w:ascii="Times New Roman" w:hAnsi="Times New Roman" w:cs="Times New Roman"/>
          <w:b/>
          <w:bCs/>
          <w:sz w:val="24"/>
          <w:szCs w:val="24"/>
        </w:rPr>
      </w:pPr>
      <w:r w:rsidRPr="005D1C45">
        <w:rPr>
          <w:rFonts w:ascii="Times New Roman" w:hAnsi="Times New Roman" w:cs="Times New Roman"/>
          <w:b/>
          <w:bCs/>
          <w:sz w:val="24"/>
          <w:szCs w:val="24"/>
        </w:rPr>
        <w:t>Risk of bias</w:t>
      </w:r>
    </w:p>
    <w:p w14:paraId="37C2BF0A" w14:textId="45D23EF0" w:rsidR="00372D0C" w:rsidRPr="005D1C45" w:rsidRDefault="00372D0C" w:rsidP="00EB665B">
      <w:pPr>
        <w:autoSpaceDE w:val="0"/>
        <w:autoSpaceDN w:val="0"/>
        <w:adjustRightInd w:val="0"/>
        <w:rPr>
          <w:rFonts w:ascii="Times New Roman" w:hAnsi="Times New Roman" w:cs="Times New Roman"/>
          <w:sz w:val="24"/>
          <w:szCs w:val="24"/>
        </w:rPr>
      </w:pPr>
      <w:r w:rsidRPr="005D1C45">
        <w:rPr>
          <w:rFonts w:ascii="Times New Roman" w:hAnsi="Times New Roman" w:cs="Times New Roman"/>
          <w:sz w:val="24"/>
          <w:szCs w:val="24"/>
        </w:rPr>
        <w:t>FS</w:t>
      </w:r>
      <w:r w:rsidR="00EB665B" w:rsidRPr="005D1C45">
        <w:rPr>
          <w:rFonts w:ascii="Times New Roman" w:hAnsi="Times New Roman" w:cs="Times New Roman"/>
          <w:sz w:val="24"/>
          <w:szCs w:val="24"/>
        </w:rPr>
        <w:t xml:space="preserve"> and AN judged the </w:t>
      </w:r>
      <w:r w:rsidRPr="005D1C45">
        <w:rPr>
          <w:rFonts w:ascii="Times New Roman" w:hAnsi="Times New Roman" w:cs="Times New Roman"/>
          <w:sz w:val="24"/>
          <w:szCs w:val="24"/>
        </w:rPr>
        <w:t xml:space="preserve">reporting </w:t>
      </w:r>
      <w:r w:rsidR="00EB665B" w:rsidRPr="005D1C45">
        <w:rPr>
          <w:rFonts w:ascii="Times New Roman" w:hAnsi="Times New Roman" w:cs="Times New Roman"/>
          <w:sz w:val="24"/>
          <w:szCs w:val="24"/>
        </w:rPr>
        <w:t xml:space="preserve">quality </w:t>
      </w:r>
      <w:r w:rsidRPr="005D1C45">
        <w:rPr>
          <w:rFonts w:ascii="Times New Roman" w:hAnsi="Times New Roman" w:cs="Times New Roman"/>
          <w:sz w:val="24"/>
          <w:szCs w:val="24"/>
        </w:rPr>
        <w:t>and internal validity for each of the included studies. The cohort study was evaluated according to the Cochrane guidelines for assessing bias in a non-randomised study</w:t>
      </w:r>
      <w:r w:rsidR="004828EF" w:rsidRPr="005D1C45">
        <w:rPr>
          <w:rFonts w:ascii="Times New Roman" w:hAnsi="Times New Roman" w:cs="Times New Roman"/>
          <w:sz w:val="24"/>
          <w:szCs w:val="24"/>
        </w:rPr>
        <w:t xml:space="preserve">. </w:t>
      </w:r>
      <w:r w:rsidRPr="005D1C45">
        <w:rPr>
          <w:rFonts w:ascii="Times New Roman" w:hAnsi="Times New Roman" w:cs="Times New Roman"/>
          <w:sz w:val="24"/>
          <w:szCs w:val="24"/>
        </w:rPr>
        <w:fldChar w:fldCharType="begin"/>
      </w:r>
      <w:r w:rsidR="000E2F0C" w:rsidRPr="005D1C45">
        <w:rPr>
          <w:rFonts w:ascii="Times New Roman" w:hAnsi="Times New Roman" w:cs="Times New Roman"/>
          <w:sz w:val="24"/>
          <w:szCs w:val="24"/>
        </w:rPr>
        <w:instrText xml:space="preserve"> ADDIN EN.CITE &lt;EndNote&gt;&lt;Cite&gt;&lt;Author&gt;Reeves BC&lt;/Author&gt;&lt;Year&gt;2008.&lt;/Year&gt;&lt;RecNum&gt;791&lt;/RecNum&gt;&lt;DisplayText&gt;(39)&lt;/DisplayText&gt;&lt;record&gt;&lt;rec-number&gt;791&lt;/rec-number&gt;&lt;foreign-keys&gt;&lt;key app="EN" db-id="xpf2zfr2ie2w2qezed6pzz5vzwe9zzwaxtxd" timestamp="1418989994"&gt;791&lt;/key&gt;&lt;/foreign-keys&gt;&lt;ref-type name="Electronic Book"&gt;44&lt;/ref-type&gt;&lt;contributors&gt;&lt;authors&gt;&lt;author&gt;Reeves BC, &lt;/author&gt;&lt;author&gt;Deeks JJ, &lt;/author&gt;&lt;author&gt;Higgins JPT, &lt;/author&gt;&lt;author&gt;Wells GA, &lt;/author&gt;&lt;/authors&gt;&lt;secondary-authors&gt;&lt;author&gt;Higgins JPT, &lt;/author&gt;&lt;author&gt;Green S,&lt;/author&gt;&lt;/secondary-authors&gt;&lt;/contributors&gt;&lt;titles&gt;&lt;title&gt;Chapter 13: Including non-randomized studies &lt;/title&gt;&lt;secondary-title&gt;Cochrane Handbook for Systematic Reviews of Interventions&lt;/secondary-title&gt;&lt;/titles&gt;&lt;edition&gt;Version 5.0.1 [updated September 2008] &lt;/edition&gt;&lt;dates&gt;&lt;year&gt;2008.&lt;/year&gt;&lt;/dates&gt;&lt;urls&gt;&lt;/urls&gt;&lt;/record&gt;&lt;/Cite&gt;&lt;/EndNote&gt;</w:instrText>
      </w:r>
      <w:r w:rsidRPr="005D1C45">
        <w:rPr>
          <w:rFonts w:ascii="Times New Roman" w:hAnsi="Times New Roman" w:cs="Times New Roman"/>
          <w:sz w:val="24"/>
          <w:szCs w:val="24"/>
        </w:rPr>
        <w:fldChar w:fldCharType="separate"/>
      </w:r>
      <w:r w:rsidR="000E2F0C" w:rsidRPr="005D1C45">
        <w:rPr>
          <w:rFonts w:ascii="Times New Roman" w:hAnsi="Times New Roman" w:cs="Times New Roman"/>
          <w:noProof/>
          <w:sz w:val="24"/>
          <w:szCs w:val="24"/>
        </w:rPr>
        <w:t>(39)</w:t>
      </w:r>
      <w:r w:rsidRPr="005D1C45">
        <w:rPr>
          <w:rFonts w:ascii="Times New Roman" w:hAnsi="Times New Roman" w:cs="Times New Roman"/>
          <w:sz w:val="24"/>
          <w:szCs w:val="24"/>
        </w:rPr>
        <w:fldChar w:fldCharType="end"/>
      </w:r>
      <w:r w:rsidR="009A53E1" w:rsidRPr="005D1C45">
        <w:rPr>
          <w:rFonts w:ascii="Times New Roman" w:hAnsi="Times New Roman" w:cs="Times New Roman"/>
          <w:sz w:val="24"/>
          <w:szCs w:val="24"/>
        </w:rPr>
        <w:t xml:space="preserve"> As there is no tool that is applicable directly to the data extracted from the </w:t>
      </w:r>
      <w:r w:rsidR="001120B8">
        <w:rPr>
          <w:rFonts w:ascii="Times New Roman" w:hAnsi="Times New Roman" w:cs="Times New Roman"/>
          <w:bCs/>
          <w:sz w:val="24"/>
          <w:szCs w:val="24"/>
        </w:rPr>
        <w:t>r</w:t>
      </w:r>
      <w:r w:rsidR="001120B8" w:rsidRPr="005D1C45">
        <w:rPr>
          <w:rFonts w:ascii="Times New Roman" w:hAnsi="Times New Roman" w:cs="Times New Roman"/>
          <w:bCs/>
          <w:sz w:val="24"/>
          <w:szCs w:val="24"/>
        </w:rPr>
        <w:t xml:space="preserve">andomised </w:t>
      </w:r>
      <w:r w:rsidR="001120B8">
        <w:rPr>
          <w:rFonts w:ascii="Times New Roman" w:hAnsi="Times New Roman" w:cs="Times New Roman"/>
          <w:bCs/>
          <w:sz w:val="24"/>
          <w:szCs w:val="24"/>
        </w:rPr>
        <w:t>c</w:t>
      </w:r>
      <w:r w:rsidR="001120B8" w:rsidRPr="005D1C45">
        <w:rPr>
          <w:rFonts w:ascii="Times New Roman" w:hAnsi="Times New Roman" w:cs="Times New Roman"/>
          <w:bCs/>
          <w:sz w:val="24"/>
          <w:szCs w:val="24"/>
        </w:rPr>
        <w:t xml:space="preserve">ontrolled </w:t>
      </w:r>
      <w:r w:rsidR="001120B8">
        <w:rPr>
          <w:rFonts w:ascii="Times New Roman" w:hAnsi="Times New Roman" w:cs="Times New Roman"/>
          <w:bCs/>
          <w:sz w:val="24"/>
          <w:szCs w:val="24"/>
        </w:rPr>
        <w:t>t</w:t>
      </w:r>
      <w:r w:rsidR="001120B8" w:rsidRPr="005D1C45">
        <w:rPr>
          <w:rFonts w:ascii="Times New Roman" w:hAnsi="Times New Roman" w:cs="Times New Roman"/>
          <w:bCs/>
          <w:sz w:val="24"/>
          <w:szCs w:val="24"/>
        </w:rPr>
        <w:t>rial</w:t>
      </w:r>
      <w:r w:rsidR="001120B8">
        <w:rPr>
          <w:rFonts w:ascii="Times New Roman" w:hAnsi="Times New Roman" w:cs="Times New Roman"/>
          <w:bCs/>
          <w:sz w:val="24"/>
          <w:szCs w:val="24"/>
        </w:rPr>
        <w:t>s</w:t>
      </w:r>
      <w:r w:rsidR="001120B8" w:rsidRPr="005D1C45">
        <w:rPr>
          <w:rFonts w:ascii="Times New Roman" w:hAnsi="Times New Roman" w:cs="Times New Roman"/>
          <w:sz w:val="24"/>
          <w:szCs w:val="24"/>
        </w:rPr>
        <w:t xml:space="preserve"> </w:t>
      </w:r>
      <w:r w:rsidR="009A53E1" w:rsidRPr="005D1C45">
        <w:rPr>
          <w:rFonts w:ascii="Times New Roman" w:hAnsi="Times New Roman" w:cs="Times New Roman"/>
          <w:sz w:val="24"/>
          <w:szCs w:val="24"/>
        </w:rPr>
        <w:t xml:space="preserve">control arms, we assessed instead the quality of the parent </w:t>
      </w:r>
      <w:r w:rsidR="001120B8">
        <w:rPr>
          <w:rFonts w:ascii="Times New Roman" w:hAnsi="Times New Roman" w:cs="Times New Roman"/>
          <w:bCs/>
          <w:sz w:val="24"/>
          <w:szCs w:val="24"/>
        </w:rPr>
        <w:t>r</w:t>
      </w:r>
      <w:r w:rsidR="001120B8" w:rsidRPr="005D1C45">
        <w:rPr>
          <w:rFonts w:ascii="Times New Roman" w:hAnsi="Times New Roman" w:cs="Times New Roman"/>
          <w:bCs/>
          <w:sz w:val="24"/>
          <w:szCs w:val="24"/>
        </w:rPr>
        <w:t xml:space="preserve">andomised </w:t>
      </w:r>
      <w:r w:rsidR="001120B8">
        <w:rPr>
          <w:rFonts w:ascii="Times New Roman" w:hAnsi="Times New Roman" w:cs="Times New Roman"/>
          <w:bCs/>
          <w:sz w:val="24"/>
          <w:szCs w:val="24"/>
        </w:rPr>
        <w:t>c</w:t>
      </w:r>
      <w:r w:rsidR="001120B8" w:rsidRPr="005D1C45">
        <w:rPr>
          <w:rFonts w:ascii="Times New Roman" w:hAnsi="Times New Roman" w:cs="Times New Roman"/>
          <w:bCs/>
          <w:sz w:val="24"/>
          <w:szCs w:val="24"/>
        </w:rPr>
        <w:t xml:space="preserve">ontrolled </w:t>
      </w:r>
      <w:r w:rsidR="001120B8">
        <w:rPr>
          <w:rFonts w:ascii="Times New Roman" w:hAnsi="Times New Roman" w:cs="Times New Roman"/>
          <w:bCs/>
          <w:sz w:val="24"/>
          <w:szCs w:val="24"/>
        </w:rPr>
        <w:t>t</w:t>
      </w:r>
      <w:r w:rsidR="001120B8" w:rsidRPr="005D1C45">
        <w:rPr>
          <w:rFonts w:ascii="Times New Roman" w:hAnsi="Times New Roman" w:cs="Times New Roman"/>
          <w:bCs/>
          <w:sz w:val="24"/>
          <w:szCs w:val="24"/>
        </w:rPr>
        <w:t>rials</w:t>
      </w:r>
      <w:r w:rsidR="001120B8" w:rsidRPr="005D1C45">
        <w:rPr>
          <w:rFonts w:ascii="Times New Roman" w:hAnsi="Times New Roman" w:cs="Times New Roman"/>
          <w:sz w:val="24"/>
          <w:szCs w:val="24"/>
        </w:rPr>
        <w:t xml:space="preserve"> </w:t>
      </w:r>
      <w:r w:rsidR="009A53E1" w:rsidRPr="005D1C45">
        <w:rPr>
          <w:rFonts w:ascii="Times New Roman" w:hAnsi="Times New Roman" w:cs="Times New Roman"/>
          <w:sz w:val="24"/>
          <w:szCs w:val="24"/>
        </w:rPr>
        <w:t xml:space="preserve">as a proxy marker for quality data. The </w:t>
      </w:r>
      <w:r w:rsidR="001120B8">
        <w:rPr>
          <w:rFonts w:ascii="Times New Roman" w:hAnsi="Times New Roman" w:cs="Times New Roman"/>
          <w:bCs/>
          <w:sz w:val="24"/>
          <w:szCs w:val="24"/>
        </w:rPr>
        <w:t>r</w:t>
      </w:r>
      <w:r w:rsidR="001120B8" w:rsidRPr="005D1C45">
        <w:rPr>
          <w:rFonts w:ascii="Times New Roman" w:hAnsi="Times New Roman" w:cs="Times New Roman"/>
          <w:bCs/>
          <w:sz w:val="24"/>
          <w:szCs w:val="24"/>
        </w:rPr>
        <w:t xml:space="preserve">andomised </w:t>
      </w:r>
      <w:r w:rsidR="001120B8">
        <w:rPr>
          <w:rFonts w:ascii="Times New Roman" w:hAnsi="Times New Roman" w:cs="Times New Roman"/>
          <w:bCs/>
          <w:sz w:val="24"/>
          <w:szCs w:val="24"/>
        </w:rPr>
        <w:lastRenderedPageBreak/>
        <w:t>c</w:t>
      </w:r>
      <w:r w:rsidR="001120B8" w:rsidRPr="005D1C45">
        <w:rPr>
          <w:rFonts w:ascii="Times New Roman" w:hAnsi="Times New Roman" w:cs="Times New Roman"/>
          <w:bCs/>
          <w:sz w:val="24"/>
          <w:szCs w:val="24"/>
        </w:rPr>
        <w:t xml:space="preserve">ontrolled </w:t>
      </w:r>
      <w:r w:rsidR="001120B8">
        <w:rPr>
          <w:rFonts w:ascii="Times New Roman" w:hAnsi="Times New Roman" w:cs="Times New Roman"/>
          <w:bCs/>
          <w:sz w:val="24"/>
          <w:szCs w:val="24"/>
        </w:rPr>
        <w:t>t</w:t>
      </w:r>
      <w:r w:rsidR="001120B8" w:rsidRPr="005D1C45">
        <w:rPr>
          <w:rFonts w:ascii="Times New Roman" w:hAnsi="Times New Roman" w:cs="Times New Roman"/>
          <w:bCs/>
          <w:sz w:val="24"/>
          <w:szCs w:val="24"/>
        </w:rPr>
        <w:t>rials</w:t>
      </w:r>
      <w:r w:rsidR="009A53E1" w:rsidRPr="005D1C45">
        <w:rPr>
          <w:rFonts w:ascii="Times New Roman" w:hAnsi="Times New Roman" w:cs="Times New Roman"/>
          <w:sz w:val="24"/>
          <w:szCs w:val="24"/>
        </w:rPr>
        <w:t xml:space="preserve"> were assessed with the Cochrane Risk of bias tool. </w:t>
      </w:r>
      <w:r w:rsidR="009A53E1" w:rsidRPr="005D1C45">
        <w:rPr>
          <w:rFonts w:ascii="Times New Roman" w:hAnsi="Times New Roman" w:cs="Times New Roman"/>
          <w:sz w:val="24"/>
          <w:szCs w:val="24"/>
        </w:rPr>
        <w:fldChar w:fldCharType="begin"/>
      </w:r>
      <w:r w:rsidR="009A53E1" w:rsidRPr="005D1C45">
        <w:rPr>
          <w:rFonts w:ascii="Times New Roman" w:hAnsi="Times New Roman" w:cs="Times New Roman"/>
          <w:sz w:val="24"/>
          <w:szCs w:val="24"/>
        </w:rPr>
        <w:instrText xml:space="preserve"> ADDIN EN.CITE &lt;EndNote&gt;&lt;Cite&gt;&lt;Author&gt;Higgins JPT&lt;/Author&gt;&lt;Year&gt;2011&lt;/Year&gt;&lt;RecNum&gt;1002&lt;/RecNum&gt;&lt;DisplayText&gt;(33)&lt;/DisplayText&gt;&lt;record&gt;&lt;rec-number&gt;1002&lt;/rec-number&gt;&lt;foreign-keys&gt;&lt;key app="EN" db-id="xpf2zfr2ie2w2qezed6pzz5vzwe9zzwaxtxd" timestamp="1458216715"&gt;1002&lt;/key&gt;&lt;/foreign-keys&gt;&lt;ref-type name="Electronic Book Section"&gt;60&lt;/ref-type&gt;&lt;contributors&gt;&lt;authors&gt;&lt;author&gt;Higgins JPT, &lt;/author&gt;&lt;author&gt;Green S, &lt;/author&gt;&lt;/authors&gt;&lt;/contributors&gt;&lt;titles&gt;&lt;title&gt;Cochrane Handbook for Systematic Reviews of Interventions Version 5.1.0 [updated March 2011]&lt;/title&gt;&lt;secondary-title&gt;The Cochrane Collaboration &lt;/secondary-title&gt;&lt;/titles&gt;&lt;dates&gt;&lt;year&gt;2011&lt;/year&gt;&lt;/dates&gt;&lt;publisher&gt;Available from www.handbook.cochrane.org. &lt;/publisher&gt;&lt;urls&gt;&lt;/urls&gt;&lt;/record&gt;&lt;/Cite&gt;&lt;/EndNote&gt;</w:instrText>
      </w:r>
      <w:r w:rsidR="009A53E1" w:rsidRPr="005D1C45">
        <w:rPr>
          <w:rFonts w:ascii="Times New Roman" w:hAnsi="Times New Roman" w:cs="Times New Roman"/>
          <w:sz w:val="24"/>
          <w:szCs w:val="24"/>
        </w:rPr>
        <w:fldChar w:fldCharType="separate"/>
      </w:r>
      <w:r w:rsidR="009A53E1" w:rsidRPr="005D1C45">
        <w:rPr>
          <w:rFonts w:ascii="Times New Roman" w:hAnsi="Times New Roman" w:cs="Times New Roman"/>
          <w:noProof/>
          <w:sz w:val="24"/>
          <w:szCs w:val="24"/>
        </w:rPr>
        <w:t>(33)</w:t>
      </w:r>
      <w:r w:rsidR="009A53E1" w:rsidRPr="005D1C45">
        <w:rPr>
          <w:rFonts w:ascii="Times New Roman" w:hAnsi="Times New Roman" w:cs="Times New Roman"/>
          <w:sz w:val="24"/>
          <w:szCs w:val="24"/>
        </w:rPr>
        <w:fldChar w:fldCharType="end"/>
      </w:r>
      <w:r w:rsidR="009A53E1" w:rsidRPr="005D1C45">
        <w:rPr>
          <w:rFonts w:ascii="Times New Roman" w:hAnsi="Times New Roman" w:cs="Times New Roman"/>
          <w:sz w:val="24"/>
          <w:szCs w:val="24"/>
        </w:rPr>
        <w:t xml:space="preserve"> </w:t>
      </w:r>
      <w:r w:rsidRPr="005D1C45">
        <w:rPr>
          <w:rFonts w:ascii="Times New Roman" w:hAnsi="Times New Roman" w:cs="Times New Roman"/>
          <w:sz w:val="24"/>
          <w:szCs w:val="24"/>
        </w:rPr>
        <w:t xml:space="preserve">See </w:t>
      </w:r>
      <w:r w:rsidR="008636DE" w:rsidRPr="005D1C45">
        <w:rPr>
          <w:rFonts w:ascii="Times New Roman" w:hAnsi="Times New Roman" w:cs="Times New Roman"/>
          <w:bCs/>
          <w:sz w:val="24"/>
          <w:szCs w:val="24"/>
        </w:rPr>
        <w:t>online Supplementary</w:t>
      </w:r>
      <w:r w:rsidR="008636DE" w:rsidRPr="005D1C45">
        <w:rPr>
          <w:rFonts w:ascii="Times New Roman" w:hAnsi="Times New Roman" w:cs="Times New Roman"/>
          <w:b/>
          <w:bCs/>
          <w:sz w:val="24"/>
          <w:szCs w:val="24"/>
        </w:rPr>
        <w:t xml:space="preserve"> </w:t>
      </w:r>
      <w:r w:rsidRPr="005D1C45">
        <w:rPr>
          <w:rFonts w:ascii="Times New Roman" w:hAnsi="Times New Roman" w:cs="Times New Roman"/>
          <w:sz w:val="24"/>
          <w:szCs w:val="24"/>
        </w:rPr>
        <w:t xml:space="preserve">Table </w:t>
      </w:r>
      <w:r w:rsidR="00A33DE5" w:rsidRPr="005D1C45">
        <w:rPr>
          <w:rFonts w:ascii="Times New Roman" w:hAnsi="Times New Roman" w:cs="Times New Roman"/>
          <w:sz w:val="24"/>
          <w:szCs w:val="24"/>
        </w:rPr>
        <w:t>2</w:t>
      </w:r>
      <w:r w:rsidR="000075AA" w:rsidRPr="005D1C45">
        <w:rPr>
          <w:rFonts w:ascii="Times New Roman" w:hAnsi="Times New Roman" w:cs="Times New Roman"/>
          <w:sz w:val="24"/>
          <w:szCs w:val="24"/>
        </w:rPr>
        <w:t xml:space="preserve">. </w:t>
      </w:r>
    </w:p>
    <w:p w14:paraId="2D3951FB" w14:textId="075244FB" w:rsidR="000251A8" w:rsidRPr="005D1C45" w:rsidRDefault="000251A8" w:rsidP="000251A8">
      <w:pPr>
        <w:rPr>
          <w:rFonts w:ascii="Times New Roman" w:hAnsi="Times New Roman" w:cs="Times New Roman"/>
          <w:b/>
          <w:bCs/>
          <w:sz w:val="24"/>
          <w:szCs w:val="24"/>
        </w:rPr>
      </w:pPr>
      <w:r w:rsidRPr="005D1C45">
        <w:rPr>
          <w:rFonts w:ascii="Times New Roman" w:hAnsi="Times New Roman" w:cs="Times New Roman"/>
          <w:b/>
          <w:bCs/>
          <w:sz w:val="24"/>
          <w:szCs w:val="24"/>
        </w:rPr>
        <w:t>Statistical Analysis</w:t>
      </w:r>
    </w:p>
    <w:p w14:paraId="4D18BF83" w14:textId="366A72D8" w:rsidR="00966D2C" w:rsidRPr="005D1C45" w:rsidRDefault="0091006E" w:rsidP="00966D2C">
      <w:pPr>
        <w:rPr>
          <w:rFonts w:ascii="Times New Roman" w:hAnsi="Times New Roman" w:cs="Times New Roman"/>
          <w:bCs/>
          <w:sz w:val="24"/>
          <w:szCs w:val="24"/>
        </w:rPr>
      </w:pPr>
      <w:r w:rsidRPr="005D1C45">
        <w:rPr>
          <w:rFonts w:ascii="Times New Roman" w:hAnsi="Times New Roman" w:cs="Times New Roman"/>
          <w:sz w:val="24"/>
          <w:szCs w:val="24"/>
          <w:lang w:eastAsia="ar-SA"/>
        </w:rPr>
        <w:t xml:space="preserve">Results from the meta-analyses </w:t>
      </w:r>
      <w:r w:rsidR="00940BC1" w:rsidRPr="005D1C45">
        <w:rPr>
          <w:rFonts w:ascii="Times New Roman" w:hAnsi="Times New Roman" w:cs="Times New Roman"/>
          <w:sz w:val="24"/>
          <w:szCs w:val="24"/>
          <w:lang w:eastAsia="ar-SA"/>
        </w:rPr>
        <w:t>were</w:t>
      </w:r>
      <w:r w:rsidRPr="005D1C45">
        <w:rPr>
          <w:rFonts w:ascii="Times New Roman" w:hAnsi="Times New Roman" w:cs="Times New Roman"/>
          <w:sz w:val="24"/>
          <w:szCs w:val="24"/>
          <w:lang w:eastAsia="ar-SA"/>
        </w:rPr>
        <w:t xml:space="preserve"> reported for the primary outcome, breathlessness </w:t>
      </w:r>
      <w:r w:rsidR="0074525C" w:rsidRPr="005D1C45">
        <w:rPr>
          <w:rFonts w:ascii="Times New Roman" w:hAnsi="Times New Roman" w:cs="Times New Roman"/>
          <w:sz w:val="24"/>
          <w:szCs w:val="24"/>
          <w:lang w:eastAsia="ar-SA"/>
        </w:rPr>
        <w:t xml:space="preserve">intensity </w:t>
      </w:r>
      <w:r w:rsidR="00966D2C" w:rsidRPr="005D1C45">
        <w:rPr>
          <w:rFonts w:ascii="Times New Roman" w:hAnsi="Times New Roman" w:cs="Times New Roman"/>
          <w:sz w:val="24"/>
          <w:szCs w:val="24"/>
          <w:lang w:eastAsia="ar-SA"/>
        </w:rPr>
        <w:t xml:space="preserve">or severity </w:t>
      </w:r>
      <w:r w:rsidRPr="005D1C45">
        <w:rPr>
          <w:rFonts w:ascii="Times New Roman" w:hAnsi="Times New Roman" w:cs="Times New Roman"/>
          <w:sz w:val="24"/>
          <w:szCs w:val="24"/>
          <w:lang w:eastAsia="ar-SA"/>
        </w:rPr>
        <w:t>w</w:t>
      </w:r>
      <w:r w:rsidR="00AA2FAC" w:rsidRPr="005D1C45">
        <w:rPr>
          <w:rFonts w:ascii="Times New Roman" w:hAnsi="Times New Roman" w:cs="Times New Roman"/>
          <w:bCs/>
          <w:sz w:val="24"/>
          <w:szCs w:val="24"/>
        </w:rPr>
        <w:t>here heterogeneity allowed</w:t>
      </w:r>
      <w:r w:rsidR="00E260CF" w:rsidRPr="005D1C45">
        <w:rPr>
          <w:rFonts w:ascii="Times New Roman" w:hAnsi="Times New Roman" w:cs="Times New Roman"/>
          <w:bCs/>
          <w:sz w:val="24"/>
          <w:szCs w:val="24"/>
        </w:rPr>
        <w:t>,</w:t>
      </w:r>
      <w:r w:rsidR="00AA2FAC" w:rsidRPr="005D1C45">
        <w:rPr>
          <w:rFonts w:ascii="Times New Roman" w:hAnsi="Times New Roman" w:cs="Times New Roman"/>
          <w:bCs/>
          <w:sz w:val="24"/>
          <w:szCs w:val="24"/>
        </w:rPr>
        <w:t xml:space="preserve"> or where not possible</w:t>
      </w:r>
      <w:r w:rsidR="000251A8" w:rsidRPr="005D1C45">
        <w:rPr>
          <w:rFonts w:ascii="Times New Roman" w:hAnsi="Times New Roman" w:cs="Times New Roman"/>
          <w:bCs/>
          <w:sz w:val="24"/>
          <w:szCs w:val="24"/>
        </w:rPr>
        <w:t xml:space="preserve"> </w:t>
      </w:r>
      <w:r w:rsidR="00940BC1" w:rsidRPr="005D1C45">
        <w:rPr>
          <w:rFonts w:ascii="Times New Roman" w:hAnsi="Times New Roman" w:cs="Times New Roman"/>
          <w:bCs/>
          <w:sz w:val="24"/>
          <w:szCs w:val="24"/>
        </w:rPr>
        <w:t xml:space="preserve">these were </w:t>
      </w:r>
      <w:r w:rsidR="000251A8" w:rsidRPr="005D1C45">
        <w:rPr>
          <w:rFonts w:ascii="Times New Roman" w:hAnsi="Times New Roman" w:cs="Times New Roman"/>
          <w:bCs/>
          <w:sz w:val="24"/>
          <w:szCs w:val="24"/>
        </w:rPr>
        <w:t xml:space="preserve">described narratively. </w:t>
      </w:r>
      <w:r w:rsidR="00966D2C" w:rsidRPr="005D1C45">
        <w:rPr>
          <w:rFonts w:ascii="Times New Roman" w:hAnsi="Times New Roman" w:cs="Times New Roman"/>
          <w:bCs/>
          <w:sz w:val="24"/>
          <w:szCs w:val="24"/>
        </w:rPr>
        <w:t>N</w:t>
      </w:r>
      <w:r w:rsidR="001120B8">
        <w:rPr>
          <w:rFonts w:ascii="Times New Roman" w:hAnsi="Times New Roman" w:cs="Times New Roman"/>
          <w:bCs/>
          <w:sz w:val="24"/>
          <w:szCs w:val="24"/>
        </w:rPr>
        <w:t>umerical rating scales</w:t>
      </w:r>
      <w:r w:rsidR="00966D2C" w:rsidRPr="005D1C45">
        <w:rPr>
          <w:rFonts w:ascii="Times New Roman" w:hAnsi="Times New Roman" w:cs="Times New Roman"/>
          <w:bCs/>
          <w:sz w:val="24"/>
          <w:szCs w:val="24"/>
        </w:rPr>
        <w:t xml:space="preserve"> and </w:t>
      </w:r>
      <w:r w:rsidR="001120B8">
        <w:rPr>
          <w:rFonts w:ascii="Times New Roman" w:hAnsi="Times New Roman" w:cs="Times New Roman"/>
          <w:bCs/>
          <w:sz w:val="24"/>
          <w:szCs w:val="24"/>
        </w:rPr>
        <w:t>visual analogue</w:t>
      </w:r>
      <w:r w:rsidR="00966D2C" w:rsidRPr="005D1C45">
        <w:rPr>
          <w:rFonts w:ascii="Times New Roman" w:hAnsi="Times New Roman" w:cs="Times New Roman"/>
          <w:bCs/>
          <w:sz w:val="24"/>
          <w:szCs w:val="24"/>
        </w:rPr>
        <w:t xml:space="preserve"> scales were combined by equating one point on a </w:t>
      </w:r>
      <w:r w:rsidR="001120B8">
        <w:rPr>
          <w:rFonts w:ascii="Times New Roman" w:hAnsi="Times New Roman" w:cs="Times New Roman"/>
          <w:bCs/>
          <w:sz w:val="24"/>
          <w:szCs w:val="24"/>
        </w:rPr>
        <w:t>numerical rating scales</w:t>
      </w:r>
      <w:r w:rsidR="001120B8" w:rsidRPr="005D1C45">
        <w:rPr>
          <w:rFonts w:ascii="Times New Roman" w:hAnsi="Times New Roman" w:cs="Times New Roman"/>
          <w:bCs/>
          <w:sz w:val="24"/>
          <w:szCs w:val="24"/>
        </w:rPr>
        <w:t xml:space="preserve"> </w:t>
      </w:r>
      <w:r w:rsidR="00966D2C" w:rsidRPr="005D1C45">
        <w:rPr>
          <w:rFonts w:ascii="Times New Roman" w:hAnsi="Times New Roman" w:cs="Times New Roman"/>
          <w:bCs/>
          <w:sz w:val="24"/>
          <w:szCs w:val="24"/>
        </w:rPr>
        <w:t xml:space="preserve">scale to 10mm on a </w:t>
      </w:r>
      <w:r w:rsidR="001120B8">
        <w:rPr>
          <w:rFonts w:ascii="Times New Roman" w:hAnsi="Times New Roman" w:cs="Times New Roman"/>
          <w:bCs/>
          <w:sz w:val="24"/>
          <w:szCs w:val="24"/>
        </w:rPr>
        <w:t>visual analogue</w:t>
      </w:r>
      <w:r w:rsidR="001120B8" w:rsidRPr="005D1C45">
        <w:rPr>
          <w:rFonts w:ascii="Times New Roman" w:hAnsi="Times New Roman" w:cs="Times New Roman"/>
          <w:bCs/>
          <w:sz w:val="24"/>
          <w:szCs w:val="24"/>
        </w:rPr>
        <w:t xml:space="preserve"> scales</w:t>
      </w:r>
      <w:r w:rsidR="00EB244C" w:rsidRPr="005D1C45">
        <w:rPr>
          <w:rFonts w:ascii="Times New Roman" w:hAnsi="Times New Roman" w:cs="Times New Roman"/>
          <w:bCs/>
          <w:sz w:val="24"/>
          <w:szCs w:val="24"/>
        </w:rPr>
        <w:t>.</w:t>
      </w:r>
      <w:r w:rsidR="00966D2C" w:rsidRPr="005D1C45">
        <w:rPr>
          <w:rFonts w:ascii="Times New Roman" w:hAnsi="Times New Roman" w:cs="Times New Roman"/>
          <w:bCs/>
          <w:sz w:val="24"/>
          <w:szCs w:val="24"/>
        </w:rPr>
        <w:t xml:space="preserve"> </w:t>
      </w:r>
      <w:r w:rsidR="00EB244C" w:rsidRPr="005D1C45">
        <w:rPr>
          <w:rFonts w:ascii="Times New Roman" w:hAnsi="Times New Roman" w:cs="Times New Roman"/>
          <w:bCs/>
          <w:sz w:val="24"/>
          <w:szCs w:val="24"/>
        </w:rPr>
        <w:fldChar w:fldCharType="begin">
          <w:fldData xml:space="preserve">PEVuZE5vdGU+PENpdGU+PEF1dGhvcj5Qb3dlcnM8L0F1dGhvcj48WWVhcj4xOTk5PC9ZZWFyPjxS
ZWNOdW0+MTE0MjwvUmVjTnVtPjxEaXNwbGF5VGV4dD4oNDAsIDQxKTwvRGlzcGxheVRleHQ+PHJl
Y29yZD48cmVjLW51bWJlcj4xMTQyPC9yZWMtbnVtYmVyPjxmb3JlaWduLWtleXM+PGtleSBhcHA9
IkVOIiBkYi1pZD0ieHBmMnpmcjJpZTJ3MnFlemVkNnB6ejV2endlOXp6d2F4dHhkIiB0aW1lc3Rh
bXA9IjE1Mjc4NjY5MjQiPjExNDI8L2tleT48L2ZvcmVpZ24ta2V5cz48cmVmLXR5cGUgbmFtZT0i
Sm91cm5hbCBBcnRpY2xlIj4xNzwvcmVmLXR5cGU+PGNvbnRyaWJ1dG9ycz48YXV0aG9ycz48YXV0
aG9yPlBvd2VycywgSjwvYXV0aG9yPjxhdXRob3I+QmVubmV0dCwgU0o8L2F1dGhvcj48L2F1dGhv
cnM+PC9jb250cmlidXRvcnM+PHRpdGxlcz48dGl0bGU+TWVhc3VyZW1lbnQgb2YgZHlzcG5lYSBp
biBwYXRpZW50cyB0cmVhdGVkIHdpdGggbWVjaGFuaWNhbCB2ZW50aWxhdGlvbjwvdGl0bGU+PHNl
Y29uZGFyeS10aXRsZT5BbWVyaWNhbiBKb3VybmFsIG9mIENyaXRpY2FsIENhcmU8L3NlY29uZGFy
eS10aXRsZT48L3RpdGxlcz48cGVyaW9kaWNhbD48ZnVsbC10aXRsZT5BbWVyaWNhbiBKb3VybmFs
IG9mIGNyaXRpY2FsIGNhcmU8L2Z1bGwtdGl0bGU+PC9wZXJpb2RpY2FsPjxwYWdlcz4yNTQtMjYx
PC9wYWdlcz48dm9sdW1lPjg8L3ZvbHVtZT48bnVtYmVyPjQ8L251bWJlcj48ZGF0ZXM+PHllYXI+
MTk5OTwveWVhcj48cHViLWRhdGVzPjxkYXRlPkp1bHkgMSwgMTk5OTwvZGF0ZT48L3B1Yi1kYXRl
cz48L2RhdGVzPjx1cmxzPjxyZWxhdGVkLXVybHM+PHVybD5odHRwOi8vYWpjYy5hYWNuam91cm5h
bHMub3JnL2NvbnRlbnQvOC80LzI1NC5hYnN0cmFjdDwvdXJsPjwvcmVsYXRlZC11cmxzPjwvdXJs
cz48L3JlY29yZD48L0NpdGU+PENpdGU+PEF1dGhvcj5IamVybXN0YWQ8L0F1dGhvcj48WWVhcj4y
MDExPC9ZZWFyPjxSZWNOdW0+MTE0MzwvUmVjTnVtPjxyZWNvcmQ+PHJlYy1udW1iZXI+MTE0Mzwv
cmVjLW51bWJlcj48Zm9yZWlnbi1rZXlzPjxrZXkgYXBwPSJFTiIgZGItaWQ9InhwZjJ6ZnIyaWUy
dzJxZXplZDZweno1dnp3ZTl6endheHR4ZCIgdGltZXN0YW1wPSIxNTI3ODY3MDAzIj4xMTQzPC9r
ZXk+PC9mb3JlaWduLWtleXM+PHJlZi10eXBlIG5hbWU9IkpvdXJuYWwgQXJ0aWNsZSI+MTc8L3Jl
Zi10eXBlPjxjb250cmlidXRvcnM+PGF1dGhvcnM+PGF1dGhvcj5IamVybXN0YWQsIE0uIEouPC9h
dXRob3I+PGF1dGhvcj5GYXllcnMsIFAuIE0uPC9hdXRob3I+PGF1dGhvcj5IYXVnZW4sIEQuIEYu
PC9hdXRob3I+PGF1dGhvcj5DYXJhY2VuaSwgQS48L2F1dGhvcj48YXV0aG9yPkhhbmtzLCBHLiBX
LjwvYXV0aG9yPjxhdXRob3I+TG9nZSwgSi4gSC48L2F1dGhvcj48YXV0aG9yPkZhaW5zaW5nZXIs
IFIuPC9hdXRob3I+PGF1dGhvcj5BYXNzLCBOLjwvYXV0aG9yPjxhdXRob3I+S2Fhc2EsIFMuPC9h
dXRob3I+PC9hdXRob3JzPjwvY29udHJpYnV0b3JzPjxhdXRoLWFkZHJlc3M+UmVnaW9uYWwgQ2Vu
dGVyIGZvciBFeGNlbGxlbmNlIGluIFBhbGxpYXRpdmUgQ2FyZSwgRGVwYXJ0bWVudCBvZiBPbmNv
bG9neSwgT3NsbyBVbml2ZXJzaXR5IEhvc3BpdGFsLVVsbGV2YWwsIE9zbG8sIE5vcndheS4gbS5q
LmhqZXJtc3RhZEBtZWRpc2luLnVpby5ubzwvYXV0aC1hZGRyZXNzPjx0aXRsZXM+PHRpdGxlPlN0
dWRpZXMgY29tcGFyaW5nIE51bWVyaWNhbCBSYXRpbmcgU2NhbGVzLCBWZXJiYWwgUmF0aW5nIFNj
YWxlcywgYW5kIFZpc3VhbCBBbmFsb2d1ZSBTY2FsZXMgZm9yIGFzc2Vzc21lbnQgb2YgcGFpbiBp
bnRlbnNpdHkgaW4gYWR1bHRzOiBhIHN5c3RlbWF0aWMgbGl0ZXJhdHVyZSByZXZpZXc8L3RpdGxl
PjxzZWNvbmRhcnktdGl0bGU+SiBQYWluIFN5bXB0b20gTWFuYWdlPC9zZWNvbmRhcnktdGl0bGU+
PGFsdC10aXRsZT5Kb3VybmFsIG9mIHBhaW4gYW5kIHN5bXB0b20gbWFuYWdlbWVudDwvYWx0LXRp
dGxlPjwvdGl0bGVzPjxwZXJpb2RpY2FsPjxmdWxsLXRpdGxlPkogUGFpbiBTeW1wdG9tIE1hbmFn
ZTwvZnVsbC10aXRsZT48L3BlcmlvZGljYWw+PGFsdC1wZXJpb2RpY2FsPjxmdWxsLXRpdGxlPkpv
dXJuYWwgb2YgUGFpbiBhbmQgU3ltcHRvbSBNYW5hZ2VtZW50PC9mdWxsLXRpdGxlPjwvYWx0LXBl
cmlvZGljYWw+PHBhZ2VzPjEwNzMtOTM8L3BhZ2VzPjx2b2x1bWU+NDE8L3ZvbHVtZT48bnVtYmVy
PjY8L251bWJlcj48ZWRpdGlvbj4yMDExLzA1LzMxPC9lZGl0aW9uPjxrZXl3b3Jkcz48a2V5d29y
ZD5BZHVsdDwva2V5d29yZD48a2V5d29yZD5IdW1hbnM8L2tleXdvcmQ+PGtleXdvcmQ+UGFpbi8q
Y2xhc3NpZmljYXRpb24vKmRpYWdub3Npczwva2V5d29yZD48a2V5d29yZD5QYWluIE1lYXN1cmVt
ZW50LyptZXRob2RzLypzdGF0aXN0aWNzICZhbXA7IG51bWVyaWNhbCBkYXRhPC9rZXl3b3JkPjxr
ZXl3b3JkPipTdXJ2ZXlzIGFuZCBRdWVzdGlvbm5haXJlczwva2V5d29yZD48L2tleXdvcmRzPjxk
YXRlcz48eWVhcj4yMDExPC95ZWFyPjxwdWItZGF0ZXM+PGRhdGU+SnVuPC9kYXRlPjwvcHViLWRh
dGVzPjwvZGF0ZXM+PGlzYm4+MDg4NS0zOTI0PC9pc2JuPjxhY2Nlc3Npb24tbnVtPjIxNjIxMTMw
PC9hY2Nlc3Npb24tbnVtPjx1cmxzPjwvdXJscz48ZWxlY3Ryb25pYy1yZXNvdXJjZS1udW0+MTAu
MTAxNi9qLmpwYWluc3ltbWFuLjIwMTAuMDguMDE2PC9lbGVjdHJvbmljLXJlc291cmNlLW51bT48
cmVtb3RlLWRhdGFiYXNlLXByb3ZpZGVyPk5MTTwvcmVtb3RlLWRhdGFiYXNlLXByb3ZpZGVyPjxs
YW5ndWFnZT5lbmc8L2xhbmd1YWdlPjwvcmVjb3JkPjwvQ2l0ZT48L0VuZE5vdGU+AG==
</w:fldData>
        </w:fldChar>
      </w:r>
      <w:r w:rsidR="00EB244C" w:rsidRPr="005D1C45">
        <w:rPr>
          <w:rFonts w:ascii="Times New Roman" w:hAnsi="Times New Roman" w:cs="Times New Roman"/>
          <w:bCs/>
          <w:sz w:val="24"/>
          <w:szCs w:val="24"/>
        </w:rPr>
        <w:instrText xml:space="preserve"> ADDIN EN.CITE </w:instrText>
      </w:r>
      <w:r w:rsidR="00EB244C" w:rsidRPr="005D1C45">
        <w:rPr>
          <w:rFonts w:ascii="Times New Roman" w:hAnsi="Times New Roman" w:cs="Times New Roman"/>
          <w:bCs/>
          <w:sz w:val="24"/>
          <w:szCs w:val="24"/>
        </w:rPr>
        <w:fldChar w:fldCharType="begin">
          <w:fldData xml:space="preserve">PEVuZE5vdGU+PENpdGU+PEF1dGhvcj5Qb3dlcnM8L0F1dGhvcj48WWVhcj4xOTk5PC9ZZWFyPjxS
ZWNOdW0+MTE0MjwvUmVjTnVtPjxEaXNwbGF5VGV4dD4oNDAsIDQxKTwvRGlzcGxheVRleHQ+PHJl
Y29yZD48cmVjLW51bWJlcj4xMTQyPC9yZWMtbnVtYmVyPjxmb3JlaWduLWtleXM+PGtleSBhcHA9
IkVOIiBkYi1pZD0ieHBmMnpmcjJpZTJ3MnFlemVkNnB6ejV2endlOXp6d2F4dHhkIiB0aW1lc3Rh
bXA9IjE1Mjc4NjY5MjQiPjExNDI8L2tleT48L2ZvcmVpZ24ta2V5cz48cmVmLXR5cGUgbmFtZT0i
Sm91cm5hbCBBcnRpY2xlIj4xNzwvcmVmLXR5cGU+PGNvbnRyaWJ1dG9ycz48YXV0aG9ycz48YXV0
aG9yPlBvd2VycywgSjwvYXV0aG9yPjxhdXRob3I+QmVubmV0dCwgU0o8L2F1dGhvcj48L2F1dGhv
cnM+PC9jb250cmlidXRvcnM+PHRpdGxlcz48dGl0bGU+TWVhc3VyZW1lbnQgb2YgZHlzcG5lYSBp
biBwYXRpZW50cyB0cmVhdGVkIHdpdGggbWVjaGFuaWNhbCB2ZW50aWxhdGlvbjwvdGl0bGU+PHNl
Y29uZGFyeS10aXRsZT5BbWVyaWNhbiBKb3VybmFsIG9mIENyaXRpY2FsIENhcmU8L3NlY29uZGFy
eS10aXRsZT48L3RpdGxlcz48cGVyaW9kaWNhbD48ZnVsbC10aXRsZT5BbWVyaWNhbiBKb3VybmFs
IG9mIGNyaXRpY2FsIGNhcmU8L2Z1bGwtdGl0bGU+PC9wZXJpb2RpY2FsPjxwYWdlcz4yNTQtMjYx
PC9wYWdlcz48dm9sdW1lPjg8L3ZvbHVtZT48bnVtYmVyPjQ8L251bWJlcj48ZGF0ZXM+PHllYXI+
MTk5OTwveWVhcj48cHViLWRhdGVzPjxkYXRlPkp1bHkgMSwgMTk5OTwvZGF0ZT48L3B1Yi1kYXRl
cz48L2RhdGVzPjx1cmxzPjxyZWxhdGVkLXVybHM+PHVybD5odHRwOi8vYWpjYy5hYWNuam91cm5h
bHMub3JnL2NvbnRlbnQvOC80LzI1NC5hYnN0cmFjdDwvdXJsPjwvcmVsYXRlZC11cmxzPjwvdXJs
cz48L3JlY29yZD48L0NpdGU+PENpdGU+PEF1dGhvcj5IamVybXN0YWQ8L0F1dGhvcj48WWVhcj4y
MDExPC9ZZWFyPjxSZWNOdW0+MTE0MzwvUmVjTnVtPjxyZWNvcmQ+PHJlYy1udW1iZXI+MTE0Mzwv
cmVjLW51bWJlcj48Zm9yZWlnbi1rZXlzPjxrZXkgYXBwPSJFTiIgZGItaWQ9InhwZjJ6ZnIyaWUy
dzJxZXplZDZweno1dnp3ZTl6endheHR4ZCIgdGltZXN0YW1wPSIxNTI3ODY3MDAzIj4xMTQzPC9r
ZXk+PC9mb3JlaWduLWtleXM+PHJlZi10eXBlIG5hbWU9IkpvdXJuYWwgQXJ0aWNsZSI+MTc8L3Jl
Zi10eXBlPjxjb250cmlidXRvcnM+PGF1dGhvcnM+PGF1dGhvcj5IamVybXN0YWQsIE0uIEouPC9h
dXRob3I+PGF1dGhvcj5GYXllcnMsIFAuIE0uPC9hdXRob3I+PGF1dGhvcj5IYXVnZW4sIEQuIEYu
PC9hdXRob3I+PGF1dGhvcj5DYXJhY2VuaSwgQS48L2F1dGhvcj48YXV0aG9yPkhhbmtzLCBHLiBX
LjwvYXV0aG9yPjxhdXRob3I+TG9nZSwgSi4gSC48L2F1dGhvcj48YXV0aG9yPkZhaW5zaW5nZXIs
IFIuPC9hdXRob3I+PGF1dGhvcj5BYXNzLCBOLjwvYXV0aG9yPjxhdXRob3I+S2Fhc2EsIFMuPC9h
dXRob3I+PC9hdXRob3JzPjwvY29udHJpYnV0b3JzPjxhdXRoLWFkZHJlc3M+UmVnaW9uYWwgQ2Vu
dGVyIGZvciBFeGNlbGxlbmNlIGluIFBhbGxpYXRpdmUgQ2FyZSwgRGVwYXJ0bWVudCBvZiBPbmNv
bG9neSwgT3NsbyBVbml2ZXJzaXR5IEhvc3BpdGFsLVVsbGV2YWwsIE9zbG8sIE5vcndheS4gbS5q
LmhqZXJtc3RhZEBtZWRpc2luLnVpby5ubzwvYXV0aC1hZGRyZXNzPjx0aXRsZXM+PHRpdGxlPlN0
dWRpZXMgY29tcGFyaW5nIE51bWVyaWNhbCBSYXRpbmcgU2NhbGVzLCBWZXJiYWwgUmF0aW5nIFNj
YWxlcywgYW5kIFZpc3VhbCBBbmFsb2d1ZSBTY2FsZXMgZm9yIGFzc2Vzc21lbnQgb2YgcGFpbiBp
bnRlbnNpdHkgaW4gYWR1bHRzOiBhIHN5c3RlbWF0aWMgbGl0ZXJhdHVyZSByZXZpZXc8L3RpdGxl
PjxzZWNvbmRhcnktdGl0bGU+SiBQYWluIFN5bXB0b20gTWFuYWdlPC9zZWNvbmRhcnktdGl0bGU+
PGFsdC10aXRsZT5Kb3VybmFsIG9mIHBhaW4gYW5kIHN5bXB0b20gbWFuYWdlbWVudDwvYWx0LXRp
dGxlPjwvdGl0bGVzPjxwZXJpb2RpY2FsPjxmdWxsLXRpdGxlPkogUGFpbiBTeW1wdG9tIE1hbmFn
ZTwvZnVsbC10aXRsZT48L3BlcmlvZGljYWw+PGFsdC1wZXJpb2RpY2FsPjxmdWxsLXRpdGxlPkpv
dXJuYWwgb2YgUGFpbiBhbmQgU3ltcHRvbSBNYW5hZ2VtZW50PC9mdWxsLXRpdGxlPjwvYWx0LXBl
cmlvZGljYWw+PHBhZ2VzPjEwNzMtOTM8L3BhZ2VzPjx2b2x1bWU+NDE8L3ZvbHVtZT48bnVtYmVy
PjY8L251bWJlcj48ZWRpdGlvbj4yMDExLzA1LzMxPC9lZGl0aW9uPjxrZXl3b3Jkcz48a2V5d29y
ZD5BZHVsdDwva2V5d29yZD48a2V5d29yZD5IdW1hbnM8L2tleXdvcmQ+PGtleXdvcmQ+UGFpbi8q
Y2xhc3NpZmljYXRpb24vKmRpYWdub3Npczwva2V5d29yZD48a2V5d29yZD5QYWluIE1lYXN1cmVt
ZW50LyptZXRob2RzLypzdGF0aXN0aWNzICZhbXA7IG51bWVyaWNhbCBkYXRhPC9rZXl3b3JkPjxr
ZXl3b3JkPipTdXJ2ZXlzIGFuZCBRdWVzdGlvbm5haXJlczwva2V5d29yZD48L2tleXdvcmRzPjxk
YXRlcz48eWVhcj4yMDExPC95ZWFyPjxwdWItZGF0ZXM+PGRhdGU+SnVuPC9kYXRlPjwvcHViLWRh
dGVzPjwvZGF0ZXM+PGlzYm4+MDg4NS0zOTI0PC9pc2JuPjxhY2Nlc3Npb24tbnVtPjIxNjIxMTMw
PC9hY2Nlc3Npb24tbnVtPjx1cmxzPjwvdXJscz48ZWxlY3Ryb25pYy1yZXNvdXJjZS1udW0+MTAu
MTAxNi9qLmpwYWluc3ltbWFuLjIwMTAuMDguMDE2PC9lbGVjdHJvbmljLXJlc291cmNlLW51bT48
cmVtb3RlLWRhdGFiYXNlLXByb3ZpZGVyPk5MTTwvcmVtb3RlLWRhdGFiYXNlLXByb3ZpZGVyPjxs
YW5ndWFnZT5lbmc8L2xhbmd1YWdlPjwvcmVjb3JkPjwvQ2l0ZT48L0VuZE5vdGU+AG==
</w:fldData>
        </w:fldChar>
      </w:r>
      <w:r w:rsidR="00EB244C" w:rsidRPr="005D1C45">
        <w:rPr>
          <w:rFonts w:ascii="Times New Roman" w:hAnsi="Times New Roman" w:cs="Times New Roman"/>
          <w:bCs/>
          <w:sz w:val="24"/>
          <w:szCs w:val="24"/>
        </w:rPr>
        <w:instrText xml:space="preserve"> ADDIN EN.CITE.DATA </w:instrText>
      </w:r>
      <w:r w:rsidR="00EB244C" w:rsidRPr="005D1C45">
        <w:rPr>
          <w:rFonts w:ascii="Times New Roman" w:hAnsi="Times New Roman" w:cs="Times New Roman"/>
          <w:bCs/>
          <w:sz w:val="24"/>
          <w:szCs w:val="24"/>
        </w:rPr>
      </w:r>
      <w:r w:rsidR="00EB244C" w:rsidRPr="005D1C45">
        <w:rPr>
          <w:rFonts w:ascii="Times New Roman" w:hAnsi="Times New Roman" w:cs="Times New Roman"/>
          <w:bCs/>
          <w:sz w:val="24"/>
          <w:szCs w:val="24"/>
        </w:rPr>
        <w:fldChar w:fldCharType="end"/>
      </w:r>
      <w:r w:rsidR="00EB244C" w:rsidRPr="005D1C45">
        <w:rPr>
          <w:rFonts w:ascii="Times New Roman" w:hAnsi="Times New Roman" w:cs="Times New Roman"/>
          <w:bCs/>
          <w:sz w:val="24"/>
          <w:szCs w:val="24"/>
        </w:rPr>
      </w:r>
      <w:r w:rsidR="00EB244C"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(40, 41)</w:t>
      </w:r>
      <w:r w:rsidR="00EB244C" w:rsidRPr="005D1C45">
        <w:rPr>
          <w:rFonts w:ascii="Times New Roman" w:hAnsi="Times New Roman" w:cs="Times New Roman"/>
          <w:bCs/>
          <w:sz w:val="24"/>
          <w:szCs w:val="24"/>
        </w:rPr>
        <w:fldChar w:fldCharType="end"/>
      </w:r>
    </w:p>
    <w:p w14:paraId="5C554C8C" w14:textId="56B882FB" w:rsidR="000251A8" w:rsidRPr="005D1C45" w:rsidRDefault="004F1686" w:rsidP="000251A8">
      <w:pPr>
        <w:rPr>
          <w:rFonts w:ascii="Roboto" w:hAnsi="Roboto"/>
        </w:rPr>
      </w:pPr>
      <w:r w:rsidRPr="005D1C45">
        <w:rPr>
          <w:rFonts w:ascii="Times New Roman" w:hAnsi="Times New Roman" w:cs="Times New Roman"/>
          <w:bCs/>
          <w:sz w:val="24"/>
          <w:szCs w:val="24"/>
        </w:rPr>
        <w:t>D</w:t>
      </w:r>
      <w:r w:rsidR="000251A8" w:rsidRPr="005D1C45">
        <w:rPr>
          <w:rFonts w:ascii="Times New Roman" w:hAnsi="Times New Roman" w:cs="Times New Roman"/>
          <w:bCs/>
          <w:sz w:val="24"/>
          <w:szCs w:val="24"/>
        </w:rPr>
        <w:t xml:space="preserve">ata calculations </w:t>
      </w:r>
      <w:r w:rsidR="00940BC1" w:rsidRPr="005D1C45">
        <w:rPr>
          <w:rFonts w:ascii="Times New Roman" w:hAnsi="Times New Roman" w:cs="Times New Roman"/>
          <w:bCs/>
          <w:sz w:val="24"/>
          <w:szCs w:val="24"/>
        </w:rPr>
        <w:t>for</w:t>
      </w:r>
      <w:r w:rsidR="000251A8" w:rsidRPr="005D1C45">
        <w:rPr>
          <w:rFonts w:ascii="Times New Roman" w:hAnsi="Times New Roman" w:cs="Times New Roman"/>
          <w:bCs/>
          <w:sz w:val="24"/>
          <w:szCs w:val="24"/>
        </w:rPr>
        <w:t xml:space="preserve"> mean difference and </w:t>
      </w:r>
      <w:r w:rsidR="001120B8">
        <w:rPr>
          <w:rFonts w:ascii="Times New Roman" w:hAnsi="Times New Roman" w:cs="Times New Roman"/>
          <w:bCs/>
          <w:sz w:val="24"/>
          <w:szCs w:val="24"/>
        </w:rPr>
        <w:t>standard deviation</w:t>
      </w:r>
      <w:r w:rsidR="000251A8" w:rsidRPr="005D1C45">
        <w:rPr>
          <w:rFonts w:ascii="Times New Roman" w:hAnsi="Times New Roman" w:cs="Times New Roman"/>
          <w:bCs/>
          <w:sz w:val="24"/>
          <w:szCs w:val="24"/>
        </w:rPr>
        <w:t xml:space="preserve"> </w:t>
      </w:r>
      <w:r w:rsidR="00940BC1" w:rsidRPr="005D1C45">
        <w:rPr>
          <w:rFonts w:ascii="Times New Roman" w:hAnsi="Times New Roman" w:cs="Times New Roman"/>
          <w:bCs/>
          <w:sz w:val="24"/>
          <w:szCs w:val="24"/>
        </w:rPr>
        <w:t>used</w:t>
      </w:r>
      <w:r w:rsidR="000251A8" w:rsidRPr="005D1C45">
        <w:rPr>
          <w:rFonts w:ascii="Times New Roman" w:hAnsi="Times New Roman" w:cs="Times New Roman"/>
          <w:bCs/>
          <w:sz w:val="24"/>
          <w:szCs w:val="24"/>
        </w:rPr>
        <w:t xml:space="preserve"> STATA Version 12.1</w:t>
      </w:r>
      <w:r w:rsidR="00113480" w:rsidRPr="005D1C45">
        <w:rPr>
          <w:rFonts w:ascii="Times New Roman" w:hAnsi="Times New Roman" w:cs="Times New Roman"/>
          <w:bCs/>
          <w:sz w:val="24"/>
          <w:szCs w:val="24"/>
        </w:rPr>
        <w:t>,</w:t>
      </w:r>
      <w:r w:rsidR="000251A8" w:rsidRPr="005D1C45">
        <w:rPr>
          <w:rFonts w:ascii="Times New Roman" w:hAnsi="Times New Roman" w:cs="Times New Roman"/>
          <w:bCs/>
          <w:sz w:val="24"/>
          <w:szCs w:val="24"/>
        </w:rPr>
        <w:t xml:space="preserve"> </w:t>
      </w:r>
      <w:r w:rsidR="00E7278A" w:rsidRPr="005D1C45">
        <w:rPr>
          <w:rFonts w:ascii="Times New Roman" w:hAnsi="Times New Roman" w:cs="Times New Roman"/>
          <w:bCs/>
          <w:sz w:val="24"/>
          <w:szCs w:val="24"/>
        </w:rPr>
        <w:t>Stata Corp LLC</w:t>
      </w:r>
      <w:r w:rsidR="00E7278A" w:rsidRPr="005D1C45">
        <w:rPr>
          <w:rFonts w:ascii="Times New Roman" w:hAnsi="Times New Roman" w:cs="Times New Roman"/>
          <w:sz w:val="24"/>
          <w:szCs w:val="24"/>
        </w:rPr>
        <w:br/>
        <w:t xml:space="preserve">Texas 77845-4512, USA. </w:t>
      </w:r>
      <w:r w:rsidR="00692D69" w:rsidRPr="005D1C45">
        <w:rPr>
          <w:rFonts w:ascii="Times New Roman" w:hAnsi="Times New Roman" w:cs="Times New Roman"/>
          <w:bCs/>
          <w:sz w:val="24"/>
          <w:szCs w:val="24"/>
        </w:rPr>
        <w:t xml:space="preserve">Breathlessness </w:t>
      </w:r>
      <w:r w:rsidR="000251A8" w:rsidRPr="005D1C45">
        <w:rPr>
          <w:rFonts w:ascii="Times New Roman" w:hAnsi="Times New Roman" w:cs="Times New Roman"/>
          <w:bCs/>
          <w:sz w:val="24"/>
          <w:szCs w:val="24"/>
        </w:rPr>
        <w:t xml:space="preserve">measurements were analysed as continuous outcomes. </w:t>
      </w:r>
      <w:r w:rsidR="00000A09" w:rsidRPr="005D1C45">
        <w:rPr>
          <w:rFonts w:ascii="Times New Roman" w:hAnsi="Times New Roman" w:cs="Times New Roman"/>
          <w:bCs/>
          <w:sz w:val="24"/>
          <w:szCs w:val="24"/>
        </w:rPr>
        <w:t>Data from the placebo arm of c</w:t>
      </w:r>
      <w:r w:rsidR="000251A8" w:rsidRPr="005D1C45">
        <w:rPr>
          <w:rFonts w:ascii="Times New Roman" w:hAnsi="Times New Roman" w:cs="Times New Roman"/>
          <w:bCs/>
          <w:sz w:val="24"/>
          <w:szCs w:val="24"/>
        </w:rPr>
        <w:t xml:space="preserve">ross-over </w:t>
      </w:r>
      <w:r w:rsidR="001120B8">
        <w:rPr>
          <w:rFonts w:ascii="Times New Roman" w:hAnsi="Times New Roman" w:cs="Times New Roman"/>
          <w:bCs/>
          <w:sz w:val="24"/>
          <w:szCs w:val="24"/>
        </w:rPr>
        <w:t>r</w:t>
      </w:r>
      <w:r w:rsidR="001120B8" w:rsidRPr="005D1C45">
        <w:rPr>
          <w:rFonts w:ascii="Times New Roman" w:hAnsi="Times New Roman" w:cs="Times New Roman"/>
          <w:bCs/>
          <w:sz w:val="24"/>
          <w:szCs w:val="24"/>
        </w:rPr>
        <w:t xml:space="preserve">andomised </w:t>
      </w:r>
      <w:r w:rsidR="001120B8">
        <w:rPr>
          <w:rFonts w:ascii="Times New Roman" w:hAnsi="Times New Roman" w:cs="Times New Roman"/>
          <w:bCs/>
          <w:sz w:val="24"/>
          <w:szCs w:val="24"/>
        </w:rPr>
        <w:t>c</w:t>
      </w:r>
      <w:r w:rsidR="001120B8" w:rsidRPr="005D1C45">
        <w:rPr>
          <w:rFonts w:ascii="Times New Roman" w:hAnsi="Times New Roman" w:cs="Times New Roman"/>
          <w:bCs/>
          <w:sz w:val="24"/>
          <w:szCs w:val="24"/>
        </w:rPr>
        <w:t xml:space="preserve">ontrolled </w:t>
      </w:r>
      <w:r w:rsidR="001120B8">
        <w:rPr>
          <w:rFonts w:ascii="Times New Roman" w:hAnsi="Times New Roman" w:cs="Times New Roman"/>
          <w:bCs/>
          <w:sz w:val="24"/>
          <w:szCs w:val="24"/>
        </w:rPr>
        <w:t>t</w:t>
      </w:r>
      <w:r w:rsidR="001120B8" w:rsidRPr="005D1C45">
        <w:rPr>
          <w:rFonts w:ascii="Times New Roman" w:hAnsi="Times New Roman" w:cs="Times New Roman"/>
          <w:bCs/>
          <w:sz w:val="24"/>
          <w:szCs w:val="24"/>
        </w:rPr>
        <w:t>rials</w:t>
      </w:r>
      <w:r w:rsidR="00692D69" w:rsidRPr="005D1C45">
        <w:rPr>
          <w:rFonts w:ascii="Times New Roman" w:hAnsi="Times New Roman" w:cs="Times New Roman"/>
          <w:bCs/>
          <w:sz w:val="24"/>
          <w:szCs w:val="24"/>
        </w:rPr>
        <w:t xml:space="preserve"> </w:t>
      </w:r>
      <w:r w:rsidR="00000A09" w:rsidRPr="005D1C45">
        <w:rPr>
          <w:rFonts w:ascii="Times New Roman" w:hAnsi="Times New Roman" w:cs="Times New Roman"/>
          <w:bCs/>
          <w:sz w:val="24"/>
          <w:szCs w:val="24"/>
        </w:rPr>
        <w:t>were treated as single arm before-after studies.</w:t>
      </w:r>
      <w:r w:rsidR="000251A8" w:rsidRPr="005D1C45">
        <w:rPr>
          <w:rFonts w:ascii="Times New Roman" w:hAnsi="Times New Roman" w:cs="Times New Roman"/>
          <w:bCs/>
          <w:sz w:val="24"/>
          <w:szCs w:val="24"/>
        </w:rPr>
        <w:t xml:space="preserve"> For studies that recorded median values, the mean were calculated from the extracted study data</w:t>
      </w:r>
      <w:r w:rsidR="00000A09" w:rsidRPr="005D1C45">
        <w:rPr>
          <w:rFonts w:ascii="Times New Roman" w:hAnsi="Times New Roman" w:cs="Times New Roman"/>
          <w:bCs/>
          <w:sz w:val="24"/>
          <w:szCs w:val="24"/>
        </w:rPr>
        <w:t>.</w:t>
      </w:r>
      <w:r w:rsidRPr="005D1C45">
        <w:rPr>
          <w:rFonts w:ascii="Times New Roman" w:hAnsi="Times New Roman" w:cs="Times New Roman"/>
          <w:bCs/>
          <w:sz w:val="24"/>
          <w:szCs w:val="24"/>
        </w:rPr>
        <w:t xml:space="preserve"> </w:t>
      </w:r>
      <w:r w:rsidR="000251A8" w:rsidRPr="005D1C45">
        <w:rPr>
          <w:rFonts w:ascii="Times New Roman" w:hAnsi="Times New Roman" w:cs="Times New Roman"/>
          <w:bCs/>
          <w:sz w:val="24"/>
          <w:szCs w:val="24"/>
        </w:rPr>
        <w:fldChar w:fldCharType="begin"/>
      </w:r>
      <w:r w:rsidR="00EB244C" w:rsidRPr="005D1C45">
        <w:rPr>
          <w:rFonts w:ascii="Times New Roman" w:hAnsi="Times New Roman" w:cs="Times New Roman"/>
          <w:bCs/>
          <w:sz w:val="24"/>
          <w:szCs w:val="24"/>
        </w:rPr>
        <w:instrText xml:space="preserve"> ADDIN EN.CITE &lt;EndNote&gt;&lt;Cite&gt;&lt;Author&gt;Hozo&lt;/Author&gt;&lt;Year&gt;2005&lt;/Year&gt;&lt;RecNum&gt;783&lt;/RecNum&gt;&lt;DisplayText&gt;(42)&lt;/DisplayText&gt;&lt;record&gt;&lt;rec-number&gt;783&lt;/rec-number&gt;&lt;foreign-keys&gt;&lt;key app="EN" db-id="xpf2zfr2ie2w2qezed6pzz5vzwe9zzwaxtxd" timestamp="1415653933"&gt;783&lt;/key&gt;&lt;/foreign-keys&gt;&lt;ref-type name="Journal Article"&gt;17&lt;/ref-type&gt;&lt;contributors&gt;&lt;authors&gt;&lt;author&gt;Hozo, Stela&lt;/author&gt;&lt;author&gt;Djulbegovic, Benjamin&lt;/author&gt;&lt;author&gt;Hozo, Iztok&lt;/author&gt;&lt;/authors&gt;&lt;/contributors&gt;&lt;titles&gt;&lt;title&gt;Estimating the mean and variance from the median, range, and the size of a sample&lt;/title&gt;&lt;secondary-title&gt;BMC Medical Research Methodology&lt;/secondary-title&gt;&lt;/titles&gt;&lt;periodical&gt;&lt;full-title&gt;BMC Medical Research Methodology&lt;/full-title&gt;&lt;/periodical&gt;&lt;pages&gt;13&lt;/pages&gt;&lt;volume&gt;5&lt;/volume&gt;&lt;number&gt;1&lt;/number&gt;&lt;dates&gt;&lt;year&gt;2005&lt;/year&gt;&lt;/dates&gt;&lt;isbn&gt;1471-2288&lt;/isbn&gt;&lt;accession-num&gt;doi:10.1186/1471-2288-5-13&lt;/accession-num&gt;&lt;urls&gt;&lt;related-urls&gt;&lt;url&gt;http://www.biomedcentral.com/1471-2288/5/13&lt;/url&gt;&lt;/related-urls&gt;&lt;/urls&gt;&lt;/record&gt;&lt;/Cite&gt;&lt;/EndNote&gt;</w:instrText>
      </w:r>
      <w:r w:rsidR="000251A8"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(42)</w:t>
      </w:r>
      <w:r w:rsidR="000251A8" w:rsidRPr="005D1C45">
        <w:rPr>
          <w:rFonts w:ascii="Times New Roman" w:hAnsi="Times New Roman" w:cs="Times New Roman"/>
          <w:bCs/>
          <w:sz w:val="24"/>
          <w:szCs w:val="24"/>
        </w:rPr>
        <w:fldChar w:fldCharType="end"/>
      </w:r>
      <w:r w:rsidRPr="005D1C45">
        <w:rPr>
          <w:rFonts w:ascii="Times New Roman" w:hAnsi="Times New Roman" w:cs="Times New Roman"/>
          <w:bCs/>
          <w:sz w:val="24"/>
          <w:szCs w:val="24"/>
        </w:rPr>
        <w:t xml:space="preserve"> </w:t>
      </w:r>
      <w:r w:rsidR="000251A8" w:rsidRPr="005D1C45">
        <w:rPr>
          <w:rFonts w:ascii="Times New Roman" w:hAnsi="Times New Roman" w:cs="Times New Roman"/>
          <w:bCs/>
          <w:sz w:val="24"/>
          <w:szCs w:val="24"/>
        </w:rPr>
        <w:t xml:space="preserve">The I² statistic was used to </w:t>
      </w:r>
      <w:r w:rsidR="007B53B6" w:rsidRPr="005D1C45">
        <w:rPr>
          <w:rFonts w:ascii="Times New Roman" w:hAnsi="Times New Roman" w:cs="Times New Roman"/>
          <w:bCs/>
          <w:sz w:val="24"/>
          <w:szCs w:val="24"/>
        </w:rPr>
        <w:t>assess</w:t>
      </w:r>
      <w:r w:rsidR="000251A8" w:rsidRPr="005D1C45">
        <w:rPr>
          <w:rFonts w:ascii="Times New Roman" w:hAnsi="Times New Roman" w:cs="Times New Roman"/>
          <w:bCs/>
          <w:sz w:val="24"/>
          <w:szCs w:val="24"/>
        </w:rPr>
        <w:t xml:space="preserve"> heterogeneity</w:t>
      </w:r>
      <w:r w:rsidRPr="005D1C45">
        <w:rPr>
          <w:rFonts w:ascii="Times New Roman" w:hAnsi="Times New Roman" w:cs="Times New Roman"/>
          <w:bCs/>
          <w:sz w:val="24"/>
          <w:szCs w:val="24"/>
        </w:rPr>
        <w:t xml:space="preserve">. </w:t>
      </w:r>
      <w:r w:rsidR="000251A8" w:rsidRPr="005D1C45">
        <w:rPr>
          <w:rFonts w:ascii="Times New Roman" w:hAnsi="Times New Roman" w:cs="Times New Roman"/>
          <w:bCs/>
          <w:sz w:val="24"/>
          <w:szCs w:val="24"/>
        </w:rPr>
        <w:fldChar w:fldCharType="begin"/>
      </w:r>
      <w:r w:rsidR="00EB244C" w:rsidRPr="005D1C45">
        <w:rPr>
          <w:rFonts w:ascii="Times New Roman" w:hAnsi="Times New Roman" w:cs="Times New Roman"/>
          <w:bCs/>
          <w:sz w:val="24"/>
          <w:szCs w:val="24"/>
        </w:rPr>
        <w:instrText xml:space="preserve"> ADDIN EN.CITE &lt;EndNote&gt;&lt;Cite&gt;&lt;Author&gt;Deeks&lt;/Author&gt;&lt;Year&gt;2011. &lt;/Year&gt;&lt;RecNum&gt;794&lt;/RecNum&gt;&lt;DisplayText&gt;(43)&lt;/DisplayText&gt;&lt;record&gt;&lt;rec-number&gt;794&lt;/rec-number&gt;&lt;foreign-keys&gt;&lt;key app="EN" db-id="xpf2zfr2ie2w2qezed6pzz5vzwe9zzwaxtxd" timestamp="1420724964"&gt;794&lt;/key&gt;&lt;/foreign-keys&gt;&lt;ref-type name="Electronic Book"&gt;44&lt;/ref-type&gt;&lt;contributors&gt;&lt;authors&gt;&lt;author&gt;Deeks, Jonathan J&lt;/author&gt;&lt;author&gt;Higgins, J P T &lt;/author&gt;&lt;author&gt;Altman, Douglas G  &lt;/author&gt;&lt;/authors&gt;&lt;secondary-authors&gt;&lt;author&gt;Cochrane Statistical Methods Group&lt;/author&gt;&lt;/secondary-authors&gt;&lt;/contributors&gt;&lt;titles&gt;&lt;title&gt;Chapter 9:  Analysing data and undertaking meta-analyses &lt;/title&gt;&lt;secondary-title&gt;Cochrane Handbook for Systematic Reviews of Interventions &amp;#xD;&lt;/secondary-title&gt;&lt;/titles&gt;&lt;num-vols&gt;Version 5.1.0 [updated March 2011]&amp;#xD;&lt;/num-vols&gt;&lt;dates&gt;&lt;year&gt;2011. &lt;/year&gt;&lt;/dates&gt;&lt;publisher&gt;The Cochrane Collaboration, &lt;/publisher&gt;&lt;urls&gt;&lt;/urls&gt;&lt;/record&gt;&lt;/Cite&gt;&lt;/EndNote&gt;</w:instrText>
      </w:r>
      <w:r w:rsidR="000251A8"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(43)</w:t>
      </w:r>
      <w:r w:rsidR="000251A8" w:rsidRPr="005D1C45">
        <w:rPr>
          <w:rFonts w:ascii="Times New Roman" w:hAnsi="Times New Roman" w:cs="Times New Roman"/>
          <w:bCs/>
          <w:sz w:val="24"/>
          <w:szCs w:val="24"/>
        </w:rPr>
        <w:fldChar w:fldCharType="end"/>
      </w:r>
      <w:r w:rsidR="000251A8" w:rsidRPr="005D1C45">
        <w:rPr>
          <w:rFonts w:ascii="Times New Roman" w:hAnsi="Times New Roman" w:cs="Times New Roman"/>
          <w:bCs/>
          <w:sz w:val="24"/>
          <w:szCs w:val="24"/>
        </w:rPr>
        <w:t xml:space="preserve"> </w:t>
      </w:r>
      <w:r w:rsidR="00232F02" w:rsidRPr="005D1C45">
        <w:rPr>
          <w:rFonts w:ascii="Times New Roman" w:hAnsi="Times New Roman" w:cs="Times New Roman"/>
          <w:sz w:val="24"/>
          <w:szCs w:val="24"/>
          <w:lang w:eastAsia="en-GB"/>
        </w:rPr>
        <w:t xml:space="preserve">Where the result indicated significant heterogeneity a random effects model was chosen, otherwise a fixed effects model was applied. </w:t>
      </w:r>
      <w:r w:rsidR="00C40C45" w:rsidRPr="005D1C45">
        <w:rPr>
          <w:rFonts w:ascii="Times New Roman" w:hAnsi="Times New Roman" w:cs="Times New Roman"/>
          <w:sz w:val="24"/>
          <w:szCs w:val="24"/>
          <w:lang w:eastAsia="en-GB"/>
        </w:rPr>
        <w:t>All analyses were undertaken on Review Manager 5.</w:t>
      </w:r>
      <w:r w:rsidR="00DD6BC7" w:rsidRPr="005D1C45">
        <w:rPr>
          <w:rFonts w:ascii="Times New Roman" w:hAnsi="Times New Roman" w:cs="Times New Roman"/>
          <w:sz w:val="24"/>
          <w:szCs w:val="24"/>
          <w:lang w:eastAsia="en-GB"/>
        </w:rPr>
        <w:t>5</w:t>
      </w:r>
      <w:r w:rsidR="00113480" w:rsidRPr="005D1C45">
        <w:rPr>
          <w:rFonts w:ascii="Times New Roman" w:hAnsi="Times New Roman" w:cs="Times New Roman"/>
          <w:bCs/>
          <w:sz w:val="24"/>
          <w:szCs w:val="24"/>
        </w:rPr>
        <w:t>.</w:t>
      </w:r>
      <w:r w:rsidRPr="005D1C45">
        <w:rPr>
          <w:rFonts w:ascii="Times New Roman" w:hAnsi="Times New Roman" w:cs="Times New Roman"/>
          <w:bCs/>
          <w:sz w:val="24"/>
          <w:szCs w:val="24"/>
        </w:rPr>
        <w:t xml:space="preserve"> </w:t>
      </w:r>
      <w:r w:rsidR="000251A8" w:rsidRPr="005D1C45">
        <w:rPr>
          <w:rFonts w:ascii="Times New Roman" w:hAnsi="Times New Roman" w:cs="Times New Roman"/>
          <w:bCs/>
          <w:sz w:val="24"/>
          <w:szCs w:val="24"/>
        </w:rPr>
        <w:t xml:space="preserve">A sensitivity analysis was attempted for </w:t>
      </w:r>
      <w:r w:rsidR="00EB665B" w:rsidRPr="005D1C45">
        <w:rPr>
          <w:rFonts w:ascii="Times New Roman" w:hAnsi="Times New Roman" w:cs="Times New Roman"/>
          <w:bCs/>
          <w:sz w:val="24"/>
          <w:szCs w:val="24"/>
        </w:rPr>
        <w:t>any study</w:t>
      </w:r>
      <w:r w:rsidR="000251A8" w:rsidRPr="005D1C45">
        <w:rPr>
          <w:rFonts w:ascii="Times New Roman" w:hAnsi="Times New Roman" w:cs="Times New Roman"/>
          <w:bCs/>
          <w:sz w:val="24"/>
          <w:szCs w:val="24"/>
        </w:rPr>
        <w:t xml:space="preserve"> identified as includ</w:t>
      </w:r>
      <w:r w:rsidR="00EB665B" w:rsidRPr="005D1C45">
        <w:rPr>
          <w:rFonts w:ascii="Times New Roman" w:hAnsi="Times New Roman" w:cs="Times New Roman"/>
          <w:bCs/>
          <w:sz w:val="24"/>
          <w:szCs w:val="24"/>
        </w:rPr>
        <w:t xml:space="preserve">ing a sub-group </w:t>
      </w:r>
      <w:r w:rsidRPr="005D1C45">
        <w:rPr>
          <w:rFonts w:ascii="Times New Roman" w:hAnsi="Times New Roman" w:cs="Times New Roman"/>
          <w:bCs/>
          <w:sz w:val="24"/>
          <w:szCs w:val="24"/>
        </w:rPr>
        <w:t xml:space="preserve">not fitting </w:t>
      </w:r>
      <w:r w:rsidR="000251A8" w:rsidRPr="005D1C45">
        <w:rPr>
          <w:rFonts w:ascii="Times New Roman" w:hAnsi="Times New Roman" w:cs="Times New Roman"/>
          <w:bCs/>
          <w:sz w:val="24"/>
          <w:szCs w:val="24"/>
        </w:rPr>
        <w:t>the review criteria of mild hypo or normoxaemia</w:t>
      </w:r>
      <w:r w:rsidR="003154C0" w:rsidRPr="005D1C45">
        <w:rPr>
          <w:rFonts w:ascii="Times New Roman" w:hAnsi="Times New Roman" w:cs="Times New Roman"/>
          <w:bCs/>
          <w:sz w:val="24"/>
          <w:szCs w:val="24"/>
        </w:rPr>
        <w:t xml:space="preserve"> </w:t>
      </w:r>
      <w:r w:rsidR="000251A8" w:rsidRPr="005D1C45">
        <w:rPr>
          <w:rFonts w:ascii="Times New Roman" w:hAnsi="Times New Roman" w:cs="Times New Roman"/>
          <w:bCs/>
          <w:sz w:val="24"/>
          <w:szCs w:val="24"/>
        </w:rPr>
        <w:t>to assess for any significant difference in the breathlessness outcome between the hypoxic and non-hypoxic participants.</w:t>
      </w:r>
    </w:p>
    <w:p w14:paraId="4F668EF8" w14:textId="0DE7D9DE" w:rsidR="000251A8" w:rsidRPr="005D1C45" w:rsidRDefault="004F1686" w:rsidP="000251A8">
      <w:pPr>
        <w:rPr>
          <w:rFonts w:ascii="Times New Roman" w:hAnsi="Times New Roman" w:cs="Times New Roman"/>
          <w:b/>
          <w:bCs/>
          <w:sz w:val="24"/>
          <w:szCs w:val="24"/>
        </w:rPr>
      </w:pPr>
      <w:r w:rsidRPr="005D1C45">
        <w:rPr>
          <w:rFonts w:ascii="Times New Roman" w:hAnsi="Times New Roman" w:cs="Times New Roman"/>
          <w:b/>
          <w:bCs/>
          <w:sz w:val="24"/>
          <w:szCs w:val="24"/>
        </w:rPr>
        <w:t>R</w:t>
      </w:r>
      <w:r w:rsidR="000251A8" w:rsidRPr="005D1C45">
        <w:rPr>
          <w:rFonts w:ascii="Times New Roman" w:hAnsi="Times New Roman" w:cs="Times New Roman"/>
          <w:b/>
          <w:bCs/>
          <w:sz w:val="24"/>
          <w:szCs w:val="24"/>
        </w:rPr>
        <w:t>esults</w:t>
      </w:r>
    </w:p>
    <w:p w14:paraId="05AB6CFF" w14:textId="5894A03E" w:rsidR="00A47992" w:rsidRPr="005D1C45" w:rsidRDefault="000251A8" w:rsidP="00AA2FAC">
      <w:pPr>
        <w:rPr>
          <w:rFonts w:cs="Times New Roman"/>
          <w:b/>
          <w:bCs/>
          <w:sz w:val="24"/>
          <w:szCs w:val="24"/>
        </w:rPr>
      </w:pPr>
      <w:r w:rsidRPr="005D1C45">
        <w:rPr>
          <w:rFonts w:ascii="Times New Roman" w:hAnsi="Times New Roman" w:cs="Times New Roman"/>
          <w:bCs/>
          <w:sz w:val="24"/>
          <w:szCs w:val="24"/>
        </w:rPr>
        <w:t>A total of</w:t>
      </w:r>
      <w:r w:rsidR="001F7CD4" w:rsidRPr="005D1C45">
        <w:rPr>
          <w:rFonts w:ascii="Times New Roman" w:hAnsi="Times New Roman" w:cs="Times New Roman"/>
          <w:bCs/>
          <w:sz w:val="24"/>
          <w:szCs w:val="24"/>
        </w:rPr>
        <w:t xml:space="preserve"> 403</w:t>
      </w:r>
      <w:r w:rsidRPr="005D1C45">
        <w:rPr>
          <w:rFonts w:ascii="Times New Roman" w:hAnsi="Times New Roman" w:cs="Times New Roman"/>
          <w:bCs/>
          <w:sz w:val="24"/>
          <w:szCs w:val="24"/>
        </w:rPr>
        <w:t xml:space="preserve"> </w:t>
      </w:r>
      <w:r w:rsidR="001F7CD4" w:rsidRPr="005D1C45">
        <w:rPr>
          <w:rFonts w:ascii="Times New Roman" w:hAnsi="Times New Roman" w:cs="Times New Roman"/>
          <w:bCs/>
          <w:sz w:val="24"/>
          <w:szCs w:val="24"/>
        </w:rPr>
        <w:t>records</w:t>
      </w:r>
      <w:r w:rsidRPr="005D1C45">
        <w:rPr>
          <w:rFonts w:ascii="Times New Roman" w:hAnsi="Times New Roman" w:cs="Times New Roman"/>
          <w:bCs/>
          <w:sz w:val="24"/>
          <w:szCs w:val="24"/>
        </w:rPr>
        <w:t xml:space="preserve"> were identified for screening. After </w:t>
      </w:r>
      <w:r w:rsidR="00356BB4" w:rsidRPr="005D1C45">
        <w:rPr>
          <w:rFonts w:ascii="Times New Roman" w:hAnsi="Times New Roman" w:cs="Times New Roman"/>
          <w:bCs/>
          <w:sz w:val="24"/>
          <w:szCs w:val="24"/>
        </w:rPr>
        <w:t>removal of duplicat</w:t>
      </w:r>
      <w:r w:rsidR="00F42606" w:rsidRPr="005D1C45">
        <w:rPr>
          <w:rFonts w:ascii="Times New Roman" w:hAnsi="Times New Roman" w:cs="Times New Roman"/>
          <w:bCs/>
          <w:sz w:val="24"/>
          <w:szCs w:val="24"/>
        </w:rPr>
        <w:t>e</w:t>
      </w:r>
      <w:r w:rsidR="00356BB4" w:rsidRPr="005D1C45">
        <w:rPr>
          <w:rFonts w:ascii="Times New Roman" w:hAnsi="Times New Roman" w:cs="Times New Roman"/>
          <w:bCs/>
          <w:sz w:val="24"/>
          <w:szCs w:val="24"/>
        </w:rPr>
        <w:t>s</w:t>
      </w:r>
      <w:r w:rsidR="003154C0" w:rsidRPr="005D1C45">
        <w:rPr>
          <w:rFonts w:ascii="Times New Roman" w:hAnsi="Times New Roman" w:cs="Times New Roman"/>
          <w:bCs/>
          <w:sz w:val="24"/>
          <w:szCs w:val="24"/>
        </w:rPr>
        <w:t>,</w:t>
      </w:r>
      <w:r w:rsidR="00356BB4" w:rsidRPr="005D1C45">
        <w:rPr>
          <w:rFonts w:ascii="Times New Roman" w:hAnsi="Times New Roman" w:cs="Times New Roman"/>
          <w:bCs/>
          <w:sz w:val="24"/>
          <w:szCs w:val="24"/>
        </w:rPr>
        <w:t xml:space="preserve"> </w:t>
      </w:r>
      <w:r w:rsidR="001F7CD4" w:rsidRPr="005D1C45">
        <w:rPr>
          <w:rFonts w:ascii="Times New Roman" w:hAnsi="Times New Roman" w:cs="Times New Roman"/>
          <w:bCs/>
          <w:sz w:val="24"/>
          <w:szCs w:val="24"/>
        </w:rPr>
        <w:t>78</w:t>
      </w:r>
      <w:r w:rsidR="00356BB4" w:rsidRPr="005D1C45">
        <w:rPr>
          <w:rFonts w:ascii="Times New Roman" w:hAnsi="Times New Roman" w:cs="Times New Roman"/>
          <w:bCs/>
          <w:sz w:val="24"/>
          <w:szCs w:val="24"/>
        </w:rPr>
        <w:t xml:space="preserve"> </w:t>
      </w:r>
      <w:r w:rsidR="003B7614" w:rsidRPr="005D1C45">
        <w:rPr>
          <w:rFonts w:ascii="Times New Roman" w:hAnsi="Times New Roman" w:cs="Times New Roman"/>
          <w:bCs/>
          <w:sz w:val="24"/>
          <w:szCs w:val="24"/>
        </w:rPr>
        <w:t>records</w:t>
      </w:r>
      <w:r w:rsidR="00356BB4" w:rsidRPr="005D1C45">
        <w:rPr>
          <w:rFonts w:ascii="Times New Roman" w:hAnsi="Times New Roman" w:cs="Times New Roman"/>
          <w:bCs/>
          <w:sz w:val="24"/>
          <w:szCs w:val="24"/>
        </w:rPr>
        <w:t xml:space="preserve"> were </w:t>
      </w:r>
      <w:r w:rsidRPr="005D1C45">
        <w:rPr>
          <w:rFonts w:ascii="Times New Roman" w:hAnsi="Times New Roman" w:cs="Times New Roman"/>
          <w:bCs/>
          <w:sz w:val="24"/>
          <w:szCs w:val="24"/>
        </w:rPr>
        <w:t>review</w:t>
      </w:r>
      <w:r w:rsidR="00356BB4" w:rsidRPr="005D1C45">
        <w:rPr>
          <w:rFonts w:ascii="Times New Roman" w:hAnsi="Times New Roman" w:cs="Times New Roman"/>
          <w:bCs/>
          <w:sz w:val="24"/>
          <w:szCs w:val="24"/>
        </w:rPr>
        <w:t>ed</w:t>
      </w:r>
      <w:r w:rsidR="004828EF" w:rsidRPr="005D1C45">
        <w:rPr>
          <w:rFonts w:ascii="Times New Roman" w:hAnsi="Times New Roman" w:cs="Times New Roman"/>
          <w:bCs/>
          <w:sz w:val="24"/>
          <w:szCs w:val="24"/>
        </w:rPr>
        <w:t>.</w:t>
      </w:r>
      <w:r w:rsidRPr="005D1C45">
        <w:rPr>
          <w:rFonts w:ascii="Times New Roman" w:hAnsi="Times New Roman" w:cs="Times New Roman"/>
          <w:bCs/>
          <w:sz w:val="24"/>
          <w:szCs w:val="24"/>
        </w:rPr>
        <w:t xml:space="preserve"> </w:t>
      </w:r>
      <w:r w:rsidR="001F7CD4" w:rsidRPr="005D1C45">
        <w:rPr>
          <w:rFonts w:ascii="Times New Roman" w:hAnsi="Times New Roman" w:cs="Times New Roman"/>
          <w:bCs/>
          <w:sz w:val="24"/>
          <w:szCs w:val="24"/>
        </w:rPr>
        <w:t>14</w:t>
      </w:r>
      <w:r w:rsidR="00356BB4" w:rsidRPr="005D1C45">
        <w:rPr>
          <w:rFonts w:ascii="Times New Roman" w:hAnsi="Times New Roman" w:cs="Times New Roman"/>
          <w:bCs/>
          <w:sz w:val="24"/>
          <w:szCs w:val="24"/>
        </w:rPr>
        <w:t xml:space="preserve"> abstracts</w:t>
      </w:r>
      <w:r w:rsidRPr="005D1C45">
        <w:rPr>
          <w:rFonts w:ascii="Times New Roman" w:hAnsi="Times New Roman" w:cs="Times New Roman"/>
          <w:bCs/>
          <w:sz w:val="24"/>
          <w:szCs w:val="24"/>
        </w:rPr>
        <w:t xml:space="preserve"> were rejected</w:t>
      </w:r>
      <w:r w:rsidR="00850832" w:rsidRPr="005D1C45">
        <w:rPr>
          <w:rFonts w:ascii="Times New Roman" w:hAnsi="Times New Roman" w:cs="Times New Roman"/>
          <w:bCs/>
          <w:sz w:val="24"/>
          <w:szCs w:val="24"/>
        </w:rPr>
        <w:t xml:space="preserve"> for </w:t>
      </w:r>
      <w:r w:rsidR="00356BB4" w:rsidRPr="005D1C45">
        <w:rPr>
          <w:rFonts w:ascii="Times New Roman" w:hAnsi="Times New Roman" w:cs="Times New Roman"/>
          <w:bCs/>
          <w:sz w:val="24"/>
          <w:szCs w:val="24"/>
        </w:rPr>
        <w:t xml:space="preserve">not </w:t>
      </w:r>
      <w:r w:rsidR="00850832" w:rsidRPr="005D1C45">
        <w:rPr>
          <w:rFonts w:ascii="Times New Roman" w:hAnsi="Times New Roman" w:cs="Times New Roman"/>
          <w:bCs/>
          <w:sz w:val="24"/>
          <w:szCs w:val="24"/>
        </w:rPr>
        <w:t xml:space="preserve">meeting </w:t>
      </w:r>
      <w:r w:rsidR="00356BB4" w:rsidRPr="005D1C45">
        <w:rPr>
          <w:rFonts w:ascii="Times New Roman" w:hAnsi="Times New Roman" w:cs="Times New Roman"/>
          <w:bCs/>
          <w:sz w:val="24"/>
          <w:szCs w:val="24"/>
        </w:rPr>
        <w:t>in</w:t>
      </w:r>
      <w:r w:rsidR="00850832" w:rsidRPr="005D1C45">
        <w:rPr>
          <w:rFonts w:ascii="Times New Roman" w:hAnsi="Times New Roman" w:cs="Times New Roman"/>
          <w:bCs/>
          <w:sz w:val="24"/>
          <w:szCs w:val="24"/>
        </w:rPr>
        <w:t xml:space="preserve">clusion </w:t>
      </w:r>
      <w:r w:rsidR="004828EF" w:rsidRPr="005D1C45">
        <w:rPr>
          <w:rFonts w:ascii="Times New Roman" w:hAnsi="Times New Roman" w:cs="Times New Roman"/>
          <w:bCs/>
          <w:sz w:val="24"/>
          <w:szCs w:val="24"/>
        </w:rPr>
        <w:t>criteria</w:t>
      </w:r>
      <w:r w:rsidR="003154C0" w:rsidRPr="005D1C45">
        <w:rPr>
          <w:rFonts w:ascii="Times New Roman" w:hAnsi="Times New Roman" w:cs="Times New Roman"/>
          <w:bCs/>
          <w:sz w:val="24"/>
          <w:szCs w:val="24"/>
        </w:rPr>
        <w:t>; the remaining</w:t>
      </w:r>
      <w:r w:rsidR="004828EF" w:rsidRPr="005D1C45">
        <w:rPr>
          <w:rFonts w:ascii="Times New Roman" w:hAnsi="Times New Roman" w:cs="Times New Roman"/>
          <w:bCs/>
          <w:sz w:val="24"/>
          <w:szCs w:val="24"/>
        </w:rPr>
        <w:t xml:space="preserve"> </w:t>
      </w:r>
      <w:r w:rsidR="001F7CD4" w:rsidRPr="005D1C45">
        <w:rPr>
          <w:rFonts w:ascii="Times New Roman" w:hAnsi="Times New Roman" w:cs="Times New Roman"/>
          <w:bCs/>
          <w:sz w:val="24"/>
          <w:szCs w:val="24"/>
        </w:rPr>
        <w:t xml:space="preserve">64 </w:t>
      </w:r>
      <w:r w:rsidR="003B7614" w:rsidRPr="005D1C45">
        <w:rPr>
          <w:rFonts w:ascii="Times New Roman" w:hAnsi="Times New Roman" w:cs="Times New Roman"/>
          <w:bCs/>
          <w:sz w:val="24"/>
          <w:szCs w:val="24"/>
        </w:rPr>
        <w:t xml:space="preserve">full text articles </w:t>
      </w:r>
      <w:r w:rsidR="003154C0" w:rsidRPr="005D1C45">
        <w:rPr>
          <w:rFonts w:ascii="Times New Roman" w:hAnsi="Times New Roman" w:cs="Times New Roman"/>
          <w:bCs/>
          <w:sz w:val="24"/>
          <w:szCs w:val="24"/>
        </w:rPr>
        <w:t>were</w:t>
      </w:r>
      <w:r w:rsidR="003B7614" w:rsidRPr="005D1C45">
        <w:rPr>
          <w:rFonts w:ascii="Times New Roman" w:hAnsi="Times New Roman" w:cs="Times New Roman"/>
          <w:bCs/>
          <w:sz w:val="24"/>
          <w:szCs w:val="24"/>
        </w:rPr>
        <w:t xml:space="preserve"> assess</w:t>
      </w:r>
      <w:r w:rsidR="003154C0" w:rsidRPr="005D1C45">
        <w:rPr>
          <w:rFonts w:ascii="Times New Roman" w:hAnsi="Times New Roman" w:cs="Times New Roman"/>
          <w:bCs/>
          <w:sz w:val="24"/>
          <w:szCs w:val="24"/>
        </w:rPr>
        <w:t>ed</w:t>
      </w:r>
      <w:r w:rsidR="003B7614" w:rsidRPr="005D1C45">
        <w:rPr>
          <w:rFonts w:ascii="Times New Roman" w:hAnsi="Times New Roman" w:cs="Times New Roman"/>
          <w:bCs/>
          <w:sz w:val="24"/>
          <w:szCs w:val="24"/>
        </w:rPr>
        <w:t xml:space="preserve"> for eligibility</w:t>
      </w:r>
      <w:r w:rsidR="004828EF" w:rsidRPr="005D1C45">
        <w:rPr>
          <w:rFonts w:ascii="Times New Roman" w:hAnsi="Times New Roman" w:cs="Times New Roman"/>
          <w:bCs/>
          <w:sz w:val="24"/>
          <w:szCs w:val="24"/>
        </w:rPr>
        <w:t>.</w:t>
      </w:r>
      <w:r w:rsidR="003B7614" w:rsidRPr="005D1C45">
        <w:rPr>
          <w:rFonts w:ascii="Times New Roman" w:hAnsi="Times New Roman" w:cs="Times New Roman"/>
        </w:rPr>
        <w:t xml:space="preserve"> </w:t>
      </w:r>
      <w:r w:rsidR="003B7614" w:rsidRPr="005D1C45">
        <w:rPr>
          <w:rFonts w:ascii="Times New Roman" w:hAnsi="Times New Roman" w:cs="Times New Roman"/>
          <w:sz w:val="24"/>
          <w:szCs w:val="24"/>
        </w:rPr>
        <w:t>Of these</w:t>
      </w:r>
      <w:r w:rsidR="00702853" w:rsidRPr="005D1C45">
        <w:rPr>
          <w:rFonts w:ascii="Times New Roman" w:hAnsi="Times New Roman" w:cs="Times New Roman"/>
          <w:sz w:val="24"/>
          <w:szCs w:val="24"/>
        </w:rPr>
        <w:t>,</w:t>
      </w:r>
      <w:r w:rsidR="003B7614" w:rsidRPr="005D1C45">
        <w:rPr>
          <w:rFonts w:ascii="Times New Roman" w:hAnsi="Times New Roman" w:cs="Times New Roman"/>
          <w:sz w:val="24"/>
          <w:szCs w:val="24"/>
        </w:rPr>
        <w:t xml:space="preserve"> </w:t>
      </w:r>
      <w:r w:rsidR="003B7614" w:rsidRPr="005D1C45">
        <w:rPr>
          <w:rFonts w:ascii="Times New Roman" w:hAnsi="Times New Roman" w:cs="Times New Roman"/>
          <w:bCs/>
          <w:sz w:val="24"/>
          <w:szCs w:val="24"/>
        </w:rPr>
        <w:t>1</w:t>
      </w:r>
      <w:r w:rsidR="00152369" w:rsidRPr="005D1C45">
        <w:rPr>
          <w:rFonts w:ascii="Times New Roman" w:hAnsi="Times New Roman" w:cs="Times New Roman"/>
          <w:bCs/>
          <w:sz w:val="24"/>
          <w:szCs w:val="24"/>
        </w:rPr>
        <w:t>6</w:t>
      </w:r>
      <w:r w:rsidR="003B7614" w:rsidRPr="005D1C45">
        <w:rPr>
          <w:rFonts w:ascii="Times New Roman" w:hAnsi="Times New Roman" w:cs="Times New Roman"/>
          <w:bCs/>
          <w:sz w:val="24"/>
          <w:szCs w:val="24"/>
        </w:rPr>
        <w:t xml:space="preserve"> </w:t>
      </w:r>
      <w:r w:rsidR="003B7614" w:rsidRPr="005D1C45">
        <w:rPr>
          <w:rFonts w:ascii="Times New Roman" w:hAnsi="Times New Roman" w:cs="Times New Roman"/>
          <w:sz w:val="24"/>
          <w:szCs w:val="24"/>
        </w:rPr>
        <w:t xml:space="preserve">studies met the </w:t>
      </w:r>
      <w:r w:rsidR="004828EF" w:rsidRPr="005D1C45">
        <w:rPr>
          <w:rFonts w:ascii="Times New Roman" w:hAnsi="Times New Roman" w:cs="Times New Roman"/>
          <w:sz w:val="24"/>
          <w:szCs w:val="24"/>
        </w:rPr>
        <w:t xml:space="preserve">review </w:t>
      </w:r>
      <w:r w:rsidR="003B7614" w:rsidRPr="005D1C45">
        <w:rPr>
          <w:rFonts w:ascii="Times New Roman" w:hAnsi="Times New Roman" w:cs="Times New Roman"/>
          <w:sz w:val="24"/>
          <w:szCs w:val="24"/>
        </w:rPr>
        <w:t>inclusion criteria and the other 4</w:t>
      </w:r>
      <w:r w:rsidR="00367823" w:rsidRPr="005D1C45">
        <w:rPr>
          <w:rFonts w:ascii="Times New Roman" w:hAnsi="Times New Roman" w:cs="Times New Roman"/>
          <w:sz w:val="24"/>
          <w:szCs w:val="24"/>
        </w:rPr>
        <w:t>8</w:t>
      </w:r>
      <w:r w:rsidR="003B7614" w:rsidRPr="005D1C45">
        <w:rPr>
          <w:rFonts w:ascii="Times New Roman" w:hAnsi="Times New Roman" w:cs="Times New Roman"/>
          <w:sz w:val="24"/>
          <w:szCs w:val="24"/>
        </w:rPr>
        <w:t xml:space="preserve"> </w:t>
      </w:r>
      <w:r w:rsidR="003B7614" w:rsidRPr="005D1C45">
        <w:rPr>
          <w:rFonts w:ascii="Times New Roman" w:hAnsi="Times New Roman" w:cs="Times New Roman"/>
          <w:bCs/>
          <w:sz w:val="24"/>
          <w:szCs w:val="24"/>
        </w:rPr>
        <w:t>studies were excluded</w:t>
      </w:r>
      <w:r w:rsidR="00C93ADD" w:rsidRPr="005D1C45">
        <w:rPr>
          <w:rFonts w:ascii="Times New Roman" w:hAnsi="Times New Roman" w:cs="Times New Roman"/>
          <w:bCs/>
          <w:sz w:val="24"/>
          <w:szCs w:val="24"/>
        </w:rPr>
        <w:t xml:space="preserve"> (</w:t>
      </w:r>
      <w:r w:rsidR="007E206B" w:rsidRPr="005D1C45">
        <w:rPr>
          <w:rFonts w:ascii="Times New Roman" w:hAnsi="Times New Roman" w:cs="Times New Roman"/>
          <w:bCs/>
          <w:sz w:val="24"/>
          <w:szCs w:val="24"/>
        </w:rPr>
        <w:t xml:space="preserve">see </w:t>
      </w:r>
      <w:r w:rsidR="00C93ADD" w:rsidRPr="005D1C45">
        <w:rPr>
          <w:rFonts w:ascii="Times New Roman" w:hAnsi="Times New Roman" w:cs="Times New Roman"/>
          <w:bCs/>
          <w:sz w:val="24"/>
          <w:szCs w:val="24"/>
        </w:rPr>
        <w:t>Figure 1</w:t>
      </w:r>
      <w:r w:rsidR="00940BC1" w:rsidRPr="005D1C45">
        <w:rPr>
          <w:rFonts w:ascii="Times New Roman" w:hAnsi="Times New Roman" w:cs="Times New Roman"/>
          <w:bCs/>
          <w:sz w:val="24"/>
          <w:szCs w:val="24"/>
        </w:rPr>
        <w:t xml:space="preserve">; </w:t>
      </w:r>
      <w:r w:rsidR="007E206B" w:rsidRPr="005D1C45">
        <w:rPr>
          <w:rFonts w:ascii="Times New Roman" w:hAnsi="Times New Roman" w:cs="Times New Roman"/>
          <w:bCs/>
          <w:sz w:val="24"/>
          <w:szCs w:val="24"/>
        </w:rPr>
        <w:t xml:space="preserve">flow chart </w:t>
      </w:r>
      <w:r w:rsidR="007E206B" w:rsidRPr="005D1C45">
        <w:rPr>
          <w:rFonts w:ascii="Times New Roman" w:hAnsi="Times New Roman" w:cs="Times New Roman"/>
          <w:sz w:val="24"/>
          <w:szCs w:val="24"/>
          <w:lang w:eastAsia="ar-SA"/>
        </w:rPr>
        <w:fldChar w:fldCharType="begin"/>
      </w:r>
      <w:r w:rsidR="000E2F0C" w:rsidRPr="005D1C45">
        <w:rPr>
          <w:rFonts w:ascii="Times New Roman" w:hAnsi="Times New Roman" w:cs="Times New Roman"/>
          <w:sz w:val="24"/>
          <w:szCs w:val="24"/>
          <w:lang w:eastAsia="ar-SA"/>
        </w:rPr>
        <w:instrText xml:space="preserve"> ADDIN EN.CITE &lt;EndNote&gt;&lt;Cite&gt;&lt;Author&gt;Moher&lt;/Author&gt;&lt;Year&gt;2009&lt;/Year&gt;&lt;RecNum&gt;784&lt;/RecNum&gt;&lt;DisplayText&gt;(34)&lt;/DisplayText&gt;&lt;record&gt;&lt;rec-number&gt;784&lt;/rec-number&gt;&lt;foreign-keys&gt;&lt;key app="EN" db-id="xpf2zfr2ie2w2qezed6pzz5vzwe9zzwaxtxd" timestamp="1415654791"&gt;784&lt;/key&gt;&lt;/foreign-keys&gt;&lt;ref-type name="Book"&gt;6&lt;/ref-type&gt;&lt;contributors&gt;&lt;authors&gt;&lt;author&gt;Moher, David&lt;/author&gt;&lt;author&gt;Liberati, Alessandro&lt;/author&gt;&lt;author&gt;Tetzlaff, Jennifer&lt;/author&gt;&lt;author&gt;Altman, Douglas G&lt;/author&gt;&lt;/authors&gt;&lt;/contributors&gt;&lt;titles&gt;&lt;title&gt;Preferred reporting items for systematic reviews and meta-analyses: the PRISMA statement&lt;/title&gt;&lt;/titles&gt;&lt;volume&gt;339&lt;/volume&gt;&lt;dates&gt;&lt;year&gt;2009&lt;/year&gt;&lt;pub-dates&gt;&lt;date&gt;2009-07-21 10:46:49&lt;/date&gt;&lt;/pub-dates&gt;&lt;/dates&gt;&lt;work-type&gt;Journal Article&lt;/work-type&gt;&lt;urls&gt;&lt;/urls&gt;&lt;electronic-resource-num&gt;10.1136/bmj.b2535&lt;/electronic-resource-num&gt;&lt;/record&gt;&lt;/Cite&gt;&lt;/EndNote&gt;</w:instrText>
      </w:r>
      <w:r w:rsidR="007E206B" w:rsidRPr="005D1C45">
        <w:rPr>
          <w:rFonts w:ascii="Times New Roman" w:hAnsi="Times New Roman" w:cs="Times New Roman"/>
          <w:sz w:val="24"/>
          <w:szCs w:val="24"/>
          <w:lang w:eastAsia="ar-SA"/>
        </w:rPr>
        <w:fldChar w:fldCharType="separate"/>
      </w:r>
      <w:r w:rsidR="000E2F0C" w:rsidRPr="005D1C45">
        <w:rPr>
          <w:rFonts w:ascii="Times New Roman" w:hAnsi="Times New Roman" w:cs="Times New Roman"/>
          <w:noProof/>
          <w:sz w:val="24"/>
          <w:szCs w:val="24"/>
          <w:lang w:eastAsia="ar-SA"/>
        </w:rPr>
        <w:t>(34)</w:t>
      </w:r>
      <w:r w:rsidR="007E206B" w:rsidRPr="005D1C45">
        <w:rPr>
          <w:rFonts w:ascii="Times New Roman" w:hAnsi="Times New Roman" w:cs="Times New Roman"/>
          <w:sz w:val="24"/>
          <w:szCs w:val="24"/>
          <w:lang w:eastAsia="ar-SA"/>
        </w:rPr>
        <w:fldChar w:fldCharType="end"/>
      </w:r>
      <w:r w:rsidR="00940BC1" w:rsidRPr="005D1C45">
        <w:rPr>
          <w:rFonts w:ascii="Times New Roman" w:hAnsi="Times New Roman" w:cs="Times New Roman"/>
          <w:bCs/>
          <w:sz w:val="24"/>
          <w:szCs w:val="24"/>
        </w:rPr>
        <w:t xml:space="preserve"> and </w:t>
      </w:r>
      <w:r w:rsidR="00886C4A" w:rsidRPr="005D1C45">
        <w:rPr>
          <w:rFonts w:ascii="Times New Roman" w:hAnsi="Times New Roman" w:cs="Times New Roman"/>
          <w:bCs/>
          <w:sz w:val="24"/>
          <w:szCs w:val="24"/>
        </w:rPr>
        <w:t xml:space="preserve">Online Supplementary Table </w:t>
      </w:r>
      <w:r w:rsidR="000075AA" w:rsidRPr="005D1C45">
        <w:rPr>
          <w:rFonts w:ascii="Times New Roman" w:hAnsi="Times New Roman" w:cs="Times New Roman"/>
          <w:bCs/>
          <w:sz w:val="24"/>
          <w:szCs w:val="24"/>
        </w:rPr>
        <w:t>3</w:t>
      </w:r>
      <w:r w:rsidR="00ED63F7" w:rsidRPr="005D1C45">
        <w:rPr>
          <w:rFonts w:ascii="Times New Roman" w:hAnsi="Times New Roman" w:cs="Times New Roman"/>
          <w:bCs/>
          <w:sz w:val="24"/>
          <w:szCs w:val="24"/>
        </w:rPr>
        <w:t>, eAppendix</w:t>
      </w:r>
      <w:r w:rsidR="00EA323F" w:rsidRPr="005D1C45">
        <w:rPr>
          <w:rFonts w:ascii="Times New Roman" w:hAnsi="Times New Roman" w:cs="Times New Roman"/>
          <w:bCs/>
          <w:sz w:val="24"/>
          <w:szCs w:val="24"/>
        </w:rPr>
        <w:t>)</w:t>
      </w:r>
      <w:r w:rsidR="008636DE" w:rsidRPr="005D1C45">
        <w:rPr>
          <w:rFonts w:cs="Times New Roman"/>
          <w:b/>
          <w:bCs/>
          <w:sz w:val="24"/>
          <w:szCs w:val="24"/>
        </w:rPr>
        <w:t>.</w:t>
      </w:r>
    </w:p>
    <w:p w14:paraId="4CB2F2C2" w14:textId="76F3A5A3" w:rsidR="00FC7D32" w:rsidRPr="005D1C45" w:rsidRDefault="00FC7D32" w:rsidP="00AA2FAC">
      <w:pPr>
        <w:rPr>
          <w:rFonts w:ascii="Times New Roman" w:hAnsi="Times New Roman" w:cs="Times New Roman"/>
          <w:bCs/>
          <w:sz w:val="24"/>
          <w:szCs w:val="24"/>
        </w:rPr>
      </w:pPr>
      <w:r w:rsidRPr="005D1C45">
        <w:rPr>
          <w:rFonts w:ascii="Times New Roman" w:hAnsi="Times New Roman" w:cs="Times New Roman"/>
          <w:bCs/>
          <w:sz w:val="24"/>
          <w:szCs w:val="24"/>
        </w:rPr>
        <w:t>Overall studies represented 929 participants (</w:t>
      </w:r>
      <w:r w:rsidR="008854AB" w:rsidRPr="005D1C45">
        <w:rPr>
          <w:rFonts w:ascii="Times New Roman" w:hAnsi="Times New Roman" w:cs="Times New Roman"/>
          <w:bCs/>
          <w:sz w:val="24"/>
          <w:szCs w:val="24"/>
        </w:rPr>
        <w:t>age median 61.5</w:t>
      </w:r>
      <w:r w:rsidR="00D3572F" w:rsidRPr="005D1C45">
        <w:rPr>
          <w:rFonts w:ascii="Times New Roman" w:hAnsi="Times New Roman" w:cs="Times New Roman"/>
          <w:bCs/>
          <w:sz w:val="24"/>
          <w:szCs w:val="24"/>
        </w:rPr>
        <w:t>,</w:t>
      </w:r>
      <w:r w:rsidRPr="005D1C45">
        <w:rPr>
          <w:rFonts w:ascii="Times New Roman" w:hAnsi="Times New Roman" w:cs="Times New Roman"/>
          <w:bCs/>
          <w:sz w:val="24"/>
          <w:szCs w:val="24"/>
        </w:rPr>
        <w:t xml:space="preserve"> range </w:t>
      </w:r>
      <w:r w:rsidR="008854AB" w:rsidRPr="005D1C45">
        <w:rPr>
          <w:rFonts w:ascii="Times New Roman" w:hAnsi="Times New Roman" w:cs="Times New Roman"/>
          <w:bCs/>
          <w:sz w:val="24"/>
          <w:szCs w:val="24"/>
        </w:rPr>
        <w:t>33</w:t>
      </w:r>
      <w:r w:rsidRPr="005D1C45">
        <w:rPr>
          <w:rFonts w:ascii="Times New Roman" w:hAnsi="Times New Roman" w:cs="Times New Roman"/>
          <w:bCs/>
          <w:sz w:val="24"/>
          <w:szCs w:val="24"/>
        </w:rPr>
        <w:t xml:space="preserve"> to </w:t>
      </w:r>
      <w:r w:rsidR="008854AB" w:rsidRPr="005D1C45">
        <w:rPr>
          <w:rFonts w:ascii="Times New Roman" w:hAnsi="Times New Roman" w:cs="Times New Roman"/>
          <w:bCs/>
          <w:sz w:val="24"/>
          <w:szCs w:val="24"/>
        </w:rPr>
        <w:t>90</w:t>
      </w:r>
      <w:r w:rsidR="00B230BB" w:rsidRPr="005D1C45">
        <w:rPr>
          <w:rFonts w:ascii="Times New Roman" w:hAnsi="Times New Roman" w:cs="Times New Roman"/>
          <w:bCs/>
          <w:sz w:val="24"/>
          <w:szCs w:val="24"/>
        </w:rPr>
        <w:t xml:space="preserve"> </w:t>
      </w:r>
      <w:r w:rsidR="008473A2" w:rsidRPr="005D1C45">
        <w:rPr>
          <w:rFonts w:ascii="Times New Roman" w:hAnsi="Times New Roman" w:cs="Times New Roman"/>
          <w:bCs/>
          <w:sz w:val="24"/>
          <w:szCs w:val="24"/>
        </w:rPr>
        <w:t>year</w:t>
      </w:r>
      <w:r w:rsidR="00D3572F" w:rsidRPr="005D1C45">
        <w:rPr>
          <w:rFonts w:ascii="Times New Roman" w:hAnsi="Times New Roman" w:cs="Times New Roman"/>
          <w:bCs/>
          <w:sz w:val="24"/>
          <w:szCs w:val="24"/>
        </w:rPr>
        <w:t>s</w:t>
      </w:r>
      <w:r w:rsidRPr="005D1C45">
        <w:rPr>
          <w:rFonts w:ascii="Times New Roman" w:hAnsi="Times New Roman" w:cs="Times New Roman"/>
          <w:bCs/>
          <w:sz w:val="24"/>
          <w:szCs w:val="24"/>
        </w:rPr>
        <w:t xml:space="preserve">; </w:t>
      </w:r>
      <w:r w:rsidR="008854AB" w:rsidRPr="005D1C45">
        <w:rPr>
          <w:rFonts w:ascii="Times New Roman" w:hAnsi="Times New Roman" w:cs="Times New Roman"/>
          <w:bCs/>
          <w:sz w:val="24"/>
          <w:szCs w:val="24"/>
        </w:rPr>
        <w:t>47</w:t>
      </w:r>
      <w:r w:rsidRPr="005D1C45">
        <w:rPr>
          <w:rFonts w:ascii="Times New Roman" w:hAnsi="Times New Roman" w:cs="Times New Roman"/>
          <w:bCs/>
          <w:sz w:val="24"/>
          <w:szCs w:val="24"/>
        </w:rPr>
        <w:t>% men)</w:t>
      </w:r>
    </w:p>
    <w:p w14:paraId="203360E8" w14:textId="77777777" w:rsidR="000D0C26" w:rsidRPr="005D1C45" w:rsidRDefault="000D0C26" w:rsidP="000D0C26">
      <w:pPr>
        <w:rPr>
          <w:rFonts w:ascii="Times New Roman" w:hAnsi="Times New Roman" w:cs="Times New Roman"/>
          <w:bCs/>
          <w:sz w:val="24"/>
          <w:szCs w:val="24"/>
        </w:rPr>
        <w:sectPr w:rsidR="000D0C26" w:rsidRPr="005D1C45" w:rsidSect="00B93A62">
          <w:pgSz w:w="11906" w:h="16838"/>
          <w:pgMar w:top="1440" w:right="1440" w:bottom="1440" w:left="1440" w:header="709" w:footer="709" w:gutter="0"/>
          <w:cols w:space="708"/>
          <w:docGrid w:linePitch="360"/>
        </w:sectPr>
      </w:pPr>
    </w:p>
    <w:p w14:paraId="6E1976ED" w14:textId="77777777" w:rsidR="000D0C26" w:rsidRPr="005D1C45" w:rsidRDefault="000D0C26" w:rsidP="000D0C26">
      <w:pPr>
        <w:autoSpaceDE w:val="0"/>
        <w:autoSpaceDN w:val="0"/>
        <w:adjustRightInd w:val="0"/>
        <w:spacing w:after="0"/>
        <w:rPr>
          <w:rFonts w:ascii="Times New Roman" w:hAnsi="Times New Roman" w:cs="Times New Roman"/>
          <w:sz w:val="24"/>
          <w:szCs w:val="24"/>
        </w:rPr>
      </w:pPr>
      <w:r w:rsidRPr="005D1C45">
        <w:rPr>
          <w:rFonts w:ascii="Times New Roman" w:hAnsi="Times New Roman" w:cs="Times New Roman"/>
          <w:bCs/>
          <w:noProof/>
          <w:sz w:val="24"/>
          <w:szCs w:val="24"/>
          <w:lang w:val="en-US"/>
        </w:rPr>
        <w:lastRenderedPageBreak/>
        <mc:AlternateContent>
          <mc:Choice Requires="wps">
            <w:drawing>
              <wp:anchor distT="0" distB="0" distL="114300" distR="114300" simplePos="0" relativeHeight="251691008" behindDoc="0" locked="0" layoutInCell="1" allowOverlap="1" wp14:anchorId="26CF5E3E" wp14:editId="7C5F469D">
                <wp:simplePos x="0" y="0"/>
                <wp:positionH relativeFrom="column">
                  <wp:posOffset>2895600</wp:posOffset>
                </wp:positionH>
                <wp:positionV relativeFrom="paragraph">
                  <wp:posOffset>112712</wp:posOffset>
                </wp:positionV>
                <wp:extent cx="2438400" cy="685800"/>
                <wp:effectExtent l="0" t="0" r="19050" b="190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685800"/>
                        </a:xfrm>
                        <a:prstGeom prst="rect">
                          <a:avLst/>
                        </a:prstGeom>
                        <a:solidFill>
                          <a:srgbClr val="FFFFFF"/>
                        </a:solidFill>
                        <a:ln w="9525">
                          <a:solidFill>
                            <a:srgbClr val="000000"/>
                          </a:solidFill>
                          <a:miter lim="800000"/>
                          <a:headEnd/>
                          <a:tailEnd/>
                        </a:ln>
                      </wps:spPr>
                      <wps:txbx>
                        <w:txbxContent>
                          <w:p w14:paraId="09F936AF" w14:textId="77777777" w:rsidR="00CB0982" w:rsidRDefault="00CB0982" w:rsidP="000D0C26">
                            <w:pPr>
                              <w:jc w:val="center"/>
                              <w:rPr>
                                <w:rFonts w:ascii="Calibri" w:hAnsi="Calibri"/>
                                <w:lang w:val="en"/>
                              </w:rPr>
                            </w:pPr>
                            <w:r w:rsidRPr="00E02AD6">
                              <w:rPr>
                                <w:rFonts w:ascii="Times New Roman" w:hAnsi="Times New Roman" w:cs="Times New Roman"/>
                              </w:rPr>
                              <w:t>Additional records identified through other sources (n=25</w:t>
                            </w:r>
                            <w:r>
                              <w:rPr>
                                <w:rFonts w:ascii="Times New Roman" w:hAnsi="Times New Roman" w:cs="Times New Roman"/>
                              </w:rPr>
                              <w:t>)</w:t>
                            </w:r>
                            <w:r w:rsidRPr="00E02AD6">
                              <w:rPr>
                                <w:rFonts w:ascii="Times New Roman" w:hAnsi="Times New Roman" w:cs="Times New Roman"/>
                              </w:rPr>
                              <w:t xml:space="preserve"> </w:t>
                            </w:r>
                            <w:r w:rsidRPr="00E02AD6">
                              <w:rPr>
                                <w:rFonts w:ascii="Times New Roman" w:hAnsi="Times New Roman" w:cs="Times New Roman"/>
                              </w:rPr>
                              <w:br/>
                            </w:r>
                            <w:r>
                              <w:rPr>
                                <w:rFonts w:ascii="Calibri" w:hAnsi="Calibri"/>
                              </w:rPr>
                              <w:t>(n =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F5E3E" id="Rectangle 10" o:spid="_x0000_s1026" style="position:absolute;margin-left:228pt;margin-top:8.85pt;width:192pt;height: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p0IQIAAEgEAAAOAAAAZHJzL2Uyb0RvYy54bWysVNuO0zAQfUfiHyy/0ySlXXWjpqtVlyKk&#10;BVYsfIDjOImFb4zdpuXrGTvdbhZ4QvjBmomPj2fOzGR9c9SKHAR4aU1Fi1lOiTDcNtJ0Ff32dfdm&#10;RYkPzDRMWSMqehKe3mxev1oPrhRz21vVCCBIYnw5uIr2IbgyyzzvhWZ+Zp0weNha0CygC13WABuQ&#10;XatsnudX2WChcWC58B6/3o2HdJP421bw8LltvQhEVRRjC2mHtNdxzzZrVnbAXC/5OQz2D1FoJg0+&#10;eqG6Y4GRPcg/qLTkYL1tw4xbndm2lVykHDCbIv8tm8eeOZFyQXG8u8jk/x8t/3R4ACKbil5TYpjG&#10;En1B0ZjplCBF0mdwvkTYo3uAmKF395Z/98TYbY8wcQtgh16wBqMqop7ZiwvR8XiV1MNH2yA92web&#10;pDq2oCMhikCOqSKnS0XEMRCOH+eLt6tFjoXjeHa1Wq7Qjk+w8um2Ax/eC6tJNCoKGHxiZ4d7H0bo&#10;EyRFb5VsdlKp5EBXbxWQA8Pu2KV1ZvdTmDJkQH2W82VifnHmpxR5Wn+j0DJgmyupK4op4IogVkbZ&#10;3pkm2YFJNdqYnTJnHaN0sZl9GY71EYHRrG1zQkXBju2M44dGb+EnJQO2ckX9jz0DQYn6YLAq18Vi&#10;EXt/6sDUqacOMxypKhooGc1tGOdl70B2Pb5UJBmMvcVKtjKJ/BzVOW5s11Sm82jFeZj6CfX8A9j8&#10;AgAA//8DAFBLAwQUAAYACAAAACEAcr9jyN4AAAAKAQAADwAAAGRycy9kb3ducmV2LnhtbEyPzU7D&#10;MBCE70i8g7VI3KhDaZoQ4lT8iBPi0IDg6tpLHBGvo9ht07dnOcFxZ0az39Sb2Q/igFPsAym4XmQg&#10;kEywPXUK3t+er0oQMWmyegiECk4YYdOcn9W6suFIWzy0qRNcQrHSClxKYyVlNA69joswIrH3FSav&#10;E59TJ+2kj1zuB7nMsrX0uif+4PSIjw7Nd7v3CoouPbXmITcfr+5UvtzON3Hbfip1eTHf34FIOKe/&#10;MPziMzo0zLQLe7JRDApW+Zq3JDaKAgQHylXGwo6FZV6AbGr5f0LzAwAA//8DAFBLAQItABQABgAI&#10;AAAAIQC2gziS/gAAAOEBAAATAAAAAAAAAAAAAAAAAAAAAABbQ29udGVudF9UeXBlc10ueG1sUEsB&#10;Ai0AFAAGAAgAAAAhADj9If/WAAAAlAEAAAsAAAAAAAAAAAAAAAAALwEAAF9yZWxzLy5yZWxzUEsB&#10;Ai0AFAAGAAgAAAAhAF3wynQhAgAASAQAAA4AAAAAAAAAAAAAAAAALgIAAGRycy9lMm9Eb2MueG1s&#10;UEsBAi0AFAAGAAgAAAAhAHK/Y8jeAAAACgEAAA8AAAAAAAAAAAAAAAAAewQAAGRycy9kb3ducmV2&#10;LnhtbFBLBQYAAAAABAAEAPMAAACGBQAAAAA=&#10;">
                <v:textbox inset=",7.2pt,,7.2pt">
                  <w:txbxContent>
                    <w:p w14:paraId="09F936AF" w14:textId="77777777" w:rsidR="00CB0982" w:rsidRDefault="00CB0982" w:rsidP="000D0C26">
                      <w:pPr>
                        <w:jc w:val="center"/>
                        <w:rPr>
                          <w:rFonts w:ascii="Calibri" w:hAnsi="Calibri"/>
                          <w:lang w:val="en"/>
                        </w:rPr>
                      </w:pPr>
                      <w:r w:rsidRPr="00E02AD6">
                        <w:rPr>
                          <w:rFonts w:ascii="Times New Roman" w:hAnsi="Times New Roman" w:cs="Times New Roman"/>
                        </w:rPr>
                        <w:t>Additional records identified through other sources (n=25</w:t>
                      </w:r>
                      <w:r>
                        <w:rPr>
                          <w:rFonts w:ascii="Times New Roman" w:hAnsi="Times New Roman" w:cs="Times New Roman"/>
                        </w:rPr>
                        <w:t>)</w:t>
                      </w:r>
                      <w:r w:rsidRPr="00E02AD6">
                        <w:rPr>
                          <w:rFonts w:ascii="Times New Roman" w:hAnsi="Times New Roman" w:cs="Times New Roman"/>
                        </w:rPr>
                        <w:t xml:space="preserve"> </w:t>
                      </w:r>
                      <w:r w:rsidRPr="00E02AD6">
                        <w:rPr>
                          <w:rFonts w:ascii="Times New Roman" w:hAnsi="Times New Roman" w:cs="Times New Roman"/>
                        </w:rPr>
                        <w:br/>
                      </w:r>
                      <w:r>
                        <w:rPr>
                          <w:rFonts w:ascii="Calibri" w:hAnsi="Calibri"/>
                        </w:rPr>
                        <w:t>(n =   )</w:t>
                      </w:r>
                    </w:p>
                  </w:txbxContent>
                </v:textbox>
              </v:rect>
            </w:pict>
          </mc:Fallback>
        </mc:AlternateContent>
      </w:r>
      <w:r w:rsidRPr="005D1C45">
        <w:rPr>
          <w:rFonts w:ascii="Times New Roman" w:hAnsi="Times New Roman" w:cs="Times New Roman"/>
          <w:bCs/>
          <w:noProof/>
          <w:sz w:val="24"/>
          <w:szCs w:val="24"/>
          <w:lang w:val="en-US"/>
        </w:rPr>
        <mc:AlternateContent>
          <mc:Choice Requires="wps">
            <w:drawing>
              <wp:anchor distT="0" distB="0" distL="114300" distR="114300" simplePos="0" relativeHeight="251684864" behindDoc="0" locked="0" layoutInCell="1" allowOverlap="1" wp14:anchorId="6E24E9EC" wp14:editId="192EEA5D">
                <wp:simplePos x="0" y="0"/>
                <wp:positionH relativeFrom="column">
                  <wp:posOffset>447040</wp:posOffset>
                </wp:positionH>
                <wp:positionV relativeFrom="paragraph">
                  <wp:posOffset>94615</wp:posOffset>
                </wp:positionV>
                <wp:extent cx="2295525" cy="682625"/>
                <wp:effectExtent l="0" t="0" r="28575" b="2222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682625"/>
                        </a:xfrm>
                        <a:prstGeom prst="rect">
                          <a:avLst/>
                        </a:prstGeom>
                        <a:solidFill>
                          <a:srgbClr val="FFFFFF"/>
                        </a:solidFill>
                        <a:ln w="9525">
                          <a:solidFill>
                            <a:srgbClr val="000000"/>
                          </a:solidFill>
                          <a:miter lim="800000"/>
                          <a:headEnd/>
                          <a:tailEnd/>
                        </a:ln>
                      </wps:spPr>
                      <wps:txbx>
                        <w:txbxContent>
                          <w:p w14:paraId="5A1B4CB4" w14:textId="77777777" w:rsidR="00CB0982" w:rsidRPr="00E02AD6" w:rsidRDefault="00CB0982" w:rsidP="000D0C26">
                            <w:pPr>
                              <w:jc w:val="center"/>
                              <w:rPr>
                                <w:rFonts w:ascii="Times New Roman" w:hAnsi="Times New Roman" w:cs="Times New Roman"/>
                                <w:lang w:val="en"/>
                              </w:rPr>
                            </w:pPr>
                            <w:r w:rsidRPr="00E02AD6">
                              <w:rPr>
                                <w:rFonts w:ascii="Times New Roman" w:hAnsi="Times New Roman" w:cs="Times New Roman"/>
                              </w:rPr>
                              <w:t>Records identified through database searching (n=</w:t>
                            </w:r>
                            <w:r>
                              <w:rPr>
                                <w:rFonts w:ascii="Times New Roman" w:hAnsi="Times New Roman" w:cs="Times New Roman"/>
                              </w:rPr>
                              <w:t>378</w:t>
                            </w:r>
                            <w:r w:rsidRPr="00E02AD6">
                              <w:rPr>
                                <w:rFonts w:ascii="Times New Roman" w:hAnsi="Times New Roman" w:cs="Times New Roman"/>
                              </w:rPr>
                              <w:t>)</w:t>
                            </w:r>
                            <w:r>
                              <w:rPr>
                                <w:rFonts w:ascii="Times New Roman" w:hAnsi="Times New Roman" w:cs="Times New Roman"/>
                              </w:rPr>
                              <w:t xml:space="preserve"> </w:t>
                            </w:r>
                            <w:r w:rsidRPr="00E02AD6">
                              <w:rPr>
                                <w:rFonts w:ascii="Times New Roman" w:hAnsi="Times New Roman" w:cs="Times New Roman"/>
                              </w:rPr>
                              <w:br/>
                              <w:t>(n =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4E9EC" id="Rectangle 3" o:spid="_x0000_s1027" style="position:absolute;margin-left:35.2pt;margin-top:7.45pt;width:180.75pt;height:5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7rIAIAAE8EAAAOAAAAZHJzL2Uyb0RvYy54bWysVNuO0zAQfUfiHyy/07RhW22jpqtVlyKk&#10;BVYsfMDUcRILxzZjt0n5esZOt1su4gGRB2vGHh+fOTOT1c3QaXaQ6JU1JZ9NppxJI2ylTFPyL5+3&#10;r6458wFMBdoaWfKj9Pxm/fLFqneFzG1rdSWREYjxRe9K3obgiizzopUd+Il10tBhbbGDQC42WYXQ&#10;E3qns3w6XWS9xcqhFdJ72r0bD/k64de1FOFjXXsZmC45cQtpxbTu4pqtV1A0CK5V4kQD/oFFB8rQ&#10;o2eoOwjA9qh+g+qUQOttHSbCdpmtayVkyoGymU1/yeaxBSdTLiSOd2eZ/P+DFR8OD8hURbUjeQx0&#10;VKNPpBqYRkv2OurTO19Q2KN7wJihd/dWfPXM2E1LUfIW0fathIpYzWJ89tOF6Hi6ynb9e1sROuyD&#10;TVINNXYRkERgQ6rI8VwROQQmaDPPl/N5PudM0NniOl+QHZ+A4um2Qx/eStuxaJQciXtCh8O9D2Po&#10;U0hib7Wqtkrr5GCz22hkB6Du2KbvhO4vw7RhfcmXkcffIabp+xNEpwK1uVZdya/PQVBE2d6YimhC&#10;EUDp0abstDnpGKUbSxCG3TAWKj4QZd3Z6kjCoh27mqaQjNbid8566uiS+297QMmZfmeoOMvZ1VUc&#10;gUsHL53dpQNGEFTJA2ejuQnj2Owdqqall2ZJDWNvqaC1Slo/szrRp65N1TpNWByLSz9FPf8H1j8A&#10;AAD//wMAUEsDBBQABgAIAAAAIQBXnu503gAAAAkBAAAPAAAAZHJzL2Rvd25yZXYueG1sTI/NTsMw&#10;EITvSLyDtUjcqNM0QBviVPyIE+LQgNqray9xRLyOYrdN357lBLfdmdHst9V68r044hi7QArmswwE&#10;kgm2o1bB58frzRJETJqs7gOhgjNGWNeXF5UubTjRBo9NagWXUCy1ApfSUEoZjUOv4ywMSOx9hdHr&#10;xOvYSjvqE5f7XuZZdie97ogvOD3gs0Pz3Ry8gvs2vTTm6dZs3915+baaFnHT7JS6vpoeH0AknNJf&#10;GH7xGR1qZtqHA9koeu7ICk6yXqxAsF8s5jzsWcjzAmRdyf8f1D8AAAD//wMAUEsBAi0AFAAGAAgA&#10;AAAhALaDOJL+AAAA4QEAABMAAAAAAAAAAAAAAAAAAAAAAFtDb250ZW50X1R5cGVzXS54bWxQSwEC&#10;LQAUAAYACAAAACEAOP0h/9YAAACUAQAACwAAAAAAAAAAAAAAAAAvAQAAX3JlbHMvLnJlbHNQSwEC&#10;LQAUAAYACAAAACEAI2De6yACAABPBAAADgAAAAAAAAAAAAAAAAAuAgAAZHJzL2Uyb0RvYy54bWxQ&#10;SwECLQAUAAYACAAAACEAV57udN4AAAAJAQAADwAAAAAAAAAAAAAAAAB6BAAAZHJzL2Rvd25yZXYu&#10;eG1sUEsFBgAAAAAEAAQA8wAAAIUFAAAAAA==&#10;">
                <v:textbox inset=",7.2pt,,7.2pt">
                  <w:txbxContent>
                    <w:p w14:paraId="5A1B4CB4" w14:textId="77777777" w:rsidR="00CB0982" w:rsidRPr="00E02AD6" w:rsidRDefault="00CB0982" w:rsidP="000D0C26">
                      <w:pPr>
                        <w:jc w:val="center"/>
                        <w:rPr>
                          <w:rFonts w:ascii="Times New Roman" w:hAnsi="Times New Roman" w:cs="Times New Roman"/>
                          <w:lang w:val="en"/>
                        </w:rPr>
                      </w:pPr>
                      <w:r w:rsidRPr="00E02AD6">
                        <w:rPr>
                          <w:rFonts w:ascii="Times New Roman" w:hAnsi="Times New Roman" w:cs="Times New Roman"/>
                        </w:rPr>
                        <w:t>Records identified through database searching (n=</w:t>
                      </w:r>
                      <w:r>
                        <w:rPr>
                          <w:rFonts w:ascii="Times New Roman" w:hAnsi="Times New Roman" w:cs="Times New Roman"/>
                        </w:rPr>
                        <w:t>378</w:t>
                      </w:r>
                      <w:r w:rsidRPr="00E02AD6">
                        <w:rPr>
                          <w:rFonts w:ascii="Times New Roman" w:hAnsi="Times New Roman" w:cs="Times New Roman"/>
                        </w:rPr>
                        <w:t>)</w:t>
                      </w:r>
                      <w:r>
                        <w:rPr>
                          <w:rFonts w:ascii="Times New Roman" w:hAnsi="Times New Roman" w:cs="Times New Roman"/>
                        </w:rPr>
                        <w:t xml:space="preserve"> </w:t>
                      </w:r>
                      <w:r w:rsidRPr="00E02AD6">
                        <w:rPr>
                          <w:rFonts w:ascii="Times New Roman" w:hAnsi="Times New Roman" w:cs="Times New Roman"/>
                        </w:rPr>
                        <w:br/>
                        <w:t>(n =   )</w:t>
                      </w:r>
                    </w:p>
                  </w:txbxContent>
                </v:textbox>
              </v:rect>
            </w:pict>
          </mc:Fallback>
        </mc:AlternateContent>
      </w:r>
    </w:p>
    <w:p w14:paraId="61F44959" w14:textId="77777777" w:rsidR="000D0C26" w:rsidRPr="005D1C45" w:rsidRDefault="000D0C26" w:rsidP="000D0C26">
      <w:pPr>
        <w:rPr>
          <w:rFonts w:ascii="Times New Roman" w:hAnsi="Times New Roman" w:cs="Times New Roman"/>
          <w:bCs/>
          <w:sz w:val="24"/>
          <w:szCs w:val="24"/>
        </w:rPr>
      </w:pPr>
      <w:r w:rsidRPr="005D1C45">
        <w:rPr>
          <w:rFonts w:ascii="Times New Roman" w:hAnsi="Times New Roman" w:cs="Times New Roman"/>
          <w:bCs/>
          <w:noProof/>
          <w:sz w:val="24"/>
          <w:szCs w:val="24"/>
          <w:lang w:val="en-US"/>
        </w:rPr>
        <mc:AlternateContent>
          <mc:Choice Requires="wps">
            <w:drawing>
              <wp:anchor distT="0" distB="0" distL="114300" distR="114300" simplePos="0" relativeHeight="251689984" behindDoc="0" locked="0" layoutInCell="1" allowOverlap="1" wp14:anchorId="37E1AD5B" wp14:editId="67C43F0B">
                <wp:simplePos x="0" y="0"/>
                <wp:positionH relativeFrom="column">
                  <wp:posOffset>-365918</wp:posOffset>
                </wp:positionH>
                <wp:positionV relativeFrom="paragraph">
                  <wp:posOffset>190341</wp:posOffset>
                </wp:positionV>
                <wp:extent cx="1046798" cy="330835"/>
                <wp:effectExtent l="0" t="4128" r="16193" b="16192"/>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46798" cy="330835"/>
                        </a:xfrm>
                        <a:prstGeom prst="roundRect">
                          <a:avLst>
                            <a:gd name="adj" fmla="val 16667"/>
                          </a:avLst>
                        </a:prstGeom>
                        <a:solidFill>
                          <a:srgbClr val="CCECFF"/>
                        </a:solidFill>
                        <a:ln w="9525">
                          <a:solidFill>
                            <a:srgbClr val="000000"/>
                          </a:solidFill>
                          <a:round/>
                          <a:headEnd/>
                          <a:tailEnd/>
                        </a:ln>
                      </wps:spPr>
                      <wps:txbx>
                        <w:txbxContent>
                          <w:p w14:paraId="00918C42" w14:textId="77777777" w:rsidR="00CB0982" w:rsidRPr="00E02AD6" w:rsidRDefault="00CB0982" w:rsidP="000D0C26">
                            <w:pPr>
                              <w:jc w:val="center"/>
                              <w:rPr>
                                <w:rFonts w:ascii="Times New Roman" w:hAnsi="Times New Roman" w:cs="Times New Roman"/>
                                <w:lang w:val="en"/>
                              </w:rPr>
                            </w:pPr>
                            <w:r w:rsidRPr="00E02AD6">
                              <w:rPr>
                                <w:rFonts w:ascii="Times New Roman" w:hAnsi="Times New Roman" w:cs="Times New Roman"/>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E1AD5B" id="AutoShape 9" o:spid="_x0000_s1028" style="position:absolute;margin-left:-28.8pt;margin-top:15pt;width:82.45pt;height:26.0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ihQwIAAIUEAAAOAAAAZHJzL2Uyb0RvYy54bWysVMGO0zAQvSPxD5bvNEm7bbdV09Wqu0VI&#10;C6xY+ADHdhqD4zG227R/z9gN3RRuiBysGXv8PPPeTFZ3x1aTg3RegSlpMcopkYaDUGZX0m9ft+9u&#10;KfGBGcE0GFnSk/T0bv32zaqzSzmGBrSQjiCI8cvOlrQJwS6zzPNGtsyPwEqDhzW4lgV03S4TjnWI&#10;3upsnOezrAMnrAMuvcfdh/MhXSf8upY8fK5rLwPRJcXcQlpdWqu4ZusVW+4cs43ifRrsH7JomTL4&#10;6AXqgQVG9k79BdUq7sBDHUYc2gzqWnGZasBqivyPal4aZmWqBcnx9kKT/3+w/NPh2RElULuCEsNa&#10;1Oh+HyA9TRaRn876JYa92GcXK/T2CfgPTwxsGmZ28t456BrJBGZVxPjs6kJ0PF4lVfcRBKIzRE9U&#10;HWvXEgcoSTFDKfFL28gJOSaBTheB5DEQjptFfjObL7ClOJ5NJvntZJpeZMsIFrOzzof3EloSjZI6&#10;2BvxBbsgQbPDkw9JJdGXysR3SupWo+YHpkkxm83mPWIfnL1ipupBK7FVWifH7aqNdgSvlnSzedxs&#10;t/1lPwzThnQlXUzH05TF1ZkfQiQSUk/iq1dhqY7Uq5HpRyOSHZjSZxvjtempj2yfVQvH6pi0Hce0&#10;ohIViBNqkVjHccDBRZLiOp6j2+EclNT/3DMnKdEfDEp6M52P4+AMHTd0qqHDDG8AxytQcjY34Txs&#10;e+vUrolaJw4MxCarVfjdL+fE+gqw19G6Gqahn6Je/x7rXwAAAP//AwBQSwMEFAAGAAgAAAAhAB71&#10;50DeAAAACQEAAA8AAABkcnMvZG93bnJldi54bWxMj8FOwzAMhu9IvENkJG5bsrJVozSd0AQnTisI&#10;xC1tTNvROKVJt/L2mBOcLMuffn9/vptdL044hs6ThtVSgUCqve2o0fDy/LjYggjRkDW9J9TwjQF2&#10;xeVFbjLrz3TAUxkbwSEUMqOhjXHIpAx1i86EpR+Q+PbhR2cir2Mj7WjOHO56mSiVSmc64g+tGXDf&#10;Yv1ZTk5Dk/SHkr6O6dv+Yf1+nNJKqdcnra+v5vs7EBHn+AfDrz6rQ8FOlZ/IBtFrWKwSJnkm6RoE&#10;Axt1C6Ji8Ga7AVnk8n+D4gcAAP//AwBQSwECLQAUAAYACAAAACEAtoM4kv4AAADhAQAAEwAAAAAA&#10;AAAAAAAAAAAAAAAAW0NvbnRlbnRfVHlwZXNdLnhtbFBLAQItABQABgAIAAAAIQA4/SH/1gAAAJQB&#10;AAALAAAAAAAAAAAAAAAAAC8BAABfcmVscy8ucmVsc1BLAQItABQABgAIAAAAIQCWuvihQwIAAIUE&#10;AAAOAAAAAAAAAAAAAAAAAC4CAABkcnMvZTJvRG9jLnhtbFBLAQItABQABgAIAAAAIQAe9edA3gAA&#10;AAkBAAAPAAAAAAAAAAAAAAAAAJ0EAABkcnMvZG93bnJldi54bWxQSwUGAAAAAAQABADzAAAAqAUA&#10;AAAA&#10;" fillcolor="#ccecff">
                <v:textbox style="layout-flow:vertical;mso-layout-flow-alt:bottom-to-top" inset="3.6pt,,3.6pt">
                  <w:txbxContent>
                    <w:p w14:paraId="00918C42" w14:textId="77777777" w:rsidR="00CB0982" w:rsidRPr="00E02AD6" w:rsidRDefault="00CB0982" w:rsidP="000D0C26">
                      <w:pPr>
                        <w:jc w:val="center"/>
                        <w:rPr>
                          <w:rFonts w:ascii="Times New Roman" w:hAnsi="Times New Roman" w:cs="Times New Roman"/>
                          <w:lang w:val="en"/>
                        </w:rPr>
                      </w:pPr>
                      <w:r w:rsidRPr="00E02AD6">
                        <w:rPr>
                          <w:rFonts w:ascii="Times New Roman" w:hAnsi="Times New Roman" w:cs="Times New Roman"/>
                          <w:lang w:val="en"/>
                        </w:rPr>
                        <w:t>Identification</w:t>
                      </w:r>
                    </w:p>
                  </w:txbxContent>
                </v:textbox>
              </v:roundrect>
            </w:pict>
          </mc:Fallback>
        </mc:AlternateContent>
      </w:r>
    </w:p>
    <w:tbl>
      <w:tblPr>
        <w:tblStyle w:val="TableGrid"/>
        <w:tblpPr w:leftFromText="180" w:rightFromText="180" w:vertAnchor="text" w:horzAnchor="margin" w:tblpXSpec="right" w:tblpY="614"/>
        <w:tblW w:w="2765" w:type="dxa"/>
        <w:tblLook w:val="04A0" w:firstRow="1" w:lastRow="0" w:firstColumn="1" w:lastColumn="0" w:noHBand="0" w:noVBand="1"/>
      </w:tblPr>
      <w:tblGrid>
        <w:gridCol w:w="2765"/>
      </w:tblGrid>
      <w:tr w:rsidR="005D1C45" w:rsidRPr="005D1C45" w14:paraId="607ECF83" w14:textId="77777777" w:rsidTr="00EB244C">
        <w:trPr>
          <w:trHeight w:val="570"/>
        </w:trPr>
        <w:tc>
          <w:tcPr>
            <w:tcW w:w="2765" w:type="dxa"/>
          </w:tcPr>
          <w:p w14:paraId="73AEC0DB" w14:textId="77777777" w:rsidR="000D0C26" w:rsidRPr="005D1C45" w:rsidRDefault="000D0C26" w:rsidP="00EB244C">
            <w:pPr>
              <w:pStyle w:val="Tabletext"/>
              <w:spacing w:before="96" w:after="96"/>
            </w:pPr>
            <w:r w:rsidRPr="005D1C45">
              <w:t>Records not relevant and</w:t>
            </w:r>
          </w:p>
          <w:p w14:paraId="1229967C" w14:textId="77777777" w:rsidR="000D0C26" w:rsidRPr="005D1C45" w:rsidRDefault="000D0C26" w:rsidP="00EB244C">
            <w:pPr>
              <w:pStyle w:val="Tabletext"/>
              <w:spacing w:before="96" w:after="96"/>
            </w:pPr>
            <w:r w:rsidRPr="005D1C45">
              <w:t>de-duplication (n=325)</w:t>
            </w:r>
          </w:p>
        </w:tc>
      </w:tr>
    </w:tbl>
    <w:p w14:paraId="7BEBC4D4" w14:textId="77777777" w:rsidR="000D0C26" w:rsidRPr="005D1C45" w:rsidRDefault="000D0C26" w:rsidP="000D0C26">
      <w:pPr>
        <w:rPr>
          <w:rFonts w:ascii="Times New Roman" w:hAnsi="Times New Roman" w:cs="Times New Roman"/>
          <w:bCs/>
          <w:sz w:val="24"/>
          <w:szCs w:val="24"/>
        </w:rPr>
      </w:pPr>
      <w:r w:rsidRPr="005D1C45">
        <w:rPr>
          <w:rFonts w:ascii="Times New Roman" w:hAnsi="Times New Roman" w:cs="Times New Roman"/>
          <w:bCs/>
          <w:noProof/>
          <w:sz w:val="24"/>
          <w:szCs w:val="24"/>
          <w:lang w:val="en-US"/>
        </w:rPr>
        <mc:AlternateContent>
          <mc:Choice Requires="wps">
            <w:drawing>
              <wp:anchor distT="0" distB="0" distL="114300" distR="114300" simplePos="0" relativeHeight="251692032" behindDoc="0" locked="0" layoutInCell="1" allowOverlap="1" wp14:anchorId="6EB371AB" wp14:editId="751CA3CE">
                <wp:simplePos x="0" y="0"/>
                <wp:positionH relativeFrom="column">
                  <wp:posOffset>1066800</wp:posOffset>
                </wp:positionH>
                <wp:positionV relativeFrom="paragraph">
                  <wp:posOffset>388620</wp:posOffset>
                </wp:positionV>
                <wp:extent cx="2438400" cy="800100"/>
                <wp:effectExtent l="0" t="0" r="19050" b="1905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800100"/>
                        </a:xfrm>
                        <a:prstGeom prst="rect">
                          <a:avLst/>
                        </a:prstGeom>
                        <a:solidFill>
                          <a:srgbClr val="FFFFFF"/>
                        </a:solidFill>
                        <a:ln w="9525">
                          <a:solidFill>
                            <a:srgbClr val="000000"/>
                          </a:solidFill>
                          <a:miter lim="800000"/>
                          <a:headEnd/>
                          <a:tailEnd/>
                        </a:ln>
                      </wps:spPr>
                      <wps:txbx>
                        <w:txbxContent>
                          <w:p w14:paraId="28C46AC7" w14:textId="77777777" w:rsidR="00CB0982" w:rsidRDefault="00CB0982" w:rsidP="000D0C26">
                            <w:pPr>
                              <w:pStyle w:val="Tabletext"/>
                              <w:spacing w:before="96" w:after="96"/>
                            </w:pPr>
                            <w:r>
                              <w:t xml:space="preserve">            R</w:t>
                            </w:r>
                            <w:r w:rsidRPr="00E02AD6">
                              <w:t xml:space="preserve">ecords </w:t>
                            </w:r>
                            <w:r>
                              <w:t xml:space="preserve">total (n=403) </w:t>
                            </w:r>
                          </w:p>
                          <w:p w14:paraId="12412CDC" w14:textId="77777777" w:rsidR="00CB0982" w:rsidRPr="00164869" w:rsidRDefault="00CB0982" w:rsidP="000D0C26">
                            <w:pPr>
                              <w:pStyle w:val="Tabletext"/>
                              <w:spacing w:before="96" w:after="96"/>
                            </w:pPr>
                            <w:r>
                              <w:t xml:space="preserve">    A</w:t>
                            </w:r>
                            <w:r w:rsidRPr="00E02AD6">
                              <w:t xml:space="preserve">fter duplicates removed </w:t>
                            </w:r>
                            <w:r>
                              <w:t>(n=78</w:t>
                            </w:r>
                            <w:r w:rsidRPr="00E02AD6">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371AB" id="Rectangle 11" o:spid="_x0000_s1029" style="position:absolute;margin-left:84pt;margin-top:30.6pt;width:192pt;height: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b+rJQIAAFAEAAAOAAAAZHJzL2Uyb0RvYy54bWysVMGO0zAQvSPxD5bvNEm3i7pR09WqSxHS&#10;wq5Y+ADHcRILx2PGbtPy9UyctmSBEyIHy2OPn9+8N87q9tAZtlfoNdiCZ7OUM2UlVNo2Bf/6Zftm&#10;yZkPwlbCgFUFPyrPb9evX616l6s5tGAqhYxArM97V/A2BJcniZet6oSfgVOWNmvATgQKsUkqFD2h&#10;dyaZp+nbpAesHIJU3tPq/bjJ1xG/rpUMj3XtVWCm4MQtxBHjWA5jsl6JvEHhWi1PNMQ/sOiEtnTp&#10;BepeBMF2qP+A6rRE8FCHmYQugbrWUsUaqJos/a2a51Y4FWshcby7yOT/H6z8tH9Cpivybs6ZFR15&#10;9JlUE7YximXZIFDvfE55z+4JhxK9ewD5zTMLm5bS1B0i9K0SFdGK+cmLA0Pg6Sgr+49QEbzYBYha&#10;HWrsBkBSgR2iJceLJeoQmKTF+eJquUjJOUl7y5Q0ip4lIj+fdujDewUdGyYFRyIf0cX+wQdiT6nn&#10;lMgejK622pgYYFNuDLK9oPbYxm8omI74aZqxrC/4zfX8OiK/2PNTiDR+f4PodKA+N7qLVVDa2HmD&#10;bO9sFbswCG3GOd1vLNE4SzdaEA7lITp1dTalhOpIwiKMbU3PkCYt4A/OemrpgvvvO4GKM/PBkjk3&#10;2WIxvIFpgNOgnAbCSoIqeOBsnG7C+G52DnXT0k1ZVMPCHRla66j1wHhkdaJPbRv1PD2x4V1M45j1&#10;60ew/gkAAP//AwBQSwMEFAAGAAgAAAAhAFCoE+HeAAAACgEAAA8AAABkcnMvZG93bnJldi54bWxM&#10;j81OwzAQhO9IvIO1SNyo06CkaYhT8SNOiEMDolfXXpKIeB3Fbpu+PcupHGdnNPtNtZndII44hd6T&#10;guUiAYFkvO2pVfD58XpXgAhRk9WDJ1RwxgCb+vqq0qX1J9risYmt4BIKpVbQxTiWUgbTodNh4Uck&#10;9r795HRkObXSTvrE5W6QaZLk0ume+EOnR3zu0Pw0B6dg1caXxjxl5uu9Oxdv6/k+bJudUrc38+MD&#10;iIhzvIThD5/RoWamvT+QDWJgnRe8JSrIlykIDmRZyoc9O8UqBVlX8v+E+hcAAP//AwBQSwECLQAU&#10;AAYACAAAACEAtoM4kv4AAADhAQAAEwAAAAAAAAAAAAAAAAAAAAAAW0NvbnRlbnRfVHlwZXNdLnht&#10;bFBLAQItABQABgAIAAAAIQA4/SH/1gAAAJQBAAALAAAAAAAAAAAAAAAAAC8BAABfcmVscy8ucmVs&#10;c1BLAQItABQABgAIAAAAIQAYQb+rJQIAAFAEAAAOAAAAAAAAAAAAAAAAAC4CAABkcnMvZTJvRG9j&#10;LnhtbFBLAQItABQABgAIAAAAIQBQqBPh3gAAAAoBAAAPAAAAAAAAAAAAAAAAAH8EAABkcnMvZG93&#10;bnJldi54bWxQSwUGAAAAAAQABADzAAAAigUAAAAA&#10;">
                <v:textbox inset=",7.2pt,,7.2pt">
                  <w:txbxContent>
                    <w:p w14:paraId="28C46AC7" w14:textId="77777777" w:rsidR="00CB0982" w:rsidRDefault="00CB0982" w:rsidP="000D0C26">
                      <w:pPr>
                        <w:pStyle w:val="Tabletext"/>
                        <w:spacing w:before="96" w:after="96"/>
                      </w:pPr>
                      <w:r>
                        <w:t xml:space="preserve">            R</w:t>
                      </w:r>
                      <w:r w:rsidRPr="00E02AD6">
                        <w:t xml:space="preserve">ecords </w:t>
                      </w:r>
                      <w:r>
                        <w:t xml:space="preserve">total (n=403) </w:t>
                      </w:r>
                    </w:p>
                    <w:p w14:paraId="12412CDC" w14:textId="77777777" w:rsidR="00CB0982" w:rsidRPr="00164869" w:rsidRDefault="00CB0982" w:rsidP="000D0C26">
                      <w:pPr>
                        <w:pStyle w:val="Tabletext"/>
                        <w:spacing w:before="96" w:after="96"/>
                      </w:pPr>
                      <w:r>
                        <w:t xml:space="preserve">    A</w:t>
                      </w:r>
                      <w:r w:rsidRPr="00E02AD6">
                        <w:t xml:space="preserve">fter duplicates removed </w:t>
                      </w:r>
                      <w:r>
                        <w:t>(n=78</w:t>
                      </w:r>
                      <w:r w:rsidRPr="00E02AD6">
                        <w:t>)</w:t>
                      </w:r>
                    </w:p>
                  </w:txbxContent>
                </v:textbox>
              </v:rect>
            </w:pict>
          </mc:Fallback>
        </mc:AlternateContent>
      </w:r>
      <w:r w:rsidRPr="005D1C45">
        <w:rPr>
          <w:rFonts w:ascii="Times New Roman" w:hAnsi="Times New Roman" w:cs="Times New Roman"/>
          <w:bCs/>
          <w:noProof/>
          <w:sz w:val="24"/>
          <w:szCs w:val="24"/>
          <w:lang w:val="en-US"/>
        </w:rPr>
        <mc:AlternateContent>
          <mc:Choice Requires="wps">
            <w:drawing>
              <wp:anchor distT="36576" distB="36576" distL="36576" distR="36576" simplePos="0" relativeHeight="251679744" behindDoc="0" locked="0" layoutInCell="1" allowOverlap="1" wp14:anchorId="66C50B3F" wp14:editId="304D6201">
                <wp:simplePos x="0" y="0"/>
                <wp:positionH relativeFrom="column">
                  <wp:posOffset>1522730</wp:posOffset>
                </wp:positionH>
                <wp:positionV relativeFrom="paragraph">
                  <wp:posOffset>29845</wp:posOffset>
                </wp:positionV>
                <wp:extent cx="0" cy="360000"/>
                <wp:effectExtent l="76200" t="0" r="76200" b="5969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A218C75" id="_x0000_t32" coordsize="21600,21600" o:spt="32" o:oned="t" path="m,l21600,21600e" filled="f">
                <v:path arrowok="t" fillok="f" o:connecttype="none"/>
                <o:lock v:ext="edit" shapetype="t"/>
              </v:shapetype>
              <v:shape id="AutoShape 7" o:spid="_x0000_s1026" type="#_x0000_t32" style="position:absolute;margin-left:119.9pt;margin-top:2.35pt;width:0;height:28.35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BbpQIAAJYFAAAOAAAAZHJzL2Uyb0RvYy54bWysVE2P2yAQvVfqf0DcvbYT58taZ5V1nF62&#10;baTdqmdicIyKwQISJ6r63zvgxNtsL1W1HBBf82bmzRvuH06NQEemDVcyw/FdhBGTpaJc7jP87WUT&#10;zDEylkhKhJIsw2dm8MPy44f7rk3ZSNVKUKYRgEiTdm2Ga2vbNAxNWbOGmDvVMgmXldINsbDV+5Bq&#10;0gF6I8JRFE3DTmnaalUyY+B03V/ipcevKlbar1VlmEUiwxCb9bP2887N4fKepHtN2pqXlzDIf0TR&#10;EC7B6QC1Jpagg+Z/QTW81Mqoyt6VqglVVfGS+Rwgmzh6k81zTVrmcwFyTDvQZN4Ptvxy3GrEKdRu&#10;jJEkDdRodbDKu0Yzx0/XmhSe5XKrXYblST63T6r8YZBUeU3knvnHL+cWbGNnEd6YuI1pwcuu+6wo&#10;vCGA78k6VbpxkEADOvmanIeasJNFZX9Ywul4GsHw4CS92rXa2E9MNcgtMmysJnxf21xJCYVXOvZe&#10;yPHJWBcVSa8GzqlUGy6Er7+QqMvwYjKaeAOjBKfu0j0zer/LhUZH4hTkxyWKm2daHST1YDUjtLis&#10;LeEC1sh6bqzmwJZg2HlrGMVIMGgat+rDE9J5ZF62fcywO1lY+nNgxEvq5yJaFPNingTJaFoESbRe&#10;B6tNngTTTTybrMfrPF/Hv1wqcZLWnFImXTZXecfJv8nn0mi9MAeBD7SFt+ieXwj2NtLVZhLNkvE8&#10;mM0m4yAZF1HwON/kwSqPp9NZ8Zg/Fm8iLXz25n2CHah0UamDZfq5ph2i3MllPFmMYgwb+A5Gs76y&#10;iIg9lKS0GiOt7Hduay9uJ0uHcaOG3I9L7Qb0nohrDd1uqMIlt1eqQJLX+vqecW3SN9xO0fNWO1m4&#10;9oHm90aXj8r9Ln/u/avX73T5GwAA//8DAFBLAwQUAAYACAAAACEAfurPLd0AAAAIAQAADwAAAGRy&#10;cy9kb3ducmV2LnhtbEyPwU7DMBBE70j8g7VI3KiTNm0hZFOhSiDUW0OLOLrxkkTE68h228DXY8QB&#10;jqMZzbwpVqPpxYmc7ywjpJMEBHFtdccNwu7l8eYWhA+KteotE8IneViVlxeFyrU985ZOVWhELGGf&#10;K4Q2hCGX0tctGeUndiCO3rt1RoUoXSO1U+dYbno5TZKFNKrjuNCqgdYt1R/V0SCMX5s5Na9dFp7T&#10;p6XbzNdvs32FeH01PtyDCDSGvzD84Ed0KCPTwR5Ze9EjTGd3ET0gZEsQ0f/VB4RFmoEsC/n/QPkN&#10;AAD//wMAUEsBAi0AFAAGAAgAAAAhALaDOJL+AAAA4QEAABMAAAAAAAAAAAAAAAAAAAAAAFtDb250&#10;ZW50X1R5cGVzXS54bWxQSwECLQAUAAYACAAAACEAOP0h/9YAAACUAQAACwAAAAAAAAAAAAAAAAAv&#10;AQAAX3JlbHMvLnJlbHNQSwECLQAUAAYACAAAACEAEmuwW6UCAACWBQAADgAAAAAAAAAAAAAAAAAu&#10;AgAAZHJzL2Uyb0RvYy54bWxQSwECLQAUAAYACAAAACEAfurPLd0AAAAIAQAADwAAAAAAAAAAAAAA&#10;AAD/BAAAZHJzL2Rvd25yZXYueG1sUEsFBgAAAAAEAAQA8wAAAAkGAAAAAA==&#10;">
                <v:stroke endarrow="block"/>
                <v:shadow color="#ccc"/>
              </v:shape>
            </w:pict>
          </mc:Fallback>
        </mc:AlternateContent>
      </w:r>
      <w:r w:rsidRPr="005D1C45">
        <w:rPr>
          <w:rFonts w:ascii="Times New Roman" w:hAnsi="Times New Roman" w:cs="Times New Roman"/>
          <w:bCs/>
          <w:noProof/>
          <w:sz w:val="24"/>
          <w:szCs w:val="24"/>
          <w:lang w:val="en-US"/>
        </w:rPr>
        <mc:AlternateContent>
          <mc:Choice Requires="wps">
            <w:drawing>
              <wp:anchor distT="36576" distB="36576" distL="36576" distR="36576" simplePos="0" relativeHeight="251688960" behindDoc="0" locked="0" layoutInCell="1" allowOverlap="1" wp14:anchorId="23B58C58" wp14:editId="06D5C67E">
                <wp:simplePos x="0" y="0"/>
                <wp:positionH relativeFrom="column">
                  <wp:posOffset>3350895</wp:posOffset>
                </wp:positionH>
                <wp:positionV relativeFrom="paragraph">
                  <wp:posOffset>12700</wp:posOffset>
                </wp:positionV>
                <wp:extent cx="0" cy="360000"/>
                <wp:effectExtent l="76200" t="0" r="76200" b="5969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00"/>
                        </a:xfrm>
                        <a:prstGeom prst="straightConnector1">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7F6A488" id="AutoShape 8" o:spid="_x0000_s1026" type="#_x0000_t32" style="position:absolute;margin-left:263.85pt;margin-top:1pt;width:0;height:28.35pt;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ngAwIAAE4EAAAOAAAAZHJzL2Uyb0RvYy54bWysVNtu3CAQfa/Uf0C8d+1Nqyiy1htVm7Yv&#10;aRs16QewMKxRMIOArL1/3wF7nV6lqqofEOA5Z+acGXtzPfaWHSFEg67l61XNGTiJyrhDy78+vH91&#10;xVlMwilh0UHLTxD59fbli83gG7jADq2CwIjExWbwLe9S8k1VRdlBL+IKPTh6qTH0ItExHCoVxEDs&#10;va0u6vqyGjAoH1BCjHR7M73k28KvNcj0WesIidmWU22prKGs+7xW241oDkH4zsi5DPEPVfTCOEq6&#10;UN2IJNhTML9Q9UYGjKjTSmJfodZGQtFAatb1T2ruO+GhaCFzol9siv+PVn463gVmFPXuDWdO9NSj&#10;t08JS2p2lf0ZfGwobOfuQlYoR3fvb1E+RuZw1wl3gBL8cPKEXWdE9QMkH6KnLPvhIyqKEcRfzBp1&#10;6DMl2cDG0pPT0hMYE5PTpaTb15c1PYVcNGecDzF9AOxZ3rQ8piDMoUs7dI4aj2FdsojjbUy5KtGc&#10;ATmpdXntQKh3TpUxSMJY2rNUlKRgSJsFzoaW96A4s0AjnncT2URAdc70Z52TYzGdLEx5voAmh0nL&#10;VE+ZbdjZwI6CplI9Tp7liigyQ7SxdgHVRcQfQXNshkGZ978FLtElI7q0AHvjMPwuaxrPpeopfm71&#10;rDUbsEd1ugvnGaChLb7PH1j+Kr4/F/jzb2D7DQAA//8DAFBLAwQUAAYACAAAACEAtT1Qc9sAAAAI&#10;AQAADwAAAGRycy9kb3ducmV2LnhtbEyPQUvDQBCF74L/YRnBm900oIkxmyKixyI2RTxus5NsaHY2&#10;ZDdt/PeOeLC3ebzHm++Vm8UN4oRT6D0pWK8SEEiNNz11Cvb1210OIkRNRg+eUME3BthU11elLow/&#10;0weedrETXEKh0ApsjGMhZWgsOh1WfkRir/WT05Hl1Ekz6TOXu0GmSfIgne6JP1g94ovF5ribnYK2&#10;7vbN12su56F9z+pP+2i39Vap25vl+QlExCX+h+EXn9GhYqaDn8kEMSi4T7OMowpSnsT+nz7wkWcg&#10;q1JeDqh+AAAA//8DAFBLAQItABQABgAIAAAAIQC2gziS/gAAAOEBAAATAAAAAAAAAAAAAAAAAAAA&#10;AABbQ29udGVudF9UeXBlc10ueG1sUEsBAi0AFAAGAAgAAAAhADj9If/WAAAAlAEAAAsAAAAAAAAA&#10;AAAAAAAALwEAAF9yZWxzLy5yZWxzUEsBAi0AFAAGAAgAAAAhAIY2qeADAgAATgQAAA4AAAAAAAAA&#10;AAAAAAAALgIAAGRycy9lMm9Eb2MueG1sUEsBAi0AFAAGAAgAAAAhALU9UHPbAAAACAEAAA8AAAAA&#10;AAAAAAAAAAAAXQQAAGRycy9kb3ducmV2LnhtbFBLBQYAAAAABAAEAPMAAABlBQAAAAA=&#10;" strokecolor="black [3200]" strokeweight=".5pt">
                <v:stroke endarrow="block" joinstyle="miter"/>
              </v:shape>
            </w:pict>
          </mc:Fallback>
        </mc:AlternateContent>
      </w:r>
    </w:p>
    <w:p w14:paraId="1EEAFCF7" w14:textId="77777777" w:rsidR="000D0C26" w:rsidRPr="005D1C45" w:rsidRDefault="000D0C26" w:rsidP="000D0C26">
      <w:pPr>
        <w:rPr>
          <w:rFonts w:ascii="Times New Roman" w:hAnsi="Times New Roman" w:cs="Times New Roman"/>
          <w:bCs/>
          <w:sz w:val="24"/>
          <w:szCs w:val="24"/>
        </w:rPr>
      </w:pPr>
      <w:r w:rsidRPr="005D1C45">
        <w:rPr>
          <w:rFonts w:ascii="Times New Roman" w:hAnsi="Times New Roman" w:cs="Times New Roman"/>
          <w:bCs/>
          <w:noProof/>
          <w:sz w:val="24"/>
          <w:szCs w:val="24"/>
          <w:lang w:val="en-US"/>
        </w:rPr>
        <mc:AlternateContent>
          <mc:Choice Requires="wps">
            <w:drawing>
              <wp:anchor distT="36576" distB="36576" distL="36576" distR="36576" simplePos="0" relativeHeight="251676672" behindDoc="0" locked="0" layoutInCell="1" allowOverlap="1" wp14:anchorId="522C7DEE" wp14:editId="0FE7E91B">
                <wp:simplePos x="0" y="0"/>
                <wp:positionH relativeFrom="column">
                  <wp:posOffset>3432175</wp:posOffset>
                </wp:positionH>
                <wp:positionV relativeFrom="paragraph">
                  <wp:posOffset>123190</wp:posOffset>
                </wp:positionV>
                <wp:extent cx="540000" cy="0"/>
                <wp:effectExtent l="0" t="76200" r="12700" b="95250"/>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D35B00" id="AutoShape 23" o:spid="_x0000_s1026" type="#_x0000_t32" style="position:absolute;margin-left:270.25pt;margin-top:9.7pt;width:42.5pt;height:0;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Jz4pwIAAJcFAAAOAAAAZHJzL2Uyb0RvYy54bWysVFtv2yAUfp+0/4B4d20ndi5WnSp1nL10&#10;W6V22jMxOEbDYAGJE0377z2QxG26l2kqD4gD5/qd73B7d2gF2jNtuJI5jm8ijJisFOVym+Mfz+tg&#10;hpGxRFIilGQ5PjKD7xafP932XcZGqlGCMo3AiTRZ3+W4sbbLwtBUDWuJuVEdk/BYK90SC6LehlST&#10;Hry3IhxF0STslaadVhUzBm5Xp0e88P7rmlX2e10bZpHIMeRm/a79vnF7uLgl2VaTruHVOQ3yH1m0&#10;hEsIOrhaEUvQTvO/XLW80sqo2t5Uqg1VXfOK+Rqgmjh6V81TQzrmawFwTDfAZD7ObfVt/6gRp9C7&#10;FCNJWujRcmeVD41GYwdQ35kM9Ar5qF2J1UE+dQ+q+mWQVEVD5JZ57edjB8axswivTJxgOgiz6b8q&#10;CjoEAni0DrVunUvAAR18U45DU9jBogou0ySChVF1eQpJdrHrtLFfmGqRO+TYWE34trGFkhI6r3Ts&#10;o5D9g7EuK5JdDFxQqdZcCE8AIVGf43k6Sr2BUYJT9+jUjN5uCqHRnjgK+eVLhJe3alrtJPXOGkZo&#10;eT5bwgWckfXYWM0BLcGwi9YyipFgMDXudEpPSBeRed6ecgbpYOHo7wERz6nf82hezspZEiSjSRkk&#10;0WoVLNdFEkzW8TRdjVdFsYr/uFLiJGs4pUy6ai78jpN/48950k7MHBg+wBZee/f4QrLXmS7XaTRN&#10;xrNgOk3HQTIuo+B+ti6CZRFPJtPyvrgv32Va+urNxyQ7QOmyUjvL9FNDe0S5o8s4nY9iDAL8B6Pp&#10;qbOIiC20pLIaI63sT24bT25HS+fjig2FX+feDd5PQFx66KShC+faXqECSl7662fGjclp4DaKHh+1&#10;o4UbH5h+b3T+qdz38lb2Wq//6eIFAAD//wMAUEsDBBQABgAIAAAAIQBiylvd3QAAAAkBAAAPAAAA&#10;ZHJzL2Rvd25yZXYueG1sTI/NTsMwEITvSLyDtUjcqNMSFwhxKlQJhHpr+BFHN16SiHgd2W4beHoW&#10;cYDjznyanSlXkxvEAUPsPWmYzzIQSI23PbUanp/uL65BxGTImsETavjECKvq9KQ0hfVH2uKhTq3g&#10;EIqF0dClNBZSxqZDZ+LMj0jsvfvgTOIztNIGc+RwN8hFli2lMz3xh86MuO6w+aj3TsP0tVHYvvZ5&#10;epw/XIWNWr9dvtRan59Nd7cgEk7pD4af+lwdKu6083uyUQwaVJ4pRtm4yUEwsFwoFna/gqxK+X9B&#10;9Q0AAP//AwBQSwECLQAUAAYACAAAACEAtoM4kv4AAADhAQAAEwAAAAAAAAAAAAAAAAAAAAAAW0Nv&#10;bnRlbnRfVHlwZXNdLnhtbFBLAQItABQABgAIAAAAIQA4/SH/1gAAAJQBAAALAAAAAAAAAAAAAAAA&#10;AC8BAABfcmVscy8ucmVsc1BLAQItABQABgAIAAAAIQA0NJz4pwIAAJcFAAAOAAAAAAAAAAAAAAAA&#10;AC4CAABkcnMvZTJvRG9jLnhtbFBLAQItABQABgAIAAAAIQBiylvd3QAAAAkBAAAPAAAAAAAAAAAA&#10;AAAAAAEFAABkcnMvZG93bnJldi54bWxQSwUGAAAAAAQABADzAAAACwYAAAAA&#10;">
                <v:stroke endarrow="block"/>
                <v:shadow color="#ccc"/>
              </v:shape>
            </w:pict>
          </mc:Fallback>
        </mc:AlternateContent>
      </w:r>
      <w:r w:rsidRPr="005D1C45">
        <w:rPr>
          <w:rFonts w:ascii="Times New Roman" w:hAnsi="Times New Roman" w:cs="Times New Roman"/>
          <w:bCs/>
          <w:noProof/>
          <w:sz w:val="24"/>
          <w:szCs w:val="24"/>
          <w:lang w:val="en-US"/>
        </w:rPr>
        <mc:AlternateContent>
          <mc:Choice Requires="wps">
            <w:drawing>
              <wp:anchor distT="36576" distB="36576" distL="36576" distR="36576" simplePos="0" relativeHeight="251683840" behindDoc="0" locked="0" layoutInCell="1" allowOverlap="1" wp14:anchorId="4EE67BE3" wp14:editId="7B2B8D73">
                <wp:simplePos x="0" y="0"/>
                <wp:positionH relativeFrom="column">
                  <wp:posOffset>2660650</wp:posOffset>
                </wp:positionH>
                <wp:positionV relativeFrom="paragraph">
                  <wp:posOffset>60959</wp:posOffset>
                </wp:positionV>
                <wp:extent cx="0" cy="457200"/>
                <wp:effectExtent l="57150" t="11430" r="57150" b="17145"/>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8D81B8" id="AutoShape 18" o:spid="_x0000_s1026" type="#_x0000_t32" style="position:absolute;margin-left:209.5pt;margin-top:4.8pt;width:0;height:36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lnApwIAAJcFAAAOAAAAZHJzL2Uyb0RvYy54bWysVMGO2jAQvVfqP1i+Z5NAIBAtrNgQetm2&#10;SLtVzyZ2iFXHjmxDQFX/vWMHsmV7qarNwfI4njczb974/uHUCHRk2nAlFzi+izBislSUy/0Cf3vZ&#10;BDOMjCWSEqEkW+AzM/hh+fHDfddmbKRqJSjTCECkybp2gWtr2ywMTVmzhpg71TIJPyulG2LB1PuQ&#10;atIBeiPCURRNw05p2mpVMmPgdN3/xEuPX1WstF+ryjCLxAJDbtav2q87t4bLe5LtNWlrXl7SIP+R&#10;RUO4hKAD1JpYgg6a/wXV8FIroyp7V6omVFXFS+ZrgGri6E01zzVpma8FyDHtQJN5P9jyy3GrEafQ&#10;uxQjSRro0epglQ+N4pkjqGtNBvdyudWuxPIkn9snVf4wSKq8JnLP/O2XcwvOsfMIb1ycYVoIs+s+&#10;Kwp3CATwbJ0q3ThI4AGdfFPOQ1PYyaKyPyzhNJmk0G8PTrKrX6uN/cRUg9xmgY3VhO9rmyspofNK&#10;xz4KOT4Z67Ii2dXBBZVqw4XwAhASdQs8n4wm3sEowan76a4Zvd/lQqMjcRLy3yWLm2taHST1YDUj&#10;tLjsLeEC9sh6bqzmwJZg2EVrGMVIMJgat+vTE9JFZF63fc5gnSxs/Tkw4jX1cx7Ni1kxS4JkNC2C&#10;JFqvg9UmT4LpJk4n6/E6z9fxL1dKnGQ1p5RJV81V33Hyb/q5TFqvzEHhA23hLbrnF5K9zXS1mURp&#10;Mp4FaToZB8m4iILH2SYPVnk8nabFY/5YvMm08NWb90l2oNJlpQ6W6eeadohyJ5fxZD6KMRjwHozS&#10;vrOIiD20pLQaI63sd25rL24nS4dxo4bcf5feDeg9EdceOmvowqW2V6pAktf++plxY9IP3E7R81Y7&#10;Wbjxgen3TpeXyj0vf9r+1ut7uvwNAAD//wMAUEsDBBQABgAIAAAAIQBvQpuy3QAAAAgBAAAPAAAA&#10;ZHJzL2Rvd25yZXYueG1sTI/BTsMwEETvSPyDtUjcqBNoQxuyqVAlUNUbKSCObrwkEfE6st029Osx&#10;4lCOoxnNvCmWo+nFgZzvLCOkkwQEcW11xw3C6/bpZg7CB8Va9ZYJ4Zs8LMvLi0Ll2h75hQ5VaEQs&#10;YZ8rhDaEIZfS1y0Z5Sd2II7ep3VGhShdI7VTx1huenmbJJk0quO40KqBVi3VX9XeIIynzYya924a&#10;1unzvdvMVh93bxXi9dX4+AAi0BjOYfjFj+hQRqad3bP2okeYpov4JSAsMhDR/9M7hHmagSwL+f9A&#10;+QMAAP//AwBQSwECLQAUAAYACAAAACEAtoM4kv4AAADhAQAAEwAAAAAAAAAAAAAAAAAAAAAAW0Nv&#10;bnRlbnRfVHlwZXNdLnhtbFBLAQItABQABgAIAAAAIQA4/SH/1gAAAJQBAAALAAAAAAAAAAAAAAAA&#10;AC8BAABfcmVscy8ucmVsc1BLAQItABQABgAIAAAAIQBH2lnApwIAAJcFAAAOAAAAAAAAAAAAAAAA&#10;AC4CAABkcnMvZTJvRG9jLnhtbFBLAQItABQABgAIAAAAIQBvQpuy3QAAAAgBAAAPAAAAAAAAAAAA&#10;AAAAAAEFAABkcnMvZG93bnJldi54bWxQSwUGAAAAAAQABADzAAAACwYAAAAA&#10;">
                <v:stroke endarrow="block"/>
                <v:shadow color="#ccc"/>
              </v:shape>
            </w:pict>
          </mc:Fallback>
        </mc:AlternateContent>
      </w:r>
      <w:r w:rsidRPr="005D1C45">
        <w:rPr>
          <w:rFonts w:ascii="Times New Roman" w:hAnsi="Times New Roman" w:cs="Times New Roman"/>
          <w:bCs/>
          <w:sz w:val="24"/>
          <w:szCs w:val="24"/>
        </w:rPr>
        <w:tab/>
      </w:r>
      <w:r w:rsidRPr="005D1C45">
        <w:rPr>
          <w:rFonts w:ascii="Times New Roman" w:hAnsi="Times New Roman" w:cs="Times New Roman"/>
          <w:bCs/>
          <w:sz w:val="24"/>
          <w:szCs w:val="24"/>
        </w:rPr>
        <w:tab/>
      </w:r>
    </w:p>
    <w:p w14:paraId="37F764A0" w14:textId="0DB6FCDA" w:rsidR="000D0C26" w:rsidRPr="005D1C45" w:rsidRDefault="000D0C26" w:rsidP="000D0C26">
      <w:pPr>
        <w:rPr>
          <w:rFonts w:ascii="Times New Roman" w:hAnsi="Times New Roman" w:cs="Times New Roman"/>
          <w:bCs/>
          <w:sz w:val="24"/>
          <w:szCs w:val="24"/>
        </w:rPr>
      </w:pPr>
      <w:r w:rsidRPr="005D1C45">
        <w:rPr>
          <w:rFonts w:ascii="Times New Roman" w:hAnsi="Times New Roman" w:cs="Times New Roman"/>
          <w:bCs/>
          <w:noProof/>
          <w:sz w:val="24"/>
          <w:szCs w:val="24"/>
          <w:lang w:val="en-US"/>
        </w:rPr>
        <mc:AlternateContent>
          <mc:Choice Requires="wps">
            <w:drawing>
              <wp:anchor distT="0" distB="0" distL="114300" distR="114300" simplePos="0" relativeHeight="251694080" behindDoc="0" locked="0" layoutInCell="1" allowOverlap="1" wp14:anchorId="50DE7AC0" wp14:editId="0217E8E7">
                <wp:simplePos x="0" y="0"/>
                <wp:positionH relativeFrom="column">
                  <wp:posOffset>3988526</wp:posOffset>
                </wp:positionH>
                <wp:positionV relativeFrom="paragraph">
                  <wp:posOffset>265610</wp:posOffset>
                </wp:positionV>
                <wp:extent cx="2249533" cy="1311729"/>
                <wp:effectExtent l="0" t="0" r="17780" b="22225"/>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9533" cy="1311729"/>
                        </a:xfrm>
                        <a:prstGeom prst="rect">
                          <a:avLst/>
                        </a:prstGeom>
                        <a:solidFill>
                          <a:srgbClr val="FFFFFF"/>
                        </a:solidFill>
                        <a:ln w="9525">
                          <a:solidFill>
                            <a:srgbClr val="000000"/>
                          </a:solidFill>
                          <a:miter lim="800000"/>
                          <a:headEnd/>
                          <a:tailEnd/>
                        </a:ln>
                      </wps:spPr>
                      <wps:txbx>
                        <w:txbxContent>
                          <w:p w14:paraId="0CC1D76E" w14:textId="77777777" w:rsidR="00CB0982" w:rsidRPr="00E02AD6" w:rsidRDefault="00CB0982" w:rsidP="000D0C26">
                            <w:pPr>
                              <w:spacing w:after="0" w:line="240" w:lineRule="auto"/>
                              <w:rPr>
                                <w:rFonts w:ascii="Times New Roman" w:hAnsi="Times New Roman" w:cs="Times New Roman"/>
                                <w:lang w:val="en"/>
                              </w:rPr>
                            </w:pPr>
                            <w:r w:rsidRPr="00E02AD6">
                              <w:rPr>
                                <w:rFonts w:ascii="Times New Roman" w:hAnsi="Times New Roman" w:cs="Times New Roman"/>
                              </w:rPr>
                              <w:t>Records excluded (n=</w:t>
                            </w:r>
                            <w:r>
                              <w:rPr>
                                <w:rFonts w:ascii="Times New Roman" w:hAnsi="Times New Roman" w:cs="Times New Roman"/>
                              </w:rPr>
                              <w:t>14</w:t>
                            </w:r>
                            <w:r w:rsidRPr="00E02AD6">
                              <w:rPr>
                                <w:rFonts w:ascii="Times New Roman" w:hAnsi="Times New Roman" w:cs="Times New Roman"/>
                              </w:rPr>
                              <w:t>)</w:t>
                            </w:r>
                            <w:r>
                              <w:rPr>
                                <w:rFonts w:ascii="Times New Roman" w:hAnsi="Times New Roman" w:cs="Times New Roman"/>
                              </w:rPr>
                              <w:t xml:space="preserve"> Reasons: abstract poster only (n=3), no airflow arm (n=2), opinion piece (n=1), hypoxic (n=1), sub-zero temperature (n=1), no or incomplete dyspnoea outcome (n=5), protocol (n=1)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E7AC0" id="Rectangle 13" o:spid="_x0000_s1030" style="position:absolute;margin-left:314.05pt;margin-top:20.9pt;width:177.15pt;height:10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8+1JwIAAFEEAAAOAAAAZHJzL2Uyb0RvYy54bWysVFFv0zAQfkfiP1h+p2nSFtao6TR1FCEN&#10;mBj8AMdxEgvHNme3Sfn1OztdlwFPiDxYPvv83Xff3WVzPXSKHAU4aXRB09mcEqG5qaRuCvr92/7N&#10;FSXOM10xZbQo6Ek4er19/WrT21xkpjWqEkAQRLu8twVtvbd5kjjeio65mbFC42VtoGMeTWiSCliP&#10;6J1Ksvn8bdIbqCwYLpzD09vxkm4jfl0L7r/UtROeqIIiNx9XiGsZ1mS7YXkDzLaSn2mwf2DRMakx&#10;6AXqlnlGDiD/gOokB+NM7WfcdImpa8lFzAGzSee/ZfPQMitiLiiOsxeZ3P+D5Z+P90BkhbVbU6JZ&#10;hzX6iqox3ShB0kUQqLcuR78Hew8hRWfvDP/hiDa7Ft3EDYDpW8EqpJUG/+TFg2A4fErK/pOpEJ4d&#10;vIlaDTV0ARBVIEMsyelSEjF4wvEwy5br1WJBCce7dJGm77J1jMHyp+cWnP8gTEfCpqCA7CM8O945&#10;H+iw/Mkl0jdKVnupVDSgKXcKyJFhf+zjd0Z3UzelSV/Q9SpbReQXd24KMY/f3yA66bHRlewKenVx&#10;YnnQ7b2uYht6JtW4R8pKn4UM2o018EM5xFItQ4Cga2mqEyoLZuxrnEPctAZ+UdJjTxfU/TwwEJSo&#10;jxqrs06XyzAEUwOmRjk1mOYIVVBPybjd+XFwDhZk02KkNKqhzQ1WtJZR62dWZ/rYt7EE5xkLgzG1&#10;o9fzn2D7CAAA//8DAFBLAwQUAAYACAAAACEAoATyR+AAAAAKAQAADwAAAGRycy9kb3ducmV2Lnht&#10;bEyPy07DMBBF90j8gzVI7KiTEIob4lQ8xAqxaKjK1rVNHBGPo9ht079nWMFyNEf3nluvZz+wo51i&#10;H1BCvsiAWdTB9NhJ2H683ghgMSk0aghoJZxthHVzeVGryoQTbuyxTR2jEIyVkuBSGivOo3bWq7gI&#10;o0X6fYXJq0Tn1HEzqROF+4EXWbbkXvVIDU6N9tlZ/d0evIT7Lr20+ulO797dWbyt5tu4aT+lvL6a&#10;Hx+AJTunPxh+9UkdGnLahwOayAYJy0LkhEooc5pAwEoUJbC9hKIUJfCm5v8nND8AAAD//wMAUEsB&#10;Ai0AFAAGAAgAAAAhALaDOJL+AAAA4QEAABMAAAAAAAAAAAAAAAAAAAAAAFtDb250ZW50X1R5cGVz&#10;XS54bWxQSwECLQAUAAYACAAAACEAOP0h/9YAAACUAQAACwAAAAAAAAAAAAAAAAAvAQAAX3JlbHMv&#10;LnJlbHNQSwECLQAUAAYACAAAACEApAPPtScCAABRBAAADgAAAAAAAAAAAAAAAAAuAgAAZHJzL2Uy&#10;b0RvYy54bWxQSwECLQAUAAYACAAAACEAoATyR+AAAAAKAQAADwAAAAAAAAAAAAAAAACBBAAAZHJz&#10;L2Rvd25yZXYueG1sUEsFBgAAAAAEAAQA8wAAAI4FAAAAAA==&#10;">
                <v:textbox inset=",7.2pt,,7.2pt">
                  <w:txbxContent>
                    <w:p w14:paraId="0CC1D76E" w14:textId="77777777" w:rsidR="00CB0982" w:rsidRPr="00E02AD6" w:rsidRDefault="00CB0982" w:rsidP="000D0C26">
                      <w:pPr>
                        <w:spacing w:after="0" w:line="240" w:lineRule="auto"/>
                        <w:rPr>
                          <w:rFonts w:ascii="Times New Roman" w:hAnsi="Times New Roman" w:cs="Times New Roman"/>
                          <w:lang w:val="en"/>
                        </w:rPr>
                      </w:pPr>
                      <w:r w:rsidRPr="00E02AD6">
                        <w:rPr>
                          <w:rFonts w:ascii="Times New Roman" w:hAnsi="Times New Roman" w:cs="Times New Roman"/>
                        </w:rPr>
                        <w:t>Records excluded (n=</w:t>
                      </w:r>
                      <w:r>
                        <w:rPr>
                          <w:rFonts w:ascii="Times New Roman" w:hAnsi="Times New Roman" w:cs="Times New Roman"/>
                        </w:rPr>
                        <w:t>14</w:t>
                      </w:r>
                      <w:r w:rsidRPr="00E02AD6">
                        <w:rPr>
                          <w:rFonts w:ascii="Times New Roman" w:hAnsi="Times New Roman" w:cs="Times New Roman"/>
                        </w:rPr>
                        <w:t>)</w:t>
                      </w:r>
                      <w:r>
                        <w:rPr>
                          <w:rFonts w:ascii="Times New Roman" w:hAnsi="Times New Roman" w:cs="Times New Roman"/>
                        </w:rPr>
                        <w:t xml:space="preserve"> Reasons: abstract poster only (n=3), no airflow arm (n=2), opinion piece (n=1), hypoxic (n=1), sub-zero temperature (n=1), no or incomplete dyspnoea outcome (n=5), protocol (n=1)</w:t>
                      </w:r>
                    </w:p>
                  </w:txbxContent>
                </v:textbox>
              </v:rect>
            </w:pict>
          </mc:Fallback>
        </mc:AlternateContent>
      </w:r>
      <w:r w:rsidRPr="005D1C45">
        <w:rPr>
          <w:rFonts w:ascii="Times New Roman" w:hAnsi="Times New Roman" w:cs="Times New Roman"/>
          <w:bCs/>
          <w:noProof/>
          <w:sz w:val="24"/>
          <w:szCs w:val="24"/>
          <w:lang w:val="en-US"/>
        </w:rPr>
        <mc:AlternateContent>
          <mc:Choice Requires="wps">
            <w:drawing>
              <wp:anchor distT="36576" distB="36576" distL="36576" distR="36576" simplePos="0" relativeHeight="251675648" behindDoc="0" locked="0" layoutInCell="1" allowOverlap="1" wp14:anchorId="6A4E8E87" wp14:editId="62BEBC1E">
                <wp:simplePos x="0" y="0"/>
                <wp:positionH relativeFrom="column">
                  <wp:posOffset>2286000</wp:posOffset>
                </wp:positionH>
                <wp:positionV relativeFrom="paragraph">
                  <wp:posOffset>90805</wp:posOffset>
                </wp:positionV>
                <wp:extent cx="0" cy="457200"/>
                <wp:effectExtent l="76200" t="0" r="57150" b="5715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C60464" id="AutoShape 8" o:spid="_x0000_s1026" type="#_x0000_t32" style="position:absolute;margin-left:180pt;margin-top:7.15pt;width:0;height:36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7OAwIAAE4EAAAOAAAAZHJzL2Uyb0RvYy54bWysVMtu2zAQvBfoPxC817KNPgLBclA4bS9p&#10;ayTpB9Dk0iJCcQmSseS/75KS1TdQFL0QfOzM7syutLkeOstOEKJB1/DVYskZOInKuGPDvzy8f3HF&#10;WUzCKWHRQcPPEPn19vmzTe9rWGOLVkFgROJi3fuGtyn5uqqibKETcYEeHD1qDJ1IdAzHSgXRE3tn&#10;q/Vy+brqMSgfUEKMdHszPvJt4dcaZPqsdYTEbMOptlTWUNZDXqvtRtTHIHxr5FSG+IcqOmEcJZ2p&#10;bkQS7CmYX6g6IwNG1GkhsatQayOhaCA1q+VPau5b4aFoIXOin22K/49WfjrtAzOq4Wuyx4mOevT2&#10;KWFJza6yP72PNYXt3D5khXJw9/4W5WNkDnetcEcowQ9nT9hVRlQ/QPIhespy6D+iohhB/MWsQYcu&#10;U5INbCg9Oc89gSExOV5Kun356g21u5CL+oLzIaYPgB3Lm4bHFIQ5tmmHzlHjMaxKFnG6jSlXJeoL&#10;ICe1Lq8tCPXOqTIGSRhLe5aKkhQMabPAWd/wDhRnFmjE824kGwmozon+onN0LKazhTHPHWhymLSM&#10;9ZTZhp0N7CRoKtXj6FmuiCIzRBtrZ9CyiPgjaIrNMCjz/rfAObpkRJdmYGccht9lTcOlVD3GT62e&#10;tGYDDqjO+3CZARra4vv0geWv4vtzgX/7DWy/AgAA//8DAFBLAwQUAAYACAAAACEAKE5JVNwAAAAJ&#10;AQAADwAAAGRycy9kb3ducmV2LnhtbEyPwU7DMBBE70j8g7VI3KgDQSFN41QIwbFCNBXi6MabOCJe&#10;R7HThr9nEQc47sxo9k25XdwgTjiF3pOC21UCAqnxpqdOwaF+uclBhKjJ6METKvjCANvq8qLUhfFn&#10;esPTPnaCSygUWoGNcSykDI1Fp8PKj0jstX5yOvI5ddJM+szlbpB3SZJJp3viD1aP+GSx+dzPTkFb&#10;d4fm4zmX89C+PtTvdm139U6p66vlcQMi4hL/wvCDz+hQMdPRz2SCGBSkWcJbIhv3KQgO/ApHBXmW&#10;gqxK+X9B9Q0AAP//AwBQSwECLQAUAAYACAAAACEAtoM4kv4AAADhAQAAEwAAAAAAAAAAAAAAAAAA&#10;AAAAW0NvbnRlbnRfVHlwZXNdLnhtbFBLAQItABQABgAIAAAAIQA4/SH/1gAAAJQBAAALAAAAAAAA&#10;AAAAAAAAAC8BAABfcmVscy8ucmVsc1BLAQItABQABgAIAAAAIQDSLd7OAwIAAE4EAAAOAAAAAAAA&#10;AAAAAAAAAC4CAABkcnMvZTJvRG9jLnhtbFBLAQItABQABgAIAAAAIQAoTklU3AAAAAkBAAAPAAAA&#10;AAAAAAAAAAAAAF0EAABkcnMvZG93bnJldi54bWxQSwUGAAAAAAQABADzAAAAZgUAAAAA&#10;" strokecolor="black [3200]" strokeweight=".5pt">
                <v:stroke endarrow="block" joinstyle="miter"/>
              </v:shape>
            </w:pict>
          </mc:Fallback>
        </mc:AlternateContent>
      </w:r>
    </w:p>
    <w:p w14:paraId="28DC2040" w14:textId="77777777" w:rsidR="000D0C26" w:rsidRPr="005D1C45" w:rsidRDefault="000D0C26" w:rsidP="000D0C26">
      <w:pPr>
        <w:rPr>
          <w:rFonts w:ascii="Times New Roman" w:hAnsi="Times New Roman" w:cs="Times New Roman"/>
          <w:bCs/>
          <w:sz w:val="24"/>
          <w:szCs w:val="24"/>
        </w:rPr>
      </w:pPr>
      <w:r w:rsidRPr="005D1C45">
        <w:rPr>
          <w:rFonts w:ascii="Times New Roman" w:hAnsi="Times New Roman" w:cs="Times New Roman"/>
          <w:bCs/>
          <w:noProof/>
          <w:sz w:val="24"/>
          <w:szCs w:val="24"/>
          <w:lang w:val="en-US"/>
        </w:rPr>
        <mc:AlternateContent>
          <mc:Choice Requires="wps">
            <w:drawing>
              <wp:anchor distT="0" distB="0" distL="114300" distR="114300" simplePos="0" relativeHeight="251685888" behindDoc="0" locked="0" layoutInCell="1" allowOverlap="1" wp14:anchorId="4A43AB08" wp14:editId="21052D79">
                <wp:simplePos x="0" y="0"/>
                <wp:positionH relativeFrom="column">
                  <wp:posOffset>-415607</wp:posOffset>
                </wp:positionH>
                <wp:positionV relativeFrom="paragraph">
                  <wp:posOffset>218440</wp:posOffset>
                </wp:positionV>
                <wp:extent cx="1138555" cy="325120"/>
                <wp:effectExtent l="6668" t="0" r="11112" b="11113"/>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38555" cy="325120"/>
                        </a:xfrm>
                        <a:prstGeom prst="roundRect">
                          <a:avLst>
                            <a:gd name="adj" fmla="val 16667"/>
                          </a:avLst>
                        </a:prstGeom>
                        <a:solidFill>
                          <a:srgbClr val="CCECFF"/>
                        </a:solidFill>
                        <a:ln w="9525">
                          <a:solidFill>
                            <a:srgbClr val="000000"/>
                          </a:solidFill>
                          <a:round/>
                          <a:headEnd/>
                          <a:tailEnd/>
                        </a:ln>
                      </wps:spPr>
                      <wps:txbx>
                        <w:txbxContent>
                          <w:p w14:paraId="55AC592F" w14:textId="77777777" w:rsidR="00CB0982" w:rsidRPr="00E02AD6" w:rsidRDefault="00CB0982" w:rsidP="000D0C26">
                            <w:pPr>
                              <w:jc w:val="center"/>
                              <w:rPr>
                                <w:rFonts w:ascii="Times New Roman" w:hAnsi="Times New Roman" w:cs="Times New Roman"/>
                                <w:lang w:val="en"/>
                              </w:rPr>
                            </w:pPr>
                            <w:r w:rsidRPr="00E02AD6">
                              <w:rPr>
                                <w:rFonts w:ascii="Times New Roman" w:hAnsi="Times New Roman" w:cs="Times New Roman"/>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43AB08" id="AutoShape 4" o:spid="_x0000_s1031" style="position:absolute;margin-left:-32.7pt;margin-top:17.2pt;width:89.65pt;height:25.6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QCQgIAAIUEAAAOAAAAZHJzL2Uyb0RvYy54bWysVF1v2yAUfZ+0/4B4Xxy7ddpZcaoqbaZJ&#10;3Vat2w/AgG02zGVA4uTf90I+lmxv0/KA7oXL8T3ncDO/2w6abKTzCkxN88mUEmk4CGW6mn7/tnp3&#10;S4kPzAimwcia7qSnd4u3b+ajrWQBPWghHUEQ46vR1rQPwVZZ5nkvB+YnYKXBwxbcwAKmrsuEYyOi&#10;DzorptNZNoIT1gGX3uPuw/6QLhJ+20oevrStl4HommJvIa0urU1cs8WcVZ1jtlf80Ab7hy4Gpgx+&#10;9AT1wAIja6f+ghoUd+ChDRMOQwZtq7hMHJBNPv2DzUvPrExcUBxvTzL5/wfLP2+eHVGipkVOiWED&#10;enS/DpA+Ta6jPqP1FZa92GcXGXr7BPynJwaWPTOdvHcOxl4ygV3lsT67uBATj1dJM34CgegM0ZNU&#10;29YNxAFaks/QSvylbdSEbJNBu5NBchsIx808v7oty5ISjmdXRZkXycGMVREsdmedDx8kDCQGNXWw&#10;NuIrvoIEzTZPPiSXxIEqEz8oaQeNnm+YJvlsNrtJHFh1KEbsI2ZiD1qJldI6Ja5rltoRvFrT5fJx&#10;uVodLvvzMm3IWNP3ZVGmLi7O/DlEEuHI6KIs8UhvNSr9aESKA1N6H2OX2hykj2rvXQvbZpu8LY8+&#10;NiB26EVSHccBBxdFimtxg+mIc1BT/2vNnKREfzRo6XV5gyKTcJ6486Q5T5jhPeB4BUr24TLsh21t&#10;ner66HXSwEB8ZK0Kx/eyb+zAAN86RhfDdJ6nqt//HotXAAAA//8DAFBLAwQUAAYACAAAACEANKZo&#10;Md8AAAAJAQAADwAAAGRycy9kb3ducmV2LnhtbEyPwU7DMAyG70i8Q2QkbluyUhVamk5oghOndQjE&#10;LW1C25E4pUm38vaYE5wsy59+f3+5XZxlJzOFwaOEzVoAM9h6PWAn4eXwtLoDFqJCraxHI+HbBNhW&#10;lxelKrQ/496c6tgxCsFQKAl9jGPBeWh741RY+9Eg3T785FSkdeq4ntSZwp3liRAZd2pA+tCr0ex6&#10;037Ws5PQJXZf49cxe9s9pu/HOWuEeH2W8vpqebgHFs0S/2D41Sd1qMip8TPqwKyE1eaGSJpJfguM&#10;gDTPgTUEpnkGvCr5/wbVDwAAAP//AwBQSwECLQAUAAYACAAAACEAtoM4kv4AAADhAQAAEwAAAAAA&#10;AAAAAAAAAAAAAAAAW0NvbnRlbnRfVHlwZXNdLnhtbFBLAQItABQABgAIAAAAIQA4/SH/1gAAAJQB&#10;AAALAAAAAAAAAAAAAAAAAC8BAABfcmVscy8ucmVsc1BLAQItABQABgAIAAAAIQAQeQQCQgIAAIUE&#10;AAAOAAAAAAAAAAAAAAAAAC4CAABkcnMvZTJvRG9jLnhtbFBLAQItABQABgAIAAAAIQA0pmgx3wAA&#10;AAkBAAAPAAAAAAAAAAAAAAAAAJwEAABkcnMvZG93bnJldi54bWxQSwUGAAAAAAQABADzAAAAqAUA&#10;AAAA&#10;" fillcolor="#ccecff">
                <v:textbox style="layout-flow:vertical;mso-layout-flow-alt:bottom-to-top" inset="3.6pt,,3.6pt">
                  <w:txbxContent>
                    <w:p w14:paraId="55AC592F" w14:textId="77777777" w:rsidR="00CB0982" w:rsidRPr="00E02AD6" w:rsidRDefault="00CB0982" w:rsidP="000D0C26">
                      <w:pPr>
                        <w:jc w:val="center"/>
                        <w:rPr>
                          <w:rFonts w:ascii="Times New Roman" w:hAnsi="Times New Roman" w:cs="Times New Roman"/>
                          <w:lang w:val="en"/>
                        </w:rPr>
                      </w:pPr>
                      <w:r w:rsidRPr="00E02AD6">
                        <w:rPr>
                          <w:rFonts w:ascii="Times New Roman" w:hAnsi="Times New Roman" w:cs="Times New Roman"/>
                          <w:lang w:val="en"/>
                        </w:rPr>
                        <w:t>Screening</w:t>
                      </w:r>
                    </w:p>
                  </w:txbxContent>
                </v:textbox>
              </v:roundrect>
            </w:pict>
          </mc:Fallback>
        </mc:AlternateContent>
      </w:r>
      <w:r w:rsidRPr="005D1C45">
        <w:rPr>
          <w:rFonts w:ascii="Times New Roman" w:hAnsi="Times New Roman" w:cs="Times New Roman"/>
          <w:bCs/>
          <w:noProof/>
          <w:sz w:val="24"/>
          <w:szCs w:val="24"/>
          <w:lang w:val="en-US"/>
        </w:rPr>
        <mc:AlternateContent>
          <mc:Choice Requires="wps">
            <w:drawing>
              <wp:anchor distT="36576" distB="36576" distL="36576" distR="36576" simplePos="0" relativeHeight="251682816" behindDoc="0" locked="0" layoutInCell="1" allowOverlap="1" wp14:anchorId="5EAE2D15" wp14:editId="5B046C53">
                <wp:simplePos x="0" y="0"/>
                <wp:positionH relativeFrom="column">
                  <wp:posOffset>3432175</wp:posOffset>
                </wp:positionH>
                <wp:positionV relativeFrom="paragraph">
                  <wp:posOffset>361315</wp:posOffset>
                </wp:positionV>
                <wp:extent cx="540000" cy="0"/>
                <wp:effectExtent l="0" t="76200" r="12700" b="95250"/>
                <wp:wrapNone/>
                <wp:docPr id="2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7B5F7A" id="AutoShape 22" o:spid="_x0000_s1026" type="#_x0000_t32" style="position:absolute;margin-left:270.25pt;margin-top:28.45pt;width:42.5pt;height:0;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tAlpwIAAJcFAAAOAAAAZHJzL2Uyb0RvYy54bWysVFtv2yAUfp+0/4B4d32Jc7PqVKnj7KXb&#10;KrXTnonBMRoGC0icaNp/74EkbtO9TFN5QBw41+98h9u7QyvQnmnDlcxxfBNhxGSlKJfbHP94Xgcz&#10;jIwlkhKhJMvxkRl8t/j86bbvMpaoRgnKNAIn0mR9l+PG2i4LQ1M1rCXmRnVMwmOtdEssiHobUk16&#10;8N6KMImiSdgrTTutKmYM3K5Oj3jh/dc1q+z3ujbMIpFjyM36Xft94/ZwcUuyrSZdw6tzGuQ/smgJ&#10;lxB0cLUilqCd5n+5anmllVG1valUG6q65hXzNUA1cfSumqeGdMzXAuCYboDJfJzb6tv+USNOc5wk&#10;GEnSQo+WO6t8aAR3AFDfmQz0CvmoXYnVQT51D6r6ZZBURUPklnnt52MHxrGzCK9MnGA6CLPpvyoK&#10;OgQCeLQOtW6dS8ABHXxTjkNT2MGiCi7HaQQLo+ryFJLsYtdpY78w1SJ3yLGxmvBtYwslJXRe6dhH&#10;IfsHY11WJLsYuKBSrbkQngBCoj7H83Ey9gZGCU7do1MzersphEZ74ijkly8RXt6qabWT1DtrGKHl&#10;+WwJF3BG1mNjNQe0BMMuWssoRoLB1LjTKT0hXUTmeXvKGaSDhaO/B0Q8p37Po3k5K2dpkCaTMkij&#10;1SpYros0mKzj6Xg1WhXFKv7jSonTrOGUMumqufA7Tv+NP+dJOzFzYPgAW3jt3eMLyV5nulyPo2k6&#10;mgXT6XgUpKMyCu5n6yJYFvFkMi3vi/vyXaalr958TLIDlC4rtbNMPzW0R5Q7uozG8yTGIMB/kExP&#10;nUVEbKElldUYaWV/ctt4cjtaOh9XbCj8Ovdu8H4C4tJDJw1dONf2ChVQ8tJfPzNuTE4Dt1H0+Kgd&#10;Ldz4wPR7o/NP5b6Xt7LXev1PFy8AAAD//wMAUEsDBBQABgAIAAAAIQABKrLq3gAAAAkBAAAPAAAA&#10;ZHJzL2Rvd25yZXYueG1sTI/NTsMwEITvSLyDtUjcqNNSBwhxKlQJhHpr+BFHN16SiHgd2W4beHoW&#10;cYDb7sxo9ttyNblBHDDE3pOG+SwDgdR421Or4fnp/uIaREyGrBk8oYZPjLCqTk9KU1h/pC0e6tQK&#10;LqFYGA1dSmMhZWw6dCbO/IjE3rsPziReQyttMEcud4NcZFkunemJL3RmxHWHzUe9dxqmr43C9rVf&#10;psf5w1XYqPXb5Uut9fnZdHcLIuGU/sLwg8/oUDHTzu/JRjFoUMtMcZSH/AYEB/KFYmH3K8iqlP8/&#10;qL4BAAD//wMAUEsBAi0AFAAGAAgAAAAhALaDOJL+AAAA4QEAABMAAAAAAAAAAAAAAAAAAAAAAFtD&#10;b250ZW50X1R5cGVzXS54bWxQSwECLQAUAAYACAAAACEAOP0h/9YAAACUAQAACwAAAAAAAAAAAAAA&#10;AAAvAQAAX3JlbHMvLnJlbHNQSwECLQAUAAYACAAAACEAqh7QJacCAACXBQAADgAAAAAAAAAAAAAA&#10;AAAuAgAAZHJzL2Uyb0RvYy54bWxQSwECLQAUAAYACAAAACEAASqy6t4AAAAJAQAADwAAAAAAAAAA&#10;AAAAAAABBQAAZHJzL2Rvd25yZXYueG1sUEsFBgAAAAAEAAQA8wAAAAwGAAAAAA==&#10;">
                <v:stroke endarrow="block"/>
                <v:shadow color="#ccc"/>
              </v:shape>
            </w:pict>
          </mc:Fallback>
        </mc:AlternateContent>
      </w:r>
      <w:r w:rsidRPr="005D1C45">
        <w:rPr>
          <w:rFonts w:ascii="Times New Roman" w:hAnsi="Times New Roman" w:cs="Times New Roman"/>
          <w:bCs/>
          <w:noProof/>
          <w:sz w:val="24"/>
          <w:szCs w:val="24"/>
          <w:lang w:val="en-US"/>
        </w:rPr>
        <mc:AlternateContent>
          <mc:Choice Requires="wps">
            <w:drawing>
              <wp:anchor distT="0" distB="0" distL="114300" distR="114300" simplePos="0" relativeHeight="251693056" behindDoc="0" locked="0" layoutInCell="1" allowOverlap="1" wp14:anchorId="53BC82FE" wp14:editId="01FA381F">
                <wp:simplePos x="0" y="0"/>
                <wp:positionH relativeFrom="column">
                  <wp:posOffset>1066800</wp:posOffset>
                </wp:positionH>
                <wp:positionV relativeFrom="paragraph">
                  <wp:posOffset>57149</wp:posOffset>
                </wp:positionV>
                <wp:extent cx="2438400" cy="561975"/>
                <wp:effectExtent l="0" t="0" r="19050" b="28575"/>
                <wp:wrapNone/>
                <wp:docPr id="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561975"/>
                        </a:xfrm>
                        <a:prstGeom prst="rect">
                          <a:avLst/>
                        </a:prstGeom>
                        <a:solidFill>
                          <a:srgbClr val="FFFFFF"/>
                        </a:solidFill>
                        <a:ln w="9525">
                          <a:solidFill>
                            <a:srgbClr val="000000"/>
                          </a:solidFill>
                          <a:miter lim="800000"/>
                          <a:headEnd/>
                          <a:tailEnd/>
                        </a:ln>
                      </wps:spPr>
                      <wps:txbx>
                        <w:txbxContent>
                          <w:p w14:paraId="4CF566F1" w14:textId="77777777" w:rsidR="00CB0982" w:rsidRPr="00D17E65" w:rsidRDefault="00CB0982" w:rsidP="000D0C26">
                            <w:pPr>
                              <w:jc w:val="center"/>
                              <w:rPr>
                                <w:rFonts w:ascii="Times New Roman" w:hAnsi="Times New Roman" w:cs="Times New Roman"/>
                              </w:rPr>
                            </w:pPr>
                            <w:r>
                              <w:rPr>
                                <w:rFonts w:ascii="Times New Roman" w:hAnsi="Times New Roman" w:cs="Times New Roman"/>
                              </w:rPr>
                              <w:t>Abstracts</w:t>
                            </w:r>
                            <w:r w:rsidRPr="00E02AD6">
                              <w:rPr>
                                <w:rFonts w:ascii="Times New Roman" w:hAnsi="Times New Roman" w:cs="Times New Roman"/>
                              </w:rPr>
                              <w:t xml:space="preserve"> </w:t>
                            </w:r>
                            <w:r>
                              <w:rPr>
                                <w:rFonts w:ascii="Times New Roman" w:hAnsi="Times New Roman" w:cs="Times New Roman"/>
                              </w:rPr>
                              <w:t xml:space="preserve">included for </w:t>
                            </w:r>
                            <w:r w:rsidRPr="00E02AD6">
                              <w:rPr>
                                <w:rFonts w:ascii="Times New Roman" w:hAnsi="Times New Roman" w:cs="Times New Roman"/>
                              </w:rPr>
                              <w:t>screen</w:t>
                            </w:r>
                            <w:r>
                              <w:rPr>
                                <w:rFonts w:ascii="Times New Roman" w:hAnsi="Times New Roman" w:cs="Times New Roman"/>
                              </w:rPr>
                              <w:t xml:space="preserve">ing </w:t>
                            </w:r>
                            <w:r w:rsidRPr="00E02AD6">
                              <w:rPr>
                                <w:rFonts w:ascii="Times New Roman" w:hAnsi="Times New Roman" w:cs="Times New Roman"/>
                              </w:rPr>
                              <w:t>(n=</w:t>
                            </w:r>
                            <w:r>
                              <w:rPr>
                                <w:rFonts w:ascii="Times New Roman" w:hAnsi="Times New Roman" w:cs="Times New Roman"/>
                              </w:rPr>
                              <w:t>78</w:t>
                            </w:r>
                            <w:r w:rsidRPr="00E02AD6">
                              <w:rPr>
                                <w:rFonts w:ascii="Times New Roman" w:hAnsi="Times New Roman" w:cs="Times New Roman"/>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C82FE" id="Rectangle 12" o:spid="_x0000_s1032" style="position:absolute;margin-left:84pt;margin-top:4.5pt;width:192pt;height:4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8QJwIAAFAEAAAOAAAAZHJzL2Uyb0RvYy54bWysVNuO0zAQfUfiHyy/01y2LW3UdLXqUoS0&#10;wIqFD3AcJ7FwbDN2my5fz9jpdrPAEyIPlscenzlzZiab61OvyFGAk0aXNJullAjNTS11W9JvX/dv&#10;VpQ4z3TNlNGipI/C0evt61ebwRYiN51RtQCCINoVgy1p570tksTxTvTMzYwVGi8bAz3zaEKb1MAG&#10;RO9VkqfpMhkM1BYMF87h6e14SbcRv2kE95+bxglPVEmRm48rxLUKa7LdsKIFZjvJzzTYP7DomdQY&#10;9AJ1yzwjB5B/QPWSg3Gm8TNu+sQ0jeQi5oDZZOlv2Tx0zIqYC4rj7EUm9/9g+afjPRBZlzS/okSz&#10;Hmv0BVVjulWCZHkQaLCuQL8Hew8hRWfvDP/uiDa7Dt3EDYAZOsFqpJUF/+TFg2A4fEqq4aOpEZ4d&#10;vIlanRroAyCqQE6xJI+XkoiTJxwP8/nVap5i5TjeLZbZ+u0ihmDF02sLzr8XpidhU1JA8hGdHe+c&#10;D2xY8eQS2Rsl671UKhrQVjsF5MiwPfbxO6O7qZvSZCjpepEvIvKLOzeFSOP3N4heeuxzJfuSri5O&#10;rAiyvdN17ELPpBr3SFnps45BurEE/lSdYqWWIUCQtTL1IwoLZmxrHEPcdAZ+UjJgS5fU/TgwEJSo&#10;DxqLs87m8zADUwOmRjU1mOYIVVJPybjd+XFuDhZk22GkLKqhzQ0WtJFR62dWZ/rYtrEE5xELczG1&#10;o9fzj2D7CwAA//8DAFBLAwQUAAYACAAAACEAmWylu90AAAAIAQAADwAAAGRycy9kb3ducmV2Lnht&#10;bEyPzU7DMBCE70i8g7VI3KhDUdo0jVPxI06IQwOiV9de4oh4HcVum749y6mcdkezmv2m2ky+F0cc&#10;YxdIwf0sA4Fkgu2oVfD58XpXgIhJk9V9IFRwxgib+vqq0qUNJ9risUmt4BCKpVbgUhpKKaNx6HWc&#10;hQGJve8wep1Yjq20oz5xuO/lPMsW0uuO+IPTAz47ND/NwStYtumlMU+5+Xp35+JtNT3EbbNT6vZm&#10;elyDSDilyzH84TM61My0DweyUfSsFwV3SQpWPNjP8zkve9bLHGRdyf8F6l8AAAD//wMAUEsBAi0A&#10;FAAGAAgAAAAhALaDOJL+AAAA4QEAABMAAAAAAAAAAAAAAAAAAAAAAFtDb250ZW50X1R5cGVzXS54&#10;bWxQSwECLQAUAAYACAAAACEAOP0h/9YAAACUAQAACwAAAAAAAAAAAAAAAAAvAQAAX3JlbHMvLnJl&#10;bHNQSwECLQAUAAYACAAAACEAYAQvECcCAABQBAAADgAAAAAAAAAAAAAAAAAuAgAAZHJzL2Uyb0Rv&#10;Yy54bWxQSwECLQAUAAYACAAAACEAmWylu90AAAAIAQAADwAAAAAAAAAAAAAAAACBBAAAZHJzL2Rv&#10;d25yZXYueG1sUEsFBgAAAAAEAAQA8wAAAIsFAAAAAA==&#10;">
                <v:textbox inset=",7.2pt,,7.2pt">
                  <w:txbxContent>
                    <w:p w14:paraId="4CF566F1" w14:textId="77777777" w:rsidR="00CB0982" w:rsidRPr="00D17E65" w:rsidRDefault="00CB0982" w:rsidP="000D0C26">
                      <w:pPr>
                        <w:jc w:val="center"/>
                        <w:rPr>
                          <w:rFonts w:ascii="Times New Roman" w:hAnsi="Times New Roman" w:cs="Times New Roman"/>
                        </w:rPr>
                      </w:pPr>
                      <w:r>
                        <w:rPr>
                          <w:rFonts w:ascii="Times New Roman" w:hAnsi="Times New Roman" w:cs="Times New Roman"/>
                        </w:rPr>
                        <w:t>Abstracts</w:t>
                      </w:r>
                      <w:r w:rsidRPr="00E02AD6">
                        <w:rPr>
                          <w:rFonts w:ascii="Times New Roman" w:hAnsi="Times New Roman" w:cs="Times New Roman"/>
                        </w:rPr>
                        <w:t xml:space="preserve"> </w:t>
                      </w:r>
                      <w:r>
                        <w:rPr>
                          <w:rFonts w:ascii="Times New Roman" w:hAnsi="Times New Roman" w:cs="Times New Roman"/>
                        </w:rPr>
                        <w:t xml:space="preserve">included for </w:t>
                      </w:r>
                      <w:r w:rsidRPr="00E02AD6">
                        <w:rPr>
                          <w:rFonts w:ascii="Times New Roman" w:hAnsi="Times New Roman" w:cs="Times New Roman"/>
                        </w:rPr>
                        <w:t>screen</w:t>
                      </w:r>
                      <w:r>
                        <w:rPr>
                          <w:rFonts w:ascii="Times New Roman" w:hAnsi="Times New Roman" w:cs="Times New Roman"/>
                        </w:rPr>
                        <w:t xml:space="preserve">ing </w:t>
                      </w:r>
                      <w:r w:rsidRPr="00E02AD6">
                        <w:rPr>
                          <w:rFonts w:ascii="Times New Roman" w:hAnsi="Times New Roman" w:cs="Times New Roman"/>
                        </w:rPr>
                        <w:t>(n=</w:t>
                      </w:r>
                      <w:r>
                        <w:rPr>
                          <w:rFonts w:ascii="Times New Roman" w:hAnsi="Times New Roman" w:cs="Times New Roman"/>
                        </w:rPr>
                        <w:t>78</w:t>
                      </w:r>
                      <w:r w:rsidRPr="00E02AD6">
                        <w:rPr>
                          <w:rFonts w:ascii="Times New Roman" w:hAnsi="Times New Roman" w:cs="Times New Roman"/>
                        </w:rPr>
                        <w:t>)</w:t>
                      </w:r>
                    </w:p>
                  </w:txbxContent>
                </v:textbox>
              </v:rect>
            </w:pict>
          </mc:Fallback>
        </mc:AlternateContent>
      </w:r>
    </w:p>
    <w:p w14:paraId="1FCDEDBA" w14:textId="77777777" w:rsidR="000D0C26" w:rsidRPr="005D1C45" w:rsidRDefault="000D0C26" w:rsidP="000D0C26">
      <w:pPr>
        <w:rPr>
          <w:rFonts w:ascii="Times New Roman" w:hAnsi="Times New Roman" w:cs="Times New Roman"/>
          <w:bCs/>
          <w:sz w:val="24"/>
          <w:szCs w:val="24"/>
        </w:rPr>
      </w:pPr>
      <w:r w:rsidRPr="005D1C45">
        <w:rPr>
          <w:rFonts w:ascii="Times New Roman" w:hAnsi="Times New Roman" w:cs="Times New Roman"/>
          <w:bCs/>
          <w:noProof/>
          <w:sz w:val="24"/>
          <w:szCs w:val="24"/>
          <w:lang w:val="en-US"/>
        </w:rPr>
        <mc:AlternateContent>
          <mc:Choice Requires="wps">
            <w:drawing>
              <wp:anchor distT="36576" distB="36576" distL="36576" distR="36576" simplePos="0" relativeHeight="251678720" behindDoc="0" locked="0" layoutInCell="1" allowOverlap="1" wp14:anchorId="7747BBAD" wp14:editId="15F7C175">
                <wp:simplePos x="0" y="0"/>
                <wp:positionH relativeFrom="column">
                  <wp:posOffset>2295525</wp:posOffset>
                </wp:positionH>
                <wp:positionV relativeFrom="paragraph">
                  <wp:posOffset>29210</wp:posOffset>
                </wp:positionV>
                <wp:extent cx="0" cy="900000"/>
                <wp:effectExtent l="76200" t="0" r="57150" b="52705"/>
                <wp:wrapNone/>
                <wp:docPr id="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00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252E3EB" id="AutoShape 18" o:spid="_x0000_s1026" type="#_x0000_t32" style="position:absolute;margin-left:180.75pt;margin-top:2.3pt;width:0;height:70.8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RQcpQIAAJcFAAAOAAAAZHJzL2Uyb0RvYy54bWysVE1v2zAMvQ/YfxB0d20nzpdRp0gdZ5du&#10;K9AOOyuWHAuTJUNS4gTD/nspOXGb7jIM9UEQZfGRfHzU7d2xEejAtOFKZji+iTBislSUy12Gfzxv&#10;gjlGxhJJiVCSZfjEDL5bfv5027UpG6laCco0AhBp0q7NcG1tm4ahKWvWEHOjWibhZ6V0QyyYehdS&#10;TTpAb0Q4iqJp2ClNW61KZgycrvufeOnxq4qV9ntVGWaRyDDkZv2q/bp1a7i8JelOk7bm5TkN8h9Z&#10;NIRLCDpArYklaK/5X1ANL7UyqrI3pWpCVVW8ZL4GqCaO3lXzVJOW+VqAHNMONJmPgy2/HR414jTD&#10;owQjSRro0WpvlQ+N4rkjqGtNCvdy+ahdieVRPrUPqvxlkFR5TeSO+dvPpxacY+cRXrk4w7QQZtt9&#10;VRTuEAjg2TpWunGQwAM6+qachqawo0Vlf1jC6SJynwcn6cWv1cZ+YapBbpNhYzXhu9rmSkrovNKx&#10;j0IOD8a6rEh6cXBBpdpwIbwAhEQdhJiMJt7BKMGp++muGb3b5kKjA3ESepvF1TWt9pJ6sJoRWpz3&#10;lnABe2Q9N1ZzYEsw7KI1jGIkGEyN2/XpCekiMq/bPmewjha2/hwY8Zr6vYgWxbyYJ0EymhZBEq3X&#10;wWqTJ8F0E88m6/E6z9fxH1dKnKQ1p5RJV81F33Hyb/o5T1qvzEHhA23hNbrnF5K9znS1mUSzZDwP&#10;ZrPJOEjGRRTczzd5sMrj6XRW3Of3xbtMC1+9+ZhkBypdVmpvmX6qaYcod3IZTxajGIMB78Fo1ncW&#10;EbGDlpRWY6SV/clt7cXtZOkwrtSQ++/cuwG9J+LSQ2cNXTjX9koVSPLSXz8zbkz6gdsqenrUThZu&#10;fGD6vdP5pXLPy1vb33p9T5cvAAAA//8DAFBLAwQUAAYACAAAACEAMSnx790AAAAJAQAADwAAAGRy&#10;cy9kb3ducmV2LnhtbEyPTUvEMBCG74L/IYzgzU1rP5TadJEFRfZm/cBjthnbYjMpSXa3+usd8aDH&#10;l/fhnWfq9WIncUAfRkcK0lUCAqlzZqRewfPT3cU1iBA1GT05QgWfGGDdnJ7UujLuSI94aGMveIRC&#10;pRUMMc6VlKEb0OqwcjMSd+/OWx05+l4ar488bid5mSSltHokvjDoGTcDdh/t3ipYvrYF9q9jHh/S&#10;+yu/LTZv2Uur1PnZcnsDIuIS/2D40Wd1aNhp5/ZkgpgUZGVaMKogL0Fw/5t3DOZlBrKp5f8Pmm8A&#10;AAD//wMAUEsBAi0AFAAGAAgAAAAhALaDOJL+AAAA4QEAABMAAAAAAAAAAAAAAAAAAAAAAFtDb250&#10;ZW50X1R5cGVzXS54bWxQSwECLQAUAAYACAAAACEAOP0h/9YAAACUAQAACwAAAAAAAAAAAAAAAAAv&#10;AQAAX3JlbHMvLnJlbHNQSwECLQAUAAYACAAAACEA1u0UHKUCAACXBQAADgAAAAAAAAAAAAAAAAAu&#10;AgAAZHJzL2Uyb0RvYy54bWxQSwECLQAUAAYACAAAACEAMSnx790AAAAJAQAADwAAAAAAAAAAAAAA&#10;AAD/BAAAZHJzL2Rvd25yZXYueG1sUEsFBgAAAAAEAAQA8wAAAAkGAAAAAA==&#10;">
                <v:stroke endarrow="block"/>
                <v:shadow color="#ccc"/>
              </v:shape>
            </w:pict>
          </mc:Fallback>
        </mc:AlternateContent>
      </w:r>
    </w:p>
    <w:p w14:paraId="3A25AE12" w14:textId="77777777" w:rsidR="000D0C26" w:rsidRPr="005D1C45" w:rsidRDefault="000D0C26" w:rsidP="000D0C26">
      <w:pPr>
        <w:rPr>
          <w:rFonts w:ascii="Times New Roman" w:hAnsi="Times New Roman" w:cs="Times New Roman"/>
          <w:bCs/>
          <w:sz w:val="24"/>
          <w:szCs w:val="24"/>
        </w:rPr>
      </w:pPr>
      <w:r w:rsidRPr="005D1C45">
        <w:rPr>
          <w:rFonts w:ascii="Times New Roman" w:hAnsi="Times New Roman" w:cs="Times New Roman"/>
          <w:bCs/>
          <w:noProof/>
          <w:sz w:val="24"/>
          <w:szCs w:val="24"/>
          <w:lang w:val="en-US"/>
        </w:rPr>
        <mc:AlternateContent>
          <mc:Choice Requires="wps">
            <w:drawing>
              <wp:anchor distT="0" distB="0" distL="114300" distR="114300" simplePos="0" relativeHeight="251696128" behindDoc="0" locked="0" layoutInCell="1" allowOverlap="1" wp14:anchorId="5CC55562" wp14:editId="19696D11">
                <wp:simplePos x="0" y="0"/>
                <wp:positionH relativeFrom="column">
                  <wp:posOffset>3970473</wp:posOffset>
                </wp:positionH>
                <wp:positionV relativeFrom="paragraph">
                  <wp:posOffset>306070</wp:posOffset>
                </wp:positionV>
                <wp:extent cx="2266950" cy="992777"/>
                <wp:effectExtent l="0" t="0" r="19050" b="17145"/>
                <wp:wrapNone/>
                <wp:docPr id="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992777"/>
                        </a:xfrm>
                        <a:prstGeom prst="rect">
                          <a:avLst/>
                        </a:prstGeom>
                        <a:solidFill>
                          <a:srgbClr val="FFFFFF"/>
                        </a:solidFill>
                        <a:ln w="9525">
                          <a:solidFill>
                            <a:srgbClr val="000000"/>
                          </a:solidFill>
                          <a:miter lim="800000"/>
                          <a:headEnd/>
                          <a:tailEnd/>
                        </a:ln>
                      </wps:spPr>
                      <wps:txbx>
                        <w:txbxContent>
                          <w:p w14:paraId="719C353E" w14:textId="77777777" w:rsidR="00CB0982" w:rsidRPr="002118F1" w:rsidRDefault="00CB0982" w:rsidP="000D0C26">
                            <w:pPr>
                              <w:spacing w:after="0" w:line="240" w:lineRule="auto"/>
                              <w:rPr>
                                <w:rFonts w:ascii="Times New Roman" w:hAnsi="Times New Roman" w:cs="Times New Roman"/>
                              </w:rPr>
                            </w:pPr>
                            <w:r w:rsidRPr="00E02AD6">
                              <w:rPr>
                                <w:rFonts w:ascii="Times New Roman" w:hAnsi="Times New Roman" w:cs="Times New Roman"/>
                              </w:rPr>
                              <w:t>Full-text articles excluded</w:t>
                            </w:r>
                            <w:r>
                              <w:rPr>
                                <w:rFonts w:ascii="Times New Roman" w:hAnsi="Times New Roman" w:cs="Times New Roman"/>
                              </w:rPr>
                              <w:t xml:space="preserve"> </w:t>
                            </w:r>
                            <w:r w:rsidRPr="00E02AD6">
                              <w:rPr>
                                <w:rFonts w:ascii="Times New Roman" w:hAnsi="Times New Roman" w:cs="Times New Roman"/>
                              </w:rPr>
                              <w:t>(n=</w:t>
                            </w:r>
                            <w:r>
                              <w:rPr>
                                <w:rFonts w:ascii="Times New Roman" w:hAnsi="Times New Roman" w:cs="Times New Roman"/>
                              </w:rPr>
                              <w:t>48</w:t>
                            </w:r>
                            <w:r w:rsidRPr="00E02AD6">
                              <w:rPr>
                                <w:rFonts w:ascii="Times New Roman" w:hAnsi="Times New Roman" w:cs="Times New Roman"/>
                              </w:rPr>
                              <w:t>)</w:t>
                            </w:r>
                            <w:r>
                              <w:rPr>
                                <w:rFonts w:ascii="Times New Roman" w:hAnsi="Times New Roman" w:cs="Times New Roman"/>
                              </w:rPr>
                              <w:t xml:space="preserve"> Reasons: no or incomplete dyspnoea outcome </w:t>
                            </w:r>
                            <w:r w:rsidRPr="0081146D">
                              <w:rPr>
                                <w:rFonts w:ascii="Times New Roman" w:hAnsi="Times New Roman" w:cs="Times New Roman"/>
                              </w:rPr>
                              <w:t>(n =</w:t>
                            </w:r>
                            <w:r>
                              <w:rPr>
                                <w:rFonts w:ascii="Times New Roman" w:hAnsi="Times New Roman" w:cs="Times New Roman"/>
                              </w:rPr>
                              <w:t>34</w:t>
                            </w:r>
                            <w:r w:rsidRPr="0081146D">
                              <w:rPr>
                                <w:rFonts w:ascii="Times New Roman" w:hAnsi="Times New Roman" w:cs="Times New Roman"/>
                              </w:rPr>
                              <w:t>)</w:t>
                            </w:r>
                            <w:r>
                              <w:rPr>
                                <w:rFonts w:ascii="Times New Roman" w:hAnsi="Times New Roman" w:cs="Times New Roman"/>
                              </w:rPr>
                              <w:t>, hypoxic (n=7), no airflow (n=4) insufficient data (n=2), sub-zero temperature (n=1),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55562" id="Rectangle 15" o:spid="_x0000_s1033" style="position:absolute;margin-left:312.65pt;margin-top:24.1pt;width:178.5pt;height:78.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n6BIgIAAFAEAAAOAAAAZHJzL2Uyb0RvYy54bWysVNtu2zAMfR+wfxD0vjg2mqQx4hRFugwD&#10;urVYtw+QZdkWptsoJXb29aOUNM0u2MMwPwiiRB0eHpJe3Yxakb0AL62paD6ZUiIMt400XUW/fN6+&#10;uabEB2YapqwRFT0IT2/Wr1+tBleKwvZWNQIIghhfDq6ifQiuzDLPe6GZn1gnDF62FjQLaEKXNcAG&#10;RNcqK6bTeTZYaBxYLrzH07vjJV0n/LYVPDy0rReBqIoit5BWSGsd12y9YmUHzPWSn2iwf2ChmTQY&#10;9Ax1xwIjO5C/QWnJwXrbhgm3OrNtK7lIOWA2+fSXbJ565kTKBcXx7iyT/3+w/OP+EYhsKlrMKDFM&#10;Y40+oWrMdEqQfBYFGpwv0e/JPUJM0bt7y796YuymRzdxC2CHXrAGaeXRP/vpQTQ8PiX18ME2CM92&#10;wSatxhZ0BEQVyJhKcjiXRIyBcDwsivl8OcPKcbxbLovFYpFCsPL5tQMf3gmrSdxUFJB8Qmf7ex8i&#10;G1Y+uyT2VslmK5VKBnT1RgHZM2yPbfpO6P7STRkyYPQZSvR3iGn6/gShZcA+V1JX9PrsxMoo21vT&#10;pC4MTKrjHikrc9IxSncsQRjrMVUqKRBlrW1zQGHBHtsaxxA3vYXvlAzY0hX133YMBCXqvcHiLPOr&#10;qzgDlwZcGvWlwQxHqIoGSo7bTTjOzc6B7HqMlCc1jL3FgrYyaf3C6kQf2zaV4DRicS4u7eT18iNY&#10;/wAAAP//AwBQSwMEFAAGAAgAAAAhANO5ZebgAAAACgEAAA8AAABkcnMvZG93bnJldi54bWxMj8tO&#10;wzAQRfdI/IM1SOyog9uUNMSpeIgV6qIBtVvXNnFEPI5it03/nmEFy5k5unNutZ58z052jF1ACfez&#10;DJhFHUyHrYTPj7e7AlhMCo3qA1oJFxthXV9fVao04Yxbe2pSyygEY6kkuJSGkvOonfUqzsJgkW5f&#10;YfQq0Ti23IzqTOG+5yLLltyrDumDU4N9cVZ/N0cv4aFNr41+zvVu4y7F+2qax22zl/L2Znp6BJbs&#10;lP5g+NUndajJ6RCOaCLrJSxFPidUwqIQwAhYFYIWBwkiW+TA64r/r1D/AAAA//8DAFBLAQItABQA&#10;BgAIAAAAIQC2gziS/gAAAOEBAAATAAAAAAAAAAAAAAAAAAAAAABbQ29udGVudF9UeXBlc10ueG1s&#10;UEsBAi0AFAAGAAgAAAAhADj9If/WAAAAlAEAAAsAAAAAAAAAAAAAAAAALwEAAF9yZWxzLy5yZWxz&#10;UEsBAi0AFAAGAAgAAAAhAOCOfoEiAgAAUAQAAA4AAAAAAAAAAAAAAAAALgIAAGRycy9lMm9Eb2Mu&#10;eG1sUEsBAi0AFAAGAAgAAAAhANO5ZebgAAAACgEAAA8AAAAAAAAAAAAAAAAAfAQAAGRycy9kb3du&#10;cmV2LnhtbFBLBQYAAAAABAAEAPMAAACJBQAAAAA=&#10;">
                <v:textbox inset=",7.2pt,,7.2pt">
                  <w:txbxContent>
                    <w:p w14:paraId="719C353E" w14:textId="77777777" w:rsidR="00CB0982" w:rsidRPr="002118F1" w:rsidRDefault="00CB0982" w:rsidP="000D0C26">
                      <w:pPr>
                        <w:spacing w:after="0" w:line="240" w:lineRule="auto"/>
                        <w:rPr>
                          <w:rFonts w:ascii="Times New Roman" w:hAnsi="Times New Roman" w:cs="Times New Roman"/>
                        </w:rPr>
                      </w:pPr>
                      <w:r w:rsidRPr="00E02AD6">
                        <w:rPr>
                          <w:rFonts w:ascii="Times New Roman" w:hAnsi="Times New Roman" w:cs="Times New Roman"/>
                        </w:rPr>
                        <w:t>Full-text articles excluded</w:t>
                      </w:r>
                      <w:r>
                        <w:rPr>
                          <w:rFonts w:ascii="Times New Roman" w:hAnsi="Times New Roman" w:cs="Times New Roman"/>
                        </w:rPr>
                        <w:t xml:space="preserve"> </w:t>
                      </w:r>
                      <w:r w:rsidRPr="00E02AD6">
                        <w:rPr>
                          <w:rFonts w:ascii="Times New Roman" w:hAnsi="Times New Roman" w:cs="Times New Roman"/>
                        </w:rPr>
                        <w:t>(n=</w:t>
                      </w:r>
                      <w:r>
                        <w:rPr>
                          <w:rFonts w:ascii="Times New Roman" w:hAnsi="Times New Roman" w:cs="Times New Roman"/>
                        </w:rPr>
                        <w:t>48</w:t>
                      </w:r>
                      <w:r w:rsidRPr="00E02AD6">
                        <w:rPr>
                          <w:rFonts w:ascii="Times New Roman" w:hAnsi="Times New Roman" w:cs="Times New Roman"/>
                        </w:rPr>
                        <w:t>)</w:t>
                      </w:r>
                      <w:r>
                        <w:rPr>
                          <w:rFonts w:ascii="Times New Roman" w:hAnsi="Times New Roman" w:cs="Times New Roman"/>
                        </w:rPr>
                        <w:t xml:space="preserve"> Reasons: no or incomplete dyspnoea outcome </w:t>
                      </w:r>
                      <w:r w:rsidRPr="0081146D">
                        <w:rPr>
                          <w:rFonts w:ascii="Times New Roman" w:hAnsi="Times New Roman" w:cs="Times New Roman"/>
                        </w:rPr>
                        <w:t>(n =</w:t>
                      </w:r>
                      <w:r>
                        <w:rPr>
                          <w:rFonts w:ascii="Times New Roman" w:hAnsi="Times New Roman" w:cs="Times New Roman"/>
                        </w:rPr>
                        <w:t>34</w:t>
                      </w:r>
                      <w:r w:rsidRPr="0081146D">
                        <w:rPr>
                          <w:rFonts w:ascii="Times New Roman" w:hAnsi="Times New Roman" w:cs="Times New Roman"/>
                        </w:rPr>
                        <w:t>)</w:t>
                      </w:r>
                      <w:r>
                        <w:rPr>
                          <w:rFonts w:ascii="Times New Roman" w:hAnsi="Times New Roman" w:cs="Times New Roman"/>
                        </w:rPr>
                        <w:t>, hypoxic (n=7), no airflow (n=4) insufficient data (n=2), sub-zero temperature (n=1),</w:t>
                      </w:r>
                    </w:p>
                  </w:txbxContent>
                </v:textbox>
              </v:rect>
            </w:pict>
          </mc:Fallback>
        </mc:AlternateContent>
      </w:r>
      <w:r w:rsidRPr="005D1C45">
        <w:rPr>
          <w:rFonts w:ascii="Times New Roman" w:hAnsi="Times New Roman" w:cs="Times New Roman"/>
          <w:bCs/>
          <w:noProof/>
          <w:sz w:val="24"/>
          <w:szCs w:val="24"/>
          <w:lang w:val="en-US"/>
        </w:rPr>
        <mc:AlternateContent>
          <mc:Choice Requires="wps">
            <w:drawing>
              <wp:anchor distT="0" distB="0" distL="114300" distR="114300" simplePos="0" relativeHeight="251695104" behindDoc="0" locked="0" layoutInCell="1" allowOverlap="1" wp14:anchorId="7C89DE31" wp14:editId="501E06C5">
                <wp:simplePos x="0" y="0"/>
                <wp:positionH relativeFrom="column">
                  <wp:posOffset>1066800</wp:posOffset>
                </wp:positionH>
                <wp:positionV relativeFrom="paragraph">
                  <wp:posOffset>445770</wp:posOffset>
                </wp:positionV>
                <wp:extent cx="2438400" cy="687070"/>
                <wp:effectExtent l="0" t="0" r="19050" b="17780"/>
                <wp:wrapNone/>
                <wp:docPr id="2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687070"/>
                        </a:xfrm>
                        <a:prstGeom prst="rect">
                          <a:avLst/>
                        </a:prstGeom>
                        <a:solidFill>
                          <a:srgbClr val="FFFFFF"/>
                        </a:solidFill>
                        <a:ln w="9525">
                          <a:solidFill>
                            <a:srgbClr val="000000"/>
                          </a:solidFill>
                          <a:miter lim="800000"/>
                          <a:headEnd/>
                          <a:tailEnd/>
                        </a:ln>
                      </wps:spPr>
                      <wps:txbx>
                        <w:txbxContent>
                          <w:p w14:paraId="4FF6537E" w14:textId="77777777" w:rsidR="00CB0982" w:rsidRDefault="00CB0982" w:rsidP="000D0C26">
                            <w:pPr>
                              <w:jc w:val="center"/>
                              <w:rPr>
                                <w:rFonts w:ascii="Calibri" w:hAnsi="Calibri"/>
                                <w:lang w:val="en"/>
                              </w:rPr>
                            </w:pPr>
                            <w:r w:rsidRPr="00E02AD6">
                              <w:rPr>
                                <w:rFonts w:ascii="Times New Roman" w:hAnsi="Times New Roman" w:cs="Times New Roman"/>
                              </w:rPr>
                              <w:t>Full-text articles assessed for eligibility (n=</w:t>
                            </w:r>
                            <w:r>
                              <w:rPr>
                                <w:rFonts w:ascii="Times New Roman" w:hAnsi="Times New Roman" w:cs="Times New Roman"/>
                              </w:rPr>
                              <w:t>64</w:t>
                            </w:r>
                            <w:r w:rsidRPr="00E02AD6">
                              <w:rPr>
                                <w:rFonts w:ascii="Times New Roman" w:hAnsi="Times New Roman" w:cs="Times New Roman"/>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9DE31" id="Rectangle 14" o:spid="_x0000_s1034" style="position:absolute;margin-left:84pt;margin-top:35.1pt;width:192pt;height:54.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IDKAIAAFAEAAAOAAAAZHJzL2Uyb0RvYy54bWysVMGO0zAQvSPxD5bvNEnpdrtR09WqSxHS&#10;AisWPsBxnMTCsc3YbVK+fsdOW7LACZGD5YnHL2/em8n6dugUOQhw0uiCZrOUEqG5qaRuCvrt6+7N&#10;ihLnma6YMloU9Cgcvd28frXubS7mpjWqEkAQRLu8twVtvbd5kjjeio65mbFC42FtoGMeQ2iSCliP&#10;6J1K5mm6THoDlQXDhXP49n48pJuIX9eC+8917YQnqqDIzccV4lqGNdmsWd4As63kJxrsH1h0TGr8&#10;6AXqnnlG9iD/gOokB+NM7WfcdImpa8lFrAGrydLfqnlqmRWxFhTH2YtM7v/B8k+HRyCyKuh8SYlm&#10;HXr0BVVjulGCZIsgUG9djnlP9hFCic4+GP7dEW22LaaJOwDTt4JVSCsL+cmLCyFweJWU/UdTITzb&#10;exO1GmroAiCqQIZoyfFiiRg84fhyvni7WqToHMez5eo6vY6eJSw/37bg/HthOhI2BQUkH9HZ4cH5&#10;wIbl55TI3ihZ7aRSMYCm3CogB4btsYtPLACLnKYpTfqC3lzNryLyizM3hUjj8zeITnrscyW7gq4u&#10;SSwPsr3TVexCz6Qa90hZ6ZOOQbrRAj+UQ3RqdTalNNURhQUztjWOIW5aAz8p6bGlC+p+7BkIStQH&#10;jebcZItFmIFpANOgnAZMc4QqqKdk3G79ODd7C7Jp8UtZVEObOzS0llHrYPbI6kQf2zZacBqxMBfT&#10;OGb9+hFsngEAAP//AwBQSwMEFAAGAAgAAAAhAAeqRI/eAAAACgEAAA8AAABkcnMvZG93bnJldi54&#10;bWxMj81OwzAQhO9IvIO1SNyoQyBtCHEqfsQJ9dCA4OraSxwRr6PYbdO3ZznBcXZGs9/U69kP4oBT&#10;7AMpuF5kIJBMsD11Ct7fXq5KEDFpsnoIhApOGGHdnJ/VurLhSFs8tKkTXEKx0gpcSmMlZTQOvY6L&#10;MCKx9xUmrxPLqZN20kcu94PMs2wpve6JPzg94pND893uvYJVl55b81iYj407la93803ctp9KXV7M&#10;D/cgEs7pLwy/+IwODTPtwp5sFAPrZclbEpdlOQgOFEXOhx07q/IWZFPL/xOaHwAAAP//AwBQSwEC&#10;LQAUAAYACAAAACEAtoM4kv4AAADhAQAAEwAAAAAAAAAAAAAAAAAAAAAAW0NvbnRlbnRfVHlwZXNd&#10;LnhtbFBLAQItABQABgAIAAAAIQA4/SH/1gAAAJQBAAALAAAAAAAAAAAAAAAAAC8BAABfcmVscy8u&#10;cmVsc1BLAQItABQABgAIAAAAIQBRiQIDKAIAAFAEAAAOAAAAAAAAAAAAAAAAAC4CAABkcnMvZTJv&#10;RG9jLnhtbFBLAQItABQABgAIAAAAIQAHqkSP3gAAAAoBAAAPAAAAAAAAAAAAAAAAAIIEAABkcnMv&#10;ZG93bnJldi54bWxQSwUGAAAAAAQABADzAAAAjQUAAAAA&#10;">
                <v:textbox inset=",7.2pt,,7.2pt">
                  <w:txbxContent>
                    <w:p w14:paraId="4FF6537E" w14:textId="77777777" w:rsidR="00CB0982" w:rsidRDefault="00CB0982" w:rsidP="000D0C26">
                      <w:pPr>
                        <w:jc w:val="center"/>
                        <w:rPr>
                          <w:rFonts w:ascii="Calibri" w:hAnsi="Calibri"/>
                          <w:lang w:val="en"/>
                        </w:rPr>
                      </w:pPr>
                      <w:r w:rsidRPr="00E02AD6">
                        <w:rPr>
                          <w:rFonts w:ascii="Times New Roman" w:hAnsi="Times New Roman" w:cs="Times New Roman"/>
                        </w:rPr>
                        <w:t>Full-text articles assessed for eligibility (n=</w:t>
                      </w:r>
                      <w:r>
                        <w:rPr>
                          <w:rFonts w:ascii="Times New Roman" w:hAnsi="Times New Roman" w:cs="Times New Roman"/>
                        </w:rPr>
                        <w:t>64</w:t>
                      </w:r>
                      <w:r w:rsidRPr="00E02AD6">
                        <w:rPr>
                          <w:rFonts w:ascii="Times New Roman" w:hAnsi="Times New Roman" w:cs="Times New Roman"/>
                        </w:rPr>
                        <w:t>)</w:t>
                      </w:r>
                    </w:p>
                  </w:txbxContent>
                </v:textbox>
              </v:rect>
            </w:pict>
          </mc:Fallback>
        </mc:AlternateContent>
      </w:r>
      <w:r w:rsidRPr="005D1C45">
        <w:rPr>
          <w:rFonts w:ascii="Times New Roman" w:hAnsi="Times New Roman" w:cs="Times New Roman"/>
          <w:bCs/>
          <w:noProof/>
          <w:sz w:val="24"/>
          <w:szCs w:val="24"/>
          <w:lang w:val="en-US"/>
        </w:rPr>
        <mc:AlternateContent>
          <mc:Choice Requires="wps">
            <w:drawing>
              <wp:anchor distT="0" distB="0" distL="114300" distR="114300" simplePos="0" relativeHeight="251687936" behindDoc="0" locked="0" layoutInCell="1" allowOverlap="1" wp14:anchorId="2AF68EE8" wp14:editId="4FD51DDE">
                <wp:simplePos x="0" y="0"/>
                <wp:positionH relativeFrom="column">
                  <wp:posOffset>-284480</wp:posOffset>
                </wp:positionH>
                <wp:positionV relativeFrom="paragraph">
                  <wp:posOffset>511174</wp:posOffset>
                </wp:positionV>
                <wp:extent cx="906145" cy="334645"/>
                <wp:effectExtent l="0" t="0" r="27305" b="27305"/>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06145" cy="334645"/>
                        </a:xfrm>
                        <a:prstGeom prst="roundRect">
                          <a:avLst>
                            <a:gd name="adj" fmla="val 16667"/>
                          </a:avLst>
                        </a:prstGeom>
                        <a:solidFill>
                          <a:srgbClr val="CCECFF"/>
                        </a:solidFill>
                        <a:ln w="9525">
                          <a:solidFill>
                            <a:srgbClr val="000000"/>
                          </a:solidFill>
                          <a:round/>
                          <a:headEnd/>
                          <a:tailEnd/>
                        </a:ln>
                      </wps:spPr>
                      <wps:txbx>
                        <w:txbxContent>
                          <w:p w14:paraId="3E5778F9" w14:textId="77777777" w:rsidR="00CB0982" w:rsidRPr="00E02AD6" w:rsidRDefault="00CB0982" w:rsidP="000D0C26">
                            <w:pPr>
                              <w:jc w:val="center"/>
                              <w:rPr>
                                <w:rFonts w:ascii="Times New Roman" w:hAnsi="Times New Roman" w:cs="Times New Roman"/>
                                <w:lang w:val="en"/>
                              </w:rPr>
                            </w:pPr>
                            <w:r w:rsidRPr="00E02AD6">
                              <w:rPr>
                                <w:rFonts w:ascii="Times New Roman" w:hAnsi="Times New Roman" w:cs="Times New Roman"/>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F68EE8" id="AutoShape 6" o:spid="_x0000_s1035" style="position:absolute;margin-left:-22.4pt;margin-top:40.25pt;width:71.35pt;height:26.3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fliQwIAAIQEAAAOAAAAZHJzL2Uyb0RvYy54bWysVFFv0zAQfkfiP1h+p2mzNmNV02nKVoQ0&#10;YGLwAxzbaQyOz9huk/77nd3QtfCGyIN1Z58/333fXVa3Q6fJXjqvwJR0NplSIg0Hocy2pN+/bd69&#10;p8QHZgTTYGRJD9LT2/XbN6veLmUOLWghHUEQ45e9LWkbgl1mmeet7JifgJUGDxtwHQvoum0mHOsR&#10;vdNZPp0WWQ9OWAdceo+798dDuk74TSN5+NI0XgaiS4q5hbS6tNZxzdYrttw6ZlvFxzTYP2TRMWXw&#10;0RPUPQuM7Jz6C6pT3IGHJkw4dBk0jeIy1YDVzKZ/VPPcMitTLUiOtyea/P+D5Z/3T44oUdIclTKs&#10;Q43udgHS06SI/PTWLzHs2T65WKG3j8B/emKgapnZyjvnoG8lE5jVLMZnFxei4/EqqftPIBCdIXqi&#10;amhcRxygJLMCpcQvbSMnZEgCHU4CySEQjps302I2X1DC8ejqal6gHR9ky4gVk7POhw8SOhKNkjrY&#10;GfEVmyAhs/2jD0kkMVbKxA9Kmk6j5HumyawoiusRcQxG7N+YqXjQSmyU1slx27rSjuDVklbVQ7XZ&#10;jJf9eZg2pMfUF/kiZXFx5s8hEgepJfHVi7BUR2rVSPSDEckOTOmjjfHajMxHso+ihaEekrQ3Ma0o&#10;RA3igFIk0nEacG6RpLjm1+j2OAYl9b92zElK9EeDis4X13mcm3PHnTv1ucMMbwGnK1ByNKtwnLWd&#10;dWrbRqkTBwZijzUqRPVeExsdbPUk6jiWcZbO/RT1+vNYvwAAAP//AwBQSwMEFAAGAAgAAAAhAP08&#10;3eDbAAAABgEAAA8AAABkcnMvZG93bnJldi54bWxMjsFOwzAQRO9I/IO1SNyojSGhhDgVquDEqQGB&#10;uDnxkqTY6xA7bfh7zAmOo3maeeVmcZYdcAqDJwWXKwEMqfVmoE7By/PjxRpYiJqMtp5QwTcG2FSn&#10;J6UujD/SDg917FgaoVBoBX2MY8F5aHt0Oqz8iJS6Dz85HVOcOm4mfUzjznIpRM6dHig99HrEbY/t&#10;Zz07BZ20u5q+9vnb9uH6fT/njRCvT0qdny33d8AiLvEPhl/9pA5Vcmr8TCYwq0AmTsFVlgFLbSZv&#10;gTWJullL4FXJ/+tXPwAAAP//AwBQSwECLQAUAAYACAAAACEAtoM4kv4AAADhAQAAEwAAAAAAAAAA&#10;AAAAAAAAAAAAW0NvbnRlbnRfVHlwZXNdLnhtbFBLAQItABQABgAIAAAAIQA4/SH/1gAAAJQBAAAL&#10;AAAAAAAAAAAAAAAAAC8BAABfcmVscy8ucmVsc1BLAQItABQABgAIAAAAIQBs3fliQwIAAIQEAAAO&#10;AAAAAAAAAAAAAAAAAC4CAABkcnMvZTJvRG9jLnhtbFBLAQItABQABgAIAAAAIQD9PN3g2wAAAAYB&#10;AAAPAAAAAAAAAAAAAAAAAJ0EAABkcnMvZG93bnJldi54bWxQSwUGAAAAAAQABADzAAAApQUAAAAA&#10;" fillcolor="#ccecff">
                <v:textbox style="layout-flow:vertical;mso-layout-flow-alt:bottom-to-top" inset="3.6pt,,3.6pt">
                  <w:txbxContent>
                    <w:p w14:paraId="3E5778F9" w14:textId="77777777" w:rsidR="00CB0982" w:rsidRPr="00E02AD6" w:rsidRDefault="00CB0982" w:rsidP="000D0C26">
                      <w:pPr>
                        <w:jc w:val="center"/>
                        <w:rPr>
                          <w:rFonts w:ascii="Times New Roman" w:hAnsi="Times New Roman" w:cs="Times New Roman"/>
                          <w:lang w:val="en"/>
                        </w:rPr>
                      </w:pPr>
                      <w:r w:rsidRPr="00E02AD6">
                        <w:rPr>
                          <w:rFonts w:ascii="Times New Roman" w:hAnsi="Times New Roman" w:cs="Times New Roman"/>
                          <w:lang w:val="en"/>
                        </w:rPr>
                        <w:t>Eligibility</w:t>
                      </w:r>
                    </w:p>
                  </w:txbxContent>
                </v:textbox>
              </v:roundrect>
            </w:pict>
          </mc:Fallback>
        </mc:AlternateContent>
      </w:r>
    </w:p>
    <w:p w14:paraId="5293B68A" w14:textId="77777777" w:rsidR="000D0C26" w:rsidRPr="005D1C45" w:rsidRDefault="000D0C26" w:rsidP="000D0C26">
      <w:pPr>
        <w:rPr>
          <w:rFonts w:ascii="Times New Roman" w:hAnsi="Times New Roman" w:cs="Times New Roman"/>
          <w:bCs/>
          <w:sz w:val="24"/>
          <w:szCs w:val="24"/>
        </w:rPr>
      </w:pPr>
      <w:r w:rsidRPr="005D1C45">
        <w:rPr>
          <w:rFonts w:ascii="Times New Roman" w:hAnsi="Times New Roman" w:cs="Times New Roman"/>
          <w:bCs/>
          <w:noProof/>
          <w:sz w:val="24"/>
          <w:szCs w:val="24"/>
          <w:lang w:val="en-US"/>
        </w:rPr>
        <mc:AlternateContent>
          <mc:Choice Requires="wps">
            <w:drawing>
              <wp:anchor distT="36576" distB="36576" distL="36576" distR="36576" simplePos="0" relativeHeight="251681792" behindDoc="0" locked="0" layoutInCell="1" allowOverlap="1" wp14:anchorId="3DE7A158" wp14:editId="7A2582AF">
                <wp:simplePos x="0" y="0"/>
                <wp:positionH relativeFrom="column">
                  <wp:posOffset>3514725</wp:posOffset>
                </wp:positionH>
                <wp:positionV relativeFrom="paragraph">
                  <wp:posOffset>295910</wp:posOffset>
                </wp:positionV>
                <wp:extent cx="468000" cy="0"/>
                <wp:effectExtent l="0" t="76200" r="27305" b="95250"/>
                <wp:wrapNone/>
                <wp:docPr id="2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0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6B5C097" id="AutoShape 23" o:spid="_x0000_s1026" type="#_x0000_t32" style="position:absolute;margin-left:276.75pt;margin-top:23.3pt;width:36.85pt;height:0;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doqAIAAJcFAAAOAAAAZHJzL2Uyb0RvYy54bWysVFtv2yAUfp+0/4B4d32Jc7PqVKnj7KXb&#10;KrXTnonBMRoGC0icaNp/74EkbtO9TFN5QBw41+98h9u7QyvQnmnDlcxxfBNhxGSlKJfbHP94Xgcz&#10;jIwlkhKhJMvxkRl8t/j86bbvMpaoRgnKNAIn0mR9l+PG2i4LQ1M1rCXmRnVMwmOtdEssiHobUk16&#10;8N6KMImiSdgrTTutKmYM3K5Oj3jh/dc1q+z3ujbMIpFjyM36Xft94/ZwcUuyrSZdw6tzGuQ/smgJ&#10;lxB0cLUilqCd5n+5anmllVG1valUG6q65hXzNUA1cfSumqeGdMzXAuCYboDJfJzb6tv+USNOc5zM&#10;MZKkhR4td1b50CgZOYD6zmSgV8hH7UqsDvKpe1DVL4OkKhoit8xrPx87MI6dRXhl4gTTQZhN/1VR&#10;0CEQwKN1qHXrXAIO6OCbchyawg4WVXCZTmZRBK2rLk8hyS52nTb2C1MtcoccG6sJ3za2UFJC55WO&#10;fRSyfzDWZUWyi4ELKtWaC+EJICTqczwfJ2NvYJTg1D06NaO3m0JotCeOQn75EuHlrZpWO0m9s4YR&#10;Wp7PlnABZ2Q9NlZzQEsw7KK1jGIkGEyNO53SE9JFZJ63p5xBOlg4+ntAxHPq9zyal7NylgZpMimD&#10;NFqtguW6SIPJOp6OV6NVUaziP66UOM0aTimTrpoLv+P03/hznrQTMweGD7CF1949vpDsdabL9Tia&#10;pqNZMJ2OR0E6KqPgfrYugmURTybT8r64L99lWvrqzcckO0DpslI7y/RTQ3tEuaPLaDxPYgwC/AfJ&#10;9NRZRMQWWlJZjZFW9ie3jSe3o6XzccWGwq9z7wbvJyAuPXTS0IVzba9QASUv/fUz48bkNHAbRY+P&#10;2tHCjQ9Mvzc6/1Tue3kre63X/3TxAgAA//8DAFBLAwQUAAYACAAAACEATgnTBt8AAAAJAQAADwAA&#10;AGRycy9kb3ducmV2LnhtbEyPwU7DMAyG70i8Q2Qkbixdt3RT13RCk0BoN7qBdswar61onCrJtsLT&#10;E8QBjrY//f7+Yj2anl3Q+c6ShOkkAYZUW91RI2G/e3pYAvNBkVa9JZTwiR7W5e1NoXJtr/SKlyo0&#10;LIaQz5WENoQh59zXLRrlJ3ZAireTdUaFOLqGa6euMdz0PE2SjBvVUfzQqgE3LdYf1dlIGL+2Apv3&#10;bh5eps8LtxWbw+ytkvL+bnxcAQs4hj8YfvSjOpTR6WjPpD3rJQgxExGVMM8yYBHI0kUK7Pi74GXB&#10;/zcovwEAAP//AwBQSwECLQAUAAYACAAAACEAtoM4kv4AAADhAQAAEwAAAAAAAAAAAAAAAAAAAAAA&#10;W0NvbnRlbnRfVHlwZXNdLnhtbFBLAQItABQABgAIAAAAIQA4/SH/1gAAAJQBAAALAAAAAAAAAAAA&#10;AAAAAC8BAABfcmVscy8ucmVsc1BLAQItABQABgAIAAAAIQBmYxdoqAIAAJcFAAAOAAAAAAAAAAAA&#10;AAAAAC4CAABkcnMvZTJvRG9jLnhtbFBLAQItABQABgAIAAAAIQBOCdMG3wAAAAkBAAAPAAAAAAAA&#10;AAAAAAAAAAIFAABkcnMvZG93bnJldi54bWxQSwUGAAAAAAQABADzAAAADgYAAAAA&#10;">
                <v:stroke endarrow="block"/>
                <v:shadow color="#ccc"/>
              </v:shape>
            </w:pict>
          </mc:Fallback>
        </mc:AlternateContent>
      </w:r>
      <w:r w:rsidRPr="005D1C45">
        <w:rPr>
          <w:rFonts w:ascii="Times New Roman" w:hAnsi="Times New Roman" w:cs="Times New Roman"/>
          <w:bCs/>
          <w:noProof/>
          <w:sz w:val="24"/>
          <w:szCs w:val="24"/>
          <w:lang w:val="en-US"/>
        </w:rPr>
        <mc:AlternateContent>
          <mc:Choice Requires="wps">
            <w:drawing>
              <wp:anchor distT="36576" distB="36576" distL="36576" distR="36576" simplePos="0" relativeHeight="251677696" behindDoc="0" locked="0" layoutInCell="1" allowOverlap="1" wp14:anchorId="0C136BFD" wp14:editId="6022787D">
                <wp:simplePos x="0" y="0"/>
                <wp:positionH relativeFrom="column">
                  <wp:posOffset>2295525</wp:posOffset>
                </wp:positionH>
                <wp:positionV relativeFrom="paragraph">
                  <wp:posOffset>295275</wp:posOffset>
                </wp:positionV>
                <wp:extent cx="0" cy="792000"/>
                <wp:effectExtent l="76200" t="0" r="57150" b="65405"/>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0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03D3C3" id="AutoShape 18" o:spid="_x0000_s1026" type="#_x0000_t32" style="position:absolute;margin-left:180.75pt;margin-top:23.25pt;width:0;height:62.3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p1qAIAAJcFAAAOAAAAZHJzL2Uyb0RvYy54bWysVF1vmzAUfZ+0/2D5nQIJ+UIlVUrIXrqt&#10;Ujvt2cEmWDM2sp2QaNp/77VJaNO9TFN5QL6279c55/r27tgIdGDacCUzHN9EGDFZKsrlLsM/njfB&#10;HCNjiaREKMkyfGIG3y0/f7rt2pSNVK0EZRpBEGnSrs1wbW2bhqEpa9YQc6NaJuGwUrohFky9C6km&#10;HURvRDiKomnYKU1brUpmDOyu+0O89PGripX2e1UZZpHIMNRm/V/7/9b9w+UtSXeatDUvz2WQ/6ii&#10;IVxC0iHUmliC9pr/FarhpVZGVfamVE2oqoqXzPcA3cTRu26eatIy3wuAY9oBJvNxYctvh0eNOM3w&#10;GOCRpAGOVnurfGoUzx1AXWtSuJfLR+1aLI/yqX1Q5S+DpMprInfM334+teAcO4/wysUZpoU02+6r&#10;onCHQAKP1rHSjQsJOKCjJ+U0kMKOFpX9Zgm7swXQ7fkKSXrxa7WxX5hqkFtk2FhN+K62uZISmFc6&#10;9lnI4cFYVxVJLw4uqVQbLoQXgJCoy/BiMpp4B6MEp+7QXTN6t82FRgfiJOQ/3yKcvL2m1V5SH6xm&#10;hBbntSVcwBpZj43VHNASDLtsDaMYCQZT41Z9eUK6jMzrtq8ZrKOFpd8HRLymfi+iRTEv5kmQjKZF&#10;kETrdbDa5Ekw3cSzyXq8zvN1/Me1EidpzSll0nVz0Xec/Jt+zpPWK3NQ+ABbeB3d4wvFXle62kyi&#10;WTKeB7PZZBwk4yIK7uebPFjl8XQ6K+7z++JdpYXv3nxMsQOUriq1t0w/1bRDlDu5jCeLUYzBgPdg&#10;NOuZRUTsgJLSaoy0sj+5rb24nSxdjCs15P47czdE74G4cOisgYVzb69QgSQv/PqZcWPSD9xW0dOj&#10;drJw4wPT753OL5V7Xt7a/tbre7p8AQAA//8DAFBLAwQUAAYACAAAACEAfgLQCt8AAAAKAQAADwAA&#10;AGRycy9kb3ducmV2LnhtbEyPTU/DMAyG70j8h8hI3Fjabe2m0nRCk0BoN8qHdswa01Y0TpVkW+HX&#10;Y8QBTpbtR68fl5vJDuKEPvSOFKSzBARS40xPrYKX5/ubNYgQNRk9OEIFnxhgU11elLow7kxPeKpj&#10;KziEQqEVdDGOhZSh6dDqMHMjEu/enbc6cutbabw+c7gd5DxJcml1T3yh0yNuO2w+6qNVMH3tMmzf&#10;+mV8TB9Wfpdt94vXWqnrq+nuFkTEKf7B8KPP6lCx08EdyQQxKFjkacaogmXOlYHfwYHJVToHWZXy&#10;/wvVNwAAAP//AwBQSwECLQAUAAYACAAAACEAtoM4kv4AAADhAQAAEwAAAAAAAAAAAAAAAAAAAAAA&#10;W0NvbnRlbnRfVHlwZXNdLnhtbFBLAQItABQABgAIAAAAIQA4/SH/1gAAAJQBAAALAAAAAAAAAAAA&#10;AAAAAC8BAABfcmVscy8ucmVsc1BLAQItABQABgAIAAAAIQDEPTp1qAIAAJcFAAAOAAAAAAAAAAAA&#10;AAAAAC4CAABkcnMvZTJvRG9jLnhtbFBLAQItABQABgAIAAAAIQB+AtAK3wAAAAoBAAAPAAAAAAAA&#10;AAAAAAAAAAIFAABkcnMvZG93bnJldi54bWxQSwUGAAAAAAQABADzAAAADgYAAAAA&#10;">
                <v:stroke endarrow="block"/>
                <v:shadow color="#ccc"/>
              </v:shape>
            </w:pict>
          </mc:Fallback>
        </mc:AlternateContent>
      </w:r>
    </w:p>
    <w:p w14:paraId="07CEA959" w14:textId="77777777" w:rsidR="000D0C26" w:rsidRPr="005D1C45" w:rsidRDefault="000D0C26" w:rsidP="000D0C26">
      <w:pPr>
        <w:rPr>
          <w:rFonts w:ascii="Times New Roman" w:hAnsi="Times New Roman" w:cs="Times New Roman"/>
          <w:bCs/>
          <w:sz w:val="24"/>
          <w:szCs w:val="24"/>
        </w:rPr>
      </w:pPr>
      <w:r w:rsidRPr="005D1C45">
        <w:rPr>
          <w:rFonts w:ascii="Times New Roman" w:hAnsi="Times New Roman" w:cs="Times New Roman"/>
          <w:bCs/>
          <w:sz w:val="24"/>
          <w:szCs w:val="24"/>
        </w:rPr>
        <w:t>,</w:t>
      </w:r>
    </w:p>
    <w:p w14:paraId="1E436D50" w14:textId="77777777" w:rsidR="000D0C26" w:rsidRPr="005D1C45" w:rsidRDefault="000D0C26" w:rsidP="000D0C26">
      <w:pPr>
        <w:rPr>
          <w:rFonts w:ascii="Times New Roman" w:hAnsi="Times New Roman" w:cs="Times New Roman"/>
          <w:bCs/>
          <w:sz w:val="24"/>
          <w:szCs w:val="24"/>
        </w:rPr>
      </w:pPr>
      <w:r w:rsidRPr="005D1C45">
        <w:rPr>
          <w:rFonts w:ascii="Times New Roman" w:hAnsi="Times New Roman" w:cs="Times New Roman"/>
          <w:bCs/>
          <w:noProof/>
          <w:sz w:val="24"/>
          <w:szCs w:val="24"/>
          <w:lang w:val="en-US"/>
        </w:rPr>
        <mc:AlternateContent>
          <mc:Choice Requires="wps">
            <w:drawing>
              <wp:anchor distT="0" distB="0" distL="114300" distR="114300" simplePos="0" relativeHeight="251697152" behindDoc="0" locked="0" layoutInCell="1" allowOverlap="1" wp14:anchorId="25753A5D" wp14:editId="1D4CCB4B">
                <wp:simplePos x="0" y="0"/>
                <wp:positionH relativeFrom="column">
                  <wp:posOffset>1057275</wp:posOffset>
                </wp:positionH>
                <wp:positionV relativeFrom="paragraph">
                  <wp:posOffset>114300</wp:posOffset>
                </wp:positionV>
                <wp:extent cx="2447925" cy="571500"/>
                <wp:effectExtent l="0" t="0" r="28575" b="19050"/>
                <wp:wrapNone/>
                <wp:docPr id="3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571500"/>
                        </a:xfrm>
                        <a:prstGeom prst="rect">
                          <a:avLst/>
                        </a:prstGeom>
                        <a:solidFill>
                          <a:srgbClr val="FFFFFF"/>
                        </a:solidFill>
                        <a:ln w="9525">
                          <a:solidFill>
                            <a:srgbClr val="000000"/>
                          </a:solidFill>
                          <a:miter lim="800000"/>
                          <a:headEnd/>
                          <a:tailEnd/>
                        </a:ln>
                      </wps:spPr>
                      <wps:txbx>
                        <w:txbxContent>
                          <w:p w14:paraId="7A96A904" w14:textId="77777777" w:rsidR="00CB0982" w:rsidRPr="000251A8" w:rsidRDefault="00CB0982" w:rsidP="000D0C26">
                            <w:pPr>
                              <w:jc w:val="center"/>
                              <w:rPr>
                                <w:rFonts w:ascii="Times New Roman" w:hAnsi="Times New Roman" w:cs="Times New Roman"/>
                                <w:lang w:val="en"/>
                              </w:rPr>
                            </w:pPr>
                            <w:r w:rsidRPr="000251A8">
                              <w:rPr>
                                <w:rFonts w:ascii="Times New Roman" w:hAnsi="Times New Roman" w:cs="Times New Roman"/>
                              </w:rPr>
                              <w:t>Studies included in qualitative synthesis</w:t>
                            </w:r>
                            <w:r>
                              <w:rPr>
                                <w:rFonts w:ascii="Times New Roman" w:hAnsi="Times New Roman" w:cs="Times New Roman"/>
                              </w:rPr>
                              <w:t xml:space="preserve"> </w:t>
                            </w:r>
                            <w:r w:rsidRPr="000251A8">
                              <w:rPr>
                                <w:rFonts w:ascii="Times New Roman" w:hAnsi="Times New Roman" w:cs="Times New Roman"/>
                              </w:rPr>
                              <w:t>(n=1</w:t>
                            </w:r>
                            <w:r>
                              <w:rPr>
                                <w:rFonts w:ascii="Times New Roman" w:hAnsi="Times New Roman" w:cs="Times New Roman"/>
                              </w:rPr>
                              <w:t>6</w:t>
                            </w:r>
                            <w:r w:rsidRPr="000251A8">
                              <w:rPr>
                                <w:rFonts w:ascii="Times New Roman" w:hAnsi="Times New Roman" w:cs="Times New Roman"/>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53A5D" id="Rectangle 16" o:spid="_x0000_s1036" style="position:absolute;margin-left:83.25pt;margin-top:9pt;width:192.75pt;height: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uPJQIAAFEEAAAOAAAAZHJzL2Uyb0RvYy54bWysVMtu2zAQvBfoPxC815IcO4kFy0Hg1EWB&#10;tA2a9gMoipKI8tUlbdn9+iwpx3Ef6KGoDgRXXI5mZ3a1vNlrRXYCvLSmosUkp0QYbhtpuop+/bJ5&#10;c02JD8w0TFkjKnoQnt6sXr9aDq4UU9tb1QggCGJ8ObiK9iG4Mss874VmfmKdMHjYWtAsYAhd1gAb&#10;EF2rbJrnl9lgoXFgufAe396Nh3SV8NtW8PCpbb0IRFUUuYW0QlrruGarJSs7YK6X/EiD/QMLzaTB&#10;j56g7lhgZAvyNygtOVhv2zDhVme2bSUXqQaspsh/qeaxZ06kWlAc704y+f8Hyz/uHoDIpqIXF5QY&#10;ptGjz6gaM50SpLiMAg3Ol5j36B4glujdveXfPDF23WOauAWwQy9Yg7SKmJ/9dCEGHq+SevhgG4Rn&#10;22CTVvsWdAREFcg+WXI4WSL2gXB8OZ3NrhbTOSUcz+ZXxTxPnmWsfL7twId3wmoSNxUFJJ/Q2e7e&#10;h8iGlc8pib1VstlIpVIAXb1WQHYM22OTnlQAFnmepgwZKrqYI4+/Q+Tp+ROElgH7XEld0etTEiuj&#10;bG9Nk7owMKnGPVJW5qhjlG60IOzrfXKqSBJEXWvbHFBZsGNf4xziprfwg5IBe7qi/vuWgaBEvTfo&#10;zqKYzeIQnAdwHtTnATMcoSoaKBm36zAOztaB7Hr8UpHkMPYWHW1lEvuF1ZE/9m3y4DhjcTDO45T1&#10;8idYPQEAAP//AwBQSwMEFAAGAAgAAAAhAG3AS83cAAAACgEAAA8AAABkcnMvZG93bnJldi54bWxM&#10;T8tOwzAQvCPxD9YicaMORQlpiFPxECfEoQHRq2svcUS8jmK3Tf+e5URvM7Oj2Zl6PftBHHCKfSAF&#10;t4sMBJIJtqdOwefH600JIiZNVg+BUMEJI6yby4taVzYcaYOHNnWCQyhWWoFLaaykjMah13ERRiS+&#10;fYfJ68R06qSd9JHD/SCXWVZIr3viD06P+OzQ/LR7r+C+Sy+tecrN17s7lW+r+S5u2q1S11fz4wOI&#10;hHP6N8Nffa4ODXfahT3ZKAbmRZGzlUHJm9iQ50sGOxYyVmRTy/MJzS8AAAD//wMAUEsBAi0AFAAG&#10;AAgAAAAhALaDOJL+AAAA4QEAABMAAAAAAAAAAAAAAAAAAAAAAFtDb250ZW50X1R5cGVzXS54bWxQ&#10;SwECLQAUAAYACAAAACEAOP0h/9YAAACUAQAACwAAAAAAAAAAAAAAAAAvAQAAX3JlbHMvLnJlbHNQ&#10;SwECLQAUAAYACAAAACEAhVwbjyUCAABRBAAADgAAAAAAAAAAAAAAAAAuAgAAZHJzL2Uyb0RvYy54&#10;bWxQSwECLQAUAAYACAAAACEAbcBLzdwAAAAKAQAADwAAAAAAAAAAAAAAAAB/BAAAZHJzL2Rvd25y&#10;ZXYueG1sUEsFBgAAAAAEAAQA8wAAAIgFAAAAAA==&#10;">
                <v:textbox inset=",7.2pt,,7.2pt">
                  <w:txbxContent>
                    <w:p w14:paraId="7A96A904" w14:textId="77777777" w:rsidR="00CB0982" w:rsidRPr="000251A8" w:rsidRDefault="00CB0982" w:rsidP="000D0C26">
                      <w:pPr>
                        <w:jc w:val="center"/>
                        <w:rPr>
                          <w:rFonts w:ascii="Times New Roman" w:hAnsi="Times New Roman" w:cs="Times New Roman"/>
                          <w:lang w:val="en"/>
                        </w:rPr>
                      </w:pPr>
                      <w:r w:rsidRPr="000251A8">
                        <w:rPr>
                          <w:rFonts w:ascii="Times New Roman" w:hAnsi="Times New Roman" w:cs="Times New Roman"/>
                        </w:rPr>
                        <w:t>Studies included in qualitative synthesis</w:t>
                      </w:r>
                      <w:r>
                        <w:rPr>
                          <w:rFonts w:ascii="Times New Roman" w:hAnsi="Times New Roman" w:cs="Times New Roman"/>
                        </w:rPr>
                        <w:t xml:space="preserve"> </w:t>
                      </w:r>
                      <w:r w:rsidRPr="000251A8">
                        <w:rPr>
                          <w:rFonts w:ascii="Times New Roman" w:hAnsi="Times New Roman" w:cs="Times New Roman"/>
                        </w:rPr>
                        <w:t>(n=1</w:t>
                      </w:r>
                      <w:r>
                        <w:rPr>
                          <w:rFonts w:ascii="Times New Roman" w:hAnsi="Times New Roman" w:cs="Times New Roman"/>
                        </w:rPr>
                        <w:t>6</w:t>
                      </w:r>
                      <w:r w:rsidRPr="000251A8">
                        <w:rPr>
                          <w:rFonts w:ascii="Times New Roman" w:hAnsi="Times New Roman" w:cs="Times New Roman"/>
                        </w:rPr>
                        <w:t>)</w:t>
                      </w:r>
                    </w:p>
                  </w:txbxContent>
                </v:textbox>
              </v:rect>
            </w:pict>
          </mc:Fallback>
        </mc:AlternateContent>
      </w:r>
    </w:p>
    <w:p w14:paraId="1BC54F76" w14:textId="77777777" w:rsidR="000D0C26" w:rsidRPr="005D1C45" w:rsidRDefault="000D0C26" w:rsidP="000D0C26">
      <w:pPr>
        <w:jc w:val="center"/>
        <w:rPr>
          <w:rFonts w:ascii="Times New Roman" w:hAnsi="Times New Roman" w:cs="Times New Roman"/>
          <w:b/>
          <w:bCs/>
          <w:sz w:val="24"/>
          <w:szCs w:val="24"/>
        </w:rPr>
      </w:pPr>
      <w:r w:rsidRPr="005D1C45">
        <w:rPr>
          <w:rFonts w:ascii="Times New Roman" w:hAnsi="Times New Roman" w:cs="Times New Roman"/>
          <w:bCs/>
          <w:noProof/>
          <w:sz w:val="24"/>
          <w:szCs w:val="24"/>
          <w:lang w:val="en-US"/>
        </w:rPr>
        <mc:AlternateContent>
          <mc:Choice Requires="wps">
            <w:drawing>
              <wp:anchor distT="0" distB="0" distL="114300" distR="114300" simplePos="0" relativeHeight="251686912" behindDoc="0" locked="0" layoutInCell="1" allowOverlap="1" wp14:anchorId="261FB6FE" wp14:editId="29BBF156">
                <wp:simplePos x="0" y="0"/>
                <wp:positionH relativeFrom="column">
                  <wp:posOffset>-521652</wp:posOffset>
                </wp:positionH>
                <wp:positionV relativeFrom="paragraph">
                  <wp:posOffset>146685</wp:posOffset>
                </wp:positionV>
                <wp:extent cx="1356995" cy="304800"/>
                <wp:effectExtent l="0" t="7302" r="26352" b="26353"/>
                <wp:wrapNone/>
                <wp:docPr id="4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56995" cy="304800"/>
                        </a:xfrm>
                        <a:prstGeom prst="roundRect">
                          <a:avLst>
                            <a:gd name="adj" fmla="val 16667"/>
                          </a:avLst>
                        </a:prstGeom>
                        <a:solidFill>
                          <a:srgbClr val="CCECFF"/>
                        </a:solidFill>
                        <a:ln w="9525">
                          <a:solidFill>
                            <a:srgbClr val="000000"/>
                          </a:solidFill>
                          <a:round/>
                          <a:headEnd/>
                          <a:tailEnd/>
                        </a:ln>
                      </wps:spPr>
                      <wps:txbx>
                        <w:txbxContent>
                          <w:p w14:paraId="02360EE3" w14:textId="77777777" w:rsidR="00CB0982" w:rsidRPr="00E02AD6" w:rsidRDefault="00CB0982" w:rsidP="000D0C26">
                            <w:pPr>
                              <w:jc w:val="center"/>
                              <w:rPr>
                                <w:rFonts w:ascii="Times New Roman" w:hAnsi="Times New Roman" w:cs="Times New Roman"/>
                              </w:rPr>
                            </w:pPr>
                            <w:r w:rsidRPr="00E02AD6">
                              <w:rPr>
                                <w:rFonts w:ascii="Times New Roman" w:hAnsi="Times New Roman" w:cs="Times New Roman"/>
                                <w:lang w:val="en"/>
                              </w:rPr>
                              <w:t>In</w:t>
                            </w:r>
                            <w:r w:rsidRPr="00E02AD6">
                              <w:rPr>
                                <w:rFonts w:ascii="Times New Roman" w:hAnsi="Times New Roman" w:cs="Times New Roman"/>
                              </w:rPr>
                              <w:t>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1FB6FE" id="AutoShape 5" o:spid="_x0000_s1037" style="position:absolute;left:0;text-align:left;margin-left:-41.05pt;margin-top:11.55pt;width:106.85pt;height:24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xgBRQIAAIYEAAAOAAAAZHJzL2Uyb0RvYy54bWysVMGO0zAQvSPxD5bvNE23zW6rpqtVd4uQ&#10;Flix8AGO7SQGx2Nst2n/nrGblhZuiBwsjz3zPPPeTJb3+06TnXRegSlpPhpTIg0HoUxT0m9fN+/u&#10;KPGBGcE0GFnSg/T0fvX2zbK3CzmBFrSQjiCI8YvelrQNwS6yzPNWdsyPwEqDlzW4jgU0XZMJx3pE&#10;73Q2GY+LrAcnrAMuvcfTx+MlXSX8upY8fK5rLwPRJcXcQlpdWqu4ZqslWzSO2VbxIQ32D1l0TBl8&#10;9Az1yAIjW6f+guoUd+ChDiMOXQZ1rbhMNWA1+fiPal5bZmWqBcnx9kyT/3+w/NPuxRElSjotKDGs&#10;Q40etgHS02QW+emtX6Dbq31xsUJvn4H/8MTAumWmkQ/OQd9KJjCrPPpnVwHR8BhKqv4jCERniJ6o&#10;2teuIw5QkrxAKfFLx8gJ2SeBDmeB5D4Qjof5zayYz2eUcLy7GU/vMCa+yBYRLGZnnQ/vJXQkbkrq&#10;YGvEF+yCBM12zz4klcRQKhPfKak7jZrvmCZ5URS3A+LgjNgnzFQ9aCU2SutkuKZaa0cwtKTr9dN6&#10;sxmC/aWbNqQv6Xw2maUsru78JUQi4VTRlVuqI/VqZPrJiLQPTOnjHrPUZqA+sn1ULeyrfdI2T8JE&#10;KSoQBxQj0Y7zgJOLLMV1cotmj4NQUv9zy5ykRH8wqOl0djuJk3NpuEujujSY4S3gfAVKjtt1OE7b&#10;1jrVtFHsRIKB2GW1CqeGOSY2lIDNnlQdBjNO06WdvH7/Pla/AAAA//8DAFBLAwQUAAYACAAAACEA&#10;2Ry8pNwAAAAHAQAADwAAAGRycy9kb3ducmV2LnhtbEyOwU7DMBBE70j8g7VI3Fqb0kZtGqdCFZw4&#10;NSAQNyfeJinxOsROG/6e5QSn2dGMZl+2m1wnzjiE1pOGu7kCgVR521Kt4fXlabYGEaIhazpPqOEb&#10;A+zy66vMpNZf6IDnItaCRyikRkMTY59KGaoGnQlz3yNxdvSDM5HtUEs7mAuPu04ulEqkMy3xh8b0&#10;uG+w+ixGp6FedIeCvk7J+/5x+XEak1Kpt2etb2+mhy2IiFP8K8MvPqNDzkylH8kG0Wlg7qhhttrw&#10;wfFyzVpybXW/AZln8j9//gMAAP//AwBQSwECLQAUAAYACAAAACEAtoM4kv4AAADhAQAAEwAAAAAA&#10;AAAAAAAAAAAAAAAAW0NvbnRlbnRfVHlwZXNdLnhtbFBLAQItABQABgAIAAAAIQA4/SH/1gAAAJQB&#10;AAALAAAAAAAAAAAAAAAAAC8BAABfcmVscy8ucmVsc1BLAQItABQABgAIAAAAIQDSFxgBRQIAAIYE&#10;AAAOAAAAAAAAAAAAAAAAAC4CAABkcnMvZTJvRG9jLnhtbFBLAQItABQABgAIAAAAIQDZHLyk3AAA&#10;AAcBAAAPAAAAAAAAAAAAAAAAAJ8EAABkcnMvZG93bnJldi54bWxQSwUGAAAAAAQABADzAAAAqAUA&#10;AAAA&#10;" fillcolor="#ccecff">
                <v:textbox style="layout-flow:vertical;mso-layout-flow-alt:bottom-to-top" inset="3.6pt,,3.6pt">
                  <w:txbxContent>
                    <w:p w14:paraId="02360EE3" w14:textId="77777777" w:rsidR="00CB0982" w:rsidRPr="00E02AD6" w:rsidRDefault="00CB0982" w:rsidP="000D0C26">
                      <w:pPr>
                        <w:jc w:val="center"/>
                        <w:rPr>
                          <w:rFonts w:ascii="Times New Roman" w:hAnsi="Times New Roman" w:cs="Times New Roman"/>
                        </w:rPr>
                      </w:pPr>
                      <w:r w:rsidRPr="00E02AD6">
                        <w:rPr>
                          <w:rFonts w:ascii="Times New Roman" w:hAnsi="Times New Roman" w:cs="Times New Roman"/>
                          <w:lang w:val="en"/>
                        </w:rPr>
                        <w:t>In</w:t>
                      </w:r>
                      <w:r w:rsidRPr="00E02AD6">
                        <w:rPr>
                          <w:rFonts w:ascii="Times New Roman" w:hAnsi="Times New Roman" w:cs="Times New Roman"/>
                        </w:rPr>
                        <w:t>cluded</w:t>
                      </w:r>
                    </w:p>
                  </w:txbxContent>
                </v:textbox>
              </v:roundrect>
            </w:pict>
          </mc:Fallback>
        </mc:AlternateContent>
      </w:r>
      <w:r w:rsidRPr="005D1C45">
        <w:rPr>
          <w:rFonts w:ascii="Times New Roman" w:hAnsi="Times New Roman" w:cs="Times New Roman"/>
          <w:bCs/>
          <w:noProof/>
          <w:sz w:val="24"/>
          <w:szCs w:val="24"/>
          <w:lang w:val="en-US"/>
        </w:rPr>
        <mc:AlternateContent>
          <mc:Choice Requires="wps">
            <w:drawing>
              <wp:anchor distT="36576" distB="36576" distL="36576" distR="36576" simplePos="0" relativeHeight="251680768" behindDoc="0" locked="0" layoutInCell="1" allowOverlap="1" wp14:anchorId="2A263986" wp14:editId="177995E2">
                <wp:simplePos x="0" y="0"/>
                <wp:positionH relativeFrom="column">
                  <wp:posOffset>2297430</wp:posOffset>
                </wp:positionH>
                <wp:positionV relativeFrom="paragraph">
                  <wp:posOffset>191770</wp:posOffset>
                </wp:positionV>
                <wp:extent cx="0" cy="540000"/>
                <wp:effectExtent l="76200" t="0" r="57150" b="50800"/>
                <wp:wrapNone/>
                <wp:docPr id="4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00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2DC472" id="AutoShape 20" o:spid="_x0000_s1026" type="#_x0000_t32" style="position:absolute;margin-left:180.9pt;margin-top:15.1pt;width:0;height:42.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xfpgIAAJcFAAAOAAAAZHJzL2Uyb0RvYy54bWysVE2P2yAQvVfqf0Dcvf6I82Wts8o6Ti/b&#10;NtJu1TMxOEbFYAGJE1X97x1I4m22l6paDogB5s3Mmwf3D8dWoAPThiuZ4/guwojJSlEudzn+9rIO&#10;ZhgZSyQlQkmW4xMz+GHx8cN932UsUY0SlGkEINJkfZfjxtouC0NTNawl5k51TMJhrXRLLJh6F1JN&#10;ekBvRZhE0STslaadVhUzBnZX50O88Ph1zSr7ta4Ns0jkGHKzftZ+3ro5XNyTbKdJ1/Dqkgb5jyxa&#10;wiUEHaBWxBK01/wvqJZXWhlV27tKtaGqa14xXwNUE0dvqnluSMd8LUCO6QaazPvBVl8OG404zXEK&#10;nZKkhR4t91b50CjxBPWdyeBeITfalVgd5XP3pKofBklVNETumL/9curAOXaUhjcuzjAdhNn2nxWF&#10;OwQCeLaOtW4dJPCAjr4pp6Ep7GhRdd6sYHecRjA8OMmufp029hNTLXKLHBurCd81tlBSQueVjn0U&#10;cngy1mVFsquDCyrVmgvhBSAk6nM8Hydj72CU4NQdumtG77aF0OhAnIT8uGRxc02rvaQerGGElpe1&#10;JVzAGlnPjdUc2BIMu2gtoxgJBq/Grc7pCekiMq/bc85gHS0s/T4w4jX1cx7Ny1k5S4M0mZRBGq1W&#10;wXJdpMFkHU/Hq9GqKFbxL1dKnGYNp5RJV81V33H6b/q5vLSzMgeFD7SFt+ieX0j2NtPlehxN09Es&#10;mE7HoyAdlVHwOFsXwbKIJ5Np+Vg8lm8yLX315n2SHah0Wam9Zfq5oT2i3MllNJ4nMQYD/oNkeu4s&#10;ImIHLamsxkgr+53bxovbydJh3Kih8OPSuwH9TMS1h84aunCp7ZUqkOS1v/7NuGfi/i6TbRU9bbST&#10;hbPg9Xuny0/lvpc/bX/r9T9d/AYAAP//AwBQSwMEFAAGAAgAAAAhAHeCWnneAAAACgEAAA8AAABk&#10;cnMvZG93bnJldi54bWxMj01PwzAMhu9I/IfISNxY2o4OVJpOaBII7UY3EMes8dpqjVMl2Vb49Rhx&#10;gJs/Hr1+XC4nO4gT+tA7UpDOEhBIjTM9tQq2m6ebexAhajJ6cIQKPjHAsrq8KHVh3Jle8VTHVnAI&#10;hUIr6GIcCylD06HVYeZGJN7tnbc6cutbabw+c7gdZJYkC2l1T3yh0yOuOmwO9dEqmL7WObbv/W18&#10;SZ/v/DpffczfaqWur6bHBxARp/gHw48+q0PFTjt3JBPEoGC+SFk9cpFkIBj4HeyYTPMMZFXK/y9U&#10;3wAAAP//AwBQSwECLQAUAAYACAAAACEAtoM4kv4AAADhAQAAEwAAAAAAAAAAAAAAAAAAAAAAW0Nv&#10;bnRlbnRfVHlwZXNdLnhtbFBLAQItABQABgAIAAAAIQA4/SH/1gAAAJQBAAALAAAAAAAAAAAAAAAA&#10;AC8BAABfcmVscy8ucmVsc1BLAQItABQABgAIAAAAIQDNjnxfpgIAAJcFAAAOAAAAAAAAAAAAAAAA&#10;AC4CAABkcnMvZTJvRG9jLnhtbFBLAQItABQABgAIAAAAIQB3glp53gAAAAoBAAAPAAAAAAAAAAAA&#10;AAAAAAAFAABkcnMvZG93bnJldi54bWxQSwUGAAAAAAQABADzAAAACwYAAAAA&#10;">
                <v:stroke endarrow="block"/>
                <v:shadow color="#ccc"/>
              </v:shape>
            </w:pict>
          </mc:Fallback>
        </mc:AlternateContent>
      </w:r>
    </w:p>
    <w:p w14:paraId="7B861A96" w14:textId="77777777" w:rsidR="000D0C26" w:rsidRPr="005D1C45" w:rsidRDefault="000D0C26" w:rsidP="000D0C26">
      <w:pPr>
        <w:jc w:val="center"/>
        <w:rPr>
          <w:rFonts w:ascii="Times New Roman" w:hAnsi="Times New Roman" w:cs="Times New Roman"/>
          <w:b/>
          <w:bCs/>
          <w:sz w:val="24"/>
          <w:szCs w:val="24"/>
        </w:rPr>
      </w:pPr>
      <w:r w:rsidRPr="005D1C45">
        <w:rPr>
          <w:rFonts w:ascii="Times New Roman" w:hAnsi="Times New Roman" w:cs="Times New Roman"/>
          <w:bCs/>
          <w:noProof/>
          <w:sz w:val="24"/>
          <w:szCs w:val="24"/>
          <w:lang w:val="en-US"/>
        </w:rPr>
        <mc:AlternateContent>
          <mc:Choice Requires="wps">
            <w:drawing>
              <wp:anchor distT="0" distB="0" distL="114300" distR="114300" simplePos="0" relativeHeight="251698176" behindDoc="0" locked="0" layoutInCell="1" allowOverlap="1" wp14:anchorId="2E77CE87" wp14:editId="453AD933">
                <wp:simplePos x="0" y="0"/>
                <wp:positionH relativeFrom="column">
                  <wp:posOffset>1057275</wp:posOffset>
                </wp:positionH>
                <wp:positionV relativeFrom="paragraph">
                  <wp:posOffset>274320</wp:posOffset>
                </wp:positionV>
                <wp:extent cx="2447925" cy="685800"/>
                <wp:effectExtent l="0" t="0" r="28575" b="19050"/>
                <wp:wrapNone/>
                <wp:docPr id="4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685800"/>
                        </a:xfrm>
                        <a:prstGeom prst="rect">
                          <a:avLst/>
                        </a:prstGeom>
                        <a:solidFill>
                          <a:srgbClr val="FFFFFF"/>
                        </a:solidFill>
                        <a:ln w="9525">
                          <a:solidFill>
                            <a:srgbClr val="000000"/>
                          </a:solidFill>
                          <a:miter lim="800000"/>
                          <a:headEnd/>
                          <a:tailEnd/>
                        </a:ln>
                      </wps:spPr>
                      <wps:txbx>
                        <w:txbxContent>
                          <w:p w14:paraId="029E8244" w14:textId="77777777" w:rsidR="00CB0982" w:rsidRPr="00D17E65" w:rsidRDefault="00CB0982" w:rsidP="000D0C26">
                            <w:pPr>
                              <w:jc w:val="center"/>
                              <w:rPr>
                                <w:rFonts w:ascii="Times New Roman" w:hAnsi="Times New Roman" w:cs="Times New Roman"/>
                                <w:lang w:val="en"/>
                              </w:rPr>
                            </w:pPr>
                            <w:r w:rsidRPr="00D17E65">
                              <w:rPr>
                                <w:rFonts w:ascii="Times New Roman" w:hAnsi="Times New Roman" w:cs="Times New Roman"/>
                              </w:rPr>
                              <w:t>Studies included in quantitative synthesis (meta-analysis) (n=</w:t>
                            </w:r>
                            <w:r>
                              <w:rPr>
                                <w:rFonts w:ascii="Times New Roman" w:hAnsi="Times New Roman" w:cs="Times New Roman"/>
                              </w:rPr>
                              <w:t>7</w:t>
                            </w:r>
                            <w:r w:rsidRPr="00D17E65">
                              <w:rPr>
                                <w:rFonts w:ascii="Times New Roman" w:hAnsi="Times New Roman" w:cs="Times New Roman"/>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7CE87" id="Rectangle 17" o:spid="_x0000_s1038" style="position:absolute;left:0;text-align:left;margin-left:83.25pt;margin-top:21.6pt;width:192.75pt;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XJgIAAFEEAAAOAAAAZHJzL2Uyb0RvYy54bWysVNtu2zAMfR+wfxD0vtgOkjYx4hRFugwD&#10;urVYtw+QZdkWptsoJXb29aOUNM0u2MMwPQikRR0dHpJe3Yxakb0AL62paDHJKRGG20aarqJfPm/f&#10;LCjxgZmGKWtERQ/C05v161erwZVianurGgEEQYwvB1fRPgRXZpnnvdDMT6wTBg9bC5oFdKHLGmAD&#10;omuVTfP8KhssNA4sF97j17vjIV0n/LYVPDy0rReBqIoit5B2SHsd92y9YmUHzPWSn2iwf2ChmTT4&#10;6BnqjgVGdiB/g9KSg/W2DRNudWbbVnKRcsBsivyXbJ565kTKBcXx7iyT/3+w/OP+EYhsKjpbUmKY&#10;xhp9QtWY6ZQgxXUUaHC+xLgn9wgxRe/uLf/qibGbHsPELYAdesEapFXE+OynC9HxeJXUwwfbIDzb&#10;BZu0GlvQERBVIGMqyeFcEjEGwvHjdDa7Xk7nlHA8u1rMF3mqWcbK59sOfHgnrCbRqCgg+YTO9vc+&#10;RDasfA5J7K2SzVYqlRzo6o0CsmfYHtu0UgKY5GWYMmSo6HKOPP4Okaf1JwgtA/a5krqimAKuGMTK&#10;KNtb0yQ7MKmONlJW5qRjlO5YgjDWY6pUMY2Xo661bQ6oLNhjX+McotFb+E7JgD1dUf9tx0BQot4b&#10;rM6ymM3iEFw6cOnUlw4zHKEqGig5mptwHJydA9n1+FKR5DD2FivayiT2C6sTf+zbVIPTjMXBuPRT&#10;1MufYP0DAAD//wMAUEsDBBQABgAIAAAAIQCPXaRD3gAAAAoBAAAPAAAAZHJzL2Rvd25yZXYueG1s&#10;TI/NTsMwEITvSLyDtUjcqNMUhxLiVPyIE+LQgODqxkscEa+j2G3Tt2c5wXE0o5lvqs3sB3HAKfaB&#10;NCwXGQikNtieOg3vb89XaxAxGbJmCIQaThhhU5+fVaa04UhbPDSpE1xCsTQaXEpjKWVsHXoTF2FE&#10;Yu8rTN4kllMn7WSOXO4HmWdZIb3piRecGfHRYfvd7L2Gmy49Ne2Daj9e3Wn9cjuv4rb51PryYr6/&#10;A5FwTn9h+MVndKiZaRf2ZKMYWBeF4qiG61UOggNK5Xxux45a5iDrSv6/UP8AAAD//wMAUEsBAi0A&#10;FAAGAAgAAAAhALaDOJL+AAAA4QEAABMAAAAAAAAAAAAAAAAAAAAAAFtDb250ZW50X1R5cGVzXS54&#10;bWxQSwECLQAUAAYACAAAACEAOP0h/9YAAACUAQAACwAAAAAAAAAAAAAAAAAvAQAAX3JlbHMvLnJl&#10;bHNQSwECLQAUAAYACAAAACEApf64FyYCAABRBAAADgAAAAAAAAAAAAAAAAAuAgAAZHJzL2Uyb0Rv&#10;Yy54bWxQSwECLQAUAAYACAAAACEAj12kQ94AAAAKAQAADwAAAAAAAAAAAAAAAACABAAAZHJzL2Rv&#10;d25yZXYueG1sUEsFBgAAAAAEAAQA8wAAAIsFAAAAAA==&#10;">
                <v:textbox inset=",7.2pt,,7.2pt">
                  <w:txbxContent>
                    <w:p w14:paraId="029E8244" w14:textId="77777777" w:rsidR="00CB0982" w:rsidRPr="00D17E65" w:rsidRDefault="00CB0982" w:rsidP="000D0C26">
                      <w:pPr>
                        <w:jc w:val="center"/>
                        <w:rPr>
                          <w:rFonts w:ascii="Times New Roman" w:hAnsi="Times New Roman" w:cs="Times New Roman"/>
                          <w:lang w:val="en"/>
                        </w:rPr>
                      </w:pPr>
                      <w:r w:rsidRPr="00D17E65">
                        <w:rPr>
                          <w:rFonts w:ascii="Times New Roman" w:hAnsi="Times New Roman" w:cs="Times New Roman"/>
                        </w:rPr>
                        <w:t>Studies included in quantitative synthesis (meta-analysis) (n=</w:t>
                      </w:r>
                      <w:r>
                        <w:rPr>
                          <w:rFonts w:ascii="Times New Roman" w:hAnsi="Times New Roman" w:cs="Times New Roman"/>
                        </w:rPr>
                        <w:t>7</w:t>
                      </w:r>
                      <w:r w:rsidRPr="00D17E65">
                        <w:rPr>
                          <w:rFonts w:ascii="Times New Roman" w:hAnsi="Times New Roman" w:cs="Times New Roman"/>
                        </w:rPr>
                        <w:t>)</w:t>
                      </w:r>
                    </w:p>
                  </w:txbxContent>
                </v:textbox>
              </v:rect>
            </w:pict>
          </mc:Fallback>
        </mc:AlternateContent>
      </w:r>
    </w:p>
    <w:p w14:paraId="62B6D996" w14:textId="77777777" w:rsidR="000D0C26" w:rsidRPr="005D1C45" w:rsidRDefault="000D0C26" w:rsidP="000D0C26">
      <w:pPr>
        <w:jc w:val="center"/>
        <w:rPr>
          <w:rFonts w:ascii="Times New Roman" w:hAnsi="Times New Roman" w:cs="Times New Roman"/>
          <w:b/>
          <w:bCs/>
          <w:sz w:val="24"/>
          <w:szCs w:val="24"/>
        </w:rPr>
      </w:pPr>
    </w:p>
    <w:p w14:paraId="1BC63B51" w14:textId="77777777" w:rsidR="000D0C26" w:rsidRPr="005D1C45" w:rsidRDefault="000D0C26" w:rsidP="000D0C26">
      <w:pPr>
        <w:jc w:val="center"/>
        <w:rPr>
          <w:rFonts w:ascii="Times New Roman" w:hAnsi="Times New Roman" w:cs="Times New Roman"/>
          <w:b/>
          <w:bCs/>
          <w:sz w:val="24"/>
          <w:szCs w:val="24"/>
        </w:rPr>
      </w:pPr>
    </w:p>
    <w:p w14:paraId="1EDE5484" w14:textId="58D44DE1" w:rsidR="000D0C26" w:rsidRPr="005D1C45" w:rsidRDefault="000D0C26" w:rsidP="000D0C26">
      <w:pPr>
        <w:jc w:val="center"/>
        <w:rPr>
          <w:rFonts w:ascii="Times New Roman" w:hAnsi="Times New Roman" w:cs="Times New Roman"/>
          <w:b/>
          <w:bCs/>
          <w:sz w:val="24"/>
          <w:szCs w:val="24"/>
        </w:rPr>
      </w:pPr>
      <w:r w:rsidRPr="005D1C45">
        <w:rPr>
          <w:rFonts w:ascii="Times New Roman" w:hAnsi="Times New Roman" w:cs="Times New Roman"/>
          <w:b/>
          <w:bCs/>
          <w:sz w:val="24"/>
          <w:szCs w:val="24"/>
        </w:rPr>
        <w:t xml:space="preserve">Figure 1 </w:t>
      </w:r>
      <w:r w:rsidRPr="005D1C45">
        <w:rPr>
          <w:rFonts w:ascii="Times New Roman" w:hAnsi="Times New Roman" w:cs="Times New Roman"/>
          <w:bCs/>
          <w:sz w:val="24"/>
          <w:szCs w:val="24"/>
        </w:rPr>
        <w:t xml:space="preserve">Flow-diagram of study selection and retrieval </w:t>
      </w:r>
      <w:r w:rsidRPr="005D1C45">
        <w:rPr>
          <w:rFonts w:ascii="Times New Roman" w:hAnsi="Times New Roman" w:cs="Times New Roman"/>
          <w:bCs/>
          <w:sz w:val="24"/>
          <w:szCs w:val="24"/>
        </w:rPr>
        <w:fldChar w:fldCharType="begin"/>
      </w:r>
      <w:r w:rsidRPr="005D1C45">
        <w:rPr>
          <w:rFonts w:ascii="Times New Roman" w:hAnsi="Times New Roman" w:cs="Times New Roman"/>
          <w:bCs/>
          <w:sz w:val="24"/>
          <w:szCs w:val="24"/>
        </w:rPr>
        <w:instrText xml:space="preserve"> ADDIN EN.CITE &lt;EndNote&gt;&lt;Cite&gt;&lt;Author&gt;Moher&lt;/Author&gt;&lt;Year&gt;2009&lt;/Year&gt;&lt;RecNum&gt;784&lt;/RecNum&gt;&lt;DisplayText&gt;(34)&lt;/DisplayText&gt;&lt;record&gt;&lt;rec-number&gt;784&lt;/rec-number&gt;&lt;foreign-keys&gt;&lt;key app="EN" db-id="xpf2zfr2ie2w2qezed6pzz5vzwe9zzwaxtxd" timestamp="1415654791"&gt;784&lt;/key&gt;&lt;/foreign-keys&gt;&lt;ref-type name="Book"&gt;6&lt;/ref-type&gt;&lt;contributors&gt;&lt;authors&gt;&lt;author&gt;Moher, David&lt;/author&gt;&lt;author&gt;Liberati, Alessandro&lt;/author&gt;&lt;author&gt;Tetzlaff, Jennifer&lt;/author&gt;&lt;author&gt;Altman, Douglas G&lt;/author&gt;&lt;/authors&gt;&lt;/contributors&gt;&lt;titles&gt;&lt;title&gt;Preferred reporting items for systematic reviews and meta-analyses: the PRISMA statement&lt;/title&gt;&lt;/titles&gt;&lt;volume&gt;339&lt;/volume&gt;&lt;dates&gt;&lt;year&gt;2009&lt;/year&gt;&lt;pub-dates&gt;&lt;date&gt;2009-07-21 10:46:49&lt;/date&gt;&lt;/pub-dates&gt;&lt;/dates&gt;&lt;work-type&gt;Journal Article&lt;/work-type&gt;&lt;urls&gt;&lt;/urls&gt;&lt;electronic-resource-num&gt;10.1136/bmj.b2535&lt;/electronic-resource-num&gt;&lt;/record&gt;&lt;/Cite&gt;&lt;/EndNote&gt;</w:instrText>
      </w:r>
      <w:r w:rsidRPr="005D1C45">
        <w:rPr>
          <w:rFonts w:ascii="Times New Roman" w:hAnsi="Times New Roman" w:cs="Times New Roman"/>
          <w:bCs/>
          <w:sz w:val="24"/>
          <w:szCs w:val="24"/>
        </w:rPr>
        <w:fldChar w:fldCharType="separate"/>
      </w:r>
      <w:r w:rsidRPr="005D1C45">
        <w:rPr>
          <w:rFonts w:ascii="Times New Roman" w:hAnsi="Times New Roman" w:cs="Times New Roman"/>
          <w:bCs/>
          <w:noProof/>
          <w:sz w:val="24"/>
          <w:szCs w:val="24"/>
        </w:rPr>
        <w:t>(34)</w:t>
      </w:r>
      <w:r w:rsidRPr="005D1C45">
        <w:rPr>
          <w:rFonts w:ascii="Times New Roman" w:hAnsi="Times New Roman" w:cs="Times New Roman"/>
          <w:bCs/>
          <w:sz w:val="24"/>
          <w:szCs w:val="24"/>
        </w:rPr>
        <w:fldChar w:fldCharType="end"/>
      </w:r>
    </w:p>
    <w:p w14:paraId="525D075F" w14:textId="06657393" w:rsidR="000D0C26" w:rsidRPr="005D1C45" w:rsidRDefault="000D0C26" w:rsidP="000D0C26">
      <w:pPr>
        <w:autoSpaceDE w:val="0"/>
        <w:autoSpaceDN w:val="0"/>
        <w:adjustRightInd w:val="0"/>
        <w:spacing w:after="0"/>
        <w:rPr>
          <w:rFonts w:ascii="Times New Roman" w:hAnsi="Times New Roman" w:cs="Times New Roman"/>
          <w:b/>
          <w:bCs/>
          <w:sz w:val="24"/>
          <w:szCs w:val="24"/>
        </w:rPr>
      </w:pPr>
      <w:r w:rsidRPr="005D1C45">
        <w:rPr>
          <w:rFonts w:ascii="Times New Roman" w:hAnsi="Times New Roman" w:cs="Times New Roman"/>
          <w:sz w:val="24"/>
          <w:szCs w:val="24"/>
          <w:lang w:eastAsia="ar-SA"/>
        </w:rPr>
        <w:t xml:space="preserve">Airflow was delivered by fan </w:t>
      </w:r>
      <w:r w:rsidRPr="005D1C45">
        <w:rPr>
          <w:rFonts w:ascii="Times New Roman" w:hAnsi="Times New Roman" w:cs="Times New Roman"/>
          <w:sz w:val="24"/>
          <w:szCs w:val="24"/>
          <w:lang w:eastAsia="ar-SA"/>
        </w:rPr>
        <w:fldChar w:fldCharType="begin">
          <w:fldData xml:space="preserve">PEVuZE5vdGU+PENpdGU+PEF1dGhvcj5Cb290aDwvQXV0aG9yPjxZZWFyPjIwMTY8L1llYXI+PFJl
Y051bT4xMDE3PC9SZWNOdW0+PERpc3BsYXlUZXh0PigxMywgMTQsIDE2LCAxNywgNDQpPC9EaXNw
bGF5VGV4dD48cmVjb3JkPjxyZWMtbnVtYmVyPjEwMTc8L3JlYy1udW1iZXI+PGZvcmVpZ24ta2V5
cz48a2V5IGFwcD0iRU4iIGRiLWlkPSJ4cGYyemZyMmllMncycWV6ZWQ2cHp6NXZ6d2U5enp3YXh0
eGQiIHRpbWVzdGFtcD0iMTQ2MTk1MzgzMSI+MTAxNzwva2V5PjwvZm9yZWlnbi1rZXlzPjxyZWYt
dHlwZSBuYW1lPSJKb3VybmFsIEFydGljbGUiPjE3PC9yZWYtdHlwZT48Y29udHJpYnV0b3JzPjxh
dXRob3JzPjxhdXRob3I+Qm9vdGgsIFNhcmE8L2F1dGhvcj48YXV0aG9yPkdhbGJyYWl0aCwgU2Fy
YWg8L2F1dGhvcj48YXV0aG9yPlJ5YW4sIFJpY2hlbGxhPC9hdXRob3I+PGF1dGhvcj5QYXJrZXIs
IFJpY2hhcmQgQTwvYXV0aG9yPjxhdXRob3I+Sm9obnNvbiwgTWlyaWFtPC9hdXRob3I+PC9hdXRo
b3JzPjwvY29udHJpYnV0b3JzPjx0aXRsZXM+PHRpdGxlPlRoZSBpbXBvcnRhbmNlIG9mIHRoZSBm
ZWFzaWJpbGl0eSBzdHVkeTogTGVzc29ucyBmcm9tIGEgc3R1ZHkgb2YgdGhlIGhhbmQtaGVsZCBm
YW4gdXNlZCB0byByZWxpZXZlIGR5c3BuZWEgaW4gcGVvcGxlIHdobyBhcmUgYnJlYXRobGVzcyBh
dCByZXN0PC90aXRsZT48c2Vjb25kYXJ5LXRpdGxlPlBhbGxpYXRpdmUgTWVkaWNpbmU8L3NlY29u
ZGFyeS10aXRsZT48L3RpdGxlcz48cGVyaW9kaWNhbD48ZnVsbC10aXRsZT5QYWxsaWF0aXZlIE1l
ZGljaW5lPC9mdWxsLXRpdGxlPjwvcGVyaW9kaWNhbD48cGFnZXM+NTA0LTUwOTwvcGFnZXM+PHZv
bHVtZT4zMDwvdm9sdW1lPjxudW1iZXI+NTwvbnVtYmVyPjxkYXRlcz48eWVhcj4yMDE2PC95ZWFy
PjxwdWItZGF0ZXM+PGRhdGU+TWF5IDEsIDIwMTY8L2RhdGU+PC9wdWItZGF0ZXM+PC9kYXRlcz48
dXJscz48cmVsYXRlZC11cmxzPjx1cmw+aHR0cDovL3Btai5zYWdlcHViLmNvbS9jb250ZW50LzMw
LzUvNTA0LmFic3RyYWN0PC91cmw+PC9yZWxhdGVkLXVybHM+PC91cmxzPjxlbGVjdHJvbmljLXJl
c291cmNlLW51bT4xMC4xMTc3LzAyNjkyMTYzMTU2MDcxODA8L2VsZWN0cm9uaWMtcmVzb3VyY2Ut
bnVtPjwvcmVjb3JkPjwvQ2l0ZT48Q2l0ZT48QXV0aG9yPkJhdXNld2VpbiBDPC9BdXRob3I+PFll
YXI+MjAxMDwvWWVhcj48UmVjTnVtPjg8L1JlY051bT48cmVjb3JkPjxyZWMtbnVtYmVyPjg8L3Jl
Yy1udW1iZXI+PGZvcmVpZ24ta2V5cz48a2V5IGFwcD0iRU4iIGRiLWlkPSJ4cGYyemZyMmllMncy
cWV6ZWQ2cHp6NXZ6d2U5enp3YXh0eGQiIHRpbWVzdGFtcD0iMTMyNzYwOTA2NSI+ODwva2V5Pjwv
Zm9yZWlnbi1rZXlzPjxyZWYtdHlwZSBuYW1lPSJKb3VybmFsIEFydGljbGUiPjE3PC9yZWYtdHlw
ZT48Y29udHJpYnV0b3JzPjxhdXRob3JzPjxhdXRob3I+QmF1c2V3ZWluIEMsIEJvb3RoIFMsIEd5
c2VscyBNLCBLdWhuYmFjaCBSLCBhbmQgSGlnZ2luc29uIEkgSiw8L2F1dGhvcj48L2F1dGhvcnM+
PC9jb250cmlidXRvcnM+PHRpdGxlcz48dGl0bGU+RWZmZWN0aXZlbmVzcyBvZiBhIGhhbmQtaGVs
ZCBmYW4gZm9yIGJyZWF0aGxlc3NuZXNzOiBhIHJhbmRvbWlzZWQgcGhhc2UgSUkgdHJpYWw8L3Rp
dGxlPjxzZWNvbmRhcnktdGl0bGU+Qk1DIFBhbGxpYXRpdmUgQ2FyZSA8L3NlY29uZGFyeS10aXRs
ZT48L3RpdGxlcz48cGVyaW9kaWNhbD48ZnVsbC10aXRsZT5CTUMgUGFsbGlhdGl2ZSBDYXJlPC9m
dWxsLXRpdGxlPjwvcGVyaW9kaWNhbD48dm9sdW1lPjk8L3ZvbHVtZT48bnVtYmVyPjIyPC9udW1i
ZXI+PGRhdGVzPjx5ZWFyPjIwMTA8L3llYXI+PC9kYXRlcz48dXJscz48L3VybHM+PC9yZWNvcmQ+
PC9DaXRlPjxDaXRlPjxBdXRob3I+R2FsYnJhaXRoPC9BdXRob3I+PFllYXI+MjAxMDwvWWVhcj48
UmVjTnVtPjI2MzwvUmVjTnVtPjxyZWNvcmQ+PHJlYy1udW1iZXI+MjYzPC9yZWMtbnVtYmVyPjxm
b3JlaWduLWtleXM+PGtleSBhcHA9IkVOIiBkYi1pZD0ieHBmMnpmcjJpZTJ3MnFlemVkNnB6ejV2
endlOXp6d2F4dHhkIiB0aW1lc3RhbXA9IjEzMzYxMjU4MTciPjI2Mzwva2V5PjwvZm9yZWlnbi1r
ZXlzPjxyZWYtdHlwZSBuYW1lPSJFbGVjdHJvbmljIEFydGljbGUiPjQzPC9yZWYtdHlwZT48Y29u
dHJpYnV0b3JzPjxhdXRob3JzPjxhdXRob3I+R2FsYnJhaXRoLCBTLjwvYXV0aG9yPjxhdXRob3I+
RmFnYW4sIFAuPC9hdXRob3I+PGF1dGhvcj5QZXJraW5zLCBQLjwvYXV0aG9yPjxhdXRob3I+THlu
Y2gsIEEuPC9hdXRob3I+PGF1dGhvcj5Cb290aCwgUy48L2F1dGhvcj48L2F1dGhvcnM+PC9jb250
cmlidXRvcnM+PGF1dGgtYWRkcmVzcz5QYWxsaWF0aXZlIENhcmUgU2VydmljZSwgQWRkZW5icm9v
a2UmYXBvcztzIEhvc3BpdGFsLCBDYW1icmlkZ2UgQ0IyIDBRUSwgVW5pdGVkIEtpbmdkb20uIHNh
cmFoLmdhbGJyYWl0aEBhZGRlbmJyb29rZXMubmhzLnVrPC9hdXRoLWFkZHJlc3M+PHRpdGxlcz48
dGl0bGU+RG9lcyB0aGUgdXNlIG9mIGEgaGFuZGhlbGQgZmFuIGltcHJvdmUgY2hyb25pYyBkeXNw
bmVhPyBBIHJhbmRvbWl6ZWQsIGNvbnRyb2xsZWQsIGNyb3Nzb3ZlciB0cmlhbDwvdGl0bGU+PHNl
Y29uZGFyeS10aXRsZT5Kb3VybmFsIG9mIFBhaW4gYW5kIFN5bXB0b20gTWFuYWdlbWVudDwvc2Vj
b25kYXJ5LXRpdGxlPjwvdGl0bGVzPjxwZXJpb2RpY2FsPjxmdWxsLXRpdGxlPkpvdXJuYWwgb2Yg
UGFpbiBhbmQgU3ltcHRvbSBNYW5hZ2VtZW50PC9mdWxsLXRpdGxlPjwvcGVyaW9kaWNhbD48cGFn
ZXM+ODMxLTg8L3BhZ2VzPjxudW1iZXI+NTwvbnVtYmVyPjxrZXl3b3Jkcz48a2V5d29yZD5BY3Rp
dml0aWVzIG9mIERhaWx5IExpdmluZzwva2V5d29yZD48a2V5d29yZD5Dcm9zcy1PdmVyIFN0dWRp
ZXM8L2tleXdvcmQ+PGtleXdvcmQ+RHlzcG5lYSBbdGhlcmFweV08L2tleXdvcmQ+PGtleXdvcmQ+
UGFsbGlhdGl2ZSBDYXJlPC9rZXl3b3JkPjxrZXl3b3JkPlBhdGllbnQgU2VsZWN0aW9uPC9rZXl3
b3JkPjxrZXl3b3JkPlNlbGYgQ2FyZSBbaW5zdHJ1bWVudGF0aW9uXTwva2V5d29yZD48a2V5d29y
ZD5UcmVhdG1lbnQgT3V0Y29tZTwva2V5d29yZD48a2V5d29yZD5BZHVsdDwva2V5d29yZD48a2V5
d29yZD5BZ2VkPC9rZXl3b3JkPjxrZXl3b3JkPkFnZWQsIDgwIGFuZCBvdmVyPC9rZXl3b3JkPjxr
ZXl3b3JkPkZlbWFsZTwva2V5d29yZD48a2V5d29yZD5IdW1hbnM8L2tleXdvcmQ+PGtleXdvcmQ+
TWFsZTwva2V5d29yZD48a2V5d29yZD5NaWRkbGUgQWdlZDwva2V5d29yZD48L2tleXdvcmRzPjxk
YXRlcz48eWVhcj4yMDEwPC95ZWFyPjwvZGF0ZXM+PGFjY2Vzc2lvbi1udW0+Q04tMDA3NDg0MDY8
L2FjY2Vzc2lvbi1udW0+PHVybHM+PC91cmxzPjwvcmVjb3JkPjwvQ2l0ZT48Q2l0ZT48QXV0aG9y
PkpvaG5zb248L0F1dGhvcj48WWVhcj4yMDE2PC9ZZWFyPjxSZWNOdW0+MTAxOTwvUmVjTnVtPjxy
ZWNvcmQ+PHJlYy1udW1iZXI+MTAxOTwvcmVjLW51bWJlcj48Zm9yZWlnbi1rZXlzPjxrZXkgYXBw
PSJFTiIgZGItaWQ9InhwZjJ6ZnIyaWUydzJxZXplZDZweno1dnp3ZTl6endheHR4ZCIgdGltZXN0
YW1wPSIxNDY0MTk5ODI5Ij4xMDE5PC9rZXk+PC9mb3JlaWduLWtleXM+PHJlZi10eXBlIG5hbWU9
IkpvdXJuYWwgQXJ0aWNsZSI+MTc8L3JlZi10eXBlPjxjb250cmlidXRvcnM+PGF1dGhvcnM+PGF1
dGhvcj5Kb2huc29uLCBNaXJpYW0gSi48L2F1dGhvcj48YXV0aG9yPkJvb3RoLCBTYXJhPC9hdXRo
b3I+PGF1dGhvcj5DdXJyb3csIERhdmlkIEMuPC9hdXRob3I+PGF1dGhvcj5MYW0sIExhd3JlbmNl
IFQuPC9hdXRob3I+PGF1dGhvcj5QaGlsbGlwcywgSmFuZSBMLjwvYXV0aG9yPjwvYXV0aG9ycz48
L2NvbnRyaWJ1dG9ycz48dGl0bGVzPjx0aXRsZT5BIE1peGVkLU1ldGhvZHMsIFJhbmRvbWl6ZWQs
IENvbnRyb2xsZWQgRmVhc2liaWxpdHkgVHJpYWwgdG8gSW5mb3JtIHRoZSBEZXNpZ24gb2YgYSBQ
aGFzZSBJSUkgVHJpYWwgdG8gVGVzdCB0aGUgRWZmZWN0IG9mIHRoZSBIYW5kaGVsZCBGYW4gb24g
UGh5c2ljYWwgQWN0aXZpdHkgYW5kIENhcmVyIEFueGlldHkgaW4gUGF0aWVudHMgV2l0aCBSZWZy
YWN0b3J5IEJyZWF0aGxlc3NuZXNzPC90aXRsZT48c2Vjb25kYXJ5LXRpdGxlPkpvdXJuYWwgb2Yg
UGFpbiBhbmQgU3ltcHRvbSBNYW5hZ2VtZW50PC9zZWNvbmRhcnktdGl0bGU+PC90aXRsZXM+PHBl
cmlvZGljYWw+PGZ1bGwtdGl0bGU+Sm91cm5hbCBvZiBQYWluIGFuZCBTeW1wdG9tIE1hbmFnZW1l
bnQ8L2Z1bGwtdGl0bGU+PC9wZXJpb2RpY2FsPjxwYWdlcz44MDctODE1PC9wYWdlcz48dm9sdW1l
PjUxPC92b2x1bWU+PG51bWJlcj41PC9udW1iZXI+PGtleXdvcmRzPjxrZXl3b3JkPkJyZWF0aGxl
c3NuZXNzPC9rZXl3b3JkPjxrZXl3b3JkPmZhbjwva2V5d29yZD48a2V5d29yZD5ub25waGFybWFj
b2xvZ2ljYWw8L2tleXdvcmQ+PGtleXdvcmQ+UkNUPC9rZXl3b3JkPjxrZXl3b3JkPnBhbGxpYXRp
dmUgY2FyZTwva2V5d29yZD48a2V5d29yZD5zZW1pc3RydWN0dXJlZCBpbnRlcnZpZXdzPC9rZXl3
b3JkPjwva2V5d29yZHM+PGRhdGVzPjx5ZWFyPjIwMTY8L3llYXI+PHB1Yi1kYXRlcz48ZGF0ZT41
Ly88L2RhdGU+PC9wdWItZGF0ZXM+PC9kYXRlcz48aXNibj4wODg1LTM5MjQ8L2lzYm4+PHVybHM+
PHJlbGF0ZWQtdXJscz48dXJsPmh0dHA6Ly93d3cuc2NpZW5jZWRpcmVjdC5jb20vc2NpZW5jZS9h
cnRpY2xlL3BpaS9TMDg4NTM5MjQxNjAwMDUyWDwvdXJsPjwvcmVsYXRlZC11cmxzPjwvdXJscz48
ZWxlY3Ryb25pYy1yZXNvdXJjZS1udW0+aHR0cDovL2R4LmRvaS5vcmcvMTAuMTAxNi9qLmpwYWlu
c3ltbWFuLjIwMTUuMTEuMDI2PC9lbGVjdHJvbmljLXJlc291cmNlLW51bT48L3JlY29yZD48L0Np
dGU+PENpdGU+PEF1dGhvcj5Xb25nPC9BdXRob3I+PFJlY051bT4xMDk1PC9SZWNOdW0+PHJlY29y
ZD48cmVjLW51bWJlcj4xMDk1PC9yZWMtbnVtYmVyPjxmb3JlaWduLWtleXM+PGtleSBhcHA9IkVO
IiBkYi1pZD0ieHBmMnpmcjJpZTJ3MnFlemVkNnB6ejV2endlOXp6d2F4dHhkIiB0aW1lc3RhbXA9
IjE1MTYzNTgzMzIiPjEwOTU8L2tleT48L2ZvcmVpZ24ta2V5cz48cmVmLXR5cGUgbmFtZT0iSm91
cm5hbCBBcnRpY2xlIj4xNzwvcmVmLXR5cGU+PGNvbnRyaWJ1dG9ycz48YXV0aG9ycz48YXV0aG9y
PldvbmcsIFMuIEwuPC9hdXRob3I+PGF1dGhvcj5MZW9uZywgUy4gTS48L2F1dGhvcj48YXV0aG9y
PkNoYW4sIEMuIE0uPC9hdXRob3I+PGF1dGhvcj5LYW4sIFMuIFAuPC9hdXRob3I+PGF1dGhvcj5D
aGVuZywgSC4gVy48L2F1dGhvcj48L2F1dGhvcnM+PC9jb250cmlidXRvcnM+PHRpdGxlcz48dGl0
bGU+VGhlIEVmZmVjdCBvZiBVc2luZyBhbiBFbGVjdHJpYyBGYW4gb24gRHlzcG5lYSBpbiBDaGlu
ZXNlIFBhdGllbnRzIFdpdGggVGVybWluYWwgQ2FuY2VyPC90aXRsZT48c2Vjb25kYXJ5LXRpdGxl
PkFtZXJpY2FuIEpvdXJuYWwgb2YgSG9zcGljZSAmYW1wOyBQYWxsaWF0aXZlIE1lZGljaW5lPC9z
ZWNvbmRhcnktdGl0bGU+PC90aXRsZXM+PHBlcmlvZGljYWw+PGZ1bGwtdGl0bGU+QW1lcmljYW4g
Sm91cm5hbCBvZiBIb3NwaWNlICZhbXA7IFBhbGxpYXRpdmUgTWVkaWNpbmU8L2Z1bGwtdGl0bGU+
PC9wZXJpb2RpY2FsPjxwYWdlcz40Mi00NjwvcGFnZXM+PHZvbHVtZT4zNDwvdm9sdW1lPjxudW1i
ZXI+MTwvbnVtYmVyPjxkYXRlcz48L2RhdGVzPjxhY2Nlc3Npb24tbnVtPjI2NTE4MzUyPC9hY2Nl
c3Npb24tbnVtPjx3b3JrLXR5cGU+Q2xpbmljYWwgVHJpYWwsIFBoYXNlIElJJiN4RDtSYW5kb21p
emVkIENvbnRyb2xsZWQgVHJpYWw8L3dvcmstdHlwZT48dXJscz48cmVsYXRlZC11cmxzPjx1cmw+
aHR0cDovL292aWRzcC5vdmlkLmNvbS9vdmlkd2ViLmNnaT9UPUpTJmFtcDtDU0M9WSZhbXA7TkVX
Uz1OJmFtcDtQQUdFPWZ1bGx0ZXh0JmFtcDtEPW1lZDgmYW1wO0FOPTI2NTE4MzUyPC91cmw+PHVy
bD5odHRwOi8vb3BlbnVybC55b3JrLmFjLnVrL29wZW51cmwvNDRZT1JLLzQ0WU9SS19zZXJ2aWNl
c19wYWdlP3NpZD1PVklEOm1lZGxpbmUmYW1wO2lkPXBtaWQ6MjY1MTgzNTImYW1wO2lkPWRvaTox
MC4xMTc3JTJGMTA0OTkwOTExNTYxNTEyNyZhbXA7aXNzbj0xMDQ5LTkwOTEmYW1wO2lzYm49JmFt
cDt2b2x1bWU9MzQmYW1wO2lzc3VlPTEmYW1wO3NwYWdlPTQyJmFtcDtwYWdlcz00Mi00NiZhbXA7
ZGF0ZT0yMDE3JmFtcDt0aXRsZT1BbWVyaWNhbitKb3VybmFsK29mK0hvc3BpY2UrJTI2K1BhbGxp
YXRpdmUrTWVkaWNpbmUmYW1wO2F0aXRsZT1UaGUrRWZmZWN0K29mK1VzaW5nK2FuK0VsZWN0cmlj
K0ZhbitvbitEeXNwbmVhK2luK0NoaW5lc2UrUGF0aWVudHMrV2l0aCtUZXJtaW5hbCtDYW5jZXIu
JmFtcDthdWxhc3Q9V29uZyZhbXA7cGlkPSUzQ2F1dGhvciUzRVdvbmcrU0wlM0MlMkZhdXRob3Il
M0UlM0NBTiUzRTI2NTE4MzUyJTNDJTJGQU4lM0UlM0NEVCUzRUNsaW5pY2FsK1RyaWFsJTJDK1Bo
YXNlK0lJJTNDJTJGRFQlM0U8L3VybD48L3JlbGF0ZWQtdXJscz48L3VybHM+PHJlbW90ZS1kYXRh
YmFzZS1uYW1lPk1FRExJTkU8L3JlbW90ZS1kYXRhYmFzZS1uYW1lPjxyZW1vdGUtZGF0YWJhc2Ut
cHJvdmlkZXI+T3ZpZCBUZWNobm9sb2dpZXM8L3JlbW90ZS1kYXRhYmFzZS1wcm92aWRlcj48L3Jl
Y29yZD48L0NpdGU+PC9FbmROb3RlPgB=
</w:fldData>
        </w:fldChar>
      </w:r>
      <w:r w:rsidR="00EB244C" w:rsidRPr="005D1C45">
        <w:rPr>
          <w:rFonts w:ascii="Times New Roman" w:hAnsi="Times New Roman" w:cs="Times New Roman"/>
          <w:sz w:val="24"/>
          <w:szCs w:val="24"/>
          <w:lang w:eastAsia="ar-SA"/>
        </w:rPr>
        <w:instrText xml:space="preserve"> ADDIN EN.CITE </w:instrText>
      </w:r>
      <w:r w:rsidR="00EB244C" w:rsidRPr="005D1C45">
        <w:rPr>
          <w:rFonts w:ascii="Times New Roman" w:hAnsi="Times New Roman" w:cs="Times New Roman"/>
          <w:sz w:val="24"/>
          <w:szCs w:val="24"/>
          <w:lang w:eastAsia="ar-SA"/>
        </w:rPr>
        <w:fldChar w:fldCharType="begin">
          <w:fldData xml:space="preserve">PEVuZE5vdGU+PENpdGU+PEF1dGhvcj5Cb290aDwvQXV0aG9yPjxZZWFyPjIwMTY8L1llYXI+PFJl
Y051bT4xMDE3PC9SZWNOdW0+PERpc3BsYXlUZXh0PigxMywgMTQsIDE2LCAxNywgNDQpPC9EaXNw
bGF5VGV4dD48cmVjb3JkPjxyZWMtbnVtYmVyPjEwMTc8L3JlYy1udW1iZXI+PGZvcmVpZ24ta2V5
cz48a2V5IGFwcD0iRU4iIGRiLWlkPSJ4cGYyemZyMmllMncycWV6ZWQ2cHp6NXZ6d2U5enp3YXh0
eGQiIHRpbWVzdGFtcD0iMTQ2MTk1MzgzMSI+MTAxNzwva2V5PjwvZm9yZWlnbi1rZXlzPjxyZWYt
dHlwZSBuYW1lPSJKb3VybmFsIEFydGljbGUiPjE3PC9yZWYtdHlwZT48Y29udHJpYnV0b3JzPjxh
dXRob3JzPjxhdXRob3I+Qm9vdGgsIFNhcmE8L2F1dGhvcj48YXV0aG9yPkdhbGJyYWl0aCwgU2Fy
YWg8L2F1dGhvcj48YXV0aG9yPlJ5YW4sIFJpY2hlbGxhPC9hdXRob3I+PGF1dGhvcj5QYXJrZXIs
IFJpY2hhcmQgQTwvYXV0aG9yPjxhdXRob3I+Sm9obnNvbiwgTWlyaWFtPC9hdXRob3I+PC9hdXRo
b3JzPjwvY29udHJpYnV0b3JzPjx0aXRsZXM+PHRpdGxlPlRoZSBpbXBvcnRhbmNlIG9mIHRoZSBm
ZWFzaWJpbGl0eSBzdHVkeTogTGVzc29ucyBmcm9tIGEgc3R1ZHkgb2YgdGhlIGhhbmQtaGVsZCBm
YW4gdXNlZCB0byByZWxpZXZlIGR5c3BuZWEgaW4gcGVvcGxlIHdobyBhcmUgYnJlYXRobGVzcyBh
dCByZXN0PC90aXRsZT48c2Vjb25kYXJ5LXRpdGxlPlBhbGxpYXRpdmUgTWVkaWNpbmU8L3NlY29u
ZGFyeS10aXRsZT48L3RpdGxlcz48cGVyaW9kaWNhbD48ZnVsbC10aXRsZT5QYWxsaWF0aXZlIE1l
ZGljaW5lPC9mdWxsLXRpdGxlPjwvcGVyaW9kaWNhbD48cGFnZXM+NTA0LTUwOTwvcGFnZXM+PHZv
bHVtZT4zMDwvdm9sdW1lPjxudW1iZXI+NTwvbnVtYmVyPjxkYXRlcz48eWVhcj4yMDE2PC95ZWFy
PjxwdWItZGF0ZXM+PGRhdGU+TWF5IDEsIDIwMTY8L2RhdGU+PC9wdWItZGF0ZXM+PC9kYXRlcz48
dXJscz48cmVsYXRlZC11cmxzPjx1cmw+aHR0cDovL3Btai5zYWdlcHViLmNvbS9jb250ZW50LzMw
LzUvNTA0LmFic3RyYWN0PC91cmw+PC9yZWxhdGVkLXVybHM+PC91cmxzPjxlbGVjdHJvbmljLXJl
c291cmNlLW51bT4xMC4xMTc3LzAyNjkyMTYzMTU2MDcxODA8L2VsZWN0cm9uaWMtcmVzb3VyY2Ut
bnVtPjwvcmVjb3JkPjwvQ2l0ZT48Q2l0ZT48QXV0aG9yPkJhdXNld2VpbiBDPC9BdXRob3I+PFll
YXI+MjAxMDwvWWVhcj48UmVjTnVtPjg8L1JlY051bT48cmVjb3JkPjxyZWMtbnVtYmVyPjg8L3Jl
Yy1udW1iZXI+PGZvcmVpZ24ta2V5cz48a2V5IGFwcD0iRU4iIGRiLWlkPSJ4cGYyemZyMmllMncy
cWV6ZWQ2cHp6NXZ6d2U5enp3YXh0eGQiIHRpbWVzdGFtcD0iMTMyNzYwOTA2NSI+ODwva2V5Pjwv
Zm9yZWlnbi1rZXlzPjxyZWYtdHlwZSBuYW1lPSJKb3VybmFsIEFydGljbGUiPjE3PC9yZWYtdHlw
ZT48Y29udHJpYnV0b3JzPjxhdXRob3JzPjxhdXRob3I+QmF1c2V3ZWluIEMsIEJvb3RoIFMsIEd5
c2VscyBNLCBLdWhuYmFjaCBSLCBhbmQgSGlnZ2luc29uIEkgSiw8L2F1dGhvcj48L2F1dGhvcnM+
PC9jb250cmlidXRvcnM+PHRpdGxlcz48dGl0bGU+RWZmZWN0aXZlbmVzcyBvZiBhIGhhbmQtaGVs
ZCBmYW4gZm9yIGJyZWF0aGxlc3NuZXNzOiBhIHJhbmRvbWlzZWQgcGhhc2UgSUkgdHJpYWw8L3Rp
dGxlPjxzZWNvbmRhcnktdGl0bGU+Qk1DIFBhbGxpYXRpdmUgQ2FyZSA8L3NlY29uZGFyeS10aXRs
ZT48L3RpdGxlcz48cGVyaW9kaWNhbD48ZnVsbC10aXRsZT5CTUMgUGFsbGlhdGl2ZSBDYXJlPC9m
dWxsLXRpdGxlPjwvcGVyaW9kaWNhbD48dm9sdW1lPjk8L3ZvbHVtZT48bnVtYmVyPjIyPC9udW1i
ZXI+PGRhdGVzPjx5ZWFyPjIwMTA8L3llYXI+PC9kYXRlcz48dXJscz48L3VybHM+PC9yZWNvcmQ+
PC9DaXRlPjxDaXRlPjxBdXRob3I+R2FsYnJhaXRoPC9BdXRob3I+PFllYXI+MjAxMDwvWWVhcj48
UmVjTnVtPjI2MzwvUmVjTnVtPjxyZWNvcmQ+PHJlYy1udW1iZXI+MjYzPC9yZWMtbnVtYmVyPjxm
b3JlaWduLWtleXM+PGtleSBhcHA9IkVOIiBkYi1pZD0ieHBmMnpmcjJpZTJ3MnFlemVkNnB6ejV2
endlOXp6d2F4dHhkIiB0aW1lc3RhbXA9IjEzMzYxMjU4MTciPjI2Mzwva2V5PjwvZm9yZWlnbi1r
ZXlzPjxyZWYtdHlwZSBuYW1lPSJFbGVjdHJvbmljIEFydGljbGUiPjQzPC9yZWYtdHlwZT48Y29u
dHJpYnV0b3JzPjxhdXRob3JzPjxhdXRob3I+R2FsYnJhaXRoLCBTLjwvYXV0aG9yPjxhdXRob3I+
RmFnYW4sIFAuPC9hdXRob3I+PGF1dGhvcj5QZXJraW5zLCBQLjwvYXV0aG9yPjxhdXRob3I+THlu
Y2gsIEEuPC9hdXRob3I+PGF1dGhvcj5Cb290aCwgUy48L2F1dGhvcj48L2F1dGhvcnM+PC9jb250
cmlidXRvcnM+PGF1dGgtYWRkcmVzcz5QYWxsaWF0aXZlIENhcmUgU2VydmljZSwgQWRkZW5icm9v
a2UmYXBvcztzIEhvc3BpdGFsLCBDYW1icmlkZ2UgQ0IyIDBRUSwgVW5pdGVkIEtpbmdkb20uIHNh
cmFoLmdhbGJyYWl0aEBhZGRlbmJyb29rZXMubmhzLnVrPC9hdXRoLWFkZHJlc3M+PHRpdGxlcz48
dGl0bGU+RG9lcyB0aGUgdXNlIG9mIGEgaGFuZGhlbGQgZmFuIGltcHJvdmUgY2hyb25pYyBkeXNw
bmVhPyBBIHJhbmRvbWl6ZWQsIGNvbnRyb2xsZWQsIGNyb3Nzb3ZlciB0cmlhbDwvdGl0bGU+PHNl
Y29uZGFyeS10aXRsZT5Kb3VybmFsIG9mIFBhaW4gYW5kIFN5bXB0b20gTWFuYWdlbWVudDwvc2Vj
b25kYXJ5LXRpdGxlPjwvdGl0bGVzPjxwZXJpb2RpY2FsPjxmdWxsLXRpdGxlPkpvdXJuYWwgb2Yg
UGFpbiBhbmQgU3ltcHRvbSBNYW5hZ2VtZW50PC9mdWxsLXRpdGxlPjwvcGVyaW9kaWNhbD48cGFn
ZXM+ODMxLTg8L3BhZ2VzPjxudW1iZXI+NTwvbnVtYmVyPjxrZXl3b3Jkcz48a2V5d29yZD5BY3Rp
dml0aWVzIG9mIERhaWx5IExpdmluZzwva2V5d29yZD48a2V5d29yZD5Dcm9zcy1PdmVyIFN0dWRp
ZXM8L2tleXdvcmQ+PGtleXdvcmQ+RHlzcG5lYSBbdGhlcmFweV08L2tleXdvcmQ+PGtleXdvcmQ+
UGFsbGlhdGl2ZSBDYXJlPC9rZXl3b3JkPjxrZXl3b3JkPlBhdGllbnQgU2VsZWN0aW9uPC9rZXl3
b3JkPjxrZXl3b3JkPlNlbGYgQ2FyZSBbaW5zdHJ1bWVudGF0aW9uXTwva2V5d29yZD48a2V5d29y
ZD5UcmVhdG1lbnQgT3V0Y29tZTwva2V5d29yZD48a2V5d29yZD5BZHVsdDwva2V5d29yZD48a2V5
d29yZD5BZ2VkPC9rZXl3b3JkPjxrZXl3b3JkPkFnZWQsIDgwIGFuZCBvdmVyPC9rZXl3b3JkPjxr
ZXl3b3JkPkZlbWFsZTwva2V5d29yZD48a2V5d29yZD5IdW1hbnM8L2tleXdvcmQ+PGtleXdvcmQ+
TWFsZTwva2V5d29yZD48a2V5d29yZD5NaWRkbGUgQWdlZDwva2V5d29yZD48L2tleXdvcmRzPjxk
YXRlcz48eWVhcj4yMDEwPC95ZWFyPjwvZGF0ZXM+PGFjY2Vzc2lvbi1udW0+Q04tMDA3NDg0MDY8
L2FjY2Vzc2lvbi1udW0+PHVybHM+PC91cmxzPjwvcmVjb3JkPjwvQ2l0ZT48Q2l0ZT48QXV0aG9y
PkpvaG5zb248L0F1dGhvcj48WWVhcj4yMDE2PC9ZZWFyPjxSZWNOdW0+MTAxOTwvUmVjTnVtPjxy
ZWNvcmQ+PHJlYy1udW1iZXI+MTAxOTwvcmVjLW51bWJlcj48Zm9yZWlnbi1rZXlzPjxrZXkgYXBw
PSJFTiIgZGItaWQ9InhwZjJ6ZnIyaWUydzJxZXplZDZweno1dnp3ZTl6endheHR4ZCIgdGltZXN0
YW1wPSIxNDY0MTk5ODI5Ij4xMDE5PC9rZXk+PC9mb3JlaWduLWtleXM+PHJlZi10eXBlIG5hbWU9
IkpvdXJuYWwgQXJ0aWNsZSI+MTc8L3JlZi10eXBlPjxjb250cmlidXRvcnM+PGF1dGhvcnM+PGF1
dGhvcj5Kb2huc29uLCBNaXJpYW0gSi48L2F1dGhvcj48YXV0aG9yPkJvb3RoLCBTYXJhPC9hdXRo
b3I+PGF1dGhvcj5DdXJyb3csIERhdmlkIEMuPC9hdXRob3I+PGF1dGhvcj5MYW0sIExhd3JlbmNl
IFQuPC9hdXRob3I+PGF1dGhvcj5QaGlsbGlwcywgSmFuZSBMLjwvYXV0aG9yPjwvYXV0aG9ycz48
L2NvbnRyaWJ1dG9ycz48dGl0bGVzPjx0aXRsZT5BIE1peGVkLU1ldGhvZHMsIFJhbmRvbWl6ZWQs
IENvbnRyb2xsZWQgRmVhc2liaWxpdHkgVHJpYWwgdG8gSW5mb3JtIHRoZSBEZXNpZ24gb2YgYSBQ
aGFzZSBJSUkgVHJpYWwgdG8gVGVzdCB0aGUgRWZmZWN0IG9mIHRoZSBIYW5kaGVsZCBGYW4gb24g
UGh5c2ljYWwgQWN0aXZpdHkgYW5kIENhcmVyIEFueGlldHkgaW4gUGF0aWVudHMgV2l0aCBSZWZy
YWN0b3J5IEJyZWF0aGxlc3NuZXNzPC90aXRsZT48c2Vjb25kYXJ5LXRpdGxlPkpvdXJuYWwgb2Yg
UGFpbiBhbmQgU3ltcHRvbSBNYW5hZ2VtZW50PC9zZWNvbmRhcnktdGl0bGU+PC90aXRsZXM+PHBl
cmlvZGljYWw+PGZ1bGwtdGl0bGU+Sm91cm5hbCBvZiBQYWluIGFuZCBTeW1wdG9tIE1hbmFnZW1l
bnQ8L2Z1bGwtdGl0bGU+PC9wZXJpb2RpY2FsPjxwYWdlcz44MDctODE1PC9wYWdlcz48dm9sdW1l
PjUxPC92b2x1bWU+PG51bWJlcj41PC9udW1iZXI+PGtleXdvcmRzPjxrZXl3b3JkPkJyZWF0aGxl
c3NuZXNzPC9rZXl3b3JkPjxrZXl3b3JkPmZhbjwva2V5d29yZD48a2V5d29yZD5ub25waGFybWFj
b2xvZ2ljYWw8L2tleXdvcmQ+PGtleXdvcmQ+UkNUPC9rZXl3b3JkPjxrZXl3b3JkPnBhbGxpYXRp
dmUgY2FyZTwva2V5d29yZD48a2V5d29yZD5zZW1pc3RydWN0dXJlZCBpbnRlcnZpZXdzPC9rZXl3
b3JkPjwva2V5d29yZHM+PGRhdGVzPjx5ZWFyPjIwMTY8L3llYXI+PHB1Yi1kYXRlcz48ZGF0ZT41
Ly88L2RhdGU+PC9wdWItZGF0ZXM+PC9kYXRlcz48aXNibj4wODg1LTM5MjQ8L2lzYm4+PHVybHM+
PHJlbGF0ZWQtdXJscz48dXJsPmh0dHA6Ly93d3cuc2NpZW5jZWRpcmVjdC5jb20vc2NpZW5jZS9h
cnRpY2xlL3BpaS9TMDg4NTM5MjQxNjAwMDUyWDwvdXJsPjwvcmVsYXRlZC11cmxzPjwvdXJscz48
ZWxlY3Ryb25pYy1yZXNvdXJjZS1udW0+aHR0cDovL2R4LmRvaS5vcmcvMTAuMTAxNi9qLmpwYWlu
c3ltbWFuLjIwMTUuMTEuMDI2PC9lbGVjdHJvbmljLXJlc291cmNlLW51bT48L3JlY29yZD48L0Np
dGU+PENpdGU+PEF1dGhvcj5Xb25nPC9BdXRob3I+PFJlY051bT4xMDk1PC9SZWNOdW0+PHJlY29y
ZD48cmVjLW51bWJlcj4xMDk1PC9yZWMtbnVtYmVyPjxmb3JlaWduLWtleXM+PGtleSBhcHA9IkVO
IiBkYi1pZD0ieHBmMnpmcjJpZTJ3MnFlemVkNnB6ejV2endlOXp6d2F4dHhkIiB0aW1lc3RhbXA9
IjE1MTYzNTgzMzIiPjEwOTU8L2tleT48L2ZvcmVpZ24ta2V5cz48cmVmLXR5cGUgbmFtZT0iSm91
cm5hbCBBcnRpY2xlIj4xNzwvcmVmLXR5cGU+PGNvbnRyaWJ1dG9ycz48YXV0aG9ycz48YXV0aG9y
PldvbmcsIFMuIEwuPC9hdXRob3I+PGF1dGhvcj5MZW9uZywgUy4gTS48L2F1dGhvcj48YXV0aG9y
PkNoYW4sIEMuIE0uPC9hdXRob3I+PGF1dGhvcj5LYW4sIFMuIFAuPC9hdXRob3I+PGF1dGhvcj5D
aGVuZywgSC4gVy48L2F1dGhvcj48L2F1dGhvcnM+PC9jb250cmlidXRvcnM+PHRpdGxlcz48dGl0
bGU+VGhlIEVmZmVjdCBvZiBVc2luZyBhbiBFbGVjdHJpYyBGYW4gb24gRHlzcG5lYSBpbiBDaGlu
ZXNlIFBhdGllbnRzIFdpdGggVGVybWluYWwgQ2FuY2VyPC90aXRsZT48c2Vjb25kYXJ5LXRpdGxl
PkFtZXJpY2FuIEpvdXJuYWwgb2YgSG9zcGljZSAmYW1wOyBQYWxsaWF0aXZlIE1lZGljaW5lPC9z
ZWNvbmRhcnktdGl0bGU+PC90aXRsZXM+PHBlcmlvZGljYWw+PGZ1bGwtdGl0bGU+QW1lcmljYW4g
Sm91cm5hbCBvZiBIb3NwaWNlICZhbXA7IFBhbGxpYXRpdmUgTWVkaWNpbmU8L2Z1bGwtdGl0bGU+
PC9wZXJpb2RpY2FsPjxwYWdlcz40Mi00NjwvcGFnZXM+PHZvbHVtZT4zNDwvdm9sdW1lPjxudW1i
ZXI+MTwvbnVtYmVyPjxkYXRlcz48L2RhdGVzPjxhY2Nlc3Npb24tbnVtPjI2NTE4MzUyPC9hY2Nl
c3Npb24tbnVtPjx3b3JrLXR5cGU+Q2xpbmljYWwgVHJpYWwsIFBoYXNlIElJJiN4RDtSYW5kb21p
emVkIENvbnRyb2xsZWQgVHJpYWw8L3dvcmstdHlwZT48dXJscz48cmVsYXRlZC11cmxzPjx1cmw+
aHR0cDovL292aWRzcC5vdmlkLmNvbS9vdmlkd2ViLmNnaT9UPUpTJmFtcDtDU0M9WSZhbXA7TkVX
Uz1OJmFtcDtQQUdFPWZ1bGx0ZXh0JmFtcDtEPW1lZDgmYW1wO0FOPTI2NTE4MzUyPC91cmw+PHVy
bD5odHRwOi8vb3BlbnVybC55b3JrLmFjLnVrL29wZW51cmwvNDRZT1JLLzQ0WU9SS19zZXJ2aWNl
c19wYWdlP3NpZD1PVklEOm1lZGxpbmUmYW1wO2lkPXBtaWQ6MjY1MTgzNTImYW1wO2lkPWRvaTox
MC4xMTc3JTJGMTA0OTkwOTExNTYxNTEyNyZhbXA7aXNzbj0xMDQ5LTkwOTEmYW1wO2lzYm49JmFt
cDt2b2x1bWU9MzQmYW1wO2lzc3VlPTEmYW1wO3NwYWdlPTQyJmFtcDtwYWdlcz00Mi00NiZhbXA7
ZGF0ZT0yMDE3JmFtcDt0aXRsZT1BbWVyaWNhbitKb3VybmFsK29mK0hvc3BpY2UrJTI2K1BhbGxp
YXRpdmUrTWVkaWNpbmUmYW1wO2F0aXRsZT1UaGUrRWZmZWN0K29mK1VzaW5nK2FuK0VsZWN0cmlj
K0ZhbitvbitEeXNwbmVhK2luK0NoaW5lc2UrUGF0aWVudHMrV2l0aCtUZXJtaW5hbCtDYW5jZXIu
JmFtcDthdWxhc3Q9V29uZyZhbXA7cGlkPSUzQ2F1dGhvciUzRVdvbmcrU0wlM0MlMkZhdXRob3Il
M0UlM0NBTiUzRTI2NTE4MzUyJTNDJTJGQU4lM0UlM0NEVCUzRUNsaW5pY2FsK1RyaWFsJTJDK1Bo
YXNlK0lJJTNDJTJGRFQlM0U8L3VybD48L3JlbGF0ZWQtdXJscz48L3VybHM+PHJlbW90ZS1kYXRh
YmFzZS1uYW1lPk1FRExJTkU8L3JlbW90ZS1kYXRhYmFzZS1uYW1lPjxyZW1vdGUtZGF0YWJhc2Ut
cHJvdmlkZXI+T3ZpZCBUZWNobm9sb2dpZXM8L3JlbW90ZS1kYXRhYmFzZS1wcm92aWRlcj48L3Jl
Y29yZD48L0NpdGU+PC9FbmROb3RlPgB=
</w:fldData>
        </w:fldChar>
      </w:r>
      <w:r w:rsidR="00EB244C" w:rsidRPr="005D1C45">
        <w:rPr>
          <w:rFonts w:ascii="Times New Roman" w:hAnsi="Times New Roman" w:cs="Times New Roman"/>
          <w:sz w:val="24"/>
          <w:szCs w:val="24"/>
          <w:lang w:eastAsia="ar-SA"/>
        </w:rPr>
        <w:instrText xml:space="preserve"> ADDIN EN.CITE.DATA </w:instrText>
      </w:r>
      <w:r w:rsidR="00EB244C" w:rsidRPr="005D1C45">
        <w:rPr>
          <w:rFonts w:ascii="Times New Roman" w:hAnsi="Times New Roman" w:cs="Times New Roman"/>
          <w:sz w:val="24"/>
          <w:szCs w:val="24"/>
          <w:lang w:eastAsia="ar-SA"/>
        </w:rPr>
      </w:r>
      <w:r w:rsidR="00EB244C" w:rsidRPr="005D1C45">
        <w:rPr>
          <w:rFonts w:ascii="Times New Roman" w:hAnsi="Times New Roman" w:cs="Times New Roman"/>
          <w:sz w:val="24"/>
          <w:szCs w:val="24"/>
          <w:lang w:eastAsia="ar-SA"/>
        </w:rPr>
        <w:fldChar w:fldCharType="end"/>
      </w:r>
      <w:r w:rsidRPr="005D1C45">
        <w:rPr>
          <w:rFonts w:ascii="Times New Roman" w:hAnsi="Times New Roman" w:cs="Times New Roman"/>
          <w:sz w:val="24"/>
          <w:szCs w:val="24"/>
          <w:lang w:eastAsia="ar-SA"/>
        </w:rPr>
      </w:r>
      <w:r w:rsidRPr="005D1C45">
        <w:rPr>
          <w:rFonts w:ascii="Times New Roman" w:hAnsi="Times New Roman" w:cs="Times New Roman"/>
          <w:sz w:val="24"/>
          <w:szCs w:val="24"/>
          <w:lang w:eastAsia="ar-SA"/>
        </w:rPr>
        <w:fldChar w:fldCharType="separate"/>
      </w:r>
      <w:r w:rsidR="00EB244C" w:rsidRPr="005D1C45">
        <w:rPr>
          <w:rFonts w:ascii="Times New Roman" w:hAnsi="Times New Roman" w:cs="Times New Roman"/>
          <w:noProof/>
          <w:sz w:val="24"/>
          <w:szCs w:val="24"/>
          <w:lang w:eastAsia="ar-SA"/>
        </w:rPr>
        <w:t>(13, 14, 16, 17, 44)</w:t>
      </w:r>
      <w:r w:rsidRPr="005D1C45">
        <w:rPr>
          <w:rFonts w:ascii="Times New Roman" w:hAnsi="Times New Roman" w:cs="Times New Roman"/>
          <w:sz w:val="24"/>
          <w:szCs w:val="24"/>
          <w:lang w:eastAsia="ar-SA"/>
        </w:rPr>
        <w:fldChar w:fldCharType="end"/>
      </w:r>
      <w:r w:rsidRPr="005D1C45">
        <w:rPr>
          <w:rFonts w:ascii="Times New Roman" w:hAnsi="Times New Roman" w:cs="Times New Roman"/>
          <w:sz w:val="24"/>
          <w:szCs w:val="24"/>
          <w:lang w:eastAsia="ar-SA"/>
        </w:rPr>
        <w:t xml:space="preserve"> or as medical air. </w:t>
      </w:r>
      <w:r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PjxSZWNOdW0+ODA8L1JlY051bT48RGlzcGxheVRleHQ+KDI5LCAzMiwgNDUtNTMpPC9EaXNwbGF5
VGV4dD48cmVjb3JkPjxyZWMtbnVtYmVyPjgwPC9yZWMtbnVtYmVyPjxmb3JlaWduLWtleXM+PGtl
eSBhcHA9IkVOIiBkYi1pZD0ieHBmMnpmcjJpZTJ3MnFlemVkNnB6ejV2endlOXp6d2F4dHhkIiB0
aW1lc3RhbXA9IjEzMjkxNjIwNjEiPjgwPC9rZXk+PC9mb3JlaWduLWtleXM+PHJlZi10eXBlIG5h
bWU9IkpvdXJuYWwgQXJ0aWNsZSI+MTc8L3JlZi10eXBlPjxjb250cmlidXRvcnM+PGF1dGhvcnM+
PGF1dGhvcj5BYmVybmV0aHksIEEuIFAuPC9hdXRob3I+PGF1dGhvcj5NY0RvbmFsZCwgQy4gRi48
L2F1dGhvcj48YXV0aG9yPkZyaXRoLCBQLiBBLjwvYXV0aG9yPjxhdXRob3I+Q2xhcmssIEsuPC9h
dXRob3I+PGF1dGhvcj5IZXJuZG9uLCBKLiBFLiwgMm5kPC9hdXRob3I+PGF1dGhvcj5NYXJjZWxs
bywgSi48L2F1dGhvcj48YXV0aG9yPllvdW5nLCBJLiBILjwvYXV0aG9yPjxhdXRob3I+QnVsbCwg
Si48L2F1dGhvcj48YXV0aG9yPldpbGNvY2ssIEEuPC9hdXRob3I+PGF1dGhvcj5Cb290aCwgUy48
L2F1dGhvcj48YXV0aG9yPldoZWVsZXIsIEouIEwuPC9hdXRob3I+PGF1dGhvcj5UdWxza3ksIEou
IEEuPC9hdXRob3I+PGF1dGhvcj5Dcm9ja2V0dCwgQS4gSi48L2F1dGhvcj48YXV0aG9yPkN1cnJv
dywgRC4gQy48L2F1dGhvcj48L2F1dGhvcnM+PC9jb250cmlidXRvcnM+PGF1dGgtYWRkcmVzcz5E
ZXBhcnRtZW50IG9mIE1lZGljaW5lLCBEaXZpc2lvbiBvZiBNZWRpY2FsIE9uY29sb2d5LCBEdWtl
IFVuaXZlcnNpdHkgTWVkaWNhbCBDZW50ZXIsIER1cmhhbSwgTkMsIFVTQTwvYXV0aC1hZGRyZXNz
Pjx0aXRsZXM+PHRpdGxlPkVmZmVjdCBvZiBwYWxsaWF0aXZlIG94eWdlbiB2ZXJzdXMgcm9vbSBh
aXIgaW4gcmVsaWVmIG9mIGJyZWF0aGxlc3NuZXNzIGluIHBhdGllbnRzIHdpdGggcmVmcmFjdG9y
eSBkeXNwbm9lYTogYSBkb3VibGUtYmxpbmQsIHJhbmRvbWlzZWQgY29udHJvbGxlZCB0cmlhbDwv
dGl0bGU+PHNlY29uZGFyeS10aXRsZT5MYW5jZXQ8L3NlY29uZGFyeS10aXRsZT48L3RpdGxlcz48
cGVyaW9kaWNhbD48ZnVsbC10aXRsZT5MYW5jZXQ8L2Z1bGwtdGl0bGU+PGFiYnItMT5MYW5jZXQ8
L2FiYnItMT48L3BlcmlvZGljYWw+PHBhZ2VzPjc4NC03OTM8L3BhZ2VzPjx2b2x1bWU+Mzc2PC92
b2x1bWU+PG51bWJlcj45NzQzPC9udW1iZXI+PGtleXdvcmRzPjxrZXl3b3JkPkFpcjwva2V5d29y
ZD48a2V5d29yZD5EeXNwbmVhIC0tIFRoZXJhcHk8L2tleXdvcmQ+PGtleXdvcmQ+T3h5Z2VuIC0t
IEFkbWluaXN0cmF0aW9uIGFuZCBEb3NhZ2U8L2tleXdvcmQ+PGtleXdvcmQ+UGFsbGlhdGl2ZSBD
YXJlIC0tIE1ldGhvZHM8L2tleXdvcmQ+PGtleXdvcmQ+QWR1bHQ8L2tleXdvcmQ+PGtleXdvcmQ+
QWdlZDwva2V5d29yZD48a2V5d29yZD5BbnhpZXR5IC0tIENoZW1pY2FsbHkgSW5kdWNlZDwva2V5
d29yZD48a2V5d29yZD5BdXN0cmFsaWE8L2tleXdvcmQ+PGtleXdvcmQ+RG91YmxlLUJsaW5kIFN0
dWRpZXM8L2tleXdvcmQ+PGtleXdvcmQ+RHlzcG5lYSAtLSBEcnVnIFRoZXJhcHk8L2tleXdvcmQ+
PGtleXdvcmQ+RXBpc3RheGlzIC0tIENoZW1pY2FsbHkgSW5kdWNlZDwva2V5d29yZD48a2V5d29y
ZD5GZW1hbGU8L2tleXdvcmQ+PGtleXdvcmQ+R3JlYXQgQnJpdGFpbjwva2V5d29yZD48a2V5d29y
ZD5IdW1hbjwva2V5d29yZD48a2V5d29yZD5NYWxlPC9rZXl3b3JkPjxrZXl3b3JkPk1pZGRsZSBB
Z2U8L2tleXdvcmQ+PGtleXdvcmQ+T3h5Z2VuIC0tIEFkdmVyc2UgRWZmZWN0czwva2V5d29yZD48
a2V5d29yZD5PeHlnZW4gLS0gQmxvb2Q8L2tleXdvcmQ+PGtleXdvcmQ+UXVhbGl0eSBvZiBMaWZl
PC9rZXl3b3JkPjxrZXl3b3JkPlNsZWVwPC9rZXl3b3JkPjxrZXl3b3JkPlNsZWVwIFN0YWdlczwv
a2V5d29yZD48a2V5d29yZD5UcmVhdG1lbnQgT3V0Y29tZXM8L2tleXdvcmQ+PGtleXdvcmQ+VW5p
dGVkIFN0YXRlczwva2V5d29yZD48L2tleXdvcmRzPjxkYXRlcz48eWVhcj4yMDEwPC95ZWFyPjwv
ZGF0ZXM+PGlzYm4+MDA5OS01MzU1PC9pc2JuPjxhY2Nlc3Npb24tbnVtPjIwMTA3NzE4NDYuIExh
bmd1YWdlOiBFbmdsaXNoLiBFbnRyeSBEYXRlOiAyMDEwMTAwOC4gUmV2aXNpb24gRGF0ZTogMjAx
MTA1MjAuIFB1YmxpY2F0aW9uIFR5cGU6IGpvdXJuYWwgYXJ0aWNsZTwvYWNjZXNzaW9uLW51bT48
dXJscz48cmVsYXRlZC11cmxzPjx1cmw+aHR0cDovL3NlYXJjaC5lYnNjb2hvc3QuY29tL2xvZ2lu
LmFzcHg/ZGlyZWN0PXRydWUmYW1wO2RiPWNpbjIwJmFtcDtBTj0yMDEwNzcxODQ2JmFtcDtzaXRl
PWVob3N0LWxpdmU8L3VybD48dXJsPlB1Ymxpc2hlciBVUkw6IHd3dy5jaW5haGwuY29tL2NnaS1i
aW4vcmVmc3ZjP2ppZD03NjUmYW1wO2FjY25vPTIwMTA3NzE4NDY8L3VybD48L3JlbGF0ZWQtdXJs
cz48L3VybHM+PGVsZWN0cm9uaWMtcmVzb3VyY2UtbnVtPjEwLjEwMTYvczAxNDAtNjczNigxMCk2
MTExNS00PC9lbGVjdHJvbmljLXJlc291cmNlLW51bT48cmVtb3RlLWRhdGFiYXNlLW5hbWU+Y2lu
MjA8L3JlbW90ZS1kYXRhYmFzZS1uYW1lPjxyZW1vdGUtZGF0YWJhc2UtcHJvdmlkZXI+RUJTQ09o
b3N0PC9yZW1vdGUtZGF0YWJhc2UtcHJvdmlkZXI+PC9yZWNvcmQ+PC9DaXRlPjxDaXRlPjxBdXRo
b3I+Qm9vdGg8L0F1dGhvcj48WWVhcj4xOTk2PC9ZZWFyPjxSZWNOdW0+Mjc5PC9SZWNOdW0+PHJl
Y29yZD48cmVjLW51bWJlcj4yNzk8L3JlYy1udW1iZXI+PGZvcmVpZ24ta2V5cz48a2V5IGFwcD0i
RU4iIGRiLWlkPSJ4cGYyemZyMmllMncycWV6ZWQ2cHp6NXZ6d2U5enp3YXh0eGQiIHRpbWVzdGFt
cD0iMTMzNjY0NTAyMCI+Mjc5PC9rZXk+PC9mb3JlaWduLWtleXM+PHJlZi10eXBlIG5hbWU9Ikpv
dXJuYWwgQXJ0aWNsZSI+MTc8L3JlZi10eXBlPjxjb250cmlidXRvcnM+PGF1dGhvcnM+PGF1dGhv
cj5Cb290aCwgUzwvYXV0aG9yPjxhdXRob3I+S2VsbHksIE0gSjwvYXV0aG9yPjxhdXRob3I+Q294
LCBOIFA8L2F1dGhvcj48YXV0aG9yPkFkYW1zLCBMPC9hdXRob3I+PGF1dGhvcj5HdXosIEE8L2F1
dGhvcj48L2F1dGhvcnM+PC9jb250cmlidXRvcnM+PHRpdGxlcz48dGl0bGU+RG9lcyBveHlnZW4g
aGVscCBkeXNwbmVhIGluIHBhdGllbnRzIHdpdGggY2FuY2VyPzwvdGl0bGU+PHNlY29uZGFyeS10
aXRsZT5BbWVyaWNhbiBKb3VybmFsIG9mIFJlc3BpcmF0b3J5IGFuZCBDcml0aWNhbCBDYXJlIE1l
ZGljaW5lPC9zZWNvbmRhcnktdGl0bGU+PC90aXRsZXM+PHBlcmlvZGljYWw+PGZ1bGwtdGl0bGU+
QW1lcmljYW4gSm91cm5hbCBvZiBSZXNwaXJhdG9yeSBhbmQgQ3JpdGljYWwgQ2FyZSBNZWRpY2lu
ZTwvZnVsbC10aXRsZT48L3BlcmlvZGljYWw+PHBhZ2VzPjE1MTUtODwvcGFnZXM+PHZvbHVtZT4x
NTM8L3ZvbHVtZT48bnVtYmVyPjU8L251bWJlcj48ZGF0ZXM+PHllYXI+MTk5NjwveWVhcj48cHVi
LWRhdGVzPjxkYXRlPk1heSAxLCAxOTk2PC9kYXRlPjwvcHViLWRhdGVzPjwvZGF0ZXM+PHVybHM+
PHJlbGF0ZWQtdXJscz48dXJsPmh0dHA6Ly9hanJjY20uYXRzam91cm5hbHMub3JnL2NvbnRlbnQv
MTUzLzUvMTUxNS5hYnN0cmFjdDwvdXJsPjwvcmVsYXRlZC11cmxzPjwvdXJscz48L3JlY29yZD48
L0NpdGU+PENpdGU+PEF1dGhvcj5FYXRvbjwvQXV0aG9yPjxZZWFyPjIwMDY8L1llYXI+PFJlY051
bT4xMDA0PC9SZWNOdW0+PHJlY29yZD48cmVjLW51bWJlcj4xMDA0PC9yZWMtbnVtYmVyPjxmb3Jl
aWduLWtleXM+PGtleSBhcHA9IkVOIiBkYi1pZD0ieHBmMnpmcjJpZTJ3MnFlemVkNnB6ejV2endl
OXp6d2F4dHhkIiB0aW1lc3RhbXA9IjE0NTg1OTUxMDkiPjEwMDQ8L2tleT48L2ZvcmVpZ24ta2V5
cz48cmVmLXR5cGUgbmFtZT0iSm91cm5hbCBBcnRpY2xlIj4xNzwvcmVmLXR5cGU+PGNvbnRyaWJ1
dG9ycz48YXV0aG9ycz48YXV0aG9yPkVhdG9uLCBULjwvYXV0aG9yPjxhdXRob3I+RmVyZ3Vzc29u
LCBXLjwvYXV0aG9yPjxhdXRob3I+S29sYmUsIEouPC9hdXRob3I+PGF1dGhvcj5MZXdpcywgQy4g
QS48L2F1dGhvcj48YXV0aG9yPldlc3QsIFQuPC9hdXRob3I+PC9hdXRob3JzPjwvY29udHJpYnV0
b3JzPjx0aXRsZXM+PHRpdGxlPlNob3J0LWJ1cnN0IG94eWdlbiB0aGVyYXB5IGZvciBDT1BEIHBh
dGllbnRzOiBhIDYtbW9udGggcmFuZG9taXNlZCwgY29udHJvbGxlZCBzdHVkeTwvdGl0bGU+PHNl
Y29uZGFyeS10aXRsZT5FdXJvcGVhbiBSZXNwaXJhdG9yeSBKb3VybmFsPC9zZWNvbmRhcnktdGl0
bGU+PC90aXRsZXM+PHBlcmlvZGljYWw+PGZ1bGwtdGl0bGU+RXVyb3BlYW4gUmVzcGlyYXRvcnkg
Sm91cm5hbDwvZnVsbC10aXRsZT48L3BlcmlvZGljYWw+PHBhZ2VzPjY5Ny03MDQ8L3BhZ2VzPjx2
b2x1bWU+Mjc8L3ZvbHVtZT48bnVtYmVyPjQ8L251bWJlcj48ZGF0ZXM+PHllYXI+MjAwNjwveWVh
cj48cHViLWRhdGVzPjxkYXRlPjIwMDYtMDQtMDEgMDA6MDA6MDA8L2RhdGU+PC9wdWItZGF0ZXM+
PC9kYXRlcz48dXJscz48cmVsYXRlZC11cmxzPjx1cmw+aHR0cDovL2Vyai5lcnNqb3VybmFscy5j
b20vY29udGVudC9lcmovMjcvNC82OTcuZnVsbC5wZGY8L3VybD48L3JlbGF0ZWQtdXJscz48L3Vy
bHM+PGVsZWN0cm9uaWMtcmVzb3VyY2UtbnVtPjEwLjExODMvMDkwMzE5MzYuMDYuMDAwOTg4MDU8
L2VsZWN0cm9uaWMtcmVzb3VyY2UtbnVtPjwvcmVjb3JkPjwvQ2l0ZT48Q2l0ZT48QXV0aG9yPkV2
ZXM8L0F1dGhvcj48WWVhcj4yMDA5PC9ZZWFyPjxSZWNOdW0+NDYyPC9SZWNOdW0+PHJlY29yZD48
cmVjLW51bWJlcj40NjI8L3JlYy1udW1iZXI+PGZvcmVpZ24ta2V5cz48a2V5IGFwcD0iRU4iIGRi
LWlkPSJ4cGYyemZyMmllMncycWV6ZWQ2cHp6NXZ6d2U5enp3YXh0eGQiIHRpbWVzdGFtcD0iMTM3
MDgxNDMwMSI+NDYyPC9rZXk+PC9mb3JlaWduLWtleXM+PHJlZi10eXBlIG5hbWU9IkpvdXJuYWwg
QXJ0aWNsZSI+MTc8L3JlZi10eXBlPjxjb250cmlidXRvcnM+PGF1dGhvcnM+PGF1dGhvcj5FdmVz
LCBOLiBELjwvYXV0aG9yPjxhdXRob3I+U2FuZG1leWVyLCBMLiBDLjwvYXV0aG9yPjxhdXRob3I+
V29uZywgRS4gWS48L2F1dGhvcj48YXV0aG9yPkpvbmVzLCBMLiBXLjwvYXV0aG9yPjxhdXRob3I+
TWFjZG9uYWxkLCBHLiBGLjwvYXV0aG9yPjxhdXRob3I+Rm9yZCwgRy4gVC48L2F1dGhvcj48YXV0
aG9yPlBldGVyc2VuLCBTLiBSLjwvYXV0aG9yPjxhdXRob3I+QmliZWF1LCBNLiBELjwvYXV0aG9y
PjxhdXRob3I+Sm9uZXMsIFIuIEwuPC9hdXRob3I+PC9hdXRob3JzPjwvY29udHJpYnV0b3JzPjxh
dXRoLWFkZHJlc3M+RmFjdWx0eSBvZiBLaW5lc2lvbG9neSBhbmQgdGhlIERpdmlzaW9uIG9mIFJl
c3BpcmF0b3J5IE1lZGljaW5lLCBGYWN1bHR5IG9mIE1lZGljaW5lLCBVbml2ZXJzaXR5IG9mIENh
bGdhcnksIDI1MDAgVW5pdmVyc2l0eSBEciBOVywgQ2FsZ2FyeSwgQUIsIFQyTiAxTjQsIENhbmFk
YS4gbmV2ZXNAdWNhbGdhcnkuY2E8L2F1dGgtYWRkcmVzcz48dGl0bGVzPjx0aXRsZT5IZWxpdW0t
SHlwZXJveGlhOiBBIE5vdmVsIEludGVydmVudGlvbiBUbyBJbXByb3ZlIHRoZSBCZW5lZml0cyBv
ZiBQdWxtb25hcnkgUmVoYWJpbGl0YXRpb24gZm9yIFBhdGllbnRzIFdpdGggQ09QRDwvdGl0bGU+
PHNlY29uZGFyeS10aXRsZT5DaGVzdDwvc2Vjb25kYXJ5LXRpdGxlPjwvdGl0bGVzPjxwZXJpb2Rp
Y2FsPjxmdWxsLXRpdGxlPkNIRVNUPC9mdWxsLXRpdGxlPjwvcGVyaW9kaWNhbD48cGFnZXM+NjA5
LTYxODwvcGFnZXM+PHZvbHVtZT4xMzU8L3ZvbHVtZT48bnVtYmVyPjM8L251bWJlcj48a2V5d29y
ZHM+PGtleXdvcmQ+SGVsaXVtIC0tIEFkbWluaXN0cmF0aW9uIGFuZCBEb3NhZ2U8L2tleXdvcmQ+
PGtleXdvcmQ+UHVsbW9uYXJ5IERpc2Vhc2UsIENocm9uaWMgT2JzdHJ1Y3RpdmUgLS0gUmVoYWJp
bGl0YXRpb248L2tleXdvcmQ+PGtleXdvcmQ+T3h5Z2VuIFRoZXJhcHk8L2tleXdvcmQ+PGtleXdv
cmQ+VGhlcmFwZXV0aWMgRXhlcmNpc2U8L2tleXdvcmQ+PGtleXdvcmQ+QWdlZDwva2V5d29yZD48
a2V5d29yZD5Eb3VibGUtQmxpbmQgU3R1ZGllczwva2V5d29yZD48a2V5d29yZD5EeXNwbmVhIC0t
IEV0aW9sb2d5PC9rZXl3b3JkPjxrZXl3b3JkPkR5c3BuZWEgLS0gVGhlcmFweTwva2V5d29yZD48
a2V5d29yZD5FeGVyY2lzZSBUZXN0PC9rZXl3b3JkPjxrZXl3b3JkPkV4ZXJjaXNlIFRvbGVyYW5j
ZTwva2V5d29yZD48a2V5d29yZD5GZW1hbGU8L2tleXdvcmQ+PGtleXdvcmQ+UHVsbW9uYXJ5IERp
c2Vhc2UsIENocm9uaWMgT2JzdHJ1Y3RpdmUgLS0gUGh5c2lvcGF0aG9sb2d5PC9rZXl3b3JkPjxr
ZXl3b3JkPk1hbGU8L2tleXdvcmQ+PGtleXdvcmQ+TWlkZGxlIEFnZTwva2V5d29yZD48a2V5d29y
ZD5RdWFsaXR5IG9mIExpZmU8L2tleXdvcmQ+PGtleXdvcmQ+UXVlc3Rpb25uYWlyZXM8L2tleXdv
cmQ+PGtleXdvcmQ+UmVzcGlyYXRvcnkgRnVuY3Rpb24gVGVzdHM8L2tleXdvcmQ+PGtleXdvcmQ+
U2hvcnQgRm9ybS0zNiBIZWFsdGggU3VydmV5IChTRi0zNik8L2tleXdvcmQ+PGtleXdvcmQ+SHVt
YW48L2tleXdvcmQ+PC9rZXl3b3Jkcz48ZGF0ZXM+PHllYXI+MjAwOTwveWVhcj48L2RhdGVzPjxp
c2JuPjAwMTItMzY5MjwvaXNibj48YWNjZXNzaW9uLW51bT4yMDEwMjEyMTU2LiBMYW5ndWFnZTog
RW5nbGlzaC4gRW50cnkgRGF0ZTogMjAwOTA0MjQuIFJldmlzaW9uIERhdGU6IDIwMTEwNTEzLiBQ
dWJsaWNhdGlvbiBUeXBlOiBqb3VybmFsIGFydGljbGU8L2FjY2Vzc2lvbi1udW0+PHVybHM+PHJl
bGF0ZWQtdXJscz48dXJsPmh0dHA6Ly9zZWFyY2guZWJzY29ob3N0LmNvbS9sb2dpbi5hc3B4P2Rp
cmVjdD10cnVlJmFtcDtkYj1jaW4yMCZhbXA7QU49MjAxMDIxMjE1NiZhbXA7c2l0ZT1laG9zdC1s
aXZlPC91cmw+PC9yZWxhdGVkLXVybHM+PC91cmxzPjxlbGVjdHJvbmljLXJlc291cmNlLW51bT4x
MC4xMzc4L2NoZXN0LjA4LTE1MTc8L2VsZWN0cm9uaWMtcmVzb3VyY2UtbnVtPjxyZW1vdGUtZGF0
YWJhc2UtbmFtZT5jaW4yMDwvcmVtb3RlLWRhdGFiYXNlLW5hbWU+PHJlbW90ZS1kYXRhYmFzZS1w
cm92aWRlcj5FQlNDT2hvc3Q8L3JlbW90ZS1kYXRhYmFzZS1wcm92aWRlcj48L3JlY29yZD48L0Np
dGU+PENpdGU+PEF1dGhvcj5Kb2xseTwvQXV0aG9yPjxZZWFyPjIwMDE8L1llYXI+PFJlY051bT4y
NDA8L1JlY051bT48cmVjb3JkPjxyZWMtbnVtYmVyPjI0MDwvcmVjLW51bWJlcj48Zm9yZWlnbi1r
ZXlzPjxrZXkgYXBwPSJFTiIgZGItaWQ9InhwZjJ6ZnIyaWUydzJxZXplZDZweno1dnp3ZTl6endh
eHR4ZCIgdGltZXN0YW1wPSIxMzMyNTQxNjEzIj4yNDA8L2tleT48L2ZvcmVpZ24ta2V5cz48cmVm
LXR5cGUgbmFtZT0iSm91cm5hbCBBcnRpY2xlIj4xNzwvcmVmLXR5cGU+PGNvbnRyaWJ1dG9ycz48
YXV0aG9ycz48YXV0aG9yPkpvbGx5LCBFbnJpcXVlIEMuPC9hdXRob3I+PGF1dGhvcj5EaSBCb3Nj
aW8sIFZhbGVudGluYTwvYXV0aG9yPjxhdXRob3I+QWd1aXJyZSwgTGF1cmE8L2F1dGhvcj48YXV0
aG9yPkx1bmEsIENhcmxvcyBNLjwvYXV0aG9yPjxhdXRob3I+QmVyZW5zenRlaW4sIFNhcmE8L2F1
dGhvcj48YXV0aG9yPkdlbsOpLCBSaWNhcmRvIEouPC9hdXRob3I+PC9hdXRob3JzPjwvY29udHJp
YnV0b3JzPjx0aXRsZXM+PHRpdGxlPkVmZmVjdHMgb2YgU3VwcGxlbWVudGFsIE94eWdlbiBEdXJp
bmcgQWN0aXZpdHkgaW4gUGF0aWVudHMgV2l0aCBBZHZhbmNlZCBDT1BEIFdpdGhvdXQgU2V2ZXJl
IFJlc3RpbmcgSHlwb3hlbWlhPC90aXRsZT48c2Vjb25kYXJ5LXRpdGxlPkNoZXN0PC9zZWNvbmRh
cnktdGl0bGU+PC90aXRsZXM+PHBlcmlvZGljYWw+PGZ1bGwtdGl0bGU+Q0hFU1Q8L2Z1bGwtdGl0
bGU+PC9wZXJpb2RpY2FsPjxwYWdlcz40MzctNDQzPC9wYWdlcz48dm9sdW1lPjEyMDwvdm9sdW1l
PjxudW1iZXI+MjwvbnVtYmVyPjxkYXRlcz48eWVhcj4yMDAxPC95ZWFyPjxwdWItZGF0ZXM+PGRh
dGU+QXVndXN0IDEsIDIwMDE8L2RhdGU+PC9wdWItZGF0ZXM+PC9kYXRlcz48dXJscz48cmVsYXRl
ZC11cmxzPjx1cmw+aHR0cDovL2NoZXN0am91cm5hbC5jaGVzdHB1YnMub3JnL2NvbnRlbnQvMTIw
LzIvNDM3LmFic3RyYWN0PC91cmw+PC9yZWxhdGVkLXVybHM+PC91cmxzPjxlbGVjdHJvbmljLXJl
c291cmNlLW51bT4xMC4xMzc4L2NoZXN0LjEyMC4yLjQzNzwvZWxlY3Ryb25pYy1yZXNvdXJjZS1u
dW0+PC9yZWNvcmQ+PC9DaXRlPjxDaXRlPjxBdXRob3I+TWFyY2luaXVrPC9BdXRob3I+PFllYXI+
MjAwNzwvWWVhcj48UmVjTnVtPjQ3OTwvUmVjTnVtPjxyZWNvcmQ+PHJlYy1udW1iZXI+NDc5PC9y
ZWMtbnVtYmVyPjxmb3JlaWduLWtleXM+PGtleSBhcHA9IkVOIiBkYi1pZD0ieHBmMnpmcjJpZTJ3
MnFlemVkNnB6ejV2endlOXp6d2F4dHhkIiB0aW1lc3RhbXA9IjEzNzA5ODg1MzAiPjQ3OTwva2V5
PjwvZm9yZWlnbi1rZXlzPjxyZWYtdHlwZSBuYW1lPSJKb3VybmFsIEFydGljbGUiPjE3PC9yZWYt
dHlwZT48Y29udHJpYnV0b3JzPjxhdXRob3JzPjxhdXRob3I+TWFyY2luaXVrLCBEYXJjeSBELjwv
YXV0aG9yPjxhdXRob3I+QnV0Y2hlciwgU2NvdHQgSi48L2F1dGhvcj48YXV0aG9yPlJlaWQsIEpv
aG4gSy48L2F1dGhvcj48YXV0aG9yPk1hY0RvbmFsZCwgRy4gRnJlZDwvYXV0aG9yPjxhdXRob3I+
RXZlcywgTmVpbCBELjwvYXV0aG9yPjxhdXRob3I+Q2xlbWVucywgUm9uPC9hdXRob3I+PGF1dGhv
cj5Kb25lcywgUmljaGFyZCBMLjwvYXV0aG9yPjwvYXV0aG9ycz48L2NvbnRyaWJ1dG9ycz48dGl0
bGVzPjx0aXRsZT5UaGUgRWZmZWN0cyBvZiBIZWxpdW0tSHlwZXJveGlhIG9uIDYtbW0gV2Fsa2lu
ZyBEaXN0YW5jZSBpbiBDT1BEOiBBIFJhbmRvbWl6ZWQsIENvbnRyb2xsZWQgVHJpYWw8L3RpdGxl
PjxzZWNvbmRhcnktdGl0bGU+Q0hFU1Q8L3NlY29uZGFyeS10aXRsZT48L3RpdGxlcz48cGVyaW9k
aWNhbD48ZnVsbC10aXRsZT5DSEVTVDwvZnVsbC10aXRsZT48L3BlcmlvZGljYWw+PHBhZ2VzPjE2
NTktMTY2NTwvcGFnZXM+PHZvbHVtZT4xMzE8L3ZvbHVtZT48bnVtYmVyPjY8L251bWJlcj48a2V5
d29yZHM+PGtleXdvcmQ+T0JTVFJVQ1RJVkUgbHVuZyBkaXNlYXNlczwva2V5d29yZD48a2V5d29y
ZD5SRVNQSVJBVE9SWSBvYnN0cnVjdGlvbnM8L2tleXdvcmQ+PGtleXdvcmQ+SEVMSVVNPC9rZXl3
b3JkPjxrZXl3b3JkPlBBVElFTlRTPC9rZXl3b3JkPjxrZXl3b3JkPldBTEtJTkc8L2tleXdvcmQ+
PGtleXdvcmQ+UkVTUElSQVRJT048L2tleXdvcmQ+PGtleXdvcmQ+Ni1taW4gd2FsayB0ZXN0PC9r
ZXl3b3JkPjxrZXl3b3JkPkNPUEQ8L2tleXdvcmQ+PGtleXdvcmQ+ZXhlcmNpc2U8L2tleXdvcmQ+
PGtleXdvcmQ+aGVsaXVtLWh5cGVyb3hpYTwva2V5d29yZD48L2tleXdvcmRzPjxkYXRlcz48eWVh
cj4yMDA3PC95ZWFyPjwvZGF0ZXM+PGlzYm4+MDAxMjM2OTI8L2lzYm4+PGFjY2Vzc2lvbi1udW0+
MjU1ODA4MDA8L2FjY2Vzc2lvbi1udW0+PHdvcmstdHlwZT5BcnRpY2xlPC93b3JrLXR5cGU+PHVy
bHM+PHJlbGF0ZWQtdXJscz48dXJsPmh0dHA6Ly9zZWFyY2guZWJzY29ob3N0LmNvbS9sb2dpbi5h
c3B4P2RpcmVjdD10cnVlJmFtcDtkYj1hcGgmYW1wO0FOPTI1NTgwODAwJmFtcDtzaXRlPWVob3N0
LWxpdmU8L3VybD48L3JlbGF0ZWQtdXJscz48L3VybHM+PGVsZWN0cm9uaWMtcmVzb3VyY2UtbnVt
PjEwLjEzNzgvY2hlc3QuMDYtMjUxNDwvZWxlY3Ryb25pYy1yZXNvdXJjZS1udW0+PHJlbW90ZS1k
YXRhYmFzZS1uYW1lPmFwaDwvcmVtb3RlLWRhdGFiYXNlLW5hbWU+PHJlbW90ZS1kYXRhYmFzZS1w
cm92aWRlcj5FQlNDT2hvc3Q8L3JlbW90ZS1kYXRhYmFzZS1wcm92aWRlcj48L3JlY29yZD48L0Np
dGU+PENpdGU+PEF1dGhvcj5NY0RvbmFsZDwvQXV0aG9yPjxZZWFyPjE5OTU8L1llYXI+PFJlY051
bT4yNjY8L1JlY051bT48cmVjb3JkPjxyZWMtbnVtYmVyPjI2NjwvcmVjLW51bWJlcj48Zm9yZWln
bi1rZXlzPjxrZXkgYXBwPSJFTiIgZGItaWQ9InhwZjJ6ZnIyaWUydzJxZXplZDZweno1dnp3ZTl6
endheHR4ZCIgdGltZXN0YW1wPSIxMzM2MTI1ODE3Ij4yNjY8L2tleT48L2ZvcmVpZ24ta2V5cz48
cmVmLXR5cGUgbmFtZT0iRWxlY3Ryb25pYyBBcnRpY2xlIj40MzwvcmVmLXR5cGU+PGNvbnRyaWJ1
dG9ycz48YXV0aG9ycz48YXV0aG9yPk1jRG9uYWxkLCBDLiBGLjwvYXV0aG9yPjxhdXRob3I+Qmx5
dGgsIEMuIE0uPC9hdXRob3I+PGF1dGhvcj5MYXphcnVzLCBNLiBELjwvYXV0aG9yPjxhdXRob3I+
TWFyc2NobmVyLCBJLjwvYXV0aG9yPjxhdXRob3I+QmFydGVyLCBDLiBFLjwvYXV0aG9yPjwvYXV0
aG9ycz48L2NvbnRyaWJ1dG9ycz48YXV0aC1hZGRyZXNzPkRlcGFydG1lbnQgb2YgUmVzcGlyYXRv
cnkgTWVkaWNpbmUsIEhlaWRlbGJlcmcgSG9zcGl0YWwsIEF1c3RyYWxpYS48L2F1dGgtYWRkcmVz
cz48dGl0bGVzPjx0aXRsZT5FeGVydGlvbmFsIG94eWdlbiBvZiBsaW1pdGVkIGJlbmVmaXQgaW4g
cGF0aWVudHMgd2l0aCBjaHJvbmljIG9ic3RydWN0aXZlIHB1bG1vbmFyeSBkaXNlYXNlIGFuZCBt
aWxkIGh5cG94ZW1pYTwvdGl0bGU+PHNlY29uZGFyeS10aXRsZT5BbWVyaWNhbiBKb3VybmFsIG9m
IFJlc3BpcmF0b3J5IGFuZCBDcml0aWNhbCBDYXJlIE1lZGljaW5lPC9zZWNvbmRhcnktdGl0bGU+
PC90aXRsZXM+PHBlcmlvZGljYWw+PGZ1bGwtdGl0bGU+QW1lcmljYW4gSm91cm5hbCBvZiBSZXNw
aXJhdG9yeSBhbmQgQ3JpdGljYWwgQ2FyZSBNZWRpY2luZTwvZnVsbC10aXRsZT48L3BlcmlvZGlj
YWw+PHBhZ2VzPjE2MTYtOTwvcGFnZXM+PG51bWJlcj41IFB0IDE8L251bWJlcj48a2V5d29yZHM+
PGtleXdvcmQ+QW5veGlhIFtwaHlzaW9wYXRob2xvZ3ldIFt0aGVyYXB5XTwva2V5d29yZD48a2V5
d29yZD5Dcm9zcy1PdmVyIFN0dWRpZXM8L2tleXdvcmQ+PGtleXdvcmQ+RG91YmxlLUJsaW5kIE1l
dGhvZDwva2V5d29yZD48a2V5d29yZD5FeGVyY2lzZSBUZXN0IFttZXRob2RzXSBbc3RhdGlzdGlj
cyAmYW1wOyBudW1lcmljYWwgZGF0YV08L2tleXdvcmQ+PGtleXdvcmQ+RXhlcmNpc2UgVG9sZXJh
bmNlIFtkcnVnIGVmZmVjdHNdIFtwaHlzaW9sb2d5XTwva2V5d29yZD48a2V5d29yZD5MdW5nIERp
c2Vhc2VzLCBPYnN0cnVjdGl2ZSBbcGh5c2lvcGF0aG9sb2d5XSBbdGhlcmFweV08L2tleXdvcmQ+
PGtleXdvcmQ+T3h5Z2VuIEluaGFsYXRpb24gVGhlcmFweSBbc3RhdGlzdGljcyAmYW1wOyBudW1l
cmljYWwgZGF0YV08L2tleXdvcmQ+PGtleXdvcmQ+UGh5c2ljYWwgRXhlcnRpb24gW2RydWcgZWZm
ZWN0c10gW3BoeXNpb2xvZ3ldPC9rZXl3b3JkPjxrZXl3b3JkPlF1YWxpdHkgb2YgTGlmZTwva2V5
d29yZD48a2V5d29yZD5TdGF0aXN0aWNzLCBOb25wYXJhbWV0cmljPC9rZXl3b3JkPjxrZXl3b3Jk
PlRpbWUgRmFjdG9yczwva2V5d29yZD48a2V5d29yZD5BZ2VkPC9rZXl3b3JkPjxrZXl3b3JkPkZl
bWFsZTwva2V5d29yZD48a2V5d29yZD5IdW1hbnM8L2tleXdvcmQ+PGtleXdvcmQ+TWFsZTwva2V5
d29yZD48a2V5d29yZD5Tci1haXJ3YXlzPC9rZXl3b3JkPjwva2V5d29yZHM+PGRhdGVzPjx5ZWFy
PjE5OTU8L3llYXI+PC9kYXRlcz48YWNjZXNzaW9uLW51bT5DTi0wMDExOTcwNjwvYWNjZXNzaW9u
LW51bT48dXJscz48L3VybHM+PC9yZWNvcmQ+PC9DaXRlPjxDaXRlPjxBdXRob3I+TW9vcmU8L0F1
dGhvcj48WWVhcj4yMDExPC9ZZWFyPjxSZWNOdW0+MjU4PC9SZWNOdW0+PHJlY29yZD48cmVjLW51
bWJlcj4yNTg8L3JlYy1udW1iZXI+PGZvcmVpZ24ta2V5cz48a2V5IGFwcD0iRU4iIGRiLWlkPSJ4
cGYyemZyMmllMncycWV6ZWQ2cHp6NXZ6d2U5enp3YXh0eGQiIHRpbWVzdGFtcD0iMTMzNjEyNTgx
NyI+MjU4PC9rZXk+PC9mb3JlaWduLWtleXM+PHJlZi10eXBlIG5hbWU9IkVsZWN0cm9uaWMgQXJ0
aWNsZSI+NDM8L3JlZi10eXBlPjxjb250cmlidXRvcnM+PGF1dGhvcnM+PGF1dGhvcj5Nb29yZSwg
Ui4gUC48L2F1dGhvcj48YXV0aG9yPkJlcmxvd2l0eiwgRC4gSi48L2F1dGhvcj48YXV0aG9yPkRl
bmVoeSwgTC48L2F1dGhvcj48YXV0aG9yPlByZXR0bywgSi4gSi48L2F1dGhvcj48YXV0aG9yPkJy
YXp6YWxlLCBELiBKLjwvYXV0aG9yPjxhdXRob3I+U2hhcnBlLCBLLjwvYXV0aG9yPjxhdXRob3I+
SmFja3NvbiwgQi48L2F1dGhvcj48YXV0aG9yPk1jRG9uYWxkLCBDLiBGLjwvYXV0aG9yPjwvYXV0
aG9ycz48L2NvbnRyaWJ1dG9ycz48YXV0aC1hZGRyZXNzPkluc3RpdHV0ZSBmb3IgQnJlYXRoaW5n
IGFuZCBTbGVlcCwgQXVzdGluIEhvc3BpdGFsLCBIZWlkZWxiZXJnLCBWaWN0b3JpYSwgQXVzdHJh
bGlhLjwvYXV0aC1hZGRyZXNzPjx0aXRsZXM+PHRpdGxlPkEgcmFuZG9taXNlZCB0cmlhbCBvZiBk
b21pY2lsaWFyeSwgYW1idWxhdG9yeSBveHlnZW4gaW4gcGF0aWVudHMgd2l0aCBDT1BEIGFuZCBk
eXNwbm9lYSBidXQgd2l0aG91dCByZXN0aW5nIGh5cG94YWVtaWE8L3RpdGxlPjxzZWNvbmRhcnkt
dGl0bGU+VGhvcmF4PC9zZWNvbmRhcnktdGl0bGU+PC90aXRsZXM+PHBlcmlvZGljYWw+PGZ1bGwt
dGl0bGU+VGhvcmF4PC9mdWxsLXRpdGxlPjxhYmJyLTE+VGhvcmF4PC9hYmJyLTE+PC9wZXJpb2Rp
Y2FsPjxwYWdlcz4zMi03PC9wYWdlcz48bnVtYmVyPjE8L251bWJlcj48a2V5d29yZHM+PGtleXdv
cmQ+QW1idWxhdG9yeSBDYXJlIFttZXRob2RzXTwva2V5d29yZD48a2V5d29yZD5Bbm94aWEgW2V0
aW9sb2d5XTwva2V5d29yZD48a2V5d29yZD5EeXNwbmVhIFtldGlvbG9neV0gW3BoeXNpb3BhdGhv
bG9neV0gW3RoZXJhcHldPC9rZXl3b3JkPjxrZXl3b3JkPkVwaWRlbWlvbG9naWMgTWV0aG9kczwv
a2V5d29yZD48a2V5d29yZD5Gb3JjZWQgRXhwaXJhdG9yeSBWb2x1bWU8L2tleXdvcmQ+PGtleXdv
cmQ+SG9tZSBDYXJlIFNlcnZpY2VzPC9rZXl3b3JkPjxrZXl3b3JkPk94eWdlbiBbYmxvb2RdPC9r
ZXl3b3JkPjxrZXl3b3JkPk94eWdlbiBJbmhhbGF0aW9uIFRoZXJhcHkgW21ldGhvZHNdPC9rZXl3
b3JkPjxrZXl3b3JkPlBhcnRpYWwgUHJlc3N1cmU8L2tleXdvcmQ+PGtleXdvcmQ+UHVsbW9uYXJ5
IERpc2Vhc2UsIENocm9uaWMgT2JzdHJ1Y3RpdmUgW2NvbXBsaWNhdGlvbnNdIFtwaHlzaW9wYXRo
b2xvZ3ldIFt0aGVyYXB5XTwva2V5d29yZD48a2V5d29yZD5RdWFsaXR5IG9mIExpZmU8L2tleXdv
cmQ+PGtleXdvcmQ+VHJlYXRtZW50IE91dGNvbWU8L2tleXdvcmQ+PGtleXdvcmQ+QWdlZDwva2V5
d29yZD48a2V5d29yZD5BZ2VkLCA4MCBhbmQgb3Zlcjwva2V5d29yZD48a2V5d29yZD5GZW1hbGU8
L2tleXdvcmQ+PGtleXdvcmQ+SHVtYW5zPC9rZXl3b3JkPjxrZXl3b3JkPk1hbGU8L2tleXdvcmQ+
PGtleXdvcmQ+TWlkZGxlIEFnZWQ8L2tleXdvcmQ+PGtleXdvcmQ+U3ItYWlyd2F5czwva2V5d29y
ZD48L2tleXdvcmRzPjxkYXRlcz48eWVhcj4yMDExPC95ZWFyPjwvZGF0ZXM+PGFjY2Vzc2lvbi1u
dW0+Q04tMDA3NzkwNTI8L2FjY2Vzc2lvbi1udW0+PHVybHM+PC91cmxzPjwvcmVjb3JkPjwvQ2l0
ZT48Q2l0ZT48QXV0aG9yPlBoaWxpcDwvQXV0aG9yPjxZZWFyPjIwMDY8L1llYXI+PFJlY051bT40
NTk8L1JlY051bT48cmVjb3JkPjxyZWMtbnVtYmVyPjQ1OTwvcmVjLW51bWJlcj48Zm9yZWlnbi1r
ZXlzPjxrZXkgYXBwPSJFTiIgZGItaWQ9InhwZjJ6ZnIyaWUydzJxZXplZDZweno1dnp3ZTl6endh
eHR4ZCIgdGltZXN0YW1wPSIxMzcwODEzMTU2Ij40NTk8L2tleT48L2ZvcmVpZ24ta2V5cz48cmVm
LXR5cGUgbmFtZT0iSm91cm5hbCBBcnRpY2xlIj4xNzwvcmVmLXR5cGU+PGNvbnRyaWJ1dG9ycz48
YXV0aG9ycz48YXV0aG9yPlBoaWxpcCwgSmVubmlmZXI8L2F1dGhvcj48YXV0aG9yPkdvbGQsIE1p
Y2hlbGxlPC9hdXRob3I+PGF1dGhvcj5NaWxuZXIsIEFsdmluPC9hdXRob3I+PGF1dGhvcj5EaSBJ
dWxpbywgSnVsaWFuYTwvYXV0aG9yPjxhdXRob3I+TWlsbGVyLCBCZWxpbmRhPC9hdXRob3I+PGF1
dGhvcj5TcHJ1eXQsIE9kZXR0ZTwvYXV0aG9yPjwvYXV0aG9ycz48L2NvbnRyaWJ1dG9ycz48dGl0
bGVzPjx0aXRsZT5BIFJhbmRvbWl6ZWQsIERvdWJsZS1CbGluZCwgQ3Jvc3NvdmVyIFRyaWFsIG9m
IHRoZSBFZmZlY3Qgb2YgT3h5Z2VuIG9uIER5c3BuZWEgaW4gUGF0aWVudHMgd2l0aCBBZHZhbmNl
ZCBDYW5jZXI8L3RpdGxlPjxzZWNvbmRhcnktdGl0bGU+Sm91cm5hbCBvZiBQYWluIGFuZCBTeW1w
dG9tIE1hbmFnZW1lbnQ8L3NlY29uZGFyeS10aXRsZT48L3RpdGxlcz48cGVyaW9kaWNhbD48ZnVs
bC10aXRsZT5Kb3VybmFsIG9mIFBhaW4gYW5kIFN5bXB0b20gTWFuYWdlbWVudDwvZnVsbC10aXRs
ZT48L3BlcmlvZGljYWw+PHBhZ2VzPjU0MS01NTA8L3BhZ2VzPjx2b2x1bWU+MzI8L3ZvbHVtZT48
bnVtYmVyPjY8L251bWJlcj48a2V5d29yZHM+PGtleXdvcmQ+RHlzcG5lYTwva2V5d29yZD48a2V5
d29yZD5jYW5jZXI8L2tleXdvcmQ+PGtleXdvcmQ+b3h5Z2VuPC9rZXl3b3JkPjxrZXl3b3JkPnBh
bGxpYXRpdmUgY2FyZTwva2V5d29yZD48L2tleXdvcmRzPjxkYXRlcz48eWVhcj4yMDA2PC95ZWFy
PjwvZGF0ZXM+PGlzYm4+MDg4NS0zOTI0PC9pc2JuPjx1cmxzPjxyZWxhdGVkLXVybHM+PHVybD5o
dHRwOi8vd3d3LnNjaWVuY2VkaXJlY3QuY29tL3NjaWVuY2UvYXJ0aWNsZS9waWkvUzA4ODUzOTI0
MDYwMDU1MDE8L3VybD48L3JlbGF0ZWQtdXJscz48L3VybHM+PGVsZWN0cm9uaWMtcmVzb3VyY2Ut
bnVtPmh0dHA6Ly9keC5kb2kub3JnLzEwLjEwMTYvai5qcGFpbnN5bW1hbi4yMDA2LjA2LjAwOTwv
ZWxlY3Ryb25pYy1yZXNvdXJjZS1udW0+PC9yZWNvcmQ+PC9DaXRlPjxDaXRlPjxBdXRob3I+U2Nv
cnNvbmU8L0F1dGhvcj48WWVhcj4yMDEwPC9ZZWFyPjxSZWNOdW0+NDYxPC9SZWNOdW0+PHJlY29y
ZD48cmVjLW51bWJlcj40NjE8L3JlYy1udW1iZXI+PGZvcmVpZ24ta2V5cz48a2V5IGFwcD0iRU4i
IGRiLWlkPSJ4cGYyemZyMmllMncycWV6ZWQ2cHp6NXZ6d2U5enp3YXh0eGQiIHRpbWVzdGFtcD0i
MTM3MDgxMzg1MiI+NDYxPC9rZXk+PC9mb3JlaWduLWtleXM+PHJlZi10eXBlIG5hbWU9IkpvdXJu
YWwgQXJ0aWNsZSI+MTc8L3JlZi10eXBlPjxjb250cmlidXRvcnM+PGF1dGhvcnM+PGF1dGhvcj5T
Y29yc29uZSwgRC48L2F1dGhvcj48YXV0aG9yPkJhcnRvbGluaSwgUy48L2F1dGhvcj48YXV0aG9y
PlNhcG9yaXRpLCBSLjwvYXV0aG9yPjxhdXRob3I+QnJhaWRvLCBGLjwvYXV0aG9yPjxhdXRob3I+
QmFyb2ZmaW8sIE0uPC9hdXRob3I+PGF1dGhvcj5QZWxsZWdyaW5vLCBSLjwvYXV0aG9yPjxhdXRo
b3I+QnJ1c2FzY28sIFYuPC9hdXRob3I+PGF1dGhvcj5DcmltaSwgRS48L2F1dGhvcj48L2F1dGhv
cnM+PC9jb250cmlidXRvcnM+PGF1dGgtYWRkcmVzcz5EaXBhcnRpbWVudG8gZGkgTWVkaWNpbmEg
SW50ZXJuYSwgVW5pdmVyc2l0w6AgZGVnbGkgU3R1ZGkgZGkgR2Vub3ZhLCBWaWFsZSBCZW5lZGV0
dG8gWFYsIDYsIEdlbm92YSwgSXRhbHkuIGVtYW51ZWxlLmNyaW1pQHVuaWdlLml0PC9hdXRoLWFk
ZHJlc3M+PHRpdGxlcz48dGl0bGU+RG9lcyBhIExvdy1EZW5zaXR5IEdhcyBNaXh0dXJlIG9yIE94
eWdlbiBTdXBwbGVtZW50YXRpb24gSW1wcm92ZSBFeGVyY2lzZSBUcmFpbmluZyBpbiBDT1BEPzwv
dGl0bGU+PHNlY29uZGFyeS10aXRsZT5DaGVzdDwvc2Vjb25kYXJ5LXRpdGxlPjwvdGl0bGVzPjxw
ZXJpb2RpY2FsPjxmdWxsLXRpdGxlPkNIRVNUPC9mdWxsLXRpdGxlPjwvcGVyaW9kaWNhbD48cGFn
ZXM+MTEzMy0xMTM5PC9wYWdlcz48dm9sdW1lPjEzODwvdm9sdW1lPjxudW1iZXI+NTwvbnVtYmVy
PjxrZXl3b3Jkcz48a2V5d29yZD5FeGVyY2lzZSBUb2xlcmFuY2UgLS0gRHJ1ZyBFZmZlY3RzPC9r
ZXl3b3JkPjxrZXl3b3JkPkhlbGl1bSAtLSBBZG1pbmlzdHJhdGlvbiBhbmQgRG9zYWdlPC9rZXl3
b3JkPjxrZXl3b3JkPk94eWdlbiBUaGVyYXB5IC0tIE1ldGhvZHM8L2tleXdvcmQ+PGtleXdvcmQ+
T3h5Z2VuIC0tIEFkbWluaXN0cmF0aW9uIGFuZCBEb3NhZ2U8L2tleXdvcmQ+PGtleXdvcmQ+UHVs
bW9uYXJ5IERpc2Vhc2UsIENocm9uaWMgT2JzdHJ1Y3RpdmUgLS0gUmVoYWJpbGl0YXRpb248L2tl
eXdvcmQ+PGtleXdvcmQ+VGhlcmFwZXV0aWMgRXhlcmNpc2UgLS0gTWV0aG9kczwva2V5d29yZD48
a2V5d29yZD5BZ2VkPC9rZXl3b3JkPjxrZXl3b3JkPkRvdWJsZS1CbGluZCBTdHVkaWVzPC9rZXl3
b3JkPjxrZXl3b3JkPkV4ZXJjaXNlIFRlc3Q8L2tleXdvcmQ+PGtleXdvcmQ+RmVtYWxlPC9rZXl3
b3JkPjxrZXl3b3JkPkZvcmNlZCBFeHBpcmF0b3J5IFZvbHVtZSAtLSBQaHlzaW9sb2d5PC9rZXl3
b3JkPjxrZXl3b3JkPkh1bWFuPC9rZXl3b3JkPjxrZXl3b3JkPk1hbGU8L2tleXdvcmQ+PGtleXdv
cmQ+UHJvc3BlY3RpdmUgU3R1ZGllczwva2V5d29yZD48a2V5d29yZD5QdWxtb25hcnkgRGlzZWFz
ZSwgQ2hyb25pYyBPYnN0cnVjdGl2ZSAtLSBQaHlzaW9wYXRob2xvZ3k8L2tleXdvcmQ+PGtleXdv
cmQ+UmFuZG9taXplZCBDb250cm9sbGVkIFRyaWFsczwva2V5d29yZD48a2V5d29yZD5UcmVhdG1l
bnQgT3V0Y29tZXM8L2tleXdvcmQ+PC9rZXl3b3Jkcz48ZGF0ZXM+PHllYXI+MjAxMDwveWVhcj48
L2RhdGVzPjxpc2JuPjAwMTItMzY5MjwvaXNibj48YWNjZXNzaW9uLW51bT4yMDEwODUwNzQ3LiBM
YW5ndWFnZTogRW5nbGlzaC4gRW50cnkgRGF0ZTogMjAxMTAxMjEuIFJldmlzaW9uIERhdGU6IDIw
MTEwNTIwLiBQdWJsaWNhdGlvbiBUeXBlOiBqb3VybmFsIGFydGljbGU8L2FjY2Vzc2lvbi1udW0+
PHVybHM+PHJlbGF0ZWQtdXJscz48dXJsPmh0dHA6Ly9zZWFyY2guZWJzY29ob3N0LmNvbS9sb2dp
bi5hc3B4P2RpcmVjdD10cnVlJmFtcDtkYj1jaW4yMCZhbXA7QU49MjAxMDg1MDc0NyZhbXA7c2l0
ZT1laG9zdC1saXZlPC91cmw+PC9yZWxhdGVkLXVybHM+PC91cmxzPjxlbGVjdHJvbmljLXJlc291
cmNlLW51bT4xMC4xMzc4L2NoZXN0LjEwLTAxMjA8L2VsZWN0cm9uaWMtcmVzb3VyY2UtbnVtPjxy
ZW1vdGUtZGF0YWJhc2UtbmFtZT5jaW4yMDwvcmVtb3RlLWRhdGFiYXNlLW5hbWU+PHJlbW90ZS1k
YXRhYmFzZS1wcm92aWRlcj5FQlNDT2hvc3Q8L3JlbW90ZS1kYXRhYmFzZS1wcm92aWRlcj48L3Jl
Y29yZD48L0NpdGU+PENpdGU+PEF1dGhvcj5XYWRlbGw8L0F1dGhvcj48WWVhcj4yMDAxPC9ZZWFy
PjxSZWNOdW0+MTAwODwvUmVjTnVtPjxyZWNvcmQ+PHJlYy1udW1iZXI+MTAwODwvcmVjLW51bWJl
cj48Zm9yZWlnbi1rZXlzPjxrZXkgYXBwPSJFTiIgZGItaWQ9InhwZjJ6ZnIyaWUydzJxZXplZDZw
eno1dnp3ZTl6endheHR4ZCIgdGltZXN0YW1wPSIxNDYwNjY1NjM5Ij4xMDA4PC9rZXk+PC9mb3Jl
aWduLWtleXM+PHJlZi10eXBlIG5hbWU9IkpvdXJuYWwgQXJ0aWNsZSI+MTc8L3JlZi10eXBlPjxj
b250cmlidXRvcnM+PGF1dGhvcnM+PGF1dGhvcj5XYWRlbGwsIEsuPC9hdXRob3I+PGF1dGhvcj5I
ZW5yaWtzc29uLUxhcnNlbiwgSy48L2F1dGhvcj48YXV0aG9yPkx1bmRncmVuLCBSLjwvYXV0aG9y
PjwvYXV0aG9ycz48L2NvbnRyaWJ1dG9ycz48YXV0aC1hZGRyZXNzPkRlcGFydG1lbnQgb2YgUmVz
cGlyYXRvcnkgTWVkaWNpbmUgYW5kIEFsbGVyZ3ksIFVuaXZlcnNpdHkgSG9zcGl0YWwsIFVtZWEs
IFN3ZWRlbi4ga2FyaW4ud2FkZWxsQHBoeXNpb3RoZXIudW11LnNlPC9hdXRoLWFkZHJlc3M+PHRp
dGxlcz48dGl0bGU+UGh5c2ljYWwgdHJhaW5pbmcgd2l0aCBhbmQgd2l0aG91dCBveHlnZW4gaW4g
cGF0aWVudHMgd2l0aCBjaHJvbmljIG9ic3RydWN0aXZlIHB1bG1vbmFyeSBkaXNlYXNlIGFuZCBl
eGVyY2lzZS1pbmR1Y2VkIGh5cG94YWVtaWE8L3RpdGxlPjxzZWNvbmRhcnktdGl0bGU+SiBSZWhh
YmlsIE1lZDwvc2Vjb25kYXJ5LXRpdGxlPjxhbHQtdGl0bGU+Sm91cm5hbCBvZiByZWhhYmlsaXRh
dGlvbiBtZWRpY2luZTwvYWx0LXRpdGxlPjwvdGl0bGVzPjxwZXJpb2RpY2FsPjxmdWxsLXRpdGxl
PkogUmVoYWJpbCBNZWQ8L2Z1bGwtdGl0bGU+PGFiYnItMT5Kb3VybmFsIG9mIHJlaGFiaWxpdGF0
aW9uIG1lZGljaW5lPC9hYmJyLTE+PC9wZXJpb2RpY2FsPjxhbHQtcGVyaW9kaWNhbD48ZnVsbC10
aXRsZT5KIFJlaGFiaWwgTWVkPC9mdWxsLXRpdGxlPjxhYmJyLTE+Sm91cm5hbCBvZiByZWhhYmls
aXRhdGlvbiBtZWRpY2luZTwvYWJici0xPjwvYWx0LXBlcmlvZGljYWw+PHBhZ2VzPjIwMC01PC9w
YWdlcz48dm9sdW1lPjMzPC92b2x1bWU+PG51bWJlcj41PC9udW1iZXI+PGVkaXRpb24+MjAwMS8x
MC8wNTwvZWRpdGlvbj48a2V5d29yZHM+PGtleXdvcmQ+QWdlZDwva2V5d29yZD48a2V5d29yZD5B
bm94aWEvKmV0aW9sb2d5L21ldGFib2xpc208L2tleXdvcmQ+PGtleXdvcmQ+Q2FyYm9uIERpb3hp
ZGUvYW5hbHlzaXM8L2tleXdvcmQ+PGtleXdvcmQ+RXhlcmNpc2UvKnBoeXNpb2xvZ3k8L2tleXdv
cmQ+PGtleXdvcmQ+RXhlcmNpc2UgVGVzdDwva2V5d29yZD48a2V5d29yZD5FeGVyY2lzZSBUaGVy
YXB5PC9rZXl3b3JkPjxrZXl3b3JkPkZlbWFsZTwva2V5d29yZD48a2V5d29yZD5IdW1hbnM8L2tl
eXdvcmQ+PGtleXdvcmQ+TGFjdGljIEFjaWQvYW5hbHlzaXM8L2tleXdvcmQ+PGtleXdvcmQ+TWFs
ZTwva2V5d29yZD48a2V5d29yZD5NaWRkbGUgQWdlZDwva2V5d29yZD48a2V5d29yZD5PeHlnZW4v
YW5hbHlzaXMvKnRoZXJhcGV1dGljIHVzZTwva2V5d29yZD48a2V5d29yZD5QdWxtb25hcnkgRGlz
ZWFzZSwgQ2hyb25pYyBPYnN0cnVjdGl2ZS9tZXRhYm9saXNtLypyZWhhYmlsaXRhdGlvbjwva2V5
d29yZD48a2V5d29yZD5TaW5nbGUtQmxpbmQgTWV0aG9kPC9rZXl3b3JkPjxrZXl3b3JkPlN3ZWRl
bjwva2V5d29yZD48a2V5d29yZD5UaW1lIEZhY3RvcnM8L2tleXdvcmQ+PGtleXdvcmQ+VHJlYXRt
ZW50IE91dGNvbWU8L2tleXdvcmQ+PC9rZXl3b3Jkcz48ZGF0ZXM+PHllYXI+MjAwMTwveWVhcj48
cHViLWRhdGVzPjxkYXRlPlNlcDwvZGF0ZT48L3B1Yi1kYXRlcz48L2RhdGVzPjxpc2JuPjE2NTAt
MTk3NyAoUHJpbnQpJiN4RDsxNjUwLTE5Nzc8L2lzYm4+PGFjY2Vzc2lvbi1udW0+MTE1ODUxNTA8
L2FjY2Vzc2lvbi1udW0+PHVybHM+PC91cmxzPjxyZW1vdGUtZGF0YWJhc2UtcHJvdmlkZXI+TkxN
PC9yZW1vdGUtZGF0YWJhc2UtcHJvdmlkZXI+PGxhbmd1YWdlPmVuZzwvbGFuZ3VhZ2U+PC9yZWNv
cmQ+PC9DaXRlPjwvRW5kTm90ZT4A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PjxSZWNOdW0+ODA8L1JlY051bT48RGlzcGxheVRleHQ+KDI5LCAzMiwgNDUtNTMpPC9EaXNwbGF5
VGV4dD48cmVjb3JkPjxyZWMtbnVtYmVyPjgwPC9yZWMtbnVtYmVyPjxmb3JlaWduLWtleXM+PGtl
eSBhcHA9IkVOIiBkYi1pZD0ieHBmMnpmcjJpZTJ3MnFlemVkNnB6ejV2endlOXp6d2F4dHhkIiB0
aW1lc3RhbXA9IjEzMjkxNjIwNjEiPjgwPC9rZXk+PC9mb3JlaWduLWtleXM+PHJlZi10eXBlIG5h
bWU9IkpvdXJuYWwgQXJ0aWNsZSI+MTc8L3JlZi10eXBlPjxjb250cmlidXRvcnM+PGF1dGhvcnM+
PGF1dGhvcj5BYmVybmV0aHksIEEuIFAuPC9hdXRob3I+PGF1dGhvcj5NY0RvbmFsZCwgQy4gRi48
L2F1dGhvcj48YXV0aG9yPkZyaXRoLCBQLiBBLjwvYXV0aG9yPjxhdXRob3I+Q2xhcmssIEsuPC9h
dXRob3I+PGF1dGhvcj5IZXJuZG9uLCBKLiBFLiwgMm5kPC9hdXRob3I+PGF1dGhvcj5NYXJjZWxs
bywgSi48L2F1dGhvcj48YXV0aG9yPllvdW5nLCBJLiBILjwvYXV0aG9yPjxhdXRob3I+QnVsbCwg
Si48L2F1dGhvcj48YXV0aG9yPldpbGNvY2ssIEEuPC9hdXRob3I+PGF1dGhvcj5Cb290aCwgUy48
L2F1dGhvcj48YXV0aG9yPldoZWVsZXIsIEouIEwuPC9hdXRob3I+PGF1dGhvcj5UdWxza3ksIEou
IEEuPC9hdXRob3I+PGF1dGhvcj5Dcm9ja2V0dCwgQS4gSi48L2F1dGhvcj48YXV0aG9yPkN1cnJv
dywgRC4gQy48L2F1dGhvcj48L2F1dGhvcnM+PC9jb250cmlidXRvcnM+PGF1dGgtYWRkcmVzcz5E
ZXBhcnRtZW50IG9mIE1lZGljaW5lLCBEaXZpc2lvbiBvZiBNZWRpY2FsIE9uY29sb2d5LCBEdWtl
IFVuaXZlcnNpdHkgTWVkaWNhbCBDZW50ZXIsIER1cmhhbSwgTkMsIFVTQTwvYXV0aC1hZGRyZXNz
Pjx0aXRsZXM+PHRpdGxlPkVmZmVjdCBvZiBwYWxsaWF0aXZlIG94eWdlbiB2ZXJzdXMgcm9vbSBh
aXIgaW4gcmVsaWVmIG9mIGJyZWF0aGxlc3NuZXNzIGluIHBhdGllbnRzIHdpdGggcmVmcmFjdG9y
eSBkeXNwbm9lYTogYSBkb3VibGUtYmxpbmQsIHJhbmRvbWlzZWQgY29udHJvbGxlZCB0cmlhbDwv
dGl0bGU+PHNlY29uZGFyeS10aXRsZT5MYW5jZXQ8L3NlY29uZGFyeS10aXRsZT48L3RpdGxlcz48
cGVyaW9kaWNhbD48ZnVsbC10aXRsZT5MYW5jZXQ8L2Z1bGwtdGl0bGU+PGFiYnItMT5MYW5jZXQ8
L2FiYnItMT48L3BlcmlvZGljYWw+PHBhZ2VzPjc4NC03OTM8L3BhZ2VzPjx2b2x1bWU+Mzc2PC92
b2x1bWU+PG51bWJlcj45NzQzPC9udW1iZXI+PGtleXdvcmRzPjxrZXl3b3JkPkFpcjwva2V5d29y
ZD48a2V5d29yZD5EeXNwbmVhIC0tIFRoZXJhcHk8L2tleXdvcmQ+PGtleXdvcmQ+T3h5Z2VuIC0t
IEFkbWluaXN0cmF0aW9uIGFuZCBEb3NhZ2U8L2tleXdvcmQ+PGtleXdvcmQ+UGFsbGlhdGl2ZSBD
YXJlIC0tIE1ldGhvZHM8L2tleXdvcmQ+PGtleXdvcmQ+QWR1bHQ8L2tleXdvcmQ+PGtleXdvcmQ+
QWdlZDwva2V5d29yZD48a2V5d29yZD5BbnhpZXR5IC0tIENoZW1pY2FsbHkgSW5kdWNlZDwva2V5
d29yZD48a2V5d29yZD5BdXN0cmFsaWE8L2tleXdvcmQ+PGtleXdvcmQ+RG91YmxlLUJsaW5kIFN0
dWRpZXM8L2tleXdvcmQ+PGtleXdvcmQ+RHlzcG5lYSAtLSBEcnVnIFRoZXJhcHk8L2tleXdvcmQ+
PGtleXdvcmQ+RXBpc3RheGlzIC0tIENoZW1pY2FsbHkgSW5kdWNlZDwva2V5d29yZD48a2V5d29y
ZD5GZW1hbGU8L2tleXdvcmQ+PGtleXdvcmQ+R3JlYXQgQnJpdGFpbjwva2V5d29yZD48a2V5d29y
ZD5IdW1hbjwva2V5d29yZD48a2V5d29yZD5NYWxlPC9rZXl3b3JkPjxrZXl3b3JkPk1pZGRsZSBB
Z2U8L2tleXdvcmQ+PGtleXdvcmQ+T3h5Z2VuIC0tIEFkdmVyc2UgRWZmZWN0czwva2V5d29yZD48
a2V5d29yZD5PeHlnZW4gLS0gQmxvb2Q8L2tleXdvcmQ+PGtleXdvcmQ+UXVhbGl0eSBvZiBMaWZl
PC9rZXl3b3JkPjxrZXl3b3JkPlNsZWVwPC9rZXl3b3JkPjxrZXl3b3JkPlNsZWVwIFN0YWdlczwv
a2V5d29yZD48a2V5d29yZD5UcmVhdG1lbnQgT3V0Y29tZXM8L2tleXdvcmQ+PGtleXdvcmQ+VW5p
dGVkIFN0YXRlczwva2V5d29yZD48L2tleXdvcmRzPjxkYXRlcz48eWVhcj4yMDEwPC95ZWFyPjwv
ZGF0ZXM+PGlzYm4+MDA5OS01MzU1PC9pc2JuPjxhY2Nlc3Npb24tbnVtPjIwMTA3NzE4NDYuIExh
bmd1YWdlOiBFbmdsaXNoLiBFbnRyeSBEYXRlOiAyMDEwMTAwOC4gUmV2aXNpb24gRGF0ZTogMjAx
MTA1MjAuIFB1YmxpY2F0aW9uIFR5cGU6IGpvdXJuYWwgYXJ0aWNsZTwvYWNjZXNzaW9uLW51bT48
dXJscz48cmVsYXRlZC11cmxzPjx1cmw+aHR0cDovL3NlYXJjaC5lYnNjb2hvc3QuY29tL2xvZ2lu
LmFzcHg/ZGlyZWN0PXRydWUmYW1wO2RiPWNpbjIwJmFtcDtBTj0yMDEwNzcxODQ2JmFtcDtzaXRl
PWVob3N0LWxpdmU8L3VybD48dXJsPlB1Ymxpc2hlciBVUkw6IHd3dy5jaW5haGwuY29tL2NnaS1i
aW4vcmVmc3ZjP2ppZD03NjUmYW1wO2FjY25vPTIwMTA3NzE4NDY8L3VybD48L3JlbGF0ZWQtdXJs
cz48L3VybHM+PGVsZWN0cm9uaWMtcmVzb3VyY2UtbnVtPjEwLjEwMTYvczAxNDAtNjczNigxMCk2
MTExNS00PC9lbGVjdHJvbmljLXJlc291cmNlLW51bT48cmVtb3RlLWRhdGFiYXNlLW5hbWU+Y2lu
MjA8L3JlbW90ZS1kYXRhYmFzZS1uYW1lPjxyZW1vdGUtZGF0YWJhc2UtcHJvdmlkZXI+RUJTQ09o
b3N0PC9yZW1vdGUtZGF0YWJhc2UtcHJvdmlkZXI+PC9yZWNvcmQ+PC9DaXRlPjxDaXRlPjxBdXRo
b3I+Qm9vdGg8L0F1dGhvcj48WWVhcj4xOTk2PC9ZZWFyPjxSZWNOdW0+Mjc5PC9SZWNOdW0+PHJl
Y29yZD48cmVjLW51bWJlcj4yNzk8L3JlYy1udW1iZXI+PGZvcmVpZ24ta2V5cz48a2V5IGFwcD0i
RU4iIGRiLWlkPSJ4cGYyemZyMmllMncycWV6ZWQ2cHp6NXZ6d2U5enp3YXh0eGQiIHRpbWVzdGFt
cD0iMTMzNjY0NTAyMCI+Mjc5PC9rZXk+PC9mb3JlaWduLWtleXM+PHJlZi10eXBlIG5hbWU9Ikpv
dXJuYWwgQXJ0aWNsZSI+MTc8L3JlZi10eXBlPjxjb250cmlidXRvcnM+PGF1dGhvcnM+PGF1dGhv
cj5Cb290aCwgUzwvYXV0aG9yPjxhdXRob3I+S2VsbHksIE0gSjwvYXV0aG9yPjxhdXRob3I+Q294
LCBOIFA8L2F1dGhvcj48YXV0aG9yPkFkYW1zLCBMPC9hdXRob3I+PGF1dGhvcj5HdXosIEE8L2F1
dGhvcj48L2F1dGhvcnM+PC9jb250cmlidXRvcnM+PHRpdGxlcz48dGl0bGU+RG9lcyBveHlnZW4g
aGVscCBkeXNwbmVhIGluIHBhdGllbnRzIHdpdGggY2FuY2VyPzwvdGl0bGU+PHNlY29uZGFyeS10
aXRsZT5BbWVyaWNhbiBKb3VybmFsIG9mIFJlc3BpcmF0b3J5IGFuZCBDcml0aWNhbCBDYXJlIE1l
ZGljaW5lPC9zZWNvbmRhcnktdGl0bGU+PC90aXRsZXM+PHBlcmlvZGljYWw+PGZ1bGwtdGl0bGU+
QW1lcmljYW4gSm91cm5hbCBvZiBSZXNwaXJhdG9yeSBhbmQgQ3JpdGljYWwgQ2FyZSBNZWRpY2lu
ZTwvZnVsbC10aXRsZT48L3BlcmlvZGljYWw+PHBhZ2VzPjE1MTUtODwvcGFnZXM+PHZvbHVtZT4x
NTM8L3ZvbHVtZT48bnVtYmVyPjU8L251bWJlcj48ZGF0ZXM+PHllYXI+MTk5NjwveWVhcj48cHVi
LWRhdGVzPjxkYXRlPk1heSAxLCAxOTk2PC9kYXRlPjwvcHViLWRhdGVzPjwvZGF0ZXM+PHVybHM+
PHJlbGF0ZWQtdXJscz48dXJsPmh0dHA6Ly9hanJjY20uYXRzam91cm5hbHMub3JnL2NvbnRlbnQv
MTUzLzUvMTUxNS5hYnN0cmFjdDwvdXJsPjwvcmVsYXRlZC11cmxzPjwvdXJscz48L3JlY29yZD48
L0NpdGU+PENpdGU+PEF1dGhvcj5FYXRvbjwvQXV0aG9yPjxZZWFyPjIwMDY8L1llYXI+PFJlY051
bT4xMDA0PC9SZWNOdW0+PHJlY29yZD48cmVjLW51bWJlcj4xMDA0PC9yZWMtbnVtYmVyPjxmb3Jl
aWduLWtleXM+PGtleSBhcHA9IkVOIiBkYi1pZD0ieHBmMnpmcjJpZTJ3MnFlemVkNnB6ejV2endl
OXp6d2F4dHhkIiB0aW1lc3RhbXA9IjE0NTg1OTUxMDkiPjEwMDQ8L2tleT48L2ZvcmVpZ24ta2V5
cz48cmVmLXR5cGUgbmFtZT0iSm91cm5hbCBBcnRpY2xlIj4xNzwvcmVmLXR5cGU+PGNvbnRyaWJ1
dG9ycz48YXV0aG9ycz48YXV0aG9yPkVhdG9uLCBULjwvYXV0aG9yPjxhdXRob3I+RmVyZ3Vzc29u
LCBXLjwvYXV0aG9yPjxhdXRob3I+S29sYmUsIEouPC9hdXRob3I+PGF1dGhvcj5MZXdpcywgQy4g
QS48L2F1dGhvcj48YXV0aG9yPldlc3QsIFQuPC9hdXRob3I+PC9hdXRob3JzPjwvY29udHJpYnV0
b3JzPjx0aXRsZXM+PHRpdGxlPlNob3J0LWJ1cnN0IG94eWdlbiB0aGVyYXB5IGZvciBDT1BEIHBh
dGllbnRzOiBhIDYtbW9udGggcmFuZG9taXNlZCwgY29udHJvbGxlZCBzdHVkeTwvdGl0bGU+PHNl
Y29uZGFyeS10aXRsZT5FdXJvcGVhbiBSZXNwaXJhdG9yeSBKb3VybmFsPC9zZWNvbmRhcnktdGl0
bGU+PC90aXRsZXM+PHBlcmlvZGljYWw+PGZ1bGwtdGl0bGU+RXVyb3BlYW4gUmVzcGlyYXRvcnkg
Sm91cm5hbDwvZnVsbC10aXRsZT48L3BlcmlvZGljYWw+PHBhZ2VzPjY5Ny03MDQ8L3BhZ2VzPjx2
b2x1bWU+Mjc8L3ZvbHVtZT48bnVtYmVyPjQ8L251bWJlcj48ZGF0ZXM+PHllYXI+MjAwNjwveWVh
cj48cHViLWRhdGVzPjxkYXRlPjIwMDYtMDQtMDEgMDA6MDA6MDA8L2RhdGU+PC9wdWItZGF0ZXM+
PC9kYXRlcz48dXJscz48cmVsYXRlZC11cmxzPjx1cmw+aHR0cDovL2Vyai5lcnNqb3VybmFscy5j
b20vY29udGVudC9lcmovMjcvNC82OTcuZnVsbC5wZGY8L3VybD48L3JlbGF0ZWQtdXJscz48L3Vy
bHM+PGVsZWN0cm9uaWMtcmVzb3VyY2UtbnVtPjEwLjExODMvMDkwMzE5MzYuMDYuMDAwOTg4MDU8
L2VsZWN0cm9uaWMtcmVzb3VyY2UtbnVtPjwvcmVjb3JkPjwvQ2l0ZT48Q2l0ZT48QXV0aG9yPkV2
ZXM8L0F1dGhvcj48WWVhcj4yMDA5PC9ZZWFyPjxSZWNOdW0+NDYyPC9SZWNOdW0+PHJlY29yZD48
cmVjLW51bWJlcj40NjI8L3JlYy1udW1iZXI+PGZvcmVpZ24ta2V5cz48a2V5IGFwcD0iRU4iIGRi
LWlkPSJ4cGYyemZyMmllMncycWV6ZWQ2cHp6NXZ6d2U5enp3YXh0eGQiIHRpbWVzdGFtcD0iMTM3
MDgxNDMwMSI+NDYyPC9rZXk+PC9mb3JlaWduLWtleXM+PHJlZi10eXBlIG5hbWU9IkpvdXJuYWwg
QXJ0aWNsZSI+MTc8L3JlZi10eXBlPjxjb250cmlidXRvcnM+PGF1dGhvcnM+PGF1dGhvcj5FdmVz
LCBOLiBELjwvYXV0aG9yPjxhdXRob3I+U2FuZG1leWVyLCBMLiBDLjwvYXV0aG9yPjxhdXRob3I+
V29uZywgRS4gWS48L2F1dGhvcj48YXV0aG9yPkpvbmVzLCBMLiBXLjwvYXV0aG9yPjxhdXRob3I+
TWFjZG9uYWxkLCBHLiBGLjwvYXV0aG9yPjxhdXRob3I+Rm9yZCwgRy4gVC48L2F1dGhvcj48YXV0
aG9yPlBldGVyc2VuLCBTLiBSLjwvYXV0aG9yPjxhdXRob3I+QmliZWF1LCBNLiBELjwvYXV0aG9y
PjxhdXRob3I+Sm9uZXMsIFIuIEwuPC9hdXRob3I+PC9hdXRob3JzPjwvY29udHJpYnV0b3JzPjxh
dXRoLWFkZHJlc3M+RmFjdWx0eSBvZiBLaW5lc2lvbG9neSBhbmQgdGhlIERpdmlzaW9uIG9mIFJl
c3BpcmF0b3J5IE1lZGljaW5lLCBGYWN1bHR5IG9mIE1lZGljaW5lLCBVbml2ZXJzaXR5IG9mIENh
bGdhcnksIDI1MDAgVW5pdmVyc2l0eSBEciBOVywgQ2FsZ2FyeSwgQUIsIFQyTiAxTjQsIENhbmFk
YS4gbmV2ZXNAdWNhbGdhcnkuY2E8L2F1dGgtYWRkcmVzcz48dGl0bGVzPjx0aXRsZT5IZWxpdW0t
SHlwZXJveGlhOiBBIE5vdmVsIEludGVydmVudGlvbiBUbyBJbXByb3ZlIHRoZSBCZW5lZml0cyBv
ZiBQdWxtb25hcnkgUmVoYWJpbGl0YXRpb24gZm9yIFBhdGllbnRzIFdpdGggQ09QRDwvdGl0bGU+
PHNlY29uZGFyeS10aXRsZT5DaGVzdDwvc2Vjb25kYXJ5LXRpdGxlPjwvdGl0bGVzPjxwZXJpb2Rp
Y2FsPjxmdWxsLXRpdGxlPkNIRVNUPC9mdWxsLXRpdGxlPjwvcGVyaW9kaWNhbD48cGFnZXM+NjA5
LTYxODwvcGFnZXM+PHZvbHVtZT4xMzU8L3ZvbHVtZT48bnVtYmVyPjM8L251bWJlcj48a2V5d29y
ZHM+PGtleXdvcmQ+SGVsaXVtIC0tIEFkbWluaXN0cmF0aW9uIGFuZCBEb3NhZ2U8L2tleXdvcmQ+
PGtleXdvcmQ+UHVsbW9uYXJ5IERpc2Vhc2UsIENocm9uaWMgT2JzdHJ1Y3RpdmUgLS0gUmVoYWJp
bGl0YXRpb248L2tleXdvcmQ+PGtleXdvcmQ+T3h5Z2VuIFRoZXJhcHk8L2tleXdvcmQ+PGtleXdv
cmQ+VGhlcmFwZXV0aWMgRXhlcmNpc2U8L2tleXdvcmQ+PGtleXdvcmQ+QWdlZDwva2V5d29yZD48
a2V5d29yZD5Eb3VibGUtQmxpbmQgU3R1ZGllczwva2V5d29yZD48a2V5d29yZD5EeXNwbmVhIC0t
IEV0aW9sb2d5PC9rZXl3b3JkPjxrZXl3b3JkPkR5c3BuZWEgLS0gVGhlcmFweTwva2V5d29yZD48
a2V5d29yZD5FeGVyY2lzZSBUZXN0PC9rZXl3b3JkPjxrZXl3b3JkPkV4ZXJjaXNlIFRvbGVyYW5j
ZTwva2V5d29yZD48a2V5d29yZD5GZW1hbGU8L2tleXdvcmQ+PGtleXdvcmQ+UHVsbW9uYXJ5IERp
c2Vhc2UsIENocm9uaWMgT2JzdHJ1Y3RpdmUgLS0gUGh5c2lvcGF0aG9sb2d5PC9rZXl3b3JkPjxr
ZXl3b3JkPk1hbGU8L2tleXdvcmQ+PGtleXdvcmQ+TWlkZGxlIEFnZTwva2V5d29yZD48a2V5d29y
ZD5RdWFsaXR5IG9mIExpZmU8L2tleXdvcmQ+PGtleXdvcmQ+UXVlc3Rpb25uYWlyZXM8L2tleXdv
cmQ+PGtleXdvcmQ+UmVzcGlyYXRvcnkgRnVuY3Rpb24gVGVzdHM8L2tleXdvcmQ+PGtleXdvcmQ+
U2hvcnQgRm9ybS0zNiBIZWFsdGggU3VydmV5IChTRi0zNik8L2tleXdvcmQ+PGtleXdvcmQ+SHVt
YW48L2tleXdvcmQ+PC9rZXl3b3Jkcz48ZGF0ZXM+PHllYXI+MjAwOTwveWVhcj48L2RhdGVzPjxp
c2JuPjAwMTItMzY5MjwvaXNibj48YWNjZXNzaW9uLW51bT4yMDEwMjEyMTU2LiBMYW5ndWFnZTog
RW5nbGlzaC4gRW50cnkgRGF0ZTogMjAwOTA0MjQuIFJldmlzaW9uIERhdGU6IDIwMTEwNTEzLiBQ
dWJsaWNhdGlvbiBUeXBlOiBqb3VybmFsIGFydGljbGU8L2FjY2Vzc2lvbi1udW0+PHVybHM+PHJl
bGF0ZWQtdXJscz48dXJsPmh0dHA6Ly9zZWFyY2guZWJzY29ob3N0LmNvbS9sb2dpbi5hc3B4P2Rp
cmVjdD10cnVlJmFtcDtkYj1jaW4yMCZhbXA7QU49MjAxMDIxMjE1NiZhbXA7c2l0ZT1laG9zdC1s
aXZlPC91cmw+PC9yZWxhdGVkLXVybHM+PC91cmxzPjxlbGVjdHJvbmljLXJlc291cmNlLW51bT4x
MC4xMzc4L2NoZXN0LjA4LTE1MTc8L2VsZWN0cm9uaWMtcmVzb3VyY2UtbnVtPjxyZW1vdGUtZGF0
YWJhc2UtbmFtZT5jaW4yMDwvcmVtb3RlLWRhdGFiYXNlLW5hbWU+PHJlbW90ZS1kYXRhYmFzZS1w
cm92aWRlcj5FQlNDT2hvc3Q8L3JlbW90ZS1kYXRhYmFzZS1wcm92aWRlcj48L3JlY29yZD48L0Np
dGU+PENpdGU+PEF1dGhvcj5Kb2xseTwvQXV0aG9yPjxZZWFyPjIwMDE8L1llYXI+PFJlY051bT4y
NDA8L1JlY051bT48cmVjb3JkPjxyZWMtbnVtYmVyPjI0MDwvcmVjLW51bWJlcj48Zm9yZWlnbi1r
ZXlzPjxrZXkgYXBwPSJFTiIgZGItaWQ9InhwZjJ6ZnIyaWUydzJxZXplZDZweno1dnp3ZTl6endh
eHR4ZCIgdGltZXN0YW1wPSIxMzMyNTQxNjEzIj4yNDA8L2tleT48L2ZvcmVpZ24ta2V5cz48cmVm
LXR5cGUgbmFtZT0iSm91cm5hbCBBcnRpY2xlIj4xNzwvcmVmLXR5cGU+PGNvbnRyaWJ1dG9ycz48
YXV0aG9ycz48YXV0aG9yPkpvbGx5LCBFbnJpcXVlIEMuPC9hdXRob3I+PGF1dGhvcj5EaSBCb3Nj
aW8sIFZhbGVudGluYTwvYXV0aG9yPjxhdXRob3I+QWd1aXJyZSwgTGF1cmE8L2F1dGhvcj48YXV0
aG9yPkx1bmEsIENhcmxvcyBNLjwvYXV0aG9yPjxhdXRob3I+QmVyZW5zenRlaW4sIFNhcmE8L2F1
dGhvcj48YXV0aG9yPkdlbsOpLCBSaWNhcmRvIEouPC9hdXRob3I+PC9hdXRob3JzPjwvY29udHJp
YnV0b3JzPjx0aXRsZXM+PHRpdGxlPkVmZmVjdHMgb2YgU3VwcGxlbWVudGFsIE94eWdlbiBEdXJp
bmcgQWN0aXZpdHkgaW4gUGF0aWVudHMgV2l0aCBBZHZhbmNlZCBDT1BEIFdpdGhvdXQgU2V2ZXJl
IFJlc3RpbmcgSHlwb3hlbWlhPC90aXRsZT48c2Vjb25kYXJ5LXRpdGxlPkNoZXN0PC9zZWNvbmRh
cnktdGl0bGU+PC90aXRsZXM+PHBlcmlvZGljYWw+PGZ1bGwtdGl0bGU+Q0hFU1Q8L2Z1bGwtdGl0
bGU+PC9wZXJpb2RpY2FsPjxwYWdlcz40MzctNDQzPC9wYWdlcz48dm9sdW1lPjEyMDwvdm9sdW1l
PjxudW1iZXI+MjwvbnVtYmVyPjxkYXRlcz48eWVhcj4yMDAxPC95ZWFyPjxwdWItZGF0ZXM+PGRh
dGU+QXVndXN0IDEsIDIwMDE8L2RhdGU+PC9wdWItZGF0ZXM+PC9kYXRlcz48dXJscz48cmVsYXRl
ZC11cmxzPjx1cmw+aHR0cDovL2NoZXN0am91cm5hbC5jaGVzdHB1YnMub3JnL2NvbnRlbnQvMTIw
LzIvNDM3LmFic3RyYWN0PC91cmw+PC9yZWxhdGVkLXVybHM+PC91cmxzPjxlbGVjdHJvbmljLXJl
c291cmNlLW51bT4xMC4xMzc4L2NoZXN0LjEyMC4yLjQzNzwvZWxlY3Ryb25pYy1yZXNvdXJjZS1u
dW0+PC9yZWNvcmQ+PC9DaXRlPjxDaXRlPjxBdXRob3I+TWFyY2luaXVrPC9BdXRob3I+PFllYXI+
MjAwNzwvWWVhcj48UmVjTnVtPjQ3OTwvUmVjTnVtPjxyZWNvcmQ+PHJlYy1udW1iZXI+NDc5PC9y
ZWMtbnVtYmVyPjxmb3JlaWduLWtleXM+PGtleSBhcHA9IkVOIiBkYi1pZD0ieHBmMnpmcjJpZTJ3
MnFlemVkNnB6ejV2endlOXp6d2F4dHhkIiB0aW1lc3RhbXA9IjEzNzA5ODg1MzAiPjQ3OTwva2V5
PjwvZm9yZWlnbi1rZXlzPjxyZWYtdHlwZSBuYW1lPSJKb3VybmFsIEFydGljbGUiPjE3PC9yZWYt
dHlwZT48Y29udHJpYnV0b3JzPjxhdXRob3JzPjxhdXRob3I+TWFyY2luaXVrLCBEYXJjeSBELjwv
YXV0aG9yPjxhdXRob3I+QnV0Y2hlciwgU2NvdHQgSi48L2F1dGhvcj48YXV0aG9yPlJlaWQsIEpv
aG4gSy48L2F1dGhvcj48YXV0aG9yPk1hY0RvbmFsZCwgRy4gRnJlZDwvYXV0aG9yPjxhdXRob3I+
RXZlcywgTmVpbCBELjwvYXV0aG9yPjxhdXRob3I+Q2xlbWVucywgUm9uPC9hdXRob3I+PGF1dGhv
cj5Kb25lcywgUmljaGFyZCBMLjwvYXV0aG9yPjwvYXV0aG9ycz48L2NvbnRyaWJ1dG9ycz48dGl0
bGVzPjx0aXRsZT5UaGUgRWZmZWN0cyBvZiBIZWxpdW0tSHlwZXJveGlhIG9uIDYtbW0gV2Fsa2lu
ZyBEaXN0YW5jZSBpbiBDT1BEOiBBIFJhbmRvbWl6ZWQsIENvbnRyb2xsZWQgVHJpYWw8L3RpdGxl
PjxzZWNvbmRhcnktdGl0bGU+Q0hFU1Q8L3NlY29uZGFyeS10aXRsZT48L3RpdGxlcz48cGVyaW9k
aWNhbD48ZnVsbC10aXRsZT5DSEVTVDwvZnVsbC10aXRsZT48L3BlcmlvZGljYWw+PHBhZ2VzPjE2
NTktMTY2NTwvcGFnZXM+PHZvbHVtZT4xMzE8L3ZvbHVtZT48bnVtYmVyPjY8L251bWJlcj48a2V5
d29yZHM+PGtleXdvcmQ+T0JTVFJVQ1RJVkUgbHVuZyBkaXNlYXNlczwva2V5d29yZD48a2V5d29y
ZD5SRVNQSVJBVE9SWSBvYnN0cnVjdGlvbnM8L2tleXdvcmQ+PGtleXdvcmQ+SEVMSVVNPC9rZXl3
b3JkPjxrZXl3b3JkPlBBVElFTlRTPC9rZXl3b3JkPjxrZXl3b3JkPldBTEtJTkc8L2tleXdvcmQ+
PGtleXdvcmQ+UkVTUElSQVRJT048L2tleXdvcmQ+PGtleXdvcmQ+Ni1taW4gd2FsayB0ZXN0PC9r
ZXl3b3JkPjxrZXl3b3JkPkNPUEQ8L2tleXdvcmQ+PGtleXdvcmQ+ZXhlcmNpc2U8L2tleXdvcmQ+
PGtleXdvcmQ+aGVsaXVtLWh5cGVyb3hpYTwva2V5d29yZD48L2tleXdvcmRzPjxkYXRlcz48eWVh
cj4yMDA3PC95ZWFyPjwvZGF0ZXM+PGlzYm4+MDAxMjM2OTI8L2lzYm4+PGFjY2Vzc2lvbi1udW0+
MjU1ODA4MDA8L2FjY2Vzc2lvbi1udW0+PHdvcmstdHlwZT5BcnRpY2xlPC93b3JrLXR5cGU+PHVy
bHM+PHJlbGF0ZWQtdXJscz48dXJsPmh0dHA6Ly9zZWFyY2guZWJzY29ob3N0LmNvbS9sb2dpbi5h
c3B4P2RpcmVjdD10cnVlJmFtcDtkYj1hcGgmYW1wO0FOPTI1NTgwODAwJmFtcDtzaXRlPWVob3N0
LWxpdmU8L3VybD48L3JlbGF0ZWQtdXJscz48L3VybHM+PGVsZWN0cm9uaWMtcmVzb3VyY2UtbnVt
PjEwLjEzNzgvY2hlc3QuMDYtMjUxNDwvZWxlY3Ryb25pYy1yZXNvdXJjZS1udW0+PHJlbW90ZS1k
YXRhYmFzZS1uYW1lPmFwaDwvcmVtb3RlLWRhdGFiYXNlLW5hbWU+PHJlbW90ZS1kYXRhYmFzZS1w
cm92aWRlcj5FQlNDT2hvc3Q8L3JlbW90ZS1kYXRhYmFzZS1wcm92aWRlcj48L3JlY29yZD48L0Np
dGU+PENpdGU+PEF1dGhvcj5NY0RvbmFsZDwvQXV0aG9yPjxZZWFyPjE5OTU8L1llYXI+PFJlY051
bT4yNjY8L1JlY051bT48cmVjb3JkPjxyZWMtbnVtYmVyPjI2NjwvcmVjLW51bWJlcj48Zm9yZWln
bi1rZXlzPjxrZXkgYXBwPSJFTiIgZGItaWQ9InhwZjJ6ZnIyaWUydzJxZXplZDZweno1dnp3ZTl6
endheHR4ZCIgdGltZXN0YW1wPSIxMzM2MTI1ODE3Ij4yNjY8L2tleT48L2ZvcmVpZ24ta2V5cz48
cmVmLXR5cGUgbmFtZT0iRWxlY3Ryb25pYyBBcnRpY2xlIj40MzwvcmVmLXR5cGU+PGNvbnRyaWJ1
dG9ycz48YXV0aG9ycz48YXV0aG9yPk1jRG9uYWxkLCBDLiBGLjwvYXV0aG9yPjxhdXRob3I+Qmx5
dGgsIEMuIE0uPC9hdXRob3I+PGF1dGhvcj5MYXphcnVzLCBNLiBELjwvYXV0aG9yPjxhdXRob3I+
TWFyc2NobmVyLCBJLjwvYXV0aG9yPjxhdXRob3I+QmFydGVyLCBDLiBFLjwvYXV0aG9yPjwvYXV0
aG9ycz48L2NvbnRyaWJ1dG9ycz48YXV0aC1hZGRyZXNzPkRlcGFydG1lbnQgb2YgUmVzcGlyYXRv
cnkgTWVkaWNpbmUsIEhlaWRlbGJlcmcgSG9zcGl0YWwsIEF1c3RyYWxpYS48L2F1dGgtYWRkcmVz
cz48dGl0bGVzPjx0aXRsZT5FeGVydGlvbmFsIG94eWdlbiBvZiBsaW1pdGVkIGJlbmVmaXQgaW4g
cGF0aWVudHMgd2l0aCBjaHJvbmljIG9ic3RydWN0aXZlIHB1bG1vbmFyeSBkaXNlYXNlIGFuZCBt
aWxkIGh5cG94ZW1pYTwvdGl0bGU+PHNlY29uZGFyeS10aXRsZT5BbWVyaWNhbiBKb3VybmFsIG9m
IFJlc3BpcmF0b3J5IGFuZCBDcml0aWNhbCBDYXJlIE1lZGljaW5lPC9zZWNvbmRhcnktdGl0bGU+
PC90aXRsZXM+PHBlcmlvZGljYWw+PGZ1bGwtdGl0bGU+QW1lcmljYW4gSm91cm5hbCBvZiBSZXNw
aXJhdG9yeSBhbmQgQ3JpdGljYWwgQ2FyZSBNZWRpY2luZTwvZnVsbC10aXRsZT48L3BlcmlvZGlj
YWw+PHBhZ2VzPjE2MTYtOTwvcGFnZXM+PG51bWJlcj41IFB0IDE8L251bWJlcj48a2V5d29yZHM+
PGtleXdvcmQ+QW5veGlhIFtwaHlzaW9wYXRob2xvZ3ldIFt0aGVyYXB5XTwva2V5d29yZD48a2V5
d29yZD5Dcm9zcy1PdmVyIFN0dWRpZXM8L2tleXdvcmQ+PGtleXdvcmQ+RG91YmxlLUJsaW5kIE1l
dGhvZDwva2V5d29yZD48a2V5d29yZD5FeGVyY2lzZSBUZXN0IFttZXRob2RzXSBbc3RhdGlzdGlj
cyAmYW1wOyBudW1lcmljYWwgZGF0YV08L2tleXdvcmQ+PGtleXdvcmQ+RXhlcmNpc2UgVG9sZXJh
bmNlIFtkcnVnIGVmZmVjdHNdIFtwaHlzaW9sb2d5XTwva2V5d29yZD48a2V5d29yZD5MdW5nIERp
c2Vhc2VzLCBPYnN0cnVjdGl2ZSBbcGh5c2lvcGF0aG9sb2d5XSBbdGhlcmFweV08L2tleXdvcmQ+
PGtleXdvcmQ+T3h5Z2VuIEluaGFsYXRpb24gVGhlcmFweSBbc3RhdGlzdGljcyAmYW1wOyBudW1l
cmljYWwgZGF0YV08L2tleXdvcmQ+PGtleXdvcmQ+UGh5c2ljYWwgRXhlcnRpb24gW2RydWcgZWZm
ZWN0c10gW3BoeXNpb2xvZ3ldPC9rZXl3b3JkPjxrZXl3b3JkPlF1YWxpdHkgb2YgTGlmZTwva2V5
d29yZD48a2V5d29yZD5TdGF0aXN0aWNzLCBOb25wYXJhbWV0cmljPC9rZXl3b3JkPjxrZXl3b3Jk
PlRpbWUgRmFjdG9yczwva2V5d29yZD48a2V5d29yZD5BZ2VkPC9rZXl3b3JkPjxrZXl3b3JkPkZl
bWFsZTwva2V5d29yZD48a2V5d29yZD5IdW1hbnM8L2tleXdvcmQ+PGtleXdvcmQ+TWFsZTwva2V5
d29yZD48a2V5d29yZD5Tci1haXJ3YXlzPC9rZXl3b3JkPjwva2V5d29yZHM+PGRhdGVzPjx5ZWFy
PjE5OTU8L3llYXI+PC9kYXRlcz48YWNjZXNzaW9uLW51bT5DTi0wMDExOTcwNjwvYWNjZXNzaW9u
LW51bT48dXJscz48L3VybHM+PC9yZWNvcmQ+PC9DaXRlPjxDaXRlPjxBdXRob3I+TW9vcmU8L0F1
dGhvcj48WWVhcj4yMDExPC9ZZWFyPjxSZWNOdW0+MjU4PC9SZWNOdW0+PHJlY29yZD48cmVjLW51
bWJlcj4yNTg8L3JlYy1udW1iZXI+PGZvcmVpZ24ta2V5cz48a2V5IGFwcD0iRU4iIGRiLWlkPSJ4
cGYyemZyMmllMncycWV6ZWQ2cHp6NXZ6d2U5enp3YXh0eGQiIHRpbWVzdGFtcD0iMTMzNjEyNTgx
NyI+MjU4PC9rZXk+PC9mb3JlaWduLWtleXM+PHJlZi10eXBlIG5hbWU9IkVsZWN0cm9uaWMgQXJ0
aWNsZSI+NDM8L3JlZi10eXBlPjxjb250cmlidXRvcnM+PGF1dGhvcnM+PGF1dGhvcj5Nb29yZSwg
Ui4gUC48L2F1dGhvcj48YXV0aG9yPkJlcmxvd2l0eiwgRC4gSi48L2F1dGhvcj48YXV0aG9yPkRl
bmVoeSwgTC48L2F1dGhvcj48YXV0aG9yPlByZXR0bywgSi4gSi48L2F1dGhvcj48YXV0aG9yPkJy
YXp6YWxlLCBELiBKLjwvYXV0aG9yPjxhdXRob3I+U2hhcnBlLCBLLjwvYXV0aG9yPjxhdXRob3I+
SmFja3NvbiwgQi48L2F1dGhvcj48YXV0aG9yPk1jRG9uYWxkLCBDLiBGLjwvYXV0aG9yPjwvYXV0
aG9ycz48L2NvbnRyaWJ1dG9ycz48YXV0aC1hZGRyZXNzPkluc3RpdHV0ZSBmb3IgQnJlYXRoaW5n
IGFuZCBTbGVlcCwgQXVzdGluIEhvc3BpdGFsLCBIZWlkZWxiZXJnLCBWaWN0b3JpYSwgQXVzdHJh
bGlhLjwvYXV0aC1hZGRyZXNzPjx0aXRsZXM+PHRpdGxlPkEgcmFuZG9taXNlZCB0cmlhbCBvZiBk
b21pY2lsaWFyeSwgYW1idWxhdG9yeSBveHlnZW4gaW4gcGF0aWVudHMgd2l0aCBDT1BEIGFuZCBk
eXNwbm9lYSBidXQgd2l0aG91dCByZXN0aW5nIGh5cG94YWVtaWE8L3RpdGxlPjxzZWNvbmRhcnkt
dGl0bGU+VGhvcmF4PC9zZWNvbmRhcnktdGl0bGU+PC90aXRsZXM+PHBlcmlvZGljYWw+PGZ1bGwt
dGl0bGU+VGhvcmF4PC9mdWxsLXRpdGxlPjxhYmJyLTE+VGhvcmF4PC9hYmJyLTE+PC9wZXJpb2Rp
Y2FsPjxwYWdlcz4zMi03PC9wYWdlcz48bnVtYmVyPjE8L251bWJlcj48a2V5d29yZHM+PGtleXdv
cmQ+QW1idWxhdG9yeSBDYXJlIFttZXRob2RzXTwva2V5d29yZD48a2V5d29yZD5Bbm94aWEgW2V0
aW9sb2d5XTwva2V5d29yZD48a2V5d29yZD5EeXNwbmVhIFtldGlvbG9neV0gW3BoeXNpb3BhdGhv
bG9neV0gW3RoZXJhcHldPC9rZXl3b3JkPjxrZXl3b3JkPkVwaWRlbWlvbG9naWMgTWV0aG9kczwv
a2V5d29yZD48a2V5d29yZD5Gb3JjZWQgRXhwaXJhdG9yeSBWb2x1bWU8L2tleXdvcmQ+PGtleXdv
cmQ+SG9tZSBDYXJlIFNlcnZpY2VzPC9rZXl3b3JkPjxrZXl3b3JkPk94eWdlbiBbYmxvb2RdPC9r
ZXl3b3JkPjxrZXl3b3JkPk94eWdlbiBJbmhhbGF0aW9uIFRoZXJhcHkgW21ldGhvZHNdPC9rZXl3
b3JkPjxrZXl3b3JkPlBhcnRpYWwgUHJlc3N1cmU8L2tleXdvcmQ+PGtleXdvcmQ+UHVsbW9uYXJ5
IERpc2Vhc2UsIENocm9uaWMgT2JzdHJ1Y3RpdmUgW2NvbXBsaWNhdGlvbnNdIFtwaHlzaW9wYXRo
b2xvZ3ldIFt0aGVyYXB5XTwva2V5d29yZD48a2V5d29yZD5RdWFsaXR5IG9mIExpZmU8L2tleXdv
cmQ+PGtleXdvcmQ+VHJlYXRtZW50IE91dGNvbWU8L2tleXdvcmQ+PGtleXdvcmQ+QWdlZDwva2V5
d29yZD48a2V5d29yZD5BZ2VkLCA4MCBhbmQgb3Zlcjwva2V5d29yZD48a2V5d29yZD5GZW1hbGU8
L2tleXdvcmQ+PGtleXdvcmQ+SHVtYW5zPC9rZXl3b3JkPjxrZXl3b3JkPk1hbGU8L2tleXdvcmQ+
PGtleXdvcmQ+TWlkZGxlIEFnZWQ8L2tleXdvcmQ+PGtleXdvcmQ+U3ItYWlyd2F5czwva2V5d29y
ZD48L2tleXdvcmRzPjxkYXRlcz48eWVhcj4yMDExPC95ZWFyPjwvZGF0ZXM+PGFjY2Vzc2lvbi1u
dW0+Q04tMDA3NzkwNTI8L2FjY2Vzc2lvbi1udW0+PHVybHM+PC91cmxzPjwvcmVjb3JkPjwvQ2l0
ZT48Q2l0ZT48QXV0aG9yPlBoaWxpcDwvQXV0aG9yPjxZZWFyPjIwMDY8L1llYXI+PFJlY051bT40
NTk8L1JlY051bT48cmVjb3JkPjxyZWMtbnVtYmVyPjQ1OTwvcmVjLW51bWJlcj48Zm9yZWlnbi1r
ZXlzPjxrZXkgYXBwPSJFTiIgZGItaWQ9InhwZjJ6ZnIyaWUydzJxZXplZDZweno1dnp3ZTl6endh
eHR4ZCIgdGltZXN0YW1wPSIxMzcwODEzMTU2Ij40NTk8L2tleT48L2ZvcmVpZ24ta2V5cz48cmVm
LXR5cGUgbmFtZT0iSm91cm5hbCBBcnRpY2xlIj4xNzwvcmVmLXR5cGU+PGNvbnRyaWJ1dG9ycz48
YXV0aG9ycz48YXV0aG9yPlBoaWxpcCwgSmVubmlmZXI8L2F1dGhvcj48YXV0aG9yPkdvbGQsIE1p
Y2hlbGxlPC9hdXRob3I+PGF1dGhvcj5NaWxuZXIsIEFsdmluPC9hdXRob3I+PGF1dGhvcj5EaSBJ
dWxpbywgSnVsaWFuYTwvYXV0aG9yPjxhdXRob3I+TWlsbGVyLCBCZWxpbmRhPC9hdXRob3I+PGF1
dGhvcj5TcHJ1eXQsIE9kZXR0ZTwvYXV0aG9yPjwvYXV0aG9ycz48L2NvbnRyaWJ1dG9ycz48dGl0
bGVzPjx0aXRsZT5BIFJhbmRvbWl6ZWQsIERvdWJsZS1CbGluZCwgQ3Jvc3NvdmVyIFRyaWFsIG9m
IHRoZSBFZmZlY3Qgb2YgT3h5Z2VuIG9uIER5c3BuZWEgaW4gUGF0aWVudHMgd2l0aCBBZHZhbmNl
ZCBDYW5jZXI8L3RpdGxlPjxzZWNvbmRhcnktdGl0bGU+Sm91cm5hbCBvZiBQYWluIGFuZCBTeW1w
dG9tIE1hbmFnZW1lbnQ8L3NlY29uZGFyeS10aXRsZT48L3RpdGxlcz48cGVyaW9kaWNhbD48ZnVs
bC10aXRsZT5Kb3VybmFsIG9mIFBhaW4gYW5kIFN5bXB0b20gTWFuYWdlbWVudDwvZnVsbC10aXRs
ZT48L3BlcmlvZGljYWw+PHBhZ2VzPjU0MS01NTA8L3BhZ2VzPjx2b2x1bWU+MzI8L3ZvbHVtZT48
bnVtYmVyPjY8L251bWJlcj48a2V5d29yZHM+PGtleXdvcmQ+RHlzcG5lYTwva2V5d29yZD48a2V5
d29yZD5jYW5jZXI8L2tleXdvcmQ+PGtleXdvcmQ+b3h5Z2VuPC9rZXl3b3JkPjxrZXl3b3JkPnBh
bGxpYXRpdmUgY2FyZTwva2V5d29yZD48L2tleXdvcmRzPjxkYXRlcz48eWVhcj4yMDA2PC95ZWFy
PjwvZGF0ZXM+PGlzYm4+MDg4NS0zOTI0PC9pc2JuPjx1cmxzPjxyZWxhdGVkLXVybHM+PHVybD5o
dHRwOi8vd3d3LnNjaWVuY2VkaXJlY3QuY29tL3NjaWVuY2UvYXJ0aWNsZS9waWkvUzA4ODUzOTI0
MDYwMDU1MDE8L3VybD48L3JlbGF0ZWQtdXJscz48L3VybHM+PGVsZWN0cm9uaWMtcmVzb3VyY2Ut
bnVtPmh0dHA6Ly9keC5kb2kub3JnLzEwLjEwMTYvai5qcGFpbnN5bW1hbi4yMDA2LjA2LjAwOTwv
ZWxlY3Ryb25pYy1yZXNvdXJjZS1udW0+PC9yZWNvcmQ+PC9DaXRlPjxDaXRlPjxBdXRob3I+U2Nv
cnNvbmU8L0F1dGhvcj48WWVhcj4yMDEwPC9ZZWFyPjxSZWNOdW0+NDYxPC9SZWNOdW0+PHJlY29y
ZD48cmVjLW51bWJlcj40NjE8L3JlYy1udW1iZXI+PGZvcmVpZ24ta2V5cz48a2V5IGFwcD0iRU4i
IGRiLWlkPSJ4cGYyemZyMmllMncycWV6ZWQ2cHp6NXZ6d2U5enp3YXh0eGQiIHRpbWVzdGFtcD0i
MTM3MDgxMzg1MiI+NDYxPC9rZXk+PC9mb3JlaWduLWtleXM+PHJlZi10eXBlIG5hbWU9IkpvdXJu
YWwgQXJ0aWNsZSI+MTc8L3JlZi10eXBlPjxjb250cmlidXRvcnM+PGF1dGhvcnM+PGF1dGhvcj5T
Y29yc29uZSwgRC48L2F1dGhvcj48YXV0aG9yPkJhcnRvbGluaSwgUy48L2F1dGhvcj48YXV0aG9y
PlNhcG9yaXRpLCBSLjwvYXV0aG9yPjxhdXRob3I+QnJhaWRvLCBGLjwvYXV0aG9yPjxhdXRob3I+
QmFyb2ZmaW8sIE0uPC9hdXRob3I+PGF1dGhvcj5QZWxsZWdyaW5vLCBSLjwvYXV0aG9yPjxhdXRo
b3I+QnJ1c2FzY28sIFYuPC9hdXRob3I+PGF1dGhvcj5DcmltaSwgRS48L2F1dGhvcj48L2F1dGhv
cnM+PC9jb250cmlidXRvcnM+PGF1dGgtYWRkcmVzcz5EaXBhcnRpbWVudG8gZGkgTWVkaWNpbmEg
SW50ZXJuYSwgVW5pdmVyc2l0w6AgZGVnbGkgU3R1ZGkgZGkgR2Vub3ZhLCBWaWFsZSBCZW5lZGV0
dG8gWFYsIDYsIEdlbm92YSwgSXRhbHkuIGVtYW51ZWxlLmNyaW1pQHVuaWdlLml0PC9hdXRoLWFk
ZHJlc3M+PHRpdGxlcz48dGl0bGU+RG9lcyBhIExvdy1EZW5zaXR5IEdhcyBNaXh0dXJlIG9yIE94
eWdlbiBTdXBwbGVtZW50YXRpb24gSW1wcm92ZSBFeGVyY2lzZSBUcmFpbmluZyBpbiBDT1BEPzwv
dGl0bGU+PHNlY29uZGFyeS10aXRsZT5DaGVzdDwvc2Vjb25kYXJ5LXRpdGxlPjwvdGl0bGVzPjxw
ZXJpb2RpY2FsPjxmdWxsLXRpdGxlPkNIRVNUPC9mdWxsLXRpdGxlPjwvcGVyaW9kaWNhbD48cGFn
ZXM+MTEzMy0xMTM5PC9wYWdlcz48dm9sdW1lPjEzODwvdm9sdW1lPjxudW1iZXI+NTwvbnVtYmVy
PjxrZXl3b3Jkcz48a2V5d29yZD5FeGVyY2lzZSBUb2xlcmFuY2UgLS0gRHJ1ZyBFZmZlY3RzPC9r
ZXl3b3JkPjxrZXl3b3JkPkhlbGl1bSAtLSBBZG1pbmlzdHJhdGlvbiBhbmQgRG9zYWdlPC9rZXl3
b3JkPjxrZXl3b3JkPk94eWdlbiBUaGVyYXB5IC0tIE1ldGhvZHM8L2tleXdvcmQ+PGtleXdvcmQ+
T3h5Z2VuIC0tIEFkbWluaXN0cmF0aW9uIGFuZCBEb3NhZ2U8L2tleXdvcmQ+PGtleXdvcmQ+UHVs
bW9uYXJ5IERpc2Vhc2UsIENocm9uaWMgT2JzdHJ1Y3RpdmUgLS0gUmVoYWJpbGl0YXRpb248L2tl
eXdvcmQ+PGtleXdvcmQ+VGhlcmFwZXV0aWMgRXhlcmNpc2UgLS0gTWV0aG9kczwva2V5d29yZD48
a2V5d29yZD5BZ2VkPC9rZXl3b3JkPjxrZXl3b3JkPkRvdWJsZS1CbGluZCBTdHVkaWVzPC9rZXl3
b3JkPjxrZXl3b3JkPkV4ZXJjaXNlIFRlc3Q8L2tleXdvcmQ+PGtleXdvcmQ+RmVtYWxlPC9rZXl3
b3JkPjxrZXl3b3JkPkZvcmNlZCBFeHBpcmF0b3J5IFZvbHVtZSAtLSBQaHlzaW9sb2d5PC9rZXl3
b3JkPjxrZXl3b3JkPkh1bWFuPC9rZXl3b3JkPjxrZXl3b3JkPk1hbGU8L2tleXdvcmQ+PGtleXdv
cmQ+UHJvc3BlY3RpdmUgU3R1ZGllczwva2V5d29yZD48a2V5d29yZD5QdWxtb25hcnkgRGlzZWFz
ZSwgQ2hyb25pYyBPYnN0cnVjdGl2ZSAtLSBQaHlzaW9wYXRob2xvZ3k8L2tleXdvcmQ+PGtleXdv
cmQ+UmFuZG9taXplZCBDb250cm9sbGVkIFRyaWFsczwva2V5d29yZD48a2V5d29yZD5UcmVhdG1l
bnQgT3V0Y29tZXM8L2tleXdvcmQ+PC9rZXl3b3Jkcz48ZGF0ZXM+PHllYXI+MjAxMDwveWVhcj48
L2RhdGVzPjxpc2JuPjAwMTItMzY5MjwvaXNibj48YWNjZXNzaW9uLW51bT4yMDEwODUwNzQ3LiBM
YW5ndWFnZTogRW5nbGlzaC4gRW50cnkgRGF0ZTogMjAxMTAxMjEuIFJldmlzaW9uIERhdGU6IDIw
MTEwNTIwLiBQdWJsaWNhdGlvbiBUeXBlOiBqb3VybmFsIGFydGljbGU8L2FjY2Vzc2lvbi1udW0+
PHVybHM+PHJlbGF0ZWQtdXJscz48dXJsPmh0dHA6Ly9zZWFyY2guZWJzY29ob3N0LmNvbS9sb2dp
bi5hc3B4P2RpcmVjdD10cnVlJmFtcDtkYj1jaW4yMCZhbXA7QU49MjAxMDg1MDc0NyZhbXA7c2l0
ZT1laG9zdC1saXZlPC91cmw+PC9yZWxhdGVkLXVybHM+PC91cmxzPjxlbGVjdHJvbmljLXJlc291
cmNlLW51bT4xMC4xMzc4L2NoZXN0LjEwLTAxMjA8L2VsZWN0cm9uaWMtcmVzb3VyY2UtbnVtPjxy
ZW1vdGUtZGF0YWJhc2UtbmFtZT5jaW4yMDwvcmVtb3RlLWRhdGFiYXNlLW5hbWU+PHJlbW90ZS1k
YXRhYmFzZS1wcm92aWRlcj5FQlNDT2hvc3Q8L3JlbW90ZS1kYXRhYmFzZS1wcm92aWRlcj48L3Jl
Y29yZD48L0NpdGU+PENpdGU+PEF1dGhvcj5XYWRlbGw8L0F1dGhvcj48WWVhcj4yMDAxPC9ZZWFy
PjxSZWNOdW0+MTAwODwvUmVjTnVtPjxyZWNvcmQ+PHJlYy1udW1iZXI+MTAwODwvcmVjLW51bWJl
cj48Zm9yZWlnbi1rZXlzPjxrZXkgYXBwPSJFTiIgZGItaWQ9InhwZjJ6ZnIyaWUydzJxZXplZDZw
eno1dnp3ZTl6endheHR4ZCIgdGltZXN0YW1wPSIxNDYwNjY1NjM5Ij4xMDA4PC9rZXk+PC9mb3Jl
aWduLWtleXM+PHJlZi10eXBlIG5hbWU9IkpvdXJuYWwgQXJ0aWNsZSI+MTc8L3JlZi10eXBlPjxj
b250cmlidXRvcnM+PGF1dGhvcnM+PGF1dGhvcj5XYWRlbGwsIEsuPC9hdXRob3I+PGF1dGhvcj5I
ZW5yaWtzc29uLUxhcnNlbiwgSy48L2F1dGhvcj48YXV0aG9yPkx1bmRncmVuLCBSLjwvYXV0aG9y
PjwvYXV0aG9ycz48L2NvbnRyaWJ1dG9ycz48YXV0aC1hZGRyZXNzPkRlcGFydG1lbnQgb2YgUmVz
cGlyYXRvcnkgTWVkaWNpbmUgYW5kIEFsbGVyZ3ksIFVuaXZlcnNpdHkgSG9zcGl0YWwsIFVtZWEs
IFN3ZWRlbi4ga2FyaW4ud2FkZWxsQHBoeXNpb3RoZXIudW11LnNlPC9hdXRoLWFkZHJlc3M+PHRp
dGxlcz48dGl0bGU+UGh5c2ljYWwgdHJhaW5pbmcgd2l0aCBhbmQgd2l0aG91dCBveHlnZW4gaW4g
cGF0aWVudHMgd2l0aCBjaHJvbmljIG9ic3RydWN0aXZlIHB1bG1vbmFyeSBkaXNlYXNlIGFuZCBl
eGVyY2lzZS1pbmR1Y2VkIGh5cG94YWVtaWE8L3RpdGxlPjxzZWNvbmRhcnktdGl0bGU+SiBSZWhh
YmlsIE1lZDwvc2Vjb25kYXJ5LXRpdGxlPjxhbHQtdGl0bGU+Sm91cm5hbCBvZiByZWhhYmlsaXRh
dGlvbiBtZWRpY2luZTwvYWx0LXRpdGxlPjwvdGl0bGVzPjxwZXJpb2RpY2FsPjxmdWxsLXRpdGxl
PkogUmVoYWJpbCBNZWQ8L2Z1bGwtdGl0bGU+PGFiYnItMT5Kb3VybmFsIG9mIHJlaGFiaWxpdGF0
aW9uIG1lZGljaW5lPC9hYmJyLTE+PC9wZXJpb2RpY2FsPjxhbHQtcGVyaW9kaWNhbD48ZnVsbC10
aXRsZT5KIFJlaGFiaWwgTWVkPC9mdWxsLXRpdGxlPjxhYmJyLTE+Sm91cm5hbCBvZiByZWhhYmls
aXRhdGlvbiBtZWRpY2luZTwvYWJici0xPjwvYWx0LXBlcmlvZGljYWw+PHBhZ2VzPjIwMC01PC9w
YWdlcz48dm9sdW1lPjMzPC92b2x1bWU+PG51bWJlcj41PC9udW1iZXI+PGVkaXRpb24+MjAwMS8x
MC8wNTwvZWRpdGlvbj48a2V5d29yZHM+PGtleXdvcmQ+QWdlZDwva2V5d29yZD48a2V5d29yZD5B
bm94aWEvKmV0aW9sb2d5L21ldGFib2xpc208L2tleXdvcmQ+PGtleXdvcmQ+Q2FyYm9uIERpb3hp
ZGUvYW5hbHlzaXM8L2tleXdvcmQ+PGtleXdvcmQ+RXhlcmNpc2UvKnBoeXNpb2xvZ3k8L2tleXdv
cmQ+PGtleXdvcmQ+RXhlcmNpc2UgVGVzdDwva2V5d29yZD48a2V5d29yZD5FeGVyY2lzZSBUaGVy
YXB5PC9rZXl3b3JkPjxrZXl3b3JkPkZlbWFsZTwva2V5d29yZD48a2V5d29yZD5IdW1hbnM8L2tl
eXdvcmQ+PGtleXdvcmQ+TGFjdGljIEFjaWQvYW5hbHlzaXM8L2tleXdvcmQ+PGtleXdvcmQ+TWFs
ZTwva2V5d29yZD48a2V5d29yZD5NaWRkbGUgQWdlZDwva2V5d29yZD48a2V5d29yZD5PeHlnZW4v
YW5hbHlzaXMvKnRoZXJhcGV1dGljIHVzZTwva2V5d29yZD48a2V5d29yZD5QdWxtb25hcnkgRGlz
ZWFzZSwgQ2hyb25pYyBPYnN0cnVjdGl2ZS9tZXRhYm9saXNtLypyZWhhYmlsaXRhdGlvbjwva2V5
d29yZD48a2V5d29yZD5TaW5nbGUtQmxpbmQgTWV0aG9kPC9rZXl3b3JkPjxrZXl3b3JkPlN3ZWRl
bjwva2V5d29yZD48a2V5d29yZD5UaW1lIEZhY3RvcnM8L2tleXdvcmQ+PGtleXdvcmQ+VHJlYXRt
ZW50IE91dGNvbWU8L2tleXdvcmQ+PC9rZXl3b3Jkcz48ZGF0ZXM+PHllYXI+MjAwMTwveWVhcj48
cHViLWRhdGVzPjxkYXRlPlNlcDwvZGF0ZT48L3B1Yi1kYXRlcz48L2RhdGVzPjxpc2JuPjE2NTAt
MTk3NyAoUHJpbnQpJiN4RDsxNjUwLTE5Nzc8L2lzYm4+PGFjY2Vzc2lvbi1udW0+MTE1ODUxNTA8
L2FjY2Vzc2lvbi1udW0+PHVybHM+PC91cmxzPjxyZW1vdGUtZGF0YWJhc2UtcHJvdmlkZXI+TkxN
PC9yZW1vdGUtZGF0YWJhc2UtcHJvdmlkZXI+PGxhbmd1YWdlPmVuZzwvbGFuZ3VhZ2U+PC9yZWNv
cmQ+PC9DaXRlPjwvRW5kTm90ZT4A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Pr="005D1C45">
        <w:rPr>
          <w:rFonts w:ascii="Times New Roman" w:hAnsi="Times New Roman" w:cs="Times New Roman"/>
          <w:sz w:val="24"/>
          <w:szCs w:val="24"/>
        </w:rPr>
      </w:r>
      <w:r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(29, 32, 45-53)</w:t>
      </w:r>
      <w:r w:rsidRPr="005D1C45">
        <w:rPr>
          <w:rFonts w:ascii="Times New Roman" w:hAnsi="Times New Roman" w:cs="Times New Roman"/>
          <w:sz w:val="24"/>
          <w:szCs w:val="24"/>
        </w:rPr>
        <w:fldChar w:fldCharType="end"/>
      </w:r>
      <w:r w:rsidRPr="005D1C45">
        <w:rPr>
          <w:rFonts w:ascii="Times New Roman" w:hAnsi="Times New Roman" w:cs="Times New Roman"/>
          <w:sz w:val="24"/>
          <w:szCs w:val="24"/>
        </w:rPr>
        <w:t xml:space="preserve"> See Table 1 for study characteristics</w:t>
      </w:r>
    </w:p>
    <w:p w14:paraId="55F0A2EC" w14:textId="77777777" w:rsidR="000D0C26" w:rsidRPr="005D1C45" w:rsidRDefault="000D0C26" w:rsidP="000D0C26">
      <w:pPr>
        <w:autoSpaceDE w:val="0"/>
        <w:autoSpaceDN w:val="0"/>
        <w:adjustRightInd w:val="0"/>
        <w:spacing w:after="0"/>
        <w:rPr>
          <w:rFonts w:ascii="Times New Roman" w:hAnsi="Times New Roman" w:cs="Times New Roman"/>
          <w:b/>
          <w:bCs/>
          <w:sz w:val="24"/>
          <w:szCs w:val="24"/>
        </w:rPr>
      </w:pPr>
    </w:p>
    <w:p w14:paraId="0BA728A8" w14:textId="77777777" w:rsidR="000D0C26" w:rsidRPr="005D1C45" w:rsidRDefault="000D0C26" w:rsidP="000D0C26">
      <w:pPr>
        <w:autoSpaceDE w:val="0"/>
        <w:autoSpaceDN w:val="0"/>
        <w:adjustRightInd w:val="0"/>
        <w:spacing w:after="0"/>
        <w:rPr>
          <w:rFonts w:ascii="Times New Roman" w:hAnsi="Times New Roman" w:cs="Times New Roman"/>
          <w:b/>
          <w:bCs/>
          <w:sz w:val="24"/>
          <w:szCs w:val="24"/>
        </w:rPr>
      </w:pPr>
    </w:p>
    <w:p w14:paraId="48E63943" w14:textId="77777777" w:rsidR="000D0C26" w:rsidRPr="005D1C45" w:rsidRDefault="000D0C26" w:rsidP="00762A1A">
      <w:pPr>
        <w:autoSpaceDE w:val="0"/>
        <w:autoSpaceDN w:val="0"/>
        <w:adjustRightInd w:val="0"/>
        <w:spacing w:after="0"/>
        <w:rPr>
          <w:rFonts w:ascii="Times New Roman" w:hAnsi="Times New Roman" w:cs="Times New Roman"/>
          <w:b/>
          <w:bCs/>
          <w:sz w:val="24"/>
          <w:szCs w:val="24"/>
        </w:rPr>
      </w:pPr>
    </w:p>
    <w:p w14:paraId="4D0D956E" w14:textId="6330241C" w:rsidR="00211BD3" w:rsidRPr="005D1C45" w:rsidRDefault="00B3601F" w:rsidP="00762A1A">
      <w:pPr>
        <w:autoSpaceDE w:val="0"/>
        <w:autoSpaceDN w:val="0"/>
        <w:adjustRightInd w:val="0"/>
        <w:spacing w:after="0"/>
        <w:rPr>
          <w:rFonts w:ascii="Times New Roman" w:hAnsi="Times New Roman" w:cs="Times New Roman"/>
          <w:b/>
          <w:bCs/>
          <w:sz w:val="24"/>
          <w:szCs w:val="24"/>
        </w:rPr>
      </w:pPr>
      <w:r w:rsidRPr="005D1C45">
        <w:rPr>
          <w:rFonts w:ascii="Times New Roman" w:hAnsi="Times New Roman" w:cs="Times New Roman"/>
          <w:b/>
          <w:bCs/>
          <w:sz w:val="24"/>
          <w:szCs w:val="24"/>
        </w:rPr>
        <w:lastRenderedPageBreak/>
        <w:t>Description of fan studies</w:t>
      </w:r>
    </w:p>
    <w:p w14:paraId="105FD093" w14:textId="4AFA77EE" w:rsidR="00762A1A" w:rsidRPr="005D1C45" w:rsidRDefault="00762A1A" w:rsidP="00762A1A">
      <w:pPr>
        <w:autoSpaceDE w:val="0"/>
        <w:autoSpaceDN w:val="0"/>
        <w:adjustRightInd w:val="0"/>
        <w:spacing w:after="0"/>
        <w:rPr>
          <w:rFonts w:ascii="Times New Roman" w:hAnsi="Times New Roman" w:cs="Times New Roman"/>
          <w:b/>
          <w:bCs/>
          <w:i/>
          <w:sz w:val="24"/>
          <w:szCs w:val="24"/>
        </w:rPr>
      </w:pPr>
    </w:p>
    <w:p w14:paraId="20659FAB" w14:textId="690B1A92" w:rsidR="00B3601F" w:rsidRPr="005D1C45" w:rsidRDefault="00B3601F" w:rsidP="00607EE9">
      <w:pPr>
        <w:autoSpaceDE w:val="0"/>
        <w:autoSpaceDN w:val="0"/>
        <w:adjustRightInd w:val="0"/>
        <w:spacing w:after="0"/>
        <w:rPr>
          <w:rFonts w:ascii="Times New Roman" w:eastAsia="Calibri" w:hAnsi="Times New Roman" w:cs="Times New Roman"/>
          <w:sz w:val="24"/>
        </w:rPr>
      </w:pPr>
      <w:r w:rsidRPr="005D1C45">
        <w:rPr>
          <w:rFonts w:ascii="Times New Roman" w:hAnsi="Times New Roman" w:cs="Times New Roman"/>
          <w:b/>
          <w:i/>
          <w:sz w:val="24"/>
          <w:szCs w:val="24"/>
        </w:rPr>
        <w:t>Design</w:t>
      </w:r>
      <w:r w:rsidR="00A67D26" w:rsidRPr="005D1C45">
        <w:rPr>
          <w:rFonts w:ascii="Times New Roman" w:hAnsi="Times New Roman" w:cs="Times New Roman"/>
          <w:b/>
          <w:i/>
          <w:sz w:val="24"/>
          <w:szCs w:val="24"/>
        </w:rPr>
        <w:t xml:space="preserve">: </w:t>
      </w:r>
      <w:r w:rsidR="007B6331" w:rsidRPr="005D1C45">
        <w:rPr>
          <w:rFonts w:ascii="Times New Roman" w:eastAsia="Calibri" w:hAnsi="Times New Roman" w:cs="Times New Roman"/>
          <w:sz w:val="24"/>
        </w:rPr>
        <w:t>f</w:t>
      </w:r>
      <w:r w:rsidR="00B2590A" w:rsidRPr="005D1C45">
        <w:rPr>
          <w:rFonts w:ascii="Times New Roman" w:eastAsia="Calibri" w:hAnsi="Times New Roman" w:cs="Times New Roman"/>
          <w:sz w:val="24"/>
        </w:rPr>
        <w:t>ive</w:t>
      </w:r>
      <w:r w:rsidR="00762A1A" w:rsidRPr="005D1C45">
        <w:rPr>
          <w:rFonts w:ascii="Times New Roman" w:eastAsia="Calibri" w:hAnsi="Times New Roman" w:cs="Times New Roman"/>
          <w:sz w:val="24"/>
        </w:rPr>
        <w:t xml:space="preserve"> studies (n=</w:t>
      </w:r>
      <w:r w:rsidR="00176CF0" w:rsidRPr="005D1C45">
        <w:rPr>
          <w:rFonts w:ascii="Times New Roman" w:eastAsia="Calibri" w:hAnsi="Times New Roman" w:cs="Times New Roman"/>
          <w:sz w:val="24"/>
        </w:rPr>
        <w:t>2</w:t>
      </w:r>
      <w:r w:rsidR="00B2590A" w:rsidRPr="005D1C45">
        <w:rPr>
          <w:rFonts w:ascii="Times New Roman" w:eastAsia="Calibri" w:hAnsi="Times New Roman" w:cs="Times New Roman"/>
          <w:sz w:val="24"/>
        </w:rPr>
        <w:t>3</w:t>
      </w:r>
      <w:r w:rsidR="00176CF0" w:rsidRPr="005D1C45">
        <w:rPr>
          <w:rFonts w:ascii="Times New Roman" w:eastAsia="Calibri" w:hAnsi="Times New Roman" w:cs="Times New Roman"/>
          <w:sz w:val="24"/>
        </w:rPr>
        <w:t>0</w:t>
      </w:r>
      <w:r w:rsidR="00762A1A" w:rsidRPr="005D1C45">
        <w:rPr>
          <w:rFonts w:ascii="Times New Roman" w:eastAsia="Calibri" w:hAnsi="Times New Roman" w:cs="Times New Roman"/>
          <w:sz w:val="24"/>
        </w:rPr>
        <w:t>) used t</w:t>
      </w:r>
      <w:r w:rsidR="003154C0" w:rsidRPr="005D1C45">
        <w:rPr>
          <w:rFonts w:ascii="Times New Roman" w:eastAsia="Calibri" w:hAnsi="Times New Roman" w:cs="Times New Roman"/>
          <w:sz w:val="24"/>
        </w:rPr>
        <w:t>he</w:t>
      </w:r>
      <w:r w:rsidR="00762A1A" w:rsidRPr="005D1C45">
        <w:rPr>
          <w:rFonts w:ascii="Times New Roman" w:eastAsia="Calibri" w:hAnsi="Times New Roman" w:cs="Times New Roman"/>
          <w:sz w:val="24"/>
        </w:rPr>
        <w:t xml:space="preserve"> fan</w:t>
      </w:r>
      <w:r w:rsidR="00347CA0" w:rsidRPr="005D1C45">
        <w:rPr>
          <w:rFonts w:ascii="Times New Roman" w:eastAsia="Calibri" w:hAnsi="Times New Roman" w:cs="Times New Roman"/>
          <w:sz w:val="24"/>
        </w:rPr>
        <w:t>.</w:t>
      </w:r>
      <w:r w:rsidR="00176CF0" w:rsidRPr="005D1C45">
        <w:rPr>
          <w:rFonts w:ascii="Times New Roman" w:eastAsia="Calibri" w:hAnsi="Times New Roman" w:cs="Times New Roman"/>
          <w:sz w:val="24"/>
        </w:rPr>
        <w:t xml:space="preserve"> </w:t>
      </w:r>
      <w:r w:rsidR="00347CA0" w:rsidRPr="005D1C45">
        <w:rPr>
          <w:rFonts w:ascii="Times New Roman" w:eastAsia="Calibri" w:hAnsi="Times New Roman" w:cs="Times New Roman"/>
          <w:sz w:val="24"/>
        </w:rPr>
        <w:t>T</w:t>
      </w:r>
      <w:r w:rsidR="00B2590A" w:rsidRPr="005D1C45">
        <w:rPr>
          <w:rFonts w:ascii="Times New Roman" w:eastAsia="Calibri" w:hAnsi="Times New Roman" w:cs="Times New Roman"/>
          <w:sz w:val="24"/>
        </w:rPr>
        <w:t>wo</w:t>
      </w:r>
      <w:r w:rsidR="00176CF0" w:rsidRPr="005D1C45">
        <w:rPr>
          <w:rFonts w:ascii="Times New Roman" w:eastAsia="Calibri" w:hAnsi="Times New Roman" w:cs="Times New Roman"/>
          <w:sz w:val="24"/>
        </w:rPr>
        <w:t xml:space="preserve"> feasibility </w:t>
      </w:r>
      <w:r w:rsidR="001120B8">
        <w:rPr>
          <w:rFonts w:ascii="Times New Roman" w:hAnsi="Times New Roman" w:cs="Times New Roman"/>
          <w:bCs/>
          <w:sz w:val="24"/>
          <w:szCs w:val="24"/>
        </w:rPr>
        <w:t>r</w:t>
      </w:r>
      <w:r w:rsidR="001120B8" w:rsidRPr="005D1C45">
        <w:rPr>
          <w:rFonts w:ascii="Times New Roman" w:hAnsi="Times New Roman" w:cs="Times New Roman"/>
          <w:bCs/>
          <w:sz w:val="24"/>
          <w:szCs w:val="24"/>
        </w:rPr>
        <w:t xml:space="preserve">andomised </w:t>
      </w:r>
      <w:r w:rsidR="001120B8">
        <w:rPr>
          <w:rFonts w:ascii="Times New Roman" w:hAnsi="Times New Roman" w:cs="Times New Roman"/>
          <w:bCs/>
          <w:sz w:val="24"/>
          <w:szCs w:val="24"/>
        </w:rPr>
        <w:t>c</w:t>
      </w:r>
      <w:r w:rsidR="001120B8" w:rsidRPr="005D1C45">
        <w:rPr>
          <w:rFonts w:ascii="Times New Roman" w:hAnsi="Times New Roman" w:cs="Times New Roman"/>
          <w:bCs/>
          <w:sz w:val="24"/>
          <w:szCs w:val="24"/>
        </w:rPr>
        <w:t xml:space="preserve">ontrolled </w:t>
      </w:r>
      <w:r w:rsidR="001120B8">
        <w:rPr>
          <w:rFonts w:ascii="Times New Roman" w:hAnsi="Times New Roman" w:cs="Times New Roman"/>
          <w:bCs/>
          <w:sz w:val="24"/>
          <w:szCs w:val="24"/>
        </w:rPr>
        <w:t>t</w:t>
      </w:r>
      <w:r w:rsidR="001120B8" w:rsidRPr="005D1C45">
        <w:rPr>
          <w:rFonts w:ascii="Times New Roman" w:hAnsi="Times New Roman" w:cs="Times New Roman"/>
          <w:bCs/>
          <w:sz w:val="24"/>
          <w:szCs w:val="24"/>
        </w:rPr>
        <w:t>rials</w:t>
      </w:r>
      <w:r w:rsidR="00347CA0" w:rsidRPr="005D1C45">
        <w:rPr>
          <w:rFonts w:ascii="Times New Roman" w:eastAsia="Calibri" w:hAnsi="Times New Roman" w:cs="Times New Roman"/>
          <w:sz w:val="24"/>
        </w:rPr>
        <w:t>;</w:t>
      </w:r>
      <w:r w:rsidR="00176CF0" w:rsidRPr="005D1C45">
        <w:rPr>
          <w:rFonts w:ascii="Times New Roman" w:eastAsia="Calibri" w:hAnsi="Times New Roman" w:cs="Times New Roman"/>
          <w:sz w:val="24"/>
        </w:rPr>
        <w:t xml:space="preserve"> (n =</w:t>
      </w:r>
      <w:r w:rsidR="00347CA0" w:rsidRPr="005D1C45">
        <w:rPr>
          <w:rFonts w:ascii="Times New Roman" w:eastAsia="Calibri" w:hAnsi="Times New Roman" w:cs="Times New Roman"/>
          <w:sz w:val="24"/>
        </w:rPr>
        <w:t>49</w:t>
      </w:r>
      <w:r w:rsidR="00176CF0" w:rsidRPr="005D1C45">
        <w:rPr>
          <w:rFonts w:ascii="Times New Roman" w:eastAsia="Calibri" w:hAnsi="Times New Roman" w:cs="Times New Roman"/>
          <w:sz w:val="24"/>
        </w:rPr>
        <w:t>)</w:t>
      </w:r>
      <w:r w:rsidR="00A73799" w:rsidRPr="005D1C45">
        <w:rPr>
          <w:rFonts w:ascii="Times New Roman" w:eastAsia="Calibri" w:hAnsi="Times New Roman" w:cs="Times New Roman"/>
          <w:sz w:val="24"/>
        </w:rPr>
        <w:t>,</w:t>
      </w:r>
      <w:r w:rsidR="00176CF0" w:rsidRPr="005D1C45">
        <w:rPr>
          <w:rFonts w:ascii="Times New Roman" w:eastAsia="Calibri" w:hAnsi="Times New Roman" w:cs="Times New Roman"/>
          <w:sz w:val="24"/>
        </w:rPr>
        <w:t xml:space="preserve"> </w:t>
      </w:r>
      <w:r w:rsidR="00176CF0" w:rsidRPr="005D1C45">
        <w:rPr>
          <w:rFonts w:ascii="Times New Roman" w:eastAsia="Calibri" w:hAnsi="Times New Roman" w:cs="Times New Roman"/>
          <w:sz w:val="24"/>
        </w:rPr>
        <w:fldChar w:fldCharType="begin"/>
      </w:r>
      <w:r w:rsidR="003A1DD5" w:rsidRPr="005D1C45">
        <w:rPr>
          <w:rFonts w:ascii="Times New Roman" w:eastAsia="Calibri" w:hAnsi="Times New Roman" w:cs="Times New Roman"/>
          <w:sz w:val="24"/>
        </w:rPr>
        <w:instrText xml:space="preserve"> ADDIN EN.CITE &lt;EndNote&gt;&lt;Cite&gt;&lt;Author&gt;Johnson&lt;/Author&gt;&lt;Year&gt;2016&lt;/Year&gt;&lt;RecNum&gt;1019&lt;/RecNum&gt;&lt;DisplayText&gt;(13)&lt;/DisplayText&gt;&lt;record&gt;&lt;rec-number&gt;1019&lt;/rec-number&gt;&lt;foreign-keys&gt;&lt;key app="EN" db-id="xpf2zfr2ie2w2qezed6pzz5vzwe9zzwaxtxd" timestamp="1464199829"&gt;1019&lt;/key&gt;&lt;/foreign-keys&gt;&lt;ref-type name="Journal Article"&gt;17&lt;/ref-type&gt;&lt;contributors&gt;&lt;authors&gt;&lt;author&gt;Johnson, Miriam J.&lt;/author&gt;&lt;author&gt;Booth, Sara&lt;/author&gt;&lt;author&gt;Currow, David C.&lt;/author&gt;&lt;author&gt;Lam, Lawrence T.&lt;/author&gt;&lt;author&gt;Phillips, Jane L.&lt;/author&gt;&lt;/authors&gt;&lt;/contributors&gt;&lt;titles&gt;&lt;title&gt;A Mixed-Methods, Randomized, Controlled Feasibility Trial to Inform the Design of a Phase III Trial to Test the Effect of the Handheld Fan on Physical Activity and Carer Anxiety in Patients With Refractory Breathlessness&lt;/title&gt;&lt;secondary-title&gt;Journal of Pain and Symptom Management&lt;/secondary-title&gt;&lt;/titles&gt;&lt;periodical&gt;&lt;full-title&gt;Journal of Pain and Symptom Management&lt;/full-title&gt;&lt;/periodical&gt;&lt;pages&gt;807-815&lt;/pages&gt;&lt;volume&gt;51&lt;/volume&gt;&lt;number&gt;5&lt;/number&gt;&lt;keywords&gt;&lt;keyword&gt;Breathlessness&lt;/keyword&gt;&lt;keyword&gt;fan&lt;/keyword&gt;&lt;keyword&gt;nonpharmacological&lt;/keyword&gt;&lt;keyword&gt;RCT&lt;/keyword&gt;&lt;keyword&gt;palliative care&lt;/keyword&gt;&lt;keyword&gt;semistructured interviews&lt;/keyword&gt;&lt;/keywords&gt;&lt;dates&gt;&lt;year&gt;2016&lt;/year&gt;&lt;pub-dates&gt;&lt;date&gt;5//&lt;/date&gt;&lt;/pub-dates&gt;&lt;/dates&gt;&lt;isbn&gt;0885-3924&lt;/isbn&gt;&lt;urls&gt;&lt;related-urls&gt;&lt;url&gt;http://www.sciencedirect.com/science/article/pii/S088539241600052X&lt;/url&gt;&lt;/related-urls&gt;&lt;/urls&gt;&lt;electronic-resource-num&gt;http://dx.doi.org/10.1016/j.jpainsymman.2015.11.026&lt;/electronic-resource-num&gt;&lt;/record&gt;&lt;/Cite&gt;&lt;/EndNote&gt;</w:instrText>
      </w:r>
      <w:r w:rsidR="00176CF0" w:rsidRPr="005D1C45">
        <w:rPr>
          <w:rFonts w:ascii="Times New Roman" w:eastAsia="Calibri" w:hAnsi="Times New Roman" w:cs="Times New Roman"/>
          <w:sz w:val="24"/>
        </w:rPr>
        <w:fldChar w:fldCharType="separate"/>
      </w:r>
      <w:r w:rsidR="003A1DD5" w:rsidRPr="005D1C45">
        <w:rPr>
          <w:rFonts w:ascii="Times New Roman" w:eastAsia="Calibri" w:hAnsi="Times New Roman" w:cs="Times New Roman"/>
          <w:noProof/>
          <w:sz w:val="24"/>
        </w:rPr>
        <w:t>(13)</w:t>
      </w:r>
      <w:r w:rsidR="00176CF0" w:rsidRPr="005D1C45">
        <w:rPr>
          <w:rFonts w:ascii="Times New Roman" w:eastAsia="Calibri" w:hAnsi="Times New Roman" w:cs="Times New Roman"/>
          <w:sz w:val="24"/>
        </w:rPr>
        <w:fldChar w:fldCharType="end"/>
      </w:r>
      <w:r w:rsidR="00B2590A" w:rsidRPr="005D1C45">
        <w:rPr>
          <w:rFonts w:ascii="Times New Roman" w:eastAsia="Calibri" w:hAnsi="Times New Roman" w:cs="Times New Roman"/>
          <w:sz w:val="24"/>
        </w:rPr>
        <w:t xml:space="preserve"> </w:t>
      </w:r>
      <w:r w:rsidR="00347CA0" w:rsidRPr="005D1C45">
        <w:rPr>
          <w:rFonts w:ascii="Times New Roman" w:eastAsia="Calibri" w:hAnsi="Times New Roman" w:cs="Times New Roman"/>
          <w:sz w:val="24"/>
        </w:rPr>
        <w:t>and (n=30)</w:t>
      </w:r>
      <w:r w:rsidR="00A73799" w:rsidRPr="005D1C45">
        <w:rPr>
          <w:rFonts w:ascii="Times New Roman" w:eastAsia="Calibri" w:hAnsi="Times New Roman" w:cs="Times New Roman"/>
          <w:sz w:val="24"/>
        </w:rPr>
        <w:t>,</w:t>
      </w:r>
      <w:r w:rsidR="00347CA0" w:rsidRPr="005D1C45">
        <w:rPr>
          <w:rFonts w:ascii="Times New Roman" w:eastAsia="Calibri" w:hAnsi="Times New Roman" w:cs="Times New Roman"/>
          <w:sz w:val="24"/>
        </w:rPr>
        <w:t xml:space="preserve"> </w:t>
      </w:r>
      <w:r w:rsidR="00347CA0" w:rsidRPr="005D1C45">
        <w:rPr>
          <w:rFonts w:ascii="Times New Roman" w:eastAsia="Calibri" w:hAnsi="Times New Roman" w:cs="Times New Roman"/>
          <w:sz w:val="24"/>
        </w:rPr>
        <w:fldChar w:fldCharType="begin"/>
      </w:r>
      <w:r w:rsidR="00EB244C" w:rsidRPr="005D1C45">
        <w:rPr>
          <w:rFonts w:ascii="Times New Roman" w:eastAsia="Calibri" w:hAnsi="Times New Roman" w:cs="Times New Roman"/>
          <w:sz w:val="24"/>
        </w:rPr>
        <w:instrText xml:space="preserve"> ADDIN EN.CITE &lt;EndNote&gt;&lt;Cite&gt;&lt;Author&gt;Wong&lt;/Author&gt;&lt;RecNum&gt;1095&lt;/RecNum&gt;&lt;DisplayText&gt;(44)&lt;/DisplayText&gt;&lt;record&gt;&lt;rec-number&gt;1095&lt;/rec-number&gt;&lt;foreign-keys&gt;&lt;key app="EN" db-id="xpf2zfr2ie2w2qezed6pzz5vzwe9zzwaxtxd" timestamp="1516358332"&gt;1095&lt;/key&gt;&lt;/foreign-keys&gt;&lt;ref-type name="Journal Article"&gt;17&lt;/ref-type&gt;&lt;contributors&gt;&lt;authors&gt;&lt;author&gt;Wong, S. L.&lt;/author&gt;&lt;author&gt;Leong, S. M.&lt;/author&gt;&lt;author&gt;Chan, C. M.&lt;/author&gt;&lt;author&gt;Kan, S. P.&lt;/author&gt;&lt;author&gt;Cheng, H. W.&lt;/author&gt;&lt;/authors&gt;&lt;/contributors&gt;&lt;titles&gt;&lt;title&gt;The Effect of Using an Electric Fan on Dyspnea in Chinese Patients With Terminal Cancer&lt;/title&gt;&lt;secondary-title&gt;American Journal of Hospice &amp;amp; Palliative Medicine&lt;/secondary-title&gt;&lt;/titles&gt;&lt;periodical&gt;&lt;full-title&gt;American Journal of Hospice &amp;amp; Palliative Medicine&lt;/full-title&gt;&lt;/periodical&gt;&lt;pages&gt;42-46&lt;/pages&gt;&lt;volume&gt;34&lt;/volume&gt;&lt;number&gt;1&lt;/number&gt;&lt;dates&gt;&lt;/dates&gt;&lt;accession-num&gt;26518352&lt;/accession-num&gt;&lt;work-type&gt;Clinical Trial, Phase II&amp;#xD;Randomized Controlled Trial&lt;/work-type&gt;&lt;urls&gt;&lt;related-urls&gt;&lt;url&gt;http://ovidsp.ovid.com/ovidweb.cgi?T=JS&amp;amp;CSC=Y&amp;amp;NEWS=N&amp;amp;PAGE=fulltext&amp;amp;D=med8&amp;amp;AN=26518352&lt;/url&gt;&lt;url&gt;http://openurl.york.ac.uk/openurl/44YORK/44YORK_services_page?sid=OVID:medline&amp;amp;id=pmid:26518352&amp;amp;id=doi:10.1177%2F1049909115615127&amp;amp;issn=1049-9091&amp;amp;isbn=&amp;amp;volume=34&amp;amp;issue=1&amp;amp;spage=42&amp;amp;pages=42-46&amp;amp;date=2017&amp;amp;title=American+Journal+of+Hospice+%26+Palliative+Medicine&amp;amp;atitle=The+Effect+of+Using+an+Electric+Fan+on+Dyspnea+in+Chinese+Patients+With+Terminal+Cancer.&amp;amp;aulast=Wong&amp;amp;pid=%3Cauthor%3EWong+SL%3C%2Fauthor%3E%3CAN%3E26518352%3C%2FAN%3E%3CDT%3EClinical+Trial%2C+Phase+II%3C%2FDT%3E&lt;/url&gt;&lt;/related-urls&gt;&lt;/urls&gt;&lt;remote-database-name&gt;MEDLINE&lt;/remote-database-name&gt;&lt;remote-database-provider&gt;Ovid Technologies&lt;/remote-database-provider&gt;&lt;/record&gt;&lt;/Cite&gt;&lt;/EndNote&gt;</w:instrText>
      </w:r>
      <w:r w:rsidR="00347CA0" w:rsidRPr="005D1C45">
        <w:rPr>
          <w:rFonts w:ascii="Times New Roman" w:eastAsia="Calibri" w:hAnsi="Times New Roman" w:cs="Times New Roman"/>
          <w:sz w:val="24"/>
        </w:rPr>
        <w:fldChar w:fldCharType="separate"/>
      </w:r>
      <w:r w:rsidR="00EB244C" w:rsidRPr="005D1C45">
        <w:rPr>
          <w:rFonts w:ascii="Times New Roman" w:eastAsia="Calibri" w:hAnsi="Times New Roman" w:cs="Times New Roman"/>
          <w:noProof/>
          <w:sz w:val="24"/>
        </w:rPr>
        <w:t>(44)</w:t>
      </w:r>
      <w:r w:rsidR="00347CA0" w:rsidRPr="005D1C45">
        <w:rPr>
          <w:rFonts w:ascii="Times New Roman" w:eastAsia="Calibri" w:hAnsi="Times New Roman" w:cs="Times New Roman"/>
          <w:sz w:val="24"/>
        </w:rPr>
        <w:fldChar w:fldCharType="end"/>
      </w:r>
      <w:r w:rsidR="00176CF0" w:rsidRPr="005D1C45">
        <w:rPr>
          <w:rFonts w:ascii="Times New Roman" w:eastAsia="Calibri" w:hAnsi="Times New Roman" w:cs="Times New Roman"/>
          <w:sz w:val="24"/>
        </w:rPr>
        <w:t xml:space="preserve">, a feasibility cohort study (n=31), </w:t>
      </w:r>
      <w:r w:rsidR="00176CF0" w:rsidRPr="005D1C45">
        <w:rPr>
          <w:rFonts w:ascii="Times New Roman" w:eastAsia="Calibri" w:hAnsi="Times New Roman" w:cs="Times New Roman"/>
          <w:sz w:val="24"/>
        </w:rPr>
        <w:fldChar w:fldCharType="begin"/>
      </w:r>
      <w:r w:rsidR="003A1DD5" w:rsidRPr="005D1C45">
        <w:rPr>
          <w:rFonts w:ascii="Times New Roman" w:eastAsia="Calibri" w:hAnsi="Times New Roman" w:cs="Times New Roman"/>
          <w:sz w:val="24"/>
        </w:rPr>
        <w:instrText xml:space="preserve"> ADDIN EN.CITE &lt;EndNote&gt;&lt;Cite&gt;&lt;Author&gt;Booth&lt;/Author&gt;&lt;Year&gt;2016&lt;/Year&gt;&lt;RecNum&gt;1017&lt;/RecNum&gt;&lt;DisplayText&gt;(14)&lt;/DisplayText&gt;&lt;record&gt;&lt;rec-number&gt;1017&lt;/rec-number&gt;&lt;foreign-keys&gt;&lt;key app="EN" db-id="xpf2zfr2ie2w2qezed6pzz5vzwe9zzwaxtxd" timestamp="1461953831"&gt;1017&lt;/key&gt;&lt;/foreign-keys&gt;&lt;ref-type name="Journal Article"&gt;17&lt;/ref-type&gt;&lt;contributors&gt;&lt;authors&gt;&lt;author&gt;Booth, Sara&lt;/author&gt;&lt;author&gt;Galbraith, Sarah&lt;/author&gt;&lt;author&gt;Ryan, Richella&lt;/author&gt;&lt;author&gt;Parker, Richard A&lt;/author&gt;&lt;author&gt;Johnson, Miriam&lt;/author&gt;&lt;/authors&gt;&lt;/contributors&gt;&lt;titles&gt;&lt;title&gt;The importance of the feasibility study: Lessons from a study of the hand-held fan used to relieve dyspnea in people who are breathless at rest&lt;/title&gt;&lt;secondary-title&gt;Palliative Medicine&lt;/secondary-title&gt;&lt;/titles&gt;&lt;periodical&gt;&lt;full-title&gt;Palliative Medicine&lt;/full-title&gt;&lt;/periodical&gt;&lt;pages&gt;504-509&lt;/pages&gt;&lt;volume&gt;30&lt;/volume&gt;&lt;number&gt;5&lt;/number&gt;&lt;dates&gt;&lt;year&gt;2016&lt;/year&gt;&lt;pub-dates&gt;&lt;date&gt;May 1, 2016&lt;/date&gt;&lt;/pub-dates&gt;&lt;/dates&gt;&lt;urls&gt;&lt;related-urls&gt;&lt;url&gt;http://pmj.sagepub.com/content/30/5/504.abstract&lt;/url&gt;&lt;/related-urls&gt;&lt;/urls&gt;&lt;electronic-resource-num&gt;10.1177/0269216315607180&lt;/electronic-resource-num&gt;&lt;/record&gt;&lt;/Cite&gt;&lt;/EndNote&gt;</w:instrText>
      </w:r>
      <w:r w:rsidR="00176CF0" w:rsidRPr="005D1C45">
        <w:rPr>
          <w:rFonts w:ascii="Times New Roman" w:eastAsia="Calibri" w:hAnsi="Times New Roman" w:cs="Times New Roman"/>
          <w:sz w:val="24"/>
        </w:rPr>
        <w:fldChar w:fldCharType="separate"/>
      </w:r>
      <w:r w:rsidR="003A1DD5" w:rsidRPr="005D1C45">
        <w:rPr>
          <w:rFonts w:ascii="Times New Roman" w:eastAsia="Calibri" w:hAnsi="Times New Roman" w:cs="Times New Roman"/>
          <w:noProof/>
          <w:sz w:val="24"/>
        </w:rPr>
        <w:t>(14)</w:t>
      </w:r>
      <w:r w:rsidR="00176CF0" w:rsidRPr="005D1C45">
        <w:rPr>
          <w:rFonts w:ascii="Times New Roman" w:eastAsia="Calibri" w:hAnsi="Times New Roman" w:cs="Times New Roman"/>
          <w:sz w:val="24"/>
        </w:rPr>
        <w:fldChar w:fldCharType="end"/>
      </w:r>
      <w:r w:rsidR="00176CF0" w:rsidRPr="005D1C45">
        <w:rPr>
          <w:rFonts w:ascii="Times New Roman" w:eastAsia="Calibri" w:hAnsi="Times New Roman" w:cs="Times New Roman"/>
          <w:sz w:val="24"/>
        </w:rPr>
        <w:t xml:space="preserve">, </w:t>
      </w:r>
      <w:r w:rsidR="00762A1A" w:rsidRPr="005D1C45">
        <w:rPr>
          <w:rFonts w:ascii="Times New Roman" w:eastAsia="Calibri" w:hAnsi="Times New Roman" w:cs="Times New Roman"/>
          <w:sz w:val="24"/>
        </w:rPr>
        <w:t xml:space="preserve">a feasibility longitudinal RCT (n=70), </w:t>
      </w:r>
      <w:r w:rsidR="00762A1A" w:rsidRPr="005D1C45">
        <w:rPr>
          <w:rFonts w:ascii="Times New Roman" w:eastAsia="Calibri" w:hAnsi="Times New Roman" w:cs="Times New Roman"/>
          <w:sz w:val="24"/>
        </w:rPr>
        <w:fldChar w:fldCharType="begin"/>
      </w:r>
      <w:r w:rsidR="003A1DD5" w:rsidRPr="005D1C45">
        <w:rPr>
          <w:rFonts w:ascii="Times New Roman" w:eastAsia="Calibri" w:hAnsi="Times New Roman" w:cs="Times New Roman"/>
          <w:sz w:val="24"/>
        </w:rPr>
        <w:instrText xml:space="preserve"> ADDIN EN.CITE &lt;EndNote&gt;&lt;Cite&gt;&lt;Author&gt;Bausewein C&lt;/Author&gt;&lt;Year&gt;2010&lt;/Year&gt;&lt;RecNum&gt;8&lt;/RecNum&gt;&lt;DisplayText&gt;(16)&lt;/DisplayText&gt;&lt;record&gt;&lt;rec-number&gt;8&lt;/rec-number&gt;&lt;foreign-keys&gt;&lt;key app="EN" db-id="xpf2zfr2ie2w2qezed6pzz5vzwe9zzwaxtxd" timestamp="1327609065"&gt;8&lt;/key&gt;&lt;/foreign-keys&gt;&lt;ref-type name="Journal Article"&gt;17&lt;/ref-type&gt;&lt;contributors&gt;&lt;authors&gt;&lt;author&gt;Bausewein C, Booth S, Gysels M, Kuhnbach R, and Higginson I J,&lt;/author&gt;&lt;/authors&gt;&lt;/contributors&gt;&lt;titles&gt;&lt;title&gt;Effectiveness of a hand-held fan for breathlessness: a randomised phase II trial&lt;/title&gt;&lt;secondary-title&gt;BMC Palliative Care &lt;/secondary-title&gt;&lt;/titles&gt;&lt;periodical&gt;&lt;full-title&gt;BMC Palliative Care&lt;/full-title&gt;&lt;/periodical&gt;&lt;volume&gt;9&lt;/volume&gt;&lt;number&gt;22&lt;/number&gt;&lt;dates&gt;&lt;year&gt;2010&lt;/year&gt;&lt;/dates&gt;&lt;urls&gt;&lt;/urls&gt;&lt;/record&gt;&lt;/Cite&gt;&lt;/EndNote&gt;</w:instrText>
      </w:r>
      <w:r w:rsidR="00762A1A" w:rsidRPr="005D1C45">
        <w:rPr>
          <w:rFonts w:ascii="Times New Roman" w:eastAsia="Calibri" w:hAnsi="Times New Roman" w:cs="Times New Roman"/>
          <w:sz w:val="24"/>
        </w:rPr>
        <w:fldChar w:fldCharType="separate"/>
      </w:r>
      <w:r w:rsidR="003A1DD5" w:rsidRPr="005D1C45">
        <w:rPr>
          <w:rFonts w:ascii="Times New Roman" w:eastAsia="Calibri" w:hAnsi="Times New Roman" w:cs="Times New Roman"/>
          <w:noProof/>
          <w:sz w:val="24"/>
        </w:rPr>
        <w:t>(16)</w:t>
      </w:r>
      <w:r w:rsidR="00762A1A" w:rsidRPr="005D1C45">
        <w:rPr>
          <w:rFonts w:ascii="Times New Roman" w:eastAsia="Calibri" w:hAnsi="Times New Roman" w:cs="Times New Roman"/>
          <w:sz w:val="24"/>
        </w:rPr>
        <w:fldChar w:fldCharType="end"/>
      </w:r>
      <w:r w:rsidR="00762A1A" w:rsidRPr="005D1C45">
        <w:rPr>
          <w:rFonts w:ascii="Times New Roman" w:eastAsia="Calibri" w:hAnsi="Times New Roman" w:cs="Times New Roman"/>
          <w:sz w:val="24"/>
        </w:rPr>
        <w:t xml:space="preserve"> and a phase III cross-over </w:t>
      </w:r>
      <w:r w:rsidR="00D026AA">
        <w:rPr>
          <w:rFonts w:ascii="Times New Roman" w:eastAsia="Calibri" w:hAnsi="Times New Roman" w:cs="Times New Roman"/>
          <w:sz w:val="24"/>
        </w:rPr>
        <w:t>randomised controlled trial</w:t>
      </w:r>
      <w:r w:rsidR="00762A1A" w:rsidRPr="005D1C45">
        <w:rPr>
          <w:rFonts w:ascii="Times New Roman" w:eastAsia="Calibri" w:hAnsi="Times New Roman" w:cs="Times New Roman"/>
          <w:sz w:val="24"/>
        </w:rPr>
        <w:t xml:space="preserve"> (n=50), </w:t>
      </w:r>
      <w:r w:rsidR="00762A1A" w:rsidRPr="005D1C45">
        <w:rPr>
          <w:rFonts w:ascii="Times New Roman" w:eastAsia="Calibri" w:hAnsi="Times New Roman" w:cs="Times New Roman"/>
          <w:sz w:val="24"/>
        </w:rPr>
        <w:fldChar w:fldCharType="begin"/>
      </w:r>
      <w:r w:rsidR="003A1DD5" w:rsidRPr="005D1C45">
        <w:rPr>
          <w:rFonts w:ascii="Times New Roman" w:eastAsia="Calibri" w:hAnsi="Times New Roman" w:cs="Times New Roman"/>
          <w:sz w:val="24"/>
        </w:rPr>
        <w:instrText xml:space="preserve"> ADDIN EN.CITE &lt;EndNote&gt;&lt;Cite&gt;&lt;Author&gt;Galbraith&lt;/Author&gt;&lt;Year&gt;2010&lt;/Year&gt;&lt;RecNum&gt;263&lt;/RecNum&gt;&lt;DisplayText&gt;(17)&lt;/DisplayText&gt;&lt;record&gt;&lt;rec-number&gt;263&lt;/rec-number&gt;&lt;foreign-keys&gt;&lt;key app="EN" db-id="xpf2zfr2ie2w2qezed6pzz5vzwe9zzwaxtxd" timestamp="1336125817"&gt;263&lt;/key&gt;&lt;/foreign-keys&gt;&lt;ref-type name="Electronic Article"&gt;43&lt;/ref-type&gt;&lt;contributors&gt;&lt;authors&gt;&lt;author&gt;Galbraith, S.&lt;/author&gt;&lt;author&gt;Fagan, P.&lt;/author&gt;&lt;author&gt;Perkins, P.&lt;/author&gt;&lt;author&gt;Lynch, A.&lt;/author&gt;&lt;author&gt;Booth, S.&lt;/author&gt;&lt;/authors&gt;&lt;/contributors&gt;&lt;auth-address&gt;Palliative Care Service, Addenbrooke&amp;apos;s Hospital, Cambridge CB2 0QQ, United Kingdom. sarah.galbraith@addenbrookes.nhs.uk&lt;/auth-address&gt;&lt;titles&gt;&lt;title&gt;Does the use of a handheld fan improve chronic dyspnea? A randomized, controlled, crossover trial&lt;/title&gt;&lt;secondary-title&gt;Journal of Pain and Symptom Management&lt;/secondary-title&gt;&lt;/titles&gt;&lt;periodical&gt;&lt;full-title&gt;Journal of Pain and Symptom Management&lt;/full-title&gt;&lt;/periodical&gt;&lt;pages&gt;831-8&lt;/pages&gt;&lt;number&gt;5&lt;/number&gt;&lt;keywords&gt;&lt;keyword&gt;Activities of Daily Living&lt;/keyword&gt;&lt;keyword&gt;Cross-Over Studies&lt;/keyword&gt;&lt;keyword&gt;Dyspnea [therapy]&lt;/keyword&gt;&lt;keyword&gt;Palliative Care&lt;/keyword&gt;&lt;keyword&gt;Patient Selection&lt;/keyword&gt;&lt;keyword&gt;Self Care [instrumentation]&lt;/keyword&gt;&lt;keyword&gt;Treatment Outcome&lt;/keyword&gt;&lt;keyword&gt;Adult&lt;/keyword&gt;&lt;keyword&gt;Aged&lt;/keyword&gt;&lt;keyword&gt;Aged, 80 and over&lt;/keyword&gt;&lt;keyword&gt;Female&lt;/keyword&gt;&lt;keyword&gt;Humans&lt;/keyword&gt;&lt;keyword&gt;Male&lt;/keyword&gt;&lt;keyword&gt;Middle Aged&lt;/keyword&gt;&lt;/keywords&gt;&lt;dates&gt;&lt;year&gt;2010&lt;/year&gt;&lt;/dates&gt;&lt;accession-num&gt;CN-00748406&lt;/accession-num&gt;&lt;urls&gt;&lt;/urls&gt;&lt;/record&gt;&lt;/Cite&gt;&lt;/EndNote&gt;</w:instrText>
      </w:r>
      <w:r w:rsidR="00762A1A" w:rsidRPr="005D1C45">
        <w:rPr>
          <w:rFonts w:ascii="Times New Roman" w:eastAsia="Calibri" w:hAnsi="Times New Roman" w:cs="Times New Roman"/>
          <w:sz w:val="24"/>
        </w:rPr>
        <w:fldChar w:fldCharType="separate"/>
      </w:r>
      <w:r w:rsidR="003A1DD5" w:rsidRPr="005D1C45">
        <w:rPr>
          <w:rFonts w:ascii="Times New Roman" w:eastAsia="Calibri" w:hAnsi="Times New Roman" w:cs="Times New Roman"/>
          <w:noProof/>
          <w:sz w:val="24"/>
        </w:rPr>
        <w:t>(17)</w:t>
      </w:r>
      <w:r w:rsidR="00762A1A" w:rsidRPr="005D1C45">
        <w:rPr>
          <w:rFonts w:ascii="Times New Roman" w:eastAsia="Calibri" w:hAnsi="Times New Roman" w:cs="Times New Roman"/>
          <w:sz w:val="24"/>
        </w:rPr>
        <w:fldChar w:fldCharType="end"/>
      </w:r>
      <w:r w:rsidR="00762A1A" w:rsidRPr="005D1C45">
        <w:rPr>
          <w:rFonts w:ascii="Times New Roman" w:eastAsia="Calibri" w:hAnsi="Times New Roman" w:cs="Times New Roman"/>
          <w:sz w:val="24"/>
        </w:rPr>
        <w:t xml:space="preserve">. </w:t>
      </w:r>
    </w:p>
    <w:p w14:paraId="40CBF77E" w14:textId="77777777" w:rsidR="00702853" w:rsidRPr="005D1C45" w:rsidRDefault="00702853" w:rsidP="00A70C4F">
      <w:pPr>
        <w:spacing w:after="0"/>
        <w:rPr>
          <w:rFonts w:ascii="Times New Roman" w:eastAsia="Calibri" w:hAnsi="Times New Roman" w:cs="Times New Roman"/>
          <w:b/>
          <w:i/>
          <w:sz w:val="24"/>
        </w:rPr>
      </w:pPr>
    </w:p>
    <w:p w14:paraId="3F4FD5F9" w14:textId="648822BD" w:rsidR="00B3601F" w:rsidRPr="005D1C45" w:rsidRDefault="00B3601F" w:rsidP="00A70C4F">
      <w:pPr>
        <w:spacing w:after="0"/>
        <w:rPr>
          <w:rFonts w:ascii="Times New Roman" w:eastAsia="Calibri" w:hAnsi="Times New Roman" w:cs="Times New Roman"/>
          <w:sz w:val="24"/>
        </w:rPr>
      </w:pPr>
      <w:r w:rsidRPr="005D1C45">
        <w:rPr>
          <w:rFonts w:ascii="Times New Roman" w:eastAsia="Calibri" w:hAnsi="Times New Roman" w:cs="Times New Roman"/>
          <w:b/>
          <w:i/>
          <w:sz w:val="24"/>
        </w:rPr>
        <w:t>Patient characteristics</w:t>
      </w:r>
      <w:r w:rsidR="00A67D26" w:rsidRPr="005D1C45">
        <w:rPr>
          <w:rFonts w:ascii="Times New Roman" w:eastAsia="Calibri" w:hAnsi="Times New Roman" w:cs="Times New Roman"/>
          <w:b/>
          <w:i/>
          <w:sz w:val="24"/>
        </w:rPr>
        <w:t>:</w:t>
      </w:r>
      <w:r w:rsidR="00664183" w:rsidRPr="005D1C45">
        <w:rPr>
          <w:rFonts w:ascii="Times New Roman" w:eastAsia="Calibri" w:hAnsi="Times New Roman" w:cs="Times New Roman"/>
          <w:sz w:val="24"/>
        </w:rPr>
        <w:t xml:space="preserve"> </w:t>
      </w:r>
      <w:r w:rsidR="00A73799" w:rsidRPr="005D1C45">
        <w:rPr>
          <w:rFonts w:ascii="Times New Roman" w:eastAsia="Calibri" w:hAnsi="Times New Roman" w:cs="Times New Roman"/>
          <w:sz w:val="24"/>
        </w:rPr>
        <w:t>Four</w:t>
      </w:r>
      <w:r w:rsidR="00762A1A" w:rsidRPr="005D1C45">
        <w:rPr>
          <w:rFonts w:ascii="Times New Roman" w:eastAsia="Calibri" w:hAnsi="Times New Roman" w:cs="Times New Roman"/>
          <w:sz w:val="24"/>
        </w:rPr>
        <w:t xml:space="preserve"> </w:t>
      </w:r>
      <w:r w:rsidR="00A73799" w:rsidRPr="005D1C45">
        <w:rPr>
          <w:rFonts w:ascii="Times New Roman" w:eastAsia="Calibri" w:hAnsi="Times New Roman" w:cs="Times New Roman"/>
          <w:sz w:val="24"/>
        </w:rPr>
        <w:t xml:space="preserve">studies </w:t>
      </w:r>
      <w:r w:rsidR="00762A1A" w:rsidRPr="005D1C45">
        <w:rPr>
          <w:rFonts w:ascii="Times New Roman" w:eastAsia="Calibri" w:hAnsi="Times New Roman" w:cs="Times New Roman"/>
          <w:sz w:val="24"/>
        </w:rPr>
        <w:t xml:space="preserve">recruited a mixed population of people with breathlessness due to a variety of advanced conditions including </w:t>
      </w:r>
      <w:r w:rsidR="001120B8">
        <w:rPr>
          <w:rFonts w:ascii="Times New Roman" w:hAnsi="Times New Roman" w:cs="Times New Roman"/>
          <w:sz w:val="24"/>
          <w:szCs w:val="24"/>
        </w:rPr>
        <w:t>chronic obstructive pulmonary disease</w:t>
      </w:r>
      <w:r w:rsidR="00762A1A" w:rsidRPr="005D1C45">
        <w:rPr>
          <w:rFonts w:ascii="Times New Roman" w:eastAsia="Calibri" w:hAnsi="Times New Roman" w:cs="Times New Roman"/>
          <w:sz w:val="24"/>
        </w:rPr>
        <w:t xml:space="preserve"> (n=</w:t>
      </w:r>
      <w:r w:rsidR="00844E6E" w:rsidRPr="005D1C45">
        <w:rPr>
          <w:rFonts w:ascii="Times New Roman" w:eastAsia="Calibri" w:hAnsi="Times New Roman" w:cs="Times New Roman"/>
          <w:sz w:val="24"/>
        </w:rPr>
        <w:t>101</w:t>
      </w:r>
      <w:r w:rsidR="00762A1A" w:rsidRPr="005D1C45">
        <w:rPr>
          <w:rFonts w:ascii="Times New Roman" w:eastAsia="Calibri" w:hAnsi="Times New Roman" w:cs="Times New Roman"/>
          <w:sz w:val="24"/>
        </w:rPr>
        <w:t>), cancer (n</w:t>
      </w:r>
      <w:r w:rsidR="0024693A" w:rsidRPr="005D1C45">
        <w:rPr>
          <w:rFonts w:ascii="Times New Roman" w:eastAsia="Calibri" w:hAnsi="Times New Roman" w:cs="Times New Roman"/>
          <w:sz w:val="24"/>
        </w:rPr>
        <w:t>=</w:t>
      </w:r>
      <w:r w:rsidR="00113480" w:rsidRPr="005D1C45">
        <w:rPr>
          <w:rFonts w:ascii="Times New Roman" w:eastAsia="Calibri" w:hAnsi="Times New Roman" w:cs="Times New Roman"/>
          <w:sz w:val="24"/>
        </w:rPr>
        <w:t>5</w:t>
      </w:r>
      <w:r w:rsidR="00844E6E" w:rsidRPr="005D1C45">
        <w:rPr>
          <w:rFonts w:ascii="Times New Roman" w:eastAsia="Calibri" w:hAnsi="Times New Roman" w:cs="Times New Roman"/>
          <w:sz w:val="24"/>
        </w:rPr>
        <w:t>5</w:t>
      </w:r>
      <w:r w:rsidR="0024693A" w:rsidRPr="005D1C45">
        <w:rPr>
          <w:rFonts w:ascii="Times New Roman" w:eastAsia="Calibri" w:hAnsi="Times New Roman" w:cs="Times New Roman"/>
          <w:sz w:val="24"/>
        </w:rPr>
        <w:t>)</w:t>
      </w:r>
      <w:r w:rsidR="00762A1A" w:rsidRPr="005D1C45">
        <w:rPr>
          <w:rFonts w:ascii="Times New Roman" w:eastAsia="Calibri" w:hAnsi="Times New Roman" w:cs="Times New Roman"/>
          <w:sz w:val="24"/>
        </w:rPr>
        <w:t>, heart failure (n</w:t>
      </w:r>
      <w:r w:rsidR="0024693A" w:rsidRPr="005D1C45">
        <w:rPr>
          <w:rFonts w:ascii="Times New Roman" w:eastAsia="Calibri" w:hAnsi="Times New Roman" w:cs="Times New Roman"/>
          <w:sz w:val="24"/>
        </w:rPr>
        <w:t>=</w:t>
      </w:r>
      <w:r w:rsidR="00113480" w:rsidRPr="005D1C45">
        <w:rPr>
          <w:rFonts w:ascii="Times New Roman" w:eastAsia="Calibri" w:hAnsi="Times New Roman" w:cs="Times New Roman"/>
          <w:sz w:val="24"/>
        </w:rPr>
        <w:t>2</w:t>
      </w:r>
      <w:r w:rsidR="00844E6E" w:rsidRPr="005D1C45">
        <w:rPr>
          <w:rFonts w:ascii="Times New Roman" w:eastAsia="Calibri" w:hAnsi="Times New Roman" w:cs="Times New Roman"/>
          <w:sz w:val="24"/>
        </w:rPr>
        <w:t>3</w:t>
      </w:r>
      <w:r w:rsidR="0024693A" w:rsidRPr="005D1C45">
        <w:rPr>
          <w:rFonts w:ascii="Times New Roman" w:eastAsia="Calibri" w:hAnsi="Times New Roman" w:cs="Times New Roman"/>
          <w:sz w:val="24"/>
        </w:rPr>
        <w:t xml:space="preserve">) </w:t>
      </w:r>
      <w:r w:rsidR="00762A1A" w:rsidRPr="005D1C45">
        <w:rPr>
          <w:rFonts w:ascii="Times New Roman" w:eastAsia="Calibri" w:hAnsi="Times New Roman" w:cs="Times New Roman"/>
          <w:sz w:val="24"/>
        </w:rPr>
        <w:t>and other causes (n=</w:t>
      </w:r>
      <w:r w:rsidR="007B6331" w:rsidRPr="005D1C45">
        <w:rPr>
          <w:rFonts w:ascii="Times New Roman" w:eastAsia="Calibri" w:hAnsi="Times New Roman" w:cs="Times New Roman"/>
          <w:sz w:val="24"/>
        </w:rPr>
        <w:t>2</w:t>
      </w:r>
      <w:r w:rsidR="00844E6E" w:rsidRPr="005D1C45">
        <w:rPr>
          <w:rFonts w:ascii="Times New Roman" w:eastAsia="Calibri" w:hAnsi="Times New Roman" w:cs="Times New Roman"/>
          <w:sz w:val="24"/>
        </w:rPr>
        <w:t>1</w:t>
      </w:r>
      <w:r w:rsidR="00762A1A" w:rsidRPr="005D1C45">
        <w:rPr>
          <w:rFonts w:ascii="Times New Roman" w:eastAsia="Calibri" w:hAnsi="Times New Roman" w:cs="Times New Roman"/>
          <w:sz w:val="24"/>
        </w:rPr>
        <w:t>)</w:t>
      </w:r>
      <w:r w:rsidR="000E0492" w:rsidRPr="005D1C45">
        <w:rPr>
          <w:rFonts w:ascii="Times New Roman" w:eastAsia="Calibri" w:hAnsi="Times New Roman" w:cs="Times New Roman"/>
          <w:sz w:val="24"/>
        </w:rPr>
        <w:t>,</w:t>
      </w:r>
      <w:r w:rsidR="00A73799" w:rsidRPr="005D1C45">
        <w:rPr>
          <w:rFonts w:ascii="Times New Roman" w:eastAsia="Calibri" w:hAnsi="Times New Roman" w:cs="Times New Roman"/>
          <w:sz w:val="24"/>
        </w:rPr>
        <w:t xml:space="preserve"> </w:t>
      </w:r>
      <w:r w:rsidR="00A73799" w:rsidRPr="005D1C45">
        <w:rPr>
          <w:rFonts w:ascii="Times New Roman" w:eastAsia="Calibri" w:hAnsi="Times New Roman" w:cs="Times New Roman"/>
          <w:sz w:val="24"/>
        </w:rPr>
        <w:fldChar w:fldCharType="begin">
          <w:fldData xml:space="preserve">PEVuZE5vdGU+PENpdGU+PEF1dGhvcj5Kb2huc29uPC9BdXRob3I+PFllYXI+MjAxNjwvWWVhcj48
UmVjTnVtPjEwMTk8L1JlY051bT48RGlzcGxheVRleHQ+KDEzLCAxNCwgMTYsIDE3KTwvRGlzcGxh
eVRleHQ+PHJlY29yZD48cmVjLW51bWJlcj4xMDE5PC9yZWMtbnVtYmVyPjxmb3JlaWduLWtleXM+
PGtleSBhcHA9IkVOIiBkYi1pZD0ieHBmMnpmcjJpZTJ3MnFlemVkNnB6ejV2endlOXp6d2F4dHhk
IiB0aW1lc3RhbXA9IjE0NjQxOTk4MjkiPjEwMTk8L2tleT48L2ZvcmVpZ24ta2V5cz48cmVmLXR5
cGUgbmFtZT0iSm91cm5hbCBBcnRpY2xlIj4xNzwvcmVmLXR5cGU+PGNvbnRyaWJ1dG9ycz48YXV0
aG9ycz48YXV0aG9yPkpvaG5zb24sIE1pcmlhbSBKLjwvYXV0aG9yPjxhdXRob3I+Qm9vdGgsIFNh
cmE8L2F1dGhvcj48YXV0aG9yPkN1cnJvdywgRGF2aWQgQy48L2F1dGhvcj48YXV0aG9yPkxhbSwg
TGF3cmVuY2UgVC48L2F1dGhvcj48YXV0aG9yPlBoaWxsaXBzLCBKYW5lIEwuPC9hdXRob3I+PC9h
dXRob3JzPjwvY29udHJpYnV0b3JzPjx0aXRsZXM+PHRpdGxlPkEgTWl4ZWQtTWV0aG9kcywgUmFu
ZG9taXplZCwgQ29udHJvbGxlZCBGZWFzaWJpbGl0eSBUcmlhbCB0byBJbmZvcm0gdGhlIERlc2ln
biBvZiBhIFBoYXNlIElJSSBUcmlhbCB0byBUZXN0IHRoZSBFZmZlY3Qgb2YgdGhlIEhhbmRoZWxk
IEZhbiBvbiBQaHlzaWNhbCBBY3Rpdml0eSBhbmQgQ2FyZXIgQW54aWV0eSBpbiBQYXRpZW50cyBX
aXRoIFJlZnJhY3RvcnkgQnJlYXRobGVzc25lc3M8L3RpdGxlPjxzZWNvbmRhcnktdGl0bGU+Sm91
cm5hbCBvZiBQYWluIGFuZCBTeW1wdG9tIE1hbmFnZW1lbnQ8L3NlY29uZGFyeS10aXRsZT48L3Rp
dGxlcz48cGVyaW9kaWNhbD48ZnVsbC10aXRsZT5Kb3VybmFsIG9mIFBhaW4gYW5kIFN5bXB0b20g
TWFuYWdlbWVudDwvZnVsbC10aXRsZT48L3BlcmlvZGljYWw+PHBhZ2VzPjgwNy04MTU8L3BhZ2Vz
Pjx2b2x1bWU+NTE8L3ZvbHVtZT48bnVtYmVyPjU8L251bWJlcj48a2V5d29yZHM+PGtleXdvcmQ+
QnJlYXRobGVzc25lc3M8L2tleXdvcmQ+PGtleXdvcmQ+ZmFuPC9rZXl3b3JkPjxrZXl3b3JkPm5v
bnBoYXJtYWNvbG9naWNhbDwva2V5d29yZD48a2V5d29yZD5SQ1Q8L2tleXdvcmQ+PGtleXdvcmQ+
cGFsbGlhdGl2ZSBjYXJlPC9rZXl3b3JkPjxrZXl3b3JkPnNlbWlzdHJ1Y3R1cmVkIGludGVydmll
d3M8L2tleXdvcmQ+PC9rZXl3b3Jkcz48ZGF0ZXM+PHllYXI+MjAxNjwveWVhcj48cHViLWRhdGVz
PjxkYXRlPjUvLzwvZGF0ZT48L3B1Yi1kYXRlcz48L2RhdGVzPjxpc2JuPjA4ODUtMzkyNDwvaXNi
bj48dXJscz48cmVsYXRlZC11cmxzPjx1cmw+aHR0cDovL3d3dy5zY2llbmNlZGlyZWN0LmNvbS9z
Y2llbmNlL2FydGljbGUvcGlpL1MwODg1MzkyNDE2MDAwNTJYPC91cmw+PC9yZWxhdGVkLXVybHM+
PC91cmxzPjxlbGVjdHJvbmljLXJlc291cmNlLW51bT5odHRwOi8vZHguZG9pLm9yZy8xMC4xMDE2
L2ouanBhaW5zeW1tYW4uMjAxNS4xMS4wMjY8L2VsZWN0cm9uaWMtcmVzb3VyY2UtbnVtPjwvcmVj
b3JkPjwvQ2l0ZT48Q2l0ZT48QXV0aG9yPkJvb3RoPC9BdXRob3I+PFllYXI+MjAxNjwvWWVhcj48
UmVjTnVtPjEwMTc8L1JlY051bT48cmVjb3JkPjxyZWMtbnVtYmVyPjEwMTc8L3JlYy1udW1iZXI+
PGZvcmVpZ24ta2V5cz48a2V5IGFwcD0iRU4iIGRiLWlkPSJ4cGYyemZyMmllMncycWV6ZWQ2cHp6
NXZ6d2U5enp3YXh0eGQiIHRpbWVzdGFtcD0iMTQ2MTk1MzgzMSI+MTAxNzwva2V5PjwvZm9yZWln
bi1rZXlzPjxyZWYtdHlwZSBuYW1lPSJKb3VybmFsIEFydGljbGUiPjE3PC9yZWYtdHlwZT48Y29u
dHJpYnV0b3JzPjxhdXRob3JzPjxhdXRob3I+Qm9vdGgsIFNhcmE8L2F1dGhvcj48YXV0aG9yPkdh
bGJyYWl0aCwgU2FyYWg8L2F1dGhvcj48YXV0aG9yPlJ5YW4sIFJpY2hlbGxhPC9hdXRob3I+PGF1
dGhvcj5QYXJrZXIsIFJpY2hhcmQgQTwvYXV0aG9yPjxhdXRob3I+Sm9obnNvbiwgTWlyaWFtPC9h
dXRob3I+PC9hdXRob3JzPjwvY29udHJpYnV0b3JzPjx0aXRsZXM+PHRpdGxlPlRoZSBpbXBvcnRh
bmNlIG9mIHRoZSBmZWFzaWJpbGl0eSBzdHVkeTogTGVzc29ucyBmcm9tIGEgc3R1ZHkgb2YgdGhl
IGhhbmQtaGVsZCBmYW4gdXNlZCB0byByZWxpZXZlIGR5c3BuZWEgaW4gcGVvcGxlIHdobyBhcmUg
YnJlYXRobGVzcyBhdCByZXN0PC90aXRsZT48c2Vjb25kYXJ5LXRpdGxlPlBhbGxpYXRpdmUgTWVk
aWNpbmU8L3NlY29uZGFyeS10aXRsZT48L3RpdGxlcz48cGVyaW9kaWNhbD48ZnVsbC10aXRsZT5Q
YWxsaWF0aXZlIE1lZGljaW5lPC9mdWxsLXRpdGxlPjwvcGVyaW9kaWNhbD48cGFnZXM+NTA0LTUw
OTwvcGFnZXM+PHZvbHVtZT4zMDwvdm9sdW1lPjxudW1iZXI+NTwvbnVtYmVyPjxkYXRlcz48eWVh
cj4yMDE2PC95ZWFyPjxwdWItZGF0ZXM+PGRhdGU+TWF5IDEsIDIwMTY8L2RhdGU+PC9wdWItZGF0
ZXM+PC9kYXRlcz48dXJscz48cmVsYXRlZC11cmxzPjx1cmw+aHR0cDovL3Btai5zYWdlcHViLmNv
bS9jb250ZW50LzMwLzUvNTA0LmFic3RyYWN0PC91cmw+PC9yZWxhdGVkLXVybHM+PC91cmxzPjxl
bGVjdHJvbmljLXJlc291cmNlLW51bT4xMC4xMTc3LzAyNjkyMTYzMTU2MDcxODA8L2VsZWN0cm9u
aWMtcmVzb3VyY2UtbnVtPjwvcmVjb3JkPjwvQ2l0ZT48Q2l0ZT48QXV0aG9yPkJhdXNld2VpbiBD
PC9BdXRob3I+PFllYXI+MjAxMDwvWWVhcj48UmVjTnVtPjg8L1JlY051bT48cmVjb3JkPjxyZWMt
bnVtYmVyPjg8L3JlYy1udW1iZXI+PGZvcmVpZ24ta2V5cz48a2V5IGFwcD0iRU4iIGRiLWlkPSJ4
cGYyemZyMmllMncycWV6ZWQ2cHp6NXZ6d2U5enp3YXh0eGQiIHRpbWVzdGFtcD0iMTMyNzYwOTA2
NSI+ODwva2V5PjwvZm9yZWlnbi1rZXlzPjxyZWYtdHlwZSBuYW1lPSJKb3VybmFsIEFydGljbGUi
PjE3PC9yZWYtdHlwZT48Y29udHJpYnV0b3JzPjxhdXRob3JzPjxhdXRob3I+QmF1c2V3ZWluIEMs
IEJvb3RoIFMsIEd5c2VscyBNLCBLdWhuYmFjaCBSLCBhbmQgSGlnZ2luc29uIEkgSiw8L2F1dGhv
cj48L2F1dGhvcnM+PC9jb250cmlidXRvcnM+PHRpdGxlcz48dGl0bGU+RWZmZWN0aXZlbmVzcyBv
ZiBhIGhhbmQtaGVsZCBmYW4gZm9yIGJyZWF0aGxlc3NuZXNzOiBhIHJhbmRvbWlzZWQgcGhhc2Ug
SUkgdHJpYWw8L3RpdGxlPjxzZWNvbmRhcnktdGl0bGU+Qk1DIFBhbGxpYXRpdmUgQ2FyZSA8L3Nl
Y29uZGFyeS10aXRsZT48L3RpdGxlcz48cGVyaW9kaWNhbD48ZnVsbC10aXRsZT5CTUMgUGFsbGlh
dGl2ZSBDYXJlPC9mdWxsLXRpdGxlPjwvcGVyaW9kaWNhbD48dm9sdW1lPjk8L3ZvbHVtZT48bnVt
YmVyPjIyPC9udW1iZXI+PGRhdGVzPjx5ZWFyPjIwMTA8L3llYXI+PC9kYXRlcz48dXJscz48L3Vy
bHM+PC9yZWNvcmQ+PC9DaXRlPjxDaXRlPjxBdXRob3I+R2FsYnJhaXRoPC9BdXRob3I+PFllYXI+
MjAxMDwvWWVhcj48UmVjTnVtPjI2MzwvUmVjTnVtPjxyZWNvcmQ+PHJlYy1udW1iZXI+MjYzPC9y
ZWMtbnVtYmVyPjxmb3JlaWduLWtleXM+PGtleSBhcHA9IkVOIiBkYi1pZD0ieHBmMnpmcjJpZTJ3
MnFlemVkNnB6ejV2endlOXp6d2F4dHhkIiB0aW1lc3RhbXA9IjEzMzYxMjU4MTciPjI2Mzwva2V5
PjwvZm9yZWlnbi1rZXlzPjxyZWYtdHlwZSBuYW1lPSJFbGVjdHJvbmljIEFydGljbGUiPjQzPC9y
ZWYtdHlwZT48Y29udHJpYnV0b3JzPjxhdXRob3JzPjxhdXRob3I+R2FsYnJhaXRoLCBTLjwvYXV0
aG9yPjxhdXRob3I+RmFnYW4sIFAuPC9hdXRob3I+PGF1dGhvcj5QZXJraW5zLCBQLjwvYXV0aG9y
PjxhdXRob3I+THluY2gsIEEuPC9hdXRob3I+PGF1dGhvcj5Cb290aCwgUy48L2F1dGhvcj48L2F1
dGhvcnM+PC9jb250cmlidXRvcnM+PGF1dGgtYWRkcmVzcz5QYWxsaWF0aXZlIENhcmUgU2Vydmlj
ZSwgQWRkZW5icm9va2UmYXBvcztzIEhvc3BpdGFsLCBDYW1icmlkZ2UgQ0IyIDBRUSwgVW5pdGVk
IEtpbmdkb20uIHNhcmFoLmdhbGJyYWl0aEBhZGRlbmJyb29rZXMubmhzLnVrPC9hdXRoLWFkZHJl
c3M+PHRpdGxlcz48dGl0bGU+RG9lcyB0aGUgdXNlIG9mIGEgaGFuZGhlbGQgZmFuIGltcHJvdmUg
Y2hyb25pYyBkeXNwbmVhPyBBIHJhbmRvbWl6ZWQsIGNvbnRyb2xsZWQsIGNyb3Nzb3ZlciB0cmlh
bDwvdGl0bGU+PHNlY29uZGFyeS10aXRsZT5Kb3VybmFsIG9mIFBhaW4gYW5kIFN5bXB0b20gTWFu
YWdlbWVudDwvc2Vjb25kYXJ5LXRpdGxlPjwvdGl0bGVzPjxwZXJpb2RpY2FsPjxmdWxsLXRpdGxl
PkpvdXJuYWwgb2YgUGFpbiBhbmQgU3ltcHRvbSBNYW5hZ2VtZW50PC9mdWxsLXRpdGxlPjwvcGVy
aW9kaWNhbD48cGFnZXM+ODMxLTg8L3BhZ2VzPjxudW1iZXI+NTwvbnVtYmVyPjxrZXl3b3Jkcz48
a2V5d29yZD5BY3Rpdml0aWVzIG9mIERhaWx5IExpdmluZzwva2V5d29yZD48a2V5d29yZD5Dcm9z
cy1PdmVyIFN0dWRpZXM8L2tleXdvcmQ+PGtleXdvcmQ+RHlzcG5lYSBbdGhlcmFweV08L2tleXdv
cmQ+PGtleXdvcmQ+UGFsbGlhdGl2ZSBDYXJlPC9rZXl3b3JkPjxrZXl3b3JkPlBhdGllbnQgU2Vs
ZWN0aW9uPC9rZXl3b3JkPjxrZXl3b3JkPlNlbGYgQ2FyZSBbaW5zdHJ1bWVudGF0aW9uXTwva2V5
d29yZD48a2V5d29yZD5UcmVhdG1lbnQgT3V0Y29tZTwva2V5d29yZD48a2V5d29yZD5BZHVsdDwv
a2V5d29yZD48a2V5d29yZD5BZ2VkPC9rZXl3b3JkPjxrZXl3b3JkPkFnZWQsIDgwIGFuZCBvdmVy
PC9rZXl3b3JkPjxrZXl3b3JkPkZlbWFsZTwva2V5d29yZD48a2V5d29yZD5IdW1hbnM8L2tleXdv
cmQ+PGtleXdvcmQ+TWFsZTwva2V5d29yZD48a2V5d29yZD5NaWRkbGUgQWdlZDwva2V5d29yZD48
L2tleXdvcmRzPjxkYXRlcz48eWVhcj4yMDEwPC95ZWFyPjwvZGF0ZXM+PGFjY2Vzc2lvbi1udW0+
Q04tMDA3NDg0MDY8L2FjY2Vzc2lvbi1udW0+PHVybHM+PC91cmxzPjwvcmVjb3JkPjwvQ2l0ZT48
L0VuZE5vdGU+AG==
</w:fldData>
        </w:fldChar>
      </w:r>
      <w:r w:rsidR="000E0492" w:rsidRPr="005D1C45">
        <w:rPr>
          <w:rFonts w:ascii="Times New Roman" w:eastAsia="Calibri" w:hAnsi="Times New Roman" w:cs="Times New Roman"/>
          <w:sz w:val="24"/>
        </w:rPr>
        <w:instrText xml:space="preserve"> ADDIN EN.CITE </w:instrText>
      </w:r>
      <w:r w:rsidR="000E0492" w:rsidRPr="005D1C45">
        <w:rPr>
          <w:rFonts w:ascii="Times New Roman" w:eastAsia="Calibri" w:hAnsi="Times New Roman" w:cs="Times New Roman"/>
          <w:sz w:val="24"/>
        </w:rPr>
        <w:fldChar w:fldCharType="begin">
          <w:fldData xml:space="preserve">PEVuZE5vdGU+PENpdGU+PEF1dGhvcj5Kb2huc29uPC9BdXRob3I+PFllYXI+MjAxNjwvWWVhcj48
UmVjTnVtPjEwMTk8L1JlY051bT48RGlzcGxheVRleHQ+KDEzLCAxNCwgMTYsIDE3KTwvRGlzcGxh
eVRleHQ+PHJlY29yZD48cmVjLW51bWJlcj4xMDE5PC9yZWMtbnVtYmVyPjxmb3JlaWduLWtleXM+
PGtleSBhcHA9IkVOIiBkYi1pZD0ieHBmMnpmcjJpZTJ3MnFlemVkNnB6ejV2endlOXp6d2F4dHhk
IiB0aW1lc3RhbXA9IjE0NjQxOTk4MjkiPjEwMTk8L2tleT48L2ZvcmVpZ24ta2V5cz48cmVmLXR5
cGUgbmFtZT0iSm91cm5hbCBBcnRpY2xlIj4xNzwvcmVmLXR5cGU+PGNvbnRyaWJ1dG9ycz48YXV0
aG9ycz48YXV0aG9yPkpvaG5zb24sIE1pcmlhbSBKLjwvYXV0aG9yPjxhdXRob3I+Qm9vdGgsIFNh
cmE8L2F1dGhvcj48YXV0aG9yPkN1cnJvdywgRGF2aWQgQy48L2F1dGhvcj48YXV0aG9yPkxhbSwg
TGF3cmVuY2UgVC48L2F1dGhvcj48YXV0aG9yPlBoaWxsaXBzLCBKYW5lIEwuPC9hdXRob3I+PC9h
dXRob3JzPjwvY29udHJpYnV0b3JzPjx0aXRsZXM+PHRpdGxlPkEgTWl4ZWQtTWV0aG9kcywgUmFu
ZG9taXplZCwgQ29udHJvbGxlZCBGZWFzaWJpbGl0eSBUcmlhbCB0byBJbmZvcm0gdGhlIERlc2ln
biBvZiBhIFBoYXNlIElJSSBUcmlhbCB0byBUZXN0IHRoZSBFZmZlY3Qgb2YgdGhlIEhhbmRoZWxk
IEZhbiBvbiBQaHlzaWNhbCBBY3Rpdml0eSBhbmQgQ2FyZXIgQW54aWV0eSBpbiBQYXRpZW50cyBX
aXRoIFJlZnJhY3RvcnkgQnJlYXRobGVzc25lc3M8L3RpdGxlPjxzZWNvbmRhcnktdGl0bGU+Sm91
cm5hbCBvZiBQYWluIGFuZCBTeW1wdG9tIE1hbmFnZW1lbnQ8L3NlY29uZGFyeS10aXRsZT48L3Rp
dGxlcz48cGVyaW9kaWNhbD48ZnVsbC10aXRsZT5Kb3VybmFsIG9mIFBhaW4gYW5kIFN5bXB0b20g
TWFuYWdlbWVudDwvZnVsbC10aXRsZT48L3BlcmlvZGljYWw+PHBhZ2VzPjgwNy04MTU8L3BhZ2Vz
Pjx2b2x1bWU+NTE8L3ZvbHVtZT48bnVtYmVyPjU8L251bWJlcj48a2V5d29yZHM+PGtleXdvcmQ+
QnJlYXRobGVzc25lc3M8L2tleXdvcmQ+PGtleXdvcmQ+ZmFuPC9rZXl3b3JkPjxrZXl3b3JkPm5v
bnBoYXJtYWNvbG9naWNhbDwva2V5d29yZD48a2V5d29yZD5SQ1Q8L2tleXdvcmQ+PGtleXdvcmQ+
cGFsbGlhdGl2ZSBjYXJlPC9rZXl3b3JkPjxrZXl3b3JkPnNlbWlzdHJ1Y3R1cmVkIGludGVydmll
d3M8L2tleXdvcmQ+PC9rZXl3b3Jkcz48ZGF0ZXM+PHllYXI+MjAxNjwveWVhcj48cHViLWRhdGVz
PjxkYXRlPjUvLzwvZGF0ZT48L3B1Yi1kYXRlcz48L2RhdGVzPjxpc2JuPjA4ODUtMzkyNDwvaXNi
bj48dXJscz48cmVsYXRlZC11cmxzPjx1cmw+aHR0cDovL3d3dy5zY2llbmNlZGlyZWN0LmNvbS9z
Y2llbmNlL2FydGljbGUvcGlpL1MwODg1MzkyNDE2MDAwNTJYPC91cmw+PC9yZWxhdGVkLXVybHM+
PC91cmxzPjxlbGVjdHJvbmljLXJlc291cmNlLW51bT5odHRwOi8vZHguZG9pLm9yZy8xMC4xMDE2
L2ouanBhaW5zeW1tYW4uMjAxNS4xMS4wMjY8L2VsZWN0cm9uaWMtcmVzb3VyY2UtbnVtPjwvcmVj
b3JkPjwvQ2l0ZT48Q2l0ZT48QXV0aG9yPkJvb3RoPC9BdXRob3I+PFllYXI+MjAxNjwvWWVhcj48
UmVjTnVtPjEwMTc8L1JlY051bT48cmVjb3JkPjxyZWMtbnVtYmVyPjEwMTc8L3JlYy1udW1iZXI+
PGZvcmVpZ24ta2V5cz48a2V5IGFwcD0iRU4iIGRiLWlkPSJ4cGYyemZyMmllMncycWV6ZWQ2cHp6
NXZ6d2U5enp3YXh0eGQiIHRpbWVzdGFtcD0iMTQ2MTk1MzgzMSI+MTAxNzwva2V5PjwvZm9yZWln
bi1rZXlzPjxyZWYtdHlwZSBuYW1lPSJKb3VybmFsIEFydGljbGUiPjE3PC9yZWYtdHlwZT48Y29u
dHJpYnV0b3JzPjxhdXRob3JzPjxhdXRob3I+Qm9vdGgsIFNhcmE8L2F1dGhvcj48YXV0aG9yPkdh
bGJyYWl0aCwgU2FyYWg8L2F1dGhvcj48YXV0aG9yPlJ5YW4sIFJpY2hlbGxhPC9hdXRob3I+PGF1
dGhvcj5QYXJrZXIsIFJpY2hhcmQgQTwvYXV0aG9yPjxhdXRob3I+Sm9obnNvbiwgTWlyaWFtPC9h
dXRob3I+PC9hdXRob3JzPjwvY29udHJpYnV0b3JzPjx0aXRsZXM+PHRpdGxlPlRoZSBpbXBvcnRh
bmNlIG9mIHRoZSBmZWFzaWJpbGl0eSBzdHVkeTogTGVzc29ucyBmcm9tIGEgc3R1ZHkgb2YgdGhl
IGhhbmQtaGVsZCBmYW4gdXNlZCB0byByZWxpZXZlIGR5c3BuZWEgaW4gcGVvcGxlIHdobyBhcmUg
YnJlYXRobGVzcyBhdCByZXN0PC90aXRsZT48c2Vjb25kYXJ5LXRpdGxlPlBhbGxpYXRpdmUgTWVk
aWNpbmU8L3NlY29uZGFyeS10aXRsZT48L3RpdGxlcz48cGVyaW9kaWNhbD48ZnVsbC10aXRsZT5Q
YWxsaWF0aXZlIE1lZGljaW5lPC9mdWxsLXRpdGxlPjwvcGVyaW9kaWNhbD48cGFnZXM+NTA0LTUw
OTwvcGFnZXM+PHZvbHVtZT4zMDwvdm9sdW1lPjxudW1iZXI+NTwvbnVtYmVyPjxkYXRlcz48eWVh
cj4yMDE2PC95ZWFyPjxwdWItZGF0ZXM+PGRhdGU+TWF5IDEsIDIwMTY8L2RhdGU+PC9wdWItZGF0
ZXM+PC9kYXRlcz48dXJscz48cmVsYXRlZC11cmxzPjx1cmw+aHR0cDovL3Btai5zYWdlcHViLmNv
bS9jb250ZW50LzMwLzUvNTA0LmFic3RyYWN0PC91cmw+PC9yZWxhdGVkLXVybHM+PC91cmxzPjxl
bGVjdHJvbmljLXJlc291cmNlLW51bT4xMC4xMTc3LzAyNjkyMTYzMTU2MDcxODA8L2VsZWN0cm9u
aWMtcmVzb3VyY2UtbnVtPjwvcmVjb3JkPjwvQ2l0ZT48Q2l0ZT48QXV0aG9yPkJhdXNld2VpbiBD
PC9BdXRob3I+PFllYXI+MjAxMDwvWWVhcj48UmVjTnVtPjg8L1JlY051bT48cmVjb3JkPjxyZWMt
bnVtYmVyPjg8L3JlYy1udW1iZXI+PGZvcmVpZ24ta2V5cz48a2V5IGFwcD0iRU4iIGRiLWlkPSJ4
cGYyemZyMmllMncycWV6ZWQ2cHp6NXZ6d2U5enp3YXh0eGQiIHRpbWVzdGFtcD0iMTMyNzYwOTA2
NSI+ODwva2V5PjwvZm9yZWlnbi1rZXlzPjxyZWYtdHlwZSBuYW1lPSJKb3VybmFsIEFydGljbGUi
PjE3PC9yZWYtdHlwZT48Y29udHJpYnV0b3JzPjxhdXRob3JzPjxhdXRob3I+QmF1c2V3ZWluIEMs
IEJvb3RoIFMsIEd5c2VscyBNLCBLdWhuYmFjaCBSLCBhbmQgSGlnZ2luc29uIEkgSiw8L2F1dGhv
cj48L2F1dGhvcnM+PC9jb250cmlidXRvcnM+PHRpdGxlcz48dGl0bGU+RWZmZWN0aXZlbmVzcyBv
ZiBhIGhhbmQtaGVsZCBmYW4gZm9yIGJyZWF0aGxlc3NuZXNzOiBhIHJhbmRvbWlzZWQgcGhhc2Ug
SUkgdHJpYWw8L3RpdGxlPjxzZWNvbmRhcnktdGl0bGU+Qk1DIFBhbGxpYXRpdmUgQ2FyZSA8L3Nl
Y29uZGFyeS10aXRsZT48L3RpdGxlcz48cGVyaW9kaWNhbD48ZnVsbC10aXRsZT5CTUMgUGFsbGlh
dGl2ZSBDYXJlPC9mdWxsLXRpdGxlPjwvcGVyaW9kaWNhbD48dm9sdW1lPjk8L3ZvbHVtZT48bnVt
YmVyPjIyPC9udW1iZXI+PGRhdGVzPjx5ZWFyPjIwMTA8L3llYXI+PC9kYXRlcz48dXJscz48L3Vy
bHM+PC9yZWNvcmQ+PC9DaXRlPjxDaXRlPjxBdXRob3I+R2FsYnJhaXRoPC9BdXRob3I+PFllYXI+
MjAxMDwvWWVhcj48UmVjTnVtPjI2MzwvUmVjTnVtPjxyZWNvcmQ+PHJlYy1udW1iZXI+MjYzPC9y
ZWMtbnVtYmVyPjxmb3JlaWduLWtleXM+PGtleSBhcHA9IkVOIiBkYi1pZD0ieHBmMnpmcjJpZTJ3
MnFlemVkNnB6ejV2endlOXp6d2F4dHhkIiB0aW1lc3RhbXA9IjEzMzYxMjU4MTciPjI2Mzwva2V5
PjwvZm9yZWlnbi1rZXlzPjxyZWYtdHlwZSBuYW1lPSJFbGVjdHJvbmljIEFydGljbGUiPjQzPC9y
ZWYtdHlwZT48Y29udHJpYnV0b3JzPjxhdXRob3JzPjxhdXRob3I+R2FsYnJhaXRoLCBTLjwvYXV0
aG9yPjxhdXRob3I+RmFnYW4sIFAuPC9hdXRob3I+PGF1dGhvcj5QZXJraW5zLCBQLjwvYXV0aG9y
PjxhdXRob3I+THluY2gsIEEuPC9hdXRob3I+PGF1dGhvcj5Cb290aCwgUy48L2F1dGhvcj48L2F1
dGhvcnM+PC9jb250cmlidXRvcnM+PGF1dGgtYWRkcmVzcz5QYWxsaWF0aXZlIENhcmUgU2Vydmlj
ZSwgQWRkZW5icm9va2UmYXBvcztzIEhvc3BpdGFsLCBDYW1icmlkZ2UgQ0IyIDBRUSwgVW5pdGVk
IEtpbmdkb20uIHNhcmFoLmdhbGJyYWl0aEBhZGRlbmJyb29rZXMubmhzLnVrPC9hdXRoLWFkZHJl
c3M+PHRpdGxlcz48dGl0bGU+RG9lcyB0aGUgdXNlIG9mIGEgaGFuZGhlbGQgZmFuIGltcHJvdmUg
Y2hyb25pYyBkeXNwbmVhPyBBIHJhbmRvbWl6ZWQsIGNvbnRyb2xsZWQsIGNyb3Nzb3ZlciB0cmlh
bDwvdGl0bGU+PHNlY29uZGFyeS10aXRsZT5Kb3VybmFsIG9mIFBhaW4gYW5kIFN5bXB0b20gTWFu
YWdlbWVudDwvc2Vjb25kYXJ5LXRpdGxlPjwvdGl0bGVzPjxwZXJpb2RpY2FsPjxmdWxsLXRpdGxl
PkpvdXJuYWwgb2YgUGFpbiBhbmQgU3ltcHRvbSBNYW5hZ2VtZW50PC9mdWxsLXRpdGxlPjwvcGVy
aW9kaWNhbD48cGFnZXM+ODMxLTg8L3BhZ2VzPjxudW1iZXI+NTwvbnVtYmVyPjxrZXl3b3Jkcz48
a2V5d29yZD5BY3Rpdml0aWVzIG9mIERhaWx5IExpdmluZzwva2V5d29yZD48a2V5d29yZD5Dcm9z
cy1PdmVyIFN0dWRpZXM8L2tleXdvcmQ+PGtleXdvcmQ+RHlzcG5lYSBbdGhlcmFweV08L2tleXdv
cmQ+PGtleXdvcmQ+UGFsbGlhdGl2ZSBDYXJlPC9rZXl3b3JkPjxrZXl3b3JkPlBhdGllbnQgU2Vs
ZWN0aW9uPC9rZXl3b3JkPjxrZXl3b3JkPlNlbGYgQ2FyZSBbaW5zdHJ1bWVudGF0aW9uXTwva2V5
d29yZD48a2V5d29yZD5UcmVhdG1lbnQgT3V0Y29tZTwva2V5d29yZD48a2V5d29yZD5BZHVsdDwv
a2V5d29yZD48a2V5d29yZD5BZ2VkPC9rZXl3b3JkPjxrZXl3b3JkPkFnZWQsIDgwIGFuZCBvdmVy
PC9rZXl3b3JkPjxrZXl3b3JkPkZlbWFsZTwva2V5d29yZD48a2V5d29yZD5IdW1hbnM8L2tleXdv
cmQ+PGtleXdvcmQ+TWFsZTwva2V5d29yZD48a2V5d29yZD5NaWRkbGUgQWdlZDwva2V5d29yZD48
L2tleXdvcmRzPjxkYXRlcz48eWVhcj4yMDEwPC95ZWFyPjwvZGF0ZXM+PGFjY2Vzc2lvbi1udW0+
Q04tMDA3NDg0MDY8L2FjY2Vzc2lvbi1udW0+PHVybHM+PC91cmxzPjwvcmVjb3JkPjwvQ2l0ZT48
L0VuZE5vdGU+AG==
</w:fldData>
        </w:fldChar>
      </w:r>
      <w:r w:rsidR="000E0492" w:rsidRPr="005D1C45">
        <w:rPr>
          <w:rFonts w:ascii="Times New Roman" w:eastAsia="Calibri" w:hAnsi="Times New Roman" w:cs="Times New Roman"/>
          <w:sz w:val="24"/>
        </w:rPr>
        <w:instrText xml:space="preserve"> ADDIN EN.CITE.DATA </w:instrText>
      </w:r>
      <w:r w:rsidR="000E0492" w:rsidRPr="005D1C45">
        <w:rPr>
          <w:rFonts w:ascii="Times New Roman" w:eastAsia="Calibri" w:hAnsi="Times New Roman" w:cs="Times New Roman"/>
          <w:sz w:val="24"/>
        </w:rPr>
      </w:r>
      <w:r w:rsidR="000E0492" w:rsidRPr="005D1C45">
        <w:rPr>
          <w:rFonts w:ascii="Times New Roman" w:eastAsia="Calibri" w:hAnsi="Times New Roman" w:cs="Times New Roman"/>
          <w:sz w:val="24"/>
        </w:rPr>
        <w:fldChar w:fldCharType="end"/>
      </w:r>
      <w:r w:rsidR="00A73799" w:rsidRPr="005D1C45">
        <w:rPr>
          <w:rFonts w:ascii="Times New Roman" w:eastAsia="Calibri" w:hAnsi="Times New Roman" w:cs="Times New Roman"/>
          <w:sz w:val="24"/>
        </w:rPr>
      </w:r>
      <w:r w:rsidR="00A73799" w:rsidRPr="005D1C45">
        <w:rPr>
          <w:rFonts w:ascii="Times New Roman" w:eastAsia="Calibri" w:hAnsi="Times New Roman" w:cs="Times New Roman"/>
          <w:sz w:val="24"/>
        </w:rPr>
        <w:fldChar w:fldCharType="separate"/>
      </w:r>
      <w:r w:rsidR="000E0492" w:rsidRPr="005D1C45">
        <w:rPr>
          <w:rFonts w:ascii="Times New Roman" w:eastAsia="Calibri" w:hAnsi="Times New Roman" w:cs="Times New Roman"/>
          <w:noProof/>
          <w:sz w:val="24"/>
        </w:rPr>
        <w:t>(13, 14, 16, 17)</w:t>
      </w:r>
      <w:r w:rsidR="00A73799" w:rsidRPr="005D1C45">
        <w:rPr>
          <w:rFonts w:ascii="Times New Roman" w:eastAsia="Calibri" w:hAnsi="Times New Roman" w:cs="Times New Roman"/>
          <w:sz w:val="24"/>
        </w:rPr>
        <w:fldChar w:fldCharType="end"/>
      </w:r>
      <w:r w:rsidR="000E0492" w:rsidRPr="005D1C45">
        <w:rPr>
          <w:rFonts w:ascii="Times New Roman" w:eastAsia="Calibri" w:hAnsi="Times New Roman" w:cs="Times New Roman"/>
          <w:sz w:val="24"/>
        </w:rPr>
        <w:t xml:space="preserve">, </w:t>
      </w:r>
      <w:r w:rsidR="00A73799" w:rsidRPr="005D1C45">
        <w:rPr>
          <w:rFonts w:ascii="Times New Roman" w:eastAsia="Calibri" w:hAnsi="Times New Roman" w:cs="Times New Roman"/>
          <w:sz w:val="24"/>
        </w:rPr>
        <w:t>and</w:t>
      </w:r>
      <w:r w:rsidR="00762A1A" w:rsidRPr="005D1C45">
        <w:rPr>
          <w:rFonts w:ascii="Times New Roman" w:eastAsia="Calibri" w:hAnsi="Times New Roman" w:cs="Times New Roman"/>
          <w:sz w:val="24"/>
        </w:rPr>
        <w:t xml:space="preserve"> </w:t>
      </w:r>
      <w:r w:rsidR="00A73799" w:rsidRPr="005D1C45">
        <w:rPr>
          <w:rFonts w:ascii="Times New Roman" w:eastAsia="Calibri" w:hAnsi="Times New Roman" w:cs="Times New Roman"/>
          <w:sz w:val="24"/>
        </w:rPr>
        <w:t>one study recruited advanced cancer only (n=30)</w:t>
      </w:r>
      <w:r w:rsidR="00804EE7" w:rsidRPr="005D1C45">
        <w:rPr>
          <w:rFonts w:ascii="Times New Roman" w:eastAsia="Calibri" w:hAnsi="Times New Roman" w:cs="Times New Roman"/>
          <w:sz w:val="24"/>
        </w:rPr>
        <w:t>.</w:t>
      </w:r>
      <w:r w:rsidR="00A73799" w:rsidRPr="005D1C45">
        <w:rPr>
          <w:rFonts w:ascii="Times New Roman" w:eastAsia="Calibri" w:hAnsi="Times New Roman" w:cs="Times New Roman"/>
          <w:sz w:val="24"/>
        </w:rPr>
        <w:t xml:space="preserve"> </w:t>
      </w:r>
      <w:r w:rsidR="00A73799" w:rsidRPr="005D1C45">
        <w:rPr>
          <w:rFonts w:ascii="Times New Roman" w:eastAsia="Calibri" w:hAnsi="Times New Roman" w:cs="Times New Roman"/>
          <w:sz w:val="24"/>
        </w:rPr>
        <w:fldChar w:fldCharType="begin"/>
      </w:r>
      <w:r w:rsidR="00EB244C" w:rsidRPr="005D1C45">
        <w:rPr>
          <w:rFonts w:ascii="Times New Roman" w:eastAsia="Calibri" w:hAnsi="Times New Roman" w:cs="Times New Roman"/>
          <w:sz w:val="24"/>
        </w:rPr>
        <w:instrText xml:space="preserve"> ADDIN EN.CITE &lt;EndNote&gt;&lt;Cite&gt;&lt;Author&gt;Wong&lt;/Author&gt;&lt;RecNum&gt;1095&lt;/RecNum&gt;&lt;DisplayText&gt;(44)&lt;/DisplayText&gt;&lt;record&gt;&lt;rec-number&gt;1095&lt;/rec-number&gt;&lt;foreign-keys&gt;&lt;key app="EN" db-id="xpf2zfr2ie2w2qezed6pzz5vzwe9zzwaxtxd" timestamp="1516358332"&gt;1095&lt;/key&gt;&lt;/foreign-keys&gt;&lt;ref-type name="Journal Article"&gt;17&lt;/ref-type&gt;&lt;contributors&gt;&lt;authors&gt;&lt;author&gt;Wong, S. L.&lt;/author&gt;&lt;author&gt;Leong, S. M.&lt;/author&gt;&lt;author&gt;Chan, C. M.&lt;/author&gt;&lt;author&gt;Kan, S. P.&lt;/author&gt;&lt;author&gt;Cheng, H. W.&lt;/author&gt;&lt;/authors&gt;&lt;/contributors&gt;&lt;titles&gt;&lt;title&gt;The Effect of Using an Electric Fan on Dyspnea in Chinese Patients With Terminal Cancer&lt;/title&gt;&lt;secondary-title&gt;American Journal of Hospice &amp;amp; Palliative Medicine&lt;/secondary-title&gt;&lt;/titles&gt;&lt;periodical&gt;&lt;full-title&gt;American Journal of Hospice &amp;amp; Palliative Medicine&lt;/full-title&gt;&lt;/periodical&gt;&lt;pages&gt;42-46&lt;/pages&gt;&lt;volume&gt;34&lt;/volume&gt;&lt;number&gt;1&lt;/number&gt;&lt;dates&gt;&lt;/dates&gt;&lt;accession-num&gt;26518352&lt;/accession-num&gt;&lt;work-type&gt;Clinical Trial, Phase II&amp;#xD;Randomized Controlled Trial&lt;/work-type&gt;&lt;urls&gt;&lt;related-urls&gt;&lt;url&gt;http://ovidsp.ovid.com/ovidweb.cgi?T=JS&amp;amp;CSC=Y&amp;amp;NEWS=N&amp;amp;PAGE=fulltext&amp;amp;D=med8&amp;amp;AN=26518352&lt;/url&gt;&lt;url&gt;http://openurl.york.ac.uk/openurl/44YORK/44YORK_services_page?sid=OVID:medline&amp;amp;id=pmid:26518352&amp;amp;id=doi:10.1177%2F1049909115615127&amp;amp;issn=1049-9091&amp;amp;isbn=&amp;amp;volume=34&amp;amp;issue=1&amp;amp;spage=42&amp;amp;pages=42-46&amp;amp;date=2017&amp;amp;title=American+Journal+of+Hospice+%26+Palliative+Medicine&amp;amp;atitle=The+Effect+of+Using+an+Electric+Fan+on+Dyspnea+in+Chinese+Patients+With+Terminal+Cancer.&amp;amp;aulast=Wong&amp;amp;pid=%3Cauthor%3EWong+SL%3C%2Fauthor%3E%3CAN%3E26518352%3C%2FAN%3E%3CDT%3EClinical+Trial%2C+Phase+II%3C%2FDT%3E&lt;/url&gt;&lt;/related-urls&gt;&lt;/urls&gt;&lt;remote-database-name&gt;MEDLINE&lt;/remote-database-name&gt;&lt;remote-database-provider&gt;Ovid Technologies&lt;/remote-database-provider&gt;&lt;/record&gt;&lt;/Cite&gt;&lt;/EndNote&gt;</w:instrText>
      </w:r>
      <w:r w:rsidR="00A73799" w:rsidRPr="005D1C45">
        <w:rPr>
          <w:rFonts w:ascii="Times New Roman" w:eastAsia="Calibri" w:hAnsi="Times New Roman" w:cs="Times New Roman"/>
          <w:sz w:val="24"/>
        </w:rPr>
        <w:fldChar w:fldCharType="separate"/>
      </w:r>
      <w:r w:rsidR="00EB244C" w:rsidRPr="005D1C45">
        <w:rPr>
          <w:rFonts w:ascii="Times New Roman" w:eastAsia="Calibri" w:hAnsi="Times New Roman" w:cs="Times New Roman"/>
          <w:noProof/>
          <w:sz w:val="24"/>
        </w:rPr>
        <w:t>(44)</w:t>
      </w:r>
      <w:r w:rsidR="00A73799" w:rsidRPr="005D1C45">
        <w:rPr>
          <w:rFonts w:ascii="Times New Roman" w:eastAsia="Calibri" w:hAnsi="Times New Roman" w:cs="Times New Roman"/>
          <w:sz w:val="24"/>
        </w:rPr>
        <w:fldChar w:fldCharType="end"/>
      </w:r>
      <w:r w:rsidR="00A73799" w:rsidRPr="005D1C45">
        <w:rPr>
          <w:rFonts w:ascii="Times New Roman" w:eastAsia="Calibri" w:hAnsi="Times New Roman" w:cs="Times New Roman"/>
          <w:sz w:val="24"/>
        </w:rPr>
        <w:t xml:space="preserve"> </w:t>
      </w:r>
    </w:p>
    <w:p w14:paraId="38480772" w14:textId="77777777" w:rsidR="00702853" w:rsidRPr="005D1C45" w:rsidRDefault="00702853" w:rsidP="00A70C4F">
      <w:pPr>
        <w:spacing w:after="0"/>
        <w:rPr>
          <w:rFonts w:ascii="Times New Roman" w:eastAsia="Calibri" w:hAnsi="Times New Roman" w:cs="Times New Roman"/>
          <w:b/>
          <w:i/>
          <w:sz w:val="24"/>
        </w:rPr>
      </w:pPr>
    </w:p>
    <w:p w14:paraId="1E4464F6" w14:textId="1C2E1433" w:rsidR="00B3601F" w:rsidRPr="005D1C45" w:rsidRDefault="00B3601F" w:rsidP="006F548D">
      <w:pPr>
        <w:spacing w:after="0"/>
        <w:rPr>
          <w:rFonts w:ascii="Times New Roman" w:hAnsi="Times New Roman" w:cs="Times New Roman"/>
          <w:sz w:val="24"/>
          <w:szCs w:val="24"/>
        </w:rPr>
      </w:pPr>
      <w:r w:rsidRPr="005D1C45">
        <w:rPr>
          <w:rFonts w:ascii="Times New Roman" w:eastAsia="Calibri" w:hAnsi="Times New Roman" w:cs="Times New Roman"/>
          <w:b/>
          <w:i/>
          <w:sz w:val="24"/>
        </w:rPr>
        <w:t xml:space="preserve">Intervention </w:t>
      </w:r>
      <w:r w:rsidR="00456346" w:rsidRPr="005D1C45">
        <w:rPr>
          <w:rFonts w:ascii="Times New Roman" w:eastAsia="Calibri" w:hAnsi="Times New Roman" w:cs="Times New Roman"/>
          <w:b/>
          <w:i/>
          <w:sz w:val="24"/>
        </w:rPr>
        <w:t xml:space="preserve">and comparator </w:t>
      </w:r>
      <w:r w:rsidRPr="005D1C45">
        <w:rPr>
          <w:rFonts w:ascii="Times New Roman" w:eastAsia="Calibri" w:hAnsi="Times New Roman" w:cs="Times New Roman"/>
          <w:b/>
          <w:i/>
          <w:sz w:val="24"/>
        </w:rPr>
        <w:t>characteristics</w:t>
      </w:r>
      <w:r w:rsidR="00A67D26" w:rsidRPr="005D1C45">
        <w:rPr>
          <w:rFonts w:ascii="Times New Roman" w:eastAsia="Calibri" w:hAnsi="Times New Roman" w:cs="Times New Roman"/>
          <w:b/>
          <w:i/>
          <w:sz w:val="24"/>
        </w:rPr>
        <w:t>:</w:t>
      </w:r>
      <w:r w:rsidR="00664183" w:rsidRPr="005D1C45">
        <w:rPr>
          <w:rFonts w:ascii="Times New Roman" w:eastAsia="Calibri" w:hAnsi="Times New Roman" w:cs="Times New Roman"/>
          <w:sz w:val="24"/>
        </w:rPr>
        <w:t xml:space="preserve"> </w:t>
      </w:r>
      <w:r w:rsidR="00A67D26" w:rsidRPr="005D1C45">
        <w:rPr>
          <w:rFonts w:ascii="Times New Roman" w:eastAsia="Calibri" w:hAnsi="Times New Roman" w:cs="Times New Roman"/>
          <w:sz w:val="24"/>
        </w:rPr>
        <w:t>t</w:t>
      </w:r>
      <w:r w:rsidR="00152369" w:rsidRPr="005D1C45">
        <w:rPr>
          <w:rFonts w:ascii="Times New Roman" w:eastAsia="Calibri" w:hAnsi="Times New Roman" w:cs="Times New Roman"/>
          <w:sz w:val="24"/>
        </w:rPr>
        <w:t>hree</w:t>
      </w:r>
      <w:r w:rsidR="00762A1A" w:rsidRPr="005D1C45">
        <w:rPr>
          <w:rFonts w:ascii="Times New Roman" w:eastAsia="Calibri" w:hAnsi="Times New Roman" w:cs="Times New Roman"/>
          <w:sz w:val="24"/>
        </w:rPr>
        <w:t xml:space="preserve"> studies used the </w:t>
      </w:r>
      <w:r w:rsidRPr="005D1C45">
        <w:rPr>
          <w:rFonts w:ascii="Times New Roman" w:eastAsia="Calibri" w:hAnsi="Times New Roman" w:cs="Times New Roman"/>
          <w:sz w:val="24"/>
        </w:rPr>
        <w:t>fan</w:t>
      </w:r>
      <w:r w:rsidR="00456346" w:rsidRPr="005D1C45">
        <w:rPr>
          <w:rFonts w:ascii="Times New Roman" w:eastAsia="Calibri" w:hAnsi="Times New Roman" w:cs="Times New Roman"/>
          <w:sz w:val="24"/>
        </w:rPr>
        <w:t xml:space="preserve"> to face at rest</w:t>
      </w:r>
      <w:r w:rsidR="00762A1A" w:rsidRPr="005D1C45">
        <w:rPr>
          <w:rFonts w:ascii="Times New Roman" w:eastAsia="Calibri" w:hAnsi="Times New Roman" w:cs="Times New Roman"/>
          <w:sz w:val="24"/>
        </w:rPr>
        <w:t xml:space="preserve"> </w:t>
      </w:r>
      <w:r w:rsidR="00762A1A" w:rsidRPr="005D1C45">
        <w:rPr>
          <w:rFonts w:ascii="Times New Roman" w:eastAsia="Calibri" w:hAnsi="Times New Roman" w:cs="Times New Roman"/>
          <w:sz w:val="24"/>
        </w:rPr>
        <w:fldChar w:fldCharType="begin">
          <w:fldData xml:space="preserve">PEVuZE5vdGU+PENpdGU+PEF1dGhvcj5Cb290aDwvQXV0aG9yPjxZZWFyPjIwMTY8L1llYXI+PFJl
Y051bT4xMDE3PC9SZWNOdW0+PERpc3BsYXlUZXh0PigxNCwgMTcsIDQ0KTwvRGlzcGxheVRleHQ+
PHJlY29yZD48cmVjLW51bWJlcj4xMDE3PC9yZWMtbnVtYmVyPjxmb3JlaWduLWtleXM+PGtleSBh
cHA9IkVOIiBkYi1pZD0ieHBmMnpmcjJpZTJ3MnFlemVkNnB6ejV2endlOXp6d2F4dHhkIiB0aW1l
c3RhbXA9IjE0NjE5NTM4MzEiPjEwMTc8L2tleT48L2ZvcmVpZ24ta2V5cz48cmVmLXR5cGUgbmFt
ZT0iSm91cm5hbCBBcnRpY2xlIj4xNzwvcmVmLXR5cGU+PGNvbnRyaWJ1dG9ycz48YXV0aG9ycz48
YXV0aG9yPkJvb3RoLCBTYXJhPC9hdXRob3I+PGF1dGhvcj5HYWxicmFpdGgsIFNhcmFoPC9hdXRo
b3I+PGF1dGhvcj5SeWFuLCBSaWNoZWxsYTwvYXV0aG9yPjxhdXRob3I+UGFya2VyLCBSaWNoYXJk
IEE8L2F1dGhvcj48YXV0aG9yPkpvaG5zb24sIE1pcmlhbTwvYXV0aG9yPjwvYXV0aG9ycz48L2Nv
bnRyaWJ1dG9ycz48dGl0bGVzPjx0aXRsZT5UaGUgaW1wb3J0YW5jZSBvZiB0aGUgZmVhc2liaWxp
dHkgc3R1ZHk6IExlc3NvbnMgZnJvbSBhIHN0dWR5IG9mIHRoZSBoYW5kLWhlbGQgZmFuIHVzZWQg
dG8gcmVsaWV2ZSBkeXNwbmVhIGluIHBlb3BsZSB3aG8gYXJlIGJyZWF0aGxlc3MgYXQgcmVzdDwv
dGl0bGU+PHNlY29uZGFyeS10aXRsZT5QYWxsaWF0aXZlIE1lZGljaW5lPC9zZWNvbmRhcnktdGl0
bGU+PC90aXRsZXM+PHBlcmlvZGljYWw+PGZ1bGwtdGl0bGU+UGFsbGlhdGl2ZSBNZWRpY2luZTwv
ZnVsbC10aXRsZT48L3BlcmlvZGljYWw+PHBhZ2VzPjUwNC01MDk8L3BhZ2VzPjx2b2x1bWU+MzA8
L3ZvbHVtZT48bnVtYmVyPjU8L251bWJlcj48ZGF0ZXM+PHllYXI+MjAxNjwveWVhcj48cHViLWRh
dGVzPjxkYXRlPk1heSAxLCAyMDE2PC9kYXRlPjwvcHViLWRhdGVzPjwvZGF0ZXM+PHVybHM+PHJl
bGF0ZWQtdXJscz48dXJsPmh0dHA6Ly9wbWouc2FnZXB1Yi5jb20vY29udGVudC8zMC81LzUwNC5h
YnN0cmFjdDwvdXJsPjwvcmVsYXRlZC11cmxzPjwvdXJscz48ZWxlY3Ryb25pYy1yZXNvdXJjZS1u
dW0+MTAuMTE3Ny8wMjY5MjE2MzE1NjA3MTgwPC9lbGVjdHJvbmljLXJlc291cmNlLW51bT48L3Jl
Y29yZD48L0NpdGU+PENpdGU+PEF1dGhvcj5HYWxicmFpdGg8L0F1dGhvcj48WWVhcj4yMDEwPC9Z
ZWFyPjxSZWNOdW0+MjYzPC9SZWNOdW0+PHJlY29yZD48cmVjLW51bWJlcj4yNjM8L3JlYy1udW1i
ZXI+PGZvcmVpZ24ta2V5cz48a2V5IGFwcD0iRU4iIGRiLWlkPSJ4cGYyemZyMmllMncycWV6ZWQ2
cHp6NXZ6d2U5enp3YXh0eGQiIHRpbWVzdGFtcD0iMTMzNjEyNTgxNyI+MjYzPC9rZXk+PC9mb3Jl
aWduLWtleXM+PHJlZi10eXBlIG5hbWU9IkVsZWN0cm9uaWMgQXJ0aWNsZSI+NDM8L3JlZi10eXBl
Pjxjb250cmlidXRvcnM+PGF1dGhvcnM+PGF1dGhvcj5HYWxicmFpdGgsIFMuPC9hdXRob3I+PGF1
dGhvcj5GYWdhbiwgUC48L2F1dGhvcj48YXV0aG9yPlBlcmtpbnMsIFAuPC9hdXRob3I+PGF1dGhv
cj5MeW5jaCwgQS48L2F1dGhvcj48YXV0aG9yPkJvb3RoLCBTLjwvYXV0aG9yPjwvYXV0aG9ycz48
L2NvbnRyaWJ1dG9ycz48YXV0aC1hZGRyZXNzPlBhbGxpYXRpdmUgQ2FyZSBTZXJ2aWNlLCBBZGRl
bmJyb29rZSZhcG9zO3MgSG9zcGl0YWwsIENhbWJyaWRnZSBDQjIgMFFRLCBVbml0ZWQgS2luZ2Rv
bS4gc2FyYWguZ2FsYnJhaXRoQGFkZGVuYnJvb2tlcy5uaHMudWs8L2F1dGgtYWRkcmVzcz48dGl0
bGVzPjx0aXRsZT5Eb2VzIHRoZSB1c2Ugb2YgYSBoYW5kaGVsZCBmYW4gaW1wcm92ZSBjaHJvbmlj
IGR5c3BuZWE/IEEgcmFuZG9taXplZCwgY29udHJvbGxlZCwgY3Jvc3NvdmVyIHRyaWFsPC90aXRs
ZT48c2Vjb25kYXJ5LXRpdGxlPkpvdXJuYWwgb2YgUGFpbiBhbmQgU3ltcHRvbSBNYW5hZ2VtZW50
PC9zZWNvbmRhcnktdGl0bGU+PC90aXRsZXM+PHBlcmlvZGljYWw+PGZ1bGwtdGl0bGU+Sm91cm5h
bCBvZiBQYWluIGFuZCBTeW1wdG9tIE1hbmFnZW1lbnQ8L2Z1bGwtdGl0bGU+PC9wZXJpb2RpY2Fs
PjxwYWdlcz44MzEtODwvcGFnZXM+PG51bWJlcj41PC9udW1iZXI+PGtleXdvcmRzPjxrZXl3b3Jk
PkFjdGl2aXRpZXMgb2YgRGFpbHkgTGl2aW5nPC9rZXl3b3JkPjxrZXl3b3JkPkNyb3NzLU92ZXIg
U3R1ZGllczwva2V5d29yZD48a2V5d29yZD5EeXNwbmVhIFt0aGVyYXB5XTwva2V5d29yZD48a2V5
d29yZD5QYWxsaWF0aXZlIENhcmU8L2tleXdvcmQ+PGtleXdvcmQ+UGF0aWVudCBTZWxlY3Rpb248
L2tleXdvcmQ+PGtleXdvcmQ+U2VsZiBDYXJlIFtpbnN0cnVtZW50YXRpb25dPC9rZXl3b3JkPjxr
ZXl3b3JkPlRyZWF0bWVudCBPdXRjb21lPC9rZXl3b3JkPjxrZXl3b3JkPkFkdWx0PC9rZXl3b3Jk
PjxrZXl3b3JkPkFnZWQ8L2tleXdvcmQ+PGtleXdvcmQ+QWdlZCwgODAgYW5kIG92ZXI8L2tleXdv
cmQ+PGtleXdvcmQ+RmVtYWxlPC9rZXl3b3JkPjxrZXl3b3JkPkh1bWFuczwva2V5d29yZD48a2V5
d29yZD5NYWxlPC9rZXl3b3JkPjxrZXl3b3JkPk1pZGRsZSBBZ2VkPC9rZXl3b3JkPjwva2V5d29y
ZHM+PGRhdGVzPjx5ZWFyPjIwMTA8L3llYXI+PC9kYXRlcz48YWNjZXNzaW9uLW51bT5DTi0wMDc0
ODQwNjwvYWNjZXNzaW9uLW51bT48dXJscz48L3VybHM+PC9yZWNvcmQ+PC9DaXRlPjxDaXRlPjxB
dXRob3I+V29uZzwvQXV0aG9yPjxSZWNOdW0+MTA5NTwvUmVjTnVtPjxyZWNvcmQ+PHJlYy1udW1i
ZXI+MTA5NTwvcmVjLW51bWJlcj48Zm9yZWlnbi1rZXlzPjxrZXkgYXBwPSJFTiIgZGItaWQ9Inhw
ZjJ6ZnIyaWUydzJxZXplZDZweno1dnp3ZTl6endheHR4ZCIgdGltZXN0YW1wPSIxNTE2MzU4MzMy
Ij4xMDk1PC9rZXk+PC9mb3JlaWduLWtleXM+PHJlZi10eXBlIG5hbWU9IkpvdXJuYWwgQXJ0aWNs
ZSI+MTc8L3JlZi10eXBlPjxjb250cmlidXRvcnM+PGF1dGhvcnM+PGF1dGhvcj5Xb25nLCBTLiBM
LjwvYXV0aG9yPjxhdXRob3I+TGVvbmcsIFMuIE0uPC9hdXRob3I+PGF1dGhvcj5DaGFuLCBDLiBN
LjwvYXV0aG9yPjxhdXRob3I+S2FuLCBTLiBQLjwvYXV0aG9yPjxhdXRob3I+Q2hlbmcsIEguIFcu
PC9hdXRob3I+PC9hdXRob3JzPjwvY29udHJpYnV0b3JzPjx0aXRsZXM+PHRpdGxlPlRoZSBFZmZl
Y3Qgb2YgVXNpbmcgYW4gRWxlY3RyaWMgRmFuIG9uIER5c3BuZWEgaW4gQ2hpbmVzZSBQYXRpZW50
cyBXaXRoIFRlcm1pbmFsIENhbmNlcjwvdGl0bGU+PHNlY29uZGFyeS10aXRsZT5BbWVyaWNhbiBK
b3VybmFsIG9mIEhvc3BpY2UgJmFtcDsgUGFsbGlhdGl2ZSBNZWRpY2luZTwvc2Vjb25kYXJ5LXRp
dGxlPjwvdGl0bGVzPjxwZXJpb2RpY2FsPjxmdWxsLXRpdGxlPkFtZXJpY2FuIEpvdXJuYWwgb2Yg
SG9zcGljZSAmYW1wOyBQYWxsaWF0aXZlIE1lZGljaW5lPC9mdWxsLXRpdGxlPjwvcGVyaW9kaWNh
bD48cGFnZXM+NDItNDY8L3BhZ2VzPjx2b2x1bWU+MzQ8L3ZvbHVtZT48bnVtYmVyPjE8L251bWJl
cj48ZGF0ZXM+PC9kYXRlcz48YWNjZXNzaW9uLW51bT4yNjUxODM1MjwvYWNjZXNzaW9uLW51bT48
d29yay10eXBlPkNsaW5pY2FsIFRyaWFsLCBQaGFzZSBJSSYjeEQ7UmFuZG9taXplZCBDb250cm9s
bGVkIFRyaWFsPC93b3JrLXR5cGU+PHVybHM+PHJlbGF0ZWQtdXJscz48dXJsPmh0dHA6Ly9vdmlk
c3Aub3ZpZC5jb20vb3ZpZHdlYi5jZ2k/VD1KUyZhbXA7Q1NDPVkmYW1wO05FV1M9TiZhbXA7UEFH
RT1mdWxsdGV4dCZhbXA7RD1tZWQ4JmFtcDtBTj0yNjUxODM1MjwvdXJsPjx1cmw+aHR0cDovL29w
ZW51cmwueW9yay5hYy51ay9vcGVudXJsLzQ0WU9SSy80NFlPUktfc2VydmljZXNfcGFnZT9zaWQ9
T1ZJRDptZWRsaW5lJmFtcDtpZD1wbWlkOjI2NTE4MzUyJmFtcDtpZD1kb2k6MTAuMTE3NyUyRjEw
NDk5MDkxMTU2MTUxMjcmYW1wO2lzc249MTA0OS05MDkxJmFtcDtpc2JuPSZhbXA7dm9sdW1lPTM0
JmFtcDtpc3N1ZT0xJmFtcDtzcGFnZT00MiZhbXA7cGFnZXM9NDItNDYmYW1wO2RhdGU9MjAxNyZh
bXA7dGl0bGU9QW1lcmljYW4rSm91cm5hbCtvZitIb3NwaWNlKyUyNitQYWxsaWF0aXZlK01lZGlj
aW5lJmFtcDthdGl0bGU9VGhlK0VmZmVjdCtvZitVc2luZythbitFbGVjdHJpYytGYW4rb24rRHlz
cG5lYStpbitDaGluZXNlK1BhdGllbnRzK1dpdGgrVGVybWluYWwrQ2FuY2VyLiZhbXA7YXVsYXN0
PVdvbmcmYW1wO3BpZD0lM0NhdXRob3IlM0VXb25nK1NMJTNDJTJGYXV0aG9yJTNFJTNDQU4lM0Uy
NjUxODM1MiUzQyUyRkFOJTNFJTNDRFQlM0VDbGluaWNhbCtUcmlhbCUyQytQaGFzZStJSSUzQyUy
RkRUJTNFPC91cmw+PC9yZWxhdGVkLXVybHM+PC91cmxzPjxyZW1vdGUtZGF0YWJhc2UtbmFtZT5N
RURMSU5FPC9yZW1vdGUtZGF0YWJhc2UtbmFtZT48cmVtb3RlLWRhdGFiYXNlLXByb3ZpZGVyPk92
aWQgVGVjaG5vbG9naWVzPC9yZW1vdGUtZGF0YWJhc2UtcHJvdmlkZXI+PC9yZWNvcmQ+PC9DaXRl
PjwvRW5kTm90ZT4A
</w:fldData>
        </w:fldChar>
      </w:r>
      <w:r w:rsidR="00EB244C" w:rsidRPr="005D1C45">
        <w:rPr>
          <w:rFonts w:ascii="Times New Roman" w:eastAsia="Calibri" w:hAnsi="Times New Roman" w:cs="Times New Roman"/>
          <w:sz w:val="24"/>
        </w:rPr>
        <w:instrText xml:space="preserve"> ADDIN EN.CITE </w:instrText>
      </w:r>
      <w:r w:rsidR="00EB244C" w:rsidRPr="005D1C45">
        <w:rPr>
          <w:rFonts w:ascii="Times New Roman" w:eastAsia="Calibri" w:hAnsi="Times New Roman" w:cs="Times New Roman"/>
          <w:sz w:val="24"/>
        </w:rPr>
        <w:fldChar w:fldCharType="begin">
          <w:fldData xml:space="preserve">PEVuZE5vdGU+PENpdGU+PEF1dGhvcj5Cb290aDwvQXV0aG9yPjxZZWFyPjIwMTY8L1llYXI+PFJl
Y051bT4xMDE3PC9SZWNOdW0+PERpc3BsYXlUZXh0PigxNCwgMTcsIDQ0KTwvRGlzcGxheVRleHQ+
PHJlY29yZD48cmVjLW51bWJlcj4xMDE3PC9yZWMtbnVtYmVyPjxmb3JlaWduLWtleXM+PGtleSBh
cHA9IkVOIiBkYi1pZD0ieHBmMnpmcjJpZTJ3MnFlemVkNnB6ejV2endlOXp6d2F4dHhkIiB0aW1l
c3RhbXA9IjE0NjE5NTM4MzEiPjEwMTc8L2tleT48L2ZvcmVpZ24ta2V5cz48cmVmLXR5cGUgbmFt
ZT0iSm91cm5hbCBBcnRpY2xlIj4xNzwvcmVmLXR5cGU+PGNvbnRyaWJ1dG9ycz48YXV0aG9ycz48
YXV0aG9yPkJvb3RoLCBTYXJhPC9hdXRob3I+PGF1dGhvcj5HYWxicmFpdGgsIFNhcmFoPC9hdXRo
b3I+PGF1dGhvcj5SeWFuLCBSaWNoZWxsYTwvYXV0aG9yPjxhdXRob3I+UGFya2VyLCBSaWNoYXJk
IEE8L2F1dGhvcj48YXV0aG9yPkpvaG5zb24sIE1pcmlhbTwvYXV0aG9yPjwvYXV0aG9ycz48L2Nv
bnRyaWJ1dG9ycz48dGl0bGVzPjx0aXRsZT5UaGUgaW1wb3J0YW5jZSBvZiB0aGUgZmVhc2liaWxp
dHkgc3R1ZHk6IExlc3NvbnMgZnJvbSBhIHN0dWR5IG9mIHRoZSBoYW5kLWhlbGQgZmFuIHVzZWQg
dG8gcmVsaWV2ZSBkeXNwbmVhIGluIHBlb3BsZSB3aG8gYXJlIGJyZWF0aGxlc3MgYXQgcmVzdDwv
dGl0bGU+PHNlY29uZGFyeS10aXRsZT5QYWxsaWF0aXZlIE1lZGljaW5lPC9zZWNvbmRhcnktdGl0
bGU+PC90aXRsZXM+PHBlcmlvZGljYWw+PGZ1bGwtdGl0bGU+UGFsbGlhdGl2ZSBNZWRpY2luZTwv
ZnVsbC10aXRsZT48L3BlcmlvZGljYWw+PHBhZ2VzPjUwNC01MDk8L3BhZ2VzPjx2b2x1bWU+MzA8
L3ZvbHVtZT48bnVtYmVyPjU8L251bWJlcj48ZGF0ZXM+PHllYXI+MjAxNjwveWVhcj48cHViLWRh
dGVzPjxkYXRlPk1heSAxLCAyMDE2PC9kYXRlPjwvcHViLWRhdGVzPjwvZGF0ZXM+PHVybHM+PHJl
bGF0ZWQtdXJscz48dXJsPmh0dHA6Ly9wbWouc2FnZXB1Yi5jb20vY29udGVudC8zMC81LzUwNC5h
YnN0cmFjdDwvdXJsPjwvcmVsYXRlZC11cmxzPjwvdXJscz48ZWxlY3Ryb25pYy1yZXNvdXJjZS1u
dW0+MTAuMTE3Ny8wMjY5MjE2MzE1NjA3MTgwPC9lbGVjdHJvbmljLXJlc291cmNlLW51bT48L3Jl
Y29yZD48L0NpdGU+PENpdGU+PEF1dGhvcj5HYWxicmFpdGg8L0F1dGhvcj48WWVhcj4yMDEwPC9Z
ZWFyPjxSZWNOdW0+MjYzPC9SZWNOdW0+PHJlY29yZD48cmVjLW51bWJlcj4yNjM8L3JlYy1udW1i
ZXI+PGZvcmVpZ24ta2V5cz48a2V5IGFwcD0iRU4iIGRiLWlkPSJ4cGYyemZyMmllMncycWV6ZWQ2
cHp6NXZ6d2U5enp3YXh0eGQiIHRpbWVzdGFtcD0iMTMzNjEyNTgxNyI+MjYzPC9rZXk+PC9mb3Jl
aWduLWtleXM+PHJlZi10eXBlIG5hbWU9IkVsZWN0cm9uaWMgQXJ0aWNsZSI+NDM8L3JlZi10eXBl
Pjxjb250cmlidXRvcnM+PGF1dGhvcnM+PGF1dGhvcj5HYWxicmFpdGgsIFMuPC9hdXRob3I+PGF1
dGhvcj5GYWdhbiwgUC48L2F1dGhvcj48YXV0aG9yPlBlcmtpbnMsIFAuPC9hdXRob3I+PGF1dGhv
cj5MeW5jaCwgQS48L2F1dGhvcj48YXV0aG9yPkJvb3RoLCBTLjwvYXV0aG9yPjwvYXV0aG9ycz48
L2NvbnRyaWJ1dG9ycz48YXV0aC1hZGRyZXNzPlBhbGxpYXRpdmUgQ2FyZSBTZXJ2aWNlLCBBZGRl
bmJyb29rZSZhcG9zO3MgSG9zcGl0YWwsIENhbWJyaWRnZSBDQjIgMFFRLCBVbml0ZWQgS2luZ2Rv
bS4gc2FyYWguZ2FsYnJhaXRoQGFkZGVuYnJvb2tlcy5uaHMudWs8L2F1dGgtYWRkcmVzcz48dGl0
bGVzPjx0aXRsZT5Eb2VzIHRoZSB1c2Ugb2YgYSBoYW5kaGVsZCBmYW4gaW1wcm92ZSBjaHJvbmlj
IGR5c3BuZWE/IEEgcmFuZG9taXplZCwgY29udHJvbGxlZCwgY3Jvc3NvdmVyIHRyaWFsPC90aXRs
ZT48c2Vjb25kYXJ5LXRpdGxlPkpvdXJuYWwgb2YgUGFpbiBhbmQgU3ltcHRvbSBNYW5hZ2VtZW50
PC9zZWNvbmRhcnktdGl0bGU+PC90aXRsZXM+PHBlcmlvZGljYWw+PGZ1bGwtdGl0bGU+Sm91cm5h
bCBvZiBQYWluIGFuZCBTeW1wdG9tIE1hbmFnZW1lbnQ8L2Z1bGwtdGl0bGU+PC9wZXJpb2RpY2Fs
PjxwYWdlcz44MzEtODwvcGFnZXM+PG51bWJlcj41PC9udW1iZXI+PGtleXdvcmRzPjxrZXl3b3Jk
PkFjdGl2aXRpZXMgb2YgRGFpbHkgTGl2aW5nPC9rZXl3b3JkPjxrZXl3b3JkPkNyb3NzLU92ZXIg
U3R1ZGllczwva2V5d29yZD48a2V5d29yZD5EeXNwbmVhIFt0aGVyYXB5XTwva2V5d29yZD48a2V5
d29yZD5QYWxsaWF0aXZlIENhcmU8L2tleXdvcmQ+PGtleXdvcmQ+UGF0aWVudCBTZWxlY3Rpb248
L2tleXdvcmQ+PGtleXdvcmQ+U2VsZiBDYXJlIFtpbnN0cnVtZW50YXRpb25dPC9rZXl3b3JkPjxr
ZXl3b3JkPlRyZWF0bWVudCBPdXRjb21lPC9rZXl3b3JkPjxrZXl3b3JkPkFkdWx0PC9rZXl3b3Jk
PjxrZXl3b3JkPkFnZWQ8L2tleXdvcmQ+PGtleXdvcmQ+QWdlZCwgODAgYW5kIG92ZXI8L2tleXdv
cmQ+PGtleXdvcmQ+RmVtYWxlPC9rZXl3b3JkPjxrZXl3b3JkPkh1bWFuczwva2V5d29yZD48a2V5
d29yZD5NYWxlPC9rZXl3b3JkPjxrZXl3b3JkPk1pZGRsZSBBZ2VkPC9rZXl3b3JkPjwva2V5d29y
ZHM+PGRhdGVzPjx5ZWFyPjIwMTA8L3llYXI+PC9kYXRlcz48YWNjZXNzaW9uLW51bT5DTi0wMDc0
ODQwNjwvYWNjZXNzaW9uLW51bT48dXJscz48L3VybHM+PC9yZWNvcmQ+PC9DaXRlPjxDaXRlPjxB
dXRob3I+V29uZzwvQXV0aG9yPjxSZWNOdW0+MTA5NTwvUmVjTnVtPjxyZWNvcmQ+PHJlYy1udW1i
ZXI+MTA5NTwvcmVjLW51bWJlcj48Zm9yZWlnbi1rZXlzPjxrZXkgYXBwPSJFTiIgZGItaWQ9Inhw
ZjJ6ZnIyaWUydzJxZXplZDZweno1dnp3ZTl6endheHR4ZCIgdGltZXN0YW1wPSIxNTE2MzU4MzMy
Ij4xMDk1PC9rZXk+PC9mb3JlaWduLWtleXM+PHJlZi10eXBlIG5hbWU9IkpvdXJuYWwgQXJ0aWNs
ZSI+MTc8L3JlZi10eXBlPjxjb250cmlidXRvcnM+PGF1dGhvcnM+PGF1dGhvcj5Xb25nLCBTLiBM
LjwvYXV0aG9yPjxhdXRob3I+TGVvbmcsIFMuIE0uPC9hdXRob3I+PGF1dGhvcj5DaGFuLCBDLiBN
LjwvYXV0aG9yPjxhdXRob3I+S2FuLCBTLiBQLjwvYXV0aG9yPjxhdXRob3I+Q2hlbmcsIEguIFcu
PC9hdXRob3I+PC9hdXRob3JzPjwvY29udHJpYnV0b3JzPjx0aXRsZXM+PHRpdGxlPlRoZSBFZmZl
Y3Qgb2YgVXNpbmcgYW4gRWxlY3RyaWMgRmFuIG9uIER5c3BuZWEgaW4gQ2hpbmVzZSBQYXRpZW50
cyBXaXRoIFRlcm1pbmFsIENhbmNlcjwvdGl0bGU+PHNlY29uZGFyeS10aXRsZT5BbWVyaWNhbiBK
b3VybmFsIG9mIEhvc3BpY2UgJmFtcDsgUGFsbGlhdGl2ZSBNZWRpY2luZTwvc2Vjb25kYXJ5LXRp
dGxlPjwvdGl0bGVzPjxwZXJpb2RpY2FsPjxmdWxsLXRpdGxlPkFtZXJpY2FuIEpvdXJuYWwgb2Yg
SG9zcGljZSAmYW1wOyBQYWxsaWF0aXZlIE1lZGljaW5lPC9mdWxsLXRpdGxlPjwvcGVyaW9kaWNh
bD48cGFnZXM+NDItNDY8L3BhZ2VzPjx2b2x1bWU+MzQ8L3ZvbHVtZT48bnVtYmVyPjE8L251bWJl
cj48ZGF0ZXM+PC9kYXRlcz48YWNjZXNzaW9uLW51bT4yNjUxODM1MjwvYWNjZXNzaW9uLW51bT48
d29yay10eXBlPkNsaW5pY2FsIFRyaWFsLCBQaGFzZSBJSSYjeEQ7UmFuZG9taXplZCBDb250cm9s
bGVkIFRyaWFsPC93b3JrLXR5cGU+PHVybHM+PHJlbGF0ZWQtdXJscz48dXJsPmh0dHA6Ly9vdmlk
c3Aub3ZpZC5jb20vb3ZpZHdlYi5jZ2k/VD1KUyZhbXA7Q1NDPVkmYW1wO05FV1M9TiZhbXA7UEFH
RT1mdWxsdGV4dCZhbXA7RD1tZWQ4JmFtcDtBTj0yNjUxODM1MjwvdXJsPjx1cmw+aHR0cDovL29w
ZW51cmwueW9yay5hYy51ay9vcGVudXJsLzQ0WU9SSy80NFlPUktfc2VydmljZXNfcGFnZT9zaWQ9
T1ZJRDptZWRsaW5lJmFtcDtpZD1wbWlkOjI2NTE4MzUyJmFtcDtpZD1kb2k6MTAuMTE3NyUyRjEw
NDk5MDkxMTU2MTUxMjcmYW1wO2lzc249MTA0OS05MDkxJmFtcDtpc2JuPSZhbXA7dm9sdW1lPTM0
JmFtcDtpc3N1ZT0xJmFtcDtzcGFnZT00MiZhbXA7cGFnZXM9NDItNDYmYW1wO2RhdGU9MjAxNyZh
bXA7dGl0bGU9QW1lcmljYW4rSm91cm5hbCtvZitIb3NwaWNlKyUyNitQYWxsaWF0aXZlK01lZGlj
aW5lJmFtcDthdGl0bGU9VGhlK0VmZmVjdCtvZitVc2luZythbitFbGVjdHJpYytGYW4rb24rRHlz
cG5lYStpbitDaGluZXNlK1BhdGllbnRzK1dpdGgrVGVybWluYWwrQ2FuY2VyLiZhbXA7YXVsYXN0
PVdvbmcmYW1wO3BpZD0lM0NhdXRob3IlM0VXb25nK1NMJTNDJTJGYXV0aG9yJTNFJTNDQU4lM0Uy
NjUxODM1MiUzQyUyRkFOJTNFJTNDRFQlM0VDbGluaWNhbCtUcmlhbCUyQytQaGFzZStJSSUzQyUy
RkRUJTNFPC91cmw+PC9yZWxhdGVkLXVybHM+PC91cmxzPjxyZW1vdGUtZGF0YWJhc2UtbmFtZT5N
RURMSU5FPC9yZW1vdGUtZGF0YWJhc2UtbmFtZT48cmVtb3RlLWRhdGFiYXNlLXByb3ZpZGVyPk92
aWQgVGVjaG5vbG9naWVzPC9yZW1vdGUtZGF0YWJhc2UtcHJvdmlkZXI+PC9yZWNvcmQ+PC9DaXRl
PjwvRW5kTm90ZT4A
</w:fldData>
        </w:fldChar>
      </w:r>
      <w:r w:rsidR="00EB244C" w:rsidRPr="005D1C45">
        <w:rPr>
          <w:rFonts w:ascii="Times New Roman" w:eastAsia="Calibri" w:hAnsi="Times New Roman" w:cs="Times New Roman"/>
          <w:sz w:val="24"/>
        </w:rPr>
        <w:instrText xml:space="preserve"> ADDIN EN.CITE.DATA </w:instrText>
      </w:r>
      <w:r w:rsidR="00EB244C" w:rsidRPr="005D1C45">
        <w:rPr>
          <w:rFonts w:ascii="Times New Roman" w:eastAsia="Calibri" w:hAnsi="Times New Roman" w:cs="Times New Roman"/>
          <w:sz w:val="24"/>
        </w:rPr>
      </w:r>
      <w:r w:rsidR="00EB244C" w:rsidRPr="005D1C45">
        <w:rPr>
          <w:rFonts w:ascii="Times New Roman" w:eastAsia="Calibri" w:hAnsi="Times New Roman" w:cs="Times New Roman"/>
          <w:sz w:val="24"/>
        </w:rPr>
        <w:fldChar w:fldCharType="end"/>
      </w:r>
      <w:r w:rsidR="00762A1A" w:rsidRPr="005D1C45">
        <w:rPr>
          <w:rFonts w:ascii="Times New Roman" w:eastAsia="Calibri" w:hAnsi="Times New Roman" w:cs="Times New Roman"/>
          <w:sz w:val="24"/>
        </w:rPr>
      </w:r>
      <w:r w:rsidR="00762A1A" w:rsidRPr="005D1C45">
        <w:rPr>
          <w:rFonts w:ascii="Times New Roman" w:eastAsia="Calibri" w:hAnsi="Times New Roman" w:cs="Times New Roman"/>
          <w:sz w:val="24"/>
        </w:rPr>
        <w:fldChar w:fldCharType="separate"/>
      </w:r>
      <w:r w:rsidR="00EB244C" w:rsidRPr="005D1C45">
        <w:rPr>
          <w:rFonts w:ascii="Times New Roman" w:eastAsia="Calibri" w:hAnsi="Times New Roman" w:cs="Times New Roman"/>
          <w:noProof/>
          <w:sz w:val="24"/>
        </w:rPr>
        <w:t>(14, 17, 44)</w:t>
      </w:r>
      <w:r w:rsidR="00762A1A" w:rsidRPr="005D1C45">
        <w:rPr>
          <w:rFonts w:ascii="Times New Roman" w:eastAsia="Calibri" w:hAnsi="Times New Roman" w:cs="Times New Roman"/>
          <w:sz w:val="24"/>
        </w:rPr>
        <w:fldChar w:fldCharType="end"/>
      </w:r>
      <w:r w:rsidR="00456346" w:rsidRPr="005D1C45">
        <w:rPr>
          <w:rFonts w:ascii="Times New Roman" w:eastAsia="Calibri" w:hAnsi="Times New Roman" w:cs="Times New Roman"/>
          <w:sz w:val="24"/>
        </w:rPr>
        <w:t xml:space="preserve">, </w:t>
      </w:r>
      <w:r w:rsidR="000E0492" w:rsidRPr="005D1C45">
        <w:rPr>
          <w:rFonts w:ascii="Times New Roman" w:eastAsia="Calibri" w:hAnsi="Times New Roman" w:cs="Times New Roman"/>
          <w:sz w:val="24"/>
        </w:rPr>
        <w:t xml:space="preserve">two </w:t>
      </w:r>
      <w:r w:rsidR="0002631B" w:rsidRPr="005D1C45">
        <w:rPr>
          <w:rFonts w:ascii="Times New Roman" w:eastAsia="Calibri" w:hAnsi="Times New Roman" w:cs="Times New Roman"/>
          <w:sz w:val="24"/>
        </w:rPr>
        <w:t xml:space="preserve">with </w:t>
      </w:r>
      <w:r w:rsidR="00456346" w:rsidRPr="005D1C45">
        <w:rPr>
          <w:rFonts w:ascii="Times New Roman" w:eastAsia="Calibri" w:hAnsi="Times New Roman" w:cs="Times New Roman"/>
          <w:sz w:val="24"/>
        </w:rPr>
        <w:t>comparator group</w:t>
      </w:r>
      <w:r w:rsidR="000E0492" w:rsidRPr="005D1C45">
        <w:rPr>
          <w:rFonts w:ascii="Times New Roman" w:eastAsia="Calibri" w:hAnsi="Times New Roman" w:cs="Times New Roman"/>
          <w:sz w:val="24"/>
        </w:rPr>
        <w:t>s;</w:t>
      </w:r>
      <w:r w:rsidR="00456346" w:rsidRPr="005D1C45">
        <w:rPr>
          <w:rFonts w:ascii="Times New Roman" w:eastAsia="Calibri" w:hAnsi="Times New Roman" w:cs="Times New Roman"/>
          <w:sz w:val="24"/>
        </w:rPr>
        <w:t xml:space="preserve"> </w:t>
      </w:r>
      <w:r w:rsidR="00456346" w:rsidRPr="005D1C45">
        <w:rPr>
          <w:rFonts w:ascii="Times New Roman" w:hAnsi="Times New Roman" w:cs="Times New Roman"/>
          <w:sz w:val="24"/>
          <w:szCs w:val="24"/>
        </w:rPr>
        <w:t xml:space="preserve">fan to leg </w:t>
      </w:r>
      <w:r w:rsidR="006958D1" w:rsidRPr="005D1C45">
        <w:rPr>
          <w:rFonts w:ascii="Times New Roman" w:hAnsi="Times New Roman" w:cs="Times New Roman"/>
          <w:sz w:val="24"/>
          <w:szCs w:val="24"/>
        </w:rPr>
        <w:fldChar w:fldCharType="begin"/>
      </w:r>
      <w:r w:rsidR="003A1DD5" w:rsidRPr="005D1C45">
        <w:rPr>
          <w:rFonts w:ascii="Times New Roman" w:hAnsi="Times New Roman" w:cs="Times New Roman"/>
          <w:sz w:val="24"/>
          <w:szCs w:val="24"/>
        </w:rPr>
        <w:instrText xml:space="preserve"> ADDIN EN.CITE &lt;EndNote&gt;&lt;Cite&gt;&lt;Author&gt;Galbraith&lt;/Author&gt;&lt;Year&gt;2010&lt;/Year&gt;&lt;RecNum&gt;263&lt;/RecNum&gt;&lt;DisplayText&gt;(17)&lt;/DisplayText&gt;&lt;record&gt;&lt;rec-number&gt;263&lt;/rec-number&gt;&lt;foreign-keys&gt;&lt;key app="EN" db-id="xpf2zfr2ie2w2qezed6pzz5vzwe9zzwaxtxd" timestamp="1336125817"&gt;263&lt;/key&gt;&lt;/foreign-keys&gt;&lt;ref-type name="Electronic Article"&gt;43&lt;/ref-type&gt;&lt;contributors&gt;&lt;authors&gt;&lt;author&gt;Galbraith, S.&lt;/author&gt;&lt;author&gt;Fagan, P.&lt;/author&gt;&lt;author&gt;Perkins, P.&lt;/author&gt;&lt;author&gt;Lynch, A.&lt;/author&gt;&lt;author&gt;Booth, S.&lt;/author&gt;&lt;/authors&gt;&lt;/contributors&gt;&lt;auth-address&gt;Palliative Care Service, Addenbrooke&amp;apos;s Hospital, Cambridge CB2 0QQ, United Kingdom. sarah.galbraith@addenbrookes.nhs.uk&lt;/auth-address&gt;&lt;titles&gt;&lt;title&gt;Does the use of a handheld fan improve chronic dyspnea? A randomized, controlled, crossover trial&lt;/title&gt;&lt;secondary-title&gt;Journal of Pain and Symptom Management&lt;/secondary-title&gt;&lt;/titles&gt;&lt;periodical&gt;&lt;full-title&gt;Journal of Pain and Symptom Management&lt;/full-title&gt;&lt;/periodical&gt;&lt;pages&gt;831-8&lt;/pages&gt;&lt;number&gt;5&lt;/number&gt;&lt;keywords&gt;&lt;keyword&gt;Activities of Daily Living&lt;/keyword&gt;&lt;keyword&gt;Cross-Over Studies&lt;/keyword&gt;&lt;keyword&gt;Dyspnea [therapy]&lt;/keyword&gt;&lt;keyword&gt;Palliative Care&lt;/keyword&gt;&lt;keyword&gt;Patient Selection&lt;/keyword&gt;&lt;keyword&gt;Self Care [instrumentation]&lt;/keyword&gt;&lt;keyword&gt;Treatment Outcome&lt;/keyword&gt;&lt;keyword&gt;Adult&lt;/keyword&gt;&lt;keyword&gt;Aged&lt;/keyword&gt;&lt;keyword&gt;Aged, 80 and over&lt;/keyword&gt;&lt;keyword&gt;Female&lt;/keyword&gt;&lt;keyword&gt;Humans&lt;/keyword&gt;&lt;keyword&gt;Male&lt;/keyword&gt;&lt;keyword&gt;Middle Aged&lt;/keyword&gt;&lt;/keywords&gt;&lt;dates&gt;&lt;year&gt;2010&lt;/year&gt;&lt;/dates&gt;&lt;accession-num&gt;CN-00748406&lt;/accession-num&gt;&lt;urls&gt;&lt;/urls&gt;&lt;/record&gt;&lt;/Cite&gt;&lt;/EndNote&gt;</w:instrText>
      </w:r>
      <w:r w:rsidR="006958D1" w:rsidRPr="005D1C45">
        <w:rPr>
          <w:rFonts w:ascii="Times New Roman" w:hAnsi="Times New Roman" w:cs="Times New Roman"/>
          <w:sz w:val="24"/>
          <w:szCs w:val="24"/>
        </w:rPr>
        <w:fldChar w:fldCharType="separate"/>
      </w:r>
      <w:r w:rsidR="003A1DD5" w:rsidRPr="005D1C45">
        <w:rPr>
          <w:rFonts w:ascii="Times New Roman" w:hAnsi="Times New Roman" w:cs="Times New Roman"/>
          <w:noProof/>
          <w:sz w:val="24"/>
          <w:szCs w:val="24"/>
        </w:rPr>
        <w:t>(17)</w:t>
      </w:r>
      <w:r w:rsidR="006958D1" w:rsidRPr="005D1C45">
        <w:rPr>
          <w:rFonts w:ascii="Times New Roman" w:hAnsi="Times New Roman" w:cs="Times New Roman"/>
          <w:sz w:val="24"/>
          <w:szCs w:val="24"/>
        </w:rPr>
        <w:fldChar w:fldCharType="end"/>
      </w:r>
      <w:r w:rsidR="00665C33" w:rsidRPr="005D1C45">
        <w:rPr>
          <w:rFonts w:ascii="Times New Roman" w:hAnsi="Times New Roman" w:cs="Times New Roman"/>
          <w:sz w:val="24"/>
          <w:szCs w:val="24"/>
        </w:rPr>
        <w:t>,</w:t>
      </w:r>
      <w:r w:rsidR="000E0492" w:rsidRPr="005D1C45">
        <w:rPr>
          <w:rFonts w:ascii="Times New Roman" w:hAnsi="Times New Roman" w:cs="Times New Roman"/>
          <w:sz w:val="24"/>
          <w:szCs w:val="24"/>
        </w:rPr>
        <w:t xml:space="preserve"> or</w:t>
      </w:r>
      <w:r w:rsidR="00665C33" w:rsidRPr="005D1C45">
        <w:rPr>
          <w:rFonts w:ascii="Times New Roman" w:hAnsi="Times New Roman" w:cs="Times New Roman"/>
          <w:sz w:val="24"/>
          <w:szCs w:val="24"/>
        </w:rPr>
        <w:t xml:space="preserve"> no fan use</w:t>
      </w:r>
      <w:r w:rsidR="00804EE7" w:rsidRPr="005D1C45">
        <w:rPr>
          <w:rFonts w:ascii="Times New Roman" w:hAnsi="Times New Roman" w:cs="Times New Roman"/>
          <w:sz w:val="24"/>
          <w:szCs w:val="24"/>
        </w:rPr>
        <w:t xml:space="preserve"> and</w:t>
      </w:r>
      <w:r w:rsidR="00045C21" w:rsidRPr="005D1C45">
        <w:rPr>
          <w:rFonts w:ascii="Times New Roman" w:hAnsi="Times New Roman" w:cs="Times New Roman"/>
          <w:sz w:val="24"/>
          <w:szCs w:val="24"/>
        </w:rPr>
        <w:t xml:space="preserve"> </w:t>
      </w:r>
      <w:r w:rsidR="00665C33" w:rsidRPr="005D1C45">
        <w:rPr>
          <w:rFonts w:ascii="Times New Roman" w:hAnsi="Times New Roman" w:cs="Times New Roman"/>
          <w:sz w:val="24"/>
          <w:szCs w:val="24"/>
        </w:rPr>
        <w:t xml:space="preserve">carer support </w:t>
      </w:r>
      <w:r w:rsidR="00665C33" w:rsidRPr="005D1C45">
        <w:rPr>
          <w:rFonts w:ascii="Times New Roman" w:hAnsi="Times New Roman" w:cs="Times New Roman"/>
          <w:sz w:val="24"/>
          <w:szCs w:val="24"/>
        </w:rPr>
        <w:fldChar w:fldCharType="begin"/>
      </w:r>
      <w:r w:rsidR="00EB244C" w:rsidRPr="005D1C45">
        <w:rPr>
          <w:rFonts w:ascii="Times New Roman" w:hAnsi="Times New Roman" w:cs="Times New Roman"/>
          <w:sz w:val="24"/>
          <w:szCs w:val="24"/>
        </w:rPr>
        <w:instrText xml:space="preserve"> ADDIN EN.CITE &lt;EndNote&gt;&lt;Cite&gt;&lt;Author&gt;Wong&lt;/Author&gt;&lt;RecNum&gt;1095&lt;/RecNum&gt;&lt;DisplayText&gt;(44)&lt;/DisplayText&gt;&lt;record&gt;&lt;rec-number&gt;1095&lt;/rec-number&gt;&lt;foreign-keys&gt;&lt;key app="EN" db-id="xpf2zfr2ie2w2qezed6pzz5vzwe9zzwaxtxd" timestamp="1516358332"&gt;1095&lt;/key&gt;&lt;/foreign-keys&gt;&lt;ref-type name="Journal Article"&gt;17&lt;/ref-type&gt;&lt;contributors&gt;&lt;authors&gt;&lt;author&gt;Wong, S. L.&lt;/author&gt;&lt;author&gt;Leong, S. M.&lt;/author&gt;&lt;author&gt;Chan, C. M.&lt;/author&gt;&lt;author&gt;Kan, S. P.&lt;/author&gt;&lt;author&gt;Cheng, H. W.&lt;/author&gt;&lt;/authors&gt;&lt;/contributors&gt;&lt;titles&gt;&lt;title&gt;The Effect of Using an Electric Fan on Dyspnea in Chinese Patients With Terminal Cancer&lt;/title&gt;&lt;secondary-title&gt;American Journal of Hospice &amp;amp; Palliative Medicine&lt;/secondary-title&gt;&lt;/titles&gt;&lt;periodical&gt;&lt;full-title&gt;American Journal of Hospice &amp;amp; Palliative Medicine&lt;/full-title&gt;&lt;/periodical&gt;&lt;pages&gt;42-46&lt;/pages&gt;&lt;volume&gt;34&lt;/volume&gt;&lt;number&gt;1&lt;/number&gt;&lt;dates&gt;&lt;/dates&gt;&lt;accession-num&gt;26518352&lt;/accession-num&gt;&lt;work-type&gt;Clinical Trial, Phase II&amp;#xD;Randomized Controlled Trial&lt;/work-type&gt;&lt;urls&gt;&lt;related-urls&gt;&lt;url&gt;http://ovidsp.ovid.com/ovidweb.cgi?T=JS&amp;amp;CSC=Y&amp;amp;NEWS=N&amp;amp;PAGE=fulltext&amp;amp;D=med8&amp;amp;AN=26518352&lt;/url&gt;&lt;url&gt;http://openurl.york.ac.uk/openurl/44YORK/44YORK_services_page?sid=OVID:medline&amp;amp;id=pmid:26518352&amp;amp;id=doi:10.1177%2F1049909115615127&amp;amp;issn=1049-9091&amp;amp;isbn=&amp;amp;volume=34&amp;amp;issue=1&amp;amp;spage=42&amp;amp;pages=42-46&amp;amp;date=2017&amp;amp;title=American+Journal+of+Hospice+%26+Palliative+Medicine&amp;amp;atitle=The+Effect+of+Using+an+Electric+Fan+on+Dyspnea+in+Chinese+Patients+With+Terminal+Cancer.&amp;amp;aulast=Wong&amp;amp;pid=%3Cauthor%3EWong+SL%3C%2Fauthor%3E%3CAN%3E26518352%3C%2FAN%3E%3CDT%3EClinical+Trial%2C+Phase+II%3C%2FDT%3E&lt;/url&gt;&lt;/related-urls&gt;&lt;/urls&gt;&lt;remote-database-name&gt;MEDLINE&lt;/remote-database-name&gt;&lt;remote-database-provider&gt;Ovid Technologies&lt;/remote-database-provider&gt;&lt;/record&gt;&lt;/Cite&gt;&lt;/EndNote&gt;</w:instrText>
      </w:r>
      <w:r w:rsidR="00665C33"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(44)</w:t>
      </w:r>
      <w:r w:rsidR="00665C33" w:rsidRPr="005D1C45">
        <w:rPr>
          <w:rFonts w:ascii="Times New Roman" w:hAnsi="Times New Roman" w:cs="Times New Roman"/>
          <w:sz w:val="24"/>
          <w:szCs w:val="24"/>
        </w:rPr>
        <w:fldChar w:fldCharType="end"/>
      </w:r>
      <w:r w:rsidR="00F22A66" w:rsidRPr="005D1C45">
        <w:rPr>
          <w:rFonts w:ascii="Times New Roman" w:hAnsi="Times New Roman" w:cs="Times New Roman"/>
          <w:sz w:val="24"/>
          <w:szCs w:val="24"/>
        </w:rPr>
        <w:t>,</w:t>
      </w:r>
      <w:r w:rsidR="006958D1" w:rsidRPr="005D1C45">
        <w:rPr>
          <w:rFonts w:ascii="Times New Roman" w:hAnsi="Times New Roman" w:cs="Times New Roman"/>
          <w:sz w:val="24"/>
          <w:szCs w:val="24"/>
        </w:rPr>
        <w:t xml:space="preserve"> </w:t>
      </w:r>
      <w:r w:rsidR="0002631B" w:rsidRPr="005D1C45">
        <w:rPr>
          <w:rFonts w:ascii="Times New Roman" w:hAnsi="Times New Roman" w:cs="Times New Roman"/>
          <w:sz w:val="24"/>
          <w:szCs w:val="24"/>
        </w:rPr>
        <w:t xml:space="preserve">and </w:t>
      </w:r>
      <w:r w:rsidR="007B6331" w:rsidRPr="005D1C45">
        <w:rPr>
          <w:rFonts w:ascii="Times New Roman" w:hAnsi="Times New Roman" w:cs="Times New Roman"/>
          <w:sz w:val="24"/>
          <w:szCs w:val="24"/>
        </w:rPr>
        <w:t>the other</w:t>
      </w:r>
      <w:r w:rsidR="0002631B" w:rsidRPr="005D1C45">
        <w:rPr>
          <w:rFonts w:ascii="Times New Roman" w:hAnsi="Times New Roman" w:cs="Times New Roman"/>
          <w:sz w:val="24"/>
          <w:szCs w:val="24"/>
        </w:rPr>
        <w:t xml:space="preserve"> w</w:t>
      </w:r>
      <w:r w:rsidR="007B6331" w:rsidRPr="005D1C45">
        <w:rPr>
          <w:rFonts w:ascii="Times New Roman" w:hAnsi="Times New Roman" w:cs="Times New Roman"/>
          <w:sz w:val="24"/>
          <w:szCs w:val="24"/>
        </w:rPr>
        <w:t>as</w:t>
      </w:r>
      <w:r w:rsidR="00EC75F1" w:rsidRPr="005D1C45">
        <w:rPr>
          <w:rFonts w:ascii="Times New Roman" w:hAnsi="Times New Roman" w:cs="Times New Roman"/>
          <w:sz w:val="24"/>
          <w:szCs w:val="24"/>
        </w:rPr>
        <w:t xml:space="preserve"> a cohort design</w:t>
      </w:r>
      <w:r w:rsidR="00804EE7" w:rsidRPr="005D1C45">
        <w:rPr>
          <w:rFonts w:ascii="Times New Roman" w:hAnsi="Times New Roman" w:cs="Times New Roman"/>
          <w:sz w:val="24"/>
          <w:szCs w:val="24"/>
        </w:rPr>
        <w:t>.</w:t>
      </w:r>
      <w:r w:rsidR="00EC75F1" w:rsidRPr="005D1C45">
        <w:rPr>
          <w:rFonts w:ascii="Times New Roman" w:hAnsi="Times New Roman" w:cs="Times New Roman"/>
          <w:sz w:val="24"/>
          <w:szCs w:val="24"/>
        </w:rPr>
        <w:t xml:space="preserve"> </w:t>
      </w:r>
      <w:r w:rsidR="00EC75F1" w:rsidRPr="005D1C45">
        <w:rPr>
          <w:rFonts w:ascii="Times New Roman" w:hAnsi="Times New Roman" w:cs="Times New Roman"/>
          <w:sz w:val="24"/>
          <w:szCs w:val="24"/>
        </w:rPr>
        <w:fldChar w:fldCharType="begin"/>
      </w:r>
      <w:r w:rsidR="003A1DD5" w:rsidRPr="005D1C45">
        <w:rPr>
          <w:rFonts w:ascii="Times New Roman" w:hAnsi="Times New Roman" w:cs="Times New Roman"/>
          <w:sz w:val="24"/>
          <w:szCs w:val="24"/>
        </w:rPr>
        <w:instrText xml:space="preserve"> ADDIN EN.CITE &lt;EndNote&gt;&lt;Cite&gt;&lt;Author&gt;Booth&lt;/Author&gt;&lt;Year&gt;2016&lt;/Year&gt;&lt;RecNum&gt;1017&lt;/RecNum&gt;&lt;DisplayText&gt;(14)&lt;/DisplayText&gt;&lt;record&gt;&lt;rec-number&gt;1017&lt;/rec-number&gt;&lt;foreign-keys&gt;&lt;key app="EN" db-id="xpf2zfr2ie2w2qezed6pzz5vzwe9zzwaxtxd" timestamp="1461953831"&gt;1017&lt;/key&gt;&lt;/foreign-keys&gt;&lt;ref-type name="Journal Article"&gt;17&lt;/ref-type&gt;&lt;contributors&gt;&lt;authors&gt;&lt;author&gt;Booth, Sara&lt;/author&gt;&lt;author&gt;Galbraith, Sarah&lt;/author&gt;&lt;author&gt;Ryan, Richella&lt;/author&gt;&lt;author&gt;Parker, Richard A&lt;/author&gt;&lt;author&gt;Johnson, Miriam&lt;/author&gt;&lt;/authors&gt;&lt;/contributors&gt;&lt;titles&gt;&lt;title&gt;The importance of the feasibility study: Lessons from a study of the hand-held fan used to relieve dyspnea in people who are breathless at rest&lt;/title&gt;&lt;secondary-title&gt;Palliative Medicine&lt;/secondary-title&gt;&lt;/titles&gt;&lt;periodical&gt;&lt;full-title&gt;Palliative Medicine&lt;/full-title&gt;&lt;/periodical&gt;&lt;pages&gt;504-509&lt;/pages&gt;&lt;volume&gt;30&lt;/volume&gt;&lt;number&gt;5&lt;/number&gt;&lt;dates&gt;&lt;year&gt;2016&lt;/year&gt;&lt;pub-dates&gt;&lt;date&gt;May 1, 2016&lt;/date&gt;&lt;/pub-dates&gt;&lt;/dates&gt;&lt;urls&gt;&lt;related-urls&gt;&lt;url&gt;http://pmj.sagepub.com/content/30/5/504.abstract&lt;/url&gt;&lt;/related-urls&gt;&lt;/urls&gt;&lt;electronic-resource-num&gt;10.1177/0269216315607180&lt;/electronic-resource-num&gt;&lt;/record&gt;&lt;/Cite&gt;&lt;/EndNote&gt;</w:instrText>
      </w:r>
      <w:r w:rsidR="00EC75F1" w:rsidRPr="005D1C45">
        <w:rPr>
          <w:rFonts w:ascii="Times New Roman" w:hAnsi="Times New Roman" w:cs="Times New Roman"/>
          <w:sz w:val="24"/>
          <w:szCs w:val="24"/>
        </w:rPr>
        <w:fldChar w:fldCharType="separate"/>
      </w:r>
      <w:r w:rsidR="003A1DD5" w:rsidRPr="005D1C45">
        <w:rPr>
          <w:rFonts w:ascii="Times New Roman" w:hAnsi="Times New Roman" w:cs="Times New Roman"/>
          <w:noProof/>
          <w:sz w:val="24"/>
          <w:szCs w:val="24"/>
        </w:rPr>
        <w:t>(14)</w:t>
      </w:r>
      <w:r w:rsidR="00EC75F1" w:rsidRPr="005D1C45">
        <w:rPr>
          <w:rFonts w:ascii="Times New Roman" w:hAnsi="Times New Roman" w:cs="Times New Roman"/>
          <w:sz w:val="24"/>
          <w:szCs w:val="24"/>
        </w:rPr>
        <w:fldChar w:fldCharType="end"/>
      </w:r>
      <w:r w:rsidR="006958D1" w:rsidRPr="005D1C45">
        <w:rPr>
          <w:rFonts w:ascii="Times New Roman" w:hAnsi="Times New Roman" w:cs="Times New Roman"/>
          <w:sz w:val="24"/>
          <w:szCs w:val="24"/>
        </w:rPr>
        <w:t xml:space="preserve"> </w:t>
      </w:r>
      <w:r w:rsidR="00A30638" w:rsidRPr="005D1C45">
        <w:rPr>
          <w:rFonts w:ascii="Times New Roman" w:eastAsia="Calibri" w:hAnsi="Times New Roman" w:cs="Times New Roman"/>
          <w:sz w:val="24"/>
        </w:rPr>
        <w:t>One study</w:t>
      </w:r>
      <w:r w:rsidR="00762A1A" w:rsidRPr="005D1C45">
        <w:rPr>
          <w:rFonts w:ascii="Times New Roman" w:eastAsia="Calibri" w:hAnsi="Times New Roman" w:cs="Times New Roman"/>
          <w:sz w:val="24"/>
        </w:rPr>
        <w:t xml:space="preserve"> assessed acceptability of the fan when used with general activity over 6 months </w:t>
      </w:r>
      <w:r w:rsidR="00456346" w:rsidRPr="005D1C45">
        <w:rPr>
          <w:rFonts w:ascii="Times New Roman" w:hAnsi="Times New Roman" w:cs="Times New Roman"/>
          <w:sz w:val="24"/>
          <w:szCs w:val="24"/>
        </w:rPr>
        <w:t>compared with a</w:t>
      </w:r>
      <w:r w:rsidR="002E2148" w:rsidRPr="005D1C45">
        <w:rPr>
          <w:rFonts w:ascii="Times New Roman" w:hAnsi="Times New Roman" w:cs="Times New Roman"/>
          <w:sz w:val="24"/>
          <w:szCs w:val="24"/>
        </w:rPr>
        <w:t>n acupressure</w:t>
      </w:r>
      <w:r w:rsidR="00456346" w:rsidRPr="005D1C45">
        <w:rPr>
          <w:rFonts w:ascii="Times New Roman" w:hAnsi="Times New Roman" w:cs="Times New Roman"/>
          <w:sz w:val="24"/>
          <w:szCs w:val="24"/>
        </w:rPr>
        <w:t xml:space="preserve"> wristband </w:t>
      </w:r>
      <w:r w:rsidR="00456346" w:rsidRPr="005D1C45">
        <w:rPr>
          <w:rFonts w:ascii="Times New Roman" w:hAnsi="Times New Roman" w:cs="Times New Roman"/>
          <w:sz w:val="24"/>
          <w:szCs w:val="24"/>
        </w:rPr>
        <w:fldChar w:fldCharType="begin"/>
      </w:r>
      <w:r w:rsidR="003A1DD5" w:rsidRPr="005D1C45">
        <w:rPr>
          <w:rFonts w:ascii="Times New Roman" w:hAnsi="Times New Roman" w:cs="Times New Roman"/>
          <w:sz w:val="24"/>
          <w:szCs w:val="24"/>
        </w:rPr>
        <w:instrText xml:space="preserve"> ADDIN EN.CITE &lt;EndNote&gt;&lt;Cite&gt;&lt;Author&gt;Bausewein C&lt;/Author&gt;&lt;Year&gt;2010&lt;/Year&gt;&lt;RecNum&gt;8&lt;/RecNum&gt;&lt;DisplayText&gt;(16)&lt;/DisplayText&gt;&lt;record&gt;&lt;rec-number&gt;8&lt;/rec-number&gt;&lt;foreign-keys&gt;&lt;key app="EN" db-id="xpf2zfr2ie2w2qezed6pzz5vzwe9zzwaxtxd" timestamp="1327609065"&gt;8&lt;/key&gt;&lt;/foreign-keys&gt;&lt;ref-type name="Journal Article"&gt;17&lt;/ref-type&gt;&lt;contributors&gt;&lt;authors&gt;&lt;author&gt;Bausewein C, Booth S, Gysels M, Kuhnbach R, and Higginson I J,&lt;/author&gt;&lt;/authors&gt;&lt;/contributors&gt;&lt;titles&gt;&lt;title&gt;Effectiveness of a hand-held fan for breathlessness: a randomised phase II trial&lt;/title&gt;&lt;secondary-title&gt;BMC Palliative Care &lt;/secondary-title&gt;&lt;/titles&gt;&lt;periodical&gt;&lt;full-title&gt;BMC Palliative Care&lt;/full-title&gt;&lt;/periodical&gt;&lt;volume&gt;9&lt;/volume&gt;&lt;number&gt;22&lt;/number&gt;&lt;dates&gt;&lt;year&gt;2010&lt;/year&gt;&lt;/dates&gt;&lt;urls&gt;&lt;/urls&gt;&lt;/record&gt;&lt;/Cite&gt;&lt;/EndNote&gt;</w:instrText>
      </w:r>
      <w:r w:rsidR="00456346" w:rsidRPr="005D1C45">
        <w:rPr>
          <w:rFonts w:ascii="Times New Roman" w:hAnsi="Times New Roman" w:cs="Times New Roman"/>
          <w:sz w:val="24"/>
          <w:szCs w:val="24"/>
        </w:rPr>
        <w:fldChar w:fldCharType="separate"/>
      </w:r>
      <w:r w:rsidR="003A1DD5" w:rsidRPr="005D1C45">
        <w:rPr>
          <w:rFonts w:ascii="Times New Roman" w:hAnsi="Times New Roman" w:cs="Times New Roman"/>
          <w:noProof/>
          <w:sz w:val="24"/>
          <w:szCs w:val="24"/>
        </w:rPr>
        <w:t>(16)</w:t>
      </w:r>
      <w:r w:rsidR="00456346" w:rsidRPr="005D1C45">
        <w:rPr>
          <w:rFonts w:ascii="Times New Roman" w:hAnsi="Times New Roman" w:cs="Times New Roman"/>
          <w:sz w:val="24"/>
          <w:szCs w:val="24"/>
        </w:rPr>
        <w:fldChar w:fldCharType="end"/>
      </w:r>
      <w:r w:rsidR="00A30638" w:rsidRPr="005D1C45">
        <w:rPr>
          <w:rFonts w:ascii="Times New Roman" w:hAnsi="Times New Roman" w:cs="Times New Roman"/>
          <w:sz w:val="24"/>
          <w:szCs w:val="24"/>
        </w:rPr>
        <w:t>,</w:t>
      </w:r>
      <w:r w:rsidR="00762A1A" w:rsidRPr="005D1C45">
        <w:rPr>
          <w:rFonts w:ascii="Times New Roman" w:hAnsi="Times New Roman" w:cs="Times New Roman"/>
          <w:sz w:val="24"/>
          <w:szCs w:val="24"/>
        </w:rPr>
        <w:t xml:space="preserve"> </w:t>
      </w:r>
      <w:r w:rsidR="00A30638" w:rsidRPr="005D1C45">
        <w:rPr>
          <w:rFonts w:ascii="Times New Roman" w:hAnsi="Times New Roman" w:cs="Times New Roman"/>
          <w:sz w:val="24"/>
          <w:szCs w:val="24"/>
        </w:rPr>
        <w:t>and the remaining study assessed the fan when used with exercise advice over 4 weeks</w:t>
      </w:r>
      <w:r w:rsidR="00176CF0" w:rsidRPr="005D1C45">
        <w:rPr>
          <w:rFonts w:ascii="Times New Roman" w:hAnsi="Times New Roman" w:cs="Times New Roman"/>
          <w:sz w:val="24"/>
          <w:szCs w:val="24"/>
        </w:rPr>
        <w:t>.</w:t>
      </w:r>
      <w:r w:rsidR="00A30638" w:rsidRPr="005D1C45">
        <w:rPr>
          <w:rFonts w:ascii="Times New Roman" w:hAnsi="Times New Roman" w:cs="Times New Roman"/>
          <w:sz w:val="24"/>
          <w:szCs w:val="24"/>
        </w:rPr>
        <w:t xml:space="preserve"> </w:t>
      </w:r>
      <w:r w:rsidR="00176CF0" w:rsidRPr="005D1C45">
        <w:rPr>
          <w:rFonts w:ascii="Times New Roman" w:hAnsi="Times New Roman" w:cs="Times New Roman"/>
          <w:sz w:val="24"/>
          <w:szCs w:val="24"/>
        </w:rPr>
        <w:fldChar w:fldCharType="begin"/>
      </w:r>
      <w:r w:rsidR="003A1DD5" w:rsidRPr="005D1C45">
        <w:rPr>
          <w:rFonts w:ascii="Times New Roman" w:hAnsi="Times New Roman" w:cs="Times New Roman"/>
          <w:sz w:val="24"/>
          <w:szCs w:val="24"/>
        </w:rPr>
        <w:instrText xml:space="preserve"> ADDIN EN.CITE &lt;EndNote&gt;&lt;Cite&gt;&lt;Author&gt;Johnson&lt;/Author&gt;&lt;Year&gt;2016&lt;/Year&gt;&lt;RecNum&gt;1019&lt;/RecNum&gt;&lt;DisplayText&gt;(13)&lt;/DisplayText&gt;&lt;record&gt;&lt;rec-number&gt;1019&lt;/rec-number&gt;&lt;foreign-keys&gt;&lt;key app="EN" db-id="xpf2zfr2ie2w2qezed6pzz5vzwe9zzwaxtxd" timestamp="1464199829"&gt;1019&lt;/key&gt;&lt;/foreign-keys&gt;&lt;ref-type name="Journal Article"&gt;17&lt;/ref-type&gt;&lt;contributors&gt;&lt;authors&gt;&lt;author&gt;Johnson, Miriam J.&lt;/author&gt;&lt;author&gt;Booth, Sara&lt;/author&gt;&lt;author&gt;Currow, David C.&lt;/author&gt;&lt;author&gt;Lam, Lawrence T.&lt;/author&gt;&lt;author&gt;Phillips, Jane L.&lt;/author&gt;&lt;/authors&gt;&lt;/contributors&gt;&lt;titles&gt;&lt;title&gt;A Mixed-Methods, Randomized, Controlled Feasibility Trial to Inform the Design of a Phase III Trial to Test the Effect of the Handheld Fan on Physical Activity and Carer Anxiety in Patients With Refractory Breathlessness&lt;/title&gt;&lt;secondary-title&gt;Journal of Pain and Symptom Management&lt;/secondary-title&gt;&lt;/titles&gt;&lt;periodical&gt;&lt;full-title&gt;Journal of Pain and Symptom Management&lt;/full-title&gt;&lt;/periodical&gt;&lt;pages&gt;807-815&lt;/pages&gt;&lt;volume&gt;51&lt;/volume&gt;&lt;number&gt;5&lt;/number&gt;&lt;keywords&gt;&lt;keyword&gt;Breathlessness&lt;/keyword&gt;&lt;keyword&gt;fan&lt;/keyword&gt;&lt;keyword&gt;nonpharmacological&lt;/keyword&gt;&lt;keyword&gt;RCT&lt;/keyword&gt;&lt;keyword&gt;palliative care&lt;/keyword&gt;&lt;keyword&gt;semistructured interviews&lt;/keyword&gt;&lt;/keywords&gt;&lt;dates&gt;&lt;year&gt;2016&lt;/year&gt;&lt;pub-dates&gt;&lt;date&gt;5//&lt;/date&gt;&lt;/pub-dates&gt;&lt;/dates&gt;&lt;isbn&gt;0885-3924&lt;/isbn&gt;&lt;urls&gt;&lt;related-urls&gt;&lt;url&gt;http://www.sciencedirect.com/science/article/pii/S088539241600052X&lt;/url&gt;&lt;/related-urls&gt;&lt;/urls&gt;&lt;electronic-resource-num&gt;http://dx.doi.org/10.1016/j.jpainsymman.2015.11.026&lt;/electronic-resource-num&gt;&lt;/record&gt;&lt;/Cite&gt;&lt;/EndNote&gt;</w:instrText>
      </w:r>
      <w:r w:rsidR="00176CF0" w:rsidRPr="005D1C45">
        <w:rPr>
          <w:rFonts w:ascii="Times New Roman" w:hAnsi="Times New Roman" w:cs="Times New Roman"/>
          <w:sz w:val="24"/>
          <w:szCs w:val="24"/>
        </w:rPr>
        <w:fldChar w:fldCharType="separate"/>
      </w:r>
      <w:r w:rsidR="003A1DD5" w:rsidRPr="005D1C45">
        <w:rPr>
          <w:rFonts w:ascii="Times New Roman" w:hAnsi="Times New Roman" w:cs="Times New Roman"/>
          <w:noProof/>
          <w:sz w:val="24"/>
          <w:szCs w:val="24"/>
        </w:rPr>
        <w:t>(13)</w:t>
      </w:r>
      <w:r w:rsidR="00176CF0" w:rsidRPr="005D1C45">
        <w:rPr>
          <w:rFonts w:ascii="Times New Roman" w:hAnsi="Times New Roman" w:cs="Times New Roman"/>
          <w:sz w:val="24"/>
          <w:szCs w:val="24"/>
        </w:rPr>
        <w:fldChar w:fldCharType="end"/>
      </w:r>
    </w:p>
    <w:p w14:paraId="09ED0FE2" w14:textId="77777777" w:rsidR="00A70C4F" w:rsidRPr="005D1C45" w:rsidRDefault="00A70C4F" w:rsidP="00A70C4F">
      <w:pPr>
        <w:spacing w:after="0"/>
        <w:rPr>
          <w:rFonts w:ascii="Times New Roman" w:hAnsi="Times New Roman" w:cs="Times New Roman"/>
          <w:sz w:val="24"/>
          <w:szCs w:val="24"/>
        </w:rPr>
      </w:pPr>
    </w:p>
    <w:p w14:paraId="518F6067" w14:textId="1559C272" w:rsidR="000D0C26" w:rsidRPr="005D1C45" w:rsidRDefault="00665155" w:rsidP="000D0C26">
      <w:pPr>
        <w:rPr>
          <w:rFonts w:ascii="Times New Roman" w:hAnsi="Times New Roman" w:cs="Times New Roman"/>
          <w:sz w:val="24"/>
          <w:szCs w:val="24"/>
        </w:rPr>
      </w:pPr>
      <w:r w:rsidRPr="005D1C45">
        <w:rPr>
          <w:rFonts w:ascii="Times New Roman" w:hAnsi="Times New Roman" w:cs="Times New Roman"/>
          <w:b/>
          <w:i/>
          <w:sz w:val="24"/>
          <w:szCs w:val="24"/>
        </w:rPr>
        <w:t xml:space="preserve">Breathlessness </w:t>
      </w:r>
      <w:r w:rsidR="00A70C4F" w:rsidRPr="005D1C45">
        <w:rPr>
          <w:rFonts w:ascii="Times New Roman" w:hAnsi="Times New Roman" w:cs="Times New Roman"/>
          <w:b/>
          <w:i/>
          <w:sz w:val="24"/>
          <w:szCs w:val="24"/>
        </w:rPr>
        <w:t>Outcome</w:t>
      </w:r>
      <w:r w:rsidR="00A67D26" w:rsidRPr="005D1C45">
        <w:rPr>
          <w:rFonts w:ascii="Times New Roman" w:hAnsi="Times New Roman" w:cs="Times New Roman"/>
          <w:b/>
          <w:i/>
          <w:sz w:val="24"/>
          <w:szCs w:val="24"/>
        </w:rPr>
        <w:t>:</w:t>
      </w:r>
      <w:r w:rsidR="00664183" w:rsidRPr="005D1C45">
        <w:rPr>
          <w:rFonts w:ascii="Times New Roman" w:hAnsi="Times New Roman" w:cs="Times New Roman"/>
          <w:sz w:val="24"/>
          <w:szCs w:val="24"/>
        </w:rPr>
        <w:t xml:space="preserve"> </w:t>
      </w:r>
      <w:r w:rsidR="000D0C26" w:rsidRPr="005D1C45">
        <w:rPr>
          <w:rFonts w:ascii="Times New Roman" w:hAnsi="Times New Roman" w:cs="Times New Roman"/>
          <w:sz w:val="24"/>
          <w:szCs w:val="24"/>
        </w:rPr>
        <w:t xml:space="preserve">Three studies focused on the sensory-perceptual domain of dyspnea measurement and used breathlessness intensity as the primary outcome </w:t>
      </w:r>
      <w:r w:rsidR="000D0C26" w:rsidRPr="005D1C45">
        <w:rPr>
          <w:rFonts w:ascii="Times New Roman" w:hAnsi="Times New Roman" w:cs="Times New Roman"/>
          <w:sz w:val="24"/>
          <w:szCs w:val="24"/>
        </w:rPr>
        <w:fldChar w:fldCharType="begin"/>
      </w:r>
      <w:r w:rsidR="000D0C26" w:rsidRPr="005D1C45">
        <w:rPr>
          <w:rFonts w:ascii="Times New Roman" w:hAnsi="Times New Roman" w:cs="Times New Roman"/>
          <w:sz w:val="24"/>
          <w:szCs w:val="24"/>
        </w:rPr>
        <w:instrText xml:space="preserve"> ADDIN EN.CITE &lt;EndNote&gt;&lt;Cite&gt;&lt;Author&gt;Galbraith&lt;/Author&gt;&lt;Year&gt;2010&lt;/Year&gt;&lt;RecNum&gt;263&lt;/RecNum&gt;&lt;DisplayText&gt;(17)&lt;/DisplayText&gt;&lt;record&gt;&lt;rec-number&gt;263&lt;/rec-number&gt;&lt;foreign-keys&gt;&lt;key app="EN" db-id="xpf2zfr2ie2w2qezed6pzz5vzwe9zzwaxtxd" timestamp="1336125817"&gt;263&lt;/key&gt;&lt;/foreign-keys&gt;&lt;ref-type name="Electronic Article"&gt;43&lt;/ref-type&gt;&lt;contributors&gt;&lt;authors&gt;&lt;author&gt;Galbraith, S.&lt;/author&gt;&lt;author&gt;Fagan, P.&lt;/author&gt;&lt;author&gt;Perkins, P.&lt;/author&gt;&lt;author&gt;Lynch, A.&lt;/author&gt;&lt;author&gt;Booth, S.&lt;/author&gt;&lt;/authors&gt;&lt;/contributors&gt;&lt;auth-address&gt;Palliative Care Service, Addenbrooke&amp;apos;s Hospital, Cambridge CB2 0QQ, United Kingdom. sarah.galbraith@addenbrookes.nhs.uk&lt;/auth-address&gt;&lt;titles&gt;&lt;title&gt;Does the use of a handheld fan improve chronic dyspnea? A randomized, controlled, crossover trial&lt;/title&gt;&lt;secondary-title&gt;Journal of Pain and Symptom Management&lt;/secondary-title&gt;&lt;/titles&gt;&lt;periodical&gt;&lt;full-title&gt;Journal of Pain and Symptom Management&lt;/full-title&gt;&lt;/periodical&gt;&lt;pages&gt;831-8&lt;/pages&gt;&lt;number&gt;5&lt;/number&gt;&lt;keywords&gt;&lt;keyword&gt;Activities of Daily Living&lt;/keyword&gt;&lt;keyword&gt;Cross-Over Studies&lt;/keyword&gt;&lt;keyword&gt;Dyspnea [therapy]&lt;/keyword&gt;&lt;keyword&gt;Palliative Care&lt;/keyword&gt;&lt;keyword&gt;Patient Selection&lt;/keyword&gt;&lt;keyword&gt;Self Care [instrumentation]&lt;/keyword&gt;&lt;keyword&gt;Treatment Outcome&lt;/keyword&gt;&lt;keyword&gt;Adult&lt;/keyword&gt;&lt;keyword&gt;Aged&lt;/keyword&gt;&lt;keyword&gt;Aged, 80 and over&lt;/keyword&gt;&lt;keyword&gt;Female&lt;/keyword&gt;&lt;keyword&gt;Humans&lt;/keyword&gt;&lt;keyword&gt;Male&lt;/keyword&gt;&lt;keyword&gt;Middle Aged&lt;/keyword&gt;&lt;/keywords&gt;&lt;dates&gt;&lt;year&gt;2010&lt;/year&gt;&lt;/dates&gt;&lt;accession-num&gt;CN-00748406&lt;/accession-num&gt;&lt;urls&gt;&lt;/urls&gt;&lt;/record&gt;&lt;/Cite&gt;&lt;/EndNote&gt;</w:instrText>
      </w:r>
      <w:r w:rsidR="000D0C26" w:rsidRPr="005D1C45">
        <w:rPr>
          <w:rFonts w:ascii="Times New Roman" w:hAnsi="Times New Roman" w:cs="Times New Roman"/>
          <w:sz w:val="24"/>
          <w:szCs w:val="24"/>
        </w:rPr>
        <w:fldChar w:fldCharType="separate"/>
      </w:r>
      <w:r w:rsidR="000D0C26" w:rsidRPr="005D1C45">
        <w:rPr>
          <w:rFonts w:ascii="Times New Roman" w:hAnsi="Times New Roman" w:cs="Times New Roman"/>
          <w:noProof/>
          <w:sz w:val="24"/>
          <w:szCs w:val="24"/>
        </w:rPr>
        <w:t>(17)</w:t>
      </w:r>
      <w:r w:rsidR="000D0C26" w:rsidRPr="005D1C45">
        <w:rPr>
          <w:rFonts w:ascii="Times New Roman" w:hAnsi="Times New Roman" w:cs="Times New Roman"/>
          <w:sz w:val="24"/>
          <w:szCs w:val="24"/>
        </w:rPr>
        <w:fldChar w:fldCharType="end"/>
      </w:r>
      <w:r w:rsidR="000D0C26" w:rsidRPr="005D1C45">
        <w:rPr>
          <w:rFonts w:ascii="Times New Roman" w:hAnsi="Times New Roman" w:cs="Times New Roman"/>
          <w:sz w:val="24"/>
          <w:szCs w:val="24"/>
        </w:rPr>
        <w:t xml:space="preserve"> or main outcome </w:t>
      </w:r>
      <w:r w:rsidR="000D0C26" w:rsidRPr="005D1C45">
        <w:rPr>
          <w:rFonts w:ascii="Times New Roman" w:hAnsi="Times New Roman" w:cs="Times New Roman"/>
          <w:sz w:val="24"/>
          <w:szCs w:val="24"/>
        </w:rPr>
        <w:fldChar w:fldCharType="begin">
          <w:fldData xml:space="preserve">PEVuZE5vdGU+PENpdGU+PEF1dGhvcj5Cb290aDwvQXV0aG9yPjxZZWFyPjIwMTY8L1llYXI+PFJl
Y051bT4xMDE3PC9SZWNOdW0+PERpc3BsYXlUZXh0PigxNCwgNDQpPC9EaXNwbGF5VGV4dD48cmVj
b3JkPjxyZWMtbnVtYmVyPjEwMTc8L3JlYy1udW1iZXI+PGZvcmVpZ24ta2V5cz48a2V5IGFwcD0i
RU4iIGRiLWlkPSJ4cGYyemZyMmllMncycWV6ZWQ2cHp6NXZ6d2U5enp3YXh0eGQiIHRpbWVzdGFt
cD0iMTQ2MTk1MzgzMSI+MTAxNzwva2V5PjwvZm9yZWlnbi1rZXlzPjxyZWYtdHlwZSBuYW1lPSJK
b3VybmFsIEFydGljbGUiPjE3PC9yZWYtdHlwZT48Y29udHJpYnV0b3JzPjxhdXRob3JzPjxhdXRo
b3I+Qm9vdGgsIFNhcmE8L2F1dGhvcj48YXV0aG9yPkdhbGJyYWl0aCwgU2FyYWg8L2F1dGhvcj48
YXV0aG9yPlJ5YW4sIFJpY2hlbGxhPC9hdXRob3I+PGF1dGhvcj5QYXJrZXIsIFJpY2hhcmQgQTwv
YXV0aG9yPjxhdXRob3I+Sm9obnNvbiwgTWlyaWFtPC9hdXRob3I+PC9hdXRob3JzPjwvY29udHJp
YnV0b3JzPjx0aXRsZXM+PHRpdGxlPlRoZSBpbXBvcnRhbmNlIG9mIHRoZSBmZWFzaWJpbGl0eSBz
dHVkeTogTGVzc29ucyBmcm9tIGEgc3R1ZHkgb2YgdGhlIGhhbmQtaGVsZCBmYW4gdXNlZCB0byBy
ZWxpZXZlIGR5c3BuZWEgaW4gcGVvcGxlIHdobyBhcmUgYnJlYXRobGVzcyBhdCByZXN0PC90aXRs
ZT48c2Vjb25kYXJ5LXRpdGxlPlBhbGxpYXRpdmUgTWVkaWNpbmU8L3NlY29uZGFyeS10aXRsZT48
L3RpdGxlcz48cGVyaW9kaWNhbD48ZnVsbC10aXRsZT5QYWxsaWF0aXZlIE1lZGljaW5lPC9mdWxs
LXRpdGxlPjwvcGVyaW9kaWNhbD48cGFnZXM+NTA0LTUwOTwvcGFnZXM+PHZvbHVtZT4zMDwvdm9s
dW1lPjxudW1iZXI+NTwvbnVtYmVyPjxkYXRlcz48eWVhcj4yMDE2PC95ZWFyPjxwdWItZGF0ZXM+
PGRhdGU+TWF5IDEsIDIwMTY8L2RhdGU+PC9wdWItZGF0ZXM+PC9kYXRlcz48dXJscz48cmVsYXRl
ZC11cmxzPjx1cmw+aHR0cDovL3Btai5zYWdlcHViLmNvbS9jb250ZW50LzMwLzUvNTA0LmFic3Ry
YWN0PC91cmw+PC9yZWxhdGVkLXVybHM+PC91cmxzPjxlbGVjdHJvbmljLXJlc291cmNlLW51bT4x
MC4xMTc3LzAyNjkyMTYzMTU2MDcxODA8L2VsZWN0cm9uaWMtcmVzb3VyY2UtbnVtPjwvcmVjb3Jk
PjwvQ2l0ZT48Q2l0ZT48QXV0aG9yPldvbmc8L0F1dGhvcj48UmVjTnVtPjEwOTU8L1JlY051bT48
cmVjb3JkPjxyZWMtbnVtYmVyPjEwOTU8L3JlYy1udW1iZXI+PGZvcmVpZ24ta2V5cz48a2V5IGFw
cD0iRU4iIGRiLWlkPSJ4cGYyemZyMmllMncycWV6ZWQ2cHp6NXZ6d2U5enp3YXh0eGQiIHRpbWVz
dGFtcD0iMTUxNjM1ODMzMiI+MTA5NTwva2V5PjwvZm9yZWlnbi1rZXlzPjxyZWYtdHlwZSBuYW1l
PSJKb3VybmFsIEFydGljbGUiPjE3PC9yZWYtdHlwZT48Y29udHJpYnV0b3JzPjxhdXRob3JzPjxh
dXRob3I+V29uZywgUy4gTC48L2F1dGhvcj48YXV0aG9yPkxlb25nLCBTLiBNLjwvYXV0aG9yPjxh
dXRob3I+Q2hhbiwgQy4gTS48L2F1dGhvcj48YXV0aG9yPkthbiwgUy4gUC48L2F1dGhvcj48YXV0
aG9yPkNoZW5nLCBILiBXLjwvYXV0aG9yPjwvYXV0aG9ycz48L2NvbnRyaWJ1dG9ycz48dGl0bGVz
Pjx0aXRsZT5UaGUgRWZmZWN0IG9mIFVzaW5nIGFuIEVsZWN0cmljIEZhbiBvbiBEeXNwbmVhIGlu
IENoaW5lc2UgUGF0aWVudHMgV2l0aCBUZXJtaW5hbCBDYW5jZXI8L3RpdGxlPjxzZWNvbmRhcnkt
dGl0bGU+QW1lcmljYW4gSm91cm5hbCBvZiBIb3NwaWNlICZhbXA7IFBhbGxpYXRpdmUgTWVkaWNp
bmU8L3NlY29uZGFyeS10aXRsZT48L3RpdGxlcz48cGVyaW9kaWNhbD48ZnVsbC10aXRsZT5BbWVy
aWNhbiBKb3VybmFsIG9mIEhvc3BpY2UgJmFtcDsgUGFsbGlhdGl2ZSBNZWRpY2luZTwvZnVsbC10
aXRsZT48L3BlcmlvZGljYWw+PHBhZ2VzPjQyLTQ2PC9wYWdlcz48dm9sdW1lPjM0PC92b2x1bWU+
PG51bWJlcj4xPC9udW1iZXI+PGRhdGVzPjwvZGF0ZXM+PGFjY2Vzc2lvbi1udW0+MjY1MTgzNTI8
L2FjY2Vzc2lvbi1udW0+PHdvcmstdHlwZT5DbGluaWNhbCBUcmlhbCwgUGhhc2UgSUkmI3hEO1Jh
bmRvbWl6ZWQgQ29udHJvbGxlZCBUcmlhbDwvd29yay10eXBlPjx1cmxzPjxyZWxhdGVkLXVybHM+
PHVybD5odHRwOi8vb3ZpZHNwLm92aWQuY29tL292aWR3ZWIuY2dpP1Q9SlMmYW1wO0NTQz1ZJmFt
cDtORVdTPU4mYW1wO1BBR0U9ZnVsbHRleHQmYW1wO0Q9bWVkOCZhbXA7QU49MjY1MTgzNTI8L3Vy
bD48dXJsPmh0dHA6Ly9vcGVudXJsLnlvcmsuYWMudWsvb3BlbnVybC80NFlPUksvNDRZT1JLX3Nl
cnZpY2VzX3BhZ2U/c2lkPU9WSUQ6bWVkbGluZSZhbXA7aWQ9cG1pZDoyNjUxODM1MiZhbXA7aWQ9
ZG9pOjEwLjExNzclMkYxMDQ5OTA5MTE1NjE1MTI3JmFtcDtpc3NuPTEwNDktOTA5MSZhbXA7aXNi
bj0mYW1wO3ZvbHVtZT0zNCZhbXA7aXNzdWU9MSZhbXA7c3BhZ2U9NDImYW1wO3BhZ2VzPTQyLTQ2
JmFtcDtkYXRlPTIwMTcmYW1wO3RpdGxlPUFtZXJpY2FuK0pvdXJuYWwrb2YrSG9zcGljZSslMjYr
UGFsbGlhdGl2ZStNZWRpY2luZSZhbXA7YXRpdGxlPVRoZStFZmZlY3Qrb2YrVXNpbmcrYW4rRWxl
Y3RyaWMrRmFuK29uK0R5c3BuZWEraW4rQ2hpbmVzZStQYXRpZW50cytXaXRoK1Rlcm1pbmFsK0Nh
bmNlci4mYW1wO2F1bGFzdD1Xb25nJmFtcDtwaWQ9JTNDYXV0aG9yJTNFV29uZytTTCUzQyUyRmF1
dGhvciUzRSUzQ0FOJTNFMjY1MTgzNTIlM0MlMkZBTiUzRSUzQ0RUJTNFQ2xpbmljYWwrVHJpYWwl
MkMrUGhhc2UrSUklM0MlMkZEVCUzRTwvdXJsPjwvcmVsYXRlZC11cmxzPjwvdXJscz48cmVtb3Rl
LWRhdGFiYXNlLW5hbWU+TUVETElORTwvcmVtb3RlLWRhdGFiYXNlLW5hbWU+PHJlbW90ZS1kYXRh
YmFzZS1wcm92aWRlcj5PdmlkIFRlY2hub2xvZ2llczwvcmVtb3RlLWRhdGFiYXNlLXByb3ZpZGVy
PjwvcmVjb3JkPjwvQ2l0ZT48L0VuZE5vdGU+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PEVuZE5vdGU+PENpdGU+PEF1dGhvcj5Cb290aDwvQXV0aG9yPjxZZWFyPjIwMTY8L1llYXI+PFJl
Y051bT4xMDE3PC9SZWNOdW0+PERpc3BsYXlUZXh0PigxNCwgNDQpPC9EaXNwbGF5VGV4dD48cmVj
b3JkPjxyZWMtbnVtYmVyPjEwMTc8L3JlYy1udW1iZXI+PGZvcmVpZ24ta2V5cz48a2V5IGFwcD0i
RU4iIGRiLWlkPSJ4cGYyemZyMmllMncycWV6ZWQ2cHp6NXZ6d2U5enp3YXh0eGQiIHRpbWVzdGFt
cD0iMTQ2MTk1MzgzMSI+MTAxNzwva2V5PjwvZm9yZWlnbi1rZXlzPjxyZWYtdHlwZSBuYW1lPSJK
b3VybmFsIEFydGljbGUiPjE3PC9yZWYtdHlwZT48Y29udHJpYnV0b3JzPjxhdXRob3JzPjxhdXRo
b3I+Qm9vdGgsIFNhcmE8L2F1dGhvcj48YXV0aG9yPkdhbGJyYWl0aCwgU2FyYWg8L2F1dGhvcj48
YXV0aG9yPlJ5YW4sIFJpY2hlbGxhPC9hdXRob3I+PGF1dGhvcj5QYXJrZXIsIFJpY2hhcmQgQTwv
YXV0aG9yPjxhdXRob3I+Sm9obnNvbiwgTWlyaWFtPC9hdXRob3I+PC9hdXRob3JzPjwvY29udHJp
YnV0b3JzPjx0aXRsZXM+PHRpdGxlPlRoZSBpbXBvcnRhbmNlIG9mIHRoZSBmZWFzaWJpbGl0eSBz
dHVkeTogTGVzc29ucyBmcm9tIGEgc3R1ZHkgb2YgdGhlIGhhbmQtaGVsZCBmYW4gdXNlZCB0byBy
ZWxpZXZlIGR5c3BuZWEgaW4gcGVvcGxlIHdobyBhcmUgYnJlYXRobGVzcyBhdCByZXN0PC90aXRs
ZT48c2Vjb25kYXJ5LXRpdGxlPlBhbGxpYXRpdmUgTWVkaWNpbmU8L3NlY29uZGFyeS10aXRsZT48
L3RpdGxlcz48cGVyaW9kaWNhbD48ZnVsbC10aXRsZT5QYWxsaWF0aXZlIE1lZGljaW5lPC9mdWxs
LXRpdGxlPjwvcGVyaW9kaWNhbD48cGFnZXM+NTA0LTUwOTwvcGFnZXM+PHZvbHVtZT4zMDwvdm9s
dW1lPjxudW1iZXI+NTwvbnVtYmVyPjxkYXRlcz48eWVhcj4yMDE2PC95ZWFyPjxwdWItZGF0ZXM+
PGRhdGU+TWF5IDEsIDIwMTY8L2RhdGU+PC9wdWItZGF0ZXM+PC9kYXRlcz48dXJscz48cmVsYXRl
ZC11cmxzPjx1cmw+aHR0cDovL3Btai5zYWdlcHViLmNvbS9jb250ZW50LzMwLzUvNTA0LmFic3Ry
YWN0PC91cmw+PC9yZWxhdGVkLXVybHM+PC91cmxzPjxlbGVjdHJvbmljLXJlc291cmNlLW51bT4x
MC4xMTc3LzAyNjkyMTYzMTU2MDcxODA8L2VsZWN0cm9uaWMtcmVzb3VyY2UtbnVtPjwvcmVjb3Jk
PjwvQ2l0ZT48Q2l0ZT48QXV0aG9yPldvbmc8L0F1dGhvcj48UmVjTnVtPjEwOTU8L1JlY051bT48
cmVjb3JkPjxyZWMtbnVtYmVyPjEwOTU8L3JlYy1udW1iZXI+PGZvcmVpZ24ta2V5cz48a2V5IGFw
cD0iRU4iIGRiLWlkPSJ4cGYyemZyMmllMncycWV6ZWQ2cHp6NXZ6d2U5enp3YXh0eGQiIHRpbWVz
dGFtcD0iMTUxNjM1ODMzMiI+MTA5NTwva2V5PjwvZm9yZWlnbi1rZXlzPjxyZWYtdHlwZSBuYW1l
PSJKb3VybmFsIEFydGljbGUiPjE3PC9yZWYtdHlwZT48Y29udHJpYnV0b3JzPjxhdXRob3JzPjxh
dXRob3I+V29uZywgUy4gTC48L2F1dGhvcj48YXV0aG9yPkxlb25nLCBTLiBNLjwvYXV0aG9yPjxh
dXRob3I+Q2hhbiwgQy4gTS48L2F1dGhvcj48YXV0aG9yPkthbiwgUy4gUC48L2F1dGhvcj48YXV0
aG9yPkNoZW5nLCBILiBXLjwvYXV0aG9yPjwvYXV0aG9ycz48L2NvbnRyaWJ1dG9ycz48dGl0bGVz
Pjx0aXRsZT5UaGUgRWZmZWN0IG9mIFVzaW5nIGFuIEVsZWN0cmljIEZhbiBvbiBEeXNwbmVhIGlu
IENoaW5lc2UgUGF0aWVudHMgV2l0aCBUZXJtaW5hbCBDYW5jZXI8L3RpdGxlPjxzZWNvbmRhcnkt
dGl0bGU+QW1lcmljYW4gSm91cm5hbCBvZiBIb3NwaWNlICZhbXA7IFBhbGxpYXRpdmUgTWVkaWNp
bmU8L3NlY29uZGFyeS10aXRsZT48L3RpdGxlcz48cGVyaW9kaWNhbD48ZnVsbC10aXRsZT5BbWVy
aWNhbiBKb3VybmFsIG9mIEhvc3BpY2UgJmFtcDsgUGFsbGlhdGl2ZSBNZWRpY2luZTwvZnVsbC10
aXRsZT48L3BlcmlvZGljYWw+PHBhZ2VzPjQyLTQ2PC9wYWdlcz48dm9sdW1lPjM0PC92b2x1bWU+
PG51bWJlcj4xPC9udW1iZXI+PGRhdGVzPjwvZGF0ZXM+PGFjY2Vzc2lvbi1udW0+MjY1MTgzNTI8
L2FjY2Vzc2lvbi1udW0+PHdvcmstdHlwZT5DbGluaWNhbCBUcmlhbCwgUGhhc2UgSUkmI3hEO1Jh
bmRvbWl6ZWQgQ29udHJvbGxlZCBUcmlhbDwvd29yay10eXBlPjx1cmxzPjxyZWxhdGVkLXVybHM+
PHVybD5odHRwOi8vb3ZpZHNwLm92aWQuY29tL292aWR3ZWIuY2dpP1Q9SlMmYW1wO0NTQz1ZJmFt
cDtORVdTPU4mYW1wO1BBR0U9ZnVsbHRleHQmYW1wO0Q9bWVkOCZhbXA7QU49MjY1MTgzNTI8L3Vy
bD48dXJsPmh0dHA6Ly9vcGVudXJsLnlvcmsuYWMudWsvb3BlbnVybC80NFlPUksvNDRZT1JLX3Nl
cnZpY2VzX3BhZ2U/c2lkPU9WSUQ6bWVkbGluZSZhbXA7aWQ9cG1pZDoyNjUxODM1MiZhbXA7aWQ9
ZG9pOjEwLjExNzclMkYxMDQ5OTA5MTE1NjE1MTI3JmFtcDtpc3NuPTEwNDktOTA5MSZhbXA7aXNi
bj0mYW1wO3ZvbHVtZT0zNCZhbXA7aXNzdWU9MSZhbXA7c3BhZ2U9NDImYW1wO3BhZ2VzPTQyLTQ2
JmFtcDtkYXRlPTIwMTcmYW1wO3RpdGxlPUFtZXJpY2FuK0pvdXJuYWwrb2YrSG9zcGljZSslMjYr
UGFsbGlhdGl2ZStNZWRpY2luZSZhbXA7YXRpdGxlPVRoZStFZmZlY3Qrb2YrVXNpbmcrYW4rRWxl
Y3RyaWMrRmFuK29uK0R5c3BuZWEraW4rQ2hpbmVzZStQYXRpZW50cytXaXRoK1Rlcm1pbmFsK0Nh
bmNlci4mYW1wO2F1bGFzdD1Xb25nJmFtcDtwaWQ9JTNDYXV0aG9yJTNFV29uZytTTCUzQyUyRmF1
dGhvciUzRSUzQ0FOJTNFMjY1MTgzNTIlM0MlMkZBTiUzRSUzQ0RUJTNFQ2xpbmljYWwrVHJpYWwl
MkMrUGhhc2UrSUklM0MlMkZEVCUzRTwvdXJsPjwvcmVsYXRlZC11cmxzPjwvdXJscz48cmVtb3Rl
LWRhdGFiYXNlLW5hbWU+TUVETElORTwvcmVtb3RlLWRhdGFiYXNlLW5hbWU+PHJlbW90ZS1kYXRh
YmFzZS1wcm92aWRlcj5PdmlkIFRlY2hub2xvZ2llczwvcmVtb3RlLWRhdGFiYXNlLXByb3ZpZGVy
PjwvcmVjb3JkPjwvQ2l0ZT48L0VuZE5vdGU+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0D0C26" w:rsidRPr="005D1C45">
        <w:rPr>
          <w:rFonts w:ascii="Times New Roman" w:hAnsi="Times New Roman" w:cs="Times New Roman"/>
          <w:sz w:val="24"/>
          <w:szCs w:val="24"/>
        </w:rPr>
      </w:r>
      <w:r w:rsidR="000D0C26"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(14, 44)</w:t>
      </w:r>
      <w:r w:rsidR="000D0C26" w:rsidRPr="005D1C45">
        <w:rPr>
          <w:rFonts w:ascii="Times New Roman" w:hAnsi="Times New Roman" w:cs="Times New Roman"/>
          <w:sz w:val="24"/>
          <w:szCs w:val="24"/>
        </w:rPr>
        <w:fldChar w:fldCharType="end"/>
      </w:r>
      <w:r w:rsidR="000D0C26" w:rsidRPr="005D1C45">
        <w:rPr>
          <w:rFonts w:ascii="Times New Roman" w:hAnsi="Times New Roman" w:cs="Times New Roman"/>
          <w:sz w:val="24"/>
          <w:szCs w:val="24"/>
        </w:rPr>
        <w:t xml:space="preserve">. These studies selected the </w:t>
      </w:r>
      <w:r w:rsidR="001120B8">
        <w:rPr>
          <w:rFonts w:ascii="Times New Roman" w:hAnsi="Times New Roman" w:cs="Times New Roman"/>
          <w:sz w:val="24"/>
          <w:szCs w:val="24"/>
        </w:rPr>
        <w:t>visual analogue scale</w:t>
      </w:r>
      <w:r w:rsidR="000D0C26" w:rsidRPr="005D1C45">
        <w:rPr>
          <w:rFonts w:ascii="Times New Roman" w:hAnsi="Times New Roman" w:cs="Times New Roman"/>
          <w:sz w:val="24"/>
          <w:szCs w:val="24"/>
        </w:rPr>
        <w:t xml:space="preserve"> </w:t>
      </w:r>
      <w:r w:rsidR="000D0C26" w:rsidRPr="005D1C45">
        <w:rPr>
          <w:rFonts w:ascii="Times New Roman" w:hAnsi="Times New Roman" w:cs="Times New Roman"/>
          <w:sz w:val="24"/>
          <w:szCs w:val="24"/>
        </w:rPr>
        <w:fldChar w:fldCharType="begin"/>
      </w:r>
      <w:r w:rsidR="000D0C26" w:rsidRPr="005D1C45">
        <w:rPr>
          <w:rFonts w:ascii="Times New Roman" w:hAnsi="Times New Roman" w:cs="Times New Roman"/>
          <w:sz w:val="24"/>
          <w:szCs w:val="24"/>
        </w:rPr>
        <w:instrText xml:space="preserve"> ADDIN EN.CITE &lt;EndNote&gt;&lt;Cite&gt;&lt;Author&gt;Galbraith&lt;/Author&gt;&lt;Year&gt;2010&lt;/Year&gt;&lt;RecNum&gt;263&lt;/RecNum&gt;&lt;DisplayText&gt;(17)&lt;/DisplayText&gt;&lt;record&gt;&lt;rec-number&gt;263&lt;/rec-number&gt;&lt;foreign-keys&gt;&lt;key app="EN" db-id="xpf2zfr2ie2w2qezed6pzz5vzwe9zzwaxtxd" timestamp="1336125817"&gt;263&lt;/key&gt;&lt;/foreign-keys&gt;&lt;ref-type name="Electronic Article"&gt;43&lt;/ref-type&gt;&lt;contributors&gt;&lt;authors&gt;&lt;author&gt;Galbraith, S.&lt;/author&gt;&lt;author&gt;Fagan, P.&lt;/author&gt;&lt;author&gt;Perkins, P.&lt;/author&gt;&lt;author&gt;Lynch, A.&lt;/author&gt;&lt;author&gt;Booth, S.&lt;/author&gt;&lt;/authors&gt;&lt;/contributors&gt;&lt;auth-address&gt;Palliative Care Service, Addenbrooke&amp;apos;s Hospital, Cambridge CB2 0QQ, United Kingdom. sarah.galbraith@addenbrookes.nhs.uk&lt;/auth-address&gt;&lt;titles&gt;&lt;title&gt;Does the use of a handheld fan improve chronic dyspnea? A randomized, controlled, crossover trial&lt;/title&gt;&lt;secondary-title&gt;Journal of Pain and Symptom Management&lt;/secondary-title&gt;&lt;/titles&gt;&lt;periodical&gt;&lt;full-title&gt;Journal of Pain and Symptom Management&lt;/full-title&gt;&lt;/periodical&gt;&lt;pages&gt;831-8&lt;/pages&gt;&lt;number&gt;5&lt;/number&gt;&lt;keywords&gt;&lt;keyword&gt;Activities of Daily Living&lt;/keyword&gt;&lt;keyword&gt;Cross-Over Studies&lt;/keyword&gt;&lt;keyword&gt;Dyspnea [therapy]&lt;/keyword&gt;&lt;keyword&gt;Palliative Care&lt;/keyword&gt;&lt;keyword&gt;Patient Selection&lt;/keyword&gt;&lt;keyword&gt;Self Care [instrumentation]&lt;/keyword&gt;&lt;keyword&gt;Treatment Outcome&lt;/keyword&gt;&lt;keyword&gt;Adult&lt;/keyword&gt;&lt;keyword&gt;Aged&lt;/keyword&gt;&lt;keyword&gt;Aged, 80 and over&lt;/keyword&gt;&lt;keyword&gt;Female&lt;/keyword&gt;&lt;keyword&gt;Humans&lt;/keyword&gt;&lt;keyword&gt;Male&lt;/keyword&gt;&lt;keyword&gt;Middle Aged&lt;/keyword&gt;&lt;/keywords&gt;&lt;dates&gt;&lt;year&gt;2010&lt;/year&gt;&lt;/dates&gt;&lt;accession-num&gt;CN-00748406&lt;/accession-num&gt;&lt;urls&gt;&lt;/urls&gt;&lt;/record&gt;&lt;/Cite&gt;&lt;/EndNote&gt;</w:instrText>
      </w:r>
      <w:r w:rsidR="000D0C26" w:rsidRPr="005D1C45">
        <w:rPr>
          <w:rFonts w:ascii="Times New Roman" w:hAnsi="Times New Roman" w:cs="Times New Roman"/>
          <w:sz w:val="24"/>
          <w:szCs w:val="24"/>
        </w:rPr>
        <w:fldChar w:fldCharType="separate"/>
      </w:r>
      <w:r w:rsidR="000D0C26" w:rsidRPr="005D1C45">
        <w:rPr>
          <w:rFonts w:ascii="Times New Roman" w:hAnsi="Times New Roman" w:cs="Times New Roman"/>
          <w:noProof/>
          <w:sz w:val="24"/>
          <w:szCs w:val="24"/>
        </w:rPr>
        <w:t>(17)</w:t>
      </w:r>
      <w:r w:rsidR="000D0C26" w:rsidRPr="005D1C45">
        <w:rPr>
          <w:rFonts w:ascii="Times New Roman" w:hAnsi="Times New Roman" w:cs="Times New Roman"/>
          <w:sz w:val="24"/>
          <w:szCs w:val="24"/>
        </w:rPr>
        <w:fldChar w:fldCharType="end"/>
      </w:r>
      <w:r w:rsidR="000D0C26" w:rsidRPr="005D1C45">
        <w:rPr>
          <w:rFonts w:ascii="Times New Roman" w:hAnsi="Times New Roman" w:cs="Times New Roman"/>
          <w:sz w:val="24"/>
          <w:szCs w:val="24"/>
        </w:rPr>
        <w:t xml:space="preserve">, the </w:t>
      </w:r>
      <w:r w:rsidR="001120B8">
        <w:rPr>
          <w:rFonts w:ascii="Times New Roman" w:hAnsi="Times New Roman" w:cs="Times New Roman"/>
          <w:sz w:val="24"/>
          <w:szCs w:val="24"/>
        </w:rPr>
        <w:t>numerical rating scale</w:t>
      </w:r>
      <w:r w:rsidR="000D0C26" w:rsidRPr="005D1C45">
        <w:rPr>
          <w:rFonts w:ascii="Times New Roman" w:hAnsi="Times New Roman" w:cs="Times New Roman"/>
          <w:sz w:val="24"/>
          <w:szCs w:val="24"/>
        </w:rPr>
        <w:t xml:space="preserve"> </w:t>
      </w:r>
      <w:r w:rsidR="000D0C26" w:rsidRPr="005D1C45">
        <w:rPr>
          <w:rFonts w:ascii="Times New Roman" w:hAnsi="Times New Roman" w:cs="Times New Roman"/>
          <w:sz w:val="24"/>
          <w:szCs w:val="24"/>
        </w:rPr>
        <w:fldChar w:fldCharType="begin"/>
      </w:r>
      <w:r w:rsidR="00EB244C" w:rsidRPr="005D1C45">
        <w:rPr>
          <w:rFonts w:ascii="Times New Roman" w:hAnsi="Times New Roman" w:cs="Times New Roman"/>
          <w:sz w:val="24"/>
          <w:szCs w:val="24"/>
        </w:rPr>
        <w:instrText xml:space="preserve"> ADDIN EN.CITE &lt;EndNote&gt;&lt;Cite&gt;&lt;Author&gt;Wong&lt;/Author&gt;&lt;RecNum&gt;1095&lt;/RecNum&gt;&lt;DisplayText&gt;(44)&lt;/DisplayText&gt;&lt;record&gt;&lt;rec-number&gt;1095&lt;/rec-number&gt;&lt;foreign-keys&gt;&lt;key app="EN" db-id="xpf2zfr2ie2w2qezed6pzz5vzwe9zzwaxtxd" timestamp="1516358332"&gt;1095&lt;/key&gt;&lt;/foreign-keys&gt;&lt;ref-type name="Journal Article"&gt;17&lt;/ref-type&gt;&lt;contributors&gt;&lt;authors&gt;&lt;author&gt;Wong, S. L.&lt;/author&gt;&lt;author&gt;Leong, S. M.&lt;/author&gt;&lt;author&gt;Chan, C. M.&lt;/author&gt;&lt;author&gt;Kan, S. P.&lt;/author&gt;&lt;author&gt;Cheng, H. W.&lt;/author&gt;&lt;/authors&gt;&lt;/contributors&gt;&lt;titles&gt;&lt;title&gt;The Effect of Using an Electric Fan on Dyspnea in Chinese Patients With Terminal Cancer&lt;/title&gt;&lt;secondary-title&gt;American Journal of Hospice &amp;amp; Palliative Medicine&lt;/secondary-title&gt;&lt;/titles&gt;&lt;periodical&gt;&lt;full-title&gt;American Journal of Hospice &amp;amp; Palliative Medicine&lt;/full-title&gt;&lt;/periodical&gt;&lt;pages&gt;42-46&lt;/pages&gt;&lt;volume&gt;34&lt;/volume&gt;&lt;number&gt;1&lt;/number&gt;&lt;dates&gt;&lt;/dates&gt;&lt;accession-num&gt;26518352&lt;/accession-num&gt;&lt;work-type&gt;Clinical Trial, Phase II&amp;#xD;Randomized Controlled Trial&lt;/work-type&gt;&lt;urls&gt;&lt;related-urls&gt;&lt;url&gt;http://ovidsp.ovid.com/ovidweb.cgi?T=JS&amp;amp;CSC=Y&amp;amp;NEWS=N&amp;amp;PAGE=fulltext&amp;amp;D=med8&amp;amp;AN=26518352&lt;/url&gt;&lt;url&gt;http://openurl.york.ac.uk/openurl/44YORK/44YORK_services_page?sid=OVID:medline&amp;amp;id=pmid:26518352&amp;amp;id=doi:10.1177%2F1049909115615127&amp;amp;issn=1049-9091&amp;amp;isbn=&amp;amp;volume=34&amp;amp;issue=1&amp;amp;spage=42&amp;amp;pages=42-46&amp;amp;date=2017&amp;amp;title=American+Journal+of+Hospice+%26+Palliative+Medicine&amp;amp;atitle=The+Effect+of+Using+an+Electric+Fan+on+Dyspnea+in+Chinese+Patients+With+Terminal+Cancer.&amp;amp;aulast=Wong&amp;amp;pid=%3Cauthor%3EWong+SL%3C%2Fauthor%3E%3CAN%3E26518352%3C%2FAN%3E%3CDT%3EClinical+Trial%2C+Phase+II%3C%2FDT%3E&lt;/url&gt;&lt;/related-urls&gt;&lt;/urls&gt;&lt;remote-database-name&gt;MEDLINE&lt;/remote-database-name&gt;&lt;remote-database-provider&gt;Ovid Technologies&lt;/remote-database-provider&gt;&lt;/record&gt;&lt;/Cite&gt;&lt;/EndNote&gt;</w:instrText>
      </w:r>
      <w:r w:rsidR="000D0C26"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(44)</w:t>
      </w:r>
      <w:r w:rsidR="000D0C26" w:rsidRPr="005D1C45">
        <w:rPr>
          <w:rFonts w:ascii="Times New Roman" w:hAnsi="Times New Roman" w:cs="Times New Roman"/>
          <w:sz w:val="24"/>
          <w:szCs w:val="24"/>
        </w:rPr>
        <w:fldChar w:fldCharType="end"/>
      </w:r>
      <w:r w:rsidR="000D0C26" w:rsidRPr="005D1C45">
        <w:rPr>
          <w:rFonts w:ascii="Times New Roman" w:hAnsi="Times New Roman" w:cs="Times New Roman"/>
          <w:sz w:val="24"/>
          <w:szCs w:val="24"/>
        </w:rPr>
        <w:t xml:space="preserve">, or both </w:t>
      </w:r>
      <w:r w:rsidR="001120B8">
        <w:rPr>
          <w:rFonts w:ascii="Times New Roman" w:hAnsi="Times New Roman" w:cs="Times New Roman"/>
          <w:sz w:val="24"/>
          <w:szCs w:val="24"/>
        </w:rPr>
        <w:t>visual analogue scale</w:t>
      </w:r>
      <w:r w:rsidR="001120B8" w:rsidRPr="005D1C45">
        <w:rPr>
          <w:rFonts w:ascii="Times New Roman" w:hAnsi="Times New Roman" w:cs="Times New Roman"/>
          <w:sz w:val="24"/>
          <w:szCs w:val="24"/>
        </w:rPr>
        <w:t xml:space="preserve"> </w:t>
      </w:r>
      <w:r w:rsidR="000D0C26" w:rsidRPr="005D1C45">
        <w:rPr>
          <w:rFonts w:ascii="Times New Roman" w:hAnsi="Times New Roman" w:cs="Times New Roman"/>
          <w:sz w:val="24"/>
          <w:szCs w:val="24"/>
        </w:rPr>
        <w:t xml:space="preserve">and </w:t>
      </w:r>
      <w:r w:rsidR="001120B8">
        <w:rPr>
          <w:rFonts w:ascii="Times New Roman" w:hAnsi="Times New Roman" w:cs="Times New Roman"/>
          <w:sz w:val="24"/>
          <w:szCs w:val="24"/>
        </w:rPr>
        <w:t>numerical rating scale</w:t>
      </w:r>
      <w:r w:rsidR="001120B8" w:rsidRPr="005D1C45">
        <w:rPr>
          <w:rFonts w:ascii="Times New Roman" w:hAnsi="Times New Roman" w:cs="Times New Roman"/>
          <w:sz w:val="24"/>
          <w:szCs w:val="24"/>
        </w:rPr>
        <w:t xml:space="preserve"> </w:t>
      </w:r>
      <w:r w:rsidR="000D0C26" w:rsidRPr="005D1C45">
        <w:rPr>
          <w:rFonts w:ascii="Times New Roman" w:hAnsi="Times New Roman" w:cs="Times New Roman"/>
          <w:sz w:val="24"/>
          <w:szCs w:val="24"/>
        </w:rPr>
        <w:fldChar w:fldCharType="begin"/>
      </w:r>
      <w:r w:rsidR="000D0C26" w:rsidRPr="005D1C45">
        <w:rPr>
          <w:rFonts w:ascii="Times New Roman" w:hAnsi="Times New Roman" w:cs="Times New Roman"/>
          <w:sz w:val="24"/>
          <w:szCs w:val="24"/>
        </w:rPr>
        <w:instrText xml:space="preserve"> ADDIN EN.CITE &lt;EndNote&gt;&lt;Cite&gt;&lt;Author&gt;Booth&lt;/Author&gt;&lt;Year&gt;2016&lt;/Year&gt;&lt;RecNum&gt;1017&lt;/RecNum&gt;&lt;DisplayText&gt;(14)&lt;/DisplayText&gt;&lt;record&gt;&lt;rec-number&gt;1017&lt;/rec-number&gt;&lt;foreign-keys&gt;&lt;key app="EN" db-id="xpf2zfr2ie2w2qezed6pzz5vzwe9zzwaxtxd" timestamp="1461953831"&gt;1017&lt;/key&gt;&lt;/foreign-keys&gt;&lt;ref-type name="Journal Article"&gt;17&lt;/ref-type&gt;&lt;contributors&gt;&lt;authors&gt;&lt;author&gt;Booth, Sara&lt;/author&gt;&lt;author&gt;Galbraith, Sarah&lt;/author&gt;&lt;author&gt;Ryan, Richella&lt;/author&gt;&lt;author&gt;Parker, Richard A&lt;/author&gt;&lt;author&gt;Johnson, Miriam&lt;/author&gt;&lt;/authors&gt;&lt;/contributors&gt;&lt;titles&gt;&lt;title&gt;The importance of the feasibility study: Lessons from a study of the hand-held fan used to relieve dyspnea in people who are breathless at rest&lt;/title&gt;&lt;secondary-title&gt;Palliative Medicine&lt;/secondary-title&gt;&lt;/titles&gt;&lt;periodical&gt;&lt;full-title&gt;Palliative Medicine&lt;/full-title&gt;&lt;/periodical&gt;&lt;pages&gt;504-509&lt;/pages&gt;&lt;volume&gt;30&lt;/volume&gt;&lt;number&gt;5&lt;/number&gt;&lt;dates&gt;&lt;year&gt;2016&lt;/year&gt;&lt;pub-dates&gt;&lt;date&gt;May 1, 2016&lt;/date&gt;&lt;/pub-dates&gt;&lt;/dates&gt;&lt;urls&gt;&lt;related-urls&gt;&lt;url&gt;http://pmj.sagepub.com/content/30/5/504.abstract&lt;/url&gt;&lt;/related-urls&gt;&lt;/urls&gt;&lt;electronic-resource-num&gt;10.1177/0269216315607180&lt;/electronic-resource-num&gt;&lt;/record&gt;&lt;/Cite&gt;&lt;/EndNote&gt;</w:instrText>
      </w:r>
      <w:r w:rsidR="000D0C26" w:rsidRPr="005D1C45">
        <w:rPr>
          <w:rFonts w:ascii="Times New Roman" w:hAnsi="Times New Roman" w:cs="Times New Roman"/>
          <w:sz w:val="24"/>
          <w:szCs w:val="24"/>
        </w:rPr>
        <w:fldChar w:fldCharType="separate"/>
      </w:r>
      <w:r w:rsidR="000D0C26" w:rsidRPr="005D1C45">
        <w:rPr>
          <w:rFonts w:ascii="Times New Roman" w:hAnsi="Times New Roman" w:cs="Times New Roman"/>
          <w:noProof/>
          <w:sz w:val="24"/>
          <w:szCs w:val="24"/>
        </w:rPr>
        <w:t>(14)</w:t>
      </w:r>
      <w:r w:rsidR="000D0C26" w:rsidRPr="005D1C45">
        <w:rPr>
          <w:rFonts w:ascii="Times New Roman" w:hAnsi="Times New Roman" w:cs="Times New Roman"/>
          <w:sz w:val="24"/>
          <w:szCs w:val="24"/>
        </w:rPr>
        <w:fldChar w:fldCharType="end"/>
      </w:r>
      <w:r w:rsidR="000D0C26" w:rsidRPr="005D1C45">
        <w:rPr>
          <w:rFonts w:ascii="Times New Roman" w:hAnsi="Times New Roman" w:cs="Times New Roman"/>
          <w:sz w:val="24"/>
          <w:szCs w:val="24"/>
        </w:rPr>
        <w:t xml:space="preserve">. The other two studies assessed symptom impact as well as the sensory-perceptual domain. These studies selected the </w:t>
      </w:r>
      <w:r w:rsidR="001120B8">
        <w:rPr>
          <w:rFonts w:ascii="Times New Roman" w:hAnsi="Times New Roman" w:cs="Times New Roman"/>
          <w:sz w:val="24"/>
          <w:szCs w:val="24"/>
        </w:rPr>
        <w:t>numerical rating scale</w:t>
      </w:r>
      <w:r w:rsidR="001120B8" w:rsidRPr="005D1C45">
        <w:rPr>
          <w:rFonts w:ascii="Times New Roman" w:hAnsi="Times New Roman" w:cs="Times New Roman"/>
          <w:sz w:val="24"/>
          <w:szCs w:val="24"/>
        </w:rPr>
        <w:t xml:space="preserve"> </w:t>
      </w:r>
      <w:r w:rsidR="000D0C26" w:rsidRPr="005D1C45">
        <w:rPr>
          <w:rFonts w:ascii="Times New Roman" w:hAnsi="Times New Roman" w:cs="Times New Roman"/>
          <w:sz w:val="24"/>
          <w:szCs w:val="24"/>
        </w:rPr>
        <w:t xml:space="preserve">breathlessness intensity </w:t>
      </w:r>
      <w:r w:rsidR="000D0C26" w:rsidRPr="005D1C45">
        <w:rPr>
          <w:rFonts w:ascii="Times New Roman" w:hAnsi="Times New Roman" w:cs="Times New Roman"/>
          <w:sz w:val="24"/>
          <w:szCs w:val="24"/>
        </w:rPr>
        <w:fldChar w:fldCharType="begin"/>
      </w:r>
      <w:r w:rsidR="000D0C26" w:rsidRPr="005D1C45">
        <w:rPr>
          <w:rFonts w:ascii="Times New Roman" w:hAnsi="Times New Roman" w:cs="Times New Roman"/>
          <w:sz w:val="24"/>
          <w:szCs w:val="24"/>
        </w:rPr>
        <w:instrText xml:space="preserve"> ADDIN EN.CITE &lt;EndNote&gt;&lt;Cite&gt;&lt;Author&gt;Johnson&lt;/Author&gt;&lt;Year&gt;2016&lt;/Year&gt;&lt;RecNum&gt;1019&lt;/RecNum&gt;&lt;DisplayText&gt;(13)&lt;/DisplayText&gt;&lt;record&gt;&lt;rec-number&gt;1019&lt;/rec-number&gt;&lt;foreign-keys&gt;&lt;key app="EN" db-id="xpf2zfr2ie2w2qezed6pzz5vzwe9zzwaxtxd" timestamp="1464199829"&gt;1019&lt;/key&gt;&lt;/foreign-keys&gt;&lt;ref-type name="Journal Article"&gt;17&lt;/ref-type&gt;&lt;contributors&gt;&lt;authors&gt;&lt;author&gt;Johnson, Miriam J.&lt;/author&gt;&lt;author&gt;Booth, Sara&lt;/author&gt;&lt;author&gt;Currow, David C.&lt;/author&gt;&lt;author&gt;Lam, Lawrence T.&lt;/author&gt;&lt;author&gt;Phillips, Jane L.&lt;/author&gt;&lt;/authors&gt;&lt;/contributors&gt;&lt;titles&gt;&lt;title&gt;A Mixed-Methods, Randomized, Controlled Feasibility Trial to Inform the Design of a Phase III Trial to Test the Effect of the Handheld Fan on Physical Activity and Carer Anxiety in Patients With Refractory Breathlessness&lt;/title&gt;&lt;secondary-title&gt;Journal of Pain and Symptom Management&lt;/secondary-title&gt;&lt;/titles&gt;&lt;periodical&gt;&lt;full-title&gt;Journal of Pain and Symptom Management&lt;/full-title&gt;&lt;/periodical&gt;&lt;pages&gt;807-815&lt;/pages&gt;&lt;volume&gt;51&lt;/volume&gt;&lt;number&gt;5&lt;/number&gt;&lt;keywords&gt;&lt;keyword&gt;Breathlessness&lt;/keyword&gt;&lt;keyword&gt;fan&lt;/keyword&gt;&lt;keyword&gt;nonpharmacological&lt;/keyword&gt;&lt;keyword&gt;RCT&lt;/keyword&gt;&lt;keyword&gt;palliative care&lt;/keyword&gt;&lt;keyword&gt;semistructured interviews&lt;/keyword&gt;&lt;/keywords&gt;&lt;dates&gt;&lt;year&gt;2016&lt;/year&gt;&lt;pub-dates&gt;&lt;date&gt;5//&lt;/date&gt;&lt;/pub-dates&gt;&lt;/dates&gt;&lt;isbn&gt;0885-3924&lt;/isbn&gt;&lt;urls&gt;&lt;related-urls&gt;&lt;url&gt;http://www.sciencedirect.com/science/article/pii/S088539241600052X&lt;/url&gt;&lt;/related-urls&gt;&lt;/urls&gt;&lt;electronic-resource-num&gt;http://dx.doi.org/10.1016/j.jpainsymman.2015.11.026&lt;/electronic-resource-num&gt;&lt;/record&gt;&lt;/Cite&gt;&lt;/EndNote&gt;</w:instrText>
      </w:r>
      <w:r w:rsidR="000D0C26" w:rsidRPr="005D1C45">
        <w:rPr>
          <w:rFonts w:ascii="Times New Roman" w:hAnsi="Times New Roman" w:cs="Times New Roman"/>
          <w:sz w:val="24"/>
          <w:szCs w:val="24"/>
        </w:rPr>
        <w:fldChar w:fldCharType="separate"/>
      </w:r>
      <w:r w:rsidR="000D0C26" w:rsidRPr="005D1C45">
        <w:rPr>
          <w:rFonts w:ascii="Times New Roman" w:hAnsi="Times New Roman" w:cs="Times New Roman"/>
          <w:noProof/>
          <w:sz w:val="24"/>
          <w:szCs w:val="24"/>
        </w:rPr>
        <w:t>(13)</w:t>
      </w:r>
      <w:r w:rsidR="000D0C26" w:rsidRPr="005D1C45">
        <w:rPr>
          <w:rFonts w:ascii="Times New Roman" w:hAnsi="Times New Roman" w:cs="Times New Roman"/>
          <w:sz w:val="24"/>
          <w:szCs w:val="24"/>
        </w:rPr>
        <w:fldChar w:fldCharType="end"/>
      </w:r>
      <w:r w:rsidR="000D0C26" w:rsidRPr="005D1C45">
        <w:rPr>
          <w:rFonts w:ascii="Times New Roman" w:hAnsi="Times New Roman" w:cs="Times New Roman"/>
          <w:sz w:val="24"/>
          <w:szCs w:val="24"/>
        </w:rPr>
        <w:t xml:space="preserve"> and the Modified Borg Scale of breathlessness severity. </w:t>
      </w:r>
      <w:r w:rsidR="000D0C26" w:rsidRPr="005D1C45">
        <w:rPr>
          <w:rFonts w:ascii="Times New Roman" w:hAnsi="Times New Roman" w:cs="Times New Roman"/>
          <w:sz w:val="24"/>
          <w:szCs w:val="24"/>
        </w:rPr>
        <w:fldChar w:fldCharType="begin"/>
      </w:r>
      <w:r w:rsidR="000D0C26" w:rsidRPr="005D1C45">
        <w:rPr>
          <w:rFonts w:ascii="Times New Roman" w:hAnsi="Times New Roman" w:cs="Times New Roman"/>
          <w:sz w:val="24"/>
          <w:szCs w:val="24"/>
        </w:rPr>
        <w:instrText xml:space="preserve"> ADDIN EN.CITE &lt;EndNote&gt;&lt;Cite&gt;&lt;Author&gt;Bausewein C&lt;/Author&gt;&lt;Year&gt;2010&lt;/Year&gt;&lt;RecNum&gt;8&lt;/RecNum&gt;&lt;DisplayText&gt;(16)&lt;/DisplayText&gt;&lt;record&gt;&lt;rec-number&gt;8&lt;/rec-number&gt;&lt;foreign-keys&gt;&lt;key app="EN" db-id="xpf2zfr2ie2w2qezed6pzz5vzwe9zzwaxtxd" timestamp="1327609065"&gt;8&lt;/key&gt;&lt;/foreign-keys&gt;&lt;ref-type name="Journal Article"&gt;17&lt;/ref-type&gt;&lt;contributors&gt;&lt;authors&gt;&lt;author&gt;Bausewein C, Booth S, Gysels M, Kuhnbach R, and Higginson I J,&lt;/author&gt;&lt;/authors&gt;&lt;/contributors&gt;&lt;titles&gt;&lt;title&gt;Effectiveness of a hand-held fan for breathlessness: a randomised phase II trial&lt;/title&gt;&lt;secondary-title&gt;BMC Palliative Care &lt;/secondary-title&gt;&lt;/titles&gt;&lt;periodical&gt;&lt;full-title&gt;BMC Palliative Care&lt;/full-title&gt;&lt;/periodical&gt;&lt;volume&gt;9&lt;/volume&gt;&lt;number&gt;22&lt;/number&gt;&lt;dates&gt;&lt;year&gt;2010&lt;/year&gt;&lt;/dates&gt;&lt;urls&gt;&lt;/urls&gt;&lt;/record&gt;&lt;/Cite&gt;&lt;/EndNote&gt;</w:instrText>
      </w:r>
      <w:r w:rsidR="000D0C26" w:rsidRPr="005D1C45">
        <w:rPr>
          <w:rFonts w:ascii="Times New Roman" w:hAnsi="Times New Roman" w:cs="Times New Roman"/>
          <w:sz w:val="24"/>
          <w:szCs w:val="24"/>
        </w:rPr>
        <w:fldChar w:fldCharType="separate"/>
      </w:r>
      <w:r w:rsidR="000D0C26" w:rsidRPr="005D1C45">
        <w:rPr>
          <w:rFonts w:ascii="Times New Roman" w:hAnsi="Times New Roman" w:cs="Times New Roman"/>
          <w:noProof/>
          <w:sz w:val="24"/>
          <w:szCs w:val="24"/>
        </w:rPr>
        <w:t>(16)</w:t>
      </w:r>
      <w:r w:rsidR="000D0C26" w:rsidRPr="005D1C45">
        <w:rPr>
          <w:rFonts w:ascii="Times New Roman" w:hAnsi="Times New Roman" w:cs="Times New Roman"/>
          <w:sz w:val="24"/>
          <w:szCs w:val="24"/>
        </w:rPr>
        <w:fldChar w:fldCharType="end"/>
      </w:r>
      <w:r w:rsidR="000D0C26" w:rsidRPr="005D1C45">
        <w:rPr>
          <w:rFonts w:ascii="Times New Roman" w:hAnsi="Times New Roman" w:cs="Times New Roman"/>
          <w:sz w:val="24"/>
          <w:szCs w:val="24"/>
        </w:rPr>
        <w:t xml:space="preserve"> </w:t>
      </w:r>
    </w:p>
    <w:p w14:paraId="42309B03" w14:textId="62C4FF5B" w:rsidR="000D0C26" w:rsidRPr="005D1C45" w:rsidRDefault="000D0C26" w:rsidP="000D0C26">
      <w:pPr>
        <w:rPr>
          <w:rFonts w:ascii="Times New Roman" w:hAnsi="Times New Roman" w:cs="Times New Roman"/>
          <w:b/>
          <w:bCs/>
          <w:i/>
          <w:iCs/>
          <w:sz w:val="24"/>
          <w:szCs w:val="24"/>
          <w:u w:val="single"/>
        </w:rPr>
      </w:pPr>
      <w:r w:rsidRPr="005D1C45">
        <w:rPr>
          <w:rFonts w:ascii="Times New Roman" w:hAnsi="Times New Roman" w:cs="Times New Roman"/>
          <w:b/>
          <w:bCs/>
          <w:i/>
          <w:iCs/>
          <w:sz w:val="24"/>
          <w:szCs w:val="24"/>
        </w:rPr>
        <w:t>Other outcomes:</w:t>
      </w:r>
      <w:r w:rsidRPr="005D1C45">
        <w:rPr>
          <w:rFonts w:ascii="Times New Roman" w:hAnsi="Times New Roman" w:cs="Times New Roman"/>
          <w:bCs/>
          <w:iCs/>
          <w:sz w:val="24"/>
          <w:szCs w:val="24"/>
        </w:rPr>
        <w:t xml:space="preserve"> All of the fan studies reported participant withdrawals </w:t>
      </w:r>
      <w:r w:rsidRPr="005D1C45">
        <w:rPr>
          <w:rFonts w:ascii="Times New Roman" w:hAnsi="Times New Roman" w:cs="Times New Roman"/>
          <w:bCs/>
          <w:iCs/>
          <w:sz w:val="24"/>
          <w:szCs w:val="24"/>
        </w:rPr>
        <w:fldChar w:fldCharType="begin">
          <w:fldData xml:space="preserve">PEVuZE5vdGU+PENpdGU+PEF1dGhvcj5Cb290aDwvQXV0aG9yPjxZZWFyPjIwMTY8L1llYXI+PFJl
Y051bT4xMDE3PC9SZWNOdW0+PERpc3BsYXlUZXh0PigxMywgMTQsIDE2LCAxNywgNDQpPC9EaXNw
bGF5VGV4dD48cmVjb3JkPjxyZWMtbnVtYmVyPjEwMTc8L3JlYy1udW1iZXI+PGZvcmVpZ24ta2V5
cz48a2V5IGFwcD0iRU4iIGRiLWlkPSJ4cGYyemZyMmllMncycWV6ZWQ2cHp6NXZ6d2U5enp3YXh0
eGQiIHRpbWVzdGFtcD0iMTQ2MTk1MzgzMSI+MTAxNzwva2V5PjwvZm9yZWlnbi1rZXlzPjxyZWYt
dHlwZSBuYW1lPSJKb3VybmFsIEFydGljbGUiPjE3PC9yZWYtdHlwZT48Y29udHJpYnV0b3JzPjxh
dXRob3JzPjxhdXRob3I+Qm9vdGgsIFNhcmE8L2F1dGhvcj48YXV0aG9yPkdhbGJyYWl0aCwgU2Fy
YWg8L2F1dGhvcj48YXV0aG9yPlJ5YW4sIFJpY2hlbGxhPC9hdXRob3I+PGF1dGhvcj5QYXJrZXIs
IFJpY2hhcmQgQTwvYXV0aG9yPjxhdXRob3I+Sm9obnNvbiwgTWlyaWFtPC9hdXRob3I+PC9hdXRo
b3JzPjwvY29udHJpYnV0b3JzPjx0aXRsZXM+PHRpdGxlPlRoZSBpbXBvcnRhbmNlIG9mIHRoZSBm
ZWFzaWJpbGl0eSBzdHVkeTogTGVzc29ucyBmcm9tIGEgc3R1ZHkgb2YgdGhlIGhhbmQtaGVsZCBm
YW4gdXNlZCB0byByZWxpZXZlIGR5c3BuZWEgaW4gcGVvcGxlIHdobyBhcmUgYnJlYXRobGVzcyBh
dCByZXN0PC90aXRsZT48c2Vjb25kYXJ5LXRpdGxlPlBhbGxpYXRpdmUgTWVkaWNpbmU8L3NlY29u
ZGFyeS10aXRsZT48L3RpdGxlcz48cGVyaW9kaWNhbD48ZnVsbC10aXRsZT5QYWxsaWF0aXZlIE1l
ZGljaW5lPC9mdWxsLXRpdGxlPjwvcGVyaW9kaWNhbD48cGFnZXM+NTA0LTUwOTwvcGFnZXM+PHZv
bHVtZT4zMDwvdm9sdW1lPjxudW1iZXI+NTwvbnVtYmVyPjxkYXRlcz48eWVhcj4yMDE2PC95ZWFy
PjxwdWItZGF0ZXM+PGRhdGU+TWF5IDEsIDIwMTY8L2RhdGU+PC9wdWItZGF0ZXM+PC9kYXRlcz48
dXJscz48cmVsYXRlZC11cmxzPjx1cmw+aHR0cDovL3Btai5zYWdlcHViLmNvbS9jb250ZW50LzMw
LzUvNTA0LmFic3RyYWN0PC91cmw+PC9yZWxhdGVkLXVybHM+PC91cmxzPjxlbGVjdHJvbmljLXJl
c291cmNlLW51bT4xMC4xMTc3LzAyNjkyMTYzMTU2MDcxODA8L2VsZWN0cm9uaWMtcmVzb3VyY2Ut
bnVtPjwvcmVjb3JkPjwvQ2l0ZT48Q2l0ZT48QXV0aG9yPkJhdXNld2VpbiBDPC9BdXRob3I+PFll
YXI+MjAxMDwvWWVhcj48UmVjTnVtPjg8L1JlY051bT48cmVjb3JkPjxyZWMtbnVtYmVyPjg8L3Jl
Yy1udW1iZXI+PGZvcmVpZ24ta2V5cz48a2V5IGFwcD0iRU4iIGRiLWlkPSJ4cGYyemZyMmllMncy
cWV6ZWQ2cHp6NXZ6d2U5enp3YXh0eGQiIHRpbWVzdGFtcD0iMTMyNzYwOTA2NSI+ODwva2V5Pjwv
Zm9yZWlnbi1rZXlzPjxyZWYtdHlwZSBuYW1lPSJKb3VybmFsIEFydGljbGUiPjE3PC9yZWYtdHlw
ZT48Y29udHJpYnV0b3JzPjxhdXRob3JzPjxhdXRob3I+QmF1c2V3ZWluIEMsIEJvb3RoIFMsIEd5
c2VscyBNLCBLdWhuYmFjaCBSLCBhbmQgSGlnZ2luc29uIEkgSiw8L2F1dGhvcj48L2F1dGhvcnM+
PC9jb250cmlidXRvcnM+PHRpdGxlcz48dGl0bGU+RWZmZWN0aXZlbmVzcyBvZiBhIGhhbmQtaGVs
ZCBmYW4gZm9yIGJyZWF0aGxlc3NuZXNzOiBhIHJhbmRvbWlzZWQgcGhhc2UgSUkgdHJpYWw8L3Rp
dGxlPjxzZWNvbmRhcnktdGl0bGU+Qk1DIFBhbGxpYXRpdmUgQ2FyZSA8L3NlY29uZGFyeS10aXRs
ZT48L3RpdGxlcz48cGVyaW9kaWNhbD48ZnVsbC10aXRsZT5CTUMgUGFsbGlhdGl2ZSBDYXJlPC9m
dWxsLXRpdGxlPjwvcGVyaW9kaWNhbD48dm9sdW1lPjk8L3ZvbHVtZT48bnVtYmVyPjIyPC9udW1i
ZXI+PGRhdGVzPjx5ZWFyPjIwMTA8L3llYXI+PC9kYXRlcz48dXJscz48L3VybHM+PC9yZWNvcmQ+
PC9DaXRlPjxDaXRlPjxBdXRob3I+R2FsYnJhaXRoPC9BdXRob3I+PFllYXI+MjAxMDwvWWVhcj48
UmVjTnVtPjI2MzwvUmVjTnVtPjxyZWNvcmQ+PHJlYy1udW1iZXI+MjYzPC9yZWMtbnVtYmVyPjxm
b3JlaWduLWtleXM+PGtleSBhcHA9IkVOIiBkYi1pZD0ieHBmMnpmcjJpZTJ3MnFlemVkNnB6ejV2
endlOXp6d2F4dHhkIiB0aW1lc3RhbXA9IjEzMzYxMjU4MTciPjI2Mzwva2V5PjwvZm9yZWlnbi1r
ZXlzPjxyZWYtdHlwZSBuYW1lPSJFbGVjdHJvbmljIEFydGljbGUiPjQzPC9yZWYtdHlwZT48Y29u
dHJpYnV0b3JzPjxhdXRob3JzPjxhdXRob3I+R2FsYnJhaXRoLCBTLjwvYXV0aG9yPjxhdXRob3I+
RmFnYW4sIFAuPC9hdXRob3I+PGF1dGhvcj5QZXJraW5zLCBQLjwvYXV0aG9yPjxhdXRob3I+THlu
Y2gsIEEuPC9hdXRob3I+PGF1dGhvcj5Cb290aCwgUy48L2F1dGhvcj48L2F1dGhvcnM+PC9jb250
cmlidXRvcnM+PGF1dGgtYWRkcmVzcz5QYWxsaWF0aXZlIENhcmUgU2VydmljZSwgQWRkZW5icm9v
a2UmYXBvcztzIEhvc3BpdGFsLCBDYW1icmlkZ2UgQ0IyIDBRUSwgVW5pdGVkIEtpbmdkb20uIHNh
cmFoLmdhbGJyYWl0aEBhZGRlbmJyb29rZXMubmhzLnVrPC9hdXRoLWFkZHJlc3M+PHRpdGxlcz48
dGl0bGU+RG9lcyB0aGUgdXNlIG9mIGEgaGFuZGhlbGQgZmFuIGltcHJvdmUgY2hyb25pYyBkeXNw
bmVhPyBBIHJhbmRvbWl6ZWQsIGNvbnRyb2xsZWQsIGNyb3Nzb3ZlciB0cmlhbDwvdGl0bGU+PHNl
Y29uZGFyeS10aXRsZT5Kb3VybmFsIG9mIFBhaW4gYW5kIFN5bXB0b20gTWFuYWdlbWVudDwvc2Vj
b25kYXJ5LXRpdGxlPjwvdGl0bGVzPjxwZXJpb2RpY2FsPjxmdWxsLXRpdGxlPkpvdXJuYWwgb2Yg
UGFpbiBhbmQgU3ltcHRvbSBNYW5hZ2VtZW50PC9mdWxsLXRpdGxlPjwvcGVyaW9kaWNhbD48cGFn
ZXM+ODMxLTg8L3BhZ2VzPjxudW1iZXI+NTwvbnVtYmVyPjxrZXl3b3Jkcz48a2V5d29yZD5BY3Rp
dml0aWVzIG9mIERhaWx5IExpdmluZzwva2V5d29yZD48a2V5d29yZD5Dcm9zcy1PdmVyIFN0dWRp
ZXM8L2tleXdvcmQ+PGtleXdvcmQ+RHlzcG5lYSBbdGhlcmFweV08L2tleXdvcmQ+PGtleXdvcmQ+
UGFsbGlhdGl2ZSBDYXJlPC9rZXl3b3JkPjxrZXl3b3JkPlBhdGllbnQgU2VsZWN0aW9uPC9rZXl3
b3JkPjxrZXl3b3JkPlNlbGYgQ2FyZSBbaW5zdHJ1bWVudGF0aW9uXTwva2V5d29yZD48a2V5d29y
ZD5UcmVhdG1lbnQgT3V0Y29tZTwva2V5d29yZD48a2V5d29yZD5BZHVsdDwva2V5d29yZD48a2V5
d29yZD5BZ2VkPC9rZXl3b3JkPjxrZXl3b3JkPkFnZWQsIDgwIGFuZCBvdmVyPC9rZXl3b3JkPjxr
ZXl3b3JkPkZlbWFsZTwva2V5d29yZD48a2V5d29yZD5IdW1hbnM8L2tleXdvcmQ+PGtleXdvcmQ+
TWFsZTwva2V5d29yZD48a2V5d29yZD5NaWRkbGUgQWdlZDwva2V5d29yZD48L2tleXdvcmRzPjxk
YXRlcz48eWVhcj4yMDEwPC95ZWFyPjwvZGF0ZXM+PGFjY2Vzc2lvbi1udW0+Q04tMDA3NDg0MDY8
L2FjY2Vzc2lvbi1udW0+PHVybHM+PC91cmxzPjwvcmVjb3JkPjwvQ2l0ZT48Q2l0ZT48QXV0aG9y
PkpvaG5zb248L0F1dGhvcj48WWVhcj4yMDE2PC9ZZWFyPjxSZWNOdW0+MTAxOTwvUmVjTnVtPjxy
ZWNvcmQ+PHJlYy1udW1iZXI+MTAxOTwvcmVjLW51bWJlcj48Zm9yZWlnbi1rZXlzPjxrZXkgYXBw
PSJFTiIgZGItaWQ9InhwZjJ6ZnIyaWUydzJxZXplZDZweno1dnp3ZTl6endheHR4ZCIgdGltZXN0
YW1wPSIxNDY0MTk5ODI5Ij4xMDE5PC9rZXk+PC9mb3JlaWduLWtleXM+PHJlZi10eXBlIG5hbWU9
IkpvdXJuYWwgQXJ0aWNsZSI+MTc8L3JlZi10eXBlPjxjb250cmlidXRvcnM+PGF1dGhvcnM+PGF1
dGhvcj5Kb2huc29uLCBNaXJpYW0gSi48L2F1dGhvcj48YXV0aG9yPkJvb3RoLCBTYXJhPC9hdXRo
b3I+PGF1dGhvcj5DdXJyb3csIERhdmlkIEMuPC9hdXRob3I+PGF1dGhvcj5MYW0sIExhd3JlbmNl
IFQuPC9hdXRob3I+PGF1dGhvcj5QaGlsbGlwcywgSmFuZSBMLjwvYXV0aG9yPjwvYXV0aG9ycz48
L2NvbnRyaWJ1dG9ycz48dGl0bGVzPjx0aXRsZT5BIE1peGVkLU1ldGhvZHMsIFJhbmRvbWl6ZWQs
IENvbnRyb2xsZWQgRmVhc2liaWxpdHkgVHJpYWwgdG8gSW5mb3JtIHRoZSBEZXNpZ24gb2YgYSBQ
aGFzZSBJSUkgVHJpYWwgdG8gVGVzdCB0aGUgRWZmZWN0IG9mIHRoZSBIYW5kaGVsZCBGYW4gb24g
UGh5c2ljYWwgQWN0aXZpdHkgYW5kIENhcmVyIEFueGlldHkgaW4gUGF0aWVudHMgV2l0aCBSZWZy
YWN0b3J5IEJyZWF0aGxlc3NuZXNzPC90aXRsZT48c2Vjb25kYXJ5LXRpdGxlPkpvdXJuYWwgb2Yg
UGFpbiBhbmQgU3ltcHRvbSBNYW5hZ2VtZW50PC9zZWNvbmRhcnktdGl0bGU+PC90aXRsZXM+PHBl
cmlvZGljYWw+PGZ1bGwtdGl0bGU+Sm91cm5hbCBvZiBQYWluIGFuZCBTeW1wdG9tIE1hbmFnZW1l
bnQ8L2Z1bGwtdGl0bGU+PC9wZXJpb2RpY2FsPjxwYWdlcz44MDctODE1PC9wYWdlcz48dm9sdW1l
PjUxPC92b2x1bWU+PG51bWJlcj41PC9udW1iZXI+PGtleXdvcmRzPjxrZXl3b3JkPkJyZWF0aGxl
c3NuZXNzPC9rZXl3b3JkPjxrZXl3b3JkPmZhbjwva2V5d29yZD48a2V5d29yZD5ub25waGFybWFj
b2xvZ2ljYWw8L2tleXdvcmQ+PGtleXdvcmQ+UkNUPC9rZXl3b3JkPjxrZXl3b3JkPnBhbGxpYXRp
dmUgY2FyZTwva2V5d29yZD48a2V5d29yZD5zZW1pc3RydWN0dXJlZCBpbnRlcnZpZXdzPC9rZXl3
b3JkPjwva2V5d29yZHM+PGRhdGVzPjx5ZWFyPjIwMTY8L3llYXI+PHB1Yi1kYXRlcz48ZGF0ZT41
Ly88L2RhdGU+PC9wdWItZGF0ZXM+PC9kYXRlcz48aXNibj4wODg1LTM5MjQ8L2lzYm4+PHVybHM+
PHJlbGF0ZWQtdXJscz48dXJsPmh0dHA6Ly93d3cuc2NpZW5jZWRpcmVjdC5jb20vc2NpZW5jZS9h
cnRpY2xlL3BpaS9TMDg4NTM5MjQxNjAwMDUyWDwvdXJsPjwvcmVsYXRlZC11cmxzPjwvdXJscz48
ZWxlY3Ryb25pYy1yZXNvdXJjZS1udW0+aHR0cDovL2R4LmRvaS5vcmcvMTAuMTAxNi9qLmpwYWlu
c3ltbWFuLjIwMTUuMTEuMDI2PC9lbGVjdHJvbmljLXJlc291cmNlLW51bT48L3JlY29yZD48L0Np
dGU+PENpdGU+PEF1dGhvcj5Xb25nPC9BdXRob3I+PFJlY051bT4xMDk1PC9SZWNOdW0+PHJlY29y
ZD48cmVjLW51bWJlcj4xMDk1PC9yZWMtbnVtYmVyPjxmb3JlaWduLWtleXM+PGtleSBhcHA9IkVO
IiBkYi1pZD0ieHBmMnpmcjJpZTJ3MnFlemVkNnB6ejV2endlOXp6d2F4dHhkIiB0aW1lc3RhbXA9
IjE1MTYzNTgzMzIiPjEwOTU8L2tleT48L2ZvcmVpZ24ta2V5cz48cmVmLXR5cGUgbmFtZT0iSm91
cm5hbCBBcnRpY2xlIj4xNzwvcmVmLXR5cGU+PGNvbnRyaWJ1dG9ycz48YXV0aG9ycz48YXV0aG9y
PldvbmcsIFMuIEwuPC9hdXRob3I+PGF1dGhvcj5MZW9uZywgUy4gTS48L2F1dGhvcj48YXV0aG9y
PkNoYW4sIEMuIE0uPC9hdXRob3I+PGF1dGhvcj5LYW4sIFMuIFAuPC9hdXRob3I+PGF1dGhvcj5D
aGVuZywgSC4gVy48L2F1dGhvcj48L2F1dGhvcnM+PC9jb250cmlidXRvcnM+PHRpdGxlcz48dGl0
bGU+VGhlIEVmZmVjdCBvZiBVc2luZyBhbiBFbGVjdHJpYyBGYW4gb24gRHlzcG5lYSBpbiBDaGlu
ZXNlIFBhdGllbnRzIFdpdGggVGVybWluYWwgQ2FuY2VyPC90aXRsZT48c2Vjb25kYXJ5LXRpdGxl
PkFtZXJpY2FuIEpvdXJuYWwgb2YgSG9zcGljZSAmYW1wOyBQYWxsaWF0aXZlIE1lZGljaW5lPC9z
ZWNvbmRhcnktdGl0bGU+PC90aXRsZXM+PHBlcmlvZGljYWw+PGZ1bGwtdGl0bGU+QW1lcmljYW4g
Sm91cm5hbCBvZiBIb3NwaWNlICZhbXA7IFBhbGxpYXRpdmUgTWVkaWNpbmU8L2Z1bGwtdGl0bGU+
PC9wZXJpb2RpY2FsPjxwYWdlcz40Mi00NjwvcGFnZXM+PHZvbHVtZT4zNDwvdm9sdW1lPjxudW1i
ZXI+MTwvbnVtYmVyPjxkYXRlcz48L2RhdGVzPjxhY2Nlc3Npb24tbnVtPjI2NTE4MzUyPC9hY2Nl
c3Npb24tbnVtPjx3b3JrLXR5cGU+Q2xpbmljYWwgVHJpYWwsIFBoYXNlIElJJiN4RDtSYW5kb21p
emVkIENvbnRyb2xsZWQgVHJpYWw8L3dvcmstdHlwZT48dXJscz48cmVsYXRlZC11cmxzPjx1cmw+
aHR0cDovL292aWRzcC5vdmlkLmNvbS9vdmlkd2ViLmNnaT9UPUpTJmFtcDtDU0M9WSZhbXA7TkVX
Uz1OJmFtcDtQQUdFPWZ1bGx0ZXh0JmFtcDtEPW1lZDgmYW1wO0FOPTI2NTE4MzUyPC91cmw+PHVy
bD5odHRwOi8vb3BlbnVybC55b3JrLmFjLnVrL29wZW51cmwvNDRZT1JLLzQ0WU9SS19zZXJ2aWNl
c19wYWdlP3NpZD1PVklEOm1lZGxpbmUmYW1wO2lkPXBtaWQ6MjY1MTgzNTImYW1wO2lkPWRvaTox
MC4xMTc3JTJGMTA0OTkwOTExNTYxNTEyNyZhbXA7aXNzbj0xMDQ5LTkwOTEmYW1wO2lzYm49JmFt
cDt2b2x1bWU9MzQmYW1wO2lzc3VlPTEmYW1wO3NwYWdlPTQyJmFtcDtwYWdlcz00Mi00NiZhbXA7
ZGF0ZT0yMDE3JmFtcDt0aXRsZT1BbWVyaWNhbitKb3VybmFsK29mK0hvc3BpY2UrJTI2K1BhbGxp
YXRpdmUrTWVkaWNpbmUmYW1wO2F0aXRsZT1UaGUrRWZmZWN0K29mK1VzaW5nK2FuK0VsZWN0cmlj
K0ZhbitvbitEeXNwbmVhK2luK0NoaW5lc2UrUGF0aWVudHMrV2l0aCtUZXJtaW5hbCtDYW5jZXIu
JmFtcDthdWxhc3Q9V29uZyZhbXA7cGlkPSUzQ2F1dGhvciUzRVdvbmcrU0wlM0MlMkZhdXRob3Il
M0UlM0NBTiUzRTI2NTE4MzUyJTNDJTJGQU4lM0UlM0NEVCUzRUNsaW5pY2FsK1RyaWFsJTJDK1Bo
YXNlK0lJJTNDJTJGRFQlM0U8L3VybD48L3JlbGF0ZWQtdXJscz48L3VybHM+PHJlbW90ZS1kYXRh
YmFzZS1uYW1lPk1FRExJTkU8L3JlbW90ZS1kYXRhYmFzZS1uYW1lPjxyZW1vdGUtZGF0YWJhc2Ut
cHJvdmlkZXI+T3ZpZCBUZWNobm9sb2dpZXM8L3JlbW90ZS1kYXRhYmFzZS1wcm92aWRlcj48L3Jl
Y29yZD48L0NpdGU+PC9FbmROb3RlPgB=
</w:fldData>
        </w:fldChar>
      </w:r>
      <w:r w:rsidR="00EB244C" w:rsidRPr="005D1C45">
        <w:rPr>
          <w:rFonts w:ascii="Times New Roman" w:hAnsi="Times New Roman" w:cs="Times New Roman"/>
          <w:bCs/>
          <w:iCs/>
          <w:sz w:val="24"/>
          <w:szCs w:val="24"/>
        </w:rPr>
        <w:instrText xml:space="preserve"> ADDIN EN.CITE </w:instrText>
      </w:r>
      <w:r w:rsidR="00EB244C" w:rsidRPr="005D1C45">
        <w:rPr>
          <w:rFonts w:ascii="Times New Roman" w:hAnsi="Times New Roman" w:cs="Times New Roman"/>
          <w:bCs/>
          <w:iCs/>
          <w:sz w:val="24"/>
          <w:szCs w:val="24"/>
        </w:rPr>
        <w:fldChar w:fldCharType="begin">
          <w:fldData xml:space="preserve">PEVuZE5vdGU+PENpdGU+PEF1dGhvcj5Cb290aDwvQXV0aG9yPjxZZWFyPjIwMTY8L1llYXI+PFJl
Y051bT4xMDE3PC9SZWNOdW0+PERpc3BsYXlUZXh0PigxMywgMTQsIDE2LCAxNywgNDQpPC9EaXNw
bGF5VGV4dD48cmVjb3JkPjxyZWMtbnVtYmVyPjEwMTc8L3JlYy1udW1iZXI+PGZvcmVpZ24ta2V5
cz48a2V5IGFwcD0iRU4iIGRiLWlkPSJ4cGYyemZyMmllMncycWV6ZWQ2cHp6NXZ6d2U5enp3YXh0
eGQiIHRpbWVzdGFtcD0iMTQ2MTk1MzgzMSI+MTAxNzwva2V5PjwvZm9yZWlnbi1rZXlzPjxyZWYt
dHlwZSBuYW1lPSJKb3VybmFsIEFydGljbGUiPjE3PC9yZWYtdHlwZT48Y29udHJpYnV0b3JzPjxh
dXRob3JzPjxhdXRob3I+Qm9vdGgsIFNhcmE8L2F1dGhvcj48YXV0aG9yPkdhbGJyYWl0aCwgU2Fy
YWg8L2F1dGhvcj48YXV0aG9yPlJ5YW4sIFJpY2hlbGxhPC9hdXRob3I+PGF1dGhvcj5QYXJrZXIs
IFJpY2hhcmQgQTwvYXV0aG9yPjxhdXRob3I+Sm9obnNvbiwgTWlyaWFtPC9hdXRob3I+PC9hdXRo
b3JzPjwvY29udHJpYnV0b3JzPjx0aXRsZXM+PHRpdGxlPlRoZSBpbXBvcnRhbmNlIG9mIHRoZSBm
ZWFzaWJpbGl0eSBzdHVkeTogTGVzc29ucyBmcm9tIGEgc3R1ZHkgb2YgdGhlIGhhbmQtaGVsZCBm
YW4gdXNlZCB0byByZWxpZXZlIGR5c3BuZWEgaW4gcGVvcGxlIHdobyBhcmUgYnJlYXRobGVzcyBh
dCByZXN0PC90aXRsZT48c2Vjb25kYXJ5LXRpdGxlPlBhbGxpYXRpdmUgTWVkaWNpbmU8L3NlY29u
ZGFyeS10aXRsZT48L3RpdGxlcz48cGVyaW9kaWNhbD48ZnVsbC10aXRsZT5QYWxsaWF0aXZlIE1l
ZGljaW5lPC9mdWxsLXRpdGxlPjwvcGVyaW9kaWNhbD48cGFnZXM+NTA0LTUwOTwvcGFnZXM+PHZv
bHVtZT4zMDwvdm9sdW1lPjxudW1iZXI+NTwvbnVtYmVyPjxkYXRlcz48eWVhcj4yMDE2PC95ZWFy
PjxwdWItZGF0ZXM+PGRhdGU+TWF5IDEsIDIwMTY8L2RhdGU+PC9wdWItZGF0ZXM+PC9kYXRlcz48
dXJscz48cmVsYXRlZC11cmxzPjx1cmw+aHR0cDovL3Btai5zYWdlcHViLmNvbS9jb250ZW50LzMw
LzUvNTA0LmFic3RyYWN0PC91cmw+PC9yZWxhdGVkLXVybHM+PC91cmxzPjxlbGVjdHJvbmljLXJl
c291cmNlLW51bT4xMC4xMTc3LzAyNjkyMTYzMTU2MDcxODA8L2VsZWN0cm9uaWMtcmVzb3VyY2Ut
bnVtPjwvcmVjb3JkPjwvQ2l0ZT48Q2l0ZT48QXV0aG9yPkJhdXNld2VpbiBDPC9BdXRob3I+PFll
YXI+MjAxMDwvWWVhcj48UmVjTnVtPjg8L1JlY051bT48cmVjb3JkPjxyZWMtbnVtYmVyPjg8L3Jl
Yy1udW1iZXI+PGZvcmVpZ24ta2V5cz48a2V5IGFwcD0iRU4iIGRiLWlkPSJ4cGYyemZyMmllMncy
cWV6ZWQ2cHp6NXZ6d2U5enp3YXh0eGQiIHRpbWVzdGFtcD0iMTMyNzYwOTA2NSI+ODwva2V5Pjwv
Zm9yZWlnbi1rZXlzPjxyZWYtdHlwZSBuYW1lPSJKb3VybmFsIEFydGljbGUiPjE3PC9yZWYtdHlw
ZT48Y29udHJpYnV0b3JzPjxhdXRob3JzPjxhdXRob3I+QmF1c2V3ZWluIEMsIEJvb3RoIFMsIEd5
c2VscyBNLCBLdWhuYmFjaCBSLCBhbmQgSGlnZ2luc29uIEkgSiw8L2F1dGhvcj48L2F1dGhvcnM+
PC9jb250cmlidXRvcnM+PHRpdGxlcz48dGl0bGU+RWZmZWN0aXZlbmVzcyBvZiBhIGhhbmQtaGVs
ZCBmYW4gZm9yIGJyZWF0aGxlc3NuZXNzOiBhIHJhbmRvbWlzZWQgcGhhc2UgSUkgdHJpYWw8L3Rp
dGxlPjxzZWNvbmRhcnktdGl0bGU+Qk1DIFBhbGxpYXRpdmUgQ2FyZSA8L3NlY29uZGFyeS10aXRs
ZT48L3RpdGxlcz48cGVyaW9kaWNhbD48ZnVsbC10aXRsZT5CTUMgUGFsbGlhdGl2ZSBDYXJlPC9m
dWxsLXRpdGxlPjwvcGVyaW9kaWNhbD48dm9sdW1lPjk8L3ZvbHVtZT48bnVtYmVyPjIyPC9udW1i
ZXI+PGRhdGVzPjx5ZWFyPjIwMTA8L3llYXI+PC9kYXRlcz48dXJscz48L3VybHM+PC9yZWNvcmQ+
PC9DaXRlPjxDaXRlPjxBdXRob3I+R2FsYnJhaXRoPC9BdXRob3I+PFllYXI+MjAxMDwvWWVhcj48
UmVjTnVtPjI2MzwvUmVjTnVtPjxyZWNvcmQ+PHJlYy1udW1iZXI+MjYzPC9yZWMtbnVtYmVyPjxm
b3JlaWduLWtleXM+PGtleSBhcHA9IkVOIiBkYi1pZD0ieHBmMnpmcjJpZTJ3MnFlemVkNnB6ejV2
endlOXp6d2F4dHhkIiB0aW1lc3RhbXA9IjEzMzYxMjU4MTciPjI2Mzwva2V5PjwvZm9yZWlnbi1r
ZXlzPjxyZWYtdHlwZSBuYW1lPSJFbGVjdHJvbmljIEFydGljbGUiPjQzPC9yZWYtdHlwZT48Y29u
dHJpYnV0b3JzPjxhdXRob3JzPjxhdXRob3I+R2FsYnJhaXRoLCBTLjwvYXV0aG9yPjxhdXRob3I+
RmFnYW4sIFAuPC9hdXRob3I+PGF1dGhvcj5QZXJraW5zLCBQLjwvYXV0aG9yPjxhdXRob3I+THlu
Y2gsIEEuPC9hdXRob3I+PGF1dGhvcj5Cb290aCwgUy48L2F1dGhvcj48L2F1dGhvcnM+PC9jb250
cmlidXRvcnM+PGF1dGgtYWRkcmVzcz5QYWxsaWF0aXZlIENhcmUgU2VydmljZSwgQWRkZW5icm9v
a2UmYXBvcztzIEhvc3BpdGFsLCBDYW1icmlkZ2UgQ0IyIDBRUSwgVW5pdGVkIEtpbmdkb20uIHNh
cmFoLmdhbGJyYWl0aEBhZGRlbmJyb29rZXMubmhzLnVrPC9hdXRoLWFkZHJlc3M+PHRpdGxlcz48
dGl0bGU+RG9lcyB0aGUgdXNlIG9mIGEgaGFuZGhlbGQgZmFuIGltcHJvdmUgY2hyb25pYyBkeXNw
bmVhPyBBIHJhbmRvbWl6ZWQsIGNvbnRyb2xsZWQsIGNyb3Nzb3ZlciB0cmlhbDwvdGl0bGU+PHNl
Y29uZGFyeS10aXRsZT5Kb3VybmFsIG9mIFBhaW4gYW5kIFN5bXB0b20gTWFuYWdlbWVudDwvc2Vj
b25kYXJ5LXRpdGxlPjwvdGl0bGVzPjxwZXJpb2RpY2FsPjxmdWxsLXRpdGxlPkpvdXJuYWwgb2Yg
UGFpbiBhbmQgU3ltcHRvbSBNYW5hZ2VtZW50PC9mdWxsLXRpdGxlPjwvcGVyaW9kaWNhbD48cGFn
ZXM+ODMxLTg8L3BhZ2VzPjxudW1iZXI+NTwvbnVtYmVyPjxrZXl3b3Jkcz48a2V5d29yZD5BY3Rp
dml0aWVzIG9mIERhaWx5IExpdmluZzwva2V5d29yZD48a2V5d29yZD5Dcm9zcy1PdmVyIFN0dWRp
ZXM8L2tleXdvcmQ+PGtleXdvcmQ+RHlzcG5lYSBbdGhlcmFweV08L2tleXdvcmQ+PGtleXdvcmQ+
UGFsbGlhdGl2ZSBDYXJlPC9rZXl3b3JkPjxrZXl3b3JkPlBhdGllbnQgU2VsZWN0aW9uPC9rZXl3
b3JkPjxrZXl3b3JkPlNlbGYgQ2FyZSBbaW5zdHJ1bWVudGF0aW9uXTwva2V5d29yZD48a2V5d29y
ZD5UcmVhdG1lbnQgT3V0Y29tZTwva2V5d29yZD48a2V5d29yZD5BZHVsdDwva2V5d29yZD48a2V5
d29yZD5BZ2VkPC9rZXl3b3JkPjxrZXl3b3JkPkFnZWQsIDgwIGFuZCBvdmVyPC9rZXl3b3JkPjxr
ZXl3b3JkPkZlbWFsZTwva2V5d29yZD48a2V5d29yZD5IdW1hbnM8L2tleXdvcmQ+PGtleXdvcmQ+
TWFsZTwva2V5d29yZD48a2V5d29yZD5NaWRkbGUgQWdlZDwva2V5d29yZD48L2tleXdvcmRzPjxk
YXRlcz48eWVhcj4yMDEwPC95ZWFyPjwvZGF0ZXM+PGFjY2Vzc2lvbi1udW0+Q04tMDA3NDg0MDY8
L2FjY2Vzc2lvbi1udW0+PHVybHM+PC91cmxzPjwvcmVjb3JkPjwvQ2l0ZT48Q2l0ZT48QXV0aG9y
PkpvaG5zb248L0F1dGhvcj48WWVhcj4yMDE2PC9ZZWFyPjxSZWNOdW0+MTAxOTwvUmVjTnVtPjxy
ZWNvcmQ+PHJlYy1udW1iZXI+MTAxOTwvcmVjLW51bWJlcj48Zm9yZWlnbi1rZXlzPjxrZXkgYXBw
PSJFTiIgZGItaWQ9InhwZjJ6ZnIyaWUydzJxZXplZDZweno1dnp3ZTl6endheHR4ZCIgdGltZXN0
YW1wPSIxNDY0MTk5ODI5Ij4xMDE5PC9rZXk+PC9mb3JlaWduLWtleXM+PHJlZi10eXBlIG5hbWU9
IkpvdXJuYWwgQXJ0aWNsZSI+MTc8L3JlZi10eXBlPjxjb250cmlidXRvcnM+PGF1dGhvcnM+PGF1
dGhvcj5Kb2huc29uLCBNaXJpYW0gSi48L2F1dGhvcj48YXV0aG9yPkJvb3RoLCBTYXJhPC9hdXRo
b3I+PGF1dGhvcj5DdXJyb3csIERhdmlkIEMuPC9hdXRob3I+PGF1dGhvcj5MYW0sIExhd3JlbmNl
IFQuPC9hdXRob3I+PGF1dGhvcj5QaGlsbGlwcywgSmFuZSBMLjwvYXV0aG9yPjwvYXV0aG9ycz48
L2NvbnRyaWJ1dG9ycz48dGl0bGVzPjx0aXRsZT5BIE1peGVkLU1ldGhvZHMsIFJhbmRvbWl6ZWQs
IENvbnRyb2xsZWQgRmVhc2liaWxpdHkgVHJpYWwgdG8gSW5mb3JtIHRoZSBEZXNpZ24gb2YgYSBQ
aGFzZSBJSUkgVHJpYWwgdG8gVGVzdCB0aGUgRWZmZWN0IG9mIHRoZSBIYW5kaGVsZCBGYW4gb24g
UGh5c2ljYWwgQWN0aXZpdHkgYW5kIENhcmVyIEFueGlldHkgaW4gUGF0aWVudHMgV2l0aCBSZWZy
YWN0b3J5IEJyZWF0aGxlc3NuZXNzPC90aXRsZT48c2Vjb25kYXJ5LXRpdGxlPkpvdXJuYWwgb2Yg
UGFpbiBhbmQgU3ltcHRvbSBNYW5hZ2VtZW50PC9zZWNvbmRhcnktdGl0bGU+PC90aXRsZXM+PHBl
cmlvZGljYWw+PGZ1bGwtdGl0bGU+Sm91cm5hbCBvZiBQYWluIGFuZCBTeW1wdG9tIE1hbmFnZW1l
bnQ8L2Z1bGwtdGl0bGU+PC9wZXJpb2RpY2FsPjxwYWdlcz44MDctODE1PC9wYWdlcz48dm9sdW1l
PjUxPC92b2x1bWU+PG51bWJlcj41PC9udW1iZXI+PGtleXdvcmRzPjxrZXl3b3JkPkJyZWF0aGxl
c3NuZXNzPC9rZXl3b3JkPjxrZXl3b3JkPmZhbjwva2V5d29yZD48a2V5d29yZD5ub25waGFybWFj
b2xvZ2ljYWw8L2tleXdvcmQ+PGtleXdvcmQ+UkNUPC9rZXl3b3JkPjxrZXl3b3JkPnBhbGxpYXRp
dmUgY2FyZTwva2V5d29yZD48a2V5d29yZD5zZW1pc3RydWN0dXJlZCBpbnRlcnZpZXdzPC9rZXl3
b3JkPjwva2V5d29yZHM+PGRhdGVzPjx5ZWFyPjIwMTY8L3llYXI+PHB1Yi1kYXRlcz48ZGF0ZT41
Ly88L2RhdGU+PC9wdWItZGF0ZXM+PC9kYXRlcz48aXNibj4wODg1LTM5MjQ8L2lzYm4+PHVybHM+
PHJlbGF0ZWQtdXJscz48dXJsPmh0dHA6Ly93d3cuc2NpZW5jZWRpcmVjdC5jb20vc2NpZW5jZS9h
cnRpY2xlL3BpaS9TMDg4NTM5MjQxNjAwMDUyWDwvdXJsPjwvcmVsYXRlZC11cmxzPjwvdXJscz48
ZWxlY3Ryb25pYy1yZXNvdXJjZS1udW0+aHR0cDovL2R4LmRvaS5vcmcvMTAuMTAxNi9qLmpwYWlu
c3ltbWFuLjIwMTUuMTEuMDI2PC9lbGVjdHJvbmljLXJlc291cmNlLW51bT48L3JlY29yZD48L0Np
dGU+PENpdGU+PEF1dGhvcj5Xb25nPC9BdXRob3I+PFJlY051bT4xMDk1PC9SZWNOdW0+PHJlY29y
ZD48cmVjLW51bWJlcj4xMDk1PC9yZWMtbnVtYmVyPjxmb3JlaWduLWtleXM+PGtleSBhcHA9IkVO
IiBkYi1pZD0ieHBmMnpmcjJpZTJ3MnFlemVkNnB6ejV2endlOXp6d2F4dHhkIiB0aW1lc3RhbXA9
IjE1MTYzNTgzMzIiPjEwOTU8L2tleT48L2ZvcmVpZ24ta2V5cz48cmVmLXR5cGUgbmFtZT0iSm91
cm5hbCBBcnRpY2xlIj4xNzwvcmVmLXR5cGU+PGNvbnRyaWJ1dG9ycz48YXV0aG9ycz48YXV0aG9y
PldvbmcsIFMuIEwuPC9hdXRob3I+PGF1dGhvcj5MZW9uZywgUy4gTS48L2F1dGhvcj48YXV0aG9y
PkNoYW4sIEMuIE0uPC9hdXRob3I+PGF1dGhvcj5LYW4sIFMuIFAuPC9hdXRob3I+PGF1dGhvcj5D
aGVuZywgSC4gVy48L2F1dGhvcj48L2F1dGhvcnM+PC9jb250cmlidXRvcnM+PHRpdGxlcz48dGl0
bGU+VGhlIEVmZmVjdCBvZiBVc2luZyBhbiBFbGVjdHJpYyBGYW4gb24gRHlzcG5lYSBpbiBDaGlu
ZXNlIFBhdGllbnRzIFdpdGggVGVybWluYWwgQ2FuY2VyPC90aXRsZT48c2Vjb25kYXJ5LXRpdGxl
PkFtZXJpY2FuIEpvdXJuYWwgb2YgSG9zcGljZSAmYW1wOyBQYWxsaWF0aXZlIE1lZGljaW5lPC9z
ZWNvbmRhcnktdGl0bGU+PC90aXRsZXM+PHBlcmlvZGljYWw+PGZ1bGwtdGl0bGU+QW1lcmljYW4g
Sm91cm5hbCBvZiBIb3NwaWNlICZhbXA7IFBhbGxpYXRpdmUgTWVkaWNpbmU8L2Z1bGwtdGl0bGU+
PC9wZXJpb2RpY2FsPjxwYWdlcz40Mi00NjwvcGFnZXM+PHZvbHVtZT4zNDwvdm9sdW1lPjxudW1i
ZXI+MTwvbnVtYmVyPjxkYXRlcz48L2RhdGVzPjxhY2Nlc3Npb24tbnVtPjI2NTE4MzUyPC9hY2Nl
c3Npb24tbnVtPjx3b3JrLXR5cGU+Q2xpbmljYWwgVHJpYWwsIFBoYXNlIElJJiN4RDtSYW5kb21p
emVkIENvbnRyb2xsZWQgVHJpYWw8L3dvcmstdHlwZT48dXJscz48cmVsYXRlZC11cmxzPjx1cmw+
aHR0cDovL292aWRzcC5vdmlkLmNvbS9vdmlkd2ViLmNnaT9UPUpTJmFtcDtDU0M9WSZhbXA7TkVX
Uz1OJmFtcDtQQUdFPWZ1bGx0ZXh0JmFtcDtEPW1lZDgmYW1wO0FOPTI2NTE4MzUyPC91cmw+PHVy
bD5odHRwOi8vb3BlbnVybC55b3JrLmFjLnVrL29wZW51cmwvNDRZT1JLLzQ0WU9SS19zZXJ2aWNl
c19wYWdlP3NpZD1PVklEOm1lZGxpbmUmYW1wO2lkPXBtaWQ6MjY1MTgzNTImYW1wO2lkPWRvaTox
MC4xMTc3JTJGMTA0OTkwOTExNTYxNTEyNyZhbXA7aXNzbj0xMDQ5LTkwOTEmYW1wO2lzYm49JmFt
cDt2b2x1bWU9MzQmYW1wO2lzc3VlPTEmYW1wO3NwYWdlPTQyJmFtcDtwYWdlcz00Mi00NiZhbXA7
ZGF0ZT0yMDE3JmFtcDt0aXRsZT1BbWVyaWNhbitKb3VybmFsK29mK0hvc3BpY2UrJTI2K1BhbGxp
YXRpdmUrTWVkaWNpbmUmYW1wO2F0aXRsZT1UaGUrRWZmZWN0K29mK1VzaW5nK2FuK0VsZWN0cmlj
K0ZhbitvbitEeXNwbmVhK2luK0NoaW5lc2UrUGF0aWVudHMrV2l0aCtUZXJtaW5hbCtDYW5jZXIu
JmFtcDthdWxhc3Q9V29uZyZhbXA7cGlkPSUzQ2F1dGhvciUzRVdvbmcrU0wlM0MlMkZhdXRob3Il
M0UlM0NBTiUzRTI2NTE4MzUyJTNDJTJGQU4lM0UlM0NEVCUzRUNsaW5pY2FsK1RyaWFsJTJDK1Bo
YXNlK0lJJTNDJTJGRFQlM0U8L3VybD48L3JlbGF0ZWQtdXJscz48L3VybHM+PHJlbW90ZS1kYXRh
YmFzZS1uYW1lPk1FRExJTkU8L3JlbW90ZS1kYXRhYmFzZS1uYW1lPjxyZW1vdGUtZGF0YWJhc2Ut
cHJvdmlkZXI+T3ZpZCBUZWNobm9sb2dpZXM8L3JlbW90ZS1kYXRhYmFzZS1wcm92aWRlcj48L3Jl
Y29yZD48L0NpdGU+PC9FbmROb3RlPgB=
</w:fldData>
        </w:fldChar>
      </w:r>
      <w:r w:rsidR="00EB244C" w:rsidRPr="005D1C45">
        <w:rPr>
          <w:rFonts w:ascii="Times New Roman" w:hAnsi="Times New Roman" w:cs="Times New Roman"/>
          <w:bCs/>
          <w:iCs/>
          <w:sz w:val="24"/>
          <w:szCs w:val="24"/>
        </w:rPr>
        <w:instrText xml:space="preserve"> ADDIN EN.CITE.DATA </w:instrText>
      </w:r>
      <w:r w:rsidR="00EB244C" w:rsidRPr="005D1C45">
        <w:rPr>
          <w:rFonts w:ascii="Times New Roman" w:hAnsi="Times New Roman" w:cs="Times New Roman"/>
          <w:bCs/>
          <w:iCs/>
          <w:sz w:val="24"/>
          <w:szCs w:val="24"/>
        </w:rPr>
      </w:r>
      <w:r w:rsidR="00EB244C"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r>
      <w:r w:rsidRPr="005D1C45">
        <w:rPr>
          <w:rFonts w:ascii="Times New Roman" w:hAnsi="Times New Roman" w:cs="Times New Roman"/>
          <w:bCs/>
          <w:iCs/>
          <w:sz w:val="24"/>
          <w:szCs w:val="24"/>
        </w:rPr>
        <w:fldChar w:fldCharType="separate"/>
      </w:r>
      <w:r w:rsidR="00EB244C" w:rsidRPr="005D1C45">
        <w:rPr>
          <w:rFonts w:ascii="Times New Roman" w:hAnsi="Times New Roman" w:cs="Times New Roman"/>
          <w:bCs/>
          <w:iCs/>
          <w:noProof/>
          <w:sz w:val="24"/>
          <w:szCs w:val="24"/>
        </w:rPr>
        <w:t>(13, 14, 16, 17, 44)</w:t>
      </w:r>
      <w:r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t xml:space="preserve">. These ranged from 0 to 6 participants. </w:t>
      </w:r>
      <w:r w:rsidRPr="005D1C45">
        <w:rPr>
          <w:rFonts w:ascii="Times New Roman" w:hAnsi="Times New Roman" w:cs="Times New Roman"/>
          <w:bCs/>
          <w:iCs/>
          <w:sz w:val="24"/>
          <w:szCs w:val="24"/>
        </w:rPr>
        <w:fldChar w:fldCharType="begin">
          <w:fldData xml:space="preserve">PEVuZE5vdGU+PENpdGU+PEF1dGhvcj5Xb25nPC9BdXRob3I+PFJlY051bT4xMDk1PC9SZWNOdW0+
PERpc3BsYXlUZXh0PigxMywgMTQsIDQ0KTwvRGlzcGxheVRleHQ+PHJlY29yZD48cmVjLW51bWJl
cj4xMDk1PC9yZWMtbnVtYmVyPjxmb3JlaWduLWtleXM+PGtleSBhcHA9IkVOIiBkYi1pZD0ieHBm
MnpmcjJpZTJ3MnFlemVkNnB6ejV2endlOXp6d2F4dHhkIiB0aW1lc3RhbXA9IjE1MTYzNTgzMzIi
PjEwOTU8L2tleT48L2ZvcmVpZ24ta2V5cz48cmVmLXR5cGUgbmFtZT0iSm91cm5hbCBBcnRpY2xl
Ij4xNzwvcmVmLXR5cGU+PGNvbnRyaWJ1dG9ycz48YXV0aG9ycz48YXV0aG9yPldvbmcsIFMuIEwu
PC9hdXRob3I+PGF1dGhvcj5MZW9uZywgUy4gTS48L2F1dGhvcj48YXV0aG9yPkNoYW4sIEMuIE0u
PC9hdXRob3I+PGF1dGhvcj5LYW4sIFMuIFAuPC9hdXRob3I+PGF1dGhvcj5DaGVuZywgSC4gVy48
L2F1dGhvcj48L2F1dGhvcnM+PC9jb250cmlidXRvcnM+PHRpdGxlcz48dGl0bGU+VGhlIEVmZmVj
dCBvZiBVc2luZyBhbiBFbGVjdHJpYyBGYW4gb24gRHlzcG5lYSBpbiBDaGluZXNlIFBhdGllbnRz
IFdpdGggVGVybWluYWwgQ2FuY2VyPC90aXRsZT48c2Vjb25kYXJ5LXRpdGxlPkFtZXJpY2FuIEpv
dXJuYWwgb2YgSG9zcGljZSAmYW1wOyBQYWxsaWF0aXZlIE1lZGljaW5lPC9zZWNvbmRhcnktdGl0
bGU+PC90aXRsZXM+PHBlcmlvZGljYWw+PGZ1bGwtdGl0bGU+QW1lcmljYW4gSm91cm5hbCBvZiBI
b3NwaWNlICZhbXA7IFBhbGxpYXRpdmUgTWVkaWNpbmU8L2Z1bGwtdGl0bGU+PC9wZXJpb2RpY2Fs
PjxwYWdlcz40Mi00NjwvcGFnZXM+PHZvbHVtZT4zNDwvdm9sdW1lPjxudW1iZXI+MTwvbnVtYmVy
PjxkYXRlcz48L2RhdGVzPjxhY2Nlc3Npb24tbnVtPjI2NTE4MzUyPC9hY2Nlc3Npb24tbnVtPjx3
b3JrLXR5cGU+Q2xpbmljYWwgVHJpYWwsIFBoYXNlIElJJiN4RDtSYW5kb21pemVkIENvbnRyb2xs
ZWQgVHJpYWw8L3dvcmstdHlwZT48dXJscz48cmVsYXRlZC11cmxzPjx1cmw+aHR0cDovL292aWRz
cC5vdmlkLmNvbS9vdmlkd2ViLmNnaT9UPUpTJmFtcDtDU0M9WSZhbXA7TkVXUz1OJmFtcDtQQUdF
PWZ1bGx0ZXh0JmFtcDtEPW1lZDgmYW1wO0FOPTI2NTE4MzUyPC91cmw+PHVybD5odHRwOi8vb3Bl
bnVybC55b3JrLmFjLnVrL29wZW51cmwvNDRZT1JLLzQ0WU9SS19zZXJ2aWNlc19wYWdlP3NpZD1P
VklEOm1lZGxpbmUmYW1wO2lkPXBtaWQ6MjY1MTgzNTImYW1wO2lkPWRvaToxMC4xMTc3JTJGMTA0
OTkwOTExNTYxNTEyNyZhbXA7aXNzbj0xMDQ5LTkwOTEmYW1wO2lzYm49JmFtcDt2b2x1bWU9MzQm
YW1wO2lzc3VlPTEmYW1wO3NwYWdlPTQyJmFtcDtwYWdlcz00Mi00NiZhbXA7ZGF0ZT0yMDE3JmFt
cDt0aXRsZT1BbWVyaWNhbitKb3VybmFsK29mK0hvc3BpY2UrJTI2K1BhbGxpYXRpdmUrTWVkaWNp
bmUmYW1wO2F0aXRsZT1UaGUrRWZmZWN0K29mK1VzaW5nK2FuK0VsZWN0cmljK0ZhbitvbitEeXNw
bmVhK2luK0NoaW5lc2UrUGF0aWVudHMrV2l0aCtUZXJtaW5hbCtDYW5jZXIuJmFtcDthdWxhc3Q9
V29uZyZhbXA7cGlkPSUzQ2F1dGhvciUzRVdvbmcrU0wlM0MlMkZhdXRob3IlM0UlM0NBTiUzRTI2
NTE4MzUyJTNDJTJGQU4lM0UlM0NEVCUzRUNsaW5pY2FsK1RyaWFsJTJDK1BoYXNlK0lJJTNDJTJG
RFQlM0U8L3VybD48L3JlbGF0ZWQtdXJscz48L3VybHM+PHJlbW90ZS1kYXRhYmFzZS1uYW1lPk1F
RExJTkU8L3JlbW90ZS1kYXRhYmFzZS1uYW1lPjxyZW1vdGUtZGF0YWJhc2UtcHJvdmlkZXI+T3Zp
ZCBUZWNobm9sb2dpZXM8L3JlbW90ZS1kYXRhYmFzZS1wcm92aWRlcj48L3JlY29yZD48L0NpdGU+
PENpdGU+PEF1dGhvcj5Cb290aDwvQXV0aG9yPjxZZWFyPjIwMTY8L1llYXI+PFJlY051bT4xMDE3
PC9SZWNOdW0+PHJlY29yZD48cmVjLW51bWJlcj4xMDE3PC9yZWMtbnVtYmVyPjxmb3JlaWduLWtl
eXM+PGtleSBhcHA9IkVOIiBkYi1pZD0ieHBmMnpmcjJpZTJ3MnFlemVkNnB6ejV2endlOXp6d2F4
dHhkIiB0aW1lc3RhbXA9IjE0NjE5NTM4MzEiPjEwMTc8L2tleT48L2ZvcmVpZ24ta2V5cz48cmVm
LXR5cGUgbmFtZT0iSm91cm5hbCBBcnRpY2xlIj4xNzwvcmVmLXR5cGU+PGNvbnRyaWJ1dG9ycz48
YXV0aG9ycz48YXV0aG9yPkJvb3RoLCBTYXJhPC9hdXRob3I+PGF1dGhvcj5HYWxicmFpdGgsIFNh
cmFoPC9hdXRob3I+PGF1dGhvcj5SeWFuLCBSaWNoZWxsYTwvYXV0aG9yPjxhdXRob3I+UGFya2Vy
LCBSaWNoYXJkIEE8L2F1dGhvcj48YXV0aG9yPkpvaG5zb24sIE1pcmlhbTwvYXV0aG9yPjwvYXV0
aG9ycz48L2NvbnRyaWJ1dG9ycz48dGl0bGVzPjx0aXRsZT5UaGUgaW1wb3J0YW5jZSBvZiB0aGUg
ZmVhc2liaWxpdHkgc3R1ZHk6IExlc3NvbnMgZnJvbSBhIHN0dWR5IG9mIHRoZSBoYW5kLWhlbGQg
ZmFuIHVzZWQgdG8gcmVsaWV2ZSBkeXNwbmVhIGluIHBlb3BsZSB3aG8gYXJlIGJyZWF0aGxlc3Mg
YXQgcmVzdDwvdGl0bGU+PHNlY29uZGFyeS10aXRsZT5QYWxsaWF0aXZlIE1lZGljaW5lPC9zZWNv
bmRhcnktdGl0bGU+PC90aXRsZXM+PHBlcmlvZGljYWw+PGZ1bGwtdGl0bGU+UGFsbGlhdGl2ZSBN
ZWRpY2luZTwvZnVsbC10aXRsZT48L3BlcmlvZGljYWw+PHBhZ2VzPjUwNC01MDk8L3BhZ2VzPjx2
b2x1bWU+MzA8L3ZvbHVtZT48bnVtYmVyPjU8L251bWJlcj48ZGF0ZXM+PHllYXI+MjAxNjwveWVh
cj48cHViLWRhdGVzPjxkYXRlPk1heSAxLCAyMDE2PC9kYXRlPjwvcHViLWRhdGVzPjwvZGF0ZXM+
PHVybHM+PHJlbGF0ZWQtdXJscz48dXJsPmh0dHA6Ly9wbWouc2FnZXB1Yi5jb20vY29udGVudC8z
MC81LzUwNC5hYnN0cmFjdDwvdXJsPjwvcmVsYXRlZC11cmxzPjwvdXJscz48ZWxlY3Ryb25pYy1y
ZXNvdXJjZS1udW0+MTAuMTE3Ny8wMjY5MjE2MzE1NjA3MTgwPC9lbGVjdHJvbmljLXJlc291cmNl
LW51bT48L3JlY29yZD48L0NpdGU+PENpdGU+PEF1dGhvcj5Kb2huc29uPC9BdXRob3I+PFllYXI+
MjAxNjwvWWVhcj48UmVjTnVtPjEwMTk8L1JlY051bT48cmVjb3JkPjxyZWMtbnVtYmVyPjEwMTk8
L3JlYy1udW1iZXI+PGZvcmVpZ24ta2V5cz48a2V5IGFwcD0iRU4iIGRiLWlkPSJ4cGYyemZyMmll
MncycWV6ZWQ2cHp6NXZ6d2U5enp3YXh0eGQiIHRpbWVzdGFtcD0iMTQ2NDE5OTgyOSI+MTAxOTwv
a2V5PjwvZm9yZWlnbi1rZXlzPjxyZWYtdHlwZSBuYW1lPSJKb3VybmFsIEFydGljbGUiPjE3PC9y
ZWYtdHlwZT48Y29udHJpYnV0b3JzPjxhdXRob3JzPjxhdXRob3I+Sm9obnNvbiwgTWlyaWFtIEou
PC9hdXRob3I+PGF1dGhvcj5Cb290aCwgU2FyYTwvYXV0aG9yPjxhdXRob3I+Q3Vycm93LCBEYXZp
ZCBDLjwvYXV0aG9yPjxhdXRob3I+TGFtLCBMYXdyZW5jZSBULjwvYXV0aG9yPjxhdXRob3I+UGhp
bGxpcHMsIEphbmUgTC48L2F1dGhvcj48L2F1dGhvcnM+PC9jb250cmlidXRvcnM+PHRpdGxlcz48
dGl0bGU+QSBNaXhlZC1NZXRob2RzLCBSYW5kb21pemVkLCBDb250cm9sbGVkIEZlYXNpYmlsaXR5
IFRyaWFsIHRvIEluZm9ybSB0aGUgRGVzaWduIG9mIGEgUGhhc2UgSUlJIFRyaWFsIHRvIFRlc3Qg
dGhlIEVmZmVjdCBvZiB0aGUgSGFuZGhlbGQgRmFuIG9uIFBoeXNpY2FsIEFjdGl2aXR5IGFuZCBD
YXJlciBBbnhpZXR5IGluIFBhdGllbnRzIFdpdGggUmVmcmFjdG9yeSBCcmVhdGhsZXNzbmVzczwv
dGl0bGU+PHNlY29uZGFyeS10aXRsZT5Kb3VybmFsIG9mIFBhaW4gYW5kIFN5bXB0b20gTWFuYWdl
bWVudDwvc2Vjb25kYXJ5LXRpdGxlPjwvdGl0bGVzPjxwZXJpb2RpY2FsPjxmdWxsLXRpdGxlPkpv
dXJuYWwgb2YgUGFpbiBhbmQgU3ltcHRvbSBNYW5hZ2VtZW50PC9mdWxsLXRpdGxlPjwvcGVyaW9k
aWNhbD48cGFnZXM+ODA3LTgxNTwvcGFnZXM+PHZvbHVtZT41MTwvdm9sdW1lPjxudW1iZXI+NTwv
bnVtYmVyPjxrZXl3b3Jkcz48a2V5d29yZD5CcmVhdGhsZXNzbmVzczwva2V5d29yZD48a2V5d29y
ZD5mYW48L2tleXdvcmQ+PGtleXdvcmQ+bm9ucGhhcm1hY29sb2dpY2FsPC9rZXl3b3JkPjxrZXl3
b3JkPlJDVDwva2V5d29yZD48a2V5d29yZD5wYWxsaWF0aXZlIGNhcmU8L2tleXdvcmQ+PGtleXdv
cmQ+c2VtaXN0cnVjdHVyZWQgaW50ZXJ2aWV3czwva2V5d29yZD48L2tleXdvcmRzPjxkYXRlcz48
eWVhcj4yMDE2PC95ZWFyPjxwdWItZGF0ZXM+PGRhdGU+NS8vPC9kYXRlPjwvcHViLWRhdGVzPjwv
ZGF0ZXM+PGlzYm4+MDg4NS0zOTI0PC9pc2JuPjx1cmxzPjxyZWxhdGVkLXVybHM+PHVybD5odHRw
Oi8vd3d3LnNjaWVuY2VkaXJlY3QuY29tL3NjaWVuY2UvYXJ0aWNsZS9waWkvUzA4ODUzOTI0MTYw
MDA1Mlg8L3VybD48L3JlbGF0ZWQtdXJscz48L3VybHM+PGVsZWN0cm9uaWMtcmVzb3VyY2UtbnVt
Pmh0dHA6Ly9keC5kb2kub3JnLzEwLjEwMTYvai5qcGFpbnN5bW1hbi4yMDE1LjExLjAyNjwvZWxl
Y3Ryb25pYy1yZXNvdXJjZS1udW0+PC9yZWNvcmQ+PC9DaXRlPjwvRW5kTm90ZT5=
</w:fldData>
        </w:fldChar>
      </w:r>
      <w:r w:rsidR="00EB244C" w:rsidRPr="005D1C45">
        <w:rPr>
          <w:rFonts w:ascii="Times New Roman" w:hAnsi="Times New Roman" w:cs="Times New Roman"/>
          <w:bCs/>
          <w:iCs/>
          <w:sz w:val="24"/>
          <w:szCs w:val="24"/>
        </w:rPr>
        <w:instrText xml:space="preserve"> ADDIN EN.CITE </w:instrText>
      </w:r>
      <w:r w:rsidR="00EB244C" w:rsidRPr="005D1C45">
        <w:rPr>
          <w:rFonts w:ascii="Times New Roman" w:hAnsi="Times New Roman" w:cs="Times New Roman"/>
          <w:bCs/>
          <w:iCs/>
          <w:sz w:val="24"/>
          <w:szCs w:val="24"/>
        </w:rPr>
        <w:fldChar w:fldCharType="begin">
          <w:fldData xml:space="preserve">PEVuZE5vdGU+PENpdGU+PEF1dGhvcj5Xb25nPC9BdXRob3I+PFJlY051bT4xMDk1PC9SZWNOdW0+
PERpc3BsYXlUZXh0PigxMywgMTQsIDQ0KTwvRGlzcGxheVRleHQ+PHJlY29yZD48cmVjLW51bWJl
cj4xMDk1PC9yZWMtbnVtYmVyPjxmb3JlaWduLWtleXM+PGtleSBhcHA9IkVOIiBkYi1pZD0ieHBm
MnpmcjJpZTJ3MnFlemVkNnB6ejV2endlOXp6d2F4dHhkIiB0aW1lc3RhbXA9IjE1MTYzNTgzMzIi
PjEwOTU8L2tleT48L2ZvcmVpZ24ta2V5cz48cmVmLXR5cGUgbmFtZT0iSm91cm5hbCBBcnRpY2xl
Ij4xNzwvcmVmLXR5cGU+PGNvbnRyaWJ1dG9ycz48YXV0aG9ycz48YXV0aG9yPldvbmcsIFMuIEwu
PC9hdXRob3I+PGF1dGhvcj5MZW9uZywgUy4gTS48L2F1dGhvcj48YXV0aG9yPkNoYW4sIEMuIE0u
PC9hdXRob3I+PGF1dGhvcj5LYW4sIFMuIFAuPC9hdXRob3I+PGF1dGhvcj5DaGVuZywgSC4gVy48
L2F1dGhvcj48L2F1dGhvcnM+PC9jb250cmlidXRvcnM+PHRpdGxlcz48dGl0bGU+VGhlIEVmZmVj
dCBvZiBVc2luZyBhbiBFbGVjdHJpYyBGYW4gb24gRHlzcG5lYSBpbiBDaGluZXNlIFBhdGllbnRz
IFdpdGggVGVybWluYWwgQ2FuY2VyPC90aXRsZT48c2Vjb25kYXJ5LXRpdGxlPkFtZXJpY2FuIEpv
dXJuYWwgb2YgSG9zcGljZSAmYW1wOyBQYWxsaWF0aXZlIE1lZGljaW5lPC9zZWNvbmRhcnktdGl0
bGU+PC90aXRsZXM+PHBlcmlvZGljYWw+PGZ1bGwtdGl0bGU+QW1lcmljYW4gSm91cm5hbCBvZiBI
b3NwaWNlICZhbXA7IFBhbGxpYXRpdmUgTWVkaWNpbmU8L2Z1bGwtdGl0bGU+PC9wZXJpb2RpY2Fs
PjxwYWdlcz40Mi00NjwvcGFnZXM+PHZvbHVtZT4zNDwvdm9sdW1lPjxudW1iZXI+MTwvbnVtYmVy
PjxkYXRlcz48L2RhdGVzPjxhY2Nlc3Npb24tbnVtPjI2NTE4MzUyPC9hY2Nlc3Npb24tbnVtPjx3
b3JrLXR5cGU+Q2xpbmljYWwgVHJpYWwsIFBoYXNlIElJJiN4RDtSYW5kb21pemVkIENvbnRyb2xs
ZWQgVHJpYWw8L3dvcmstdHlwZT48dXJscz48cmVsYXRlZC11cmxzPjx1cmw+aHR0cDovL292aWRz
cC5vdmlkLmNvbS9vdmlkd2ViLmNnaT9UPUpTJmFtcDtDU0M9WSZhbXA7TkVXUz1OJmFtcDtQQUdF
PWZ1bGx0ZXh0JmFtcDtEPW1lZDgmYW1wO0FOPTI2NTE4MzUyPC91cmw+PHVybD5odHRwOi8vb3Bl
bnVybC55b3JrLmFjLnVrL29wZW51cmwvNDRZT1JLLzQ0WU9SS19zZXJ2aWNlc19wYWdlP3NpZD1P
VklEOm1lZGxpbmUmYW1wO2lkPXBtaWQ6MjY1MTgzNTImYW1wO2lkPWRvaToxMC4xMTc3JTJGMTA0
OTkwOTExNTYxNTEyNyZhbXA7aXNzbj0xMDQ5LTkwOTEmYW1wO2lzYm49JmFtcDt2b2x1bWU9MzQm
YW1wO2lzc3VlPTEmYW1wO3NwYWdlPTQyJmFtcDtwYWdlcz00Mi00NiZhbXA7ZGF0ZT0yMDE3JmFt
cDt0aXRsZT1BbWVyaWNhbitKb3VybmFsK29mK0hvc3BpY2UrJTI2K1BhbGxpYXRpdmUrTWVkaWNp
bmUmYW1wO2F0aXRsZT1UaGUrRWZmZWN0K29mK1VzaW5nK2FuK0VsZWN0cmljK0ZhbitvbitEeXNw
bmVhK2luK0NoaW5lc2UrUGF0aWVudHMrV2l0aCtUZXJtaW5hbCtDYW5jZXIuJmFtcDthdWxhc3Q9
V29uZyZhbXA7cGlkPSUzQ2F1dGhvciUzRVdvbmcrU0wlM0MlMkZhdXRob3IlM0UlM0NBTiUzRTI2
NTE4MzUyJTNDJTJGQU4lM0UlM0NEVCUzRUNsaW5pY2FsK1RyaWFsJTJDK1BoYXNlK0lJJTNDJTJG
RFQlM0U8L3VybD48L3JlbGF0ZWQtdXJscz48L3VybHM+PHJlbW90ZS1kYXRhYmFzZS1uYW1lPk1F
RExJTkU8L3JlbW90ZS1kYXRhYmFzZS1uYW1lPjxyZW1vdGUtZGF0YWJhc2UtcHJvdmlkZXI+T3Zp
ZCBUZWNobm9sb2dpZXM8L3JlbW90ZS1kYXRhYmFzZS1wcm92aWRlcj48L3JlY29yZD48L0NpdGU+
PENpdGU+PEF1dGhvcj5Cb290aDwvQXV0aG9yPjxZZWFyPjIwMTY8L1llYXI+PFJlY051bT4xMDE3
PC9SZWNOdW0+PHJlY29yZD48cmVjLW51bWJlcj4xMDE3PC9yZWMtbnVtYmVyPjxmb3JlaWduLWtl
eXM+PGtleSBhcHA9IkVOIiBkYi1pZD0ieHBmMnpmcjJpZTJ3MnFlemVkNnB6ejV2endlOXp6d2F4
dHhkIiB0aW1lc3RhbXA9IjE0NjE5NTM4MzEiPjEwMTc8L2tleT48L2ZvcmVpZ24ta2V5cz48cmVm
LXR5cGUgbmFtZT0iSm91cm5hbCBBcnRpY2xlIj4xNzwvcmVmLXR5cGU+PGNvbnRyaWJ1dG9ycz48
YXV0aG9ycz48YXV0aG9yPkJvb3RoLCBTYXJhPC9hdXRob3I+PGF1dGhvcj5HYWxicmFpdGgsIFNh
cmFoPC9hdXRob3I+PGF1dGhvcj5SeWFuLCBSaWNoZWxsYTwvYXV0aG9yPjxhdXRob3I+UGFya2Vy
LCBSaWNoYXJkIEE8L2F1dGhvcj48YXV0aG9yPkpvaG5zb24sIE1pcmlhbTwvYXV0aG9yPjwvYXV0
aG9ycz48L2NvbnRyaWJ1dG9ycz48dGl0bGVzPjx0aXRsZT5UaGUgaW1wb3J0YW5jZSBvZiB0aGUg
ZmVhc2liaWxpdHkgc3R1ZHk6IExlc3NvbnMgZnJvbSBhIHN0dWR5IG9mIHRoZSBoYW5kLWhlbGQg
ZmFuIHVzZWQgdG8gcmVsaWV2ZSBkeXNwbmVhIGluIHBlb3BsZSB3aG8gYXJlIGJyZWF0aGxlc3Mg
YXQgcmVzdDwvdGl0bGU+PHNlY29uZGFyeS10aXRsZT5QYWxsaWF0aXZlIE1lZGljaW5lPC9zZWNv
bmRhcnktdGl0bGU+PC90aXRsZXM+PHBlcmlvZGljYWw+PGZ1bGwtdGl0bGU+UGFsbGlhdGl2ZSBN
ZWRpY2luZTwvZnVsbC10aXRsZT48L3BlcmlvZGljYWw+PHBhZ2VzPjUwNC01MDk8L3BhZ2VzPjx2
b2x1bWU+MzA8L3ZvbHVtZT48bnVtYmVyPjU8L251bWJlcj48ZGF0ZXM+PHllYXI+MjAxNjwveWVh
cj48cHViLWRhdGVzPjxkYXRlPk1heSAxLCAyMDE2PC9kYXRlPjwvcHViLWRhdGVzPjwvZGF0ZXM+
PHVybHM+PHJlbGF0ZWQtdXJscz48dXJsPmh0dHA6Ly9wbWouc2FnZXB1Yi5jb20vY29udGVudC8z
MC81LzUwNC5hYnN0cmFjdDwvdXJsPjwvcmVsYXRlZC11cmxzPjwvdXJscz48ZWxlY3Ryb25pYy1y
ZXNvdXJjZS1udW0+MTAuMTE3Ny8wMjY5MjE2MzE1NjA3MTgwPC9lbGVjdHJvbmljLXJlc291cmNl
LW51bT48L3JlY29yZD48L0NpdGU+PENpdGU+PEF1dGhvcj5Kb2huc29uPC9BdXRob3I+PFllYXI+
MjAxNjwvWWVhcj48UmVjTnVtPjEwMTk8L1JlY051bT48cmVjb3JkPjxyZWMtbnVtYmVyPjEwMTk8
L3JlYy1udW1iZXI+PGZvcmVpZ24ta2V5cz48a2V5IGFwcD0iRU4iIGRiLWlkPSJ4cGYyemZyMmll
MncycWV6ZWQ2cHp6NXZ6d2U5enp3YXh0eGQiIHRpbWVzdGFtcD0iMTQ2NDE5OTgyOSI+MTAxOTwv
a2V5PjwvZm9yZWlnbi1rZXlzPjxyZWYtdHlwZSBuYW1lPSJKb3VybmFsIEFydGljbGUiPjE3PC9y
ZWYtdHlwZT48Y29udHJpYnV0b3JzPjxhdXRob3JzPjxhdXRob3I+Sm9obnNvbiwgTWlyaWFtIEou
PC9hdXRob3I+PGF1dGhvcj5Cb290aCwgU2FyYTwvYXV0aG9yPjxhdXRob3I+Q3Vycm93LCBEYXZp
ZCBDLjwvYXV0aG9yPjxhdXRob3I+TGFtLCBMYXdyZW5jZSBULjwvYXV0aG9yPjxhdXRob3I+UGhp
bGxpcHMsIEphbmUgTC48L2F1dGhvcj48L2F1dGhvcnM+PC9jb250cmlidXRvcnM+PHRpdGxlcz48
dGl0bGU+QSBNaXhlZC1NZXRob2RzLCBSYW5kb21pemVkLCBDb250cm9sbGVkIEZlYXNpYmlsaXR5
IFRyaWFsIHRvIEluZm9ybSB0aGUgRGVzaWduIG9mIGEgUGhhc2UgSUlJIFRyaWFsIHRvIFRlc3Qg
dGhlIEVmZmVjdCBvZiB0aGUgSGFuZGhlbGQgRmFuIG9uIFBoeXNpY2FsIEFjdGl2aXR5IGFuZCBD
YXJlciBBbnhpZXR5IGluIFBhdGllbnRzIFdpdGggUmVmcmFjdG9yeSBCcmVhdGhsZXNzbmVzczwv
dGl0bGU+PHNlY29uZGFyeS10aXRsZT5Kb3VybmFsIG9mIFBhaW4gYW5kIFN5bXB0b20gTWFuYWdl
bWVudDwvc2Vjb25kYXJ5LXRpdGxlPjwvdGl0bGVzPjxwZXJpb2RpY2FsPjxmdWxsLXRpdGxlPkpv
dXJuYWwgb2YgUGFpbiBhbmQgU3ltcHRvbSBNYW5hZ2VtZW50PC9mdWxsLXRpdGxlPjwvcGVyaW9k
aWNhbD48cGFnZXM+ODA3LTgxNTwvcGFnZXM+PHZvbHVtZT41MTwvdm9sdW1lPjxudW1iZXI+NTwv
bnVtYmVyPjxrZXl3b3Jkcz48a2V5d29yZD5CcmVhdGhsZXNzbmVzczwva2V5d29yZD48a2V5d29y
ZD5mYW48L2tleXdvcmQ+PGtleXdvcmQ+bm9ucGhhcm1hY29sb2dpY2FsPC9rZXl3b3JkPjxrZXl3
b3JkPlJDVDwva2V5d29yZD48a2V5d29yZD5wYWxsaWF0aXZlIGNhcmU8L2tleXdvcmQ+PGtleXdv
cmQ+c2VtaXN0cnVjdHVyZWQgaW50ZXJ2aWV3czwva2V5d29yZD48L2tleXdvcmRzPjxkYXRlcz48
eWVhcj4yMDE2PC95ZWFyPjxwdWItZGF0ZXM+PGRhdGU+NS8vPC9kYXRlPjwvcHViLWRhdGVzPjwv
ZGF0ZXM+PGlzYm4+MDg4NS0zOTI0PC9pc2JuPjx1cmxzPjxyZWxhdGVkLXVybHM+PHVybD5odHRw
Oi8vd3d3LnNjaWVuY2VkaXJlY3QuY29tL3NjaWVuY2UvYXJ0aWNsZS9waWkvUzA4ODUzOTI0MTYw
MDA1Mlg8L3VybD48L3JlbGF0ZWQtdXJscz48L3VybHM+PGVsZWN0cm9uaWMtcmVzb3VyY2UtbnVt
Pmh0dHA6Ly9keC5kb2kub3JnLzEwLjEwMTYvai5qcGFpbnN5bW1hbi4yMDE1LjExLjAyNjwvZWxl
Y3Ryb25pYy1yZXNvdXJjZS1udW0+PC9yZWNvcmQ+PC9DaXRlPjwvRW5kTm90ZT5=
</w:fldData>
        </w:fldChar>
      </w:r>
      <w:r w:rsidR="00EB244C" w:rsidRPr="005D1C45">
        <w:rPr>
          <w:rFonts w:ascii="Times New Roman" w:hAnsi="Times New Roman" w:cs="Times New Roman"/>
          <w:bCs/>
          <w:iCs/>
          <w:sz w:val="24"/>
          <w:szCs w:val="24"/>
        </w:rPr>
        <w:instrText xml:space="preserve"> ADDIN EN.CITE.DATA </w:instrText>
      </w:r>
      <w:r w:rsidR="00EB244C" w:rsidRPr="005D1C45">
        <w:rPr>
          <w:rFonts w:ascii="Times New Roman" w:hAnsi="Times New Roman" w:cs="Times New Roman"/>
          <w:bCs/>
          <w:iCs/>
          <w:sz w:val="24"/>
          <w:szCs w:val="24"/>
        </w:rPr>
      </w:r>
      <w:r w:rsidR="00EB244C"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r>
      <w:r w:rsidRPr="005D1C45">
        <w:rPr>
          <w:rFonts w:ascii="Times New Roman" w:hAnsi="Times New Roman" w:cs="Times New Roman"/>
          <w:bCs/>
          <w:iCs/>
          <w:sz w:val="24"/>
          <w:szCs w:val="24"/>
        </w:rPr>
        <w:fldChar w:fldCharType="separate"/>
      </w:r>
      <w:r w:rsidR="00EB244C" w:rsidRPr="005D1C45">
        <w:rPr>
          <w:rFonts w:ascii="Times New Roman" w:hAnsi="Times New Roman" w:cs="Times New Roman"/>
          <w:bCs/>
          <w:iCs/>
          <w:noProof/>
          <w:sz w:val="24"/>
          <w:szCs w:val="24"/>
        </w:rPr>
        <w:t>(13, 14, 44)</w:t>
      </w:r>
      <w:r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t xml:space="preserve"> One study reported that t</w:t>
      </w:r>
      <w:r w:rsidR="00D026AA">
        <w:rPr>
          <w:rFonts w:ascii="Times New Roman" w:hAnsi="Times New Roman" w:cs="Times New Roman"/>
          <w:bCs/>
          <w:iCs/>
          <w:sz w:val="24"/>
          <w:szCs w:val="24"/>
        </w:rPr>
        <w:t>here were no adverse events</w:t>
      </w:r>
      <w:r w:rsidRPr="005D1C45">
        <w:rPr>
          <w:rFonts w:ascii="Times New Roman" w:hAnsi="Times New Roman" w:cs="Times New Roman"/>
          <w:bCs/>
          <w:iCs/>
          <w:sz w:val="24"/>
          <w:szCs w:val="24"/>
        </w:rPr>
        <w:t xml:space="preserve"> </w:t>
      </w:r>
      <w:r w:rsidRPr="005D1C45">
        <w:rPr>
          <w:rFonts w:ascii="Times New Roman" w:hAnsi="Times New Roman" w:cs="Times New Roman"/>
          <w:bCs/>
          <w:iCs/>
          <w:sz w:val="24"/>
          <w:szCs w:val="24"/>
        </w:rPr>
        <w:fldChar w:fldCharType="begin"/>
      </w:r>
      <w:r w:rsidRPr="005D1C45">
        <w:rPr>
          <w:rFonts w:ascii="Times New Roman" w:hAnsi="Times New Roman" w:cs="Times New Roman"/>
          <w:bCs/>
          <w:iCs/>
          <w:sz w:val="24"/>
          <w:szCs w:val="24"/>
        </w:rPr>
        <w:instrText xml:space="preserve"> ADDIN EN.CITE &lt;EndNote&gt;&lt;Cite&gt;&lt;Author&gt;Johnson&lt;/Author&gt;&lt;Year&gt;2016&lt;/Year&gt;&lt;RecNum&gt;1019&lt;/RecNum&gt;&lt;DisplayText&gt;(13)&lt;/DisplayText&gt;&lt;record&gt;&lt;rec-number&gt;1019&lt;/rec-number&gt;&lt;foreign-keys&gt;&lt;key app="EN" db-id="xpf2zfr2ie2w2qezed6pzz5vzwe9zzwaxtxd" timestamp="1464199829"&gt;1019&lt;/key&gt;&lt;/foreign-keys&gt;&lt;ref-type name="Journal Article"&gt;17&lt;/ref-type&gt;&lt;contributors&gt;&lt;authors&gt;&lt;author&gt;Johnson, Miriam J.&lt;/author&gt;&lt;author&gt;Booth, Sara&lt;/author&gt;&lt;author&gt;Currow, David C.&lt;/author&gt;&lt;author&gt;Lam, Lawrence T.&lt;/author&gt;&lt;author&gt;Phillips, Jane L.&lt;/author&gt;&lt;/authors&gt;&lt;/contributors&gt;&lt;titles&gt;&lt;title&gt;A Mixed-Methods, Randomized, Controlled Feasibility Trial to Inform the Design of a Phase III Trial to Test the Effect of the Handheld Fan on Physical Activity and Carer Anxiety in Patients With Refractory Breathlessness&lt;/title&gt;&lt;secondary-title&gt;Journal of Pain and Symptom Management&lt;/secondary-title&gt;&lt;/titles&gt;&lt;periodical&gt;&lt;full-title&gt;Journal of Pain and Symptom Management&lt;/full-title&gt;&lt;/periodical&gt;&lt;pages&gt;807-815&lt;/pages&gt;&lt;volume&gt;51&lt;/volume&gt;&lt;number&gt;5&lt;/number&gt;&lt;keywords&gt;&lt;keyword&gt;Breathlessness&lt;/keyword&gt;&lt;keyword&gt;fan&lt;/keyword&gt;&lt;keyword&gt;nonpharmacological&lt;/keyword&gt;&lt;keyword&gt;RCT&lt;/keyword&gt;&lt;keyword&gt;palliative care&lt;/keyword&gt;&lt;keyword&gt;semistructured interviews&lt;/keyword&gt;&lt;/keywords&gt;&lt;dates&gt;&lt;year&gt;2016&lt;/year&gt;&lt;pub-dates&gt;&lt;date&gt;5//&lt;/date&gt;&lt;/pub-dates&gt;&lt;/dates&gt;&lt;isbn&gt;0885-3924&lt;/isbn&gt;&lt;urls&gt;&lt;related-urls&gt;&lt;url&gt;http://www.sciencedirect.com/science/article/pii/S088539241600052X&lt;/url&gt;&lt;/related-urls&gt;&lt;/urls&gt;&lt;electronic-resource-num&gt;http://dx.doi.org/10.1016/j.jpainsymman.2015.11.026&lt;/electronic-resource-num&gt;&lt;/record&gt;&lt;/Cite&gt;&lt;/EndNote&gt;</w:instrText>
      </w:r>
      <w:r w:rsidRPr="005D1C45">
        <w:rPr>
          <w:rFonts w:ascii="Times New Roman" w:hAnsi="Times New Roman" w:cs="Times New Roman"/>
          <w:bCs/>
          <w:iCs/>
          <w:sz w:val="24"/>
          <w:szCs w:val="24"/>
        </w:rPr>
        <w:fldChar w:fldCharType="separate"/>
      </w:r>
      <w:r w:rsidRPr="005D1C45">
        <w:rPr>
          <w:rFonts w:ascii="Times New Roman" w:hAnsi="Times New Roman" w:cs="Times New Roman"/>
          <w:bCs/>
          <w:iCs/>
          <w:noProof/>
          <w:sz w:val="24"/>
          <w:szCs w:val="24"/>
        </w:rPr>
        <w:t>(13)</w:t>
      </w:r>
      <w:r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t xml:space="preserve"> and the other fan studies did not include any </w:t>
      </w:r>
      <w:r w:rsidR="00D026AA">
        <w:rPr>
          <w:rFonts w:ascii="Times New Roman" w:hAnsi="Times New Roman" w:cs="Times New Roman"/>
          <w:bCs/>
          <w:iCs/>
          <w:sz w:val="24"/>
          <w:szCs w:val="24"/>
        </w:rPr>
        <w:t>adverse event</w:t>
      </w:r>
      <w:r w:rsidRPr="005D1C45">
        <w:rPr>
          <w:rFonts w:ascii="Times New Roman" w:hAnsi="Times New Roman" w:cs="Times New Roman"/>
          <w:bCs/>
          <w:iCs/>
          <w:sz w:val="24"/>
          <w:szCs w:val="24"/>
        </w:rPr>
        <w:t xml:space="preserve"> details. </w:t>
      </w:r>
      <w:r w:rsidRPr="005D1C45">
        <w:rPr>
          <w:rFonts w:ascii="Times New Roman" w:hAnsi="Times New Roman" w:cs="Times New Roman"/>
          <w:bCs/>
          <w:iCs/>
          <w:sz w:val="24"/>
          <w:szCs w:val="24"/>
        </w:rPr>
        <w:fldChar w:fldCharType="begin">
          <w:fldData xml:space="preserve">PEVuZE5vdGU+PENpdGU+PEF1dGhvcj5Cb290aDwvQXV0aG9yPjxZZWFyPjIwMTY8L1llYXI+PFJl
Y051bT4xMDE3PC9SZWNOdW0+PERpc3BsYXlUZXh0PigxNCwgMTYsIDE3LCA0NCk8L0Rpc3BsYXlU
ZXh0PjxyZWNvcmQ+PHJlYy1udW1iZXI+MTAxNzwvcmVjLW51bWJlcj48Zm9yZWlnbi1rZXlzPjxr
ZXkgYXBwPSJFTiIgZGItaWQ9InhwZjJ6ZnIyaWUydzJxZXplZDZweno1dnp3ZTl6endheHR4ZCIg
dGltZXN0YW1wPSIxNDYxOTUzODMxIj4xMDE3PC9rZXk+PC9mb3JlaWduLWtleXM+PHJlZi10eXBl
IG5hbWU9IkpvdXJuYWwgQXJ0aWNsZSI+MTc8L3JlZi10eXBlPjxjb250cmlidXRvcnM+PGF1dGhv
cnM+PGF1dGhvcj5Cb290aCwgU2FyYTwvYXV0aG9yPjxhdXRob3I+R2FsYnJhaXRoLCBTYXJhaDwv
YXV0aG9yPjxhdXRob3I+UnlhbiwgUmljaGVsbGE8L2F1dGhvcj48YXV0aG9yPlBhcmtlciwgUmlj
aGFyZCBBPC9hdXRob3I+PGF1dGhvcj5Kb2huc29uLCBNaXJpYW08L2F1dGhvcj48L2F1dGhvcnM+
PC9jb250cmlidXRvcnM+PHRpdGxlcz48dGl0bGU+VGhlIGltcG9ydGFuY2Ugb2YgdGhlIGZlYXNp
YmlsaXR5IHN0dWR5OiBMZXNzb25zIGZyb20gYSBzdHVkeSBvZiB0aGUgaGFuZC1oZWxkIGZhbiB1
c2VkIHRvIHJlbGlldmUgZHlzcG5lYSBpbiBwZW9wbGUgd2hvIGFyZSBicmVhdGhsZXNzIGF0IHJl
c3Q8L3RpdGxlPjxzZWNvbmRhcnktdGl0bGU+UGFsbGlhdGl2ZSBNZWRpY2luZTwvc2Vjb25kYXJ5
LXRpdGxlPjwvdGl0bGVzPjxwZXJpb2RpY2FsPjxmdWxsLXRpdGxlPlBhbGxpYXRpdmUgTWVkaWNp
bmU8L2Z1bGwtdGl0bGU+PC9wZXJpb2RpY2FsPjxwYWdlcz41MDQtNTA5PC9wYWdlcz48dm9sdW1l
PjMwPC92b2x1bWU+PG51bWJlcj41PC9udW1iZXI+PGRhdGVzPjx5ZWFyPjIwMTY8L3llYXI+PHB1
Yi1kYXRlcz48ZGF0ZT5NYXkgMSwgMjAxNjwvZGF0ZT48L3B1Yi1kYXRlcz48L2RhdGVzPjx1cmxz
PjxyZWxhdGVkLXVybHM+PHVybD5odHRwOi8vcG1qLnNhZ2VwdWIuY29tL2NvbnRlbnQvMzAvNS81
MDQuYWJzdHJhY3Q8L3VybD48L3JlbGF0ZWQtdXJscz48L3VybHM+PGVsZWN0cm9uaWMtcmVzb3Vy
Y2UtbnVtPjEwLjExNzcvMDI2OTIxNjMxNTYwNzE4MDwvZWxlY3Ryb25pYy1yZXNvdXJjZS1udW0+
PC9yZWNvcmQ+PC9DaXRlPjxDaXRlPjxBdXRob3I+QmF1c2V3ZWluIEM8L0F1dGhvcj48WWVhcj4y
MDEwPC9ZZWFyPjxSZWNOdW0+ODwvUmVjTnVtPjxyZWNvcmQ+PHJlYy1udW1iZXI+ODwvcmVjLW51
bWJlcj48Zm9yZWlnbi1rZXlzPjxrZXkgYXBwPSJFTiIgZGItaWQ9InhwZjJ6ZnIyaWUydzJxZXpl
ZDZweno1dnp3ZTl6endheHR4ZCIgdGltZXN0YW1wPSIxMzI3NjA5MDY1Ij44PC9rZXk+PC9mb3Jl
aWduLWtleXM+PHJlZi10eXBlIG5hbWU9IkpvdXJuYWwgQXJ0aWNsZSI+MTc8L3JlZi10eXBlPjxj
b250cmlidXRvcnM+PGF1dGhvcnM+PGF1dGhvcj5CYXVzZXdlaW4gQywgQm9vdGggUywgR3lzZWxz
IE0sIEt1aG5iYWNoIFIsIGFuZCBIaWdnaW5zb24gSSBKLDwvYXV0aG9yPjwvYXV0aG9ycz48L2Nv
bnRyaWJ1dG9ycz48dGl0bGVzPjx0aXRsZT5FZmZlY3RpdmVuZXNzIG9mIGEgaGFuZC1oZWxkIGZh
biBmb3IgYnJlYXRobGVzc25lc3M6IGEgcmFuZG9taXNlZCBwaGFzZSBJSSB0cmlhbDwvdGl0bGU+
PHNlY29uZGFyeS10aXRsZT5CTUMgUGFsbGlhdGl2ZSBDYXJlIDwvc2Vjb25kYXJ5LXRpdGxlPjwv
dGl0bGVzPjxwZXJpb2RpY2FsPjxmdWxsLXRpdGxlPkJNQyBQYWxsaWF0aXZlIENhcmU8L2Z1bGwt
dGl0bGU+PC9wZXJpb2RpY2FsPjx2b2x1bWU+OTwvdm9sdW1lPjxudW1iZXI+MjI8L251bWJlcj48
ZGF0ZXM+PHllYXI+MjAxMDwveWVhcj48L2RhdGVzPjx1cmxzPjwvdXJscz48L3JlY29yZD48L0Np
dGU+PENpdGU+PEF1dGhvcj5HYWxicmFpdGg8L0F1dGhvcj48WWVhcj4yMDEwPC9ZZWFyPjxSZWNO
dW0+MjYzPC9SZWNOdW0+PHJlY29yZD48cmVjLW51bWJlcj4yNjM8L3JlYy1udW1iZXI+PGZvcmVp
Z24ta2V5cz48a2V5IGFwcD0iRU4iIGRiLWlkPSJ4cGYyemZyMmllMncycWV6ZWQ2cHp6NXZ6d2U5
enp3YXh0eGQiIHRpbWVzdGFtcD0iMTMzNjEyNTgxNyI+MjYzPC9rZXk+PC9mb3JlaWduLWtleXM+
PHJlZi10eXBlIG5hbWU9IkVsZWN0cm9uaWMgQXJ0aWNsZSI+NDM8L3JlZi10eXBlPjxjb250cmli
dXRvcnM+PGF1dGhvcnM+PGF1dGhvcj5HYWxicmFpdGgsIFMuPC9hdXRob3I+PGF1dGhvcj5GYWdh
biwgUC48L2F1dGhvcj48YXV0aG9yPlBlcmtpbnMsIFAuPC9hdXRob3I+PGF1dGhvcj5MeW5jaCwg
QS48L2F1dGhvcj48YXV0aG9yPkJvb3RoLCBTLjwvYXV0aG9yPjwvYXV0aG9ycz48L2NvbnRyaWJ1
dG9ycz48YXV0aC1hZGRyZXNzPlBhbGxpYXRpdmUgQ2FyZSBTZXJ2aWNlLCBBZGRlbmJyb29rZSZh
cG9zO3MgSG9zcGl0YWwsIENhbWJyaWRnZSBDQjIgMFFRLCBVbml0ZWQgS2luZ2RvbS4gc2FyYWgu
Z2FsYnJhaXRoQGFkZGVuYnJvb2tlcy5uaHMudWs8L2F1dGgtYWRkcmVzcz48dGl0bGVzPjx0aXRs
ZT5Eb2VzIHRoZSB1c2Ugb2YgYSBoYW5kaGVsZCBmYW4gaW1wcm92ZSBjaHJvbmljIGR5c3BuZWE/
IEEgcmFuZG9taXplZCwgY29udHJvbGxlZCwgY3Jvc3NvdmVyIHRyaWFsPC90aXRsZT48c2Vjb25k
YXJ5LXRpdGxlPkpvdXJuYWwgb2YgUGFpbiBhbmQgU3ltcHRvbSBNYW5hZ2VtZW50PC9zZWNvbmRh
cnktdGl0bGU+PC90aXRsZXM+PHBlcmlvZGljYWw+PGZ1bGwtdGl0bGU+Sm91cm5hbCBvZiBQYWlu
IGFuZCBTeW1wdG9tIE1hbmFnZW1lbnQ8L2Z1bGwtdGl0bGU+PC9wZXJpb2RpY2FsPjxwYWdlcz44
MzEtODwvcGFnZXM+PG51bWJlcj41PC9udW1iZXI+PGtleXdvcmRzPjxrZXl3b3JkPkFjdGl2aXRp
ZXMgb2YgRGFpbHkgTGl2aW5nPC9rZXl3b3JkPjxrZXl3b3JkPkNyb3NzLU92ZXIgU3R1ZGllczwv
a2V5d29yZD48a2V5d29yZD5EeXNwbmVhIFt0aGVyYXB5XTwva2V5d29yZD48a2V5d29yZD5QYWxs
aWF0aXZlIENhcmU8L2tleXdvcmQ+PGtleXdvcmQ+UGF0aWVudCBTZWxlY3Rpb248L2tleXdvcmQ+
PGtleXdvcmQ+U2VsZiBDYXJlIFtpbnN0cnVtZW50YXRpb25dPC9rZXl3b3JkPjxrZXl3b3JkPlRy
ZWF0bWVudCBPdXRjb21lPC9rZXl3b3JkPjxrZXl3b3JkPkFkdWx0PC9rZXl3b3JkPjxrZXl3b3Jk
PkFnZWQ8L2tleXdvcmQ+PGtleXdvcmQ+QWdlZCwgODAgYW5kIG92ZXI8L2tleXdvcmQ+PGtleXdv
cmQ+RmVtYWxlPC9rZXl3b3JkPjxrZXl3b3JkPkh1bWFuczwva2V5d29yZD48a2V5d29yZD5NYWxl
PC9rZXl3b3JkPjxrZXl3b3JkPk1pZGRsZSBBZ2VkPC9rZXl3b3JkPjwva2V5d29yZHM+PGRhdGVz
Pjx5ZWFyPjIwMTA8L3llYXI+PC9kYXRlcz48YWNjZXNzaW9uLW51bT5DTi0wMDc0ODQwNjwvYWNj
ZXNzaW9uLW51bT48dXJscz48L3VybHM+PC9yZWNvcmQ+PC9DaXRlPjxDaXRlPjxBdXRob3I+V29u
ZzwvQXV0aG9yPjxSZWNOdW0+MTA5NTwvUmVjTnVtPjxyZWNvcmQ+PHJlYy1udW1iZXI+MTA5NTwv
cmVjLW51bWJlcj48Zm9yZWlnbi1rZXlzPjxrZXkgYXBwPSJFTiIgZGItaWQ9InhwZjJ6ZnIyaWUy
dzJxZXplZDZweno1dnp3ZTl6endheHR4ZCIgdGltZXN0YW1wPSIxNTE2MzU4MzMyIj4xMDk1PC9r
ZXk+PC9mb3JlaWduLWtleXM+PHJlZi10eXBlIG5hbWU9IkpvdXJuYWwgQXJ0aWNsZSI+MTc8L3Jl
Zi10eXBlPjxjb250cmlidXRvcnM+PGF1dGhvcnM+PGF1dGhvcj5Xb25nLCBTLiBMLjwvYXV0aG9y
PjxhdXRob3I+TGVvbmcsIFMuIE0uPC9hdXRob3I+PGF1dGhvcj5DaGFuLCBDLiBNLjwvYXV0aG9y
PjxhdXRob3I+S2FuLCBTLiBQLjwvYXV0aG9yPjxhdXRob3I+Q2hlbmcsIEguIFcuPC9hdXRob3I+
PC9hdXRob3JzPjwvY29udHJpYnV0b3JzPjx0aXRsZXM+PHRpdGxlPlRoZSBFZmZlY3Qgb2YgVXNp
bmcgYW4gRWxlY3RyaWMgRmFuIG9uIER5c3BuZWEgaW4gQ2hpbmVzZSBQYXRpZW50cyBXaXRoIFRl
cm1pbmFsIENhbmNlcjwvdGl0bGU+PHNlY29uZGFyeS10aXRsZT5BbWVyaWNhbiBKb3VybmFsIG9m
IEhvc3BpY2UgJmFtcDsgUGFsbGlhdGl2ZSBNZWRpY2luZTwvc2Vjb25kYXJ5LXRpdGxlPjwvdGl0
bGVzPjxwZXJpb2RpY2FsPjxmdWxsLXRpdGxlPkFtZXJpY2FuIEpvdXJuYWwgb2YgSG9zcGljZSAm
YW1wOyBQYWxsaWF0aXZlIE1lZGljaW5lPC9mdWxsLXRpdGxlPjwvcGVyaW9kaWNhbD48cGFnZXM+
NDItNDY8L3BhZ2VzPjx2b2x1bWU+MzQ8L3ZvbHVtZT48bnVtYmVyPjE8L251bWJlcj48ZGF0ZXM+
PC9kYXRlcz48YWNjZXNzaW9uLW51bT4yNjUxODM1MjwvYWNjZXNzaW9uLW51bT48d29yay10eXBl
PkNsaW5pY2FsIFRyaWFsLCBQaGFzZSBJSSYjeEQ7UmFuZG9taXplZCBDb250cm9sbGVkIFRyaWFs
PC93b3JrLXR5cGU+PHVybHM+PHJlbGF0ZWQtdXJscz48dXJsPmh0dHA6Ly9vdmlkc3Aub3ZpZC5j
b20vb3ZpZHdlYi5jZ2k/VD1KUyZhbXA7Q1NDPVkmYW1wO05FV1M9TiZhbXA7UEFHRT1mdWxsdGV4
dCZhbXA7RD1tZWQ4JmFtcDtBTj0yNjUxODM1MjwvdXJsPjx1cmw+aHR0cDovL29wZW51cmwueW9y
ay5hYy51ay9vcGVudXJsLzQ0WU9SSy80NFlPUktfc2VydmljZXNfcGFnZT9zaWQ9T1ZJRDptZWRs
aW5lJmFtcDtpZD1wbWlkOjI2NTE4MzUyJmFtcDtpZD1kb2k6MTAuMTE3NyUyRjEwNDk5MDkxMTU2
MTUxMjcmYW1wO2lzc249MTA0OS05MDkxJmFtcDtpc2JuPSZhbXA7dm9sdW1lPTM0JmFtcDtpc3N1
ZT0xJmFtcDtzcGFnZT00MiZhbXA7cGFnZXM9NDItNDYmYW1wO2RhdGU9MjAxNyZhbXA7dGl0bGU9
QW1lcmljYW4rSm91cm5hbCtvZitIb3NwaWNlKyUyNitQYWxsaWF0aXZlK01lZGljaW5lJmFtcDth
dGl0bGU9VGhlK0VmZmVjdCtvZitVc2luZythbitFbGVjdHJpYytGYW4rb24rRHlzcG5lYStpbitD
aGluZXNlK1BhdGllbnRzK1dpdGgrVGVybWluYWwrQ2FuY2VyLiZhbXA7YXVsYXN0PVdvbmcmYW1w
O3BpZD0lM0NhdXRob3IlM0VXb25nK1NMJTNDJTJGYXV0aG9yJTNFJTNDQU4lM0UyNjUxODM1MiUz
QyUyRkFOJTNFJTNDRFQlM0VDbGluaWNhbCtUcmlhbCUyQytQaGFzZStJSSUzQyUyRkRUJTNFPC91
cmw+PC9yZWxhdGVkLXVybHM+PC91cmxzPjxyZW1vdGUtZGF0YWJhc2UtbmFtZT5NRURMSU5FPC9y
ZW1vdGUtZGF0YWJhc2UtbmFtZT48cmVtb3RlLWRhdGFiYXNlLXByb3ZpZGVyPk92aWQgVGVjaG5v
bG9naWVzPC9yZW1vdGUtZGF0YWJhc2UtcHJvdmlkZXI+PC9yZWNvcmQ+PC9DaXRlPjwvRW5kTm90
ZT4A
</w:fldData>
        </w:fldChar>
      </w:r>
      <w:r w:rsidR="00EB244C" w:rsidRPr="005D1C45">
        <w:rPr>
          <w:rFonts w:ascii="Times New Roman" w:hAnsi="Times New Roman" w:cs="Times New Roman"/>
          <w:bCs/>
          <w:iCs/>
          <w:sz w:val="24"/>
          <w:szCs w:val="24"/>
        </w:rPr>
        <w:instrText xml:space="preserve"> ADDIN EN.CITE </w:instrText>
      </w:r>
      <w:r w:rsidR="00EB244C" w:rsidRPr="005D1C45">
        <w:rPr>
          <w:rFonts w:ascii="Times New Roman" w:hAnsi="Times New Roman" w:cs="Times New Roman"/>
          <w:bCs/>
          <w:iCs/>
          <w:sz w:val="24"/>
          <w:szCs w:val="24"/>
        </w:rPr>
        <w:fldChar w:fldCharType="begin">
          <w:fldData xml:space="preserve">PEVuZE5vdGU+PENpdGU+PEF1dGhvcj5Cb290aDwvQXV0aG9yPjxZZWFyPjIwMTY8L1llYXI+PFJl
Y051bT4xMDE3PC9SZWNOdW0+PERpc3BsYXlUZXh0PigxNCwgMTYsIDE3LCA0NCk8L0Rpc3BsYXlU
ZXh0PjxyZWNvcmQ+PHJlYy1udW1iZXI+MTAxNzwvcmVjLW51bWJlcj48Zm9yZWlnbi1rZXlzPjxr
ZXkgYXBwPSJFTiIgZGItaWQ9InhwZjJ6ZnIyaWUydzJxZXplZDZweno1dnp3ZTl6endheHR4ZCIg
dGltZXN0YW1wPSIxNDYxOTUzODMxIj4xMDE3PC9rZXk+PC9mb3JlaWduLWtleXM+PHJlZi10eXBl
IG5hbWU9IkpvdXJuYWwgQXJ0aWNsZSI+MTc8L3JlZi10eXBlPjxjb250cmlidXRvcnM+PGF1dGhv
cnM+PGF1dGhvcj5Cb290aCwgU2FyYTwvYXV0aG9yPjxhdXRob3I+R2FsYnJhaXRoLCBTYXJhaDwv
YXV0aG9yPjxhdXRob3I+UnlhbiwgUmljaGVsbGE8L2F1dGhvcj48YXV0aG9yPlBhcmtlciwgUmlj
aGFyZCBBPC9hdXRob3I+PGF1dGhvcj5Kb2huc29uLCBNaXJpYW08L2F1dGhvcj48L2F1dGhvcnM+
PC9jb250cmlidXRvcnM+PHRpdGxlcz48dGl0bGU+VGhlIGltcG9ydGFuY2Ugb2YgdGhlIGZlYXNp
YmlsaXR5IHN0dWR5OiBMZXNzb25zIGZyb20gYSBzdHVkeSBvZiB0aGUgaGFuZC1oZWxkIGZhbiB1
c2VkIHRvIHJlbGlldmUgZHlzcG5lYSBpbiBwZW9wbGUgd2hvIGFyZSBicmVhdGhsZXNzIGF0IHJl
c3Q8L3RpdGxlPjxzZWNvbmRhcnktdGl0bGU+UGFsbGlhdGl2ZSBNZWRpY2luZTwvc2Vjb25kYXJ5
LXRpdGxlPjwvdGl0bGVzPjxwZXJpb2RpY2FsPjxmdWxsLXRpdGxlPlBhbGxpYXRpdmUgTWVkaWNp
bmU8L2Z1bGwtdGl0bGU+PC9wZXJpb2RpY2FsPjxwYWdlcz41MDQtNTA5PC9wYWdlcz48dm9sdW1l
PjMwPC92b2x1bWU+PG51bWJlcj41PC9udW1iZXI+PGRhdGVzPjx5ZWFyPjIwMTY8L3llYXI+PHB1
Yi1kYXRlcz48ZGF0ZT5NYXkgMSwgMjAxNjwvZGF0ZT48L3B1Yi1kYXRlcz48L2RhdGVzPjx1cmxz
PjxyZWxhdGVkLXVybHM+PHVybD5odHRwOi8vcG1qLnNhZ2VwdWIuY29tL2NvbnRlbnQvMzAvNS81
MDQuYWJzdHJhY3Q8L3VybD48L3JlbGF0ZWQtdXJscz48L3VybHM+PGVsZWN0cm9uaWMtcmVzb3Vy
Y2UtbnVtPjEwLjExNzcvMDI2OTIxNjMxNTYwNzE4MDwvZWxlY3Ryb25pYy1yZXNvdXJjZS1udW0+
PC9yZWNvcmQ+PC9DaXRlPjxDaXRlPjxBdXRob3I+QmF1c2V3ZWluIEM8L0F1dGhvcj48WWVhcj4y
MDEwPC9ZZWFyPjxSZWNOdW0+ODwvUmVjTnVtPjxyZWNvcmQ+PHJlYy1udW1iZXI+ODwvcmVjLW51
bWJlcj48Zm9yZWlnbi1rZXlzPjxrZXkgYXBwPSJFTiIgZGItaWQ9InhwZjJ6ZnIyaWUydzJxZXpl
ZDZweno1dnp3ZTl6endheHR4ZCIgdGltZXN0YW1wPSIxMzI3NjA5MDY1Ij44PC9rZXk+PC9mb3Jl
aWduLWtleXM+PHJlZi10eXBlIG5hbWU9IkpvdXJuYWwgQXJ0aWNsZSI+MTc8L3JlZi10eXBlPjxj
b250cmlidXRvcnM+PGF1dGhvcnM+PGF1dGhvcj5CYXVzZXdlaW4gQywgQm9vdGggUywgR3lzZWxz
IE0sIEt1aG5iYWNoIFIsIGFuZCBIaWdnaW5zb24gSSBKLDwvYXV0aG9yPjwvYXV0aG9ycz48L2Nv
bnRyaWJ1dG9ycz48dGl0bGVzPjx0aXRsZT5FZmZlY3RpdmVuZXNzIG9mIGEgaGFuZC1oZWxkIGZh
biBmb3IgYnJlYXRobGVzc25lc3M6IGEgcmFuZG9taXNlZCBwaGFzZSBJSSB0cmlhbDwvdGl0bGU+
PHNlY29uZGFyeS10aXRsZT5CTUMgUGFsbGlhdGl2ZSBDYXJlIDwvc2Vjb25kYXJ5LXRpdGxlPjwv
dGl0bGVzPjxwZXJpb2RpY2FsPjxmdWxsLXRpdGxlPkJNQyBQYWxsaWF0aXZlIENhcmU8L2Z1bGwt
dGl0bGU+PC9wZXJpb2RpY2FsPjx2b2x1bWU+OTwvdm9sdW1lPjxudW1iZXI+MjI8L251bWJlcj48
ZGF0ZXM+PHllYXI+MjAxMDwveWVhcj48L2RhdGVzPjx1cmxzPjwvdXJscz48L3JlY29yZD48L0Np
dGU+PENpdGU+PEF1dGhvcj5HYWxicmFpdGg8L0F1dGhvcj48WWVhcj4yMDEwPC9ZZWFyPjxSZWNO
dW0+MjYzPC9SZWNOdW0+PHJlY29yZD48cmVjLW51bWJlcj4yNjM8L3JlYy1udW1iZXI+PGZvcmVp
Z24ta2V5cz48a2V5IGFwcD0iRU4iIGRiLWlkPSJ4cGYyemZyMmllMncycWV6ZWQ2cHp6NXZ6d2U5
enp3YXh0eGQiIHRpbWVzdGFtcD0iMTMzNjEyNTgxNyI+MjYzPC9rZXk+PC9mb3JlaWduLWtleXM+
PHJlZi10eXBlIG5hbWU9IkVsZWN0cm9uaWMgQXJ0aWNsZSI+NDM8L3JlZi10eXBlPjxjb250cmli
dXRvcnM+PGF1dGhvcnM+PGF1dGhvcj5HYWxicmFpdGgsIFMuPC9hdXRob3I+PGF1dGhvcj5GYWdh
biwgUC48L2F1dGhvcj48YXV0aG9yPlBlcmtpbnMsIFAuPC9hdXRob3I+PGF1dGhvcj5MeW5jaCwg
QS48L2F1dGhvcj48YXV0aG9yPkJvb3RoLCBTLjwvYXV0aG9yPjwvYXV0aG9ycz48L2NvbnRyaWJ1
dG9ycz48YXV0aC1hZGRyZXNzPlBhbGxpYXRpdmUgQ2FyZSBTZXJ2aWNlLCBBZGRlbmJyb29rZSZh
cG9zO3MgSG9zcGl0YWwsIENhbWJyaWRnZSBDQjIgMFFRLCBVbml0ZWQgS2luZ2RvbS4gc2FyYWgu
Z2FsYnJhaXRoQGFkZGVuYnJvb2tlcy5uaHMudWs8L2F1dGgtYWRkcmVzcz48dGl0bGVzPjx0aXRs
ZT5Eb2VzIHRoZSB1c2Ugb2YgYSBoYW5kaGVsZCBmYW4gaW1wcm92ZSBjaHJvbmljIGR5c3BuZWE/
IEEgcmFuZG9taXplZCwgY29udHJvbGxlZCwgY3Jvc3NvdmVyIHRyaWFsPC90aXRsZT48c2Vjb25k
YXJ5LXRpdGxlPkpvdXJuYWwgb2YgUGFpbiBhbmQgU3ltcHRvbSBNYW5hZ2VtZW50PC9zZWNvbmRh
cnktdGl0bGU+PC90aXRsZXM+PHBlcmlvZGljYWw+PGZ1bGwtdGl0bGU+Sm91cm5hbCBvZiBQYWlu
IGFuZCBTeW1wdG9tIE1hbmFnZW1lbnQ8L2Z1bGwtdGl0bGU+PC9wZXJpb2RpY2FsPjxwYWdlcz44
MzEtODwvcGFnZXM+PG51bWJlcj41PC9udW1iZXI+PGtleXdvcmRzPjxrZXl3b3JkPkFjdGl2aXRp
ZXMgb2YgRGFpbHkgTGl2aW5nPC9rZXl3b3JkPjxrZXl3b3JkPkNyb3NzLU92ZXIgU3R1ZGllczwv
a2V5d29yZD48a2V5d29yZD5EeXNwbmVhIFt0aGVyYXB5XTwva2V5d29yZD48a2V5d29yZD5QYWxs
aWF0aXZlIENhcmU8L2tleXdvcmQ+PGtleXdvcmQ+UGF0aWVudCBTZWxlY3Rpb248L2tleXdvcmQ+
PGtleXdvcmQ+U2VsZiBDYXJlIFtpbnN0cnVtZW50YXRpb25dPC9rZXl3b3JkPjxrZXl3b3JkPlRy
ZWF0bWVudCBPdXRjb21lPC9rZXl3b3JkPjxrZXl3b3JkPkFkdWx0PC9rZXl3b3JkPjxrZXl3b3Jk
PkFnZWQ8L2tleXdvcmQ+PGtleXdvcmQ+QWdlZCwgODAgYW5kIG92ZXI8L2tleXdvcmQ+PGtleXdv
cmQ+RmVtYWxlPC9rZXl3b3JkPjxrZXl3b3JkPkh1bWFuczwva2V5d29yZD48a2V5d29yZD5NYWxl
PC9rZXl3b3JkPjxrZXl3b3JkPk1pZGRsZSBBZ2VkPC9rZXl3b3JkPjwva2V5d29yZHM+PGRhdGVz
Pjx5ZWFyPjIwMTA8L3llYXI+PC9kYXRlcz48YWNjZXNzaW9uLW51bT5DTi0wMDc0ODQwNjwvYWNj
ZXNzaW9uLW51bT48dXJscz48L3VybHM+PC9yZWNvcmQ+PC9DaXRlPjxDaXRlPjxBdXRob3I+V29u
ZzwvQXV0aG9yPjxSZWNOdW0+MTA5NTwvUmVjTnVtPjxyZWNvcmQ+PHJlYy1udW1iZXI+MTA5NTwv
cmVjLW51bWJlcj48Zm9yZWlnbi1rZXlzPjxrZXkgYXBwPSJFTiIgZGItaWQ9InhwZjJ6ZnIyaWUy
dzJxZXplZDZweno1dnp3ZTl6endheHR4ZCIgdGltZXN0YW1wPSIxNTE2MzU4MzMyIj4xMDk1PC9r
ZXk+PC9mb3JlaWduLWtleXM+PHJlZi10eXBlIG5hbWU9IkpvdXJuYWwgQXJ0aWNsZSI+MTc8L3Jl
Zi10eXBlPjxjb250cmlidXRvcnM+PGF1dGhvcnM+PGF1dGhvcj5Xb25nLCBTLiBMLjwvYXV0aG9y
PjxhdXRob3I+TGVvbmcsIFMuIE0uPC9hdXRob3I+PGF1dGhvcj5DaGFuLCBDLiBNLjwvYXV0aG9y
PjxhdXRob3I+S2FuLCBTLiBQLjwvYXV0aG9yPjxhdXRob3I+Q2hlbmcsIEguIFcuPC9hdXRob3I+
PC9hdXRob3JzPjwvY29udHJpYnV0b3JzPjx0aXRsZXM+PHRpdGxlPlRoZSBFZmZlY3Qgb2YgVXNp
bmcgYW4gRWxlY3RyaWMgRmFuIG9uIER5c3BuZWEgaW4gQ2hpbmVzZSBQYXRpZW50cyBXaXRoIFRl
cm1pbmFsIENhbmNlcjwvdGl0bGU+PHNlY29uZGFyeS10aXRsZT5BbWVyaWNhbiBKb3VybmFsIG9m
IEhvc3BpY2UgJmFtcDsgUGFsbGlhdGl2ZSBNZWRpY2luZTwvc2Vjb25kYXJ5LXRpdGxlPjwvdGl0
bGVzPjxwZXJpb2RpY2FsPjxmdWxsLXRpdGxlPkFtZXJpY2FuIEpvdXJuYWwgb2YgSG9zcGljZSAm
YW1wOyBQYWxsaWF0aXZlIE1lZGljaW5lPC9mdWxsLXRpdGxlPjwvcGVyaW9kaWNhbD48cGFnZXM+
NDItNDY8L3BhZ2VzPjx2b2x1bWU+MzQ8L3ZvbHVtZT48bnVtYmVyPjE8L251bWJlcj48ZGF0ZXM+
PC9kYXRlcz48YWNjZXNzaW9uLW51bT4yNjUxODM1MjwvYWNjZXNzaW9uLW51bT48d29yay10eXBl
PkNsaW5pY2FsIFRyaWFsLCBQaGFzZSBJSSYjeEQ7UmFuZG9taXplZCBDb250cm9sbGVkIFRyaWFs
PC93b3JrLXR5cGU+PHVybHM+PHJlbGF0ZWQtdXJscz48dXJsPmh0dHA6Ly9vdmlkc3Aub3ZpZC5j
b20vb3ZpZHdlYi5jZ2k/VD1KUyZhbXA7Q1NDPVkmYW1wO05FV1M9TiZhbXA7UEFHRT1mdWxsdGV4
dCZhbXA7RD1tZWQ4JmFtcDtBTj0yNjUxODM1MjwvdXJsPjx1cmw+aHR0cDovL29wZW51cmwueW9y
ay5hYy51ay9vcGVudXJsLzQ0WU9SSy80NFlPUktfc2VydmljZXNfcGFnZT9zaWQ9T1ZJRDptZWRs
aW5lJmFtcDtpZD1wbWlkOjI2NTE4MzUyJmFtcDtpZD1kb2k6MTAuMTE3NyUyRjEwNDk5MDkxMTU2
MTUxMjcmYW1wO2lzc249MTA0OS05MDkxJmFtcDtpc2JuPSZhbXA7dm9sdW1lPTM0JmFtcDtpc3N1
ZT0xJmFtcDtzcGFnZT00MiZhbXA7cGFnZXM9NDItNDYmYW1wO2RhdGU9MjAxNyZhbXA7dGl0bGU9
QW1lcmljYW4rSm91cm5hbCtvZitIb3NwaWNlKyUyNitQYWxsaWF0aXZlK01lZGljaW5lJmFtcDth
dGl0bGU9VGhlK0VmZmVjdCtvZitVc2luZythbitFbGVjdHJpYytGYW4rb24rRHlzcG5lYStpbitD
aGluZXNlK1BhdGllbnRzK1dpdGgrVGVybWluYWwrQ2FuY2VyLiZhbXA7YXVsYXN0PVdvbmcmYW1w
O3BpZD0lM0NhdXRob3IlM0VXb25nK1NMJTNDJTJGYXV0aG9yJTNFJTNDQU4lM0UyNjUxODM1MiUz
QyUyRkFOJTNFJTNDRFQlM0VDbGluaWNhbCtUcmlhbCUyQytQaGFzZStJSSUzQyUyRkRUJTNFPC91
cmw+PC9yZWxhdGVkLXVybHM+PC91cmxzPjxyZW1vdGUtZGF0YWJhc2UtbmFtZT5NRURMSU5FPC9y
ZW1vdGUtZGF0YWJhc2UtbmFtZT48cmVtb3RlLWRhdGFiYXNlLXByb3ZpZGVyPk92aWQgVGVjaG5v
bG9naWVzPC9yZW1vdGUtZGF0YWJhc2UtcHJvdmlkZXI+PC9yZWNvcmQ+PC9DaXRlPjwvRW5kTm90
ZT4A
</w:fldData>
        </w:fldChar>
      </w:r>
      <w:r w:rsidR="00EB244C" w:rsidRPr="005D1C45">
        <w:rPr>
          <w:rFonts w:ascii="Times New Roman" w:hAnsi="Times New Roman" w:cs="Times New Roman"/>
          <w:bCs/>
          <w:iCs/>
          <w:sz w:val="24"/>
          <w:szCs w:val="24"/>
        </w:rPr>
        <w:instrText xml:space="preserve"> ADDIN EN.CITE.DATA </w:instrText>
      </w:r>
      <w:r w:rsidR="00EB244C" w:rsidRPr="005D1C45">
        <w:rPr>
          <w:rFonts w:ascii="Times New Roman" w:hAnsi="Times New Roman" w:cs="Times New Roman"/>
          <w:bCs/>
          <w:iCs/>
          <w:sz w:val="24"/>
          <w:szCs w:val="24"/>
        </w:rPr>
      </w:r>
      <w:r w:rsidR="00EB244C"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r>
      <w:r w:rsidRPr="005D1C45">
        <w:rPr>
          <w:rFonts w:ascii="Times New Roman" w:hAnsi="Times New Roman" w:cs="Times New Roman"/>
          <w:bCs/>
          <w:iCs/>
          <w:sz w:val="24"/>
          <w:szCs w:val="24"/>
        </w:rPr>
        <w:fldChar w:fldCharType="separate"/>
      </w:r>
      <w:r w:rsidR="00EB244C" w:rsidRPr="005D1C45">
        <w:rPr>
          <w:rFonts w:ascii="Times New Roman" w:hAnsi="Times New Roman" w:cs="Times New Roman"/>
          <w:bCs/>
          <w:iCs/>
          <w:noProof/>
          <w:sz w:val="24"/>
          <w:szCs w:val="24"/>
        </w:rPr>
        <w:t>(14, 16, 17, 44)</w:t>
      </w:r>
      <w:r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t xml:space="preserve"> Airflow preferences were described in four fan studies </w:t>
      </w:r>
      <w:r w:rsidRPr="005D1C45">
        <w:rPr>
          <w:rFonts w:ascii="Times New Roman" w:hAnsi="Times New Roman" w:cs="Times New Roman"/>
          <w:bCs/>
          <w:iCs/>
          <w:sz w:val="24"/>
          <w:szCs w:val="24"/>
        </w:rPr>
        <w:fldChar w:fldCharType="begin">
          <w:fldData xml:space="preserve">PEVuZE5vdGU+PENpdGU+PEF1dGhvcj5CYXVzZXdlaW4gQzwvQXV0aG9yPjxZZWFyPjIwMTA8L1ll
YXI+PFJlY051bT44PC9SZWNOdW0+PERpc3BsYXlUZXh0PigxMywgMTYsIDE3LCA0NCk8L0Rpc3Bs
YXlUZXh0PjxyZWNvcmQ+PHJlYy1udW1iZXI+ODwvcmVjLW51bWJlcj48Zm9yZWlnbi1rZXlzPjxr
ZXkgYXBwPSJFTiIgZGItaWQ9InhwZjJ6ZnIyaWUydzJxZXplZDZweno1dnp3ZTl6endheHR4ZCIg
dGltZXN0YW1wPSIxMzI3NjA5MDY1Ij44PC9rZXk+PC9mb3JlaWduLWtleXM+PHJlZi10eXBlIG5h
bWU9IkpvdXJuYWwgQXJ0aWNsZSI+MTc8L3JlZi10eXBlPjxjb250cmlidXRvcnM+PGF1dGhvcnM+
PGF1dGhvcj5CYXVzZXdlaW4gQywgQm9vdGggUywgR3lzZWxzIE0sIEt1aG5iYWNoIFIsIGFuZCBI
aWdnaW5zb24gSSBKLDwvYXV0aG9yPjwvYXV0aG9ycz48L2NvbnRyaWJ1dG9ycz48dGl0bGVzPjx0
aXRsZT5FZmZlY3RpdmVuZXNzIG9mIGEgaGFuZC1oZWxkIGZhbiBmb3IgYnJlYXRobGVzc25lc3M6
IGEgcmFuZG9taXNlZCBwaGFzZSBJSSB0cmlhbDwvdGl0bGU+PHNlY29uZGFyeS10aXRsZT5CTUMg
UGFsbGlhdGl2ZSBDYXJlIDwvc2Vjb25kYXJ5LXRpdGxlPjwvdGl0bGVzPjxwZXJpb2RpY2FsPjxm
dWxsLXRpdGxlPkJNQyBQYWxsaWF0aXZlIENhcmU8L2Z1bGwtdGl0bGU+PC9wZXJpb2RpY2FsPjx2
b2x1bWU+OTwvdm9sdW1lPjxudW1iZXI+MjI8L251bWJlcj48ZGF0ZXM+PHllYXI+MjAxMDwveWVh
cj48L2RhdGVzPjx1cmxzPjwvdXJscz48L3JlY29yZD48L0NpdGU+PENpdGU+PEF1dGhvcj5HYWxi
cmFpdGg8L0F1dGhvcj48WWVhcj4yMDEwPC9ZZWFyPjxSZWNOdW0+MjYzPC9SZWNOdW0+PHJlY29y
ZD48cmVjLW51bWJlcj4yNjM8L3JlYy1udW1iZXI+PGZvcmVpZ24ta2V5cz48a2V5IGFwcD0iRU4i
IGRiLWlkPSJ4cGYyemZyMmllMncycWV6ZWQ2cHp6NXZ6d2U5enp3YXh0eGQiIHRpbWVzdGFtcD0i
MTMzNjEyNTgxNyI+MjYzPC9rZXk+PC9mb3JlaWduLWtleXM+PHJlZi10eXBlIG5hbWU9IkVsZWN0
cm9uaWMgQXJ0aWNsZSI+NDM8L3JlZi10eXBlPjxjb250cmlidXRvcnM+PGF1dGhvcnM+PGF1dGhv
cj5HYWxicmFpdGgsIFMuPC9hdXRob3I+PGF1dGhvcj5GYWdhbiwgUC48L2F1dGhvcj48YXV0aG9y
PlBlcmtpbnMsIFAuPC9hdXRob3I+PGF1dGhvcj5MeW5jaCwgQS48L2F1dGhvcj48YXV0aG9yPkJv
b3RoLCBTLjwvYXV0aG9yPjwvYXV0aG9ycz48L2NvbnRyaWJ1dG9ycz48YXV0aC1hZGRyZXNzPlBh
bGxpYXRpdmUgQ2FyZSBTZXJ2aWNlLCBBZGRlbmJyb29rZSZhcG9zO3MgSG9zcGl0YWwsIENhbWJy
aWRnZSBDQjIgMFFRLCBVbml0ZWQgS2luZ2RvbS4gc2FyYWguZ2FsYnJhaXRoQGFkZGVuYnJvb2tl
cy5uaHMudWs8L2F1dGgtYWRkcmVzcz48dGl0bGVzPjx0aXRsZT5Eb2VzIHRoZSB1c2Ugb2YgYSBo
YW5kaGVsZCBmYW4gaW1wcm92ZSBjaHJvbmljIGR5c3BuZWE/IEEgcmFuZG9taXplZCwgY29udHJv
bGxlZCwgY3Jvc3NvdmVyIHRyaWFsPC90aXRsZT48c2Vjb25kYXJ5LXRpdGxlPkpvdXJuYWwgb2Yg
UGFpbiBhbmQgU3ltcHRvbSBNYW5hZ2VtZW50PC9zZWNvbmRhcnktdGl0bGU+PC90aXRsZXM+PHBl
cmlvZGljYWw+PGZ1bGwtdGl0bGU+Sm91cm5hbCBvZiBQYWluIGFuZCBTeW1wdG9tIE1hbmFnZW1l
bnQ8L2Z1bGwtdGl0bGU+PC9wZXJpb2RpY2FsPjxwYWdlcz44MzEtODwvcGFnZXM+PG51bWJlcj41
PC9udW1iZXI+PGtleXdvcmRzPjxrZXl3b3JkPkFjdGl2aXRpZXMgb2YgRGFpbHkgTGl2aW5nPC9r
ZXl3b3JkPjxrZXl3b3JkPkNyb3NzLU92ZXIgU3R1ZGllczwva2V5d29yZD48a2V5d29yZD5EeXNw
bmVhIFt0aGVyYXB5XTwva2V5d29yZD48a2V5d29yZD5QYWxsaWF0aXZlIENhcmU8L2tleXdvcmQ+
PGtleXdvcmQ+UGF0aWVudCBTZWxlY3Rpb248L2tleXdvcmQ+PGtleXdvcmQ+U2VsZiBDYXJlIFtp
bnN0cnVtZW50YXRpb25dPC9rZXl3b3JkPjxrZXl3b3JkPlRyZWF0bWVudCBPdXRjb21lPC9rZXl3
b3JkPjxrZXl3b3JkPkFkdWx0PC9rZXl3b3JkPjxrZXl3b3JkPkFnZWQ8L2tleXdvcmQ+PGtleXdv
cmQ+QWdlZCwgODAgYW5kIG92ZXI8L2tleXdvcmQ+PGtleXdvcmQ+RmVtYWxlPC9rZXl3b3JkPjxr
ZXl3b3JkPkh1bWFuczwva2V5d29yZD48a2V5d29yZD5NYWxlPC9rZXl3b3JkPjxrZXl3b3JkPk1p
ZGRsZSBBZ2VkPC9rZXl3b3JkPjwva2V5d29yZHM+PGRhdGVzPjx5ZWFyPjIwMTA8L3llYXI+PC9k
YXRlcz48YWNjZXNzaW9uLW51bT5DTi0wMDc0ODQwNjwvYWNjZXNzaW9uLW51bT48dXJscz48L3Vy
bHM+PC9yZWNvcmQ+PC9DaXRlPjxDaXRlPjxBdXRob3I+Sm9obnNvbjwvQXV0aG9yPjxZZWFyPjIw
MTY8L1llYXI+PFJlY051bT4xMDE5PC9SZWNOdW0+PHJlY29yZD48cmVjLW51bWJlcj4xMDE5PC9y
ZWMtbnVtYmVyPjxmb3JlaWduLWtleXM+PGtleSBhcHA9IkVOIiBkYi1pZD0ieHBmMnpmcjJpZTJ3
MnFlemVkNnB6ejV2endlOXp6d2F4dHhkIiB0aW1lc3RhbXA9IjE0NjQxOTk4MjkiPjEwMTk8L2tl
eT48L2ZvcmVpZ24ta2V5cz48cmVmLXR5cGUgbmFtZT0iSm91cm5hbCBBcnRpY2xlIj4xNzwvcmVm
LXR5cGU+PGNvbnRyaWJ1dG9ycz48YXV0aG9ycz48YXV0aG9yPkpvaG5zb24sIE1pcmlhbSBKLjwv
YXV0aG9yPjxhdXRob3I+Qm9vdGgsIFNhcmE8L2F1dGhvcj48YXV0aG9yPkN1cnJvdywgRGF2aWQg
Qy48L2F1dGhvcj48YXV0aG9yPkxhbSwgTGF3cmVuY2UgVC48L2F1dGhvcj48YXV0aG9yPlBoaWxs
aXBzLCBKYW5lIEwuPC9hdXRob3I+PC9hdXRob3JzPjwvY29udHJpYnV0b3JzPjx0aXRsZXM+PHRp
dGxlPkEgTWl4ZWQtTWV0aG9kcywgUmFuZG9taXplZCwgQ29udHJvbGxlZCBGZWFzaWJpbGl0eSBU
cmlhbCB0byBJbmZvcm0gdGhlIERlc2lnbiBvZiBhIFBoYXNlIElJSSBUcmlhbCB0byBUZXN0IHRo
ZSBFZmZlY3Qgb2YgdGhlIEhhbmRoZWxkIEZhbiBvbiBQaHlzaWNhbCBBY3Rpdml0eSBhbmQgQ2Fy
ZXIgQW54aWV0eSBpbiBQYXRpZW50cyBXaXRoIFJlZnJhY3RvcnkgQnJlYXRobGVzc25lc3M8L3Rp
dGxlPjxzZWNvbmRhcnktdGl0bGU+Sm91cm5hbCBvZiBQYWluIGFuZCBTeW1wdG9tIE1hbmFnZW1l
bnQ8L3NlY29uZGFyeS10aXRsZT48L3RpdGxlcz48cGVyaW9kaWNhbD48ZnVsbC10aXRsZT5Kb3Vy
bmFsIG9mIFBhaW4gYW5kIFN5bXB0b20gTWFuYWdlbWVudDwvZnVsbC10aXRsZT48L3BlcmlvZGlj
YWw+PHBhZ2VzPjgwNy04MTU8L3BhZ2VzPjx2b2x1bWU+NTE8L3ZvbHVtZT48bnVtYmVyPjU8L251
bWJlcj48a2V5d29yZHM+PGtleXdvcmQ+QnJlYXRobGVzc25lc3M8L2tleXdvcmQ+PGtleXdvcmQ+
ZmFuPC9rZXl3b3JkPjxrZXl3b3JkPm5vbnBoYXJtYWNvbG9naWNhbDwva2V5d29yZD48a2V5d29y
ZD5SQ1Q8L2tleXdvcmQ+PGtleXdvcmQ+cGFsbGlhdGl2ZSBjYXJlPC9rZXl3b3JkPjxrZXl3b3Jk
PnNlbWlzdHJ1Y3R1cmVkIGludGVydmlld3M8L2tleXdvcmQ+PC9rZXl3b3Jkcz48ZGF0ZXM+PHll
YXI+MjAxNjwveWVhcj48cHViLWRhdGVzPjxkYXRlPjUvLzwvZGF0ZT48L3B1Yi1kYXRlcz48L2Rh
dGVzPjxpc2JuPjA4ODUtMzkyNDwvaXNibj48dXJscz48cmVsYXRlZC11cmxzPjx1cmw+aHR0cDov
L3d3dy5zY2llbmNlZGlyZWN0LmNvbS9zY2llbmNlL2FydGljbGUvcGlpL1MwODg1MzkyNDE2MDAw
NTJYPC91cmw+PC9yZWxhdGVkLXVybHM+PC91cmxzPjxlbGVjdHJvbmljLXJlc291cmNlLW51bT5o
dHRwOi8vZHguZG9pLm9yZy8xMC4xMDE2L2ouanBhaW5zeW1tYW4uMjAxNS4xMS4wMjY8L2VsZWN0
cm9uaWMtcmVzb3VyY2UtbnVtPjwvcmVjb3JkPjwvQ2l0ZT48Q2l0ZT48QXV0aG9yPldvbmc8L0F1
dGhvcj48UmVjTnVtPjEwOTU8L1JlY051bT48cmVjb3JkPjxyZWMtbnVtYmVyPjEwOTU8L3JlYy1u
dW1iZXI+PGZvcmVpZ24ta2V5cz48a2V5IGFwcD0iRU4iIGRiLWlkPSJ4cGYyemZyMmllMncycWV6
ZWQ2cHp6NXZ6d2U5enp3YXh0eGQiIHRpbWVzdGFtcD0iMTUxNjM1ODMzMiI+MTA5NTwva2V5Pjwv
Zm9yZWlnbi1rZXlzPjxyZWYtdHlwZSBuYW1lPSJKb3VybmFsIEFydGljbGUiPjE3PC9yZWYtdHlw
ZT48Y29udHJpYnV0b3JzPjxhdXRob3JzPjxhdXRob3I+V29uZywgUy4gTC48L2F1dGhvcj48YXV0
aG9yPkxlb25nLCBTLiBNLjwvYXV0aG9yPjxhdXRob3I+Q2hhbiwgQy4gTS48L2F1dGhvcj48YXV0
aG9yPkthbiwgUy4gUC48L2F1dGhvcj48YXV0aG9yPkNoZW5nLCBILiBXLjwvYXV0aG9yPjwvYXV0
aG9ycz48L2NvbnRyaWJ1dG9ycz48dGl0bGVzPjx0aXRsZT5UaGUgRWZmZWN0IG9mIFVzaW5nIGFu
IEVsZWN0cmljIEZhbiBvbiBEeXNwbmVhIGluIENoaW5lc2UgUGF0aWVudHMgV2l0aCBUZXJtaW5h
bCBDYW5jZXI8L3RpdGxlPjxzZWNvbmRhcnktdGl0bGU+QW1lcmljYW4gSm91cm5hbCBvZiBIb3Nw
aWNlICZhbXA7IFBhbGxpYXRpdmUgTWVkaWNpbmU8L3NlY29uZGFyeS10aXRsZT48L3RpdGxlcz48
cGVyaW9kaWNhbD48ZnVsbC10aXRsZT5BbWVyaWNhbiBKb3VybmFsIG9mIEhvc3BpY2UgJmFtcDsg
UGFsbGlhdGl2ZSBNZWRpY2luZTwvZnVsbC10aXRsZT48L3BlcmlvZGljYWw+PHBhZ2VzPjQyLTQ2
PC9wYWdlcz48dm9sdW1lPjM0PC92b2x1bWU+PG51bWJlcj4xPC9udW1iZXI+PGRhdGVzPjwvZGF0
ZXM+PGFjY2Vzc2lvbi1udW0+MjY1MTgzNTI8L2FjY2Vzc2lvbi1udW0+PHdvcmstdHlwZT5DbGlu
aWNhbCBUcmlhbCwgUGhhc2UgSUkmI3hEO1JhbmRvbWl6ZWQgQ29udHJvbGxlZCBUcmlhbDwvd29y
ay10eXBlPjx1cmxzPjxyZWxhdGVkLXVybHM+PHVybD5odHRwOi8vb3ZpZHNwLm92aWQuY29tL292
aWR3ZWIuY2dpP1Q9SlMmYW1wO0NTQz1ZJmFtcDtORVdTPU4mYW1wO1BBR0U9ZnVsbHRleHQmYW1w
O0Q9bWVkOCZhbXA7QU49MjY1MTgzNTI8L3VybD48dXJsPmh0dHA6Ly9vcGVudXJsLnlvcmsuYWMu
dWsvb3BlbnVybC80NFlPUksvNDRZT1JLX3NlcnZpY2VzX3BhZ2U/c2lkPU9WSUQ6bWVkbGluZSZh
bXA7aWQ9cG1pZDoyNjUxODM1MiZhbXA7aWQ9ZG9pOjEwLjExNzclMkYxMDQ5OTA5MTE1NjE1MTI3
JmFtcDtpc3NuPTEwNDktOTA5MSZhbXA7aXNibj0mYW1wO3ZvbHVtZT0zNCZhbXA7aXNzdWU9MSZh
bXA7c3BhZ2U9NDImYW1wO3BhZ2VzPTQyLTQ2JmFtcDtkYXRlPTIwMTcmYW1wO3RpdGxlPUFtZXJp
Y2FuK0pvdXJuYWwrb2YrSG9zcGljZSslMjYrUGFsbGlhdGl2ZStNZWRpY2luZSZhbXA7YXRpdGxl
PVRoZStFZmZlY3Qrb2YrVXNpbmcrYW4rRWxlY3RyaWMrRmFuK29uK0R5c3BuZWEraW4rQ2hpbmVz
ZStQYXRpZW50cytXaXRoK1Rlcm1pbmFsK0NhbmNlci4mYW1wO2F1bGFzdD1Xb25nJmFtcDtwaWQ9
JTNDYXV0aG9yJTNFV29uZytTTCUzQyUyRmF1dGhvciUzRSUzQ0FOJTNFMjY1MTgzNTIlM0MlMkZB
TiUzRSUzQ0RUJTNFQ2xpbmljYWwrVHJpYWwlMkMrUGhhc2UrSUklM0MlMkZEVCUzRTwvdXJsPjwv
cmVsYXRlZC11cmxzPjwvdXJscz48cmVtb3RlLWRhdGFiYXNlLW5hbWU+TUVETElORTwvcmVtb3Rl
LWRhdGFiYXNlLW5hbWU+PHJlbW90ZS1kYXRhYmFzZS1wcm92aWRlcj5PdmlkIFRlY2hub2xvZ2ll
czwvcmVtb3RlLWRhdGFiYXNlLXByb3ZpZGVyPjwvcmVjb3JkPjwvQ2l0ZT48L0VuZE5vdGU+AG==
</w:fldData>
        </w:fldChar>
      </w:r>
      <w:r w:rsidR="00EB244C" w:rsidRPr="005D1C45">
        <w:rPr>
          <w:rFonts w:ascii="Times New Roman" w:hAnsi="Times New Roman" w:cs="Times New Roman"/>
          <w:bCs/>
          <w:iCs/>
          <w:sz w:val="24"/>
          <w:szCs w:val="24"/>
        </w:rPr>
        <w:instrText xml:space="preserve"> ADDIN EN.CITE </w:instrText>
      </w:r>
      <w:r w:rsidR="00EB244C" w:rsidRPr="005D1C45">
        <w:rPr>
          <w:rFonts w:ascii="Times New Roman" w:hAnsi="Times New Roman" w:cs="Times New Roman"/>
          <w:bCs/>
          <w:iCs/>
          <w:sz w:val="24"/>
          <w:szCs w:val="24"/>
        </w:rPr>
        <w:fldChar w:fldCharType="begin">
          <w:fldData xml:space="preserve">PEVuZE5vdGU+PENpdGU+PEF1dGhvcj5CYXVzZXdlaW4gQzwvQXV0aG9yPjxZZWFyPjIwMTA8L1ll
YXI+PFJlY051bT44PC9SZWNOdW0+PERpc3BsYXlUZXh0PigxMywgMTYsIDE3LCA0NCk8L0Rpc3Bs
YXlUZXh0PjxyZWNvcmQ+PHJlYy1udW1iZXI+ODwvcmVjLW51bWJlcj48Zm9yZWlnbi1rZXlzPjxr
ZXkgYXBwPSJFTiIgZGItaWQ9InhwZjJ6ZnIyaWUydzJxZXplZDZweno1dnp3ZTl6endheHR4ZCIg
dGltZXN0YW1wPSIxMzI3NjA5MDY1Ij44PC9rZXk+PC9mb3JlaWduLWtleXM+PHJlZi10eXBlIG5h
bWU9IkpvdXJuYWwgQXJ0aWNsZSI+MTc8L3JlZi10eXBlPjxjb250cmlidXRvcnM+PGF1dGhvcnM+
PGF1dGhvcj5CYXVzZXdlaW4gQywgQm9vdGggUywgR3lzZWxzIE0sIEt1aG5iYWNoIFIsIGFuZCBI
aWdnaW5zb24gSSBKLDwvYXV0aG9yPjwvYXV0aG9ycz48L2NvbnRyaWJ1dG9ycz48dGl0bGVzPjx0
aXRsZT5FZmZlY3RpdmVuZXNzIG9mIGEgaGFuZC1oZWxkIGZhbiBmb3IgYnJlYXRobGVzc25lc3M6
IGEgcmFuZG9taXNlZCBwaGFzZSBJSSB0cmlhbDwvdGl0bGU+PHNlY29uZGFyeS10aXRsZT5CTUMg
UGFsbGlhdGl2ZSBDYXJlIDwvc2Vjb25kYXJ5LXRpdGxlPjwvdGl0bGVzPjxwZXJpb2RpY2FsPjxm
dWxsLXRpdGxlPkJNQyBQYWxsaWF0aXZlIENhcmU8L2Z1bGwtdGl0bGU+PC9wZXJpb2RpY2FsPjx2
b2x1bWU+OTwvdm9sdW1lPjxudW1iZXI+MjI8L251bWJlcj48ZGF0ZXM+PHllYXI+MjAxMDwveWVh
cj48L2RhdGVzPjx1cmxzPjwvdXJscz48L3JlY29yZD48L0NpdGU+PENpdGU+PEF1dGhvcj5HYWxi
cmFpdGg8L0F1dGhvcj48WWVhcj4yMDEwPC9ZZWFyPjxSZWNOdW0+MjYzPC9SZWNOdW0+PHJlY29y
ZD48cmVjLW51bWJlcj4yNjM8L3JlYy1udW1iZXI+PGZvcmVpZ24ta2V5cz48a2V5IGFwcD0iRU4i
IGRiLWlkPSJ4cGYyemZyMmllMncycWV6ZWQ2cHp6NXZ6d2U5enp3YXh0eGQiIHRpbWVzdGFtcD0i
MTMzNjEyNTgxNyI+MjYzPC9rZXk+PC9mb3JlaWduLWtleXM+PHJlZi10eXBlIG5hbWU9IkVsZWN0
cm9uaWMgQXJ0aWNsZSI+NDM8L3JlZi10eXBlPjxjb250cmlidXRvcnM+PGF1dGhvcnM+PGF1dGhv
cj5HYWxicmFpdGgsIFMuPC9hdXRob3I+PGF1dGhvcj5GYWdhbiwgUC48L2F1dGhvcj48YXV0aG9y
PlBlcmtpbnMsIFAuPC9hdXRob3I+PGF1dGhvcj5MeW5jaCwgQS48L2F1dGhvcj48YXV0aG9yPkJv
b3RoLCBTLjwvYXV0aG9yPjwvYXV0aG9ycz48L2NvbnRyaWJ1dG9ycz48YXV0aC1hZGRyZXNzPlBh
bGxpYXRpdmUgQ2FyZSBTZXJ2aWNlLCBBZGRlbmJyb29rZSZhcG9zO3MgSG9zcGl0YWwsIENhbWJy
aWRnZSBDQjIgMFFRLCBVbml0ZWQgS2luZ2RvbS4gc2FyYWguZ2FsYnJhaXRoQGFkZGVuYnJvb2tl
cy5uaHMudWs8L2F1dGgtYWRkcmVzcz48dGl0bGVzPjx0aXRsZT5Eb2VzIHRoZSB1c2Ugb2YgYSBo
YW5kaGVsZCBmYW4gaW1wcm92ZSBjaHJvbmljIGR5c3BuZWE/IEEgcmFuZG9taXplZCwgY29udHJv
bGxlZCwgY3Jvc3NvdmVyIHRyaWFsPC90aXRsZT48c2Vjb25kYXJ5LXRpdGxlPkpvdXJuYWwgb2Yg
UGFpbiBhbmQgU3ltcHRvbSBNYW5hZ2VtZW50PC9zZWNvbmRhcnktdGl0bGU+PC90aXRsZXM+PHBl
cmlvZGljYWw+PGZ1bGwtdGl0bGU+Sm91cm5hbCBvZiBQYWluIGFuZCBTeW1wdG9tIE1hbmFnZW1l
bnQ8L2Z1bGwtdGl0bGU+PC9wZXJpb2RpY2FsPjxwYWdlcz44MzEtODwvcGFnZXM+PG51bWJlcj41
PC9udW1iZXI+PGtleXdvcmRzPjxrZXl3b3JkPkFjdGl2aXRpZXMgb2YgRGFpbHkgTGl2aW5nPC9r
ZXl3b3JkPjxrZXl3b3JkPkNyb3NzLU92ZXIgU3R1ZGllczwva2V5d29yZD48a2V5d29yZD5EeXNw
bmVhIFt0aGVyYXB5XTwva2V5d29yZD48a2V5d29yZD5QYWxsaWF0aXZlIENhcmU8L2tleXdvcmQ+
PGtleXdvcmQ+UGF0aWVudCBTZWxlY3Rpb248L2tleXdvcmQ+PGtleXdvcmQ+U2VsZiBDYXJlIFtp
bnN0cnVtZW50YXRpb25dPC9rZXl3b3JkPjxrZXl3b3JkPlRyZWF0bWVudCBPdXRjb21lPC9rZXl3
b3JkPjxrZXl3b3JkPkFkdWx0PC9rZXl3b3JkPjxrZXl3b3JkPkFnZWQ8L2tleXdvcmQ+PGtleXdv
cmQ+QWdlZCwgODAgYW5kIG92ZXI8L2tleXdvcmQ+PGtleXdvcmQ+RmVtYWxlPC9rZXl3b3JkPjxr
ZXl3b3JkPkh1bWFuczwva2V5d29yZD48a2V5d29yZD5NYWxlPC9rZXl3b3JkPjxrZXl3b3JkPk1p
ZGRsZSBBZ2VkPC9rZXl3b3JkPjwva2V5d29yZHM+PGRhdGVzPjx5ZWFyPjIwMTA8L3llYXI+PC9k
YXRlcz48YWNjZXNzaW9uLW51bT5DTi0wMDc0ODQwNjwvYWNjZXNzaW9uLW51bT48dXJscz48L3Vy
bHM+PC9yZWNvcmQ+PC9DaXRlPjxDaXRlPjxBdXRob3I+Sm9obnNvbjwvQXV0aG9yPjxZZWFyPjIw
MTY8L1llYXI+PFJlY051bT4xMDE5PC9SZWNOdW0+PHJlY29yZD48cmVjLW51bWJlcj4xMDE5PC9y
ZWMtbnVtYmVyPjxmb3JlaWduLWtleXM+PGtleSBhcHA9IkVOIiBkYi1pZD0ieHBmMnpmcjJpZTJ3
MnFlemVkNnB6ejV2endlOXp6d2F4dHhkIiB0aW1lc3RhbXA9IjE0NjQxOTk4MjkiPjEwMTk8L2tl
eT48L2ZvcmVpZ24ta2V5cz48cmVmLXR5cGUgbmFtZT0iSm91cm5hbCBBcnRpY2xlIj4xNzwvcmVm
LXR5cGU+PGNvbnRyaWJ1dG9ycz48YXV0aG9ycz48YXV0aG9yPkpvaG5zb24sIE1pcmlhbSBKLjwv
YXV0aG9yPjxhdXRob3I+Qm9vdGgsIFNhcmE8L2F1dGhvcj48YXV0aG9yPkN1cnJvdywgRGF2aWQg
Qy48L2F1dGhvcj48YXV0aG9yPkxhbSwgTGF3cmVuY2UgVC48L2F1dGhvcj48YXV0aG9yPlBoaWxs
aXBzLCBKYW5lIEwuPC9hdXRob3I+PC9hdXRob3JzPjwvY29udHJpYnV0b3JzPjx0aXRsZXM+PHRp
dGxlPkEgTWl4ZWQtTWV0aG9kcywgUmFuZG9taXplZCwgQ29udHJvbGxlZCBGZWFzaWJpbGl0eSBU
cmlhbCB0byBJbmZvcm0gdGhlIERlc2lnbiBvZiBhIFBoYXNlIElJSSBUcmlhbCB0byBUZXN0IHRo
ZSBFZmZlY3Qgb2YgdGhlIEhhbmRoZWxkIEZhbiBvbiBQaHlzaWNhbCBBY3Rpdml0eSBhbmQgQ2Fy
ZXIgQW54aWV0eSBpbiBQYXRpZW50cyBXaXRoIFJlZnJhY3RvcnkgQnJlYXRobGVzc25lc3M8L3Rp
dGxlPjxzZWNvbmRhcnktdGl0bGU+Sm91cm5hbCBvZiBQYWluIGFuZCBTeW1wdG9tIE1hbmFnZW1l
bnQ8L3NlY29uZGFyeS10aXRsZT48L3RpdGxlcz48cGVyaW9kaWNhbD48ZnVsbC10aXRsZT5Kb3Vy
bmFsIG9mIFBhaW4gYW5kIFN5bXB0b20gTWFuYWdlbWVudDwvZnVsbC10aXRsZT48L3BlcmlvZGlj
YWw+PHBhZ2VzPjgwNy04MTU8L3BhZ2VzPjx2b2x1bWU+NTE8L3ZvbHVtZT48bnVtYmVyPjU8L251
bWJlcj48a2V5d29yZHM+PGtleXdvcmQ+QnJlYXRobGVzc25lc3M8L2tleXdvcmQ+PGtleXdvcmQ+
ZmFuPC9rZXl3b3JkPjxrZXl3b3JkPm5vbnBoYXJtYWNvbG9naWNhbDwva2V5d29yZD48a2V5d29y
ZD5SQ1Q8L2tleXdvcmQ+PGtleXdvcmQ+cGFsbGlhdGl2ZSBjYXJlPC9rZXl3b3JkPjxrZXl3b3Jk
PnNlbWlzdHJ1Y3R1cmVkIGludGVydmlld3M8L2tleXdvcmQ+PC9rZXl3b3Jkcz48ZGF0ZXM+PHll
YXI+MjAxNjwveWVhcj48cHViLWRhdGVzPjxkYXRlPjUvLzwvZGF0ZT48L3B1Yi1kYXRlcz48L2Rh
dGVzPjxpc2JuPjA4ODUtMzkyNDwvaXNibj48dXJscz48cmVsYXRlZC11cmxzPjx1cmw+aHR0cDov
L3d3dy5zY2llbmNlZGlyZWN0LmNvbS9zY2llbmNlL2FydGljbGUvcGlpL1MwODg1MzkyNDE2MDAw
NTJYPC91cmw+PC9yZWxhdGVkLXVybHM+PC91cmxzPjxlbGVjdHJvbmljLXJlc291cmNlLW51bT5o
dHRwOi8vZHguZG9pLm9yZy8xMC4xMDE2L2ouanBhaW5zeW1tYW4uMjAxNS4xMS4wMjY8L2VsZWN0
cm9uaWMtcmVzb3VyY2UtbnVtPjwvcmVjb3JkPjwvQ2l0ZT48Q2l0ZT48QXV0aG9yPldvbmc8L0F1
dGhvcj48UmVjTnVtPjEwOTU8L1JlY051bT48cmVjb3JkPjxyZWMtbnVtYmVyPjEwOTU8L3JlYy1u
dW1iZXI+PGZvcmVpZ24ta2V5cz48a2V5IGFwcD0iRU4iIGRiLWlkPSJ4cGYyemZyMmllMncycWV6
ZWQ2cHp6NXZ6d2U5enp3YXh0eGQiIHRpbWVzdGFtcD0iMTUxNjM1ODMzMiI+MTA5NTwva2V5Pjwv
Zm9yZWlnbi1rZXlzPjxyZWYtdHlwZSBuYW1lPSJKb3VybmFsIEFydGljbGUiPjE3PC9yZWYtdHlw
ZT48Y29udHJpYnV0b3JzPjxhdXRob3JzPjxhdXRob3I+V29uZywgUy4gTC48L2F1dGhvcj48YXV0
aG9yPkxlb25nLCBTLiBNLjwvYXV0aG9yPjxhdXRob3I+Q2hhbiwgQy4gTS48L2F1dGhvcj48YXV0
aG9yPkthbiwgUy4gUC48L2F1dGhvcj48YXV0aG9yPkNoZW5nLCBILiBXLjwvYXV0aG9yPjwvYXV0
aG9ycz48L2NvbnRyaWJ1dG9ycz48dGl0bGVzPjx0aXRsZT5UaGUgRWZmZWN0IG9mIFVzaW5nIGFu
IEVsZWN0cmljIEZhbiBvbiBEeXNwbmVhIGluIENoaW5lc2UgUGF0aWVudHMgV2l0aCBUZXJtaW5h
bCBDYW5jZXI8L3RpdGxlPjxzZWNvbmRhcnktdGl0bGU+QW1lcmljYW4gSm91cm5hbCBvZiBIb3Nw
aWNlICZhbXA7IFBhbGxpYXRpdmUgTWVkaWNpbmU8L3NlY29uZGFyeS10aXRsZT48L3RpdGxlcz48
cGVyaW9kaWNhbD48ZnVsbC10aXRsZT5BbWVyaWNhbiBKb3VybmFsIG9mIEhvc3BpY2UgJmFtcDsg
UGFsbGlhdGl2ZSBNZWRpY2luZTwvZnVsbC10aXRsZT48L3BlcmlvZGljYWw+PHBhZ2VzPjQyLTQ2
PC9wYWdlcz48dm9sdW1lPjM0PC92b2x1bWU+PG51bWJlcj4xPC9udW1iZXI+PGRhdGVzPjwvZGF0
ZXM+PGFjY2Vzc2lvbi1udW0+MjY1MTgzNTI8L2FjY2Vzc2lvbi1udW0+PHdvcmstdHlwZT5DbGlu
aWNhbCBUcmlhbCwgUGhhc2UgSUkmI3hEO1JhbmRvbWl6ZWQgQ29udHJvbGxlZCBUcmlhbDwvd29y
ay10eXBlPjx1cmxzPjxyZWxhdGVkLXVybHM+PHVybD5odHRwOi8vb3ZpZHNwLm92aWQuY29tL292
aWR3ZWIuY2dpP1Q9SlMmYW1wO0NTQz1ZJmFtcDtORVdTPU4mYW1wO1BBR0U9ZnVsbHRleHQmYW1w
O0Q9bWVkOCZhbXA7QU49MjY1MTgzNTI8L3VybD48dXJsPmh0dHA6Ly9vcGVudXJsLnlvcmsuYWMu
dWsvb3BlbnVybC80NFlPUksvNDRZT1JLX3NlcnZpY2VzX3BhZ2U/c2lkPU9WSUQ6bWVkbGluZSZh
bXA7aWQ9cG1pZDoyNjUxODM1MiZhbXA7aWQ9ZG9pOjEwLjExNzclMkYxMDQ5OTA5MTE1NjE1MTI3
JmFtcDtpc3NuPTEwNDktOTA5MSZhbXA7aXNibj0mYW1wO3ZvbHVtZT0zNCZhbXA7aXNzdWU9MSZh
bXA7c3BhZ2U9NDImYW1wO3BhZ2VzPTQyLTQ2JmFtcDtkYXRlPTIwMTcmYW1wO3RpdGxlPUFtZXJp
Y2FuK0pvdXJuYWwrb2YrSG9zcGljZSslMjYrUGFsbGlhdGl2ZStNZWRpY2luZSZhbXA7YXRpdGxl
PVRoZStFZmZlY3Qrb2YrVXNpbmcrYW4rRWxlY3RyaWMrRmFuK29uK0R5c3BuZWEraW4rQ2hpbmVz
ZStQYXRpZW50cytXaXRoK1Rlcm1pbmFsK0NhbmNlci4mYW1wO2F1bGFzdD1Xb25nJmFtcDtwaWQ9
JTNDYXV0aG9yJTNFV29uZytTTCUzQyUyRmF1dGhvciUzRSUzQ0FOJTNFMjY1MTgzNTIlM0MlMkZB
TiUzRSUzQ0RUJTNFQ2xpbmljYWwrVHJpYWwlMkMrUGhhc2UrSUklM0MlMkZEVCUzRTwvdXJsPjwv
cmVsYXRlZC11cmxzPjwvdXJscz48cmVtb3RlLWRhdGFiYXNlLW5hbWU+TUVETElORTwvcmVtb3Rl
LWRhdGFiYXNlLW5hbWU+PHJlbW90ZS1kYXRhYmFzZS1wcm92aWRlcj5PdmlkIFRlY2hub2xvZ2ll
czwvcmVtb3RlLWRhdGFiYXNlLXByb3ZpZGVyPjwvcmVjb3JkPjwvQ2l0ZT48L0VuZE5vdGU+AG==
</w:fldData>
        </w:fldChar>
      </w:r>
      <w:r w:rsidR="00EB244C" w:rsidRPr="005D1C45">
        <w:rPr>
          <w:rFonts w:ascii="Times New Roman" w:hAnsi="Times New Roman" w:cs="Times New Roman"/>
          <w:bCs/>
          <w:iCs/>
          <w:sz w:val="24"/>
          <w:szCs w:val="24"/>
        </w:rPr>
        <w:instrText xml:space="preserve"> ADDIN EN.CITE.DATA </w:instrText>
      </w:r>
      <w:r w:rsidR="00EB244C" w:rsidRPr="005D1C45">
        <w:rPr>
          <w:rFonts w:ascii="Times New Roman" w:hAnsi="Times New Roman" w:cs="Times New Roman"/>
          <w:bCs/>
          <w:iCs/>
          <w:sz w:val="24"/>
          <w:szCs w:val="24"/>
        </w:rPr>
      </w:r>
      <w:r w:rsidR="00EB244C"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r>
      <w:r w:rsidRPr="005D1C45">
        <w:rPr>
          <w:rFonts w:ascii="Times New Roman" w:hAnsi="Times New Roman" w:cs="Times New Roman"/>
          <w:bCs/>
          <w:iCs/>
          <w:sz w:val="24"/>
          <w:szCs w:val="24"/>
        </w:rPr>
        <w:fldChar w:fldCharType="separate"/>
      </w:r>
      <w:r w:rsidR="00EB244C" w:rsidRPr="005D1C45">
        <w:rPr>
          <w:rFonts w:ascii="Times New Roman" w:hAnsi="Times New Roman" w:cs="Times New Roman"/>
          <w:bCs/>
          <w:iCs/>
          <w:noProof/>
          <w:sz w:val="24"/>
          <w:szCs w:val="24"/>
        </w:rPr>
        <w:t>(13, 16, 17, 44)</w:t>
      </w:r>
      <w:r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t xml:space="preserve"> and not in one study. </w:t>
      </w:r>
      <w:r w:rsidRPr="005D1C45">
        <w:rPr>
          <w:rFonts w:ascii="Times New Roman" w:hAnsi="Times New Roman" w:cs="Times New Roman"/>
          <w:bCs/>
          <w:iCs/>
          <w:sz w:val="24"/>
          <w:szCs w:val="24"/>
        </w:rPr>
        <w:fldChar w:fldCharType="begin"/>
      </w:r>
      <w:r w:rsidRPr="005D1C45">
        <w:rPr>
          <w:rFonts w:ascii="Times New Roman" w:hAnsi="Times New Roman" w:cs="Times New Roman"/>
          <w:bCs/>
          <w:iCs/>
          <w:sz w:val="24"/>
          <w:szCs w:val="24"/>
        </w:rPr>
        <w:instrText xml:space="preserve"> ADDIN EN.CITE &lt;EndNote&gt;&lt;Cite&gt;&lt;Author&gt;Booth&lt;/Author&gt;&lt;Year&gt;2016&lt;/Year&gt;&lt;RecNum&gt;1017&lt;/RecNum&gt;&lt;DisplayText&gt;(14)&lt;/DisplayText&gt;&lt;record&gt;&lt;rec-number&gt;1017&lt;/rec-number&gt;&lt;foreign-keys&gt;&lt;key app="EN" db-id="xpf2zfr2ie2w2qezed6pzz5vzwe9zzwaxtxd" timestamp="1461953831"&gt;1017&lt;/key&gt;&lt;/foreign-keys&gt;&lt;ref-type name="Journal Article"&gt;17&lt;/ref-type&gt;&lt;contributors&gt;&lt;authors&gt;&lt;author&gt;Booth, Sara&lt;/author&gt;&lt;author&gt;Galbraith, Sarah&lt;/author&gt;&lt;author&gt;Ryan, Richella&lt;/author&gt;&lt;author&gt;Parker, Richard A&lt;/author&gt;&lt;author&gt;Johnson, Miriam&lt;/author&gt;&lt;/authors&gt;&lt;/contributors&gt;&lt;titles&gt;&lt;title&gt;The importance of the feasibility study: Lessons from a study of the hand-held fan used to relieve dyspnea in people who are breathless at rest&lt;/title&gt;&lt;secondary-title&gt;Palliative Medicine&lt;/secondary-title&gt;&lt;/titles&gt;&lt;periodical&gt;&lt;full-title&gt;Palliative Medicine&lt;/full-title&gt;&lt;/periodical&gt;&lt;pages&gt;504-509&lt;/pages&gt;&lt;volume&gt;30&lt;/volume&gt;&lt;number&gt;5&lt;/number&gt;&lt;dates&gt;&lt;year&gt;2016&lt;/year&gt;&lt;pub-dates&gt;&lt;date&gt;May 1, 2016&lt;/date&gt;&lt;/pub-dates&gt;&lt;/dates&gt;&lt;urls&gt;&lt;related-urls&gt;&lt;url&gt;http://pmj.sagepub.com/content/30/5/504.abstract&lt;/url&gt;&lt;/related-urls&gt;&lt;/urls&gt;&lt;electronic-resource-num&gt;10.1177/0269216315607180&lt;/electronic-resource-num&gt;&lt;/record&gt;&lt;/Cite&gt;&lt;/EndNote&gt;</w:instrText>
      </w:r>
      <w:r w:rsidRPr="005D1C45">
        <w:rPr>
          <w:rFonts w:ascii="Times New Roman" w:hAnsi="Times New Roman" w:cs="Times New Roman"/>
          <w:bCs/>
          <w:iCs/>
          <w:sz w:val="24"/>
          <w:szCs w:val="24"/>
        </w:rPr>
        <w:fldChar w:fldCharType="separate"/>
      </w:r>
      <w:r w:rsidRPr="005D1C45">
        <w:rPr>
          <w:rFonts w:ascii="Times New Roman" w:hAnsi="Times New Roman" w:cs="Times New Roman"/>
          <w:bCs/>
          <w:iCs/>
          <w:noProof/>
          <w:sz w:val="24"/>
          <w:szCs w:val="24"/>
        </w:rPr>
        <w:t>(14)</w:t>
      </w:r>
      <w:r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t xml:space="preserve"> In addition, one study quantified the experience of fan use at 2 months. </w:t>
      </w:r>
      <w:r w:rsidRPr="005D1C45">
        <w:rPr>
          <w:rFonts w:ascii="Times New Roman" w:hAnsi="Times New Roman" w:cs="Times New Roman"/>
          <w:bCs/>
          <w:iCs/>
          <w:sz w:val="24"/>
          <w:szCs w:val="24"/>
        </w:rPr>
        <w:fldChar w:fldCharType="begin"/>
      </w:r>
      <w:r w:rsidRPr="005D1C45">
        <w:rPr>
          <w:rFonts w:ascii="Times New Roman" w:hAnsi="Times New Roman" w:cs="Times New Roman"/>
          <w:bCs/>
          <w:iCs/>
          <w:sz w:val="24"/>
          <w:szCs w:val="24"/>
        </w:rPr>
        <w:instrText xml:space="preserve"> ADDIN EN.CITE &lt;EndNote&gt;&lt;Cite&gt;&lt;Author&gt;Bausewein C&lt;/Author&gt;&lt;Year&gt;2010&lt;/Year&gt;&lt;RecNum&gt;8&lt;/RecNum&gt;&lt;DisplayText&gt;(16)&lt;/DisplayText&gt;&lt;record&gt;&lt;rec-number&gt;8&lt;/rec-number&gt;&lt;foreign-keys&gt;&lt;key app="EN" db-id="xpf2zfr2ie2w2qezed6pzz5vzwe9zzwaxtxd" timestamp="1327609065"&gt;8&lt;/key&gt;&lt;/foreign-keys&gt;&lt;ref-type name="Journal Article"&gt;17&lt;/ref-type&gt;&lt;contributors&gt;&lt;authors&gt;&lt;author&gt;Bausewein C, Booth S, Gysels M, Kuhnbach R, and Higginson I J,&lt;/author&gt;&lt;/authors&gt;&lt;/contributors&gt;&lt;titles&gt;&lt;title&gt;Effectiveness of a hand-held fan for breathlessness: a randomised phase II trial&lt;/title&gt;&lt;secondary-title&gt;BMC Palliative Care &lt;/secondary-title&gt;&lt;/titles&gt;&lt;periodical&gt;&lt;full-title&gt;BMC Palliative Care&lt;/full-title&gt;&lt;/periodical&gt;&lt;volume&gt;9&lt;/volume&gt;&lt;number&gt;22&lt;/number&gt;&lt;dates&gt;&lt;year&gt;2010&lt;/year&gt;&lt;/dates&gt;&lt;urls&gt;&lt;/urls&gt;&lt;/record&gt;&lt;/Cite&gt;&lt;/EndNote&gt;</w:instrText>
      </w:r>
      <w:r w:rsidRPr="005D1C45">
        <w:rPr>
          <w:rFonts w:ascii="Times New Roman" w:hAnsi="Times New Roman" w:cs="Times New Roman"/>
          <w:bCs/>
          <w:iCs/>
          <w:sz w:val="24"/>
          <w:szCs w:val="24"/>
        </w:rPr>
        <w:fldChar w:fldCharType="separate"/>
      </w:r>
      <w:r w:rsidRPr="005D1C45">
        <w:rPr>
          <w:rFonts w:ascii="Times New Roman" w:hAnsi="Times New Roman" w:cs="Times New Roman"/>
          <w:bCs/>
          <w:iCs/>
          <w:noProof/>
          <w:sz w:val="24"/>
          <w:szCs w:val="24"/>
        </w:rPr>
        <w:t>(16)</w:t>
      </w:r>
      <w:r w:rsidRPr="005D1C45">
        <w:rPr>
          <w:rFonts w:ascii="Times New Roman" w:hAnsi="Times New Roman" w:cs="Times New Roman"/>
          <w:bCs/>
          <w:iCs/>
          <w:sz w:val="24"/>
          <w:szCs w:val="24"/>
        </w:rPr>
        <w:fldChar w:fldCharType="end"/>
      </w:r>
    </w:p>
    <w:p w14:paraId="2C866459" w14:textId="6EAF0B71" w:rsidR="00762A1A" w:rsidRPr="005D1C45" w:rsidRDefault="00B3601F" w:rsidP="00762A1A">
      <w:pPr>
        <w:rPr>
          <w:rFonts w:ascii="Times New Roman" w:hAnsi="Times New Roman" w:cs="Times New Roman"/>
          <w:b/>
          <w:sz w:val="24"/>
          <w:szCs w:val="24"/>
        </w:rPr>
      </w:pPr>
      <w:r w:rsidRPr="005D1C45">
        <w:rPr>
          <w:rFonts w:ascii="Times New Roman" w:hAnsi="Times New Roman" w:cs="Times New Roman"/>
          <w:b/>
          <w:sz w:val="24"/>
          <w:szCs w:val="24"/>
        </w:rPr>
        <w:t>Description of medical air studies</w:t>
      </w:r>
    </w:p>
    <w:p w14:paraId="4145C9E0" w14:textId="2FA9D0FD" w:rsidR="00B3601F" w:rsidRPr="005D1C45" w:rsidRDefault="00B3601F" w:rsidP="00664183">
      <w:pPr>
        <w:spacing w:after="0"/>
        <w:rPr>
          <w:rFonts w:ascii="Times New Roman" w:hAnsi="Times New Roman" w:cs="Times New Roman"/>
          <w:sz w:val="24"/>
          <w:szCs w:val="24"/>
        </w:rPr>
      </w:pPr>
      <w:r w:rsidRPr="005D1C45">
        <w:rPr>
          <w:rFonts w:ascii="Times New Roman" w:hAnsi="Times New Roman" w:cs="Times New Roman"/>
          <w:b/>
          <w:i/>
          <w:sz w:val="24"/>
          <w:szCs w:val="24"/>
        </w:rPr>
        <w:lastRenderedPageBreak/>
        <w:t>Design</w:t>
      </w:r>
      <w:r w:rsidR="00A67D26" w:rsidRPr="005D1C45">
        <w:rPr>
          <w:rFonts w:ascii="Times New Roman" w:hAnsi="Times New Roman" w:cs="Times New Roman"/>
          <w:b/>
          <w:i/>
          <w:sz w:val="24"/>
          <w:szCs w:val="24"/>
        </w:rPr>
        <w:t>:</w:t>
      </w:r>
      <w:r w:rsidR="00664183" w:rsidRPr="005D1C45">
        <w:rPr>
          <w:rFonts w:ascii="Times New Roman" w:hAnsi="Times New Roman" w:cs="Times New Roman"/>
          <w:sz w:val="24"/>
          <w:szCs w:val="24"/>
        </w:rPr>
        <w:t xml:space="preserve"> </w:t>
      </w:r>
      <w:r w:rsidR="00A67D26" w:rsidRPr="005D1C45">
        <w:rPr>
          <w:rFonts w:ascii="Times New Roman" w:hAnsi="Times New Roman" w:cs="Times New Roman"/>
          <w:sz w:val="24"/>
          <w:szCs w:val="24"/>
        </w:rPr>
        <w:t>e</w:t>
      </w:r>
      <w:r w:rsidR="009323B1" w:rsidRPr="005D1C45">
        <w:rPr>
          <w:rFonts w:ascii="Times New Roman" w:hAnsi="Times New Roman" w:cs="Times New Roman"/>
          <w:sz w:val="24"/>
          <w:szCs w:val="24"/>
        </w:rPr>
        <w:t xml:space="preserve">leven </w:t>
      </w:r>
      <w:r w:rsidR="00D026AA">
        <w:rPr>
          <w:rFonts w:ascii="Times New Roman" w:hAnsi="Times New Roman" w:cs="Times New Roman"/>
          <w:bCs/>
          <w:iCs/>
          <w:sz w:val="24"/>
          <w:szCs w:val="24"/>
        </w:rPr>
        <w:t>randomised controlled trials</w:t>
      </w:r>
      <w:r w:rsidR="009323B1" w:rsidRPr="005D1C45">
        <w:rPr>
          <w:rFonts w:ascii="Times New Roman" w:hAnsi="Times New Roman" w:cs="Times New Roman"/>
          <w:sz w:val="24"/>
          <w:szCs w:val="24"/>
        </w:rPr>
        <w:t xml:space="preserve"> (n=699) used oxygen, helium hyperoxia or both gases for the intervention compared with medical air</w:t>
      </w:r>
      <w:r w:rsidR="003154C0" w:rsidRPr="005D1C45">
        <w:rPr>
          <w:rFonts w:ascii="Times New Roman" w:hAnsi="Times New Roman" w:cs="Times New Roman"/>
          <w:sz w:val="24"/>
          <w:szCs w:val="24"/>
        </w:rPr>
        <w:t>.</w:t>
      </w:r>
      <w:r w:rsidR="009323B1" w:rsidRPr="005D1C45">
        <w:rPr>
          <w:rFonts w:ascii="Times New Roman" w:hAnsi="Times New Roman" w:cs="Times New Roman"/>
          <w:sz w:val="24"/>
          <w:szCs w:val="24"/>
        </w:rPr>
        <w:t xml:space="preserve"> </w:t>
      </w:r>
      <w:r w:rsidR="009323B1"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PjxSZWNOdW0+ODA8L1JlY051bT48RGlzcGxheVRleHQ+KDI5LCAzMiwgNDUtNTMpPC9EaXNwbGF5
VGV4dD48cmVjb3JkPjxyZWMtbnVtYmVyPjgwPC9yZWMtbnVtYmVyPjxmb3JlaWduLWtleXM+PGtl
eSBhcHA9IkVOIiBkYi1pZD0ieHBmMnpmcjJpZTJ3MnFlemVkNnB6ejV2endlOXp6d2F4dHhkIiB0
aW1lc3RhbXA9IjEzMjkxNjIwNjEiPjgwPC9rZXk+PC9mb3JlaWduLWtleXM+PHJlZi10eXBlIG5h
bWU9IkpvdXJuYWwgQXJ0aWNsZSI+MTc8L3JlZi10eXBlPjxjb250cmlidXRvcnM+PGF1dGhvcnM+
PGF1dGhvcj5BYmVybmV0aHksIEEuIFAuPC9hdXRob3I+PGF1dGhvcj5NY0RvbmFsZCwgQy4gRi48
L2F1dGhvcj48YXV0aG9yPkZyaXRoLCBQLiBBLjwvYXV0aG9yPjxhdXRob3I+Q2xhcmssIEsuPC9h
dXRob3I+PGF1dGhvcj5IZXJuZG9uLCBKLiBFLiwgMm5kPC9hdXRob3I+PGF1dGhvcj5NYXJjZWxs
bywgSi48L2F1dGhvcj48YXV0aG9yPllvdW5nLCBJLiBILjwvYXV0aG9yPjxhdXRob3I+QnVsbCwg
Si48L2F1dGhvcj48YXV0aG9yPldpbGNvY2ssIEEuPC9hdXRob3I+PGF1dGhvcj5Cb290aCwgUy48
L2F1dGhvcj48YXV0aG9yPldoZWVsZXIsIEouIEwuPC9hdXRob3I+PGF1dGhvcj5UdWxza3ksIEou
IEEuPC9hdXRob3I+PGF1dGhvcj5Dcm9ja2V0dCwgQS4gSi48L2F1dGhvcj48YXV0aG9yPkN1cnJv
dywgRC4gQy48L2F1dGhvcj48L2F1dGhvcnM+PC9jb250cmlidXRvcnM+PGF1dGgtYWRkcmVzcz5E
ZXBhcnRtZW50IG9mIE1lZGljaW5lLCBEaXZpc2lvbiBvZiBNZWRpY2FsIE9uY29sb2d5LCBEdWtl
IFVuaXZlcnNpdHkgTWVkaWNhbCBDZW50ZXIsIER1cmhhbSwgTkMsIFVTQTwvYXV0aC1hZGRyZXNz
Pjx0aXRsZXM+PHRpdGxlPkVmZmVjdCBvZiBwYWxsaWF0aXZlIG94eWdlbiB2ZXJzdXMgcm9vbSBh
aXIgaW4gcmVsaWVmIG9mIGJyZWF0aGxlc3NuZXNzIGluIHBhdGllbnRzIHdpdGggcmVmcmFjdG9y
eSBkeXNwbm9lYTogYSBkb3VibGUtYmxpbmQsIHJhbmRvbWlzZWQgY29udHJvbGxlZCB0cmlhbDwv
dGl0bGU+PHNlY29uZGFyeS10aXRsZT5MYW5jZXQ8L3NlY29uZGFyeS10aXRsZT48L3RpdGxlcz48
cGVyaW9kaWNhbD48ZnVsbC10aXRsZT5MYW5jZXQ8L2Z1bGwtdGl0bGU+PGFiYnItMT5MYW5jZXQ8
L2FiYnItMT48L3BlcmlvZGljYWw+PHBhZ2VzPjc4NC03OTM8L3BhZ2VzPjx2b2x1bWU+Mzc2PC92
b2x1bWU+PG51bWJlcj45NzQzPC9udW1iZXI+PGtleXdvcmRzPjxrZXl3b3JkPkFpcjwva2V5d29y
ZD48a2V5d29yZD5EeXNwbmVhIC0tIFRoZXJhcHk8L2tleXdvcmQ+PGtleXdvcmQ+T3h5Z2VuIC0t
IEFkbWluaXN0cmF0aW9uIGFuZCBEb3NhZ2U8L2tleXdvcmQ+PGtleXdvcmQ+UGFsbGlhdGl2ZSBD
YXJlIC0tIE1ldGhvZHM8L2tleXdvcmQ+PGtleXdvcmQ+QWR1bHQ8L2tleXdvcmQ+PGtleXdvcmQ+
QWdlZDwva2V5d29yZD48a2V5d29yZD5BbnhpZXR5IC0tIENoZW1pY2FsbHkgSW5kdWNlZDwva2V5
d29yZD48a2V5d29yZD5BdXN0cmFsaWE8L2tleXdvcmQ+PGtleXdvcmQ+RG91YmxlLUJsaW5kIFN0
dWRpZXM8L2tleXdvcmQ+PGtleXdvcmQ+RHlzcG5lYSAtLSBEcnVnIFRoZXJhcHk8L2tleXdvcmQ+
PGtleXdvcmQ+RXBpc3RheGlzIC0tIENoZW1pY2FsbHkgSW5kdWNlZDwva2V5d29yZD48a2V5d29y
ZD5GZW1hbGU8L2tleXdvcmQ+PGtleXdvcmQ+R3JlYXQgQnJpdGFpbjwva2V5d29yZD48a2V5d29y
ZD5IdW1hbjwva2V5d29yZD48a2V5d29yZD5NYWxlPC9rZXl3b3JkPjxrZXl3b3JkPk1pZGRsZSBB
Z2U8L2tleXdvcmQ+PGtleXdvcmQ+T3h5Z2VuIC0tIEFkdmVyc2UgRWZmZWN0czwva2V5d29yZD48
a2V5d29yZD5PeHlnZW4gLS0gQmxvb2Q8L2tleXdvcmQ+PGtleXdvcmQ+UXVhbGl0eSBvZiBMaWZl
PC9rZXl3b3JkPjxrZXl3b3JkPlNsZWVwPC9rZXl3b3JkPjxrZXl3b3JkPlNsZWVwIFN0YWdlczwv
a2V5d29yZD48a2V5d29yZD5UcmVhdG1lbnQgT3V0Y29tZXM8L2tleXdvcmQ+PGtleXdvcmQ+VW5p
dGVkIFN0YXRlczwva2V5d29yZD48L2tleXdvcmRzPjxkYXRlcz48eWVhcj4yMDEwPC95ZWFyPjwv
ZGF0ZXM+PGlzYm4+MDA5OS01MzU1PC9pc2JuPjxhY2Nlc3Npb24tbnVtPjIwMTA3NzE4NDYuIExh
bmd1YWdlOiBFbmdsaXNoLiBFbnRyeSBEYXRlOiAyMDEwMTAwOC4gUmV2aXNpb24gRGF0ZTogMjAx
MTA1MjAuIFB1YmxpY2F0aW9uIFR5cGU6IGpvdXJuYWwgYXJ0aWNsZTwvYWNjZXNzaW9uLW51bT48
dXJscz48cmVsYXRlZC11cmxzPjx1cmw+aHR0cDovL3NlYXJjaC5lYnNjb2hvc3QuY29tL2xvZ2lu
LmFzcHg/ZGlyZWN0PXRydWUmYW1wO2RiPWNpbjIwJmFtcDtBTj0yMDEwNzcxODQ2JmFtcDtzaXRl
PWVob3N0LWxpdmU8L3VybD48dXJsPlB1Ymxpc2hlciBVUkw6IHd3dy5jaW5haGwuY29tL2NnaS1i
aW4vcmVmc3ZjP2ppZD03NjUmYW1wO2FjY25vPTIwMTA3NzE4NDY8L3VybD48L3JlbGF0ZWQtdXJs
cz48L3VybHM+PGVsZWN0cm9uaWMtcmVzb3VyY2UtbnVtPjEwLjEwMTYvczAxNDAtNjczNigxMCk2
MTExNS00PC9lbGVjdHJvbmljLXJlc291cmNlLW51bT48cmVtb3RlLWRhdGFiYXNlLW5hbWU+Y2lu
MjA8L3JlbW90ZS1kYXRhYmFzZS1uYW1lPjxyZW1vdGUtZGF0YWJhc2UtcHJvdmlkZXI+RUJTQ09o
b3N0PC9yZW1vdGUtZGF0YWJhc2UtcHJvdmlkZXI+PC9yZWNvcmQ+PC9DaXRlPjxDaXRlPjxBdXRo
b3I+Qm9vdGg8L0F1dGhvcj48WWVhcj4xOTk2PC9ZZWFyPjxSZWNOdW0+Mjc5PC9SZWNOdW0+PHJl
Y29yZD48cmVjLW51bWJlcj4yNzk8L3JlYy1udW1iZXI+PGZvcmVpZ24ta2V5cz48a2V5IGFwcD0i
RU4iIGRiLWlkPSJ4cGYyemZyMmllMncycWV6ZWQ2cHp6NXZ6d2U5enp3YXh0eGQiIHRpbWVzdGFt
cD0iMTMzNjY0NTAyMCI+Mjc5PC9rZXk+PC9mb3JlaWduLWtleXM+PHJlZi10eXBlIG5hbWU9Ikpv
dXJuYWwgQXJ0aWNsZSI+MTc8L3JlZi10eXBlPjxjb250cmlidXRvcnM+PGF1dGhvcnM+PGF1dGhv
cj5Cb290aCwgUzwvYXV0aG9yPjxhdXRob3I+S2VsbHksIE0gSjwvYXV0aG9yPjxhdXRob3I+Q294
LCBOIFA8L2F1dGhvcj48YXV0aG9yPkFkYW1zLCBMPC9hdXRob3I+PGF1dGhvcj5HdXosIEE8L2F1
dGhvcj48L2F1dGhvcnM+PC9jb250cmlidXRvcnM+PHRpdGxlcz48dGl0bGU+RG9lcyBveHlnZW4g
aGVscCBkeXNwbmVhIGluIHBhdGllbnRzIHdpdGggY2FuY2VyPzwvdGl0bGU+PHNlY29uZGFyeS10
aXRsZT5BbWVyaWNhbiBKb3VybmFsIG9mIFJlc3BpcmF0b3J5IGFuZCBDcml0aWNhbCBDYXJlIE1l
ZGljaW5lPC9zZWNvbmRhcnktdGl0bGU+PC90aXRsZXM+PHBlcmlvZGljYWw+PGZ1bGwtdGl0bGU+
QW1lcmljYW4gSm91cm5hbCBvZiBSZXNwaXJhdG9yeSBhbmQgQ3JpdGljYWwgQ2FyZSBNZWRpY2lu
ZTwvZnVsbC10aXRsZT48L3BlcmlvZGljYWw+PHBhZ2VzPjE1MTUtODwvcGFnZXM+PHZvbHVtZT4x
NTM8L3ZvbHVtZT48bnVtYmVyPjU8L251bWJlcj48ZGF0ZXM+PHllYXI+MTk5NjwveWVhcj48cHVi
LWRhdGVzPjxkYXRlPk1heSAxLCAxOTk2PC9kYXRlPjwvcHViLWRhdGVzPjwvZGF0ZXM+PHVybHM+
PHJlbGF0ZWQtdXJscz48dXJsPmh0dHA6Ly9hanJjY20uYXRzam91cm5hbHMub3JnL2NvbnRlbnQv
MTUzLzUvMTUxNS5hYnN0cmFjdDwvdXJsPjwvcmVsYXRlZC11cmxzPjwvdXJscz48L3JlY29yZD48
L0NpdGU+PENpdGU+PEF1dGhvcj5FYXRvbjwvQXV0aG9yPjxZZWFyPjIwMDY8L1llYXI+PFJlY051
bT4xMDA0PC9SZWNOdW0+PHJlY29yZD48cmVjLW51bWJlcj4xMDA0PC9yZWMtbnVtYmVyPjxmb3Jl
aWduLWtleXM+PGtleSBhcHA9IkVOIiBkYi1pZD0ieHBmMnpmcjJpZTJ3MnFlemVkNnB6ejV2endl
OXp6d2F4dHhkIiB0aW1lc3RhbXA9IjE0NTg1OTUxMDkiPjEwMDQ8L2tleT48L2ZvcmVpZ24ta2V5
cz48cmVmLXR5cGUgbmFtZT0iSm91cm5hbCBBcnRpY2xlIj4xNzwvcmVmLXR5cGU+PGNvbnRyaWJ1
dG9ycz48YXV0aG9ycz48YXV0aG9yPkVhdG9uLCBULjwvYXV0aG9yPjxhdXRob3I+RmVyZ3Vzc29u
LCBXLjwvYXV0aG9yPjxhdXRob3I+S29sYmUsIEouPC9hdXRob3I+PGF1dGhvcj5MZXdpcywgQy4g
QS48L2F1dGhvcj48YXV0aG9yPldlc3QsIFQuPC9hdXRob3I+PC9hdXRob3JzPjwvY29udHJpYnV0
b3JzPjx0aXRsZXM+PHRpdGxlPlNob3J0LWJ1cnN0IG94eWdlbiB0aGVyYXB5IGZvciBDT1BEIHBh
dGllbnRzOiBhIDYtbW9udGggcmFuZG9taXNlZCwgY29udHJvbGxlZCBzdHVkeTwvdGl0bGU+PHNl
Y29uZGFyeS10aXRsZT5FdXJvcGVhbiBSZXNwaXJhdG9yeSBKb3VybmFsPC9zZWNvbmRhcnktdGl0
bGU+PC90aXRsZXM+PHBlcmlvZGljYWw+PGZ1bGwtdGl0bGU+RXVyb3BlYW4gUmVzcGlyYXRvcnkg
Sm91cm5hbDwvZnVsbC10aXRsZT48L3BlcmlvZGljYWw+PHBhZ2VzPjY5Ny03MDQ8L3BhZ2VzPjx2
b2x1bWU+Mjc8L3ZvbHVtZT48bnVtYmVyPjQ8L251bWJlcj48ZGF0ZXM+PHllYXI+MjAwNjwveWVh
cj48cHViLWRhdGVzPjxkYXRlPjIwMDYtMDQtMDEgMDA6MDA6MDA8L2RhdGU+PC9wdWItZGF0ZXM+
PC9kYXRlcz48dXJscz48cmVsYXRlZC11cmxzPjx1cmw+aHR0cDovL2Vyai5lcnNqb3VybmFscy5j
b20vY29udGVudC9lcmovMjcvNC82OTcuZnVsbC5wZGY8L3VybD48L3JlbGF0ZWQtdXJscz48L3Vy
bHM+PGVsZWN0cm9uaWMtcmVzb3VyY2UtbnVtPjEwLjExODMvMDkwMzE5MzYuMDYuMDAwOTg4MDU8
L2VsZWN0cm9uaWMtcmVzb3VyY2UtbnVtPjwvcmVjb3JkPjwvQ2l0ZT48Q2l0ZT48QXV0aG9yPkV2
ZXM8L0F1dGhvcj48WWVhcj4yMDA5PC9ZZWFyPjxSZWNOdW0+NDYyPC9SZWNOdW0+PHJlY29yZD48
cmVjLW51bWJlcj40NjI8L3JlYy1udW1iZXI+PGZvcmVpZ24ta2V5cz48a2V5IGFwcD0iRU4iIGRi
LWlkPSJ4cGYyemZyMmllMncycWV6ZWQ2cHp6NXZ6d2U5enp3YXh0eGQiIHRpbWVzdGFtcD0iMTM3
MDgxNDMwMSI+NDYyPC9rZXk+PC9mb3JlaWduLWtleXM+PHJlZi10eXBlIG5hbWU9IkpvdXJuYWwg
QXJ0aWNsZSI+MTc8L3JlZi10eXBlPjxjb250cmlidXRvcnM+PGF1dGhvcnM+PGF1dGhvcj5FdmVz
LCBOLiBELjwvYXV0aG9yPjxhdXRob3I+U2FuZG1leWVyLCBMLiBDLjwvYXV0aG9yPjxhdXRob3I+
V29uZywgRS4gWS48L2F1dGhvcj48YXV0aG9yPkpvbmVzLCBMLiBXLjwvYXV0aG9yPjxhdXRob3I+
TWFjZG9uYWxkLCBHLiBGLjwvYXV0aG9yPjxhdXRob3I+Rm9yZCwgRy4gVC48L2F1dGhvcj48YXV0
aG9yPlBldGVyc2VuLCBTLiBSLjwvYXV0aG9yPjxhdXRob3I+QmliZWF1LCBNLiBELjwvYXV0aG9y
PjxhdXRob3I+Sm9uZXMsIFIuIEwuPC9hdXRob3I+PC9hdXRob3JzPjwvY29udHJpYnV0b3JzPjxh
dXRoLWFkZHJlc3M+RmFjdWx0eSBvZiBLaW5lc2lvbG9neSBhbmQgdGhlIERpdmlzaW9uIG9mIFJl
c3BpcmF0b3J5IE1lZGljaW5lLCBGYWN1bHR5IG9mIE1lZGljaW5lLCBVbml2ZXJzaXR5IG9mIENh
bGdhcnksIDI1MDAgVW5pdmVyc2l0eSBEciBOVywgQ2FsZ2FyeSwgQUIsIFQyTiAxTjQsIENhbmFk
YS4gbmV2ZXNAdWNhbGdhcnkuY2E8L2F1dGgtYWRkcmVzcz48dGl0bGVzPjx0aXRsZT5IZWxpdW0t
SHlwZXJveGlhOiBBIE5vdmVsIEludGVydmVudGlvbiBUbyBJbXByb3ZlIHRoZSBCZW5lZml0cyBv
ZiBQdWxtb25hcnkgUmVoYWJpbGl0YXRpb24gZm9yIFBhdGllbnRzIFdpdGggQ09QRDwvdGl0bGU+
PHNlY29uZGFyeS10aXRsZT5DaGVzdDwvc2Vjb25kYXJ5LXRpdGxlPjwvdGl0bGVzPjxwZXJpb2Rp
Y2FsPjxmdWxsLXRpdGxlPkNIRVNUPC9mdWxsLXRpdGxlPjwvcGVyaW9kaWNhbD48cGFnZXM+NjA5
LTYxODwvcGFnZXM+PHZvbHVtZT4xMzU8L3ZvbHVtZT48bnVtYmVyPjM8L251bWJlcj48a2V5d29y
ZHM+PGtleXdvcmQ+SGVsaXVtIC0tIEFkbWluaXN0cmF0aW9uIGFuZCBEb3NhZ2U8L2tleXdvcmQ+
PGtleXdvcmQ+UHVsbW9uYXJ5IERpc2Vhc2UsIENocm9uaWMgT2JzdHJ1Y3RpdmUgLS0gUmVoYWJp
bGl0YXRpb248L2tleXdvcmQ+PGtleXdvcmQ+T3h5Z2VuIFRoZXJhcHk8L2tleXdvcmQ+PGtleXdv
cmQ+VGhlcmFwZXV0aWMgRXhlcmNpc2U8L2tleXdvcmQ+PGtleXdvcmQ+QWdlZDwva2V5d29yZD48
a2V5d29yZD5Eb3VibGUtQmxpbmQgU3R1ZGllczwva2V5d29yZD48a2V5d29yZD5EeXNwbmVhIC0t
IEV0aW9sb2d5PC9rZXl3b3JkPjxrZXl3b3JkPkR5c3BuZWEgLS0gVGhlcmFweTwva2V5d29yZD48
a2V5d29yZD5FeGVyY2lzZSBUZXN0PC9rZXl3b3JkPjxrZXl3b3JkPkV4ZXJjaXNlIFRvbGVyYW5j
ZTwva2V5d29yZD48a2V5d29yZD5GZW1hbGU8L2tleXdvcmQ+PGtleXdvcmQ+UHVsbW9uYXJ5IERp
c2Vhc2UsIENocm9uaWMgT2JzdHJ1Y3RpdmUgLS0gUGh5c2lvcGF0aG9sb2d5PC9rZXl3b3JkPjxr
ZXl3b3JkPk1hbGU8L2tleXdvcmQ+PGtleXdvcmQ+TWlkZGxlIEFnZTwva2V5d29yZD48a2V5d29y
ZD5RdWFsaXR5IG9mIExpZmU8L2tleXdvcmQ+PGtleXdvcmQ+UXVlc3Rpb25uYWlyZXM8L2tleXdv
cmQ+PGtleXdvcmQ+UmVzcGlyYXRvcnkgRnVuY3Rpb24gVGVzdHM8L2tleXdvcmQ+PGtleXdvcmQ+
U2hvcnQgRm9ybS0zNiBIZWFsdGggU3VydmV5IChTRi0zNik8L2tleXdvcmQ+PGtleXdvcmQ+SHVt
YW48L2tleXdvcmQ+PC9rZXl3b3Jkcz48ZGF0ZXM+PHllYXI+MjAwOTwveWVhcj48L2RhdGVzPjxp
c2JuPjAwMTItMzY5MjwvaXNibj48YWNjZXNzaW9uLW51bT4yMDEwMjEyMTU2LiBMYW5ndWFnZTog
RW5nbGlzaC4gRW50cnkgRGF0ZTogMjAwOTA0MjQuIFJldmlzaW9uIERhdGU6IDIwMTEwNTEzLiBQ
dWJsaWNhdGlvbiBUeXBlOiBqb3VybmFsIGFydGljbGU8L2FjY2Vzc2lvbi1udW0+PHVybHM+PHJl
bGF0ZWQtdXJscz48dXJsPmh0dHA6Ly9zZWFyY2guZWJzY29ob3N0LmNvbS9sb2dpbi5hc3B4P2Rp
cmVjdD10cnVlJmFtcDtkYj1jaW4yMCZhbXA7QU49MjAxMDIxMjE1NiZhbXA7c2l0ZT1laG9zdC1s
aXZlPC91cmw+PC9yZWxhdGVkLXVybHM+PC91cmxzPjxlbGVjdHJvbmljLXJlc291cmNlLW51bT4x
MC4xMzc4L2NoZXN0LjA4LTE1MTc8L2VsZWN0cm9uaWMtcmVzb3VyY2UtbnVtPjxyZW1vdGUtZGF0
YWJhc2UtbmFtZT5jaW4yMDwvcmVtb3RlLWRhdGFiYXNlLW5hbWU+PHJlbW90ZS1kYXRhYmFzZS1w
cm92aWRlcj5FQlNDT2hvc3Q8L3JlbW90ZS1kYXRhYmFzZS1wcm92aWRlcj48L3JlY29yZD48L0Np
dGU+PENpdGU+PEF1dGhvcj5Kb2xseTwvQXV0aG9yPjxZZWFyPjIwMDE8L1llYXI+PFJlY051bT4y
NDA8L1JlY051bT48cmVjb3JkPjxyZWMtbnVtYmVyPjI0MDwvcmVjLW51bWJlcj48Zm9yZWlnbi1r
ZXlzPjxrZXkgYXBwPSJFTiIgZGItaWQ9InhwZjJ6ZnIyaWUydzJxZXplZDZweno1dnp3ZTl6endh
eHR4ZCIgdGltZXN0YW1wPSIxMzMyNTQxNjEzIj4yNDA8L2tleT48L2ZvcmVpZ24ta2V5cz48cmVm
LXR5cGUgbmFtZT0iSm91cm5hbCBBcnRpY2xlIj4xNzwvcmVmLXR5cGU+PGNvbnRyaWJ1dG9ycz48
YXV0aG9ycz48YXV0aG9yPkpvbGx5LCBFbnJpcXVlIEMuPC9hdXRob3I+PGF1dGhvcj5EaSBCb3Nj
aW8sIFZhbGVudGluYTwvYXV0aG9yPjxhdXRob3I+QWd1aXJyZSwgTGF1cmE8L2F1dGhvcj48YXV0
aG9yPkx1bmEsIENhcmxvcyBNLjwvYXV0aG9yPjxhdXRob3I+QmVyZW5zenRlaW4sIFNhcmE8L2F1
dGhvcj48YXV0aG9yPkdlbsOpLCBSaWNhcmRvIEouPC9hdXRob3I+PC9hdXRob3JzPjwvY29udHJp
YnV0b3JzPjx0aXRsZXM+PHRpdGxlPkVmZmVjdHMgb2YgU3VwcGxlbWVudGFsIE94eWdlbiBEdXJp
bmcgQWN0aXZpdHkgaW4gUGF0aWVudHMgV2l0aCBBZHZhbmNlZCBDT1BEIFdpdGhvdXQgU2V2ZXJl
IFJlc3RpbmcgSHlwb3hlbWlhPC90aXRsZT48c2Vjb25kYXJ5LXRpdGxlPkNoZXN0PC9zZWNvbmRh
cnktdGl0bGU+PC90aXRsZXM+PHBlcmlvZGljYWw+PGZ1bGwtdGl0bGU+Q0hFU1Q8L2Z1bGwtdGl0
bGU+PC9wZXJpb2RpY2FsPjxwYWdlcz40MzctNDQzPC9wYWdlcz48dm9sdW1lPjEyMDwvdm9sdW1l
PjxudW1iZXI+MjwvbnVtYmVyPjxkYXRlcz48eWVhcj4yMDAxPC95ZWFyPjxwdWItZGF0ZXM+PGRh
dGU+QXVndXN0IDEsIDIwMDE8L2RhdGU+PC9wdWItZGF0ZXM+PC9kYXRlcz48dXJscz48cmVsYXRl
ZC11cmxzPjx1cmw+aHR0cDovL2NoZXN0am91cm5hbC5jaGVzdHB1YnMub3JnL2NvbnRlbnQvMTIw
LzIvNDM3LmFic3RyYWN0PC91cmw+PC9yZWxhdGVkLXVybHM+PC91cmxzPjxlbGVjdHJvbmljLXJl
c291cmNlLW51bT4xMC4xMzc4L2NoZXN0LjEyMC4yLjQzNzwvZWxlY3Ryb25pYy1yZXNvdXJjZS1u
dW0+PC9yZWNvcmQ+PC9DaXRlPjxDaXRlPjxBdXRob3I+TWFyY2luaXVrPC9BdXRob3I+PFllYXI+
MjAwNzwvWWVhcj48UmVjTnVtPjQ3OTwvUmVjTnVtPjxyZWNvcmQ+PHJlYy1udW1iZXI+NDc5PC9y
ZWMtbnVtYmVyPjxmb3JlaWduLWtleXM+PGtleSBhcHA9IkVOIiBkYi1pZD0ieHBmMnpmcjJpZTJ3
MnFlemVkNnB6ejV2endlOXp6d2F4dHhkIiB0aW1lc3RhbXA9IjEzNzA5ODg1MzAiPjQ3OTwva2V5
PjwvZm9yZWlnbi1rZXlzPjxyZWYtdHlwZSBuYW1lPSJKb3VybmFsIEFydGljbGUiPjE3PC9yZWYt
dHlwZT48Y29udHJpYnV0b3JzPjxhdXRob3JzPjxhdXRob3I+TWFyY2luaXVrLCBEYXJjeSBELjwv
YXV0aG9yPjxhdXRob3I+QnV0Y2hlciwgU2NvdHQgSi48L2F1dGhvcj48YXV0aG9yPlJlaWQsIEpv
aG4gSy48L2F1dGhvcj48YXV0aG9yPk1hY0RvbmFsZCwgRy4gRnJlZDwvYXV0aG9yPjxhdXRob3I+
RXZlcywgTmVpbCBELjwvYXV0aG9yPjxhdXRob3I+Q2xlbWVucywgUm9uPC9hdXRob3I+PGF1dGhv
cj5Kb25lcywgUmljaGFyZCBMLjwvYXV0aG9yPjwvYXV0aG9ycz48L2NvbnRyaWJ1dG9ycz48dGl0
bGVzPjx0aXRsZT5UaGUgRWZmZWN0cyBvZiBIZWxpdW0tSHlwZXJveGlhIG9uIDYtbW0gV2Fsa2lu
ZyBEaXN0YW5jZSBpbiBDT1BEOiBBIFJhbmRvbWl6ZWQsIENvbnRyb2xsZWQgVHJpYWw8L3RpdGxl
PjxzZWNvbmRhcnktdGl0bGU+Q0hFU1Q8L3NlY29uZGFyeS10aXRsZT48L3RpdGxlcz48cGVyaW9k
aWNhbD48ZnVsbC10aXRsZT5DSEVTVDwvZnVsbC10aXRsZT48L3BlcmlvZGljYWw+PHBhZ2VzPjE2
NTktMTY2NTwvcGFnZXM+PHZvbHVtZT4xMzE8L3ZvbHVtZT48bnVtYmVyPjY8L251bWJlcj48a2V5
d29yZHM+PGtleXdvcmQ+T0JTVFJVQ1RJVkUgbHVuZyBkaXNlYXNlczwva2V5d29yZD48a2V5d29y
ZD5SRVNQSVJBVE9SWSBvYnN0cnVjdGlvbnM8L2tleXdvcmQ+PGtleXdvcmQ+SEVMSVVNPC9rZXl3
b3JkPjxrZXl3b3JkPlBBVElFTlRTPC9rZXl3b3JkPjxrZXl3b3JkPldBTEtJTkc8L2tleXdvcmQ+
PGtleXdvcmQ+UkVTUElSQVRJT048L2tleXdvcmQ+PGtleXdvcmQ+Ni1taW4gd2FsayB0ZXN0PC9r
ZXl3b3JkPjxrZXl3b3JkPkNPUEQ8L2tleXdvcmQ+PGtleXdvcmQ+ZXhlcmNpc2U8L2tleXdvcmQ+
PGtleXdvcmQ+aGVsaXVtLWh5cGVyb3hpYTwva2V5d29yZD48L2tleXdvcmRzPjxkYXRlcz48eWVh
cj4yMDA3PC95ZWFyPjwvZGF0ZXM+PGlzYm4+MDAxMjM2OTI8L2lzYm4+PGFjY2Vzc2lvbi1udW0+
MjU1ODA4MDA8L2FjY2Vzc2lvbi1udW0+PHdvcmstdHlwZT5BcnRpY2xlPC93b3JrLXR5cGU+PHVy
bHM+PHJlbGF0ZWQtdXJscz48dXJsPmh0dHA6Ly9zZWFyY2guZWJzY29ob3N0LmNvbS9sb2dpbi5h
c3B4P2RpcmVjdD10cnVlJmFtcDtkYj1hcGgmYW1wO0FOPTI1NTgwODAwJmFtcDtzaXRlPWVob3N0
LWxpdmU8L3VybD48L3JlbGF0ZWQtdXJscz48L3VybHM+PGVsZWN0cm9uaWMtcmVzb3VyY2UtbnVt
PjEwLjEzNzgvY2hlc3QuMDYtMjUxNDwvZWxlY3Ryb25pYy1yZXNvdXJjZS1udW0+PHJlbW90ZS1k
YXRhYmFzZS1uYW1lPmFwaDwvcmVtb3RlLWRhdGFiYXNlLW5hbWU+PHJlbW90ZS1kYXRhYmFzZS1w
cm92aWRlcj5FQlNDT2hvc3Q8L3JlbW90ZS1kYXRhYmFzZS1wcm92aWRlcj48L3JlY29yZD48L0Np
dGU+PENpdGU+PEF1dGhvcj5NY0RvbmFsZDwvQXV0aG9yPjxZZWFyPjE5OTU8L1llYXI+PFJlY051
bT4yNjY8L1JlY051bT48cmVjb3JkPjxyZWMtbnVtYmVyPjI2NjwvcmVjLW51bWJlcj48Zm9yZWln
bi1rZXlzPjxrZXkgYXBwPSJFTiIgZGItaWQ9InhwZjJ6ZnIyaWUydzJxZXplZDZweno1dnp3ZTl6
endheHR4ZCIgdGltZXN0YW1wPSIxMzM2MTI1ODE3Ij4yNjY8L2tleT48L2ZvcmVpZ24ta2V5cz48
cmVmLXR5cGUgbmFtZT0iRWxlY3Ryb25pYyBBcnRpY2xlIj40MzwvcmVmLXR5cGU+PGNvbnRyaWJ1
dG9ycz48YXV0aG9ycz48YXV0aG9yPk1jRG9uYWxkLCBDLiBGLjwvYXV0aG9yPjxhdXRob3I+Qmx5
dGgsIEMuIE0uPC9hdXRob3I+PGF1dGhvcj5MYXphcnVzLCBNLiBELjwvYXV0aG9yPjxhdXRob3I+
TWFyc2NobmVyLCBJLjwvYXV0aG9yPjxhdXRob3I+QmFydGVyLCBDLiBFLjwvYXV0aG9yPjwvYXV0
aG9ycz48L2NvbnRyaWJ1dG9ycz48YXV0aC1hZGRyZXNzPkRlcGFydG1lbnQgb2YgUmVzcGlyYXRv
cnkgTWVkaWNpbmUsIEhlaWRlbGJlcmcgSG9zcGl0YWwsIEF1c3RyYWxpYS48L2F1dGgtYWRkcmVz
cz48dGl0bGVzPjx0aXRsZT5FeGVydGlvbmFsIG94eWdlbiBvZiBsaW1pdGVkIGJlbmVmaXQgaW4g
cGF0aWVudHMgd2l0aCBjaHJvbmljIG9ic3RydWN0aXZlIHB1bG1vbmFyeSBkaXNlYXNlIGFuZCBt
aWxkIGh5cG94ZW1pYTwvdGl0bGU+PHNlY29uZGFyeS10aXRsZT5BbWVyaWNhbiBKb3VybmFsIG9m
IFJlc3BpcmF0b3J5IGFuZCBDcml0aWNhbCBDYXJlIE1lZGljaW5lPC9zZWNvbmRhcnktdGl0bGU+
PC90aXRsZXM+PHBlcmlvZGljYWw+PGZ1bGwtdGl0bGU+QW1lcmljYW4gSm91cm5hbCBvZiBSZXNw
aXJhdG9yeSBhbmQgQ3JpdGljYWwgQ2FyZSBNZWRpY2luZTwvZnVsbC10aXRsZT48L3BlcmlvZGlj
YWw+PHBhZ2VzPjE2MTYtOTwvcGFnZXM+PG51bWJlcj41IFB0IDE8L251bWJlcj48a2V5d29yZHM+
PGtleXdvcmQ+QW5veGlhIFtwaHlzaW9wYXRob2xvZ3ldIFt0aGVyYXB5XTwva2V5d29yZD48a2V5
d29yZD5Dcm9zcy1PdmVyIFN0dWRpZXM8L2tleXdvcmQ+PGtleXdvcmQ+RG91YmxlLUJsaW5kIE1l
dGhvZDwva2V5d29yZD48a2V5d29yZD5FeGVyY2lzZSBUZXN0IFttZXRob2RzXSBbc3RhdGlzdGlj
cyAmYW1wOyBudW1lcmljYWwgZGF0YV08L2tleXdvcmQ+PGtleXdvcmQ+RXhlcmNpc2UgVG9sZXJh
bmNlIFtkcnVnIGVmZmVjdHNdIFtwaHlzaW9sb2d5XTwva2V5d29yZD48a2V5d29yZD5MdW5nIERp
c2Vhc2VzLCBPYnN0cnVjdGl2ZSBbcGh5c2lvcGF0aG9sb2d5XSBbdGhlcmFweV08L2tleXdvcmQ+
PGtleXdvcmQ+T3h5Z2VuIEluaGFsYXRpb24gVGhlcmFweSBbc3RhdGlzdGljcyAmYW1wOyBudW1l
cmljYWwgZGF0YV08L2tleXdvcmQ+PGtleXdvcmQ+UGh5c2ljYWwgRXhlcnRpb24gW2RydWcgZWZm
ZWN0c10gW3BoeXNpb2xvZ3ldPC9rZXl3b3JkPjxrZXl3b3JkPlF1YWxpdHkgb2YgTGlmZTwva2V5
d29yZD48a2V5d29yZD5TdGF0aXN0aWNzLCBOb25wYXJhbWV0cmljPC9rZXl3b3JkPjxrZXl3b3Jk
PlRpbWUgRmFjdG9yczwva2V5d29yZD48a2V5d29yZD5BZ2VkPC9rZXl3b3JkPjxrZXl3b3JkPkZl
bWFsZTwva2V5d29yZD48a2V5d29yZD5IdW1hbnM8L2tleXdvcmQ+PGtleXdvcmQ+TWFsZTwva2V5
d29yZD48a2V5d29yZD5Tci1haXJ3YXlzPC9rZXl3b3JkPjwva2V5d29yZHM+PGRhdGVzPjx5ZWFy
PjE5OTU8L3llYXI+PC9kYXRlcz48YWNjZXNzaW9uLW51bT5DTi0wMDExOTcwNjwvYWNjZXNzaW9u
LW51bT48dXJscz48L3VybHM+PC9yZWNvcmQ+PC9DaXRlPjxDaXRlPjxBdXRob3I+TW9vcmU8L0F1
dGhvcj48WWVhcj4yMDExPC9ZZWFyPjxSZWNOdW0+MjU4PC9SZWNOdW0+PHJlY29yZD48cmVjLW51
bWJlcj4yNTg8L3JlYy1udW1iZXI+PGZvcmVpZ24ta2V5cz48a2V5IGFwcD0iRU4iIGRiLWlkPSJ4
cGYyemZyMmllMncycWV6ZWQ2cHp6NXZ6d2U5enp3YXh0eGQiIHRpbWVzdGFtcD0iMTMzNjEyNTgx
NyI+MjU4PC9rZXk+PC9mb3JlaWduLWtleXM+PHJlZi10eXBlIG5hbWU9IkVsZWN0cm9uaWMgQXJ0
aWNsZSI+NDM8L3JlZi10eXBlPjxjb250cmlidXRvcnM+PGF1dGhvcnM+PGF1dGhvcj5Nb29yZSwg
Ui4gUC48L2F1dGhvcj48YXV0aG9yPkJlcmxvd2l0eiwgRC4gSi48L2F1dGhvcj48YXV0aG9yPkRl
bmVoeSwgTC48L2F1dGhvcj48YXV0aG9yPlByZXR0bywgSi4gSi48L2F1dGhvcj48YXV0aG9yPkJy
YXp6YWxlLCBELiBKLjwvYXV0aG9yPjxhdXRob3I+U2hhcnBlLCBLLjwvYXV0aG9yPjxhdXRob3I+
SmFja3NvbiwgQi48L2F1dGhvcj48YXV0aG9yPk1jRG9uYWxkLCBDLiBGLjwvYXV0aG9yPjwvYXV0
aG9ycz48L2NvbnRyaWJ1dG9ycz48YXV0aC1hZGRyZXNzPkluc3RpdHV0ZSBmb3IgQnJlYXRoaW5n
IGFuZCBTbGVlcCwgQXVzdGluIEhvc3BpdGFsLCBIZWlkZWxiZXJnLCBWaWN0b3JpYSwgQXVzdHJh
bGlhLjwvYXV0aC1hZGRyZXNzPjx0aXRsZXM+PHRpdGxlPkEgcmFuZG9taXNlZCB0cmlhbCBvZiBk
b21pY2lsaWFyeSwgYW1idWxhdG9yeSBveHlnZW4gaW4gcGF0aWVudHMgd2l0aCBDT1BEIGFuZCBk
eXNwbm9lYSBidXQgd2l0aG91dCByZXN0aW5nIGh5cG94YWVtaWE8L3RpdGxlPjxzZWNvbmRhcnkt
dGl0bGU+VGhvcmF4PC9zZWNvbmRhcnktdGl0bGU+PC90aXRsZXM+PHBlcmlvZGljYWw+PGZ1bGwt
dGl0bGU+VGhvcmF4PC9mdWxsLXRpdGxlPjxhYmJyLTE+VGhvcmF4PC9hYmJyLTE+PC9wZXJpb2Rp
Y2FsPjxwYWdlcz4zMi03PC9wYWdlcz48bnVtYmVyPjE8L251bWJlcj48a2V5d29yZHM+PGtleXdv
cmQ+QW1idWxhdG9yeSBDYXJlIFttZXRob2RzXTwva2V5d29yZD48a2V5d29yZD5Bbm94aWEgW2V0
aW9sb2d5XTwva2V5d29yZD48a2V5d29yZD5EeXNwbmVhIFtldGlvbG9neV0gW3BoeXNpb3BhdGhv
bG9neV0gW3RoZXJhcHldPC9rZXl3b3JkPjxrZXl3b3JkPkVwaWRlbWlvbG9naWMgTWV0aG9kczwv
a2V5d29yZD48a2V5d29yZD5Gb3JjZWQgRXhwaXJhdG9yeSBWb2x1bWU8L2tleXdvcmQ+PGtleXdv
cmQ+SG9tZSBDYXJlIFNlcnZpY2VzPC9rZXl3b3JkPjxrZXl3b3JkPk94eWdlbiBbYmxvb2RdPC9r
ZXl3b3JkPjxrZXl3b3JkPk94eWdlbiBJbmhhbGF0aW9uIFRoZXJhcHkgW21ldGhvZHNdPC9rZXl3
b3JkPjxrZXl3b3JkPlBhcnRpYWwgUHJlc3N1cmU8L2tleXdvcmQ+PGtleXdvcmQ+UHVsbW9uYXJ5
IERpc2Vhc2UsIENocm9uaWMgT2JzdHJ1Y3RpdmUgW2NvbXBsaWNhdGlvbnNdIFtwaHlzaW9wYXRo
b2xvZ3ldIFt0aGVyYXB5XTwva2V5d29yZD48a2V5d29yZD5RdWFsaXR5IG9mIExpZmU8L2tleXdv
cmQ+PGtleXdvcmQ+VHJlYXRtZW50IE91dGNvbWU8L2tleXdvcmQ+PGtleXdvcmQ+QWdlZDwva2V5
d29yZD48a2V5d29yZD5BZ2VkLCA4MCBhbmQgb3Zlcjwva2V5d29yZD48a2V5d29yZD5GZW1hbGU8
L2tleXdvcmQ+PGtleXdvcmQ+SHVtYW5zPC9rZXl3b3JkPjxrZXl3b3JkPk1hbGU8L2tleXdvcmQ+
PGtleXdvcmQ+TWlkZGxlIEFnZWQ8L2tleXdvcmQ+PGtleXdvcmQ+U3ItYWlyd2F5czwva2V5d29y
ZD48L2tleXdvcmRzPjxkYXRlcz48eWVhcj4yMDExPC95ZWFyPjwvZGF0ZXM+PGFjY2Vzc2lvbi1u
dW0+Q04tMDA3NzkwNTI8L2FjY2Vzc2lvbi1udW0+PHVybHM+PC91cmxzPjwvcmVjb3JkPjwvQ2l0
ZT48Q2l0ZT48QXV0aG9yPlBoaWxpcDwvQXV0aG9yPjxZZWFyPjIwMDY8L1llYXI+PFJlY051bT40
NTk8L1JlY051bT48cmVjb3JkPjxyZWMtbnVtYmVyPjQ1OTwvcmVjLW51bWJlcj48Zm9yZWlnbi1r
ZXlzPjxrZXkgYXBwPSJFTiIgZGItaWQ9InhwZjJ6ZnIyaWUydzJxZXplZDZweno1dnp3ZTl6endh
eHR4ZCIgdGltZXN0YW1wPSIxMzcwODEzMTU2Ij40NTk8L2tleT48L2ZvcmVpZ24ta2V5cz48cmVm
LXR5cGUgbmFtZT0iSm91cm5hbCBBcnRpY2xlIj4xNzwvcmVmLXR5cGU+PGNvbnRyaWJ1dG9ycz48
YXV0aG9ycz48YXV0aG9yPlBoaWxpcCwgSmVubmlmZXI8L2F1dGhvcj48YXV0aG9yPkdvbGQsIE1p
Y2hlbGxlPC9hdXRob3I+PGF1dGhvcj5NaWxuZXIsIEFsdmluPC9hdXRob3I+PGF1dGhvcj5EaSBJ
dWxpbywgSnVsaWFuYTwvYXV0aG9yPjxhdXRob3I+TWlsbGVyLCBCZWxpbmRhPC9hdXRob3I+PGF1
dGhvcj5TcHJ1eXQsIE9kZXR0ZTwvYXV0aG9yPjwvYXV0aG9ycz48L2NvbnRyaWJ1dG9ycz48dGl0
bGVzPjx0aXRsZT5BIFJhbmRvbWl6ZWQsIERvdWJsZS1CbGluZCwgQ3Jvc3NvdmVyIFRyaWFsIG9m
IHRoZSBFZmZlY3Qgb2YgT3h5Z2VuIG9uIER5c3BuZWEgaW4gUGF0aWVudHMgd2l0aCBBZHZhbmNl
ZCBDYW5jZXI8L3RpdGxlPjxzZWNvbmRhcnktdGl0bGU+Sm91cm5hbCBvZiBQYWluIGFuZCBTeW1w
dG9tIE1hbmFnZW1lbnQ8L3NlY29uZGFyeS10aXRsZT48L3RpdGxlcz48cGVyaW9kaWNhbD48ZnVs
bC10aXRsZT5Kb3VybmFsIG9mIFBhaW4gYW5kIFN5bXB0b20gTWFuYWdlbWVudDwvZnVsbC10aXRs
ZT48L3BlcmlvZGljYWw+PHBhZ2VzPjU0MS01NTA8L3BhZ2VzPjx2b2x1bWU+MzI8L3ZvbHVtZT48
bnVtYmVyPjY8L251bWJlcj48a2V5d29yZHM+PGtleXdvcmQ+RHlzcG5lYTwva2V5d29yZD48a2V5
d29yZD5jYW5jZXI8L2tleXdvcmQ+PGtleXdvcmQ+b3h5Z2VuPC9rZXl3b3JkPjxrZXl3b3JkPnBh
bGxpYXRpdmUgY2FyZTwva2V5d29yZD48L2tleXdvcmRzPjxkYXRlcz48eWVhcj4yMDA2PC95ZWFy
PjwvZGF0ZXM+PGlzYm4+MDg4NS0zOTI0PC9pc2JuPjx1cmxzPjxyZWxhdGVkLXVybHM+PHVybD5o
dHRwOi8vd3d3LnNjaWVuY2VkaXJlY3QuY29tL3NjaWVuY2UvYXJ0aWNsZS9waWkvUzA4ODUzOTI0
MDYwMDU1MDE8L3VybD48L3JlbGF0ZWQtdXJscz48L3VybHM+PGVsZWN0cm9uaWMtcmVzb3VyY2Ut
bnVtPmh0dHA6Ly9keC5kb2kub3JnLzEwLjEwMTYvai5qcGFpbnN5bW1hbi4yMDA2LjA2LjAwOTwv
ZWxlY3Ryb25pYy1yZXNvdXJjZS1udW0+PC9yZWNvcmQ+PC9DaXRlPjxDaXRlPjxBdXRob3I+U2Nv
cnNvbmU8L0F1dGhvcj48WWVhcj4yMDEwPC9ZZWFyPjxSZWNOdW0+NDYxPC9SZWNOdW0+PHJlY29y
ZD48cmVjLW51bWJlcj40NjE8L3JlYy1udW1iZXI+PGZvcmVpZ24ta2V5cz48a2V5IGFwcD0iRU4i
IGRiLWlkPSJ4cGYyemZyMmllMncycWV6ZWQ2cHp6NXZ6d2U5enp3YXh0eGQiIHRpbWVzdGFtcD0i
MTM3MDgxMzg1MiI+NDYxPC9rZXk+PC9mb3JlaWduLWtleXM+PHJlZi10eXBlIG5hbWU9IkpvdXJu
YWwgQXJ0aWNsZSI+MTc8L3JlZi10eXBlPjxjb250cmlidXRvcnM+PGF1dGhvcnM+PGF1dGhvcj5T
Y29yc29uZSwgRC48L2F1dGhvcj48YXV0aG9yPkJhcnRvbGluaSwgUy48L2F1dGhvcj48YXV0aG9y
PlNhcG9yaXRpLCBSLjwvYXV0aG9yPjxhdXRob3I+QnJhaWRvLCBGLjwvYXV0aG9yPjxhdXRob3I+
QmFyb2ZmaW8sIE0uPC9hdXRob3I+PGF1dGhvcj5QZWxsZWdyaW5vLCBSLjwvYXV0aG9yPjxhdXRo
b3I+QnJ1c2FzY28sIFYuPC9hdXRob3I+PGF1dGhvcj5DcmltaSwgRS48L2F1dGhvcj48L2F1dGhv
cnM+PC9jb250cmlidXRvcnM+PGF1dGgtYWRkcmVzcz5EaXBhcnRpbWVudG8gZGkgTWVkaWNpbmEg
SW50ZXJuYSwgVW5pdmVyc2l0w6AgZGVnbGkgU3R1ZGkgZGkgR2Vub3ZhLCBWaWFsZSBCZW5lZGV0
dG8gWFYsIDYsIEdlbm92YSwgSXRhbHkuIGVtYW51ZWxlLmNyaW1pQHVuaWdlLml0PC9hdXRoLWFk
ZHJlc3M+PHRpdGxlcz48dGl0bGU+RG9lcyBhIExvdy1EZW5zaXR5IEdhcyBNaXh0dXJlIG9yIE94
eWdlbiBTdXBwbGVtZW50YXRpb24gSW1wcm92ZSBFeGVyY2lzZSBUcmFpbmluZyBpbiBDT1BEPzwv
dGl0bGU+PHNlY29uZGFyeS10aXRsZT5DaGVzdDwvc2Vjb25kYXJ5LXRpdGxlPjwvdGl0bGVzPjxw
ZXJpb2RpY2FsPjxmdWxsLXRpdGxlPkNIRVNUPC9mdWxsLXRpdGxlPjwvcGVyaW9kaWNhbD48cGFn
ZXM+MTEzMy0xMTM5PC9wYWdlcz48dm9sdW1lPjEzODwvdm9sdW1lPjxudW1iZXI+NTwvbnVtYmVy
PjxrZXl3b3Jkcz48a2V5d29yZD5FeGVyY2lzZSBUb2xlcmFuY2UgLS0gRHJ1ZyBFZmZlY3RzPC9r
ZXl3b3JkPjxrZXl3b3JkPkhlbGl1bSAtLSBBZG1pbmlzdHJhdGlvbiBhbmQgRG9zYWdlPC9rZXl3
b3JkPjxrZXl3b3JkPk94eWdlbiBUaGVyYXB5IC0tIE1ldGhvZHM8L2tleXdvcmQ+PGtleXdvcmQ+
T3h5Z2VuIC0tIEFkbWluaXN0cmF0aW9uIGFuZCBEb3NhZ2U8L2tleXdvcmQ+PGtleXdvcmQ+UHVs
bW9uYXJ5IERpc2Vhc2UsIENocm9uaWMgT2JzdHJ1Y3RpdmUgLS0gUmVoYWJpbGl0YXRpb248L2tl
eXdvcmQ+PGtleXdvcmQ+VGhlcmFwZXV0aWMgRXhlcmNpc2UgLS0gTWV0aG9kczwva2V5d29yZD48
a2V5d29yZD5BZ2VkPC9rZXl3b3JkPjxrZXl3b3JkPkRvdWJsZS1CbGluZCBTdHVkaWVzPC9rZXl3
b3JkPjxrZXl3b3JkPkV4ZXJjaXNlIFRlc3Q8L2tleXdvcmQ+PGtleXdvcmQ+RmVtYWxlPC9rZXl3
b3JkPjxrZXl3b3JkPkZvcmNlZCBFeHBpcmF0b3J5IFZvbHVtZSAtLSBQaHlzaW9sb2d5PC9rZXl3
b3JkPjxrZXl3b3JkPkh1bWFuPC9rZXl3b3JkPjxrZXl3b3JkPk1hbGU8L2tleXdvcmQ+PGtleXdv
cmQ+UHJvc3BlY3RpdmUgU3R1ZGllczwva2V5d29yZD48a2V5d29yZD5QdWxtb25hcnkgRGlzZWFz
ZSwgQ2hyb25pYyBPYnN0cnVjdGl2ZSAtLSBQaHlzaW9wYXRob2xvZ3k8L2tleXdvcmQ+PGtleXdv
cmQ+UmFuZG9taXplZCBDb250cm9sbGVkIFRyaWFsczwva2V5d29yZD48a2V5d29yZD5UcmVhdG1l
bnQgT3V0Y29tZXM8L2tleXdvcmQ+PC9rZXl3b3Jkcz48ZGF0ZXM+PHllYXI+MjAxMDwveWVhcj48
L2RhdGVzPjxpc2JuPjAwMTItMzY5MjwvaXNibj48YWNjZXNzaW9uLW51bT4yMDEwODUwNzQ3LiBM
YW5ndWFnZTogRW5nbGlzaC4gRW50cnkgRGF0ZTogMjAxMTAxMjEuIFJldmlzaW9uIERhdGU6IDIw
MTEwNTIwLiBQdWJsaWNhdGlvbiBUeXBlOiBqb3VybmFsIGFydGljbGU8L2FjY2Vzc2lvbi1udW0+
PHVybHM+PHJlbGF0ZWQtdXJscz48dXJsPmh0dHA6Ly9zZWFyY2guZWJzY29ob3N0LmNvbS9sb2dp
bi5hc3B4P2RpcmVjdD10cnVlJmFtcDtkYj1jaW4yMCZhbXA7QU49MjAxMDg1MDc0NyZhbXA7c2l0
ZT1laG9zdC1saXZlPC91cmw+PC9yZWxhdGVkLXVybHM+PC91cmxzPjxlbGVjdHJvbmljLXJlc291
cmNlLW51bT4xMC4xMzc4L2NoZXN0LjEwLTAxMjA8L2VsZWN0cm9uaWMtcmVzb3VyY2UtbnVtPjxy
ZW1vdGUtZGF0YWJhc2UtbmFtZT5jaW4yMDwvcmVtb3RlLWRhdGFiYXNlLW5hbWU+PHJlbW90ZS1k
YXRhYmFzZS1wcm92aWRlcj5FQlNDT2hvc3Q8L3JlbW90ZS1kYXRhYmFzZS1wcm92aWRlcj48L3Jl
Y29yZD48L0NpdGU+PENpdGU+PEF1dGhvcj5XYWRlbGw8L0F1dGhvcj48WWVhcj4yMDAxPC9ZZWFy
PjxSZWNOdW0+MTAwODwvUmVjTnVtPjxyZWNvcmQ+PHJlYy1udW1iZXI+MTAwODwvcmVjLW51bWJl
cj48Zm9yZWlnbi1rZXlzPjxrZXkgYXBwPSJFTiIgZGItaWQ9InhwZjJ6ZnIyaWUydzJxZXplZDZw
eno1dnp3ZTl6endheHR4ZCIgdGltZXN0YW1wPSIxNDYwNjY1NjM5Ij4xMDA4PC9rZXk+PC9mb3Jl
aWduLWtleXM+PHJlZi10eXBlIG5hbWU9IkpvdXJuYWwgQXJ0aWNsZSI+MTc8L3JlZi10eXBlPjxj
b250cmlidXRvcnM+PGF1dGhvcnM+PGF1dGhvcj5XYWRlbGwsIEsuPC9hdXRob3I+PGF1dGhvcj5I
ZW5yaWtzc29uLUxhcnNlbiwgSy48L2F1dGhvcj48YXV0aG9yPkx1bmRncmVuLCBSLjwvYXV0aG9y
PjwvYXV0aG9ycz48L2NvbnRyaWJ1dG9ycz48YXV0aC1hZGRyZXNzPkRlcGFydG1lbnQgb2YgUmVz
cGlyYXRvcnkgTWVkaWNpbmUgYW5kIEFsbGVyZ3ksIFVuaXZlcnNpdHkgSG9zcGl0YWwsIFVtZWEs
IFN3ZWRlbi4ga2FyaW4ud2FkZWxsQHBoeXNpb3RoZXIudW11LnNlPC9hdXRoLWFkZHJlc3M+PHRp
dGxlcz48dGl0bGU+UGh5c2ljYWwgdHJhaW5pbmcgd2l0aCBhbmQgd2l0aG91dCBveHlnZW4gaW4g
cGF0aWVudHMgd2l0aCBjaHJvbmljIG9ic3RydWN0aXZlIHB1bG1vbmFyeSBkaXNlYXNlIGFuZCBl
eGVyY2lzZS1pbmR1Y2VkIGh5cG94YWVtaWE8L3RpdGxlPjxzZWNvbmRhcnktdGl0bGU+SiBSZWhh
YmlsIE1lZDwvc2Vjb25kYXJ5LXRpdGxlPjxhbHQtdGl0bGU+Sm91cm5hbCBvZiByZWhhYmlsaXRh
dGlvbiBtZWRpY2luZTwvYWx0LXRpdGxlPjwvdGl0bGVzPjxwZXJpb2RpY2FsPjxmdWxsLXRpdGxl
PkogUmVoYWJpbCBNZWQ8L2Z1bGwtdGl0bGU+PGFiYnItMT5Kb3VybmFsIG9mIHJlaGFiaWxpdGF0
aW9uIG1lZGljaW5lPC9hYmJyLTE+PC9wZXJpb2RpY2FsPjxhbHQtcGVyaW9kaWNhbD48ZnVsbC10
aXRsZT5KIFJlaGFiaWwgTWVkPC9mdWxsLXRpdGxlPjxhYmJyLTE+Sm91cm5hbCBvZiByZWhhYmls
aXRhdGlvbiBtZWRpY2luZTwvYWJici0xPjwvYWx0LXBlcmlvZGljYWw+PHBhZ2VzPjIwMC01PC9w
YWdlcz48dm9sdW1lPjMzPC92b2x1bWU+PG51bWJlcj41PC9udW1iZXI+PGVkaXRpb24+MjAwMS8x
MC8wNTwvZWRpdGlvbj48a2V5d29yZHM+PGtleXdvcmQ+QWdlZDwva2V5d29yZD48a2V5d29yZD5B
bm94aWEvKmV0aW9sb2d5L21ldGFib2xpc208L2tleXdvcmQ+PGtleXdvcmQ+Q2FyYm9uIERpb3hp
ZGUvYW5hbHlzaXM8L2tleXdvcmQ+PGtleXdvcmQ+RXhlcmNpc2UvKnBoeXNpb2xvZ3k8L2tleXdv
cmQ+PGtleXdvcmQ+RXhlcmNpc2UgVGVzdDwva2V5d29yZD48a2V5d29yZD5FeGVyY2lzZSBUaGVy
YXB5PC9rZXl3b3JkPjxrZXl3b3JkPkZlbWFsZTwva2V5d29yZD48a2V5d29yZD5IdW1hbnM8L2tl
eXdvcmQ+PGtleXdvcmQ+TGFjdGljIEFjaWQvYW5hbHlzaXM8L2tleXdvcmQ+PGtleXdvcmQ+TWFs
ZTwva2V5d29yZD48a2V5d29yZD5NaWRkbGUgQWdlZDwva2V5d29yZD48a2V5d29yZD5PeHlnZW4v
YW5hbHlzaXMvKnRoZXJhcGV1dGljIHVzZTwva2V5d29yZD48a2V5d29yZD5QdWxtb25hcnkgRGlz
ZWFzZSwgQ2hyb25pYyBPYnN0cnVjdGl2ZS9tZXRhYm9saXNtLypyZWhhYmlsaXRhdGlvbjwva2V5
d29yZD48a2V5d29yZD5TaW5nbGUtQmxpbmQgTWV0aG9kPC9rZXl3b3JkPjxrZXl3b3JkPlN3ZWRl
bjwva2V5d29yZD48a2V5d29yZD5UaW1lIEZhY3RvcnM8L2tleXdvcmQ+PGtleXdvcmQ+VHJlYXRt
ZW50IE91dGNvbWU8L2tleXdvcmQ+PC9rZXl3b3Jkcz48ZGF0ZXM+PHllYXI+MjAwMTwveWVhcj48
cHViLWRhdGVzPjxkYXRlPlNlcDwvZGF0ZT48L3B1Yi1kYXRlcz48L2RhdGVzPjxpc2JuPjE2NTAt
MTk3NyAoUHJpbnQpJiN4RDsxNjUwLTE5Nzc8L2lzYm4+PGFjY2Vzc2lvbi1udW0+MTE1ODUxNTA8
L2FjY2Vzc2lvbi1udW0+PHVybHM+PC91cmxzPjxyZW1vdGUtZGF0YWJhc2UtcHJvdmlkZXI+TkxN
PC9yZW1vdGUtZGF0YWJhc2UtcHJvdmlkZXI+PGxhbmd1YWdlPmVuZzwvbGFuZ3VhZ2U+PC9yZWNv
cmQ+PC9DaXRlPjwvRW5kTm90ZT4A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PjxSZWNOdW0+ODA8L1JlY051bT48RGlzcGxheVRleHQ+KDI5LCAzMiwgNDUtNTMpPC9EaXNwbGF5
VGV4dD48cmVjb3JkPjxyZWMtbnVtYmVyPjgwPC9yZWMtbnVtYmVyPjxmb3JlaWduLWtleXM+PGtl
eSBhcHA9IkVOIiBkYi1pZD0ieHBmMnpmcjJpZTJ3MnFlemVkNnB6ejV2endlOXp6d2F4dHhkIiB0
aW1lc3RhbXA9IjEzMjkxNjIwNjEiPjgwPC9rZXk+PC9mb3JlaWduLWtleXM+PHJlZi10eXBlIG5h
bWU9IkpvdXJuYWwgQXJ0aWNsZSI+MTc8L3JlZi10eXBlPjxjb250cmlidXRvcnM+PGF1dGhvcnM+
PGF1dGhvcj5BYmVybmV0aHksIEEuIFAuPC9hdXRob3I+PGF1dGhvcj5NY0RvbmFsZCwgQy4gRi48
L2F1dGhvcj48YXV0aG9yPkZyaXRoLCBQLiBBLjwvYXV0aG9yPjxhdXRob3I+Q2xhcmssIEsuPC9h
dXRob3I+PGF1dGhvcj5IZXJuZG9uLCBKLiBFLiwgMm5kPC9hdXRob3I+PGF1dGhvcj5NYXJjZWxs
bywgSi48L2F1dGhvcj48YXV0aG9yPllvdW5nLCBJLiBILjwvYXV0aG9yPjxhdXRob3I+QnVsbCwg
Si48L2F1dGhvcj48YXV0aG9yPldpbGNvY2ssIEEuPC9hdXRob3I+PGF1dGhvcj5Cb290aCwgUy48
L2F1dGhvcj48YXV0aG9yPldoZWVsZXIsIEouIEwuPC9hdXRob3I+PGF1dGhvcj5UdWxza3ksIEou
IEEuPC9hdXRob3I+PGF1dGhvcj5Dcm9ja2V0dCwgQS4gSi48L2F1dGhvcj48YXV0aG9yPkN1cnJv
dywgRC4gQy48L2F1dGhvcj48L2F1dGhvcnM+PC9jb250cmlidXRvcnM+PGF1dGgtYWRkcmVzcz5E
ZXBhcnRtZW50IG9mIE1lZGljaW5lLCBEaXZpc2lvbiBvZiBNZWRpY2FsIE9uY29sb2d5LCBEdWtl
IFVuaXZlcnNpdHkgTWVkaWNhbCBDZW50ZXIsIER1cmhhbSwgTkMsIFVTQTwvYXV0aC1hZGRyZXNz
Pjx0aXRsZXM+PHRpdGxlPkVmZmVjdCBvZiBwYWxsaWF0aXZlIG94eWdlbiB2ZXJzdXMgcm9vbSBh
aXIgaW4gcmVsaWVmIG9mIGJyZWF0aGxlc3NuZXNzIGluIHBhdGllbnRzIHdpdGggcmVmcmFjdG9y
eSBkeXNwbm9lYTogYSBkb3VibGUtYmxpbmQsIHJhbmRvbWlzZWQgY29udHJvbGxlZCB0cmlhbDwv
dGl0bGU+PHNlY29uZGFyeS10aXRsZT5MYW5jZXQ8L3NlY29uZGFyeS10aXRsZT48L3RpdGxlcz48
cGVyaW9kaWNhbD48ZnVsbC10aXRsZT5MYW5jZXQ8L2Z1bGwtdGl0bGU+PGFiYnItMT5MYW5jZXQ8
L2FiYnItMT48L3BlcmlvZGljYWw+PHBhZ2VzPjc4NC03OTM8L3BhZ2VzPjx2b2x1bWU+Mzc2PC92
b2x1bWU+PG51bWJlcj45NzQzPC9udW1iZXI+PGtleXdvcmRzPjxrZXl3b3JkPkFpcjwva2V5d29y
ZD48a2V5d29yZD5EeXNwbmVhIC0tIFRoZXJhcHk8L2tleXdvcmQ+PGtleXdvcmQ+T3h5Z2VuIC0t
IEFkbWluaXN0cmF0aW9uIGFuZCBEb3NhZ2U8L2tleXdvcmQ+PGtleXdvcmQ+UGFsbGlhdGl2ZSBD
YXJlIC0tIE1ldGhvZHM8L2tleXdvcmQ+PGtleXdvcmQ+QWR1bHQ8L2tleXdvcmQ+PGtleXdvcmQ+
QWdlZDwva2V5d29yZD48a2V5d29yZD5BbnhpZXR5IC0tIENoZW1pY2FsbHkgSW5kdWNlZDwva2V5
d29yZD48a2V5d29yZD5BdXN0cmFsaWE8L2tleXdvcmQ+PGtleXdvcmQ+RG91YmxlLUJsaW5kIFN0
dWRpZXM8L2tleXdvcmQ+PGtleXdvcmQ+RHlzcG5lYSAtLSBEcnVnIFRoZXJhcHk8L2tleXdvcmQ+
PGtleXdvcmQ+RXBpc3RheGlzIC0tIENoZW1pY2FsbHkgSW5kdWNlZDwva2V5d29yZD48a2V5d29y
ZD5GZW1hbGU8L2tleXdvcmQ+PGtleXdvcmQ+R3JlYXQgQnJpdGFpbjwva2V5d29yZD48a2V5d29y
ZD5IdW1hbjwva2V5d29yZD48a2V5d29yZD5NYWxlPC9rZXl3b3JkPjxrZXl3b3JkPk1pZGRsZSBB
Z2U8L2tleXdvcmQ+PGtleXdvcmQ+T3h5Z2VuIC0tIEFkdmVyc2UgRWZmZWN0czwva2V5d29yZD48
a2V5d29yZD5PeHlnZW4gLS0gQmxvb2Q8L2tleXdvcmQ+PGtleXdvcmQ+UXVhbGl0eSBvZiBMaWZl
PC9rZXl3b3JkPjxrZXl3b3JkPlNsZWVwPC9rZXl3b3JkPjxrZXl3b3JkPlNsZWVwIFN0YWdlczwv
a2V5d29yZD48a2V5d29yZD5UcmVhdG1lbnQgT3V0Y29tZXM8L2tleXdvcmQ+PGtleXdvcmQ+VW5p
dGVkIFN0YXRlczwva2V5d29yZD48L2tleXdvcmRzPjxkYXRlcz48eWVhcj4yMDEwPC95ZWFyPjwv
ZGF0ZXM+PGlzYm4+MDA5OS01MzU1PC9pc2JuPjxhY2Nlc3Npb24tbnVtPjIwMTA3NzE4NDYuIExh
bmd1YWdlOiBFbmdsaXNoLiBFbnRyeSBEYXRlOiAyMDEwMTAwOC4gUmV2aXNpb24gRGF0ZTogMjAx
MTA1MjAuIFB1YmxpY2F0aW9uIFR5cGU6IGpvdXJuYWwgYXJ0aWNsZTwvYWNjZXNzaW9uLW51bT48
dXJscz48cmVsYXRlZC11cmxzPjx1cmw+aHR0cDovL3NlYXJjaC5lYnNjb2hvc3QuY29tL2xvZ2lu
LmFzcHg/ZGlyZWN0PXRydWUmYW1wO2RiPWNpbjIwJmFtcDtBTj0yMDEwNzcxODQ2JmFtcDtzaXRl
PWVob3N0LWxpdmU8L3VybD48dXJsPlB1Ymxpc2hlciBVUkw6IHd3dy5jaW5haGwuY29tL2NnaS1i
aW4vcmVmc3ZjP2ppZD03NjUmYW1wO2FjY25vPTIwMTA3NzE4NDY8L3VybD48L3JlbGF0ZWQtdXJs
cz48L3VybHM+PGVsZWN0cm9uaWMtcmVzb3VyY2UtbnVtPjEwLjEwMTYvczAxNDAtNjczNigxMCk2
MTExNS00PC9lbGVjdHJvbmljLXJlc291cmNlLW51bT48cmVtb3RlLWRhdGFiYXNlLW5hbWU+Y2lu
MjA8L3JlbW90ZS1kYXRhYmFzZS1uYW1lPjxyZW1vdGUtZGF0YWJhc2UtcHJvdmlkZXI+RUJTQ09o
b3N0PC9yZW1vdGUtZGF0YWJhc2UtcHJvdmlkZXI+PC9yZWNvcmQ+PC9DaXRlPjxDaXRlPjxBdXRo
b3I+Qm9vdGg8L0F1dGhvcj48WWVhcj4xOTk2PC9ZZWFyPjxSZWNOdW0+Mjc5PC9SZWNOdW0+PHJl
Y29yZD48cmVjLW51bWJlcj4yNzk8L3JlYy1udW1iZXI+PGZvcmVpZ24ta2V5cz48a2V5IGFwcD0i
RU4iIGRiLWlkPSJ4cGYyemZyMmllMncycWV6ZWQ2cHp6NXZ6d2U5enp3YXh0eGQiIHRpbWVzdGFt
cD0iMTMzNjY0NTAyMCI+Mjc5PC9rZXk+PC9mb3JlaWduLWtleXM+PHJlZi10eXBlIG5hbWU9Ikpv
dXJuYWwgQXJ0aWNsZSI+MTc8L3JlZi10eXBlPjxjb250cmlidXRvcnM+PGF1dGhvcnM+PGF1dGhv
cj5Cb290aCwgUzwvYXV0aG9yPjxhdXRob3I+S2VsbHksIE0gSjwvYXV0aG9yPjxhdXRob3I+Q294
LCBOIFA8L2F1dGhvcj48YXV0aG9yPkFkYW1zLCBMPC9hdXRob3I+PGF1dGhvcj5HdXosIEE8L2F1
dGhvcj48L2F1dGhvcnM+PC9jb250cmlidXRvcnM+PHRpdGxlcz48dGl0bGU+RG9lcyBveHlnZW4g
aGVscCBkeXNwbmVhIGluIHBhdGllbnRzIHdpdGggY2FuY2VyPzwvdGl0bGU+PHNlY29uZGFyeS10
aXRsZT5BbWVyaWNhbiBKb3VybmFsIG9mIFJlc3BpcmF0b3J5IGFuZCBDcml0aWNhbCBDYXJlIE1l
ZGljaW5lPC9zZWNvbmRhcnktdGl0bGU+PC90aXRsZXM+PHBlcmlvZGljYWw+PGZ1bGwtdGl0bGU+
QW1lcmljYW4gSm91cm5hbCBvZiBSZXNwaXJhdG9yeSBhbmQgQ3JpdGljYWwgQ2FyZSBNZWRpY2lu
ZTwvZnVsbC10aXRsZT48L3BlcmlvZGljYWw+PHBhZ2VzPjE1MTUtODwvcGFnZXM+PHZvbHVtZT4x
NTM8L3ZvbHVtZT48bnVtYmVyPjU8L251bWJlcj48ZGF0ZXM+PHllYXI+MTk5NjwveWVhcj48cHVi
LWRhdGVzPjxkYXRlPk1heSAxLCAxOTk2PC9kYXRlPjwvcHViLWRhdGVzPjwvZGF0ZXM+PHVybHM+
PHJlbGF0ZWQtdXJscz48dXJsPmh0dHA6Ly9hanJjY20uYXRzam91cm5hbHMub3JnL2NvbnRlbnQv
MTUzLzUvMTUxNS5hYnN0cmFjdDwvdXJsPjwvcmVsYXRlZC11cmxzPjwvdXJscz48L3JlY29yZD48
L0NpdGU+PENpdGU+PEF1dGhvcj5FYXRvbjwvQXV0aG9yPjxZZWFyPjIwMDY8L1llYXI+PFJlY051
bT4xMDA0PC9SZWNOdW0+PHJlY29yZD48cmVjLW51bWJlcj4xMDA0PC9yZWMtbnVtYmVyPjxmb3Jl
aWduLWtleXM+PGtleSBhcHA9IkVOIiBkYi1pZD0ieHBmMnpmcjJpZTJ3MnFlemVkNnB6ejV2endl
OXp6d2F4dHhkIiB0aW1lc3RhbXA9IjE0NTg1OTUxMDkiPjEwMDQ8L2tleT48L2ZvcmVpZ24ta2V5
cz48cmVmLXR5cGUgbmFtZT0iSm91cm5hbCBBcnRpY2xlIj4xNzwvcmVmLXR5cGU+PGNvbnRyaWJ1
dG9ycz48YXV0aG9ycz48YXV0aG9yPkVhdG9uLCBULjwvYXV0aG9yPjxhdXRob3I+RmVyZ3Vzc29u
LCBXLjwvYXV0aG9yPjxhdXRob3I+S29sYmUsIEouPC9hdXRob3I+PGF1dGhvcj5MZXdpcywgQy4g
QS48L2F1dGhvcj48YXV0aG9yPldlc3QsIFQuPC9hdXRob3I+PC9hdXRob3JzPjwvY29udHJpYnV0
b3JzPjx0aXRsZXM+PHRpdGxlPlNob3J0LWJ1cnN0IG94eWdlbiB0aGVyYXB5IGZvciBDT1BEIHBh
dGllbnRzOiBhIDYtbW9udGggcmFuZG9taXNlZCwgY29udHJvbGxlZCBzdHVkeTwvdGl0bGU+PHNl
Y29uZGFyeS10aXRsZT5FdXJvcGVhbiBSZXNwaXJhdG9yeSBKb3VybmFsPC9zZWNvbmRhcnktdGl0
bGU+PC90aXRsZXM+PHBlcmlvZGljYWw+PGZ1bGwtdGl0bGU+RXVyb3BlYW4gUmVzcGlyYXRvcnkg
Sm91cm5hbDwvZnVsbC10aXRsZT48L3BlcmlvZGljYWw+PHBhZ2VzPjY5Ny03MDQ8L3BhZ2VzPjx2
b2x1bWU+Mjc8L3ZvbHVtZT48bnVtYmVyPjQ8L251bWJlcj48ZGF0ZXM+PHllYXI+MjAwNjwveWVh
cj48cHViLWRhdGVzPjxkYXRlPjIwMDYtMDQtMDEgMDA6MDA6MDA8L2RhdGU+PC9wdWItZGF0ZXM+
PC9kYXRlcz48dXJscz48cmVsYXRlZC11cmxzPjx1cmw+aHR0cDovL2Vyai5lcnNqb3VybmFscy5j
b20vY29udGVudC9lcmovMjcvNC82OTcuZnVsbC5wZGY8L3VybD48L3JlbGF0ZWQtdXJscz48L3Vy
bHM+PGVsZWN0cm9uaWMtcmVzb3VyY2UtbnVtPjEwLjExODMvMDkwMzE5MzYuMDYuMDAwOTg4MDU8
L2VsZWN0cm9uaWMtcmVzb3VyY2UtbnVtPjwvcmVjb3JkPjwvQ2l0ZT48Q2l0ZT48QXV0aG9yPkV2
ZXM8L0F1dGhvcj48WWVhcj4yMDA5PC9ZZWFyPjxSZWNOdW0+NDYyPC9SZWNOdW0+PHJlY29yZD48
cmVjLW51bWJlcj40NjI8L3JlYy1udW1iZXI+PGZvcmVpZ24ta2V5cz48a2V5IGFwcD0iRU4iIGRi
LWlkPSJ4cGYyemZyMmllMncycWV6ZWQ2cHp6NXZ6d2U5enp3YXh0eGQiIHRpbWVzdGFtcD0iMTM3
MDgxNDMwMSI+NDYyPC9rZXk+PC9mb3JlaWduLWtleXM+PHJlZi10eXBlIG5hbWU9IkpvdXJuYWwg
QXJ0aWNsZSI+MTc8L3JlZi10eXBlPjxjb250cmlidXRvcnM+PGF1dGhvcnM+PGF1dGhvcj5FdmVz
LCBOLiBELjwvYXV0aG9yPjxhdXRob3I+U2FuZG1leWVyLCBMLiBDLjwvYXV0aG9yPjxhdXRob3I+
V29uZywgRS4gWS48L2F1dGhvcj48YXV0aG9yPkpvbmVzLCBMLiBXLjwvYXV0aG9yPjxhdXRob3I+
TWFjZG9uYWxkLCBHLiBGLjwvYXV0aG9yPjxhdXRob3I+Rm9yZCwgRy4gVC48L2F1dGhvcj48YXV0
aG9yPlBldGVyc2VuLCBTLiBSLjwvYXV0aG9yPjxhdXRob3I+QmliZWF1LCBNLiBELjwvYXV0aG9y
PjxhdXRob3I+Sm9uZXMsIFIuIEwuPC9hdXRob3I+PC9hdXRob3JzPjwvY29udHJpYnV0b3JzPjxh
dXRoLWFkZHJlc3M+RmFjdWx0eSBvZiBLaW5lc2lvbG9neSBhbmQgdGhlIERpdmlzaW9uIG9mIFJl
c3BpcmF0b3J5IE1lZGljaW5lLCBGYWN1bHR5IG9mIE1lZGljaW5lLCBVbml2ZXJzaXR5IG9mIENh
bGdhcnksIDI1MDAgVW5pdmVyc2l0eSBEciBOVywgQ2FsZ2FyeSwgQUIsIFQyTiAxTjQsIENhbmFk
YS4gbmV2ZXNAdWNhbGdhcnkuY2E8L2F1dGgtYWRkcmVzcz48dGl0bGVzPjx0aXRsZT5IZWxpdW0t
SHlwZXJveGlhOiBBIE5vdmVsIEludGVydmVudGlvbiBUbyBJbXByb3ZlIHRoZSBCZW5lZml0cyBv
ZiBQdWxtb25hcnkgUmVoYWJpbGl0YXRpb24gZm9yIFBhdGllbnRzIFdpdGggQ09QRDwvdGl0bGU+
PHNlY29uZGFyeS10aXRsZT5DaGVzdDwvc2Vjb25kYXJ5LXRpdGxlPjwvdGl0bGVzPjxwZXJpb2Rp
Y2FsPjxmdWxsLXRpdGxlPkNIRVNUPC9mdWxsLXRpdGxlPjwvcGVyaW9kaWNhbD48cGFnZXM+NjA5
LTYxODwvcGFnZXM+PHZvbHVtZT4xMzU8L3ZvbHVtZT48bnVtYmVyPjM8L251bWJlcj48a2V5d29y
ZHM+PGtleXdvcmQ+SGVsaXVtIC0tIEFkbWluaXN0cmF0aW9uIGFuZCBEb3NhZ2U8L2tleXdvcmQ+
PGtleXdvcmQ+UHVsbW9uYXJ5IERpc2Vhc2UsIENocm9uaWMgT2JzdHJ1Y3RpdmUgLS0gUmVoYWJp
bGl0YXRpb248L2tleXdvcmQ+PGtleXdvcmQ+T3h5Z2VuIFRoZXJhcHk8L2tleXdvcmQ+PGtleXdv
cmQ+VGhlcmFwZXV0aWMgRXhlcmNpc2U8L2tleXdvcmQ+PGtleXdvcmQ+QWdlZDwva2V5d29yZD48
a2V5d29yZD5Eb3VibGUtQmxpbmQgU3R1ZGllczwva2V5d29yZD48a2V5d29yZD5EeXNwbmVhIC0t
IEV0aW9sb2d5PC9rZXl3b3JkPjxrZXl3b3JkPkR5c3BuZWEgLS0gVGhlcmFweTwva2V5d29yZD48
a2V5d29yZD5FeGVyY2lzZSBUZXN0PC9rZXl3b3JkPjxrZXl3b3JkPkV4ZXJjaXNlIFRvbGVyYW5j
ZTwva2V5d29yZD48a2V5d29yZD5GZW1hbGU8L2tleXdvcmQ+PGtleXdvcmQ+UHVsbW9uYXJ5IERp
c2Vhc2UsIENocm9uaWMgT2JzdHJ1Y3RpdmUgLS0gUGh5c2lvcGF0aG9sb2d5PC9rZXl3b3JkPjxr
ZXl3b3JkPk1hbGU8L2tleXdvcmQ+PGtleXdvcmQ+TWlkZGxlIEFnZTwva2V5d29yZD48a2V5d29y
ZD5RdWFsaXR5IG9mIExpZmU8L2tleXdvcmQ+PGtleXdvcmQ+UXVlc3Rpb25uYWlyZXM8L2tleXdv
cmQ+PGtleXdvcmQ+UmVzcGlyYXRvcnkgRnVuY3Rpb24gVGVzdHM8L2tleXdvcmQ+PGtleXdvcmQ+
U2hvcnQgRm9ybS0zNiBIZWFsdGggU3VydmV5IChTRi0zNik8L2tleXdvcmQ+PGtleXdvcmQ+SHVt
YW48L2tleXdvcmQ+PC9rZXl3b3Jkcz48ZGF0ZXM+PHllYXI+MjAwOTwveWVhcj48L2RhdGVzPjxp
c2JuPjAwMTItMzY5MjwvaXNibj48YWNjZXNzaW9uLW51bT4yMDEwMjEyMTU2LiBMYW5ndWFnZTog
RW5nbGlzaC4gRW50cnkgRGF0ZTogMjAwOTA0MjQuIFJldmlzaW9uIERhdGU6IDIwMTEwNTEzLiBQ
dWJsaWNhdGlvbiBUeXBlOiBqb3VybmFsIGFydGljbGU8L2FjY2Vzc2lvbi1udW0+PHVybHM+PHJl
bGF0ZWQtdXJscz48dXJsPmh0dHA6Ly9zZWFyY2guZWJzY29ob3N0LmNvbS9sb2dpbi5hc3B4P2Rp
cmVjdD10cnVlJmFtcDtkYj1jaW4yMCZhbXA7QU49MjAxMDIxMjE1NiZhbXA7c2l0ZT1laG9zdC1s
aXZlPC91cmw+PC9yZWxhdGVkLXVybHM+PC91cmxzPjxlbGVjdHJvbmljLXJlc291cmNlLW51bT4x
MC4xMzc4L2NoZXN0LjA4LTE1MTc8L2VsZWN0cm9uaWMtcmVzb3VyY2UtbnVtPjxyZW1vdGUtZGF0
YWJhc2UtbmFtZT5jaW4yMDwvcmVtb3RlLWRhdGFiYXNlLW5hbWU+PHJlbW90ZS1kYXRhYmFzZS1w
cm92aWRlcj5FQlNDT2hvc3Q8L3JlbW90ZS1kYXRhYmFzZS1wcm92aWRlcj48L3JlY29yZD48L0Np
dGU+PENpdGU+PEF1dGhvcj5Kb2xseTwvQXV0aG9yPjxZZWFyPjIwMDE8L1llYXI+PFJlY051bT4y
NDA8L1JlY051bT48cmVjb3JkPjxyZWMtbnVtYmVyPjI0MDwvcmVjLW51bWJlcj48Zm9yZWlnbi1r
ZXlzPjxrZXkgYXBwPSJFTiIgZGItaWQ9InhwZjJ6ZnIyaWUydzJxZXplZDZweno1dnp3ZTl6endh
eHR4ZCIgdGltZXN0YW1wPSIxMzMyNTQxNjEzIj4yNDA8L2tleT48L2ZvcmVpZ24ta2V5cz48cmVm
LXR5cGUgbmFtZT0iSm91cm5hbCBBcnRpY2xlIj4xNzwvcmVmLXR5cGU+PGNvbnRyaWJ1dG9ycz48
YXV0aG9ycz48YXV0aG9yPkpvbGx5LCBFbnJpcXVlIEMuPC9hdXRob3I+PGF1dGhvcj5EaSBCb3Nj
aW8sIFZhbGVudGluYTwvYXV0aG9yPjxhdXRob3I+QWd1aXJyZSwgTGF1cmE8L2F1dGhvcj48YXV0
aG9yPkx1bmEsIENhcmxvcyBNLjwvYXV0aG9yPjxhdXRob3I+QmVyZW5zenRlaW4sIFNhcmE8L2F1
dGhvcj48YXV0aG9yPkdlbsOpLCBSaWNhcmRvIEouPC9hdXRob3I+PC9hdXRob3JzPjwvY29udHJp
YnV0b3JzPjx0aXRsZXM+PHRpdGxlPkVmZmVjdHMgb2YgU3VwcGxlbWVudGFsIE94eWdlbiBEdXJp
bmcgQWN0aXZpdHkgaW4gUGF0aWVudHMgV2l0aCBBZHZhbmNlZCBDT1BEIFdpdGhvdXQgU2V2ZXJl
IFJlc3RpbmcgSHlwb3hlbWlhPC90aXRsZT48c2Vjb25kYXJ5LXRpdGxlPkNoZXN0PC9zZWNvbmRh
cnktdGl0bGU+PC90aXRsZXM+PHBlcmlvZGljYWw+PGZ1bGwtdGl0bGU+Q0hFU1Q8L2Z1bGwtdGl0
bGU+PC9wZXJpb2RpY2FsPjxwYWdlcz40MzctNDQzPC9wYWdlcz48dm9sdW1lPjEyMDwvdm9sdW1l
PjxudW1iZXI+MjwvbnVtYmVyPjxkYXRlcz48eWVhcj4yMDAxPC95ZWFyPjxwdWItZGF0ZXM+PGRh
dGU+QXVndXN0IDEsIDIwMDE8L2RhdGU+PC9wdWItZGF0ZXM+PC9kYXRlcz48dXJscz48cmVsYXRl
ZC11cmxzPjx1cmw+aHR0cDovL2NoZXN0am91cm5hbC5jaGVzdHB1YnMub3JnL2NvbnRlbnQvMTIw
LzIvNDM3LmFic3RyYWN0PC91cmw+PC9yZWxhdGVkLXVybHM+PC91cmxzPjxlbGVjdHJvbmljLXJl
c291cmNlLW51bT4xMC4xMzc4L2NoZXN0LjEyMC4yLjQzNzwvZWxlY3Ryb25pYy1yZXNvdXJjZS1u
dW0+PC9yZWNvcmQ+PC9DaXRlPjxDaXRlPjxBdXRob3I+TWFyY2luaXVrPC9BdXRob3I+PFllYXI+
MjAwNzwvWWVhcj48UmVjTnVtPjQ3OTwvUmVjTnVtPjxyZWNvcmQ+PHJlYy1udW1iZXI+NDc5PC9y
ZWMtbnVtYmVyPjxmb3JlaWduLWtleXM+PGtleSBhcHA9IkVOIiBkYi1pZD0ieHBmMnpmcjJpZTJ3
MnFlemVkNnB6ejV2endlOXp6d2F4dHhkIiB0aW1lc3RhbXA9IjEzNzA5ODg1MzAiPjQ3OTwva2V5
PjwvZm9yZWlnbi1rZXlzPjxyZWYtdHlwZSBuYW1lPSJKb3VybmFsIEFydGljbGUiPjE3PC9yZWYt
dHlwZT48Y29udHJpYnV0b3JzPjxhdXRob3JzPjxhdXRob3I+TWFyY2luaXVrLCBEYXJjeSBELjwv
YXV0aG9yPjxhdXRob3I+QnV0Y2hlciwgU2NvdHQgSi48L2F1dGhvcj48YXV0aG9yPlJlaWQsIEpv
aG4gSy48L2F1dGhvcj48YXV0aG9yPk1hY0RvbmFsZCwgRy4gRnJlZDwvYXV0aG9yPjxhdXRob3I+
RXZlcywgTmVpbCBELjwvYXV0aG9yPjxhdXRob3I+Q2xlbWVucywgUm9uPC9hdXRob3I+PGF1dGhv
cj5Kb25lcywgUmljaGFyZCBMLjwvYXV0aG9yPjwvYXV0aG9ycz48L2NvbnRyaWJ1dG9ycz48dGl0
bGVzPjx0aXRsZT5UaGUgRWZmZWN0cyBvZiBIZWxpdW0tSHlwZXJveGlhIG9uIDYtbW0gV2Fsa2lu
ZyBEaXN0YW5jZSBpbiBDT1BEOiBBIFJhbmRvbWl6ZWQsIENvbnRyb2xsZWQgVHJpYWw8L3RpdGxl
PjxzZWNvbmRhcnktdGl0bGU+Q0hFU1Q8L3NlY29uZGFyeS10aXRsZT48L3RpdGxlcz48cGVyaW9k
aWNhbD48ZnVsbC10aXRsZT5DSEVTVDwvZnVsbC10aXRsZT48L3BlcmlvZGljYWw+PHBhZ2VzPjE2
NTktMTY2NTwvcGFnZXM+PHZvbHVtZT4xMzE8L3ZvbHVtZT48bnVtYmVyPjY8L251bWJlcj48a2V5
d29yZHM+PGtleXdvcmQ+T0JTVFJVQ1RJVkUgbHVuZyBkaXNlYXNlczwva2V5d29yZD48a2V5d29y
ZD5SRVNQSVJBVE9SWSBvYnN0cnVjdGlvbnM8L2tleXdvcmQ+PGtleXdvcmQ+SEVMSVVNPC9rZXl3
b3JkPjxrZXl3b3JkPlBBVElFTlRTPC9rZXl3b3JkPjxrZXl3b3JkPldBTEtJTkc8L2tleXdvcmQ+
PGtleXdvcmQ+UkVTUElSQVRJT048L2tleXdvcmQ+PGtleXdvcmQ+Ni1taW4gd2FsayB0ZXN0PC9r
ZXl3b3JkPjxrZXl3b3JkPkNPUEQ8L2tleXdvcmQ+PGtleXdvcmQ+ZXhlcmNpc2U8L2tleXdvcmQ+
PGtleXdvcmQ+aGVsaXVtLWh5cGVyb3hpYTwva2V5d29yZD48L2tleXdvcmRzPjxkYXRlcz48eWVh
cj4yMDA3PC95ZWFyPjwvZGF0ZXM+PGlzYm4+MDAxMjM2OTI8L2lzYm4+PGFjY2Vzc2lvbi1udW0+
MjU1ODA4MDA8L2FjY2Vzc2lvbi1udW0+PHdvcmstdHlwZT5BcnRpY2xlPC93b3JrLXR5cGU+PHVy
bHM+PHJlbGF0ZWQtdXJscz48dXJsPmh0dHA6Ly9zZWFyY2guZWJzY29ob3N0LmNvbS9sb2dpbi5h
c3B4P2RpcmVjdD10cnVlJmFtcDtkYj1hcGgmYW1wO0FOPTI1NTgwODAwJmFtcDtzaXRlPWVob3N0
LWxpdmU8L3VybD48L3JlbGF0ZWQtdXJscz48L3VybHM+PGVsZWN0cm9uaWMtcmVzb3VyY2UtbnVt
PjEwLjEzNzgvY2hlc3QuMDYtMjUxNDwvZWxlY3Ryb25pYy1yZXNvdXJjZS1udW0+PHJlbW90ZS1k
YXRhYmFzZS1uYW1lPmFwaDwvcmVtb3RlLWRhdGFiYXNlLW5hbWU+PHJlbW90ZS1kYXRhYmFzZS1w
cm92aWRlcj5FQlNDT2hvc3Q8L3JlbW90ZS1kYXRhYmFzZS1wcm92aWRlcj48L3JlY29yZD48L0Np
dGU+PENpdGU+PEF1dGhvcj5NY0RvbmFsZDwvQXV0aG9yPjxZZWFyPjE5OTU8L1llYXI+PFJlY051
bT4yNjY8L1JlY051bT48cmVjb3JkPjxyZWMtbnVtYmVyPjI2NjwvcmVjLW51bWJlcj48Zm9yZWln
bi1rZXlzPjxrZXkgYXBwPSJFTiIgZGItaWQ9InhwZjJ6ZnIyaWUydzJxZXplZDZweno1dnp3ZTl6
endheHR4ZCIgdGltZXN0YW1wPSIxMzM2MTI1ODE3Ij4yNjY8L2tleT48L2ZvcmVpZ24ta2V5cz48
cmVmLXR5cGUgbmFtZT0iRWxlY3Ryb25pYyBBcnRpY2xlIj40MzwvcmVmLXR5cGU+PGNvbnRyaWJ1
dG9ycz48YXV0aG9ycz48YXV0aG9yPk1jRG9uYWxkLCBDLiBGLjwvYXV0aG9yPjxhdXRob3I+Qmx5
dGgsIEMuIE0uPC9hdXRob3I+PGF1dGhvcj5MYXphcnVzLCBNLiBELjwvYXV0aG9yPjxhdXRob3I+
TWFyc2NobmVyLCBJLjwvYXV0aG9yPjxhdXRob3I+QmFydGVyLCBDLiBFLjwvYXV0aG9yPjwvYXV0
aG9ycz48L2NvbnRyaWJ1dG9ycz48YXV0aC1hZGRyZXNzPkRlcGFydG1lbnQgb2YgUmVzcGlyYXRv
cnkgTWVkaWNpbmUsIEhlaWRlbGJlcmcgSG9zcGl0YWwsIEF1c3RyYWxpYS48L2F1dGgtYWRkcmVz
cz48dGl0bGVzPjx0aXRsZT5FeGVydGlvbmFsIG94eWdlbiBvZiBsaW1pdGVkIGJlbmVmaXQgaW4g
cGF0aWVudHMgd2l0aCBjaHJvbmljIG9ic3RydWN0aXZlIHB1bG1vbmFyeSBkaXNlYXNlIGFuZCBt
aWxkIGh5cG94ZW1pYTwvdGl0bGU+PHNlY29uZGFyeS10aXRsZT5BbWVyaWNhbiBKb3VybmFsIG9m
IFJlc3BpcmF0b3J5IGFuZCBDcml0aWNhbCBDYXJlIE1lZGljaW5lPC9zZWNvbmRhcnktdGl0bGU+
PC90aXRsZXM+PHBlcmlvZGljYWw+PGZ1bGwtdGl0bGU+QW1lcmljYW4gSm91cm5hbCBvZiBSZXNw
aXJhdG9yeSBhbmQgQ3JpdGljYWwgQ2FyZSBNZWRpY2luZTwvZnVsbC10aXRsZT48L3BlcmlvZGlj
YWw+PHBhZ2VzPjE2MTYtOTwvcGFnZXM+PG51bWJlcj41IFB0IDE8L251bWJlcj48a2V5d29yZHM+
PGtleXdvcmQ+QW5veGlhIFtwaHlzaW9wYXRob2xvZ3ldIFt0aGVyYXB5XTwva2V5d29yZD48a2V5
d29yZD5Dcm9zcy1PdmVyIFN0dWRpZXM8L2tleXdvcmQ+PGtleXdvcmQ+RG91YmxlLUJsaW5kIE1l
dGhvZDwva2V5d29yZD48a2V5d29yZD5FeGVyY2lzZSBUZXN0IFttZXRob2RzXSBbc3RhdGlzdGlj
cyAmYW1wOyBudW1lcmljYWwgZGF0YV08L2tleXdvcmQ+PGtleXdvcmQ+RXhlcmNpc2UgVG9sZXJh
bmNlIFtkcnVnIGVmZmVjdHNdIFtwaHlzaW9sb2d5XTwva2V5d29yZD48a2V5d29yZD5MdW5nIERp
c2Vhc2VzLCBPYnN0cnVjdGl2ZSBbcGh5c2lvcGF0aG9sb2d5XSBbdGhlcmFweV08L2tleXdvcmQ+
PGtleXdvcmQ+T3h5Z2VuIEluaGFsYXRpb24gVGhlcmFweSBbc3RhdGlzdGljcyAmYW1wOyBudW1l
cmljYWwgZGF0YV08L2tleXdvcmQ+PGtleXdvcmQ+UGh5c2ljYWwgRXhlcnRpb24gW2RydWcgZWZm
ZWN0c10gW3BoeXNpb2xvZ3ldPC9rZXl3b3JkPjxrZXl3b3JkPlF1YWxpdHkgb2YgTGlmZTwva2V5
d29yZD48a2V5d29yZD5TdGF0aXN0aWNzLCBOb25wYXJhbWV0cmljPC9rZXl3b3JkPjxrZXl3b3Jk
PlRpbWUgRmFjdG9yczwva2V5d29yZD48a2V5d29yZD5BZ2VkPC9rZXl3b3JkPjxrZXl3b3JkPkZl
bWFsZTwva2V5d29yZD48a2V5d29yZD5IdW1hbnM8L2tleXdvcmQ+PGtleXdvcmQ+TWFsZTwva2V5
d29yZD48a2V5d29yZD5Tci1haXJ3YXlzPC9rZXl3b3JkPjwva2V5d29yZHM+PGRhdGVzPjx5ZWFy
PjE5OTU8L3llYXI+PC9kYXRlcz48YWNjZXNzaW9uLW51bT5DTi0wMDExOTcwNjwvYWNjZXNzaW9u
LW51bT48dXJscz48L3VybHM+PC9yZWNvcmQ+PC9DaXRlPjxDaXRlPjxBdXRob3I+TW9vcmU8L0F1
dGhvcj48WWVhcj4yMDExPC9ZZWFyPjxSZWNOdW0+MjU4PC9SZWNOdW0+PHJlY29yZD48cmVjLW51
bWJlcj4yNTg8L3JlYy1udW1iZXI+PGZvcmVpZ24ta2V5cz48a2V5IGFwcD0iRU4iIGRiLWlkPSJ4
cGYyemZyMmllMncycWV6ZWQ2cHp6NXZ6d2U5enp3YXh0eGQiIHRpbWVzdGFtcD0iMTMzNjEyNTgx
NyI+MjU4PC9rZXk+PC9mb3JlaWduLWtleXM+PHJlZi10eXBlIG5hbWU9IkVsZWN0cm9uaWMgQXJ0
aWNsZSI+NDM8L3JlZi10eXBlPjxjb250cmlidXRvcnM+PGF1dGhvcnM+PGF1dGhvcj5Nb29yZSwg
Ui4gUC48L2F1dGhvcj48YXV0aG9yPkJlcmxvd2l0eiwgRC4gSi48L2F1dGhvcj48YXV0aG9yPkRl
bmVoeSwgTC48L2F1dGhvcj48YXV0aG9yPlByZXR0bywgSi4gSi48L2F1dGhvcj48YXV0aG9yPkJy
YXp6YWxlLCBELiBKLjwvYXV0aG9yPjxhdXRob3I+U2hhcnBlLCBLLjwvYXV0aG9yPjxhdXRob3I+
SmFja3NvbiwgQi48L2F1dGhvcj48YXV0aG9yPk1jRG9uYWxkLCBDLiBGLjwvYXV0aG9yPjwvYXV0
aG9ycz48L2NvbnRyaWJ1dG9ycz48YXV0aC1hZGRyZXNzPkluc3RpdHV0ZSBmb3IgQnJlYXRoaW5n
IGFuZCBTbGVlcCwgQXVzdGluIEhvc3BpdGFsLCBIZWlkZWxiZXJnLCBWaWN0b3JpYSwgQXVzdHJh
bGlhLjwvYXV0aC1hZGRyZXNzPjx0aXRsZXM+PHRpdGxlPkEgcmFuZG9taXNlZCB0cmlhbCBvZiBk
b21pY2lsaWFyeSwgYW1idWxhdG9yeSBveHlnZW4gaW4gcGF0aWVudHMgd2l0aCBDT1BEIGFuZCBk
eXNwbm9lYSBidXQgd2l0aG91dCByZXN0aW5nIGh5cG94YWVtaWE8L3RpdGxlPjxzZWNvbmRhcnkt
dGl0bGU+VGhvcmF4PC9zZWNvbmRhcnktdGl0bGU+PC90aXRsZXM+PHBlcmlvZGljYWw+PGZ1bGwt
dGl0bGU+VGhvcmF4PC9mdWxsLXRpdGxlPjxhYmJyLTE+VGhvcmF4PC9hYmJyLTE+PC9wZXJpb2Rp
Y2FsPjxwYWdlcz4zMi03PC9wYWdlcz48bnVtYmVyPjE8L251bWJlcj48a2V5d29yZHM+PGtleXdv
cmQ+QW1idWxhdG9yeSBDYXJlIFttZXRob2RzXTwva2V5d29yZD48a2V5d29yZD5Bbm94aWEgW2V0
aW9sb2d5XTwva2V5d29yZD48a2V5d29yZD5EeXNwbmVhIFtldGlvbG9neV0gW3BoeXNpb3BhdGhv
bG9neV0gW3RoZXJhcHldPC9rZXl3b3JkPjxrZXl3b3JkPkVwaWRlbWlvbG9naWMgTWV0aG9kczwv
a2V5d29yZD48a2V5d29yZD5Gb3JjZWQgRXhwaXJhdG9yeSBWb2x1bWU8L2tleXdvcmQ+PGtleXdv
cmQ+SG9tZSBDYXJlIFNlcnZpY2VzPC9rZXl3b3JkPjxrZXl3b3JkPk94eWdlbiBbYmxvb2RdPC9r
ZXl3b3JkPjxrZXl3b3JkPk94eWdlbiBJbmhhbGF0aW9uIFRoZXJhcHkgW21ldGhvZHNdPC9rZXl3
b3JkPjxrZXl3b3JkPlBhcnRpYWwgUHJlc3N1cmU8L2tleXdvcmQ+PGtleXdvcmQ+UHVsbW9uYXJ5
IERpc2Vhc2UsIENocm9uaWMgT2JzdHJ1Y3RpdmUgW2NvbXBsaWNhdGlvbnNdIFtwaHlzaW9wYXRo
b2xvZ3ldIFt0aGVyYXB5XTwva2V5d29yZD48a2V5d29yZD5RdWFsaXR5IG9mIExpZmU8L2tleXdv
cmQ+PGtleXdvcmQ+VHJlYXRtZW50IE91dGNvbWU8L2tleXdvcmQ+PGtleXdvcmQ+QWdlZDwva2V5
d29yZD48a2V5d29yZD5BZ2VkLCA4MCBhbmQgb3Zlcjwva2V5d29yZD48a2V5d29yZD5GZW1hbGU8
L2tleXdvcmQ+PGtleXdvcmQ+SHVtYW5zPC9rZXl3b3JkPjxrZXl3b3JkPk1hbGU8L2tleXdvcmQ+
PGtleXdvcmQ+TWlkZGxlIEFnZWQ8L2tleXdvcmQ+PGtleXdvcmQ+U3ItYWlyd2F5czwva2V5d29y
ZD48L2tleXdvcmRzPjxkYXRlcz48eWVhcj4yMDExPC95ZWFyPjwvZGF0ZXM+PGFjY2Vzc2lvbi1u
dW0+Q04tMDA3NzkwNTI8L2FjY2Vzc2lvbi1udW0+PHVybHM+PC91cmxzPjwvcmVjb3JkPjwvQ2l0
ZT48Q2l0ZT48QXV0aG9yPlBoaWxpcDwvQXV0aG9yPjxZZWFyPjIwMDY8L1llYXI+PFJlY051bT40
NTk8L1JlY051bT48cmVjb3JkPjxyZWMtbnVtYmVyPjQ1OTwvcmVjLW51bWJlcj48Zm9yZWlnbi1r
ZXlzPjxrZXkgYXBwPSJFTiIgZGItaWQ9InhwZjJ6ZnIyaWUydzJxZXplZDZweno1dnp3ZTl6endh
eHR4ZCIgdGltZXN0YW1wPSIxMzcwODEzMTU2Ij40NTk8L2tleT48L2ZvcmVpZ24ta2V5cz48cmVm
LXR5cGUgbmFtZT0iSm91cm5hbCBBcnRpY2xlIj4xNzwvcmVmLXR5cGU+PGNvbnRyaWJ1dG9ycz48
YXV0aG9ycz48YXV0aG9yPlBoaWxpcCwgSmVubmlmZXI8L2F1dGhvcj48YXV0aG9yPkdvbGQsIE1p
Y2hlbGxlPC9hdXRob3I+PGF1dGhvcj5NaWxuZXIsIEFsdmluPC9hdXRob3I+PGF1dGhvcj5EaSBJ
dWxpbywgSnVsaWFuYTwvYXV0aG9yPjxhdXRob3I+TWlsbGVyLCBCZWxpbmRhPC9hdXRob3I+PGF1
dGhvcj5TcHJ1eXQsIE9kZXR0ZTwvYXV0aG9yPjwvYXV0aG9ycz48L2NvbnRyaWJ1dG9ycz48dGl0
bGVzPjx0aXRsZT5BIFJhbmRvbWl6ZWQsIERvdWJsZS1CbGluZCwgQ3Jvc3NvdmVyIFRyaWFsIG9m
IHRoZSBFZmZlY3Qgb2YgT3h5Z2VuIG9uIER5c3BuZWEgaW4gUGF0aWVudHMgd2l0aCBBZHZhbmNl
ZCBDYW5jZXI8L3RpdGxlPjxzZWNvbmRhcnktdGl0bGU+Sm91cm5hbCBvZiBQYWluIGFuZCBTeW1w
dG9tIE1hbmFnZW1lbnQ8L3NlY29uZGFyeS10aXRsZT48L3RpdGxlcz48cGVyaW9kaWNhbD48ZnVs
bC10aXRsZT5Kb3VybmFsIG9mIFBhaW4gYW5kIFN5bXB0b20gTWFuYWdlbWVudDwvZnVsbC10aXRs
ZT48L3BlcmlvZGljYWw+PHBhZ2VzPjU0MS01NTA8L3BhZ2VzPjx2b2x1bWU+MzI8L3ZvbHVtZT48
bnVtYmVyPjY8L251bWJlcj48a2V5d29yZHM+PGtleXdvcmQ+RHlzcG5lYTwva2V5d29yZD48a2V5
d29yZD5jYW5jZXI8L2tleXdvcmQ+PGtleXdvcmQ+b3h5Z2VuPC9rZXl3b3JkPjxrZXl3b3JkPnBh
bGxpYXRpdmUgY2FyZTwva2V5d29yZD48L2tleXdvcmRzPjxkYXRlcz48eWVhcj4yMDA2PC95ZWFy
PjwvZGF0ZXM+PGlzYm4+MDg4NS0zOTI0PC9pc2JuPjx1cmxzPjxyZWxhdGVkLXVybHM+PHVybD5o
dHRwOi8vd3d3LnNjaWVuY2VkaXJlY3QuY29tL3NjaWVuY2UvYXJ0aWNsZS9waWkvUzA4ODUzOTI0
MDYwMDU1MDE8L3VybD48L3JlbGF0ZWQtdXJscz48L3VybHM+PGVsZWN0cm9uaWMtcmVzb3VyY2Ut
bnVtPmh0dHA6Ly9keC5kb2kub3JnLzEwLjEwMTYvai5qcGFpbnN5bW1hbi4yMDA2LjA2LjAwOTwv
ZWxlY3Ryb25pYy1yZXNvdXJjZS1udW0+PC9yZWNvcmQ+PC9DaXRlPjxDaXRlPjxBdXRob3I+U2Nv
cnNvbmU8L0F1dGhvcj48WWVhcj4yMDEwPC9ZZWFyPjxSZWNOdW0+NDYxPC9SZWNOdW0+PHJlY29y
ZD48cmVjLW51bWJlcj40NjE8L3JlYy1udW1iZXI+PGZvcmVpZ24ta2V5cz48a2V5IGFwcD0iRU4i
IGRiLWlkPSJ4cGYyemZyMmllMncycWV6ZWQ2cHp6NXZ6d2U5enp3YXh0eGQiIHRpbWVzdGFtcD0i
MTM3MDgxMzg1MiI+NDYxPC9rZXk+PC9mb3JlaWduLWtleXM+PHJlZi10eXBlIG5hbWU9IkpvdXJu
YWwgQXJ0aWNsZSI+MTc8L3JlZi10eXBlPjxjb250cmlidXRvcnM+PGF1dGhvcnM+PGF1dGhvcj5T
Y29yc29uZSwgRC48L2F1dGhvcj48YXV0aG9yPkJhcnRvbGluaSwgUy48L2F1dGhvcj48YXV0aG9y
PlNhcG9yaXRpLCBSLjwvYXV0aG9yPjxhdXRob3I+QnJhaWRvLCBGLjwvYXV0aG9yPjxhdXRob3I+
QmFyb2ZmaW8sIE0uPC9hdXRob3I+PGF1dGhvcj5QZWxsZWdyaW5vLCBSLjwvYXV0aG9yPjxhdXRo
b3I+QnJ1c2FzY28sIFYuPC9hdXRob3I+PGF1dGhvcj5DcmltaSwgRS48L2F1dGhvcj48L2F1dGhv
cnM+PC9jb250cmlidXRvcnM+PGF1dGgtYWRkcmVzcz5EaXBhcnRpbWVudG8gZGkgTWVkaWNpbmEg
SW50ZXJuYSwgVW5pdmVyc2l0w6AgZGVnbGkgU3R1ZGkgZGkgR2Vub3ZhLCBWaWFsZSBCZW5lZGV0
dG8gWFYsIDYsIEdlbm92YSwgSXRhbHkuIGVtYW51ZWxlLmNyaW1pQHVuaWdlLml0PC9hdXRoLWFk
ZHJlc3M+PHRpdGxlcz48dGl0bGU+RG9lcyBhIExvdy1EZW5zaXR5IEdhcyBNaXh0dXJlIG9yIE94
eWdlbiBTdXBwbGVtZW50YXRpb24gSW1wcm92ZSBFeGVyY2lzZSBUcmFpbmluZyBpbiBDT1BEPzwv
dGl0bGU+PHNlY29uZGFyeS10aXRsZT5DaGVzdDwvc2Vjb25kYXJ5LXRpdGxlPjwvdGl0bGVzPjxw
ZXJpb2RpY2FsPjxmdWxsLXRpdGxlPkNIRVNUPC9mdWxsLXRpdGxlPjwvcGVyaW9kaWNhbD48cGFn
ZXM+MTEzMy0xMTM5PC9wYWdlcz48dm9sdW1lPjEzODwvdm9sdW1lPjxudW1iZXI+NTwvbnVtYmVy
PjxrZXl3b3Jkcz48a2V5d29yZD5FeGVyY2lzZSBUb2xlcmFuY2UgLS0gRHJ1ZyBFZmZlY3RzPC9r
ZXl3b3JkPjxrZXl3b3JkPkhlbGl1bSAtLSBBZG1pbmlzdHJhdGlvbiBhbmQgRG9zYWdlPC9rZXl3
b3JkPjxrZXl3b3JkPk94eWdlbiBUaGVyYXB5IC0tIE1ldGhvZHM8L2tleXdvcmQ+PGtleXdvcmQ+
T3h5Z2VuIC0tIEFkbWluaXN0cmF0aW9uIGFuZCBEb3NhZ2U8L2tleXdvcmQ+PGtleXdvcmQ+UHVs
bW9uYXJ5IERpc2Vhc2UsIENocm9uaWMgT2JzdHJ1Y3RpdmUgLS0gUmVoYWJpbGl0YXRpb248L2tl
eXdvcmQ+PGtleXdvcmQ+VGhlcmFwZXV0aWMgRXhlcmNpc2UgLS0gTWV0aG9kczwva2V5d29yZD48
a2V5d29yZD5BZ2VkPC9rZXl3b3JkPjxrZXl3b3JkPkRvdWJsZS1CbGluZCBTdHVkaWVzPC9rZXl3
b3JkPjxrZXl3b3JkPkV4ZXJjaXNlIFRlc3Q8L2tleXdvcmQ+PGtleXdvcmQ+RmVtYWxlPC9rZXl3
b3JkPjxrZXl3b3JkPkZvcmNlZCBFeHBpcmF0b3J5IFZvbHVtZSAtLSBQaHlzaW9sb2d5PC9rZXl3
b3JkPjxrZXl3b3JkPkh1bWFuPC9rZXl3b3JkPjxrZXl3b3JkPk1hbGU8L2tleXdvcmQ+PGtleXdv
cmQ+UHJvc3BlY3RpdmUgU3R1ZGllczwva2V5d29yZD48a2V5d29yZD5QdWxtb25hcnkgRGlzZWFz
ZSwgQ2hyb25pYyBPYnN0cnVjdGl2ZSAtLSBQaHlzaW9wYXRob2xvZ3k8L2tleXdvcmQ+PGtleXdv
cmQ+UmFuZG9taXplZCBDb250cm9sbGVkIFRyaWFsczwva2V5d29yZD48a2V5d29yZD5UcmVhdG1l
bnQgT3V0Y29tZXM8L2tleXdvcmQ+PC9rZXl3b3Jkcz48ZGF0ZXM+PHllYXI+MjAxMDwveWVhcj48
L2RhdGVzPjxpc2JuPjAwMTItMzY5MjwvaXNibj48YWNjZXNzaW9uLW51bT4yMDEwODUwNzQ3LiBM
YW5ndWFnZTogRW5nbGlzaC4gRW50cnkgRGF0ZTogMjAxMTAxMjEuIFJldmlzaW9uIERhdGU6IDIw
MTEwNTIwLiBQdWJsaWNhdGlvbiBUeXBlOiBqb3VybmFsIGFydGljbGU8L2FjY2Vzc2lvbi1udW0+
PHVybHM+PHJlbGF0ZWQtdXJscz48dXJsPmh0dHA6Ly9zZWFyY2guZWJzY29ob3N0LmNvbS9sb2dp
bi5hc3B4P2RpcmVjdD10cnVlJmFtcDtkYj1jaW4yMCZhbXA7QU49MjAxMDg1MDc0NyZhbXA7c2l0
ZT1laG9zdC1saXZlPC91cmw+PC9yZWxhdGVkLXVybHM+PC91cmxzPjxlbGVjdHJvbmljLXJlc291
cmNlLW51bT4xMC4xMzc4L2NoZXN0LjEwLTAxMjA8L2VsZWN0cm9uaWMtcmVzb3VyY2UtbnVtPjxy
ZW1vdGUtZGF0YWJhc2UtbmFtZT5jaW4yMDwvcmVtb3RlLWRhdGFiYXNlLW5hbWU+PHJlbW90ZS1k
YXRhYmFzZS1wcm92aWRlcj5FQlNDT2hvc3Q8L3JlbW90ZS1kYXRhYmFzZS1wcm92aWRlcj48L3Jl
Y29yZD48L0NpdGU+PENpdGU+PEF1dGhvcj5XYWRlbGw8L0F1dGhvcj48WWVhcj4yMDAxPC9ZZWFy
PjxSZWNOdW0+MTAwODwvUmVjTnVtPjxyZWNvcmQ+PHJlYy1udW1iZXI+MTAwODwvcmVjLW51bWJl
cj48Zm9yZWlnbi1rZXlzPjxrZXkgYXBwPSJFTiIgZGItaWQ9InhwZjJ6ZnIyaWUydzJxZXplZDZw
eno1dnp3ZTl6endheHR4ZCIgdGltZXN0YW1wPSIxNDYwNjY1NjM5Ij4xMDA4PC9rZXk+PC9mb3Jl
aWduLWtleXM+PHJlZi10eXBlIG5hbWU9IkpvdXJuYWwgQXJ0aWNsZSI+MTc8L3JlZi10eXBlPjxj
b250cmlidXRvcnM+PGF1dGhvcnM+PGF1dGhvcj5XYWRlbGwsIEsuPC9hdXRob3I+PGF1dGhvcj5I
ZW5yaWtzc29uLUxhcnNlbiwgSy48L2F1dGhvcj48YXV0aG9yPkx1bmRncmVuLCBSLjwvYXV0aG9y
PjwvYXV0aG9ycz48L2NvbnRyaWJ1dG9ycz48YXV0aC1hZGRyZXNzPkRlcGFydG1lbnQgb2YgUmVz
cGlyYXRvcnkgTWVkaWNpbmUgYW5kIEFsbGVyZ3ksIFVuaXZlcnNpdHkgSG9zcGl0YWwsIFVtZWEs
IFN3ZWRlbi4ga2FyaW4ud2FkZWxsQHBoeXNpb3RoZXIudW11LnNlPC9hdXRoLWFkZHJlc3M+PHRp
dGxlcz48dGl0bGU+UGh5c2ljYWwgdHJhaW5pbmcgd2l0aCBhbmQgd2l0aG91dCBveHlnZW4gaW4g
cGF0aWVudHMgd2l0aCBjaHJvbmljIG9ic3RydWN0aXZlIHB1bG1vbmFyeSBkaXNlYXNlIGFuZCBl
eGVyY2lzZS1pbmR1Y2VkIGh5cG94YWVtaWE8L3RpdGxlPjxzZWNvbmRhcnktdGl0bGU+SiBSZWhh
YmlsIE1lZDwvc2Vjb25kYXJ5LXRpdGxlPjxhbHQtdGl0bGU+Sm91cm5hbCBvZiByZWhhYmlsaXRh
dGlvbiBtZWRpY2luZTwvYWx0LXRpdGxlPjwvdGl0bGVzPjxwZXJpb2RpY2FsPjxmdWxsLXRpdGxl
PkogUmVoYWJpbCBNZWQ8L2Z1bGwtdGl0bGU+PGFiYnItMT5Kb3VybmFsIG9mIHJlaGFiaWxpdGF0
aW9uIG1lZGljaW5lPC9hYmJyLTE+PC9wZXJpb2RpY2FsPjxhbHQtcGVyaW9kaWNhbD48ZnVsbC10
aXRsZT5KIFJlaGFiaWwgTWVkPC9mdWxsLXRpdGxlPjxhYmJyLTE+Sm91cm5hbCBvZiByZWhhYmls
aXRhdGlvbiBtZWRpY2luZTwvYWJici0xPjwvYWx0LXBlcmlvZGljYWw+PHBhZ2VzPjIwMC01PC9w
YWdlcz48dm9sdW1lPjMzPC92b2x1bWU+PG51bWJlcj41PC9udW1iZXI+PGVkaXRpb24+MjAwMS8x
MC8wNTwvZWRpdGlvbj48a2V5d29yZHM+PGtleXdvcmQ+QWdlZDwva2V5d29yZD48a2V5d29yZD5B
bm94aWEvKmV0aW9sb2d5L21ldGFib2xpc208L2tleXdvcmQ+PGtleXdvcmQ+Q2FyYm9uIERpb3hp
ZGUvYW5hbHlzaXM8L2tleXdvcmQ+PGtleXdvcmQ+RXhlcmNpc2UvKnBoeXNpb2xvZ3k8L2tleXdv
cmQ+PGtleXdvcmQ+RXhlcmNpc2UgVGVzdDwva2V5d29yZD48a2V5d29yZD5FeGVyY2lzZSBUaGVy
YXB5PC9rZXl3b3JkPjxrZXl3b3JkPkZlbWFsZTwva2V5d29yZD48a2V5d29yZD5IdW1hbnM8L2tl
eXdvcmQ+PGtleXdvcmQ+TGFjdGljIEFjaWQvYW5hbHlzaXM8L2tleXdvcmQ+PGtleXdvcmQ+TWFs
ZTwva2V5d29yZD48a2V5d29yZD5NaWRkbGUgQWdlZDwva2V5d29yZD48a2V5d29yZD5PeHlnZW4v
YW5hbHlzaXMvKnRoZXJhcGV1dGljIHVzZTwva2V5d29yZD48a2V5d29yZD5QdWxtb25hcnkgRGlz
ZWFzZSwgQ2hyb25pYyBPYnN0cnVjdGl2ZS9tZXRhYm9saXNtLypyZWhhYmlsaXRhdGlvbjwva2V5
d29yZD48a2V5d29yZD5TaW5nbGUtQmxpbmQgTWV0aG9kPC9rZXl3b3JkPjxrZXl3b3JkPlN3ZWRl
bjwva2V5d29yZD48a2V5d29yZD5UaW1lIEZhY3RvcnM8L2tleXdvcmQ+PGtleXdvcmQ+VHJlYXRt
ZW50IE91dGNvbWU8L2tleXdvcmQ+PC9rZXl3b3Jkcz48ZGF0ZXM+PHllYXI+MjAwMTwveWVhcj48
cHViLWRhdGVzPjxkYXRlPlNlcDwvZGF0ZT48L3B1Yi1kYXRlcz48L2RhdGVzPjxpc2JuPjE2NTAt
MTk3NyAoUHJpbnQpJiN4RDsxNjUwLTE5Nzc8L2lzYm4+PGFjY2Vzc2lvbi1udW0+MTE1ODUxNTA8
L2FjY2Vzc2lvbi1udW0+PHVybHM+PC91cmxzPjxyZW1vdGUtZGF0YWJhc2UtcHJvdmlkZXI+TkxN
PC9yZW1vdGUtZGF0YWJhc2UtcHJvdmlkZXI+PGxhbmd1YWdlPmVuZzwvbGFuZ3VhZ2U+PC9yZWNv
cmQ+PC9DaXRlPjwvRW5kTm90ZT4A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9323B1" w:rsidRPr="005D1C45">
        <w:rPr>
          <w:rFonts w:ascii="Times New Roman" w:hAnsi="Times New Roman" w:cs="Times New Roman"/>
          <w:sz w:val="24"/>
          <w:szCs w:val="24"/>
        </w:rPr>
      </w:r>
      <w:r w:rsidR="009323B1"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(29, 32, 45-53)</w:t>
      </w:r>
      <w:r w:rsidR="009323B1" w:rsidRPr="005D1C45">
        <w:rPr>
          <w:rFonts w:ascii="Times New Roman" w:hAnsi="Times New Roman" w:cs="Times New Roman"/>
          <w:sz w:val="24"/>
          <w:szCs w:val="24"/>
        </w:rPr>
        <w:fldChar w:fldCharType="end"/>
      </w:r>
      <w:r w:rsidR="009323B1" w:rsidRPr="005D1C45">
        <w:rPr>
          <w:rFonts w:ascii="Times New Roman" w:hAnsi="Times New Roman" w:cs="Times New Roman"/>
          <w:sz w:val="24"/>
          <w:szCs w:val="24"/>
        </w:rPr>
        <w:t xml:space="preserve"> </w:t>
      </w:r>
      <w:r w:rsidR="00BF455B" w:rsidRPr="005D1C45">
        <w:rPr>
          <w:rFonts w:ascii="Times New Roman" w:hAnsi="Times New Roman" w:cs="Times New Roman"/>
          <w:sz w:val="24"/>
          <w:szCs w:val="24"/>
        </w:rPr>
        <w:t>S</w:t>
      </w:r>
      <w:r w:rsidR="009323B1" w:rsidRPr="005D1C45">
        <w:rPr>
          <w:rFonts w:ascii="Times New Roman" w:hAnsi="Times New Roman" w:cs="Times New Roman"/>
          <w:sz w:val="24"/>
          <w:szCs w:val="24"/>
        </w:rPr>
        <w:t xml:space="preserve">tudy size </w:t>
      </w:r>
      <w:r w:rsidR="00BF455B" w:rsidRPr="005D1C45">
        <w:rPr>
          <w:rFonts w:ascii="Times New Roman" w:hAnsi="Times New Roman" w:cs="Times New Roman"/>
          <w:sz w:val="24"/>
          <w:szCs w:val="24"/>
        </w:rPr>
        <w:t xml:space="preserve">ranged </w:t>
      </w:r>
      <w:r w:rsidR="009323B1" w:rsidRPr="005D1C45">
        <w:rPr>
          <w:rFonts w:ascii="Times New Roman" w:hAnsi="Times New Roman" w:cs="Times New Roman"/>
          <w:sz w:val="24"/>
          <w:szCs w:val="24"/>
        </w:rPr>
        <w:t>from 16 to 239 participants</w:t>
      </w:r>
      <w:r w:rsidR="003154C0" w:rsidRPr="005D1C45">
        <w:rPr>
          <w:rFonts w:ascii="Times New Roman" w:hAnsi="Times New Roman" w:cs="Times New Roman"/>
          <w:sz w:val="24"/>
          <w:szCs w:val="24"/>
        </w:rPr>
        <w:t>.</w:t>
      </w:r>
      <w:r w:rsidR="009323B1" w:rsidRPr="005D1C45">
        <w:rPr>
          <w:rFonts w:ascii="Times New Roman" w:hAnsi="Times New Roman" w:cs="Times New Roman"/>
          <w:sz w:val="24"/>
          <w:szCs w:val="24"/>
        </w:rPr>
        <w:t xml:space="preserve"> </w:t>
      </w:r>
      <w:r w:rsidR="009323B1" w:rsidRPr="005D1C45">
        <w:rPr>
          <w:rFonts w:ascii="Times New Roman" w:hAnsi="Times New Roman" w:cs="Times New Roman"/>
          <w:sz w:val="24"/>
          <w:szCs w:val="24"/>
        </w:rPr>
        <w:fldChar w:fldCharType="begin">
          <w:fldData xml:space="preserve">PEVuZE5vdGU+PENpdGU+PEF1dGhvcj5NYXJjaW5pdWs8L0F1dGhvcj48WWVhcj4yMDA3PC9ZZWFy
PjxSZWNOdW0+NDc5PC9SZWNOdW0+PERpc3BsYXlUZXh0PigyOSwgNDgpPC9EaXNwbGF5VGV4dD48
cmVjb3JkPjxyZWMtbnVtYmVyPjQ3OTwvcmVjLW51bWJlcj48Zm9yZWlnbi1rZXlzPjxrZXkgYXBw
PSJFTiIgZGItaWQ9InhwZjJ6ZnIyaWUydzJxZXplZDZweno1dnp3ZTl6endheHR4ZCIgdGltZXN0
YW1wPSIxMzcwOTg4NTMwIj40Nzk8L2tleT48L2ZvcmVpZ24ta2V5cz48cmVmLXR5cGUgbmFtZT0i
Sm91cm5hbCBBcnRpY2xlIj4xNzwvcmVmLXR5cGU+PGNvbnRyaWJ1dG9ycz48YXV0aG9ycz48YXV0
aG9yPk1hcmNpbml1aywgRGFyY3kgRC48L2F1dGhvcj48YXV0aG9yPkJ1dGNoZXIsIFNjb3R0IEou
PC9hdXRob3I+PGF1dGhvcj5SZWlkLCBKb2huIEsuPC9hdXRob3I+PGF1dGhvcj5NYWNEb25hbGQs
IEcuIEZyZWQ8L2F1dGhvcj48YXV0aG9yPkV2ZXMsIE5laWwgRC48L2F1dGhvcj48YXV0aG9yPkNs
ZW1lbnMsIFJvbjwvYXV0aG9yPjxhdXRob3I+Sm9uZXMsIFJpY2hhcmQgTC48L2F1dGhvcj48L2F1
dGhvcnM+PC9jb250cmlidXRvcnM+PHRpdGxlcz48dGl0bGU+VGhlIEVmZmVjdHMgb2YgSGVsaXVt
LUh5cGVyb3hpYSBvbiA2LW1tIFdhbGtpbmcgRGlzdGFuY2UgaW4gQ09QRDogQSBSYW5kb21pemVk
LCBDb250cm9sbGVkIFRyaWFsPC90aXRsZT48c2Vjb25kYXJ5LXRpdGxlPkNIRVNUPC9zZWNvbmRh
cnktdGl0bGU+PC90aXRsZXM+PHBlcmlvZGljYWw+PGZ1bGwtdGl0bGU+Q0hFU1Q8L2Z1bGwtdGl0
bGU+PC9wZXJpb2RpY2FsPjxwYWdlcz4xNjU5LTE2NjU8L3BhZ2VzPjx2b2x1bWU+MTMxPC92b2x1
bWU+PG51bWJlcj42PC9udW1iZXI+PGtleXdvcmRzPjxrZXl3b3JkPk9CU1RSVUNUSVZFIGx1bmcg
ZGlzZWFzZXM8L2tleXdvcmQ+PGtleXdvcmQ+UkVTUElSQVRPUlkgb2JzdHJ1Y3Rpb25zPC9rZXl3
b3JkPjxrZXl3b3JkPkhFTElVTTwva2V5d29yZD48a2V5d29yZD5QQVRJRU5UUzwva2V5d29yZD48
a2V5d29yZD5XQUxLSU5HPC9rZXl3b3JkPjxrZXl3b3JkPlJFU1BJUkFUSU9OPC9rZXl3b3JkPjxr
ZXl3b3JkPjYtbWluIHdhbGsgdGVzdDwva2V5d29yZD48a2V5d29yZD5DT1BEPC9rZXl3b3JkPjxr
ZXl3b3JkPmV4ZXJjaXNlPC9rZXl3b3JkPjxrZXl3b3JkPmhlbGl1bS1oeXBlcm94aWE8L2tleXdv
cmQ+PC9rZXl3b3Jkcz48ZGF0ZXM+PHllYXI+MjAwNzwveWVhcj48L2RhdGVzPjxpc2JuPjAwMTIz
NjkyPC9pc2JuPjxhY2Nlc3Npb24tbnVtPjI1NTgwODAwPC9hY2Nlc3Npb24tbnVtPjx3b3JrLXR5
cGU+QXJ0aWNsZTwvd29yay10eXBlPjx1cmxzPjxyZWxhdGVkLXVybHM+PHVybD5odHRwOi8vc2Vh
cmNoLmVic2NvaG9zdC5jb20vbG9naW4uYXNweD9kaXJlY3Q9dHJ1ZSZhbXA7ZGI9YXBoJmFtcDtB
Tj0yNTU4MDgwMCZhbXA7c2l0ZT1laG9zdC1saXZlPC91cmw+PC9yZWxhdGVkLXVybHM+PC91cmxz
PjxlbGVjdHJvbmljLXJlc291cmNlLW51bT4xMC4xMzc4L2NoZXN0LjA2LTI1MTQ8L2VsZWN0cm9u
aWMtcmVzb3VyY2UtbnVtPjxyZW1vdGUtZGF0YWJhc2UtbmFtZT5hcGg8L3JlbW90ZS1kYXRhYmFz
ZS1uYW1lPjxyZW1vdGUtZGF0YWJhc2UtcHJvdmlkZXI+RUJTQ09ob3N0PC9yZW1vdGUtZGF0YWJh
c2UtcHJvdmlkZXI+PC9yZWNvcmQ+PC9DaXRlPjxDaXRlPjxBdXRob3I+QWJlcm5ldGh5PC9BdXRo
b3I+PFllYXI+MjAxMDwvWWVhcj48UmVjTnVtPjgwPC9SZWNOdW0+PHJlY29yZD48cmVjLW51bWJl
cj44MDwvcmVjLW51bWJlcj48Zm9yZWlnbi1rZXlzPjxrZXkgYXBwPSJFTiIgZGItaWQ9InhwZjJ6
ZnIyaWUydzJxZXplZDZweno1dnp3ZTl6endheHR4ZCIgdGltZXN0YW1wPSIxMzI5MTYyMDYxIj44
MDwva2V5PjwvZm9yZWlnbi1rZXlzPjxyZWYtdHlwZSBuYW1lPSJKb3VybmFsIEFydGljbGUiPjE3
PC9yZWYtdHlwZT48Y29udHJpYnV0b3JzPjxhdXRob3JzPjxhdXRob3I+QWJlcm5ldGh5LCBBLiBQ
LjwvYXV0aG9yPjxhdXRob3I+TWNEb25hbGQsIEMuIEYuPC9hdXRob3I+PGF1dGhvcj5Gcml0aCwg
UC4gQS48L2F1dGhvcj48YXV0aG9yPkNsYXJrLCBLLjwvYXV0aG9yPjxhdXRob3I+SGVybmRvbiwg
Si4gRS4sIDJuZDwvYXV0aG9yPjxhdXRob3I+TWFyY2VsbG8sIEouPC9hdXRob3I+PGF1dGhvcj5Z
b3VuZywgSS4gSC48L2F1dGhvcj48YXV0aG9yPkJ1bGwsIEouPC9hdXRob3I+PGF1dGhvcj5XaWxj
b2NrLCBBLjwvYXV0aG9yPjxhdXRob3I+Qm9vdGgsIFMuPC9hdXRob3I+PGF1dGhvcj5XaGVlbGVy
LCBKLiBMLjwvYXV0aG9yPjxhdXRob3I+VHVsc2t5LCBKLiBBLjwvYXV0aG9yPjxhdXRob3I+Q3Jv
Y2tldHQsIEEuIEouPC9hdXRob3I+PGF1dGhvcj5DdXJyb3csIEQuIEMuPC9hdXRob3I+PC9hdXRo
b3JzPjwvY29udHJpYnV0b3JzPjxhdXRoLWFkZHJlc3M+RGVwYXJ0bWVudCBvZiBNZWRpY2luZSwg
RGl2aXNpb24gb2YgTWVkaWNhbCBPbmNvbG9neSwgRHVrZSBVbml2ZXJzaXR5IE1lZGljYWwgQ2Vu
dGVyLCBEdXJoYW0sIE5DLCBVU0E8L2F1dGgtYWRkcmVzcz48dGl0bGVzPjx0aXRsZT5FZmZlY3Qg
b2YgcGFsbGlhdGl2ZSBveHlnZW4gdmVyc3VzIHJvb20gYWlyIGluIHJlbGllZiBvZiBicmVhdGhs
ZXNzbmVzcyBpbiBwYXRpZW50cyB3aXRoIHJlZnJhY3RvcnkgZHlzcG5vZWE6IGEgZG91YmxlLWJs
aW5kLCByYW5kb21pc2VkIGNvbnRyb2xsZWQgdHJpYWw8L3RpdGxlPjxzZWNvbmRhcnktdGl0bGU+
TGFuY2V0PC9zZWNvbmRhcnktdGl0bGU+PC90aXRsZXM+PHBlcmlvZGljYWw+PGZ1bGwtdGl0bGU+
TGFuY2V0PC9mdWxsLXRpdGxlPjxhYmJyLTE+TGFuY2V0PC9hYmJyLTE+PC9wZXJpb2RpY2FsPjxw
YWdlcz43ODQtNzkzPC9wYWdlcz48dm9sdW1lPjM3Njwvdm9sdW1lPjxudW1iZXI+OTc0MzwvbnVt
YmVyPjxrZXl3b3Jkcz48a2V5d29yZD5BaXI8L2tleXdvcmQ+PGtleXdvcmQ+RHlzcG5lYSAtLSBU
aGVyYXB5PC9rZXl3b3JkPjxrZXl3b3JkPk94eWdlbiAtLSBBZG1pbmlzdHJhdGlvbiBhbmQgRG9z
YWdlPC9rZXl3b3JkPjxrZXl3b3JkPlBhbGxpYXRpdmUgQ2FyZSAtLSBNZXRob2RzPC9rZXl3b3Jk
PjxrZXl3b3JkPkFkdWx0PC9rZXl3b3JkPjxrZXl3b3JkPkFnZWQ8L2tleXdvcmQ+PGtleXdvcmQ+
QW54aWV0eSAtLSBDaGVtaWNhbGx5IEluZHVjZWQ8L2tleXdvcmQ+PGtleXdvcmQ+QXVzdHJhbGlh
PC9rZXl3b3JkPjxrZXl3b3JkPkRvdWJsZS1CbGluZCBTdHVkaWVzPC9rZXl3b3JkPjxrZXl3b3Jk
PkR5c3BuZWEgLS0gRHJ1ZyBUaGVyYXB5PC9rZXl3b3JkPjxrZXl3b3JkPkVwaXN0YXhpcyAtLSBD
aGVtaWNhbGx5IEluZHVjZWQ8L2tleXdvcmQ+PGtleXdvcmQ+RmVtYWxlPC9rZXl3b3JkPjxrZXl3
b3JkPkdyZWF0IEJyaXRhaW48L2tleXdvcmQ+PGtleXdvcmQ+SHVtYW48L2tleXdvcmQ+PGtleXdv
cmQ+TWFsZTwva2V5d29yZD48a2V5d29yZD5NaWRkbGUgQWdlPC9rZXl3b3JkPjxrZXl3b3JkPk94
eWdlbiAtLSBBZHZlcnNlIEVmZmVjdHM8L2tleXdvcmQ+PGtleXdvcmQ+T3h5Z2VuIC0tIEJsb29k
PC9rZXl3b3JkPjxrZXl3b3JkPlF1YWxpdHkgb2YgTGlmZTwva2V5d29yZD48a2V5d29yZD5TbGVl
cDwva2V5d29yZD48a2V5d29yZD5TbGVlcCBTdGFnZXM8L2tleXdvcmQ+PGtleXdvcmQ+VHJlYXRt
ZW50IE91dGNvbWVzPC9rZXl3b3JkPjxrZXl3b3JkPlVuaXRlZCBTdGF0ZXM8L2tleXdvcmQ+PC9r
ZXl3b3Jkcz48ZGF0ZXM+PHllYXI+MjAxMDwveWVhcj48L2RhdGVzPjxpc2JuPjAwOTktNTM1NTwv
aXNibj48YWNjZXNzaW9uLW51bT4yMDEwNzcxODQ2LiBMYW5ndWFnZTogRW5nbGlzaC4gRW50cnkg
RGF0ZTogMjAxMDEwMDguIFJldmlzaW9uIERhdGU6IDIwMTEwNTIwLiBQdWJsaWNhdGlvbiBUeXBl
OiBqb3VybmFsIGFydGljbGU8L2FjY2Vzc2lvbi1udW0+PHVybHM+PHJlbGF0ZWQtdXJscz48dXJs
Pmh0dHA6Ly9zZWFyY2guZWJzY29ob3N0LmNvbS9sb2dpbi5hc3B4P2RpcmVjdD10cnVlJmFtcDtk
Yj1jaW4yMCZhbXA7QU49MjAxMDc3MTg0NiZhbXA7c2l0ZT1laG9zdC1saXZlPC91cmw+PHVybD5Q
dWJsaXNoZXIgVVJMOiB3d3cuY2luYWhsLmNvbS9jZ2ktYmluL3JlZnN2Yz9qaWQ9NzY1JmFtcDth
Y2Nubz0yMDEwNzcxODQ2PC91cmw+PC9yZWxhdGVkLXVybHM+PC91cmxzPjxlbGVjdHJvbmljLXJl
c291cmNlLW51bT4xMC4xMDE2L3MwMTQwLTY3MzYoMTApNjExMTUtNDwvZWxlY3Ryb25pYy1yZXNv
dXJjZS1udW0+PHJlbW90ZS1kYXRhYmFzZS1uYW1lPmNpbjIwPC9yZW1vdGUtZGF0YWJhc2UtbmFt
ZT48cmVtb3RlLWRhdGFiYXNlLXByb3ZpZGVyPkVCU0NPaG9zdDwvcmVtb3RlLWRhdGFiYXNlLXBy
b3ZpZGVyPjwvcmVjb3JkPjwvQ2l0ZT48L0VuZE5vdGU+AG==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PEVuZE5vdGU+PENpdGU+PEF1dGhvcj5NYXJjaW5pdWs8L0F1dGhvcj48WWVhcj4yMDA3PC9ZZWFy
PjxSZWNOdW0+NDc5PC9SZWNOdW0+PERpc3BsYXlUZXh0PigyOSwgNDgpPC9EaXNwbGF5VGV4dD48
cmVjb3JkPjxyZWMtbnVtYmVyPjQ3OTwvcmVjLW51bWJlcj48Zm9yZWlnbi1rZXlzPjxrZXkgYXBw
PSJFTiIgZGItaWQ9InhwZjJ6ZnIyaWUydzJxZXplZDZweno1dnp3ZTl6endheHR4ZCIgdGltZXN0
YW1wPSIxMzcwOTg4NTMwIj40Nzk8L2tleT48L2ZvcmVpZ24ta2V5cz48cmVmLXR5cGUgbmFtZT0i
Sm91cm5hbCBBcnRpY2xlIj4xNzwvcmVmLXR5cGU+PGNvbnRyaWJ1dG9ycz48YXV0aG9ycz48YXV0
aG9yPk1hcmNpbml1aywgRGFyY3kgRC48L2F1dGhvcj48YXV0aG9yPkJ1dGNoZXIsIFNjb3R0IEou
PC9hdXRob3I+PGF1dGhvcj5SZWlkLCBKb2huIEsuPC9hdXRob3I+PGF1dGhvcj5NYWNEb25hbGQs
IEcuIEZyZWQ8L2F1dGhvcj48YXV0aG9yPkV2ZXMsIE5laWwgRC48L2F1dGhvcj48YXV0aG9yPkNs
ZW1lbnMsIFJvbjwvYXV0aG9yPjxhdXRob3I+Sm9uZXMsIFJpY2hhcmQgTC48L2F1dGhvcj48L2F1
dGhvcnM+PC9jb250cmlidXRvcnM+PHRpdGxlcz48dGl0bGU+VGhlIEVmZmVjdHMgb2YgSGVsaXVt
LUh5cGVyb3hpYSBvbiA2LW1tIFdhbGtpbmcgRGlzdGFuY2UgaW4gQ09QRDogQSBSYW5kb21pemVk
LCBDb250cm9sbGVkIFRyaWFsPC90aXRsZT48c2Vjb25kYXJ5LXRpdGxlPkNIRVNUPC9zZWNvbmRh
cnktdGl0bGU+PC90aXRsZXM+PHBlcmlvZGljYWw+PGZ1bGwtdGl0bGU+Q0hFU1Q8L2Z1bGwtdGl0
bGU+PC9wZXJpb2RpY2FsPjxwYWdlcz4xNjU5LTE2NjU8L3BhZ2VzPjx2b2x1bWU+MTMxPC92b2x1
bWU+PG51bWJlcj42PC9udW1iZXI+PGtleXdvcmRzPjxrZXl3b3JkPk9CU1RSVUNUSVZFIGx1bmcg
ZGlzZWFzZXM8L2tleXdvcmQ+PGtleXdvcmQ+UkVTUElSQVRPUlkgb2JzdHJ1Y3Rpb25zPC9rZXl3
b3JkPjxrZXl3b3JkPkhFTElVTTwva2V5d29yZD48a2V5d29yZD5QQVRJRU5UUzwva2V5d29yZD48
a2V5d29yZD5XQUxLSU5HPC9rZXl3b3JkPjxrZXl3b3JkPlJFU1BJUkFUSU9OPC9rZXl3b3JkPjxr
ZXl3b3JkPjYtbWluIHdhbGsgdGVzdDwva2V5d29yZD48a2V5d29yZD5DT1BEPC9rZXl3b3JkPjxr
ZXl3b3JkPmV4ZXJjaXNlPC9rZXl3b3JkPjxrZXl3b3JkPmhlbGl1bS1oeXBlcm94aWE8L2tleXdv
cmQ+PC9rZXl3b3Jkcz48ZGF0ZXM+PHllYXI+MjAwNzwveWVhcj48L2RhdGVzPjxpc2JuPjAwMTIz
NjkyPC9pc2JuPjxhY2Nlc3Npb24tbnVtPjI1NTgwODAwPC9hY2Nlc3Npb24tbnVtPjx3b3JrLXR5
cGU+QXJ0aWNsZTwvd29yay10eXBlPjx1cmxzPjxyZWxhdGVkLXVybHM+PHVybD5odHRwOi8vc2Vh
cmNoLmVic2NvaG9zdC5jb20vbG9naW4uYXNweD9kaXJlY3Q9dHJ1ZSZhbXA7ZGI9YXBoJmFtcDtB
Tj0yNTU4MDgwMCZhbXA7c2l0ZT1laG9zdC1saXZlPC91cmw+PC9yZWxhdGVkLXVybHM+PC91cmxz
PjxlbGVjdHJvbmljLXJlc291cmNlLW51bT4xMC4xMzc4L2NoZXN0LjA2LTI1MTQ8L2VsZWN0cm9u
aWMtcmVzb3VyY2UtbnVtPjxyZW1vdGUtZGF0YWJhc2UtbmFtZT5hcGg8L3JlbW90ZS1kYXRhYmFz
ZS1uYW1lPjxyZW1vdGUtZGF0YWJhc2UtcHJvdmlkZXI+RUJTQ09ob3N0PC9yZW1vdGUtZGF0YWJh
c2UtcHJvdmlkZXI+PC9yZWNvcmQ+PC9DaXRlPjxDaXRlPjxBdXRob3I+QWJlcm5ldGh5PC9BdXRo
b3I+PFllYXI+MjAxMDwvWWVhcj48UmVjTnVtPjgwPC9SZWNOdW0+PHJlY29yZD48cmVjLW51bWJl
cj44MDwvcmVjLW51bWJlcj48Zm9yZWlnbi1rZXlzPjxrZXkgYXBwPSJFTiIgZGItaWQ9InhwZjJ6
ZnIyaWUydzJxZXplZDZweno1dnp3ZTl6endheHR4ZCIgdGltZXN0YW1wPSIxMzI5MTYyMDYxIj44
MDwva2V5PjwvZm9yZWlnbi1rZXlzPjxyZWYtdHlwZSBuYW1lPSJKb3VybmFsIEFydGljbGUiPjE3
PC9yZWYtdHlwZT48Y29udHJpYnV0b3JzPjxhdXRob3JzPjxhdXRob3I+QWJlcm5ldGh5LCBBLiBQ
LjwvYXV0aG9yPjxhdXRob3I+TWNEb25hbGQsIEMuIEYuPC9hdXRob3I+PGF1dGhvcj5Gcml0aCwg
UC4gQS48L2F1dGhvcj48YXV0aG9yPkNsYXJrLCBLLjwvYXV0aG9yPjxhdXRob3I+SGVybmRvbiwg
Si4gRS4sIDJuZDwvYXV0aG9yPjxhdXRob3I+TWFyY2VsbG8sIEouPC9hdXRob3I+PGF1dGhvcj5Z
b3VuZywgSS4gSC48L2F1dGhvcj48YXV0aG9yPkJ1bGwsIEouPC9hdXRob3I+PGF1dGhvcj5XaWxj
b2NrLCBBLjwvYXV0aG9yPjxhdXRob3I+Qm9vdGgsIFMuPC9hdXRob3I+PGF1dGhvcj5XaGVlbGVy
LCBKLiBMLjwvYXV0aG9yPjxhdXRob3I+VHVsc2t5LCBKLiBBLjwvYXV0aG9yPjxhdXRob3I+Q3Jv
Y2tldHQsIEEuIEouPC9hdXRob3I+PGF1dGhvcj5DdXJyb3csIEQuIEMuPC9hdXRob3I+PC9hdXRo
b3JzPjwvY29udHJpYnV0b3JzPjxhdXRoLWFkZHJlc3M+RGVwYXJ0bWVudCBvZiBNZWRpY2luZSwg
RGl2aXNpb24gb2YgTWVkaWNhbCBPbmNvbG9neSwgRHVrZSBVbml2ZXJzaXR5IE1lZGljYWwgQ2Vu
dGVyLCBEdXJoYW0sIE5DLCBVU0E8L2F1dGgtYWRkcmVzcz48dGl0bGVzPjx0aXRsZT5FZmZlY3Qg
b2YgcGFsbGlhdGl2ZSBveHlnZW4gdmVyc3VzIHJvb20gYWlyIGluIHJlbGllZiBvZiBicmVhdGhs
ZXNzbmVzcyBpbiBwYXRpZW50cyB3aXRoIHJlZnJhY3RvcnkgZHlzcG5vZWE6IGEgZG91YmxlLWJs
aW5kLCByYW5kb21pc2VkIGNvbnRyb2xsZWQgdHJpYWw8L3RpdGxlPjxzZWNvbmRhcnktdGl0bGU+
TGFuY2V0PC9zZWNvbmRhcnktdGl0bGU+PC90aXRsZXM+PHBlcmlvZGljYWw+PGZ1bGwtdGl0bGU+
TGFuY2V0PC9mdWxsLXRpdGxlPjxhYmJyLTE+TGFuY2V0PC9hYmJyLTE+PC9wZXJpb2RpY2FsPjxw
YWdlcz43ODQtNzkzPC9wYWdlcz48dm9sdW1lPjM3Njwvdm9sdW1lPjxudW1iZXI+OTc0MzwvbnVt
YmVyPjxrZXl3b3Jkcz48a2V5d29yZD5BaXI8L2tleXdvcmQ+PGtleXdvcmQ+RHlzcG5lYSAtLSBU
aGVyYXB5PC9rZXl3b3JkPjxrZXl3b3JkPk94eWdlbiAtLSBBZG1pbmlzdHJhdGlvbiBhbmQgRG9z
YWdlPC9rZXl3b3JkPjxrZXl3b3JkPlBhbGxpYXRpdmUgQ2FyZSAtLSBNZXRob2RzPC9rZXl3b3Jk
PjxrZXl3b3JkPkFkdWx0PC9rZXl3b3JkPjxrZXl3b3JkPkFnZWQ8L2tleXdvcmQ+PGtleXdvcmQ+
QW54aWV0eSAtLSBDaGVtaWNhbGx5IEluZHVjZWQ8L2tleXdvcmQ+PGtleXdvcmQ+QXVzdHJhbGlh
PC9rZXl3b3JkPjxrZXl3b3JkPkRvdWJsZS1CbGluZCBTdHVkaWVzPC9rZXl3b3JkPjxrZXl3b3Jk
PkR5c3BuZWEgLS0gRHJ1ZyBUaGVyYXB5PC9rZXl3b3JkPjxrZXl3b3JkPkVwaXN0YXhpcyAtLSBD
aGVtaWNhbGx5IEluZHVjZWQ8L2tleXdvcmQ+PGtleXdvcmQ+RmVtYWxlPC9rZXl3b3JkPjxrZXl3
b3JkPkdyZWF0IEJyaXRhaW48L2tleXdvcmQ+PGtleXdvcmQ+SHVtYW48L2tleXdvcmQ+PGtleXdv
cmQ+TWFsZTwva2V5d29yZD48a2V5d29yZD5NaWRkbGUgQWdlPC9rZXl3b3JkPjxrZXl3b3JkPk94
eWdlbiAtLSBBZHZlcnNlIEVmZmVjdHM8L2tleXdvcmQ+PGtleXdvcmQ+T3h5Z2VuIC0tIEJsb29k
PC9rZXl3b3JkPjxrZXl3b3JkPlF1YWxpdHkgb2YgTGlmZTwva2V5d29yZD48a2V5d29yZD5TbGVl
cDwva2V5d29yZD48a2V5d29yZD5TbGVlcCBTdGFnZXM8L2tleXdvcmQ+PGtleXdvcmQ+VHJlYXRt
ZW50IE91dGNvbWVzPC9rZXl3b3JkPjxrZXl3b3JkPlVuaXRlZCBTdGF0ZXM8L2tleXdvcmQ+PC9r
ZXl3b3Jkcz48ZGF0ZXM+PHllYXI+MjAxMDwveWVhcj48L2RhdGVzPjxpc2JuPjAwOTktNTM1NTwv
aXNibj48YWNjZXNzaW9uLW51bT4yMDEwNzcxODQ2LiBMYW5ndWFnZTogRW5nbGlzaC4gRW50cnkg
RGF0ZTogMjAxMDEwMDguIFJldmlzaW9uIERhdGU6IDIwMTEwNTIwLiBQdWJsaWNhdGlvbiBUeXBl
OiBqb3VybmFsIGFydGljbGU8L2FjY2Vzc2lvbi1udW0+PHVybHM+PHJlbGF0ZWQtdXJscz48dXJs
Pmh0dHA6Ly9zZWFyY2guZWJzY29ob3N0LmNvbS9sb2dpbi5hc3B4P2RpcmVjdD10cnVlJmFtcDtk
Yj1jaW4yMCZhbXA7QU49MjAxMDc3MTg0NiZhbXA7c2l0ZT1laG9zdC1saXZlPC91cmw+PHVybD5Q
dWJsaXNoZXIgVVJMOiB3d3cuY2luYWhsLmNvbS9jZ2ktYmluL3JlZnN2Yz9qaWQ9NzY1JmFtcDth
Y2Nubz0yMDEwNzcxODQ2PC91cmw+PC9yZWxhdGVkLXVybHM+PC91cmxzPjxlbGVjdHJvbmljLXJl
c291cmNlLW51bT4xMC4xMDE2L3MwMTQwLTY3MzYoMTApNjExMTUtNDwvZWxlY3Ryb25pYy1yZXNv
dXJjZS1udW0+PHJlbW90ZS1kYXRhYmFzZS1uYW1lPmNpbjIwPC9yZW1vdGUtZGF0YWJhc2UtbmFt
ZT48cmVtb3RlLWRhdGFiYXNlLXByb3ZpZGVyPkVCU0NPaG9zdDwvcmVtb3RlLWRhdGFiYXNlLXBy
b3ZpZGVyPjwvcmVjb3JkPjwvQ2l0ZT48L0VuZE5vdGU+AG==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9323B1" w:rsidRPr="005D1C45">
        <w:rPr>
          <w:rFonts w:ascii="Times New Roman" w:hAnsi="Times New Roman" w:cs="Times New Roman"/>
          <w:sz w:val="24"/>
          <w:szCs w:val="24"/>
        </w:rPr>
      </w:r>
      <w:r w:rsidR="009323B1"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(29, 48)</w:t>
      </w:r>
      <w:r w:rsidR="009323B1" w:rsidRPr="005D1C45">
        <w:rPr>
          <w:rFonts w:ascii="Times New Roman" w:hAnsi="Times New Roman" w:cs="Times New Roman"/>
          <w:sz w:val="24"/>
          <w:szCs w:val="24"/>
        </w:rPr>
        <w:fldChar w:fldCharType="end"/>
      </w:r>
      <w:r w:rsidR="009323B1" w:rsidRPr="005D1C45">
        <w:rPr>
          <w:rFonts w:ascii="Times New Roman" w:hAnsi="Times New Roman" w:cs="Times New Roman"/>
          <w:sz w:val="24"/>
          <w:szCs w:val="24"/>
        </w:rPr>
        <w:t xml:space="preserve"> Four were cross-over </w:t>
      </w:r>
      <w:r w:rsidR="009323B1" w:rsidRPr="005D1C45">
        <w:rPr>
          <w:rFonts w:ascii="Times New Roman" w:hAnsi="Times New Roman" w:cs="Times New Roman"/>
          <w:sz w:val="24"/>
          <w:szCs w:val="24"/>
        </w:rPr>
        <w:fldChar w:fldCharType="begin">
          <w:fldData xml:space="preserve">PEVuZE5vdGU+PENpdGU+PEF1dGhvcj5Cb290aDwvQXV0aG9yPjxZZWFyPjE5OTY8L1llYXI+PFJl
Y051bT4yNzk8L1JlY051bT48RGlzcGxheVRleHQ+KDMyLCA0OCwgNDksIDUxKTwvRGlzcGxheVRl
eHQ+PHJlY29yZD48cmVjLW51bWJlcj4yNzk8L3JlYy1udW1iZXI+PGZvcmVpZ24ta2V5cz48a2V5
IGFwcD0iRU4iIGRiLWlkPSJ4cGYyemZyMmllMncycWV6ZWQ2cHp6NXZ6d2U5enp3YXh0eGQiIHRp
bWVzdGFtcD0iMTMzNjY0NTAyMCI+Mjc5PC9rZXk+PC9mb3JlaWduLWtleXM+PHJlZi10eXBlIG5h
bWU9IkpvdXJuYWwgQXJ0aWNsZSI+MTc8L3JlZi10eXBlPjxjb250cmlidXRvcnM+PGF1dGhvcnM+
PGF1dGhvcj5Cb290aCwgUzwvYXV0aG9yPjxhdXRob3I+S2VsbHksIE0gSjwvYXV0aG9yPjxhdXRo
b3I+Q294LCBOIFA8L2F1dGhvcj48YXV0aG9yPkFkYW1zLCBMPC9hdXRob3I+PGF1dGhvcj5HdXos
IEE8L2F1dGhvcj48L2F1dGhvcnM+PC9jb250cmlidXRvcnM+PHRpdGxlcz48dGl0bGU+RG9lcyBv
eHlnZW4gaGVscCBkeXNwbmVhIGluIHBhdGllbnRzIHdpdGggY2FuY2VyPzwvdGl0bGU+PHNlY29u
ZGFyeS10aXRsZT5BbWVyaWNhbiBKb3VybmFsIG9mIFJlc3BpcmF0b3J5IGFuZCBDcml0aWNhbCBD
YXJlIE1lZGljaW5lPC9zZWNvbmRhcnktdGl0bGU+PC90aXRsZXM+PHBlcmlvZGljYWw+PGZ1bGwt
dGl0bGU+QW1lcmljYW4gSm91cm5hbCBvZiBSZXNwaXJhdG9yeSBhbmQgQ3JpdGljYWwgQ2FyZSBN
ZWRpY2luZTwvZnVsbC10aXRsZT48L3BlcmlvZGljYWw+PHBhZ2VzPjE1MTUtODwvcGFnZXM+PHZv
bHVtZT4xNTM8L3ZvbHVtZT48bnVtYmVyPjU8L251bWJlcj48ZGF0ZXM+PHllYXI+MTk5NjwveWVh
cj48cHViLWRhdGVzPjxkYXRlPk1heSAxLCAxOTk2PC9kYXRlPjwvcHViLWRhdGVzPjwvZGF0ZXM+
PHVybHM+PHJlbGF0ZWQtdXJscz48dXJsPmh0dHA6Ly9hanJjY20uYXRzam91cm5hbHMub3JnL2Nv
bnRlbnQvMTUzLzUvMTUxNS5hYnN0cmFjdDwvdXJsPjwvcmVsYXRlZC11cmxzPjwvdXJscz48L3Jl
Y29yZD48L0NpdGU+PENpdGU+PEF1dGhvcj5NYXJjaW5pdWs8L0F1dGhvcj48WWVhcj4yMDA3PC9Z
ZWFyPjxSZWNOdW0+NDc5PC9SZWNOdW0+PHJlY29yZD48cmVjLW51bWJlcj40Nzk8L3JlYy1udW1i
ZXI+PGZvcmVpZ24ta2V5cz48a2V5IGFwcD0iRU4iIGRiLWlkPSJ4cGYyemZyMmllMncycWV6ZWQ2
cHp6NXZ6d2U5enp3YXh0eGQiIHRpbWVzdGFtcD0iMTM3MDk4ODUzMCI+NDc5PC9rZXk+PC9mb3Jl
aWduLWtleXM+PHJlZi10eXBlIG5hbWU9IkpvdXJuYWwgQXJ0aWNsZSI+MTc8L3JlZi10eXBlPjxj
b250cmlidXRvcnM+PGF1dGhvcnM+PGF1dGhvcj5NYXJjaW5pdWssIERhcmN5IEQuPC9hdXRob3I+
PGF1dGhvcj5CdXRjaGVyLCBTY290dCBKLjwvYXV0aG9yPjxhdXRob3I+UmVpZCwgSm9obiBLLjwv
YXV0aG9yPjxhdXRob3I+TWFjRG9uYWxkLCBHLiBGcmVkPC9hdXRob3I+PGF1dGhvcj5FdmVzLCBO
ZWlsIEQuPC9hdXRob3I+PGF1dGhvcj5DbGVtZW5zLCBSb248L2F1dGhvcj48YXV0aG9yPkpvbmVz
LCBSaWNoYXJkIEwuPC9hdXRob3I+PC9hdXRob3JzPjwvY29udHJpYnV0b3JzPjx0aXRsZXM+PHRp
dGxlPlRoZSBFZmZlY3RzIG9mIEhlbGl1bS1IeXBlcm94aWEgb24gNi1tbSBXYWxraW5nIERpc3Rh
bmNlIGluIENPUEQ6IEEgUmFuZG9taXplZCwgQ29udHJvbGxlZCBUcmlhbDwvdGl0bGU+PHNlY29u
ZGFyeS10aXRsZT5DSEVTVDwvc2Vjb25kYXJ5LXRpdGxlPjwvdGl0bGVzPjxwZXJpb2RpY2FsPjxm
dWxsLXRpdGxlPkNIRVNUPC9mdWxsLXRpdGxlPjwvcGVyaW9kaWNhbD48cGFnZXM+MTY1OS0xNjY1
PC9wYWdlcz48dm9sdW1lPjEzMTwvdm9sdW1lPjxudW1iZXI+NjwvbnVtYmVyPjxrZXl3b3Jkcz48
a2V5d29yZD5PQlNUUlVDVElWRSBsdW5nIGRpc2Vhc2VzPC9rZXl3b3JkPjxrZXl3b3JkPlJFU1BJ
UkFUT1JZIG9ic3RydWN0aW9uczwva2V5d29yZD48a2V5d29yZD5IRUxJVU08L2tleXdvcmQ+PGtl
eXdvcmQ+UEFUSUVOVFM8L2tleXdvcmQ+PGtleXdvcmQ+V0FMS0lORzwva2V5d29yZD48a2V5d29y
ZD5SRVNQSVJBVElPTjwva2V5d29yZD48a2V5d29yZD42LW1pbiB3YWxrIHRlc3Q8L2tleXdvcmQ+
PGtleXdvcmQ+Q09QRDwva2V5d29yZD48a2V5d29yZD5leGVyY2lzZTwva2V5d29yZD48a2V5d29y
ZD5oZWxpdW0taHlwZXJveGlhPC9rZXl3b3JkPjwva2V5d29yZHM+PGRhdGVzPjx5ZWFyPjIwMDc8
L3llYXI+PC9kYXRlcz48aXNibj4wMDEyMzY5MjwvaXNibj48YWNjZXNzaW9uLW51bT4yNTU4MDgw
MDwvYWNjZXNzaW9uLW51bT48d29yay10eXBlPkFydGljbGU8L3dvcmstdHlwZT48dXJscz48cmVs
YXRlZC11cmxzPjx1cmw+aHR0cDovL3NlYXJjaC5lYnNjb2hvc3QuY29tL2xvZ2luLmFzcHg/ZGly
ZWN0PXRydWUmYW1wO2RiPWFwaCZhbXA7QU49MjU1ODA4MDAmYW1wO3NpdGU9ZWhvc3QtbGl2ZTwv
dXJsPjwvcmVsYXRlZC11cmxzPjwvdXJscz48ZWxlY3Ryb25pYy1yZXNvdXJjZS1udW0+MTAuMTM3
OC9jaGVzdC4wNi0yNTE0PC9lbGVjdHJvbmljLXJlc291cmNlLW51bT48cmVtb3RlLWRhdGFiYXNl
LW5hbWU+YXBoPC9yZW1vdGUtZGF0YWJhc2UtbmFtZT48cmVtb3RlLWRhdGFiYXNlLXByb3ZpZGVy
PkVCU0NPaG9zdDwvcmVtb3RlLWRhdGFiYXNlLXByb3ZpZGVyPjwvcmVjb3JkPjwvQ2l0ZT48Q2l0
ZT48QXV0aG9yPk1jRG9uYWxkPC9BdXRob3I+PFllYXI+MTk5NTwvWWVhcj48UmVjTnVtPjI2Njwv
UmVjTnVtPjxyZWNvcmQ+PHJlYy1udW1iZXI+MjY2PC9yZWMtbnVtYmVyPjxmb3JlaWduLWtleXM+
PGtleSBhcHA9IkVOIiBkYi1pZD0ieHBmMnpmcjJpZTJ3MnFlemVkNnB6ejV2endlOXp6d2F4dHhk
IiB0aW1lc3RhbXA9IjEzMzYxMjU4MTciPjI2Njwva2V5PjwvZm9yZWlnbi1rZXlzPjxyZWYtdHlw
ZSBuYW1lPSJFbGVjdHJvbmljIEFydGljbGUiPjQzPC9yZWYtdHlwZT48Y29udHJpYnV0b3JzPjxh
dXRob3JzPjxhdXRob3I+TWNEb25hbGQsIEMuIEYuPC9hdXRob3I+PGF1dGhvcj5CbHl0aCwgQy4g
TS48L2F1dGhvcj48YXV0aG9yPkxhemFydXMsIE0uIEQuPC9hdXRob3I+PGF1dGhvcj5NYXJzY2hu
ZXIsIEkuPC9hdXRob3I+PGF1dGhvcj5CYXJ0ZXIsIEMuIEUuPC9hdXRob3I+PC9hdXRob3JzPjwv
Y29udHJpYnV0b3JzPjxhdXRoLWFkZHJlc3M+RGVwYXJ0bWVudCBvZiBSZXNwaXJhdG9yeSBNZWRp
Y2luZSwgSGVpZGVsYmVyZyBIb3NwaXRhbCwgQXVzdHJhbGlhLjwvYXV0aC1hZGRyZXNzPjx0aXRs
ZXM+PHRpdGxlPkV4ZXJ0aW9uYWwgb3h5Z2VuIG9mIGxpbWl0ZWQgYmVuZWZpdCBpbiBwYXRpZW50
cyB3aXRoIGNocm9uaWMgb2JzdHJ1Y3RpdmUgcHVsbW9uYXJ5IGRpc2Vhc2UgYW5kIG1pbGQgaHlw
b3hlbWlhPC90aXRsZT48c2Vjb25kYXJ5LXRpdGxlPkFtZXJpY2FuIEpvdXJuYWwgb2YgUmVzcGly
YXRvcnkgYW5kIENyaXRpY2FsIENhcmUgTWVkaWNpbmU8L3NlY29uZGFyeS10aXRsZT48L3RpdGxl
cz48cGVyaW9kaWNhbD48ZnVsbC10aXRsZT5BbWVyaWNhbiBKb3VybmFsIG9mIFJlc3BpcmF0b3J5
IGFuZCBDcml0aWNhbCBDYXJlIE1lZGljaW5lPC9mdWxsLXRpdGxlPjwvcGVyaW9kaWNhbD48cGFn
ZXM+MTYxNi05PC9wYWdlcz48bnVtYmVyPjUgUHQgMTwvbnVtYmVyPjxrZXl3b3Jkcz48a2V5d29y
ZD5Bbm94aWEgW3BoeXNpb3BhdGhvbG9neV0gW3RoZXJhcHldPC9rZXl3b3JkPjxrZXl3b3JkPkNy
b3NzLU92ZXIgU3R1ZGllczwva2V5d29yZD48a2V5d29yZD5Eb3VibGUtQmxpbmQgTWV0aG9kPC9r
ZXl3b3JkPjxrZXl3b3JkPkV4ZXJjaXNlIFRlc3QgW21ldGhvZHNdIFtzdGF0aXN0aWNzICZhbXA7
IG51bWVyaWNhbCBkYXRhXTwva2V5d29yZD48a2V5d29yZD5FeGVyY2lzZSBUb2xlcmFuY2UgW2Ry
dWcgZWZmZWN0c10gW3BoeXNpb2xvZ3ldPC9rZXl3b3JkPjxrZXl3b3JkPkx1bmcgRGlzZWFzZXMs
IE9ic3RydWN0aXZlIFtwaHlzaW9wYXRob2xvZ3ldIFt0aGVyYXB5XTwva2V5d29yZD48a2V5d29y
ZD5PeHlnZW4gSW5oYWxhdGlvbiBUaGVyYXB5IFtzdGF0aXN0aWNzICZhbXA7IG51bWVyaWNhbCBk
YXRhXTwva2V5d29yZD48a2V5d29yZD5QaHlzaWNhbCBFeGVydGlvbiBbZHJ1ZyBlZmZlY3RzXSBb
cGh5c2lvbG9neV08L2tleXdvcmQ+PGtleXdvcmQ+UXVhbGl0eSBvZiBMaWZlPC9rZXl3b3JkPjxr
ZXl3b3JkPlN0YXRpc3RpY3MsIE5vbnBhcmFtZXRyaWM8L2tleXdvcmQ+PGtleXdvcmQ+VGltZSBG
YWN0b3JzPC9rZXl3b3JkPjxrZXl3b3JkPkFnZWQ8L2tleXdvcmQ+PGtleXdvcmQ+RmVtYWxlPC9r
ZXl3b3JkPjxrZXl3b3JkPkh1bWFuczwva2V5d29yZD48a2V5d29yZD5NYWxlPC9rZXl3b3JkPjxr
ZXl3b3JkPlNyLWFpcndheXM8L2tleXdvcmQ+PC9rZXl3b3Jkcz48ZGF0ZXM+PHllYXI+MTk5NTwv
eWVhcj48L2RhdGVzPjxhY2Nlc3Npb24tbnVtPkNOLTAwMTE5NzA2PC9hY2Nlc3Npb24tbnVtPjx1
cmxzPjwvdXJscz48L3JlY29yZD48L0NpdGU+PENpdGU+PEF1dGhvcj5QaGlsaXA8L0F1dGhvcj48
WWVhcj4yMDA2PC9ZZWFyPjxSZWNOdW0+NDU5PC9SZWNOdW0+PHJlY29yZD48cmVjLW51bWJlcj40
NTk8L3JlYy1udW1iZXI+PGZvcmVpZ24ta2V5cz48a2V5IGFwcD0iRU4iIGRiLWlkPSJ4cGYyemZy
MmllMncycWV6ZWQ2cHp6NXZ6d2U5enp3YXh0eGQiIHRpbWVzdGFtcD0iMTM3MDgxMzE1NiI+NDU5
PC9rZXk+PC9mb3JlaWduLWtleXM+PHJlZi10eXBlIG5hbWU9IkpvdXJuYWwgQXJ0aWNsZSI+MTc8
L3JlZi10eXBlPjxjb250cmlidXRvcnM+PGF1dGhvcnM+PGF1dGhvcj5QaGlsaXAsIEplbm5pZmVy
PC9hdXRob3I+PGF1dGhvcj5Hb2xkLCBNaWNoZWxsZTwvYXV0aG9yPjxhdXRob3I+TWlsbmVyLCBB
bHZpbjwvYXV0aG9yPjxhdXRob3I+RGkgSXVsaW8sIEp1bGlhbmE8L2F1dGhvcj48YXV0aG9yPk1p
bGxlciwgQmVsaW5kYTwvYXV0aG9yPjxhdXRob3I+U3BydXl0LCBPZGV0dGU8L2F1dGhvcj48L2F1
dGhvcnM+PC9jb250cmlidXRvcnM+PHRpdGxlcz48dGl0bGU+QSBSYW5kb21pemVkLCBEb3VibGUt
QmxpbmQsIENyb3Nzb3ZlciBUcmlhbCBvZiB0aGUgRWZmZWN0IG9mIE94eWdlbiBvbiBEeXNwbmVh
IGluIFBhdGllbnRzIHdpdGggQWR2YW5jZWQgQ2FuY2VyPC90aXRsZT48c2Vjb25kYXJ5LXRpdGxl
PkpvdXJuYWwgb2YgUGFpbiBhbmQgU3ltcHRvbSBNYW5hZ2VtZW50PC9zZWNvbmRhcnktdGl0bGU+
PC90aXRsZXM+PHBlcmlvZGljYWw+PGZ1bGwtdGl0bGU+Sm91cm5hbCBvZiBQYWluIGFuZCBTeW1w
dG9tIE1hbmFnZW1lbnQ8L2Z1bGwtdGl0bGU+PC9wZXJpb2RpY2FsPjxwYWdlcz41NDEtNTUwPC9w
YWdlcz48dm9sdW1lPjMyPC92b2x1bWU+PG51bWJlcj42PC9udW1iZXI+PGtleXdvcmRzPjxrZXl3
b3JkPkR5c3BuZWE8L2tleXdvcmQ+PGtleXdvcmQ+Y2FuY2VyPC9rZXl3b3JkPjxrZXl3b3JkPm94
eWdlbjwva2V5d29yZD48a2V5d29yZD5wYWxsaWF0aXZlIGNhcmU8L2tleXdvcmQ+PC9rZXl3b3Jk
cz48ZGF0ZXM+PHllYXI+MjAwNjwveWVhcj48L2RhdGVzPjxpc2JuPjA4ODUtMzkyNDwvaXNibj48
dXJscz48cmVsYXRlZC11cmxzPjx1cmw+aHR0cDovL3d3dy5zY2llbmNlZGlyZWN0LmNvbS9zY2ll
bmNlL2FydGljbGUvcGlpL1MwODg1MzkyNDA2MDA1NTAxPC91cmw+PC9yZWxhdGVkLXVybHM+PC91
cmxzPjxlbGVjdHJvbmljLXJlc291cmNlLW51bT5odHRwOi8vZHguZG9pLm9yZy8xMC4xMDE2L2ou
anBhaW5zeW1tYW4uMjAwNi4wNi4wMDk8L2VsZWN0cm9uaWMtcmVzb3VyY2UtbnVtPjwvcmVjb3Jk
PjwvQ2l0ZT48L0VuZE5vdGU+AG==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PEVuZE5vdGU+PENpdGU+PEF1dGhvcj5Cb290aDwvQXV0aG9yPjxZZWFyPjE5OTY8L1llYXI+PFJl
Y051bT4yNzk8L1JlY051bT48RGlzcGxheVRleHQ+KDMyLCA0OCwgNDksIDUxKTwvRGlzcGxheVRl
eHQ+PHJlY29yZD48cmVjLW51bWJlcj4yNzk8L3JlYy1udW1iZXI+PGZvcmVpZ24ta2V5cz48a2V5
IGFwcD0iRU4iIGRiLWlkPSJ4cGYyemZyMmllMncycWV6ZWQ2cHp6NXZ6d2U5enp3YXh0eGQiIHRp
bWVzdGFtcD0iMTMzNjY0NTAyMCI+Mjc5PC9rZXk+PC9mb3JlaWduLWtleXM+PHJlZi10eXBlIG5h
bWU9IkpvdXJuYWwgQXJ0aWNsZSI+MTc8L3JlZi10eXBlPjxjb250cmlidXRvcnM+PGF1dGhvcnM+
PGF1dGhvcj5Cb290aCwgUzwvYXV0aG9yPjxhdXRob3I+S2VsbHksIE0gSjwvYXV0aG9yPjxhdXRo
b3I+Q294LCBOIFA8L2F1dGhvcj48YXV0aG9yPkFkYW1zLCBMPC9hdXRob3I+PGF1dGhvcj5HdXos
IEE8L2F1dGhvcj48L2F1dGhvcnM+PC9jb250cmlidXRvcnM+PHRpdGxlcz48dGl0bGU+RG9lcyBv
eHlnZW4gaGVscCBkeXNwbmVhIGluIHBhdGllbnRzIHdpdGggY2FuY2VyPzwvdGl0bGU+PHNlY29u
ZGFyeS10aXRsZT5BbWVyaWNhbiBKb3VybmFsIG9mIFJlc3BpcmF0b3J5IGFuZCBDcml0aWNhbCBD
YXJlIE1lZGljaW5lPC9zZWNvbmRhcnktdGl0bGU+PC90aXRsZXM+PHBlcmlvZGljYWw+PGZ1bGwt
dGl0bGU+QW1lcmljYW4gSm91cm5hbCBvZiBSZXNwaXJhdG9yeSBhbmQgQ3JpdGljYWwgQ2FyZSBN
ZWRpY2luZTwvZnVsbC10aXRsZT48L3BlcmlvZGljYWw+PHBhZ2VzPjE1MTUtODwvcGFnZXM+PHZv
bHVtZT4xNTM8L3ZvbHVtZT48bnVtYmVyPjU8L251bWJlcj48ZGF0ZXM+PHllYXI+MTk5NjwveWVh
cj48cHViLWRhdGVzPjxkYXRlPk1heSAxLCAxOTk2PC9kYXRlPjwvcHViLWRhdGVzPjwvZGF0ZXM+
PHVybHM+PHJlbGF0ZWQtdXJscz48dXJsPmh0dHA6Ly9hanJjY20uYXRzam91cm5hbHMub3JnL2Nv
bnRlbnQvMTUzLzUvMTUxNS5hYnN0cmFjdDwvdXJsPjwvcmVsYXRlZC11cmxzPjwvdXJscz48L3Jl
Y29yZD48L0NpdGU+PENpdGU+PEF1dGhvcj5NYXJjaW5pdWs8L0F1dGhvcj48WWVhcj4yMDA3PC9Z
ZWFyPjxSZWNOdW0+NDc5PC9SZWNOdW0+PHJlY29yZD48cmVjLW51bWJlcj40Nzk8L3JlYy1udW1i
ZXI+PGZvcmVpZ24ta2V5cz48a2V5IGFwcD0iRU4iIGRiLWlkPSJ4cGYyemZyMmllMncycWV6ZWQ2
cHp6NXZ6d2U5enp3YXh0eGQiIHRpbWVzdGFtcD0iMTM3MDk4ODUzMCI+NDc5PC9rZXk+PC9mb3Jl
aWduLWtleXM+PHJlZi10eXBlIG5hbWU9IkpvdXJuYWwgQXJ0aWNsZSI+MTc8L3JlZi10eXBlPjxj
b250cmlidXRvcnM+PGF1dGhvcnM+PGF1dGhvcj5NYXJjaW5pdWssIERhcmN5IEQuPC9hdXRob3I+
PGF1dGhvcj5CdXRjaGVyLCBTY290dCBKLjwvYXV0aG9yPjxhdXRob3I+UmVpZCwgSm9obiBLLjwv
YXV0aG9yPjxhdXRob3I+TWFjRG9uYWxkLCBHLiBGcmVkPC9hdXRob3I+PGF1dGhvcj5FdmVzLCBO
ZWlsIEQuPC9hdXRob3I+PGF1dGhvcj5DbGVtZW5zLCBSb248L2F1dGhvcj48YXV0aG9yPkpvbmVz
LCBSaWNoYXJkIEwuPC9hdXRob3I+PC9hdXRob3JzPjwvY29udHJpYnV0b3JzPjx0aXRsZXM+PHRp
dGxlPlRoZSBFZmZlY3RzIG9mIEhlbGl1bS1IeXBlcm94aWEgb24gNi1tbSBXYWxraW5nIERpc3Rh
bmNlIGluIENPUEQ6IEEgUmFuZG9taXplZCwgQ29udHJvbGxlZCBUcmlhbDwvdGl0bGU+PHNlY29u
ZGFyeS10aXRsZT5DSEVTVDwvc2Vjb25kYXJ5LXRpdGxlPjwvdGl0bGVzPjxwZXJpb2RpY2FsPjxm
dWxsLXRpdGxlPkNIRVNUPC9mdWxsLXRpdGxlPjwvcGVyaW9kaWNhbD48cGFnZXM+MTY1OS0xNjY1
PC9wYWdlcz48dm9sdW1lPjEzMTwvdm9sdW1lPjxudW1iZXI+NjwvbnVtYmVyPjxrZXl3b3Jkcz48
a2V5d29yZD5PQlNUUlVDVElWRSBsdW5nIGRpc2Vhc2VzPC9rZXl3b3JkPjxrZXl3b3JkPlJFU1BJ
UkFUT1JZIG9ic3RydWN0aW9uczwva2V5d29yZD48a2V5d29yZD5IRUxJVU08L2tleXdvcmQ+PGtl
eXdvcmQ+UEFUSUVOVFM8L2tleXdvcmQ+PGtleXdvcmQ+V0FMS0lORzwva2V5d29yZD48a2V5d29y
ZD5SRVNQSVJBVElPTjwva2V5d29yZD48a2V5d29yZD42LW1pbiB3YWxrIHRlc3Q8L2tleXdvcmQ+
PGtleXdvcmQ+Q09QRDwva2V5d29yZD48a2V5d29yZD5leGVyY2lzZTwva2V5d29yZD48a2V5d29y
ZD5oZWxpdW0taHlwZXJveGlhPC9rZXl3b3JkPjwva2V5d29yZHM+PGRhdGVzPjx5ZWFyPjIwMDc8
L3llYXI+PC9kYXRlcz48aXNibj4wMDEyMzY5MjwvaXNibj48YWNjZXNzaW9uLW51bT4yNTU4MDgw
MDwvYWNjZXNzaW9uLW51bT48d29yay10eXBlPkFydGljbGU8L3dvcmstdHlwZT48dXJscz48cmVs
YXRlZC11cmxzPjx1cmw+aHR0cDovL3NlYXJjaC5lYnNjb2hvc3QuY29tL2xvZ2luLmFzcHg/ZGly
ZWN0PXRydWUmYW1wO2RiPWFwaCZhbXA7QU49MjU1ODA4MDAmYW1wO3NpdGU9ZWhvc3QtbGl2ZTwv
dXJsPjwvcmVsYXRlZC11cmxzPjwvdXJscz48ZWxlY3Ryb25pYy1yZXNvdXJjZS1udW0+MTAuMTM3
OC9jaGVzdC4wNi0yNTE0PC9lbGVjdHJvbmljLXJlc291cmNlLW51bT48cmVtb3RlLWRhdGFiYXNl
LW5hbWU+YXBoPC9yZW1vdGUtZGF0YWJhc2UtbmFtZT48cmVtb3RlLWRhdGFiYXNlLXByb3ZpZGVy
PkVCU0NPaG9zdDwvcmVtb3RlLWRhdGFiYXNlLXByb3ZpZGVyPjwvcmVjb3JkPjwvQ2l0ZT48Q2l0
ZT48QXV0aG9yPk1jRG9uYWxkPC9BdXRob3I+PFllYXI+MTk5NTwvWWVhcj48UmVjTnVtPjI2Njwv
UmVjTnVtPjxyZWNvcmQ+PHJlYy1udW1iZXI+MjY2PC9yZWMtbnVtYmVyPjxmb3JlaWduLWtleXM+
PGtleSBhcHA9IkVOIiBkYi1pZD0ieHBmMnpmcjJpZTJ3MnFlemVkNnB6ejV2endlOXp6d2F4dHhk
IiB0aW1lc3RhbXA9IjEzMzYxMjU4MTciPjI2Njwva2V5PjwvZm9yZWlnbi1rZXlzPjxyZWYtdHlw
ZSBuYW1lPSJFbGVjdHJvbmljIEFydGljbGUiPjQzPC9yZWYtdHlwZT48Y29udHJpYnV0b3JzPjxh
dXRob3JzPjxhdXRob3I+TWNEb25hbGQsIEMuIEYuPC9hdXRob3I+PGF1dGhvcj5CbHl0aCwgQy4g
TS48L2F1dGhvcj48YXV0aG9yPkxhemFydXMsIE0uIEQuPC9hdXRob3I+PGF1dGhvcj5NYXJzY2hu
ZXIsIEkuPC9hdXRob3I+PGF1dGhvcj5CYXJ0ZXIsIEMuIEUuPC9hdXRob3I+PC9hdXRob3JzPjwv
Y29udHJpYnV0b3JzPjxhdXRoLWFkZHJlc3M+RGVwYXJ0bWVudCBvZiBSZXNwaXJhdG9yeSBNZWRp
Y2luZSwgSGVpZGVsYmVyZyBIb3NwaXRhbCwgQXVzdHJhbGlhLjwvYXV0aC1hZGRyZXNzPjx0aXRs
ZXM+PHRpdGxlPkV4ZXJ0aW9uYWwgb3h5Z2VuIG9mIGxpbWl0ZWQgYmVuZWZpdCBpbiBwYXRpZW50
cyB3aXRoIGNocm9uaWMgb2JzdHJ1Y3RpdmUgcHVsbW9uYXJ5IGRpc2Vhc2UgYW5kIG1pbGQgaHlw
b3hlbWlhPC90aXRsZT48c2Vjb25kYXJ5LXRpdGxlPkFtZXJpY2FuIEpvdXJuYWwgb2YgUmVzcGly
YXRvcnkgYW5kIENyaXRpY2FsIENhcmUgTWVkaWNpbmU8L3NlY29uZGFyeS10aXRsZT48L3RpdGxl
cz48cGVyaW9kaWNhbD48ZnVsbC10aXRsZT5BbWVyaWNhbiBKb3VybmFsIG9mIFJlc3BpcmF0b3J5
IGFuZCBDcml0aWNhbCBDYXJlIE1lZGljaW5lPC9mdWxsLXRpdGxlPjwvcGVyaW9kaWNhbD48cGFn
ZXM+MTYxNi05PC9wYWdlcz48bnVtYmVyPjUgUHQgMTwvbnVtYmVyPjxrZXl3b3Jkcz48a2V5d29y
ZD5Bbm94aWEgW3BoeXNpb3BhdGhvbG9neV0gW3RoZXJhcHldPC9rZXl3b3JkPjxrZXl3b3JkPkNy
b3NzLU92ZXIgU3R1ZGllczwva2V5d29yZD48a2V5d29yZD5Eb3VibGUtQmxpbmQgTWV0aG9kPC9r
ZXl3b3JkPjxrZXl3b3JkPkV4ZXJjaXNlIFRlc3QgW21ldGhvZHNdIFtzdGF0aXN0aWNzICZhbXA7
IG51bWVyaWNhbCBkYXRhXTwva2V5d29yZD48a2V5d29yZD5FeGVyY2lzZSBUb2xlcmFuY2UgW2Ry
dWcgZWZmZWN0c10gW3BoeXNpb2xvZ3ldPC9rZXl3b3JkPjxrZXl3b3JkPkx1bmcgRGlzZWFzZXMs
IE9ic3RydWN0aXZlIFtwaHlzaW9wYXRob2xvZ3ldIFt0aGVyYXB5XTwva2V5d29yZD48a2V5d29y
ZD5PeHlnZW4gSW5oYWxhdGlvbiBUaGVyYXB5IFtzdGF0aXN0aWNzICZhbXA7IG51bWVyaWNhbCBk
YXRhXTwva2V5d29yZD48a2V5d29yZD5QaHlzaWNhbCBFeGVydGlvbiBbZHJ1ZyBlZmZlY3RzXSBb
cGh5c2lvbG9neV08L2tleXdvcmQ+PGtleXdvcmQ+UXVhbGl0eSBvZiBMaWZlPC9rZXl3b3JkPjxr
ZXl3b3JkPlN0YXRpc3RpY3MsIE5vbnBhcmFtZXRyaWM8L2tleXdvcmQ+PGtleXdvcmQ+VGltZSBG
YWN0b3JzPC9rZXl3b3JkPjxrZXl3b3JkPkFnZWQ8L2tleXdvcmQ+PGtleXdvcmQ+RmVtYWxlPC9r
ZXl3b3JkPjxrZXl3b3JkPkh1bWFuczwva2V5d29yZD48a2V5d29yZD5NYWxlPC9rZXl3b3JkPjxr
ZXl3b3JkPlNyLWFpcndheXM8L2tleXdvcmQ+PC9rZXl3b3Jkcz48ZGF0ZXM+PHllYXI+MTk5NTwv
eWVhcj48L2RhdGVzPjxhY2Nlc3Npb24tbnVtPkNOLTAwMTE5NzA2PC9hY2Nlc3Npb24tbnVtPjx1
cmxzPjwvdXJscz48L3JlY29yZD48L0NpdGU+PENpdGU+PEF1dGhvcj5QaGlsaXA8L0F1dGhvcj48
WWVhcj4yMDA2PC9ZZWFyPjxSZWNOdW0+NDU5PC9SZWNOdW0+PHJlY29yZD48cmVjLW51bWJlcj40
NTk8L3JlYy1udW1iZXI+PGZvcmVpZ24ta2V5cz48a2V5IGFwcD0iRU4iIGRiLWlkPSJ4cGYyemZy
MmllMncycWV6ZWQ2cHp6NXZ6d2U5enp3YXh0eGQiIHRpbWVzdGFtcD0iMTM3MDgxMzE1NiI+NDU5
PC9rZXk+PC9mb3JlaWduLWtleXM+PHJlZi10eXBlIG5hbWU9IkpvdXJuYWwgQXJ0aWNsZSI+MTc8
L3JlZi10eXBlPjxjb250cmlidXRvcnM+PGF1dGhvcnM+PGF1dGhvcj5QaGlsaXAsIEplbm5pZmVy
PC9hdXRob3I+PGF1dGhvcj5Hb2xkLCBNaWNoZWxsZTwvYXV0aG9yPjxhdXRob3I+TWlsbmVyLCBB
bHZpbjwvYXV0aG9yPjxhdXRob3I+RGkgSXVsaW8sIEp1bGlhbmE8L2F1dGhvcj48YXV0aG9yPk1p
bGxlciwgQmVsaW5kYTwvYXV0aG9yPjxhdXRob3I+U3BydXl0LCBPZGV0dGU8L2F1dGhvcj48L2F1
dGhvcnM+PC9jb250cmlidXRvcnM+PHRpdGxlcz48dGl0bGU+QSBSYW5kb21pemVkLCBEb3VibGUt
QmxpbmQsIENyb3Nzb3ZlciBUcmlhbCBvZiB0aGUgRWZmZWN0IG9mIE94eWdlbiBvbiBEeXNwbmVh
IGluIFBhdGllbnRzIHdpdGggQWR2YW5jZWQgQ2FuY2VyPC90aXRsZT48c2Vjb25kYXJ5LXRpdGxl
PkpvdXJuYWwgb2YgUGFpbiBhbmQgU3ltcHRvbSBNYW5hZ2VtZW50PC9zZWNvbmRhcnktdGl0bGU+
PC90aXRsZXM+PHBlcmlvZGljYWw+PGZ1bGwtdGl0bGU+Sm91cm5hbCBvZiBQYWluIGFuZCBTeW1w
dG9tIE1hbmFnZW1lbnQ8L2Z1bGwtdGl0bGU+PC9wZXJpb2RpY2FsPjxwYWdlcz41NDEtNTUwPC9w
YWdlcz48dm9sdW1lPjMyPC92b2x1bWU+PG51bWJlcj42PC9udW1iZXI+PGtleXdvcmRzPjxrZXl3
b3JkPkR5c3BuZWE8L2tleXdvcmQ+PGtleXdvcmQ+Y2FuY2VyPC9rZXl3b3JkPjxrZXl3b3JkPm94
eWdlbjwva2V5d29yZD48a2V5d29yZD5wYWxsaWF0aXZlIGNhcmU8L2tleXdvcmQ+PC9rZXl3b3Jk
cz48ZGF0ZXM+PHllYXI+MjAwNjwveWVhcj48L2RhdGVzPjxpc2JuPjA4ODUtMzkyNDwvaXNibj48
dXJscz48cmVsYXRlZC11cmxzPjx1cmw+aHR0cDovL3d3dy5zY2llbmNlZGlyZWN0LmNvbS9zY2ll
bmNlL2FydGljbGUvcGlpL1MwODg1MzkyNDA2MDA1NTAxPC91cmw+PC9yZWxhdGVkLXVybHM+PC91
cmxzPjxlbGVjdHJvbmljLXJlc291cmNlLW51bT5odHRwOi8vZHguZG9pLm9yZy8xMC4xMDE2L2ou
anBhaW5zeW1tYW4uMjAwNi4wNi4wMDk8L2VsZWN0cm9uaWMtcmVzb3VyY2UtbnVtPjwvcmVjb3Jk
PjwvQ2l0ZT48L0VuZE5vdGU+AG==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9323B1" w:rsidRPr="005D1C45">
        <w:rPr>
          <w:rFonts w:ascii="Times New Roman" w:hAnsi="Times New Roman" w:cs="Times New Roman"/>
          <w:sz w:val="24"/>
          <w:szCs w:val="24"/>
        </w:rPr>
      </w:r>
      <w:r w:rsidR="009323B1"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(32, 48, 49, 51)</w:t>
      </w:r>
      <w:r w:rsidR="009323B1" w:rsidRPr="005D1C45">
        <w:rPr>
          <w:rFonts w:ascii="Times New Roman" w:hAnsi="Times New Roman" w:cs="Times New Roman"/>
          <w:sz w:val="24"/>
          <w:szCs w:val="24"/>
        </w:rPr>
        <w:fldChar w:fldCharType="end"/>
      </w:r>
      <w:r w:rsidR="009323B1" w:rsidRPr="005D1C45">
        <w:rPr>
          <w:rFonts w:ascii="Times New Roman" w:hAnsi="Times New Roman" w:cs="Times New Roman"/>
          <w:sz w:val="24"/>
          <w:szCs w:val="24"/>
        </w:rPr>
        <w:t xml:space="preserve"> </w:t>
      </w:r>
      <w:r w:rsidR="008F2C43" w:rsidRPr="005D1C45">
        <w:rPr>
          <w:rFonts w:ascii="Times New Roman" w:hAnsi="Times New Roman" w:cs="Times New Roman"/>
          <w:sz w:val="24"/>
          <w:szCs w:val="24"/>
        </w:rPr>
        <w:t>and s</w:t>
      </w:r>
      <w:r w:rsidR="009323B1" w:rsidRPr="005D1C45">
        <w:rPr>
          <w:rFonts w:ascii="Times New Roman" w:hAnsi="Times New Roman" w:cs="Times New Roman"/>
          <w:sz w:val="24"/>
          <w:szCs w:val="24"/>
        </w:rPr>
        <w:t>even</w:t>
      </w:r>
      <w:r w:rsidR="008F2C43" w:rsidRPr="005D1C45">
        <w:rPr>
          <w:rFonts w:ascii="Times New Roman" w:hAnsi="Times New Roman" w:cs="Times New Roman"/>
          <w:sz w:val="24"/>
          <w:szCs w:val="24"/>
        </w:rPr>
        <w:t xml:space="preserve"> </w:t>
      </w:r>
      <w:r w:rsidR="009323B1" w:rsidRPr="005D1C45">
        <w:rPr>
          <w:rFonts w:ascii="Times New Roman" w:hAnsi="Times New Roman" w:cs="Times New Roman"/>
          <w:sz w:val="24"/>
          <w:szCs w:val="24"/>
        </w:rPr>
        <w:t>used a parallel group design</w:t>
      </w:r>
      <w:r w:rsidR="003154C0" w:rsidRPr="005D1C45">
        <w:rPr>
          <w:rFonts w:ascii="Times New Roman" w:hAnsi="Times New Roman" w:cs="Times New Roman"/>
          <w:sz w:val="24"/>
          <w:szCs w:val="24"/>
        </w:rPr>
        <w:t>.</w:t>
      </w:r>
      <w:r w:rsidR="009323B1" w:rsidRPr="005D1C45">
        <w:rPr>
          <w:rFonts w:ascii="Times New Roman" w:hAnsi="Times New Roman" w:cs="Times New Roman"/>
          <w:sz w:val="24"/>
          <w:szCs w:val="24"/>
        </w:rPr>
        <w:t xml:space="preserve"> </w:t>
      </w:r>
      <w:r w:rsidR="009323B1"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PjxSZWNOdW0+ODA8L1JlY051bT48RGlzcGxheVRleHQ+KDI5LCA0NS00NywgNTAsIDUyLCA1Myk8
L0Rpc3BsYXlUZXh0PjxyZWNvcmQ+PHJlYy1udW1iZXI+ODA8L3JlYy1udW1iZXI+PGZvcmVpZ24t
a2V5cz48a2V5IGFwcD0iRU4iIGRiLWlkPSJ4cGYyemZyMmllMncycWV6ZWQ2cHp6NXZ6d2U5enp3
YXh0eGQiIHRpbWVzdGFtcD0iMTMyOTE2MjA2MSI+ODA8L2tleT48L2ZvcmVpZ24ta2V5cz48cmVm
LXR5cGUgbmFtZT0iSm91cm5hbCBBcnRpY2xlIj4xNzwvcmVmLXR5cGU+PGNvbnRyaWJ1dG9ycz48
YXV0aG9ycz48YXV0aG9yPkFiZXJuZXRoeSwgQS4gUC48L2F1dGhvcj48YXV0aG9yPk1jRG9uYWxk
LCBDLiBGLjwvYXV0aG9yPjxhdXRob3I+RnJpdGgsIFAuIEEuPC9hdXRob3I+PGF1dGhvcj5DbGFy
aywgSy48L2F1dGhvcj48YXV0aG9yPkhlcm5kb24sIEouIEUuLCAybmQ8L2F1dGhvcj48YXV0aG9y
Pk1hcmNlbGxvLCBKLjwvYXV0aG9yPjxhdXRob3I+WW91bmcsIEkuIEguPC9hdXRob3I+PGF1dGhv
cj5CdWxsLCBKLjwvYXV0aG9yPjxhdXRob3I+V2lsY29jaywgQS48L2F1dGhvcj48YXV0aG9yPkJv
b3RoLCBTLjwvYXV0aG9yPjxhdXRob3I+V2hlZWxlciwgSi4gTC48L2F1dGhvcj48YXV0aG9yPlR1
bHNreSwgSi4gQS48L2F1dGhvcj48YXV0aG9yPkNyb2NrZXR0LCBBLiBKLjwvYXV0aG9yPjxhdXRo
b3I+Q3Vycm93LCBELiBDLjwvYXV0aG9yPjwvYXV0aG9ycz48L2NvbnRyaWJ1dG9ycz48YXV0aC1h
ZGRyZXNzPkRlcGFydG1lbnQgb2YgTWVkaWNpbmUsIERpdmlzaW9uIG9mIE1lZGljYWwgT25jb2xv
Z3ksIER1a2UgVW5pdmVyc2l0eSBNZWRpY2FsIENlbnRlciwgRHVyaGFtLCBOQywgVVNBPC9hdXRo
LWFkZHJlc3M+PHRpdGxlcz48dGl0bGU+RWZmZWN0IG9mIHBhbGxpYXRpdmUgb3h5Z2VuIHZlcnN1
cyByb29tIGFpciBpbiByZWxpZWYgb2YgYnJlYXRobGVzc25lc3MgaW4gcGF0aWVudHMgd2l0aCBy
ZWZyYWN0b3J5IGR5c3Bub2VhOiBhIGRvdWJsZS1ibGluZCwgcmFuZG9taXNlZCBjb250cm9sbGVk
IHRyaWFsPC90aXRsZT48c2Vjb25kYXJ5LXRpdGxlPkxhbmNldDwvc2Vjb25kYXJ5LXRpdGxlPjwv
dGl0bGVzPjxwZXJpb2RpY2FsPjxmdWxsLXRpdGxlPkxhbmNldDwvZnVsbC10aXRsZT48YWJici0x
PkxhbmNldDwvYWJici0xPjwvcGVyaW9kaWNhbD48cGFnZXM+Nzg0LTc5MzwvcGFnZXM+PHZvbHVt
ZT4zNzY8L3ZvbHVtZT48bnVtYmVyPjk3NDM8L251bWJlcj48a2V5d29yZHM+PGtleXdvcmQ+QWly
PC9rZXl3b3JkPjxrZXl3b3JkPkR5c3BuZWEgLS0gVGhlcmFweTwva2V5d29yZD48a2V5d29yZD5P
eHlnZW4gLS0gQWRtaW5pc3RyYXRpb24gYW5kIERvc2FnZTwva2V5d29yZD48a2V5d29yZD5QYWxs
aWF0aXZlIENhcmUgLS0gTWV0aG9kczwva2V5d29yZD48a2V5d29yZD5BZHVsdDwva2V5d29yZD48
a2V5d29yZD5BZ2VkPC9rZXl3b3JkPjxrZXl3b3JkPkFueGlldHkgLS0gQ2hlbWljYWxseSBJbmR1
Y2VkPC9rZXl3b3JkPjxrZXl3b3JkPkF1c3RyYWxpYTwva2V5d29yZD48a2V5d29yZD5Eb3VibGUt
QmxpbmQgU3R1ZGllczwva2V5d29yZD48a2V5d29yZD5EeXNwbmVhIC0tIERydWcgVGhlcmFweTwv
a2V5d29yZD48a2V5d29yZD5FcGlzdGF4aXMgLS0gQ2hlbWljYWxseSBJbmR1Y2VkPC9rZXl3b3Jk
PjxrZXl3b3JkPkZlbWFsZTwva2V5d29yZD48a2V5d29yZD5HcmVhdCBCcml0YWluPC9rZXl3b3Jk
PjxrZXl3b3JkPkh1bWFuPC9rZXl3b3JkPjxrZXl3b3JkPk1hbGU8L2tleXdvcmQ+PGtleXdvcmQ+
TWlkZGxlIEFnZTwva2V5d29yZD48a2V5d29yZD5PeHlnZW4gLS0gQWR2ZXJzZSBFZmZlY3RzPC9r
ZXl3b3JkPjxrZXl3b3JkPk94eWdlbiAtLSBCbG9vZDwva2V5d29yZD48a2V5d29yZD5RdWFsaXR5
IG9mIExpZmU8L2tleXdvcmQ+PGtleXdvcmQ+U2xlZXA8L2tleXdvcmQ+PGtleXdvcmQ+U2xlZXAg
U3RhZ2VzPC9rZXl3b3JkPjxrZXl3b3JkPlRyZWF0bWVudCBPdXRjb21lczwva2V5d29yZD48a2V5
d29yZD5Vbml0ZWQgU3RhdGVzPC9rZXl3b3JkPjwva2V5d29yZHM+PGRhdGVzPjx5ZWFyPjIwMTA8
L3llYXI+PC9kYXRlcz48aXNibj4wMDk5LTUzNTU8L2lzYm4+PGFjY2Vzc2lvbi1udW0+MjAxMDc3
MTg0Ni4gTGFuZ3VhZ2U6IEVuZ2xpc2guIEVudHJ5IERhdGU6IDIwMTAxMDA4LiBSZXZpc2lvbiBE
YXRlOiAyMDExMDUyMC4gUHVibGljYXRpb24gVHlwZTogam91cm5hbCBhcnRpY2xlPC9hY2Nlc3Np
b24tbnVtPjx1cmxzPjxyZWxhdGVkLXVybHM+PHVybD5odHRwOi8vc2VhcmNoLmVic2NvaG9zdC5j
b20vbG9naW4uYXNweD9kaXJlY3Q9dHJ1ZSZhbXA7ZGI9Y2luMjAmYW1wO0FOPTIwMTA3NzE4NDYm
YW1wO3NpdGU9ZWhvc3QtbGl2ZTwvdXJsPjx1cmw+UHVibGlzaGVyIFVSTDogd3d3LmNpbmFobC5j
b20vY2dpLWJpbi9yZWZzdmM/amlkPTc2NSZhbXA7YWNjbm89MjAxMDc3MTg0NjwvdXJsPjwvcmVs
YXRlZC11cmxzPjwvdXJscz48ZWxlY3Ryb25pYy1yZXNvdXJjZS1udW0+MTAuMTAxNi9zMDE0MC02
NzM2KDEwKTYxMTE1LTQ8L2VsZWN0cm9uaWMtcmVzb3VyY2UtbnVtPjxyZW1vdGUtZGF0YWJhc2Ut
bmFtZT5jaW4yMDwvcmVtb3RlLWRhdGFiYXNlLW5hbWU+PHJlbW90ZS1kYXRhYmFzZS1wcm92aWRl
cj5FQlNDT2hvc3Q8L3JlbW90ZS1kYXRhYmFzZS1wcm92aWRlcj48L3JlY29yZD48L0NpdGU+PENp
dGU+PEF1dGhvcj5FYXRvbjwvQXV0aG9yPjxZZWFyPjIwMDY8L1llYXI+PFJlY051bT4xMDA0PC9S
ZWNOdW0+PHJlY29yZD48cmVjLW51bWJlcj4xMDA0PC9yZWMtbnVtYmVyPjxmb3JlaWduLWtleXM+
PGtleSBhcHA9IkVOIiBkYi1pZD0ieHBmMnpmcjJpZTJ3MnFlemVkNnB6ejV2endlOXp6d2F4dHhk
IiB0aW1lc3RhbXA9IjE0NTg1OTUxMDkiPjEwMDQ8L2tleT48L2ZvcmVpZ24ta2V5cz48cmVmLXR5
cGUgbmFtZT0iSm91cm5hbCBBcnRpY2xlIj4xNzwvcmVmLXR5cGU+PGNvbnRyaWJ1dG9ycz48YXV0
aG9ycz48YXV0aG9yPkVhdG9uLCBULjwvYXV0aG9yPjxhdXRob3I+RmVyZ3Vzc29uLCBXLjwvYXV0
aG9yPjxhdXRob3I+S29sYmUsIEouPC9hdXRob3I+PGF1dGhvcj5MZXdpcywgQy4gQS48L2F1dGhv
cj48YXV0aG9yPldlc3QsIFQuPC9hdXRob3I+PC9hdXRob3JzPjwvY29udHJpYnV0b3JzPjx0aXRs
ZXM+PHRpdGxlPlNob3J0LWJ1cnN0IG94eWdlbiB0aGVyYXB5IGZvciBDT1BEIHBhdGllbnRzOiBh
IDYtbW9udGggcmFuZG9taXNlZCwgY29udHJvbGxlZCBzdHVkeTwvdGl0bGU+PHNlY29uZGFyeS10
aXRsZT5FdXJvcGVhbiBSZXNwaXJhdG9yeSBKb3VybmFsPC9zZWNvbmRhcnktdGl0bGU+PC90aXRs
ZXM+PHBlcmlvZGljYWw+PGZ1bGwtdGl0bGU+RXVyb3BlYW4gUmVzcGlyYXRvcnkgSm91cm5hbDwv
ZnVsbC10aXRsZT48L3BlcmlvZGljYWw+PHBhZ2VzPjY5Ny03MDQ8L3BhZ2VzPjx2b2x1bWU+Mjc8
L3ZvbHVtZT48bnVtYmVyPjQ8L251bWJlcj48ZGF0ZXM+PHllYXI+MjAwNjwveWVhcj48cHViLWRh
dGVzPjxkYXRlPjIwMDYtMDQtMDEgMDA6MDA6MDA8L2RhdGU+PC9wdWItZGF0ZXM+PC9kYXRlcz48
dXJscz48cmVsYXRlZC11cmxzPjx1cmw+aHR0cDovL2Vyai5lcnNqb3VybmFscy5jb20vY29udGVu
dC9lcmovMjcvNC82OTcuZnVsbC5wZGY8L3VybD48L3JlbGF0ZWQtdXJscz48L3VybHM+PGVsZWN0
cm9uaWMtcmVzb3VyY2UtbnVtPjEwLjExODMvMDkwMzE5MzYuMDYuMDAwOTg4MDU8L2VsZWN0cm9u
aWMtcmVzb3VyY2UtbnVtPjwvcmVjb3JkPjwvQ2l0ZT48Q2l0ZT48QXV0aG9yPkV2ZXM8L0F1dGhv
cj48WWVhcj4yMDA5PC9ZZWFyPjxSZWNOdW0+NDYyPC9SZWNOdW0+PHJlY29yZD48cmVjLW51bWJl
cj40NjI8L3JlYy1udW1iZXI+PGZvcmVpZ24ta2V5cz48a2V5IGFwcD0iRU4iIGRiLWlkPSJ4cGYy
emZyMmllMncycWV6ZWQ2cHp6NXZ6d2U5enp3YXh0eGQiIHRpbWVzdGFtcD0iMTM3MDgxNDMwMSI+
NDYyPC9rZXk+PC9mb3JlaWduLWtleXM+PHJlZi10eXBlIG5hbWU9IkpvdXJuYWwgQXJ0aWNsZSI+
MTc8L3JlZi10eXBlPjxjb250cmlidXRvcnM+PGF1dGhvcnM+PGF1dGhvcj5FdmVzLCBOLiBELjwv
YXV0aG9yPjxhdXRob3I+U2FuZG1leWVyLCBMLiBDLjwvYXV0aG9yPjxhdXRob3I+V29uZywgRS4g
WS48L2F1dGhvcj48YXV0aG9yPkpvbmVzLCBMLiBXLjwvYXV0aG9yPjxhdXRob3I+TWFjZG9uYWxk
LCBHLiBGLjwvYXV0aG9yPjxhdXRob3I+Rm9yZCwgRy4gVC48L2F1dGhvcj48YXV0aG9yPlBldGVy
c2VuLCBTLiBSLjwvYXV0aG9yPjxhdXRob3I+QmliZWF1LCBNLiBELjwvYXV0aG9yPjxhdXRob3I+
Sm9uZXMsIFIuIEwuPC9hdXRob3I+PC9hdXRob3JzPjwvY29udHJpYnV0b3JzPjxhdXRoLWFkZHJl
c3M+RmFjdWx0eSBvZiBLaW5lc2lvbG9neSBhbmQgdGhlIERpdmlzaW9uIG9mIFJlc3BpcmF0b3J5
IE1lZGljaW5lLCBGYWN1bHR5IG9mIE1lZGljaW5lLCBVbml2ZXJzaXR5IG9mIENhbGdhcnksIDI1
MDAgVW5pdmVyc2l0eSBEciBOVywgQ2FsZ2FyeSwgQUIsIFQyTiAxTjQsIENhbmFkYS4gbmV2ZXNA
dWNhbGdhcnkuY2E8L2F1dGgtYWRkcmVzcz48dGl0bGVzPjx0aXRsZT5IZWxpdW0tSHlwZXJveGlh
OiBBIE5vdmVsIEludGVydmVudGlvbiBUbyBJbXByb3ZlIHRoZSBCZW5lZml0cyBvZiBQdWxtb25h
cnkgUmVoYWJpbGl0YXRpb24gZm9yIFBhdGllbnRzIFdpdGggQ09QRDwvdGl0bGU+PHNlY29uZGFy
eS10aXRsZT5DaGVzdDwvc2Vjb25kYXJ5LXRpdGxlPjwvdGl0bGVzPjxwZXJpb2RpY2FsPjxmdWxs
LXRpdGxlPkNIRVNUPC9mdWxsLXRpdGxlPjwvcGVyaW9kaWNhbD48cGFnZXM+NjA5LTYxODwvcGFn
ZXM+PHZvbHVtZT4xMzU8L3ZvbHVtZT48bnVtYmVyPjM8L251bWJlcj48a2V5d29yZHM+PGtleXdv
cmQ+SGVsaXVtIC0tIEFkbWluaXN0cmF0aW9uIGFuZCBEb3NhZ2U8L2tleXdvcmQ+PGtleXdvcmQ+
UHVsbW9uYXJ5IERpc2Vhc2UsIENocm9uaWMgT2JzdHJ1Y3RpdmUgLS0gUmVoYWJpbGl0YXRpb248
L2tleXdvcmQ+PGtleXdvcmQ+T3h5Z2VuIFRoZXJhcHk8L2tleXdvcmQ+PGtleXdvcmQ+VGhlcmFw
ZXV0aWMgRXhlcmNpc2U8L2tleXdvcmQ+PGtleXdvcmQ+QWdlZDwva2V5d29yZD48a2V5d29yZD5E
b3VibGUtQmxpbmQgU3R1ZGllczwva2V5d29yZD48a2V5d29yZD5EeXNwbmVhIC0tIEV0aW9sb2d5
PC9rZXl3b3JkPjxrZXl3b3JkPkR5c3BuZWEgLS0gVGhlcmFweTwva2V5d29yZD48a2V5d29yZD5F
eGVyY2lzZSBUZXN0PC9rZXl3b3JkPjxrZXl3b3JkPkV4ZXJjaXNlIFRvbGVyYW5jZTwva2V5d29y
ZD48a2V5d29yZD5GZW1hbGU8L2tleXdvcmQ+PGtleXdvcmQ+UHVsbW9uYXJ5IERpc2Vhc2UsIENo
cm9uaWMgT2JzdHJ1Y3RpdmUgLS0gUGh5c2lvcGF0aG9sb2d5PC9rZXl3b3JkPjxrZXl3b3JkPk1h
bGU8L2tleXdvcmQ+PGtleXdvcmQ+TWlkZGxlIEFnZTwva2V5d29yZD48a2V5d29yZD5RdWFsaXR5
IG9mIExpZmU8L2tleXdvcmQ+PGtleXdvcmQ+UXVlc3Rpb25uYWlyZXM8L2tleXdvcmQ+PGtleXdv
cmQ+UmVzcGlyYXRvcnkgRnVuY3Rpb24gVGVzdHM8L2tleXdvcmQ+PGtleXdvcmQ+U2hvcnQgRm9y
bS0zNiBIZWFsdGggU3VydmV5IChTRi0zNik8L2tleXdvcmQ+PGtleXdvcmQ+SHVtYW48L2tleXdv
cmQ+PC9rZXl3b3Jkcz48ZGF0ZXM+PHllYXI+MjAwOTwveWVhcj48L2RhdGVzPjxpc2JuPjAwMTIt
MzY5MjwvaXNibj48YWNjZXNzaW9uLW51bT4yMDEwMjEyMTU2LiBMYW5ndWFnZTogRW5nbGlzaC4g
RW50cnkgRGF0ZTogMjAwOTA0MjQuIFJldmlzaW9uIERhdGU6IDIwMTEwNTEzLiBQdWJsaWNhdGlv
biBUeXBlOiBqb3VybmFsIGFydGljbGU8L2FjY2Vzc2lvbi1udW0+PHVybHM+PHJlbGF0ZWQtdXJs
cz48dXJsPmh0dHA6Ly9zZWFyY2guZWJzY29ob3N0LmNvbS9sb2dpbi5hc3B4P2RpcmVjdD10cnVl
JmFtcDtkYj1jaW4yMCZhbXA7QU49MjAxMDIxMjE1NiZhbXA7c2l0ZT1laG9zdC1saXZlPC91cmw+
PC9yZWxhdGVkLXVybHM+PC91cmxzPjxlbGVjdHJvbmljLXJlc291cmNlLW51bT4xMC4xMzc4L2No
ZXN0LjA4LTE1MTc8L2VsZWN0cm9uaWMtcmVzb3VyY2UtbnVtPjxyZW1vdGUtZGF0YWJhc2UtbmFt
ZT5jaW4yMDwvcmVtb3RlLWRhdGFiYXNlLW5hbWU+PHJlbW90ZS1kYXRhYmFzZS1wcm92aWRlcj5F
QlNDT2hvc3Q8L3JlbW90ZS1kYXRhYmFzZS1wcm92aWRlcj48L3JlY29yZD48L0NpdGU+PENpdGU+
PEF1dGhvcj5Kb2xseTwvQXV0aG9yPjxZZWFyPjIwMDE8L1llYXI+PFJlY051bT4yNDA8L1JlY051
bT48cmVjb3JkPjxyZWMtbnVtYmVyPjI0MDwvcmVjLW51bWJlcj48Zm9yZWlnbi1rZXlzPjxrZXkg
YXBwPSJFTiIgZGItaWQ9InhwZjJ6ZnIyaWUydzJxZXplZDZweno1dnp3ZTl6endheHR4ZCIgdGlt
ZXN0YW1wPSIxMzMyNTQxNjEzIj4yNDA8L2tleT48L2ZvcmVpZ24ta2V5cz48cmVmLXR5cGUgbmFt
ZT0iSm91cm5hbCBBcnRpY2xlIj4xNzwvcmVmLXR5cGU+PGNvbnRyaWJ1dG9ycz48YXV0aG9ycz48
YXV0aG9yPkpvbGx5LCBFbnJpcXVlIEMuPC9hdXRob3I+PGF1dGhvcj5EaSBCb3NjaW8sIFZhbGVu
dGluYTwvYXV0aG9yPjxhdXRob3I+QWd1aXJyZSwgTGF1cmE8L2F1dGhvcj48YXV0aG9yPkx1bmEs
IENhcmxvcyBNLjwvYXV0aG9yPjxhdXRob3I+QmVyZW5zenRlaW4sIFNhcmE8L2F1dGhvcj48YXV0
aG9yPkdlbsOpLCBSaWNhcmRvIEouPC9hdXRob3I+PC9hdXRob3JzPjwvY29udHJpYnV0b3JzPjx0
aXRsZXM+PHRpdGxlPkVmZmVjdHMgb2YgU3VwcGxlbWVudGFsIE94eWdlbiBEdXJpbmcgQWN0aXZp
dHkgaW4gUGF0aWVudHMgV2l0aCBBZHZhbmNlZCBDT1BEIFdpdGhvdXQgU2V2ZXJlIFJlc3Rpbmcg
SHlwb3hlbWlhPC90aXRsZT48c2Vjb25kYXJ5LXRpdGxlPkNoZXN0PC9zZWNvbmRhcnktdGl0bGU+
PC90aXRsZXM+PHBlcmlvZGljYWw+PGZ1bGwtdGl0bGU+Q0hFU1Q8L2Z1bGwtdGl0bGU+PC9wZXJp
b2RpY2FsPjxwYWdlcz40MzctNDQzPC9wYWdlcz48dm9sdW1lPjEyMDwvdm9sdW1lPjxudW1iZXI+
MjwvbnVtYmVyPjxkYXRlcz48eWVhcj4yMDAxPC95ZWFyPjxwdWItZGF0ZXM+PGRhdGU+QXVndXN0
IDEsIDIwMDE8L2RhdGU+PC9wdWItZGF0ZXM+PC9kYXRlcz48dXJscz48cmVsYXRlZC11cmxzPjx1
cmw+aHR0cDovL2NoZXN0am91cm5hbC5jaGVzdHB1YnMub3JnL2NvbnRlbnQvMTIwLzIvNDM3LmFi
c3RyYWN0PC91cmw+PC9yZWxhdGVkLXVybHM+PC91cmxzPjxlbGVjdHJvbmljLXJlc291cmNlLW51
bT4xMC4xMzc4L2NoZXN0LjEyMC4yLjQzNzwvZWxlY3Ryb25pYy1yZXNvdXJjZS1udW0+PC9yZWNv
cmQ+PC9DaXRlPjxDaXRlPjxBdXRob3I+TW9vcmU8L0F1dGhvcj48WWVhcj4yMDExPC9ZZWFyPjxS
ZWNOdW0+MjU4PC9SZWNOdW0+PHJlY29yZD48cmVjLW51bWJlcj4yNTg8L3JlYy1udW1iZXI+PGZv
cmVpZ24ta2V5cz48a2V5IGFwcD0iRU4iIGRiLWlkPSJ4cGYyemZyMmllMncycWV6ZWQ2cHp6NXZ6
d2U5enp3YXh0eGQiIHRpbWVzdGFtcD0iMTMzNjEyNTgxNyI+MjU4PC9rZXk+PC9mb3JlaWduLWtl
eXM+PHJlZi10eXBlIG5hbWU9IkVsZWN0cm9uaWMgQXJ0aWNsZSI+NDM8L3JlZi10eXBlPjxjb250
cmlidXRvcnM+PGF1dGhvcnM+PGF1dGhvcj5Nb29yZSwgUi4gUC48L2F1dGhvcj48YXV0aG9yPkJl
cmxvd2l0eiwgRC4gSi48L2F1dGhvcj48YXV0aG9yPkRlbmVoeSwgTC48L2F1dGhvcj48YXV0aG9y
PlByZXR0bywgSi4gSi48L2F1dGhvcj48YXV0aG9yPkJyYXp6YWxlLCBELiBKLjwvYXV0aG9yPjxh
dXRob3I+U2hhcnBlLCBLLjwvYXV0aG9yPjxhdXRob3I+SmFja3NvbiwgQi48L2F1dGhvcj48YXV0
aG9yPk1jRG9uYWxkLCBDLiBGLjwvYXV0aG9yPjwvYXV0aG9ycz48L2NvbnRyaWJ1dG9ycz48YXV0
aC1hZGRyZXNzPkluc3RpdHV0ZSBmb3IgQnJlYXRoaW5nIGFuZCBTbGVlcCwgQXVzdGluIEhvc3Bp
dGFsLCBIZWlkZWxiZXJnLCBWaWN0b3JpYSwgQXVzdHJhbGlhLjwvYXV0aC1hZGRyZXNzPjx0aXRs
ZXM+PHRpdGxlPkEgcmFuZG9taXNlZCB0cmlhbCBvZiBkb21pY2lsaWFyeSwgYW1idWxhdG9yeSBv
eHlnZW4gaW4gcGF0aWVudHMgd2l0aCBDT1BEIGFuZCBkeXNwbm9lYSBidXQgd2l0aG91dCByZXN0
aW5nIGh5cG94YWVtaWE8L3RpdGxlPjxzZWNvbmRhcnktdGl0bGU+VGhvcmF4PC9zZWNvbmRhcnkt
dGl0bGU+PC90aXRsZXM+PHBlcmlvZGljYWw+PGZ1bGwtdGl0bGU+VGhvcmF4PC9mdWxsLXRpdGxl
PjxhYmJyLTE+VGhvcmF4PC9hYmJyLTE+PC9wZXJpb2RpY2FsPjxwYWdlcz4zMi03PC9wYWdlcz48
bnVtYmVyPjE8L251bWJlcj48a2V5d29yZHM+PGtleXdvcmQ+QW1idWxhdG9yeSBDYXJlIFttZXRo
b2RzXTwva2V5d29yZD48a2V5d29yZD5Bbm94aWEgW2V0aW9sb2d5XTwva2V5d29yZD48a2V5d29y
ZD5EeXNwbmVhIFtldGlvbG9neV0gW3BoeXNpb3BhdGhvbG9neV0gW3RoZXJhcHldPC9rZXl3b3Jk
PjxrZXl3b3JkPkVwaWRlbWlvbG9naWMgTWV0aG9kczwva2V5d29yZD48a2V5d29yZD5Gb3JjZWQg
RXhwaXJhdG9yeSBWb2x1bWU8L2tleXdvcmQ+PGtleXdvcmQ+SG9tZSBDYXJlIFNlcnZpY2VzPC9r
ZXl3b3JkPjxrZXl3b3JkPk94eWdlbiBbYmxvb2RdPC9rZXl3b3JkPjxrZXl3b3JkPk94eWdlbiBJ
bmhhbGF0aW9uIFRoZXJhcHkgW21ldGhvZHNdPC9rZXl3b3JkPjxrZXl3b3JkPlBhcnRpYWwgUHJl
c3N1cmU8L2tleXdvcmQ+PGtleXdvcmQ+UHVsbW9uYXJ5IERpc2Vhc2UsIENocm9uaWMgT2JzdHJ1
Y3RpdmUgW2NvbXBsaWNhdGlvbnNdIFtwaHlzaW9wYXRob2xvZ3ldIFt0aGVyYXB5XTwva2V5d29y
ZD48a2V5d29yZD5RdWFsaXR5IG9mIExpZmU8L2tleXdvcmQ+PGtleXdvcmQ+VHJlYXRtZW50IE91
dGNvbWU8L2tleXdvcmQ+PGtleXdvcmQ+QWdlZDwva2V5d29yZD48a2V5d29yZD5BZ2VkLCA4MCBh
bmQgb3Zlcjwva2V5d29yZD48a2V5d29yZD5GZW1hbGU8L2tleXdvcmQ+PGtleXdvcmQ+SHVtYW5z
PC9rZXl3b3JkPjxrZXl3b3JkPk1hbGU8L2tleXdvcmQ+PGtleXdvcmQ+TWlkZGxlIEFnZWQ8L2tl
eXdvcmQ+PGtleXdvcmQ+U3ItYWlyd2F5czwva2V5d29yZD48L2tleXdvcmRzPjxkYXRlcz48eWVh
cj4yMDExPC95ZWFyPjwvZGF0ZXM+PGFjY2Vzc2lvbi1udW0+Q04tMDA3NzkwNTI8L2FjY2Vzc2lv
bi1udW0+PHVybHM+PC91cmxzPjwvcmVjb3JkPjwvQ2l0ZT48Q2l0ZT48QXV0aG9yPlNjb3Jzb25l
PC9BdXRob3I+PFllYXI+MjAxMDwvWWVhcj48UmVjTnVtPjQ2MTwvUmVjTnVtPjxyZWNvcmQ+PHJl
Yy1udW1iZXI+NDYxPC9yZWMtbnVtYmVyPjxmb3JlaWduLWtleXM+PGtleSBhcHA9IkVOIiBkYi1p
ZD0ieHBmMnpmcjJpZTJ3MnFlemVkNnB6ejV2endlOXp6d2F4dHhkIiB0aW1lc3RhbXA9IjEzNzA4
MTM4NTIiPjQ2MTwva2V5PjwvZm9yZWlnbi1rZXlzPjxyZWYtdHlwZSBuYW1lPSJKb3VybmFsIEFy
dGljbGUiPjE3PC9yZWYtdHlwZT48Y29udHJpYnV0b3JzPjxhdXRob3JzPjxhdXRob3I+U2NvcnNv
bmUsIEQuPC9hdXRob3I+PGF1dGhvcj5CYXJ0b2xpbmksIFMuPC9hdXRob3I+PGF1dGhvcj5TYXBv
cml0aSwgUi48L2F1dGhvcj48YXV0aG9yPkJyYWlkbywgRi48L2F1dGhvcj48YXV0aG9yPkJhcm9m
ZmlvLCBNLjwvYXV0aG9yPjxhdXRob3I+UGVsbGVncmlubywgUi48L2F1dGhvcj48YXV0aG9yPkJy
dXNhc2NvLCBWLjwvYXV0aG9yPjxhdXRob3I+Q3JpbWksIEUuPC9hdXRob3I+PC9hdXRob3JzPjwv
Y29udHJpYnV0b3JzPjxhdXRoLWFkZHJlc3M+RGlwYXJ0aW1lbnRvIGRpIE1lZGljaW5hIEludGVy
bmEsIFVuaXZlcnNpdMOgIGRlZ2xpIFN0dWRpIGRpIEdlbm92YSwgVmlhbGUgQmVuZWRldHRvIFhW
LCA2LCBHZW5vdmEsIEl0YWx5LiBlbWFudWVsZS5jcmltaUB1bmlnZS5pdDwvYXV0aC1hZGRyZXNz
Pjx0aXRsZXM+PHRpdGxlPkRvZXMgYSBMb3ctRGVuc2l0eSBHYXMgTWl4dHVyZSBvciBPeHlnZW4g
U3VwcGxlbWVudGF0aW9uIEltcHJvdmUgRXhlcmNpc2UgVHJhaW5pbmcgaW4gQ09QRD88L3RpdGxl
PjxzZWNvbmRhcnktdGl0bGU+Q2hlc3Q8L3NlY29uZGFyeS10aXRsZT48L3RpdGxlcz48cGVyaW9k
aWNhbD48ZnVsbC10aXRsZT5DSEVTVDwvZnVsbC10aXRsZT48L3BlcmlvZGljYWw+PHBhZ2VzPjEx
MzMtMTEzOTwvcGFnZXM+PHZvbHVtZT4xMzg8L3ZvbHVtZT48bnVtYmVyPjU8L251bWJlcj48a2V5
d29yZHM+PGtleXdvcmQ+RXhlcmNpc2UgVG9sZXJhbmNlIC0tIERydWcgRWZmZWN0czwva2V5d29y
ZD48a2V5d29yZD5IZWxpdW0gLS0gQWRtaW5pc3RyYXRpb24gYW5kIERvc2FnZTwva2V5d29yZD48
a2V5d29yZD5PeHlnZW4gVGhlcmFweSAtLSBNZXRob2RzPC9rZXl3b3JkPjxrZXl3b3JkPk94eWdl
biAtLSBBZG1pbmlzdHJhdGlvbiBhbmQgRG9zYWdlPC9rZXl3b3JkPjxrZXl3b3JkPlB1bG1vbmFy
eSBEaXNlYXNlLCBDaHJvbmljIE9ic3RydWN0aXZlIC0tIFJlaGFiaWxpdGF0aW9uPC9rZXl3b3Jk
PjxrZXl3b3JkPlRoZXJhcGV1dGljIEV4ZXJjaXNlIC0tIE1ldGhvZHM8L2tleXdvcmQ+PGtleXdv
cmQ+QWdlZDwva2V5d29yZD48a2V5d29yZD5Eb3VibGUtQmxpbmQgU3R1ZGllczwva2V5d29yZD48
a2V5d29yZD5FeGVyY2lzZSBUZXN0PC9rZXl3b3JkPjxrZXl3b3JkPkZlbWFsZTwva2V5d29yZD48
a2V5d29yZD5Gb3JjZWQgRXhwaXJhdG9yeSBWb2x1bWUgLS0gUGh5c2lvbG9neTwva2V5d29yZD48
a2V5d29yZD5IdW1hbjwva2V5d29yZD48a2V5d29yZD5NYWxlPC9rZXl3b3JkPjxrZXl3b3JkPlBy
b3NwZWN0aXZlIFN0dWRpZXM8L2tleXdvcmQ+PGtleXdvcmQ+UHVsbW9uYXJ5IERpc2Vhc2UsIENo
cm9uaWMgT2JzdHJ1Y3RpdmUgLS0gUGh5c2lvcGF0aG9sb2d5PC9rZXl3b3JkPjxrZXl3b3JkPlJh
bmRvbWl6ZWQgQ29udHJvbGxlZCBUcmlhbHM8L2tleXdvcmQ+PGtleXdvcmQ+VHJlYXRtZW50IE91
dGNvbWVzPC9rZXl3b3JkPjwva2V5d29yZHM+PGRhdGVzPjx5ZWFyPjIwMTA8L3llYXI+PC9kYXRl
cz48aXNibj4wMDEyLTM2OTI8L2lzYm4+PGFjY2Vzc2lvbi1udW0+MjAxMDg1MDc0Ny4gTGFuZ3Vh
Z2U6IEVuZ2xpc2guIEVudHJ5IERhdGU6IDIwMTEwMTIxLiBSZXZpc2lvbiBEYXRlOiAyMDExMDUy
MC4gUHVibGljYXRpb24gVHlwZTogam91cm5hbCBhcnRpY2xlPC9hY2Nlc3Npb24tbnVtPjx1cmxz
PjxyZWxhdGVkLXVybHM+PHVybD5odHRwOi8vc2VhcmNoLmVic2NvaG9zdC5jb20vbG9naW4uYXNw
eD9kaXJlY3Q9dHJ1ZSZhbXA7ZGI9Y2luMjAmYW1wO0FOPTIwMTA4NTA3NDcmYW1wO3NpdGU9ZWhv
c3QtbGl2ZTwvdXJsPjwvcmVsYXRlZC11cmxzPjwvdXJscz48ZWxlY3Ryb25pYy1yZXNvdXJjZS1u
dW0+MTAuMTM3OC9jaGVzdC4xMC0wMTIwPC9lbGVjdHJvbmljLXJlc291cmNlLW51bT48cmVtb3Rl
LWRhdGFiYXNlLW5hbWU+Y2luMjA8L3JlbW90ZS1kYXRhYmFzZS1uYW1lPjxyZW1vdGUtZGF0YWJh
c2UtcHJvdmlkZXI+RUJTQ09ob3N0PC9yZW1vdGUtZGF0YWJhc2UtcHJvdmlkZXI+PC9yZWNvcmQ+
PC9DaXRlPjxDaXRlPjxBdXRob3I+V2FkZWxsPC9BdXRob3I+PFllYXI+MjAwMTwvWWVhcj48UmVj
TnVtPjEwMDg8L1JlY051bT48cmVjb3JkPjxyZWMtbnVtYmVyPjEwMDg8L3JlYy1udW1iZXI+PGZv
cmVpZ24ta2V5cz48a2V5IGFwcD0iRU4iIGRiLWlkPSJ4cGYyemZyMmllMncycWV6ZWQ2cHp6NXZ6
d2U5enp3YXh0eGQiIHRpbWVzdGFtcD0iMTQ2MDY2NTYzOSI+MTAwODwva2V5PjwvZm9yZWlnbi1r
ZXlzPjxyZWYtdHlwZSBuYW1lPSJKb3VybmFsIEFydGljbGUiPjE3PC9yZWYtdHlwZT48Y29udHJp
YnV0b3JzPjxhdXRob3JzPjxhdXRob3I+V2FkZWxsLCBLLjwvYXV0aG9yPjxhdXRob3I+SGVucmlr
c3Nvbi1MYXJzZW4sIEsuPC9hdXRob3I+PGF1dGhvcj5MdW5kZ3JlbiwgUi48L2F1dGhvcj48L2F1
dGhvcnM+PC9jb250cmlidXRvcnM+PGF1dGgtYWRkcmVzcz5EZXBhcnRtZW50IG9mIFJlc3BpcmF0
b3J5IE1lZGljaW5lIGFuZCBBbGxlcmd5LCBVbml2ZXJzaXR5IEhvc3BpdGFsLCBVbWVhLCBTd2Vk
ZW4uIGthcmluLndhZGVsbEBwaHlzaW90aGVyLnVtdS5zZTwvYXV0aC1hZGRyZXNzPjx0aXRsZXM+
PHRpdGxlPlBoeXNpY2FsIHRyYWluaW5nIHdpdGggYW5kIHdpdGhvdXQgb3h5Z2VuIGluIHBhdGll
bnRzIHdpdGggY2hyb25pYyBvYnN0cnVjdGl2ZSBwdWxtb25hcnkgZGlzZWFzZSBhbmQgZXhlcmNp
c2UtaW5kdWNlZCBoeXBveGFlbWlhPC90aXRsZT48c2Vjb25kYXJ5LXRpdGxlPkogUmVoYWJpbCBN
ZWQ8L3NlY29uZGFyeS10aXRsZT48YWx0LXRpdGxlPkpvdXJuYWwgb2YgcmVoYWJpbGl0YXRpb24g
bWVkaWNpbmU8L2FsdC10aXRsZT48L3RpdGxlcz48cGVyaW9kaWNhbD48ZnVsbC10aXRsZT5KIFJl
aGFiaWwgTWVkPC9mdWxsLXRpdGxlPjxhYmJyLTE+Sm91cm5hbCBvZiByZWhhYmlsaXRhdGlvbiBt
ZWRpY2luZTwvYWJici0xPjwvcGVyaW9kaWNhbD48YWx0LXBlcmlvZGljYWw+PGZ1bGwtdGl0bGU+
SiBSZWhhYmlsIE1lZDwvZnVsbC10aXRsZT48YWJici0xPkpvdXJuYWwgb2YgcmVoYWJpbGl0YXRp
b24gbWVkaWNpbmU8L2FiYnItMT48L2FsdC1wZXJpb2RpY2FsPjxwYWdlcz4yMDAtNTwvcGFnZXM+
PHZvbHVtZT4zMzwvdm9sdW1lPjxudW1iZXI+NTwvbnVtYmVyPjxlZGl0aW9uPjIwMDEvMTAvMDU8
L2VkaXRpb24+PGtleXdvcmRzPjxrZXl3b3JkPkFnZWQ8L2tleXdvcmQ+PGtleXdvcmQ+QW5veGlh
LypldGlvbG9neS9tZXRhYm9saXNtPC9rZXl3b3JkPjxrZXl3b3JkPkNhcmJvbiBEaW94aWRlL2Fu
YWx5c2lzPC9rZXl3b3JkPjxrZXl3b3JkPkV4ZXJjaXNlLypwaHlzaW9sb2d5PC9rZXl3b3JkPjxr
ZXl3b3JkPkV4ZXJjaXNlIFRlc3Q8L2tleXdvcmQ+PGtleXdvcmQ+RXhlcmNpc2UgVGhlcmFweTwv
a2V5d29yZD48a2V5d29yZD5GZW1hbGU8L2tleXdvcmQ+PGtleXdvcmQ+SHVtYW5zPC9rZXl3b3Jk
PjxrZXl3b3JkPkxhY3RpYyBBY2lkL2FuYWx5c2lzPC9rZXl3b3JkPjxrZXl3b3JkPk1hbGU8L2tl
eXdvcmQ+PGtleXdvcmQ+TWlkZGxlIEFnZWQ8L2tleXdvcmQ+PGtleXdvcmQ+T3h5Z2VuL2FuYWx5
c2lzLyp0aGVyYXBldXRpYyB1c2U8L2tleXdvcmQ+PGtleXdvcmQ+UHVsbW9uYXJ5IERpc2Vhc2Us
IENocm9uaWMgT2JzdHJ1Y3RpdmUvbWV0YWJvbGlzbS8qcmVoYWJpbGl0YXRpb248L2tleXdvcmQ+
PGtleXdvcmQ+U2luZ2xlLUJsaW5kIE1ldGhvZDwva2V5d29yZD48a2V5d29yZD5Td2VkZW48L2tl
eXdvcmQ+PGtleXdvcmQ+VGltZSBGYWN0b3JzPC9rZXl3b3JkPjxrZXl3b3JkPlRyZWF0bWVudCBP
dXRjb21lPC9rZXl3b3JkPjwva2V5d29yZHM+PGRhdGVzPjx5ZWFyPjIwMDE8L3llYXI+PHB1Yi1k
YXRlcz48ZGF0ZT5TZXA8L2RhdGU+PC9wdWItZGF0ZXM+PC9kYXRlcz48aXNibj4xNjUwLTE5Nzcg
KFByaW50KSYjeEQ7MTY1MC0xOTc3PC9pc2JuPjxhY2Nlc3Npb24tbnVtPjExNTg1MTUwPC9hY2Nl
c3Npb24tbnVtPjx1cmxzPjwvdXJscz48cmVtb3RlLWRhdGFiYXNlLXByb3ZpZGVyPk5MTTwvcmVt
b3RlLWRhdGFiYXNlLXByb3ZpZGVyPjxsYW5ndWFnZT5lbmc8L2xhbmd1YWdlPjwvcmVjb3JkPjwv
Q2l0ZT48L0VuZE5vdGU+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PjxSZWNOdW0+ODA8L1JlY051bT48RGlzcGxheVRleHQ+KDI5LCA0NS00NywgNTAsIDUyLCA1Myk8
L0Rpc3BsYXlUZXh0PjxyZWNvcmQ+PHJlYy1udW1iZXI+ODA8L3JlYy1udW1iZXI+PGZvcmVpZ24t
a2V5cz48a2V5IGFwcD0iRU4iIGRiLWlkPSJ4cGYyemZyMmllMncycWV6ZWQ2cHp6NXZ6d2U5enp3
YXh0eGQiIHRpbWVzdGFtcD0iMTMyOTE2MjA2MSI+ODA8L2tleT48L2ZvcmVpZ24ta2V5cz48cmVm
LXR5cGUgbmFtZT0iSm91cm5hbCBBcnRpY2xlIj4xNzwvcmVmLXR5cGU+PGNvbnRyaWJ1dG9ycz48
YXV0aG9ycz48YXV0aG9yPkFiZXJuZXRoeSwgQS4gUC48L2F1dGhvcj48YXV0aG9yPk1jRG9uYWxk
LCBDLiBGLjwvYXV0aG9yPjxhdXRob3I+RnJpdGgsIFAuIEEuPC9hdXRob3I+PGF1dGhvcj5DbGFy
aywgSy48L2F1dGhvcj48YXV0aG9yPkhlcm5kb24sIEouIEUuLCAybmQ8L2F1dGhvcj48YXV0aG9y
Pk1hcmNlbGxvLCBKLjwvYXV0aG9yPjxhdXRob3I+WW91bmcsIEkuIEguPC9hdXRob3I+PGF1dGhv
cj5CdWxsLCBKLjwvYXV0aG9yPjxhdXRob3I+V2lsY29jaywgQS48L2F1dGhvcj48YXV0aG9yPkJv
b3RoLCBTLjwvYXV0aG9yPjxhdXRob3I+V2hlZWxlciwgSi4gTC48L2F1dGhvcj48YXV0aG9yPlR1
bHNreSwgSi4gQS48L2F1dGhvcj48YXV0aG9yPkNyb2NrZXR0LCBBLiBKLjwvYXV0aG9yPjxhdXRo
b3I+Q3Vycm93LCBELiBDLjwvYXV0aG9yPjwvYXV0aG9ycz48L2NvbnRyaWJ1dG9ycz48YXV0aC1h
ZGRyZXNzPkRlcGFydG1lbnQgb2YgTWVkaWNpbmUsIERpdmlzaW9uIG9mIE1lZGljYWwgT25jb2xv
Z3ksIER1a2UgVW5pdmVyc2l0eSBNZWRpY2FsIENlbnRlciwgRHVyaGFtLCBOQywgVVNBPC9hdXRo
LWFkZHJlc3M+PHRpdGxlcz48dGl0bGU+RWZmZWN0IG9mIHBhbGxpYXRpdmUgb3h5Z2VuIHZlcnN1
cyByb29tIGFpciBpbiByZWxpZWYgb2YgYnJlYXRobGVzc25lc3MgaW4gcGF0aWVudHMgd2l0aCBy
ZWZyYWN0b3J5IGR5c3Bub2VhOiBhIGRvdWJsZS1ibGluZCwgcmFuZG9taXNlZCBjb250cm9sbGVk
IHRyaWFsPC90aXRsZT48c2Vjb25kYXJ5LXRpdGxlPkxhbmNldDwvc2Vjb25kYXJ5LXRpdGxlPjwv
dGl0bGVzPjxwZXJpb2RpY2FsPjxmdWxsLXRpdGxlPkxhbmNldDwvZnVsbC10aXRsZT48YWJici0x
PkxhbmNldDwvYWJici0xPjwvcGVyaW9kaWNhbD48cGFnZXM+Nzg0LTc5MzwvcGFnZXM+PHZvbHVt
ZT4zNzY8L3ZvbHVtZT48bnVtYmVyPjk3NDM8L251bWJlcj48a2V5d29yZHM+PGtleXdvcmQ+QWly
PC9rZXl3b3JkPjxrZXl3b3JkPkR5c3BuZWEgLS0gVGhlcmFweTwva2V5d29yZD48a2V5d29yZD5P
eHlnZW4gLS0gQWRtaW5pc3RyYXRpb24gYW5kIERvc2FnZTwva2V5d29yZD48a2V5d29yZD5QYWxs
aWF0aXZlIENhcmUgLS0gTWV0aG9kczwva2V5d29yZD48a2V5d29yZD5BZHVsdDwva2V5d29yZD48
a2V5d29yZD5BZ2VkPC9rZXl3b3JkPjxrZXl3b3JkPkFueGlldHkgLS0gQ2hlbWljYWxseSBJbmR1
Y2VkPC9rZXl3b3JkPjxrZXl3b3JkPkF1c3RyYWxpYTwva2V5d29yZD48a2V5d29yZD5Eb3VibGUt
QmxpbmQgU3R1ZGllczwva2V5d29yZD48a2V5d29yZD5EeXNwbmVhIC0tIERydWcgVGhlcmFweTwv
a2V5d29yZD48a2V5d29yZD5FcGlzdGF4aXMgLS0gQ2hlbWljYWxseSBJbmR1Y2VkPC9rZXl3b3Jk
PjxrZXl3b3JkPkZlbWFsZTwva2V5d29yZD48a2V5d29yZD5HcmVhdCBCcml0YWluPC9rZXl3b3Jk
PjxrZXl3b3JkPkh1bWFuPC9rZXl3b3JkPjxrZXl3b3JkPk1hbGU8L2tleXdvcmQ+PGtleXdvcmQ+
TWlkZGxlIEFnZTwva2V5d29yZD48a2V5d29yZD5PeHlnZW4gLS0gQWR2ZXJzZSBFZmZlY3RzPC9r
ZXl3b3JkPjxrZXl3b3JkPk94eWdlbiAtLSBCbG9vZDwva2V5d29yZD48a2V5d29yZD5RdWFsaXR5
IG9mIExpZmU8L2tleXdvcmQ+PGtleXdvcmQ+U2xlZXA8L2tleXdvcmQ+PGtleXdvcmQ+U2xlZXAg
U3RhZ2VzPC9rZXl3b3JkPjxrZXl3b3JkPlRyZWF0bWVudCBPdXRjb21lczwva2V5d29yZD48a2V5
d29yZD5Vbml0ZWQgU3RhdGVzPC9rZXl3b3JkPjwva2V5d29yZHM+PGRhdGVzPjx5ZWFyPjIwMTA8
L3llYXI+PC9kYXRlcz48aXNibj4wMDk5LTUzNTU8L2lzYm4+PGFjY2Vzc2lvbi1udW0+MjAxMDc3
MTg0Ni4gTGFuZ3VhZ2U6IEVuZ2xpc2guIEVudHJ5IERhdGU6IDIwMTAxMDA4LiBSZXZpc2lvbiBE
YXRlOiAyMDExMDUyMC4gUHVibGljYXRpb24gVHlwZTogam91cm5hbCBhcnRpY2xlPC9hY2Nlc3Np
b24tbnVtPjx1cmxzPjxyZWxhdGVkLXVybHM+PHVybD5odHRwOi8vc2VhcmNoLmVic2NvaG9zdC5j
b20vbG9naW4uYXNweD9kaXJlY3Q9dHJ1ZSZhbXA7ZGI9Y2luMjAmYW1wO0FOPTIwMTA3NzE4NDYm
YW1wO3NpdGU9ZWhvc3QtbGl2ZTwvdXJsPjx1cmw+UHVibGlzaGVyIFVSTDogd3d3LmNpbmFobC5j
b20vY2dpLWJpbi9yZWZzdmM/amlkPTc2NSZhbXA7YWNjbm89MjAxMDc3MTg0NjwvdXJsPjwvcmVs
YXRlZC11cmxzPjwvdXJscz48ZWxlY3Ryb25pYy1yZXNvdXJjZS1udW0+MTAuMTAxNi9zMDE0MC02
NzM2KDEwKTYxMTE1LTQ8L2VsZWN0cm9uaWMtcmVzb3VyY2UtbnVtPjxyZW1vdGUtZGF0YWJhc2Ut
bmFtZT5jaW4yMDwvcmVtb3RlLWRhdGFiYXNlLW5hbWU+PHJlbW90ZS1kYXRhYmFzZS1wcm92aWRl
cj5FQlNDT2hvc3Q8L3JlbW90ZS1kYXRhYmFzZS1wcm92aWRlcj48L3JlY29yZD48L0NpdGU+PENp
dGU+PEF1dGhvcj5FYXRvbjwvQXV0aG9yPjxZZWFyPjIwMDY8L1llYXI+PFJlY051bT4xMDA0PC9S
ZWNOdW0+PHJlY29yZD48cmVjLW51bWJlcj4xMDA0PC9yZWMtbnVtYmVyPjxmb3JlaWduLWtleXM+
PGtleSBhcHA9IkVOIiBkYi1pZD0ieHBmMnpmcjJpZTJ3MnFlemVkNnB6ejV2endlOXp6d2F4dHhk
IiB0aW1lc3RhbXA9IjE0NTg1OTUxMDkiPjEwMDQ8L2tleT48L2ZvcmVpZ24ta2V5cz48cmVmLXR5
cGUgbmFtZT0iSm91cm5hbCBBcnRpY2xlIj4xNzwvcmVmLXR5cGU+PGNvbnRyaWJ1dG9ycz48YXV0
aG9ycz48YXV0aG9yPkVhdG9uLCBULjwvYXV0aG9yPjxhdXRob3I+RmVyZ3Vzc29uLCBXLjwvYXV0
aG9yPjxhdXRob3I+S29sYmUsIEouPC9hdXRob3I+PGF1dGhvcj5MZXdpcywgQy4gQS48L2F1dGhv
cj48YXV0aG9yPldlc3QsIFQuPC9hdXRob3I+PC9hdXRob3JzPjwvY29udHJpYnV0b3JzPjx0aXRs
ZXM+PHRpdGxlPlNob3J0LWJ1cnN0IG94eWdlbiB0aGVyYXB5IGZvciBDT1BEIHBhdGllbnRzOiBh
IDYtbW9udGggcmFuZG9taXNlZCwgY29udHJvbGxlZCBzdHVkeTwvdGl0bGU+PHNlY29uZGFyeS10
aXRsZT5FdXJvcGVhbiBSZXNwaXJhdG9yeSBKb3VybmFsPC9zZWNvbmRhcnktdGl0bGU+PC90aXRs
ZXM+PHBlcmlvZGljYWw+PGZ1bGwtdGl0bGU+RXVyb3BlYW4gUmVzcGlyYXRvcnkgSm91cm5hbDwv
ZnVsbC10aXRsZT48L3BlcmlvZGljYWw+PHBhZ2VzPjY5Ny03MDQ8L3BhZ2VzPjx2b2x1bWU+Mjc8
L3ZvbHVtZT48bnVtYmVyPjQ8L251bWJlcj48ZGF0ZXM+PHllYXI+MjAwNjwveWVhcj48cHViLWRh
dGVzPjxkYXRlPjIwMDYtMDQtMDEgMDA6MDA6MDA8L2RhdGU+PC9wdWItZGF0ZXM+PC9kYXRlcz48
dXJscz48cmVsYXRlZC11cmxzPjx1cmw+aHR0cDovL2Vyai5lcnNqb3VybmFscy5jb20vY29udGVu
dC9lcmovMjcvNC82OTcuZnVsbC5wZGY8L3VybD48L3JlbGF0ZWQtdXJscz48L3VybHM+PGVsZWN0
cm9uaWMtcmVzb3VyY2UtbnVtPjEwLjExODMvMDkwMzE5MzYuMDYuMDAwOTg4MDU8L2VsZWN0cm9u
aWMtcmVzb3VyY2UtbnVtPjwvcmVjb3JkPjwvQ2l0ZT48Q2l0ZT48QXV0aG9yPkV2ZXM8L0F1dGhv
cj48WWVhcj4yMDA5PC9ZZWFyPjxSZWNOdW0+NDYyPC9SZWNOdW0+PHJlY29yZD48cmVjLW51bWJl
cj40NjI8L3JlYy1udW1iZXI+PGZvcmVpZ24ta2V5cz48a2V5IGFwcD0iRU4iIGRiLWlkPSJ4cGYy
emZyMmllMncycWV6ZWQ2cHp6NXZ6d2U5enp3YXh0eGQiIHRpbWVzdGFtcD0iMTM3MDgxNDMwMSI+
NDYyPC9rZXk+PC9mb3JlaWduLWtleXM+PHJlZi10eXBlIG5hbWU9IkpvdXJuYWwgQXJ0aWNsZSI+
MTc8L3JlZi10eXBlPjxjb250cmlidXRvcnM+PGF1dGhvcnM+PGF1dGhvcj5FdmVzLCBOLiBELjwv
YXV0aG9yPjxhdXRob3I+U2FuZG1leWVyLCBMLiBDLjwvYXV0aG9yPjxhdXRob3I+V29uZywgRS4g
WS48L2F1dGhvcj48YXV0aG9yPkpvbmVzLCBMLiBXLjwvYXV0aG9yPjxhdXRob3I+TWFjZG9uYWxk
LCBHLiBGLjwvYXV0aG9yPjxhdXRob3I+Rm9yZCwgRy4gVC48L2F1dGhvcj48YXV0aG9yPlBldGVy
c2VuLCBTLiBSLjwvYXV0aG9yPjxhdXRob3I+QmliZWF1LCBNLiBELjwvYXV0aG9yPjxhdXRob3I+
Sm9uZXMsIFIuIEwuPC9hdXRob3I+PC9hdXRob3JzPjwvY29udHJpYnV0b3JzPjxhdXRoLWFkZHJl
c3M+RmFjdWx0eSBvZiBLaW5lc2lvbG9neSBhbmQgdGhlIERpdmlzaW9uIG9mIFJlc3BpcmF0b3J5
IE1lZGljaW5lLCBGYWN1bHR5IG9mIE1lZGljaW5lLCBVbml2ZXJzaXR5IG9mIENhbGdhcnksIDI1
MDAgVW5pdmVyc2l0eSBEciBOVywgQ2FsZ2FyeSwgQUIsIFQyTiAxTjQsIENhbmFkYS4gbmV2ZXNA
dWNhbGdhcnkuY2E8L2F1dGgtYWRkcmVzcz48dGl0bGVzPjx0aXRsZT5IZWxpdW0tSHlwZXJveGlh
OiBBIE5vdmVsIEludGVydmVudGlvbiBUbyBJbXByb3ZlIHRoZSBCZW5lZml0cyBvZiBQdWxtb25h
cnkgUmVoYWJpbGl0YXRpb24gZm9yIFBhdGllbnRzIFdpdGggQ09QRDwvdGl0bGU+PHNlY29uZGFy
eS10aXRsZT5DaGVzdDwvc2Vjb25kYXJ5LXRpdGxlPjwvdGl0bGVzPjxwZXJpb2RpY2FsPjxmdWxs
LXRpdGxlPkNIRVNUPC9mdWxsLXRpdGxlPjwvcGVyaW9kaWNhbD48cGFnZXM+NjA5LTYxODwvcGFn
ZXM+PHZvbHVtZT4xMzU8L3ZvbHVtZT48bnVtYmVyPjM8L251bWJlcj48a2V5d29yZHM+PGtleXdv
cmQ+SGVsaXVtIC0tIEFkbWluaXN0cmF0aW9uIGFuZCBEb3NhZ2U8L2tleXdvcmQ+PGtleXdvcmQ+
UHVsbW9uYXJ5IERpc2Vhc2UsIENocm9uaWMgT2JzdHJ1Y3RpdmUgLS0gUmVoYWJpbGl0YXRpb248
L2tleXdvcmQ+PGtleXdvcmQ+T3h5Z2VuIFRoZXJhcHk8L2tleXdvcmQ+PGtleXdvcmQ+VGhlcmFw
ZXV0aWMgRXhlcmNpc2U8L2tleXdvcmQ+PGtleXdvcmQ+QWdlZDwva2V5d29yZD48a2V5d29yZD5E
b3VibGUtQmxpbmQgU3R1ZGllczwva2V5d29yZD48a2V5d29yZD5EeXNwbmVhIC0tIEV0aW9sb2d5
PC9rZXl3b3JkPjxrZXl3b3JkPkR5c3BuZWEgLS0gVGhlcmFweTwva2V5d29yZD48a2V5d29yZD5F
eGVyY2lzZSBUZXN0PC9rZXl3b3JkPjxrZXl3b3JkPkV4ZXJjaXNlIFRvbGVyYW5jZTwva2V5d29y
ZD48a2V5d29yZD5GZW1hbGU8L2tleXdvcmQ+PGtleXdvcmQ+UHVsbW9uYXJ5IERpc2Vhc2UsIENo
cm9uaWMgT2JzdHJ1Y3RpdmUgLS0gUGh5c2lvcGF0aG9sb2d5PC9rZXl3b3JkPjxrZXl3b3JkPk1h
bGU8L2tleXdvcmQ+PGtleXdvcmQ+TWlkZGxlIEFnZTwva2V5d29yZD48a2V5d29yZD5RdWFsaXR5
IG9mIExpZmU8L2tleXdvcmQ+PGtleXdvcmQ+UXVlc3Rpb25uYWlyZXM8L2tleXdvcmQ+PGtleXdv
cmQ+UmVzcGlyYXRvcnkgRnVuY3Rpb24gVGVzdHM8L2tleXdvcmQ+PGtleXdvcmQ+U2hvcnQgRm9y
bS0zNiBIZWFsdGggU3VydmV5IChTRi0zNik8L2tleXdvcmQ+PGtleXdvcmQ+SHVtYW48L2tleXdv
cmQ+PC9rZXl3b3Jkcz48ZGF0ZXM+PHllYXI+MjAwOTwveWVhcj48L2RhdGVzPjxpc2JuPjAwMTIt
MzY5MjwvaXNibj48YWNjZXNzaW9uLW51bT4yMDEwMjEyMTU2LiBMYW5ndWFnZTogRW5nbGlzaC4g
RW50cnkgRGF0ZTogMjAwOTA0MjQuIFJldmlzaW9uIERhdGU6IDIwMTEwNTEzLiBQdWJsaWNhdGlv
biBUeXBlOiBqb3VybmFsIGFydGljbGU8L2FjY2Vzc2lvbi1udW0+PHVybHM+PHJlbGF0ZWQtdXJs
cz48dXJsPmh0dHA6Ly9zZWFyY2guZWJzY29ob3N0LmNvbS9sb2dpbi5hc3B4P2RpcmVjdD10cnVl
JmFtcDtkYj1jaW4yMCZhbXA7QU49MjAxMDIxMjE1NiZhbXA7c2l0ZT1laG9zdC1saXZlPC91cmw+
PC9yZWxhdGVkLXVybHM+PC91cmxzPjxlbGVjdHJvbmljLXJlc291cmNlLW51bT4xMC4xMzc4L2No
ZXN0LjA4LTE1MTc8L2VsZWN0cm9uaWMtcmVzb3VyY2UtbnVtPjxyZW1vdGUtZGF0YWJhc2UtbmFt
ZT5jaW4yMDwvcmVtb3RlLWRhdGFiYXNlLW5hbWU+PHJlbW90ZS1kYXRhYmFzZS1wcm92aWRlcj5F
QlNDT2hvc3Q8L3JlbW90ZS1kYXRhYmFzZS1wcm92aWRlcj48L3JlY29yZD48L0NpdGU+PENpdGU+
PEF1dGhvcj5Kb2xseTwvQXV0aG9yPjxZZWFyPjIwMDE8L1llYXI+PFJlY051bT4yNDA8L1JlY051
bT48cmVjb3JkPjxyZWMtbnVtYmVyPjI0MDwvcmVjLW51bWJlcj48Zm9yZWlnbi1rZXlzPjxrZXkg
YXBwPSJFTiIgZGItaWQ9InhwZjJ6ZnIyaWUydzJxZXplZDZweno1dnp3ZTl6endheHR4ZCIgdGlt
ZXN0YW1wPSIxMzMyNTQxNjEzIj4yNDA8L2tleT48L2ZvcmVpZ24ta2V5cz48cmVmLXR5cGUgbmFt
ZT0iSm91cm5hbCBBcnRpY2xlIj4xNzwvcmVmLXR5cGU+PGNvbnRyaWJ1dG9ycz48YXV0aG9ycz48
YXV0aG9yPkpvbGx5LCBFbnJpcXVlIEMuPC9hdXRob3I+PGF1dGhvcj5EaSBCb3NjaW8sIFZhbGVu
dGluYTwvYXV0aG9yPjxhdXRob3I+QWd1aXJyZSwgTGF1cmE8L2F1dGhvcj48YXV0aG9yPkx1bmEs
IENhcmxvcyBNLjwvYXV0aG9yPjxhdXRob3I+QmVyZW5zenRlaW4sIFNhcmE8L2F1dGhvcj48YXV0
aG9yPkdlbsOpLCBSaWNhcmRvIEouPC9hdXRob3I+PC9hdXRob3JzPjwvY29udHJpYnV0b3JzPjx0
aXRsZXM+PHRpdGxlPkVmZmVjdHMgb2YgU3VwcGxlbWVudGFsIE94eWdlbiBEdXJpbmcgQWN0aXZp
dHkgaW4gUGF0aWVudHMgV2l0aCBBZHZhbmNlZCBDT1BEIFdpdGhvdXQgU2V2ZXJlIFJlc3Rpbmcg
SHlwb3hlbWlhPC90aXRsZT48c2Vjb25kYXJ5LXRpdGxlPkNoZXN0PC9zZWNvbmRhcnktdGl0bGU+
PC90aXRsZXM+PHBlcmlvZGljYWw+PGZ1bGwtdGl0bGU+Q0hFU1Q8L2Z1bGwtdGl0bGU+PC9wZXJp
b2RpY2FsPjxwYWdlcz40MzctNDQzPC9wYWdlcz48dm9sdW1lPjEyMDwvdm9sdW1lPjxudW1iZXI+
MjwvbnVtYmVyPjxkYXRlcz48eWVhcj4yMDAxPC95ZWFyPjxwdWItZGF0ZXM+PGRhdGU+QXVndXN0
IDEsIDIwMDE8L2RhdGU+PC9wdWItZGF0ZXM+PC9kYXRlcz48dXJscz48cmVsYXRlZC11cmxzPjx1
cmw+aHR0cDovL2NoZXN0am91cm5hbC5jaGVzdHB1YnMub3JnL2NvbnRlbnQvMTIwLzIvNDM3LmFi
c3RyYWN0PC91cmw+PC9yZWxhdGVkLXVybHM+PC91cmxzPjxlbGVjdHJvbmljLXJlc291cmNlLW51
bT4xMC4xMzc4L2NoZXN0LjEyMC4yLjQzNzwvZWxlY3Ryb25pYy1yZXNvdXJjZS1udW0+PC9yZWNv
cmQ+PC9DaXRlPjxDaXRlPjxBdXRob3I+TW9vcmU8L0F1dGhvcj48WWVhcj4yMDExPC9ZZWFyPjxS
ZWNOdW0+MjU4PC9SZWNOdW0+PHJlY29yZD48cmVjLW51bWJlcj4yNTg8L3JlYy1udW1iZXI+PGZv
cmVpZ24ta2V5cz48a2V5IGFwcD0iRU4iIGRiLWlkPSJ4cGYyemZyMmllMncycWV6ZWQ2cHp6NXZ6
d2U5enp3YXh0eGQiIHRpbWVzdGFtcD0iMTMzNjEyNTgxNyI+MjU4PC9rZXk+PC9mb3JlaWduLWtl
eXM+PHJlZi10eXBlIG5hbWU9IkVsZWN0cm9uaWMgQXJ0aWNsZSI+NDM8L3JlZi10eXBlPjxjb250
cmlidXRvcnM+PGF1dGhvcnM+PGF1dGhvcj5Nb29yZSwgUi4gUC48L2F1dGhvcj48YXV0aG9yPkJl
cmxvd2l0eiwgRC4gSi48L2F1dGhvcj48YXV0aG9yPkRlbmVoeSwgTC48L2F1dGhvcj48YXV0aG9y
PlByZXR0bywgSi4gSi48L2F1dGhvcj48YXV0aG9yPkJyYXp6YWxlLCBELiBKLjwvYXV0aG9yPjxh
dXRob3I+U2hhcnBlLCBLLjwvYXV0aG9yPjxhdXRob3I+SmFja3NvbiwgQi48L2F1dGhvcj48YXV0
aG9yPk1jRG9uYWxkLCBDLiBGLjwvYXV0aG9yPjwvYXV0aG9ycz48L2NvbnRyaWJ1dG9ycz48YXV0
aC1hZGRyZXNzPkluc3RpdHV0ZSBmb3IgQnJlYXRoaW5nIGFuZCBTbGVlcCwgQXVzdGluIEhvc3Bp
dGFsLCBIZWlkZWxiZXJnLCBWaWN0b3JpYSwgQXVzdHJhbGlhLjwvYXV0aC1hZGRyZXNzPjx0aXRs
ZXM+PHRpdGxlPkEgcmFuZG9taXNlZCB0cmlhbCBvZiBkb21pY2lsaWFyeSwgYW1idWxhdG9yeSBv
eHlnZW4gaW4gcGF0aWVudHMgd2l0aCBDT1BEIGFuZCBkeXNwbm9lYSBidXQgd2l0aG91dCByZXN0
aW5nIGh5cG94YWVtaWE8L3RpdGxlPjxzZWNvbmRhcnktdGl0bGU+VGhvcmF4PC9zZWNvbmRhcnkt
dGl0bGU+PC90aXRsZXM+PHBlcmlvZGljYWw+PGZ1bGwtdGl0bGU+VGhvcmF4PC9mdWxsLXRpdGxl
PjxhYmJyLTE+VGhvcmF4PC9hYmJyLTE+PC9wZXJpb2RpY2FsPjxwYWdlcz4zMi03PC9wYWdlcz48
bnVtYmVyPjE8L251bWJlcj48a2V5d29yZHM+PGtleXdvcmQ+QW1idWxhdG9yeSBDYXJlIFttZXRo
b2RzXTwva2V5d29yZD48a2V5d29yZD5Bbm94aWEgW2V0aW9sb2d5XTwva2V5d29yZD48a2V5d29y
ZD5EeXNwbmVhIFtldGlvbG9neV0gW3BoeXNpb3BhdGhvbG9neV0gW3RoZXJhcHldPC9rZXl3b3Jk
PjxrZXl3b3JkPkVwaWRlbWlvbG9naWMgTWV0aG9kczwva2V5d29yZD48a2V5d29yZD5Gb3JjZWQg
RXhwaXJhdG9yeSBWb2x1bWU8L2tleXdvcmQ+PGtleXdvcmQ+SG9tZSBDYXJlIFNlcnZpY2VzPC9r
ZXl3b3JkPjxrZXl3b3JkPk94eWdlbiBbYmxvb2RdPC9rZXl3b3JkPjxrZXl3b3JkPk94eWdlbiBJ
bmhhbGF0aW9uIFRoZXJhcHkgW21ldGhvZHNdPC9rZXl3b3JkPjxrZXl3b3JkPlBhcnRpYWwgUHJl
c3N1cmU8L2tleXdvcmQ+PGtleXdvcmQ+UHVsbW9uYXJ5IERpc2Vhc2UsIENocm9uaWMgT2JzdHJ1
Y3RpdmUgW2NvbXBsaWNhdGlvbnNdIFtwaHlzaW9wYXRob2xvZ3ldIFt0aGVyYXB5XTwva2V5d29y
ZD48a2V5d29yZD5RdWFsaXR5IG9mIExpZmU8L2tleXdvcmQ+PGtleXdvcmQ+VHJlYXRtZW50IE91
dGNvbWU8L2tleXdvcmQ+PGtleXdvcmQ+QWdlZDwva2V5d29yZD48a2V5d29yZD5BZ2VkLCA4MCBh
bmQgb3Zlcjwva2V5d29yZD48a2V5d29yZD5GZW1hbGU8L2tleXdvcmQ+PGtleXdvcmQ+SHVtYW5z
PC9rZXl3b3JkPjxrZXl3b3JkPk1hbGU8L2tleXdvcmQ+PGtleXdvcmQ+TWlkZGxlIEFnZWQ8L2tl
eXdvcmQ+PGtleXdvcmQ+U3ItYWlyd2F5czwva2V5d29yZD48L2tleXdvcmRzPjxkYXRlcz48eWVh
cj4yMDExPC95ZWFyPjwvZGF0ZXM+PGFjY2Vzc2lvbi1udW0+Q04tMDA3NzkwNTI8L2FjY2Vzc2lv
bi1udW0+PHVybHM+PC91cmxzPjwvcmVjb3JkPjwvQ2l0ZT48Q2l0ZT48QXV0aG9yPlNjb3Jzb25l
PC9BdXRob3I+PFllYXI+MjAxMDwvWWVhcj48UmVjTnVtPjQ2MTwvUmVjTnVtPjxyZWNvcmQ+PHJl
Yy1udW1iZXI+NDYxPC9yZWMtbnVtYmVyPjxmb3JlaWduLWtleXM+PGtleSBhcHA9IkVOIiBkYi1p
ZD0ieHBmMnpmcjJpZTJ3MnFlemVkNnB6ejV2endlOXp6d2F4dHhkIiB0aW1lc3RhbXA9IjEzNzA4
MTM4NTIiPjQ2MTwva2V5PjwvZm9yZWlnbi1rZXlzPjxyZWYtdHlwZSBuYW1lPSJKb3VybmFsIEFy
dGljbGUiPjE3PC9yZWYtdHlwZT48Y29udHJpYnV0b3JzPjxhdXRob3JzPjxhdXRob3I+U2NvcnNv
bmUsIEQuPC9hdXRob3I+PGF1dGhvcj5CYXJ0b2xpbmksIFMuPC9hdXRob3I+PGF1dGhvcj5TYXBv
cml0aSwgUi48L2F1dGhvcj48YXV0aG9yPkJyYWlkbywgRi48L2F1dGhvcj48YXV0aG9yPkJhcm9m
ZmlvLCBNLjwvYXV0aG9yPjxhdXRob3I+UGVsbGVncmlubywgUi48L2F1dGhvcj48YXV0aG9yPkJy
dXNhc2NvLCBWLjwvYXV0aG9yPjxhdXRob3I+Q3JpbWksIEUuPC9hdXRob3I+PC9hdXRob3JzPjwv
Y29udHJpYnV0b3JzPjxhdXRoLWFkZHJlc3M+RGlwYXJ0aW1lbnRvIGRpIE1lZGljaW5hIEludGVy
bmEsIFVuaXZlcnNpdMOgIGRlZ2xpIFN0dWRpIGRpIEdlbm92YSwgVmlhbGUgQmVuZWRldHRvIFhW
LCA2LCBHZW5vdmEsIEl0YWx5LiBlbWFudWVsZS5jcmltaUB1bmlnZS5pdDwvYXV0aC1hZGRyZXNz
Pjx0aXRsZXM+PHRpdGxlPkRvZXMgYSBMb3ctRGVuc2l0eSBHYXMgTWl4dHVyZSBvciBPeHlnZW4g
U3VwcGxlbWVudGF0aW9uIEltcHJvdmUgRXhlcmNpc2UgVHJhaW5pbmcgaW4gQ09QRD88L3RpdGxl
PjxzZWNvbmRhcnktdGl0bGU+Q2hlc3Q8L3NlY29uZGFyeS10aXRsZT48L3RpdGxlcz48cGVyaW9k
aWNhbD48ZnVsbC10aXRsZT5DSEVTVDwvZnVsbC10aXRsZT48L3BlcmlvZGljYWw+PHBhZ2VzPjEx
MzMtMTEzOTwvcGFnZXM+PHZvbHVtZT4xMzg8L3ZvbHVtZT48bnVtYmVyPjU8L251bWJlcj48a2V5
d29yZHM+PGtleXdvcmQ+RXhlcmNpc2UgVG9sZXJhbmNlIC0tIERydWcgRWZmZWN0czwva2V5d29y
ZD48a2V5d29yZD5IZWxpdW0gLS0gQWRtaW5pc3RyYXRpb24gYW5kIERvc2FnZTwva2V5d29yZD48
a2V5d29yZD5PeHlnZW4gVGhlcmFweSAtLSBNZXRob2RzPC9rZXl3b3JkPjxrZXl3b3JkPk94eWdl
biAtLSBBZG1pbmlzdHJhdGlvbiBhbmQgRG9zYWdlPC9rZXl3b3JkPjxrZXl3b3JkPlB1bG1vbmFy
eSBEaXNlYXNlLCBDaHJvbmljIE9ic3RydWN0aXZlIC0tIFJlaGFiaWxpdGF0aW9uPC9rZXl3b3Jk
PjxrZXl3b3JkPlRoZXJhcGV1dGljIEV4ZXJjaXNlIC0tIE1ldGhvZHM8L2tleXdvcmQ+PGtleXdv
cmQ+QWdlZDwva2V5d29yZD48a2V5d29yZD5Eb3VibGUtQmxpbmQgU3R1ZGllczwva2V5d29yZD48
a2V5d29yZD5FeGVyY2lzZSBUZXN0PC9rZXl3b3JkPjxrZXl3b3JkPkZlbWFsZTwva2V5d29yZD48
a2V5d29yZD5Gb3JjZWQgRXhwaXJhdG9yeSBWb2x1bWUgLS0gUGh5c2lvbG9neTwva2V5d29yZD48
a2V5d29yZD5IdW1hbjwva2V5d29yZD48a2V5d29yZD5NYWxlPC9rZXl3b3JkPjxrZXl3b3JkPlBy
b3NwZWN0aXZlIFN0dWRpZXM8L2tleXdvcmQ+PGtleXdvcmQ+UHVsbW9uYXJ5IERpc2Vhc2UsIENo
cm9uaWMgT2JzdHJ1Y3RpdmUgLS0gUGh5c2lvcGF0aG9sb2d5PC9rZXl3b3JkPjxrZXl3b3JkPlJh
bmRvbWl6ZWQgQ29udHJvbGxlZCBUcmlhbHM8L2tleXdvcmQ+PGtleXdvcmQ+VHJlYXRtZW50IE91
dGNvbWVzPC9rZXl3b3JkPjwva2V5d29yZHM+PGRhdGVzPjx5ZWFyPjIwMTA8L3llYXI+PC9kYXRl
cz48aXNibj4wMDEyLTM2OTI8L2lzYm4+PGFjY2Vzc2lvbi1udW0+MjAxMDg1MDc0Ny4gTGFuZ3Vh
Z2U6IEVuZ2xpc2guIEVudHJ5IERhdGU6IDIwMTEwMTIxLiBSZXZpc2lvbiBEYXRlOiAyMDExMDUy
MC4gUHVibGljYXRpb24gVHlwZTogam91cm5hbCBhcnRpY2xlPC9hY2Nlc3Npb24tbnVtPjx1cmxz
PjxyZWxhdGVkLXVybHM+PHVybD5odHRwOi8vc2VhcmNoLmVic2NvaG9zdC5jb20vbG9naW4uYXNw
eD9kaXJlY3Q9dHJ1ZSZhbXA7ZGI9Y2luMjAmYW1wO0FOPTIwMTA4NTA3NDcmYW1wO3NpdGU9ZWhv
c3QtbGl2ZTwvdXJsPjwvcmVsYXRlZC11cmxzPjwvdXJscz48ZWxlY3Ryb25pYy1yZXNvdXJjZS1u
dW0+MTAuMTM3OC9jaGVzdC4xMC0wMTIwPC9lbGVjdHJvbmljLXJlc291cmNlLW51bT48cmVtb3Rl
LWRhdGFiYXNlLW5hbWU+Y2luMjA8L3JlbW90ZS1kYXRhYmFzZS1uYW1lPjxyZW1vdGUtZGF0YWJh
c2UtcHJvdmlkZXI+RUJTQ09ob3N0PC9yZW1vdGUtZGF0YWJhc2UtcHJvdmlkZXI+PC9yZWNvcmQ+
PC9DaXRlPjxDaXRlPjxBdXRob3I+V2FkZWxsPC9BdXRob3I+PFllYXI+MjAwMTwvWWVhcj48UmVj
TnVtPjEwMDg8L1JlY051bT48cmVjb3JkPjxyZWMtbnVtYmVyPjEwMDg8L3JlYy1udW1iZXI+PGZv
cmVpZ24ta2V5cz48a2V5IGFwcD0iRU4iIGRiLWlkPSJ4cGYyemZyMmllMncycWV6ZWQ2cHp6NXZ6
d2U5enp3YXh0eGQiIHRpbWVzdGFtcD0iMTQ2MDY2NTYzOSI+MTAwODwva2V5PjwvZm9yZWlnbi1r
ZXlzPjxyZWYtdHlwZSBuYW1lPSJKb3VybmFsIEFydGljbGUiPjE3PC9yZWYtdHlwZT48Y29udHJp
YnV0b3JzPjxhdXRob3JzPjxhdXRob3I+V2FkZWxsLCBLLjwvYXV0aG9yPjxhdXRob3I+SGVucmlr
c3Nvbi1MYXJzZW4sIEsuPC9hdXRob3I+PGF1dGhvcj5MdW5kZ3JlbiwgUi48L2F1dGhvcj48L2F1
dGhvcnM+PC9jb250cmlidXRvcnM+PGF1dGgtYWRkcmVzcz5EZXBhcnRtZW50IG9mIFJlc3BpcmF0
b3J5IE1lZGljaW5lIGFuZCBBbGxlcmd5LCBVbml2ZXJzaXR5IEhvc3BpdGFsLCBVbWVhLCBTd2Vk
ZW4uIGthcmluLndhZGVsbEBwaHlzaW90aGVyLnVtdS5zZTwvYXV0aC1hZGRyZXNzPjx0aXRsZXM+
PHRpdGxlPlBoeXNpY2FsIHRyYWluaW5nIHdpdGggYW5kIHdpdGhvdXQgb3h5Z2VuIGluIHBhdGll
bnRzIHdpdGggY2hyb25pYyBvYnN0cnVjdGl2ZSBwdWxtb25hcnkgZGlzZWFzZSBhbmQgZXhlcmNp
c2UtaW5kdWNlZCBoeXBveGFlbWlhPC90aXRsZT48c2Vjb25kYXJ5LXRpdGxlPkogUmVoYWJpbCBN
ZWQ8L3NlY29uZGFyeS10aXRsZT48YWx0LXRpdGxlPkpvdXJuYWwgb2YgcmVoYWJpbGl0YXRpb24g
bWVkaWNpbmU8L2FsdC10aXRsZT48L3RpdGxlcz48cGVyaW9kaWNhbD48ZnVsbC10aXRsZT5KIFJl
aGFiaWwgTWVkPC9mdWxsLXRpdGxlPjxhYmJyLTE+Sm91cm5hbCBvZiByZWhhYmlsaXRhdGlvbiBt
ZWRpY2luZTwvYWJici0xPjwvcGVyaW9kaWNhbD48YWx0LXBlcmlvZGljYWw+PGZ1bGwtdGl0bGU+
SiBSZWhhYmlsIE1lZDwvZnVsbC10aXRsZT48YWJici0xPkpvdXJuYWwgb2YgcmVoYWJpbGl0YXRp
b24gbWVkaWNpbmU8L2FiYnItMT48L2FsdC1wZXJpb2RpY2FsPjxwYWdlcz4yMDAtNTwvcGFnZXM+
PHZvbHVtZT4zMzwvdm9sdW1lPjxudW1iZXI+NTwvbnVtYmVyPjxlZGl0aW9uPjIwMDEvMTAvMDU8
L2VkaXRpb24+PGtleXdvcmRzPjxrZXl3b3JkPkFnZWQ8L2tleXdvcmQ+PGtleXdvcmQ+QW5veGlh
LypldGlvbG9neS9tZXRhYm9saXNtPC9rZXl3b3JkPjxrZXl3b3JkPkNhcmJvbiBEaW94aWRlL2Fu
YWx5c2lzPC9rZXl3b3JkPjxrZXl3b3JkPkV4ZXJjaXNlLypwaHlzaW9sb2d5PC9rZXl3b3JkPjxr
ZXl3b3JkPkV4ZXJjaXNlIFRlc3Q8L2tleXdvcmQ+PGtleXdvcmQ+RXhlcmNpc2UgVGhlcmFweTwv
a2V5d29yZD48a2V5d29yZD5GZW1hbGU8L2tleXdvcmQ+PGtleXdvcmQ+SHVtYW5zPC9rZXl3b3Jk
PjxrZXl3b3JkPkxhY3RpYyBBY2lkL2FuYWx5c2lzPC9rZXl3b3JkPjxrZXl3b3JkPk1hbGU8L2tl
eXdvcmQ+PGtleXdvcmQ+TWlkZGxlIEFnZWQ8L2tleXdvcmQ+PGtleXdvcmQ+T3h5Z2VuL2FuYWx5
c2lzLyp0aGVyYXBldXRpYyB1c2U8L2tleXdvcmQ+PGtleXdvcmQ+UHVsbW9uYXJ5IERpc2Vhc2Us
IENocm9uaWMgT2JzdHJ1Y3RpdmUvbWV0YWJvbGlzbS8qcmVoYWJpbGl0YXRpb248L2tleXdvcmQ+
PGtleXdvcmQ+U2luZ2xlLUJsaW5kIE1ldGhvZDwva2V5d29yZD48a2V5d29yZD5Td2VkZW48L2tl
eXdvcmQ+PGtleXdvcmQ+VGltZSBGYWN0b3JzPC9rZXl3b3JkPjxrZXl3b3JkPlRyZWF0bWVudCBP
dXRjb21lPC9rZXl3b3JkPjwva2V5d29yZHM+PGRhdGVzPjx5ZWFyPjIwMDE8L3llYXI+PHB1Yi1k
YXRlcz48ZGF0ZT5TZXA8L2RhdGU+PC9wdWItZGF0ZXM+PC9kYXRlcz48aXNibj4xNjUwLTE5Nzcg
KFByaW50KSYjeEQ7MTY1MC0xOTc3PC9pc2JuPjxhY2Nlc3Npb24tbnVtPjExNTg1MTUwPC9hY2Nl
c3Npb24tbnVtPjx1cmxzPjwvdXJscz48cmVtb3RlLWRhdGFiYXNlLXByb3ZpZGVyPk5MTTwvcmVt
b3RlLWRhdGFiYXNlLXByb3ZpZGVyPjxsYW5ndWFnZT5lbmc8L2xhbmd1YWdlPjwvcmVjb3JkPjwv
Q2l0ZT48L0VuZE5vdGU+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9323B1" w:rsidRPr="005D1C45">
        <w:rPr>
          <w:rFonts w:ascii="Times New Roman" w:hAnsi="Times New Roman" w:cs="Times New Roman"/>
          <w:sz w:val="24"/>
          <w:szCs w:val="24"/>
        </w:rPr>
      </w:r>
      <w:r w:rsidR="009323B1"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(29, 45-47, 50, 52, 53)</w:t>
      </w:r>
      <w:r w:rsidR="009323B1" w:rsidRPr="005D1C45">
        <w:rPr>
          <w:rFonts w:ascii="Times New Roman" w:hAnsi="Times New Roman" w:cs="Times New Roman"/>
          <w:sz w:val="24"/>
          <w:szCs w:val="24"/>
        </w:rPr>
        <w:fldChar w:fldCharType="end"/>
      </w:r>
      <w:r w:rsidR="009323B1" w:rsidRPr="005D1C45">
        <w:rPr>
          <w:rFonts w:ascii="Times New Roman" w:hAnsi="Times New Roman" w:cs="Times New Roman"/>
          <w:sz w:val="24"/>
          <w:szCs w:val="24"/>
        </w:rPr>
        <w:t xml:space="preserve"> Nine studies were double blind </w:t>
      </w:r>
      <w:r w:rsidR="009323B1"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PjxSZWNOdW0+ODA8L1JlY051bT48RGlzcGxheVRleHQ+KDI5LCA0NS01Mik8L0Rpc3BsYXlUZXh0
PjxyZWNvcmQ+PHJlYy1udW1iZXI+ODA8L3JlYy1udW1iZXI+PGZvcmVpZ24ta2V5cz48a2V5IGFw
cD0iRU4iIGRiLWlkPSJ4cGYyemZyMmllMncycWV6ZWQ2cHp6NXZ6d2U5enp3YXh0eGQiIHRpbWVz
dGFtcD0iMTMyOTE2MjA2MSI+ODA8L2tleT48L2ZvcmVpZ24ta2V5cz48cmVmLXR5cGUgbmFtZT0i
Sm91cm5hbCBBcnRpY2xlIj4xNzwvcmVmLXR5cGU+PGNvbnRyaWJ1dG9ycz48YXV0aG9ycz48YXV0
aG9yPkFiZXJuZXRoeSwgQS4gUC48L2F1dGhvcj48YXV0aG9yPk1jRG9uYWxkLCBDLiBGLjwvYXV0
aG9yPjxhdXRob3I+RnJpdGgsIFAuIEEuPC9hdXRob3I+PGF1dGhvcj5DbGFyaywgSy48L2F1dGhv
cj48YXV0aG9yPkhlcm5kb24sIEouIEUuLCAybmQ8L2F1dGhvcj48YXV0aG9yPk1hcmNlbGxvLCBK
LjwvYXV0aG9yPjxhdXRob3I+WW91bmcsIEkuIEguPC9hdXRob3I+PGF1dGhvcj5CdWxsLCBKLjwv
YXV0aG9yPjxhdXRob3I+V2lsY29jaywgQS48L2F1dGhvcj48YXV0aG9yPkJvb3RoLCBTLjwvYXV0
aG9yPjxhdXRob3I+V2hlZWxlciwgSi4gTC48L2F1dGhvcj48YXV0aG9yPlR1bHNreSwgSi4gQS48
L2F1dGhvcj48YXV0aG9yPkNyb2NrZXR0LCBBLiBKLjwvYXV0aG9yPjxhdXRob3I+Q3Vycm93LCBE
LiBDLjwvYXV0aG9yPjwvYXV0aG9ycz48L2NvbnRyaWJ1dG9ycz48YXV0aC1hZGRyZXNzPkRlcGFy
dG1lbnQgb2YgTWVkaWNpbmUsIERpdmlzaW9uIG9mIE1lZGljYWwgT25jb2xvZ3ksIER1a2UgVW5p
dmVyc2l0eSBNZWRpY2FsIENlbnRlciwgRHVyaGFtLCBOQywgVVNBPC9hdXRoLWFkZHJlc3M+PHRp
dGxlcz48dGl0bGU+RWZmZWN0IG9mIHBhbGxpYXRpdmUgb3h5Z2VuIHZlcnN1cyByb29tIGFpciBp
biByZWxpZWYgb2YgYnJlYXRobGVzc25lc3MgaW4gcGF0aWVudHMgd2l0aCByZWZyYWN0b3J5IGR5
c3Bub2VhOiBhIGRvdWJsZS1ibGluZCwgcmFuZG9taXNlZCBjb250cm9sbGVkIHRyaWFsPC90aXRs
ZT48c2Vjb25kYXJ5LXRpdGxlPkxhbmNldDwvc2Vjb25kYXJ5LXRpdGxlPjwvdGl0bGVzPjxwZXJp
b2RpY2FsPjxmdWxsLXRpdGxlPkxhbmNldDwvZnVsbC10aXRsZT48YWJici0xPkxhbmNldDwvYWJi
ci0xPjwvcGVyaW9kaWNhbD48cGFnZXM+Nzg0LTc5MzwvcGFnZXM+PHZvbHVtZT4zNzY8L3ZvbHVt
ZT48bnVtYmVyPjk3NDM8L251bWJlcj48a2V5d29yZHM+PGtleXdvcmQ+QWlyPC9rZXl3b3JkPjxr
ZXl3b3JkPkR5c3BuZWEgLS0gVGhlcmFweTwva2V5d29yZD48a2V5d29yZD5PeHlnZW4gLS0gQWRt
aW5pc3RyYXRpb24gYW5kIERvc2FnZTwva2V5d29yZD48a2V5d29yZD5QYWxsaWF0aXZlIENhcmUg
LS0gTWV0aG9kczwva2V5d29yZD48a2V5d29yZD5BZHVsdDwva2V5d29yZD48a2V5d29yZD5BZ2Vk
PC9rZXl3b3JkPjxrZXl3b3JkPkFueGlldHkgLS0gQ2hlbWljYWxseSBJbmR1Y2VkPC9rZXl3b3Jk
PjxrZXl3b3JkPkF1c3RyYWxpYTwva2V5d29yZD48a2V5d29yZD5Eb3VibGUtQmxpbmQgU3R1ZGll
czwva2V5d29yZD48a2V5d29yZD5EeXNwbmVhIC0tIERydWcgVGhlcmFweTwva2V5d29yZD48a2V5
d29yZD5FcGlzdGF4aXMgLS0gQ2hlbWljYWxseSBJbmR1Y2VkPC9rZXl3b3JkPjxrZXl3b3JkPkZl
bWFsZTwva2V5d29yZD48a2V5d29yZD5HcmVhdCBCcml0YWluPC9rZXl3b3JkPjxrZXl3b3JkPkh1
bWFuPC9rZXl3b3JkPjxrZXl3b3JkPk1hbGU8L2tleXdvcmQ+PGtleXdvcmQ+TWlkZGxlIEFnZTwv
a2V5d29yZD48a2V5d29yZD5PeHlnZW4gLS0gQWR2ZXJzZSBFZmZlY3RzPC9rZXl3b3JkPjxrZXl3
b3JkPk94eWdlbiAtLSBCbG9vZDwva2V5d29yZD48a2V5d29yZD5RdWFsaXR5IG9mIExpZmU8L2tl
eXdvcmQ+PGtleXdvcmQ+U2xlZXA8L2tleXdvcmQ+PGtleXdvcmQ+U2xlZXAgU3RhZ2VzPC9rZXl3
b3JkPjxrZXl3b3JkPlRyZWF0bWVudCBPdXRjb21lczwva2V5d29yZD48a2V5d29yZD5Vbml0ZWQg
U3RhdGVzPC9rZXl3b3JkPjwva2V5d29yZHM+PGRhdGVzPjx5ZWFyPjIwMTA8L3llYXI+PC9kYXRl
cz48aXNibj4wMDk5LTUzNTU8L2lzYm4+PGFjY2Vzc2lvbi1udW0+MjAxMDc3MTg0Ni4gTGFuZ3Vh
Z2U6IEVuZ2xpc2guIEVudHJ5IERhdGU6IDIwMTAxMDA4LiBSZXZpc2lvbiBEYXRlOiAyMDExMDUy
MC4gUHVibGljYXRpb24gVHlwZTogam91cm5hbCBhcnRpY2xlPC9hY2Nlc3Npb24tbnVtPjx1cmxz
PjxyZWxhdGVkLXVybHM+PHVybD5odHRwOi8vc2VhcmNoLmVic2NvaG9zdC5jb20vbG9naW4uYXNw
eD9kaXJlY3Q9dHJ1ZSZhbXA7ZGI9Y2luMjAmYW1wO0FOPTIwMTA3NzE4NDYmYW1wO3NpdGU9ZWhv
c3QtbGl2ZTwvdXJsPjx1cmw+UHVibGlzaGVyIFVSTDogd3d3LmNpbmFobC5jb20vY2dpLWJpbi9y
ZWZzdmM/amlkPTc2NSZhbXA7YWNjbm89MjAxMDc3MTg0NjwvdXJsPjwvcmVsYXRlZC11cmxzPjwv
dXJscz48ZWxlY3Ryb25pYy1yZXNvdXJjZS1udW0+MTAuMTAxNi9zMDE0MC02NzM2KDEwKTYxMTE1
LTQ8L2VsZWN0cm9uaWMtcmVzb3VyY2UtbnVtPjxyZW1vdGUtZGF0YWJhc2UtbmFtZT5jaW4yMDwv
cmVtb3RlLWRhdGFiYXNlLW5hbWU+PHJlbW90ZS1kYXRhYmFzZS1wcm92aWRlcj5FQlNDT2hvc3Q8
L3JlbW90ZS1kYXRhYmFzZS1wcm92aWRlcj48L3JlY29yZD48L0NpdGU+PENpdGU+PEF1dGhvcj5F
YXRvbjwvQXV0aG9yPjxZZWFyPjIwMDY8L1llYXI+PFJlY051bT4xMDA0PC9SZWNOdW0+PHJlY29y
ZD48cmVjLW51bWJlcj4xMDA0PC9yZWMtbnVtYmVyPjxmb3JlaWduLWtleXM+PGtleSBhcHA9IkVO
IiBkYi1pZD0ieHBmMnpmcjJpZTJ3MnFlemVkNnB6ejV2endlOXp6d2F4dHhkIiB0aW1lc3RhbXA9
IjE0NTg1OTUxMDkiPjEwMDQ8L2tleT48L2ZvcmVpZ24ta2V5cz48cmVmLXR5cGUgbmFtZT0iSm91
cm5hbCBBcnRpY2xlIj4xNzwvcmVmLXR5cGU+PGNvbnRyaWJ1dG9ycz48YXV0aG9ycz48YXV0aG9y
PkVhdG9uLCBULjwvYXV0aG9yPjxhdXRob3I+RmVyZ3Vzc29uLCBXLjwvYXV0aG9yPjxhdXRob3I+
S29sYmUsIEouPC9hdXRob3I+PGF1dGhvcj5MZXdpcywgQy4gQS48L2F1dGhvcj48YXV0aG9yPldl
c3QsIFQuPC9hdXRob3I+PC9hdXRob3JzPjwvY29udHJpYnV0b3JzPjx0aXRsZXM+PHRpdGxlPlNo
b3J0LWJ1cnN0IG94eWdlbiB0aGVyYXB5IGZvciBDT1BEIHBhdGllbnRzOiBhIDYtbW9udGggcmFu
ZG9taXNlZCwgY29udHJvbGxlZCBzdHVkeTwvdGl0bGU+PHNlY29uZGFyeS10aXRsZT5FdXJvcGVh
biBSZXNwaXJhdG9yeSBKb3VybmFsPC9zZWNvbmRhcnktdGl0bGU+PC90aXRsZXM+PHBlcmlvZGlj
YWw+PGZ1bGwtdGl0bGU+RXVyb3BlYW4gUmVzcGlyYXRvcnkgSm91cm5hbDwvZnVsbC10aXRsZT48
L3BlcmlvZGljYWw+PHBhZ2VzPjY5Ny03MDQ8L3BhZ2VzPjx2b2x1bWU+Mjc8L3ZvbHVtZT48bnVt
YmVyPjQ8L251bWJlcj48ZGF0ZXM+PHllYXI+MjAwNjwveWVhcj48cHViLWRhdGVzPjxkYXRlPjIw
MDYtMDQtMDEgMDA6MDA6MDA8L2RhdGU+PC9wdWItZGF0ZXM+PC9kYXRlcz48dXJscz48cmVsYXRl
ZC11cmxzPjx1cmw+aHR0cDovL2Vyai5lcnNqb3VybmFscy5jb20vY29udGVudC9lcmovMjcvNC82
OTcuZnVsbC5wZGY8L3VybD48L3JlbGF0ZWQtdXJscz48L3VybHM+PGVsZWN0cm9uaWMtcmVzb3Vy
Y2UtbnVtPjEwLjExODMvMDkwMzE5MzYuMDYuMDAwOTg4MDU8L2VsZWN0cm9uaWMtcmVzb3VyY2Ut
bnVtPjwvcmVjb3JkPjwvQ2l0ZT48Q2l0ZT48QXV0aG9yPkV2ZXM8L0F1dGhvcj48WWVhcj4yMDA5
PC9ZZWFyPjxSZWNOdW0+NDYyPC9SZWNOdW0+PHJlY29yZD48cmVjLW51bWJlcj40NjI8L3JlYy1u
dW1iZXI+PGZvcmVpZ24ta2V5cz48a2V5IGFwcD0iRU4iIGRiLWlkPSJ4cGYyemZyMmllMncycWV6
ZWQ2cHp6NXZ6d2U5enp3YXh0eGQiIHRpbWVzdGFtcD0iMTM3MDgxNDMwMSI+NDYyPC9rZXk+PC9m
b3JlaWduLWtleXM+PHJlZi10eXBlIG5hbWU9IkpvdXJuYWwgQXJ0aWNsZSI+MTc8L3JlZi10eXBl
Pjxjb250cmlidXRvcnM+PGF1dGhvcnM+PGF1dGhvcj5FdmVzLCBOLiBELjwvYXV0aG9yPjxhdXRo
b3I+U2FuZG1leWVyLCBMLiBDLjwvYXV0aG9yPjxhdXRob3I+V29uZywgRS4gWS48L2F1dGhvcj48
YXV0aG9yPkpvbmVzLCBMLiBXLjwvYXV0aG9yPjxhdXRob3I+TWFjZG9uYWxkLCBHLiBGLjwvYXV0
aG9yPjxhdXRob3I+Rm9yZCwgRy4gVC48L2F1dGhvcj48YXV0aG9yPlBldGVyc2VuLCBTLiBSLjwv
YXV0aG9yPjxhdXRob3I+QmliZWF1LCBNLiBELjwvYXV0aG9yPjxhdXRob3I+Sm9uZXMsIFIuIEwu
PC9hdXRob3I+PC9hdXRob3JzPjwvY29udHJpYnV0b3JzPjxhdXRoLWFkZHJlc3M+RmFjdWx0eSBv
ZiBLaW5lc2lvbG9neSBhbmQgdGhlIERpdmlzaW9uIG9mIFJlc3BpcmF0b3J5IE1lZGljaW5lLCBG
YWN1bHR5IG9mIE1lZGljaW5lLCBVbml2ZXJzaXR5IG9mIENhbGdhcnksIDI1MDAgVW5pdmVyc2l0
eSBEciBOVywgQ2FsZ2FyeSwgQUIsIFQyTiAxTjQsIENhbmFkYS4gbmV2ZXNAdWNhbGdhcnkuY2E8
L2F1dGgtYWRkcmVzcz48dGl0bGVzPjx0aXRsZT5IZWxpdW0tSHlwZXJveGlhOiBBIE5vdmVsIElu
dGVydmVudGlvbiBUbyBJbXByb3ZlIHRoZSBCZW5lZml0cyBvZiBQdWxtb25hcnkgUmVoYWJpbGl0
YXRpb24gZm9yIFBhdGllbnRzIFdpdGggQ09QRDwvdGl0bGU+PHNlY29uZGFyeS10aXRsZT5DaGVz
dDwvc2Vjb25kYXJ5LXRpdGxlPjwvdGl0bGVzPjxwZXJpb2RpY2FsPjxmdWxsLXRpdGxlPkNIRVNU
PC9mdWxsLXRpdGxlPjwvcGVyaW9kaWNhbD48cGFnZXM+NjA5LTYxODwvcGFnZXM+PHZvbHVtZT4x
MzU8L3ZvbHVtZT48bnVtYmVyPjM8L251bWJlcj48a2V5d29yZHM+PGtleXdvcmQ+SGVsaXVtIC0t
IEFkbWluaXN0cmF0aW9uIGFuZCBEb3NhZ2U8L2tleXdvcmQ+PGtleXdvcmQ+UHVsbW9uYXJ5IERp
c2Vhc2UsIENocm9uaWMgT2JzdHJ1Y3RpdmUgLS0gUmVoYWJpbGl0YXRpb248L2tleXdvcmQ+PGtl
eXdvcmQ+T3h5Z2VuIFRoZXJhcHk8L2tleXdvcmQ+PGtleXdvcmQ+VGhlcmFwZXV0aWMgRXhlcmNp
c2U8L2tleXdvcmQ+PGtleXdvcmQ+QWdlZDwva2V5d29yZD48a2V5d29yZD5Eb3VibGUtQmxpbmQg
U3R1ZGllczwva2V5d29yZD48a2V5d29yZD5EeXNwbmVhIC0tIEV0aW9sb2d5PC9rZXl3b3JkPjxr
ZXl3b3JkPkR5c3BuZWEgLS0gVGhlcmFweTwva2V5d29yZD48a2V5d29yZD5FeGVyY2lzZSBUZXN0
PC9rZXl3b3JkPjxrZXl3b3JkPkV4ZXJjaXNlIFRvbGVyYW5jZTwva2V5d29yZD48a2V5d29yZD5G
ZW1hbGU8L2tleXdvcmQ+PGtleXdvcmQ+UHVsbW9uYXJ5IERpc2Vhc2UsIENocm9uaWMgT2JzdHJ1
Y3RpdmUgLS0gUGh5c2lvcGF0aG9sb2d5PC9rZXl3b3JkPjxrZXl3b3JkPk1hbGU8L2tleXdvcmQ+
PGtleXdvcmQ+TWlkZGxlIEFnZTwva2V5d29yZD48a2V5d29yZD5RdWFsaXR5IG9mIExpZmU8L2tl
eXdvcmQ+PGtleXdvcmQ+UXVlc3Rpb25uYWlyZXM8L2tleXdvcmQ+PGtleXdvcmQ+UmVzcGlyYXRv
cnkgRnVuY3Rpb24gVGVzdHM8L2tleXdvcmQ+PGtleXdvcmQ+U2hvcnQgRm9ybS0zNiBIZWFsdGgg
U3VydmV5IChTRi0zNik8L2tleXdvcmQ+PGtleXdvcmQ+SHVtYW48L2tleXdvcmQ+PC9rZXl3b3Jk
cz48ZGF0ZXM+PHllYXI+MjAwOTwveWVhcj48L2RhdGVzPjxpc2JuPjAwMTItMzY5MjwvaXNibj48
YWNjZXNzaW9uLW51bT4yMDEwMjEyMTU2LiBMYW5ndWFnZTogRW5nbGlzaC4gRW50cnkgRGF0ZTog
MjAwOTA0MjQuIFJldmlzaW9uIERhdGU6IDIwMTEwNTEzLiBQdWJsaWNhdGlvbiBUeXBlOiBqb3Vy
bmFsIGFydGljbGU8L2FjY2Vzc2lvbi1udW0+PHVybHM+PHJlbGF0ZWQtdXJscz48dXJsPmh0dHA6
Ly9zZWFyY2guZWJzY29ob3N0LmNvbS9sb2dpbi5hc3B4P2RpcmVjdD10cnVlJmFtcDtkYj1jaW4y
MCZhbXA7QU49MjAxMDIxMjE1NiZhbXA7c2l0ZT1laG9zdC1saXZlPC91cmw+PC9yZWxhdGVkLXVy
bHM+PC91cmxzPjxlbGVjdHJvbmljLXJlc291cmNlLW51bT4xMC4xMzc4L2NoZXN0LjA4LTE1MTc8
L2VsZWN0cm9uaWMtcmVzb3VyY2UtbnVtPjxyZW1vdGUtZGF0YWJhc2UtbmFtZT5jaW4yMDwvcmVt
b3RlLWRhdGFiYXNlLW5hbWU+PHJlbW90ZS1kYXRhYmFzZS1wcm92aWRlcj5FQlNDT2hvc3Q8L3Jl
bW90ZS1kYXRhYmFzZS1wcm92aWRlcj48L3JlY29yZD48L0NpdGU+PENpdGU+PEF1dGhvcj5Kb2xs
eTwvQXV0aG9yPjxZZWFyPjIwMDE8L1llYXI+PFJlY051bT4yNDA8L1JlY051bT48cmVjb3JkPjxy
ZWMtbnVtYmVyPjI0MDwvcmVjLW51bWJlcj48Zm9yZWlnbi1rZXlzPjxrZXkgYXBwPSJFTiIgZGIt
aWQ9InhwZjJ6ZnIyaWUydzJxZXplZDZweno1dnp3ZTl6endheHR4ZCIgdGltZXN0YW1wPSIxMzMy
NTQxNjEzIj4yNDA8L2tleT48L2ZvcmVpZ24ta2V5cz48cmVmLXR5cGUgbmFtZT0iSm91cm5hbCBB
cnRpY2xlIj4xNzwvcmVmLXR5cGU+PGNvbnRyaWJ1dG9ycz48YXV0aG9ycz48YXV0aG9yPkpvbGx5
LCBFbnJpcXVlIEMuPC9hdXRob3I+PGF1dGhvcj5EaSBCb3NjaW8sIFZhbGVudGluYTwvYXV0aG9y
PjxhdXRob3I+QWd1aXJyZSwgTGF1cmE8L2F1dGhvcj48YXV0aG9yPkx1bmEsIENhcmxvcyBNLjwv
YXV0aG9yPjxhdXRob3I+QmVyZW5zenRlaW4sIFNhcmE8L2F1dGhvcj48YXV0aG9yPkdlbsOpLCBS
aWNhcmRvIEouPC9hdXRob3I+PC9hdXRob3JzPjwvY29udHJpYnV0b3JzPjx0aXRsZXM+PHRpdGxl
PkVmZmVjdHMgb2YgU3VwcGxlbWVudGFsIE94eWdlbiBEdXJpbmcgQWN0aXZpdHkgaW4gUGF0aWVu
dHMgV2l0aCBBZHZhbmNlZCBDT1BEIFdpdGhvdXQgU2V2ZXJlIFJlc3RpbmcgSHlwb3hlbWlhPC90
aXRsZT48c2Vjb25kYXJ5LXRpdGxlPkNoZXN0PC9zZWNvbmRhcnktdGl0bGU+PC90aXRsZXM+PHBl
cmlvZGljYWw+PGZ1bGwtdGl0bGU+Q0hFU1Q8L2Z1bGwtdGl0bGU+PC9wZXJpb2RpY2FsPjxwYWdl
cz40MzctNDQzPC9wYWdlcz48dm9sdW1lPjEyMDwvdm9sdW1lPjxudW1iZXI+MjwvbnVtYmVyPjxk
YXRlcz48eWVhcj4yMDAxPC95ZWFyPjxwdWItZGF0ZXM+PGRhdGU+QXVndXN0IDEsIDIwMDE8L2Rh
dGU+PC9wdWItZGF0ZXM+PC9kYXRlcz48dXJscz48cmVsYXRlZC11cmxzPjx1cmw+aHR0cDovL2No
ZXN0am91cm5hbC5jaGVzdHB1YnMub3JnL2NvbnRlbnQvMTIwLzIvNDM3LmFic3RyYWN0PC91cmw+
PC9yZWxhdGVkLXVybHM+PC91cmxzPjxlbGVjdHJvbmljLXJlc291cmNlLW51bT4xMC4xMzc4L2No
ZXN0LjEyMC4yLjQzNzwvZWxlY3Ryb25pYy1yZXNvdXJjZS1udW0+PC9yZWNvcmQ+PC9DaXRlPjxD
aXRlPjxBdXRob3I+RXZlczwvQXV0aG9yPjxZZWFyPjIwMDk8L1llYXI+PFJlY051bT40NjI8L1Jl
Y051bT48cmVjb3JkPjxyZWMtbnVtYmVyPjQ2MjwvcmVjLW51bWJlcj48Zm9yZWlnbi1rZXlzPjxr
ZXkgYXBwPSJFTiIgZGItaWQ9InhwZjJ6ZnIyaWUydzJxZXplZDZweno1dnp3ZTl6endheHR4ZCIg
dGltZXN0YW1wPSIxMzcwODE0MzAxIj40NjI8L2tleT48L2ZvcmVpZ24ta2V5cz48cmVmLXR5cGUg
bmFtZT0iSm91cm5hbCBBcnRpY2xlIj4xNzwvcmVmLXR5cGU+PGNvbnRyaWJ1dG9ycz48YXV0aG9y
cz48YXV0aG9yPkV2ZXMsIE4uIEQuPC9hdXRob3I+PGF1dGhvcj5TYW5kbWV5ZXIsIEwuIEMuPC9h
dXRob3I+PGF1dGhvcj5Xb25nLCBFLiBZLjwvYXV0aG9yPjxhdXRob3I+Sm9uZXMsIEwuIFcuPC9h
dXRob3I+PGF1dGhvcj5NYWNkb25hbGQsIEcuIEYuPC9hdXRob3I+PGF1dGhvcj5Gb3JkLCBHLiBU
LjwvYXV0aG9yPjxhdXRob3I+UGV0ZXJzZW4sIFMuIFIuPC9hdXRob3I+PGF1dGhvcj5CaWJlYXUs
IE0uIEQuPC9hdXRob3I+PGF1dGhvcj5Kb25lcywgUi4gTC48L2F1dGhvcj48L2F1dGhvcnM+PC9j
b250cmlidXRvcnM+PGF1dGgtYWRkcmVzcz5GYWN1bHR5IG9mIEtpbmVzaW9sb2d5IGFuZCB0aGUg
RGl2aXNpb24gb2YgUmVzcGlyYXRvcnkgTWVkaWNpbmUsIEZhY3VsdHkgb2YgTWVkaWNpbmUsIFVu
aXZlcnNpdHkgb2YgQ2FsZ2FyeSwgMjUwMCBVbml2ZXJzaXR5IERyIE5XLCBDYWxnYXJ5LCBBQiwg
VDJOIDFONCwgQ2FuYWRhLiBuZXZlc0B1Y2FsZ2FyeS5jYTwvYXV0aC1hZGRyZXNzPjx0aXRsZXM+
PHRpdGxlPkhlbGl1bS1IeXBlcm94aWE6IEEgTm92ZWwgSW50ZXJ2ZW50aW9uIFRvIEltcHJvdmUg
dGhlIEJlbmVmaXRzIG9mIFB1bG1vbmFyeSBSZWhhYmlsaXRhdGlvbiBmb3IgUGF0aWVudHMgV2l0
aCBDT1BEPC90aXRsZT48c2Vjb25kYXJ5LXRpdGxlPkNoZXN0PC9zZWNvbmRhcnktdGl0bGU+PC90
aXRsZXM+PHBlcmlvZGljYWw+PGZ1bGwtdGl0bGU+Q0hFU1Q8L2Z1bGwtdGl0bGU+PC9wZXJpb2Rp
Y2FsPjxwYWdlcz42MDktNjE4PC9wYWdlcz48dm9sdW1lPjEzNTwvdm9sdW1lPjxudW1iZXI+Mzwv
bnVtYmVyPjxrZXl3b3Jkcz48a2V5d29yZD5IZWxpdW0gLS0gQWRtaW5pc3RyYXRpb24gYW5kIERv
c2FnZTwva2V5d29yZD48a2V5d29yZD5QdWxtb25hcnkgRGlzZWFzZSwgQ2hyb25pYyBPYnN0cnVj
dGl2ZSAtLSBSZWhhYmlsaXRhdGlvbjwva2V5d29yZD48a2V5d29yZD5PeHlnZW4gVGhlcmFweTwv
a2V5d29yZD48a2V5d29yZD5UaGVyYXBldXRpYyBFeGVyY2lzZTwva2V5d29yZD48a2V5d29yZD5B
Z2VkPC9rZXl3b3JkPjxrZXl3b3JkPkRvdWJsZS1CbGluZCBTdHVkaWVzPC9rZXl3b3JkPjxrZXl3
b3JkPkR5c3BuZWEgLS0gRXRpb2xvZ3k8L2tleXdvcmQ+PGtleXdvcmQ+RHlzcG5lYSAtLSBUaGVy
YXB5PC9rZXl3b3JkPjxrZXl3b3JkPkV4ZXJjaXNlIFRlc3Q8L2tleXdvcmQ+PGtleXdvcmQ+RXhl
cmNpc2UgVG9sZXJhbmNlPC9rZXl3b3JkPjxrZXl3b3JkPkZlbWFsZTwva2V5d29yZD48a2V5d29y
ZD5QdWxtb25hcnkgRGlzZWFzZSwgQ2hyb25pYyBPYnN0cnVjdGl2ZSAtLSBQaHlzaW9wYXRob2xv
Z3k8L2tleXdvcmQ+PGtleXdvcmQ+TWFsZTwva2V5d29yZD48a2V5d29yZD5NaWRkbGUgQWdlPC9r
ZXl3b3JkPjxrZXl3b3JkPlF1YWxpdHkgb2YgTGlmZTwva2V5d29yZD48a2V5d29yZD5RdWVzdGlv
bm5haXJlczwva2V5d29yZD48a2V5d29yZD5SZXNwaXJhdG9yeSBGdW5jdGlvbiBUZXN0czwva2V5
d29yZD48a2V5d29yZD5TaG9ydCBGb3JtLTM2IEhlYWx0aCBTdXJ2ZXkgKFNGLTM2KTwva2V5d29y
ZD48a2V5d29yZD5IdW1hbjwva2V5d29yZD48L2tleXdvcmRzPjxkYXRlcz48eWVhcj4yMDA5PC95
ZWFyPjwvZGF0ZXM+PGlzYm4+MDAxMi0zNjkyPC9pc2JuPjxhY2Nlc3Npb24tbnVtPjIwMTAyMTIx
NTYuIExhbmd1YWdlOiBFbmdsaXNoLiBFbnRyeSBEYXRlOiAyMDA5MDQyNC4gUmV2aXNpb24gRGF0
ZTogMjAxMTA1MTMuIFB1YmxpY2F0aW9uIFR5cGU6IGpvdXJuYWwgYXJ0aWNsZTwvYWNjZXNzaW9u
LW51bT48dXJscz48cmVsYXRlZC11cmxzPjx1cmw+aHR0cDovL3NlYXJjaC5lYnNjb2hvc3QuY29t
L2xvZ2luLmFzcHg/ZGlyZWN0PXRydWUmYW1wO2RiPWNpbjIwJmFtcDtBTj0yMDEwMjEyMTU2JmFt
cDtzaXRlPWVob3N0LWxpdmU8L3VybD48L3JlbGF0ZWQtdXJscz48L3VybHM+PGVsZWN0cm9uaWMt
cmVzb3VyY2UtbnVtPjEwLjEzNzgvY2hlc3QuMDgtMTUxNzwvZWxlY3Ryb25pYy1yZXNvdXJjZS1u
dW0+PHJlbW90ZS1kYXRhYmFzZS1uYW1lPmNpbjIwPC9yZW1vdGUtZGF0YWJhc2UtbmFtZT48cmVt
b3RlLWRhdGFiYXNlLXByb3ZpZGVyPkVCU0NPaG9zdDwvcmVtb3RlLWRhdGFiYXNlLXByb3ZpZGVy
PjwvcmVjb3JkPjwvQ2l0ZT48Q2l0ZT48QXV0aG9yPk1hcmNpbml1azwvQXV0aG9yPjxZZWFyPjIw
MDc8L1llYXI+PFJlY051bT40Nzk8L1JlY051bT48cmVjb3JkPjxyZWMtbnVtYmVyPjQ3OTwvcmVj
LW51bWJlcj48Zm9yZWlnbi1rZXlzPjxrZXkgYXBwPSJFTiIgZGItaWQ9InhwZjJ6ZnIyaWUydzJx
ZXplZDZweno1dnp3ZTl6endheHR4ZCIgdGltZXN0YW1wPSIxMzcwOTg4NTMwIj40Nzk8L2tleT48
L2ZvcmVpZ24ta2V5cz48cmVmLXR5cGUgbmFtZT0iSm91cm5hbCBBcnRpY2xlIj4xNzwvcmVmLXR5
cGU+PGNvbnRyaWJ1dG9ycz48YXV0aG9ycz48YXV0aG9yPk1hcmNpbml1aywgRGFyY3kgRC48L2F1
dGhvcj48YXV0aG9yPkJ1dGNoZXIsIFNjb3R0IEouPC9hdXRob3I+PGF1dGhvcj5SZWlkLCBKb2hu
IEsuPC9hdXRob3I+PGF1dGhvcj5NYWNEb25hbGQsIEcuIEZyZWQ8L2F1dGhvcj48YXV0aG9yPkV2
ZXMsIE5laWwgRC48L2F1dGhvcj48YXV0aG9yPkNsZW1lbnMsIFJvbjwvYXV0aG9yPjxhdXRob3I+
Sm9uZXMsIFJpY2hhcmQgTC48L2F1dGhvcj48L2F1dGhvcnM+PC9jb250cmlidXRvcnM+PHRpdGxl
cz48dGl0bGU+VGhlIEVmZmVjdHMgb2YgSGVsaXVtLUh5cGVyb3hpYSBvbiA2LW1tIFdhbGtpbmcg
RGlzdGFuY2UgaW4gQ09QRDogQSBSYW5kb21pemVkLCBDb250cm9sbGVkIFRyaWFsPC90aXRsZT48
c2Vjb25kYXJ5LXRpdGxlPkNIRVNUPC9zZWNvbmRhcnktdGl0bGU+PC90aXRsZXM+PHBlcmlvZGlj
YWw+PGZ1bGwtdGl0bGU+Q0hFU1Q8L2Z1bGwtdGl0bGU+PC9wZXJpb2RpY2FsPjxwYWdlcz4xNjU5
LTE2NjU8L3BhZ2VzPjx2b2x1bWU+MTMxPC92b2x1bWU+PG51bWJlcj42PC9udW1iZXI+PGtleXdv
cmRzPjxrZXl3b3JkPk9CU1RSVUNUSVZFIGx1bmcgZGlzZWFzZXM8L2tleXdvcmQ+PGtleXdvcmQ+
UkVTUElSQVRPUlkgb2JzdHJ1Y3Rpb25zPC9rZXl3b3JkPjxrZXl3b3JkPkhFTElVTTwva2V5d29y
ZD48a2V5d29yZD5QQVRJRU5UUzwva2V5d29yZD48a2V5d29yZD5XQUxLSU5HPC9rZXl3b3JkPjxr
ZXl3b3JkPlJFU1BJUkFUSU9OPC9rZXl3b3JkPjxrZXl3b3JkPjYtbWluIHdhbGsgdGVzdDwva2V5
d29yZD48a2V5d29yZD5DT1BEPC9rZXl3b3JkPjxrZXl3b3JkPmV4ZXJjaXNlPC9rZXl3b3JkPjxr
ZXl3b3JkPmhlbGl1bS1oeXBlcm94aWE8L2tleXdvcmQ+PC9rZXl3b3Jkcz48ZGF0ZXM+PHllYXI+
MjAwNzwveWVhcj48L2RhdGVzPjxpc2JuPjAwMTIzNjkyPC9pc2JuPjxhY2Nlc3Npb24tbnVtPjI1
NTgwODAwPC9hY2Nlc3Npb24tbnVtPjx3b3JrLXR5cGU+QXJ0aWNsZTwvd29yay10eXBlPjx1cmxz
PjxyZWxhdGVkLXVybHM+PHVybD5odHRwOi8vc2VhcmNoLmVic2NvaG9zdC5jb20vbG9naW4uYXNw
eD9kaXJlY3Q9dHJ1ZSZhbXA7ZGI9YXBoJmFtcDtBTj0yNTU4MDgwMCZhbXA7c2l0ZT1laG9zdC1s
aXZlPC91cmw+PC9yZWxhdGVkLXVybHM+PC91cmxzPjxlbGVjdHJvbmljLXJlc291cmNlLW51bT4x
MC4xMzc4L2NoZXN0LjA2LTI1MTQ8L2VsZWN0cm9uaWMtcmVzb3VyY2UtbnVtPjxyZW1vdGUtZGF0
YWJhc2UtbmFtZT5hcGg8L3JlbW90ZS1kYXRhYmFzZS1uYW1lPjxyZW1vdGUtZGF0YWJhc2UtcHJv
dmlkZXI+RUJTQ09ob3N0PC9yZW1vdGUtZGF0YWJhc2UtcHJvdmlkZXI+PC9yZWNvcmQ+PC9DaXRl
PjxDaXRlPjxBdXRob3I+TWNEb25hbGQ8L0F1dGhvcj48WWVhcj4xOTk1PC9ZZWFyPjxSZWNOdW0+
MjY2PC9SZWNOdW0+PHJlY29yZD48cmVjLW51bWJlcj4yNjY8L3JlYy1udW1iZXI+PGZvcmVpZ24t
a2V5cz48a2V5IGFwcD0iRU4iIGRiLWlkPSJ4cGYyemZyMmllMncycWV6ZWQ2cHp6NXZ6d2U5enp3
YXh0eGQiIHRpbWVzdGFtcD0iMTMzNjEyNTgxNyI+MjY2PC9rZXk+PC9mb3JlaWduLWtleXM+PHJl
Zi10eXBlIG5hbWU9IkVsZWN0cm9uaWMgQXJ0aWNsZSI+NDM8L3JlZi10eXBlPjxjb250cmlidXRv
cnM+PGF1dGhvcnM+PGF1dGhvcj5NY0RvbmFsZCwgQy4gRi48L2F1dGhvcj48YXV0aG9yPkJseXRo
LCBDLiBNLjwvYXV0aG9yPjxhdXRob3I+TGF6YXJ1cywgTS4gRC48L2F1dGhvcj48YXV0aG9yPk1h
cnNjaG5lciwgSS48L2F1dGhvcj48YXV0aG9yPkJhcnRlciwgQy4gRS48L2F1dGhvcj48L2F1dGhv
cnM+PC9jb250cmlidXRvcnM+PGF1dGgtYWRkcmVzcz5EZXBhcnRtZW50IG9mIFJlc3BpcmF0b3J5
IE1lZGljaW5lLCBIZWlkZWxiZXJnIEhvc3BpdGFsLCBBdXN0cmFsaWEuPC9hdXRoLWFkZHJlc3M+
PHRpdGxlcz48dGl0bGU+RXhlcnRpb25hbCBveHlnZW4gb2YgbGltaXRlZCBiZW5lZml0IGluIHBh
dGllbnRzIHdpdGggY2hyb25pYyBvYnN0cnVjdGl2ZSBwdWxtb25hcnkgZGlzZWFzZSBhbmQgbWls
ZCBoeXBveGVtaWE8L3RpdGxlPjxzZWNvbmRhcnktdGl0bGU+QW1lcmljYW4gSm91cm5hbCBvZiBS
ZXNwaXJhdG9yeSBhbmQgQ3JpdGljYWwgQ2FyZSBNZWRpY2luZTwvc2Vjb25kYXJ5LXRpdGxlPjwv
dGl0bGVzPjxwZXJpb2RpY2FsPjxmdWxsLXRpdGxlPkFtZXJpY2FuIEpvdXJuYWwgb2YgUmVzcGly
YXRvcnkgYW5kIENyaXRpY2FsIENhcmUgTWVkaWNpbmU8L2Z1bGwtdGl0bGU+PC9wZXJpb2RpY2Fs
PjxwYWdlcz4xNjE2LTk8L3BhZ2VzPjxudW1iZXI+NSBQdCAxPC9udW1iZXI+PGtleXdvcmRzPjxr
ZXl3b3JkPkFub3hpYSBbcGh5c2lvcGF0aG9sb2d5XSBbdGhlcmFweV08L2tleXdvcmQ+PGtleXdv
cmQ+Q3Jvc3MtT3ZlciBTdHVkaWVzPC9rZXl3b3JkPjxrZXl3b3JkPkRvdWJsZS1CbGluZCBNZXRo
b2Q8L2tleXdvcmQ+PGtleXdvcmQ+RXhlcmNpc2UgVGVzdCBbbWV0aG9kc10gW3N0YXRpc3RpY3Mg
JmFtcDsgbnVtZXJpY2FsIGRhdGFdPC9rZXl3b3JkPjxrZXl3b3JkPkV4ZXJjaXNlIFRvbGVyYW5j
ZSBbZHJ1ZyBlZmZlY3RzXSBbcGh5c2lvbG9neV08L2tleXdvcmQ+PGtleXdvcmQ+THVuZyBEaXNl
YXNlcywgT2JzdHJ1Y3RpdmUgW3BoeXNpb3BhdGhvbG9neV0gW3RoZXJhcHldPC9rZXl3b3JkPjxr
ZXl3b3JkPk94eWdlbiBJbmhhbGF0aW9uIFRoZXJhcHkgW3N0YXRpc3RpY3MgJmFtcDsgbnVtZXJp
Y2FsIGRhdGFdPC9rZXl3b3JkPjxrZXl3b3JkPlBoeXNpY2FsIEV4ZXJ0aW9uIFtkcnVnIGVmZmVj
dHNdIFtwaHlzaW9sb2d5XTwva2V5d29yZD48a2V5d29yZD5RdWFsaXR5IG9mIExpZmU8L2tleXdv
cmQ+PGtleXdvcmQ+U3RhdGlzdGljcywgTm9ucGFyYW1ldHJpYzwva2V5d29yZD48a2V5d29yZD5U
aW1lIEZhY3RvcnM8L2tleXdvcmQ+PGtleXdvcmQ+QWdlZDwva2V5d29yZD48a2V5d29yZD5GZW1h
bGU8L2tleXdvcmQ+PGtleXdvcmQ+SHVtYW5zPC9rZXl3b3JkPjxrZXl3b3JkPk1hbGU8L2tleXdv
cmQ+PGtleXdvcmQ+U3ItYWlyd2F5czwva2V5d29yZD48L2tleXdvcmRzPjxkYXRlcz48eWVhcj4x
OTk1PC95ZWFyPjwvZGF0ZXM+PGFjY2Vzc2lvbi1udW0+Q04tMDAxMTk3MDY8L2FjY2Vzc2lvbi1u
dW0+PHVybHM+PC91cmxzPjwvcmVjb3JkPjwvQ2l0ZT48Q2l0ZT48QXV0aG9yPk1vb3JlPC9BdXRo
b3I+PFllYXI+MjAxMTwvWWVhcj48UmVjTnVtPjI1ODwvUmVjTnVtPjxyZWNvcmQ+PHJlYy1udW1i
ZXI+MjU4PC9yZWMtbnVtYmVyPjxmb3JlaWduLWtleXM+PGtleSBhcHA9IkVOIiBkYi1pZD0ieHBm
MnpmcjJpZTJ3MnFlemVkNnB6ejV2endlOXp6d2F4dHhkIiB0aW1lc3RhbXA9IjEzMzYxMjU4MTci
PjI1ODwva2V5PjwvZm9yZWlnbi1rZXlzPjxyZWYtdHlwZSBuYW1lPSJFbGVjdHJvbmljIEFydGlj
bGUiPjQzPC9yZWYtdHlwZT48Y29udHJpYnV0b3JzPjxhdXRob3JzPjxhdXRob3I+TW9vcmUsIFIu
IFAuPC9hdXRob3I+PGF1dGhvcj5CZXJsb3dpdHosIEQuIEouPC9hdXRob3I+PGF1dGhvcj5EZW5l
aHksIEwuPC9hdXRob3I+PGF1dGhvcj5QcmV0dG8sIEouIEouPC9hdXRob3I+PGF1dGhvcj5CcmF6
emFsZSwgRC4gSi48L2F1dGhvcj48YXV0aG9yPlNoYXJwZSwgSy48L2F1dGhvcj48YXV0aG9yPkph
Y2tzb24sIEIuPC9hdXRob3I+PGF1dGhvcj5NY0RvbmFsZCwgQy4gRi48L2F1dGhvcj48L2F1dGhv
cnM+PC9jb250cmlidXRvcnM+PGF1dGgtYWRkcmVzcz5JbnN0aXR1dGUgZm9yIEJyZWF0aGluZyBh
bmQgU2xlZXAsIEF1c3RpbiBIb3NwaXRhbCwgSGVpZGVsYmVyZywgVmljdG9yaWEsIEF1c3RyYWxp
YS48L2F1dGgtYWRkcmVzcz48dGl0bGVzPjx0aXRsZT5BIHJhbmRvbWlzZWQgdHJpYWwgb2YgZG9t
aWNpbGlhcnksIGFtYnVsYXRvcnkgb3h5Z2VuIGluIHBhdGllbnRzIHdpdGggQ09QRCBhbmQgZHlz
cG5vZWEgYnV0IHdpdGhvdXQgcmVzdGluZyBoeXBveGFlbWlhPC90aXRsZT48c2Vjb25kYXJ5LXRp
dGxlPlRob3JheDwvc2Vjb25kYXJ5LXRpdGxlPjwvdGl0bGVzPjxwZXJpb2RpY2FsPjxmdWxsLXRp
dGxlPlRob3JheDwvZnVsbC10aXRsZT48YWJici0xPlRob3JheDwvYWJici0xPjwvcGVyaW9kaWNh
bD48cGFnZXM+MzItNzwvcGFnZXM+PG51bWJlcj4xPC9udW1iZXI+PGtleXdvcmRzPjxrZXl3b3Jk
PkFtYnVsYXRvcnkgQ2FyZSBbbWV0aG9kc108L2tleXdvcmQ+PGtleXdvcmQ+QW5veGlhIFtldGlv
bG9neV08L2tleXdvcmQ+PGtleXdvcmQ+RHlzcG5lYSBbZXRpb2xvZ3ldIFtwaHlzaW9wYXRob2xv
Z3ldIFt0aGVyYXB5XTwva2V5d29yZD48a2V5d29yZD5FcGlkZW1pb2xvZ2ljIE1ldGhvZHM8L2tl
eXdvcmQ+PGtleXdvcmQ+Rm9yY2VkIEV4cGlyYXRvcnkgVm9sdW1lPC9rZXl3b3JkPjxrZXl3b3Jk
PkhvbWUgQ2FyZSBTZXJ2aWNlczwva2V5d29yZD48a2V5d29yZD5PeHlnZW4gW2Jsb29kXTwva2V5
d29yZD48a2V5d29yZD5PeHlnZW4gSW5oYWxhdGlvbiBUaGVyYXB5IFttZXRob2RzXTwva2V5d29y
ZD48a2V5d29yZD5QYXJ0aWFsIFByZXNzdXJlPC9rZXl3b3JkPjxrZXl3b3JkPlB1bG1vbmFyeSBE
aXNlYXNlLCBDaHJvbmljIE9ic3RydWN0aXZlIFtjb21wbGljYXRpb25zXSBbcGh5c2lvcGF0aG9s
b2d5XSBbdGhlcmFweV08L2tleXdvcmQ+PGtleXdvcmQ+UXVhbGl0eSBvZiBMaWZlPC9rZXl3b3Jk
PjxrZXl3b3JkPlRyZWF0bWVudCBPdXRjb21lPC9rZXl3b3JkPjxrZXl3b3JkPkFnZWQ8L2tleXdv
cmQ+PGtleXdvcmQ+QWdlZCwgODAgYW5kIG92ZXI8L2tleXdvcmQ+PGtleXdvcmQ+RmVtYWxlPC9r
ZXl3b3JkPjxrZXl3b3JkPkh1bWFuczwva2V5d29yZD48a2V5d29yZD5NYWxlPC9rZXl3b3JkPjxr
ZXl3b3JkPk1pZGRsZSBBZ2VkPC9rZXl3b3JkPjxrZXl3b3JkPlNyLWFpcndheXM8L2tleXdvcmQ+
PC9rZXl3b3Jkcz48ZGF0ZXM+PHllYXI+MjAxMTwveWVhcj48L2RhdGVzPjxhY2Nlc3Npb24tbnVt
PkNOLTAwNzc5MDUyPC9hY2Nlc3Npb24tbnVtPjx1cmxzPjwvdXJscz48L3JlY29yZD48L0NpdGU+
PENpdGU+PEF1dGhvcj5QaGlsaXA8L0F1dGhvcj48WWVhcj4yMDA2PC9ZZWFyPjxSZWNOdW0+NDU5
PC9SZWNOdW0+PHJlY29yZD48cmVjLW51bWJlcj40NTk8L3JlYy1udW1iZXI+PGZvcmVpZ24ta2V5
cz48a2V5IGFwcD0iRU4iIGRiLWlkPSJ4cGYyemZyMmllMncycWV6ZWQ2cHp6NXZ6d2U5enp3YXh0
eGQiIHRpbWVzdGFtcD0iMTM3MDgxMzE1NiI+NDU5PC9rZXk+PC9mb3JlaWduLWtleXM+PHJlZi10
eXBlIG5hbWU9IkpvdXJuYWwgQXJ0aWNsZSI+MTc8L3JlZi10eXBlPjxjb250cmlidXRvcnM+PGF1
dGhvcnM+PGF1dGhvcj5QaGlsaXAsIEplbm5pZmVyPC9hdXRob3I+PGF1dGhvcj5Hb2xkLCBNaWNo
ZWxsZTwvYXV0aG9yPjxhdXRob3I+TWlsbmVyLCBBbHZpbjwvYXV0aG9yPjxhdXRob3I+RGkgSXVs
aW8sIEp1bGlhbmE8L2F1dGhvcj48YXV0aG9yPk1pbGxlciwgQmVsaW5kYTwvYXV0aG9yPjxhdXRo
b3I+U3BydXl0LCBPZGV0dGU8L2F1dGhvcj48L2F1dGhvcnM+PC9jb250cmlidXRvcnM+PHRpdGxl
cz48dGl0bGU+QSBSYW5kb21pemVkLCBEb3VibGUtQmxpbmQsIENyb3Nzb3ZlciBUcmlhbCBvZiB0
aGUgRWZmZWN0IG9mIE94eWdlbiBvbiBEeXNwbmVhIGluIFBhdGllbnRzIHdpdGggQWR2YW5jZWQg
Q2FuY2VyPC90aXRsZT48c2Vjb25kYXJ5LXRpdGxlPkpvdXJuYWwgb2YgUGFpbiBhbmQgU3ltcHRv
bSBNYW5hZ2VtZW50PC9zZWNvbmRhcnktdGl0bGU+PC90aXRsZXM+PHBlcmlvZGljYWw+PGZ1bGwt
dGl0bGU+Sm91cm5hbCBvZiBQYWluIGFuZCBTeW1wdG9tIE1hbmFnZW1lbnQ8L2Z1bGwtdGl0bGU+
PC9wZXJpb2RpY2FsPjxwYWdlcz41NDEtNTUwPC9wYWdlcz48dm9sdW1lPjMyPC92b2x1bWU+PG51
bWJlcj42PC9udW1iZXI+PGtleXdvcmRzPjxrZXl3b3JkPkR5c3BuZWE8L2tleXdvcmQ+PGtleXdv
cmQ+Y2FuY2VyPC9rZXl3b3JkPjxrZXl3b3JkPm94eWdlbjwva2V5d29yZD48a2V5d29yZD5wYWxs
aWF0aXZlIGNhcmU8L2tleXdvcmQ+PC9rZXl3b3Jkcz48ZGF0ZXM+PHllYXI+MjAwNjwveWVhcj48
L2RhdGVzPjxpc2JuPjA4ODUtMzkyNDwvaXNibj48dXJscz48cmVsYXRlZC11cmxzPjx1cmw+aHR0
cDovL3d3dy5zY2llbmNlZGlyZWN0LmNvbS9zY2llbmNlL2FydGljbGUvcGlpL1MwODg1MzkyNDA2
MDA1NTAxPC91cmw+PC9yZWxhdGVkLXVybHM+PC91cmxzPjxlbGVjdHJvbmljLXJlc291cmNlLW51
bT5odHRwOi8vZHguZG9pLm9yZy8xMC4xMDE2L2ouanBhaW5zeW1tYW4uMjAwNi4wNi4wMDk8L2Vs
ZWN0cm9uaWMtcmVzb3VyY2UtbnVtPjwvcmVjb3JkPjwvQ2l0ZT48Q2l0ZT48QXV0aG9yPlNjb3Jz
b25lPC9BdXRob3I+PFllYXI+MjAxMDwvWWVhcj48UmVjTnVtPjQ2MTwvUmVjTnVtPjxyZWNvcmQ+
PHJlYy1udW1iZXI+NDYxPC9yZWMtbnVtYmVyPjxmb3JlaWduLWtleXM+PGtleSBhcHA9IkVOIiBk
Yi1pZD0ieHBmMnpmcjJpZTJ3MnFlemVkNnB6ejV2endlOXp6d2F4dHhkIiB0aW1lc3RhbXA9IjEz
NzA4MTM4NTIiPjQ2MTwva2V5PjwvZm9yZWlnbi1rZXlzPjxyZWYtdHlwZSBuYW1lPSJKb3VybmFs
IEFydGljbGUiPjE3PC9yZWYtdHlwZT48Y29udHJpYnV0b3JzPjxhdXRob3JzPjxhdXRob3I+U2Nv
cnNvbmUsIEQuPC9hdXRob3I+PGF1dGhvcj5CYXJ0b2xpbmksIFMuPC9hdXRob3I+PGF1dGhvcj5T
YXBvcml0aSwgUi48L2F1dGhvcj48YXV0aG9yPkJyYWlkbywgRi48L2F1dGhvcj48YXV0aG9yPkJh
cm9mZmlvLCBNLjwvYXV0aG9yPjxhdXRob3I+UGVsbGVncmlubywgUi48L2F1dGhvcj48YXV0aG9y
PkJydXNhc2NvLCBWLjwvYXV0aG9yPjxhdXRob3I+Q3JpbWksIEUuPC9hdXRob3I+PC9hdXRob3Jz
PjwvY29udHJpYnV0b3JzPjxhdXRoLWFkZHJlc3M+RGlwYXJ0aW1lbnRvIGRpIE1lZGljaW5hIElu
dGVybmEsIFVuaXZlcnNpdMOgIGRlZ2xpIFN0dWRpIGRpIEdlbm92YSwgVmlhbGUgQmVuZWRldHRv
IFhWLCA2LCBHZW5vdmEsIEl0YWx5LiBlbWFudWVsZS5jcmltaUB1bmlnZS5pdDwvYXV0aC1hZGRy
ZXNzPjx0aXRsZXM+PHRpdGxlPkRvZXMgYSBMb3ctRGVuc2l0eSBHYXMgTWl4dHVyZSBvciBPeHln
ZW4gU3VwcGxlbWVudGF0aW9uIEltcHJvdmUgRXhlcmNpc2UgVHJhaW5pbmcgaW4gQ09QRD88L3Rp
dGxlPjxzZWNvbmRhcnktdGl0bGU+Q2hlc3Q8L3NlY29uZGFyeS10aXRsZT48L3RpdGxlcz48cGVy
aW9kaWNhbD48ZnVsbC10aXRsZT5DSEVTVDwvZnVsbC10aXRsZT48L3BlcmlvZGljYWw+PHBhZ2Vz
PjExMzMtMTEzOTwvcGFnZXM+PHZvbHVtZT4xMzg8L3ZvbHVtZT48bnVtYmVyPjU8L251bWJlcj48
a2V5d29yZHM+PGtleXdvcmQ+RXhlcmNpc2UgVG9sZXJhbmNlIC0tIERydWcgRWZmZWN0czwva2V5
d29yZD48a2V5d29yZD5IZWxpdW0gLS0gQWRtaW5pc3RyYXRpb24gYW5kIERvc2FnZTwva2V5d29y
ZD48a2V5d29yZD5PeHlnZW4gVGhlcmFweSAtLSBNZXRob2RzPC9rZXl3b3JkPjxrZXl3b3JkPk94
eWdlbiAtLSBBZG1pbmlzdHJhdGlvbiBhbmQgRG9zYWdlPC9rZXl3b3JkPjxrZXl3b3JkPlB1bG1v
bmFyeSBEaXNlYXNlLCBDaHJvbmljIE9ic3RydWN0aXZlIC0tIFJlaGFiaWxpdGF0aW9uPC9rZXl3
b3JkPjxrZXl3b3JkPlRoZXJhcGV1dGljIEV4ZXJjaXNlIC0tIE1ldGhvZHM8L2tleXdvcmQ+PGtl
eXdvcmQ+QWdlZDwva2V5d29yZD48a2V5d29yZD5Eb3VibGUtQmxpbmQgU3R1ZGllczwva2V5d29y
ZD48a2V5d29yZD5FeGVyY2lzZSBUZXN0PC9rZXl3b3JkPjxrZXl3b3JkPkZlbWFsZTwva2V5d29y
ZD48a2V5d29yZD5Gb3JjZWQgRXhwaXJhdG9yeSBWb2x1bWUgLS0gUGh5c2lvbG9neTwva2V5d29y
ZD48a2V5d29yZD5IdW1hbjwva2V5d29yZD48a2V5d29yZD5NYWxlPC9rZXl3b3JkPjxrZXl3b3Jk
PlByb3NwZWN0aXZlIFN0dWRpZXM8L2tleXdvcmQ+PGtleXdvcmQ+UHVsbW9uYXJ5IERpc2Vhc2Us
IENocm9uaWMgT2JzdHJ1Y3RpdmUgLS0gUGh5c2lvcGF0aG9sb2d5PC9rZXl3b3JkPjxrZXl3b3Jk
PlJhbmRvbWl6ZWQgQ29udHJvbGxlZCBUcmlhbHM8L2tleXdvcmQ+PGtleXdvcmQ+VHJlYXRtZW50
IE91dGNvbWVzPC9rZXl3b3JkPjwva2V5d29yZHM+PGRhdGVzPjx5ZWFyPjIwMTA8L3llYXI+PC9k
YXRlcz48aXNibj4wMDEyLTM2OTI8L2lzYm4+PGFjY2Vzc2lvbi1udW0+MjAxMDg1MDc0Ny4gTGFu
Z3VhZ2U6IEVuZ2xpc2guIEVudHJ5IERhdGU6IDIwMTEwMTIxLiBSZXZpc2lvbiBEYXRlOiAyMDEx
MDUyMC4gUHVibGljYXRpb24gVHlwZTogam91cm5hbCBhcnRpY2xlPC9hY2Nlc3Npb24tbnVtPjx1
cmxzPjxyZWxhdGVkLXVybHM+PHVybD5odHRwOi8vc2VhcmNoLmVic2NvaG9zdC5jb20vbG9naW4u
YXNweD9kaXJlY3Q9dHJ1ZSZhbXA7ZGI9Y2luMjAmYW1wO0FOPTIwMTA4NTA3NDcmYW1wO3NpdGU9
ZWhvc3QtbGl2ZTwvdXJsPjwvcmVsYXRlZC11cmxzPjwvdXJscz48ZWxlY3Ryb25pYy1yZXNvdXJj
ZS1udW0+MTAuMTM3OC9jaGVzdC4xMC0wMTIwPC9lbGVjdHJvbmljLXJlc291cmNlLW51bT48cmVt
b3RlLWRhdGFiYXNlLW5hbWU+Y2luMjA8L3JlbW90ZS1kYXRhYmFzZS1uYW1lPjxyZW1vdGUtZGF0
YWJhc2UtcHJvdmlkZXI+RUJTQ09ob3N0PC9yZW1vdGUtZGF0YWJhc2UtcHJvdmlkZXI+PC9yZWNv
cmQ+PC9DaXRlPjwvRW5kTm90ZT5=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PjxSZWNOdW0+ODA8L1JlY051bT48RGlzcGxheVRleHQ+KDI5LCA0NS01Mik8L0Rpc3BsYXlUZXh0
PjxyZWNvcmQ+PHJlYy1udW1iZXI+ODA8L3JlYy1udW1iZXI+PGZvcmVpZ24ta2V5cz48a2V5IGFw
cD0iRU4iIGRiLWlkPSJ4cGYyemZyMmllMncycWV6ZWQ2cHp6NXZ6d2U5enp3YXh0eGQiIHRpbWVz
dGFtcD0iMTMyOTE2MjA2MSI+ODA8L2tleT48L2ZvcmVpZ24ta2V5cz48cmVmLXR5cGUgbmFtZT0i
Sm91cm5hbCBBcnRpY2xlIj4xNzwvcmVmLXR5cGU+PGNvbnRyaWJ1dG9ycz48YXV0aG9ycz48YXV0
aG9yPkFiZXJuZXRoeSwgQS4gUC48L2F1dGhvcj48YXV0aG9yPk1jRG9uYWxkLCBDLiBGLjwvYXV0
aG9yPjxhdXRob3I+RnJpdGgsIFAuIEEuPC9hdXRob3I+PGF1dGhvcj5DbGFyaywgSy48L2F1dGhv
cj48YXV0aG9yPkhlcm5kb24sIEouIEUuLCAybmQ8L2F1dGhvcj48YXV0aG9yPk1hcmNlbGxvLCBK
LjwvYXV0aG9yPjxhdXRob3I+WW91bmcsIEkuIEguPC9hdXRob3I+PGF1dGhvcj5CdWxsLCBKLjwv
YXV0aG9yPjxhdXRob3I+V2lsY29jaywgQS48L2F1dGhvcj48YXV0aG9yPkJvb3RoLCBTLjwvYXV0
aG9yPjxhdXRob3I+V2hlZWxlciwgSi4gTC48L2F1dGhvcj48YXV0aG9yPlR1bHNreSwgSi4gQS48
L2F1dGhvcj48YXV0aG9yPkNyb2NrZXR0LCBBLiBKLjwvYXV0aG9yPjxhdXRob3I+Q3Vycm93LCBE
LiBDLjwvYXV0aG9yPjwvYXV0aG9ycz48L2NvbnRyaWJ1dG9ycz48YXV0aC1hZGRyZXNzPkRlcGFy
dG1lbnQgb2YgTWVkaWNpbmUsIERpdmlzaW9uIG9mIE1lZGljYWwgT25jb2xvZ3ksIER1a2UgVW5p
dmVyc2l0eSBNZWRpY2FsIENlbnRlciwgRHVyaGFtLCBOQywgVVNBPC9hdXRoLWFkZHJlc3M+PHRp
dGxlcz48dGl0bGU+RWZmZWN0IG9mIHBhbGxpYXRpdmUgb3h5Z2VuIHZlcnN1cyByb29tIGFpciBp
biByZWxpZWYgb2YgYnJlYXRobGVzc25lc3MgaW4gcGF0aWVudHMgd2l0aCByZWZyYWN0b3J5IGR5
c3Bub2VhOiBhIGRvdWJsZS1ibGluZCwgcmFuZG9taXNlZCBjb250cm9sbGVkIHRyaWFsPC90aXRs
ZT48c2Vjb25kYXJ5LXRpdGxlPkxhbmNldDwvc2Vjb25kYXJ5LXRpdGxlPjwvdGl0bGVzPjxwZXJp
b2RpY2FsPjxmdWxsLXRpdGxlPkxhbmNldDwvZnVsbC10aXRsZT48YWJici0xPkxhbmNldDwvYWJi
ci0xPjwvcGVyaW9kaWNhbD48cGFnZXM+Nzg0LTc5MzwvcGFnZXM+PHZvbHVtZT4zNzY8L3ZvbHVt
ZT48bnVtYmVyPjk3NDM8L251bWJlcj48a2V5d29yZHM+PGtleXdvcmQ+QWlyPC9rZXl3b3JkPjxr
ZXl3b3JkPkR5c3BuZWEgLS0gVGhlcmFweTwva2V5d29yZD48a2V5d29yZD5PeHlnZW4gLS0gQWRt
aW5pc3RyYXRpb24gYW5kIERvc2FnZTwva2V5d29yZD48a2V5d29yZD5QYWxsaWF0aXZlIENhcmUg
LS0gTWV0aG9kczwva2V5d29yZD48a2V5d29yZD5BZHVsdDwva2V5d29yZD48a2V5d29yZD5BZ2Vk
PC9rZXl3b3JkPjxrZXl3b3JkPkFueGlldHkgLS0gQ2hlbWljYWxseSBJbmR1Y2VkPC9rZXl3b3Jk
PjxrZXl3b3JkPkF1c3RyYWxpYTwva2V5d29yZD48a2V5d29yZD5Eb3VibGUtQmxpbmQgU3R1ZGll
czwva2V5d29yZD48a2V5d29yZD5EeXNwbmVhIC0tIERydWcgVGhlcmFweTwva2V5d29yZD48a2V5
d29yZD5FcGlzdGF4aXMgLS0gQ2hlbWljYWxseSBJbmR1Y2VkPC9rZXl3b3JkPjxrZXl3b3JkPkZl
bWFsZTwva2V5d29yZD48a2V5d29yZD5HcmVhdCBCcml0YWluPC9rZXl3b3JkPjxrZXl3b3JkPkh1
bWFuPC9rZXl3b3JkPjxrZXl3b3JkPk1hbGU8L2tleXdvcmQ+PGtleXdvcmQ+TWlkZGxlIEFnZTwv
a2V5d29yZD48a2V5d29yZD5PeHlnZW4gLS0gQWR2ZXJzZSBFZmZlY3RzPC9rZXl3b3JkPjxrZXl3
b3JkPk94eWdlbiAtLSBCbG9vZDwva2V5d29yZD48a2V5d29yZD5RdWFsaXR5IG9mIExpZmU8L2tl
eXdvcmQ+PGtleXdvcmQ+U2xlZXA8L2tleXdvcmQ+PGtleXdvcmQ+U2xlZXAgU3RhZ2VzPC9rZXl3
b3JkPjxrZXl3b3JkPlRyZWF0bWVudCBPdXRjb21lczwva2V5d29yZD48a2V5d29yZD5Vbml0ZWQg
U3RhdGVzPC9rZXl3b3JkPjwva2V5d29yZHM+PGRhdGVzPjx5ZWFyPjIwMTA8L3llYXI+PC9kYXRl
cz48aXNibj4wMDk5LTUzNTU8L2lzYm4+PGFjY2Vzc2lvbi1udW0+MjAxMDc3MTg0Ni4gTGFuZ3Vh
Z2U6IEVuZ2xpc2guIEVudHJ5IERhdGU6IDIwMTAxMDA4LiBSZXZpc2lvbiBEYXRlOiAyMDExMDUy
MC4gUHVibGljYXRpb24gVHlwZTogam91cm5hbCBhcnRpY2xlPC9hY2Nlc3Npb24tbnVtPjx1cmxz
PjxyZWxhdGVkLXVybHM+PHVybD5odHRwOi8vc2VhcmNoLmVic2NvaG9zdC5jb20vbG9naW4uYXNw
eD9kaXJlY3Q9dHJ1ZSZhbXA7ZGI9Y2luMjAmYW1wO0FOPTIwMTA3NzE4NDYmYW1wO3NpdGU9ZWhv
c3QtbGl2ZTwvdXJsPjx1cmw+UHVibGlzaGVyIFVSTDogd3d3LmNpbmFobC5jb20vY2dpLWJpbi9y
ZWZzdmM/amlkPTc2NSZhbXA7YWNjbm89MjAxMDc3MTg0NjwvdXJsPjwvcmVsYXRlZC11cmxzPjwv
dXJscz48ZWxlY3Ryb25pYy1yZXNvdXJjZS1udW0+MTAuMTAxNi9zMDE0MC02NzM2KDEwKTYxMTE1
LTQ8L2VsZWN0cm9uaWMtcmVzb3VyY2UtbnVtPjxyZW1vdGUtZGF0YWJhc2UtbmFtZT5jaW4yMDwv
cmVtb3RlLWRhdGFiYXNlLW5hbWU+PHJlbW90ZS1kYXRhYmFzZS1wcm92aWRlcj5FQlNDT2hvc3Q8
L3JlbW90ZS1kYXRhYmFzZS1wcm92aWRlcj48L3JlY29yZD48L0NpdGU+PENpdGU+PEF1dGhvcj5F
YXRvbjwvQXV0aG9yPjxZZWFyPjIwMDY8L1llYXI+PFJlY051bT4xMDA0PC9SZWNOdW0+PHJlY29y
ZD48cmVjLW51bWJlcj4xMDA0PC9yZWMtbnVtYmVyPjxmb3JlaWduLWtleXM+PGtleSBhcHA9IkVO
IiBkYi1pZD0ieHBmMnpmcjJpZTJ3MnFlemVkNnB6ejV2endlOXp6d2F4dHhkIiB0aW1lc3RhbXA9
IjE0NTg1OTUxMDkiPjEwMDQ8L2tleT48L2ZvcmVpZ24ta2V5cz48cmVmLXR5cGUgbmFtZT0iSm91
cm5hbCBBcnRpY2xlIj4xNzwvcmVmLXR5cGU+PGNvbnRyaWJ1dG9ycz48YXV0aG9ycz48YXV0aG9y
PkVhdG9uLCBULjwvYXV0aG9yPjxhdXRob3I+RmVyZ3Vzc29uLCBXLjwvYXV0aG9yPjxhdXRob3I+
S29sYmUsIEouPC9hdXRob3I+PGF1dGhvcj5MZXdpcywgQy4gQS48L2F1dGhvcj48YXV0aG9yPldl
c3QsIFQuPC9hdXRob3I+PC9hdXRob3JzPjwvY29udHJpYnV0b3JzPjx0aXRsZXM+PHRpdGxlPlNo
b3J0LWJ1cnN0IG94eWdlbiB0aGVyYXB5IGZvciBDT1BEIHBhdGllbnRzOiBhIDYtbW9udGggcmFu
ZG9taXNlZCwgY29udHJvbGxlZCBzdHVkeTwvdGl0bGU+PHNlY29uZGFyeS10aXRsZT5FdXJvcGVh
biBSZXNwaXJhdG9yeSBKb3VybmFsPC9zZWNvbmRhcnktdGl0bGU+PC90aXRsZXM+PHBlcmlvZGlj
YWw+PGZ1bGwtdGl0bGU+RXVyb3BlYW4gUmVzcGlyYXRvcnkgSm91cm5hbDwvZnVsbC10aXRsZT48
L3BlcmlvZGljYWw+PHBhZ2VzPjY5Ny03MDQ8L3BhZ2VzPjx2b2x1bWU+Mjc8L3ZvbHVtZT48bnVt
YmVyPjQ8L251bWJlcj48ZGF0ZXM+PHllYXI+MjAwNjwveWVhcj48cHViLWRhdGVzPjxkYXRlPjIw
MDYtMDQtMDEgMDA6MDA6MDA8L2RhdGU+PC9wdWItZGF0ZXM+PC9kYXRlcz48dXJscz48cmVsYXRl
ZC11cmxzPjx1cmw+aHR0cDovL2Vyai5lcnNqb3VybmFscy5jb20vY29udGVudC9lcmovMjcvNC82
OTcuZnVsbC5wZGY8L3VybD48L3JlbGF0ZWQtdXJscz48L3VybHM+PGVsZWN0cm9uaWMtcmVzb3Vy
Y2UtbnVtPjEwLjExODMvMDkwMzE5MzYuMDYuMDAwOTg4MDU8L2VsZWN0cm9uaWMtcmVzb3VyY2Ut
bnVtPjwvcmVjb3JkPjwvQ2l0ZT48Q2l0ZT48QXV0aG9yPkV2ZXM8L0F1dGhvcj48WWVhcj4yMDA5
PC9ZZWFyPjxSZWNOdW0+NDYyPC9SZWNOdW0+PHJlY29yZD48cmVjLW51bWJlcj40NjI8L3JlYy1u
dW1iZXI+PGZvcmVpZ24ta2V5cz48a2V5IGFwcD0iRU4iIGRiLWlkPSJ4cGYyemZyMmllMncycWV6
ZWQ2cHp6NXZ6d2U5enp3YXh0eGQiIHRpbWVzdGFtcD0iMTM3MDgxNDMwMSI+NDYyPC9rZXk+PC9m
b3JlaWduLWtleXM+PHJlZi10eXBlIG5hbWU9IkpvdXJuYWwgQXJ0aWNsZSI+MTc8L3JlZi10eXBl
Pjxjb250cmlidXRvcnM+PGF1dGhvcnM+PGF1dGhvcj5FdmVzLCBOLiBELjwvYXV0aG9yPjxhdXRo
b3I+U2FuZG1leWVyLCBMLiBDLjwvYXV0aG9yPjxhdXRob3I+V29uZywgRS4gWS48L2F1dGhvcj48
YXV0aG9yPkpvbmVzLCBMLiBXLjwvYXV0aG9yPjxhdXRob3I+TWFjZG9uYWxkLCBHLiBGLjwvYXV0
aG9yPjxhdXRob3I+Rm9yZCwgRy4gVC48L2F1dGhvcj48YXV0aG9yPlBldGVyc2VuLCBTLiBSLjwv
YXV0aG9yPjxhdXRob3I+QmliZWF1LCBNLiBELjwvYXV0aG9yPjxhdXRob3I+Sm9uZXMsIFIuIEwu
PC9hdXRob3I+PC9hdXRob3JzPjwvY29udHJpYnV0b3JzPjxhdXRoLWFkZHJlc3M+RmFjdWx0eSBv
ZiBLaW5lc2lvbG9neSBhbmQgdGhlIERpdmlzaW9uIG9mIFJlc3BpcmF0b3J5IE1lZGljaW5lLCBG
YWN1bHR5IG9mIE1lZGljaW5lLCBVbml2ZXJzaXR5IG9mIENhbGdhcnksIDI1MDAgVW5pdmVyc2l0
eSBEciBOVywgQ2FsZ2FyeSwgQUIsIFQyTiAxTjQsIENhbmFkYS4gbmV2ZXNAdWNhbGdhcnkuY2E8
L2F1dGgtYWRkcmVzcz48dGl0bGVzPjx0aXRsZT5IZWxpdW0tSHlwZXJveGlhOiBBIE5vdmVsIElu
dGVydmVudGlvbiBUbyBJbXByb3ZlIHRoZSBCZW5lZml0cyBvZiBQdWxtb25hcnkgUmVoYWJpbGl0
YXRpb24gZm9yIFBhdGllbnRzIFdpdGggQ09QRDwvdGl0bGU+PHNlY29uZGFyeS10aXRsZT5DaGVz
dDwvc2Vjb25kYXJ5LXRpdGxlPjwvdGl0bGVzPjxwZXJpb2RpY2FsPjxmdWxsLXRpdGxlPkNIRVNU
PC9mdWxsLXRpdGxlPjwvcGVyaW9kaWNhbD48cGFnZXM+NjA5LTYxODwvcGFnZXM+PHZvbHVtZT4x
MzU8L3ZvbHVtZT48bnVtYmVyPjM8L251bWJlcj48a2V5d29yZHM+PGtleXdvcmQ+SGVsaXVtIC0t
IEFkbWluaXN0cmF0aW9uIGFuZCBEb3NhZ2U8L2tleXdvcmQ+PGtleXdvcmQ+UHVsbW9uYXJ5IERp
c2Vhc2UsIENocm9uaWMgT2JzdHJ1Y3RpdmUgLS0gUmVoYWJpbGl0YXRpb248L2tleXdvcmQ+PGtl
eXdvcmQ+T3h5Z2VuIFRoZXJhcHk8L2tleXdvcmQ+PGtleXdvcmQ+VGhlcmFwZXV0aWMgRXhlcmNp
c2U8L2tleXdvcmQ+PGtleXdvcmQ+QWdlZDwva2V5d29yZD48a2V5d29yZD5Eb3VibGUtQmxpbmQg
U3R1ZGllczwva2V5d29yZD48a2V5d29yZD5EeXNwbmVhIC0tIEV0aW9sb2d5PC9rZXl3b3JkPjxr
ZXl3b3JkPkR5c3BuZWEgLS0gVGhlcmFweTwva2V5d29yZD48a2V5d29yZD5FeGVyY2lzZSBUZXN0
PC9rZXl3b3JkPjxrZXl3b3JkPkV4ZXJjaXNlIFRvbGVyYW5jZTwva2V5d29yZD48a2V5d29yZD5G
ZW1hbGU8L2tleXdvcmQ+PGtleXdvcmQ+UHVsbW9uYXJ5IERpc2Vhc2UsIENocm9uaWMgT2JzdHJ1
Y3RpdmUgLS0gUGh5c2lvcGF0aG9sb2d5PC9rZXl3b3JkPjxrZXl3b3JkPk1hbGU8L2tleXdvcmQ+
PGtleXdvcmQ+TWlkZGxlIEFnZTwva2V5d29yZD48a2V5d29yZD5RdWFsaXR5IG9mIExpZmU8L2tl
eXdvcmQ+PGtleXdvcmQ+UXVlc3Rpb25uYWlyZXM8L2tleXdvcmQ+PGtleXdvcmQ+UmVzcGlyYXRv
cnkgRnVuY3Rpb24gVGVzdHM8L2tleXdvcmQ+PGtleXdvcmQ+U2hvcnQgRm9ybS0zNiBIZWFsdGgg
U3VydmV5IChTRi0zNik8L2tleXdvcmQ+PGtleXdvcmQ+SHVtYW48L2tleXdvcmQ+PC9rZXl3b3Jk
cz48ZGF0ZXM+PHllYXI+MjAwOTwveWVhcj48L2RhdGVzPjxpc2JuPjAwMTItMzY5MjwvaXNibj48
YWNjZXNzaW9uLW51bT4yMDEwMjEyMTU2LiBMYW5ndWFnZTogRW5nbGlzaC4gRW50cnkgRGF0ZTog
MjAwOTA0MjQuIFJldmlzaW9uIERhdGU6IDIwMTEwNTEzLiBQdWJsaWNhdGlvbiBUeXBlOiBqb3Vy
bmFsIGFydGljbGU8L2FjY2Vzc2lvbi1udW0+PHVybHM+PHJlbGF0ZWQtdXJscz48dXJsPmh0dHA6
Ly9zZWFyY2guZWJzY29ob3N0LmNvbS9sb2dpbi5hc3B4P2RpcmVjdD10cnVlJmFtcDtkYj1jaW4y
MCZhbXA7QU49MjAxMDIxMjE1NiZhbXA7c2l0ZT1laG9zdC1saXZlPC91cmw+PC9yZWxhdGVkLXVy
bHM+PC91cmxzPjxlbGVjdHJvbmljLXJlc291cmNlLW51bT4xMC4xMzc4L2NoZXN0LjA4LTE1MTc8
L2VsZWN0cm9uaWMtcmVzb3VyY2UtbnVtPjxyZW1vdGUtZGF0YWJhc2UtbmFtZT5jaW4yMDwvcmVt
b3RlLWRhdGFiYXNlLW5hbWU+PHJlbW90ZS1kYXRhYmFzZS1wcm92aWRlcj5FQlNDT2hvc3Q8L3Jl
bW90ZS1kYXRhYmFzZS1wcm92aWRlcj48L3JlY29yZD48L0NpdGU+PENpdGU+PEF1dGhvcj5Kb2xs
eTwvQXV0aG9yPjxZZWFyPjIwMDE8L1llYXI+PFJlY051bT4yNDA8L1JlY051bT48cmVjb3JkPjxy
ZWMtbnVtYmVyPjI0MDwvcmVjLW51bWJlcj48Zm9yZWlnbi1rZXlzPjxrZXkgYXBwPSJFTiIgZGIt
aWQ9InhwZjJ6ZnIyaWUydzJxZXplZDZweno1dnp3ZTl6endheHR4ZCIgdGltZXN0YW1wPSIxMzMy
NTQxNjEzIj4yNDA8L2tleT48L2ZvcmVpZ24ta2V5cz48cmVmLXR5cGUgbmFtZT0iSm91cm5hbCBB
cnRpY2xlIj4xNzwvcmVmLXR5cGU+PGNvbnRyaWJ1dG9ycz48YXV0aG9ycz48YXV0aG9yPkpvbGx5
LCBFbnJpcXVlIEMuPC9hdXRob3I+PGF1dGhvcj5EaSBCb3NjaW8sIFZhbGVudGluYTwvYXV0aG9y
PjxhdXRob3I+QWd1aXJyZSwgTGF1cmE8L2F1dGhvcj48YXV0aG9yPkx1bmEsIENhcmxvcyBNLjwv
YXV0aG9yPjxhdXRob3I+QmVyZW5zenRlaW4sIFNhcmE8L2F1dGhvcj48YXV0aG9yPkdlbsOpLCBS
aWNhcmRvIEouPC9hdXRob3I+PC9hdXRob3JzPjwvY29udHJpYnV0b3JzPjx0aXRsZXM+PHRpdGxl
PkVmZmVjdHMgb2YgU3VwcGxlbWVudGFsIE94eWdlbiBEdXJpbmcgQWN0aXZpdHkgaW4gUGF0aWVu
dHMgV2l0aCBBZHZhbmNlZCBDT1BEIFdpdGhvdXQgU2V2ZXJlIFJlc3RpbmcgSHlwb3hlbWlhPC90
aXRsZT48c2Vjb25kYXJ5LXRpdGxlPkNoZXN0PC9zZWNvbmRhcnktdGl0bGU+PC90aXRsZXM+PHBl
cmlvZGljYWw+PGZ1bGwtdGl0bGU+Q0hFU1Q8L2Z1bGwtdGl0bGU+PC9wZXJpb2RpY2FsPjxwYWdl
cz40MzctNDQzPC9wYWdlcz48dm9sdW1lPjEyMDwvdm9sdW1lPjxudW1iZXI+MjwvbnVtYmVyPjxk
YXRlcz48eWVhcj4yMDAxPC95ZWFyPjxwdWItZGF0ZXM+PGRhdGU+QXVndXN0IDEsIDIwMDE8L2Rh
dGU+PC9wdWItZGF0ZXM+PC9kYXRlcz48dXJscz48cmVsYXRlZC11cmxzPjx1cmw+aHR0cDovL2No
ZXN0am91cm5hbC5jaGVzdHB1YnMub3JnL2NvbnRlbnQvMTIwLzIvNDM3LmFic3RyYWN0PC91cmw+
PC9yZWxhdGVkLXVybHM+PC91cmxzPjxlbGVjdHJvbmljLXJlc291cmNlLW51bT4xMC4xMzc4L2No
ZXN0LjEyMC4yLjQzNzwvZWxlY3Ryb25pYy1yZXNvdXJjZS1udW0+PC9yZWNvcmQ+PC9DaXRlPjxD
aXRlPjxBdXRob3I+RXZlczwvQXV0aG9yPjxZZWFyPjIwMDk8L1llYXI+PFJlY051bT40NjI8L1Jl
Y051bT48cmVjb3JkPjxyZWMtbnVtYmVyPjQ2MjwvcmVjLW51bWJlcj48Zm9yZWlnbi1rZXlzPjxr
ZXkgYXBwPSJFTiIgZGItaWQ9InhwZjJ6ZnIyaWUydzJxZXplZDZweno1dnp3ZTl6endheHR4ZCIg
dGltZXN0YW1wPSIxMzcwODE0MzAxIj40NjI8L2tleT48L2ZvcmVpZ24ta2V5cz48cmVmLXR5cGUg
bmFtZT0iSm91cm5hbCBBcnRpY2xlIj4xNzwvcmVmLXR5cGU+PGNvbnRyaWJ1dG9ycz48YXV0aG9y
cz48YXV0aG9yPkV2ZXMsIE4uIEQuPC9hdXRob3I+PGF1dGhvcj5TYW5kbWV5ZXIsIEwuIEMuPC9h
dXRob3I+PGF1dGhvcj5Xb25nLCBFLiBZLjwvYXV0aG9yPjxhdXRob3I+Sm9uZXMsIEwuIFcuPC9h
dXRob3I+PGF1dGhvcj5NYWNkb25hbGQsIEcuIEYuPC9hdXRob3I+PGF1dGhvcj5Gb3JkLCBHLiBU
LjwvYXV0aG9yPjxhdXRob3I+UGV0ZXJzZW4sIFMuIFIuPC9hdXRob3I+PGF1dGhvcj5CaWJlYXUs
IE0uIEQuPC9hdXRob3I+PGF1dGhvcj5Kb25lcywgUi4gTC48L2F1dGhvcj48L2F1dGhvcnM+PC9j
b250cmlidXRvcnM+PGF1dGgtYWRkcmVzcz5GYWN1bHR5IG9mIEtpbmVzaW9sb2d5IGFuZCB0aGUg
RGl2aXNpb24gb2YgUmVzcGlyYXRvcnkgTWVkaWNpbmUsIEZhY3VsdHkgb2YgTWVkaWNpbmUsIFVu
aXZlcnNpdHkgb2YgQ2FsZ2FyeSwgMjUwMCBVbml2ZXJzaXR5IERyIE5XLCBDYWxnYXJ5LCBBQiwg
VDJOIDFONCwgQ2FuYWRhLiBuZXZlc0B1Y2FsZ2FyeS5jYTwvYXV0aC1hZGRyZXNzPjx0aXRsZXM+
PHRpdGxlPkhlbGl1bS1IeXBlcm94aWE6IEEgTm92ZWwgSW50ZXJ2ZW50aW9uIFRvIEltcHJvdmUg
dGhlIEJlbmVmaXRzIG9mIFB1bG1vbmFyeSBSZWhhYmlsaXRhdGlvbiBmb3IgUGF0aWVudHMgV2l0
aCBDT1BEPC90aXRsZT48c2Vjb25kYXJ5LXRpdGxlPkNoZXN0PC9zZWNvbmRhcnktdGl0bGU+PC90
aXRsZXM+PHBlcmlvZGljYWw+PGZ1bGwtdGl0bGU+Q0hFU1Q8L2Z1bGwtdGl0bGU+PC9wZXJpb2Rp
Y2FsPjxwYWdlcz42MDktNjE4PC9wYWdlcz48dm9sdW1lPjEzNTwvdm9sdW1lPjxudW1iZXI+Mzwv
bnVtYmVyPjxrZXl3b3Jkcz48a2V5d29yZD5IZWxpdW0gLS0gQWRtaW5pc3RyYXRpb24gYW5kIERv
c2FnZTwva2V5d29yZD48a2V5d29yZD5QdWxtb25hcnkgRGlzZWFzZSwgQ2hyb25pYyBPYnN0cnVj
dGl2ZSAtLSBSZWhhYmlsaXRhdGlvbjwva2V5d29yZD48a2V5d29yZD5PeHlnZW4gVGhlcmFweTwv
a2V5d29yZD48a2V5d29yZD5UaGVyYXBldXRpYyBFeGVyY2lzZTwva2V5d29yZD48a2V5d29yZD5B
Z2VkPC9rZXl3b3JkPjxrZXl3b3JkPkRvdWJsZS1CbGluZCBTdHVkaWVzPC9rZXl3b3JkPjxrZXl3
b3JkPkR5c3BuZWEgLS0gRXRpb2xvZ3k8L2tleXdvcmQ+PGtleXdvcmQ+RHlzcG5lYSAtLSBUaGVy
YXB5PC9rZXl3b3JkPjxrZXl3b3JkPkV4ZXJjaXNlIFRlc3Q8L2tleXdvcmQ+PGtleXdvcmQ+RXhl
cmNpc2UgVG9sZXJhbmNlPC9rZXl3b3JkPjxrZXl3b3JkPkZlbWFsZTwva2V5d29yZD48a2V5d29y
ZD5QdWxtb25hcnkgRGlzZWFzZSwgQ2hyb25pYyBPYnN0cnVjdGl2ZSAtLSBQaHlzaW9wYXRob2xv
Z3k8L2tleXdvcmQ+PGtleXdvcmQ+TWFsZTwva2V5d29yZD48a2V5d29yZD5NaWRkbGUgQWdlPC9r
ZXl3b3JkPjxrZXl3b3JkPlF1YWxpdHkgb2YgTGlmZTwva2V5d29yZD48a2V5d29yZD5RdWVzdGlv
bm5haXJlczwva2V5d29yZD48a2V5d29yZD5SZXNwaXJhdG9yeSBGdW5jdGlvbiBUZXN0czwva2V5
d29yZD48a2V5d29yZD5TaG9ydCBGb3JtLTM2IEhlYWx0aCBTdXJ2ZXkgKFNGLTM2KTwva2V5d29y
ZD48a2V5d29yZD5IdW1hbjwva2V5d29yZD48L2tleXdvcmRzPjxkYXRlcz48eWVhcj4yMDA5PC95
ZWFyPjwvZGF0ZXM+PGlzYm4+MDAxMi0zNjkyPC9pc2JuPjxhY2Nlc3Npb24tbnVtPjIwMTAyMTIx
NTYuIExhbmd1YWdlOiBFbmdsaXNoLiBFbnRyeSBEYXRlOiAyMDA5MDQyNC4gUmV2aXNpb24gRGF0
ZTogMjAxMTA1MTMuIFB1YmxpY2F0aW9uIFR5cGU6IGpvdXJuYWwgYXJ0aWNsZTwvYWNjZXNzaW9u
LW51bT48dXJscz48cmVsYXRlZC11cmxzPjx1cmw+aHR0cDovL3NlYXJjaC5lYnNjb2hvc3QuY29t
L2xvZ2luLmFzcHg/ZGlyZWN0PXRydWUmYW1wO2RiPWNpbjIwJmFtcDtBTj0yMDEwMjEyMTU2JmFt
cDtzaXRlPWVob3N0LWxpdmU8L3VybD48L3JlbGF0ZWQtdXJscz48L3VybHM+PGVsZWN0cm9uaWMt
cmVzb3VyY2UtbnVtPjEwLjEzNzgvY2hlc3QuMDgtMTUxNzwvZWxlY3Ryb25pYy1yZXNvdXJjZS1u
dW0+PHJlbW90ZS1kYXRhYmFzZS1uYW1lPmNpbjIwPC9yZW1vdGUtZGF0YWJhc2UtbmFtZT48cmVt
b3RlLWRhdGFiYXNlLXByb3ZpZGVyPkVCU0NPaG9zdDwvcmVtb3RlLWRhdGFiYXNlLXByb3ZpZGVy
PjwvcmVjb3JkPjwvQ2l0ZT48Q2l0ZT48QXV0aG9yPk1hcmNpbml1azwvQXV0aG9yPjxZZWFyPjIw
MDc8L1llYXI+PFJlY051bT40Nzk8L1JlY051bT48cmVjb3JkPjxyZWMtbnVtYmVyPjQ3OTwvcmVj
LW51bWJlcj48Zm9yZWlnbi1rZXlzPjxrZXkgYXBwPSJFTiIgZGItaWQ9InhwZjJ6ZnIyaWUydzJx
ZXplZDZweno1dnp3ZTl6endheHR4ZCIgdGltZXN0YW1wPSIxMzcwOTg4NTMwIj40Nzk8L2tleT48
L2ZvcmVpZ24ta2V5cz48cmVmLXR5cGUgbmFtZT0iSm91cm5hbCBBcnRpY2xlIj4xNzwvcmVmLXR5
cGU+PGNvbnRyaWJ1dG9ycz48YXV0aG9ycz48YXV0aG9yPk1hcmNpbml1aywgRGFyY3kgRC48L2F1
dGhvcj48YXV0aG9yPkJ1dGNoZXIsIFNjb3R0IEouPC9hdXRob3I+PGF1dGhvcj5SZWlkLCBKb2hu
IEsuPC9hdXRob3I+PGF1dGhvcj5NYWNEb25hbGQsIEcuIEZyZWQ8L2F1dGhvcj48YXV0aG9yPkV2
ZXMsIE5laWwgRC48L2F1dGhvcj48YXV0aG9yPkNsZW1lbnMsIFJvbjwvYXV0aG9yPjxhdXRob3I+
Sm9uZXMsIFJpY2hhcmQgTC48L2F1dGhvcj48L2F1dGhvcnM+PC9jb250cmlidXRvcnM+PHRpdGxl
cz48dGl0bGU+VGhlIEVmZmVjdHMgb2YgSGVsaXVtLUh5cGVyb3hpYSBvbiA2LW1tIFdhbGtpbmcg
RGlzdGFuY2UgaW4gQ09QRDogQSBSYW5kb21pemVkLCBDb250cm9sbGVkIFRyaWFsPC90aXRsZT48
c2Vjb25kYXJ5LXRpdGxlPkNIRVNUPC9zZWNvbmRhcnktdGl0bGU+PC90aXRsZXM+PHBlcmlvZGlj
YWw+PGZ1bGwtdGl0bGU+Q0hFU1Q8L2Z1bGwtdGl0bGU+PC9wZXJpb2RpY2FsPjxwYWdlcz4xNjU5
LTE2NjU8L3BhZ2VzPjx2b2x1bWU+MTMxPC92b2x1bWU+PG51bWJlcj42PC9udW1iZXI+PGtleXdv
cmRzPjxrZXl3b3JkPk9CU1RSVUNUSVZFIGx1bmcgZGlzZWFzZXM8L2tleXdvcmQ+PGtleXdvcmQ+
UkVTUElSQVRPUlkgb2JzdHJ1Y3Rpb25zPC9rZXl3b3JkPjxrZXl3b3JkPkhFTElVTTwva2V5d29y
ZD48a2V5d29yZD5QQVRJRU5UUzwva2V5d29yZD48a2V5d29yZD5XQUxLSU5HPC9rZXl3b3JkPjxr
ZXl3b3JkPlJFU1BJUkFUSU9OPC9rZXl3b3JkPjxrZXl3b3JkPjYtbWluIHdhbGsgdGVzdDwva2V5
d29yZD48a2V5d29yZD5DT1BEPC9rZXl3b3JkPjxrZXl3b3JkPmV4ZXJjaXNlPC9rZXl3b3JkPjxr
ZXl3b3JkPmhlbGl1bS1oeXBlcm94aWE8L2tleXdvcmQ+PC9rZXl3b3Jkcz48ZGF0ZXM+PHllYXI+
MjAwNzwveWVhcj48L2RhdGVzPjxpc2JuPjAwMTIzNjkyPC9pc2JuPjxhY2Nlc3Npb24tbnVtPjI1
NTgwODAwPC9hY2Nlc3Npb24tbnVtPjx3b3JrLXR5cGU+QXJ0aWNsZTwvd29yay10eXBlPjx1cmxz
PjxyZWxhdGVkLXVybHM+PHVybD5odHRwOi8vc2VhcmNoLmVic2NvaG9zdC5jb20vbG9naW4uYXNw
eD9kaXJlY3Q9dHJ1ZSZhbXA7ZGI9YXBoJmFtcDtBTj0yNTU4MDgwMCZhbXA7c2l0ZT1laG9zdC1s
aXZlPC91cmw+PC9yZWxhdGVkLXVybHM+PC91cmxzPjxlbGVjdHJvbmljLXJlc291cmNlLW51bT4x
MC4xMzc4L2NoZXN0LjA2LTI1MTQ8L2VsZWN0cm9uaWMtcmVzb3VyY2UtbnVtPjxyZW1vdGUtZGF0
YWJhc2UtbmFtZT5hcGg8L3JlbW90ZS1kYXRhYmFzZS1uYW1lPjxyZW1vdGUtZGF0YWJhc2UtcHJv
dmlkZXI+RUJTQ09ob3N0PC9yZW1vdGUtZGF0YWJhc2UtcHJvdmlkZXI+PC9yZWNvcmQ+PC9DaXRl
PjxDaXRlPjxBdXRob3I+TWNEb25hbGQ8L0F1dGhvcj48WWVhcj4xOTk1PC9ZZWFyPjxSZWNOdW0+
MjY2PC9SZWNOdW0+PHJlY29yZD48cmVjLW51bWJlcj4yNjY8L3JlYy1udW1iZXI+PGZvcmVpZ24t
a2V5cz48a2V5IGFwcD0iRU4iIGRiLWlkPSJ4cGYyemZyMmllMncycWV6ZWQ2cHp6NXZ6d2U5enp3
YXh0eGQiIHRpbWVzdGFtcD0iMTMzNjEyNTgxNyI+MjY2PC9rZXk+PC9mb3JlaWduLWtleXM+PHJl
Zi10eXBlIG5hbWU9IkVsZWN0cm9uaWMgQXJ0aWNsZSI+NDM8L3JlZi10eXBlPjxjb250cmlidXRv
cnM+PGF1dGhvcnM+PGF1dGhvcj5NY0RvbmFsZCwgQy4gRi48L2F1dGhvcj48YXV0aG9yPkJseXRo
LCBDLiBNLjwvYXV0aG9yPjxhdXRob3I+TGF6YXJ1cywgTS4gRC48L2F1dGhvcj48YXV0aG9yPk1h
cnNjaG5lciwgSS48L2F1dGhvcj48YXV0aG9yPkJhcnRlciwgQy4gRS48L2F1dGhvcj48L2F1dGhv
cnM+PC9jb250cmlidXRvcnM+PGF1dGgtYWRkcmVzcz5EZXBhcnRtZW50IG9mIFJlc3BpcmF0b3J5
IE1lZGljaW5lLCBIZWlkZWxiZXJnIEhvc3BpdGFsLCBBdXN0cmFsaWEuPC9hdXRoLWFkZHJlc3M+
PHRpdGxlcz48dGl0bGU+RXhlcnRpb25hbCBveHlnZW4gb2YgbGltaXRlZCBiZW5lZml0IGluIHBh
dGllbnRzIHdpdGggY2hyb25pYyBvYnN0cnVjdGl2ZSBwdWxtb25hcnkgZGlzZWFzZSBhbmQgbWls
ZCBoeXBveGVtaWE8L3RpdGxlPjxzZWNvbmRhcnktdGl0bGU+QW1lcmljYW4gSm91cm5hbCBvZiBS
ZXNwaXJhdG9yeSBhbmQgQ3JpdGljYWwgQ2FyZSBNZWRpY2luZTwvc2Vjb25kYXJ5LXRpdGxlPjwv
dGl0bGVzPjxwZXJpb2RpY2FsPjxmdWxsLXRpdGxlPkFtZXJpY2FuIEpvdXJuYWwgb2YgUmVzcGly
YXRvcnkgYW5kIENyaXRpY2FsIENhcmUgTWVkaWNpbmU8L2Z1bGwtdGl0bGU+PC9wZXJpb2RpY2Fs
PjxwYWdlcz4xNjE2LTk8L3BhZ2VzPjxudW1iZXI+NSBQdCAxPC9udW1iZXI+PGtleXdvcmRzPjxr
ZXl3b3JkPkFub3hpYSBbcGh5c2lvcGF0aG9sb2d5XSBbdGhlcmFweV08L2tleXdvcmQ+PGtleXdv
cmQ+Q3Jvc3MtT3ZlciBTdHVkaWVzPC9rZXl3b3JkPjxrZXl3b3JkPkRvdWJsZS1CbGluZCBNZXRo
b2Q8L2tleXdvcmQ+PGtleXdvcmQ+RXhlcmNpc2UgVGVzdCBbbWV0aG9kc10gW3N0YXRpc3RpY3Mg
JmFtcDsgbnVtZXJpY2FsIGRhdGFdPC9rZXl3b3JkPjxrZXl3b3JkPkV4ZXJjaXNlIFRvbGVyYW5j
ZSBbZHJ1ZyBlZmZlY3RzXSBbcGh5c2lvbG9neV08L2tleXdvcmQ+PGtleXdvcmQ+THVuZyBEaXNl
YXNlcywgT2JzdHJ1Y3RpdmUgW3BoeXNpb3BhdGhvbG9neV0gW3RoZXJhcHldPC9rZXl3b3JkPjxr
ZXl3b3JkPk94eWdlbiBJbmhhbGF0aW9uIFRoZXJhcHkgW3N0YXRpc3RpY3MgJmFtcDsgbnVtZXJp
Y2FsIGRhdGFdPC9rZXl3b3JkPjxrZXl3b3JkPlBoeXNpY2FsIEV4ZXJ0aW9uIFtkcnVnIGVmZmVj
dHNdIFtwaHlzaW9sb2d5XTwva2V5d29yZD48a2V5d29yZD5RdWFsaXR5IG9mIExpZmU8L2tleXdv
cmQ+PGtleXdvcmQ+U3RhdGlzdGljcywgTm9ucGFyYW1ldHJpYzwva2V5d29yZD48a2V5d29yZD5U
aW1lIEZhY3RvcnM8L2tleXdvcmQ+PGtleXdvcmQ+QWdlZDwva2V5d29yZD48a2V5d29yZD5GZW1h
bGU8L2tleXdvcmQ+PGtleXdvcmQ+SHVtYW5zPC9rZXl3b3JkPjxrZXl3b3JkPk1hbGU8L2tleXdv
cmQ+PGtleXdvcmQ+U3ItYWlyd2F5czwva2V5d29yZD48L2tleXdvcmRzPjxkYXRlcz48eWVhcj4x
OTk1PC95ZWFyPjwvZGF0ZXM+PGFjY2Vzc2lvbi1udW0+Q04tMDAxMTk3MDY8L2FjY2Vzc2lvbi1u
dW0+PHVybHM+PC91cmxzPjwvcmVjb3JkPjwvQ2l0ZT48Q2l0ZT48QXV0aG9yPk1vb3JlPC9BdXRo
b3I+PFllYXI+MjAxMTwvWWVhcj48UmVjTnVtPjI1ODwvUmVjTnVtPjxyZWNvcmQ+PHJlYy1udW1i
ZXI+MjU4PC9yZWMtbnVtYmVyPjxmb3JlaWduLWtleXM+PGtleSBhcHA9IkVOIiBkYi1pZD0ieHBm
MnpmcjJpZTJ3MnFlemVkNnB6ejV2endlOXp6d2F4dHhkIiB0aW1lc3RhbXA9IjEzMzYxMjU4MTci
PjI1ODwva2V5PjwvZm9yZWlnbi1rZXlzPjxyZWYtdHlwZSBuYW1lPSJFbGVjdHJvbmljIEFydGlj
bGUiPjQzPC9yZWYtdHlwZT48Y29udHJpYnV0b3JzPjxhdXRob3JzPjxhdXRob3I+TW9vcmUsIFIu
IFAuPC9hdXRob3I+PGF1dGhvcj5CZXJsb3dpdHosIEQuIEouPC9hdXRob3I+PGF1dGhvcj5EZW5l
aHksIEwuPC9hdXRob3I+PGF1dGhvcj5QcmV0dG8sIEouIEouPC9hdXRob3I+PGF1dGhvcj5CcmF6
emFsZSwgRC4gSi48L2F1dGhvcj48YXV0aG9yPlNoYXJwZSwgSy48L2F1dGhvcj48YXV0aG9yPkph
Y2tzb24sIEIuPC9hdXRob3I+PGF1dGhvcj5NY0RvbmFsZCwgQy4gRi48L2F1dGhvcj48L2F1dGhv
cnM+PC9jb250cmlidXRvcnM+PGF1dGgtYWRkcmVzcz5JbnN0aXR1dGUgZm9yIEJyZWF0aGluZyBh
bmQgU2xlZXAsIEF1c3RpbiBIb3NwaXRhbCwgSGVpZGVsYmVyZywgVmljdG9yaWEsIEF1c3RyYWxp
YS48L2F1dGgtYWRkcmVzcz48dGl0bGVzPjx0aXRsZT5BIHJhbmRvbWlzZWQgdHJpYWwgb2YgZG9t
aWNpbGlhcnksIGFtYnVsYXRvcnkgb3h5Z2VuIGluIHBhdGllbnRzIHdpdGggQ09QRCBhbmQgZHlz
cG5vZWEgYnV0IHdpdGhvdXQgcmVzdGluZyBoeXBveGFlbWlhPC90aXRsZT48c2Vjb25kYXJ5LXRp
dGxlPlRob3JheDwvc2Vjb25kYXJ5LXRpdGxlPjwvdGl0bGVzPjxwZXJpb2RpY2FsPjxmdWxsLXRp
dGxlPlRob3JheDwvZnVsbC10aXRsZT48YWJici0xPlRob3JheDwvYWJici0xPjwvcGVyaW9kaWNh
bD48cGFnZXM+MzItNzwvcGFnZXM+PG51bWJlcj4xPC9udW1iZXI+PGtleXdvcmRzPjxrZXl3b3Jk
PkFtYnVsYXRvcnkgQ2FyZSBbbWV0aG9kc108L2tleXdvcmQ+PGtleXdvcmQ+QW5veGlhIFtldGlv
bG9neV08L2tleXdvcmQ+PGtleXdvcmQ+RHlzcG5lYSBbZXRpb2xvZ3ldIFtwaHlzaW9wYXRob2xv
Z3ldIFt0aGVyYXB5XTwva2V5d29yZD48a2V5d29yZD5FcGlkZW1pb2xvZ2ljIE1ldGhvZHM8L2tl
eXdvcmQ+PGtleXdvcmQ+Rm9yY2VkIEV4cGlyYXRvcnkgVm9sdW1lPC9rZXl3b3JkPjxrZXl3b3Jk
PkhvbWUgQ2FyZSBTZXJ2aWNlczwva2V5d29yZD48a2V5d29yZD5PeHlnZW4gW2Jsb29kXTwva2V5
d29yZD48a2V5d29yZD5PeHlnZW4gSW5oYWxhdGlvbiBUaGVyYXB5IFttZXRob2RzXTwva2V5d29y
ZD48a2V5d29yZD5QYXJ0aWFsIFByZXNzdXJlPC9rZXl3b3JkPjxrZXl3b3JkPlB1bG1vbmFyeSBE
aXNlYXNlLCBDaHJvbmljIE9ic3RydWN0aXZlIFtjb21wbGljYXRpb25zXSBbcGh5c2lvcGF0aG9s
b2d5XSBbdGhlcmFweV08L2tleXdvcmQ+PGtleXdvcmQ+UXVhbGl0eSBvZiBMaWZlPC9rZXl3b3Jk
PjxrZXl3b3JkPlRyZWF0bWVudCBPdXRjb21lPC9rZXl3b3JkPjxrZXl3b3JkPkFnZWQ8L2tleXdv
cmQ+PGtleXdvcmQ+QWdlZCwgODAgYW5kIG92ZXI8L2tleXdvcmQ+PGtleXdvcmQ+RmVtYWxlPC9r
ZXl3b3JkPjxrZXl3b3JkPkh1bWFuczwva2V5d29yZD48a2V5d29yZD5NYWxlPC9rZXl3b3JkPjxr
ZXl3b3JkPk1pZGRsZSBBZ2VkPC9rZXl3b3JkPjxrZXl3b3JkPlNyLWFpcndheXM8L2tleXdvcmQ+
PC9rZXl3b3Jkcz48ZGF0ZXM+PHllYXI+MjAxMTwveWVhcj48L2RhdGVzPjxhY2Nlc3Npb24tbnVt
PkNOLTAwNzc5MDUyPC9hY2Nlc3Npb24tbnVtPjx1cmxzPjwvdXJscz48L3JlY29yZD48L0NpdGU+
PENpdGU+PEF1dGhvcj5QaGlsaXA8L0F1dGhvcj48WWVhcj4yMDA2PC9ZZWFyPjxSZWNOdW0+NDU5
PC9SZWNOdW0+PHJlY29yZD48cmVjLW51bWJlcj40NTk8L3JlYy1udW1iZXI+PGZvcmVpZ24ta2V5
cz48a2V5IGFwcD0iRU4iIGRiLWlkPSJ4cGYyemZyMmllMncycWV6ZWQ2cHp6NXZ6d2U5enp3YXh0
eGQiIHRpbWVzdGFtcD0iMTM3MDgxMzE1NiI+NDU5PC9rZXk+PC9mb3JlaWduLWtleXM+PHJlZi10
eXBlIG5hbWU9IkpvdXJuYWwgQXJ0aWNsZSI+MTc8L3JlZi10eXBlPjxjb250cmlidXRvcnM+PGF1
dGhvcnM+PGF1dGhvcj5QaGlsaXAsIEplbm5pZmVyPC9hdXRob3I+PGF1dGhvcj5Hb2xkLCBNaWNo
ZWxsZTwvYXV0aG9yPjxhdXRob3I+TWlsbmVyLCBBbHZpbjwvYXV0aG9yPjxhdXRob3I+RGkgSXVs
aW8sIEp1bGlhbmE8L2F1dGhvcj48YXV0aG9yPk1pbGxlciwgQmVsaW5kYTwvYXV0aG9yPjxhdXRo
b3I+U3BydXl0LCBPZGV0dGU8L2F1dGhvcj48L2F1dGhvcnM+PC9jb250cmlidXRvcnM+PHRpdGxl
cz48dGl0bGU+QSBSYW5kb21pemVkLCBEb3VibGUtQmxpbmQsIENyb3Nzb3ZlciBUcmlhbCBvZiB0
aGUgRWZmZWN0IG9mIE94eWdlbiBvbiBEeXNwbmVhIGluIFBhdGllbnRzIHdpdGggQWR2YW5jZWQg
Q2FuY2VyPC90aXRsZT48c2Vjb25kYXJ5LXRpdGxlPkpvdXJuYWwgb2YgUGFpbiBhbmQgU3ltcHRv
bSBNYW5hZ2VtZW50PC9zZWNvbmRhcnktdGl0bGU+PC90aXRsZXM+PHBlcmlvZGljYWw+PGZ1bGwt
dGl0bGU+Sm91cm5hbCBvZiBQYWluIGFuZCBTeW1wdG9tIE1hbmFnZW1lbnQ8L2Z1bGwtdGl0bGU+
PC9wZXJpb2RpY2FsPjxwYWdlcz41NDEtNTUwPC9wYWdlcz48dm9sdW1lPjMyPC92b2x1bWU+PG51
bWJlcj42PC9udW1iZXI+PGtleXdvcmRzPjxrZXl3b3JkPkR5c3BuZWE8L2tleXdvcmQ+PGtleXdv
cmQ+Y2FuY2VyPC9rZXl3b3JkPjxrZXl3b3JkPm94eWdlbjwva2V5d29yZD48a2V5d29yZD5wYWxs
aWF0aXZlIGNhcmU8L2tleXdvcmQ+PC9rZXl3b3Jkcz48ZGF0ZXM+PHllYXI+MjAwNjwveWVhcj48
L2RhdGVzPjxpc2JuPjA4ODUtMzkyNDwvaXNibj48dXJscz48cmVsYXRlZC11cmxzPjx1cmw+aHR0
cDovL3d3dy5zY2llbmNlZGlyZWN0LmNvbS9zY2llbmNlL2FydGljbGUvcGlpL1MwODg1MzkyNDA2
MDA1NTAxPC91cmw+PC9yZWxhdGVkLXVybHM+PC91cmxzPjxlbGVjdHJvbmljLXJlc291cmNlLW51
bT5odHRwOi8vZHguZG9pLm9yZy8xMC4xMDE2L2ouanBhaW5zeW1tYW4uMjAwNi4wNi4wMDk8L2Vs
ZWN0cm9uaWMtcmVzb3VyY2UtbnVtPjwvcmVjb3JkPjwvQ2l0ZT48Q2l0ZT48QXV0aG9yPlNjb3Jz
b25lPC9BdXRob3I+PFllYXI+MjAxMDwvWWVhcj48UmVjTnVtPjQ2MTwvUmVjTnVtPjxyZWNvcmQ+
PHJlYy1udW1iZXI+NDYxPC9yZWMtbnVtYmVyPjxmb3JlaWduLWtleXM+PGtleSBhcHA9IkVOIiBk
Yi1pZD0ieHBmMnpmcjJpZTJ3MnFlemVkNnB6ejV2endlOXp6d2F4dHhkIiB0aW1lc3RhbXA9IjEz
NzA4MTM4NTIiPjQ2MTwva2V5PjwvZm9yZWlnbi1rZXlzPjxyZWYtdHlwZSBuYW1lPSJKb3VybmFs
IEFydGljbGUiPjE3PC9yZWYtdHlwZT48Y29udHJpYnV0b3JzPjxhdXRob3JzPjxhdXRob3I+U2Nv
cnNvbmUsIEQuPC9hdXRob3I+PGF1dGhvcj5CYXJ0b2xpbmksIFMuPC9hdXRob3I+PGF1dGhvcj5T
YXBvcml0aSwgUi48L2F1dGhvcj48YXV0aG9yPkJyYWlkbywgRi48L2F1dGhvcj48YXV0aG9yPkJh
cm9mZmlvLCBNLjwvYXV0aG9yPjxhdXRob3I+UGVsbGVncmlubywgUi48L2F1dGhvcj48YXV0aG9y
PkJydXNhc2NvLCBWLjwvYXV0aG9yPjxhdXRob3I+Q3JpbWksIEUuPC9hdXRob3I+PC9hdXRob3Jz
PjwvY29udHJpYnV0b3JzPjxhdXRoLWFkZHJlc3M+RGlwYXJ0aW1lbnRvIGRpIE1lZGljaW5hIElu
dGVybmEsIFVuaXZlcnNpdMOgIGRlZ2xpIFN0dWRpIGRpIEdlbm92YSwgVmlhbGUgQmVuZWRldHRv
IFhWLCA2LCBHZW5vdmEsIEl0YWx5LiBlbWFudWVsZS5jcmltaUB1bmlnZS5pdDwvYXV0aC1hZGRy
ZXNzPjx0aXRsZXM+PHRpdGxlPkRvZXMgYSBMb3ctRGVuc2l0eSBHYXMgTWl4dHVyZSBvciBPeHln
ZW4gU3VwcGxlbWVudGF0aW9uIEltcHJvdmUgRXhlcmNpc2UgVHJhaW5pbmcgaW4gQ09QRD88L3Rp
dGxlPjxzZWNvbmRhcnktdGl0bGU+Q2hlc3Q8L3NlY29uZGFyeS10aXRsZT48L3RpdGxlcz48cGVy
aW9kaWNhbD48ZnVsbC10aXRsZT5DSEVTVDwvZnVsbC10aXRsZT48L3BlcmlvZGljYWw+PHBhZ2Vz
PjExMzMtMTEzOTwvcGFnZXM+PHZvbHVtZT4xMzg8L3ZvbHVtZT48bnVtYmVyPjU8L251bWJlcj48
a2V5d29yZHM+PGtleXdvcmQ+RXhlcmNpc2UgVG9sZXJhbmNlIC0tIERydWcgRWZmZWN0czwva2V5
d29yZD48a2V5d29yZD5IZWxpdW0gLS0gQWRtaW5pc3RyYXRpb24gYW5kIERvc2FnZTwva2V5d29y
ZD48a2V5d29yZD5PeHlnZW4gVGhlcmFweSAtLSBNZXRob2RzPC9rZXl3b3JkPjxrZXl3b3JkPk94
eWdlbiAtLSBBZG1pbmlzdHJhdGlvbiBhbmQgRG9zYWdlPC9rZXl3b3JkPjxrZXl3b3JkPlB1bG1v
bmFyeSBEaXNlYXNlLCBDaHJvbmljIE9ic3RydWN0aXZlIC0tIFJlaGFiaWxpdGF0aW9uPC9rZXl3
b3JkPjxrZXl3b3JkPlRoZXJhcGV1dGljIEV4ZXJjaXNlIC0tIE1ldGhvZHM8L2tleXdvcmQ+PGtl
eXdvcmQ+QWdlZDwva2V5d29yZD48a2V5d29yZD5Eb3VibGUtQmxpbmQgU3R1ZGllczwva2V5d29y
ZD48a2V5d29yZD5FeGVyY2lzZSBUZXN0PC9rZXl3b3JkPjxrZXl3b3JkPkZlbWFsZTwva2V5d29y
ZD48a2V5d29yZD5Gb3JjZWQgRXhwaXJhdG9yeSBWb2x1bWUgLS0gUGh5c2lvbG9neTwva2V5d29y
ZD48a2V5d29yZD5IdW1hbjwva2V5d29yZD48a2V5d29yZD5NYWxlPC9rZXl3b3JkPjxrZXl3b3Jk
PlByb3NwZWN0aXZlIFN0dWRpZXM8L2tleXdvcmQ+PGtleXdvcmQ+UHVsbW9uYXJ5IERpc2Vhc2Us
IENocm9uaWMgT2JzdHJ1Y3RpdmUgLS0gUGh5c2lvcGF0aG9sb2d5PC9rZXl3b3JkPjxrZXl3b3Jk
PlJhbmRvbWl6ZWQgQ29udHJvbGxlZCBUcmlhbHM8L2tleXdvcmQ+PGtleXdvcmQ+VHJlYXRtZW50
IE91dGNvbWVzPC9rZXl3b3JkPjwva2V5d29yZHM+PGRhdGVzPjx5ZWFyPjIwMTA8L3llYXI+PC9k
YXRlcz48aXNibj4wMDEyLTM2OTI8L2lzYm4+PGFjY2Vzc2lvbi1udW0+MjAxMDg1MDc0Ny4gTGFu
Z3VhZ2U6IEVuZ2xpc2guIEVudHJ5IERhdGU6IDIwMTEwMTIxLiBSZXZpc2lvbiBEYXRlOiAyMDEx
MDUyMC4gUHVibGljYXRpb24gVHlwZTogam91cm5hbCBhcnRpY2xlPC9hY2Nlc3Npb24tbnVtPjx1
cmxzPjxyZWxhdGVkLXVybHM+PHVybD5odHRwOi8vc2VhcmNoLmVic2NvaG9zdC5jb20vbG9naW4u
YXNweD9kaXJlY3Q9dHJ1ZSZhbXA7ZGI9Y2luMjAmYW1wO0FOPTIwMTA4NTA3NDcmYW1wO3NpdGU9
ZWhvc3QtbGl2ZTwvdXJsPjwvcmVsYXRlZC11cmxzPjwvdXJscz48ZWxlY3Ryb25pYy1yZXNvdXJj
ZS1udW0+MTAuMTM3OC9jaGVzdC4xMC0wMTIwPC9lbGVjdHJvbmljLXJlc291cmNlLW51bT48cmVt
b3RlLWRhdGFiYXNlLW5hbWU+Y2luMjA8L3JlbW90ZS1kYXRhYmFzZS1uYW1lPjxyZW1vdGUtZGF0
YWJhc2UtcHJvdmlkZXI+RUJTQ09ob3N0PC9yZW1vdGUtZGF0YWJhc2UtcHJvdmlkZXI+PC9yZWNv
cmQ+PC9DaXRlPjwvRW5kTm90ZT5=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9323B1" w:rsidRPr="005D1C45">
        <w:rPr>
          <w:rFonts w:ascii="Times New Roman" w:hAnsi="Times New Roman" w:cs="Times New Roman"/>
          <w:sz w:val="24"/>
          <w:szCs w:val="24"/>
        </w:rPr>
      </w:r>
      <w:r w:rsidR="009323B1"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(29, 45-52)</w:t>
      </w:r>
      <w:r w:rsidR="009323B1" w:rsidRPr="005D1C45">
        <w:rPr>
          <w:rFonts w:ascii="Times New Roman" w:hAnsi="Times New Roman" w:cs="Times New Roman"/>
          <w:sz w:val="24"/>
          <w:szCs w:val="24"/>
        </w:rPr>
        <w:fldChar w:fldCharType="end"/>
      </w:r>
      <w:r w:rsidR="006E4DDB" w:rsidRPr="005D1C45">
        <w:rPr>
          <w:rFonts w:ascii="Times New Roman" w:hAnsi="Times New Roman" w:cs="Times New Roman"/>
          <w:sz w:val="24"/>
          <w:szCs w:val="24"/>
        </w:rPr>
        <w:t>,</w:t>
      </w:r>
      <w:r w:rsidR="009323B1" w:rsidRPr="005D1C45">
        <w:rPr>
          <w:rFonts w:ascii="Times New Roman" w:hAnsi="Times New Roman" w:cs="Times New Roman"/>
          <w:sz w:val="24"/>
          <w:szCs w:val="24"/>
        </w:rPr>
        <w:t xml:space="preserve"> </w:t>
      </w:r>
      <w:r w:rsidR="0010434D" w:rsidRPr="005D1C45">
        <w:rPr>
          <w:rFonts w:ascii="Times New Roman" w:hAnsi="Times New Roman" w:cs="Times New Roman"/>
          <w:sz w:val="24"/>
          <w:szCs w:val="24"/>
        </w:rPr>
        <w:t xml:space="preserve">and two were </w:t>
      </w:r>
      <w:r w:rsidR="009323B1" w:rsidRPr="005D1C45">
        <w:rPr>
          <w:rFonts w:ascii="Times New Roman" w:hAnsi="Times New Roman" w:cs="Times New Roman"/>
          <w:sz w:val="24"/>
          <w:szCs w:val="24"/>
        </w:rPr>
        <w:t>single blind</w:t>
      </w:r>
      <w:r w:rsidR="003154C0" w:rsidRPr="005D1C45">
        <w:rPr>
          <w:rFonts w:ascii="Times New Roman" w:hAnsi="Times New Roman" w:cs="Times New Roman"/>
          <w:sz w:val="24"/>
          <w:szCs w:val="24"/>
        </w:rPr>
        <w:t>.</w:t>
      </w:r>
      <w:r w:rsidR="009323B1" w:rsidRPr="005D1C45">
        <w:rPr>
          <w:rFonts w:ascii="Times New Roman" w:hAnsi="Times New Roman" w:cs="Times New Roman"/>
          <w:sz w:val="24"/>
          <w:szCs w:val="24"/>
        </w:rPr>
        <w:t xml:space="preserve"> </w:t>
      </w:r>
      <w:r w:rsidR="009323B1" w:rsidRPr="005D1C45">
        <w:rPr>
          <w:rFonts w:ascii="Times New Roman" w:hAnsi="Times New Roman" w:cs="Times New Roman"/>
          <w:sz w:val="24"/>
          <w:szCs w:val="24"/>
        </w:rPr>
        <w:fldChar w:fldCharType="begin">
          <w:fldData xml:space="preserve">PEVuZE5vdGU+PENpdGU+PEF1dGhvcj5Cb290aDwvQXV0aG9yPjxZZWFyPjE5OTY8L1llYXI+PFJl
Y051bT4yNzk8L1JlY051bT48RGlzcGxheVRleHQ+KDMyLCA1Myk8L0Rpc3BsYXlUZXh0PjxyZWNv
cmQ+PHJlYy1udW1iZXI+Mjc5PC9yZWMtbnVtYmVyPjxmb3JlaWduLWtleXM+PGtleSBhcHA9IkVO
IiBkYi1pZD0ieHBmMnpmcjJpZTJ3MnFlemVkNnB6ejV2endlOXp6d2F4dHhkIiB0aW1lc3RhbXA9
IjEzMzY2NDUwMjAiPjI3OTwva2V5PjwvZm9yZWlnbi1rZXlzPjxyZWYtdHlwZSBuYW1lPSJKb3Vy
bmFsIEFydGljbGUiPjE3PC9yZWYtdHlwZT48Y29udHJpYnV0b3JzPjxhdXRob3JzPjxhdXRob3I+
Qm9vdGgsIFM8L2F1dGhvcj48YXV0aG9yPktlbGx5LCBNIEo8L2F1dGhvcj48YXV0aG9yPkNveCwg
TiBQPC9hdXRob3I+PGF1dGhvcj5BZGFtcywgTDwvYXV0aG9yPjxhdXRob3I+R3V6LCBBPC9hdXRo
b3I+PC9hdXRob3JzPjwvY29udHJpYnV0b3JzPjx0aXRsZXM+PHRpdGxlPkRvZXMgb3h5Z2VuIGhl
bHAgZHlzcG5lYSBpbiBwYXRpZW50cyB3aXRoIGNhbmNlcj88L3RpdGxlPjxzZWNvbmRhcnktdGl0
bGU+QW1lcmljYW4gSm91cm5hbCBvZiBSZXNwaXJhdG9yeSBhbmQgQ3JpdGljYWwgQ2FyZSBNZWRp
Y2luZTwvc2Vjb25kYXJ5LXRpdGxlPjwvdGl0bGVzPjxwZXJpb2RpY2FsPjxmdWxsLXRpdGxlPkFt
ZXJpY2FuIEpvdXJuYWwgb2YgUmVzcGlyYXRvcnkgYW5kIENyaXRpY2FsIENhcmUgTWVkaWNpbmU8
L2Z1bGwtdGl0bGU+PC9wZXJpb2RpY2FsPjxwYWdlcz4xNTE1LTg8L3BhZ2VzPjx2b2x1bWU+MTUz
PC92b2x1bWU+PG51bWJlcj41PC9udW1iZXI+PGRhdGVzPjx5ZWFyPjE5OTY8L3llYXI+PHB1Yi1k
YXRlcz48ZGF0ZT5NYXkgMSwgMTk5NjwvZGF0ZT48L3B1Yi1kYXRlcz48L2RhdGVzPjx1cmxzPjxy
ZWxhdGVkLXVybHM+PHVybD5odHRwOi8vYWpyY2NtLmF0c2pvdXJuYWxzLm9yZy9jb250ZW50LzE1
My81LzE1MTUuYWJzdHJhY3Q8L3VybD48L3JlbGF0ZWQtdXJscz48L3VybHM+PC9yZWNvcmQ+PC9D
aXRlPjxDaXRlPjxBdXRob3I+V2FkZWxsPC9BdXRob3I+PFllYXI+MjAwMTwvWWVhcj48UmVjTnVt
PjEwMDg8L1JlY051bT48cmVjb3JkPjxyZWMtbnVtYmVyPjEwMDg8L3JlYy1udW1iZXI+PGZvcmVp
Z24ta2V5cz48a2V5IGFwcD0iRU4iIGRiLWlkPSJ4cGYyemZyMmllMncycWV6ZWQ2cHp6NXZ6d2U5
enp3YXh0eGQiIHRpbWVzdGFtcD0iMTQ2MDY2NTYzOSI+MTAwODwva2V5PjwvZm9yZWlnbi1rZXlz
PjxyZWYtdHlwZSBuYW1lPSJKb3VybmFsIEFydGljbGUiPjE3PC9yZWYtdHlwZT48Y29udHJpYnV0
b3JzPjxhdXRob3JzPjxhdXRob3I+V2FkZWxsLCBLLjwvYXV0aG9yPjxhdXRob3I+SGVucmlrc3Nv
bi1MYXJzZW4sIEsuPC9hdXRob3I+PGF1dGhvcj5MdW5kZ3JlbiwgUi48L2F1dGhvcj48L2F1dGhv
cnM+PC9jb250cmlidXRvcnM+PGF1dGgtYWRkcmVzcz5EZXBhcnRtZW50IG9mIFJlc3BpcmF0b3J5
IE1lZGljaW5lIGFuZCBBbGxlcmd5LCBVbml2ZXJzaXR5IEhvc3BpdGFsLCBVbWVhLCBTd2VkZW4u
IGthcmluLndhZGVsbEBwaHlzaW90aGVyLnVtdS5zZTwvYXV0aC1hZGRyZXNzPjx0aXRsZXM+PHRp
dGxlPlBoeXNpY2FsIHRyYWluaW5nIHdpdGggYW5kIHdpdGhvdXQgb3h5Z2VuIGluIHBhdGllbnRz
IHdpdGggY2hyb25pYyBvYnN0cnVjdGl2ZSBwdWxtb25hcnkgZGlzZWFzZSBhbmQgZXhlcmNpc2Ut
aW5kdWNlZCBoeXBveGFlbWlhPC90aXRsZT48c2Vjb25kYXJ5LXRpdGxlPkogUmVoYWJpbCBNZWQ8
L3NlY29uZGFyeS10aXRsZT48YWx0LXRpdGxlPkpvdXJuYWwgb2YgcmVoYWJpbGl0YXRpb24gbWVk
aWNpbmU8L2FsdC10aXRsZT48L3RpdGxlcz48cGVyaW9kaWNhbD48ZnVsbC10aXRsZT5KIFJlaGFi
aWwgTWVkPC9mdWxsLXRpdGxlPjxhYmJyLTE+Sm91cm5hbCBvZiByZWhhYmlsaXRhdGlvbiBtZWRp
Y2luZTwvYWJici0xPjwvcGVyaW9kaWNhbD48YWx0LXBlcmlvZGljYWw+PGZ1bGwtdGl0bGU+SiBS
ZWhhYmlsIE1lZDwvZnVsbC10aXRsZT48YWJici0xPkpvdXJuYWwgb2YgcmVoYWJpbGl0YXRpb24g
bWVkaWNpbmU8L2FiYnItMT48L2FsdC1wZXJpb2RpY2FsPjxwYWdlcz4yMDAtNTwvcGFnZXM+PHZv
bHVtZT4zMzwvdm9sdW1lPjxudW1iZXI+NTwvbnVtYmVyPjxlZGl0aW9uPjIwMDEvMTAvMDU8L2Vk
aXRpb24+PGtleXdvcmRzPjxrZXl3b3JkPkFnZWQ8L2tleXdvcmQ+PGtleXdvcmQ+QW5veGlhLypl
dGlvbG9neS9tZXRhYm9saXNtPC9rZXl3b3JkPjxrZXl3b3JkPkNhcmJvbiBEaW94aWRlL2FuYWx5
c2lzPC9rZXl3b3JkPjxrZXl3b3JkPkV4ZXJjaXNlLypwaHlzaW9sb2d5PC9rZXl3b3JkPjxrZXl3
b3JkPkV4ZXJjaXNlIFRlc3Q8L2tleXdvcmQ+PGtleXdvcmQ+RXhlcmNpc2UgVGhlcmFweTwva2V5
d29yZD48a2V5d29yZD5GZW1hbGU8L2tleXdvcmQ+PGtleXdvcmQ+SHVtYW5zPC9rZXl3b3JkPjxr
ZXl3b3JkPkxhY3RpYyBBY2lkL2FuYWx5c2lzPC9rZXl3b3JkPjxrZXl3b3JkPk1hbGU8L2tleXdv
cmQ+PGtleXdvcmQ+TWlkZGxlIEFnZWQ8L2tleXdvcmQ+PGtleXdvcmQ+T3h5Z2VuL2FuYWx5c2lz
Lyp0aGVyYXBldXRpYyB1c2U8L2tleXdvcmQ+PGtleXdvcmQ+UHVsbW9uYXJ5IERpc2Vhc2UsIENo
cm9uaWMgT2JzdHJ1Y3RpdmUvbWV0YWJvbGlzbS8qcmVoYWJpbGl0YXRpb248L2tleXdvcmQ+PGtl
eXdvcmQ+U2luZ2xlLUJsaW5kIE1ldGhvZDwva2V5d29yZD48a2V5d29yZD5Td2VkZW48L2tleXdv
cmQ+PGtleXdvcmQ+VGltZSBGYWN0b3JzPC9rZXl3b3JkPjxrZXl3b3JkPlRyZWF0bWVudCBPdXRj
b21lPC9rZXl3b3JkPjwva2V5d29yZHM+PGRhdGVzPjx5ZWFyPjIwMDE8L3llYXI+PHB1Yi1kYXRl
cz48ZGF0ZT5TZXA8L2RhdGU+PC9wdWItZGF0ZXM+PC9kYXRlcz48aXNibj4xNjUwLTE5NzcgKFBy
aW50KSYjeEQ7MTY1MC0xOTc3PC9pc2JuPjxhY2Nlc3Npb24tbnVtPjExNTg1MTUwPC9hY2Nlc3Np
b24tbnVtPjx1cmxzPjwvdXJscz48cmVtb3RlLWRhdGFiYXNlLXByb3ZpZGVyPk5MTTwvcmVtb3Rl
LWRhdGFiYXNlLXByb3ZpZGVyPjxsYW5ndWFnZT5lbmc8L2xhbmd1YWdlPjwvcmVjb3JkPjwvQ2l0
ZT48L0VuZE5vdGU+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PEVuZE5vdGU+PENpdGU+PEF1dGhvcj5Cb290aDwvQXV0aG9yPjxZZWFyPjE5OTY8L1llYXI+PFJl
Y051bT4yNzk8L1JlY051bT48RGlzcGxheVRleHQ+KDMyLCA1Myk8L0Rpc3BsYXlUZXh0PjxyZWNv
cmQ+PHJlYy1udW1iZXI+Mjc5PC9yZWMtbnVtYmVyPjxmb3JlaWduLWtleXM+PGtleSBhcHA9IkVO
IiBkYi1pZD0ieHBmMnpmcjJpZTJ3MnFlemVkNnB6ejV2endlOXp6d2F4dHhkIiB0aW1lc3RhbXA9
IjEzMzY2NDUwMjAiPjI3OTwva2V5PjwvZm9yZWlnbi1rZXlzPjxyZWYtdHlwZSBuYW1lPSJKb3Vy
bmFsIEFydGljbGUiPjE3PC9yZWYtdHlwZT48Y29udHJpYnV0b3JzPjxhdXRob3JzPjxhdXRob3I+
Qm9vdGgsIFM8L2F1dGhvcj48YXV0aG9yPktlbGx5LCBNIEo8L2F1dGhvcj48YXV0aG9yPkNveCwg
TiBQPC9hdXRob3I+PGF1dGhvcj5BZGFtcywgTDwvYXV0aG9yPjxhdXRob3I+R3V6LCBBPC9hdXRo
b3I+PC9hdXRob3JzPjwvY29udHJpYnV0b3JzPjx0aXRsZXM+PHRpdGxlPkRvZXMgb3h5Z2VuIGhl
bHAgZHlzcG5lYSBpbiBwYXRpZW50cyB3aXRoIGNhbmNlcj88L3RpdGxlPjxzZWNvbmRhcnktdGl0
bGU+QW1lcmljYW4gSm91cm5hbCBvZiBSZXNwaXJhdG9yeSBhbmQgQ3JpdGljYWwgQ2FyZSBNZWRp
Y2luZTwvc2Vjb25kYXJ5LXRpdGxlPjwvdGl0bGVzPjxwZXJpb2RpY2FsPjxmdWxsLXRpdGxlPkFt
ZXJpY2FuIEpvdXJuYWwgb2YgUmVzcGlyYXRvcnkgYW5kIENyaXRpY2FsIENhcmUgTWVkaWNpbmU8
L2Z1bGwtdGl0bGU+PC9wZXJpb2RpY2FsPjxwYWdlcz4xNTE1LTg8L3BhZ2VzPjx2b2x1bWU+MTUz
PC92b2x1bWU+PG51bWJlcj41PC9udW1iZXI+PGRhdGVzPjx5ZWFyPjE5OTY8L3llYXI+PHB1Yi1k
YXRlcz48ZGF0ZT5NYXkgMSwgMTk5NjwvZGF0ZT48L3B1Yi1kYXRlcz48L2RhdGVzPjx1cmxzPjxy
ZWxhdGVkLXVybHM+PHVybD5odHRwOi8vYWpyY2NtLmF0c2pvdXJuYWxzLm9yZy9jb250ZW50LzE1
My81LzE1MTUuYWJzdHJhY3Q8L3VybD48L3JlbGF0ZWQtdXJscz48L3VybHM+PC9yZWNvcmQ+PC9D
aXRlPjxDaXRlPjxBdXRob3I+V2FkZWxsPC9BdXRob3I+PFllYXI+MjAwMTwvWWVhcj48UmVjTnVt
PjEwMDg8L1JlY051bT48cmVjb3JkPjxyZWMtbnVtYmVyPjEwMDg8L3JlYy1udW1iZXI+PGZvcmVp
Z24ta2V5cz48a2V5IGFwcD0iRU4iIGRiLWlkPSJ4cGYyemZyMmllMncycWV6ZWQ2cHp6NXZ6d2U5
enp3YXh0eGQiIHRpbWVzdGFtcD0iMTQ2MDY2NTYzOSI+MTAwODwva2V5PjwvZm9yZWlnbi1rZXlz
PjxyZWYtdHlwZSBuYW1lPSJKb3VybmFsIEFydGljbGUiPjE3PC9yZWYtdHlwZT48Y29udHJpYnV0
b3JzPjxhdXRob3JzPjxhdXRob3I+V2FkZWxsLCBLLjwvYXV0aG9yPjxhdXRob3I+SGVucmlrc3Nv
bi1MYXJzZW4sIEsuPC9hdXRob3I+PGF1dGhvcj5MdW5kZ3JlbiwgUi48L2F1dGhvcj48L2F1dGhv
cnM+PC9jb250cmlidXRvcnM+PGF1dGgtYWRkcmVzcz5EZXBhcnRtZW50IG9mIFJlc3BpcmF0b3J5
IE1lZGljaW5lIGFuZCBBbGxlcmd5LCBVbml2ZXJzaXR5IEhvc3BpdGFsLCBVbWVhLCBTd2VkZW4u
IGthcmluLndhZGVsbEBwaHlzaW90aGVyLnVtdS5zZTwvYXV0aC1hZGRyZXNzPjx0aXRsZXM+PHRp
dGxlPlBoeXNpY2FsIHRyYWluaW5nIHdpdGggYW5kIHdpdGhvdXQgb3h5Z2VuIGluIHBhdGllbnRz
IHdpdGggY2hyb25pYyBvYnN0cnVjdGl2ZSBwdWxtb25hcnkgZGlzZWFzZSBhbmQgZXhlcmNpc2Ut
aW5kdWNlZCBoeXBveGFlbWlhPC90aXRsZT48c2Vjb25kYXJ5LXRpdGxlPkogUmVoYWJpbCBNZWQ8
L3NlY29uZGFyeS10aXRsZT48YWx0LXRpdGxlPkpvdXJuYWwgb2YgcmVoYWJpbGl0YXRpb24gbWVk
aWNpbmU8L2FsdC10aXRsZT48L3RpdGxlcz48cGVyaW9kaWNhbD48ZnVsbC10aXRsZT5KIFJlaGFi
aWwgTWVkPC9mdWxsLXRpdGxlPjxhYmJyLTE+Sm91cm5hbCBvZiByZWhhYmlsaXRhdGlvbiBtZWRp
Y2luZTwvYWJici0xPjwvcGVyaW9kaWNhbD48YWx0LXBlcmlvZGljYWw+PGZ1bGwtdGl0bGU+SiBS
ZWhhYmlsIE1lZDwvZnVsbC10aXRsZT48YWJici0xPkpvdXJuYWwgb2YgcmVoYWJpbGl0YXRpb24g
bWVkaWNpbmU8L2FiYnItMT48L2FsdC1wZXJpb2RpY2FsPjxwYWdlcz4yMDAtNTwvcGFnZXM+PHZv
bHVtZT4zMzwvdm9sdW1lPjxudW1iZXI+NTwvbnVtYmVyPjxlZGl0aW9uPjIwMDEvMTAvMDU8L2Vk
aXRpb24+PGtleXdvcmRzPjxrZXl3b3JkPkFnZWQ8L2tleXdvcmQ+PGtleXdvcmQ+QW5veGlhLypl
dGlvbG9neS9tZXRhYm9saXNtPC9rZXl3b3JkPjxrZXl3b3JkPkNhcmJvbiBEaW94aWRlL2FuYWx5
c2lzPC9rZXl3b3JkPjxrZXl3b3JkPkV4ZXJjaXNlLypwaHlzaW9sb2d5PC9rZXl3b3JkPjxrZXl3
b3JkPkV4ZXJjaXNlIFRlc3Q8L2tleXdvcmQ+PGtleXdvcmQ+RXhlcmNpc2UgVGhlcmFweTwva2V5
d29yZD48a2V5d29yZD5GZW1hbGU8L2tleXdvcmQ+PGtleXdvcmQ+SHVtYW5zPC9rZXl3b3JkPjxr
ZXl3b3JkPkxhY3RpYyBBY2lkL2FuYWx5c2lzPC9rZXl3b3JkPjxrZXl3b3JkPk1hbGU8L2tleXdv
cmQ+PGtleXdvcmQ+TWlkZGxlIEFnZWQ8L2tleXdvcmQ+PGtleXdvcmQ+T3h5Z2VuL2FuYWx5c2lz
Lyp0aGVyYXBldXRpYyB1c2U8L2tleXdvcmQ+PGtleXdvcmQ+UHVsbW9uYXJ5IERpc2Vhc2UsIENo
cm9uaWMgT2JzdHJ1Y3RpdmUvbWV0YWJvbGlzbS8qcmVoYWJpbGl0YXRpb248L2tleXdvcmQ+PGtl
eXdvcmQ+U2luZ2xlLUJsaW5kIE1ldGhvZDwva2V5d29yZD48a2V5d29yZD5Td2VkZW48L2tleXdv
cmQ+PGtleXdvcmQ+VGltZSBGYWN0b3JzPC9rZXl3b3JkPjxrZXl3b3JkPlRyZWF0bWVudCBPdXRj
b21lPC9rZXl3b3JkPjwva2V5d29yZHM+PGRhdGVzPjx5ZWFyPjIwMDE8L3llYXI+PHB1Yi1kYXRl
cz48ZGF0ZT5TZXA8L2RhdGU+PC9wdWItZGF0ZXM+PC9kYXRlcz48aXNibj4xNjUwLTE5NzcgKFBy
aW50KSYjeEQ7MTY1MC0xOTc3PC9pc2JuPjxhY2Nlc3Npb24tbnVtPjExNTg1MTUwPC9hY2Nlc3Np
b24tbnVtPjx1cmxzPjwvdXJscz48cmVtb3RlLWRhdGFiYXNlLXByb3ZpZGVyPk5MTTwvcmVtb3Rl
LWRhdGFiYXNlLXByb3ZpZGVyPjxsYW5ndWFnZT5lbmc8L2xhbmd1YWdlPjwvcmVjb3JkPjwvQ2l0
ZT48L0VuZE5vdGU+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9323B1" w:rsidRPr="005D1C45">
        <w:rPr>
          <w:rFonts w:ascii="Times New Roman" w:hAnsi="Times New Roman" w:cs="Times New Roman"/>
          <w:sz w:val="24"/>
          <w:szCs w:val="24"/>
        </w:rPr>
      </w:r>
      <w:r w:rsidR="009323B1"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(32, 53)</w:t>
      </w:r>
      <w:r w:rsidR="009323B1" w:rsidRPr="005D1C45">
        <w:rPr>
          <w:rFonts w:ascii="Times New Roman" w:hAnsi="Times New Roman" w:cs="Times New Roman"/>
          <w:sz w:val="24"/>
          <w:szCs w:val="24"/>
        </w:rPr>
        <w:fldChar w:fldCharType="end"/>
      </w:r>
      <w:r w:rsidR="006E4DDB" w:rsidRPr="005D1C45">
        <w:rPr>
          <w:rFonts w:ascii="Times New Roman" w:hAnsi="Times New Roman" w:cs="Times New Roman"/>
          <w:sz w:val="24"/>
          <w:szCs w:val="24"/>
        </w:rPr>
        <w:t xml:space="preserve"> </w:t>
      </w:r>
    </w:p>
    <w:p w14:paraId="76331FBF" w14:textId="77777777" w:rsidR="00664183" w:rsidRPr="005D1C45" w:rsidRDefault="00664183" w:rsidP="00664183">
      <w:pPr>
        <w:spacing w:after="0"/>
        <w:rPr>
          <w:rFonts w:ascii="Times New Roman" w:hAnsi="Times New Roman" w:cs="Times New Roman"/>
          <w:b/>
          <w:i/>
          <w:sz w:val="24"/>
          <w:szCs w:val="24"/>
        </w:rPr>
      </w:pPr>
    </w:p>
    <w:p w14:paraId="641E7F83" w14:textId="0C23EED0" w:rsidR="00664183" w:rsidRPr="005D1C45" w:rsidRDefault="00B3601F" w:rsidP="00940BC1">
      <w:pPr>
        <w:rPr>
          <w:rFonts w:ascii="Times New Roman" w:hAnsi="Times New Roman" w:cs="Times New Roman"/>
          <w:sz w:val="24"/>
          <w:szCs w:val="24"/>
        </w:rPr>
      </w:pPr>
      <w:r w:rsidRPr="005D1C45">
        <w:rPr>
          <w:rFonts w:ascii="Times New Roman" w:hAnsi="Times New Roman" w:cs="Times New Roman"/>
          <w:b/>
          <w:i/>
          <w:sz w:val="24"/>
          <w:szCs w:val="24"/>
        </w:rPr>
        <w:t>Patient characteristics</w:t>
      </w:r>
      <w:r w:rsidR="00A67D26" w:rsidRPr="005D1C45">
        <w:rPr>
          <w:rFonts w:ascii="Times New Roman" w:hAnsi="Times New Roman" w:cs="Times New Roman"/>
          <w:b/>
          <w:i/>
          <w:sz w:val="24"/>
          <w:szCs w:val="24"/>
        </w:rPr>
        <w:t>:</w:t>
      </w:r>
      <w:r w:rsidR="00664183" w:rsidRPr="005D1C45">
        <w:rPr>
          <w:rFonts w:ascii="Times New Roman" w:hAnsi="Times New Roman" w:cs="Times New Roman"/>
          <w:sz w:val="24"/>
          <w:szCs w:val="24"/>
        </w:rPr>
        <w:t xml:space="preserve"> </w:t>
      </w:r>
      <w:r w:rsidR="00A67D26" w:rsidRPr="005D1C45">
        <w:rPr>
          <w:rFonts w:ascii="Times New Roman" w:hAnsi="Times New Roman" w:cs="Times New Roman"/>
          <w:sz w:val="24"/>
          <w:szCs w:val="24"/>
        </w:rPr>
        <w:t>t</w:t>
      </w:r>
      <w:r w:rsidR="009323B1" w:rsidRPr="005D1C45">
        <w:rPr>
          <w:rFonts w:ascii="Times New Roman" w:hAnsi="Times New Roman" w:cs="Times New Roman"/>
          <w:sz w:val="24"/>
          <w:szCs w:val="24"/>
        </w:rPr>
        <w:t>he eleven studies represent</w:t>
      </w:r>
      <w:r w:rsidR="0010434D" w:rsidRPr="005D1C45">
        <w:rPr>
          <w:rFonts w:ascii="Times New Roman" w:hAnsi="Times New Roman" w:cs="Times New Roman"/>
          <w:sz w:val="24"/>
          <w:szCs w:val="24"/>
        </w:rPr>
        <w:t>;</w:t>
      </w:r>
      <w:r w:rsidR="009323B1" w:rsidRPr="005D1C45">
        <w:rPr>
          <w:rFonts w:ascii="Times New Roman" w:hAnsi="Times New Roman" w:cs="Times New Roman"/>
          <w:sz w:val="24"/>
          <w:szCs w:val="24"/>
        </w:rPr>
        <w:t xml:space="preserve"> </w:t>
      </w:r>
      <w:r w:rsidR="001120B8">
        <w:rPr>
          <w:rFonts w:ascii="Times New Roman" w:hAnsi="Times New Roman" w:cs="Times New Roman"/>
          <w:sz w:val="24"/>
          <w:szCs w:val="24"/>
        </w:rPr>
        <w:t>chronic obstructive pulmonary disease</w:t>
      </w:r>
      <w:r w:rsidR="007B53B6" w:rsidRPr="005D1C45">
        <w:rPr>
          <w:rFonts w:ascii="Times New Roman" w:hAnsi="Times New Roman" w:cs="Times New Roman"/>
          <w:sz w:val="24"/>
          <w:szCs w:val="24"/>
        </w:rPr>
        <w:t xml:space="preserve"> n=</w:t>
      </w:r>
      <w:r w:rsidR="009323B1" w:rsidRPr="005D1C45">
        <w:rPr>
          <w:rFonts w:ascii="Times New Roman" w:hAnsi="Times New Roman" w:cs="Times New Roman"/>
          <w:sz w:val="24"/>
          <w:szCs w:val="24"/>
        </w:rPr>
        <w:t>53</w:t>
      </w:r>
      <w:r w:rsidR="00DE5AFA" w:rsidRPr="005D1C45">
        <w:rPr>
          <w:rFonts w:ascii="Times New Roman" w:hAnsi="Times New Roman" w:cs="Times New Roman"/>
          <w:sz w:val="24"/>
          <w:szCs w:val="24"/>
        </w:rPr>
        <w:t>7</w:t>
      </w:r>
      <w:r w:rsidR="0010434D" w:rsidRPr="005D1C45">
        <w:rPr>
          <w:rFonts w:ascii="Times New Roman" w:hAnsi="Times New Roman" w:cs="Times New Roman"/>
          <w:sz w:val="24"/>
          <w:szCs w:val="24"/>
        </w:rPr>
        <w:t>,</w:t>
      </w:r>
      <w:r w:rsidR="009323B1" w:rsidRPr="005D1C45">
        <w:rPr>
          <w:rFonts w:ascii="Times New Roman" w:hAnsi="Times New Roman" w:cs="Times New Roman"/>
          <w:sz w:val="24"/>
          <w:szCs w:val="24"/>
        </w:rPr>
        <w:t xml:space="preserve"> cancer </w:t>
      </w:r>
      <w:r w:rsidR="007B53B6" w:rsidRPr="005D1C45">
        <w:rPr>
          <w:rFonts w:ascii="Times New Roman" w:hAnsi="Times New Roman" w:cs="Times New Roman"/>
          <w:sz w:val="24"/>
          <w:szCs w:val="24"/>
        </w:rPr>
        <w:t>n=10</w:t>
      </w:r>
      <w:r w:rsidR="004913F3" w:rsidRPr="005D1C45">
        <w:rPr>
          <w:rFonts w:ascii="Times New Roman" w:hAnsi="Times New Roman" w:cs="Times New Roman"/>
          <w:sz w:val="24"/>
          <w:szCs w:val="24"/>
        </w:rPr>
        <w:t>9</w:t>
      </w:r>
      <w:r w:rsidR="0010434D" w:rsidRPr="005D1C45">
        <w:rPr>
          <w:rFonts w:ascii="Times New Roman" w:hAnsi="Times New Roman" w:cs="Times New Roman"/>
          <w:sz w:val="24"/>
          <w:szCs w:val="24"/>
        </w:rPr>
        <w:t>,</w:t>
      </w:r>
      <w:r w:rsidR="007B53B6" w:rsidRPr="005D1C45">
        <w:rPr>
          <w:rFonts w:ascii="Times New Roman" w:hAnsi="Times New Roman" w:cs="Times New Roman"/>
          <w:sz w:val="24"/>
          <w:szCs w:val="24"/>
        </w:rPr>
        <w:t xml:space="preserve"> </w:t>
      </w:r>
      <w:r w:rsidR="00E07052" w:rsidRPr="005D1C45">
        <w:rPr>
          <w:rFonts w:ascii="Times New Roman" w:hAnsi="Times New Roman" w:cs="Times New Roman"/>
          <w:sz w:val="24"/>
          <w:szCs w:val="24"/>
        </w:rPr>
        <w:t>other lung diseases n=21</w:t>
      </w:r>
      <w:r w:rsidR="00196098" w:rsidRPr="005D1C45">
        <w:rPr>
          <w:rFonts w:ascii="Times New Roman" w:hAnsi="Times New Roman" w:cs="Times New Roman"/>
          <w:sz w:val="24"/>
          <w:szCs w:val="24"/>
        </w:rPr>
        <w:t>,</w:t>
      </w:r>
      <w:r w:rsidR="00902C66" w:rsidRPr="005D1C45">
        <w:rPr>
          <w:rFonts w:ascii="Times New Roman" w:hAnsi="Times New Roman" w:cs="Times New Roman"/>
          <w:sz w:val="24"/>
          <w:szCs w:val="24"/>
        </w:rPr>
        <w:t xml:space="preserve"> </w:t>
      </w:r>
      <w:r w:rsidR="009323B1" w:rsidRPr="005D1C45">
        <w:rPr>
          <w:rFonts w:ascii="Times New Roman" w:hAnsi="Times New Roman" w:cs="Times New Roman"/>
          <w:sz w:val="24"/>
          <w:szCs w:val="24"/>
        </w:rPr>
        <w:t>cardiac disease</w:t>
      </w:r>
      <w:r w:rsidR="007B53B6" w:rsidRPr="005D1C45">
        <w:rPr>
          <w:rFonts w:ascii="Times New Roman" w:hAnsi="Times New Roman" w:cs="Times New Roman"/>
          <w:sz w:val="24"/>
          <w:szCs w:val="24"/>
        </w:rPr>
        <w:t xml:space="preserve"> n=14</w:t>
      </w:r>
      <w:r w:rsidR="00902C66" w:rsidRPr="005D1C45">
        <w:rPr>
          <w:rFonts w:ascii="Times New Roman" w:hAnsi="Times New Roman" w:cs="Times New Roman"/>
          <w:sz w:val="24"/>
          <w:szCs w:val="24"/>
        </w:rPr>
        <w:t xml:space="preserve"> </w:t>
      </w:r>
      <w:r w:rsidR="00E07052" w:rsidRPr="005D1C45">
        <w:rPr>
          <w:rFonts w:ascii="Times New Roman" w:hAnsi="Times New Roman" w:cs="Times New Roman"/>
          <w:sz w:val="24"/>
          <w:szCs w:val="24"/>
        </w:rPr>
        <w:t xml:space="preserve">and </w:t>
      </w:r>
      <w:r w:rsidR="00902C66" w:rsidRPr="005D1C45">
        <w:rPr>
          <w:rFonts w:ascii="Times New Roman" w:hAnsi="Times New Roman" w:cs="Times New Roman"/>
          <w:sz w:val="24"/>
          <w:szCs w:val="24"/>
        </w:rPr>
        <w:t>other causes n=1</w:t>
      </w:r>
      <w:r w:rsidR="00DE5AFA" w:rsidRPr="005D1C45">
        <w:rPr>
          <w:rFonts w:ascii="Times New Roman" w:hAnsi="Times New Roman" w:cs="Times New Roman"/>
          <w:sz w:val="24"/>
          <w:szCs w:val="24"/>
        </w:rPr>
        <w:t>8</w:t>
      </w:r>
      <w:r w:rsidR="009323B1" w:rsidRPr="005D1C45">
        <w:rPr>
          <w:rFonts w:ascii="Times New Roman" w:hAnsi="Times New Roman" w:cs="Times New Roman"/>
          <w:sz w:val="24"/>
          <w:szCs w:val="24"/>
        </w:rPr>
        <w:t xml:space="preserve">. </w:t>
      </w:r>
      <w:r w:rsidR="0010434D" w:rsidRPr="005D1C45">
        <w:rPr>
          <w:rFonts w:ascii="Times New Roman" w:hAnsi="Times New Roman" w:cs="Times New Roman"/>
          <w:sz w:val="24"/>
          <w:szCs w:val="24"/>
        </w:rPr>
        <w:t>I</w:t>
      </w:r>
      <w:r w:rsidR="009323B1" w:rsidRPr="005D1C45">
        <w:rPr>
          <w:rFonts w:ascii="Times New Roman" w:hAnsi="Times New Roman" w:cs="Times New Roman"/>
          <w:sz w:val="24"/>
          <w:szCs w:val="24"/>
        </w:rPr>
        <w:t>nclusion criteria requi</w:t>
      </w:r>
      <w:r w:rsidR="0010434D" w:rsidRPr="005D1C45">
        <w:rPr>
          <w:rFonts w:ascii="Times New Roman" w:hAnsi="Times New Roman" w:cs="Times New Roman"/>
          <w:sz w:val="24"/>
          <w:szCs w:val="24"/>
        </w:rPr>
        <w:t>red</w:t>
      </w:r>
      <w:r w:rsidR="009323B1" w:rsidRPr="005D1C45">
        <w:rPr>
          <w:rFonts w:ascii="Times New Roman" w:hAnsi="Times New Roman" w:cs="Times New Roman"/>
          <w:sz w:val="24"/>
          <w:szCs w:val="24"/>
        </w:rPr>
        <w:t xml:space="preserve"> moderate to severe </w:t>
      </w:r>
      <w:r w:rsidR="001120B8">
        <w:rPr>
          <w:rFonts w:ascii="Times New Roman" w:hAnsi="Times New Roman" w:cs="Times New Roman"/>
          <w:sz w:val="24"/>
          <w:szCs w:val="24"/>
        </w:rPr>
        <w:t>chronic obstructive pulmonary disease</w:t>
      </w:r>
      <w:r w:rsidR="009323B1" w:rsidRPr="005D1C45">
        <w:rPr>
          <w:rFonts w:ascii="Times New Roman" w:hAnsi="Times New Roman" w:cs="Times New Roman"/>
          <w:sz w:val="24"/>
          <w:szCs w:val="24"/>
        </w:rPr>
        <w:t xml:space="preserve"> </w:t>
      </w:r>
      <w:r w:rsidR="009323B1" w:rsidRPr="005D1C45">
        <w:rPr>
          <w:rFonts w:ascii="Times New Roman" w:hAnsi="Times New Roman" w:cs="Times New Roman"/>
          <w:sz w:val="24"/>
          <w:szCs w:val="24"/>
        </w:rPr>
        <w:fldChar w:fldCharType="begin">
          <w:fldData xml:space="preserve">PEVuZE5vdGU+PENpdGU+PEF1dGhvcj5FYXRvbjwvQXV0aG9yPjxZZWFyPjIwMDY8L1llYXI+PFJl
Y051bT4xMDA0PC9SZWNOdW0+PERpc3BsYXlUZXh0Pig0NS01MCwgNTIsIDUzKTwvRGlzcGxheVRl
eHQ+PHJlY29yZD48cmVjLW51bWJlcj4xMDA0PC9yZWMtbnVtYmVyPjxmb3JlaWduLWtleXM+PGtl
eSBhcHA9IkVOIiBkYi1pZD0ieHBmMnpmcjJpZTJ3MnFlemVkNnB6ejV2endlOXp6d2F4dHhkIiB0
aW1lc3RhbXA9IjE0NTg1OTUxMDkiPjEwMDQ8L2tleT48L2ZvcmVpZ24ta2V5cz48cmVmLXR5cGUg
bmFtZT0iSm91cm5hbCBBcnRpY2xlIj4xNzwvcmVmLXR5cGU+PGNvbnRyaWJ1dG9ycz48YXV0aG9y
cz48YXV0aG9yPkVhdG9uLCBULjwvYXV0aG9yPjxhdXRob3I+RmVyZ3Vzc29uLCBXLjwvYXV0aG9y
PjxhdXRob3I+S29sYmUsIEouPC9hdXRob3I+PGF1dGhvcj5MZXdpcywgQy4gQS48L2F1dGhvcj48
YXV0aG9yPldlc3QsIFQuPC9hdXRob3I+PC9hdXRob3JzPjwvY29udHJpYnV0b3JzPjx0aXRsZXM+
PHRpdGxlPlNob3J0LWJ1cnN0IG94eWdlbiB0aGVyYXB5IGZvciBDT1BEIHBhdGllbnRzOiBhIDYt
bW9udGggcmFuZG9taXNlZCwgY29udHJvbGxlZCBzdHVkeTwvdGl0bGU+PHNlY29uZGFyeS10aXRs
ZT5FdXJvcGVhbiBSZXNwaXJhdG9yeSBKb3VybmFsPC9zZWNvbmRhcnktdGl0bGU+PC90aXRsZXM+
PHBlcmlvZGljYWw+PGZ1bGwtdGl0bGU+RXVyb3BlYW4gUmVzcGlyYXRvcnkgSm91cm5hbDwvZnVs
bC10aXRsZT48L3BlcmlvZGljYWw+PHBhZ2VzPjY5Ny03MDQ8L3BhZ2VzPjx2b2x1bWU+Mjc8L3Zv
bHVtZT48bnVtYmVyPjQ8L251bWJlcj48ZGF0ZXM+PHllYXI+MjAwNjwveWVhcj48cHViLWRhdGVz
PjxkYXRlPjIwMDYtMDQtMDEgMDA6MDA6MDA8L2RhdGU+PC9wdWItZGF0ZXM+PC9kYXRlcz48dXJs
cz48cmVsYXRlZC11cmxzPjx1cmw+aHR0cDovL2Vyai5lcnNqb3VybmFscy5jb20vY29udGVudC9l
cmovMjcvNC82OTcuZnVsbC5wZGY8L3VybD48L3JlbGF0ZWQtdXJscz48L3VybHM+PGVsZWN0cm9u
aWMtcmVzb3VyY2UtbnVtPjEwLjExODMvMDkwMzE5MzYuMDYuMDAwOTg4MDU8L2VsZWN0cm9uaWMt
cmVzb3VyY2UtbnVtPjwvcmVjb3JkPjwvQ2l0ZT48Q2l0ZT48QXV0aG9yPkV2ZXM8L0F1dGhvcj48
WWVhcj4yMDA5PC9ZZWFyPjxSZWNOdW0+NDYyPC9SZWNOdW0+PHJlY29yZD48cmVjLW51bWJlcj40
NjI8L3JlYy1udW1iZXI+PGZvcmVpZ24ta2V5cz48a2V5IGFwcD0iRU4iIGRiLWlkPSJ4cGYyemZy
MmllMncycWV6ZWQ2cHp6NXZ6d2U5enp3YXh0eGQiIHRpbWVzdGFtcD0iMTM3MDgxNDMwMSI+NDYy
PC9rZXk+PC9mb3JlaWduLWtleXM+PHJlZi10eXBlIG5hbWU9IkpvdXJuYWwgQXJ0aWNsZSI+MTc8
L3JlZi10eXBlPjxjb250cmlidXRvcnM+PGF1dGhvcnM+PGF1dGhvcj5FdmVzLCBOLiBELjwvYXV0
aG9yPjxhdXRob3I+U2FuZG1leWVyLCBMLiBDLjwvYXV0aG9yPjxhdXRob3I+V29uZywgRS4gWS48
L2F1dGhvcj48YXV0aG9yPkpvbmVzLCBMLiBXLjwvYXV0aG9yPjxhdXRob3I+TWFjZG9uYWxkLCBH
LiBGLjwvYXV0aG9yPjxhdXRob3I+Rm9yZCwgRy4gVC48L2F1dGhvcj48YXV0aG9yPlBldGVyc2Vu
LCBTLiBSLjwvYXV0aG9yPjxhdXRob3I+QmliZWF1LCBNLiBELjwvYXV0aG9yPjxhdXRob3I+Sm9u
ZXMsIFIuIEwuPC9hdXRob3I+PC9hdXRob3JzPjwvY29udHJpYnV0b3JzPjxhdXRoLWFkZHJlc3M+
RmFjdWx0eSBvZiBLaW5lc2lvbG9neSBhbmQgdGhlIERpdmlzaW9uIG9mIFJlc3BpcmF0b3J5IE1l
ZGljaW5lLCBGYWN1bHR5IG9mIE1lZGljaW5lLCBVbml2ZXJzaXR5IG9mIENhbGdhcnksIDI1MDAg
VW5pdmVyc2l0eSBEciBOVywgQ2FsZ2FyeSwgQUIsIFQyTiAxTjQsIENhbmFkYS4gbmV2ZXNAdWNh
bGdhcnkuY2E8L2F1dGgtYWRkcmVzcz48dGl0bGVzPjx0aXRsZT5IZWxpdW0tSHlwZXJveGlhOiBB
IE5vdmVsIEludGVydmVudGlvbiBUbyBJbXByb3ZlIHRoZSBCZW5lZml0cyBvZiBQdWxtb25hcnkg
UmVoYWJpbGl0YXRpb24gZm9yIFBhdGllbnRzIFdpdGggQ09QRDwvdGl0bGU+PHNlY29uZGFyeS10
aXRsZT5DaGVzdDwvc2Vjb25kYXJ5LXRpdGxlPjwvdGl0bGVzPjxwZXJpb2RpY2FsPjxmdWxsLXRp
dGxlPkNIRVNUPC9mdWxsLXRpdGxlPjwvcGVyaW9kaWNhbD48cGFnZXM+NjA5LTYxODwvcGFnZXM+
PHZvbHVtZT4xMzU8L3ZvbHVtZT48bnVtYmVyPjM8L251bWJlcj48a2V5d29yZHM+PGtleXdvcmQ+
SGVsaXVtIC0tIEFkbWluaXN0cmF0aW9uIGFuZCBEb3NhZ2U8L2tleXdvcmQ+PGtleXdvcmQ+UHVs
bW9uYXJ5IERpc2Vhc2UsIENocm9uaWMgT2JzdHJ1Y3RpdmUgLS0gUmVoYWJpbGl0YXRpb248L2tl
eXdvcmQ+PGtleXdvcmQ+T3h5Z2VuIFRoZXJhcHk8L2tleXdvcmQ+PGtleXdvcmQ+VGhlcmFwZXV0
aWMgRXhlcmNpc2U8L2tleXdvcmQ+PGtleXdvcmQ+QWdlZDwva2V5d29yZD48a2V5d29yZD5Eb3Vi
bGUtQmxpbmQgU3R1ZGllczwva2V5d29yZD48a2V5d29yZD5EeXNwbmVhIC0tIEV0aW9sb2d5PC9r
ZXl3b3JkPjxrZXl3b3JkPkR5c3BuZWEgLS0gVGhlcmFweTwva2V5d29yZD48a2V5d29yZD5FeGVy
Y2lzZSBUZXN0PC9rZXl3b3JkPjxrZXl3b3JkPkV4ZXJjaXNlIFRvbGVyYW5jZTwva2V5d29yZD48
a2V5d29yZD5GZW1hbGU8L2tleXdvcmQ+PGtleXdvcmQ+UHVsbW9uYXJ5IERpc2Vhc2UsIENocm9u
aWMgT2JzdHJ1Y3RpdmUgLS0gUGh5c2lvcGF0aG9sb2d5PC9rZXl3b3JkPjxrZXl3b3JkPk1hbGU8
L2tleXdvcmQ+PGtleXdvcmQ+TWlkZGxlIEFnZTwva2V5d29yZD48a2V5d29yZD5RdWFsaXR5IG9m
IExpZmU8L2tleXdvcmQ+PGtleXdvcmQ+UXVlc3Rpb25uYWlyZXM8L2tleXdvcmQ+PGtleXdvcmQ+
UmVzcGlyYXRvcnkgRnVuY3Rpb24gVGVzdHM8L2tleXdvcmQ+PGtleXdvcmQ+U2hvcnQgRm9ybS0z
NiBIZWFsdGggU3VydmV5IChTRi0zNik8L2tleXdvcmQ+PGtleXdvcmQ+SHVtYW48L2tleXdvcmQ+
PC9rZXl3b3Jkcz48ZGF0ZXM+PHllYXI+MjAwOTwveWVhcj48L2RhdGVzPjxpc2JuPjAwMTItMzY5
MjwvaXNibj48YWNjZXNzaW9uLW51bT4yMDEwMjEyMTU2LiBMYW5ndWFnZTogRW5nbGlzaC4gRW50
cnkgRGF0ZTogMjAwOTA0MjQuIFJldmlzaW9uIERhdGU6IDIwMTEwNTEzLiBQdWJsaWNhdGlvbiBU
eXBlOiBqb3VybmFsIGFydGljbGU8L2FjY2Vzc2lvbi1udW0+PHVybHM+PHJlbGF0ZWQtdXJscz48
dXJsPmh0dHA6Ly9zZWFyY2guZWJzY29ob3N0LmNvbS9sb2dpbi5hc3B4P2RpcmVjdD10cnVlJmFt
cDtkYj1jaW4yMCZhbXA7QU49MjAxMDIxMjE1NiZhbXA7c2l0ZT1laG9zdC1saXZlPC91cmw+PC9y
ZWxhdGVkLXVybHM+PC91cmxzPjxlbGVjdHJvbmljLXJlc291cmNlLW51bT4xMC4xMzc4L2NoZXN0
LjA4LTE1MTc8L2VsZWN0cm9uaWMtcmVzb3VyY2UtbnVtPjxyZW1vdGUtZGF0YWJhc2UtbmFtZT5j
aW4yMDwvcmVtb3RlLWRhdGFiYXNlLW5hbWU+PHJlbW90ZS1kYXRhYmFzZS1wcm92aWRlcj5FQlND
T2hvc3Q8L3JlbW90ZS1kYXRhYmFzZS1wcm92aWRlcj48L3JlY29yZD48L0NpdGU+PENpdGU+PEF1
dGhvcj5Kb2xseTwvQXV0aG9yPjxZZWFyPjIwMDE8L1llYXI+PFJlY051bT4yNDA8L1JlY051bT48
cmVjb3JkPjxyZWMtbnVtYmVyPjI0MDwvcmVjLW51bWJlcj48Zm9yZWlnbi1rZXlzPjxrZXkgYXBw
PSJFTiIgZGItaWQ9InhwZjJ6ZnIyaWUydzJxZXplZDZweno1dnp3ZTl6endheHR4ZCIgdGltZXN0
YW1wPSIxMzMyNTQxNjEzIj4yNDA8L2tleT48L2ZvcmVpZ24ta2V5cz48cmVmLXR5cGUgbmFtZT0i
Sm91cm5hbCBBcnRpY2xlIj4xNzwvcmVmLXR5cGU+PGNvbnRyaWJ1dG9ycz48YXV0aG9ycz48YXV0
aG9yPkpvbGx5LCBFbnJpcXVlIEMuPC9hdXRob3I+PGF1dGhvcj5EaSBCb3NjaW8sIFZhbGVudGlu
YTwvYXV0aG9yPjxhdXRob3I+QWd1aXJyZSwgTGF1cmE8L2F1dGhvcj48YXV0aG9yPkx1bmEsIENh
cmxvcyBNLjwvYXV0aG9yPjxhdXRob3I+QmVyZW5zenRlaW4sIFNhcmE8L2F1dGhvcj48YXV0aG9y
PkdlbsOpLCBSaWNhcmRvIEouPC9hdXRob3I+PC9hdXRob3JzPjwvY29udHJpYnV0b3JzPjx0aXRs
ZXM+PHRpdGxlPkVmZmVjdHMgb2YgU3VwcGxlbWVudGFsIE94eWdlbiBEdXJpbmcgQWN0aXZpdHkg
aW4gUGF0aWVudHMgV2l0aCBBZHZhbmNlZCBDT1BEIFdpdGhvdXQgU2V2ZXJlIFJlc3RpbmcgSHlw
b3hlbWlhPC90aXRsZT48c2Vjb25kYXJ5LXRpdGxlPkNoZXN0PC9zZWNvbmRhcnktdGl0bGU+PC90
aXRsZXM+PHBlcmlvZGljYWw+PGZ1bGwtdGl0bGU+Q0hFU1Q8L2Z1bGwtdGl0bGU+PC9wZXJpb2Rp
Y2FsPjxwYWdlcz40MzctNDQzPC9wYWdlcz48dm9sdW1lPjEyMDwvdm9sdW1lPjxudW1iZXI+Mjwv
bnVtYmVyPjxkYXRlcz48eWVhcj4yMDAxPC95ZWFyPjxwdWItZGF0ZXM+PGRhdGU+QXVndXN0IDEs
IDIwMDE8L2RhdGU+PC9wdWItZGF0ZXM+PC9kYXRlcz48dXJscz48cmVsYXRlZC11cmxzPjx1cmw+
aHR0cDovL2NoZXN0am91cm5hbC5jaGVzdHB1YnMub3JnL2NvbnRlbnQvMTIwLzIvNDM3LmFic3Ry
YWN0PC91cmw+PC9yZWxhdGVkLXVybHM+PC91cmxzPjxlbGVjdHJvbmljLXJlc291cmNlLW51bT4x
MC4xMzc4L2NoZXN0LjEyMC4yLjQzNzwvZWxlY3Ryb25pYy1yZXNvdXJjZS1udW0+PC9yZWNvcmQ+
PC9DaXRlPjxDaXRlPjxBdXRob3I+TWFyY2luaXVrPC9BdXRob3I+PFllYXI+MjAwNzwvWWVhcj48
UmVjTnVtPjQ3OTwvUmVjTnVtPjxyZWNvcmQ+PHJlYy1udW1iZXI+NDc5PC9yZWMtbnVtYmVyPjxm
b3JlaWduLWtleXM+PGtleSBhcHA9IkVOIiBkYi1pZD0ieHBmMnpmcjJpZTJ3MnFlemVkNnB6ejV2
endlOXp6d2F4dHhkIiB0aW1lc3RhbXA9IjEzNzA5ODg1MzAiPjQ3OTwva2V5PjwvZm9yZWlnbi1r
ZXlzPjxyZWYtdHlwZSBuYW1lPSJKb3VybmFsIEFydGljbGUiPjE3PC9yZWYtdHlwZT48Y29udHJp
YnV0b3JzPjxhdXRob3JzPjxhdXRob3I+TWFyY2luaXVrLCBEYXJjeSBELjwvYXV0aG9yPjxhdXRo
b3I+QnV0Y2hlciwgU2NvdHQgSi48L2F1dGhvcj48YXV0aG9yPlJlaWQsIEpvaG4gSy48L2F1dGhv
cj48YXV0aG9yPk1hY0RvbmFsZCwgRy4gRnJlZDwvYXV0aG9yPjxhdXRob3I+RXZlcywgTmVpbCBE
LjwvYXV0aG9yPjxhdXRob3I+Q2xlbWVucywgUm9uPC9hdXRob3I+PGF1dGhvcj5Kb25lcywgUmlj
aGFyZCBMLjwvYXV0aG9yPjwvYXV0aG9ycz48L2NvbnRyaWJ1dG9ycz48dGl0bGVzPjx0aXRsZT5U
aGUgRWZmZWN0cyBvZiBIZWxpdW0tSHlwZXJveGlhIG9uIDYtbW0gV2Fsa2luZyBEaXN0YW5jZSBp
biBDT1BEOiBBIFJhbmRvbWl6ZWQsIENvbnRyb2xsZWQgVHJpYWw8L3RpdGxlPjxzZWNvbmRhcnkt
dGl0bGU+Q0hFU1Q8L3NlY29uZGFyeS10aXRsZT48L3RpdGxlcz48cGVyaW9kaWNhbD48ZnVsbC10
aXRsZT5DSEVTVDwvZnVsbC10aXRsZT48L3BlcmlvZGljYWw+PHBhZ2VzPjE2NTktMTY2NTwvcGFn
ZXM+PHZvbHVtZT4xMzE8L3ZvbHVtZT48bnVtYmVyPjY8L251bWJlcj48a2V5d29yZHM+PGtleXdv
cmQ+T0JTVFJVQ1RJVkUgbHVuZyBkaXNlYXNlczwva2V5d29yZD48a2V5d29yZD5SRVNQSVJBVE9S
WSBvYnN0cnVjdGlvbnM8L2tleXdvcmQ+PGtleXdvcmQ+SEVMSVVNPC9rZXl3b3JkPjxrZXl3b3Jk
PlBBVElFTlRTPC9rZXl3b3JkPjxrZXl3b3JkPldBTEtJTkc8L2tleXdvcmQ+PGtleXdvcmQ+UkVT
UElSQVRJT048L2tleXdvcmQ+PGtleXdvcmQ+Ni1taW4gd2FsayB0ZXN0PC9rZXl3b3JkPjxrZXl3
b3JkPkNPUEQ8L2tleXdvcmQ+PGtleXdvcmQ+ZXhlcmNpc2U8L2tleXdvcmQ+PGtleXdvcmQ+aGVs
aXVtLWh5cGVyb3hpYTwva2V5d29yZD48L2tleXdvcmRzPjxkYXRlcz48eWVhcj4yMDA3PC95ZWFy
PjwvZGF0ZXM+PGlzYm4+MDAxMjM2OTI8L2lzYm4+PGFjY2Vzc2lvbi1udW0+MjU1ODA4MDA8L2Fj
Y2Vzc2lvbi1udW0+PHdvcmstdHlwZT5BcnRpY2xlPC93b3JrLXR5cGU+PHVybHM+PHJlbGF0ZWQt
dXJscz48dXJsPmh0dHA6Ly9zZWFyY2guZWJzY29ob3N0LmNvbS9sb2dpbi5hc3B4P2RpcmVjdD10
cnVlJmFtcDtkYj1hcGgmYW1wO0FOPTI1NTgwODAwJmFtcDtzaXRlPWVob3N0LWxpdmU8L3VybD48
L3JlbGF0ZWQtdXJscz48L3VybHM+PGVsZWN0cm9uaWMtcmVzb3VyY2UtbnVtPjEwLjEzNzgvY2hl
c3QuMDYtMjUxNDwvZWxlY3Ryb25pYy1yZXNvdXJjZS1udW0+PHJlbW90ZS1kYXRhYmFzZS1uYW1l
PmFwaDwvcmVtb3RlLWRhdGFiYXNlLW5hbWU+PHJlbW90ZS1kYXRhYmFzZS1wcm92aWRlcj5FQlND
T2hvc3Q8L3JlbW90ZS1kYXRhYmFzZS1wcm92aWRlcj48L3JlY29yZD48L0NpdGU+PENpdGU+PEF1
dGhvcj5NY0RvbmFsZDwvQXV0aG9yPjxZZWFyPjE5OTU8L1llYXI+PFJlY051bT4yNjY8L1JlY051
bT48cmVjb3JkPjxyZWMtbnVtYmVyPjI2NjwvcmVjLW51bWJlcj48Zm9yZWlnbi1rZXlzPjxrZXkg
YXBwPSJFTiIgZGItaWQ9InhwZjJ6ZnIyaWUydzJxZXplZDZweno1dnp3ZTl6endheHR4ZCIgdGlt
ZXN0YW1wPSIxMzM2MTI1ODE3Ij4yNjY8L2tleT48L2ZvcmVpZ24ta2V5cz48cmVmLXR5cGUgbmFt
ZT0iRWxlY3Ryb25pYyBBcnRpY2xlIj40MzwvcmVmLXR5cGU+PGNvbnRyaWJ1dG9ycz48YXV0aG9y
cz48YXV0aG9yPk1jRG9uYWxkLCBDLiBGLjwvYXV0aG9yPjxhdXRob3I+Qmx5dGgsIEMuIE0uPC9h
dXRob3I+PGF1dGhvcj5MYXphcnVzLCBNLiBELjwvYXV0aG9yPjxhdXRob3I+TWFyc2NobmVyLCBJ
LjwvYXV0aG9yPjxhdXRob3I+QmFydGVyLCBDLiBFLjwvYXV0aG9yPjwvYXV0aG9ycz48L2NvbnRy
aWJ1dG9ycz48YXV0aC1hZGRyZXNzPkRlcGFydG1lbnQgb2YgUmVzcGlyYXRvcnkgTWVkaWNpbmUs
IEhlaWRlbGJlcmcgSG9zcGl0YWwsIEF1c3RyYWxpYS48L2F1dGgtYWRkcmVzcz48dGl0bGVzPjx0
aXRsZT5FeGVydGlvbmFsIG94eWdlbiBvZiBsaW1pdGVkIGJlbmVmaXQgaW4gcGF0aWVudHMgd2l0
aCBjaHJvbmljIG9ic3RydWN0aXZlIHB1bG1vbmFyeSBkaXNlYXNlIGFuZCBtaWxkIGh5cG94ZW1p
YTwvdGl0bGU+PHNlY29uZGFyeS10aXRsZT5BbWVyaWNhbiBKb3VybmFsIG9mIFJlc3BpcmF0b3J5
IGFuZCBDcml0aWNhbCBDYXJlIE1lZGljaW5lPC9zZWNvbmRhcnktdGl0bGU+PC90aXRsZXM+PHBl
cmlvZGljYWw+PGZ1bGwtdGl0bGU+QW1lcmljYW4gSm91cm5hbCBvZiBSZXNwaXJhdG9yeSBhbmQg
Q3JpdGljYWwgQ2FyZSBNZWRpY2luZTwvZnVsbC10aXRsZT48L3BlcmlvZGljYWw+PHBhZ2VzPjE2
MTYtOTwvcGFnZXM+PG51bWJlcj41IFB0IDE8L251bWJlcj48a2V5d29yZHM+PGtleXdvcmQ+QW5v
eGlhIFtwaHlzaW9wYXRob2xvZ3ldIFt0aGVyYXB5XTwva2V5d29yZD48a2V5d29yZD5Dcm9zcy1P
dmVyIFN0dWRpZXM8L2tleXdvcmQ+PGtleXdvcmQ+RG91YmxlLUJsaW5kIE1ldGhvZDwva2V5d29y
ZD48a2V5d29yZD5FeGVyY2lzZSBUZXN0IFttZXRob2RzXSBbc3RhdGlzdGljcyAmYW1wOyBudW1l
cmljYWwgZGF0YV08L2tleXdvcmQ+PGtleXdvcmQ+RXhlcmNpc2UgVG9sZXJhbmNlIFtkcnVnIGVm
ZmVjdHNdIFtwaHlzaW9sb2d5XTwva2V5d29yZD48a2V5d29yZD5MdW5nIERpc2Vhc2VzLCBPYnN0
cnVjdGl2ZSBbcGh5c2lvcGF0aG9sb2d5XSBbdGhlcmFweV08L2tleXdvcmQ+PGtleXdvcmQ+T3h5
Z2VuIEluaGFsYXRpb24gVGhlcmFweSBbc3RhdGlzdGljcyAmYW1wOyBudW1lcmljYWwgZGF0YV08
L2tleXdvcmQ+PGtleXdvcmQ+UGh5c2ljYWwgRXhlcnRpb24gW2RydWcgZWZmZWN0c10gW3BoeXNp
b2xvZ3ldPC9rZXl3b3JkPjxrZXl3b3JkPlF1YWxpdHkgb2YgTGlmZTwva2V5d29yZD48a2V5d29y
ZD5TdGF0aXN0aWNzLCBOb25wYXJhbWV0cmljPC9rZXl3b3JkPjxrZXl3b3JkPlRpbWUgRmFjdG9y
czwva2V5d29yZD48a2V5d29yZD5BZ2VkPC9rZXl3b3JkPjxrZXl3b3JkPkZlbWFsZTwva2V5d29y
ZD48a2V5d29yZD5IdW1hbnM8L2tleXdvcmQ+PGtleXdvcmQ+TWFsZTwva2V5d29yZD48a2V5d29y
ZD5Tci1haXJ3YXlzPC9rZXl3b3JkPjwva2V5d29yZHM+PGRhdGVzPjx5ZWFyPjE5OTU8L3llYXI+
PC9kYXRlcz48YWNjZXNzaW9uLW51bT5DTi0wMDExOTcwNjwvYWNjZXNzaW9uLW51bT48dXJscz48
L3VybHM+PC9yZWNvcmQ+PC9DaXRlPjxDaXRlPjxBdXRob3I+TW9vcmU8L0F1dGhvcj48WWVhcj4y
MDExPC9ZZWFyPjxSZWNOdW0+MjU4PC9SZWNOdW0+PHJlY29yZD48cmVjLW51bWJlcj4yNTg8L3Jl
Yy1udW1iZXI+PGZvcmVpZ24ta2V5cz48a2V5IGFwcD0iRU4iIGRiLWlkPSJ4cGYyemZyMmllMncy
cWV6ZWQ2cHp6NXZ6d2U5enp3YXh0eGQiIHRpbWVzdGFtcD0iMTMzNjEyNTgxNyI+MjU4PC9rZXk+
PC9mb3JlaWduLWtleXM+PHJlZi10eXBlIG5hbWU9IkVsZWN0cm9uaWMgQXJ0aWNsZSI+NDM8L3Jl
Zi10eXBlPjxjb250cmlidXRvcnM+PGF1dGhvcnM+PGF1dGhvcj5Nb29yZSwgUi4gUC48L2F1dGhv
cj48YXV0aG9yPkJlcmxvd2l0eiwgRC4gSi48L2F1dGhvcj48YXV0aG9yPkRlbmVoeSwgTC48L2F1
dGhvcj48YXV0aG9yPlByZXR0bywgSi4gSi48L2F1dGhvcj48YXV0aG9yPkJyYXp6YWxlLCBELiBK
LjwvYXV0aG9yPjxhdXRob3I+U2hhcnBlLCBLLjwvYXV0aG9yPjxhdXRob3I+SmFja3NvbiwgQi48
L2F1dGhvcj48YXV0aG9yPk1jRG9uYWxkLCBDLiBGLjwvYXV0aG9yPjwvYXV0aG9ycz48L2NvbnRy
aWJ1dG9ycz48YXV0aC1hZGRyZXNzPkluc3RpdHV0ZSBmb3IgQnJlYXRoaW5nIGFuZCBTbGVlcCwg
QXVzdGluIEhvc3BpdGFsLCBIZWlkZWxiZXJnLCBWaWN0b3JpYSwgQXVzdHJhbGlhLjwvYXV0aC1h
ZGRyZXNzPjx0aXRsZXM+PHRpdGxlPkEgcmFuZG9taXNlZCB0cmlhbCBvZiBkb21pY2lsaWFyeSwg
YW1idWxhdG9yeSBveHlnZW4gaW4gcGF0aWVudHMgd2l0aCBDT1BEIGFuZCBkeXNwbm9lYSBidXQg
d2l0aG91dCByZXN0aW5nIGh5cG94YWVtaWE8L3RpdGxlPjxzZWNvbmRhcnktdGl0bGU+VGhvcmF4
PC9zZWNvbmRhcnktdGl0bGU+PC90aXRsZXM+PHBlcmlvZGljYWw+PGZ1bGwtdGl0bGU+VGhvcmF4
PC9mdWxsLXRpdGxlPjxhYmJyLTE+VGhvcmF4PC9hYmJyLTE+PC9wZXJpb2RpY2FsPjxwYWdlcz4z
Mi03PC9wYWdlcz48bnVtYmVyPjE8L251bWJlcj48a2V5d29yZHM+PGtleXdvcmQ+QW1idWxhdG9y
eSBDYXJlIFttZXRob2RzXTwva2V5d29yZD48a2V5d29yZD5Bbm94aWEgW2V0aW9sb2d5XTwva2V5
d29yZD48a2V5d29yZD5EeXNwbmVhIFtldGlvbG9neV0gW3BoeXNpb3BhdGhvbG9neV0gW3RoZXJh
cHldPC9rZXl3b3JkPjxrZXl3b3JkPkVwaWRlbWlvbG9naWMgTWV0aG9kczwva2V5d29yZD48a2V5
d29yZD5Gb3JjZWQgRXhwaXJhdG9yeSBWb2x1bWU8L2tleXdvcmQ+PGtleXdvcmQ+SG9tZSBDYXJl
IFNlcnZpY2VzPC9rZXl3b3JkPjxrZXl3b3JkPk94eWdlbiBbYmxvb2RdPC9rZXl3b3JkPjxrZXl3
b3JkPk94eWdlbiBJbmhhbGF0aW9uIFRoZXJhcHkgW21ldGhvZHNdPC9rZXl3b3JkPjxrZXl3b3Jk
PlBhcnRpYWwgUHJlc3N1cmU8L2tleXdvcmQ+PGtleXdvcmQ+UHVsbW9uYXJ5IERpc2Vhc2UsIENo
cm9uaWMgT2JzdHJ1Y3RpdmUgW2NvbXBsaWNhdGlvbnNdIFtwaHlzaW9wYXRob2xvZ3ldIFt0aGVy
YXB5XTwva2V5d29yZD48a2V5d29yZD5RdWFsaXR5IG9mIExpZmU8L2tleXdvcmQ+PGtleXdvcmQ+
VHJlYXRtZW50IE91dGNvbWU8L2tleXdvcmQ+PGtleXdvcmQ+QWdlZDwva2V5d29yZD48a2V5d29y
ZD5BZ2VkLCA4MCBhbmQgb3Zlcjwva2V5d29yZD48a2V5d29yZD5GZW1hbGU8L2tleXdvcmQ+PGtl
eXdvcmQ+SHVtYW5zPC9rZXl3b3JkPjxrZXl3b3JkPk1hbGU8L2tleXdvcmQ+PGtleXdvcmQ+TWlk
ZGxlIEFnZWQ8L2tleXdvcmQ+PGtleXdvcmQ+U3ItYWlyd2F5czwva2V5d29yZD48L2tleXdvcmRz
PjxkYXRlcz48eWVhcj4yMDExPC95ZWFyPjwvZGF0ZXM+PGFjY2Vzc2lvbi1udW0+Q04tMDA3Nzkw
NTI8L2FjY2Vzc2lvbi1udW0+PHVybHM+PC91cmxzPjwvcmVjb3JkPjwvQ2l0ZT48Q2l0ZT48QXV0
aG9yPlNjb3Jzb25lPC9BdXRob3I+PFllYXI+MjAxMDwvWWVhcj48UmVjTnVtPjQ2MTwvUmVjTnVt
PjxyZWNvcmQ+PHJlYy1udW1iZXI+NDYxPC9yZWMtbnVtYmVyPjxmb3JlaWduLWtleXM+PGtleSBh
cHA9IkVOIiBkYi1pZD0ieHBmMnpmcjJpZTJ3MnFlemVkNnB6ejV2endlOXp6d2F4dHhkIiB0aW1l
c3RhbXA9IjEzNzA4MTM4NTIiPjQ2MTwva2V5PjwvZm9yZWlnbi1rZXlzPjxyZWYtdHlwZSBuYW1l
PSJKb3VybmFsIEFydGljbGUiPjE3PC9yZWYtdHlwZT48Y29udHJpYnV0b3JzPjxhdXRob3JzPjxh
dXRob3I+U2NvcnNvbmUsIEQuPC9hdXRob3I+PGF1dGhvcj5CYXJ0b2xpbmksIFMuPC9hdXRob3I+
PGF1dGhvcj5TYXBvcml0aSwgUi48L2F1dGhvcj48YXV0aG9yPkJyYWlkbywgRi48L2F1dGhvcj48
YXV0aG9yPkJhcm9mZmlvLCBNLjwvYXV0aG9yPjxhdXRob3I+UGVsbGVncmlubywgUi48L2F1dGhv
cj48YXV0aG9yPkJydXNhc2NvLCBWLjwvYXV0aG9yPjxhdXRob3I+Q3JpbWksIEUuPC9hdXRob3I+
PC9hdXRob3JzPjwvY29udHJpYnV0b3JzPjxhdXRoLWFkZHJlc3M+RGlwYXJ0aW1lbnRvIGRpIE1l
ZGljaW5hIEludGVybmEsIFVuaXZlcnNpdMOgIGRlZ2xpIFN0dWRpIGRpIEdlbm92YSwgVmlhbGUg
QmVuZWRldHRvIFhWLCA2LCBHZW5vdmEsIEl0YWx5LiBlbWFudWVsZS5jcmltaUB1bmlnZS5pdDwv
YXV0aC1hZGRyZXNzPjx0aXRsZXM+PHRpdGxlPkRvZXMgYSBMb3ctRGVuc2l0eSBHYXMgTWl4dHVy
ZSBvciBPeHlnZW4gU3VwcGxlbWVudGF0aW9uIEltcHJvdmUgRXhlcmNpc2UgVHJhaW5pbmcgaW4g
Q09QRD88L3RpdGxlPjxzZWNvbmRhcnktdGl0bGU+Q2hlc3Q8L3NlY29uZGFyeS10aXRsZT48L3Rp
dGxlcz48cGVyaW9kaWNhbD48ZnVsbC10aXRsZT5DSEVTVDwvZnVsbC10aXRsZT48L3BlcmlvZGlj
YWw+PHBhZ2VzPjExMzMtMTEzOTwvcGFnZXM+PHZvbHVtZT4xMzg8L3ZvbHVtZT48bnVtYmVyPjU8
L251bWJlcj48a2V5d29yZHM+PGtleXdvcmQ+RXhlcmNpc2UgVG9sZXJhbmNlIC0tIERydWcgRWZm
ZWN0czwva2V5d29yZD48a2V5d29yZD5IZWxpdW0gLS0gQWRtaW5pc3RyYXRpb24gYW5kIERvc2Fn
ZTwva2V5d29yZD48a2V5d29yZD5PeHlnZW4gVGhlcmFweSAtLSBNZXRob2RzPC9rZXl3b3JkPjxr
ZXl3b3JkPk94eWdlbiAtLSBBZG1pbmlzdHJhdGlvbiBhbmQgRG9zYWdlPC9rZXl3b3JkPjxrZXl3
b3JkPlB1bG1vbmFyeSBEaXNlYXNlLCBDaHJvbmljIE9ic3RydWN0aXZlIC0tIFJlaGFiaWxpdGF0
aW9uPC9rZXl3b3JkPjxrZXl3b3JkPlRoZXJhcGV1dGljIEV4ZXJjaXNlIC0tIE1ldGhvZHM8L2tl
eXdvcmQ+PGtleXdvcmQ+QWdlZDwva2V5d29yZD48a2V5d29yZD5Eb3VibGUtQmxpbmQgU3R1ZGll
czwva2V5d29yZD48a2V5d29yZD5FeGVyY2lzZSBUZXN0PC9rZXl3b3JkPjxrZXl3b3JkPkZlbWFs
ZTwva2V5d29yZD48a2V5d29yZD5Gb3JjZWQgRXhwaXJhdG9yeSBWb2x1bWUgLS0gUGh5c2lvbG9n
eTwva2V5d29yZD48a2V5d29yZD5IdW1hbjwva2V5d29yZD48a2V5d29yZD5NYWxlPC9rZXl3b3Jk
PjxrZXl3b3JkPlByb3NwZWN0aXZlIFN0dWRpZXM8L2tleXdvcmQ+PGtleXdvcmQ+UHVsbW9uYXJ5
IERpc2Vhc2UsIENocm9uaWMgT2JzdHJ1Y3RpdmUgLS0gUGh5c2lvcGF0aG9sb2d5PC9rZXl3b3Jk
PjxrZXl3b3JkPlJhbmRvbWl6ZWQgQ29udHJvbGxlZCBUcmlhbHM8L2tleXdvcmQ+PGtleXdvcmQ+
VHJlYXRtZW50IE91dGNvbWVzPC9rZXl3b3JkPjwva2V5d29yZHM+PGRhdGVzPjx5ZWFyPjIwMTA8
L3llYXI+PC9kYXRlcz48aXNibj4wMDEyLTM2OTI8L2lzYm4+PGFjY2Vzc2lvbi1udW0+MjAxMDg1
MDc0Ny4gTGFuZ3VhZ2U6IEVuZ2xpc2guIEVudHJ5IERhdGU6IDIwMTEwMTIxLiBSZXZpc2lvbiBE
YXRlOiAyMDExMDUyMC4gUHVibGljYXRpb24gVHlwZTogam91cm5hbCBhcnRpY2xlPC9hY2Nlc3Np
b24tbnVtPjx1cmxzPjxyZWxhdGVkLXVybHM+PHVybD5odHRwOi8vc2VhcmNoLmVic2NvaG9zdC5j
b20vbG9naW4uYXNweD9kaXJlY3Q9dHJ1ZSZhbXA7ZGI9Y2luMjAmYW1wO0FOPTIwMTA4NTA3NDcm
YW1wO3NpdGU9ZWhvc3QtbGl2ZTwvdXJsPjwvcmVsYXRlZC11cmxzPjwvdXJscz48ZWxlY3Ryb25p
Yy1yZXNvdXJjZS1udW0+MTAuMTM3OC9jaGVzdC4xMC0wMTIwPC9lbGVjdHJvbmljLXJlc291cmNl
LW51bT48cmVtb3RlLWRhdGFiYXNlLW5hbWU+Y2luMjA8L3JlbW90ZS1kYXRhYmFzZS1uYW1lPjxy
ZW1vdGUtZGF0YWJhc2UtcHJvdmlkZXI+RUJTQ09ob3N0PC9yZW1vdGUtZGF0YWJhc2UtcHJvdmlk
ZXI+PC9yZWNvcmQ+PC9DaXRlPjxDaXRlPjxBdXRob3I+V2FkZWxsPC9BdXRob3I+PFllYXI+MjAw
MTwvWWVhcj48UmVjTnVtPjEwMDg8L1JlY051bT48cmVjb3JkPjxyZWMtbnVtYmVyPjEwMDg8L3Jl
Yy1udW1iZXI+PGZvcmVpZ24ta2V5cz48a2V5IGFwcD0iRU4iIGRiLWlkPSJ4cGYyemZyMmllMncy
cWV6ZWQ2cHp6NXZ6d2U5enp3YXh0eGQiIHRpbWVzdGFtcD0iMTQ2MDY2NTYzOSI+MTAwODwva2V5
PjwvZm9yZWlnbi1rZXlzPjxyZWYtdHlwZSBuYW1lPSJKb3VybmFsIEFydGljbGUiPjE3PC9yZWYt
dHlwZT48Y29udHJpYnV0b3JzPjxhdXRob3JzPjxhdXRob3I+V2FkZWxsLCBLLjwvYXV0aG9yPjxh
dXRob3I+SGVucmlrc3Nvbi1MYXJzZW4sIEsuPC9hdXRob3I+PGF1dGhvcj5MdW5kZ3JlbiwgUi48
L2F1dGhvcj48L2F1dGhvcnM+PC9jb250cmlidXRvcnM+PGF1dGgtYWRkcmVzcz5EZXBhcnRtZW50
IG9mIFJlc3BpcmF0b3J5IE1lZGljaW5lIGFuZCBBbGxlcmd5LCBVbml2ZXJzaXR5IEhvc3BpdGFs
LCBVbWVhLCBTd2VkZW4uIGthcmluLndhZGVsbEBwaHlzaW90aGVyLnVtdS5zZTwvYXV0aC1hZGRy
ZXNzPjx0aXRsZXM+PHRpdGxlPlBoeXNpY2FsIHRyYWluaW5nIHdpdGggYW5kIHdpdGhvdXQgb3h5
Z2VuIGluIHBhdGllbnRzIHdpdGggY2hyb25pYyBvYnN0cnVjdGl2ZSBwdWxtb25hcnkgZGlzZWFz
ZSBhbmQgZXhlcmNpc2UtaW5kdWNlZCBoeXBveGFlbWlhPC90aXRsZT48c2Vjb25kYXJ5LXRpdGxl
PkogUmVoYWJpbCBNZWQ8L3NlY29uZGFyeS10aXRsZT48YWx0LXRpdGxlPkpvdXJuYWwgb2YgcmVo
YWJpbGl0YXRpb24gbWVkaWNpbmU8L2FsdC10aXRsZT48L3RpdGxlcz48cGVyaW9kaWNhbD48ZnVs
bC10aXRsZT5KIFJlaGFiaWwgTWVkPC9mdWxsLXRpdGxlPjxhYmJyLTE+Sm91cm5hbCBvZiByZWhh
YmlsaXRhdGlvbiBtZWRpY2luZTwvYWJici0xPjwvcGVyaW9kaWNhbD48YWx0LXBlcmlvZGljYWw+
PGZ1bGwtdGl0bGU+SiBSZWhhYmlsIE1lZDwvZnVsbC10aXRsZT48YWJici0xPkpvdXJuYWwgb2Yg
cmVoYWJpbGl0YXRpb24gbWVkaWNpbmU8L2FiYnItMT48L2FsdC1wZXJpb2RpY2FsPjxwYWdlcz4y
MDAtNTwvcGFnZXM+PHZvbHVtZT4zMzwvdm9sdW1lPjxudW1iZXI+NTwvbnVtYmVyPjxlZGl0aW9u
PjIwMDEvMTAvMDU8L2VkaXRpb24+PGtleXdvcmRzPjxrZXl3b3JkPkFnZWQ8L2tleXdvcmQ+PGtl
eXdvcmQ+QW5veGlhLypldGlvbG9neS9tZXRhYm9saXNtPC9rZXl3b3JkPjxrZXl3b3JkPkNhcmJv
biBEaW94aWRlL2FuYWx5c2lzPC9rZXl3b3JkPjxrZXl3b3JkPkV4ZXJjaXNlLypwaHlzaW9sb2d5
PC9rZXl3b3JkPjxrZXl3b3JkPkV4ZXJjaXNlIFRlc3Q8L2tleXdvcmQ+PGtleXdvcmQ+RXhlcmNp
c2UgVGhlcmFweTwva2V5d29yZD48a2V5d29yZD5GZW1hbGU8L2tleXdvcmQ+PGtleXdvcmQ+SHVt
YW5zPC9rZXl3b3JkPjxrZXl3b3JkPkxhY3RpYyBBY2lkL2FuYWx5c2lzPC9rZXl3b3JkPjxrZXl3
b3JkPk1hbGU8L2tleXdvcmQ+PGtleXdvcmQ+TWlkZGxlIEFnZWQ8L2tleXdvcmQ+PGtleXdvcmQ+
T3h5Z2VuL2FuYWx5c2lzLyp0aGVyYXBldXRpYyB1c2U8L2tleXdvcmQ+PGtleXdvcmQ+UHVsbW9u
YXJ5IERpc2Vhc2UsIENocm9uaWMgT2JzdHJ1Y3RpdmUvbWV0YWJvbGlzbS8qcmVoYWJpbGl0YXRp
b248L2tleXdvcmQ+PGtleXdvcmQ+U2luZ2xlLUJsaW5kIE1ldGhvZDwva2V5d29yZD48a2V5d29y
ZD5Td2VkZW48L2tleXdvcmQ+PGtleXdvcmQ+VGltZSBGYWN0b3JzPC9rZXl3b3JkPjxrZXl3b3Jk
PlRyZWF0bWVudCBPdXRjb21lPC9rZXl3b3JkPjwva2V5d29yZHM+PGRhdGVzPjx5ZWFyPjIwMDE8
L3llYXI+PHB1Yi1kYXRlcz48ZGF0ZT5TZXA8L2RhdGU+PC9wdWItZGF0ZXM+PC9kYXRlcz48aXNi
bj4xNjUwLTE5NzcgKFByaW50KSYjeEQ7MTY1MC0xOTc3PC9pc2JuPjxhY2Nlc3Npb24tbnVtPjEx
NTg1MTUwPC9hY2Nlc3Npb24tbnVtPjx1cmxzPjwvdXJscz48cmVtb3RlLWRhdGFiYXNlLXByb3Zp
ZGVyPk5MTTwvcmVtb3RlLWRhdGFiYXNlLXByb3ZpZGVyPjxsYW5ndWFnZT5lbmc8L2xhbmd1YWdl
PjwvcmVjb3JkPjwvQ2l0ZT48L0VuZE5vdGU+AG==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PEVuZE5vdGU+PENpdGU+PEF1dGhvcj5FYXRvbjwvQXV0aG9yPjxZZWFyPjIwMDY8L1llYXI+PFJl
Y051bT4xMDA0PC9SZWNOdW0+PERpc3BsYXlUZXh0Pig0NS01MCwgNTIsIDUzKTwvRGlzcGxheVRl
eHQ+PHJlY29yZD48cmVjLW51bWJlcj4xMDA0PC9yZWMtbnVtYmVyPjxmb3JlaWduLWtleXM+PGtl
eSBhcHA9IkVOIiBkYi1pZD0ieHBmMnpmcjJpZTJ3MnFlemVkNnB6ejV2endlOXp6d2F4dHhkIiB0
aW1lc3RhbXA9IjE0NTg1OTUxMDkiPjEwMDQ8L2tleT48L2ZvcmVpZ24ta2V5cz48cmVmLXR5cGUg
bmFtZT0iSm91cm5hbCBBcnRpY2xlIj4xNzwvcmVmLXR5cGU+PGNvbnRyaWJ1dG9ycz48YXV0aG9y
cz48YXV0aG9yPkVhdG9uLCBULjwvYXV0aG9yPjxhdXRob3I+RmVyZ3Vzc29uLCBXLjwvYXV0aG9y
PjxhdXRob3I+S29sYmUsIEouPC9hdXRob3I+PGF1dGhvcj5MZXdpcywgQy4gQS48L2F1dGhvcj48
YXV0aG9yPldlc3QsIFQuPC9hdXRob3I+PC9hdXRob3JzPjwvY29udHJpYnV0b3JzPjx0aXRsZXM+
PHRpdGxlPlNob3J0LWJ1cnN0IG94eWdlbiB0aGVyYXB5IGZvciBDT1BEIHBhdGllbnRzOiBhIDYt
bW9udGggcmFuZG9taXNlZCwgY29udHJvbGxlZCBzdHVkeTwvdGl0bGU+PHNlY29uZGFyeS10aXRs
ZT5FdXJvcGVhbiBSZXNwaXJhdG9yeSBKb3VybmFsPC9zZWNvbmRhcnktdGl0bGU+PC90aXRsZXM+
PHBlcmlvZGljYWw+PGZ1bGwtdGl0bGU+RXVyb3BlYW4gUmVzcGlyYXRvcnkgSm91cm5hbDwvZnVs
bC10aXRsZT48L3BlcmlvZGljYWw+PHBhZ2VzPjY5Ny03MDQ8L3BhZ2VzPjx2b2x1bWU+Mjc8L3Zv
bHVtZT48bnVtYmVyPjQ8L251bWJlcj48ZGF0ZXM+PHllYXI+MjAwNjwveWVhcj48cHViLWRhdGVz
PjxkYXRlPjIwMDYtMDQtMDEgMDA6MDA6MDA8L2RhdGU+PC9wdWItZGF0ZXM+PC9kYXRlcz48dXJs
cz48cmVsYXRlZC11cmxzPjx1cmw+aHR0cDovL2Vyai5lcnNqb3VybmFscy5jb20vY29udGVudC9l
cmovMjcvNC82OTcuZnVsbC5wZGY8L3VybD48L3JlbGF0ZWQtdXJscz48L3VybHM+PGVsZWN0cm9u
aWMtcmVzb3VyY2UtbnVtPjEwLjExODMvMDkwMzE5MzYuMDYuMDAwOTg4MDU8L2VsZWN0cm9uaWMt
cmVzb3VyY2UtbnVtPjwvcmVjb3JkPjwvQ2l0ZT48Q2l0ZT48QXV0aG9yPkV2ZXM8L0F1dGhvcj48
WWVhcj4yMDA5PC9ZZWFyPjxSZWNOdW0+NDYyPC9SZWNOdW0+PHJlY29yZD48cmVjLW51bWJlcj40
NjI8L3JlYy1udW1iZXI+PGZvcmVpZ24ta2V5cz48a2V5IGFwcD0iRU4iIGRiLWlkPSJ4cGYyemZy
MmllMncycWV6ZWQ2cHp6NXZ6d2U5enp3YXh0eGQiIHRpbWVzdGFtcD0iMTM3MDgxNDMwMSI+NDYy
PC9rZXk+PC9mb3JlaWduLWtleXM+PHJlZi10eXBlIG5hbWU9IkpvdXJuYWwgQXJ0aWNsZSI+MTc8
L3JlZi10eXBlPjxjb250cmlidXRvcnM+PGF1dGhvcnM+PGF1dGhvcj5FdmVzLCBOLiBELjwvYXV0
aG9yPjxhdXRob3I+U2FuZG1leWVyLCBMLiBDLjwvYXV0aG9yPjxhdXRob3I+V29uZywgRS4gWS48
L2F1dGhvcj48YXV0aG9yPkpvbmVzLCBMLiBXLjwvYXV0aG9yPjxhdXRob3I+TWFjZG9uYWxkLCBH
LiBGLjwvYXV0aG9yPjxhdXRob3I+Rm9yZCwgRy4gVC48L2F1dGhvcj48YXV0aG9yPlBldGVyc2Vu
LCBTLiBSLjwvYXV0aG9yPjxhdXRob3I+QmliZWF1LCBNLiBELjwvYXV0aG9yPjxhdXRob3I+Sm9u
ZXMsIFIuIEwuPC9hdXRob3I+PC9hdXRob3JzPjwvY29udHJpYnV0b3JzPjxhdXRoLWFkZHJlc3M+
RmFjdWx0eSBvZiBLaW5lc2lvbG9neSBhbmQgdGhlIERpdmlzaW9uIG9mIFJlc3BpcmF0b3J5IE1l
ZGljaW5lLCBGYWN1bHR5IG9mIE1lZGljaW5lLCBVbml2ZXJzaXR5IG9mIENhbGdhcnksIDI1MDAg
VW5pdmVyc2l0eSBEciBOVywgQ2FsZ2FyeSwgQUIsIFQyTiAxTjQsIENhbmFkYS4gbmV2ZXNAdWNh
bGdhcnkuY2E8L2F1dGgtYWRkcmVzcz48dGl0bGVzPjx0aXRsZT5IZWxpdW0tSHlwZXJveGlhOiBB
IE5vdmVsIEludGVydmVudGlvbiBUbyBJbXByb3ZlIHRoZSBCZW5lZml0cyBvZiBQdWxtb25hcnkg
UmVoYWJpbGl0YXRpb24gZm9yIFBhdGllbnRzIFdpdGggQ09QRDwvdGl0bGU+PHNlY29uZGFyeS10
aXRsZT5DaGVzdDwvc2Vjb25kYXJ5LXRpdGxlPjwvdGl0bGVzPjxwZXJpb2RpY2FsPjxmdWxsLXRp
dGxlPkNIRVNUPC9mdWxsLXRpdGxlPjwvcGVyaW9kaWNhbD48cGFnZXM+NjA5LTYxODwvcGFnZXM+
PHZvbHVtZT4xMzU8L3ZvbHVtZT48bnVtYmVyPjM8L251bWJlcj48a2V5d29yZHM+PGtleXdvcmQ+
SGVsaXVtIC0tIEFkbWluaXN0cmF0aW9uIGFuZCBEb3NhZ2U8L2tleXdvcmQ+PGtleXdvcmQ+UHVs
bW9uYXJ5IERpc2Vhc2UsIENocm9uaWMgT2JzdHJ1Y3RpdmUgLS0gUmVoYWJpbGl0YXRpb248L2tl
eXdvcmQ+PGtleXdvcmQ+T3h5Z2VuIFRoZXJhcHk8L2tleXdvcmQ+PGtleXdvcmQ+VGhlcmFwZXV0
aWMgRXhlcmNpc2U8L2tleXdvcmQ+PGtleXdvcmQ+QWdlZDwva2V5d29yZD48a2V5d29yZD5Eb3Vi
bGUtQmxpbmQgU3R1ZGllczwva2V5d29yZD48a2V5d29yZD5EeXNwbmVhIC0tIEV0aW9sb2d5PC9r
ZXl3b3JkPjxrZXl3b3JkPkR5c3BuZWEgLS0gVGhlcmFweTwva2V5d29yZD48a2V5d29yZD5FeGVy
Y2lzZSBUZXN0PC9rZXl3b3JkPjxrZXl3b3JkPkV4ZXJjaXNlIFRvbGVyYW5jZTwva2V5d29yZD48
a2V5d29yZD5GZW1hbGU8L2tleXdvcmQ+PGtleXdvcmQ+UHVsbW9uYXJ5IERpc2Vhc2UsIENocm9u
aWMgT2JzdHJ1Y3RpdmUgLS0gUGh5c2lvcGF0aG9sb2d5PC9rZXl3b3JkPjxrZXl3b3JkPk1hbGU8
L2tleXdvcmQ+PGtleXdvcmQ+TWlkZGxlIEFnZTwva2V5d29yZD48a2V5d29yZD5RdWFsaXR5IG9m
IExpZmU8L2tleXdvcmQ+PGtleXdvcmQ+UXVlc3Rpb25uYWlyZXM8L2tleXdvcmQ+PGtleXdvcmQ+
UmVzcGlyYXRvcnkgRnVuY3Rpb24gVGVzdHM8L2tleXdvcmQ+PGtleXdvcmQ+U2hvcnQgRm9ybS0z
NiBIZWFsdGggU3VydmV5IChTRi0zNik8L2tleXdvcmQ+PGtleXdvcmQ+SHVtYW48L2tleXdvcmQ+
PC9rZXl3b3Jkcz48ZGF0ZXM+PHllYXI+MjAwOTwveWVhcj48L2RhdGVzPjxpc2JuPjAwMTItMzY5
MjwvaXNibj48YWNjZXNzaW9uLW51bT4yMDEwMjEyMTU2LiBMYW5ndWFnZTogRW5nbGlzaC4gRW50
cnkgRGF0ZTogMjAwOTA0MjQuIFJldmlzaW9uIERhdGU6IDIwMTEwNTEzLiBQdWJsaWNhdGlvbiBU
eXBlOiBqb3VybmFsIGFydGljbGU8L2FjY2Vzc2lvbi1udW0+PHVybHM+PHJlbGF0ZWQtdXJscz48
dXJsPmh0dHA6Ly9zZWFyY2guZWJzY29ob3N0LmNvbS9sb2dpbi5hc3B4P2RpcmVjdD10cnVlJmFt
cDtkYj1jaW4yMCZhbXA7QU49MjAxMDIxMjE1NiZhbXA7c2l0ZT1laG9zdC1saXZlPC91cmw+PC9y
ZWxhdGVkLXVybHM+PC91cmxzPjxlbGVjdHJvbmljLXJlc291cmNlLW51bT4xMC4xMzc4L2NoZXN0
LjA4LTE1MTc8L2VsZWN0cm9uaWMtcmVzb3VyY2UtbnVtPjxyZW1vdGUtZGF0YWJhc2UtbmFtZT5j
aW4yMDwvcmVtb3RlLWRhdGFiYXNlLW5hbWU+PHJlbW90ZS1kYXRhYmFzZS1wcm92aWRlcj5FQlND
T2hvc3Q8L3JlbW90ZS1kYXRhYmFzZS1wcm92aWRlcj48L3JlY29yZD48L0NpdGU+PENpdGU+PEF1
dGhvcj5Kb2xseTwvQXV0aG9yPjxZZWFyPjIwMDE8L1llYXI+PFJlY051bT4yNDA8L1JlY051bT48
cmVjb3JkPjxyZWMtbnVtYmVyPjI0MDwvcmVjLW51bWJlcj48Zm9yZWlnbi1rZXlzPjxrZXkgYXBw
PSJFTiIgZGItaWQ9InhwZjJ6ZnIyaWUydzJxZXplZDZweno1dnp3ZTl6endheHR4ZCIgdGltZXN0
YW1wPSIxMzMyNTQxNjEzIj4yNDA8L2tleT48L2ZvcmVpZ24ta2V5cz48cmVmLXR5cGUgbmFtZT0i
Sm91cm5hbCBBcnRpY2xlIj4xNzwvcmVmLXR5cGU+PGNvbnRyaWJ1dG9ycz48YXV0aG9ycz48YXV0
aG9yPkpvbGx5LCBFbnJpcXVlIEMuPC9hdXRob3I+PGF1dGhvcj5EaSBCb3NjaW8sIFZhbGVudGlu
YTwvYXV0aG9yPjxhdXRob3I+QWd1aXJyZSwgTGF1cmE8L2F1dGhvcj48YXV0aG9yPkx1bmEsIENh
cmxvcyBNLjwvYXV0aG9yPjxhdXRob3I+QmVyZW5zenRlaW4sIFNhcmE8L2F1dGhvcj48YXV0aG9y
PkdlbsOpLCBSaWNhcmRvIEouPC9hdXRob3I+PC9hdXRob3JzPjwvY29udHJpYnV0b3JzPjx0aXRs
ZXM+PHRpdGxlPkVmZmVjdHMgb2YgU3VwcGxlbWVudGFsIE94eWdlbiBEdXJpbmcgQWN0aXZpdHkg
aW4gUGF0aWVudHMgV2l0aCBBZHZhbmNlZCBDT1BEIFdpdGhvdXQgU2V2ZXJlIFJlc3RpbmcgSHlw
b3hlbWlhPC90aXRsZT48c2Vjb25kYXJ5LXRpdGxlPkNoZXN0PC9zZWNvbmRhcnktdGl0bGU+PC90
aXRsZXM+PHBlcmlvZGljYWw+PGZ1bGwtdGl0bGU+Q0hFU1Q8L2Z1bGwtdGl0bGU+PC9wZXJpb2Rp
Y2FsPjxwYWdlcz40MzctNDQzPC9wYWdlcz48dm9sdW1lPjEyMDwvdm9sdW1lPjxudW1iZXI+Mjwv
bnVtYmVyPjxkYXRlcz48eWVhcj4yMDAxPC95ZWFyPjxwdWItZGF0ZXM+PGRhdGU+QXVndXN0IDEs
IDIwMDE8L2RhdGU+PC9wdWItZGF0ZXM+PC9kYXRlcz48dXJscz48cmVsYXRlZC11cmxzPjx1cmw+
aHR0cDovL2NoZXN0am91cm5hbC5jaGVzdHB1YnMub3JnL2NvbnRlbnQvMTIwLzIvNDM3LmFic3Ry
YWN0PC91cmw+PC9yZWxhdGVkLXVybHM+PC91cmxzPjxlbGVjdHJvbmljLXJlc291cmNlLW51bT4x
MC4xMzc4L2NoZXN0LjEyMC4yLjQzNzwvZWxlY3Ryb25pYy1yZXNvdXJjZS1udW0+PC9yZWNvcmQ+
PC9DaXRlPjxDaXRlPjxBdXRob3I+TWFyY2luaXVrPC9BdXRob3I+PFllYXI+MjAwNzwvWWVhcj48
UmVjTnVtPjQ3OTwvUmVjTnVtPjxyZWNvcmQ+PHJlYy1udW1iZXI+NDc5PC9yZWMtbnVtYmVyPjxm
b3JlaWduLWtleXM+PGtleSBhcHA9IkVOIiBkYi1pZD0ieHBmMnpmcjJpZTJ3MnFlemVkNnB6ejV2
endlOXp6d2F4dHhkIiB0aW1lc3RhbXA9IjEzNzA5ODg1MzAiPjQ3OTwva2V5PjwvZm9yZWlnbi1r
ZXlzPjxyZWYtdHlwZSBuYW1lPSJKb3VybmFsIEFydGljbGUiPjE3PC9yZWYtdHlwZT48Y29udHJp
YnV0b3JzPjxhdXRob3JzPjxhdXRob3I+TWFyY2luaXVrLCBEYXJjeSBELjwvYXV0aG9yPjxhdXRo
b3I+QnV0Y2hlciwgU2NvdHQgSi48L2F1dGhvcj48YXV0aG9yPlJlaWQsIEpvaG4gSy48L2F1dGhv
cj48YXV0aG9yPk1hY0RvbmFsZCwgRy4gRnJlZDwvYXV0aG9yPjxhdXRob3I+RXZlcywgTmVpbCBE
LjwvYXV0aG9yPjxhdXRob3I+Q2xlbWVucywgUm9uPC9hdXRob3I+PGF1dGhvcj5Kb25lcywgUmlj
aGFyZCBMLjwvYXV0aG9yPjwvYXV0aG9ycz48L2NvbnRyaWJ1dG9ycz48dGl0bGVzPjx0aXRsZT5U
aGUgRWZmZWN0cyBvZiBIZWxpdW0tSHlwZXJveGlhIG9uIDYtbW0gV2Fsa2luZyBEaXN0YW5jZSBp
biBDT1BEOiBBIFJhbmRvbWl6ZWQsIENvbnRyb2xsZWQgVHJpYWw8L3RpdGxlPjxzZWNvbmRhcnkt
dGl0bGU+Q0hFU1Q8L3NlY29uZGFyeS10aXRsZT48L3RpdGxlcz48cGVyaW9kaWNhbD48ZnVsbC10
aXRsZT5DSEVTVDwvZnVsbC10aXRsZT48L3BlcmlvZGljYWw+PHBhZ2VzPjE2NTktMTY2NTwvcGFn
ZXM+PHZvbHVtZT4xMzE8L3ZvbHVtZT48bnVtYmVyPjY8L251bWJlcj48a2V5d29yZHM+PGtleXdv
cmQ+T0JTVFJVQ1RJVkUgbHVuZyBkaXNlYXNlczwva2V5d29yZD48a2V5d29yZD5SRVNQSVJBVE9S
WSBvYnN0cnVjdGlvbnM8L2tleXdvcmQ+PGtleXdvcmQ+SEVMSVVNPC9rZXl3b3JkPjxrZXl3b3Jk
PlBBVElFTlRTPC9rZXl3b3JkPjxrZXl3b3JkPldBTEtJTkc8L2tleXdvcmQ+PGtleXdvcmQ+UkVT
UElSQVRJT048L2tleXdvcmQ+PGtleXdvcmQ+Ni1taW4gd2FsayB0ZXN0PC9rZXl3b3JkPjxrZXl3
b3JkPkNPUEQ8L2tleXdvcmQ+PGtleXdvcmQ+ZXhlcmNpc2U8L2tleXdvcmQ+PGtleXdvcmQ+aGVs
aXVtLWh5cGVyb3hpYTwva2V5d29yZD48L2tleXdvcmRzPjxkYXRlcz48eWVhcj4yMDA3PC95ZWFy
PjwvZGF0ZXM+PGlzYm4+MDAxMjM2OTI8L2lzYm4+PGFjY2Vzc2lvbi1udW0+MjU1ODA4MDA8L2Fj
Y2Vzc2lvbi1udW0+PHdvcmstdHlwZT5BcnRpY2xlPC93b3JrLXR5cGU+PHVybHM+PHJlbGF0ZWQt
dXJscz48dXJsPmh0dHA6Ly9zZWFyY2guZWJzY29ob3N0LmNvbS9sb2dpbi5hc3B4P2RpcmVjdD10
cnVlJmFtcDtkYj1hcGgmYW1wO0FOPTI1NTgwODAwJmFtcDtzaXRlPWVob3N0LWxpdmU8L3VybD48
L3JlbGF0ZWQtdXJscz48L3VybHM+PGVsZWN0cm9uaWMtcmVzb3VyY2UtbnVtPjEwLjEzNzgvY2hl
c3QuMDYtMjUxNDwvZWxlY3Ryb25pYy1yZXNvdXJjZS1udW0+PHJlbW90ZS1kYXRhYmFzZS1uYW1l
PmFwaDwvcmVtb3RlLWRhdGFiYXNlLW5hbWU+PHJlbW90ZS1kYXRhYmFzZS1wcm92aWRlcj5FQlND
T2hvc3Q8L3JlbW90ZS1kYXRhYmFzZS1wcm92aWRlcj48L3JlY29yZD48L0NpdGU+PENpdGU+PEF1
dGhvcj5NY0RvbmFsZDwvQXV0aG9yPjxZZWFyPjE5OTU8L1llYXI+PFJlY051bT4yNjY8L1JlY051
bT48cmVjb3JkPjxyZWMtbnVtYmVyPjI2NjwvcmVjLW51bWJlcj48Zm9yZWlnbi1rZXlzPjxrZXkg
YXBwPSJFTiIgZGItaWQ9InhwZjJ6ZnIyaWUydzJxZXplZDZweno1dnp3ZTl6endheHR4ZCIgdGlt
ZXN0YW1wPSIxMzM2MTI1ODE3Ij4yNjY8L2tleT48L2ZvcmVpZ24ta2V5cz48cmVmLXR5cGUgbmFt
ZT0iRWxlY3Ryb25pYyBBcnRpY2xlIj40MzwvcmVmLXR5cGU+PGNvbnRyaWJ1dG9ycz48YXV0aG9y
cz48YXV0aG9yPk1jRG9uYWxkLCBDLiBGLjwvYXV0aG9yPjxhdXRob3I+Qmx5dGgsIEMuIE0uPC9h
dXRob3I+PGF1dGhvcj5MYXphcnVzLCBNLiBELjwvYXV0aG9yPjxhdXRob3I+TWFyc2NobmVyLCBJ
LjwvYXV0aG9yPjxhdXRob3I+QmFydGVyLCBDLiBFLjwvYXV0aG9yPjwvYXV0aG9ycz48L2NvbnRy
aWJ1dG9ycz48YXV0aC1hZGRyZXNzPkRlcGFydG1lbnQgb2YgUmVzcGlyYXRvcnkgTWVkaWNpbmUs
IEhlaWRlbGJlcmcgSG9zcGl0YWwsIEF1c3RyYWxpYS48L2F1dGgtYWRkcmVzcz48dGl0bGVzPjx0
aXRsZT5FeGVydGlvbmFsIG94eWdlbiBvZiBsaW1pdGVkIGJlbmVmaXQgaW4gcGF0aWVudHMgd2l0
aCBjaHJvbmljIG9ic3RydWN0aXZlIHB1bG1vbmFyeSBkaXNlYXNlIGFuZCBtaWxkIGh5cG94ZW1p
YTwvdGl0bGU+PHNlY29uZGFyeS10aXRsZT5BbWVyaWNhbiBKb3VybmFsIG9mIFJlc3BpcmF0b3J5
IGFuZCBDcml0aWNhbCBDYXJlIE1lZGljaW5lPC9zZWNvbmRhcnktdGl0bGU+PC90aXRsZXM+PHBl
cmlvZGljYWw+PGZ1bGwtdGl0bGU+QW1lcmljYW4gSm91cm5hbCBvZiBSZXNwaXJhdG9yeSBhbmQg
Q3JpdGljYWwgQ2FyZSBNZWRpY2luZTwvZnVsbC10aXRsZT48L3BlcmlvZGljYWw+PHBhZ2VzPjE2
MTYtOTwvcGFnZXM+PG51bWJlcj41IFB0IDE8L251bWJlcj48a2V5d29yZHM+PGtleXdvcmQ+QW5v
eGlhIFtwaHlzaW9wYXRob2xvZ3ldIFt0aGVyYXB5XTwva2V5d29yZD48a2V5d29yZD5Dcm9zcy1P
dmVyIFN0dWRpZXM8L2tleXdvcmQ+PGtleXdvcmQ+RG91YmxlLUJsaW5kIE1ldGhvZDwva2V5d29y
ZD48a2V5d29yZD5FeGVyY2lzZSBUZXN0IFttZXRob2RzXSBbc3RhdGlzdGljcyAmYW1wOyBudW1l
cmljYWwgZGF0YV08L2tleXdvcmQ+PGtleXdvcmQ+RXhlcmNpc2UgVG9sZXJhbmNlIFtkcnVnIGVm
ZmVjdHNdIFtwaHlzaW9sb2d5XTwva2V5d29yZD48a2V5d29yZD5MdW5nIERpc2Vhc2VzLCBPYnN0
cnVjdGl2ZSBbcGh5c2lvcGF0aG9sb2d5XSBbdGhlcmFweV08L2tleXdvcmQ+PGtleXdvcmQ+T3h5
Z2VuIEluaGFsYXRpb24gVGhlcmFweSBbc3RhdGlzdGljcyAmYW1wOyBudW1lcmljYWwgZGF0YV08
L2tleXdvcmQ+PGtleXdvcmQ+UGh5c2ljYWwgRXhlcnRpb24gW2RydWcgZWZmZWN0c10gW3BoeXNp
b2xvZ3ldPC9rZXl3b3JkPjxrZXl3b3JkPlF1YWxpdHkgb2YgTGlmZTwva2V5d29yZD48a2V5d29y
ZD5TdGF0aXN0aWNzLCBOb25wYXJhbWV0cmljPC9rZXl3b3JkPjxrZXl3b3JkPlRpbWUgRmFjdG9y
czwva2V5d29yZD48a2V5d29yZD5BZ2VkPC9rZXl3b3JkPjxrZXl3b3JkPkZlbWFsZTwva2V5d29y
ZD48a2V5d29yZD5IdW1hbnM8L2tleXdvcmQ+PGtleXdvcmQ+TWFsZTwva2V5d29yZD48a2V5d29y
ZD5Tci1haXJ3YXlzPC9rZXl3b3JkPjwva2V5d29yZHM+PGRhdGVzPjx5ZWFyPjE5OTU8L3llYXI+
PC9kYXRlcz48YWNjZXNzaW9uLW51bT5DTi0wMDExOTcwNjwvYWNjZXNzaW9uLW51bT48dXJscz48
L3VybHM+PC9yZWNvcmQ+PC9DaXRlPjxDaXRlPjxBdXRob3I+TW9vcmU8L0F1dGhvcj48WWVhcj4y
MDExPC9ZZWFyPjxSZWNOdW0+MjU4PC9SZWNOdW0+PHJlY29yZD48cmVjLW51bWJlcj4yNTg8L3Jl
Yy1udW1iZXI+PGZvcmVpZ24ta2V5cz48a2V5IGFwcD0iRU4iIGRiLWlkPSJ4cGYyemZyMmllMncy
cWV6ZWQ2cHp6NXZ6d2U5enp3YXh0eGQiIHRpbWVzdGFtcD0iMTMzNjEyNTgxNyI+MjU4PC9rZXk+
PC9mb3JlaWduLWtleXM+PHJlZi10eXBlIG5hbWU9IkVsZWN0cm9uaWMgQXJ0aWNsZSI+NDM8L3Jl
Zi10eXBlPjxjb250cmlidXRvcnM+PGF1dGhvcnM+PGF1dGhvcj5Nb29yZSwgUi4gUC48L2F1dGhv
cj48YXV0aG9yPkJlcmxvd2l0eiwgRC4gSi48L2F1dGhvcj48YXV0aG9yPkRlbmVoeSwgTC48L2F1
dGhvcj48YXV0aG9yPlByZXR0bywgSi4gSi48L2F1dGhvcj48YXV0aG9yPkJyYXp6YWxlLCBELiBK
LjwvYXV0aG9yPjxhdXRob3I+U2hhcnBlLCBLLjwvYXV0aG9yPjxhdXRob3I+SmFja3NvbiwgQi48
L2F1dGhvcj48YXV0aG9yPk1jRG9uYWxkLCBDLiBGLjwvYXV0aG9yPjwvYXV0aG9ycz48L2NvbnRy
aWJ1dG9ycz48YXV0aC1hZGRyZXNzPkluc3RpdHV0ZSBmb3IgQnJlYXRoaW5nIGFuZCBTbGVlcCwg
QXVzdGluIEhvc3BpdGFsLCBIZWlkZWxiZXJnLCBWaWN0b3JpYSwgQXVzdHJhbGlhLjwvYXV0aC1h
ZGRyZXNzPjx0aXRsZXM+PHRpdGxlPkEgcmFuZG9taXNlZCB0cmlhbCBvZiBkb21pY2lsaWFyeSwg
YW1idWxhdG9yeSBveHlnZW4gaW4gcGF0aWVudHMgd2l0aCBDT1BEIGFuZCBkeXNwbm9lYSBidXQg
d2l0aG91dCByZXN0aW5nIGh5cG94YWVtaWE8L3RpdGxlPjxzZWNvbmRhcnktdGl0bGU+VGhvcmF4
PC9zZWNvbmRhcnktdGl0bGU+PC90aXRsZXM+PHBlcmlvZGljYWw+PGZ1bGwtdGl0bGU+VGhvcmF4
PC9mdWxsLXRpdGxlPjxhYmJyLTE+VGhvcmF4PC9hYmJyLTE+PC9wZXJpb2RpY2FsPjxwYWdlcz4z
Mi03PC9wYWdlcz48bnVtYmVyPjE8L251bWJlcj48a2V5d29yZHM+PGtleXdvcmQ+QW1idWxhdG9y
eSBDYXJlIFttZXRob2RzXTwva2V5d29yZD48a2V5d29yZD5Bbm94aWEgW2V0aW9sb2d5XTwva2V5
d29yZD48a2V5d29yZD5EeXNwbmVhIFtldGlvbG9neV0gW3BoeXNpb3BhdGhvbG9neV0gW3RoZXJh
cHldPC9rZXl3b3JkPjxrZXl3b3JkPkVwaWRlbWlvbG9naWMgTWV0aG9kczwva2V5d29yZD48a2V5
d29yZD5Gb3JjZWQgRXhwaXJhdG9yeSBWb2x1bWU8L2tleXdvcmQ+PGtleXdvcmQ+SG9tZSBDYXJl
IFNlcnZpY2VzPC9rZXl3b3JkPjxrZXl3b3JkPk94eWdlbiBbYmxvb2RdPC9rZXl3b3JkPjxrZXl3
b3JkPk94eWdlbiBJbmhhbGF0aW9uIFRoZXJhcHkgW21ldGhvZHNdPC9rZXl3b3JkPjxrZXl3b3Jk
PlBhcnRpYWwgUHJlc3N1cmU8L2tleXdvcmQ+PGtleXdvcmQ+UHVsbW9uYXJ5IERpc2Vhc2UsIENo
cm9uaWMgT2JzdHJ1Y3RpdmUgW2NvbXBsaWNhdGlvbnNdIFtwaHlzaW9wYXRob2xvZ3ldIFt0aGVy
YXB5XTwva2V5d29yZD48a2V5d29yZD5RdWFsaXR5IG9mIExpZmU8L2tleXdvcmQ+PGtleXdvcmQ+
VHJlYXRtZW50IE91dGNvbWU8L2tleXdvcmQ+PGtleXdvcmQ+QWdlZDwva2V5d29yZD48a2V5d29y
ZD5BZ2VkLCA4MCBhbmQgb3Zlcjwva2V5d29yZD48a2V5d29yZD5GZW1hbGU8L2tleXdvcmQ+PGtl
eXdvcmQ+SHVtYW5zPC9rZXl3b3JkPjxrZXl3b3JkPk1hbGU8L2tleXdvcmQ+PGtleXdvcmQ+TWlk
ZGxlIEFnZWQ8L2tleXdvcmQ+PGtleXdvcmQ+U3ItYWlyd2F5czwva2V5d29yZD48L2tleXdvcmRz
PjxkYXRlcz48eWVhcj4yMDExPC95ZWFyPjwvZGF0ZXM+PGFjY2Vzc2lvbi1udW0+Q04tMDA3Nzkw
NTI8L2FjY2Vzc2lvbi1udW0+PHVybHM+PC91cmxzPjwvcmVjb3JkPjwvQ2l0ZT48Q2l0ZT48QXV0
aG9yPlNjb3Jzb25lPC9BdXRob3I+PFllYXI+MjAxMDwvWWVhcj48UmVjTnVtPjQ2MTwvUmVjTnVt
PjxyZWNvcmQ+PHJlYy1udW1iZXI+NDYxPC9yZWMtbnVtYmVyPjxmb3JlaWduLWtleXM+PGtleSBh
cHA9IkVOIiBkYi1pZD0ieHBmMnpmcjJpZTJ3MnFlemVkNnB6ejV2endlOXp6d2F4dHhkIiB0aW1l
c3RhbXA9IjEzNzA4MTM4NTIiPjQ2MTwva2V5PjwvZm9yZWlnbi1rZXlzPjxyZWYtdHlwZSBuYW1l
PSJKb3VybmFsIEFydGljbGUiPjE3PC9yZWYtdHlwZT48Y29udHJpYnV0b3JzPjxhdXRob3JzPjxh
dXRob3I+U2NvcnNvbmUsIEQuPC9hdXRob3I+PGF1dGhvcj5CYXJ0b2xpbmksIFMuPC9hdXRob3I+
PGF1dGhvcj5TYXBvcml0aSwgUi48L2F1dGhvcj48YXV0aG9yPkJyYWlkbywgRi48L2F1dGhvcj48
YXV0aG9yPkJhcm9mZmlvLCBNLjwvYXV0aG9yPjxhdXRob3I+UGVsbGVncmlubywgUi48L2F1dGhv
cj48YXV0aG9yPkJydXNhc2NvLCBWLjwvYXV0aG9yPjxhdXRob3I+Q3JpbWksIEUuPC9hdXRob3I+
PC9hdXRob3JzPjwvY29udHJpYnV0b3JzPjxhdXRoLWFkZHJlc3M+RGlwYXJ0aW1lbnRvIGRpIE1l
ZGljaW5hIEludGVybmEsIFVuaXZlcnNpdMOgIGRlZ2xpIFN0dWRpIGRpIEdlbm92YSwgVmlhbGUg
QmVuZWRldHRvIFhWLCA2LCBHZW5vdmEsIEl0YWx5LiBlbWFudWVsZS5jcmltaUB1bmlnZS5pdDwv
YXV0aC1hZGRyZXNzPjx0aXRsZXM+PHRpdGxlPkRvZXMgYSBMb3ctRGVuc2l0eSBHYXMgTWl4dHVy
ZSBvciBPeHlnZW4gU3VwcGxlbWVudGF0aW9uIEltcHJvdmUgRXhlcmNpc2UgVHJhaW5pbmcgaW4g
Q09QRD88L3RpdGxlPjxzZWNvbmRhcnktdGl0bGU+Q2hlc3Q8L3NlY29uZGFyeS10aXRsZT48L3Rp
dGxlcz48cGVyaW9kaWNhbD48ZnVsbC10aXRsZT5DSEVTVDwvZnVsbC10aXRsZT48L3BlcmlvZGlj
YWw+PHBhZ2VzPjExMzMtMTEzOTwvcGFnZXM+PHZvbHVtZT4xMzg8L3ZvbHVtZT48bnVtYmVyPjU8
L251bWJlcj48a2V5d29yZHM+PGtleXdvcmQ+RXhlcmNpc2UgVG9sZXJhbmNlIC0tIERydWcgRWZm
ZWN0czwva2V5d29yZD48a2V5d29yZD5IZWxpdW0gLS0gQWRtaW5pc3RyYXRpb24gYW5kIERvc2Fn
ZTwva2V5d29yZD48a2V5d29yZD5PeHlnZW4gVGhlcmFweSAtLSBNZXRob2RzPC9rZXl3b3JkPjxr
ZXl3b3JkPk94eWdlbiAtLSBBZG1pbmlzdHJhdGlvbiBhbmQgRG9zYWdlPC9rZXl3b3JkPjxrZXl3
b3JkPlB1bG1vbmFyeSBEaXNlYXNlLCBDaHJvbmljIE9ic3RydWN0aXZlIC0tIFJlaGFiaWxpdGF0
aW9uPC9rZXl3b3JkPjxrZXl3b3JkPlRoZXJhcGV1dGljIEV4ZXJjaXNlIC0tIE1ldGhvZHM8L2tl
eXdvcmQ+PGtleXdvcmQ+QWdlZDwva2V5d29yZD48a2V5d29yZD5Eb3VibGUtQmxpbmQgU3R1ZGll
czwva2V5d29yZD48a2V5d29yZD5FeGVyY2lzZSBUZXN0PC9rZXl3b3JkPjxrZXl3b3JkPkZlbWFs
ZTwva2V5d29yZD48a2V5d29yZD5Gb3JjZWQgRXhwaXJhdG9yeSBWb2x1bWUgLS0gUGh5c2lvbG9n
eTwva2V5d29yZD48a2V5d29yZD5IdW1hbjwva2V5d29yZD48a2V5d29yZD5NYWxlPC9rZXl3b3Jk
PjxrZXl3b3JkPlByb3NwZWN0aXZlIFN0dWRpZXM8L2tleXdvcmQ+PGtleXdvcmQ+UHVsbW9uYXJ5
IERpc2Vhc2UsIENocm9uaWMgT2JzdHJ1Y3RpdmUgLS0gUGh5c2lvcGF0aG9sb2d5PC9rZXl3b3Jk
PjxrZXl3b3JkPlJhbmRvbWl6ZWQgQ29udHJvbGxlZCBUcmlhbHM8L2tleXdvcmQ+PGtleXdvcmQ+
VHJlYXRtZW50IE91dGNvbWVzPC9rZXl3b3JkPjwva2V5d29yZHM+PGRhdGVzPjx5ZWFyPjIwMTA8
L3llYXI+PC9kYXRlcz48aXNibj4wMDEyLTM2OTI8L2lzYm4+PGFjY2Vzc2lvbi1udW0+MjAxMDg1
MDc0Ny4gTGFuZ3VhZ2U6IEVuZ2xpc2guIEVudHJ5IERhdGU6IDIwMTEwMTIxLiBSZXZpc2lvbiBE
YXRlOiAyMDExMDUyMC4gUHVibGljYXRpb24gVHlwZTogam91cm5hbCBhcnRpY2xlPC9hY2Nlc3Np
b24tbnVtPjx1cmxzPjxyZWxhdGVkLXVybHM+PHVybD5odHRwOi8vc2VhcmNoLmVic2NvaG9zdC5j
b20vbG9naW4uYXNweD9kaXJlY3Q9dHJ1ZSZhbXA7ZGI9Y2luMjAmYW1wO0FOPTIwMTA4NTA3NDcm
YW1wO3NpdGU9ZWhvc3QtbGl2ZTwvdXJsPjwvcmVsYXRlZC11cmxzPjwvdXJscz48ZWxlY3Ryb25p
Yy1yZXNvdXJjZS1udW0+MTAuMTM3OC9jaGVzdC4xMC0wMTIwPC9lbGVjdHJvbmljLXJlc291cmNl
LW51bT48cmVtb3RlLWRhdGFiYXNlLW5hbWU+Y2luMjA8L3JlbW90ZS1kYXRhYmFzZS1uYW1lPjxy
ZW1vdGUtZGF0YWJhc2UtcHJvdmlkZXI+RUJTQ09ob3N0PC9yZW1vdGUtZGF0YWJhc2UtcHJvdmlk
ZXI+PC9yZWNvcmQ+PC9DaXRlPjxDaXRlPjxBdXRob3I+V2FkZWxsPC9BdXRob3I+PFllYXI+MjAw
MTwvWWVhcj48UmVjTnVtPjEwMDg8L1JlY051bT48cmVjb3JkPjxyZWMtbnVtYmVyPjEwMDg8L3Jl
Yy1udW1iZXI+PGZvcmVpZ24ta2V5cz48a2V5IGFwcD0iRU4iIGRiLWlkPSJ4cGYyemZyMmllMncy
cWV6ZWQ2cHp6NXZ6d2U5enp3YXh0eGQiIHRpbWVzdGFtcD0iMTQ2MDY2NTYzOSI+MTAwODwva2V5
PjwvZm9yZWlnbi1rZXlzPjxyZWYtdHlwZSBuYW1lPSJKb3VybmFsIEFydGljbGUiPjE3PC9yZWYt
dHlwZT48Y29udHJpYnV0b3JzPjxhdXRob3JzPjxhdXRob3I+V2FkZWxsLCBLLjwvYXV0aG9yPjxh
dXRob3I+SGVucmlrc3Nvbi1MYXJzZW4sIEsuPC9hdXRob3I+PGF1dGhvcj5MdW5kZ3JlbiwgUi48
L2F1dGhvcj48L2F1dGhvcnM+PC9jb250cmlidXRvcnM+PGF1dGgtYWRkcmVzcz5EZXBhcnRtZW50
IG9mIFJlc3BpcmF0b3J5IE1lZGljaW5lIGFuZCBBbGxlcmd5LCBVbml2ZXJzaXR5IEhvc3BpdGFs
LCBVbWVhLCBTd2VkZW4uIGthcmluLndhZGVsbEBwaHlzaW90aGVyLnVtdS5zZTwvYXV0aC1hZGRy
ZXNzPjx0aXRsZXM+PHRpdGxlPlBoeXNpY2FsIHRyYWluaW5nIHdpdGggYW5kIHdpdGhvdXQgb3h5
Z2VuIGluIHBhdGllbnRzIHdpdGggY2hyb25pYyBvYnN0cnVjdGl2ZSBwdWxtb25hcnkgZGlzZWFz
ZSBhbmQgZXhlcmNpc2UtaW5kdWNlZCBoeXBveGFlbWlhPC90aXRsZT48c2Vjb25kYXJ5LXRpdGxl
PkogUmVoYWJpbCBNZWQ8L3NlY29uZGFyeS10aXRsZT48YWx0LXRpdGxlPkpvdXJuYWwgb2YgcmVo
YWJpbGl0YXRpb24gbWVkaWNpbmU8L2FsdC10aXRsZT48L3RpdGxlcz48cGVyaW9kaWNhbD48ZnVs
bC10aXRsZT5KIFJlaGFiaWwgTWVkPC9mdWxsLXRpdGxlPjxhYmJyLTE+Sm91cm5hbCBvZiByZWhh
YmlsaXRhdGlvbiBtZWRpY2luZTwvYWJici0xPjwvcGVyaW9kaWNhbD48YWx0LXBlcmlvZGljYWw+
PGZ1bGwtdGl0bGU+SiBSZWhhYmlsIE1lZDwvZnVsbC10aXRsZT48YWJici0xPkpvdXJuYWwgb2Yg
cmVoYWJpbGl0YXRpb24gbWVkaWNpbmU8L2FiYnItMT48L2FsdC1wZXJpb2RpY2FsPjxwYWdlcz4y
MDAtNTwvcGFnZXM+PHZvbHVtZT4zMzwvdm9sdW1lPjxudW1iZXI+NTwvbnVtYmVyPjxlZGl0aW9u
PjIwMDEvMTAvMDU8L2VkaXRpb24+PGtleXdvcmRzPjxrZXl3b3JkPkFnZWQ8L2tleXdvcmQ+PGtl
eXdvcmQ+QW5veGlhLypldGlvbG9neS9tZXRhYm9saXNtPC9rZXl3b3JkPjxrZXl3b3JkPkNhcmJv
biBEaW94aWRlL2FuYWx5c2lzPC9rZXl3b3JkPjxrZXl3b3JkPkV4ZXJjaXNlLypwaHlzaW9sb2d5
PC9rZXl3b3JkPjxrZXl3b3JkPkV4ZXJjaXNlIFRlc3Q8L2tleXdvcmQ+PGtleXdvcmQ+RXhlcmNp
c2UgVGhlcmFweTwva2V5d29yZD48a2V5d29yZD5GZW1hbGU8L2tleXdvcmQ+PGtleXdvcmQ+SHVt
YW5zPC9rZXl3b3JkPjxrZXl3b3JkPkxhY3RpYyBBY2lkL2FuYWx5c2lzPC9rZXl3b3JkPjxrZXl3
b3JkPk1hbGU8L2tleXdvcmQ+PGtleXdvcmQ+TWlkZGxlIEFnZWQ8L2tleXdvcmQ+PGtleXdvcmQ+
T3h5Z2VuL2FuYWx5c2lzLyp0aGVyYXBldXRpYyB1c2U8L2tleXdvcmQ+PGtleXdvcmQ+UHVsbW9u
YXJ5IERpc2Vhc2UsIENocm9uaWMgT2JzdHJ1Y3RpdmUvbWV0YWJvbGlzbS8qcmVoYWJpbGl0YXRp
b248L2tleXdvcmQ+PGtleXdvcmQ+U2luZ2xlLUJsaW5kIE1ldGhvZDwva2V5d29yZD48a2V5d29y
ZD5Td2VkZW48L2tleXdvcmQ+PGtleXdvcmQ+VGltZSBGYWN0b3JzPC9rZXl3b3JkPjxrZXl3b3Jk
PlRyZWF0bWVudCBPdXRjb21lPC9rZXl3b3JkPjwva2V5d29yZHM+PGRhdGVzPjx5ZWFyPjIwMDE8
L3llYXI+PHB1Yi1kYXRlcz48ZGF0ZT5TZXA8L2RhdGU+PC9wdWItZGF0ZXM+PC9kYXRlcz48aXNi
bj4xNjUwLTE5NzcgKFByaW50KSYjeEQ7MTY1MC0xOTc3PC9pc2JuPjxhY2Nlc3Npb24tbnVtPjEx
NTg1MTUwPC9hY2Nlc3Npb24tbnVtPjx1cmxzPjwvdXJscz48cmVtb3RlLWRhdGFiYXNlLXByb3Zp
ZGVyPk5MTTwvcmVtb3RlLWRhdGFiYXNlLXByb3ZpZGVyPjxsYW5ndWFnZT5lbmc8L2xhbmd1YWdl
PjwvcmVjb3JkPjwvQ2l0ZT48L0VuZE5vdGU+AG==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9323B1" w:rsidRPr="005D1C45">
        <w:rPr>
          <w:rFonts w:ascii="Times New Roman" w:hAnsi="Times New Roman" w:cs="Times New Roman"/>
          <w:sz w:val="24"/>
          <w:szCs w:val="24"/>
        </w:rPr>
      </w:r>
      <w:r w:rsidR="009323B1"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(45-50, 52, 53)</w:t>
      </w:r>
      <w:r w:rsidR="009323B1" w:rsidRPr="005D1C45">
        <w:rPr>
          <w:rFonts w:ascii="Times New Roman" w:hAnsi="Times New Roman" w:cs="Times New Roman"/>
          <w:sz w:val="24"/>
          <w:szCs w:val="24"/>
        </w:rPr>
        <w:fldChar w:fldCharType="end"/>
      </w:r>
      <w:r w:rsidR="008F2C43" w:rsidRPr="005D1C45">
        <w:rPr>
          <w:rFonts w:ascii="Times New Roman" w:hAnsi="Times New Roman" w:cs="Times New Roman"/>
          <w:sz w:val="24"/>
          <w:szCs w:val="24"/>
        </w:rPr>
        <w:t>,</w:t>
      </w:r>
      <w:r w:rsidR="009323B1" w:rsidRPr="005D1C45">
        <w:rPr>
          <w:rFonts w:ascii="Times New Roman" w:hAnsi="Times New Roman" w:cs="Times New Roman"/>
          <w:sz w:val="24"/>
          <w:szCs w:val="24"/>
        </w:rPr>
        <w:t xml:space="preserve"> </w:t>
      </w:r>
      <w:r w:rsidR="008F2C43" w:rsidRPr="005D1C45">
        <w:rPr>
          <w:rFonts w:ascii="Times New Roman" w:hAnsi="Times New Roman" w:cs="Times New Roman"/>
          <w:sz w:val="24"/>
          <w:szCs w:val="24"/>
        </w:rPr>
        <w:t xml:space="preserve">advanced cancer </w:t>
      </w:r>
      <w:r w:rsidR="008F2C43" w:rsidRPr="005D1C45">
        <w:rPr>
          <w:rFonts w:ascii="Times New Roman" w:hAnsi="Times New Roman" w:cs="Times New Roman"/>
          <w:sz w:val="24"/>
          <w:szCs w:val="24"/>
        </w:rPr>
        <w:fldChar w:fldCharType="begin"/>
      </w:r>
      <w:r w:rsidR="00EB244C" w:rsidRPr="005D1C45">
        <w:rPr>
          <w:rFonts w:ascii="Times New Roman" w:hAnsi="Times New Roman" w:cs="Times New Roman"/>
          <w:sz w:val="24"/>
          <w:szCs w:val="24"/>
        </w:rPr>
        <w:instrText xml:space="preserve"> ADDIN EN.CITE &lt;EndNote&gt;&lt;Cite&gt;&lt;Author&gt;Philip&lt;/Author&gt;&lt;Year&gt;2006&lt;/Year&gt;&lt;RecNum&gt;459&lt;/RecNum&gt;&lt;DisplayText&gt;(51)&lt;/DisplayText&gt;&lt;record&gt;&lt;rec-number&gt;459&lt;/rec-number&gt;&lt;foreign-keys&gt;&lt;key app="EN" db-id="xpf2zfr2ie2w2qezed6pzz5vzwe9zzwaxtxd" timestamp="1370813156"&gt;459&lt;/key&gt;&lt;/foreign-keys&gt;&lt;ref-type name="Journal Article"&gt;17&lt;/ref-type&gt;&lt;contributors&gt;&lt;authors&gt;&lt;author&gt;Philip, Jennifer&lt;/author&gt;&lt;author&gt;Gold, Michelle&lt;/author&gt;&lt;author&gt;Milner, Alvin&lt;/author&gt;&lt;author&gt;Di Iulio, Juliana&lt;/author&gt;&lt;author&gt;Miller, Belinda&lt;/author&gt;&lt;author&gt;Spruyt, Odette&lt;/author&gt;&lt;/authors&gt;&lt;/contributors&gt;&lt;titles&gt;&lt;title&gt;A Randomized, Double-Blind, Crossover Trial of the Effect of Oxygen on Dyspnea in Patients with Advanced Cancer&lt;/title&gt;&lt;secondary-title&gt;Journal of Pain and Symptom Management&lt;/secondary-title&gt;&lt;/titles&gt;&lt;periodical&gt;&lt;full-title&gt;Journal of Pain and Symptom Management&lt;/full-title&gt;&lt;/periodical&gt;&lt;pages&gt;541-550&lt;/pages&gt;&lt;volume&gt;32&lt;/volume&gt;&lt;number&gt;6&lt;/number&gt;&lt;keywords&gt;&lt;keyword&gt;Dyspnea&lt;/keyword&gt;&lt;keyword&gt;cancer&lt;/keyword&gt;&lt;keyword&gt;oxygen&lt;/keyword&gt;&lt;keyword&gt;palliative care&lt;/keyword&gt;&lt;/keywords&gt;&lt;dates&gt;&lt;year&gt;2006&lt;/year&gt;&lt;/dates&gt;&lt;isbn&gt;0885-3924&lt;/isbn&gt;&lt;urls&gt;&lt;related-urls&gt;&lt;url&gt;http://www.sciencedirect.com/science/article/pii/S0885392406005501&lt;/url&gt;&lt;/related-urls&gt;&lt;/urls&gt;&lt;electronic-resource-num&gt;http://dx.doi.org/10.1016/j.jpainsymman.2006.06.009&lt;/electronic-resource-num&gt;&lt;/record&gt;&lt;/Cite&gt;&lt;/EndNote&gt;</w:instrText>
      </w:r>
      <w:r w:rsidR="008F2C43"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(51)</w:t>
      </w:r>
      <w:r w:rsidR="008F2C43" w:rsidRPr="005D1C45">
        <w:rPr>
          <w:rFonts w:ascii="Times New Roman" w:hAnsi="Times New Roman" w:cs="Times New Roman"/>
          <w:sz w:val="24"/>
          <w:szCs w:val="24"/>
        </w:rPr>
        <w:fldChar w:fldCharType="end"/>
      </w:r>
      <w:r w:rsidR="008F2C43" w:rsidRPr="005D1C45">
        <w:rPr>
          <w:rFonts w:ascii="Times New Roman" w:hAnsi="Times New Roman" w:cs="Times New Roman"/>
          <w:sz w:val="24"/>
          <w:szCs w:val="24"/>
        </w:rPr>
        <w:t xml:space="preserve">, or were a </w:t>
      </w:r>
      <w:r w:rsidR="009323B1" w:rsidRPr="005D1C45">
        <w:rPr>
          <w:rFonts w:ascii="Times New Roman" w:hAnsi="Times New Roman" w:cs="Times New Roman"/>
          <w:sz w:val="24"/>
          <w:szCs w:val="24"/>
        </w:rPr>
        <w:t>mixed population</w:t>
      </w:r>
      <w:r w:rsidR="007943D6" w:rsidRPr="005D1C45">
        <w:rPr>
          <w:rFonts w:ascii="Times New Roman" w:hAnsi="Times New Roman" w:cs="Times New Roman"/>
          <w:sz w:val="24"/>
          <w:szCs w:val="24"/>
        </w:rPr>
        <w:t xml:space="preserve"> with no specific stipulation of severity</w:t>
      </w:r>
      <w:r w:rsidR="008F2C43" w:rsidRPr="005D1C45">
        <w:rPr>
          <w:rFonts w:ascii="Times New Roman" w:hAnsi="Times New Roman" w:cs="Times New Roman"/>
          <w:sz w:val="24"/>
          <w:szCs w:val="24"/>
        </w:rPr>
        <w:t>.</w:t>
      </w:r>
      <w:r w:rsidR="009323B1" w:rsidRPr="005D1C45">
        <w:rPr>
          <w:rFonts w:ascii="Times New Roman" w:hAnsi="Times New Roman" w:cs="Times New Roman"/>
          <w:sz w:val="24"/>
          <w:szCs w:val="24"/>
        </w:rPr>
        <w:t xml:space="preserve"> </w:t>
      </w:r>
      <w:r w:rsidR="009323B1"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PjxSZWNOdW0+ODA8L1JlY051bT48RGlzcGxheVRleHQ+KDI5LCAzMik8L0Rpc3BsYXlUZXh0Pjxy
ZWNvcmQ+PHJlYy1udW1iZXI+ODA8L3JlYy1udW1iZXI+PGZvcmVpZ24ta2V5cz48a2V5IGFwcD0i
RU4iIGRiLWlkPSJ4cGYyemZyMmllMncycWV6ZWQ2cHp6NXZ6d2U5enp3YXh0eGQiIHRpbWVzdGFt
cD0iMTMyOTE2MjA2MSI+ODA8L2tleT48L2ZvcmVpZ24ta2V5cz48cmVmLXR5cGUgbmFtZT0iSm91
cm5hbCBBcnRpY2xlIj4xNzwvcmVmLXR5cGU+PGNvbnRyaWJ1dG9ycz48YXV0aG9ycz48YXV0aG9y
PkFiZXJuZXRoeSwgQS4gUC48L2F1dGhvcj48YXV0aG9yPk1jRG9uYWxkLCBDLiBGLjwvYXV0aG9y
PjxhdXRob3I+RnJpdGgsIFAuIEEuPC9hdXRob3I+PGF1dGhvcj5DbGFyaywgSy48L2F1dGhvcj48
YXV0aG9yPkhlcm5kb24sIEouIEUuLCAybmQ8L2F1dGhvcj48YXV0aG9yPk1hcmNlbGxvLCBKLjwv
YXV0aG9yPjxhdXRob3I+WW91bmcsIEkuIEguPC9hdXRob3I+PGF1dGhvcj5CdWxsLCBKLjwvYXV0
aG9yPjxhdXRob3I+V2lsY29jaywgQS48L2F1dGhvcj48YXV0aG9yPkJvb3RoLCBTLjwvYXV0aG9y
PjxhdXRob3I+V2hlZWxlciwgSi4gTC48L2F1dGhvcj48YXV0aG9yPlR1bHNreSwgSi4gQS48L2F1
dGhvcj48YXV0aG9yPkNyb2NrZXR0LCBBLiBKLjwvYXV0aG9yPjxhdXRob3I+Q3Vycm93LCBELiBD
LjwvYXV0aG9yPjwvYXV0aG9ycz48L2NvbnRyaWJ1dG9ycz48YXV0aC1hZGRyZXNzPkRlcGFydG1l
bnQgb2YgTWVkaWNpbmUsIERpdmlzaW9uIG9mIE1lZGljYWwgT25jb2xvZ3ksIER1a2UgVW5pdmVy
c2l0eSBNZWRpY2FsIENlbnRlciwgRHVyaGFtLCBOQywgVVNBPC9hdXRoLWFkZHJlc3M+PHRpdGxl
cz48dGl0bGU+RWZmZWN0IG9mIHBhbGxpYXRpdmUgb3h5Z2VuIHZlcnN1cyByb29tIGFpciBpbiBy
ZWxpZWYgb2YgYnJlYXRobGVzc25lc3MgaW4gcGF0aWVudHMgd2l0aCByZWZyYWN0b3J5IGR5c3Bu
b2VhOiBhIGRvdWJsZS1ibGluZCwgcmFuZG9taXNlZCBjb250cm9sbGVkIHRyaWFsPC90aXRsZT48
c2Vjb25kYXJ5LXRpdGxlPkxhbmNldDwvc2Vjb25kYXJ5LXRpdGxlPjwvdGl0bGVzPjxwZXJpb2Rp
Y2FsPjxmdWxsLXRpdGxlPkxhbmNldDwvZnVsbC10aXRsZT48YWJici0xPkxhbmNldDwvYWJici0x
PjwvcGVyaW9kaWNhbD48cGFnZXM+Nzg0LTc5MzwvcGFnZXM+PHZvbHVtZT4zNzY8L3ZvbHVtZT48
bnVtYmVyPjk3NDM8L251bWJlcj48a2V5d29yZHM+PGtleXdvcmQ+QWlyPC9rZXl3b3JkPjxrZXl3
b3JkPkR5c3BuZWEgLS0gVGhlcmFweTwva2V5d29yZD48a2V5d29yZD5PeHlnZW4gLS0gQWRtaW5p
c3RyYXRpb24gYW5kIERvc2FnZTwva2V5d29yZD48a2V5d29yZD5QYWxsaWF0aXZlIENhcmUgLS0g
TWV0aG9kczwva2V5d29yZD48a2V5d29yZD5BZHVsdDwva2V5d29yZD48a2V5d29yZD5BZ2VkPC9r
ZXl3b3JkPjxrZXl3b3JkPkFueGlldHkgLS0gQ2hlbWljYWxseSBJbmR1Y2VkPC9rZXl3b3JkPjxr
ZXl3b3JkPkF1c3RyYWxpYTwva2V5d29yZD48a2V5d29yZD5Eb3VibGUtQmxpbmQgU3R1ZGllczwv
a2V5d29yZD48a2V5d29yZD5EeXNwbmVhIC0tIERydWcgVGhlcmFweTwva2V5d29yZD48a2V5d29y
ZD5FcGlzdGF4aXMgLS0gQ2hlbWljYWxseSBJbmR1Y2VkPC9rZXl3b3JkPjxrZXl3b3JkPkZlbWFs
ZTwva2V5d29yZD48a2V5d29yZD5HcmVhdCBCcml0YWluPC9rZXl3b3JkPjxrZXl3b3JkPkh1bWFu
PC9rZXl3b3JkPjxrZXl3b3JkPk1hbGU8L2tleXdvcmQ+PGtleXdvcmQ+TWlkZGxlIEFnZTwva2V5
d29yZD48a2V5d29yZD5PeHlnZW4gLS0gQWR2ZXJzZSBFZmZlY3RzPC9rZXl3b3JkPjxrZXl3b3Jk
Pk94eWdlbiAtLSBCbG9vZDwva2V5d29yZD48a2V5d29yZD5RdWFsaXR5IG9mIExpZmU8L2tleXdv
cmQ+PGtleXdvcmQ+U2xlZXA8L2tleXdvcmQ+PGtleXdvcmQ+U2xlZXAgU3RhZ2VzPC9rZXl3b3Jk
PjxrZXl3b3JkPlRyZWF0bWVudCBPdXRjb21lczwva2V5d29yZD48a2V5d29yZD5Vbml0ZWQgU3Rh
dGVzPC9rZXl3b3JkPjwva2V5d29yZHM+PGRhdGVzPjx5ZWFyPjIwMTA8L3llYXI+PC9kYXRlcz48
aXNibj4wMDk5LTUzNTU8L2lzYm4+PGFjY2Vzc2lvbi1udW0+MjAxMDc3MTg0Ni4gTGFuZ3VhZ2U6
IEVuZ2xpc2guIEVudHJ5IERhdGU6IDIwMTAxMDA4LiBSZXZpc2lvbiBEYXRlOiAyMDExMDUyMC4g
UHVibGljYXRpb24gVHlwZTogam91cm5hbCBhcnRpY2xlPC9hY2Nlc3Npb24tbnVtPjx1cmxzPjxy
ZWxhdGVkLXVybHM+PHVybD5odHRwOi8vc2VhcmNoLmVic2NvaG9zdC5jb20vbG9naW4uYXNweD9k
aXJlY3Q9dHJ1ZSZhbXA7ZGI9Y2luMjAmYW1wO0FOPTIwMTA3NzE4NDYmYW1wO3NpdGU9ZWhvc3Qt
bGl2ZTwvdXJsPjx1cmw+UHVibGlzaGVyIFVSTDogd3d3LmNpbmFobC5jb20vY2dpLWJpbi9yZWZz
dmM/amlkPTc2NSZhbXA7YWNjbm89MjAxMDc3MTg0NjwvdXJsPjwvcmVsYXRlZC11cmxzPjwvdXJs
cz48ZWxlY3Ryb25pYy1yZXNvdXJjZS1udW0+MTAuMTAxNi9zMDE0MC02NzM2KDEwKTYxMTE1LTQ8
L2VsZWN0cm9uaWMtcmVzb3VyY2UtbnVtPjxyZW1vdGUtZGF0YWJhc2UtbmFtZT5jaW4yMDwvcmVt
b3RlLWRhdGFiYXNlLW5hbWU+PHJlbW90ZS1kYXRhYmFzZS1wcm92aWRlcj5FQlNDT2hvc3Q8L3Jl
bW90ZS1kYXRhYmFzZS1wcm92aWRlcj48L3JlY29yZD48L0NpdGU+PENpdGU+PEF1dGhvcj5Cb290
aDwvQXV0aG9yPjxZZWFyPjE5OTY8L1llYXI+PFJlY051bT4yNzk8L1JlY051bT48cmVjb3JkPjxy
ZWMtbnVtYmVyPjI3OTwvcmVjLW51bWJlcj48Zm9yZWlnbi1rZXlzPjxrZXkgYXBwPSJFTiIgZGIt
aWQ9InhwZjJ6ZnIyaWUydzJxZXplZDZweno1dnp3ZTl6endheHR4ZCIgdGltZXN0YW1wPSIxMzM2
NjQ1MDIwIj4yNzk8L2tleT48L2ZvcmVpZ24ta2V5cz48cmVmLXR5cGUgbmFtZT0iSm91cm5hbCBB
cnRpY2xlIj4xNzwvcmVmLXR5cGU+PGNvbnRyaWJ1dG9ycz48YXV0aG9ycz48YXV0aG9yPkJvb3Ro
LCBTPC9hdXRob3I+PGF1dGhvcj5LZWxseSwgTSBKPC9hdXRob3I+PGF1dGhvcj5Db3gsIE4gUDwv
YXV0aG9yPjxhdXRob3I+QWRhbXMsIEw8L2F1dGhvcj48YXV0aG9yPkd1eiwgQTwvYXV0aG9yPjwv
YXV0aG9ycz48L2NvbnRyaWJ1dG9ycz48dGl0bGVzPjx0aXRsZT5Eb2VzIG94eWdlbiBoZWxwIGR5
c3BuZWEgaW4gcGF0aWVudHMgd2l0aCBjYW5jZXI/PC90aXRsZT48c2Vjb25kYXJ5LXRpdGxlPkFt
ZXJpY2FuIEpvdXJuYWwgb2YgUmVzcGlyYXRvcnkgYW5kIENyaXRpY2FsIENhcmUgTWVkaWNpbmU8
L3NlY29uZGFyeS10aXRsZT48L3RpdGxlcz48cGVyaW9kaWNhbD48ZnVsbC10aXRsZT5BbWVyaWNh
biBKb3VybmFsIG9mIFJlc3BpcmF0b3J5IGFuZCBDcml0aWNhbCBDYXJlIE1lZGljaW5lPC9mdWxs
LXRpdGxlPjwvcGVyaW9kaWNhbD48cGFnZXM+MTUxNS04PC9wYWdlcz48dm9sdW1lPjE1Mzwvdm9s
dW1lPjxudW1iZXI+NTwvbnVtYmVyPjxkYXRlcz48eWVhcj4xOTk2PC95ZWFyPjxwdWItZGF0ZXM+
PGRhdGU+TWF5IDEsIDE5OTY8L2RhdGU+PC9wdWItZGF0ZXM+PC9kYXRlcz48dXJscz48cmVsYXRl
ZC11cmxzPjx1cmw+aHR0cDovL2FqcmNjbS5hdHNqb3VybmFscy5vcmcvY29udGVudC8xNTMvNS8x
NTE1LmFic3RyYWN0PC91cmw+PC9yZWxhdGVkLXVybHM+PC91cmxzPjwvcmVjb3JkPjwvQ2l0ZT48
L0VuZE5vdGU+
</w:fldData>
        </w:fldChar>
      </w:r>
      <w:r w:rsidR="000E2F0C" w:rsidRPr="005D1C45">
        <w:rPr>
          <w:rFonts w:ascii="Times New Roman" w:hAnsi="Times New Roman" w:cs="Times New Roman"/>
          <w:sz w:val="24"/>
          <w:szCs w:val="24"/>
        </w:rPr>
        <w:instrText xml:space="preserve"> ADDIN EN.CITE </w:instrText>
      </w:r>
      <w:r w:rsidR="000E2F0C"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PjxSZWNOdW0+ODA8L1JlY051bT48RGlzcGxheVRleHQ+KDI5LCAzMik8L0Rpc3BsYXlUZXh0Pjxy
ZWNvcmQ+PHJlYy1udW1iZXI+ODA8L3JlYy1udW1iZXI+PGZvcmVpZ24ta2V5cz48a2V5IGFwcD0i
RU4iIGRiLWlkPSJ4cGYyemZyMmllMncycWV6ZWQ2cHp6NXZ6d2U5enp3YXh0eGQiIHRpbWVzdGFt
cD0iMTMyOTE2MjA2MSI+ODA8L2tleT48L2ZvcmVpZ24ta2V5cz48cmVmLXR5cGUgbmFtZT0iSm91
cm5hbCBBcnRpY2xlIj4xNzwvcmVmLXR5cGU+PGNvbnRyaWJ1dG9ycz48YXV0aG9ycz48YXV0aG9y
PkFiZXJuZXRoeSwgQS4gUC48L2F1dGhvcj48YXV0aG9yPk1jRG9uYWxkLCBDLiBGLjwvYXV0aG9y
PjxhdXRob3I+RnJpdGgsIFAuIEEuPC9hdXRob3I+PGF1dGhvcj5DbGFyaywgSy48L2F1dGhvcj48
YXV0aG9yPkhlcm5kb24sIEouIEUuLCAybmQ8L2F1dGhvcj48YXV0aG9yPk1hcmNlbGxvLCBKLjwv
YXV0aG9yPjxhdXRob3I+WW91bmcsIEkuIEguPC9hdXRob3I+PGF1dGhvcj5CdWxsLCBKLjwvYXV0
aG9yPjxhdXRob3I+V2lsY29jaywgQS48L2F1dGhvcj48YXV0aG9yPkJvb3RoLCBTLjwvYXV0aG9y
PjxhdXRob3I+V2hlZWxlciwgSi4gTC48L2F1dGhvcj48YXV0aG9yPlR1bHNreSwgSi4gQS48L2F1
dGhvcj48YXV0aG9yPkNyb2NrZXR0LCBBLiBKLjwvYXV0aG9yPjxhdXRob3I+Q3Vycm93LCBELiBD
LjwvYXV0aG9yPjwvYXV0aG9ycz48L2NvbnRyaWJ1dG9ycz48YXV0aC1hZGRyZXNzPkRlcGFydG1l
bnQgb2YgTWVkaWNpbmUsIERpdmlzaW9uIG9mIE1lZGljYWwgT25jb2xvZ3ksIER1a2UgVW5pdmVy
c2l0eSBNZWRpY2FsIENlbnRlciwgRHVyaGFtLCBOQywgVVNBPC9hdXRoLWFkZHJlc3M+PHRpdGxl
cz48dGl0bGU+RWZmZWN0IG9mIHBhbGxpYXRpdmUgb3h5Z2VuIHZlcnN1cyByb29tIGFpciBpbiBy
ZWxpZWYgb2YgYnJlYXRobGVzc25lc3MgaW4gcGF0aWVudHMgd2l0aCByZWZyYWN0b3J5IGR5c3Bu
b2VhOiBhIGRvdWJsZS1ibGluZCwgcmFuZG9taXNlZCBjb250cm9sbGVkIHRyaWFsPC90aXRsZT48
c2Vjb25kYXJ5LXRpdGxlPkxhbmNldDwvc2Vjb25kYXJ5LXRpdGxlPjwvdGl0bGVzPjxwZXJpb2Rp
Y2FsPjxmdWxsLXRpdGxlPkxhbmNldDwvZnVsbC10aXRsZT48YWJici0xPkxhbmNldDwvYWJici0x
PjwvcGVyaW9kaWNhbD48cGFnZXM+Nzg0LTc5MzwvcGFnZXM+PHZvbHVtZT4zNzY8L3ZvbHVtZT48
bnVtYmVyPjk3NDM8L251bWJlcj48a2V5d29yZHM+PGtleXdvcmQ+QWlyPC9rZXl3b3JkPjxrZXl3
b3JkPkR5c3BuZWEgLS0gVGhlcmFweTwva2V5d29yZD48a2V5d29yZD5PeHlnZW4gLS0gQWRtaW5p
c3RyYXRpb24gYW5kIERvc2FnZTwva2V5d29yZD48a2V5d29yZD5QYWxsaWF0aXZlIENhcmUgLS0g
TWV0aG9kczwva2V5d29yZD48a2V5d29yZD5BZHVsdDwva2V5d29yZD48a2V5d29yZD5BZ2VkPC9r
ZXl3b3JkPjxrZXl3b3JkPkFueGlldHkgLS0gQ2hlbWljYWxseSBJbmR1Y2VkPC9rZXl3b3JkPjxr
ZXl3b3JkPkF1c3RyYWxpYTwva2V5d29yZD48a2V5d29yZD5Eb3VibGUtQmxpbmQgU3R1ZGllczwv
a2V5d29yZD48a2V5d29yZD5EeXNwbmVhIC0tIERydWcgVGhlcmFweTwva2V5d29yZD48a2V5d29y
ZD5FcGlzdGF4aXMgLS0gQ2hlbWljYWxseSBJbmR1Y2VkPC9rZXl3b3JkPjxrZXl3b3JkPkZlbWFs
ZTwva2V5d29yZD48a2V5d29yZD5HcmVhdCBCcml0YWluPC9rZXl3b3JkPjxrZXl3b3JkPkh1bWFu
PC9rZXl3b3JkPjxrZXl3b3JkPk1hbGU8L2tleXdvcmQ+PGtleXdvcmQ+TWlkZGxlIEFnZTwva2V5
d29yZD48a2V5d29yZD5PeHlnZW4gLS0gQWR2ZXJzZSBFZmZlY3RzPC9rZXl3b3JkPjxrZXl3b3Jk
Pk94eWdlbiAtLSBCbG9vZDwva2V5d29yZD48a2V5d29yZD5RdWFsaXR5IG9mIExpZmU8L2tleXdv
cmQ+PGtleXdvcmQ+U2xlZXA8L2tleXdvcmQ+PGtleXdvcmQ+U2xlZXAgU3RhZ2VzPC9rZXl3b3Jk
PjxrZXl3b3JkPlRyZWF0bWVudCBPdXRjb21lczwva2V5d29yZD48a2V5d29yZD5Vbml0ZWQgU3Rh
dGVzPC9rZXl3b3JkPjwva2V5d29yZHM+PGRhdGVzPjx5ZWFyPjIwMTA8L3llYXI+PC9kYXRlcz48
aXNibj4wMDk5LTUzNTU8L2lzYm4+PGFjY2Vzc2lvbi1udW0+MjAxMDc3MTg0Ni4gTGFuZ3VhZ2U6
IEVuZ2xpc2guIEVudHJ5IERhdGU6IDIwMTAxMDA4LiBSZXZpc2lvbiBEYXRlOiAyMDExMDUyMC4g
UHVibGljYXRpb24gVHlwZTogam91cm5hbCBhcnRpY2xlPC9hY2Nlc3Npb24tbnVtPjx1cmxzPjxy
ZWxhdGVkLXVybHM+PHVybD5odHRwOi8vc2VhcmNoLmVic2NvaG9zdC5jb20vbG9naW4uYXNweD9k
aXJlY3Q9dHJ1ZSZhbXA7ZGI9Y2luMjAmYW1wO0FOPTIwMTA3NzE4NDYmYW1wO3NpdGU9ZWhvc3Qt
bGl2ZTwvdXJsPjx1cmw+UHVibGlzaGVyIFVSTDogd3d3LmNpbmFobC5jb20vY2dpLWJpbi9yZWZz
dmM/amlkPTc2NSZhbXA7YWNjbm89MjAxMDc3MTg0NjwvdXJsPjwvcmVsYXRlZC11cmxzPjwvdXJs
cz48ZWxlY3Ryb25pYy1yZXNvdXJjZS1udW0+MTAuMTAxNi9zMDE0MC02NzM2KDEwKTYxMTE1LTQ8
L2VsZWN0cm9uaWMtcmVzb3VyY2UtbnVtPjxyZW1vdGUtZGF0YWJhc2UtbmFtZT5jaW4yMDwvcmVt
b3RlLWRhdGFiYXNlLW5hbWU+PHJlbW90ZS1kYXRhYmFzZS1wcm92aWRlcj5FQlNDT2hvc3Q8L3Jl
bW90ZS1kYXRhYmFzZS1wcm92aWRlcj48L3JlY29yZD48L0NpdGU+PENpdGU+PEF1dGhvcj5Cb290
aDwvQXV0aG9yPjxZZWFyPjE5OTY8L1llYXI+PFJlY051bT4yNzk8L1JlY051bT48cmVjb3JkPjxy
ZWMtbnVtYmVyPjI3OTwvcmVjLW51bWJlcj48Zm9yZWlnbi1rZXlzPjxrZXkgYXBwPSJFTiIgZGIt
aWQ9InhwZjJ6ZnIyaWUydzJxZXplZDZweno1dnp3ZTl6endheHR4ZCIgdGltZXN0YW1wPSIxMzM2
NjQ1MDIwIj4yNzk8L2tleT48L2ZvcmVpZ24ta2V5cz48cmVmLXR5cGUgbmFtZT0iSm91cm5hbCBB
cnRpY2xlIj4xNzwvcmVmLXR5cGU+PGNvbnRyaWJ1dG9ycz48YXV0aG9ycz48YXV0aG9yPkJvb3Ro
LCBTPC9hdXRob3I+PGF1dGhvcj5LZWxseSwgTSBKPC9hdXRob3I+PGF1dGhvcj5Db3gsIE4gUDwv
YXV0aG9yPjxhdXRob3I+QWRhbXMsIEw8L2F1dGhvcj48YXV0aG9yPkd1eiwgQTwvYXV0aG9yPjwv
YXV0aG9ycz48L2NvbnRyaWJ1dG9ycz48dGl0bGVzPjx0aXRsZT5Eb2VzIG94eWdlbiBoZWxwIGR5
c3BuZWEgaW4gcGF0aWVudHMgd2l0aCBjYW5jZXI/PC90aXRsZT48c2Vjb25kYXJ5LXRpdGxlPkFt
ZXJpY2FuIEpvdXJuYWwgb2YgUmVzcGlyYXRvcnkgYW5kIENyaXRpY2FsIENhcmUgTWVkaWNpbmU8
L3NlY29uZGFyeS10aXRsZT48L3RpdGxlcz48cGVyaW9kaWNhbD48ZnVsbC10aXRsZT5BbWVyaWNh
biBKb3VybmFsIG9mIFJlc3BpcmF0b3J5IGFuZCBDcml0aWNhbCBDYXJlIE1lZGljaW5lPC9mdWxs
LXRpdGxlPjwvcGVyaW9kaWNhbD48cGFnZXM+MTUxNS04PC9wYWdlcz48dm9sdW1lPjE1Mzwvdm9s
dW1lPjxudW1iZXI+NTwvbnVtYmVyPjxkYXRlcz48eWVhcj4xOTk2PC95ZWFyPjxwdWItZGF0ZXM+
PGRhdGU+TWF5IDEsIDE5OTY8L2RhdGU+PC9wdWItZGF0ZXM+PC9kYXRlcz48dXJscz48cmVsYXRl
ZC11cmxzPjx1cmw+aHR0cDovL2FqcmNjbS5hdHNqb3VybmFscy5vcmcvY29udGVudC8xNTMvNS8x
NTE1LmFic3RyYWN0PC91cmw+PC9yZWxhdGVkLXVybHM+PC91cmxzPjwvcmVjb3JkPjwvQ2l0ZT48
L0VuZE5vdGU+
</w:fldData>
        </w:fldChar>
      </w:r>
      <w:r w:rsidR="000E2F0C" w:rsidRPr="005D1C45">
        <w:rPr>
          <w:rFonts w:ascii="Times New Roman" w:hAnsi="Times New Roman" w:cs="Times New Roman"/>
          <w:sz w:val="24"/>
          <w:szCs w:val="24"/>
        </w:rPr>
        <w:instrText xml:space="preserve"> ADDIN EN.CITE.DATA </w:instrText>
      </w:r>
      <w:r w:rsidR="000E2F0C" w:rsidRPr="005D1C45">
        <w:rPr>
          <w:rFonts w:ascii="Times New Roman" w:hAnsi="Times New Roman" w:cs="Times New Roman"/>
          <w:sz w:val="24"/>
          <w:szCs w:val="24"/>
        </w:rPr>
      </w:r>
      <w:r w:rsidR="000E2F0C" w:rsidRPr="005D1C45">
        <w:rPr>
          <w:rFonts w:ascii="Times New Roman" w:hAnsi="Times New Roman" w:cs="Times New Roman"/>
          <w:sz w:val="24"/>
          <w:szCs w:val="24"/>
        </w:rPr>
        <w:fldChar w:fldCharType="end"/>
      </w:r>
      <w:r w:rsidR="009323B1" w:rsidRPr="005D1C45">
        <w:rPr>
          <w:rFonts w:ascii="Times New Roman" w:hAnsi="Times New Roman" w:cs="Times New Roman"/>
          <w:sz w:val="24"/>
          <w:szCs w:val="24"/>
        </w:rPr>
      </w:r>
      <w:r w:rsidR="009323B1" w:rsidRPr="005D1C45">
        <w:rPr>
          <w:rFonts w:ascii="Times New Roman" w:hAnsi="Times New Roman" w:cs="Times New Roman"/>
          <w:sz w:val="24"/>
          <w:szCs w:val="24"/>
        </w:rPr>
        <w:fldChar w:fldCharType="separate"/>
      </w:r>
      <w:r w:rsidR="000E2F0C" w:rsidRPr="005D1C45">
        <w:rPr>
          <w:rFonts w:ascii="Times New Roman" w:hAnsi="Times New Roman" w:cs="Times New Roman"/>
          <w:noProof/>
          <w:sz w:val="24"/>
          <w:szCs w:val="24"/>
        </w:rPr>
        <w:t>(29, 32)</w:t>
      </w:r>
      <w:r w:rsidR="009323B1" w:rsidRPr="005D1C45">
        <w:rPr>
          <w:rFonts w:ascii="Times New Roman" w:hAnsi="Times New Roman" w:cs="Times New Roman"/>
          <w:sz w:val="24"/>
          <w:szCs w:val="24"/>
        </w:rPr>
        <w:fldChar w:fldCharType="end"/>
      </w:r>
      <w:r w:rsidR="009323B1" w:rsidRPr="005D1C45">
        <w:rPr>
          <w:rFonts w:ascii="Times New Roman" w:hAnsi="Times New Roman" w:cs="Times New Roman"/>
          <w:sz w:val="24"/>
          <w:szCs w:val="24"/>
        </w:rPr>
        <w:t xml:space="preserve">  </w:t>
      </w:r>
    </w:p>
    <w:p w14:paraId="3430A983" w14:textId="6C288157" w:rsidR="009A3BF5" w:rsidRPr="005D1C45" w:rsidRDefault="00B3601F" w:rsidP="008473A2">
      <w:pPr>
        <w:rPr>
          <w:rFonts w:ascii="Times New Roman" w:hAnsi="Times New Roman" w:cs="Times New Roman"/>
          <w:sz w:val="24"/>
          <w:szCs w:val="24"/>
        </w:rPr>
      </w:pPr>
      <w:r w:rsidRPr="005D1C45">
        <w:rPr>
          <w:rFonts w:ascii="Times New Roman" w:hAnsi="Times New Roman" w:cs="Times New Roman"/>
          <w:b/>
          <w:i/>
          <w:sz w:val="24"/>
          <w:szCs w:val="24"/>
        </w:rPr>
        <w:t>Intervention Characteristics</w:t>
      </w:r>
      <w:r w:rsidR="00A67D26" w:rsidRPr="005D1C45">
        <w:rPr>
          <w:rFonts w:ascii="Times New Roman" w:hAnsi="Times New Roman" w:cs="Times New Roman"/>
          <w:b/>
          <w:i/>
          <w:sz w:val="24"/>
          <w:szCs w:val="24"/>
        </w:rPr>
        <w:t>:</w:t>
      </w:r>
      <w:r w:rsidR="00664183" w:rsidRPr="005D1C45">
        <w:rPr>
          <w:rFonts w:ascii="Times New Roman" w:hAnsi="Times New Roman" w:cs="Times New Roman"/>
          <w:sz w:val="24"/>
          <w:szCs w:val="24"/>
        </w:rPr>
        <w:t xml:space="preserve"> </w:t>
      </w:r>
      <w:r w:rsidR="00A67D26" w:rsidRPr="005D1C45">
        <w:rPr>
          <w:rFonts w:ascii="Times New Roman" w:hAnsi="Times New Roman" w:cs="Times New Roman"/>
          <w:sz w:val="24"/>
          <w:szCs w:val="24"/>
        </w:rPr>
        <w:t>t</w:t>
      </w:r>
      <w:r w:rsidR="00562A49" w:rsidRPr="005D1C45">
        <w:rPr>
          <w:rFonts w:ascii="Times New Roman" w:hAnsi="Times New Roman" w:cs="Times New Roman"/>
          <w:sz w:val="24"/>
          <w:szCs w:val="24"/>
        </w:rPr>
        <w:t xml:space="preserve">he source of airflow was an </w:t>
      </w:r>
      <w:r w:rsidR="009323B1" w:rsidRPr="005D1C45">
        <w:rPr>
          <w:rFonts w:ascii="Times New Roman" w:hAnsi="Times New Roman" w:cs="Times New Roman"/>
          <w:sz w:val="24"/>
          <w:szCs w:val="24"/>
        </w:rPr>
        <w:t xml:space="preserve">oxygen cylinder </w:t>
      </w:r>
      <w:r w:rsidR="009323B1" w:rsidRPr="005D1C45">
        <w:rPr>
          <w:rFonts w:ascii="Times New Roman" w:hAnsi="Times New Roman" w:cs="Times New Roman"/>
          <w:sz w:val="24"/>
          <w:szCs w:val="24"/>
        </w:rPr>
        <w:fldChar w:fldCharType="begin">
          <w:fldData xml:space="preserve">PEVuZE5vdGU+PENpdGU+PEF1dGhvcj5Cb290aDwvQXV0aG9yPjxZZWFyPjE5OTY8L1llYXI+PFJl
Y051bT4yNzk8L1JlY051bT48RGlzcGxheVRleHQ+KDMyLCA0NS01MCk8L0Rpc3BsYXlUZXh0Pjxy
ZWNvcmQ+PHJlYy1udW1iZXI+Mjc5PC9yZWMtbnVtYmVyPjxmb3JlaWduLWtleXM+PGtleSBhcHA9
IkVOIiBkYi1pZD0ieHBmMnpmcjJpZTJ3MnFlemVkNnB6ejV2endlOXp6d2F4dHhkIiB0aW1lc3Rh
bXA9IjEzMzY2NDUwMjAiPjI3OTwva2V5PjwvZm9yZWlnbi1rZXlzPjxyZWYtdHlwZSBuYW1lPSJK
b3VybmFsIEFydGljbGUiPjE3PC9yZWYtdHlwZT48Y29udHJpYnV0b3JzPjxhdXRob3JzPjxhdXRo
b3I+Qm9vdGgsIFM8L2F1dGhvcj48YXV0aG9yPktlbGx5LCBNIEo8L2F1dGhvcj48YXV0aG9yPkNv
eCwgTiBQPC9hdXRob3I+PGF1dGhvcj5BZGFtcywgTDwvYXV0aG9yPjxhdXRob3I+R3V6LCBBPC9h
dXRob3I+PC9hdXRob3JzPjwvY29udHJpYnV0b3JzPjx0aXRsZXM+PHRpdGxlPkRvZXMgb3h5Z2Vu
IGhlbHAgZHlzcG5lYSBpbiBwYXRpZW50cyB3aXRoIGNhbmNlcj88L3RpdGxlPjxzZWNvbmRhcnkt
dGl0bGU+QW1lcmljYW4gSm91cm5hbCBvZiBSZXNwaXJhdG9yeSBhbmQgQ3JpdGljYWwgQ2FyZSBN
ZWRpY2luZTwvc2Vjb25kYXJ5LXRpdGxlPjwvdGl0bGVzPjxwZXJpb2RpY2FsPjxmdWxsLXRpdGxl
PkFtZXJpY2FuIEpvdXJuYWwgb2YgUmVzcGlyYXRvcnkgYW5kIENyaXRpY2FsIENhcmUgTWVkaWNp
bmU8L2Z1bGwtdGl0bGU+PC9wZXJpb2RpY2FsPjxwYWdlcz4xNTE1LTg8L3BhZ2VzPjx2b2x1bWU+
MTUzPC92b2x1bWU+PG51bWJlcj41PC9udW1iZXI+PGRhdGVzPjx5ZWFyPjE5OTY8L3llYXI+PHB1
Yi1kYXRlcz48ZGF0ZT5NYXkgMSwgMTk5NjwvZGF0ZT48L3B1Yi1kYXRlcz48L2RhdGVzPjx1cmxz
PjxyZWxhdGVkLXVybHM+PHVybD5odHRwOi8vYWpyY2NtLmF0c2pvdXJuYWxzLm9yZy9jb250ZW50
LzE1My81LzE1MTUuYWJzdHJhY3Q8L3VybD48L3JlbGF0ZWQtdXJscz48L3VybHM+PC9yZWNvcmQ+
PC9DaXRlPjxDaXRlPjxBdXRob3I+RWF0b248L0F1dGhvcj48WWVhcj4yMDA2PC9ZZWFyPjxSZWNO
dW0+MTAwNDwvUmVjTnVtPjxyZWNvcmQ+PHJlYy1udW1iZXI+MTAwNDwvcmVjLW51bWJlcj48Zm9y
ZWlnbi1rZXlzPjxrZXkgYXBwPSJFTiIgZGItaWQ9InhwZjJ6ZnIyaWUydzJxZXplZDZweno1dnp3
ZTl6endheHR4ZCIgdGltZXN0YW1wPSIxNDU4NTk1MTA5Ij4xMDA0PC9rZXk+PC9mb3JlaWduLWtl
eXM+PHJlZi10eXBlIG5hbWU9IkpvdXJuYWwgQXJ0aWNsZSI+MTc8L3JlZi10eXBlPjxjb250cmli
dXRvcnM+PGF1dGhvcnM+PGF1dGhvcj5FYXRvbiwgVC48L2F1dGhvcj48YXV0aG9yPkZlcmd1c3Nv
biwgVy48L2F1dGhvcj48YXV0aG9yPktvbGJlLCBKLjwvYXV0aG9yPjxhdXRob3I+TGV3aXMsIEMu
IEEuPC9hdXRob3I+PGF1dGhvcj5XZXN0LCBULjwvYXV0aG9yPjwvYXV0aG9ycz48L2NvbnRyaWJ1
dG9ycz48dGl0bGVzPjx0aXRsZT5TaG9ydC1idXJzdCBveHlnZW4gdGhlcmFweSBmb3IgQ09QRCBw
YXRpZW50czogYSA2LW1vbnRoIHJhbmRvbWlzZWQsIGNvbnRyb2xsZWQgc3R1ZHk8L3RpdGxlPjxz
ZWNvbmRhcnktdGl0bGU+RXVyb3BlYW4gUmVzcGlyYXRvcnkgSm91cm5hbDwvc2Vjb25kYXJ5LXRp
dGxlPjwvdGl0bGVzPjxwZXJpb2RpY2FsPjxmdWxsLXRpdGxlPkV1cm9wZWFuIFJlc3BpcmF0b3J5
IEpvdXJuYWw8L2Z1bGwtdGl0bGU+PC9wZXJpb2RpY2FsPjxwYWdlcz42OTctNzA0PC9wYWdlcz48
dm9sdW1lPjI3PC92b2x1bWU+PG51bWJlcj40PC9udW1iZXI+PGRhdGVzPjx5ZWFyPjIwMDY8L3ll
YXI+PHB1Yi1kYXRlcz48ZGF0ZT4yMDA2LTA0LTAxIDAwOjAwOjAwPC9kYXRlPjwvcHViLWRhdGVz
PjwvZGF0ZXM+PHVybHM+PHJlbGF0ZWQtdXJscz48dXJsPmh0dHA6Ly9lcmouZXJzam91cm5hbHMu
Y29tL2NvbnRlbnQvZXJqLzI3LzQvNjk3LmZ1bGwucGRmPC91cmw+PC9yZWxhdGVkLXVybHM+PC91
cmxzPjxlbGVjdHJvbmljLXJlc291cmNlLW51bT4xMC4xMTgzLzA5MDMxOTM2LjA2LjAwMDk4ODA1
PC9lbGVjdHJvbmljLXJlc291cmNlLW51bT48L3JlY29yZD48L0NpdGU+PENpdGU+PEF1dGhvcj5F
dmVzPC9BdXRob3I+PFllYXI+MjAwOTwvWWVhcj48UmVjTnVtPjQ2MjwvUmVjTnVtPjxyZWNvcmQ+
PHJlYy1udW1iZXI+NDYyPC9yZWMtbnVtYmVyPjxmb3JlaWduLWtleXM+PGtleSBhcHA9IkVOIiBk
Yi1pZD0ieHBmMnpmcjJpZTJ3MnFlemVkNnB6ejV2endlOXp6d2F4dHhkIiB0aW1lc3RhbXA9IjEz
NzA4MTQzMDEiPjQ2Mjwva2V5PjwvZm9yZWlnbi1rZXlzPjxyZWYtdHlwZSBuYW1lPSJKb3VybmFs
IEFydGljbGUiPjE3PC9yZWYtdHlwZT48Y29udHJpYnV0b3JzPjxhdXRob3JzPjxhdXRob3I+RXZl
cywgTi4gRC48L2F1dGhvcj48YXV0aG9yPlNhbmRtZXllciwgTC4gQy48L2F1dGhvcj48YXV0aG9y
PldvbmcsIEUuIFkuPC9hdXRob3I+PGF1dGhvcj5Kb25lcywgTC4gVy48L2F1dGhvcj48YXV0aG9y
Pk1hY2RvbmFsZCwgRy4gRi48L2F1dGhvcj48YXV0aG9yPkZvcmQsIEcuIFQuPC9hdXRob3I+PGF1
dGhvcj5QZXRlcnNlbiwgUy4gUi48L2F1dGhvcj48YXV0aG9yPkJpYmVhdSwgTS4gRC48L2F1dGhv
cj48YXV0aG9yPkpvbmVzLCBSLiBMLjwvYXV0aG9yPjwvYXV0aG9ycz48L2NvbnRyaWJ1dG9ycz48
YXV0aC1hZGRyZXNzPkZhY3VsdHkgb2YgS2luZXNpb2xvZ3kgYW5kIHRoZSBEaXZpc2lvbiBvZiBS
ZXNwaXJhdG9yeSBNZWRpY2luZSwgRmFjdWx0eSBvZiBNZWRpY2luZSwgVW5pdmVyc2l0eSBvZiBD
YWxnYXJ5LCAyNTAwIFVuaXZlcnNpdHkgRHIgTlcsIENhbGdhcnksIEFCLCBUMk4gMU40LCBDYW5h
ZGEuIG5ldmVzQHVjYWxnYXJ5LmNhPC9hdXRoLWFkZHJlc3M+PHRpdGxlcz48dGl0bGU+SGVsaXVt
LUh5cGVyb3hpYTogQSBOb3ZlbCBJbnRlcnZlbnRpb24gVG8gSW1wcm92ZSB0aGUgQmVuZWZpdHMg
b2YgUHVsbW9uYXJ5IFJlaGFiaWxpdGF0aW9uIGZvciBQYXRpZW50cyBXaXRoIENPUEQ8L3RpdGxl
PjxzZWNvbmRhcnktdGl0bGU+Q2hlc3Q8L3NlY29uZGFyeS10aXRsZT48L3RpdGxlcz48cGVyaW9k
aWNhbD48ZnVsbC10aXRsZT5DSEVTVDwvZnVsbC10aXRsZT48L3BlcmlvZGljYWw+PHBhZ2VzPjYw
OS02MTg8L3BhZ2VzPjx2b2x1bWU+MTM1PC92b2x1bWU+PG51bWJlcj4zPC9udW1iZXI+PGtleXdv
cmRzPjxrZXl3b3JkPkhlbGl1bSAtLSBBZG1pbmlzdHJhdGlvbiBhbmQgRG9zYWdlPC9rZXl3b3Jk
PjxrZXl3b3JkPlB1bG1vbmFyeSBEaXNlYXNlLCBDaHJvbmljIE9ic3RydWN0aXZlIC0tIFJlaGFi
aWxpdGF0aW9uPC9rZXl3b3JkPjxrZXl3b3JkPk94eWdlbiBUaGVyYXB5PC9rZXl3b3JkPjxrZXl3
b3JkPlRoZXJhcGV1dGljIEV4ZXJjaXNlPC9rZXl3b3JkPjxrZXl3b3JkPkFnZWQ8L2tleXdvcmQ+
PGtleXdvcmQ+RG91YmxlLUJsaW5kIFN0dWRpZXM8L2tleXdvcmQ+PGtleXdvcmQ+RHlzcG5lYSAt
LSBFdGlvbG9neTwva2V5d29yZD48a2V5d29yZD5EeXNwbmVhIC0tIFRoZXJhcHk8L2tleXdvcmQ+
PGtleXdvcmQ+RXhlcmNpc2UgVGVzdDwva2V5d29yZD48a2V5d29yZD5FeGVyY2lzZSBUb2xlcmFu
Y2U8L2tleXdvcmQ+PGtleXdvcmQ+RmVtYWxlPC9rZXl3b3JkPjxrZXl3b3JkPlB1bG1vbmFyeSBE
aXNlYXNlLCBDaHJvbmljIE9ic3RydWN0aXZlIC0tIFBoeXNpb3BhdGhvbG9neTwva2V5d29yZD48
a2V5d29yZD5NYWxlPC9rZXl3b3JkPjxrZXl3b3JkPk1pZGRsZSBBZ2U8L2tleXdvcmQ+PGtleXdv
cmQ+UXVhbGl0eSBvZiBMaWZlPC9rZXl3b3JkPjxrZXl3b3JkPlF1ZXN0aW9ubmFpcmVzPC9rZXl3
b3JkPjxrZXl3b3JkPlJlc3BpcmF0b3J5IEZ1bmN0aW9uIFRlc3RzPC9rZXl3b3JkPjxrZXl3b3Jk
PlNob3J0IEZvcm0tMzYgSGVhbHRoIFN1cnZleSAoU0YtMzYpPC9rZXl3b3JkPjxrZXl3b3JkPkh1
bWFuPC9rZXl3b3JkPjwva2V5d29yZHM+PGRhdGVzPjx5ZWFyPjIwMDk8L3llYXI+PC9kYXRlcz48
aXNibj4wMDEyLTM2OTI8L2lzYm4+PGFjY2Vzc2lvbi1udW0+MjAxMDIxMjE1Ni4gTGFuZ3VhZ2U6
IEVuZ2xpc2guIEVudHJ5IERhdGU6IDIwMDkwNDI0LiBSZXZpc2lvbiBEYXRlOiAyMDExMDUxMy4g
UHVibGljYXRpb24gVHlwZTogam91cm5hbCBhcnRpY2xlPC9hY2Nlc3Npb24tbnVtPjx1cmxzPjxy
ZWxhdGVkLXVybHM+PHVybD5odHRwOi8vc2VhcmNoLmVic2NvaG9zdC5jb20vbG9naW4uYXNweD9k
aXJlY3Q9dHJ1ZSZhbXA7ZGI9Y2luMjAmYW1wO0FOPTIwMTAyMTIxNTYmYW1wO3NpdGU9ZWhvc3Qt
bGl2ZTwvdXJsPjwvcmVsYXRlZC11cmxzPjwvdXJscz48ZWxlY3Ryb25pYy1yZXNvdXJjZS1udW0+
MTAuMTM3OC9jaGVzdC4wOC0xNTE3PC9lbGVjdHJvbmljLXJlc291cmNlLW51bT48cmVtb3RlLWRh
dGFiYXNlLW5hbWU+Y2luMjA8L3JlbW90ZS1kYXRhYmFzZS1uYW1lPjxyZW1vdGUtZGF0YWJhc2Ut
cHJvdmlkZXI+RUJTQ09ob3N0PC9yZW1vdGUtZGF0YWJhc2UtcHJvdmlkZXI+PC9yZWNvcmQ+PC9D
aXRlPjxDaXRlPjxBdXRob3I+Sm9sbHk8L0F1dGhvcj48WWVhcj4yMDAxPC9ZZWFyPjxSZWNOdW0+
MjQwPC9SZWNOdW0+PHJlY29yZD48cmVjLW51bWJlcj4yNDA8L3JlYy1udW1iZXI+PGZvcmVpZ24t
a2V5cz48a2V5IGFwcD0iRU4iIGRiLWlkPSJ4cGYyemZyMmllMncycWV6ZWQ2cHp6NXZ6d2U5enp3
YXh0eGQiIHRpbWVzdGFtcD0iMTMzMjU0MTYxMyI+MjQwPC9rZXk+PC9mb3JlaWduLWtleXM+PHJl
Zi10eXBlIG5hbWU9IkpvdXJuYWwgQXJ0aWNsZSI+MTc8L3JlZi10eXBlPjxjb250cmlidXRvcnM+
PGF1dGhvcnM+PGF1dGhvcj5Kb2xseSwgRW5yaXF1ZSBDLjwvYXV0aG9yPjxhdXRob3I+RGkgQm9z
Y2lvLCBWYWxlbnRpbmE8L2F1dGhvcj48YXV0aG9yPkFndWlycmUsIExhdXJhPC9hdXRob3I+PGF1
dGhvcj5MdW5hLCBDYXJsb3MgTS48L2F1dGhvcj48YXV0aG9yPkJlcmVuc3p0ZWluLCBTYXJhPC9h
dXRob3I+PGF1dGhvcj5HZW7DqSwgUmljYXJkbyBKLjwvYXV0aG9yPjwvYXV0aG9ycz48L2NvbnRy
aWJ1dG9ycz48dGl0bGVzPjx0aXRsZT5FZmZlY3RzIG9mIFN1cHBsZW1lbnRhbCBPeHlnZW4gRHVy
aW5nIEFjdGl2aXR5IGluIFBhdGllbnRzIFdpdGggQWR2YW5jZWQgQ09QRCBXaXRob3V0IFNldmVy
ZSBSZXN0aW5nIEh5cG94ZW1pYTwvdGl0bGU+PHNlY29uZGFyeS10aXRsZT5DaGVzdDwvc2Vjb25k
YXJ5LXRpdGxlPjwvdGl0bGVzPjxwZXJpb2RpY2FsPjxmdWxsLXRpdGxlPkNIRVNUPC9mdWxsLXRp
dGxlPjwvcGVyaW9kaWNhbD48cGFnZXM+NDM3LTQ0MzwvcGFnZXM+PHZvbHVtZT4xMjA8L3ZvbHVt
ZT48bnVtYmVyPjI8L251bWJlcj48ZGF0ZXM+PHllYXI+MjAwMTwveWVhcj48cHViLWRhdGVzPjxk
YXRlPkF1Z3VzdCAxLCAyMDAxPC9kYXRlPjwvcHViLWRhdGVzPjwvZGF0ZXM+PHVybHM+PHJlbGF0
ZWQtdXJscz48dXJsPmh0dHA6Ly9jaGVzdGpvdXJuYWwuY2hlc3RwdWJzLm9yZy9jb250ZW50LzEy
MC8yLzQzNy5hYnN0cmFjdDwvdXJsPjwvcmVsYXRlZC11cmxzPjwvdXJscz48ZWxlY3Ryb25pYy1y
ZXNvdXJjZS1udW0+MTAuMTM3OC9jaGVzdC4xMjAuMi40Mzc8L2VsZWN0cm9uaWMtcmVzb3VyY2Ut
bnVtPjwvcmVjb3JkPjwvQ2l0ZT48Q2l0ZT48QXV0aG9yPk1hcmNpbml1azwvQXV0aG9yPjxZZWFy
PjIwMDc8L1llYXI+PFJlY051bT40Nzk8L1JlY051bT48cmVjb3JkPjxyZWMtbnVtYmVyPjQ3OTwv
cmVjLW51bWJlcj48Zm9yZWlnbi1rZXlzPjxrZXkgYXBwPSJFTiIgZGItaWQ9InhwZjJ6ZnIyaWUy
dzJxZXplZDZweno1dnp3ZTl6endheHR4ZCIgdGltZXN0YW1wPSIxMzcwOTg4NTMwIj40Nzk8L2tl
eT48L2ZvcmVpZ24ta2V5cz48cmVmLXR5cGUgbmFtZT0iSm91cm5hbCBBcnRpY2xlIj4xNzwvcmVm
LXR5cGU+PGNvbnRyaWJ1dG9ycz48YXV0aG9ycz48YXV0aG9yPk1hcmNpbml1aywgRGFyY3kgRC48
L2F1dGhvcj48YXV0aG9yPkJ1dGNoZXIsIFNjb3R0IEouPC9hdXRob3I+PGF1dGhvcj5SZWlkLCBK
b2huIEsuPC9hdXRob3I+PGF1dGhvcj5NYWNEb25hbGQsIEcuIEZyZWQ8L2F1dGhvcj48YXV0aG9y
PkV2ZXMsIE5laWwgRC48L2F1dGhvcj48YXV0aG9yPkNsZW1lbnMsIFJvbjwvYXV0aG9yPjxhdXRo
b3I+Sm9uZXMsIFJpY2hhcmQgTC48L2F1dGhvcj48L2F1dGhvcnM+PC9jb250cmlidXRvcnM+PHRp
dGxlcz48dGl0bGU+VGhlIEVmZmVjdHMgb2YgSGVsaXVtLUh5cGVyb3hpYSBvbiA2LW1tIFdhbGtp
bmcgRGlzdGFuY2UgaW4gQ09QRDogQSBSYW5kb21pemVkLCBDb250cm9sbGVkIFRyaWFsPC90aXRs
ZT48c2Vjb25kYXJ5LXRpdGxlPkNIRVNUPC9zZWNvbmRhcnktdGl0bGU+PC90aXRsZXM+PHBlcmlv
ZGljYWw+PGZ1bGwtdGl0bGU+Q0hFU1Q8L2Z1bGwtdGl0bGU+PC9wZXJpb2RpY2FsPjxwYWdlcz4x
NjU5LTE2NjU8L3BhZ2VzPjx2b2x1bWU+MTMxPC92b2x1bWU+PG51bWJlcj42PC9udW1iZXI+PGtl
eXdvcmRzPjxrZXl3b3JkPk9CU1RSVUNUSVZFIGx1bmcgZGlzZWFzZXM8L2tleXdvcmQ+PGtleXdv
cmQ+UkVTUElSQVRPUlkgb2JzdHJ1Y3Rpb25zPC9rZXl3b3JkPjxrZXl3b3JkPkhFTElVTTwva2V5
d29yZD48a2V5d29yZD5QQVRJRU5UUzwva2V5d29yZD48a2V5d29yZD5XQUxLSU5HPC9rZXl3b3Jk
PjxrZXl3b3JkPlJFU1BJUkFUSU9OPC9rZXl3b3JkPjxrZXl3b3JkPjYtbWluIHdhbGsgdGVzdDwv
a2V5d29yZD48a2V5d29yZD5DT1BEPC9rZXl3b3JkPjxrZXl3b3JkPmV4ZXJjaXNlPC9rZXl3b3Jk
PjxrZXl3b3JkPmhlbGl1bS1oeXBlcm94aWE8L2tleXdvcmQ+PC9rZXl3b3Jkcz48ZGF0ZXM+PHll
YXI+MjAwNzwveWVhcj48L2RhdGVzPjxpc2JuPjAwMTIzNjkyPC9pc2JuPjxhY2Nlc3Npb24tbnVt
PjI1NTgwODAwPC9hY2Nlc3Npb24tbnVtPjx3b3JrLXR5cGU+QXJ0aWNsZTwvd29yay10eXBlPjx1
cmxzPjxyZWxhdGVkLXVybHM+PHVybD5odHRwOi8vc2VhcmNoLmVic2NvaG9zdC5jb20vbG9naW4u
YXNweD9kaXJlY3Q9dHJ1ZSZhbXA7ZGI9YXBoJmFtcDtBTj0yNTU4MDgwMCZhbXA7c2l0ZT1laG9z
dC1saXZlPC91cmw+PC9yZWxhdGVkLXVybHM+PC91cmxzPjxlbGVjdHJvbmljLXJlc291cmNlLW51
bT4xMC4xMzc4L2NoZXN0LjA2LTI1MTQ8L2VsZWN0cm9uaWMtcmVzb3VyY2UtbnVtPjxyZW1vdGUt
ZGF0YWJhc2UtbmFtZT5hcGg8L3JlbW90ZS1kYXRhYmFzZS1uYW1lPjxyZW1vdGUtZGF0YWJhc2Ut
cHJvdmlkZXI+RUJTQ09ob3N0PC9yZW1vdGUtZGF0YWJhc2UtcHJvdmlkZXI+PC9yZWNvcmQ+PC9D
aXRlPjxDaXRlPjxBdXRob3I+TWNEb25hbGQ8L0F1dGhvcj48WWVhcj4xOTk1PC9ZZWFyPjxSZWNO
dW0+MjY2PC9SZWNOdW0+PHJlY29yZD48cmVjLW51bWJlcj4yNjY8L3JlYy1udW1iZXI+PGZvcmVp
Z24ta2V5cz48a2V5IGFwcD0iRU4iIGRiLWlkPSJ4cGYyemZyMmllMncycWV6ZWQ2cHp6NXZ6d2U5
enp3YXh0eGQiIHRpbWVzdGFtcD0iMTMzNjEyNTgxNyI+MjY2PC9rZXk+PC9mb3JlaWduLWtleXM+
PHJlZi10eXBlIG5hbWU9IkVsZWN0cm9uaWMgQXJ0aWNsZSI+NDM8L3JlZi10eXBlPjxjb250cmli
dXRvcnM+PGF1dGhvcnM+PGF1dGhvcj5NY0RvbmFsZCwgQy4gRi48L2F1dGhvcj48YXV0aG9yPkJs
eXRoLCBDLiBNLjwvYXV0aG9yPjxhdXRob3I+TGF6YXJ1cywgTS4gRC48L2F1dGhvcj48YXV0aG9y
Pk1hcnNjaG5lciwgSS48L2F1dGhvcj48YXV0aG9yPkJhcnRlciwgQy4gRS48L2F1dGhvcj48L2F1
dGhvcnM+PC9jb250cmlidXRvcnM+PGF1dGgtYWRkcmVzcz5EZXBhcnRtZW50IG9mIFJlc3BpcmF0
b3J5IE1lZGljaW5lLCBIZWlkZWxiZXJnIEhvc3BpdGFsLCBBdXN0cmFsaWEuPC9hdXRoLWFkZHJl
c3M+PHRpdGxlcz48dGl0bGU+RXhlcnRpb25hbCBveHlnZW4gb2YgbGltaXRlZCBiZW5lZml0IGlu
IHBhdGllbnRzIHdpdGggY2hyb25pYyBvYnN0cnVjdGl2ZSBwdWxtb25hcnkgZGlzZWFzZSBhbmQg
bWlsZCBoeXBveGVtaWE8L3RpdGxlPjxzZWNvbmRhcnktdGl0bGU+QW1lcmljYW4gSm91cm5hbCBv
ZiBSZXNwaXJhdG9yeSBhbmQgQ3JpdGljYWwgQ2FyZSBNZWRpY2luZTwvc2Vjb25kYXJ5LXRpdGxl
PjwvdGl0bGVzPjxwZXJpb2RpY2FsPjxmdWxsLXRpdGxlPkFtZXJpY2FuIEpvdXJuYWwgb2YgUmVz
cGlyYXRvcnkgYW5kIENyaXRpY2FsIENhcmUgTWVkaWNpbmU8L2Z1bGwtdGl0bGU+PC9wZXJpb2Rp
Y2FsPjxwYWdlcz4xNjE2LTk8L3BhZ2VzPjxudW1iZXI+NSBQdCAxPC9udW1iZXI+PGtleXdvcmRz
PjxrZXl3b3JkPkFub3hpYSBbcGh5c2lvcGF0aG9sb2d5XSBbdGhlcmFweV08L2tleXdvcmQ+PGtl
eXdvcmQ+Q3Jvc3MtT3ZlciBTdHVkaWVzPC9rZXl3b3JkPjxrZXl3b3JkPkRvdWJsZS1CbGluZCBN
ZXRob2Q8L2tleXdvcmQ+PGtleXdvcmQ+RXhlcmNpc2UgVGVzdCBbbWV0aG9kc10gW3N0YXRpc3Rp
Y3MgJmFtcDsgbnVtZXJpY2FsIGRhdGFdPC9rZXl3b3JkPjxrZXl3b3JkPkV4ZXJjaXNlIFRvbGVy
YW5jZSBbZHJ1ZyBlZmZlY3RzXSBbcGh5c2lvbG9neV08L2tleXdvcmQ+PGtleXdvcmQ+THVuZyBE
aXNlYXNlcywgT2JzdHJ1Y3RpdmUgW3BoeXNpb3BhdGhvbG9neV0gW3RoZXJhcHldPC9rZXl3b3Jk
PjxrZXl3b3JkPk94eWdlbiBJbmhhbGF0aW9uIFRoZXJhcHkgW3N0YXRpc3RpY3MgJmFtcDsgbnVt
ZXJpY2FsIGRhdGFdPC9rZXl3b3JkPjxrZXl3b3JkPlBoeXNpY2FsIEV4ZXJ0aW9uIFtkcnVnIGVm
ZmVjdHNdIFtwaHlzaW9sb2d5XTwva2V5d29yZD48a2V5d29yZD5RdWFsaXR5IG9mIExpZmU8L2tl
eXdvcmQ+PGtleXdvcmQ+U3RhdGlzdGljcywgTm9ucGFyYW1ldHJpYzwva2V5d29yZD48a2V5d29y
ZD5UaW1lIEZhY3RvcnM8L2tleXdvcmQ+PGtleXdvcmQ+QWdlZDwva2V5d29yZD48a2V5d29yZD5G
ZW1hbGU8L2tleXdvcmQ+PGtleXdvcmQ+SHVtYW5zPC9rZXl3b3JkPjxrZXl3b3JkPk1hbGU8L2tl
eXdvcmQ+PGtleXdvcmQ+U3ItYWlyd2F5czwva2V5d29yZD48L2tleXdvcmRzPjxkYXRlcz48eWVh
cj4xOTk1PC95ZWFyPjwvZGF0ZXM+PGFjY2Vzc2lvbi1udW0+Q04tMDAxMTk3MDY8L2FjY2Vzc2lv
bi1udW0+PHVybHM+PC91cmxzPjwvcmVjb3JkPjwvQ2l0ZT48Q2l0ZT48QXV0aG9yPk1vb3JlPC9B
dXRob3I+PFllYXI+MjAxMTwvWWVhcj48UmVjTnVtPjI1ODwvUmVjTnVtPjxyZWNvcmQ+PHJlYy1u
dW1iZXI+MjU4PC9yZWMtbnVtYmVyPjxmb3JlaWduLWtleXM+PGtleSBhcHA9IkVOIiBkYi1pZD0i
eHBmMnpmcjJpZTJ3MnFlemVkNnB6ejV2endlOXp6d2F4dHhkIiB0aW1lc3RhbXA9IjEzMzYxMjU4
MTciPjI1ODwva2V5PjwvZm9yZWlnbi1rZXlzPjxyZWYtdHlwZSBuYW1lPSJFbGVjdHJvbmljIEFy
dGljbGUiPjQzPC9yZWYtdHlwZT48Y29udHJpYnV0b3JzPjxhdXRob3JzPjxhdXRob3I+TW9vcmUs
IFIuIFAuPC9hdXRob3I+PGF1dGhvcj5CZXJsb3dpdHosIEQuIEouPC9hdXRob3I+PGF1dGhvcj5E
ZW5laHksIEwuPC9hdXRob3I+PGF1dGhvcj5QcmV0dG8sIEouIEouPC9hdXRob3I+PGF1dGhvcj5C
cmF6emFsZSwgRC4gSi48L2F1dGhvcj48YXV0aG9yPlNoYXJwZSwgSy48L2F1dGhvcj48YXV0aG9y
PkphY2tzb24sIEIuPC9hdXRob3I+PGF1dGhvcj5NY0RvbmFsZCwgQy4gRi48L2F1dGhvcj48L2F1
dGhvcnM+PC9jb250cmlidXRvcnM+PGF1dGgtYWRkcmVzcz5JbnN0aXR1dGUgZm9yIEJyZWF0aGlu
ZyBhbmQgU2xlZXAsIEF1c3RpbiBIb3NwaXRhbCwgSGVpZGVsYmVyZywgVmljdG9yaWEsIEF1c3Ry
YWxpYS48L2F1dGgtYWRkcmVzcz48dGl0bGVzPjx0aXRsZT5BIHJhbmRvbWlzZWQgdHJpYWwgb2Yg
ZG9taWNpbGlhcnksIGFtYnVsYXRvcnkgb3h5Z2VuIGluIHBhdGllbnRzIHdpdGggQ09QRCBhbmQg
ZHlzcG5vZWEgYnV0IHdpdGhvdXQgcmVzdGluZyBoeXBveGFlbWlhPC90aXRsZT48c2Vjb25kYXJ5
LXRpdGxlPlRob3JheDwvc2Vjb25kYXJ5LXRpdGxlPjwvdGl0bGVzPjxwZXJpb2RpY2FsPjxmdWxs
LXRpdGxlPlRob3JheDwvZnVsbC10aXRsZT48YWJici0xPlRob3JheDwvYWJici0xPjwvcGVyaW9k
aWNhbD48cGFnZXM+MzItNzwvcGFnZXM+PG51bWJlcj4xPC9udW1iZXI+PGtleXdvcmRzPjxrZXl3
b3JkPkFtYnVsYXRvcnkgQ2FyZSBbbWV0aG9kc108L2tleXdvcmQ+PGtleXdvcmQ+QW5veGlhIFtl
dGlvbG9neV08L2tleXdvcmQ+PGtleXdvcmQ+RHlzcG5lYSBbZXRpb2xvZ3ldIFtwaHlzaW9wYXRo
b2xvZ3ldIFt0aGVyYXB5XTwva2V5d29yZD48a2V5d29yZD5FcGlkZW1pb2xvZ2ljIE1ldGhvZHM8
L2tleXdvcmQ+PGtleXdvcmQ+Rm9yY2VkIEV4cGlyYXRvcnkgVm9sdW1lPC9rZXl3b3JkPjxrZXl3
b3JkPkhvbWUgQ2FyZSBTZXJ2aWNlczwva2V5d29yZD48a2V5d29yZD5PeHlnZW4gW2Jsb29kXTwv
a2V5d29yZD48a2V5d29yZD5PeHlnZW4gSW5oYWxhdGlvbiBUaGVyYXB5IFttZXRob2RzXTwva2V5
d29yZD48a2V5d29yZD5QYXJ0aWFsIFByZXNzdXJlPC9rZXl3b3JkPjxrZXl3b3JkPlB1bG1vbmFy
eSBEaXNlYXNlLCBDaHJvbmljIE9ic3RydWN0aXZlIFtjb21wbGljYXRpb25zXSBbcGh5c2lvcGF0
aG9sb2d5XSBbdGhlcmFweV08L2tleXdvcmQ+PGtleXdvcmQ+UXVhbGl0eSBvZiBMaWZlPC9rZXl3
b3JkPjxrZXl3b3JkPlRyZWF0bWVudCBPdXRjb21lPC9rZXl3b3JkPjxrZXl3b3JkPkFnZWQ8L2tl
eXdvcmQ+PGtleXdvcmQ+QWdlZCwgODAgYW5kIG92ZXI8L2tleXdvcmQ+PGtleXdvcmQ+RmVtYWxl
PC9rZXl3b3JkPjxrZXl3b3JkPkh1bWFuczwva2V5d29yZD48a2V5d29yZD5NYWxlPC9rZXl3b3Jk
PjxrZXl3b3JkPk1pZGRsZSBBZ2VkPC9rZXl3b3JkPjxrZXl3b3JkPlNyLWFpcndheXM8L2tleXdv
cmQ+PC9rZXl3b3Jkcz48ZGF0ZXM+PHllYXI+MjAxMTwveWVhcj48L2RhdGVzPjxhY2Nlc3Npb24t
bnVtPkNOLTAwNzc5MDUyPC9hY2Nlc3Npb24tbnVtPjx1cmxzPjwvdXJscz48L3JlY29yZD48L0Np
dGU+PC9FbmROb3RlPn==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PEVuZE5vdGU+PENpdGU+PEF1dGhvcj5Cb290aDwvQXV0aG9yPjxZZWFyPjE5OTY8L1llYXI+PFJl
Y051bT4yNzk8L1JlY051bT48RGlzcGxheVRleHQ+KDMyLCA0NS01MCk8L0Rpc3BsYXlUZXh0Pjxy
ZWNvcmQ+PHJlYy1udW1iZXI+Mjc5PC9yZWMtbnVtYmVyPjxmb3JlaWduLWtleXM+PGtleSBhcHA9
IkVOIiBkYi1pZD0ieHBmMnpmcjJpZTJ3MnFlemVkNnB6ejV2endlOXp6d2F4dHhkIiB0aW1lc3Rh
bXA9IjEzMzY2NDUwMjAiPjI3OTwva2V5PjwvZm9yZWlnbi1rZXlzPjxyZWYtdHlwZSBuYW1lPSJK
b3VybmFsIEFydGljbGUiPjE3PC9yZWYtdHlwZT48Y29udHJpYnV0b3JzPjxhdXRob3JzPjxhdXRo
b3I+Qm9vdGgsIFM8L2F1dGhvcj48YXV0aG9yPktlbGx5LCBNIEo8L2F1dGhvcj48YXV0aG9yPkNv
eCwgTiBQPC9hdXRob3I+PGF1dGhvcj5BZGFtcywgTDwvYXV0aG9yPjxhdXRob3I+R3V6LCBBPC9h
dXRob3I+PC9hdXRob3JzPjwvY29udHJpYnV0b3JzPjx0aXRsZXM+PHRpdGxlPkRvZXMgb3h5Z2Vu
IGhlbHAgZHlzcG5lYSBpbiBwYXRpZW50cyB3aXRoIGNhbmNlcj88L3RpdGxlPjxzZWNvbmRhcnkt
dGl0bGU+QW1lcmljYW4gSm91cm5hbCBvZiBSZXNwaXJhdG9yeSBhbmQgQ3JpdGljYWwgQ2FyZSBN
ZWRpY2luZTwvc2Vjb25kYXJ5LXRpdGxlPjwvdGl0bGVzPjxwZXJpb2RpY2FsPjxmdWxsLXRpdGxl
PkFtZXJpY2FuIEpvdXJuYWwgb2YgUmVzcGlyYXRvcnkgYW5kIENyaXRpY2FsIENhcmUgTWVkaWNp
bmU8L2Z1bGwtdGl0bGU+PC9wZXJpb2RpY2FsPjxwYWdlcz4xNTE1LTg8L3BhZ2VzPjx2b2x1bWU+
MTUzPC92b2x1bWU+PG51bWJlcj41PC9udW1iZXI+PGRhdGVzPjx5ZWFyPjE5OTY8L3llYXI+PHB1
Yi1kYXRlcz48ZGF0ZT5NYXkgMSwgMTk5NjwvZGF0ZT48L3B1Yi1kYXRlcz48L2RhdGVzPjx1cmxz
PjxyZWxhdGVkLXVybHM+PHVybD5odHRwOi8vYWpyY2NtLmF0c2pvdXJuYWxzLm9yZy9jb250ZW50
LzE1My81LzE1MTUuYWJzdHJhY3Q8L3VybD48L3JlbGF0ZWQtdXJscz48L3VybHM+PC9yZWNvcmQ+
PC9DaXRlPjxDaXRlPjxBdXRob3I+RWF0b248L0F1dGhvcj48WWVhcj4yMDA2PC9ZZWFyPjxSZWNO
dW0+MTAwNDwvUmVjTnVtPjxyZWNvcmQ+PHJlYy1udW1iZXI+MTAwNDwvcmVjLW51bWJlcj48Zm9y
ZWlnbi1rZXlzPjxrZXkgYXBwPSJFTiIgZGItaWQ9InhwZjJ6ZnIyaWUydzJxZXplZDZweno1dnp3
ZTl6endheHR4ZCIgdGltZXN0YW1wPSIxNDU4NTk1MTA5Ij4xMDA0PC9rZXk+PC9mb3JlaWduLWtl
eXM+PHJlZi10eXBlIG5hbWU9IkpvdXJuYWwgQXJ0aWNsZSI+MTc8L3JlZi10eXBlPjxjb250cmli
dXRvcnM+PGF1dGhvcnM+PGF1dGhvcj5FYXRvbiwgVC48L2F1dGhvcj48YXV0aG9yPkZlcmd1c3Nv
biwgVy48L2F1dGhvcj48YXV0aG9yPktvbGJlLCBKLjwvYXV0aG9yPjxhdXRob3I+TGV3aXMsIEMu
IEEuPC9hdXRob3I+PGF1dGhvcj5XZXN0LCBULjwvYXV0aG9yPjwvYXV0aG9ycz48L2NvbnRyaWJ1
dG9ycz48dGl0bGVzPjx0aXRsZT5TaG9ydC1idXJzdCBveHlnZW4gdGhlcmFweSBmb3IgQ09QRCBw
YXRpZW50czogYSA2LW1vbnRoIHJhbmRvbWlzZWQsIGNvbnRyb2xsZWQgc3R1ZHk8L3RpdGxlPjxz
ZWNvbmRhcnktdGl0bGU+RXVyb3BlYW4gUmVzcGlyYXRvcnkgSm91cm5hbDwvc2Vjb25kYXJ5LXRp
dGxlPjwvdGl0bGVzPjxwZXJpb2RpY2FsPjxmdWxsLXRpdGxlPkV1cm9wZWFuIFJlc3BpcmF0b3J5
IEpvdXJuYWw8L2Z1bGwtdGl0bGU+PC9wZXJpb2RpY2FsPjxwYWdlcz42OTctNzA0PC9wYWdlcz48
dm9sdW1lPjI3PC92b2x1bWU+PG51bWJlcj40PC9udW1iZXI+PGRhdGVzPjx5ZWFyPjIwMDY8L3ll
YXI+PHB1Yi1kYXRlcz48ZGF0ZT4yMDA2LTA0LTAxIDAwOjAwOjAwPC9kYXRlPjwvcHViLWRhdGVz
PjwvZGF0ZXM+PHVybHM+PHJlbGF0ZWQtdXJscz48dXJsPmh0dHA6Ly9lcmouZXJzam91cm5hbHMu
Y29tL2NvbnRlbnQvZXJqLzI3LzQvNjk3LmZ1bGwucGRmPC91cmw+PC9yZWxhdGVkLXVybHM+PC91
cmxzPjxlbGVjdHJvbmljLXJlc291cmNlLW51bT4xMC4xMTgzLzA5MDMxOTM2LjA2LjAwMDk4ODA1
PC9lbGVjdHJvbmljLXJlc291cmNlLW51bT48L3JlY29yZD48L0NpdGU+PENpdGU+PEF1dGhvcj5F
dmVzPC9BdXRob3I+PFllYXI+MjAwOTwvWWVhcj48UmVjTnVtPjQ2MjwvUmVjTnVtPjxyZWNvcmQ+
PHJlYy1udW1iZXI+NDYyPC9yZWMtbnVtYmVyPjxmb3JlaWduLWtleXM+PGtleSBhcHA9IkVOIiBk
Yi1pZD0ieHBmMnpmcjJpZTJ3MnFlemVkNnB6ejV2endlOXp6d2F4dHhkIiB0aW1lc3RhbXA9IjEz
NzA4MTQzMDEiPjQ2Mjwva2V5PjwvZm9yZWlnbi1rZXlzPjxyZWYtdHlwZSBuYW1lPSJKb3VybmFs
IEFydGljbGUiPjE3PC9yZWYtdHlwZT48Y29udHJpYnV0b3JzPjxhdXRob3JzPjxhdXRob3I+RXZl
cywgTi4gRC48L2F1dGhvcj48YXV0aG9yPlNhbmRtZXllciwgTC4gQy48L2F1dGhvcj48YXV0aG9y
PldvbmcsIEUuIFkuPC9hdXRob3I+PGF1dGhvcj5Kb25lcywgTC4gVy48L2F1dGhvcj48YXV0aG9y
Pk1hY2RvbmFsZCwgRy4gRi48L2F1dGhvcj48YXV0aG9yPkZvcmQsIEcuIFQuPC9hdXRob3I+PGF1
dGhvcj5QZXRlcnNlbiwgUy4gUi48L2F1dGhvcj48YXV0aG9yPkJpYmVhdSwgTS4gRC48L2F1dGhv
cj48YXV0aG9yPkpvbmVzLCBSLiBMLjwvYXV0aG9yPjwvYXV0aG9ycz48L2NvbnRyaWJ1dG9ycz48
YXV0aC1hZGRyZXNzPkZhY3VsdHkgb2YgS2luZXNpb2xvZ3kgYW5kIHRoZSBEaXZpc2lvbiBvZiBS
ZXNwaXJhdG9yeSBNZWRpY2luZSwgRmFjdWx0eSBvZiBNZWRpY2luZSwgVW5pdmVyc2l0eSBvZiBD
YWxnYXJ5LCAyNTAwIFVuaXZlcnNpdHkgRHIgTlcsIENhbGdhcnksIEFCLCBUMk4gMU40LCBDYW5h
ZGEuIG5ldmVzQHVjYWxnYXJ5LmNhPC9hdXRoLWFkZHJlc3M+PHRpdGxlcz48dGl0bGU+SGVsaXVt
LUh5cGVyb3hpYTogQSBOb3ZlbCBJbnRlcnZlbnRpb24gVG8gSW1wcm92ZSB0aGUgQmVuZWZpdHMg
b2YgUHVsbW9uYXJ5IFJlaGFiaWxpdGF0aW9uIGZvciBQYXRpZW50cyBXaXRoIENPUEQ8L3RpdGxl
PjxzZWNvbmRhcnktdGl0bGU+Q2hlc3Q8L3NlY29uZGFyeS10aXRsZT48L3RpdGxlcz48cGVyaW9k
aWNhbD48ZnVsbC10aXRsZT5DSEVTVDwvZnVsbC10aXRsZT48L3BlcmlvZGljYWw+PHBhZ2VzPjYw
OS02MTg8L3BhZ2VzPjx2b2x1bWU+MTM1PC92b2x1bWU+PG51bWJlcj4zPC9udW1iZXI+PGtleXdv
cmRzPjxrZXl3b3JkPkhlbGl1bSAtLSBBZG1pbmlzdHJhdGlvbiBhbmQgRG9zYWdlPC9rZXl3b3Jk
PjxrZXl3b3JkPlB1bG1vbmFyeSBEaXNlYXNlLCBDaHJvbmljIE9ic3RydWN0aXZlIC0tIFJlaGFi
aWxpdGF0aW9uPC9rZXl3b3JkPjxrZXl3b3JkPk94eWdlbiBUaGVyYXB5PC9rZXl3b3JkPjxrZXl3
b3JkPlRoZXJhcGV1dGljIEV4ZXJjaXNlPC9rZXl3b3JkPjxrZXl3b3JkPkFnZWQ8L2tleXdvcmQ+
PGtleXdvcmQ+RG91YmxlLUJsaW5kIFN0dWRpZXM8L2tleXdvcmQ+PGtleXdvcmQ+RHlzcG5lYSAt
LSBFdGlvbG9neTwva2V5d29yZD48a2V5d29yZD5EeXNwbmVhIC0tIFRoZXJhcHk8L2tleXdvcmQ+
PGtleXdvcmQ+RXhlcmNpc2UgVGVzdDwva2V5d29yZD48a2V5d29yZD5FeGVyY2lzZSBUb2xlcmFu
Y2U8L2tleXdvcmQ+PGtleXdvcmQ+RmVtYWxlPC9rZXl3b3JkPjxrZXl3b3JkPlB1bG1vbmFyeSBE
aXNlYXNlLCBDaHJvbmljIE9ic3RydWN0aXZlIC0tIFBoeXNpb3BhdGhvbG9neTwva2V5d29yZD48
a2V5d29yZD5NYWxlPC9rZXl3b3JkPjxrZXl3b3JkPk1pZGRsZSBBZ2U8L2tleXdvcmQ+PGtleXdv
cmQ+UXVhbGl0eSBvZiBMaWZlPC9rZXl3b3JkPjxrZXl3b3JkPlF1ZXN0aW9ubmFpcmVzPC9rZXl3
b3JkPjxrZXl3b3JkPlJlc3BpcmF0b3J5IEZ1bmN0aW9uIFRlc3RzPC9rZXl3b3JkPjxrZXl3b3Jk
PlNob3J0IEZvcm0tMzYgSGVhbHRoIFN1cnZleSAoU0YtMzYpPC9rZXl3b3JkPjxrZXl3b3JkPkh1
bWFuPC9rZXl3b3JkPjwva2V5d29yZHM+PGRhdGVzPjx5ZWFyPjIwMDk8L3llYXI+PC9kYXRlcz48
aXNibj4wMDEyLTM2OTI8L2lzYm4+PGFjY2Vzc2lvbi1udW0+MjAxMDIxMjE1Ni4gTGFuZ3VhZ2U6
IEVuZ2xpc2guIEVudHJ5IERhdGU6IDIwMDkwNDI0LiBSZXZpc2lvbiBEYXRlOiAyMDExMDUxMy4g
UHVibGljYXRpb24gVHlwZTogam91cm5hbCBhcnRpY2xlPC9hY2Nlc3Npb24tbnVtPjx1cmxzPjxy
ZWxhdGVkLXVybHM+PHVybD5odHRwOi8vc2VhcmNoLmVic2NvaG9zdC5jb20vbG9naW4uYXNweD9k
aXJlY3Q9dHJ1ZSZhbXA7ZGI9Y2luMjAmYW1wO0FOPTIwMTAyMTIxNTYmYW1wO3NpdGU9ZWhvc3Qt
bGl2ZTwvdXJsPjwvcmVsYXRlZC11cmxzPjwvdXJscz48ZWxlY3Ryb25pYy1yZXNvdXJjZS1udW0+
MTAuMTM3OC9jaGVzdC4wOC0xNTE3PC9lbGVjdHJvbmljLXJlc291cmNlLW51bT48cmVtb3RlLWRh
dGFiYXNlLW5hbWU+Y2luMjA8L3JlbW90ZS1kYXRhYmFzZS1uYW1lPjxyZW1vdGUtZGF0YWJhc2Ut
cHJvdmlkZXI+RUJTQ09ob3N0PC9yZW1vdGUtZGF0YWJhc2UtcHJvdmlkZXI+PC9yZWNvcmQ+PC9D
aXRlPjxDaXRlPjxBdXRob3I+Sm9sbHk8L0F1dGhvcj48WWVhcj4yMDAxPC9ZZWFyPjxSZWNOdW0+
MjQwPC9SZWNOdW0+PHJlY29yZD48cmVjLW51bWJlcj4yNDA8L3JlYy1udW1iZXI+PGZvcmVpZ24t
a2V5cz48a2V5IGFwcD0iRU4iIGRiLWlkPSJ4cGYyemZyMmllMncycWV6ZWQ2cHp6NXZ6d2U5enp3
YXh0eGQiIHRpbWVzdGFtcD0iMTMzMjU0MTYxMyI+MjQwPC9rZXk+PC9mb3JlaWduLWtleXM+PHJl
Zi10eXBlIG5hbWU9IkpvdXJuYWwgQXJ0aWNsZSI+MTc8L3JlZi10eXBlPjxjb250cmlidXRvcnM+
PGF1dGhvcnM+PGF1dGhvcj5Kb2xseSwgRW5yaXF1ZSBDLjwvYXV0aG9yPjxhdXRob3I+RGkgQm9z
Y2lvLCBWYWxlbnRpbmE8L2F1dGhvcj48YXV0aG9yPkFndWlycmUsIExhdXJhPC9hdXRob3I+PGF1
dGhvcj5MdW5hLCBDYXJsb3MgTS48L2F1dGhvcj48YXV0aG9yPkJlcmVuc3p0ZWluLCBTYXJhPC9h
dXRob3I+PGF1dGhvcj5HZW7DqSwgUmljYXJkbyBKLjwvYXV0aG9yPjwvYXV0aG9ycz48L2NvbnRy
aWJ1dG9ycz48dGl0bGVzPjx0aXRsZT5FZmZlY3RzIG9mIFN1cHBsZW1lbnRhbCBPeHlnZW4gRHVy
aW5nIEFjdGl2aXR5IGluIFBhdGllbnRzIFdpdGggQWR2YW5jZWQgQ09QRCBXaXRob3V0IFNldmVy
ZSBSZXN0aW5nIEh5cG94ZW1pYTwvdGl0bGU+PHNlY29uZGFyeS10aXRsZT5DaGVzdDwvc2Vjb25k
YXJ5LXRpdGxlPjwvdGl0bGVzPjxwZXJpb2RpY2FsPjxmdWxsLXRpdGxlPkNIRVNUPC9mdWxsLXRp
dGxlPjwvcGVyaW9kaWNhbD48cGFnZXM+NDM3LTQ0MzwvcGFnZXM+PHZvbHVtZT4xMjA8L3ZvbHVt
ZT48bnVtYmVyPjI8L251bWJlcj48ZGF0ZXM+PHllYXI+MjAwMTwveWVhcj48cHViLWRhdGVzPjxk
YXRlPkF1Z3VzdCAxLCAyMDAxPC9kYXRlPjwvcHViLWRhdGVzPjwvZGF0ZXM+PHVybHM+PHJlbGF0
ZWQtdXJscz48dXJsPmh0dHA6Ly9jaGVzdGpvdXJuYWwuY2hlc3RwdWJzLm9yZy9jb250ZW50LzEy
MC8yLzQzNy5hYnN0cmFjdDwvdXJsPjwvcmVsYXRlZC11cmxzPjwvdXJscz48ZWxlY3Ryb25pYy1y
ZXNvdXJjZS1udW0+MTAuMTM3OC9jaGVzdC4xMjAuMi40Mzc8L2VsZWN0cm9uaWMtcmVzb3VyY2Ut
bnVtPjwvcmVjb3JkPjwvQ2l0ZT48Q2l0ZT48QXV0aG9yPk1hcmNpbml1azwvQXV0aG9yPjxZZWFy
PjIwMDc8L1llYXI+PFJlY051bT40Nzk8L1JlY051bT48cmVjb3JkPjxyZWMtbnVtYmVyPjQ3OTwv
cmVjLW51bWJlcj48Zm9yZWlnbi1rZXlzPjxrZXkgYXBwPSJFTiIgZGItaWQ9InhwZjJ6ZnIyaWUy
dzJxZXplZDZweno1dnp3ZTl6endheHR4ZCIgdGltZXN0YW1wPSIxMzcwOTg4NTMwIj40Nzk8L2tl
eT48L2ZvcmVpZ24ta2V5cz48cmVmLXR5cGUgbmFtZT0iSm91cm5hbCBBcnRpY2xlIj4xNzwvcmVm
LXR5cGU+PGNvbnRyaWJ1dG9ycz48YXV0aG9ycz48YXV0aG9yPk1hcmNpbml1aywgRGFyY3kgRC48
L2F1dGhvcj48YXV0aG9yPkJ1dGNoZXIsIFNjb3R0IEouPC9hdXRob3I+PGF1dGhvcj5SZWlkLCBK
b2huIEsuPC9hdXRob3I+PGF1dGhvcj5NYWNEb25hbGQsIEcuIEZyZWQ8L2F1dGhvcj48YXV0aG9y
PkV2ZXMsIE5laWwgRC48L2F1dGhvcj48YXV0aG9yPkNsZW1lbnMsIFJvbjwvYXV0aG9yPjxhdXRo
b3I+Sm9uZXMsIFJpY2hhcmQgTC48L2F1dGhvcj48L2F1dGhvcnM+PC9jb250cmlidXRvcnM+PHRp
dGxlcz48dGl0bGU+VGhlIEVmZmVjdHMgb2YgSGVsaXVtLUh5cGVyb3hpYSBvbiA2LW1tIFdhbGtp
bmcgRGlzdGFuY2UgaW4gQ09QRDogQSBSYW5kb21pemVkLCBDb250cm9sbGVkIFRyaWFsPC90aXRs
ZT48c2Vjb25kYXJ5LXRpdGxlPkNIRVNUPC9zZWNvbmRhcnktdGl0bGU+PC90aXRsZXM+PHBlcmlv
ZGljYWw+PGZ1bGwtdGl0bGU+Q0hFU1Q8L2Z1bGwtdGl0bGU+PC9wZXJpb2RpY2FsPjxwYWdlcz4x
NjU5LTE2NjU8L3BhZ2VzPjx2b2x1bWU+MTMxPC92b2x1bWU+PG51bWJlcj42PC9udW1iZXI+PGtl
eXdvcmRzPjxrZXl3b3JkPk9CU1RSVUNUSVZFIGx1bmcgZGlzZWFzZXM8L2tleXdvcmQ+PGtleXdv
cmQ+UkVTUElSQVRPUlkgb2JzdHJ1Y3Rpb25zPC9rZXl3b3JkPjxrZXl3b3JkPkhFTElVTTwva2V5
d29yZD48a2V5d29yZD5QQVRJRU5UUzwva2V5d29yZD48a2V5d29yZD5XQUxLSU5HPC9rZXl3b3Jk
PjxrZXl3b3JkPlJFU1BJUkFUSU9OPC9rZXl3b3JkPjxrZXl3b3JkPjYtbWluIHdhbGsgdGVzdDwv
a2V5d29yZD48a2V5d29yZD5DT1BEPC9rZXl3b3JkPjxrZXl3b3JkPmV4ZXJjaXNlPC9rZXl3b3Jk
PjxrZXl3b3JkPmhlbGl1bS1oeXBlcm94aWE8L2tleXdvcmQ+PC9rZXl3b3Jkcz48ZGF0ZXM+PHll
YXI+MjAwNzwveWVhcj48L2RhdGVzPjxpc2JuPjAwMTIzNjkyPC9pc2JuPjxhY2Nlc3Npb24tbnVt
PjI1NTgwODAwPC9hY2Nlc3Npb24tbnVtPjx3b3JrLXR5cGU+QXJ0aWNsZTwvd29yay10eXBlPjx1
cmxzPjxyZWxhdGVkLXVybHM+PHVybD5odHRwOi8vc2VhcmNoLmVic2NvaG9zdC5jb20vbG9naW4u
YXNweD9kaXJlY3Q9dHJ1ZSZhbXA7ZGI9YXBoJmFtcDtBTj0yNTU4MDgwMCZhbXA7c2l0ZT1laG9z
dC1saXZlPC91cmw+PC9yZWxhdGVkLXVybHM+PC91cmxzPjxlbGVjdHJvbmljLXJlc291cmNlLW51
bT4xMC4xMzc4L2NoZXN0LjA2LTI1MTQ8L2VsZWN0cm9uaWMtcmVzb3VyY2UtbnVtPjxyZW1vdGUt
ZGF0YWJhc2UtbmFtZT5hcGg8L3JlbW90ZS1kYXRhYmFzZS1uYW1lPjxyZW1vdGUtZGF0YWJhc2Ut
cHJvdmlkZXI+RUJTQ09ob3N0PC9yZW1vdGUtZGF0YWJhc2UtcHJvdmlkZXI+PC9yZWNvcmQ+PC9D
aXRlPjxDaXRlPjxBdXRob3I+TWNEb25hbGQ8L0F1dGhvcj48WWVhcj4xOTk1PC9ZZWFyPjxSZWNO
dW0+MjY2PC9SZWNOdW0+PHJlY29yZD48cmVjLW51bWJlcj4yNjY8L3JlYy1udW1iZXI+PGZvcmVp
Z24ta2V5cz48a2V5IGFwcD0iRU4iIGRiLWlkPSJ4cGYyemZyMmllMncycWV6ZWQ2cHp6NXZ6d2U5
enp3YXh0eGQiIHRpbWVzdGFtcD0iMTMzNjEyNTgxNyI+MjY2PC9rZXk+PC9mb3JlaWduLWtleXM+
PHJlZi10eXBlIG5hbWU9IkVsZWN0cm9uaWMgQXJ0aWNsZSI+NDM8L3JlZi10eXBlPjxjb250cmli
dXRvcnM+PGF1dGhvcnM+PGF1dGhvcj5NY0RvbmFsZCwgQy4gRi48L2F1dGhvcj48YXV0aG9yPkJs
eXRoLCBDLiBNLjwvYXV0aG9yPjxhdXRob3I+TGF6YXJ1cywgTS4gRC48L2F1dGhvcj48YXV0aG9y
Pk1hcnNjaG5lciwgSS48L2F1dGhvcj48YXV0aG9yPkJhcnRlciwgQy4gRS48L2F1dGhvcj48L2F1
dGhvcnM+PC9jb250cmlidXRvcnM+PGF1dGgtYWRkcmVzcz5EZXBhcnRtZW50IG9mIFJlc3BpcmF0
b3J5IE1lZGljaW5lLCBIZWlkZWxiZXJnIEhvc3BpdGFsLCBBdXN0cmFsaWEuPC9hdXRoLWFkZHJl
c3M+PHRpdGxlcz48dGl0bGU+RXhlcnRpb25hbCBveHlnZW4gb2YgbGltaXRlZCBiZW5lZml0IGlu
IHBhdGllbnRzIHdpdGggY2hyb25pYyBvYnN0cnVjdGl2ZSBwdWxtb25hcnkgZGlzZWFzZSBhbmQg
bWlsZCBoeXBveGVtaWE8L3RpdGxlPjxzZWNvbmRhcnktdGl0bGU+QW1lcmljYW4gSm91cm5hbCBv
ZiBSZXNwaXJhdG9yeSBhbmQgQ3JpdGljYWwgQ2FyZSBNZWRpY2luZTwvc2Vjb25kYXJ5LXRpdGxl
PjwvdGl0bGVzPjxwZXJpb2RpY2FsPjxmdWxsLXRpdGxlPkFtZXJpY2FuIEpvdXJuYWwgb2YgUmVz
cGlyYXRvcnkgYW5kIENyaXRpY2FsIENhcmUgTWVkaWNpbmU8L2Z1bGwtdGl0bGU+PC9wZXJpb2Rp
Y2FsPjxwYWdlcz4xNjE2LTk8L3BhZ2VzPjxudW1iZXI+NSBQdCAxPC9udW1iZXI+PGtleXdvcmRz
PjxrZXl3b3JkPkFub3hpYSBbcGh5c2lvcGF0aG9sb2d5XSBbdGhlcmFweV08L2tleXdvcmQ+PGtl
eXdvcmQ+Q3Jvc3MtT3ZlciBTdHVkaWVzPC9rZXl3b3JkPjxrZXl3b3JkPkRvdWJsZS1CbGluZCBN
ZXRob2Q8L2tleXdvcmQ+PGtleXdvcmQ+RXhlcmNpc2UgVGVzdCBbbWV0aG9kc10gW3N0YXRpc3Rp
Y3MgJmFtcDsgbnVtZXJpY2FsIGRhdGFdPC9rZXl3b3JkPjxrZXl3b3JkPkV4ZXJjaXNlIFRvbGVy
YW5jZSBbZHJ1ZyBlZmZlY3RzXSBbcGh5c2lvbG9neV08L2tleXdvcmQ+PGtleXdvcmQ+THVuZyBE
aXNlYXNlcywgT2JzdHJ1Y3RpdmUgW3BoeXNpb3BhdGhvbG9neV0gW3RoZXJhcHldPC9rZXl3b3Jk
PjxrZXl3b3JkPk94eWdlbiBJbmhhbGF0aW9uIFRoZXJhcHkgW3N0YXRpc3RpY3MgJmFtcDsgbnVt
ZXJpY2FsIGRhdGFdPC9rZXl3b3JkPjxrZXl3b3JkPlBoeXNpY2FsIEV4ZXJ0aW9uIFtkcnVnIGVm
ZmVjdHNdIFtwaHlzaW9sb2d5XTwva2V5d29yZD48a2V5d29yZD5RdWFsaXR5IG9mIExpZmU8L2tl
eXdvcmQ+PGtleXdvcmQ+U3RhdGlzdGljcywgTm9ucGFyYW1ldHJpYzwva2V5d29yZD48a2V5d29y
ZD5UaW1lIEZhY3RvcnM8L2tleXdvcmQ+PGtleXdvcmQ+QWdlZDwva2V5d29yZD48a2V5d29yZD5G
ZW1hbGU8L2tleXdvcmQ+PGtleXdvcmQ+SHVtYW5zPC9rZXl3b3JkPjxrZXl3b3JkPk1hbGU8L2tl
eXdvcmQ+PGtleXdvcmQ+U3ItYWlyd2F5czwva2V5d29yZD48L2tleXdvcmRzPjxkYXRlcz48eWVh
cj4xOTk1PC95ZWFyPjwvZGF0ZXM+PGFjY2Vzc2lvbi1udW0+Q04tMDAxMTk3MDY8L2FjY2Vzc2lv
bi1udW0+PHVybHM+PC91cmxzPjwvcmVjb3JkPjwvQ2l0ZT48Q2l0ZT48QXV0aG9yPk1vb3JlPC9B
dXRob3I+PFllYXI+MjAxMTwvWWVhcj48UmVjTnVtPjI1ODwvUmVjTnVtPjxyZWNvcmQ+PHJlYy1u
dW1iZXI+MjU4PC9yZWMtbnVtYmVyPjxmb3JlaWduLWtleXM+PGtleSBhcHA9IkVOIiBkYi1pZD0i
eHBmMnpmcjJpZTJ3MnFlemVkNnB6ejV2endlOXp6d2F4dHhkIiB0aW1lc3RhbXA9IjEzMzYxMjU4
MTciPjI1ODwva2V5PjwvZm9yZWlnbi1rZXlzPjxyZWYtdHlwZSBuYW1lPSJFbGVjdHJvbmljIEFy
dGljbGUiPjQzPC9yZWYtdHlwZT48Y29udHJpYnV0b3JzPjxhdXRob3JzPjxhdXRob3I+TW9vcmUs
IFIuIFAuPC9hdXRob3I+PGF1dGhvcj5CZXJsb3dpdHosIEQuIEouPC9hdXRob3I+PGF1dGhvcj5E
ZW5laHksIEwuPC9hdXRob3I+PGF1dGhvcj5QcmV0dG8sIEouIEouPC9hdXRob3I+PGF1dGhvcj5C
cmF6emFsZSwgRC4gSi48L2F1dGhvcj48YXV0aG9yPlNoYXJwZSwgSy48L2F1dGhvcj48YXV0aG9y
PkphY2tzb24sIEIuPC9hdXRob3I+PGF1dGhvcj5NY0RvbmFsZCwgQy4gRi48L2F1dGhvcj48L2F1
dGhvcnM+PC9jb250cmlidXRvcnM+PGF1dGgtYWRkcmVzcz5JbnN0aXR1dGUgZm9yIEJyZWF0aGlu
ZyBhbmQgU2xlZXAsIEF1c3RpbiBIb3NwaXRhbCwgSGVpZGVsYmVyZywgVmljdG9yaWEsIEF1c3Ry
YWxpYS48L2F1dGgtYWRkcmVzcz48dGl0bGVzPjx0aXRsZT5BIHJhbmRvbWlzZWQgdHJpYWwgb2Yg
ZG9taWNpbGlhcnksIGFtYnVsYXRvcnkgb3h5Z2VuIGluIHBhdGllbnRzIHdpdGggQ09QRCBhbmQg
ZHlzcG5vZWEgYnV0IHdpdGhvdXQgcmVzdGluZyBoeXBveGFlbWlhPC90aXRsZT48c2Vjb25kYXJ5
LXRpdGxlPlRob3JheDwvc2Vjb25kYXJ5LXRpdGxlPjwvdGl0bGVzPjxwZXJpb2RpY2FsPjxmdWxs
LXRpdGxlPlRob3JheDwvZnVsbC10aXRsZT48YWJici0xPlRob3JheDwvYWJici0xPjwvcGVyaW9k
aWNhbD48cGFnZXM+MzItNzwvcGFnZXM+PG51bWJlcj4xPC9udW1iZXI+PGtleXdvcmRzPjxrZXl3
b3JkPkFtYnVsYXRvcnkgQ2FyZSBbbWV0aG9kc108L2tleXdvcmQ+PGtleXdvcmQ+QW5veGlhIFtl
dGlvbG9neV08L2tleXdvcmQ+PGtleXdvcmQ+RHlzcG5lYSBbZXRpb2xvZ3ldIFtwaHlzaW9wYXRo
b2xvZ3ldIFt0aGVyYXB5XTwva2V5d29yZD48a2V5d29yZD5FcGlkZW1pb2xvZ2ljIE1ldGhvZHM8
L2tleXdvcmQ+PGtleXdvcmQ+Rm9yY2VkIEV4cGlyYXRvcnkgVm9sdW1lPC9rZXl3b3JkPjxrZXl3
b3JkPkhvbWUgQ2FyZSBTZXJ2aWNlczwva2V5d29yZD48a2V5d29yZD5PeHlnZW4gW2Jsb29kXTwv
a2V5d29yZD48a2V5d29yZD5PeHlnZW4gSW5oYWxhdGlvbiBUaGVyYXB5IFttZXRob2RzXTwva2V5
d29yZD48a2V5d29yZD5QYXJ0aWFsIFByZXNzdXJlPC9rZXl3b3JkPjxrZXl3b3JkPlB1bG1vbmFy
eSBEaXNlYXNlLCBDaHJvbmljIE9ic3RydWN0aXZlIFtjb21wbGljYXRpb25zXSBbcGh5c2lvcGF0
aG9sb2d5XSBbdGhlcmFweV08L2tleXdvcmQ+PGtleXdvcmQ+UXVhbGl0eSBvZiBMaWZlPC9rZXl3
b3JkPjxrZXl3b3JkPlRyZWF0bWVudCBPdXRjb21lPC9rZXl3b3JkPjxrZXl3b3JkPkFnZWQ8L2tl
eXdvcmQ+PGtleXdvcmQ+QWdlZCwgODAgYW5kIG92ZXI8L2tleXdvcmQ+PGtleXdvcmQ+RmVtYWxl
PC9rZXl3b3JkPjxrZXl3b3JkPkh1bWFuczwva2V5d29yZD48a2V5d29yZD5NYWxlPC9rZXl3b3Jk
PjxrZXl3b3JkPk1pZGRsZSBBZ2VkPC9rZXl3b3JkPjxrZXl3b3JkPlNyLWFpcndheXM8L2tleXdv
cmQ+PC9rZXl3b3Jkcz48ZGF0ZXM+PHllYXI+MjAxMTwveWVhcj48L2RhdGVzPjxhY2Nlc3Npb24t
bnVtPkNOLTAwNzc5MDUyPC9hY2Nlc3Npb24tbnVtPjx1cmxzPjwvdXJscz48L3JlY29yZD48L0Np
dGU+PC9FbmROb3RlPn==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9323B1" w:rsidRPr="005D1C45">
        <w:rPr>
          <w:rFonts w:ascii="Times New Roman" w:hAnsi="Times New Roman" w:cs="Times New Roman"/>
          <w:sz w:val="24"/>
          <w:szCs w:val="24"/>
        </w:rPr>
      </w:r>
      <w:r w:rsidR="009323B1"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(32, 45-50)</w:t>
      </w:r>
      <w:r w:rsidR="009323B1" w:rsidRPr="005D1C45">
        <w:rPr>
          <w:rFonts w:ascii="Times New Roman" w:hAnsi="Times New Roman" w:cs="Times New Roman"/>
          <w:sz w:val="24"/>
          <w:szCs w:val="24"/>
        </w:rPr>
        <w:fldChar w:fldCharType="end"/>
      </w:r>
      <w:r w:rsidR="008F2C43" w:rsidRPr="005D1C45">
        <w:rPr>
          <w:rFonts w:ascii="Times New Roman" w:hAnsi="Times New Roman" w:cs="Times New Roman"/>
          <w:sz w:val="24"/>
          <w:szCs w:val="24"/>
        </w:rPr>
        <w:t xml:space="preserve">, </w:t>
      </w:r>
      <w:r w:rsidR="009323B1" w:rsidRPr="005D1C45">
        <w:rPr>
          <w:rFonts w:ascii="Times New Roman" w:hAnsi="Times New Roman" w:cs="Times New Roman"/>
          <w:sz w:val="24"/>
          <w:szCs w:val="24"/>
        </w:rPr>
        <w:t xml:space="preserve">a sham concentrator </w:t>
      </w:r>
      <w:r w:rsidR="009323B1"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PjxSZWNOdW0+ODA8L1JlY051bT48RGlzcGxheVRleHQ+KDI5KTwvRGlzcGxheVRleHQ+PHJlY29y
ZD48cmVjLW51bWJlcj44MDwvcmVjLW51bWJlcj48Zm9yZWlnbi1rZXlzPjxrZXkgYXBwPSJFTiIg
ZGItaWQ9InhwZjJ6ZnIyaWUydzJxZXplZDZweno1dnp3ZTl6endheHR4ZCIgdGltZXN0YW1wPSIx
MzI5MTYyMDYxIj44MDwva2V5PjwvZm9yZWlnbi1rZXlzPjxyZWYtdHlwZSBuYW1lPSJKb3VybmFs
IEFydGljbGUiPjE3PC9yZWYtdHlwZT48Y29udHJpYnV0b3JzPjxhdXRob3JzPjxhdXRob3I+QWJl
cm5ldGh5LCBBLiBQLjwvYXV0aG9yPjxhdXRob3I+TWNEb25hbGQsIEMuIEYuPC9hdXRob3I+PGF1
dGhvcj5Gcml0aCwgUC4gQS48L2F1dGhvcj48YXV0aG9yPkNsYXJrLCBLLjwvYXV0aG9yPjxhdXRo
b3I+SGVybmRvbiwgSi4gRS4sIDJuZDwvYXV0aG9yPjxhdXRob3I+TWFyY2VsbG8sIEouPC9hdXRo
b3I+PGF1dGhvcj5Zb3VuZywgSS4gSC48L2F1dGhvcj48YXV0aG9yPkJ1bGwsIEouPC9hdXRob3I+
PGF1dGhvcj5XaWxjb2NrLCBBLjwvYXV0aG9yPjxhdXRob3I+Qm9vdGgsIFMuPC9hdXRob3I+PGF1
dGhvcj5XaGVlbGVyLCBKLiBMLjwvYXV0aG9yPjxhdXRob3I+VHVsc2t5LCBKLiBBLjwvYXV0aG9y
PjxhdXRob3I+Q3JvY2tldHQsIEEuIEouPC9hdXRob3I+PGF1dGhvcj5DdXJyb3csIEQuIEMuPC9h
dXRob3I+PC9hdXRob3JzPjwvY29udHJpYnV0b3JzPjxhdXRoLWFkZHJlc3M+RGVwYXJ0bWVudCBv
ZiBNZWRpY2luZSwgRGl2aXNpb24gb2YgTWVkaWNhbCBPbmNvbG9neSwgRHVrZSBVbml2ZXJzaXR5
IE1lZGljYWwgQ2VudGVyLCBEdXJoYW0sIE5DLCBVU0E8L2F1dGgtYWRkcmVzcz48dGl0bGVzPjx0
aXRsZT5FZmZlY3Qgb2YgcGFsbGlhdGl2ZSBveHlnZW4gdmVyc3VzIHJvb20gYWlyIGluIHJlbGll
ZiBvZiBicmVhdGhsZXNzbmVzcyBpbiBwYXRpZW50cyB3aXRoIHJlZnJhY3RvcnkgZHlzcG5vZWE6
IGEgZG91YmxlLWJsaW5kLCByYW5kb21pc2VkIGNvbnRyb2xsZWQgdHJpYWw8L3RpdGxlPjxzZWNv
bmRhcnktdGl0bGU+TGFuY2V0PC9zZWNvbmRhcnktdGl0bGU+PC90aXRsZXM+PHBlcmlvZGljYWw+
PGZ1bGwtdGl0bGU+TGFuY2V0PC9mdWxsLXRpdGxlPjxhYmJyLTE+TGFuY2V0PC9hYmJyLTE+PC9w
ZXJpb2RpY2FsPjxwYWdlcz43ODQtNzkzPC9wYWdlcz48dm9sdW1lPjM3Njwvdm9sdW1lPjxudW1i
ZXI+OTc0MzwvbnVtYmVyPjxrZXl3b3Jkcz48a2V5d29yZD5BaXI8L2tleXdvcmQ+PGtleXdvcmQ+
RHlzcG5lYSAtLSBUaGVyYXB5PC9rZXl3b3JkPjxrZXl3b3JkPk94eWdlbiAtLSBBZG1pbmlzdHJh
dGlvbiBhbmQgRG9zYWdlPC9rZXl3b3JkPjxrZXl3b3JkPlBhbGxpYXRpdmUgQ2FyZSAtLSBNZXRo
b2RzPC9rZXl3b3JkPjxrZXl3b3JkPkFkdWx0PC9rZXl3b3JkPjxrZXl3b3JkPkFnZWQ8L2tleXdv
cmQ+PGtleXdvcmQ+QW54aWV0eSAtLSBDaGVtaWNhbGx5IEluZHVjZWQ8L2tleXdvcmQ+PGtleXdv
cmQ+QXVzdHJhbGlhPC9rZXl3b3JkPjxrZXl3b3JkPkRvdWJsZS1CbGluZCBTdHVkaWVzPC9rZXl3
b3JkPjxrZXl3b3JkPkR5c3BuZWEgLS0gRHJ1ZyBUaGVyYXB5PC9rZXl3b3JkPjxrZXl3b3JkPkVw
aXN0YXhpcyAtLSBDaGVtaWNhbGx5IEluZHVjZWQ8L2tleXdvcmQ+PGtleXdvcmQ+RmVtYWxlPC9r
ZXl3b3JkPjxrZXl3b3JkPkdyZWF0IEJyaXRhaW48L2tleXdvcmQ+PGtleXdvcmQ+SHVtYW48L2tl
eXdvcmQ+PGtleXdvcmQ+TWFsZTwva2V5d29yZD48a2V5d29yZD5NaWRkbGUgQWdlPC9rZXl3b3Jk
PjxrZXl3b3JkPk94eWdlbiAtLSBBZHZlcnNlIEVmZmVjdHM8L2tleXdvcmQ+PGtleXdvcmQ+T3h5
Z2VuIC0tIEJsb29kPC9rZXl3b3JkPjxrZXl3b3JkPlF1YWxpdHkgb2YgTGlmZTwva2V5d29yZD48
a2V5d29yZD5TbGVlcDwva2V5d29yZD48a2V5d29yZD5TbGVlcCBTdGFnZXM8L2tleXdvcmQ+PGtl
eXdvcmQ+VHJlYXRtZW50IE91dGNvbWVzPC9rZXl3b3JkPjxrZXl3b3JkPlVuaXRlZCBTdGF0ZXM8
L2tleXdvcmQ+PC9rZXl3b3Jkcz48ZGF0ZXM+PHllYXI+MjAxMDwveWVhcj48L2RhdGVzPjxpc2Ju
PjAwOTktNTM1NTwvaXNibj48YWNjZXNzaW9uLW51bT4yMDEwNzcxODQ2LiBMYW5ndWFnZTogRW5n
bGlzaC4gRW50cnkgRGF0ZTogMjAxMDEwMDguIFJldmlzaW9uIERhdGU6IDIwMTEwNTIwLiBQdWJs
aWNhdGlvbiBUeXBlOiBqb3VybmFsIGFydGljbGU8L2FjY2Vzc2lvbi1udW0+PHVybHM+PHJlbGF0
ZWQtdXJscz48dXJsPmh0dHA6Ly9zZWFyY2guZWJzY29ob3N0LmNvbS9sb2dpbi5hc3B4P2RpcmVj
dD10cnVlJmFtcDtkYj1jaW4yMCZhbXA7QU49MjAxMDc3MTg0NiZhbXA7c2l0ZT1laG9zdC1saXZl
PC91cmw+PHVybD5QdWJsaXNoZXIgVVJMOiB3d3cuY2luYWhsLmNvbS9jZ2ktYmluL3JlZnN2Yz9q
aWQ9NzY1JmFtcDthY2Nubz0yMDEwNzcxODQ2PC91cmw+PC9yZWxhdGVkLXVybHM+PC91cmxzPjxl
bGVjdHJvbmljLXJlc291cmNlLW51bT4xMC4xMDE2L3MwMTQwLTY3MzYoMTApNjExMTUtNDwvZWxl
Y3Ryb25pYy1yZXNvdXJjZS1udW0+PHJlbW90ZS1kYXRhYmFzZS1uYW1lPmNpbjIwPC9yZW1vdGUt
ZGF0YWJhc2UtbmFtZT48cmVtb3RlLWRhdGFiYXNlLXByb3ZpZGVyPkVCU0NPaG9zdDwvcmVtb3Rl
LWRhdGFiYXNlLXByb3ZpZGVyPjwvcmVjb3JkPjwvQ2l0ZT48L0VuZE5vdGU+
</w:fldData>
        </w:fldChar>
      </w:r>
      <w:r w:rsidR="000E2F0C" w:rsidRPr="005D1C45">
        <w:rPr>
          <w:rFonts w:ascii="Times New Roman" w:hAnsi="Times New Roman" w:cs="Times New Roman"/>
          <w:sz w:val="24"/>
          <w:szCs w:val="24"/>
        </w:rPr>
        <w:instrText xml:space="preserve"> ADDIN EN.CITE </w:instrText>
      </w:r>
      <w:r w:rsidR="000E2F0C"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PjxSZWNOdW0+ODA8L1JlY051bT48RGlzcGxheVRleHQ+KDI5KTwvRGlzcGxheVRleHQ+PHJlY29y
ZD48cmVjLW51bWJlcj44MDwvcmVjLW51bWJlcj48Zm9yZWlnbi1rZXlzPjxrZXkgYXBwPSJFTiIg
ZGItaWQ9InhwZjJ6ZnIyaWUydzJxZXplZDZweno1dnp3ZTl6endheHR4ZCIgdGltZXN0YW1wPSIx
MzI5MTYyMDYxIj44MDwva2V5PjwvZm9yZWlnbi1rZXlzPjxyZWYtdHlwZSBuYW1lPSJKb3VybmFs
IEFydGljbGUiPjE3PC9yZWYtdHlwZT48Y29udHJpYnV0b3JzPjxhdXRob3JzPjxhdXRob3I+QWJl
cm5ldGh5LCBBLiBQLjwvYXV0aG9yPjxhdXRob3I+TWNEb25hbGQsIEMuIEYuPC9hdXRob3I+PGF1
dGhvcj5Gcml0aCwgUC4gQS48L2F1dGhvcj48YXV0aG9yPkNsYXJrLCBLLjwvYXV0aG9yPjxhdXRo
b3I+SGVybmRvbiwgSi4gRS4sIDJuZDwvYXV0aG9yPjxhdXRob3I+TWFyY2VsbG8sIEouPC9hdXRo
b3I+PGF1dGhvcj5Zb3VuZywgSS4gSC48L2F1dGhvcj48YXV0aG9yPkJ1bGwsIEouPC9hdXRob3I+
PGF1dGhvcj5XaWxjb2NrLCBBLjwvYXV0aG9yPjxhdXRob3I+Qm9vdGgsIFMuPC9hdXRob3I+PGF1
dGhvcj5XaGVlbGVyLCBKLiBMLjwvYXV0aG9yPjxhdXRob3I+VHVsc2t5LCBKLiBBLjwvYXV0aG9y
PjxhdXRob3I+Q3JvY2tldHQsIEEuIEouPC9hdXRob3I+PGF1dGhvcj5DdXJyb3csIEQuIEMuPC9h
dXRob3I+PC9hdXRob3JzPjwvY29udHJpYnV0b3JzPjxhdXRoLWFkZHJlc3M+RGVwYXJ0bWVudCBv
ZiBNZWRpY2luZSwgRGl2aXNpb24gb2YgTWVkaWNhbCBPbmNvbG9neSwgRHVrZSBVbml2ZXJzaXR5
IE1lZGljYWwgQ2VudGVyLCBEdXJoYW0sIE5DLCBVU0E8L2F1dGgtYWRkcmVzcz48dGl0bGVzPjx0
aXRsZT5FZmZlY3Qgb2YgcGFsbGlhdGl2ZSBveHlnZW4gdmVyc3VzIHJvb20gYWlyIGluIHJlbGll
ZiBvZiBicmVhdGhsZXNzbmVzcyBpbiBwYXRpZW50cyB3aXRoIHJlZnJhY3RvcnkgZHlzcG5vZWE6
IGEgZG91YmxlLWJsaW5kLCByYW5kb21pc2VkIGNvbnRyb2xsZWQgdHJpYWw8L3RpdGxlPjxzZWNv
bmRhcnktdGl0bGU+TGFuY2V0PC9zZWNvbmRhcnktdGl0bGU+PC90aXRsZXM+PHBlcmlvZGljYWw+
PGZ1bGwtdGl0bGU+TGFuY2V0PC9mdWxsLXRpdGxlPjxhYmJyLTE+TGFuY2V0PC9hYmJyLTE+PC9w
ZXJpb2RpY2FsPjxwYWdlcz43ODQtNzkzPC9wYWdlcz48dm9sdW1lPjM3Njwvdm9sdW1lPjxudW1i
ZXI+OTc0MzwvbnVtYmVyPjxrZXl3b3Jkcz48a2V5d29yZD5BaXI8L2tleXdvcmQ+PGtleXdvcmQ+
RHlzcG5lYSAtLSBUaGVyYXB5PC9rZXl3b3JkPjxrZXl3b3JkPk94eWdlbiAtLSBBZG1pbmlzdHJh
dGlvbiBhbmQgRG9zYWdlPC9rZXl3b3JkPjxrZXl3b3JkPlBhbGxpYXRpdmUgQ2FyZSAtLSBNZXRo
b2RzPC9rZXl3b3JkPjxrZXl3b3JkPkFkdWx0PC9rZXl3b3JkPjxrZXl3b3JkPkFnZWQ8L2tleXdv
cmQ+PGtleXdvcmQ+QW54aWV0eSAtLSBDaGVtaWNhbGx5IEluZHVjZWQ8L2tleXdvcmQ+PGtleXdv
cmQ+QXVzdHJhbGlhPC9rZXl3b3JkPjxrZXl3b3JkPkRvdWJsZS1CbGluZCBTdHVkaWVzPC9rZXl3
b3JkPjxrZXl3b3JkPkR5c3BuZWEgLS0gRHJ1ZyBUaGVyYXB5PC9rZXl3b3JkPjxrZXl3b3JkPkVw
aXN0YXhpcyAtLSBDaGVtaWNhbGx5IEluZHVjZWQ8L2tleXdvcmQ+PGtleXdvcmQ+RmVtYWxlPC9r
ZXl3b3JkPjxrZXl3b3JkPkdyZWF0IEJyaXRhaW48L2tleXdvcmQ+PGtleXdvcmQ+SHVtYW48L2tl
eXdvcmQ+PGtleXdvcmQ+TWFsZTwva2V5d29yZD48a2V5d29yZD5NaWRkbGUgQWdlPC9rZXl3b3Jk
PjxrZXl3b3JkPk94eWdlbiAtLSBBZHZlcnNlIEVmZmVjdHM8L2tleXdvcmQ+PGtleXdvcmQ+T3h5
Z2VuIC0tIEJsb29kPC9rZXl3b3JkPjxrZXl3b3JkPlF1YWxpdHkgb2YgTGlmZTwva2V5d29yZD48
a2V5d29yZD5TbGVlcDwva2V5d29yZD48a2V5d29yZD5TbGVlcCBTdGFnZXM8L2tleXdvcmQ+PGtl
eXdvcmQ+VHJlYXRtZW50IE91dGNvbWVzPC9rZXl3b3JkPjxrZXl3b3JkPlVuaXRlZCBTdGF0ZXM8
L2tleXdvcmQ+PC9rZXl3b3Jkcz48ZGF0ZXM+PHllYXI+MjAxMDwveWVhcj48L2RhdGVzPjxpc2Ju
PjAwOTktNTM1NTwvaXNibj48YWNjZXNzaW9uLW51bT4yMDEwNzcxODQ2LiBMYW5ndWFnZTogRW5n
bGlzaC4gRW50cnkgRGF0ZTogMjAxMDEwMDguIFJldmlzaW9uIERhdGU6IDIwMTEwNTIwLiBQdWJs
aWNhdGlvbiBUeXBlOiBqb3VybmFsIGFydGljbGU8L2FjY2Vzc2lvbi1udW0+PHVybHM+PHJlbGF0
ZWQtdXJscz48dXJsPmh0dHA6Ly9zZWFyY2guZWJzY29ob3N0LmNvbS9sb2dpbi5hc3B4P2RpcmVj
dD10cnVlJmFtcDtkYj1jaW4yMCZhbXA7QU49MjAxMDc3MTg0NiZhbXA7c2l0ZT1laG9zdC1saXZl
PC91cmw+PHVybD5QdWJsaXNoZXIgVVJMOiB3d3cuY2luYWhsLmNvbS9jZ2ktYmluL3JlZnN2Yz9q
aWQ9NzY1JmFtcDthY2Nubz0yMDEwNzcxODQ2PC91cmw+PC9yZWxhdGVkLXVybHM+PC91cmxzPjxl
bGVjdHJvbmljLXJlc291cmNlLW51bT4xMC4xMDE2L3MwMTQwLTY3MzYoMTApNjExMTUtNDwvZWxl
Y3Ryb25pYy1yZXNvdXJjZS1udW0+PHJlbW90ZS1kYXRhYmFzZS1uYW1lPmNpbjIwPC9yZW1vdGUt
ZGF0YWJhc2UtbmFtZT48cmVtb3RlLWRhdGFiYXNlLXByb3ZpZGVyPkVCU0NPaG9zdDwvcmVtb3Rl
LWRhdGFiYXNlLXByb3ZpZGVyPjwvcmVjb3JkPjwvQ2l0ZT48L0VuZE5vdGU+
</w:fldData>
        </w:fldChar>
      </w:r>
      <w:r w:rsidR="000E2F0C" w:rsidRPr="005D1C45">
        <w:rPr>
          <w:rFonts w:ascii="Times New Roman" w:hAnsi="Times New Roman" w:cs="Times New Roman"/>
          <w:sz w:val="24"/>
          <w:szCs w:val="24"/>
        </w:rPr>
        <w:instrText xml:space="preserve"> ADDIN EN.CITE.DATA </w:instrText>
      </w:r>
      <w:r w:rsidR="000E2F0C" w:rsidRPr="005D1C45">
        <w:rPr>
          <w:rFonts w:ascii="Times New Roman" w:hAnsi="Times New Roman" w:cs="Times New Roman"/>
          <w:sz w:val="24"/>
          <w:szCs w:val="24"/>
        </w:rPr>
      </w:r>
      <w:r w:rsidR="000E2F0C" w:rsidRPr="005D1C45">
        <w:rPr>
          <w:rFonts w:ascii="Times New Roman" w:hAnsi="Times New Roman" w:cs="Times New Roman"/>
          <w:sz w:val="24"/>
          <w:szCs w:val="24"/>
        </w:rPr>
        <w:fldChar w:fldCharType="end"/>
      </w:r>
      <w:r w:rsidR="009323B1" w:rsidRPr="005D1C45">
        <w:rPr>
          <w:rFonts w:ascii="Times New Roman" w:hAnsi="Times New Roman" w:cs="Times New Roman"/>
          <w:sz w:val="24"/>
          <w:szCs w:val="24"/>
        </w:rPr>
      </w:r>
      <w:r w:rsidR="009323B1" w:rsidRPr="005D1C45">
        <w:rPr>
          <w:rFonts w:ascii="Times New Roman" w:hAnsi="Times New Roman" w:cs="Times New Roman"/>
          <w:sz w:val="24"/>
          <w:szCs w:val="24"/>
        </w:rPr>
        <w:fldChar w:fldCharType="separate"/>
      </w:r>
      <w:r w:rsidR="000E2F0C" w:rsidRPr="005D1C45">
        <w:rPr>
          <w:rFonts w:ascii="Times New Roman" w:hAnsi="Times New Roman" w:cs="Times New Roman"/>
          <w:noProof/>
          <w:sz w:val="24"/>
          <w:szCs w:val="24"/>
        </w:rPr>
        <w:t>(29)</w:t>
      </w:r>
      <w:r w:rsidR="009323B1" w:rsidRPr="005D1C45">
        <w:rPr>
          <w:rFonts w:ascii="Times New Roman" w:hAnsi="Times New Roman" w:cs="Times New Roman"/>
          <w:sz w:val="24"/>
          <w:szCs w:val="24"/>
        </w:rPr>
        <w:fldChar w:fldCharType="end"/>
      </w:r>
      <w:r w:rsidR="009323B1" w:rsidRPr="005D1C45">
        <w:rPr>
          <w:rFonts w:ascii="Times New Roman" w:hAnsi="Times New Roman" w:cs="Times New Roman"/>
          <w:sz w:val="24"/>
          <w:szCs w:val="24"/>
        </w:rPr>
        <w:t xml:space="preserve">, </w:t>
      </w:r>
      <w:r w:rsidR="00562A49" w:rsidRPr="005D1C45">
        <w:rPr>
          <w:rFonts w:ascii="Times New Roman" w:hAnsi="Times New Roman" w:cs="Times New Roman"/>
          <w:sz w:val="24"/>
          <w:szCs w:val="24"/>
        </w:rPr>
        <w:t>and</w:t>
      </w:r>
      <w:r w:rsidR="009323B1" w:rsidRPr="005D1C45">
        <w:rPr>
          <w:rFonts w:ascii="Times New Roman" w:hAnsi="Times New Roman" w:cs="Times New Roman"/>
          <w:sz w:val="24"/>
          <w:szCs w:val="24"/>
        </w:rPr>
        <w:t xml:space="preserve"> a Douglas bag</w:t>
      </w:r>
      <w:r w:rsidR="00562A49" w:rsidRPr="005D1C45">
        <w:rPr>
          <w:rFonts w:ascii="Times New Roman" w:hAnsi="Times New Roman" w:cs="Times New Roman"/>
          <w:sz w:val="24"/>
          <w:szCs w:val="24"/>
        </w:rPr>
        <w:t>.</w:t>
      </w:r>
      <w:r w:rsidR="009323B1" w:rsidRPr="005D1C45">
        <w:rPr>
          <w:rFonts w:ascii="Times New Roman" w:hAnsi="Times New Roman" w:cs="Times New Roman"/>
          <w:sz w:val="24"/>
          <w:szCs w:val="24"/>
        </w:rPr>
        <w:t xml:space="preserve"> </w:t>
      </w:r>
      <w:r w:rsidR="009323B1" w:rsidRPr="005D1C45">
        <w:rPr>
          <w:rFonts w:ascii="Times New Roman" w:hAnsi="Times New Roman" w:cs="Times New Roman"/>
          <w:sz w:val="24"/>
          <w:szCs w:val="24"/>
        </w:rPr>
        <w:fldChar w:fldCharType="begin">
          <w:fldData xml:space="preserve">PEVuZE5vdGU+PENpdGU+PEF1dGhvcj5TY29yc29uZTwvQXV0aG9yPjxZZWFyPjIwMTA8L1llYXI+
PFJlY051bT40NjE8L1JlY051bT48RGlzcGxheVRleHQ+KDUyKTwvRGlzcGxheVRleHQ+PHJlY29y
ZD48cmVjLW51bWJlcj40NjE8L3JlYy1udW1iZXI+PGZvcmVpZ24ta2V5cz48a2V5IGFwcD0iRU4i
IGRiLWlkPSJ4cGYyemZyMmllMncycWV6ZWQ2cHp6NXZ6d2U5enp3YXh0eGQiIHRpbWVzdGFtcD0i
MTM3MDgxMzg1MiI+NDYxPC9rZXk+PC9mb3JlaWduLWtleXM+PHJlZi10eXBlIG5hbWU9IkpvdXJu
YWwgQXJ0aWNsZSI+MTc8L3JlZi10eXBlPjxjb250cmlidXRvcnM+PGF1dGhvcnM+PGF1dGhvcj5T
Y29yc29uZSwgRC48L2F1dGhvcj48YXV0aG9yPkJhcnRvbGluaSwgUy48L2F1dGhvcj48YXV0aG9y
PlNhcG9yaXRpLCBSLjwvYXV0aG9yPjxhdXRob3I+QnJhaWRvLCBGLjwvYXV0aG9yPjxhdXRob3I+
QmFyb2ZmaW8sIE0uPC9hdXRob3I+PGF1dGhvcj5QZWxsZWdyaW5vLCBSLjwvYXV0aG9yPjxhdXRo
b3I+QnJ1c2FzY28sIFYuPC9hdXRob3I+PGF1dGhvcj5DcmltaSwgRS48L2F1dGhvcj48L2F1dGhv
cnM+PC9jb250cmlidXRvcnM+PGF1dGgtYWRkcmVzcz5EaXBhcnRpbWVudG8gZGkgTWVkaWNpbmEg
SW50ZXJuYSwgVW5pdmVyc2l0w6AgZGVnbGkgU3R1ZGkgZGkgR2Vub3ZhLCBWaWFsZSBCZW5lZGV0
dG8gWFYsIDYsIEdlbm92YSwgSXRhbHkuIGVtYW51ZWxlLmNyaW1pQHVuaWdlLml0PC9hdXRoLWFk
ZHJlc3M+PHRpdGxlcz48dGl0bGU+RG9lcyBhIExvdy1EZW5zaXR5IEdhcyBNaXh0dXJlIG9yIE94
eWdlbiBTdXBwbGVtZW50YXRpb24gSW1wcm92ZSBFeGVyY2lzZSBUcmFpbmluZyBpbiBDT1BEPzwv
dGl0bGU+PHNlY29uZGFyeS10aXRsZT5DaGVzdDwvc2Vjb25kYXJ5LXRpdGxlPjwvdGl0bGVzPjxw
ZXJpb2RpY2FsPjxmdWxsLXRpdGxlPkNIRVNUPC9mdWxsLXRpdGxlPjwvcGVyaW9kaWNhbD48cGFn
ZXM+MTEzMy0xMTM5PC9wYWdlcz48dm9sdW1lPjEzODwvdm9sdW1lPjxudW1iZXI+NTwvbnVtYmVy
PjxrZXl3b3Jkcz48a2V5d29yZD5FeGVyY2lzZSBUb2xlcmFuY2UgLS0gRHJ1ZyBFZmZlY3RzPC9r
ZXl3b3JkPjxrZXl3b3JkPkhlbGl1bSAtLSBBZG1pbmlzdHJhdGlvbiBhbmQgRG9zYWdlPC9rZXl3
b3JkPjxrZXl3b3JkPk94eWdlbiBUaGVyYXB5IC0tIE1ldGhvZHM8L2tleXdvcmQ+PGtleXdvcmQ+
T3h5Z2VuIC0tIEFkbWluaXN0cmF0aW9uIGFuZCBEb3NhZ2U8L2tleXdvcmQ+PGtleXdvcmQ+UHVs
bW9uYXJ5IERpc2Vhc2UsIENocm9uaWMgT2JzdHJ1Y3RpdmUgLS0gUmVoYWJpbGl0YXRpb248L2tl
eXdvcmQ+PGtleXdvcmQ+VGhlcmFwZXV0aWMgRXhlcmNpc2UgLS0gTWV0aG9kczwva2V5d29yZD48
a2V5d29yZD5BZ2VkPC9rZXl3b3JkPjxrZXl3b3JkPkRvdWJsZS1CbGluZCBTdHVkaWVzPC9rZXl3
b3JkPjxrZXl3b3JkPkV4ZXJjaXNlIFRlc3Q8L2tleXdvcmQ+PGtleXdvcmQ+RmVtYWxlPC9rZXl3
b3JkPjxrZXl3b3JkPkZvcmNlZCBFeHBpcmF0b3J5IFZvbHVtZSAtLSBQaHlzaW9sb2d5PC9rZXl3
b3JkPjxrZXl3b3JkPkh1bWFuPC9rZXl3b3JkPjxrZXl3b3JkPk1hbGU8L2tleXdvcmQ+PGtleXdv
cmQ+UHJvc3BlY3RpdmUgU3R1ZGllczwva2V5d29yZD48a2V5d29yZD5QdWxtb25hcnkgRGlzZWFz
ZSwgQ2hyb25pYyBPYnN0cnVjdGl2ZSAtLSBQaHlzaW9wYXRob2xvZ3k8L2tleXdvcmQ+PGtleXdv
cmQ+UmFuZG9taXplZCBDb250cm9sbGVkIFRyaWFsczwva2V5d29yZD48a2V5d29yZD5UcmVhdG1l
bnQgT3V0Y29tZXM8L2tleXdvcmQ+PC9rZXl3b3Jkcz48ZGF0ZXM+PHllYXI+MjAxMDwveWVhcj48
L2RhdGVzPjxpc2JuPjAwMTItMzY5MjwvaXNibj48YWNjZXNzaW9uLW51bT4yMDEwODUwNzQ3LiBM
YW5ndWFnZTogRW5nbGlzaC4gRW50cnkgRGF0ZTogMjAxMTAxMjEuIFJldmlzaW9uIERhdGU6IDIw
MTEwNTIwLiBQdWJsaWNhdGlvbiBUeXBlOiBqb3VybmFsIGFydGljbGU8L2FjY2Vzc2lvbi1udW0+
PHVybHM+PHJlbGF0ZWQtdXJscz48dXJsPmh0dHA6Ly9zZWFyY2guZWJzY29ob3N0LmNvbS9sb2dp
bi5hc3B4P2RpcmVjdD10cnVlJmFtcDtkYj1jaW4yMCZhbXA7QU49MjAxMDg1MDc0NyZhbXA7c2l0
ZT1laG9zdC1saXZlPC91cmw+PC9yZWxhdGVkLXVybHM+PC91cmxzPjxlbGVjdHJvbmljLXJlc291
cmNlLW51bT4xMC4xMzc4L2NoZXN0LjEwLTAxMjA8L2VsZWN0cm9uaWMtcmVzb3VyY2UtbnVtPjxy
ZW1vdGUtZGF0YWJhc2UtbmFtZT5jaW4yMDwvcmVtb3RlLWRhdGFiYXNlLW5hbWU+PHJlbW90ZS1k
YXRhYmFzZS1wcm92aWRlcj5FQlNDT2hvc3Q8L3JlbW90ZS1kYXRhYmFzZS1wcm92aWRlcj48L3Jl
Y29yZD48L0NpdGU+PC9FbmROb3RlPgB=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PEVuZE5vdGU+PENpdGU+PEF1dGhvcj5TY29yc29uZTwvQXV0aG9yPjxZZWFyPjIwMTA8L1llYXI+
PFJlY051bT40NjE8L1JlY051bT48RGlzcGxheVRleHQ+KDUyKTwvRGlzcGxheVRleHQ+PHJlY29y
ZD48cmVjLW51bWJlcj40NjE8L3JlYy1udW1iZXI+PGZvcmVpZ24ta2V5cz48a2V5IGFwcD0iRU4i
IGRiLWlkPSJ4cGYyemZyMmllMncycWV6ZWQ2cHp6NXZ6d2U5enp3YXh0eGQiIHRpbWVzdGFtcD0i
MTM3MDgxMzg1MiI+NDYxPC9rZXk+PC9mb3JlaWduLWtleXM+PHJlZi10eXBlIG5hbWU9IkpvdXJu
YWwgQXJ0aWNsZSI+MTc8L3JlZi10eXBlPjxjb250cmlidXRvcnM+PGF1dGhvcnM+PGF1dGhvcj5T
Y29yc29uZSwgRC48L2F1dGhvcj48YXV0aG9yPkJhcnRvbGluaSwgUy48L2F1dGhvcj48YXV0aG9y
PlNhcG9yaXRpLCBSLjwvYXV0aG9yPjxhdXRob3I+QnJhaWRvLCBGLjwvYXV0aG9yPjxhdXRob3I+
QmFyb2ZmaW8sIE0uPC9hdXRob3I+PGF1dGhvcj5QZWxsZWdyaW5vLCBSLjwvYXV0aG9yPjxhdXRo
b3I+QnJ1c2FzY28sIFYuPC9hdXRob3I+PGF1dGhvcj5DcmltaSwgRS48L2F1dGhvcj48L2F1dGhv
cnM+PC9jb250cmlidXRvcnM+PGF1dGgtYWRkcmVzcz5EaXBhcnRpbWVudG8gZGkgTWVkaWNpbmEg
SW50ZXJuYSwgVW5pdmVyc2l0w6AgZGVnbGkgU3R1ZGkgZGkgR2Vub3ZhLCBWaWFsZSBCZW5lZGV0
dG8gWFYsIDYsIEdlbm92YSwgSXRhbHkuIGVtYW51ZWxlLmNyaW1pQHVuaWdlLml0PC9hdXRoLWFk
ZHJlc3M+PHRpdGxlcz48dGl0bGU+RG9lcyBhIExvdy1EZW5zaXR5IEdhcyBNaXh0dXJlIG9yIE94
eWdlbiBTdXBwbGVtZW50YXRpb24gSW1wcm92ZSBFeGVyY2lzZSBUcmFpbmluZyBpbiBDT1BEPzwv
dGl0bGU+PHNlY29uZGFyeS10aXRsZT5DaGVzdDwvc2Vjb25kYXJ5LXRpdGxlPjwvdGl0bGVzPjxw
ZXJpb2RpY2FsPjxmdWxsLXRpdGxlPkNIRVNUPC9mdWxsLXRpdGxlPjwvcGVyaW9kaWNhbD48cGFn
ZXM+MTEzMy0xMTM5PC9wYWdlcz48dm9sdW1lPjEzODwvdm9sdW1lPjxudW1iZXI+NTwvbnVtYmVy
PjxrZXl3b3Jkcz48a2V5d29yZD5FeGVyY2lzZSBUb2xlcmFuY2UgLS0gRHJ1ZyBFZmZlY3RzPC9r
ZXl3b3JkPjxrZXl3b3JkPkhlbGl1bSAtLSBBZG1pbmlzdHJhdGlvbiBhbmQgRG9zYWdlPC9rZXl3
b3JkPjxrZXl3b3JkPk94eWdlbiBUaGVyYXB5IC0tIE1ldGhvZHM8L2tleXdvcmQ+PGtleXdvcmQ+
T3h5Z2VuIC0tIEFkbWluaXN0cmF0aW9uIGFuZCBEb3NhZ2U8L2tleXdvcmQ+PGtleXdvcmQ+UHVs
bW9uYXJ5IERpc2Vhc2UsIENocm9uaWMgT2JzdHJ1Y3RpdmUgLS0gUmVoYWJpbGl0YXRpb248L2tl
eXdvcmQ+PGtleXdvcmQ+VGhlcmFwZXV0aWMgRXhlcmNpc2UgLS0gTWV0aG9kczwva2V5d29yZD48
a2V5d29yZD5BZ2VkPC9rZXl3b3JkPjxrZXl3b3JkPkRvdWJsZS1CbGluZCBTdHVkaWVzPC9rZXl3
b3JkPjxrZXl3b3JkPkV4ZXJjaXNlIFRlc3Q8L2tleXdvcmQ+PGtleXdvcmQ+RmVtYWxlPC9rZXl3
b3JkPjxrZXl3b3JkPkZvcmNlZCBFeHBpcmF0b3J5IFZvbHVtZSAtLSBQaHlzaW9sb2d5PC9rZXl3
b3JkPjxrZXl3b3JkPkh1bWFuPC9rZXl3b3JkPjxrZXl3b3JkPk1hbGU8L2tleXdvcmQ+PGtleXdv
cmQ+UHJvc3BlY3RpdmUgU3R1ZGllczwva2V5d29yZD48a2V5d29yZD5QdWxtb25hcnkgRGlzZWFz
ZSwgQ2hyb25pYyBPYnN0cnVjdGl2ZSAtLSBQaHlzaW9wYXRob2xvZ3k8L2tleXdvcmQ+PGtleXdv
cmQ+UmFuZG9taXplZCBDb250cm9sbGVkIFRyaWFsczwva2V5d29yZD48a2V5d29yZD5UcmVhdG1l
bnQgT3V0Y29tZXM8L2tleXdvcmQ+PC9rZXl3b3Jkcz48ZGF0ZXM+PHllYXI+MjAxMDwveWVhcj48
L2RhdGVzPjxpc2JuPjAwMTItMzY5MjwvaXNibj48YWNjZXNzaW9uLW51bT4yMDEwODUwNzQ3LiBM
YW5ndWFnZTogRW5nbGlzaC4gRW50cnkgRGF0ZTogMjAxMTAxMjEuIFJldmlzaW9uIERhdGU6IDIw
MTEwNTIwLiBQdWJsaWNhdGlvbiBUeXBlOiBqb3VybmFsIGFydGljbGU8L2FjY2Vzc2lvbi1udW0+
PHVybHM+PHJlbGF0ZWQtdXJscz48dXJsPmh0dHA6Ly9zZWFyY2guZWJzY29ob3N0LmNvbS9sb2dp
bi5hc3B4P2RpcmVjdD10cnVlJmFtcDtkYj1jaW4yMCZhbXA7QU49MjAxMDg1MDc0NyZhbXA7c2l0
ZT1laG9zdC1saXZlPC91cmw+PC9yZWxhdGVkLXVybHM+PC91cmxzPjxlbGVjdHJvbmljLXJlc291
cmNlLW51bT4xMC4xMzc4L2NoZXN0LjEwLTAxMjA8L2VsZWN0cm9uaWMtcmVzb3VyY2UtbnVtPjxy
ZW1vdGUtZGF0YWJhc2UtbmFtZT5jaW4yMDwvcmVtb3RlLWRhdGFiYXNlLW5hbWU+PHJlbW90ZS1k
YXRhYmFzZS1wcm92aWRlcj5FQlNDT2hvc3Q8L3JlbW90ZS1kYXRhYmFzZS1wcm92aWRlcj48L3Jl
Y29yZD48L0NpdGU+PC9FbmROb3RlPgB=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9323B1" w:rsidRPr="005D1C45">
        <w:rPr>
          <w:rFonts w:ascii="Times New Roman" w:hAnsi="Times New Roman" w:cs="Times New Roman"/>
          <w:sz w:val="24"/>
          <w:szCs w:val="24"/>
        </w:rPr>
      </w:r>
      <w:r w:rsidR="009323B1"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(52)</w:t>
      </w:r>
      <w:r w:rsidR="009323B1" w:rsidRPr="005D1C45">
        <w:rPr>
          <w:rFonts w:ascii="Times New Roman" w:hAnsi="Times New Roman" w:cs="Times New Roman"/>
          <w:sz w:val="24"/>
          <w:szCs w:val="24"/>
        </w:rPr>
        <w:fldChar w:fldCharType="end"/>
      </w:r>
      <w:r w:rsidR="009323B1" w:rsidRPr="005D1C45">
        <w:rPr>
          <w:rFonts w:ascii="Times New Roman" w:hAnsi="Times New Roman" w:cs="Times New Roman"/>
          <w:sz w:val="24"/>
          <w:szCs w:val="24"/>
        </w:rPr>
        <w:t xml:space="preserve"> </w:t>
      </w:r>
      <w:r w:rsidR="00562A49" w:rsidRPr="005D1C45">
        <w:rPr>
          <w:rFonts w:ascii="Times New Roman" w:hAnsi="Times New Roman" w:cs="Times New Roman"/>
          <w:sz w:val="24"/>
          <w:szCs w:val="24"/>
        </w:rPr>
        <w:t>T</w:t>
      </w:r>
      <w:r w:rsidR="009323B1" w:rsidRPr="005D1C45">
        <w:rPr>
          <w:rFonts w:ascii="Times New Roman" w:hAnsi="Times New Roman" w:cs="Times New Roman"/>
          <w:sz w:val="24"/>
          <w:szCs w:val="24"/>
        </w:rPr>
        <w:t>wo studies did not state the airflow s</w:t>
      </w:r>
      <w:r w:rsidR="006958D1" w:rsidRPr="005D1C45">
        <w:rPr>
          <w:rFonts w:ascii="Times New Roman" w:hAnsi="Times New Roman" w:cs="Times New Roman"/>
          <w:sz w:val="24"/>
          <w:szCs w:val="24"/>
        </w:rPr>
        <w:t>ource.</w:t>
      </w:r>
      <w:r w:rsidR="009323B1" w:rsidRPr="005D1C45">
        <w:rPr>
          <w:rFonts w:ascii="Times New Roman" w:hAnsi="Times New Roman" w:cs="Times New Roman"/>
          <w:sz w:val="24"/>
          <w:szCs w:val="24"/>
        </w:rPr>
        <w:t xml:space="preserve"> </w:t>
      </w:r>
      <w:r w:rsidR="009323B1" w:rsidRPr="005D1C45">
        <w:rPr>
          <w:rFonts w:ascii="Times New Roman" w:hAnsi="Times New Roman" w:cs="Times New Roman"/>
          <w:sz w:val="24"/>
          <w:szCs w:val="24"/>
        </w:rPr>
        <w:fldChar w:fldCharType="begin">
          <w:fldData xml:space="preserve">PEVuZE5vdGU+PENpdGU+PEF1dGhvcj5QaGlsaXA8L0F1dGhvcj48WWVhcj4yMDA2PC9ZZWFyPjxS
ZWNOdW0+NDU5PC9SZWNOdW0+PERpc3BsYXlUZXh0Pig1MSwgNTMpPC9EaXNwbGF5VGV4dD48cmVj
b3JkPjxyZWMtbnVtYmVyPjQ1OTwvcmVjLW51bWJlcj48Zm9yZWlnbi1rZXlzPjxrZXkgYXBwPSJF
TiIgZGItaWQ9InhwZjJ6ZnIyaWUydzJxZXplZDZweno1dnp3ZTl6endheHR4ZCIgdGltZXN0YW1w
PSIxMzcwODEzMTU2Ij40NTk8L2tleT48L2ZvcmVpZ24ta2V5cz48cmVmLXR5cGUgbmFtZT0iSm91
cm5hbCBBcnRpY2xlIj4xNzwvcmVmLXR5cGU+PGNvbnRyaWJ1dG9ycz48YXV0aG9ycz48YXV0aG9y
PlBoaWxpcCwgSmVubmlmZXI8L2F1dGhvcj48YXV0aG9yPkdvbGQsIE1pY2hlbGxlPC9hdXRob3I+
PGF1dGhvcj5NaWxuZXIsIEFsdmluPC9hdXRob3I+PGF1dGhvcj5EaSBJdWxpbywgSnVsaWFuYTwv
YXV0aG9yPjxhdXRob3I+TWlsbGVyLCBCZWxpbmRhPC9hdXRob3I+PGF1dGhvcj5TcHJ1eXQsIE9k
ZXR0ZTwvYXV0aG9yPjwvYXV0aG9ycz48L2NvbnRyaWJ1dG9ycz48dGl0bGVzPjx0aXRsZT5BIFJh
bmRvbWl6ZWQsIERvdWJsZS1CbGluZCwgQ3Jvc3NvdmVyIFRyaWFsIG9mIHRoZSBFZmZlY3Qgb2Yg
T3h5Z2VuIG9uIER5c3BuZWEgaW4gUGF0aWVudHMgd2l0aCBBZHZhbmNlZCBDYW5jZXI8L3RpdGxl
PjxzZWNvbmRhcnktdGl0bGU+Sm91cm5hbCBvZiBQYWluIGFuZCBTeW1wdG9tIE1hbmFnZW1lbnQ8
L3NlY29uZGFyeS10aXRsZT48L3RpdGxlcz48cGVyaW9kaWNhbD48ZnVsbC10aXRsZT5Kb3VybmFs
IG9mIFBhaW4gYW5kIFN5bXB0b20gTWFuYWdlbWVudDwvZnVsbC10aXRsZT48L3BlcmlvZGljYWw+
PHBhZ2VzPjU0MS01NTA8L3BhZ2VzPjx2b2x1bWU+MzI8L3ZvbHVtZT48bnVtYmVyPjY8L251bWJl
cj48a2V5d29yZHM+PGtleXdvcmQ+RHlzcG5lYTwva2V5d29yZD48a2V5d29yZD5jYW5jZXI8L2tl
eXdvcmQ+PGtleXdvcmQ+b3h5Z2VuPC9rZXl3b3JkPjxrZXl3b3JkPnBhbGxpYXRpdmUgY2FyZTwv
a2V5d29yZD48L2tleXdvcmRzPjxkYXRlcz48eWVhcj4yMDA2PC95ZWFyPjwvZGF0ZXM+PGlzYm4+
MDg4NS0zOTI0PC9pc2JuPjx1cmxzPjxyZWxhdGVkLXVybHM+PHVybD5odHRwOi8vd3d3LnNjaWVu
Y2VkaXJlY3QuY29tL3NjaWVuY2UvYXJ0aWNsZS9waWkvUzA4ODUzOTI0MDYwMDU1MDE8L3VybD48
L3JlbGF0ZWQtdXJscz48L3VybHM+PGVsZWN0cm9uaWMtcmVzb3VyY2UtbnVtPmh0dHA6Ly9keC5k
b2kub3JnLzEwLjEwMTYvai5qcGFpbnN5bW1hbi4yMDA2LjA2LjAwOTwvZWxlY3Ryb25pYy1yZXNv
dXJjZS1udW0+PC9yZWNvcmQ+PC9DaXRlPjxDaXRlPjxBdXRob3I+V2FkZWxsPC9BdXRob3I+PFll
YXI+MjAwMTwvWWVhcj48UmVjTnVtPjEwMDg8L1JlY051bT48cmVjb3JkPjxyZWMtbnVtYmVyPjEw
MDg8L3JlYy1udW1iZXI+PGZvcmVpZ24ta2V5cz48a2V5IGFwcD0iRU4iIGRiLWlkPSJ4cGYyemZy
MmllMncycWV6ZWQ2cHp6NXZ6d2U5enp3YXh0eGQiIHRpbWVzdGFtcD0iMTQ2MDY2NTYzOSI+MTAw
ODwva2V5PjwvZm9yZWlnbi1rZXlzPjxyZWYtdHlwZSBuYW1lPSJKb3VybmFsIEFydGljbGUiPjE3
PC9yZWYtdHlwZT48Y29udHJpYnV0b3JzPjxhdXRob3JzPjxhdXRob3I+V2FkZWxsLCBLLjwvYXV0
aG9yPjxhdXRob3I+SGVucmlrc3Nvbi1MYXJzZW4sIEsuPC9hdXRob3I+PGF1dGhvcj5MdW5kZ3Jl
biwgUi48L2F1dGhvcj48L2F1dGhvcnM+PC9jb250cmlidXRvcnM+PGF1dGgtYWRkcmVzcz5EZXBh
cnRtZW50IG9mIFJlc3BpcmF0b3J5IE1lZGljaW5lIGFuZCBBbGxlcmd5LCBVbml2ZXJzaXR5IEhv
c3BpdGFsLCBVbWVhLCBTd2VkZW4uIGthcmluLndhZGVsbEBwaHlzaW90aGVyLnVtdS5zZTwvYXV0
aC1hZGRyZXNzPjx0aXRsZXM+PHRpdGxlPlBoeXNpY2FsIHRyYWluaW5nIHdpdGggYW5kIHdpdGhv
dXQgb3h5Z2VuIGluIHBhdGllbnRzIHdpdGggY2hyb25pYyBvYnN0cnVjdGl2ZSBwdWxtb25hcnkg
ZGlzZWFzZSBhbmQgZXhlcmNpc2UtaW5kdWNlZCBoeXBveGFlbWlhPC90aXRsZT48c2Vjb25kYXJ5
LXRpdGxlPkogUmVoYWJpbCBNZWQ8L3NlY29uZGFyeS10aXRsZT48YWx0LXRpdGxlPkpvdXJuYWwg
b2YgcmVoYWJpbGl0YXRpb24gbWVkaWNpbmU8L2FsdC10aXRsZT48L3RpdGxlcz48cGVyaW9kaWNh
bD48ZnVsbC10aXRsZT5KIFJlaGFiaWwgTWVkPC9mdWxsLXRpdGxlPjxhYmJyLTE+Sm91cm5hbCBv
ZiByZWhhYmlsaXRhdGlvbiBtZWRpY2luZTwvYWJici0xPjwvcGVyaW9kaWNhbD48YWx0LXBlcmlv
ZGljYWw+PGZ1bGwtdGl0bGU+SiBSZWhhYmlsIE1lZDwvZnVsbC10aXRsZT48YWJici0xPkpvdXJu
YWwgb2YgcmVoYWJpbGl0YXRpb24gbWVkaWNpbmU8L2FiYnItMT48L2FsdC1wZXJpb2RpY2FsPjxw
YWdlcz4yMDAtNTwvcGFnZXM+PHZvbHVtZT4zMzwvdm9sdW1lPjxudW1iZXI+NTwvbnVtYmVyPjxl
ZGl0aW9uPjIwMDEvMTAvMDU8L2VkaXRpb24+PGtleXdvcmRzPjxrZXl3b3JkPkFnZWQ8L2tleXdv
cmQ+PGtleXdvcmQ+QW5veGlhLypldGlvbG9neS9tZXRhYm9saXNtPC9rZXl3b3JkPjxrZXl3b3Jk
PkNhcmJvbiBEaW94aWRlL2FuYWx5c2lzPC9rZXl3b3JkPjxrZXl3b3JkPkV4ZXJjaXNlLypwaHlz
aW9sb2d5PC9rZXl3b3JkPjxrZXl3b3JkPkV4ZXJjaXNlIFRlc3Q8L2tleXdvcmQ+PGtleXdvcmQ+
RXhlcmNpc2UgVGhlcmFweTwva2V5d29yZD48a2V5d29yZD5GZW1hbGU8L2tleXdvcmQ+PGtleXdv
cmQ+SHVtYW5zPC9rZXl3b3JkPjxrZXl3b3JkPkxhY3RpYyBBY2lkL2FuYWx5c2lzPC9rZXl3b3Jk
PjxrZXl3b3JkPk1hbGU8L2tleXdvcmQ+PGtleXdvcmQ+TWlkZGxlIEFnZWQ8L2tleXdvcmQ+PGtl
eXdvcmQ+T3h5Z2VuL2FuYWx5c2lzLyp0aGVyYXBldXRpYyB1c2U8L2tleXdvcmQ+PGtleXdvcmQ+
UHVsbW9uYXJ5IERpc2Vhc2UsIENocm9uaWMgT2JzdHJ1Y3RpdmUvbWV0YWJvbGlzbS8qcmVoYWJp
bGl0YXRpb248L2tleXdvcmQ+PGtleXdvcmQ+U2luZ2xlLUJsaW5kIE1ldGhvZDwva2V5d29yZD48
a2V5d29yZD5Td2VkZW48L2tleXdvcmQ+PGtleXdvcmQ+VGltZSBGYWN0b3JzPC9rZXl3b3JkPjxr
ZXl3b3JkPlRyZWF0bWVudCBPdXRjb21lPC9rZXl3b3JkPjwva2V5d29yZHM+PGRhdGVzPjx5ZWFy
PjIwMDE8L3llYXI+PHB1Yi1kYXRlcz48ZGF0ZT5TZXA8L2RhdGU+PC9wdWItZGF0ZXM+PC9kYXRl
cz48aXNibj4xNjUwLTE5NzcgKFByaW50KSYjeEQ7MTY1MC0xOTc3PC9pc2JuPjxhY2Nlc3Npb24t
bnVtPjExNTg1MTUwPC9hY2Nlc3Npb24tbnVtPjx1cmxzPjwvdXJscz48cmVtb3RlLWRhdGFiYXNl
LXByb3ZpZGVyPk5MTTwvcmVtb3RlLWRhdGFiYXNlLXByb3ZpZGVyPjxsYW5ndWFnZT5lbmc8L2xh
bmd1YWdlPjwvcmVjb3JkPjwvQ2l0ZT48L0VuZE5vdGU+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PEVuZE5vdGU+PENpdGU+PEF1dGhvcj5QaGlsaXA8L0F1dGhvcj48WWVhcj4yMDA2PC9ZZWFyPjxS
ZWNOdW0+NDU5PC9SZWNOdW0+PERpc3BsYXlUZXh0Pig1MSwgNTMpPC9EaXNwbGF5VGV4dD48cmVj
b3JkPjxyZWMtbnVtYmVyPjQ1OTwvcmVjLW51bWJlcj48Zm9yZWlnbi1rZXlzPjxrZXkgYXBwPSJF
TiIgZGItaWQ9InhwZjJ6ZnIyaWUydzJxZXplZDZweno1dnp3ZTl6endheHR4ZCIgdGltZXN0YW1w
PSIxMzcwODEzMTU2Ij40NTk8L2tleT48L2ZvcmVpZ24ta2V5cz48cmVmLXR5cGUgbmFtZT0iSm91
cm5hbCBBcnRpY2xlIj4xNzwvcmVmLXR5cGU+PGNvbnRyaWJ1dG9ycz48YXV0aG9ycz48YXV0aG9y
PlBoaWxpcCwgSmVubmlmZXI8L2F1dGhvcj48YXV0aG9yPkdvbGQsIE1pY2hlbGxlPC9hdXRob3I+
PGF1dGhvcj5NaWxuZXIsIEFsdmluPC9hdXRob3I+PGF1dGhvcj5EaSBJdWxpbywgSnVsaWFuYTwv
YXV0aG9yPjxhdXRob3I+TWlsbGVyLCBCZWxpbmRhPC9hdXRob3I+PGF1dGhvcj5TcHJ1eXQsIE9k
ZXR0ZTwvYXV0aG9yPjwvYXV0aG9ycz48L2NvbnRyaWJ1dG9ycz48dGl0bGVzPjx0aXRsZT5BIFJh
bmRvbWl6ZWQsIERvdWJsZS1CbGluZCwgQ3Jvc3NvdmVyIFRyaWFsIG9mIHRoZSBFZmZlY3Qgb2Yg
T3h5Z2VuIG9uIER5c3BuZWEgaW4gUGF0aWVudHMgd2l0aCBBZHZhbmNlZCBDYW5jZXI8L3RpdGxl
PjxzZWNvbmRhcnktdGl0bGU+Sm91cm5hbCBvZiBQYWluIGFuZCBTeW1wdG9tIE1hbmFnZW1lbnQ8
L3NlY29uZGFyeS10aXRsZT48L3RpdGxlcz48cGVyaW9kaWNhbD48ZnVsbC10aXRsZT5Kb3VybmFs
IG9mIFBhaW4gYW5kIFN5bXB0b20gTWFuYWdlbWVudDwvZnVsbC10aXRsZT48L3BlcmlvZGljYWw+
PHBhZ2VzPjU0MS01NTA8L3BhZ2VzPjx2b2x1bWU+MzI8L3ZvbHVtZT48bnVtYmVyPjY8L251bWJl
cj48a2V5d29yZHM+PGtleXdvcmQ+RHlzcG5lYTwva2V5d29yZD48a2V5d29yZD5jYW5jZXI8L2tl
eXdvcmQ+PGtleXdvcmQ+b3h5Z2VuPC9rZXl3b3JkPjxrZXl3b3JkPnBhbGxpYXRpdmUgY2FyZTwv
a2V5d29yZD48L2tleXdvcmRzPjxkYXRlcz48eWVhcj4yMDA2PC95ZWFyPjwvZGF0ZXM+PGlzYm4+
MDg4NS0zOTI0PC9pc2JuPjx1cmxzPjxyZWxhdGVkLXVybHM+PHVybD5odHRwOi8vd3d3LnNjaWVu
Y2VkaXJlY3QuY29tL3NjaWVuY2UvYXJ0aWNsZS9waWkvUzA4ODUzOTI0MDYwMDU1MDE8L3VybD48
L3JlbGF0ZWQtdXJscz48L3VybHM+PGVsZWN0cm9uaWMtcmVzb3VyY2UtbnVtPmh0dHA6Ly9keC5k
b2kub3JnLzEwLjEwMTYvai5qcGFpbnN5bW1hbi4yMDA2LjA2LjAwOTwvZWxlY3Ryb25pYy1yZXNv
dXJjZS1udW0+PC9yZWNvcmQ+PC9DaXRlPjxDaXRlPjxBdXRob3I+V2FkZWxsPC9BdXRob3I+PFll
YXI+MjAwMTwvWWVhcj48UmVjTnVtPjEwMDg8L1JlY051bT48cmVjb3JkPjxyZWMtbnVtYmVyPjEw
MDg8L3JlYy1udW1iZXI+PGZvcmVpZ24ta2V5cz48a2V5IGFwcD0iRU4iIGRiLWlkPSJ4cGYyemZy
MmllMncycWV6ZWQ2cHp6NXZ6d2U5enp3YXh0eGQiIHRpbWVzdGFtcD0iMTQ2MDY2NTYzOSI+MTAw
ODwva2V5PjwvZm9yZWlnbi1rZXlzPjxyZWYtdHlwZSBuYW1lPSJKb3VybmFsIEFydGljbGUiPjE3
PC9yZWYtdHlwZT48Y29udHJpYnV0b3JzPjxhdXRob3JzPjxhdXRob3I+V2FkZWxsLCBLLjwvYXV0
aG9yPjxhdXRob3I+SGVucmlrc3Nvbi1MYXJzZW4sIEsuPC9hdXRob3I+PGF1dGhvcj5MdW5kZ3Jl
biwgUi48L2F1dGhvcj48L2F1dGhvcnM+PC9jb250cmlidXRvcnM+PGF1dGgtYWRkcmVzcz5EZXBh
cnRtZW50IG9mIFJlc3BpcmF0b3J5IE1lZGljaW5lIGFuZCBBbGxlcmd5LCBVbml2ZXJzaXR5IEhv
c3BpdGFsLCBVbWVhLCBTd2VkZW4uIGthcmluLndhZGVsbEBwaHlzaW90aGVyLnVtdS5zZTwvYXV0
aC1hZGRyZXNzPjx0aXRsZXM+PHRpdGxlPlBoeXNpY2FsIHRyYWluaW5nIHdpdGggYW5kIHdpdGhv
dXQgb3h5Z2VuIGluIHBhdGllbnRzIHdpdGggY2hyb25pYyBvYnN0cnVjdGl2ZSBwdWxtb25hcnkg
ZGlzZWFzZSBhbmQgZXhlcmNpc2UtaW5kdWNlZCBoeXBveGFlbWlhPC90aXRsZT48c2Vjb25kYXJ5
LXRpdGxlPkogUmVoYWJpbCBNZWQ8L3NlY29uZGFyeS10aXRsZT48YWx0LXRpdGxlPkpvdXJuYWwg
b2YgcmVoYWJpbGl0YXRpb24gbWVkaWNpbmU8L2FsdC10aXRsZT48L3RpdGxlcz48cGVyaW9kaWNh
bD48ZnVsbC10aXRsZT5KIFJlaGFiaWwgTWVkPC9mdWxsLXRpdGxlPjxhYmJyLTE+Sm91cm5hbCBv
ZiByZWhhYmlsaXRhdGlvbiBtZWRpY2luZTwvYWJici0xPjwvcGVyaW9kaWNhbD48YWx0LXBlcmlv
ZGljYWw+PGZ1bGwtdGl0bGU+SiBSZWhhYmlsIE1lZDwvZnVsbC10aXRsZT48YWJici0xPkpvdXJu
YWwgb2YgcmVoYWJpbGl0YXRpb24gbWVkaWNpbmU8L2FiYnItMT48L2FsdC1wZXJpb2RpY2FsPjxw
YWdlcz4yMDAtNTwvcGFnZXM+PHZvbHVtZT4zMzwvdm9sdW1lPjxudW1iZXI+NTwvbnVtYmVyPjxl
ZGl0aW9uPjIwMDEvMTAvMDU8L2VkaXRpb24+PGtleXdvcmRzPjxrZXl3b3JkPkFnZWQ8L2tleXdv
cmQ+PGtleXdvcmQ+QW5veGlhLypldGlvbG9neS9tZXRhYm9saXNtPC9rZXl3b3JkPjxrZXl3b3Jk
PkNhcmJvbiBEaW94aWRlL2FuYWx5c2lzPC9rZXl3b3JkPjxrZXl3b3JkPkV4ZXJjaXNlLypwaHlz
aW9sb2d5PC9rZXl3b3JkPjxrZXl3b3JkPkV4ZXJjaXNlIFRlc3Q8L2tleXdvcmQ+PGtleXdvcmQ+
RXhlcmNpc2UgVGhlcmFweTwva2V5d29yZD48a2V5d29yZD5GZW1hbGU8L2tleXdvcmQ+PGtleXdv
cmQ+SHVtYW5zPC9rZXl3b3JkPjxrZXl3b3JkPkxhY3RpYyBBY2lkL2FuYWx5c2lzPC9rZXl3b3Jk
PjxrZXl3b3JkPk1hbGU8L2tleXdvcmQ+PGtleXdvcmQ+TWlkZGxlIEFnZWQ8L2tleXdvcmQ+PGtl
eXdvcmQ+T3h5Z2VuL2FuYWx5c2lzLyp0aGVyYXBldXRpYyB1c2U8L2tleXdvcmQ+PGtleXdvcmQ+
UHVsbW9uYXJ5IERpc2Vhc2UsIENocm9uaWMgT2JzdHJ1Y3RpdmUvbWV0YWJvbGlzbS8qcmVoYWJp
bGl0YXRpb248L2tleXdvcmQ+PGtleXdvcmQ+U2luZ2xlLUJsaW5kIE1ldGhvZDwva2V5d29yZD48
a2V5d29yZD5Td2VkZW48L2tleXdvcmQ+PGtleXdvcmQ+VGltZSBGYWN0b3JzPC9rZXl3b3JkPjxr
ZXl3b3JkPlRyZWF0bWVudCBPdXRjb21lPC9rZXl3b3JkPjwva2V5d29yZHM+PGRhdGVzPjx5ZWFy
PjIwMDE8L3llYXI+PHB1Yi1kYXRlcz48ZGF0ZT5TZXA8L2RhdGU+PC9wdWItZGF0ZXM+PC9kYXRl
cz48aXNibj4xNjUwLTE5NzcgKFByaW50KSYjeEQ7MTY1MC0xOTc3PC9pc2JuPjxhY2Nlc3Npb24t
bnVtPjExNTg1MTUwPC9hY2Nlc3Npb24tbnVtPjx1cmxzPjwvdXJscz48cmVtb3RlLWRhdGFiYXNl
LXByb3ZpZGVyPk5MTTwvcmVtb3RlLWRhdGFiYXNlLXByb3ZpZGVyPjxsYW5ndWFnZT5lbmc8L2xh
bmd1YWdlPjwvcmVjb3JkPjwvQ2l0ZT48L0VuZE5vdGU+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9323B1" w:rsidRPr="005D1C45">
        <w:rPr>
          <w:rFonts w:ascii="Times New Roman" w:hAnsi="Times New Roman" w:cs="Times New Roman"/>
          <w:sz w:val="24"/>
          <w:szCs w:val="24"/>
        </w:rPr>
      </w:r>
      <w:r w:rsidR="009323B1"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(51, 53)</w:t>
      </w:r>
      <w:r w:rsidR="009323B1" w:rsidRPr="005D1C45">
        <w:rPr>
          <w:rFonts w:ascii="Times New Roman" w:hAnsi="Times New Roman" w:cs="Times New Roman"/>
          <w:sz w:val="24"/>
          <w:szCs w:val="24"/>
        </w:rPr>
        <w:fldChar w:fldCharType="end"/>
      </w:r>
      <w:r w:rsidR="006958D1" w:rsidRPr="005D1C45">
        <w:rPr>
          <w:rFonts w:ascii="Times New Roman" w:hAnsi="Times New Roman" w:cs="Times New Roman"/>
          <w:sz w:val="24"/>
          <w:szCs w:val="24"/>
        </w:rPr>
        <w:t xml:space="preserve"> </w:t>
      </w:r>
      <w:r w:rsidR="009323B1" w:rsidRPr="005D1C45">
        <w:rPr>
          <w:rFonts w:ascii="Times New Roman" w:hAnsi="Times New Roman" w:cs="Times New Roman"/>
          <w:sz w:val="24"/>
          <w:szCs w:val="24"/>
        </w:rPr>
        <w:t xml:space="preserve">Medical air or compressed air was delivered through </w:t>
      </w:r>
      <w:r w:rsidR="003F638E" w:rsidRPr="005D1C45">
        <w:rPr>
          <w:rFonts w:ascii="Times New Roman" w:hAnsi="Times New Roman" w:cs="Times New Roman"/>
          <w:sz w:val="24"/>
          <w:szCs w:val="24"/>
        </w:rPr>
        <w:t>n</w:t>
      </w:r>
      <w:r w:rsidR="009323B1" w:rsidRPr="005D1C45">
        <w:rPr>
          <w:rFonts w:ascii="Times New Roman" w:hAnsi="Times New Roman" w:cs="Times New Roman"/>
          <w:sz w:val="24"/>
          <w:szCs w:val="24"/>
        </w:rPr>
        <w:t xml:space="preserve">asal cannulae </w:t>
      </w:r>
      <w:r w:rsidR="009323B1"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PjxSZWNOdW0+ODA8L1JlY051bT48RGlzcGxheVRleHQ+KDI5LCAzMiwgNDUsIDQ3LCA0OS01MSwg
NTMpPC9EaXNwbGF5VGV4dD48cmVjb3JkPjxyZWMtbnVtYmVyPjgwPC9yZWMtbnVtYmVyPjxmb3Jl
aWduLWtleXM+PGtleSBhcHA9IkVOIiBkYi1pZD0ieHBmMnpmcjJpZTJ3MnFlemVkNnB6ejV2endl
OXp6d2F4dHhkIiB0aW1lc3RhbXA9IjEzMjkxNjIwNjEiPjgwPC9rZXk+PC9mb3JlaWduLWtleXM+
PHJlZi10eXBlIG5hbWU9IkpvdXJuYWwgQXJ0aWNsZSI+MTc8L3JlZi10eXBlPjxjb250cmlidXRv
cnM+PGF1dGhvcnM+PGF1dGhvcj5BYmVybmV0aHksIEEuIFAuPC9hdXRob3I+PGF1dGhvcj5NY0Rv
bmFsZCwgQy4gRi48L2F1dGhvcj48YXV0aG9yPkZyaXRoLCBQLiBBLjwvYXV0aG9yPjxhdXRob3I+
Q2xhcmssIEsuPC9hdXRob3I+PGF1dGhvcj5IZXJuZG9uLCBKLiBFLiwgMm5kPC9hdXRob3I+PGF1
dGhvcj5NYXJjZWxsbywgSi48L2F1dGhvcj48YXV0aG9yPllvdW5nLCBJLiBILjwvYXV0aG9yPjxh
dXRob3I+QnVsbCwgSi48L2F1dGhvcj48YXV0aG9yPldpbGNvY2ssIEEuPC9hdXRob3I+PGF1dGhv
cj5Cb290aCwgUy48L2F1dGhvcj48YXV0aG9yPldoZWVsZXIsIEouIEwuPC9hdXRob3I+PGF1dGhv
cj5UdWxza3ksIEouIEEuPC9hdXRob3I+PGF1dGhvcj5Dcm9ja2V0dCwgQS4gSi48L2F1dGhvcj48
YXV0aG9yPkN1cnJvdywgRC4gQy48L2F1dGhvcj48L2F1dGhvcnM+PC9jb250cmlidXRvcnM+PGF1
dGgtYWRkcmVzcz5EZXBhcnRtZW50IG9mIE1lZGljaW5lLCBEaXZpc2lvbiBvZiBNZWRpY2FsIE9u
Y29sb2d5LCBEdWtlIFVuaXZlcnNpdHkgTWVkaWNhbCBDZW50ZXIsIER1cmhhbSwgTkMsIFVTQTwv
YXV0aC1hZGRyZXNzPjx0aXRsZXM+PHRpdGxlPkVmZmVjdCBvZiBwYWxsaWF0aXZlIG94eWdlbiB2
ZXJzdXMgcm9vbSBhaXIgaW4gcmVsaWVmIG9mIGJyZWF0aGxlc3NuZXNzIGluIHBhdGllbnRzIHdp
dGggcmVmcmFjdG9yeSBkeXNwbm9lYTogYSBkb3VibGUtYmxpbmQsIHJhbmRvbWlzZWQgY29udHJv
bGxlZCB0cmlhbDwvdGl0bGU+PHNlY29uZGFyeS10aXRsZT5MYW5jZXQ8L3NlY29uZGFyeS10aXRs
ZT48L3RpdGxlcz48cGVyaW9kaWNhbD48ZnVsbC10aXRsZT5MYW5jZXQ8L2Z1bGwtdGl0bGU+PGFi
YnItMT5MYW5jZXQ8L2FiYnItMT48L3BlcmlvZGljYWw+PHBhZ2VzPjc4NC03OTM8L3BhZ2VzPjx2
b2x1bWU+Mzc2PC92b2x1bWU+PG51bWJlcj45NzQzPC9udW1iZXI+PGtleXdvcmRzPjxrZXl3b3Jk
PkFpcjwva2V5d29yZD48a2V5d29yZD5EeXNwbmVhIC0tIFRoZXJhcHk8L2tleXdvcmQ+PGtleXdv
cmQ+T3h5Z2VuIC0tIEFkbWluaXN0cmF0aW9uIGFuZCBEb3NhZ2U8L2tleXdvcmQ+PGtleXdvcmQ+
UGFsbGlhdGl2ZSBDYXJlIC0tIE1ldGhvZHM8L2tleXdvcmQ+PGtleXdvcmQ+QWR1bHQ8L2tleXdv
cmQ+PGtleXdvcmQ+QWdlZDwva2V5d29yZD48a2V5d29yZD5BbnhpZXR5IC0tIENoZW1pY2FsbHkg
SW5kdWNlZDwva2V5d29yZD48a2V5d29yZD5BdXN0cmFsaWE8L2tleXdvcmQ+PGtleXdvcmQ+RG91
YmxlLUJsaW5kIFN0dWRpZXM8L2tleXdvcmQ+PGtleXdvcmQ+RHlzcG5lYSAtLSBEcnVnIFRoZXJh
cHk8L2tleXdvcmQ+PGtleXdvcmQ+RXBpc3RheGlzIC0tIENoZW1pY2FsbHkgSW5kdWNlZDwva2V5
d29yZD48a2V5d29yZD5GZW1hbGU8L2tleXdvcmQ+PGtleXdvcmQ+R3JlYXQgQnJpdGFpbjwva2V5
d29yZD48a2V5d29yZD5IdW1hbjwva2V5d29yZD48a2V5d29yZD5NYWxlPC9rZXl3b3JkPjxrZXl3
b3JkPk1pZGRsZSBBZ2U8L2tleXdvcmQ+PGtleXdvcmQ+T3h5Z2VuIC0tIEFkdmVyc2UgRWZmZWN0
czwva2V5d29yZD48a2V5d29yZD5PeHlnZW4gLS0gQmxvb2Q8L2tleXdvcmQ+PGtleXdvcmQ+UXVh
bGl0eSBvZiBMaWZlPC9rZXl3b3JkPjxrZXl3b3JkPlNsZWVwPC9rZXl3b3JkPjxrZXl3b3JkPlNs
ZWVwIFN0YWdlczwva2V5d29yZD48a2V5d29yZD5UcmVhdG1lbnQgT3V0Y29tZXM8L2tleXdvcmQ+
PGtleXdvcmQ+VW5pdGVkIFN0YXRlczwva2V5d29yZD48L2tleXdvcmRzPjxkYXRlcz48eWVhcj4y
MDEwPC95ZWFyPjwvZGF0ZXM+PGlzYm4+MDA5OS01MzU1PC9pc2JuPjxhY2Nlc3Npb24tbnVtPjIw
MTA3NzE4NDYuIExhbmd1YWdlOiBFbmdsaXNoLiBFbnRyeSBEYXRlOiAyMDEwMTAwOC4gUmV2aXNp
b24gRGF0ZTogMjAxMTA1MjAuIFB1YmxpY2F0aW9uIFR5cGU6IGpvdXJuYWwgYXJ0aWNsZTwvYWNj
ZXNzaW9uLW51bT48dXJscz48cmVsYXRlZC11cmxzPjx1cmw+aHR0cDovL3NlYXJjaC5lYnNjb2hv
c3QuY29tL2xvZ2luLmFzcHg/ZGlyZWN0PXRydWUmYW1wO2RiPWNpbjIwJmFtcDtBTj0yMDEwNzcx
ODQ2JmFtcDtzaXRlPWVob3N0LWxpdmU8L3VybD48dXJsPlB1Ymxpc2hlciBVUkw6IHd3dy5jaW5h
aGwuY29tL2NnaS1iaW4vcmVmc3ZjP2ppZD03NjUmYW1wO2FjY25vPTIwMTA3NzE4NDY8L3VybD48
L3JlbGF0ZWQtdXJscz48L3VybHM+PGVsZWN0cm9uaWMtcmVzb3VyY2UtbnVtPjEwLjEwMTYvczAx
NDAtNjczNigxMCk2MTExNS00PC9lbGVjdHJvbmljLXJlc291cmNlLW51bT48cmVtb3RlLWRhdGFi
YXNlLW5hbWU+Y2luMjA8L3JlbW90ZS1kYXRhYmFzZS1uYW1lPjxyZW1vdGUtZGF0YWJhc2UtcHJv
dmlkZXI+RUJTQ09ob3N0PC9yZW1vdGUtZGF0YWJhc2UtcHJvdmlkZXI+PC9yZWNvcmQ+PC9DaXRl
PjxDaXRlPjxBdXRob3I+Qm9vdGg8L0F1dGhvcj48WWVhcj4xOTk2PC9ZZWFyPjxSZWNOdW0+Mjc5
PC9SZWNOdW0+PHJlY29yZD48cmVjLW51bWJlcj4yNzk8L3JlYy1udW1iZXI+PGZvcmVpZ24ta2V5
cz48a2V5IGFwcD0iRU4iIGRiLWlkPSJ4cGYyemZyMmllMncycWV6ZWQ2cHp6NXZ6d2U5enp3YXh0
eGQiIHRpbWVzdGFtcD0iMTMzNjY0NTAyMCI+Mjc5PC9rZXk+PC9mb3JlaWduLWtleXM+PHJlZi10
eXBlIG5hbWU9IkpvdXJuYWwgQXJ0aWNsZSI+MTc8L3JlZi10eXBlPjxjb250cmlidXRvcnM+PGF1
dGhvcnM+PGF1dGhvcj5Cb290aCwgUzwvYXV0aG9yPjxhdXRob3I+S2VsbHksIE0gSjwvYXV0aG9y
PjxhdXRob3I+Q294LCBOIFA8L2F1dGhvcj48YXV0aG9yPkFkYW1zLCBMPC9hdXRob3I+PGF1dGhv
cj5HdXosIEE8L2F1dGhvcj48L2F1dGhvcnM+PC9jb250cmlidXRvcnM+PHRpdGxlcz48dGl0bGU+
RG9lcyBveHlnZW4gaGVscCBkeXNwbmVhIGluIHBhdGllbnRzIHdpdGggY2FuY2VyPzwvdGl0bGU+
PHNlY29uZGFyeS10aXRsZT5BbWVyaWNhbiBKb3VybmFsIG9mIFJlc3BpcmF0b3J5IGFuZCBDcml0
aWNhbCBDYXJlIE1lZGljaW5lPC9zZWNvbmRhcnktdGl0bGU+PC90aXRsZXM+PHBlcmlvZGljYWw+
PGZ1bGwtdGl0bGU+QW1lcmljYW4gSm91cm5hbCBvZiBSZXNwaXJhdG9yeSBhbmQgQ3JpdGljYWwg
Q2FyZSBNZWRpY2luZTwvZnVsbC10aXRsZT48L3BlcmlvZGljYWw+PHBhZ2VzPjE1MTUtODwvcGFn
ZXM+PHZvbHVtZT4xNTM8L3ZvbHVtZT48bnVtYmVyPjU8L251bWJlcj48ZGF0ZXM+PHllYXI+MTk5
NjwveWVhcj48cHViLWRhdGVzPjxkYXRlPk1heSAxLCAxOTk2PC9kYXRlPjwvcHViLWRhdGVzPjwv
ZGF0ZXM+PHVybHM+PHJlbGF0ZWQtdXJscz48dXJsPmh0dHA6Ly9hanJjY20uYXRzam91cm5hbHMu
b3JnL2NvbnRlbnQvMTUzLzUvMTUxNS5hYnN0cmFjdDwvdXJsPjwvcmVsYXRlZC11cmxzPjwvdXJs
cz48L3JlY29yZD48L0NpdGU+PENpdGU+PEF1dGhvcj5FYXRvbjwvQXV0aG9yPjxZZWFyPjIwMDY8
L1llYXI+PFJlY051bT4xMDA0PC9SZWNOdW0+PHJlY29yZD48cmVjLW51bWJlcj4xMDA0PC9yZWMt
bnVtYmVyPjxmb3JlaWduLWtleXM+PGtleSBhcHA9IkVOIiBkYi1pZD0ieHBmMnpmcjJpZTJ3MnFl
emVkNnB6ejV2endlOXp6d2F4dHhkIiB0aW1lc3RhbXA9IjE0NTg1OTUxMDkiPjEwMDQ8L2tleT48
L2ZvcmVpZ24ta2V5cz48cmVmLXR5cGUgbmFtZT0iSm91cm5hbCBBcnRpY2xlIj4xNzwvcmVmLXR5
cGU+PGNvbnRyaWJ1dG9ycz48YXV0aG9ycz48YXV0aG9yPkVhdG9uLCBULjwvYXV0aG9yPjxhdXRo
b3I+RmVyZ3Vzc29uLCBXLjwvYXV0aG9yPjxhdXRob3I+S29sYmUsIEouPC9hdXRob3I+PGF1dGhv
cj5MZXdpcywgQy4gQS48L2F1dGhvcj48YXV0aG9yPldlc3QsIFQuPC9hdXRob3I+PC9hdXRob3Jz
PjwvY29udHJpYnV0b3JzPjx0aXRsZXM+PHRpdGxlPlNob3J0LWJ1cnN0IG94eWdlbiB0aGVyYXB5
IGZvciBDT1BEIHBhdGllbnRzOiBhIDYtbW9udGggcmFuZG9taXNlZCwgY29udHJvbGxlZCBzdHVk
eTwvdGl0bGU+PHNlY29uZGFyeS10aXRsZT5FdXJvcGVhbiBSZXNwaXJhdG9yeSBKb3VybmFsPC9z
ZWNvbmRhcnktdGl0bGU+PC90aXRsZXM+PHBlcmlvZGljYWw+PGZ1bGwtdGl0bGU+RXVyb3BlYW4g
UmVzcGlyYXRvcnkgSm91cm5hbDwvZnVsbC10aXRsZT48L3BlcmlvZGljYWw+PHBhZ2VzPjY5Ny03
MDQ8L3BhZ2VzPjx2b2x1bWU+Mjc8L3ZvbHVtZT48bnVtYmVyPjQ8L251bWJlcj48ZGF0ZXM+PHll
YXI+MjAwNjwveWVhcj48cHViLWRhdGVzPjxkYXRlPjIwMDYtMDQtMDEgMDA6MDA6MDA8L2RhdGU+
PC9wdWItZGF0ZXM+PC9kYXRlcz48dXJscz48cmVsYXRlZC11cmxzPjx1cmw+aHR0cDovL2Vyai5l
cnNqb3VybmFscy5jb20vY29udGVudC9lcmovMjcvNC82OTcuZnVsbC5wZGY8L3VybD48L3JlbGF0
ZWQtdXJscz48L3VybHM+PGVsZWN0cm9uaWMtcmVzb3VyY2UtbnVtPjEwLjExODMvMDkwMzE5MzYu
MDYuMDAwOTg4MDU8L2VsZWN0cm9uaWMtcmVzb3VyY2UtbnVtPjwvcmVjb3JkPjwvQ2l0ZT48Q2l0
ZT48QXV0aG9yPkpvbGx5PC9BdXRob3I+PFllYXI+MjAwMTwvWWVhcj48UmVjTnVtPjI0MDwvUmVj
TnVtPjxyZWNvcmQ+PHJlYy1udW1iZXI+MjQwPC9yZWMtbnVtYmVyPjxmb3JlaWduLWtleXM+PGtl
eSBhcHA9IkVOIiBkYi1pZD0ieHBmMnpmcjJpZTJ3MnFlemVkNnB6ejV2endlOXp6d2F4dHhkIiB0
aW1lc3RhbXA9IjEzMzI1NDE2MTMiPjI0MDwva2V5PjwvZm9yZWlnbi1rZXlzPjxyZWYtdHlwZSBu
YW1lPSJKb3VybmFsIEFydGljbGUiPjE3PC9yZWYtdHlwZT48Y29udHJpYnV0b3JzPjxhdXRob3Jz
PjxhdXRob3I+Sm9sbHksIEVucmlxdWUgQy48L2F1dGhvcj48YXV0aG9yPkRpIEJvc2NpbywgVmFs
ZW50aW5hPC9hdXRob3I+PGF1dGhvcj5BZ3VpcnJlLCBMYXVyYTwvYXV0aG9yPjxhdXRob3I+THVu
YSwgQ2FybG9zIE0uPC9hdXRob3I+PGF1dGhvcj5CZXJlbnN6dGVpbiwgU2FyYTwvYXV0aG9yPjxh
dXRob3I+R2Vuw6ksIFJpY2FyZG8gSi48L2F1dGhvcj48L2F1dGhvcnM+PC9jb250cmlidXRvcnM+
PHRpdGxlcz48dGl0bGU+RWZmZWN0cyBvZiBTdXBwbGVtZW50YWwgT3h5Z2VuIER1cmluZyBBY3Rp
dml0eSBpbiBQYXRpZW50cyBXaXRoIEFkdmFuY2VkIENPUEQgV2l0aG91dCBTZXZlcmUgUmVzdGlu
ZyBIeXBveGVtaWE8L3RpdGxlPjxzZWNvbmRhcnktdGl0bGU+Q2hlc3Q8L3NlY29uZGFyeS10aXRs
ZT48L3RpdGxlcz48cGVyaW9kaWNhbD48ZnVsbC10aXRsZT5DSEVTVDwvZnVsbC10aXRsZT48L3Bl
cmlvZGljYWw+PHBhZ2VzPjQzNy00NDM8L3BhZ2VzPjx2b2x1bWU+MTIwPC92b2x1bWU+PG51bWJl
cj4yPC9udW1iZXI+PGRhdGVzPjx5ZWFyPjIwMDE8L3llYXI+PHB1Yi1kYXRlcz48ZGF0ZT5BdWd1
c3QgMSwgMjAwMTwvZGF0ZT48L3B1Yi1kYXRlcz48L2RhdGVzPjx1cmxzPjxyZWxhdGVkLXVybHM+
PHVybD5odHRwOi8vY2hlc3Rqb3VybmFsLmNoZXN0cHVicy5vcmcvY29udGVudC8xMjAvMi80Mzcu
YWJzdHJhY3Q8L3VybD48L3JlbGF0ZWQtdXJscz48L3VybHM+PGVsZWN0cm9uaWMtcmVzb3VyY2Ut
bnVtPjEwLjEzNzgvY2hlc3QuMTIwLjIuNDM3PC9lbGVjdHJvbmljLXJlc291cmNlLW51bT48L3Jl
Y29yZD48L0NpdGU+PENpdGU+PEF1dGhvcj5NY0RvbmFsZDwvQXV0aG9yPjxZZWFyPjE5OTU8L1ll
YXI+PFJlY051bT4yNjY8L1JlY051bT48cmVjb3JkPjxyZWMtbnVtYmVyPjI2NjwvcmVjLW51bWJl
cj48Zm9yZWlnbi1rZXlzPjxrZXkgYXBwPSJFTiIgZGItaWQ9InhwZjJ6ZnIyaWUydzJxZXplZDZw
eno1dnp3ZTl6endheHR4ZCIgdGltZXN0YW1wPSIxMzM2MTI1ODE3Ij4yNjY8L2tleT48L2ZvcmVp
Z24ta2V5cz48cmVmLXR5cGUgbmFtZT0iRWxlY3Ryb25pYyBBcnRpY2xlIj40MzwvcmVmLXR5cGU+
PGNvbnRyaWJ1dG9ycz48YXV0aG9ycz48YXV0aG9yPk1jRG9uYWxkLCBDLiBGLjwvYXV0aG9yPjxh
dXRob3I+Qmx5dGgsIEMuIE0uPC9hdXRob3I+PGF1dGhvcj5MYXphcnVzLCBNLiBELjwvYXV0aG9y
PjxhdXRob3I+TWFyc2NobmVyLCBJLjwvYXV0aG9yPjxhdXRob3I+QmFydGVyLCBDLiBFLjwvYXV0
aG9yPjwvYXV0aG9ycz48L2NvbnRyaWJ1dG9ycz48YXV0aC1hZGRyZXNzPkRlcGFydG1lbnQgb2Yg
UmVzcGlyYXRvcnkgTWVkaWNpbmUsIEhlaWRlbGJlcmcgSG9zcGl0YWwsIEF1c3RyYWxpYS48L2F1
dGgtYWRkcmVzcz48dGl0bGVzPjx0aXRsZT5FeGVydGlvbmFsIG94eWdlbiBvZiBsaW1pdGVkIGJl
bmVmaXQgaW4gcGF0aWVudHMgd2l0aCBjaHJvbmljIG9ic3RydWN0aXZlIHB1bG1vbmFyeSBkaXNl
YXNlIGFuZCBtaWxkIGh5cG94ZW1pYTwvdGl0bGU+PHNlY29uZGFyeS10aXRsZT5BbWVyaWNhbiBK
b3VybmFsIG9mIFJlc3BpcmF0b3J5IGFuZCBDcml0aWNhbCBDYXJlIE1lZGljaW5lPC9zZWNvbmRh
cnktdGl0bGU+PC90aXRsZXM+PHBlcmlvZGljYWw+PGZ1bGwtdGl0bGU+QW1lcmljYW4gSm91cm5h
bCBvZiBSZXNwaXJhdG9yeSBhbmQgQ3JpdGljYWwgQ2FyZSBNZWRpY2luZTwvZnVsbC10aXRsZT48
L3BlcmlvZGljYWw+PHBhZ2VzPjE2MTYtOTwvcGFnZXM+PG51bWJlcj41IFB0IDE8L251bWJlcj48
a2V5d29yZHM+PGtleXdvcmQ+QW5veGlhIFtwaHlzaW9wYXRob2xvZ3ldIFt0aGVyYXB5XTwva2V5
d29yZD48a2V5d29yZD5Dcm9zcy1PdmVyIFN0dWRpZXM8L2tleXdvcmQ+PGtleXdvcmQ+RG91Ymxl
LUJsaW5kIE1ldGhvZDwva2V5d29yZD48a2V5d29yZD5FeGVyY2lzZSBUZXN0IFttZXRob2RzXSBb
c3RhdGlzdGljcyAmYW1wOyBudW1lcmljYWwgZGF0YV08L2tleXdvcmQ+PGtleXdvcmQ+RXhlcmNp
c2UgVG9sZXJhbmNlIFtkcnVnIGVmZmVjdHNdIFtwaHlzaW9sb2d5XTwva2V5d29yZD48a2V5d29y
ZD5MdW5nIERpc2Vhc2VzLCBPYnN0cnVjdGl2ZSBbcGh5c2lvcGF0aG9sb2d5XSBbdGhlcmFweV08
L2tleXdvcmQ+PGtleXdvcmQ+T3h5Z2VuIEluaGFsYXRpb24gVGhlcmFweSBbc3RhdGlzdGljcyAm
YW1wOyBudW1lcmljYWwgZGF0YV08L2tleXdvcmQ+PGtleXdvcmQ+UGh5c2ljYWwgRXhlcnRpb24g
W2RydWcgZWZmZWN0c10gW3BoeXNpb2xvZ3ldPC9rZXl3b3JkPjxrZXl3b3JkPlF1YWxpdHkgb2Yg
TGlmZTwva2V5d29yZD48a2V5d29yZD5TdGF0aXN0aWNzLCBOb25wYXJhbWV0cmljPC9rZXl3b3Jk
PjxrZXl3b3JkPlRpbWUgRmFjdG9yczwva2V5d29yZD48a2V5d29yZD5BZ2VkPC9rZXl3b3JkPjxr
ZXl3b3JkPkZlbWFsZTwva2V5d29yZD48a2V5d29yZD5IdW1hbnM8L2tleXdvcmQ+PGtleXdvcmQ+
TWFsZTwva2V5d29yZD48a2V5d29yZD5Tci1haXJ3YXlzPC9rZXl3b3JkPjwva2V5d29yZHM+PGRh
dGVzPjx5ZWFyPjE5OTU8L3llYXI+PC9kYXRlcz48YWNjZXNzaW9uLW51bT5DTi0wMDExOTcwNjwv
YWNjZXNzaW9uLW51bT48dXJscz48L3VybHM+PC9yZWNvcmQ+PC9DaXRlPjxDaXRlPjxBdXRob3I+
TW9vcmU8L0F1dGhvcj48WWVhcj4yMDExPC9ZZWFyPjxSZWNOdW0+MjU4PC9SZWNOdW0+PHJlY29y
ZD48cmVjLW51bWJlcj4yNTg8L3JlYy1udW1iZXI+PGZvcmVpZ24ta2V5cz48a2V5IGFwcD0iRU4i
IGRiLWlkPSJ4cGYyemZyMmllMncycWV6ZWQ2cHp6NXZ6d2U5enp3YXh0eGQiIHRpbWVzdGFtcD0i
MTMzNjEyNTgxNyI+MjU4PC9rZXk+PC9mb3JlaWduLWtleXM+PHJlZi10eXBlIG5hbWU9IkVsZWN0
cm9uaWMgQXJ0aWNsZSI+NDM8L3JlZi10eXBlPjxjb250cmlidXRvcnM+PGF1dGhvcnM+PGF1dGhv
cj5Nb29yZSwgUi4gUC48L2F1dGhvcj48YXV0aG9yPkJlcmxvd2l0eiwgRC4gSi48L2F1dGhvcj48
YXV0aG9yPkRlbmVoeSwgTC48L2F1dGhvcj48YXV0aG9yPlByZXR0bywgSi4gSi48L2F1dGhvcj48
YXV0aG9yPkJyYXp6YWxlLCBELiBKLjwvYXV0aG9yPjxhdXRob3I+U2hhcnBlLCBLLjwvYXV0aG9y
PjxhdXRob3I+SmFja3NvbiwgQi48L2F1dGhvcj48YXV0aG9yPk1jRG9uYWxkLCBDLiBGLjwvYXV0
aG9yPjwvYXV0aG9ycz48L2NvbnRyaWJ1dG9ycz48YXV0aC1hZGRyZXNzPkluc3RpdHV0ZSBmb3Ig
QnJlYXRoaW5nIGFuZCBTbGVlcCwgQXVzdGluIEhvc3BpdGFsLCBIZWlkZWxiZXJnLCBWaWN0b3Jp
YSwgQXVzdHJhbGlhLjwvYXV0aC1hZGRyZXNzPjx0aXRsZXM+PHRpdGxlPkEgcmFuZG9taXNlZCB0
cmlhbCBvZiBkb21pY2lsaWFyeSwgYW1idWxhdG9yeSBveHlnZW4gaW4gcGF0aWVudHMgd2l0aCBD
T1BEIGFuZCBkeXNwbm9lYSBidXQgd2l0aG91dCByZXN0aW5nIGh5cG94YWVtaWE8L3RpdGxlPjxz
ZWNvbmRhcnktdGl0bGU+VGhvcmF4PC9zZWNvbmRhcnktdGl0bGU+PC90aXRsZXM+PHBlcmlvZGlj
YWw+PGZ1bGwtdGl0bGU+VGhvcmF4PC9mdWxsLXRpdGxlPjxhYmJyLTE+VGhvcmF4PC9hYmJyLTE+
PC9wZXJpb2RpY2FsPjxwYWdlcz4zMi03PC9wYWdlcz48bnVtYmVyPjE8L251bWJlcj48a2V5d29y
ZHM+PGtleXdvcmQ+QW1idWxhdG9yeSBDYXJlIFttZXRob2RzXTwva2V5d29yZD48a2V5d29yZD5B
bm94aWEgW2V0aW9sb2d5XTwva2V5d29yZD48a2V5d29yZD5EeXNwbmVhIFtldGlvbG9neV0gW3Bo
eXNpb3BhdGhvbG9neV0gW3RoZXJhcHldPC9rZXl3b3JkPjxrZXl3b3JkPkVwaWRlbWlvbG9naWMg
TWV0aG9kczwva2V5d29yZD48a2V5d29yZD5Gb3JjZWQgRXhwaXJhdG9yeSBWb2x1bWU8L2tleXdv
cmQ+PGtleXdvcmQ+SG9tZSBDYXJlIFNlcnZpY2VzPC9rZXl3b3JkPjxrZXl3b3JkPk94eWdlbiBb
Ymxvb2RdPC9rZXl3b3JkPjxrZXl3b3JkPk94eWdlbiBJbmhhbGF0aW9uIFRoZXJhcHkgW21ldGhv
ZHNdPC9rZXl3b3JkPjxrZXl3b3JkPlBhcnRpYWwgUHJlc3N1cmU8L2tleXdvcmQ+PGtleXdvcmQ+
UHVsbW9uYXJ5IERpc2Vhc2UsIENocm9uaWMgT2JzdHJ1Y3RpdmUgW2NvbXBsaWNhdGlvbnNdIFtw
aHlzaW9wYXRob2xvZ3ldIFt0aGVyYXB5XTwva2V5d29yZD48a2V5d29yZD5RdWFsaXR5IG9mIExp
ZmU8L2tleXdvcmQ+PGtleXdvcmQ+VHJlYXRtZW50IE91dGNvbWU8L2tleXdvcmQ+PGtleXdvcmQ+
QWdlZDwva2V5d29yZD48a2V5d29yZD5BZ2VkLCA4MCBhbmQgb3Zlcjwva2V5d29yZD48a2V5d29y
ZD5GZW1hbGU8L2tleXdvcmQ+PGtleXdvcmQ+SHVtYW5zPC9rZXl3b3JkPjxrZXl3b3JkPk1hbGU8
L2tleXdvcmQ+PGtleXdvcmQ+TWlkZGxlIEFnZWQ8L2tleXdvcmQ+PGtleXdvcmQ+U3ItYWlyd2F5
czwva2V5d29yZD48L2tleXdvcmRzPjxkYXRlcz48eWVhcj4yMDExPC95ZWFyPjwvZGF0ZXM+PGFj
Y2Vzc2lvbi1udW0+Q04tMDA3NzkwNTI8L2FjY2Vzc2lvbi1udW0+PHVybHM+PC91cmxzPjwvcmVj
b3JkPjwvQ2l0ZT48Q2l0ZT48QXV0aG9yPlBoaWxpcDwvQXV0aG9yPjxZZWFyPjIwMDY8L1llYXI+
PFJlY051bT40NTk8L1JlY051bT48cmVjb3JkPjxyZWMtbnVtYmVyPjQ1OTwvcmVjLW51bWJlcj48
Zm9yZWlnbi1rZXlzPjxrZXkgYXBwPSJFTiIgZGItaWQ9InhwZjJ6ZnIyaWUydzJxZXplZDZweno1
dnp3ZTl6endheHR4ZCIgdGltZXN0YW1wPSIxMzcwODEzMTU2Ij40NTk8L2tleT48L2ZvcmVpZ24t
a2V5cz48cmVmLXR5cGUgbmFtZT0iSm91cm5hbCBBcnRpY2xlIj4xNzwvcmVmLXR5cGU+PGNvbnRy
aWJ1dG9ycz48YXV0aG9ycz48YXV0aG9yPlBoaWxpcCwgSmVubmlmZXI8L2F1dGhvcj48YXV0aG9y
PkdvbGQsIE1pY2hlbGxlPC9hdXRob3I+PGF1dGhvcj5NaWxuZXIsIEFsdmluPC9hdXRob3I+PGF1
dGhvcj5EaSBJdWxpbywgSnVsaWFuYTwvYXV0aG9yPjxhdXRob3I+TWlsbGVyLCBCZWxpbmRhPC9h
dXRob3I+PGF1dGhvcj5TcHJ1eXQsIE9kZXR0ZTwvYXV0aG9yPjwvYXV0aG9ycz48L2NvbnRyaWJ1
dG9ycz48dGl0bGVzPjx0aXRsZT5BIFJhbmRvbWl6ZWQsIERvdWJsZS1CbGluZCwgQ3Jvc3NvdmVy
IFRyaWFsIG9mIHRoZSBFZmZlY3Qgb2YgT3h5Z2VuIG9uIER5c3BuZWEgaW4gUGF0aWVudHMgd2l0
aCBBZHZhbmNlZCBDYW5jZXI8L3RpdGxlPjxzZWNvbmRhcnktdGl0bGU+Sm91cm5hbCBvZiBQYWlu
IGFuZCBTeW1wdG9tIE1hbmFnZW1lbnQ8L3NlY29uZGFyeS10aXRsZT48L3RpdGxlcz48cGVyaW9k
aWNhbD48ZnVsbC10aXRsZT5Kb3VybmFsIG9mIFBhaW4gYW5kIFN5bXB0b20gTWFuYWdlbWVudDwv
ZnVsbC10aXRsZT48L3BlcmlvZGljYWw+PHBhZ2VzPjU0MS01NTA8L3BhZ2VzPjx2b2x1bWU+MzI8
L3ZvbHVtZT48bnVtYmVyPjY8L251bWJlcj48a2V5d29yZHM+PGtleXdvcmQ+RHlzcG5lYTwva2V5
d29yZD48a2V5d29yZD5jYW5jZXI8L2tleXdvcmQ+PGtleXdvcmQ+b3h5Z2VuPC9rZXl3b3JkPjxr
ZXl3b3JkPnBhbGxpYXRpdmUgY2FyZTwva2V5d29yZD48L2tleXdvcmRzPjxkYXRlcz48eWVhcj4y
MDA2PC95ZWFyPjwvZGF0ZXM+PGlzYm4+MDg4NS0zOTI0PC9pc2JuPjx1cmxzPjxyZWxhdGVkLXVy
bHM+PHVybD5odHRwOi8vd3d3LnNjaWVuY2VkaXJlY3QuY29tL3NjaWVuY2UvYXJ0aWNsZS9waWkv
UzA4ODUzOTI0MDYwMDU1MDE8L3VybD48L3JlbGF0ZWQtdXJscz48L3VybHM+PGVsZWN0cm9uaWMt
cmVzb3VyY2UtbnVtPmh0dHA6Ly9keC5kb2kub3JnLzEwLjEwMTYvai5qcGFpbnN5bW1hbi4yMDA2
LjA2LjAwOTwvZWxlY3Ryb25pYy1yZXNvdXJjZS1udW0+PC9yZWNvcmQ+PC9DaXRlPjxDaXRlPjxB
dXRob3I+V2FkZWxsPC9BdXRob3I+PFllYXI+MjAwMTwvWWVhcj48UmVjTnVtPjEwMDg8L1JlY051
bT48cmVjb3JkPjxyZWMtbnVtYmVyPjEwMDg8L3JlYy1udW1iZXI+PGZvcmVpZ24ta2V5cz48a2V5
IGFwcD0iRU4iIGRiLWlkPSJ4cGYyemZyMmllMncycWV6ZWQ2cHp6NXZ6d2U5enp3YXh0eGQiIHRp
bWVzdGFtcD0iMTQ2MDY2NTYzOSI+MTAwODwva2V5PjwvZm9yZWlnbi1rZXlzPjxyZWYtdHlwZSBu
YW1lPSJKb3VybmFsIEFydGljbGUiPjE3PC9yZWYtdHlwZT48Y29udHJpYnV0b3JzPjxhdXRob3Jz
PjxhdXRob3I+V2FkZWxsLCBLLjwvYXV0aG9yPjxhdXRob3I+SGVucmlrc3Nvbi1MYXJzZW4sIEsu
PC9hdXRob3I+PGF1dGhvcj5MdW5kZ3JlbiwgUi48L2F1dGhvcj48L2F1dGhvcnM+PC9jb250cmli
dXRvcnM+PGF1dGgtYWRkcmVzcz5EZXBhcnRtZW50IG9mIFJlc3BpcmF0b3J5IE1lZGljaW5lIGFu
ZCBBbGxlcmd5LCBVbml2ZXJzaXR5IEhvc3BpdGFsLCBVbWVhLCBTd2VkZW4uIGthcmluLndhZGVs
bEBwaHlzaW90aGVyLnVtdS5zZTwvYXV0aC1hZGRyZXNzPjx0aXRsZXM+PHRpdGxlPlBoeXNpY2Fs
IHRyYWluaW5nIHdpdGggYW5kIHdpdGhvdXQgb3h5Z2VuIGluIHBhdGllbnRzIHdpdGggY2hyb25p
YyBvYnN0cnVjdGl2ZSBwdWxtb25hcnkgZGlzZWFzZSBhbmQgZXhlcmNpc2UtaW5kdWNlZCBoeXBv
eGFlbWlhPC90aXRsZT48c2Vjb25kYXJ5LXRpdGxlPkogUmVoYWJpbCBNZWQ8L3NlY29uZGFyeS10
aXRsZT48YWx0LXRpdGxlPkpvdXJuYWwgb2YgcmVoYWJpbGl0YXRpb24gbWVkaWNpbmU8L2FsdC10
aXRsZT48L3RpdGxlcz48cGVyaW9kaWNhbD48ZnVsbC10aXRsZT5KIFJlaGFiaWwgTWVkPC9mdWxs
LXRpdGxlPjxhYmJyLTE+Sm91cm5hbCBvZiByZWhhYmlsaXRhdGlvbiBtZWRpY2luZTwvYWJici0x
PjwvcGVyaW9kaWNhbD48YWx0LXBlcmlvZGljYWw+PGZ1bGwtdGl0bGU+SiBSZWhhYmlsIE1lZDwv
ZnVsbC10aXRsZT48YWJici0xPkpvdXJuYWwgb2YgcmVoYWJpbGl0YXRpb24gbWVkaWNpbmU8L2Fi
YnItMT48L2FsdC1wZXJpb2RpY2FsPjxwYWdlcz4yMDAtNTwvcGFnZXM+PHZvbHVtZT4zMzwvdm9s
dW1lPjxudW1iZXI+NTwvbnVtYmVyPjxlZGl0aW9uPjIwMDEvMTAvMDU8L2VkaXRpb24+PGtleXdv
cmRzPjxrZXl3b3JkPkFnZWQ8L2tleXdvcmQ+PGtleXdvcmQ+QW5veGlhLypldGlvbG9neS9tZXRh
Ym9saXNtPC9rZXl3b3JkPjxrZXl3b3JkPkNhcmJvbiBEaW94aWRlL2FuYWx5c2lzPC9rZXl3b3Jk
PjxrZXl3b3JkPkV4ZXJjaXNlLypwaHlzaW9sb2d5PC9rZXl3b3JkPjxrZXl3b3JkPkV4ZXJjaXNl
IFRlc3Q8L2tleXdvcmQ+PGtleXdvcmQ+RXhlcmNpc2UgVGhlcmFweTwva2V5d29yZD48a2V5d29y
ZD5GZW1hbGU8L2tleXdvcmQ+PGtleXdvcmQ+SHVtYW5zPC9rZXl3b3JkPjxrZXl3b3JkPkxhY3Rp
YyBBY2lkL2FuYWx5c2lzPC9rZXl3b3JkPjxrZXl3b3JkPk1hbGU8L2tleXdvcmQ+PGtleXdvcmQ+
TWlkZGxlIEFnZWQ8L2tleXdvcmQ+PGtleXdvcmQ+T3h5Z2VuL2FuYWx5c2lzLyp0aGVyYXBldXRp
YyB1c2U8L2tleXdvcmQ+PGtleXdvcmQ+UHVsbW9uYXJ5IERpc2Vhc2UsIENocm9uaWMgT2JzdHJ1
Y3RpdmUvbWV0YWJvbGlzbS8qcmVoYWJpbGl0YXRpb248L2tleXdvcmQ+PGtleXdvcmQ+U2luZ2xl
LUJsaW5kIE1ldGhvZDwva2V5d29yZD48a2V5d29yZD5Td2VkZW48L2tleXdvcmQ+PGtleXdvcmQ+
VGltZSBGYWN0b3JzPC9rZXl3b3JkPjxrZXl3b3JkPlRyZWF0bWVudCBPdXRjb21lPC9rZXl3b3Jk
Pjwva2V5d29yZHM+PGRhdGVzPjx5ZWFyPjIwMDE8L3llYXI+PHB1Yi1kYXRlcz48ZGF0ZT5TZXA8
L2RhdGU+PC9wdWItZGF0ZXM+PC9kYXRlcz48aXNibj4xNjUwLTE5NzcgKFByaW50KSYjeEQ7MTY1
MC0xOTc3PC9pc2JuPjxhY2Nlc3Npb24tbnVtPjExNTg1MTUwPC9hY2Nlc3Npb24tbnVtPjx1cmxz
PjwvdXJscz48cmVtb3RlLWRhdGFiYXNlLXByb3ZpZGVyPk5MTTwvcmVtb3RlLWRhdGFiYXNlLXBy
b3ZpZGVyPjxsYW5ndWFnZT5lbmc8L2xhbmd1YWdlPjwvcmVjb3JkPjwvQ2l0ZT48L0VuZE5vdGU+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PjxSZWNOdW0+ODA8L1JlY051bT48RGlzcGxheVRleHQ+KDI5LCAzMiwgNDUsIDQ3LCA0OS01MSwg
NTMpPC9EaXNwbGF5VGV4dD48cmVjb3JkPjxyZWMtbnVtYmVyPjgwPC9yZWMtbnVtYmVyPjxmb3Jl
aWduLWtleXM+PGtleSBhcHA9IkVOIiBkYi1pZD0ieHBmMnpmcjJpZTJ3MnFlemVkNnB6ejV2endl
OXp6d2F4dHhkIiB0aW1lc3RhbXA9IjEzMjkxNjIwNjEiPjgwPC9rZXk+PC9mb3JlaWduLWtleXM+
PHJlZi10eXBlIG5hbWU9IkpvdXJuYWwgQXJ0aWNsZSI+MTc8L3JlZi10eXBlPjxjb250cmlidXRv
cnM+PGF1dGhvcnM+PGF1dGhvcj5BYmVybmV0aHksIEEuIFAuPC9hdXRob3I+PGF1dGhvcj5NY0Rv
bmFsZCwgQy4gRi48L2F1dGhvcj48YXV0aG9yPkZyaXRoLCBQLiBBLjwvYXV0aG9yPjxhdXRob3I+
Q2xhcmssIEsuPC9hdXRob3I+PGF1dGhvcj5IZXJuZG9uLCBKLiBFLiwgMm5kPC9hdXRob3I+PGF1
dGhvcj5NYXJjZWxsbywgSi48L2F1dGhvcj48YXV0aG9yPllvdW5nLCBJLiBILjwvYXV0aG9yPjxh
dXRob3I+QnVsbCwgSi48L2F1dGhvcj48YXV0aG9yPldpbGNvY2ssIEEuPC9hdXRob3I+PGF1dGhv
cj5Cb290aCwgUy48L2F1dGhvcj48YXV0aG9yPldoZWVsZXIsIEouIEwuPC9hdXRob3I+PGF1dGhv
cj5UdWxza3ksIEouIEEuPC9hdXRob3I+PGF1dGhvcj5Dcm9ja2V0dCwgQS4gSi48L2F1dGhvcj48
YXV0aG9yPkN1cnJvdywgRC4gQy48L2F1dGhvcj48L2F1dGhvcnM+PC9jb250cmlidXRvcnM+PGF1
dGgtYWRkcmVzcz5EZXBhcnRtZW50IG9mIE1lZGljaW5lLCBEaXZpc2lvbiBvZiBNZWRpY2FsIE9u
Y29sb2d5LCBEdWtlIFVuaXZlcnNpdHkgTWVkaWNhbCBDZW50ZXIsIER1cmhhbSwgTkMsIFVTQTwv
YXV0aC1hZGRyZXNzPjx0aXRsZXM+PHRpdGxlPkVmZmVjdCBvZiBwYWxsaWF0aXZlIG94eWdlbiB2
ZXJzdXMgcm9vbSBhaXIgaW4gcmVsaWVmIG9mIGJyZWF0aGxlc3NuZXNzIGluIHBhdGllbnRzIHdp
dGggcmVmcmFjdG9yeSBkeXNwbm9lYTogYSBkb3VibGUtYmxpbmQsIHJhbmRvbWlzZWQgY29udHJv
bGxlZCB0cmlhbDwvdGl0bGU+PHNlY29uZGFyeS10aXRsZT5MYW5jZXQ8L3NlY29uZGFyeS10aXRs
ZT48L3RpdGxlcz48cGVyaW9kaWNhbD48ZnVsbC10aXRsZT5MYW5jZXQ8L2Z1bGwtdGl0bGU+PGFi
YnItMT5MYW5jZXQ8L2FiYnItMT48L3BlcmlvZGljYWw+PHBhZ2VzPjc4NC03OTM8L3BhZ2VzPjx2
b2x1bWU+Mzc2PC92b2x1bWU+PG51bWJlcj45NzQzPC9udW1iZXI+PGtleXdvcmRzPjxrZXl3b3Jk
PkFpcjwva2V5d29yZD48a2V5d29yZD5EeXNwbmVhIC0tIFRoZXJhcHk8L2tleXdvcmQ+PGtleXdv
cmQ+T3h5Z2VuIC0tIEFkbWluaXN0cmF0aW9uIGFuZCBEb3NhZ2U8L2tleXdvcmQ+PGtleXdvcmQ+
UGFsbGlhdGl2ZSBDYXJlIC0tIE1ldGhvZHM8L2tleXdvcmQ+PGtleXdvcmQ+QWR1bHQ8L2tleXdv
cmQ+PGtleXdvcmQ+QWdlZDwva2V5d29yZD48a2V5d29yZD5BbnhpZXR5IC0tIENoZW1pY2FsbHkg
SW5kdWNlZDwva2V5d29yZD48a2V5d29yZD5BdXN0cmFsaWE8L2tleXdvcmQ+PGtleXdvcmQ+RG91
YmxlLUJsaW5kIFN0dWRpZXM8L2tleXdvcmQ+PGtleXdvcmQ+RHlzcG5lYSAtLSBEcnVnIFRoZXJh
cHk8L2tleXdvcmQ+PGtleXdvcmQ+RXBpc3RheGlzIC0tIENoZW1pY2FsbHkgSW5kdWNlZDwva2V5
d29yZD48a2V5d29yZD5GZW1hbGU8L2tleXdvcmQ+PGtleXdvcmQ+R3JlYXQgQnJpdGFpbjwva2V5
d29yZD48a2V5d29yZD5IdW1hbjwva2V5d29yZD48a2V5d29yZD5NYWxlPC9rZXl3b3JkPjxrZXl3
b3JkPk1pZGRsZSBBZ2U8L2tleXdvcmQ+PGtleXdvcmQ+T3h5Z2VuIC0tIEFkdmVyc2UgRWZmZWN0
czwva2V5d29yZD48a2V5d29yZD5PeHlnZW4gLS0gQmxvb2Q8L2tleXdvcmQ+PGtleXdvcmQ+UXVh
bGl0eSBvZiBMaWZlPC9rZXl3b3JkPjxrZXl3b3JkPlNsZWVwPC9rZXl3b3JkPjxrZXl3b3JkPlNs
ZWVwIFN0YWdlczwva2V5d29yZD48a2V5d29yZD5UcmVhdG1lbnQgT3V0Y29tZXM8L2tleXdvcmQ+
PGtleXdvcmQ+VW5pdGVkIFN0YXRlczwva2V5d29yZD48L2tleXdvcmRzPjxkYXRlcz48eWVhcj4y
MDEwPC95ZWFyPjwvZGF0ZXM+PGlzYm4+MDA5OS01MzU1PC9pc2JuPjxhY2Nlc3Npb24tbnVtPjIw
MTA3NzE4NDYuIExhbmd1YWdlOiBFbmdsaXNoLiBFbnRyeSBEYXRlOiAyMDEwMTAwOC4gUmV2aXNp
b24gRGF0ZTogMjAxMTA1MjAuIFB1YmxpY2F0aW9uIFR5cGU6IGpvdXJuYWwgYXJ0aWNsZTwvYWNj
ZXNzaW9uLW51bT48dXJscz48cmVsYXRlZC11cmxzPjx1cmw+aHR0cDovL3NlYXJjaC5lYnNjb2hv
c3QuY29tL2xvZ2luLmFzcHg/ZGlyZWN0PXRydWUmYW1wO2RiPWNpbjIwJmFtcDtBTj0yMDEwNzcx
ODQ2JmFtcDtzaXRlPWVob3N0LWxpdmU8L3VybD48dXJsPlB1Ymxpc2hlciBVUkw6IHd3dy5jaW5h
aGwuY29tL2NnaS1iaW4vcmVmc3ZjP2ppZD03NjUmYW1wO2FjY25vPTIwMTA3NzE4NDY8L3VybD48
L3JlbGF0ZWQtdXJscz48L3VybHM+PGVsZWN0cm9uaWMtcmVzb3VyY2UtbnVtPjEwLjEwMTYvczAx
NDAtNjczNigxMCk2MTExNS00PC9lbGVjdHJvbmljLXJlc291cmNlLW51bT48cmVtb3RlLWRhdGFi
YXNlLW5hbWU+Y2luMjA8L3JlbW90ZS1kYXRhYmFzZS1uYW1lPjxyZW1vdGUtZGF0YWJhc2UtcHJv
dmlkZXI+RUJTQ09ob3N0PC9yZW1vdGUtZGF0YWJhc2UtcHJvdmlkZXI+PC9yZWNvcmQ+PC9DaXRl
PjxDaXRlPjxBdXRob3I+Qm9vdGg8L0F1dGhvcj48WWVhcj4xOTk2PC9ZZWFyPjxSZWNOdW0+Mjc5
PC9SZWNOdW0+PHJlY29yZD48cmVjLW51bWJlcj4yNzk8L3JlYy1udW1iZXI+PGZvcmVpZ24ta2V5
cz48a2V5IGFwcD0iRU4iIGRiLWlkPSJ4cGYyemZyMmllMncycWV6ZWQ2cHp6NXZ6d2U5enp3YXh0
eGQiIHRpbWVzdGFtcD0iMTMzNjY0NTAyMCI+Mjc5PC9rZXk+PC9mb3JlaWduLWtleXM+PHJlZi10
eXBlIG5hbWU9IkpvdXJuYWwgQXJ0aWNsZSI+MTc8L3JlZi10eXBlPjxjb250cmlidXRvcnM+PGF1
dGhvcnM+PGF1dGhvcj5Cb290aCwgUzwvYXV0aG9yPjxhdXRob3I+S2VsbHksIE0gSjwvYXV0aG9y
PjxhdXRob3I+Q294LCBOIFA8L2F1dGhvcj48YXV0aG9yPkFkYW1zLCBMPC9hdXRob3I+PGF1dGhv
cj5HdXosIEE8L2F1dGhvcj48L2F1dGhvcnM+PC9jb250cmlidXRvcnM+PHRpdGxlcz48dGl0bGU+
RG9lcyBveHlnZW4gaGVscCBkeXNwbmVhIGluIHBhdGllbnRzIHdpdGggY2FuY2VyPzwvdGl0bGU+
PHNlY29uZGFyeS10aXRsZT5BbWVyaWNhbiBKb3VybmFsIG9mIFJlc3BpcmF0b3J5IGFuZCBDcml0
aWNhbCBDYXJlIE1lZGljaW5lPC9zZWNvbmRhcnktdGl0bGU+PC90aXRsZXM+PHBlcmlvZGljYWw+
PGZ1bGwtdGl0bGU+QW1lcmljYW4gSm91cm5hbCBvZiBSZXNwaXJhdG9yeSBhbmQgQ3JpdGljYWwg
Q2FyZSBNZWRpY2luZTwvZnVsbC10aXRsZT48L3BlcmlvZGljYWw+PHBhZ2VzPjE1MTUtODwvcGFn
ZXM+PHZvbHVtZT4xNTM8L3ZvbHVtZT48bnVtYmVyPjU8L251bWJlcj48ZGF0ZXM+PHllYXI+MTk5
NjwveWVhcj48cHViLWRhdGVzPjxkYXRlPk1heSAxLCAxOTk2PC9kYXRlPjwvcHViLWRhdGVzPjwv
ZGF0ZXM+PHVybHM+PHJlbGF0ZWQtdXJscz48dXJsPmh0dHA6Ly9hanJjY20uYXRzam91cm5hbHMu
b3JnL2NvbnRlbnQvMTUzLzUvMTUxNS5hYnN0cmFjdDwvdXJsPjwvcmVsYXRlZC11cmxzPjwvdXJs
cz48L3JlY29yZD48L0NpdGU+PENpdGU+PEF1dGhvcj5FYXRvbjwvQXV0aG9yPjxZZWFyPjIwMDY8
L1llYXI+PFJlY051bT4xMDA0PC9SZWNOdW0+PHJlY29yZD48cmVjLW51bWJlcj4xMDA0PC9yZWMt
bnVtYmVyPjxmb3JlaWduLWtleXM+PGtleSBhcHA9IkVOIiBkYi1pZD0ieHBmMnpmcjJpZTJ3MnFl
emVkNnB6ejV2endlOXp6d2F4dHhkIiB0aW1lc3RhbXA9IjE0NTg1OTUxMDkiPjEwMDQ8L2tleT48
L2ZvcmVpZ24ta2V5cz48cmVmLXR5cGUgbmFtZT0iSm91cm5hbCBBcnRpY2xlIj4xNzwvcmVmLXR5
cGU+PGNvbnRyaWJ1dG9ycz48YXV0aG9ycz48YXV0aG9yPkVhdG9uLCBULjwvYXV0aG9yPjxhdXRo
b3I+RmVyZ3Vzc29uLCBXLjwvYXV0aG9yPjxhdXRob3I+S29sYmUsIEouPC9hdXRob3I+PGF1dGhv
cj5MZXdpcywgQy4gQS48L2F1dGhvcj48YXV0aG9yPldlc3QsIFQuPC9hdXRob3I+PC9hdXRob3Jz
PjwvY29udHJpYnV0b3JzPjx0aXRsZXM+PHRpdGxlPlNob3J0LWJ1cnN0IG94eWdlbiB0aGVyYXB5
IGZvciBDT1BEIHBhdGllbnRzOiBhIDYtbW9udGggcmFuZG9taXNlZCwgY29udHJvbGxlZCBzdHVk
eTwvdGl0bGU+PHNlY29uZGFyeS10aXRsZT5FdXJvcGVhbiBSZXNwaXJhdG9yeSBKb3VybmFsPC9z
ZWNvbmRhcnktdGl0bGU+PC90aXRsZXM+PHBlcmlvZGljYWw+PGZ1bGwtdGl0bGU+RXVyb3BlYW4g
UmVzcGlyYXRvcnkgSm91cm5hbDwvZnVsbC10aXRsZT48L3BlcmlvZGljYWw+PHBhZ2VzPjY5Ny03
MDQ8L3BhZ2VzPjx2b2x1bWU+Mjc8L3ZvbHVtZT48bnVtYmVyPjQ8L251bWJlcj48ZGF0ZXM+PHll
YXI+MjAwNjwveWVhcj48cHViLWRhdGVzPjxkYXRlPjIwMDYtMDQtMDEgMDA6MDA6MDA8L2RhdGU+
PC9wdWItZGF0ZXM+PC9kYXRlcz48dXJscz48cmVsYXRlZC11cmxzPjx1cmw+aHR0cDovL2Vyai5l
cnNqb3VybmFscy5jb20vY29udGVudC9lcmovMjcvNC82OTcuZnVsbC5wZGY8L3VybD48L3JlbGF0
ZWQtdXJscz48L3VybHM+PGVsZWN0cm9uaWMtcmVzb3VyY2UtbnVtPjEwLjExODMvMDkwMzE5MzYu
MDYuMDAwOTg4MDU8L2VsZWN0cm9uaWMtcmVzb3VyY2UtbnVtPjwvcmVjb3JkPjwvQ2l0ZT48Q2l0
ZT48QXV0aG9yPkpvbGx5PC9BdXRob3I+PFllYXI+MjAwMTwvWWVhcj48UmVjTnVtPjI0MDwvUmVj
TnVtPjxyZWNvcmQ+PHJlYy1udW1iZXI+MjQwPC9yZWMtbnVtYmVyPjxmb3JlaWduLWtleXM+PGtl
eSBhcHA9IkVOIiBkYi1pZD0ieHBmMnpmcjJpZTJ3MnFlemVkNnB6ejV2endlOXp6d2F4dHhkIiB0
aW1lc3RhbXA9IjEzMzI1NDE2MTMiPjI0MDwva2V5PjwvZm9yZWlnbi1rZXlzPjxyZWYtdHlwZSBu
YW1lPSJKb3VybmFsIEFydGljbGUiPjE3PC9yZWYtdHlwZT48Y29udHJpYnV0b3JzPjxhdXRob3Jz
PjxhdXRob3I+Sm9sbHksIEVucmlxdWUgQy48L2F1dGhvcj48YXV0aG9yPkRpIEJvc2NpbywgVmFs
ZW50aW5hPC9hdXRob3I+PGF1dGhvcj5BZ3VpcnJlLCBMYXVyYTwvYXV0aG9yPjxhdXRob3I+THVu
YSwgQ2FybG9zIE0uPC9hdXRob3I+PGF1dGhvcj5CZXJlbnN6dGVpbiwgU2FyYTwvYXV0aG9yPjxh
dXRob3I+R2Vuw6ksIFJpY2FyZG8gSi48L2F1dGhvcj48L2F1dGhvcnM+PC9jb250cmlidXRvcnM+
PHRpdGxlcz48dGl0bGU+RWZmZWN0cyBvZiBTdXBwbGVtZW50YWwgT3h5Z2VuIER1cmluZyBBY3Rp
dml0eSBpbiBQYXRpZW50cyBXaXRoIEFkdmFuY2VkIENPUEQgV2l0aG91dCBTZXZlcmUgUmVzdGlu
ZyBIeXBveGVtaWE8L3RpdGxlPjxzZWNvbmRhcnktdGl0bGU+Q2hlc3Q8L3NlY29uZGFyeS10aXRs
ZT48L3RpdGxlcz48cGVyaW9kaWNhbD48ZnVsbC10aXRsZT5DSEVTVDwvZnVsbC10aXRsZT48L3Bl
cmlvZGljYWw+PHBhZ2VzPjQzNy00NDM8L3BhZ2VzPjx2b2x1bWU+MTIwPC92b2x1bWU+PG51bWJl
cj4yPC9udW1iZXI+PGRhdGVzPjx5ZWFyPjIwMDE8L3llYXI+PHB1Yi1kYXRlcz48ZGF0ZT5BdWd1
c3QgMSwgMjAwMTwvZGF0ZT48L3B1Yi1kYXRlcz48L2RhdGVzPjx1cmxzPjxyZWxhdGVkLXVybHM+
PHVybD5odHRwOi8vY2hlc3Rqb3VybmFsLmNoZXN0cHVicy5vcmcvY29udGVudC8xMjAvMi80Mzcu
YWJzdHJhY3Q8L3VybD48L3JlbGF0ZWQtdXJscz48L3VybHM+PGVsZWN0cm9uaWMtcmVzb3VyY2Ut
bnVtPjEwLjEzNzgvY2hlc3QuMTIwLjIuNDM3PC9lbGVjdHJvbmljLXJlc291cmNlLW51bT48L3Jl
Y29yZD48L0NpdGU+PENpdGU+PEF1dGhvcj5NY0RvbmFsZDwvQXV0aG9yPjxZZWFyPjE5OTU8L1ll
YXI+PFJlY051bT4yNjY8L1JlY051bT48cmVjb3JkPjxyZWMtbnVtYmVyPjI2NjwvcmVjLW51bWJl
cj48Zm9yZWlnbi1rZXlzPjxrZXkgYXBwPSJFTiIgZGItaWQ9InhwZjJ6ZnIyaWUydzJxZXplZDZw
eno1dnp3ZTl6endheHR4ZCIgdGltZXN0YW1wPSIxMzM2MTI1ODE3Ij4yNjY8L2tleT48L2ZvcmVp
Z24ta2V5cz48cmVmLXR5cGUgbmFtZT0iRWxlY3Ryb25pYyBBcnRpY2xlIj40MzwvcmVmLXR5cGU+
PGNvbnRyaWJ1dG9ycz48YXV0aG9ycz48YXV0aG9yPk1jRG9uYWxkLCBDLiBGLjwvYXV0aG9yPjxh
dXRob3I+Qmx5dGgsIEMuIE0uPC9hdXRob3I+PGF1dGhvcj5MYXphcnVzLCBNLiBELjwvYXV0aG9y
PjxhdXRob3I+TWFyc2NobmVyLCBJLjwvYXV0aG9yPjxhdXRob3I+QmFydGVyLCBDLiBFLjwvYXV0
aG9yPjwvYXV0aG9ycz48L2NvbnRyaWJ1dG9ycz48YXV0aC1hZGRyZXNzPkRlcGFydG1lbnQgb2Yg
UmVzcGlyYXRvcnkgTWVkaWNpbmUsIEhlaWRlbGJlcmcgSG9zcGl0YWwsIEF1c3RyYWxpYS48L2F1
dGgtYWRkcmVzcz48dGl0bGVzPjx0aXRsZT5FeGVydGlvbmFsIG94eWdlbiBvZiBsaW1pdGVkIGJl
bmVmaXQgaW4gcGF0aWVudHMgd2l0aCBjaHJvbmljIG9ic3RydWN0aXZlIHB1bG1vbmFyeSBkaXNl
YXNlIGFuZCBtaWxkIGh5cG94ZW1pYTwvdGl0bGU+PHNlY29uZGFyeS10aXRsZT5BbWVyaWNhbiBK
b3VybmFsIG9mIFJlc3BpcmF0b3J5IGFuZCBDcml0aWNhbCBDYXJlIE1lZGljaW5lPC9zZWNvbmRh
cnktdGl0bGU+PC90aXRsZXM+PHBlcmlvZGljYWw+PGZ1bGwtdGl0bGU+QW1lcmljYW4gSm91cm5h
bCBvZiBSZXNwaXJhdG9yeSBhbmQgQ3JpdGljYWwgQ2FyZSBNZWRpY2luZTwvZnVsbC10aXRsZT48
L3BlcmlvZGljYWw+PHBhZ2VzPjE2MTYtOTwvcGFnZXM+PG51bWJlcj41IFB0IDE8L251bWJlcj48
a2V5d29yZHM+PGtleXdvcmQ+QW5veGlhIFtwaHlzaW9wYXRob2xvZ3ldIFt0aGVyYXB5XTwva2V5
d29yZD48a2V5d29yZD5Dcm9zcy1PdmVyIFN0dWRpZXM8L2tleXdvcmQ+PGtleXdvcmQ+RG91Ymxl
LUJsaW5kIE1ldGhvZDwva2V5d29yZD48a2V5d29yZD5FeGVyY2lzZSBUZXN0IFttZXRob2RzXSBb
c3RhdGlzdGljcyAmYW1wOyBudW1lcmljYWwgZGF0YV08L2tleXdvcmQ+PGtleXdvcmQ+RXhlcmNp
c2UgVG9sZXJhbmNlIFtkcnVnIGVmZmVjdHNdIFtwaHlzaW9sb2d5XTwva2V5d29yZD48a2V5d29y
ZD5MdW5nIERpc2Vhc2VzLCBPYnN0cnVjdGl2ZSBbcGh5c2lvcGF0aG9sb2d5XSBbdGhlcmFweV08
L2tleXdvcmQ+PGtleXdvcmQ+T3h5Z2VuIEluaGFsYXRpb24gVGhlcmFweSBbc3RhdGlzdGljcyAm
YW1wOyBudW1lcmljYWwgZGF0YV08L2tleXdvcmQ+PGtleXdvcmQ+UGh5c2ljYWwgRXhlcnRpb24g
W2RydWcgZWZmZWN0c10gW3BoeXNpb2xvZ3ldPC9rZXl3b3JkPjxrZXl3b3JkPlF1YWxpdHkgb2Yg
TGlmZTwva2V5d29yZD48a2V5d29yZD5TdGF0aXN0aWNzLCBOb25wYXJhbWV0cmljPC9rZXl3b3Jk
PjxrZXl3b3JkPlRpbWUgRmFjdG9yczwva2V5d29yZD48a2V5d29yZD5BZ2VkPC9rZXl3b3JkPjxr
ZXl3b3JkPkZlbWFsZTwva2V5d29yZD48a2V5d29yZD5IdW1hbnM8L2tleXdvcmQ+PGtleXdvcmQ+
TWFsZTwva2V5d29yZD48a2V5d29yZD5Tci1haXJ3YXlzPC9rZXl3b3JkPjwva2V5d29yZHM+PGRh
dGVzPjx5ZWFyPjE5OTU8L3llYXI+PC9kYXRlcz48YWNjZXNzaW9uLW51bT5DTi0wMDExOTcwNjwv
YWNjZXNzaW9uLW51bT48dXJscz48L3VybHM+PC9yZWNvcmQ+PC9DaXRlPjxDaXRlPjxBdXRob3I+
TW9vcmU8L0F1dGhvcj48WWVhcj4yMDExPC9ZZWFyPjxSZWNOdW0+MjU4PC9SZWNOdW0+PHJlY29y
ZD48cmVjLW51bWJlcj4yNTg8L3JlYy1udW1iZXI+PGZvcmVpZ24ta2V5cz48a2V5IGFwcD0iRU4i
IGRiLWlkPSJ4cGYyemZyMmllMncycWV6ZWQ2cHp6NXZ6d2U5enp3YXh0eGQiIHRpbWVzdGFtcD0i
MTMzNjEyNTgxNyI+MjU4PC9rZXk+PC9mb3JlaWduLWtleXM+PHJlZi10eXBlIG5hbWU9IkVsZWN0
cm9uaWMgQXJ0aWNsZSI+NDM8L3JlZi10eXBlPjxjb250cmlidXRvcnM+PGF1dGhvcnM+PGF1dGhv
cj5Nb29yZSwgUi4gUC48L2F1dGhvcj48YXV0aG9yPkJlcmxvd2l0eiwgRC4gSi48L2F1dGhvcj48
YXV0aG9yPkRlbmVoeSwgTC48L2F1dGhvcj48YXV0aG9yPlByZXR0bywgSi4gSi48L2F1dGhvcj48
YXV0aG9yPkJyYXp6YWxlLCBELiBKLjwvYXV0aG9yPjxhdXRob3I+U2hhcnBlLCBLLjwvYXV0aG9y
PjxhdXRob3I+SmFja3NvbiwgQi48L2F1dGhvcj48YXV0aG9yPk1jRG9uYWxkLCBDLiBGLjwvYXV0
aG9yPjwvYXV0aG9ycz48L2NvbnRyaWJ1dG9ycz48YXV0aC1hZGRyZXNzPkluc3RpdHV0ZSBmb3Ig
QnJlYXRoaW5nIGFuZCBTbGVlcCwgQXVzdGluIEhvc3BpdGFsLCBIZWlkZWxiZXJnLCBWaWN0b3Jp
YSwgQXVzdHJhbGlhLjwvYXV0aC1hZGRyZXNzPjx0aXRsZXM+PHRpdGxlPkEgcmFuZG9taXNlZCB0
cmlhbCBvZiBkb21pY2lsaWFyeSwgYW1idWxhdG9yeSBveHlnZW4gaW4gcGF0aWVudHMgd2l0aCBD
T1BEIGFuZCBkeXNwbm9lYSBidXQgd2l0aG91dCByZXN0aW5nIGh5cG94YWVtaWE8L3RpdGxlPjxz
ZWNvbmRhcnktdGl0bGU+VGhvcmF4PC9zZWNvbmRhcnktdGl0bGU+PC90aXRsZXM+PHBlcmlvZGlj
YWw+PGZ1bGwtdGl0bGU+VGhvcmF4PC9mdWxsLXRpdGxlPjxhYmJyLTE+VGhvcmF4PC9hYmJyLTE+
PC9wZXJpb2RpY2FsPjxwYWdlcz4zMi03PC9wYWdlcz48bnVtYmVyPjE8L251bWJlcj48a2V5d29y
ZHM+PGtleXdvcmQ+QW1idWxhdG9yeSBDYXJlIFttZXRob2RzXTwva2V5d29yZD48a2V5d29yZD5B
bm94aWEgW2V0aW9sb2d5XTwva2V5d29yZD48a2V5d29yZD5EeXNwbmVhIFtldGlvbG9neV0gW3Bo
eXNpb3BhdGhvbG9neV0gW3RoZXJhcHldPC9rZXl3b3JkPjxrZXl3b3JkPkVwaWRlbWlvbG9naWMg
TWV0aG9kczwva2V5d29yZD48a2V5d29yZD5Gb3JjZWQgRXhwaXJhdG9yeSBWb2x1bWU8L2tleXdv
cmQ+PGtleXdvcmQ+SG9tZSBDYXJlIFNlcnZpY2VzPC9rZXl3b3JkPjxrZXl3b3JkPk94eWdlbiBb
Ymxvb2RdPC9rZXl3b3JkPjxrZXl3b3JkPk94eWdlbiBJbmhhbGF0aW9uIFRoZXJhcHkgW21ldGhv
ZHNdPC9rZXl3b3JkPjxrZXl3b3JkPlBhcnRpYWwgUHJlc3N1cmU8L2tleXdvcmQ+PGtleXdvcmQ+
UHVsbW9uYXJ5IERpc2Vhc2UsIENocm9uaWMgT2JzdHJ1Y3RpdmUgW2NvbXBsaWNhdGlvbnNdIFtw
aHlzaW9wYXRob2xvZ3ldIFt0aGVyYXB5XTwva2V5d29yZD48a2V5d29yZD5RdWFsaXR5IG9mIExp
ZmU8L2tleXdvcmQ+PGtleXdvcmQ+VHJlYXRtZW50IE91dGNvbWU8L2tleXdvcmQ+PGtleXdvcmQ+
QWdlZDwva2V5d29yZD48a2V5d29yZD5BZ2VkLCA4MCBhbmQgb3Zlcjwva2V5d29yZD48a2V5d29y
ZD5GZW1hbGU8L2tleXdvcmQ+PGtleXdvcmQ+SHVtYW5zPC9rZXl3b3JkPjxrZXl3b3JkPk1hbGU8
L2tleXdvcmQ+PGtleXdvcmQ+TWlkZGxlIEFnZWQ8L2tleXdvcmQ+PGtleXdvcmQ+U3ItYWlyd2F5
czwva2V5d29yZD48L2tleXdvcmRzPjxkYXRlcz48eWVhcj4yMDExPC95ZWFyPjwvZGF0ZXM+PGFj
Y2Vzc2lvbi1udW0+Q04tMDA3NzkwNTI8L2FjY2Vzc2lvbi1udW0+PHVybHM+PC91cmxzPjwvcmVj
b3JkPjwvQ2l0ZT48Q2l0ZT48QXV0aG9yPlBoaWxpcDwvQXV0aG9yPjxZZWFyPjIwMDY8L1llYXI+
PFJlY051bT40NTk8L1JlY051bT48cmVjb3JkPjxyZWMtbnVtYmVyPjQ1OTwvcmVjLW51bWJlcj48
Zm9yZWlnbi1rZXlzPjxrZXkgYXBwPSJFTiIgZGItaWQ9InhwZjJ6ZnIyaWUydzJxZXplZDZweno1
dnp3ZTl6endheHR4ZCIgdGltZXN0YW1wPSIxMzcwODEzMTU2Ij40NTk8L2tleT48L2ZvcmVpZ24t
a2V5cz48cmVmLXR5cGUgbmFtZT0iSm91cm5hbCBBcnRpY2xlIj4xNzwvcmVmLXR5cGU+PGNvbnRy
aWJ1dG9ycz48YXV0aG9ycz48YXV0aG9yPlBoaWxpcCwgSmVubmlmZXI8L2F1dGhvcj48YXV0aG9y
PkdvbGQsIE1pY2hlbGxlPC9hdXRob3I+PGF1dGhvcj5NaWxuZXIsIEFsdmluPC9hdXRob3I+PGF1
dGhvcj5EaSBJdWxpbywgSnVsaWFuYTwvYXV0aG9yPjxhdXRob3I+TWlsbGVyLCBCZWxpbmRhPC9h
dXRob3I+PGF1dGhvcj5TcHJ1eXQsIE9kZXR0ZTwvYXV0aG9yPjwvYXV0aG9ycz48L2NvbnRyaWJ1
dG9ycz48dGl0bGVzPjx0aXRsZT5BIFJhbmRvbWl6ZWQsIERvdWJsZS1CbGluZCwgQ3Jvc3NvdmVy
IFRyaWFsIG9mIHRoZSBFZmZlY3Qgb2YgT3h5Z2VuIG9uIER5c3BuZWEgaW4gUGF0aWVudHMgd2l0
aCBBZHZhbmNlZCBDYW5jZXI8L3RpdGxlPjxzZWNvbmRhcnktdGl0bGU+Sm91cm5hbCBvZiBQYWlu
IGFuZCBTeW1wdG9tIE1hbmFnZW1lbnQ8L3NlY29uZGFyeS10aXRsZT48L3RpdGxlcz48cGVyaW9k
aWNhbD48ZnVsbC10aXRsZT5Kb3VybmFsIG9mIFBhaW4gYW5kIFN5bXB0b20gTWFuYWdlbWVudDwv
ZnVsbC10aXRsZT48L3BlcmlvZGljYWw+PHBhZ2VzPjU0MS01NTA8L3BhZ2VzPjx2b2x1bWU+MzI8
L3ZvbHVtZT48bnVtYmVyPjY8L251bWJlcj48a2V5d29yZHM+PGtleXdvcmQ+RHlzcG5lYTwva2V5
d29yZD48a2V5d29yZD5jYW5jZXI8L2tleXdvcmQ+PGtleXdvcmQ+b3h5Z2VuPC9rZXl3b3JkPjxr
ZXl3b3JkPnBhbGxpYXRpdmUgY2FyZTwva2V5d29yZD48L2tleXdvcmRzPjxkYXRlcz48eWVhcj4y
MDA2PC95ZWFyPjwvZGF0ZXM+PGlzYm4+MDg4NS0zOTI0PC9pc2JuPjx1cmxzPjxyZWxhdGVkLXVy
bHM+PHVybD5odHRwOi8vd3d3LnNjaWVuY2VkaXJlY3QuY29tL3NjaWVuY2UvYXJ0aWNsZS9waWkv
UzA4ODUzOTI0MDYwMDU1MDE8L3VybD48L3JlbGF0ZWQtdXJscz48L3VybHM+PGVsZWN0cm9uaWMt
cmVzb3VyY2UtbnVtPmh0dHA6Ly9keC5kb2kub3JnLzEwLjEwMTYvai5qcGFpbnN5bW1hbi4yMDA2
LjA2LjAwOTwvZWxlY3Ryb25pYy1yZXNvdXJjZS1udW0+PC9yZWNvcmQ+PC9DaXRlPjxDaXRlPjxB
dXRob3I+V2FkZWxsPC9BdXRob3I+PFllYXI+MjAwMTwvWWVhcj48UmVjTnVtPjEwMDg8L1JlY051
bT48cmVjb3JkPjxyZWMtbnVtYmVyPjEwMDg8L3JlYy1udW1iZXI+PGZvcmVpZ24ta2V5cz48a2V5
IGFwcD0iRU4iIGRiLWlkPSJ4cGYyemZyMmllMncycWV6ZWQ2cHp6NXZ6d2U5enp3YXh0eGQiIHRp
bWVzdGFtcD0iMTQ2MDY2NTYzOSI+MTAwODwva2V5PjwvZm9yZWlnbi1rZXlzPjxyZWYtdHlwZSBu
YW1lPSJKb3VybmFsIEFydGljbGUiPjE3PC9yZWYtdHlwZT48Y29udHJpYnV0b3JzPjxhdXRob3Jz
PjxhdXRob3I+V2FkZWxsLCBLLjwvYXV0aG9yPjxhdXRob3I+SGVucmlrc3Nvbi1MYXJzZW4sIEsu
PC9hdXRob3I+PGF1dGhvcj5MdW5kZ3JlbiwgUi48L2F1dGhvcj48L2F1dGhvcnM+PC9jb250cmli
dXRvcnM+PGF1dGgtYWRkcmVzcz5EZXBhcnRtZW50IG9mIFJlc3BpcmF0b3J5IE1lZGljaW5lIGFu
ZCBBbGxlcmd5LCBVbml2ZXJzaXR5IEhvc3BpdGFsLCBVbWVhLCBTd2VkZW4uIGthcmluLndhZGVs
bEBwaHlzaW90aGVyLnVtdS5zZTwvYXV0aC1hZGRyZXNzPjx0aXRsZXM+PHRpdGxlPlBoeXNpY2Fs
IHRyYWluaW5nIHdpdGggYW5kIHdpdGhvdXQgb3h5Z2VuIGluIHBhdGllbnRzIHdpdGggY2hyb25p
YyBvYnN0cnVjdGl2ZSBwdWxtb25hcnkgZGlzZWFzZSBhbmQgZXhlcmNpc2UtaW5kdWNlZCBoeXBv
eGFlbWlhPC90aXRsZT48c2Vjb25kYXJ5LXRpdGxlPkogUmVoYWJpbCBNZWQ8L3NlY29uZGFyeS10
aXRsZT48YWx0LXRpdGxlPkpvdXJuYWwgb2YgcmVoYWJpbGl0YXRpb24gbWVkaWNpbmU8L2FsdC10
aXRsZT48L3RpdGxlcz48cGVyaW9kaWNhbD48ZnVsbC10aXRsZT5KIFJlaGFiaWwgTWVkPC9mdWxs
LXRpdGxlPjxhYmJyLTE+Sm91cm5hbCBvZiByZWhhYmlsaXRhdGlvbiBtZWRpY2luZTwvYWJici0x
PjwvcGVyaW9kaWNhbD48YWx0LXBlcmlvZGljYWw+PGZ1bGwtdGl0bGU+SiBSZWhhYmlsIE1lZDwv
ZnVsbC10aXRsZT48YWJici0xPkpvdXJuYWwgb2YgcmVoYWJpbGl0YXRpb24gbWVkaWNpbmU8L2Fi
YnItMT48L2FsdC1wZXJpb2RpY2FsPjxwYWdlcz4yMDAtNTwvcGFnZXM+PHZvbHVtZT4zMzwvdm9s
dW1lPjxudW1iZXI+NTwvbnVtYmVyPjxlZGl0aW9uPjIwMDEvMTAvMDU8L2VkaXRpb24+PGtleXdv
cmRzPjxrZXl3b3JkPkFnZWQ8L2tleXdvcmQ+PGtleXdvcmQ+QW5veGlhLypldGlvbG9neS9tZXRh
Ym9saXNtPC9rZXl3b3JkPjxrZXl3b3JkPkNhcmJvbiBEaW94aWRlL2FuYWx5c2lzPC9rZXl3b3Jk
PjxrZXl3b3JkPkV4ZXJjaXNlLypwaHlzaW9sb2d5PC9rZXl3b3JkPjxrZXl3b3JkPkV4ZXJjaXNl
IFRlc3Q8L2tleXdvcmQ+PGtleXdvcmQ+RXhlcmNpc2UgVGhlcmFweTwva2V5d29yZD48a2V5d29y
ZD5GZW1hbGU8L2tleXdvcmQ+PGtleXdvcmQ+SHVtYW5zPC9rZXl3b3JkPjxrZXl3b3JkPkxhY3Rp
YyBBY2lkL2FuYWx5c2lzPC9rZXl3b3JkPjxrZXl3b3JkPk1hbGU8L2tleXdvcmQ+PGtleXdvcmQ+
TWlkZGxlIEFnZWQ8L2tleXdvcmQ+PGtleXdvcmQ+T3h5Z2VuL2FuYWx5c2lzLyp0aGVyYXBldXRp
YyB1c2U8L2tleXdvcmQ+PGtleXdvcmQ+UHVsbW9uYXJ5IERpc2Vhc2UsIENocm9uaWMgT2JzdHJ1
Y3RpdmUvbWV0YWJvbGlzbS8qcmVoYWJpbGl0YXRpb248L2tleXdvcmQ+PGtleXdvcmQ+U2luZ2xl
LUJsaW5kIE1ldGhvZDwva2V5d29yZD48a2V5d29yZD5Td2VkZW48L2tleXdvcmQ+PGtleXdvcmQ+
VGltZSBGYWN0b3JzPC9rZXl3b3JkPjxrZXl3b3JkPlRyZWF0bWVudCBPdXRjb21lPC9rZXl3b3Jk
Pjwva2V5d29yZHM+PGRhdGVzPjx5ZWFyPjIwMDE8L3llYXI+PHB1Yi1kYXRlcz48ZGF0ZT5TZXA8
L2RhdGU+PC9wdWItZGF0ZXM+PC9kYXRlcz48aXNibj4xNjUwLTE5NzcgKFByaW50KSYjeEQ7MTY1
MC0xOTc3PC9pc2JuPjxhY2Nlc3Npb24tbnVtPjExNTg1MTUwPC9hY2Nlc3Npb24tbnVtPjx1cmxz
PjwvdXJscz48cmVtb3RlLWRhdGFiYXNlLXByb3ZpZGVyPk5MTTwvcmVtb3RlLWRhdGFiYXNlLXBy
b3ZpZGVyPjxsYW5ndWFnZT5lbmc8L2xhbmd1YWdlPjwvcmVjb3JkPjwvQ2l0ZT48L0VuZE5vdGU+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9323B1" w:rsidRPr="005D1C45">
        <w:rPr>
          <w:rFonts w:ascii="Times New Roman" w:hAnsi="Times New Roman" w:cs="Times New Roman"/>
          <w:sz w:val="24"/>
          <w:szCs w:val="24"/>
        </w:rPr>
      </w:r>
      <w:r w:rsidR="009323B1"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(29, 32, 45, 47, 49-51, 53)</w:t>
      </w:r>
      <w:r w:rsidR="009323B1" w:rsidRPr="005D1C45">
        <w:rPr>
          <w:rFonts w:ascii="Times New Roman" w:hAnsi="Times New Roman" w:cs="Times New Roman"/>
          <w:sz w:val="24"/>
          <w:szCs w:val="24"/>
        </w:rPr>
        <w:fldChar w:fldCharType="end"/>
      </w:r>
      <w:r w:rsidR="003F638E" w:rsidRPr="005D1C45">
        <w:rPr>
          <w:rFonts w:ascii="Times New Roman" w:hAnsi="Times New Roman" w:cs="Times New Roman"/>
          <w:sz w:val="24"/>
          <w:szCs w:val="24"/>
        </w:rPr>
        <w:t xml:space="preserve">, </w:t>
      </w:r>
      <w:r w:rsidR="009323B1" w:rsidRPr="005D1C45">
        <w:rPr>
          <w:rFonts w:ascii="Times New Roman" w:hAnsi="Times New Roman" w:cs="Times New Roman"/>
          <w:sz w:val="24"/>
          <w:szCs w:val="24"/>
        </w:rPr>
        <w:t xml:space="preserve">face-mask and nasal cannula </w:t>
      </w:r>
      <w:r w:rsidR="009323B1" w:rsidRPr="005D1C45">
        <w:rPr>
          <w:rFonts w:ascii="Times New Roman" w:hAnsi="Times New Roman" w:cs="Times New Roman"/>
          <w:sz w:val="24"/>
          <w:szCs w:val="24"/>
        </w:rPr>
        <w:fldChar w:fldCharType="begin"/>
      </w:r>
      <w:r w:rsidR="00EB244C" w:rsidRPr="005D1C45">
        <w:rPr>
          <w:rFonts w:ascii="Times New Roman" w:hAnsi="Times New Roman" w:cs="Times New Roman"/>
          <w:sz w:val="24"/>
          <w:szCs w:val="24"/>
        </w:rPr>
        <w:instrText xml:space="preserve"> ADDIN EN.CITE &lt;EndNote&gt;&lt;Cite&gt;&lt;Author&gt;Marciniuk&lt;/Author&gt;&lt;Year&gt;2007&lt;/Year&gt;&lt;RecNum&gt;479&lt;/RecNum&gt;&lt;DisplayText&gt;(48)&lt;/DisplayText&gt;&lt;record&gt;&lt;rec-number&gt;479&lt;/rec-number&gt;&lt;foreign-keys&gt;&lt;key app="EN" db-id="xpf2zfr2ie2w2qezed6pzz5vzwe9zzwaxtxd" timestamp="1370988530"&gt;479&lt;/key&gt;&lt;/foreign-keys&gt;&lt;ref-type name="Journal Article"&gt;17&lt;/ref-type&gt;&lt;contributors&gt;&lt;authors&gt;&lt;author&gt;Marciniuk, Darcy D.&lt;/author&gt;&lt;author&gt;Butcher, Scott J.&lt;/author&gt;&lt;author&gt;Reid, John K.&lt;/author&gt;&lt;author&gt;MacDonald, G. Fred&lt;/author&gt;&lt;author&gt;Eves, Neil D.&lt;/author&gt;&lt;author&gt;Clemens, Ron&lt;/author&gt;&lt;author&gt;Jones, Richard L.&lt;/author&gt;&lt;/authors&gt;&lt;/contributors&gt;&lt;titles&gt;&lt;title&gt;The Effects of Helium-Hyperoxia on 6-mm Walking Distance in COPD: A Randomized, Controlled Trial&lt;/title&gt;&lt;secondary-title&gt;CHEST&lt;/secondary-title&gt;&lt;/titles&gt;&lt;periodical&gt;&lt;full-title&gt;CHEST&lt;/full-title&gt;&lt;/periodical&gt;&lt;pages&gt;1659-1665&lt;/pages&gt;&lt;volume&gt;131&lt;/volume&gt;&lt;number&gt;6&lt;/number&gt;&lt;keywords&gt;&lt;keyword&gt;OBSTRUCTIVE lung diseases&lt;/keyword&gt;&lt;keyword&gt;RESPIRATORY obstructions&lt;/keyword&gt;&lt;keyword&gt;HELIUM&lt;/keyword&gt;&lt;keyword&gt;PATIENTS&lt;/keyword&gt;&lt;keyword&gt;WALKING&lt;/keyword&gt;&lt;keyword&gt;RESPIRATION&lt;/keyword&gt;&lt;keyword&gt;6-min walk test&lt;/keyword&gt;&lt;keyword&gt;COPD&lt;/keyword&gt;&lt;keyword&gt;exercise&lt;/keyword&gt;&lt;keyword&gt;helium-hyperoxia&lt;/keyword&gt;&lt;/keywords&gt;&lt;dates&gt;&lt;year&gt;2007&lt;/year&gt;&lt;/dates&gt;&lt;isbn&gt;00123692&lt;/isbn&gt;&lt;accession-num&gt;25580800&lt;/accession-num&gt;&lt;work-type&gt;Article&lt;/work-type&gt;&lt;urls&gt;&lt;related-urls&gt;&lt;url&gt;http://search.ebscohost.com/login.aspx?direct=true&amp;amp;db=aph&amp;amp;AN=25580800&amp;amp;site=ehost-live&lt;/url&gt;&lt;/related-urls&gt;&lt;/urls&gt;&lt;electronic-resource-num&gt;10.1378/chest.06-2514&lt;/electronic-resource-num&gt;&lt;remote-database-name&gt;aph&lt;/remote-database-name&gt;&lt;remote-database-provider&gt;EBSCOhost&lt;/remote-database-provider&gt;&lt;/record&gt;&lt;/Cite&gt;&lt;/EndNote&gt;</w:instrText>
      </w:r>
      <w:r w:rsidR="009323B1"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(48)</w:t>
      </w:r>
      <w:r w:rsidR="009323B1" w:rsidRPr="005D1C45">
        <w:rPr>
          <w:rFonts w:ascii="Times New Roman" w:hAnsi="Times New Roman" w:cs="Times New Roman"/>
          <w:sz w:val="24"/>
          <w:szCs w:val="24"/>
        </w:rPr>
        <w:fldChar w:fldCharType="end"/>
      </w:r>
      <w:r w:rsidR="009323B1" w:rsidRPr="005D1C45">
        <w:rPr>
          <w:rFonts w:ascii="Times New Roman" w:hAnsi="Times New Roman" w:cs="Times New Roman"/>
          <w:sz w:val="24"/>
          <w:szCs w:val="24"/>
        </w:rPr>
        <w:t xml:space="preserve">, a non-rebreathing face-mask </w:t>
      </w:r>
      <w:r w:rsidR="009323B1" w:rsidRPr="005D1C45">
        <w:rPr>
          <w:rFonts w:ascii="Times New Roman" w:hAnsi="Times New Roman" w:cs="Times New Roman"/>
          <w:sz w:val="24"/>
          <w:szCs w:val="24"/>
        </w:rPr>
        <w:fldChar w:fldCharType="begin">
          <w:fldData xml:space="preserve">PEVuZE5vdGU+PENpdGU+PEF1dGhvcj5FdmVzPC9BdXRob3I+PFllYXI+MjAwOTwvWWVhcj48UmVj
TnVtPjQ2MjwvUmVjTnVtPjxEaXNwbGF5VGV4dD4oNDYpPC9EaXNwbGF5VGV4dD48cmVjb3JkPjxy
ZWMtbnVtYmVyPjQ2MjwvcmVjLW51bWJlcj48Zm9yZWlnbi1rZXlzPjxrZXkgYXBwPSJFTiIgZGIt
aWQ9InhwZjJ6ZnIyaWUydzJxZXplZDZweno1dnp3ZTl6endheHR4ZCIgdGltZXN0YW1wPSIxMzcw
ODE0MzAxIj40NjI8L2tleT48L2ZvcmVpZ24ta2V5cz48cmVmLXR5cGUgbmFtZT0iSm91cm5hbCBB
cnRpY2xlIj4xNzwvcmVmLXR5cGU+PGNvbnRyaWJ1dG9ycz48YXV0aG9ycz48YXV0aG9yPkV2ZXMs
IE4uIEQuPC9hdXRob3I+PGF1dGhvcj5TYW5kbWV5ZXIsIEwuIEMuPC9hdXRob3I+PGF1dGhvcj5X
b25nLCBFLiBZLjwvYXV0aG9yPjxhdXRob3I+Sm9uZXMsIEwuIFcuPC9hdXRob3I+PGF1dGhvcj5N
YWNkb25hbGQsIEcuIEYuPC9hdXRob3I+PGF1dGhvcj5Gb3JkLCBHLiBULjwvYXV0aG9yPjxhdXRo
b3I+UGV0ZXJzZW4sIFMuIFIuPC9hdXRob3I+PGF1dGhvcj5CaWJlYXUsIE0uIEQuPC9hdXRob3I+
PGF1dGhvcj5Kb25lcywgUi4gTC48L2F1dGhvcj48L2F1dGhvcnM+PC9jb250cmlidXRvcnM+PGF1
dGgtYWRkcmVzcz5GYWN1bHR5IG9mIEtpbmVzaW9sb2d5IGFuZCB0aGUgRGl2aXNpb24gb2YgUmVz
cGlyYXRvcnkgTWVkaWNpbmUsIEZhY3VsdHkgb2YgTWVkaWNpbmUsIFVuaXZlcnNpdHkgb2YgQ2Fs
Z2FyeSwgMjUwMCBVbml2ZXJzaXR5IERyIE5XLCBDYWxnYXJ5LCBBQiwgVDJOIDFONCwgQ2FuYWRh
LiBuZXZlc0B1Y2FsZ2FyeS5jYTwvYXV0aC1hZGRyZXNzPjx0aXRsZXM+PHRpdGxlPkhlbGl1bS1I
eXBlcm94aWE6IEEgTm92ZWwgSW50ZXJ2ZW50aW9uIFRvIEltcHJvdmUgdGhlIEJlbmVmaXRzIG9m
IFB1bG1vbmFyeSBSZWhhYmlsaXRhdGlvbiBmb3IgUGF0aWVudHMgV2l0aCBDT1BEPC90aXRsZT48
c2Vjb25kYXJ5LXRpdGxlPkNoZXN0PC9zZWNvbmRhcnktdGl0bGU+PC90aXRsZXM+PHBlcmlvZGlj
YWw+PGZ1bGwtdGl0bGU+Q0hFU1Q8L2Z1bGwtdGl0bGU+PC9wZXJpb2RpY2FsPjxwYWdlcz42MDkt
NjE4PC9wYWdlcz48dm9sdW1lPjEzNTwvdm9sdW1lPjxudW1iZXI+MzwvbnVtYmVyPjxrZXl3b3Jk
cz48a2V5d29yZD5IZWxpdW0gLS0gQWRtaW5pc3RyYXRpb24gYW5kIERvc2FnZTwva2V5d29yZD48
a2V5d29yZD5QdWxtb25hcnkgRGlzZWFzZSwgQ2hyb25pYyBPYnN0cnVjdGl2ZSAtLSBSZWhhYmls
aXRhdGlvbjwva2V5d29yZD48a2V5d29yZD5PeHlnZW4gVGhlcmFweTwva2V5d29yZD48a2V5d29y
ZD5UaGVyYXBldXRpYyBFeGVyY2lzZTwva2V5d29yZD48a2V5d29yZD5BZ2VkPC9rZXl3b3JkPjxr
ZXl3b3JkPkRvdWJsZS1CbGluZCBTdHVkaWVzPC9rZXl3b3JkPjxrZXl3b3JkPkR5c3BuZWEgLS0g
RXRpb2xvZ3k8L2tleXdvcmQ+PGtleXdvcmQ+RHlzcG5lYSAtLSBUaGVyYXB5PC9rZXl3b3JkPjxr
ZXl3b3JkPkV4ZXJjaXNlIFRlc3Q8L2tleXdvcmQ+PGtleXdvcmQ+RXhlcmNpc2UgVG9sZXJhbmNl
PC9rZXl3b3JkPjxrZXl3b3JkPkZlbWFsZTwva2V5d29yZD48a2V5d29yZD5QdWxtb25hcnkgRGlz
ZWFzZSwgQ2hyb25pYyBPYnN0cnVjdGl2ZSAtLSBQaHlzaW9wYXRob2xvZ3k8L2tleXdvcmQ+PGtl
eXdvcmQ+TWFsZTwva2V5d29yZD48a2V5d29yZD5NaWRkbGUgQWdlPC9rZXl3b3JkPjxrZXl3b3Jk
PlF1YWxpdHkgb2YgTGlmZTwva2V5d29yZD48a2V5d29yZD5RdWVzdGlvbm5haXJlczwva2V5d29y
ZD48a2V5d29yZD5SZXNwaXJhdG9yeSBGdW5jdGlvbiBUZXN0czwva2V5d29yZD48a2V5d29yZD5T
aG9ydCBGb3JtLTM2IEhlYWx0aCBTdXJ2ZXkgKFNGLTM2KTwva2V5d29yZD48a2V5d29yZD5IdW1h
bjwva2V5d29yZD48L2tleXdvcmRzPjxkYXRlcz48eWVhcj4yMDA5PC95ZWFyPjwvZGF0ZXM+PGlz
Ym4+MDAxMi0zNjkyPC9pc2JuPjxhY2Nlc3Npb24tbnVtPjIwMTAyMTIxNTYuIExhbmd1YWdlOiBF
bmdsaXNoLiBFbnRyeSBEYXRlOiAyMDA5MDQyNC4gUmV2aXNpb24gRGF0ZTogMjAxMTA1MTMuIFB1
YmxpY2F0aW9uIFR5cGU6IGpvdXJuYWwgYXJ0aWNsZTwvYWNjZXNzaW9uLW51bT48dXJscz48cmVs
YXRlZC11cmxzPjx1cmw+aHR0cDovL3NlYXJjaC5lYnNjb2hvc3QuY29tL2xvZ2luLmFzcHg/ZGly
ZWN0PXRydWUmYW1wO2RiPWNpbjIwJmFtcDtBTj0yMDEwMjEyMTU2JmFtcDtzaXRlPWVob3N0LWxp
dmU8L3VybD48L3JlbGF0ZWQtdXJscz48L3VybHM+PGVsZWN0cm9uaWMtcmVzb3VyY2UtbnVtPjEw
LjEzNzgvY2hlc3QuMDgtMTUxNzwvZWxlY3Ryb25pYy1yZXNvdXJjZS1udW0+PHJlbW90ZS1kYXRh
YmFzZS1uYW1lPmNpbjIwPC9yZW1vdGUtZGF0YWJhc2UtbmFtZT48cmVtb3RlLWRhdGFiYXNlLXBy
b3ZpZGVyPkVCU0NPaG9zdDwvcmVtb3RlLWRhdGFiYXNlLXByb3ZpZGVyPjwvcmVjb3JkPjwvQ2l0
ZT48L0VuZE5vdGU+AG==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PEVuZE5vdGU+PENpdGU+PEF1dGhvcj5FdmVzPC9BdXRob3I+PFllYXI+MjAwOTwvWWVhcj48UmVj
TnVtPjQ2MjwvUmVjTnVtPjxEaXNwbGF5VGV4dD4oNDYpPC9EaXNwbGF5VGV4dD48cmVjb3JkPjxy
ZWMtbnVtYmVyPjQ2MjwvcmVjLW51bWJlcj48Zm9yZWlnbi1rZXlzPjxrZXkgYXBwPSJFTiIgZGIt
aWQ9InhwZjJ6ZnIyaWUydzJxZXplZDZweno1dnp3ZTl6endheHR4ZCIgdGltZXN0YW1wPSIxMzcw
ODE0MzAxIj40NjI8L2tleT48L2ZvcmVpZ24ta2V5cz48cmVmLXR5cGUgbmFtZT0iSm91cm5hbCBB
cnRpY2xlIj4xNzwvcmVmLXR5cGU+PGNvbnRyaWJ1dG9ycz48YXV0aG9ycz48YXV0aG9yPkV2ZXMs
IE4uIEQuPC9hdXRob3I+PGF1dGhvcj5TYW5kbWV5ZXIsIEwuIEMuPC9hdXRob3I+PGF1dGhvcj5X
b25nLCBFLiBZLjwvYXV0aG9yPjxhdXRob3I+Sm9uZXMsIEwuIFcuPC9hdXRob3I+PGF1dGhvcj5N
YWNkb25hbGQsIEcuIEYuPC9hdXRob3I+PGF1dGhvcj5Gb3JkLCBHLiBULjwvYXV0aG9yPjxhdXRo
b3I+UGV0ZXJzZW4sIFMuIFIuPC9hdXRob3I+PGF1dGhvcj5CaWJlYXUsIE0uIEQuPC9hdXRob3I+
PGF1dGhvcj5Kb25lcywgUi4gTC48L2F1dGhvcj48L2F1dGhvcnM+PC9jb250cmlidXRvcnM+PGF1
dGgtYWRkcmVzcz5GYWN1bHR5IG9mIEtpbmVzaW9sb2d5IGFuZCB0aGUgRGl2aXNpb24gb2YgUmVz
cGlyYXRvcnkgTWVkaWNpbmUsIEZhY3VsdHkgb2YgTWVkaWNpbmUsIFVuaXZlcnNpdHkgb2YgQ2Fs
Z2FyeSwgMjUwMCBVbml2ZXJzaXR5IERyIE5XLCBDYWxnYXJ5LCBBQiwgVDJOIDFONCwgQ2FuYWRh
LiBuZXZlc0B1Y2FsZ2FyeS5jYTwvYXV0aC1hZGRyZXNzPjx0aXRsZXM+PHRpdGxlPkhlbGl1bS1I
eXBlcm94aWE6IEEgTm92ZWwgSW50ZXJ2ZW50aW9uIFRvIEltcHJvdmUgdGhlIEJlbmVmaXRzIG9m
IFB1bG1vbmFyeSBSZWhhYmlsaXRhdGlvbiBmb3IgUGF0aWVudHMgV2l0aCBDT1BEPC90aXRsZT48
c2Vjb25kYXJ5LXRpdGxlPkNoZXN0PC9zZWNvbmRhcnktdGl0bGU+PC90aXRsZXM+PHBlcmlvZGlj
YWw+PGZ1bGwtdGl0bGU+Q0hFU1Q8L2Z1bGwtdGl0bGU+PC9wZXJpb2RpY2FsPjxwYWdlcz42MDkt
NjE4PC9wYWdlcz48dm9sdW1lPjEzNTwvdm9sdW1lPjxudW1iZXI+MzwvbnVtYmVyPjxrZXl3b3Jk
cz48a2V5d29yZD5IZWxpdW0gLS0gQWRtaW5pc3RyYXRpb24gYW5kIERvc2FnZTwva2V5d29yZD48
a2V5d29yZD5QdWxtb25hcnkgRGlzZWFzZSwgQ2hyb25pYyBPYnN0cnVjdGl2ZSAtLSBSZWhhYmls
aXRhdGlvbjwva2V5d29yZD48a2V5d29yZD5PeHlnZW4gVGhlcmFweTwva2V5d29yZD48a2V5d29y
ZD5UaGVyYXBldXRpYyBFeGVyY2lzZTwva2V5d29yZD48a2V5d29yZD5BZ2VkPC9rZXl3b3JkPjxr
ZXl3b3JkPkRvdWJsZS1CbGluZCBTdHVkaWVzPC9rZXl3b3JkPjxrZXl3b3JkPkR5c3BuZWEgLS0g
RXRpb2xvZ3k8L2tleXdvcmQ+PGtleXdvcmQ+RHlzcG5lYSAtLSBUaGVyYXB5PC9rZXl3b3JkPjxr
ZXl3b3JkPkV4ZXJjaXNlIFRlc3Q8L2tleXdvcmQ+PGtleXdvcmQ+RXhlcmNpc2UgVG9sZXJhbmNl
PC9rZXl3b3JkPjxrZXl3b3JkPkZlbWFsZTwva2V5d29yZD48a2V5d29yZD5QdWxtb25hcnkgRGlz
ZWFzZSwgQ2hyb25pYyBPYnN0cnVjdGl2ZSAtLSBQaHlzaW9wYXRob2xvZ3k8L2tleXdvcmQ+PGtl
eXdvcmQ+TWFsZTwva2V5d29yZD48a2V5d29yZD5NaWRkbGUgQWdlPC9rZXl3b3JkPjxrZXl3b3Jk
PlF1YWxpdHkgb2YgTGlmZTwva2V5d29yZD48a2V5d29yZD5RdWVzdGlvbm5haXJlczwva2V5d29y
ZD48a2V5d29yZD5SZXNwaXJhdG9yeSBGdW5jdGlvbiBUZXN0czwva2V5d29yZD48a2V5d29yZD5T
aG9ydCBGb3JtLTM2IEhlYWx0aCBTdXJ2ZXkgKFNGLTM2KTwva2V5d29yZD48a2V5d29yZD5IdW1h
bjwva2V5d29yZD48L2tleXdvcmRzPjxkYXRlcz48eWVhcj4yMDA5PC95ZWFyPjwvZGF0ZXM+PGlz
Ym4+MDAxMi0zNjkyPC9pc2JuPjxhY2Nlc3Npb24tbnVtPjIwMTAyMTIxNTYuIExhbmd1YWdlOiBF
bmdsaXNoLiBFbnRyeSBEYXRlOiAyMDA5MDQyNC4gUmV2aXNpb24gRGF0ZTogMjAxMTA1MTMuIFB1
YmxpY2F0aW9uIFR5cGU6IGpvdXJuYWwgYXJ0aWNsZTwvYWNjZXNzaW9uLW51bT48dXJscz48cmVs
YXRlZC11cmxzPjx1cmw+aHR0cDovL3NlYXJjaC5lYnNjb2hvc3QuY29tL2xvZ2luLmFzcHg/ZGly
ZWN0PXRydWUmYW1wO2RiPWNpbjIwJmFtcDtBTj0yMDEwMjEyMTU2JmFtcDtzaXRlPWVob3N0LWxp
dmU8L3VybD48L3JlbGF0ZWQtdXJscz48L3VybHM+PGVsZWN0cm9uaWMtcmVzb3VyY2UtbnVtPjEw
LjEzNzgvY2hlc3QuMDgtMTUxNzwvZWxlY3Ryb25pYy1yZXNvdXJjZS1udW0+PHJlbW90ZS1kYXRh
YmFzZS1uYW1lPmNpbjIwPC9yZW1vdGUtZGF0YWJhc2UtbmFtZT48cmVtb3RlLWRhdGFiYXNlLXBy
b3ZpZGVyPkVCU0NPaG9zdDwvcmVtb3RlLWRhdGFiYXNlLXByb3ZpZGVyPjwvcmVjb3JkPjwvQ2l0
ZT48L0VuZE5vdGU+AG==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9323B1" w:rsidRPr="005D1C45">
        <w:rPr>
          <w:rFonts w:ascii="Times New Roman" w:hAnsi="Times New Roman" w:cs="Times New Roman"/>
          <w:sz w:val="24"/>
          <w:szCs w:val="24"/>
        </w:rPr>
      </w:r>
      <w:r w:rsidR="009323B1"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(46)</w:t>
      </w:r>
      <w:r w:rsidR="009323B1" w:rsidRPr="005D1C45">
        <w:rPr>
          <w:rFonts w:ascii="Times New Roman" w:hAnsi="Times New Roman" w:cs="Times New Roman"/>
          <w:sz w:val="24"/>
          <w:szCs w:val="24"/>
        </w:rPr>
        <w:fldChar w:fldCharType="end"/>
      </w:r>
      <w:r w:rsidR="009323B1" w:rsidRPr="005D1C45">
        <w:rPr>
          <w:rFonts w:ascii="Times New Roman" w:hAnsi="Times New Roman" w:cs="Times New Roman"/>
          <w:sz w:val="24"/>
          <w:szCs w:val="24"/>
        </w:rPr>
        <w:t xml:space="preserve"> and </w:t>
      </w:r>
      <w:r w:rsidR="007943D6" w:rsidRPr="005D1C45">
        <w:rPr>
          <w:rFonts w:ascii="Times New Roman" w:hAnsi="Times New Roman" w:cs="Times New Roman"/>
          <w:sz w:val="24"/>
          <w:szCs w:val="24"/>
        </w:rPr>
        <w:t>through</w:t>
      </w:r>
      <w:r w:rsidR="003F638E" w:rsidRPr="005D1C45">
        <w:rPr>
          <w:rFonts w:ascii="Times New Roman" w:hAnsi="Times New Roman" w:cs="Times New Roman"/>
          <w:sz w:val="24"/>
          <w:szCs w:val="24"/>
        </w:rPr>
        <w:t xml:space="preserve"> a mouthpiece</w:t>
      </w:r>
      <w:r w:rsidR="00070A12" w:rsidRPr="005D1C45">
        <w:rPr>
          <w:rFonts w:ascii="Times New Roman" w:hAnsi="Times New Roman" w:cs="Times New Roman"/>
          <w:sz w:val="24"/>
          <w:szCs w:val="24"/>
        </w:rPr>
        <w:t>.</w:t>
      </w:r>
      <w:r w:rsidR="009323B1" w:rsidRPr="005D1C45">
        <w:rPr>
          <w:rFonts w:ascii="Times New Roman" w:hAnsi="Times New Roman" w:cs="Times New Roman"/>
          <w:sz w:val="24"/>
          <w:szCs w:val="24"/>
        </w:rPr>
        <w:t xml:space="preserve"> </w:t>
      </w:r>
      <w:r w:rsidR="009323B1" w:rsidRPr="005D1C45">
        <w:rPr>
          <w:rFonts w:ascii="Times New Roman" w:hAnsi="Times New Roman" w:cs="Times New Roman"/>
          <w:sz w:val="24"/>
          <w:szCs w:val="24"/>
        </w:rPr>
        <w:fldChar w:fldCharType="begin">
          <w:fldData xml:space="preserve">PEVuZE5vdGU+PENpdGU+PEF1dGhvcj5TY29yc29uZTwvQXV0aG9yPjxZZWFyPjIwMTA8L1llYXI+
PFJlY051bT40NjE8L1JlY051bT48RGlzcGxheVRleHQ+KDUyKTwvRGlzcGxheVRleHQ+PHJlY29y
ZD48cmVjLW51bWJlcj40NjE8L3JlYy1udW1iZXI+PGZvcmVpZ24ta2V5cz48a2V5IGFwcD0iRU4i
IGRiLWlkPSJ4cGYyemZyMmllMncycWV6ZWQ2cHp6NXZ6d2U5enp3YXh0eGQiIHRpbWVzdGFtcD0i
MTM3MDgxMzg1MiI+NDYxPC9rZXk+PC9mb3JlaWduLWtleXM+PHJlZi10eXBlIG5hbWU9IkpvdXJu
YWwgQXJ0aWNsZSI+MTc8L3JlZi10eXBlPjxjb250cmlidXRvcnM+PGF1dGhvcnM+PGF1dGhvcj5T
Y29yc29uZSwgRC48L2F1dGhvcj48YXV0aG9yPkJhcnRvbGluaSwgUy48L2F1dGhvcj48YXV0aG9y
PlNhcG9yaXRpLCBSLjwvYXV0aG9yPjxhdXRob3I+QnJhaWRvLCBGLjwvYXV0aG9yPjxhdXRob3I+
QmFyb2ZmaW8sIE0uPC9hdXRob3I+PGF1dGhvcj5QZWxsZWdyaW5vLCBSLjwvYXV0aG9yPjxhdXRo
b3I+QnJ1c2FzY28sIFYuPC9hdXRob3I+PGF1dGhvcj5DcmltaSwgRS48L2F1dGhvcj48L2F1dGhv
cnM+PC9jb250cmlidXRvcnM+PGF1dGgtYWRkcmVzcz5EaXBhcnRpbWVudG8gZGkgTWVkaWNpbmEg
SW50ZXJuYSwgVW5pdmVyc2l0w6AgZGVnbGkgU3R1ZGkgZGkgR2Vub3ZhLCBWaWFsZSBCZW5lZGV0
dG8gWFYsIDYsIEdlbm92YSwgSXRhbHkuIGVtYW51ZWxlLmNyaW1pQHVuaWdlLml0PC9hdXRoLWFk
ZHJlc3M+PHRpdGxlcz48dGl0bGU+RG9lcyBhIExvdy1EZW5zaXR5IEdhcyBNaXh0dXJlIG9yIE94
eWdlbiBTdXBwbGVtZW50YXRpb24gSW1wcm92ZSBFeGVyY2lzZSBUcmFpbmluZyBpbiBDT1BEPzwv
dGl0bGU+PHNlY29uZGFyeS10aXRsZT5DaGVzdDwvc2Vjb25kYXJ5LXRpdGxlPjwvdGl0bGVzPjxw
ZXJpb2RpY2FsPjxmdWxsLXRpdGxlPkNIRVNUPC9mdWxsLXRpdGxlPjwvcGVyaW9kaWNhbD48cGFn
ZXM+MTEzMy0xMTM5PC9wYWdlcz48dm9sdW1lPjEzODwvdm9sdW1lPjxudW1iZXI+NTwvbnVtYmVy
PjxrZXl3b3Jkcz48a2V5d29yZD5FeGVyY2lzZSBUb2xlcmFuY2UgLS0gRHJ1ZyBFZmZlY3RzPC9r
ZXl3b3JkPjxrZXl3b3JkPkhlbGl1bSAtLSBBZG1pbmlzdHJhdGlvbiBhbmQgRG9zYWdlPC9rZXl3
b3JkPjxrZXl3b3JkPk94eWdlbiBUaGVyYXB5IC0tIE1ldGhvZHM8L2tleXdvcmQ+PGtleXdvcmQ+
T3h5Z2VuIC0tIEFkbWluaXN0cmF0aW9uIGFuZCBEb3NhZ2U8L2tleXdvcmQ+PGtleXdvcmQ+UHVs
bW9uYXJ5IERpc2Vhc2UsIENocm9uaWMgT2JzdHJ1Y3RpdmUgLS0gUmVoYWJpbGl0YXRpb248L2tl
eXdvcmQ+PGtleXdvcmQ+VGhlcmFwZXV0aWMgRXhlcmNpc2UgLS0gTWV0aG9kczwva2V5d29yZD48
a2V5d29yZD5BZ2VkPC9rZXl3b3JkPjxrZXl3b3JkPkRvdWJsZS1CbGluZCBTdHVkaWVzPC9rZXl3
b3JkPjxrZXl3b3JkPkV4ZXJjaXNlIFRlc3Q8L2tleXdvcmQ+PGtleXdvcmQ+RmVtYWxlPC9rZXl3
b3JkPjxrZXl3b3JkPkZvcmNlZCBFeHBpcmF0b3J5IFZvbHVtZSAtLSBQaHlzaW9sb2d5PC9rZXl3
b3JkPjxrZXl3b3JkPkh1bWFuPC9rZXl3b3JkPjxrZXl3b3JkPk1hbGU8L2tleXdvcmQ+PGtleXdv
cmQ+UHJvc3BlY3RpdmUgU3R1ZGllczwva2V5d29yZD48a2V5d29yZD5QdWxtb25hcnkgRGlzZWFz
ZSwgQ2hyb25pYyBPYnN0cnVjdGl2ZSAtLSBQaHlzaW9wYXRob2xvZ3k8L2tleXdvcmQ+PGtleXdv
cmQ+UmFuZG9taXplZCBDb250cm9sbGVkIFRyaWFsczwva2V5d29yZD48a2V5d29yZD5UcmVhdG1l
bnQgT3V0Y29tZXM8L2tleXdvcmQ+PC9rZXl3b3Jkcz48ZGF0ZXM+PHllYXI+MjAxMDwveWVhcj48
L2RhdGVzPjxpc2JuPjAwMTItMzY5MjwvaXNibj48YWNjZXNzaW9uLW51bT4yMDEwODUwNzQ3LiBM
YW5ndWFnZTogRW5nbGlzaC4gRW50cnkgRGF0ZTogMjAxMTAxMjEuIFJldmlzaW9uIERhdGU6IDIw
MTEwNTIwLiBQdWJsaWNhdGlvbiBUeXBlOiBqb3VybmFsIGFydGljbGU8L2FjY2Vzc2lvbi1udW0+
PHVybHM+PHJlbGF0ZWQtdXJscz48dXJsPmh0dHA6Ly9zZWFyY2guZWJzY29ob3N0LmNvbS9sb2dp
bi5hc3B4P2RpcmVjdD10cnVlJmFtcDtkYj1jaW4yMCZhbXA7QU49MjAxMDg1MDc0NyZhbXA7c2l0
ZT1laG9zdC1saXZlPC91cmw+PC9yZWxhdGVkLXVybHM+PC91cmxzPjxlbGVjdHJvbmljLXJlc291
cmNlLW51bT4xMC4xMzc4L2NoZXN0LjEwLTAxMjA8L2VsZWN0cm9uaWMtcmVzb3VyY2UtbnVtPjxy
ZW1vdGUtZGF0YWJhc2UtbmFtZT5jaW4yMDwvcmVtb3RlLWRhdGFiYXNlLW5hbWU+PHJlbW90ZS1k
YXRhYmFzZS1wcm92aWRlcj5FQlNDT2hvc3Q8L3JlbW90ZS1kYXRhYmFzZS1wcm92aWRlcj48L3Jl
Y29yZD48L0NpdGU+PC9FbmROb3RlPgB=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PEVuZE5vdGU+PENpdGU+PEF1dGhvcj5TY29yc29uZTwvQXV0aG9yPjxZZWFyPjIwMTA8L1llYXI+
PFJlY051bT40NjE8L1JlY051bT48RGlzcGxheVRleHQ+KDUyKTwvRGlzcGxheVRleHQ+PHJlY29y
ZD48cmVjLW51bWJlcj40NjE8L3JlYy1udW1iZXI+PGZvcmVpZ24ta2V5cz48a2V5IGFwcD0iRU4i
IGRiLWlkPSJ4cGYyemZyMmllMncycWV6ZWQ2cHp6NXZ6d2U5enp3YXh0eGQiIHRpbWVzdGFtcD0i
MTM3MDgxMzg1MiI+NDYxPC9rZXk+PC9mb3JlaWduLWtleXM+PHJlZi10eXBlIG5hbWU9IkpvdXJu
YWwgQXJ0aWNsZSI+MTc8L3JlZi10eXBlPjxjb250cmlidXRvcnM+PGF1dGhvcnM+PGF1dGhvcj5T
Y29yc29uZSwgRC48L2F1dGhvcj48YXV0aG9yPkJhcnRvbGluaSwgUy48L2F1dGhvcj48YXV0aG9y
PlNhcG9yaXRpLCBSLjwvYXV0aG9yPjxhdXRob3I+QnJhaWRvLCBGLjwvYXV0aG9yPjxhdXRob3I+
QmFyb2ZmaW8sIE0uPC9hdXRob3I+PGF1dGhvcj5QZWxsZWdyaW5vLCBSLjwvYXV0aG9yPjxhdXRo
b3I+QnJ1c2FzY28sIFYuPC9hdXRob3I+PGF1dGhvcj5DcmltaSwgRS48L2F1dGhvcj48L2F1dGhv
cnM+PC9jb250cmlidXRvcnM+PGF1dGgtYWRkcmVzcz5EaXBhcnRpbWVudG8gZGkgTWVkaWNpbmEg
SW50ZXJuYSwgVW5pdmVyc2l0w6AgZGVnbGkgU3R1ZGkgZGkgR2Vub3ZhLCBWaWFsZSBCZW5lZGV0
dG8gWFYsIDYsIEdlbm92YSwgSXRhbHkuIGVtYW51ZWxlLmNyaW1pQHVuaWdlLml0PC9hdXRoLWFk
ZHJlc3M+PHRpdGxlcz48dGl0bGU+RG9lcyBhIExvdy1EZW5zaXR5IEdhcyBNaXh0dXJlIG9yIE94
eWdlbiBTdXBwbGVtZW50YXRpb24gSW1wcm92ZSBFeGVyY2lzZSBUcmFpbmluZyBpbiBDT1BEPzwv
dGl0bGU+PHNlY29uZGFyeS10aXRsZT5DaGVzdDwvc2Vjb25kYXJ5LXRpdGxlPjwvdGl0bGVzPjxw
ZXJpb2RpY2FsPjxmdWxsLXRpdGxlPkNIRVNUPC9mdWxsLXRpdGxlPjwvcGVyaW9kaWNhbD48cGFn
ZXM+MTEzMy0xMTM5PC9wYWdlcz48dm9sdW1lPjEzODwvdm9sdW1lPjxudW1iZXI+NTwvbnVtYmVy
PjxrZXl3b3Jkcz48a2V5d29yZD5FeGVyY2lzZSBUb2xlcmFuY2UgLS0gRHJ1ZyBFZmZlY3RzPC9r
ZXl3b3JkPjxrZXl3b3JkPkhlbGl1bSAtLSBBZG1pbmlzdHJhdGlvbiBhbmQgRG9zYWdlPC9rZXl3
b3JkPjxrZXl3b3JkPk94eWdlbiBUaGVyYXB5IC0tIE1ldGhvZHM8L2tleXdvcmQ+PGtleXdvcmQ+
T3h5Z2VuIC0tIEFkbWluaXN0cmF0aW9uIGFuZCBEb3NhZ2U8L2tleXdvcmQ+PGtleXdvcmQ+UHVs
bW9uYXJ5IERpc2Vhc2UsIENocm9uaWMgT2JzdHJ1Y3RpdmUgLS0gUmVoYWJpbGl0YXRpb248L2tl
eXdvcmQ+PGtleXdvcmQ+VGhlcmFwZXV0aWMgRXhlcmNpc2UgLS0gTWV0aG9kczwva2V5d29yZD48
a2V5d29yZD5BZ2VkPC9rZXl3b3JkPjxrZXl3b3JkPkRvdWJsZS1CbGluZCBTdHVkaWVzPC9rZXl3
b3JkPjxrZXl3b3JkPkV4ZXJjaXNlIFRlc3Q8L2tleXdvcmQ+PGtleXdvcmQ+RmVtYWxlPC9rZXl3
b3JkPjxrZXl3b3JkPkZvcmNlZCBFeHBpcmF0b3J5IFZvbHVtZSAtLSBQaHlzaW9sb2d5PC9rZXl3
b3JkPjxrZXl3b3JkPkh1bWFuPC9rZXl3b3JkPjxrZXl3b3JkPk1hbGU8L2tleXdvcmQ+PGtleXdv
cmQ+UHJvc3BlY3RpdmUgU3R1ZGllczwva2V5d29yZD48a2V5d29yZD5QdWxtb25hcnkgRGlzZWFz
ZSwgQ2hyb25pYyBPYnN0cnVjdGl2ZSAtLSBQaHlzaW9wYXRob2xvZ3k8L2tleXdvcmQ+PGtleXdv
cmQ+UmFuZG9taXplZCBDb250cm9sbGVkIFRyaWFsczwva2V5d29yZD48a2V5d29yZD5UcmVhdG1l
bnQgT3V0Y29tZXM8L2tleXdvcmQ+PC9rZXl3b3Jkcz48ZGF0ZXM+PHllYXI+MjAxMDwveWVhcj48
L2RhdGVzPjxpc2JuPjAwMTItMzY5MjwvaXNibj48YWNjZXNzaW9uLW51bT4yMDEwODUwNzQ3LiBM
YW5ndWFnZTogRW5nbGlzaC4gRW50cnkgRGF0ZTogMjAxMTAxMjEuIFJldmlzaW9uIERhdGU6IDIw
MTEwNTIwLiBQdWJsaWNhdGlvbiBUeXBlOiBqb3VybmFsIGFydGljbGU8L2FjY2Vzc2lvbi1udW0+
PHVybHM+PHJlbGF0ZWQtdXJscz48dXJsPmh0dHA6Ly9zZWFyY2guZWJzY29ob3N0LmNvbS9sb2dp
bi5hc3B4P2RpcmVjdD10cnVlJmFtcDtkYj1jaW4yMCZhbXA7QU49MjAxMDg1MDc0NyZhbXA7c2l0
ZT1laG9zdC1saXZlPC91cmw+PC9yZWxhdGVkLXVybHM+PC91cmxzPjxlbGVjdHJvbmljLXJlc291
cmNlLW51bT4xMC4xMzc4L2NoZXN0LjEwLTAxMjA8L2VsZWN0cm9uaWMtcmVzb3VyY2UtbnVtPjxy
ZW1vdGUtZGF0YWJhc2UtbmFtZT5jaW4yMDwvcmVtb3RlLWRhdGFiYXNlLW5hbWU+PHJlbW90ZS1k
YXRhYmFzZS1wcm92aWRlcj5FQlNDT2hvc3Q8L3JlbW90ZS1kYXRhYmFzZS1wcm92aWRlcj48L3Jl
Y29yZD48L0NpdGU+PC9FbmROb3RlPgB=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9323B1" w:rsidRPr="005D1C45">
        <w:rPr>
          <w:rFonts w:ascii="Times New Roman" w:hAnsi="Times New Roman" w:cs="Times New Roman"/>
          <w:sz w:val="24"/>
          <w:szCs w:val="24"/>
        </w:rPr>
      </w:r>
      <w:r w:rsidR="009323B1"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(52)</w:t>
      </w:r>
      <w:r w:rsidR="009323B1" w:rsidRPr="005D1C45">
        <w:rPr>
          <w:rFonts w:ascii="Times New Roman" w:hAnsi="Times New Roman" w:cs="Times New Roman"/>
          <w:sz w:val="24"/>
          <w:szCs w:val="24"/>
        </w:rPr>
        <w:fldChar w:fldCharType="end"/>
      </w:r>
      <w:r w:rsidR="00664183" w:rsidRPr="005D1C45">
        <w:rPr>
          <w:rFonts w:ascii="Times New Roman" w:hAnsi="Times New Roman" w:cs="Times New Roman"/>
          <w:sz w:val="24"/>
          <w:szCs w:val="24"/>
        </w:rPr>
        <w:t xml:space="preserve"> </w:t>
      </w:r>
      <w:r w:rsidR="003154C0" w:rsidRPr="005D1C45">
        <w:rPr>
          <w:rFonts w:ascii="Times New Roman" w:hAnsi="Times New Roman" w:cs="Times New Roman"/>
          <w:sz w:val="24"/>
          <w:szCs w:val="24"/>
        </w:rPr>
        <w:t>The flow rates varied widely in the studies</w:t>
      </w:r>
      <w:r w:rsidR="003F638E" w:rsidRPr="005D1C45">
        <w:rPr>
          <w:rFonts w:ascii="Times New Roman" w:hAnsi="Times New Roman" w:cs="Times New Roman"/>
          <w:sz w:val="24"/>
          <w:szCs w:val="24"/>
        </w:rPr>
        <w:t>;</w:t>
      </w:r>
      <w:r w:rsidR="003154C0" w:rsidRPr="005D1C45">
        <w:rPr>
          <w:rFonts w:ascii="Times New Roman" w:hAnsi="Times New Roman" w:cs="Times New Roman"/>
          <w:sz w:val="24"/>
          <w:szCs w:val="24"/>
        </w:rPr>
        <w:t xml:space="preserve"> 2l/minute </w:t>
      </w:r>
      <w:r w:rsidR="003154C0"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PjxSZWNOdW0+ODA8L1JlY051bT48RGlzcGxheVRleHQ+KDI5LCA0NSk8L0Rpc3BsYXlUZXh0Pjxy
ZWNvcmQ+PHJlYy1udW1iZXI+ODA8L3JlYy1udW1iZXI+PGZvcmVpZ24ta2V5cz48a2V5IGFwcD0i
RU4iIGRiLWlkPSJ4cGYyemZyMmllMncycWV6ZWQ2cHp6NXZ6d2U5enp3YXh0eGQiIHRpbWVzdGFt
cD0iMTMyOTE2MjA2MSI+ODA8L2tleT48L2ZvcmVpZ24ta2V5cz48cmVmLXR5cGUgbmFtZT0iSm91
cm5hbCBBcnRpY2xlIj4xNzwvcmVmLXR5cGU+PGNvbnRyaWJ1dG9ycz48YXV0aG9ycz48YXV0aG9y
PkFiZXJuZXRoeSwgQS4gUC48L2F1dGhvcj48YXV0aG9yPk1jRG9uYWxkLCBDLiBGLjwvYXV0aG9y
PjxhdXRob3I+RnJpdGgsIFAuIEEuPC9hdXRob3I+PGF1dGhvcj5DbGFyaywgSy48L2F1dGhvcj48
YXV0aG9yPkhlcm5kb24sIEouIEUuLCAybmQ8L2F1dGhvcj48YXV0aG9yPk1hcmNlbGxvLCBKLjwv
YXV0aG9yPjxhdXRob3I+WW91bmcsIEkuIEguPC9hdXRob3I+PGF1dGhvcj5CdWxsLCBKLjwvYXV0
aG9yPjxhdXRob3I+V2lsY29jaywgQS48L2F1dGhvcj48YXV0aG9yPkJvb3RoLCBTLjwvYXV0aG9y
PjxhdXRob3I+V2hlZWxlciwgSi4gTC48L2F1dGhvcj48YXV0aG9yPlR1bHNreSwgSi4gQS48L2F1
dGhvcj48YXV0aG9yPkNyb2NrZXR0LCBBLiBKLjwvYXV0aG9yPjxhdXRob3I+Q3Vycm93LCBELiBD
LjwvYXV0aG9yPjwvYXV0aG9ycz48L2NvbnRyaWJ1dG9ycz48YXV0aC1hZGRyZXNzPkRlcGFydG1l
bnQgb2YgTWVkaWNpbmUsIERpdmlzaW9uIG9mIE1lZGljYWwgT25jb2xvZ3ksIER1a2UgVW5pdmVy
c2l0eSBNZWRpY2FsIENlbnRlciwgRHVyaGFtLCBOQywgVVNBPC9hdXRoLWFkZHJlc3M+PHRpdGxl
cz48dGl0bGU+RWZmZWN0IG9mIHBhbGxpYXRpdmUgb3h5Z2VuIHZlcnN1cyByb29tIGFpciBpbiBy
ZWxpZWYgb2YgYnJlYXRobGVzc25lc3MgaW4gcGF0aWVudHMgd2l0aCByZWZyYWN0b3J5IGR5c3Bu
b2VhOiBhIGRvdWJsZS1ibGluZCwgcmFuZG9taXNlZCBjb250cm9sbGVkIHRyaWFsPC90aXRsZT48
c2Vjb25kYXJ5LXRpdGxlPkxhbmNldDwvc2Vjb25kYXJ5LXRpdGxlPjwvdGl0bGVzPjxwZXJpb2Rp
Y2FsPjxmdWxsLXRpdGxlPkxhbmNldDwvZnVsbC10aXRsZT48YWJici0xPkxhbmNldDwvYWJici0x
PjwvcGVyaW9kaWNhbD48cGFnZXM+Nzg0LTc5MzwvcGFnZXM+PHZvbHVtZT4zNzY8L3ZvbHVtZT48
bnVtYmVyPjk3NDM8L251bWJlcj48a2V5d29yZHM+PGtleXdvcmQ+QWlyPC9rZXl3b3JkPjxrZXl3
b3JkPkR5c3BuZWEgLS0gVGhlcmFweTwva2V5d29yZD48a2V5d29yZD5PeHlnZW4gLS0gQWRtaW5p
c3RyYXRpb24gYW5kIERvc2FnZTwva2V5d29yZD48a2V5d29yZD5QYWxsaWF0aXZlIENhcmUgLS0g
TWV0aG9kczwva2V5d29yZD48a2V5d29yZD5BZHVsdDwva2V5d29yZD48a2V5d29yZD5BZ2VkPC9r
ZXl3b3JkPjxrZXl3b3JkPkFueGlldHkgLS0gQ2hlbWljYWxseSBJbmR1Y2VkPC9rZXl3b3JkPjxr
ZXl3b3JkPkF1c3RyYWxpYTwva2V5d29yZD48a2V5d29yZD5Eb3VibGUtQmxpbmQgU3R1ZGllczwv
a2V5d29yZD48a2V5d29yZD5EeXNwbmVhIC0tIERydWcgVGhlcmFweTwva2V5d29yZD48a2V5d29y
ZD5FcGlzdGF4aXMgLS0gQ2hlbWljYWxseSBJbmR1Y2VkPC9rZXl3b3JkPjxrZXl3b3JkPkZlbWFs
ZTwva2V5d29yZD48a2V5d29yZD5HcmVhdCBCcml0YWluPC9rZXl3b3JkPjxrZXl3b3JkPkh1bWFu
PC9rZXl3b3JkPjxrZXl3b3JkPk1hbGU8L2tleXdvcmQ+PGtleXdvcmQ+TWlkZGxlIEFnZTwva2V5
d29yZD48a2V5d29yZD5PeHlnZW4gLS0gQWR2ZXJzZSBFZmZlY3RzPC9rZXl3b3JkPjxrZXl3b3Jk
Pk94eWdlbiAtLSBCbG9vZDwva2V5d29yZD48a2V5d29yZD5RdWFsaXR5IG9mIExpZmU8L2tleXdv
cmQ+PGtleXdvcmQ+U2xlZXA8L2tleXdvcmQ+PGtleXdvcmQ+U2xlZXAgU3RhZ2VzPC9rZXl3b3Jk
PjxrZXl3b3JkPlRyZWF0bWVudCBPdXRjb21lczwva2V5d29yZD48a2V5d29yZD5Vbml0ZWQgU3Rh
dGVzPC9rZXl3b3JkPjwva2V5d29yZHM+PGRhdGVzPjx5ZWFyPjIwMTA8L3llYXI+PC9kYXRlcz48
aXNibj4wMDk5LTUzNTU8L2lzYm4+PGFjY2Vzc2lvbi1udW0+MjAxMDc3MTg0Ni4gTGFuZ3VhZ2U6
IEVuZ2xpc2guIEVudHJ5IERhdGU6IDIwMTAxMDA4LiBSZXZpc2lvbiBEYXRlOiAyMDExMDUyMC4g
UHVibGljYXRpb24gVHlwZTogam91cm5hbCBhcnRpY2xlPC9hY2Nlc3Npb24tbnVtPjx1cmxzPjxy
ZWxhdGVkLXVybHM+PHVybD5odHRwOi8vc2VhcmNoLmVic2NvaG9zdC5jb20vbG9naW4uYXNweD9k
aXJlY3Q9dHJ1ZSZhbXA7ZGI9Y2luMjAmYW1wO0FOPTIwMTA3NzE4NDYmYW1wO3NpdGU9ZWhvc3Qt
bGl2ZTwvdXJsPjx1cmw+UHVibGlzaGVyIFVSTDogd3d3LmNpbmFobC5jb20vY2dpLWJpbi9yZWZz
dmM/amlkPTc2NSZhbXA7YWNjbm89MjAxMDc3MTg0NjwvdXJsPjwvcmVsYXRlZC11cmxzPjwvdXJs
cz48ZWxlY3Ryb25pYy1yZXNvdXJjZS1udW0+MTAuMTAxNi9zMDE0MC02NzM2KDEwKTYxMTE1LTQ8
L2VsZWN0cm9uaWMtcmVzb3VyY2UtbnVtPjxyZW1vdGUtZGF0YWJhc2UtbmFtZT5jaW4yMDwvcmVt
b3RlLWRhdGFiYXNlLW5hbWU+PHJlbW90ZS1kYXRhYmFzZS1wcm92aWRlcj5FQlNDT2hvc3Q8L3Jl
bW90ZS1kYXRhYmFzZS1wcm92aWRlcj48L3JlY29yZD48L0NpdGU+PENpdGU+PEF1dGhvcj5FYXRv
bjwvQXV0aG9yPjxZZWFyPjIwMDY8L1llYXI+PFJlY051bT4xMDA0PC9SZWNOdW0+PHJlY29yZD48
cmVjLW51bWJlcj4xMDA0PC9yZWMtbnVtYmVyPjxmb3JlaWduLWtleXM+PGtleSBhcHA9IkVOIiBk
Yi1pZD0ieHBmMnpmcjJpZTJ3MnFlemVkNnB6ejV2endlOXp6d2F4dHhkIiB0aW1lc3RhbXA9IjE0
NTg1OTUxMDkiPjEwMDQ8L2tleT48L2ZvcmVpZ24ta2V5cz48cmVmLXR5cGUgbmFtZT0iSm91cm5h
bCBBcnRpY2xlIj4xNzwvcmVmLXR5cGU+PGNvbnRyaWJ1dG9ycz48YXV0aG9ycz48YXV0aG9yPkVh
dG9uLCBULjwvYXV0aG9yPjxhdXRob3I+RmVyZ3Vzc29uLCBXLjwvYXV0aG9yPjxhdXRob3I+S29s
YmUsIEouPC9hdXRob3I+PGF1dGhvcj5MZXdpcywgQy4gQS48L2F1dGhvcj48YXV0aG9yPldlc3Qs
IFQuPC9hdXRob3I+PC9hdXRob3JzPjwvY29udHJpYnV0b3JzPjx0aXRsZXM+PHRpdGxlPlNob3J0
LWJ1cnN0IG94eWdlbiB0aGVyYXB5IGZvciBDT1BEIHBhdGllbnRzOiBhIDYtbW9udGggcmFuZG9t
aXNlZCwgY29udHJvbGxlZCBzdHVkeTwvdGl0bGU+PHNlY29uZGFyeS10aXRsZT5FdXJvcGVhbiBS
ZXNwaXJhdG9yeSBKb3VybmFsPC9zZWNvbmRhcnktdGl0bGU+PC90aXRsZXM+PHBlcmlvZGljYWw+
PGZ1bGwtdGl0bGU+RXVyb3BlYW4gUmVzcGlyYXRvcnkgSm91cm5hbDwvZnVsbC10aXRsZT48L3Bl
cmlvZGljYWw+PHBhZ2VzPjY5Ny03MDQ8L3BhZ2VzPjx2b2x1bWU+Mjc8L3ZvbHVtZT48bnVtYmVy
PjQ8L251bWJlcj48ZGF0ZXM+PHllYXI+MjAwNjwveWVhcj48cHViLWRhdGVzPjxkYXRlPjIwMDYt
MDQtMDEgMDA6MDA6MDA8L2RhdGU+PC9wdWItZGF0ZXM+PC9kYXRlcz48dXJscz48cmVsYXRlZC11
cmxzPjx1cmw+aHR0cDovL2Vyai5lcnNqb3VybmFscy5jb20vY29udGVudC9lcmovMjcvNC82OTcu
ZnVsbC5wZGY8L3VybD48L3JlbGF0ZWQtdXJscz48L3VybHM+PGVsZWN0cm9uaWMtcmVzb3VyY2Ut
bnVtPjEwLjExODMvMDkwMzE5MzYuMDYuMDAwOTg4MDU8L2VsZWN0cm9uaWMtcmVzb3VyY2UtbnVt
PjwvcmVjb3JkPjwvQ2l0ZT48L0VuZE5vdGU+AG==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PjxSZWNOdW0+ODA8L1JlY051bT48RGlzcGxheVRleHQ+KDI5LCA0NSk8L0Rpc3BsYXlUZXh0Pjxy
ZWNvcmQ+PHJlYy1udW1iZXI+ODA8L3JlYy1udW1iZXI+PGZvcmVpZ24ta2V5cz48a2V5IGFwcD0i
RU4iIGRiLWlkPSJ4cGYyemZyMmllMncycWV6ZWQ2cHp6NXZ6d2U5enp3YXh0eGQiIHRpbWVzdGFt
cD0iMTMyOTE2MjA2MSI+ODA8L2tleT48L2ZvcmVpZ24ta2V5cz48cmVmLXR5cGUgbmFtZT0iSm91
cm5hbCBBcnRpY2xlIj4xNzwvcmVmLXR5cGU+PGNvbnRyaWJ1dG9ycz48YXV0aG9ycz48YXV0aG9y
PkFiZXJuZXRoeSwgQS4gUC48L2F1dGhvcj48YXV0aG9yPk1jRG9uYWxkLCBDLiBGLjwvYXV0aG9y
PjxhdXRob3I+RnJpdGgsIFAuIEEuPC9hdXRob3I+PGF1dGhvcj5DbGFyaywgSy48L2F1dGhvcj48
YXV0aG9yPkhlcm5kb24sIEouIEUuLCAybmQ8L2F1dGhvcj48YXV0aG9yPk1hcmNlbGxvLCBKLjwv
YXV0aG9yPjxhdXRob3I+WW91bmcsIEkuIEguPC9hdXRob3I+PGF1dGhvcj5CdWxsLCBKLjwvYXV0
aG9yPjxhdXRob3I+V2lsY29jaywgQS48L2F1dGhvcj48YXV0aG9yPkJvb3RoLCBTLjwvYXV0aG9y
PjxhdXRob3I+V2hlZWxlciwgSi4gTC48L2F1dGhvcj48YXV0aG9yPlR1bHNreSwgSi4gQS48L2F1
dGhvcj48YXV0aG9yPkNyb2NrZXR0LCBBLiBKLjwvYXV0aG9yPjxhdXRob3I+Q3Vycm93LCBELiBD
LjwvYXV0aG9yPjwvYXV0aG9ycz48L2NvbnRyaWJ1dG9ycz48YXV0aC1hZGRyZXNzPkRlcGFydG1l
bnQgb2YgTWVkaWNpbmUsIERpdmlzaW9uIG9mIE1lZGljYWwgT25jb2xvZ3ksIER1a2UgVW5pdmVy
c2l0eSBNZWRpY2FsIENlbnRlciwgRHVyaGFtLCBOQywgVVNBPC9hdXRoLWFkZHJlc3M+PHRpdGxl
cz48dGl0bGU+RWZmZWN0IG9mIHBhbGxpYXRpdmUgb3h5Z2VuIHZlcnN1cyByb29tIGFpciBpbiBy
ZWxpZWYgb2YgYnJlYXRobGVzc25lc3MgaW4gcGF0aWVudHMgd2l0aCByZWZyYWN0b3J5IGR5c3Bu
b2VhOiBhIGRvdWJsZS1ibGluZCwgcmFuZG9taXNlZCBjb250cm9sbGVkIHRyaWFsPC90aXRsZT48
c2Vjb25kYXJ5LXRpdGxlPkxhbmNldDwvc2Vjb25kYXJ5LXRpdGxlPjwvdGl0bGVzPjxwZXJpb2Rp
Y2FsPjxmdWxsLXRpdGxlPkxhbmNldDwvZnVsbC10aXRsZT48YWJici0xPkxhbmNldDwvYWJici0x
PjwvcGVyaW9kaWNhbD48cGFnZXM+Nzg0LTc5MzwvcGFnZXM+PHZvbHVtZT4zNzY8L3ZvbHVtZT48
bnVtYmVyPjk3NDM8L251bWJlcj48a2V5d29yZHM+PGtleXdvcmQ+QWlyPC9rZXl3b3JkPjxrZXl3
b3JkPkR5c3BuZWEgLS0gVGhlcmFweTwva2V5d29yZD48a2V5d29yZD5PeHlnZW4gLS0gQWRtaW5p
c3RyYXRpb24gYW5kIERvc2FnZTwva2V5d29yZD48a2V5d29yZD5QYWxsaWF0aXZlIENhcmUgLS0g
TWV0aG9kczwva2V5d29yZD48a2V5d29yZD5BZHVsdDwva2V5d29yZD48a2V5d29yZD5BZ2VkPC9r
ZXl3b3JkPjxrZXl3b3JkPkFueGlldHkgLS0gQ2hlbWljYWxseSBJbmR1Y2VkPC9rZXl3b3JkPjxr
ZXl3b3JkPkF1c3RyYWxpYTwva2V5d29yZD48a2V5d29yZD5Eb3VibGUtQmxpbmQgU3R1ZGllczwv
a2V5d29yZD48a2V5d29yZD5EeXNwbmVhIC0tIERydWcgVGhlcmFweTwva2V5d29yZD48a2V5d29y
ZD5FcGlzdGF4aXMgLS0gQ2hlbWljYWxseSBJbmR1Y2VkPC9rZXl3b3JkPjxrZXl3b3JkPkZlbWFs
ZTwva2V5d29yZD48a2V5d29yZD5HcmVhdCBCcml0YWluPC9rZXl3b3JkPjxrZXl3b3JkPkh1bWFu
PC9rZXl3b3JkPjxrZXl3b3JkPk1hbGU8L2tleXdvcmQ+PGtleXdvcmQ+TWlkZGxlIEFnZTwva2V5
d29yZD48a2V5d29yZD5PeHlnZW4gLS0gQWR2ZXJzZSBFZmZlY3RzPC9rZXl3b3JkPjxrZXl3b3Jk
Pk94eWdlbiAtLSBCbG9vZDwva2V5d29yZD48a2V5d29yZD5RdWFsaXR5IG9mIExpZmU8L2tleXdv
cmQ+PGtleXdvcmQ+U2xlZXA8L2tleXdvcmQ+PGtleXdvcmQ+U2xlZXAgU3RhZ2VzPC9rZXl3b3Jk
PjxrZXl3b3JkPlRyZWF0bWVudCBPdXRjb21lczwva2V5d29yZD48a2V5d29yZD5Vbml0ZWQgU3Rh
dGVzPC9rZXl3b3JkPjwva2V5d29yZHM+PGRhdGVzPjx5ZWFyPjIwMTA8L3llYXI+PC9kYXRlcz48
aXNibj4wMDk5LTUzNTU8L2lzYm4+PGFjY2Vzc2lvbi1udW0+MjAxMDc3MTg0Ni4gTGFuZ3VhZ2U6
IEVuZ2xpc2guIEVudHJ5IERhdGU6IDIwMTAxMDA4LiBSZXZpc2lvbiBEYXRlOiAyMDExMDUyMC4g
UHVibGljYXRpb24gVHlwZTogam91cm5hbCBhcnRpY2xlPC9hY2Nlc3Npb24tbnVtPjx1cmxzPjxy
ZWxhdGVkLXVybHM+PHVybD5odHRwOi8vc2VhcmNoLmVic2NvaG9zdC5jb20vbG9naW4uYXNweD9k
aXJlY3Q9dHJ1ZSZhbXA7ZGI9Y2luMjAmYW1wO0FOPTIwMTA3NzE4NDYmYW1wO3NpdGU9ZWhvc3Qt
bGl2ZTwvdXJsPjx1cmw+UHVibGlzaGVyIFVSTDogd3d3LmNpbmFobC5jb20vY2dpLWJpbi9yZWZz
dmM/amlkPTc2NSZhbXA7YWNjbm89MjAxMDc3MTg0NjwvdXJsPjwvcmVsYXRlZC11cmxzPjwvdXJs
cz48ZWxlY3Ryb25pYy1yZXNvdXJjZS1udW0+MTAuMTAxNi9zMDE0MC02NzM2KDEwKTYxMTE1LTQ8
L2VsZWN0cm9uaWMtcmVzb3VyY2UtbnVtPjxyZW1vdGUtZGF0YWJhc2UtbmFtZT5jaW4yMDwvcmVt
b3RlLWRhdGFiYXNlLW5hbWU+PHJlbW90ZS1kYXRhYmFzZS1wcm92aWRlcj5FQlNDT2hvc3Q8L3Jl
bW90ZS1kYXRhYmFzZS1wcm92aWRlcj48L3JlY29yZD48L0NpdGU+PENpdGU+PEF1dGhvcj5FYXRv
bjwvQXV0aG9yPjxZZWFyPjIwMDY8L1llYXI+PFJlY051bT4xMDA0PC9SZWNOdW0+PHJlY29yZD48
cmVjLW51bWJlcj4xMDA0PC9yZWMtbnVtYmVyPjxmb3JlaWduLWtleXM+PGtleSBhcHA9IkVOIiBk
Yi1pZD0ieHBmMnpmcjJpZTJ3MnFlemVkNnB6ejV2endlOXp6d2F4dHhkIiB0aW1lc3RhbXA9IjE0
NTg1OTUxMDkiPjEwMDQ8L2tleT48L2ZvcmVpZ24ta2V5cz48cmVmLXR5cGUgbmFtZT0iSm91cm5h
bCBBcnRpY2xlIj4xNzwvcmVmLXR5cGU+PGNvbnRyaWJ1dG9ycz48YXV0aG9ycz48YXV0aG9yPkVh
dG9uLCBULjwvYXV0aG9yPjxhdXRob3I+RmVyZ3Vzc29uLCBXLjwvYXV0aG9yPjxhdXRob3I+S29s
YmUsIEouPC9hdXRob3I+PGF1dGhvcj5MZXdpcywgQy4gQS48L2F1dGhvcj48YXV0aG9yPldlc3Qs
IFQuPC9hdXRob3I+PC9hdXRob3JzPjwvY29udHJpYnV0b3JzPjx0aXRsZXM+PHRpdGxlPlNob3J0
LWJ1cnN0IG94eWdlbiB0aGVyYXB5IGZvciBDT1BEIHBhdGllbnRzOiBhIDYtbW9udGggcmFuZG9t
aXNlZCwgY29udHJvbGxlZCBzdHVkeTwvdGl0bGU+PHNlY29uZGFyeS10aXRsZT5FdXJvcGVhbiBS
ZXNwaXJhdG9yeSBKb3VybmFsPC9zZWNvbmRhcnktdGl0bGU+PC90aXRsZXM+PHBlcmlvZGljYWw+
PGZ1bGwtdGl0bGU+RXVyb3BlYW4gUmVzcGlyYXRvcnkgSm91cm5hbDwvZnVsbC10aXRsZT48L3Bl
cmlvZGljYWw+PHBhZ2VzPjY5Ny03MDQ8L3BhZ2VzPjx2b2x1bWU+Mjc8L3ZvbHVtZT48bnVtYmVy
PjQ8L251bWJlcj48ZGF0ZXM+PHllYXI+MjAwNjwveWVhcj48cHViLWRhdGVzPjxkYXRlPjIwMDYt
MDQtMDEgMDA6MDA6MDA8L2RhdGU+PC9wdWItZGF0ZXM+PC9kYXRlcz48dXJscz48cmVsYXRlZC11
cmxzPjx1cmw+aHR0cDovL2Vyai5lcnNqb3VybmFscy5jb20vY29udGVudC9lcmovMjcvNC82OTcu
ZnVsbC5wZGY8L3VybD48L3JlbGF0ZWQtdXJscz48L3VybHM+PGVsZWN0cm9uaWMtcmVzb3VyY2Ut
bnVtPjEwLjExODMvMDkwMzE5MzYuMDYuMDAwOTg4MDU8L2VsZWN0cm9uaWMtcmVzb3VyY2UtbnVt
PjwvcmVjb3JkPjwvQ2l0ZT48L0VuZE5vdGU+AG==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3154C0" w:rsidRPr="005D1C45">
        <w:rPr>
          <w:rFonts w:ascii="Times New Roman" w:hAnsi="Times New Roman" w:cs="Times New Roman"/>
          <w:sz w:val="24"/>
          <w:szCs w:val="24"/>
        </w:rPr>
      </w:r>
      <w:r w:rsidR="003154C0"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(29, 45)</w:t>
      </w:r>
      <w:r w:rsidR="003154C0" w:rsidRPr="005D1C45">
        <w:rPr>
          <w:rFonts w:ascii="Times New Roman" w:hAnsi="Times New Roman" w:cs="Times New Roman"/>
          <w:sz w:val="24"/>
          <w:szCs w:val="24"/>
        </w:rPr>
        <w:fldChar w:fldCharType="end"/>
      </w:r>
      <w:r w:rsidR="003F638E" w:rsidRPr="005D1C45">
        <w:rPr>
          <w:rFonts w:ascii="Times New Roman" w:hAnsi="Times New Roman" w:cs="Times New Roman"/>
          <w:sz w:val="24"/>
          <w:szCs w:val="24"/>
        </w:rPr>
        <w:t>,</w:t>
      </w:r>
      <w:r w:rsidR="003154C0" w:rsidRPr="005D1C45">
        <w:rPr>
          <w:rFonts w:ascii="Times New Roman" w:hAnsi="Times New Roman" w:cs="Times New Roman"/>
          <w:sz w:val="24"/>
          <w:szCs w:val="24"/>
        </w:rPr>
        <w:t xml:space="preserve"> </w:t>
      </w:r>
      <w:r w:rsidR="003F638E" w:rsidRPr="005D1C45">
        <w:rPr>
          <w:rFonts w:ascii="Times New Roman" w:hAnsi="Times New Roman" w:cs="Times New Roman"/>
          <w:sz w:val="24"/>
          <w:szCs w:val="24"/>
        </w:rPr>
        <w:t xml:space="preserve">3l/minute </w:t>
      </w:r>
      <w:r w:rsidR="003F638E" w:rsidRPr="005D1C45">
        <w:rPr>
          <w:rFonts w:ascii="Times New Roman" w:hAnsi="Times New Roman" w:cs="Times New Roman"/>
          <w:sz w:val="24"/>
          <w:szCs w:val="24"/>
        </w:rPr>
        <w:fldChar w:fldCharType="begin"/>
      </w:r>
      <w:r w:rsidR="00EB244C" w:rsidRPr="005D1C45">
        <w:rPr>
          <w:rFonts w:ascii="Times New Roman" w:hAnsi="Times New Roman" w:cs="Times New Roman"/>
          <w:sz w:val="24"/>
          <w:szCs w:val="24"/>
        </w:rPr>
        <w:instrText xml:space="preserve"> ADDIN EN.CITE &lt;EndNote&gt;&lt;Cite&gt;&lt;Author&gt;Jolly&lt;/Author&gt;&lt;Year&gt;2001&lt;/Year&gt;&lt;RecNum&gt;240&lt;/RecNum&gt;&lt;DisplayText&gt;(47)&lt;/DisplayText&gt;&lt;record&gt;&lt;rec-number&gt;240&lt;/rec-number&gt;&lt;foreign-keys&gt;&lt;key app="EN" db-id="xpf2zfr2ie2w2qezed6pzz5vzwe9zzwaxtxd" timestamp="1332541613"&gt;240&lt;/key&gt;&lt;/foreign-keys&gt;&lt;ref-type name="Journal Article"&gt;17&lt;/ref-type&gt;&lt;contributors&gt;&lt;authors&gt;&lt;author&gt;Jolly, Enrique C.&lt;/author&gt;&lt;author&gt;Di Boscio, Valentina&lt;/author&gt;&lt;author&gt;Aguirre, Laura&lt;/author&gt;&lt;author&gt;Luna, Carlos M.&lt;/author&gt;&lt;author&gt;Berensztein, Sara&lt;/author&gt;&lt;author&gt;Gené, Ricardo J.&lt;/author&gt;&lt;/authors&gt;&lt;/contributors&gt;&lt;titles&gt;&lt;title&gt;Effects of Supplemental Oxygen During Activity in Patients With Advanced COPD Without Severe Resting Hypoxemia&lt;/title&gt;&lt;secondary-title&gt;Chest&lt;/secondary-title&gt;&lt;/titles&gt;&lt;periodical&gt;&lt;full-title&gt;CHEST&lt;/full-title&gt;&lt;/periodical&gt;&lt;pages&gt;437-443&lt;/pages&gt;&lt;volume&gt;120&lt;/volume&gt;&lt;number&gt;2&lt;/number&gt;&lt;dates&gt;&lt;year&gt;2001&lt;/year&gt;&lt;pub-dates&gt;&lt;date&gt;August 1, 2001&lt;/date&gt;&lt;/pub-dates&gt;&lt;/dates&gt;&lt;urls&gt;&lt;related-urls&gt;&lt;url&gt;http://chestjournal.chestpubs.org/content/120/2/437.abstract&lt;/url&gt;&lt;/related-urls&gt;&lt;/urls&gt;&lt;electronic-resource-num&gt;10.1378/chest.120.2.437&lt;/electronic-resource-num&gt;&lt;/record&gt;&lt;/Cite&gt;&lt;/EndNote&gt;</w:instrText>
      </w:r>
      <w:r w:rsidR="003F638E"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(47)</w:t>
      </w:r>
      <w:r w:rsidR="003F638E" w:rsidRPr="005D1C45">
        <w:rPr>
          <w:rFonts w:ascii="Times New Roman" w:hAnsi="Times New Roman" w:cs="Times New Roman"/>
          <w:sz w:val="24"/>
          <w:szCs w:val="24"/>
        </w:rPr>
        <w:fldChar w:fldCharType="end"/>
      </w:r>
      <w:r w:rsidR="003F638E" w:rsidRPr="005D1C45">
        <w:rPr>
          <w:rFonts w:ascii="Times New Roman" w:hAnsi="Times New Roman" w:cs="Times New Roman"/>
          <w:sz w:val="24"/>
          <w:szCs w:val="24"/>
        </w:rPr>
        <w:t xml:space="preserve">, </w:t>
      </w:r>
      <w:r w:rsidR="003154C0" w:rsidRPr="005D1C45">
        <w:rPr>
          <w:rFonts w:ascii="Times New Roman" w:hAnsi="Times New Roman" w:cs="Times New Roman"/>
          <w:sz w:val="24"/>
          <w:szCs w:val="24"/>
        </w:rPr>
        <w:t xml:space="preserve">4l/minute </w:t>
      </w:r>
      <w:r w:rsidR="003154C0" w:rsidRPr="005D1C45">
        <w:rPr>
          <w:rFonts w:ascii="Times New Roman" w:hAnsi="Times New Roman" w:cs="Times New Roman"/>
          <w:sz w:val="24"/>
          <w:szCs w:val="24"/>
        </w:rPr>
        <w:fldChar w:fldCharType="begin">
          <w:fldData xml:space="preserve">PEVuZE5vdGU+PENpdGU+PEF1dGhvcj5Cb290aDwvQXV0aG9yPjxZZWFyPjE5OTY8L1llYXI+PFJl
Y051bT4yNzk8L1JlY051bT48RGlzcGxheVRleHQ+KDMyLCA0OSwgNTEpPC9EaXNwbGF5VGV4dD48
cmVjb3JkPjxyZWMtbnVtYmVyPjI3OTwvcmVjLW51bWJlcj48Zm9yZWlnbi1rZXlzPjxrZXkgYXBw
PSJFTiIgZGItaWQ9InhwZjJ6ZnIyaWUydzJxZXplZDZweno1dnp3ZTl6endheHR4ZCIgdGltZXN0
YW1wPSIxMzM2NjQ1MDIwIj4yNzk8L2tleT48L2ZvcmVpZ24ta2V5cz48cmVmLXR5cGUgbmFtZT0i
Sm91cm5hbCBBcnRpY2xlIj4xNzwvcmVmLXR5cGU+PGNvbnRyaWJ1dG9ycz48YXV0aG9ycz48YXV0
aG9yPkJvb3RoLCBTPC9hdXRob3I+PGF1dGhvcj5LZWxseSwgTSBKPC9hdXRob3I+PGF1dGhvcj5D
b3gsIE4gUDwvYXV0aG9yPjxhdXRob3I+QWRhbXMsIEw8L2F1dGhvcj48YXV0aG9yPkd1eiwgQTwv
YXV0aG9yPjwvYXV0aG9ycz48L2NvbnRyaWJ1dG9ycz48dGl0bGVzPjx0aXRsZT5Eb2VzIG94eWdl
biBoZWxwIGR5c3BuZWEgaW4gcGF0aWVudHMgd2l0aCBjYW5jZXI/PC90aXRsZT48c2Vjb25kYXJ5
LXRpdGxlPkFtZXJpY2FuIEpvdXJuYWwgb2YgUmVzcGlyYXRvcnkgYW5kIENyaXRpY2FsIENhcmUg
TWVkaWNpbmU8L3NlY29uZGFyeS10aXRsZT48L3RpdGxlcz48cGVyaW9kaWNhbD48ZnVsbC10aXRs
ZT5BbWVyaWNhbiBKb3VybmFsIG9mIFJlc3BpcmF0b3J5IGFuZCBDcml0aWNhbCBDYXJlIE1lZGlj
aW5lPC9mdWxsLXRpdGxlPjwvcGVyaW9kaWNhbD48cGFnZXM+MTUxNS04PC9wYWdlcz48dm9sdW1l
PjE1Mzwvdm9sdW1lPjxudW1iZXI+NTwvbnVtYmVyPjxkYXRlcz48eWVhcj4xOTk2PC95ZWFyPjxw
dWItZGF0ZXM+PGRhdGU+TWF5IDEsIDE5OTY8L2RhdGU+PC9wdWItZGF0ZXM+PC9kYXRlcz48dXJs
cz48cmVsYXRlZC11cmxzPjx1cmw+aHR0cDovL2FqcmNjbS5hdHNqb3VybmFscy5vcmcvY29udGVu
dC8xNTMvNS8xNTE1LmFic3RyYWN0PC91cmw+PC9yZWxhdGVkLXVybHM+PC91cmxzPjwvcmVjb3Jk
PjwvQ2l0ZT48Q2l0ZT48QXV0aG9yPk1jRG9uYWxkPC9BdXRob3I+PFllYXI+MTk5NTwvWWVhcj48
UmVjTnVtPjI2NjwvUmVjTnVtPjxyZWNvcmQ+PHJlYy1udW1iZXI+MjY2PC9yZWMtbnVtYmVyPjxm
b3JlaWduLWtleXM+PGtleSBhcHA9IkVOIiBkYi1pZD0ieHBmMnpmcjJpZTJ3MnFlemVkNnB6ejV2
endlOXp6d2F4dHhkIiB0aW1lc3RhbXA9IjEzMzYxMjU4MTciPjI2Njwva2V5PjwvZm9yZWlnbi1r
ZXlzPjxyZWYtdHlwZSBuYW1lPSJFbGVjdHJvbmljIEFydGljbGUiPjQzPC9yZWYtdHlwZT48Y29u
dHJpYnV0b3JzPjxhdXRob3JzPjxhdXRob3I+TWNEb25hbGQsIEMuIEYuPC9hdXRob3I+PGF1dGhv
cj5CbHl0aCwgQy4gTS48L2F1dGhvcj48YXV0aG9yPkxhemFydXMsIE0uIEQuPC9hdXRob3I+PGF1
dGhvcj5NYXJzY2huZXIsIEkuPC9hdXRob3I+PGF1dGhvcj5CYXJ0ZXIsIEMuIEUuPC9hdXRob3I+
PC9hdXRob3JzPjwvY29udHJpYnV0b3JzPjxhdXRoLWFkZHJlc3M+RGVwYXJ0bWVudCBvZiBSZXNw
aXJhdG9yeSBNZWRpY2luZSwgSGVpZGVsYmVyZyBIb3NwaXRhbCwgQXVzdHJhbGlhLjwvYXV0aC1h
ZGRyZXNzPjx0aXRsZXM+PHRpdGxlPkV4ZXJ0aW9uYWwgb3h5Z2VuIG9mIGxpbWl0ZWQgYmVuZWZp
dCBpbiBwYXRpZW50cyB3aXRoIGNocm9uaWMgb2JzdHJ1Y3RpdmUgcHVsbW9uYXJ5IGRpc2Vhc2Ug
YW5kIG1pbGQgaHlwb3hlbWlhPC90aXRsZT48c2Vjb25kYXJ5LXRpdGxlPkFtZXJpY2FuIEpvdXJu
YWwgb2YgUmVzcGlyYXRvcnkgYW5kIENyaXRpY2FsIENhcmUgTWVkaWNpbmU8L3NlY29uZGFyeS10
aXRsZT48L3RpdGxlcz48cGVyaW9kaWNhbD48ZnVsbC10aXRsZT5BbWVyaWNhbiBKb3VybmFsIG9m
IFJlc3BpcmF0b3J5IGFuZCBDcml0aWNhbCBDYXJlIE1lZGljaW5lPC9mdWxsLXRpdGxlPjwvcGVy
aW9kaWNhbD48cGFnZXM+MTYxNi05PC9wYWdlcz48bnVtYmVyPjUgUHQgMTwvbnVtYmVyPjxrZXl3
b3Jkcz48a2V5d29yZD5Bbm94aWEgW3BoeXNpb3BhdGhvbG9neV0gW3RoZXJhcHldPC9rZXl3b3Jk
PjxrZXl3b3JkPkNyb3NzLU92ZXIgU3R1ZGllczwva2V5d29yZD48a2V5d29yZD5Eb3VibGUtQmxp
bmQgTWV0aG9kPC9rZXl3b3JkPjxrZXl3b3JkPkV4ZXJjaXNlIFRlc3QgW21ldGhvZHNdIFtzdGF0
aXN0aWNzICZhbXA7IG51bWVyaWNhbCBkYXRhXTwva2V5d29yZD48a2V5d29yZD5FeGVyY2lzZSBU
b2xlcmFuY2UgW2RydWcgZWZmZWN0c10gW3BoeXNpb2xvZ3ldPC9rZXl3b3JkPjxrZXl3b3JkPkx1
bmcgRGlzZWFzZXMsIE9ic3RydWN0aXZlIFtwaHlzaW9wYXRob2xvZ3ldIFt0aGVyYXB5XTwva2V5
d29yZD48a2V5d29yZD5PeHlnZW4gSW5oYWxhdGlvbiBUaGVyYXB5IFtzdGF0aXN0aWNzICZhbXA7
IG51bWVyaWNhbCBkYXRhXTwva2V5d29yZD48a2V5d29yZD5QaHlzaWNhbCBFeGVydGlvbiBbZHJ1
ZyBlZmZlY3RzXSBbcGh5c2lvbG9neV08L2tleXdvcmQ+PGtleXdvcmQ+UXVhbGl0eSBvZiBMaWZl
PC9rZXl3b3JkPjxrZXl3b3JkPlN0YXRpc3RpY3MsIE5vbnBhcmFtZXRyaWM8L2tleXdvcmQ+PGtl
eXdvcmQ+VGltZSBGYWN0b3JzPC9rZXl3b3JkPjxrZXl3b3JkPkFnZWQ8L2tleXdvcmQ+PGtleXdv
cmQ+RmVtYWxlPC9rZXl3b3JkPjxrZXl3b3JkPkh1bWFuczwva2V5d29yZD48a2V5d29yZD5NYWxl
PC9rZXl3b3JkPjxrZXl3b3JkPlNyLWFpcndheXM8L2tleXdvcmQ+PC9rZXl3b3Jkcz48ZGF0ZXM+
PHllYXI+MTk5NTwveWVhcj48L2RhdGVzPjxhY2Nlc3Npb24tbnVtPkNOLTAwMTE5NzA2PC9hY2Nl
c3Npb24tbnVtPjx1cmxzPjwvdXJscz48L3JlY29yZD48L0NpdGU+PENpdGU+PEF1dGhvcj5QaGls
aXA8L0F1dGhvcj48WWVhcj4yMDA2PC9ZZWFyPjxSZWNOdW0+NDU5PC9SZWNOdW0+PHJlY29yZD48
cmVjLW51bWJlcj40NTk8L3JlYy1udW1iZXI+PGZvcmVpZ24ta2V5cz48a2V5IGFwcD0iRU4iIGRi
LWlkPSJ4cGYyemZyMmllMncycWV6ZWQ2cHp6NXZ6d2U5enp3YXh0eGQiIHRpbWVzdGFtcD0iMTM3
MDgxMzE1NiI+NDU5PC9rZXk+PC9mb3JlaWduLWtleXM+PHJlZi10eXBlIG5hbWU9IkpvdXJuYWwg
QXJ0aWNsZSI+MTc8L3JlZi10eXBlPjxjb250cmlidXRvcnM+PGF1dGhvcnM+PGF1dGhvcj5QaGls
aXAsIEplbm5pZmVyPC9hdXRob3I+PGF1dGhvcj5Hb2xkLCBNaWNoZWxsZTwvYXV0aG9yPjxhdXRo
b3I+TWlsbmVyLCBBbHZpbjwvYXV0aG9yPjxhdXRob3I+RGkgSXVsaW8sIEp1bGlhbmE8L2F1dGhv
cj48YXV0aG9yPk1pbGxlciwgQmVsaW5kYTwvYXV0aG9yPjxhdXRob3I+U3BydXl0LCBPZGV0dGU8
L2F1dGhvcj48L2F1dGhvcnM+PC9jb250cmlidXRvcnM+PHRpdGxlcz48dGl0bGU+QSBSYW5kb21p
emVkLCBEb3VibGUtQmxpbmQsIENyb3Nzb3ZlciBUcmlhbCBvZiB0aGUgRWZmZWN0IG9mIE94eWdl
biBvbiBEeXNwbmVhIGluIFBhdGllbnRzIHdpdGggQWR2YW5jZWQgQ2FuY2VyPC90aXRsZT48c2Vj
b25kYXJ5LXRpdGxlPkpvdXJuYWwgb2YgUGFpbiBhbmQgU3ltcHRvbSBNYW5hZ2VtZW50PC9zZWNv
bmRhcnktdGl0bGU+PC90aXRsZXM+PHBlcmlvZGljYWw+PGZ1bGwtdGl0bGU+Sm91cm5hbCBvZiBQ
YWluIGFuZCBTeW1wdG9tIE1hbmFnZW1lbnQ8L2Z1bGwtdGl0bGU+PC9wZXJpb2RpY2FsPjxwYWdl
cz41NDEtNTUwPC9wYWdlcz48dm9sdW1lPjMyPC92b2x1bWU+PG51bWJlcj42PC9udW1iZXI+PGtl
eXdvcmRzPjxrZXl3b3JkPkR5c3BuZWE8L2tleXdvcmQ+PGtleXdvcmQ+Y2FuY2VyPC9rZXl3b3Jk
PjxrZXl3b3JkPm94eWdlbjwva2V5d29yZD48a2V5d29yZD5wYWxsaWF0aXZlIGNhcmU8L2tleXdv
cmQ+PC9rZXl3b3Jkcz48ZGF0ZXM+PHllYXI+MjAwNjwveWVhcj48L2RhdGVzPjxpc2JuPjA4ODUt
MzkyNDwvaXNibj48dXJscz48cmVsYXRlZC11cmxzPjx1cmw+aHR0cDovL3d3dy5zY2llbmNlZGly
ZWN0LmNvbS9zY2llbmNlL2FydGljbGUvcGlpL1MwODg1MzkyNDA2MDA1NTAxPC91cmw+PC9yZWxh
dGVkLXVybHM+PC91cmxzPjxlbGVjdHJvbmljLXJlc291cmNlLW51bT5odHRwOi8vZHguZG9pLm9y
Zy8xMC4xMDE2L2ouanBhaW5zeW1tYW4uMjAwNi4wNi4wMDk8L2VsZWN0cm9uaWMtcmVzb3VyY2Ut
bnVtPjwvcmVjb3JkPjwvQ2l0ZT48L0VuZE5vdGU+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PEVuZE5vdGU+PENpdGU+PEF1dGhvcj5Cb290aDwvQXV0aG9yPjxZZWFyPjE5OTY8L1llYXI+PFJl
Y051bT4yNzk8L1JlY051bT48RGlzcGxheVRleHQ+KDMyLCA0OSwgNTEpPC9EaXNwbGF5VGV4dD48
cmVjb3JkPjxyZWMtbnVtYmVyPjI3OTwvcmVjLW51bWJlcj48Zm9yZWlnbi1rZXlzPjxrZXkgYXBw
PSJFTiIgZGItaWQ9InhwZjJ6ZnIyaWUydzJxZXplZDZweno1dnp3ZTl6endheHR4ZCIgdGltZXN0
YW1wPSIxMzM2NjQ1MDIwIj4yNzk8L2tleT48L2ZvcmVpZ24ta2V5cz48cmVmLXR5cGUgbmFtZT0i
Sm91cm5hbCBBcnRpY2xlIj4xNzwvcmVmLXR5cGU+PGNvbnRyaWJ1dG9ycz48YXV0aG9ycz48YXV0
aG9yPkJvb3RoLCBTPC9hdXRob3I+PGF1dGhvcj5LZWxseSwgTSBKPC9hdXRob3I+PGF1dGhvcj5D
b3gsIE4gUDwvYXV0aG9yPjxhdXRob3I+QWRhbXMsIEw8L2F1dGhvcj48YXV0aG9yPkd1eiwgQTwv
YXV0aG9yPjwvYXV0aG9ycz48L2NvbnRyaWJ1dG9ycz48dGl0bGVzPjx0aXRsZT5Eb2VzIG94eWdl
biBoZWxwIGR5c3BuZWEgaW4gcGF0aWVudHMgd2l0aCBjYW5jZXI/PC90aXRsZT48c2Vjb25kYXJ5
LXRpdGxlPkFtZXJpY2FuIEpvdXJuYWwgb2YgUmVzcGlyYXRvcnkgYW5kIENyaXRpY2FsIENhcmUg
TWVkaWNpbmU8L3NlY29uZGFyeS10aXRsZT48L3RpdGxlcz48cGVyaW9kaWNhbD48ZnVsbC10aXRs
ZT5BbWVyaWNhbiBKb3VybmFsIG9mIFJlc3BpcmF0b3J5IGFuZCBDcml0aWNhbCBDYXJlIE1lZGlj
aW5lPC9mdWxsLXRpdGxlPjwvcGVyaW9kaWNhbD48cGFnZXM+MTUxNS04PC9wYWdlcz48dm9sdW1l
PjE1Mzwvdm9sdW1lPjxudW1iZXI+NTwvbnVtYmVyPjxkYXRlcz48eWVhcj4xOTk2PC95ZWFyPjxw
dWItZGF0ZXM+PGRhdGU+TWF5IDEsIDE5OTY8L2RhdGU+PC9wdWItZGF0ZXM+PC9kYXRlcz48dXJs
cz48cmVsYXRlZC11cmxzPjx1cmw+aHR0cDovL2FqcmNjbS5hdHNqb3VybmFscy5vcmcvY29udGVu
dC8xNTMvNS8xNTE1LmFic3RyYWN0PC91cmw+PC9yZWxhdGVkLXVybHM+PC91cmxzPjwvcmVjb3Jk
PjwvQ2l0ZT48Q2l0ZT48QXV0aG9yPk1jRG9uYWxkPC9BdXRob3I+PFllYXI+MTk5NTwvWWVhcj48
UmVjTnVtPjI2NjwvUmVjTnVtPjxyZWNvcmQ+PHJlYy1udW1iZXI+MjY2PC9yZWMtbnVtYmVyPjxm
b3JlaWduLWtleXM+PGtleSBhcHA9IkVOIiBkYi1pZD0ieHBmMnpmcjJpZTJ3MnFlemVkNnB6ejV2
endlOXp6d2F4dHhkIiB0aW1lc3RhbXA9IjEzMzYxMjU4MTciPjI2Njwva2V5PjwvZm9yZWlnbi1r
ZXlzPjxyZWYtdHlwZSBuYW1lPSJFbGVjdHJvbmljIEFydGljbGUiPjQzPC9yZWYtdHlwZT48Y29u
dHJpYnV0b3JzPjxhdXRob3JzPjxhdXRob3I+TWNEb25hbGQsIEMuIEYuPC9hdXRob3I+PGF1dGhv
cj5CbHl0aCwgQy4gTS48L2F1dGhvcj48YXV0aG9yPkxhemFydXMsIE0uIEQuPC9hdXRob3I+PGF1
dGhvcj5NYXJzY2huZXIsIEkuPC9hdXRob3I+PGF1dGhvcj5CYXJ0ZXIsIEMuIEUuPC9hdXRob3I+
PC9hdXRob3JzPjwvY29udHJpYnV0b3JzPjxhdXRoLWFkZHJlc3M+RGVwYXJ0bWVudCBvZiBSZXNw
aXJhdG9yeSBNZWRpY2luZSwgSGVpZGVsYmVyZyBIb3NwaXRhbCwgQXVzdHJhbGlhLjwvYXV0aC1h
ZGRyZXNzPjx0aXRsZXM+PHRpdGxlPkV4ZXJ0aW9uYWwgb3h5Z2VuIG9mIGxpbWl0ZWQgYmVuZWZp
dCBpbiBwYXRpZW50cyB3aXRoIGNocm9uaWMgb2JzdHJ1Y3RpdmUgcHVsbW9uYXJ5IGRpc2Vhc2Ug
YW5kIG1pbGQgaHlwb3hlbWlhPC90aXRsZT48c2Vjb25kYXJ5LXRpdGxlPkFtZXJpY2FuIEpvdXJu
YWwgb2YgUmVzcGlyYXRvcnkgYW5kIENyaXRpY2FsIENhcmUgTWVkaWNpbmU8L3NlY29uZGFyeS10
aXRsZT48L3RpdGxlcz48cGVyaW9kaWNhbD48ZnVsbC10aXRsZT5BbWVyaWNhbiBKb3VybmFsIG9m
IFJlc3BpcmF0b3J5IGFuZCBDcml0aWNhbCBDYXJlIE1lZGljaW5lPC9mdWxsLXRpdGxlPjwvcGVy
aW9kaWNhbD48cGFnZXM+MTYxNi05PC9wYWdlcz48bnVtYmVyPjUgUHQgMTwvbnVtYmVyPjxrZXl3
b3Jkcz48a2V5d29yZD5Bbm94aWEgW3BoeXNpb3BhdGhvbG9neV0gW3RoZXJhcHldPC9rZXl3b3Jk
PjxrZXl3b3JkPkNyb3NzLU92ZXIgU3R1ZGllczwva2V5d29yZD48a2V5d29yZD5Eb3VibGUtQmxp
bmQgTWV0aG9kPC9rZXl3b3JkPjxrZXl3b3JkPkV4ZXJjaXNlIFRlc3QgW21ldGhvZHNdIFtzdGF0
aXN0aWNzICZhbXA7IG51bWVyaWNhbCBkYXRhXTwva2V5d29yZD48a2V5d29yZD5FeGVyY2lzZSBU
b2xlcmFuY2UgW2RydWcgZWZmZWN0c10gW3BoeXNpb2xvZ3ldPC9rZXl3b3JkPjxrZXl3b3JkPkx1
bmcgRGlzZWFzZXMsIE9ic3RydWN0aXZlIFtwaHlzaW9wYXRob2xvZ3ldIFt0aGVyYXB5XTwva2V5
d29yZD48a2V5d29yZD5PeHlnZW4gSW5oYWxhdGlvbiBUaGVyYXB5IFtzdGF0aXN0aWNzICZhbXA7
IG51bWVyaWNhbCBkYXRhXTwva2V5d29yZD48a2V5d29yZD5QaHlzaWNhbCBFeGVydGlvbiBbZHJ1
ZyBlZmZlY3RzXSBbcGh5c2lvbG9neV08L2tleXdvcmQ+PGtleXdvcmQ+UXVhbGl0eSBvZiBMaWZl
PC9rZXl3b3JkPjxrZXl3b3JkPlN0YXRpc3RpY3MsIE5vbnBhcmFtZXRyaWM8L2tleXdvcmQ+PGtl
eXdvcmQ+VGltZSBGYWN0b3JzPC9rZXl3b3JkPjxrZXl3b3JkPkFnZWQ8L2tleXdvcmQ+PGtleXdv
cmQ+RmVtYWxlPC9rZXl3b3JkPjxrZXl3b3JkPkh1bWFuczwva2V5d29yZD48a2V5d29yZD5NYWxl
PC9rZXl3b3JkPjxrZXl3b3JkPlNyLWFpcndheXM8L2tleXdvcmQ+PC9rZXl3b3Jkcz48ZGF0ZXM+
PHllYXI+MTk5NTwveWVhcj48L2RhdGVzPjxhY2Nlc3Npb24tbnVtPkNOLTAwMTE5NzA2PC9hY2Nl
c3Npb24tbnVtPjx1cmxzPjwvdXJscz48L3JlY29yZD48L0NpdGU+PENpdGU+PEF1dGhvcj5QaGls
aXA8L0F1dGhvcj48WWVhcj4yMDA2PC9ZZWFyPjxSZWNOdW0+NDU5PC9SZWNOdW0+PHJlY29yZD48
cmVjLW51bWJlcj40NTk8L3JlYy1udW1iZXI+PGZvcmVpZ24ta2V5cz48a2V5IGFwcD0iRU4iIGRi
LWlkPSJ4cGYyemZyMmllMncycWV6ZWQ2cHp6NXZ6d2U5enp3YXh0eGQiIHRpbWVzdGFtcD0iMTM3
MDgxMzE1NiI+NDU5PC9rZXk+PC9mb3JlaWduLWtleXM+PHJlZi10eXBlIG5hbWU9IkpvdXJuYWwg
QXJ0aWNsZSI+MTc8L3JlZi10eXBlPjxjb250cmlidXRvcnM+PGF1dGhvcnM+PGF1dGhvcj5QaGls
aXAsIEplbm5pZmVyPC9hdXRob3I+PGF1dGhvcj5Hb2xkLCBNaWNoZWxsZTwvYXV0aG9yPjxhdXRo
b3I+TWlsbmVyLCBBbHZpbjwvYXV0aG9yPjxhdXRob3I+RGkgSXVsaW8sIEp1bGlhbmE8L2F1dGhv
cj48YXV0aG9yPk1pbGxlciwgQmVsaW5kYTwvYXV0aG9yPjxhdXRob3I+U3BydXl0LCBPZGV0dGU8
L2F1dGhvcj48L2F1dGhvcnM+PC9jb250cmlidXRvcnM+PHRpdGxlcz48dGl0bGU+QSBSYW5kb21p
emVkLCBEb3VibGUtQmxpbmQsIENyb3Nzb3ZlciBUcmlhbCBvZiB0aGUgRWZmZWN0IG9mIE94eWdl
biBvbiBEeXNwbmVhIGluIFBhdGllbnRzIHdpdGggQWR2YW5jZWQgQ2FuY2VyPC90aXRsZT48c2Vj
b25kYXJ5LXRpdGxlPkpvdXJuYWwgb2YgUGFpbiBhbmQgU3ltcHRvbSBNYW5hZ2VtZW50PC9zZWNv
bmRhcnktdGl0bGU+PC90aXRsZXM+PHBlcmlvZGljYWw+PGZ1bGwtdGl0bGU+Sm91cm5hbCBvZiBQ
YWluIGFuZCBTeW1wdG9tIE1hbmFnZW1lbnQ8L2Z1bGwtdGl0bGU+PC9wZXJpb2RpY2FsPjxwYWdl
cz41NDEtNTUwPC9wYWdlcz48dm9sdW1lPjMyPC92b2x1bWU+PG51bWJlcj42PC9udW1iZXI+PGtl
eXdvcmRzPjxrZXl3b3JkPkR5c3BuZWE8L2tleXdvcmQ+PGtleXdvcmQ+Y2FuY2VyPC9rZXl3b3Jk
PjxrZXl3b3JkPm94eWdlbjwva2V5d29yZD48a2V5d29yZD5wYWxsaWF0aXZlIGNhcmU8L2tleXdv
cmQ+PC9rZXl3b3Jkcz48ZGF0ZXM+PHllYXI+MjAwNjwveWVhcj48L2RhdGVzPjxpc2JuPjA4ODUt
MzkyNDwvaXNibj48dXJscz48cmVsYXRlZC11cmxzPjx1cmw+aHR0cDovL3d3dy5zY2llbmNlZGly
ZWN0LmNvbS9zY2llbmNlL2FydGljbGUvcGlpL1MwODg1MzkyNDA2MDA1NTAxPC91cmw+PC9yZWxh
dGVkLXVybHM+PC91cmxzPjxlbGVjdHJvbmljLXJlc291cmNlLW51bT5odHRwOi8vZHguZG9pLm9y
Zy8xMC4xMDE2L2ouanBhaW5zeW1tYW4uMjAwNi4wNi4wMDk8L2VsZWN0cm9uaWMtcmVzb3VyY2Ut
bnVtPjwvcmVjb3JkPjwvQ2l0ZT48L0VuZE5vdGU+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3154C0" w:rsidRPr="005D1C45">
        <w:rPr>
          <w:rFonts w:ascii="Times New Roman" w:hAnsi="Times New Roman" w:cs="Times New Roman"/>
          <w:sz w:val="24"/>
          <w:szCs w:val="24"/>
        </w:rPr>
      </w:r>
      <w:r w:rsidR="003154C0"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(32, 49, 51)</w:t>
      </w:r>
      <w:r w:rsidR="003154C0" w:rsidRPr="005D1C45">
        <w:rPr>
          <w:rFonts w:ascii="Times New Roman" w:hAnsi="Times New Roman" w:cs="Times New Roman"/>
          <w:sz w:val="24"/>
          <w:szCs w:val="24"/>
        </w:rPr>
        <w:fldChar w:fldCharType="end"/>
      </w:r>
      <w:r w:rsidR="003F638E" w:rsidRPr="005D1C45">
        <w:rPr>
          <w:rFonts w:ascii="Times New Roman" w:hAnsi="Times New Roman" w:cs="Times New Roman"/>
          <w:sz w:val="24"/>
          <w:szCs w:val="24"/>
        </w:rPr>
        <w:t xml:space="preserve">, </w:t>
      </w:r>
      <w:r w:rsidR="003154C0" w:rsidRPr="005D1C45">
        <w:rPr>
          <w:rFonts w:ascii="Times New Roman" w:hAnsi="Times New Roman" w:cs="Times New Roman"/>
          <w:sz w:val="24"/>
          <w:szCs w:val="24"/>
        </w:rPr>
        <w:t xml:space="preserve">5l/minute </w:t>
      </w:r>
      <w:r w:rsidR="003154C0" w:rsidRPr="005D1C45">
        <w:rPr>
          <w:rFonts w:ascii="Times New Roman" w:hAnsi="Times New Roman" w:cs="Times New Roman"/>
          <w:sz w:val="24"/>
          <w:szCs w:val="24"/>
        </w:rPr>
        <w:fldChar w:fldCharType="begin">
          <w:fldData xml:space="preserve">PEVuZE5vdGU+PENpdGU+PEF1dGhvcj5XYWRlbGw8L0F1dGhvcj48WWVhcj4yMDAxPC9ZZWFyPjxS
ZWNOdW0+MTAwODwvUmVjTnVtPjxEaXNwbGF5VGV4dD4oNTMpPC9EaXNwbGF5VGV4dD48cmVjb3Jk
PjxyZWMtbnVtYmVyPjEwMDg8L3JlYy1udW1iZXI+PGZvcmVpZ24ta2V5cz48a2V5IGFwcD0iRU4i
IGRiLWlkPSJ4cGYyemZyMmllMncycWV6ZWQ2cHp6NXZ6d2U5enp3YXh0eGQiIHRpbWVzdGFtcD0i
MTQ2MDY2NTYzOSI+MTAwODwva2V5PjwvZm9yZWlnbi1rZXlzPjxyZWYtdHlwZSBuYW1lPSJKb3Vy
bmFsIEFydGljbGUiPjE3PC9yZWYtdHlwZT48Y29udHJpYnV0b3JzPjxhdXRob3JzPjxhdXRob3I+
V2FkZWxsLCBLLjwvYXV0aG9yPjxhdXRob3I+SGVucmlrc3Nvbi1MYXJzZW4sIEsuPC9hdXRob3I+
PGF1dGhvcj5MdW5kZ3JlbiwgUi48L2F1dGhvcj48L2F1dGhvcnM+PC9jb250cmlidXRvcnM+PGF1
dGgtYWRkcmVzcz5EZXBhcnRtZW50IG9mIFJlc3BpcmF0b3J5IE1lZGljaW5lIGFuZCBBbGxlcmd5
LCBVbml2ZXJzaXR5IEhvc3BpdGFsLCBVbWVhLCBTd2VkZW4uIGthcmluLndhZGVsbEBwaHlzaW90
aGVyLnVtdS5zZTwvYXV0aC1hZGRyZXNzPjx0aXRsZXM+PHRpdGxlPlBoeXNpY2FsIHRyYWluaW5n
IHdpdGggYW5kIHdpdGhvdXQgb3h5Z2VuIGluIHBhdGllbnRzIHdpdGggY2hyb25pYyBvYnN0cnVj
dGl2ZSBwdWxtb25hcnkgZGlzZWFzZSBhbmQgZXhlcmNpc2UtaW5kdWNlZCBoeXBveGFlbWlhPC90
aXRsZT48c2Vjb25kYXJ5LXRpdGxlPkogUmVoYWJpbCBNZWQ8L3NlY29uZGFyeS10aXRsZT48YWx0
LXRpdGxlPkpvdXJuYWwgb2YgcmVoYWJpbGl0YXRpb24gbWVkaWNpbmU8L2FsdC10aXRsZT48L3Rp
dGxlcz48cGVyaW9kaWNhbD48ZnVsbC10aXRsZT5KIFJlaGFiaWwgTWVkPC9mdWxsLXRpdGxlPjxh
YmJyLTE+Sm91cm5hbCBvZiByZWhhYmlsaXRhdGlvbiBtZWRpY2luZTwvYWJici0xPjwvcGVyaW9k
aWNhbD48YWx0LXBlcmlvZGljYWw+PGZ1bGwtdGl0bGU+SiBSZWhhYmlsIE1lZDwvZnVsbC10aXRs
ZT48YWJici0xPkpvdXJuYWwgb2YgcmVoYWJpbGl0YXRpb24gbWVkaWNpbmU8L2FiYnItMT48L2Fs
dC1wZXJpb2RpY2FsPjxwYWdlcz4yMDAtNTwvcGFnZXM+PHZvbHVtZT4zMzwvdm9sdW1lPjxudW1i
ZXI+NTwvbnVtYmVyPjxlZGl0aW9uPjIwMDEvMTAvMDU8L2VkaXRpb24+PGtleXdvcmRzPjxrZXl3
b3JkPkFnZWQ8L2tleXdvcmQ+PGtleXdvcmQ+QW5veGlhLypldGlvbG9neS9tZXRhYm9saXNtPC9r
ZXl3b3JkPjxrZXl3b3JkPkNhcmJvbiBEaW94aWRlL2FuYWx5c2lzPC9rZXl3b3JkPjxrZXl3b3Jk
PkV4ZXJjaXNlLypwaHlzaW9sb2d5PC9rZXl3b3JkPjxrZXl3b3JkPkV4ZXJjaXNlIFRlc3Q8L2tl
eXdvcmQ+PGtleXdvcmQ+RXhlcmNpc2UgVGhlcmFweTwva2V5d29yZD48a2V5d29yZD5GZW1hbGU8
L2tleXdvcmQ+PGtleXdvcmQ+SHVtYW5zPC9rZXl3b3JkPjxrZXl3b3JkPkxhY3RpYyBBY2lkL2Fu
YWx5c2lzPC9rZXl3b3JkPjxrZXl3b3JkPk1hbGU8L2tleXdvcmQ+PGtleXdvcmQ+TWlkZGxlIEFn
ZWQ8L2tleXdvcmQ+PGtleXdvcmQ+T3h5Z2VuL2FuYWx5c2lzLyp0aGVyYXBldXRpYyB1c2U8L2tl
eXdvcmQ+PGtleXdvcmQ+UHVsbW9uYXJ5IERpc2Vhc2UsIENocm9uaWMgT2JzdHJ1Y3RpdmUvbWV0
YWJvbGlzbS8qcmVoYWJpbGl0YXRpb248L2tleXdvcmQ+PGtleXdvcmQ+U2luZ2xlLUJsaW5kIE1l
dGhvZDwva2V5d29yZD48a2V5d29yZD5Td2VkZW48L2tleXdvcmQ+PGtleXdvcmQ+VGltZSBGYWN0
b3JzPC9rZXl3b3JkPjxrZXl3b3JkPlRyZWF0bWVudCBPdXRjb21lPC9rZXl3b3JkPjwva2V5d29y
ZHM+PGRhdGVzPjx5ZWFyPjIwMDE8L3llYXI+PHB1Yi1kYXRlcz48ZGF0ZT5TZXA8L2RhdGU+PC9w
dWItZGF0ZXM+PC9kYXRlcz48aXNibj4xNjUwLTE5NzcgKFByaW50KSYjeEQ7MTY1MC0xOTc3PC9p
c2JuPjxhY2Nlc3Npb24tbnVtPjExNTg1MTUwPC9hY2Nlc3Npb24tbnVtPjx1cmxzPjwvdXJscz48
cmVtb3RlLWRhdGFiYXNlLXByb3ZpZGVyPk5MTTwvcmVtb3RlLWRhdGFiYXNlLXByb3ZpZGVyPjxs
YW5ndWFnZT5lbmc8L2xhbmd1YWdlPjwvcmVjb3JkPjwvQ2l0ZT48L0VuZE5vdGU+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PEVuZE5vdGU+PENpdGU+PEF1dGhvcj5XYWRlbGw8L0F1dGhvcj48WWVhcj4yMDAxPC9ZZWFyPjxS
ZWNOdW0+MTAwODwvUmVjTnVtPjxEaXNwbGF5VGV4dD4oNTMpPC9EaXNwbGF5VGV4dD48cmVjb3Jk
PjxyZWMtbnVtYmVyPjEwMDg8L3JlYy1udW1iZXI+PGZvcmVpZ24ta2V5cz48a2V5IGFwcD0iRU4i
IGRiLWlkPSJ4cGYyemZyMmllMncycWV6ZWQ2cHp6NXZ6d2U5enp3YXh0eGQiIHRpbWVzdGFtcD0i
MTQ2MDY2NTYzOSI+MTAwODwva2V5PjwvZm9yZWlnbi1rZXlzPjxyZWYtdHlwZSBuYW1lPSJKb3Vy
bmFsIEFydGljbGUiPjE3PC9yZWYtdHlwZT48Y29udHJpYnV0b3JzPjxhdXRob3JzPjxhdXRob3I+
V2FkZWxsLCBLLjwvYXV0aG9yPjxhdXRob3I+SGVucmlrc3Nvbi1MYXJzZW4sIEsuPC9hdXRob3I+
PGF1dGhvcj5MdW5kZ3JlbiwgUi48L2F1dGhvcj48L2F1dGhvcnM+PC9jb250cmlidXRvcnM+PGF1
dGgtYWRkcmVzcz5EZXBhcnRtZW50IG9mIFJlc3BpcmF0b3J5IE1lZGljaW5lIGFuZCBBbGxlcmd5
LCBVbml2ZXJzaXR5IEhvc3BpdGFsLCBVbWVhLCBTd2VkZW4uIGthcmluLndhZGVsbEBwaHlzaW90
aGVyLnVtdS5zZTwvYXV0aC1hZGRyZXNzPjx0aXRsZXM+PHRpdGxlPlBoeXNpY2FsIHRyYWluaW5n
IHdpdGggYW5kIHdpdGhvdXQgb3h5Z2VuIGluIHBhdGllbnRzIHdpdGggY2hyb25pYyBvYnN0cnVj
dGl2ZSBwdWxtb25hcnkgZGlzZWFzZSBhbmQgZXhlcmNpc2UtaW5kdWNlZCBoeXBveGFlbWlhPC90
aXRsZT48c2Vjb25kYXJ5LXRpdGxlPkogUmVoYWJpbCBNZWQ8L3NlY29uZGFyeS10aXRsZT48YWx0
LXRpdGxlPkpvdXJuYWwgb2YgcmVoYWJpbGl0YXRpb24gbWVkaWNpbmU8L2FsdC10aXRsZT48L3Rp
dGxlcz48cGVyaW9kaWNhbD48ZnVsbC10aXRsZT5KIFJlaGFiaWwgTWVkPC9mdWxsLXRpdGxlPjxh
YmJyLTE+Sm91cm5hbCBvZiByZWhhYmlsaXRhdGlvbiBtZWRpY2luZTwvYWJici0xPjwvcGVyaW9k
aWNhbD48YWx0LXBlcmlvZGljYWw+PGZ1bGwtdGl0bGU+SiBSZWhhYmlsIE1lZDwvZnVsbC10aXRs
ZT48YWJici0xPkpvdXJuYWwgb2YgcmVoYWJpbGl0YXRpb24gbWVkaWNpbmU8L2FiYnItMT48L2Fs
dC1wZXJpb2RpY2FsPjxwYWdlcz4yMDAtNTwvcGFnZXM+PHZvbHVtZT4zMzwvdm9sdW1lPjxudW1i
ZXI+NTwvbnVtYmVyPjxlZGl0aW9uPjIwMDEvMTAvMDU8L2VkaXRpb24+PGtleXdvcmRzPjxrZXl3
b3JkPkFnZWQ8L2tleXdvcmQ+PGtleXdvcmQ+QW5veGlhLypldGlvbG9neS9tZXRhYm9saXNtPC9r
ZXl3b3JkPjxrZXl3b3JkPkNhcmJvbiBEaW94aWRlL2FuYWx5c2lzPC9rZXl3b3JkPjxrZXl3b3Jk
PkV4ZXJjaXNlLypwaHlzaW9sb2d5PC9rZXl3b3JkPjxrZXl3b3JkPkV4ZXJjaXNlIFRlc3Q8L2tl
eXdvcmQ+PGtleXdvcmQ+RXhlcmNpc2UgVGhlcmFweTwva2V5d29yZD48a2V5d29yZD5GZW1hbGU8
L2tleXdvcmQ+PGtleXdvcmQ+SHVtYW5zPC9rZXl3b3JkPjxrZXl3b3JkPkxhY3RpYyBBY2lkL2Fu
YWx5c2lzPC9rZXl3b3JkPjxrZXl3b3JkPk1hbGU8L2tleXdvcmQ+PGtleXdvcmQ+TWlkZGxlIEFn
ZWQ8L2tleXdvcmQ+PGtleXdvcmQ+T3h5Z2VuL2FuYWx5c2lzLyp0aGVyYXBldXRpYyB1c2U8L2tl
eXdvcmQ+PGtleXdvcmQ+UHVsbW9uYXJ5IERpc2Vhc2UsIENocm9uaWMgT2JzdHJ1Y3RpdmUvbWV0
YWJvbGlzbS8qcmVoYWJpbGl0YXRpb248L2tleXdvcmQ+PGtleXdvcmQ+U2luZ2xlLUJsaW5kIE1l
dGhvZDwva2V5d29yZD48a2V5d29yZD5Td2VkZW48L2tleXdvcmQ+PGtleXdvcmQ+VGltZSBGYWN0
b3JzPC9rZXl3b3JkPjxrZXl3b3JkPlRyZWF0bWVudCBPdXRjb21lPC9rZXl3b3JkPjwva2V5d29y
ZHM+PGRhdGVzPjx5ZWFyPjIwMDE8L3llYXI+PHB1Yi1kYXRlcz48ZGF0ZT5TZXA8L2RhdGU+PC9w
dWItZGF0ZXM+PC9kYXRlcz48aXNibj4xNjUwLTE5NzcgKFByaW50KSYjeEQ7MTY1MC0xOTc3PC9p
c2JuPjxhY2Nlc3Npb24tbnVtPjExNTg1MTUwPC9hY2Nlc3Npb24tbnVtPjx1cmxzPjwvdXJscz48
cmVtb3RlLWRhdGFiYXNlLXByb3ZpZGVyPk5MTTwvcmVtb3RlLWRhdGFiYXNlLXByb3ZpZGVyPjxs
YW5ndWFnZT5lbmc8L2xhbmd1YWdlPjwvcmVjb3JkPjwvQ2l0ZT48L0VuZE5vdGU+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3154C0" w:rsidRPr="005D1C45">
        <w:rPr>
          <w:rFonts w:ascii="Times New Roman" w:hAnsi="Times New Roman" w:cs="Times New Roman"/>
          <w:sz w:val="24"/>
          <w:szCs w:val="24"/>
        </w:rPr>
      </w:r>
      <w:r w:rsidR="003154C0"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(53)</w:t>
      </w:r>
      <w:r w:rsidR="003154C0" w:rsidRPr="005D1C45">
        <w:rPr>
          <w:rFonts w:ascii="Times New Roman" w:hAnsi="Times New Roman" w:cs="Times New Roman"/>
          <w:sz w:val="24"/>
          <w:szCs w:val="24"/>
        </w:rPr>
        <w:fldChar w:fldCharType="end"/>
      </w:r>
      <w:r w:rsidR="003154C0" w:rsidRPr="005D1C45">
        <w:rPr>
          <w:rFonts w:ascii="Times New Roman" w:hAnsi="Times New Roman" w:cs="Times New Roman"/>
          <w:sz w:val="24"/>
          <w:szCs w:val="24"/>
        </w:rPr>
        <w:t xml:space="preserve">, 6l/minute </w:t>
      </w:r>
      <w:r w:rsidR="003154C0" w:rsidRPr="005D1C45">
        <w:rPr>
          <w:rFonts w:ascii="Times New Roman" w:hAnsi="Times New Roman" w:cs="Times New Roman"/>
          <w:sz w:val="24"/>
          <w:szCs w:val="24"/>
        </w:rPr>
        <w:fldChar w:fldCharType="begin"/>
      </w:r>
      <w:r w:rsidR="00EB244C" w:rsidRPr="005D1C45">
        <w:rPr>
          <w:rFonts w:ascii="Times New Roman" w:hAnsi="Times New Roman" w:cs="Times New Roman"/>
          <w:sz w:val="24"/>
          <w:szCs w:val="24"/>
        </w:rPr>
        <w:instrText xml:space="preserve"> ADDIN EN.CITE &lt;EndNote&gt;&lt;Cite&gt;&lt;Author&gt;Moore&lt;/Author&gt;&lt;Year&gt;2011&lt;/Year&gt;&lt;RecNum&gt;258&lt;/RecNum&gt;&lt;DisplayText&gt;(50)&lt;/DisplayText&gt;&lt;record&gt;&lt;rec-number&gt;258&lt;/rec-number&gt;&lt;foreign-keys&gt;&lt;key app="EN" db-id="xpf2zfr2ie2w2qezed6pzz5vzwe9zzwaxtxd" timestamp="1336125817"&gt;258&lt;/key&gt;&lt;/foreign-keys&gt;&lt;ref-type name="Electronic Article"&gt;43&lt;/ref-type&gt;&lt;contributors&gt;&lt;authors&gt;&lt;author&gt;Moore, R. P.&lt;/author&gt;&lt;author&gt;Berlowitz, D. J.&lt;/author&gt;&lt;author&gt;Denehy, L.&lt;/author&gt;&lt;author&gt;Pretto, J. J.&lt;/author&gt;&lt;author&gt;Brazzale, D. J.&lt;/author&gt;&lt;author&gt;Sharpe, K.&lt;/author&gt;&lt;author&gt;Jackson, B.&lt;/author&gt;&lt;author&gt;McDonald, C. F.&lt;/author&gt;&lt;/authors&gt;&lt;/contributors&gt;&lt;auth-address&gt;Institute for Breathing and Sleep, Austin Hospital, Heidelberg, Victoria, Australia.&lt;/auth-address&gt;&lt;titles&gt;&lt;title&gt;A randomised trial of domiciliary, ambulatory oxygen in patients with COPD and dyspnoea but without resting hypoxaemia&lt;/title&gt;&lt;secondary-title&gt;Thorax&lt;/secondary-title&gt;&lt;/titles&gt;&lt;periodical&gt;&lt;full-title&gt;Thorax&lt;/full-title&gt;&lt;abbr-1&gt;Thorax&lt;/abbr-1&gt;&lt;/periodical&gt;&lt;pages&gt;32-7&lt;/pages&gt;&lt;number&gt;1&lt;/number&gt;&lt;keywords&gt;&lt;keyword&gt;Ambulatory Care [methods]&lt;/keyword&gt;&lt;keyword&gt;Anoxia [etiology]&lt;/keyword&gt;&lt;keyword&gt;Dyspnea [etiology] [physiopathology] [therapy]&lt;/keyword&gt;&lt;keyword&gt;Epidemiologic Methods&lt;/keyword&gt;&lt;keyword&gt;Forced Expiratory Volume&lt;/keyword&gt;&lt;keyword&gt;Home Care Services&lt;/keyword&gt;&lt;keyword&gt;Oxygen [blood]&lt;/keyword&gt;&lt;keyword&gt;Oxygen Inhalation Therapy [methods]&lt;/keyword&gt;&lt;keyword&gt;Partial Pressure&lt;/keyword&gt;&lt;keyword&gt;Pulmonary Disease, Chronic Obstructive [complications] [physiopathology] [therapy]&lt;/keyword&gt;&lt;keyword&gt;Quality of Life&lt;/keyword&gt;&lt;keyword&gt;Treatment Outcome&lt;/keyword&gt;&lt;keyword&gt;Aged&lt;/keyword&gt;&lt;keyword&gt;Aged, 80 and over&lt;/keyword&gt;&lt;keyword&gt;Female&lt;/keyword&gt;&lt;keyword&gt;Humans&lt;/keyword&gt;&lt;keyword&gt;Male&lt;/keyword&gt;&lt;keyword&gt;Middle Aged&lt;/keyword&gt;&lt;keyword&gt;Sr-airways&lt;/keyword&gt;&lt;/keywords&gt;&lt;dates&gt;&lt;year&gt;2011&lt;/year&gt;&lt;/dates&gt;&lt;accession-num&gt;CN-00779052&lt;/accession-num&gt;&lt;urls&gt;&lt;/urls&gt;&lt;/record&gt;&lt;/Cite&gt;&lt;/EndNote&gt;</w:instrText>
      </w:r>
      <w:r w:rsidR="003154C0"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(50)</w:t>
      </w:r>
      <w:r w:rsidR="003154C0" w:rsidRPr="005D1C45">
        <w:rPr>
          <w:rFonts w:ascii="Times New Roman" w:hAnsi="Times New Roman" w:cs="Times New Roman"/>
          <w:sz w:val="24"/>
          <w:szCs w:val="24"/>
        </w:rPr>
        <w:fldChar w:fldCharType="end"/>
      </w:r>
      <w:r w:rsidR="003154C0" w:rsidRPr="005D1C45">
        <w:rPr>
          <w:rFonts w:ascii="Times New Roman" w:hAnsi="Times New Roman" w:cs="Times New Roman"/>
          <w:sz w:val="24"/>
          <w:szCs w:val="24"/>
        </w:rPr>
        <w:t xml:space="preserve"> and 8l/minute </w:t>
      </w:r>
      <w:r w:rsidR="003154C0" w:rsidRPr="005D1C45">
        <w:rPr>
          <w:rFonts w:ascii="Times New Roman" w:hAnsi="Times New Roman" w:cs="Times New Roman"/>
          <w:i/>
          <w:sz w:val="24"/>
          <w:szCs w:val="24"/>
        </w:rPr>
        <w:t>via</w:t>
      </w:r>
      <w:r w:rsidR="003154C0" w:rsidRPr="005D1C45">
        <w:rPr>
          <w:rFonts w:ascii="Times New Roman" w:hAnsi="Times New Roman" w:cs="Times New Roman"/>
          <w:sz w:val="24"/>
          <w:szCs w:val="24"/>
        </w:rPr>
        <w:t xml:space="preserve"> nasal cannula or 15l/minute with face mask</w:t>
      </w:r>
      <w:r w:rsidR="00070A12" w:rsidRPr="005D1C45">
        <w:rPr>
          <w:rFonts w:ascii="Times New Roman" w:hAnsi="Times New Roman" w:cs="Times New Roman"/>
          <w:sz w:val="24"/>
          <w:szCs w:val="24"/>
        </w:rPr>
        <w:t>.</w:t>
      </w:r>
      <w:r w:rsidR="003154C0" w:rsidRPr="005D1C45">
        <w:rPr>
          <w:rFonts w:ascii="Times New Roman" w:hAnsi="Times New Roman" w:cs="Times New Roman"/>
          <w:sz w:val="24"/>
          <w:szCs w:val="24"/>
        </w:rPr>
        <w:t xml:space="preserve"> </w:t>
      </w:r>
      <w:r w:rsidR="003154C0" w:rsidRPr="005D1C45">
        <w:rPr>
          <w:rFonts w:ascii="Times New Roman" w:hAnsi="Times New Roman" w:cs="Times New Roman"/>
          <w:sz w:val="24"/>
          <w:szCs w:val="24"/>
        </w:rPr>
        <w:fldChar w:fldCharType="begin"/>
      </w:r>
      <w:r w:rsidR="00EB244C" w:rsidRPr="005D1C45">
        <w:rPr>
          <w:rFonts w:ascii="Times New Roman" w:hAnsi="Times New Roman" w:cs="Times New Roman"/>
          <w:sz w:val="24"/>
          <w:szCs w:val="24"/>
        </w:rPr>
        <w:instrText xml:space="preserve"> ADDIN EN.CITE &lt;EndNote&gt;&lt;Cite&gt;&lt;Author&gt;Marciniuk&lt;/Author&gt;&lt;Year&gt;2007&lt;/Year&gt;&lt;RecNum&gt;479&lt;/RecNum&gt;&lt;DisplayText&gt;(48)&lt;/DisplayText&gt;&lt;record&gt;&lt;rec-number&gt;479&lt;/rec-number&gt;&lt;foreign-keys&gt;&lt;key app="EN" db-id="xpf2zfr2ie2w2qezed6pzz5vzwe9zzwaxtxd" timestamp="1370988530"&gt;479&lt;/key&gt;&lt;/foreign-keys&gt;&lt;ref-type name="Journal Article"&gt;17&lt;/ref-type&gt;&lt;contributors&gt;&lt;authors&gt;&lt;author&gt;Marciniuk, Darcy D.&lt;/author&gt;&lt;author&gt;Butcher, Scott J.&lt;/author&gt;&lt;author&gt;Reid, John K.&lt;/author&gt;&lt;author&gt;MacDonald, G. Fred&lt;/author&gt;&lt;author&gt;Eves, Neil D.&lt;/author&gt;&lt;author&gt;Clemens, Ron&lt;/author&gt;&lt;author&gt;Jones, Richard L.&lt;/author&gt;&lt;/authors&gt;&lt;/contributors&gt;&lt;titles&gt;&lt;title&gt;The Effects of Helium-Hyperoxia on 6-mm Walking Distance in COPD: A Randomized, Controlled Trial&lt;/title&gt;&lt;secondary-title&gt;CHEST&lt;/secondary-title&gt;&lt;/titles&gt;&lt;periodical&gt;&lt;full-title&gt;CHEST&lt;/full-title&gt;&lt;/periodical&gt;&lt;pages&gt;1659-1665&lt;/pages&gt;&lt;volume&gt;131&lt;/volume&gt;&lt;number&gt;6&lt;/number&gt;&lt;keywords&gt;&lt;keyword&gt;OBSTRUCTIVE lung diseases&lt;/keyword&gt;&lt;keyword&gt;RESPIRATORY obstructions&lt;/keyword&gt;&lt;keyword&gt;HELIUM&lt;/keyword&gt;&lt;keyword&gt;PATIENTS&lt;/keyword&gt;&lt;keyword&gt;WALKING&lt;/keyword&gt;&lt;keyword&gt;RESPIRATION&lt;/keyword&gt;&lt;keyword&gt;6-min walk test&lt;/keyword&gt;&lt;keyword&gt;COPD&lt;/keyword&gt;&lt;keyword&gt;exercise&lt;/keyword&gt;&lt;keyword&gt;helium-hyperoxia&lt;/keyword&gt;&lt;/keywords&gt;&lt;dates&gt;&lt;year&gt;2007&lt;/year&gt;&lt;/dates&gt;&lt;isbn&gt;00123692&lt;/isbn&gt;&lt;accession-num&gt;25580800&lt;/accession-num&gt;&lt;work-type&gt;Article&lt;/work-type&gt;&lt;urls&gt;&lt;related-urls&gt;&lt;url&gt;http://search.ebscohost.com/login.aspx?direct=true&amp;amp;db=aph&amp;amp;AN=25580800&amp;amp;site=ehost-live&lt;/url&gt;&lt;/related-urls&gt;&lt;/urls&gt;&lt;electronic-resource-num&gt;10.1378/chest.06-2514&lt;/electronic-resource-num&gt;&lt;remote-database-name&gt;aph&lt;/remote-database-name&gt;&lt;remote-database-provider&gt;EBSCOhost&lt;/remote-database-provider&gt;&lt;/record&gt;&lt;/Cite&gt;&lt;/EndNote&gt;</w:instrText>
      </w:r>
      <w:r w:rsidR="003154C0"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(48)</w:t>
      </w:r>
      <w:r w:rsidR="003154C0" w:rsidRPr="005D1C45">
        <w:rPr>
          <w:rFonts w:ascii="Times New Roman" w:hAnsi="Times New Roman" w:cs="Times New Roman"/>
          <w:sz w:val="24"/>
          <w:szCs w:val="24"/>
        </w:rPr>
        <w:fldChar w:fldCharType="end"/>
      </w:r>
      <w:r w:rsidR="003154C0" w:rsidRPr="005D1C45">
        <w:rPr>
          <w:rFonts w:ascii="Times New Roman" w:hAnsi="Times New Roman" w:cs="Times New Roman"/>
          <w:sz w:val="24"/>
          <w:szCs w:val="24"/>
        </w:rPr>
        <w:t xml:space="preserve"> </w:t>
      </w:r>
      <w:r w:rsidR="003F638E" w:rsidRPr="005D1C45">
        <w:rPr>
          <w:rFonts w:ascii="Times New Roman" w:hAnsi="Times New Roman" w:cs="Times New Roman"/>
          <w:sz w:val="24"/>
          <w:szCs w:val="24"/>
        </w:rPr>
        <w:t>Two studies did not report flow rate details</w:t>
      </w:r>
      <w:r w:rsidR="00070A12" w:rsidRPr="005D1C45">
        <w:rPr>
          <w:rFonts w:ascii="Times New Roman" w:hAnsi="Times New Roman" w:cs="Times New Roman"/>
          <w:sz w:val="24"/>
          <w:szCs w:val="24"/>
        </w:rPr>
        <w:t>.</w:t>
      </w:r>
      <w:r w:rsidR="003154C0" w:rsidRPr="005D1C45">
        <w:rPr>
          <w:rFonts w:ascii="Times New Roman" w:hAnsi="Times New Roman" w:cs="Times New Roman"/>
          <w:sz w:val="24"/>
          <w:szCs w:val="24"/>
        </w:rPr>
        <w:t xml:space="preserve"> </w:t>
      </w:r>
      <w:r w:rsidR="003154C0" w:rsidRPr="005D1C45">
        <w:rPr>
          <w:rFonts w:ascii="Times New Roman" w:hAnsi="Times New Roman" w:cs="Times New Roman"/>
          <w:sz w:val="24"/>
          <w:szCs w:val="24"/>
        </w:rPr>
        <w:fldChar w:fldCharType="begin">
          <w:fldData xml:space="preserve">PEVuZE5vdGU+PENpdGU+PEF1dGhvcj5FdmVzPC9BdXRob3I+PFllYXI+MjAwOTwvWWVhcj48UmVj
TnVtPjQ2MjwvUmVjTnVtPjxEaXNwbGF5VGV4dD4oNDYsIDUyKTwvRGlzcGxheVRleHQ+PHJlY29y
ZD48cmVjLW51bWJlcj40NjI8L3JlYy1udW1iZXI+PGZvcmVpZ24ta2V5cz48a2V5IGFwcD0iRU4i
IGRiLWlkPSJ4cGYyemZyMmllMncycWV6ZWQ2cHp6NXZ6d2U5enp3YXh0eGQiIHRpbWVzdGFtcD0i
MTM3MDgxNDMwMSI+NDYyPC9rZXk+PC9mb3JlaWduLWtleXM+PHJlZi10eXBlIG5hbWU9IkpvdXJu
YWwgQXJ0aWNsZSI+MTc8L3JlZi10eXBlPjxjb250cmlidXRvcnM+PGF1dGhvcnM+PGF1dGhvcj5F
dmVzLCBOLiBELjwvYXV0aG9yPjxhdXRob3I+U2FuZG1leWVyLCBMLiBDLjwvYXV0aG9yPjxhdXRo
b3I+V29uZywgRS4gWS48L2F1dGhvcj48YXV0aG9yPkpvbmVzLCBMLiBXLjwvYXV0aG9yPjxhdXRo
b3I+TWFjZG9uYWxkLCBHLiBGLjwvYXV0aG9yPjxhdXRob3I+Rm9yZCwgRy4gVC48L2F1dGhvcj48
YXV0aG9yPlBldGVyc2VuLCBTLiBSLjwvYXV0aG9yPjxhdXRob3I+QmliZWF1LCBNLiBELjwvYXV0
aG9yPjxhdXRob3I+Sm9uZXMsIFIuIEwuPC9hdXRob3I+PC9hdXRob3JzPjwvY29udHJpYnV0b3Jz
PjxhdXRoLWFkZHJlc3M+RmFjdWx0eSBvZiBLaW5lc2lvbG9neSBhbmQgdGhlIERpdmlzaW9uIG9m
IFJlc3BpcmF0b3J5IE1lZGljaW5lLCBGYWN1bHR5IG9mIE1lZGljaW5lLCBVbml2ZXJzaXR5IG9m
IENhbGdhcnksIDI1MDAgVW5pdmVyc2l0eSBEciBOVywgQ2FsZ2FyeSwgQUIsIFQyTiAxTjQsIENh
bmFkYS4gbmV2ZXNAdWNhbGdhcnkuY2E8L2F1dGgtYWRkcmVzcz48dGl0bGVzPjx0aXRsZT5IZWxp
dW0tSHlwZXJveGlhOiBBIE5vdmVsIEludGVydmVudGlvbiBUbyBJbXByb3ZlIHRoZSBCZW5lZml0
cyBvZiBQdWxtb25hcnkgUmVoYWJpbGl0YXRpb24gZm9yIFBhdGllbnRzIFdpdGggQ09QRDwvdGl0
bGU+PHNlY29uZGFyeS10aXRsZT5DaGVzdDwvc2Vjb25kYXJ5LXRpdGxlPjwvdGl0bGVzPjxwZXJp
b2RpY2FsPjxmdWxsLXRpdGxlPkNIRVNUPC9mdWxsLXRpdGxlPjwvcGVyaW9kaWNhbD48cGFnZXM+
NjA5LTYxODwvcGFnZXM+PHZvbHVtZT4xMzU8L3ZvbHVtZT48bnVtYmVyPjM8L251bWJlcj48a2V5
d29yZHM+PGtleXdvcmQ+SGVsaXVtIC0tIEFkbWluaXN0cmF0aW9uIGFuZCBEb3NhZ2U8L2tleXdv
cmQ+PGtleXdvcmQ+UHVsbW9uYXJ5IERpc2Vhc2UsIENocm9uaWMgT2JzdHJ1Y3RpdmUgLS0gUmVo
YWJpbGl0YXRpb248L2tleXdvcmQ+PGtleXdvcmQ+T3h5Z2VuIFRoZXJhcHk8L2tleXdvcmQ+PGtl
eXdvcmQ+VGhlcmFwZXV0aWMgRXhlcmNpc2U8L2tleXdvcmQ+PGtleXdvcmQ+QWdlZDwva2V5d29y
ZD48a2V5d29yZD5Eb3VibGUtQmxpbmQgU3R1ZGllczwva2V5d29yZD48a2V5d29yZD5EeXNwbmVh
IC0tIEV0aW9sb2d5PC9rZXl3b3JkPjxrZXl3b3JkPkR5c3BuZWEgLS0gVGhlcmFweTwva2V5d29y
ZD48a2V5d29yZD5FeGVyY2lzZSBUZXN0PC9rZXl3b3JkPjxrZXl3b3JkPkV4ZXJjaXNlIFRvbGVy
YW5jZTwva2V5d29yZD48a2V5d29yZD5GZW1hbGU8L2tleXdvcmQ+PGtleXdvcmQ+UHVsbW9uYXJ5
IERpc2Vhc2UsIENocm9uaWMgT2JzdHJ1Y3RpdmUgLS0gUGh5c2lvcGF0aG9sb2d5PC9rZXl3b3Jk
PjxrZXl3b3JkPk1hbGU8L2tleXdvcmQ+PGtleXdvcmQ+TWlkZGxlIEFnZTwva2V5d29yZD48a2V5
d29yZD5RdWFsaXR5IG9mIExpZmU8L2tleXdvcmQ+PGtleXdvcmQ+UXVlc3Rpb25uYWlyZXM8L2tl
eXdvcmQ+PGtleXdvcmQ+UmVzcGlyYXRvcnkgRnVuY3Rpb24gVGVzdHM8L2tleXdvcmQ+PGtleXdv
cmQ+U2hvcnQgRm9ybS0zNiBIZWFsdGggU3VydmV5IChTRi0zNik8L2tleXdvcmQ+PGtleXdvcmQ+
SHVtYW48L2tleXdvcmQ+PC9rZXl3b3Jkcz48ZGF0ZXM+PHllYXI+MjAwOTwveWVhcj48L2RhdGVz
Pjxpc2JuPjAwMTItMzY5MjwvaXNibj48YWNjZXNzaW9uLW51bT4yMDEwMjEyMTU2LiBMYW5ndWFn
ZTogRW5nbGlzaC4gRW50cnkgRGF0ZTogMjAwOTA0MjQuIFJldmlzaW9uIERhdGU6IDIwMTEwNTEz
LiBQdWJsaWNhdGlvbiBUeXBlOiBqb3VybmFsIGFydGljbGU8L2FjY2Vzc2lvbi1udW0+PHVybHM+
PHJlbGF0ZWQtdXJscz48dXJsPmh0dHA6Ly9zZWFyY2guZWJzY29ob3N0LmNvbS9sb2dpbi5hc3B4
P2RpcmVjdD10cnVlJmFtcDtkYj1jaW4yMCZhbXA7QU49MjAxMDIxMjE1NiZhbXA7c2l0ZT1laG9z
dC1saXZlPC91cmw+PC9yZWxhdGVkLXVybHM+PC91cmxzPjxlbGVjdHJvbmljLXJlc291cmNlLW51
bT4xMC4xMzc4L2NoZXN0LjA4LTE1MTc8L2VsZWN0cm9uaWMtcmVzb3VyY2UtbnVtPjxyZW1vdGUt
ZGF0YWJhc2UtbmFtZT5jaW4yMDwvcmVtb3RlLWRhdGFiYXNlLW5hbWU+PHJlbW90ZS1kYXRhYmFz
ZS1wcm92aWRlcj5FQlNDT2hvc3Q8L3JlbW90ZS1kYXRhYmFzZS1wcm92aWRlcj48L3JlY29yZD48
L0NpdGU+PENpdGU+PEF1dGhvcj5TY29yc29uZTwvQXV0aG9yPjxZZWFyPjIwMTA8L1llYXI+PFJl
Y051bT40NjE8L1JlY051bT48cmVjb3JkPjxyZWMtbnVtYmVyPjQ2MTwvcmVjLW51bWJlcj48Zm9y
ZWlnbi1rZXlzPjxrZXkgYXBwPSJFTiIgZGItaWQ9InhwZjJ6ZnIyaWUydzJxZXplZDZweno1dnp3
ZTl6endheHR4ZCIgdGltZXN0YW1wPSIxMzcwODEzODUyIj40NjE8L2tleT48L2ZvcmVpZ24ta2V5
cz48cmVmLXR5cGUgbmFtZT0iSm91cm5hbCBBcnRpY2xlIj4xNzwvcmVmLXR5cGU+PGNvbnRyaWJ1
dG9ycz48YXV0aG9ycz48YXV0aG9yPlNjb3Jzb25lLCBELjwvYXV0aG9yPjxhdXRob3I+QmFydG9s
aW5pLCBTLjwvYXV0aG9yPjxhdXRob3I+U2Fwb3JpdGksIFIuPC9hdXRob3I+PGF1dGhvcj5CcmFp
ZG8sIEYuPC9hdXRob3I+PGF1dGhvcj5CYXJvZmZpbywgTS48L2F1dGhvcj48YXV0aG9yPlBlbGxl
Z3Jpbm8sIFIuPC9hdXRob3I+PGF1dGhvcj5CcnVzYXNjbywgVi48L2F1dGhvcj48YXV0aG9yPkNy
aW1pLCBFLjwvYXV0aG9yPjwvYXV0aG9ycz48L2NvbnRyaWJ1dG9ycz48YXV0aC1hZGRyZXNzPkRp
cGFydGltZW50byBkaSBNZWRpY2luYSBJbnRlcm5hLCBVbml2ZXJzaXTDoCBkZWdsaSBTdHVkaSBk
aSBHZW5vdmEsIFZpYWxlIEJlbmVkZXR0byBYViwgNiwgR2Vub3ZhLCBJdGFseS4gZW1hbnVlbGUu
Y3JpbWlAdW5pZ2UuaXQ8L2F1dGgtYWRkcmVzcz48dGl0bGVzPjx0aXRsZT5Eb2VzIGEgTG93LURl
bnNpdHkgR2FzIE1peHR1cmUgb3IgT3h5Z2VuIFN1cHBsZW1lbnRhdGlvbiBJbXByb3ZlIEV4ZXJj
aXNlIFRyYWluaW5nIGluIENPUEQ/PC90aXRsZT48c2Vjb25kYXJ5LXRpdGxlPkNoZXN0PC9zZWNv
bmRhcnktdGl0bGU+PC90aXRsZXM+PHBlcmlvZGljYWw+PGZ1bGwtdGl0bGU+Q0hFU1Q8L2Z1bGwt
dGl0bGU+PC9wZXJpb2RpY2FsPjxwYWdlcz4xMTMzLTExMzk8L3BhZ2VzPjx2b2x1bWU+MTM4PC92
b2x1bWU+PG51bWJlcj41PC9udW1iZXI+PGtleXdvcmRzPjxrZXl3b3JkPkV4ZXJjaXNlIFRvbGVy
YW5jZSAtLSBEcnVnIEVmZmVjdHM8L2tleXdvcmQ+PGtleXdvcmQ+SGVsaXVtIC0tIEFkbWluaXN0
cmF0aW9uIGFuZCBEb3NhZ2U8L2tleXdvcmQ+PGtleXdvcmQ+T3h5Z2VuIFRoZXJhcHkgLS0gTWV0
aG9kczwva2V5d29yZD48a2V5d29yZD5PeHlnZW4gLS0gQWRtaW5pc3RyYXRpb24gYW5kIERvc2Fn
ZTwva2V5d29yZD48a2V5d29yZD5QdWxtb25hcnkgRGlzZWFzZSwgQ2hyb25pYyBPYnN0cnVjdGl2
ZSAtLSBSZWhhYmlsaXRhdGlvbjwva2V5d29yZD48a2V5d29yZD5UaGVyYXBldXRpYyBFeGVyY2lz
ZSAtLSBNZXRob2RzPC9rZXl3b3JkPjxrZXl3b3JkPkFnZWQ8L2tleXdvcmQ+PGtleXdvcmQ+RG91
YmxlLUJsaW5kIFN0dWRpZXM8L2tleXdvcmQ+PGtleXdvcmQ+RXhlcmNpc2UgVGVzdDwva2V5d29y
ZD48a2V5d29yZD5GZW1hbGU8L2tleXdvcmQ+PGtleXdvcmQ+Rm9yY2VkIEV4cGlyYXRvcnkgVm9s
dW1lIC0tIFBoeXNpb2xvZ3k8L2tleXdvcmQ+PGtleXdvcmQ+SHVtYW48L2tleXdvcmQ+PGtleXdv
cmQ+TWFsZTwva2V5d29yZD48a2V5d29yZD5Qcm9zcGVjdGl2ZSBTdHVkaWVzPC9rZXl3b3JkPjxr
ZXl3b3JkPlB1bG1vbmFyeSBEaXNlYXNlLCBDaHJvbmljIE9ic3RydWN0aXZlIC0tIFBoeXNpb3Bh
dGhvbG9neTwva2V5d29yZD48a2V5d29yZD5SYW5kb21pemVkIENvbnRyb2xsZWQgVHJpYWxzPC9r
ZXl3b3JkPjxrZXl3b3JkPlRyZWF0bWVudCBPdXRjb21lczwva2V5d29yZD48L2tleXdvcmRzPjxk
YXRlcz48eWVhcj4yMDEwPC95ZWFyPjwvZGF0ZXM+PGlzYm4+MDAxMi0zNjkyPC9pc2JuPjxhY2Nl
c3Npb24tbnVtPjIwMTA4NTA3NDcuIExhbmd1YWdlOiBFbmdsaXNoLiBFbnRyeSBEYXRlOiAyMDEx
MDEyMS4gUmV2aXNpb24gRGF0ZTogMjAxMTA1MjAuIFB1YmxpY2F0aW9uIFR5cGU6IGpvdXJuYWwg
YXJ0aWNsZTwvYWNjZXNzaW9uLW51bT48dXJscz48cmVsYXRlZC11cmxzPjx1cmw+aHR0cDovL3Nl
YXJjaC5lYnNjb2hvc3QuY29tL2xvZ2luLmFzcHg/ZGlyZWN0PXRydWUmYW1wO2RiPWNpbjIwJmFt
cDtBTj0yMDEwODUwNzQ3JmFtcDtzaXRlPWVob3N0LWxpdmU8L3VybD48L3JlbGF0ZWQtdXJscz48
L3VybHM+PGVsZWN0cm9uaWMtcmVzb3VyY2UtbnVtPjEwLjEzNzgvY2hlc3QuMTAtMDEyMDwvZWxl
Y3Ryb25pYy1yZXNvdXJjZS1udW0+PHJlbW90ZS1kYXRhYmFzZS1uYW1lPmNpbjIwPC9yZW1vdGUt
ZGF0YWJhc2UtbmFtZT48cmVtb3RlLWRhdGFiYXNlLXByb3ZpZGVyPkVCU0NPaG9zdDwvcmVtb3Rl
LWRhdGFiYXNlLXByb3ZpZGVyPjwvcmVjb3JkPjwvQ2l0ZT48L0VuZE5vdGU+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PEVuZE5vdGU+PENpdGU+PEF1dGhvcj5FdmVzPC9BdXRob3I+PFllYXI+MjAwOTwvWWVhcj48UmVj
TnVtPjQ2MjwvUmVjTnVtPjxEaXNwbGF5VGV4dD4oNDYsIDUyKTwvRGlzcGxheVRleHQ+PHJlY29y
ZD48cmVjLW51bWJlcj40NjI8L3JlYy1udW1iZXI+PGZvcmVpZ24ta2V5cz48a2V5IGFwcD0iRU4i
IGRiLWlkPSJ4cGYyemZyMmllMncycWV6ZWQ2cHp6NXZ6d2U5enp3YXh0eGQiIHRpbWVzdGFtcD0i
MTM3MDgxNDMwMSI+NDYyPC9rZXk+PC9mb3JlaWduLWtleXM+PHJlZi10eXBlIG5hbWU9IkpvdXJu
YWwgQXJ0aWNsZSI+MTc8L3JlZi10eXBlPjxjb250cmlidXRvcnM+PGF1dGhvcnM+PGF1dGhvcj5F
dmVzLCBOLiBELjwvYXV0aG9yPjxhdXRob3I+U2FuZG1leWVyLCBMLiBDLjwvYXV0aG9yPjxhdXRo
b3I+V29uZywgRS4gWS48L2F1dGhvcj48YXV0aG9yPkpvbmVzLCBMLiBXLjwvYXV0aG9yPjxhdXRo
b3I+TWFjZG9uYWxkLCBHLiBGLjwvYXV0aG9yPjxhdXRob3I+Rm9yZCwgRy4gVC48L2F1dGhvcj48
YXV0aG9yPlBldGVyc2VuLCBTLiBSLjwvYXV0aG9yPjxhdXRob3I+QmliZWF1LCBNLiBELjwvYXV0
aG9yPjxhdXRob3I+Sm9uZXMsIFIuIEwuPC9hdXRob3I+PC9hdXRob3JzPjwvY29udHJpYnV0b3Jz
PjxhdXRoLWFkZHJlc3M+RmFjdWx0eSBvZiBLaW5lc2lvbG9neSBhbmQgdGhlIERpdmlzaW9uIG9m
IFJlc3BpcmF0b3J5IE1lZGljaW5lLCBGYWN1bHR5IG9mIE1lZGljaW5lLCBVbml2ZXJzaXR5IG9m
IENhbGdhcnksIDI1MDAgVW5pdmVyc2l0eSBEciBOVywgQ2FsZ2FyeSwgQUIsIFQyTiAxTjQsIENh
bmFkYS4gbmV2ZXNAdWNhbGdhcnkuY2E8L2F1dGgtYWRkcmVzcz48dGl0bGVzPjx0aXRsZT5IZWxp
dW0tSHlwZXJveGlhOiBBIE5vdmVsIEludGVydmVudGlvbiBUbyBJbXByb3ZlIHRoZSBCZW5lZml0
cyBvZiBQdWxtb25hcnkgUmVoYWJpbGl0YXRpb24gZm9yIFBhdGllbnRzIFdpdGggQ09QRDwvdGl0
bGU+PHNlY29uZGFyeS10aXRsZT5DaGVzdDwvc2Vjb25kYXJ5LXRpdGxlPjwvdGl0bGVzPjxwZXJp
b2RpY2FsPjxmdWxsLXRpdGxlPkNIRVNUPC9mdWxsLXRpdGxlPjwvcGVyaW9kaWNhbD48cGFnZXM+
NjA5LTYxODwvcGFnZXM+PHZvbHVtZT4xMzU8L3ZvbHVtZT48bnVtYmVyPjM8L251bWJlcj48a2V5
d29yZHM+PGtleXdvcmQ+SGVsaXVtIC0tIEFkbWluaXN0cmF0aW9uIGFuZCBEb3NhZ2U8L2tleXdv
cmQ+PGtleXdvcmQ+UHVsbW9uYXJ5IERpc2Vhc2UsIENocm9uaWMgT2JzdHJ1Y3RpdmUgLS0gUmVo
YWJpbGl0YXRpb248L2tleXdvcmQ+PGtleXdvcmQ+T3h5Z2VuIFRoZXJhcHk8L2tleXdvcmQ+PGtl
eXdvcmQ+VGhlcmFwZXV0aWMgRXhlcmNpc2U8L2tleXdvcmQ+PGtleXdvcmQ+QWdlZDwva2V5d29y
ZD48a2V5d29yZD5Eb3VibGUtQmxpbmQgU3R1ZGllczwva2V5d29yZD48a2V5d29yZD5EeXNwbmVh
IC0tIEV0aW9sb2d5PC9rZXl3b3JkPjxrZXl3b3JkPkR5c3BuZWEgLS0gVGhlcmFweTwva2V5d29y
ZD48a2V5d29yZD5FeGVyY2lzZSBUZXN0PC9rZXl3b3JkPjxrZXl3b3JkPkV4ZXJjaXNlIFRvbGVy
YW5jZTwva2V5d29yZD48a2V5d29yZD5GZW1hbGU8L2tleXdvcmQ+PGtleXdvcmQ+UHVsbW9uYXJ5
IERpc2Vhc2UsIENocm9uaWMgT2JzdHJ1Y3RpdmUgLS0gUGh5c2lvcGF0aG9sb2d5PC9rZXl3b3Jk
PjxrZXl3b3JkPk1hbGU8L2tleXdvcmQ+PGtleXdvcmQ+TWlkZGxlIEFnZTwva2V5d29yZD48a2V5
d29yZD5RdWFsaXR5IG9mIExpZmU8L2tleXdvcmQ+PGtleXdvcmQ+UXVlc3Rpb25uYWlyZXM8L2tl
eXdvcmQ+PGtleXdvcmQ+UmVzcGlyYXRvcnkgRnVuY3Rpb24gVGVzdHM8L2tleXdvcmQ+PGtleXdv
cmQ+U2hvcnQgRm9ybS0zNiBIZWFsdGggU3VydmV5IChTRi0zNik8L2tleXdvcmQ+PGtleXdvcmQ+
SHVtYW48L2tleXdvcmQ+PC9rZXl3b3Jkcz48ZGF0ZXM+PHllYXI+MjAwOTwveWVhcj48L2RhdGVz
Pjxpc2JuPjAwMTItMzY5MjwvaXNibj48YWNjZXNzaW9uLW51bT4yMDEwMjEyMTU2LiBMYW5ndWFn
ZTogRW5nbGlzaC4gRW50cnkgRGF0ZTogMjAwOTA0MjQuIFJldmlzaW9uIERhdGU6IDIwMTEwNTEz
LiBQdWJsaWNhdGlvbiBUeXBlOiBqb3VybmFsIGFydGljbGU8L2FjY2Vzc2lvbi1udW0+PHVybHM+
PHJlbGF0ZWQtdXJscz48dXJsPmh0dHA6Ly9zZWFyY2guZWJzY29ob3N0LmNvbS9sb2dpbi5hc3B4
P2RpcmVjdD10cnVlJmFtcDtkYj1jaW4yMCZhbXA7QU49MjAxMDIxMjE1NiZhbXA7c2l0ZT1laG9z
dC1saXZlPC91cmw+PC9yZWxhdGVkLXVybHM+PC91cmxzPjxlbGVjdHJvbmljLXJlc291cmNlLW51
bT4xMC4xMzc4L2NoZXN0LjA4LTE1MTc8L2VsZWN0cm9uaWMtcmVzb3VyY2UtbnVtPjxyZW1vdGUt
ZGF0YWJhc2UtbmFtZT5jaW4yMDwvcmVtb3RlLWRhdGFiYXNlLW5hbWU+PHJlbW90ZS1kYXRhYmFz
ZS1wcm92aWRlcj5FQlNDT2hvc3Q8L3JlbW90ZS1kYXRhYmFzZS1wcm92aWRlcj48L3JlY29yZD48
L0NpdGU+PENpdGU+PEF1dGhvcj5TY29yc29uZTwvQXV0aG9yPjxZZWFyPjIwMTA8L1llYXI+PFJl
Y051bT40NjE8L1JlY051bT48cmVjb3JkPjxyZWMtbnVtYmVyPjQ2MTwvcmVjLW51bWJlcj48Zm9y
ZWlnbi1rZXlzPjxrZXkgYXBwPSJFTiIgZGItaWQ9InhwZjJ6ZnIyaWUydzJxZXplZDZweno1dnp3
ZTl6endheHR4ZCIgdGltZXN0YW1wPSIxMzcwODEzODUyIj40NjE8L2tleT48L2ZvcmVpZ24ta2V5
cz48cmVmLXR5cGUgbmFtZT0iSm91cm5hbCBBcnRpY2xlIj4xNzwvcmVmLXR5cGU+PGNvbnRyaWJ1
dG9ycz48YXV0aG9ycz48YXV0aG9yPlNjb3Jzb25lLCBELjwvYXV0aG9yPjxhdXRob3I+QmFydG9s
aW5pLCBTLjwvYXV0aG9yPjxhdXRob3I+U2Fwb3JpdGksIFIuPC9hdXRob3I+PGF1dGhvcj5CcmFp
ZG8sIEYuPC9hdXRob3I+PGF1dGhvcj5CYXJvZmZpbywgTS48L2F1dGhvcj48YXV0aG9yPlBlbGxl
Z3Jpbm8sIFIuPC9hdXRob3I+PGF1dGhvcj5CcnVzYXNjbywgVi48L2F1dGhvcj48YXV0aG9yPkNy
aW1pLCBFLjwvYXV0aG9yPjwvYXV0aG9ycz48L2NvbnRyaWJ1dG9ycz48YXV0aC1hZGRyZXNzPkRp
cGFydGltZW50byBkaSBNZWRpY2luYSBJbnRlcm5hLCBVbml2ZXJzaXTDoCBkZWdsaSBTdHVkaSBk
aSBHZW5vdmEsIFZpYWxlIEJlbmVkZXR0byBYViwgNiwgR2Vub3ZhLCBJdGFseS4gZW1hbnVlbGUu
Y3JpbWlAdW5pZ2UuaXQ8L2F1dGgtYWRkcmVzcz48dGl0bGVzPjx0aXRsZT5Eb2VzIGEgTG93LURl
bnNpdHkgR2FzIE1peHR1cmUgb3IgT3h5Z2VuIFN1cHBsZW1lbnRhdGlvbiBJbXByb3ZlIEV4ZXJj
aXNlIFRyYWluaW5nIGluIENPUEQ/PC90aXRsZT48c2Vjb25kYXJ5LXRpdGxlPkNoZXN0PC9zZWNv
bmRhcnktdGl0bGU+PC90aXRsZXM+PHBlcmlvZGljYWw+PGZ1bGwtdGl0bGU+Q0hFU1Q8L2Z1bGwt
dGl0bGU+PC9wZXJpb2RpY2FsPjxwYWdlcz4xMTMzLTExMzk8L3BhZ2VzPjx2b2x1bWU+MTM4PC92
b2x1bWU+PG51bWJlcj41PC9udW1iZXI+PGtleXdvcmRzPjxrZXl3b3JkPkV4ZXJjaXNlIFRvbGVy
YW5jZSAtLSBEcnVnIEVmZmVjdHM8L2tleXdvcmQ+PGtleXdvcmQ+SGVsaXVtIC0tIEFkbWluaXN0
cmF0aW9uIGFuZCBEb3NhZ2U8L2tleXdvcmQ+PGtleXdvcmQ+T3h5Z2VuIFRoZXJhcHkgLS0gTWV0
aG9kczwva2V5d29yZD48a2V5d29yZD5PeHlnZW4gLS0gQWRtaW5pc3RyYXRpb24gYW5kIERvc2Fn
ZTwva2V5d29yZD48a2V5d29yZD5QdWxtb25hcnkgRGlzZWFzZSwgQ2hyb25pYyBPYnN0cnVjdGl2
ZSAtLSBSZWhhYmlsaXRhdGlvbjwva2V5d29yZD48a2V5d29yZD5UaGVyYXBldXRpYyBFeGVyY2lz
ZSAtLSBNZXRob2RzPC9rZXl3b3JkPjxrZXl3b3JkPkFnZWQ8L2tleXdvcmQ+PGtleXdvcmQ+RG91
YmxlLUJsaW5kIFN0dWRpZXM8L2tleXdvcmQ+PGtleXdvcmQ+RXhlcmNpc2UgVGVzdDwva2V5d29y
ZD48a2V5d29yZD5GZW1hbGU8L2tleXdvcmQ+PGtleXdvcmQ+Rm9yY2VkIEV4cGlyYXRvcnkgVm9s
dW1lIC0tIFBoeXNpb2xvZ3k8L2tleXdvcmQ+PGtleXdvcmQ+SHVtYW48L2tleXdvcmQ+PGtleXdv
cmQ+TWFsZTwva2V5d29yZD48a2V5d29yZD5Qcm9zcGVjdGl2ZSBTdHVkaWVzPC9rZXl3b3JkPjxr
ZXl3b3JkPlB1bG1vbmFyeSBEaXNlYXNlLCBDaHJvbmljIE9ic3RydWN0aXZlIC0tIFBoeXNpb3Bh
dGhvbG9neTwva2V5d29yZD48a2V5d29yZD5SYW5kb21pemVkIENvbnRyb2xsZWQgVHJpYWxzPC9r
ZXl3b3JkPjxrZXl3b3JkPlRyZWF0bWVudCBPdXRjb21lczwva2V5d29yZD48L2tleXdvcmRzPjxk
YXRlcz48eWVhcj4yMDEwPC95ZWFyPjwvZGF0ZXM+PGlzYm4+MDAxMi0zNjkyPC9pc2JuPjxhY2Nl
c3Npb24tbnVtPjIwMTA4NTA3NDcuIExhbmd1YWdlOiBFbmdsaXNoLiBFbnRyeSBEYXRlOiAyMDEx
MDEyMS4gUmV2aXNpb24gRGF0ZTogMjAxMTA1MjAuIFB1YmxpY2F0aW9uIFR5cGU6IGpvdXJuYWwg
YXJ0aWNsZTwvYWNjZXNzaW9uLW51bT48dXJscz48cmVsYXRlZC11cmxzPjx1cmw+aHR0cDovL3Nl
YXJjaC5lYnNjb2hvc3QuY29tL2xvZ2luLmFzcHg/ZGlyZWN0PXRydWUmYW1wO2RiPWNpbjIwJmFt
cDtBTj0yMDEwODUwNzQ3JmFtcDtzaXRlPWVob3N0LWxpdmU8L3VybD48L3JlbGF0ZWQtdXJscz48
L3VybHM+PGVsZWN0cm9uaWMtcmVzb3VyY2UtbnVtPjEwLjEzNzgvY2hlc3QuMTAtMDEyMDwvZWxl
Y3Ryb25pYy1yZXNvdXJjZS1udW0+PHJlbW90ZS1kYXRhYmFzZS1uYW1lPmNpbjIwPC9yZW1vdGUt
ZGF0YWJhc2UtbmFtZT48cmVtb3RlLWRhdGFiYXNlLXByb3ZpZGVyPkVCU0NPaG9zdDwvcmVtb3Rl
LWRhdGFiYXNlLXByb3ZpZGVyPjwvcmVjb3JkPjwvQ2l0ZT48L0VuZE5vdGU+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3154C0" w:rsidRPr="005D1C45">
        <w:rPr>
          <w:rFonts w:ascii="Times New Roman" w:hAnsi="Times New Roman" w:cs="Times New Roman"/>
          <w:sz w:val="24"/>
          <w:szCs w:val="24"/>
        </w:rPr>
      </w:r>
      <w:r w:rsidR="003154C0"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(46, 52)</w:t>
      </w:r>
      <w:r w:rsidR="003154C0" w:rsidRPr="005D1C45">
        <w:rPr>
          <w:rFonts w:ascii="Times New Roman" w:hAnsi="Times New Roman" w:cs="Times New Roman"/>
          <w:sz w:val="24"/>
          <w:szCs w:val="24"/>
        </w:rPr>
        <w:fldChar w:fldCharType="end"/>
      </w:r>
      <w:r w:rsidR="00664183" w:rsidRPr="005D1C45">
        <w:rPr>
          <w:rFonts w:ascii="Times New Roman" w:hAnsi="Times New Roman" w:cs="Times New Roman"/>
          <w:sz w:val="24"/>
          <w:szCs w:val="24"/>
        </w:rPr>
        <w:t xml:space="preserve"> </w:t>
      </w:r>
      <w:r w:rsidR="00DF220F" w:rsidRPr="005D1C45">
        <w:rPr>
          <w:rFonts w:ascii="Times New Roman" w:hAnsi="Times New Roman" w:cs="Times New Roman"/>
          <w:sz w:val="24"/>
          <w:szCs w:val="24"/>
        </w:rPr>
        <w:t>The timing of airflow delivery</w:t>
      </w:r>
      <w:r w:rsidR="00EC4173" w:rsidRPr="005D1C45">
        <w:rPr>
          <w:rFonts w:ascii="Times New Roman" w:hAnsi="Times New Roman" w:cs="Times New Roman"/>
          <w:sz w:val="24"/>
          <w:szCs w:val="24"/>
        </w:rPr>
        <w:t xml:space="preserve"> </w:t>
      </w:r>
      <w:r w:rsidR="00702853" w:rsidRPr="005D1C45">
        <w:rPr>
          <w:rFonts w:ascii="Times New Roman" w:hAnsi="Times New Roman" w:cs="Times New Roman"/>
          <w:sz w:val="24"/>
          <w:szCs w:val="24"/>
        </w:rPr>
        <w:t>was</w:t>
      </w:r>
      <w:r w:rsidR="00EC4173" w:rsidRPr="005D1C45">
        <w:rPr>
          <w:rFonts w:ascii="Times New Roman" w:hAnsi="Times New Roman" w:cs="Times New Roman"/>
          <w:sz w:val="24"/>
          <w:szCs w:val="24"/>
        </w:rPr>
        <w:t xml:space="preserve">; </w:t>
      </w:r>
      <w:r w:rsidR="009A3BF5" w:rsidRPr="005D1C45">
        <w:rPr>
          <w:rFonts w:ascii="Times New Roman" w:hAnsi="Times New Roman" w:cs="Times New Roman"/>
          <w:sz w:val="24"/>
          <w:szCs w:val="24"/>
        </w:rPr>
        <w:t>15 minutes</w:t>
      </w:r>
      <w:r w:rsidR="00EC4173" w:rsidRPr="005D1C45">
        <w:rPr>
          <w:rFonts w:ascii="Times New Roman" w:hAnsi="Times New Roman" w:cs="Times New Roman"/>
          <w:sz w:val="24"/>
          <w:szCs w:val="24"/>
        </w:rPr>
        <w:t xml:space="preserve"> </w:t>
      </w:r>
      <w:r w:rsidR="009A3BF5" w:rsidRPr="005D1C45">
        <w:rPr>
          <w:rFonts w:ascii="Times New Roman" w:hAnsi="Times New Roman" w:cs="Times New Roman"/>
          <w:sz w:val="24"/>
          <w:szCs w:val="24"/>
        </w:rPr>
        <w:t xml:space="preserve">at rest </w:t>
      </w:r>
      <w:r w:rsidR="009A3BF5" w:rsidRPr="005D1C45">
        <w:rPr>
          <w:rFonts w:ascii="Times New Roman" w:hAnsi="Times New Roman" w:cs="Times New Roman"/>
          <w:sz w:val="24"/>
          <w:szCs w:val="24"/>
        </w:rPr>
        <w:fldChar w:fldCharType="begin">
          <w:fldData xml:space="preserve">PEVuZE5vdGU+PENpdGU+PEF1dGhvcj5Cb290aDwvQXV0aG9yPjxZZWFyPjE5OTY8L1llYXI+PFJl
Y051bT4yNzk8L1JlY051bT48RGlzcGxheVRleHQ+KDMyLCA1MSk8L0Rpc3BsYXlUZXh0PjxyZWNv
cmQ+PHJlYy1udW1iZXI+Mjc5PC9yZWMtbnVtYmVyPjxmb3JlaWduLWtleXM+PGtleSBhcHA9IkVO
IiBkYi1pZD0ieHBmMnpmcjJpZTJ3MnFlemVkNnB6ejV2endlOXp6d2F4dHhkIiB0aW1lc3RhbXA9
IjEzMzY2NDUwMjAiPjI3OTwva2V5PjwvZm9yZWlnbi1rZXlzPjxyZWYtdHlwZSBuYW1lPSJKb3Vy
bmFsIEFydGljbGUiPjE3PC9yZWYtdHlwZT48Y29udHJpYnV0b3JzPjxhdXRob3JzPjxhdXRob3I+
Qm9vdGgsIFM8L2F1dGhvcj48YXV0aG9yPktlbGx5LCBNIEo8L2F1dGhvcj48YXV0aG9yPkNveCwg
TiBQPC9hdXRob3I+PGF1dGhvcj5BZGFtcywgTDwvYXV0aG9yPjxhdXRob3I+R3V6LCBBPC9hdXRo
b3I+PC9hdXRob3JzPjwvY29udHJpYnV0b3JzPjx0aXRsZXM+PHRpdGxlPkRvZXMgb3h5Z2VuIGhl
bHAgZHlzcG5lYSBpbiBwYXRpZW50cyB3aXRoIGNhbmNlcj88L3RpdGxlPjxzZWNvbmRhcnktdGl0
bGU+QW1lcmljYW4gSm91cm5hbCBvZiBSZXNwaXJhdG9yeSBhbmQgQ3JpdGljYWwgQ2FyZSBNZWRp
Y2luZTwvc2Vjb25kYXJ5LXRpdGxlPjwvdGl0bGVzPjxwZXJpb2RpY2FsPjxmdWxsLXRpdGxlPkFt
ZXJpY2FuIEpvdXJuYWwgb2YgUmVzcGlyYXRvcnkgYW5kIENyaXRpY2FsIENhcmUgTWVkaWNpbmU8
L2Z1bGwtdGl0bGU+PC9wZXJpb2RpY2FsPjxwYWdlcz4xNTE1LTg8L3BhZ2VzPjx2b2x1bWU+MTUz
PC92b2x1bWU+PG51bWJlcj41PC9udW1iZXI+PGRhdGVzPjx5ZWFyPjE5OTY8L3llYXI+PHB1Yi1k
YXRlcz48ZGF0ZT5NYXkgMSwgMTk5NjwvZGF0ZT48L3B1Yi1kYXRlcz48L2RhdGVzPjx1cmxzPjxy
ZWxhdGVkLXVybHM+PHVybD5odHRwOi8vYWpyY2NtLmF0c2pvdXJuYWxzLm9yZy9jb250ZW50LzE1
My81LzE1MTUuYWJzdHJhY3Q8L3VybD48L3JlbGF0ZWQtdXJscz48L3VybHM+PC9yZWNvcmQ+PC9D
aXRlPjxDaXRlPjxBdXRob3I+UGhpbGlwPC9BdXRob3I+PFllYXI+MjAwNjwvWWVhcj48UmVjTnVt
PjQ1OTwvUmVjTnVtPjxyZWNvcmQ+PHJlYy1udW1iZXI+NDU5PC9yZWMtbnVtYmVyPjxmb3JlaWdu
LWtleXM+PGtleSBhcHA9IkVOIiBkYi1pZD0ieHBmMnpmcjJpZTJ3MnFlemVkNnB6ejV2endlOXp6
d2F4dHhkIiB0aW1lc3RhbXA9IjEzNzA4MTMxNTYiPjQ1OTwva2V5PjwvZm9yZWlnbi1rZXlzPjxy
ZWYtdHlwZSBuYW1lPSJKb3VybmFsIEFydGljbGUiPjE3PC9yZWYtdHlwZT48Y29udHJpYnV0b3Jz
PjxhdXRob3JzPjxhdXRob3I+UGhpbGlwLCBKZW5uaWZlcjwvYXV0aG9yPjxhdXRob3I+R29sZCwg
TWljaGVsbGU8L2F1dGhvcj48YXV0aG9yPk1pbG5lciwgQWx2aW48L2F1dGhvcj48YXV0aG9yPkRp
IEl1bGlvLCBKdWxpYW5hPC9hdXRob3I+PGF1dGhvcj5NaWxsZXIsIEJlbGluZGE8L2F1dGhvcj48
YXV0aG9yPlNwcnV5dCwgT2RldHRlPC9hdXRob3I+PC9hdXRob3JzPjwvY29udHJpYnV0b3JzPjx0
aXRsZXM+PHRpdGxlPkEgUmFuZG9taXplZCwgRG91YmxlLUJsaW5kLCBDcm9zc292ZXIgVHJpYWwg
b2YgdGhlIEVmZmVjdCBvZiBPeHlnZW4gb24gRHlzcG5lYSBpbiBQYXRpZW50cyB3aXRoIEFkdmFu
Y2VkIENhbmNlcjwvdGl0bGU+PHNlY29uZGFyeS10aXRsZT5Kb3VybmFsIG9mIFBhaW4gYW5kIFN5
bXB0b20gTWFuYWdlbWVudDwvc2Vjb25kYXJ5LXRpdGxlPjwvdGl0bGVzPjxwZXJpb2RpY2FsPjxm
dWxsLXRpdGxlPkpvdXJuYWwgb2YgUGFpbiBhbmQgU3ltcHRvbSBNYW5hZ2VtZW50PC9mdWxsLXRp
dGxlPjwvcGVyaW9kaWNhbD48cGFnZXM+NTQxLTU1MDwvcGFnZXM+PHZvbHVtZT4zMjwvdm9sdW1l
PjxudW1iZXI+NjwvbnVtYmVyPjxrZXl3b3Jkcz48a2V5d29yZD5EeXNwbmVhPC9rZXl3b3JkPjxr
ZXl3b3JkPmNhbmNlcjwva2V5d29yZD48a2V5d29yZD5veHlnZW48L2tleXdvcmQ+PGtleXdvcmQ+
cGFsbGlhdGl2ZSBjYXJlPC9rZXl3b3JkPjwva2V5d29yZHM+PGRhdGVzPjx5ZWFyPjIwMDY8L3ll
YXI+PC9kYXRlcz48aXNibj4wODg1LTM5MjQ8L2lzYm4+PHVybHM+PHJlbGF0ZWQtdXJscz48dXJs
Pmh0dHA6Ly93d3cuc2NpZW5jZWRpcmVjdC5jb20vc2NpZW5jZS9hcnRpY2xlL3BpaS9TMDg4NTM5
MjQwNjAwNTUwMTwvdXJsPjwvcmVsYXRlZC11cmxzPjwvdXJscz48ZWxlY3Ryb25pYy1yZXNvdXJj
ZS1udW0+aHR0cDovL2R4LmRvaS5vcmcvMTAuMTAxNi9qLmpwYWluc3ltbWFuLjIwMDYuMDYuMDA5
PC9lbGVjdHJvbmljLXJlc291cmNlLW51bT48L3JlY29yZD48L0NpdGU+PC9FbmROb3RlPn==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PEVuZE5vdGU+PENpdGU+PEF1dGhvcj5Cb290aDwvQXV0aG9yPjxZZWFyPjE5OTY8L1llYXI+PFJl
Y051bT4yNzk8L1JlY051bT48RGlzcGxheVRleHQ+KDMyLCA1MSk8L0Rpc3BsYXlUZXh0PjxyZWNv
cmQ+PHJlYy1udW1iZXI+Mjc5PC9yZWMtbnVtYmVyPjxmb3JlaWduLWtleXM+PGtleSBhcHA9IkVO
IiBkYi1pZD0ieHBmMnpmcjJpZTJ3MnFlemVkNnB6ejV2endlOXp6d2F4dHhkIiB0aW1lc3RhbXA9
IjEzMzY2NDUwMjAiPjI3OTwva2V5PjwvZm9yZWlnbi1rZXlzPjxyZWYtdHlwZSBuYW1lPSJKb3Vy
bmFsIEFydGljbGUiPjE3PC9yZWYtdHlwZT48Y29udHJpYnV0b3JzPjxhdXRob3JzPjxhdXRob3I+
Qm9vdGgsIFM8L2F1dGhvcj48YXV0aG9yPktlbGx5LCBNIEo8L2F1dGhvcj48YXV0aG9yPkNveCwg
TiBQPC9hdXRob3I+PGF1dGhvcj5BZGFtcywgTDwvYXV0aG9yPjxhdXRob3I+R3V6LCBBPC9hdXRo
b3I+PC9hdXRob3JzPjwvY29udHJpYnV0b3JzPjx0aXRsZXM+PHRpdGxlPkRvZXMgb3h5Z2VuIGhl
bHAgZHlzcG5lYSBpbiBwYXRpZW50cyB3aXRoIGNhbmNlcj88L3RpdGxlPjxzZWNvbmRhcnktdGl0
bGU+QW1lcmljYW4gSm91cm5hbCBvZiBSZXNwaXJhdG9yeSBhbmQgQ3JpdGljYWwgQ2FyZSBNZWRp
Y2luZTwvc2Vjb25kYXJ5LXRpdGxlPjwvdGl0bGVzPjxwZXJpb2RpY2FsPjxmdWxsLXRpdGxlPkFt
ZXJpY2FuIEpvdXJuYWwgb2YgUmVzcGlyYXRvcnkgYW5kIENyaXRpY2FsIENhcmUgTWVkaWNpbmU8
L2Z1bGwtdGl0bGU+PC9wZXJpb2RpY2FsPjxwYWdlcz4xNTE1LTg8L3BhZ2VzPjx2b2x1bWU+MTUz
PC92b2x1bWU+PG51bWJlcj41PC9udW1iZXI+PGRhdGVzPjx5ZWFyPjE5OTY8L3llYXI+PHB1Yi1k
YXRlcz48ZGF0ZT5NYXkgMSwgMTk5NjwvZGF0ZT48L3B1Yi1kYXRlcz48L2RhdGVzPjx1cmxzPjxy
ZWxhdGVkLXVybHM+PHVybD5odHRwOi8vYWpyY2NtLmF0c2pvdXJuYWxzLm9yZy9jb250ZW50LzE1
My81LzE1MTUuYWJzdHJhY3Q8L3VybD48L3JlbGF0ZWQtdXJscz48L3VybHM+PC9yZWNvcmQ+PC9D
aXRlPjxDaXRlPjxBdXRob3I+UGhpbGlwPC9BdXRob3I+PFllYXI+MjAwNjwvWWVhcj48UmVjTnVt
PjQ1OTwvUmVjTnVtPjxyZWNvcmQ+PHJlYy1udW1iZXI+NDU5PC9yZWMtbnVtYmVyPjxmb3JlaWdu
LWtleXM+PGtleSBhcHA9IkVOIiBkYi1pZD0ieHBmMnpmcjJpZTJ3MnFlemVkNnB6ejV2endlOXp6
d2F4dHhkIiB0aW1lc3RhbXA9IjEzNzA4MTMxNTYiPjQ1OTwva2V5PjwvZm9yZWlnbi1rZXlzPjxy
ZWYtdHlwZSBuYW1lPSJKb3VybmFsIEFydGljbGUiPjE3PC9yZWYtdHlwZT48Y29udHJpYnV0b3Jz
PjxhdXRob3JzPjxhdXRob3I+UGhpbGlwLCBKZW5uaWZlcjwvYXV0aG9yPjxhdXRob3I+R29sZCwg
TWljaGVsbGU8L2F1dGhvcj48YXV0aG9yPk1pbG5lciwgQWx2aW48L2F1dGhvcj48YXV0aG9yPkRp
IEl1bGlvLCBKdWxpYW5hPC9hdXRob3I+PGF1dGhvcj5NaWxsZXIsIEJlbGluZGE8L2F1dGhvcj48
YXV0aG9yPlNwcnV5dCwgT2RldHRlPC9hdXRob3I+PC9hdXRob3JzPjwvY29udHJpYnV0b3JzPjx0
aXRsZXM+PHRpdGxlPkEgUmFuZG9taXplZCwgRG91YmxlLUJsaW5kLCBDcm9zc292ZXIgVHJpYWwg
b2YgdGhlIEVmZmVjdCBvZiBPeHlnZW4gb24gRHlzcG5lYSBpbiBQYXRpZW50cyB3aXRoIEFkdmFu
Y2VkIENhbmNlcjwvdGl0bGU+PHNlY29uZGFyeS10aXRsZT5Kb3VybmFsIG9mIFBhaW4gYW5kIFN5
bXB0b20gTWFuYWdlbWVudDwvc2Vjb25kYXJ5LXRpdGxlPjwvdGl0bGVzPjxwZXJpb2RpY2FsPjxm
dWxsLXRpdGxlPkpvdXJuYWwgb2YgUGFpbiBhbmQgU3ltcHRvbSBNYW5hZ2VtZW50PC9mdWxsLXRp
dGxlPjwvcGVyaW9kaWNhbD48cGFnZXM+NTQxLTU1MDwvcGFnZXM+PHZvbHVtZT4zMjwvdm9sdW1l
PjxudW1iZXI+NjwvbnVtYmVyPjxrZXl3b3Jkcz48a2V5d29yZD5EeXNwbmVhPC9rZXl3b3JkPjxr
ZXl3b3JkPmNhbmNlcjwva2V5d29yZD48a2V5d29yZD5veHlnZW48L2tleXdvcmQ+PGtleXdvcmQ+
cGFsbGlhdGl2ZSBjYXJlPC9rZXl3b3JkPjwva2V5d29yZHM+PGRhdGVzPjx5ZWFyPjIwMDY8L3ll
YXI+PC9kYXRlcz48aXNibj4wODg1LTM5MjQ8L2lzYm4+PHVybHM+PHJlbGF0ZWQtdXJscz48dXJs
Pmh0dHA6Ly93d3cuc2NpZW5jZWRpcmVjdC5jb20vc2NpZW5jZS9hcnRpY2xlL3BpaS9TMDg4NTM5
MjQwNjAwNTUwMTwvdXJsPjwvcmVsYXRlZC11cmxzPjwvdXJscz48ZWxlY3Ryb25pYy1yZXNvdXJj
ZS1udW0+aHR0cDovL2R4LmRvaS5vcmcvMTAuMTAxNi9qLmpwYWluc3ltbWFuLjIwMDYuMDYuMDA5
PC9lbGVjdHJvbmljLXJlc291cmNlLW51bT48L3JlY29yZD48L0NpdGU+PC9FbmROb3RlPn==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9A3BF5" w:rsidRPr="005D1C45">
        <w:rPr>
          <w:rFonts w:ascii="Times New Roman" w:hAnsi="Times New Roman" w:cs="Times New Roman"/>
          <w:sz w:val="24"/>
          <w:szCs w:val="24"/>
        </w:rPr>
      </w:r>
      <w:r w:rsidR="009A3BF5"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(32, 51)</w:t>
      </w:r>
      <w:r w:rsidR="009A3BF5" w:rsidRPr="005D1C45">
        <w:rPr>
          <w:rFonts w:ascii="Times New Roman" w:hAnsi="Times New Roman" w:cs="Times New Roman"/>
          <w:sz w:val="24"/>
          <w:szCs w:val="24"/>
        </w:rPr>
        <w:fldChar w:fldCharType="end"/>
      </w:r>
      <w:r w:rsidR="00EC4173" w:rsidRPr="005D1C45">
        <w:rPr>
          <w:rFonts w:ascii="Times New Roman" w:hAnsi="Times New Roman" w:cs="Times New Roman"/>
          <w:sz w:val="24"/>
          <w:szCs w:val="24"/>
        </w:rPr>
        <w:t xml:space="preserve">, </w:t>
      </w:r>
      <w:r w:rsidR="0037212F" w:rsidRPr="005D1C45">
        <w:rPr>
          <w:rFonts w:ascii="Times New Roman" w:hAnsi="Times New Roman" w:cs="Times New Roman"/>
          <w:sz w:val="24"/>
          <w:szCs w:val="24"/>
        </w:rPr>
        <w:t xml:space="preserve">with daily activity </w:t>
      </w:r>
      <w:r w:rsidR="009A3BF5" w:rsidRPr="005D1C45">
        <w:rPr>
          <w:rFonts w:ascii="Times New Roman" w:hAnsi="Times New Roman" w:cs="Times New Roman"/>
          <w:sz w:val="24"/>
          <w:szCs w:val="24"/>
        </w:rPr>
        <w:t xml:space="preserve">over 3 </w:t>
      </w:r>
      <w:r w:rsidR="00DF220F" w:rsidRPr="005D1C45">
        <w:rPr>
          <w:rFonts w:ascii="Times New Roman" w:hAnsi="Times New Roman" w:cs="Times New Roman"/>
          <w:sz w:val="24"/>
          <w:szCs w:val="24"/>
        </w:rPr>
        <w:fldChar w:fldCharType="begin"/>
      </w:r>
      <w:r w:rsidR="00EB244C" w:rsidRPr="005D1C45">
        <w:rPr>
          <w:rFonts w:ascii="Times New Roman" w:hAnsi="Times New Roman" w:cs="Times New Roman"/>
          <w:sz w:val="24"/>
          <w:szCs w:val="24"/>
        </w:rPr>
        <w:instrText xml:space="preserve"> ADDIN EN.CITE &lt;EndNote&gt;&lt;Cite&gt;&lt;Author&gt;Moore&lt;/Author&gt;&lt;Year&gt;2011&lt;/Year&gt;&lt;RecNum&gt;258&lt;/RecNum&gt;&lt;DisplayText&gt;(50)&lt;/DisplayText&gt;&lt;record&gt;&lt;rec-number&gt;258&lt;/rec-number&gt;&lt;foreign-keys&gt;&lt;key app="EN" db-id="xpf2zfr2ie2w2qezed6pzz5vzwe9zzwaxtxd" timestamp="1336125817"&gt;258&lt;/key&gt;&lt;/foreign-keys&gt;&lt;ref-type name="Electronic Article"&gt;43&lt;/ref-type&gt;&lt;contributors&gt;&lt;authors&gt;&lt;author&gt;Moore, R. P.&lt;/author&gt;&lt;author&gt;Berlowitz, D. J.&lt;/author&gt;&lt;author&gt;Denehy, L.&lt;/author&gt;&lt;author&gt;Pretto, J. J.&lt;/author&gt;&lt;author&gt;Brazzale, D. J.&lt;/author&gt;&lt;author&gt;Sharpe, K.&lt;/author&gt;&lt;author&gt;Jackson, B.&lt;/author&gt;&lt;author&gt;McDonald, C. F.&lt;/author&gt;&lt;/authors&gt;&lt;/contributors&gt;&lt;auth-address&gt;Institute for Breathing and Sleep, Austin Hospital, Heidelberg, Victoria, Australia.&lt;/auth-address&gt;&lt;titles&gt;&lt;title&gt;A randomised trial of domiciliary, ambulatory oxygen in patients with COPD and dyspnoea but without resting hypoxaemia&lt;/title&gt;&lt;secondary-title&gt;Thorax&lt;/secondary-title&gt;&lt;/titles&gt;&lt;periodical&gt;&lt;full-title&gt;Thorax&lt;/full-title&gt;&lt;abbr-1&gt;Thorax&lt;/abbr-1&gt;&lt;/periodical&gt;&lt;pages&gt;32-7&lt;/pages&gt;&lt;number&gt;1&lt;/number&gt;&lt;keywords&gt;&lt;keyword&gt;Ambulatory Care [methods]&lt;/keyword&gt;&lt;keyword&gt;Anoxia [etiology]&lt;/keyword&gt;&lt;keyword&gt;Dyspnea [etiology] [physiopathology] [therapy]&lt;/keyword&gt;&lt;keyword&gt;Epidemiologic Methods&lt;/keyword&gt;&lt;keyword&gt;Forced Expiratory Volume&lt;/keyword&gt;&lt;keyword&gt;Home Care Services&lt;/keyword&gt;&lt;keyword&gt;Oxygen [blood]&lt;/keyword&gt;&lt;keyword&gt;Oxygen Inhalation Therapy [methods]&lt;/keyword&gt;&lt;keyword&gt;Partial Pressure&lt;/keyword&gt;&lt;keyword&gt;Pulmonary Disease, Chronic Obstructive [complications] [physiopathology] [therapy]&lt;/keyword&gt;&lt;keyword&gt;Quality of Life&lt;/keyword&gt;&lt;keyword&gt;Treatment Outcome&lt;/keyword&gt;&lt;keyword&gt;Aged&lt;/keyword&gt;&lt;keyword&gt;Aged, 80 and over&lt;/keyword&gt;&lt;keyword&gt;Female&lt;/keyword&gt;&lt;keyword&gt;Humans&lt;/keyword&gt;&lt;keyword&gt;Male&lt;/keyword&gt;&lt;keyword&gt;Middle Aged&lt;/keyword&gt;&lt;keyword&gt;Sr-airways&lt;/keyword&gt;&lt;/keywords&gt;&lt;dates&gt;&lt;year&gt;2011&lt;/year&gt;&lt;/dates&gt;&lt;accession-num&gt;CN-00779052&lt;/accession-num&gt;&lt;urls&gt;&lt;/urls&gt;&lt;/record&gt;&lt;/Cite&gt;&lt;/EndNote&gt;</w:instrText>
      </w:r>
      <w:r w:rsidR="00DF220F"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(50)</w:t>
      </w:r>
      <w:r w:rsidR="00DF220F" w:rsidRPr="005D1C45">
        <w:rPr>
          <w:rFonts w:ascii="Times New Roman" w:hAnsi="Times New Roman" w:cs="Times New Roman"/>
          <w:sz w:val="24"/>
          <w:szCs w:val="24"/>
        </w:rPr>
        <w:fldChar w:fldCharType="end"/>
      </w:r>
      <w:r w:rsidR="0037212F" w:rsidRPr="005D1C45">
        <w:rPr>
          <w:rFonts w:ascii="Times New Roman" w:hAnsi="Times New Roman" w:cs="Times New Roman"/>
          <w:sz w:val="24"/>
          <w:szCs w:val="24"/>
        </w:rPr>
        <w:t>,</w:t>
      </w:r>
      <w:r w:rsidR="00DF220F" w:rsidRPr="005D1C45">
        <w:rPr>
          <w:rFonts w:ascii="Times New Roman" w:hAnsi="Times New Roman" w:cs="Times New Roman"/>
          <w:sz w:val="24"/>
          <w:szCs w:val="24"/>
        </w:rPr>
        <w:t xml:space="preserve"> </w:t>
      </w:r>
      <w:r w:rsidR="00EC4173" w:rsidRPr="005D1C45">
        <w:rPr>
          <w:rFonts w:ascii="Times New Roman" w:hAnsi="Times New Roman" w:cs="Times New Roman"/>
          <w:sz w:val="24"/>
          <w:szCs w:val="24"/>
        </w:rPr>
        <w:t>or 6 months</w:t>
      </w:r>
      <w:r w:rsidR="00DF220F" w:rsidRPr="005D1C45">
        <w:rPr>
          <w:rFonts w:ascii="Times New Roman" w:hAnsi="Times New Roman" w:cs="Times New Roman"/>
          <w:sz w:val="24"/>
          <w:szCs w:val="24"/>
        </w:rPr>
        <w:t xml:space="preserve"> </w:t>
      </w:r>
      <w:r w:rsidR="00DF220F" w:rsidRPr="005D1C45">
        <w:rPr>
          <w:rFonts w:ascii="Times New Roman" w:hAnsi="Times New Roman" w:cs="Times New Roman"/>
          <w:sz w:val="24"/>
          <w:szCs w:val="24"/>
        </w:rPr>
        <w:fldChar w:fldCharType="begin"/>
      </w:r>
      <w:r w:rsidR="00EB244C" w:rsidRPr="005D1C45">
        <w:rPr>
          <w:rFonts w:ascii="Times New Roman" w:hAnsi="Times New Roman" w:cs="Times New Roman"/>
          <w:sz w:val="24"/>
          <w:szCs w:val="24"/>
        </w:rPr>
        <w:instrText xml:space="preserve"> ADDIN EN.CITE &lt;EndNote&gt;&lt;Cite&gt;&lt;Author&gt;Eaton&lt;/Author&gt;&lt;Year&gt;2006&lt;/Year&gt;&lt;RecNum&gt;1004&lt;/RecNum&gt;&lt;DisplayText&gt;(45)&lt;/DisplayText&gt;&lt;record&gt;&lt;rec-number&gt;1004&lt;/rec-number&gt;&lt;foreign-keys&gt;&lt;key app="EN" db-id="xpf2zfr2ie2w2qezed6pzz5vzwe9zzwaxtxd" timestamp="1458595109"&gt;1004&lt;/key&gt;&lt;/foreign-keys&gt;&lt;ref-type name="Journal Article"&gt;17&lt;/ref-type&gt;&lt;contributors&gt;&lt;authors&gt;&lt;author&gt;Eaton, T.&lt;/author&gt;&lt;author&gt;Fergusson, W.&lt;/author&gt;&lt;author&gt;Kolbe, J.&lt;/author&gt;&lt;author&gt;Lewis, C. A.&lt;/author&gt;&lt;author&gt;West, T.&lt;/author&gt;&lt;/authors&gt;&lt;/contributors&gt;&lt;titles&gt;&lt;title&gt;Short-burst oxygen therapy for COPD patients: a 6-month randomised, controlled study&lt;/title&gt;&lt;secondary-title&gt;European Respiratory Journal&lt;/secondary-title&gt;&lt;/titles&gt;&lt;periodical&gt;&lt;full-title&gt;European Respiratory Journal&lt;/full-title&gt;&lt;/periodical&gt;&lt;pages&gt;697-704&lt;/pages&gt;&lt;volume&gt;27&lt;/volume&gt;&lt;number&gt;4&lt;/number&gt;&lt;dates&gt;&lt;year&gt;2006&lt;/year&gt;&lt;pub-dates&gt;&lt;date&gt;2006-04-01 00:00:00&lt;/date&gt;&lt;/pub-dates&gt;&lt;/dates&gt;&lt;urls&gt;&lt;related-urls&gt;&lt;url&gt;http://erj.ersjournals.com/content/erj/27/4/697.full.pdf&lt;/url&gt;&lt;/related-urls&gt;&lt;/urls&gt;&lt;electronic-resource-num&gt;10.1183/09031936.06.00098805&lt;/electronic-resource-num&gt;&lt;/record&gt;&lt;/Cite&gt;&lt;/EndNote&gt;</w:instrText>
      </w:r>
      <w:r w:rsidR="00DF220F"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(45)</w:t>
      </w:r>
      <w:r w:rsidR="00DF220F" w:rsidRPr="005D1C45">
        <w:rPr>
          <w:rFonts w:ascii="Times New Roman" w:hAnsi="Times New Roman" w:cs="Times New Roman"/>
          <w:sz w:val="24"/>
          <w:szCs w:val="24"/>
        </w:rPr>
        <w:fldChar w:fldCharType="end"/>
      </w:r>
      <w:r w:rsidR="00DF220F" w:rsidRPr="005D1C45">
        <w:rPr>
          <w:rFonts w:ascii="Times New Roman" w:hAnsi="Times New Roman" w:cs="Times New Roman"/>
          <w:sz w:val="24"/>
          <w:szCs w:val="24"/>
        </w:rPr>
        <w:t>,</w:t>
      </w:r>
      <w:r w:rsidR="009A3BF5" w:rsidRPr="005D1C45">
        <w:rPr>
          <w:rFonts w:ascii="Times New Roman" w:hAnsi="Times New Roman" w:cs="Times New Roman"/>
          <w:sz w:val="24"/>
          <w:szCs w:val="24"/>
        </w:rPr>
        <w:t xml:space="preserve"> 15 hours a day over one week </w:t>
      </w:r>
      <w:r w:rsidR="009A3BF5"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PjxSZWNOdW0+ODA8L1JlY051bT48RGlzcGxheVRleHQ+KDI5KTwvRGlzcGxheVRleHQ+PHJlY29y
ZD48cmVjLW51bWJlcj44MDwvcmVjLW51bWJlcj48Zm9yZWlnbi1rZXlzPjxrZXkgYXBwPSJFTiIg
ZGItaWQ9InhwZjJ6ZnIyaWUydzJxZXplZDZweno1dnp3ZTl6endheHR4ZCIgdGltZXN0YW1wPSIx
MzI5MTYyMDYxIj44MDwva2V5PjwvZm9yZWlnbi1rZXlzPjxyZWYtdHlwZSBuYW1lPSJKb3VybmFs
IEFydGljbGUiPjE3PC9yZWYtdHlwZT48Y29udHJpYnV0b3JzPjxhdXRob3JzPjxhdXRob3I+QWJl
cm5ldGh5LCBBLiBQLjwvYXV0aG9yPjxhdXRob3I+TWNEb25hbGQsIEMuIEYuPC9hdXRob3I+PGF1
dGhvcj5Gcml0aCwgUC4gQS48L2F1dGhvcj48YXV0aG9yPkNsYXJrLCBLLjwvYXV0aG9yPjxhdXRo
b3I+SGVybmRvbiwgSi4gRS4sIDJuZDwvYXV0aG9yPjxhdXRob3I+TWFyY2VsbG8sIEouPC9hdXRo
b3I+PGF1dGhvcj5Zb3VuZywgSS4gSC48L2F1dGhvcj48YXV0aG9yPkJ1bGwsIEouPC9hdXRob3I+
PGF1dGhvcj5XaWxjb2NrLCBBLjwvYXV0aG9yPjxhdXRob3I+Qm9vdGgsIFMuPC9hdXRob3I+PGF1
dGhvcj5XaGVlbGVyLCBKLiBMLjwvYXV0aG9yPjxhdXRob3I+VHVsc2t5LCBKLiBBLjwvYXV0aG9y
PjxhdXRob3I+Q3JvY2tldHQsIEEuIEouPC9hdXRob3I+PGF1dGhvcj5DdXJyb3csIEQuIEMuPC9h
dXRob3I+PC9hdXRob3JzPjwvY29udHJpYnV0b3JzPjxhdXRoLWFkZHJlc3M+RGVwYXJ0bWVudCBv
ZiBNZWRpY2luZSwgRGl2aXNpb24gb2YgTWVkaWNhbCBPbmNvbG9neSwgRHVrZSBVbml2ZXJzaXR5
IE1lZGljYWwgQ2VudGVyLCBEdXJoYW0sIE5DLCBVU0E8L2F1dGgtYWRkcmVzcz48dGl0bGVzPjx0
aXRsZT5FZmZlY3Qgb2YgcGFsbGlhdGl2ZSBveHlnZW4gdmVyc3VzIHJvb20gYWlyIGluIHJlbGll
ZiBvZiBicmVhdGhsZXNzbmVzcyBpbiBwYXRpZW50cyB3aXRoIHJlZnJhY3RvcnkgZHlzcG5vZWE6
IGEgZG91YmxlLWJsaW5kLCByYW5kb21pc2VkIGNvbnRyb2xsZWQgdHJpYWw8L3RpdGxlPjxzZWNv
bmRhcnktdGl0bGU+TGFuY2V0PC9zZWNvbmRhcnktdGl0bGU+PC90aXRsZXM+PHBlcmlvZGljYWw+
PGZ1bGwtdGl0bGU+TGFuY2V0PC9mdWxsLXRpdGxlPjxhYmJyLTE+TGFuY2V0PC9hYmJyLTE+PC9w
ZXJpb2RpY2FsPjxwYWdlcz43ODQtNzkzPC9wYWdlcz48dm9sdW1lPjM3Njwvdm9sdW1lPjxudW1i
ZXI+OTc0MzwvbnVtYmVyPjxrZXl3b3Jkcz48a2V5d29yZD5BaXI8L2tleXdvcmQ+PGtleXdvcmQ+
RHlzcG5lYSAtLSBUaGVyYXB5PC9rZXl3b3JkPjxrZXl3b3JkPk94eWdlbiAtLSBBZG1pbmlzdHJh
dGlvbiBhbmQgRG9zYWdlPC9rZXl3b3JkPjxrZXl3b3JkPlBhbGxpYXRpdmUgQ2FyZSAtLSBNZXRo
b2RzPC9rZXl3b3JkPjxrZXl3b3JkPkFkdWx0PC9rZXl3b3JkPjxrZXl3b3JkPkFnZWQ8L2tleXdv
cmQ+PGtleXdvcmQ+QW54aWV0eSAtLSBDaGVtaWNhbGx5IEluZHVjZWQ8L2tleXdvcmQ+PGtleXdv
cmQ+QXVzdHJhbGlhPC9rZXl3b3JkPjxrZXl3b3JkPkRvdWJsZS1CbGluZCBTdHVkaWVzPC9rZXl3
b3JkPjxrZXl3b3JkPkR5c3BuZWEgLS0gRHJ1ZyBUaGVyYXB5PC9rZXl3b3JkPjxrZXl3b3JkPkVw
aXN0YXhpcyAtLSBDaGVtaWNhbGx5IEluZHVjZWQ8L2tleXdvcmQ+PGtleXdvcmQ+RmVtYWxlPC9r
ZXl3b3JkPjxrZXl3b3JkPkdyZWF0IEJyaXRhaW48L2tleXdvcmQ+PGtleXdvcmQ+SHVtYW48L2tl
eXdvcmQ+PGtleXdvcmQ+TWFsZTwva2V5d29yZD48a2V5d29yZD5NaWRkbGUgQWdlPC9rZXl3b3Jk
PjxrZXl3b3JkPk94eWdlbiAtLSBBZHZlcnNlIEVmZmVjdHM8L2tleXdvcmQ+PGtleXdvcmQ+T3h5
Z2VuIC0tIEJsb29kPC9rZXl3b3JkPjxrZXl3b3JkPlF1YWxpdHkgb2YgTGlmZTwva2V5d29yZD48
a2V5d29yZD5TbGVlcDwva2V5d29yZD48a2V5d29yZD5TbGVlcCBTdGFnZXM8L2tleXdvcmQ+PGtl
eXdvcmQ+VHJlYXRtZW50IE91dGNvbWVzPC9rZXl3b3JkPjxrZXl3b3JkPlVuaXRlZCBTdGF0ZXM8
L2tleXdvcmQ+PC9rZXl3b3Jkcz48ZGF0ZXM+PHllYXI+MjAxMDwveWVhcj48L2RhdGVzPjxpc2Ju
PjAwOTktNTM1NTwvaXNibj48YWNjZXNzaW9uLW51bT4yMDEwNzcxODQ2LiBMYW5ndWFnZTogRW5n
bGlzaC4gRW50cnkgRGF0ZTogMjAxMDEwMDguIFJldmlzaW9uIERhdGU6IDIwMTEwNTIwLiBQdWJs
aWNhdGlvbiBUeXBlOiBqb3VybmFsIGFydGljbGU8L2FjY2Vzc2lvbi1udW0+PHVybHM+PHJlbGF0
ZWQtdXJscz48dXJsPmh0dHA6Ly9zZWFyY2guZWJzY29ob3N0LmNvbS9sb2dpbi5hc3B4P2RpcmVj
dD10cnVlJmFtcDtkYj1jaW4yMCZhbXA7QU49MjAxMDc3MTg0NiZhbXA7c2l0ZT1laG9zdC1saXZl
PC91cmw+PHVybD5QdWJsaXNoZXIgVVJMOiB3d3cuY2luYWhsLmNvbS9jZ2ktYmluL3JlZnN2Yz9q
aWQ9NzY1JmFtcDthY2Nubz0yMDEwNzcxODQ2PC91cmw+PC9yZWxhdGVkLXVybHM+PC91cmxzPjxl
bGVjdHJvbmljLXJlc291cmNlLW51bT4xMC4xMDE2L3MwMTQwLTY3MzYoMTApNjExMTUtNDwvZWxl
Y3Ryb25pYy1yZXNvdXJjZS1udW0+PHJlbW90ZS1kYXRhYmFzZS1uYW1lPmNpbjIwPC9yZW1vdGUt
ZGF0YWJhc2UtbmFtZT48cmVtb3RlLWRhdGFiYXNlLXByb3ZpZGVyPkVCU0NPaG9zdDwvcmVtb3Rl
LWRhdGFiYXNlLXByb3ZpZGVyPjwvcmVjb3JkPjwvQ2l0ZT48L0VuZE5vdGU+
</w:fldData>
        </w:fldChar>
      </w:r>
      <w:r w:rsidR="000E2F0C" w:rsidRPr="005D1C45">
        <w:rPr>
          <w:rFonts w:ascii="Times New Roman" w:hAnsi="Times New Roman" w:cs="Times New Roman"/>
          <w:sz w:val="24"/>
          <w:szCs w:val="24"/>
        </w:rPr>
        <w:instrText xml:space="preserve"> ADDIN EN.CITE </w:instrText>
      </w:r>
      <w:r w:rsidR="000E2F0C"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PjxSZWNOdW0+ODA8L1JlY051bT48RGlzcGxheVRleHQ+KDI5KTwvRGlzcGxheVRleHQ+PHJlY29y
ZD48cmVjLW51bWJlcj44MDwvcmVjLW51bWJlcj48Zm9yZWlnbi1rZXlzPjxrZXkgYXBwPSJFTiIg
ZGItaWQ9InhwZjJ6ZnIyaWUydzJxZXplZDZweno1dnp3ZTl6endheHR4ZCIgdGltZXN0YW1wPSIx
MzI5MTYyMDYxIj44MDwva2V5PjwvZm9yZWlnbi1rZXlzPjxyZWYtdHlwZSBuYW1lPSJKb3VybmFs
IEFydGljbGUiPjE3PC9yZWYtdHlwZT48Y29udHJpYnV0b3JzPjxhdXRob3JzPjxhdXRob3I+QWJl
cm5ldGh5LCBBLiBQLjwvYXV0aG9yPjxhdXRob3I+TWNEb25hbGQsIEMuIEYuPC9hdXRob3I+PGF1
dGhvcj5Gcml0aCwgUC4gQS48L2F1dGhvcj48YXV0aG9yPkNsYXJrLCBLLjwvYXV0aG9yPjxhdXRo
b3I+SGVybmRvbiwgSi4gRS4sIDJuZDwvYXV0aG9yPjxhdXRob3I+TWFyY2VsbG8sIEouPC9hdXRo
b3I+PGF1dGhvcj5Zb3VuZywgSS4gSC48L2F1dGhvcj48YXV0aG9yPkJ1bGwsIEouPC9hdXRob3I+
PGF1dGhvcj5XaWxjb2NrLCBBLjwvYXV0aG9yPjxhdXRob3I+Qm9vdGgsIFMuPC9hdXRob3I+PGF1
dGhvcj5XaGVlbGVyLCBKLiBMLjwvYXV0aG9yPjxhdXRob3I+VHVsc2t5LCBKLiBBLjwvYXV0aG9y
PjxhdXRob3I+Q3JvY2tldHQsIEEuIEouPC9hdXRob3I+PGF1dGhvcj5DdXJyb3csIEQuIEMuPC9h
dXRob3I+PC9hdXRob3JzPjwvY29udHJpYnV0b3JzPjxhdXRoLWFkZHJlc3M+RGVwYXJ0bWVudCBv
ZiBNZWRpY2luZSwgRGl2aXNpb24gb2YgTWVkaWNhbCBPbmNvbG9neSwgRHVrZSBVbml2ZXJzaXR5
IE1lZGljYWwgQ2VudGVyLCBEdXJoYW0sIE5DLCBVU0E8L2F1dGgtYWRkcmVzcz48dGl0bGVzPjx0
aXRsZT5FZmZlY3Qgb2YgcGFsbGlhdGl2ZSBveHlnZW4gdmVyc3VzIHJvb20gYWlyIGluIHJlbGll
ZiBvZiBicmVhdGhsZXNzbmVzcyBpbiBwYXRpZW50cyB3aXRoIHJlZnJhY3RvcnkgZHlzcG5vZWE6
IGEgZG91YmxlLWJsaW5kLCByYW5kb21pc2VkIGNvbnRyb2xsZWQgdHJpYWw8L3RpdGxlPjxzZWNv
bmRhcnktdGl0bGU+TGFuY2V0PC9zZWNvbmRhcnktdGl0bGU+PC90aXRsZXM+PHBlcmlvZGljYWw+
PGZ1bGwtdGl0bGU+TGFuY2V0PC9mdWxsLXRpdGxlPjxhYmJyLTE+TGFuY2V0PC9hYmJyLTE+PC9w
ZXJpb2RpY2FsPjxwYWdlcz43ODQtNzkzPC9wYWdlcz48dm9sdW1lPjM3Njwvdm9sdW1lPjxudW1i
ZXI+OTc0MzwvbnVtYmVyPjxrZXl3b3Jkcz48a2V5d29yZD5BaXI8L2tleXdvcmQ+PGtleXdvcmQ+
RHlzcG5lYSAtLSBUaGVyYXB5PC9rZXl3b3JkPjxrZXl3b3JkPk94eWdlbiAtLSBBZG1pbmlzdHJh
dGlvbiBhbmQgRG9zYWdlPC9rZXl3b3JkPjxrZXl3b3JkPlBhbGxpYXRpdmUgQ2FyZSAtLSBNZXRo
b2RzPC9rZXl3b3JkPjxrZXl3b3JkPkFkdWx0PC9rZXl3b3JkPjxrZXl3b3JkPkFnZWQ8L2tleXdv
cmQ+PGtleXdvcmQ+QW54aWV0eSAtLSBDaGVtaWNhbGx5IEluZHVjZWQ8L2tleXdvcmQ+PGtleXdv
cmQ+QXVzdHJhbGlhPC9rZXl3b3JkPjxrZXl3b3JkPkRvdWJsZS1CbGluZCBTdHVkaWVzPC9rZXl3
b3JkPjxrZXl3b3JkPkR5c3BuZWEgLS0gRHJ1ZyBUaGVyYXB5PC9rZXl3b3JkPjxrZXl3b3JkPkVw
aXN0YXhpcyAtLSBDaGVtaWNhbGx5IEluZHVjZWQ8L2tleXdvcmQ+PGtleXdvcmQ+RmVtYWxlPC9r
ZXl3b3JkPjxrZXl3b3JkPkdyZWF0IEJyaXRhaW48L2tleXdvcmQ+PGtleXdvcmQ+SHVtYW48L2tl
eXdvcmQ+PGtleXdvcmQ+TWFsZTwva2V5d29yZD48a2V5d29yZD5NaWRkbGUgQWdlPC9rZXl3b3Jk
PjxrZXl3b3JkPk94eWdlbiAtLSBBZHZlcnNlIEVmZmVjdHM8L2tleXdvcmQ+PGtleXdvcmQ+T3h5
Z2VuIC0tIEJsb29kPC9rZXl3b3JkPjxrZXl3b3JkPlF1YWxpdHkgb2YgTGlmZTwva2V5d29yZD48
a2V5d29yZD5TbGVlcDwva2V5d29yZD48a2V5d29yZD5TbGVlcCBTdGFnZXM8L2tleXdvcmQ+PGtl
eXdvcmQ+VHJlYXRtZW50IE91dGNvbWVzPC9rZXl3b3JkPjxrZXl3b3JkPlVuaXRlZCBTdGF0ZXM8
L2tleXdvcmQ+PC9rZXl3b3Jkcz48ZGF0ZXM+PHllYXI+MjAxMDwveWVhcj48L2RhdGVzPjxpc2Ju
PjAwOTktNTM1NTwvaXNibj48YWNjZXNzaW9uLW51bT4yMDEwNzcxODQ2LiBMYW5ndWFnZTogRW5n
bGlzaC4gRW50cnkgRGF0ZTogMjAxMDEwMDguIFJldmlzaW9uIERhdGU6IDIwMTEwNTIwLiBQdWJs
aWNhdGlvbiBUeXBlOiBqb3VybmFsIGFydGljbGU8L2FjY2Vzc2lvbi1udW0+PHVybHM+PHJlbGF0
ZWQtdXJscz48dXJsPmh0dHA6Ly9zZWFyY2guZWJzY29ob3N0LmNvbS9sb2dpbi5hc3B4P2RpcmVj
dD10cnVlJmFtcDtkYj1jaW4yMCZhbXA7QU49MjAxMDc3MTg0NiZhbXA7c2l0ZT1laG9zdC1saXZl
PC91cmw+PHVybD5QdWJsaXNoZXIgVVJMOiB3d3cuY2luYWhsLmNvbS9jZ2ktYmluL3JlZnN2Yz9q
aWQ9NzY1JmFtcDthY2Nubz0yMDEwNzcxODQ2PC91cmw+PC9yZWxhdGVkLXVybHM+PC91cmxzPjxl
bGVjdHJvbmljLXJlc291cmNlLW51bT4xMC4xMDE2L3MwMTQwLTY3MzYoMTApNjExMTUtNDwvZWxl
Y3Ryb25pYy1yZXNvdXJjZS1udW0+PHJlbW90ZS1kYXRhYmFzZS1uYW1lPmNpbjIwPC9yZW1vdGUt
ZGF0YWJhc2UtbmFtZT48cmVtb3RlLWRhdGFiYXNlLXByb3ZpZGVyPkVCU0NPaG9zdDwvcmVtb3Rl
LWRhdGFiYXNlLXByb3ZpZGVyPjwvcmVjb3JkPjwvQ2l0ZT48L0VuZE5vdGU+
</w:fldData>
        </w:fldChar>
      </w:r>
      <w:r w:rsidR="000E2F0C" w:rsidRPr="005D1C45">
        <w:rPr>
          <w:rFonts w:ascii="Times New Roman" w:hAnsi="Times New Roman" w:cs="Times New Roman"/>
          <w:sz w:val="24"/>
          <w:szCs w:val="24"/>
        </w:rPr>
        <w:instrText xml:space="preserve"> ADDIN EN.CITE.DATA </w:instrText>
      </w:r>
      <w:r w:rsidR="000E2F0C" w:rsidRPr="005D1C45">
        <w:rPr>
          <w:rFonts w:ascii="Times New Roman" w:hAnsi="Times New Roman" w:cs="Times New Roman"/>
          <w:sz w:val="24"/>
          <w:szCs w:val="24"/>
        </w:rPr>
      </w:r>
      <w:r w:rsidR="000E2F0C" w:rsidRPr="005D1C45">
        <w:rPr>
          <w:rFonts w:ascii="Times New Roman" w:hAnsi="Times New Roman" w:cs="Times New Roman"/>
          <w:sz w:val="24"/>
          <w:szCs w:val="24"/>
        </w:rPr>
        <w:fldChar w:fldCharType="end"/>
      </w:r>
      <w:r w:rsidR="009A3BF5" w:rsidRPr="005D1C45">
        <w:rPr>
          <w:rFonts w:ascii="Times New Roman" w:hAnsi="Times New Roman" w:cs="Times New Roman"/>
          <w:sz w:val="24"/>
          <w:szCs w:val="24"/>
        </w:rPr>
      </w:r>
      <w:r w:rsidR="009A3BF5" w:rsidRPr="005D1C45">
        <w:rPr>
          <w:rFonts w:ascii="Times New Roman" w:hAnsi="Times New Roman" w:cs="Times New Roman"/>
          <w:sz w:val="24"/>
          <w:szCs w:val="24"/>
        </w:rPr>
        <w:fldChar w:fldCharType="separate"/>
      </w:r>
      <w:r w:rsidR="000E2F0C" w:rsidRPr="005D1C45">
        <w:rPr>
          <w:rFonts w:ascii="Times New Roman" w:hAnsi="Times New Roman" w:cs="Times New Roman"/>
          <w:noProof/>
          <w:sz w:val="24"/>
          <w:szCs w:val="24"/>
        </w:rPr>
        <w:t>(29)</w:t>
      </w:r>
      <w:r w:rsidR="009A3BF5" w:rsidRPr="005D1C45">
        <w:rPr>
          <w:rFonts w:ascii="Times New Roman" w:hAnsi="Times New Roman" w:cs="Times New Roman"/>
          <w:sz w:val="24"/>
          <w:szCs w:val="24"/>
        </w:rPr>
        <w:fldChar w:fldCharType="end"/>
      </w:r>
      <w:r w:rsidR="00926092" w:rsidRPr="005D1C45">
        <w:rPr>
          <w:rFonts w:ascii="Times New Roman" w:hAnsi="Times New Roman" w:cs="Times New Roman"/>
          <w:sz w:val="24"/>
          <w:szCs w:val="24"/>
        </w:rPr>
        <w:t xml:space="preserve">, or in conjunction with </w:t>
      </w:r>
      <w:r w:rsidR="0037212F" w:rsidRPr="005D1C45">
        <w:rPr>
          <w:rFonts w:ascii="Times New Roman" w:hAnsi="Times New Roman" w:cs="Times New Roman"/>
          <w:sz w:val="24"/>
          <w:szCs w:val="24"/>
        </w:rPr>
        <w:t xml:space="preserve">exertion-induced breathlessness </w:t>
      </w:r>
      <w:r w:rsidR="006C2DDB" w:rsidRPr="005D1C45">
        <w:rPr>
          <w:rFonts w:ascii="Times New Roman" w:hAnsi="Times New Roman" w:cs="Times New Roman"/>
          <w:sz w:val="24"/>
          <w:szCs w:val="24"/>
        </w:rPr>
        <w:t>during</w:t>
      </w:r>
      <w:r w:rsidR="00926092" w:rsidRPr="005D1C45">
        <w:rPr>
          <w:rFonts w:ascii="Times New Roman" w:hAnsi="Times New Roman" w:cs="Times New Roman"/>
          <w:sz w:val="24"/>
          <w:szCs w:val="24"/>
        </w:rPr>
        <w:t xml:space="preserve"> </w:t>
      </w:r>
      <w:r w:rsidR="00A766CB" w:rsidRPr="005D1C45">
        <w:rPr>
          <w:rFonts w:ascii="Times New Roman" w:hAnsi="Times New Roman" w:cs="Times New Roman"/>
          <w:sz w:val="24"/>
          <w:szCs w:val="24"/>
        </w:rPr>
        <w:t>pulmo</w:t>
      </w:r>
      <w:r w:rsidR="00D026AA">
        <w:rPr>
          <w:rFonts w:ascii="Times New Roman" w:hAnsi="Times New Roman" w:cs="Times New Roman"/>
          <w:sz w:val="24"/>
          <w:szCs w:val="24"/>
        </w:rPr>
        <w:t>nary rehabilitation</w:t>
      </w:r>
      <w:r w:rsidR="00A766CB" w:rsidRPr="005D1C45">
        <w:rPr>
          <w:rFonts w:ascii="Times New Roman" w:hAnsi="Times New Roman" w:cs="Times New Roman"/>
          <w:sz w:val="24"/>
          <w:szCs w:val="24"/>
        </w:rPr>
        <w:t>,</w:t>
      </w:r>
      <w:r w:rsidR="00DF220F" w:rsidRPr="005D1C45">
        <w:rPr>
          <w:rFonts w:ascii="Times New Roman" w:hAnsi="Times New Roman" w:cs="Times New Roman"/>
          <w:sz w:val="24"/>
          <w:szCs w:val="24"/>
        </w:rPr>
        <w:t xml:space="preserve"> </w:t>
      </w:r>
      <w:r w:rsidR="00A766CB" w:rsidRPr="005D1C45">
        <w:rPr>
          <w:rFonts w:ascii="Times New Roman" w:hAnsi="Times New Roman" w:cs="Times New Roman"/>
          <w:sz w:val="24"/>
          <w:szCs w:val="24"/>
        </w:rPr>
        <w:fldChar w:fldCharType="begin">
          <w:fldData xml:space="preserve">PEVuZE5vdGU+PENpdGU+PEF1dGhvcj5FdmVzPC9BdXRob3I+PFllYXI+MjAwOTwvWWVhcj48UmVj
TnVtPjQ2MjwvUmVjTnVtPjxEaXNwbGF5VGV4dD4oNDYsIDUyLCA1Myk8L0Rpc3BsYXlUZXh0Pjxy
ZWNvcmQ+PHJlYy1udW1iZXI+NDYyPC9yZWMtbnVtYmVyPjxmb3JlaWduLWtleXM+PGtleSBhcHA9
IkVOIiBkYi1pZD0ieHBmMnpmcjJpZTJ3MnFlemVkNnB6ejV2endlOXp6d2F4dHhkIiB0aW1lc3Rh
bXA9IjEzNzA4MTQzMDEiPjQ2Mjwva2V5PjwvZm9yZWlnbi1rZXlzPjxyZWYtdHlwZSBuYW1lPSJK
b3VybmFsIEFydGljbGUiPjE3PC9yZWYtdHlwZT48Y29udHJpYnV0b3JzPjxhdXRob3JzPjxhdXRo
b3I+RXZlcywgTi4gRC48L2F1dGhvcj48YXV0aG9yPlNhbmRtZXllciwgTC4gQy48L2F1dGhvcj48
YXV0aG9yPldvbmcsIEUuIFkuPC9hdXRob3I+PGF1dGhvcj5Kb25lcywgTC4gVy48L2F1dGhvcj48
YXV0aG9yPk1hY2RvbmFsZCwgRy4gRi48L2F1dGhvcj48YXV0aG9yPkZvcmQsIEcuIFQuPC9hdXRo
b3I+PGF1dGhvcj5QZXRlcnNlbiwgUy4gUi48L2F1dGhvcj48YXV0aG9yPkJpYmVhdSwgTS4gRC48
L2F1dGhvcj48YXV0aG9yPkpvbmVzLCBSLiBMLjwvYXV0aG9yPjwvYXV0aG9ycz48L2NvbnRyaWJ1
dG9ycz48YXV0aC1hZGRyZXNzPkZhY3VsdHkgb2YgS2luZXNpb2xvZ3kgYW5kIHRoZSBEaXZpc2lv
biBvZiBSZXNwaXJhdG9yeSBNZWRpY2luZSwgRmFjdWx0eSBvZiBNZWRpY2luZSwgVW5pdmVyc2l0
eSBvZiBDYWxnYXJ5LCAyNTAwIFVuaXZlcnNpdHkgRHIgTlcsIENhbGdhcnksIEFCLCBUMk4gMU40
LCBDYW5hZGEuIG5ldmVzQHVjYWxnYXJ5LmNhPC9hdXRoLWFkZHJlc3M+PHRpdGxlcz48dGl0bGU+
SGVsaXVtLUh5cGVyb3hpYTogQSBOb3ZlbCBJbnRlcnZlbnRpb24gVG8gSW1wcm92ZSB0aGUgQmVu
ZWZpdHMgb2YgUHVsbW9uYXJ5IFJlaGFiaWxpdGF0aW9uIGZvciBQYXRpZW50cyBXaXRoIENPUEQ8
L3RpdGxlPjxzZWNvbmRhcnktdGl0bGU+Q2hlc3Q8L3NlY29uZGFyeS10aXRsZT48L3RpdGxlcz48
cGVyaW9kaWNhbD48ZnVsbC10aXRsZT5DSEVTVDwvZnVsbC10aXRsZT48L3BlcmlvZGljYWw+PHBh
Z2VzPjYwOS02MTg8L3BhZ2VzPjx2b2x1bWU+MTM1PC92b2x1bWU+PG51bWJlcj4zPC9udW1iZXI+
PGtleXdvcmRzPjxrZXl3b3JkPkhlbGl1bSAtLSBBZG1pbmlzdHJhdGlvbiBhbmQgRG9zYWdlPC9r
ZXl3b3JkPjxrZXl3b3JkPlB1bG1vbmFyeSBEaXNlYXNlLCBDaHJvbmljIE9ic3RydWN0aXZlIC0t
IFJlaGFiaWxpdGF0aW9uPC9rZXl3b3JkPjxrZXl3b3JkPk94eWdlbiBUaGVyYXB5PC9rZXl3b3Jk
PjxrZXl3b3JkPlRoZXJhcGV1dGljIEV4ZXJjaXNlPC9rZXl3b3JkPjxrZXl3b3JkPkFnZWQ8L2tl
eXdvcmQ+PGtleXdvcmQ+RG91YmxlLUJsaW5kIFN0dWRpZXM8L2tleXdvcmQ+PGtleXdvcmQ+RHlz
cG5lYSAtLSBFdGlvbG9neTwva2V5d29yZD48a2V5d29yZD5EeXNwbmVhIC0tIFRoZXJhcHk8L2tl
eXdvcmQ+PGtleXdvcmQ+RXhlcmNpc2UgVGVzdDwva2V5d29yZD48a2V5d29yZD5FeGVyY2lzZSBU
b2xlcmFuY2U8L2tleXdvcmQ+PGtleXdvcmQ+RmVtYWxlPC9rZXl3b3JkPjxrZXl3b3JkPlB1bG1v
bmFyeSBEaXNlYXNlLCBDaHJvbmljIE9ic3RydWN0aXZlIC0tIFBoeXNpb3BhdGhvbG9neTwva2V5
d29yZD48a2V5d29yZD5NYWxlPC9rZXl3b3JkPjxrZXl3b3JkPk1pZGRsZSBBZ2U8L2tleXdvcmQ+
PGtleXdvcmQ+UXVhbGl0eSBvZiBMaWZlPC9rZXl3b3JkPjxrZXl3b3JkPlF1ZXN0aW9ubmFpcmVz
PC9rZXl3b3JkPjxrZXl3b3JkPlJlc3BpcmF0b3J5IEZ1bmN0aW9uIFRlc3RzPC9rZXl3b3JkPjxr
ZXl3b3JkPlNob3J0IEZvcm0tMzYgSGVhbHRoIFN1cnZleSAoU0YtMzYpPC9rZXl3b3JkPjxrZXl3
b3JkPkh1bWFuPC9rZXl3b3JkPjwva2V5d29yZHM+PGRhdGVzPjx5ZWFyPjIwMDk8L3llYXI+PC9k
YXRlcz48aXNibj4wMDEyLTM2OTI8L2lzYm4+PGFjY2Vzc2lvbi1udW0+MjAxMDIxMjE1Ni4gTGFu
Z3VhZ2U6IEVuZ2xpc2guIEVudHJ5IERhdGU6IDIwMDkwNDI0LiBSZXZpc2lvbiBEYXRlOiAyMDEx
MDUxMy4gUHVibGljYXRpb24gVHlwZTogam91cm5hbCBhcnRpY2xlPC9hY2Nlc3Npb24tbnVtPjx1
cmxzPjxyZWxhdGVkLXVybHM+PHVybD5odHRwOi8vc2VhcmNoLmVic2NvaG9zdC5jb20vbG9naW4u
YXNweD9kaXJlY3Q9dHJ1ZSZhbXA7ZGI9Y2luMjAmYW1wO0FOPTIwMTAyMTIxNTYmYW1wO3NpdGU9
ZWhvc3QtbGl2ZTwvdXJsPjwvcmVsYXRlZC11cmxzPjwvdXJscz48ZWxlY3Ryb25pYy1yZXNvdXJj
ZS1udW0+MTAuMTM3OC9jaGVzdC4wOC0xNTE3PC9lbGVjdHJvbmljLXJlc291cmNlLW51bT48cmVt
b3RlLWRhdGFiYXNlLW5hbWU+Y2luMjA8L3JlbW90ZS1kYXRhYmFzZS1uYW1lPjxyZW1vdGUtZGF0
YWJhc2UtcHJvdmlkZXI+RUJTQ09ob3N0PC9yZW1vdGUtZGF0YWJhc2UtcHJvdmlkZXI+PC9yZWNv
cmQ+PC9DaXRlPjxDaXRlPjxBdXRob3I+U2NvcnNvbmU8L0F1dGhvcj48WWVhcj4yMDEwPC9ZZWFy
PjxSZWNOdW0+NDYxPC9SZWNOdW0+PHJlY29yZD48cmVjLW51bWJlcj40NjE8L3JlYy1udW1iZXI+
PGZvcmVpZ24ta2V5cz48a2V5IGFwcD0iRU4iIGRiLWlkPSJ4cGYyemZyMmllMncycWV6ZWQ2cHp6
NXZ6d2U5enp3YXh0eGQiIHRpbWVzdGFtcD0iMTM3MDgxMzg1MiI+NDYxPC9rZXk+PC9mb3JlaWdu
LWtleXM+PHJlZi10eXBlIG5hbWU9IkpvdXJuYWwgQXJ0aWNsZSI+MTc8L3JlZi10eXBlPjxjb250
cmlidXRvcnM+PGF1dGhvcnM+PGF1dGhvcj5TY29yc29uZSwgRC48L2F1dGhvcj48YXV0aG9yPkJh
cnRvbGluaSwgUy48L2F1dGhvcj48YXV0aG9yPlNhcG9yaXRpLCBSLjwvYXV0aG9yPjxhdXRob3I+
QnJhaWRvLCBGLjwvYXV0aG9yPjxhdXRob3I+QmFyb2ZmaW8sIE0uPC9hdXRob3I+PGF1dGhvcj5Q
ZWxsZWdyaW5vLCBSLjwvYXV0aG9yPjxhdXRob3I+QnJ1c2FzY28sIFYuPC9hdXRob3I+PGF1dGhv
cj5DcmltaSwgRS48L2F1dGhvcj48L2F1dGhvcnM+PC9jb250cmlidXRvcnM+PGF1dGgtYWRkcmVz
cz5EaXBhcnRpbWVudG8gZGkgTWVkaWNpbmEgSW50ZXJuYSwgVW5pdmVyc2l0w6AgZGVnbGkgU3R1
ZGkgZGkgR2Vub3ZhLCBWaWFsZSBCZW5lZGV0dG8gWFYsIDYsIEdlbm92YSwgSXRhbHkuIGVtYW51
ZWxlLmNyaW1pQHVuaWdlLml0PC9hdXRoLWFkZHJlc3M+PHRpdGxlcz48dGl0bGU+RG9lcyBhIExv
dy1EZW5zaXR5IEdhcyBNaXh0dXJlIG9yIE94eWdlbiBTdXBwbGVtZW50YXRpb24gSW1wcm92ZSBF
eGVyY2lzZSBUcmFpbmluZyBpbiBDT1BEPzwvdGl0bGU+PHNlY29uZGFyeS10aXRsZT5DaGVzdDwv
c2Vjb25kYXJ5LXRpdGxlPjwvdGl0bGVzPjxwZXJpb2RpY2FsPjxmdWxsLXRpdGxlPkNIRVNUPC9m
dWxsLXRpdGxlPjwvcGVyaW9kaWNhbD48cGFnZXM+MTEzMy0xMTM5PC9wYWdlcz48dm9sdW1lPjEz
ODwvdm9sdW1lPjxudW1iZXI+NTwvbnVtYmVyPjxrZXl3b3Jkcz48a2V5d29yZD5FeGVyY2lzZSBU
b2xlcmFuY2UgLS0gRHJ1ZyBFZmZlY3RzPC9rZXl3b3JkPjxrZXl3b3JkPkhlbGl1bSAtLSBBZG1p
bmlzdHJhdGlvbiBhbmQgRG9zYWdlPC9rZXl3b3JkPjxrZXl3b3JkPk94eWdlbiBUaGVyYXB5IC0t
IE1ldGhvZHM8L2tleXdvcmQ+PGtleXdvcmQ+T3h5Z2VuIC0tIEFkbWluaXN0cmF0aW9uIGFuZCBE
b3NhZ2U8L2tleXdvcmQ+PGtleXdvcmQ+UHVsbW9uYXJ5IERpc2Vhc2UsIENocm9uaWMgT2JzdHJ1
Y3RpdmUgLS0gUmVoYWJpbGl0YXRpb248L2tleXdvcmQ+PGtleXdvcmQ+VGhlcmFwZXV0aWMgRXhl
cmNpc2UgLS0gTWV0aG9kczwva2V5d29yZD48a2V5d29yZD5BZ2VkPC9rZXl3b3JkPjxrZXl3b3Jk
PkRvdWJsZS1CbGluZCBTdHVkaWVzPC9rZXl3b3JkPjxrZXl3b3JkPkV4ZXJjaXNlIFRlc3Q8L2tl
eXdvcmQ+PGtleXdvcmQ+RmVtYWxlPC9rZXl3b3JkPjxrZXl3b3JkPkZvcmNlZCBFeHBpcmF0b3J5
IFZvbHVtZSAtLSBQaHlzaW9sb2d5PC9rZXl3b3JkPjxrZXl3b3JkPkh1bWFuPC9rZXl3b3JkPjxr
ZXl3b3JkPk1hbGU8L2tleXdvcmQ+PGtleXdvcmQ+UHJvc3BlY3RpdmUgU3R1ZGllczwva2V5d29y
ZD48a2V5d29yZD5QdWxtb25hcnkgRGlzZWFzZSwgQ2hyb25pYyBPYnN0cnVjdGl2ZSAtLSBQaHlz
aW9wYXRob2xvZ3k8L2tleXdvcmQ+PGtleXdvcmQ+UmFuZG9taXplZCBDb250cm9sbGVkIFRyaWFs
czwva2V5d29yZD48a2V5d29yZD5UcmVhdG1lbnQgT3V0Y29tZXM8L2tleXdvcmQ+PC9rZXl3b3Jk
cz48ZGF0ZXM+PHllYXI+MjAxMDwveWVhcj48L2RhdGVzPjxpc2JuPjAwMTItMzY5MjwvaXNibj48
YWNjZXNzaW9uLW51bT4yMDEwODUwNzQ3LiBMYW5ndWFnZTogRW5nbGlzaC4gRW50cnkgRGF0ZTog
MjAxMTAxMjEuIFJldmlzaW9uIERhdGU6IDIwMTEwNTIwLiBQdWJsaWNhdGlvbiBUeXBlOiBqb3Vy
bmFsIGFydGljbGU8L2FjY2Vzc2lvbi1udW0+PHVybHM+PHJlbGF0ZWQtdXJscz48dXJsPmh0dHA6
Ly9zZWFyY2guZWJzY29ob3N0LmNvbS9sb2dpbi5hc3B4P2RpcmVjdD10cnVlJmFtcDtkYj1jaW4y
MCZhbXA7QU49MjAxMDg1MDc0NyZhbXA7c2l0ZT1laG9zdC1saXZlPC91cmw+PC9yZWxhdGVkLXVy
bHM+PC91cmxzPjxlbGVjdHJvbmljLXJlc291cmNlLW51bT4xMC4xMzc4L2NoZXN0LjEwLTAxMjA8
L2VsZWN0cm9uaWMtcmVzb3VyY2UtbnVtPjxyZW1vdGUtZGF0YWJhc2UtbmFtZT5jaW4yMDwvcmVt
b3RlLWRhdGFiYXNlLW5hbWU+PHJlbW90ZS1kYXRhYmFzZS1wcm92aWRlcj5FQlNDT2hvc3Q8L3Jl
bW90ZS1kYXRhYmFzZS1wcm92aWRlcj48L3JlY29yZD48L0NpdGU+PENpdGU+PEF1dGhvcj5XYWRl
bGw8L0F1dGhvcj48WWVhcj4yMDAxPC9ZZWFyPjxSZWNOdW0+MTAwODwvUmVjTnVtPjxyZWNvcmQ+
PHJlYy1udW1iZXI+MTAwODwvcmVjLW51bWJlcj48Zm9yZWlnbi1rZXlzPjxrZXkgYXBwPSJFTiIg
ZGItaWQ9InhwZjJ6ZnIyaWUydzJxZXplZDZweno1dnp3ZTl6endheHR4ZCIgdGltZXN0YW1wPSIx
NDYwNjY1NjM5Ij4xMDA4PC9rZXk+PC9mb3JlaWduLWtleXM+PHJlZi10eXBlIG5hbWU9IkpvdXJu
YWwgQXJ0aWNsZSI+MTc8L3JlZi10eXBlPjxjb250cmlidXRvcnM+PGF1dGhvcnM+PGF1dGhvcj5X
YWRlbGwsIEsuPC9hdXRob3I+PGF1dGhvcj5IZW5yaWtzc29uLUxhcnNlbiwgSy48L2F1dGhvcj48
YXV0aG9yPkx1bmRncmVuLCBSLjwvYXV0aG9yPjwvYXV0aG9ycz48L2NvbnRyaWJ1dG9ycz48YXV0
aC1hZGRyZXNzPkRlcGFydG1lbnQgb2YgUmVzcGlyYXRvcnkgTWVkaWNpbmUgYW5kIEFsbGVyZ3ks
IFVuaXZlcnNpdHkgSG9zcGl0YWwsIFVtZWEsIFN3ZWRlbi4ga2FyaW4ud2FkZWxsQHBoeXNpb3Ro
ZXIudW11LnNlPC9hdXRoLWFkZHJlc3M+PHRpdGxlcz48dGl0bGU+UGh5c2ljYWwgdHJhaW5pbmcg
d2l0aCBhbmQgd2l0aG91dCBveHlnZW4gaW4gcGF0aWVudHMgd2l0aCBjaHJvbmljIG9ic3RydWN0
aXZlIHB1bG1vbmFyeSBkaXNlYXNlIGFuZCBleGVyY2lzZS1pbmR1Y2VkIGh5cG94YWVtaWE8L3Rp
dGxlPjxzZWNvbmRhcnktdGl0bGU+SiBSZWhhYmlsIE1lZDwvc2Vjb25kYXJ5LXRpdGxlPjxhbHQt
dGl0bGU+Sm91cm5hbCBvZiByZWhhYmlsaXRhdGlvbiBtZWRpY2luZTwvYWx0LXRpdGxlPjwvdGl0
bGVzPjxwZXJpb2RpY2FsPjxmdWxsLXRpdGxlPkogUmVoYWJpbCBNZWQ8L2Z1bGwtdGl0bGU+PGFi
YnItMT5Kb3VybmFsIG9mIHJlaGFiaWxpdGF0aW9uIG1lZGljaW5lPC9hYmJyLTE+PC9wZXJpb2Rp
Y2FsPjxhbHQtcGVyaW9kaWNhbD48ZnVsbC10aXRsZT5KIFJlaGFiaWwgTWVkPC9mdWxsLXRpdGxl
PjxhYmJyLTE+Sm91cm5hbCBvZiByZWhhYmlsaXRhdGlvbiBtZWRpY2luZTwvYWJici0xPjwvYWx0
LXBlcmlvZGljYWw+PHBhZ2VzPjIwMC01PC9wYWdlcz48dm9sdW1lPjMzPC92b2x1bWU+PG51bWJl
cj41PC9udW1iZXI+PGVkaXRpb24+MjAwMS8xMC8wNTwvZWRpdGlvbj48a2V5d29yZHM+PGtleXdv
cmQ+QWdlZDwva2V5d29yZD48a2V5d29yZD5Bbm94aWEvKmV0aW9sb2d5L21ldGFib2xpc208L2tl
eXdvcmQ+PGtleXdvcmQ+Q2FyYm9uIERpb3hpZGUvYW5hbHlzaXM8L2tleXdvcmQ+PGtleXdvcmQ+
RXhlcmNpc2UvKnBoeXNpb2xvZ3k8L2tleXdvcmQ+PGtleXdvcmQ+RXhlcmNpc2UgVGVzdDwva2V5
d29yZD48a2V5d29yZD5FeGVyY2lzZSBUaGVyYXB5PC9rZXl3b3JkPjxrZXl3b3JkPkZlbWFsZTwv
a2V5d29yZD48a2V5d29yZD5IdW1hbnM8L2tleXdvcmQ+PGtleXdvcmQ+TGFjdGljIEFjaWQvYW5h
bHlzaXM8L2tleXdvcmQ+PGtleXdvcmQ+TWFsZTwva2V5d29yZD48a2V5d29yZD5NaWRkbGUgQWdl
ZDwva2V5d29yZD48a2V5d29yZD5PeHlnZW4vYW5hbHlzaXMvKnRoZXJhcGV1dGljIHVzZTwva2V5
d29yZD48a2V5d29yZD5QdWxtb25hcnkgRGlzZWFzZSwgQ2hyb25pYyBPYnN0cnVjdGl2ZS9tZXRh
Ym9saXNtLypyZWhhYmlsaXRhdGlvbjwva2V5d29yZD48a2V5d29yZD5TaW5nbGUtQmxpbmQgTWV0
aG9kPC9rZXl3b3JkPjxrZXl3b3JkPlN3ZWRlbjwva2V5d29yZD48a2V5d29yZD5UaW1lIEZhY3Rv
cnM8L2tleXdvcmQ+PGtleXdvcmQ+VHJlYXRtZW50IE91dGNvbWU8L2tleXdvcmQ+PC9rZXl3b3Jk
cz48ZGF0ZXM+PHllYXI+MjAwMTwveWVhcj48cHViLWRhdGVzPjxkYXRlPlNlcDwvZGF0ZT48L3B1
Yi1kYXRlcz48L2RhdGVzPjxpc2JuPjE2NTAtMTk3NyAoUHJpbnQpJiN4RDsxNjUwLTE5Nzc8L2lz
Ym4+PGFjY2Vzc2lvbi1udW0+MTE1ODUxNTA8L2FjY2Vzc2lvbi1udW0+PHVybHM+PC91cmxzPjxy
ZW1vdGUtZGF0YWJhc2UtcHJvdmlkZXI+TkxNPC9yZW1vdGUtZGF0YWJhc2UtcHJvdmlkZXI+PGxh
bmd1YWdlPmVuZzwvbGFuZ3VhZ2U+PC9yZWNvcmQ+PC9DaXRlPjwvRW5kTm90ZT5=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PEVuZE5vdGU+PENpdGU+PEF1dGhvcj5FdmVzPC9BdXRob3I+PFllYXI+MjAwOTwvWWVhcj48UmVj
TnVtPjQ2MjwvUmVjTnVtPjxEaXNwbGF5VGV4dD4oNDYsIDUyLCA1Myk8L0Rpc3BsYXlUZXh0Pjxy
ZWNvcmQ+PHJlYy1udW1iZXI+NDYyPC9yZWMtbnVtYmVyPjxmb3JlaWduLWtleXM+PGtleSBhcHA9
IkVOIiBkYi1pZD0ieHBmMnpmcjJpZTJ3MnFlemVkNnB6ejV2endlOXp6d2F4dHhkIiB0aW1lc3Rh
bXA9IjEzNzA4MTQzMDEiPjQ2Mjwva2V5PjwvZm9yZWlnbi1rZXlzPjxyZWYtdHlwZSBuYW1lPSJK
b3VybmFsIEFydGljbGUiPjE3PC9yZWYtdHlwZT48Y29udHJpYnV0b3JzPjxhdXRob3JzPjxhdXRo
b3I+RXZlcywgTi4gRC48L2F1dGhvcj48YXV0aG9yPlNhbmRtZXllciwgTC4gQy48L2F1dGhvcj48
YXV0aG9yPldvbmcsIEUuIFkuPC9hdXRob3I+PGF1dGhvcj5Kb25lcywgTC4gVy48L2F1dGhvcj48
YXV0aG9yPk1hY2RvbmFsZCwgRy4gRi48L2F1dGhvcj48YXV0aG9yPkZvcmQsIEcuIFQuPC9hdXRo
b3I+PGF1dGhvcj5QZXRlcnNlbiwgUy4gUi48L2F1dGhvcj48YXV0aG9yPkJpYmVhdSwgTS4gRC48
L2F1dGhvcj48YXV0aG9yPkpvbmVzLCBSLiBMLjwvYXV0aG9yPjwvYXV0aG9ycz48L2NvbnRyaWJ1
dG9ycz48YXV0aC1hZGRyZXNzPkZhY3VsdHkgb2YgS2luZXNpb2xvZ3kgYW5kIHRoZSBEaXZpc2lv
biBvZiBSZXNwaXJhdG9yeSBNZWRpY2luZSwgRmFjdWx0eSBvZiBNZWRpY2luZSwgVW5pdmVyc2l0
eSBvZiBDYWxnYXJ5LCAyNTAwIFVuaXZlcnNpdHkgRHIgTlcsIENhbGdhcnksIEFCLCBUMk4gMU40
LCBDYW5hZGEuIG5ldmVzQHVjYWxnYXJ5LmNhPC9hdXRoLWFkZHJlc3M+PHRpdGxlcz48dGl0bGU+
SGVsaXVtLUh5cGVyb3hpYTogQSBOb3ZlbCBJbnRlcnZlbnRpb24gVG8gSW1wcm92ZSB0aGUgQmVu
ZWZpdHMgb2YgUHVsbW9uYXJ5IFJlaGFiaWxpdGF0aW9uIGZvciBQYXRpZW50cyBXaXRoIENPUEQ8
L3RpdGxlPjxzZWNvbmRhcnktdGl0bGU+Q2hlc3Q8L3NlY29uZGFyeS10aXRsZT48L3RpdGxlcz48
cGVyaW9kaWNhbD48ZnVsbC10aXRsZT5DSEVTVDwvZnVsbC10aXRsZT48L3BlcmlvZGljYWw+PHBh
Z2VzPjYwOS02MTg8L3BhZ2VzPjx2b2x1bWU+MTM1PC92b2x1bWU+PG51bWJlcj4zPC9udW1iZXI+
PGtleXdvcmRzPjxrZXl3b3JkPkhlbGl1bSAtLSBBZG1pbmlzdHJhdGlvbiBhbmQgRG9zYWdlPC9r
ZXl3b3JkPjxrZXl3b3JkPlB1bG1vbmFyeSBEaXNlYXNlLCBDaHJvbmljIE9ic3RydWN0aXZlIC0t
IFJlaGFiaWxpdGF0aW9uPC9rZXl3b3JkPjxrZXl3b3JkPk94eWdlbiBUaGVyYXB5PC9rZXl3b3Jk
PjxrZXl3b3JkPlRoZXJhcGV1dGljIEV4ZXJjaXNlPC9rZXl3b3JkPjxrZXl3b3JkPkFnZWQ8L2tl
eXdvcmQ+PGtleXdvcmQ+RG91YmxlLUJsaW5kIFN0dWRpZXM8L2tleXdvcmQ+PGtleXdvcmQ+RHlz
cG5lYSAtLSBFdGlvbG9neTwva2V5d29yZD48a2V5d29yZD5EeXNwbmVhIC0tIFRoZXJhcHk8L2tl
eXdvcmQ+PGtleXdvcmQ+RXhlcmNpc2UgVGVzdDwva2V5d29yZD48a2V5d29yZD5FeGVyY2lzZSBU
b2xlcmFuY2U8L2tleXdvcmQ+PGtleXdvcmQ+RmVtYWxlPC9rZXl3b3JkPjxrZXl3b3JkPlB1bG1v
bmFyeSBEaXNlYXNlLCBDaHJvbmljIE9ic3RydWN0aXZlIC0tIFBoeXNpb3BhdGhvbG9neTwva2V5
d29yZD48a2V5d29yZD5NYWxlPC9rZXl3b3JkPjxrZXl3b3JkPk1pZGRsZSBBZ2U8L2tleXdvcmQ+
PGtleXdvcmQ+UXVhbGl0eSBvZiBMaWZlPC9rZXl3b3JkPjxrZXl3b3JkPlF1ZXN0aW9ubmFpcmVz
PC9rZXl3b3JkPjxrZXl3b3JkPlJlc3BpcmF0b3J5IEZ1bmN0aW9uIFRlc3RzPC9rZXl3b3JkPjxr
ZXl3b3JkPlNob3J0IEZvcm0tMzYgSGVhbHRoIFN1cnZleSAoU0YtMzYpPC9rZXl3b3JkPjxrZXl3
b3JkPkh1bWFuPC9rZXl3b3JkPjwva2V5d29yZHM+PGRhdGVzPjx5ZWFyPjIwMDk8L3llYXI+PC9k
YXRlcz48aXNibj4wMDEyLTM2OTI8L2lzYm4+PGFjY2Vzc2lvbi1udW0+MjAxMDIxMjE1Ni4gTGFu
Z3VhZ2U6IEVuZ2xpc2guIEVudHJ5IERhdGU6IDIwMDkwNDI0LiBSZXZpc2lvbiBEYXRlOiAyMDEx
MDUxMy4gUHVibGljYXRpb24gVHlwZTogam91cm5hbCBhcnRpY2xlPC9hY2Nlc3Npb24tbnVtPjx1
cmxzPjxyZWxhdGVkLXVybHM+PHVybD5odHRwOi8vc2VhcmNoLmVic2NvaG9zdC5jb20vbG9naW4u
YXNweD9kaXJlY3Q9dHJ1ZSZhbXA7ZGI9Y2luMjAmYW1wO0FOPTIwMTAyMTIxNTYmYW1wO3NpdGU9
ZWhvc3QtbGl2ZTwvdXJsPjwvcmVsYXRlZC11cmxzPjwvdXJscz48ZWxlY3Ryb25pYy1yZXNvdXJj
ZS1udW0+MTAuMTM3OC9jaGVzdC4wOC0xNTE3PC9lbGVjdHJvbmljLXJlc291cmNlLW51bT48cmVt
b3RlLWRhdGFiYXNlLW5hbWU+Y2luMjA8L3JlbW90ZS1kYXRhYmFzZS1uYW1lPjxyZW1vdGUtZGF0
YWJhc2UtcHJvdmlkZXI+RUJTQ09ob3N0PC9yZW1vdGUtZGF0YWJhc2UtcHJvdmlkZXI+PC9yZWNv
cmQ+PC9DaXRlPjxDaXRlPjxBdXRob3I+U2NvcnNvbmU8L0F1dGhvcj48WWVhcj4yMDEwPC9ZZWFy
PjxSZWNOdW0+NDYxPC9SZWNOdW0+PHJlY29yZD48cmVjLW51bWJlcj40NjE8L3JlYy1udW1iZXI+
PGZvcmVpZ24ta2V5cz48a2V5IGFwcD0iRU4iIGRiLWlkPSJ4cGYyemZyMmllMncycWV6ZWQ2cHp6
NXZ6d2U5enp3YXh0eGQiIHRpbWVzdGFtcD0iMTM3MDgxMzg1MiI+NDYxPC9rZXk+PC9mb3JlaWdu
LWtleXM+PHJlZi10eXBlIG5hbWU9IkpvdXJuYWwgQXJ0aWNsZSI+MTc8L3JlZi10eXBlPjxjb250
cmlidXRvcnM+PGF1dGhvcnM+PGF1dGhvcj5TY29yc29uZSwgRC48L2F1dGhvcj48YXV0aG9yPkJh
cnRvbGluaSwgUy48L2F1dGhvcj48YXV0aG9yPlNhcG9yaXRpLCBSLjwvYXV0aG9yPjxhdXRob3I+
QnJhaWRvLCBGLjwvYXV0aG9yPjxhdXRob3I+QmFyb2ZmaW8sIE0uPC9hdXRob3I+PGF1dGhvcj5Q
ZWxsZWdyaW5vLCBSLjwvYXV0aG9yPjxhdXRob3I+QnJ1c2FzY28sIFYuPC9hdXRob3I+PGF1dGhv
cj5DcmltaSwgRS48L2F1dGhvcj48L2F1dGhvcnM+PC9jb250cmlidXRvcnM+PGF1dGgtYWRkcmVz
cz5EaXBhcnRpbWVudG8gZGkgTWVkaWNpbmEgSW50ZXJuYSwgVW5pdmVyc2l0w6AgZGVnbGkgU3R1
ZGkgZGkgR2Vub3ZhLCBWaWFsZSBCZW5lZGV0dG8gWFYsIDYsIEdlbm92YSwgSXRhbHkuIGVtYW51
ZWxlLmNyaW1pQHVuaWdlLml0PC9hdXRoLWFkZHJlc3M+PHRpdGxlcz48dGl0bGU+RG9lcyBhIExv
dy1EZW5zaXR5IEdhcyBNaXh0dXJlIG9yIE94eWdlbiBTdXBwbGVtZW50YXRpb24gSW1wcm92ZSBF
eGVyY2lzZSBUcmFpbmluZyBpbiBDT1BEPzwvdGl0bGU+PHNlY29uZGFyeS10aXRsZT5DaGVzdDwv
c2Vjb25kYXJ5LXRpdGxlPjwvdGl0bGVzPjxwZXJpb2RpY2FsPjxmdWxsLXRpdGxlPkNIRVNUPC9m
dWxsLXRpdGxlPjwvcGVyaW9kaWNhbD48cGFnZXM+MTEzMy0xMTM5PC9wYWdlcz48dm9sdW1lPjEz
ODwvdm9sdW1lPjxudW1iZXI+NTwvbnVtYmVyPjxrZXl3b3Jkcz48a2V5d29yZD5FeGVyY2lzZSBU
b2xlcmFuY2UgLS0gRHJ1ZyBFZmZlY3RzPC9rZXl3b3JkPjxrZXl3b3JkPkhlbGl1bSAtLSBBZG1p
bmlzdHJhdGlvbiBhbmQgRG9zYWdlPC9rZXl3b3JkPjxrZXl3b3JkPk94eWdlbiBUaGVyYXB5IC0t
IE1ldGhvZHM8L2tleXdvcmQ+PGtleXdvcmQ+T3h5Z2VuIC0tIEFkbWluaXN0cmF0aW9uIGFuZCBE
b3NhZ2U8L2tleXdvcmQ+PGtleXdvcmQ+UHVsbW9uYXJ5IERpc2Vhc2UsIENocm9uaWMgT2JzdHJ1
Y3RpdmUgLS0gUmVoYWJpbGl0YXRpb248L2tleXdvcmQ+PGtleXdvcmQ+VGhlcmFwZXV0aWMgRXhl
cmNpc2UgLS0gTWV0aG9kczwva2V5d29yZD48a2V5d29yZD5BZ2VkPC9rZXl3b3JkPjxrZXl3b3Jk
PkRvdWJsZS1CbGluZCBTdHVkaWVzPC9rZXl3b3JkPjxrZXl3b3JkPkV4ZXJjaXNlIFRlc3Q8L2tl
eXdvcmQ+PGtleXdvcmQ+RmVtYWxlPC9rZXl3b3JkPjxrZXl3b3JkPkZvcmNlZCBFeHBpcmF0b3J5
IFZvbHVtZSAtLSBQaHlzaW9sb2d5PC9rZXl3b3JkPjxrZXl3b3JkPkh1bWFuPC9rZXl3b3JkPjxr
ZXl3b3JkPk1hbGU8L2tleXdvcmQ+PGtleXdvcmQ+UHJvc3BlY3RpdmUgU3R1ZGllczwva2V5d29y
ZD48a2V5d29yZD5QdWxtb25hcnkgRGlzZWFzZSwgQ2hyb25pYyBPYnN0cnVjdGl2ZSAtLSBQaHlz
aW9wYXRob2xvZ3k8L2tleXdvcmQ+PGtleXdvcmQ+UmFuZG9taXplZCBDb250cm9sbGVkIFRyaWFs
czwva2V5d29yZD48a2V5d29yZD5UcmVhdG1lbnQgT3V0Y29tZXM8L2tleXdvcmQ+PC9rZXl3b3Jk
cz48ZGF0ZXM+PHllYXI+MjAxMDwveWVhcj48L2RhdGVzPjxpc2JuPjAwMTItMzY5MjwvaXNibj48
YWNjZXNzaW9uLW51bT4yMDEwODUwNzQ3LiBMYW5ndWFnZTogRW5nbGlzaC4gRW50cnkgRGF0ZTog
MjAxMTAxMjEuIFJldmlzaW9uIERhdGU6IDIwMTEwNTIwLiBQdWJsaWNhdGlvbiBUeXBlOiBqb3Vy
bmFsIGFydGljbGU8L2FjY2Vzc2lvbi1udW0+PHVybHM+PHJlbGF0ZWQtdXJscz48dXJsPmh0dHA6
Ly9zZWFyY2guZWJzY29ob3N0LmNvbS9sb2dpbi5hc3B4P2RpcmVjdD10cnVlJmFtcDtkYj1jaW4y
MCZhbXA7QU49MjAxMDg1MDc0NyZhbXA7c2l0ZT1laG9zdC1saXZlPC91cmw+PC9yZWxhdGVkLXVy
bHM+PC91cmxzPjxlbGVjdHJvbmljLXJlc291cmNlLW51bT4xMC4xMzc4L2NoZXN0LjEwLTAxMjA8
L2VsZWN0cm9uaWMtcmVzb3VyY2UtbnVtPjxyZW1vdGUtZGF0YWJhc2UtbmFtZT5jaW4yMDwvcmVt
b3RlLWRhdGFiYXNlLW5hbWU+PHJlbW90ZS1kYXRhYmFzZS1wcm92aWRlcj5FQlNDT2hvc3Q8L3Jl
bW90ZS1kYXRhYmFzZS1wcm92aWRlcj48L3JlY29yZD48L0NpdGU+PENpdGU+PEF1dGhvcj5XYWRl
bGw8L0F1dGhvcj48WWVhcj4yMDAxPC9ZZWFyPjxSZWNOdW0+MTAwODwvUmVjTnVtPjxyZWNvcmQ+
PHJlYy1udW1iZXI+MTAwODwvcmVjLW51bWJlcj48Zm9yZWlnbi1rZXlzPjxrZXkgYXBwPSJFTiIg
ZGItaWQ9InhwZjJ6ZnIyaWUydzJxZXplZDZweno1dnp3ZTl6endheHR4ZCIgdGltZXN0YW1wPSIx
NDYwNjY1NjM5Ij4xMDA4PC9rZXk+PC9mb3JlaWduLWtleXM+PHJlZi10eXBlIG5hbWU9IkpvdXJu
YWwgQXJ0aWNsZSI+MTc8L3JlZi10eXBlPjxjb250cmlidXRvcnM+PGF1dGhvcnM+PGF1dGhvcj5X
YWRlbGwsIEsuPC9hdXRob3I+PGF1dGhvcj5IZW5yaWtzc29uLUxhcnNlbiwgSy48L2F1dGhvcj48
YXV0aG9yPkx1bmRncmVuLCBSLjwvYXV0aG9yPjwvYXV0aG9ycz48L2NvbnRyaWJ1dG9ycz48YXV0
aC1hZGRyZXNzPkRlcGFydG1lbnQgb2YgUmVzcGlyYXRvcnkgTWVkaWNpbmUgYW5kIEFsbGVyZ3ks
IFVuaXZlcnNpdHkgSG9zcGl0YWwsIFVtZWEsIFN3ZWRlbi4ga2FyaW4ud2FkZWxsQHBoeXNpb3Ro
ZXIudW11LnNlPC9hdXRoLWFkZHJlc3M+PHRpdGxlcz48dGl0bGU+UGh5c2ljYWwgdHJhaW5pbmcg
d2l0aCBhbmQgd2l0aG91dCBveHlnZW4gaW4gcGF0aWVudHMgd2l0aCBjaHJvbmljIG9ic3RydWN0
aXZlIHB1bG1vbmFyeSBkaXNlYXNlIGFuZCBleGVyY2lzZS1pbmR1Y2VkIGh5cG94YWVtaWE8L3Rp
dGxlPjxzZWNvbmRhcnktdGl0bGU+SiBSZWhhYmlsIE1lZDwvc2Vjb25kYXJ5LXRpdGxlPjxhbHQt
dGl0bGU+Sm91cm5hbCBvZiByZWhhYmlsaXRhdGlvbiBtZWRpY2luZTwvYWx0LXRpdGxlPjwvdGl0
bGVzPjxwZXJpb2RpY2FsPjxmdWxsLXRpdGxlPkogUmVoYWJpbCBNZWQ8L2Z1bGwtdGl0bGU+PGFi
YnItMT5Kb3VybmFsIG9mIHJlaGFiaWxpdGF0aW9uIG1lZGljaW5lPC9hYmJyLTE+PC9wZXJpb2Rp
Y2FsPjxhbHQtcGVyaW9kaWNhbD48ZnVsbC10aXRsZT5KIFJlaGFiaWwgTWVkPC9mdWxsLXRpdGxl
PjxhYmJyLTE+Sm91cm5hbCBvZiByZWhhYmlsaXRhdGlvbiBtZWRpY2luZTwvYWJici0xPjwvYWx0
LXBlcmlvZGljYWw+PHBhZ2VzPjIwMC01PC9wYWdlcz48dm9sdW1lPjMzPC92b2x1bWU+PG51bWJl
cj41PC9udW1iZXI+PGVkaXRpb24+MjAwMS8xMC8wNTwvZWRpdGlvbj48a2V5d29yZHM+PGtleXdv
cmQ+QWdlZDwva2V5d29yZD48a2V5d29yZD5Bbm94aWEvKmV0aW9sb2d5L21ldGFib2xpc208L2tl
eXdvcmQ+PGtleXdvcmQ+Q2FyYm9uIERpb3hpZGUvYW5hbHlzaXM8L2tleXdvcmQ+PGtleXdvcmQ+
RXhlcmNpc2UvKnBoeXNpb2xvZ3k8L2tleXdvcmQ+PGtleXdvcmQ+RXhlcmNpc2UgVGVzdDwva2V5
d29yZD48a2V5d29yZD5FeGVyY2lzZSBUaGVyYXB5PC9rZXl3b3JkPjxrZXl3b3JkPkZlbWFsZTwv
a2V5d29yZD48a2V5d29yZD5IdW1hbnM8L2tleXdvcmQ+PGtleXdvcmQ+TGFjdGljIEFjaWQvYW5h
bHlzaXM8L2tleXdvcmQ+PGtleXdvcmQ+TWFsZTwva2V5d29yZD48a2V5d29yZD5NaWRkbGUgQWdl
ZDwva2V5d29yZD48a2V5d29yZD5PeHlnZW4vYW5hbHlzaXMvKnRoZXJhcGV1dGljIHVzZTwva2V5
d29yZD48a2V5d29yZD5QdWxtb25hcnkgRGlzZWFzZSwgQ2hyb25pYyBPYnN0cnVjdGl2ZS9tZXRh
Ym9saXNtLypyZWhhYmlsaXRhdGlvbjwva2V5d29yZD48a2V5d29yZD5TaW5nbGUtQmxpbmQgTWV0
aG9kPC9rZXl3b3JkPjxrZXl3b3JkPlN3ZWRlbjwva2V5d29yZD48a2V5d29yZD5UaW1lIEZhY3Rv
cnM8L2tleXdvcmQ+PGtleXdvcmQ+VHJlYXRtZW50IE91dGNvbWU8L2tleXdvcmQ+PC9rZXl3b3Jk
cz48ZGF0ZXM+PHllYXI+MjAwMTwveWVhcj48cHViLWRhdGVzPjxkYXRlPlNlcDwvZGF0ZT48L3B1
Yi1kYXRlcz48L2RhdGVzPjxpc2JuPjE2NTAtMTk3NyAoUHJpbnQpJiN4RDsxNjUwLTE5Nzc8L2lz
Ym4+PGFjY2Vzc2lvbi1udW0+MTE1ODUxNTA8L2FjY2Vzc2lvbi1udW0+PHVybHM+PC91cmxzPjxy
ZW1vdGUtZGF0YWJhc2UtcHJvdmlkZXI+TkxNPC9yZW1vdGUtZGF0YWJhc2UtcHJvdmlkZXI+PGxh
bmd1YWdlPmVuZzwvbGFuZ3VhZ2U+PC9yZWNvcmQ+PC9DaXRlPjwvRW5kTm90ZT5=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A766CB" w:rsidRPr="005D1C45">
        <w:rPr>
          <w:rFonts w:ascii="Times New Roman" w:hAnsi="Times New Roman" w:cs="Times New Roman"/>
          <w:sz w:val="24"/>
          <w:szCs w:val="24"/>
        </w:rPr>
      </w:r>
      <w:r w:rsidR="00A766CB"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(46, 52, 53)</w:t>
      </w:r>
      <w:r w:rsidR="00A766CB" w:rsidRPr="005D1C45">
        <w:rPr>
          <w:rFonts w:ascii="Times New Roman" w:hAnsi="Times New Roman" w:cs="Times New Roman"/>
          <w:sz w:val="24"/>
          <w:szCs w:val="24"/>
        </w:rPr>
        <w:fldChar w:fldCharType="end"/>
      </w:r>
      <w:r w:rsidR="0037212F" w:rsidRPr="005D1C45">
        <w:rPr>
          <w:rFonts w:ascii="Times New Roman" w:hAnsi="Times New Roman" w:cs="Times New Roman"/>
          <w:sz w:val="24"/>
          <w:szCs w:val="24"/>
        </w:rPr>
        <w:t xml:space="preserve"> or a walking test</w:t>
      </w:r>
      <w:r w:rsidR="00A766CB" w:rsidRPr="005D1C45">
        <w:rPr>
          <w:rFonts w:ascii="Times New Roman" w:hAnsi="Times New Roman" w:cs="Times New Roman"/>
          <w:sz w:val="24"/>
          <w:szCs w:val="24"/>
        </w:rPr>
        <w:t xml:space="preserve">. </w:t>
      </w:r>
      <w:r w:rsidR="0037212F" w:rsidRPr="005D1C45">
        <w:rPr>
          <w:rFonts w:ascii="Times New Roman" w:hAnsi="Times New Roman" w:cs="Times New Roman"/>
          <w:sz w:val="24"/>
          <w:szCs w:val="24"/>
        </w:rPr>
        <w:fldChar w:fldCharType="begin">
          <w:fldData xml:space="preserve">PEVuZE5vdGU+PENpdGU+PEF1dGhvcj5Kb2xseTwvQXV0aG9yPjxZZWFyPjIwMDE8L1llYXI+PFJl
Y051bT4yNDA8L1JlY051bT48RGlzcGxheVRleHQ+KDQ3LTQ5KTwvRGlzcGxheVRleHQ+PHJlY29y
ZD48cmVjLW51bWJlcj4yNDA8L3JlYy1udW1iZXI+PGZvcmVpZ24ta2V5cz48a2V5IGFwcD0iRU4i
IGRiLWlkPSJ4cGYyemZyMmllMncycWV6ZWQ2cHp6NXZ6d2U5enp3YXh0eGQiIHRpbWVzdGFtcD0i
MTMzMjU0MTYxMyI+MjQwPC9rZXk+PC9mb3JlaWduLWtleXM+PHJlZi10eXBlIG5hbWU9IkpvdXJu
YWwgQXJ0aWNsZSI+MTc8L3JlZi10eXBlPjxjb250cmlidXRvcnM+PGF1dGhvcnM+PGF1dGhvcj5K
b2xseSwgRW5yaXF1ZSBDLjwvYXV0aG9yPjxhdXRob3I+RGkgQm9zY2lvLCBWYWxlbnRpbmE8L2F1
dGhvcj48YXV0aG9yPkFndWlycmUsIExhdXJhPC9hdXRob3I+PGF1dGhvcj5MdW5hLCBDYXJsb3Mg
TS48L2F1dGhvcj48YXV0aG9yPkJlcmVuc3p0ZWluLCBTYXJhPC9hdXRob3I+PGF1dGhvcj5HZW7D
qSwgUmljYXJkbyBKLjwvYXV0aG9yPjwvYXV0aG9ycz48L2NvbnRyaWJ1dG9ycz48dGl0bGVzPjx0
aXRsZT5FZmZlY3RzIG9mIFN1cHBsZW1lbnRhbCBPeHlnZW4gRHVyaW5nIEFjdGl2aXR5IGluIFBh
dGllbnRzIFdpdGggQWR2YW5jZWQgQ09QRCBXaXRob3V0IFNldmVyZSBSZXN0aW5nIEh5cG94ZW1p
YTwvdGl0bGU+PHNlY29uZGFyeS10aXRsZT5DaGVzdDwvc2Vjb25kYXJ5LXRpdGxlPjwvdGl0bGVz
PjxwZXJpb2RpY2FsPjxmdWxsLXRpdGxlPkNIRVNUPC9mdWxsLXRpdGxlPjwvcGVyaW9kaWNhbD48
cGFnZXM+NDM3LTQ0MzwvcGFnZXM+PHZvbHVtZT4xMjA8L3ZvbHVtZT48bnVtYmVyPjI8L251bWJl
cj48ZGF0ZXM+PHllYXI+MjAwMTwveWVhcj48cHViLWRhdGVzPjxkYXRlPkF1Z3VzdCAxLCAyMDAx
PC9kYXRlPjwvcHViLWRhdGVzPjwvZGF0ZXM+PHVybHM+PHJlbGF0ZWQtdXJscz48dXJsPmh0dHA6
Ly9jaGVzdGpvdXJuYWwuY2hlc3RwdWJzLm9yZy9jb250ZW50LzEyMC8yLzQzNy5hYnN0cmFjdDwv
dXJsPjwvcmVsYXRlZC11cmxzPjwvdXJscz48ZWxlY3Ryb25pYy1yZXNvdXJjZS1udW0+MTAuMTM3
OC9jaGVzdC4xMjAuMi40Mzc8L2VsZWN0cm9uaWMtcmVzb3VyY2UtbnVtPjwvcmVjb3JkPjwvQ2l0
ZT48Q2l0ZT48QXV0aG9yPk1hcmNpbml1azwvQXV0aG9yPjxZZWFyPjIwMDc8L1llYXI+PFJlY051
bT40Nzk8L1JlY051bT48cmVjb3JkPjxyZWMtbnVtYmVyPjQ3OTwvcmVjLW51bWJlcj48Zm9yZWln
bi1rZXlzPjxrZXkgYXBwPSJFTiIgZGItaWQ9InhwZjJ6ZnIyaWUydzJxZXplZDZweno1dnp3ZTl6
endheHR4ZCIgdGltZXN0YW1wPSIxMzcwOTg4NTMwIj40Nzk8L2tleT48L2ZvcmVpZ24ta2V5cz48
cmVmLXR5cGUgbmFtZT0iSm91cm5hbCBBcnRpY2xlIj4xNzwvcmVmLXR5cGU+PGNvbnRyaWJ1dG9y
cz48YXV0aG9ycz48YXV0aG9yPk1hcmNpbml1aywgRGFyY3kgRC48L2F1dGhvcj48YXV0aG9yPkJ1
dGNoZXIsIFNjb3R0IEouPC9hdXRob3I+PGF1dGhvcj5SZWlkLCBKb2huIEsuPC9hdXRob3I+PGF1
dGhvcj5NYWNEb25hbGQsIEcuIEZyZWQ8L2F1dGhvcj48YXV0aG9yPkV2ZXMsIE5laWwgRC48L2F1
dGhvcj48YXV0aG9yPkNsZW1lbnMsIFJvbjwvYXV0aG9yPjxhdXRob3I+Sm9uZXMsIFJpY2hhcmQg
TC48L2F1dGhvcj48L2F1dGhvcnM+PC9jb250cmlidXRvcnM+PHRpdGxlcz48dGl0bGU+VGhlIEVm
ZmVjdHMgb2YgSGVsaXVtLUh5cGVyb3hpYSBvbiA2LW1tIFdhbGtpbmcgRGlzdGFuY2UgaW4gQ09Q
RDogQSBSYW5kb21pemVkLCBDb250cm9sbGVkIFRyaWFsPC90aXRsZT48c2Vjb25kYXJ5LXRpdGxl
PkNIRVNUPC9zZWNvbmRhcnktdGl0bGU+PC90aXRsZXM+PHBlcmlvZGljYWw+PGZ1bGwtdGl0bGU+
Q0hFU1Q8L2Z1bGwtdGl0bGU+PC9wZXJpb2RpY2FsPjxwYWdlcz4xNjU5LTE2NjU8L3BhZ2VzPjx2
b2x1bWU+MTMxPC92b2x1bWU+PG51bWJlcj42PC9udW1iZXI+PGtleXdvcmRzPjxrZXl3b3JkPk9C
U1RSVUNUSVZFIGx1bmcgZGlzZWFzZXM8L2tleXdvcmQ+PGtleXdvcmQ+UkVTUElSQVRPUlkgb2Jz
dHJ1Y3Rpb25zPC9rZXl3b3JkPjxrZXl3b3JkPkhFTElVTTwva2V5d29yZD48a2V5d29yZD5QQVRJ
RU5UUzwva2V5d29yZD48a2V5d29yZD5XQUxLSU5HPC9rZXl3b3JkPjxrZXl3b3JkPlJFU1BJUkFU
SU9OPC9rZXl3b3JkPjxrZXl3b3JkPjYtbWluIHdhbGsgdGVzdDwva2V5d29yZD48a2V5d29yZD5D
T1BEPC9rZXl3b3JkPjxrZXl3b3JkPmV4ZXJjaXNlPC9rZXl3b3JkPjxrZXl3b3JkPmhlbGl1bS1o
eXBlcm94aWE8L2tleXdvcmQ+PC9rZXl3b3Jkcz48ZGF0ZXM+PHllYXI+MjAwNzwveWVhcj48L2Rh
dGVzPjxpc2JuPjAwMTIzNjkyPC9pc2JuPjxhY2Nlc3Npb24tbnVtPjI1NTgwODAwPC9hY2Nlc3Np
b24tbnVtPjx3b3JrLXR5cGU+QXJ0aWNsZTwvd29yay10eXBlPjx1cmxzPjxyZWxhdGVkLXVybHM+
PHVybD5odHRwOi8vc2VhcmNoLmVic2NvaG9zdC5jb20vbG9naW4uYXNweD9kaXJlY3Q9dHJ1ZSZh
bXA7ZGI9YXBoJmFtcDtBTj0yNTU4MDgwMCZhbXA7c2l0ZT1laG9zdC1saXZlPC91cmw+PC9yZWxh
dGVkLXVybHM+PC91cmxzPjxlbGVjdHJvbmljLXJlc291cmNlLW51bT4xMC4xMzc4L2NoZXN0LjA2
LTI1MTQ8L2VsZWN0cm9uaWMtcmVzb3VyY2UtbnVtPjxyZW1vdGUtZGF0YWJhc2UtbmFtZT5hcGg8
L3JlbW90ZS1kYXRhYmFzZS1uYW1lPjxyZW1vdGUtZGF0YWJhc2UtcHJvdmlkZXI+RUJTQ09ob3N0
PC9yZW1vdGUtZGF0YWJhc2UtcHJvdmlkZXI+PC9yZWNvcmQ+PC9DaXRlPjxDaXRlPjxBdXRob3I+
TWNEb25hbGQ8L0F1dGhvcj48WWVhcj4xOTk1PC9ZZWFyPjxSZWNOdW0+MjY2PC9SZWNOdW0+PHJl
Y29yZD48cmVjLW51bWJlcj4yNjY8L3JlYy1udW1iZXI+PGZvcmVpZ24ta2V5cz48a2V5IGFwcD0i
RU4iIGRiLWlkPSJ4cGYyemZyMmllMncycWV6ZWQ2cHp6NXZ6d2U5enp3YXh0eGQiIHRpbWVzdGFt
cD0iMTMzNjEyNTgxNyI+MjY2PC9rZXk+PC9mb3JlaWduLWtleXM+PHJlZi10eXBlIG5hbWU9IkVs
ZWN0cm9uaWMgQXJ0aWNsZSI+NDM8L3JlZi10eXBlPjxjb250cmlidXRvcnM+PGF1dGhvcnM+PGF1
dGhvcj5NY0RvbmFsZCwgQy4gRi48L2F1dGhvcj48YXV0aG9yPkJseXRoLCBDLiBNLjwvYXV0aG9y
PjxhdXRob3I+TGF6YXJ1cywgTS4gRC48L2F1dGhvcj48YXV0aG9yPk1hcnNjaG5lciwgSS48L2F1
dGhvcj48YXV0aG9yPkJhcnRlciwgQy4gRS48L2F1dGhvcj48L2F1dGhvcnM+PC9jb250cmlidXRv
cnM+PGF1dGgtYWRkcmVzcz5EZXBhcnRtZW50IG9mIFJlc3BpcmF0b3J5IE1lZGljaW5lLCBIZWlk
ZWxiZXJnIEhvc3BpdGFsLCBBdXN0cmFsaWEuPC9hdXRoLWFkZHJlc3M+PHRpdGxlcz48dGl0bGU+
RXhlcnRpb25hbCBveHlnZW4gb2YgbGltaXRlZCBiZW5lZml0IGluIHBhdGllbnRzIHdpdGggY2hy
b25pYyBvYnN0cnVjdGl2ZSBwdWxtb25hcnkgZGlzZWFzZSBhbmQgbWlsZCBoeXBveGVtaWE8L3Rp
dGxlPjxzZWNvbmRhcnktdGl0bGU+QW1lcmljYW4gSm91cm5hbCBvZiBSZXNwaXJhdG9yeSBhbmQg
Q3JpdGljYWwgQ2FyZSBNZWRpY2luZTwvc2Vjb25kYXJ5LXRpdGxlPjwvdGl0bGVzPjxwZXJpb2Rp
Y2FsPjxmdWxsLXRpdGxlPkFtZXJpY2FuIEpvdXJuYWwgb2YgUmVzcGlyYXRvcnkgYW5kIENyaXRp
Y2FsIENhcmUgTWVkaWNpbmU8L2Z1bGwtdGl0bGU+PC9wZXJpb2RpY2FsPjxwYWdlcz4xNjE2LTk8
L3BhZ2VzPjxudW1iZXI+NSBQdCAxPC9udW1iZXI+PGtleXdvcmRzPjxrZXl3b3JkPkFub3hpYSBb
cGh5c2lvcGF0aG9sb2d5XSBbdGhlcmFweV08L2tleXdvcmQ+PGtleXdvcmQ+Q3Jvc3MtT3ZlciBT
dHVkaWVzPC9rZXl3b3JkPjxrZXl3b3JkPkRvdWJsZS1CbGluZCBNZXRob2Q8L2tleXdvcmQ+PGtl
eXdvcmQ+RXhlcmNpc2UgVGVzdCBbbWV0aG9kc10gW3N0YXRpc3RpY3MgJmFtcDsgbnVtZXJpY2Fs
IGRhdGFdPC9rZXl3b3JkPjxrZXl3b3JkPkV4ZXJjaXNlIFRvbGVyYW5jZSBbZHJ1ZyBlZmZlY3Rz
XSBbcGh5c2lvbG9neV08L2tleXdvcmQ+PGtleXdvcmQ+THVuZyBEaXNlYXNlcywgT2JzdHJ1Y3Rp
dmUgW3BoeXNpb3BhdGhvbG9neV0gW3RoZXJhcHldPC9rZXl3b3JkPjxrZXl3b3JkPk94eWdlbiBJ
bmhhbGF0aW9uIFRoZXJhcHkgW3N0YXRpc3RpY3MgJmFtcDsgbnVtZXJpY2FsIGRhdGFdPC9rZXl3
b3JkPjxrZXl3b3JkPlBoeXNpY2FsIEV4ZXJ0aW9uIFtkcnVnIGVmZmVjdHNdIFtwaHlzaW9sb2d5
XTwva2V5d29yZD48a2V5d29yZD5RdWFsaXR5IG9mIExpZmU8L2tleXdvcmQ+PGtleXdvcmQ+U3Rh
dGlzdGljcywgTm9ucGFyYW1ldHJpYzwva2V5d29yZD48a2V5d29yZD5UaW1lIEZhY3RvcnM8L2tl
eXdvcmQ+PGtleXdvcmQ+QWdlZDwva2V5d29yZD48a2V5d29yZD5GZW1hbGU8L2tleXdvcmQ+PGtl
eXdvcmQ+SHVtYW5zPC9rZXl3b3JkPjxrZXl3b3JkPk1hbGU8L2tleXdvcmQ+PGtleXdvcmQ+U3It
YWlyd2F5czwva2V5d29yZD48L2tleXdvcmRzPjxkYXRlcz48eWVhcj4xOTk1PC95ZWFyPjwvZGF0
ZXM+PGFjY2Vzc2lvbi1udW0+Q04tMDAxMTk3MDY8L2FjY2Vzc2lvbi1udW0+PHVybHM+PC91cmxz
PjwvcmVjb3JkPjwvQ2l0ZT48L0VuZE5vdGU+AG==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PEVuZE5vdGU+PENpdGU+PEF1dGhvcj5Kb2xseTwvQXV0aG9yPjxZZWFyPjIwMDE8L1llYXI+PFJl
Y051bT4yNDA8L1JlY051bT48RGlzcGxheVRleHQ+KDQ3LTQ5KTwvRGlzcGxheVRleHQ+PHJlY29y
ZD48cmVjLW51bWJlcj4yNDA8L3JlYy1udW1iZXI+PGZvcmVpZ24ta2V5cz48a2V5IGFwcD0iRU4i
IGRiLWlkPSJ4cGYyemZyMmllMncycWV6ZWQ2cHp6NXZ6d2U5enp3YXh0eGQiIHRpbWVzdGFtcD0i
MTMzMjU0MTYxMyI+MjQwPC9rZXk+PC9mb3JlaWduLWtleXM+PHJlZi10eXBlIG5hbWU9IkpvdXJu
YWwgQXJ0aWNsZSI+MTc8L3JlZi10eXBlPjxjb250cmlidXRvcnM+PGF1dGhvcnM+PGF1dGhvcj5K
b2xseSwgRW5yaXF1ZSBDLjwvYXV0aG9yPjxhdXRob3I+RGkgQm9zY2lvLCBWYWxlbnRpbmE8L2F1
dGhvcj48YXV0aG9yPkFndWlycmUsIExhdXJhPC9hdXRob3I+PGF1dGhvcj5MdW5hLCBDYXJsb3Mg
TS48L2F1dGhvcj48YXV0aG9yPkJlcmVuc3p0ZWluLCBTYXJhPC9hdXRob3I+PGF1dGhvcj5HZW7D
qSwgUmljYXJkbyBKLjwvYXV0aG9yPjwvYXV0aG9ycz48L2NvbnRyaWJ1dG9ycz48dGl0bGVzPjx0
aXRsZT5FZmZlY3RzIG9mIFN1cHBsZW1lbnRhbCBPeHlnZW4gRHVyaW5nIEFjdGl2aXR5IGluIFBh
dGllbnRzIFdpdGggQWR2YW5jZWQgQ09QRCBXaXRob3V0IFNldmVyZSBSZXN0aW5nIEh5cG94ZW1p
YTwvdGl0bGU+PHNlY29uZGFyeS10aXRsZT5DaGVzdDwvc2Vjb25kYXJ5LXRpdGxlPjwvdGl0bGVz
PjxwZXJpb2RpY2FsPjxmdWxsLXRpdGxlPkNIRVNUPC9mdWxsLXRpdGxlPjwvcGVyaW9kaWNhbD48
cGFnZXM+NDM3LTQ0MzwvcGFnZXM+PHZvbHVtZT4xMjA8L3ZvbHVtZT48bnVtYmVyPjI8L251bWJl
cj48ZGF0ZXM+PHllYXI+MjAwMTwveWVhcj48cHViLWRhdGVzPjxkYXRlPkF1Z3VzdCAxLCAyMDAx
PC9kYXRlPjwvcHViLWRhdGVzPjwvZGF0ZXM+PHVybHM+PHJlbGF0ZWQtdXJscz48dXJsPmh0dHA6
Ly9jaGVzdGpvdXJuYWwuY2hlc3RwdWJzLm9yZy9jb250ZW50LzEyMC8yLzQzNy5hYnN0cmFjdDwv
dXJsPjwvcmVsYXRlZC11cmxzPjwvdXJscz48ZWxlY3Ryb25pYy1yZXNvdXJjZS1udW0+MTAuMTM3
OC9jaGVzdC4xMjAuMi40Mzc8L2VsZWN0cm9uaWMtcmVzb3VyY2UtbnVtPjwvcmVjb3JkPjwvQ2l0
ZT48Q2l0ZT48QXV0aG9yPk1hcmNpbml1azwvQXV0aG9yPjxZZWFyPjIwMDc8L1llYXI+PFJlY051
bT40Nzk8L1JlY051bT48cmVjb3JkPjxyZWMtbnVtYmVyPjQ3OTwvcmVjLW51bWJlcj48Zm9yZWln
bi1rZXlzPjxrZXkgYXBwPSJFTiIgZGItaWQ9InhwZjJ6ZnIyaWUydzJxZXplZDZweno1dnp3ZTl6
endheHR4ZCIgdGltZXN0YW1wPSIxMzcwOTg4NTMwIj40Nzk8L2tleT48L2ZvcmVpZ24ta2V5cz48
cmVmLXR5cGUgbmFtZT0iSm91cm5hbCBBcnRpY2xlIj4xNzwvcmVmLXR5cGU+PGNvbnRyaWJ1dG9y
cz48YXV0aG9ycz48YXV0aG9yPk1hcmNpbml1aywgRGFyY3kgRC48L2F1dGhvcj48YXV0aG9yPkJ1
dGNoZXIsIFNjb3R0IEouPC9hdXRob3I+PGF1dGhvcj5SZWlkLCBKb2huIEsuPC9hdXRob3I+PGF1
dGhvcj5NYWNEb25hbGQsIEcuIEZyZWQ8L2F1dGhvcj48YXV0aG9yPkV2ZXMsIE5laWwgRC48L2F1
dGhvcj48YXV0aG9yPkNsZW1lbnMsIFJvbjwvYXV0aG9yPjxhdXRob3I+Sm9uZXMsIFJpY2hhcmQg
TC48L2F1dGhvcj48L2F1dGhvcnM+PC9jb250cmlidXRvcnM+PHRpdGxlcz48dGl0bGU+VGhlIEVm
ZmVjdHMgb2YgSGVsaXVtLUh5cGVyb3hpYSBvbiA2LW1tIFdhbGtpbmcgRGlzdGFuY2UgaW4gQ09Q
RDogQSBSYW5kb21pemVkLCBDb250cm9sbGVkIFRyaWFsPC90aXRsZT48c2Vjb25kYXJ5LXRpdGxl
PkNIRVNUPC9zZWNvbmRhcnktdGl0bGU+PC90aXRsZXM+PHBlcmlvZGljYWw+PGZ1bGwtdGl0bGU+
Q0hFU1Q8L2Z1bGwtdGl0bGU+PC9wZXJpb2RpY2FsPjxwYWdlcz4xNjU5LTE2NjU8L3BhZ2VzPjx2
b2x1bWU+MTMxPC92b2x1bWU+PG51bWJlcj42PC9udW1iZXI+PGtleXdvcmRzPjxrZXl3b3JkPk9C
U1RSVUNUSVZFIGx1bmcgZGlzZWFzZXM8L2tleXdvcmQ+PGtleXdvcmQ+UkVTUElSQVRPUlkgb2Jz
dHJ1Y3Rpb25zPC9rZXl3b3JkPjxrZXl3b3JkPkhFTElVTTwva2V5d29yZD48a2V5d29yZD5QQVRJ
RU5UUzwva2V5d29yZD48a2V5d29yZD5XQUxLSU5HPC9rZXl3b3JkPjxrZXl3b3JkPlJFU1BJUkFU
SU9OPC9rZXl3b3JkPjxrZXl3b3JkPjYtbWluIHdhbGsgdGVzdDwva2V5d29yZD48a2V5d29yZD5D
T1BEPC9rZXl3b3JkPjxrZXl3b3JkPmV4ZXJjaXNlPC9rZXl3b3JkPjxrZXl3b3JkPmhlbGl1bS1o
eXBlcm94aWE8L2tleXdvcmQ+PC9rZXl3b3Jkcz48ZGF0ZXM+PHllYXI+MjAwNzwveWVhcj48L2Rh
dGVzPjxpc2JuPjAwMTIzNjkyPC9pc2JuPjxhY2Nlc3Npb24tbnVtPjI1NTgwODAwPC9hY2Nlc3Np
b24tbnVtPjx3b3JrLXR5cGU+QXJ0aWNsZTwvd29yay10eXBlPjx1cmxzPjxyZWxhdGVkLXVybHM+
PHVybD5odHRwOi8vc2VhcmNoLmVic2NvaG9zdC5jb20vbG9naW4uYXNweD9kaXJlY3Q9dHJ1ZSZh
bXA7ZGI9YXBoJmFtcDtBTj0yNTU4MDgwMCZhbXA7c2l0ZT1laG9zdC1saXZlPC91cmw+PC9yZWxh
dGVkLXVybHM+PC91cmxzPjxlbGVjdHJvbmljLXJlc291cmNlLW51bT4xMC4xMzc4L2NoZXN0LjA2
LTI1MTQ8L2VsZWN0cm9uaWMtcmVzb3VyY2UtbnVtPjxyZW1vdGUtZGF0YWJhc2UtbmFtZT5hcGg8
L3JlbW90ZS1kYXRhYmFzZS1uYW1lPjxyZW1vdGUtZGF0YWJhc2UtcHJvdmlkZXI+RUJTQ09ob3N0
PC9yZW1vdGUtZGF0YWJhc2UtcHJvdmlkZXI+PC9yZWNvcmQ+PC9DaXRlPjxDaXRlPjxBdXRob3I+
TWNEb25hbGQ8L0F1dGhvcj48WWVhcj4xOTk1PC9ZZWFyPjxSZWNOdW0+MjY2PC9SZWNOdW0+PHJl
Y29yZD48cmVjLW51bWJlcj4yNjY8L3JlYy1udW1iZXI+PGZvcmVpZ24ta2V5cz48a2V5IGFwcD0i
RU4iIGRiLWlkPSJ4cGYyemZyMmllMncycWV6ZWQ2cHp6NXZ6d2U5enp3YXh0eGQiIHRpbWVzdGFt
cD0iMTMzNjEyNTgxNyI+MjY2PC9rZXk+PC9mb3JlaWduLWtleXM+PHJlZi10eXBlIG5hbWU9IkVs
ZWN0cm9uaWMgQXJ0aWNsZSI+NDM8L3JlZi10eXBlPjxjb250cmlidXRvcnM+PGF1dGhvcnM+PGF1
dGhvcj5NY0RvbmFsZCwgQy4gRi48L2F1dGhvcj48YXV0aG9yPkJseXRoLCBDLiBNLjwvYXV0aG9y
PjxhdXRob3I+TGF6YXJ1cywgTS4gRC48L2F1dGhvcj48YXV0aG9yPk1hcnNjaG5lciwgSS48L2F1
dGhvcj48YXV0aG9yPkJhcnRlciwgQy4gRS48L2F1dGhvcj48L2F1dGhvcnM+PC9jb250cmlidXRv
cnM+PGF1dGgtYWRkcmVzcz5EZXBhcnRtZW50IG9mIFJlc3BpcmF0b3J5IE1lZGljaW5lLCBIZWlk
ZWxiZXJnIEhvc3BpdGFsLCBBdXN0cmFsaWEuPC9hdXRoLWFkZHJlc3M+PHRpdGxlcz48dGl0bGU+
RXhlcnRpb25hbCBveHlnZW4gb2YgbGltaXRlZCBiZW5lZml0IGluIHBhdGllbnRzIHdpdGggY2hy
b25pYyBvYnN0cnVjdGl2ZSBwdWxtb25hcnkgZGlzZWFzZSBhbmQgbWlsZCBoeXBveGVtaWE8L3Rp
dGxlPjxzZWNvbmRhcnktdGl0bGU+QW1lcmljYW4gSm91cm5hbCBvZiBSZXNwaXJhdG9yeSBhbmQg
Q3JpdGljYWwgQ2FyZSBNZWRpY2luZTwvc2Vjb25kYXJ5LXRpdGxlPjwvdGl0bGVzPjxwZXJpb2Rp
Y2FsPjxmdWxsLXRpdGxlPkFtZXJpY2FuIEpvdXJuYWwgb2YgUmVzcGlyYXRvcnkgYW5kIENyaXRp
Y2FsIENhcmUgTWVkaWNpbmU8L2Z1bGwtdGl0bGU+PC9wZXJpb2RpY2FsPjxwYWdlcz4xNjE2LTk8
L3BhZ2VzPjxudW1iZXI+NSBQdCAxPC9udW1iZXI+PGtleXdvcmRzPjxrZXl3b3JkPkFub3hpYSBb
cGh5c2lvcGF0aG9sb2d5XSBbdGhlcmFweV08L2tleXdvcmQ+PGtleXdvcmQ+Q3Jvc3MtT3ZlciBT
dHVkaWVzPC9rZXl3b3JkPjxrZXl3b3JkPkRvdWJsZS1CbGluZCBNZXRob2Q8L2tleXdvcmQ+PGtl
eXdvcmQ+RXhlcmNpc2UgVGVzdCBbbWV0aG9kc10gW3N0YXRpc3RpY3MgJmFtcDsgbnVtZXJpY2Fs
IGRhdGFdPC9rZXl3b3JkPjxrZXl3b3JkPkV4ZXJjaXNlIFRvbGVyYW5jZSBbZHJ1ZyBlZmZlY3Rz
XSBbcGh5c2lvbG9neV08L2tleXdvcmQ+PGtleXdvcmQ+THVuZyBEaXNlYXNlcywgT2JzdHJ1Y3Rp
dmUgW3BoeXNpb3BhdGhvbG9neV0gW3RoZXJhcHldPC9rZXl3b3JkPjxrZXl3b3JkPk94eWdlbiBJ
bmhhbGF0aW9uIFRoZXJhcHkgW3N0YXRpc3RpY3MgJmFtcDsgbnVtZXJpY2FsIGRhdGFdPC9rZXl3
b3JkPjxrZXl3b3JkPlBoeXNpY2FsIEV4ZXJ0aW9uIFtkcnVnIGVmZmVjdHNdIFtwaHlzaW9sb2d5
XTwva2V5d29yZD48a2V5d29yZD5RdWFsaXR5IG9mIExpZmU8L2tleXdvcmQ+PGtleXdvcmQ+U3Rh
dGlzdGljcywgTm9ucGFyYW1ldHJpYzwva2V5d29yZD48a2V5d29yZD5UaW1lIEZhY3RvcnM8L2tl
eXdvcmQ+PGtleXdvcmQ+QWdlZDwva2V5d29yZD48a2V5d29yZD5GZW1hbGU8L2tleXdvcmQ+PGtl
eXdvcmQ+SHVtYW5zPC9rZXl3b3JkPjxrZXl3b3JkPk1hbGU8L2tleXdvcmQ+PGtleXdvcmQ+U3It
YWlyd2F5czwva2V5d29yZD48L2tleXdvcmRzPjxkYXRlcz48eWVhcj4xOTk1PC95ZWFyPjwvZGF0
ZXM+PGFjY2Vzc2lvbi1udW0+Q04tMDAxMTk3MDY8L2FjY2Vzc2lvbi1udW0+PHVybHM+PC91cmxz
PjwvcmVjb3JkPjwvQ2l0ZT48L0VuZE5vdGU+AG==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37212F" w:rsidRPr="005D1C45">
        <w:rPr>
          <w:rFonts w:ascii="Times New Roman" w:hAnsi="Times New Roman" w:cs="Times New Roman"/>
          <w:sz w:val="24"/>
          <w:szCs w:val="24"/>
        </w:rPr>
      </w:r>
      <w:r w:rsidR="0037212F"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(47-49)</w:t>
      </w:r>
      <w:r w:rsidR="0037212F" w:rsidRPr="005D1C45">
        <w:rPr>
          <w:rFonts w:ascii="Times New Roman" w:hAnsi="Times New Roman" w:cs="Times New Roman"/>
          <w:sz w:val="24"/>
          <w:szCs w:val="24"/>
        </w:rPr>
        <w:fldChar w:fldCharType="end"/>
      </w:r>
      <w:r w:rsidR="00702853" w:rsidRPr="005D1C45">
        <w:rPr>
          <w:rFonts w:ascii="Times New Roman" w:hAnsi="Times New Roman" w:cs="Times New Roman"/>
          <w:sz w:val="24"/>
          <w:szCs w:val="24"/>
        </w:rPr>
        <w:t xml:space="preserve"> </w:t>
      </w:r>
      <w:r w:rsidR="009A3BF5" w:rsidRPr="005D1C45">
        <w:rPr>
          <w:rFonts w:ascii="Times New Roman" w:hAnsi="Times New Roman" w:cs="Times New Roman"/>
          <w:sz w:val="24"/>
          <w:szCs w:val="24"/>
        </w:rPr>
        <w:t>Th</w:t>
      </w:r>
      <w:r w:rsidR="00A766CB" w:rsidRPr="005D1C45">
        <w:rPr>
          <w:rFonts w:ascii="Times New Roman" w:hAnsi="Times New Roman" w:cs="Times New Roman"/>
          <w:sz w:val="24"/>
          <w:szCs w:val="24"/>
        </w:rPr>
        <w:t>e</w:t>
      </w:r>
      <w:r w:rsidR="009A3BF5" w:rsidRPr="005D1C45">
        <w:rPr>
          <w:rFonts w:ascii="Times New Roman" w:hAnsi="Times New Roman" w:cs="Times New Roman"/>
          <w:sz w:val="24"/>
          <w:szCs w:val="24"/>
        </w:rPr>
        <w:t xml:space="preserve"> </w:t>
      </w:r>
      <w:r w:rsidR="00D026AA" w:rsidRPr="005D1C45">
        <w:rPr>
          <w:rFonts w:ascii="Times New Roman" w:hAnsi="Times New Roman" w:cs="Times New Roman"/>
          <w:sz w:val="24"/>
          <w:szCs w:val="24"/>
        </w:rPr>
        <w:t>pulmo</w:t>
      </w:r>
      <w:r w:rsidR="00D026AA">
        <w:rPr>
          <w:rFonts w:ascii="Times New Roman" w:hAnsi="Times New Roman" w:cs="Times New Roman"/>
          <w:sz w:val="24"/>
          <w:szCs w:val="24"/>
        </w:rPr>
        <w:t>nary rehabilitation</w:t>
      </w:r>
      <w:r w:rsidR="00D026AA" w:rsidRPr="005D1C45">
        <w:rPr>
          <w:rFonts w:ascii="Times New Roman" w:hAnsi="Times New Roman" w:cs="Times New Roman"/>
          <w:sz w:val="24"/>
          <w:szCs w:val="24"/>
        </w:rPr>
        <w:t xml:space="preserve"> </w:t>
      </w:r>
      <w:r w:rsidR="00A766CB" w:rsidRPr="005D1C45">
        <w:rPr>
          <w:rFonts w:ascii="Times New Roman" w:hAnsi="Times New Roman" w:cs="Times New Roman"/>
          <w:sz w:val="24"/>
          <w:szCs w:val="24"/>
        </w:rPr>
        <w:t>programme parameters for airflow delivery were</w:t>
      </w:r>
      <w:r w:rsidR="006C2DDB" w:rsidRPr="005D1C45">
        <w:rPr>
          <w:rFonts w:ascii="Times New Roman" w:hAnsi="Times New Roman" w:cs="Times New Roman"/>
          <w:sz w:val="24"/>
          <w:szCs w:val="24"/>
        </w:rPr>
        <w:t xml:space="preserve"> </w:t>
      </w:r>
      <w:r w:rsidR="00702853" w:rsidRPr="005D1C45">
        <w:rPr>
          <w:rFonts w:ascii="Times New Roman" w:hAnsi="Times New Roman" w:cs="Times New Roman"/>
          <w:sz w:val="24"/>
          <w:szCs w:val="24"/>
        </w:rPr>
        <w:t>with</w:t>
      </w:r>
      <w:r w:rsidR="00562A49" w:rsidRPr="005D1C45">
        <w:rPr>
          <w:rFonts w:ascii="Times New Roman" w:hAnsi="Times New Roman" w:cs="Times New Roman"/>
          <w:sz w:val="24"/>
          <w:szCs w:val="24"/>
        </w:rPr>
        <w:t xml:space="preserve"> </w:t>
      </w:r>
      <w:r w:rsidR="006C2DDB" w:rsidRPr="005D1C45">
        <w:rPr>
          <w:rFonts w:ascii="Times New Roman" w:hAnsi="Times New Roman" w:cs="Times New Roman"/>
          <w:sz w:val="24"/>
          <w:szCs w:val="24"/>
        </w:rPr>
        <w:t xml:space="preserve">treadmill exercise 3 times a week for 30 minutes over two months </w:t>
      </w:r>
      <w:r w:rsidR="006C2DDB" w:rsidRPr="005D1C45">
        <w:rPr>
          <w:rFonts w:ascii="Times New Roman" w:hAnsi="Times New Roman" w:cs="Times New Roman"/>
          <w:sz w:val="24"/>
          <w:szCs w:val="24"/>
        </w:rPr>
        <w:fldChar w:fldCharType="begin">
          <w:fldData xml:space="preserve">PEVuZE5vdGU+PENpdGU+PEF1dGhvcj5XYWRlbGw8L0F1dGhvcj48WWVhcj4yMDAxPC9ZZWFyPjxS
ZWNOdW0+MTAwODwvUmVjTnVtPjxEaXNwbGF5VGV4dD4oNTMpPC9EaXNwbGF5VGV4dD48cmVjb3Jk
PjxyZWMtbnVtYmVyPjEwMDg8L3JlYy1udW1iZXI+PGZvcmVpZ24ta2V5cz48a2V5IGFwcD0iRU4i
IGRiLWlkPSJ4cGYyemZyMmllMncycWV6ZWQ2cHp6NXZ6d2U5enp3YXh0eGQiIHRpbWVzdGFtcD0i
MTQ2MDY2NTYzOSI+MTAwODwva2V5PjwvZm9yZWlnbi1rZXlzPjxyZWYtdHlwZSBuYW1lPSJKb3Vy
bmFsIEFydGljbGUiPjE3PC9yZWYtdHlwZT48Y29udHJpYnV0b3JzPjxhdXRob3JzPjxhdXRob3I+
V2FkZWxsLCBLLjwvYXV0aG9yPjxhdXRob3I+SGVucmlrc3Nvbi1MYXJzZW4sIEsuPC9hdXRob3I+
PGF1dGhvcj5MdW5kZ3JlbiwgUi48L2F1dGhvcj48L2F1dGhvcnM+PC9jb250cmlidXRvcnM+PGF1
dGgtYWRkcmVzcz5EZXBhcnRtZW50IG9mIFJlc3BpcmF0b3J5IE1lZGljaW5lIGFuZCBBbGxlcmd5
LCBVbml2ZXJzaXR5IEhvc3BpdGFsLCBVbWVhLCBTd2VkZW4uIGthcmluLndhZGVsbEBwaHlzaW90
aGVyLnVtdS5zZTwvYXV0aC1hZGRyZXNzPjx0aXRsZXM+PHRpdGxlPlBoeXNpY2FsIHRyYWluaW5n
IHdpdGggYW5kIHdpdGhvdXQgb3h5Z2VuIGluIHBhdGllbnRzIHdpdGggY2hyb25pYyBvYnN0cnVj
dGl2ZSBwdWxtb25hcnkgZGlzZWFzZSBhbmQgZXhlcmNpc2UtaW5kdWNlZCBoeXBveGFlbWlhPC90
aXRsZT48c2Vjb25kYXJ5LXRpdGxlPkogUmVoYWJpbCBNZWQ8L3NlY29uZGFyeS10aXRsZT48YWx0
LXRpdGxlPkpvdXJuYWwgb2YgcmVoYWJpbGl0YXRpb24gbWVkaWNpbmU8L2FsdC10aXRsZT48L3Rp
dGxlcz48cGVyaW9kaWNhbD48ZnVsbC10aXRsZT5KIFJlaGFiaWwgTWVkPC9mdWxsLXRpdGxlPjxh
YmJyLTE+Sm91cm5hbCBvZiByZWhhYmlsaXRhdGlvbiBtZWRpY2luZTwvYWJici0xPjwvcGVyaW9k
aWNhbD48YWx0LXBlcmlvZGljYWw+PGZ1bGwtdGl0bGU+SiBSZWhhYmlsIE1lZDwvZnVsbC10aXRs
ZT48YWJici0xPkpvdXJuYWwgb2YgcmVoYWJpbGl0YXRpb24gbWVkaWNpbmU8L2FiYnItMT48L2Fs
dC1wZXJpb2RpY2FsPjxwYWdlcz4yMDAtNTwvcGFnZXM+PHZvbHVtZT4zMzwvdm9sdW1lPjxudW1i
ZXI+NTwvbnVtYmVyPjxlZGl0aW9uPjIwMDEvMTAvMDU8L2VkaXRpb24+PGtleXdvcmRzPjxrZXl3
b3JkPkFnZWQ8L2tleXdvcmQ+PGtleXdvcmQ+QW5veGlhLypldGlvbG9neS9tZXRhYm9saXNtPC9r
ZXl3b3JkPjxrZXl3b3JkPkNhcmJvbiBEaW94aWRlL2FuYWx5c2lzPC9rZXl3b3JkPjxrZXl3b3Jk
PkV4ZXJjaXNlLypwaHlzaW9sb2d5PC9rZXl3b3JkPjxrZXl3b3JkPkV4ZXJjaXNlIFRlc3Q8L2tl
eXdvcmQ+PGtleXdvcmQ+RXhlcmNpc2UgVGhlcmFweTwva2V5d29yZD48a2V5d29yZD5GZW1hbGU8
L2tleXdvcmQ+PGtleXdvcmQ+SHVtYW5zPC9rZXl3b3JkPjxrZXl3b3JkPkxhY3RpYyBBY2lkL2Fu
YWx5c2lzPC9rZXl3b3JkPjxrZXl3b3JkPk1hbGU8L2tleXdvcmQ+PGtleXdvcmQ+TWlkZGxlIEFn
ZWQ8L2tleXdvcmQ+PGtleXdvcmQ+T3h5Z2VuL2FuYWx5c2lzLyp0aGVyYXBldXRpYyB1c2U8L2tl
eXdvcmQ+PGtleXdvcmQ+UHVsbW9uYXJ5IERpc2Vhc2UsIENocm9uaWMgT2JzdHJ1Y3RpdmUvbWV0
YWJvbGlzbS8qcmVoYWJpbGl0YXRpb248L2tleXdvcmQ+PGtleXdvcmQ+U2luZ2xlLUJsaW5kIE1l
dGhvZDwva2V5d29yZD48a2V5d29yZD5Td2VkZW48L2tleXdvcmQ+PGtleXdvcmQ+VGltZSBGYWN0
b3JzPC9rZXl3b3JkPjxrZXl3b3JkPlRyZWF0bWVudCBPdXRjb21lPC9rZXl3b3JkPjwva2V5d29y
ZHM+PGRhdGVzPjx5ZWFyPjIwMDE8L3llYXI+PHB1Yi1kYXRlcz48ZGF0ZT5TZXA8L2RhdGU+PC9w
dWItZGF0ZXM+PC9kYXRlcz48aXNibj4xNjUwLTE5NzcgKFByaW50KSYjeEQ7MTY1MC0xOTc3PC9p
c2JuPjxhY2Nlc3Npb24tbnVtPjExNTg1MTUwPC9hY2Nlc3Npb24tbnVtPjx1cmxzPjwvdXJscz48
cmVtb3RlLWRhdGFiYXNlLXByb3ZpZGVyPk5MTTwvcmVtb3RlLWRhdGFiYXNlLXByb3ZpZGVyPjxs
YW5ndWFnZT5lbmc8L2xhbmd1YWdlPjwvcmVjb3JkPjwvQ2l0ZT48L0VuZE5vdGU+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PEVuZE5vdGU+PENpdGU+PEF1dGhvcj5XYWRlbGw8L0F1dGhvcj48WWVhcj4yMDAxPC9ZZWFyPjxS
ZWNOdW0+MTAwODwvUmVjTnVtPjxEaXNwbGF5VGV4dD4oNTMpPC9EaXNwbGF5VGV4dD48cmVjb3Jk
PjxyZWMtbnVtYmVyPjEwMDg8L3JlYy1udW1iZXI+PGZvcmVpZ24ta2V5cz48a2V5IGFwcD0iRU4i
IGRiLWlkPSJ4cGYyemZyMmllMncycWV6ZWQ2cHp6NXZ6d2U5enp3YXh0eGQiIHRpbWVzdGFtcD0i
MTQ2MDY2NTYzOSI+MTAwODwva2V5PjwvZm9yZWlnbi1rZXlzPjxyZWYtdHlwZSBuYW1lPSJKb3Vy
bmFsIEFydGljbGUiPjE3PC9yZWYtdHlwZT48Y29udHJpYnV0b3JzPjxhdXRob3JzPjxhdXRob3I+
V2FkZWxsLCBLLjwvYXV0aG9yPjxhdXRob3I+SGVucmlrc3Nvbi1MYXJzZW4sIEsuPC9hdXRob3I+
PGF1dGhvcj5MdW5kZ3JlbiwgUi48L2F1dGhvcj48L2F1dGhvcnM+PC9jb250cmlidXRvcnM+PGF1
dGgtYWRkcmVzcz5EZXBhcnRtZW50IG9mIFJlc3BpcmF0b3J5IE1lZGljaW5lIGFuZCBBbGxlcmd5
LCBVbml2ZXJzaXR5IEhvc3BpdGFsLCBVbWVhLCBTd2VkZW4uIGthcmluLndhZGVsbEBwaHlzaW90
aGVyLnVtdS5zZTwvYXV0aC1hZGRyZXNzPjx0aXRsZXM+PHRpdGxlPlBoeXNpY2FsIHRyYWluaW5n
IHdpdGggYW5kIHdpdGhvdXQgb3h5Z2VuIGluIHBhdGllbnRzIHdpdGggY2hyb25pYyBvYnN0cnVj
dGl2ZSBwdWxtb25hcnkgZGlzZWFzZSBhbmQgZXhlcmNpc2UtaW5kdWNlZCBoeXBveGFlbWlhPC90
aXRsZT48c2Vjb25kYXJ5LXRpdGxlPkogUmVoYWJpbCBNZWQ8L3NlY29uZGFyeS10aXRsZT48YWx0
LXRpdGxlPkpvdXJuYWwgb2YgcmVoYWJpbGl0YXRpb24gbWVkaWNpbmU8L2FsdC10aXRsZT48L3Rp
dGxlcz48cGVyaW9kaWNhbD48ZnVsbC10aXRsZT5KIFJlaGFiaWwgTWVkPC9mdWxsLXRpdGxlPjxh
YmJyLTE+Sm91cm5hbCBvZiByZWhhYmlsaXRhdGlvbiBtZWRpY2luZTwvYWJici0xPjwvcGVyaW9k
aWNhbD48YWx0LXBlcmlvZGljYWw+PGZ1bGwtdGl0bGU+SiBSZWhhYmlsIE1lZDwvZnVsbC10aXRs
ZT48YWJici0xPkpvdXJuYWwgb2YgcmVoYWJpbGl0YXRpb24gbWVkaWNpbmU8L2FiYnItMT48L2Fs
dC1wZXJpb2RpY2FsPjxwYWdlcz4yMDAtNTwvcGFnZXM+PHZvbHVtZT4zMzwvdm9sdW1lPjxudW1i
ZXI+NTwvbnVtYmVyPjxlZGl0aW9uPjIwMDEvMTAvMDU8L2VkaXRpb24+PGtleXdvcmRzPjxrZXl3
b3JkPkFnZWQ8L2tleXdvcmQ+PGtleXdvcmQ+QW5veGlhLypldGlvbG9neS9tZXRhYm9saXNtPC9r
ZXl3b3JkPjxrZXl3b3JkPkNhcmJvbiBEaW94aWRlL2FuYWx5c2lzPC9rZXl3b3JkPjxrZXl3b3Jk
PkV4ZXJjaXNlLypwaHlzaW9sb2d5PC9rZXl3b3JkPjxrZXl3b3JkPkV4ZXJjaXNlIFRlc3Q8L2tl
eXdvcmQ+PGtleXdvcmQ+RXhlcmNpc2UgVGhlcmFweTwva2V5d29yZD48a2V5d29yZD5GZW1hbGU8
L2tleXdvcmQ+PGtleXdvcmQ+SHVtYW5zPC9rZXl3b3JkPjxrZXl3b3JkPkxhY3RpYyBBY2lkL2Fu
YWx5c2lzPC9rZXl3b3JkPjxrZXl3b3JkPk1hbGU8L2tleXdvcmQ+PGtleXdvcmQ+TWlkZGxlIEFn
ZWQ8L2tleXdvcmQ+PGtleXdvcmQ+T3h5Z2VuL2FuYWx5c2lzLyp0aGVyYXBldXRpYyB1c2U8L2tl
eXdvcmQ+PGtleXdvcmQ+UHVsbW9uYXJ5IERpc2Vhc2UsIENocm9uaWMgT2JzdHJ1Y3RpdmUvbWV0
YWJvbGlzbS8qcmVoYWJpbGl0YXRpb248L2tleXdvcmQ+PGtleXdvcmQ+U2luZ2xlLUJsaW5kIE1l
dGhvZDwva2V5d29yZD48a2V5d29yZD5Td2VkZW48L2tleXdvcmQ+PGtleXdvcmQ+VGltZSBGYWN0
b3JzPC9rZXl3b3JkPjxrZXl3b3JkPlRyZWF0bWVudCBPdXRjb21lPC9rZXl3b3JkPjwva2V5d29y
ZHM+PGRhdGVzPjx5ZWFyPjIwMDE8L3llYXI+PHB1Yi1kYXRlcz48ZGF0ZT5TZXA8L2RhdGU+PC9w
dWItZGF0ZXM+PC9kYXRlcz48aXNibj4xNjUwLTE5NzcgKFByaW50KSYjeEQ7MTY1MC0xOTc3PC9p
c2JuPjxhY2Nlc3Npb24tbnVtPjExNTg1MTUwPC9hY2Nlc3Npb24tbnVtPjx1cmxzPjwvdXJscz48
cmVtb3RlLWRhdGFiYXNlLXByb3ZpZGVyPk5MTTwvcmVtb3RlLWRhdGFiYXNlLXByb3ZpZGVyPjxs
YW5ndWFnZT5lbmc8L2xhbmd1YWdlPjwvcmVjb3JkPjwvQ2l0ZT48L0VuZE5vdGU+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6C2DDB" w:rsidRPr="005D1C45">
        <w:rPr>
          <w:rFonts w:ascii="Times New Roman" w:hAnsi="Times New Roman" w:cs="Times New Roman"/>
          <w:sz w:val="24"/>
          <w:szCs w:val="24"/>
        </w:rPr>
      </w:r>
      <w:r w:rsidR="006C2DDB"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(53)</w:t>
      </w:r>
      <w:r w:rsidR="006C2DDB" w:rsidRPr="005D1C45">
        <w:rPr>
          <w:rFonts w:ascii="Times New Roman" w:hAnsi="Times New Roman" w:cs="Times New Roman"/>
          <w:sz w:val="24"/>
          <w:szCs w:val="24"/>
        </w:rPr>
        <w:fldChar w:fldCharType="end"/>
      </w:r>
      <w:r w:rsidR="006C2DDB" w:rsidRPr="005D1C45">
        <w:rPr>
          <w:rFonts w:ascii="Times New Roman" w:hAnsi="Times New Roman" w:cs="Times New Roman"/>
          <w:sz w:val="24"/>
          <w:szCs w:val="24"/>
        </w:rPr>
        <w:t>,</w:t>
      </w:r>
      <w:r w:rsidR="00A766CB" w:rsidRPr="005D1C45">
        <w:rPr>
          <w:rFonts w:ascii="Times New Roman" w:hAnsi="Times New Roman" w:cs="Times New Roman"/>
          <w:sz w:val="24"/>
          <w:szCs w:val="24"/>
        </w:rPr>
        <w:t xml:space="preserve"> </w:t>
      </w:r>
      <w:r w:rsidR="009A3BF5" w:rsidRPr="005D1C45">
        <w:rPr>
          <w:rFonts w:ascii="Times New Roman" w:hAnsi="Times New Roman" w:cs="Times New Roman"/>
          <w:sz w:val="24"/>
          <w:szCs w:val="24"/>
        </w:rPr>
        <w:t xml:space="preserve">a cycle ergometer </w:t>
      </w:r>
      <w:r w:rsidR="000A05CB" w:rsidRPr="005D1C45">
        <w:rPr>
          <w:rFonts w:ascii="Times New Roman" w:hAnsi="Times New Roman" w:cs="Times New Roman"/>
          <w:sz w:val="24"/>
          <w:szCs w:val="24"/>
        </w:rPr>
        <w:t xml:space="preserve">used </w:t>
      </w:r>
      <w:r w:rsidR="009A3BF5" w:rsidRPr="005D1C45">
        <w:rPr>
          <w:rFonts w:ascii="Times New Roman" w:hAnsi="Times New Roman" w:cs="Times New Roman"/>
          <w:sz w:val="24"/>
          <w:szCs w:val="24"/>
        </w:rPr>
        <w:t>3 times a week for 30 minu</w:t>
      </w:r>
      <w:r w:rsidR="00A766CB" w:rsidRPr="005D1C45">
        <w:rPr>
          <w:rFonts w:ascii="Times New Roman" w:hAnsi="Times New Roman" w:cs="Times New Roman"/>
          <w:sz w:val="24"/>
          <w:szCs w:val="24"/>
        </w:rPr>
        <w:t>tes over 6 weeks</w:t>
      </w:r>
      <w:r w:rsidR="009A3BF5" w:rsidRPr="005D1C45">
        <w:rPr>
          <w:rFonts w:ascii="Times New Roman" w:hAnsi="Times New Roman" w:cs="Times New Roman"/>
          <w:sz w:val="24"/>
          <w:szCs w:val="24"/>
        </w:rPr>
        <w:t xml:space="preserve"> </w:t>
      </w:r>
      <w:r w:rsidR="009A3BF5" w:rsidRPr="005D1C45">
        <w:rPr>
          <w:rFonts w:ascii="Times New Roman" w:hAnsi="Times New Roman" w:cs="Times New Roman"/>
          <w:sz w:val="24"/>
          <w:szCs w:val="24"/>
        </w:rPr>
        <w:fldChar w:fldCharType="begin">
          <w:fldData xml:space="preserve">PEVuZE5vdGU+PENpdGU+PEF1dGhvcj5FdmVzPC9BdXRob3I+PFllYXI+MjAwOTwvWWVhcj48UmVj
TnVtPjQ2MjwvUmVjTnVtPjxEaXNwbGF5VGV4dD4oNDYpPC9EaXNwbGF5VGV4dD48cmVjb3JkPjxy
ZWMtbnVtYmVyPjQ2MjwvcmVjLW51bWJlcj48Zm9yZWlnbi1rZXlzPjxrZXkgYXBwPSJFTiIgZGIt
aWQ9InhwZjJ6ZnIyaWUydzJxZXplZDZweno1dnp3ZTl6endheHR4ZCIgdGltZXN0YW1wPSIxMzcw
ODE0MzAxIj40NjI8L2tleT48L2ZvcmVpZ24ta2V5cz48cmVmLXR5cGUgbmFtZT0iSm91cm5hbCBB
cnRpY2xlIj4xNzwvcmVmLXR5cGU+PGNvbnRyaWJ1dG9ycz48YXV0aG9ycz48YXV0aG9yPkV2ZXMs
IE4uIEQuPC9hdXRob3I+PGF1dGhvcj5TYW5kbWV5ZXIsIEwuIEMuPC9hdXRob3I+PGF1dGhvcj5X
b25nLCBFLiBZLjwvYXV0aG9yPjxhdXRob3I+Sm9uZXMsIEwuIFcuPC9hdXRob3I+PGF1dGhvcj5N
YWNkb25hbGQsIEcuIEYuPC9hdXRob3I+PGF1dGhvcj5Gb3JkLCBHLiBULjwvYXV0aG9yPjxhdXRo
b3I+UGV0ZXJzZW4sIFMuIFIuPC9hdXRob3I+PGF1dGhvcj5CaWJlYXUsIE0uIEQuPC9hdXRob3I+
PGF1dGhvcj5Kb25lcywgUi4gTC48L2F1dGhvcj48L2F1dGhvcnM+PC9jb250cmlidXRvcnM+PGF1
dGgtYWRkcmVzcz5GYWN1bHR5IG9mIEtpbmVzaW9sb2d5IGFuZCB0aGUgRGl2aXNpb24gb2YgUmVz
cGlyYXRvcnkgTWVkaWNpbmUsIEZhY3VsdHkgb2YgTWVkaWNpbmUsIFVuaXZlcnNpdHkgb2YgQ2Fs
Z2FyeSwgMjUwMCBVbml2ZXJzaXR5IERyIE5XLCBDYWxnYXJ5LCBBQiwgVDJOIDFONCwgQ2FuYWRh
LiBuZXZlc0B1Y2FsZ2FyeS5jYTwvYXV0aC1hZGRyZXNzPjx0aXRsZXM+PHRpdGxlPkhlbGl1bS1I
eXBlcm94aWE6IEEgTm92ZWwgSW50ZXJ2ZW50aW9uIFRvIEltcHJvdmUgdGhlIEJlbmVmaXRzIG9m
IFB1bG1vbmFyeSBSZWhhYmlsaXRhdGlvbiBmb3IgUGF0aWVudHMgV2l0aCBDT1BEPC90aXRsZT48
c2Vjb25kYXJ5LXRpdGxlPkNoZXN0PC9zZWNvbmRhcnktdGl0bGU+PC90aXRsZXM+PHBlcmlvZGlj
YWw+PGZ1bGwtdGl0bGU+Q0hFU1Q8L2Z1bGwtdGl0bGU+PC9wZXJpb2RpY2FsPjxwYWdlcz42MDkt
NjE4PC9wYWdlcz48dm9sdW1lPjEzNTwvdm9sdW1lPjxudW1iZXI+MzwvbnVtYmVyPjxrZXl3b3Jk
cz48a2V5d29yZD5IZWxpdW0gLS0gQWRtaW5pc3RyYXRpb24gYW5kIERvc2FnZTwva2V5d29yZD48
a2V5d29yZD5QdWxtb25hcnkgRGlzZWFzZSwgQ2hyb25pYyBPYnN0cnVjdGl2ZSAtLSBSZWhhYmls
aXRhdGlvbjwva2V5d29yZD48a2V5d29yZD5PeHlnZW4gVGhlcmFweTwva2V5d29yZD48a2V5d29y
ZD5UaGVyYXBldXRpYyBFeGVyY2lzZTwva2V5d29yZD48a2V5d29yZD5BZ2VkPC9rZXl3b3JkPjxr
ZXl3b3JkPkRvdWJsZS1CbGluZCBTdHVkaWVzPC9rZXl3b3JkPjxrZXl3b3JkPkR5c3BuZWEgLS0g
RXRpb2xvZ3k8L2tleXdvcmQ+PGtleXdvcmQ+RHlzcG5lYSAtLSBUaGVyYXB5PC9rZXl3b3JkPjxr
ZXl3b3JkPkV4ZXJjaXNlIFRlc3Q8L2tleXdvcmQ+PGtleXdvcmQ+RXhlcmNpc2UgVG9sZXJhbmNl
PC9rZXl3b3JkPjxrZXl3b3JkPkZlbWFsZTwva2V5d29yZD48a2V5d29yZD5QdWxtb25hcnkgRGlz
ZWFzZSwgQ2hyb25pYyBPYnN0cnVjdGl2ZSAtLSBQaHlzaW9wYXRob2xvZ3k8L2tleXdvcmQ+PGtl
eXdvcmQ+TWFsZTwva2V5d29yZD48a2V5d29yZD5NaWRkbGUgQWdlPC9rZXl3b3JkPjxrZXl3b3Jk
PlF1YWxpdHkgb2YgTGlmZTwva2V5d29yZD48a2V5d29yZD5RdWVzdGlvbm5haXJlczwva2V5d29y
ZD48a2V5d29yZD5SZXNwaXJhdG9yeSBGdW5jdGlvbiBUZXN0czwva2V5d29yZD48a2V5d29yZD5T
aG9ydCBGb3JtLTM2IEhlYWx0aCBTdXJ2ZXkgKFNGLTM2KTwva2V5d29yZD48a2V5d29yZD5IdW1h
bjwva2V5d29yZD48L2tleXdvcmRzPjxkYXRlcz48eWVhcj4yMDA5PC95ZWFyPjwvZGF0ZXM+PGlz
Ym4+MDAxMi0zNjkyPC9pc2JuPjxhY2Nlc3Npb24tbnVtPjIwMTAyMTIxNTYuIExhbmd1YWdlOiBF
bmdsaXNoLiBFbnRyeSBEYXRlOiAyMDA5MDQyNC4gUmV2aXNpb24gRGF0ZTogMjAxMTA1MTMuIFB1
YmxpY2F0aW9uIFR5cGU6IGpvdXJuYWwgYXJ0aWNsZTwvYWNjZXNzaW9uLW51bT48dXJscz48cmVs
YXRlZC11cmxzPjx1cmw+aHR0cDovL3NlYXJjaC5lYnNjb2hvc3QuY29tL2xvZ2luLmFzcHg/ZGly
ZWN0PXRydWUmYW1wO2RiPWNpbjIwJmFtcDtBTj0yMDEwMjEyMTU2JmFtcDtzaXRlPWVob3N0LWxp
dmU8L3VybD48L3JlbGF0ZWQtdXJscz48L3VybHM+PGVsZWN0cm9uaWMtcmVzb3VyY2UtbnVtPjEw
LjEzNzgvY2hlc3QuMDgtMTUxNzwvZWxlY3Ryb25pYy1yZXNvdXJjZS1udW0+PHJlbW90ZS1kYXRh
YmFzZS1uYW1lPmNpbjIwPC9yZW1vdGUtZGF0YWJhc2UtbmFtZT48cmVtb3RlLWRhdGFiYXNlLXBy
b3ZpZGVyPkVCU0NPaG9zdDwvcmVtb3RlLWRhdGFiYXNlLXByb3ZpZGVyPjwvcmVjb3JkPjwvQ2l0
ZT48L0VuZE5vdGU+AG==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PEVuZE5vdGU+PENpdGU+PEF1dGhvcj5FdmVzPC9BdXRob3I+PFllYXI+MjAwOTwvWWVhcj48UmVj
TnVtPjQ2MjwvUmVjTnVtPjxEaXNwbGF5VGV4dD4oNDYpPC9EaXNwbGF5VGV4dD48cmVjb3JkPjxy
ZWMtbnVtYmVyPjQ2MjwvcmVjLW51bWJlcj48Zm9yZWlnbi1rZXlzPjxrZXkgYXBwPSJFTiIgZGIt
aWQ9InhwZjJ6ZnIyaWUydzJxZXplZDZweno1dnp3ZTl6endheHR4ZCIgdGltZXN0YW1wPSIxMzcw
ODE0MzAxIj40NjI8L2tleT48L2ZvcmVpZ24ta2V5cz48cmVmLXR5cGUgbmFtZT0iSm91cm5hbCBB
cnRpY2xlIj4xNzwvcmVmLXR5cGU+PGNvbnRyaWJ1dG9ycz48YXV0aG9ycz48YXV0aG9yPkV2ZXMs
IE4uIEQuPC9hdXRob3I+PGF1dGhvcj5TYW5kbWV5ZXIsIEwuIEMuPC9hdXRob3I+PGF1dGhvcj5X
b25nLCBFLiBZLjwvYXV0aG9yPjxhdXRob3I+Sm9uZXMsIEwuIFcuPC9hdXRob3I+PGF1dGhvcj5N
YWNkb25hbGQsIEcuIEYuPC9hdXRob3I+PGF1dGhvcj5Gb3JkLCBHLiBULjwvYXV0aG9yPjxhdXRo
b3I+UGV0ZXJzZW4sIFMuIFIuPC9hdXRob3I+PGF1dGhvcj5CaWJlYXUsIE0uIEQuPC9hdXRob3I+
PGF1dGhvcj5Kb25lcywgUi4gTC48L2F1dGhvcj48L2F1dGhvcnM+PC9jb250cmlidXRvcnM+PGF1
dGgtYWRkcmVzcz5GYWN1bHR5IG9mIEtpbmVzaW9sb2d5IGFuZCB0aGUgRGl2aXNpb24gb2YgUmVz
cGlyYXRvcnkgTWVkaWNpbmUsIEZhY3VsdHkgb2YgTWVkaWNpbmUsIFVuaXZlcnNpdHkgb2YgQ2Fs
Z2FyeSwgMjUwMCBVbml2ZXJzaXR5IERyIE5XLCBDYWxnYXJ5LCBBQiwgVDJOIDFONCwgQ2FuYWRh
LiBuZXZlc0B1Y2FsZ2FyeS5jYTwvYXV0aC1hZGRyZXNzPjx0aXRsZXM+PHRpdGxlPkhlbGl1bS1I
eXBlcm94aWE6IEEgTm92ZWwgSW50ZXJ2ZW50aW9uIFRvIEltcHJvdmUgdGhlIEJlbmVmaXRzIG9m
IFB1bG1vbmFyeSBSZWhhYmlsaXRhdGlvbiBmb3IgUGF0aWVudHMgV2l0aCBDT1BEPC90aXRsZT48
c2Vjb25kYXJ5LXRpdGxlPkNoZXN0PC9zZWNvbmRhcnktdGl0bGU+PC90aXRsZXM+PHBlcmlvZGlj
YWw+PGZ1bGwtdGl0bGU+Q0hFU1Q8L2Z1bGwtdGl0bGU+PC9wZXJpb2RpY2FsPjxwYWdlcz42MDkt
NjE4PC9wYWdlcz48dm9sdW1lPjEzNTwvdm9sdW1lPjxudW1iZXI+MzwvbnVtYmVyPjxrZXl3b3Jk
cz48a2V5d29yZD5IZWxpdW0gLS0gQWRtaW5pc3RyYXRpb24gYW5kIERvc2FnZTwva2V5d29yZD48
a2V5d29yZD5QdWxtb25hcnkgRGlzZWFzZSwgQ2hyb25pYyBPYnN0cnVjdGl2ZSAtLSBSZWhhYmls
aXRhdGlvbjwva2V5d29yZD48a2V5d29yZD5PeHlnZW4gVGhlcmFweTwva2V5d29yZD48a2V5d29y
ZD5UaGVyYXBldXRpYyBFeGVyY2lzZTwva2V5d29yZD48a2V5d29yZD5BZ2VkPC9rZXl3b3JkPjxr
ZXl3b3JkPkRvdWJsZS1CbGluZCBTdHVkaWVzPC9rZXl3b3JkPjxrZXl3b3JkPkR5c3BuZWEgLS0g
RXRpb2xvZ3k8L2tleXdvcmQ+PGtleXdvcmQ+RHlzcG5lYSAtLSBUaGVyYXB5PC9rZXl3b3JkPjxr
ZXl3b3JkPkV4ZXJjaXNlIFRlc3Q8L2tleXdvcmQ+PGtleXdvcmQ+RXhlcmNpc2UgVG9sZXJhbmNl
PC9rZXl3b3JkPjxrZXl3b3JkPkZlbWFsZTwva2V5d29yZD48a2V5d29yZD5QdWxtb25hcnkgRGlz
ZWFzZSwgQ2hyb25pYyBPYnN0cnVjdGl2ZSAtLSBQaHlzaW9wYXRob2xvZ3k8L2tleXdvcmQ+PGtl
eXdvcmQ+TWFsZTwva2V5d29yZD48a2V5d29yZD5NaWRkbGUgQWdlPC9rZXl3b3JkPjxrZXl3b3Jk
PlF1YWxpdHkgb2YgTGlmZTwva2V5d29yZD48a2V5d29yZD5RdWVzdGlvbm5haXJlczwva2V5d29y
ZD48a2V5d29yZD5SZXNwaXJhdG9yeSBGdW5jdGlvbiBUZXN0czwva2V5d29yZD48a2V5d29yZD5T
aG9ydCBGb3JtLTM2IEhlYWx0aCBTdXJ2ZXkgKFNGLTM2KTwva2V5d29yZD48a2V5d29yZD5IdW1h
bjwva2V5d29yZD48L2tleXdvcmRzPjxkYXRlcz48eWVhcj4yMDA5PC95ZWFyPjwvZGF0ZXM+PGlz
Ym4+MDAxMi0zNjkyPC9pc2JuPjxhY2Nlc3Npb24tbnVtPjIwMTAyMTIxNTYuIExhbmd1YWdlOiBF
bmdsaXNoLiBFbnRyeSBEYXRlOiAyMDA5MDQyNC4gUmV2aXNpb24gRGF0ZTogMjAxMTA1MTMuIFB1
YmxpY2F0aW9uIFR5cGU6IGpvdXJuYWwgYXJ0aWNsZTwvYWNjZXNzaW9uLW51bT48dXJscz48cmVs
YXRlZC11cmxzPjx1cmw+aHR0cDovL3NlYXJjaC5lYnNjb2hvc3QuY29tL2xvZ2luLmFzcHg/ZGly
ZWN0PXRydWUmYW1wO2RiPWNpbjIwJmFtcDtBTj0yMDEwMjEyMTU2JmFtcDtzaXRlPWVob3N0LWxp
dmU8L3VybD48L3JlbGF0ZWQtdXJscz48L3VybHM+PGVsZWN0cm9uaWMtcmVzb3VyY2UtbnVtPjEw
LjEzNzgvY2hlc3QuMDgtMTUxNzwvZWxlY3Ryb25pYy1yZXNvdXJjZS1udW0+PHJlbW90ZS1kYXRh
YmFzZS1uYW1lPmNpbjIwPC9yZW1vdGUtZGF0YWJhc2UtbmFtZT48cmVtb3RlLWRhdGFiYXNlLXBy
b3ZpZGVyPkVCU0NPaG9zdDwvcmVtb3RlLWRhdGFiYXNlLXByb3ZpZGVyPjwvcmVjb3JkPjwvQ2l0
ZT48L0VuZE5vdGU+AG==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9A3BF5" w:rsidRPr="005D1C45">
        <w:rPr>
          <w:rFonts w:ascii="Times New Roman" w:hAnsi="Times New Roman" w:cs="Times New Roman"/>
          <w:sz w:val="24"/>
          <w:szCs w:val="24"/>
        </w:rPr>
      </w:r>
      <w:r w:rsidR="009A3BF5"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(46)</w:t>
      </w:r>
      <w:r w:rsidR="009A3BF5" w:rsidRPr="005D1C45">
        <w:rPr>
          <w:rFonts w:ascii="Times New Roman" w:hAnsi="Times New Roman" w:cs="Times New Roman"/>
          <w:sz w:val="24"/>
          <w:szCs w:val="24"/>
        </w:rPr>
        <w:fldChar w:fldCharType="end"/>
      </w:r>
      <w:r w:rsidR="000A05CB" w:rsidRPr="005D1C45">
        <w:rPr>
          <w:rFonts w:ascii="Times New Roman" w:hAnsi="Times New Roman" w:cs="Times New Roman"/>
          <w:sz w:val="24"/>
          <w:szCs w:val="24"/>
        </w:rPr>
        <w:t>,</w:t>
      </w:r>
      <w:r w:rsidR="00A766CB" w:rsidRPr="005D1C45">
        <w:rPr>
          <w:rFonts w:ascii="Times New Roman" w:hAnsi="Times New Roman" w:cs="Times New Roman"/>
          <w:sz w:val="24"/>
          <w:szCs w:val="24"/>
        </w:rPr>
        <w:t xml:space="preserve"> </w:t>
      </w:r>
      <w:r w:rsidR="006C2DDB" w:rsidRPr="005D1C45">
        <w:rPr>
          <w:rFonts w:ascii="Times New Roman" w:hAnsi="Times New Roman" w:cs="Times New Roman"/>
          <w:sz w:val="24"/>
          <w:szCs w:val="24"/>
        </w:rPr>
        <w:t>or</w:t>
      </w:r>
      <w:r w:rsidR="009A3BF5" w:rsidRPr="005D1C45">
        <w:rPr>
          <w:rFonts w:ascii="Times New Roman" w:hAnsi="Times New Roman" w:cs="Times New Roman"/>
          <w:sz w:val="24"/>
          <w:szCs w:val="24"/>
        </w:rPr>
        <w:t xml:space="preserve"> 3 times a week for 20 minutes</w:t>
      </w:r>
      <w:r w:rsidR="006C2DDB" w:rsidRPr="005D1C45">
        <w:rPr>
          <w:rFonts w:ascii="Times New Roman" w:hAnsi="Times New Roman" w:cs="Times New Roman"/>
          <w:sz w:val="24"/>
          <w:szCs w:val="24"/>
        </w:rPr>
        <w:t xml:space="preserve"> over two months.</w:t>
      </w:r>
      <w:r w:rsidR="009A3BF5" w:rsidRPr="005D1C45">
        <w:rPr>
          <w:rFonts w:ascii="Times New Roman" w:hAnsi="Times New Roman" w:cs="Times New Roman"/>
          <w:sz w:val="24"/>
          <w:szCs w:val="24"/>
        </w:rPr>
        <w:t xml:space="preserve"> </w:t>
      </w:r>
      <w:r w:rsidR="009A3BF5" w:rsidRPr="005D1C45">
        <w:rPr>
          <w:rFonts w:ascii="Times New Roman" w:hAnsi="Times New Roman" w:cs="Times New Roman"/>
          <w:sz w:val="24"/>
          <w:szCs w:val="24"/>
        </w:rPr>
        <w:fldChar w:fldCharType="begin">
          <w:fldData xml:space="preserve">PEVuZE5vdGU+PENpdGU+PEF1dGhvcj5TY29yc29uZTwvQXV0aG9yPjxZZWFyPjIwMTA8L1llYXI+
PFJlY051bT40NjE8L1JlY051bT48RGlzcGxheVRleHQ+KDUyKTwvRGlzcGxheVRleHQ+PHJlY29y
ZD48cmVjLW51bWJlcj40NjE8L3JlYy1udW1iZXI+PGZvcmVpZ24ta2V5cz48a2V5IGFwcD0iRU4i
IGRiLWlkPSJ4cGYyemZyMmllMncycWV6ZWQ2cHp6NXZ6d2U5enp3YXh0eGQiIHRpbWVzdGFtcD0i
MTM3MDgxMzg1MiI+NDYxPC9rZXk+PC9mb3JlaWduLWtleXM+PHJlZi10eXBlIG5hbWU9IkpvdXJu
YWwgQXJ0aWNsZSI+MTc8L3JlZi10eXBlPjxjb250cmlidXRvcnM+PGF1dGhvcnM+PGF1dGhvcj5T
Y29yc29uZSwgRC48L2F1dGhvcj48YXV0aG9yPkJhcnRvbGluaSwgUy48L2F1dGhvcj48YXV0aG9y
PlNhcG9yaXRpLCBSLjwvYXV0aG9yPjxhdXRob3I+QnJhaWRvLCBGLjwvYXV0aG9yPjxhdXRob3I+
QmFyb2ZmaW8sIE0uPC9hdXRob3I+PGF1dGhvcj5QZWxsZWdyaW5vLCBSLjwvYXV0aG9yPjxhdXRo
b3I+QnJ1c2FzY28sIFYuPC9hdXRob3I+PGF1dGhvcj5DcmltaSwgRS48L2F1dGhvcj48L2F1dGhv
cnM+PC9jb250cmlidXRvcnM+PGF1dGgtYWRkcmVzcz5EaXBhcnRpbWVudG8gZGkgTWVkaWNpbmEg
SW50ZXJuYSwgVW5pdmVyc2l0w6AgZGVnbGkgU3R1ZGkgZGkgR2Vub3ZhLCBWaWFsZSBCZW5lZGV0
dG8gWFYsIDYsIEdlbm92YSwgSXRhbHkuIGVtYW51ZWxlLmNyaW1pQHVuaWdlLml0PC9hdXRoLWFk
ZHJlc3M+PHRpdGxlcz48dGl0bGU+RG9lcyBhIExvdy1EZW5zaXR5IEdhcyBNaXh0dXJlIG9yIE94
eWdlbiBTdXBwbGVtZW50YXRpb24gSW1wcm92ZSBFeGVyY2lzZSBUcmFpbmluZyBpbiBDT1BEPzwv
dGl0bGU+PHNlY29uZGFyeS10aXRsZT5DaGVzdDwvc2Vjb25kYXJ5LXRpdGxlPjwvdGl0bGVzPjxw
ZXJpb2RpY2FsPjxmdWxsLXRpdGxlPkNIRVNUPC9mdWxsLXRpdGxlPjwvcGVyaW9kaWNhbD48cGFn
ZXM+MTEzMy0xMTM5PC9wYWdlcz48dm9sdW1lPjEzODwvdm9sdW1lPjxudW1iZXI+NTwvbnVtYmVy
PjxrZXl3b3Jkcz48a2V5d29yZD5FeGVyY2lzZSBUb2xlcmFuY2UgLS0gRHJ1ZyBFZmZlY3RzPC9r
ZXl3b3JkPjxrZXl3b3JkPkhlbGl1bSAtLSBBZG1pbmlzdHJhdGlvbiBhbmQgRG9zYWdlPC9rZXl3
b3JkPjxrZXl3b3JkPk94eWdlbiBUaGVyYXB5IC0tIE1ldGhvZHM8L2tleXdvcmQ+PGtleXdvcmQ+
T3h5Z2VuIC0tIEFkbWluaXN0cmF0aW9uIGFuZCBEb3NhZ2U8L2tleXdvcmQ+PGtleXdvcmQ+UHVs
bW9uYXJ5IERpc2Vhc2UsIENocm9uaWMgT2JzdHJ1Y3RpdmUgLS0gUmVoYWJpbGl0YXRpb248L2tl
eXdvcmQ+PGtleXdvcmQ+VGhlcmFwZXV0aWMgRXhlcmNpc2UgLS0gTWV0aG9kczwva2V5d29yZD48
a2V5d29yZD5BZ2VkPC9rZXl3b3JkPjxrZXl3b3JkPkRvdWJsZS1CbGluZCBTdHVkaWVzPC9rZXl3
b3JkPjxrZXl3b3JkPkV4ZXJjaXNlIFRlc3Q8L2tleXdvcmQ+PGtleXdvcmQ+RmVtYWxlPC9rZXl3
b3JkPjxrZXl3b3JkPkZvcmNlZCBFeHBpcmF0b3J5IFZvbHVtZSAtLSBQaHlzaW9sb2d5PC9rZXl3
b3JkPjxrZXl3b3JkPkh1bWFuPC9rZXl3b3JkPjxrZXl3b3JkPk1hbGU8L2tleXdvcmQ+PGtleXdv
cmQ+UHJvc3BlY3RpdmUgU3R1ZGllczwva2V5d29yZD48a2V5d29yZD5QdWxtb25hcnkgRGlzZWFz
ZSwgQ2hyb25pYyBPYnN0cnVjdGl2ZSAtLSBQaHlzaW9wYXRob2xvZ3k8L2tleXdvcmQ+PGtleXdv
cmQ+UmFuZG9taXplZCBDb250cm9sbGVkIFRyaWFsczwva2V5d29yZD48a2V5d29yZD5UcmVhdG1l
bnQgT3V0Y29tZXM8L2tleXdvcmQ+PC9rZXl3b3Jkcz48ZGF0ZXM+PHllYXI+MjAxMDwveWVhcj48
L2RhdGVzPjxpc2JuPjAwMTItMzY5MjwvaXNibj48YWNjZXNzaW9uLW51bT4yMDEwODUwNzQ3LiBM
YW5ndWFnZTogRW5nbGlzaC4gRW50cnkgRGF0ZTogMjAxMTAxMjEuIFJldmlzaW9uIERhdGU6IDIw
MTEwNTIwLiBQdWJsaWNhdGlvbiBUeXBlOiBqb3VybmFsIGFydGljbGU8L2FjY2Vzc2lvbi1udW0+
PHVybHM+PHJlbGF0ZWQtdXJscz48dXJsPmh0dHA6Ly9zZWFyY2guZWJzY29ob3N0LmNvbS9sb2dp
bi5hc3B4P2RpcmVjdD10cnVlJmFtcDtkYj1jaW4yMCZhbXA7QU49MjAxMDg1MDc0NyZhbXA7c2l0
ZT1laG9zdC1saXZlPC91cmw+PC9yZWxhdGVkLXVybHM+PC91cmxzPjxlbGVjdHJvbmljLXJlc291
cmNlLW51bT4xMC4xMzc4L2NoZXN0LjEwLTAxMjA8L2VsZWN0cm9uaWMtcmVzb3VyY2UtbnVtPjxy
ZW1vdGUtZGF0YWJhc2UtbmFtZT5jaW4yMDwvcmVtb3RlLWRhdGFiYXNlLW5hbWU+PHJlbW90ZS1k
YXRhYmFzZS1wcm92aWRlcj5FQlNDT2hvc3Q8L3JlbW90ZS1kYXRhYmFzZS1wcm92aWRlcj48L3Jl
Y29yZD48L0NpdGU+PC9FbmROb3RlPgB=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PEVuZE5vdGU+PENpdGU+PEF1dGhvcj5TY29yc29uZTwvQXV0aG9yPjxZZWFyPjIwMTA8L1llYXI+
PFJlY051bT40NjE8L1JlY051bT48RGlzcGxheVRleHQ+KDUyKTwvRGlzcGxheVRleHQ+PHJlY29y
ZD48cmVjLW51bWJlcj40NjE8L3JlYy1udW1iZXI+PGZvcmVpZ24ta2V5cz48a2V5IGFwcD0iRU4i
IGRiLWlkPSJ4cGYyemZyMmllMncycWV6ZWQ2cHp6NXZ6d2U5enp3YXh0eGQiIHRpbWVzdGFtcD0i
MTM3MDgxMzg1MiI+NDYxPC9rZXk+PC9mb3JlaWduLWtleXM+PHJlZi10eXBlIG5hbWU9IkpvdXJu
YWwgQXJ0aWNsZSI+MTc8L3JlZi10eXBlPjxjb250cmlidXRvcnM+PGF1dGhvcnM+PGF1dGhvcj5T
Y29yc29uZSwgRC48L2F1dGhvcj48YXV0aG9yPkJhcnRvbGluaSwgUy48L2F1dGhvcj48YXV0aG9y
PlNhcG9yaXRpLCBSLjwvYXV0aG9yPjxhdXRob3I+QnJhaWRvLCBGLjwvYXV0aG9yPjxhdXRob3I+
QmFyb2ZmaW8sIE0uPC9hdXRob3I+PGF1dGhvcj5QZWxsZWdyaW5vLCBSLjwvYXV0aG9yPjxhdXRo
b3I+QnJ1c2FzY28sIFYuPC9hdXRob3I+PGF1dGhvcj5DcmltaSwgRS48L2F1dGhvcj48L2F1dGhv
cnM+PC9jb250cmlidXRvcnM+PGF1dGgtYWRkcmVzcz5EaXBhcnRpbWVudG8gZGkgTWVkaWNpbmEg
SW50ZXJuYSwgVW5pdmVyc2l0w6AgZGVnbGkgU3R1ZGkgZGkgR2Vub3ZhLCBWaWFsZSBCZW5lZGV0
dG8gWFYsIDYsIEdlbm92YSwgSXRhbHkuIGVtYW51ZWxlLmNyaW1pQHVuaWdlLml0PC9hdXRoLWFk
ZHJlc3M+PHRpdGxlcz48dGl0bGU+RG9lcyBhIExvdy1EZW5zaXR5IEdhcyBNaXh0dXJlIG9yIE94
eWdlbiBTdXBwbGVtZW50YXRpb24gSW1wcm92ZSBFeGVyY2lzZSBUcmFpbmluZyBpbiBDT1BEPzwv
dGl0bGU+PHNlY29uZGFyeS10aXRsZT5DaGVzdDwvc2Vjb25kYXJ5LXRpdGxlPjwvdGl0bGVzPjxw
ZXJpb2RpY2FsPjxmdWxsLXRpdGxlPkNIRVNUPC9mdWxsLXRpdGxlPjwvcGVyaW9kaWNhbD48cGFn
ZXM+MTEzMy0xMTM5PC9wYWdlcz48dm9sdW1lPjEzODwvdm9sdW1lPjxudW1iZXI+NTwvbnVtYmVy
PjxrZXl3b3Jkcz48a2V5d29yZD5FeGVyY2lzZSBUb2xlcmFuY2UgLS0gRHJ1ZyBFZmZlY3RzPC9r
ZXl3b3JkPjxrZXl3b3JkPkhlbGl1bSAtLSBBZG1pbmlzdHJhdGlvbiBhbmQgRG9zYWdlPC9rZXl3
b3JkPjxrZXl3b3JkPk94eWdlbiBUaGVyYXB5IC0tIE1ldGhvZHM8L2tleXdvcmQ+PGtleXdvcmQ+
T3h5Z2VuIC0tIEFkbWluaXN0cmF0aW9uIGFuZCBEb3NhZ2U8L2tleXdvcmQ+PGtleXdvcmQ+UHVs
bW9uYXJ5IERpc2Vhc2UsIENocm9uaWMgT2JzdHJ1Y3RpdmUgLS0gUmVoYWJpbGl0YXRpb248L2tl
eXdvcmQ+PGtleXdvcmQ+VGhlcmFwZXV0aWMgRXhlcmNpc2UgLS0gTWV0aG9kczwva2V5d29yZD48
a2V5d29yZD5BZ2VkPC9rZXl3b3JkPjxrZXl3b3JkPkRvdWJsZS1CbGluZCBTdHVkaWVzPC9rZXl3
b3JkPjxrZXl3b3JkPkV4ZXJjaXNlIFRlc3Q8L2tleXdvcmQ+PGtleXdvcmQ+RmVtYWxlPC9rZXl3
b3JkPjxrZXl3b3JkPkZvcmNlZCBFeHBpcmF0b3J5IFZvbHVtZSAtLSBQaHlzaW9sb2d5PC9rZXl3
b3JkPjxrZXl3b3JkPkh1bWFuPC9rZXl3b3JkPjxrZXl3b3JkPk1hbGU8L2tleXdvcmQ+PGtleXdv
cmQ+UHJvc3BlY3RpdmUgU3R1ZGllczwva2V5d29yZD48a2V5d29yZD5QdWxtb25hcnkgRGlzZWFz
ZSwgQ2hyb25pYyBPYnN0cnVjdGl2ZSAtLSBQaHlzaW9wYXRob2xvZ3k8L2tleXdvcmQ+PGtleXdv
cmQ+UmFuZG9taXplZCBDb250cm9sbGVkIFRyaWFsczwva2V5d29yZD48a2V5d29yZD5UcmVhdG1l
bnQgT3V0Y29tZXM8L2tleXdvcmQ+PC9rZXl3b3Jkcz48ZGF0ZXM+PHllYXI+MjAxMDwveWVhcj48
L2RhdGVzPjxpc2JuPjAwMTItMzY5MjwvaXNibj48YWNjZXNzaW9uLW51bT4yMDEwODUwNzQ3LiBM
YW5ndWFnZTogRW5nbGlzaC4gRW50cnkgRGF0ZTogMjAxMTAxMjEuIFJldmlzaW9uIERhdGU6IDIw
MTEwNTIwLiBQdWJsaWNhdGlvbiBUeXBlOiBqb3VybmFsIGFydGljbGU8L2FjY2Vzc2lvbi1udW0+
PHVybHM+PHJlbGF0ZWQtdXJscz48dXJsPmh0dHA6Ly9zZWFyY2guZWJzY29ob3N0LmNvbS9sb2dp
bi5hc3B4P2RpcmVjdD10cnVlJmFtcDtkYj1jaW4yMCZhbXA7QU49MjAxMDg1MDc0NyZhbXA7c2l0
ZT1laG9zdC1saXZlPC91cmw+PC9yZWxhdGVkLXVybHM+PC91cmxzPjxlbGVjdHJvbmljLXJlc291
cmNlLW51bT4xMC4xMzc4L2NoZXN0LjEwLTAxMjA8L2VsZWN0cm9uaWMtcmVzb3VyY2UtbnVtPjxy
ZW1vdGUtZGF0YWJhc2UtbmFtZT5jaW4yMDwvcmVtb3RlLWRhdGFiYXNlLW5hbWU+PHJlbW90ZS1k
YXRhYmFzZS1wcm92aWRlcj5FQlNDT2hvc3Q8L3JlbW90ZS1kYXRhYmFzZS1wcm92aWRlcj48L3Jl
Y29yZD48L0NpdGU+PC9FbmROb3RlPgB=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9A3BF5" w:rsidRPr="005D1C45">
        <w:rPr>
          <w:rFonts w:ascii="Times New Roman" w:hAnsi="Times New Roman" w:cs="Times New Roman"/>
          <w:sz w:val="24"/>
          <w:szCs w:val="24"/>
        </w:rPr>
      </w:r>
      <w:r w:rsidR="009A3BF5"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(52)</w:t>
      </w:r>
      <w:r w:rsidR="009A3BF5" w:rsidRPr="005D1C45">
        <w:rPr>
          <w:rFonts w:ascii="Times New Roman" w:hAnsi="Times New Roman" w:cs="Times New Roman"/>
          <w:sz w:val="24"/>
          <w:szCs w:val="24"/>
        </w:rPr>
        <w:fldChar w:fldCharType="end"/>
      </w:r>
      <w:r w:rsidR="00905839" w:rsidRPr="005D1C45">
        <w:rPr>
          <w:rFonts w:ascii="Times New Roman" w:hAnsi="Times New Roman" w:cs="Times New Roman"/>
          <w:sz w:val="24"/>
          <w:szCs w:val="24"/>
        </w:rPr>
        <w:t xml:space="preserve"> </w:t>
      </w:r>
      <w:r w:rsidR="00D026AA">
        <w:rPr>
          <w:rFonts w:ascii="Times New Roman" w:hAnsi="Times New Roman" w:cs="Times New Roman"/>
          <w:sz w:val="24"/>
          <w:szCs w:val="24"/>
        </w:rPr>
        <w:t>The 6minute walk test</w:t>
      </w:r>
      <w:r w:rsidR="007C1FE9" w:rsidRPr="005D1C45">
        <w:rPr>
          <w:rFonts w:ascii="Times New Roman" w:hAnsi="Times New Roman" w:cs="Times New Roman"/>
          <w:sz w:val="24"/>
          <w:szCs w:val="24"/>
        </w:rPr>
        <w:t xml:space="preserve"> </w:t>
      </w:r>
      <w:r w:rsidR="000A05CB" w:rsidRPr="005D1C45">
        <w:rPr>
          <w:rFonts w:ascii="Times New Roman" w:hAnsi="Times New Roman" w:cs="Times New Roman"/>
          <w:sz w:val="24"/>
          <w:szCs w:val="24"/>
        </w:rPr>
        <w:t xml:space="preserve">parameters </w:t>
      </w:r>
      <w:r w:rsidR="00702853" w:rsidRPr="005D1C45">
        <w:rPr>
          <w:rFonts w:ascii="Times New Roman" w:hAnsi="Times New Roman" w:cs="Times New Roman"/>
          <w:sz w:val="24"/>
          <w:szCs w:val="24"/>
        </w:rPr>
        <w:t xml:space="preserve">for </w:t>
      </w:r>
      <w:r w:rsidR="007C1FE9" w:rsidRPr="005D1C45">
        <w:rPr>
          <w:rFonts w:ascii="Times New Roman" w:hAnsi="Times New Roman" w:cs="Times New Roman"/>
          <w:sz w:val="24"/>
          <w:szCs w:val="24"/>
        </w:rPr>
        <w:t xml:space="preserve">airflow delivery </w:t>
      </w:r>
      <w:r w:rsidR="000A05CB" w:rsidRPr="005D1C45">
        <w:rPr>
          <w:rFonts w:ascii="Times New Roman" w:hAnsi="Times New Roman" w:cs="Times New Roman"/>
          <w:sz w:val="24"/>
          <w:szCs w:val="24"/>
        </w:rPr>
        <w:t>were</w:t>
      </w:r>
      <w:r w:rsidR="00702853" w:rsidRPr="005D1C45">
        <w:rPr>
          <w:rFonts w:ascii="Times New Roman" w:hAnsi="Times New Roman" w:cs="Times New Roman"/>
          <w:sz w:val="24"/>
          <w:szCs w:val="24"/>
        </w:rPr>
        <w:t>;</w:t>
      </w:r>
      <w:r w:rsidR="00DE6089" w:rsidRPr="005D1C45">
        <w:rPr>
          <w:rFonts w:ascii="Times New Roman" w:hAnsi="Times New Roman" w:cs="Times New Roman"/>
          <w:sz w:val="24"/>
          <w:szCs w:val="24"/>
        </w:rPr>
        <w:t xml:space="preserve"> i) </w:t>
      </w:r>
      <w:r w:rsidR="000A05CB" w:rsidRPr="005D1C45">
        <w:rPr>
          <w:rFonts w:ascii="Times New Roman" w:hAnsi="Times New Roman" w:cs="Times New Roman"/>
          <w:sz w:val="24"/>
          <w:szCs w:val="24"/>
        </w:rPr>
        <w:t xml:space="preserve">three same day </w:t>
      </w:r>
      <w:r w:rsidR="00D026AA">
        <w:rPr>
          <w:rFonts w:ascii="Times New Roman" w:hAnsi="Times New Roman" w:cs="Times New Roman"/>
          <w:sz w:val="24"/>
          <w:szCs w:val="24"/>
        </w:rPr>
        <w:t>6minute walk test</w:t>
      </w:r>
      <w:r w:rsidR="00D026AA" w:rsidRPr="005D1C45">
        <w:rPr>
          <w:rFonts w:ascii="Times New Roman" w:hAnsi="Times New Roman" w:cs="Times New Roman"/>
          <w:sz w:val="24"/>
          <w:szCs w:val="24"/>
        </w:rPr>
        <w:t xml:space="preserve"> </w:t>
      </w:r>
      <w:r w:rsidR="000A05CB" w:rsidRPr="005D1C45">
        <w:rPr>
          <w:rFonts w:ascii="Times New Roman" w:hAnsi="Times New Roman" w:cs="Times New Roman"/>
          <w:sz w:val="24"/>
          <w:szCs w:val="24"/>
        </w:rPr>
        <w:t>s with 45 minutes washout</w:t>
      </w:r>
      <w:r w:rsidR="00702853" w:rsidRPr="005D1C45">
        <w:rPr>
          <w:rFonts w:ascii="Times New Roman" w:hAnsi="Times New Roman" w:cs="Times New Roman"/>
          <w:sz w:val="24"/>
          <w:szCs w:val="24"/>
        </w:rPr>
        <w:t>,</w:t>
      </w:r>
      <w:r w:rsidR="000A05CB" w:rsidRPr="005D1C45">
        <w:rPr>
          <w:rFonts w:ascii="Times New Roman" w:hAnsi="Times New Roman" w:cs="Times New Roman"/>
          <w:sz w:val="24"/>
          <w:szCs w:val="24"/>
        </w:rPr>
        <w:t xml:space="preserve"> using r</w:t>
      </w:r>
      <w:r w:rsidR="009A3BF5" w:rsidRPr="005D1C45">
        <w:rPr>
          <w:rFonts w:ascii="Times New Roman" w:hAnsi="Times New Roman" w:cs="Times New Roman"/>
          <w:sz w:val="24"/>
          <w:szCs w:val="24"/>
        </w:rPr>
        <w:t xml:space="preserve">oom air for the basal walk and compressed air </w:t>
      </w:r>
      <w:r w:rsidR="000A05CB" w:rsidRPr="005D1C45">
        <w:rPr>
          <w:rFonts w:ascii="Times New Roman" w:hAnsi="Times New Roman" w:cs="Times New Roman"/>
          <w:sz w:val="24"/>
          <w:szCs w:val="24"/>
        </w:rPr>
        <w:t>for the</w:t>
      </w:r>
      <w:r w:rsidR="009A3BF5" w:rsidRPr="005D1C45">
        <w:rPr>
          <w:rFonts w:ascii="Times New Roman" w:hAnsi="Times New Roman" w:cs="Times New Roman"/>
          <w:sz w:val="24"/>
          <w:szCs w:val="24"/>
        </w:rPr>
        <w:t xml:space="preserve"> subsequent walks </w:t>
      </w:r>
      <w:r w:rsidR="009A3BF5" w:rsidRPr="005D1C45">
        <w:rPr>
          <w:rFonts w:ascii="Times New Roman" w:hAnsi="Times New Roman" w:cs="Times New Roman"/>
          <w:sz w:val="24"/>
          <w:szCs w:val="24"/>
        </w:rPr>
        <w:fldChar w:fldCharType="begin"/>
      </w:r>
      <w:r w:rsidR="00EB244C" w:rsidRPr="005D1C45">
        <w:rPr>
          <w:rFonts w:ascii="Times New Roman" w:hAnsi="Times New Roman" w:cs="Times New Roman"/>
          <w:sz w:val="24"/>
          <w:szCs w:val="24"/>
        </w:rPr>
        <w:instrText xml:space="preserve"> ADDIN EN.CITE &lt;EndNote&gt;&lt;Cite&gt;&lt;Author&gt;Jolly&lt;/Author&gt;&lt;Year&gt;2001&lt;/Year&gt;&lt;RecNum&gt;240&lt;/RecNum&gt;&lt;DisplayText&gt;(47)&lt;/DisplayText&gt;&lt;record&gt;&lt;rec-number&gt;240&lt;/rec-number&gt;&lt;foreign-keys&gt;&lt;key app="EN" db-id="xpf2zfr2ie2w2qezed6pzz5vzwe9zzwaxtxd" timestamp="1332541613"&gt;240&lt;/key&gt;&lt;/foreign-keys&gt;&lt;ref-type name="Journal Article"&gt;17&lt;/ref-type&gt;&lt;contributors&gt;&lt;authors&gt;&lt;author&gt;Jolly, Enrique C.&lt;/author&gt;&lt;author&gt;Di Boscio, Valentina&lt;/author&gt;&lt;author&gt;Aguirre, Laura&lt;/author&gt;&lt;author&gt;Luna, Carlos M.&lt;/author&gt;&lt;author&gt;Berensztein, Sara&lt;/author&gt;&lt;author&gt;Gené, Ricardo J.&lt;/author&gt;&lt;/authors&gt;&lt;/contributors&gt;&lt;titles&gt;&lt;title&gt;Effects of Supplemental Oxygen During Activity in Patients With Advanced COPD Without Severe Resting Hypoxemia&lt;/title&gt;&lt;secondary-title&gt;Chest&lt;/secondary-title&gt;&lt;/titles&gt;&lt;periodical&gt;&lt;full-title&gt;CHEST&lt;/full-title&gt;&lt;/periodical&gt;&lt;pages&gt;437-443&lt;/pages&gt;&lt;volume&gt;120&lt;/volume&gt;&lt;number&gt;2&lt;/number&gt;&lt;dates&gt;&lt;year&gt;2001&lt;/year&gt;&lt;pub-dates&gt;&lt;date&gt;August 1, 2001&lt;/date&gt;&lt;/pub-dates&gt;&lt;/dates&gt;&lt;urls&gt;&lt;related-urls&gt;&lt;url&gt;http://chestjournal.chestpubs.org/content/120/2/437.abstract&lt;/url&gt;&lt;/related-urls&gt;&lt;/urls&gt;&lt;electronic-resource-num&gt;10.1378/chest.120.2.437&lt;/electronic-resource-num&gt;&lt;/record&gt;&lt;/Cite&gt;&lt;/EndNote&gt;</w:instrText>
      </w:r>
      <w:r w:rsidR="009A3BF5"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(47)</w:t>
      </w:r>
      <w:r w:rsidR="009A3BF5" w:rsidRPr="005D1C45">
        <w:rPr>
          <w:rFonts w:ascii="Times New Roman" w:hAnsi="Times New Roman" w:cs="Times New Roman"/>
          <w:sz w:val="24"/>
          <w:szCs w:val="24"/>
        </w:rPr>
        <w:fldChar w:fldCharType="end"/>
      </w:r>
      <w:r w:rsidR="00DE6089" w:rsidRPr="005D1C45">
        <w:rPr>
          <w:rFonts w:ascii="Times New Roman" w:hAnsi="Times New Roman" w:cs="Times New Roman"/>
          <w:sz w:val="24"/>
          <w:szCs w:val="24"/>
        </w:rPr>
        <w:t>,</w:t>
      </w:r>
      <w:r w:rsidR="00702853" w:rsidRPr="005D1C45">
        <w:rPr>
          <w:rFonts w:ascii="Times New Roman" w:hAnsi="Times New Roman" w:cs="Times New Roman"/>
          <w:sz w:val="24"/>
          <w:szCs w:val="24"/>
        </w:rPr>
        <w:t xml:space="preserve"> </w:t>
      </w:r>
      <w:r w:rsidR="00DE6089" w:rsidRPr="005D1C45">
        <w:rPr>
          <w:rFonts w:ascii="Times New Roman" w:hAnsi="Times New Roman" w:cs="Times New Roman"/>
          <w:sz w:val="24"/>
          <w:szCs w:val="24"/>
        </w:rPr>
        <w:t xml:space="preserve">ii) </w:t>
      </w:r>
      <w:r w:rsidR="005C36A0" w:rsidRPr="005D1C45">
        <w:rPr>
          <w:rFonts w:ascii="Times New Roman" w:hAnsi="Times New Roman" w:cs="Times New Roman"/>
          <w:sz w:val="24"/>
          <w:szCs w:val="24"/>
        </w:rPr>
        <w:t>f</w:t>
      </w:r>
      <w:r w:rsidR="002F5235" w:rsidRPr="005D1C45">
        <w:rPr>
          <w:rFonts w:ascii="Times New Roman" w:hAnsi="Times New Roman" w:cs="Times New Roman"/>
          <w:sz w:val="24"/>
          <w:szCs w:val="24"/>
        </w:rPr>
        <w:t>ive</w:t>
      </w:r>
      <w:r w:rsidR="00D026AA">
        <w:rPr>
          <w:rFonts w:ascii="Times New Roman" w:hAnsi="Times New Roman" w:cs="Times New Roman"/>
          <w:sz w:val="24"/>
          <w:szCs w:val="24"/>
        </w:rPr>
        <w:t xml:space="preserve"> 6minute walk test</w:t>
      </w:r>
      <w:r w:rsidR="00D026AA" w:rsidRPr="005D1C45">
        <w:rPr>
          <w:rFonts w:ascii="Times New Roman" w:hAnsi="Times New Roman" w:cs="Times New Roman"/>
          <w:sz w:val="24"/>
          <w:szCs w:val="24"/>
        </w:rPr>
        <w:t xml:space="preserve"> </w:t>
      </w:r>
      <w:r w:rsidR="002F5235" w:rsidRPr="005D1C45">
        <w:rPr>
          <w:rFonts w:ascii="Times New Roman" w:hAnsi="Times New Roman" w:cs="Times New Roman"/>
          <w:sz w:val="24"/>
          <w:szCs w:val="24"/>
        </w:rPr>
        <w:t xml:space="preserve">performed </w:t>
      </w:r>
      <w:r w:rsidR="000A05CB" w:rsidRPr="005D1C45">
        <w:rPr>
          <w:rFonts w:ascii="Times New Roman" w:hAnsi="Times New Roman" w:cs="Times New Roman"/>
          <w:sz w:val="24"/>
          <w:szCs w:val="24"/>
        </w:rPr>
        <w:t>over three visits</w:t>
      </w:r>
      <w:r w:rsidR="00DE6089" w:rsidRPr="005D1C45">
        <w:rPr>
          <w:rFonts w:ascii="Times New Roman" w:hAnsi="Times New Roman" w:cs="Times New Roman"/>
          <w:sz w:val="24"/>
          <w:szCs w:val="24"/>
        </w:rPr>
        <w:t>,</w:t>
      </w:r>
      <w:r w:rsidR="002F5235" w:rsidRPr="005D1C45">
        <w:rPr>
          <w:rFonts w:ascii="Times New Roman" w:hAnsi="Times New Roman" w:cs="Times New Roman"/>
          <w:sz w:val="24"/>
          <w:szCs w:val="24"/>
        </w:rPr>
        <w:t xml:space="preserve"> (timing not stated)</w:t>
      </w:r>
      <w:r w:rsidR="00702853" w:rsidRPr="005D1C45">
        <w:rPr>
          <w:rFonts w:ascii="Times New Roman" w:hAnsi="Times New Roman" w:cs="Times New Roman"/>
          <w:sz w:val="24"/>
          <w:szCs w:val="24"/>
        </w:rPr>
        <w:t xml:space="preserve"> using r</w:t>
      </w:r>
      <w:r w:rsidR="002F5235" w:rsidRPr="005D1C45">
        <w:rPr>
          <w:rFonts w:ascii="Times New Roman" w:hAnsi="Times New Roman" w:cs="Times New Roman"/>
          <w:sz w:val="24"/>
          <w:szCs w:val="24"/>
        </w:rPr>
        <w:t>oom air for</w:t>
      </w:r>
      <w:r w:rsidR="00905839" w:rsidRPr="005D1C45">
        <w:rPr>
          <w:rFonts w:ascii="Times New Roman" w:hAnsi="Times New Roman" w:cs="Times New Roman"/>
          <w:sz w:val="24"/>
          <w:szCs w:val="24"/>
        </w:rPr>
        <w:t xml:space="preserve"> </w:t>
      </w:r>
      <w:r w:rsidR="002F5235" w:rsidRPr="005D1C45">
        <w:rPr>
          <w:rFonts w:ascii="Times New Roman" w:hAnsi="Times New Roman" w:cs="Times New Roman"/>
          <w:sz w:val="24"/>
          <w:szCs w:val="24"/>
        </w:rPr>
        <w:t>the practice walk</w:t>
      </w:r>
      <w:r w:rsidR="00905839" w:rsidRPr="005D1C45">
        <w:rPr>
          <w:rFonts w:ascii="Times New Roman" w:hAnsi="Times New Roman" w:cs="Times New Roman"/>
          <w:sz w:val="24"/>
          <w:szCs w:val="24"/>
        </w:rPr>
        <w:t xml:space="preserve"> on visit one</w:t>
      </w:r>
      <w:r w:rsidR="002F5235" w:rsidRPr="005D1C45">
        <w:rPr>
          <w:rFonts w:ascii="Times New Roman" w:hAnsi="Times New Roman" w:cs="Times New Roman"/>
          <w:sz w:val="24"/>
          <w:szCs w:val="24"/>
        </w:rPr>
        <w:t xml:space="preserve"> </w:t>
      </w:r>
      <w:r w:rsidR="00B17BC5" w:rsidRPr="005D1C45">
        <w:rPr>
          <w:rFonts w:ascii="Times New Roman" w:hAnsi="Times New Roman" w:cs="Times New Roman"/>
          <w:sz w:val="24"/>
          <w:szCs w:val="24"/>
        </w:rPr>
        <w:t xml:space="preserve">and cylinder air for </w:t>
      </w:r>
      <w:r w:rsidR="00905839" w:rsidRPr="005D1C45">
        <w:rPr>
          <w:rFonts w:ascii="Times New Roman" w:hAnsi="Times New Roman" w:cs="Times New Roman"/>
          <w:sz w:val="24"/>
          <w:szCs w:val="24"/>
        </w:rPr>
        <w:t>the two 6</w:t>
      </w:r>
      <w:r w:rsidR="00D026AA">
        <w:rPr>
          <w:rFonts w:ascii="Times New Roman" w:hAnsi="Times New Roman" w:cs="Times New Roman"/>
          <w:sz w:val="24"/>
          <w:szCs w:val="24"/>
        </w:rPr>
        <w:t>6minute walk test</w:t>
      </w:r>
      <w:r w:rsidR="00D026AA" w:rsidRPr="005D1C45">
        <w:rPr>
          <w:rFonts w:ascii="Times New Roman" w:hAnsi="Times New Roman" w:cs="Times New Roman"/>
          <w:sz w:val="24"/>
          <w:szCs w:val="24"/>
        </w:rPr>
        <w:t xml:space="preserve"> </w:t>
      </w:r>
      <w:r w:rsidR="00905839" w:rsidRPr="005D1C45">
        <w:rPr>
          <w:rFonts w:ascii="Times New Roman" w:hAnsi="Times New Roman" w:cs="Times New Roman"/>
          <w:sz w:val="24"/>
          <w:szCs w:val="24"/>
        </w:rPr>
        <w:t xml:space="preserve">s with 60 minute washout on </w:t>
      </w:r>
      <w:r w:rsidR="00B17BC5" w:rsidRPr="005D1C45">
        <w:rPr>
          <w:rFonts w:ascii="Times New Roman" w:hAnsi="Times New Roman" w:cs="Times New Roman"/>
          <w:sz w:val="24"/>
          <w:szCs w:val="24"/>
        </w:rPr>
        <w:t>visit</w:t>
      </w:r>
      <w:r w:rsidR="00905839" w:rsidRPr="005D1C45">
        <w:rPr>
          <w:rFonts w:ascii="Times New Roman" w:hAnsi="Times New Roman" w:cs="Times New Roman"/>
          <w:sz w:val="24"/>
          <w:szCs w:val="24"/>
        </w:rPr>
        <w:t>s</w:t>
      </w:r>
      <w:r w:rsidR="00B17BC5" w:rsidRPr="005D1C45">
        <w:rPr>
          <w:rFonts w:ascii="Times New Roman" w:hAnsi="Times New Roman" w:cs="Times New Roman"/>
          <w:sz w:val="24"/>
          <w:szCs w:val="24"/>
        </w:rPr>
        <w:t xml:space="preserve"> two and three </w:t>
      </w:r>
      <w:r w:rsidR="009A3BF5" w:rsidRPr="005D1C45">
        <w:rPr>
          <w:rFonts w:ascii="Times New Roman" w:hAnsi="Times New Roman" w:cs="Times New Roman"/>
          <w:sz w:val="24"/>
          <w:szCs w:val="24"/>
        </w:rPr>
        <w:fldChar w:fldCharType="begin"/>
      </w:r>
      <w:r w:rsidR="00EB244C" w:rsidRPr="005D1C45">
        <w:rPr>
          <w:rFonts w:ascii="Times New Roman" w:hAnsi="Times New Roman" w:cs="Times New Roman"/>
          <w:sz w:val="24"/>
          <w:szCs w:val="24"/>
        </w:rPr>
        <w:instrText xml:space="preserve"> ADDIN EN.CITE &lt;EndNote&gt;&lt;Cite&gt;&lt;Author&gt;Marciniuk&lt;/Author&gt;&lt;Year&gt;2007&lt;/Year&gt;&lt;RecNum&gt;479&lt;/RecNum&gt;&lt;DisplayText&gt;(48)&lt;/DisplayText&gt;&lt;record&gt;&lt;rec-number&gt;479&lt;/rec-number&gt;&lt;foreign-keys&gt;&lt;key app="EN" db-id="xpf2zfr2ie2w2qezed6pzz5vzwe9zzwaxtxd" timestamp="1370988530"&gt;479&lt;/key&gt;&lt;/foreign-keys&gt;&lt;ref-type name="Journal Article"&gt;17&lt;/ref-type&gt;&lt;contributors&gt;&lt;authors&gt;&lt;author&gt;Marciniuk, Darcy D.&lt;/author&gt;&lt;author&gt;Butcher, Scott J.&lt;/author&gt;&lt;author&gt;Reid, John K.&lt;/author&gt;&lt;author&gt;MacDonald, G. Fred&lt;/author&gt;&lt;author&gt;Eves, Neil D.&lt;/author&gt;&lt;author&gt;Clemens, Ron&lt;/author&gt;&lt;author&gt;Jones, Richard L.&lt;/author&gt;&lt;/authors&gt;&lt;/contributors&gt;&lt;titles&gt;&lt;title&gt;The Effects of Helium-Hyperoxia on 6-mm Walking Distance in COPD: A Randomized, Controlled Trial&lt;/title&gt;&lt;secondary-title&gt;CHEST&lt;/secondary-title&gt;&lt;/titles&gt;&lt;periodical&gt;&lt;full-title&gt;CHEST&lt;/full-title&gt;&lt;/periodical&gt;&lt;pages&gt;1659-1665&lt;/pages&gt;&lt;volume&gt;131&lt;/volume&gt;&lt;number&gt;6&lt;/number&gt;&lt;keywords&gt;&lt;keyword&gt;OBSTRUCTIVE lung diseases&lt;/keyword&gt;&lt;keyword&gt;RESPIRATORY obstructions&lt;/keyword&gt;&lt;keyword&gt;HELIUM&lt;/keyword&gt;&lt;keyword&gt;PATIENTS&lt;/keyword&gt;&lt;keyword&gt;WALKING&lt;/keyword&gt;&lt;keyword&gt;RESPIRATION&lt;/keyword&gt;&lt;keyword&gt;6-min walk test&lt;/keyword&gt;&lt;keyword&gt;COPD&lt;/keyword&gt;&lt;keyword&gt;exercise&lt;/keyword&gt;&lt;keyword&gt;helium-hyperoxia&lt;/keyword&gt;&lt;/keywords&gt;&lt;dates&gt;&lt;year&gt;2007&lt;/year&gt;&lt;/dates&gt;&lt;isbn&gt;00123692&lt;/isbn&gt;&lt;accession-num&gt;25580800&lt;/accession-num&gt;&lt;work-type&gt;Article&lt;/work-type&gt;&lt;urls&gt;&lt;related-urls&gt;&lt;url&gt;http://search.ebscohost.com/login.aspx?direct=true&amp;amp;db=aph&amp;amp;AN=25580800&amp;amp;site=ehost-live&lt;/url&gt;&lt;/related-urls&gt;&lt;/urls&gt;&lt;electronic-resource-num&gt;10.1378/chest.06-2514&lt;/electronic-resource-num&gt;&lt;remote-database-name&gt;aph&lt;/remote-database-name&gt;&lt;remote-database-provider&gt;EBSCOhost&lt;/remote-database-provider&gt;&lt;/record&gt;&lt;/Cite&gt;&lt;/EndNote&gt;</w:instrText>
      </w:r>
      <w:r w:rsidR="009A3BF5"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(48)</w:t>
      </w:r>
      <w:r w:rsidR="009A3BF5" w:rsidRPr="005D1C45">
        <w:rPr>
          <w:rFonts w:ascii="Times New Roman" w:hAnsi="Times New Roman" w:cs="Times New Roman"/>
          <w:sz w:val="24"/>
          <w:szCs w:val="24"/>
        </w:rPr>
        <w:fldChar w:fldCharType="end"/>
      </w:r>
      <w:r w:rsidR="00905839" w:rsidRPr="005D1C45">
        <w:rPr>
          <w:rFonts w:ascii="Times New Roman" w:hAnsi="Times New Roman" w:cs="Times New Roman"/>
          <w:sz w:val="24"/>
          <w:szCs w:val="24"/>
        </w:rPr>
        <w:t>,</w:t>
      </w:r>
      <w:r w:rsidR="009A3BF5" w:rsidRPr="005D1C45">
        <w:rPr>
          <w:rFonts w:ascii="Times New Roman" w:hAnsi="Times New Roman" w:cs="Times New Roman"/>
          <w:sz w:val="24"/>
          <w:szCs w:val="24"/>
        </w:rPr>
        <w:t xml:space="preserve"> </w:t>
      </w:r>
      <w:r w:rsidR="00905839" w:rsidRPr="005D1C45">
        <w:rPr>
          <w:rFonts w:ascii="Times New Roman" w:hAnsi="Times New Roman" w:cs="Times New Roman"/>
          <w:sz w:val="24"/>
          <w:szCs w:val="24"/>
        </w:rPr>
        <w:t xml:space="preserve">and iii) </w:t>
      </w:r>
      <w:r w:rsidR="005C36A0" w:rsidRPr="005D1C45">
        <w:rPr>
          <w:rFonts w:ascii="Times New Roman" w:hAnsi="Times New Roman" w:cs="Times New Roman"/>
          <w:sz w:val="24"/>
          <w:szCs w:val="24"/>
        </w:rPr>
        <w:t>t</w:t>
      </w:r>
      <w:r w:rsidR="00D026AA">
        <w:rPr>
          <w:rFonts w:ascii="Times New Roman" w:hAnsi="Times New Roman" w:cs="Times New Roman"/>
          <w:sz w:val="24"/>
          <w:szCs w:val="24"/>
        </w:rPr>
        <w:t>hree same day 6minute walk test</w:t>
      </w:r>
      <w:r w:rsidR="00D026AA" w:rsidRPr="005D1C45">
        <w:rPr>
          <w:rFonts w:ascii="Times New Roman" w:hAnsi="Times New Roman" w:cs="Times New Roman"/>
          <w:sz w:val="24"/>
          <w:szCs w:val="24"/>
        </w:rPr>
        <w:t xml:space="preserve"> </w:t>
      </w:r>
      <w:r w:rsidR="00AD48B7" w:rsidRPr="005D1C45">
        <w:rPr>
          <w:rFonts w:ascii="Times New Roman" w:hAnsi="Times New Roman" w:cs="Times New Roman"/>
          <w:sz w:val="24"/>
          <w:szCs w:val="24"/>
        </w:rPr>
        <w:t xml:space="preserve">s using cylinder air with 20 minutes washout between tests </w:t>
      </w:r>
      <w:r w:rsidR="00562A49" w:rsidRPr="005D1C45">
        <w:rPr>
          <w:rFonts w:ascii="Times New Roman" w:hAnsi="Times New Roman" w:cs="Times New Roman"/>
          <w:sz w:val="24"/>
          <w:szCs w:val="24"/>
        </w:rPr>
        <w:t>at</w:t>
      </w:r>
      <w:r w:rsidR="00AD48B7" w:rsidRPr="005D1C45">
        <w:rPr>
          <w:rFonts w:ascii="Times New Roman" w:hAnsi="Times New Roman" w:cs="Times New Roman"/>
          <w:sz w:val="24"/>
          <w:szCs w:val="24"/>
        </w:rPr>
        <w:t xml:space="preserve"> </w:t>
      </w:r>
      <w:r w:rsidR="009A3BF5" w:rsidRPr="005D1C45">
        <w:rPr>
          <w:rFonts w:ascii="Times New Roman" w:hAnsi="Times New Roman" w:cs="Times New Roman"/>
          <w:sz w:val="24"/>
          <w:szCs w:val="24"/>
        </w:rPr>
        <w:t xml:space="preserve">baseline, 6 and 12 weeks </w:t>
      </w:r>
      <w:r w:rsidR="00AD48B7" w:rsidRPr="005D1C45">
        <w:rPr>
          <w:rFonts w:ascii="Times New Roman" w:hAnsi="Times New Roman" w:cs="Times New Roman"/>
          <w:sz w:val="24"/>
          <w:szCs w:val="24"/>
        </w:rPr>
        <w:t>a</w:t>
      </w:r>
      <w:r w:rsidR="00905839" w:rsidRPr="005D1C45">
        <w:rPr>
          <w:rFonts w:ascii="Times New Roman" w:hAnsi="Times New Roman" w:cs="Times New Roman"/>
          <w:sz w:val="24"/>
          <w:szCs w:val="24"/>
        </w:rPr>
        <w:t>s well as</w:t>
      </w:r>
      <w:r w:rsidR="009A3BF5" w:rsidRPr="005D1C45">
        <w:rPr>
          <w:rFonts w:ascii="Times New Roman" w:hAnsi="Times New Roman" w:cs="Times New Roman"/>
          <w:sz w:val="24"/>
          <w:szCs w:val="24"/>
        </w:rPr>
        <w:t xml:space="preserve"> </w:t>
      </w:r>
      <w:r w:rsidR="00562A49" w:rsidRPr="005D1C45">
        <w:rPr>
          <w:rFonts w:ascii="Times New Roman" w:hAnsi="Times New Roman" w:cs="Times New Roman"/>
          <w:sz w:val="24"/>
          <w:szCs w:val="24"/>
        </w:rPr>
        <w:t xml:space="preserve">short burst use at home with </w:t>
      </w:r>
      <w:r w:rsidR="009A3BF5" w:rsidRPr="005D1C45">
        <w:rPr>
          <w:rFonts w:ascii="Times New Roman" w:hAnsi="Times New Roman" w:cs="Times New Roman"/>
          <w:sz w:val="24"/>
          <w:szCs w:val="24"/>
        </w:rPr>
        <w:t xml:space="preserve">daily </w:t>
      </w:r>
      <w:r w:rsidR="00562A49" w:rsidRPr="005D1C45">
        <w:rPr>
          <w:rFonts w:ascii="Times New Roman" w:hAnsi="Times New Roman" w:cs="Times New Roman"/>
          <w:sz w:val="24"/>
          <w:szCs w:val="24"/>
        </w:rPr>
        <w:t>activity</w:t>
      </w:r>
      <w:r w:rsidR="009A3BF5" w:rsidRPr="005D1C45">
        <w:rPr>
          <w:rFonts w:ascii="Times New Roman" w:hAnsi="Times New Roman" w:cs="Times New Roman"/>
          <w:sz w:val="24"/>
          <w:szCs w:val="24"/>
        </w:rPr>
        <w:t xml:space="preserve"> </w:t>
      </w:r>
      <w:r w:rsidR="00702853" w:rsidRPr="005D1C45">
        <w:rPr>
          <w:rFonts w:ascii="Times New Roman" w:hAnsi="Times New Roman" w:cs="Times New Roman"/>
          <w:sz w:val="24"/>
          <w:szCs w:val="24"/>
        </w:rPr>
        <w:t>during</w:t>
      </w:r>
      <w:r w:rsidR="00562A49" w:rsidRPr="005D1C45">
        <w:rPr>
          <w:rFonts w:ascii="Times New Roman" w:hAnsi="Times New Roman" w:cs="Times New Roman"/>
          <w:sz w:val="24"/>
          <w:szCs w:val="24"/>
        </w:rPr>
        <w:t xml:space="preserve"> </w:t>
      </w:r>
      <w:r w:rsidR="009A3BF5" w:rsidRPr="005D1C45">
        <w:rPr>
          <w:rFonts w:ascii="Times New Roman" w:hAnsi="Times New Roman" w:cs="Times New Roman"/>
          <w:sz w:val="24"/>
          <w:szCs w:val="24"/>
        </w:rPr>
        <w:t>the study period</w:t>
      </w:r>
      <w:r w:rsidR="00562A49" w:rsidRPr="005D1C45">
        <w:rPr>
          <w:rFonts w:ascii="Times New Roman" w:hAnsi="Times New Roman" w:cs="Times New Roman"/>
          <w:sz w:val="24"/>
          <w:szCs w:val="24"/>
        </w:rPr>
        <w:t>.</w:t>
      </w:r>
      <w:r w:rsidR="009A3BF5" w:rsidRPr="005D1C45">
        <w:rPr>
          <w:rFonts w:ascii="Times New Roman" w:hAnsi="Times New Roman" w:cs="Times New Roman"/>
          <w:sz w:val="24"/>
          <w:szCs w:val="24"/>
        </w:rPr>
        <w:t xml:space="preserve"> </w:t>
      </w:r>
      <w:r w:rsidR="009A3BF5" w:rsidRPr="005D1C45">
        <w:rPr>
          <w:rFonts w:ascii="Times New Roman" w:hAnsi="Times New Roman" w:cs="Times New Roman"/>
          <w:sz w:val="24"/>
          <w:szCs w:val="24"/>
        </w:rPr>
        <w:fldChar w:fldCharType="begin"/>
      </w:r>
      <w:r w:rsidR="00EB244C" w:rsidRPr="005D1C45">
        <w:rPr>
          <w:rFonts w:ascii="Times New Roman" w:hAnsi="Times New Roman" w:cs="Times New Roman"/>
          <w:sz w:val="24"/>
          <w:szCs w:val="24"/>
        </w:rPr>
        <w:instrText xml:space="preserve"> ADDIN EN.CITE &lt;EndNote&gt;&lt;Cite&gt;&lt;Author&gt;McDonald&lt;/Author&gt;&lt;Year&gt;1995&lt;/Year&gt;&lt;RecNum&gt;266&lt;/RecNum&gt;&lt;DisplayText&gt;(49)&lt;/DisplayText&gt;&lt;record&gt;&lt;rec-number&gt;266&lt;/rec-number&gt;&lt;foreign-keys&gt;&lt;key app="EN" db-id="xpf2zfr2ie2w2qezed6pzz5vzwe9zzwaxtxd" timestamp="1336125817"&gt;266&lt;/key&gt;&lt;/foreign-keys&gt;&lt;ref-type name="Electronic Article"&gt;43&lt;/ref-type&gt;&lt;contributors&gt;&lt;authors&gt;&lt;author&gt;McDonald, C. F.&lt;/author&gt;&lt;author&gt;Blyth, C. M.&lt;/author&gt;&lt;author&gt;Lazarus, M. D.&lt;/author&gt;&lt;author&gt;Marschner, I.&lt;/author&gt;&lt;author&gt;Barter, C. E.&lt;/author&gt;&lt;/authors&gt;&lt;/contributors&gt;&lt;auth-address&gt;Department of Respiratory Medicine, Heidelberg Hospital, Australia.&lt;/auth-address&gt;&lt;titles&gt;&lt;title&gt;Exertional oxygen of limited benefit in patients with chronic obstructive pulmonary disease and mild hypoxemia&lt;/title&gt;&lt;secondary-title&gt;American Journal of Respiratory and Critical Care Medicine&lt;/secondary-title&gt;&lt;/titles&gt;&lt;periodical&gt;&lt;full-title&gt;American Journal of Respiratory and Critical Care Medicine&lt;/full-title&gt;&lt;/periodical&gt;&lt;pages&gt;1616-9&lt;/pages&gt;&lt;number&gt;5 Pt 1&lt;/number&gt;&lt;keywords&gt;&lt;keyword&gt;Anoxia [physiopathology] [therapy]&lt;/keyword&gt;&lt;keyword&gt;Cross-Over Studies&lt;/keyword&gt;&lt;keyword&gt;Double-Blind Method&lt;/keyword&gt;&lt;keyword&gt;Exercise Test [methods] [statistics &amp;amp; numerical data]&lt;/keyword&gt;&lt;keyword&gt;Exercise Tolerance [drug effects] [physiology]&lt;/keyword&gt;&lt;keyword&gt;Lung Diseases, Obstructive [physiopathology] [therapy]&lt;/keyword&gt;&lt;keyword&gt;Oxygen Inhalation Therapy [statistics &amp;amp; numerical data]&lt;/keyword&gt;&lt;keyword&gt;Physical Exertion [drug effects] [physiology]&lt;/keyword&gt;&lt;keyword&gt;Quality of Life&lt;/keyword&gt;&lt;keyword&gt;Statistics, Nonparametric&lt;/keyword&gt;&lt;keyword&gt;Time Factors&lt;/keyword&gt;&lt;keyword&gt;Aged&lt;/keyword&gt;&lt;keyword&gt;Female&lt;/keyword&gt;&lt;keyword&gt;Humans&lt;/keyword&gt;&lt;keyword&gt;Male&lt;/keyword&gt;&lt;keyword&gt;Sr-airways&lt;/keyword&gt;&lt;/keywords&gt;&lt;dates&gt;&lt;year&gt;1995&lt;/year&gt;&lt;/dates&gt;&lt;accession-num&gt;CN-00119706&lt;/accession-num&gt;&lt;urls&gt;&lt;/urls&gt;&lt;/record&gt;&lt;/Cite&gt;&lt;/EndNote&gt;</w:instrText>
      </w:r>
      <w:r w:rsidR="009A3BF5"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(49)</w:t>
      </w:r>
      <w:r w:rsidR="009A3BF5" w:rsidRPr="005D1C45">
        <w:rPr>
          <w:rFonts w:ascii="Times New Roman" w:hAnsi="Times New Roman" w:cs="Times New Roman"/>
          <w:sz w:val="24"/>
          <w:szCs w:val="24"/>
        </w:rPr>
        <w:fldChar w:fldCharType="end"/>
      </w:r>
    </w:p>
    <w:p w14:paraId="48C2BAFE" w14:textId="06BF2618" w:rsidR="000D0C26" w:rsidRPr="005D1C45" w:rsidRDefault="000D0C26" w:rsidP="000D0C26">
      <w:pPr>
        <w:rPr>
          <w:rFonts w:ascii="Times New Roman" w:hAnsi="Times New Roman" w:cs="Times New Roman"/>
          <w:sz w:val="24"/>
          <w:szCs w:val="24"/>
        </w:rPr>
      </w:pPr>
      <w:r w:rsidRPr="005D1C45">
        <w:rPr>
          <w:rFonts w:ascii="Times New Roman" w:hAnsi="Times New Roman" w:cs="Times New Roman"/>
          <w:b/>
          <w:i/>
          <w:sz w:val="24"/>
          <w:szCs w:val="24"/>
        </w:rPr>
        <w:lastRenderedPageBreak/>
        <w:t>Breathlessness outcome:</w:t>
      </w:r>
      <w:r w:rsidRPr="005D1C45">
        <w:rPr>
          <w:rFonts w:ascii="Times New Roman" w:hAnsi="Times New Roman" w:cs="Times New Roman"/>
          <w:sz w:val="24"/>
          <w:szCs w:val="24"/>
        </w:rPr>
        <w:t xml:space="preserve"> two studies focused on the sensory-perceptual domain of dyspnea measurement and recorded breathlessness intensity as a primary outcome with the </w:t>
      </w:r>
      <w:r w:rsidR="001120B8">
        <w:rPr>
          <w:rFonts w:ascii="Times New Roman" w:hAnsi="Times New Roman" w:cs="Times New Roman"/>
          <w:sz w:val="24"/>
          <w:szCs w:val="24"/>
        </w:rPr>
        <w:t>visual analogue scale</w:t>
      </w:r>
      <w:r w:rsidR="001120B8" w:rsidRPr="005D1C45">
        <w:rPr>
          <w:rFonts w:ascii="Times New Roman" w:hAnsi="Times New Roman" w:cs="Times New Roman"/>
          <w:sz w:val="24"/>
          <w:szCs w:val="24"/>
        </w:rPr>
        <w:t xml:space="preserve"> </w:t>
      </w:r>
      <w:r w:rsidRPr="005D1C45">
        <w:rPr>
          <w:rFonts w:ascii="Times New Roman" w:hAnsi="Times New Roman" w:cs="Times New Roman"/>
          <w:sz w:val="24"/>
          <w:szCs w:val="24"/>
        </w:rPr>
        <w:t xml:space="preserve">and Borg scale </w:t>
      </w:r>
      <w:r w:rsidRPr="005D1C45">
        <w:rPr>
          <w:rFonts w:ascii="Times New Roman" w:hAnsi="Times New Roman" w:cs="Times New Roman"/>
          <w:sz w:val="24"/>
          <w:szCs w:val="24"/>
        </w:rPr>
        <w:fldChar w:fldCharType="begin"/>
      </w:r>
      <w:r w:rsidRPr="005D1C45">
        <w:rPr>
          <w:rFonts w:ascii="Times New Roman" w:hAnsi="Times New Roman" w:cs="Times New Roman"/>
          <w:sz w:val="24"/>
          <w:szCs w:val="24"/>
        </w:rPr>
        <w:instrText xml:space="preserve"> ADDIN EN.CITE &lt;EndNote&gt;&lt;Cite&gt;&lt;Author&gt;Booth&lt;/Author&gt;&lt;Year&gt;1996&lt;/Year&gt;&lt;RecNum&gt;279&lt;/RecNum&gt;&lt;DisplayText&gt;(32)&lt;/DisplayText&gt;&lt;record&gt;&lt;rec-number&gt;279&lt;/rec-number&gt;&lt;foreign-keys&gt;&lt;key app="EN" db-id="xpf2zfr2ie2w2qezed6pzz5vzwe9zzwaxtxd" timestamp="1336645020"&gt;279&lt;/key&gt;&lt;/foreign-keys&gt;&lt;ref-type name="Journal Article"&gt;17&lt;/ref-type&gt;&lt;contributors&gt;&lt;authors&gt;&lt;author&gt;Booth, S&lt;/author&gt;&lt;author&gt;Kelly, M J&lt;/author&gt;&lt;author&gt;Cox, N P&lt;/author&gt;&lt;author&gt;Adams, L&lt;/author&gt;&lt;author&gt;Guz, A&lt;/author&gt;&lt;/authors&gt;&lt;/contributors&gt;&lt;titles&gt;&lt;title&gt;Does oxygen help dyspnea in patients with cancer?&lt;/title&gt;&lt;secondary-title&gt;American Journal of Respiratory and Critical Care Medicine&lt;/secondary-title&gt;&lt;/titles&gt;&lt;periodical&gt;&lt;full-title&gt;American Journal of Respiratory and Critical Care Medicine&lt;/full-title&gt;&lt;/periodical&gt;&lt;pages&gt;1515-8&lt;/pages&gt;&lt;volume&gt;153&lt;/volume&gt;&lt;number&gt;5&lt;/number&gt;&lt;dates&gt;&lt;year&gt;1996&lt;/year&gt;&lt;pub-dates&gt;&lt;date&gt;May 1, 1996&lt;/date&gt;&lt;/pub-dates&gt;&lt;/dates&gt;&lt;urls&gt;&lt;related-urls&gt;&lt;url&gt;http://ajrccm.atsjournals.org/content/153/5/1515.abstract&lt;/url&gt;&lt;/related-urls&gt;&lt;/urls&gt;&lt;/record&gt;&lt;/Cite&gt;&lt;/EndNote&gt;</w:instrText>
      </w:r>
      <w:r w:rsidRPr="005D1C45">
        <w:rPr>
          <w:rFonts w:ascii="Times New Roman" w:hAnsi="Times New Roman" w:cs="Times New Roman"/>
          <w:sz w:val="24"/>
          <w:szCs w:val="24"/>
        </w:rPr>
        <w:fldChar w:fldCharType="separate"/>
      </w:r>
      <w:r w:rsidRPr="005D1C45">
        <w:rPr>
          <w:rFonts w:ascii="Times New Roman" w:hAnsi="Times New Roman" w:cs="Times New Roman"/>
          <w:noProof/>
          <w:sz w:val="24"/>
          <w:szCs w:val="24"/>
        </w:rPr>
        <w:t>(32)</w:t>
      </w:r>
      <w:r w:rsidRPr="005D1C45">
        <w:rPr>
          <w:rFonts w:ascii="Times New Roman" w:hAnsi="Times New Roman" w:cs="Times New Roman"/>
          <w:sz w:val="24"/>
          <w:szCs w:val="24"/>
        </w:rPr>
        <w:fldChar w:fldCharType="end"/>
      </w:r>
      <w:r w:rsidRPr="005D1C45">
        <w:rPr>
          <w:rFonts w:ascii="Times New Roman" w:hAnsi="Times New Roman" w:cs="Times New Roman"/>
          <w:sz w:val="24"/>
          <w:szCs w:val="24"/>
        </w:rPr>
        <w:t xml:space="preserve"> or the </w:t>
      </w:r>
      <w:r w:rsidR="001120B8">
        <w:rPr>
          <w:rFonts w:ascii="Times New Roman" w:hAnsi="Times New Roman" w:cs="Times New Roman"/>
          <w:sz w:val="24"/>
          <w:szCs w:val="24"/>
        </w:rPr>
        <w:t>visual analogue scale</w:t>
      </w:r>
      <w:r w:rsidRPr="005D1C45">
        <w:rPr>
          <w:rFonts w:ascii="Times New Roman" w:hAnsi="Times New Roman" w:cs="Times New Roman"/>
          <w:sz w:val="24"/>
          <w:szCs w:val="24"/>
        </w:rPr>
        <w:t xml:space="preserve"> only. </w:t>
      </w:r>
      <w:r w:rsidRPr="005D1C45">
        <w:rPr>
          <w:rFonts w:ascii="Times New Roman" w:hAnsi="Times New Roman" w:cs="Times New Roman"/>
          <w:sz w:val="24"/>
          <w:szCs w:val="24"/>
        </w:rPr>
        <w:fldChar w:fldCharType="begin"/>
      </w:r>
      <w:r w:rsidR="00EB244C" w:rsidRPr="005D1C45">
        <w:rPr>
          <w:rFonts w:ascii="Times New Roman" w:hAnsi="Times New Roman" w:cs="Times New Roman"/>
          <w:sz w:val="24"/>
          <w:szCs w:val="24"/>
        </w:rPr>
        <w:instrText xml:space="preserve"> ADDIN EN.CITE &lt;EndNote&gt;&lt;Cite&gt;&lt;Author&gt;Philip&lt;/Author&gt;&lt;Year&gt;2006&lt;/Year&gt;&lt;RecNum&gt;459&lt;/RecNum&gt;&lt;DisplayText&gt;(51)&lt;/DisplayText&gt;&lt;record&gt;&lt;rec-number&gt;459&lt;/rec-number&gt;&lt;foreign-keys&gt;&lt;key app="EN" db-id="xpf2zfr2ie2w2qezed6pzz5vzwe9zzwaxtxd" timestamp="1370813156"&gt;459&lt;/key&gt;&lt;/foreign-keys&gt;&lt;ref-type name="Journal Article"&gt;17&lt;/ref-type&gt;&lt;contributors&gt;&lt;authors&gt;&lt;author&gt;Philip, Jennifer&lt;/author&gt;&lt;author&gt;Gold, Michelle&lt;/author&gt;&lt;author&gt;Milner, Alvin&lt;/author&gt;&lt;author&gt;Di Iulio, Juliana&lt;/author&gt;&lt;author&gt;Miller, Belinda&lt;/author&gt;&lt;author&gt;Spruyt, Odette&lt;/author&gt;&lt;/authors&gt;&lt;/contributors&gt;&lt;titles&gt;&lt;title&gt;A Randomized, Double-Blind, Crossover Trial of the Effect of Oxygen on Dyspnea in Patients with Advanced Cancer&lt;/title&gt;&lt;secondary-title&gt;Journal of Pain and Symptom Management&lt;/secondary-title&gt;&lt;/titles&gt;&lt;periodical&gt;&lt;full-title&gt;Journal of Pain and Symptom Management&lt;/full-title&gt;&lt;/periodical&gt;&lt;pages&gt;541-550&lt;/pages&gt;&lt;volume&gt;32&lt;/volume&gt;&lt;number&gt;6&lt;/number&gt;&lt;keywords&gt;&lt;keyword&gt;Dyspnea&lt;/keyword&gt;&lt;keyword&gt;cancer&lt;/keyword&gt;&lt;keyword&gt;oxygen&lt;/keyword&gt;&lt;keyword&gt;palliative care&lt;/keyword&gt;&lt;/keywords&gt;&lt;dates&gt;&lt;year&gt;2006&lt;/year&gt;&lt;/dates&gt;&lt;isbn&gt;0885-3924&lt;/isbn&gt;&lt;urls&gt;&lt;related-urls&gt;&lt;url&gt;http://www.sciencedirect.com/science/article/pii/S0885392406005501&lt;/url&gt;&lt;/related-urls&gt;&lt;/urls&gt;&lt;electronic-resource-num&gt;http://dx.doi.org/10.1016/j.jpainsymman.2006.06.009&lt;/electronic-resource-num&gt;&lt;/record&gt;&lt;/Cite&gt;&lt;/EndNote&gt;</w:instrText>
      </w:r>
      <w:r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(51)</w:t>
      </w:r>
      <w:r w:rsidRPr="005D1C45">
        <w:rPr>
          <w:rFonts w:ascii="Times New Roman" w:hAnsi="Times New Roman" w:cs="Times New Roman"/>
          <w:sz w:val="24"/>
          <w:szCs w:val="24"/>
        </w:rPr>
        <w:fldChar w:fldCharType="end"/>
      </w:r>
      <w:r w:rsidRPr="005D1C45">
        <w:rPr>
          <w:rFonts w:ascii="Times New Roman" w:hAnsi="Times New Roman" w:cs="Times New Roman"/>
          <w:sz w:val="24"/>
          <w:szCs w:val="24"/>
        </w:rPr>
        <w:t xml:space="preserve"> All of the other studies focused on symptom impact as well as the sensory-perceptual domain. </w:t>
      </w:r>
      <w:r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PjxSZWNOdW0+ODA8L1JlY051bT48RGlzcGxheVRleHQ+KDI5LCA0NS01MCwgNTIsIDUzKTwvRGlz
cGxheVRleHQ+PHJlY29yZD48cmVjLW51bWJlcj44MDwvcmVjLW51bWJlcj48Zm9yZWlnbi1rZXlz
PjxrZXkgYXBwPSJFTiIgZGItaWQ9InhwZjJ6ZnIyaWUydzJxZXplZDZweno1dnp3ZTl6endheHR4
ZCIgdGltZXN0YW1wPSIxMzI5MTYyMDYxIj44MDwva2V5PjwvZm9yZWlnbi1rZXlzPjxyZWYtdHlw
ZSBuYW1lPSJKb3VybmFsIEFydGljbGUiPjE3PC9yZWYtdHlwZT48Y29udHJpYnV0b3JzPjxhdXRo
b3JzPjxhdXRob3I+QWJlcm5ldGh5LCBBLiBQLjwvYXV0aG9yPjxhdXRob3I+TWNEb25hbGQsIEMu
IEYuPC9hdXRob3I+PGF1dGhvcj5Gcml0aCwgUC4gQS48L2F1dGhvcj48YXV0aG9yPkNsYXJrLCBL
LjwvYXV0aG9yPjxhdXRob3I+SGVybmRvbiwgSi4gRS4sIDJuZDwvYXV0aG9yPjxhdXRob3I+TWFy
Y2VsbG8sIEouPC9hdXRob3I+PGF1dGhvcj5Zb3VuZywgSS4gSC48L2F1dGhvcj48YXV0aG9yPkJ1
bGwsIEouPC9hdXRob3I+PGF1dGhvcj5XaWxjb2NrLCBBLjwvYXV0aG9yPjxhdXRob3I+Qm9vdGgs
IFMuPC9hdXRob3I+PGF1dGhvcj5XaGVlbGVyLCBKLiBMLjwvYXV0aG9yPjxhdXRob3I+VHVsc2t5
LCBKLiBBLjwvYXV0aG9yPjxhdXRob3I+Q3JvY2tldHQsIEEuIEouPC9hdXRob3I+PGF1dGhvcj5D
dXJyb3csIEQuIEMuPC9hdXRob3I+PC9hdXRob3JzPjwvY29udHJpYnV0b3JzPjxhdXRoLWFkZHJl
c3M+RGVwYXJ0bWVudCBvZiBNZWRpY2luZSwgRGl2aXNpb24gb2YgTWVkaWNhbCBPbmNvbG9neSwg
RHVrZSBVbml2ZXJzaXR5IE1lZGljYWwgQ2VudGVyLCBEdXJoYW0sIE5DLCBVU0E8L2F1dGgtYWRk
cmVzcz48dGl0bGVzPjx0aXRsZT5FZmZlY3Qgb2YgcGFsbGlhdGl2ZSBveHlnZW4gdmVyc3VzIHJv
b20gYWlyIGluIHJlbGllZiBvZiBicmVhdGhsZXNzbmVzcyBpbiBwYXRpZW50cyB3aXRoIHJlZnJh
Y3RvcnkgZHlzcG5vZWE6IGEgZG91YmxlLWJsaW5kLCByYW5kb21pc2VkIGNvbnRyb2xsZWQgdHJp
YWw8L3RpdGxlPjxzZWNvbmRhcnktdGl0bGU+TGFuY2V0PC9zZWNvbmRhcnktdGl0bGU+PC90aXRs
ZXM+PHBlcmlvZGljYWw+PGZ1bGwtdGl0bGU+TGFuY2V0PC9mdWxsLXRpdGxlPjxhYmJyLTE+TGFu
Y2V0PC9hYmJyLTE+PC9wZXJpb2RpY2FsPjxwYWdlcz43ODQtNzkzPC9wYWdlcz48dm9sdW1lPjM3
Njwvdm9sdW1lPjxudW1iZXI+OTc0MzwvbnVtYmVyPjxrZXl3b3Jkcz48a2V5d29yZD5BaXI8L2tl
eXdvcmQ+PGtleXdvcmQ+RHlzcG5lYSAtLSBUaGVyYXB5PC9rZXl3b3JkPjxrZXl3b3JkPk94eWdl
biAtLSBBZG1pbmlzdHJhdGlvbiBhbmQgRG9zYWdlPC9rZXl3b3JkPjxrZXl3b3JkPlBhbGxpYXRp
dmUgQ2FyZSAtLSBNZXRob2RzPC9rZXl3b3JkPjxrZXl3b3JkPkFkdWx0PC9rZXl3b3JkPjxrZXl3
b3JkPkFnZWQ8L2tleXdvcmQ+PGtleXdvcmQ+QW54aWV0eSAtLSBDaGVtaWNhbGx5IEluZHVjZWQ8
L2tleXdvcmQ+PGtleXdvcmQ+QXVzdHJhbGlhPC9rZXl3b3JkPjxrZXl3b3JkPkRvdWJsZS1CbGlu
ZCBTdHVkaWVzPC9rZXl3b3JkPjxrZXl3b3JkPkR5c3BuZWEgLS0gRHJ1ZyBUaGVyYXB5PC9rZXl3
b3JkPjxrZXl3b3JkPkVwaXN0YXhpcyAtLSBDaGVtaWNhbGx5IEluZHVjZWQ8L2tleXdvcmQ+PGtl
eXdvcmQ+RmVtYWxlPC9rZXl3b3JkPjxrZXl3b3JkPkdyZWF0IEJyaXRhaW48L2tleXdvcmQ+PGtl
eXdvcmQ+SHVtYW48L2tleXdvcmQ+PGtleXdvcmQ+TWFsZTwva2V5d29yZD48a2V5d29yZD5NaWRk
bGUgQWdlPC9rZXl3b3JkPjxrZXl3b3JkPk94eWdlbiAtLSBBZHZlcnNlIEVmZmVjdHM8L2tleXdv
cmQ+PGtleXdvcmQ+T3h5Z2VuIC0tIEJsb29kPC9rZXl3b3JkPjxrZXl3b3JkPlF1YWxpdHkgb2Yg
TGlmZTwva2V5d29yZD48a2V5d29yZD5TbGVlcDwva2V5d29yZD48a2V5d29yZD5TbGVlcCBTdGFn
ZXM8L2tleXdvcmQ+PGtleXdvcmQ+VHJlYXRtZW50IE91dGNvbWVzPC9rZXl3b3JkPjxrZXl3b3Jk
PlVuaXRlZCBTdGF0ZXM8L2tleXdvcmQ+PC9rZXl3b3Jkcz48ZGF0ZXM+PHllYXI+MjAxMDwveWVh
cj48L2RhdGVzPjxpc2JuPjAwOTktNTM1NTwvaXNibj48YWNjZXNzaW9uLW51bT4yMDEwNzcxODQ2
LiBMYW5ndWFnZTogRW5nbGlzaC4gRW50cnkgRGF0ZTogMjAxMDEwMDguIFJldmlzaW9uIERhdGU6
IDIwMTEwNTIwLiBQdWJsaWNhdGlvbiBUeXBlOiBqb3VybmFsIGFydGljbGU8L2FjY2Vzc2lvbi1u
dW0+PHVybHM+PHJlbGF0ZWQtdXJscz48dXJsPmh0dHA6Ly9zZWFyY2guZWJzY29ob3N0LmNvbS9s
b2dpbi5hc3B4P2RpcmVjdD10cnVlJmFtcDtkYj1jaW4yMCZhbXA7QU49MjAxMDc3MTg0NiZhbXA7
c2l0ZT1laG9zdC1saXZlPC91cmw+PHVybD5QdWJsaXNoZXIgVVJMOiB3d3cuY2luYWhsLmNvbS9j
Z2ktYmluL3JlZnN2Yz9qaWQ9NzY1JmFtcDthY2Nubz0yMDEwNzcxODQ2PC91cmw+PC9yZWxhdGVk
LXVybHM+PC91cmxzPjxlbGVjdHJvbmljLXJlc291cmNlLW51bT4xMC4xMDE2L3MwMTQwLTY3MzYo
MTApNjExMTUtNDwvZWxlY3Ryb25pYy1yZXNvdXJjZS1udW0+PHJlbW90ZS1kYXRhYmFzZS1uYW1l
PmNpbjIwPC9yZW1vdGUtZGF0YWJhc2UtbmFtZT48cmVtb3RlLWRhdGFiYXNlLXByb3ZpZGVyPkVC
U0NPaG9zdDwvcmVtb3RlLWRhdGFiYXNlLXByb3ZpZGVyPjwvcmVjb3JkPjwvQ2l0ZT48Q2l0ZT48
QXV0aG9yPkVhdG9uPC9BdXRob3I+PFllYXI+MjAwNjwvWWVhcj48UmVjTnVtPjEwMDQ8L1JlY051
bT48cmVjb3JkPjxyZWMtbnVtYmVyPjEwMDQ8L3JlYy1udW1iZXI+PGZvcmVpZ24ta2V5cz48a2V5
IGFwcD0iRU4iIGRiLWlkPSJ4cGYyemZyMmllMncycWV6ZWQ2cHp6NXZ6d2U5enp3YXh0eGQiIHRp
bWVzdGFtcD0iMTQ1ODU5NTEwOSI+MTAwNDwva2V5PjwvZm9yZWlnbi1rZXlzPjxyZWYtdHlwZSBu
YW1lPSJKb3VybmFsIEFydGljbGUiPjE3PC9yZWYtdHlwZT48Y29udHJpYnV0b3JzPjxhdXRob3Jz
PjxhdXRob3I+RWF0b24sIFQuPC9hdXRob3I+PGF1dGhvcj5GZXJndXNzb24sIFcuPC9hdXRob3I+
PGF1dGhvcj5Lb2xiZSwgSi48L2F1dGhvcj48YXV0aG9yPkxld2lzLCBDLiBBLjwvYXV0aG9yPjxh
dXRob3I+V2VzdCwgVC48L2F1dGhvcj48L2F1dGhvcnM+PC9jb250cmlidXRvcnM+PHRpdGxlcz48
dGl0bGU+U2hvcnQtYnVyc3Qgb3h5Z2VuIHRoZXJhcHkgZm9yIENPUEQgcGF0aWVudHM6IGEgNi1t
b250aCByYW5kb21pc2VkLCBjb250cm9sbGVkIHN0dWR5PC90aXRsZT48c2Vjb25kYXJ5LXRpdGxl
PkV1cm9wZWFuIFJlc3BpcmF0b3J5IEpvdXJuYWw8L3NlY29uZGFyeS10aXRsZT48L3RpdGxlcz48
cGVyaW9kaWNhbD48ZnVsbC10aXRsZT5FdXJvcGVhbiBSZXNwaXJhdG9yeSBKb3VybmFsPC9mdWxs
LXRpdGxlPjwvcGVyaW9kaWNhbD48cGFnZXM+Njk3LTcwNDwvcGFnZXM+PHZvbHVtZT4yNzwvdm9s
dW1lPjxudW1iZXI+NDwvbnVtYmVyPjxkYXRlcz48eWVhcj4yMDA2PC95ZWFyPjxwdWItZGF0ZXM+
PGRhdGU+MjAwNi0wNC0wMSAwMDowMDowMDwvZGF0ZT48L3B1Yi1kYXRlcz48L2RhdGVzPjx1cmxz
PjxyZWxhdGVkLXVybHM+PHVybD5odHRwOi8vZXJqLmVyc2pvdXJuYWxzLmNvbS9jb250ZW50L2Vy
ai8yNy80LzY5Ny5mdWxsLnBkZjwvdXJsPjwvcmVsYXRlZC11cmxzPjwvdXJscz48ZWxlY3Ryb25p
Yy1yZXNvdXJjZS1udW0+MTAuMTE4My8wOTAzMTkzNi4wNi4wMDA5ODgwNTwvZWxlY3Ryb25pYy1y
ZXNvdXJjZS1udW0+PC9yZWNvcmQ+PC9DaXRlPjxDaXRlPjxBdXRob3I+RXZlczwvQXV0aG9yPjxZ
ZWFyPjIwMDk8L1llYXI+PFJlY051bT40NjI8L1JlY051bT48cmVjb3JkPjxyZWMtbnVtYmVyPjQ2
MjwvcmVjLW51bWJlcj48Zm9yZWlnbi1rZXlzPjxrZXkgYXBwPSJFTiIgZGItaWQ9InhwZjJ6ZnIy
aWUydzJxZXplZDZweno1dnp3ZTl6endheHR4ZCIgdGltZXN0YW1wPSIxMzcwODE0MzAxIj40NjI8
L2tleT48L2ZvcmVpZ24ta2V5cz48cmVmLXR5cGUgbmFtZT0iSm91cm5hbCBBcnRpY2xlIj4xNzwv
cmVmLXR5cGU+PGNvbnRyaWJ1dG9ycz48YXV0aG9ycz48YXV0aG9yPkV2ZXMsIE4uIEQuPC9hdXRo
b3I+PGF1dGhvcj5TYW5kbWV5ZXIsIEwuIEMuPC9hdXRob3I+PGF1dGhvcj5Xb25nLCBFLiBZLjwv
YXV0aG9yPjxhdXRob3I+Sm9uZXMsIEwuIFcuPC9hdXRob3I+PGF1dGhvcj5NYWNkb25hbGQsIEcu
IEYuPC9hdXRob3I+PGF1dGhvcj5Gb3JkLCBHLiBULjwvYXV0aG9yPjxhdXRob3I+UGV0ZXJzZW4s
IFMuIFIuPC9hdXRob3I+PGF1dGhvcj5CaWJlYXUsIE0uIEQuPC9hdXRob3I+PGF1dGhvcj5Kb25l
cywgUi4gTC48L2F1dGhvcj48L2F1dGhvcnM+PC9jb250cmlidXRvcnM+PGF1dGgtYWRkcmVzcz5G
YWN1bHR5IG9mIEtpbmVzaW9sb2d5IGFuZCB0aGUgRGl2aXNpb24gb2YgUmVzcGlyYXRvcnkgTWVk
aWNpbmUsIEZhY3VsdHkgb2YgTWVkaWNpbmUsIFVuaXZlcnNpdHkgb2YgQ2FsZ2FyeSwgMjUwMCBV
bml2ZXJzaXR5IERyIE5XLCBDYWxnYXJ5LCBBQiwgVDJOIDFONCwgQ2FuYWRhLiBuZXZlc0B1Y2Fs
Z2FyeS5jYTwvYXV0aC1hZGRyZXNzPjx0aXRsZXM+PHRpdGxlPkhlbGl1bS1IeXBlcm94aWE6IEEg
Tm92ZWwgSW50ZXJ2ZW50aW9uIFRvIEltcHJvdmUgdGhlIEJlbmVmaXRzIG9mIFB1bG1vbmFyeSBS
ZWhhYmlsaXRhdGlvbiBmb3IgUGF0aWVudHMgV2l0aCBDT1BEPC90aXRsZT48c2Vjb25kYXJ5LXRp
dGxlPkNoZXN0PC9zZWNvbmRhcnktdGl0bGU+PC90aXRsZXM+PHBlcmlvZGljYWw+PGZ1bGwtdGl0
bGU+Q0hFU1Q8L2Z1bGwtdGl0bGU+PC9wZXJpb2RpY2FsPjxwYWdlcz42MDktNjE4PC9wYWdlcz48
dm9sdW1lPjEzNTwvdm9sdW1lPjxudW1iZXI+MzwvbnVtYmVyPjxrZXl3b3Jkcz48a2V5d29yZD5I
ZWxpdW0gLS0gQWRtaW5pc3RyYXRpb24gYW5kIERvc2FnZTwva2V5d29yZD48a2V5d29yZD5QdWxt
b25hcnkgRGlzZWFzZSwgQ2hyb25pYyBPYnN0cnVjdGl2ZSAtLSBSZWhhYmlsaXRhdGlvbjwva2V5
d29yZD48a2V5d29yZD5PeHlnZW4gVGhlcmFweTwva2V5d29yZD48a2V5d29yZD5UaGVyYXBldXRp
YyBFeGVyY2lzZTwva2V5d29yZD48a2V5d29yZD5BZ2VkPC9rZXl3b3JkPjxrZXl3b3JkPkRvdWJs
ZS1CbGluZCBTdHVkaWVzPC9rZXl3b3JkPjxrZXl3b3JkPkR5c3BuZWEgLS0gRXRpb2xvZ3k8L2tl
eXdvcmQ+PGtleXdvcmQ+RHlzcG5lYSAtLSBUaGVyYXB5PC9rZXl3b3JkPjxrZXl3b3JkPkV4ZXJj
aXNlIFRlc3Q8L2tleXdvcmQ+PGtleXdvcmQ+RXhlcmNpc2UgVG9sZXJhbmNlPC9rZXl3b3JkPjxr
ZXl3b3JkPkZlbWFsZTwva2V5d29yZD48a2V5d29yZD5QdWxtb25hcnkgRGlzZWFzZSwgQ2hyb25p
YyBPYnN0cnVjdGl2ZSAtLSBQaHlzaW9wYXRob2xvZ3k8L2tleXdvcmQ+PGtleXdvcmQ+TWFsZTwv
a2V5d29yZD48a2V5d29yZD5NaWRkbGUgQWdlPC9rZXl3b3JkPjxrZXl3b3JkPlF1YWxpdHkgb2Yg
TGlmZTwva2V5d29yZD48a2V5d29yZD5RdWVzdGlvbm5haXJlczwva2V5d29yZD48a2V5d29yZD5S
ZXNwaXJhdG9yeSBGdW5jdGlvbiBUZXN0czwva2V5d29yZD48a2V5d29yZD5TaG9ydCBGb3JtLTM2
IEhlYWx0aCBTdXJ2ZXkgKFNGLTM2KTwva2V5d29yZD48a2V5d29yZD5IdW1hbjwva2V5d29yZD48
L2tleXdvcmRzPjxkYXRlcz48eWVhcj4yMDA5PC95ZWFyPjwvZGF0ZXM+PGlzYm4+MDAxMi0zNjky
PC9pc2JuPjxhY2Nlc3Npb24tbnVtPjIwMTAyMTIxNTYuIExhbmd1YWdlOiBFbmdsaXNoLiBFbnRy
eSBEYXRlOiAyMDA5MDQyNC4gUmV2aXNpb24gRGF0ZTogMjAxMTA1MTMuIFB1YmxpY2F0aW9uIFR5
cGU6IGpvdXJuYWwgYXJ0aWNsZTwvYWNjZXNzaW9uLW51bT48dXJscz48cmVsYXRlZC11cmxzPjx1
cmw+aHR0cDovL3NlYXJjaC5lYnNjb2hvc3QuY29tL2xvZ2luLmFzcHg/ZGlyZWN0PXRydWUmYW1w
O2RiPWNpbjIwJmFtcDtBTj0yMDEwMjEyMTU2JmFtcDtzaXRlPWVob3N0LWxpdmU8L3VybD48L3Jl
bGF0ZWQtdXJscz48L3VybHM+PGVsZWN0cm9uaWMtcmVzb3VyY2UtbnVtPjEwLjEzNzgvY2hlc3Qu
MDgtMTUxNzwvZWxlY3Ryb25pYy1yZXNvdXJjZS1udW0+PHJlbW90ZS1kYXRhYmFzZS1uYW1lPmNp
bjIwPC9yZW1vdGUtZGF0YWJhc2UtbmFtZT48cmVtb3RlLWRhdGFiYXNlLXByb3ZpZGVyPkVCU0NP
aG9zdDwvcmVtb3RlLWRhdGFiYXNlLXByb3ZpZGVyPjwvcmVjb3JkPjwvQ2l0ZT48Q2l0ZT48QXV0
aG9yPkpvbGx5PC9BdXRob3I+PFllYXI+MjAwMTwvWWVhcj48UmVjTnVtPjI0MDwvUmVjTnVtPjxy
ZWNvcmQ+PHJlYy1udW1iZXI+MjQwPC9yZWMtbnVtYmVyPjxmb3JlaWduLWtleXM+PGtleSBhcHA9
IkVOIiBkYi1pZD0ieHBmMnpmcjJpZTJ3MnFlemVkNnB6ejV2endlOXp6d2F4dHhkIiB0aW1lc3Rh
bXA9IjEzMzI1NDE2MTMiPjI0MDwva2V5PjwvZm9yZWlnbi1rZXlzPjxyZWYtdHlwZSBuYW1lPSJK
b3VybmFsIEFydGljbGUiPjE3PC9yZWYtdHlwZT48Y29udHJpYnV0b3JzPjxhdXRob3JzPjxhdXRo
b3I+Sm9sbHksIEVucmlxdWUgQy48L2F1dGhvcj48YXV0aG9yPkRpIEJvc2NpbywgVmFsZW50aW5h
PC9hdXRob3I+PGF1dGhvcj5BZ3VpcnJlLCBMYXVyYTwvYXV0aG9yPjxhdXRob3I+THVuYSwgQ2Fy
bG9zIE0uPC9hdXRob3I+PGF1dGhvcj5CZXJlbnN6dGVpbiwgU2FyYTwvYXV0aG9yPjxhdXRob3I+
R2Vuw6ksIFJpY2FyZG8gSi48L2F1dGhvcj48L2F1dGhvcnM+PC9jb250cmlidXRvcnM+PHRpdGxl
cz48dGl0bGU+RWZmZWN0cyBvZiBTdXBwbGVtZW50YWwgT3h5Z2VuIER1cmluZyBBY3Rpdml0eSBp
biBQYXRpZW50cyBXaXRoIEFkdmFuY2VkIENPUEQgV2l0aG91dCBTZXZlcmUgUmVzdGluZyBIeXBv
eGVtaWE8L3RpdGxlPjxzZWNvbmRhcnktdGl0bGU+Q2hlc3Q8L3NlY29uZGFyeS10aXRsZT48L3Rp
dGxlcz48cGVyaW9kaWNhbD48ZnVsbC10aXRsZT5DSEVTVDwvZnVsbC10aXRsZT48L3BlcmlvZGlj
YWw+PHBhZ2VzPjQzNy00NDM8L3BhZ2VzPjx2b2x1bWU+MTIwPC92b2x1bWU+PG51bWJlcj4yPC9u
dW1iZXI+PGRhdGVzPjx5ZWFyPjIwMDE8L3llYXI+PHB1Yi1kYXRlcz48ZGF0ZT5BdWd1c3QgMSwg
MjAwMTwvZGF0ZT48L3B1Yi1kYXRlcz48L2RhdGVzPjx1cmxzPjxyZWxhdGVkLXVybHM+PHVybD5o
dHRwOi8vY2hlc3Rqb3VybmFsLmNoZXN0cHVicy5vcmcvY29udGVudC8xMjAvMi80MzcuYWJzdHJh
Y3Q8L3VybD48L3JlbGF0ZWQtdXJscz48L3VybHM+PGVsZWN0cm9uaWMtcmVzb3VyY2UtbnVtPjEw
LjEzNzgvY2hlc3QuMTIwLjIuNDM3PC9lbGVjdHJvbmljLXJlc291cmNlLW51bT48L3JlY29yZD48
L0NpdGU+PENpdGU+PEF1dGhvcj5NYXJjaW5pdWs8L0F1dGhvcj48WWVhcj4yMDA3PC9ZZWFyPjxS
ZWNOdW0+NDc5PC9SZWNOdW0+PHJlY29yZD48cmVjLW51bWJlcj40Nzk8L3JlYy1udW1iZXI+PGZv
cmVpZ24ta2V5cz48a2V5IGFwcD0iRU4iIGRiLWlkPSJ4cGYyemZyMmllMncycWV6ZWQ2cHp6NXZ6
d2U5enp3YXh0eGQiIHRpbWVzdGFtcD0iMTM3MDk4ODUzMCI+NDc5PC9rZXk+PC9mb3JlaWduLWtl
eXM+PHJlZi10eXBlIG5hbWU9IkpvdXJuYWwgQXJ0aWNsZSI+MTc8L3JlZi10eXBlPjxjb250cmli
dXRvcnM+PGF1dGhvcnM+PGF1dGhvcj5NYXJjaW5pdWssIERhcmN5IEQuPC9hdXRob3I+PGF1dGhv
cj5CdXRjaGVyLCBTY290dCBKLjwvYXV0aG9yPjxhdXRob3I+UmVpZCwgSm9obiBLLjwvYXV0aG9y
PjxhdXRob3I+TWFjRG9uYWxkLCBHLiBGcmVkPC9hdXRob3I+PGF1dGhvcj5FdmVzLCBOZWlsIEQu
PC9hdXRob3I+PGF1dGhvcj5DbGVtZW5zLCBSb248L2F1dGhvcj48YXV0aG9yPkpvbmVzLCBSaWNo
YXJkIEwuPC9hdXRob3I+PC9hdXRob3JzPjwvY29udHJpYnV0b3JzPjx0aXRsZXM+PHRpdGxlPlRo
ZSBFZmZlY3RzIG9mIEhlbGl1bS1IeXBlcm94aWEgb24gNi1tbSBXYWxraW5nIERpc3RhbmNlIGlu
IENPUEQ6IEEgUmFuZG9taXplZCwgQ29udHJvbGxlZCBUcmlhbDwvdGl0bGU+PHNlY29uZGFyeS10
aXRsZT5DSEVTVDwvc2Vjb25kYXJ5LXRpdGxlPjwvdGl0bGVzPjxwZXJpb2RpY2FsPjxmdWxsLXRp
dGxlPkNIRVNUPC9mdWxsLXRpdGxlPjwvcGVyaW9kaWNhbD48cGFnZXM+MTY1OS0xNjY1PC9wYWdl
cz48dm9sdW1lPjEzMTwvdm9sdW1lPjxudW1iZXI+NjwvbnVtYmVyPjxrZXl3b3Jkcz48a2V5d29y
ZD5PQlNUUlVDVElWRSBsdW5nIGRpc2Vhc2VzPC9rZXl3b3JkPjxrZXl3b3JkPlJFU1BJUkFUT1JZ
IG9ic3RydWN0aW9uczwva2V5d29yZD48a2V5d29yZD5IRUxJVU08L2tleXdvcmQ+PGtleXdvcmQ+
UEFUSUVOVFM8L2tleXdvcmQ+PGtleXdvcmQ+V0FMS0lORzwva2V5d29yZD48a2V5d29yZD5SRVNQ
SVJBVElPTjwva2V5d29yZD48a2V5d29yZD42LW1pbiB3YWxrIHRlc3Q8L2tleXdvcmQ+PGtleXdv
cmQ+Q09QRDwva2V5d29yZD48a2V5d29yZD5leGVyY2lzZTwva2V5d29yZD48a2V5d29yZD5oZWxp
dW0taHlwZXJveGlhPC9rZXl3b3JkPjwva2V5d29yZHM+PGRhdGVzPjx5ZWFyPjIwMDc8L3llYXI+
PC9kYXRlcz48aXNibj4wMDEyMzY5MjwvaXNibj48YWNjZXNzaW9uLW51bT4yNTU4MDgwMDwvYWNj
ZXNzaW9uLW51bT48d29yay10eXBlPkFydGljbGU8L3dvcmstdHlwZT48dXJscz48cmVsYXRlZC11
cmxzPjx1cmw+aHR0cDovL3NlYXJjaC5lYnNjb2hvc3QuY29tL2xvZ2luLmFzcHg/ZGlyZWN0PXRy
dWUmYW1wO2RiPWFwaCZhbXA7QU49MjU1ODA4MDAmYW1wO3NpdGU9ZWhvc3QtbGl2ZTwvdXJsPjwv
cmVsYXRlZC11cmxzPjwvdXJscz48ZWxlY3Ryb25pYy1yZXNvdXJjZS1udW0+MTAuMTM3OC9jaGVz
dC4wNi0yNTE0PC9lbGVjdHJvbmljLXJlc291cmNlLW51bT48cmVtb3RlLWRhdGFiYXNlLW5hbWU+
YXBoPC9yZW1vdGUtZGF0YWJhc2UtbmFtZT48cmVtb3RlLWRhdGFiYXNlLXByb3ZpZGVyPkVCU0NP
aG9zdDwvcmVtb3RlLWRhdGFiYXNlLXByb3ZpZGVyPjwvcmVjb3JkPjwvQ2l0ZT48Q2l0ZT48QXV0
aG9yPk1jRG9uYWxkPC9BdXRob3I+PFllYXI+MTk5NTwvWWVhcj48UmVjTnVtPjI2NjwvUmVjTnVt
PjxyZWNvcmQ+PHJlYy1udW1iZXI+MjY2PC9yZWMtbnVtYmVyPjxmb3JlaWduLWtleXM+PGtleSBh
cHA9IkVOIiBkYi1pZD0ieHBmMnpmcjJpZTJ3MnFlemVkNnB6ejV2endlOXp6d2F4dHhkIiB0aW1l
c3RhbXA9IjEzMzYxMjU4MTciPjI2Njwva2V5PjwvZm9yZWlnbi1rZXlzPjxyZWYtdHlwZSBuYW1l
PSJFbGVjdHJvbmljIEFydGljbGUiPjQzPC9yZWYtdHlwZT48Y29udHJpYnV0b3JzPjxhdXRob3Jz
PjxhdXRob3I+TWNEb25hbGQsIEMuIEYuPC9hdXRob3I+PGF1dGhvcj5CbHl0aCwgQy4gTS48L2F1
dGhvcj48YXV0aG9yPkxhemFydXMsIE0uIEQuPC9hdXRob3I+PGF1dGhvcj5NYXJzY2huZXIsIEku
PC9hdXRob3I+PGF1dGhvcj5CYXJ0ZXIsIEMuIEUuPC9hdXRob3I+PC9hdXRob3JzPjwvY29udHJp
YnV0b3JzPjxhdXRoLWFkZHJlc3M+RGVwYXJ0bWVudCBvZiBSZXNwaXJhdG9yeSBNZWRpY2luZSwg
SGVpZGVsYmVyZyBIb3NwaXRhbCwgQXVzdHJhbGlhLjwvYXV0aC1hZGRyZXNzPjx0aXRsZXM+PHRp
dGxlPkV4ZXJ0aW9uYWwgb3h5Z2VuIG9mIGxpbWl0ZWQgYmVuZWZpdCBpbiBwYXRpZW50cyB3aXRo
IGNocm9uaWMgb2JzdHJ1Y3RpdmUgcHVsbW9uYXJ5IGRpc2Vhc2UgYW5kIG1pbGQgaHlwb3hlbWlh
PC90aXRsZT48c2Vjb25kYXJ5LXRpdGxlPkFtZXJpY2FuIEpvdXJuYWwgb2YgUmVzcGlyYXRvcnkg
YW5kIENyaXRpY2FsIENhcmUgTWVkaWNpbmU8L3NlY29uZGFyeS10aXRsZT48L3RpdGxlcz48cGVy
aW9kaWNhbD48ZnVsbC10aXRsZT5BbWVyaWNhbiBKb3VybmFsIG9mIFJlc3BpcmF0b3J5IGFuZCBD
cml0aWNhbCBDYXJlIE1lZGljaW5lPC9mdWxsLXRpdGxlPjwvcGVyaW9kaWNhbD48cGFnZXM+MTYx
Ni05PC9wYWdlcz48bnVtYmVyPjUgUHQgMTwvbnVtYmVyPjxrZXl3b3Jkcz48a2V5d29yZD5Bbm94
aWEgW3BoeXNpb3BhdGhvbG9neV0gW3RoZXJhcHldPC9rZXl3b3JkPjxrZXl3b3JkPkNyb3NzLU92
ZXIgU3R1ZGllczwva2V5d29yZD48a2V5d29yZD5Eb3VibGUtQmxpbmQgTWV0aG9kPC9rZXl3b3Jk
PjxrZXl3b3JkPkV4ZXJjaXNlIFRlc3QgW21ldGhvZHNdIFtzdGF0aXN0aWNzICZhbXA7IG51bWVy
aWNhbCBkYXRhXTwva2V5d29yZD48a2V5d29yZD5FeGVyY2lzZSBUb2xlcmFuY2UgW2RydWcgZWZm
ZWN0c10gW3BoeXNpb2xvZ3ldPC9rZXl3b3JkPjxrZXl3b3JkPkx1bmcgRGlzZWFzZXMsIE9ic3Ry
dWN0aXZlIFtwaHlzaW9wYXRob2xvZ3ldIFt0aGVyYXB5XTwva2V5d29yZD48a2V5d29yZD5PeHln
ZW4gSW5oYWxhdGlvbiBUaGVyYXB5IFtzdGF0aXN0aWNzICZhbXA7IG51bWVyaWNhbCBkYXRhXTwv
a2V5d29yZD48a2V5d29yZD5QaHlzaWNhbCBFeGVydGlvbiBbZHJ1ZyBlZmZlY3RzXSBbcGh5c2lv
bG9neV08L2tleXdvcmQ+PGtleXdvcmQ+UXVhbGl0eSBvZiBMaWZlPC9rZXl3b3JkPjxrZXl3b3Jk
PlN0YXRpc3RpY3MsIE5vbnBhcmFtZXRyaWM8L2tleXdvcmQ+PGtleXdvcmQ+VGltZSBGYWN0b3Jz
PC9rZXl3b3JkPjxrZXl3b3JkPkFnZWQ8L2tleXdvcmQ+PGtleXdvcmQ+RmVtYWxlPC9rZXl3b3Jk
PjxrZXl3b3JkPkh1bWFuczwva2V5d29yZD48a2V5d29yZD5NYWxlPC9rZXl3b3JkPjxrZXl3b3Jk
PlNyLWFpcndheXM8L2tleXdvcmQ+PC9rZXl3b3Jkcz48ZGF0ZXM+PHllYXI+MTk5NTwveWVhcj48
L2RhdGVzPjxhY2Nlc3Npb24tbnVtPkNOLTAwMTE5NzA2PC9hY2Nlc3Npb24tbnVtPjx1cmxzPjwv
dXJscz48L3JlY29yZD48L0NpdGU+PENpdGU+PEF1dGhvcj5Nb29yZTwvQXV0aG9yPjxZZWFyPjIw
MTE8L1llYXI+PFJlY051bT4yNTg8L1JlY051bT48cmVjb3JkPjxyZWMtbnVtYmVyPjI1ODwvcmVj
LW51bWJlcj48Zm9yZWlnbi1rZXlzPjxrZXkgYXBwPSJFTiIgZGItaWQ9InhwZjJ6ZnIyaWUydzJx
ZXplZDZweno1dnp3ZTl6endheHR4ZCIgdGltZXN0YW1wPSIxMzM2MTI1ODE3Ij4yNTg8L2tleT48
L2ZvcmVpZ24ta2V5cz48cmVmLXR5cGUgbmFtZT0iRWxlY3Ryb25pYyBBcnRpY2xlIj40MzwvcmVm
LXR5cGU+PGNvbnRyaWJ1dG9ycz48YXV0aG9ycz48YXV0aG9yPk1vb3JlLCBSLiBQLjwvYXV0aG9y
PjxhdXRob3I+QmVybG93aXR6LCBELiBKLjwvYXV0aG9yPjxhdXRob3I+RGVuZWh5LCBMLjwvYXV0
aG9yPjxhdXRob3I+UHJldHRvLCBKLiBKLjwvYXV0aG9yPjxhdXRob3I+QnJhenphbGUsIEQuIEou
PC9hdXRob3I+PGF1dGhvcj5TaGFycGUsIEsuPC9hdXRob3I+PGF1dGhvcj5KYWNrc29uLCBCLjwv
YXV0aG9yPjxhdXRob3I+TWNEb25hbGQsIEMuIEYuPC9hdXRob3I+PC9hdXRob3JzPjwvY29udHJp
YnV0b3JzPjxhdXRoLWFkZHJlc3M+SW5zdGl0dXRlIGZvciBCcmVhdGhpbmcgYW5kIFNsZWVwLCBB
dXN0aW4gSG9zcGl0YWwsIEhlaWRlbGJlcmcsIFZpY3RvcmlhLCBBdXN0cmFsaWEuPC9hdXRoLWFk
ZHJlc3M+PHRpdGxlcz48dGl0bGU+QSByYW5kb21pc2VkIHRyaWFsIG9mIGRvbWljaWxpYXJ5LCBh
bWJ1bGF0b3J5IG94eWdlbiBpbiBwYXRpZW50cyB3aXRoIENPUEQgYW5kIGR5c3Bub2VhIGJ1dCB3
aXRob3V0IHJlc3RpbmcgaHlwb3hhZW1pYTwvdGl0bGU+PHNlY29uZGFyeS10aXRsZT5UaG9yYXg8
L3NlY29uZGFyeS10aXRsZT48L3RpdGxlcz48cGVyaW9kaWNhbD48ZnVsbC10aXRsZT5UaG9yYXg8
L2Z1bGwtdGl0bGU+PGFiYnItMT5UaG9yYXg8L2FiYnItMT48L3BlcmlvZGljYWw+PHBhZ2VzPjMy
LTc8L3BhZ2VzPjxudW1iZXI+MTwvbnVtYmVyPjxrZXl3b3Jkcz48a2V5d29yZD5BbWJ1bGF0b3J5
IENhcmUgW21ldGhvZHNdPC9rZXl3b3JkPjxrZXl3b3JkPkFub3hpYSBbZXRpb2xvZ3ldPC9rZXl3
b3JkPjxrZXl3b3JkPkR5c3BuZWEgW2V0aW9sb2d5XSBbcGh5c2lvcGF0aG9sb2d5XSBbdGhlcmFw
eV08L2tleXdvcmQ+PGtleXdvcmQ+RXBpZGVtaW9sb2dpYyBNZXRob2RzPC9rZXl3b3JkPjxrZXl3
b3JkPkZvcmNlZCBFeHBpcmF0b3J5IFZvbHVtZTwva2V5d29yZD48a2V5d29yZD5Ib21lIENhcmUg
U2VydmljZXM8L2tleXdvcmQ+PGtleXdvcmQ+T3h5Z2VuIFtibG9vZF08L2tleXdvcmQ+PGtleXdv
cmQ+T3h5Z2VuIEluaGFsYXRpb24gVGhlcmFweSBbbWV0aG9kc108L2tleXdvcmQ+PGtleXdvcmQ+
UGFydGlhbCBQcmVzc3VyZTwva2V5d29yZD48a2V5d29yZD5QdWxtb25hcnkgRGlzZWFzZSwgQ2hy
b25pYyBPYnN0cnVjdGl2ZSBbY29tcGxpY2F0aW9uc10gW3BoeXNpb3BhdGhvbG9neV0gW3RoZXJh
cHldPC9rZXl3b3JkPjxrZXl3b3JkPlF1YWxpdHkgb2YgTGlmZTwva2V5d29yZD48a2V5d29yZD5U
cmVhdG1lbnQgT3V0Y29tZTwva2V5d29yZD48a2V5d29yZD5BZ2VkPC9rZXl3b3JkPjxrZXl3b3Jk
PkFnZWQsIDgwIGFuZCBvdmVyPC9rZXl3b3JkPjxrZXl3b3JkPkZlbWFsZTwva2V5d29yZD48a2V5
d29yZD5IdW1hbnM8L2tleXdvcmQ+PGtleXdvcmQ+TWFsZTwva2V5d29yZD48a2V5d29yZD5NaWRk
bGUgQWdlZDwva2V5d29yZD48a2V5d29yZD5Tci1haXJ3YXlzPC9rZXl3b3JkPjwva2V5d29yZHM+
PGRhdGVzPjx5ZWFyPjIwMTE8L3llYXI+PC9kYXRlcz48YWNjZXNzaW9uLW51bT5DTi0wMDc3OTA1
MjwvYWNjZXNzaW9uLW51bT48dXJscz48L3VybHM+PC9yZWNvcmQ+PC9DaXRlPjxDaXRlPjxBdXRo
b3I+U2NvcnNvbmU8L0F1dGhvcj48WWVhcj4yMDEwPC9ZZWFyPjxSZWNOdW0+NDYxPC9SZWNOdW0+
PHJlY29yZD48cmVjLW51bWJlcj40NjE8L3JlYy1udW1iZXI+PGZvcmVpZ24ta2V5cz48a2V5IGFw
cD0iRU4iIGRiLWlkPSJ4cGYyemZyMmllMncycWV6ZWQ2cHp6NXZ6d2U5enp3YXh0eGQiIHRpbWVz
dGFtcD0iMTM3MDgxMzg1MiI+NDYxPC9rZXk+PC9mb3JlaWduLWtleXM+PHJlZi10eXBlIG5hbWU9
IkpvdXJuYWwgQXJ0aWNsZSI+MTc8L3JlZi10eXBlPjxjb250cmlidXRvcnM+PGF1dGhvcnM+PGF1
dGhvcj5TY29yc29uZSwgRC48L2F1dGhvcj48YXV0aG9yPkJhcnRvbGluaSwgUy48L2F1dGhvcj48
YXV0aG9yPlNhcG9yaXRpLCBSLjwvYXV0aG9yPjxhdXRob3I+QnJhaWRvLCBGLjwvYXV0aG9yPjxh
dXRob3I+QmFyb2ZmaW8sIE0uPC9hdXRob3I+PGF1dGhvcj5QZWxsZWdyaW5vLCBSLjwvYXV0aG9y
PjxhdXRob3I+QnJ1c2FzY28sIFYuPC9hdXRob3I+PGF1dGhvcj5DcmltaSwgRS48L2F1dGhvcj48
L2F1dGhvcnM+PC9jb250cmlidXRvcnM+PGF1dGgtYWRkcmVzcz5EaXBhcnRpbWVudG8gZGkgTWVk
aWNpbmEgSW50ZXJuYSwgVW5pdmVyc2l0w6AgZGVnbGkgU3R1ZGkgZGkgR2Vub3ZhLCBWaWFsZSBC
ZW5lZGV0dG8gWFYsIDYsIEdlbm92YSwgSXRhbHkuIGVtYW51ZWxlLmNyaW1pQHVuaWdlLml0PC9h
dXRoLWFkZHJlc3M+PHRpdGxlcz48dGl0bGU+RG9lcyBhIExvdy1EZW5zaXR5IEdhcyBNaXh0dXJl
IG9yIE94eWdlbiBTdXBwbGVtZW50YXRpb24gSW1wcm92ZSBFeGVyY2lzZSBUcmFpbmluZyBpbiBD
T1BEPzwvdGl0bGU+PHNlY29uZGFyeS10aXRsZT5DaGVzdDwvc2Vjb25kYXJ5LXRpdGxlPjwvdGl0
bGVzPjxwZXJpb2RpY2FsPjxmdWxsLXRpdGxlPkNIRVNUPC9mdWxsLXRpdGxlPjwvcGVyaW9kaWNh
bD48cGFnZXM+MTEzMy0xMTM5PC9wYWdlcz48dm9sdW1lPjEzODwvdm9sdW1lPjxudW1iZXI+NTwv
bnVtYmVyPjxrZXl3b3Jkcz48a2V5d29yZD5FeGVyY2lzZSBUb2xlcmFuY2UgLS0gRHJ1ZyBFZmZl
Y3RzPC9rZXl3b3JkPjxrZXl3b3JkPkhlbGl1bSAtLSBBZG1pbmlzdHJhdGlvbiBhbmQgRG9zYWdl
PC9rZXl3b3JkPjxrZXl3b3JkPk94eWdlbiBUaGVyYXB5IC0tIE1ldGhvZHM8L2tleXdvcmQ+PGtl
eXdvcmQ+T3h5Z2VuIC0tIEFkbWluaXN0cmF0aW9uIGFuZCBEb3NhZ2U8L2tleXdvcmQ+PGtleXdv
cmQ+UHVsbW9uYXJ5IERpc2Vhc2UsIENocm9uaWMgT2JzdHJ1Y3RpdmUgLS0gUmVoYWJpbGl0YXRp
b248L2tleXdvcmQ+PGtleXdvcmQ+VGhlcmFwZXV0aWMgRXhlcmNpc2UgLS0gTWV0aG9kczwva2V5
d29yZD48a2V5d29yZD5BZ2VkPC9rZXl3b3JkPjxrZXl3b3JkPkRvdWJsZS1CbGluZCBTdHVkaWVz
PC9rZXl3b3JkPjxrZXl3b3JkPkV4ZXJjaXNlIFRlc3Q8L2tleXdvcmQ+PGtleXdvcmQ+RmVtYWxl
PC9rZXl3b3JkPjxrZXl3b3JkPkZvcmNlZCBFeHBpcmF0b3J5IFZvbHVtZSAtLSBQaHlzaW9sb2d5
PC9rZXl3b3JkPjxrZXl3b3JkPkh1bWFuPC9rZXl3b3JkPjxrZXl3b3JkPk1hbGU8L2tleXdvcmQ+
PGtleXdvcmQ+UHJvc3BlY3RpdmUgU3R1ZGllczwva2V5d29yZD48a2V5d29yZD5QdWxtb25hcnkg
RGlzZWFzZSwgQ2hyb25pYyBPYnN0cnVjdGl2ZSAtLSBQaHlzaW9wYXRob2xvZ3k8L2tleXdvcmQ+
PGtleXdvcmQ+UmFuZG9taXplZCBDb250cm9sbGVkIFRyaWFsczwva2V5d29yZD48a2V5d29yZD5U
cmVhdG1lbnQgT3V0Y29tZXM8L2tleXdvcmQ+PC9rZXl3b3Jkcz48ZGF0ZXM+PHllYXI+MjAxMDwv
eWVhcj48L2RhdGVzPjxpc2JuPjAwMTItMzY5MjwvaXNibj48YWNjZXNzaW9uLW51bT4yMDEwODUw
NzQ3LiBMYW5ndWFnZTogRW5nbGlzaC4gRW50cnkgRGF0ZTogMjAxMTAxMjEuIFJldmlzaW9uIERh
dGU6IDIwMTEwNTIwLiBQdWJsaWNhdGlvbiBUeXBlOiBqb3VybmFsIGFydGljbGU8L2FjY2Vzc2lv
bi1udW0+PHVybHM+PHJlbGF0ZWQtdXJscz48dXJsPmh0dHA6Ly9zZWFyY2guZWJzY29ob3N0LmNv
bS9sb2dpbi5hc3B4P2RpcmVjdD10cnVlJmFtcDtkYj1jaW4yMCZhbXA7QU49MjAxMDg1MDc0NyZh
bXA7c2l0ZT1laG9zdC1saXZlPC91cmw+PC9yZWxhdGVkLXVybHM+PC91cmxzPjxlbGVjdHJvbmlj
LXJlc291cmNlLW51bT4xMC4xMzc4L2NoZXN0LjEwLTAxMjA8L2VsZWN0cm9uaWMtcmVzb3VyY2Ut
bnVtPjxyZW1vdGUtZGF0YWJhc2UtbmFtZT5jaW4yMDwvcmVtb3RlLWRhdGFiYXNlLW5hbWU+PHJl
bW90ZS1kYXRhYmFzZS1wcm92aWRlcj5FQlNDT2hvc3Q8L3JlbW90ZS1kYXRhYmFzZS1wcm92aWRl
cj48L3JlY29yZD48L0NpdGU+PENpdGU+PEF1dGhvcj5XYWRlbGw8L0F1dGhvcj48WWVhcj4yMDAx
PC9ZZWFyPjxSZWNOdW0+MTAwODwvUmVjTnVtPjxyZWNvcmQ+PHJlYy1udW1iZXI+MTAwODwvcmVj
LW51bWJlcj48Zm9yZWlnbi1rZXlzPjxrZXkgYXBwPSJFTiIgZGItaWQ9InhwZjJ6ZnIyaWUydzJx
ZXplZDZweno1dnp3ZTl6endheHR4ZCIgdGltZXN0YW1wPSIxNDYwNjY1NjM5Ij4xMDA4PC9rZXk+
PC9mb3JlaWduLWtleXM+PHJlZi10eXBlIG5hbWU9IkpvdXJuYWwgQXJ0aWNsZSI+MTc8L3JlZi10
eXBlPjxjb250cmlidXRvcnM+PGF1dGhvcnM+PGF1dGhvcj5XYWRlbGwsIEsuPC9hdXRob3I+PGF1
dGhvcj5IZW5yaWtzc29uLUxhcnNlbiwgSy48L2F1dGhvcj48YXV0aG9yPkx1bmRncmVuLCBSLjwv
YXV0aG9yPjwvYXV0aG9ycz48L2NvbnRyaWJ1dG9ycz48YXV0aC1hZGRyZXNzPkRlcGFydG1lbnQg
b2YgUmVzcGlyYXRvcnkgTWVkaWNpbmUgYW5kIEFsbGVyZ3ksIFVuaXZlcnNpdHkgSG9zcGl0YWws
IFVtZWEsIFN3ZWRlbi4ga2FyaW4ud2FkZWxsQHBoeXNpb3RoZXIudW11LnNlPC9hdXRoLWFkZHJl
c3M+PHRpdGxlcz48dGl0bGU+UGh5c2ljYWwgdHJhaW5pbmcgd2l0aCBhbmQgd2l0aG91dCBveHln
ZW4gaW4gcGF0aWVudHMgd2l0aCBjaHJvbmljIG9ic3RydWN0aXZlIHB1bG1vbmFyeSBkaXNlYXNl
IGFuZCBleGVyY2lzZS1pbmR1Y2VkIGh5cG94YWVtaWE8L3RpdGxlPjxzZWNvbmRhcnktdGl0bGU+
SiBSZWhhYmlsIE1lZDwvc2Vjb25kYXJ5LXRpdGxlPjxhbHQtdGl0bGU+Sm91cm5hbCBvZiByZWhh
YmlsaXRhdGlvbiBtZWRpY2luZTwvYWx0LXRpdGxlPjwvdGl0bGVzPjxwZXJpb2RpY2FsPjxmdWxs
LXRpdGxlPkogUmVoYWJpbCBNZWQ8L2Z1bGwtdGl0bGU+PGFiYnItMT5Kb3VybmFsIG9mIHJlaGFi
aWxpdGF0aW9uIG1lZGljaW5lPC9hYmJyLTE+PC9wZXJpb2RpY2FsPjxhbHQtcGVyaW9kaWNhbD48
ZnVsbC10aXRsZT5KIFJlaGFiaWwgTWVkPC9mdWxsLXRpdGxlPjxhYmJyLTE+Sm91cm5hbCBvZiBy
ZWhhYmlsaXRhdGlvbiBtZWRpY2luZTwvYWJici0xPjwvYWx0LXBlcmlvZGljYWw+PHBhZ2VzPjIw
MC01PC9wYWdlcz48dm9sdW1lPjMzPC92b2x1bWU+PG51bWJlcj41PC9udW1iZXI+PGVkaXRpb24+
MjAwMS8xMC8wNTwvZWRpdGlvbj48a2V5d29yZHM+PGtleXdvcmQ+QWdlZDwva2V5d29yZD48a2V5
d29yZD5Bbm94aWEvKmV0aW9sb2d5L21ldGFib2xpc208L2tleXdvcmQ+PGtleXdvcmQ+Q2FyYm9u
IERpb3hpZGUvYW5hbHlzaXM8L2tleXdvcmQ+PGtleXdvcmQ+RXhlcmNpc2UvKnBoeXNpb2xvZ3k8
L2tleXdvcmQ+PGtleXdvcmQ+RXhlcmNpc2UgVGVzdDwva2V5d29yZD48a2V5d29yZD5FeGVyY2lz
ZSBUaGVyYXB5PC9rZXl3b3JkPjxrZXl3b3JkPkZlbWFsZTwva2V5d29yZD48a2V5d29yZD5IdW1h
bnM8L2tleXdvcmQ+PGtleXdvcmQ+TGFjdGljIEFjaWQvYW5hbHlzaXM8L2tleXdvcmQ+PGtleXdv
cmQ+TWFsZTwva2V5d29yZD48a2V5d29yZD5NaWRkbGUgQWdlZDwva2V5d29yZD48a2V5d29yZD5P
eHlnZW4vYW5hbHlzaXMvKnRoZXJhcGV1dGljIHVzZTwva2V5d29yZD48a2V5d29yZD5QdWxtb25h
cnkgRGlzZWFzZSwgQ2hyb25pYyBPYnN0cnVjdGl2ZS9tZXRhYm9saXNtLypyZWhhYmlsaXRhdGlv
bjwva2V5d29yZD48a2V5d29yZD5TaW5nbGUtQmxpbmQgTWV0aG9kPC9rZXl3b3JkPjxrZXl3b3Jk
PlN3ZWRlbjwva2V5d29yZD48a2V5d29yZD5UaW1lIEZhY3RvcnM8L2tleXdvcmQ+PGtleXdvcmQ+
VHJlYXRtZW50IE91dGNvbWU8L2tleXdvcmQ+PC9rZXl3b3Jkcz48ZGF0ZXM+PHllYXI+MjAwMTwv
eWVhcj48cHViLWRhdGVzPjxkYXRlPlNlcDwvZGF0ZT48L3B1Yi1kYXRlcz48L2RhdGVzPjxpc2Ju
PjE2NTAtMTk3NyAoUHJpbnQpJiN4RDsxNjUwLTE5Nzc8L2lzYm4+PGFjY2Vzc2lvbi1udW0+MTE1
ODUxNTA8L2FjY2Vzc2lvbi1udW0+PHVybHM+PC91cmxzPjxyZW1vdGUtZGF0YWJhc2UtcHJvdmlk
ZXI+TkxNPC9yZW1vdGUtZGF0YWJhc2UtcHJvdmlkZXI+PGxhbmd1YWdlPmVuZzwvbGFuZ3VhZ2U+
PC9yZWNvcmQ+PC9DaXRlPjwvRW5kTm90ZT4A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PjxSZWNOdW0+ODA8L1JlY051bT48RGlzcGxheVRleHQ+KDI5LCA0NS01MCwgNTIsIDUzKTwvRGlz
cGxheVRleHQ+PHJlY29yZD48cmVjLW51bWJlcj44MDwvcmVjLW51bWJlcj48Zm9yZWlnbi1rZXlz
PjxrZXkgYXBwPSJFTiIgZGItaWQ9InhwZjJ6ZnIyaWUydzJxZXplZDZweno1dnp3ZTl6endheHR4
ZCIgdGltZXN0YW1wPSIxMzI5MTYyMDYxIj44MDwva2V5PjwvZm9yZWlnbi1rZXlzPjxyZWYtdHlw
ZSBuYW1lPSJKb3VybmFsIEFydGljbGUiPjE3PC9yZWYtdHlwZT48Y29udHJpYnV0b3JzPjxhdXRo
b3JzPjxhdXRob3I+QWJlcm5ldGh5LCBBLiBQLjwvYXV0aG9yPjxhdXRob3I+TWNEb25hbGQsIEMu
IEYuPC9hdXRob3I+PGF1dGhvcj5Gcml0aCwgUC4gQS48L2F1dGhvcj48YXV0aG9yPkNsYXJrLCBL
LjwvYXV0aG9yPjxhdXRob3I+SGVybmRvbiwgSi4gRS4sIDJuZDwvYXV0aG9yPjxhdXRob3I+TWFy
Y2VsbG8sIEouPC9hdXRob3I+PGF1dGhvcj5Zb3VuZywgSS4gSC48L2F1dGhvcj48YXV0aG9yPkJ1
bGwsIEouPC9hdXRob3I+PGF1dGhvcj5XaWxjb2NrLCBBLjwvYXV0aG9yPjxhdXRob3I+Qm9vdGgs
IFMuPC9hdXRob3I+PGF1dGhvcj5XaGVlbGVyLCBKLiBMLjwvYXV0aG9yPjxhdXRob3I+VHVsc2t5
LCBKLiBBLjwvYXV0aG9yPjxhdXRob3I+Q3JvY2tldHQsIEEuIEouPC9hdXRob3I+PGF1dGhvcj5D
dXJyb3csIEQuIEMuPC9hdXRob3I+PC9hdXRob3JzPjwvY29udHJpYnV0b3JzPjxhdXRoLWFkZHJl
c3M+RGVwYXJ0bWVudCBvZiBNZWRpY2luZSwgRGl2aXNpb24gb2YgTWVkaWNhbCBPbmNvbG9neSwg
RHVrZSBVbml2ZXJzaXR5IE1lZGljYWwgQ2VudGVyLCBEdXJoYW0sIE5DLCBVU0E8L2F1dGgtYWRk
cmVzcz48dGl0bGVzPjx0aXRsZT5FZmZlY3Qgb2YgcGFsbGlhdGl2ZSBveHlnZW4gdmVyc3VzIHJv
b20gYWlyIGluIHJlbGllZiBvZiBicmVhdGhsZXNzbmVzcyBpbiBwYXRpZW50cyB3aXRoIHJlZnJh
Y3RvcnkgZHlzcG5vZWE6IGEgZG91YmxlLWJsaW5kLCByYW5kb21pc2VkIGNvbnRyb2xsZWQgdHJp
YWw8L3RpdGxlPjxzZWNvbmRhcnktdGl0bGU+TGFuY2V0PC9zZWNvbmRhcnktdGl0bGU+PC90aXRs
ZXM+PHBlcmlvZGljYWw+PGZ1bGwtdGl0bGU+TGFuY2V0PC9mdWxsLXRpdGxlPjxhYmJyLTE+TGFu
Y2V0PC9hYmJyLTE+PC9wZXJpb2RpY2FsPjxwYWdlcz43ODQtNzkzPC9wYWdlcz48dm9sdW1lPjM3
Njwvdm9sdW1lPjxudW1iZXI+OTc0MzwvbnVtYmVyPjxrZXl3b3Jkcz48a2V5d29yZD5BaXI8L2tl
eXdvcmQ+PGtleXdvcmQ+RHlzcG5lYSAtLSBUaGVyYXB5PC9rZXl3b3JkPjxrZXl3b3JkPk94eWdl
biAtLSBBZG1pbmlzdHJhdGlvbiBhbmQgRG9zYWdlPC9rZXl3b3JkPjxrZXl3b3JkPlBhbGxpYXRp
dmUgQ2FyZSAtLSBNZXRob2RzPC9rZXl3b3JkPjxrZXl3b3JkPkFkdWx0PC9rZXl3b3JkPjxrZXl3
b3JkPkFnZWQ8L2tleXdvcmQ+PGtleXdvcmQ+QW54aWV0eSAtLSBDaGVtaWNhbGx5IEluZHVjZWQ8
L2tleXdvcmQ+PGtleXdvcmQ+QXVzdHJhbGlhPC9rZXl3b3JkPjxrZXl3b3JkPkRvdWJsZS1CbGlu
ZCBTdHVkaWVzPC9rZXl3b3JkPjxrZXl3b3JkPkR5c3BuZWEgLS0gRHJ1ZyBUaGVyYXB5PC9rZXl3
b3JkPjxrZXl3b3JkPkVwaXN0YXhpcyAtLSBDaGVtaWNhbGx5IEluZHVjZWQ8L2tleXdvcmQ+PGtl
eXdvcmQ+RmVtYWxlPC9rZXl3b3JkPjxrZXl3b3JkPkdyZWF0IEJyaXRhaW48L2tleXdvcmQ+PGtl
eXdvcmQ+SHVtYW48L2tleXdvcmQ+PGtleXdvcmQ+TWFsZTwva2V5d29yZD48a2V5d29yZD5NaWRk
bGUgQWdlPC9rZXl3b3JkPjxrZXl3b3JkPk94eWdlbiAtLSBBZHZlcnNlIEVmZmVjdHM8L2tleXdv
cmQ+PGtleXdvcmQ+T3h5Z2VuIC0tIEJsb29kPC9rZXl3b3JkPjxrZXl3b3JkPlF1YWxpdHkgb2Yg
TGlmZTwva2V5d29yZD48a2V5d29yZD5TbGVlcDwva2V5d29yZD48a2V5d29yZD5TbGVlcCBTdGFn
ZXM8L2tleXdvcmQ+PGtleXdvcmQ+VHJlYXRtZW50IE91dGNvbWVzPC9rZXl3b3JkPjxrZXl3b3Jk
PlVuaXRlZCBTdGF0ZXM8L2tleXdvcmQ+PC9rZXl3b3Jkcz48ZGF0ZXM+PHllYXI+MjAxMDwveWVh
cj48L2RhdGVzPjxpc2JuPjAwOTktNTM1NTwvaXNibj48YWNjZXNzaW9uLW51bT4yMDEwNzcxODQ2
LiBMYW5ndWFnZTogRW5nbGlzaC4gRW50cnkgRGF0ZTogMjAxMDEwMDguIFJldmlzaW9uIERhdGU6
IDIwMTEwNTIwLiBQdWJsaWNhdGlvbiBUeXBlOiBqb3VybmFsIGFydGljbGU8L2FjY2Vzc2lvbi1u
dW0+PHVybHM+PHJlbGF0ZWQtdXJscz48dXJsPmh0dHA6Ly9zZWFyY2guZWJzY29ob3N0LmNvbS9s
b2dpbi5hc3B4P2RpcmVjdD10cnVlJmFtcDtkYj1jaW4yMCZhbXA7QU49MjAxMDc3MTg0NiZhbXA7
c2l0ZT1laG9zdC1saXZlPC91cmw+PHVybD5QdWJsaXNoZXIgVVJMOiB3d3cuY2luYWhsLmNvbS9j
Z2ktYmluL3JlZnN2Yz9qaWQ9NzY1JmFtcDthY2Nubz0yMDEwNzcxODQ2PC91cmw+PC9yZWxhdGVk
LXVybHM+PC91cmxzPjxlbGVjdHJvbmljLXJlc291cmNlLW51bT4xMC4xMDE2L3MwMTQwLTY3MzYo
MTApNjExMTUtNDwvZWxlY3Ryb25pYy1yZXNvdXJjZS1udW0+PHJlbW90ZS1kYXRhYmFzZS1uYW1l
PmNpbjIwPC9yZW1vdGUtZGF0YWJhc2UtbmFtZT48cmVtb3RlLWRhdGFiYXNlLXByb3ZpZGVyPkVC
U0NPaG9zdDwvcmVtb3RlLWRhdGFiYXNlLXByb3ZpZGVyPjwvcmVjb3JkPjwvQ2l0ZT48Q2l0ZT48
QXV0aG9yPkVhdG9uPC9BdXRob3I+PFllYXI+MjAwNjwvWWVhcj48UmVjTnVtPjEwMDQ8L1JlY051
bT48cmVjb3JkPjxyZWMtbnVtYmVyPjEwMDQ8L3JlYy1udW1iZXI+PGZvcmVpZ24ta2V5cz48a2V5
IGFwcD0iRU4iIGRiLWlkPSJ4cGYyemZyMmllMncycWV6ZWQ2cHp6NXZ6d2U5enp3YXh0eGQiIHRp
bWVzdGFtcD0iMTQ1ODU5NTEwOSI+MTAwNDwva2V5PjwvZm9yZWlnbi1rZXlzPjxyZWYtdHlwZSBu
YW1lPSJKb3VybmFsIEFydGljbGUiPjE3PC9yZWYtdHlwZT48Y29udHJpYnV0b3JzPjxhdXRob3Jz
PjxhdXRob3I+RWF0b24sIFQuPC9hdXRob3I+PGF1dGhvcj5GZXJndXNzb24sIFcuPC9hdXRob3I+
PGF1dGhvcj5Lb2xiZSwgSi48L2F1dGhvcj48YXV0aG9yPkxld2lzLCBDLiBBLjwvYXV0aG9yPjxh
dXRob3I+V2VzdCwgVC48L2F1dGhvcj48L2F1dGhvcnM+PC9jb250cmlidXRvcnM+PHRpdGxlcz48
dGl0bGU+U2hvcnQtYnVyc3Qgb3h5Z2VuIHRoZXJhcHkgZm9yIENPUEQgcGF0aWVudHM6IGEgNi1t
b250aCByYW5kb21pc2VkLCBjb250cm9sbGVkIHN0dWR5PC90aXRsZT48c2Vjb25kYXJ5LXRpdGxl
PkV1cm9wZWFuIFJlc3BpcmF0b3J5IEpvdXJuYWw8L3NlY29uZGFyeS10aXRsZT48L3RpdGxlcz48
cGVyaW9kaWNhbD48ZnVsbC10aXRsZT5FdXJvcGVhbiBSZXNwaXJhdG9yeSBKb3VybmFsPC9mdWxs
LXRpdGxlPjwvcGVyaW9kaWNhbD48cGFnZXM+Njk3LTcwNDwvcGFnZXM+PHZvbHVtZT4yNzwvdm9s
dW1lPjxudW1iZXI+NDwvbnVtYmVyPjxkYXRlcz48eWVhcj4yMDA2PC95ZWFyPjxwdWItZGF0ZXM+
PGRhdGU+MjAwNi0wNC0wMSAwMDowMDowMDwvZGF0ZT48L3B1Yi1kYXRlcz48L2RhdGVzPjx1cmxz
PjxyZWxhdGVkLXVybHM+PHVybD5odHRwOi8vZXJqLmVyc2pvdXJuYWxzLmNvbS9jb250ZW50L2Vy
ai8yNy80LzY5Ny5mdWxsLnBkZjwvdXJsPjwvcmVsYXRlZC11cmxzPjwvdXJscz48ZWxlY3Ryb25p
Yy1yZXNvdXJjZS1udW0+MTAuMTE4My8wOTAzMTkzNi4wNi4wMDA5ODgwNTwvZWxlY3Ryb25pYy1y
ZXNvdXJjZS1udW0+PC9yZWNvcmQ+PC9DaXRlPjxDaXRlPjxBdXRob3I+RXZlczwvQXV0aG9yPjxZ
ZWFyPjIwMDk8L1llYXI+PFJlY051bT40NjI8L1JlY051bT48cmVjb3JkPjxyZWMtbnVtYmVyPjQ2
MjwvcmVjLW51bWJlcj48Zm9yZWlnbi1rZXlzPjxrZXkgYXBwPSJFTiIgZGItaWQ9InhwZjJ6ZnIy
aWUydzJxZXplZDZweno1dnp3ZTl6endheHR4ZCIgdGltZXN0YW1wPSIxMzcwODE0MzAxIj40NjI8
L2tleT48L2ZvcmVpZ24ta2V5cz48cmVmLXR5cGUgbmFtZT0iSm91cm5hbCBBcnRpY2xlIj4xNzwv
cmVmLXR5cGU+PGNvbnRyaWJ1dG9ycz48YXV0aG9ycz48YXV0aG9yPkV2ZXMsIE4uIEQuPC9hdXRo
b3I+PGF1dGhvcj5TYW5kbWV5ZXIsIEwuIEMuPC9hdXRob3I+PGF1dGhvcj5Xb25nLCBFLiBZLjwv
YXV0aG9yPjxhdXRob3I+Sm9uZXMsIEwuIFcuPC9hdXRob3I+PGF1dGhvcj5NYWNkb25hbGQsIEcu
IEYuPC9hdXRob3I+PGF1dGhvcj5Gb3JkLCBHLiBULjwvYXV0aG9yPjxhdXRob3I+UGV0ZXJzZW4s
IFMuIFIuPC9hdXRob3I+PGF1dGhvcj5CaWJlYXUsIE0uIEQuPC9hdXRob3I+PGF1dGhvcj5Kb25l
cywgUi4gTC48L2F1dGhvcj48L2F1dGhvcnM+PC9jb250cmlidXRvcnM+PGF1dGgtYWRkcmVzcz5G
YWN1bHR5IG9mIEtpbmVzaW9sb2d5IGFuZCB0aGUgRGl2aXNpb24gb2YgUmVzcGlyYXRvcnkgTWVk
aWNpbmUsIEZhY3VsdHkgb2YgTWVkaWNpbmUsIFVuaXZlcnNpdHkgb2YgQ2FsZ2FyeSwgMjUwMCBV
bml2ZXJzaXR5IERyIE5XLCBDYWxnYXJ5LCBBQiwgVDJOIDFONCwgQ2FuYWRhLiBuZXZlc0B1Y2Fs
Z2FyeS5jYTwvYXV0aC1hZGRyZXNzPjx0aXRsZXM+PHRpdGxlPkhlbGl1bS1IeXBlcm94aWE6IEEg
Tm92ZWwgSW50ZXJ2ZW50aW9uIFRvIEltcHJvdmUgdGhlIEJlbmVmaXRzIG9mIFB1bG1vbmFyeSBS
ZWhhYmlsaXRhdGlvbiBmb3IgUGF0aWVudHMgV2l0aCBDT1BEPC90aXRsZT48c2Vjb25kYXJ5LXRp
dGxlPkNoZXN0PC9zZWNvbmRhcnktdGl0bGU+PC90aXRsZXM+PHBlcmlvZGljYWw+PGZ1bGwtdGl0
bGU+Q0hFU1Q8L2Z1bGwtdGl0bGU+PC9wZXJpb2RpY2FsPjxwYWdlcz42MDktNjE4PC9wYWdlcz48
dm9sdW1lPjEzNTwvdm9sdW1lPjxudW1iZXI+MzwvbnVtYmVyPjxrZXl3b3Jkcz48a2V5d29yZD5I
ZWxpdW0gLS0gQWRtaW5pc3RyYXRpb24gYW5kIERvc2FnZTwva2V5d29yZD48a2V5d29yZD5QdWxt
b25hcnkgRGlzZWFzZSwgQ2hyb25pYyBPYnN0cnVjdGl2ZSAtLSBSZWhhYmlsaXRhdGlvbjwva2V5
d29yZD48a2V5d29yZD5PeHlnZW4gVGhlcmFweTwva2V5d29yZD48a2V5d29yZD5UaGVyYXBldXRp
YyBFeGVyY2lzZTwva2V5d29yZD48a2V5d29yZD5BZ2VkPC9rZXl3b3JkPjxrZXl3b3JkPkRvdWJs
ZS1CbGluZCBTdHVkaWVzPC9rZXl3b3JkPjxrZXl3b3JkPkR5c3BuZWEgLS0gRXRpb2xvZ3k8L2tl
eXdvcmQ+PGtleXdvcmQ+RHlzcG5lYSAtLSBUaGVyYXB5PC9rZXl3b3JkPjxrZXl3b3JkPkV4ZXJj
aXNlIFRlc3Q8L2tleXdvcmQ+PGtleXdvcmQ+RXhlcmNpc2UgVG9sZXJhbmNlPC9rZXl3b3JkPjxr
ZXl3b3JkPkZlbWFsZTwva2V5d29yZD48a2V5d29yZD5QdWxtb25hcnkgRGlzZWFzZSwgQ2hyb25p
YyBPYnN0cnVjdGl2ZSAtLSBQaHlzaW9wYXRob2xvZ3k8L2tleXdvcmQ+PGtleXdvcmQ+TWFsZTwv
a2V5d29yZD48a2V5d29yZD5NaWRkbGUgQWdlPC9rZXl3b3JkPjxrZXl3b3JkPlF1YWxpdHkgb2Yg
TGlmZTwva2V5d29yZD48a2V5d29yZD5RdWVzdGlvbm5haXJlczwva2V5d29yZD48a2V5d29yZD5S
ZXNwaXJhdG9yeSBGdW5jdGlvbiBUZXN0czwva2V5d29yZD48a2V5d29yZD5TaG9ydCBGb3JtLTM2
IEhlYWx0aCBTdXJ2ZXkgKFNGLTM2KTwva2V5d29yZD48a2V5d29yZD5IdW1hbjwva2V5d29yZD48
L2tleXdvcmRzPjxkYXRlcz48eWVhcj4yMDA5PC95ZWFyPjwvZGF0ZXM+PGlzYm4+MDAxMi0zNjky
PC9pc2JuPjxhY2Nlc3Npb24tbnVtPjIwMTAyMTIxNTYuIExhbmd1YWdlOiBFbmdsaXNoLiBFbnRy
eSBEYXRlOiAyMDA5MDQyNC4gUmV2aXNpb24gRGF0ZTogMjAxMTA1MTMuIFB1YmxpY2F0aW9uIFR5
cGU6IGpvdXJuYWwgYXJ0aWNsZTwvYWNjZXNzaW9uLW51bT48dXJscz48cmVsYXRlZC11cmxzPjx1
cmw+aHR0cDovL3NlYXJjaC5lYnNjb2hvc3QuY29tL2xvZ2luLmFzcHg/ZGlyZWN0PXRydWUmYW1w
O2RiPWNpbjIwJmFtcDtBTj0yMDEwMjEyMTU2JmFtcDtzaXRlPWVob3N0LWxpdmU8L3VybD48L3Jl
bGF0ZWQtdXJscz48L3VybHM+PGVsZWN0cm9uaWMtcmVzb3VyY2UtbnVtPjEwLjEzNzgvY2hlc3Qu
MDgtMTUxNzwvZWxlY3Ryb25pYy1yZXNvdXJjZS1udW0+PHJlbW90ZS1kYXRhYmFzZS1uYW1lPmNp
bjIwPC9yZW1vdGUtZGF0YWJhc2UtbmFtZT48cmVtb3RlLWRhdGFiYXNlLXByb3ZpZGVyPkVCU0NP
aG9zdDwvcmVtb3RlLWRhdGFiYXNlLXByb3ZpZGVyPjwvcmVjb3JkPjwvQ2l0ZT48Q2l0ZT48QXV0
aG9yPkpvbGx5PC9BdXRob3I+PFllYXI+MjAwMTwvWWVhcj48UmVjTnVtPjI0MDwvUmVjTnVtPjxy
ZWNvcmQ+PHJlYy1udW1iZXI+MjQwPC9yZWMtbnVtYmVyPjxmb3JlaWduLWtleXM+PGtleSBhcHA9
IkVOIiBkYi1pZD0ieHBmMnpmcjJpZTJ3MnFlemVkNnB6ejV2endlOXp6d2F4dHhkIiB0aW1lc3Rh
bXA9IjEzMzI1NDE2MTMiPjI0MDwva2V5PjwvZm9yZWlnbi1rZXlzPjxyZWYtdHlwZSBuYW1lPSJK
b3VybmFsIEFydGljbGUiPjE3PC9yZWYtdHlwZT48Y29udHJpYnV0b3JzPjxhdXRob3JzPjxhdXRo
b3I+Sm9sbHksIEVucmlxdWUgQy48L2F1dGhvcj48YXV0aG9yPkRpIEJvc2NpbywgVmFsZW50aW5h
PC9hdXRob3I+PGF1dGhvcj5BZ3VpcnJlLCBMYXVyYTwvYXV0aG9yPjxhdXRob3I+THVuYSwgQ2Fy
bG9zIE0uPC9hdXRob3I+PGF1dGhvcj5CZXJlbnN6dGVpbiwgU2FyYTwvYXV0aG9yPjxhdXRob3I+
R2Vuw6ksIFJpY2FyZG8gSi48L2F1dGhvcj48L2F1dGhvcnM+PC9jb250cmlidXRvcnM+PHRpdGxl
cz48dGl0bGU+RWZmZWN0cyBvZiBTdXBwbGVtZW50YWwgT3h5Z2VuIER1cmluZyBBY3Rpdml0eSBp
biBQYXRpZW50cyBXaXRoIEFkdmFuY2VkIENPUEQgV2l0aG91dCBTZXZlcmUgUmVzdGluZyBIeXBv
eGVtaWE8L3RpdGxlPjxzZWNvbmRhcnktdGl0bGU+Q2hlc3Q8L3NlY29uZGFyeS10aXRsZT48L3Rp
dGxlcz48cGVyaW9kaWNhbD48ZnVsbC10aXRsZT5DSEVTVDwvZnVsbC10aXRsZT48L3BlcmlvZGlj
YWw+PHBhZ2VzPjQzNy00NDM8L3BhZ2VzPjx2b2x1bWU+MTIwPC92b2x1bWU+PG51bWJlcj4yPC9u
dW1iZXI+PGRhdGVzPjx5ZWFyPjIwMDE8L3llYXI+PHB1Yi1kYXRlcz48ZGF0ZT5BdWd1c3QgMSwg
MjAwMTwvZGF0ZT48L3B1Yi1kYXRlcz48L2RhdGVzPjx1cmxzPjxyZWxhdGVkLXVybHM+PHVybD5o
dHRwOi8vY2hlc3Rqb3VybmFsLmNoZXN0cHVicy5vcmcvY29udGVudC8xMjAvMi80MzcuYWJzdHJh
Y3Q8L3VybD48L3JlbGF0ZWQtdXJscz48L3VybHM+PGVsZWN0cm9uaWMtcmVzb3VyY2UtbnVtPjEw
LjEzNzgvY2hlc3QuMTIwLjIuNDM3PC9lbGVjdHJvbmljLXJlc291cmNlLW51bT48L3JlY29yZD48
L0NpdGU+PENpdGU+PEF1dGhvcj5NYXJjaW5pdWs8L0F1dGhvcj48WWVhcj4yMDA3PC9ZZWFyPjxS
ZWNOdW0+NDc5PC9SZWNOdW0+PHJlY29yZD48cmVjLW51bWJlcj40Nzk8L3JlYy1udW1iZXI+PGZv
cmVpZ24ta2V5cz48a2V5IGFwcD0iRU4iIGRiLWlkPSJ4cGYyemZyMmllMncycWV6ZWQ2cHp6NXZ6
d2U5enp3YXh0eGQiIHRpbWVzdGFtcD0iMTM3MDk4ODUzMCI+NDc5PC9rZXk+PC9mb3JlaWduLWtl
eXM+PHJlZi10eXBlIG5hbWU9IkpvdXJuYWwgQXJ0aWNsZSI+MTc8L3JlZi10eXBlPjxjb250cmli
dXRvcnM+PGF1dGhvcnM+PGF1dGhvcj5NYXJjaW5pdWssIERhcmN5IEQuPC9hdXRob3I+PGF1dGhv
cj5CdXRjaGVyLCBTY290dCBKLjwvYXV0aG9yPjxhdXRob3I+UmVpZCwgSm9obiBLLjwvYXV0aG9y
PjxhdXRob3I+TWFjRG9uYWxkLCBHLiBGcmVkPC9hdXRob3I+PGF1dGhvcj5FdmVzLCBOZWlsIEQu
PC9hdXRob3I+PGF1dGhvcj5DbGVtZW5zLCBSb248L2F1dGhvcj48YXV0aG9yPkpvbmVzLCBSaWNo
YXJkIEwuPC9hdXRob3I+PC9hdXRob3JzPjwvY29udHJpYnV0b3JzPjx0aXRsZXM+PHRpdGxlPlRo
ZSBFZmZlY3RzIG9mIEhlbGl1bS1IeXBlcm94aWEgb24gNi1tbSBXYWxraW5nIERpc3RhbmNlIGlu
IENPUEQ6IEEgUmFuZG9taXplZCwgQ29udHJvbGxlZCBUcmlhbDwvdGl0bGU+PHNlY29uZGFyeS10
aXRsZT5DSEVTVDwvc2Vjb25kYXJ5LXRpdGxlPjwvdGl0bGVzPjxwZXJpb2RpY2FsPjxmdWxsLXRp
dGxlPkNIRVNUPC9mdWxsLXRpdGxlPjwvcGVyaW9kaWNhbD48cGFnZXM+MTY1OS0xNjY1PC9wYWdl
cz48dm9sdW1lPjEzMTwvdm9sdW1lPjxudW1iZXI+NjwvbnVtYmVyPjxrZXl3b3Jkcz48a2V5d29y
ZD5PQlNUUlVDVElWRSBsdW5nIGRpc2Vhc2VzPC9rZXl3b3JkPjxrZXl3b3JkPlJFU1BJUkFUT1JZ
IG9ic3RydWN0aW9uczwva2V5d29yZD48a2V5d29yZD5IRUxJVU08L2tleXdvcmQ+PGtleXdvcmQ+
UEFUSUVOVFM8L2tleXdvcmQ+PGtleXdvcmQ+V0FMS0lORzwva2V5d29yZD48a2V5d29yZD5SRVNQ
SVJBVElPTjwva2V5d29yZD48a2V5d29yZD42LW1pbiB3YWxrIHRlc3Q8L2tleXdvcmQ+PGtleXdv
cmQ+Q09QRDwva2V5d29yZD48a2V5d29yZD5leGVyY2lzZTwva2V5d29yZD48a2V5d29yZD5oZWxp
dW0taHlwZXJveGlhPC9rZXl3b3JkPjwva2V5d29yZHM+PGRhdGVzPjx5ZWFyPjIwMDc8L3llYXI+
PC9kYXRlcz48aXNibj4wMDEyMzY5MjwvaXNibj48YWNjZXNzaW9uLW51bT4yNTU4MDgwMDwvYWNj
ZXNzaW9uLW51bT48d29yay10eXBlPkFydGljbGU8L3dvcmstdHlwZT48dXJscz48cmVsYXRlZC11
cmxzPjx1cmw+aHR0cDovL3NlYXJjaC5lYnNjb2hvc3QuY29tL2xvZ2luLmFzcHg/ZGlyZWN0PXRy
dWUmYW1wO2RiPWFwaCZhbXA7QU49MjU1ODA4MDAmYW1wO3NpdGU9ZWhvc3QtbGl2ZTwvdXJsPjwv
cmVsYXRlZC11cmxzPjwvdXJscz48ZWxlY3Ryb25pYy1yZXNvdXJjZS1udW0+MTAuMTM3OC9jaGVz
dC4wNi0yNTE0PC9lbGVjdHJvbmljLXJlc291cmNlLW51bT48cmVtb3RlLWRhdGFiYXNlLW5hbWU+
YXBoPC9yZW1vdGUtZGF0YWJhc2UtbmFtZT48cmVtb3RlLWRhdGFiYXNlLXByb3ZpZGVyPkVCU0NP
aG9zdDwvcmVtb3RlLWRhdGFiYXNlLXByb3ZpZGVyPjwvcmVjb3JkPjwvQ2l0ZT48Q2l0ZT48QXV0
aG9yPk1jRG9uYWxkPC9BdXRob3I+PFllYXI+MTk5NTwvWWVhcj48UmVjTnVtPjI2NjwvUmVjTnVt
PjxyZWNvcmQ+PHJlYy1udW1iZXI+MjY2PC9yZWMtbnVtYmVyPjxmb3JlaWduLWtleXM+PGtleSBh
cHA9IkVOIiBkYi1pZD0ieHBmMnpmcjJpZTJ3MnFlemVkNnB6ejV2endlOXp6d2F4dHhkIiB0aW1l
c3RhbXA9IjEzMzYxMjU4MTciPjI2Njwva2V5PjwvZm9yZWlnbi1rZXlzPjxyZWYtdHlwZSBuYW1l
PSJFbGVjdHJvbmljIEFydGljbGUiPjQzPC9yZWYtdHlwZT48Y29udHJpYnV0b3JzPjxhdXRob3Jz
PjxhdXRob3I+TWNEb25hbGQsIEMuIEYuPC9hdXRob3I+PGF1dGhvcj5CbHl0aCwgQy4gTS48L2F1
dGhvcj48YXV0aG9yPkxhemFydXMsIE0uIEQuPC9hdXRob3I+PGF1dGhvcj5NYXJzY2huZXIsIEku
PC9hdXRob3I+PGF1dGhvcj5CYXJ0ZXIsIEMuIEUuPC9hdXRob3I+PC9hdXRob3JzPjwvY29udHJp
YnV0b3JzPjxhdXRoLWFkZHJlc3M+RGVwYXJ0bWVudCBvZiBSZXNwaXJhdG9yeSBNZWRpY2luZSwg
SGVpZGVsYmVyZyBIb3NwaXRhbCwgQXVzdHJhbGlhLjwvYXV0aC1hZGRyZXNzPjx0aXRsZXM+PHRp
dGxlPkV4ZXJ0aW9uYWwgb3h5Z2VuIG9mIGxpbWl0ZWQgYmVuZWZpdCBpbiBwYXRpZW50cyB3aXRo
IGNocm9uaWMgb2JzdHJ1Y3RpdmUgcHVsbW9uYXJ5IGRpc2Vhc2UgYW5kIG1pbGQgaHlwb3hlbWlh
PC90aXRsZT48c2Vjb25kYXJ5LXRpdGxlPkFtZXJpY2FuIEpvdXJuYWwgb2YgUmVzcGlyYXRvcnkg
YW5kIENyaXRpY2FsIENhcmUgTWVkaWNpbmU8L3NlY29uZGFyeS10aXRsZT48L3RpdGxlcz48cGVy
aW9kaWNhbD48ZnVsbC10aXRsZT5BbWVyaWNhbiBKb3VybmFsIG9mIFJlc3BpcmF0b3J5IGFuZCBD
cml0aWNhbCBDYXJlIE1lZGljaW5lPC9mdWxsLXRpdGxlPjwvcGVyaW9kaWNhbD48cGFnZXM+MTYx
Ni05PC9wYWdlcz48bnVtYmVyPjUgUHQgMTwvbnVtYmVyPjxrZXl3b3Jkcz48a2V5d29yZD5Bbm94
aWEgW3BoeXNpb3BhdGhvbG9neV0gW3RoZXJhcHldPC9rZXl3b3JkPjxrZXl3b3JkPkNyb3NzLU92
ZXIgU3R1ZGllczwva2V5d29yZD48a2V5d29yZD5Eb3VibGUtQmxpbmQgTWV0aG9kPC9rZXl3b3Jk
PjxrZXl3b3JkPkV4ZXJjaXNlIFRlc3QgW21ldGhvZHNdIFtzdGF0aXN0aWNzICZhbXA7IG51bWVy
aWNhbCBkYXRhXTwva2V5d29yZD48a2V5d29yZD5FeGVyY2lzZSBUb2xlcmFuY2UgW2RydWcgZWZm
ZWN0c10gW3BoeXNpb2xvZ3ldPC9rZXl3b3JkPjxrZXl3b3JkPkx1bmcgRGlzZWFzZXMsIE9ic3Ry
dWN0aXZlIFtwaHlzaW9wYXRob2xvZ3ldIFt0aGVyYXB5XTwva2V5d29yZD48a2V5d29yZD5PeHln
ZW4gSW5oYWxhdGlvbiBUaGVyYXB5IFtzdGF0aXN0aWNzICZhbXA7IG51bWVyaWNhbCBkYXRhXTwv
a2V5d29yZD48a2V5d29yZD5QaHlzaWNhbCBFeGVydGlvbiBbZHJ1ZyBlZmZlY3RzXSBbcGh5c2lv
bG9neV08L2tleXdvcmQ+PGtleXdvcmQ+UXVhbGl0eSBvZiBMaWZlPC9rZXl3b3JkPjxrZXl3b3Jk
PlN0YXRpc3RpY3MsIE5vbnBhcmFtZXRyaWM8L2tleXdvcmQ+PGtleXdvcmQ+VGltZSBGYWN0b3Jz
PC9rZXl3b3JkPjxrZXl3b3JkPkFnZWQ8L2tleXdvcmQ+PGtleXdvcmQ+RmVtYWxlPC9rZXl3b3Jk
PjxrZXl3b3JkPkh1bWFuczwva2V5d29yZD48a2V5d29yZD5NYWxlPC9rZXl3b3JkPjxrZXl3b3Jk
PlNyLWFpcndheXM8L2tleXdvcmQ+PC9rZXl3b3Jkcz48ZGF0ZXM+PHllYXI+MTk5NTwveWVhcj48
L2RhdGVzPjxhY2Nlc3Npb24tbnVtPkNOLTAwMTE5NzA2PC9hY2Nlc3Npb24tbnVtPjx1cmxzPjwv
dXJscz48L3JlY29yZD48L0NpdGU+PENpdGU+PEF1dGhvcj5Nb29yZTwvQXV0aG9yPjxZZWFyPjIw
MTE8L1llYXI+PFJlY051bT4yNTg8L1JlY051bT48cmVjb3JkPjxyZWMtbnVtYmVyPjI1ODwvcmVj
LW51bWJlcj48Zm9yZWlnbi1rZXlzPjxrZXkgYXBwPSJFTiIgZGItaWQ9InhwZjJ6ZnIyaWUydzJx
ZXplZDZweno1dnp3ZTl6endheHR4ZCIgdGltZXN0YW1wPSIxMzM2MTI1ODE3Ij4yNTg8L2tleT48
L2ZvcmVpZ24ta2V5cz48cmVmLXR5cGUgbmFtZT0iRWxlY3Ryb25pYyBBcnRpY2xlIj40MzwvcmVm
LXR5cGU+PGNvbnRyaWJ1dG9ycz48YXV0aG9ycz48YXV0aG9yPk1vb3JlLCBSLiBQLjwvYXV0aG9y
PjxhdXRob3I+QmVybG93aXR6LCBELiBKLjwvYXV0aG9yPjxhdXRob3I+RGVuZWh5LCBMLjwvYXV0
aG9yPjxhdXRob3I+UHJldHRvLCBKLiBKLjwvYXV0aG9yPjxhdXRob3I+QnJhenphbGUsIEQuIEou
PC9hdXRob3I+PGF1dGhvcj5TaGFycGUsIEsuPC9hdXRob3I+PGF1dGhvcj5KYWNrc29uLCBCLjwv
YXV0aG9yPjxhdXRob3I+TWNEb25hbGQsIEMuIEYuPC9hdXRob3I+PC9hdXRob3JzPjwvY29udHJp
YnV0b3JzPjxhdXRoLWFkZHJlc3M+SW5zdGl0dXRlIGZvciBCcmVhdGhpbmcgYW5kIFNsZWVwLCBB
dXN0aW4gSG9zcGl0YWwsIEhlaWRlbGJlcmcsIFZpY3RvcmlhLCBBdXN0cmFsaWEuPC9hdXRoLWFk
ZHJlc3M+PHRpdGxlcz48dGl0bGU+QSByYW5kb21pc2VkIHRyaWFsIG9mIGRvbWljaWxpYXJ5LCBh
bWJ1bGF0b3J5IG94eWdlbiBpbiBwYXRpZW50cyB3aXRoIENPUEQgYW5kIGR5c3Bub2VhIGJ1dCB3
aXRob3V0IHJlc3RpbmcgaHlwb3hhZW1pYTwvdGl0bGU+PHNlY29uZGFyeS10aXRsZT5UaG9yYXg8
L3NlY29uZGFyeS10aXRsZT48L3RpdGxlcz48cGVyaW9kaWNhbD48ZnVsbC10aXRsZT5UaG9yYXg8
L2Z1bGwtdGl0bGU+PGFiYnItMT5UaG9yYXg8L2FiYnItMT48L3BlcmlvZGljYWw+PHBhZ2VzPjMy
LTc8L3BhZ2VzPjxudW1iZXI+MTwvbnVtYmVyPjxrZXl3b3Jkcz48a2V5d29yZD5BbWJ1bGF0b3J5
IENhcmUgW21ldGhvZHNdPC9rZXl3b3JkPjxrZXl3b3JkPkFub3hpYSBbZXRpb2xvZ3ldPC9rZXl3
b3JkPjxrZXl3b3JkPkR5c3BuZWEgW2V0aW9sb2d5XSBbcGh5c2lvcGF0aG9sb2d5XSBbdGhlcmFw
eV08L2tleXdvcmQ+PGtleXdvcmQ+RXBpZGVtaW9sb2dpYyBNZXRob2RzPC9rZXl3b3JkPjxrZXl3
b3JkPkZvcmNlZCBFeHBpcmF0b3J5IFZvbHVtZTwva2V5d29yZD48a2V5d29yZD5Ib21lIENhcmUg
U2VydmljZXM8L2tleXdvcmQ+PGtleXdvcmQ+T3h5Z2VuIFtibG9vZF08L2tleXdvcmQ+PGtleXdv
cmQ+T3h5Z2VuIEluaGFsYXRpb24gVGhlcmFweSBbbWV0aG9kc108L2tleXdvcmQ+PGtleXdvcmQ+
UGFydGlhbCBQcmVzc3VyZTwva2V5d29yZD48a2V5d29yZD5QdWxtb25hcnkgRGlzZWFzZSwgQ2hy
b25pYyBPYnN0cnVjdGl2ZSBbY29tcGxpY2F0aW9uc10gW3BoeXNpb3BhdGhvbG9neV0gW3RoZXJh
cHldPC9rZXl3b3JkPjxrZXl3b3JkPlF1YWxpdHkgb2YgTGlmZTwva2V5d29yZD48a2V5d29yZD5U
cmVhdG1lbnQgT3V0Y29tZTwva2V5d29yZD48a2V5d29yZD5BZ2VkPC9rZXl3b3JkPjxrZXl3b3Jk
PkFnZWQsIDgwIGFuZCBvdmVyPC9rZXl3b3JkPjxrZXl3b3JkPkZlbWFsZTwva2V5d29yZD48a2V5
d29yZD5IdW1hbnM8L2tleXdvcmQ+PGtleXdvcmQ+TWFsZTwva2V5d29yZD48a2V5d29yZD5NaWRk
bGUgQWdlZDwva2V5d29yZD48a2V5d29yZD5Tci1haXJ3YXlzPC9rZXl3b3JkPjwva2V5d29yZHM+
PGRhdGVzPjx5ZWFyPjIwMTE8L3llYXI+PC9kYXRlcz48YWNjZXNzaW9uLW51bT5DTi0wMDc3OTA1
MjwvYWNjZXNzaW9uLW51bT48dXJscz48L3VybHM+PC9yZWNvcmQ+PC9DaXRlPjxDaXRlPjxBdXRo
b3I+U2NvcnNvbmU8L0F1dGhvcj48WWVhcj4yMDEwPC9ZZWFyPjxSZWNOdW0+NDYxPC9SZWNOdW0+
PHJlY29yZD48cmVjLW51bWJlcj40NjE8L3JlYy1udW1iZXI+PGZvcmVpZ24ta2V5cz48a2V5IGFw
cD0iRU4iIGRiLWlkPSJ4cGYyemZyMmllMncycWV6ZWQ2cHp6NXZ6d2U5enp3YXh0eGQiIHRpbWVz
dGFtcD0iMTM3MDgxMzg1MiI+NDYxPC9rZXk+PC9mb3JlaWduLWtleXM+PHJlZi10eXBlIG5hbWU9
IkpvdXJuYWwgQXJ0aWNsZSI+MTc8L3JlZi10eXBlPjxjb250cmlidXRvcnM+PGF1dGhvcnM+PGF1
dGhvcj5TY29yc29uZSwgRC48L2F1dGhvcj48YXV0aG9yPkJhcnRvbGluaSwgUy48L2F1dGhvcj48
YXV0aG9yPlNhcG9yaXRpLCBSLjwvYXV0aG9yPjxhdXRob3I+QnJhaWRvLCBGLjwvYXV0aG9yPjxh
dXRob3I+QmFyb2ZmaW8sIE0uPC9hdXRob3I+PGF1dGhvcj5QZWxsZWdyaW5vLCBSLjwvYXV0aG9y
PjxhdXRob3I+QnJ1c2FzY28sIFYuPC9hdXRob3I+PGF1dGhvcj5DcmltaSwgRS48L2F1dGhvcj48
L2F1dGhvcnM+PC9jb250cmlidXRvcnM+PGF1dGgtYWRkcmVzcz5EaXBhcnRpbWVudG8gZGkgTWVk
aWNpbmEgSW50ZXJuYSwgVW5pdmVyc2l0w6AgZGVnbGkgU3R1ZGkgZGkgR2Vub3ZhLCBWaWFsZSBC
ZW5lZGV0dG8gWFYsIDYsIEdlbm92YSwgSXRhbHkuIGVtYW51ZWxlLmNyaW1pQHVuaWdlLml0PC9h
dXRoLWFkZHJlc3M+PHRpdGxlcz48dGl0bGU+RG9lcyBhIExvdy1EZW5zaXR5IEdhcyBNaXh0dXJl
IG9yIE94eWdlbiBTdXBwbGVtZW50YXRpb24gSW1wcm92ZSBFeGVyY2lzZSBUcmFpbmluZyBpbiBD
T1BEPzwvdGl0bGU+PHNlY29uZGFyeS10aXRsZT5DaGVzdDwvc2Vjb25kYXJ5LXRpdGxlPjwvdGl0
bGVzPjxwZXJpb2RpY2FsPjxmdWxsLXRpdGxlPkNIRVNUPC9mdWxsLXRpdGxlPjwvcGVyaW9kaWNh
bD48cGFnZXM+MTEzMy0xMTM5PC9wYWdlcz48dm9sdW1lPjEzODwvdm9sdW1lPjxudW1iZXI+NTwv
bnVtYmVyPjxrZXl3b3Jkcz48a2V5d29yZD5FeGVyY2lzZSBUb2xlcmFuY2UgLS0gRHJ1ZyBFZmZl
Y3RzPC9rZXl3b3JkPjxrZXl3b3JkPkhlbGl1bSAtLSBBZG1pbmlzdHJhdGlvbiBhbmQgRG9zYWdl
PC9rZXl3b3JkPjxrZXl3b3JkPk94eWdlbiBUaGVyYXB5IC0tIE1ldGhvZHM8L2tleXdvcmQ+PGtl
eXdvcmQ+T3h5Z2VuIC0tIEFkbWluaXN0cmF0aW9uIGFuZCBEb3NhZ2U8L2tleXdvcmQ+PGtleXdv
cmQ+UHVsbW9uYXJ5IERpc2Vhc2UsIENocm9uaWMgT2JzdHJ1Y3RpdmUgLS0gUmVoYWJpbGl0YXRp
b248L2tleXdvcmQ+PGtleXdvcmQ+VGhlcmFwZXV0aWMgRXhlcmNpc2UgLS0gTWV0aG9kczwva2V5
d29yZD48a2V5d29yZD5BZ2VkPC9rZXl3b3JkPjxrZXl3b3JkPkRvdWJsZS1CbGluZCBTdHVkaWVz
PC9rZXl3b3JkPjxrZXl3b3JkPkV4ZXJjaXNlIFRlc3Q8L2tleXdvcmQ+PGtleXdvcmQ+RmVtYWxl
PC9rZXl3b3JkPjxrZXl3b3JkPkZvcmNlZCBFeHBpcmF0b3J5IFZvbHVtZSAtLSBQaHlzaW9sb2d5
PC9rZXl3b3JkPjxrZXl3b3JkPkh1bWFuPC9rZXl3b3JkPjxrZXl3b3JkPk1hbGU8L2tleXdvcmQ+
PGtleXdvcmQ+UHJvc3BlY3RpdmUgU3R1ZGllczwva2V5d29yZD48a2V5d29yZD5QdWxtb25hcnkg
RGlzZWFzZSwgQ2hyb25pYyBPYnN0cnVjdGl2ZSAtLSBQaHlzaW9wYXRob2xvZ3k8L2tleXdvcmQ+
PGtleXdvcmQ+UmFuZG9taXplZCBDb250cm9sbGVkIFRyaWFsczwva2V5d29yZD48a2V5d29yZD5U
cmVhdG1lbnQgT3V0Y29tZXM8L2tleXdvcmQ+PC9rZXl3b3Jkcz48ZGF0ZXM+PHllYXI+MjAxMDwv
eWVhcj48L2RhdGVzPjxpc2JuPjAwMTItMzY5MjwvaXNibj48YWNjZXNzaW9uLW51bT4yMDEwODUw
NzQ3LiBMYW5ndWFnZTogRW5nbGlzaC4gRW50cnkgRGF0ZTogMjAxMTAxMjEuIFJldmlzaW9uIERh
dGU6IDIwMTEwNTIwLiBQdWJsaWNhdGlvbiBUeXBlOiBqb3VybmFsIGFydGljbGU8L2FjY2Vzc2lv
bi1udW0+PHVybHM+PHJlbGF0ZWQtdXJscz48dXJsPmh0dHA6Ly9zZWFyY2guZWJzY29ob3N0LmNv
bS9sb2dpbi5hc3B4P2RpcmVjdD10cnVlJmFtcDtkYj1jaW4yMCZhbXA7QU49MjAxMDg1MDc0NyZh
bXA7c2l0ZT1laG9zdC1saXZlPC91cmw+PC9yZWxhdGVkLXVybHM+PC91cmxzPjxlbGVjdHJvbmlj
LXJlc291cmNlLW51bT4xMC4xMzc4L2NoZXN0LjEwLTAxMjA8L2VsZWN0cm9uaWMtcmVzb3VyY2Ut
bnVtPjxyZW1vdGUtZGF0YWJhc2UtbmFtZT5jaW4yMDwvcmVtb3RlLWRhdGFiYXNlLW5hbWU+PHJl
bW90ZS1kYXRhYmFzZS1wcm92aWRlcj5FQlNDT2hvc3Q8L3JlbW90ZS1kYXRhYmFzZS1wcm92aWRl
cj48L3JlY29yZD48L0NpdGU+PENpdGU+PEF1dGhvcj5XYWRlbGw8L0F1dGhvcj48WWVhcj4yMDAx
PC9ZZWFyPjxSZWNOdW0+MTAwODwvUmVjTnVtPjxyZWNvcmQ+PHJlYy1udW1iZXI+MTAwODwvcmVj
LW51bWJlcj48Zm9yZWlnbi1rZXlzPjxrZXkgYXBwPSJFTiIgZGItaWQ9InhwZjJ6ZnIyaWUydzJx
ZXplZDZweno1dnp3ZTl6endheHR4ZCIgdGltZXN0YW1wPSIxNDYwNjY1NjM5Ij4xMDA4PC9rZXk+
PC9mb3JlaWduLWtleXM+PHJlZi10eXBlIG5hbWU9IkpvdXJuYWwgQXJ0aWNsZSI+MTc8L3JlZi10
eXBlPjxjb250cmlidXRvcnM+PGF1dGhvcnM+PGF1dGhvcj5XYWRlbGwsIEsuPC9hdXRob3I+PGF1
dGhvcj5IZW5yaWtzc29uLUxhcnNlbiwgSy48L2F1dGhvcj48YXV0aG9yPkx1bmRncmVuLCBSLjwv
YXV0aG9yPjwvYXV0aG9ycz48L2NvbnRyaWJ1dG9ycz48YXV0aC1hZGRyZXNzPkRlcGFydG1lbnQg
b2YgUmVzcGlyYXRvcnkgTWVkaWNpbmUgYW5kIEFsbGVyZ3ksIFVuaXZlcnNpdHkgSG9zcGl0YWws
IFVtZWEsIFN3ZWRlbi4ga2FyaW4ud2FkZWxsQHBoeXNpb3RoZXIudW11LnNlPC9hdXRoLWFkZHJl
c3M+PHRpdGxlcz48dGl0bGU+UGh5c2ljYWwgdHJhaW5pbmcgd2l0aCBhbmQgd2l0aG91dCBveHln
ZW4gaW4gcGF0aWVudHMgd2l0aCBjaHJvbmljIG9ic3RydWN0aXZlIHB1bG1vbmFyeSBkaXNlYXNl
IGFuZCBleGVyY2lzZS1pbmR1Y2VkIGh5cG94YWVtaWE8L3RpdGxlPjxzZWNvbmRhcnktdGl0bGU+
SiBSZWhhYmlsIE1lZDwvc2Vjb25kYXJ5LXRpdGxlPjxhbHQtdGl0bGU+Sm91cm5hbCBvZiByZWhh
YmlsaXRhdGlvbiBtZWRpY2luZTwvYWx0LXRpdGxlPjwvdGl0bGVzPjxwZXJpb2RpY2FsPjxmdWxs
LXRpdGxlPkogUmVoYWJpbCBNZWQ8L2Z1bGwtdGl0bGU+PGFiYnItMT5Kb3VybmFsIG9mIHJlaGFi
aWxpdGF0aW9uIG1lZGljaW5lPC9hYmJyLTE+PC9wZXJpb2RpY2FsPjxhbHQtcGVyaW9kaWNhbD48
ZnVsbC10aXRsZT5KIFJlaGFiaWwgTWVkPC9mdWxsLXRpdGxlPjxhYmJyLTE+Sm91cm5hbCBvZiBy
ZWhhYmlsaXRhdGlvbiBtZWRpY2luZTwvYWJici0xPjwvYWx0LXBlcmlvZGljYWw+PHBhZ2VzPjIw
MC01PC9wYWdlcz48dm9sdW1lPjMzPC92b2x1bWU+PG51bWJlcj41PC9udW1iZXI+PGVkaXRpb24+
MjAwMS8xMC8wNTwvZWRpdGlvbj48a2V5d29yZHM+PGtleXdvcmQ+QWdlZDwva2V5d29yZD48a2V5
d29yZD5Bbm94aWEvKmV0aW9sb2d5L21ldGFib2xpc208L2tleXdvcmQ+PGtleXdvcmQ+Q2FyYm9u
IERpb3hpZGUvYW5hbHlzaXM8L2tleXdvcmQ+PGtleXdvcmQ+RXhlcmNpc2UvKnBoeXNpb2xvZ3k8
L2tleXdvcmQ+PGtleXdvcmQ+RXhlcmNpc2UgVGVzdDwva2V5d29yZD48a2V5d29yZD5FeGVyY2lz
ZSBUaGVyYXB5PC9rZXl3b3JkPjxrZXl3b3JkPkZlbWFsZTwva2V5d29yZD48a2V5d29yZD5IdW1h
bnM8L2tleXdvcmQ+PGtleXdvcmQ+TGFjdGljIEFjaWQvYW5hbHlzaXM8L2tleXdvcmQ+PGtleXdv
cmQ+TWFsZTwva2V5d29yZD48a2V5d29yZD5NaWRkbGUgQWdlZDwva2V5d29yZD48a2V5d29yZD5P
eHlnZW4vYW5hbHlzaXMvKnRoZXJhcGV1dGljIHVzZTwva2V5d29yZD48a2V5d29yZD5QdWxtb25h
cnkgRGlzZWFzZSwgQ2hyb25pYyBPYnN0cnVjdGl2ZS9tZXRhYm9saXNtLypyZWhhYmlsaXRhdGlv
bjwva2V5d29yZD48a2V5d29yZD5TaW5nbGUtQmxpbmQgTWV0aG9kPC9rZXl3b3JkPjxrZXl3b3Jk
PlN3ZWRlbjwva2V5d29yZD48a2V5d29yZD5UaW1lIEZhY3RvcnM8L2tleXdvcmQ+PGtleXdvcmQ+
VHJlYXRtZW50IE91dGNvbWU8L2tleXdvcmQ+PC9rZXl3b3Jkcz48ZGF0ZXM+PHllYXI+MjAwMTwv
eWVhcj48cHViLWRhdGVzPjxkYXRlPlNlcDwvZGF0ZT48L3B1Yi1kYXRlcz48L2RhdGVzPjxpc2Ju
PjE2NTAtMTk3NyAoUHJpbnQpJiN4RDsxNjUwLTE5Nzc8L2lzYm4+PGFjY2Vzc2lvbi1udW0+MTE1
ODUxNTA8L2FjY2Vzc2lvbi1udW0+PHVybHM+PC91cmxzPjxyZW1vdGUtZGF0YWJhc2UtcHJvdmlk
ZXI+TkxNPC9yZW1vdGUtZGF0YWJhc2UtcHJvdmlkZXI+PGxhbmd1YWdlPmVuZzwvbGFuZ3VhZ2U+
PC9yZWNvcmQ+PC9DaXRlPjwvRW5kTm90ZT4A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Pr="005D1C45">
        <w:rPr>
          <w:rFonts w:ascii="Times New Roman" w:hAnsi="Times New Roman" w:cs="Times New Roman"/>
          <w:sz w:val="24"/>
          <w:szCs w:val="24"/>
        </w:rPr>
      </w:r>
      <w:r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(29, 45-50, 52, 53)</w:t>
      </w:r>
      <w:r w:rsidRPr="005D1C45">
        <w:rPr>
          <w:rFonts w:ascii="Times New Roman" w:hAnsi="Times New Roman" w:cs="Times New Roman"/>
          <w:sz w:val="24"/>
          <w:szCs w:val="24"/>
        </w:rPr>
        <w:fldChar w:fldCharType="end"/>
      </w:r>
      <w:r w:rsidRPr="005D1C45">
        <w:rPr>
          <w:rFonts w:ascii="Times New Roman" w:hAnsi="Times New Roman" w:cs="Times New Roman"/>
          <w:sz w:val="24"/>
          <w:szCs w:val="24"/>
        </w:rPr>
        <w:t xml:space="preserve"> Of these, three studies measured breathlessness intensity as a primary outcome with the </w:t>
      </w:r>
      <w:r w:rsidR="001120B8">
        <w:rPr>
          <w:rFonts w:ascii="Times New Roman" w:hAnsi="Times New Roman" w:cs="Times New Roman"/>
          <w:sz w:val="24"/>
          <w:szCs w:val="24"/>
        </w:rPr>
        <w:t>numerical rating scale</w:t>
      </w:r>
      <w:r w:rsidR="001120B8" w:rsidRPr="005D1C45">
        <w:rPr>
          <w:rFonts w:ascii="Times New Roman" w:hAnsi="Times New Roman" w:cs="Times New Roman"/>
          <w:sz w:val="24"/>
          <w:szCs w:val="24"/>
        </w:rPr>
        <w:t xml:space="preserve"> </w:t>
      </w:r>
      <w:r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PjxSZWNOdW0+ODA8L1JlY051bT48RGlzcGxheVRleHQ+KDI5KTwvRGlzcGxheVRleHQ+PHJlY29y
ZD48cmVjLW51bWJlcj44MDwvcmVjLW51bWJlcj48Zm9yZWlnbi1rZXlzPjxrZXkgYXBwPSJFTiIg
ZGItaWQ9InhwZjJ6ZnIyaWUydzJxZXplZDZweno1dnp3ZTl6endheHR4ZCIgdGltZXN0YW1wPSIx
MzI5MTYyMDYxIj44MDwva2V5PjwvZm9yZWlnbi1rZXlzPjxyZWYtdHlwZSBuYW1lPSJKb3VybmFs
IEFydGljbGUiPjE3PC9yZWYtdHlwZT48Y29udHJpYnV0b3JzPjxhdXRob3JzPjxhdXRob3I+QWJl
cm5ldGh5LCBBLiBQLjwvYXV0aG9yPjxhdXRob3I+TWNEb25hbGQsIEMuIEYuPC9hdXRob3I+PGF1
dGhvcj5Gcml0aCwgUC4gQS48L2F1dGhvcj48YXV0aG9yPkNsYXJrLCBLLjwvYXV0aG9yPjxhdXRo
b3I+SGVybmRvbiwgSi4gRS4sIDJuZDwvYXV0aG9yPjxhdXRob3I+TWFyY2VsbG8sIEouPC9hdXRo
b3I+PGF1dGhvcj5Zb3VuZywgSS4gSC48L2F1dGhvcj48YXV0aG9yPkJ1bGwsIEouPC9hdXRob3I+
PGF1dGhvcj5XaWxjb2NrLCBBLjwvYXV0aG9yPjxhdXRob3I+Qm9vdGgsIFMuPC9hdXRob3I+PGF1
dGhvcj5XaGVlbGVyLCBKLiBMLjwvYXV0aG9yPjxhdXRob3I+VHVsc2t5LCBKLiBBLjwvYXV0aG9y
PjxhdXRob3I+Q3JvY2tldHQsIEEuIEouPC9hdXRob3I+PGF1dGhvcj5DdXJyb3csIEQuIEMuPC9h
dXRob3I+PC9hdXRob3JzPjwvY29udHJpYnV0b3JzPjxhdXRoLWFkZHJlc3M+RGVwYXJ0bWVudCBv
ZiBNZWRpY2luZSwgRGl2aXNpb24gb2YgTWVkaWNhbCBPbmNvbG9neSwgRHVrZSBVbml2ZXJzaXR5
IE1lZGljYWwgQ2VudGVyLCBEdXJoYW0sIE5DLCBVU0E8L2F1dGgtYWRkcmVzcz48dGl0bGVzPjx0
aXRsZT5FZmZlY3Qgb2YgcGFsbGlhdGl2ZSBveHlnZW4gdmVyc3VzIHJvb20gYWlyIGluIHJlbGll
ZiBvZiBicmVhdGhsZXNzbmVzcyBpbiBwYXRpZW50cyB3aXRoIHJlZnJhY3RvcnkgZHlzcG5vZWE6
IGEgZG91YmxlLWJsaW5kLCByYW5kb21pc2VkIGNvbnRyb2xsZWQgdHJpYWw8L3RpdGxlPjxzZWNv
bmRhcnktdGl0bGU+TGFuY2V0PC9zZWNvbmRhcnktdGl0bGU+PC90aXRsZXM+PHBlcmlvZGljYWw+
PGZ1bGwtdGl0bGU+TGFuY2V0PC9mdWxsLXRpdGxlPjxhYmJyLTE+TGFuY2V0PC9hYmJyLTE+PC9w
ZXJpb2RpY2FsPjxwYWdlcz43ODQtNzkzPC9wYWdlcz48dm9sdW1lPjM3Njwvdm9sdW1lPjxudW1i
ZXI+OTc0MzwvbnVtYmVyPjxrZXl3b3Jkcz48a2V5d29yZD5BaXI8L2tleXdvcmQ+PGtleXdvcmQ+
RHlzcG5lYSAtLSBUaGVyYXB5PC9rZXl3b3JkPjxrZXl3b3JkPk94eWdlbiAtLSBBZG1pbmlzdHJh
dGlvbiBhbmQgRG9zYWdlPC9rZXl3b3JkPjxrZXl3b3JkPlBhbGxpYXRpdmUgQ2FyZSAtLSBNZXRo
b2RzPC9rZXl3b3JkPjxrZXl3b3JkPkFkdWx0PC9rZXl3b3JkPjxrZXl3b3JkPkFnZWQ8L2tleXdv
cmQ+PGtleXdvcmQ+QW54aWV0eSAtLSBDaGVtaWNhbGx5IEluZHVjZWQ8L2tleXdvcmQ+PGtleXdv
cmQ+QXVzdHJhbGlhPC9rZXl3b3JkPjxrZXl3b3JkPkRvdWJsZS1CbGluZCBTdHVkaWVzPC9rZXl3
b3JkPjxrZXl3b3JkPkR5c3BuZWEgLS0gRHJ1ZyBUaGVyYXB5PC9rZXl3b3JkPjxrZXl3b3JkPkVw
aXN0YXhpcyAtLSBDaGVtaWNhbGx5IEluZHVjZWQ8L2tleXdvcmQ+PGtleXdvcmQ+RmVtYWxlPC9r
ZXl3b3JkPjxrZXl3b3JkPkdyZWF0IEJyaXRhaW48L2tleXdvcmQ+PGtleXdvcmQ+SHVtYW48L2tl
eXdvcmQ+PGtleXdvcmQ+TWFsZTwva2V5d29yZD48a2V5d29yZD5NaWRkbGUgQWdlPC9rZXl3b3Jk
PjxrZXl3b3JkPk94eWdlbiAtLSBBZHZlcnNlIEVmZmVjdHM8L2tleXdvcmQ+PGtleXdvcmQ+T3h5
Z2VuIC0tIEJsb29kPC9rZXl3b3JkPjxrZXl3b3JkPlF1YWxpdHkgb2YgTGlmZTwva2V5d29yZD48
a2V5d29yZD5TbGVlcDwva2V5d29yZD48a2V5d29yZD5TbGVlcCBTdGFnZXM8L2tleXdvcmQ+PGtl
eXdvcmQ+VHJlYXRtZW50IE91dGNvbWVzPC9rZXl3b3JkPjxrZXl3b3JkPlVuaXRlZCBTdGF0ZXM8
L2tleXdvcmQ+PC9rZXl3b3Jkcz48ZGF0ZXM+PHllYXI+MjAxMDwveWVhcj48L2RhdGVzPjxpc2Ju
PjAwOTktNTM1NTwvaXNibj48YWNjZXNzaW9uLW51bT4yMDEwNzcxODQ2LiBMYW5ndWFnZTogRW5n
bGlzaC4gRW50cnkgRGF0ZTogMjAxMDEwMDguIFJldmlzaW9uIERhdGU6IDIwMTEwNTIwLiBQdWJs
aWNhdGlvbiBUeXBlOiBqb3VybmFsIGFydGljbGU8L2FjY2Vzc2lvbi1udW0+PHVybHM+PHJlbGF0
ZWQtdXJscz48dXJsPmh0dHA6Ly9zZWFyY2guZWJzY29ob3N0LmNvbS9sb2dpbi5hc3B4P2RpcmVj
dD10cnVlJmFtcDtkYj1jaW4yMCZhbXA7QU49MjAxMDc3MTg0NiZhbXA7c2l0ZT1laG9zdC1saXZl
PC91cmw+PHVybD5QdWJsaXNoZXIgVVJMOiB3d3cuY2luYWhsLmNvbS9jZ2ktYmluL3JlZnN2Yz9q
aWQ9NzY1JmFtcDthY2Nubz0yMDEwNzcxODQ2PC91cmw+PC9yZWxhdGVkLXVybHM+PC91cmxzPjxl
bGVjdHJvbmljLXJlc291cmNlLW51bT4xMC4xMDE2L3MwMTQwLTY3MzYoMTApNjExMTUtNDwvZWxl
Y3Ryb25pYy1yZXNvdXJjZS1udW0+PHJlbW90ZS1kYXRhYmFzZS1uYW1lPmNpbjIwPC9yZW1vdGUt
ZGF0YWJhc2UtbmFtZT48cmVtb3RlLWRhdGFiYXNlLXByb3ZpZGVyPkVCU0NPaG9zdDwvcmVtb3Rl
LWRhdGFiYXNlLXByb3ZpZGVyPjwvcmVjb3JkPjwvQ2l0ZT48L0VuZE5vdGU+
</w:fldData>
        </w:fldChar>
      </w:r>
      <w:r w:rsidRPr="005D1C45">
        <w:rPr>
          <w:rFonts w:ascii="Times New Roman" w:hAnsi="Times New Roman" w:cs="Times New Roman"/>
          <w:sz w:val="24"/>
          <w:szCs w:val="24"/>
        </w:rPr>
        <w:instrText xml:space="preserve"> ADDIN EN.CITE </w:instrText>
      </w:r>
      <w:r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PjxSZWNOdW0+ODA8L1JlY051bT48RGlzcGxheVRleHQ+KDI5KTwvRGlzcGxheVRleHQ+PHJlY29y
ZD48cmVjLW51bWJlcj44MDwvcmVjLW51bWJlcj48Zm9yZWlnbi1rZXlzPjxrZXkgYXBwPSJFTiIg
ZGItaWQ9InhwZjJ6ZnIyaWUydzJxZXplZDZweno1dnp3ZTl6endheHR4ZCIgdGltZXN0YW1wPSIx
MzI5MTYyMDYxIj44MDwva2V5PjwvZm9yZWlnbi1rZXlzPjxyZWYtdHlwZSBuYW1lPSJKb3VybmFs
IEFydGljbGUiPjE3PC9yZWYtdHlwZT48Y29udHJpYnV0b3JzPjxhdXRob3JzPjxhdXRob3I+QWJl
cm5ldGh5LCBBLiBQLjwvYXV0aG9yPjxhdXRob3I+TWNEb25hbGQsIEMuIEYuPC9hdXRob3I+PGF1
dGhvcj5Gcml0aCwgUC4gQS48L2F1dGhvcj48YXV0aG9yPkNsYXJrLCBLLjwvYXV0aG9yPjxhdXRo
b3I+SGVybmRvbiwgSi4gRS4sIDJuZDwvYXV0aG9yPjxhdXRob3I+TWFyY2VsbG8sIEouPC9hdXRo
b3I+PGF1dGhvcj5Zb3VuZywgSS4gSC48L2F1dGhvcj48YXV0aG9yPkJ1bGwsIEouPC9hdXRob3I+
PGF1dGhvcj5XaWxjb2NrLCBBLjwvYXV0aG9yPjxhdXRob3I+Qm9vdGgsIFMuPC9hdXRob3I+PGF1
dGhvcj5XaGVlbGVyLCBKLiBMLjwvYXV0aG9yPjxhdXRob3I+VHVsc2t5LCBKLiBBLjwvYXV0aG9y
PjxhdXRob3I+Q3JvY2tldHQsIEEuIEouPC9hdXRob3I+PGF1dGhvcj5DdXJyb3csIEQuIEMuPC9h
dXRob3I+PC9hdXRob3JzPjwvY29udHJpYnV0b3JzPjxhdXRoLWFkZHJlc3M+RGVwYXJ0bWVudCBv
ZiBNZWRpY2luZSwgRGl2aXNpb24gb2YgTWVkaWNhbCBPbmNvbG9neSwgRHVrZSBVbml2ZXJzaXR5
IE1lZGljYWwgQ2VudGVyLCBEdXJoYW0sIE5DLCBVU0E8L2F1dGgtYWRkcmVzcz48dGl0bGVzPjx0
aXRsZT5FZmZlY3Qgb2YgcGFsbGlhdGl2ZSBveHlnZW4gdmVyc3VzIHJvb20gYWlyIGluIHJlbGll
ZiBvZiBicmVhdGhsZXNzbmVzcyBpbiBwYXRpZW50cyB3aXRoIHJlZnJhY3RvcnkgZHlzcG5vZWE6
IGEgZG91YmxlLWJsaW5kLCByYW5kb21pc2VkIGNvbnRyb2xsZWQgdHJpYWw8L3RpdGxlPjxzZWNv
bmRhcnktdGl0bGU+TGFuY2V0PC9zZWNvbmRhcnktdGl0bGU+PC90aXRsZXM+PHBlcmlvZGljYWw+
PGZ1bGwtdGl0bGU+TGFuY2V0PC9mdWxsLXRpdGxlPjxhYmJyLTE+TGFuY2V0PC9hYmJyLTE+PC9w
ZXJpb2RpY2FsPjxwYWdlcz43ODQtNzkzPC9wYWdlcz48dm9sdW1lPjM3Njwvdm9sdW1lPjxudW1i
ZXI+OTc0MzwvbnVtYmVyPjxrZXl3b3Jkcz48a2V5d29yZD5BaXI8L2tleXdvcmQ+PGtleXdvcmQ+
RHlzcG5lYSAtLSBUaGVyYXB5PC9rZXl3b3JkPjxrZXl3b3JkPk94eWdlbiAtLSBBZG1pbmlzdHJh
dGlvbiBhbmQgRG9zYWdlPC9rZXl3b3JkPjxrZXl3b3JkPlBhbGxpYXRpdmUgQ2FyZSAtLSBNZXRo
b2RzPC9rZXl3b3JkPjxrZXl3b3JkPkFkdWx0PC9rZXl3b3JkPjxrZXl3b3JkPkFnZWQ8L2tleXdv
cmQ+PGtleXdvcmQ+QW54aWV0eSAtLSBDaGVtaWNhbGx5IEluZHVjZWQ8L2tleXdvcmQ+PGtleXdv
cmQ+QXVzdHJhbGlhPC9rZXl3b3JkPjxrZXl3b3JkPkRvdWJsZS1CbGluZCBTdHVkaWVzPC9rZXl3
b3JkPjxrZXl3b3JkPkR5c3BuZWEgLS0gRHJ1ZyBUaGVyYXB5PC9rZXl3b3JkPjxrZXl3b3JkPkVw
aXN0YXhpcyAtLSBDaGVtaWNhbGx5IEluZHVjZWQ8L2tleXdvcmQ+PGtleXdvcmQ+RmVtYWxlPC9r
ZXl3b3JkPjxrZXl3b3JkPkdyZWF0IEJyaXRhaW48L2tleXdvcmQ+PGtleXdvcmQ+SHVtYW48L2tl
eXdvcmQ+PGtleXdvcmQ+TWFsZTwva2V5d29yZD48a2V5d29yZD5NaWRkbGUgQWdlPC9rZXl3b3Jk
PjxrZXl3b3JkPk94eWdlbiAtLSBBZHZlcnNlIEVmZmVjdHM8L2tleXdvcmQ+PGtleXdvcmQ+T3h5
Z2VuIC0tIEJsb29kPC9rZXl3b3JkPjxrZXl3b3JkPlF1YWxpdHkgb2YgTGlmZTwva2V5d29yZD48
a2V5d29yZD5TbGVlcDwva2V5d29yZD48a2V5d29yZD5TbGVlcCBTdGFnZXM8L2tleXdvcmQ+PGtl
eXdvcmQ+VHJlYXRtZW50IE91dGNvbWVzPC9rZXl3b3JkPjxrZXl3b3JkPlVuaXRlZCBTdGF0ZXM8
L2tleXdvcmQ+PC9rZXl3b3Jkcz48ZGF0ZXM+PHllYXI+MjAxMDwveWVhcj48L2RhdGVzPjxpc2Ju
PjAwOTktNTM1NTwvaXNibj48YWNjZXNzaW9uLW51bT4yMDEwNzcxODQ2LiBMYW5ndWFnZTogRW5n
bGlzaC4gRW50cnkgRGF0ZTogMjAxMDEwMDguIFJldmlzaW9uIERhdGU6IDIwMTEwNTIwLiBQdWJs
aWNhdGlvbiBUeXBlOiBqb3VybmFsIGFydGljbGU8L2FjY2Vzc2lvbi1udW0+PHVybHM+PHJlbGF0
ZWQtdXJscz48dXJsPmh0dHA6Ly9zZWFyY2guZWJzY29ob3N0LmNvbS9sb2dpbi5hc3B4P2RpcmVj
dD10cnVlJmFtcDtkYj1jaW4yMCZhbXA7QU49MjAxMDc3MTg0NiZhbXA7c2l0ZT1laG9zdC1saXZl
PC91cmw+PHVybD5QdWJsaXNoZXIgVVJMOiB3d3cuY2luYWhsLmNvbS9jZ2ktYmluL3JlZnN2Yz9q
aWQ9NzY1JmFtcDthY2Nubz0yMDEwNzcxODQ2PC91cmw+PC9yZWxhdGVkLXVybHM+PC91cmxzPjxl
bGVjdHJvbmljLXJlc291cmNlLW51bT4xMC4xMDE2L3MwMTQwLTY3MzYoMTApNjExMTUtNDwvZWxl
Y3Ryb25pYy1yZXNvdXJjZS1udW0+PHJlbW90ZS1kYXRhYmFzZS1uYW1lPmNpbjIwPC9yZW1vdGUt
ZGF0YWJhc2UtbmFtZT48cmVtb3RlLWRhdGFiYXNlLXByb3ZpZGVyPkVCU0NPaG9zdDwvcmVtb3Rl
LWRhdGFiYXNlLXByb3ZpZGVyPjwvcmVjb3JkPjwvQ2l0ZT48L0VuZE5vdGU+
</w:fldData>
        </w:fldChar>
      </w:r>
      <w:r w:rsidRPr="005D1C45">
        <w:rPr>
          <w:rFonts w:ascii="Times New Roman" w:hAnsi="Times New Roman" w:cs="Times New Roman"/>
          <w:sz w:val="24"/>
          <w:szCs w:val="24"/>
        </w:rPr>
        <w:instrText xml:space="preserve"> ADDIN EN.CITE.DATA </w:instrText>
      </w:r>
      <w:r w:rsidRPr="005D1C45">
        <w:rPr>
          <w:rFonts w:ascii="Times New Roman" w:hAnsi="Times New Roman" w:cs="Times New Roman"/>
          <w:sz w:val="24"/>
          <w:szCs w:val="24"/>
        </w:rPr>
      </w:r>
      <w:r w:rsidRPr="005D1C45">
        <w:rPr>
          <w:rFonts w:ascii="Times New Roman" w:hAnsi="Times New Roman" w:cs="Times New Roman"/>
          <w:sz w:val="24"/>
          <w:szCs w:val="24"/>
        </w:rPr>
        <w:fldChar w:fldCharType="end"/>
      </w:r>
      <w:r w:rsidRPr="005D1C45">
        <w:rPr>
          <w:rFonts w:ascii="Times New Roman" w:hAnsi="Times New Roman" w:cs="Times New Roman"/>
          <w:sz w:val="24"/>
          <w:szCs w:val="24"/>
        </w:rPr>
      </w:r>
      <w:r w:rsidRPr="005D1C45">
        <w:rPr>
          <w:rFonts w:ascii="Times New Roman" w:hAnsi="Times New Roman" w:cs="Times New Roman"/>
          <w:sz w:val="24"/>
          <w:szCs w:val="24"/>
        </w:rPr>
        <w:fldChar w:fldCharType="separate"/>
      </w:r>
      <w:r w:rsidRPr="005D1C45">
        <w:rPr>
          <w:rFonts w:ascii="Times New Roman" w:hAnsi="Times New Roman" w:cs="Times New Roman"/>
          <w:noProof/>
          <w:sz w:val="24"/>
          <w:szCs w:val="24"/>
        </w:rPr>
        <w:t>(29)</w:t>
      </w:r>
      <w:r w:rsidRPr="005D1C45">
        <w:rPr>
          <w:rFonts w:ascii="Times New Roman" w:hAnsi="Times New Roman" w:cs="Times New Roman"/>
          <w:sz w:val="24"/>
          <w:szCs w:val="24"/>
        </w:rPr>
        <w:fldChar w:fldCharType="end"/>
      </w:r>
      <w:r w:rsidRPr="005D1C45">
        <w:rPr>
          <w:rFonts w:ascii="Times New Roman" w:hAnsi="Times New Roman" w:cs="Times New Roman"/>
          <w:sz w:val="24"/>
          <w:szCs w:val="24"/>
        </w:rPr>
        <w:t xml:space="preserve"> or the </w:t>
      </w:r>
      <w:r w:rsidR="001120B8" w:rsidRPr="005D1C45">
        <w:rPr>
          <w:rFonts w:ascii="Times New Roman" w:hAnsi="Times New Roman" w:cs="Times New Roman"/>
          <w:bCs/>
          <w:sz w:val="24"/>
          <w:szCs w:val="24"/>
        </w:rPr>
        <w:t>Chronic Respiratory Questionnaire</w:t>
      </w:r>
      <w:r w:rsidRPr="005D1C45">
        <w:rPr>
          <w:rFonts w:ascii="Times New Roman" w:hAnsi="Times New Roman" w:cs="Times New Roman"/>
          <w:sz w:val="24"/>
          <w:szCs w:val="24"/>
        </w:rPr>
        <w:t xml:space="preserve"> dyspnea domain. </w:t>
      </w:r>
      <w:r w:rsidRPr="005D1C45">
        <w:rPr>
          <w:rFonts w:ascii="Times New Roman" w:hAnsi="Times New Roman" w:cs="Times New Roman"/>
          <w:sz w:val="24"/>
          <w:szCs w:val="24"/>
        </w:rPr>
        <w:fldChar w:fldCharType="begin">
          <w:fldData xml:space="preserve">PEVuZE5vdGU+PENpdGU+PEF1dGhvcj5FYXRvbjwvQXV0aG9yPjxZZWFyPjIwMDY8L1llYXI+PFJl
Y051bT4xMDA0PC9SZWNOdW0+PERpc3BsYXlUZXh0Pig0NSwgNTApPC9EaXNwbGF5VGV4dD48cmVj
b3JkPjxyZWMtbnVtYmVyPjEwMDQ8L3JlYy1udW1iZXI+PGZvcmVpZ24ta2V5cz48a2V5IGFwcD0i
RU4iIGRiLWlkPSJ4cGYyemZyMmllMncycWV6ZWQ2cHp6NXZ6d2U5enp3YXh0eGQiIHRpbWVzdGFt
cD0iMTQ1ODU5NTEwOSI+MTAwNDwva2V5PjwvZm9yZWlnbi1rZXlzPjxyZWYtdHlwZSBuYW1lPSJK
b3VybmFsIEFydGljbGUiPjE3PC9yZWYtdHlwZT48Y29udHJpYnV0b3JzPjxhdXRob3JzPjxhdXRo
b3I+RWF0b24sIFQuPC9hdXRob3I+PGF1dGhvcj5GZXJndXNzb24sIFcuPC9hdXRob3I+PGF1dGhv
cj5Lb2xiZSwgSi48L2F1dGhvcj48YXV0aG9yPkxld2lzLCBDLiBBLjwvYXV0aG9yPjxhdXRob3I+
V2VzdCwgVC48L2F1dGhvcj48L2F1dGhvcnM+PC9jb250cmlidXRvcnM+PHRpdGxlcz48dGl0bGU+
U2hvcnQtYnVyc3Qgb3h5Z2VuIHRoZXJhcHkgZm9yIENPUEQgcGF0aWVudHM6IGEgNi1tb250aCBy
YW5kb21pc2VkLCBjb250cm9sbGVkIHN0dWR5PC90aXRsZT48c2Vjb25kYXJ5LXRpdGxlPkV1cm9w
ZWFuIFJlc3BpcmF0b3J5IEpvdXJuYWw8L3NlY29uZGFyeS10aXRsZT48L3RpdGxlcz48cGVyaW9k
aWNhbD48ZnVsbC10aXRsZT5FdXJvcGVhbiBSZXNwaXJhdG9yeSBKb3VybmFsPC9mdWxsLXRpdGxl
PjwvcGVyaW9kaWNhbD48cGFnZXM+Njk3LTcwNDwvcGFnZXM+PHZvbHVtZT4yNzwvdm9sdW1lPjxu
dW1iZXI+NDwvbnVtYmVyPjxkYXRlcz48eWVhcj4yMDA2PC95ZWFyPjxwdWItZGF0ZXM+PGRhdGU+
MjAwNi0wNC0wMSAwMDowMDowMDwvZGF0ZT48L3B1Yi1kYXRlcz48L2RhdGVzPjx1cmxzPjxyZWxh
dGVkLXVybHM+PHVybD5odHRwOi8vZXJqLmVyc2pvdXJuYWxzLmNvbS9jb250ZW50L2Vyai8yNy80
LzY5Ny5mdWxsLnBkZjwvdXJsPjwvcmVsYXRlZC11cmxzPjwvdXJscz48ZWxlY3Ryb25pYy1yZXNv
dXJjZS1udW0+MTAuMTE4My8wOTAzMTkzNi4wNi4wMDA5ODgwNTwvZWxlY3Ryb25pYy1yZXNvdXJj
ZS1udW0+PC9yZWNvcmQ+PC9DaXRlPjxDaXRlPjxBdXRob3I+TW9vcmU8L0F1dGhvcj48WWVhcj4y
MDExPC9ZZWFyPjxSZWNOdW0+MjU4PC9SZWNOdW0+PHJlY29yZD48cmVjLW51bWJlcj4yNTg8L3Jl
Yy1udW1iZXI+PGZvcmVpZ24ta2V5cz48a2V5IGFwcD0iRU4iIGRiLWlkPSJ4cGYyemZyMmllMncy
cWV6ZWQ2cHp6NXZ6d2U5enp3YXh0eGQiIHRpbWVzdGFtcD0iMTMzNjEyNTgxNyI+MjU4PC9rZXk+
PC9mb3JlaWduLWtleXM+PHJlZi10eXBlIG5hbWU9IkVsZWN0cm9uaWMgQXJ0aWNsZSI+NDM8L3Jl
Zi10eXBlPjxjb250cmlidXRvcnM+PGF1dGhvcnM+PGF1dGhvcj5Nb29yZSwgUi4gUC48L2F1dGhv
cj48YXV0aG9yPkJlcmxvd2l0eiwgRC4gSi48L2F1dGhvcj48YXV0aG9yPkRlbmVoeSwgTC48L2F1
dGhvcj48YXV0aG9yPlByZXR0bywgSi4gSi48L2F1dGhvcj48YXV0aG9yPkJyYXp6YWxlLCBELiBK
LjwvYXV0aG9yPjxhdXRob3I+U2hhcnBlLCBLLjwvYXV0aG9yPjxhdXRob3I+SmFja3NvbiwgQi48
L2F1dGhvcj48YXV0aG9yPk1jRG9uYWxkLCBDLiBGLjwvYXV0aG9yPjwvYXV0aG9ycz48L2NvbnRy
aWJ1dG9ycz48YXV0aC1hZGRyZXNzPkluc3RpdHV0ZSBmb3IgQnJlYXRoaW5nIGFuZCBTbGVlcCwg
QXVzdGluIEhvc3BpdGFsLCBIZWlkZWxiZXJnLCBWaWN0b3JpYSwgQXVzdHJhbGlhLjwvYXV0aC1h
ZGRyZXNzPjx0aXRsZXM+PHRpdGxlPkEgcmFuZG9taXNlZCB0cmlhbCBvZiBkb21pY2lsaWFyeSwg
YW1idWxhdG9yeSBveHlnZW4gaW4gcGF0aWVudHMgd2l0aCBDT1BEIGFuZCBkeXNwbm9lYSBidXQg
d2l0aG91dCByZXN0aW5nIGh5cG94YWVtaWE8L3RpdGxlPjxzZWNvbmRhcnktdGl0bGU+VGhvcmF4
PC9zZWNvbmRhcnktdGl0bGU+PC90aXRsZXM+PHBlcmlvZGljYWw+PGZ1bGwtdGl0bGU+VGhvcmF4
PC9mdWxsLXRpdGxlPjxhYmJyLTE+VGhvcmF4PC9hYmJyLTE+PC9wZXJpb2RpY2FsPjxwYWdlcz4z
Mi03PC9wYWdlcz48bnVtYmVyPjE8L251bWJlcj48a2V5d29yZHM+PGtleXdvcmQ+QW1idWxhdG9y
eSBDYXJlIFttZXRob2RzXTwva2V5d29yZD48a2V5d29yZD5Bbm94aWEgW2V0aW9sb2d5XTwva2V5
d29yZD48a2V5d29yZD5EeXNwbmVhIFtldGlvbG9neV0gW3BoeXNpb3BhdGhvbG9neV0gW3RoZXJh
cHldPC9rZXl3b3JkPjxrZXl3b3JkPkVwaWRlbWlvbG9naWMgTWV0aG9kczwva2V5d29yZD48a2V5
d29yZD5Gb3JjZWQgRXhwaXJhdG9yeSBWb2x1bWU8L2tleXdvcmQ+PGtleXdvcmQ+SG9tZSBDYXJl
IFNlcnZpY2VzPC9rZXl3b3JkPjxrZXl3b3JkPk94eWdlbiBbYmxvb2RdPC9rZXl3b3JkPjxrZXl3
b3JkPk94eWdlbiBJbmhhbGF0aW9uIFRoZXJhcHkgW21ldGhvZHNdPC9rZXl3b3JkPjxrZXl3b3Jk
PlBhcnRpYWwgUHJlc3N1cmU8L2tleXdvcmQ+PGtleXdvcmQ+UHVsbW9uYXJ5IERpc2Vhc2UsIENo
cm9uaWMgT2JzdHJ1Y3RpdmUgW2NvbXBsaWNhdGlvbnNdIFtwaHlzaW9wYXRob2xvZ3ldIFt0aGVy
YXB5XTwva2V5d29yZD48a2V5d29yZD5RdWFsaXR5IG9mIExpZmU8L2tleXdvcmQ+PGtleXdvcmQ+
VHJlYXRtZW50IE91dGNvbWU8L2tleXdvcmQ+PGtleXdvcmQ+QWdlZDwva2V5d29yZD48a2V5d29y
ZD5BZ2VkLCA4MCBhbmQgb3Zlcjwva2V5d29yZD48a2V5d29yZD5GZW1hbGU8L2tleXdvcmQ+PGtl
eXdvcmQ+SHVtYW5zPC9rZXl3b3JkPjxrZXl3b3JkPk1hbGU8L2tleXdvcmQ+PGtleXdvcmQ+TWlk
ZGxlIEFnZWQ8L2tleXdvcmQ+PGtleXdvcmQ+U3ItYWlyd2F5czwva2V5d29yZD48L2tleXdvcmRz
PjxkYXRlcz48eWVhcj4yMDExPC95ZWFyPjwvZGF0ZXM+PGFjY2Vzc2lvbi1udW0+Q04tMDA3Nzkw
NTI8L2FjY2Vzc2lvbi1udW0+PHVybHM+PC91cmxzPjwvcmVjb3JkPjwvQ2l0ZT48L0VuZE5vdGU+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PEVuZE5vdGU+PENpdGU+PEF1dGhvcj5FYXRvbjwvQXV0aG9yPjxZZWFyPjIwMDY8L1llYXI+PFJl
Y051bT4xMDA0PC9SZWNOdW0+PERpc3BsYXlUZXh0Pig0NSwgNTApPC9EaXNwbGF5VGV4dD48cmVj
b3JkPjxyZWMtbnVtYmVyPjEwMDQ8L3JlYy1udW1iZXI+PGZvcmVpZ24ta2V5cz48a2V5IGFwcD0i
RU4iIGRiLWlkPSJ4cGYyemZyMmllMncycWV6ZWQ2cHp6NXZ6d2U5enp3YXh0eGQiIHRpbWVzdGFt
cD0iMTQ1ODU5NTEwOSI+MTAwNDwva2V5PjwvZm9yZWlnbi1rZXlzPjxyZWYtdHlwZSBuYW1lPSJK
b3VybmFsIEFydGljbGUiPjE3PC9yZWYtdHlwZT48Y29udHJpYnV0b3JzPjxhdXRob3JzPjxhdXRo
b3I+RWF0b24sIFQuPC9hdXRob3I+PGF1dGhvcj5GZXJndXNzb24sIFcuPC9hdXRob3I+PGF1dGhv
cj5Lb2xiZSwgSi48L2F1dGhvcj48YXV0aG9yPkxld2lzLCBDLiBBLjwvYXV0aG9yPjxhdXRob3I+
V2VzdCwgVC48L2F1dGhvcj48L2F1dGhvcnM+PC9jb250cmlidXRvcnM+PHRpdGxlcz48dGl0bGU+
U2hvcnQtYnVyc3Qgb3h5Z2VuIHRoZXJhcHkgZm9yIENPUEQgcGF0aWVudHM6IGEgNi1tb250aCBy
YW5kb21pc2VkLCBjb250cm9sbGVkIHN0dWR5PC90aXRsZT48c2Vjb25kYXJ5LXRpdGxlPkV1cm9w
ZWFuIFJlc3BpcmF0b3J5IEpvdXJuYWw8L3NlY29uZGFyeS10aXRsZT48L3RpdGxlcz48cGVyaW9k
aWNhbD48ZnVsbC10aXRsZT5FdXJvcGVhbiBSZXNwaXJhdG9yeSBKb3VybmFsPC9mdWxsLXRpdGxl
PjwvcGVyaW9kaWNhbD48cGFnZXM+Njk3LTcwNDwvcGFnZXM+PHZvbHVtZT4yNzwvdm9sdW1lPjxu
dW1iZXI+NDwvbnVtYmVyPjxkYXRlcz48eWVhcj4yMDA2PC95ZWFyPjxwdWItZGF0ZXM+PGRhdGU+
MjAwNi0wNC0wMSAwMDowMDowMDwvZGF0ZT48L3B1Yi1kYXRlcz48L2RhdGVzPjx1cmxzPjxyZWxh
dGVkLXVybHM+PHVybD5odHRwOi8vZXJqLmVyc2pvdXJuYWxzLmNvbS9jb250ZW50L2Vyai8yNy80
LzY5Ny5mdWxsLnBkZjwvdXJsPjwvcmVsYXRlZC11cmxzPjwvdXJscz48ZWxlY3Ryb25pYy1yZXNv
dXJjZS1udW0+MTAuMTE4My8wOTAzMTkzNi4wNi4wMDA5ODgwNTwvZWxlY3Ryb25pYy1yZXNvdXJj
ZS1udW0+PC9yZWNvcmQ+PC9DaXRlPjxDaXRlPjxBdXRob3I+TW9vcmU8L0F1dGhvcj48WWVhcj4y
MDExPC9ZZWFyPjxSZWNOdW0+MjU4PC9SZWNOdW0+PHJlY29yZD48cmVjLW51bWJlcj4yNTg8L3Jl
Yy1udW1iZXI+PGZvcmVpZ24ta2V5cz48a2V5IGFwcD0iRU4iIGRiLWlkPSJ4cGYyemZyMmllMncy
cWV6ZWQ2cHp6NXZ6d2U5enp3YXh0eGQiIHRpbWVzdGFtcD0iMTMzNjEyNTgxNyI+MjU4PC9rZXk+
PC9mb3JlaWduLWtleXM+PHJlZi10eXBlIG5hbWU9IkVsZWN0cm9uaWMgQXJ0aWNsZSI+NDM8L3Jl
Zi10eXBlPjxjb250cmlidXRvcnM+PGF1dGhvcnM+PGF1dGhvcj5Nb29yZSwgUi4gUC48L2F1dGhv
cj48YXV0aG9yPkJlcmxvd2l0eiwgRC4gSi48L2F1dGhvcj48YXV0aG9yPkRlbmVoeSwgTC48L2F1
dGhvcj48YXV0aG9yPlByZXR0bywgSi4gSi48L2F1dGhvcj48YXV0aG9yPkJyYXp6YWxlLCBELiBK
LjwvYXV0aG9yPjxhdXRob3I+U2hhcnBlLCBLLjwvYXV0aG9yPjxhdXRob3I+SmFja3NvbiwgQi48
L2F1dGhvcj48YXV0aG9yPk1jRG9uYWxkLCBDLiBGLjwvYXV0aG9yPjwvYXV0aG9ycz48L2NvbnRy
aWJ1dG9ycz48YXV0aC1hZGRyZXNzPkluc3RpdHV0ZSBmb3IgQnJlYXRoaW5nIGFuZCBTbGVlcCwg
QXVzdGluIEhvc3BpdGFsLCBIZWlkZWxiZXJnLCBWaWN0b3JpYSwgQXVzdHJhbGlhLjwvYXV0aC1h
ZGRyZXNzPjx0aXRsZXM+PHRpdGxlPkEgcmFuZG9taXNlZCB0cmlhbCBvZiBkb21pY2lsaWFyeSwg
YW1idWxhdG9yeSBveHlnZW4gaW4gcGF0aWVudHMgd2l0aCBDT1BEIGFuZCBkeXNwbm9lYSBidXQg
d2l0aG91dCByZXN0aW5nIGh5cG94YWVtaWE8L3RpdGxlPjxzZWNvbmRhcnktdGl0bGU+VGhvcmF4
PC9zZWNvbmRhcnktdGl0bGU+PC90aXRsZXM+PHBlcmlvZGljYWw+PGZ1bGwtdGl0bGU+VGhvcmF4
PC9mdWxsLXRpdGxlPjxhYmJyLTE+VGhvcmF4PC9hYmJyLTE+PC9wZXJpb2RpY2FsPjxwYWdlcz4z
Mi03PC9wYWdlcz48bnVtYmVyPjE8L251bWJlcj48a2V5d29yZHM+PGtleXdvcmQ+QW1idWxhdG9y
eSBDYXJlIFttZXRob2RzXTwva2V5d29yZD48a2V5d29yZD5Bbm94aWEgW2V0aW9sb2d5XTwva2V5
d29yZD48a2V5d29yZD5EeXNwbmVhIFtldGlvbG9neV0gW3BoeXNpb3BhdGhvbG9neV0gW3RoZXJh
cHldPC9rZXl3b3JkPjxrZXl3b3JkPkVwaWRlbWlvbG9naWMgTWV0aG9kczwva2V5d29yZD48a2V5
d29yZD5Gb3JjZWQgRXhwaXJhdG9yeSBWb2x1bWU8L2tleXdvcmQ+PGtleXdvcmQ+SG9tZSBDYXJl
IFNlcnZpY2VzPC9rZXl3b3JkPjxrZXl3b3JkPk94eWdlbiBbYmxvb2RdPC9rZXl3b3JkPjxrZXl3
b3JkPk94eWdlbiBJbmhhbGF0aW9uIFRoZXJhcHkgW21ldGhvZHNdPC9rZXl3b3JkPjxrZXl3b3Jk
PlBhcnRpYWwgUHJlc3N1cmU8L2tleXdvcmQ+PGtleXdvcmQ+UHVsbW9uYXJ5IERpc2Vhc2UsIENo
cm9uaWMgT2JzdHJ1Y3RpdmUgW2NvbXBsaWNhdGlvbnNdIFtwaHlzaW9wYXRob2xvZ3ldIFt0aGVy
YXB5XTwva2V5d29yZD48a2V5d29yZD5RdWFsaXR5IG9mIExpZmU8L2tleXdvcmQ+PGtleXdvcmQ+
VHJlYXRtZW50IE91dGNvbWU8L2tleXdvcmQ+PGtleXdvcmQ+QWdlZDwva2V5d29yZD48a2V5d29y
ZD5BZ2VkLCA4MCBhbmQgb3Zlcjwva2V5d29yZD48a2V5d29yZD5GZW1hbGU8L2tleXdvcmQ+PGtl
eXdvcmQ+SHVtYW5zPC9rZXl3b3JkPjxrZXl3b3JkPk1hbGU8L2tleXdvcmQ+PGtleXdvcmQ+TWlk
ZGxlIEFnZWQ8L2tleXdvcmQ+PGtleXdvcmQ+U3ItYWlyd2F5czwva2V5d29yZD48L2tleXdvcmRz
PjxkYXRlcz48eWVhcj4yMDExPC95ZWFyPjwvZGF0ZXM+PGFjY2Vzc2lvbi1udW0+Q04tMDA3Nzkw
NTI8L2FjY2Vzc2lvbi1udW0+PHVybHM+PC91cmxzPjwvcmVjb3JkPjwvQ2l0ZT48L0VuZE5vdGU+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Pr="005D1C45">
        <w:rPr>
          <w:rFonts w:ascii="Times New Roman" w:hAnsi="Times New Roman" w:cs="Times New Roman"/>
          <w:sz w:val="24"/>
          <w:szCs w:val="24"/>
        </w:rPr>
      </w:r>
      <w:r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(45, 50)</w:t>
      </w:r>
      <w:r w:rsidRPr="005D1C45">
        <w:rPr>
          <w:rFonts w:ascii="Times New Roman" w:hAnsi="Times New Roman" w:cs="Times New Roman"/>
          <w:sz w:val="24"/>
          <w:szCs w:val="24"/>
        </w:rPr>
        <w:fldChar w:fldCharType="end"/>
      </w:r>
      <w:r w:rsidRPr="005D1C45">
        <w:rPr>
          <w:rFonts w:ascii="Times New Roman" w:hAnsi="Times New Roman" w:cs="Times New Roman"/>
          <w:sz w:val="24"/>
          <w:szCs w:val="24"/>
        </w:rPr>
        <w:t xml:space="preserve"> The remaining six studies identified the modified Borg scale as one of the main outcomes </w:t>
      </w:r>
      <w:r w:rsidRPr="005D1C45">
        <w:rPr>
          <w:rFonts w:ascii="Times New Roman" w:hAnsi="Times New Roman" w:cs="Times New Roman"/>
          <w:sz w:val="24"/>
          <w:szCs w:val="24"/>
        </w:rPr>
        <w:fldChar w:fldCharType="begin">
          <w:fldData xml:space="preserve">PEVuZE5vdGU+PENpdGU+PEF1dGhvcj5Kb2xseTwvQXV0aG9yPjxZZWFyPjIwMDE8L1llYXI+PFJl
Y051bT4yNDA8L1JlY051bT48RGlzcGxheVRleHQ+KDQ3LTQ5LCA1MiwgNTMpPC9EaXNwbGF5VGV4
dD48cmVjb3JkPjxyZWMtbnVtYmVyPjI0MDwvcmVjLW51bWJlcj48Zm9yZWlnbi1rZXlzPjxrZXkg
YXBwPSJFTiIgZGItaWQ9InhwZjJ6ZnIyaWUydzJxZXplZDZweno1dnp3ZTl6endheHR4ZCIgdGlt
ZXN0YW1wPSIxMzMyNTQxNjEzIj4yNDA8L2tleT48L2ZvcmVpZ24ta2V5cz48cmVmLXR5cGUgbmFt
ZT0iSm91cm5hbCBBcnRpY2xlIj4xNzwvcmVmLXR5cGU+PGNvbnRyaWJ1dG9ycz48YXV0aG9ycz48
YXV0aG9yPkpvbGx5LCBFbnJpcXVlIEMuPC9hdXRob3I+PGF1dGhvcj5EaSBCb3NjaW8sIFZhbGVu
dGluYTwvYXV0aG9yPjxhdXRob3I+QWd1aXJyZSwgTGF1cmE8L2F1dGhvcj48YXV0aG9yPkx1bmEs
IENhcmxvcyBNLjwvYXV0aG9yPjxhdXRob3I+QmVyZW5zenRlaW4sIFNhcmE8L2F1dGhvcj48YXV0
aG9yPkdlbsOpLCBSaWNhcmRvIEouPC9hdXRob3I+PC9hdXRob3JzPjwvY29udHJpYnV0b3JzPjx0
aXRsZXM+PHRpdGxlPkVmZmVjdHMgb2YgU3VwcGxlbWVudGFsIE94eWdlbiBEdXJpbmcgQWN0aXZp
dHkgaW4gUGF0aWVudHMgV2l0aCBBZHZhbmNlZCBDT1BEIFdpdGhvdXQgU2V2ZXJlIFJlc3Rpbmcg
SHlwb3hlbWlhPC90aXRsZT48c2Vjb25kYXJ5LXRpdGxlPkNoZXN0PC9zZWNvbmRhcnktdGl0bGU+
PC90aXRsZXM+PHBlcmlvZGljYWw+PGZ1bGwtdGl0bGU+Q0hFU1Q8L2Z1bGwtdGl0bGU+PC9wZXJp
b2RpY2FsPjxwYWdlcz40MzctNDQzPC9wYWdlcz48dm9sdW1lPjEyMDwvdm9sdW1lPjxudW1iZXI+
MjwvbnVtYmVyPjxkYXRlcz48eWVhcj4yMDAxPC95ZWFyPjxwdWItZGF0ZXM+PGRhdGU+QXVndXN0
IDEsIDIwMDE8L2RhdGU+PC9wdWItZGF0ZXM+PC9kYXRlcz48dXJscz48cmVsYXRlZC11cmxzPjx1
cmw+aHR0cDovL2NoZXN0am91cm5hbC5jaGVzdHB1YnMub3JnL2NvbnRlbnQvMTIwLzIvNDM3LmFi
c3RyYWN0PC91cmw+PC9yZWxhdGVkLXVybHM+PC91cmxzPjxlbGVjdHJvbmljLXJlc291cmNlLW51
bT4xMC4xMzc4L2NoZXN0LjEyMC4yLjQzNzwvZWxlY3Ryb25pYy1yZXNvdXJjZS1udW0+PC9yZWNv
cmQ+PC9DaXRlPjxDaXRlPjxBdXRob3I+TWNEb25hbGQ8L0F1dGhvcj48WWVhcj4xOTk1PC9ZZWFy
PjxSZWNOdW0+MjY2PC9SZWNOdW0+PHJlY29yZD48cmVjLW51bWJlcj4yNjY8L3JlYy1udW1iZXI+
PGZvcmVpZ24ta2V5cz48a2V5IGFwcD0iRU4iIGRiLWlkPSJ4cGYyemZyMmllMncycWV6ZWQ2cHp6
NXZ6d2U5enp3YXh0eGQiIHRpbWVzdGFtcD0iMTMzNjEyNTgxNyI+MjY2PC9rZXk+PC9mb3JlaWdu
LWtleXM+PHJlZi10eXBlIG5hbWU9IkVsZWN0cm9uaWMgQXJ0aWNsZSI+NDM8L3JlZi10eXBlPjxj
b250cmlidXRvcnM+PGF1dGhvcnM+PGF1dGhvcj5NY0RvbmFsZCwgQy4gRi48L2F1dGhvcj48YXV0
aG9yPkJseXRoLCBDLiBNLjwvYXV0aG9yPjxhdXRob3I+TGF6YXJ1cywgTS4gRC48L2F1dGhvcj48
YXV0aG9yPk1hcnNjaG5lciwgSS48L2F1dGhvcj48YXV0aG9yPkJhcnRlciwgQy4gRS48L2F1dGhv
cj48L2F1dGhvcnM+PC9jb250cmlidXRvcnM+PGF1dGgtYWRkcmVzcz5EZXBhcnRtZW50IG9mIFJl
c3BpcmF0b3J5IE1lZGljaW5lLCBIZWlkZWxiZXJnIEhvc3BpdGFsLCBBdXN0cmFsaWEuPC9hdXRo
LWFkZHJlc3M+PHRpdGxlcz48dGl0bGU+RXhlcnRpb25hbCBveHlnZW4gb2YgbGltaXRlZCBiZW5l
Zml0IGluIHBhdGllbnRzIHdpdGggY2hyb25pYyBvYnN0cnVjdGl2ZSBwdWxtb25hcnkgZGlzZWFz
ZSBhbmQgbWlsZCBoeXBveGVtaWE8L3RpdGxlPjxzZWNvbmRhcnktdGl0bGU+QW1lcmljYW4gSm91
cm5hbCBvZiBSZXNwaXJhdG9yeSBhbmQgQ3JpdGljYWwgQ2FyZSBNZWRpY2luZTwvc2Vjb25kYXJ5
LXRpdGxlPjwvdGl0bGVzPjxwZXJpb2RpY2FsPjxmdWxsLXRpdGxlPkFtZXJpY2FuIEpvdXJuYWwg
b2YgUmVzcGlyYXRvcnkgYW5kIENyaXRpY2FsIENhcmUgTWVkaWNpbmU8L2Z1bGwtdGl0bGU+PC9w
ZXJpb2RpY2FsPjxwYWdlcz4xNjE2LTk8L3BhZ2VzPjxudW1iZXI+NSBQdCAxPC9udW1iZXI+PGtl
eXdvcmRzPjxrZXl3b3JkPkFub3hpYSBbcGh5c2lvcGF0aG9sb2d5XSBbdGhlcmFweV08L2tleXdv
cmQ+PGtleXdvcmQ+Q3Jvc3MtT3ZlciBTdHVkaWVzPC9rZXl3b3JkPjxrZXl3b3JkPkRvdWJsZS1C
bGluZCBNZXRob2Q8L2tleXdvcmQ+PGtleXdvcmQ+RXhlcmNpc2UgVGVzdCBbbWV0aG9kc10gW3N0
YXRpc3RpY3MgJmFtcDsgbnVtZXJpY2FsIGRhdGFdPC9rZXl3b3JkPjxrZXl3b3JkPkV4ZXJjaXNl
IFRvbGVyYW5jZSBbZHJ1ZyBlZmZlY3RzXSBbcGh5c2lvbG9neV08L2tleXdvcmQ+PGtleXdvcmQ+
THVuZyBEaXNlYXNlcywgT2JzdHJ1Y3RpdmUgW3BoeXNpb3BhdGhvbG9neV0gW3RoZXJhcHldPC9r
ZXl3b3JkPjxrZXl3b3JkPk94eWdlbiBJbmhhbGF0aW9uIFRoZXJhcHkgW3N0YXRpc3RpY3MgJmFt
cDsgbnVtZXJpY2FsIGRhdGFdPC9rZXl3b3JkPjxrZXl3b3JkPlBoeXNpY2FsIEV4ZXJ0aW9uIFtk
cnVnIGVmZmVjdHNdIFtwaHlzaW9sb2d5XTwva2V5d29yZD48a2V5d29yZD5RdWFsaXR5IG9mIExp
ZmU8L2tleXdvcmQ+PGtleXdvcmQ+U3RhdGlzdGljcywgTm9ucGFyYW1ldHJpYzwva2V5d29yZD48
a2V5d29yZD5UaW1lIEZhY3RvcnM8L2tleXdvcmQ+PGtleXdvcmQ+QWdlZDwva2V5d29yZD48a2V5
d29yZD5GZW1hbGU8L2tleXdvcmQ+PGtleXdvcmQ+SHVtYW5zPC9rZXl3b3JkPjxrZXl3b3JkPk1h
bGU8L2tleXdvcmQ+PGtleXdvcmQ+U3ItYWlyd2F5czwva2V5d29yZD48L2tleXdvcmRzPjxkYXRl
cz48eWVhcj4xOTk1PC95ZWFyPjwvZGF0ZXM+PGFjY2Vzc2lvbi1udW0+Q04tMDAxMTk3MDY8L2Fj
Y2Vzc2lvbi1udW0+PHVybHM+PC91cmxzPjwvcmVjb3JkPjwvQ2l0ZT48Q2l0ZT48QXV0aG9yPk1h
cmNpbml1azwvQXV0aG9yPjxZZWFyPjIwMDc8L1llYXI+PFJlY051bT40Nzk8L1JlY051bT48cmVj
b3JkPjxyZWMtbnVtYmVyPjQ3OTwvcmVjLW51bWJlcj48Zm9yZWlnbi1rZXlzPjxrZXkgYXBwPSJF
TiIgZGItaWQ9InhwZjJ6ZnIyaWUydzJxZXplZDZweno1dnp3ZTl6endheHR4ZCIgdGltZXN0YW1w
PSIxMzcwOTg4NTMwIj40Nzk8L2tleT48L2ZvcmVpZ24ta2V5cz48cmVmLXR5cGUgbmFtZT0iSm91
cm5hbCBBcnRpY2xlIj4xNzwvcmVmLXR5cGU+PGNvbnRyaWJ1dG9ycz48YXV0aG9ycz48YXV0aG9y
Pk1hcmNpbml1aywgRGFyY3kgRC48L2F1dGhvcj48YXV0aG9yPkJ1dGNoZXIsIFNjb3R0IEouPC9h
dXRob3I+PGF1dGhvcj5SZWlkLCBKb2huIEsuPC9hdXRob3I+PGF1dGhvcj5NYWNEb25hbGQsIEcu
IEZyZWQ8L2F1dGhvcj48YXV0aG9yPkV2ZXMsIE5laWwgRC48L2F1dGhvcj48YXV0aG9yPkNsZW1l
bnMsIFJvbjwvYXV0aG9yPjxhdXRob3I+Sm9uZXMsIFJpY2hhcmQgTC48L2F1dGhvcj48L2F1dGhv
cnM+PC9jb250cmlidXRvcnM+PHRpdGxlcz48dGl0bGU+VGhlIEVmZmVjdHMgb2YgSGVsaXVtLUh5
cGVyb3hpYSBvbiA2LW1tIFdhbGtpbmcgRGlzdGFuY2UgaW4gQ09QRDogQSBSYW5kb21pemVkLCBD
b250cm9sbGVkIFRyaWFsPC90aXRsZT48c2Vjb25kYXJ5LXRpdGxlPkNIRVNUPC9zZWNvbmRhcnkt
dGl0bGU+PC90aXRsZXM+PHBlcmlvZGljYWw+PGZ1bGwtdGl0bGU+Q0hFU1Q8L2Z1bGwtdGl0bGU+
PC9wZXJpb2RpY2FsPjxwYWdlcz4xNjU5LTE2NjU8L3BhZ2VzPjx2b2x1bWU+MTMxPC92b2x1bWU+
PG51bWJlcj42PC9udW1iZXI+PGtleXdvcmRzPjxrZXl3b3JkPk9CU1RSVUNUSVZFIGx1bmcgZGlz
ZWFzZXM8L2tleXdvcmQ+PGtleXdvcmQ+UkVTUElSQVRPUlkgb2JzdHJ1Y3Rpb25zPC9rZXl3b3Jk
PjxrZXl3b3JkPkhFTElVTTwva2V5d29yZD48a2V5d29yZD5QQVRJRU5UUzwva2V5d29yZD48a2V5
d29yZD5XQUxLSU5HPC9rZXl3b3JkPjxrZXl3b3JkPlJFU1BJUkFUSU9OPC9rZXl3b3JkPjxrZXl3
b3JkPjYtbWluIHdhbGsgdGVzdDwva2V5d29yZD48a2V5d29yZD5DT1BEPC9rZXl3b3JkPjxrZXl3
b3JkPmV4ZXJjaXNlPC9rZXl3b3JkPjxrZXl3b3JkPmhlbGl1bS1oeXBlcm94aWE8L2tleXdvcmQ+
PC9rZXl3b3Jkcz48ZGF0ZXM+PHllYXI+MjAwNzwveWVhcj48L2RhdGVzPjxpc2JuPjAwMTIzNjky
PC9pc2JuPjxhY2Nlc3Npb24tbnVtPjI1NTgwODAwPC9hY2Nlc3Npb24tbnVtPjx3b3JrLXR5cGU+
QXJ0aWNsZTwvd29yay10eXBlPjx1cmxzPjxyZWxhdGVkLXVybHM+PHVybD5odHRwOi8vc2VhcmNo
LmVic2NvaG9zdC5jb20vbG9naW4uYXNweD9kaXJlY3Q9dHJ1ZSZhbXA7ZGI9YXBoJmFtcDtBTj0y
NTU4MDgwMCZhbXA7c2l0ZT1laG9zdC1saXZlPC91cmw+PC9yZWxhdGVkLXVybHM+PC91cmxzPjxl
bGVjdHJvbmljLXJlc291cmNlLW51bT4xMC4xMzc4L2NoZXN0LjA2LTI1MTQ8L2VsZWN0cm9uaWMt
cmVzb3VyY2UtbnVtPjxyZW1vdGUtZGF0YWJhc2UtbmFtZT5hcGg8L3JlbW90ZS1kYXRhYmFzZS1u
YW1lPjxyZW1vdGUtZGF0YWJhc2UtcHJvdmlkZXI+RUJTQ09ob3N0PC9yZW1vdGUtZGF0YWJhc2Ut
cHJvdmlkZXI+PC9yZWNvcmQ+PC9DaXRlPjxDaXRlPjxBdXRob3I+U2NvcnNvbmU8L0F1dGhvcj48
WWVhcj4yMDEwPC9ZZWFyPjxSZWNOdW0+NDYxPC9SZWNOdW0+PHJlY29yZD48cmVjLW51bWJlcj40
NjE8L3JlYy1udW1iZXI+PGZvcmVpZ24ta2V5cz48a2V5IGFwcD0iRU4iIGRiLWlkPSJ4cGYyemZy
MmllMncycWV6ZWQ2cHp6NXZ6d2U5enp3YXh0eGQiIHRpbWVzdGFtcD0iMTM3MDgxMzg1MiI+NDYx
PC9rZXk+PC9mb3JlaWduLWtleXM+PHJlZi10eXBlIG5hbWU9IkpvdXJuYWwgQXJ0aWNsZSI+MTc8
L3JlZi10eXBlPjxjb250cmlidXRvcnM+PGF1dGhvcnM+PGF1dGhvcj5TY29yc29uZSwgRC48L2F1
dGhvcj48YXV0aG9yPkJhcnRvbGluaSwgUy48L2F1dGhvcj48YXV0aG9yPlNhcG9yaXRpLCBSLjwv
YXV0aG9yPjxhdXRob3I+QnJhaWRvLCBGLjwvYXV0aG9yPjxhdXRob3I+QmFyb2ZmaW8sIE0uPC9h
dXRob3I+PGF1dGhvcj5QZWxsZWdyaW5vLCBSLjwvYXV0aG9yPjxhdXRob3I+QnJ1c2FzY28sIFYu
PC9hdXRob3I+PGF1dGhvcj5DcmltaSwgRS48L2F1dGhvcj48L2F1dGhvcnM+PC9jb250cmlidXRv
cnM+PGF1dGgtYWRkcmVzcz5EaXBhcnRpbWVudG8gZGkgTWVkaWNpbmEgSW50ZXJuYSwgVW5pdmVy
c2l0w6AgZGVnbGkgU3R1ZGkgZGkgR2Vub3ZhLCBWaWFsZSBCZW5lZGV0dG8gWFYsIDYsIEdlbm92
YSwgSXRhbHkuIGVtYW51ZWxlLmNyaW1pQHVuaWdlLml0PC9hdXRoLWFkZHJlc3M+PHRpdGxlcz48
dGl0bGU+RG9lcyBhIExvdy1EZW5zaXR5IEdhcyBNaXh0dXJlIG9yIE94eWdlbiBTdXBwbGVtZW50
YXRpb24gSW1wcm92ZSBFeGVyY2lzZSBUcmFpbmluZyBpbiBDT1BEPzwvdGl0bGU+PHNlY29uZGFy
eS10aXRsZT5DaGVzdDwvc2Vjb25kYXJ5LXRpdGxlPjwvdGl0bGVzPjxwZXJpb2RpY2FsPjxmdWxs
LXRpdGxlPkNIRVNUPC9mdWxsLXRpdGxlPjwvcGVyaW9kaWNhbD48cGFnZXM+MTEzMy0xMTM5PC9w
YWdlcz48dm9sdW1lPjEzODwvdm9sdW1lPjxudW1iZXI+NTwvbnVtYmVyPjxrZXl3b3Jkcz48a2V5
d29yZD5FeGVyY2lzZSBUb2xlcmFuY2UgLS0gRHJ1ZyBFZmZlY3RzPC9rZXl3b3JkPjxrZXl3b3Jk
PkhlbGl1bSAtLSBBZG1pbmlzdHJhdGlvbiBhbmQgRG9zYWdlPC9rZXl3b3JkPjxrZXl3b3JkPk94
eWdlbiBUaGVyYXB5IC0tIE1ldGhvZHM8L2tleXdvcmQ+PGtleXdvcmQ+T3h5Z2VuIC0tIEFkbWlu
aXN0cmF0aW9uIGFuZCBEb3NhZ2U8L2tleXdvcmQ+PGtleXdvcmQ+UHVsbW9uYXJ5IERpc2Vhc2Us
IENocm9uaWMgT2JzdHJ1Y3RpdmUgLS0gUmVoYWJpbGl0YXRpb248L2tleXdvcmQ+PGtleXdvcmQ+
VGhlcmFwZXV0aWMgRXhlcmNpc2UgLS0gTWV0aG9kczwva2V5d29yZD48a2V5d29yZD5BZ2VkPC9r
ZXl3b3JkPjxrZXl3b3JkPkRvdWJsZS1CbGluZCBTdHVkaWVzPC9rZXl3b3JkPjxrZXl3b3JkPkV4
ZXJjaXNlIFRlc3Q8L2tleXdvcmQ+PGtleXdvcmQ+RmVtYWxlPC9rZXl3b3JkPjxrZXl3b3JkPkZv
cmNlZCBFeHBpcmF0b3J5IFZvbHVtZSAtLSBQaHlzaW9sb2d5PC9rZXl3b3JkPjxrZXl3b3JkPkh1
bWFuPC9rZXl3b3JkPjxrZXl3b3JkPk1hbGU8L2tleXdvcmQ+PGtleXdvcmQ+UHJvc3BlY3RpdmUg
U3R1ZGllczwva2V5d29yZD48a2V5d29yZD5QdWxtb25hcnkgRGlzZWFzZSwgQ2hyb25pYyBPYnN0
cnVjdGl2ZSAtLSBQaHlzaW9wYXRob2xvZ3k8L2tleXdvcmQ+PGtleXdvcmQ+UmFuZG9taXplZCBD
b250cm9sbGVkIFRyaWFsczwva2V5d29yZD48a2V5d29yZD5UcmVhdG1lbnQgT3V0Y29tZXM8L2tl
eXdvcmQ+PC9rZXl3b3Jkcz48ZGF0ZXM+PHllYXI+MjAxMDwveWVhcj48L2RhdGVzPjxpc2JuPjAw
MTItMzY5MjwvaXNibj48YWNjZXNzaW9uLW51bT4yMDEwODUwNzQ3LiBMYW5ndWFnZTogRW5nbGlz
aC4gRW50cnkgRGF0ZTogMjAxMTAxMjEuIFJldmlzaW9uIERhdGU6IDIwMTEwNTIwLiBQdWJsaWNh
dGlvbiBUeXBlOiBqb3VybmFsIGFydGljbGU8L2FjY2Vzc2lvbi1udW0+PHVybHM+PHJlbGF0ZWQt
dXJscz48dXJsPmh0dHA6Ly9zZWFyY2guZWJzY29ob3N0LmNvbS9sb2dpbi5hc3B4P2RpcmVjdD10
cnVlJmFtcDtkYj1jaW4yMCZhbXA7QU49MjAxMDg1MDc0NyZhbXA7c2l0ZT1laG9zdC1saXZlPC91
cmw+PC9yZWxhdGVkLXVybHM+PC91cmxzPjxlbGVjdHJvbmljLXJlc291cmNlLW51bT4xMC4xMzc4
L2NoZXN0LjEwLTAxMjA8L2VsZWN0cm9uaWMtcmVzb3VyY2UtbnVtPjxyZW1vdGUtZGF0YWJhc2Ut
bmFtZT5jaW4yMDwvcmVtb3RlLWRhdGFiYXNlLW5hbWU+PHJlbW90ZS1kYXRhYmFzZS1wcm92aWRl
cj5FQlNDT2hvc3Q8L3JlbW90ZS1kYXRhYmFzZS1wcm92aWRlcj48L3JlY29yZD48L0NpdGU+PENp
dGU+PEF1dGhvcj5XYWRlbGw8L0F1dGhvcj48WWVhcj4yMDAxPC9ZZWFyPjxSZWNOdW0+MTAwODwv
UmVjTnVtPjxyZWNvcmQ+PHJlYy1udW1iZXI+MTAwODwvcmVjLW51bWJlcj48Zm9yZWlnbi1rZXlz
PjxrZXkgYXBwPSJFTiIgZGItaWQ9InhwZjJ6ZnIyaWUydzJxZXplZDZweno1dnp3ZTl6endheHR4
ZCIgdGltZXN0YW1wPSIxNDYwNjY1NjM5Ij4xMDA4PC9rZXk+PC9mb3JlaWduLWtleXM+PHJlZi10
eXBlIG5hbWU9IkpvdXJuYWwgQXJ0aWNsZSI+MTc8L3JlZi10eXBlPjxjb250cmlidXRvcnM+PGF1
dGhvcnM+PGF1dGhvcj5XYWRlbGwsIEsuPC9hdXRob3I+PGF1dGhvcj5IZW5yaWtzc29uLUxhcnNl
biwgSy48L2F1dGhvcj48YXV0aG9yPkx1bmRncmVuLCBSLjwvYXV0aG9yPjwvYXV0aG9ycz48L2Nv
bnRyaWJ1dG9ycz48YXV0aC1hZGRyZXNzPkRlcGFydG1lbnQgb2YgUmVzcGlyYXRvcnkgTWVkaWNp
bmUgYW5kIEFsbGVyZ3ksIFVuaXZlcnNpdHkgSG9zcGl0YWwsIFVtZWEsIFN3ZWRlbi4ga2FyaW4u
d2FkZWxsQHBoeXNpb3RoZXIudW11LnNlPC9hdXRoLWFkZHJlc3M+PHRpdGxlcz48dGl0bGU+UGh5
c2ljYWwgdHJhaW5pbmcgd2l0aCBhbmQgd2l0aG91dCBveHlnZW4gaW4gcGF0aWVudHMgd2l0aCBj
aHJvbmljIG9ic3RydWN0aXZlIHB1bG1vbmFyeSBkaXNlYXNlIGFuZCBleGVyY2lzZS1pbmR1Y2Vk
IGh5cG94YWVtaWE8L3RpdGxlPjxzZWNvbmRhcnktdGl0bGU+SiBSZWhhYmlsIE1lZDwvc2Vjb25k
YXJ5LXRpdGxlPjxhbHQtdGl0bGU+Sm91cm5hbCBvZiByZWhhYmlsaXRhdGlvbiBtZWRpY2luZTwv
YWx0LXRpdGxlPjwvdGl0bGVzPjxwZXJpb2RpY2FsPjxmdWxsLXRpdGxlPkogUmVoYWJpbCBNZWQ8
L2Z1bGwtdGl0bGU+PGFiYnItMT5Kb3VybmFsIG9mIHJlaGFiaWxpdGF0aW9uIG1lZGljaW5lPC9h
YmJyLTE+PC9wZXJpb2RpY2FsPjxhbHQtcGVyaW9kaWNhbD48ZnVsbC10aXRsZT5KIFJlaGFiaWwg
TWVkPC9mdWxsLXRpdGxlPjxhYmJyLTE+Sm91cm5hbCBvZiByZWhhYmlsaXRhdGlvbiBtZWRpY2lu
ZTwvYWJici0xPjwvYWx0LXBlcmlvZGljYWw+PHBhZ2VzPjIwMC01PC9wYWdlcz48dm9sdW1lPjMz
PC92b2x1bWU+PG51bWJlcj41PC9udW1iZXI+PGVkaXRpb24+MjAwMS8xMC8wNTwvZWRpdGlvbj48
a2V5d29yZHM+PGtleXdvcmQ+QWdlZDwva2V5d29yZD48a2V5d29yZD5Bbm94aWEvKmV0aW9sb2d5
L21ldGFib2xpc208L2tleXdvcmQ+PGtleXdvcmQ+Q2FyYm9uIERpb3hpZGUvYW5hbHlzaXM8L2tl
eXdvcmQ+PGtleXdvcmQ+RXhlcmNpc2UvKnBoeXNpb2xvZ3k8L2tleXdvcmQ+PGtleXdvcmQ+RXhl
cmNpc2UgVGVzdDwva2V5d29yZD48a2V5d29yZD5FeGVyY2lzZSBUaGVyYXB5PC9rZXl3b3JkPjxr
ZXl3b3JkPkZlbWFsZTwva2V5d29yZD48a2V5d29yZD5IdW1hbnM8L2tleXdvcmQ+PGtleXdvcmQ+
TGFjdGljIEFjaWQvYW5hbHlzaXM8L2tleXdvcmQ+PGtleXdvcmQ+TWFsZTwva2V5d29yZD48a2V5
d29yZD5NaWRkbGUgQWdlZDwva2V5d29yZD48a2V5d29yZD5PeHlnZW4vYW5hbHlzaXMvKnRoZXJh
cGV1dGljIHVzZTwva2V5d29yZD48a2V5d29yZD5QdWxtb25hcnkgRGlzZWFzZSwgQ2hyb25pYyBP
YnN0cnVjdGl2ZS9tZXRhYm9saXNtLypyZWhhYmlsaXRhdGlvbjwva2V5d29yZD48a2V5d29yZD5T
aW5nbGUtQmxpbmQgTWV0aG9kPC9rZXl3b3JkPjxrZXl3b3JkPlN3ZWRlbjwva2V5d29yZD48a2V5
d29yZD5UaW1lIEZhY3RvcnM8L2tleXdvcmQ+PGtleXdvcmQ+VHJlYXRtZW50IE91dGNvbWU8L2tl
eXdvcmQ+PC9rZXl3b3Jkcz48ZGF0ZXM+PHllYXI+MjAwMTwveWVhcj48cHViLWRhdGVzPjxkYXRl
PlNlcDwvZGF0ZT48L3B1Yi1kYXRlcz48L2RhdGVzPjxpc2JuPjE2NTAtMTk3NyAoUHJpbnQpJiN4
RDsxNjUwLTE5Nzc8L2lzYm4+PGFjY2Vzc2lvbi1udW0+MTE1ODUxNTA8L2FjY2Vzc2lvbi1udW0+
PHVybHM+PC91cmxzPjxyZW1vdGUtZGF0YWJhc2UtcHJvdmlkZXI+TkxNPC9yZW1vdGUtZGF0YWJh
c2UtcHJvdmlkZXI+PGxhbmd1YWdlPmVuZzwvbGFuZ3VhZ2U+PC9yZWNvcmQ+PC9DaXRlPjwvRW5k
Tm90ZT5=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PEVuZE5vdGU+PENpdGU+PEF1dGhvcj5Kb2xseTwvQXV0aG9yPjxZZWFyPjIwMDE8L1llYXI+PFJl
Y051bT4yNDA8L1JlY051bT48RGlzcGxheVRleHQ+KDQ3LTQ5LCA1MiwgNTMpPC9EaXNwbGF5VGV4
dD48cmVjb3JkPjxyZWMtbnVtYmVyPjI0MDwvcmVjLW51bWJlcj48Zm9yZWlnbi1rZXlzPjxrZXkg
YXBwPSJFTiIgZGItaWQ9InhwZjJ6ZnIyaWUydzJxZXplZDZweno1dnp3ZTl6endheHR4ZCIgdGlt
ZXN0YW1wPSIxMzMyNTQxNjEzIj4yNDA8L2tleT48L2ZvcmVpZ24ta2V5cz48cmVmLXR5cGUgbmFt
ZT0iSm91cm5hbCBBcnRpY2xlIj4xNzwvcmVmLXR5cGU+PGNvbnRyaWJ1dG9ycz48YXV0aG9ycz48
YXV0aG9yPkpvbGx5LCBFbnJpcXVlIEMuPC9hdXRob3I+PGF1dGhvcj5EaSBCb3NjaW8sIFZhbGVu
dGluYTwvYXV0aG9yPjxhdXRob3I+QWd1aXJyZSwgTGF1cmE8L2F1dGhvcj48YXV0aG9yPkx1bmEs
IENhcmxvcyBNLjwvYXV0aG9yPjxhdXRob3I+QmVyZW5zenRlaW4sIFNhcmE8L2F1dGhvcj48YXV0
aG9yPkdlbsOpLCBSaWNhcmRvIEouPC9hdXRob3I+PC9hdXRob3JzPjwvY29udHJpYnV0b3JzPjx0
aXRsZXM+PHRpdGxlPkVmZmVjdHMgb2YgU3VwcGxlbWVudGFsIE94eWdlbiBEdXJpbmcgQWN0aXZp
dHkgaW4gUGF0aWVudHMgV2l0aCBBZHZhbmNlZCBDT1BEIFdpdGhvdXQgU2V2ZXJlIFJlc3Rpbmcg
SHlwb3hlbWlhPC90aXRsZT48c2Vjb25kYXJ5LXRpdGxlPkNoZXN0PC9zZWNvbmRhcnktdGl0bGU+
PC90aXRsZXM+PHBlcmlvZGljYWw+PGZ1bGwtdGl0bGU+Q0hFU1Q8L2Z1bGwtdGl0bGU+PC9wZXJp
b2RpY2FsPjxwYWdlcz40MzctNDQzPC9wYWdlcz48dm9sdW1lPjEyMDwvdm9sdW1lPjxudW1iZXI+
MjwvbnVtYmVyPjxkYXRlcz48eWVhcj4yMDAxPC95ZWFyPjxwdWItZGF0ZXM+PGRhdGU+QXVndXN0
IDEsIDIwMDE8L2RhdGU+PC9wdWItZGF0ZXM+PC9kYXRlcz48dXJscz48cmVsYXRlZC11cmxzPjx1
cmw+aHR0cDovL2NoZXN0am91cm5hbC5jaGVzdHB1YnMub3JnL2NvbnRlbnQvMTIwLzIvNDM3LmFi
c3RyYWN0PC91cmw+PC9yZWxhdGVkLXVybHM+PC91cmxzPjxlbGVjdHJvbmljLXJlc291cmNlLW51
bT4xMC4xMzc4L2NoZXN0LjEyMC4yLjQzNzwvZWxlY3Ryb25pYy1yZXNvdXJjZS1udW0+PC9yZWNv
cmQ+PC9DaXRlPjxDaXRlPjxBdXRob3I+TWNEb25hbGQ8L0F1dGhvcj48WWVhcj4xOTk1PC9ZZWFy
PjxSZWNOdW0+MjY2PC9SZWNOdW0+PHJlY29yZD48cmVjLW51bWJlcj4yNjY8L3JlYy1udW1iZXI+
PGZvcmVpZ24ta2V5cz48a2V5IGFwcD0iRU4iIGRiLWlkPSJ4cGYyemZyMmllMncycWV6ZWQ2cHp6
NXZ6d2U5enp3YXh0eGQiIHRpbWVzdGFtcD0iMTMzNjEyNTgxNyI+MjY2PC9rZXk+PC9mb3JlaWdu
LWtleXM+PHJlZi10eXBlIG5hbWU9IkVsZWN0cm9uaWMgQXJ0aWNsZSI+NDM8L3JlZi10eXBlPjxj
b250cmlidXRvcnM+PGF1dGhvcnM+PGF1dGhvcj5NY0RvbmFsZCwgQy4gRi48L2F1dGhvcj48YXV0
aG9yPkJseXRoLCBDLiBNLjwvYXV0aG9yPjxhdXRob3I+TGF6YXJ1cywgTS4gRC48L2F1dGhvcj48
YXV0aG9yPk1hcnNjaG5lciwgSS48L2F1dGhvcj48YXV0aG9yPkJhcnRlciwgQy4gRS48L2F1dGhv
cj48L2F1dGhvcnM+PC9jb250cmlidXRvcnM+PGF1dGgtYWRkcmVzcz5EZXBhcnRtZW50IG9mIFJl
c3BpcmF0b3J5IE1lZGljaW5lLCBIZWlkZWxiZXJnIEhvc3BpdGFsLCBBdXN0cmFsaWEuPC9hdXRo
LWFkZHJlc3M+PHRpdGxlcz48dGl0bGU+RXhlcnRpb25hbCBveHlnZW4gb2YgbGltaXRlZCBiZW5l
Zml0IGluIHBhdGllbnRzIHdpdGggY2hyb25pYyBvYnN0cnVjdGl2ZSBwdWxtb25hcnkgZGlzZWFz
ZSBhbmQgbWlsZCBoeXBveGVtaWE8L3RpdGxlPjxzZWNvbmRhcnktdGl0bGU+QW1lcmljYW4gSm91
cm5hbCBvZiBSZXNwaXJhdG9yeSBhbmQgQ3JpdGljYWwgQ2FyZSBNZWRpY2luZTwvc2Vjb25kYXJ5
LXRpdGxlPjwvdGl0bGVzPjxwZXJpb2RpY2FsPjxmdWxsLXRpdGxlPkFtZXJpY2FuIEpvdXJuYWwg
b2YgUmVzcGlyYXRvcnkgYW5kIENyaXRpY2FsIENhcmUgTWVkaWNpbmU8L2Z1bGwtdGl0bGU+PC9w
ZXJpb2RpY2FsPjxwYWdlcz4xNjE2LTk8L3BhZ2VzPjxudW1iZXI+NSBQdCAxPC9udW1iZXI+PGtl
eXdvcmRzPjxrZXl3b3JkPkFub3hpYSBbcGh5c2lvcGF0aG9sb2d5XSBbdGhlcmFweV08L2tleXdv
cmQ+PGtleXdvcmQ+Q3Jvc3MtT3ZlciBTdHVkaWVzPC9rZXl3b3JkPjxrZXl3b3JkPkRvdWJsZS1C
bGluZCBNZXRob2Q8L2tleXdvcmQ+PGtleXdvcmQ+RXhlcmNpc2UgVGVzdCBbbWV0aG9kc10gW3N0
YXRpc3RpY3MgJmFtcDsgbnVtZXJpY2FsIGRhdGFdPC9rZXl3b3JkPjxrZXl3b3JkPkV4ZXJjaXNl
IFRvbGVyYW5jZSBbZHJ1ZyBlZmZlY3RzXSBbcGh5c2lvbG9neV08L2tleXdvcmQ+PGtleXdvcmQ+
THVuZyBEaXNlYXNlcywgT2JzdHJ1Y3RpdmUgW3BoeXNpb3BhdGhvbG9neV0gW3RoZXJhcHldPC9r
ZXl3b3JkPjxrZXl3b3JkPk94eWdlbiBJbmhhbGF0aW9uIFRoZXJhcHkgW3N0YXRpc3RpY3MgJmFt
cDsgbnVtZXJpY2FsIGRhdGFdPC9rZXl3b3JkPjxrZXl3b3JkPlBoeXNpY2FsIEV4ZXJ0aW9uIFtk
cnVnIGVmZmVjdHNdIFtwaHlzaW9sb2d5XTwva2V5d29yZD48a2V5d29yZD5RdWFsaXR5IG9mIExp
ZmU8L2tleXdvcmQ+PGtleXdvcmQ+U3RhdGlzdGljcywgTm9ucGFyYW1ldHJpYzwva2V5d29yZD48
a2V5d29yZD5UaW1lIEZhY3RvcnM8L2tleXdvcmQ+PGtleXdvcmQ+QWdlZDwva2V5d29yZD48a2V5
d29yZD5GZW1hbGU8L2tleXdvcmQ+PGtleXdvcmQ+SHVtYW5zPC9rZXl3b3JkPjxrZXl3b3JkPk1h
bGU8L2tleXdvcmQ+PGtleXdvcmQ+U3ItYWlyd2F5czwva2V5d29yZD48L2tleXdvcmRzPjxkYXRl
cz48eWVhcj4xOTk1PC95ZWFyPjwvZGF0ZXM+PGFjY2Vzc2lvbi1udW0+Q04tMDAxMTk3MDY8L2Fj
Y2Vzc2lvbi1udW0+PHVybHM+PC91cmxzPjwvcmVjb3JkPjwvQ2l0ZT48Q2l0ZT48QXV0aG9yPk1h
cmNpbml1azwvQXV0aG9yPjxZZWFyPjIwMDc8L1llYXI+PFJlY051bT40Nzk8L1JlY051bT48cmVj
b3JkPjxyZWMtbnVtYmVyPjQ3OTwvcmVjLW51bWJlcj48Zm9yZWlnbi1rZXlzPjxrZXkgYXBwPSJF
TiIgZGItaWQ9InhwZjJ6ZnIyaWUydzJxZXplZDZweno1dnp3ZTl6endheHR4ZCIgdGltZXN0YW1w
PSIxMzcwOTg4NTMwIj40Nzk8L2tleT48L2ZvcmVpZ24ta2V5cz48cmVmLXR5cGUgbmFtZT0iSm91
cm5hbCBBcnRpY2xlIj4xNzwvcmVmLXR5cGU+PGNvbnRyaWJ1dG9ycz48YXV0aG9ycz48YXV0aG9y
Pk1hcmNpbml1aywgRGFyY3kgRC48L2F1dGhvcj48YXV0aG9yPkJ1dGNoZXIsIFNjb3R0IEouPC9h
dXRob3I+PGF1dGhvcj5SZWlkLCBKb2huIEsuPC9hdXRob3I+PGF1dGhvcj5NYWNEb25hbGQsIEcu
IEZyZWQ8L2F1dGhvcj48YXV0aG9yPkV2ZXMsIE5laWwgRC48L2F1dGhvcj48YXV0aG9yPkNsZW1l
bnMsIFJvbjwvYXV0aG9yPjxhdXRob3I+Sm9uZXMsIFJpY2hhcmQgTC48L2F1dGhvcj48L2F1dGhv
cnM+PC9jb250cmlidXRvcnM+PHRpdGxlcz48dGl0bGU+VGhlIEVmZmVjdHMgb2YgSGVsaXVtLUh5
cGVyb3hpYSBvbiA2LW1tIFdhbGtpbmcgRGlzdGFuY2UgaW4gQ09QRDogQSBSYW5kb21pemVkLCBD
b250cm9sbGVkIFRyaWFsPC90aXRsZT48c2Vjb25kYXJ5LXRpdGxlPkNIRVNUPC9zZWNvbmRhcnkt
dGl0bGU+PC90aXRsZXM+PHBlcmlvZGljYWw+PGZ1bGwtdGl0bGU+Q0hFU1Q8L2Z1bGwtdGl0bGU+
PC9wZXJpb2RpY2FsPjxwYWdlcz4xNjU5LTE2NjU8L3BhZ2VzPjx2b2x1bWU+MTMxPC92b2x1bWU+
PG51bWJlcj42PC9udW1iZXI+PGtleXdvcmRzPjxrZXl3b3JkPk9CU1RSVUNUSVZFIGx1bmcgZGlz
ZWFzZXM8L2tleXdvcmQ+PGtleXdvcmQ+UkVTUElSQVRPUlkgb2JzdHJ1Y3Rpb25zPC9rZXl3b3Jk
PjxrZXl3b3JkPkhFTElVTTwva2V5d29yZD48a2V5d29yZD5QQVRJRU5UUzwva2V5d29yZD48a2V5
d29yZD5XQUxLSU5HPC9rZXl3b3JkPjxrZXl3b3JkPlJFU1BJUkFUSU9OPC9rZXl3b3JkPjxrZXl3
b3JkPjYtbWluIHdhbGsgdGVzdDwva2V5d29yZD48a2V5d29yZD5DT1BEPC9rZXl3b3JkPjxrZXl3
b3JkPmV4ZXJjaXNlPC9rZXl3b3JkPjxrZXl3b3JkPmhlbGl1bS1oeXBlcm94aWE8L2tleXdvcmQ+
PC9rZXl3b3Jkcz48ZGF0ZXM+PHllYXI+MjAwNzwveWVhcj48L2RhdGVzPjxpc2JuPjAwMTIzNjky
PC9pc2JuPjxhY2Nlc3Npb24tbnVtPjI1NTgwODAwPC9hY2Nlc3Npb24tbnVtPjx3b3JrLXR5cGU+
QXJ0aWNsZTwvd29yay10eXBlPjx1cmxzPjxyZWxhdGVkLXVybHM+PHVybD5odHRwOi8vc2VhcmNo
LmVic2NvaG9zdC5jb20vbG9naW4uYXNweD9kaXJlY3Q9dHJ1ZSZhbXA7ZGI9YXBoJmFtcDtBTj0y
NTU4MDgwMCZhbXA7c2l0ZT1laG9zdC1saXZlPC91cmw+PC9yZWxhdGVkLXVybHM+PC91cmxzPjxl
bGVjdHJvbmljLXJlc291cmNlLW51bT4xMC4xMzc4L2NoZXN0LjA2LTI1MTQ8L2VsZWN0cm9uaWMt
cmVzb3VyY2UtbnVtPjxyZW1vdGUtZGF0YWJhc2UtbmFtZT5hcGg8L3JlbW90ZS1kYXRhYmFzZS1u
YW1lPjxyZW1vdGUtZGF0YWJhc2UtcHJvdmlkZXI+RUJTQ09ob3N0PC9yZW1vdGUtZGF0YWJhc2Ut
cHJvdmlkZXI+PC9yZWNvcmQ+PC9DaXRlPjxDaXRlPjxBdXRob3I+U2NvcnNvbmU8L0F1dGhvcj48
WWVhcj4yMDEwPC9ZZWFyPjxSZWNOdW0+NDYxPC9SZWNOdW0+PHJlY29yZD48cmVjLW51bWJlcj40
NjE8L3JlYy1udW1iZXI+PGZvcmVpZ24ta2V5cz48a2V5IGFwcD0iRU4iIGRiLWlkPSJ4cGYyemZy
MmllMncycWV6ZWQ2cHp6NXZ6d2U5enp3YXh0eGQiIHRpbWVzdGFtcD0iMTM3MDgxMzg1MiI+NDYx
PC9rZXk+PC9mb3JlaWduLWtleXM+PHJlZi10eXBlIG5hbWU9IkpvdXJuYWwgQXJ0aWNsZSI+MTc8
L3JlZi10eXBlPjxjb250cmlidXRvcnM+PGF1dGhvcnM+PGF1dGhvcj5TY29yc29uZSwgRC48L2F1
dGhvcj48YXV0aG9yPkJhcnRvbGluaSwgUy48L2F1dGhvcj48YXV0aG9yPlNhcG9yaXRpLCBSLjwv
YXV0aG9yPjxhdXRob3I+QnJhaWRvLCBGLjwvYXV0aG9yPjxhdXRob3I+QmFyb2ZmaW8sIE0uPC9h
dXRob3I+PGF1dGhvcj5QZWxsZWdyaW5vLCBSLjwvYXV0aG9yPjxhdXRob3I+QnJ1c2FzY28sIFYu
PC9hdXRob3I+PGF1dGhvcj5DcmltaSwgRS48L2F1dGhvcj48L2F1dGhvcnM+PC9jb250cmlidXRv
cnM+PGF1dGgtYWRkcmVzcz5EaXBhcnRpbWVudG8gZGkgTWVkaWNpbmEgSW50ZXJuYSwgVW5pdmVy
c2l0w6AgZGVnbGkgU3R1ZGkgZGkgR2Vub3ZhLCBWaWFsZSBCZW5lZGV0dG8gWFYsIDYsIEdlbm92
YSwgSXRhbHkuIGVtYW51ZWxlLmNyaW1pQHVuaWdlLml0PC9hdXRoLWFkZHJlc3M+PHRpdGxlcz48
dGl0bGU+RG9lcyBhIExvdy1EZW5zaXR5IEdhcyBNaXh0dXJlIG9yIE94eWdlbiBTdXBwbGVtZW50
YXRpb24gSW1wcm92ZSBFeGVyY2lzZSBUcmFpbmluZyBpbiBDT1BEPzwvdGl0bGU+PHNlY29uZGFy
eS10aXRsZT5DaGVzdDwvc2Vjb25kYXJ5LXRpdGxlPjwvdGl0bGVzPjxwZXJpb2RpY2FsPjxmdWxs
LXRpdGxlPkNIRVNUPC9mdWxsLXRpdGxlPjwvcGVyaW9kaWNhbD48cGFnZXM+MTEzMy0xMTM5PC9w
YWdlcz48dm9sdW1lPjEzODwvdm9sdW1lPjxudW1iZXI+NTwvbnVtYmVyPjxrZXl3b3Jkcz48a2V5
d29yZD5FeGVyY2lzZSBUb2xlcmFuY2UgLS0gRHJ1ZyBFZmZlY3RzPC9rZXl3b3JkPjxrZXl3b3Jk
PkhlbGl1bSAtLSBBZG1pbmlzdHJhdGlvbiBhbmQgRG9zYWdlPC9rZXl3b3JkPjxrZXl3b3JkPk94
eWdlbiBUaGVyYXB5IC0tIE1ldGhvZHM8L2tleXdvcmQ+PGtleXdvcmQ+T3h5Z2VuIC0tIEFkbWlu
aXN0cmF0aW9uIGFuZCBEb3NhZ2U8L2tleXdvcmQ+PGtleXdvcmQ+UHVsbW9uYXJ5IERpc2Vhc2Us
IENocm9uaWMgT2JzdHJ1Y3RpdmUgLS0gUmVoYWJpbGl0YXRpb248L2tleXdvcmQ+PGtleXdvcmQ+
VGhlcmFwZXV0aWMgRXhlcmNpc2UgLS0gTWV0aG9kczwva2V5d29yZD48a2V5d29yZD5BZ2VkPC9r
ZXl3b3JkPjxrZXl3b3JkPkRvdWJsZS1CbGluZCBTdHVkaWVzPC9rZXl3b3JkPjxrZXl3b3JkPkV4
ZXJjaXNlIFRlc3Q8L2tleXdvcmQ+PGtleXdvcmQ+RmVtYWxlPC9rZXl3b3JkPjxrZXl3b3JkPkZv
cmNlZCBFeHBpcmF0b3J5IFZvbHVtZSAtLSBQaHlzaW9sb2d5PC9rZXl3b3JkPjxrZXl3b3JkPkh1
bWFuPC9rZXl3b3JkPjxrZXl3b3JkPk1hbGU8L2tleXdvcmQ+PGtleXdvcmQ+UHJvc3BlY3RpdmUg
U3R1ZGllczwva2V5d29yZD48a2V5d29yZD5QdWxtb25hcnkgRGlzZWFzZSwgQ2hyb25pYyBPYnN0
cnVjdGl2ZSAtLSBQaHlzaW9wYXRob2xvZ3k8L2tleXdvcmQ+PGtleXdvcmQ+UmFuZG9taXplZCBD
b250cm9sbGVkIFRyaWFsczwva2V5d29yZD48a2V5d29yZD5UcmVhdG1lbnQgT3V0Y29tZXM8L2tl
eXdvcmQ+PC9rZXl3b3Jkcz48ZGF0ZXM+PHllYXI+MjAxMDwveWVhcj48L2RhdGVzPjxpc2JuPjAw
MTItMzY5MjwvaXNibj48YWNjZXNzaW9uLW51bT4yMDEwODUwNzQ3LiBMYW5ndWFnZTogRW5nbGlz
aC4gRW50cnkgRGF0ZTogMjAxMTAxMjEuIFJldmlzaW9uIERhdGU6IDIwMTEwNTIwLiBQdWJsaWNh
dGlvbiBUeXBlOiBqb3VybmFsIGFydGljbGU8L2FjY2Vzc2lvbi1udW0+PHVybHM+PHJlbGF0ZWQt
dXJscz48dXJsPmh0dHA6Ly9zZWFyY2guZWJzY29ob3N0LmNvbS9sb2dpbi5hc3B4P2RpcmVjdD10
cnVlJmFtcDtkYj1jaW4yMCZhbXA7QU49MjAxMDg1MDc0NyZhbXA7c2l0ZT1laG9zdC1saXZlPC91
cmw+PC9yZWxhdGVkLXVybHM+PC91cmxzPjxlbGVjdHJvbmljLXJlc291cmNlLW51bT4xMC4xMzc4
L2NoZXN0LjEwLTAxMjA8L2VsZWN0cm9uaWMtcmVzb3VyY2UtbnVtPjxyZW1vdGUtZGF0YWJhc2Ut
bmFtZT5jaW4yMDwvcmVtb3RlLWRhdGFiYXNlLW5hbWU+PHJlbW90ZS1kYXRhYmFzZS1wcm92aWRl
cj5FQlNDT2hvc3Q8L3JlbW90ZS1kYXRhYmFzZS1wcm92aWRlcj48L3JlY29yZD48L0NpdGU+PENp
dGU+PEF1dGhvcj5XYWRlbGw8L0F1dGhvcj48WWVhcj4yMDAxPC9ZZWFyPjxSZWNOdW0+MTAwODwv
UmVjTnVtPjxyZWNvcmQ+PHJlYy1udW1iZXI+MTAwODwvcmVjLW51bWJlcj48Zm9yZWlnbi1rZXlz
PjxrZXkgYXBwPSJFTiIgZGItaWQ9InhwZjJ6ZnIyaWUydzJxZXplZDZweno1dnp3ZTl6endheHR4
ZCIgdGltZXN0YW1wPSIxNDYwNjY1NjM5Ij4xMDA4PC9rZXk+PC9mb3JlaWduLWtleXM+PHJlZi10
eXBlIG5hbWU9IkpvdXJuYWwgQXJ0aWNsZSI+MTc8L3JlZi10eXBlPjxjb250cmlidXRvcnM+PGF1
dGhvcnM+PGF1dGhvcj5XYWRlbGwsIEsuPC9hdXRob3I+PGF1dGhvcj5IZW5yaWtzc29uLUxhcnNl
biwgSy48L2F1dGhvcj48YXV0aG9yPkx1bmRncmVuLCBSLjwvYXV0aG9yPjwvYXV0aG9ycz48L2Nv
bnRyaWJ1dG9ycz48YXV0aC1hZGRyZXNzPkRlcGFydG1lbnQgb2YgUmVzcGlyYXRvcnkgTWVkaWNp
bmUgYW5kIEFsbGVyZ3ksIFVuaXZlcnNpdHkgSG9zcGl0YWwsIFVtZWEsIFN3ZWRlbi4ga2FyaW4u
d2FkZWxsQHBoeXNpb3RoZXIudW11LnNlPC9hdXRoLWFkZHJlc3M+PHRpdGxlcz48dGl0bGU+UGh5
c2ljYWwgdHJhaW5pbmcgd2l0aCBhbmQgd2l0aG91dCBveHlnZW4gaW4gcGF0aWVudHMgd2l0aCBj
aHJvbmljIG9ic3RydWN0aXZlIHB1bG1vbmFyeSBkaXNlYXNlIGFuZCBleGVyY2lzZS1pbmR1Y2Vk
IGh5cG94YWVtaWE8L3RpdGxlPjxzZWNvbmRhcnktdGl0bGU+SiBSZWhhYmlsIE1lZDwvc2Vjb25k
YXJ5LXRpdGxlPjxhbHQtdGl0bGU+Sm91cm5hbCBvZiByZWhhYmlsaXRhdGlvbiBtZWRpY2luZTwv
YWx0LXRpdGxlPjwvdGl0bGVzPjxwZXJpb2RpY2FsPjxmdWxsLXRpdGxlPkogUmVoYWJpbCBNZWQ8
L2Z1bGwtdGl0bGU+PGFiYnItMT5Kb3VybmFsIG9mIHJlaGFiaWxpdGF0aW9uIG1lZGljaW5lPC9h
YmJyLTE+PC9wZXJpb2RpY2FsPjxhbHQtcGVyaW9kaWNhbD48ZnVsbC10aXRsZT5KIFJlaGFiaWwg
TWVkPC9mdWxsLXRpdGxlPjxhYmJyLTE+Sm91cm5hbCBvZiByZWhhYmlsaXRhdGlvbiBtZWRpY2lu
ZTwvYWJici0xPjwvYWx0LXBlcmlvZGljYWw+PHBhZ2VzPjIwMC01PC9wYWdlcz48dm9sdW1lPjMz
PC92b2x1bWU+PG51bWJlcj41PC9udW1iZXI+PGVkaXRpb24+MjAwMS8xMC8wNTwvZWRpdGlvbj48
a2V5d29yZHM+PGtleXdvcmQ+QWdlZDwva2V5d29yZD48a2V5d29yZD5Bbm94aWEvKmV0aW9sb2d5
L21ldGFib2xpc208L2tleXdvcmQ+PGtleXdvcmQ+Q2FyYm9uIERpb3hpZGUvYW5hbHlzaXM8L2tl
eXdvcmQ+PGtleXdvcmQ+RXhlcmNpc2UvKnBoeXNpb2xvZ3k8L2tleXdvcmQ+PGtleXdvcmQ+RXhl
cmNpc2UgVGVzdDwva2V5d29yZD48a2V5d29yZD5FeGVyY2lzZSBUaGVyYXB5PC9rZXl3b3JkPjxr
ZXl3b3JkPkZlbWFsZTwva2V5d29yZD48a2V5d29yZD5IdW1hbnM8L2tleXdvcmQ+PGtleXdvcmQ+
TGFjdGljIEFjaWQvYW5hbHlzaXM8L2tleXdvcmQ+PGtleXdvcmQ+TWFsZTwva2V5d29yZD48a2V5
d29yZD5NaWRkbGUgQWdlZDwva2V5d29yZD48a2V5d29yZD5PeHlnZW4vYW5hbHlzaXMvKnRoZXJh
cGV1dGljIHVzZTwva2V5d29yZD48a2V5d29yZD5QdWxtb25hcnkgRGlzZWFzZSwgQ2hyb25pYyBP
YnN0cnVjdGl2ZS9tZXRhYm9saXNtLypyZWhhYmlsaXRhdGlvbjwva2V5d29yZD48a2V5d29yZD5T
aW5nbGUtQmxpbmQgTWV0aG9kPC9rZXl3b3JkPjxrZXl3b3JkPlN3ZWRlbjwva2V5d29yZD48a2V5
d29yZD5UaW1lIEZhY3RvcnM8L2tleXdvcmQ+PGtleXdvcmQ+VHJlYXRtZW50IE91dGNvbWU8L2tl
eXdvcmQ+PC9rZXl3b3Jkcz48ZGF0ZXM+PHllYXI+MjAwMTwveWVhcj48cHViLWRhdGVzPjxkYXRl
PlNlcDwvZGF0ZT48L3B1Yi1kYXRlcz48L2RhdGVzPjxpc2JuPjE2NTAtMTk3NyAoUHJpbnQpJiN4
RDsxNjUwLTE5Nzc8L2lzYm4+PGFjY2Vzc2lvbi1udW0+MTE1ODUxNTA8L2FjY2Vzc2lvbi1udW0+
PHVybHM+PC91cmxzPjxyZW1vdGUtZGF0YWJhc2UtcHJvdmlkZXI+TkxNPC9yZW1vdGUtZGF0YWJh
c2UtcHJvdmlkZXI+PGxhbmd1YWdlPmVuZzwvbGFuZ3VhZ2U+PC9yZWNvcmQ+PC9DaXRlPjwvRW5k
Tm90ZT5=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Pr="005D1C45">
        <w:rPr>
          <w:rFonts w:ascii="Times New Roman" w:hAnsi="Times New Roman" w:cs="Times New Roman"/>
          <w:sz w:val="24"/>
          <w:szCs w:val="24"/>
        </w:rPr>
      </w:r>
      <w:r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(47-49, 52, 53)</w:t>
      </w:r>
      <w:r w:rsidRPr="005D1C45">
        <w:rPr>
          <w:rFonts w:ascii="Times New Roman" w:hAnsi="Times New Roman" w:cs="Times New Roman"/>
          <w:sz w:val="24"/>
          <w:szCs w:val="24"/>
        </w:rPr>
        <w:fldChar w:fldCharType="end"/>
      </w:r>
      <w:r w:rsidRPr="005D1C45">
        <w:rPr>
          <w:rFonts w:ascii="Times New Roman" w:hAnsi="Times New Roman" w:cs="Times New Roman"/>
          <w:sz w:val="24"/>
          <w:szCs w:val="24"/>
        </w:rPr>
        <w:t xml:space="preserve"> or a secondary measure. </w:t>
      </w:r>
      <w:r w:rsidRPr="005D1C45">
        <w:rPr>
          <w:rFonts w:ascii="Times New Roman" w:hAnsi="Times New Roman" w:cs="Times New Roman"/>
          <w:sz w:val="24"/>
          <w:szCs w:val="24"/>
        </w:rPr>
        <w:fldChar w:fldCharType="begin">
          <w:fldData xml:space="preserve">PEVuZE5vdGU+PENpdGU+PEF1dGhvcj5FdmVzPC9BdXRob3I+PFllYXI+MjAwOTwvWWVhcj48UmVj
TnVtPjQ2MjwvUmVjTnVtPjxEaXNwbGF5VGV4dD4oNDYpPC9EaXNwbGF5VGV4dD48cmVjb3JkPjxy
ZWMtbnVtYmVyPjQ2MjwvcmVjLW51bWJlcj48Zm9yZWlnbi1rZXlzPjxrZXkgYXBwPSJFTiIgZGIt
aWQ9InhwZjJ6ZnIyaWUydzJxZXplZDZweno1dnp3ZTl6endheHR4ZCIgdGltZXN0YW1wPSIxMzcw
ODE0MzAxIj40NjI8L2tleT48L2ZvcmVpZ24ta2V5cz48cmVmLXR5cGUgbmFtZT0iSm91cm5hbCBB
cnRpY2xlIj4xNzwvcmVmLXR5cGU+PGNvbnRyaWJ1dG9ycz48YXV0aG9ycz48YXV0aG9yPkV2ZXMs
IE4uIEQuPC9hdXRob3I+PGF1dGhvcj5TYW5kbWV5ZXIsIEwuIEMuPC9hdXRob3I+PGF1dGhvcj5X
b25nLCBFLiBZLjwvYXV0aG9yPjxhdXRob3I+Sm9uZXMsIEwuIFcuPC9hdXRob3I+PGF1dGhvcj5N
YWNkb25hbGQsIEcuIEYuPC9hdXRob3I+PGF1dGhvcj5Gb3JkLCBHLiBULjwvYXV0aG9yPjxhdXRo
b3I+UGV0ZXJzZW4sIFMuIFIuPC9hdXRob3I+PGF1dGhvcj5CaWJlYXUsIE0uIEQuPC9hdXRob3I+
PGF1dGhvcj5Kb25lcywgUi4gTC48L2F1dGhvcj48L2F1dGhvcnM+PC9jb250cmlidXRvcnM+PGF1
dGgtYWRkcmVzcz5GYWN1bHR5IG9mIEtpbmVzaW9sb2d5IGFuZCB0aGUgRGl2aXNpb24gb2YgUmVz
cGlyYXRvcnkgTWVkaWNpbmUsIEZhY3VsdHkgb2YgTWVkaWNpbmUsIFVuaXZlcnNpdHkgb2YgQ2Fs
Z2FyeSwgMjUwMCBVbml2ZXJzaXR5IERyIE5XLCBDYWxnYXJ5LCBBQiwgVDJOIDFONCwgQ2FuYWRh
LiBuZXZlc0B1Y2FsZ2FyeS5jYTwvYXV0aC1hZGRyZXNzPjx0aXRsZXM+PHRpdGxlPkhlbGl1bS1I
eXBlcm94aWE6IEEgTm92ZWwgSW50ZXJ2ZW50aW9uIFRvIEltcHJvdmUgdGhlIEJlbmVmaXRzIG9m
IFB1bG1vbmFyeSBSZWhhYmlsaXRhdGlvbiBmb3IgUGF0aWVudHMgV2l0aCBDT1BEPC90aXRsZT48
c2Vjb25kYXJ5LXRpdGxlPkNoZXN0PC9zZWNvbmRhcnktdGl0bGU+PC90aXRsZXM+PHBlcmlvZGlj
YWw+PGZ1bGwtdGl0bGU+Q0hFU1Q8L2Z1bGwtdGl0bGU+PC9wZXJpb2RpY2FsPjxwYWdlcz42MDkt
NjE4PC9wYWdlcz48dm9sdW1lPjEzNTwvdm9sdW1lPjxudW1iZXI+MzwvbnVtYmVyPjxrZXl3b3Jk
cz48a2V5d29yZD5IZWxpdW0gLS0gQWRtaW5pc3RyYXRpb24gYW5kIERvc2FnZTwva2V5d29yZD48
a2V5d29yZD5QdWxtb25hcnkgRGlzZWFzZSwgQ2hyb25pYyBPYnN0cnVjdGl2ZSAtLSBSZWhhYmls
aXRhdGlvbjwva2V5d29yZD48a2V5d29yZD5PeHlnZW4gVGhlcmFweTwva2V5d29yZD48a2V5d29y
ZD5UaGVyYXBldXRpYyBFeGVyY2lzZTwva2V5d29yZD48a2V5d29yZD5BZ2VkPC9rZXl3b3JkPjxr
ZXl3b3JkPkRvdWJsZS1CbGluZCBTdHVkaWVzPC9rZXl3b3JkPjxrZXl3b3JkPkR5c3BuZWEgLS0g
RXRpb2xvZ3k8L2tleXdvcmQ+PGtleXdvcmQ+RHlzcG5lYSAtLSBUaGVyYXB5PC9rZXl3b3JkPjxr
ZXl3b3JkPkV4ZXJjaXNlIFRlc3Q8L2tleXdvcmQ+PGtleXdvcmQ+RXhlcmNpc2UgVG9sZXJhbmNl
PC9rZXl3b3JkPjxrZXl3b3JkPkZlbWFsZTwva2V5d29yZD48a2V5d29yZD5QdWxtb25hcnkgRGlz
ZWFzZSwgQ2hyb25pYyBPYnN0cnVjdGl2ZSAtLSBQaHlzaW9wYXRob2xvZ3k8L2tleXdvcmQ+PGtl
eXdvcmQ+TWFsZTwva2V5d29yZD48a2V5d29yZD5NaWRkbGUgQWdlPC9rZXl3b3JkPjxrZXl3b3Jk
PlF1YWxpdHkgb2YgTGlmZTwva2V5d29yZD48a2V5d29yZD5RdWVzdGlvbm5haXJlczwva2V5d29y
ZD48a2V5d29yZD5SZXNwaXJhdG9yeSBGdW5jdGlvbiBUZXN0czwva2V5d29yZD48a2V5d29yZD5T
aG9ydCBGb3JtLTM2IEhlYWx0aCBTdXJ2ZXkgKFNGLTM2KTwva2V5d29yZD48a2V5d29yZD5IdW1h
bjwva2V5d29yZD48L2tleXdvcmRzPjxkYXRlcz48eWVhcj4yMDA5PC95ZWFyPjwvZGF0ZXM+PGlz
Ym4+MDAxMi0zNjkyPC9pc2JuPjxhY2Nlc3Npb24tbnVtPjIwMTAyMTIxNTYuIExhbmd1YWdlOiBF
bmdsaXNoLiBFbnRyeSBEYXRlOiAyMDA5MDQyNC4gUmV2aXNpb24gRGF0ZTogMjAxMTA1MTMuIFB1
YmxpY2F0aW9uIFR5cGU6IGpvdXJuYWwgYXJ0aWNsZTwvYWNjZXNzaW9uLW51bT48dXJscz48cmVs
YXRlZC11cmxzPjx1cmw+aHR0cDovL3NlYXJjaC5lYnNjb2hvc3QuY29tL2xvZ2luLmFzcHg/ZGly
ZWN0PXRydWUmYW1wO2RiPWNpbjIwJmFtcDtBTj0yMDEwMjEyMTU2JmFtcDtzaXRlPWVob3N0LWxp
dmU8L3VybD48L3JlbGF0ZWQtdXJscz48L3VybHM+PGVsZWN0cm9uaWMtcmVzb3VyY2UtbnVtPjEw
LjEzNzgvY2hlc3QuMDgtMTUxNzwvZWxlY3Ryb25pYy1yZXNvdXJjZS1udW0+PHJlbW90ZS1kYXRh
YmFzZS1uYW1lPmNpbjIwPC9yZW1vdGUtZGF0YWJhc2UtbmFtZT48cmVtb3RlLWRhdGFiYXNlLXBy
b3ZpZGVyPkVCU0NPaG9zdDwvcmVtb3RlLWRhdGFiYXNlLXByb3ZpZGVyPjwvcmVjb3JkPjwvQ2l0
ZT48L0VuZE5vdGU+AG==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PEVuZE5vdGU+PENpdGU+PEF1dGhvcj5FdmVzPC9BdXRob3I+PFllYXI+MjAwOTwvWWVhcj48UmVj
TnVtPjQ2MjwvUmVjTnVtPjxEaXNwbGF5VGV4dD4oNDYpPC9EaXNwbGF5VGV4dD48cmVjb3JkPjxy
ZWMtbnVtYmVyPjQ2MjwvcmVjLW51bWJlcj48Zm9yZWlnbi1rZXlzPjxrZXkgYXBwPSJFTiIgZGIt
aWQ9InhwZjJ6ZnIyaWUydzJxZXplZDZweno1dnp3ZTl6endheHR4ZCIgdGltZXN0YW1wPSIxMzcw
ODE0MzAxIj40NjI8L2tleT48L2ZvcmVpZ24ta2V5cz48cmVmLXR5cGUgbmFtZT0iSm91cm5hbCBB
cnRpY2xlIj4xNzwvcmVmLXR5cGU+PGNvbnRyaWJ1dG9ycz48YXV0aG9ycz48YXV0aG9yPkV2ZXMs
IE4uIEQuPC9hdXRob3I+PGF1dGhvcj5TYW5kbWV5ZXIsIEwuIEMuPC9hdXRob3I+PGF1dGhvcj5X
b25nLCBFLiBZLjwvYXV0aG9yPjxhdXRob3I+Sm9uZXMsIEwuIFcuPC9hdXRob3I+PGF1dGhvcj5N
YWNkb25hbGQsIEcuIEYuPC9hdXRob3I+PGF1dGhvcj5Gb3JkLCBHLiBULjwvYXV0aG9yPjxhdXRo
b3I+UGV0ZXJzZW4sIFMuIFIuPC9hdXRob3I+PGF1dGhvcj5CaWJlYXUsIE0uIEQuPC9hdXRob3I+
PGF1dGhvcj5Kb25lcywgUi4gTC48L2F1dGhvcj48L2F1dGhvcnM+PC9jb250cmlidXRvcnM+PGF1
dGgtYWRkcmVzcz5GYWN1bHR5IG9mIEtpbmVzaW9sb2d5IGFuZCB0aGUgRGl2aXNpb24gb2YgUmVz
cGlyYXRvcnkgTWVkaWNpbmUsIEZhY3VsdHkgb2YgTWVkaWNpbmUsIFVuaXZlcnNpdHkgb2YgQ2Fs
Z2FyeSwgMjUwMCBVbml2ZXJzaXR5IERyIE5XLCBDYWxnYXJ5LCBBQiwgVDJOIDFONCwgQ2FuYWRh
LiBuZXZlc0B1Y2FsZ2FyeS5jYTwvYXV0aC1hZGRyZXNzPjx0aXRsZXM+PHRpdGxlPkhlbGl1bS1I
eXBlcm94aWE6IEEgTm92ZWwgSW50ZXJ2ZW50aW9uIFRvIEltcHJvdmUgdGhlIEJlbmVmaXRzIG9m
IFB1bG1vbmFyeSBSZWhhYmlsaXRhdGlvbiBmb3IgUGF0aWVudHMgV2l0aCBDT1BEPC90aXRsZT48
c2Vjb25kYXJ5LXRpdGxlPkNoZXN0PC9zZWNvbmRhcnktdGl0bGU+PC90aXRsZXM+PHBlcmlvZGlj
YWw+PGZ1bGwtdGl0bGU+Q0hFU1Q8L2Z1bGwtdGl0bGU+PC9wZXJpb2RpY2FsPjxwYWdlcz42MDkt
NjE4PC9wYWdlcz48dm9sdW1lPjEzNTwvdm9sdW1lPjxudW1iZXI+MzwvbnVtYmVyPjxrZXl3b3Jk
cz48a2V5d29yZD5IZWxpdW0gLS0gQWRtaW5pc3RyYXRpb24gYW5kIERvc2FnZTwva2V5d29yZD48
a2V5d29yZD5QdWxtb25hcnkgRGlzZWFzZSwgQ2hyb25pYyBPYnN0cnVjdGl2ZSAtLSBSZWhhYmls
aXRhdGlvbjwva2V5d29yZD48a2V5d29yZD5PeHlnZW4gVGhlcmFweTwva2V5d29yZD48a2V5d29y
ZD5UaGVyYXBldXRpYyBFeGVyY2lzZTwva2V5d29yZD48a2V5d29yZD5BZ2VkPC9rZXl3b3JkPjxr
ZXl3b3JkPkRvdWJsZS1CbGluZCBTdHVkaWVzPC9rZXl3b3JkPjxrZXl3b3JkPkR5c3BuZWEgLS0g
RXRpb2xvZ3k8L2tleXdvcmQ+PGtleXdvcmQ+RHlzcG5lYSAtLSBUaGVyYXB5PC9rZXl3b3JkPjxr
ZXl3b3JkPkV4ZXJjaXNlIFRlc3Q8L2tleXdvcmQ+PGtleXdvcmQ+RXhlcmNpc2UgVG9sZXJhbmNl
PC9rZXl3b3JkPjxrZXl3b3JkPkZlbWFsZTwva2V5d29yZD48a2V5d29yZD5QdWxtb25hcnkgRGlz
ZWFzZSwgQ2hyb25pYyBPYnN0cnVjdGl2ZSAtLSBQaHlzaW9wYXRob2xvZ3k8L2tleXdvcmQ+PGtl
eXdvcmQ+TWFsZTwva2V5d29yZD48a2V5d29yZD5NaWRkbGUgQWdlPC9rZXl3b3JkPjxrZXl3b3Jk
PlF1YWxpdHkgb2YgTGlmZTwva2V5d29yZD48a2V5d29yZD5RdWVzdGlvbm5haXJlczwva2V5d29y
ZD48a2V5d29yZD5SZXNwaXJhdG9yeSBGdW5jdGlvbiBUZXN0czwva2V5d29yZD48a2V5d29yZD5T
aG9ydCBGb3JtLTM2IEhlYWx0aCBTdXJ2ZXkgKFNGLTM2KTwva2V5d29yZD48a2V5d29yZD5IdW1h
bjwva2V5d29yZD48L2tleXdvcmRzPjxkYXRlcz48eWVhcj4yMDA5PC95ZWFyPjwvZGF0ZXM+PGlz
Ym4+MDAxMi0zNjkyPC9pc2JuPjxhY2Nlc3Npb24tbnVtPjIwMTAyMTIxNTYuIExhbmd1YWdlOiBF
bmdsaXNoLiBFbnRyeSBEYXRlOiAyMDA5MDQyNC4gUmV2aXNpb24gRGF0ZTogMjAxMTA1MTMuIFB1
YmxpY2F0aW9uIFR5cGU6IGpvdXJuYWwgYXJ0aWNsZTwvYWNjZXNzaW9uLW51bT48dXJscz48cmVs
YXRlZC11cmxzPjx1cmw+aHR0cDovL3NlYXJjaC5lYnNjb2hvc3QuY29tL2xvZ2luLmFzcHg/ZGly
ZWN0PXRydWUmYW1wO2RiPWNpbjIwJmFtcDtBTj0yMDEwMjEyMTU2JmFtcDtzaXRlPWVob3N0LWxp
dmU8L3VybD48L3JlbGF0ZWQtdXJscz48L3VybHM+PGVsZWN0cm9uaWMtcmVzb3VyY2UtbnVtPjEw
LjEzNzgvY2hlc3QuMDgtMTUxNzwvZWxlY3Ryb25pYy1yZXNvdXJjZS1udW0+PHJlbW90ZS1kYXRh
YmFzZS1uYW1lPmNpbjIwPC9yZW1vdGUtZGF0YWJhc2UtbmFtZT48cmVtb3RlLWRhdGFiYXNlLXBy
b3ZpZGVyPkVCU0NPaG9zdDwvcmVtb3RlLWRhdGFiYXNlLXByb3ZpZGVyPjwvcmVjb3JkPjwvQ2l0
ZT48L0VuZE5vdGU+AG==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Pr="005D1C45">
        <w:rPr>
          <w:rFonts w:ascii="Times New Roman" w:hAnsi="Times New Roman" w:cs="Times New Roman"/>
          <w:sz w:val="24"/>
          <w:szCs w:val="24"/>
        </w:rPr>
      </w:r>
      <w:r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(46)</w:t>
      </w:r>
      <w:r w:rsidRPr="005D1C45">
        <w:rPr>
          <w:rFonts w:ascii="Times New Roman" w:hAnsi="Times New Roman" w:cs="Times New Roman"/>
          <w:sz w:val="24"/>
          <w:szCs w:val="24"/>
        </w:rPr>
        <w:fldChar w:fldCharType="end"/>
      </w:r>
      <w:r w:rsidRPr="005D1C45">
        <w:rPr>
          <w:rFonts w:ascii="Times New Roman" w:hAnsi="Times New Roman" w:cs="Times New Roman"/>
          <w:sz w:val="24"/>
          <w:szCs w:val="24"/>
        </w:rPr>
        <w:t xml:space="preserve"> One study in addition selected the </w:t>
      </w:r>
      <w:r w:rsidR="001120B8" w:rsidRPr="005D1C45">
        <w:rPr>
          <w:rFonts w:ascii="Times New Roman" w:hAnsi="Times New Roman" w:cs="Times New Roman"/>
          <w:bCs/>
          <w:sz w:val="24"/>
          <w:szCs w:val="24"/>
        </w:rPr>
        <w:t>Chronic Respiratory Questionnaire</w:t>
      </w:r>
      <w:r w:rsidRPr="005D1C45">
        <w:rPr>
          <w:rFonts w:ascii="Times New Roman" w:hAnsi="Times New Roman" w:cs="Times New Roman"/>
          <w:sz w:val="24"/>
          <w:szCs w:val="24"/>
        </w:rPr>
        <w:t xml:space="preserve">. </w:t>
      </w:r>
      <w:r w:rsidRPr="005D1C45">
        <w:rPr>
          <w:rFonts w:ascii="Times New Roman" w:hAnsi="Times New Roman" w:cs="Times New Roman"/>
          <w:sz w:val="24"/>
          <w:szCs w:val="24"/>
        </w:rPr>
        <w:fldChar w:fldCharType="begin"/>
      </w:r>
      <w:r w:rsidR="00EB244C" w:rsidRPr="005D1C45">
        <w:rPr>
          <w:rFonts w:ascii="Times New Roman" w:hAnsi="Times New Roman" w:cs="Times New Roman"/>
          <w:sz w:val="24"/>
          <w:szCs w:val="24"/>
        </w:rPr>
        <w:instrText xml:space="preserve"> ADDIN EN.CITE &lt;EndNote&gt;&lt;Cite&gt;&lt;Author&gt;McDonald&lt;/Author&gt;&lt;Year&gt;1995&lt;/Year&gt;&lt;RecNum&gt;266&lt;/RecNum&gt;&lt;DisplayText&gt;(49)&lt;/DisplayText&gt;&lt;record&gt;&lt;rec-number&gt;266&lt;/rec-number&gt;&lt;foreign-keys&gt;&lt;key app="EN" db-id="xpf2zfr2ie2w2qezed6pzz5vzwe9zzwaxtxd" timestamp="1336125817"&gt;266&lt;/key&gt;&lt;/foreign-keys&gt;&lt;ref-type name="Electronic Article"&gt;43&lt;/ref-type&gt;&lt;contributors&gt;&lt;authors&gt;&lt;author&gt;McDonald, C. F.&lt;/author&gt;&lt;author&gt;Blyth, C. M.&lt;/author&gt;&lt;author&gt;Lazarus, M. D.&lt;/author&gt;&lt;author&gt;Marschner, I.&lt;/author&gt;&lt;author&gt;Barter, C. E.&lt;/author&gt;&lt;/authors&gt;&lt;/contributors&gt;&lt;auth-address&gt;Department of Respiratory Medicine, Heidelberg Hospital, Australia.&lt;/auth-address&gt;&lt;titles&gt;&lt;title&gt;Exertional oxygen of limited benefit in patients with chronic obstructive pulmonary disease and mild hypoxemia&lt;/title&gt;&lt;secondary-title&gt;American Journal of Respiratory and Critical Care Medicine&lt;/secondary-title&gt;&lt;/titles&gt;&lt;periodical&gt;&lt;full-title&gt;American Journal of Respiratory and Critical Care Medicine&lt;/full-title&gt;&lt;/periodical&gt;&lt;pages&gt;1616-9&lt;/pages&gt;&lt;number&gt;5 Pt 1&lt;/number&gt;&lt;keywords&gt;&lt;keyword&gt;Anoxia [physiopathology] [therapy]&lt;/keyword&gt;&lt;keyword&gt;Cross-Over Studies&lt;/keyword&gt;&lt;keyword&gt;Double-Blind Method&lt;/keyword&gt;&lt;keyword&gt;Exercise Test [methods] [statistics &amp;amp; numerical data]&lt;/keyword&gt;&lt;keyword&gt;Exercise Tolerance [drug effects] [physiology]&lt;/keyword&gt;&lt;keyword&gt;Lung Diseases, Obstructive [physiopathology] [therapy]&lt;/keyword&gt;&lt;keyword&gt;Oxygen Inhalation Therapy [statistics &amp;amp; numerical data]&lt;/keyword&gt;&lt;keyword&gt;Physical Exertion [drug effects] [physiology]&lt;/keyword&gt;&lt;keyword&gt;Quality of Life&lt;/keyword&gt;&lt;keyword&gt;Statistics, Nonparametric&lt;/keyword&gt;&lt;keyword&gt;Time Factors&lt;/keyword&gt;&lt;keyword&gt;Aged&lt;/keyword&gt;&lt;keyword&gt;Female&lt;/keyword&gt;&lt;keyword&gt;Humans&lt;/keyword&gt;&lt;keyword&gt;Male&lt;/keyword&gt;&lt;keyword&gt;Sr-airways&lt;/keyword&gt;&lt;/keywords&gt;&lt;dates&gt;&lt;year&gt;1995&lt;/year&gt;&lt;/dates&gt;&lt;accession-num&gt;CN-00119706&lt;/accession-num&gt;&lt;urls&gt;&lt;/urls&gt;&lt;/record&gt;&lt;/Cite&gt;&lt;/EndNote&gt;</w:instrText>
      </w:r>
      <w:r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(49)</w:t>
      </w:r>
      <w:r w:rsidRPr="005D1C45">
        <w:rPr>
          <w:rFonts w:ascii="Times New Roman" w:hAnsi="Times New Roman" w:cs="Times New Roman"/>
          <w:sz w:val="24"/>
          <w:szCs w:val="24"/>
        </w:rPr>
        <w:fldChar w:fldCharType="end"/>
      </w:r>
    </w:p>
    <w:p w14:paraId="718C8793" w14:textId="7A8656DD" w:rsidR="000D0C26" w:rsidRPr="005D1C45" w:rsidRDefault="000D0C26" w:rsidP="000D0C26">
      <w:pPr>
        <w:rPr>
          <w:rFonts w:ascii="Times New Roman" w:hAnsi="Times New Roman" w:cs="Times New Roman"/>
          <w:bCs/>
          <w:iCs/>
          <w:sz w:val="24"/>
          <w:szCs w:val="24"/>
        </w:rPr>
      </w:pPr>
      <w:r w:rsidRPr="005D1C45">
        <w:rPr>
          <w:rFonts w:ascii="Times New Roman" w:hAnsi="Times New Roman" w:cs="Times New Roman"/>
          <w:b/>
          <w:bCs/>
          <w:i/>
          <w:iCs/>
          <w:sz w:val="24"/>
          <w:szCs w:val="24"/>
        </w:rPr>
        <w:t xml:space="preserve">Other outcomes: </w:t>
      </w:r>
      <w:r w:rsidRPr="005D1C45">
        <w:rPr>
          <w:rFonts w:ascii="Times New Roman" w:hAnsi="Times New Roman" w:cs="Times New Roman"/>
          <w:bCs/>
          <w:iCs/>
          <w:sz w:val="24"/>
          <w:szCs w:val="24"/>
        </w:rPr>
        <w:t xml:space="preserve">participant withdrawals were reported in all of the studies </w:t>
      </w:r>
      <w:r w:rsidRPr="005D1C45">
        <w:rPr>
          <w:rFonts w:ascii="Times New Roman" w:hAnsi="Times New Roman" w:cs="Times New Roman"/>
          <w:bCs/>
          <w:iCs/>
          <w:sz w:val="24"/>
          <w:szCs w:val="24"/>
        </w:rPr>
        <w:fldChar w:fldCharType="begin">
          <w:fldData xml:space="preserve">PEVuZE5vdGU+PENpdGU+PEF1dGhvcj5BYmVybmV0aHk8L0F1dGhvcj48WWVhcj4yMDEwPC9ZZWFy
PjxSZWNOdW0+ODA8L1JlY051bT48RGlzcGxheVRleHQ+KDI5LCAzMiwgNDUtNTEsIDUzKTwvRGlz
cGxheVRleHQ+PHJlY29yZD48cmVjLW51bWJlcj44MDwvcmVjLW51bWJlcj48Zm9yZWlnbi1rZXlz
PjxrZXkgYXBwPSJFTiIgZGItaWQ9InhwZjJ6ZnIyaWUydzJxZXplZDZweno1dnp3ZTl6endheHR4
ZCIgdGltZXN0YW1wPSIxMzI5MTYyMDYxIj44MDwva2V5PjwvZm9yZWlnbi1rZXlzPjxyZWYtdHlw
ZSBuYW1lPSJKb3VybmFsIEFydGljbGUiPjE3PC9yZWYtdHlwZT48Y29udHJpYnV0b3JzPjxhdXRo
b3JzPjxhdXRob3I+QWJlcm5ldGh5LCBBLiBQLjwvYXV0aG9yPjxhdXRob3I+TWNEb25hbGQsIEMu
IEYuPC9hdXRob3I+PGF1dGhvcj5Gcml0aCwgUC4gQS48L2F1dGhvcj48YXV0aG9yPkNsYXJrLCBL
LjwvYXV0aG9yPjxhdXRob3I+SGVybmRvbiwgSi4gRS4sIDJuZDwvYXV0aG9yPjxhdXRob3I+TWFy
Y2VsbG8sIEouPC9hdXRob3I+PGF1dGhvcj5Zb3VuZywgSS4gSC48L2F1dGhvcj48YXV0aG9yPkJ1
bGwsIEouPC9hdXRob3I+PGF1dGhvcj5XaWxjb2NrLCBBLjwvYXV0aG9yPjxhdXRob3I+Qm9vdGgs
IFMuPC9hdXRob3I+PGF1dGhvcj5XaGVlbGVyLCBKLiBMLjwvYXV0aG9yPjxhdXRob3I+VHVsc2t5
LCBKLiBBLjwvYXV0aG9yPjxhdXRob3I+Q3JvY2tldHQsIEEuIEouPC9hdXRob3I+PGF1dGhvcj5D
dXJyb3csIEQuIEMuPC9hdXRob3I+PC9hdXRob3JzPjwvY29udHJpYnV0b3JzPjxhdXRoLWFkZHJl
c3M+RGVwYXJ0bWVudCBvZiBNZWRpY2luZSwgRGl2aXNpb24gb2YgTWVkaWNhbCBPbmNvbG9neSwg
RHVrZSBVbml2ZXJzaXR5IE1lZGljYWwgQ2VudGVyLCBEdXJoYW0sIE5DLCBVU0E8L2F1dGgtYWRk
cmVzcz48dGl0bGVzPjx0aXRsZT5FZmZlY3Qgb2YgcGFsbGlhdGl2ZSBveHlnZW4gdmVyc3VzIHJv
b20gYWlyIGluIHJlbGllZiBvZiBicmVhdGhsZXNzbmVzcyBpbiBwYXRpZW50cyB3aXRoIHJlZnJh
Y3RvcnkgZHlzcG5vZWE6IGEgZG91YmxlLWJsaW5kLCByYW5kb21pc2VkIGNvbnRyb2xsZWQgdHJp
YWw8L3RpdGxlPjxzZWNvbmRhcnktdGl0bGU+TGFuY2V0PC9zZWNvbmRhcnktdGl0bGU+PC90aXRs
ZXM+PHBlcmlvZGljYWw+PGZ1bGwtdGl0bGU+TGFuY2V0PC9mdWxsLXRpdGxlPjxhYmJyLTE+TGFu
Y2V0PC9hYmJyLTE+PC9wZXJpb2RpY2FsPjxwYWdlcz43ODQtNzkzPC9wYWdlcz48dm9sdW1lPjM3
Njwvdm9sdW1lPjxudW1iZXI+OTc0MzwvbnVtYmVyPjxrZXl3b3Jkcz48a2V5d29yZD5BaXI8L2tl
eXdvcmQ+PGtleXdvcmQ+RHlzcG5lYSAtLSBUaGVyYXB5PC9rZXl3b3JkPjxrZXl3b3JkPk94eWdl
biAtLSBBZG1pbmlzdHJhdGlvbiBhbmQgRG9zYWdlPC9rZXl3b3JkPjxrZXl3b3JkPlBhbGxpYXRp
dmUgQ2FyZSAtLSBNZXRob2RzPC9rZXl3b3JkPjxrZXl3b3JkPkFkdWx0PC9rZXl3b3JkPjxrZXl3
b3JkPkFnZWQ8L2tleXdvcmQ+PGtleXdvcmQ+QW54aWV0eSAtLSBDaGVtaWNhbGx5IEluZHVjZWQ8
L2tleXdvcmQ+PGtleXdvcmQ+QXVzdHJhbGlhPC9rZXl3b3JkPjxrZXl3b3JkPkRvdWJsZS1CbGlu
ZCBTdHVkaWVzPC9rZXl3b3JkPjxrZXl3b3JkPkR5c3BuZWEgLS0gRHJ1ZyBUaGVyYXB5PC9rZXl3
b3JkPjxrZXl3b3JkPkVwaXN0YXhpcyAtLSBDaGVtaWNhbGx5IEluZHVjZWQ8L2tleXdvcmQ+PGtl
eXdvcmQ+RmVtYWxlPC9rZXl3b3JkPjxrZXl3b3JkPkdyZWF0IEJyaXRhaW48L2tleXdvcmQ+PGtl
eXdvcmQ+SHVtYW48L2tleXdvcmQ+PGtleXdvcmQ+TWFsZTwva2V5d29yZD48a2V5d29yZD5NaWRk
bGUgQWdlPC9rZXl3b3JkPjxrZXl3b3JkPk94eWdlbiAtLSBBZHZlcnNlIEVmZmVjdHM8L2tleXdv
cmQ+PGtleXdvcmQ+T3h5Z2VuIC0tIEJsb29kPC9rZXl3b3JkPjxrZXl3b3JkPlF1YWxpdHkgb2Yg
TGlmZTwva2V5d29yZD48a2V5d29yZD5TbGVlcDwva2V5d29yZD48a2V5d29yZD5TbGVlcCBTdGFn
ZXM8L2tleXdvcmQ+PGtleXdvcmQ+VHJlYXRtZW50IE91dGNvbWVzPC9rZXl3b3JkPjxrZXl3b3Jk
PlVuaXRlZCBTdGF0ZXM8L2tleXdvcmQ+PC9rZXl3b3Jkcz48ZGF0ZXM+PHllYXI+MjAxMDwveWVh
cj48L2RhdGVzPjxpc2JuPjAwOTktNTM1NTwvaXNibj48YWNjZXNzaW9uLW51bT4yMDEwNzcxODQ2
LiBMYW5ndWFnZTogRW5nbGlzaC4gRW50cnkgRGF0ZTogMjAxMDEwMDguIFJldmlzaW9uIERhdGU6
IDIwMTEwNTIwLiBQdWJsaWNhdGlvbiBUeXBlOiBqb3VybmFsIGFydGljbGU8L2FjY2Vzc2lvbi1u
dW0+PHVybHM+PHJlbGF0ZWQtdXJscz48dXJsPmh0dHA6Ly9zZWFyY2guZWJzY29ob3N0LmNvbS9s
b2dpbi5hc3B4P2RpcmVjdD10cnVlJmFtcDtkYj1jaW4yMCZhbXA7QU49MjAxMDc3MTg0NiZhbXA7
c2l0ZT1laG9zdC1saXZlPC91cmw+PHVybD5QdWJsaXNoZXIgVVJMOiB3d3cuY2luYWhsLmNvbS9j
Z2ktYmluL3JlZnN2Yz9qaWQ9NzY1JmFtcDthY2Nubz0yMDEwNzcxODQ2PC91cmw+PC9yZWxhdGVk
LXVybHM+PC91cmxzPjxlbGVjdHJvbmljLXJlc291cmNlLW51bT4xMC4xMDE2L3MwMTQwLTY3MzYo
MTApNjExMTUtNDwvZWxlY3Ryb25pYy1yZXNvdXJjZS1udW0+PHJlbW90ZS1kYXRhYmFzZS1uYW1l
PmNpbjIwPC9yZW1vdGUtZGF0YWJhc2UtbmFtZT48cmVtb3RlLWRhdGFiYXNlLXByb3ZpZGVyPkVC
U0NPaG9zdDwvcmVtb3RlLWRhdGFiYXNlLXByb3ZpZGVyPjwvcmVjb3JkPjwvQ2l0ZT48Q2l0ZT48
QXV0aG9yPkJvb3RoPC9BdXRob3I+PFllYXI+MTk5NjwvWWVhcj48UmVjTnVtPjI3OTwvUmVjTnVt
PjxyZWNvcmQ+PHJlYy1udW1iZXI+Mjc5PC9yZWMtbnVtYmVyPjxmb3JlaWduLWtleXM+PGtleSBh
cHA9IkVOIiBkYi1pZD0ieHBmMnpmcjJpZTJ3MnFlemVkNnB6ejV2endlOXp6d2F4dHhkIiB0aW1l
c3RhbXA9IjEzMzY2NDUwMjAiPjI3OTwva2V5PjwvZm9yZWlnbi1rZXlzPjxyZWYtdHlwZSBuYW1l
PSJKb3VybmFsIEFydGljbGUiPjE3PC9yZWYtdHlwZT48Y29udHJpYnV0b3JzPjxhdXRob3JzPjxh
dXRob3I+Qm9vdGgsIFM8L2F1dGhvcj48YXV0aG9yPktlbGx5LCBNIEo8L2F1dGhvcj48YXV0aG9y
PkNveCwgTiBQPC9hdXRob3I+PGF1dGhvcj5BZGFtcywgTDwvYXV0aG9yPjxhdXRob3I+R3V6LCBB
PC9hdXRob3I+PC9hdXRob3JzPjwvY29udHJpYnV0b3JzPjx0aXRsZXM+PHRpdGxlPkRvZXMgb3h5
Z2VuIGhlbHAgZHlzcG5lYSBpbiBwYXRpZW50cyB3aXRoIGNhbmNlcj88L3RpdGxlPjxzZWNvbmRh
cnktdGl0bGU+QW1lcmljYW4gSm91cm5hbCBvZiBSZXNwaXJhdG9yeSBhbmQgQ3JpdGljYWwgQ2Fy
ZSBNZWRpY2luZTwvc2Vjb25kYXJ5LXRpdGxlPjwvdGl0bGVzPjxwZXJpb2RpY2FsPjxmdWxsLXRp
dGxlPkFtZXJpY2FuIEpvdXJuYWwgb2YgUmVzcGlyYXRvcnkgYW5kIENyaXRpY2FsIENhcmUgTWVk
aWNpbmU8L2Z1bGwtdGl0bGU+PC9wZXJpb2RpY2FsPjxwYWdlcz4xNTE1LTg8L3BhZ2VzPjx2b2x1
bWU+MTUzPC92b2x1bWU+PG51bWJlcj41PC9udW1iZXI+PGRhdGVzPjx5ZWFyPjE5OTY8L3llYXI+
PHB1Yi1kYXRlcz48ZGF0ZT5NYXkgMSwgMTk5NjwvZGF0ZT48L3B1Yi1kYXRlcz48L2RhdGVzPjx1
cmxzPjxyZWxhdGVkLXVybHM+PHVybD5odHRwOi8vYWpyY2NtLmF0c2pvdXJuYWxzLm9yZy9jb250
ZW50LzE1My81LzE1MTUuYWJzdHJhY3Q8L3VybD48L3JlbGF0ZWQtdXJscz48L3VybHM+PC9yZWNv
cmQ+PC9DaXRlPjxDaXRlPjxBdXRob3I+RWF0b248L0F1dGhvcj48WWVhcj4yMDA2PC9ZZWFyPjxS
ZWNOdW0+MTAwNDwvUmVjTnVtPjxyZWNvcmQ+PHJlYy1udW1iZXI+MTAwNDwvcmVjLW51bWJlcj48
Zm9yZWlnbi1rZXlzPjxrZXkgYXBwPSJFTiIgZGItaWQ9InhwZjJ6ZnIyaWUydzJxZXplZDZweno1
dnp3ZTl6endheHR4ZCIgdGltZXN0YW1wPSIxNDU4NTk1MTA5Ij4xMDA0PC9rZXk+PC9mb3JlaWdu
LWtleXM+PHJlZi10eXBlIG5hbWU9IkpvdXJuYWwgQXJ0aWNsZSI+MTc8L3JlZi10eXBlPjxjb250
cmlidXRvcnM+PGF1dGhvcnM+PGF1dGhvcj5FYXRvbiwgVC48L2F1dGhvcj48YXV0aG9yPkZlcmd1
c3NvbiwgVy48L2F1dGhvcj48YXV0aG9yPktvbGJlLCBKLjwvYXV0aG9yPjxhdXRob3I+TGV3aXMs
IEMuIEEuPC9hdXRob3I+PGF1dGhvcj5XZXN0LCBULjwvYXV0aG9yPjwvYXV0aG9ycz48L2NvbnRy
aWJ1dG9ycz48dGl0bGVzPjx0aXRsZT5TaG9ydC1idXJzdCBveHlnZW4gdGhlcmFweSBmb3IgQ09Q
RCBwYXRpZW50czogYSA2LW1vbnRoIHJhbmRvbWlzZWQsIGNvbnRyb2xsZWQgc3R1ZHk8L3RpdGxl
PjxzZWNvbmRhcnktdGl0bGU+RXVyb3BlYW4gUmVzcGlyYXRvcnkgSm91cm5hbDwvc2Vjb25kYXJ5
LXRpdGxlPjwvdGl0bGVzPjxwZXJpb2RpY2FsPjxmdWxsLXRpdGxlPkV1cm9wZWFuIFJlc3BpcmF0
b3J5IEpvdXJuYWw8L2Z1bGwtdGl0bGU+PC9wZXJpb2RpY2FsPjxwYWdlcz42OTctNzA0PC9wYWdl
cz48dm9sdW1lPjI3PC92b2x1bWU+PG51bWJlcj40PC9udW1iZXI+PGRhdGVzPjx5ZWFyPjIwMDY8
L3llYXI+PHB1Yi1kYXRlcz48ZGF0ZT4yMDA2LTA0LTAxIDAwOjAwOjAwPC9kYXRlPjwvcHViLWRh
dGVzPjwvZGF0ZXM+PHVybHM+PHJlbGF0ZWQtdXJscz48dXJsPmh0dHA6Ly9lcmouZXJzam91cm5h
bHMuY29tL2NvbnRlbnQvZXJqLzI3LzQvNjk3LmZ1bGwucGRmPC91cmw+PC9yZWxhdGVkLXVybHM+
PC91cmxzPjxlbGVjdHJvbmljLXJlc291cmNlLW51bT4xMC4xMTgzLzA5MDMxOTM2LjA2LjAwMDk4
ODA1PC9lbGVjdHJvbmljLXJlc291cmNlLW51bT48L3JlY29yZD48L0NpdGU+PENpdGU+PEF1dGhv
cj5FdmVzPC9BdXRob3I+PFllYXI+MjAwOTwvWWVhcj48UmVjTnVtPjQ2MjwvUmVjTnVtPjxyZWNv
cmQ+PHJlYy1udW1iZXI+NDYyPC9yZWMtbnVtYmVyPjxmb3JlaWduLWtleXM+PGtleSBhcHA9IkVO
IiBkYi1pZD0ieHBmMnpmcjJpZTJ3MnFlemVkNnB6ejV2endlOXp6d2F4dHhkIiB0aW1lc3RhbXA9
IjEzNzA4MTQzMDEiPjQ2Mjwva2V5PjwvZm9yZWlnbi1rZXlzPjxyZWYtdHlwZSBuYW1lPSJKb3Vy
bmFsIEFydGljbGUiPjE3PC9yZWYtdHlwZT48Y29udHJpYnV0b3JzPjxhdXRob3JzPjxhdXRob3I+
RXZlcywgTi4gRC48L2F1dGhvcj48YXV0aG9yPlNhbmRtZXllciwgTC4gQy48L2F1dGhvcj48YXV0
aG9yPldvbmcsIEUuIFkuPC9hdXRob3I+PGF1dGhvcj5Kb25lcywgTC4gVy48L2F1dGhvcj48YXV0
aG9yPk1hY2RvbmFsZCwgRy4gRi48L2F1dGhvcj48YXV0aG9yPkZvcmQsIEcuIFQuPC9hdXRob3I+
PGF1dGhvcj5QZXRlcnNlbiwgUy4gUi48L2F1dGhvcj48YXV0aG9yPkJpYmVhdSwgTS4gRC48L2F1
dGhvcj48YXV0aG9yPkpvbmVzLCBSLiBMLjwvYXV0aG9yPjwvYXV0aG9ycz48L2NvbnRyaWJ1dG9y
cz48YXV0aC1hZGRyZXNzPkZhY3VsdHkgb2YgS2luZXNpb2xvZ3kgYW5kIHRoZSBEaXZpc2lvbiBv
ZiBSZXNwaXJhdG9yeSBNZWRpY2luZSwgRmFjdWx0eSBvZiBNZWRpY2luZSwgVW5pdmVyc2l0eSBv
ZiBDYWxnYXJ5LCAyNTAwIFVuaXZlcnNpdHkgRHIgTlcsIENhbGdhcnksIEFCLCBUMk4gMU40LCBD
YW5hZGEuIG5ldmVzQHVjYWxnYXJ5LmNhPC9hdXRoLWFkZHJlc3M+PHRpdGxlcz48dGl0bGU+SGVs
aXVtLUh5cGVyb3hpYTogQSBOb3ZlbCBJbnRlcnZlbnRpb24gVG8gSW1wcm92ZSB0aGUgQmVuZWZp
dHMgb2YgUHVsbW9uYXJ5IFJlaGFiaWxpdGF0aW9uIGZvciBQYXRpZW50cyBXaXRoIENPUEQ8L3Rp
dGxlPjxzZWNvbmRhcnktdGl0bGU+Q2hlc3Q8L3NlY29uZGFyeS10aXRsZT48L3RpdGxlcz48cGVy
aW9kaWNhbD48ZnVsbC10aXRsZT5DSEVTVDwvZnVsbC10aXRsZT48L3BlcmlvZGljYWw+PHBhZ2Vz
PjYwOS02MTg8L3BhZ2VzPjx2b2x1bWU+MTM1PC92b2x1bWU+PG51bWJlcj4zPC9udW1iZXI+PGtl
eXdvcmRzPjxrZXl3b3JkPkhlbGl1bSAtLSBBZG1pbmlzdHJhdGlvbiBhbmQgRG9zYWdlPC9rZXl3
b3JkPjxrZXl3b3JkPlB1bG1vbmFyeSBEaXNlYXNlLCBDaHJvbmljIE9ic3RydWN0aXZlIC0tIFJl
aGFiaWxpdGF0aW9uPC9rZXl3b3JkPjxrZXl3b3JkPk94eWdlbiBUaGVyYXB5PC9rZXl3b3JkPjxr
ZXl3b3JkPlRoZXJhcGV1dGljIEV4ZXJjaXNlPC9rZXl3b3JkPjxrZXl3b3JkPkFnZWQ8L2tleXdv
cmQ+PGtleXdvcmQ+RG91YmxlLUJsaW5kIFN0dWRpZXM8L2tleXdvcmQ+PGtleXdvcmQ+RHlzcG5l
YSAtLSBFdGlvbG9neTwva2V5d29yZD48a2V5d29yZD5EeXNwbmVhIC0tIFRoZXJhcHk8L2tleXdv
cmQ+PGtleXdvcmQ+RXhlcmNpc2UgVGVzdDwva2V5d29yZD48a2V5d29yZD5FeGVyY2lzZSBUb2xl
cmFuY2U8L2tleXdvcmQ+PGtleXdvcmQ+RmVtYWxlPC9rZXl3b3JkPjxrZXl3b3JkPlB1bG1vbmFy
eSBEaXNlYXNlLCBDaHJvbmljIE9ic3RydWN0aXZlIC0tIFBoeXNpb3BhdGhvbG9neTwva2V5d29y
ZD48a2V5d29yZD5NYWxlPC9rZXl3b3JkPjxrZXl3b3JkPk1pZGRsZSBBZ2U8L2tleXdvcmQ+PGtl
eXdvcmQ+UXVhbGl0eSBvZiBMaWZlPC9rZXl3b3JkPjxrZXl3b3JkPlF1ZXN0aW9ubmFpcmVzPC9r
ZXl3b3JkPjxrZXl3b3JkPlJlc3BpcmF0b3J5IEZ1bmN0aW9uIFRlc3RzPC9rZXl3b3JkPjxrZXl3
b3JkPlNob3J0IEZvcm0tMzYgSGVhbHRoIFN1cnZleSAoU0YtMzYpPC9rZXl3b3JkPjxrZXl3b3Jk
Pkh1bWFuPC9rZXl3b3JkPjwva2V5d29yZHM+PGRhdGVzPjx5ZWFyPjIwMDk8L3llYXI+PC9kYXRl
cz48aXNibj4wMDEyLTM2OTI8L2lzYm4+PGFjY2Vzc2lvbi1udW0+MjAxMDIxMjE1Ni4gTGFuZ3Vh
Z2U6IEVuZ2xpc2guIEVudHJ5IERhdGU6IDIwMDkwNDI0LiBSZXZpc2lvbiBEYXRlOiAyMDExMDUx
My4gUHVibGljYXRpb24gVHlwZTogam91cm5hbCBhcnRpY2xlPC9hY2Nlc3Npb24tbnVtPjx1cmxz
PjxyZWxhdGVkLXVybHM+PHVybD5odHRwOi8vc2VhcmNoLmVic2NvaG9zdC5jb20vbG9naW4uYXNw
eD9kaXJlY3Q9dHJ1ZSZhbXA7ZGI9Y2luMjAmYW1wO0FOPTIwMTAyMTIxNTYmYW1wO3NpdGU9ZWhv
c3QtbGl2ZTwvdXJsPjwvcmVsYXRlZC11cmxzPjwvdXJscz48ZWxlY3Ryb25pYy1yZXNvdXJjZS1u
dW0+MTAuMTM3OC9jaGVzdC4wOC0xNTE3PC9lbGVjdHJvbmljLXJlc291cmNlLW51bT48cmVtb3Rl
LWRhdGFiYXNlLW5hbWU+Y2luMjA8L3JlbW90ZS1kYXRhYmFzZS1uYW1lPjxyZW1vdGUtZGF0YWJh
c2UtcHJvdmlkZXI+RUJTQ09ob3N0PC9yZW1vdGUtZGF0YWJhc2UtcHJvdmlkZXI+PC9yZWNvcmQ+
PC9DaXRlPjxDaXRlPjxBdXRob3I+Sm9sbHk8L0F1dGhvcj48WWVhcj4yMDAxPC9ZZWFyPjxSZWNO
dW0+MjQwPC9SZWNOdW0+PHJlY29yZD48cmVjLW51bWJlcj4yNDA8L3JlYy1udW1iZXI+PGZvcmVp
Z24ta2V5cz48a2V5IGFwcD0iRU4iIGRiLWlkPSJ4cGYyemZyMmllMncycWV6ZWQ2cHp6NXZ6d2U5
enp3YXh0eGQiIHRpbWVzdGFtcD0iMTMzMjU0MTYxMyI+MjQwPC9rZXk+PC9mb3JlaWduLWtleXM+
PHJlZi10eXBlIG5hbWU9IkpvdXJuYWwgQXJ0aWNsZSI+MTc8L3JlZi10eXBlPjxjb250cmlidXRv
cnM+PGF1dGhvcnM+PGF1dGhvcj5Kb2xseSwgRW5yaXF1ZSBDLjwvYXV0aG9yPjxhdXRob3I+RGkg
Qm9zY2lvLCBWYWxlbnRpbmE8L2F1dGhvcj48YXV0aG9yPkFndWlycmUsIExhdXJhPC9hdXRob3I+
PGF1dGhvcj5MdW5hLCBDYXJsb3MgTS48L2F1dGhvcj48YXV0aG9yPkJlcmVuc3p0ZWluLCBTYXJh
PC9hdXRob3I+PGF1dGhvcj5HZW7DqSwgUmljYXJkbyBKLjwvYXV0aG9yPjwvYXV0aG9ycz48L2Nv
bnRyaWJ1dG9ycz48dGl0bGVzPjx0aXRsZT5FZmZlY3RzIG9mIFN1cHBsZW1lbnRhbCBPeHlnZW4g
RHVyaW5nIEFjdGl2aXR5IGluIFBhdGllbnRzIFdpdGggQWR2YW5jZWQgQ09QRCBXaXRob3V0IFNl
dmVyZSBSZXN0aW5nIEh5cG94ZW1pYTwvdGl0bGU+PHNlY29uZGFyeS10aXRsZT5DaGVzdDwvc2Vj
b25kYXJ5LXRpdGxlPjwvdGl0bGVzPjxwZXJpb2RpY2FsPjxmdWxsLXRpdGxlPkNIRVNUPC9mdWxs
LXRpdGxlPjwvcGVyaW9kaWNhbD48cGFnZXM+NDM3LTQ0MzwvcGFnZXM+PHZvbHVtZT4xMjA8L3Zv
bHVtZT48bnVtYmVyPjI8L251bWJlcj48ZGF0ZXM+PHllYXI+MjAwMTwveWVhcj48cHViLWRhdGVz
PjxkYXRlPkF1Z3VzdCAxLCAyMDAxPC9kYXRlPjwvcHViLWRhdGVzPjwvZGF0ZXM+PHVybHM+PHJl
bGF0ZWQtdXJscz48dXJsPmh0dHA6Ly9jaGVzdGpvdXJuYWwuY2hlc3RwdWJzLm9yZy9jb250ZW50
LzEyMC8yLzQzNy5hYnN0cmFjdDwvdXJsPjwvcmVsYXRlZC11cmxzPjwvdXJscz48ZWxlY3Ryb25p
Yy1yZXNvdXJjZS1udW0+MTAuMTM3OC9jaGVzdC4xMjAuMi40Mzc8L2VsZWN0cm9uaWMtcmVzb3Vy
Y2UtbnVtPjwvcmVjb3JkPjwvQ2l0ZT48Q2l0ZT48QXV0aG9yPk1hcmNpbml1azwvQXV0aG9yPjxZ
ZWFyPjIwMDc8L1llYXI+PFJlY051bT40Nzk8L1JlY051bT48cmVjb3JkPjxyZWMtbnVtYmVyPjQ3
OTwvcmVjLW51bWJlcj48Zm9yZWlnbi1rZXlzPjxrZXkgYXBwPSJFTiIgZGItaWQ9InhwZjJ6ZnIy
aWUydzJxZXplZDZweno1dnp3ZTl6endheHR4ZCIgdGltZXN0YW1wPSIxMzcwOTg4NTMwIj40Nzk8
L2tleT48L2ZvcmVpZ24ta2V5cz48cmVmLXR5cGUgbmFtZT0iSm91cm5hbCBBcnRpY2xlIj4xNzwv
cmVmLXR5cGU+PGNvbnRyaWJ1dG9ycz48YXV0aG9ycz48YXV0aG9yPk1hcmNpbml1aywgRGFyY3kg
RC48L2F1dGhvcj48YXV0aG9yPkJ1dGNoZXIsIFNjb3R0IEouPC9hdXRob3I+PGF1dGhvcj5SZWlk
LCBKb2huIEsuPC9hdXRob3I+PGF1dGhvcj5NYWNEb25hbGQsIEcuIEZyZWQ8L2F1dGhvcj48YXV0
aG9yPkV2ZXMsIE5laWwgRC48L2F1dGhvcj48YXV0aG9yPkNsZW1lbnMsIFJvbjwvYXV0aG9yPjxh
dXRob3I+Sm9uZXMsIFJpY2hhcmQgTC48L2F1dGhvcj48L2F1dGhvcnM+PC9jb250cmlidXRvcnM+
PHRpdGxlcz48dGl0bGU+VGhlIEVmZmVjdHMgb2YgSGVsaXVtLUh5cGVyb3hpYSBvbiA2LW1tIFdh
bGtpbmcgRGlzdGFuY2UgaW4gQ09QRDogQSBSYW5kb21pemVkLCBDb250cm9sbGVkIFRyaWFsPC90
aXRsZT48c2Vjb25kYXJ5LXRpdGxlPkNIRVNUPC9zZWNvbmRhcnktdGl0bGU+PC90aXRsZXM+PHBl
cmlvZGljYWw+PGZ1bGwtdGl0bGU+Q0hFU1Q8L2Z1bGwtdGl0bGU+PC9wZXJpb2RpY2FsPjxwYWdl
cz4xNjU5LTE2NjU8L3BhZ2VzPjx2b2x1bWU+MTMxPC92b2x1bWU+PG51bWJlcj42PC9udW1iZXI+
PGtleXdvcmRzPjxrZXl3b3JkPk9CU1RSVUNUSVZFIGx1bmcgZGlzZWFzZXM8L2tleXdvcmQ+PGtl
eXdvcmQ+UkVTUElSQVRPUlkgb2JzdHJ1Y3Rpb25zPC9rZXl3b3JkPjxrZXl3b3JkPkhFTElVTTwv
a2V5d29yZD48a2V5d29yZD5QQVRJRU5UUzwva2V5d29yZD48a2V5d29yZD5XQUxLSU5HPC9rZXl3
b3JkPjxrZXl3b3JkPlJFU1BJUkFUSU9OPC9rZXl3b3JkPjxrZXl3b3JkPjYtbWluIHdhbGsgdGVz
dDwva2V5d29yZD48a2V5d29yZD5DT1BEPC9rZXl3b3JkPjxrZXl3b3JkPmV4ZXJjaXNlPC9rZXl3
b3JkPjxrZXl3b3JkPmhlbGl1bS1oeXBlcm94aWE8L2tleXdvcmQ+PC9rZXl3b3Jkcz48ZGF0ZXM+
PHllYXI+MjAwNzwveWVhcj48L2RhdGVzPjxpc2JuPjAwMTIzNjkyPC9pc2JuPjxhY2Nlc3Npb24t
bnVtPjI1NTgwODAwPC9hY2Nlc3Npb24tbnVtPjx3b3JrLXR5cGU+QXJ0aWNsZTwvd29yay10eXBl
Pjx1cmxzPjxyZWxhdGVkLXVybHM+PHVybD5odHRwOi8vc2VhcmNoLmVic2NvaG9zdC5jb20vbG9n
aW4uYXNweD9kaXJlY3Q9dHJ1ZSZhbXA7ZGI9YXBoJmFtcDtBTj0yNTU4MDgwMCZhbXA7c2l0ZT1l
aG9zdC1saXZlPC91cmw+PC9yZWxhdGVkLXVybHM+PC91cmxzPjxlbGVjdHJvbmljLXJlc291cmNl
LW51bT4xMC4xMzc4L2NoZXN0LjA2LTI1MTQ8L2VsZWN0cm9uaWMtcmVzb3VyY2UtbnVtPjxyZW1v
dGUtZGF0YWJhc2UtbmFtZT5hcGg8L3JlbW90ZS1kYXRhYmFzZS1uYW1lPjxyZW1vdGUtZGF0YWJh
c2UtcHJvdmlkZXI+RUJTQ09ob3N0PC9yZW1vdGUtZGF0YWJhc2UtcHJvdmlkZXI+PC9yZWNvcmQ+
PC9DaXRlPjxDaXRlPjxBdXRob3I+TWNEb25hbGQ8L0F1dGhvcj48WWVhcj4xOTk1PC9ZZWFyPjxS
ZWNOdW0+MjY2PC9SZWNOdW0+PHJlY29yZD48cmVjLW51bWJlcj4yNjY8L3JlYy1udW1iZXI+PGZv
cmVpZ24ta2V5cz48a2V5IGFwcD0iRU4iIGRiLWlkPSJ4cGYyemZyMmllMncycWV6ZWQ2cHp6NXZ6
d2U5enp3YXh0eGQiIHRpbWVzdGFtcD0iMTMzNjEyNTgxNyI+MjY2PC9rZXk+PC9mb3JlaWduLWtl
eXM+PHJlZi10eXBlIG5hbWU9IkVsZWN0cm9uaWMgQXJ0aWNsZSI+NDM8L3JlZi10eXBlPjxjb250
cmlidXRvcnM+PGF1dGhvcnM+PGF1dGhvcj5NY0RvbmFsZCwgQy4gRi48L2F1dGhvcj48YXV0aG9y
PkJseXRoLCBDLiBNLjwvYXV0aG9yPjxhdXRob3I+TGF6YXJ1cywgTS4gRC48L2F1dGhvcj48YXV0
aG9yPk1hcnNjaG5lciwgSS48L2F1dGhvcj48YXV0aG9yPkJhcnRlciwgQy4gRS48L2F1dGhvcj48
L2F1dGhvcnM+PC9jb250cmlidXRvcnM+PGF1dGgtYWRkcmVzcz5EZXBhcnRtZW50IG9mIFJlc3Bp
cmF0b3J5IE1lZGljaW5lLCBIZWlkZWxiZXJnIEhvc3BpdGFsLCBBdXN0cmFsaWEuPC9hdXRoLWFk
ZHJlc3M+PHRpdGxlcz48dGl0bGU+RXhlcnRpb25hbCBveHlnZW4gb2YgbGltaXRlZCBiZW5lZml0
IGluIHBhdGllbnRzIHdpdGggY2hyb25pYyBvYnN0cnVjdGl2ZSBwdWxtb25hcnkgZGlzZWFzZSBh
bmQgbWlsZCBoeXBveGVtaWE8L3RpdGxlPjxzZWNvbmRhcnktdGl0bGU+QW1lcmljYW4gSm91cm5h
bCBvZiBSZXNwaXJhdG9yeSBhbmQgQ3JpdGljYWwgQ2FyZSBNZWRpY2luZTwvc2Vjb25kYXJ5LXRp
dGxlPjwvdGl0bGVzPjxwZXJpb2RpY2FsPjxmdWxsLXRpdGxlPkFtZXJpY2FuIEpvdXJuYWwgb2Yg
UmVzcGlyYXRvcnkgYW5kIENyaXRpY2FsIENhcmUgTWVkaWNpbmU8L2Z1bGwtdGl0bGU+PC9wZXJp
b2RpY2FsPjxwYWdlcz4xNjE2LTk8L3BhZ2VzPjxudW1iZXI+NSBQdCAxPC9udW1iZXI+PGtleXdv
cmRzPjxrZXl3b3JkPkFub3hpYSBbcGh5c2lvcGF0aG9sb2d5XSBbdGhlcmFweV08L2tleXdvcmQ+
PGtleXdvcmQ+Q3Jvc3MtT3ZlciBTdHVkaWVzPC9rZXl3b3JkPjxrZXl3b3JkPkRvdWJsZS1CbGlu
ZCBNZXRob2Q8L2tleXdvcmQ+PGtleXdvcmQ+RXhlcmNpc2UgVGVzdCBbbWV0aG9kc10gW3N0YXRp
c3RpY3MgJmFtcDsgbnVtZXJpY2FsIGRhdGFdPC9rZXl3b3JkPjxrZXl3b3JkPkV4ZXJjaXNlIFRv
bGVyYW5jZSBbZHJ1ZyBlZmZlY3RzXSBbcGh5c2lvbG9neV08L2tleXdvcmQ+PGtleXdvcmQ+THVu
ZyBEaXNlYXNlcywgT2JzdHJ1Y3RpdmUgW3BoeXNpb3BhdGhvbG9neV0gW3RoZXJhcHldPC9rZXl3
b3JkPjxrZXl3b3JkPk94eWdlbiBJbmhhbGF0aW9uIFRoZXJhcHkgW3N0YXRpc3RpY3MgJmFtcDsg
bnVtZXJpY2FsIGRhdGFdPC9rZXl3b3JkPjxrZXl3b3JkPlBoeXNpY2FsIEV4ZXJ0aW9uIFtkcnVn
IGVmZmVjdHNdIFtwaHlzaW9sb2d5XTwva2V5d29yZD48a2V5d29yZD5RdWFsaXR5IG9mIExpZmU8
L2tleXdvcmQ+PGtleXdvcmQ+U3RhdGlzdGljcywgTm9ucGFyYW1ldHJpYzwva2V5d29yZD48a2V5
d29yZD5UaW1lIEZhY3RvcnM8L2tleXdvcmQ+PGtleXdvcmQ+QWdlZDwva2V5d29yZD48a2V5d29y
ZD5GZW1hbGU8L2tleXdvcmQ+PGtleXdvcmQ+SHVtYW5zPC9rZXl3b3JkPjxrZXl3b3JkPk1hbGU8
L2tleXdvcmQ+PGtleXdvcmQ+U3ItYWlyd2F5czwva2V5d29yZD48L2tleXdvcmRzPjxkYXRlcz48
eWVhcj4xOTk1PC95ZWFyPjwvZGF0ZXM+PGFjY2Vzc2lvbi1udW0+Q04tMDAxMTk3MDY8L2FjY2Vz
c2lvbi1udW0+PHVybHM+PC91cmxzPjwvcmVjb3JkPjwvQ2l0ZT48Q2l0ZT48QXV0aG9yPk1vb3Jl
PC9BdXRob3I+PFllYXI+MjAxMTwvWWVhcj48UmVjTnVtPjI1ODwvUmVjTnVtPjxyZWNvcmQ+PHJl
Yy1udW1iZXI+MjU4PC9yZWMtbnVtYmVyPjxmb3JlaWduLWtleXM+PGtleSBhcHA9IkVOIiBkYi1p
ZD0ieHBmMnpmcjJpZTJ3MnFlemVkNnB6ejV2endlOXp6d2F4dHhkIiB0aW1lc3RhbXA9IjEzMzYx
MjU4MTciPjI1ODwva2V5PjwvZm9yZWlnbi1rZXlzPjxyZWYtdHlwZSBuYW1lPSJFbGVjdHJvbmlj
IEFydGljbGUiPjQzPC9yZWYtdHlwZT48Y29udHJpYnV0b3JzPjxhdXRob3JzPjxhdXRob3I+TW9v
cmUsIFIuIFAuPC9hdXRob3I+PGF1dGhvcj5CZXJsb3dpdHosIEQuIEouPC9hdXRob3I+PGF1dGhv
cj5EZW5laHksIEwuPC9hdXRob3I+PGF1dGhvcj5QcmV0dG8sIEouIEouPC9hdXRob3I+PGF1dGhv
cj5CcmF6emFsZSwgRC4gSi48L2F1dGhvcj48YXV0aG9yPlNoYXJwZSwgSy48L2F1dGhvcj48YXV0
aG9yPkphY2tzb24sIEIuPC9hdXRob3I+PGF1dGhvcj5NY0RvbmFsZCwgQy4gRi48L2F1dGhvcj48
L2F1dGhvcnM+PC9jb250cmlidXRvcnM+PGF1dGgtYWRkcmVzcz5JbnN0aXR1dGUgZm9yIEJyZWF0
aGluZyBhbmQgU2xlZXAsIEF1c3RpbiBIb3NwaXRhbCwgSGVpZGVsYmVyZywgVmljdG9yaWEsIEF1
c3RyYWxpYS48L2F1dGgtYWRkcmVzcz48dGl0bGVzPjx0aXRsZT5BIHJhbmRvbWlzZWQgdHJpYWwg
b2YgZG9taWNpbGlhcnksIGFtYnVsYXRvcnkgb3h5Z2VuIGluIHBhdGllbnRzIHdpdGggQ09QRCBh
bmQgZHlzcG5vZWEgYnV0IHdpdGhvdXQgcmVzdGluZyBoeXBveGFlbWlhPC90aXRsZT48c2Vjb25k
YXJ5LXRpdGxlPlRob3JheDwvc2Vjb25kYXJ5LXRpdGxlPjwvdGl0bGVzPjxwZXJpb2RpY2FsPjxm
dWxsLXRpdGxlPlRob3JheDwvZnVsbC10aXRsZT48YWJici0xPlRob3JheDwvYWJici0xPjwvcGVy
aW9kaWNhbD48cGFnZXM+MzItNzwvcGFnZXM+PG51bWJlcj4xPC9udW1iZXI+PGtleXdvcmRzPjxr
ZXl3b3JkPkFtYnVsYXRvcnkgQ2FyZSBbbWV0aG9kc108L2tleXdvcmQ+PGtleXdvcmQ+QW5veGlh
IFtldGlvbG9neV08L2tleXdvcmQ+PGtleXdvcmQ+RHlzcG5lYSBbZXRpb2xvZ3ldIFtwaHlzaW9w
YXRob2xvZ3ldIFt0aGVyYXB5XTwva2V5d29yZD48a2V5d29yZD5FcGlkZW1pb2xvZ2ljIE1ldGhv
ZHM8L2tleXdvcmQ+PGtleXdvcmQ+Rm9yY2VkIEV4cGlyYXRvcnkgVm9sdW1lPC9rZXl3b3JkPjxr
ZXl3b3JkPkhvbWUgQ2FyZSBTZXJ2aWNlczwva2V5d29yZD48a2V5d29yZD5PeHlnZW4gW2Jsb29k
XTwva2V5d29yZD48a2V5d29yZD5PeHlnZW4gSW5oYWxhdGlvbiBUaGVyYXB5IFttZXRob2RzXTwv
a2V5d29yZD48a2V5d29yZD5QYXJ0aWFsIFByZXNzdXJlPC9rZXl3b3JkPjxrZXl3b3JkPlB1bG1v
bmFyeSBEaXNlYXNlLCBDaHJvbmljIE9ic3RydWN0aXZlIFtjb21wbGljYXRpb25zXSBbcGh5c2lv
cGF0aG9sb2d5XSBbdGhlcmFweV08L2tleXdvcmQ+PGtleXdvcmQ+UXVhbGl0eSBvZiBMaWZlPC9r
ZXl3b3JkPjxrZXl3b3JkPlRyZWF0bWVudCBPdXRjb21lPC9rZXl3b3JkPjxrZXl3b3JkPkFnZWQ8
L2tleXdvcmQ+PGtleXdvcmQ+QWdlZCwgODAgYW5kIG92ZXI8L2tleXdvcmQ+PGtleXdvcmQ+RmVt
YWxlPC9rZXl3b3JkPjxrZXl3b3JkPkh1bWFuczwva2V5d29yZD48a2V5d29yZD5NYWxlPC9rZXl3
b3JkPjxrZXl3b3JkPk1pZGRsZSBBZ2VkPC9rZXl3b3JkPjxrZXl3b3JkPlNyLWFpcndheXM8L2tl
eXdvcmQ+PC9rZXl3b3Jkcz48ZGF0ZXM+PHllYXI+MjAxMTwveWVhcj48L2RhdGVzPjxhY2Nlc3Np
b24tbnVtPkNOLTAwNzc5MDUyPC9hY2Nlc3Npb24tbnVtPjx1cmxzPjwvdXJscz48L3JlY29yZD48
L0NpdGU+PENpdGU+PEF1dGhvcj5QaGlsaXA8L0F1dGhvcj48WWVhcj4yMDA2PC9ZZWFyPjxSZWNO
dW0+NDU5PC9SZWNOdW0+PHJlY29yZD48cmVjLW51bWJlcj40NTk8L3JlYy1udW1iZXI+PGZvcmVp
Z24ta2V5cz48a2V5IGFwcD0iRU4iIGRiLWlkPSJ4cGYyemZyMmllMncycWV6ZWQ2cHp6NXZ6d2U5
enp3YXh0eGQiIHRpbWVzdGFtcD0iMTM3MDgxMzE1NiI+NDU5PC9rZXk+PC9mb3JlaWduLWtleXM+
PHJlZi10eXBlIG5hbWU9IkpvdXJuYWwgQXJ0aWNsZSI+MTc8L3JlZi10eXBlPjxjb250cmlidXRv
cnM+PGF1dGhvcnM+PGF1dGhvcj5QaGlsaXAsIEplbm5pZmVyPC9hdXRob3I+PGF1dGhvcj5Hb2xk
LCBNaWNoZWxsZTwvYXV0aG9yPjxhdXRob3I+TWlsbmVyLCBBbHZpbjwvYXV0aG9yPjxhdXRob3I+
RGkgSXVsaW8sIEp1bGlhbmE8L2F1dGhvcj48YXV0aG9yPk1pbGxlciwgQmVsaW5kYTwvYXV0aG9y
PjxhdXRob3I+U3BydXl0LCBPZGV0dGU8L2F1dGhvcj48L2F1dGhvcnM+PC9jb250cmlidXRvcnM+
PHRpdGxlcz48dGl0bGU+QSBSYW5kb21pemVkLCBEb3VibGUtQmxpbmQsIENyb3Nzb3ZlciBUcmlh
bCBvZiB0aGUgRWZmZWN0IG9mIE94eWdlbiBvbiBEeXNwbmVhIGluIFBhdGllbnRzIHdpdGggQWR2
YW5jZWQgQ2FuY2VyPC90aXRsZT48c2Vjb25kYXJ5LXRpdGxlPkpvdXJuYWwgb2YgUGFpbiBhbmQg
U3ltcHRvbSBNYW5hZ2VtZW50PC9zZWNvbmRhcnktdGl0bGU+PC90aXRsZXM+PHBlcmlvZGljYWw+
PGZ1bGwtdGl0bGU+Sm91cm5hbCBvZiBQYWluIGFuZCBTeW1wdG9tIE1hbmFnZW1lbnQ8L2Z1bGwt
dGl0bGU+PC9wZXJpb2RpY2FsPjxwYWdlcz41NDEtNTUwPC9wYWdlcz48dm9sdW1lPjMyPC92b2x1
bWU+PG51bWJlcj42PC9udW1iZXI+PGtleXdvcmRzPjxrZXl3b3JkPkR5c3BuZWE8L2tleXdvcmQ+
PGtleXdvcmQ+Y2FuY2VyPC9rZXl3b3JkPjxrZXl3b3JkPm94eWdlbjwva2V5d29yZD48a2V5d29y
ZD5wYWxsaWF0aXZlIGNhcmU8L2tleXdvcmQ+PC9rZXl3b3Jkcz48ZGF0ZXM+PHllYXI+MjAwNjwv
eWVhcj48L2RhdGVzPjxpc2JuPjA4ODUtMzkyNDwvaXNibj48dXJscz48cmVsYXRlZC11cmxzPjx1
cmw+aHR0cDovL3d3dy5zY2llbmNlZGlyZWN0LmNvbS9zY2llbmNlL2FydGljbGUvcGlpL1MwODg1
MzkyNDA2MDA1NTAxPC91cmw+PC9yZWxhdGVkLXVybHM+PC91cmxzPjxlbGVjdHJvbmljLXJlc291
cmNlLW51bT5odHRwOi8vZHguZG9pLm9yZy8xMC4xMDE2L2ouanBhaW5zeW1tYW4uMjAwNi4wNi4w
MDk8L2VsZWN0cm9uaWMtcmVzb3VyY2UtbnVtPjwvcmVjb3JkPjwvQ2l0ZT48Q2l0ZT48QXV0aG9y
PldhZGVsbDwvQXV0aG9yPjxZZWFyPjIwMDE8L1llYXI+PFJlY051bT4xMDA4PC9SZWNOdW0+PHJl
Y29yZD48cmVjLW51bWJlcj4xMDA4PC9yZWMtbnVtYmVyPjxmb3JlaWduLWtleXM+PGtleSBhcHA9
IkVOIiBkYi1pZD0ieHBmMnpmcjJpZTJ3MnFlemVkNnB6ejV2endlOXp6d2F4dHhkIiB0aW1lc3Rh
bXA9IjE0NjA2NjU2MzkiPjEwMDg8L2tleT48L2ZvcmVpZ24ta2V5cz48cmVmLXR5cGUgbmFtZT0i
Sm91cm5hbCBBcnRpY2xlIj4xNzwvcmVmLXR5cGU+PGNvbnRyaWJ1dG9ycz48YXV0aG9ycz48YXV0
aG9yPldhZGVsbCwgSy48L2F1dGhvcj48YXV0aG9yPkhlbnJpa3Nzb24tTGFyc2VuLCBLLjwvYXV0
aG9yPjxhdXRob3I+THVuZGdyZW4sIFIuPC9hdXRob3I+PC9hdXRob3JzPjwvY29udHJpYnV0b3Jz
PjxhdXRoLWFkZHJlc3M+RGVwYXJ0bWVudCBvZiBSZXNwaXJhdG9yeSBNZWRpY2luZSBhbmQgQWxs
ZXJneSwgVW5pdmVyc2l0eSBIb3NwaXRhbCwgVW1lYSwgU3dlZGVuLiBrYXJpbi53YWRlbGxAcGh5
c2lvdGhlci51bXUuc2U8L2F1dGgtYWRkcmVzcz48dGl0bGVzPjx0aXRsZT5QaHlzaWNhbCB0cmFp
bmluZyB3aXRoIGFuZCB3aXRob3V0IG94eWdlbiBpbiBwYXRpZW50cyB3aXRoIGNocm9uaWMgb2Jz
dHJ1Y3RpdmUgcHVsbW9uYXJ5IGRpc2Vhc2UgYW5kIGV4ZXJjaXNlLWluZHVjZWQgaHlwb3hhZW1p
YTwvdGl0bGU+PHNlY29uZGFyeS10aXRsZT5KIFJlaGFiaWwgTWVkPC9zZWNvbmRhcnktdGl0bGU+
PGFsdC10aXRsZT5Kb3VybmFsIG9mIHJlaGFiaWxpdGF0aW9uIG1lZGljaW5lPC9hbHQtdGl0bGU+
PC90aXRsZXM+PHBlcmlvZGljYWw+PGZ1bGwtdGl0bGU+SiBSZWhhYmlsIE1lZDwvZnVsbC10aXRs
ZT48YWJici0xPkpvdXJuYWwgb2YgcmVoYWJpbGl0YXRpb24gbWVkaWNpbmU8L2FiYnItMT48L3Bl
cmlvZGljYWw+PGFsdC1wZXJpb2RpY2FsPjxmdWxsLXRpdGxlPkogUmVoYWJpbCBNZWQ8L2Z1bGwt
dGl0bGU+PGFiYnItMT5Kb3VybmFsIG9mIHJlaGFiaWxpdGF0aW9uIG1lZGljaW5lPC9hYmJyLTE+
PC9hbHQtcGVyaW9kaWNhbD48cGFnZXM+MjAwLTU8L3BhZ2VzPjx2b2x1bWU+MzM8L3ZvbHVtZT48
bnVtYmVyPjU8L251bWJlcj48ZWRpdGlvbj4yMDAxLzEwLzA1PC9lZGl0aW9uPjxrZXl3b3Jkcz48
a2V5d29yZD5BZ2VkPC9rZXl3b3JkPjxrZXl3b3JkPkFub3hpYS8qZXRpb2xvZ3kvbWV0YWJvbGlz
bTwva2V5d29yZD48a2V5d29yZD5DYXJib24gRGlveGlkZS9hbmFseXNpczwva2V5d29yZD48a2V5
d29yZD5FeGVyY2lzZS8qcGh5c2lvbG9neTwva2V5d29yZD48a2V5d29yZD5FeGVyY2lzZSBUZXN0
PC9rZXl3b3JkPjxrZXl3b3JkPkV4ZXJjaXNlIFRoZXJhcHk8L2tleXdvcmQ+PGtleXdvcmQ+RmVt
YWxlPC9rZXl3b3JkPjxrZXl3b3JkPkh1bWFuczwva2V5d29yZD48a2V5d29yZD5MYWN0aWMgQWNp
ZC9hbmFseXNpczwva2V5d29yZD48a2V5d29yZD5NYWxlPC9rZXl3b3JkPjxrZXl3b3JkPk1pZGRs
ZSBBZ2VkPC9rZXl3b3JkPjxrZXl3b3JkPk94eWdlbi9hbmFseXNpcy8qdGhlcmFwZXV0aWMgdXNl
PC9rZXl3b3JkPjxrZXl3b3JkPlB1bG1vbmFyeSBEaXNlYXNlLCBDaHJvbmljIE9ic3RydWN0aXZl
L21ldGFib2xpc20vKnJlaGFiaWxpdGF0aW9uPC9rZXl3b3JkPjxrZXl3b3JkPlNpbmdsZS1CbGlu
ZCBNZXRob2Q8L2tleXdvcmQ+PGtleXdvcmQ+U3dlZGVuPC9rZXl3b3JkPjxrZXl3b3JkPlRpbWUg
RmFjdG9yczwva2V5d29yZD48a2V5d29yZD5UcmVhdG1lbnQgT3V0Y29tZTwva2V5d29yZD48L2tl
eXdvcmRzPjxkYXRlcz48eWVhcj4yMDAxPC95ZWFyPjxwdWItZGF0ZXM+PGRhdGU+U2VwPC9kYXRl
PjwvcHViLWRhdGVzPjwvZGF0ZXM+PGlzYm4+MTY1MC0xOTc3IChQcmludCkmI3hEOzE2NTAtMTk3
NzwvaXNibj48YWNjZXNzaW9uLW51bT4xMTU4NTE1MDwvYWNjZXNzaW9uLW51bT48dXJscz48L3Vy
bHM+PHJlbW90ZS1kYXRhYmFzZS1wcm92aWRlcj5OTE08L3JlbW90ZS1kYXRhYmFzZS1wcm92aWRl
cj48bGFuZ3VhZ2U+ZW5nPC9sYW5ndWFnZT48L3JlY29yZD48L0NpdGU+PC9FbmROb3RlPn==
</w:fldData>
        </w:fldChar>
      </w:r>
      <w:r w:rsidR="00EB244C" w:rsidRPr="005D1C45">
        <w:rPr>
          <w:rFonts w:ascii="Times New Roman" w:hAnsi="Times New Roman" w:cs="Times New Roman"/>
          <w:bCs/>
          <w:iCs/>
          <w:sz w:val="24"/>
          <w:szCs w:val="24"/>
        </w:rPr>
        <w:instrText xml:space="preserve"> ADDIN EN.CITE </w:instrText>
      </w:r>
      <w:r w:rsidR="00EB244C" w:rsidRPr="005D1C45">
        <w:rPr>
          <w:rFonts w:ascii="Times New Roman" w:hAnsi="Times New Roman" w:cs="Times New Roman"/>
          <w:bCs/>
          <w:iCs/>
          <w:sz w:val="24"/>
          <w:szCs w:val="24"/>
        </w:rPr>
        <w:fldChar w:fldCharType="begin">
          <w:fldData xml:space="preserve">PEVuZE5vdGU+PENpdGU+PEF1dGhvcj5BYmVybmV0aHk8L0F1dGhvcj48WWVhcj4yMDEwPC9ZZWFy
PjxSZWNOdW0+ODA8L1JlY051bT48RGlzcGxheVRleHQ+KDI5LCAzMiwgNDUtNTEsIDUzKTwvRGlz
cGxheVRleHQ+PHJlY29yZD48cmVjLW51bWJlcj44MDwvcmVjLW51bWJlcj48Zm9yZWlnbi1rZXlz
PjxrZXkgYXBwPSJFTiIgZGItaWQ9InhwZjJ6ZnIyaWUydzJxZXplZDZweno1dnp3ZTl6endheHR4
ZCIgdGltZXN0YW1wPSIxMzI5MTYyMDYxIj44MDwva2V5PjwvZm9yZWlnbi1rZXlzPjxyZWYtdHlw
ZSBuYW1lPSJKb3VybmFsIEFydGljbGUiPjE3PC9yZWYtdHlwZT48Y29udHJpYnV0b3JzPjxhdXRo
b3JzPjxhdXRob3I+QWJlcm5ldGh5LCBBLiBQLjwvYXV0aG9yPjxhdXRob3I+TWNEb25hbGQsIEMu
IEYuPC9hdXRob3I+PGF1dGhvcj5Gcml0aCwgUC4gQS48L2F1dGhvcj48YXV0aG9yPkNsYXJrLCBL
LjwvYXV0aG9yPjxhdXRob3I+SGVybmRvbiwgSi4gRS4sIDJuZDwvYXV0aG9yPjxhdXRob3I+TWFy
Y2VsbG8sIEouPC9hdXRob3I+PGF1dGhvcj5Zb3VuZywgSS4gSC48L2F1dGhvcj48YXV0aG9yPkJ1
bGwsIEouPC9hdXRob3I+PGF1dGhvcj5XaWxjb2NrLCBBLjwvYXV0aG9yPjxhdXRob3I+Qm9vdGgs
IFMuPC9hdXRob3I+PGF1dGhvcj5XaGVlbGVyLCBKLiBMLjwvYXV0aG9yPjxhdXRob3I+VHVsc2t5
LCBKLiBBLjwvYXV0aG9yPjxhdXRob3I+Q3JvY2tldHQsIEEuIEouPC9hdXRob3I+PGF1dGhvcj5D
dXJyb3csIEQuIEMuPC9hdXRob3I+PC9hdXRob3JzPjwvY29udHJpYnV0b3JzPjxhdXRoLWFkZHJl
c3M+RGVwYXJ0bWVudCBvZiBNZWRpY2luZSwgRGl2aXNpb24gb2YgTWVkaWNhbCBPbmNvbG9neSwg
RHVrZSBVbml2ZXJzaXR5IE1lZGljYWwgQ2VudGVyLCBEdXJoYW0sIE5DLCBVU0E8L2F1dGgtYWRk
cmVzcz48dGl0bGVzPjx0aXRsZT5FZmZlY3Qgb2YgcGFsbGlhdGl2ZSBveHlnZW4gdmVyc3VzIHJv
b20gYWlyIGluIHJlbGllZiBvZiBicmVhdGhsZXNzbmVzcyBpbiBwYXRpZW50cyB3aXRoIHJlZnJh
Y3RvcnkgZHlzcG5vZWE6IGEgZG91YmxlLWJsaW5kLCByYW5kb21pc2VkIGNvbnRyb2xsZWQgdHJp
YWw8L3RpdGxlPjxzZWNvbmRhcnktdGl0bGU+TGFuY2V0PC9zZWNvbmRhcnktdGl0bGU+PC90aXRs
ZXM+PHBlcmlvZGljYWw+PGZ1bGwtdGl0bGU+TGFuY2V0PC9mdWxsLXRpdGxlPjxhYmJyLTE+TGFu
Y2V0PC9hYmJyLTE+PC9wZXJpb2RpY2FsPjxwYWdlcz43ODQtNzkzPC9wYWdlcz48dm9sdW1lPjM3
Njwvdm9sdW1lPjxudW1iZXI+OTc0MzwvbnVtYmVyPjxrZXl3b3Jkcz48a2V5d29yZD5BaXI8L2tl
eXdvcmQ+PGtleXdvcmQ+RHlzcG5lYSAtLSBUaGVyYXB5PC9rZXl3b3JkPjxrZXl3b3JkPk94eWdl
biAtLSBBZG1pbmlzdHJhdGlvbiBhbmQgRG9zYWdlPC9rZXl3b3JkPjxrZXl3b3JkPlBhbGxpYXRp
dmUgQ2FyZSAtLSBNZXRob2RzPC9rZXl3b3JkPjxrZXl3b3JkPkFkdWx0PC9rZXl3b3JkPjxrZXl3
b3JkPkFnZWQ8L2tleXdvcmQ+PGtleXdvcmQ+QW54aWV0eSAtLSBDaGVtaWNhbGx5IEluZHVjZWQ8
L2tleXdvcmQ+PGtleXdvcmQ+QXVzdHJhbGlhPC9rZXl3b3JkPjxrZXl3b3JkPkRvdWJsZS1CbGlu
ZCBTdHVkaWVzPC9rZXl3b3JkPjxrZXl3b3JkPkR5c3BuZWEgLS0gRHJ1ZyBUaGVyYXB5PC9rZXl3
b3JkPjxrZXl3b3JkPkVwaXN0YXhpcyAtLSBDaGVtaWNhbGx5IEluZHVjZWQ8L2tleXdvcmQ+PGtl
eXdvcmQ+RmVtYWxlPC9rZXl3b3JkPjxrZXl3b3JkPkdyZWF0IEJyaXRhaW48L2tleXdvcmQ+PGtl
eXdvcmQ+SHVtYW48L2tleXdvcmQ+PGtleXdvcmQ+TWFsZTwva2V5d29yZD48a2V5d29yZD5NaWRk
bGUgQWdlPC9rZXl3b3JkPjxrZXl3b3JkPk94eWdlbiAtLSBBZHZlcnNlIEVmZmVjdHM8L2tleXdv
cmQ+PGtleXdvcmQ+T3h5Z2VuIC0tIEJsb29kPC9rZXl3b3JkPjxrZXl3b3JkPlF1YWxpdHkgb2Yg
TGlmZTwva2V5d29yZD48a2V5d29yZD5TbGVlcDwva2V5d29yZD48a2V5d29yZD5TbGVlcCBTdGFn
ZXM8L2tleXdvcmQ+PGtleXdvcmQ+VHJlYXRtZW50IE91dGNvbWVzPC9rZXl3b3JkPjxrZXl3b3Jk
PlVuaXRlZCBTdGF0ZXM8L2tleXdvcmQ+PC9rZXl3b3Jkcz48ZGF0ZXM+PHllYXI+MjAxMDwveWVh
cj48L2RhdGVzPjxpc2JuPjAwOTktNTM1NTwvaXNibj48YWNjZXNzaW9uLW51bT4yMDEwNzcxODQ2
LiBMYW5ndWFnZTogRW5nbGlzaC4gRW50cnkgRGF0ZTogMjAxMDEwMDguIFJldmlzaW9uIERhdGU6
IDIwMTEwNTIwLiBQdWJsaWNhdGlvbiBUeXBlOiBqb3VybmFsIGFydGljbGU8L2FjY2Vzc2lvbi1u
dW0+PHVybHM+PHJlbGF0ZWQtdXJscz48dXJsPmh0dHA6Ly9zZWFyY2guZWJzY29ob3N0LmNvbS9s
b2dpbi5hc3B4P2RpcmVjdD10cnVlJmFtcDtkYj1jaW4yMCZhbXA7QU49MjAxMDc3MTg0NiZhbXA7
c2l0ZT1laG9zdC1saXZlPC91cmw+PHVybD5QdWJsaXNoZXIgVVJMOiB3d3cuY2luYWhsLmNvbS9j
Z2ktYmluL3JlZnN2Yz9qaWQ9NzY1JmFtcDthY2Nubz0yMDEwNzcxODQ2PC91cmw+PC9yZWxhdGVk
LXVybHM+PC91cmxzPjxlbGVjdHJvbmljLXJlc291cmNlLW51bT4xMC4xMDE2L3MwMTQwLTY3MzYo
MTApNjExMTUtNDwvZWxlY3Ryb25pYy1yZXNvdXJjZS1udW0+PHJlbW90ZS1kYXRhYmFzZS1uYW1l
PmNpbjIwPC9yZW1vdGUtZGF0YWJhc2UtbmFtZT48cmVtb3RlLWRhdGFiYXNlLXByb3ZpZGVyPkVC
U0NPaG9zdDwvcmVtb3RlLWRhdGFiYXNlLXByb3ZpZGVyPjwvcmVjb3JkPjwvQ2l0ZT48Q2l0ZT48
QXV0aG9yPkJvb3RoPC9BdXRob3I+PFllYXI+MTk5NjwvWWVhcj48UmVjTnVtPjI3OTwvUmVjTnVt
PjxyZWNvcmQ+PHJlYy1udW1iZXI+Mjc5PC9yZWMtbnVtYmVyPjxmb3JlaWduLWtleXM+PGtleSBh
cHA9IkVOIiBkYi1pZD0ieHBmMnpmcjJpZTJ3MnFlemVkNnB6ejV2endlOXp6d2F4dHhkIiB0aW1l
c3RhbXA9IjEzMzY2NDUwMjAiPjI3OTwva2V5PjwvZm9yZWlnbi1rZXlzPjxyZWYtdHlwZSBuYW1l
PSJKb3VybmFsIEFydGljbGUiPjE3PC9yZWYtdHlwZT48Y29udHJpYnV0b3JzPjxhdXRob3JzPjxh
dXRob3I+Qm9vdGgsIFM8L2F1dGhvcj48YXV0aG9yPktlbGx5LCBNIEo8L2F1dGhvcj48YXV0aG9y
PkNveCwgTiBQPC9hdXRob3I+PGF1dGhvcj5BZGFtcywgTDwvYXV0aG9yPjxhdXRob3I+R3V6LCBB
PC9hdXRob3I+PC9hdXRob3JzPjwvY29udHJpYnV0b3JzPjx0aXRsZXM+PHRpdGxlPkRvZXMgb3h5
Z2VuIGhlbHAgZHlzcG5lYSBpbiBwYXRpZW50cyB3aXRoIGNhbmNlcj88L3RpdGxlPjxzZWNvbmRh
cnktdGl0bGU+QW1lcmljYW4gSm91cm5hbCBvZiBSZXNwaXJhdG9yeSBhbmQgQ3JpdGljYWwgQ2Fy
ZSBNZWRpY2luZTwvc2Vjb25kYXJ5LXRpdGxlPjwvdGl0bGVzPjxwZXJpb2RpY2FsPjxmdWxsLXRp
dGxlPkFtZXJpY2FuIEpvdXJuYWwgb2YgUmVzcGlyYXRvcnkgYW5kIENyaXRpY2FsIENhcmUgTWVk
aWNpbmU8L2Z1bGwtdGl0bGU+PC9wZXJpb2RpY2FsPjxwYWdlcz4xNTE1LTg8L3BhZ2VzPjx2b2x1
bWU+MTUzPC92b2x1bWU+PG51bWJlcj41PC9udW1iZXI+PGRhdGVzPjx5ZWFyPjE5OTY8L3llYXI+
PHB1Yi1kYXRlcz48ZGF0ZT5NYXkgMSwgMTk5NjwvZGF0ZT48L3B1Yi1kYXRlcz48L2RhdGVzPjx1
cmxzPjxyZWxhdGVkLXVybHM+PHVybD5odHRwOi8vYWpyY2NtLmF0c2pvdXJuYWxzLm9yZy9jb250
ZW50LzE1My81LzE1MTUuYWJzdHJhY3Q8L3VybD48L3JlbGF0ZWQtdXJscz48L3VybHM+PC9yZWNv
cmQ+PC9DaXRlPjxDaXRlPjxBdXRob3I+RWF0b248L0F1dGhvcj48WWVhcj4yMDA2PC9ZZWFyPjxS
ZWNOdW0+MTAwNDwvUmVjTnVtPjxyZWNvcmQ+PHJlYy1udW1iZXI+MTAwNDwvcmVjLW51bWJlcj48
Zm9yZWlnbi1rZXlzPjxrZXkgYXBwPSJFTiIgZGItaWQ9InhwZjJ6ZnIyaWUydzJxZXplZDZweno1
dnp3ZTl6endheHR4ZCIgdGltZXN0YW1wPSIxNDU4NTk1MTA5Ij4xMDA0PC9rZXk+PC9mb3JlaWdu
LWtleXM+PHJlZi10eXBlIG5hbWU9IkpvdXJuYWwgQXJ0aWNsZSI+MTc8L3JlZi10eXBlPjxjb250
cmlidXRvcnM+PGF1dGhvcnM+PGF1dGhvcj5FYXRvbiwgVC48L2F1dGhvcj48YXV0aG9yPkZlcmd1
c3NvbiwgVy48L2F1dGhvcj48YXV0aG9yPktvbGJlLCBKLjwvYXV0aG9yPjxhdXRob3I+TGV3aXMs
IEMuIEEuPC9hdXRob3I+PGF1dGhvcj5XZXN0LCBULjwvYXV0aG9yPjwvYXV0aG9ycz48L2NvbnRy
aWJ1dG9ycz48dGl0bGVzPjx0aXRsZT5TaG9ydC1idXJzdCBveHlnZW4gdGhlcmFweSBmb3IgQ09Q
RCBwYXRpZW50czogYSA2LW1vbnRoIHJhbmRvbWlzZWQsIGNvbnRyb2xsZWQgc3R1ZHk8L3RpdGxl
PjxzZWNvbmRhcnktdGl0bGU+RXVyb3BlYW4gUmVzcGlyYXRvcnkgSm91cm5hbDwvc2Vjb25kYXJ5
LXRpdGxlPjwvdGl0bGVzPjxwZXJpb2RpY2FsPjxmdWxsLXRpdGxlPkV1cm9wZWFuIFJlc3BpcmF0
b3J5IEpvdXJuYWw8L2Z1bGwtdGl0bGU+PC9wZXJpb2RpY2FsPjxwYWdlcz42OTctNzA0PC9wYWdl
cz48dm9sdW1lPjI3PC92b2x1bWU+PG51bWJlcj40PC9udW1iZXI+PGRhdGVzPjx5ZWFyPjIwMDY8
L3llYXI+PHB1Yi1kYXRlcz48ZGF0ZT4yMDA2LTA0LTAxIDAwOjAwOjAwPC9kYXRlPjwvcHViLWRh
dGVzPjwvZGF0ZXM+PHVybHM+PHJlbGF0ZWQtdXJscz48dXJsPmh0dHA6Ly9lcmouZXJzam91cm5h
bHMuY29tL2NvbnRlbnQvZXJqLzI3LzQvNjk3LmZ1bGwucGRmPC91cmw+PC9yZWxhdGVkLXVybHM+
PC91cmxzPjxlbGVjdHJvbmljLXJlc291cmNlLW51bT4xMC4xMTgzLzA5MDMxOTM2LjA2LjAwMDk4
ODA1PC9lbGVjdHJvbmljLXJlc291cmNlLW51bT48L3JlY29yZD48L0NpdGU+PENpdGU+PEF1dGhv
cj5FdmVzPC9BdXRob3I+PFllYXI+MjAwOTwvWWVhcj48UmVjTnVtPjQ2MjwvUmVjTnVtPjxyZWNv
cmQ+PHJlYy1udW1iZXI+NDYyPC9yZWMtbnVtYmVyPjxmb3JlaWduLWtleXM+PGtleSBhcHA9IkVO
IiBkYi1pZD0ieHBmMnpmcjJpZTJ3MnFlemVkNnB6ejV2endlOXp6d2F4dHhkIiB0aW1lc3RhbXA9
IjEzNzA4MTQzMDEiPjQ2Mjwva2V5PjwvZm9yZWlnbi1rZXlzPjxyZWYtdHlwZSBuYW1lPSJKb3Vy
bmFsIEFydGljbGUiPjE3PC9yZWYtdHlwZT48Y29udHJpYnV0b3JzPjxhdXRob3JzPjxhdXRob3I+
RXZlcywgTi4gRC48L2F1dGhvcj48YXV0aG9yPlNhbmRtZXllciwgTC4gQy48L2F1dGhvcj48YXV0
aG9yPldvbmcsIEUuIFkuPC9hdXRob3I+PGF1dGhvcj5Kb25lcywgTC4gVy48L2F1dGhvcj48YXV0
aG9yPk1hY2RvbmFsZCwgRy4gRi48L2F1dGhvcj48YXV0aG9yPkZvcmQsIEcuIFQuPC9hdXRob3I+
PGF1dGhvcj5QZXRlcnNlbiwgUy4gUi48L2F1dGhvcj48YXV0aG9yPkJpYmVhdSwgTS4gRC48L2F1
dGhvcj48YXV0aG9yPkpvbmVzLCBSLiBMLjwvYXV0aG9yPjwvYXV0aG9ycz48L2NvbnRyaWJ1dG9y
cz48YXV0aC1hZGRyZXNzPkZhY3VsdHkgb2YgS2luZXNpb2xvZ3kgYW5kIHRoZSBEaXZpc2lvbiBv
ZiBSZXNwaXJhdG9yeSBNZWRpY2luZSwgRmFjdWx0eSBvZiBNZWRpY2luZSwgVW5pdmVyc2l0eSBv
ZiBDYWxnYXJ5LCAyNTAwIFVuaXZlcnNpdHkgRHIgTlcsIENhbGdhcnksIEFCLCBUMk4gMU40LCBD
YW5hZGEuIG5ldmVzQHVjYWxnYXJ5LmNhPC9hdXRoLWFkZHJlc3M+PHRpdGxlcz48dGl0bGU+SGVs
aXVtLUh5cGVyb3hpYTogQSBOb3ZlbCBJbnRlcnZlbnRpb24gVG8gSW1wcm92ZSB0aGUgQmVuZWZp
dHMgb2YgUHVsbW9uYXJ5IFJlaGFiaWxpdGF0aW9uIGZvciBQYXRpZW50cyBXaXRoIENPUEQ8L3Rp
dGxlPjxzZWNvbmRhcnktdGl0bGU+Q2hlc3Q8L3NlY29uZGFyeS10aXRsZT48L3RpdGxlcz48cGVy
aW9kaWNhbD48ZnVsbC10aXRsZT5DSEVTVDwvZnVsbC10aXRsZT48L3BlcmlvZGljYWw+PHBhZ2Vz
PjYwOS02MTg8L3BhZ2VzPjx2b2x1bWU+MTM1PC92b2x1bWU+PG51bWJlcj4zPC9udW1iZXI+PGtl
eXdvcmRzPjxrZXl3b3JkPkhlbGl1bSAtLSBBZG1pbmlzdHJhdGlvbiBhbmQgRG9zYWdlPC9rZXl3
b3JkPjxrZXl3b3JkPlB1bG1vbmFyeSBEaXNlYXNlLCBDaHJvbmljIE9ic3RydWN0aXZlIC0tIFJl
aGFiaWxpdGF0aW9uPC9rZXl3b3JkPjxrZXl3b3JkPk94eWdlbiBUaGVyYXB5PC9rZXl3b3JkPjxr
ZXl3b3JkPlRoZXJhcGV1dGljIEV4ZXJjaXNlPC9rZXl3b3JkPjxrZXl3b3JkPkFnZWQ8L2tleXdv
cmQ+PGtleXdvcmQ+RG91YmxlLUJsaW5kIFN0dWRpZXM8L2tleXdvcmQ+PGtleXdvcmQ+RHlzcG5l
YSAtLSBFdGlvbG9neTwva2V5d29yZD48a2V5d29yZD5EeXNwbmVhIC0tIFRoZXJhcHk8L2tleXdv
cmQ+PGtleXdvcmQ+RXhlcmNpc2UgVGVzdDwva2V5d29yZD48a2V5d29yZD5FeGVyY2lzZSBUb2xl
cmFuY2U8L2tleXdvcmQ+PGtleXdvcmQ+RmVtYWxlPC9rZXl3b3JkPjxrZXl3b3JkPlB1bG1vbmFy
eSBEaXNlYXNlLCBDaHJvbmljIE9ic3RydWN0aXZlIC0tIFBoeXNpb3BhdGhvbG9neTwva2V5d29y
ZD48a2V5d29yZD5NYWxlPC9rZXl3b3JkPjxrZXl3b3JkPk1pZGRsZSBBZ2U8L2tleXdvcmQ+PGtl
eXdvcmQ+UXVhbGl0eSBvZiBMaWZlPC9rZXl3b3JkPjxrZXl3b3JkPlF1ZXN0aW9ubmFpcmVzPC9r
ZXl3b3JkPjxrZXl3b3JkPlJlc3BpcmF0b3J5IEZ1bmN0aW9uIFRlc3RzPC9rZXl3b3JkPjxrZXl3
b3JkPlNob3J0IEZvcm0tMzYgSGVhbHRoIFN1cnZleSAoU0YtMzYpPC9rZXl3b3JkPjxrZXl3b3Jk
Pkh1bWFuPC9rZXl3b3JkPjwva2V5d29yZHM+PGRhdGVzPjx5ZWFyPjIwMDk8L3llYXI+PC9kYXRl
cz48aXNibj4wMDEyLTM2OTI8L2lzYm4+PGFjY2Vzc2lvbi1udW0+MjAxMDIxMjE1Ni4gTGFuZ3Vh
Z2U6IEVuZ2xpc2guIEVudHJ5IERhdGU6IDIwMDkwNDI0LiBSZXZpc2lvbiBEYXRlOiAyMDExMDUx
My4gUHVibGljYXRpb24gVHlwZTogam91cm5hbCBhcnRpY2xlPC9hY2Nlc3Npb24tbnVtPjx1cmxz
PjxyZWxhdGVkLXVybHM+PHVybD5odHRwOi8vc2VhcmNoLmVic2NvaG9zdC5jb20vbG9naW4uYXNw
eD9kaXJlY3Q9dHJ1ZSZhbXA7ZGI9Y2luMjAmYW1wO0FOPTIwMTAyMTIxNTYmYW1wO3NpdGU9ZWhv
c3QtbGl2ZTwvdXJsPjwvcmVsYXRlZC11cmxzPjwvdXJscz48ZWxlY3Ryb25pYy1yZXNvdXJjZS1u
dW0+MTAuMTM3OC9jaGVzdC4wOC0xNTE3PC9lbGVjdHJvbmljLXJlc291cmNlLW51bT48cmVtb3Rl
LWRhdGFiYXNlLW5hbWU+Y2luMjA8L3JlbW90ZS1kYXRhYmFzZS1uYW1lPjxyZW1vdGUtZGF0YWJh
c2UtcHJvdmlkZXI+RUJTQ09ob3N0PC9yZW1vdGUtZGF0YWJhc2UtcHJvdmlkZXI+PC9yZWNvcmQ+
PC9DaXRlPjxDaXRlPjxBdXRob3I+Sm9sbHk8L0F1dGhvcj48WWVhcj4yMDAxPC9ZZWFyPjxSZWNO
dW0+MjQwPC9SZWNOdW0+PHJlY29yZD48cmVjLW51bWJlcj4yNDA8L3JlYy1udW1iZXI+PGZvcmVp
Z24ta2V5cz48a2V5IGFwcD0iRU4iIGRiLWlkPSJ4cGYyemZyMmllMncycWV6ZWQ2cHp6NXZ6d2U5
enp3YXh0eGQiIHRpbWVzdGFtcD0iMTMzMjU0MTYxMyI+MjQwPC9rZXk+PC9mb3JlaWduLWtleXM+
PHJlZi10eXBlIG5hbWU9IkpvdXJuYWwgQXJ0aWNsZSI+MTc8L3JlZi10eXBlPjxjb250cmlidXRv
cnM+PGF1dGhvcnM+PGF1dGhvcj5Kb2xseSwgRW5yaXF1ZSBDLjwvYXV0aG9yPjxhdXRob3I+RGkg
Qm9zY2lvLCBWYWxlbnRpbmE8L2F1dGhvcj48YXV0aG9yPkFndWlycmUsIExhdXJhPC9hdXRob3I+
PGF1dGhvcj5MdW5hLCBDYXJsb3MgTS48L2F1dGhvcj48YXV0aG9yPkJlcmVuc3p0ZWluLCBTYXJh
PC9hdXRob3I+PGF1dGhvcj5HZW7DqSwgUmljYXJkbyBKLjwvYXV0aG9yPjwvYXV0aG9ycz48L2Nv
bnRyaWJ1dG9ycz48dGl0bGVzPjx0aXRsZT5FZmZlY3RzIG9mIFN1cHBsZW1lbnRhbCBPeHlnZW4g
RHVyaW5nIEFjdGl2aXR5IGluIFBhdGllbnRzIFdpdGggQWR2YW5jZWQgQ09QRCBXaXRob3V0IFNl
dmVyZSBSZXN0aW5nIEh5cG94ZW1pYTwvdGl0bGU+PHNlY29uZGFyeS10aXRsZT5DaGVzdDwvc2Vj
b25kYXJ5LXRpdGxlPjwvdGl0bGVzPjxwZXJpb2RpY2FsPjxmdWxsLXRpdGxlPkNIRVNUPC9mdWxs
LXRpdGxlPjwvcGVyaW9kaWNhbD48cGFnZXM+NDM3LTQ0MzwvcGFnZXM+PHZvbHVtZT4xMjA8L3Zv
bHVtZT48bnVtYmVyPjI8L251bWJlcj48ZGF0ZXM+PHllYXI+MjAwMTwveWVhcj48cHViLWRhdGVz
PjxkYXRlPkF1Z3VzdCAxLCAyMDAxPC9kYXRlPjwvcHViLWRhdGVzPjwvZGF0ZXM+PHVybHM+PHJl
bGF0ZWQtdXJscz48dXJsPmh0dHA6Ly9jaGVzdGpvdXJuYWwuY2hlc3RwdWJzLm9yZy9jb250ZW50
LzEyMC8yLzQzNy5hYnN0cmFjdDwvdXJsPjwvcmVsYXRlZC11cmxzPjwvdXJscz48ZWxlY3Ryb25p
Yy1yZXNvdXJjZS1udW0+MTAuMTM3OC9jaGVzdC4xMjAuMi40Mzc8L2VsZWN0cm9uaWMtcmVzb3Vy
Y2UtbnVtPjwvcmVjb3JkPjwvQ2l0ZT48Q2l0ZT48QXV0aG9yPk1hcmNpbml1azwvQXV0aG9yPjxZ
ZWFyPjIwMDc8L1llYXI+PFJlY051bT40Nzk8L1JlY051bT48cmVjb3JkPjxyZWMtbnVtYmVyPjQ3
OTwvcmVjLW51bWJlcj48Zm9yZWlnbi1rZXlzPjxrZXkgYXBwPSJFTiIgZGItaWQ9InhwZjJ6ZnIy
aWUydzJxZXplZDZweno1dnp3ZTl6endheHR4ZCIgdGltZXN0YW1wPSIxMzcwOTg4NTMwIj40Nzk8
L2tleT48L2ZvcmVpZ24ta2V5cz48cmVmLXR5cGUgbmFtZT0iSm91cm5hbCBBcnRpY2xlIj4xNzwv
cmVmLXR5cGU+PGNvbnRyaWJ1dG9ycz48YXV0aG9ycz48YXV0aG9yPk1hcmNpbml1aywgRGFyY3kg
RC48L2F1dGhvcj48YXV0aG9yPkJ1dGNoZXIsIFNjb3R0IEouPC9hdXRob3I+PGF1dGhvcj5SZWlk
LCBKb2huIEsuPC9hdXRob3I+PGF1dGhvcj5NYWNEb25hbGQsIEcuIEZyZWQ8L2F1dGhvcj48YXV0
aG9yPkV2ZXMsIE5laWwgRC48L2F1dGhvcj48YXV0aG9yPkNsZW1lbnMsIFJvbjwvYXV0aG9yPjxh
dXRob3I+Sm9uZXMsIFJpY2hhcmQgTC48L2F1dGhvcj48L2F1dGhvcnM+PC9jb250cmlidXRvcnM+
PHRpdGxlcz48dGl0bGU+VGhlIEVmZmVjdHMgb2YgSGVsaXVtLUh5cGVyb3hpYSBvbiA2LW1tIFdh
bGtpbmcgRGlzdGFuY2UgaW4gQ09QRDogQSBSYW5kb21pemVkLCBDb250cm9sbGVkIFRyaWFsPC90
aXRsZT48c2Vjb25kYXJ5LXRpdGxlPkNIRVNUPC9zZWNvbmRhcnktdGl0bGU+PC90aXRsZXM+PHBl
cmlvZGljYWw+PGZ1bGwtdGl0bGU+Q0hFU1Q8L2Z1bGwtdGl0bGU+PC9wZXJpb2RpY2FsPjxwYWdl
cz4xNjU5LTE2NjU8L3BhZ2VzPjx2b2x1bWU+MTMxPC92b2x1bWU+PG51bWJlcj42PC9udW1iZXI+
PGtleXdvcmRzPjxrZXl3b3JkPk9CU1RSVUNUSVZFIGx1bmcgZGlzZWFzZXM8L2tleXdvcmQ+PGtl
eXdvcmQ+UkVTUElSQVRPUlkgb2JzdHJ1Y3Rpb25zPC9rZXl3b3JkPjxrZXl3b3JkPkhFTElVTTwv
a2V5d29yZD48a2V5d29yZD5QQVRJRU5UUzwva2V5d29yZD48a2V5d29yZD5XQUxLSU5HPC9rZXl3
b3JkPjxrZXl3b3JkPlJFU1BJUkFUSU9OPC9rZXl3b3JkPjxrZXl3b3JkPjYtbWluIHdhbGsgdGVz
dDwva2V5d29yZD48a2V5d29yZD5DT1BEPC9rZXl3b3JkPjxrZXl3b3JkPmV4ZXJjaXNlPC9rZXl3
b3JkPjxrZXl3b3JkPmhlbGl1bS1oeXBlcm94aWE8L2tleXdvcmQ+PC9rZXl3b3Jkcz48ZGF0ZXM+
PHllYXI+MjAwNzwveWVhcj48L2RhdGVzPjxpc2JuPjAwMTIzNjkyPC9pc2JuPjxhY2Nlc3Npb24t
bnVtPjI1NTgwODAwPC9hY2Nlc3Npb24tbnVtPjx3b3JrLXR5cGU+QXJ0aWNsZTwvd29yay10eXBl
Pjx1cmxzPjxyZWxhdGVkLXVybHM+PHVybD5odHRwOi8vc2VhcmNoLmVic2NvaG9zdC5jb20vbG9n
aW4uYXNweD9kaXJlY3Q9dHJ1ZSZhbXA7ZGI9YXBoJmFtcDtBTj0yNTU4MDgwMCZhbXA7c2l0ZT1l
aG9zdC1saXZlPC91cmw+PC9yZWxhdGVkLXVybHM+PC91cmxzPjxlbGVjdHJvbmljLXJlc291cmNl
LW51bT4xMC4xMzc4L2NoZXN0LjA2LTI1MTQ8L2VsZWN0cm9uaWMtcmVzb3VyY2UtbnVtPjxyZW1v
dGUtZGF0YWJhc2UtbmFtZT5hcGg8L3JlbW90ZS1kYXRhYmFzZS1uYW1lPjxyZW1vdGUtZGF0YWJh
c2UtcHJvdmlkZXI+RUJTQ09ob3N0PC9yZW1vdGUtZGF0YWJhc2UtcHJvdmlkZXI+PC9yZWNvcmQ+
PC9DaXRlPjxDaXRlPjxBdXRob3I+TWNEb25hbGQ8L0F1dGhvcj48WWVhcj4xOTk1PC9ZZWFyPjxS
ZWNOdW0+MjY2PC9SZWNOdW0+PHJlY29yZD48cmVjLW51bWJlcj4yNjY8L3JlYy1udW1iZXI+PGZv
cmVpZ24ta2V5cz48a2V5IGFwcD0iRU4iIGRiLWlkPSJ4cGYyemZyMmllMncycWV6ZWQ2cHp6NXZ6
d2U5enp3YXh0eGQiIHRpbWVzdGFtcD0iMTMzNjEyNTgxNyI+MjY2PC9rZXk+PC9mb3JlaWduLWtl
eXM+PHJlZi10eXBlIG5hbWU9IkVsZWN0cm9uaWMgQXJ0aWNsZSI+NDM8L3JlZi10eXBlPjxjb250
cmlidXRvcnM+PGF1dGhvcnM+PGF1dGhvcj5NY0RvbmFsZCwgQy4gRi48L2F1dGhvcj48YXV0aG9y
PkJseXRoLCBDLiBNLjwvYXV0aG9yPjxhdXRob3I+TGF6YXJ1cywgTS4gRC48L2F1dGhvcj48YXV0
aG9yPk1hcnNjaG5lciwgSS48L2F1dGhvcj48YXV0aG9yPkJhcnRlciwgQy4gRS48L2F1dGhvcj48
L2F1dGhvcnM+PC9jb250cmlidXRvcnM+PGF1dGgtYWRkcmVzcz5EZXBhcnRtZW50IG9mIFJlc3Bp
cmF0b3J5IE1lZGljaW5lLCBIZWlkZWxiZXJnIEhvc3BpdGFsLCBBdXN0cmFsaWEuPC9hdXRoLWFk
ZHJlc3M+PHRpdGxlcz48dGl0bGU+RXhlcnRpb25hbCBveHlnZW4gb2YgbGltaXRlZCBiZW5lZml0
IGluIHBhdGllbnRzIHdpdGggY2hyb25pYyBvYnN0cnVjdGl2ZSBwdWxtb25hcnkgZGlzZWFzZSBh
bmQgbWlsZCBoeXBveGVtaWE8L3RpdGxlPjxzZWNvbmRhcnktdGl0bGU+QW1lcmljYW4gSm91cm5h
bCBvZiBSZXNwaXJhdG9yeSBhbmQgQ3JpdGljYWwgQ2FyZSBNZWRpY2luZTwvc2Vjb25kYXJ5LXRp
dGxlPjwvdGl0bGVzPjxwZXJpb2RpY2FsPjxmdWxsLXRpdGxlPkFtZXJpY2FuIEpvdXJuYWwgb2Yg
UmVzcGlyYXRvcnkgYW5kIENyaXRpY2FsIENhcmUgTWVkaWNpbmU8L2Z1bGwtdGl0bGU+PC9wZXJp
b2RpY2FsPjxwYWdlcz4xNjE2LTk8L3BhZ2VzPjxudW1iZXI+NSBQdCAxPC9udW1iZXI+PGtleXdv
cmRzPjxrZXl3b3JkPkFub3hpYSBbcGh5c2lvcGF0aG9sb2d5XSBbdGhlcmFweV08L2tleXdvcmQ+
PGtleXdvcmQ+Q3Jvc3MtT3ZlciBTdHVkaWVzPC9rZXl3b3JkPjxrZXl3b3JkPkRvdWJsZS1CbGlu
ZCBNZXRob2Q8L2tleXdvcmQ+PGtleXdvcmQ+RXhlcmNpc2UgVGVzdCBbbWV0aG9kc10gW3N0YXRp
c3RpY3MgJmFtcDsgbnVtZXJpY2FsIGRhdGFdPC9rZXl3b3JkPjxrZXl3b3JkPkV4ZXJjaXNlIFRv
bGVyYW5jZSBbZHJ1ZyBlZmZlY3RzXSBbcGh5c2lvbG9neV08L2tleXdvcmQ+PGtleXdvcmQ+THVu
ZyBEaXNlYXNlcywgT2JzdHJ1Y3RpdmUgW3BoeXNpb3BhdGhvbG9neV0gW3RoZXJhcHldPC9rZXl3
b3JkPjxrZXl3b3JkPk94eWdlbiBJbmhhbGF0aW9uIFRoZXJhcHkgW3N0YXRpc3RpY3MgJmFtcDsg
bnVtZXJpY2FsIGRhdGFdPC9rZXl3b3JkPjxrZXl3b3JkPlBoeXNpY2FsIEV4ZXJ0aW9uIFtkcnVn
IGVmZmVjdHNdIFtwaHlzaW9sb2d5XTwva2V5d29yZD48a2V5d29yZD5RdWFsaXR5IG9mIExpZmU8
L2tleXdvcmQ+PGtleXdvcmQ+U3RhdGlzdGljcywgTm9ucGFyYW1ldHJpYzwva2V5d29yZD48a2V5
d29yZD5UaW1lIEZhY3RvcnM8L2tleXdvcmQ+PGtleXdvcmQ+QWdlZDwva2V5d29yZD48a2V5d29y
ZD5GZW1hbGU8L2tleXdvcmQ+PGtleXdvcmQ+SHVtYW5zPC9rZXl3b3JkPjxrZXl3b3JkPk1hbGU8
L2tleXdvcmQ+PGtleXdvcmQ+U3ItYWlyd2F5czwva2V5d29yZD48L2tleXdvcmRzPjxkYXRlcz48
eWVhcj4xOTk1PC95ZWFyPjwvZGF0ZXM+PGFjY2Vzc2lvbi1udW0+Q04tMDAxMTk3MDY8L2FjY2Vz
c2lvbi1udW0+PHVybHM+PC91cmxzPjwvcmVjb3JkPjwvQ2l0ZT48Q2l0ZT48QXV0aG9yPk1vb3Jl
PC9BdXRob3I+PFllYXI+MjAxMTwvWWVhcj48UmVjTnVtPjI1ODwvUmVjTnVtPjxyZWNvcmQ+PHJl
Yy1udW1iZXI+MjU4PC9yZWMtbnVtYmVyPjxmb3JlaWduLWtleXM+PGtleSBhcHA9IkVOIiBkYi1p
ZD0ieHBmMnpmcjJpZTJ3MnFlemVkNnB6ejV2endlOXp6d2F4dHhkIiB0aW1lc3RhbXA9IjEzMzYx
MjU4MTciPjI1ODwva2V5PjwvZm9yZWlnbi1rZXlzPjxyZWYtdHlwZSBuYW1lPSJFbGVjdHJvbmlj
IEFydGljbGUiPjQzPC9yZWYtdHlwZT48Y29udHJpYnV0b3JzPjxhdXRob3JzPjxhdXRob3I+TW9v
cmUsIFIuIFAuPC9hdXRob3I+PGF1dGhvcj5CZXJsb3dpdHosIEQuIEouPC9hdXRob3I+PGF1dGhv
cj5EZW5laHksIEwuPC9hdXRob3I+PGF1dGhvcj5QcmV0dG8sIEouIEouPC9hdXRob3I+PGF1dGhv
cj5CcmF6emFsZSwgRC4gSi48L2F1dGhvcj48YXV0aG9yPlNoYXJwZSwgSy48L2F1dGhvcj48YXV0
aG9yPkphY2tzb24sIEIuPC9hdXRob3I+PGF1dGhvcj5NY0RvbmFsZCwgQy4gRi48L2F1dGhvcj48
L2F1dGhvcnM+PC9jb250cmlidXRvcnM+PGF1dGgtYWRkcmVzcz5JbnN0aXR1dGUgZm9yIEJyZWF0
aGluZyBhbmQgU2xlZXAsIEF1c3RpbiBIb3NwaXRhbCwgSGVpZGVsYmVyZywgVmljdG9yaWEsIEF1
c3RyYWxpYS48L2F1dGgtYWRkcmVzcz48dGl0bGVzPjx0aXRsZT5BIHJhbmRvbWlzZWQgdHJpYWwg
b2YgZG9taWNpbGlhcnksIGFtYnVsYXRvcnkgb3h5Z2VuIGluIHBhdGllbnRzIHdpdGggQ09QRCBh
bmQgZHlzcG5vZWEgYnV0IHdpdGhvdXQgcmVzdGluZyBoeXBveGFlbWlhPC90aXRsZT48c2Vjb25k
YXJ5LXRpdGxlPlRob3JheDwvc2Vjb25kYXJ5LXRpdGxlPjwvdGl0bGVzPjxwZXJpb2RpY2FsPjxm
dWxsLXRpdGxlPlRob3JheDwvZnVsbC10aXRsZT48YWJici0xPlRob3JheDwvYWJici0xPjwvcGVy
aW9kaWNhbD48cGFnZXM+MzItNzwvcGFnZXM+PG51bWJlcj4xPC9udW1iZXI+PGtleXdvcmRzPjxr
ZXl3b3JkPkFtYnVsYXRvcnkgQ2FyZSBbbWV0aG9kc108L2tleXdvcmQ+PGtleXdvcmQ+QW5veGlh
IFtldGlvbG9neV08L2tleXdvcmQ+PGtleXdvcmQ+RHlzcG5lYSBbZXRpb2xvZ3ldIFtwaHlzaW9w
YXRob2xvZ3ldIFt0aGVyYXB5XTwva2V5d29yZD48a2V5d29yZD5FcGlkZW1pb2xvZ2ljIE1ldGhv
ZHM8L2tleXdvcmQ+PGtleXdvcmQ+Rm9yY2VkIEV4cGlyYXRvcnkgVm9sdW1lPC9rZXl3b3JkPjxr
ZXl3b3JkPkhvbWUgQ2FyZSBTZXJ2aWNlczwva2V5d29yZD48a2V5d29yZD5PeHlnZW4gW2Jsb29k
XTwva2V5d29yZD48a2V5d29yZD5PeHlnZW4gSW5oYWxhdGlvbiBUaGVyYXB5IFttZXRob2RzXTwv
a2V5d29yZD48a2V5d29yZD5QYXJ0aWFsIFByZXNzdXJlPC9rZXl3b3JkPjxrZXl3b3JkPlB1bG1v
bmFyeSBEaXNlYXNlLCBDaHJvbmljIE9ic3RydWN0aXZlIFtjb21wbGljYXRpb25zXSBbcGh5c2lv
cGF0aG9sb2d5XSBbdGhlcmFweV08L2tleXdvcmQ+PGtleXdvcmQ+UXVhbGl0eSBvZiBMaWZlPC9r
ZXl3b3JkPjxrZXl3b3JkPlRyZWF0bWVudCBPdXRjb21lPC9rZXl3b3JkPjxrZXl3b3JkPkFnZWQ8
L2tleXdvcmQ+PGtleXdvcmQ+QWdlZCwgODAgYW5kIG92ZXI8L2tleXdvcmQ+PGtleXdvcmQ+RmVt
YWxlPC9rZXl3b3JkPjxrZXl3b3JkPkh1bWFuczwva2V5d29yZD48a2V5d29yZD5NYWxlPC9rZXl3
b3JkPjxrZXl3b3JkPk1pZGRsZSBBZ2VkPC9rZXl3b3JkPjxrZXl3b3JkPlNyLWFpcndheXM8L2tl
eXdvcmQ+PC9rZXl3b3Jkcz48ZGF0ZXM+PHllYXI+MjAxMTwveWVhcj48L2RhdGVzPjxhY2Nlc3Np
b24tbnVtPkNOLTAwNzc5MDUyPC9hY2Nlc3Npb24tbnVtPjx1cmxzPjwvdXJscz48L3JlY29yZD48
L0NpdGU+PENpdGU+PEF1dGhvcj5QaGlsaXA8L0F1dGhvcj48WWVhcj4yMDA2PC9ZZWFyPjxSZWNO
dW0+NDU5PC9SZWNOdW0+PHJlY29yZD48cmVjLW51bWJlcj40NTk8L3JlYy1udW1iZXI+PGZvcmVp
Z24ta2V5cz48a2V5IGFwcD0iRU4iIGRiLWlkPSJ4cGYyemZyMmllMncycWV6ZWQ2cHp6NXZ6d2U5
enp3YXh0eGQiIHRpbWVzdGFtcD0iMTM3MDgxMzE1NiI+NDU5PC9rZXk+PC9mb3JlaWduLWtleXM+
PHJlZi10eXBlIG5hbWU9IkpvdXJuYWwgQXJ0aWNsZSI+MTc8L3JlZi10eXBlPjxjb250cmlidXRv
cnM+PGF1dGhvcnM+PGF1dGhvcj5QaGlsaXAsIEplbm5pZmVyPC9hdXRob3I+PGF1dGhvcj5Hb2xk
LCBNaWNoZWxsZTwvYXV0aG9yPjxhdXRob3I+TWlsbmVyLCBBbHZpbjwvYXV0aG9yPjxhdXRob3I+
RGkgSXVsaW8sIEp1bGlhbmE8L2F1dGhvcj48YXV0aG9yPk1pbGxlciwgQmVsaW5kYTwvYXV0aG9y
PjxhdXRob3I+U3BydXl0LCBPZGV0dGU8L2F1dGhvcj48L2F1dGhvcnM+PC9jb250cmlidXRvcnM+
PHRpdGxlcz48dGl0bGU+QSBSYW5kb21pemVkLCBEb3VibGUtQmxpbmQsIENyb3Nzb3ZlciBUcmlh
bCBvZiB0aGUgRWZmZWN0IG9mIE94eWdlbiBvbiBEeXNwbmVhIGluIFBhdGllbnRzIHdpdGggQWR2
YW5jZWQgQ2FuY2VyPC90aXRsZT48c2Vjb25kYXJ5LXRpdGxlPkpvdXJuYWwgb2YgUGFpbiBhbmQg
U3ltcHRvbSBNYW5hZ2VtZW50PC9zZWNvbmRhcnktdGl0bGU+PC90aXRsZXM+PHBlcmlvZGljYWw+
PGZ1bGwtdGl0bGU+Sm91cm5hbCBvZiBQYWluIGFuZCBTeW1wdG9tIE1hbmFnZW1lbnQ8L2Z1bGwt
dGl0bGU+PC9wZXJpb2RpY2FsPjxwYWdlcz41NDEtNTUwPC9wYWdlcz48dm9sdW1lPjMyPC92b2x1
bWU+PG51bWJlcj42PC9udW1iZXI+PGtleXdvcmRzPjxrZXl3b3JkPkR5c3BuZWE8L2tleXdvcmQ+
PGtleXdvcmQ+Y2FuY2VyPC9rZXl3b3JkPjxrZXl3b3JkPm94eWdlbjwva2V5d29yZD48a2V5d29y
ZD5wYWxsaWF0aXZlIGNhcmU8L2tleXdvcmQ+PC9rZXl3b3Jkcz48ZGF0ZXM+PHllYXI+MjAwNjwv
eWVhcj48L2RhdGVzPjxpc2JuPjA4ODUtMzkyNDwvaXNibj48dXJscz48cmVsYXRlZC11cmxzPjx1
cmw+aHR0cDovL3d3dy5zY2llbmNlZGlyZWN0LmNvbS9zY2llbmNlL2FydGljbGUvcGlpL1MwODg1
MzkyNDA2MDA1NTAxPC91cmw+PC9yZWxhdGVkLXVybHM+PC91cmxzPjxlbGVjdHJvbmljLXJlc291
cmNlLW51bT5odHRwOi8vZHguZG9pLm9yZy8xMC4xMDE2L2ouanBhaW5zeW1tYW4uMjAwNi4wNi4w
MDk8L2VsZWN0cm9uaWMtcmVzb3VyY2UtbnVtPjwvcmVjb3JkPjwvQ2l0ZT48Q2l0ZT48QXV0aG9y
PldhZGVsbDwvQXV0aG9yPjxZZWFyPjIwMDE8L1llYXI+PFJlY051bT4xMDA4PC9SZWNOdW0+PHJl
Y29yZD48cmVjLW51bWJlcj4xMDA4PC9yZWMtbnVtYmVyPjxmb3JlaWduLWtleXM+PGtleSBhcHA9
IkVOIiBkYi1pZD0ieHBmMnpmcjJpZTJ3MnFlemVkNnB6ejV2endlOXp6d2F4dHhkIiB0aW1lc3Rh
bXA9IjE0NjA2NjU2MzkiPjEwMDg8L2tleT48L2ZvcmVpZ24ta2V5cz48cmVmLXR5cGUgbmFtZT0i
Sm91cm5hbCBBcnRpY2xlIj4xNzwvcmVmLXR5cGU+PGNvbnRyaWJ1dG9ycz48YXV0aG9ycz48YXV0
aG9yPldhZGVsbCwgSy48L2F1dGhvcj48YXV0aG9yPkhlbnJpa3Nzb24tTGFyc2VuLCBLLjwvYXV0
aG9yPjxhdXRob3I+THVuZGdyZW4sIFIuPC9hdXRob3I+PC9hdXRob3JzPjwvY29udHJpYnV0b3Jz
PjxhdXRoLWFkZHJlc3M+RGVwYXJ0bWVudCBvZiBSZXNwaXJhdG9yeSBNZWRpY2luZSBhbmQgQWxs
ZXJneSwgVW5pdmVyc2l0eSBIb3NwaXRhbCwgVW1lYSwgU3dlZGVuLiBrYXJpbi53YWRlbGxAcGh5
c2lvdGhlci51bXUuc2U8L2F1dGgtYWRkcmVzcz48dGl0bGVzPjx0aXRsZT5QaHlzaWNhbCB0cmFp
bmluZyB3aXRoIGFuZCB3aXRob3V0IG94eWdlbiBpbiBwYXRpZW50cyB3aXRoIGNocm9uaWMgb2Jz
dHJ1Y3RpdmUgcHVsbW9uYXJ5IGRpc2Vhc2UgYW5kIGV4ZXJjaXNlLWluZHVjZWQgaHlwb3hhZW1p
YTwvdGl0bGU+PHNlY29uZGFyeS10aXRsZT5KIFJlaGFiaWwgTWVkPC9zZWNvbmRhcnktdGl0bGU+
PGFsdC10aXRsZT5Kb3VybmFsIG9mIHJlaGFiaWxpdGF0aW9uIG1lZGljaW5lPC9hbHQtdGl0bGU+
PC90aXRsZXM+PHBlcmlvZGljYWw+PGZ1bGwtdGl0bGU+SiBSZWhhYmlsIE1lZDwvZnVsbC10aXRs
ZT48YWJici0xPkpvdXJuYWwgb2YgcmVoYWJpbGl0YXRpb24gbWVkaWNpbmU8L2FiYnItMT48L3Bl
cmlvZGljYWw+PGFsdC1wZXJpb2RpY2FsPjxmdWxsLXRpdGxlPkogUmVoYWJpbCBNZWQ8L2Z1bGwt
dGl0bGU+PGFiYnItMT5Kb3VybmFsIG9mIHJlaGFiaWxpdGF0aW9uIG1lZGljaW5lPC9hYmJyLTE+
PC9hbHQtcGVyaW9kaWNhbD48cGFnZXM+MjAwLTU8L3BhZ2VzPjx2b2x1bWU+MzM8L3ZvbHVtZT48
bnVtYmVyPjU8L251bWJlcj48ZWRpdGlvbj4yMDAxLzEwLzA1PC9lZGl0aW9uPjxrZXl3b3Jkcz48
a2V5d29yZD5BZ2VkPC9rZXl3b3JkPjxrZXl3b3JkPkFub3hpYS8qZXRpb2xvZ3kvbWV0YWJvbGlz
bTwva2V5d29yZD48a2V5d29yZD5DYXJib24gRGlveGlkZS9hbmFseXNpczwva2V5d29yZD48a2V5
d29yZD5FeGVyY2lzZS8qcGh5c2lvbG9neTwva2V5d29yZD48a2V5d29yZD5FeGVyY2lzZSBUZXN0
PC9rZXl3b3JkPjxrZXl3b3JkPkV4ZXJjaXNlIFRoZXJhcHk8L2tleXdvcmQ+PGtleXdvcmQ+RmVt
YWxlPC9rZXl3b3JkPjxrZXl3b3JkPkh1bWFuczwva2V5d29yZD48a2V5d29yZD5MYWN0aWMgQWNp
ZC9hbmFseXNpczwva2V5d29yZD48a2V5d29yZD5NYWxlPC9rZXl3b3JkPjxrZXl3b3JkPk1pZGRs
ZSBBZ2VkPC9rZXl3b3JkPjxrZXl3b3JkPk94eWdlbi9hbmFseXNpcy8qdGhlcmFwZXV0aWMgdXNl
PC9rZXl3b3JkPjxrZXl3b3JkPlB1bG1vbmFyeSBEaXNlYXNlLCBDaHJvbmljIE9ic3RydWN0aXZl
L21ldGFib2xpc20vKnJlaGFiaWxpdGF0aW9uPC9rZXl3b3JkPjxrZXl3b3JkPlNpbmdsZS1CbGlu
ZCBNZXRob2Q8L2tleXdvcmQ+PGtleXdvcmQ+U3dlZGVuPC9rZXl3b3JkPjxrZXl3b3JkPlRpbWUg
RmFjdG9yczwva2V5d29yZD48a2V5d29yZD5UcmVhdG1lbnQgT3V0Y29tZTwva2V5d29yZD48L2tl
eXdvcmRzPjxkYXRlcz48eWVhcj4yMDAxPC95ZWFyPjxwdWItZGF0ZXM+PGRhdGU+U2VwPC9kYXRl
PjwvcHViLWRhdGVzPjwvZGF0ZXM+PGlzYm4+MTY1MC0xOTc3IChQcmludCkmI3hEOzE2NTAtMTk3
NzwvaXNibj48YWNjZXNzaW9uLW51bT4xMTU4NTE1MDwvYWNjZXNzaW9uLW51bT48dXJscz48L3Vy
bHM+PHJlbW90ZS1kYXRhYmFzZS1wcm92aWRlcj5OTE08L3JlbW90ZS1kYXRhYmFzZS1wcm92aWRl
cj48bGFuZ3VhZ2U+ZW5nPC9sYW5ndWFnZT48L3JlY29yZD48L0NpdGU+PC9FbmROb3RlPn==
</w:fldData>
        </w:fldChar>
      </w:r>
      <w:r w:rsidR="00EB244C" w:rsidRPr="005D1C45">
        <w:rPr>
          <w:rFonts w:ascii="Times New Roman" w:hAnsi="Times New Roman" w:cs="Times New Roman"/>
          <w:bCs/>
          <w:iCs/>
          <w:sz w:val="24"/>
          <w:szCs w:val="24"/>
        </w:rPr>
        <w:instrText xml:space="preserve"> ADDIN EN.CITE.DATA </w:instrText>
      </w:r>
      <w:r w:rsidR="00EB244C" w:rsidRPr="005D1C45">
        <w:rPr>
          <w:rFonts w:ascii="Times New Roman" w:hAnsi="Times New Roman" w:cs="Times New Roman"/>
          <w:bCs/>
          <w:iCs/>
          <w:sz w:val="24"/>
          <w:szCs w:val="24"/>
        </w:rPr>
      </w:r>
      <w:r w:rsidR="00EB244C"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r>
      <w:r w:rsidRPr="005D1C45">
        <w:rPr>
          <w:rFonts w:ascii="Times New Roman" w:hAnsi="Times New Roman" w:cs="Times New Roman"/>
          <w:bCs/>
          <w:iCs/>
          <w:sz w:val="24"/>
          <w:szCs w:val="24"/>
        </w:rPr>
        <w:fldChar w:fldCharType="separate"/>
      </w:r>
      <w:r w:rsidR="00EB244C" w:rsidRPr="005D1C45">
        <w:rPr>
          <w:rFonts w:ascii="Times New Roman" w:hAnsi="Times New Roman" w:cs="Times New Roman"/>
          <w:bCs/>
          <w:iCs/>
          <w:noProof/>
          <w:sz w:val="24"/>
          <w:szCs w:val="24"/>
        </w:rPr>
        <w:t>(29, 32, 45-51, 53)</w:t>
      </w:r>
      <w:r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t xml:space="preserve">, apart from one. </w:t>
      </w:r>
      <w:r w:rsidRPr="005D1C45">
        <w:rPr>
          <w:rFonts w:ascii="Times New Roman" w:hAnsi="Times New Roman" w:cs="Times New Roman"/>
          <w:bCs/>
          <w:iCs/>
          <w:sz w:val="24"/>
          <w:szCs w:val="24"/>
        </w:rPr>
        <w:fldChar w:fldCharType="begin">
          <w:fldData xml:space="preserve">PEVuZE5vdGU+PENpdGU+PEF1dGhvcj5TY29yc29uZTwvQXV0aG9yPjxZZWFyPjIwMTA8L1llYXI+
PFJlY051bT40NjE8L1JlY051bT48RGlzcGxheVRleHQ+KDUyKTwvRGlzcGxheVRleHQ+PHJlY29y
ZD48cmVjLW51bWJlcj40NjE8L3JlYy1udW1iZXI+PGZvcmVpZ24ta2V5cz48a2V5IGFwcD0iRU4i
IGRiLWlkPSJ4cGYyemZyMmllMncycWV6ZWQ2cHp6NXZ6d2U5enp3YXh0eGQiIHRpbWVzdGFtcD0i
MTM3MDgxMzg1MiI+NDYxPC9rZXk+PC9mb3JlaWduLWtleXM+PHJlZi10eXBlIG5hbWU9IkpvdXJu
YWwgQXJ0aWNsZSI+MTc8L3JlZi10eXBlPjxjb250cmlidXRvcnM+PGF1dGhvcnM+PGF1dGhvcj5T
Y29yc29uZSwgRC48L2F1dGhvcj48YXV0aG9yPkJhcnRvbGluaSwgUy48L2F1dGhvcj48YXV0aG9y
PlNhcG9yaXRpLCBSLjwvYXV0aG9yPjxhdXRob3I+QnJhaWRvLCBGLjwvYXV0aG9yPjxhdXRob3I+
QmFyb2ZmaW8sIE0uPC9hdXRob3I+PGF1dGhvcj5QZWxsZWdyaW5vLCBSLjwvYXV0aG9yPjxhdXRo
b3I+QnJ1c2FzY28sIFYuPC9hdXRob3I+PGF1dGhvcj5DcmltaSwgRS48L2F1dGhvcj48L2F1dGhv
cnM+PC9jb250cmlidXRvcnM+PGF1dGgtYWRkcmVzcz5EaXBhcnRpbWVudG8gZGkgTWVkaWNpbmEg
SW50ZXJuYSwgVW5pdmVyc2l0w6AgZGVnbGkgU3R1ZGkgZGkgR2Vub3ZhLCBWaWFsZSBCZW5lZGV0
dG8gWFYsIDYsIEdlbm92YSwgSXRhbHkuIGVtYW51ZWxlLmNyaW1pQHVuaWdlLml0PC9hdXRoLWFk
ZHJlc3M+PHRpdGxlcz48dGl0bGU+RG9lcyBhIExvdy1EZW5zaXR5IEdhcyBNaXh0dXJlIG9yIE94
eWdlbiBTdXBwbGVtZW50YXRpb24gSW1wcm92ZSBFeGVyY2lzZSBUcmFpbmluZyBpbiBDT1BEPzwv
dGl0bGU+PHNlY29uZGFyeS10aXRsZT5DaGVzdDwvc2Vjb25kYXJ5LXRpdGxlPjwvdGl0bGVzPjxw
ZXJpb2RpY2FsPjxmdWxsLXRpdGxlPkNIRVNUPC9mdWxsLXRpdGxlPjwvcGVyaW9kaWNhbD48cGFn
ZXM+MTEzMy0xMTM5PC9wYWdlcz48dm9sdW1lPjEzODwvdm9sdW1lPjxudW1iZXI+NTwvbnVtYmVy
PjxrZXl3b3Jkcz48a2V5d29yZD5FeGVyY2lzZSBUb2xlcmFuY2UgLS0gRHJ1ZyBFZmZlY3RzPC9r
ZXl3b3JkPjxrZXl3b3JkPkhlbGl1bSAtLSBBZG1pbmlzdHJhdGlvbiBhbmQgRG9zYWdlPC9rZXl3
b3JkPjxrZXl3b3JkPk94eWdlbiBUaGVyYXB5IC0tIE1ldGhvZHM8L2tleXdvcmQ+PGtleXdvcmQ+
T3h5Z2VuIC0tIEFkbWluaXN0cmF0aW9uIGFuZCBEb3NhZ2U8L2tleXdvcmQ+PGtleXdvcmQ+UHVs
bW9uYXJ5IERpc2Vhc2UsIENocm9uaWMgT2JzdHJ1Y3RpdmUgLS0gUmVoYWJpbGl0YXRpb248L2tl
eXdvcmQ+PGtleXdvcmQ+VGhlcmFwZXV0aWMgRXhlcmNpc2UgLS0gTWV0aG9kczwva2V5d29yZD48
a2V5d29yZD5BZ2VkPC9rZXl3b3JkPjxrZXl3b3JkPkRvdWJsZS1CbGluZCBTdHVkaWVzPC9rZXl3
b3JkPjxrZXl3b3JkPkV4ZXJjaXNlIFRlc3Q8L2tleXdvcmQ+PGtleXdvcmQ+RmVtYWxlPC9rZXl3
b3JkPjxrZXl3b3JkPkZvcmNlZCBFeHBpcmF0b3J5IFZvbHVtZSAtLSBQaHlzaW9sb2d5PC9rZXl3
b3JkPjxrZXl3b3JkPkh1bWFuPC9rZXl3b3JkPjxrZXl3b3JkPk1hbGU8L2tleXdvcmQ+PGtleXdv
cmQ+UHJvc3BlY3RpdmUgU3R1ZGllczwva2V5d29yZD48a2V5d29yZD5QdWxtb25hcnkgRGlzZWFz
ZSwgQ2hyb25pYyBPYnN0cnVjdGl2ZSAtLSBQaHlzaW9wYXRob2xvZ3k8L2tleXdvcmQ+PGtleXdv
cmQ+UmFuZG9taXplZCBDb250cm9sbGVkIFRyaWFsczwva2V5d29yZD48a2V5d29yZD5UcmVhdG1l
bnQgT3V0Y29tZXM8L2tleXdvcmQ+PC9rZXl3b3Jkcz48ZGF0ZXM+PHllYXI+MjAxMDwveWVhcj48
L2RhdGVzPjxpc2JuPjAwMTItMzY5MjwvaXNibj48YWNjZXNzaW9uLW51bT4yMDEwODUwNzQ3LiBM
YW5ndWFnZTogRW5nbGlzaC4gRW50cnkgRGF0ZTogMjAxMTAxMjEuIFJldmlzaW9uIERhdGU6IDIw
MTEwNTIwLiBQdWJsaWNhdGlvbiBUeXBlOiBqb3VybmFsIGFydGljbGU8L2FjY2Vzc2lvbi1udW0+
PHVybHM+PHJlbGF0ZWQtdXJscz48dXJsPmh0dHA6Ly9zZWFyY2guZWJzY29ob3N0LmNvbS9sb2dp
bi5hc3B4P2RpcmVjdD10cnVlJmFtcDtkYj1jaW4yMCZhbXA7QU49MjAxMDg1MDc0NyZhbXA7c2l0
ZT1laG9zdC1saXZlPC91cmw+PC9yZWxhdGVkLXVybHM+PC91cmxzPjxlbGVjdHJvbmljLXJlc291
cmNlLW51bT4xMC4xMzc4L2NoZXN0LjEwLTAxMjA8L2VsZWN0cm9uaWMtcmVzb3VyY2UtbnVtPjxy
ZW1vdGUtZGF0YWJhc2UtbmFtZT5jaW4yMDwvcmVtb3RlLWRhdGFiYXNlLW5hbWU+PHJlbW90ZS1k
YXRhYmFzZS1wcm92aWRlcj5FQlNDT2hvc3Q8L3JlbW90ZS1kYXRhYmFzZS1wcm92aWRlcj48L3Jl
Y29yZD48L0NpdGU+PC9FbmROb3RlPgB=
</w:fldData>
        </w:fldChar>
      </w:r>
      <w:r w:rsidR="00EB244C" w:rsidRPr="005D1C45">
        <w:rPr>
          <w:rFonts w:ascii="Times New Roman" w:hAnsi="Times New Roman" w:cs="Times New Roman"/>
          <w:bCs/>
          <w:iCs/>
          <w:sz w:val="24"/>
          <w:szCs w:val="24"/>
        </w:rPr>
        <w:instrText xml:space="preserve"> ADDIN EN.CITE </w:instrText>
      </w:r>
      <w:r w:rsidR="00EB244C" w:rsidRPr="005D1C45">
        <w:rPr>
          <w:rFonts w:ascii="Times New Roman" w:hAnsi="Times New Roman" w:cs="Times New Roman"/>
          <w:bCs/>
          <w:iCs/>
          <w:sz w:val="24"/>
          <w:szCs w:val="24"/>
        </w:rPr>
        <w:fldChar w:fldCharType="begin">
          <w:fldData xml:space="preserve">PEVuZE5vdGU+PENpdGU+PEF1dGhvcj5TY29yc29uZTwvQXV0aG9yPjxZZWFyPjIwMTA8L1llYXI+
PFJlY051bT40NjE8L1JlY051bT48RGlzcGxheVRleHQ+KDUyKTwvRGlzcGxheVRleHQ+PHJlY29y
ZD48cmVjLW51bWJlcj40NjE8L3JlYy1udW1iZXI+PGZvcmVpZ24ta2V5cz48a2V5IGFwcD0iRU4i
IGRiLWlkPSJ4cGYyemZyMmllMncycWV6ZWQ2cHp6NXZ6d2U5enp3YXh0eGQiIHRpbWVzdGFtcD0i
MTM3MDgxMzg1MiI+NDYxPC9rZXk+PC9mb3JlaWduLWtleXM+PHJlZi10eXBlIG5hbWU9IkpvdXJu
YWwgQXJ0aWNsZSI+MTc8L3JlZi10eXBlPjxjb250cmlidXRvcnM+PGF1dGhvcnM+PGF1dGhvcj5T
Y29yc29uZSwgRC48L2F1dGhvcj48YXV0aG9yPkJhcnRvbGluaSwgUy48L2F1dGhvcj48YXV0aG9y
PlNhcG9yaXRpLCBSLjwvYXV0aG9yPjxhdXRob3I+QnJhaWRvLCBGLjwvYXV0aG9yPjxhdXRob3I+
QmFyb2ZmaW8sIE0uPC9hdXRob3I+PGF1dGhvcj5QZWxsZWdyaW5vLCBSLjwvYXV0aG9yPjxhdXRo
b3I+QnJ1c2FzY28sIFYuPC9hdXRob3I+PGF1dGhvcj5DcmltaSwgRS48L2F1dGhvcj48L2F1dGhv
cnM+PC9jb250cmlidXRvcnM+PGF1dGgtYWRkcmVzcz5EaXBhcnRpbWVudG8gZGkgTWVkaWNpbmEg
SW50ZXJuYSwgVW5pdmVyc2l0w6AgZGVnbGkgU3R1ZGkgZGkgR2Vub3ZhLCBWaWFsZSBCZW5lZGV0
dG8gWFYsIDYsIEdlbm92YSwgSXRhbHkuIGVtYW51ZWxlLmNyaW1pQHVuaWdlLml0PC9hdXRoLWFk
ZHJlc3M+PHRpdGxlcz48dGl0bGU+RG9lcyBhIExvdy1EZW5zaXR5IEdhcyBNaXh0dXJlIG9yIE94
eWdlbiBTdXBwbGVtZW50YXRpb24gSW1wcm92ZSBFeGVyY2lzZSBUcmFpbmluZyBpbiBDT1BEPzwv
dGl0bGU+PHNlY29uZGFyeS10aXRsZT5DaGVzdDwvc2Vjb25kYXJ5LXRpdGxlPjwvdGl0bGVzPjxw
ZXJpb2RpY2FsPjxmdWxsLXRpdGxlPkNIRVNUPC9mdWxsLXRpdGxlPjwvcGVyaW9kaWNhbD48cGFn
ZXM+MTEzMy0xMTM5PC9wYWdlcz48dm9sdW1lPjEzODwvdm9sdW1lPjxudW1iZXI+NTwvbnVtYmVy
PjxrZXl3b3Jkcz48a2V5d29yZD5FeGVyY2lzZSBUb2xlcmFuY2UgLS0gRHJ1ZyBFZmZlY3RzPC9r
ZXl3b3JkPjxrZXl3b3JkPkhlbGl1bSAtLSBBZG1pbmlzdHJhdGlvbiBhbmQgRG9zYWdlPC9rZXl3
b3JkPjxrZXl3b3JkPk94eWdlbiBUaGVyYXB5IC0tIE1ldGhvZHM8L2tleXdvcmQ+PGtleXdvcmQ+
T3h5Z2VuIC0tIEFkbWluaXN0cmF0aW9uIGFuZCBEb3NhZ2U8L2tleXdvcmQ+PGtleXdvcmQ+UHVs
bW9uYXJ5IERpc2Vhc2UsIENocm9uaWMgT2JzdHJ1Y3RpdmUgLS0gUmVoYWJpbGl0YXRpb248L2tl
eXdvcmQ+PGtleXdvcmQ+VGhlcmFwZXV0aWMgRXhlcmNpc2UgLS0gTWV0aG9kczwva2V5d29yZD48
a2V5d29yZD5BZ2VkPC9rZXl3b3JkPjxrZXl3b3JkPkRvdWJsZS1CbGluZCBTdHVkaWVzPC9rZXl3
b3JkPjxrZXl3b3JkPkV4ZXJjaXNlIFRlc3Q8L2tleXdvcmQ+PGtleXdvcmQ+RmVtYWxlPC9rZXl3
b3JkPjxrZXl3b3JkPkZvcmNlZCBFeHBpcmF0b3J5IFZvbHVtZSAtLSBQaHlzaW9sb2d5PC9rZXl3
b3JkPjxrZXl3b3JkPkh1bWFuPC9rZXl3b3JkPjxrZXl3b3JkPk1hbGU8L2tleXdvcmQ+PGtleXdv
cmQ+UHJvc3BlY3RpdmUgU3R1ZGllczwva2V5d29yZD48a2V5d29yZD5QdWxtb25hcnkgRGlzZWFz
ZSwgQ2hyb25pYyBPYnN0cnVjdGl2ZSAtLSBQaHlzaW9wYXRob2xvZ3k8L2tleXdvcmQ+PGtleXdv
cmQ+UmFuZG9taXplZCBDb250cm9sbGVkIFRyaWFsczwva2V5d29yZD48a2V5d29yZD5UcmVhdG1l
bnQgT3V0Y29tZXM8L2tleXdvcmQ+PC9rZXl3b3Jkcz48ZGF0ZXM+PHllYXI+MjAxMDwveWVhcj48
L2RhdGVzPjxpc2JuPjAwMTItMzY5MjwvaXNibj48YWNjZXNzaW9uLW51bT4yMDEwODUwNzQ3LiBM
YW5ndWFnZTogRW5nbGlzaC4gRW50cnkgRGF0ZTogMjAxMTAxMjEuIFJldmlzaW9uIERhdGU6IDIw
MTEwNTIwLiBQdWJsaWNhdGlvbiBUeXBlOiBqb3VybmFsIGFydGljbGU8L2FjY2Vzc2lvbi1udW0+
PHVybHM+PHJlbGF0ZWQtdXJscz48dXJsPmh0dHA6Ly9zZWFyY2guZWJzY29ob3N0LmNvbS9sb2dp
bi5hc3B4P2RpcmVjdD10cnVlJmFtcDtkYj1jaW4yMCZhbXA7QU49MjAxMDg1MDc0NyZhbXA7c2l0
ZT1laG9zdC1saXZlPC91cmw+PC9yZWxhdGVkLXVybHM+PC91cmxzPjxlbGVjdHJvbmljLXJlc291
cmNlLW51bT4xMC4xMzc4L2NoZXN0LjEwLTAxMjA8L2VsZWN0cm9uaWMtcmVzb3VyY2UtbnVtPjxy
ZW1vdGUtZGF0YWJhc2UtbmFtZT5jaW4yMDwvcmVtb3RlLWRhdGFiYXNlLW5hbWU+PHJlbW90ZS1k
YXRhYmFzZS1wcm92aWRlcj5FQlNDT2hvc3Q8L3JlbW90ZS1kYXRhYmFzZS1wcm92aWRlcj48L3Jl
Y29yZD48L0NpdGU+PC9FbmROb3RlPgB=
</w:fldData>
        </w:fldChar>
      </w:r>
      <w:r w:rsidR="00EB244C" w:rsidRPr="005D1C45">
        <w:rPr>
          <w:rFonts w:ascii="Times New Roman" w:hAnsi="Times New Roman" w:cs="Times New Roman"/>
          <w:bCs/>
          <w:iCs/>
          <w:sz w:val="24"/>
          <w:szCs w:val="24"/>
        </w:rPr>
        <w:instrText xml:space="preserve"> ADDIN EN.CITE.DATA </w:instrText>
      </w:r>
      <w:r w:rsidR="00EB244C" w:rsidRPr="005D1C45">
        <w:rPr>
          <w:rFonts w:ascii="Times New Roman" w:hAnsi="Times New Roman" w:cs="Times New Roman"/>
          <w:bCs/>
          <w:iCs/>
          <w:sz w:val="24"/>
          <w:szCs w:val="24"/>
        </w:rPr>
      </w:r>
      <w:r w:rsidR="00EB244C"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r>
      <w:r w:rsidRPr="005D1C45">
        <w:rPr>
          <w:rFonts w:ascii="Times New Roman" w:hAnsi="Times New Roman" w:cs="Times New Roman"/>
          <w:bCs/>
          <w:iCs/>
          <w:sz w:val="24"/>
          <w:szCs w:val="24"/>
        </w:rPr>
        <w:fldChar w:fldCharType="separate"/>
      </w:r>
      <w:r w:rsidR="00EB244C" w:rsidRPr="005D1C45">
        <w:rPr>
          <w:rFonts w:ascii="Times New Roman" w:hAnsi="Times New Roman" w:cs="Times New Roman"/>
          <w:bCs/>
          <w:iCs/>
          <w:noProof/>
          <w:sz w:val="24"/>
          <w:szCs w:val="24"/>
        </w:rPr>
        <w:t>(52)</w:t>
      </w:r>
      <w:r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t xml:space="preserve"> Five studies reported no withdrawals </w:t>
      </w:r>
      <w:r w:rsidRPr="005D1C45">
        <w:rPr>
          <w:rFonts w:ascii="Times New Roman" w:hAnsi="Times New Roman" w:cs="Times New Roman"/>
          <w:bCs/>
          <w:iCs/>
          <w:sz w:val="24"/>
          <w:szCs w:val="24"/>
        </w:rPr>
        <w:fldChar w:fldCharType="begin">
          <w:fldData xml:space="preserve">PEVuZE5vdGU+PENpdGU+PEF1dGhvcj5Cb290aDwvQXV0aG9yPjxZZWFyPjE5OTY8L1llYXI+PFJl
Y051bT4yNzk8L1JlY051bT48RGlzcGxheVRleHQ+KDMyLCA0Ni00OCwgNTEpPC9EaXNwbGF5VGV4
dD48cmVjb3JkPjxyZWMtbnVtYmVyPjI3OTwvcmVjLW51bWJlcj48Zm9yZWlnbi1rZXlzPjxrZXkg
YXBwPSJFTiIgZGItaWQ9InhwZjJ6ZnIyaWUydzJxZXplZDZweno1dnp3ZTl6endheHR4ZCIgdGlt
ZXN0YW1wPSIxMzM2NjQ1MDIwIj4yNzk8L2tleT48L2ZvcmVpZ24ta2V5cz48cmVmLXR5cGUgbmFt
ZT0iSm91cm5hbCBBcnRpY2xlIj4xNzwvcmVmLXR5cGU+PGNvbnRyaWJ1dG9ycz48YXV0aG9ycz48
YXV0aG9yPkJvb3RoLCBTPC9hdXRob3I+PGF1dGhvcj5LZWxseSwgTSBKPC9hdXRob3I+PGF1dGhv
cj5Db3gsIE4gUDwvYXV0aG9yPjxhdXRob3I+QWRhbXMsIEw8L2F1dGhvcj48YXV0aG9yPkd1eiwg
QTwvYXV0aG9yPjwvYXV0aG9ycz48L2NvbnRyaWJ1dG9ycz48dGl0bGVzPjx0aXRsZT5Eb2VzIG94
eWdlbiBoZWxwIGR5c3BuZWEgaW4gcGF0aWVudHMgd2l0aCBjYW5jZXI/PC90aXRsZT48c2Vjb25k
YXJ5LXRpdGxlPkFtZXJpY2FuIEpvdXJuYWwgb2YgUmVzcGlyYXRvcnkgYW5kIENyaXRpY2FsIENh
cmUgTWVkaWNpbmU8L3NlY29uZGFyeS10aXRsZT48L3RpdGxlcz48cGVyaW9kaWNhbD48ZnVsbC10
aXRsZT5BbWVyaWNhbiBKb3VybmFsIG9mIFJlc3BpcmF0b3J5IGFuZCBDcml0aWNhbCBDYXJlIE1l
ZGljaW5lPC9mdWxsLXRpdGxlPjwvcGVyaW9kaWNhbD48cGFnZXM+MTUxNS04PC9wYWdlcz48dm9s
dW1lPjE1Mzwvdm9sdW1lPjxudW1iZXI+NTwvbnVtYmVyPjxkYXRlcz48eWVhcj4xOTk2PC95ZWFy
PjxwdWItZGF0ZXM+PGRhdGU+TWF5IDEsIDE5OTY8L2RhdGU+PC9wdWItZGF0ZXM+PC9kYXRlcz48
dXJscz48cmVsYXRlZC11cmxzPjx1cmw+aHR0cDovL2FqcmNjbS5hdHNqb3VybmFscy5vcmcvY29u
dGVudC8xNTMvNS8xNTE1LmFic3RyYWN0PC91cmw+PC9yZWxhdGVkLXVybHM+PC91cmxzPjwvcmVj
b3JkPjwvQ2l0ZT48Q2l0ZT48QXV0aG9yPkV2ZXM8L0F1dGhvcj48WWVhcj4yMDA5PC9ZZWFyPjxS
ZWNOdW0+NDYyPC9SZWNOdW0+PHJlY29yZD48cmVjLW51bWJlcj40NjI8L3JlYy1udW1iZXI+PGZv
cmVpZ24ta2V5cz48a2V5IGFwcD0iRU4iIGRiLWlkPSJ4cGYyemZyMmllMncycWV6ZWQ2cHp6NXZ6
d2U5enp3YXh0eGQiIHRpbWVzdGFtcD0iMTM3MDgxNDMwMSI+NDYyPC9rZXk+PC9mb3JlaWduLWtl
eXM+PHJlZi10eXBlIG5hbWU9IkpvdXJuYWwgQXJ0aWNsZSI+MTc8L3JlZi10eXBlPjxjb250cmli
dXRvcnM+PGF1dGhvcnM+PGF1dGhvcj5FdmVzLCBOLiBELjwvYXV0aG9yPjxhdXRob3I+U2FuZG1l
eWVyLCBMLiBDLjwvYXV0aG9yPjxhdXRob3I+V29uZywgRS4gWS48L2F1dGhvcj48YXV0aG9yPkpv
bmVzLCBMLiBXLjwvYXV0aG9yPjxhdXRob3I+TWFjZG9uYWxkLCBHLiBGLjwvYXV0aG9yPjxhdXRo
b3I+Rm9yZCwgRy4gVC48L2F1dGhvcj48YXV0aG9yPlBldGVyc2VuLCBTLiBSLjwvYXV0aG9yPjxh
dXRob3I+QmliZWF1LCBNLiBELjwvYXV0aG9yPjxhdXRob3I+Sm9uZXMsIFIuIEwuPC9hdXRob3I+
PC9hdXRob3JzPjwvY29udHJpYnV0b3JzPjxhdXRoLWFkZHJlc3M+RmFjdWx0eSBvZiBLaW5lc2lv
bG9neSBhbmQgdGhlIERpdmlzaW9uIG9mIFJlc3BpcmF0b3J5IE1lZGljaW5lLCBGYWN1bHR5IG9m
IE1lZGljaW5lLCBVbml2ZXJzaXR5IG9mIENhbGdhcnksIDI1MDAgVW5pdmVyc2l0eSBEciBOVywg
Q2FsZ2FyeSwgQUIsIFQyTiAxTjQsIENhbmFkYS4gbmV2ZXNAdWNhbGdhcnkuY2E8L2F1dGgtYWRk
cmVzcz48dGl0bGVzPjx0aXRsZT5IZWxpdW0tSHlwZXJveGlhOiBBIE5vdmVsIEludGVydmVudGlv
biBUbyBJbXByb3ZlIHRoZSBCZW5lZml0cyBvZiBQdWxtb25hcnkgUmVoYWJpbGl0YXRpb24gZm9y
IFBhdGllbnRzIFdpdGggQ09QRDwvdGl0bGU+PHNlY29uZGFyeS10aXRsZT5DaGVzdDwvc2Vjb25k
YXJ5LXRpdGxlPjwvdGl0bGVzPjxwZXJpb2RpY2FsPjxmdWxsLXRpdGxlPkNIRVNUPC9mdWxsLXRp
dGxlPjwvcGVyaW9kaWNhbD48cGFnZXM+NjA5LTYxODwvcGFnZXM+PHZvbHVtZT4xMzU8L3ZvbHVt
ZT48bnVtYmVyPjM8L251bWJlcj48a2V5d29yZHM+PGtleXdvcmQ+SGVsaXVtIC0tIEFkbWluaXN0
cmF0aW9uIGFuZCBEb3NhZ2U8L2tleXdvcmQ+PGtleXdvcmQ+UHVsbW9uYXJ5IERpc2Vhc2UsIENo
cm9uaWMgT2JzdHJ1Y3RpdmUgLS0gUmVoYWJpbGl0YXRpb248L2tleXdvcmQ+PGtleXdvcmQ+T3h5
Z2VuIFRoZXJhcHk8L2tleXdvcmQ+PGtleXdvcmQ+VGhlcmFwZXV0aWMgRXhlcmNpc2U8L2tleXdv
cmQ+PGtleXdvcmQ+QWdlZDwva2V5d29yZD48a2V5d29yZD5Eb3VibGUtQmxpbmQgU3R1ZGllczwv
a2V5d29yZD48a2V5d29yZD5EeXNwbmVhIC0tIEV0aW9sb2d5PC9rZXl3b3JkPjxrZXl3b3JkPkR5
c3BuZWEgLS0gVGhlcmFweTwva2V5d29yZD48a2V5d29yZD5FeGVyY2lzZSBUZXN0PC9rZXl3b3Jk
PjxrZXl3b3JkPkV4ZXJjaXNlIFRvbGVyYW5jZTwva2V5d29yZD48a2V5d29yZD5GZW1hbGU8L2tl
eXdvcmQ+PGtleXdvcmQ+UHVsbW9uYXJ5IERpc2Vhc2UsIENocm9uaWMgT2JzdHJ1Y3RpdmUgLS0g
UGh5c2lvcGF0aG9sb2d5PC9rZXl3b3JkPjxrZXl3b3JkPk1hbGU8L2tleXdvcmQ+PGtleXdvcmQ+
TWlkZGxlIEFnZTwva2V5d29yZD48a2V5d29yZD5RdWFsaXR5IG9mIExpZmU8L2tleXdvcmQ+PGtl
eXdvcmQ+UXVlc3Rpb25uYWlyZXM8L2tleXdvcmQ+PGtleXdvcmQ+UmVzcGlyYXRvcnkgRnVuY3Rp
b24gVGVzdHM8L2tleXdvcmQ+PGtleXdvcmQ+U2hvcnQgRm9ybS0zNiBIZWFsdGggU3VydmV5IChT
Ri0zNik8L2tleXdvcmQ+PGtleXdvcmQ+SHVtYW48L2tleXdvcmQ+PC9rZXl3b3Jkcz48ZGF0ZXM+
PHllYXI+MjAwOTwveWVhcj48L2RhdGVzPjxpc2JuPjAwMTItMzY5MjwvaXNibj48YWNjZXNzaW9u
LW51bT4yMDEwMjEyMTU2LiBMYW5ndWFnZTogRW5nbGlzaC4gRW50cnkgRGF0ZTogMjAwOTA0MjQu
IFJldmlzaW9uIERhdGU6IDIwMTEwNTEzLiBQdWJsaWNhdGlvbiBUeXBlOiBqb3VybmFsIGFydGlj
bGU8L2FjY2Vzc2lvbi1udW0+PHVybHM+PHJlbGF0ZWQtdXJscz48dXJsPmh0dHA6Ly9zZWFyY2gu
ZWJzY29ob3N0LmNvbS9sb2dpbi5hc3B4P2RpcmVjdD10cnVlJmFtcDtkYj1jaW4yMCZhbXA7QU49
MjAxMDIxMjE1NiZhbXA7c2l0ZT1laG9zdC1saXZlPC91cmw+PC9yZWxhdGVkLXVybHM+PC91cmxz
PjxlbGVjdHJvbmljLXJlc291cmNlLW51bT4xMC4xMzc4L2NoZXN0LjA4LTE1MTc8L2VsZWN0cm9u
aWMtcmVzb3VyY2UtbnVtPjxyZW1vdGUtZGF0YWJhc2UtbmFtZT5jaW4yMDwvcmVtb3RlLWRhdGFi
YXNlLW5hbWU+PHJlbW90ZS1kYXRhYmFzZS1wcm92aWRlcj5FQlNDT2hvc3Q8L3JlbW90ZS1kYXRh
YmFzZS1wcm92aWRlcj48L3JlY29yZD48L0NpdGU+PENpdGU+PEF1dGhvcj5Kb2xseTwvQXV0aG9y
PjxZZWFyPjIwMDE8L1llYXI+PFJlY051bT4yNDA8L1JlY051bT48cmVjb3JkPjxyZWMtbnVtYmVy
PjI0MDwvcmVjLW51bWJlcj48Zm9yZWlnbi1rZXlzPjxrZXkgYXBwPSJFTiIgZGItaWQ9InhwZjJ6
ZnIyaWUydzJxZXplZDZweno1dnp3ZTl6endheHR4ZCIgdGltZXN0YW1wPSIxMzMyNTQxNjEzIj4y
NDA8L2tleT48L2ZvcmVpZ24ta2V5cz48cmVmLXR5cGUgbmFtZT0iSm91cm5hbCBBcnRpY2xlIj4x
NzwvcmVmLXR5cGU+PGNvbnRyaWJ1dG9ycz48YXV0aG9ycz48YXV0aG9yPkpvbGx5LCBFbnJpcXVl
IEMuPC9hdXRob3I+PGF1dGhvcj5EaSBCb3NjaW8sIFZhbGVudGluYTwvYXV0aG9yPjxhdXRob3I+
QWd1aXJyZSwgTGF1cmE8L2F1dGhvcj48YXV0aG9yPkx1bmEsIENhcmxvcyBNLjwvYXV0aG9yPjxh
dXRob3I+QmVyZW5zenRlaW4sIFNhcmE8L2F1dGhvcj48YXV0aG9yPkdlbsOpLCBSaWNhcmRvIEou
PC9hdXRob3I+PC9hdXRob3JzPjwvY29udHJpYnV0b3JzPjx0aXRsZXM+PHRpdGxlPkVmZmVjdHMg
b2YgU3VwcGxlbWVudGFsIE94eWdlbiBEdXJpbmcgQWN0aXZpdHkgaW4gUGF0aWVudHMgV2l0aCBB
ZHZhbmNlZCBDT1BEIFdpdGhvdXQgU2V2ZXJlIFJlc3RpbmcgSHlwb3hlbWlhPC90aXRsZT48c2Vj
b25kYXJ5LXRpdGxlPkNoZXN0PC9zZWNvbmRhcnktdGl0bGU+PC90aXRsZXM+PHBlcmlvZGljYWw+
PGZ1bGwtdGl0bGU+Q0hFU1Q8L2Z1bGwtdGl0bGU+PC9wZXJpb2RpY2FsPjxwYWdlcz40MzctNDQz
PC9wYWdlcz48dm9sdW1lPjEyMDwvdm9sdW1lPjxudW1iZXI+MjwvbnVtYmVyPjxkYXRlcz48eWVh
cj4yMDAxPC95ZWFyPjxwdWItZGF0ZXM+PGRhdGU+QXVndXN0IDEsIDIwMDE8L2RhdGU+PC9wdWIt
ZGF0ZXM+PC9kYXRlcz48dXJscz48cmVsYXRlZC11cmxzPjx1cmw+aHR0cDovL2NoZXN0am91cm5h
bC5jaGVzdHB1YnMub3JnL2NvbnRlbnQvMTIwLzIvNDM3LmFic3RyYWN0PC91cmw+PC9yZWxhdGVk
LXVybHM+PC91cmxzPjxlbGVjdHJvbmljLXJlc291cmNlLW51bT4xMC4xMzc4L2NoZXN0LjEyMC4y
LjQzNzwvZWxlY3Ryb25pYy1yZXNvdXJjZS1udW0+PC9yZWNvcmQ+PC9DaXRlPjxDaXRlPjxBdXRo
b3I+TWFyY2luaXVrPC9BdXRob3I+PFllYXI+MjAwNzwvWWVhcj48UmVjTnVtPjQ3OTwvUmVjTnVt
PjxyZWNvcmQ+PHJlYy1udW1iZXI+NDc5PC9yZWMtbnVtYmVyPjxmb3JlaWduLWtleXM+PGtleSBh
cHA9IkVOIiBkYi1pZD0ieHBmMnpmcjJpZTJ3MnFlemVkNnB6ejV2endlOXp6d2F4dHhkIiB0aW1l
c3RhbXA9IjEzNzA5ODg1MzAiPjQ3OTwva2V5PjwvZm9yZWlnbi1rZXlzPjxyZWYtdHlwZSBuYW1l
PSJKb3VybmFsIEFydGljbGUiPjE3PC9yZWYtdHlwZT48Y29udHJpYnV0b3JzPjxhdXRob3JzPjxh
dXRob3I+TWFyY2luaXVrLCBEYXJjeSBELjwvYXV0aG9yPjxhdXRob3I+QnV0Y2hlciwgU2NvdHQg
Si48L2F1dGhvcj48YXV0aG9yPlJlaWQsIEpvaG4gSy48L2F1dGhvcj48YXV0aG9yPk1hY0RvbmFs
ZCwgRy4gRnJlZDwvYXV0aG9yPjxhdXRob3I+RXZlcywgTmVpbCBELjwvYXV0aG9yPjxhdXRob3I+
Q2xlbWVucywgUm9uPC9hdXRob3I+PGF1dGhvcj5Kb25lcywgUmljaGFyZCBMLjwvYXV0aG9yPjwv
YXV0aG9ycz48L2NvbnRyaWJ1dG9ycz48dGl0bGVzPjx0aXRsZT5UaGUgRWZmZWN0cyBvZiBIZWxp
dW0tSHlwZXJveGlhIG9uIDYtbW0gV2Fsa2luZyBEaXN0YW5jZSBpbiBDT1BEOiBBIFJhbmRvbWl6
ZWQsIENvbnRyb2xsZWQgVHJpYWw8L3RpdGxlPjxzZWNvbmRhcnktdGl0bGU+Q0hFU1Q8L3NlY29u
ZGFyeS10aXRsZT48L3RpdGxlcz48cGVyaW9kaWNhbD48ZnVsbC10aXRsZT5DSEVTVDwvZnVsbC10
aXRsZT48L3BlcmlvZGljYWw+PHBhZ2VzPjE2NTktMTY2NTwvcGFnZXM+PHZvbHVtZT4xMzE8L3Zv
bHVtZT48bnVtYmVyPjY8L251bWJlcj48a2V5d29yZHM+PGtleXdvcmQ+T0JTVFJVQ1RJVkUgbHVu
ZyBkaXNlYXNlczwva2V5d29yZD48a2V5d29yZD5SRVNQSVJBVE9SWSBvYnN0cnVjdGlvbnM8L2tl
eXdvcmQ+PGtleXdvcmQ+SEVMSVVNPC9rZXl3b3JkPjxrZXl3b3JkPlBBVElFTlRTPC9rZXl3b3Jk
PjxrZXl3b3JkPldBTEtJTkc8L2tleXdvcmQ+PGtleXdvcmQ+UkVTUElSQVRJT048L2tleXdvcmQ+
PGtleXdvcmQ+Ni1taW4gd2FsayB0ZXN0PC9rZXl3b3JkPjxrZXl3b3JkPkNPUEQ8L2tleXdvcmQ+
PGtleXdvcmQ+ZXhlcmNpc2U8L2tleXdvcmQ+PGtleXdvcmQ+aGVsaXVtLWh5cGVyb3hpYTwva2V5
d29yZD48L2tleXdvcmRzPjxkYXRlcz48eWVhcj4yMDA3PC95ZWFyPjwvZGF0ZXM+PGlzYm4+MDAx
MjM2OTI8L2lzYm4+PGFjY2Vzc2lvbi1udW0+MjU1ODA4MDA8L2FjY2Vzc2lvbi1udW0+PHdvcmst
dHlwZT5BcnRpY2xlPC93b3JrLXR5cGU+PHVybHM+PHJlbGF0ZWQtdXJscz48dXJsPmh0dHA6Ly9z
ZWFyY2guZWJzY29ob3N0LmNvbS9sb2dpbi5hc3B4P2RpcmVjdD10cnVlJmFtcDtkYj1hcGgmYW1w
O0FOPTI1NTgwODAwJmFtcDtzaXRlPWVob3N0LWxpdmU8L3VybD48L3JlbGF0ZWQtdXJscz48L3Vy
bHM+PGVsZWN0cm9uaWMtcmVzb3VyY2UtbnVtPjEwLjEzNzgvY2hlc3QuMDYtMjUxNDwvZWxlY3Ry
b25pYy1yZXNvdXJjZS1udW0+PHJlbW90ZS1kYXRhYmFzZS1uYW1lPmFwaDwvcmVtb3RlLWRhdGFi
YXNlLW5hbWU+PHJlbW90ZS1kYXRhYmFzZS1wcm92aWRlcj5FQlNDT2hvc3Q8L3JlbW90ZS1kYXRh
YmFzZS1wcm92aWRlcj48L3JlY29yZD48L0NpdGU+PENpdGU+PEF1dGhvcj5QaGlsaXA8L0F1dGhv
cj48WWVhcj4yMDA2PC9ZZWFyPjxSZWNOdW0+NDU5PC9SZWNOdW0+PHJlY29yZD48cmVjLW51bWJl
cj40NTk8L3JlYy1udW1iZXI+PGZvcmVpZ24ta2V5cz48a2V5IGFwcD0iRU4iIGRiLWlkPSJ4cGYy
emZyMmllMncycWV6ZWQ2cHp6NXZ6d2U5enp3YXh0eGQiIHRpbWVzdGFtcD0iMTM3MDgxMzE1NiI+
NDU5PC9rZXk+PC9mb3JlaWduLWtleXM+PHJlZi10eXBlIG5hbWU9IkpvdXJuYWwgQXJ0aWNsZSI+
MTc8L3JlZi10eXBlPjxjb250cmlidXRvcnM+PGF1dGhvcnM+PGF1dGhvcj5QaGlsaXAsIEplbm5p
ZmVyPC9hdXRob3I+PGF1dGhvcj5Hb2xkLCBNaWNoZWxsZTwvYXV0aG9yPjxhdXRob3I+TWlsbmVy
LCBBbHZpbjwvYXV0aG9yPjxhdXRob3I+RGkgSXVsaW8sIEp1bGlhbmE8L2F1dGhvcj48YXV0aG9y
Pk1pbGxlciwgQmVsaW5kYTwvYXV0aG9yPjxhdXRob3I+U3BydXl0LCBPZGV0dGU8L2F1dGhvcj48
L2F1dGhvcnM+PC9jb250cmlidXRvcnM+PHRpdGxlcz48dGl0bGU+QSBSYW5kb21pemVkLCBEb3Vi
bGUtQmxpbmQsIENyb3Nzb3ZlciBUcmlhbCBvZiB0aGUgRWZmZWN0IG9mIE94eWdlbiBvbiBEeXNw
bmVhIGluIFBhdGllbnRzIHdpdGggQWR2YW5jZWQgQ2FuY2VyPC90aXRsZT48c2Vjb25kYXJ5LXRp
dGxlPkpvdXJuYWwgb2YgUGFpbiBhbmQgU3ltcHRvbSBNYW5hZ2VtZW50PC9zZWNvbmRhcnktdGl0
bGU+PC90aXRsZXM+PHBlcmlvZGljYWw+PGZ1bGwtdGl0bGU+Sm91cm5hbCBvZiBQYWluIGFuZCBT
eW1wdG9tIE1hbmFnZW1lbnQ8L2Z1bGwtdGl0bGU+PC9wZXJpb2RpY2FsPjxwYWdlcz41NDEtNTUw
PC9wYWdlcz48dm9sdW1lPjMyPC92b2x1bWU+PG51bWJlcj42PC9udW1iZXI+PGtleXdvcmRzPjxr
ZXl3b3JkPkR5c3BuZWE8L2tleXdvcmQ+PGtleXdvcmQ+Y2FuY2VyPC9rZXl3b3JkPjxrZXl3b3Jk
Pm94eWdlbjwva2V5d29yZD48a2V5d29yZD5wYWxsaWF0aXZlIGNhcmU8L2tleXdvcmQ+PC9rZXl3
b3Jkcz48ZGF0ZXM+PHllYXI+MjAwNjwveWVhcj48L2RhdGVzPjxpc2JuPjA4ODUtMzkyNDwvaXNi
bj48dXJscz48cmVsYXRlZC11cmxzPjx1cmw+aHR0cDovL3d3dy5zY2llbmNlZGlyZWN0LmNvbS9z
Y2llbmNlL2FydGljbGUvcGlpL1MwODg1MzkyNDA2MDA1NTAxPC91cmw+PC9yZWxhdGVkLXVybHM+
PC91cmxzPjxlbGVjdHJvbmljLXJlc291cmNlLW51bT5odHRwOi8vZHguZG9pLm9yZy8xMC4xMDE2
L2ouanBhaW5zeW1tYW4uMjAwNi4wNi4wMDk8L2VsZWN0cm9uaWMtcmVzb3VyY2UtbnVtPjwvcmVj
b3JkPjwvQ2l0ZT48L0VuZE5vdGU+
</w:fldData>
        </w:fldChar>
      </w:r>
      <w:r w:rsidR="00EB244C" w:rsidRPr="005D1C45">
        <w:rPr>
          <w:rFonts w:ascii="Times New Roman" w:hAnsi="Times New Roman" w:cs="Times New Roman"/>
          <w:bCs/>
          <w:iCs/>
          <w:sz w:val="24"/>
          <w:szCs w:val="24"/>
        </w:rPr>
        <w:instrText xml:space="preserve"> ADDIN EN.CITE </w:instrText>
      </w:r>
      <w:r w:rsidR="00EB244C" w:rsidRPr="005D1C45">
        <w:rPr>
          <w:rFonts w:ascii="Times New Roman" w:hAnsi="Times New Roman" w:cs="Times New Roman"/>
          <w:bCs/>
          <w:iCs/>
          <w:sz w:val="24"/>
          <w:szCs w:val="24"/>
        </w:rPr>
        <w:fldChar w:fldCharType="begin">
          <w:fldData xml:space="preserve">PEVuZE5vdGU+PENpdGU+PEF1dGhvcj5Cb290aDwvQXV0aG9yPjxZZWFyPjE5OTY8L1llYXI+PFJl
Y051bT4yNzk8L1JlY051bT48RGlzcGxheVRleHQ+KDMyLCA0Ni00OCwgNTEpPC9EaXNwbGF5VGV4
dD48cmVjb3JkPjxyZWMtbnVtYmVyPjI3OTwvcmVjLW51bWJlcj48Zm9yZWlnbi1rZXlzPjxrZXkg
YXBwPSJFTiIgZGItaWQ9InhwZjJ6ZnIyaWUydzJxZXplZDZweno1dnp3ZTl6endheHR4ZCIgdGlt
ZXN0YW1wPSIxMzM2NjQ1MDIwIj4yNzk8L2tleT48L2ZvcmVpZ24ta2V5cz48cmVmLXR5cGUgbmFt
ZT0iSm91cm5hbCBBcnRpY2xlIj4xNzwvcmVmLXR5cGU+PGNvbnRyaWJ1dG9ycz48YXV0aG9ycz48
YXV0aG9yPkJvb3RoLCBTPC9hdXRob3I+PGF1dGhvcj5LZWxseSwgTSBKPC9hdXRob3I+PGF1dGhv
cj5Db3gsIE4gUDwvYXV0aG9yPjxhdXRob3I+QWRhbXMsIEw8L2F1dGhvcj48YXV0aG9yPkd1eiwg
QTwvYXV0aG9yPjwvYXV0aG9ycz48L2NvbnRyaWJ1dG9ycz48dGl0bGVzPjx0aXRsZT5Eb2VzIG94
eWdlbiBoZWxwIGR5c3BuZWEgaW4gcGF0aWVudHMgd2l0aCBjYW5jZXI/PC90aXRsZT48c2Vjb25k
YXJ5LXRpdGxlPkFtZXJpY2FuIEpvdXJuYWwgb2YgUmVzcGlyYXRvcnkgYW5kIENyaXRpY2FsIENh
cmUgTWVkaWNpbmU8L3NlY29uZGFyeS10aXRsZT48L3RpdGxlcz48cGVyaW9kaWNhbD48ZnVsbC10
aXRsZT5BbWVyaWNhbiBKb3VybmFsIG9mIFJlc3BpcmF0b3J5IGFuZCBDcml0aWNhbCBDYXJlIE1l
ZGljaW5lPC9mdWxsLXRpdGxlPjwvcGVyaW9kaWNhbD48cGFnZXM+MTUxNS04PC9wYWdlcz48dm9s
dW1lPjE1Mzwvdm9sdW1lPjxudW1iZXI+NTwvbnVtYmVyPjxkYXRlcz48eWVhcj4xOTk2PC95ZWFy
PjxwdWItZGF0ZXM+PGRhdGU+TWF5IDEsIDE5OTY8L2RhdGU+PC9wdWItZGF0ZXM+PC9kYXRlcz48
dXJscz48cmVsYXRlZC11cmxzPjx1cmw+aHR0cDovL2FqcmNjbS5hdHNqb3VybmFscy5vcmcvY29u
dGVudC8xNTMvNS8xNTE1LmFic3RyYWN0PC91cmw+PC9yZWxhdGVkLXVybHM+PC91cmxzPjwvcmVj
b3JkPjwvQ2l0ZT48Q2l0ZT48QXV0aG9yPkV2ZXM8L0F1dGhvcj48WWVhcj4yMDA5PC9ZZWFyPjxS
ZWNOdW0+NDYyPC9SZWNOdW0+PHJlY29yZD48cmVjLW51bWJlcj40NjI8L3JlYy1udW1iZXI+PGZv
cmVpZ24ta2V5cz48a2V5IGFwcD0iRU4iIGRiLWlkPSJ4cGYyemZyMmllMncycWV6ZWQ2cHp6NXZ6
d2U5enp3YXh0eGQiIHRpbWVzdGFtcD0iMTM3MDgxNDMwMSI+NDYyPC9rZXk+PC9mb3JlaWduLWtl
eXM+PHJlZi10eXBlIG5hbWU9IkpvdXJuYWwgQXJ0aWNsZSI+MTc8L3JlZi10eXBlPjxjb250cmli
dXRvcnM+PGF1dGhvcnM+PGF1dGhvcj5FdmVzLCBOLiBELjwvYXV0aG9yPjxhdXRob3I+U2FuZG1l
eWVyLCBMLiBDLjwvYXV0aG9yPjxhdXRob3I+V29uZywgRS4gWS48L2F1dGhvcj48YXV0aG9yPkpv
bmVzLCBMLiBXLjwvYXV0aG9yPjxhdXRob3I+TWFjZG9uYWxkLCBHLiBGLjwvYXV0aG9yPjxhdXRo
b3I+Rm9yZCwgRy4gVC48L2F1dGhvcj48YXV0aG9yPlBldGVyc2VuLCBTLiBSLjwvYXV0aG9yPjxh
dXRob3I+QmliZWF1LCBNLiBELjwvYXV0aG9yPjxhdXRob3I+Sm9uZXMsIFIuIEwuPC9hdXRob3I+
PC9hdXRob3JzPjwvY29udHJpYnV0b3JzPjxhdXRoLWFkZHJlc3M+RmFjdWx0eSBvZiBLaW5lc2lv
bG9neSBhbmQgdGhlIERpdmlzaW9uIG9mIFJlc3BpcmF0b3J5IE1lZGljaW5lLCBGYWN1bHR5IG9m
IE1lZGljaW5lLCBVbml2ZXJzaXR5IG9mIENhbGdhcnksIDI1MDAgVW5pdmVyc2l0eSBEciBOVywg
Q2FsZ2FyeSwgQUIsIFQyTiAxTjQsIENhbmFkYS4gbmV2ZXNAdWNhbGdhcnkuY2E8L2F1dGgtYWRk
cmVzcz48dGl0bGVzPjx0aXRsZT5IZWxpdW0tSHlwZXJveGlhOiBBIE5vdmVsIEludGVydmVudGlv
biBUbyBJbXByb3ZlIHRoZSBCZW5lZml0cyBvZiBQdWxtb25hcnkgUmVoYWJpbGl0YXRpb24gZm9y
IFBhdGllbnRzIFdpdGggQ09QRDwvdGl0bGU+PHNlY29uZGFyeS10aXRsZT5DaGVzdDwvc2Vjb25k
YXJ5LXRpdGxlPjwvdGl0bGVzPjxwZXJpb2RpY2FsPjxmdWxsLXRpdGxlPkNIRVNUPC9mdWxsLXRp
dGxlPjwvcGVyaW9kaWNhbD48cGFnZXM+NjA5LTYxODwvcGFnZXM+PHZvbHVtZT4xMzU8L3ZvbHVt
ZT48bnVtYmVyPjM8L251bWJlcj48a2V5d29yZHM+PGtleXdvcmQ+SGVsaXVtIC0tIEFkbWluaXN0
cmF0aW9uIGFuZCBEb3NhZ2U8L2tleXdvcmQ+PGtleXdvcmQ+UHVsbW9uYXJ5IERpc2Vhc2UsIENo
cm9uaWMgT2JzdHJ1Y3RpdmUgLS0gUmVoYWJpbGl0YXRpb248L2tleXdvcmQ+PGtleXdvcmQ+T3h5
Z2VuIFRoZXJhcHk8L2tleXdvcmQ+PGtleXdvcmQ+VGhlcmFwZXV0aWMgRXhlcmNpc2U8L2tleXdv
cmQ+PGtleXdvcmQ+QWdlZDwva2V5d29yZD48a2V5d29yZD5Eb3VibGUtQmxpbmQgU3R1ZGllczwv
a2V5d29yZD48a2V5d29yZD5EeXNwbmVhIC0tIEV0aW9sb2d5PC9rZXl3b3JkPjxrZXl3b3JkPkR5
c3BuZWEgLS0gVGhlcmFweTwva2V5d29yZD48a2V5d29yZD5FeGVyY2lzZSBUZXN0PC9rZXl3b3Jk
PjxrZXl3b3JkPkV4ZXJjaXNlIFRvbGVyYW5jZTwva2V5d29yZD48a2V5d29yZD5GZW1hbGU8L2tl
eXdvcmQ+PGtleXdvcmQ+UHVsbW9uYXJ5IERpc2Vhc2UsIENocm9uaWMgT2JzdHJ1Y3RpdmUgLS0g
UGh5c2lvcGF0aG9sb2d5PC9rZXl3b3JkPjxrZXl3b3JkPk1hbGU8L2tleXdvcmQ+PGtleXdvcmQ+
TWlkZGxlIEFnZTwva2V5d29yZD48a2V5d29yZD5RdWFsaXR5IG9mIExpZmU8L2tleXdvcmQ+PGtl
eXdvcmQ+UXVlc3Rpb25uYWlyZXM8L2tleXdvcmQ+PGtleXdvcmQ+UmVzcGlyYXRvcnkgRnVuY3Rp
b24gVGVzdHM8L2tleXdvcmQ+PGtleXdvcmQ+U2hvcnQgRm9ybS0zNiBIZWFsdGggU3VydmV5IChT
Ri0zNik8L2tleXdvcmQ+PGtleXdvcmQ+SHVtYW48L2tleXdvcmQ+PC9rZXl3b3Jkcz48ZGF0ZXM+
PHllYXI+MjAwOTwveWVhcj48L2RhdGVzPjxpc2JuPjAwMTItMzY5MjwvaXNibj48YWNjZXNzaW9u
LW51bT4yMDEwMjEyMTU2LiBMYW5ndWFnZTogRW5nbGlzaC4gRW50cnkgRGF0ZTogMjAwOTA0MjQu
IFJldmlzaW9uIERhdGU6IDIwMTEwNTEzLiBQdWJsaWNhdGlvbiBUeXBlOiBqb3VybmFsIGFydGlj
bGU8L2FjY2Vzc2lvbi1udW0+PHVybHM+PHJlbGF0ZWQtdXJscz48dXJsPmh0dHA6Ly9zZWFyY2gu
ZWJzY29ob3N0LmNvbS9sb2dpbi5hc3B4P2RpcmVjdD10cnVlJmFtcDtkYj1jaW4yMCZhbXA7QU49
MjAxMDIxMjE1NiZhbXA7c2l0ZT1laG9zdC1saXZlPC91cmw+PC9yZWxhdGVkLXVybHM+PC91cmxz
PjxlbGVjdHJvbmljLXJlc291cmNlLW51bT4xMC4xMzc4L2NoZXN0LjA4LTE1MTc8L2VsZWN0cm9u
aWMtcmVzb3VyY2UtbnVtPjxyZW1vdGUtZGF0YWJhc2UtbmFtZT5jaW4yMDwvcmVtb3RlLWRhdGFi
YXNlLW5hbWU+PHJlbW90ZS1kYXRhYmFzZS1wcm92aWRlcj5FQlNDT2hvc3Q8L3JlbW90ZS1kYXRh
YmFzZS1wcm92aWRlcj48L3JlY29yZD48L0NpdGU+PENpdGU+PEF1dGhvcj5Kb2xseTwvQXV0aG9y
PjxZZWFyPjIwMDE8L1llYXI+PFJlY051bT4yNDA8L1JlY051bT48cmVjb3JkPjxyZWMtbnVtYmVy
PjI0MDwvcmVjLW51bWJlcj48Zm9yZWlnbi1rZXlzPjxrZXkgYXBwPSJFTiIgZGItaWQ9InhwZjJ6
ZnIyaWUydzJxZXplZDZweno1dnp3ZTl6endheHR4ZCIgdGltZXN0YW1wPSIxMzMyNTQxNjEzIj4y
NDA8L2tleT48L2ZvcmVpZ24ta2V5cz48cmVmLXR5cGUgbmFtZT0iSm91cm5hbCBBcnRpY2xlIj4x
NzwvcmVmLXR5cGU+PGNvbnRyaWJ1dG9ycz48YXV0aG9ycz48YXV0aG9yPkpvbGx5LCBFbnJpcXVl
IEMuPC9hdXRob3I+PGF1dGhvcj5EaSBCb3NjaW8sIFZhbGVudGluYTwvYXV0aG9yPjxhdXRob3I+
QWd1aXJyZSwgTGF1cmE8L2F1dGhvcj48YXV0aG9yPkx1bmEsIENhcmxvcyBNLjwvYXV0aG9yPjxh
dXRob3I+QmVyZW5zenRlaW4sIFNhcmE8L2F1dGhvcj48YXV0aG9yPkdlbsOpLCBSaWNhcmRvIEou
PC9hdXRob3I+PC9hdXRob3JzPjwvY29udHJpYnV0b3JzPjx0aXRsZXM+PHRpdGxlPkVmZmVjdHMg
b2YgU3VwcGxlbWVudGFsIE94eWdlbiBEdXJpbmcgQWN0aXZpdHkgaW4gUGF0aWVudHMgV2l0aCBB
ZHZhbmNlZCBDT1BEIFdpdGhvdXQgU2V2ZXJlIFJlc3RpbmcgSHlwb3hlbWlhPC90aXRsZT48c2Vj
b25kYXJ5LXRpdGxlPkNoZXN0PC9zZWNvbmRhcnktdGl0bGU+PC90aXRsZXM+PHBlcmlvZGljYWw+
PGZ1bGwtdGl0bGU+Q0hFU1Q8L2Z1bGwtdGl0bGU+PC9wZXJpb2RpY2FsPjxwYWdlcz40MzctNDQz
PC9wYWdlcz48dm9sdW1lPjEyMDwvdm9sdW1lPjxudW1iZXI+MjwvbnVtYmVyPjxkYXRlcz48eWVh
cj4yMDAxPC95ZWFyPjxwdWItZGF0ZXM+PGRhdGU+QXVndXN0IDEsIDIwMDE8L2RhdGU+PC9wdWIt
ZGF0ZXM+PC9kYXRlcz48dXJscz48cmVsYXRlZC11cmxzPjx1cmw+aHR0cDovL2NoZXN0am91cm5h
bC5jaGVzdHB1YnMub3JnL2NvbnRlbnQvMTIwLzIvNDM3LmFic3RyYWN0PC91cmw+PC9yZWxhdGVk
LXVybHM+PC91cmxzPjxlbGVjdHJvbmljLXJlc291cmNlLW51bT4xMC4xMzc4L2NoZXN0LjEyMC4y
LjQzNzwvZWxlY3Ryb25pYy1yZXNvdXJjZS1udW0+PC9yZWNvcmQ+PC9DaXRlPjxDaXRlPjxBdXRo
b3I+TWFyY2luaXVrPC9BdXRob3I+PFllYXI+MjAwNzwvWWVhcj48UmVjTnVtPjQ3OTwvUmVjTnVt
PjxyZWNvcmQ+PHJlYy1udW1iZXI+NDc5PC9yZWMtbnVtYmVyPjxmb3JlaWduLWtleXM+PGtleSBh
cHA9IkVOIiBkYi1pZD0ieHBmMnpmcjJpZTJ3MnFlemVkNnB6ejV2endlOXp6d2F4dHhkIiB0aW1l
c3RhbXA9IjEzNzA5ODg1MzAiPjQ3OTwva2V5PjwvZm9yZWlnbi1rZXlzPjxyZWYtdHlwZSBuYW1l
PSJKb3VybmFsIEFydGljbGUiPjE3PC9yZWYtdHlwZT48Y29udHJpYnV0b3JzPjxhdXRob3JzPjxh
dXRob3I+TWFyY2luaXVrLCBEYXJjeSBELjwvYXV0aG9yPjxhdXRob3I+QnV0Y2hlciwgU2NvdHQg
Si48L2F1dGhvcj48YXV0aG9yPlJlaWQsIEpvaG4gSy48L2F1dGhvcj48YXV0aG9yPk1hY0RvbmFs
ZCwgRy4gRnJlZDwvYXV0aG9yPjxhdXRob3I+RXZlcywgTmVpbCBELjwvYXV0aG9yPjxhdXRob3I+
Q2xlbWVucywgUm9uPC9hdXRob3I+PGF1dGhvcj5Kb25lcywgUmljaGFyZCBMLjwvYXV0aG9yPjwv
YXV0aG9ycz48L2NvbnRyaWJ1dG9ycz48dGl0bGVzPjx0aXRsZT5UaGUgRWZmZWN0cyBvZiBIZWxp
dW0tSHlwZXJveGlhIG9uIDYtbW0gV2Fsa2luZyBEaXN0YW5jZSBpbiBDT1BEOiBBIFJhbmRvbWl6
ZWQsIENvbnRyb2xsZWQgVHJpYWw8L3RpdGxlPjxzZWNvbmRhcnktdGl0bGU+Q0hFU1Q8L3NlY29u
ZGFyeS10aXRsZT48L3RpdGxlcz48cGVyaW9kaWNhbD48ZnVsbC10aXRsZT5DSEVTVDwvZnVsbC10
aXRsZT48L3BlcmlvZGljYWw+PHBhZ2VzPjE2NTktMTY2NTwvcGFnZXM+PHZvbHVtZT4xMzE8L3Zv
bHVtZT48bnVtYmVyPjY8L251bWJlcj48a2V5d29yZHM+PGtleXdvcmQ+T0JTVFJVQ1RJVkUgbHVu
ZyBkaXNlYXNlczwva2V5d29yZD48a2V5d29yZD5SRVNQSVJBVE9SWSBvYnN0cnVjdGlvbnM8L2tl
eXdvcmQ+PGtleXdvcmQ+SEVMSVVNPC9rZXl3b3JkPjxrZXl3b3JkPlBBVElFTlRTPC9rZXl3b3Jk
PjxrZXl3b3JkPldBTEtJTkc8L2tleXdvcmQ+PGtleXdvcmQ+UkVTUElSQVRJT048L2tleXdvcmQ+
PGtleXdvcmQ+Ni1taW4gd2FsayB0ZXN0PC9rZXl3b3JkPjxrZXl3b3JkPkNPUEQ8L2tleXdvcmQ+
PGtleXdvcmQ+ZXhlcmNpc2U8L2tleXdvcmQ+PGtleXdvcmQ+aGVsaXVtLWh5cGVyb3hpYTwva2V5
d29yZD48L2tleXdvcmRzPjxkYXRlcz48eWVhcj4yMDA3PC95ZWFyPjwvZGF0ZXM+PGlzYm4+MDAx
MjM2OTI8L2lzYm4+PGFjY2Vzc2lvbi1udW0+MjU1ODA4MDA8L2FjY2Vzc2lvbi1udW0+PHdvcmst
dHlwZT5BcnRpY2xlPC93b3JrLXR5cGU+PHVybHM+PHJlbGF0ZWQtdXJscz48dXJsPmh0dHA6Ly9z
ZWFyY2guZWJzY29ob3N0LmNvbS9sb2dpbi5hc3B4P2RpcmVjdD10cnVlJmFtcDtkYj1hcGgmYW1w
O0FOPTI1NTgwODAwJmFtcDtzaXRlPWVob3N0LWxpdmU8L3VybD48L3JlbGF0ZWQtdXJscz48L3Vy
bHM+PGVsZWN0cm9uaWMtcmVzb3VyY2UtbnVtPjEwLjEzNzgvY2hlc3QuMDYtMjUxNDwvZWxlY3Ry
b25pYy1yZXNvdXJjZS1udW0+PHJlbW90ZS1kYXRhYmFzZS1uYW1lPmFwaDwvcmVtb3RlLWRhdGFi
YXNlLW5hbWU+PHJlbW90ZS1kYXRhYmFzZS1wcm92aWRlcj5FQlNDT2hvc3Q8L3JlbW90ZS1kYXRh
YmFzZS1wcm92aWRlcj48L3JlY29yZD48L0NpdGU+PENpdGU+PEF1dGhvcj5QaGlsaXA8L0F1dGhv
cj48WWVhcj4yMDA2PC9ZZWFyPjxSZWNOdW0+NDU5PC9SZWNOdW0+PHJlY29yZD48cmVjLW51bWJl
cj40NTk8L3JlYy1udW1iZXI+PGZvcmVpZ24ta2V5cz48a2V5IGFwcD0iRU4iIGRiLWlkPSJ4cGYy
emZyMmllMncycWV6ZWQ2cHp6NXZ6d2U5enp3YXh0eGQiIHRpbWVzdGFtcD0iMTM3MDgxMzE1NiI+
NDU5PC9rZXk+PC9mb3JlaWduLWtleXM+PHJlZi10eXBlIG5hbWU9IkpvdXJuYWwgQXJ0aWNsZSI+
MTc8L3JlZi10eXBlPjxjb250cmlidXRvcnM+PGF1dGhvcnM+PGF1dGhvcj5QaGlsaXAsIEplbm5p
ZmVyPC9hdXRob3I+PGF1dGhvcj5Hb2xkLCBNaWNoZWxsZTwvYXV0aG9yPjxhdXRob3I+TWlsbmVy
LCBBbHZpbjwvYXV0aG9yPjxhdXRob3I+RGkgSXVsaW8sIEp1bGlhbmE8L2F1dGhvcj48YXV0aG9y
Pk1pbGxlciwgQmVsaW5kYTwvYXV0aG9yPjxhdXRob3I+U3BydXl0LCBPZGV0dGU8L2F1dGhvcj48
L2F1dGhvcnM+PC9jb250cmlidXRvcnM+PHRpdGxlcz48dGl0bGU+QSBSYW5kb21pemVkLCBEb3Vi
bGUtQmxpbmQsIENyb3Nzb3ZlciBUcmlhbCBvZiB0aGUgRWZmZWN0IG9mIE94eWdlbiBvbiBEeXNw
bmVhIGluIFBhdGllbnRzIHdpdGggQWR2YW5jZWQgQ2FuY2VyPC90aXRsZT48c2Vjb25kYXJ5LXRp
dGxlPkpvdXJuYWwgb2YgUGFpbiBhbmQgU3ltcHRvbSBNYW5hZ2VtZW50PC9zZWNvbmRhcnktdGl0
bGU+PC90aXRsZXM+PHBlcmlvZGljYWw+PGZ1bGwtdGl0bGU+Sm91cm5hbCBvZiBQYWluIGFuZCBT
eW1wdG9tIE1hbmFnZW1lbnQ8L2Z1bGwtdGl0bGU+PC9wZXJpb2RpY2FsPjxwYWdlcz41NDEtNTUw
PC9wYWdlcz48dm9sdW1lPjMyPC92b2x1bWU+PG51bWJlcj42PC9udW1iZXI+PGtleXdvcmRzPjxr
ZXl3b3JkPkR5c3BuZWE8L2tleXdvcmQ+PGtleXdvcmQ+Y2FuY2VyPC9rZXl3b3JkPjxrZXl3b3Jk
Pm94eWdlbjwva2V5d29yZD48a2V5d29yZD5wYWxsaWF0aXZlIGNhcmU8L2tleXdvcmQ+PC9rZXl3
b3Jkcz48ZGF0ZXM+PHllYXI+MjAwNjwveWVhcj48L2RhdGVzPjxpc2JuPjA4ODUtMzkyNDwvaXNi
bj48dXJscz48cmVsYXRlZC11cmxzPjx1cmw+aHR0cDovL3d3dy5zY2llbmNlZGlyZWN0LmNvbS9z
Y2llbmNlL2FydGljbGUvcGlpL1MwODg1MzkyNDA2MDA1NTAxPC91cmw+PC9yZWxhdGVkLXVybHM+
PC91cmxzPjxlbGVjdHJvbmljLXJlc291cmNlLW51bT5odHRwOi8vZHguZG9pLm9yZy8xMC4xMDE2
L2ouanBhaW5zeW1tYW4uMjAwNi4wNi4wMDk8L2VsZWN0cm9uaWMtcmVzb3VyY2UtbnVtPjwvcmVj
b3JkPjwvQ2l0ZT48L0VuZE5vdGU+
</w:fldData>
        </w:fldChar>
      </w:r>
      <w:r w:rsidR="00EB244C" w:rsidRPr="005D1C45">
        <w:rPr>
          <w:rFonts w:ascii="Times New Roman" w:hAnsi="Times New Roman" w:cs="Times New Roman"/>
          <w:bCs/>
          <w:iCs/>
          <w:sz w:val="24"/>
          <w:szCs w:val="24"/>
        </w:rPr>
        <w:instrText xml:space="preserve"> ADDIN EN.CITE.DATA </w:instrText>
      </w:r>
      <w:r w:rsidR="00EB244C" w:rsidRPr="005D1C45">
        <w:rPr>
          <w:rFonts w:ascii="Times New Roman" w:hAnsi="Times New Roman" w:cs="Times New Roman"/>
          <w:bCs/>
          <w:iCs/>
          <w:sz w:val="24"/>
          <w:szCs w:val="24"/>
        </w:rPr>
      </w:r>
      <w:r w:rsidR="00EB244C"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r>
      <w:r w:rsidRPr="005D1C45">
        <w:rPr>
          <w:rFonts w:ascii="Times New Roman" w:hAnsi="Times New Roman" w:cs="Times New Roman"/>
          <w:bCs/>
          <w:iCs/>
          <w:sz w:val="24"/>
          <w:szCs w:val="24"/>
        </w:rPr>
        <w:fldChar w:fldCharType="separate"/>
      </w:r>
      <w:r w:rsidR="00EB244C" w:rsidRPr="005D1C45">
        <w:rPr>
          <w:rFonts w:ascii="Times New Roman" w:hAnsi="Times New Roman" w:cs="Times New Roman"/>
          <w:bCs/>
          <w:iCs/>
          <w:noProof/>
          <w:sz w:val="24"/>
          <w:szCs w:val="24"/>
        </w:rPr>
        <w:t>(32, 46-48, 51)</w:t>
      </w:r>
      <w:r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t xml:space="preserve"> and in the other five studies withdrawals ranged from 2 to 21 participants. </w:t>
      </w:r>
      <w:r w:rsidRPr="005D1C45">
        <w:rPr>
          <w:rFonts w:ascii="Times New Roman" w:hAnsi="Times New Roman" w:cs="Times New Roman"/>
          <w:bCs/>
          <w:iCs/>
          <w:sz w:val="24"/>
          <w:szCs w:val="24"/>
        </w:rPr>
        <w:fldChar w:fldCharType="begin">
          <w:fldData xml:space="preserve">PEVuZE5vdGU+PENpdGU+PEF1dGhvcj5XYWRlbGw8L0F1dGhvcj48WWVhcj4yMDAxPC9ZZWFyPjxS
ZWNOdW0+MTAwODwvUmVjTnVtPjxEaXNwbGF5VGV4dD4oNDUsIDUzKTwvRGlzcGxheVRleHQ+PHJl
Y29yZD48cmVjLW51bWJlcj4xMDA4PC9yZWMtbnVtYmVyPjxmb3JlaWduLWtleXM+PGtleSBhcHA9
IkVOIiBkYi1pZD0ieHBmMnpmcjJpZTJ3MnFlemVkNnB6ejV2endlOXp6d2F4dHhkIiB0aW1lc3Rh
bXA9IjE0NjA2NjU2MzkiPjEwMDg8L2tleT48L2ZvcmVpZ24ta2V5cz48cmVmLXR5cGUgbmFtZT0i
Sm91cm5hbCBBcnRpY2xlIj4xNzwvcmVmLXR5cGU+PGNvbnRyaWJ1dG9ycz48YXV0aG9ycz48YXV0
aG9yPldhZGVsbCwgSy48L2F1dGhvcj48YXV0aG9yPkhlbnJpa3Nzb24tTGFyc2VuLCBLLjwvYXV0
aG9yPjxhdXRob3I+THVuZGdyZW4sIFIuPC9hdXRob3I+PC9hdXRob3JzPjwvY29udHJpYnV0b3Jz
PjxhdXRoLWFkZHJlc3M+RGVwYXJ0bWVudCBvZiBSZXNwaXJhdG9yeSBNZWRpY2luZSBhbmQgQWxs
ZXJneSwgVW5pdmVyc2l0eSBIb3NwaXRhbCwgVW1lYSwgU3dlZGVuLiBrYXJpbi53YWRlbGxAcGh5
c2lvdGhlci51bXUuc2U8L2F1dGgtYWRkcmVzcz48dGl0bGVzPjx0aXRsZT5QaHlzaWNhbCB0cmFp
bmluZyB3aXRoIGFuZCB3aXRob3V0IG94eWdlbiBpbiBwYXRpZW50cyB3aXRoIGNocm9uaWMgb2Jz
dHJ1Y3RpdmUgcHVsbW9uYXJ5IGRpc2Vhc2UgYW5kIGV4ZXJjaXNlLWluZHVjZWQgaHlwb3hhZW1p
YTwvdGl0bGU+PHNlY29uZGFyeS10aXRsZT5KIFJlaGFiaWwgTWVkPC9zZWNvbmRhcnktdGl0bGU+
PGFsdC10aXRsZT5Kb3VybmFsIG9mIHJlaGFiaWxpdGF0aW9uIG1lZGljaW5lPC9hbHQtdGl0bGU+
PC90aXRsZXM+PHBlcmlvZGljYWw+PGZ1bGwtdGl0bGU+SiBSZWhhYmlsIE1lZDwvZnVsbC10aXRs
ZT48YWJici0xPkpvdXJuYWwgb2YgcmVoYWJpbGl0YXRpb24gbWVkaWNpbmU8L2FiYnItMT48L3Bl
cmlvZGljYWw+PGFsdC1wZXJpb2RpY2FsPjxmdWxsLXRpdGxlPkogUmVoYWJpbCBNZWQ8L2Z1bGwt
dGl0bGU+PGFiYnItMT5Kb3VybmFsIG9mIHJlaGFiaWxpdGF0aW9uIG1lZGljaW5lPC9hYmJyLTE+
PC9hbHQtcGVyaW9kaWNhbD48cGFnZXM+MjAwLTU8L3BhZ2VzPjx2b2x1bWU+MzM8L3ZvbHVtZT48
bnVtYmVyPjU8L251bWJlcj48ZWRpdGlvbj4yMDAxLzEwLzA1PC9lZGl0aW9uPjxrZXl3b3Jkcz48
a2V5d29yZD5BZ2VkPC9rZXl3b3JkPjxrZXl3b3JkPkFub3hpYS8qZXRpb2xvZ3kvbWV0YWJvbGlz
bTwva2V5d29yZD48a2V5d29yZD5DYXJib24gRGlveGlkZS9hbmFseXNpczwva2V5d29yZD48a2V5
d29yZD5FeGVyY2lzZS8qcGh5c2lvbG9neTwva2V5d29yZD48a2V5d29yZD5FeGVyY2lzZSBUZXN0
PC9rZXl3b3JkPjxrZXl3b3JkPkV4ZXJjaXNlIFRoZXJhcHk8L2tleXdvcmQ+PGtleXdvcmQ+RmVt
YWxlPC9rZXl3b3JkPjxrZXl3b3JkPkh1bWFuczwva2V5d29yZD48a2V5d29yZD5MYWN0aWMgQWNp
ZC9hbmFseXNpczwva2V5d29yZD48a2V5d29yZD5NYWxlPC9rZXl3b3JkPjxrZXl3b3JkPk1pZGRs
ZSBBZ2VkPC9rZXl3b3JkPjxrZXl3b3JkPk94eWdlbi9hbmFseXNpcy8qdGhlcmFwZXV0aWMgdXNl
PC9rZXl3b3JkPjxrZXl3b3JkPlB1bG1vbmFyeSBEaXNlYXNlLCBDaHJvbmljIE9ic3RydWN0aXZl
L21ldGFib2xpc20vKnJlaGFiaWxpdGF0aW9uPC9rZXl3b3JkPjxrZXl3b3JkPlNpbmdsZS1CbGlu
ZCBNZXRob2Q8L2tleXdvcmQ+PGtleXdvcmQ+U3dlZGVuPC9rZXl3b3JkPjxrZXl3b3JkPlRpbWUg
RmFjdG9yczwva2V5d29yZD48a2V5d29yZD5UcmVhdG1lbnQgT3V0Y29tZTwva2V5d29yZD48L2tl
eXdvcmRzPjxkYXRlcz48eWVhcj4yMDAxPC95ZWFyPjxwdWItZGF0ZXM+PGRhdGU+U2VwPC9kYXRl
PjwvcHViLWRhdGVzPjwvZGF0ZXM+PGlzYm4+MTY1MC0xOTc3IChQcmludCkmI3hEOzE2NTAtMTk3
NzwvaXNibj48YWNjZXNzaW9uLW51bT4xMTU4NTE1MDwvYWNjZXNzaW9uLW51bT48dXJscz48L3Vy
bHM+PHJlbW90ZS1kYXRhYmFzZS1wcm92aWRlcj5OTE08L3JlbW90ZS1kYXRhYmFzZS1wcm92aWRl
cj48bGFuZ3VhZ2U+ZW5nPC9sYW5ndWFnZT48L3JlY29yZD48L0NpdGU+PENpdGU+PEF1dGhvcj5F
YXRvbjwvQXV0aG9yPjxZZWFyPjIwMDY8L1llYXI+PFJlY051bT4xMDA0PC9SZWNOdW0+PHJlY29y
ZD48cmVjLW51bWJlcj4xMDA0PC9yZWMtbnVtYmVyPjxmb3JlaWduLWtleXM+PGtleSBhcHA9IkVO
IiBkYi1pZD0ieHBmMnpmcjJpZTJ3MnFlemVkNnB6ejV2endlOXp6d2F4dHhkIiB0aW1lc3RhbXA9
IjE0NTg1OTUxMDkiPjEwMDQ8L2tleT48L2ZvcmVpZ24ta2V5cz48cmVmLXR5cGUgbmFtZT0iSm91
cm5hbCBBcnRpY2xlIj4xNzwvcmVmLXR5cGU+PGNvbnRyaWJ1dG9ycz48YXV0aG9ycz48YXV0aG9y
PkVhdG9uLCBULjwvYXV0aG9yPjxhdXRob3I+RmVyZ3Vzc29uLCBXLjwvYXV0aG9yPjxhdXRob3I+
S29sYmUsIEouPC9hdXRob3I+PGF1dGhvcj5MZXdpcywgQy4gQS48L2F1dGhvcj48YXV0aG9yPldl
c3QsIFQuPC9hdXRob3I+PC9hdXRob3JzPjwvY29udHJpYnV0b3JzPjx0aXRsZXM+PHRpdGxlPlNo
b3J0LWJ1cnN0IG94eWdlbiB0aGVyYXB5IGZvciBDT1BEIHBhdGllbnRzOiBhIDYtbW9udGggcmFu
ZG9taXNlZCwgY29udHJvbGxlZCBzdHVkeTwvdGl0bGU+PHNlY29uZGFyeS10aXRsZT5FdXJvcGVh
biBSZXNwaXJhdG9yeSBKb3VybmFsPC9zZWNvbmRhcnktdGl0bGU+PC90aXRsZXM+PHBlcmlvZGlj
YWw+PGZ1bGwtdGl0bGU+RXVyb3BlYW4gUmVzcGlyYXRvcnkgSm91cm5hbDwvZnVsbC10aXRsZT48
L3BlcmlvZGljYWw+PHBhZ2VzPjY5Ny03MDQ8L3BhZ2VzPjx2b2x1bWU+Mjc8L3ZvbHVtZT48bnVt
YmVyPjQ8L251bWJlcj48ZGF0ZXM+PHllYXI+MjAwNjwveWVhcj48cHViLWRhdGVzPjxkYXRlPjIw
MDYtMDQtMDEgMDA6MDA6MDA8L2RhdGU+PC9wdWItZGF0ZXM+PC9kYXRlcz48dXJscz48cmVsYXRl
ZC11cmxzPjx1cmw+aHR0cDovL2Vyai5lcnNqb3VybmFscy5jb20vY29udGVudC9lcmovMjcvNC82
OTcuZnVsbC5wZGY8L3VybD48L3JlbGF0ZWQtdXJscz48L3VybHM+PGVsZWN0cm9uaWMtcmVzb3Vy
Y2UtbnVtPjEwLjExODMvMDkwMzE5MzYuMDYuMDAwOTg4MDU8L2VsZWN0cm9uaWMtcmVzb3VyY2Ut
bnVtPjwvcmVjb3JkPjwvQ2l0ZT48L0VuZE5vdGU+AG==
</w:fldData>
        </w:fldChar>
      </w:r>
      <w:r w:rsidR="00EB244C" w:rsidRPr="005D1C45">
        <w:rPr>
          <w:rFonts w:ascii="Times New Roman" w:hAnsi="Times New Roman" w:cs="Times New Roman"/>
          <w:bCs/>
          <w:iCs/>
          <w:sz w:val="24"/>
          <w:szCs w:val="24"/>
        </w:rPr>
        <w:instrText xml:space="preserve"> ADDIN EN.CITE </w:instrText>
      </w:r>
      <w:r w:rsidR="00EB244C" w:rsidRPr="005D1C45">
        <w:rPr>
          <w:rFonts w:ascii="Times New Roman" w:hAnsi="Times New Roman" w:cs="Times New Roman"/>
          <w:bCs/>
          <w:iCs/>
          <w:sz w:val="24"/>
          <w:szCs w:val="24"/>
        </w:rPr>
        <w:fldChar w:fldCharType="begin">
          <w:fldData xml:space="preserve">PEVuZE5vdGU+PENpdGU+PEF1dGhvcj5XYWRlbGw8L0F1dGhvcj48WWVhcj4yMDAxPC9ZZWFyPjxS
ZWNOdW0+MTAwODwvUmVjTnVtPjxEaXNwbGF5VGV4dD4oNDUsIDUzKTwvRGlzcGxheVRleHQ+PHJl
Y29yZD48cmVjLW51bWJlcj4xMDA4PC9yZWMtbnVtYmVyPjxmb3JlaWduLWtleXM+PGtleSBhcHA9
IkVOIiBkYi1pZD0ieHBmMnpmcjJpZTJ3MnFlemVkNnB6ejV2endlOXp6d2F4dHhkIiB0aW1lc3Rh
bXA9IjE0NjA2NjU2MzkiPjEwMDg8L2tleT48L2ZvcmVpZ24ta2V5cz48cmVmLXR5cGUgbmFtZT0i
Sm91cm5hbCBBcnRpY2xlIj4xNzwvcmVmLXR5cGU+PGNvbnRyaWJ1dG9ycz48YXV0aG9ycz48YXV0
aG9yPldhZGVsbCwgSy48L2F1dGhvcj48YXV0aG9yPkhlbnJpa3Nzb24tTGFyc2VuLCBLLjwvYXV0
aG9yPjxhdXRob3I+THVuZGdyZW4sIFIuPC9hdXRob3I+PC9hdXRob3JzPjwvY29udHJpYnV0b3Jz
PjxhdXRoLWFkZHJlc3M+RGVwYXJ0bWVudCBvZiBSZXNwaXJhdG9yeSBNZWRpY2luZSBhbmQgQWxs
ZXJneSwgVW5pdmVyc2l0eSBIb3NwaXRhbCwgVW1lYSwgU3dlZGVuLiBrYXJpbi53YWRlbGxAcGh5
c2lvdGhlci51bXUuc2U8L2F1dGgtYWRkcmVzcz48dGl0bGVzPjx0aXRsZT5QaHlzaWNhbCB0cmFp
bmluZyB3aXRoIGFuZCB3aXRob3V0IG94eWdlbiBpbiBwYXRpZW50cyB3aXRoIGNocm9uaWMgb2Jz
dHJ1Y3RpdmUgcHVsbW9uYXJ5IGRpc2Vhc2UgYW5kIGV4ZXJjaXNlLWluZHVjZWQgaHlwb3hhZW1p
YTwvdGl0bGU+PHNlY29uZGFyeS10aXRsZT5KIFJlaGFiaWwgTWVkPC9zZWNvbmRhcnktdGl0bGU+
PGFsdC10aXRsZT5Kb3VybmFsIG9mIHJlaGFiaWxpdGF0aW9uIG1lZGljaW5lPC9hbHQtdGl0bGU+
PC90aXRsZXM+PHBlcmlvZGljYWw+PGZ1bGwtdGl0bGU+SiBSZWhhYmlsIE1lZDwvZnVsbC10aXRs
ZT48YWJici0xPkpvdXJuYWwgb2YgcmVoYWJpbGl0YXRpb24gbWVkaWNpbmU8L2FiYnItMT48L3Bl
cmlvZGljYWw+PGFsdC1wZXJpb2RpY2FsPjxmdWxsLXRpdGxlPkogUmVoYWJpbCBNZWQ8L2Z1bGwt
dGl0bGU+PGFiYnItMT5Kb3VybmFsIG9mIHJlaGFiaWxpdGF0aW9uIG1lZGljaW5lPC9hYmJyLTE+
PC9hbHQtcGVyaW9kaWNhbD48cGFnZXM+MjAwLTU8L3BhZ2VzPjx2b2x1bWU+MzM8L3ZvbHVtZT48
bnVtYmVyPjU8L251bWJlcj48ZWRpdGlvbj4yMDAxLzEwLzA1PC9lZGl0aW9uPjxrZXl3b3Jkcz48
a2V5d29yZD5BZ2VkPC9rZXl3b3JkPjxrZXl3b3JkPkFub3hpYS8qZXRpb2xvZ3kvbWV0YWJvbGlz
bTwva2V5d29yZD48a2V5d29yZD5DYXJib24gRGlveGlkZS9hbmFseXNpczwva2V5d29yZD48a2V5
d29yZD5FeGVyY2lzZS8qcGh5c2lvbG9neTwva2V5d29yZD48a2V5d29yZD5FeGVyY2lzZSBUZXN0
PC9rZXl3b3JkPjxrZXl3b3JkPkV4ZXJjaXNlIFRoZXJhcHk8L2tleXdvcmQ+PGtleXdvcmQ+RmVt
YWxlPC9rZXl3b3JkPjxrZXl3b3JkPkh1bWFuczwva2V5d29yZD48a2V5d29yZD5MYWN0aWMgQWNp
ZC9hbmFseXNpczwva2V5d29yZD48a2V5d29yZD5NYWxlPC9rZXl3b3JkPjxrZXl3b3JkPk1pZGRs
ZSBBZ2VkPC9rZXl3b3JkPjxrZXl3b3JkPk94eWdlbi9hbmFseXNpcy8qdGhlcmFwZXV0aWMgdXNl
PC9rZXl3b3JkPjxrZXl3b3JkPlB1bG1vbmFyeSBEaXNlYXNlLCBDaHJvbmljIE9ic3RydWN0aXZl
L21ldGFib2xpc20vKnJlaGFiaWxpdGF0aW9uPC9rZXl3b3JkPjxrZXl3b3JkPlNpbmdsZS1CbGlu
ZCBNZXRob2Q8L2tleXdvcmQ+PGtleXdvcmQ+U3dlZGVuPC9rZXl3b3JkPjxrZXl3b3JkPlRpbWUg
RmFjdG9yczwva2V5d29yZD48a2V5d29yZD5UcmVhdG1lbnQgT3V0Y29tZTwva2V5d29yZD48L2tl
eXdvcmRzPjxkYXRlcz48eWVhcj4yMDAxPC95ZWFyPjxwdWItZGF0ZXM+PGRhdGU+U2VwPC9kYXRl
PjwvcHViLWRhdGVzPjwvZGF0ZXM+PGlzYm4+MTY1MC0xOTc3IChQcmludCkmI3hEOzE2NTAtMTk3
NzwvaXNibj48YWNjZXNzaW9uLW51bT4xMTU4NTE1MDwvYWNjZXNzaW9uLW51bT48dXJscz48L3Vy
bHM+PHJlbW90ZS1kYXRhYmFzZS1wcm92aWRlcj5OTE08L3JlbW90ZS1kYXRhYmFzZS1wcm92aWRl
cj48bGFuZ3VhZ2U+ZW5nPC9sYW5ndWFnZT48L3JlY29yZD48L0NpdGU+PENpdGU+PEF1dGhvcj5F
YXRvbjwvQXV0aG9yPjxZZWFyPjIwMDY8L1llYXI+PFJlY051bT4xMDA0PC9SZWNOdW0+PHJlY29y
ZD48cmVjLW51bWJlcj4xMDA0PC9yZWMtbnVtYmVyPjxmb3JlaWduLWtleXM+PGtleSBhcHA9IkVO
IiBkYi1pZD0ieHBmMnpmcjJpZTJ3MnFlemVkNnB6ejV2endlOXp6d2F4dHhkIiB0aW1lc3RhbXA9
IjE0NTg1OTUxMDkiPjEwMDQ8L2tleT48L2ZvcmVpZ24ta2V5cz48cmVmLXR5cGUgbmFtZT0iSm91
cm5hbCBBcnRpY2xlIj4xNzwvcmVmLXR5cGU+PGNvbnRyaWJ1dG9ycz48YXV0aG9ycz48YXV0aG9y
PkVhdG9uLCBULjwvYXV0aG9yPjxhdXRob3I+RmVyZ3Vzc29uLCBXLjwvYXV0aG9yPjxhdXRob3I+
S29sYmUsIEouPC9hdXRob3I+PGF1dGhvcj5MZXdpcywgQy4gQS48L2F1dGhvcj48YXV0aG9yPldl
c3QsIFQuPC9hdXRob3I+PC9hdXRob3JzPjwvY29udHJpYnV0b3JzPjx0aXRsZXM+PHRpdGxlPlNo
b3J0LWJ1cnN0IG94eWdlbiB0aGVyYXB5IGZvciBDT1BEIHBhdGllbnRzOiBhIDYtbW9udGggcmFu
ZG9taXNlZCwgY29udHJvbGxlZCBzdHVkeTwvdGl0bGU+PHNlY29uZGFyeS10aXRsZT5FdXJvcGVh
biBSZXNwaXJhdG9yeSBKb3VybmFsPC9zZWNvbmRhcnktdGl0bGU+PC90aXRsZXM+PHBlcmlvZGlj
YWw+PGZ1bGwtdGl0bGU+RXVyb3BlYW4gUmVzcGlyYXRvcnkgSm91cm5hbDwvZnVsbC10aXRsZT48
L3BlcmlvZGljYWw+PHBhZ2VzPjY5Ny03MDQ8L3BhZ2VzPjx2b2x1bWU+Mjc8L3ZvbHVtZT48bnVt
YmVyPjQ8L251bWJlcj48ZGF0ZXM+PHllYXI+MjAwNjwveWVhcj48cHViLWRhdGVzPjxkYXRlPjIw
MDYtMDQtMDEgMDA6MDA6MDA8L2RhdGU+PC9wdWItZGF0ZXM+PC9kYXRlcz48dXJscz48cmVsYXRl
ZC11cmxzPjx1cmw+aHR0cDovL2Vyai5lcnNqb3VybmFscy5jb20vY29udGVudC9lcmovMjcvNC82
OTcuZnVsbC5wZGY8L3VybD48L3JlbGF0ZWQtdXJscz48L3VybHM+PGVsZWN0cm9uaWMtcmVzb3Vy
Y2UtbnVtPjEwLjExODMvMDkwMzE5MzYuMDYuMDAwOTg4MDU8L2VsZWN0cm9uaWMtcmVzb3VyY2Ut
bnVtPjwvcmVjb3JkPjwvQ2l0ZT48L0VuZE5vdGU+AG==
</w:fldData>
        </w:fldChar>
      </w:r>
      <w:r w:rsidR="00EB244C" w:rsidRPr="005D1C45">
        <w:rPr>
          <w:rFonts w:ascii="Times New Roman" w:hAnsi="Times New Roman" w:cs="Times New Roman"/>
          <w:bCs/>
          <w:iCs/>
          <w:sz w:val="24"/>
          <w:szCs w:val="24"/>
        </w:rPr>
        <w:instrText xml:space="preserve"> ADDIN EN.CITE.DATA </w:instrText>
      </w:r>
      <w:r w:rsidR="00EB244C" w:rsidRPr="005D1C45">
        <w:rPr>
          <w:rFonts w:ascii="Times New Roman" w:hAnsi="Times New Roman" w:cs="Times New Roman"/>
          <w:bCs/>
          <w:iCs/>
          <w:sz w:val="24"/>
          <w:szCs w:val="24"/>
        </w:rPr>
      </w:r>
      <w:r w:rsidR="00EB244C"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r>
      <w:r w:rsidRPr="005D1C45">
        <w:rPr>
          <w:rFonts w:ascii="Times New Roman" w:hAnsi="Times New Roman" w:cs="Times New Roman"/>
          <w:bCs/>
          <w:iCs/>
          <w:sz w:val="24"/>
          <w:szCs w:val="24"/>
        </w:rPr>
        <w:fldChar w:fldCharType="separate"/>
      </w:r>
      <w:r w:rsidR="00EB244C" w:rsidRPr="005D1C45">
        <w:rPr>
          <w:rFonts w:ascii="Times New Roman" w:hAnsi="Times New Roman" w:cs="Times New Roman"/>
          <w:bCs/>
          <w:iCs/>
          <w:noProof/>
          <w:sz w:val="24"/>
          <w:szCs w:val="24"/>
        </w:rPr>
        <w:t>(45, 53)</w:t>
      </w:r>
      <w:r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t xml:space="preserve"> </w:t>
      </w:r>
      <w:r w:rsidR="00D026AA">
        <w:rPr>
          <w:rFonts w:ascii="Times New Roman" w:hAnsi="Times New Roman" w:cs="Times New Roman"/>
          <w:bCs/>
          <w:iCs/>
          <w:sz w:val="24"/>
          <w:szCs w:val="24"/>
        </w:rPr>
        <w:t>adverse events</w:t>
      </w:r>
      <w:r w:rsidRPr="005D1C45">
        <w:rPr>
          <w:rFonts w:ascii="Times New Roman" w:hAnsi="Times New Roman" w:cs="Times New Roman"/>
          <w:bCs/>
          <w:iCs/>
          <w:sz w:val="24"/>
          <w:szCs w:val="24"/>
        </w:rPr>
        <w:t xml:space="preserve"> were poorly reported with only two studies including details; “few” or “no </w:t>
      </w:r>
      <w:r w:rsidR="00D026AA">
        <w:rPr>
          <w:rFonts w:ascii="Times New Roman" w:hAnsi="Times New Roman" w:cs="Times New Roman"/>
          <w:bCs/>
          <w:iCs/>
          <w:sz w:val="24"/>
          <w:szCs w:val="24"/>
        </w:rPr>
        <w:t>adverse events</w:t>
      </w:r>
      <w:r w:rsidRPr="005D1C45">
        <w:rPr>
          <w:rFonts w:ascii="Times New Roman" w:hAnsi="Times New Roman" w:cs="Times New Roman"/>
          <w:bCs/>
          <w:iCs/>
          <w:sz w:val="24"/>
          <w:szCs w:val="24"/>
        </w:rPr>
        <w:t xml:space="preserve">”. </w:t>
      </w:r>
      <w:r w:rsidRPr="005D1C45">
        <w:rPr>
          <w:rFonts w:ascii="Times New Roman" w:hAnsi="Times New Roman" w:cs="Times New Roman"/>
          <w:bCs/>
          <w:iCs/>
          <w:sz w:val="24"/>
          <w:szCs w:val="24"/>
        </w:rPr>
        <w:fldChar w:fldCharType="begin">
          <w:fldData xml:space="preserve">PEVuZE5vdGU+PENpdGU+PEF1dGhvcj5BYmVybmV0aHk8L0F1dGhvcj48WWVhcj4yMDEwPC9ZZWFy
PjxSZWNOdW0+ODA8L1JlY051bT48RGlzcGxheVRleHQ+KDI5LCA0Nik8L0Rpc3BsYXlUZXh0Pjxy
ZWNvcmQ+PHJlYy1udW1iZXI+ODA8L3JlYy1udW1iZXI+PGZvcmVpZ24ta2V5cz48a2V5IGFwcD0i
RU4iIGRiLWlkPSJ4cGYyemZyMmllMncycWV6ZWQ2cHp6NXZ6d2U5enp3YXh0eGQiIHRpbWVzdGFt
cD0iMTMyOTE2MjA2MSI+ODA8L2tleT48L2ZvcmVpZ24ta2V5cz48cmVmLXR5cGUgbmFtZT0iSm91
cm5hbCBBcnRpY2xlIj4xNzwvcmVmLXR5cGU+PGNvbnRyaWJ1dG9ycz48YXV0aG9ycz48YXV0aG9y
PkFiZXJuZXRoeSwgQS4gUC48L2F1dGhvcj48YXV0aG9yPk1jRG9uYWxkLCBDLiBGLjwvYXV0aG9y
PjxhdXRob3I+RnJpdGgsIFAuIEEuPC9hdXRob3I+PGF1dGhvcj5DbGFyaywgSy48L2F1dGhvcj48
YXV0aG9yPkhlcm5kb24sIEouIEUuLCAybmQ8L2F1dGhvcj48YXV0aG9yPk1hcmNlbGxvLCBKLjwv
YXV0aG9yPjxhdXRob3I+WW91bmcsIEkuIEguPC9hdXRob3I+PGF1dGhvcj5CdWxsLCBKLjwvYXV0
aG9yPjxhdXRob3I+V2lsY29jaywgQS48L2F1dGhvcj48YXV0aG9yPkJvb3RoLCBTLjwvYXV0aG9y
PjxhdXRob3I+V2hlZWxlciwgSi4gTC48L2F1dGhvcj48YXV0aG9yPlR1bHNreSwgSi4gQS48L2F1
dGhvcj48YXV0aG9yPkNyb2NrZXR0LCBBLiBKLjwvYXV0aG9yPjxhdXRob3I+Q3Vycm93LCBELiBD
LjwvYXV0aG9yPjwvYXV0aG9ycz48L2NvbnRyaWJ1dG9ycz48YXV0aC1hZGRyZXNzPkRlcGFydG1l
bnQgb2YgTWVkaWNpbmUsIERpdmlzaW9uIG9mIE1lZGljYWwgT25jb2xvZ3ksIER1a2UgVW5pdmVy
c2l0eSBNZWRpY2FsIENlbnRlciwgRHVyaGFtLCBOQywgVVNBPC9hdXRoLWFkZHJlc3M+PHRpdGxl
cz48dGl0bGU+RWZmZWN0IG9mIHBhbGxpYXRpdmUgb3h5Z2VuIHZlcnN1cyByb29tIGFpciBpbiBy
ZWxpZWYgb2YgYnJlYXRobGVzc25lc3MgaW4gcGF0aWVudHMgd2l0aCByZWZyYWN0b3J5IGR5c3Bu
b2VhOiBhIGRvdWJsZS1ibGluZCwgcmFuZG9taXNlZCBjb250cm9sbGVkIHRyaWFsPC90aXRsZT48
c2Vjb25kYXJ5LXRpdGxlPkxhbmNldDwvc2Vjb25kYXJ5LXRpdGxlPjwvdGl0bGVzPjxwZXJpb2Rp
Y2FsPjxmdWxsLXRpdGxlPkxhbmNldDwvZnVsbC10aXRsZT48YWJici0xPkxhbmNldDwvYWJici0x
PjwvcGVyaW9kaWNhbD48cGFnZXM+Nzg0LTc5MzwvcGFnZXM+PHZvbHVtZT4zNzY8L3ZvbHVtZT48
bnVtYmVyPjk3NDM8L251bWJlcj48a2V5d29yZHM+PGtleXdvcmQ+QWlyPC9rZXl3b3JkPjxrZXl3
b3JkPkR5c3BuZWEgLS0gVGhlcmFweTwva2V5d29yZD48a2V5d29yZD5PeHlnZW4gLS0gQWRtaW5p
c3RyYXRpb24gYW5kIERvc2FnZTwva2V5d29yZD48a2V5d29yZD5QYWxsaWF0aXZlIENhcmUgLS0g
TWV0aG9kczwva2V5d29yZD48a2V5d29yZD5BZHVsdDwva2V5d29yZD48a2V5d29yZD5BZ2VkPC9r
ZXl3b3JkPjxrZXl3b3JkPkFueGlldHkgLS0gQ2hlbWljYWxseSBJbmR1Y2VkPC9rZXl3b3JkPjxr
ZXl3b3JkPkF1c3RyYWxpYTwva2V5d29yZD48a2V5d29yZD5Eb3VibGUtQmxpbmQgU3R1ZGllczwv
a2V5d29yZD48a2V5d29yZD5EeXNwbmVhIC0tIERydWcgVGhlcmFweTwva2V5d29yZD48a2V5d29y
ZD5FcGlzdGF4aXMgLS0gQ2hlbWljYWxseSBJbmR1Y2VkPC9rZXl3b3JkPjxrZXl3b3JkPkZlbWFs
ZTwva2V5d29yZD48a2V5d29yZD5HcmVhdCBCcml0YWluPC9rZXl3b3JkPjxrZXl3b3JkPkh1bWFu
PC9rZXl3b3JkPjxrZXl3b3JkPk1hbGU8L2tleXdvcmQ+PGtleXdvcmQ+TWlkZGxlIEFnZTwva2V5
d29yZD48a2V5d29yZD5PeHlnZW4gLS0gQWR2ZXJzZSBFZmZlY3RzPC9rZXl3b3JkPjxrZXl3b3Jk
Pk94eWdlbiAtLSBCbG9vZDwva2V5d29yZD48a2V5d29yZD5RdWFsaXR5IG9mIExpZmU8L2tleXdv
cmQ+PGtleXdvcmQ+U2xlZXA8L2tleXdvcmQ+PGtleXdvcmQ+U2xlZXAgU3RhZ2VzPC9rZXl3b3Jk
PjxrZXl3b3JkPlRyZWF0bWVudCBPdXRjb21lczwva2V5d29yZD48a2V5d29yZD5Vbml0ZWQgU3Rh
dGVzPC9rZXl3b3JkPjwva2V5d29yZHM+PGRhdGVzPjx5ZWFyPjIwMTA8L3llYXI+PC9kYXRlcz48
aXNibj4wMDk5LTUzNTU8L2lzYm4+PGFjY2Vzc2lvbi1udW0+MjAxMDc3MTg0Ni4gTGFuZ3VhZ2U6
IEVuZ2xpc2guIEVudHJ5IERhdGU6IDIwMTAxMDA4LiBSZXZpc2lvbiBEYXRlOiAyMDExMDUyMC4g
UHVibGljYXRpb24gVHlwZTogam91cm5hbCBhcnRpY2xlPC9hY2Nlc3Npb24tbnVtPjx1cmxzPjxy
ZWxhdGVkLXVybHM+PHVybD5odHRwOi8vc2VhcmNoLmVic2NvaG9zdC5jb20vbG9naW4uYXNweD9k
aXJlY3Q9dHJ1ZSZhbXA7ZGI9Y2luMjAmYW1wO0FOPTIwMTA3NzE4NDYmYW1wO3NpdGU9ZWhvc3Qt
bGl2ZTwvdXJsPjx1cmw+UHVibGlzaGVyIFVSTDogd3d3LmNpbmFobC5jb20vY2dpLWJpbi9yZWZz
dmM/amlkPTc2NSZhbXA7YWNjbm89MjAxMDc3MTg0NjwvdXJsPjwvcmVsYXRlZC11cmxzPjwvdXJs
cz48ZWxlY3Ryb25pYy1yZXNvdXJjZS1udW0+MTAuMTAxNi9zMDE0MC02NzM2KDEwKTYxMTE1LTQ8
L2VsZWN0cm9uaWMtcmVzb3VyY2UtbnVtPjxyZW1vdGUtZGF0YWJhc2UtbmFtZT5jaW4yMDwvcmVt
b3RlLWRhdGFiYXNlLW5hbWU+PHJlbW90ZS1kYXRhYmFzZS1wcm92aWRlcj5FQlNDT2hvc3Q8L3Jl
bW90ZS1kYXRhYmFzZS1wcm92aWRlcj48L3JlY29yZD48L0NpdGU+PENpdGU+PEF1dGhvcj5FdmVz
PC9BdXRob3I+PFllYXI+MjAwOTwvWWVhcj48UmVjTnVtPjQ2MjwvUmVjTnVtPjxyZWNvcmQ+PHJl
Yy1udW1iZXI+NDYyPC9yZWMtbnVtYmVyPjxmb3JlaWduLWtleXM+PGtleSBhcHA9IkVOIiBkYi1p
ZD0ieHBmMnpmcjJpZTJ3MnFlemVkNnB6ejV2endlOXp6d2F4dHhkIiB0aW1lc3RhbXA9IjEzNzA4
MTQzMDEiPjQ2Mjwva2V5PjwvZm9yZWlnbi1rZXlzPjxyZWYtdHlwZSBuYW1lPSJKb3VybmFsIEFy
dGljbGUiPjE3PC9yZWYtdHlwZT48Y29udHJpYnV0b3JzPjxhdXRob3JzPjxhdXRob3I+RXZlcywg
Ti4gRC48L2F1dGhvcj48YXV0aG9yPlNhbmRtZXllciwgTC4gQy48L2F1dGhvcj48YXV0aG9yPldv
bmcsIEUuIFkuPC9hdXRob3I+PGF1dGhvcj5Kb25lcywgTC4gVy48L2F1dGhvcj48YXV0aG9yPk1h
Y2RvbmFsZCwgRy4gRi48L2F1dGhvcj48YXV0aG9yPkZvcmQsIEcuIFQuPC9hdXRob3I+PGF1dGhv
cj5QZXRlcnNlbiwgUy4gUi48L2F1dGhvcj48YXV0aG9yPkJpYmVhdSwgTS4gRC48L2F1dGhvcj48
YXV0aG9yPkpvbmVzLCBSLiBMLjwvYXV0aG9yPjwvYXV0aG9ycz48L2NvbnRyaWJ1dG9ycz48YXV0
aC1hZGRyZXNzPkZhY3VsdHkgb2YgS2luZXNpb2xvZ3kgYW5kIHRoZSBEaXZpc2lvbiBvZiBSZXNw
aXJhdG9yeSBNZWRpY2luZSwgRmFjdWx0eSBvZiBNZWRpY2luZSwgVW5pdmVyc2l0eSBvZiBDYWxn
YXJ5LCAyNTAwIFVuaXZlcnNpdHkgRHIgTlcsIENhbGdhcnksIEFCLCBUMk4gMU40LCBDYW5hZGEu
IG5ldmVzQHVjYWxnYXJ5LmNhPC9hdXRoLWFkZHJlc3M+PHRpdGxlcz48dGl0bGU+SGVsaXVtLUh5
cGVyb3hpYTogQSBOb3ZlbCBJbnRlcnZlbnRpb24gVG8gSW1wcm92ZSB0aGUgQmVuZWZpdHMgb2Yg
UHVsbW9uYXJ5IFJlaGFiaWxpdGF0aW9uIGZvciBQYXRpZW50cyBXaXRoIENPUEQ8L3RpdGxlPjxz
ZWNvbmRhcnktdGl0bGU+Q2hlc3Q8L3NlY29uZGFyeS10aXRsZT48L3RpdGxlcz48cGVyaW9kaWNh
bD48ZnVsbC10aXRsZT5DSEVTVDwvZnVsbC10aXRsZT48L3BlcmlvZGljYWw+PHBhZ2VzPjYwOS02
MTg8L3BhZ2VzPjx2b2x1bWU+MTM1PC92b2x1bWU+PG51bWJlcj4zPC9udW1iZXI+PGtleXdvcmRz
PjxrZXl3b3JkPkhlbGl1bSAtLSBBZG1pbmlzdHJhdGlvbiBhbmQgRG9zYWdlPC9rZXl3b3JkPjxr
ZXl3b3JkPlB1bG1vbmFyeSBEaXNlYXNlLCBDaHJvbmljIE9ic3RydWN0aXZlIC0tIFJlaGFiaWxp
dGF0aW9uPC9rZXl3b3JkPjxrZXl3b3JkPk94eWdlbiBUaGVyYXB5PC9rZXl3b3JkPjxrZXl3b3Jk
PlRoZXJhcGV1dGljIEV4ZXJjaXNlPC9rZXl3b3JkPjxrZXl3b3JkPkFnZWQ8L2tleXdvcmQ+PGtl
eXdvcmQ+RG91YmxlLUJsaW5kIFN0dWRpZXM8L2tleXdvcmQ+PGtleXdvcmQ+RHlzcG5lYSAtLSBF
dGlvbG9neTwva2V5d29yZD48a2V5d29yZD5EeXNwbmVhIC0tIFRoZXJhcHk8L2tleXdvcmQ+PGtl
eXdvcmQ+RXhlcmNpc2UgVGVzdDwva2V5d29yZD48a2V5d29yZD5FeGVyY2lzZSBUb2xlcmFuY2U8
L2tleXdvcmQ+PGtleXdvcmQ+RmVtYWxlPC9rZXl3b3JkPjxrZXl3b3JkPlB1bG1vbmFyeSBEaXNl
YXNlLCBDaHJvbmljIE9ic3RydWN0aXZlIC0tIFBoeXNpb3BhdGhvbG9neTwva2V5d29yZD48a2V5
d29yZD5NYWxlPC9rZXl3b3JkPjxrZXl3b3JkPk1pZGRsZSBBZ2U8L2tleXdvcmQ+PGtleXdvcmQ+
UXVhbGl0eSBvZiBMaWZlPC9rZXl3b3JkPjxrZXl3b3JkPlF1ZXN0aW9ubmFpcmVzPC9rZXl3b3Jk
PjxrZXl3b3JkPlJlc3BpcmF0b3J5IEZ1bmN0aW9uIFRlc3RzPC9rZXl3b3JkPjxrZXl3b3JkPlNo
b3J0IEZvcm0tMzYgSGVhbHRoIFN1cnZleSAoU0YtMzYpPC9rZXl3b3JkPjxrZXl3b3JkPkh1bWFu
PC9rZXl3b3JkPjwva2V5d29yZHM+PGRhdGVzPjx5ZWFyPjIwMDk8L3llYXI+PC9kYXRlcz48aXNi
bj4wMDEyLTM2OTI8L2lzYm4+PGFjY2Vzc2lvbi1udW0+MjAxMDIxMjE1Ni4gTGFuZ3VhZ2U6IEVu
Z2xpc2guIEVudHJ5IERhdGU6IDIwMDkwNDI0LiBSZXZpc2lvbiBEYXRlOiAyMDExMDUxMy4gUHVi
bGljYXRpb24gVHlwZTogam91cm5hbCBhcnRpY2xlPC9hY2Nlc3Npb24tbnVtPjx1cmxzPjxyZWxh
dGVkLXVybHM+PHVybD5odHRwOi8vc2VhcmNoLmVic2NvaG9zdC5jb20vbG9naW4uYXNweD9kaXJl
Y3Q9dHJ1ZSZhbXA7ZGI9Y2luMjAmYW1wO0FOPTIwMTAyMTIxNTYmYW1wO3NpdGU9ZWhvc3QtbGl2
ZTwvdXJsPjwvcmVsYXRlZC11cmxzPjwvdXJscz48ZWxlY3Ryb25pYy1yZXNvdXJjZS1udW0+MTAu
MTM3OC9jaGVzdC4wOC0xNTE3PC9lbGVjdHJvbmljLXJlc291cmNlLW51bT48cmVtb3RlLWRhdGFi
YXNlLW5hbWU+Y2luMjA8L3JlbW90ZS1kYXRhYmFzZS1uYW1lPjxyZW1vdGUtZGF0YWJhc2UtcHJv
dmlkZXI+RUJTQ09ob3N0PC9yZW1vdGUtZGF0YWJhc2UtcHJvdmlkZXI+PC9yZWNvcmQ+PC9DaXRl
PjwvRW5kTm90ZT4A
</w:fldData>
        </w:fldChar>
      </w:r>
      <w:r w:rsidR="00EB244C" w:rsidRPr="005D1C45">
        <w:rPr>
          <w:rFonts w:ascii="Times New Roman" w:hAnsi="Times New Roman" w:cs="Times New Roman"/>
          <w:bCs/>
          <w:iCs/>
          <w:sz w:val="24"/>
          <w:szCs w:val="24"/>
        </w:rPr>
        <w:instrText xml:space="preserve"> ADDIN EN.CITE </w:instrText>
      </w:r>
      <w:r w:rsidR="00EB244C" w:rsidRPr="005D1C45">
        <w:rPr>
          <w:rFonts w:ascii="Times New Roman" w:hAnsi="Times New Roman" w:cs="Times New Roman"/>
          <w:bCs/>
          <w:iCs/>
          <w:sz w:val="24"/>
          <w:szCs w:val="24"/>
        </w:rPr>
        <w:fldChar w:fldCharType="begin">
          <w:fldData xml:space="preserve">PEVuZE5vdGU+PENpdGU+PEF1dGhvcj5BYmVybmV0aHk8L0F1dGhvcj48WWVhcj4yMDEwPC9ZZWFy
PjxSZWNOdW0+ODA8L1JlY051bT48RGlzcGxheVRleHQ+KDI5LCA0Nik8L0Rpc3BsYXlUZXh0Pjxy
ZWNvcmQ+PHJlYy1udW1iZXI+ODA8L3JlYy1udW1iZXI+PGZvcmVpZ24ta2V5cz48a2V5IGFwcD0i
RU4iIGRiLWlkPSJ4cGYyemZyMmllMncycWV6ZWQ2cHp6NXZ6d2U5enp3YXh0eGQiIHRpbWVzdGFt
cD0iMTMyOTE2MjA2MSI+ODA8L2tleT48L2ZvcmVpZ24ta2V5cz48cmVmLXR5cGUgbmFtZT0iSm91
cm5hbCBBcnRpY2xlIj4xNzwvcmVmLXR5cGU+PGNvbnRyaWJ1dG9ycz48YXV0aG9ycz48YXV0aG9y
PkFiZXJuZXRoeSwgQS4gUC48L2F1dGhvcj48YXV0aG9yPk1jRG9uYWxkLCBDLiBGLjwvYXV0aG9y
PjxhdXRob3I+RnJpdGgsIFAuIEEuPC9hdXRob3I+PGF1dGhvcj5DbGFyaywgSy48L2F1dGhvcj48
YXV0aG9yPkhlcm5kb24sIEouIEUuLCAybmQ8L2F1dGhvcj48YXV0aG9yPk1hcmNlbGxvLCBKLjwv
YXV0aG9yPjxhdXRob3I+WW91bmcsIEkuIEguPC9hdXRob3I+PGF1dGhvcj5CdWxsLCBKLjwvYXV0
aG9yPjxhdXRob3I+V2lsY29jaywgQS48L2F1dGhvcj48YXV0aG9yPkJvb3RoLCBTLjwvYXV0aG9y
PjxhdXRob3I+V2hlZWxlciwgSi4gTC48L2F1dGhvcj48YXV0aG9yPlR1bHNreSwgSi4gQS48L2F1
dGhvcj48YXV0aG9yPkNyb2NrZXR0LCBBLiBKLjwvYXV0aG9yPjxhdXRob3I+Q3Vycm93LCBELiBD
LjwvYXV0aG9yPjwvYXV0aG9ycz48L2NvbnRyaWJ1dG9ycz48YXV0aC1hZGRyZXNzPkRlcGFydG1l
bnQgb2YgTWVkaWNpbmUsIERpdmlzaW9uIG9mIE1lZGljYWwgT25jb2xvZ3ksIER1a2UgVW5pdmVy
c2l0eSBNZWRpY2FsIENlbnRlciwgRHVyaGFtLCBOQywgVVNBPC9hdXRoLWFkZHJlc3M+PHRpdGxl
cz48dGl0bGU+RWZmZWN0IG9mIHBhbGxpYXRpdmUgb3h5Z2VuIHZlcnN1cyByb29tIGFpciBpbiBy
ZWxpZWYgb2YgYnJlYXRobGVzc25lc3MgaW4gcGF0aWVudHMgd2l0aCByZWZyYWN0b3J5IGR5c3Bu
b2VhOiBhIGRvdWJsZS1ibGluZCwgcmFuZG9taXNlZCBjb250cm9sbGVkIHRyaWFsPC90aXRsZT48
c2Vjb25kYXJ5LXRpdGxlPkxhbmNldDwvc2Vjb25kYXJ5LXRpdGxlPjwvdGl0bGVzPjxwZXJpb2Rp
Y2FsPjxmdWxsLXRpdGxlPkxhbmNldDwvZnVsbC10aXRsZT48YWJici0xPkxhbmNldDwvYWJici0x
PjwvcGVyaW9kaWNhbD48cGFnZXM+Nzg0LTc5MzwvcGFnZXM+PHZvbHVtZT4zNzY8L3ZvbHVtZT48
bnVtYmVyPjk3NDM8L251bWJlcj48a2V5d29yZHM+PGtleXdvcmQ+QWlyPC9rZXl3b3JkPjxrZXl3
b3JkPkR5c3BuZWEgLS0gVGhlcmFweTwva2V5d29yZD48a2V5d29yZD5PeHlnZW4gLS0gQWRtaW5p
c3RyYXRpb24gYW5kIERvc2FnZTwva2V5d29yZD48a2V5d29yZD5QYWxsaWF0aXZlIENhcmUgLS0g
TWV0aG9kczwva2V5d29yZD48a2V5d29yZD5BZHVsdDwva2V5d29yZD48a2V5d29yZD5BZ2VkPC9r
ZXl3b3JkPjxrZXl3b3JkPkFueGlldHkgLS0gQ2hlbWljYWxseSBJbmR1Y2VkPC9rZXl3b3JkPjxr
ZXl3b3JkPkF1c3RyYWxpYTwva2V5d29yZD48a2V5d29yZD5Eb3VibGUtQmxpbmQgU3R1ZGllczwv
a2V5d29yZD48a2V5d29yZD5EeXNwbmVhIC0tIERydWcgVGhlcmFweTwva2V5d29yZD48a2V5d29y
ZD5FcGlzdGF4aXMgLS0gQ2hlbWljYWxseSBJbmR1Y2VkPC9rZXl3b3JkPjxrZXl3b3JkPkZlbWFs
ZTwva2V5d29yZD48a2V5d29yZD5HcmVhdCBCcml0YWluPC9rZXl3b3JkPjxrZXl3b3JkPkh1bWFu
PC9rZXl3b3JkPjxrZXl3b3JkPk1hbGU8L2tleXdvcmQ+PGtleXdvcmQ+TWlkZGxlIEFnZTwva2V5
d29yZD48a2V5d29yZD5PeHlnZW4gLS0gQWR2ZXJzZSBFZmZlY3RzPC9rZXl3b3JkPjxrZXl3b3Jk
Pk94eWdlbiAtLSBCbG9vZDwva2V5d29yZD48a2V5d29yZD5RdWFsaXR5IG9mIExpZmU8L2tleXdv
cmQ+PGtleXdvcmQ+U2xlZXA8L2tleXdvcmQ+PGtleXdvcmQ+U2xlZXAgU3RhZ2VzPC9rZXl3b3Jk
PjxrZXl3b3JkPlRyZWF0bWVudCBPdXRjb21lczwva2V5d29yZD48a2V5d29yZD5Vbml0ZWQgU3Rh
dGVzPC9rZXl3b3JkPjwva2V5d29yZHM+PGRhdGVzPjx5ZWFyPjIwMTA8L3llYXI+PC9kYXRlcz48
aXNibj4wMDk5LTUzNTU8L2lzYm4+PGFjY2Vzc2lvbi1udW0+MjAxMDc3MTg0Ni4gTGFuZ3VhZ2U6
IEVuZ2xpc2guIEVudHJ5IERhdGU6IDIwMTAxMDA4LiBSZXZpc2lvbiBEYXRlOiAyMDExMDUyMC4g
UHVibGljYXRpb24gVHlwZTogam91cm5hbCBhcnRpY2xlPC9hY2Nlc3Npb24tbnVtPjx1cmxzPjxy
ZWxhdGVkLXVybHM+PHVybD5odHRwOi8vc2VhcmNoLmVic2NvaG9zdC5jb20vbG9naW4uYXNweD9k
aXJlY3Q9dHJ1ZSZhbXA7ZGI9Y2luMjAmYW1wO0FOPTIwMTA3NzE4NDYmYW1wO3NpdGU9ZWhvc3Qt
bGl2ZTwvdXJsPjx1cmw+UHVibGlzaGVyIFVSTDogd3d3LmNpbmFobC5jb20vY2dpLWJpbi9yZWZz
dmM/amlkPTc2NSZhbXA7YWNjbm89MjAxMDc3MTg0NjwvdXJsPjwvcmVsYXRlZC11cmxzPjwvdXJs
cz48ZWxlY3Ryb25pYy1yZXNvdXJjZS1udW0+MTAuMTAxNi9zMDE0MC02NzM2KDEwKTYxMTE1LTQ8
L2VsZWN0cm9uaWMtcmVzb3VyY2UtbnVtPjxyZW1vdGUtZGF0YWJhc2UtbmFtZT5jaW4yMDwvcmVt
b3RlLWRhdGFiYXNlLW5hbWU+PHJlbW90ZS1kYXRhYmFzZS1wcm92aWRlcj5FQlNDT2hvc3Q8L3Jl
bW90ZS1kYXRhYmFzZS1wcm92aWRlcj48L3JlY29yZD48L0NpdGU+PENpdGU+PEF1dGhvcj5FdmVz
PC9BdXRob3I+PFllYXI+MjAwOTwvWWVhcj48UmVjTnVtPjQ2MjwvUmVjTnVtPjxyZWNvcmQ+PHJl
Yy1udW1iZXI+NDYyPC9yZWMtbnVtYmVyPjxmb3JlaWduLWtleXM+PGtleSBhcHA9IkVOIiBkYi1p
ZD0ieHBmMnpmcjJpZTJ3MnFlemVkNnB6ejV2endlOXp6d2F4dHhkIiB0aW1lc3RhbXA9IjEzNzA4
MTQzMDEiPjQ2Mjwva2V5PjwvZm9yZWlnbi1rZXlzPjxyZWYtdHlwZSBuYW1lPSJKb3VybmFsIEFy
dGljbGUiPjE3PC9yZWYtdHlwZT48Y29udHJpYnV0b3JzPjxhdXRob3JzPjxhdXRob3I+RXZlcywg
Ti4gRC48L2F1dGhvcj48YXV0aG9yPlNhbmRtZXllciwgTC4gQy48L2F1dGhvcj48YXV0aG9yPldv
bmcsIEUuIFkuPC9hdXRob3I+PGF1dGhvcj5Kb25lcywgTC4gVy48L2F1dGhvcj48YXV0aG9yPk1h
Y2RvbmFsZCwgRy4gRi48L2F1dGhvcj48YXV0aG9yPkZvcmQsIEcuIFQuPC9hdXRob3I+PGF1dGhv
cj5QZXRlcnNlbiwgUy4gUi48L2F1dGhvcj48YXV0aG9yPkJpYmVhdSwgTS4gRC48L2F1dGhvcj48
YXV0aG9yPkpvbmVzLCBSLiBMLjwvYXV0aG9yPjwvYXV0aG9ycz48L2NvbnRyaWJ1dG9ycz48YXV0
aC1hZGRyZXNzPkZhY3VsdHkgb2YgS2luZXNpb2xvZ3kgYW5kIHRoZSBEaXZpc2lvbiBvZiBSZXNw
aXJhdG9yeSBNZWRpY2luZSwgRmFjdWx0eSBvZiBNZWRpY2luZSwgVW5pdmVyc2l0eSBvZiBDYWxn
YXJ5LCAyNTAwIFVuaXZlcnNpdHkgRHIgTlcsIENhbGdhcnksIEFCLCBUMk4gMU40LCBDYW5hZGEu
IG5ldmVzQHVjYWxnYXJ5LmNhPC9hdXRoLWFkZHJlc3M+PHRpdGxlcz48dGl0bGU+SGVsaXVtLUh5
cGVyb3hpYTogQSBOb3ZlbCBJbnRlcnZlbnRpb24gVG8gSW1wcm92ZSB0aGUgQmVuZWZpdHMgb2Yg
UHVsbW9uYXJ5IFJlaGFiaWxpdGF0aW9uIGZvciBQYXRpZW50cyBXaXRoIENPUEQ8L3RpdGxlPjxz
ZWNvbmRhcnktdGl0bGU+Q2hlc3Q8L3NlY29uZGFyeS10aXRsZT48L3RpdGxlcz48cGVyaW9kaWNh
bD48ZnVsbC10aXRsZT5DSEVTVDwvZnVsbC10aXRsZT48L3BlcmlvZGljYWw+PHBhZ2VzPjYwOS02
MTg8L3BhZ2VzPjx2b2x1bWU+MTM1PC92b2x1bWU+PG51bWJlcj4zPC9udW1iZXI+PGtleXdvcmRz
PjxrZXl3b3JkPkhlbGl1bSAtLSBBZG1pbmlzdHJhdGlvbiBhbmQgRG9zYWdlPC9rZXl3b3JkPjxr
ZXl3b3JkPlB1bG1vbmFyeSBEaXNlYXNlLCBDaHJvbmljIE9ic3RydWN0aXZlIC0tIFJlaGFiaWxp
dGF0aW9uPC9rZXl3b3JkPjxrZXl3b3JkPk94eWdlbiBUaGVyYXB5PC9rZXl3b3JkPjxrZXl3b3Jk
PlRoZXJhcGV1dGljIEV4ZXJjaXNlPC9rZXl3b3JkPjxrZXl3b3JkPkFnZWQ8L2tleXdvcmQ+PGtl
eXdvcmQ+RG91YmxlLUJsaW5kIFN0dWRpZXM8L2tleXdvcmQ+PGtleXdvcmQ+RHlzcG5lYSAtLSBF
dGlvbG9neTwva2V5d29yZD48a2V5d29yZD5EeXNwbmVhIC0tIFRoZXJhcHk8L2tleXdvcmQ+PGtl
eXdvcmQ+RXhlcmNpc2UgVGVzdDwva2V5d29yZD48a2V5d29yZD5FeGVyY2lzZSBUb2xlcmFuY2U8
L2tleXdvcmQ+PGtleXdvcmQ+RmVtYWxlPC9rZXl3b3JkPjxrZXl3b3JkPlB1bG1vbmFyeSBEaXNl
YXNlLCBDaHJvbmljIE9ic3RydWN0aXZlIC0tIFBoeXNpb3BhdGhvbG9neTwva2V5d29yZD48a2V5
d29yZD5NYWxlPC9rZXl3b3JkPjxrZXl3b3JkPk1pZGRsZSBBZ2U8L2tleXdvcmQ+PGtleXdvcmQ+
UXVhbGl0eSBvZiBMaWZlPC9rZXl3b3JkPjxrZXl3b3JkPlF1ZXN0aW9ubmFpcmVzPC9rZXl3b3Jk
PjxrZXl3b3JkPlJlc3BpcmF0b3J5IEZ1bmN0aW9uIFRlc3RzPC9rZXl3b3JkPjxrZXl3b3JkPlNo
b3J0IEZvcm0tMzYgSGVhbHRoIFN1cnZleSAoU0YtMzYpPC9rZXl3b3JkPjxrZXl3b3JkPkh1bWFu
PC9rZXl3b3JkPjwva2V5d29yZHM+PGRhdGVzPjx5ZWFyPjIwMDk8L3llYXI+PC9kYXRlcz48aXNi
bj4wMDEyLTM2OTI8L2lzYm4+PGFjY2Vzc2lvbi1udW0+MjAxMDIxMjE1Ni4gTGFuZ3VhZ2U6IEVu
Z2xpc2guIEVudHJ5IERhdGU6IDIwMDkwNDI0LiBSZXZpc2lvbiBEYXRlOiAyMDExMDUxMy4gUHVi
bGljYXRpb24gVHlwZTogam91cm5hbCBhcnRpY2xlPC9hY2Nlc3Npb24tbnVtPjx1cmxzPjxyZWxh
dGVkLXVybHM+PHVybD5odHRwOi8vc2VhcmNoLmVic2NvaG9zdC5jb20vbG9naW4uYXNweD9kaXJl
Y3Q9dHJ1ZSZhbXA7ZGI9Y2luMjAmYW1wO0FOPTIwMTAyMTIxNTYmYW1wO3NpdGU9ZWhvc3QtbGl2
ZTwvdXJsPjwvcmVsYXRlZC11cmxzPjwvdXJscz48ZWxlY3Ryb25pYy1yZXNvdXJjZS1udW0+MTAu
MTM3OC9jaGVzdC4wOC0xNTE3PC9lbGVjdHJvbmljLXJlc291cmNlLW51bT48cmVtb3RlLWRhdGFi
YXNlLW5hbWU+Y2luMjA8L3JlbW90ZS1kYXRhYmFzZS1uYW1lPjxyZW1vdGUtZGF0YWJhc2UtcHJv
dmlkZXI+RUJTQ09ob3N0PC9yZW1vdGUtZGF0YWJhc2UtcHJvdmlkZXI+PC9yZWNvcmQ+PC9DaXRl
PjwvRW5kTm90ZT4A
</w:fldData>
        </w:fldChar>
      </w:r>
      <w:r w:rsidR="00EB244C" w:rsidRPr="005D1C45">
        <w:rPr>
          <w:rFonts w:ascii="Times New Roman" w:hAnsi="Times New Roman" w:cs="Times New Roman"/>
          <w:bCs/>
          <w:iCs/>
          <w:sz w:val="24"/>
          <w:szCs w:val="24"/>
        </w:rPr>
        <w:instrText xml:space="preserve"> ADDIN EN.CITE.DATA </w:instrText>
      </w:r>
      <w:r w:rsidR="00EB244C" w:rsidRPr="005D1C45">
        <w:rPr>
          <w:rFonts w:ascii="Times New Roman" w:hAnsi="Times New Roman" w:cs="Times New Roman"/>
          <w:bCs/>
          <w:iCs/>
          <w:sz w:val="24"/>
          <w:szCs w:val="24"/>
        </w:rPr>
      </w:r>
      <w:r w:rsidR="00EB244C"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r>
      <w:r w:rsidRPr="005D1C45">
        <w:rPr>
          <w:rFonts w:ascii="Times New Roman" w:hAnsi="Times New Roman" w:cs="Times New Roman"/>
          <w:bCs/>
          <w:iCs/>
          <w:sz w:val="24"/>
          <w:szCs w:val="24"/>
        </w:rPr>
        <w:fldChar w:fldCharType="separate"/>
      </w:r>
      <w:r w:rsidR="00EB244C" w:rsidRPr="005D1C45">
        <w:rPr>
          <w:rFonts w:ascii="Times New Roman" w:hAnsi="Times New Roman" w:cs="Times New Roman"/>
          <w:bCs/>
          <w:iCs/>
          <w:noProof/>
          <w:sz w:val="24"/>
          <w:szCs w:val="24"/>
        </w:rPr>
        <w:t>(29, 46)</w:t>
      </w:r>
      <w:r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t xml:space="preserve"> All of the other studies omitted reporting </w:t>
      </w:r>
      <w:r w:rsidR="00D026AA">
        <w:rPr>
          <w:rFonts w:ascii="Times New Roman" w:hAnsi="Times New Roman" w:cs="Times New Roman"/>
          <w:bCs/>
          <w:iCs/>
          <w:sz w:val="24"/>
          <w:szCs w:val="24"/>
        </w:rPr>
        <w:t>adverse events</w:t>
      </w:r>
      <w:r w:rsidRPr="005D1C45">
        <w:rPr>
          <w:rFonts w:ascii="Times New Roman" w:hAnsi="Times New Roman" w:cs="Times New Roman"/>
          <w:bCs/>
          <w:iCs/>
          <w:sz w:val="24"/>
          <w:szCs w:val="24"/>
        </w:rPr>
        <w:t xml:space="preserve">. </w:t>
      </w:r>
      <w:r w:rsidRPr="005D1C45">
        <w:rPr>
          <w:rFonts w:ascii="Times New Roman" w:hAnsi="Times New Roman" w:cs="Times New Roman"/>
          <w:bCs/>
          <w:iCs/>
          <w:sz w:val="24"/>
          <w:szCs w:val="24"/>
        </w:rPr>
        <w:fldChar w:fldCharType="begin">
          <w:fldData xml:space="preserve">PEVuZE5vdGU+PENpdGU+PEF1dGhvcj5Cb290aDwvQXV0aG9yPjxZZWFyPjE5OTY8L1llYXI+PFJl
Y051bT4yNzk8L1JlY051bT48RGlzcGxheVRleHQ+KDMyLCA0NSwgNDctNTMpPC9EaXNwbGF5VGV4
dD48cmVjb3JkPjxyZWMtbnVtYmVyPjI3OTwvcmVjLW51bWJlcj48Zm9yZWlnbi1rZXlzPjxrZXkg
YXBwPSJFTiIgZGItaWQ9InhwZjJ6ZnIyaWUydzJxZXplZDZweno1dnp3ZTl6endheHR4ZCIgdGlt
ZXN0YW1wPSIxMzM2NjQ1MDIwIj4yNzk8L2tleT48L2ZvcmVpZ24ta2V5cz48cmVmLXR5cGUgbmFt
ZT0iSm91cm5hbCBBcnRpY2xlIj4xNzwvcmVmLXR5cGU+PGNvbnRyaWJ1dG9ycz48YXV0aG9ycz48
YXV0aG9yPkJvb3RoLCBTPC9hdXRob3I+PGF1dGhvcj5LZWxseSwgTSBKPC9hdXRob3I+PGF1dGhv
cj5Db3gsIE4gUDwvYXV0aG9yPjxhdXRob3I+QWRhbXMsIEw8L2F1dGhvcj48YXV0aG9yPkd1eiwg
QTwvYXV0aG9yPjwvYXV0aG9ycz48L2NvbnRyaWJ1dG9ycz48dGl0bGVzPjx0aXRsZT5Eb2VzIG94
eWdlbiBoZWxwIGR5c3BuZWEgaW4gcGF0aWVudHMgd2l0aCBjYW5jZXI/PC90aXRsZT48c2Vjb25k
YXJ5LXRpdGxlPkFtZXJpY2FuIEpvdXJuYWwgb2YgUmVzcGlyYXRvcnkgYW5kIENyaXRpY2FsIENh
cmUgTWVkaWNpbmU8L3NlY29uZGFyeS10aXRsZT48L3RpdGxlcz48cGVyaW9kaWNhbD48ZnVsbC10
aXRsZT5BbWVyaWNhbiBKb3VybmFsIG9mIFJlc3BpcmF0b3J5IGFuZCBDcml0aWNhbCBDYXJlIE1l
ZGljaW5lPC9mdWxsLXRpdGxlPjwvcGVyaW9kaWNhbD48cGFnZXM+MTUxNS04PC9wYWdlcz48dm9s
dW1lPjE1Mzwvdm9sdW1lPjxudW1iZXI+NTwvbnVtYmVyPjxkYXRlcz48eWVhcj4xOTk2PC95ZWFy
PjxwdWItZGF0ZXM+PGRhdGU+TWF5IDEsIDE5OTY8L2RhdGU+PC9wdWItZGF0ZXM+PC9kYXRlcz48
dXJscz48cmVsYXRlZC11cmxzPjx1cmw+aHR0cDovL2FqcmNjbS5hdHNqb3VybmFscy5vcmcvY29u
dGVudC8xNTMvNS8xNTE1LmFic3RyYWN0PC91cmw+PC9yZWxhdGVkLXVybHM+PC91cmxzPjwvcmVj
b3JkPjwvQ2l0ZT48Q2l0ZT48QXV0aG9yPkVhdG9uPC9BdXRob3I+PFllYXI+MjAwNjwvWWVhcj48
UmVjTnVtPjEwMDQ8L1JlY051bT48cmVjb3JkPjxyZWMtbnVtYmVyPjEwMDQ8L3JlYy1udW1iZXI+
PGZvcmVpZ24ta2V5cz48a2V5IGFwcD0iRU4iIGRiLWlkPSJ4cGYyemZyMmllMncycWV6ZWQ2cHp6
NXZ6d2U5enp3YXh0eGQiIHRpbWVzdGFtcD0iMTQ1ODU5NTEwOSI+MTAwNDwva2V5PjwvZm9yZWln
bi1rZXlzPjxyZWYtdHlwZSBuYW1lPSJKb3VybmFsIEFydGljbGUiPjE3PC9yZWYtdHlwZT48Y29u
dHJpYnV0b3JzPjxhdXRob3JzPjxhdXRob3I+RWF0b24sIFQuPC9hdXRob3I+PGF1dGhvcj5GZXJn
dXNzb24sIFcuPC9hdXRob3I+PGF1dGhvcj5Lb2xiZSwgSi48L2F1dGhvcj48YXV0aG9yPkxld2lz
LCBDLiBBLjwvYXV0aG9yPjxhdXRob3I+V2VzdCwgVC48L2F1dGhvcj48L2F1dGhvcnM+PC9jb250
cmlidXRvcnM+PHRpdGxlcz48dGl0bGU+U2hvcnQtYnVyc3Qgb3h5Z2VuIHRoZXJhcHkgZm9yIENP
UEQgcGF0aWVudHM6IGEgNi1tb250aCByYW5kb21pc2VkLCBjb250cm9sbGVkIHN0dWR5PC90aXRs
ZT48c2Vjb25kYXJ5LXRpdGxlPkV1cm9wZWFuIFJlc3BpcmF0b3J5IEpvdXJuYWw8L3NlY29uZGFy
eS10aXRsZT48L3RpdGxlcz48cGVyaW9kaWNhbD48ZnVsbC10aXRsZT5FdXJvcGVhbiBSZXNwaXJh
dG9yeSBKb3VybmFsPC9mdWxsLXRpdGxlPjwvcGVyaW9kaWNhbD48cGFnZXM+Njk3LTcwNDwvcGFn
ZXM+PHZvbHVtZT4yNzwvdm9sdW1lPjxudW1iZXI+NDwvbnVtYmVyPjxkYXRlcz48eWVhcj4yMDA2
PC95ZWFyPjxwdWItZGF0ZXM+PGRhdGU+MjAwNi0wNC0wMSAwMDowMDowMDwvZGF0ZT48L3B1Yi1k
YXRlcz48L2RhdGVzPjx1cmxzPjxyZWxhdGVkLXVybHM+PHVybD5odHRwOi8vZXJqLmVyc2pvdXJu
YWxzLmNvbS9jb250ZW50L2Vyai8yNy80LzY5Ny5mdWxsLnBkZjwvdXJsPjwvcmVsYXRlZC11cmxz
PjwvdXJscz48ZWxlY3Ryb25pYy1yZXNvdXJjZS1udW0+MTAuMTE4My8wOTAzMTkzNi4wNi4wMDA5
ODgwNTwvZWxlY3Ryb25pYy1yZXNvdXJjZS1udW0+PC9yZWNvcmQ+PC9DaXRlPjxDaXRlPjxBdXRo
b3I+Sm9sbHk8L0F1dGhvcj48WWVhcj4yMDAxPC9ZZWFyPjxSZWNOdW0+MjQwPC9SZWNOdW0+PHJl
Y29yZD48cmVjLW51bWJlcj4yNDA8L3JlYy1udW1iZXI+PGZvcmVpZ24ta2V5cz48a2V5IGFwcD0i
RU4iIGRiLWlkPSJ4cGYyemZyMmllMncycWV6ZWQ2cHp6NXZ6d2U5enp3YXh0eGQiIHRpbWVzdGFt
cD0iMTMzMjU0MTYxMyI+MjQwPC9rZXk+PC9mb3JlaWduLWtleXM+PHJlZi10eXBlIG5hbWU9Ikpv
dXJuYWwgQXJ0aWNsZSI+MTc8L3JlZi10eXBlPjxjb250cmlidXRvcnM+PGF1dGhvcnM+PGF1dGhv
cj5Kb2xseSwgRW5yaXF1ZSBDLjwvYXV0aG9yPjxhdXRob3I+RGkgQm9zY2lvLCBWYWxlbnRpbmE8
L2F1dGhvcj48YXV0aG9yPkFndWlycmUsIExhdXJhPC9hdXRob3I+PGF1dGhvcj5MdW5hLCBDYXJs
b3MgTS48L2F1dGhvcj48YXV0aG9yPkJlcmVuc3p0ZWluLCBTYXJhPC9hdXRob3I+PGF1dGhvcj5H
ZW7DqSwgUmljYXJkbyBKLjwvYXV0aG9yPjwvYXV0aG9ycz48L2NvbnRyaWJ1dG9ycz48dGl0bGVz
Pjx0aXRsZT5FZmZlY3RzIG9mIFN1cHBsZW1lbnRhbCBPeHlnZW4gRHVyaW5nIEFjdGl2aXR5IGlu
IFBhdGllbnRzIFdpdGggQWR2YW5jZWQgQ09QRCBXaXRob3V0IFNldmVyZSBSZXN0aW5nIEh5cG94
ZW1pYTwvdGl0bGU+PHNlY29uZGFyeS10aXRsZT5DaGVzdDwvc2Vjb25kYXJ5LXRpdGxlPjwvdGl0
bGVzPjxwZXJpb2RpY2FsPjxmdWxsLXRpdGxlPkNIRVNUPC9mdWxsLXRpdGxlPjwvcGVyaW9kaWNh
bD48cGFnZXM+NDM3LTQ0MzwvcGFnZXM+PHZvbHVtZT4xMjA8L3ZvbHVtZT48bnVtYmVyPjI8L251
bWJlcj48ZGF0ZXM+PHllYXI+MjAwMTwveWVhcj48cHViLWRhdGVzPjxkYXRlPkF1Z3VzdCAxLCAy
MDAxPC9kYXRlPjwvcHViLWRhdGVzPjwvZGF0ZXM+PHVybHM+PHJlbGF0ZWQtdXJscz48dXJsPmh0
dHA6Ly9jaGVzdGpvdXJuYWwuY2hlc3RwdWJzLm9yZy9jb250ZW50LzEyMC8yLzQzNy5hYnN0cmFj
dDwvdXJsPjwvcmVsYXRlZC11cmxzPjwvdXJscz48ZWxlY3Ryb25pYy1yZXNvdXJjZS1udW0+MTAu
MTM3OC9jaGVzdC4xMjAuMi40Mzc8L2VsZWN0cm9uaWMtcmVzb3VyY2UtbnVtPjwvcmVjb3JkPjwv
Q2l0ZT48Q2l0ZT48QXV0aG9yPk1hcmNpbml1azwvQXV0aG9yPjxZZWFyPjIwMDc8L1llYXI+PFJl
Y051bT40Nzk8L1JlY051bT48cmVjb3JkPjxyZWMtbnVtYmVyPjQ3OTwvcmVjLW51bWJlcj48Zm9y
ZWlnbi1rZXlzPjxrZXkgYXBwPSJFTiIgZGItaWQ9InhwZjJ6ZnIyaWUydzJxZXplZDZweno1dnp3
ZTl6endheHR4ZCIgdGltZXN0YW1wPSIxMzcwOTg4NTMwIj40Nzk8L2tleT48L2ZvcmVpZ24ta2V5
cz48cmVmLXR5cGUgbmFtZT0iSm91cm5hbCBBcnRpY2xlIj4xNzwvcmVmLXR5cGU+PGNvbnRyaWJ1
dG9ycz48YXV0aG9ycz48YXV0aG9yPk1hcmNpbml1aywgRGFyY3kgRC48L2F1dGhvcj48YXV0aG9y
PkJ1dGNoZXIsIFNjb3R0IEouPC9hdXRob3I+PGF1dGhvcj5SZWlkLCBKb2huIEsuPC9hdXRob3I+
PGF1dGhvcj5NYWNEb25hbGQsIEcuIEZyZWQ8L2F1dGhvcj48YXV0aG9yPkV2ZXMsIE5laWwgRC48
L2F1dGhvcj48YXV0aG9yPkNsZW1lbnMsIFJvbjwvYXV0aG9yPjxhdXRob3I+Sm9uZXMsIFJpY2hh
cmQgTC48L2F1dGhvcj48L2F1dGhvcnM+PC9jb250cmlidXRvcnM+PHRpdGxlcz48dGl0bGU+VGhl
IEVmZmVjdHMgb2YgSGVsaXVtLUh5cGVyb3hpYSBvbiA2LW1tIFdhbGtpbmcgRGlzdGFuY2UgaW4g
Q09QRDogQSBSYW5kb21pemVkLCBDb250cm9sbGVkIFRyaWFsPC90aXRsZT48c2Vjb25kYXJ5LXRp
dGxlPkNIRVNUPC9zZWNvbmRhcnktdGl0bGU+PC90aXRsZXM+PHBlcmlvZGljYWw+PGZ1bGwtdGl0
bGU+Q0hFU1Q8L2Z1bGwtdGl0bGU+PC9wZXJpb2RpY2FsPjxwYWdlcz4xNjU5LTE2NjU8L3BhZ2Vz
Pjx2b2x1bWU+MTMxPC92b2x1bWU+PG51bWJlcj42PC9udW1iZXI+PGtleXdvcmRzPjxrZXl3b3Jk
Pk9CU1RSVUNUSVZFIGx1bmcgZGlzZWFzZXM8L2tleXdvcmQ+PGtleXdvcmQ+UkVTUElSQVRPUlkg
b2JzdHJ1Y3Rpb25zPC9rZXl3b3JkPjxrZXl3b3JkPkhFTElVTTwva2V5d29yZD48a2V5d29yZD5Q
QVRJRU5UUzwva2V5d29yZD48a2V5d29yZD5XQUxLSU5HPC9rZXl3b3JkPjxrZXl3b3JkPlJFU1BJ
UkFUSU9OPC9rZXl3b3JkPjxrZXl3b3JkPjYtbWluIHdhbGsgdGVzdDwva2V5d29yZD48a2V5d29y
ZD5DT1BEPC9rZXl3b3JkPjxrZXl3b3JkPmV4ZXJjaXNlPC9rZXl3b3JkPjxrZXl3b3JkPmhlbGl1
bS1oeXBlcm94aWE8L2tleXdvcmQ+PC9rZXl3b3Jkcz48ZGF0ZXM+PHllYXI+MjAwNzwveWVhcj48
L2RhdGVzPjxpc2JuPjAwMTIzNjkyPC9pc2JuPjxhY2Nlc3Npb24tbnVtPjI1NTgwODAwPC9hY2Nl
c3Npb24tbnVtPjx3b3JrLXR5cGU+QXJ0aWNsZTwvd29yay10eXBlPjx1cmxzPjxyZWxhdGVkLXVy
bHM+PHVybD5odHRwOi8vc2VhcmNoLmVic2NvaG9zdC5jb20vbG9naW4uYXNweD9kaXJlY3Q9dHJ1
ZSZhbXA7ZGI9YXBoJmFtcDtBTj0yNTU4MDgwMCZhbXA7c2l0ZT1laG9zdC1saXZlPC91cmw+PC9y
ZWxhdGVkLXVybHM+PC91cmxzPjxlbGVjdHJvbmljLXJlc291cmNlLW51bT4xMC4xMzc4L2NoZXN0
LjA2LTI1MTQ8L2VsZWN0cm9uaWMtcmVzb3VyY2UtbnVtPjxyZW1vdGUtZGF0YWJhc2UtbmFtZT5h
cGg8L3JlbW90ZS1kYXRhYmFzZS1uYW1lPjxyZW1vdGUtZGF0YWJhc2UtcHJvdmlkZXI+RUJTQ09o
b3N0PC9yZW1vdGUtZGF0YWJhc2UtcHJvdmlkZXI+PC9yZWNvcmQ+PC9DaXRlPjxDaXRlPjxBdXRo
b3I+TWNEb25hbGQ8L0F1dGhvcj48WWVhcj4xOTk1PC9ZZWFyPjxSZWNOdW0+MjY2PC9SZWNOdW0+
PHJlY29yZD48cmVjLW51bWJlcj4yNjY8L3JlYy1udW1iZXI+PGZvcmVpZ24ta2V5cz48a2V5IGFw
cD0iRU4iIGRiLWlkPSJ4cGYyemZyMmllMncycWV6ZWQ2cHp6NXZ6d2U5enp3YXh0eGQiIHRpbWVz
dGFtcD0iMTMzNjEyNTgxNyI+MjY2PC9rZXk+PC9mb3JlaWduLWtleXM+PHJlZi10eXBlIG5hbWU9
IkVsZWN0cm9uaWMgQXJ0aWNsZSI+NDM8L3JlZi10eXBlPjxjb250cmlidXRvcnM+PGF1dGhvcnM+
PGF1dGhvcj5NY0RvbmFsZCwgQy4gRi48L2F1dGhvcj48YXV0aG9yPkJseXRoLCBDLiBNLjwvYXV0
aG9yPjxhdXRob3I+TGF6YXJ1cywgTS4gRC48L2F1dGhvcj48YXV0aG9yPk1hcnNjaG5lciwgSS48
L2F1dGhvcj48YXV0aG9yPkJhcnRlciwgQy4gRS48L2F1dGhvcj48L2F1dGhvcnM+PC9jb250cmli
dXRvcnM+PGF1dGgtYWRkcmVzcz5EZXBhcnRtZW50IG9mIFJlc3BpcmF0b3J5IE1lZGljaW5lLCBI
ZWlkZWxiZXJnIEhvc3BpdGFsLCBBdXN0cmFsaWEuPC9hdXRoLWFkZHJlc3M+PHRpdGxlcz48dGl0
bGU+RXhlcnRpb25hbCBveHlnZW4gb2YgbGltaXRlZCBiZW5lZml0IGluIHBhdGllbnRzIHdpdGgg
Y2hyb25pYyBvYnN0cnVjdGl2ZSBwdWxtb25hcnkgZGlzZWFzZSBhbmQgbWlsZCBoeXBveGVtaWE8
L3RpdGxlPjxzZWNvbmRhcnktdGl0bGU+QW1lcmljYW4gSm91cm5hbCBvZiBSZXNwaXJhdG9yeSBh
bmQgQ3JpdGljYWwgQ2FyZSBNZWRpY2luZTwvc2Vjb25kYXJ5LXRpdGxlPjwvdGl0bGVzPjxwZXJp
b2RpY2FsPjxmdWxsLXRpdGxlPkFtZXJpY2FuIEpvdXJuYWwgb2YgUmVzcGlyYXRvcnkgYW5kIENy
aXRpY2FsIENhcmUgTWVkaWNpbmU8L2Z1bGwtdGl0bGU+PC9wZXJpb2RpY2FsPjxwYWdlcz4xNjE2
LTk8L3BhZ2VzPjxudW1iZXI+NSBQdCAxPC9udW1iZXI+PGtleXdvcmRzPjxrZXl3b3JkPkFub3hp
YSBbcGh5c2lvcGF0aG9sb2d5XSBbdGhlcmFweV08L2tleXdvcmQ+PGtleXdvcmQ+Q3Jvc3MtT3Zl
ciBTdHVkaWVzPC9rZXl3b3JkPjxrZXl3b3JkPkRvdWJsZS1CbGluZCBNZXRob2Q8L2tleXdvcmQ+
PGtleXdvcmQ+RXhlcmNpc2UgVGVzdCBbbWV0aG9kc10gW3N0YXRpc3RpY3MgJmFtcDsgbnVtZXJp
Y2FsIGRhdGFdPC9rZXl3b3JkPjxrZXl3b3JkPkV4ZXJjaXNlIFRvbGVyYW5jZSBbZHJ1ZyBlZmZl
Y3RzXSBbcGh5c2lvbG9neV08L2tleXdvcmQ+PGtleXdvcmQ+THVuZyBEaXNlYXNlcywgT2JzdHJ1
Y3RpdmUgW3BoeXNpb3BhdGhvbG9neV0gW3RoZXJhcHldPC9rZXl3b3JkPjxrZXl3b3JkPk94eWdl
biBJbmhhbGF0aW9uIFRoZXJhcHkgW3N0YXRpc3RpY3MgJmFtcDsgbnVtZXJpY2FsIGRhdGFdPC9r
ZXl3b3JkPjxrZXl3b3JkPlBoeXNpY2FsIEV4ZXJ0aW9uIFtkcnVnIGVmZmVjdHNdIFtwaHlzaW9s
b2d5XTwva2V5d29yZD48a2V5d29yZD5RdWFsaXR5IG9mIExpZmU8L2tleXdvcmQ+PGtleXdvcmQ+
U3RhdGlzdGljcywgTm9ucGFyYW1ldHJpYzwva2V5d29yZD48a2V5d29yZD5UaW1lIEZhY3RvcnM8
L2tleXdvcmQ+PGtleXdvcmQ+QWdlZDwva2V5d29yZD48a2V5d29yZD5GZW1hbGU8L2tleXdvcmQ+
PGtleXdvcmQ+SHVtYW5zPC9rZXl3b3JkPjxrZXl3b3JkPk1hbGU8L2tleXdvcmQ+PGtleXdvcmQ+
U3ItYWlyd2F5czwva2V5d29yZD48L2tleXdvcmRzPjxkYXRlcz48eWVhcj4xOTk1PC95ZWFyPjwv
ZGF0ZXM+PGFjY2Vzc2lvbi1udW0+Q04tMDAxMTk3MDY8L2FjY2Vzc2lvbi1udW0+PHVybHM+PC91
cmxzPjwvcmVjb3JkPjwvQ2l0ZT48Q2l0ZT48QXV0aG9yPk1vb3JlPC9BdXRob3I+PFllYXI+MjAx
MTwvWWVhcj48UmVjTnVtPjI1ODwvUmVjTnVtPjxyZWNvcmQ+PHJlYy1udW1iZXI+MjU4PC9yZWMt
bnVtYmVyPjxmb3JlaWduLWtleXM+PGtleSBhcHA9IkVOIiBkYi1pZD0ieHBmMnpmcjJpZTJ3MnFl
emVkNnB6ejV2endlOXp6d2F4dHhkIiB0aW1lc3RhbXA9IjEzMzYxMjU4MTciPjI1ODwva2V5Pjwv
Zm9yZWlnbi1rZXlzPjxyZWYtdHlwZSBuYW1lPSJFbGVjdHJvbmljIEFydGljbGUiPjQzPC9yZWYt
dHlwZT48Y29udHJpYnV0b3JzPjxhdXRob3JzPjxhdXRob3I+TW9vcmUsIFIuIFAuPC9hdXRob3I+
PGF1dGhvcj5CZXJsb3dpdHosIEQuIEouPC9hdXRob3I+PGF1dGhvcj5EZW5laHksIEwuPC9hdXRo
b3I+PGF1dGhvcj5QcmV0dG8sIEouIEouPC9hdXRob3I+PGF1dGhvcj5CcmF6emFsZSwgRC4gSi48
L2F1dGhvcj48YXV0aG9yPlNoYXJwZSwgSy48L2F1dGhvcj48YXV0aG9yPkphY2tzb24sIEIuPC9h
dXRob3I+PGF1dGhvcj5NY0RvbmFsZCwgQy4gRi48L2F1dGhvcj48L2F1dGhvcnM+PC9jb250cmli
dXRvcnM+PGF1dGgtYWRkcmVzcz5JbnN0aXR1dGUgZm9yIEJyZWF0aGluZyBhbmQgU2xlZXAsIEF1
c3RpbiBIb3NwaXRhbCwgSGVpZGVsYmVyZywgVmljdG9yaWEsIEF1c3RyYWxpYS48L2F1dGgtYWRk
cmVzcz48dGl0bGVzPjx0aXRsZT5BIHJhbmRvbWlzZWQgdHJpYWwgb2YgZG9taWNpbGlhcnksIGFt
YnVsYXRvcnkgb3h5Z2VuIGluIHBhdGllbnRzIHdpdGggQ09QRCBhbmQgZHlzcG5vZWEgYnV0IHdp
dGhvdXQgcmVzdGluZyBoeXBveGFlbWlhPC90aXRsZT48c2Vjb25kYXJ5LXRpdGxlPlRob3JheDwv
c2Vjb25kYXJ5LXRpdGxlPjwvdGl0bGVzPjxwZXJpb2RpY2FsPjxmdWxsLXRpdGxlPlRob3JheDwv
ZnVsbC10aXRsZT48YWJici0xPlRob3JheDwvYWJici0xPjwvcGVyaW9kaWNhbD48cGFnZXM+MzIt
NzwvcGFnZXM+PG51bWJlcj4xPC9udW1iZXI+PGtleXdvcmRzPjxrZXl3b3JkPkFtYnVsYXRvcnkg
Q2FyZSBbbWV0aG9kc108L2tleXdvcmQ+PGtleXdvcmQ+QW5veGlhIFtldGlvbG9neV08L2tleXdv
cmQ+PGtleXdvcmQ+RHlzcG5lYSBbZXRpb2xvZ3ldIFtwaHlzaW9wYXRob2xvZ3ldIFt0aGVyYXB5
XTwva2V5d29yZD48a2V5d29yZD5FcGlkZW1pb2xvZ2ljIE1ldGhvZHM8L2tleXdvcmQ+PGtleXdv
cmQ+Rm9yY2VkIEV4cGlyYXRvcnkgVm9sdW1lPC9rZXl3b3JkPjxrZXl3b3JkPkhvbWUgQ2FyZSBT
ZXJ2aWNlczwva2V5d29yZD48a2V5d29yZD5PeHlnZW4gW2Jsb29kXTwva2V5d29yZD48a2V5d29y
ZD5PeHlnZW4gSW5oYWxhdGlvbiBUaGVyYXB5IFttZXRob2RzXTwva2V5d29yZD48a2V5d29yZD5Q
YXJ0aWFsIFByZXNzdXJlPC9rZXl3b3JkPjxrZXl3b3JkPlB1bG1vbmFyeSBEaXNlYXNlLCBDaHJv
bmljIE9ic3RydWN0aXZlIFtjb21wbGljYXRpb25zXSBbcGh5c2lvcGF0aG9sb2d5XSBbdGhlcmFw
eV08L2tleXdvcmQ+PGtleXdvcmQ+UXVhbGl0eSBvZiBMaWZlPC9rZXl3b3JkPjxrZXl3b3JkPlRy
ZWF0bWVudCBPdXRjb21lPC9rZXl3b3JkPjxrZXl3b3JkPkFnZWQ8L2tleXdvcmQ+PGtleXdvcmQ+
QWdlZCwgODAgYW5kIG92ZXI8L2tleXdvcmQ+PGtleXdvcmQ+RmVtYWxlPC9rZXl3b3JkPjxrZXl3
b3JkPkh1bWFuczwva2V5d29yZD48a2V5d29yZD5NYWxlPC9rZXl3b3JkPjxrZXl3b3JkPk1pZGRs
ZSBBZ2VkPC9rZXl3b3JkPjxrZXl3b3JkPlNyLWFpcndheXM8L2tleXdvcmQ+PC9rZXl3b3Jkcz48
ZGF0ZXM+PHllYXI+MjAxMTwveWVhcj48L2RhdGVzPjxhY2Nlc3Npb24tbnVtPkNOLTAwNzc5MDUy
PC9hY2Nlc3Npb24tbnVtPjx1cmxzPjwvdXJscz48L3JlY29yZD48L0NpdGU+PENpdGU+PEF1dGhv
cj5QaGlsaXA8L0F1dGhvcj48WWVhcj4yMDA2PC9ZZWFyPjxSZWNOdW0+NDU5PC9SZWNOdW0+PHJl
Y29yZD48cmVjLW51bWJlcj40NTk8L3JlYy1udW1iZXI+PGZvcmVpZ24ta2V5cz48a2V5IGFwcD0i
RU4iIGRiLWlkPSJ4cGYyemZyMmllMncycWV6ZWQ2cHp6NXZ6d2U5enp3YXh0eGQiIHRpbWVzdGFt
cD0iMTM3MDgxMzE1NiI+NDU5PC9rZXk+PC9mb3JlaWduLWtleXM+PHJlZi10eXBlIG5hbWU9Ikpv
dXJuYWwgQXJ0aWNsZSI+MTc8L3JlZi10eXBlPjxjb250cmlidXRvcnM+PGF1dGhvcnM+PGF1dGhv
cj5QaGlsaXAsIEplbm5pZmVyPC9hdXRob3I+PGF1dGhvcj5Hb2xkLCBNaWNoZWxsZTwvYXV0aG9y
PjxhdXRob3I+TWlsbmVyLCBBbHZpbjwvYXV0aG9yPjxhdXRob3I+RGkgSXVsaW8sIEp1bGlhbmE8
L2F1dGhvcj48YXV0aG9yPk1pbGxlciwgQmVsaW5kYTwvYXV0aG9yPjxhdXRob3I+U3BydXl0LCBP
ZGV0dGU8L2F1dGhvcj48L2F1dGhvcnM+PC9jb250cmlidXRvcnM+PHRpdGxlcz48dGl0bGU+QSBS
YW5kb21pemVkLCBEb3VibGUtQmxpbmQsIENyb3Nzb3ZlciBUcmlhbCBvZiB0aGUgRWZmZWN0IG9m
IE94eWdlbiBvbiBEeXNwbmVhIGluIFBhdGllbnRzIHdpdGggQWR2YW5jZWQgQ2FuY2VyPC90aXRs
ZT48c2Vjb25kYXJ5LXRpdGxlPkpvdXJuYWwgb2YgUGFpbiBhbmQgU3ltcHRvbSBNYW5hZ2VtZW50
PC9zZWNvbmRhcnktdGl0bGU+PC90aXRsZXM+PHBlcmlvZGljYWw+PGZ1bGwtdGl0bGU+Sm91cm5h
bCBvZiBQYWluIGFuZCBTeW1wdG9tIE1hbmFnZW1lbnQ8L2Z1bGwtdGl0bGU+PC9wZXJpb2RpY2Fs
PjxwYWdlcz41NDEtNTUwPC9wYWdlcz48dm9sdW1lPjMyPC92b2x1bWU+PG51bWJlcj42PC9udW1i
ZXI+PGtleXdvcmRzPjxrZXl3b3JkPkR5c3BuZWE8L2tleXdvcmQ+PGtleXdvcmQ+Y2FuY2VyPC9r
ZXl3b3JkPjxrZXl3b3JkPm94eWdlbjwva2V5d29yZD48a2V5d29yZD5wYWxsaWF0aXZlIGNhcmU8
L2tleXdvcmQ+PC9rZXl3b3Jkcz48ZGF0ZXM+PHllYXI+MjAwNjwveWVhcj48L2RhdGVzPjxpc2Ju
PjA4ODUtMzkyNDwvaXNibj48dXJscz48cmVsYXRlZC11cmxzPjx1cmw+aHR0cDovL3d3dy5zY2ll
bmNlZGlyZWN0LmNvbS9zY2llbmNlL2FydGljbGUvcGlpL1MwODg1MzkyNDA2MDA1NTAxPC91cmw+
PC9yZWxhdGVkLXVybHM+PC91cmxzPjxlbGVjdHJvbmljLXJlc291cmNlLW51bT5odHRwOi8vZHgu
ZG9pLm9yZy8xMC4xMDE2L2ouanBhaW5zeW1tYW4uMjAwNi4wNi4wMDk8L2VsZWN0cm9uaWMtcmVz
b3VyY2UtbnVtPjwvcmVjb3JkPjwvQ2l0ZT48Q2l0ZT48QXV0aG9yPlNjb3Jzb25lPC9BdXRob3I+
PFllYXI+MjAxMDwvWWVhcj48UmVjTnVtPjQ2MTwvUmVjTnVtPjxyZWNvcmQ+PHJlYy1udW1iZXI+
NDYxPC9yZWMtbnVtYmVyPjxmb3JlaWduLWtleXM+PGtleSBhcHA9IkVOIiBkYi1pZD0ieHBmMnpm
cjJpZTJ3MnFlemVkNnB6ejV2endlOXp6d2F4dHhkIiB0aW1lc3RhbXA9IjEzNzA4MTM4NTIiPjQ2
MTwva2V5PjwvZm9yZWlnbi1rZXlzPjxyZWYtdHlwZSBuYW1lPSJKb3VybmFsIEFydGljbGUiPjE3
PC9yZWYtdHlwZT48Y29udHJpYnV0b3JzPjxhdXRob3JzPjxhdXRob3I+U2NvcnNvbmUsIEQuPC9h
dXRob3I+PGF1dGhvcj5CYXJ0b2xpbmksIFMuPC9hdXRob3I+PGF1dGhvcj5TYXBvcml0aSwgUi48
L2F1dGhvcj48YXV0aG9yPkJyYWlkbywgRi48L2F1dGhvcj48YXV0aG9yPkJhcm9mZmlvLCBNLjwv
YXV0aG9yPjxhdXRob3I+UGVsbGVncmlubywgUi48L2F1dGhvcj48YXV0aG9yPkJydXNhc2NvLCBW
LjwvYXV0aG9yPjxhdXRob3I+Q3JpbWksIEUuPC9hdXRob3I+PC9hdXRob3JzPjwvY29udHJpYnV0
b3JzPjxhdXRoLWFkZHJlc3M+RGlwYXJ0aW1lbnRvIGRpIE1lZGljaW5hIEludGVybmEsIFVuaXZl
cnNpdMOgIGRlZ2xpIFN0dWRpIGRpIEdlbm92YSwgVmlhbGUgQmVuZWRldHRvIFhWLCA2LCBHZW5v
dmEsIEl0YWx5LiBlbWFudWVsZS5jcmltaUB1bmlnZS5pdDwvYXV0aC1hZGRyZXNzPjx0aXRsZXM+
PHRpdGxlPkRvZXMgYSBMb3ctRGVuc2l0eSBHYXMgTWl4dHVyZSBvciBPeHlnZW4gU3VwcGxlbWVu
dGF0aW9uIEltcHJvdmUgRXhlcmNpc2UgVHJhaW5pbmcgaW4gQ09QRD88L3RpdGxlPjxzZWNvbmRh
cnktdGl0bGU+Q2hlc3Q8L3NlY29uZGFyeS10aXRsZT48L3RpdGxlcz48cGVyaW9kaWNhbD48ZnVs
bC10aXRsZT5DSEVTVDwvZnVsbC10aXRsZT48L3BlcmlvZGljYWw+PHBhZ2VzPjExMzMtMTEzOTwv
cGFnZXM+PHZvbHVtZT4xMzg8L3ZvbHVtZT48bnVtYmVyPjU8L251bWJlcj48a2V5d29yZHM+PGtl
eXdvcmQ+RXhlcmNpc2UgVG9sZXJhbmNlIC0tIERydWcgRWZmZWN0czwva2V5d29yZD48a2V5d29y
ZD5IZWxpdW0gLS0gQWRtaW5pc3RyYXRpb24gYW5kIERvc2FnZTwva2V5d29yZD48a2V5d29yZD5P
eHlnZW4gVGhlcmFweSAtLSBNZXRob2RzPC9rZXl3b3JkPjxrZXl3b3JkPk94eWdlbiAtLSBBZG1p
bmlzdHJhdGlvbiBhbmQgRG9zYWdlPC9rZXl3b3JkPjxrZXl3b3JkPlB1bG1vbmFyeSBEaXNlYXNl
LCBDaHJvbmljIE9ic3RydWN0aXZlIC0tIFJlaGFiaWxpdGF0aW9uPC9rZXl3b3JkPjxrZXl3b3Jk
PlRoZXJhcGV1dGljIEV4ZXJjaXNlIC0tIE1ldGhvZHM8L2tleXdvcmQ+PGtleXdvcmQ+QWdlZDwv
a2V5d29yZD48a2V5d29yZD5Eb3VibGUtQmxpbmQgU3R1ZGllczwva2V5d29yZD48a2V5d29yZD5F
eGVyY2lzZSBUZXN0PC9rZXl3b3JkPjxrZXl3b3JkPkZlbWFsZTwva2V5d29yZD48a2V5d29yZD5G
b3JjZWQgRXhwaXJhdG9yeSBWb2x1bWUgLS0gUGh5c2lvbG9neTwva2V5d29yZD48a2V5d29yZD5I
dW1hbjwva2V5d29yZD48a2V5d29yZD5NYWxlPC9rZXl3b3JkPjxrZXl3b3JkPlByb3NwZWN0aXZl
IFN0dWRpZXM8L2tleXdvcmQ+PGtleXdvcmQ+UHVsbW9uYXJ5IERpc2Vhc2UsIENocm9uaWMgT2Jz
dHJ1Y3RpdmUgLS0gUGh5c2lvcGF0aG9sb2d5PC9rZXl3b3JkPjxrZXl3b3JkPlJhbmRvbWl6ZWQg
Q29udHJvbGxlZCBUcmlhbHM8L2tleXdvcmQ+PGtleXdvcmQ+VHJlYXRtZW50IE91dGNvbWVzPC9r
ZXl3b3JkPjwva2V5d29yZHM+PGRhdGVzPjx5ZWFyPjIwMTA8L3llYXI+PC9kYXRlcz48aXNibj4w
MDEyLTM2OTI8L2lzYm4+PGFjY2Vzc2lvbi1udW0+MjAxMDg1MDc0Ny4gTGFuZ3VhZ2U6IEVuZ2xp
c2guIEVudHJ5IERhdGU6IDIwMTEwMTIxLiBSZXZpc2lvbiBEYXRlOiAyMDExMDUyMC4gUHVibGlj
YXRpb24gVHlwZTogam91cm5hbCBhcnRpY2xlPC9hY2Nlc3Npb24tbnVtPjx1cmxzPjxyZWxhdGVk
LXVybHM+PHVybD5odHRwOi8vc2VhcmNoLmVic2NvaG9zdC5jb20vbG9naW4uYXNweD9kaXJlY3Q9
dHJ1ZSZhbXA7ZGI9Y2luMjAmYW1wO0FOPTIwMTA4NTA3NDcmYW1wO3NpdGU9ZWhvc3QtbGl2ZTwv
dXJsPjwvcmVsYXRlZC11cmxzPjwvdXJscz48ZWxlY3Ryb25pYy1yZXNvdXJjZS1udW0+MTAuMTM3
OC9jaGVzdC4xMC0wMTIwPC9lbGVjdHJvbmljLXJlc291cmNlLW51bT48cmVtb3RlLWRhdGFiYXNl
LW5hbWU+Y2luMjA8L3JlbW90ZS1kYXRhYmFzZS1uYW1lPjxyZW1vdGUtZGF0YWJhc2UtcHJvdmlk
ZXI+RUJTQ09ob3N0PC9yZW1vdGUtZGF0YWJhc2UtcHJvdmlkZXI+PC9yZWNvcmQ+PC9DaXRlPjxD
aXRlPjxBdXRob3I+V2FkZWxsPC9BdXRob3I+PFllYXI+MjAwMTwvWWVhcj48UmVjTnVtPjEwMDg8
L1JlY051bT48cmVjb3JkPjxyZWMtbnVtYmVyPjEwMDg8L3JlYy1udW1iZXI+PGZvcmVpZ24ta2V5
cz48a2V5IGFwcD0iRU4iIGRiLWlkPSJ4cGYyemZyMmllMncycWV6ZWQ2cHp6NXZ6d2U5enp3YXh0
eGQiIHRpbWVzdGFtcD0iMTQ2MDY2NTYzOSI+MTAwODwva2V5PjwvZm9yZWlnbi1rZXlzPjxyZWYt
dHlwZSBuYW1lPSJKb3VybmFsIEFydGljbGUiPjE3PC9yZWYtdHlwZT48Y29udHJpYnV0b3JzPjxh
dXRob3JzPjxhdXRob3I+V2FkZWxsLCBLLjwvYXV0aG9yPjxhdXRob3I+SGVucmlrc3Nvbi1MYXJz
ZW4sIEsuPC9hdXRob3I+PGF1dGhvcj5MdW5kZ3JlbiwgUi48L2F1dGhvcj48L2F1dGhvcnM+PC9j
b250cmlidXRvcnM+PGF1dGgtYWRkcmVzcz5EZXBhcnRtZW50IG9mIFJlc3BpcmF0b3J5IE1lZGlj
aW5lIGFuZCBBbGxlcmd5LCBVbml2ZXJzaXR5IEhvc3BpdGFsLCBVbWVhLCBTd2VkZW4uIGthcmlu
LndhZGVsbEBwaHlzaW90aGVyLnVtdS5zZTwvYXV0aC1hZGRyZXNzPjx0aXRsZXM+PHRpdGxlPlBo
eXNpY2FsIHRyYWluaW5nIHdpdGggYW5kIHdpdGhvdXQgb3h5Z2VuIGluIHBhdGllbnRzIHdpdGgg
Y2hyb25pYyBvYnN0cnVjdGl2ZSBwdWxtb25hcnkgZGlzZWFzZSBhbmQgZXhlcmNpc2UtaW5kdWNl
ZCBoeXBveGFlbWlhPC90aXRsZT48c2Vjb25kYXJ5LXRpdGxlPkogUmVoYWJpbCBNZWQ8L3NlY29u
ZGFyeS10aXRsZT48YWx0LXRpdGxlPkpvdXJuYWwgb2YgcmVoYWJpbGl0YXRpb24gbWVkaWNpbmU8
L2FsdC10aXRsZT48L3RpdGxlcz48cGVyaW9kaWNhbD48ZnVsbC10aXRsZT5KIFJlaGFiaWwgTWVk
PC9mdWxsLXRpdGxlPjxhYmJyLTE+Sm91cm5hbCBvZiByZWhhYmlsaXRhdGlvbiBtZWRpY2luZTwv
YWJici0xPjwvcGVyaW9kaWNhbD48YWx0LXBlcmlvZGljYWw+PGZ1bGwtdGl0bGU+SiBSZWhhYmls
IE1lZDwvZnVsbC10aXRsZT48YWJici0xPkpvdXJuYWwgb2YgcmVoYWJpbGl0YXRpb24gbWVkaWNp
bmU8L2FiYnItMT48L2FsdC1wZXJpb2RpY2FsPjxwYWdlcz4yMDAtNTwvcGFnZXM+PHZvbHVtZT4z
Mzwvdm9sdW1lPjxudW1iZXI+NTwvbnVtYmVyPjxlZGl0aW9uPjIwMDEvMTAvMDU8L2VkaXRpb24+
PGtleXdvcmRzPjxrZXl3b3JkPkFnZWQ8L2tleXdvcmQ+PGtleXdvcmQ+QW5veGlhLypldGlvbG9n
eS9tZXRhYm9saXNtPC9rZXl3b3JkPjxrZXl3b3JkPkNhcmJvbiBEaW94aWRlL2FuYWx5c2lzPC9r
ZXl3b3JkPjxrZXl3b3JkPkV4ZXJjaXNlLypwaHlzaW9sb2d5PC9rZXl3b3JkPjxrZXl3b3JkPkV4
ZXJjaXNlIFRlc3Q8L2tleXdvcmQ+PGtleXdvcmQ+RXhlcmNpc2UgVGhlcmFweTwva2V5d29yZD48
a2V5d29yZD5GZW1hbGU8L2tleXdvcmQ+PGtleXdvcmQ+SHVtYW5zPC9rZXl3b3JkPjxrZXl3b3Jk
PkxhY3RpYyBBY2lkL2FuYWx5c2lzPC9rZXl3b3JkPjxrZXl3b3JkPk1hbGU8L2tleXdvcmQ+PGtl
eXdvcmQ+TWlkZGxlIEFnZWQ8L2tleXdvcmQ+PGtleXdvcmQ+T3h5Z2VuL2FuYWx5c2lzLyp0aGVy
YXBldXRpYyB1c2U8L2tleXdvcmQ+PGtleXdvcmQ+UHVsbW9uYXJ5IERpc2Vhc2UsIENocm9uaWMg
T2JzdHJ1Y3RpdmUvbWV0YWJvbGlzbS8qcmVoYWJpbGl0YXRpb248L2tleXdvcmQ+PGtleXdvcmQ+
U2luZ2xlLUJsaW5kIE1ldGhvZDwva2V5d29yZD48a2V5d29yZD5Td2VkZW48L2tleXdvcmQ+PGtl
eXdvcmQ+VGltZSBGYWN0b3JzPC9rZXl3b3JkPjxrZXl3b3JkPlRyZWF0bWVudCBPdXRjb21lPC9r
ZXl3b3JkPjwva2V5d29yZHM+PGRhdGVzPjx5ZWFyPjIwMDE8L3llYXI+PHB1Yi1kYXRlcz48ZGF0
ZT5TZXA8L2RhdGU+PC9wdWItZGF0ZXM+PC9kYXRlcz48aXNibj4xNjUwLTE5NzcgKFByaW50KSYj
eEQ7MTY1MC0xOTc3PC9pc2JuPjxhY2Nlc3Npb24tbnVtPjExNTg1MTUwPC9hY2Nlc3Npb24tbnVt
Pjx1cmxzPjwvdXJscz48cmVtb3RlLWRhdGFiYXNlLXByb3ZpZGVyPk5MTTwvcmVtb3RlLWRhdGFi
YXNlLXByb3ZpZGVyPjxsYW5ndWFnZT5lbmc8L2xhbmd1YWdlPjwvcmVjb3JkPjwvQ2l0ZT48L0Vu
ZE5vdGU+
</w:fldData>
        </w:fldChar>
      </w:r>
      <w:r w:rsidR="00EB244C" w:rsidRPr="005D1C45">
        <w:rPr>
          <w:rFonts w:ascii="Times New Roman" w:hAnsi="Times New Roman" w:cs="Times New Roman"/>
          <w:bCs/>
          <w:iCs/>
          <w:sz w:val="24"/>
          <w:szCs w:val="24"/>
        </w:rPr>
        <w:instrText xml:space="preserve"> ADDIN EN.CITE </w:instrText>
      </w:r>
      <w:r w:rsidR="00EB244C" w:rsidRPr="005D1C45">
        <w:rPr>
          <w:rFonts w:ascii="Times New Roman" w:hAnsi="Times New Roman" w:cs="Times New Roman"/>
          <w:bCs/>
          <w:iCs/>
          <w:sz w:val="24"/>
          <w:szCs w:val="24"/>
        </w:rPr>
        <w:fldChar w:fldCharType="begin">
          <w:fldData xml:space="preserve">PEVuZE5vdGU+PENpdGU+PEF1dGhvcj5Cb290aDwvQXV0aG9yPjxZZWFyPjE5OTY8L1llYXI+PFJl
Y051bT4yNzk8L1JlY051bT48RGlzcGxheVRleHQ+KDMyLCA0NSwgNDctNTMpPC9EaXNwbGF5VGV4
dD48cmVjb3JkPjxyZWMtbnVtYmVyPjI3OTwvcmVjLW51bWJlcj48Zm9yZWlnbi1rZXlzPjxrZXkg
YXBwPSJFTiIgZGItaWQ9InhwZjJ6ZnIyaWUydzJxZXplZDZweno1dnp3ZTl6endheHR4ZCIgdGlt
ZXN0YW1wPSIxMzM2NjQ1MDIwIj4yNzk8L2tleT48L2ZvcmVpZ24ta2V5cz48cmVmLXR5cGUgbmFt
ZT0iSm91cm5hbCBBcnRpY2xlIj4xNzwvcmVmLXR5cGU+PGNvbnRyaWJ1dG9ycz48YXV0aG9ycz48
YXV0aG9yPkJvb3RoLCBTPC9hdXRob3I+PGF1dGhvcj5LZWxseSwgTSBKPC9hdXRob3I+PGF1dGhv
cj5Db3gsIE4gUDwvYXV0aG9yPjxhdXRob3I+QWRhbXMsIEw8L2F1dGhvcj48YXV0aG9yPkd1eiwg
QTwvYXV0aG9yPjwvYXV0aG9ycz48L2NvbnRyaWJ1dG9ycz48dGl0bGVzPjx0aXRsZT5Eb2VzIG94
eWdlbiBoZWxwIGR5c3BuZWEgaW4gcGF0aWVudHMgd2l0aCBjYW5jZXI/PC90aXRsZT48c2Vjb25k
YXJ5LXRpdGxlPkFtZXJpY2FuIEpvdXJuYWwgb2YgUmVzcGlyYXRvcnkgYW5kIENyaXRpY2FsIENh
cmUgTWVkaWNpbmU8L3NlY29uZGFyeS10aXRsZT48L3RpdGxlcz48cGVyaW9kaWNhbD48ZnVsbC10
aXRsZT5BbWVyaWNhbiBKb3VybmFsIG9mIFJlc3BpcmF0b3J5IGFuZCBDcml0aWNhbCBDYXJlIE1l
ZGljaW5lPC9mdWxsLXRpdGxlPjwvcGVyaW9kaWNhbD48cGFnZXM+MTUxNS04PC9wYWdlcz48dm9s
dW1lPjE1Mzwvdm9sdW1lPjxudW1iZXI+NTwvbnVtYmVyPjxkYXRlcz48eWVhcj4xOTk2PC95ZWFy
PjxwdWItZGF0ZXM+PGRhdGU+TWF5IDEsIDE5OTY8L2RhdGU+PC9wdWItZGF0ZXM+PC9kYXRlcz48
dXJscz48cmVsYXRlZC11cmxzPjx1cmw+aHR0cDovL2FqcmNjbS5hdHNqb3VybmFscy5vcmcvY29u
dGVudC8xNTMvNS8xNTE1LmFic3RyYWN0PC91cmw+PC9yZWxhdGVkLXVybHM+PC91cmxzPjwvcmVj
b3JkPjwvQ2l0ZT48Q2l0ZT48QXV0aG9yPkVhdG9uPC9BdXRob3I+PFllYXI+MjAwNjwvWWVhcj48
UmVjTnVtPjEwMDQ8L1JlY051bT48cmVjb3JkPjxyZWMtbnVtYmVyPjEwMDQ8L3JlYy1udW1iZXI+
PGZvcmVpZ24ta2V5cz48a2V5IGFwcD0iRU4iIGRiLWlkPSJ4cGYyemZyMmllMncycWV6ZWQ2cHp6
NXZ6d2U5enp3YXh0eGQiIHRpbWVzdGFtcD0iMTQ1ODU5NTEwOSI+MTAwNDwva2V5PjwvZm9yZWln
bi1rZXlzPjxyZWYtdHlwZSBuYW1lPSJKb3VybmFsIEFydGljbGUiPjE3PC9yZWYtdHlwZT48Y29u
dHJpYnV0b3JzPjxhdXRob3JzPjxhdXRob3I+RWF0b24sIFQuPC9hdXRob3I+PGF1dGhvcj5GZXJn
dXNzb24sIFcuPC9hdXRob3I+PGF1dGhvcj5Lb2xiZSwgSi48L2F1dGhvcj48YXV0aG9yPkxld2lz
LCBDLiBBLjwvYXV0aG9yPjxhdXRob3I+V2VzdCwgVC48L2F1dGhvcj48L2F1dGhvcnM+PC9jb250
cmlidXRvcnM+PHRpdGxlcz48dGl0bGU+U2hvcnQtYnVyc3Qgb3h5Z2VuIHRoZXJhcHkgZm9yIENP
UEQgcGF0aWVudHM6IGEgNi1tb250aCByYW5kb21pc2VkLCBjb250cm9sbGVkIHN0dWR5PC90aXRs
ZT48c2Vjb25kYXJ5LXRpdGxlPkV1cm9wZWFuIFJlc3BpcmF0b3J5IEpvdXJuYWw8L3NlY29uZGFy
eS10aXRsZT48L3RpdGxlcz48cGVyaW9kaWNhbD48ZnVsbC10aXRsZT5FdXJvcGVhbiBSZXNwaXJh
dG9yeSBKb3VybmFsPC9mdWxsLXRpdGxlPjwvcGVyaW9kaWNhbD48cGFnZXM+Njk3LTcwNDwvcGFn
ZXM+PHZvbHVtZT4yNzwvdm9sdW1lPjxudW1iZXI+NDwvbnVtYmVyPjxkYXRlcz48eWVhcj4yMDA2
PC95ZWFyPjxwdWItZGF0ZXM+PGRhdGU+MjAwNi0wNC0wMSAwMDowMDowMDwvZGF0ZT48L3B1Yi1k
YXRlcz48L2RhdGVzPjx1cmxzPjxyZWxhdGVkLXVybHM+PHVybD5odHRwOi8vZXJqLmVyc2pvdXJu
YWxzLmNvbS9jb250ZW50L2Vyai8yNy80LzY5Ny5mdWxsLnBkZjwvdXJsPjwvcmVsYXRlZC11cmxz
PjwvdXJscz48ZWxlY3Ryb25pYy1yZXNvdXJjZS1udW0+MTAuMTE4My8wOTAzMTkzNi4wNi4wMDA5
ODgwNTwvZWxlY3Ryb25pYy1yZXNvdXJjZS1udW0+PC9yZWNvcmQ+PC9DaXRlPjxDaXRlPjxBdXRo
b3I+Sm9sbHk8L0F1dGhvcj48WWVhcj4yMDAxPC9ZZWFyPjxSZWNOdW0+MjQwPC9SZWNOdW0+PHJl
Y29yZD48cmVjLW51bWJlcj4yNDA8L3JlYy1udW1iZXI+PGZvcmVpZ24ta2V5cz48a2V5IGFwcD0i
RU4iIGRiLWlkPSJ4cGYyemZyMmllMncycWV6ZWQ2cHp6NXZ6d2U5enp3YXh0eGQiIHRpbWVzdGFt
cD0iMTMzMjU0MTYxMyI+MjQwPC9rZXk+PC9mb3JlaWduLWtleXM+PHJlZi10eXBlIG5hbWU9Ikpv
dXJuYWwgQXJ0aWNsZSI+MTc8L3JlZi10eXBlPjxjb250cmlidXRvcnM+PGF1dGhvcnM+PGF1dGhv
cj5Kb2xseSwgRW5yaXF1ZSBDLjwvYXV0aG9yPjxhdXRob3I+RGkgQm9zY2lvLCBWYWxlbnRpbmE8
L2F1dGhvcj48YXV0aG9yPkFndWlycmUsIExhdXJhPC9hdXRob3I+PGF1dGhvcj5MdW5hLCBDYXJs
b3MgTS48L2F1dGhvcj48YXV0aG9yPkJlcmVuc3p0ZWluLCBTYXJhPC9hdXRob3I+PGF1dGhvcj5H
ZW7DqSwgUmljYXJkbyBKLjwvYXV0aG9yPjwvYXV0aG9ycz48L2NvbnRyaWJ1dG9ycz48dGl0bGVz
Pjx0aXRsZT5FZmZlY3RzIG9mIFN1cHBsZW1lbnRhbCBPeHlnZW4gRHVyaW5nIEFjdGl2aXR5IGlu
IFBhdGllbnRzIFdpdGggQWR2YW5jZWQgQ09QRCBXaXRob3V0IFNldmVyZSBSZXN0aW5nIEh5cG94
ZW1pYTwvdGl0bGU+PHNlY29uZGFyeS10aXRsZT5DaGVzdDwvc2Vjb25kYXJ5LXRpdGxlPjwvdGl0
bGVzPjxwZXJpb2RpY2FsPjxmdWxsLXRpdGxlPkNIRVNUPC9mdWxsLXRpdGxlPjwvcGVyaW9kaWNh
bD48cGFnZXM+NDM3LTQ0MzwvcGFnZXM+PHZvbHVtZT4xMjA8L3ZvbHVtZT48bnVtYmVyPjI8L251
bWJlcj48ZGF0ZXM+PHllYXI+MjAwMTwveWVhcj48cHViLWRhdGVzPjxkYXRlPkF1Z3VzdCAxLCAy
MDAxPC9kYXRlPjwvcHViLWRhdGVzPjwvZGF0ZXM+PHVybHM+PHJlbGF0ZWQtdXJscz48dXJsPmh0
dHA6Ly9jaGVzdGpvdXJuYWwuY2hlc3RwdWJzLm9yZy9jb250ZW50LzEyMC8yLzQzNy5hYnN0cmFj
dDwvdXJsPjwvcmVsYXRlZC11cmxzPjwvdXJscz48ZWxlY3Ryb25pYy1yZXNvdXJjZS1udW0+MTAu
MTM3OC9jaGVzdC4xMjAuMi40Mzc8L2VsZWN0cm9uaWMtcmVzb3VyY2UtbnVtPjwvcmVjb3JkPjwv
Q2l0ZT48Q2l0ZT48QXV0aG9yPk1hcmNpbml1azwvQXV0aG9yPjxZZWFyPjIwMDc8L1llYXI+PFJl
Y051bT40Nzk8L1JlY051bT48cmVjb3JkPjxyZWMtbnVtYmVyPjQ3OTwvcmVjLW51bWJlcj48Zm9y
ZWlnbi1rZXlzPjxrZXkgYXBwPSJFTiIgZGItaWQ9InhwZjJ6ZnIyaWUydzJxZXplZDZweno1dnp3
ZTl6endheHR4ZCIgdGltZXN0YW1wPSIxMzcwOTg4NTMwIj40Nzk8L2tleT48L2ZvcmVpZ24ta2V5
cz48cmVmLXR5cGUgbmFtZT0iSm91cm5hbCBBcnRpY2xlIj4xNzwvcmVmLXR5cGU+PGNvbnRyaWJ1
dG9ycz48YXV0aG9ycz48YXV0aG9yPk1hcmNpbml1aywgRGFyY3kgRC48L2F1dGhvcj48YXV0aG9y
PkJ1dGNoZXIsIFNjb3R0IEouPC9hdXRob3I+PGF1dGhvcj5SZWlkLCBKb2huIEsuPC9hdXRob3I+
PGF1dGhvcj5NYWNEb25hbGQsIEcuIEZyZWQ8L2F1dGhvcj48YXV0aG9yPkV2ZXMsIE5laWwgRC48
L2F1dGhvcj48YXV0aG9yPkNsZW1lbnMsIFJvbjwvYXV0aG9yPjxhdXRob3I+Sm9uZXMsIFJpY2hh
cmQgTC48L2F1dGhvcj48L2F1dGhvcnM+PC9jb250cmlidXRvcnM+PHRpdGxlcz48dGl0bGU+VGhl
IEVmZmVjdHMgb2YgSGVsaXVtLUh5cGVyb3hpYSBvbiA2LW1tIFdhbGtpbmcgRGlzdGFuY2UgaW4g
Q09QRDogQSBSYW5kb21pemVkLCBDb250cm9sbGVkIFRyaWFsPC90aXRsZT48c2Vjb25kYXJ5LXRp
dGxlPkNIRVNUPC9zZWNvbmRhcnktdGl0bGU+PC90aXRsZXM+PHBlcmlvZGljYWw+PGZ1bGwtdGl0
bGU+Q0hFU1Q8L2Z1bGwtdGl0bGU+PC9wZXJpb2RpY2FsPjxwYWdlcz4xNjU5LTE2NjU8L3BhZ2Vz
Pjx2b2x1bWU+MTMxPC92b2x1bWU+PG51bWJlcj42PC9udW1iZXI+PGtleXdvcmRzPjxrZXl3b3Jk
Pk9CU1RSVUNUSVZFIGx1bmcgZGlzZWFzZXM8L2tleXdvcmQ+PGtleXdvcmQ+UkVTUElSQVRPUlkg
b2JzdHJ1Y3Rpb25zPC9rZXl3b3JkPjxrZXl3b3JkPkhFTElVTTwva2V5d29yZD48a2V5d29yZD5Q
QVRJRU5UUzwva2V5d29yZD48a2V5d29yZD5XQUxLSU5HPC9rZXl3b3JkPjxrZXl3b3JkPlJFU1BJ
UkFUSU9OPC9rZXl3b3JkPjxrZXl3b3JkPjYtbWluIHdhbGsgdGVzdDwva2V5d29yZD48a2V5d29y
ZD5DT1BEPC9rZXl3b3JkPjxrZXl3b3JkPmV4ZXJjaXNlPC9rZXl3b3JkPjxrZXl3b3JkPmhlbGl1
bS1oeXBlcm94aWE8L2tleXdvcmQ+PC9rZXl3b3Jkcz48ZGF0ZXM+PHllYXI+MjAwNzwveWVhcj48
L2RhdGVzPjxpc2JuPjAwMTIzNjkyPC9pc2JuPjxhY2Nlc3Npb24tbnVtPjI1NTgwODAwPC9hY2Nl
c3Npb24tbnVtPjx3b3JrLXR5cGU+QXJ0aWNsZTwvd29yay10eXBlPjx1cmxzPjxyZWxhdGVkLXVy
bHM+PHVybD5odHRwOi8vc2VhcmNoLmVic2NvaG9zdC5jb20vbG9naW4uYXNweD9kaXJlY3Q9dHJ1
ZSZhbXA7ZGI9YXBoJmFtcDtBTj0yNTU4MDgwMCZhbXA7c2l0ZT1laG9zdC1saXZlPC91cmw+PC9y
ZWxhdGVkLXVybHM+PC91cmxzPjxlbGVjdHJvbmljLXJlc291cmNlLW51bT4xMC4xMzc4L2NoZXN0
LjA2LTI1MTQ8L2VsZWN0cm9uaWMtcmVzb3VyY2UtbnVtPjxyZW1vdGUtZGF0YWJhc2UtbmFtZT5h
cGg8L3JlbW90ZS1kYXRhYmFzZS1uYW1lPjxyZW1vdGUtZGF0YWJhc2UtcHJvdmlkZXI+RUJTQ09o
b3N0PC9yZW1vdGUtZGF0YWJhc2UtcHJvdmlkZXI+PC9yZWNvcmQ+PC9DaXRlPjxDaXRlPjxBdXRo
b3I+TWNEb25hbGQ8L0F1dGhvcj48WWVhcj4xOTk1PC9ZZWFyPjxSZWNOdW0+MjY2PC9SZWNOdW0+
PHJlY29yZD48cmVjLW51bWJlcj4yNjY8L3JlYy1udW1iZXI+PGZvcmVpZ24ta2V5cz48a2V5IGFw
cD0iRU4iIGRiLWlkPSJ4cGYyemZyMmllMncycWV6ZWQ2cHp6NXZ6d2U5enp3YXh0eGQiIHRpbWVz
dGFtcD0iMTMzNjEyNTgxNyI+MjY2PC9rZXk+PC9mb3JlaWduLWtleXM+PHJlZi10eXBlIG5hbWU9
IkVsZWN0cm9uaWMgQXJ0aWNsZSI+NDM8L3JlZi10eXBlPjxjb250cmlidXRvcnM+PGF1dGhvcnM+
PGF1dGhvcj5NY0RvbmFsZCwgQy4gRi48L2F1dGhvcj48YXV0aG9yPkJseXRoLCBDLiBNLjwvYXV0
aG9yPjxhdXRob3I+TGF6YXJ1cywgTS4gRC48L2F1dGhvcj48YXV0aG9yPk1hcnNjaG5lciwgSS48
L2F1dGhvcj48YXV0aG9yPkJhcnRlciwgQy4gRS48L2F1dGhvcj48L2F1dGhvcnM+PC9jb250cmli
dXRvcnM+PGF1dGgtYWRkcmVzcz5EZXBhcnRtZW50IG9mIFJlc3BpcmF0b3J5IE1lZGljaW5lLCBI
ZWlkZWxiZXJnIEhvc3BpdGFsLCBBdXN0cmFsaWEuPC9hdXRoLWFkZHJlc3M+PHRpdGxlcz48dGl0
bGU+RXhlcnRpb25hbCBveHlnZW4gb2YgbGltaXRlZCBiZW5lZml0IGluIHBhdGllbnRzIHdpdGgg
Y2hyb25pYyBvYnN0cnVjdGl2ZSBwdWxtb25hcnkgZGlzZWFzZSBhbmQgbWlsZCBoeXBveGVtaWE8
L3RpdGxlPjxzZWNvbmRhcnktdGl0bGU+QW1lcmljYW4gSm91cm5hbCBvZiBSZXNwaXJhdG9yeSBh
bmQgQ3JpdGljYWwgQ2FyZSBNZWRpY2luZTwvc2Vjb25kYXJ5LXRpdGxlPjwvdGl0bGVzPjxwZXJp
b2RpY2FsPjxmdWxsLXRpdGxlPkFtZXJpY2FuIEpvdXJuYWwgb2YgUmVzcGlyYXRvcnkgYW5kIENy
aXRpY2FsIENhcmUgTWVkaWNpbmU8L2Z1bGwtdGl0bGU+PC9wZXJpb2RpY2FsPjxwYWdlcz4xNjE2
LTk8L3BhZ2VzPjxudW1iZXI+NSBQdCAxPC9udW1iZXI+PGtleXdvcmRzPjxrZXl3b3JkPkFub3hp
YSBbcGh5c2lvcGF0aG9sb2d5XSBbdGhlcmFweV08L2tleXdvcmQ+PGtleXdvcmQ+Q3Jvc3MtT3Zl
ciBTdHVkaWVzPC9rZXl3b3JkPjxrZXl3b3JkPkRvdWJsZS1CbGluZCBNZXRob2Q8L2tleXdvcmQ+
PGtleXdvcmQ+RXhlcmNpc2UgVGVzdCBbbWV0aG9kc10gW3N0YXRpc3RpY3MgJmFtcDsgbnVtZXJp
Y2FsIGRhdGFdPC9rZXl3b3JkPjxrZXl3b3JkPkV4ZXJjaXNlIFRvbGVyYW5jZSBbZHJ1ZyBlZmZl
Y3RzXSBbcGh5c2lvbG9neV08L2tleXdvcmQ+PGtleXdvcmQ+THVuZyBEaXNlYXNlcywgT2JzdHJ1
Y3RpdmUgW3BoeXNpb3BhdGhvbG9neV0gW3RoZXJhcHldPC9rZXl3b3JkPjxrZXl3b3JkPk94eWdl
biBJbmhhbGF0aW9uIFRoZXJhcHkgW3N0YXRpc3RpY3MgJmFtcDsgbnVtZXJpY2FsIGRhdGFdPC9r
ZXl3b3JkPjxrZXl3b3JkPlBoeXNpY2FsIEV4ZXJ0aW9uIFtkcnVnIGVmZmVjdHNdIFtwaHlzaW9s
b2d5XTwva2V5d29yZD48a2V5d29yZD5RdWFsaXR5IG9mIExpZmU8L2tleXdvcmQ+PGtleXdvcmQ+
U3RhdGlzdGljcywgTm9ucGFyYW1ldHJpYzwva2V5d29yZD48a2V5d29yZD5UaW1lIEZhY3RvcnM8
L2tleXdvcmQ+PGtleXdvcmQ+QWdlZDwva2V5d29yZD48a2V5d29yZD5GZW1hbGU8L2tleXdvcmQ+
PGtleXdvcmQ+SHVtYW5zPC9rZXl3b3JkPjxrZXl3b3JkPk1hbGU8L2tleXdvcmQ+PGtleXdvcmQ+
U3ItYWlyd2F5czwva2V5d29yZD48L2tleXdvcmRzPjxkYXRlcz48eWVhcj4xOTk1PC95ZWFyPjwv
ZGF0ZXM+PGFjY2Vzc2lvbi1udW0+Q04tMDAxMTk3MDY8L2FjY2Vzc2lvbi1udW0+PHVybHM+PC91
cmxzPjwvcmVjb3JkPjwvQ2l0ZT48Q2l0ZT48QXV0aG9yPk1vb3JlPC9BdXRob3I+PFllYXI+MjAx
MTwvWWVhcj48UmVjTnVtPjI1ODwvUmVjTnVtPjxyZWNvcmQ+PHJlYy1udW1iZXI+MjU4PC9yZWMt
bnVtYmVyPjxmb3JlaWduLWtleXM+PGtleSBhcHA9IkVOIiBkYi1pZD0ieHBmMnpmcjJpZTJ3MnFl
emVkNnB6ejV2endlOXp6d2F4dHhkIiB0aW1lc3RhbXA9IjEzMzYxMjU4MTciPjI1ODwva2V5Pjwv
Zm9yZWlnbi1rZXlzPjxyZWYtdHlwZSBuYW1lPSJFbGVjdHJvbmljIEFydGljbGUiPjQzPC9yZWYt
dHlwZT48Y29udHJpYnV0b3JzPjxhdXRob3JzPjxhdXRob3I+TW9vcmUsIFIuIFAuPC9hdXRob3I+
PGF1dGhvcj5CZXJsb3dpdHosIEQuIEouPC9hdXRob3I+PGF1dGhvcj5EZW5laHksIEwuPC9hdXRo
b3I+PGF1dGhvcj5QcmV0dG8sIEouIEouPC9hdXRob3I+PGF1dGhvcj5CcmF6emFsZSwgRC4gSi48
L2F1dGhvcj48YXV0aG9yPlNoYXJwZSwgSy48L2F1dGhvcj48YXV0aG9yPkphY2tzb24sIEIuPC9h
dXRob3I+PGF1dGhvcj5NY0RvbmFsZCwgQy4gRi48L2F1dGhvcj48L2F1dGhvcnM+PC9jb250cmli
dXRvcnM+PGF1dGgtYWRkcmVzcz5JbnN0aXR1dGUgZm9yIEJyZWF0aGluZyBhbmQgU2xlZXAsIEF1
c3RpbiBIb3NwaXRhbCwgSGVpZGVsYmVyZywgVmljdG9yaWEsIEF1c3RyYWxpYS48L2F1dGgtYWRk
cmVzcz48dGl0bGVzPjx0aXRsZT5BIHJhbmRvbWlzZWQgdHJpYWwgb2YgZG9taWNpbGlhcnksIGFt
YnVsYXRvcnkgb3h5Z2VuIGluIHBhdGllbnRzIHdpdGggQ09QRCBhbmQgZHlzcG5vZWEgYnV0IHdp
dGhvdXQgcmVzdGluZyBoeXBveGFlbWlhPC90aXRsZT48c2Vjb25kYXJ5LXRpdGxlPlRob3JheDwv
c2Vjb25kYXJ5LXRpdGxlPjwvdGl0bGVzPjxwZXJpb2RpY2FsPjxmdWxsLXRpdGxlPlRob3JheDwv
ZnVsbC10aXRsZT48YWJici0xPlRob3JheDwvYWJici0xPjwvcGVyaW9kaWNhbD48cGFnZXM+MzIt
NzwvcGFnZXM+PG51bWJlcj4xPC9udW1iZXI+PGtleXdvcmRzPjxrZXl3b3JkPkFtYnVsYXRvcnkg
Q2FyZSBbbWV0aG9kc108L2tleXdvcmQ+PGtleXdvcmQ+QW5veGlhIFtldGlvbG9neV08L2tleXdv
cmQ+PGtleXdvcmQ+RHlzcG5lYSBbZXRpb2xvZ3ldIFtwaHlzaW9wYXRob2xvZ3ldIFt0aGVyYXB5
XTwva2V5d29yZD48a2V5d29yZD5FcGlkZW1pb2xvZ2ljIE1ldGhvZHM8L2tleXdvcmQ+PGtleXdv
cmQ+Rm9yY2VkIEV4cGlyYXRvcnkgVm9sdW1lPC9rZXl3b3JkPjxrZXl3b3JkPkhvbWUgQ2FyZSBT
ZXJ2aWNlczwva2V5d29yZD48a2V5d29yZD5PeHlnZW4gW2Jsb29kXTwva2V5d29yZD48a2V5d29y
ZD5PeHlnZW4gSW5oYWxhdGlvbiBUaGVyYXB5IFttZXRob2RzXTwva2V5d29yZD48a2V5d29yZD5Q
YXJ0aWFsIFByZXNzdXJlPC9rZXl3b3JkPjxrZXl3b3JkPlB1bG1vbmFyeSBEaXNlYXNlLCBDaHJv
bmljIE9ic3RydWN0aXZlIFtjb21wbGljYXRpb25zXSBbcGh5c2lvcGF0aG9sb2d5XSBbdGhlcmFw
eV08L2tleXdvcmQ+PGtleXdvcmQ+UXVhbGl0eSBvZiBMaWZlPC9rZXl3b3JkPjxrZXl3b3JkPlRy
ZWF0bWVudCBPdXRjb21lPC9rZXl3b3JkPjxrZXl3b3JkPkFnZWQ8L2tleXdvcmQ+PGtleXdvcmQ+
QWdlZCwgODAgYW5kIG92ZXI8L2tleXdvcmQ+PGtleXdvcmQ+RmVtYWxlPC9rZXl3b3JkPjxrZXl3
b3JkPkh1bWFuczwva2V5d29yZD48a2V5d29yZD5NYWxlPC9rZXl3b3JkPjxrZXl3b3JkPk1pZGRs
ZSBBZ2VkPC9rZXl3b3JkPjxrZXl3b3JkPlNyLWFpcndheXM8L2tleXdvcmQ+PC9rZXl3b3Jkcz48
ZGF0ZXM+PHllYXI+MjAxMTwveWVhcj48L2RhdGVzPjxhY2Nlc3Npb24tbnVtPkNOLTAwNzc5MDUy
PC9hY2Nlc3Npb24tbnVtPjx1cmxzPjwvdXJscz48L3JlY29yZD48L0NpdGU+PENpdGU+PEF1dGhv
cj5QaGlsaXA8L0F1dGhvcj48WWVhcj4yMDA2PC9ZZWFyPjxSZWNOdW0+NDU5PC9SZWNOdW0+PHJl
Y29yZD48cmVjLW51bWJlcj40NTk8L3JlYy1udW1iZXI+PGZvcmVpZ24ta2V5cz48a2V5IGFwcD0i
RU4iIGRiLWlkPSJ4cGYyemZyMmllMncycWV6ZWQ2cHp6NXZ6d2U5enp3YXh0eGQiIHRpbWVzdGFt
cD0iMTM3MDgxMzE1NiI+NDU5PC9rZXk+PC9mb3JlaWduLWtleXM+PHJlZi10eXBlIG5hbWU9Ikpv
dXJuYWwgQXJ0aWNsZSI+MTc8L3JlZi10eXBlPjxjb250cmlidXRvcnM+PGF1dGhvcnM+PGF1dGhv
cj5QaGlsaXAsIEplbm5pZmVyPC9hdXRob3I+PGF1dGhvcj5Hb2xkLCBNaWNoZWxsZTwvYXV0aG9y
PjxhdXRob3I+TWlsbmVyLCBBbHZpbjwvYXV0aG9yPjxhdXRob3I+RGkgSXVsaW8sIEp1bGlhbmE8
L2F1dGhvcj48YXV0aG9yPk1pbGxlciwgQmVsaW5kYTwvYXV0aG9yPjxhdXRob3I+U3BydXl0LCBP
ZGV0dGU8L2F1dGhvcj48L2F1dGhvcnM+PC9jb250cmlidXRvcnM+PHRpdGxlcz48dGl0bGU+QSBS
YW5kb21pemVkLCBEb3VibGUtQmxpbmQsIENyb3Nzb3ZlciBUcmlhbCBvZiB0aGUgRWZmZWN0IG9m
IE94eWdlbiBvbiBEeXNwbmVhIGluIFBhdGllbnRzIHdpdGggQWR2YW5jZWQgQ2FuY2VyPC90aXRs
ZT48c2Vjb25kYXJ5LXRpdGxlPkpvdXJuYWwgb2YgUGFpbiBhbmQgU3ltcHRvbSBNYW5hZ2VtZW50
PC9zZWNvbmRhcnktdGl0bGU+PC90aXRsZXM+PHBlcmlvZGljYWw+PGZ1bGwtdGl0bGU+Sm91cm5h
bCBvZiBQYWluIGFuZCBTeW1wdG9tIE1hbmFnZW1lbnQ8L2Z1bGwtdGl0bGU+PC9wZXJpb2RpY2Fs
PjxwYWdlcz41NDEtNTUwPC9wYWdlcz48dm9sdW1lPjMyPC92b2x1bWU+PG51bWJlcj42PC9udW1i
ZXI+PGtleXdvcmRzPjxrZXl3b3JkPkR5c3BuZWE8L2tleXdvcmQ+PGtleXdvcmQ+Y2FuY2VyPC9r
ZXl3b3JkPjxrZXl3b3JkPm94eWdlbjwva2V5d29yZD48a2V5d29yZD5wYWxsaWF0aXZlIGNhcmU8
L2tleXdvcmQ+PC9rZXl3b3Jkcz48ZGF0ZXM+PHllYXI+MjAwNjwveWVhcj48L2RhdGVzPjxpc2Ju
PjA4ODUtMzkyNDwvaXNibj48dXJscz48cmVsYXRlZC11cmxzPjx1cmw+aHR0cDovL3d3dy5zY2ll
bmNlZGlyZWN0LmNvbS9zY2llbmNlL2FydGljbGUvcGlpL1MwODg1MzkyNDA2MDA1NTAxPC91cmw+
PC9yZWxhdGVkLXVybHM+PC91cmxzPjxlbGVjdHJvbmljLXJlc291cmNlLW51bT5odHRwOi8vZHgu
ZG9pLm9yZy8xMC4xMDE2L2ouanBhaW5zeW1tYW4uMjAwNi4wNi4wMDk8L2VsZWN0cm9uaWMtcmVz
b3VyY2UtbnVtPjwvcmVjb3JkPjwvQ2l0ZT48Q2l0ZT48QXV0aG9yPlNjb3Jzb25lPC9BdXRob3I+
PFllYXI+MjAxMDwvWWVhcj48UmVjTnVtPjQ2MTwvUmVjTnVtPjxyZWNvcmQ+PHJlYy1udW1iZXI+
NDYxPC9yZWMtbnVtYmVyPjxmb3JlaWduLWtleXM+PGtleSBhcHA9IkVOIiBkYi1pZD0ieHBmMnpm
cjJpZTJ3MnFlemVkNnB6ejV2endlOXp6d2F4dHhkIiB0aW1lc3RhbXA9IjEzNzA4MTM4NTIiPjQ2
MTwva2V5PjwvZm9yZWlnbi1rZXlzPjxyZWYtdHlwZSBuYW1lPSJKb3VybmFsIEFydGljbGUiPjE3
PC9yZWYtdHlwZT48Y29udHJpYnV0b3JzPjxhdXRob3JzPjxhdXRob3I+U2NvcnNvbmUsIEQuPC9h
dXRob3I+PGF1dGhvcj5CYXJ0b2xpbmksIFMuPC9hdXRob3I+PGF1dGhvcj5TYXBvcml0aSwgUi48
L2F1dGhvcj48YXV0aG9yPkJyYWlkbywgRi48L2F1dGhvcj48YXV0aG9yPkJhcm9mZmlvLCBNLjwv
YXV0aG9yPjxhdXRob3I+UGVsbGVncmlubywgUi48L2F1dGhvcj48YXV0aG9yPkJydXNhc2NvLCBW
LjwvYXV0aG9yPjxhdXRob3I+Q3JpbWksIEUuPC9hdXRob3I+PC9hdXRob3JzPjwvY29udHJpYnV0
b3JzPjxhdXRoLWFkZHJlc3M+RGlwYXJ0aW1lbnRvIGRpIE1lZGljaW5hIEludGVybmEsIFVuaXZl
cnNpdMOgIGRlZ2xpIFN0dWRpIGRpIEdlbm92YSwgVmlhbGUgQmVuZWRldHRvIFhWLCA2LCBHZW5v
dmEsIEl0YWx5LiBlbWFudWVsZS5jcmltaUB1bmlnZS5pdDwvYXV0aC1hZGRyZXNzPjx0aXRsZXM+
PHRpdGxlPkRvZXMgYSBMb3ctRGVuc2l0eSBHYXMgTWl4dHVyZSBvciBPeHlnZW4gU3VwcGxlbWVu
dGF0aW9uIEltcHJvdmUgRXhlcmNpc2UgVHJhaW5pbmcgaW4gQ09QRD88L3RpdGxlPjxzZWNvbmRh
cnktdGl0bGU+Q2hlc3Q8L3NlY29uZGFyeS10aXRsZT48L3RpdGxlcz48cGVyaW9kaWNhbD48ZnVs
bC10aXRsZT5DSEVTVDwvZnVsbC10aXRsZT48L3BlcmlvZGljYWw+PHBhZ2VzPjExMzMtMTEzOTwv
cGFnZXM+PHZvbHVtZT4xMzg8L3ZvbHVtZT48bnVtYmVyPjU8L251bWJlcj48a2V5d29yZHM+PGtl
eXdvcmQ+RXhlcmNpc2UgVG9sZXJhbmNlIC0tIERydWcgRWZmZWN0czwva2V5d29yZD48a2V5d29y
ZD5IZWxpdW0gLS0gQWRtaW5pc3RyYXRpb24gYW5kIERvc2FnZTwva2V5d29yZD48a2V5d29yZD5P
eHlnZW4gVGhlcmFweSAtLSBNZXRob2RzPC9rZXl3b3JkPjxrZXl3b3JkPk94eWdlbiAtLSBBZG1p
bmlzdHJhdGlvbiBhbmQgRG9zYWdlPC9rZXl3b3JkPjxrZXl3b3JkPlB1bG1vbmFyeSBEaXNlYXNl
LCBDaHJvbmljIE9ic3RydWN0aXZlIC0tIFJlaGFiaWxpdGF0aW9uPC9rZXl3b3JkPjxrZXl3b3Jk
PlRoZXJhcGV1dGljIEV4ZXJjaXNlIC0tIE1ldGhvZHM8L2tleXdvcmQ+PGtleXdvcmQ+QWdlZDwv
a2V5d29yZD48a2V5d29yZD5Eb3VibGUtQmxpbmQgU3R1ZGllczwva2V5d29yZD48a2V5d29yZD5F
eGVyY2lzZSBUZXN0PC9rZXl3b3JkPjxrZXl3b3JkPkZlbWFsZTwva2V5d29yZD48a2V5d29yZD5G
b3JjZWQgRXhwaXJhdG9yeSBWb2x1bWUgLS0gUGh5c2lvbG9neTwva2V5d29yZD48a2V5d29yZD5I
dW1hbjwva2V5d29yZD48a2V5d29yZD5NYWxlPC9rZXl3b3JkPjxrZXl3b3JkPlByb3NwZWN0aXZl
IFN0dWRpZXM8L2tleXdvcmQ+PGtleXdvcmQ+UHVsbW9uYXJ5IERpc2Vhc2UsIENocm9uaWMgT2Jz
dHJ1Y3RpdmUgLS0gUGh5c2lvcGF0aG9sb2d5PC9rZXl3b3JkPjxrZXl3b3JkPlJhbmRvbWl6ZWQg
Q29udHJvbGxlZCBUcmlhbHM8L2tleXdvcmQ+PGtleXdvcmQ+VHJlYXRtZW50IE91dGNvbWVzPC9r
ZXl3b3JkPjwva2V5d29yZHM+PGRhdGVzPjx5ZWFyPjIwMTA8L3llYXI+PC9kYXRlcz48aXNibj4w
MDEyLTM2OTI8L2lzYm4+PGFjY2Vzc2lvbi1udW0+MjAxMDg1MDc0Ny4gTGFuZ3VhZ2U6IEVuZ2xp
c2guIEVudHJ5IERhdGU6IDIwMTEwMTIxLiBSZXZpc2lvbiBEYXRlOiAyMDExMDUyMC4gUHVibGlj
YXRpb24gVHlwZTogam91cm5hbCBhcnRpY2xlPC9hY2Nlc3Npb24tbnVtPjx1cmxzPjxyZWxhdGVk
LXVybHM+PHVybD5odHRwOi8vc2VhcmNoLmVic2NvaG9zdC5jb20vbG9naW4uYXNweD9kaXJlY3Q9
dHJ1ZSZhbXA7ZGI9Y2luMjAmYW1wO0FOPTIwMTA4NTA3NDcmYW1wO3NpdGU9ZWhvc3QtbGl2ZTwv
dXJsPjwvcmVsYXRlZC11cmxzPjwvdXJscz48ZWxlY3Ryb25pYy1yZXNvdXJjZS1udW0+MTAuMTM3
OC9jaGVzdC4xMC0wMTIwPC9lbGVjdHJvbmljLXJlc291cmNlLW51bT48cmVtb3RlLWRhdGFiYXNl
LW5hbWU+Y2luMjA8L3JlbW90ZS1kYXRhYmFzZS1uYW1lPjxyZW1vdGUtZGF0YWJhc2UtcHJvdmlk
ZXI+RUJTQ09ob3N0PC9yZW1vdGUtZGF0YWJhc2UtcHJvdmlkZXI+PC9yZWNvcmQ+PC9DaXRlPjxD
aXRlPjxBdXRob3I+V2FkZWxsPC9BdXRob3I+PFllYXI+MjAwMTwvWWVhcj48UmVjTnVtPjEwMDg8
L1JlY051bT48cmVjb3JkPjxyZWMtbnVtYmVyPjEwMDg8L3JlYy1udW1iZXI+PGZvcmVpZ24ta2V5
cz48a2V5IGFwcD0iRU4iIGRiLWlkPSJ4cGYyemZyMmllMncycWV6ZWQ2cHp6NXZ6d2U5enp3YXh0
eGQiIHRpbWVzdGFtcD0iMTQ2MDY2NTYzOSI+MTAwODwva2V5PjwvZm9yZWlnbi1rZXlzPjxyZWYt
dHlwZSBuYW1lPSJKb3VybmFsIEFydGljbGUiPjE3PC9yZWYtdHlwZT48Y29udHJpYnV0b3JzPjxh
dXRob3JzPjxhdXRob3I+V2FkZWxsLCBLLjwvYXV0aG9yPjxhdXRob3I+SGVucmlrc3Nvbi1MYXJz
ZW4sIEsuPC9hdXRob3I+PGF1dGhvcj5MdW5kZ3JlbiwgUi48L2F1dGhvcj48L2F1dGhvcnM+PC9j
b250cmlidXRvcnM+PGF1dGgtYWRkcmVzcz5EZXBhcnRtZW50IG9mIFJlc3BpcmF0b3J5IE1lZGlj
aW5lIGFuZCBBbGxlcmd5LCBVbml2ZXJzaXR5IEhvc3BpdGFsLCBVbWVhLCBTd2VkZW4uIGthcmlu
LndhZGVsbEBwaHlzaW90aGVyLnVtdS5zZTwvYXV0aC1hZGRyZXNzPjx0aXRsZXM+PHRpdGxlPlBo
eXNpY2FsIHRyYWluaW5nIHdpdGggYW5kIHdpdGhvdXQgb3h5Z2VuIGluIHBhdGllbnRzIHdpdGgg
Y2hyb25pYyBvYnN0cnVjdGl2ZSBwdWxtb25hcnkgZGlzZWFzZSBhbmQgZXhlcmNpc2UtaW5kdWNl
ZCBoeXBveGFlbWlhPC90aXRsZT48c2Vjb25kYXJ5LXRpdGxlPkogUmVoYWJpbCBNZWQ8L3NlY29u
ZGFyeS10aXRsZT48YWx0LXRpdGxlPkpvdXJuYWwgb2YgcmVoYWJpbGl0YXRpb24gbWVkaWNpbmU8
L2FsdC10aXRsZT48L3RpdGxlcz48cGVyaW9kaWNhbD48ZnVsbC10aXRsZT5KIFJlaGFiaWwgTWVk
PC9mdWxsLXRpdGxlPjxhYmJyLTE+Sm91cm5hbCBvZiByZWhhYmlsaXRhdGlvbiBtZWRpY2luZTwv
YWJici0xPjwvcGVyaW9kaWNhbD48YWx0LXBlcmlvZGljYWw+PGZ1bGwtdGl0bGU+SiBSZWhhYmls
IE1lZDwvZnVsbC10aXRsZT48YWJici0xPkpvdXJuYWwgb2YgcmVoYWJpbGl0YXRpb24gbWVkaWNp
bmU8L2FiYnItMT48L2FsdC1wZXJpb2RpY2FsPjxwYWdlcz4yMDAtNTwvcGFnZXM+PHZvbHVtZT4z
Mzwvdm9sdW1lPjxudW1iZXI+NTwvbnVtYmVyPjxlZGl0aW9uPjIwMDEvMTAvMDU8L2VkaXRpb24+
PGtleXdvcmRzPjxrZXl3b3JkPkFnZWQ8L2tleXdvcmQ+PGtleXdvcmQ+QW5veGlhLypldGlvbG9n
eS9tZXRhYm9saXNtPC9rZXl3b3JkPjxrZXl3b3JkPkNhcmJvbiBEaW94aWRlL2FuYWx5c2lzPC9r
ZXl3b3JkPjxrZXl3b3JkPkV4ZXJjaXNlLypwaHlzaW9sb2d5PC9rZXl3b3JkPjxrZXl3b3JkPkV4
ZXJjaXNlIFRlc3Q8L2tleXdvcmQ+PGtleXdvcmQ+RXhlcmNpc2UgVGhlcmFweTwva2V5d29yZD48
a2V5d29yZD5GZW1hbGU8L2tleXdvcmQ+PGtleXdvcmQ+SHVtYW5zPC9rZXl3b3JkPjxrZXl3b3Jk
PkxhY3RpYyBBY2lkL2FuYWx5c2lzPC9rZXl3b3JkPjxrZXl3b3JkPk1hbGU8L2tleXdvcmQ+PGtl
eXdvcmQ+TWlkZGxlIEFnZWQ8L2tleXdvcmQ+PGtleXdvcmQ+T3h5Z2VuL2FuYWx5c2lzLyp0aGVy
YXBldXRpYyB1c2U8L2tleXdvcmQ+PGtleXdvcmQ+UHVsbW9uYXJ5IERpc2Vhc2UsIENocm9uaWMg
T2JzdHJ1Y3RpdmUvbWV0YWJvbGlzbS8qcmVoYWJpbGl0YXRpb248L2tleXdvcmQ+PGtleXdvcmQ+
U2luZ2xlLUJsaW5kIE1ldGhvZDwva2V5d29yZD48a2V5d29yZD5Td2VkZW48L2tleXdvcmQ+PGtl
eXdvcmQ+VGltZSBGYWN0b3JzPC9rZXl3b3JkPjxrZXl3b3JkPlRyZWF0bWVudCBPdXRjb21lPC9r
ZXl3b3JkPjwva2V5d29yZHM+PGRhdGVzPjx5ZWFyPjIwMDE8L3llYXI+PHB1Yi1kYXRlcz48ZGF0
ZT5TZXA8L2RhdGU+PC9wdWItZGF0ZXM+PC9kYXRlcz48aXNibj4xNjUwLTE5NzcgKFByaW50KSYj
eEQ7MTY1MC0xOTc3PC9pc2JuPjxhY2Nlc3Npb24tbnVtPjExNTg1MTUwPC9hY2Nlc3Npb24tbnVt
Pjx1cmxzPjwvdXJscz48cmVtb3RlLWRhdGFiYXNlLXByb3ZpZGVyPk5MTTwvcmVtb3RlLWRhdGFi
YXNlLXByb3ZpZGVyPjxsYW5ndWFnZT5lbmc8L2xhbmd1YWdlPjwvcmVjb3JkPjwvQ2l0ZT48L0Vu
ZE5vdGU+
</w:fldData>
        </w:fldChar>
      </w:r>
      <w:r w:rsidR="00EB244C" w:rsidRPr="005D1C45">
        <w:rPr>
          <w:rFonts w:ascii="Times New Roman" w:hAnsi="Times New Roman" w:cs="Times New Roman"/>
          <w:bCs/>
          <w:iCs/>
          <w:sz w:val="24"/>
          <w:szCs w:val="24"/>
        </w:rPr>
        <w:instrText xml:space="preserve"> ADDIN EN.CITE.DATA </w:instrText>
      </w:r>
      <w:r w:rsidR="00EB244C" w:rsidRPr="005D1C45">
        <w:rPr>
          <w:rFonts w:ascii="Times New Roman" w:hAnsi="Times New Roman" w:cs="Times New Roman"/>
          <w:bCs/>
          <w:iCs/>
          <w:sz w:val="24"/>
          <w:szCs w:val="24"/>
        </w:rPr>
      </w:r>
      <w:r w:rsidR="00EB244C"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r>
      <w:r w:rsidRPr="005D1C45">
        <w:rPr>
          <w:rFonts w:ascii="Times New Roman" w:hAnsi="Times New Roman" w:cs="Times New Roman"/>
          <w:bCs/>
          <w:iCs/>
          <w:sz w:val="24"/>
          <w:szCs w:val="24"/>
        </w:rPr>
        <w:fldChar w:fldCharType="separate"/>
      </w:r>
      <w:r w:rsidR="00EB244C" w:rsidRPr="005D1C45">
        <w:rPr>
          <w:rFonts w:ascii="Times New Roman" w:hAnsi="Times New Roman" w:cs="Times New Roman"/>
          <w:bCs/>
          <w:iCs/>
          <w:noProof/>
          <w:sz w:val="24"/>
          <w:szCs w:val="24"/>
        </w:rPr>
        <w:t>(32, 45, 47-53)</w:t>
      </w:r>
      <w:r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t xml:space="preserve"> Airflow preferences were only reported in one study. </w:t>
      </w:r>
      <w:r w:rsidRPr="005D1C45">
        <w:rPr>
          <w:rFonts w:ascii="Times New Roman" w:hAnsi="Times New Roman" w:cs="Times New Roman"/>
          <w:bCs/>
          <w:iCs/>
          <w:sz w:val="24"/>
          <w:szCs w:val="24"/>
        </w:rPr>
        <w:fldChar w:fldCharType="begin"/>
      </w:r>
      <w:r w:rsidR="00EB244C" w:rsidRPr="005D1C45">
        <w:rPr>
          <w:rFonts w:ascii="Times New Roman" w:hAnsi="Times New Roman" w:cs="Times New Roman"/>
          <w:bCs/>
          <w:iCs/>
          <w:sz w:val="24"/>
          <w:szCs w:val="24"/>
        </w:rPr>
        <w:instrText xml:space="preserve"> ADDIN EN.CITE &lt;EndNote&gt;&lt;Cite&gt;&lt;Author&gt;Philip&lt;/Author&gt;&lt;Year&gt;2006&lt;/Year&gt;&lt;RecNum&gt;459&lt;/RecNum&gt;&lt;DisplayText&gt;(51)&lt;/DisplayText&gt;&lt;record&gt;&lt;rec-number&gt;459&lt;/rec-number&gt;&lt;foreign-keys&gt;&lt;key app="EN" db-id="xpf2zfr2ie2w2qezed6pzz5vzwe9zzwaxtxd" timestamp="1370813156"&gt;459&lt;/key&gt;&lt;/foreign-keys&gt;&lt;ref-type name="Journal Article"&gt;17&lt;/ref-type&gt;&lt;contributors&gt;&lt;authors&gt;&lt;author&gt;Philip, Jennifer&lt;/author&gt;&lt;author&gt;Gold, Michelle&lt;/author&gt;&lt;author&gt;Milner, Alvin&lt;/author&gt;&lt;author&gt;Di Iulio, Juliana&lt;/author&gt;&lt;author&gt;Miller, Belinda&lt;/author&gt;&lt;author&gt;Spruyt, Odette&lt;/author&gt;&lt;/authors&gt;&lt;/contributors&gt;&lt;titles&gt;&lt;title&gt;A Randomized, Double-Blind, Crossover Trial of the Effect of Oxygen on Dyspnea in Patients with Advanced Cancer&lt;/title&gt;&lt;secondary-title&gt;Journal of Pain and Symptom Management&lt;/secondary-title&gt;&lt;/titles&gt;&lt;periodical&gt;&lt;full-title&gt;Journal of Pain and Symptom Management&lt;/full-title&gt;&lt;/periodical&gt;&lt;pages&gt;541-550&lt;/pages&gt;&lt;volume&gt;32&lt;/volume&gt;&lt;number&gt;6&lt;/number&gt;&lt;keywords&gt;&lt;keyword&gt;Dyspnea&lt;/keyword&gt;&lt;keyword&gt;cancer&lt;/keyword&gt;&lt;keyword&gt;oxygen&lt;/keyword&gt;&lt;keyword&gt;palliative care&lt;/keyword&gt;&lt;/keywords&gt;&lt;dates&gt;&lt;year&gt;2006&lt;/year&gt;&lt;/dates&gt;&lt;isbn&gt;0885-3924&lt;/isbn&gt;&lt;urls&gt;&lt;related-urls&gt;&lt;url&gt;http://www.sciencedirect.com/science/article/pii/S0885392406005501&lt;/url&gt;&lt;/related-urls&gt;&lt;/urls&gt;&lt;electronic-resource-num&gt;http://dx.doi.org/10.1016/j.jpainsymman.2006.06.009&lt;/electronic-resource-num&gt;&lt;/record&gt;&lt;/Cite&gt;&lt;/EndNote&gt;</w:instrText>
      </w:r>
      <w:r w:rsidRPr="005D1C45">
        <w:rPr>
          <w:rFonts w:ascii="Times New Roman" w:hAnsi="Times New Roman" w:cs="Times New Roman"/>
          <w:bCs/>
          <w:iCs/>
          <w:sz w:val="24"/>
          <w:szCs w:val="24"/>
        </w:rPr>
        <w:fldChar w:fldCharType="separate"/>
      </w:r>
      <w:r w:rsidR="00EB244C" w:rsidRPr="005D1C45">
        <w:rPr>
          <w:rFonts w:ascii="Times New Roman" w:hAnsi="Times New Roman" w:cs="Times New Roman"/>
          <w:bCs/>
          <w:iCs/>
          <w:noProof/>
          <w:sz w:val="24"/>
          <w:szCs w:val="24"/>
        </w:rPr>
        <w:t>(51)</w:t>
      </w:r>
      <w:r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t xml:space="preserve"> The remaining studies did not report airflow preferences </w:t>
      </w:r>
      <w:r w:rsidRPr="005D1C45">
        <w:rPr>
          <w:rFonts w:ascii="Times New Roman" w:hAnsi="Times New Roman" w:cs="Times New Roman"/>
          <w:bCs/>
          <w:iCs/>
          <w:sz w:val="24"/>
          <w:szCs w:val="24"/>
        </w:rPr>
        <w:fldChar w:fldCharType="begin">
          <w:fldData xml:space="preserve">PEVuZE5vdGU+PENpdGU+PEF1dGhvcj5BYmVybmV0aHk8L0F1dGhvcj48WWVhcj4yMDEwPC9ZZWFy
PjxSZWNOdW0+ODA8L1JlY051bT48RGlzcGxheVRleHQ+KDI5LCAzMiwgNDUtNDgsIDUwLCA1Miwg
NTMpPC9EaXNwbGF5VGV4dD48cmVjb3JkPjxyZWMtbnVtYmVyPjgwPC9yZWMtbnVtYmVyPjxmb3Jl
aWduLWtleXM+PGtleSBhcHA9IkVOIiBkYi1pZD0ieHBmMnpmcjJpZTJ3MnFlemVkNnB6ejV2endl
OXp6d2F4dHhkIiB0aW1lc3RhbXA9IjEzMjkxNjIwNjEiPjgwPC9rZXk+PC9mb3JlaWduLWtleXM+
PHJlZi10eXBlIG5hbWU9IkpvdXJuYWwgQXJ0aWNsZSI+MTc8L3JlZi10eXBlPjxjb250cmlidXRv
cnM+PGF1dGhvcnM+PGF1dGhvcj5BYmVybmV0aHksIEEuIFAuPC9hdXRob3I+PGF1dGhvcj5NY0Rv
bmFsZCwgQy4gRi48L2F1dGhvcj48YXV0aG9yPkZyaXRoLCBQLiBBLjwvYXV0aG9yPjxhdXRob3I+
Q2xhcmssIEsuPC9hdXRob3I+PGF1dGhvcj5IZXJuZG9uLCBKLiBFLiwgMm5kPC9hdXRob3I+PGF1
dGhvcj5NYXJjZWxsbywgSi48L2F1dGhvcj48YXV0aG9yPllvdW5nLCBJLiBILjwvYXV0aG9yPjxh
dXRob3I+QnVsbCwgSi48L2F1dGhvcj48YXV0aG9yPldpbGNvY2ssIEEuPC9hdXRob3I+PGF1dGhv
cj5Cb290aCwgUy48L2F1dGhvcj48YXV0aG9yPldoZWVsZXIsIEouIEwuPC9hdXRob3I+PGF1dGhv
cj5UdWxza3ksIEouIEEuPC9hdXRob3I+PGF1dGhvcj5Dcm9ja2V0dCwgQS4gSi48L2F1dGhvcj48
YXV0aG9yPkN1cnJvdywgRC4gQy48L2F1dGhvcj48L2F1dGhvcnM+PC9jb250cmlidXRvcnM+PGF1
dGgtYWRkcmVzcz5EZXBhcnRtZW50IG9mIE1lZGljaW5lLCBEaXZpc2lvbiBvZiBNZWRpY2FsIE9u
Y29sb2d5LCBEdWtlIFVuaXZlcnNpdHkgTWVkaWNhbCBDZW50ZXIsIER1cmhhbSwgTkMsIFVTQTwv
YXV0aC1hZGRyZXNzPjx0aXRsZXM+PHRpdGxlPkVmZmVjdCBvZiBwYWxsaWF0aXZlIG94eWdlbiB2
ZXJzdXMgcm9vbSBhaXIgaW4gcmVsaWVmIG9mIGJyZWF0aGxlc3NuZXNzIGluIHBhdGllbnRzIHdp
dGggcmVmcmFjdG9yeSBkeXNwbm9lYTogYSBkb3VibGUtYmxpbmQsIHJhbmRvbWlzZWQgY29udHJv
bGxlZCB0cmlhbDwvdGl0bGU+PHNlY29uZGFyeS10aXRsZT5MYW5jZXQ8L3NlY29uZGFyeS10aXRs
ZT48L3RpdGxlcz48cGVyaW9kaWNhbD48ZnVsbC10aXRsZT5MYW5jZXQ8L2Z1bGwtdGl0bGU+PGFi
YnItMT5MYW5jZXQ8L2FiYnItMT48L3BlcmlvZGljYWw+PHBhZ2VzPjc4NC03OTM8L3BhZ2VzPjx2
b2x1bWU+Mzc2PC92b2x1bWU+PG51bWJlcj45NzQzPC9udW1iZXI+PGtleXdvcmRzPjxrZXl3b3Jk
PkFpcjwva2V5d29yZD48a2V5d29yZD5EeXNwbmVhIC0tIFRoZXJhcHk8L2tleXdvcmQ+PGtleXdv
cmQ+T3h5Z2VuIC0tIEFkbWluaXN0cmF0aW9uIGFuZCBEb3NhZ2U8L2tleXdvcmQ+PGtleXdvcmQ+
UGFsbGlhdGl2ZSBDYXJlIC0tIE1ldGhvZHM8L2tleXdvcmQ+PGtleXdvcmQ+QWR1bHQ8L2tleXdv
cmQ+PGtleXdvcmQ+QWdlZDwva2V5d29yZD48a2V5d29yZD5BbnhpZXR5IC0tIENoZW1pY2FsbHkg
SW5kdWNlZDwva2V5d29yZD48a2V5d29yZD5BdXN0cmFsaWE8L2tleXdvcmQ+PGtleXdvcmQ+RG91
YmxlLUJsaW5kIFN0dWRpZXM8L2tleXdvcmQ+PGtleXdvcmQ+RHlzcG5lYSAtLSBEcnVnIFRoZXJh
cHk8L2tleXdvcmQ+PGtleXdvcmQ+RXBpc3RheGlzIC0tIENoZW1pY2FsbHkgSW5kdWNlZDwva2V5
d29yZD48a2V5d29yZD5GZW1hbGU8L2tleXdvcmQ+PGtleXdvcmQ+R3JlYXQgQnJpdGFpbjwva2V5
d29yZD48a2V5d29yZD5IdW1hbjwva2V5d29yZD48a2V5d29yZD5NYWxlPC9rZXl3b3JkPjxrZXl3
b3JkPk1pZGRsZSBBZ2U8L2tleXdvcmQ+PGtleXdvcmQ+T3h5Z2VuIC0tIEFkdmVyc2UgRWZmZWN0
czwva2V5d29yZD48a2V5d29yZD5PeHlnZW4gLS0gQmxvb2Q8L2tleXdvcmQ+PGtleXdvcmQ+UXVh
bGl0eSBvZiBMaWZlPC9rZXl3b3JkPjxrZXl3b3JkPlNsZWVwPC9rZXl3b3JkPjxrZXl3b3JkPlNs
ZWVwIFN0YWdlczwva2V5d29yZD48a2V5d29yZD5UcmVhdG1lbnQgT3V0Y29tZXM8L2tleXdvcmQ+
PGtleXdvcmQ+VW5pdGVkIFN0YXRlczwva2V5d29yZD48L2tleXdvcmRzPjxkYXRlcz48eWVhcj4y
MDEwPC95ZWFyPjwvZGF0ZXM+PGlzYm4+MDA5OS01MzU1PC9pc2JuPjxhY2Nlc3Npb24tbnVtPjIw
MTA3NzE4NDYuIExhbmd1YWdlOiBFbmdsaXNoLiBFbnRyeSBEYXRlOiAyMDEwMTAwOC4gUmV2aXNp
b24gRGF0ZTogMjAxMTA1MjAuIFB1YmxpY2F0aW9uIFR5cGU6IGpvdXJuYWwgYXJ0aWNsZTwvYWNj
ZXNzaW9uLW51bT48dXJscz48cmVsYXRlZC11cmxzPjx1cmw+aHR0cDovL3NlYXJjaC5lYnNjb2hv
c3QuY29tL2xvZ2luLmFzcHg/ZGlyZWN0PXRydWUmYW1wO2RiPWNpbjIwJmFtcDtBTj0yMDEwNzcx
ODQ2JmFtcDtzaXRlPWVob3N0LWxpdmU8L3VybD48dXJsPlB1Ymxpc2hlciBVUkw6IHd3dy5jaW5h
aGwuY29tL2NnaS1iaW4vcmVmc3ZjP2ppZD03NjUmYW1wO2FjY25vPTIwMTA3NzE4NDY8L3VybD48
L3JlbGF0ZWQtdXJscz48L3VybHM+PGVsZWN0cm9uaWMtcmVzb3VyY2UtbnVtPjEwLjEwMTYvczAx
NDAtNjczNigxMCk2MTExNS00PC9lbGVjdHJvbmljLXJlc291cmNlLW51bT48cmVtb3RlLWRhdGFi
YXNlLW5hbWU+Y2luMjA8L3JlbW90ZS1kYXRhYmFzZS1uYW1lPjxyZW1vdGUtZGF0YWJhc2UtcHJv
dmlkZXI+RUJTQ09ob3N0PC9yZW1vdGUtZGF0YWJhc2UtcHJvdmlkZXI+PC9yZWNvcmQ+PC9DaXRl
PjxDaXRlPjxBdXRob3I+Qm9vdGg8L0F1dGhvcj48WWVhcj4xOTk2PC9ZZWFyPjxSZWNOdW0+Mjc5
PC9SZWNOdW0+PHJlY29yZD48cmVjLW51bWJlcj4yNzk8L3JlYy1udW1iZXI+PGZvcmVpZ24ta2V5
cz48a2V5IGFwcD0iRU4iIGRiLWlkPSJ4cGYyemZyMmllMncycWV6ZWQ2cHp6NXZ6d2U5enp3YXh0
eGQiIHRpbWVzdGFtcD0iMTMzNjY0NTAyMCI+Mjc5PC9rZXk+PC9mb3JlaWduLWtleXM+PHJlZi10
eXBlIG5hbWU9IkpvdXJuYWwgQXJ0aWNsZSI+MTc8L3JlZi10eXBlPjxjb250cmlidXRvcnM+PGF1
dGhvcnM+PGF1dGhvcj5Cb290aCwgUzwvYXV0aG9yPjxhdXRob3I+S2VsbHksIE0gSjwvYXV0aG9y
PjxhdXRob3I+Q294LCBOIFA8L2F1dGhvcj48YXV0aG9yPkFkYW1zLCBMPC9hdXRob3I+PGF1dGhv
cj5HdXosIEE8L2F1dGhvcj48L2F1dGhvcnM+PC9jb250cmlidXRvcnM+PHRpdGxlcz48dGl0bGU+
RG9lcyBveHlnZW4gaGVscCBkeXNwbmVhIGluIHBhdGllbnRzIHdpdGggY2FuY2VyPzwvdGl0bGU+
PHNlY29uZGFyeS10aXRsZT5BbWVyaWNhbiBKb3VybmFsIG9mIFJlc3BpcmF0b3J5IGFuZCBDcml0
aWNhbCBDYXJlIE1lZGljaW5lPC9zZWNvbmRhcnktdGl0bGU+PC90aXRsZXM+PHBlcmlvZGljYWw+
PGZ1bGwtdGl0bGU+QW1lcmljYW4gSm91cm5hbCBvZiBSZXNwaXJhdG9yeSBhbmQgQ3JpdGljYWwg
Q2FyZSBNZWRpY2luZTwvZnVsbC10aXRsZT48L3BlcmlvZGljYWw+PHBhZ2VzPjE1MTUtODwvcGFn
ZXM+PHZvbHVtZT4xNTM8L3ZvbHVtZT48bnVtYmVyPjU8L251bWJlcj48ZGF0ZXM+PHllYXI+MTk5
NjwveWVhcj48cHViLWRhdGVzPjxkYXRlPk1heSAxLCAxOTk2PC9kYXRlPjwvcHViLWRhdGVzPjwv
ZGF0ZXM+PHVybHM+PHJlbGF0ZWQtdXJscz48dXJsPmh0dHA6Ly9hanJjY20uYXRzam91cm5hbHMu
b3JnL2NvbnRlbnQvMTUzLzUvMTUxNS5hYnN0cmFjdDwvdXJsPjwvcmVsYXRlZC11cmxzPjwvdXJs
cz48L3JlY29yZD48L0NpdGU+PENpdGU+PEF1dGhvcj5FYXRvbjwvQXV0aG9yPjxZZWFyPjIwMDY8
L1llYXI+PFJlY051bT4xMDA0PC9SZWNOdW0+PHJlY29yZD48cmVjLW51bWJlcj4xMDA0PC9yZWMt
bnVtYmVyPjxmb3JlaWduLWtleXM+PGtleSBhcHA9IkVOIiBkYi1pZD0ieHBmMnpmcjJpZTJ3MnFl
emVkNnB6ejV2endlOXp6d2F4dHhkIiB0aW1lc3RhbXA9IjE0NTg1OTUxMDkiPjEwMDQ8L2tleT48
L2ZvcmVpZ24ta2V5cz48cmVmLXR5cGUgbmFtZT0iSm91cm5hbCBBcnRpY2xlIj4xNzwvcmVmLXR5
cGU+PGNvbnRyaWJ1dG9ycz48YXV0aG9ycz48YXV0aG9yPkVhdG9uLCBULjwvYXV0aG9yPjxhdXRo
b3I+RmVyZ3Vzc29uLCBXLjwvYXV0aG9yPjxhdXRob3I+S29sYmUsIEouPC9hdXRob3I+PGF1dGhv
cj5MZXdpcywgQy4gQS48L2F1dGhvcj48YXV0aG9yPldlc3QsIFQuPC9hdXRob3I+PC9hdXRob3Jz
PjwvY29udHJpYnV0b3JzPjx0aXRsZXM+PHRpdGxlPlNob3J0LWJ1cnN0IG94eWdlbiB0aGVyYXB5
IGZvciBDT1BEIHBhdGllbnRzOiBhIDYtbW9udGggcmFuZG9taXNlZCwgY29udHJvbGxlZCBzdHVk
eTwvdGl0bGU+PHNlY29uZGFyeS10aXRsZT5FdXJvcGVhbiBSZXNwaXJhdG9yeSBKb3VybmFsPC9z
ZWNvbmRhcnktdGl0bGU+PC90aXRsZXM+PHBlcmlvZGljYWw+PGZ1bGwtdGl0bGU+RXVyb3BlYW4g
UmVzcGlyYXRvcnkgSm91cm5hbDwvZnVsbC10aXRsZT48L3BlcmlvZGljYWw+PHBhZ2VzPjY5Ny03
MDQ8L3BhZ2VzPjx2b2x1bWU+Mjc8L3ZvbHVtZT48bnVtYmVyPjQ8L251bWJlcj48ZGF0ZXM+PHll
YXI+MjAwNjwveWVhcj48cHViLWRhdGVzPjxkYXRlPjIwMDYtMDQtMDEgMDA6MDA6MDA8L2RhdGU+
PC9wdWItZGF0ZXM+PC9kYXRlcz48dXJscz48cmVsYXRlZC11cmxzPjx1cmw+aHR0cDovL2Vyai5l
cnNqb3VybmFscy5jb20vY29udGVudC9lcmovMjcvNC82OTcuZnVsbC5wZGY8L3VybD48L3JlbGF0
ZWQtdXJscz48L3VybHM+PGVsZWN0cm9uaWMtcmVzb3VyY2UtbnVtPjEwLjExODMvMDkwMzE5MzYu
MDYuMDAwOTg4MDU8L2VsZWN0cm9uaWMtcmVzb3VyY2UtbnVtPjwvcmVjb3JkPjwvQ2l0ZT48Q2l0
ZT48QXV0aG9yPkV2ZXM8L0F1dGhvcj48WWVhcj4yMDA5PC9ZZWFyPjxSZWNOdW0+NDYyPC9SZWNO
dW0+PHJlY29yZD48cmVjLW51bWJlcj40NjI8L3JlYy1udW1iZXI+PGZvcmVpZ24ta2V5cz48a2V5
IGFwcD0iRU4iIGRiLWlkPSJ4cGYyemZyMmllMncycWV6ZWQ2cHp6NXZ6d2U5enp3YXh0eGQiIHRp
bWVzdGFtcD0iMTM3MDgxNDMwMSI+NDYyPC9rZXk+PC9mb3JlaWduLWtleXM+PHJlZi10eXBlIG5h
bWU9IkpvdXJuYWwgQXJ0aWNsZSI+MTc8L3JlZi10eXBlPjxjb250cmlidXRvcnM+PGF1dGhvcnM+
PGF1dGhvcj5FdmVzLCBOLiBELjwvYXV0aG9yPjxhdXRob3I+U2FuZG1leWVyLCBMLiBDLjwvYXV0
aG9yPjxhdXRob3I+V29uZywgRS4gWS48L2F1dGhvcj48YXV0aG9yPkpvbmVzLCBMLiBXLjwvYXV0
aG9yPjxhdXRob3I+TWFjZG9uYWxkLCBHLiBGLjwvYXV0aG9yPjxhdXRob3I+Rm9yZCwgRy4gVC48
L2F1dGhvcj48YXV0aG9yPlBldGVyc2VuLCBTLiBSLjwvYXV0aG9yPjxhdXRob3I+QmliZWF1LCBN
LiBELjwvYXV0aG9yPjxhdXRob3I+Sm9uZXMsIFIuIEwuPC9hdXRob3I+PC9hdXRob3JzPjwvY29u
dHJpYnV0b3JzPjxhdXRoLWFkZHJlc3M+RmFjdWx0eSBvZiBLaW5lc2lvbG9neSBhbmQgdGhlIERp
dmlzaW9uIG9mIFJlc3BpcmF0b3J5IE1lZGljaW5lLCBGYWN1bHR5IG9mIE1lZGljaW5lLCBVbml2
ZXJzaXR5IG9mIENhbGdhcnksIDI1MDAgVW5pdmVyc2l0eSBEciBOVywgQ2FsZ2FyeSwgQUIsIFQy
TiAxTjQsIENhbmFkYS4gbmV2ZXNAdWNhbGdhcnkuY2E8L2F1dGgtYWRkcmVzcz48dGl0bGVzPjx0
aXRsZT5IZWxpdW0tSHlwZXJveGlhOiBBIE5vdmVsIEludGVydmVudGlvbiBUbyBJbXByb3ZlIHRo
ZSBCZW5lZml0cyBvZiBQdWxtb25hcnkgUmVoYWJpbGl0YXRpb24gZm9yIFBhdGllbnRzIFdpdGgg
Q09QRDwvdGl0bGU+PHNlY29uZGFyeS10aXRsZT5DaGVzdDwvc2Vjb25kYXJ5LXRpdGxlPjwvdGl0
bGVzPjxwZXJpb2RpY2FsPjxmdWxsLXRpdGxlPkNIRVNUPC9mdWxsLXRpdGxlPjwvcGVyaW9kaWNh
bD48cGFnZXM+NjA5LTYxODwvcGFnZXM+PHZvbHVtZT4xMzU8L3ZvbHVtZT48bnVtYmVyPjM8L251
bWJlcj48a2V5d29yZHM+PGtleXdvcmQ+SGVsaXVtIC0tIEFkbWluaXN0cmF0aW9uIGFuZCBEb3Nh
Z2U8L2tleXdvcmQ+PGtleXdvcmQ+UHVsbW9uYXJ5IERpc2Vhc2UsIENocm9uaWMgT2JzdHJ1Y3Rp
dmUgLS0gUmVoYWJpbGl0YXRpb248L2tleXdvcmQ+PGtleXdvcmQ+T3h5Z2VuIFRoZXJhcHk8L2tl
eXdvcmQ+PGtleXdvcmQ+VGhlcmFwZXV0aWMgRXhlcmNpc2U8L2tleXdvcmQ+PGtleXdvcmQ+QWdl
ZDwva2V5d29yZD48a2V5d29yZD5Eb3VibGUtQmxpbmQgU3R1ZGllczwva2V5d29yZD48a2V5d29y
ZD5EeXNwbmVhIC0tIEV0aW9sb2d5PC9rZXl3b3JkPjxrZXl3b3JkPkR5c3BuZWEgLS0gVGhlcmFw
eTwva2V5d29yZD48a2V5d29yZD5FeGVyY2lzZSBUZXN0PC9rZXl3b3JkPjxrZXl3b3JkPkV4ZXJj
aXNlIFRvbGVyYW5jZTwva2V5d29yZD48a2V5d29yZD5GZW1hbGU8L2tleXdvcmQ+PGtleXdvcmQ+
UHVsbW9uYXJ5IERpc2Vhc2UsIENocm9uaWMgT2JzdHJ1Y3RpdmUgLS0gUGh5c2lvcGF0aG9sb2d5
PC9rZXl3b3JkPjxrZXl3b3JkPk1hbGU8L2tleXdvcmQ+PGtleXdvcmQ+TWlkZGxlIEFnZTwva2V5
d29yZD48a2V5d29yZD5RdWFsaXR5IG9mIExpZmU8L2tleXdvcmQ+PGtleXdvcmQ+UXVlc3Rpb25u
YWlyZXM8L2tleXdvcmQ+PGtleXdvcmQ+UmVzcGlyYXRvcnkgRnVuY3Rpb24gVGVzdHM8L2tleXdv
cmQ+PGtleXdvcmQ+U2hvcnQgRm9ybS0zNiBIZWFsdGggU3VydmV5IChTRi0zNik8L2tleXdvcmQ+
PGtleXdvcmQ+SHVtYW48L2tleXdvcmQ+PC9rZXl3b3Jkcz48ZGF0ZXM+PHllYXI+MjAwOTwveWVh
cj48L2RhdGVzPjxpc2JuPjAwMTItMzY5MjwvaXNibj48YWNjZXNzaW9uLW51bT4yMDEwMjEyMTU2
LiBMYW5ndWFnZTogRW5nbGlzaC4gRW50cnkgRGF0ZTogMjAwOTA0MjQuIFJldmlzaW9uIERhdGU6
IDIwMTEwNTEzLiBQdWJsaWNhdGlvbiBUeXBlOiBqb3VybmFsIGFydGljbGU8L2FjY2Vzc2lvbi1u
dW0+PHVybHM+PHJlbGF0ZWQtdXJscz48dXJsPmh0dHA6Ly9zZWFyY2guZWJzY29ob3N0LmNvbS9s
b2dpbi5hc3B4P2RpcmVjdD10cnVlJmFtcDtkYj1jaW4yMCZhbXA7QU49MjAxMDIxMjE1NiZhbXA7
c2l0ZT1laG9zdC1saXZlPC91cmw+PC9yZWxhdGVkLXVybHM+PC91cmxzPjxlbGVjdHJvbmljLXJl
c291cmNlLW51bT4xMC4xMzc4L2NoZXN0LjA4LTE1MTc8L2VsZWN0cm9uaWMtcmVzb3VyY2UtbnVt
PjxyZW1vdGUtZGF0YWJhc2UtbmFtZT5jaW4yMDwvcmVtb3RlLWRhdGFiYXNlLW5hbWU+PHJlbW90
ZS1kYXRhYmFzZS1wcm92aWRlcj5FQlNDT2hvc3Q8L3JlbW90ZS1kYXRhYmFzZS1wcm92aWRlcj48
L3JlY29yZD48L0NpdGU+PENpdGU+PEF1dGhvcj5Kb2xseTwvQXV0aG9yPjxZZWFyPjIwMDE8L1ll
YXI+PFJlY051bT4yNDA8L1JlY051bT48cmVjb3JkPjxyZWMtbnVtYmVyPjI0MDwvcmVjLW51bWJl
cj48Zm9yZWlnbi1rZXlzPjxrZXkgYXBwPSJFTiIgZGItaWQ9InhwZjJ6ZnIyaWUydzJxZXplZDZw
eno1dnp3ZTl6endheHR4ZCIgdGltZXN0YW1wPSIxMzMyNTQxNjEzIj4yNDA8L2tleT48L2ZvcmVp
Z24ta2V5cz48cmVmLXR5cGUgbmFtZT0iSm91cm5hbCBBcnRpY2xlIj4xNzwvcmVmLXR5cGU+PGNv
bnRyaWJ1dG9ycz48YXV0aG9ycz48YXV0aG9yPkpvbGx5LCBFbnJpcXVlIEMuPC9hdXRob3I+PGF1
dGhvcj5EaSBCb3NjaW8sIFZhbGVudGluYTwvYXV0aG9yPjxhdXRob3I+QWd1aXJyZSwgTGF1cmE8
L2F1dGhvcj48YXV0aG9yPkx1bmEsIENhcmxvcyBNLjwvYXV0aG9yPjxhdXRob3I+QmVyZW5zenRl
aW4sIFNhcmE8L2F1dGhvcj48YXV0aG9yPkdlbsOpLCBSaWNhcmRvIEouPC9hdXRob3I+PC9hdXRo
b3JzPjwvY29udHJpYnV0b3JzPjx0aXRsZXM+PHRpdGxlPkVmZmVjdHMgb2YgU3VwcGxlbWVudGFs
IE94eWdlbiBEdXJpbmcgQWN0aXZpdHkgaW4gUGF0aWVudHMgV2l0aCBBZHZhbmNlZCBDT1BEIFdp
dGhvdXQgU2V2ZXJlIFJlc3RpbmcgSHlwb3hlbWlhPC90aXRsZT48c2Vjb25kYXJ5LXRpdGxlPkNo
ZXN0PC9zZWNvbmRhcnktdGl0bGU+PC90aXRsZXM+PHBlcmlvZGljYWw+PGZ1bGwtdGl0bGU+Q0hF
U1Q8L2Z1bGwtdGl0bGU+PC9wZXJpb2RpY2FsPjxwYWdlcz40MzctNDQzPC9wYWdlcz48dm9sdW1l
PjEyMDwvdm9sdW1lPjxudW1iZXI+MjwvbnVtYmVyPjxkYXRlcz48eWVhcj4yMDAxPC95ZWFyPjxw
dWItZGF0ZXM+PGRhdGU+QXVndXN0IDEsIDIwMDE8L2RhdGU+PC9wdWItZGF0ZXM+PC9kYXRlcz48
dXJscz48cmVsYXRlZC11cmxzPjx1cmw+aHR0cDovL2NoZXN0am91cm5hbC5jaGVzdHB1YnMub3Jn
L2NvbnRlbnQvMTIwLzIvNDM3LmFic3RyYWN0PC91cmw+PC9yZWxhdGVkLXVybHM+PC91cmxzPjxl
bGVjdHJvbmljLXJlc291cmNlLW51bT4xMC4xMzc4L2NoZXN0LjEyMC4yLjQzNzwvZWxlY3Ryb25p
Yy1yZXNvdXJjZS1udW0+PC9yZWNvcmQ+PC9DaXRlPjxDaXRlPjxBdXRob3I+TWFyY2luaXVrPC9B
dXRob3I+PFllYXI+MjAwNzwvWWVhcj48UmVjTnVtPjQ3OTwvUmVjTnVtPjxyZWNvcmQ+PHJlYy1u
dW1iZXI+NDc5PC9yZWMtbnVtYmVyPjxmb3JlaWduLWtleXM+PGtleSBhcHA9IkVOIiBkYi1pZD0i
eHBmMnpmcjJpZTJ3MnFlemVkNnB6ejV2endlOXp6d2F4dHhkIiB0aW1lc3RhbXA9IjEzNzA5ODg1
MzAiPjQ3OTwva2V5PjwvZm9yZWlnbi1rZXlzPjxyZWYtdHlwZSBuYW1lPSJKb3VybmFsIEFydGlj
bGUiPjE3PC9yZWYtdHlwZT48Y29udHJpYnV0b3JzPjxhdXRob3JzPjxhdXRob3I+TWFyY2luaXVr
LCBEYXJjeSBELjwvYXV0aG9yPjxhdXRob3I+QnV0Y2hlciwgU2NvdHQgSi48L2F1dGhvcj48YXV0
aG9yPlJlaWQsIEpvaG4gSy48L2F1dGhvcj48YXV0aG9yPk1hY0RvbmFsZCwgRy4gRnJlZDwvYXV0
aG9yPjxhdXRob3I+RXZlcywgTmVpbCBELjwvYXV0aG9yPjxhdXRob3I+Q2xlbWVucywgUm9uPC9h
dXRob3I+PGF1dGhvcj5Kb25lcywgUmljaGFyZCBMLjwvYXV0aG9yPjwvYXV0aG9ycz48L2NvbnRy
aWJ1dG9ycz48dGl0bGVzPjx0aXRsZT5UaGUgRWZmZWN0cyBvZiBIZWxpdW0tSHlwZXJveGlhIG9u
IDYtbW0gV2Fsa2luZyBEaXN0YW5jZSBpbiBDT1BEOiBBIFJhbmRvbWl6ZWQsIENvbnRyb2xsZWQg
VHJpYWw8L3RpdGxlPjxzZWNvbmRhcnktdGl0bGU+Q0hFU1Q8L3NlY29uZGFyeS10aXRsZT48L3Rp
dGxlcz48cGVyaW9kaWNhbD48ZnVsbC10aXRsZT5DSEVTVDwvZnVsbC10aXRsZT48L3BlcmlvZGlj
YWw+PHBhZ2VzPjE2NTktMTY2NTwvcGFnZXM+PHZvbHVtZT4xMzE8L3ZvbHVtZT48bnVtYmVyPjY8
L251bWJlcj48a2V5d29yZHM+PGtleXdvcmQ+T0JTVFJVQ1RJVkUgbHVuZyBkaXNlYXNlczwva2V5
d29yZD48a2V5d29yZD5SRVNQSVJBVE9SWSBvYnN0cnVjdGlvbnM8L2tleXdvcmQ+PGtleXdvcmQ+
SEVMSVVNPC9rZXl3b3JkPjxrZXl3b3JkPlBBVElFTlRTPC9rZXl3b3JkPjxrZXl3b3JkPldBTEtJ
Tkc8L2tleXdvcmQ+PGtleXdvcmQ+UkVTUElSQVRJT048L2tleXdvcmQ+PGtleXdvcmQ+Ni1taW4g
d2FsayB0ZXN0PC9rZXl3b3JkPjxrZXl3b3JkPkNPUEQ8L2tleXdvcmQ+PGtleXdvcmQ+ZXhlcmNp
c2U8L2tleXdvcmQ+PGtleXdvcmQ+aGVsaXVtLWh5cGVyb3hpYTwva2V5d29yZD48L2tleXdvcmRz
PjxkYXRlcz48eWVhcj4yMDA3PC95ZWFyPjwvZGF0ZXM+PGlzYm4+MDAxMjM2OTI8L2lzYm4+PGFj
Y2Vzc2lvbi1udW0+MjU1ODA4MDA8L2FjY2Vzc2lvbi1udW0+PHdvcmstdHlwZT5BcnRpY2xlPC93
b3JrLXR5cGU+PHVybHM+PHJlbGF0ZWQtdXJscz48dXJsPmh0dHA6Ly9zZWFyY2guZWJzY29ob3N0
LmNvbS9sb2dpbi5hc3B4P2RpcmVjdD10cnVlJmFtcDtkYj1hcGgmYW1wO0FOPTI1NTgwODAwJmFt
cDtzaXRlPWVob3N0LWxpdmU8L3VybD48L3JlbGF0ZWQtdXJscz48L3VybHM+PGVsZWN0cm9uaWMt
cmVzb3VyY2UtbnVtPjEwLjEzNzgvY2hlc3QuMDYtMjUxNDwvZWxlY3Ryb25pYy1yZXNvdXJjZS1u
dW0+PHJlbW90ZS1kYXRhYmFzZS1uYW1lPmFwaDwvcmVtb3RlLWRhdGFiYXNlLW5hbWU+PHJlbW90
ZS1kYXRhYmFzZS1wcm92aWRlcj5FQlNDT2hvc3Q8L3JlbW90ZS1kYXRhYmFzZS1wcm92aWRlcj48
L3JlY29yZD48L0NpdGU+PENpdGU+PEF1dGhvcj5Nb29yZTwvQXV0aG9yPjxZZWFyPjIwMTE8L1ll
YXI+PFJlY051bT4yNTg8L1JlY051bT48cmVjb3JkPjxyZWMtbnVtYmVyPjI1ODwvcmVjLW51bWJl
cj48Zm9yZWlnbi1rZXlzPjxrZXkgYXBwPSJFTiIgZGItaWQ9InhwZjJ6ZnIyaWUydzJxZXplZDZw
eno1dnp3ZTl6endheHR4ZCIgdGltZXN0YW1wPSIxMzM2MTI1ODE3Ij4yNTg8L2tleT48L2ZvcmVp
Z24ta2V5cz48cmVmLXR5cGUgbmFtZT0iRWxlY3Ryb25pYyBBcnRpY2xlIj40MzwvcmVmLXR5cGU+
PGNvbnRyaWJ1dG9ycz48YXV0aG9ycz48YXV0aG9yPk1vb3JlLCBSLiBQLjwvYXV0aG9yPjxhdXRo
b3I+QmVybG93aXR6LCBELiBKLjwvYXV0aG9yPjxhdXRob3I+RGVuZWh5LCBMLjwvYXV0aG9yPjxh
dXRob3I+UHJldHRvLCBKLiBKLjwvYXV0aG9yPjxhdXRob3I+QnJhenphbGUsIEQuIEouPC9hdXRo
b3I+PGF1dGhvcj5TaGFycGUsIEsuPC9hdXRob3I+PGF1dGhvcj5KYWNrc29uLCBCLjwvYXV0aG9y
PjxhdXRob3I+TWNEb25hbGQsIEMuIEYuPC9hdXRob3I+PC9hdXRob3JzPjwvY29udHJpYnV0b3Jz
PjxhdXRoLWFkZHJlc3M+SW5zdGl0dXRlIGZvciBCcmVhdGhpbmcgYW5kIFNsZWVwLCBBdXN0aW4g
SG9zcGl0YWwsIEhlaWRlbGJlcmcsIFZpY3RvcmlhLCBBdXN0cmFsaWEuPC9hdXRoLWFkZHJlc3M+
PHRpdGxlcz48dGl0bGU+QSByYW5kb21pc2VkIHRyaWFsIG9mIGRvbWljaWxpYXJ5LCBhbWJ1bGF0
b3J5IG94eWdlbiBpbiBwYXRpZW50cyB3aXRoIENPUEQgYW5kIGR5c3Bub2VhIGJ1dCB3aXRob3V0
IHJlc3RpbmcgaHlwb3hhZW1pYTwvdGl0bGU+PHNlY29uZGFyeS10aXRsZT5UaG9yYXg8L3NlY29u
ZGFyeS10aXRsZT48L3RpdGxlcz48cGVyaW9kaWNhbD48ZnVsbC10aXRsZT5UaG9yYXg8L2Z1bGwt
dGl0bGU+PGFiYnItMT5UaG9yYXg8L2FiYnItMT48L3BlcmlvZGljYWw+PHBhZ2VzPjMyLTc8L3Bh
Z2VzPjxudW1iZXI+MTwvbnVtYmVyPjxrZXl3b3Jkcz48a2V5d29yZD5BbWJ1bGF0b3J5IENhcmUg
W21ldGhvZHNdPC9rZXl3b3JkPjxrZXl3b3JkPkFub3hpYSBbZXRpb2xvZ3ldPC9rZXl3b3JkPjxr
ZXl3b3JkPkR5c3BuZWEgW2V0aW9sb2d5XSBbcGh5c2lvcGF0aG9sb2d5XSBbdGhlcmFweV08L2tl
eXdvcmQ+PGtleXdvcmQ+RXBpZGVtaW9sb2dpYyBNZXRob2RzPC9rZXl3b3JkPjxrZXl3b3JkPkZv
cmNlZCBFeHBpcmF0b3J5IFZvbHVtZTwva2V5d29yZD48a2V5d29yZD5Ib21lIENhcmUgU2Vydmlj
ZXM8L2tleXdvcmQ+PGtleXdvcmQ+T3h5Z2VuIFtibG9vZF08L2tleXdvcmQ+PGtleXdvcmQ+T3h5
Z2VuIEluaGFsYXRpb24gVGhlcmFweSBbbWV0aG9kc108L2tleXdvcmQ+PGtleXdvcmQ+UGFydGlh
bCBQcmVzc3VyZTwva2V5d29yZD48a2V5d29yZD5QdWxtb25hcnkgRGlzZWFzZSwgQ2hyb25pYyBP
YnN0cnVjdGl2ZSBbY29tcGxpY2F0aW9uc10gW3BoeXNpb3BhdGhvbG9neV0gW3RoZXJhcHldPC9r
ZXl3b3JkPjxrZXl3b3JkPlF1YWxpdHkgb2YgTGlmZTwva2V5d29yZD48a2V5d29yZD5UcmVhdG1l
bnQgT3V0Y29tZTwva2V5d29yZD48a2V5d29yZD5BZ2VkPC9rZXl3b3JkPjxrZXl3b3JkPkFnZWQs
IDgwIGFuZCBvdmVyPC9rZXl3b3JkPjxrZXl3b3JkPkZlbWFsZTwva2V5d29yZD48a2V5d29yZD5I
dW1hbnM8L2tleXdvcmQ+PGtleXdvcmQ+TWFsZTwva2V5d29yZD48a2V5d29yZD5NaWRkbGUgQWdl
ZDwva2V5d29yZD48a2V5d29yZD5Tci1haXJ3YXlzPC9rZXl3b3JkPjwva2V5d29yZHM+PGRhdGVz
Pjx5ZWFyPjIwMTE8L3llYXI+PC9kYXRlcz48YWNjZXNzaW9uLW51bT5DTi0wMDc3OTA1MjwvYWNj
ZXNzaW9uLW51bT48dXJscz48L3VybHM+PC9yZWNvcmQ+PC9DaXRlPjxDaXRlPjxBdXRob3I+U2Nv
cnNvbmU8L0F1dGhvcj48WWVhcj4yMDEwPC9ZZWFyPjxSZWNOdW0+NDYxPC9SZWNOdW0+PHJlY29y
ZD48cmVjLW51bWJlcj40NjE8L3JlYy1udW1iZXI+PGZvcmVpZ24ta2V5cz48a2V5IGFwcD0iRU4i
IGRiLWlkPSJ4cGYyemZyMmllMncycWV6ZWQ2cHp6NXZ6d2U5enp3YXh0eGQiIHRpbWVzdGFtcD0i
MTM3MDgxMzg1MiI+NDYxPC9rZXk+PC9mb3JlaWduLWtleXM+PHJlZi10eXBlIG5hbWU9IkpvdXJu
YWwgQXJ0aWNsZSI+MTc8L3JlZi10eXBlPjxjb250cmlidXRvcnM+PGF1dGhvcnM+PGF1dGhvcj5T
Y29yc29uZSwgRC48L2F1dGhvcj48YXV0aG9yPkJhcnRvbGluaSwgUy48L2F1dGhvcj48YXV0aG9y
PlNhcG9yaXRpLCBSLjwvYXV0aG9yPjxhdXRob3I+QnJhaWRvLCBGLjwvYXV0aG9yPjxhdXRob3I+
QmFyb2ZmaW8sIE0uPC9hdXRob3I+PGF1dGhvcj5QZWxsZWdyaW5vLCBSLjwvYXV0aG9yPjxhdXRo
b3I+QnJ1c2FzY28sIFYuPC9hdXRob3I+PGF1dGhvcj5DcmltaSwgRS48L2F1dGhvcj48L2F1dGhv
cnM+PC9jb250cmlidXRvcnM+PGF1dGgtYWRkcmVzcz5EaXBhcnRpbWVudG8gZGkgTWVkaWNpbmEg
SW50ZXJuYSwgVW5pdmVyc2l0w6AgZGVnbGkgU3R1ZGkgZGkgR2Vub3ZhLCBWaWFsZSBCZW5lZGV0
dG8gWFYsIDYsIEdlbm92YSwgSXRhbHkuIGVtYW51ZWxlLmNyaW1pQHVuaWdlLml0PC9hdXRoLWFk
ZHJlc3M+PHRpdGxlcz48dGl0bGU+RG9lcyBhIExvdy1EZW5zaXR5IEdhcyBNaXh0dXJlIG9yIE94
eWdlbiBTdXBwbGVtZW50YXRpb24gSW1wcm92ZSBFeGVyY2lzZSBUcmFpbmluZyBpbiBDT1BEPzwv
dGl0bGU+PHNlY29uZGFyeS10aXRsZT5DaGVzdDwvc2Vjb25kYXJ5LXRpdGxlPjwvdGl0bGVzPjxw
ZXJpb2RpY2FsPjxmdWxsLXRpdGxlPkNIRVNUPC9mdWxsLXRpdGxlPjwvcGVyaW9kaWNhbD48cGFn
ZXM+MTEzMy0xMTM5PC9wYWdlcz48dm9sdW1lPjEzODwvdm9sdW1lPjxudW1iZXI+NTwvbnVtYmVy
PjxrZXl3b3Jkcz48a2V5d29yZD5FeGVyY2lzZSBUb2xlcmFuY2UgLS0gRHJ1ZyBFZmZlY3RzPC9r
ZXl3b3JkPjxrZXl3b3JkPkhlbGl1bSAtLSBBZG1pbmlzdHJhdGlvbiBhbmQgRG9zYWdlPC9rZXl3
b3JkPjxrZXl3b3JkPk94eWdlbiBUaGVyYXB5IC0tIE1ldGhvZHM8L2tleXdvcmQ+PGtleXdvcmQ+
T3h5Z2VuIC0tIEFkbWluaXN0cmF0aW9uIGFuZCBEb3NhZ2U8L2tleXdvcmQ+PGtleXdvcmQ+UHVs
bW9uYXJ5IERpc2Vhc2UsIENocm9uaWMgT2JzdHJ1Y3RpdmUgLS0gUmVoYWJpbGl0YXRpb248L2tl
eXdvcmQ+PGtleXdvcmQ+VGhlcmFwZXV0aWMgRXhlcmNpc2UgLS0gTWV0aG9kczwva2V5d29yZD48
a2V5d29yZD5BZ2VkPC9rZXl3b3JkPjxrZXl3b3JkPkRvdWJsZS1CbGluZCBTdHVkaWVzPC9rZXl3
b3JkPjxrZXl3b3JkPkV4ZXJjaXNlIFRlc3Q8L2tleXdvcmQ+PGtleXdvcmQ+RmVtYWxlPC9rZXl3
b3JkPjxrZXl3b3JkPkZvcmNlZCBFeHBpcmF0b3J5IFZvbHVtZSAtLSBQaHlzaW9sb2d5PC9rZXl3
b3JkPjxrZXl3b3JkPkh1bWFuPC9rZXl3b3JkPjxrZXl3b3JkPk1hbGU8L2tleXdvcmQ+PGtleXdv
cmQ+UHJvc3BlY3RpdmUgU3R1ZGllczwva2V5d29yZD48a2V5d29yZD5QdWxtb25hcnkgRGlzZWFz
ZSwgQ2hyb25pYyBPYnN0cnVjdGl2ZSAtLSBQaHlzaW9wYXRob2xvZ3k8L2tleXdvcmQ+PGtleXdv
cmQ+UmFuZG9taXplZCBDb250cm9sbGVkIFRyaWFsczwva2V5d29yZD48a2V5d29yZD5UcmVhdG1l
bnQgT3V0Y29tZXM8L2tleXdvcmQ+PC9rZXl3b3Jkcz48ZGF0ZXM+PHllYXI+MjAxMDwveWVhcj48
L2RhdGVzPjxpc2JuPjAwMTItMzY5MjwvaXNibj48YWNjZXNzaW9uLW51bT4yMDEwODUwNzQ3LiBM
YW5ndWFnZTogRW5nbGlzaC4gRW50cnkgRGF0ZTogMjAxMTAxMjEuIFJldmlzaW9uIERhdGU6IDIw
MTEwNTIwLiBQdWJsaWNhdGlvbiBUeXBlOiBqb3VybmFsIGFydGljbGU8L2FjY2Vzc2lvbi1udW0+
PHVybHM+PHJlbGF0ZWQtdXJscz48dXJsPmh0dHA6Ly9zZWFyY2guZWJzY29ob3N0LmNvbS9sb2dp
bi5hc3B4P2RpcmVjdD10cnVlJmFtcDtkYj1jaW4yMCZhbXA7QU49MjAxMDg1MDc0NyZhbXA7c2l0
ZT1laG9zdC1saXZlPC91cmw+PC9yZWxhdGVkLXVybHM+PC91cmxzPjxlbGVjdHJvbmljLXJlc291
cmNlLW51bT4xMC4xMzc4L2NoZXN0LjEwLTAxMjA8L2VsZWN0cm9uaWMtcmVzb3VyY2UtbnVtPjxy
ZW1vdGUtZGF0YWJhc2UtbmFtZT5jaW4yMDwvcmVtb3RlLWRhdGFiYXNlLW5hbWU+PHJlbW90ZS1k
YXRhYmFzZS1wcm92aWRlcj5FQlNDT2hvc3Q8L3JlbW90ZS1kYXRhYmFzZS1wcm92aWRlcj48L3Jl
Y29yZD48L0NpdGU+PENpdGU+PEF1dGhvcj5XYWRlbGw8L0F1dGhvcj48WWVhcj4yMDAxPC9ZZWFy
PjxSZWNOdW0+MTAwODwvUmVjTnVtPjxyZWNvcmQ+PHJlYy1udW1iZXI+MTAwODwvcmVjLW51bWJl
cj48Zm9yZWlnbi1rZXlzPjxrZXkgYXBwPSJFTiIgZGItaWQ9InhwZjJ6ZnIyaWUydzJxZXplZDZw
eno1dnp3ZTl6endheHR4ZCIgdGltZXN0YW1wPSIxNDYwNjY1NjM5Ij4xMDA4PC9rZXk+PC9mb3Jl
aWduLWtleXM+PHJlZi10eXBlIG5hbWU9IkpvdXJuYWwgQXJ0aWNsZSI+MTc8L3JlZi10eXBlPjxj
b250cmlidXRvcnM+PGF1dGhvcnM+PGF1dGhvcj5XYWRlbGwsIEsuPC9hdXRob3I+PGF1dGhvcj5I
ZW5yaWtzc29uLUxhcnNlbiwgSy48L2F1dGhvcj48YXV0aG9yPkx1bmRncmVuLCBSLjwvYXV0aG9y
PjwvYXV0aG9ycz48L2NvbnRyaWJ1dG9ycz48YXV0aC1hZGRyZXNzPkRlcGFydG1lbnQgb2YgUmVz
cGlyYXRvcnkgTWVkaWNpbmUgYW5kIEFsbGVyZ3ksIFVuaXZlcnNpdHkgSG9zcGl0YWwsIFVtZWEs
IFN3ZWRlbi4ga2FyaW4ud2FkZWxsQHBoeXNpb3RoZXIudW11LnNlPC9hdXRoLWFkZHJlc3M+PHRp
dGxlcz48dGl0bGU+UGh5c2ljYWwgdHJhaW5pbmcgd2l0aCBhbmQgd2l0aG91dCBveHlnZW4gaW4g
cGF0aWVudHMgd2l0aCBjaHJvbmljIG9ic3RydWN0aXZlIHB1bG1vbmFyeSBkaXNlYXNlIGFuZCBl
eGVyY2lzZS1pbmR1Y2VkIGh5cG94YWVtaWE8L3RpdGxlPjxzZWNvbmRhcnktdGl0bGU+SiBSZWhh
YmlsIE1lZDwvc2Vjb25kYXJ5LXRpdGxlPjxhbHQtdGl0bGU+Sm91cm5hbCBvZiByZWhhYmlsaXRh
dGlvbiBtZWRpY2luZTwvYWx0LXRpdGxlPjwvdGl0bGVzPjxwZXJpb2RpY2FsPjxmdWxsLXRpdGxl
PkogUmVoYWJpbCBNZWQ8L2Z1bGwtdGl0bGU+PGFiYnItMT5Kb3VybmFsIG9mIHJlaGFiaWxpdGF0
aW9uIG1lZGljaW5lPC9hYmJyLTE+PC9wZXJpb2RpY2FsPjxhbHQtcGVyaW9kaWNhbD48ZnVsbC10
aXRsZT5KIFJlaGFiaWwgTWVkPC9mdWxsLXRpdGxlPjxhYmJyLTE+Sm91cm5hbCBvZiByZWhhYmls
aXRhdGlvbiBtZWRpY2luZTwvYWJici0xPjwvYWx0LXBlcmlvZGljYWw+PHBhZ2VzPjIwMC01PC9w
YWdlcz48dm9sdW1lPjMzPC92b2x1bWU+PG51bWJlcj41PC9udW1iZXI+PGVkaXRpb24+MjAwMS8x
MC8wNTwvZWRpdGlvbj48a2V5d29yZHM+PGtleXdvcmQ+QWdlZDwva2V5d29yZD48a2V5d29yZD5B
bm94aWEvKmV0aW9sb2d5L21ldGFib2xpc208L2tleXdvcmQ+PGtleXdvcmQ+Q2FyYm9uIERpb3hp
ZGUvYW5hbHlzaXM8L2tleXdvcmQ+PGtleXdvcmQ+RXhlcmNpc2UvKnBoeXNpb2xvZ3k8L2tleXdv
cmQ+PGtleXdvcmQ+RXhlcmNpc2UgVGVzdDwva2V5d29yZD48a2V5d29yZD5FeGVyY2lzZSBUaGVy
YXB5PC9rZXl3b3JkPjxrZXl3b3JkPkZlbWFsZTwva2V5d29yZD48a2V5d29yZD5IdW1hbnM8L2tl
eXdvcmQ+PGtleXdvcmQ+TGFjdGljIEFjaWQvYW5hbHlzaXM8L2tleXdvcmQ+PGtleXdvcmQ+TWFs
ZTwva2V5d29yZD48a2V5d29yZD5NaWRkbGUgQWdlZDwva2V5d29yZD48a2V5d29yZD5PeHlnZW4v
YW5hbHlzaXMvKnRoZXJhcGV1dGljIHVzZTwva2V5d29yZD48a2V5d29yZD5QdWxtb25hcnkgRGlz
ZWFzZSwgQ2hyb25pYyBPYnN0cnVjdGl2ZS9tZXRhYm9saXNtLypyZWhhYmlsaXRhdGlvbjwva2V5
d29yZD48a2V5d29yZD5TaW5nbGUtQmxpbmQgTWV0aG9kPC9rZXl3b3JkPjxrZXl3b3JkPlN3ZWRl
bjwva2V5d29yZD48a2V5d29yZD5UaW1lIEZhY3RvcnM8L2tleXdvcmQ+PGtleXdvcmQ+VHJlYXRt
ZW50IE91dGNvbWU8L2tleXdvcmQ+PC9rZXl3b3Jkcz48ZGF0ZXM+PHllYXI+MjAwMTwveWVhcj48
cHViLWRhdGVzPjxkYXRlPlNlcDwvZGF0ZT48L3B1Yi1kYXRlcz48L2RhdGVzPjxpc2JuPjE2NTAt
MTk3NyAoUHJpbnQpJiN4RDsxNjUwLTE5Nzc8L2lzYm4+PGFjY2Vzc2lvbi1udW0+MTE1ODUxNTA8
L2FjY2Vzc2lvbi1udW0+PHVybHM+PC91cmxzPjxyZW1vdGUtZGF0YWJhc2UtcHJvdmlkZXI+TkxN
PC9yZW1vdGUtZGF0YWJhc2UtcHJvdmlkZXI+PGxhbmd1YWdlPmVuZzwvbGFuZ3VhZ2U+PC9yZWNv
cmQ+PC9DaXRlPjwvRW5kTm90ZT4A
</w:fldData>
        </w:fldChar>
      </w:r>
      <w:r w:rsidR="00EB244C" w:rsidRPr="005D1C45">
        <w:rPr>
          <w:rFonts w:ascii="Times New Roman" w:hAnsi="Times New Roman" w:cs="Times New Roman"/>
          <w:bCs/>
          <w:iCs/>
          <w:sz w:val="24"/>
          <w:szCs w:val="24"/>
        </w:rPr>
        <w:instrText xml:space="preserve"> ADDIN EN.CITE </w:instrText>
      </w:r>
      <w:r w:rsidR="00EB244C" w:rsidRPr="005D1C45">
        <w:rPr>
          <w:rFonts w:ascii="Times New Roman" w:hAnsi="Times New Roman" w:cs="Times New Roman"/>
          <w:bCs/>
          <w:iCs/>
          <w:sz w:val="24"/>
          <w:szCs w:val="24"/>
        </w:rPr>
        <w:fldChar w:fldCharType="begin">
          <w:fldData xml:space="preserve">PEVuZE5vdGU+PENpdGU+PEF1dGhvcj5BYmVybmV0aHk8L0F1dGhvcj48WWVhcj4yMDEwPC9ZZWFy
PjxSZWNOdW0+ODA8L1JlY051bT48RGlzcGxheVRleHQ+KDI5LCAzMiwgNDUtNDgsIDUwLCA1Miwg
NTMpPC9EaXNwbGF5VGV4dD48cmVjb3JkPjxyZWMtbnVtYmVyPjgwPC9yZWMtbnVtYmVyPjxmb3Jl
aWduLWtleXM+PGtleSBhcHA9IkVOIiBkYi1pZD0ieHBmMnpmcjJpZTJ3MnFlemVkNnB6ejV2endl
OXp6d2F4dHhkIiB0aW1lc3RhbXA9IjEzMjkxNjIwNjEiPjgwPC9rZXk+PC9mb3JlaWduLWtleXM+
PHJlZi10eXBlIG5hbWU9IkpvdXJuYWwgQXJ0aWNsZSI+MTc8L3JlZi10eXBlPjxjb250cmlidXRv
cnM+PGF1dGhvcnM+PGF1dGhvcj5BYmVybmV0aHksIEEuIFAuPC9hdXRob3I+PGF1dGhvcj5NY0Rv
bmFsZCwgQy4gRi48L2F1dGhvcj48YXV0aG9yPkZyaXRoLCBQLiBBLjwvYXV0aG9yPjxhdXRob3I+
Q2xhcmssIEsuPC9hdXRob3I+PGF1dGhvcj5IZXJuZG9uLCBKLiBFLiwgMm5kPC9hdXRob3I+PGF1
dGhvcj5NYXJjZWxsbywgSi48L2F1dGhvcj48YXV0aG9yPllvdW5nLCBJLiBILjwvYXV0aG9yPjxh
dXRob3I+QnVsbCwgSi48L2F1dGhvcj48YXV0aG9yPldpbGNvY2ssIEEuPC9hdXRob3I+PGF1dGhv
cj5Cb290aCwgUy48L2F1dGhvcj48YXV0aG9yPldoZWVsZXIsIEouIEwuPC9hdXRob3I+PGF1dGhv
cj5UdWxza3ksIEouIEEuPC9hdXRob3I+PGF1dGhvcj5Dcm9ja2V0dCwgQS4gSi48L2F1dGhvcj48
YXV0aG9yPkN1cnJvdywgRC4gQy48L2F1dGhvcj48L2F1dGhvcnM+PC9jb250cmlidXRvcnM+PGF1
dGgtYWRkcmVzcz5EZXBhcnRtZW50IG9mIE1lZGljaW5lLCBEaXZpc2lvbiBvZiBNZWRpY2FsIE9u
Y29sb2d5LCBEdWtlIFVuaXZlcnNpdHkgTWVkaWNhbCBDZW50ZXIsIER1cmhhbSwgTkMsIFVTQTwv
YXV0aC1hZGRyZXNzPjx0aXRsZXM+PHRpdGxlPkVmZmVjdCBvZiBwYWxsaWF0aXZlIG94eWdlbiB2
ZXJzdXMgcm9vbSBhaXIgaW4gcmVsaWVmIG9mIGJyZWF0aGxlc3NuZXNzIGluIHBhdGllbnRzIHdp
dGggcmVmcmFjdG9yeSBkeXNwbm9lYTogYSBkb3VibGUtYmxpbmQsIHJhbmRvbWlzZWQgY29udHJv
bGxlZCB0cmlhbDwvdGl0bGU+PHNlY29uZGFyeS10aXRsZT5MYW5jZXQ8L3NlY29uZGFyeS10aXRs
ZT48L3RpdGxlcz48cGVyaW9kaWNhbD48ZnVsbC10aXRsZT5MYW5jZXQ8L2Z1bGwtdGl0bGU+PGFi
YnItMT5MYW5jZXQ8L2FiYnItMT48L3BlcmlvZGljYWw+PHBhZ2VzPjc4NC03OTM8L3BhZ2VzPjx2
b2x1bWU+Mzc2PC92b2x1bWU+PG51bWJlcj45NzQzPC9udW1iZXI+PGtleXdvcmRzPjxrZXl3b3Jk
PkFpcjwva2V5d29yZD48a2V5d29yZD5EeXNwbmVhIC0tIFRoZXJhcHk8L2tleXdvcmQ+PGtleXdv
cmQ+T3h5Z2VuIC0tIEFkbWluaXN0cmF0aW9uIGFuZCBEb3NhZ2U8L2tleXdvcmQ+PGtleXdvcmQ+
UGFsbGlhdGl2ZSBDYXJlIC0tIE1ldGhvZHM8L2tleXdvcmQ+PGtleXdvcmQ+QWR1bHQ8L2tleXdv
cmQ+PGtleXdvcmQ+QWdlZDwva2V5d29yZD48a2V5d29yZD5BbnhpZXR5IC0tIENoZW1pY2FsbHkg
SW5kdWNlZDwva2V5d29yZD48a2V5d29yZD5BdXN0cmFsaWE8L2tleXdvcmQ+PGtleXdvcmQ+RG91
YmxlLUJsaW5kIFN0dWRpZXM8L2tleXdvcmQ+PGtleXdvcmQ+RHlzcG5lYSAtLSBEcnVnIFRoZXJh
cHk8L2tleXdvcmQ+PGtleXdvcmQ+RXBpc3RheGlzIC0tIENoZW1pY2FsbHkgSW5kdWNlZDwva2V5
d29yZD48a2V5d29yZD5GZW1hbGU8L2tleXdvcmQ+PGtleXdvcmQ+R3JlYXQgQnJpdGFpbjwva2V5
d29yZD48a2V5d29yZD5IdW1hbjwva2V5d29yZD48a2V5d29yZD5NYWxlPC9rZXl3b3JkPjxrZXl3
b3JkPk1pZGRsZSBBZ2U8L2tleXdvcmQ+PGtleXdvcmQ+T3h5Z2VuIC0tIEFkdmVyc2UgRWZmZWN0
czwva2V5d29yZD48a2V5d29yZD5PeHlnZW4gLS0gQmxvb2Q8L2tleXdvcmQ+PGtleXdvcmQ+UXVh
bGl0eSBvZiBMaWZlPC9rZXl3b3JkPjxrZXl3b3JkPlNsZWVwPC9rZXl3b3JkPjxrZXl3b3JkPlNs
ZWVwIFN0YWdlczwva2V5d29yZD48a2V5d29yZD5UcmVhdG1lbnQgT3V0Y29tZXM8L2tleXdvcmQ+
PGtleXdvcmQ+VW5pdGVkIFN0YXRlczwva2V5d29yZD48L2tleXdvcmRzPjxkYXRlcz48eWVhcj4y
MDEwPC95ZWFyPjwvZGF0ZXM+PGlzYm4+MDA5OS01MzU1PC9pc2JuPjxhY2Nlc3Npb24tbnVtPjIw
MTA3NzE4NDYuIExhbmd1YWdlOiBFbmdsaXNoLiBFbnRyeSBEYXRlOiAyMDEwMTAwOC4gUmV2aXNp
b24gRGF0ZTogMjAxMTA1MjAuIFB1YmxpY2F0aW9uIFR5cGU6IGpvdXJuYWwgYXJ0aWNsZTwvYWNj
ZXNzaW9uLW51bT48dXJscz48cmVsYXRlZC11cmxzPjx1cmw+aHR0cDovL3NlYXJjaC5lYnNjb2hv
c3QuY29tL2xvZ2luLmFzcHg/ZGlyZWN0PXRydWUmYW1wO2RiPWNpbjIwJmFtcDtBTj0yMDEwNzcx
ODQ2JmFtcDtzaXRlPWVob3N0LWxpdmU8L3VybD48dXJsPlB1Ymxpc2hlciBVUkw6IHd3dy5jaW5h
aGwuY29tL2NnaS1iaW4vcmVmc3ZjP2ppZD03NjUmYW1wO2FjY25vPTIwMTA3NzE4NDY8L3VybD48
L3JlbGF0ZWQtdXJscz48L3VybHM+PGVsZWN0cm9uaWMtcmVzb3VyY2UtbnVtPjEwLjEwMTYvczAx
NDAtNjczNigxMCk2MTExNS00PC9lbGVjdHJvbmljLXJlc291cmNlLW51bT48cmVtb3RlLWRhdGFi
YXNlLW5hbWU+Y2luMjA8L3JlbW90ZS1kYXRhYmFzZS1uYW1lPjxyZW1vdGUtZGF0YWJhc2UtcHJv
dmlkZXI+RUJTQ09ob3N0PC9yZW1vdGUtZGF0YWJhc2UtcHJvdmlkZXI+PC9yZWNvcmQ+PC9DaXRl
PjxDaXRlPjxBdXRob3I+Qm9vdGg8L0F1dGhvcj48WWVhcj4xOTk2PC9ZZWFyPjxSZWNOdW0+Mjc5
PC9SZWNOdW0+PHJlY29yZD48cmVjLW51bWJlcj4yNzk8L3JlYy1udW1iZXI+PGZvcmVpZ24ta2V5
cz48a2V5IGFwcD0iRU4iIGRiLWlkPSJ4cGYyemZyMmllMncycWV6ZWQ2cHp6NXZ6d2U5enp3YXh0
eGQiIHRpbWVzdGFtcD0iMTMzNjY0NTAyMCI+Mjc5PC9rZXk+PC9mb3JlaWduLWtleXM+PHJlZi10
eXBlIG5hbWU9IkpvdXJuYWwgQXJ0aWNsZSI+MTc8L3JlZi10eXBlPjxjb250cmlidXRvcnM+PGF1
dGhvcnM+PGF1dGhvcj5Cb290aCwgUzwvYXV0aG9yPjxhdXRob3I+S2VsbHksIE0gSjwvYXV0aG9y
PjxhdXRob3I+Q294LCBOIFA8L2F1dGhvcj48YXV0aG9yPkFkYW1zLCBMPC9hdXRob3I+PGF1dGhv
cj5HdXosIEE8L2F1dGhvcj48L2F1dGhvcnM+PC9jb250cmlidXRvcnM+PHRpdGxlcz48dGl0bGU+
RG9lcyBveHlnZW4gaGVscCBkeXNwbmVhIGluIHBhdGllbnRzIHdpdGggY2FuY2VyPzwvdGl0bGU+
PHNlY29uZGFyeS10aXRsZT5BbWVyaWNhbiBKb3VybmFsIG9mIFJlc3BpcmF0b3J5IGFuZCBDcml0
aWNhbCBDYXJlIE1lZGljaW5lPC9zZWNvbmRhcnktdGl0bGU+PC90aXRsZXM+PHBlcmlvZGljYWw+
PGZ1bGwtdGl0bGU+QW1lcmljYW4gSm91cm5hbCBvZiBSZXNwaXJhdG9yeSBhbmQgQ3JpdGljYWwg
Q2FyZSBNZWRpY2luZTwvZnVsbC10aXRsZT48L3BlcmlvZGljYWw+PHBhZ2VzPjE1MTUtODwvcGFn
ZXM+PHZvbHVtZT4xNTM8L3ZvbHVtZT48bnVtYmVyPjU8L251bWJlcj48ZGF0ZXM+PHllYXI+MTk5
NjwveWVhcj48cHViLWRhdGVzPjxkYXRlPk1heSAxLCAxOTk2PC9kYXRlPjwvcHViLWRhdGVzPjwv
ZGF0ZXM+PHVybHM+PHJlbGF0ZWQtdXJscz48dXJsPmh0dHA6Ly9hanJjY20uYXRzam91cm5hbHMu
b3JnL2NvbnRlbnQvMTUzLzUvMTUxNS5hYnN0cmFjdDwvdXJsPjwvcmVsYXRlZC11cmxzPjwvdXJs
cz48L3JlY29yZD48L0NpdGU+PENpdGU+PEF1dGhvcj5FYXRvbjwvQXV0aG9yPjxZZWFyPjIwMDY8
L1llYXI+PFJlY051bT4xMDA0PC9SZWNOdW0+PHJlY29yZD48cmVjLW51bWJlcj4xMDA0PC9yZWMt
bnVtYmVyPjxmb3JlaWduLWtleXM+PGtleSBhcHA9IkVOIiBkYi1pZD0ieHBmMnpmcjJpZTJ3MnFl
emVkNnB6ejV2endlOXp6d2F4dHhkIiB0aW1lc3RhbXA9IjE0NTg1OTUxMDkiPjEwMDQ8L2tleT48
L2ZvcmVpZ24ta2V5cz48cmVmLXR5cGUgbmFtZT0iSm91cm5hbCBBcnRpY2xlIj4xNzwvcmVmLXR5
cGU+PGNvbnRyaWJ1dG9ycz48YXV0aG9ycz48YXV0aG9yPkVhdG9uLCBULjwvYXV0aG9yPjxhdXRo
b3I+RmVyZ3Vzc29uLCBXLjwvYXV0aG9yPjxhdXRob3I+S29sYmUsIEouPC9hdXRob3I+PGF1dGhv
cj5MZXdpcywgQy4gQS48L2F1dGhvcj48YXV0aG9yPldlc3QsIFQuPC9hdXRob3I+PC9hdXRob3Jz
PjwvY29udHJpYnV0b3JzPjx0aXRsZXM+PHRpdGxlPlNob3J0LWJ1cnN0IG94eWdlbiB0aGVyYXB5
IGZvciBDT1BEIHBhdGllbnRzOiBhIDYtbW9udGggcmFuZG9taXNlZCwgY29udHJvbGxlZCBzdHVk
eTwvdGl0bGU+PHNlY29uZGFyeS10aXRsZT5FdXJvcGVhbiBSZXNwaXJhdG9yeSBKb3VybmFsPC9z
ZWNvbmRhcnktdGl0bGU+PC90aXRsZXM+PHBlcmlvZGljYWw+PGZ1bGwtdGl0bGU+RXVyb3BlYW4g
UmVzcGlyYXRvcnkgSm91cm5hbDwvZnVsbC10aXRsZT48L3BlcmlvZGljYWw+PHBhZ2VzPjY5Ny03
MDQ8L3BhZ2VzPjx2b2x1bWU+Mjc8L3ZvbHVtZT48bnVtYmVyPjQ8L251bWJlcj48ZGF0ZXM+PHll
YXI+MjAwNjwveWVhcj48cHViLWRhdGVzPjxkYXRlPjIwMDYtMDQtMDEgMDA6MDA6MDA8L2RhdGU+
PC9wdWItZGF0ZXM+PC9kYXRlcz48dXJscz48cmVsYXRlZC11cmxzPjx1cmw+aHR0cDovL2Vyai5l
cnNqb3VybmFscy5jb20vY29udGVudC9lcmovMjcvNC82OTcuZnVsbC5wZGY8L3VybD48L3JlbGF0
ZWQtdXJscz48L3VybHM+PGVsZWN0cm9uaWMtcmVzb3VyY2UtbnVtPjEwLjExODMvMDkwMzE5MzYu
MDYuMDAwOTg4MDU8L2VsZWN0cm9uaWMtcmVzb3VyY2UtbnVtPjwvcmVjb3JkPjwvQ2l0ZT48Q2l0
ZT48QXV0aG9yPkV2ZXM8L0F1dGhvcj48WWVhcj4yMDA5PC9ZZWFyPjxSZWNOdW0+NDYyPC9SZWNO
dW0+PHJlY29yZD48cmVjLW51bWJlcj40NjI8L3JlYy1udW1iZXI+PGZvcmVpZ24ta2V5cz48a2V5
IGFwcD0iRU4iIGRiLWlkPSJ4cGYyemZyMmllMncycWV6ZWQ2cHp6NXZ6d2U5enp3YXh0eGQiIHRp
bWVzdGFtcD0iMTM3MDgxNDMwMSI+NDYyPC9rZXk+PC9mb3JlaWduLWtleXM+PHJlZi10eXBlIG5h
bWU9IkpvdXJuYWwgQXJ0aWNsZSI+MTc8L3JlZi10eXBlPjxjb250cmlidXRvcnM+PGF1dGhvcnM+
PGF1dGhvcj5FdmVzLCBOLiBELjwvYXV0aG9yPjxhdXRob3I+U2FuZG1leWVyLCBMLiBDLjwvYXV0
aG9yPjxhdXRob3I+V29uZywgRS4gWS48L2F1dGhvcj48YXV0aG9yPkpvbmVzLCBMLiBXLjwvYXV0
aG9yPjxhdXRob3I+TWFjZG9uYWxkLCBHLiBGLjwvYXV0aG9yPjxhdXRob3I+Rm9yZCwgRy4gVC48
L2F1dGhvcj48YXV0aG9yPlBldGVyc2VuLCBTLiBSLjwvYXV0aG9yPjxhdXRob3I+QmliZWF1LCBN
LiBELjwvYXV0aG9yPjxhdXRob3I+Sm9uZXMsIFIuIEwuPC9hdXRob3I+PC9hdXRob3JzPjwvY29u
dHJpYnV0b3JzPjxhdXRoLWFkZHJlc3M+RmFjdWx0eSBvZiBLaW5lc2lvbG9neSBhbmQgdGhlIERp
dmlzaW9uIG9mIFJlc3BpcmF0b3J5IE1lZGljaW5lLCBGYWN1bHR5IG9mIE1lZGljaW5lLCBVbml2
ZXJzaXR5IG9mIENhbGdhcnksIDI1MDAgVW5pdmVyc2l0eSBEciBOVywgQ2FsZ2FyeSwgQUIsIFQy
TiAxTjQsIENhbmFkYS4gbmV2ZXNAdWNhbGdhcnkuY2E8L2F1dGgtYWRkcmVzcz48dGl0bGVzPjx0
aXRsZT5IZWxpdW0tSHlwZXJveGlhOiBBIE5vdmVsIEludGVydmVudGlvbiBUbyBJbXByb3ZlIHRo
ZSBCZW5lZml0cyBvZiBQdWxtb25hcnkgUmVoYWJpbGl0YXRpb24gZm9yIFBhdGllbnRzIFdpdGgg
Q09QRDwvdGl0bGU+PHNlY29uZGFyeS10aXRsZT5DaGVzdDwvc2Vjb25kYXJ5LXRpdGxlPjwvdGl0
bGVzPjxwZXJpb2RpY2FsPjxmdWxsLXRpdGxlPkNIRVNUPC9mdWxsLXRpdGxlPjwvcGVyaW9kaWNh
bD48cGFnZXM+NjA5LTYxODwvcGFnZXM+PHZvbHVtZT4xMzU8L3ZvbHVtZT48bnVtYmVyPjM8L251
bWJlcj48a2V5d29yZHM+PGtleXdvcmQ+SGVsaXVtIC0tIEFkbWluaXN0cmF0aW9uIGFuZCBEb3Nh
Z2U8L2tleXdvcmQ+PGtleXdvcmQ+UHVsbW9uYXJ5IERpc2Vhc2UsIENocm9uaWMgT2JzdHJ1Y3Rp
dmUgLS0gUmVoYWJpbGl0YXRpb248L2tleXdvcmQ+PGtleXdvcmQ+T3h5Z2VuIFRoZXJhcHk8L2tl
eXdvcmQ+PGtleXdvcmQ+VGhlcmFwZXV0aWMgRXhlcmNpc2U8L2tleXdvcmQ+PGtleXdvcmQ+QWdl
ZDwva2V5d29yZD48a2V5d29yZD5Eb3VibGUtQmxpbmQgU3R1ZGllczwva2V5d29yZD48a2V5d29y
ZD5EeXNwbmVhIC0tIEV0aW9sb2d5PC9rZXl3b3JkPjxrZXl3b3JkPkR5c3BuZWEgLS0gVGhlcmFw
eTwva2V5d29yZD48a2V5d29yZD5FeGVyY2lzZSBUZXN0PC9rZXl3b3JkPjxrZXl3b3JkPkV4ZXJj
aXNlIFRvbGVyYW5jZTwva2V5d29yZD48a2V5d29yZD5GZW1hbGU8L2tleXdvcmQ+PGtleXdvcmQ+
UHVsbW9uYXJ5IERpc2Vhc2UsIENocm9uaWMgT2JzdHJ1Y3RpdmUgLS0gUGh5c2lvcGF0aG9sb2d5
PC9rZXl3b3JkPjxrZXl3b3JkPk1hbGU8L2tleXdvcmQ+PGtleXdvcmQ+TWlkZGxlIEFnZTwva2V5
d29yZD48a2V5d29yZD5RdWFsaXR5IG9mIExpZmU8L2tleXdvcmQ+PGtleXdvcmQ+UXVlc3Rpb25u
YWlyZXM8L2tleXdvcmQ+PGtleXdvcmQ+UmVzcGlyYXRvcnkgRnVuY3Rpb24gVGVzdHM8L2tleXdv
cmQ+PGtleXdvcmQ+U2hvcnQgRm9ybS0zNiBIZWFsdGggU3VydmV5IChTRi0zNik8L2tleXdvcmQ+
PGtleXdvcmQ+SHVtYW48L2tleXdvcmQ+PC9rZXl3b3Jkcz48ZGF0ZXM+PHllYXI+MjAwOTwveWVh
cj48L2RhdGVzPjxpc2JuPjAwMTItMzY5MjwvaXNibj48YWNjZXNzaW9uLW51bT4yMDEwMjEyMTU2
LiBMYW5ndWFnZTogRW5nbGlzaC4gRW50cnkgRGF0ZTogMjAwOTA0MjQuIFJldmlzaW9uIERhdGU6
IDIwMTEwNTEzLiBQdWJsaWNhdGlvbiBUeXBlOiBqb3VybmFsIGFydGljbGU8L2FjY2Vzc2lvbi1u
dW0+PHVybHM+PHJlbGF0ZWQtdXJscz48dXJsPmh0dHA6Ly9zZWFyY2guZWJzY29ob3N0LmNvbS9s
b2dpbi5hc3B4P2RpcmVjdD10cnVlJmFtcDtkYj1jaW4yMCZhbXA7QU49MjAxMDIxMjE1NiZhbXA7
c2l0ZT1laG9zdC1saXZlPC91cmw+PC9yZWxhdGVkLXVybHM+PC91cmxzPjxlbGVjdHJvbmljLXJl
c291cmNlLW51bT4xMC4xMzc4L2NoZXN0LjA4LTE1MTc8L2VsZWN0cm9uaWMtcmVzb3VyY2UtbnVt
PjxyZW1vdGUtZGF0YWJhc2UtbmFtZT5jaW4yMDwvcmVtb3RlLWRhdGFiYXNlLW5hbWU+PHJlbW90
ZS1kYXRhYmFzZS1wcm92aWRlcj5FQlNDT2hvc3Q8L3JlbW90ZS1kYXRhYmFzZS1wcm92aWRlcj48
L3JlY29yZD48L0NpdGU+PENpdGU+PEF1dGhvcj5Kb2xseTwvQXV0aG9yPjxZZWFyPjIwMDE8L1ll
YXI+PFJlY051bT4yNDA8L1JlY051bT48cmVjb3JkPjxyZWMtbnVtYmVyPjI0MDwvcmVjLW51bWJl
cj48Zm9yZWlnbi1rZXlzPjxrZXkgYXBwPSJFTiIgZGItaWQ9InhwZjJ6ZnIyaWUydzJxZXplZDZw
eno1dnp3ZTl6endheHR4ZCIgdGltZXN0YW1wPSIxMzMyNTQxNjEzIj4yNDA8L2tleT48L2ZvcmVp
Z24ta2V5cz48cmVmLXR5cGUgbmFtZT0iSm91cm5hbCBBcnRpY2xlIj4xNzwvcmVmLXR5cGU+PGNv
bnRyaWJ1dG9ycz48YXV0aG9ycz48YXV0aG9yPkpvbGx5LCBFbnJpcXVlIEMuPC9hdXRob3I+PGF1
dGhvcj5EaSBCb3NjaW8sIFZhbGVudGluYTwvYXV0aG9yPjxhdXRob3I+QWd1aXJyZSwgTGF1cmE8
L2F1dGhvcj48YXV0aG9yPkx1bmEsIENhcmxvcyBNLjwvYXV0aG9yPjxhdXRob3I+QmVyZW5zenRl
aW4sIFNhcmE8L2F1dGhvcj48YXV0aG9yPkdlbsOpLCBSaWNhcmRvIEouPC9hdXRob3I+PC9hdXRo
b3JzPjwvY29udHJpYnV0b3JzPjx0aXRsZXM+PHRpdGxlPkVmZmVjdHMgb2YgU3VwcGxlbWVudGFs
IE94eWdlbiBEdXJpbmcgQWN0aXZpdHkgaW4gUGF0aWVudHMgV2l0aCBBZHZhbmNlZCBDT1BEIFdp
dGhvdXQgU2V2ZXJlIFJlc3RpbmcgSHlwb3hlbWlhPC90aXRsZT48c2Vjb25kYXJ5LXRpdGxlPkNo
ZXN0PC9zZWNvbmRhcnktdGl0bGU+PC90aXRsZXM+PHBlcmlvZGljYWw+PGZ1bGwtdGl0bGU+Q0hF
U1Q8L2Z1bGwtdGl0bGU+PC9wZXJpb2RpY2FsPjxwYWdlcz40MzctNDQzPC9wYWdlcz48dm9sdW1l
PjEyMDwvdm9sdW1lPjxudW1iZXI+MjwvbnVtYmVyPjxkYXRlcz48eWVhcj4yMDAxPC95ZWFyPjxw
dWItZGF0ZXM+PGRhdGU+QXVndXN0IDEsIDIwMDE8L2RhdGU+PC9wdWItZGF0ZXM+PC9kYXRlcz48
dXJscz48cmVsYXRlZC11cmxzPjx1cmw+aHR0cDovL2NoZXN0am91cm5hbC5jaGVzdHB1YnMub3Jn
L2NvbnRlbnQvMTIwLzIvNDM3LmFic3RyYWN0PC91cmw+PC9yZWxhdGVkLXVybHM+PC91cmxzPjxl
bGVjdHJvbmljLXJlc291cmNlLW51bT4xMC4xMzc4L2NoZXN0LjEyMC4yLjQzNzwvZWxlY3Ryb25p
Yy1yZXNvdXJjZS1udW0+PC9yZWNvcmQ+PC9DaXRlPjxDaXRlPjxBdXRob3I+TWFyY2luaXVrPC9B
dXRob3I+PFllYXI+MjAwNzwvWWVhcj48UmVjTnVtPjQ3OTwvUmVjTnVtPjxyZWNvcmQ+PHJlYy1u
dW1iZXI+NDc5PC9yZWMtbnVtYmVyPjxmb3JlaWduLWtleXM+PGtleSBhcHA9IkVOIiBkYi1pZD0i
eHBmMnpmcjJpZTJ3MnFlemVkNnB6ejV2endlOXp6d2F4dHhkIiB0aW1lc3RhbXA9IjEzNzA5ODg1
MzAiPjQ3OTwva2V5PjwvZm9yZWlnbi1rZXlzPjxyZWYtdHlwZSBuYW1lPSJKb3VybmFsIEFydGlj
bGUiPjE3PC9yZWYtdHlwZT48Y29udHJpYnV0b3JzPjxhdXRob3JzPjxhdXRob3I+TWFyY2luaXVr
LCBEYXJjeSBELjwvYXV0aG9yPjxhdXRob3I+QnV0Y2hlciwgU2NvdHQgSi48L2F1dGhvcj48YXV0
aG9yPlJlaWQsIEpvaG4gSy48L2F1dGhvcj48YXV0aG9yPk1hY0RvbmFsZCwgRy4gRnJlZDwvYXV0
aG9yPjxhdXRob3I+RXZlcywgTmVpbCBELjwvYXV0aG9yPjxhdXRob3I+Q2xlbWVucywgUm9uPC9h
dXRob3I+PGF1dGhvcj5Kb25lcywgUmljaGFyZCBMLjwvYXV0aG9yPjwvYXV0aG9ycz48L2NvbnRy
aWJ1dG9ycz48dGl0bGVzPjx0aXRsZT5UaGUgRWZmZWN0cyBvZiBIZWxpdW0tSHlwZXJveGlhIG9u
IDYtbW0gV2Fsa2luZyBEaXN0YW5jZSBpbiBDT1BEOiBBIFJhbmRvbWl6ZWQsIENvbnRyb2xsZWQg
VHJpYWw8L3RpdGxlPjxzZWNvbmRhcnktdGl0bGU+Q0hFU1Q8L3NlY29uZGFyeS10aXRsZT48L3Rp
dGxlcz48cGVyaW9kaWNhbD48ZnVsbC10aXRsZT5DSEVTVDwvZnVsbC10aXRsZT48L3BlcmlvZGlj
YWw+PHBhZ2VzPjE2NTktMTY2NTwvcGFnZXM+PHZvbHVtZT4xMzE8L3ZvbHVtZT48bnVtYmVyPjY8
L251bWJlcj48a2V5d29yZHM+PGtleXdvcmQ+T0JTVFJVQ1RJVkUgbHVuZyBkaXNlYXNlczwva2V5
d29yZD48a2V5d29yZD5SRVNQSVJBVE9SWSBvYnN0cnVjdGlvbnM8L2tleXdvcmQ+PGtleXdvcmQ+
SEVMSVVNPC9rZXl3b3JkPjxrZXl3b3JkPlBBVElFTlRTPC9rZXl3b3JkPjxrZXl3b3JkPldBTEtJ
Tkc8L2tleXdvcmQ+PGtleXdvcmQ+UkVTUElSQVRJT048L2tleXdvcmQ+PGtleXdvcmQ+Ni1taW4g
d2FsayB0ZXN0PC9rZXl3b3JkPjxrZXl3b3JkPkNPUEQ8L2tleXdvcmQ+PGtleXdvcmQ+ZXhlcmNp
c2U8L2tleXdvcmQ+PGtleXdvcmQ+aGVsaXVtLWh5cGVyb3hpYTwva2V5d29yZD48L2tleXdvcmRz
PjxkYXRlcz48eWVhcj4yMDA3PC95ZWFyPjwvZGF0ZXM+PGlzYm4+MDAxMjM2OTI8L2lzYm4+PGFj
Y2Vzc2lvbi1udW0+MjU1ODA4MDA8L2FjY2Vzc2lvbi1udW0+PHdvcmstdHlwZT5BcnRpY2xlPC93
b3JrLXR5cGU+PHVybHM+PHJlbGF0ZWQtdXJscz48dXJsPmh0dHA6Ly9zZWFyY2guZWJzY29ob3N0
LmNvbS9sb2dpbi5hc3B4P2RpcmVjdD10cnVlJmFtcDtkYj1hcGgmYW1wO0FOPTI1NTgwODAwJmFt
cDtzaXRlPWVob3N0LWxpdmU8L3VybD48L3JlbGF0ZWQtdXJscz48L3VybHM+PGVsZWN0cm9uaWMt
cmVzb3VyY2UtbnVtPjEwLjEzNzgvY2hlc3QuMDYtMjUxNDwvZWxlY3Ryb25pYy1yZXNvdXJjZS1u
dW0+PHJlbW90ZS1kYXRhYmFzZS1uYW1lPmFwaDwvcmVtb3RlLWRhdGFiYXNlLW5hbWU+PHJlbW90
ZS1kYXRhYmFzZS1wcm92aWRlcj5FQlNDT2hvc3Q8L3JlbW90ZS1kYXRhYmFzZS1wcm92aWRlcj48
L3JlY29yZD48L0NpdGU+PENpdGU+PEF1dGhvcj5Nb29yZTwvQXV0aG9yPjxZZWFyPjIwMTE8L1ll
YXI+PFJlY051bT4yNTg8L1JlY051bT48cmVjb3JkPjxyZWMtbnVtYmVyPjI1ODwvcmVjLW51bWJl
cj48Zm9yZWlnbi1rZXlzPjxrZXkgYXBwPSJFTiIgZGItaWQ9InhwZjJ6ZnIyaWUydzJxZXplZDZw
eno1dnp3ZTl6endheHR4ZCIgdGltZXN0YW1wPSIxMzM2MTI1ODE3Ij4yNTg8L2tleT48L2ZvcmVp
Z24ta2V5cz48cmVmLXR5cGUgbmFtZT0iRWxlY3Ryb25pYyBBcnRpY2xlIj40MzwvcmVmLXR5cGU+
PGNvbnRyaWJ1dG9ycz48YXV0aG9ycz48YXV0aG9yPk1vb3JlLCBSLiBQLjwvYXV0aG9yPjxhdXRo
b3I+QmVybG93aXR6LCBELiBKLjwvYXV0aG9yPjxhdXRob3I+RGVuZWh5LCBMLjwvYXV0aG9yPjxh
dXRob3I+UHJldHRvLCBKLiBKLjwvYXV0aG9yPjxhdXRob3I+QnJhenphbGUsIEQuIEouPC9hdXRo
b3I+PGF1dGhvcj5TaGFycGUsIEsuPC9hdXRob3I+PGF1dGhvcj5KYWNrc29uLCBCLjwvYXV0aG9y
PjxhdXRob3I+TWNEb25hbGQsIEMuIEYuPC9hdXRob3I+PC9hdXRob3JzPjwvY29udHJpYnV0b3Jz
PjxhdXRoLWFkZHJlc3M+SW5zdGl0dXRlIGZvciBCcmVhdGhpbmcgYW5kIFNsZWVwLCBBdXN0aW4g
SG9zcGl0YWwsIEhlaWRlbGJlcmcsIFZpY3RvcmlhLCBBdXN0cmFsaWEuPC9hdXRoLWFkZHJlc3M+
PHRpdGxlcz48dGl0bGU+QSByYW5kb21pc2VkIHRyaWFsIG9mIGRvbWljaWxpYXJ5LCBhbWJ1bGF0
b3J5IG94eWdlbiBpbiBwYXRpZW50cyB3aXRoIENPUEQgYW5kIGR5c3Bub2VhIGJ1dCB3aXRob3V0
IHJlc3RpbmcgaHlwb3hhZW1pYTwvdGl0bGU+PHNlY29uZGFyeS10aXRsZT5UaG9yYXg8L3NlY29u
ZGFyeS10aXRsZT48L3RpdGxlcz48cGVyaW9kaWNhbD48ZnVsbC10aXRsZT5UaG9yYXg8L2Z1bGwt
dGl0bGU+PGFiYnItMT5UaG9yYXg8L2FiYnItMT48L3BlcmlvZGljYWw+PHBhZ2VzPjMyLTc8L3Bh
Z2VzPjxudW1iZXI+MTwvbnVtYmVyPjxrZXl3b3Jkcz48a2V5d29yZD5BbWJ1bGF0b3J5IENhcmUg
W21ldGhvZHNdPC9rZXl3b3JkPjxrZXl3b3JkPkFub3hpYSBbZXRpb2xvZ3ldPC9rZXl3b3JkPjxr
ZXl3b3JkPkR5c3BuZWEgW2V0aW9sb2d5XSBbcGh5c2lvcGF0aG9sb2d5XSBbdGhlcmFweV08L2tl
eXdvcmQ+PGtleXdvcmQ+RXBpZGVtaW9sb2dpYyBNZXRob2RzPC9rZXl3b3JkPjxrZXl3b3JkPkZv
cmNlZCBFeHBpcmF0b3J5IFZvbHVtZTwva2V5d29yZD48a2V5d29yZD5Ib21lIENhcmUgU2Vydmlj
ZXM8L2tleXdvcmQ+PGtleXdvcmQ+T3h5Z2VuIFtibG9vZF08L2tleXdvcmQ+PGtleXdvcmQ+T3h5
Z2VuIEluaGFsYXRpb24gVGhlcmFweSBbbWV0aG9kc108L2tleXdvcmQ+PGtleXdvcmQ+UGFydGlh
bCBQcmVzc3VyZTwva2V5d29yZD48a2V5d29yZD5QdWxtb25hcnkgRGlzZWFzZSwgQ2hyb25pYyBP
YnN0cnVjdGl2ZSBbY29tcGxpY2F0aW9uc10gW3BoeXNpb3BhdGhvbG9neV0gW3RoZXJhcHldPC9r
ZXl3b3JkPjxrZXl3b3JkPlF1YWxpdHkgb2YgTGlmZTwva2V5d29yZD48a2V5d29yZD5UcmVhdG1l
bnQgT3V0Y29tZTwva2V5d29yZD48a2V5d29yZD5BZ2VkPC9rZXl3b3JkPjxrZXl3b3JkPkFnZWQs
IDgwIGFuZCBvdmVyPC9rZXl3b3JkPjxrZXl3b3JkPkZlbWFsZTwva2V5d29yZD48a2V5d29yZD5I
dW1hbnM8L2tleXdvcmQ+PGtleXdvcmQ+TWFsZTwva2V5d29yZD48a2V5d29yZD5NaWRkbGUgQWdl
ZDwva2V5d29yZD48a2V5d29yZD5Tci1haXJ3YXlzPC9rZXl3b3JkPjwva2V5d29yZHM+PGRhdGVz
Pjx5ZWFyPjIwMTE8L3llYXI+PC9kYXRlcz48YWNjZXNzaW9uLW51bT5DTi0wMDc3OTA1MjwvYWNj
ZXNzaW9uLW51bT48dXJscz48L3VybHM+PC9yZWNvcmQ+PC9DaXRlPjxDaXRlPjxBdXRob3I+U2Nv
cnNvbmU8L0F1dGhvcj48WWVhcj4yMDEwPC9ZZWFyPjxSZWNOdW0+NDYxPC9SZWNOdW0+PHJlY29y
ZD48cmVjLW51bWJlcj40NjE8L3JlYy1udW1iZXI+PGZvcmVpZ24ta2V5cz48a2V5IGFwcD0iRU4i
IGRiLWlkPSJ4cGYyemZyMmllMncycWV6ZWQ2cHp6NXZ6d2U5enp3YXh0eGQiIHRpbWVzdGFtcD0i
MTM3MDgxMzg1MiI+NDYxPC9rZXk+PC9mb3JlaWduLWtleXM+PHJlZi10eXBlIG5hbWU9IkpvdXJu
YWwgQXJ0aWNsZSI+MTc8L3JlZi10eXBlPjxjb250cmlidXRvcnM+PGF1dGhvcnM+PGF1dGhvcj5T
Y29yc29uZSwgRC48L2F1dGhvcj48YXV0aG9yPkJhcnRvbGluaSwgUy48L2F1dGhvcj48YXV0aG9y
PlNhcG9yaXRpLCBSLjwvYXV0aG9yPjxhdXRob3I+QnJhaWRvLCBGLjwvYXV0aG9yPjxhdXRob3I+
QmFyb2ZmaW8sIE0uPC9hdXRob3I+PGF1dGhvcj5QZWxsZWdyaW5vLCBSLjwvYXV0aG9yPjxhdXRo
b3I+QnJ1c2FzY28sIFYuPC9hdXRob3I+PGF1dGhvcj5DcmltaSwgRS48L2F1dGhvcj48L2F1dGhv
cnM+PC9jb250cmlidXRvcnM+PGF1dGgtYWRkcmVzcz5EaXBhcnRpbWVudG8gZGkgTWVkaWNpbmEg
SW50ZXJuYSwgVW5pdmVyc2l0w6AgZGVnbGkgU3R1ZGkgZGkgR2Vub3ZhLCBWaWFsZSBCZW5lZGV0
dG8gWFYsIDYsIEdlbm92YSwgSXRhbHkuIGVtYW51ZWxlLmNyaW1pQHVuaWdlLml0PC9hdXRoLWFk
ZHJlc3M+PHRpdGxlcz48dGl0bGU+RG9lcyBhIExvdy1EZW5zaXR5IEdhcyBNaXh0dXJlIG9yIE94
eWdlbiBTdXBwbGVtZW50YXRpb24gSW1wcm92ZSBFeGVyY2lzZSBUcmFpbmluZyBpbiBDT1BEPzwv
dGl0bGU+PHNlY29uZGFyeS10aXRsZT5DaGVzdDwvc2Vjb25kYXJ5LXRpdGxlPjwvdGl0bGVzPjxw
ZXJpb2RpY2FsPjxmdWxsLXRpdGxlPkNIRVNUPC9mdWxsLXRpdGxlPjwvcGVyaW9kaWNhbD48cGFn
ZXM+MTEzMy0xMTM5PC9wYWdlcz48dm9sdW1lPjEzODwvdm9sdW1lPjxudW1iZXI+NTwvbnVtYmVy
PjxrZXl3b3Jkcz48a2V5d29yZD5FeGVyY2lzZSBUb2xlcmFuY2UgLS0gRHJ1ZyBFZmZlY3RzPC9r
ZXl3b3JkPjxrZXl3b3JkPkhlbGl1bSAtLSBBZG1pbmlzdHJhdGlvbiBhbmQgRG9zYWdlPC9rZXl3
b3JkPjxrZXl3b3JkPk94eWdlbiBUaGVyYXB5IC0tIE1ldGhvZHM8L2tleXdvcmQ+PGtleXdvcmQ+
T3h5Z2VuIC0tIEFkbWluaXN0cmF0aW9uIGFuZCBEb3NhZ2U8L2tleXdvcmQ+PGtleXdvcmQ+UHVs
bW9uYXJ5IERpc2Vhc2UsIENocm9uaWMgT2JzdHJ1Y3RpdmUgLS0gUmVoYWJpbGl0YXRpb248L2tl
eXdvcmQ+PGtleXdvcmQ+VGhlcmFwZXV0aWMgRXhlcmNpc2UgLS0gTWV0aG9kczwva2V5d29yZD48
a2V5d29yZD5BZ2VkPC9rZXl3b3JkPjxrZXl3b3JkPkRvdWJsZS1CbGluZCBTdHVkaWVzPC9rZXl3
b3JkPjxrZXl3b3JkPkV4ZXJjaXNlIFRlc3Q8L2tleXdvcmQ+PGtleXdvcmQ+RmVtYWxlPC9rZXl3
b3JkPjxrZXl3b3JkPkZvcmNlZCBFeHBpcmF0b3J5IFZvbHVtZSAtLSBQaHlzaW9sb2d5PC9rZXl3
b3JkPjxrZXl3b3JkPkh1bWFuPC9rZXl3b3JkPjxrZXl3b3JkPk1hbGU8L2tleXdvcmQ+PGtleXdv
cmQ+UHJvc3BlY3RpdmUgU3R1ZGllczwva2V5d29yZD48a2V5d29yZD5QdWxtb25hcnkgRGlzZWFz
ZSwgQ2hyb25pYyBPYnN0cnVjdGl2ZSAtLSBQaHlzaW9wYXRob2xvZ3k8L2tleXdvcmQ+PGtleXdv
cmQ+UmFuZG9taXplZCBDb250cm9sbGVkIFRyaWFsczwva2V5d29yZD48a2V5d29yZD5UcmVhdG1l
bnQgT3V0Y29tZXM8L2tleXdvcmQ+PC9rZXl3b3Jkcz48ZGF0ZXM+PHllYXI+MjAxMDwveWVhcj48
L2RhdGVzPjxpc2JuPjAwMTItMzY5MjwvaXNibj48YWNjZXNzaW9uLW51bT4yMDEwODUwNzQ3LiBM
YW5ndWFnZTogRW5nbGlzaC4gRW50cnkgRGF0ZTogMjAxMTAxMjEuIFJldmlzaW9uIERhdGU6IDIw
MTEwNTIwLiBQdWJsaWNhdGlvbiBUeXBlOiBqb3VybmFsIGFydGljbGU8L2FjY2Vzc2lvbi1udW0+
PHVybHM+PHJlbGF0ZWQtdXJscz48dXJsPmh0dHA6Ly9zZWFyY2guZWJzY29ob3N0LmNvbS9sb2dp
bi5hc3B4P2RpcmVjdD10cnVlJmFtcDtkYj1jaW4yMCZhbXA7QU49MjAxMDg1MDc0NyZhbXA7c2l0
ZT1laG9zdC1saXZlPC91cmw+PC9yZWxhdGVkLXVybHM+PC91cmxzPjxlbGVjdHJvbmljLXJlc291
cmNlLW51bT4xMC4xMzc4L2NoZXN0LjEwLTAxMjA8L2VsZWN0cm9uaWMtcmVzb3VyY2UtbnVtPjxy
ZW1vdGUtZGF0YWJhc2UtbmFtZT5jaW4yMDwvcmVtb3RlLWRhdGFiYXNlLW5hbWU+PHJlbW90ZS1k
YXRhYmFzZS1wcm92aWRlcj5FQlNDT2hvc3Q8L3JlbW90ZS1kYXRhYmFzZS1wcm92aWRlcj48L3Jl
Y29yZD48L0NpdGU+PENpdGU+PEF1dGhvcj5XYWRlbGw8L0F1dGhvcj48WWVhcj4yMDAxPC9ZZWFy
PjxSZWNOdW0+MTAwODwvUmVjTnVtPjxyZWNvcmQ+PHJlYy1udW1iZXI+MTAwODwvcmVjLW51bWJl
cj48Zm9yZWlnbi1rZXlzPjxrZXkgYXBwPSJFTiIgZGItaWQ9InhwZjJ6ZnIyaWUydzJxZXplZDZw
eno1dnp3ZTl6endheHR4ZCIgdGltZXN0YW1wPSIxNDYwNjY1NjM5Ij4xMDA4PC9rZXk+PC9mb3Jl
aWduLWtleXM+PHJlZi10eXBlIG5hbWU9IkpvdXJuYWwgQXJ0aWNsZSI+MTc8L3JlZi10eXBlPjxj
b250cmlidXRvcnM+PGF1dGhvcnM+PGF1dGhvcj5XYWRlbGwsIEsuPC9hdXRob3I+PGF1dGhvcj5I
ZW5yaWtzc29uLUxhcnNlbiwgSy48L2F1dGhvcj48YXV0aG9yPkx1bmRncmVuLCBSLjwvYXV0aG9y
PjwvYXV0aG9ycz48L2NvbnRyaWJ1dG9ycz48YXV0aC1hZGRyZXNzPkRlcGFydG1lbnQgb2YgUmVz
cGlyYXRvcnkgTWVkaWNpbmUgYW5kIEFsbGVyZ3ksIFVuaXZlcnNpdHkgSG9zcGl0YWwsIFVtZWEs
IFN3ZWRlbi4ga2FyaW4ud2FkZWxsQHBoeXNpb3RoZXIudW11LnNlPC9hdXRoLWFkZHJlc3M+PHRp
dGxlcz48dGl0bGU+UGh5c2ljYWwgdHJhaW5pbmcgd2l0aCBhbmQgd2l0aG91dCBveHlnZW4gaW4g
cGF0aWVudHMgd2l0aCBjaHJvbmljIG9ic3RydWN0aXZlIHB1bG1vbmFyeSBkaXNlYXNlIGFuZCBl
eGVyY2lzZS1pbmR1Y2VkIGh5cG94YWVtaWE8L3RpdGxlPjxzZWNvbmRhcnktdGl0bGU+SiBSZWhh
YmlsIE1lZDwvc2Vjb25kYXJ5LXRpdGxlPjxhbHQtdGl0bGU+Sm91cm5hbCBvZiByZWhhYmlsaXRh
dGlvbiBtZWRpY2luZTwvYWx0LXRpdGxlPjwvdGl0bGVzPjxwZXJpb2RpY2FsPjxmdWxsLXRpdGxl
PkogUmVoYWJpbCBNZWQ8L2Z1bGwtdGl0bGU+PGFiYnItMT5Kb3VybmFsIG9mIHJlaGFiaWxpdGF0
aW9uIG1lZGljaW5lPC9hYmJyLTE+PC9wZXJpb2RpY2FsPjxhbHQtcGVyaW9kaWNhbD48ZnVsbC10
aXRsZT5KIFJlaGFiaWwgTWVkPC9mdWxsLXRpdGxlPjxhYmJyLTE+Sm91cm5hbCBvZiByZWhhYmls
aXRhdGlvbiBtZWRpY2luZTwvYWJici0xPjwvYWx0LXBlcmlvZGljYWw+PHBhZ2VzPjIwMC01PC9w
YWdlcz48dm9sdW1lPjMzPC92b2x1bWU+PG51bWJlcj41PC9udW1iZXI+PGVkaXRpb24+MjAwMS8x
MC8wNTwvZWRpdGlvbj48a2V5d29yZHM+PGtleXdvcmQ+QWdlZDwva2V5d29yZD48a2V5d29yZD5B
bm94aWEvKmV0aW9sb2d5L21ldGFib2xpc208L2tleXdvcmQ+PGtleXdvcmQ+Q2FyYm9uIERpb3hp
ZGUvYW5hbHlzaXM8L2tleXdvcmQ+PGtleXdvcmQ+RXhlcmNpc2UvKnBoeXNpb2xvZ3k8L2tleXdv
cmQ+PGtleXdvcmQ+RXhlcmNpc2UgVGVzdDwva2V5d29yZD48a2V5d29yZD5FeGVyY2lzZSBUaGVy
YXB5PC9rZXl3b3JkPjxrZXl3b3JkPkZlbWFsZTwva2V5d29yZD48a2V5d29yZD5IdW1hbnM8L2tl
eXdvcmQ+PGtleXdvcmQ+TGFjdGljIEFjaWQvYW5hbHlzaXM8L2tleXdvcmQ+PGtleXdvcmQ+TWFs
ZTwva2V5d29yZD48a2V5d29yZD5NaWRkbGUgQWdlZDwva2V5d29yZD48a2V5d29yZD5PeHlnZW4v
YW5hbHlzaXMvKnRoZXJhcGV1dGljIHVzZTwva2V5d29yZD48a2V5d29yZD5QdWxtb25hcnkgRGlz
ZWFzZSwgQ2hyb25pYyBPYnN0cnVjdGl2ZS9tZXRhYm9saXNtLypyZWhhYmlsaXRhdGlvbjwva2V5
d29yZD48a2V5d29yZD5TaW5nbGUtQmxpbmQgTWV0aG9kPC9rZXl3b3JkPjxrZXl3b3JkPlN3ZWRl
bjwva2V5d29yZD48a2V5d29yZD5UaW1lIEZhY3RvcnM8L2tleXdvcmQ+PGtleXdvcmQ+VHJlYXRt
ZW50IE91dGNvbWU8L2tleXdvcmQ+PC9rZXl3b3Jkcz48ZGF0ZXM+PHllYXI+MjAwMTwveWVhcj48
cHViLWRhdGVzPjxkYXRlPlNlcDwvZGF0ZT48L3B1Yi1kYXRlcz48L2RhdGVzPjxpc2JuPjE2NTAt
MTk3NyAoUHJpbnQpJiN4RDsxNjUwLTE5Nzc8L2lzYm4+PGFjY2Vzc2lvbi1udW0+MTE1ODUxNTA8
L2FjY2Vzc2lvbi1udW0+PHVybHM+PC91cmxzPjxyZW1vdGUtZGF0YWJhc2UtcHJvdmlkZXI+TkxN
PC9yZW1vdGUtZGF0YWJhc2UtcHJvdmlkZXI+PGxhbmd1YWdlPmVuZzwvbGFuZ3VhZ2U+PC9yZWNv
cmQ+PC9DaXRlPjwvRW5kTm90ZT4A
</w:fldData>
        </w:fldChar>
      </w:r>
      <w:r w:rsidR="00EB244C" w:rsidRPr="005D1C45">
        <w:rPr>
          <w:rFonts w:ascii="Times New Roman" w:hAnsi="Times New Roman" w:cs="Times New Roman"/>
          <w:bCs/>
          <w:iCs/>
          <w:sz w:val="24"/>
          <w:szCs w:val="24"/>
        </w:rPr>
        <w:instrText xml:space="preserve"> ADDIN EN.CITE.DATA </w:instrText>
      </w:r>
      <w:r w:rsidR="00EB244C" w:rsidRPr="005D1C45">
        <w:rPr>
          <w:rFonts w:ascii="Times New Roman" w:hAnsi="Times New Roman" w:cs="Times New Roman"/>
          <w:bCs/>
          <w:iCs/>
          <w:sz w:val="24"/>
          <w:szCs w:val="24"/>
        </w:rPr>
      </w:r>
      <w:r w:rsidR="00EB244C"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r>
      <w:r w:rsidRPr="005D1C45">
        <w:rPr>
          <w:rFonts w:ascii="Times New Roman" w:hAnsi="Times New Roman" w:cs="Times New Roman"/>
          <w:bCs/>
          <w:iCs/>
          <w:sz w:val="24"/>
          <w:szCs w:val="24"/>
        </w:rPr>
        <w:fldChar w:fldCharType="separate"/>
      </w:r>
      <w:r w:rsidR="00EB244C" w:rsidRPr="005D1C45">
        <w:rPr>
          <w:rFonts w:ascii="Times New Roman" w:hAnsi="Times New Roman" w:cs="Times New Roman"/>
          <w:bCs/>
          <w:iCs/>
          <w:noProof/>
          <w:sz w:val="24"/>
          <w:szCs w:val="24"/>
        </w:rPr>
        <w:t>(29, 32, 45-48, 50, 52, 53)</w:t>
      </w:r>
      <w:r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t xml:space="preserve">, although one study did quantify side-effects </w:t>
      </w:r>
      <w:r w:rsidRPr="005D1C45">
        <w:rPr>
          <w:rFonts w:ascii="Times New Roman" w:hAnsi="Times New Roman" w:cs="Times New Roman"/>
          <w:bCs/>
          <w:iCs/>
          <w:sz w:val="24"/>
          <w:szCs w:val="24"/>
        </w:rPr>
        <w:fldChar w:fldCharType="begin">
          <w:fldData xml:space="preserve">PEVuZE5vdGU+PENpdGU+PEF1dGhvcj5BYmVybmV0aHk8L0F1dGhvcj48WWVhcj4yMDEwPC9ZZWFy
PjxSZWNOdW0+ODA8L1JlY051bT48RGlzcGxheVRleHQ+KDI5KTwvRGlzcGxheVRleHQ+PHJlY29y
ZD48cmVjLW51bWJlcj44MDwvcmVjLW51bWJlcj48Zm9yZWlnbi1rZXlzPjxrZXkgYXBwPSJFTiIg
ZGItaWQ9InhwZjJ6ZnIyaWUydzJxZXplZDZweno1dnp3ZTl6endheHR4ZCIgdGltZXN0YW1wPSIx
MzI5MTYyMDYxIj44MDwva2V5PjwvZm9yZWlnbi1rZXlzPjxyZWYtdHlwZSBuYW1lPSJKb3VybmFs
IEFydGljbGUiPjE3PC9yZWYtdHlwZT48Y29udHJpYnV0b3JzPjxhdXRob3JzPjxhdXRob3I+QWJl
cm5ldGh5LCBBLiBQLjwvYXV0aG9yPjxhdXRob3I+TWNEb25hbGQsIEMuIEYuPC9hdXRob3I+PGF1
dGhvcj5Gcml0aCwgUC4gQS48L2F1dGhvcj48YXV0aG9yPkNsYXJrLCBLLjwvYXV0aG9yPjxhdXRo
b3I+SGVybmRvbiwgSi4gRS4sIDJuZDwvYXV0aG9yPjxhdXRob3I+TWFyY2VsbG8sIEouPC9hdXRo
b3I+PGF1dGhvcj5Zb3VuZywgSS4gSC48L2F1dGhvcj48YXV0aG9yPkJ1bGwsIEouPC9hdXRob3I+
PGF1dGhvcj5XaWxjb2NrLCBBLjwvYXV0aG9yPjxhdXRob3I+Qm9vdGgsIFMuPC9hdXRob3I+PGF1
dGhvcj5XaGVlbGVyLCBKLiBMLjwvYXV0aG9yPjxhdXRob3I+VHVsc2t5LCBKLiBBLjwvYXV0aG9y
PjxhdXRob3I+Q3JvY2tldHQsIEEuIEouPC9hdXRob3I+PGF1dGhvcj5DdXJyb3csIEQuIEMuPC9h
dXRob3I+PC9hdXRob3JzPjwvY29udHJpYnV0b3JzPjxhdXRoLWFkZHJlc3M+RGVwYXJ0bWVudCBv
ZiBNZWRpY2luZSwgRGl2aXNpb24gb2YgTWVkaWNhbCBPbmNvbG9neSwgRHVrZSBVbml2ZXJzaXR5
IE1lZGljYWwgQ2VudGVyLCBEdXJoYW0sIE5DLCBVU0E8L2F1dGgtYWRkcmVzcz48dGl0bGVzPjx0
aXRsZT5FZmZlY3Qgb2YgcGFsbGlhdGl2ZSBveHlnZW4gdmVyc3VzIHJvb20gYWlyIGluIHJlbGll
ZiBvZiBicmVhdGhsZXNzbmVzcyBpbiBwYXRpZW50cyB3aXRoIHJlZnJhY3RvcnkgZHlzcG5vZWE6
IGEgZG91YmxlLWJsaW5kLCByYW5kb21pc2VkIGNvbnRyb2xsZWQgdHJpYWw8L3RpdGxlPjxzZWNv
bmRhcnktdGl0bGU+TGFuY2V0PC9zZWNvbmRhcnktdGl0bGU+PC90aXRsZXM+PHBlcmlvZGljYWw+
PGZ1bGwtdGl0bGU+TGFuY2V0PC9mdWxsLXRpdGxlPjxhYmJyLTE+TGFuY2V0PC9hYmJyLTE+PC9w
ZXJpb2RpY2FsPjxwYWdlcz43ODQtNzkzPC9wYWdlcz48dm9sdW1lPjM3Njwvdm9sdW1lPjxudW1i
ZXI+OTc0MzwvbnVtYmVyPjxrZXl3b3Jkcz48a2V5d29yZD5BaXI8L2tleXdvcmQ+PGtleXdvcmQ+
RHlzcG5lYSAtLSBUaGVyYXB5PC9rZXl3b3JkPjxrZXl3b3JkPk94eWdlbiAtLSBBZG1pbmlzdHJh
dGlvbiBhbmQgRG9zYWdlPC9rZXl3b3JkPjxrZXl3b3JkPlBhbGxpYXRpdmUgQ2FyZSAtLSBNZXRo
b2RzPC9rZXl3b3JkPjxrZXl3b3JkPkFkdWx0PC9rZXl3b3JkPjxrZXl3b3JkPkFnZWQ8L2tleXdv
cmQ+PGtleXdvcmQ+QW54aWV0eSAtLSBDaGVtaWNhbGx5IEluZHVjZWQ8L2tleXdvcmQ+PGtleXdv
cmQ+QXVzdHJhbGlhPC9rZXl3b3JkPjxrZXl3b3JkPkRvdWJsZS1CbGluZCBTdHVkaWVzPC9rZXl3
b3JkPjxrZXl3b3JkPkR5c3BuZWEgLS0gRHJ1ZyBUaGVyYXB5PC9rZXl3b3JkPjxrZXl3b3JkPkVw
aXN0YXhpcyAtLSBDaGVtaWNhbGx5IEluZHVjZWQ8L2tleXdvcmQ+PGtleXdvcmQ+RmVtYWxlPC9r
ZXl3b3JkPjxrZXl3b3JkPkdyZWF0IEJyaXRhaW48L2tleXdvcmQ+PGtleXdvcmQ+SHVtYW48L2tl
eXdvcmQ+PGtleXdvcmQ+TWFsZTwva2V5d29yZD48a2V5d29yZD5NaWRkbGUgQWdlPC9rZXl3b3Jk
PjxrZXl3b3JkPk94eWdlbiAtLSBBZHZlcnNlIEVmZmVjdHM8L2tleXdvcmQ+PGtleXdvcmQ+T3h5
Z2VuIC0tIEJsb29kPC9rZXl3b3JkPjxrZXl3b3JkPlF1YWxpdHkgb2YgTGlmZTwva2V5d29yZD48
a2V5d29yZD5TbGVlcDwva2V5d29yZD48a2V5d29yZD5TbGVlcCBTdGFnZXM8L2tleXdvcmQ+PGtl
eXdvcmQ+VHJlYXRtZW50IE91dGNvbWVzPC9rZXl3b3JkPjxrZXl3b3JkPlVuaXRlZCBTdGF0ZXM8
L2tleXdvcmQ+PC9rZXl3b3Jkcz48ZGF0ZXM+PHllYXI+MjAxMDwveWVhcj48L2RhdGVzPjxpc2Ju
PjAwOTktNTM1NTwvaXNibj48YWNjZXNzaW9uLW51bT4yMDEwNzcxODQ2LiBMYW5ndWFnZTogRW5n
bGlzaC4gRW50cnkgRGF0ZTogMjAxMDEwMDguIFJldmlzaW9uIERhdGU6IDIwMTEwNTIwLiBQdWJs
aWNhdGlvbiBUeXBlOiBqb3VybmFsIGFydGljbGU8L2FjY2Vzc2lvbi1udW0+PHVybHM+PHJlbGF0
ZWQtdXJscz48dXJsPmh0dHA6Ly9zZWFyY2guZWJzY29ob3N0LmNvbS9sb2dpbi5hc3B4P2RpcmVj
dD10cnVlJmFtcDtkYj1jaW4yMCZhbXA7QU49MjAxMDc3MTg0NiZhbXA7c2l0ZT1laG9zdC1saXZl
PC91cmw+PHVybD5QdWJsaXNoZXIgVVJMOiB3d3cuY2luYWhsLmNvbS9jZ2ktYmluL3JlZnN2Yz9q
aWQ9NzY1JmFtcDthY2Nubz0yMDEwNzcxODQ2PC91cmw+PC9yZWxhdGVkLXVybHM+PC91cmxzPjxl
bGVjdHJvbmljLXJlc291cmNlLW51bT4xMC4xMDE2L3MwMTQwLTY3MzYoMTApNjExMTUtNDwvZWxl
Y3Ryb25pYy1yZXNvdXJjZS1udW0+PHJlbW90ZS1kYXRhYmFzZS1uYW1lPmNpbjIwPC9yZW1vdGUt
ZGF0YWJhc2UtbmFtZT48cmVtb3RlLWRhdGFiYXNlLXByb3ZpZGVyPkVCU0NPaG9zdDwvcmVtb3Rl
LWRhdGFiYXNlLXByb3ZpZGVyPjwvcmVjb3JkPjwvQ2l0ZT48L0VuZE5vdGU+
</w:fldData>
        </w:fldChar>
      </w:r>
      <w:r w:rsidRPr="005D1C45">
        <w:rPr>
          <w:rFonts w:ascii="Times New Roman" w:hAnsi="Times New Roman" w:cs="Times New Roman"/>
          <w:bCs/>
          <w:iCs/>
          <w:sz w:val="24"/>
          <w:szCs w:val="24"/>
        </w:rPr>
        <w:instrText xml:space="preserve"> ADDIN EN.CITE </w:instrText>
      </w:r>
      <w:r w:rsidRPr="005D1C45">
        <w:rPr>
          <w:rFonts w:ascii="Times New Roman" w:hAnsi="Times New Roman" w:cs="Times New Roman"/>
          <w:bCs/>
          <w:iCs/>
          <w:sz w:val="24"/>
          <w:szCs w:val="24"/>
        </w:rPr>
        <w:fldChar w:fldCharType="begin">
          <w:fldData xml:space="preserve">PEVuZE5vdGU+PENpdGU+PEF1dGhvcj5BYmVybmV0aHk8L0F1dGhvcj48WWVhcj4yMDEwPC9ZZWFy
PjxSZWNOdW0+ODA8L1JlY051bT48RGlzcGxheVRleHQ+KDI5KTwvRGlzcGxheVRleHQ+PHJlY29y
ZD48cmVjLW51bWJlcj44MDwvcmVjLW51bWJlcj48Zm9yZWlnbi1rZXlzPjxrZXkgYXBwPSJFTiIg
ZGItaWQ9InhwZjJ6ZnIyaWUydzJxZXplZDZweno1dnp3ZTl6endheHR4ZCIgdGltZXN0YW1wPSIx
MzI5MTYyMDYxIj44MDwva2V5PjwvZm9yZWlnbi1rZXlzPjxyZWYtdHlwZSBuYW1lPSJKb3VybmFs
IEFydGljbGUiPjE3PC9yZWYtdHlwZT48Y29udHJpYnV0b3JzPjxhdXRob3JzPjxhdXRob3I+QWJl
cm5ldGh5LCBBLiBQLjwvYXV0aG9yPjxhdXRob3I+TWNEb25hbGQsIEMuIEYuPC9hdXRob3I+PGF1
dGhvcj5Gcml0aCwgUC4gQS48L2F1dGhvcj48YXV0aG9yPkNsYXJrLCBLLjwvYXV0aG9yPjxhdXRo
b3I+SGVybmRvbiwgSi4gRS4sIDJuZDwvYXV0aG9yPjxhdXRob3I+TWFyY2VsbG8sIEouPC9hdXRo
b3I+PGF1dGhvcj5Zb3VuZywgSS4gSC48L2F1dGhvcj48YXV0aG9yPkJ1bGwsIEouPC9hdXRob3I+
PGF1dGhvcj5XaWxjb2NrLCBBLjwvYXV0aG9yPjxhdXRob3I+Qm9vdGgsIFMuPC9hdXRob3I+PGF1
dGhvcj5XaGVlbGVyLCBKLiBMLjwvYXV0aG9yPjxhdXRob3I+VHVsc2t5LCBKLiBBLjwvYXV0aG9y
PjxhdXRob3I+Q3JvY2tldHQsIEEuIEouPC9hdXRob3I+PGF1dGhvcj5DdXJyb3csIEQuIEMuPC9h
dXRob3I+PC9hdXRob3JzPjwvY29udHJpYnV0b3JzPjxhdXRoLWFkZHJlc3M+RGVwYXJ0bWVudCBv
ZiBNZWRpY2luZSwgRGl2aXNpb24gb2YgTWVkaWNhbCBPbmNvbG9neSwgRHVrZSBVbml2ZXJzaXR5
IE1lZGljYWwgQ2VudGVyLCBEdXJoYW0sIE5DLCBVU0E8L2F1dGgtYWRkcmVzcz48dGl0bGVzPjx0
aXRsZT5FZmZlY3Qgb2YgcGFsbGlhdGl2ZSBveHlnZW4gdmVyc3VzIHJvb20gYWlyIGluIHJlbGll
ZiBvZiBicmVhdGhsZXNzbmVzcyBpbiBwYXRpZW50cyB3aXRoIHJlZnJhY3RvcnkgZHlzcG5vZWE6
IGEgZG91YmxlLWJsaW5kLCByYW5kb21pc2VkIGNvbnRyb2xsZWQgdHJpYWw8L3RpdGxlPjxzZWNv
bmRhcnktdGl0bGU+TGFuY2V0PC9zZWNvbmRhcnktdGl0bGU+PC90aXRsZXM+PHBlcmlvZGljYWw+
PGZ1bGwtdGl0bGU+TGFuY2V0PC9mdWxsLXRpdGxlPjxhYmJyLTE+TGFuY2V0PC9hYmJyLTE+PC9w
ZXJpb2RpY2FsPjxwYWdlcz43ODQtNzkzPC9wYWdlcz48dm9sdW1lPjM3Njwvdm9sdW1lPjxudW1i
ZXI+OTc0MzwvbnVtYmVyPjxrZXl3b3Jkcz48a2V5d29yZD5BaXI8L2tleXdvcmQ+PGtleXdvcmQ+
RHlzcG5lYSAtLSBUaGVyYXB5PC9rZXl3b3JkPjxrZXl3b3JkPk94eWdlbiAtLSBBZG1pbmlzdHJh
dGlvbiBhbmQgRG9zYWdlPC9rZXl3b3JkPjxrZXl3b3JkPlBhbGxpYXRpdmUgQ2FyZSAtLSBNZXRo
b2RzPC9rZXl3b3JkPjxrZXl3b3JkPkFkdWx0PC9rZXl3b3JkPjxrZXl3b3JkPkFnZWQ8L2tleXdv
cmQ+PGtleXdvcmQ+QW54aWV0eSAtLSBDaGVtaWNhbGx5IEluZHVjZWQ8L2tleXdvcmQ+PGtleXdv
cmQ+QXVzdHJhbGlhPC9rZXl3b3JkPjxrZXl3b3JkPkRvdWJsZS1CbGluZCBTdHVkaWVzPC9rZXl3
b3JkPjxrZXl3b3JkPkR5c3BuZWEgLS0gRHJ1ZyBUaGVyYXB5PC9rZXl3b3JkPjxrZXl3b3JkPkVw
aXN0YXhpcyAtLSBDaGVtaWNhbGx5IEluZHVjZWQ8L2tleXdvcmQ+PGtleXdvcmQ+RmVtYWxlPC9r
ZXl3b3JkPjxrZXl3b3JkPkdyZWF0IEJyaXRhaW48L2tleXdvcmQ+PGtleXdvcmQ+SHVtYW48L2tl
eXdvcmQ+PGtleXdvcmQ+TWFsZTwva2V5d29yZD48a2V5d29yZD5NaWRkbGUgQWdlPC9rZXl3b3Jk
PjxrZXl3b3JkPk94eWdlbiAtLSBBZHZlcnNlIEVmZmVjdHM8L2tleXdvcmQ+PGtleXdvcmQ+T3h5
Z2VuIC0tIEJsb29kPC9rZXl3b3JkPjxrZXl3b3JkPlF1YWxpdHkgb2YgTGlmZTwva2V5d29yZD48
a2V5d29yZD5TbGVlcDwva2V5d29yZD48a2V5d29yZD5TbGVlcCBTdGFnZXM8L2tleXdvcmQ+PGtl
eXdvcmQ+VHJlYXRtZW50IE91dGNvbWVzPC9rZXl3b3JkPjxrZXl3b3JkPlVuaXRlZCBTdGF0ZXM8
L2tleXdvcmQ+PC9rZXl3b3Jkcz48ZGF0ZXM+PHllYXI+MjAxMDwveWVhcj48L2RhdGVzPjxpc2Ju
PjAwOTktNTM1NTwvaXNibj48YWNjZXNzaW9uLW51bT4yMDEwNzcxODQ2LiBMYW5ndWFnZTogRW5n
bGlzaC4gRW50cnkgRGF0ZTogMjAxMDEwMDguIFJldmlzaW9uIERhdGU6IDIwMTEwNTIwLiBQdWJs
aWNhdGlvbiBUeXBlOiBqb3VybmFsIGFydGljbGU8L2FjY2Vzc2lvbi1udW0+PHVybHM+PHJlbGF0
ZWQtdXJscz48dXJsPmh0dHA6Ly9zZWFyY2guZWJzY29ob3N0LmNvbS9sb2dpbi5hc3B4P2RpcmVj
dD10cnVlJmFtcDtkYj1jaW4yMCZhbXA7QU49MjAxMDc3MTg0NiZhbXA7c2l0ZT1laG9zdC1saXZl
PC91cmw+PHVybD5QdWJsaXNoZXIgVVJMOiB3d3cuY2luYWhsLmNvbS9jZ2ktYmluL3JlZnN2Yz9q
aWQ9NzY1JmFtcDthY2Nubz0yMDEwNzcxODQ2PC91cmw+PC9yZWxhdGVkLXVybHM+PC91cmxzPjxl
bGVjdHJvbmljLXJlc291cmNlLW51bT4xMC4xMDE2L3MwMTQwLTY3MzYoMTApNjExMTUtNDwvZWxl
Y3Ryb25pYy1yZXNvdXJjZS1udW0+PHJlbW90ZS1kYXRhYmFzZS1uYW1lPmNpbjIwPC9yZW1vdGUt
ZGF0YWJhc2UtbmFtZT48cmVtb3RlLWRhdGFiYXNlLXByb3ZpZGVyPkVCU0NPaG9zdDwvcmVtb3Rl
LWRhdGFiYXNlLXByb3ZpZGVyPjwvcmVjb3JkPjwvQ2l0ZT48L0VuZE5vdGU+
</w:fldData>
        </w:fldChar>
      </w:r>
      <w:r w:rsidRPr="005D1C45">
        <w:rPr>
          <w:rFonts w:ascii="Times New Roman" w:hAnsi="Times New Roman" w:cs="Times New Roman"/>
          <w:bCs/>
          <w:iCs/>
          <w:sz w:val="24"/>
          <w:szCs w:val="24"/>
        </w:rPr>
        <w:instrText xml:space="preserve"> ADDIN EN.CITE.DATA </w:instrText>
      </w:r>
      <w:r w:rsidRPr="005D1C45">
        <w:rPr>
          <w:rFonts w:ascii="Times New Roman" w:hAnsi="Times New Roman" w:cs="Times New Roman"/>
          <w:bCs/>
          <w:iCs/>
          <w:sz w:val="24"/>
          <w:szCs w:val="24"/>
        </w:rPr>
      </w:r>
      <w:r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r>
      <w:r w:rsidRPr="005D1C45">
        <w:rPr>
          <w:rFonts w:ascii="Times New Roman" w:hAnsi="Times New Roman" w:cs="Times New Roman"/>
          <w:bCs/>
          <w:iCs/>
          <w:sz w:val="24"/>
          <w:szCs w:val="24"/>
        </w:rPr>
        <w:fldChar w:fldCharType="separate"/>
      </w:r>
      <w:r w:rsidRPr="005D1C45">
        <w:rPr>
          <w:rFonts w:ascii="Times New Roman" w:hAnsi="Times New Roman" w:cs="Times New Roman"/>
          <w:bCs/>
          <w:iCs/>
          <w:noProof/>
          <w:sz w:val="24"/>
          <w:szCs w:val="24"/>
        </w:rPr>
        <w:t>(29)</w:t>
      </w:r>
      <w:r w:rsidRPr="005D1C45">
        <w:rPr>
          <w:rFonts w:ascii="Times New Roman" w:hAnsi="Times New Roman" w:cs="Times New Roman"/>
          <w:bCs/>
          <w:iCs/>
          <w:sz w:val="24"/>
          <w:szCs w:val="24"/>
        </w:rPr>
        <w:fldChar w:fldCharType="end"/>
      </w:r>
      <w:r w:rsidRPr="005D1C45">
        <w:rPr>
          <w:rFonts w:ascii="Times New Roman" w:hAnsi="Times New Roman" w:cs="Times New Roman"/>
          <w:bCs/>
          <w:iCs/>
          <w:sz w:val="24"/>
          <w:szCs w:val="24"/>
        </w:rPr>
        <w:t xml:space="preserve"> and a second study examined preference for cylinder delivery of airflow. </w:t>
      </w:r>
      <w:r w:rsidRPr="005D1C45">
        <w:rPr>
          <w:rFonts w:ascii="Times New Roman" w:hAnsi="Times New Roman" w:cs="Times New Roman"/>
          <w:bCs/>
          <w:iCs/>
          <w:sz w:val="24"/>
          <w:szCs w:val="24"/>
        </w:rPr>
        <w:fldChar w:fldCharType="begin"/>
      </w:r>
      <w:r w:rsidR="00EB244C" w:rsidRPr="005D1C45">
        <w:rPr>
          <w:rFonts w:ascii="Times New Roman" w:hAnsi="Times New Roman" w:cs="Times New Roman"/>
          <w:bCs/>
          <w:iCs/>
          <w:sz w:val="24"/>
          <w:szCs w:val="24"/>
        </w:rPr>
        <w:instrText xml:space="preserve"> ADDIN EN.CITE &lt;EndNote&gt;&lt;Cite&gt;&lt;Author&gt;Moore&lt;/Author&gt;&lt;Year&gt;2011&lt;/Year&gt;&lt;RecNum&gt;258&lt;/RecNum&gt;&lt;DisplayText&gt;(50)&lt;/DisplayText&gt;&lt;record&gt;&lt;rec-number&gt;258&lt;/rec-number&gt;&lt;foreign-keys&gt;&lt;key app="EN" db-id="xpf2zfr2ie2w2qezed6pzz5vzwe9zzwaxtxd" timestamp="1336125817"&gt;258&lt;/key&gt;&lt;/foreign-keys&gt;&lt;ref-type name="Electronic Article"&gt;43&lt;/ref-type&gt;&lt;contributors&gt;&lt;authors&gt;&lt;author&gt;Moore, R. P.&lt;/author&gt;&lt;author&gt;Berlowitz, D. J.&lt;/author&gt;&lt;author&gt;Denehy, L.&lt;/author&gt;&lt;author&gt;Pretto, J. J.&lt;/author&gt;&lt;author&gt;Brazzale, D. J.&lt;/author&gt;&lt;author&gt;Sharpe, K.&lt;/author&gt;&lt;author&gt;Jackson, B.&lt;/author&gt;&lt;author&gt;McDonald, C. F.&lt;/author&gt;&lt;/authors&gt;&lt;/contributors&gt;&lt;auth-address&gt;Institute for Breathing and Sleep, Austin Hospital, Heidelberg, Victoria, Australia.&lt;/auth-address&gt;&lt;titles&gt;&lt;title&gt;A randomised trial of domiciliary, ambulatory oxygen in patients with COPD and dyspnoea but without resting hypoxaemia&lt;/title&gt;&lt;secondary-title&gt;Thorax&lt;/secondary-title&gt;&lt;/titles&gt;&lt;periodical&gt;&lt;full-title&gt;Thorax&lt;/full-title&gt;&lt;abbr-1&gt;Thorax&lt;/abbr-1&gt;&lt;/periodical&gt;&lt;pages&gt;32-7&lt;/pages&gt;&lt;number&gt;1&lt;/number&gt;&lt;keywords&gt;&lt;keyword&gt;Ambulatory Care [methods]&lt;/keyword&gt;&lt;keyword&gt;Anoxia [etiology]&lt;/keyword&gt;&lt;keyword&gt;Dyspnea [etiology] [physiopathology] [therapy]&lt;/keyword&gt;&lt;keyword&gt;Epidemiologic Methods&lt;/keyword&gt;&lt;keyword&gt;Forced Expiratory Volume&lt;/keyword&gt;&lt;keyword&gt;Home Care Services&lt;/keyword&gt;&lt;keyword&gt;Oxygen [blood]&lt;/keyword&gt;&lt;keyword&gt;Oxygen Inhalation Therapy [methods]&lt;/keyword&gt;&lt;keyword&gt;Partial Pressure&lt;/keyword&gt;&lt;keyword&gt;Pulmonary Disease, Chronic Obstructive [complications] [physiopathology] [therapy]&lt;/keyword&gt;&lt;keyword&gt;Quality of Life&lt;/keyword&gt;&lt;keyword&gt;Treatment Outcome&lt;/keyword&gt;&lt;keyword&gt;Aged&lt;/keyword&gt;&lt;keyword&gt;Aged, 80 and over&lt;/keyword&gt;&lt;keyword&gt;Female&lt;/keyword&gt;&lt;keyword&gt;Humans&lt;/keyword&gt;&lt;keyword&gt;Male&lt;/keyword&gt;&lt;keyword&gt;Middle Aged&lt;/keyword&gt;&lt;keyword&gt;Sr-airways&lt;/keyword&gt;&lt;/keywords&gt;&lt;dates&gt;&lt;year&gt;2011&lt;/year&gt;&lt;/dates&gt;&lt;accession-num&gt;CN-00779052&lt;/accession-num&gt;&lt;urls&gt;&lt;/urls&gt;&lt;/record&gt;&lt;/Cite&gt;&lt;/EndNote&gt;</w:instrText>
      </w:r>
      <w:r w:rsidRPr="005D1C45">
        <w:rPr>
          <w:rFonts w:ascii="Times New Roman" w:hAnsi="Times New Roman" w:cs="Times New Roman"/>
          <w:bCs/>
          <w:iCs/>
          <w:sz w:val="24"/>
          <w:szCs w:val="24"/>
        </w:rPr>
        <w:fldChar w:fldCharType="separate"/>
      </w:r>
      <w:r w:rsidR="00EB244C" w:rsidRPr="005D1C45">
        <w:rPr>
          <w:rFonts w:ascii="Times New Roman" w:hAnsi="Times New Roman" w:cs="Times New Roman"/>
          <w:bCs/>
          <w:iCs/>
          <w:noProof/>
          <w:sz w:val="24"/>
          <w:szCs w:val="24"/>
        </w:rPr>
        <w:t>(50)</w:t>
      </w:r>
      <w:r w:rsidRPr="005D1C45">
        <w:rPr>
          <w:rFonts w:ascii="Times New Roman" w:hAnsi="Times New Roman" w:cs="Times New Roman"/>
          <w:bCs/>
          <w:iCs/>
          <w:sz w:val="24"/>
          <w:szCs w:val="24"/>
        </w:rPr>
        <w:fldChar w:fldCharType="end"/>
      </w:r>
    </w:p>
    <w:p w14:paraId="78C6784B" w14:textId="5D3614B3" w:rsidR="00737317" w:rsidRPr="005D1C45" w:rsidRDefault="00905839" w:rsidP="000D0C26">
      <w:pPr>
        <w:rPr>
          <w:rFonts w:ascii="Times New Roman" w:hAnsi="Times New Roman" w:cs="Times New Roman"/>
          <w:sz w:val="24"/>
          <w:szCs w:val="24"/>
        </w:rPr>
      </w:pPr>
      <w:r w:rsidRPr="005D1C45">
        <w:rPr>
          <w:rFonts w:ascii="Times New Roman" w:hAnsi="Times New Roman" w:cs="Times New Roman"/>
          <w:sz w:val="24"/>
          <w:szCs w:val="24"/>
        </w:rPr>
        <w:t xml:space="preserve"> </w:t>
      </w:r>
    </w:p>
    <w:p w14:paraId="0F1A40E4" w14:textId="77777777" w:rsidR="00031CAF" w:rsidRPr="005D1C45" w:rsidRDefault="00031CAF" w:rsidP="00905839">
      <w:pPr>
        <w:rPr>
          <w:rFonts w:ascii="Times New Roman" w:hAnsi="Times New Roman" w:cs="Times New Roman"/>
          <w:sz w:val="24"/>
          <w:szCs w:val="24"/>
        </w:rPr>
        <w:sectPr w:rsidR="00031CAF" w:rsidRPr="005D1C45" w:rsidSect="00B93A62">
          <w:pgSz w:w="11906" w:h="16838"/>
          <w:pgMar w:top="1440" w:right="1440" w:bottom="1440" w:left="1440" w:header="709" w:footer="709" w:gutter="0"/>
          <w:cols w:space="708"/>
          <w:docGrid w:linePitch="360"/>
        </w:sectPr>
      </w:pPr>
    </w:p>
    <w:p w14:paraId="17D26542" w14:textId="77777777" w:rsidR="000D0C26" w:rsidRPr="005D1C45" w:rsidRDefault="000D0C26" w:rsidP="000D0C26">
      <w:pPr>
        <w:jc w:val="center"/>
        <w:rPr>
          <w:rFonts w:ascii="Times New Roman" w:hAnsi="Times New Roman" w:cs="Times New Roman"/>
          <w:b/>
          <w:bCs/>
          <w:sz w:val="24"/>
          <w:szCs w:val="24"/>
        </w:rPr>
      </w:pPr>
      <w:r w:rsidRPr="005D1C45">
        <w:rPr>
          <w:rFonts w:ascii="Times New Roman" w:hAnsi="Times New Roman" w:cs="Times New Roman"/>
          <w:b/>
          <w:bCs/>
          <w:sz w:val="24"/>
          <w:szCs w:val="24"/>
        </w:rPr>
        <w:lastRenderedPageBreak/>
        <w:t>Table 1 Characteristics of included studies (fan)</w:t>
      </w:r>
    </w:p>
    <w:tbl>
      <w:tblPr>
        <w:tblStyle w:val="TableGrid"/>
        <w:tblW w:w="5813" w:type="pct"/>
        <w:tblInd w:w="-1139" w:type="dxa"/>
        <w:tblLayout w:type="fixed"/>
        <w:tblLook w:val="04A0" w:firstRow="1" w:lastRow="0" w:firstColumn="1" w:lastColumn="0" w:noHBand="0" w:noVBand="1"/>
      </w:tblPr>
      <w:tblGrid>
        <w:gridCol w:w="1134"/>
        <w:gridCol w:w="1421"/>
        <w:gridCol w:w="2267"/>
        <w:gridCol w:w="1275"/>
        <w:gridCol w:w="1275"/>
        <w:gridCol w:w="850"/>
        <w:gridCol w:w="1155"/>
        <w:gridCol w:w="1965"/>
        <w:gridCol w:w="992"/>
        <w:gridCol w:w="2410"/>
        <w:gridCol w:w="1472"/>
      </w:tblGrid>
      <w:tr w:rsidR="005D1C45" w:rsidRPr="005D1C45" w14:paraId="1ABDA9AB" w14:textId="77777777" w:rsidTr="00362C53">
        <w:trPr>
          <w:trHeight w:val="674"/>
        </w:trPr>
        <w:tc>
          <w:tcPr>
            <w:tcW w:w="350" w:type="pct"/>
          </w:tcPr>
          <w:p w14:paraId="7D8360A7"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Study author</w:t>
            </w:r>
          </w:p>
        </w:tc>
        <w:tc>
          <w:tcPr>
            <w:tcW w:w="438" w:type="pct"/>
          </w:tcPr>
          <w:p w14:paraId="341FD20B"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Study Design</w:t>
            </w:r>
          </w:p>
        </w:tc>
        <w:tc>
          <w:tcPr>
            <w:tcW w:w="699" w:type="pct"/>
          </w:tcPr>
          <w:p w14:paraId="78A0133A" w14:textId="77777777" w:rsidR="000D0C26" w:rsidRDefault="000D0C26" w:rsidP="00EB244C">
            <w:pPr>
              <w:pStyle w:val="Tabletext"/>
              <w:spacing w:before="96" w:after="96"/>
              <w:rPr>
                <w:rFonts w:ascii="Arial" w:hAnsi="Arial" w:cs="Arial"/>
                <w:sz w:val="18"/>
                <w:szCs w:val="18"/>
              </w:rPr>
            </w:pPr>
            <w:r w:rsidRPr="005D1C45">
              <w:rPr>
                <w:rFonts w:ascii="Arial" w:hAnsi="Arial" w:cs="Arial"/>
                <w:sz w:val="18"/>
                <w:szCs w:val="18"/>
              </w:rPr>
              <w:t>Population</w:t>
            </w:r>
          </w:p>
          <w:p w14:paraId="43C9AEB6" w14:textId="40BEBFF5" w:rsidR="00D026AA" w:rsidRPr="005D1C45" w:rsidRDefault="00D026AA" w:rsidP="00D026AA">
            <w:pPr>
              <w:pStyle w:val="Tabletext"/>
              <w:spacing w:before="96" w:after="96"/>
              <w:rPr>
                <w:rFonts w:ascii="Arial" w:hAnsi="Arial" w:cs="Arial"/>
                <w:sz w:val="18"/>
                <w:szCs w:val="18"/>
              </w:rPr>
            </w:pPr>
            <w:r>
              <w:rPr>
                <w:rFonts w:ascii="Arial" w:hAnsi="Arial" w:cs="Arial"/>
                <w:sz w:val="18"/>
                <w:szCs w:val="18"/>
              </w:rPr>
              <w:t>(mean; standard deviation)</w:t>
            </w:r>
          </w:p>
        </w:tc>
        <w:tc>
          <w:tcPr>
            <w:tcW w:w="393" w:type="pct"/>
          </w:tcPr>
          <w:p w14:paraId="2B40573B"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Intervention</w:t>
            </w:r>
          </w:p>
        </w:tc>
        <w:tc>
          <w:tcPr>
            <w:tcW w:w="393" w:type="pct"/>
          </w:tcPr>
          <w:p w14:paraId="5E5F477A"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Comparator</w:t>
            </w:r>
          </w:p>
        </w:tc>
        <w:tc>
          <w:tcPr>
            <w:tcW w:w="262" w:type="pct"/>
          </w:tcPr>
          <w:p w14:paraId="0845F362"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Mode of gas delivery</w:t>
            </w:r>
          </w:p>
        </w:tc>
        <w:tc>
          <w:tcPr>
            <w:tcW w:w="356" w:type="pct"/>
          </w:tcPr>
          <w:p w14:paraId="7E96A4D4"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Dyspnea Outcome measure(s)</w:t>
            </w:r>
          </w:p>
        </w:tc>
        <w:tc>
          <w:tcPr>
            <w:tcW w:w="606" w:type="pct"/>
          </w:tcPr>
          <w:p w14:paraId="743E5BFD" w14:textId="372A9688"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Other Outcomes: withdrawals, A</w:t>
            </w:r>
            <w:r w:rsidR="00EB244C" w:rsidRPr="005D1C45">
              <w:rPr>
                <w:rFonts w:ascii="Arial" w:hAnsi="Arial" w:cs="Arial"/>
                <w:sz w:val="18"/>
                <w:szCs w:val="18"/>
              </w:rPr>
              <w:t xml:space="preserve">dverse </w:t>
            </w:r>
            <w:r w:rsidRPr="005D1C45">
              <w:rPr>
                <w:rFonts w:ascii="Arial" w:hAnsi="Arial" w:cs="Arial"/>
                <w:sz w:val="18"/>
                <w:szCs w:val="18"/>
              </w:rPr>
              <w:t>E</w:t>
            </w:r>
            <w:r w:rsidR="00EB244C" w:rsidRPr="005D1C45">
              <w:rPr>
                <w:rFonts w:ascii="Arial" w:hAnsi="Arial" w:cs="Arial"/>
                <w:sz w:val="18"/>
                <w:szCs w:val="18"/>
              </w:rPr>
              <w:t>vents (AE)</w:t>
            </w:r>
            <w:r w:rsidRPr="005D1C45">
              <w:rPr>
                <w:rFonts w:ascii="Arial" w:hAnsi="Arial" w:cs="Arial"/>
                <w:sz w:val="18"/>
                <w:szCs w:val="18"/>
              </w:rPr>
              <w:t>, airflow preferences</w:t>
            </w:r>
          </w:p>
        </w:tc>
        <w:tc>
          <w:tcPr>
            <w:tcW w:w="306" w:type="pct"/>
          </w:tcPr>
          <w:p w14:paraId="175BE63C"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Timing of measurement</w:t>
            </w:r>
          </w:p>
        </w:tc>
        <w:tc>
          <w:tcPr>
            <w:tcW w:w="743" w:type="pct"/>
          </w:tcPr>
          <w:p w14:paraId="35AC4A0D" w14:textId="77777777" w:rsidR="000D0C26" w:rsidRDefault="000D0C26" w:rsidP="00EB244C">
            <w:pPr>
              <w:pStyle w:val="Tabletext"/>
              <w:spacing w:before="96" w:after="96"/>
              <w:rPr>
                <w:rFonts w:ascii="Arial" w:hAnsi="Arial" w:cs="Arial"/>
                <w:sz w:val="18"/>
                <w:szCs w:val="18"/>
              </w:rPr>
            </w:pPr>
            <w:r w:rsidRPr="005D1C45">
              <w:rPr>
                <w:rFonts w:ascii="Arial" w:hAnsi="Arial" w:cs="Arial"/>
                <w:sz w:val="18"/>
                <w:szCs w:val="18"/>
              </w:rPr>
              <w:t>Results airflow arm only (before and after treatment)</w:t>
            </w:r>
          </w:p>
          <w:p w14:paraId="3B9C3FDF" w14:textId="2DA192D7" w:rsidR="00D026AA" w:rsidRPr="005D1C45" w:rsidRDefault="00D026AA" w:rsidP="00EB244C">
            <w:pPr>
              <w:pStyle w:val="Tabletext"/>
              <w:spacing w:before="96" w:after="96"/>
              <w:rPr>
                <w:rFonts w:ascii="Arial" w:hAnsi="Arial" w:cs="Arial"/>
                <w:sz w:val="18"/>
                <w:szCs w:val="18"/>
              </w:rPr>
            </w:pPr>
            <w:r>
              <w:rPr>
                <w:rFonts w:ascii="Arial" w:hAnsi="Arial" w:cs="Arial"/>
                <w:sz w:val="18"/>
                <w:szCs w:val="18"/>
              </w:rPr>
              <w:t>(mean; standard deviation)</w:t>
            </w:r>
          </w:p>
        </w:tc>
        <w:tc>
          <w:tcPr>
            <w:tcW w:w="454" w:type="pct"/>
          </w:tcPr>
          <w:p w14:paraId="744B3110"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Improvement with airflow</w:t>
            </w:r>
          </w:p>
          <w:p w14:paraId="03A637F7"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Yes/No</w:t>
            </w:r>
          </w:p>
        </w:tc>
      </w:tr>
      <w:tr w:rsidR="005D1C45" w:rsidRPr="005D1C45" w14:paraId="447EDA6B" w14:textId="77777777" w:rsidTr="00362C53">
        <w:trPr>
          <w:trHeight w:val="2111"/>
        </w:trPr>
        <w:tc>
          <w:tcPr>
            <w:tcW w:w="350" w:type="pct"/>
          </w:tcPr>
          <w:p w14:paraId="7922BBAA" w14:textId="5D5E2195"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Booth (2016</w:t>
            </w:r>
            <w:r w:rsidRPr="005D1C45">
              <w:rPr>
                <w:rFonts w:ascii="Arial" w:hAnsi="Arial" w:cs="Arial"/>
                <w:sz w:val="16"/>
                <w:szCs w:val="16"/>
              </w:rPr>
              <w:t>)</w:t>
            </w:r>
            <w:r w:rsidR="00362C53" w:rsidRPr="005D1C45">
              <w:rPr>
                <w:rFonts w:ascii="Arial" w:hAnsi="Arial" w:cs="Arial"/>
                <w:sz w:val="16"/>
                <w:szCs w:val="16"/>
              </w:rPr>
              <w:t xml:space="preserve"> </w:t>
            </w:r>
            <w:r w:rsidR="00362C53" w:rsidRPr="00761BBC">
              <w:rPr>
                <w:rFonts w:ascii="Arial" w:hAnsi="Arial" w:cs="Arial"/>
                <w:sz w:val="16"/>
                <w:szCs w:val="16"/>
              </w:rPr>
              <w:t>[14]</w:t>
            </w:r>
            <w:r w:rsidRPr="005D1C45">
              <w:rPr>
                <w:rFonts w:ascii="Arial" w:hAnsi="Arial" w:cs="Arial"/>
                <w:sz w:val="18"/>
                <w:szCs w:val="18"/>
              </w:rPr>
              <w:t xml:space="preserve"> </w:t>
            </w:r>
          </w:p>
        </w:tc>
        <w:tc>
          <w:tcPr>
            <w:tcW w:w="438" w:type="pct"/>
          </w:tcPr>
          <w:p w14:paraId="448671F4"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Feasibility observational cohort</w:t>
            </w:r>
          </w:p>
        </w:tc>
        <w:tc>
          <w:tcPr>
            <w:tcW w:w="699" w:type="pct"/>
          </w:tcPr>
          <w:p w14:paraId="74CE6798"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n= 31 Males: 20</w:t>
            </w:r>
          </w:p>
          <w:p w14:paraId="2D6916C6" w14:textId="703AE749"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Age mean: 74.8</w:t>
            </w:r>
            <w:r w:rsidR="00D026AA">
              <w:rPr>
                <w:rFonts w:ascii="Arial" w:hAnsi="Arial" w:cs="Arial"/>
                <w:sz w:val="18"/>
                <w:szCs w:val="18"/>
              </w:rPr>
              <w:t xml:space="preserve">; </w:t>
            </w:r>
            <w:r w:rsidRPr="005D1C45">
              <w:rPr>
                <w:rFonts w:ascii="Arial" w:hAnsi="Arial" w:cs="Arial"/>
                <w:sz w:val="18"/>
                <w:szCs w:val="18"/>
              </w:rPr>
              <w:t xml:space="preserve">11.49 </w:t>
            </w:r>
          </w:p>
          <w:p w14:paraId="339B7AC7"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Mixed population, non-malignant, cardiorespiratory disease: 8 (26%)</w:t>
            </w:r>
          </w:p>
          <w:p w14:paraId="6EC1FDC1"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Baseline dyspnoea score:</w:t>
            </w:r>
          </w:p>
          <w:p w14:paraId="2330D0AC" w14:textId="6EF933EB" w:rsidR="000D0C26" w:rsidRPr="005D1C45" w:rsidRDefault="000D0C26" w:rsidP="00DB1228">
            <w:pPr>
              <w:pStyle w:val="Tabletext"/>
              <w:spacing w:before="96" w:after="96"/>
              <w:rPr>
                <w:rFonts w:ascii="Arial" w:hAnsi="Arial" w:cs="Arial"/>
                <w:sz w:val="18"/>
                <w:szCs w:val="18"/>
              </w:rPr>
            </w:pPr>
            <w:r w:rsidRPr="005D1C45">
              <w:rPr>
                <w:rFonts w:ascii="Arial" w:hAnsi="Arial" w:cs="Arial"/>
                <w:sz w:val="18"/>
                <w:szCs w:val="18"/>
              </w:rPr>
              <w:t xml:space="preserve">Mean </w:t>
            </w:r>
            <w:r w:rsidR="00D026AA">
              <w:rPr>
                <w:rFonts w:ascii="Arial" w:hAnsi="Arial" w:cs="Arial"/>
                <w:sz w:val="18"/>
                <w:szCs w:val="18"/>
              </w:rPr>
              <w:t>Visual analogue scale</w:t>
            </w:r>
            <w:r w:rsidR="00D026AA" w:rsidRPr="005D1C45">
              <w:rPr>
                <w:rFonts w:ascii="Arial" w:hAnsi="Arial" w:cs="Arial"/>
                <w:sz w:val="18"/>
                <w:szCs w:val="18"/>
              </w:rPr>
              <w:t xml:space="preserve"> </w:t>
            </w:r>
            <w:r w:rsidRPr="005D1C45">
              <w:rPr>
                <w:rFonts w:ascii="Arial" w:hAnsi="Arial" w:cs="Arial"/>
                <w:sz w:val="18"/>
                <w:szCs w:val="18"/>
              </w:rPr>
              <w:t>48mm</w:t>
            </w:r>
            <w:r w:rsidR="00DB1228">
              <w:rPr>
                <w:rFonts w:ascii="Arial" w:hAnsi="Arial" w:cs="Arial"/>
                <w:sz w:val="18"/>
                <w:szCs w:val="18"/>
              </w:rPr>
              <w:t>;</w:t>
            </w:r>
            <w:r w:rsidRPr="005D1C45">
              <w:rPr>
                <w:rFonts w:ascii="Arial" w:hAnsi="Arial" w:cs="Arial"/>
                <w:sz w:val="18"/>
                <w:szCs w:val="18"/>
              </w:rPr>
              <w:t xml:space="preserve"> 27.4</w:t>
            </w:r>
          </w:p>
        </w:tc>
        <w:tc>
          <w:tcPr>
            <w:tcW w:w="393" w:type="pct"/>
          </w:tcPr>
          <w:p w14:paraId="22C21E31"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Hand-held fan to face</w:t>
            </w:r>
          </w:p>
        </w:tc>
        <w:tc>
          <w:tcPr>
            <w:tcW w:w="393" w:type="pct"/>
          </w:tcPr>
          <w:p w14:paraId="0C0D1120"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No comparator group</w:t>
            </w:r>
          </w:p>
        </w:tc>
        <w:tc>
          <w:tcPr>
            <w:tcW w:w="262" w:type="pct"/>
          </w:tcPr>
          <w:p w14:paraId="6C56AB80"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 xml:space="preserve">Airflow from hand-held fan to face for 5 minutes </w:t>
            </w:r>
          </w:p>
        </w:tc>
        <w:tc>
          <w:tcPr>
            <w:tcW w:w="356" w:type="pct"/>
          </w:tcPr>
          <w:p w14:paraId="53FE3427" w14:textId="2B12C954" w:rsidR="000D0C26" w:rsidRPr="005D1C45" w:rsidRDefault="00D026AA" w:rsidP="00D026AA">
            <w:pPr>
              <w:pStyle w:val="Tabletext"/>
              <w:spacing w:before="96" w:after="96"/>
              <w:rPr>
                <w:rFonts w:ascii="Arial" w:hAnsi="Arial" w:cs="Arial"/>
                <w:sz w:val="18"/>
                <w:szCs w:val="18"/>
              </w:rPr>
            </w:pPr>
            <w:r>
              <w:rPr>
                <w:rFonts w:ascii="Arial" w:hAnsi="Arial" w:cs="Arial"/>
                <w:sz w:val="18"/>
                <w:szCs w:val="18"/>
              </w:rPr>
              <w:t>Visual analogue scale</w:t>
            </w:r>
            <w:r w:rsidR="000D0C26" w:rsidRPr="005D1C45">
              <w:rPr>
                <w:rFonts w:ascii="Arial" w:hAnsi="Arial" w:cs="Arial"/>
                <w:sz w:val="18"/>
                <w:szCs w:val="18"/>
              </w:rPr>
              <w:t xml:space="preserve"> (mm), </w:t>
            </w:r>
            <w:r>
              <w:rPr>
                <w:rFonts w:ascii="Arial" w:hAnsi="Arial" w:cs="Arial"/>
                <w:sz w:val="18"/>
                <w:szCs w:val="18"/>
              </w:rPr>
              <w:t>numerical rating scale</w:t>
            </w:r>
          </w:p>
        </w:tc>
        <w:tc>
          <w:tcPr>
            <w:tcW w:w="606" w:type="pct"/>
          </w:tcPr>
          <w:p w14:paraId="5A239050"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Withdrawals = 6</w:t>
            </w:r>
          </w:p>
          <w:p w14:paraId="2164263B"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AE and airflow preferences not reported</w:t>
            </w:r>
          </w:p>
        </w:tc>
        <w:tc>
          <w:tcPr>
            <w:tcW w:w="306" w:type="pct"/>
          </w:tcPr>
          <w:p w14:paraId="1A1B5EC2"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After 5 minutes at rest</w:t>
            </w:r>
          </w:p>
        </w:tc>
        <w:tc>
          <w:tcPr>
            <w:tcW w:w="743" w:type="pct"/>
          </w:tcPr>
          <w:p w14:paraId="270EEA3B" w14:textId="71625B43" w:rsidR="000D0C26" w:rsidRPr="005D1C45" w:rsidRDefault="00D026AA" w:rsidP="00EB244C">
            <w:pPr>
              <w:pStyle w:val="Tabletext"/>
              <w:spacing w:before="96" w:after="96"/>
              <w:rPr>
                <w:rFonts w:ascii="Arial" w:hAnsi="Arial" w:cs="Arial"/>
                <w:sz w:val="18"/>
                <w:szCs w:val="18"/>
              </w:rPr>
            </w:pPr>
            <w:r>
              <w:rPr>
                <w:rFonts w:ascii="Arial" w:hAnsi="Arial" w:cs="Arial"/>
                <w:sz w:val="18"/>
                <w:szCs w:val="18"/>
              </w:rPr>
              <w:t>Visual analogue scale</w:t>
            </w:r>
            <w:r w:rsidRPr="005D1C45">
              <w:rPr>
                <w:rFonts w:ascii="Arial" w:hAnsi="Arial" w:cs="Arial"/>
                <w:sz w:val="18"/>
                <w:szCs w:val="18"/>
              </w:rPr>
              <w:t xml:space="preserve"> </w:t>
            </w:r>
            <w:r w:rsidR="000D0C26" w:rsidRPr="005D1C45">
              <w:rPr>
                <w:rFonts w:ascii="Arial" w:hAnsi="Arial" w:cs="Arial"/>
                <w:sz w:val="18"/>
                <w:szCs w:val="18"/>
              </w:rPr>
              <w:t>= Mean 35mm</w:t>
            </w:r>
            <w:r>
              <w:rPr>
                <w:rFonts w:ascii="Arial" w:hAnsi="Arial" w:cs="Arial"/>
                <w:sz w:val="18"/>
                <w:szCs w:val="18"/>
              </w:rPr>
              <w:t>;</w:t>
            </w:r>
            <w:r w:rsidR="000D0C26" w:rsidRPr="005D1C45">
              <w:rPr>
                <w:rFonts w:ascii="Arial" w:hAnsi="Arial" w:cs="Arial"/>
                <w:sz w:val="18"/>
                <w:szCs w:val="18"/>
              </w:rPr>
              <w:t xml:space="preserve"> 25.7</w:t>
            </w:r>
          </w:p>
          <w:p w14:paraId="023CA44B"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after 5min air</w:t>
            </w:r>
          </w:p>
          <w:p w14:paraId="6B776FF7" w14:textId="4AFAD730" w:rsidR="000D0C26" w:rsidRPr="005D1C45" w:rsidRDefault="000D0C26" w:rsidP="00DB1228">
            <w:pPr>
              <w:pStyle w:val="Tabletext"/>
              <w:spacing w:before="96" w:after="96"/>
              <w:rPr>
                <w:rFonts w:ascii="Arial" w:hAnsi="Arial" w:cs="Arial"/>
                <w:sz w:val="18"/>
                <w:szCs w:val="18"/>
              </w:rPr>
            </w:pPr>
            <w:r w:rsidRPr="005D1C45">
              <w:rPr>
                <w:rFonts w:ascii="Arial" w:hAnsi="Arial" w:cs="Arial"/>
                <w:sz w:val="18"/>
                <w:szCs w:val="18"/>
              </w:rPr>
              <w:t>Mean change = 12mm</w:t>
            </w:r>
            <w:r w:rsidR="00DB1228">
              <w:rPr>
                <w:rFonts w:ascii="Arial" w:hAnsi="Arial" w:cs="Arial"/>
                <w:sz w:val="18"/>
                <w:szCs w:val="18"/>
              </w:rPr>
              <w:t xml:space="preserve">; </w:t>
            </w:r>
            <w:r w:rsidRPr="005D1C45">
              <w:rPr>
                <w:rFonts w:ascii="Arial" w:hAnsi="Arial" w:cs="Arial"/>
                <w:sz w:val="18"/>
                <w:szCs w:val="18"/>
              </w:rPr>
              <w:t>21.2</w:t>
            </w:r>
          </w:p>
        </w:tc>
        <w:tc>
          <w:tcPr>
            <w:tcW w:w="454" w:type="pct"/>
          </w:tcPr>
          <w:p w14:paraId="600F42B4"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Yes</w:t>
            </w:r>
          </w:p>
        </w:tc>
      </w:tr>
      <w:tr w:rsidR="005D1C45" w:rsidRPr="005D1C45" w14:paraId="7C912C79" w14:textId="77777777" w:rsidTr="00362C53">
        <w:trPr>
          <w:trHeight w:val="1531"/>
        </w:trPr>
        <w:tc>
          <w:tcPr>
            <w:tcW w:w="350" w:type="pct"/>
          </w:tcPr>
          <w:p w14:paraId="518E0B58" w14:textId="5AC4AA5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Bausewein  (2010)</w:t>
            </w:r>
            <w:r w:rsidR="00362C53" w:rsidRPr="005D1C45">
              <w:rPr>
                <w:rFonts w:ascii="Arial" w:hAnsi="Arial" w:cs="Arial"/>
                <w:sz w:val="18"/>
                <w:szCs w:val="18"/>
              </w:rPr>
              <w:t xml:space="preserve"> [16]</w:t>
            </w:r>
          </w:p>
        </w:tc>
        <w:tc>
          <w:tcPr>
            <w:tcW w:w="438" w:type="pct"/>
          </w:tcPr>
          <w:p w14:paraId="51560BF4" w14:textId="43AFCB2C" w:rsidR="000D0C26" w:rsidRPr="005D1C45" w:rsidRDefault="000D0C26" w:rsidP="00D54360">
            <w:pPr>
              <w:pStyle w:val="Tabletext"/>
              <w:spacing w:before="96" w:after="96"/>
              <w:rPr>
                <w:rFonts w:ascii="Arial" w:hAnsi="Arial" w:cs="Arial"/>
                <w:sz w:val="18"/>
                <w:szCs w:val="18"/>
              </w:rPr>
            </w:pPr>
            <w:r w:rsidRPr="005D1C45">
              <w:rPr>
                <w:rFonts w:ascii="Arial" w:hAnsi="Arial" w:cs="Arial"/>
                <w:sz w:val="18"/>
                <w:szCs w:val="18"/>
              </w:rPr>
              <w:t xml:space="preserve">Feasibility longitudinal phase II </w:t>
            </w:r>
            <w:r w:rsidR="00D54360">
              <w:rPr>
                <w:rFonts w:ascii="Arial" w:hAnsi="Arial" w:cs="Arial"/>
                <w:sz w:val="18"/>
                <w:szCs w:val="18"/>
              </w:rPr>
              <w:t>randomised controlled trial</w:t>
            </w:r>
          </w:p>
        </w:tc>
        <w:tc>
          <w:tcPr>
            <w:tcW w:w="699" w:type="pct"/>
          </w:tcPr>
          <w:p w14:paraId="6D157970"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 xml:space="preserve">n = 70 Males: 36 </w:t>
            </w:r>
          </w:p>
          <w:p w14:paraId="6BE0A9CF" w14:textId="247DE618"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 xml:space="preserve">Age mean: 65.6yrs SD 8.80 </w:t>
            </w:r>
            <w:r w:rsidR="00CB0982">
              <w:rPr>
                <w:rFonts w:ascii="Arial" w:hAnsi="Arial" w:cs="Arial"/>
                <w:sz w:val="18"/>
                <w:szCs w:val="18"/>
              </w:rPr>
              <w:t>chronic obstructive pulmonary disease</w:t>
            </w:r>
            <w:r w:rsidRPr="005D1C45">
              <w:rPr>
                <w:rFonts w:ascii="Arial" w:hAnsi="Arial" w:cs="Arial"/>
                <w:sz w:val="18"/>
                <w:szCs w:val="18"/>
              </w:rPr>
              <w:t xml:space="preserve"> = 45, cancer = 25</w:t>
            </w:r>
          </w:p>
          <w:p w14:paraId="24DF483C" w14:textId="5DA712F1" w:rsidR="000D0C26" w:rsidRPr="005D1C45" w:rsidRDefault="000D0C26" w:rsidP="00DB1228">
            <w:pPr>
              <w:pStyle w:val="Tabletext"/>
              <w:spacing w:before="96" w:after="96"/>
              <w:rPr>
                <w:rFonts w:ascii="Arial" w:hAnsi="Arial" w:cs="Arial"/>
                <w:sz w:val="18"/>
                <w:szCs w:val="18"/>
              </w:rPr>
            </w:pPr>
            <w:r w:rsidRPr="005D1C45">
              <w:rPr>
                <w:rFonts w:ascii="Arial" w:hAnsi="Arial" w:cs="Arial"/>
                <w:sz w:val="18"/>
                <w:szCs w:val="18"/>
              </w:rPr>
              <w:t>Baseline dyspnoea score: 3.7</w:t>
            </w:r>
            <w:r w:rsidR="00DB1228">
              <w:rPr>
                <w:rFonts w:ascii="Arial" w:hAnsi="Arial" w:cs="Arial"/>
                <w:sz w:val="18"/>
                <w:szCs w:val="18"/>
              </w:rPr>
              <w:t xml:space="preserve">; </w:t>
            </w:r>
            <w:r w:rsidRPr="005D1C45">
              <w:rPr>
                <w:rFonts w:ascii="Arial" w:hAnsi="Arial" w:cs="Arial"/>
                <w:sz w:val="18"/>
                <w:szCs w:val="18"/>
              </w:rPr>
              <w:t>1.83</w:t>
            </w:r>
          </w:p>
        </w:tc>
        <w:tc>
          <w:tcPr>
            <w:tcW w:w="393" w:type="pct"/>
          </w:tcPr>
          <w:p w14:paraId="24E2FE24"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Hand-held fan to face</w:t>
            </w:r>
          </w:p>
        </w:tc>
        <w:tc>
          <w:tcPr>
            <w:tcW w:w="393" w:type="pct"/>
          </w:tcPr>
          <w:p w14:paraId="333C6479"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Wristband</w:t>
            </w:r>
          </w:p>
        </w:tc>
        <w:tc>
          <w:tcPr>
            <w:tcW w:w="262" w:type="pct"/>
          </w:tcPr>
          <w:p w14:paraId="2EE7550B"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Airflow from hand-held fan</w:t>
            </w:r>
          </w:p>
        </w:tc>
        <w:tc>
          <w:tcPr>
            <w:tcW w:w="356" w:type="pct"/>
          </w:tcPr>
          <w:p w14:paraId="7BB64DBA"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Modified Borg score</w:t>
            </w:r>
          </w:p>
        </w:tc>
        <w:tc>
          <w:tcPr>
            <w:tcW w:w="606" w:type="pct"/>
          </w:tcPr>
          <w:p w14:paraId="1BD0C465"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 xml:space="preserve">Withdrawals at 2 months =16/33 (48%) </w:t>
            </w:r>
          </w:p>
          <w:p w14:paraId="330B18DB"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AE not reported</w:t>
            </w:r>
          </w:p>
          <w:p w14:paraId="4BC54BF2"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 xml:space="preserve">Airflow preferences: Positive = 13/38 Negative = 7/38 </w:t>
            </w:r>
          </w:p>
        </w:tc>
        <w:tc>
          <w:tcPr>
            <w:tcW w:w="306" w:type="pct"/>
          </w:tcPr>
          <w:p w14:paraId="6AFF5A34"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Monthly over 6 months</w:t>
            </w:r>
          </w:p>
        </w:tc>
        <w:tc>
          <w:tcPr>
            <w:tcW w:w="743" w:type="pct"/>
          </w:tcPr>
          <w:p w14:paraId="61346E2E" w14:textId="4189B28D" w:rsidR="000D0C26" w:rsidRPr="005D1C45" w:rsidRDefault="000D0C26" w:rsidP="00DB1228">
            <w:pPr>
              <w:pStyle w:val="Tabletext"/>
              <w:spacing w:before="96" w:after="96"/>
              <w:rPr>
                <w:rFonts w:ascii="Arial" w:hAnsi="Arial" w:cs="Arial"/>
                <w:sz w:val="18"/>
                <w:szCs w:val="18"/>
              </w:rPr>
            </w:pPr>
            <w:r w:rsidRPr="005D1C45">
              <w:rPr>
                <w:rFonts w:ascii="Arial" w:hAnsi="Arial" w:cs="Arial"/>
                <w:sz w:val="18"/>
                <w:szCs w:val="18"/>
              </w:rPr>
              <w:t>Mean Borg score change over 2 months = 0.6</w:t>
            </w:r>
            <w:r w:rsidR="00DB1228">
              <w:rPr>
                <w:rFonts w:ascii="Arial" w:hAnsi="Arial" w:cs="Arial"/>
                <w:sz w:val="18"/>
                <w:szCs w:val="18"/>
              </w:rPr>
              <w:t xml:space="preserve">; </w:t>
            </w:r>
            <w:r w:rsidRPr="005D1C45">
              <w:rPr>
                <w:rFonts w:ascii="Arial" w:hAnsi="Arial" w:cs="Arial"/>
                <w:sz w:val="18"/>
                <w:szCs w:val="18"/>
              </w:rPr>
              <w:t>2.1, p = 0.90</w:t>
            </w:r>
          </w:p>
        </w:tc>
        <w:tc>
          <w:tcPr>
            <w:tcW w:w="454" w:type="pct"/>
          </w:tcPr>
          <w:p w14:paraId="3373CD21"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No, phase II not powered to test</w:t>
            </w:r>
          </w:p>
        </w:tc>
      </w:tr>
      <w:tr w:rsidR="005D1C45" w:rsidRPr="005D1C45" w14:paraId="731D2EA6" w14:textId="77777777" w:rsidTr="00362C53">
        <w:trPr>
          <w:trHeight w:val="1488"/>
        </w:trPr>
        <w:tc>
          <w:tcPr>
            <w:tcW w:w="350" w:type="pct"/>
          </w:tcPr>
          <w:p w14:paraId="686414B7" w14:textId="45C7A7FE"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Galbraith (2010)</w:t>
            </w:r>
            <w:r w:rsidR="00362C53" w:rsidRPr="005D1C45">
              <w:rPr>
                <w:rFonts w:ascii="Arial" w:hAnsi="Arial" w:cs="Arial"/>
                <w:sz w:val="18"/>
                <w:szCs w:val="18"/>
              </w:rPr>
              <w:t xml:space="preserve"> [17]</w:t>
            </w:r>
          </w:p>
        </w:tc>
        <w:tc>
          <w:tcPr>
            <w:tcW w:w="438" w:type="pct"/>
          </w:tcPr>
          <w:p w14:paraId="627BACEF" w14:textId="59E7CAFC"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 xml:space="preserve">Cross-over </w:t>
            </w:r>
            <w:r w:rsidR="00D54360">
              <w:rPr>
                <w:rFonts w:ascii="Arial" w:hAnsi="Arial" w:cs="Arial"/>
                <w:sz w:val="18"/>
                <w:szCs w:val="18"/>
              </w:rPr>
              <w:t>randomised controlled trial</w:t>
            </w:r>
          </w:p>
        </w:tc>
        <w:tc>
          <w:tcPr>
            <w:tcW w:w="699" w:type="pct"/>
          </w:tcPr>
          <w:p w14:paraId="3DA641B6"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n = 50 Males: 23</w:t>
            </w:r>
          </w:p>
          <w:p w14:paraId="2E33CABF"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Age mean: 71.3, range 33-90yrs</w:t>
            </w:r>
          </w:p>
          <w:p w14:paraId="13F5BCE2" w14:textId="33C54273"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 xml:space="preserve">Mixed population; </w:t>
            </w:r>
            <w:r w:rsidR="00CB0982">
              <w:rPr>
                <w:rFonts w:ascii="Arial" w:hAnsi="Arial" w:cs="Arial"/>
                <w:sz w:val="18"/>
                <w:szCs w:val="18"/>
              </w:rPr>
              <w:t>chronic obstructive pulmonary disease</w:t>
            </w:r>
            <w:r w:rsidR="00CB0982" w:rsidRPr="005D1C45">
              <w:rPr>
                <w:rFonts w:ascii="Arial" w:hAnsi="Arial" w:cs="Arial"/>
                <w:sz w:val="18"/>
                <w:szCs w:val="18"/>
              </w:rPr>
              <w:t xml:space="preserve"> </w:t>
            </w:r>
            <w:r w:rsidRPr="005D1C45">
              <w:rPr>
                <w:rFonts w:ascii="Arial" w:hAnsi="Arial" w:cs="Arial"/>
                <w:sz w:val="18"/>
                <w:szCs w:val="18"/>
              </w:rPr>
              <w:t>= 26, lung cancer = 11, heart disease = 15</w:t>
            </w:r>
          </w:p>
          <w:p w14:paraId="555BE61E"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 xml:space="preserve">Baseline dyspnoea score: </w:t>
            </w:r>
          </w:p>
          <w:p w14:paraId="4197F9B2" w14:textId="4B6E4CF3" w:rsidR="000D0C26" w:rsidRPr="005D1C45" w:rsidRDefault="00D026AA" w:rsidP="00DB1228">
            <w:pPr>
              <w:pStyle w:val="Tabletext"/>
              <w:spacing w:before="96" w:after="96"/>
              <w:rPr>
                <w:rFonts w:ascii="Arial" w:hAnsi="Arial" w:cs="Arial"/>
                <w:sz w:val="18"/>
                <w:szCs w:val="18"/>
              </w:rPr>
            </w:pPr>
            <w:r>
              <w:rPr>
                <w:rFonts w:ascii="Arial" w:hAnsi="Arial" w:cs="Arial"/>
                <w:sz w:val="18"/>
                <w:szCs w:val="18"/>
              </w:rPr>
              <w:lastRenderedPageBreak/>
              <w:t>Visual analogue scale</w:t>
            </w:r>
            <w:r w:rsidRPr="005D1C45">
              <w:rPr>
                <w:rFonts w:ascii="Arial" w:hAnsi="Arial" w:cs="Arial"/>
                <w:sz w:val="18"/>
                <w:szCs w:val="18"/>
              </w:rPr>
              <w:t xml:space="preserve"> </w:t>
            </w:r>
            <w:r w:rsidR="000D0C26" w:rsidRPr="005D1C45">
              <w:rPr>
                <w:rFonts w:ascii="Arial" w:hAnsi="Arial" w:cs="Arial"/>
                <w:sz w:val="18"/>
                <w:szCs w:val="18"/>
              </w:rPr>
              <w:t>Fan/face 1st group = 31mm</w:t>
            </w:r>
            <w:r w:rsidR="00DB1228">
              <w:rPr>
                <w:rFonts w:ascii="Arial" w:hAnsi="Arial" w:cs="Arial"/>
                <w:sz w:val="18"/>
                <w:szCs w:val="18"/>
              </w:rPr>
              <w:t xml:space="preserve">; </w:t>
            </w:r>
            <w:r w:rsidR="000D0C26" w:rsidRPr="005D1C45">
              <w:rPr>
                <w:rFonts w:ascii="Arial" w:hAnsi="Arial" w:cs="Arial"/>
                <w:sz w:val="18"/>
                <w:szCs w:val="18"/>
              </w:rPr>
              <w:t xml:space="preserve">12-61mm </w:t>
            </w:r>
          </w:p>
        </w:tc>
        <w:tc>
          <w:tcPr>
            <w:tcW w:w="393" w:type="pct"/>
          </w:tcPr>
          <w:p w14:paraId="7E52F19C"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lastRenderedPageBreak/>
              <w:t>Hand-held fan to face</w:t>
            </w:r>
          </w:p>
        </w:tc>
        <w:tc>
          <w:tcPr>
            <w:tcW w:w="393" w:type="pct"/>
          </w:tcPr>
          <w:p w14:paraId="4F0BE69B"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Hand-held fan to leg</w:t>
            </w:r>
          </w:p>
        </w:tc>
        <w:tc>
          <w:tcPr>
            <w:tcW w:w="262" w:type="pct"/>
          </w:tcPr>
          <w:p w14:paraId="169AA8BF"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Airflow from hand-held fan to face for 5 minutes</w:t>
            </w:r>
          </w:p>
        </w:tc>
        <w:tc>
          <w:tcPr>
            <w:tcW w:w="356" w:type="pct"/>
          </w:tcPr>
          <w:p w14:paraId="46485219" w14:textId="41DDFE02" w:rsidR="000D0C26" w:rsidRPr="005D1C45" w:rsidRDefault="00D026AA" w:rsidP="00EB244C">
            <w:pPr>
              <w:pStyle w:val="Tabletext"/>
              <w:spacing w:before="96" w:after="96"/>
              <w:rPr>
                <w:rFonts w:ascii="Arial" w:hAnsi="Arial" w:cs="Arial"/>
                <w:sz w:val="18"/>
                <w:szCs w:val="18"/>
              </w:rPr>
            </w:pPr>
            <w:r>
              <w:rPr>
                <w:rFonts w:ascii="Arial" w:hAnsi="Arial" w:cs="Arial"/>
                <w:sz w:val="18"/>
                <w:szCs w:val="18"/>
              </w:rPr>
              <w:t>Visual analogue scale</w:t>
            </w:r>
            <w:r w:rsidRPr="005D1C45">
              <w:rPr>
                <w:rFonts w:ascii="Arial" w:hAnsi="Arial" w:cs="Arial"/>
                <w:sz w:val="18"/>
                <w:szCs w:val="18"/>
              </w:rPr>
              <w:t xml:space="preserve"> </w:t>
            </w:r>
            <w:r w:rsidR="000D0C26" w:rsidRPr="005D1C45">
              <w:rPr>
                <w:rFonts w:ascii="Arial" w:hAnsi="Arial" w:cs="Arial"/>
                <w:sz w:val="18"/>
                <w:szCs w:val="18"/>
              </w:rPr>
              <w:t>(mm)</w:t>
            </w:r>
          </w:p>
        </w:tc>
        <w:tc>
          <w:tcPr>
            <w:tcW w:w="606" w:type="pct"/>
          </w:tcPr>
          <w:p w14:paraId="5F825116"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Withdrawals = 1</w:t>
            </w:r>
          </w:p>
          <w:p w14:paraId="256DA830"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AE not reported</w:t>
            </w:r>
          </w:p>
          <w:p w14:paraId="7ADA0231"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Airflow preferences: positive patient comments, numbers not reported</w:t>
            </w:r>
          </w:p>
        </w:tc>
        <w:tc>
          <w:tcPr>
            <w:tcW w:w="306" w:type="pct"/>
          </w:tcPr>
          <w:p w14:paraId="1892F9F4"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After 5 minutes at rest and after 10 minute washout</w:t>
            </w:r>
          </w:p>
        </w:tc>
        <w:tc>
          <w:tcPr>
            <w:tcW w:w="743" w:type="pct"/>
          </w:tcPr>
          <w:p w14:paraId="598BCBB3" w14:textId="6A5BBB3D" w:rsidR="000D0C26" w:rsidRPr="005D1C45" w:rsidRDefault="00D026AA" w:rsidP="00EB244C">
            <w:pPr>
              <w:pStyle w:val="Tabletext"/>
              <w:spacing w:before="96" w:after="96"/>
              <w:rPr>
                <w:rFonts w:ascii="Arial" w:hAnsi="Arial" w:cs="Arial"/>
                <w:sz w:val="18"/>
                <w:szCs w:val="18"/>
              </w:rPr>
            </w:pPr>
            <w:r>
              <w:rPr>
                <w:rFonts w:ascii="Arial" w:hAnsi="Arial" w:cs="Arial"/>
                <w:sz w:val="18"/>
                <w:szCs w:val="18"/>
              </w:rPr>
              <w:t>Visual analogue scale</w:t>
            </w:r>
            <w:r w:rsidRPr="005D1C45">
              <w:rPr>
                <w:rFonts w:ascii="Arial" w:hAnsi="Arial" w:cs="Arial"/>
                <w:sz w:val="18"/>
                <w:szCs w:val="18"/>
              </w:rPr>
              <w:t xml:space="preserve"> </w:t>
            </w:r>
            <w:r w:rsidR="000D0C26" w:rsidRPr="005D1C45">
              <w:rPr>
                <w:rFonts w:ascii="Arial" w:hAnsi="Arial" w:cs="Arial"/>
                <w:sz w:val="18"/>
                <w:szCs w:val="18"/>
              </w:rPr>
              <w:t>= -7.0mm Median change after 5 minutes Fan/face 1st group (</w:t>
            </w:r>
            <w:r w:rsidR="00CB0982">
              <w:rPr>
                <w:rFonts w:ascii="Arial" w:hAnsi="Arial" w:cs="Arial"/>
                <w:sz w:val="18"/>
                <w:szCs w:val="18"/>
              </w:rPr>
              <w:t>interquartile range</w:t>
            </w:r>
            <w:r w:rsidR="000D0C26" w:rsidRPr="005D1C45">
              <w:rPr>
                <w:rFonts w:ascii="Arial" w:hAnsi="Arial" w:cs="Arial"/>
                <w:sz w:val="18"/>
                <w:szCs w:val="18"/>
              </w:rPr>
              <w:t xml:space="preserve"> 1.5 - 14.5)</w:t>
            </w:r>
          </w:p>
          <w:p w14:paraId="6312657F" w14:textId="5A462A9B" w:rsidR="000D0C26" w:rsidRPr="005D1C45" w:rsidRDefault="00D026AA" w:rsidP="00EB244C">
            <w:pPr>
              <w:pStyle w:val="Tabletext"/>
              <w:spacing w:before="96" w:after="96"/>
              <w:rPr>
                <w:rFonts w:ascii="Arial" w:hAnsi="Arial" w:cs="Arial"/>
                <w:sz w:val="18"/>
                <w:szCs w:val="18"/>
              </w:rPr>
            </w:pPr>
            <w:r>
              <w:rPr>
                <w:rFonts w:ascii="Arial" w:hAnsi="Arial" w:cs="Arial"/>
                <w:sz w:val="18"/>
                <w:szCs w:val="18"/>
              </w:rPr>
              <w:t>Visual analogue scale</w:t>
            </w:r>
            <w:r w:rsidRPr="005D1C45">
              <w:rPr>
                <w:rFonts w:ascii="Arial" w:hAnsi="Arial" w:cs="Arial"/>
                <w:sz w:val="18"/>
                <w:szCs w:val="18"/>
              </w:rPr>
              <w:t xml:space="preserve"> </w:t>
            </w:r>
            <w:r w:rsidR="000D0C26" w:rsidRPr="005D1C45">
              <w:rPr>
                <w:rFonts w:ascii="Arial" w:hAnsi="Arial" w:cs="Arial"/>
                <w:sz w:val="18"/>
                <w:szCs w:val="18"/>
              </w:rPr>
              <w:t xml:space="preserve">= </w:t>
            </w:r>
          </w:p>
          <w:p w14:paraId="53CCA050"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t>-10.0mm Median change incl 10 minute washout Fan/face 1st group</w:t>
            </w:r>
          </w:p>
          <w:p w14:paraId="6C2EFB78" w14:textId="1D37ECF9"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lastRenderedPageBreak/>
              <w:t>(</w:t>
            </w:r>
            <w:r w:rsidR="00CB0982">
              <w:rPr>
                <w:rFonts w:ascii="Arial" w:hAnsi="Arial" w:cs="Arial"/>
                <w:sz w:val="18"/>
                <w:szCs w:val="18"/>
              </w:rPr>
              <w:t>interquartile range</w:t>
            </w:r>
            <w:r w:rsidR="00CB0982" w:rsidRPr="005D1C45">
              <w:rPr>
                <w:rFonts w:ascii="Arial" w:hAnsi="Arial" w:cs="Arial"/>
                <w:sz w:val="18"/>
                <w:szCs w:val="18"/>
              </w:rPr>
              <w:t xml:space="preserve"> </w:t>
            </w:r>
            <w:r w:rsidRPr="005D1C45">
              <w:rPr>
                <w:rFonts w:ascii="Arial" w:hAnsi="Arial" w:cs="Arial"/>
                <w:sz w:val="18"/>
                <w:szCs w:val="18"/>
              </w:rPr>
              <w:t xml:space="preserve">3.5 – 17), P=0.003 </w:t>
            </w:r>
          </w:p>
        </w:tc>
        <w:tc>
          <w:tcPr>
            <w:tcW w:w="454" w:type="pct"/>
          </w:tcPr>
          <w:p w14:paraId="617225B3" w14:textId="77777777" w:rsidR="000D0C26" w:rsidRPr="005D1C45" w:rsidRDefault="000D0C26" w:rsidP="00EB244C">
            <w:pPr>
              <w:pStyle w:val="Tabletext"/>
              <w:spacing w:before="96" w:after="96"/>
              <w:rPr>
                <w:rFonts w:ascii="Arial" w:hAnsi="Arial" w:cs="Arial"/>
                <w:sz w:val="18"/>
                <w:szCs w:val="18"/>
              </w:rPr>
            </w:pPr>
            <w:r w:rsidRPr="005D1C45">
              <w:rPr>
                <w:rFonts w:ascii="Arial" w:hAnsi="Arial" w:cs="Arial"/>
                <w:sz w:val="18"/>
                <w:szCs w:val="18"/>
              </w:rPr>
              <w:lastRenderedPageBreak/>
              <w:t>Yes</w:t>
            </w:r>
          </w:p>
        </w:tc>
      </w:tr>
      <w:tr w:rsidR="002C2169" w:rsidRPr="005D1C45" w14:paraId="4F05A03A" w14:textId="77777777" w:rsidTr="00362C53">
        <w:trPr>
          <w:trHeight w:val="1488"/>
        </w:trPr>
        <w:tc>
          <w:tcPr>
            <w:tcW w:w="350" w:type="pct"/>
          </w:tcPr>
          <w:p w14:paraId="16259545" w14:textId="0199873B"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Johnson  (2016) [13]</w:t>
            </w:r>
          </w:p>
        </w:tc>
        <w:tc>
          <w:tcPr>
            <w:tcW w:w="438" w:type="pct"/>
          </w:tcPr>
          <w:p w14:paraId="3ADC440B" w14:textId="79E5A62A"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Feasibility phase II </w:t>
            </w:r>
            <w:r>
              <w:rPr>
                <w:rFonts w:ascii="Arial" w:hAnsi="Arial" w:cs="Arial"/>
                <w:sz w:val="18"/>
                <w:szCs w:val="18"/>
              </w:rPr>
              <w:t>randomised controlled trial</w:t>
            </w:r>
          </w:p>
        </w:tc>
        <w:tc>
          <w:tcPr>
            <w:tcW w:w="699" w:type="pct"/>
          </w:tcPr>
          <w:p w14:paraId="7A24A140"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n =49 Males: 26</w:t>
            </w:r>
          </w:p>
          <w:p w14:paraId="6A4B13B3"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Age mean: 68 (range 46-88) </w:t>
            </w:r>
          </w:p>
          <w:p w14:paraId="5D3FB92E"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Mixed population; </w:t>
            </w:r>
            <w:r>
              <w:rPr>
                <w:rFonts w:ascii="Arial" w:hAnsi="Arial" w:cs="Arial"/>
                <w:sz w:val="18"/>
                <w:szCs w:val="18"/>
              </w:rPr>
              <w:t>chronic obstructive pulmonary disease</w:t>
            </w:r>
            <w:r w:rsidRPr="005D1C45">
              <w:rPr>
                <w:rFonts w:ascii="Arial" w:hAnsi="Arial" w:cs="Arial"/>
                <w:sz w:val="18"/>
                <w:szCs w:val="18"/>
              </w:rPr>
              <w:t xml:space="preserve"> = 28, cancer =9, heart disease = 5, others = 7</w:t>
            </w:r>
          </w:p>
          <w:p w14:paraId="70AFFCEA"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Baseline dyspnoea score </w:t>
            </w:r>
          </w:p>
          <w:p w14:paraId="2F2B3AE1" w14:textId="2A8689BB"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Mean </w:t>
            </w:r>
            <w:r>
              <w:rPr>
                <w:rFonts w:ascii="Arial" w:hAnsi="Arial" w:cs="Arial"/>
                <w:sz w:val="18"/>
                <w:szCs w:val="18"/>
              </w:rPr>
              <w:t>numerical rating scale</w:t>
            </w:r>
            <w:r w:rsidRPr="005D1C45">
              <w:rPr>
                <w:rFonts w:ascii="Arial" w:hAnsi="Arial" w:cs="Arial"/>
                <w:sz w:val="18"/>
                <w:szCs w:val="18"/>
              </w:rPr>
              <w:t xml:space="preserve"> = 5.7</w:t>
            </w:r>
            <w:r>
              <w:rPr>
                <w:rFonts w:ascii="Arial" w:hAnsi="Arial" w:cs="Arial"/>
                <w:sz w:val="18"/>
                <w:szCs w:val="18"/>
              </w:rPr>
              <w:t xml:space="preserve">; </w:t>
            </w:r>
            <w:r w:rsidRPr="005D1C45">
              <w:rPr>
                <w:rFonts w:ascii="Arial" w:hAnsi="Arial" w:cs="Arial"/>
                <w:sz w:val="18"/>
                <w:szCs w:val="18"/>
              </w:rPr>
              <w:t>1.5</w:t>
            </w:r>
          </w:p>
        </w:tc>
        <w:tc>
          <w:tcPr>
            <w:tcW w:w="393" w:type="pct"/>
          </w:tcPr>
          <w:p w14:paraId="287E9E42" w14:textId="065E93FE"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Hand-held fan to face at high or low flow rate</w:t>
            </w:r>
          </w:p>
        </w:tc>
        <w:tc>
          <w:tcPr>
            <w:tcW w:w="393" w:type="pct"/>
          </w:tcPr>
          <w:p w14:paraId="1C8A1F9F" w14:textId="75602E91"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Usual care: verbal and written exercise and breathlessness management advice</w:t>
            </w:r>
          </w:p>
        </w:tc>
        <w:tc>
          <w:tcPr>
            <w:tcW w:w="262" w:type="pct"/>
          </w:tcPr>
          <w:p w14:paraId="79EBE1D6" w14:textId="05E772D5"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Airflow from hand-held fan</w:t>
            </w:r>
          </w:p>
        </w:tc>
        <w:tc>
          <w:tcPr>
            <w:tcW w:w="356" w:type="pct"/>
          </w:tcPr>
          <w:p w14:paraId="6943CF18" w14:textId="1B2CF620" w:rsidR="002C2169" w:rsidRDefault="002C2169" w:rsidP="002C2169">
            <w:pPr>
              <w:pStyle w:val="Tabletext"/>
              <w:spacing w:before="96" w:after="96"/>
              <w:rPr>
                <w:rFonts w:ascii="Arial" w:hAnsi="Arial" w:cs="Arial"/>
                <w:sz w:val="18"/>
                <w:szCs w:val="18"/>
              </w:rPr>
            </w:pPr>
            <w:r>
              <w:rPr>
                <w:rFonts w:ascii="Arial" w:hAnsi="Arial" w:cs="Arial"/>
                <w:sz w:val="18"/>
                <w:szCs w:val="18"/>
              </w:rPr>
              <w:t>numerical rating scale</w:t>
            </w:r>
          </w:p>
        </w:tc>
        <w:tc>
          <w:tcPr>
            <w:tcW w:w="606" w:type="pct"/>
          </w:tcPr>
          <w:p w14:paraId="26EAEB90"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Withdrawals = 6</w:t>
            </w:r>
          </w:p>
          <w:p w14:paraId="1D5BC729"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No </w:t>
            </w:r>
            <w:r>
              <w:rPr>
                <w:rFonts w:ascii="Arial" w:hAnsi="Arial" w:cs="Arial"/>
                <w:sz w:val="18"/>
                <w:szCs w:val="18"/>
              </w:rPr>
              <w:t>Adverse events</w:t>
            </w:r>
          </w:p>
          <w:p w14:paraId="696CAB66" w14:textId="64F42D2F"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Airflow preference: positive patient comments, numbers not reported</w:t>
            </w:r>
          </w:p>
        </w:tc>
        <w:tc>
          <w:tcPr>
            <w:tcW w:w="306" w:type="pct"/>
          </w:tcPr>
          <w:p w14:paraId="08F8668A" w14:textId="0676543F"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After 4 weeks</w:t>
            </w:r>
          </w:p>
        </w:tc>
        <w:tc>
          <w:tcPr>
            <w:tcW w:w="743" w:type="pct"/>
          </w:tcPr>
          <w:p w14:paraId="048AA525" w14:textId="77777777" w:rsidR="002C2169" w:rsidRPr="005D1C45" w:rsidRDefault="002C2169" w:rsidP="002C2169">
            <w:pPr>
              <w:pStyle w:val="Tabletext"/>
              <w:spacing w:before="96" w:after="96"/>
              <w:rPr>
                <w:rFonts w:ascii="Arial" w:hAnsi="Arial" w:cs="Arial"/>
                <w:sz w:val="18"/>
                <w:szCs w:val="18"/>
              </w:rPr>
            </w:pPr>
            <w:r>
              <w:rPr>
                <w:rFonts w:ascii="Arial" w:hAnsi="Arial" w:cs="Arial"/>
                <w:sz w:val="18"/>
                <w:szCs w:val="18"/>
              </w:rPr>
              <w:t>numerical rating scale</w:t>
            </w:r>
            <w:r w:rsidRPr="005D1C45">
              <w:rPr>
                <w:rFonts w:ascii="Arial" w:hAnsi="Arial" w:cs="Arial"/>
                <w:sz w:val="18"/>
                <w:szCs w:val="18"/>
              </w:rPr>
              <w:t xml:space="preserve"> </w:t>
            </w:r>
            <w:r>
              <w:rPr>
                <w:rFonts w:ascii="Arial" w:hAnsi="Arial" w:cs="Arial"/>
                <w:sz w:val="18"/>
                <w:szCs w:val="18"/>
              </w:rPr>
              <w:t xml:space="preserve">= 6.0; </w:t>
            </w:r>
            <w:r w:rsidRPr="005D1C45">
              <w:rPr>
                <w:rFonts w:ascii="Arial" w:hAnsi="Arial" w:cs="Arial"/>
                <w:sz w:val="18"/>
                <w:szCs w:val="18"/>
              </w:rPr>
              <w:t>2.0 at 4 weeks</w:t>
            </w:r>
          </w:p>
          <w:p w14:paraId="3C8260A0" w14:textId="55EE2F04" w:rsidR="002C2169" w:rsidRDefault="002C2169" w:rsidP="002C2169">
            <w:pPr>
              <w:pStyle w:val="Tabletext"/>
              <w:spacing w:before="96" w:after="96"/>
              <w:rPr>
                <w:rFonts w:ascii="Arial" w:hAnsi="Arial" w:cs="Arial"/>
                <w:sz w:val="18"/>
                <w:szCs w:val="18"/>
              </w:rPr>
            </w:pPr>
            <w:r>
              <w:rPr>
                <w:rFonts w:ascii="Arial" w:hAnsi="Arial" w:cs="Arial"/>
                <w:sz w:val="18"/>
                <w:szCs w:val="18"/>
              </w:rPr>
              <w:t xml:space="preserve">Mean change 0.0; </w:t>
            </w:r>
            <w:r w:rsidRPr="005D1C45">
              <w:rPr>
                <w:rFonts w:ascii="Arial" w:hAnsi="Arial" w:cs="Arial"/>
                <w:sz w:val="18"/>
                <w:szCs w:val="18"/>
              </w:rPr>
              <w:t>3.0</w:t>
            </w:r>
          </w:p>
        </w:tc>
        <w:tc>
          <w:tcPr>
            <w:tcW w:w="454" w:type="pct"/>
          </w:tcPr>
          <w:p w14:paraId="70C19F35" w14:textId="2D8E9D99"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No, phase II not powered to test</w:t>
            </w:r>
          </w:p>
        </w:tc>
      </w:tr>
      <w:tr w:rsidR="002C2169" w:rsidRPr="005D1C45" w14:paraId="00F4D67D" w14:textId="77777777" w:rsidTr="00362C53">
        <w:trPr>
          <w:trHeight w:val="1488"/>
        </w:trPr>
        <w:tc>
          <w:tcPr>
            <w:tcW w:w="350" w:type="pct"/>
          </w:tcPr>
          <w:p w14:paraId="459694F0" w14:textId="5340B4B2"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Wong (2017) [44]</w:t>
            </w:r>
          </w:p>
        </w:tc>
        <w:tc>
          <w:tcPr>
            <w:tcW w:w="438" w:type="pct"/>
          </w:tcPr>
          <w:p w14:paraId="3CDC98D9" w14:textId="746100C1"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Feasibility phase II </w:t>
            </w:r>
            <w:r>
              <w:rPr>
                <w:rFonts w:ascii="Arial" w:hAnsi="Arial" w:cs="Arial"/>
                <w:sz w:val="18"/>
                <w:szCs w:val="18"/>
              </w:rPr>
              <w:t>randomised controlled trial</w:t>
            </w:r>
          </w:p>
        </w:tc>
        <w:tc>
          <w:tcPr>
            <w:tcW w:w="699" w:type="pct"/>
          </w:tcPr>
          <w:p w14:paraId="4866E220"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n=30 Males: 14</w:t>
            </w:r>
          </w:p>
          <w:p w14:paraId="2DFDC2C3"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Age: </w:t>
            </w:r>
            <w:r>
              <w:rPr>
                <w:rFonts w:ascii="Arial" w:hAnsi="Arial" w:cs="Arial"/>
                <w:sz w:val="18"/>
                <w:szCs w:val="18"/>
              </w:rPr>
              <w:t>not reported</w:t>
            </w:r>
          </w:p>
          <w:p w14:paraId="7B258435"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Lung cancer = 13, other cancers = 17</w:t>
            </w:r>
          </w:p>
          <w:p w14:paraId="694DEF7F"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Baseline dyspnoea score</w:t>
            </w:r>
          </w:p>
          <w:p w14:paraId="6DE9B9EB"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Control group: </w:t>
            </w:r>
            <w:r>
              <w:rPr>
                <w:rFonts w:ascii="Arial" w:hAnsi="Arial" w:cs="Arial"/>
                <w:sz w:val="18"/>
                <w:szCs w:val="18"/>
              </w:rPr>
              <w:t>numerical rating scale</w:t>
            </w:r>
            <w:r w:rsidRPr="005D1C45">
              <w:rPr>
                <w:rFonts w:ascii="Arial" w:hAnsi="Arial" w:cs="Arial"/>
                <w:sz w:val="18"/>
                <w:szCs w:val="18"/>
              </w:rPr>
              <w:t xml:space="preserve"> mean 5.6</w:t>
            </w:r>
            <w:r>
              <w:rPr>
                <w:rFonts w:ascii="Arial" w:hAnsi="Arial" w:cs="Arial"/>
                <w:sz w:val="18"/>
                <w:szCs w:val="18"/>
              </w:rPr>
              <w:t>;1.55</w:t>
            </w:r>
          </w:p>
          <w:p w14:paraId="75E0989E" w14:textId="3A8E63F5"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Intervention group: </w:t>
            </w:r>
            <w:r>
              <w:rPr>
                <w:rFonts w:ascii="Arial" w:hAnsi="Arial" w:cs="Arial"/>
                <w:sz w:val="18"/>
                <w:szCs w:val="18"/>
              </w:rPr>
              <w:t>numerical rating scale</w:t>
            </w:r>
            <w:r w:rsidRPr="005D1C45">
              <w:rPr>
                <w:rFonts w:ascii="Arial" w:hAnsi="Arial" w:cs="Arial"/>
                <w:sz w:val="18"/>
                <w:szCs w:val="18"/>
              </w:rPr>
              <w:t xml:space="preserve"> </w:t>
            </w:r>
            <w:r>
              <w:rPr>
                <w:rFonts w:ascii="Arial" w:hAnsi="Arial" w:cs="Arial"/>
                <w:sz w:val="18"/>
                <w:szCs w:val="18"/>
              </w:rPr>
              <w:t xml:space="preserve">mean 6.13; </w:t>
            </w:r>
            <w:r w:rsidRPr="005D1C45">
              <w:rPr>
                <w:rFonts w:ascii="Arial" w:hAnsi="Arial" w:cs="Arial"/>
                <w:sz w:val="18"/>
                <w:szCs w:val="18"/>
              </w:rPr>
              <w:t>2.48</w:t>
            </w:r>
          </w:p>
        </w:tc>
        <w:tc>
          <w:tcPr>
            <w:tcW w:w="393" w:type="pct"/>
          </w:tcPr>
          <w:p w14:paraId="444BD2CB" w14:textId="039D83F3"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Table fan with low flow rate</w:t>
            </w:r>
          </w:p>
        </w:tc>
        <w:tc>
          <w:tcPr>
            <w:tcW w:w="393" w:type="pct"/>
          </w:tcPr>
          <w:p w14:paraId="2BE29714" w14:textId="4CDBC1DD"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Placebo accompanied by carer </w:t>
            </w:r>
          </w:p>
        </w:tc>
        <w:tc>
          <w:tcPr>
            <w:tcW w:w="262" w:type="pct"/>
          </w:tcPr>
          <w:p w14:paraId="2ECAB23C" w14:textId="25A92B28"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Airflow from table fan to face for 5 minutes</w:t>
            </w:r>
          </w:p>
        </w:tc>
        <w:tc>
          <w:tcPr>
            <w:tcW w:w="356" w:type="pct"/>
          </w:tcPr>
          <w:p w14:paraId="312464B7" w14:textId="65E95846" w:rsidR="002C2169" w:rsidRDefault="002C2169" w:rsidP="002C2169">
            <w:pPr>
              <w:pStyle w:val="Tabletext"/>
              <w:spacing w:before="96" w:after="96"/>
              <w:rPr>
                <w:rFonts w:ascii="Arial" w:hAnsi="Arial" w:cs="Arial"/>
                <w:sz w:val="18"/>
                <w:szCs w:val="18"/>
              </w:rPr>
            </w:pPr>
            <w:r>
              <w:rPr>
                <w:rFonts w:ascii="Arial" w:hAnsi="Arial" w:cs="Arial"/>
                <w:sz w:val="18"/>
                <w:szCs w:val="18"/>
              </w:rPr>
              <w:t>numerical rating scale</w:t>
            </w:r>
          </w:p>
        </w:tc>
        <w:tc>
          <w:tcPr>
            <w:tcW w:w="606" w:type="pct"/>
          </w:tcPr>
          <w:p w14:paraId="43EC5EDB"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No withdrawals</w:t>
            </w:r>
          </w:p>
          <w:p w14:paraId="5DFFC0D6" w14:textId="77777777" w:rsidR="002C2169" w:rsidRPr="005D1C45" w:rsidRDefault="002C2169" w:rsidP="002C2169">
            <w:pPr>
              <w:pStyle w:val="Tabletext"/>
              <w:spacing w:before="96" w:after="96"/>
              <w:rPr>
                <w:rFonts w:ascii="Arial" w:hAnsi="Arial" w:cs="Arial"/>
                <w:sz w:val="18"/>
                <w:szCs w:val="18"/>
              </w:rPr>
            </w:pPr>
            <w:r>
              <w:rPr>
                <w:rFonts w:ascii="Arial" w:hAnsi="Arial" w:cs="Arial"/>
                <w:sz w:val="18"/>
                <w:szCs w:val="18"/>
              </w:rPr>
              <w:t>Adverse events</w:t>
            </w:r>
            <w:r w:rsidRPr="005D1C45">
              <w:rPr>
                <w:rFonts w:ascii="Arial" w:hAnsi="Arial" w:cs="Arial"/>
                <w:sz w:val="18"/>
                <w:szCs w:val="18"/>
              </w:rPr>
              <w:t xml:space="preserve"> not reported</w:t>
            </w:r>
          </w:p>
          <w:p w14:paraId="5C388DCE" w14:textId="3795C44F"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Airflow preference: mixed patient comments, numbers not reported</w:t>
            </w:r>
          </w:p>
        </w:tc>
        <w:tc>
          <w:tcPr>
            <w:tcW w:w="306" w:type="pct"/>
          </w:tcPr>
          <w:p w14:paraId="00A50310" w14:textId="0798DA21"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After 5 minutes at rest</w:t>
            </w:r>
          </w:p>
        </w:tc>
        <w:tc>
          <w:tcPr>
            <w:tcW w:w="743" w:type="pct"/>
          </w:tcPr>
          <w:p w14:paraId="0DF4C5C9" w14:textId="77777777" w:rsidR="002C2169" w:rsidRPr="005D1C45" w:rsidRDefault="002C2169" w:rsidP="002C2169">
            <w:pPr>
              <w:pStyle w:val="Tabletext"/>
              <w:spacing w:before="96" w:after="96"/>
              <w:rPr>
                <w:rFonts w:ascii="Arial" w:hAnsi="Arial" w:cs="Arial"/>
                <w:sz w:val="18"/>
                <w:szCs w:val="18"/>
              </w:rPr>
            </w:pPr>
            <w:r>
              <w:rPr>
                <w:rFonts w:ascii="Arial" w:hAnsi="Arial" w:cs="Arial"/>
                <w:sz w:val="18"/>
                <w:szCs w:val="18"/>
              </w:rPr>
              <w:t>numerical rating scale</w:t>
            </w:r>
            <w:r w:rsidRPr="005D1C45">
              <w:rPr>
                <w:rFonts w:ascii="Arial" w:hAnsi="Arial" w:cs="Arial"/>
                <w:sz w:val="18"/>
                <w:szCs w:val="18"/>
              </w:rPr>
              <w:t xml:space="preserve"> = 4.60 after 5 minutes fan to face</w:t>
            </w:r>
          </w:p>
          <w:p w14:paraId="55732D84" w14:textId="0254606D" w:rsidR="002C2169" w:rsidRDefault="002C2169" w:rsidP="002C2169">
            <w:pPr>
              <w:pStyle w:val="Tabletext"/>
              <w:spacing w:before="96" w:after="96"/>
              <w:rPr>
                <w:rFonts w:ascii="Arial" w:hAnsi="Arial" w:cs="Arial"/>
                <w:sz w:val="18"/>
                <w:szCs w:val="18"/>
              </w:rPr>
            </w:pPr>
            <w:r w:rsidRPr="005D1C45">
              <w:rPr>
                <w:rFonts w:ascii="Arial" w:hAnsi="Arial" w:cs="Arial"/>
                <w:sz w:val="18"/>
                <w:szCs w:val="18"/>
              </w:rPr>
              <w:t>Mean change -1.53 (1.06) p&lt; 0.001</w:t>
            </w:r>
          </w:p>
        </w:tc>
        <w:tc>
          <w:tcPr>
            <w:tcW w:w="454" w:type="pct"/>
          </w:tcPr>
          <w:p w14:paraId="3EA5FD57" w14:textId="7A03F61C"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Yes</w:t>
            </w:r>
          </w:p>
        </w:tc>
      </w:tr>
    </w:tbl>
    <w:p w14:paraId="6724D01F" w14:textId="77777777" w:rsidR="00DB1228" w:rsidRDefault="00DB1228" w:rsidP="000D0C26">
      <w:pPr>
        <w:jc w:val="center"/>
        <w:rPr>
          <w:rFonts w:ascii="Times New Roman" w:hAnsi="Times New Roman" w:cs="Times New Roman"/>
          <w:b/>
          <w:bCs/>
          <w:sz w:val="24"/>
          <w:szCs w:val="24"/>
        </w:rPr>
      </w:pPr>
    </w:p>
    <w:p w14:paraId="66384206" w14:textId="77777777" w:rsidR="00DB1228" w:rsidRDefault="00DB1228">
      <w:pPr>
        <w:rPr>
          <w:rFonts w:ascii="Times New Roman" w:hAnsi="Times New Roman" w:cs="Times New Roman"/>
          <w:b/>
          <w:bCs/>
          <w:sz w:val="24"/>
          <w:szCs w:val="24"/>
        </w:rPr>
      </w:pPr>
      <w:r>
        <w:rPr>
          <w:rFonts w:ascii="Times New Roman" w:hAnsi="Times New Roman" w:cs="Times New Roman"/>
          <w:b/>
          <w:bCs/>
          <w:sz w:val="24"/>
          <w:szCs w:val="24"/>
        </w:rPr>
        <w:br w:type="page"/>
      </w:r>
    </w:p>
    <w:p w14:paraId="6AFFA8F5" w14:textId="3E02A3D8" w:rsidR="000D0C26" w:rsidRPr="005D1C45" w:rsidRDefault="000D0C26" w:rsidP="002C2169">
      <w:pPr>
        <w:jc w:val="center"/>
        <w:rPr>
          <w:rFonts w:ascii="Times New Roman" w:hAnsi="Times New Roman" w:cs="Times New Roman"/>
          <w:b/>
          <w:bCs/>
          <w:sz w:val="24"/>
          <w:szCs w:val="24"/>
        </w:rPr>
      </w:pPr>
      <w:r w:rsidRPr="005D1C45">
        <w:rPr>
          <w:rFonts w:ascii="Times New Roman" w:hAnsi="Times New Roman" w:cs="Times New Roman"/>
          <w:b/>
          <w:bCs/>
          <w:sz w:val="24"/>
          <w:szCs w:val="24"/>
        </w:rPr>
        <w:lastRenderedPageBreak/>
        <w:t>Table 1 Characteristics of included studies (medical air)</w:t>
      </w:r>
    </w:p>
    <w:tbl>
      <w:tblPr>
        <w:tblStyle w:val="TableGrid"/>
        <w:tblpPr w:leftFromText="180" w:rightFromText="180" w:vertAnchor="text" w:horzAnchor="page" w:tblpX="334" w:tblpY="8"/>
        <w:tblW w:w="5844" w:type="pct"/>
        <w:tblLayout w:type="fixed"/>
        <w:tblLook w:val="04A0" w:firstRow="1" w:lastRow="0" w:firstColumn="1" w:lastColumn="0" w:noHBand="0" w:noVBand="1"/>
      </w:tblPr>
      <w:tblGrid>
        <w:gridCol w:w="1278"/>
        <w:gridCol w:w="1268"/>
        <w:gridCol w:w="2700"/>
        <w:gridCol w:w="1278"/>
        <w:gridCol w:w="1272"/>
        <w:gridCol w:w="1138"/>
        <w:gridCol w:w="1138"/>
        <w:gridCol w:w="1695"/>
        <w:gridCol w:w="1418"/>
        <w:gridCol w:w="1699"/>
        <w:gridCol w:w="1418"/>
      </w:tblGrid>
      <w:tr w:rsidR="005D1C45" w:rsidRPr="005D1C45" w14:paraId="0F1CA082" w14:textId="77777777" w:rsidTr="00D54360">
        <w:trPr>
          <w:trHeight w:val="673"/>
        </w:trPr>
        <w:tc>
          <w:tcPr>
            <w:tcW w:w="392" w:type="pct"/>
          </w:tcPr>
          <w:p w14:paraId="6D01B277"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Study author</w:t>
            </w:r>
          </w:p>
        </w:tc>
        <w:tc>
          <w:tcPr>
            <w:tcW w:w="389" w:type="pct"/>
          </w:tcPr>
          <w:p w14:paraId="75287BFC"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Study Design</w:t>
            </w:r>
          </w:p>
        </w:tc>
        <w:tc>
          <w:tcPr>
            <w:tcW w:w="828" w:type="pct"/>
          </w:tcPr>
          <w:p w14:paraId="723604BC" w14:textId="77777777" w:rsidR="000D0C26" w:rsidRDefault="000D0C26" w:rsidP="001D7DA0">
            <w:pPr>
              <w:pStyle w:val="Tabletext"/>
              <w:spacing w:before="96" w:after="96"/>
              <w:rPr>
                <w:rFonts w:ascii="Arial" w:hAnsi="Arial" w:cs="Arial"/>
                <w:sz w:val="18"/>
                <w:szCs w:val="18"/>
              </w:rPr>
            </w:pPr>
            <w:r w:rsidRPr="005D1C45">
              <w:rPr>
                <w:rFonts w:ascii="Arial" w:hAnsi="Arial" w:cs="Arial"/>
                <w:sz w:val="18"/>
                <w:szCs w:val="18"/>
              </w:rPr>
              <w:t>Population</w:t>
            </w:r>
          </w:p>
          <w:p w14:paraId="2D295D05" w14:textId="1D60A7C5" w:rsidR="002C2169" w:rsidRPr="005D1C45" w:rsidRDefault="002C2169" w:rsidP="001D7DA0">
            <w:pPr>
              <w:pStyle w:val="Tabletext"/>
              <w:spacing w:before="96" w:after="96"/>
              <w:rPr>
                <w:rFonts w:ascii="Arial" w:hAnsi="Arial" w:cs="Arial"/>
                <w:sz w:val="18"/>
                <w:szCs w:val="18"/>
              </w:rPr>
            </w:pPr>
            <w:r>
              <w:rPr>
                <w:rFonts w:ascii="Arial" w:hAnsi="Arial" w:cs="Arial"/>
                <w:sz w:val="18"/>
                <w:szCs w:val="18"/>
              </w:rPr>
              <w:t>(mean; standard deviation)</w:t>
            </w:r>
          </w:p>
        </w:tc>
        <w:tc>
          <w:tcPr>
            <w:tcW w:w="392" w:type="pct"/>
          </w:tcPr>
          <w:p w14:paraId="26E26701"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Intervention</w:t>
            </w:r>
          </w:p>
        </w:tc>
        <w:tc>
          <w:tcPr>
            <w:tcW w:w="390" w:type="pct"/>
          </w:tcPr>
          <w:p w14:paraId="56965133"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Comparator</w:t>
            </w:r>
          </w:p>
        </w:tc>
        <w:tc>
          <w:tcPr>
            <w:tcW w:w="349" w:type="pct"/>
          </w:tcPr>
          <w:p w14:paraId="5FB60870"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Mode of gas delivery</w:t>
            </w:r>
          </w:p>
        </w:tc>
        <w:tc>
          <w:tcPr>
            <w:tcW w:w="349" w:type="pct"/>
          </w:tcPr>
          <w:p w14:paraId="656E94A4"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Dyspnea Outcome measure(s)</w:t>
            </w:r>
          </w:p>
        </w:tc>
        <w:tc>
          <w:tcPr>
            <w:tcW w:w="520" w:type="pct"/>
          </w:tcPr>
          <w:p w14:paraId="5E493D41"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Other Outcomes: withdrawals, AE, airflow preferences</w:t>
            </w:r>
          </w:p>
        </w:tc>
        <w:tc>
          <w:tcPr>
            <w:tcW w:w="435" w:type="pct"/>
          </w:tcPr>
          <w:p w14:paraId="3ABFD31C"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Timing of measurement</w:t>
            </w:r>
          </w:p>
        </w:tc>
        <w:tc>
          <w:tcPr>
            <w:tcW w:w="521" w:type="pct"/>
          </w:tcPr>
          <w:p w14:paraId="455F30C5" w14:textId="77777777" w:rsidR="002C2169" w:rsidRDefault="000D0C26" w:rsidP="001D7DA0">
            <w:pPr>
              <w:pStyle w:val="Tabletext"/>
              <w:spacing w:before="96" w:after="96"/>
              <w:rPr>
                <w:rFonts w:ascii="Arial" w:hAnsi="Arial" w:cs="Arial"/>
                <w:sz w:val="18"/>
                <w:szCs w:val="18"/>
              </w:rPr>
            </w:pPr>
            <w:r w:rsidRPr="005D1C45">
              <w:rPr>
                <w:rFonts w:ascii="Arial" w:hAnsi="Arial" w:cs="Arial"/>
                <w:sz w:val="18"/>
                <w:szCs w:val="18"/>
              </w:rPr>
              <w:t>Results airflow arm only (before and after treatment)</w:t>
            </w:r>
          </w:p>
          <w:p w14:paraId="6C12B39C" w14:textId="6FDEC1C4" w:rsidR="000D0C26" w:rsidRPr="002C2169" w:rsidRDefault="002C2169" w:rsidP="001D7DA0">
            <w:pPr>
              <w:pStyle w:val="Tabletext"/>
              <w:spacing w:before="96" w:after="96"/>
              <w:rPr>
                <w:rFonts w:ascii="Arial" w:hAnsi="Arial" w:cs="Arial"/>
                <w:b/>
                <w:sz w:val="18"/>
                <w:szCs w:val="18"/>
              </w:rPr>
            </w:pPr>
            <w:r>
              <w:rPr>
                <w:rFonts w:ascii="Arial" w:hAnsi="Arial" w:cs="Arial"/>
                <w:sz w:val="18"/>
                <w:szCs w:val="18"/>
              </w:rPr>
              <w:t>(mean; standard deviation)</w:t>
            </w:r>
          </w:p>
        </w:tc>
        <w:tc>
          <w:tcPr>
            <w:tcW w:w="435" w:type="pct"/>
          </w:tcPr>
          <w:p w14:paraId="24814ABB"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Improvement with airflow  Yes/No</w:t>
            </w:r>
          </w:p>
        </w:tc>
      </w:tr>
      <w:tr w:rsidR="005D1C45" w:rsidRPr="005D1C45" w14:paraId="77B9C01F" w14:textId="77777777" w:rsidTr="00D54360">
        <w:trPr>
          <w:trHeight w:val="2283"/>
        </w:trPr>
        <w:tc>
          <w:tcPr>
            <w:tcW w:w="392" w:type="pct"/>
          </w:tcPr>
          <w:p w14:paraId="58465405" w14:textId="11E78CD5"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Abernethy (2010)</w:t>
            </w:r>
            <w:r w:rsidR="00362C53" w:rsidRPr="005D1C45">
              <w:rPr>
                <w:rFonts w:ascii="Arial" w:hAnsi="Arial" w:cs="Arial"/>
                <w:sz w:val="18"/>
                <w:szCs w:val="18"/>
              </w:rPr>
              <w:t xml:space="preserve"> [29]</w:t>
            </w:r>
          </w:p>
        </w:tc>
        <w:tc>
          <w:tcPr>
            <w:tcW w:w="389" w:type="pct"/>
          </w:tcPr>
          <w:p w14:paraId="1D1237E2" w14:textId="60C7A209"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 xml:space="preserve">Double-blind </w:t>
            </w:r>
            <w:r w:rsidR="00D54360">
              <w:rPr>
                <w:rFonts w:ascii="Arial" w:hAnsi="Arial" w:cs="Arial"/>
                <w:sz w:val="18"/>
                <w:szCs w:val="18"/>
              </w:rPr>
              <w:t xml:space="preserve"> randomised controlled trial</w:t>
            </w:r>
          </w:p>
        </w:tc>
        <w:tc>
          <w:tcPr>
            <w:tcW w:w="828" w:type="pct"/>
          </w:tcPr>
          <w:p w14:paraId="5EF69A70"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 xml:space="preserve">n = 239 Males: 63%  </w:t>
            </w:r>
          </w:p>
          <w:p w14:paraId="358FA383" w14:textId="0458D811"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Age mean: Air = 74yrs</w:t>
            </w:r>
            <w:r w:rsidR="00DB1228">
              <w:rPr>
                <w:rFonts w:ascii="Arial" w:hAnsi="Arial" w:cs="Arial"/>
                <w:sz w:val="18"/>
                <w:szCs w:val="18"/>
              </w:rPr>
              <w:t>;</w:t>
            </w:r>
            <w:r w:rsidRPr="005D1C45">
              <w:rPr>
                <w:rFonts w:ascii="Arial" w:hAnsi="Arial" w:cs="Arial"/>
                <w:sz w:val="18"/>
                <w:szCs w:val="18"/>
              </w:rPr>
              <w:t>10</w:t>
            </w:r>
          </w:p>
          <w:p w14:paraId="6280B6D9" w14:textId="52CCC34D"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 xml:space="preserve">Mixed: </w:t>
            </w:r>
            <w:r w:rsidR="00D026AA">
              <w:rPr>
                <w:rFonts w:ascii="Arial" w:hAnsi="Arial" w:cs="Arial"/>
                <w:sz w:val="18"/>
                <w:szCs w:val="18"/>
              </w:rPr>
              <w:t>chronic obstructive pulmonary disease</w:t>
            </w:r>
            <w:r w:rsidRPr="005D1C45">
              <w:rPr>
                <w:rFonts w:ascii="Arial" w:hAnsi="Arial" w:cs="Arial"/>
                <w:sz w:val="18"/>
                <w:szCs w:val="18"/>
              </w:rPr>
              <w:t xml:space="preserve"> = 152, Primary lung cancer = 33</w:t>
            </w:r>
          </w:p>
          <w:p w14:paraId="7EF39000" w14:textId="107E0703"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Baseline dyspno</w:t>
            </w:r>
            <w:r w:rsidR="00DB1228">
              <w:rPr>
                <w:rFonts w:ascii="Arial" w:hAnsi="Arial" w:cs="Arial"/>
                <w:sz w:val="18"/>
                <w:szCs w:val="18"/>
              </w:rPr>
              <w:t xml:space="preserve">ea score: Am air = 4.6; </w:t>
            </w:r>
            <w:r w:rsidRPr="005D1C45">
              <w:rPr>
                <w:rFonts w:ascii="Arial" w:hAnsi="Arial" w:cs="Arial"/>
                <w:sz w:val="18"/>
                <w:szCs w:val="18"/>
              </w:rPr>
              <w:t xml:space="preserve">2.4 </w:t>
            </w:r>
          </w:p>
          <w:p w14:paraId="60E842CA" w14:textId="123B29E4" w:rsidR="000D0C26" w:rsidRPr="005D1C45" w:rsidRDefault="00DB1228" w:rsidP="00DB1228">
            <w:pPr>
              <w:pStyle w:val="Tabletext"/>
              <w:spacing w:before="96" w:after="96"/>
              <w:rPr>
                <w:rFonts w:ascii="Arial" w:hAnsi="Arial" w:cs="Arial"/>
                <w:sz w:val="18"/>
                <w:szCs w:val="18"/>
              </w:rPr>
            </w:pPr>
            <w:r>
              <w:rPr>
                <w:rFonts w:ascii="Arial" w:hAnsi="Arial" w:cs="Arial"/>
                <w:sz w:val="18"/>
                <w:szCs w:val="18"/>
              </w:rPr>
              <w:t xml:space="preserve">Pm air = 4.7; </w:t>
            </w:r>
            <w:r w:rsidR="000D0C26" w:rsidRPr="005D1C45">
              <w:rPr>
                <w:rFonts w:ascii="Arial" w:hAnsi="Arial" w:cs="Arial"/>
                <w:sz w:val="18"/>
                <w:szCs w:val="18"/>
              </w:rPr>
              <w:t>2.3</w:t>
            </w:r>
          </w:p>
        </w:tc>
        <w:tc>
          <w:tcPr>
            <w:tcW w:w="392" w:type="pct"/>
          </w:tcPr>
          <w:p w14:paraId="495723B6"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Oxygen</w:t>
            </w:r>
          </w:p>
        </w:tc>
        <w:tc>
          <w:tcPr>
            <w:tcW w:w="390" w:type="pct"/>
          </w:tcPr>
          <w:p w14:paraId="2F01DF46"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Room air via concentrator</w:t>
            </w:r>
          </w:p>
        </w:tc>
        <w:tc>
          <w:tcPr>
            <w:tcW w:w="349" w:type="pct"/>
          </w:tcPr>
          <w:p w14:paraId="75DF5851" w14:textId="4A9DD940" w:rsidR="000D0C26" w:rsidRPr="005D1C45" w:rsidRDefault="000D0C26" w:rsidP="00CB0982">
            <w:pPr>
              <w:pStyle w:val="Tabletext"/>
              <w:spacing w:before="96" w:after="96"/>
              <w:rPr>
                <w:rFonts w:ascii="Arial" w:hAnsi="Arial" w:cs="Arial"/>
                <w:sz w:val="18"/>
                <w:szCs w:val="18"/>
              </w:rPr>
            </w:pPr>
            <w:r w:rsidRPr="005D1C45">
              <w:rPr>
                <w:rFonts w:ascii="Arial" w:hAnsi="Arial" w:cs="Arial"/>
                <w:sz w:val="18"/>
                <w:szCs w:val="18"/>
              </w:rPr>
              <w:t>2l/min via nasal cannula for at least 15hrs a day (</w:t>
            </w:r>
            <w:r w:rsidR="00CB0982">
              <w:rPr>
                <w:rFonts w:ascii="Arial" w:hAnsi="Arial" w:cs="Arial"/>
                <w:sz w:val="18"/>
                <w:szCs w:val="18"/>
              </w:rPr>
              <w:t>long term oxygen therapy</w:t>
            </w:r>
            <w:r w:rsidRPr="005D1C45">
              <w:rPr>
                <w:rFonts w:ascii="Arial" w:hAnsi="Arial" w:cs="Arial"/>
                <w:sz w:val="18"/>
                <w:szCs w:val="18"/>
              </w:rPr>
              <w:t>)</w:t>
            </w:r>
          </w:p>
        </w:tc>
        <w:tc>
          <w:tcPr>
            <w:tcW w:w="349" w:type="pct"/>
          </w:tcPr>
          <w:p w14:paraId="144C1E1B" w14:textId="714F456A" w:rsidR="000D0C26" w:rsidRPr="005D1C45" w:rsidRDefault="00D026AA" w:rsidP="001D7DA0">
            <w:pPr>
              <w:pStyle w:val="Tabletext"/>
              <w:spacing w:before="96" w:after="96"/>
              <w:rPr>
                <w:rFonts w:ascii="Arial" w:hAnsi="Arial" w:cs="Arial"/>
                <w:sz w:val="18"/>
                <w:szCs w:val="18"/>
              </w:rPr>
            </w:pPr>
            <w:r>
              <w:rPr>
                <w:rFonts w:ascii="Arial" w:hAnsi="Arial" w:cs="Arial"/>
                <w:sz w:val="18"/>
                <w:szCs w:val="18"/>
              </w:rPr>
              <w:t>numerical rating scale</w:t>
            </w:r>
            <w:r w:rsidRPr="005D1C45">
              <w:rPr>
                <w:rFonts w:ascii="Arial" w:hAnsi="Arial" w:cs="Arial"/>
                <w:sz w:val="18"/>
                <w:szCs w:val="18"/>
              </w:rPr>
              <w:t xml:space="preserve"> </w:t>
            </w:r>
            <w:r w:rsidR="000D0C26" w:rsidRPr="005D1C45">
              <w:rPr>
                <w:rFonts w:ascii="Arial" w:hAnsi="Arial" w:cs="Arial"/>
                <w:sz w:val="18"/>
                <w:szCs w:val="18"/>
              </w:rPr>
              <w:t>1-10</w:t>
            </w:r>
          </w:p>
        </w:tc>
        <w:tc>
          <w:tcPr>
            <w:tcW w:w="520" w:type="pct"/>
          </w:tcPr>
          <w:p w14:paraId="472B9CE4"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Withdrawals = 15</w:t>
            </w:r>
          </w:p>
          <w:p w14:paraId="6F2EC1AC" w14:textId="237E0CF4"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 xml:space="preserve">Few </w:t>
            </w:r>
            <w:r w:rsidR="00BF798B">
              <w:rPr>
                <w:rFonts w:ascii="Arial" w:hAnsi="Arial" w:cs="Arial"/>
                <w:sz w:val="18"/>
                <w:szCs w:val="18"/>
              </w:rPr>
              <w:t>adverse events</w:t>
            </w:r>
            <w:r w:rsidRPr="005D1C45">
              <w:rPr>
                <w:rFonts w:ascii="Arial" w:hAnsi="Arial" w:cs="Arial"/>
                <w:sz w:val="18"/>
                <w:szCs w:val="18"/>
              </w:rPr>
              <w:t>, number not reported</w:t>
            </w:r>
          </w:p>
          <w:p w14:paraId="6FC8E46F"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Side-effects reported</w:t>
            </w:r>
          </w:p>
          <w:p w14:paraId="08F06765"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Airflow preferences not reported, oxygen only</w:t>
            </w:r>
          </w:p>
        </w:tc>
        <w:tc>
          <w:tcPr>
            <w:tcW w:w="435" w:type="pct"/>
          </w:tcPr>
          <w:p w14:paraId="09BB44EB"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Am and pm each day, within 30 minutes of waking and bedtime for 7 days</w:t>
            </w:r>
          </w:p>
        </w:tc>
        <w:tc>
          <w:tcPr>
            <w:tcW w:w="521" w:type="pct"/>
          </w:tcPr>
          <w:p w14:paraId="704F99D3" w14:textId="4A717E48" w:rsidR="000D0C26" w:rsidRPr="005D1C45" w:rsidRDefault="000D0C26" w:rsidP="001D7DA0">
            <w:pPr>
              <w:pStyle w:val="Tabletext"/>
              <w:spacing w:before="96" w:after="96"/>
              <w:rPr>
                <w:rFonts w:ascii="Arial" w:hAnsi="Arial" w:cs="Arial"/>
                <w:sz w:val="18"/>
                <w:szCs w:val="18"/>
                <w:lang w:val="fr-FR"/>
              </w:rPr>
            </w:pPr>
            <w:r w:rsidRPr="005D1C45">
              <w:rPr>
                <w:rFonts w:ascii="Arial" w:hAnsi="Arial" w:cs="Arial"/>
                <w:sz w:val="18"/>
                <w:szCs w:val="18"/>
                <w:lang w:val="fr-FR"/>
              </w:rPr>
              <w:t xml:space="preserve">Am = -0.7 </w:t>
            </w:r>
            <w:r w:rsidR="00D026AA">
              <w:rPr>
                <w:rFonts w:ascii="Arial" w:hAnsi="Arial" w:cs="Arial"/>
                <w:sz w:val="18"/>
                <w:szCs w:val="18"/>
              </w:rPr>
              <w:t xml:space="preserve"> numerical rating scale</w:t>
            </w:r>
            <w:r w:rsidR="00D026AA" w:rsidRPr="005D1C45">
              <w:rPr>
                <w:rFonts w:ascii="Arial" w:hAnsi="Arial" w:cs="Arial"/>
                <w:sz w:val="18"/>
                <w:szCs w:val="18"/>
                <w:lang w:val="fr-FR"/>
              </w:rPr>
              <w:t xml:space="preserve"> </w:t>
            </w:r>
            <w:r w:rsidRPr="005D1C45">
              <w:rPr>
                <w:rFonts w:ascii="Arial" w:hAnsi="Arial" w:cs="Arial"/>
                <w:sz w:val="18"/>
                <w:szCs w:val="18"/>
                <w:lang w:val="fr-FR"/>
              </w:rPr>
              <w:t xml:space="preserve">point change  </w:t>
            </w:r>
          </w:p>
          <w:p w14:paraId="38CD252B" w14:textId="4759DEC3" w:rsidR="000D0C26" w:rsidRPr="005D1C45" w:rsidRDefault="000D0C26" w:rsidP="001D7DA0">
            <w:pPr>
              <w:pStyle w:val="Tabletext"/>
              <w:spacing w:before="96" w:after="96"/>
              <w:rPr>
                <w:rFonts w:ascii="Arial" w:hAnsi="Arial" w:cs="Arial"/>
                <w:sz w:val="18"/>
                <w:szCs w:val="18"/>
                <w:lang w:val="fr-FR"/>
              </w:rPr>
            </w:pPr>
            <w:r w:rsidRPr="005D1C45">
              <w:rPr>
                <w:rFonts w:ascii="Arial" w:hAnsi="Arial" w:cs="Arial"/>
                <w:sz w:val="18"/>
                <w:szCs w:val="18"/>
                <w:lang w:val="fr-FR"/>
              </w:rPr>
              <w:t xml:space="preserve">Pm = -0.5 </w:t>
            </w:r>
            <w:r w:rsidR="00D026AA">
              <w:rPr>
                <w:rFonts w:ascii="Arial" w:hAnsi="Arial" w:cs="Arial"/>
                <w:sz w:val="18"/>
                <w:szCs w:val="18"/>
              </w:rPr>
              <w:t xml:space="preserve"> numerical rating scale</w:t>
            </w:r>
            <w:r w:rsidR="00D026AA" w:rsidRPr="005D1C45">
              <w:rPr>
                <w:rFonts w:ascii="Arial" w:hAnsi="Arial" w:cs="Arial"/>
                <w:sz w:val="18"/>
                <w:szCs w:val="18"/>
                <w:lang w:val="fr-FR"/>
              </w:rPr>
              <w:t xml:space="preserve"> </w:t>
            </w:r>
            <w:r w:rsidRPr="005D1C45">
              <w:rPr>
                <w:rFonts w:ascii="Arial" w:hAnsi="Arial" w:cs="Arial"/>
                <w:sz w:val="18"/>
                <w:szCs w:val="18"/>
                <w:lang w:val="fr-FR"/>
              </w:rPr>
              <w:t>point change, (p = 0.5)</w:t>
            </w:r>
          </w:p>
        </w:tc>
        <w:tc>
          <w:tcPr>
            <w:tcW w:w="435" w:type="pct"/>
          </w:tcPr>
          <w:p w14:paraId="3117C3A8"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Yes</w:t>
            </w:r>
          </w:p>
        </w:tc>
      </w:tr>
      <w:tr w:rsidR="005D1C45" w:rsidRPr="005D1C45" w14:paraId="5911D10A" w14:textId="77777777" w:rsidTr="00D54360">
        <w:trPr>
          <w:trHeight w:val="2500"/>
        </w:trPr>
        <w:tc>
          <w:tcPr>
            <w:tcW w:w="392" w:type="pct"/>
          </w:tcPr>
          <w:p w14:paraId="2C0C5907" w14:textId="7F1BE763"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Booth</w:t>
            </w:r>
            <w:r w:rsidR="00362C53" w:rsidRPr="005D1C45">
              <w:rPr>
                <w:rFonts w:ascii="Arial" w:hAnsi="Arial" w:cs="Arial"/>
                <w:sz w:val="18"/>
                <w:szCs w:val="18"/>
              </w:rPr>
              <w:t xml:space="preserve"> </w:t>
            </w:r>
            <w:r w:rsidRPr="005D1C45">
              <w:rPr>
                <w:rFonts w:ascii="Arial" w:hAnsi="Arial" w:cs="Arial"/>
                <w:sz w:val="18"/>
                <w:szCs w:val="18"/>
              </w:rPr>
              <w:t>(1996)</w:t>
            </w:r>
            <w:r w:rsidR="00362C53" w:rsidRPr="005D1C45">
              <w:rPr>
                <w:rFonts w:ascii="Arial" w:hAnsi="Arial" w:cs="Arial"/>
                <w:sz w:val="18"/>
                <w:szCs w:val="18"/>
              </w:rPr>
              <w:t xml:space="preserve"> [32]</w:t>
            </w:r>
          </w:p>
        </w:tc>
        <w:tc>
          <w:tcPr>
            <w:tcW w:w="389" w:type="pct"/>
          </w:tcPr>
          <w:p w14:paraId="70C02D71" w14:textId="66422ED3"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 xml:space="preserve">Single-blind cross-over </w:t>
            </w:r>
            <w:r w:rsidR="00D54360">
              <w:rPr>
                <w:rFonts w:ascii="Arial" w:hAnsi="Arial" w:cs="Arial"/>
                <w:sz w:val="18"/>
                <w:szCs w:val="18"/>
              </w:rPr>
              <w:t xml:space="preserve"> randomised controlled trial</w:t>
            </w:r>
          </w:p>
        </w:tc>
        <w:tc>
          <w:tcPr>
            <w:tcW w:w="828" w:type="pct"/>
          </w:tcPr>
          <w:p w14:paraId="179C4855"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n = 38 Males: 22</w:t>
            </w:r>
          </w:p>
          <w:p w14:paraId="618F9727"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 xml:space="preserve">Age Median: 71 Range: 54-90yrs </w:t>
            </w:r>
          </w:p>
          <w:p w14:paraId="5CA6AECC" w14:textId="154FE6D6"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 xml:space="preserve">Lung Cancer 20, </w:t>
            </w:r>
            <w:r w:rsidR="00D026AA">
              <w:rPr>
                <w:rFonts w:ascii="Arial" w:hAnsi="Arial" w:cs="Arial"/>
                <w:sz w:val="18"/>
                <w:szCs w:val="18"/>
              </w:rPr>
              <w:t xml:space="preserve"> chronic obstructive pulmonary disease</w:t>
            </w:r>
            <w:r w:rsidR="00D026AA" w:rsidRPr="005D1C45">
              <w:rPr>
                <w:rFonts w:ascii="Arial" w:hAnsi="Arial" w:cs="Arial"/>
                <w:sz w:val="18"/>
                <w:szCs w:val="18"/>
              </w:rPr>
              <w:t xml:space="preserve"> </w:t>
            </w:r>
            <w:r w:rsidRPr="005D1C45">
              <w:rPr>
                <w:rFonts w:ascii="Arial" w:hAnsi="Arial" w:cs="Arial"/>
                <w:sz w:val="18"/>
                <w:szCs w:val="18"/>
              </w:rPr>
              <w:t>13, Cardiac 4</w:t>
            </w:r>
          </w:p>
          <w:p w14:paraId="018CBD14" w14:textId="46A34239"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 xml:space="preserve">Baseline dyspnoea score: </w:t>
            </w:r>
            <w:r w:rsidR="00D026AA">
              <w:rPr>
                <w:rFonts w:ascii="Arial" w:hAnsi="Arial" w:cs="Arial"/>
                <w:sz w:val="18"/>
                <w:szCs w:val="18"/>
              </w:rPr>
              <w:t xml:space="preserve"> Visual analogue scale</w:t>
            </w:r>
            <w:r w:rsidR="00D026AA" w:rsidRPr="005D1C45">
              <w:rPr>
                <w:rFonts w:ascii="Arial" w:hAnsi="Arial" w:cs="Arial"/>
                <w:sz w:val="18"/>
                <w:szCs w:val="18"/>
              </w:rPr>
              <w:t xml:space="preserve"> </w:t>
            </w:r>
            <w:r w:rsidRPr="005D1C45">
              <w:rPr>
                <w:rFonts w:ascii="Arial" w:hAnsi="Arial" w:cs="Arial"/>
                <w:sz w:val="18"/>
                <w:szCs w:val="18"/>
              </w:rPr>
              <w:t>59mm</w:t>
            </w:r>
          </w:p>
        </w:tc>
        <w:tc>
          <w:tcPr>
            <w:tcW w:w="392" w:type="pct"/>
          </w:tcPr>
          <w:p w14:paraId="0F3E4A23"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Oxygen</w:t>
            </w:r>
          </w:p>
        </w:tc>
        <w:tc>
          <w:tcPr>
            <w:tcW w:w="390" w:type="pct"/>
          </w:tcPr>
          <w:p w14:paraId="63AED816"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Cylinder air</w:t>
            </w:r>
          </w:p>
        </w:tc>
        <w:tc>
          <w:tcPr>
            <w:tcW w:w="349" w:type="pct"/>
          </w:tcPr>
          <w:p w14:paraId="45A4B240" w14:textId="77777777" w:rsidR="000D0C26" w:rsidRPr="005D1C45" w:rsidRDefault="000D0C26" w:rsidP="001D7DA0">
            <w:pPr>
              <w:pStyle w:val="Tabletext"/>
              <w:spacing w:before="96" w:after="96"/>
              <w:rPr>
                <w:rFonts w:ascii="Arial" w:hAnsi="Arial" w:cs="Arial"/>
                <w:sz w:val="18"/>
                <w:szCs w:val="18"/>
                <w:lang w:val="pt-PT"/>
              </w:rPr>
            </w:pPr>
            <w:r w:rsidRPr="005D1C45">
              <w:rPr>
                <w:rFonts w:ascii="Arial" w:hAnsi="Arial" w:cs="Arial"/>
                <w:sz w:val="18"/>
                <w:szCs w:val="18"/>
                <w:lang w:val="pt-PT"/>
              </w:rPr>
              <w:t xml:space="preserve">4l/minute for 15 minutes via nasal cannula </w:t>
            </w:r>
          </w:p>
        </w:tc>
        <w:tc>
          <w:tcPr>
            <w:tcW w:w="349" w:type="pct"/>
          </w:tcPr>
          <w:p w14:paraId="5A5712C5" w14:textId="59C7BC9E" w:rsidR="000D0C26" w:rsidRPr="005D1C45" w:rsidRDefault="00D026AA" w:rsidP="001D7DA0">
            <w:pPr>
              <w:pStyle w:val="Tabletext"/>
              <w:spacing w:before="96" w:after="96"/>
              <w:rPr>
                <w:rFonts w:ascii="Arial" w:hAnsi="Arial" w:cs="Arial"/>
                <w:sz w:val="18"/>
                <w:szCs w:val="18"/>
              </w:rPr>
            </w:pPr>
            <w:r>
              <w:rPr>
                <w:rFonts w:ascii="Arial" w:hAnsi="Arial" w:cs="Arial"/>
                <w:sz w:val="18"/>
                <w:szCs w:val="18"/>
              </w:rPr>
              <w:t>Visual analogue scale</w:t>
            </w:r>
            <w:r w:rsidRPr="005D1C45">
              <w:rPr>
                <w:rFonts w:ascii="Arial" w:hAnsi="Arial" w:cs="Arial"/>
                <w:sz w:val="18"/>
                <w:szCs w:val="18"/>
              </w:rPr>
              <w:t xml:space="preserve"> </w:t>
            </w:r>
            <w:r w:rsidR="000D0C26" w:rsidRPr="005D1C45">
              <w:rPr>
                <w:rFonts w:ascii="Arial" w:hAnsi="Arial" w:cs="Arial"/>
                <w:sz w:val="18"/>
                <w:szCs w:val="18"/>
              </w:rPr>
              <w:t>(mm)</w:t>
            </w:r>
          </w:p>
          <w:p w14:paraId="59780162"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Modified Borg Scale</w:t>
            </w:r>
          </w:p>
        </w:tc>
        <w:tc>
          <w:tcPr>
            <w:tcW w:w="520" w:type="pct"/>
          </w:tcPr>
          <w:p w14:paraId="6BD9E311"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No withdrawals</w:t>
            </w:r>
          </w:p>
          <w:p w14:paraId="20E8F48B" w14:textId="48090F0A" w:rsidR="000D0C26" w:rsidRPr="005D1C45" w:rsidRDefault="00BF798B" w:rsidP="001D7DA0">
            <w:pPr>
              <w:pStyle w:val="Tabletext"/>
              <w:spacing w:before="96" w:after="96"/>
              <w:rPr>
                <w:rFonts w:ascii="Arial" w:hAnsi="Arial" w:cs="Arial"/>
                <w:sz w:val="18"/>
                <w:szCs w:val="18"/>
              </w:rPr>
            </w:pPr>
            <w:r>
              <w:rPr>
                <w:rFonts w:ascii="Arial" w:hAnsi="Arial" w:cs="Arial"/>
                <w:sz w:val="18"/>
                <w:szCs w:val="18"/>
              </w:rPr>
              <w:t>Adverse events</w:t>
            </w:r>
            <w:r w:rsidRPr="005D1C45">
              <w:rPr>
                <w:rFonts w:ascii="Arial" w:hAnsi="Arial" w:cs="Arial"/>
                <w:sz w:val="18"/>
                <w:szCs w:val="18"/>
              </w:rPr>
              <w:t xml:space="preserve"> </w:t>
            </w:r>
            <w:r w:rsidR="000D0C26" w:rsidRPr="005D1C45">
              <w:rPr>
                <w:rFonts w:ascii="Arial" w:hAnsi="Arial" w:cs="Arial"/>
                <w:sz w:val="18"/>
                <w:szCs w:val="18"/>
              </w:rPr>
              <w:t>and airflow preferences not reported</w:t>
            </w:r>
          </w:p>
          <w:p w14:paraId="23FA4B98" w14:textId="77777777" w:rsidR="000D0C26" w:rsidRPr="005D1C45" w:rsidRDefault="000D0C26" w:rsidP="001D7DA0">
            <w:pPr>
              <w:pStyle w:val="Tabletext"/>
              <w:spacing w:before="96" w:after="96"/>
              <w:rPr>
                <w:rFonts w:ascii="Arial" w:hAnsi="Arial" w:cs="Arial"/>
                <w:sz w:val="18"/>
                <w:szCs w:val="18"/>
              </w:rPr>
            </w:pPr>
          </w:p>
        </w:tc>
        <w:tc>
          <w:tcPr>
            <w:tcW w:w="435" w:type="pct"/>
          </w:tcPr>
          <w:p w14:paraId="5432CA8D"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After 15 minutes of breathing oxygen or air at rest.</w:t>
            </w:r>
          </w:p>
        </w:tc>
        <w:tc>
          <w:tcPr>
            <w:tcW w:w="521" w:type="pct"/>
          </w:tcPr>
          <w:p w14:paraId="3B91763D" w14:textId="1D2012E8" w:rsidR="000D0C26" w:rsidRPr="005D1C45" w:rsidRDefault="00D026AA" w:rsidP="001D7DA0">
            <w:pPr>
              <w:pStyle w:val="Tabletext"/>
              <w:spacing w:before="96" w:after="96"/>
              <w:rPr>
                <w:rFonts w:ascii="Arial" w:hAnsi="Arial" w:cs="Arial"/>
                <w:sz w:val="18"/>
                <w:szCs w:val="18"/>
              </w:rPr>
            </w:pPr>
            <w:r>
              <w:rPr>
                <w:rFonts w:ascii="Arial" w:hAnsi="Arial" w:cs="Arial"/>
                <w:sz w:val="18"/>
                <w:szCs w:val="18"/>
              </w:rPr>
              <w:t>Visual analogue scale</w:t>
            </w:r>
            <w:r w:rsidRPr="005D1C45">
              <w:rPr>
                <w:rFonts w:ascii="Arial" w:hAnsi="Arial" w:cs="Arial"/>
                <w:sz w:val="18"/>
                <w:szCs w:val="18"/>
              </w:rPr>
              <w:t xml:space="preserve"> </w:t>
            </w:r>
            <w:r w:rsidR="000D0C26" w:rsidRPr="005D1C45">
              <w:rPr>
                <w:rFonts w:ascii="Arial" w:hAnsi="Arial" w:cs="Arial"/>
                <w:sz w:val="18"/>
                <w:szCs w:val="18"/>
              </w:rPr>
              <w:t xml:space="preserve">= -11mm change after air </w:t>
            </w:r>
          </w:p>
          <w:p w14:paraId="5671D508"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48mm, p&lt;0.001</w:t>
            </w:r>
          </w:p>
        </w:tc>
        <w:tc>
          <w:tcPr>
            <w:tcW w:w="435" w:type="pct"/>
          </w:tcPr>
          <w:p w14:paraId="680669B2"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Yes</w:t>
            </w:r>
          </w:p>
        </w:tc>
      </w:tr>
      <w:tr w:rsidR="005D1C45" w:rsidRPr="005D1C45" w14:paraId="2EED6C30" w14:textId="77777777" w:rsidTr="00D54360">
        <w:trPr>
          <w:trHeight w:val="1729"/>
        </w:trPr>
        <w:tc>
          <w:tcPr>
            <w:tcW w:w="392" w:type="pct"/>
          </w:tcPr>
          <w:p w14:paraId="1B8D64BF" w14:textId="6C88C2BD"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lastRenderedPageBreak/>
              <w:t>Eaton</w:t>
            </w:r>
            <w:r w:rsidR="00362C53" w:rsidRPr="005D1C45">
              <w:rPr>
                <w:rFonts w:ascii="Arial" w:hAnsi="Arial" w:cs="Arial"/>
                <w:sz w:val="18"/>
                <w:szCs w:val="18"/>
              </w:rPr>
              <w:t xml:space="preserve"> </w:t>
            </w:r>
            <w:r w:rsidRPr="005D1C45">
              <w:rPr>
                <w:rFonts w:ascii="Arial" w:hAnsi="Arial" w:cs="Arial"/>
                <w:sz w:val="18"/>
                <w:szCs w:val="18"/>
              </w:rPr>
              <w:t>(2006)</w:t>
            </w:r>
            <w:r w:rsidR="00362C53" w:rsidRPr="005D1C45">
              <w:rPr>
                <w:rFonts w:ascii="Arial" w:hAnsi="Arial" w:cs="Arial"/>
                <w:sz w:val="18"/>
                <w:szCs w:val="18"/>
              </w:rPr>
              <w:t xml:space="preserve"> [45]</w:t>
            </w:r>
          </w:p>
        </w:tc>
        <w:tc>
          <w:tcPr>
            <w:tcW w:w="389" w:type="pct"/>
          </w:tcPr>
          <w:p w14:paraId="1A5EAD62" w14:textId="77CBF586"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 xml:space="preserve">Double-blind parallel </w:t>
            </w:r>
            <w:r w:rsidR="00D54360">
              <w:rPr>
                <w:rFonts w:ascii="Arial" w:hAnsi="Arial" w:cs="Arial"/>
                <w:sz w:val="18"/>
                <w:szCs w:val="18"/>
              </w:rPr>
              <w:t xml:space="preserve"> randomised controlled trial</w:t>
            </w:r>
          </w:p>
        </w:tc>
        <w:tc>
          <w:tcPr>
            <w:tcW w:w="828" w:type="pct"/>
          </w:tcPr>
          <w:p w14:paraId="3D2E52B5"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 xml:space="preserve">n = 78 Males: 36 </w:t>
            </w:r>
          </w:p>
          <w:p w14:paraId="3527B5E2" w14:textId="655C2C26" w:rsidR="000D0C26" w:rsidRPr="005D1C45" w:rsidRDefault="00DB1228" w:rsidP="001D7DA0">
            <w:pPr>
              <w:pStyle w:val="Tabletext"/>
              <w:spacing w:before="96" w:after="96"/>
              <w:rPr>
                <w:rFonts w:ascii="Arial" w:hAnsi="Arial" w:cs="Arial"/>
                <w:sz w:val="18"/>
                <w:szCs w:val="18"/>
              </w:rPr>
            </w:pPr>
            <w:r>
              <w:rPr>
                <w:rFonts w:ascii="Arial" w:hAnsi="Arial" w:cs="Arial"/>
                <w:sz w:val="18"/>
                <w:szCs w:val="18"/>
              </w:rPr>
              <w:t xml:space="preserve">Age mean: 77.3yrs; </w:t>
            </w:r>
            <w:r w:rsidR="000D0C26" w:rsidRPr="005D1C45">
              <w:rPr>
                <w:rFonts w:ascii="Arial" w:hAnsi="Arial" w:cs="Arial"/>
                <w:sz w:val="18"/>
                <w:szCs w:val="18"/>
              </w:rPr>
              <w:t xml:space="preserve">7.06 Moderate/severe </w:t>
            </w:r>
            <w:r w:rsidR="00D026AA">
              <w:rPr>
                <w:rFonts w:ascii="Arial" w:hAnsi="Arial" w:cs="Arial"/>
                <w:sz w:val="18"/>
                <w:szCs w:val="18"/>
              </w:rPr>
              <w:t xml:space="preserve"> chronic obstructive pulmonary disease</w:t>
            </w:r>
          </w:p>
          <w:p w14:paraId="4F79678E" w14:textId="64434F2D" w:rsidR="000D0C26" w:rsidRPr="005D1C45" w:rsidRDefault="000D0C26" w:rsidP="00CB0982">
            <w:pPr>
              <w:pStyle w:val="Tabletext"/>
              <w:spacing w:before="96" w:after="96"/>
              <w:rPr>
                <w:rFonts w:ascii="Arial" w:hAnsi="Arial" w:cs="Arial"/>
                <w:sz w:val="18"/>
                <w:szCs w:val="18"/>
                <w:lang w:val="fr-FR"/>
              </w:rPr>
            </w:pPr>
            <w:r w:rsidRPr="005D1C45">
              <w:rPr>
                <w:rFonts w:ascii="Arial" w:hAnsi="Arial" w:cs="Arial"/>
                <w:sz w:val="18"/>
                <w:szCs w:val="18"/>
                <w:lang w:val="fr-FR"/>
              </w:rPr>
              <w:t xml:space="preserve">Baseline </w:t>
            </w:r>
            <w:r w:rsidR="00CB0982">
              <w:rPr>
                <w:rFonts w:ascii="Arial" w:hAnsi="Arial" w:cs="Arial"/>
                <w:sz w:val="18"/>
                <w:szCs w:val="18"/>
                <w:lang w:val="fr-FR"/>
              </w:rPr>
              <w:t>chronic respiratory questionnaire</w:t>
            </w:r>
            <w:r w:rsidRPr="005D1C45">
              <w:rPr>
                <w:rFonts w:ascii="Arial" w:hAnsi="Arial" w:cs="Arial"/>
                <w:sz w:val="18"/>
                <w:szCs w:val="18"/>
                <w:lang w:val="fr-FR"/>
              </w:rPr>
              <w:t xml:space="preserve"> score: Air = 17.5</w:t>
            </w:r>
            <w:r w:rsidR="00DB1228">
              <w:rPr>
                <w:rFonts w:ascii="Arial" w:hAnsi="Arial" w:cs="Arial"/>
                <w:sz w:val="18"/>
                <w:szCs w:val="18"/>
                <w:lang w:val="fr-FR"/>
              </w:rPr>
              <w:t xml:space="preserve">; </w:t>
            </w:r>
            <w:r w:rsidRPr="005D1C45">
              <w:rPr>
                <w:rFonts w:ascii="Arial" w:hAnsi="Arial" w:cs="Arial"/>
                <w:sz w:val="18"/>
                <w:szCs w:val="18"/>
                <w:lang w:val="fr-FR"/>
              </w:rPr>
              <w:t>4.2</w:t>
            </w:r>
          </w:p>
        </w:tc>
        <w:tc>
          <w:tcPr>
            <w:tcW w:w="392" w:type="pct"/>
          </w:tcPr>
          <w:p w14:paraId="7F86A539"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Oxygen</w:t>
            </w:r>
          </w:p>
        </w:tc>
        <w:tc>
          <w:tcPr>
            <w:tcW w:w="390" w:type="pct"/>
          </w:tcPr>
          <w:p w14:paraId="6B7D7876"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Cylinder air</w:t>
            </w:r>
          </w:p>
        </w:tc>
        <w:tc>
          <w:tcPr>
            <w:tcW w:w="349" w:type="pct"/>
          </w:tcPr>
          <w:p w14:paraId="47833157" w14:textId="77777777" w:rsidR="000D0C26" w:rsidRPr="005D1C45" w:rsidRDefault="000D0C26" w:rsidP="001D7DA0">
            <w:pPr>
              <w:pStyle w:val="Tabletext"/>
              <w:spacing w:before="96" w:after="96"/>
              <w:rPr>
                <w:rFonts w:ascii="Arial" w:hAnsi="Arial" w:cs="Arial"/>
                <w:sz w:val="18"/>
                <w:szCs w:val="18"/>
                <w:lang w:val="it-IT"/>
              </w:rPr>
            </w:pPr>
            <w:r w:rsidRPr="005D1C45">
              <w:rPr>
                <w:rFonts w:ascii="Arial" w:hAnsi="Arial" w:cs="Arial"/>
                <w:sz w:val="18"/>
                <w:szCs w:val="18"/>
                <w:lang w:val="it-IT"/>
              </w:rPr>
              <w:t>2l/minute via nasal cannula over 6 months</w:t>
            </w:r>
          </w:p>
          <w:p w14:paraId="0F08B4CB" w14:textId="77777777" w:rsidR="000D0C26" w:rsidRPr="005D1C45" w:rsidRDefault="000D0C26" w:rsidP="001D7DA0">
            <w:pPr>
              <w:pStyle w:val="Tabletext"/>
              <w:spacing w:before="96" w:after="96"/>
              <w:rPr>
                <w:rFonts w:ascii="Arial" w:hAnsi="Arial" w:cs="Arial"/>
                <w:sz w:val="18"/>
                <w:szCs w:val="18"/>
                <w:lang w:val="it-IT"/>
              </w:rPr>
            </w:pPr>
            <w:r w:rsidRPr="005D1C45">
              <w:rPr>
                <w:rFonts w:ascii="Arial" w:hAnsi="Arial" w:cs="Arial"/>
                <w:sz w:val="18"/>
                <w:szCs w:val="18"/>
              </w:rPr>
              <w:t>(SBOT)</w:t>
            </w:r>
          </w:p>
        </w:tc>
        <w:tc>
          <w:tcPr>
            <w:tcW w:w="349" w:type="pct"/>
          </w:tcPr>
          <w:p w14:paraId="5C0C8F95"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CRQ</w:t>
            </w:r>
          </w:p>
        </w:tc>
        <w:tc>
          <w:tcPr>
            <w:tcW w:w="520" w:type="pct"/>
          </w:tcPr>
          <w:p w14:paraId="68ED3E0A"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Withdrawals = 21</w:t>
            </w:r>
          </w:p>
          <w:p w14:paraId="7071E996" w14:textId="258FBA5B" w:rsidR="000D0C26" w:rsidRPr="005D1C45" w:rsidRDefault="00BF798B" w:rsidP="001D7DA0">
            <w:pPr>
              <w:pStyle w:val="Tabletext"/>
              <w:spacing w:before="96" w:after="96"/>
              <w:rPr>
                <w:rFonts w:ascii="Arial" w:hAnsi="Arial" w:cs="Arial"/>
                <w:sz w:val="18"/>
                <w:szCs w:val="18"/>
              </w:rPr>
            </w:pPr>
            <w:r>
              <w:rPr>
                <w:rFonts w:ascii="Arial" w:hAnsi="Arial" w:cs="Arial"/>
                <w:sz w:val="18"/>
                <w:szCs w:val="18"/>
              </w:rPr>
              <w:t>Adverse events</w:t>
            </w:r>
            <w:r w:rsidRPr="005D1C45">
              <w:rPr>
                <w:rFonts w:ascii="Arial" w:hAnsi="Arial" w:cs="Arial"/>
                <w:sz w:val="18"/>
                <w:szCs w:val="18"/>
              </w:rPr>
              <w:t xml:space="preserve"> </w:t>
            </w:r>
            <w:r w:rsidR="000D0C26" w:rsidRPr="005D1C45">
              <w:rPr>
                <w:rFonts w:ascii="Arial" w:hAnsi="Arial" w:cs="Arial"/>
                <w:sz w:val="18"/>
                <w:szCs w:val="18"/>
              </w:rPr>
              <w:t xml:space="preserve"> and airflow preferences not reported</w:t>
            </w:r>
          </w:p>
        </w:tc>
        <w:tc>
          <w:tcPr>
            <w:tcW w:w="435" w:type="pct"/>
          </w:tcPr>
          <w:p w14:paraId="5D1B052B"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Monthly over 6 months</w:t>
            </w:r>
          </w:p>
        </w:tc>
        <w:tc>
          <w:tcPr>
            <w:tcW w:w="521" w:type="pct"/>
          </w:tcPr>
          <w:p w14:paraId="70A22F31" w14:textId="7FEA77AA" w:rsidR="000D0C26" w:rsidRPr="005D1C45" w:rsidRDefault="00CB0982" w:rsidP="001D7DA0">
            <w:pPr>
              <w:pStyle w:val="Tabletext"/>
              <w:spacing w:before="96" w:after="96"/>
              <w:rPr>
                <w:rFonts w:ascii="Arial" w:hAnsi="Arial" w:cs="Arial"/>
                <w:sz w:val="18"/>
                <w:szCs w:val="18"/>
              </w:rPr>
            </w:pPr>
            <w:r>
              <w:rPr>
                <w:rFonts w:ascii="Arial" w:hAnsi="Arial" w:cs="Arial"/>
                <w:sz w:val="18"/>
                <w:szCs w:val="18"/>
                <w:lang w:val="fr-FR"/>
              </w:rPr>
              <w:t>chronic respiratory questionnaire</w:t>
            </w:r>
            <w:r w:rsidRPr="005D1C45">
              <w:rPr>
                <w:rFonts w:ascii="Arial" w:hAnsi="Arial" w:cs="Arial"/>
                <w:sz w:val="18"/>
                <w:szCs w:val="18"/>
                <w:lang w:val="fr-FR"/>
              </w:rPr>
              <w:t xml:space="preserve"> </w:t>
            </w:r>
            <w:r w:rsidR="000D0C26" w:rsidRPr="005D1C45">
              <w:rPr>
                <w:rFonts w:ascii="Arial" w:hAnsi="Arial" w:cs="Arial"/>
                <w:sz w:val="18"/>
                <w:szCs w:val="18"/>
              </w:rPr>
              <w:t xml:space="preserve"> = Average change over 6 months: air group = -3.6</w:t>
            </w:r>
          </w:p>
        </w:tc>
        <w:tc>
          <w:tcPr>
            <w:tcW w:w="435" w:type="pct"/>
          </w:tcPr>
          <w:p w14:paraId="18F94C36" w14:textId="77777777" w:rsidR="000D0C26" w:rsidRPr="005D1C45" w:rsidRDefault="000D0C26" w:rsidP="001D7DA0">
            <w:pPr>
              <w:pStyle w:val="Tabletext"/>
              <w:spacing w:before="96" w:after="96"/>
              <w:rPr>
                <w:rFonts w:ascii="Arial" w:hAnsi="Arial" w:cs="Arial"/>
                <w:sz w:val="18"/>
                <w:szCs w:val="18"/>
              </w:rPr>
            </w:pPr>
            <w:r w:rsidRPr="005D1C45">
              <w:rPr>
                <w:rFonts w:ascii="Arial" w:hAnsi="Arial" w:cs="Arial"/>
                <w:sz w:val="18"/>
                <w:szCs w:val="18"/>
              </w:rPr>
              <w:t>No</w:t>
            </w:r>
          </w:p>
        </w:tc>
      </w:tr>
      <w:tr w:rsidR="002C2169" w:rsidRPr="005D1C45" w14:paraId="051743EA" w14:textId="77777777" w:rsidTr="00D54360">
        <w:trPr>
          <w:trHeight w:val="1729"/>
        </w:trPr>
        <w:tc>
          <w:tcPr>
            <w:tcW w:w="392" w:type="pct"/>
          </w:tcPr>
          <w:p w14:paraId="69CB49AB" w14:textId="5BFB518B"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Eves (2009) [46]</w:t>
            </w:r>
          </w:p>
        </w:tc>
        <w:tc>
          <w:tcPr>
            <w:tcW w:w="389" w:type="pct"/>
          </w:tcPr>
          <w:p w14:paraId="36D60448" w14:textId="537423F3"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Double-blind </w:t>
            </w:r>
            <w:r>
              <w:rPr>
                <w:rFonts w:ascii="Arial" w:hAnsi="Arial" w:cs="Arial"/>
                <w:sz w:val="18"/>
                <w:szCs w:val="18"/>
              </w:rPr>
              <w:t xml:space="preserve"> randomised controlled trial</w:t>
            </w:r>
          </w:p>
        </w:tc>
        <w:tc>
          <w:tcPr>
            <w:tcW w:w="828" w:type="pct"/>
          </w:tcPr>
          <w:p w14:paraId="2994150B"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n = 38 Males: 23</w:t>
            </w:r>
          </w:p>
          <w:p w14:paraId="30F812D3"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Age mean: 65.5yrs (SD 8)</w:t>
            </w:r>
          </w:p>
          <w:p w14:paraId="37F6FB99"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Stable </w:t>
            </w:r>
            <w:r>
              <w:rPr>
                <w:rFonts w:ascii="Arial" w:hAnsi="Arial" w:cs="Arial"/>
                <w:sz w:val="18"/>
                <w:szCs w:val="18"/>
              </w:rPr>
              <w:t xml:space="preserve"> chronic obstructive pulmonary disease</w:t>
            </w:r>
          </w:p>
          <w:p w14:paraId="191EF959"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Baseline dyspnoea score: </w:t>
            </w:r>
          </w:p>
          <w:p w14:paraId="545079DD"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constant load exercise Borg mean: Air = 6.0</w:t>
            </w:r>
            <w:r>
              <w:rPr>
                <w:rFonts w:ascii="Arial" w:hAnsi="Arial" w:cs="Arial"/>
                <w:sz w:val="18"/>
                <w:szCs w:val="18"/>
              </w:rPr>
              <w:t>; 2.2</w:t>
            </w:r>
          </w:p>
          <w:p w14:paraId="4B6F1752" w14:textId="2E5FE568"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incremental load e</w:t>
            </w:r>
            <w:r>
              <w:rPr>
                <w:rFonts w:ascii="Arial" w:hAnsi="Arial" w:cs="Arial"/>
                <w:sz w:val="18"/>
                <w:szCs w:val="18"/>
              </w:rPr>
              <w:t>xercise Borg mean: Air = 5.6; 2.0</w:t>
            </w:r>
          </w:p>
        </w:tc>
        <w:tc>
          <w:tcPr>
            <w:tcW w:w="392" w:type="pct"/>
          </w:tcPr>
          <w:p w14:paraId="7FDE8478" w14:textId="2FF0A39E"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Helium-hyperoxia (60% HE: 40% O²)</w:t>
            </w:r>
          </w:p>
        </w:tc>
        <w:tc>
          <w:tcPr>
            <w:tcW w:w="390" w:type="pct"/>
          </w:tcPr>
          <w:p w14:paraId="168CEE13" w14:textId="3DC1C043"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Cylinder air</w:t>
            </w:r>
          </w:p>
        </w:tc>
        <w:tc>
          <w:tcPr>
            <w:tcW w:w="349" w:type="pct"/>
          </w:tcPr>
          <w:p w14:paraId="4CF99857"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Face mask </w:t>
            </w:r>
          </w:p>
          <w:p w14:paraId="379619C2" w14:textId="1E561ED2" w:rsidR="002C2169" w:rsidRPr="005D1C45" w:rsidRDefault="002C2169" w:rsidP="002C2169">
            <w:pPr>
              <w:pStyle w:val="Tabletext"/>
              <w:spacing w:before="96" w:after="96"/>
              <w:rPr>
                <w:rFonts w:ascii="Arial" w:hAnsi="Arial" w:cs="Arial"/>
                <w:sz w:val="18"/>
                <w:szCs w:val="18"/>
                <w:lang w:val="it-IT"/>
              </w:rPr>
            </w:pPr>
            <w:r w:rsidRPr="005D1C45">
              <w:rPr>
                <w:rFonts w:ascii="Arial" w:hAnsi="Arial" w:cs="Arial"/>
                <w:sz w:val="18"/>
                <w:szCs w:val="18"/>
              </w:rPr>
              <w:t>(non-rebreathing)</w:t>
            </w:r>
          </w:p>
        </w:tc>
        <w:tc>
          <w:tcPr>
            <w:tcW w:w="349" w:type="pct"/>
          </w:tcPr>
          <w:p w14:paraId="1466EC90" w14:textId="68E91044"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Modified Borg score</w:t>
            </w:r>
          </w:p>
        </w:tc>
        <w:tc>
          <w:tcPr>
            <w:tcW w:w="520" w:type="pct"/>
          </w:tcPr>
          <w:p w14:paraId="5021E076"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No withdrawals</w:t>
            </w:r>
          </w:p>
          <w:p w14:paraId="3EACEDF4" w14:textId="6C564A11"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No </w:t>
            </w:r>
            <w:r w:rsidR="00BF798B">
              <w:rPr>
                <w:rFonts w:ascii="Arial" w:hAnsi="Arial" w:cs="Arial"/>
                <w:sz w:val="18"/>
                <w:szCs w:val="18"/>
              </w:rPr>
              <w:t xml:space="preserve"> Adverse events</w:t>
            </w:r>
          </w:p>
          <w:p w14:paraId="4B8E15EC" w14:textId="0B317060"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Airflow preferences not reported</w:t>
            </w:r>
          </w:p>
        </w:tc>
        <w:tc>
          <w:tcPr>
            <w:tcW w:w="435" w:type="pct"/>
          </w:tcPr>
          <w:p w14:paraId="24EBCEC3" w14:textId="02B0D856"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During exercise test before and after 6 weeks pulmonary rehabilitation programme, 3 times a week for 30 minutes on cycle ergometer</w:t>
            </w:r>
          </w:p>
        </w:tc>
        <w:tc>
          <w:tcPr>
            <w:tcW w:w="521" w:type="pct"/>
          </w:tcPr>
          <w:p w14:paraId="55681D54" w14:textId="77777777" w:rsidR="002C2169" w:rsidRPr="005D1C45" w:rsidRDefault="002C2169" w:rsidP="002C2169">
            <w:pPr>
              <w:pStyle w:val="Tabletext"/>
              <w:spacing w:before="96" w:after="96"/>
              <w:rPr>
                <w:rFonts w:ascii="Arial" w:hAnsi="Arial" w:cs="Arial"/>
                <w:b/>
                <w:sz w:val="18"/>
                <w:szCs w:val="18"/>
              </w:rPr>
            </w:pPr>
            <w:r w:rsidRPr="005D1C45">
              <w:rPr>
                <w:rFonts w:ascii="Arial" w:hAnsi="Arial" w:cs="Arial"/>
                <w:sz w:val="18"/>
                <w:szCs w:val="18"/>
              </w:rPr>
              <w:t>constant load exercise Borg</w:t>
            </w:r>
            <w:r w:rsidRPr="005D1C45">
              <w:rPr>
                <w:rFonts w:ascii="Arial" w:hAnsi="Arial" w:cs="Arial"/>
                <w:b/>
                <w:sz w:val="18"/>
                <w:szCs w:val="18"/>
              </w:rPr>
              <w:t xml:space="preserve"> </w:t>
            </w:r>
            <w:r w:rsidRPr="005D1C45">
              <w:rPr>
                <w:rFonts w:ascii="Arial" w:hAnsi="Arial" w:cs="Arial"/>
                <w:sz w:val="18"/>
                <w:szCs w:val="18"/>
              </w:rPr>
              <w:t>mean:</w:t>
            </w:r>
            <w:r w:rsidRPr="005D1C45">
              <w:rPr>
                <w:rFonts w:ascii="Arial" w:hAnsi="Arial" w:cs="Arial"/>
                <w:b/>
                <w:sz w:val="18"/>
                <w:szCs w:val="18"/>
              </w:rPr>
              <w:t xml:space="preserve"> </w:t>
            </w:r>
            <w:r>
              <w:rPr>
                <w:rFonts w:ascii="Arial" w:hAnsi="Arial" w:cs="Arial"/>
                <w:sz w:val="18"/>
                <w:szCs w:val="18"/>
              </w:rPr>
              <w:t>Air = 4.2; 2.1</w:t>
            </w:r>
            <w:r w:rsidRPr="005D1C45">
              <w:rPr>
                <w:rFonts w:ascii="Arial" w:hAnsi="Arial" w:cs="Arial"/>
                <w:sz w:val="18"/>
                <w:szCs w:val="18"/>
              </w:rPr>
              <w:t xml:space="preserve"> mean change =  -1.8 (95% CI -3.1 to -0.2), p &lt; 0.05</w:t>
            </w:r>
          </w:p>
          <w:p w14:paraId="163A014D"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incremental load</w:t>
            </w:r>
            <w:r>
              <w:rPr>
                <w:rFonts w:ascii="Arial" w:hAnsi="Arial" w:cs="Arial"/>
                <w:sz w:val="18"/>
                <w:szCs w:val="18"/>
              </w:rPr>
              <w:t xml:space="preserve"> exercise Borg mean: Air = 5.6; 2.1</w:t>
            </w:r>
          </w:p>
          <w:p w14:paraId="0567C205" w14:textId="4A50B306" w:rsidR="002C2169" w:rsidRDefault="002C2169" w:rsidP="002C2169">
            <w:pPr>
              <w:pStyle w:val="Tabletext"/>
              <w:spacing w:before="96" w:after="96"/>
              <w:rPr>
                <w:rFonts w:ascii="Arial" w:hAnsi="Arial" w:cs="Arial"/>
                <w:sz w:val="18"/>
                <w:szCs w:val="18"/>
                <w:lang w:val="fr-FR"/>
              </w:rPr>
            </w:pPr>
            <w:r w:rsidRPr="005D1C45">
              <w:rPr>
                <w:rFonts w:ascii="Arial" w:hAnsi="Arial" w:cs="Arial"/>
                <w:sz w:val="18"/>
                <w:szCs w:val="18"/>
              </w:rPr>
              <w:t>No change (95% CI -0.7 to 0.7)</w:t>
            </w:r>
          </w:p>
        </w:tc>
        <w:tc>
          <w:tcPr>
            <w:tcW w:w="435" w:type="pct"/>
          </w:tcPr>
          <w:p w14:paraId="788AEF9D" w14:textId="14F0D509"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Yes</w:t>
            </w:r>
          </w:p>
        </w:tc>
      </w:tr>
      <w:tr w:rsidR="002C2169" w:rsidRPr="005D1C45" w14:paraId="3B6400A0" w14:textId="77777777" w:rsidTr="00D54360">
        <w:trPr>
          <w:trHeight w:val="1729"/>
        </w:trPr>
        <w:tc>
          <w:tcPr>
            <w:tcW w:w="392" w:type="pct"/>
          </w:tcPr>
          <w:p w14:paraId="5F283AB0" w14:textId="7629644D"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Jolly  (2001) [47]</w:t>
            </w:r>
          </w:p>
        </w:tc>
        <w:tc>
          <w:tcPr>
            <w:tcW w:w="389" w:type="pct"/>
          </w:tcPr>
          <w:p w14:paraId="25605A04" w14:textId="2CF9DA5B"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Double-blind </w:t>
            </w:r>
            <w:r>
              <w:rPr>
                <w:rFonts w:ascii="Arial" w:hAnsi="Arial" w:cs="Arial"/>
                <w:sz w:val="18"/>
                <w:szCs w:val="18"/>
              </w:rPr>
              <w:t xml:space="preserve"> randomised controlled trial</w:t>
            </w:r>
          </w:p>
        </w:tc>
        <w:tc>
          <w:tcPr>
            <w:tcW w:w="828" w:type="pct"/>
          </w:tcPr>
          <w:p w14:paraId="083A9C9E"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n = 20 Males: 19</w:t>
            </w:r>
          </w:p>
          <w:p w14:paraId="4B971EC8"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Age mean: 68.5yrs (SEM 2.5)</w:t>
            </w:r>
          </w:p>
          <w:p w14:paraId="7F84C022"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Stable </w:t>
            </w:r>
            <w:r>
              <w:rPr>
                <w:rFonts w:ascii="Arial" w:hAnsi="Arial" w:cs="Arial"/>
                <w:sz w:val="18"/>
                <w:szCs w:val="18"/>
              </w:rPr>
              <w:t xml:space="preserve"> chronic obstructive pulmonary disease</w:t>
            </w:r>
          </w:p>
          <w:p w14:paraId="22CBE49F"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Baseline dyspnoea score: Borg mean score</w:t>
            </w:r>
          </w:p>
          <w:p w14:paraId="030E5C71"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Desat group Baseline 6</w:t>
            </w:r>
            <w:r>
              <w:rPr>
                <w:rFonts w:ascii="Arial" w:hAnsi="Arial" w:cs="Arial"/>
                <w:sz w:val="18"/>
                <w:szCs w:val="18"/>
              </w:rPr>
              <w:t>minute walk test</w:t>
            </w:r>
            <w:r w:rsidRPr="005D1C45">
              <w:rPr>
                <w:rFonts w:ascii="Arial" w:hAnsi="Arial" w:cs="Arial"/>
                <w:sz w:val="18"/>
                <w:szCs w:val="18"/>
              </w:rPr>
              <w:t xml:space="preserve"> = 5.82 (SEM 0.46)</w:t>
            </w:r>
          </w:p>
          <w:p w14:paraId="7C6A0A64" w14:textId="58FD02C3"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Non-desat group Baseline 6</w:t>
            </w:r>
            <w:r>
              <w:rPr>
                <w:rFonts w:ascii="Arial" w:hAnsi="Arial" w:cs="Arial"/>
                <w:sz w:val="18"/>
                <w:szCs w:val="18"/>
              </w:rPr>
              <w:t>minute walk test</w:t>
            </w:r>
            <w:r w:rsidRPr="005D1C45">
              <w:rPr>
                <w:rFonts w:ascii="Arial" w:hAnsi="Arial" w:cs="Arial"/>
                <w:sz w:val="18"/>
                <w:szCs w:val="18"/>
              </w:rPr>
              <w:t xml:space="preserve"> = 4.22 (SEM 0.46)</w:t>
            </w:r>
          </w:p>
        </w:tc>
        <w:tc>
          <w:tcPr>
            <w:tcW w:w="392" w:type="pct"/>
          </w:tcPr>
          <w:p w14:paraId="0B1D8E59" w14:textId="7D5FD705"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Oxygen</w:t>
            </w:r>
          </w:p>
        </w:tc>
        <w:tc>
          <w:tcPr>
            <w:tcW w:w="390" w:type="pct"/>
          </w:tcPr>
          <w:p w14:paraId="07EAB517" w14:textId="60C8C60A"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Cylinder air</w:t>
            </w:r>
          </w:p>
        </w:tc>
        <w:tc>
          <w:tcPr>
            <w:tcW w:w="349" w:type="pct"/>
          </w:tcPr>
          <w:p w14:paraId="5231F524" w14:textId="116244C7" w:rsidR="002C2169" w:rsidRPr="005D1C45" w:rsidRDefault="002C2169" w:rsidP="002C2169">
            <w:pPr>
              <w:pStyle w:val="Tabletext"/>
              <w:spacing w:before="96" w:after="96"/>
              <w:rPr>
                <w:rFonts w:ascii="Arial" w:hAnsi="Arial" w:cs="Arial"/>
                <w:sz w:val="18"/>
                <w:szCs w:val="18"/>
                <w:lang w:val="it-IT"/>
              </w:rPr>
            </w:pPr>
            <w:r w:rsidRPr="005D1C45">
              <w:rPr>
                <w:rFonts w:ascii="Arial" w:hAnsi="Arial" w:cs="Arial"/>
                <w:sz w:val="18"/>
                <w:szCs w:val="18"/>
                <w:lang w:val="it-IT"/>
              </w:rPr>
              <w:t>3l/minute via nasal cannula</w:t>
            </w:r>
          </w:p>
        </w:tc>
        <w:tc>
          <w:tcPr>
            <w:tcW w:w="349" w:type="pct"/>
          </w:tcPr>
          <w:p w14:paraId="61965259" w14:textId="01F5434A"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Modified Borg score</w:t>
            </w:r>
          </w:p>
        </w:tc>
        <w:tc>
          <w:tcPr>
            <w:tcW w:w="520" w:type="pct"/>
          </w:tcPr>
          <w:p w14:paraId="39231BD1"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No withdrawals</w:t>
            </w:r>
          </w:p>
          <w:p w14:paraId="5EE20C3A" w14:textId="12EEE1AB" w:rsidR="002C2169" w:rsidRPr="005D1C45" w:rsidRDefault="002C2169" w:rsidP="002C2169">
            <w:pPr>
              <w:pStyle w:val="Tabletext"/>
              <w:spacing w:before="96" w:after="96"/>
              <w:rPr>
                <w:rFonts w:ascii="Arial" w:hAnsi="Arial" w:cs="Arial"/>
                <w:sz w:val="18"/>
                <w:szCs w:val="18"/>
              </w:rPr>
            </w:pPr>
            <w:r>
              <w:rPr>
                <w:rFonts w:ascii="Arial" w:hAnsi="Arial" w:cs="Arial"/>
                <w:sz w:val="18"/>
                <w:szCs w:val="18"/>
              </w:rPr>
              <w:t>Adverse events</w:t>
            </w:r>
            <w:r w:rsidRPr="005D1C45">
              <w:rPr>
                <w:rFonts w:ascii="Arial" w:hAnsi="Arial" w:cs="Arial"/>
                <w:sz w:val="18"/>
                <w:szCs w:val="18"/>
              </w:rPr>
              <w:t xml:space="preserve"> and airflow preferences not reported</w:t>
            </w:r>
          </w:p>
        </w:tc>
        <w:tc>
          <w:tcPr>
            <w:tcW w:w="435" w:type="pct"/>
          </w:tcPr>
          <w:p w14:paraId="20FBFC7E" w14:textId="71542533"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Before and after 3 x 6 MWTs with at least 45minutes washout between walks</w:t>
            </w:r>
          </w:p>
        </w:tc>
        <w:tc>
          <w:tcPr>
            <w:tcW w:w="521" w:type="pct"/>
          </w:tcPr>
          <w:p w14:paraId="44240BB0"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Borg mean score: </w:t>
            </w:r>
          </w:p>
          <w:p w14:paraId="35E14A03"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Desat group </w:t>
            </w:r>
          </w:p>
          <w:p w14:paraId="1EE11E39"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Air 6</w:t>
            </w:r>
            <w:r>
              <w:rPr>
                <w:rFonts w:ascii="Arial" w:hAnsi="Arial" w:cs="Arial"/>
                <w:sz w:val="18"/>
                <w:szCs w:val="18"/>
              </w:rPr>
              <w:t>minute walk test</w:t>
            </w:r>
            <w:r w:rsidRPr="005D1C45">
              <w:rPr>
                <w:rFonts w:ascii="Arial" w:hAnsi="Arial" w:cs="Arial"/>
                <w:sz w:val="18"/>
                <w:szCs w:val="18"/>
              </w:rPr>
              <w:t xml:space="preserve"> = 5.82 (SEM 0.42) </w:t>
            </w:r>
          </w:p>
          <w:p w14:paraId="3D512EF9"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No change</w:t>
            </w:r>
          </w:p>
          <w:p w14:paraId="6E83DE1F"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Non-desat group </w:t>
            </w:r>
          </w:p>
          <w:p w14:paraId="53ED3908"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Air 6</w:t>
            </w:r>
            <w:r>
              <w:rPr>
                <w:rFonts w:ascii="Arial" w:hAnsi="Arial" w:cs="Arial"/>
                <w:sz w:val="18"/>
                <w:szCs w:val="18"/>
              </w:rPr>
              <w:t>minute walk test</w:t>
            </w:r>
            <w:r w:rsidRPr="005D1C45">
              <w:rPr>
                <w:rFonts w:ascii="Arial" w:hAnsi="Arial" w:cs="Arial"/>
                <w:sz w:val="18"/>
                <w:szCs w:val="18"/>
              </w:rPr>
              <w:t xml:space="preserve"> = 4.44 (SEM 0.73)</w:t>
            </w:r>
          </w:p>
          <w:p w14:paraId="7E122511" w14:textId="4EB1C5CA" w:rsidR="002C2169" w:rsidRDefault="002C2169" w:rsidP="002C2169">
            <w:pPr>
              <w:pStyle w:val="Tabletext"/>
              <w:spacing w:before="96" w:after="96"/>
              <w:rPr>
                <w:rFonts w:ascii="Arial" w:hAnsi="Arial" w:cs="Arial"/>
                <w:sz w:val="18"/>
                <w:szCs w:val="18"/>
                <w:lang w:val="fr-FR"/>
              </w:rPr>
            </w:pPr>
            <w:r w:rsidRPr="005D1C45">
              <w:rPr>
                <w:rFonts w:ascii="Arial" w:hAnsi="Arial" w:cs="Arial"/>
                <w:sz w:val="18"/>
                <w:szCs w:val="18"/>
              </w:rPr>
              <w:t>No change</w:t>
            </w:r>
          </w:p>
        </w:tc>
        <w:tc>
          <w:tcPr>
            <w:tcW w:w="435" w:type="pct"/>
          </w:tcPr>
          <w:p w14:paraId="1924FF54" w14:textId="14FDC714"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No</w:t>
            </w:r>
          </w:p>
        </w:tc>
      </w:tr>
      <w:tr w:rsidR="002C2169" w:rsidRPr="005D1C45" w14:paraId="0BCEECD8" w14:textId="77777777" w:rsidTr="00D54360">
        <w:trPr>
          <w:trHeight w:val="1729"/>
        </w:trPr>
        <w:tc>
          <w:tcPr>
            <w:tcW w:w="392" w:type="pct"/>
          </w:tcPr>
          <w:p w14:paraId="6D1346FD" w14:textId="66CB04EF"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lastRenderedPageBreak/>
              <w:t>Marciniuk (2007) [48]</w:t>
            </w:r>
          </w:p>
        </w:tc>
        <w:tc>
          <w:tcPr>
            <w:tcW w:w="389" w:type="pct"/>
          </w:tcPr>
          <w:p w14:paraId="17974DDA" w14:textId="15892748"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Double-blind crossover </w:t>
            </w:r>
            <w:r>
              <w:rPr>
                <w:rFonts w:ascii="Arial" w:hAnsi="Arial" w:cs="Arial"/>
                <w:sz w:val="18"/>
                <w:szCs w:val="18"/>
              </w:rPr>
              <w:t xml:space="preserve"> randomised controlled trial</w:t>
            </w:r>
          </w:p>
        </w:tc>
        <w:tc>
          <w:tcPr>
            <w:tcW w:w="828" w:type="pct"/>
          </w:tcPr>
          <w:p w14:paraId="49B4C28F"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n = 16 Males: 7</w:t>
            </w:r>
          </w:p>
          <w:p w14:paraId="3698B3C7"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Age mean: 67 (SD 8)</w:t>
            </w:r>
          </w:p>
          <w:p w14:paraId="1B35AC3E"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Moderate to severe </w:t>
            </w:r>
            <w:r>
              <w:rPr>
                <w:rFonts w:ascii="Arial" w:hAnsi="Arial" w:cs="Arial"/>
                <w:sz w:val="18"/>
                <w:szCs w:val="18"/>
              </w:rPr>
              <w:t xml:space="preserve"> chronic obstructive pulmonary disease</w:t>
            </w:r>
          </w:p>
          <w:p w14:paraId="22925414" w14:textId="751D7CEB"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Baseline dyspnoea score: Borg m</w:t>
            </w:r>
            <w:r>
              <w:rPr>
                <w:rFonts w:ascii="Arial" w:hAnsi="Arial" w:cs="Arial"/>
                <w:sz w:val="18"/>
                <w:szCs w:val="18"/>
              </w:rPr>
              <w:t xml:space="preserve">ean score Baseline </w:t>
            </w:r>
            <w:r w:rsidRPr="005D1C45">
              <w:rPr>
                <w:rFonts w:ascii="Arial" w:hAnsi="Arial" w:cs="Arial"/>
                <w:sz w:val="18"/>
                <w:szCs w:val="18"/>
              </w:rPr>
              <w:t>6</w:t>
            </w:r>
            <w:r>
              <w:rPr>
                <w:rFonts w:ascii="Arial" w:hAnsi="Arial" w:cs="Arial"/>
                <w:sz w:val="18"/>
                <w:szCs w:val="18"/>
              </w:rPr>
              <w:t>minute walk test = 5; 2</w:t>
            </w:r>
          </w:p>
        </w:tc>
        <w:tc>
          <w:tcPr>
            <w:tcW w:w="392" w:type="pct"/>
          </w:tcPr>
          <w:p w14:paraId="62B0395D" w14:textId="074E3EA2"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100% Oxygen or Helium-hyperoxia (70% HE: 30% O²)</w:t>
            </w:r>
          </w:p>
        </w:tc>
        <w:tc>
          <w:tcPr>
            <w:tcW w:w="390" w:type="pct"/>
          </w:tcPr>
          <w:p w14:paraId="1D95842C" w14:textId="5FC578AF"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Cylinder air</w:t>
            </w:r>
          </w:p>
        </w:tc>
        <w:tc>
          <w:tcPr>
            <w:tcW w:w="349" w:type="pct"/>
          </w:tcPr>
          <w:p w14:paraId="0BFC483B" w14:textId="35B3B561" w:rsidR="002C2169" w:rsidRPr="005D1C45" w:rsidRDefault="002C2169" w:rsidP="002C2169">
            <w:pPr>
              <w:pStyle w:val="Tabletext"/>
              <w:spacing w:before="96" w:after="96"/>
              <w:rPr>
                <w:rFonts w:ascii="Arial" w:hAnsi="Arial" w:cs="Arial"/>
                <w:sz w:val="18"/>
                <w:szCs w:val="18"/>
                <w:lang w:val="it-IT"/>
              </w:rPr>
            </w:pPr>
            <w:r w:rsidRPr="005D1C45">
              <w:rPr>
                <w:rFonts w:ascii="Arial" w:hAnsi="Arial" w:cs="Arial"/>
                <w:sz w:val="18"/>
                <w:szCs w:val="18"/>
              </w:rPr>
              <w:t>15l/minute via face mask 8l/minute via nasal cannula</w:t>
            </w:r>
          </w:p>
        </w:tc>
        <w:tc>
          <w:tcPr>
            <w:tcW w:w="349" w:type="pct"/>
          </w:tcPr>
          <w:p w14:paraId="686BB468" w14:textId="4A4221FB"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Modified Borg score</w:t>
            </w:r>
          </w:p>
        </w:tc>
        <w:tc>
          <w:tcPr>
            <w:tcW w:w="520" w:type="pct"/>
          </w:tcPr>
          <w:p w14:paraId="661E688E"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No withdrawals</w:t>
            </w:r>
          </w:p>
          <w:p w14:paraId="06F4E3BC" w14:textId="379E0FA4" w:rsidR="002C2169" w:rsidRPr="005D1C45" w:rsidRDefault="002C2169" w:rsidP="002C2169">
            <w:pPr>
              <w:pStyle w:val="Tabletext"/>
              <w:spacing w:before="96" w:after="96"/>
              <w:rPr>
                <w:rFonts w:ascii="Arial" w:hAnsi="Arial" w:cs="Arial"/>
                <w:sz w:val="18"/>
                <w:szCs w:val="18"/>
              </w:rPr>
            </w:pPr>
            <w:r>
              <w:rPr>
                <w:rFonts w:ascii="Arial" w:hAnsi="Arial" w:cs="Arial"/>
                <w:sz w:val="18"/>
                <w:szCs w:val="18"/>
              </w:rPr>
              <w:t>Adverse events</w:t>
            </w:r>
            <w:r w:rsidRPr="005D1C45">
              <w:rPr>
                <w:rFonts w:ascii="Arial" w:hAnsi="Arial" w:cs="Arial"/>
                <w:sz w:val="18"/>
                <w:szCs w:val="18"/>
              </w:rPr>
              <w:t xml:space="preserve"> and airflow preferences not reported</w:t>
            </w:r>
          </w:p>
        </w:tc>
        <w:tc>
          <w:tcPr>
            <w:tcW w:w="435" w:type="pct"/>
          </w:tcPr>
          <w:p w14:paraId="7BD150A0" w14:textId="45CACA50"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Before and after each 6 MWTs on visit 1,2 and 3 with 60 minutes washout between walks</w:t>
            </w:r>
          </w:p>
        </w:tc>
        <w:tc>
          <w:tcPr>
            <w:tcW w:w="521" w:type="pct"/>
          </w:tcPr>
          <w:p w14:paraId="0FC040B3"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Borg mean score </w:t>
            </w:r>
          </w:p>
          <w:p w14:paraId="5D7EBA23"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After 6MWT Air = 3.5</w:t>
            </w:r>
          </w:p>
          <w:p w14:paraId="280F0635" w14:textId="61B7C9DF" w:rsidR="002C2169" w:rsidRDefault="002C2169" w:rsidP="002C2169">
            <w:pPr>
              <w:pStyle w:val="Tabletext"/>
              <w:spacing w:before="96" w:after="96"/>
              <w:rPr>
                <w:rFonts w:ascii="Arial" w:hAnsi="Arial" w:cs="Arial"/>
                <w:sz w:val="18"/>
                <w:szCs w:val="18"/>
                <w:lang w:val="fr-FR"/>
              </w:rPr>
            </w:pPr>
            <w:r w:rsidRPr="005D1C45">
              <w:rPr>
                <w:rFonts w:ascii="Arial" w:hAnsi="Arial" w:cs="Arial"/>
                <w:sz w:val="18"/>
                <w:szCs w:val="18"/>
              </w:rPr>
              <w:t>mean Borg score change = -1.5 decrease</w:t>
            </w:r>
          </w:p>
        </w:tc>
        <w:tc>
          <w:tcPr>
            <w:tcW w:w="435" w:type="pct"/>
          </w:tcPr>
          <w:p w14:paraId="636DF14C" w14:textId="62C86533"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Yes</w:t>
            </w:r>
          </w:p>
        </w:tc>
      </w:tr>
      <w:tr w:rsidR="002C2169" w:rsidRPr="005D1C45" w14:paraId="2CA6E956" w14:textId="77777777" w:rsidTr="00D54360">
        <w:trPr>
          <w:trHeight w:val="1729"/>
        </w:trPr>
        <w:tc>
          <w:tcPr>
            <w:tcW w:w="392" w:type="pct"/>
          </w:tcPr>
          <w:p w14:paraId="61CD2819" w14:textId="753C7FAB"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McDonald (1995) [49]</w:t>
            </w:r>
          </w:p>
        </w:tc>
        <w:tc>
          <w:tcPr>
            <w:tcW w:w="389" w:type="pct"/>
          </w:tcPr>
          <w:p w14:paraId="16883095" w14:textId="2CFAB683"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Double-blind crossover </w:t>
            </w:r>
            <w:r>
              <w:rPr>
                <w:rFonts w:ascii="Arial" w:hAnsi="Arial" w:cs="Arial"/>
                <w:sz w:val="18"/>
                <w:szCs w:val="18"/>
              </w:rPr>
              <w:t xml:space="preserve"> randomised controlled trial</w:t>
            </w:r>
          </w:p>
        </w:tc>
        <w:tc>
          <w:tcPr>
            <w:tcW w:w="828" w:type="pct"/>
          </w:tcPr>
          <w:p w14:paraId="29388EF1"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n = 26 Males: 24</w:t>
            </w:r>
          </w:p>
          <w:p w14:paraId="79D074BC" w14:textId="77777777" w:rsidR="002C2169" w:rsidRPr="005D1C45" w:rsidRDefault="002C2169" w:rsidP="002C2169">
            <w:pPr>
              <w:pStyle w:val="Tabletext"/>
              <w:spacing w:before="96" w:after="96"/>
              <w:rPr>
                <w:rFonts w:ascii="Arial" w:hAnsi="Arial" w:cs="Arial"/>
                <w:sz w:val="18"/>
                <w:szCs w:val="18"/>
              </w:rPr>
            </w:pPr>
            <w:r>
              <w:rPr>
                <w:rFonts w:ascii="Arial" w:hAnsi="Arial" w:cs="Arial"/>
                <w:sz w:val="18"/>
                <w:szCs w:val="18"/>
              </w:rPr>
              <w:t>Age mean: 73; 6</w:t>
            </w:r>
          </w:p>
          <w:p w14:paraId="4D1B518C"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Stable severe </w:t>
            </w:r>
            <w:r>
              <w:rPr>
                <w:rFonts w:ascii="Arial" w:hAnsi="Arial" w:cs="Arial"/>
                <w:sz w:val="18"/>
                <w:szCs w:val="18"/>
              </w:rPr>
              <w:t xml:space="preserve"> chronic obstructive pulmonary disease</w:t>
            </w:r>
          </w:p>
          <w:p w14:paraId="01BC9462" w14:textId="2C144E70"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Baseline dyspnoea score 6</w:t>
            </w:r>
            <w:r>
              <w:rPr>
                <w:rFonts w:ascii="Arial" w:hAnsi="Arial" w:cs="Arial"/>
                <w:sz w:val="18"/>
                <w:szCs w:val="18"/>
              </w:rPr>
              <w:t>minute walk test</w:t>
            </w:r>
            <w:r w:rsidRPr="005D1C45">
              <w:rPr>
                <w:rFonts w:ascii="Arial" w:hAnsi="Arial" w:cs="Arial"/>
                <w:sz w:val="18"/>
                <w:szCs w:val="18"/>
              </w:rPr>
              <w:t xml:space="preserve"> : Air gr</w:t>
            </w:r>
            <w:r>
              <w:rPr>
                <w:rFonts w:ascii="Arial" w:hAnsi="Arial" w:cs="Arial"/>
                <w:sz w:val="18"/>
                <w:szCs w:val="18"/>
              </w:rPr>
              <w:t xml:space="preserve">oup = 3.8; 1.4 </w:t>
            </w:r>
            <w:r>
              <w:rPr>
                <w:rFonts w:ascii="Arial" w:hAnsi="Arial" w:cs="Arial"/>
                <w:sz w:val="18"/>
                <w:szCs w:val="18"/>
                <w:lang w:val="fr-FR"/>
              </w:rPr>
              <w:t xml:space="preserve"> chronic respiratory questionnaire</w:t>
            </w:r>
            <w:r w:rsidRPr="005D1C45">
              <w:rPr>
                <w:rFonts w:ascii="Arial" w:hAnsi="Arial" w:cs="Arial"/>
                <w:sz w:val="18"/>
                <w:szCs w:val="18"/>
                <w:lang w:val="fr-FR"/>
              </w:rPr>
              <w:t xml:space="preserve"> </w:t>
            </w:r>
            <w:r>
              <w:rPr>
                <w:rFonts w:ascii="Arial" w:hAnsi="Arial" w:cs="Arial"/>
                <w:sz w:val="18"/>
                <w:szCs w:val="18"/>
              </w:rPr>
              <w:t xml:space="preserve"> = 14; 5</w:t>
            </w:r>
          </w:p>
        </w:tc>
        <w:tc>
          <w:tcPr>
            <w:tcW w:w="392" w:type="pct"/>
          </w:tcPr>
          <w:p w14:paraId="3A951552" w14:textId="2211EBB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Oxygen</w:t>
            </w:r>
          </w:p>
        </w:tc>
        <w:tc>
          <w:tcPr>
            <w:tcW w:w="390" w:type="pct"/>
          </w:tcPr>
          <w:p w14:paraId="045FBA98" w14:textId="248C9AD5"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Cylinder air</w:t>
            </w:r>
          </w:p>
        </w:tc>
        <w:tc>
          <w:tcPr>
            <w:tcW w:w="349" w:type="pct"/>
          </w:tcPr>
          <w:p w14:paraId="67860E7E" w14:textId="411C9E91"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lang w:val="it-IT"/>
              </w:rPr>
              <w:t>4l/minute via nasal cannula</w:t>
            </w:r>
          </w:p>
        </w:tc>
        <w:tc>
          <w:tcPr>
            <w:tcW w:w="349" w:type="pct"/>
          </w:tcPr>
          <w:p w14:paraId="01FBFB91"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Modified Borg score</w:t>
            </w:r>
          </w:p>
          <w:p w14:paraId="1CE6D73C" w14:textId="3AEEA9D1" w:rsidR="002C2169" w:rsidRPr="005D1C45" w:rsidRDefault="002C2169" w:rsidP="002C2169">
            <w:pPr>
              <w:pStyle w:val="Tabletext"/>
              <w:spacing w:before="96" w:after="96"/>
              <w:rPr>
                <w:rFonts w:ascii="Arial" w:hAnsi="Arial" w:cs="Arial"/>
                <w:sz w:val="18"/>
                <w:szCs w:val="18"/>
              </w:rPr>
            </w:pPr>
            <w:r>
              <w:rPr>
                <w:rFonts w:ascii="Arial" w:hAnsi="Arial" w:cs="Arial"/>
                <w:sz w:val="18"/>
                <w:szCs w:val="18"/>
                <w:lang w:val="fr-FR"/>
              </w:rPr>
              <w:t>chronic respiratory questionnaire</w:t>
            </w:r>
          </w:p>
        </w:tc>
        <w:tc>
          <w:tcPr>
            <w:tcW w:w="520" w:type="pct"/>
          </w:tcPr>
          <w:p w14:paraId="70F57CFC"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Withdrawals = 7</w:t>
            </w:r>
          </w:p>
          <w:p w14:paraId="5EDBDC02" w14:textId="14C8BA06" w:rsidR="002C2169" w:rsidRPr="005D1C45" w:rsidRDefault="002C2169" w:rsidP="002C2169">
            <w:pPr>
              <w:pStyle w:val="Tabletext"/>
              <w:spacing w:before="96" w:after="96"/>
              <w:rPr>
                <w:rFonts w:ascii="Arial" w:hAnsi="Arial" w:cs="Arial"/>
                <w:sz w:val="18"/>
                <w:szCs w:val="18"/>
              </w:rPr>
            </w:pPr>
            <w:r>
              <w:rPr>
                <w:rFonts w:ascii="Arial" w:hAnsi="Arial" w:cs="Arial"/>
                <w:sz w:val="18"/>
                <w:szCs w:val="18"/>
              </w:rPr>
              <w:t>Adverse events</w:t>
            </w:r>
            <w:r w:rsidRPr="005D1C45">
              <w:rPr>
                <w:rFonts w:ascii="Arial" w:hAnsi="Arial" w:cs="Arial"/>
                <w:sz w:val="18"/>
                <w:szCs w:val="18"/>
              </w:rPr>
              <w:t xml:space="preserve"> and airflow preferences not reported</w:t>
            </w:r>
          </w:p>
        </w:tc>
        <w:tc>
          <w:tcPr>
            <w:tcW w:w="435" w:type="pct"/>
          </w:tcPr>
          <w:p w14:paraId="33940FF2" w14:textId="73953000"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After 6 and 12 weeks of home cylinder air using 6MWT exercise test with 20 minute washout between walks</w:t>
            </w:r>
          </w:p>
        </w:tc>
        <w:tc>
          <w:tcPr>
            <w:tcW w:w="521" w:type="pct"/>
          </w:tcPr>
          <w:p w14:paraId="3D5F5634"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Borg Mean score Home air: 6</w:t>
            </w:r>
            <w:r>
              <w:rPr>
                <w:rFonts w:ascii="Arial" w:hAnsi="Arial" w:cs="Arial"/>
                <w:sz w:val="18"/>
                <w:szCs w:val="18"/>
              </w:rPr>
              <w:t>minute walk test</w:t>
            </w:r>
            <w:r w:rsidRPr="005D1C45">
              <w:rPr>
                <w:rFonts w:ascii="Arial" w:hAnsi="Arial" w:cs="Arial"/>
                <w:sz w:val="18"/>
                <w:szCs w:val="18"/>
              </w:rPr>
              <w:t xml:space="preserve"> with cylinder air = 3.8 (SD 1.5)  No change</w:t>
            </w:r>
          </w:p>
          <w:p w14:paraId="0D7AD971" w14:textId="77777777" w:rsidR="002C2169" w:rsidRDefault="002C2169" w:rsidP="002C2169">
            <w:pPr>
              <w:pStyle w:val="Tabletext"/>
              <w:spacing w:before="96" w:after="96"/>
              <w:rPr>
                <w:rFonts w:ascii="Arial" w:hAnsi="Arial" w:cs="Arial"/>
                <w:sz w:val="18"/>
                <w:szCs w:val="18"/>
              </w:rPr>
            </w:pPr>
            <w:r>
              <w:rPr>
                <w:rFonts w:ascii="Arial" w:hAnsi="Arial" w:cs="Arial"/>
                <w:sz w:val="18"/>
                <w:szCs w:val="18"/>
                <w:lang w:val="fr-FR"/>
              </w:rPr>
              <w:t>chronic respiratory questionnaire</w:t>
            </w:r>
            <w:r w:rsidRPr="005D1C45">
              <w:rPr>
                <w:rFonts w:ascii="Arial" w:hAnsi="Arial" w:cs="Arial"/>
                <w:sz w:val="18"/>
                <w:szCs w:val="18"/>
                <w:lang w:val="fr-FR"/>
              </w:rPr>
              <w:t xml:space="preserve"> </w:t>
            </w:r>
            <w:r w:rsidRPr="005D1C45">
              <w:rPr>
                <w:rFonts w:ascii="Arial" w:hAnsi="Arial" w:cs="Arial"/>
                <w:sz w:val="18"/>
                <w:szCs w:val="18"/>
              </w:rPr>
              <w:t>score Home air = 1</w:t>
            </w:r>
            <w:r>
              <w:rPr>
                <w:rFonts w:ascii="Arial" w:hAnsi="Arial" w:cs="Arial"/>
                <w:sz w:val="18"/>
                <w:szCs w:val="18"/>
              </w:rPr>
              <w:t>7;</w:t>
            </w:r>
            <w:r w:rsidRPr="005D1C45">
              <w:rPr>
                <w:rFonts w:ascii="Arial" w:hAnsi="Arial" w:cs="Arial"/>
                <w:sz w:val="18"/>
                <w:szCs w:val="18"/>
              </w:rPr>
              <w:t xml:space="preserve"> 6</w:t>
            </w:r>
          </w:p>
          <w:p w14:paraId="52347AE0" w14:textId="3CF481A4"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3 point change</w:t>
            </w:r>
          </w:p>
        </w:tc>
        <w:tc>
          <w:tcPr>
            <w:tcW w:w="435" w:type="pct"/>
          </w:tcPr>
          <w:p w14:paraId="0B1E5642"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No with 6</w:t>
            </w:r>
            <w:r>
              <w:rPr>
                <w:rFonts w:ascii="Arial" w:hAnsi="Arial" w:cs="Arial"/>
                <w:sz w:val="18"/>
                <w:szCs w:val="18"/>
              </w:rPr>
              <w:t>minute walk test</w:t>
            </w:r>
          </w:p>
          <w:p w14:paraId="425AB38C" w14:textId="25DFE81D"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Yes with </w:t>
            </w:r>
            <w:r>
              <w:rPr>
                <w:rFonts w:ascii="Arial" w:hAnsi="Arial" w:cs="Arial"/>
                <w:sz w:val="18"/>
                <w:szCs w:val="18"/>
                <w:lang w:val="fr-FR"/>
              </w:rPr>
              <w:t xml:space="preserve"> chronic respiratory questionnaire</w:t>
            </w:r>
          </w:p>
        </w:tc>
      </w:tr>
      <w:tr w:rsidR="002C2169" w:rsidRPr="005D1C45" w14:paraId="08A3B575" w14:textId="77777777" w:rsidTr="00D54360">
        <w:trPr>
          <w:trHeight w:val="1729"/>
        </w:trPr>
        <w:tc>
          <w:tcPr>
            <w:tcW w:w="392" w:type="pct"/>
          </w:tcPr>
          <w:p w14:paraId="7529AA3A" w14:textId="19D8549D"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Moore (2011) [50]</w:t>
            </w:r>
          </w:p>
        </w:tc>
        <w:tc>
          <w:tcPr>
            <w:tcW w:w="389" w:type="pct"/>
          </w:tcPr>
          <w:p w14:paraId="5A745BBE" w14:textId="1B32C7BB"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Double-blind </w:t>
            </w:r>
            <w:r>
              <w:rPr>
                <w:rFonts w:ascii="Arial" w:hAnsi="Arial" w:cs="Arial"/>
                <w:sz w:val="18"/>
                <w:szCs w:val="18"/>
              </w:rPr>
              <w:t xml:space="preserve"> randomised controlled trial</w:t>
            </w:r>
          </w:p>
        </w:tc>
        <w:tc>
          <w:tcPr>
            <w:tcW w:w="828" w:type="pct"/>
          </w:tcPr>
          <w:p w14:paraId="0625095C"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n = 143 Males: 99</w:t>
            </w:r>
          </w:p>
          <w:p w14:paraId="55E4B948" w14:textId="77777777" w:rsidR="002C2169" w:rsidRPr="005D1C45" w:rsidRDefault="002C2169" w:rsidP="002C2169">
            <w:pPr>
              <w:pStyle w:val="Tabletext"/>
              <w:spacing w:before="96" w:after="96"/>
              <w:rPr>
                <w:rFonts w:ascii="Arial" w:hAnsi="Arial" w:cs="Arial"/>
                <w:sz w:val="18"/>
                <w:szCs w:val="18"/>
              </w:rPr>
            </w:pPr>
            <w:r>
              <w:rPr>
                <w:rFonts w:ascii="Arial" w:hAnsi="Arial" w:cs="Arial"/>
                <w:sz w:val="18"/>
                <w:szCs w:val="18"/>
              </w:rPr>
              <w:t xml:space="preserve">Age mean: 71.8yrs; </w:t>
            </w:r>
            <w:r w:rsidRPr="005D1C45">
              <w:rPr>
                <w:rFonts w:ascii="Arial" w:hAnsi="Arial" w:cs="Arial"/>
                <w:sz w:val="18"/>
                <w:szCs w:val="18"/>
              </w:rPr>
              <w:t xml:space="preserve"> 9.8  Range: 43-78 </w:t>
            </w:r>
          </w:p>
          <w:p w14:paraId="42A4D519"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Stable </w:t>
            </w:r>
            <w:r>
              <w:rPr>
                <w:rFonts w:ascii="Arial" w:hAnsi="Arial" w:cs="Arial"/>
                <w:sz w:val="18"/>
                <w:szCs w:val="18"/>
              </w:rPr>
              <w:t xml:space="preserve"> chronic obstructive pulmonary disease</w:t>
            </w:r>
          </w:p>
          <w:p w14:paraId="3CF07EC9" w14:textId="48900709"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Baseline</w:t>
            </w:r>
            <w:r>
              <w:rPr>
                <w:rFonts w:ascii="Arial" w:hAnsi="Arial" w:cs="Arial"/>
                <w:sz w:val="18"/>
                <w:szCs w:val="18"/>
              </w:rPr>
              <w:t xml:space="preserve"> dyspnoea score: Air = 17.5; 4.9</w:t>
            </w:r>
          </w:p>
        </w:tc>
        <w:tc>
          <w:tcPr>
            <w:tcW w:w="392" w:type="pct"/>
          </w:tcPr>
          <w:p w14:paraId="713CBB09" w14:textId="586AADC6"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 Oxygen</w:t>
            </w:r>
          </w:p>
        </w:tc>
        <w:tc>
          <w:tcPr>
            <w:tcW w:w="390" w:type="pct"/>
          </w:tcPr>
          <w:p w14:paraId="41E03631" w14:textId="0F99660A"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Cylinder air</w:t>
            </w:r>
          </w:p>
        </w:tc>
        <w:tc>
          <w:tcPr>
            <w:tcW w:w="349" w:type="pct"/>
          </w:tcPr>
          <w:p w14:paraId="0AEC50B2"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6l/minute via nasal cannula at home for 12 weeks with activity</w:t>
            </w:r>
          </w:p>
          <w:p w14:paraId="518BBB42" w14:textId="26E085F2"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(SBOT)</w:t>
            </w:r>
          </w:p>
        </w:tc>
        <w:tc>
          <w:tcPr>
            <w:tcW w:w="349" w:type="pct"/>
          </w:tcPr>
          <w:p w14:paraId="789BBB6C" w14:textId="0E7F611F" w:rsidR="002C2169" w:rsidRPr="005D1C45" w:rsidRDefault="002C2169" w:rsidP="002C2169">
            <w:pPr>
              <w:pStyle w:val="Tabletext"/>
              <w:spacing w:before="96" w:after="96"/>
              <w:rPr>
                <w:rFonts w:ascii="Arial" w:hAnsi="Arial" w:cs="Arial"/>
                <w:sz w:val="18"/>
                <w:szCs w:val="18"/>
              </w:rPr>
            </w:pPr>
            <w:r>
              <w:rPr>
                <w:rFonts w:ascii="Arial" w:hAnsi="Arial" w:cs="Arial"/>
                <w:sz w:val="18"/>
                <w:szCs w:val="18"/>
                <w:lang w:val="fr-FR"/>
              </w:rPr>
              <w:t>chronic respiratory questionnaire</w:t>
            </w:r>
          </w:p>
        </w:tc>
        <w:tc>
          <w:tcPr>
            <w:tcW w:w="520" w:type="pct"/>
          </w:tcPr>
          <w:p w14:paraId="47BD8B53"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Withdrawals = 4</w:t>
            </w:r>
          </w:p>
          <w:p w14:paraId="4D96B74F" w14:textId="77777777" w:rsidR="002C2169" w:rsidRPr="005D1C45" w:rsidRDefault="002C2169" w:rsidP="002C2169">
            <w:pPr>
              <w:pStyle w:val="Tabletext"/>
              <w:spacing w:before="96" w:after="96"/>
              <w:rPr>
                <w:rFonts w:ascii="Arial" w:hAnsi="Arial" w:cs="Arial"/>
                <w:sz w:val="18"/>
                <w:szCs w:val="18"/>
              </w:rPr>
            </w:pPr>
            <w:r>
              <w:rPr>
                <w:rFonts w:ascii="Arial" w:hAnsi="Arial" w:cs="Arial"/>
                <w:sz w:val="18"/>
                <w:szCs w:val="18"/>
              </w:rPr>
              <w:t>Adverse events</w:t>
            </w:r>
            <w:r w:rsidRPr="005D1C45">
              <w:rPr>
                <w:rFonts w:ascii="Arial" w:hAnsi="Arial" w:cs="Arial"/>
                <w:sz w:val="18"/>
                <w:szCs w:val="18"/>
              </w:rPr>
              <w:t xml:space="preserve"> not reported</w:t>
            </w:r>
          </w:p>
          <w:p w14:paraId="09722662" w14:textId="2A032878"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Airflow preferences 45% prefer no cylinder </w:t>
            </w:r>
          </w:p>
        </w:tc>
        <w:tc>
          <w:tcPr>
            <w:tcW w:w="435" w:type="pct"/>
          </w:tcPr>
          <w:p w14:paraId="7B3732B9" w14:textId="5634441B"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At 4 weeks and 12 weeks</w:t>
            </w:r>
          </w:p>
        </w:tc>
        <w:tc>
          <w:tcPr>
            <w:tcW w:w="521" w:type="pct"/>
          </w:tcPr>
          <w:p w14:paraId="2E25A8B6" w14:textId="77777777" w:rsidR="002C2169" w:rsidRPr="005D1C45" w:rsidRDefault="002C2169" w:rsidP="002C2169">
            <w:pPr>
              <w:pStyle w:val="Tabletext"/>
              <w:spacing w:before="96" w:after="96"/>
              <w:rPr>
                <w:rFonts w:ascii="Arial" w:hAnsi="Arial" w:cs="Arial"/>
                <w:sz w:val="18"/>
                <w:szCs w:val="18"/>
              </w:rPr>
            </w:pPr>
            <w:r>
              <w:rPr>
                <w:rFonts w:ascii="Arial" w:hAnsi="Arial" w:cs="Arial"/>
                <w:sz w:val="18"/>
                <w:szCs w:val="18"/>
              </w:rPr>
              <w:t xml:space="preserve">Air: 4 weeks = 18.4; </w:t>
            </w:r>
            <w:r w:rsidRPr="005D1C45">
              <w:rPr>
                <w:rFonts w:ascii="Arial" w:hAnsi="Arial" w:cs="Arial"/>
                <w:sz w:val="18"/>
                <w:szCs w:val="18"/>
              </w:rPr>
              <w:t>5.8</w:t>
            </w:r>
          </w:p>
          <w:p w14:paraId="75C60CFB" w14:textId="77777777" w:rsidR="002C2169" w:rsidRPr="005D1C45" w:rsidRDefault="002C2169" w:rsidP="002C2169">
            <w:pPr>
              <w:pStyle w:val="Tabletext"/>
              <w:spacing w:before="96" w:after="96"/>
              <w:rPr>
                <w:rFonts w:ascii="Arial" w:hAnsi="Arial" w:cs="Arial"/>
                <w:sz w:val="18"/>
                <w:szCs w:val="18"/>
              </w:rPr>
            </w:pPr>
            <w:r>
              <w:rPr>
                <w:rFonts w:ascii="Arial" w:hAnsi="Arial" w:cs="Arial"/>
                <w:sz w:val="18"/>
                <w:szCs w:val="18"/>
              </w:rPr>
              <w:t xml:space="preserve">12 weeks = 18.4; </w:t>
            </w:r>
            <w:r w:rsidRPr="005D1C45">
              <w:rPr>
                <w:rFonts w:ascii="Arial" w:hAnsi="Arial" w:cs="Arial"/>
                <w:sz w:val="18"/>
                <w:szCs w:val="18"/>
              </w:rPr>
              <w:t xml:space="preserve">5.8 </w:t>
            </w:r>
          </w:p>
          <w:p w14:paraId="0FA1DB18" w14:textId="49ECE23C"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Air: </w:t>
            </w:r>
            <w:r>
              <w:rPr>
                <w:rFonts w:ascii="Arial" w:hAnsi="Arial" w:cs="Arial"/>
                <w:sz w:val="18"/>
                <w:szCs w:val="18"/>
                <w:lang w:val="fr-FR"/>
              </w:rPr>
              <w:t xml:space="preserve"> chronic respiratory questionnaire</w:t>
            </w:r>
            <w:r w:rsidRPr="005D1C45">
              <w:rPr>
                <w:rFonts w:ascii="Arial" w:hAnsi="Arial" w:cs="Arial"/>
                <w:sz w:val="18"/>
                <w:szCs w:val="18"/>
                <w:lang w:val="fr-FR"/>
              </w:rPr>
              <w:t xml:space="preserve"> </w:t>
            </w:r>
            <w:r w:rsidRPr="005D1C45">
              <w:rPr>
                <w:rFonts w:ascii="Arial" w:hAnsi="Arial" w:cs="Arial"/>
                <w:sz w:val="18"/>
                <w:szCs w:val="18"/>
              </w:rPr>
              <w:t xml:space="preserve">= Mean change at 4 and 12 weeks  = 0.9 </w:t>
            </w:r>
          </w:p>
        </w:tc>
        <w:tc>
          <w:tcPr>
            <w:tcW w:w="435" w:type="pct"/>
          </w:tcPr>
          <w:p w14:paraId="4F5EF32C" w14:textId="1FAFE4C0"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Yes</w:t>
            </w:r>
          </w:p>
        </w:tc>
      </w:tr>
      <w:tr w:rsidR="002C2169" w:rsidRPr="005D1C45" w14:paraId="16D00325" w14:textId="77777777" w:rsidTr="00D54360">
        <w:trPr>
          <w:trHeight w:val="1729"/>
        </w:trPr>
        <w:tc>
          <w:tcPr>
            <w:tcW w:w="392" w:type="pct"/>
          </w:tcPr>
          <w:p w14:paraId="1B81EFE3" w14:textId="39E76222"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Philip (2006) [51]</w:t>
            </w:r>
          </w:p>
        </w:tc>
        <w:tc>
          <w:tcPr>
            <w:tcW w:w="389" w:type="pct"/>
          </w:tcPr>
          <w:p w14:paraId="62DC94D4" w14:textId="7CAC77A8"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Double-blind cross-over </w:t>
            </w:r>
            <w:r>
              <w:rPr>
                <w:rFonts w:ascii="Arial" w:hAnsi="Arial" w:cs="Arial"/>
                <w:sz w:val="18"/>
                <w:szCs w:val="18"/>
              </w:rPr>
              <w:t xml:space="preserve"> randomised controlled trial</w:t>
            </w:r>
          </w:p>
        </w:tc>
        <w:tc>
          <w:tcPr>
            <w:tcW w:w="828" w:type="pct"/>
          </w:tcPr>
          <w:p w14:paraId="7F7768E8"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n = 51 Males: 31</w:t>
            </w:r>
          </w:p>
          <w:p w14:paraId="2300764F"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Age median: 65  Range: 33-82yrs</w:t>
            </w:r>
          </w:p>
          <w:p w14:paraId="63C76912" w14:textId="77777777" w:rsidR="002C2169" w:rsidRPr="005D1C45" w:rsidRDefault="002C2169" w:rsidP="002C2169">
            <w:pPr>
              <w:pStyle w:val="Tabletext"/>
              <w:spacing w:before="96" w:after="96"/>
              <w:rPr>
                <w:rFonts w:ascii="Arial" w:hAnsi="Arial" w:cs="Arial"/>
                <w:sz w:val="18"/>
                <w:szCs w:val="18"/>
              </w:rPr>
            </w:pPr>
            <w:r>
              <w:rPr>
                <w:rFonts w:ascii="Arial" w:hAnsi="Arial" w:cs="Arial"/>
                <w:sz w:val="18"/>
                <w:szCs w:val="18"/>
              </w:rPr>
              <w:t>Non small cell lung cancer</w:t>
            </w:r>
            <w:r w:rsidRPr="005D1C45">
              <w:rPr>
                <w:rFonts w:ascii="Arial" w:hAnsi="Arial" w:cs="Arial"/>
                <w:sz w:val="18"/>
                <w:szCs w:val="18"/>
              </w:rPr>
              <w:t xml:space="preserve"> = 22, Small cell lung cancer = 6, Breast = 8, Colorectal = 4 Others = 11</w:t>
            </w:r>
          </w:p>
          <w:p w14:paraId="43468027" w14:textId="7416D6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lastRenderedPageBreak/>
              <w:t xml:space="preserve">Baseline dyspnoea score: </w:t>
            </w:r>
            <w:r>
              <w:rPr>
                <w:rFonts w:ascii="Arial" w:hAnsi="Arial" w:cs="Arial"/>
                <w:sz w:val="18"/>
                <w:szCs w:val="18"/>
              </w:rPr>
              <w:t xml:space="preserve"> Visual analogue scale</w:t>
            </w:r>
            <w:r w:rsidRPr="005D1C45">
              <w:rPr>
                <w:rFonts w:ascii="Arial" w:hAnsi="Arial" w:cs="Arial"/>
                <w:sz w:val="18"/>
                <w:szCs w:val="18"/>
              </w:rPr>
              <w:t xml:space="preserve"> median Air 1st = 52mm (range 23-92) </w:t>
            </w:r>
            <w:r>
              <w:rPr>
                <w:rFonts w:ascii="Arial" w:hAnsi="Arial" w:cs="Arial"/>
                <w:sz w:val="18"/>
                <w:szCs w:val="18"/>
              </w:rPr>
              <w:t xml:space="preserve"> Visual analogue scale</w:t>
            </w:r>
            <w:r w:rsidRPr="005D1C45">
              <w:rPr>
                <w:rFonts w:ascii="Arial" w:hAnsi="Arial" w:cs="Arial"/>
                <w:sz w:val="18"/>
                <w:szCs w:val="18"/>
              </w:rPr>
              <w:t xml:space="preserve"> median Air 2nd = 42mm (range 10-70)</w:t>
            </w:r>
          </w:p>
        </w:tc>
        <w:tc>
          <w:tcPr>
            <w:tcW w:w="392" w:type="pct"/>
          </w:tcPr>
          <w:p w14:paraId="02AF2AAB" w14:textId="2B2E87E5"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lastRenderedPageBreak/>
              <w:t>Oxygen</w:t>
            </w:r>
          </w:p>
        </w:tc>
        <w:tc>
          <w:tcPr>
            <w:tcW w:w="390" w:type="pct"/>
          </w:tcPr>
          <w:p w14:paraId="15049513" w14:textId="33202EFD"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Medical Air</w:t>
            </w:r>
          </w:p>
        </w:tc>
        <w:tc>
          <w:tcPr>
            <w:tcW w:w="349" w:type="pct"/>
          </w:tcPr>
          <w:p w14:paraId="6BD7C129" w14:textId="74B76EBB"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lang w:val="pt-PT"/>
              </w:rPr>
              <w:t xml:space="preserve">4l/minute for 15 minutes via nasal cannula </w:t>
            </w:r>
          </w:p>
        </w:tc>
        <w:tc>
          <w:tcPr>
            <w:tcW w:w="349" w:type="pct"/>
          </w:tcPr>
          <w:p w14:paraId="4F1A28C5" w14:textId="3C1FFF6F" w:rsidR="002C2169" w:rsidRPr="005D1C45" w:rsidRDefault="002C2169" w:rsidP="002C2169">
            <w:pPr>
              <w:pStyle w:val="Tabletext"/>
              <w:spacing w:before="96" w:after="96"/>
              <w:rPr>
                <w:rFonts w:ascii="Arial" w:hAnsi="Arial" w:cs="Arial"/>
                <w:sz w:val="18"/>
                <w:szCs w:val="18"/>
              </w:rPr>
            </w:pPr>
            <w:r>
              <w:rPr>
                <w:rFonts w:ascii="Arial" w:hAnsi="Arial" w:cs="Arial"/>
                <w:sz w:val="18"/>
                <w:szCs w:val="18"/>
              </w:rPr>
              <w:t>Visual analogue scale</w:t>
            </w:r>
            <w:r w:rsidRPr="005D1C45">
              <w:rPr>
                <w:rFonts w:ascii="Arial" w:hAnsi="Arial" w:cs="Arial"/>
                <w:sz w:val="18"/>
                <w:szCs w:val="18"/>
              </w:rPr>
              <w:t xml:space="preserve"> (mm)</w:t>
            </w:r>
          </w:p>
        </w:tc>
        <w:tc>
          <w:tcPr>
            <w:tcW w:w="520" w:type="pct"/>
          </w:tcPr>
          <w:p w14:paraId="329716C6"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No withdrawals</w:t>
            </w:r>
          </w:p>
          <w:p w14:paraId="69516E69" w14:textId="77777777" w:rsidR="002C2169" w:rsidRPr="005D1C45" w:rsidRDefault="002C2169" w:rsidP="002C2169">
            <w:pPr>
              <w:pStyle w:val="Tabletext"/>
              <w:spacing w:before="96" w:after="96"/>
              <w:rPr>
                <w:rFonts w:ascii="Arial" w:hAnsi="Arial" w:cs="Arial"/>
                <w:sz w:val="18"/>
                <w:szCs w:val="18"/>
              </w:rPr>
            </w:pPr>
            <w:r>
              <w:rPr>
                <w:rFonts w:ascii="Arial" w:hAnsi="Arial" w:cs="Arial"/>
                <w:sz w:val="18"/>
                <w:szCs w:val="18"/>
              </w:rPr>
              <w:t>Adverse events</w:t>
            </w:r>
            <w:r w:rsidRPr="005D1C45">
              <w:rPr>
                <w:rFonts w:ascii="Arial" w:hAnsi="Arial" w:cs="Arial"/>
                <w:sz w:val="18"/>
                <w:szCs w:val="18"/>
              </w:rPr>
              <w:t xml:space="preserve"> not reported</w:t>
            </w:r>
          </w:p>
          <w:p w14:paraId="399AF68B" w14:textId="7405B318"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Airflow preferences: Positive: n=15 (29%)  </w:t>
            </w:r>
          </w:p>
        </w:tc>
        <w:tc>
          <w:tcPr>
            <w:tcW w:w="435" w:type="pct"/>
          </w:tcPr>
          <w:p w14:paraId="08F0F855" w14:textId="19B490B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Before and after 15 minutes of gas</w:t>
            </w:r>
          </w:p>
        </w:tc>
        <w:tc>
          <w:tcPr>
            <w:tcW w:w="521" w:type="pct"/>
          </w:tcPr>
          <w:p w14:paraId="3F206CA9" w14:textId="77777777" w:rsidR="002C2169" w:rsidRPr="005D1C45" w:rsidRDefault="002C2169" w:rsidP="002C2169">
            <w:pPr>
              <w:pStyle w:val="Tabletext"/>
              <w:spacing w:before="96" w:after="96"/>
              <w:rPr>
                <w:rFonts w:ascii="Arial" w:hAnsi="Arial" w:cs="Arial"/>
                <w:sz w:val="18"/>
                <w:szCs w:val="18"/>
              </w:rPr>
            </w:pPr>
            <w:r>
              <w:rPr>
                <w:rFonts w:ascii="Arial" w:hAnsi="Arial" w:cs="Arial"/>
                <w:sz w:val="18"/>
                <w:szCs w:val="18"/>
              </w:rPr>
              <w:t>Visual analogue scale</w:t>
            </w:r>
            <w:r w:rsidRPr="005D1C45">
              <w:rPr>
                <w:rFonts w:ascii="Arial" w:hAnsi="Arial" w:cs="Arial"/>
                <w:sz w:val="18"/>
                <w:szCs w:val="18"/>
              </w:rPr>
              <w:t xml:space="preserve"> median After air 1st = </w:t>
            </w:r>
          </w:p>
          <w:p w14:paraId="59F5615D"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-3mm change (range -19 to 7)</w:t>
            </w:r>
          </w:p>
          <w:p w14:paraId="35A5220D" w14:textId="77777777" w:rsidR="002C2169" w:rsidRPr="005D1C45" w:rsidRDefault="002C2169" w:rsidP="002C2169">
            <w:pPr>
              <w:pStyle w:val="Tabletext"/>
              <w:spacing w:before="96" w:after="96"/>
              <w:rPr>
                <w:rFonts w:ascii="Arial" w:hAnsi="Arial" w:cs="Arial"/>
                <w:sz w:val="18"/>
                <w:szCs w:val="18"/>
              </w:rPr>
            </w:pPr>
            <w:r>
              <w:rPr>
                <w:rFonts w:ascii="Arial" w:hAnsi="Arial" w:cs="Arial"/>
                <w:sz w:val="18"/>
                <w:szCs w:val="18"/>
              </w:rPr>
              <w:lastRenderedPageBreak/>
              <w:t>Visual analogue scale</w:t>
            </w:r>
            <w:r w:rsidRPr="005D1C45">
              <w:rPr>
                <w:rFonts w:ascii="Arial" w:hAnsi="Arial" w:cs="Arial"/>
                <w:sz w:val="18"/>
                <w:szCs w:val="18"/>
              </w:rPr>
              <w:t xml:space="preserve"> median After air 2nd = </w:t>
            </w:r>
          </w:p>
          <w:p w14:paraId="1B180A77"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-11.5mm change (range -20 to 45) </w:t>
            </w:r>
          </w:p>
          <w:p w14:paraId="1F739372" w14:textId="0456447C" w:rsidR="002C2169" w:rsidRPr="005D1C45" w:rsidRDefault="002C2169" w:rsidP="002C2169">
            <w:pPr>
              <w:pStyle w:val="Tabletext"/>
              <w:spacing w:before="96" w:after="96"/>
              <w:rPr>
                <w:rFonts w:ascii="Arial" w:hAnsi="Arial" w:cs="Arial"/>
                <w:sz w:val="18"/>
                <w:szCs w:val="18"/>
              </w:rPr>
            </w:pPr>
            <w:r>
              <w:rPr>
                <w:rFonts w:ascii="Arial" w:hAnsi="Arial" w:cs="Arial"/>
                <w:sz w:val="18"/>
                <w:szCs w:val="18"/>
              </w:rPr>
              <w:t>Visual analogue scale</w:t>
            </w:r>
            <w:r w:rsidRPr="005D1C45">
              <w:rPr>
                <w:rFonts w:ascii="Arial" w:hAnsi="Arial" w:cs="Arial"/>
                <w:sz w:val="18"/>
                <w:szCs w:val="18"/>
              </w:rPr>
              <w:t xml:space="preserve"> mean change = -13.4mm</w:t>
            </w:r>
          </w:p>
        </w:tc>
        <w:tc>
          <w:tcPr>
            <w:tcW w:w="435" w:type="pct"/>
          </w:tcPr>
          <w:p w14:paraId="2FEC4997" w14:textId="7C8E06EF"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lastRenderedPageBreak/>
              <w:t>Yes</w:t>
            </w:r>
          </w:p>
        </w:tc>
      </w:tr>
      <w:tr w:rsidR="002C2169" w:rsidRPr="005D1C45" w14:paraId="2B9E4A47" w14:textId="77777777" w:rsidTr="00D54360">
        <w:trPr>
          <w:trHeight w:val="1729"/>
        </w:trPr>
        <w:tc>
          <w:tcPr>
            <w:tcW w:w="392" w:type="pct"/>
          </w:tcPr>
          <w:p w14:paraId="0BF23B84" w14:textId="09184B45"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Scorsone (2010) [52]</w:t>
            </w:r>
          </w:p>
        </w:tc>
        <w:tc>
          <w:tcPr>
            <w:tcW w:w="389" w:type="pct"/>
          </w:tcPr>
          <w:p w14:paraId="66E1F597" w14:textId="040C4C78"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Double-blind </w:t>
            </w:r>
            <w:r>
              <w:rPr>
                <w:rFonts w:ascii="Arial" w:hAnsi="Arial" w:cs="Arial"/>
                <w:sz w:val="18"/>
                <w:szCs w:val="18"/>
              </w:rPr>
              <w:t xml:space="preserve"> randomised controlled trial</w:t>
            </w:r>
          </w:p>
        </w:tc>
        <w:tc>
          <w:tcPr>
            <w:tcW w:w="828" w:type="pct"/>
          </w:tcPr>
          <w:p w14:paraId="66DE461F"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n = 30 Males: 23</w:t>
            </w:r>
          </w:p>
          <w:p w14:paraId="78350BBE"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Age mean: 67.3yrs (SD 8.3)</w:t>
            </w:r>
          </w:p>
          <w:p w14:paraId="26107B3A"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Moderate to severe </w:t>
            </w:r>
            <w:r>
              <w:rPr>
                <w:rFonts w:ascii="Arial" w:hAnsi="Arial" w:cs="Arial"/>
                <w:sz w:val="18"/>
                <w:szCs w:val="18"/>
              </w:rPr>
              <w:t xml:space="preserve"> chronic obstructive pulmonary disease</w:t>
            </w:r>
          </w:p>
          <w:p w14:paraId="615415A4"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Baseline dyspnoea score:</w:t>
            </w:r>
          </w:p>
          <w:p w14:paraId="71CF2FE8"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Before training incremental</w:t>
            </w:r>
            <w:r>
              <w:rPr>
                <w:rFonts w:ascii="Arial" w:hAnsi="Arial" w:cs="Arial"/>
                <w:sz w:val="18"/>
                <w:szCs w:val="18"/>
              </w:rPr>
              <w:t xml:space="preserve"> load exercise Borg: Air = 7; 3</w:t>
            </w:r>
          </w:p>
          <w:p w14:paraId="05979C5E" w14:textId="346DD6BC"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Before training consta</w:t>
            </w:r>
            <w:r>
              <w:rPr>
                <w:rFonts w:ascii="Arial" w:hAnsi="Arial" w:cs="Arial"/>
                <w:sz w:val="18"/>
                <w:szCs w:val="18"/>
              </w:rPr>
              <w:t>nt load exercise Borg: Air = 8;</w:t>
            </w:r>
            <w:r w:rsidRPr="005D1C45">
              <w:rPr>
                <w:rFonts w:ascii="Arial" w:hAnsi="Arial" w:cs="Arial"/>
                <w:sz w:val="18"/>
                <w:szCs w:val="18"/>
              </w:rPr>
              <w:t xml:space="preserve"> 3</w:t>
            </w:r>
          </w:p>
        </w:tc>
        <w:tc>
          <w:tcPr>
            <w:tcW w:w="392" w:type="pct"/>
          </w:tcPr>
          <w:p w14:paraId="74D3C316"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40% Oxygen or Helium -hyperoxia </w:t>
            </w:r>
          </w:p>
          <w:p w14:paraId="245674F4" w14:textId="7AF00632"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(60% HE: 40% O²)</w:t>
            </w:r>
          </w:p>
        </w:tc>
        <w:tc>
          <w:tcPr>
            <w:tcW w:w="390" w:type="pct"/>
          </w:tcPr>
          <w:p w14:paraId="23D16DF6" w14:textId="652A98E2"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Humidified room air</w:t>
            </w:r>
          </w:p>
        </w:tc>
        <w:tc>
          <w:tcPr>
            <w:tcW w:w="349" w:type="pct"/>
          </w:tcPr>
          <w:p w14:paraId="34744E7C" w14:textId="2E380585" w:rsidR="002C2169" w:rsidRPr="005D1C45" w:rsidRDefault="002C2169" w:rsidP="002C2169">
            <w:pPr>
              <w:pStyle w:val="Tabletext"/>
              <w:spacing w:before="96" w:after="96"/>
              <w:rPr>
                <w:rFonts w:ascii="Arial" w:hAnsi="Arial" w:cs="Arial"/>
                <w:sz w:val="18"/>
                <w:szCs w:val="18"/>
                <w:lang w:val="pt-PT"/>
              </w:rPr>
            </w:pPr>
            <w:r w:rsidRPr="005D1C45">
              <w:rPr>
                <w:rFonts w:ascii="Arial" w:hAnsi="Arial" w:cs="Arial"/>
                <w:sz w:val="18"/>
                <w:szCs w:val="18"/>
              </w:rPr>
              <w:t>Mouthpiece from a Douglas bag</w:t>
            </w:r>
          </w:p>
        </w:tc>
        <w:tc>
          <w:tcPr>
            <w:tcW w:w="349" w:type="pct"/>
          </w:tcPr>
          <w:p w14:paraId="6CF3B5E6" w14:textId="36389CFA" w:rsidR="002C2169" w:rsidRDefault="002C2169" w:rsidP="002C2169">
            <w:pPr>
              <w:pStyle w:val="Tabletext"/>
              <w:spacing w:before="96" w:after="96"/>
              <w:rPr>
                <w:rFonts w:ascii="Arial" w:hAnsi="Arial" w:cs="Arial"/>
                <w:sz w:val="18"/>
                <w:szCs w:val="18"/>
              </w:rPr>
            </w:pPr>
            <w:r w:rsidRPr="005D1C45">
              <w:rPr>
                <w:rFonts w:ascii="Arial" w:hAnsi="Arial" w:cs="Arial"/>
                <w:sz w:val="18"/>
                <w:szCs w:val="18"/>
              </w:rPr>
              <w:t>Modified Borg score</w:t>
            </w:r>
          </w:p>
        </w:tc>
        <w:tc>
          <w:tcPr>
            <w:tcW w:w="520" w:type="pct"/>
          </w:tcPr>
          <w:p w14:paraId="34EAFE9C"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No withdrawals </w:t>
            </w:r>
          </w:p>
          <w:p w14:paraId="5C962400" w14:textId="36366DB4" w:rsidR="002C2169" w:rsidRPr="005D1C45" w:rsidRDefault="002C2169" w:rsidP="002C2169">
            <w:pPr>
              <w:pStyle w:val="Tabletext"/>
              <w:spacing w:before="96" w:after="96"/>
              <w:rPr>
                <w:rFonts w:ascii="Arial" w:hAnsi="Arial" w:cs="Arial"/>
                <w:sz w:val="18"/>
                <w:szCs w:val="18"/>
              </w:rPr>
            </w:pPr>
            <w:r>
              <w:rPr>
                <w:rFonts w:ascii="Arial" w:hAnsi="Arial" w:cs="Arial"/>
                <w:sz w:val="18"/>
                <w:szCs w:val="18"/>
              </w:rPr>
              <w:t>Adverse events</w:t>
            </w:r>
            <w:r w:rsidRPr="005D1C45">
              <w:rPr>
                <w:rFonts w:ascii="Arial" w:hAnsi="Arial" w:cs="Arial"/>
                <w:sz w:val="18"/>
                <w:szCs w:val="18"/>
              </w:rPr>
              <w:t xml:space="preserve"> and airflow preferences not reported</w:t>
            </w:r>
          </w:p>
        </w:tc>
        <w:tc>
          <w:tcPr>
            <w:tcW w:w="435" w:type="pct"/>
          </w:tcPr>
          <w:p w14:paraId="06F00020" w14:textId="611B73B9"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During exercise before and after a 2 months pulmonary rehabilitation programme, 3 times a week for 20 minutes on cycle ergometer</w:t>
            </w:r>
          </w:p>
        </w:tc>
        <w:tc>
          <w:tcPr>
            <w:tcW w:w="521" w:type="pct"/>
          </w:tcPr>
          <w:p w14:paraId="7533582C"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After training incremental </w:t>
            </w:r>
            <w:r>
              <w:rPr>
                <w:rFonts w:ascii="Arial" w:hAnsi="Arial" w:cs="Arial"/>
                <w:sz w:val="18"/>
                <w:szCs w:val="18"/>
              </w:rPr>
              <w:t>load exercise Borg: Air = 4; 2</w:t>
            </w:r>
          </w:p>
          <w:p w14:paraId="4DCA7344"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After training cons</w:t>
            </w:r>
            <w:r>
              <w:rPr>
                <w:rFonts w:ascii="Arial" w:hAnsi="Arial" w:cs="Arial"/>
                <w:sz w:val="18"/>
                <w:szCs w:val="18"/>
              </w:rPr>
              <w:t>tant load exercise Borg = 5; 3</w:t>
            </w:r>
          </w:p>
          <w:p w14:paraId="40418339" w14:textId="6AB4C51A" w:rsidR="002C2169" w:rsidRDefault="002C2169" w:rsidP="002C2169">
            <w:pPr>
              <w:pStyle w:val="Tabletext"/>
              <w:spacing w:before="96" w:after="96"/>
              <w:rPr>
                <w:rFonts w:ascii="Arial" w:hAnsi="Arial" w:cs="Arial"/>
                <w:sz w:val="18"/>
                <w:szCs w:val="18"/>
              </w:rPr>
            </w:pPr>
            <w:r w:rsidRPr="005D1C45">
              <w:rPr>
                <w:rFonts w:ascii="Arial" w:hAnsi="Arial" w:cs="Arial"/>
                <w:sz w:val="18"/>
                <w:szCs w:val="18"/>
              </w:rPr>
              <w:t>Borg change = -3 point decrease both exercise tests</w:t>
            </w:r>
          </w:p>
        </w:tc>
        <w:tc>
          <w:tcPr>
            <w:tcW w:w="435" w:type="pct"/>
          </w:tcPr>
          <w:p w14:paraId="2C53F301" w14:textId="33FA68A3"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Yes</w:t>
            </w:r>
          </w:p>
        </w:tc>
      </w:tr>
      <w:tr w:rsidR="002C2169" w:rsidRPr="005D1C45" w14:paraId="61080505" w14:textId="77777777" w:rsidTr="00D54360">
        <w:trPr>
          <w:trHeight w:val="1729"/>
        </w:trPr>
        <w:tc>
          <w:tcPr>
            <w:tcW w:w="392" w:type="pct"/>
          </w:tcPr>
          <w:p w14:paraId="6F866415" w14:textId="288D082A"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Wadell (2001) [53]</w:t>
            </w:r>
          </w:p>
        </w:tc>
        <w:tc>
          <w:tcPr>
            <w:tcW w:w="389" w:type="pct"/>
          </w:tcPr>
          <w:p w14:paraId="11BA5F3C" w14:textId="457EE9A8"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Single-blind crossover </w:t>
            </w:r>
            <w:r>
              <w:rPr>
                <w:rFonts w:ascii="Arial" w:hAnsi="Arial" w:cs="Arial"/>
                <w:sz w:val="18"/>
                <w:szCs w:val="18"/>
              </w:rPr>
              <w:t xml:space="preserve"> randomised controlled trial</w:t>
            </w:r>
          </w:p>
        </w:tc>
        <w:tc>
          <w:tcPr>
            <w:tcW w:w="828" w:type="pct"/>
          </w:tcPr>
          <w:p w14:paraId="30D6A6ED"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n = 20 Males: 10</w:t>
            </w:r>
          </w:p>
          <w:p w14:paraId="35CEA438"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Age mean: 67yrs Range: 52-73</w:t>
            </w:r>
          </w:p>
          <w:p w14:paraId="537ED52E" w14:textId="77777777" w:rsidR="002C2169" w:rsidRPr="005D1C45" w:rsidRDefault="002C2169" w:rsidP="002C2169">
            <w:pPr>
              <w:pStyle w:val="Tabletext"/>
              <w:spacing w:before="96" w:after="96"/>
              <w:rPr>
                <w:rFonts w:ascii="Arial" w:hAnsi="Arial" w:cs="Arial"/>
                <w:sz w:val="18"/>
                <w:szCs w:val="18"/>
                <w:lang w:val="it-IT"/>
              </w:rPr>
            </w:pPr>
            <w:r w:rsidRPr="005D1C45">
              <w:rPr>
                <w:rFonts w:ascii="Arial" w:hAnsi="Arial" w:cs="Arial"/>
                <w:sz w:val="18"/>
                <w:szCs w:val="18"/>
                <w:lang w:val="it-IT"/>
              </w:rPr>
              <w:t xml:space="preserve">Stable </w:t>
            </w:r>
            <w:r>
              <w:rPr>
                <w:rFonts w:ascii="Arial" w:hAnsi="Arial" w:cs="Arial"/>
                <w:sz w:val="18"/>
                <w:szCs w:val="18"/>
              </w:rPr>
              <w:t xml:space="preserve"> chronic obstructive pulmonary disease</w:t>
            </w:r>
          </w:p>
          <w:p w14:paraId="43C52193" w14:textId="77777777" w:rsidR="002C2169" w:rsidRPr="005D1C45" w:rsidRDefault="002C2169" w:rsidP="002C2169">
            <w:pPr>
              <w:pStyle w:val="Tabletext"/>
              <w:spacing w:before="96" w:after="96"/>
              <w:rPr>
                <w:rFonts w:ascii="Arial" w:hAnsi="Arial" w:cs="Arial"/>
                <w:sz w:val="18"/>
                <w:szCs w:val="18"/>
                <w:lang w:val="it-IT"/>
              </w:rPr>
            </w:pPr>
            <w:r w:rsidRPr="005D1C45">
              <w:rPr>
                <w:rFonts w:ascii="Arial" w:hAnsi="Arial" w:cs="Arial"/>
                <w:sz w:val="18"/>
                <w:szCs w:val="18"/>
                <w:lang w:val="it-IT"/>
              </w:rPr>
              <w:t xml:space="preserve">Baseline dyspnoea median score: </w:t>
            </w:r>
          </w:p>
          <w:p w14:paraId="7CA5D266"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Test A (Air) At rest; Pre-training Borg: Air group = 1.5 (0-3) </w:t>
            </w:r>
          </w:p>
          <w:p w14:paraId="35E43FF6" w14:textId="008596A2"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Test A (Air) After 6</w:t>
            </w:r>
            <w:r>
              <w:rPr>
                <w:rFonts w:ascii="Arial" w:hAnsi="Arial" w:cs="Arial"/>
                <w:sz w:val="18"/>
                <w:szCs w:val="18"/>
              </w:rPr>
              <w:t>minute walk test</w:t>
            </w:r>
            <w:r w:rsidRPr="005D1C45">
              <w:rPr>
                <w:rFonts w:ascii="Arial" w:hAnsi="Arial" w:cs="Arial"/>
                <w:sz w:val="18"/>
                <w:szCs w:val="18"/>
              </w:rPr>
              <w:t>, Pre-training Borg: Air group = 6.5 (4-9)</w:t>
            </w:r>
          </w:p>
        </w:tc>
        <w:tc>
          <w:tcPr>
            <w:tcW w:w="392" w:type="pct"/>
          </w:tcPr>
          <w:p w14:paraId="10769EEE" w14:textId="1FF076D5"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Oxygen</w:t>
            </w:r>
          </w:p>
        </w:tc>
        <w:tc>
          <w:tcPr>
            <w:tcW w:w="390" w:type="pct"/>
          </w:tcPr>
          <w:p w14:paraId="31BBCCC8" w14:textId="670B82C6"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Air</w:t>
            </w:r>
          </w:p>
        </w:tc>
        <w:tc>
          <w:tcPr>
            <w:tcW w:w="349" w:type="pct"/>
          </w:tcPr>
          <w:p w14:paraId="0CABD09A" w14:textId="3FA4D084" w:rsidR="002C2169" w:rsidRPr="005D1C45" w:rsidRDefault="002C2169" w:rsidP="002C2169">
            <w:pPr>
              <w:pStyle w:val="Tabletext"/>
              <w:spacing w:before="96" w:after="96"/>
              <w:rPr>
                <w:rFonts w:ascii="Arial" w:hAnsi="Arial" w:cs="Arial"/>
                <w:sz w:val="18"/>
                <w:szCs w:val="18"/>
                <w:lang w:val="pt-PT"/>
              </w:rPr>
            </w:pPr>
            <w:r w:rsidRPr="005D1C45">
              <w:rPr>
                <w:rFonts w:ascii="Arial" w:hAnsi="Arial" w:cs="Arial"/>
                <w:sz w:val="18"/>
                <w:szCs w:val="18"/>
                <w:lang w:val="it-IT"/>
              </w:rPr>
              <w:t>5l/minute via nasal cannula</w:t>
            </w:r>
          </w:p>
        </w:tc>
        <w:tc>
          <w:tcPr>
            <w:tcW w:w="349" w:type="pct"/>
          </w:tcPr>
          <w:p w14:paraId="366E6369" w14:textId="30E02D5F" w:rsidR="002C2169" w:rsidRDefault="002C2169" w:rsidP="002C2169">
            <w:pPr>
              <w:pStyle w:val="Tabletext"/>
              <w:spacing w:before="96" w:after="96"/>
              <w:rPr>
                <w:rFonts w:ascii="Arial" w:hAnsi="Arial" w:cs="Arial"/>
                <w:sz w:val="18"/>
                <w:szCs w:val="18"/>
              </w:rPr>
            </w:pPr>
            <w:r w:rsidRPr="005D1C45">
              <w:rPr>
                <w:rFonts w:ascii="Arial" w:hAnsi="Arial" w:cs="Arial"/>
                <w:sz w:val="18"/>
                <w:szCs w:val="18"/>
              </w:rPr>
              <w:t>Modified Borg score</w:t>
            </w:r>
          </w:p>
        </w:tc>
        <w:tc>
          <w:tcPr>
            <w:tcW w:w="520" w:type="pct"/>
          </w:tcPr>
          <w:p w14:paraId="2339720D"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Withdrawals =2 </w:t>
            </w:r>
          </w:p>
          <w:p w14:paraId="43E88737" w14:textId="6DD91CB5" w:rsidR="002C2169" w:rsidRPr="005D1C45" w:rsidRDefault="002C2169" w:rsidP="002C2169">
            <w:pPr>
              <w:pStyle w:val="Tabletext"/>
              <w:spacing w:before="96" w:after="96"/>
              <w:rPr>
                <w:rFonts w:ascii="Arial" w:hAnsi="Arial" w:cs="Arial"/>
                <w:sz w:val="18"/>
                <w:szCs w:val="18"/>
              </w:rPr>
            </w:pPr>
            <w:r>
              <w:rPr>
                <w:rFonts w:ascii="Arial" w:hAnsi="Arial" w:cs="Arial"/>
                <w:sz w:val="18"/>
                <w:szCs w:val="18"/>
              </w:rPr>
              <w:t>Adverse events</w:t>
            </w:r>
            <w:r w:rsidRPr="005D1C45">
              <w:rPr>
                <w:rFonts w:ascii="Arial" w:hAnsi="Arial" w:cs="Arial"/>
                <w:sz w:val="18"/>
                <w:szCs w:val="18"/>
              </w:rPr>
              <w:t xml:space="preserve"> and patient preferences not reported</w:t>
            </w:r>
          </w:p>
        </w:tc>
        <w:tc>
          <w:tcPr>
            <w:tcW w:w="435" w:type="pct"/>
          </w:tcPr>
          <w:p w14:paraId="4A981B2D" w14:textId="3D2F509A"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During exercise using 2 x 6</w:t>
            </w:r>
            <w:r>
              <w:rPr>
                <w:rFonts w:ascii="Arial" w:hAnsi="Arial" w:cs="Arial"/>
                <w:sz w:val="18"/>
                <w:szCs w:val="18"/>
              </w:rPr>
              <w:t>minute walk test</w:t>
            </w:r>
            <w:r w:rsidRPr="005D1C45">
              <w:rPr>
                <w:rFonts w:ascii="Arial" w:hAnsi="Arial" w:cs="Arial"/>
                <w:sz w:val="18"/>
                <w:szCs w:val="18"/>
              </w:rPr>
              <w:t xml:space="preserve"> (air/O² or O²/air) with 1hour washout before and after a 2 months pulmonary rehabilitation programme, 3 times a week for 30 minutes on a treadmill</w:t>
            </w:r>
          </w:p>
        </w:tc>
        <w:tc>
          <w:tcPr>
            <w:tcW w:w="521" w:type="pct"/>
          </w:tcPr>
          <w:p w14:paraId="5B33FFBB"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Test A (Air) At rest; Post-training Borg: Air group =</w:t>
            </w:r>
          </w:p>
          <w:p w14:paraId="74E69653"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1 (0-3)</w:t>
            </w:r>
          </w:p>
          <w:p w14:paraId="4D21F5D9"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Test A (Air) After 6</w:t>
            </w:r>
            <w:r>
              <w:rPr>
                <w:rFonts w:ascii="Arial" w:hAnsi="Arial" w:cs="Arial"/>
                <w:sz w:val="18"/>
                <w:szCs w:val="18"/>
              </w:rPr>
              <w:t>minute walk test</w:t>
            </w:r>
            <w:r w:rsidRPr="005D1C45">
              <w:rPr>
                <w:rFonts w:ascii="Arial" w:hAnsi="Arial" w:cs="Arial"/>
                <w:sz w:val="18"/>
                <w:szCs w:val="18"/>
              </w:rPr>
              <w:t xml:space="preserve"> , Post-training Borg: Air group = 6 (1-7)</w:t>
            </w:r>
          </w:p>
          <w:p w14:paraId="2AE15DE0" w14:textId="77777777"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 xml:space="preserve">Borg change = </w:t>
            </w:r>
          </w:p>
          <w:p w14:paraId="48577127" w14:textId="22DB1E43" w:rsidR="002C2169" w:rsidRDefault="002C2169" w:rsidP="002C2169">
            <w:pPr>
              <w:pStyle w:val="Tabletext"/>
              <w:spacing w:before="96" w:after="96"/>
              <w:rPr>
                <w:rFonts w:ascii="Arial" w:hAnsi="Arial" w:cs="Arial"/>
                <w:sz w:val="18"/>
                <w:szCs w:val="18"/>
              </w:rPr>
            </w:pPr>
            <w:r w:rsidRPr="005D1C45">
              <w:rPr>
                <w:rFonts w:ascii="Arial" w:hAnsi="Arial" w:cs="Arial"/>
                <w:sz w:val="18"/>
                <w:szCs w:val="18"/>
              </w:rPr>
              <w:t>-0.5 point at rest and after exercise test</w:t>
            </w:r>
          </w:p>
        </w:tc>
        <w:tc>
          <w:tcPr>
            <w:tcW w:w="435" w:type="pct"/>
          </w:tcPr>
          <w:p w14:paraId="5D9CBCE8" w14:textId="4B24B98B" w:rsidR="002C2169" w:rsidRPr="005D1C45" w:rsidRDefault="002C2169" w:rsidP="002C2169">
            <w:pPr>
              <w:pStyle w:val="Tabletext"/>
              <w:spacing w:before="96" w:after="96"/>
              <w:rPr>
                <w:rFonts w:ascii="Arial" w:hAnsi="Arial" w:cs="Arial"/>
                <w:sz w:val="18"/>
                <w:szCs w:val="18"/>
              </w:rPr>
            </w:pPr>
            <w:r w:rsidRPr="005D1C45">
              <w:rPr>
                <w:rFonts w:ascii="Arial" w:hAnsi="Arial" w:cs="Arial"/>
                <w:sz w:val="18"/>
                <w:szCs w:val="18"/>
              </w:rPr>
              <w:t>Yes</w:t>
            </w:r>
          </w:p>
        </w:tc>
      </w:tr>
    </w:tbl>
    <w:p w14:paraId="790FEC46" w14:textId="77777777" w:rsidR="00D54360" w:rsidRDefault="00D54360">
      <w:pPr>
        <w:rPr>
          <w:rFonts w:ascii="Times New Roman" w:hAnsi="Times New Roman" w:cs="Times New Roman"/>
          <w:b/>
          <w:bCs/>
          <w:sz w:val="24"/>
          <w:szCs w:val="24"/>
        </w:rPr>
      </w:pPr>
      <w:r>
        <w:rPr>
          <w:rFonts w:ascii="Times New Roman" w:hAnsi="Times New Roman" w:cs="Times New Roman"/>
          <w:b/>
          <w:bCs/>
          <w:sz w:val="24"/>
          <w:szCs w:val="24"/>
        </w:rPr>
        <w:br w:type="page"/>
      </w:r>
    </w:p>
    <w:p w14:paraId="75E29A37" w14:textId="1363302E" w:rsidR="000D0C26" w:rsidRPr="005D1C45" w:rsidRDefault="000D0C26" w:rsidP="000D0C26">
      <w:pPr>
        <w:bidi/>
        <w:rPr>
          <w:rFonts w:ascii="Times New Roman" w:hAnsi="Times New Roman" w:cs="Times New Roman"/>
          <w:b/>
          <w:bCs/>
          <w:sz w:val="24"/>
          <w:szCs w:val="24"/>
        </w:rPr>
        <w:sectPr w:rsidR="000D0C26" w:rsidRPr="005D1C45" w:rsidSect="00031CAF">
          <w:pgSz w:w="16838" w:h="11906" w:orient="landscape"/>
          <w:pgMar w:top="1440" w:right="1440" w:bottom="1440" w:left="1440" w:header="709" w:footer="709" w:gutter="0"/>
          <w:cols w:space="708"/>
          <w:docGrid w:linePitch="360"/>
        </w:sectPr>
      </w:pPr>
    </w:p>
    <w:p w14:paraId="4942C0AC" w14:textId="77777777" w:rsidR="007671FB" w:rsidRPr="005D1C45" w:rsidRDefault="008F62AC" w:rsidP="00845885">
      <w:pPr>
        <w:rPr>
          <w:rFonts w:ascii="Times New Roman" w:hAnsi="Times New Roman" w:cs="Times New Roman"/>
          <w:b/>
          <w:bCs/>
          <w:sz w:val="24"/>
          <w:szCs w:val="24"/>
        </w:rPr>
      </w:pPr>
      <w:r w:rsidRPr="005D1C45">
        <w:rPr>
          <w:rFonts w:ascii="Times New Roman" w:hAnsi="Times New Roman" w:cs="Times New Roman"/>
          <w:b/>
          <w:bCs/>
          <w:sz w:val="24"/>
          <w:szCs w:val="24"/>
        </w:rPr>
        <w:lastRenderedPageBreak/>
        <w:t>Risk of Bias</w:t>
      </w:r>
    </w:p>
    <w:p w14:paraId="721EF92E" w14:textId="58D9E8EF" w:rsidR="00273699" w:rsidRPr="005D1C45" w:rsidRDefault="00273699" w:rsidP="008636DE">
      <w:pPr>
        <w:rPr>
          <w:rFonts w:ascii="Times New Roman" w:hAnsi="Times New Roman" w:cs="Times New Roman"/>
          <w:b/>
          <w:sz w:val="24"/>
          <w:szCs w:val="24"/>
        </w:rPr>
      </w:pPr>
      <w:r w:rsidRPr="005D1C45">
        <w:rPr>
          <w:rFonts w:ascii="Times New Roman" w:hAnsi="Times New Roman" w:cs="Times New Roman"/>
          <w:bCs/>
          <w:sz w:val="24"/>
          <w:szCs w:val="24"/>
        </w:rPr>
        <w:t xml:space="preserve">The quality appraisal is summarised in </w:t>
      </w:r>
      <w:r w:rsidR="00886C4A" w:rsidRPr="005D1C45">
        <w:rPr>
          <w:rFonts w:ascii="Times New Roman" w:hAnsi="Times New Roman" w:cs="Times New Roman"/>
          <w:bCs/>
          <w:sz w:val="24"/>
          <w:szCs w:val="24"/>
        </w:rPr>
        <w:t>O</w:t>
      </w:r>
      <w:r w:rsidR="008636DE" w:rsidRPr="005D1C45">
        <w:rPr>
          <w:rFonts w:ascii="Times New Roman" w:hAnsi="Times New Roman" w:cs="Times New Roman"/>
          <w:bCs/>
          <w:sz w:val="24"/>
          <w:szCs w:val="24"/>
        </w:rPr>
        <w:t xml:space="preserve">nline Supplementary Table </w:t>
      </w:r>
      <w:r w:rsidR="000075AA" w:rsidRPr="005D1C45">
        <w:rPr>
          <w:rFonts w:ascii="Times New Roman" w:hAnsi="Times New Roman" w:cs="Times New Roman"/>
          <w:bCs/>
          <w:sz w:val="24"/>
          <w:szCs w:val="24"/>
        </w:rPr>
        <w:t>2</w:t>
      </w:r>
      <w:r w:rsidR="008636DE" w:rsidRPr="005D1C45">
        <w:rPr>
          <w:rFonts w:ascii="Times New Roman" w:hAnsi="Times New Roman" w:cs="Times New Roman"/>
          <w:bCs/>
          <w:sz w:val="24"/>
          <w:szCs w:val="24"/>
        </w:rPr>
        <w:t xml:space="preserve"> </w:t>
      </w:r>
      <w:r w:rsidRPr="005D1C45">
        <w:rPr>
          <w:rFonts w:ascii="Times New Roman" w:hAnsi="Times New Roman" w:cs="Times New Roman"/>
          <w:bCs/>
          <w:sz w:val="24"/>
          <w:szCs w:val="24"/>
        </w:rPr>
        <w:t>and described below.</w:t>
      </w:r>
    </w:p>
    <w:p w14:paraId="035FABE9" w14:textId="720C7797" w:rsidR="008F62AC" w:rsidRPr="005D1C45" w:rsidRDefault="008F62AC" w:rsidP="00AC022E">
      <w:pPr>
        <w:rPr>
          <w:rFonts w:ascii="Times New Roman" w:hAnsi="Times New Roman" w:cs="Times New Roman"/>
          <w:bCs/>
          <w:sz w:val="24"/>
          <w:szCs w:val="24"/>
        </w:rPr>
      </w:pPr>
      <w:r w:rsidRPr="005D1C45">
        <w:rPr>
          <w:rFonts w:ascii="Times New Roman" w:hAnsi="Times New Roman" w:cs="Times New Roman"/>
          <w:b/>
          <w:bCs/>
          <w:i/>
          <w:sz w:val="24"/>
          <w:szCs w:val="24"/>
        </w:rPr>
        <w:t>Allocation</w:t>
      </w:r>
      <w:r w:rsidR="00A67D26" w:rsidRPr="005D1C45">
        <w:rPr>
          <w:rFonts w:ascii="Times New Roman" w:hAnsi="Times New Roman" w:cs="Times New Roman"/>
          <w:bCs/>
          <w:sz w:val="24"/>
          <w:szCs w:val="24"/>
        </w:rPr>
        <w:t>: a</w:t>
      </w:r>
      <w:r w:rsidRPr="005D1C45">
        <w:rPr>
          <w:rFonts w:ascii="Times New Roman" w:hAnsi="Times New Roman" w:cs="Times New Roman"/>
          <w:bCs/>
          <w:sz w:val="24"/>
          <w:szCs w:val="24"/>
        </w:rPr>
        <w:t xml:space="preserve">ll of the studies, apart from one, a cohort design </w:t>
      </w:r>
      <w:r w:rsidRPr="005D1C45">
        <w:rPr>
          <w:rFonts w:ascii="Times New Roman" w:hAnsi="Times New Roman" w:cs="Times New Roman"/>
          <w:bCs/>
          <w:sz w:val="24"/>
          <w:szCs w:val="24"/>
        </w:rPr>
        <w:fldChar w:fldCharType="begin"/>
      </w:r>
      <w:r w:rsidR="003A1DD5" w:rsidRPr="005D1C45">
        <w:rPr>
          <w:rFonts w:ascii="Times New Roman" w:hAnsi="Times New Roman" w:cs="Times New Roman"/>
          <w:bCs/>
          <w:sz w:val="24"/>
          <w:szCs w:val="24"/>
        </w:rPr>
        <w:instrText xml:space="preserve"> ADDIN EN.CITE &lt;EndNote&gt;&lt;Cite&gt;&lt;Author&gt;Booth&lt;/Author&gt;&lt;Year&gt;2016&lt;/Year&gt;&lt;RecNum&gt;1017&lt;/RecNum&gt;&lt;DisplayText&gt;(14)&lt;/DisplayText&gt;&lt;record&gt;&lt;rec-number&gt;1017&lt;/rec-number&gt;&lt;foreign-keys&gt;&lt;key app="EN" db-id="xpf2zfr2ie2w2qezed6pzz5vzwe9zzwaxtxd" timestamp="1461953831"&gt;1017&lt;/key&gt;&lt;/foreign-keys&gt;&lt;ref-type name="Journal Article"&gt;17&lt;/ref-type&gt;&lt;contributors&gt;&lt;authors&gt;&lt;author&gt;Booth, Sara&lt;/author&gt;&lt;author&gt;Galbraith, Sarah&lt;/author&gt;&lt;author&gt;Ryan, Richella&lt;/author&gt;&lt;author&gt;Parker, Richard A&lt;/author&gt;&lt;author&gt;Johnson, Miriam&lt;/author&gt;&lt;/authors&gt;&lt;/contributors&gt;&lt;titles&gt;&lt;title&gt;The importance of the feasibility study: Lessons from a study of the hand-held fan used to relieve dyspnea in people who are breathless at rest&lt;/title&gt;&lt;secondary-title&gt;Palliative Medicine&lt;/secondary-title&gt;&lt;/titles&gt;&lt;periodical&gt;&lt;full-title&gt;Palliative Medicine&lt;/full-title&gt;&lt;/periodical&gt;&lt;pages&gt;504-509&lt;/pages&gt;&lt;volume&gt;30&lt;/volume&gt;&lt;number&gt;5&lt;/number&gt;&lt;dates&gt;&lt;year&gt;2016&lt;/year&gt;&lt;pub-dates&gt;&lt;date&gt;May 1, 2016&lt;/date&gt;&lt;/pub-dates&gt;&lt;/dates&gt;&lt;urls&gt;&lt;related-urls&gt;&lt;url&gt;http://pmj.sagepub.com/content/30/5/504.abstract&lt;/url&gt;&lt;/related-urls&gt;&lt;/urls&gt;&lt;electronic-resource-num&gt;10.1177/0269216315607180&lt;/electronic-resource-num&gt;&lt;/record&gt;&lt;/Cite&gt;&lt;/EndNote&gt;</w:instrText>
      </w:r>
      <w:r w:rsidRPr="005D1C45">
        <w:rPr>
          <w:rFonts w:ascii="Times New Roman" w:hAnsi="Times New Roman" w:cs="Times New Roman"/>
          <w:bCs/>
          <w:sz w:val="24"/>
          <w:szCs w:val="24"/>
        </w:rPr>
        <w:fldChar w:fldCharType="separate"/>
      </w:r>
      <w:r w:rsidR="003A1DD5" w:rsidRPr="005D1C45">
        <w:rPr>
          <w:rFonts w:ascii="Times New Roman" w:hAnsi="Times New Roman" w:cs="Times New Roman"/>
          <w:bCs/>
          <w:noProof/>
          <w:sz w:val="24"/>
          <w:szCs w:val="24"/>
        </w:rPr>
        <w:t>(14)</w:t>
      </w:r>
      <w:r w:rsidRPr="005D1C45">
        <w:rPr>
          <w:rFonts w:ascii="Times New Roman" w:hAnsi="Times New Roman" w:cs="Times New Roman"/>
          <w:bCs/>
          <w:sz w:val="24"/>
          <w:szCs w:val="24"/>
        </w:rPr>
        <w:fldChar w:fldCharType="end"/>
      </w:r>
      <w:r w:rsidRPr="005D1C45">
        <w:rPr>
          <w:rFonts w:ascii="Times New Roman" w:hAnsi="Times New Roman" w:cs="Times New Roman"/>
          <w:bCs/>
          <w:sz w:val="24"/>
          <w:szCs w:val="24"/>
        </w:rPr>
        <w:t xml:space="preserve">, were described as </w:t>
      </w:r>
      <w:r w:rsidR="001120B8">
        <w:rPr>
          <w:rFonts w:ascii="Times New Roman" w:hAnsi="Times New Roman" w:cs="Times New Roman"/>
          <w:bCs/>
          <w:sz w:val="24"/>
          <w:szCs w:val="24"/>
        </w:rPr>
        <w:t>r</w:t>
      </w:r>
      <w:r w:rsidR="001120B8" w:rsidRPr="005D1C45">
        <w:rPr>
          <w:rFonts w:ascii="Times New Roman" w:hAnsi="Times New Roman" w:cs="Times New Roman"/>
          <w:bCs/>
          <w:sz w:val="24"/>
          <w:szCs w:val="24"/>
        </w:rPr>
        <w:t xml:space="preserve">andomised </w:t>
      </w:r>
      <w:r w:rsidR="001120B8">
        <w:rPr>
          <w:rFonts w:ascii="Times New Roman" w:hAnsi="Times New Roman" w:cs="Times New Roman"/>
          <w:bCs/>
          <w:sz w:val="24"/>
          <w:szCs w:val="24"/>
        </w:rPr>
        <w:t>c</w:t>
      </w:r>
      <w:r w:rsidR="001120B8" w:rsidRPr="005D1C45">
        <w:rPr>
          <w:rFonts w:ascii="Times New Roman" w:hAnsi="Times New Roman" w:cs="Times New Roman"/>
          <w:bCs/>
          <w:sz w:val="24"/>
          <w:szCs w:val="24"/>
        </w:rPr>
        <w:t xml:space="preserve">ontrolled </w:t>
      </w:r>
      <w:r w:rsidR="001120B8">
        <w:rPr>
          <w:rFonts w:ascii="Times New Roman" w:hAnsi="Times New Roman" w:cs="Times New Roman"/>
          <w:bCs/>
          <w:sz w:val="24"/>
          <w:szCs w:val="24"/>
        </w:rPr>
        <w:t>t</w:t>
      </w:r>
      <w:r w:rsidR="001120B8" w:rsidRPr="005D1C45">
        <w:rPr>
          <w:rFonts w:ascii="Times New Roman" w:hAnsi="Times New Roman" w:cs="Times New Roman"/>
          <w:bCs/>
          <w:sz w:val="24"/>
          <w:szCs w:val="24"/>
        </w:rPr>
        <w:t>rials</w:t>
      </w:r>
      <w:r w:rsidRPr="005D1C45">
        <w:rPr>
          <w:rFonts w:ascii="Times New Roman" w:hAnsi="Times New Roman" w:cs="Times New Roman"/>
          <w:bCs/>
          <w:sz w:val="24"/>
          <w:szCs w:val="24"/>
        </w:rPr>
        <w:t xml:space="preserve">. </w:t>
      </w:r>
      <w:r w:rsidR="003A7EF6" w:rsidRPr="005D1C45">
        <w:rPr>
          <w:rFonts w:ascii="Times New Roman" w:hAnsi="Times New Roman" w:cs="Times New Roman"/>
          <w:bCs/>
          <w:sz w:val="24"/>
          <w:szCs w:val="24"/>
        </w:rPr>
        <w:t>I</w:t>
      </w:r>
      <w:r w:rsidRPr="005D1C45">
        <w:rPr>
          <w:rFonts w:ascii="Times New Roman" w:hAnsi="Times New Roman" w:cs="Times New Roman"/>
          <w:bCs/>
          <w:sz w:val="24"/>
          <w:szCs w:val="24"/>
        </w:rPr>
        <w:t xml:space="preserve">t was possible to verify the randomisation process in </w:t>
      </w:r>
      <w:r w:rsidR="006F548D" w:rsidRPr="005D1C45">
        <w:rPr>
          <w:rFonts w:ascii="Times New Roman" w:hAnsi="Times New Roman" w:cs="Times New Roman"/>
          <w:bCs/>
          <w:sz w:val="24"/>
          <w:szCs w:val="24"/>
        </w:rPr>
        <w:t>eight</w:t>
      </w:r>
      <w:r w:rsidRPr="005D1C45">
        <w:rPr>
          <w:rFonts w:ascii="Times New Roman" w:hAnsi="Times New Roman" w:cs="Times New Roman"/>
          <w:bCs/>
          <w:sz w:val="24"/>
          <w:szCs w:val="24"/>
        </w:rPr>
        <w:t xml:space="preserve"> studies</w:t>
      </w:r>
      <w:r w:rsidR="00176CF0" w:rsidRPr="005D1C45">
        <w:rPr>
          <w:rFonts w:ascii="Times New Roman" w:hAnsi="Times New Roman" w:cs="Times New Roman"/>
          <w:bCs/>
          <w:sz w:val="24"/>
          <w:szCs w:val="24"/>
        </w:rPr>
        <w:t>.</w:t>
      </w:r>
      <w:r w:rsidRPr="005D1C45">
        <w:rPr>
          <w:rFonts w:ascii="Times New Roman" w:hAnsi="Times New Roman" w:cs="Times New Roman"/>
          <w:bCs/>
          <w:sz w:val="24"/>
          <w:szCs w:val="24"/>
        </w:rPr>
        <w:t xml:space="preserve"> </w:t>
      </w:r>
      <w:r w:rsidRPr="005D1C45">
        <w:rPr>
          <w:rFonts w:ascii="Times New Roman" w:hAnsi="Times New Roman" w:cs="Times New Roman"/>
          <w:bCs/>
          <w:sz w:val="24"/>
          <w:szCs w:val="24"/>
        </w:rPr>
        <w:fldChar w:fldCharType="begin">
          <w:fldData xml:space="preserve">PEVuZE5vdGU+PENpdGU+PEF1dGhvcj5BYmVybmV0aHk8L0F1dGhvcj48WWVhcj4yMDEwPC9ZZWFy
PjxSZWNOdW0+ODA8L1JlY051bT48RGlzcGxheVRleHQ+KDEzLCAxNiwgMTcsIDI5LCAzMiwgNDUs
IDQ2LCA1MCk8L0Rpc3BsYXlUZXh0PjxyZWNvcmQ+PHJlYy1udW1iZXI+ODA8L3JlYy1udW1iZXI+
PGZvcmVpZ24ta2V5cz48a2V5IGFwcD0iRU4iIGRiLWlkPSJ4cGYyemZyMmllMncycWV6ZWQ2cHp6
NXZ6d2U5enp3YXh0eGQiIHRpbWVzdGFtcD0iMTMyOTE2MjA2MSI+ODA8L2tleT48L2ZvcmVpZ24t
a2V5cz48cmVmLXR5cGUgbmFtZT0iSm91cm5hbCBBcnRpY2xlIj4xNzwvcmVmLXR5cGU+PGNvbnRy
aWJ1dG9ycz48YXV0aG9ycz48YXV0aG9yPkFiZXJuZXRoeSwgQS4gUC48L2F1dGhvcj48YXV0aG9y
Pk1jRG9uYWxkLCBDLiBGLjwvYXV0aG9yPjxhdXRob3I+RnJpdGgsIFAuIEEuPC9hdXRob3I+PGF1
dGhvcj5DbGFyaywgSy48L2F1dGhvcj48YXV0aG9yPkhlcm5kb24sIEouIEUuLCAybmQ8L2F1dGhv
cj48YXV0aG9yPk1hcmNlbGxvLCBKLjwvYXV0aG9yPjxhdXRob3I+WW91bmcsIEkuIEguPC9hdXRo
b3I+PGF1dGhvcj5CdWxsLCBKLjwvYXV0aG9yPjxhdXRob3I+V2lsY29jaywgQS48L2F1dGhvcj48
YXV0aG9yPkJvb3RoLCBTLjwvYXV0aG9yPjxhdXRob3I+V2hlZWxlciwgSi4gTC48L2F1dGhvcj48
YXV0aG9yPlR1bHNreSwgSi4gQS48L2F1dGhvcj48YXV0aG9yPkNyb2NrZXR0LCBBLiBKLjwvYXV0
aG9yPjxhdXRob3I+Q3Vycm93LCBELiBDLjwvYXV0aG9yPjwvYXV0aG9ycz48L2NvbnRyaWJ1dG9y
cz48YXV0aC1hZGRyZXNzPkRlcGFydG1lbnQgb2YgTWVkaWNpbmUsIERpdmlzaW9uIG9mIE1lZGlj
YWwgT25jb2xvZ3ksIER1a2UgVW5pdmVyc2l0eSBNZWRpY2FsIENlbnRlciwgRHVyaGFtLCBOQywg
VVNBPC9hdXRoLWFkZHJlc3M+PHRpdGxlcz48dGl0bGU+RWZmZWN0IG9mIHBhbGxpYXRpdmUgb3h5
Z2VuIHZlcnN1cyByb29tIGFpciBpbiByZWxpZWYgb2YgYnJlYXRobGVzc25lc3MgaW4gcGF0aWVu
dHMgd2l0aCByZWZyYWN0b3J5IGR5c3Bub2VhOiBhIGRvdWJsZS1ibGluZCwgcmFuZG9taXNlZCBj
b250cm9sbGVkIHRyaWFsPC90aXRsZT48c2Vjb25kYXJ5LXRpdGxlPkxhbmNldDwvc2Vjb25kYXJ5
LXRpdGxlPjwvdGl0bGVzPjxwZXJpb2RpY2FsPjxmdWxsLXRpdGxlPkxhbmNldDwvZnVsbC10aXRs
ZT48YWJici0xPkxhbmNldDwvYWJici0xPjwvcGVyaW9kaWNhbD48cGFnZXM+Nzg0LTc5MzwvcGFn
ZXM+PHZvbHVtZT4zNzY8L3ZvbHVtZT48bnVtYmVyPjk3NDM8L251bWJlcj48a2V5d29yZHM+PGtl
eXdvcmQ+QWlyPC9rZXl3b3JkPjxrZXl3b3JkPkR5c3BuZWEgLS0gVGhlcmFweTwva2V5d29yZD48
a2V5d29yZD5PeHlnZW4gLS0gQWRtaW5pc3RyYXRpb24gYW5kIERvc2FnZTwva2V5d29yZD48a2V5
d29yZD5QYWxsaWF0aXZlIENhcmUgLS0gTWV0aG9kczwva2V5d29yZD48a2V5d29yZD5BZHVsdDwv
a2V5d29yZD48a2V5d29yZD5BZ2VkPC9rZXl3b3JkPjxrZXl3b3JkPkFueGlldHkgLS0gQ2hlbWlj
YWxseSBJbmR1Y2VkPC9rZXl3b3JkPjxrZXl3b3JkPkF1c3RyYWxpYTwva2V5d29yZD48a2V5d29y
ZD5Eb3VibGUtQmxpbmQgU3R1ZGllczwva2V5d29yZD48a2V5d29yZD5EeXNwbmVhIC0tIERydWcg
VGhlcmFweTwva2V5d29yZD48a2V5d29yZD5FcGlzdGF4aXMgLS0gQ2hlbWljYWxseSBJbmR1Y2Vk
PC9rZXl3b3JkPjxrZXl3b3JkPkZlbWFsZTwva2V5d29yZD48a2V5d29yZD5HcmVhdCBCcml0YWlu
PC9rZXl3b3JkPjxrZXl3b3JkPkh1bWFuPC9rZXl3b3JkPjxrZXl3b3JkPk1hbGU8L2tleXdvcmQ+
PGtleXdvcmQ+TWlkZGxlIEFnZTwva2V5d29yZD48a2V5d29yZD5PeHlnZW4gLS0gQWR2ZXJzZSBF
ZmZlY3RzPC9rZXl3b3JkPjxrZXl3b3JkPk94eWdlbiAtLSBCbG9vZDwva2V5d29yZD48a2V5d29y
ZD5RdWFsaXR5IG9mIExpZmU8L2tleXdvcmQ+PGtleXdvcmQ+U2xlZXA8L2tleXdvcmQ+PGtleXdv
cmQ+U2xlZXAgU3RhZ2VzPC9rZXl3b3JkPjxrZXl3b3JkPlRyZWF0bWVudCBPdXRjb21lczwva2V5
d29yZD48a2V5d29yZD5Vbml0ZWQgU3RhdGVzPC9rZXl3b3JkPjwva2V5d29yZHM+PGRhdGVzPjx5
ZWFyPjIwMTA8L3llYXI+PC9kYXRlcz48aXNibj4wMDk5LTUzNTU8L2lzYm4+PGFjY2Vzc2lvbi1u
dW0+MjAxMDc3MTg0Ni4gTGFuZ3VhZ2U6IEVuZ2xpc2guIEVudHJ5IERhdGU6IDIwMTAxMDA4LiBS
ZXZpc2lvbiBEYXRlOiAyMDExMDUyMC4gUHVibGljYXRpb24gVHlwZTogam91cm5hbCBhcnRpY2xl
PC9hY2Nlc3Npb24tbnVtPjx1cmxzPjxyZWxhdGVkLXVybHM+PHVybD5odHRwOi8vc2VhcmNoLmVi
c2NvaG9zdC5jb20vbG9naW4uYXNweD9kaXJlY3Q9dHJ1ZSZhbXA7ZGI9Y2luMjAmYW1wO0FOPTIw
MTA3NzE4NDYmYW1wO3NpdGU9ZWhvc3QtbGl2ZTwvdXJsPjx1cmw+UHVibGlzaGVyIFVSTDogd3d3
LmNpbmFobC5jb20vY2dpLWJpbi9yZWZzdmM/amlkPTc2NSZhbXA7YWNjbm89MjAxMDc3MTg0Njwv
dXJsPjwvcmVsYXRlZC11cmxzPjwvdXJscz48ZWxlY3Ryb25pYy1yZXNvdXJjZS1udW0+MTAuMTAx
Ni9zMDE0MC02NzM2KDEwKTYxMTE1LTQ8L2VsZWN0cm9uaWMtcmVzb3VyY2UtbnVtPjxyZW1vdGUt
ZGF0YWJhc2UtbmFtZT5jaW4yMDwvcmVtb3RlLWRhdGFiYXNlLW5hbWU+PHJlbW90ZS1kYXRhYmFz
ZS1wcm92aWRlcj5FQlNDT2hvc3Q8L3JlbW90ZS1kYXRhYmFzZS1wcm92aWRlcj48L3JlY29yZD48
L0NpdGU+PENpdGU+PEF1dGhvcj5HYWxicmFpdGg8L0F1dGhvcj48WWVhcj4yMDEwPC9ZZWFyPjxS
ZWNOdW0+MjYzPC9SZWNOdW0+PHJlY29yZD48cmVjLW51bWJlcj4yNjM8L3JlYy1udW1iZXI+PGZv
cmVpZ24ta2V5cz48a2V5IGFwcD0iRU4iIGRiLWlkPSJ4cGYyemZyMmllMncycWV6ZWQ2cHp6NXZ6
d2U5enp3YXh0eGQiIHRpbWVzdGFtcD0iMTMzNjEyNTgxNyI+MjYzPC9rZXk+PC9mb3JlaWduLWtl
eXM+PHJlZi10eXBlIG5hbWU9IkVsZWN0cm9uaWMgQXJ0aWNsZSI+NDM8L3JlZi10eXBlPjxjb250
cmlidXRvcnM+PGF1dGhvcnM+PGF1dGhvcj5HYWxicmFpdGgsIFMuPC9hdXRob3I+PGF1dGhvcj5G
YWdhbiwgUC48L2F1dGhvcj48YXV0aG9yPlBlcmtpbnMsIFAuPC9hdXRob3I+PGF1dGhvcj5MeW5j
aCwgQS48L2F1dGhvcj48YXV0aG9yPkJvb3RoLCBTLjwvYXV0aG9yPjwvYXV0aG9ycz48L2NvbnRy
aWJ1dG9ycz48YXV0aC1hZGRyZXNzPlBhbGxpYXRpdmUgQ2FyZSBTZXJ2aWNlLCBBZGRlbmJyb29r
ZSZhcG9zO3MgSG9zcGl0YWwsIENhbWJyaWRnZSBDQjIgMFFRLCBVbml0ZWQgS2luZ2RvbS4gc2Fy
YWguZ2FsYnJhaXRoQGFkZGVuYnJvb2tlcy5uaHMudWs8L2F1dGgtYWRkcmVzcz48dGl0bGVzPjx0
aXRsZT5Eb2VzIHRoZSB1c2Ugb2YgYSBoYW5kaGVsZCBmYW4gaW1wcm92ZSBjaHJvbmljIGR5c3Bu
ZWE/IEEgcmFuZG9taXplZCwgY29udHJvbGxlZCwgY3Jvc3NvdmVyIHRyaWFsPC90aXRsZT48c2Vj
b25kYXJ5LXRpdGxlPkpvdXJuYWwgb2YgUGFpbiBhbmQgU3ltcHRvbSBNYW5hZ2VtZW50PC9zZWNv
bmRhcnktdGl0bGU+PC90aXRsZXM+PHBlcmlvZGljYWw+PGZ1bGwtdGl0bGU+Sm91cm5hbCBvZiBQ
YWluIGFuZCBTeW1wdG9tIE1hbmFnZW1lbnQ8L2Z1bGwtdGl0bGU+PC9wZXJpb2RpY2FsPjxwYWdl
cz44MzEtODwvcGFnZXM+PG51bWJlcj41PC9udW1iZXI+PGtleXdvcmRzPjxrZXl3b3JkPkFjdGl2
aXRpZXMgb2YgRGFpbHkgTGl2aW5nPC9rZXl3b3JkPjxrZXl3b3JkPkNyb3NzLU92ZXIgU3R1ZGll
czwva2V5d29yZD48a2V5d29yZD5EeXNwbmVhIFt0aGVyYXB5XTwva2V5d29yZD48a2V5d29yZD5Q
YWxsaWF0aXZlIENhcmU8L2tleXdvcmQ+PGtleXdvcmQ+UGF0aWVudCBTZWxlY3Rpb248L2tleXdv
cmQ+PGtleXdvcmQ+U2VsZiBDYXJlIFtpbnN0cnVtZW50YXRpb25dPC9rZXl3b3JkPjxrZXl3b3Jk
PlRyZWF0bWVudCBPdXRjb21lPC9rZXl3b3JkPjxrZXl3b3JkPkFkdWx0PC9rZXl3b3JkPjxrZXl3
b3JkPkFnZWQ8L2tleXdvcmQ+PGtleXdvcmQ+QWdlZCwgODAgYW5kIG92ZXI8L2tleXdvcmQ+PGtl
eXdvcmQ+RmVtYWxlPC9rZXl3b3JkPjxrZXl3b3JkPkh1bWFuczwva2V5d29yZD48a2V5d29yZD5N
YWxlPC9rZXl3b3JkPjxrZXl3b3JkPk1pZGRsZSBBZ2VkPC9rZXl3b3JkPjwva2V5d29yZHM+PGRh
dGVzPjx5ZWFyPjIwMTA8L3llYXI+PC9kYXRlcz48YWNjZXNzaW9uLW51bT5DTi0wMDc0ODQwNjwv
YWNjZXNzaW9uLW51bT48dXJscz48L3VybHM+PC9yZWNvcmQ+PC9DaXRlPjxDaXRlPjxBdXRob3I+
QmF1c2V3ZWluIEM8L0F1dGhvcj48WWVhcj4yMDEwPC9ZZWFyPjxSZWNOdW0+ODwvUmVjTnVtPjxy
ZWNvcmQ+PHJlYy1udW1iZXI+ODwvcmVjLW51bWJlcj48Zm9yZWlnbi1rZXlzPjxrZXkgYXBwPSJF
TiIgZGItaWQ9InhwZjJ6ZnIyaWUydzJxZXplZDZweno1dnp3ZTl6endheHR4ZCIgdGltZXN0YW1w
PSIxMzI3NjA5MDY1Ij44PC9rZXk+PC9mb3JlaWduLWtleXM+PHJlZi10eXBlIG5hbWU9IkpvdXJu
YWwgQXJ0aWNsZSI+MTc8L3JlZi10eXBlPjxjb250cmlidXRvcnM+PGF1dGhvcnM+PGF1dGhvcj5C
YXVzZXdlaW4gQywgQm9vdGggUywgR3lzZWxzIE0sIEt1aG5iYWNoIFIsIGFuZCBIaWdnaW5zb24g
SSBKLDwvYXV0aG9yPjwvYXV0aG9ycz48L2NvbnRyaWJ1dG9ycz48dGl0bGVzPjx0aXRsZT5FZmZl
Y3RpdmVuZXNzIG9mIGEgaGFuZC1oZWxkIGZhbiBmb3IgYnJlYXRobGVzc25lc3M6IGEgcmFuZG9t
aXNlZCBwaGFzZSBJSSB0cmlhbDwvdGl0bGU+PHNlY29uZGFyeS10aXRsZT5CTUMgUGFsbGlhdGl2
ZSBDYXJlIDwvc2Vjb25kYXJ5LXRpdGxlPjwvdGl0bGVzPjxwZXJpb2RpY2FsPjxmdWxsLXRpdGxl
PkJNQyBQYWxsaWF0aXZlIENhcmU8L2Z1bGwtdGl0bGU+PC9wZXJpb2RpY2FsPjx2b2x1bWU+OTwv
dm9sdW1lPjxudW1iZXI+MjI8L251bWJlcj48ZGF0ZXM+PHllYXI+MjAxMDwveWVhcj48L2RhdGVz
Pjx1cmxzPjwvdXJscz48L3JlY29yZD48L0NpdGU+PENpdGU+PEF1dGhvcj5Cb290aDwvQXV0aG9y
PjxZZWFyPjE5OTY8L1llYXI+PFJlY051bT4yNzk8L1JlY051bT48cmVjb3JkPjxyZWMtbnVtYmVy
PjI3OTwvcmVjLW51bWJlcj48Zm9yZWlnbi1rZXlzPjxrZXkgYXBwPSJFTiIgZGItaWQ9InhwZjJ6
ZnIyaWUydzJxZXplZDZweno1dnp3ZTl6endheHR4ZCIgdGltZXN0YW1wPSIxMzM2NjQ1MDIwIj4y
Nzk8L2tleT48L2ZvcmVpZ24ta2V5cz48cmVmLXR5cGUgbmFtZT0iSm91cm5hbCBBcnRpY2xlIj4x
NzwvcmVmLXR5cGU+PGNvbnRyaWJ1dG9ycz48YXV0aG9ycz48YXV0aG9yPkJvb3RoLCBTPC9hdXRo
b3I+PGF1dGhvcj5LZWxseSwgTSBKPC9hdXRob3I+PGF1dGhvcj5Db3gsIE4gUDwvYXV0aG9yPjxh
dXRob3I+QWRhbXMsIEw8L2F1dGhvcj48YXV0aG9yPkd1eiwgQTwvYXV0aG9yPjwvYXV0aG9ycz48
L2NvbnRyaWJ1dG9ycz48dGl0bGVzPjx0aXRsZT5Eb2VzIG94eWdlbiBoZWxwIGR5c3BuZWEgaW4g
cGF0aWVudHMgd2l0aCBjYW5jZXI/PC90aXRsZT48c2Vjb25kYXJ5LXRpdGxlPkFtZXJpY2FuIEpv
dXJuYWwgb2YgUmVzcGlyYXRvcnkgYW5kIENyaXRpY2FsIENhcmUgTWVkaWNpbmU8L3NlY29uZGFy
eS10aXRsZT48L3RpdGxlcz48cGVyaW9kaWNhbD48ZnVsbC10aXRsZT5BbWVyaWNhbiBKb3VybmFs
IG9mIFJlc3BpcmF0b3J5IGFuZCBDcml0aWNhbCBDYXJlIE1lZGljaW5lPC9mdWxsLXRpdGxlPjwv
cGVyaW9kaWNhbD48cGFnZXM+MTUxNS04PC9wYWdlcz48dm9sdW1lPjE1Mzwvdm9sdW1lPjxudW1i
ZXI+NTwvbnVtYmVyPjxkYXRlcz48eWVhcj4xOTk2PC95ZWFyPjxwdWItZGF0ZXM+PGRhdGU+TWF5
IDEsIDE5OTY8L2RhdGU+PC9wdWItZGF0ZXM+PC9kYXRlcz48dXJscz48cmVsYXRlZC11cmxzPjx1
cmw+aHR0cDovL2FqcmNjbS5hdHNqb3VybmFscy5vcmcvY29udGVudC8xNTMvNS8xNTE1LmFic3Ry
YWN0PC91cmw+PC9yZWxhdGVkLXVybHM+PC91cmxzPjwvcmVjb3JkPjwvQ2l0ZT48Q2l0ZT48QXV0
aG9yPkVhdG9uPC9BdXRob3I+PFllYXI+MjAwNjwvWWVhcj48UmVjTnVtPjEwMDQ8L1JlY051bT48
cmVjb3JkPjxyZWMtbnVtYmVyPjEwMDQ8L3JlYy1udW1iZXI+PGZvcmVpZ24ta2V5cz48a2V5IGFw
cD0iRU4iIGRiLWlkPSJ4cGYyemZyMmllMncycWV6ZWQ2cHp6NXZ6d2U5enp3YXh0eGQiIHRpbWVz
dGFtcD0iMTQ1ODU5NTEwOSI+MTAwNDwva2V5PjwvZm9yZWlnbi1rZXlzPjxyZWYtdHlwZSBuYW1l
PSJKb3VybmFsIEFydGljbGUiPjE3PC9yZWYtdHlwZT48Y29udHJpYnV0b3JzPjxhdXRob3JzPjxh
dXRob3I+RWF0b24sIFQuPC9hdXRob3I+PGF1dGhvcj5GZXJndXNzb24sIFcuPC9hdXRob3I+PGF1
dGhvcj5Lb2xiZSwgSi48L2F1dGhvcj48YXV0aG9yPkxld2lzLCBDLiBBLjwvYXV0aG9yPjxhdXRo
b3I+V2VzdCwgVC48L2F1dGhvcj48L2F1dGhvcnM+PC9jb250cmlidXRvcnM+PHRpdGxlcz48dGl0
bGU+U2hvcnQtYnVyc3Qgb3h5Z2VuIHRoZXJhcHkgZm9yIENPUEQgcGF0aWVudHM6IGEgNi1tb250
aCByYW5kb21pc2VkLCBjb250cm9sbGVkIHN0dWR5PC90aXRsZT48c2Vjb25kYXJ5LXRpdGxlPkV1
cm9wZWFuIFJlc3BpcmF0b3J5IEpvdXJuYWw8L3NlY29uZGFyeS10aXRsZT48L3RpdGxlcz48cGVy
aW9kaWNhbD48ZnVsbC10aXRsZT5FdXJvcGVhbiBSZXNwaXJhdG9yeSBKb3VybmFsPC9mdWxsLXRp
dGxlPjwvcGVyaW9kaWNhbD48cGFnZXM+Njk3LTcwNDwvcGFnZXM+PHZvbHVtZT4yNzwvdm9sdW1l
PjxudW1iZXI+NDwvbnVtYmVyPjxkYXRlcz48eWVhcj4yMDA2PC95ZWFyPjxwdWItZGF0ZXM+PGRh
dGU+MjAwNi0wNC0wMSAwMDowMDowMDwvZGF0ZT48L3B1Yi1kYXRlcz48L2RhdGVzPjx1cmxzPjxy
ZWxhdGVkLXVybHM+PHVybD5odHRwOi8vZXJqLmVyc2pvdXJuYWxzLmNvbS9jb250ZW50L2Vyai8y
Ny80LzY5Ny5mdWxsLnBkZjwvdXJsPjwvcmVsYXRlZC11cmxzPjwvdXJscz48ZWxlY3Ryb25pYy1y
ZXNvdXJjZS1udW0+MTAuMTE4My8wOTAzMTkzNi4wNi4wMDA5ODgwNTwvZWxlY3Ryb25pYy1yZXNv
dXJjZS1udW0+PC9yZWNvcmQ+PC9DaXRlPjxDaXRlPjxBdXRob3I+RXZlczwvQXV0aG9yPjxZZWFy
PjIwMDk8L1llYXI+PFJlY051bT40NjI8L1JlY051bT48cmVjb3JkPjxyZWMtbnVtYmVyPjQ2Mjwv
cmVjLW51bWJlcj48Zm9yZWlnbi1rZXlzPjxrZXkgYXBwPSJFTiIgZGItaWQ9InhwZjJ6ZnIyaWUy
dzJxZXplZDZweno1dnp3ZTl6endheHR4ZCIgdGltZXN0YW1wPSIxMzcwODE0MzAxIj40NjI8L2tl
eT48L2ZvcmVpZ24ta2V5cz48cmVmLXR5cGUgbmFtZT0iSm91cm5hbCBBcnRpY2xlIj4xNzwvcmVm
LXR5cGU+PGNvbnRyaWJ1dG9ycz48YXV0aG9ycz48YXV0aG9yPkV2ZXMsIE4uIEQuPC9hdXRob3I+
PGF1dGhvcj5TYW5kbWV5ZXIsIEwuIEMuPC9hdXRob3I+PGF1dGhvcj5Xb25nLCBFLiBZLjwvYXV0
aG9yPjxhdXRob3I+Sm9uZXMsIEwuIFcuPC9hdXRob3I+PGF1dGhvcj5NYWNkb25hbGQsIEcuIEYu
PC9hdXRob3I+PGF1dGhvcj5Gb3JkLCBHLiBULjwvYXV0aG9yPjxhdXRob3I+UGV0ZXJzZW4sIFMu
IFIuPC9hdXRob3I+PGF1dGhvcj5CaWJlYXUsIE0uIEQuPC9hdXRob3I+PGF1dGhvcj5Kb25lcywg
Ui4gTC48L2F1dGhvcj48L2F1dGhvcnM+PC9jb250cmlidXRvcnM+PGF1dGgtYWRkcmVzcz5GYWN1
bHR5IG9mIEtpbmVzaW9sb2d5IGFuZCB0aGUgRGl2aXNpb24gb2YgUmVzcGlyYXRvcnkgTWVkaWNp
bmUsIEZhY3VsdHkgb2YgTWVkaWNpbmUsIFVuaXZlcnNpdHkgb2YgQ2FsZ2FyeSwgMjUwMCBVbml2
ZXJzaXR5IERyIE5XLCBDYWxnYXJ5LCBBQiwgVDJOIDFONCwgQ2FuYWRhLiBuZXZlc0B1Y2FsZ2Fy
eS5jYTwvYXV0aC1hZGRyZXNzPjx0aXRsZXM+PHRpdGxlPkhlbGl1bS1IeXBlcm94aWE6IEEgTm92
ZWwgSW50ZXJ2ZW50aW9uIFRvIEltcHJvdmUgdGhlIEJlbmVmaXRzIG9mIFB1bG1vbmFyeSBSZWhh
YmlsaXRhdGlvbiBmb3IgUGF0aWVudHMgV2l0aCBDT1BEPC90aXRsZT48c2Vjb25kYXJ5LXRpdGxl
PkNoZXN0PC9zZWNvbmRhcnktdGl0bGU+PC90aXRsZXM+PHBlcmlvZGljYWw+PGZ1bGwtdGl0bGU+
Q0hFU1Q8L2Z1bGwtdGl0bGU+PC9wZXJpb2RpY2FsPjxwYWdlcz42MDktNjE4PC9wYWdlcz48dm9s
dW1lPjEzNTwvdm9sdW1lPjxudW1iZXI+MzwvbnVtYmVyPjxrZXl3b3Jkcz48a2V5d29yZD5IZWxp
dW0gLS0gQWRtaW5pc3RyYXRpb24gYW5kIERvc2FnZTwva2V5d29yZD48a2V5d29yZD5QdWxtb25h
cnkgRGlzZWFzZSwgQ2hyb25pYyBPYnN0cnVjdGl2ZSAtLSBSZWhhYmlsaXRhdGlvbjwva2V5d29y
ZD48a2V5d29yZD5PeHlnZW4gVGhlcmFweTwva2V5d29yZD48a2V5d29yZD5UaGVyYXBldXRpYyBF
eGVyY2lzZTwva2V5d29yZD48a2V5d29yZD5BZ2VkPC9rZXl3b3JkPjxrZXl3b3JkPkRvdWJsZS1C
bGluZCBTdHVkaWVzPC9rZXl3b3JkPjxrZXl3b3JkPkR5c3BuZWEgLS0gRXRpb2xvZ3k8L2tleXdv
cmQ+PGtleXdvcmQ+RHlzcG5lYSAtLSBUaGVyYXB5PC9rZXl3b3JkPjxrZXl3b3JkPkV4ZXJjaXNl
IFRlc3Q8L2tleXdvcmQ+PGtleXdvcmQ+RXhlcmNpc2UgVG9sZXJhbmNlPC9rZXl3b3JkPjxrZXl3
b3JkPkZlbWFsZTwva2V5d29yZD48a2V5d29yZD5QdWxtb25hcnkgRGlzZWFzZSwgQ2hyb25pYyBP
YnN0cnVjdGl2ZSAtLSBQaHlzaW9wYXRob2xvZ3k8L2tleXdvcmQ+PGtleXdvcmQ+TWFsZTwva2V5
d29yZD48a2V5d29yZD5NaWRkbGUgQWdlPC9rZXl3b3JkPjxrZXl3b3JkPlF1YWxpdHkgb2YgTGlm
ZTwva2V5d29yZD48a2V5d29yZD5RdWVzdGlvbm5haXJlczwva2V5d29yZD48a2V5d29yZD5SZXNw
aXJhdG9yeSBGdW5jdGlvbiBUZXN0czwva2V5d29yZD48a2V5d29yZD5TaG9ydCBGb3JtLTM2IEhl
YWx0aCBTdXJ2ZXkgKFNGLTM2KTwva2V5d29yZD48a2V5d29yZD5IdW1hbjwva2V5d29yZD48L2tl
eXdvcmRzPjxkYXRlcz48eWVhcj4yMDA5PC95ZWFyPjwvZGF0ZXM+PGlzYm4+MDAxMi0zNjkyPC9p
c2JuPjxhY2Nlc3Npb24tbnVtPjIwMTAyMTIxNTYuIExhbmd1YWdlOiBFbmdsaXNoLiBFbnRyeSBE
YXRlOiAyMDA5MDQyNC4gUmV2aXNpb24gRGF0ZTogMjAxMTA1MTMuIFB1YmxpY2F0aW9uIFR5cGU6
IGpvdXJuYWwgYXJ0aWNsZTwvYWNjZXNzaW9uLW51bT48dXJscz48cmVsYXRlZC11cmxzPjx1cmw+
aHR0cDovL3NlYXJjaC5lYnNjb2hvc3QuY29tL2xvZ2luLmFzcHg/ZGlyZWN0PXRydWUmYW1wO2Ri
PWNpbjIwJmFtcDtBTj0yMDEwMjEyMTU2JmFtcDtzaXRlPWVob3N0LWxpdmU8L3VybD48L3JlbGF0
ZWQtdXJscz48L3VybHM+PGVsZWN0cm9uaWMtcmVzb3VyY2UtbnVtPjEwLjEzNzgvY2hlc3QuMDgt
MTUxNzwvZWxlY3Ryb25pYy1yZXNvdXJjZS1udW0+PHJlbW90ZS1kYXRhYmFzZS1uYW1lPmNpbjIw
PC9yZW1vdGUtZGF0YWJhc2UtbmFtZT48cmVtb3RlLWRhdGFiYXNlLXByb3ZpZGVyPkVCU0NPaG9z
dDwvcmVtb3RlLWRhdGFiYXNlLXByb3ZpZGVyPjwvcmVjb3JkPjwvQ2l0ZT48Q2l0ZT48QXV0aG9y
Pk1vb3JlPC9BdXRob3I+PFllYXI+MjAxMTwvWWVhcj48UmVjTnVtPjI1ODwvUmVjTnVtPjxyZWNv
cmQ+PHJlYy1udW1iZXI+MjU4PC9yZWMtbnVtYmVyPjxmb3JlaWduLWtleXM+PGtleSBhcHA9IkVO
IiBkYi1pZD0ieHBmMnpmcjJpZTJ3MnFlemVkNnB6ejV2endlOXp6d2F4dHhkIiB0aW1lc3RhbXA9
IjEzMzYxMjU4MTciPjI1ODwva2V5PjwvZm9yZWlnbi1rZXlzPjxyZWYtdHlwZSBuYW1lPSJFbGVj
dHJvbmljIEFydGljbGUiPjQzPC9yZWYtdHlwZT48Y29udHJpYnV0b3JzPjxhdXRob3JzPjxhdXRo
b3I+TW9vcmUsIFIuIFAuPC9hdXRob3I+PGF1dGhvcj5CZXJsb3dpdHosIEQuIEouPC9hdXRob3I+
PGF1dGhvcj5EZW5laHksIEwuPC9hdXRob3I+PGF1dGhvcj5QcmV0dG8sIEouIEouPC9hdXRob3I+
PGF1dGhvcj5CcmF6emFsZSwgRC4gSi48L2F1dGhvcj48YXV0aG9yPlNoYXJwZSwgSy48L2F1dGhv
cj48YXV0aG9yPkphY2tzb24sIEIuPC9hdXRob3I+PGF1dGhvcj5NY0RvbmFsZCwgQy4gRi48L2F1
dGhvcj48L2F1dGhvcnM+PC9jb250cmlidXRvcnM+PGF1dGgtYWRkcmVzcz5JbnN0aXR1dGUgZm9y
IEJyZWF0aGluZyBhbmQgU2xlZXAsIEF1c3RpbiBIb3NwaXRhbCwgSGVpZGVsYmVyZywgVmljdG9y
aWEsIEF1c3RyYWxpYS48L2F1dGgtYWRkcmVzcz48dGl0bGVzPjx0aXRsZT5BIHJhbmRvbWlzZWQg
dHJpYWwgb2YgZG9taWNpbGlhcnksIGFtYnVsYXRvcnkgb3h5Z2VuIGluIHBhdGllbnRzIHdpdGgg
Q09QRCBhbmQgZHlzcG5vZWEgYnV0IHdpdGhvdXQgcmVzdGluZyBoeXBveGFlbWlhPC90aXRsZT48
c2Vjb25kYXJ5LXRpdGxlPlRob3JheDwvc2Vjb25kYXJ5LXRpdGxlPjwvdGl0bGVzPjxwZXJpb2Rp
Y2FsPjxmdWxsLXRpdGxlPlRob3JheDwvZnVsbC10aXRsZT48YWJici0xPlRob3JheDwvYWJici0x
PjwvcGVyaW9kaWNhbD48cGFnZXM+MzItNzwvcGFnZXM+PG51bWJlcj4xPC9udW1iZXI+PGtleXdv
cmRzPjxrZXl3b3JkPkFtYnVsYXRvcnkgQ2FyZSBbbWV0aG9kc108L2tleXdvcmQ+PGtleXdvcmQ+
QW5veGlhIFtldGlvbG9neV08L2tleXdvcmQ+PGtleXdvcmQ+RHlzcG5lYSBbZXRpb2xvZ3ldIFtw
aHlzaW9wYXRob2xvZ3ldIFt0aGVyYXB5XTwva2V5d29yZD48a2V5d29yZD5FcGlkZW1pb2xvZ2lj
IE1ldGhvZHM8L2tleXdvcmQ+PGtleXdvcmQ+Rm9yY2VkIEV4cGlyYXRvcnkgVm9sdW1lPC9rZXl3
b3JkPjxrZXl3b3JkPkhvbWUgQ2FyZSBTZXJ2aWNlczwva2V5d29yZD48a2V5d29yZD5PeHlnZW4g
W2Jsb29kXTwva2V5d29yZD48a2V5d29yZD5PeHlnZW4gSW5oYWxhdGlvbiBUaGVyYXB5IFttZXRo
b2RzXTwva2V5d29yZD48a2V5d29yZD5QYXJ0aWFsIFByZXNzdXJlPC9rZXl3b3JkPjxrZXl3b3Jk
PlB1bG1vbmFyeSBEaXNlYXNlLCBDaHJvbmljIE9ic3RydWN0aXZlIFtjb21wbGljYXRpb25zXSBb
cGh5c2lvcGF0aG9sb2d5XSBbdGhlcmFweV08L2tleXdvcmQ+PGtleXdvcmQ+UXVhbGl0eSBvZiBM
aWZlPC9rZXl3b3JkPjxrZXl3b3JkPlRyZWF0bWVudCBPdXRjb21lPC9rZXl3b3JkPjxrZXl3b3Jk
PkFnZWQ8L2tleXdvcmQ+PGtleXdvcmQ+QWdlZCwgODAgYW5kIG92ZXI8L2tleXdvcmQ+PGtleXdv
cmQ+RmVtYWxlPC9rZXl3b3JkPjxrZXl3b3JkPkh1bWFuczwva2V5d29yZD48a2V5d29yZD5NYWxl
PC9rZXl3b3JkPjxrZXl3b3JkPk1pZGRsZSBBZ2VkPC9rZXl3b3JkPjxrZXl3b3JkPlNyLWFpcndh
eXM8L2tleXdvcmQ+PC9rZXl3b3Jkcz48ZGF0ZXM+PHllYXI+MjAxMTwveWVhcj48L2RhdGVzPjxh
Y2Nlc3Npb24tbnVtPkNOLTAwNzc5MDUyPC9hY2Nlc3Npb24tbnVtPjx1cmxzPjwvdXJscz48L3Jl
Y29yZD48L0NpdGU+PENpdGU+PEF1dGhvcj5Kb2huc29uPC9BdXRob3I+PFllYXI+MjAxNjwvWWVh
cj48UmVjTnVtPjEwMTk8L1JlY051bT48cmVjb3JkPjxyZWMtbnVtYmVyPjEwMTk8L3JlYy1udW1i
ZXI+PGZvcmVpZ24ta2V5cz48a2V5IGFwcD0iRU4iIGRiLWlkPSJ4cGYyemZyMmllMncycWV6ZWQ2
cHp6NXZ6d2U5enp3YXh0eGQiIHRpbWVzdGFtcD0iMTQ2NDE5OTgyOSI+MTAxOTwva2V5PjwvZm9y
ZWlnbi1rZXlzPjxyZWYtdHlwZSBuYW1lPSJKb3VybmFsIEFydGljbGUiPjE3PC9yZWYtdHlwZT48
Y29udHJpYnV0b3JzPjxhdXRob3JzPjxhdXRob3I+Sm9obnNvbiwgTWlyaWFtIEouPC9hdXRob3I+
PGF1dGhvcj5Cb290aCwgU2FyYTwvYXV0aG9yPjxhdXRob3I+Q3Vycm93LCBEYXZpZCBDLjwvYXV0
aG9yPjxhdXRob3I+TGFtLCBMYXdyZW5jZSBULjwvYXV0aG9yPjxhdXRob3I+UGhpbGxpcHMsIEph
bmUgTC48L2F1dGhvcj48L2F1dGhvcnM+PC9jb250cmlidXRvcnM+PHRpdGxlcz48dGl0bGU+QSBN
aXhlZC1NZXRob2RzLCBSYW5kb21pemVkLCBDb250cm9sbGVkIEZlYXNpYmlsaXR5IFRyaWFsIHRv
IEluZm9ybSB0aGUgRGVzaWduIG9mIGEgUGhhc2UgSUlJIFRyaWFsIHRvIFRlc3QgdGhlIEVmZmVj
dCBvZiB0aGUgSGFuZGhlbGQgRmFuIG9uIFBoeXNpY2FsIEFjdGl2aXR5IGFuZCBDYXJlciBBbnhp
ZXR5IGluIFBhdGllbnRzIFdpdGggUmVmcmFjdG9yeSBCcmVhdGhsZXNzbmVzczwvdGl0bGU+PHNl
Y29uZGFyeS10aXRsZT5Kb3VybmFsIG9mIFBhaW4gYW5kIFN5bXB0b20gTWFuYWdlbWVudDwvc2Vj
b25kYXJ5LXRpdGxlPjwvdGl0bGVzPjxwZXJpb2RpY2FsPjxmdWxsLXRpdGxlPkpvdXJuYWwgb2Yg
UGFpbiBhbmQgU3ltcHRvbSBNYW5hZ2VtZW50PC9mdWxsLXRpdGxlPjwvcGVyaW9kaWNhbD48cGFn
ZXM+ODA3LTgxNTwvcGFnZXM+PHZvbHVtZT41MTwvdm9sdW1lPjxudW1iZXI+NTwvbnVtYmVyPjxr
ZXl3b3Jkcz48a2V5d29yZD5CcmVhdGhsZXNzbmVzczwva2V5d29yZD48a2V5d29yZD5mYW48L2tl
eXdvcmQ+PGtleXdvcmQ+bm9ucGhhcm1hY29sb2dpY2FsPC9rZXl3b3JkPjxrZXl3b3JkPlJDVDwv
a2V5d29yZD48a2V5d29yZD5wYWxsaWF0aXZlIGNhcmU8L2tleXdvcmQ+PGtleXdvcmQ+c2VtaXN0
cnVjdHVyZWQgaW50ZXJ2aWV3czwva2V5d29yZD48L2tleXdvcmRzPjxkYXRlcz48eWVhcj4yMDE2
PC95ZWFyPjxwdWItZGF0ZXM+PGRhdGU+NS8vPC9kYXRlPjwvcHViLWRhdGVzPjwvZGF0ZXM+PGlz
Ym4+MDg4NS0zOTI0PC9pc2JuPjx1cmxzPjxyZWxhdGVkLXVybHM+PHVybD5odHRwOi8vd3d3LnNj
aWVuY2VkaXJlY3QuY29tL3NjaWVuY2UvYXJ0aWNsZS9waWkvUzA4ODUzOTI0MTYwMDA1Mlg8L3Vy
bD48L3JlbGF0ZWQtdXJscz48L3VybHM+PGVsZWN0cm9uaWMtcmVzb3VyY2UtbnVtPmh0dHA6Ly9k
eC5kb2kub3JnLzEwLjEwMTYvai5qcGFpbnN5bW1hbi4yMDE1LjExLjAyNjwvZWxlY3Ryb25pYy1y
ZXNvdXJjZS1udW0+PC9yZWNvcmQ+PC9DaXRlPjwvRW5kTm90ZT5=
</w:fldData>
        </w:fldChar>
      </w:r>
      <w:r w:rsidR="00EB244C" w:rsidRPr="005D1C45">
        <w:rPr>
          <w:rFonts w:ascii="Times New Roman" w:hAnsi="Times New Roman" w:cs="Times New Roman"/>
          <w:bCs/>
          <w:sz w:val="24"/>
          <w:szCs w:val="24"/>
        </w:rPr>
        <w:instrText xml:space="preserve"> ADDIN EN.CITE </w:instrText>
      </w:r>
      <w:r w:rsidR="00EB244C" w:rsidRPr="005D1C45">
        <w:rPr>
          <w:rFonts w:ascii="Times New Roman" w:hAnsi="Times New Roman" w:cs="Times New Roman"/>
          <w:bCs/>
          <w:sz w:val="24"/>
          <w:szCs w:val="24"/>
        </w:rPr>
        <w:fldChar w:fldCharType="begin">
          <w:fldData xml:space="preserve">PEVuZE5vdGU+PENpdGU+PEF1dGhvcj5BYmVybmV0aHk8L0F1dGhvcj48WWVhcj4yMDEwPC9ZZWFy
PjxSZWNOdW0+ODA8L1JlY051bT48RGlzcGxheVRleHQ+KDEzLCAxNiwgMTcsIDI5LCAzMiwgNDUs
IDQ2LCA1MCk8L0Rpc3BsYXlUZXh0PjxyZWNvcmQ+PHJlYy1udW1iZXI+ODA8L3JlYy1udW1iZXI+
PGZvcmVpZ24ta2V5cz48a2V5IGFwcD0iRU4iIGRiLWlkPSJ4cGYyemZyMmllMncycWV6ZWQ2cHp6
NXZ6d2U5enp3YXh0eGQiIHRpbWVzdGFtcD0iMTMyOTE2MjA2MSI+ODA8L2tleT48L2ZvcmVpZ24t
a2V5cz48cmVmLXR5cGUgbmFtZT0iSm91cm5hbCBBcnRpY2xlIj4xNzwvcmVmLXR5cGU+PGNvbnRy
aWJ1dG9ycz48YXV0aG9ycz48YXV0aG9yPkFiZXJuZXRoeSwgQS4gUC48L2F1dGhvcj48YXV0aG9y
Pk1jRG9uYWxkLCBDLiBGLjwvYXV0aG9yPjxhdXRob3I+RnJpdGgsIFAuIEEuPC9hdXRob3I+PGF1
dGhvcj5DbGFyaywgSy48L2F1dGhvcj48YXV0aG9yPkhlcm5kb24sIEouIEUuLCAybmQ8L2F1dGhv
cj48YXV0aG9yPk1hcmNlbGxvLCBKLjwvYXV0aG9yPjxhdXRob3I+WW91bmcsIEkuIEguPC9hdXRo
b3I+PGF1dGhvcj5CdWxsLCBKLjwvYXV0aG9yPjxhdXRob3I+V2lsY29jaywgQS48L2F1dGhvcj48
YXV0aG9yPkJvb3RoLCBTLjwvYXV0aG9yPjxhdXRob3I+V2hlZWxlciwgSi4gTC48L2F1dGhvcj48
YXV0aG9yPlR1bHNreSwgSi4gQS48L2F1dGhvcj48YXV0aG9yPkNyb2NrZXR0LCBBLiBKLjwvYXV0
aG9yPjxhdXRob3I+Q3Vycm93LCBELiBDLjwvYXV0aG9yPjwvYXV0aG9ycz48L2NvbnRyaWJ1dG9y
cz48YXV0aC1hZGRyZXNzPkRlcGFydG1lbnQgb2YgTWVkaWNpbmUsIERpdmlzaW9uIG9mIE1lZGlj
YWwgT25jb2xvZ3ksIER1a2UgVW5pdmVyc2l0eSBNZWRpY2FsIENlbnRlciwgRHVyaGFtLCBOQywg
VVNBPC9hdXRoLWFkZHJlc3M+PHRpdGxlcz48dGl0bGU+RWZmZWN0IG9mIHBhbGxpYXRpdmUgb3h5
Z2VuIHZlcnN1cyByb29tIGFpciBpbiByZWxpZWYgb2YgYnJlYXRobGVzc25lc3MgaW4gcGF0aWVu
dHMgd2l0aCByZWZyYWN0b3J5IGR5c3Bub2VhOiBhIGRvdWJsZS1ibGluZCwgcmFuZG9taXNlZCBj
b250cm9sbGVkIHRyaWFsPC90aXRsZT48c2Vjb25kYXJ5LXRpdGxlPkxhbmNldDwvc2Vjb25kYXJ5
LXRpdGxlPjwvdGl0bGVzPjxwZXJpb2RpY2FsPjxmdWxsLXRpdGxlPkxhbmNldDwvZnVsbC10aXRs
ZT48YWJici0xPkxhbmNldDwvYWJici0xPjwvcGVyaW9kaWNhbD48cGFnZXM+Nzg0LTc5MzwvcGFn
ZXM+PHZvbHVtZT4zNzY8L3ZvbHVtZT48bnVtYmVyPjk3NDM8L251bWJlcj48a2V5d29yZHM+PGtl
eXdvcmQ+QWlyPC9rZXl3b3JkPjxrZXl3b3JkPkR5c3BuZWEgLS0gVGhlcmFweTwva2V5d29yZD48
a2V5d29yZD5PeHlnZW4gLS0gQWRtaW5pc3RyYXRpb24gYW5kIERvc2FnZTwva2V5d29yZD48a2V5
d29yZD5QYWxsaWF0aXZlIENhcmUgLS0gTWV0aG9kczwva2V5d29yZD48a2V5d29yZD5BZHVsdDwv
a2V5d29yZD48a2V5d29yZD5BZ2VkPC9rZXl3b3JkPjxrZXl3b3JkPkFueGlldHkgLS0gQ2hlbWlj
YWxseSBJbmR1Y2VkPC9rZXl3b3JkPjxrZXl3b3JkPkF1c3RyYWxpYTwva2V5d29yZD48a2V5d29y
ZD5Eb3VibGUtQmxpbmQgU3R1ZGllczwva2V5d29yZD48a2V5d29yZD5EeXNwbmVhIC0tIERydWcg
VGhlcmFweTwva2V5d29yZD48a2V5d29yZD5FcGlzdGF4aXMgLS0gQ2hlbWljYWxseSBJbmR1Y2Vk
PC9rZXl3b3JkPjxrZXl3b3JkPkZlbWFsZTwva2V5d29yZD48a2V5d29yZD5HcmVhdCBCcml0YWlu
PC9rZXl3b3JkPjxrZXl3b3JkPkh1bWFuPC9rZXl3b3JkPjxrZXl3b3JkPk1hbGU8L2tleXdvcmQ+
PGtleXdvcmQ+TWlkZGxlIEFnZTwva2V5d29yZD48a2V5d29yZD5PeHlnZW4gLS0gQWR2ZXJzZSBF
ZmZlY3RzPC9rZXl3b3JkPjxrZXl3b3JkPk94eWdlbiAtLSBCbG9vZDwva2V5d29yZD48a2V5d29y
ZD5RdWFsaXR5IG9mIExpZmU8L2tleXdvcmQ+PGtleXdvcmQ+U2xlZXA8L2tleXdvcmQ+PGtleXdv
cmQ+U2xlZXAgU3RhZ2VzPC9rZXl3b3JkPjxrZXl3b3JkPlRyZWF0bWVudCBPdXRjb21lczwva2V5
d29yZD48a2V5d29yZD5Vbml0ZWQgU3RhdGVzPC9rZXl3b3JkPjwva2V5d29yZHM+PGRhdGVzPjx5
ZWFyPjIwMTA8L3llYXI+PC9kYXRlcz48aXNibj4wMDk5LTUzNTU8L2lzYm4+PGFjY2Vzc2lvbi1u
dW0+MjAxMDc3MTg0Ni4gTGFuZ3VhZ2U6IEVuZ2xpc2guIEVudHJ5IERhdGU6IDIwMTAxMDA4LiBS
ZXZpc2lvbiBEYXRlOiAyMDExMDUyMC4gUHVibGljYXRpb24gVHlwZTogam91cm5hbCBhcnRpY2xl
PC9hY2Nlc3Npb24tbnVtPjx1cmxzPjxyZWxhdGVkLXVybHM+PHVybD5odHRwOi8vc2VhcmNoLmVi
c2NvaG9zdC5jb20vbG9naW4uYXNweD9kaXJlY3Q9dHJ1ZSZhbXA7ZGI9Y2luMjAmYW1wO0FOPTIw
MTA3NzE4NDYmYW1wO3NpdGU9ZWhvc3QtbGl2ZTwvdXJsPjx1cmw+UHVibGlzaGVyIFVSTDogd3d3
LmNpbmFobC5jb20vY2dpLWJpbi9yZWZzdmM/amlkPTc2NSZhbXA7YWNjbm89MjAxMDc3MTg0Njwv
dXJsPjwvcmVsYXRlZC11cmxzPjwvdXJscz48ZWxlY3Ryb25pYy1yZXNvdXJjZS1udW0+MTAuMTAx
Ni9zMDE0MC02NzM2KDEwKTYxMTE1LTQ8L2VsZWN0cm9uaWMtcmVzb3VyY2UtbnVtPjxyZW1vdGUt
ZGF0YWJhc2UtbmFtZT5jaW4yMDwvcmVtb3RlLWRhdGFiYXNlLW5hbWU+PHJlbW90ZS1kYXRhYmFz
ZS1wcm92aWRlcj5FQlNDT2hvc3Q8L3JlbW90ZS1kYXRhYmFzZS1wcm92aWRlcj48L3JlY29yZD48
L0NpdGU+PENpdGU+PEF1dGhvcj5HYWxicmFpdGg8L0F1dGhvcj48WWVhcj4yMDEwPC9ZZWFyPjxS
ZWNOdW0+MjYzPC9SZWNOdW0+PHJlY29yZD48cmVjLW51bWJlcj4yNjM8L3JlYy1udW1iZXI+PGZv
cmVpZ24ta2V5cz48a2V5IGFwcD0iRU4iIGRiLWlkPSJ4cGYyemZyMmllMncycWV6ZWQ2cHp6NXZ6
d2U5enp3YXh0eGQiIHRpbWVzdGFtcD0iMTMzNjEyNTgxNyI+MjYzPC9rZXk+PC9mb3JlaWduLWtl
eXM+PHJlZi10eXBlIG5hbWU9IkVsZWN0cm9uaWMgQXJ0aWNsZSI+NDM8L3JlZi10eXBlPjxjb250
cmlidXRvcnM+PGF1dGhvcnM+PGF1dGhvcj5HYWxicmFpdGgsIFMuPC9hdXRob3I+PGF1dGhvcj5G
YWdhbiwgUC48L2F1dGhvcj48YXV0aG9yPlBlcmtpbnMsIFAuPC9hdXRob3I+PGF1dGhvcj5MeW5j
aCwgQS48L2F1dGhvcj48YXV0aG9yPkJvb3RoLCBTLjwvYXV0aG9yPjwvYXV0aG9ycz48L2NvbnRy
aWJ1dG9ycz48YXV0aC1hZGRyZXNzPlBhbGxpYXRpdmUgQ2FyZSBTZXJ2aWNlLCBBZGRlbmJyb29r
ZSZhcG9zO3MgSG9zcGl0YWwsIENhbWJyaWRnZSBDQjIgMFFRLCBVbml0ZWQgS2luZ2RvbS4gc2Fy
YWguZ2FsYnJhaXRoQGFkZGVuYnJvb2tlcy5uaHMudWs8L2F1dGgtYWRkcmVzcz48dGl0bGVzPjx0
aXRsZT5Eb2VzIHRoZSB1c2Ugb2YgYSBoYW5kaGVsZCBmYW4gaW1wcm92ZSBjaHJvbmljIGR5c3Bu
ZWE/IEEgcmFuZG9taXplZCwgY29udHJvbGxlZCwgY3Jvc3NvdmVyIHRyaWFsPC90aXRsZT48c2Vj
b25kYXJ5LXRpdGxlPkpvdXJuYWwgb2YgUGFpbiBhbmQgU3ltcHRvbSBNYW5hZ2VtZW50PC9zZWNv
bmRhcnktdGl0bGU+PC90aXRsZXM+PHBlcmlvZGljYWw+PGZ1bGwtdGl0bGU+Sm91cm5hbCBvZiBQ
YWluIGFuZCBTeW1wdG9tIE1hbmFnZW1lbnQ8L2Z1bGwtdGl0bGU+PC9wZXJpb2RpY2FsPjxwYWdl
cz44MzEtODwvcGFnZXM+PG51bWJlcj41PC9udW1iZXI+PGtleXdvcmRzPjxrZXl3b3JkPkFjdGl2
aXRpZXMgb2YgRGFpbHkgTGl2aW5nPC9rZXl3b3JkPjxrZXl3b3JkPkNyb3NzLU92ZXIgU3R1ZGll
czwva2V5d29yZD48a2V5d29yZD5EeXNwbmVhIFt0aGVyYXB5XTwva2V5d29yZD48a2V5d29yZD5Q
YWxsaWF0aXZlIENhcmU8L2tleXdvcmQ+PGtleXdvcmQ+UGF0aWVudCBTZWxlY3Rpb248L2tleXdv
cmQ+PGtleXdvcmQ+U2VsZiBDYXJlIFtpbnN0cnVtZW50YXRpb25dPC9rZXl3b3JkPjxrZXl3b3Jk
PlRyZWF0bWVudCBPdXRjb21lPC9rZXl3b3JkPjxrZXl3b3JkPkFkdWx0PC9rZXl3b3JkPjxrZXl3
b3JkPkFnZWQ8L2tleXdvcmQ+PGtleXdvcmQ+QWdlZCwgODAgYW5kIG92ZXI8L2tleXdvcmQ+PGtl
eXdvcmQ+RmVtYWxlPC9rZXl3b3JkPjxrZXl3b3JkPkh1bWFuczwva2V5d29yZD48a2V5d29yZD5N
YWxlPC9rZXl3b3JkPjxrZXl3b3JkPk1pZGRsZSBBZ2VkPC9rZXl3b3JkPjwva2V5d29yZHM+PGRh
dGVzPjx5ZWFyPjIwMTA8L3llYXI+PC9kYXRlcz48YWNjZXNzaW9uLW51bT5DTi0wMDc0ODQwNjwv
YWNjZXNzaW9uLW51bT48dXJscz48L3VybHM+PC9yZWNvcmQ+PC9DaXRlPjxDaXRlPjxBdXRob3I+
QmF1c2V3ZWluIEM8L0F1dGhvcj48WWVhcj4yMDEwPC9ZZWFyPjxSZWNOdW0+ODwvUmVjTnVtPjxy
ZWNvcmQ+PHJlYy1udW1iZXI+ODwvcmVjLW51bWJlcj48Zm9yZWlnbi1rZXlzPjxrZXkgYXBwPSJF
TiIgZGItaWQ9InhwZjJ6ZnIyaWUydzJxZXplZDZweno1dnp3ZTl6endheHR4ZCIgdGltZXN0YW1w
PSIxMzI3NjA5MDY1Ij44PC9rZXk+PC9mb3JlaWduLWtleXM+PHJlZi10eXBlIG5hbWU9IkpvdXJu
YWwgQXJ0aWNsZSI+MTc8L3JlZi10eXBlPjxjb250cmlidXRvcnM+PGF1dGhvcnM+PGF1dGhvcj5C
YXVzZXdlaW4gQywgQm9vdGggUywgR3lzZWxzIE0sIEt1aG5iYWNoIFIsIGFuZCBIaWdnaW5zb24g
SSBKLDwvYXV0aG9yPjwvYXV0aG9ycz48L2NvbnRyaWJ1dG9ycz48dGl0bGVzPjx0aXRsZT5FZmZl
Y3RpdmVuZXNzIG9mIGEgaGFuZC1oZWxkIGZhbiBmb3IgYnJlYXRobGVzc25lc3M6IGEgcmFuZG9t
aXNlZCBwaGFzZSBJSSB0cmlhbDwvdGl0bGU+PHNlY29uZGFyeS10aXRsZT5CTUMgUGFsbGlhdGl2
ZSBDYXJlIDwvc2Vjb25kYXJ5LXRpdGxlPjwvdGl0bGVzPjxwZXJpb2RpY2FsPjxmdWxsLXRpdGxl
PkJNQyBQYWxsaWF0aXZlIENhcmU8L2Z1bGwtdGl0bGU+PC9wZXJpb2RpY2FsPjx2b2x1bWU+OTwv
dm9sdW1lPjxudW1iZXI+MjI8L251bWJlcj48ZGF0ZXM+PHllYXI+MjAxMDwveWVhcj48L2RhdGVz
Pjx1cmxzPjwvdXJscz48L3JlY29yZD48L0NpdGU+PENpdGU+PEF1dGhvcj5Cb290aDwvQXV0aG9y
PjxZZWFyPjE5OTY8L1llYXI+PFJlY051bT4yNzk8L1JlY051bT48cmVjb3JkPjxyZWMtbnVtYmVy
PjI3OTwvcmVjLW51bWJlcj48Zm9yZWlnbi1rZXlzPjxrZXkgYXBwPSJFTiIgZGItaWQ9InhwZjJ6
ZnIyaWUydzJxZXplZDZweno1dnp3ZTl6endheHR4ZCIgdGltZXN0YW1wPSIxMzM2NjQ1MDIwIj4y
Nzk8L2tleT48L2ZvcmVpZ24ta2V5cz48cmVmLXR5cGUgbmFtZT0iSm91cm5hbCBBcnRpY2xlIj4x
NzwvcmVmLXR5cGU+PGNvbnRyaWJ1dG9ycz48YXV0aG9ycz48YXV0aG9yPkJvb3RoLCBTPC9hdXRo
b3I+PGF1dGhvcj5LZWxseSwgTSBKPC9hdXRob3I+PGF1dGhvcj5Db3gsIE4gUDwvYXV0aG9yPjxh
dXRob3I+QWRhbXMsIEw8L2F1dGhvcj48YXV0aG9yPkd1eiwgQTwvYXV0aG9yPjwvYXV0aG9ycz48
L2NvbnRyaWJ1dG9ycz48dGl0bGVzPjx0aXRsZT5Eb2VzIG94eWdlbiBoZWxwIGR5c3BuZWEgaW4g
cGF0aWVudHMgd2l0aCBjYW5jZXI/PC90aXRsZT48c2Vjb25kYXJ5LXRpdGxlPkFtZXJpY2FuIEpv
dXJuYWwgb2YgUmVzcGlyYXRvcnkgYW5kIENyaXRpY2FsIENhcmUgTWVkaWNpbmU8L3NlY29uZGFy
eS10aXRsZT48L3RpdGxlcz48cGVyaW9kaWNhbD48ZnVsbC10aXRsZT5BbWVyaWNhbiBKb3VybmFs
IG9mIFJlc3BpcmF0b3J5IGFuZCBDcml0aWNhbCBDYXJlIE1lZGljaW5lPC9mdWxsLXRpdGxlPjwv
cGVyaW9kaWNhbD48cGFnZXM+MTUxNS04PC9wYWdlcz48dm9sdW1lPjE1Mzwvdm9sdW1lPjxudW1i
ZXI+NTwvbnVtYmVyPjxkYXRlcz48eWVhcj4xOTk2PC95ZWFyPjxwdWItZGF0ZXM+PGRhdGU+TWF5
IDEsIDE5OTY8L2RhdGU+PC9wdWItZGF0ZXM+PC9kYXRlcz48dXJscz48cmVsYXRlZC11cmxzPjx1
cmw+aHR0cDovL2FqcmNjbS5hdHNqb3VybmFscy5vcmcvY29udGVudC8xNTMvNS8xNTE1LmFic3Ry
YWN0PC91cmw+PC9yZWxhdGVkLXVybHM+PC91cmxzPjwvcmVjb3JkPjwvQ2l0ZT48Q2l0ZT48QXV0
aG9yPkVhdG9uPC9BdXRob3I+PFllYXI+MjAwNjwvWWVhcj48UmVjTnVtPjEwMDQ8L1JlY051bT48
cmVjb3JkPjxyZWMtbnVtYmVyPjEwMDQ8L3JlYy1udW1iZXI+PGZvcmVpZ24ta2V5cz48a2V5IGFw
cD0iRU4iIGRiLWlkPSJ4cGYyemZyMmllMncycWV6ZWQ2cHp6NXZ6d2U5enp3YXh0eGQiIHRpbWVz
dGFtcD0iMTQ1ODU5NTEwOSI+MTAwNDwva2V5PjwvZm9yZWlnbi1rZXlzPjxyZWYtdHlwZSBuYW1l
PSJKb3VybmFsIEFydGljbGUiPjE3PC9yZWYtdHlwZT48Y29udHJpYnV0b3JzPjxhdXRob3JzPjxh
dXRob3I+RWF0b24sIFQuPC9hdXRob3I+PGF1dGhvcj5GZXJndXNzb24sIFcuPC9hdXRob3I+PGF1
dGhvcj5Lb2xiZSwgSi48L2F1dGhvcj48YXV0aG9yPkxld2lzLCBDLiBBLjwvYXV0aG9yPjxhdXRo
b3I+V2VzdCwgVC48L2F1dGhvcj48L2F1dGhvcnM+PC9jb250cmlidXRvcnM+PHRpdGxlcz48dGl0
bGU+U2hvcnQtYnVyc3Qgb3h5Z2VuIHRoZXJhcHkgZm9yIENPUEQgcGF0aWVudHM6IGEgNi1tb250
aCByYW5kb21pc2VkLCBjb250cm9sbGVkIHN0dWR5PC90aXRsZT48c2Vjb25kYXJ5LXRpdGxlPkV1
cm9wZWFuIFJlc3BpcmF0b3J5IEpvdXJuYWw8L3NlY29uZGFyeS10aXRsZT48L3RpdGxlcz48cGVy
aW9kaWNhbD48ZnVsbC10aXRsZT5FdXJvcGVhbiBSZXNwaXJhdG9yeSBKb3VybmFsPC9mdWxsLXRp
dGxlPjwvcGVyaW9kaWNhbD48cGFnZXM+Njk3LTcwNDwvcGFnZXM+PHZvbHVtZT4yNzwvdm9sdW1l
PjxudW1iZXI+NDwvbnVtYmVyPjxkYXRlcz48eWVhcj4yMDA2PC95ZWFyPjxwdWItZGF0ZXM+PGRh
dGU+MjAwNi0wNC0wMSAwMDowMDowMDwvZGF0ZT48L3B1Yi1kYXRlcz48L2RhdGVzPjx1cmxzPjxy
ZWxhdGVkLXVybHM+PHVybD5odHRwOi8vZXJqLmVyc2pvdXJuYWxzLmNvbS9jb250ZW50L2Vyai8y
Ny80LzY5Ny5mdWxsLnBkZjwvdXJsPjwvcmVsYXRlZC11cmxzPjwvdXJscz48ZWxlY3Ryb25pYy1y
ZXNvdXJjZS1udW0+MTAuMTE4My8wOTAzMTkzNi4wNi4wMDA5ODgwNTwvZWxlY3Ryb25pYy1yZXNv
dXJjZS1udW0+PC9yZWNvcmQ+PC9DaXRlPjxDaXRlPjxBdXRob3I+RXZlczwvQXV0aG9yPjxZZWFy
PjIwMDk8L1llYXI+PFJlY051bT40NjI8L1JlY051bT48cmVjb3JkPjxyZWMtbnVtYmVyPjQ2Mjwv
cmVjLW51bWJlcj48Zm9yZWlnbi1rZXlzPjxrZXkgYXBwPSJFTiIgZGItaWQ9InhwZjJ6ZnIyaWUy
dzJxZXplZDZweno1dnp3ZTl6endheHR4ZCIgdGltZXN0YW1wPSIxMzcwODE0MzAxIj40NjI8L2tl
eT48L2ZvcmVpZ24ta2V5cz48cmVmLXR5cGUgbmFtZT0iSm91cm5hbCBBcnRpY2xlIj4xNzwvcmVm
LXR5cGU+PGNvbnRyaWJ1dG9ycz48YXV0aG9ycz48YXV0aG9yPkV2ZXMsIE4uIEQuPC9hdXRob3I+
PGF1dGhvcj5TYW5kbWV5ZXIsIEwuIEMuPC9hdXRob3I+PGF1dGhvcj5Xb25nLCBFLiBZLjwvYXV0
aG9yPjxhdXRob3I+Sm9uZXMsIEwuIFcuPC9hdXRob3I+PGF1dGhvcj5NYWNkb25hbGQsIEcuIEYu
PC9hdXRob3I+PGF1dGhvcj5Gb3JkLCBHLiBULjwvYXV0aG9yPjxhdXRob3I+UGV0ZXJzZW4sIFMu
IFIuPC9hdXRob3I+PGF1dGhvcj5CaWJlYXUsIE0uIEQuPC9hdXRob3I+PGF1dGhvcj5Kb25lcywg
Ui4gTC48L2F1dGhvcj48L2F1dGhvcnM+PC9jb250cmlidXRvcnM+PGF1dGgtYWRkcmVzcz5GYWN1
bHR5IG9mIEtpbmVzaW9sb2d5IGFuZCB0aGUgRGl2aXNpb24gb2YgUmVzcGlyYXRvcnkgTWVkaWNp
bmUsIEZhY3VsdHkgb2YgTWVkaWNpbmUsIFVuaXZlcnNpdHkgb2YgQ2FsZ2FyeSwgMjUwMCBVbml2
ZXJzaXR5IERyIE5XLCBDYWxnYXJ5LCBBQiwgVDJOIDFONCwgQ2FuYWRhLiBuZXZlc0B1Y2FsZ2Fy
eS5jYTwvYXV0aC1hZGRyZXNzPjx0aXRsZXM+PHRpdGxlPkhlbGl1bS1IeXBlcm94aWE6IEEgTm92
ZWwgSW50ZXJ2ZW50aW9uIFRvIEltcHJvdmUgdGhlIEJlbmVmaXRzIG9mIFB1bG1vbmFyeSBSZWhh
YmlsaXRhdGlvbiBmb3IgUGF0aWVudHMgV2l0aCBDT1BEPC90aXRsZT48c2Vjb25kYXJ5LXRpdGxl
PkNoZXN0PC9zZWNvbmRhcnktdGl0bGU+PC90aXRsZXM+PHBlcmlvZGljYWw+PGZ1bGwtdGl0bGU+
Q0hFU1Q8L2Z1bGwtdGl0bGU+PC9wZXJpb2RpY2FsPjxwYWdlcz42MDktNjE4PC9wYWdlcz48dm9s
dW1lPjEzNTwvdm9sdW1lPjxudW1iZXI+MzwvbnVtYmVyPjxrZXl3b3Jkcz48a2V5d29yZD5IZWxp
dW0gLS0gQWRtaW5pc3RyYXRpb24gYW5kIERvc2FnZTwva2V5d29yZD48a2V5d29yZD5QdWxtb25h
cnkgRGlzZWFzZSwgQ2hyb25pYyBPYnN0cnVjdGl2ZSAtLSBSZWhhYmlsaXRhdGlvbjwva2V5d29y
ZD48a2V5d29yZD5PeHlnZW4gVGhlcmFweTwva2V5d29yZD48a2V5d29yZD5UaGVyYXBldXRpYyBF
eGVyY2lzZTwva2V5d29yZD48a2V5d29yZD5BZ2VkPC9rZXl3b3JkPjxrZXl3b3JkPkRvdWJsZS1C
bGluZCBTdHVkaWVzPC9rZXl3b3JkPjxrZXl3b3JkPkR5c3BuZWEgLS0gRXRpb2xvZ3k8L2tleXdv
cmQ+PGtleXdvcmQ+RHlzcG5lYSAtLSBUaGVyYXB5PC9rZXl3b3JkPjxrZXl3b3JkPkV4ZXJjaXNl
IFRlc3Q8L2tleXdvcmQ+PGtleXdvcmQ+RXhlcmNpc2UgVG9sZXJhbmNlPC9rZXl3b3JkPjxrZXl3
b3JkPkZlbWFsZTwva2V5d29yZD48a2V5d29yZD5QdWxtb25hcnkgRGlzZWFzZSwgQ2hyb25pYyBP
YnN0cnVjdGl2ZSAtLSBQaHlzaW9wYXRob2xvZ3k8L2tleXdvcmQ+PGtleXdvcmQ+TWFsZTwva2V5
d29yZD48a2V5d29yZD5NaWRkbGUgQWdlPC9rZXl3b3JkPjxrZXl3b3JkPlF1YWxpdHkgb2YgTGlm
ZTwva2V5d29yZD48a2V5d29yZD5RdWVzdGlvbm5haXJlczwva2V5d29yZD48a2V5d29yZD5SZXNw
aXJhdG9yeSBGdW5jdGlvbiBUZXN0czwva2V5d29yZD48a2V5d29yZD5TaG9ydCBGb3JtLTM2IEhl
YWx0aCBTdXJ2ZXkgKFNGLTM2KTwva2V5d29yZD48a2V5d29yZD5IdW1hbjwva2V5d29yZD48L2tl
eXdvcmRzPjxkYXRlcz48eWVhcj4yMDA5PC95ZWFyPjwvZGF0ZXM+PGlzYm4+MDAxMi0zNjkyPC9p
c2JuPjxhY2Nlc3Npb24tbnVtPjIwMTAyMTIxNTYuIExhbmd1YWdlOiBFbmdsaXNoLiBFbnRyeSBE
YXRlOiAyMDA5MDQyNC4gUmV2aXNpb24gRGF0ZTogMjAxMTA1MTMuIFB1YmxpY2F0aW9uIFR5cGU6
IGpvdXJuYWwgYXJ0aWNsZTwvYWNjZXNzaW9uLW51bT48dXJscz48cmVsYXRlZC11cmxzPjx1cmw+
aHR0cDovL3NlYXJjaC5lYnNjb2hvc3QuY29tL2xvZ2luLmFzcHg/ZGlyZWN0PXRydWUmYW1wO2Ri
PWNpbjIwJmFtcDtBTj0yMDEwMjEyMTU2JmFtcDtzaXRlPWVob3N0LWxpdmU8L3VybD48L3JlbGF0
ZWQtdXJscz48L3VybHM+PGVsZWN0cm9uaWMtcmVzb3VyY2UtbnVtPjEwLjEzNzgvY2hlc3QuMDgt
MTUxNzwvZWxlY3Ryb25pYy1yZXNvdXJjZS1udW0+PHJlbW90ZS1kYXRhYmFzZS1uYW1lPmNpbjIw
PC9yZW1vdGUtZGF0YWJhc2UtbmFtZT48cmVtb3RlLWRhdGFiYXNlLXByb3ZpZGVyPkVCU0NPaG9z
dDwvcmVtb3RlLWRhdGFiYXNlLXByb3ZpZGVyPjwvcmVjb3JkPjwvQ2l0ZT48Q2l0ZT48QXV0aG9y
Pk1vb3JlPC9BdXRob3I+PFllYXI+MjAxMTwvWWVhcj48UmVjTnVtPjI1ODwvUmVjTnVtPjxyZWNv
cmQ+PHJlYy1udW1iZXI+MjU4PC9yZWMtbnVtYmVyPjxmb3JlaWduLWtleXM+PGtleSBhcHA9IkVO
IiBkYi1pZD0ieHBmMnpmcjJpZTJ3MnFlemVkNnB6ejV2endlOXp6d2F4dHhkIiB0aW1lc3RhbXA9
IjEzMzYxMjU4MTciPjI1ODwva2V5PjwvZm9yZWlnbi1rZXlzPjxyZWYtdHlwZSBuYW1lPSJFbGVj
dHJvbmljIEFydGljbGUiPjQzPC9yZWYtdHlwZT48Y29udHJpYnV0b3JzPjxhdXRob3JzPjxhdXRo
b3I+TW9vcmUsIFIuIFAuPC9hdXRob3I+PGF1dGhvcj5CZXJsb3dpdHosIEQuIEouPC9hdXRob3I+
PGF1dGhvcj5EZW5laHksIEwuPC9hdXRob3I+PGF1dGhvcj5QcmV0dG8sIEouIEouPC9hdXRob3I+
PGF1dGhvcj5CcmF6emFsZSwgRC4gSi48L2F1dGhvcj48YXV0aG9yPlNoYXJwZSwgSy48L2F1dGhv
cj48YXV0aG9yPkphY2tzb24sIEIuPC9hdXRob3I+PGF1dGhvcj5NY0RvbmFsZCwgQy4gRi48L2F1
dGhvcj48L2F1dGhvcnM+PC9jb250cmlidXRvcnM+PGF1dGgtYWRkcmVzcz5JbnN0aXR1dGUgZm9y
IEJyZWF0aGluZyBhbmQgU2xlZXAsIEF1c3RpbiBIb3NwaXRhbCwgSGVpZGVsYmVyZywgVmljdG9y
aWEsIEF1c3RyYWxpYS48L2F1dGgtYWRkcmVzcz48dGl0bGVzPjx0aXRsZT5BIHJhbmRvbWlzZWQg
dHJpYWwgb2YgZG9taWNpbGlhcnksIGFtYnVsYXRvcnkgb3h5Z2VuIGluIHBhdGllbnRzIHdpdGgg
Q09QRCBhbmQgZHlzcG5vZWEgYnV0IHdpdGhvdXQgcmVzdGluZyBoeXBveGFlbWlhPC90aXRsZT48
c2Vjb25kYXJ5LXRpdGxlPlRob3JheDwvc2Vjb25kYXJ5LXRpdGxlPjwvdGl0bGVzPjxwZXJpb2Rp
Y2FsPjxmdWxsLXRpdGxlPlRob3JheDwvZnVsbC10aXRsZT48YWJici0xPlRob3JheDwvYWJici0x
PjwvcGVyaW9kaWNhbD48cGFnZXM+MzItNzwvcGFnZXM+PG51bWJlcj4xPC9udW1iZXI+PGtleXdv
cmRzPjxrZXl3b3JkPkFtYnVsYXRvcnkgQ2FyZSBbbWV0aG9kc108L2tleXdvcmQ+PGtleXdvcmQ+
QW5veGlhIFtldGlvbG9neV08L2tleXdvcmQ+PGtleXdvcmQ+RHlzcG5lYSBbZXRpb2xvZ3ldIFtw
aHlzaW9wYXRob2xvZ3ldIFt0aGVyYXB5XTwva2V5d29yZD48a2V5d29yZD5FcGlkZW1pb2xvZ2lj
IE1ldGhvZHM8L2tleXdvcmQ+PGtleXdvcmQ+Rm9yY2VkIEV4cGlyYXRvcnkgVm9sdW1lPC9rZXl3
b3JkPjxrZXl3b3JkPkhvbWUgQ2FyZSBTZXJ2aWNlczwva2V5d29yZD48a2V5d29yZD5PeHlnZW4g
W2Jsb29kXTwva2V5d29yZD48a2V5d29yZD5PeHlnZW4gSW5oYWxhdGlvbiBUaGVyYXB5IFttZXRo
b2RzXTwva2V5d29yZD48a2V5d29yZD5QYXJ0aWFsIFByZXNzdXJlPC9rZXl3b3JkPjxrZXl3b3Jk
PlB1bG1vbmFyeSBEaXNlYXNlLCBDaHJvbmljIE9ic3RydWN0aXZlIFtjb21wbGljYXRpb25zXSBb
cGh5c2lvcGF0aG9sb2d5XSBbdGhlcmFweV08L2tleXdvcmQ+PGtleXdvcmQ+UXVhbGl0eSBvZiBM
aWZlPC9rZXl3b3JkPjxrZXl3b3JkPlRyZWF0bWVudCBPdXRjb21lPC9rZXl3b3JkPjxrZXl3b3Jk
PkFnZWQ8L2tleXdvcmQ+PGtleXdvcmQ+QWdlZCwgODAgYW5kIG92ZXI8L2tleXdvcmQ+PGtleXdv
cmQ+RmVtYWxlPC9rZXl3b3JkPjxrZXl3b3JkPkh1bWFuczwva2V5d29yZD48a2V5d29yZD5NYWxl
PC9rZXl3b3JkPjxrZXl3b3JkPk1pZGRsZSBBZ2VkPC9rZXl3b3JkPjxrZXl3b3JkPlNyLWFpcndh
eXM8L2tleXdvcmQ+PC9rZXl3b3Jkcz48ZGF0ZXM+PHllYXI+MjAxMTwveWVhcj48L2RhdGVzPjxh
Y2Nlc3Npb24tbnVtPkNOLTAwNzc5MDUyPC9hY2Nlc3Npb24tbnVtPjx1cmxzPjwvdXJscz48L3Jl
Y29yZD48L0NpdGU+PENpdGU+PEF1dGhvcj5Kb2huc29uPC9BdXRob3I+PFllYXI+MjAxNjwvWWVh
cj48UmVjTnVtPjEwMTk8L1JlY051bT48cmVjb3JkPjxyZWMtbnVtYmVyPjEwMTk8L3JlYy1udW1i
ZXI+PGZvcmVpZ24ta2V5cz48a2V5IGFwcD0iRU4iIGRiLWlkPSJ4cGYyemZyMmllMncycWV6ZWQ2
cHp6NXZ6d2U5enp3YXh0eGQiIHRpbWVzdGFtcD0iMTQ2NDE5OTgyOSI+MTAxOTwva2V5PjwvZm9y
ZWlnbi1rZXlzPjxyZWYtdHlwZSBuYW1lPSJKb3VybmFsIEFydGljbGUiPjE3PC9yZWYtdHlwZT48
Y29udHJpYnV0b3JzPjxhdXRob3JzPjxhdXRob3I+Sm9obnNvbiwgTWlyaWFtIEouPC9hdXRob3I+
PGF1dGhvcj5Cb290aCwgU2FyYTwvYXV0aG9yPjxhdXRob3I+Q3Vycm93LCBEYXZpZCBDLjwvYXV0
aG9yPjxhdXRob3I+TGFtLCBMYXdyZW5jZSBULjwvYXV0aG9yPjxhdXRob3I+UGhpbGxpcHMsIEph
bmUgTC48L2F1dGhvcj48L2F1dGhvcnM+PC9jb250cmlidXRvcnM+PHRpdGxlcz48dGl0bGU+QSBN
aXhlZC1NZXRob2RzLCBSYW5kb21pemVkLCBDb250cm9sbGVkIEZlYXNpYmlsaXR5IFRyaWFsIHRv
IEluZm9ybSB0aGUgRGVzaWduIG9mIGEgUGhhc2UgSUlJIFRyaWFsIHRvIFRlc3QgdGhlIEVmZmVj
dCBvZiB0aGUgSGFuZGhlbGQgRmFuIG9uIFBoeXNpY2FsIEFjdGl2aXR5IGFuZCBDYXJlciBBbnhp
ZXR5IGluIFBhdGllbnRzIFdpdGggUmVmcmFjdG9yeSBCcmVhdGhsZXNzbmVzczwvdGl0bGU+PHNl
Y29uZGFyeS10aXRsZT5Kb3VybmFsIG9mIFBhaW4gYW5kIFN5bXB0b20gTWFuYWdlbWVudDwvc2Vj
b25kYXJ5LXRpdGxlPjwvdGl0bGVzPjxwZXJpb2RpY2FsPjxmdWxsLXRpdGxlPkpvdXJuYWwgb2Yg
UGFpbiBhbmQgU3ltcHRvbSBNYW5hZ2VtZW50PC9mdWxsLXRpdGxlPjwvcGVyaW9kaWNhbD48cGFn
ZXM+ODA3LTgxNTwvcGFnZXM+PHZvbHVtZT41MTwvdm9sdW1lPjxudW1iZXI+NTwvbnVtYmVyPjxr
ZXl3b3Jkcz48a2V5d29yZD5CcmVhdGhsZXNzbmVzczwva2V5d29yZD48a2V5d29yZD5mYW48L2tl
eXdvcmQ+PGtleXdvcmQ+bm9ucGhhcm1hY29sb2dpY2FsPC9rZXl3b3JkPjxrZXl3b3JkPlJDVDwv
a2V5d29yZD48a2V5d29yZD5wYWxsaWF0aXZlIGNhcmU8L2tleXdvcmQ+PGtleXdvcmQ+c2VtaXN0
cnVjdHVyZWQgaW50ZXJ2aWV3czwva2V5d29yZD48L2tleXdvcmRzPjxkYXRlcz48eWVhcj4yMDE2
PC95ZWFyPjxwdWItZGF0ZXM+PGRhdGU+NS8vPC9kYXRlPjwvcHViLWRhdGVzPjwvZGF0ZXM+PGlz
Ym4+MDg4NS0zOTI0PC9pc2JuPjx1cmxzPjxyZWxhdGVkLXVybHM+PHVybD5odHRwOi8vd3d3LnNj
aWVuY2VkaXJlY3QuY29tL3NjaWVuY2UvYXJ0aWNsZS9waWkvUzA4ODUzOTI0MTYwMDA1Mlg8L3Vy
bD48L3JlbGF0ZWQtdXJscz48L3VybHM+PGVsZWN0cm9uaWMtcmVzb3VyY2UtbnVtPmh0dHA6Ly9k
eC5kb2kub3JnLzEwLjEwMTYvai5qcGFpbnN5bW1hbi4yMDE1LjExLjAyNjwvZWxlY3Ryb25pYy1y
ZXNvdXJjZS1udW0+PC9yZWNvcmQ+PC9DaXRlPjwvRW5kTm90ZT5=
</w:fldData>
        </w:fldChar>
      </w:r>
      <w:r w:rsidR="00EB244C" w:rsidRPr="005D1C45">
        <w:rPr>
          <w:rFonts w:ascii="Times New Roman" w:hAnsi="Times New Roman" w:cs="Times New Roman"/>
          <w:bCs/>
          <w:sz w:val="24"/>
          <w:szCs w:val="24"/>
        </w:rPr>
        <w:instrText xml:space="preserve"> ADDIN EN.CITE.DATA </w:instrText>
      </w:r>
      <w:r w:rsidR="00EB244C" w:rsidRPr="005D1C45">
        <w:rPr>
          <w:rFonts w:ascii="Times New Roman" w:hAnsi="Times New Roman" w:cs="Times New Roman"/>
          <w:bCs/>
          <w:sz w:val="24"/>
          <w:szCs w:val="24"/>
        </w:rPr>
      </w:r>
      <w:r w:rsidR="00EB244C" w:rsidRPr="005D1C45">
        <w:rPr>
          <w:rFonts w:ascii="Times New Roman" w:hAnsi="Times New Roman" w:cs="Times New Roman"/>
          <w:bCs/>
          <w:sz w:val="24"/>
          <w:szCs w:val="24"/>
        </w:rPr>
        <w:fldChar w:fldCharType="end"/>
      </w:r>
      <w:r w:rsidRPr="005D1C45">
        <w:rPr>
          <w:rFonts w:ascii="Times New Roman" w:hAnsi="Times New Roman" w:cs="Times New Roman"/>
          <w:bCs/>
          <w:sz w:val="24"/>
          <w:szCs w:val="24"/>
        </w:rPr>
      </w:r>
      <w:r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(13, 16, 17, 29, 32, 45, 46, 50)</w:t>
      </w:r>
      <w:r w:rsidRPr="005D1C45">
        <w:rPr>
          <w:rFonts w:ascii="Times New Roman" w:hAnsi="Times New Roman" w:cs="Times New Roman"/>
          <w:bCs/>
          <w:sz w:val="24"/>
          <w:szCs w:val="24"/>
        </w:rPr>
        <w:fldChar w:fldCharType="end"/>
      </w:r>
      <w:r w:rsidRPr="005D1C45">
        <w:rPr>
          <w:rFonts w:ascii="Times New Roman" w:hAnsi="Times New Roman" w:cs="Times New Roman"/>
          <w:bCs/>
          <w:sz w:val="24"/>
          <w:szCs w:val="24"/>
        </w:rPr>
        <w:t xml:space="preserve">. </w:t>
      </w:r>
      <w:r w:rsidR="00031CAF" w:rsidRPr="005D1C45">
        <w:rPr>
          <w:rFonts w:ascii="Times New Roman" w:hAnsi="Times New Roman" w:cs="Times New Roman"/>
          <w:bCs/>
          <w:sz w:val="24"/>
          <w:szCs w:val="24"/>
        </w:rPr>
        <w:t>T</w:t>
      </w:r>
      <w:r w:rsidR="003A7EF6" w:rsidRPr="005D1C45">
        <w:rPr>
          <w:rFonts w:ascii="Times New Roman" w:hAnsi="Times New Roman" w:cs="Times New Roman"/>
          <w:bCs/>
          <w:sz w:val="24"/>
          <w:szCs w:val="24"/>
        </w:rPr>
        <w:t xml:space="preserve">here was </w:t>
      </w:r>
      <w:r w:rsidRPr="005D1C45">
        <w:rPr>
          <w:rFonts w:ascii="Times New Roman" w:hAnsi="Times New Roman" w:cs="Times New Roman"/>
          <w:bCs/>
          <w:sz w:val="24"/>
          <w:szCs w:val="24"/>
        </w:rPr>
        <w:t xml:space="preserve">insufficient </w:t>
      </w:r>
      <w:r w:rsidR="003A7EF6" w:rsidRPr="005D1C45">
        <w:rPr>
          <w:rFonts w:ascii="Times New Roman" w:hAnsi="Times New Roman" w:cs="Times New Roman"/>
          <w:bCs/>
          <w:sz w:val="24"/>
          <w:szCs w:val="24"/>
        </w:rPr>
        <w:t xml:space="preserve">information to determine the risk of </w:t>
      </w:r>
      <w:r w:rsidR="00F4393F" w:rsidRPr="005D1C45">
        <w:rPr>
          <w:rFonts w:ascii="Times New Roman" w:hAnsi="Times New Roman" w:cs="Times New Roman"/>
          <w:bCs/>
          <w:sz w:val="24"/>
          <w:szCs w:val="24"/>
        </w:rPr>
        <w:t xml:space="preserve">allocation </w:t>
      </w:r>
      <w:r w:rsidR="003A7EF6" w:rsidRPr="005D1C45">
        <w:rPr>
          <w:rFonts w:ascii="Times New Roman" w:hAnsi="Times New Roman" w:cs="Times New Roman"/>
          <w:bCs/>
          <w:sz w:val="24"/>
          <w:szCs w:val="24"/>
        </w:rPr>
        <w:t>bias</w:t>
      </w:r>
      <w:r w:rsidRPr="005D1C45">
        <w:rPr>
          <w:rFonts w:ascii="Times New Roman" w:hAnsi="Times New Roman" w:cs="Times New Roman"/>
          <w:bCs/>
          <w:sz w:val="24"/>
          <w:szCs w:val="24"/>
        </w:rPr>
        <w:t xml:space="preserve"> </w:t>
      </w:r>
      <w:r w:rsidR="00031CAF" w:rsidRPr="005D1C45">
        <w:rPr>
          <w:rFonts w:ascii="Times New Roman" w:hAnsi="Times New Roman" w:cs="Times New Roman"/>
          <w:bCs/>
          <w:sz w:val="24"/>
          <w:szCs w:val="24"/>
        </w:rPr>
        <w:t xml:space="preserve">in the other </w:t>
      </w:r>
      <w:r w:rsidR="001120B8">
        <w:rPr>
          <w:rFonts w:ascii="Times New Roman" w:hAnsi="Times New Roman" w:cs="Times New Roman"/>
          <w:bCs/>
          <w:sz w:val="24"/>
          <w:szCs w:val="24"/>
        </w:rPr>
        <w:t>r</w:t>
      </w:r>
      <w:r w:rsidR="001120B8" w:rsidRPr="005D1C45">
        <w:rPr>
          <w:rFonts w:ascii="Times New Roman" w:hAnsi="Times New Roman" w:cs="Times New Roman"/>
          <w:bCs/>
          <w:sz w:val="24"/>
          <w:szCs w:val="24"/>
        </w:rPr>
        <w:t xml:space="preserve">andomised </w:t>
      </w:r>
      <w:r w:rsidR="001120B8">
        <w:rPr>
          <w:rFonts w:ascii="Times New Roman" w:hAnsi="Times New Roman" w:cs="Times New Roman"/>
          <w:bCs/>
          <w:sz w:val="24"/>
          <w:szCs w:val="24"/>
        </w:rPr>
        <w:t>c</w:t>
      </w:r>
      <w:r w:rsidR="001120B8" w:rsidRPr="005D1C45">
        <w:rPr>
          <w:rFonts w:ascii="Times New Roman" w:hAnsi="Times New Roman" w:cs="Times New Roman"/>
          <w:bCs/>
          <w:sz w:val="24"/>
          <w:szCs w:val="24"/>
        </w:rPr>
        <w:t xml:space="preserve">ontrolled </w:t>
      </w:r>
      <w:r w:rsidR="001120B8">
        <w:rPr>
          <w:rFonts w:ascii="Times New Roman" w:hAnsi="Times New Roman" w:cs="Times New Roman"/>
          <w:bCs/>
          <w:sz w:val="24"/>
          <w:szCs w:val="24"/>
        </w:rPr>
        <w:t>t</w:t>
      </w:r>
      <w:r w:rsidR="001120B8" w:rsidRPr="005D1C45">
        <w:rPr>
          <w:rFonts w:ascii="Times New Roman" w:hAnsi="Times New Roman" w:cs="Times New Roman"/>
          <w:bCs/>
          <w:sz w:val="24"/>
          <w:szCs w:val="24"/>
        </w:rPr>
        <w:t>rials</w:t>
      </w:r>
      <w:r w:rsidR="00176CF0" w:rsidRPr="005D1C45">
        <w:rPr>
          <w:rFonts w:ascii="Times New Roman" w:hAnsi="Times New Roman" w:cs="Times New Roman"/>
          <w:bCs/>
          <w:sz w:val="24"/>
          <w:szCs w:val="24"/>
        </w:rPr>
        <w:t>.</w:t>
      </w:r>
      <w:r w:rsidR="00031CAF" w:rsidRPr="005D1C45">
        <w:rPr>
          <w:rFonts w:ascii="Times New Roman" w:hAnsi="Times New Roman" w:cs="Times New Roman"/>
          <w:bCs/>
          <w:sz w:val="24"/>
          <w:szCs w:val="24"/>
        </w:rPr>
        <w:t xml:space="preserve"> </w:t>
      </w:r>
      <w:r w:rsidRPr="005D1C45">
        <w:rPr>
          <w:rFonts w:ascii="Times New Roman" w:hAnsi="Times New Roman" w:cs="Times New Roman"/>
          <w:bCs/>
          <w:sz w:val="24"/>
          <w:szCs w:val="24"/>
        </w:rPr>
        <w:fldChar w:fldCharType="begin">
          <w:fldData xml:space="preserve">PEVuZE5vdGU+PENpdGU+PEF1dGhvcj5Kb2xseTwvQXV0aG9yPjxZZWFyPjIwMDE8L1llYXI+PFJl
Y051bT4yNDA8L1JlY051bT48RGlzcGxheVRleHQ+KDQ0LCA0Ny00OSwgNTEtNTMpPC9EaXNwbGF5
VGV4dD48cmVjb3JkPjxyZWMtbnVtYmVyPjI0MDwvcmVjLW51bWJlcj48Zm9yZWlnbi1rZXlzPjxr
ZXkgYXBwPSJFTiIgZGItaWQ9InhwZjJ6ZnIyaWUydzJxZXplZDZweno1dnp3ZTl6endheHR4ZCIg
dGltZXN0YW1wPSIxMzMyNTQxNjEzIj4yNDA8L2tleT48L2ZvcmVpZ24ta2V5cz48cmVmLXR5cGUg
bmFtZT0iSm91cm5hbCBBcnRpY2xlIj4xNzwvcmVmLXR5cGU+PGNvbnRyaWJ1dG9ycz48YXV0aG9y
cz48YXV0aG9yPkpvbGx5LCBFbnJpcXVlIEMuPC9hdXRob3I+PGF1dGhvcj5EaSBCb3NjaW8sIFZh
bGVudGluYTwvYXV0aG9yPjxhdXRob3I+QWd1aXJyZSwgTGF1cmE8L2F1dGhvcj48YXV0aG9yPkx1
bmEsIENhcmxvcyBNLjwvYXV0aG9yPjxhdXRob3I+QmVyZW5zenRlaW4sIFNhcmE8L2F1dGhvcj48
YXV0aG9yPkdlbsOpLCBSaWNhcmRvIEouPC9hdXRob3I+PC9hdXRob3JzPjwvY29udHJpYnV0b3Jz
Pjx0aXRsZXM+PHRpdGxlPkVmZmVjdHMgb2YgU3VwcGxlbWVudGFsIE94eWdlbiBEdXJpbmcgQWN0
aXZpdHkgaW4gUGF0aWVudHMgV2l0aCBBZHZhbmNlZCBDT1BEIFdpdGhvdXQgU2V2ZXJlIFJlc3Rp
bmcgSHlwb3hlbWlhPC90aXRsZT48c2Vjb25kYXJ5LXRpdGxlPkNoZXN0PC9zZWNvbmRhcnktdGl0
bGU+PC90aXRsZXM+PHBlcmlvZGljYWw+PGZ1bGwtdGl0bGU+Q0hFU1Q8L2Z1bGwtdGl0bGU+PC9w
ZXJpb2RpY2FsPjxwYWdlcz40MzctNDQzPC9wYWdlcz48dm9sdW1lPjEyMDwvdm9sdW1lPjxudW1i
ZXI+MjwvbnVtYmVyPjxkYXRlcz48eWVhcj4yMDAxPC95ZWFyPjxwdWItZGF0ZXM+PGRhdGU+QXVn
dXN0IDEsIDIwMDE8L2RhdGU+PC9wdWItZGF0ZXM+PC9kYXRlcz48dXJscz48cmVsYXRlZC11cmxz
Pjx1cmw+aHR0cDovL2NoZXN0am91cm5hbC5jaGVzdHB1YnMub3JnL2NvbnRlbnQvMTIwLzIvNDM3
LmFic3RyYWN0PC91cmw+PC9yZWxhdGVkLXVybHM+PC91cmxzPjxlbGVjdHJvbmljLXJlc291cmNl
LW51bT4xMC4xMzc4L2NoZXN0LjEyMC4yLjQzNzwvZWxlY3Ryb25pYy1yZXNvdXJjZS1udW0+PC9y
ZWNvcmQ+PC9DaXRlPjxDaXRlPjxBdXRob3I+TWFyY2luaXVrPC9BdXRob3I+PFllYXI+MjAwNzwv
WWVhcj48UmVjTnVtPjQ3OTwvUmVjTnVtPjxyZWNvcmQ+PHJlYy1udW1iZXI+NDc5PC9yZWMtbnVt
YmVyPjxmb3JlaWduLWtleXM+PGtleSBhcHA9IkVOIiBkYi1pZD0ieHBmMnpmcjJpZTJ3MnFlemVk
NnB6ejV2endlOXp6d2F4dHhkIiB0aW1lc3RhbXA9IjEzNzA5ODg1MzAiPjQ3OTwva2V5PjwvZm9y
ZWlnbi1rZXlzPjxyZWYtdHlwZSBuYW1lPSJKb3VybmFsIEFydGljbGUiPjE3PC9yZWYtdHlwZT48
Y29udHJpYnV0b3JzPjxhdXRob3JzPjxhdXRob3I+TWFyY2luaXVrLCBEYXJjeSBELjwvYXV0aG9y
PjxhdXRob3I+QnV0Y2hlciwgU2NvdHQgSi48L2F1dGhvcj48YXV0aG9yPlJlaWQsIEpvaG4gSy48
L2F1dGhvcj48YXV0aG9yPk1hY0RvbmFsZCwgRy4gRnJlZDwvYXV0aG9yPjxhdXRob3I+RXZlcywg
TmVpbCBELjwvYXV0aG9yPjxhdXRob3I+Q2xlbWVucywgUm9uPC9hdXRob3I+PGF1dGhvcj5Kb25l
cywgUmljaGFyZCBMLjwvYXV0aG9yPjwvYXV0aG9ycz48L2NvbnRyaWJ1dG9ycz48dGl0bGVzPjx0
aXRsZT5UaGUgRWZmZWN0cyBvZiBIZWxpdW0tSHlwZXJveGlhIG9uIDYtbW0gV2Fsa2luZyBEaXN0
YW5jZSBpbiBDT1BEOiBBIFJhbmRvbWl6ZWQsIENvbnRyb2xsZWQgVHJpYWw8L3RpdGxlPjxzZWNv
bmRhcnktdGl0bGU+Q0hFU1Q8L3NlY29uZGFyeS10aXRsZT48L3RpdGxlcz48cGVyaW9kaWNhbD48
ZnVsbC10aXRsZT5DSEVTVDwvZnVsbC10aXRsZT48L3BlcmlvZGljYWw+PHBhZ2VzPjE2NTktMTY2
NTwvcGFnZXM+PHZvbHVtZT4xMzE8L3ZvbHVtZT48bnVtYmVyPjY8L251bWJlcj48a2V5d29yZHM+
PGtleXdvcmQ+T0JTVFJVQ1RJVkUgbHVuZyBkaXNlYXNlczwva2V5d29yZD48a2V5d29yZD5SRVNQ
SVJBVE9SWSBvYnN0cnVjdGlvbnM8L2tleXdvcmQ+PGtleXdvcmQ+SEVMSVVNPC9rZXl3b3JkPjxr
ZXl3b3JkPlBBVElFTlRTPC9rZXl3b3JkPjxrZXl3b3JkPldBTEtJTkc8L2tleXdvcmQ+PGtleXdv
cmQ+UkVTUElSQVRJT048L2tleXdvcmQ+PGtleXdvcmQ+Ni1taW4gd2FsayB0ZXN0PC9rZXl3b3Jk
PjxrZXl3b3JkPkNPUEQ8L2tleXdvcmQ+PGtleXdvcmQ+ZXhlcmNpc2U8L2tleXdvcmQ+PGtleXdv
cmQ+aGVsaXVtLWh5cGVyb3hpYTwva2V5d29yZD48L2tleXdvcmRzPjxkYXRlcz48eWVhcj4yMDA3
PC95ZWFyPjwvZGF0ZXM+PGlzYm4+MDAxMjM2OTI8L2lzYm4+PGFjY2Vzc2lvbi1udW0+MjU1ODA4
MDA8L2FjY2Vzc2lvbi1udW0+PHdvcmstdHlwZT5BcnRpY2xlPC93b3JrLXR5cGU+PHVybHM+PHJl
bGF0ZWQtdXJscz48dXJsPmh0dHA6Ly9zZWFyY2guZWJzY29ob3N0LmNvbS9sb2dpbi5hc3B4P2Rp
cmVjdD10cnVlJmFtcDtkYj1hcGgmYW1wO0FOPTI1NTgwODAwJmFtcDtzaXRlPWVob3N0LWxpdmU8
L3VybD48L3JlbGF0ZWQtdXJscz48L3VybHM+PGVsZWN0cm9uaWMtcmVzb3VyY2UtbnVtPjEwLjEz
NzgvY2hlc3QuMDYtMjUxNDwvZWxlY3Ryb25pYy1yZXNvdXJjZS1udW0+PHJlbW90ZS1kYXRhYmFz
ZS1uYW1lPmFwaDwvcmVtb3RlLWRhdGFiYXNlLW5hbWU+PHJlbW90ZS1kYXRhYmFzZS1wcm92aWRl
cj5FQlNDT2hvc3Q8L3JlbW90ZS1kYXRhYmFzZS1wcm92aWRlcj48L3JlY29yZD48L0NpdGU+PENp
dGU+PEF1dGhvcj5NY0RvbmFsZDwvQXV0aG9yPjxZZWFyPjE5OTU8L1llYXI+PFJlY051bT4yNjY8
L1JlY051bT48cmVjb3JkPjxyZWMtbnVtYmVyPjI2NjwvcmVjLW51bWJlcj48Zm9yZWlnbi1rZXlz
PjxrZXkgYXBwPSJFTiIgZGItaWQ9InhwZjJ6ZnIyaWUydzJxZXplZDZweno1dnp3ZTl6endheHR4
ZCIgdGltZXN0YW1wPSIxMzM2MTI1ODE3Ij4yNjY8L2tleT48L2ZvcmVpZ24ta2V5cz48cmVmLXR5
cGUgbmFtZT0iRWxlY3Ryb25pYyBBcnRpY2xlIj40MzwvcmVmLXR5cGU+PGNvbnRyaWJ1dG9ycz48
YXV0aG9ycz48YXV0aG9yPk1jRG9uYWxkLCBDLiBGLjwvYXV0aG9yPjxhdXRob3I+Qmx5dGgsIEMu
IE0uPC9hdXRob3I+PGF1dGhvcj5MYXphcnVzLCBNLiBELjwvYXV0aG9yPjxhdXRob3I+TWFyc2No
bmVyLCBJLjwvYXV0aG9yPjxhdXRob3I+QmFydGVyLCBDLiBFLjwvYXV0aG9yPjwvYXV0aG9ycz48
L2NvbnRyaWJ1dG9ycz48YXV0aC1hZGRyZXNzPkRlcGFydG1lbnQgb2YgUmVzcGlyYXRvcnkgTWVk
aWNpbmUsIEhlaWRlbGJlcmcgSG9zcGl0YWwsIEF1c3RyYWxpYS48L2F1dGgtYWRkcmVzcz48dGl0
bGVzPjx0aXRsZT5FeGVydGlvbmFsIG94eWdlbiBvZiBsaW1pdGVkIGJlbmVmaXQgaW4gcGF0aWVu
dHMgd2l0aCBjaHJvbmljIG9ic3RydWN0aXZlIHB1bG1vbmFyeSBkaXNlYXNlIGFuZCBtaWxkIGh5
cG94ZW1pYTwvdGl0bGU+PHNlY29uZGFyeS10aXRsZT5BbWVyaWNhbiBKb3VybmFsIG9mIFJlc3Bp
cmF0b3J5IGFuZCBDcml0aWNhbCBDYXJlIE1lZGljaW5lPC9zZWNvbmRhcnktdGl0bGU+PC90aXRs
ZXM+PHBlcmlvZGljYWw+PGZ1bGwtdGl0bGU+QW1lcmljYW4gSm91cm5hbCBvZiBSZXNwaXJhdG9y
eSBhbmQgQ3JpdGljYWwgQ2FyZSBNZWRpY2luZTwvZnVsbC10aXRsZT48L3BlcmlvZGljYWw+PHBh
Z2VzPjE2MTYtOTwvcGFnZXM+PG51bWJlcj41IFB0IDE8L251bWJlcj48a2V5d29yZHM+PGtleXdv
cmQ+QW5veGlhIFtwaHlzaW9wYXRob2xvZ3ldIFt0aGVyYXB5XTwva2V5d29yZD48a2V5d29yZD5D
cm9zcy1PdmVyIFN0dWRpZXM8L2tleXdvcmQ+PGtleXdvcmQ+RG91YmxlLUJsaW5kIE1ldGhvZDwv
a2V5d29yZD48a2V5d29yZD5FeGVyY2lzZSBUZXN0IFttZXRob2RzXSBbc3RhdGlzdGljcyAmYW1w
OyBudW1lcmljYWwgZGF0YV08L2tleXdvcmQ+PGtleXdvcmQ+RXhlcmNpc2UgVG9sZXJhbmNlIFtk
cnVnIGVmZmVjdHNdIFtwaHlzaW9sb2d5XTwva2V5d29yZD48a2V5d29yZD5MdW5nIERpc2Vhc2Vz
LCBPYnN0cnVjdGl2ZSBbcGh5c2lvcGF0aG9sb2d5XSBbdGhlcmFweV08L2tleXdvcmQ+PGtleXdv
cmQ+T3h5Z2VuIEluaGFsYXRpb24gVGhlcmFweSBbc3RhdGlzdGljcyAmYW1wOyBudW1lcmljYWwg
ZGF0YV08L2tleXdvcmQ+PGtleXdvcmQ+UGh5c2ljYWwgRXhlcnRpb24gW2RydWcgZWZmZWN0c10g
W3BoeXNpb2xvZ3ldPC9rZXl3b3JkPjxrZXl3b3JkPlF1YWxpdHkgb2YgTGlmZTwva2V5d29yZD48
a2V5d29yZD5TdGF0aXN0aWNzLCBOb25wYXJhbWV0cmljPC9rZXl3b3JkPjxrZXl3b3JkPlRpbWUg
RmFjdG9yczwva2V5d29yZD48a2V5d29yZD5BZ2VkPC9rZXl3b3JkPjxrZXl3b3JkPkZlbWFsZTwv
a2V5d29yZD48a2V5d29yZD5IdW1hbnM8L2tleXdvcmQ+PGtleXdvcmQ+TWFsZTwva2V5d29yZD48
a2V5d29yZD5Tci1haXJ3YXlzPC9rZXl3b3JkPjwva2V5d29yZHM+PGRhdGVzPjx5ZWFyPjE5OTU8
L3llYXI+PC9kYXRlcz48YWNjZXNzaW9uLW51bT5DTi0wMDExOTcwNjwvYWNjZXNzaW9uLW51bT48
dXJscz48L3VybHM+PC9yZWNvcmQ+PC9DaXRlPjxDaXRlPjxBdXRob3I+UGhpbGlwPC9BdXRob3I+
PFllYXI+MjAwNjwvWWVhcj48UmVjTnVtPjQ1OTwvUmVjTnVtPjxyZWNvcmQ+PHJlYy1udW1iZXI+
NDU5PC9yZWMtbnVtYmVyPjxmb3JlaWduLWtleXM+PGtleSBhcHA9IkVOIiBkYi1pZD0ieHBmMnpm
cjJpZTJ3MnFlemVkNnB6ejV2endlOXp6d2F4dHhkIiB0aW1lc3RhbXA9IjEzNzA4MTMxNTYiPjQ1
OTwva2V5PjwvZm9yZWlnbi1rZXlzPjxyZWYtdHlwZSBuYW1lPSJKb3VybmFsIEFydGljbGUiPjE3
PC9yZWYtdHlwZT48Y29udHJpYnV0b3JzPjxhdXRob3JzPjxhdXRob3I+UGhpbGlwLCBKZW5uaWZl
cjwvYXV0aG9yPjxhdXRob3I+R29sZCwgTWljaGVsbGU8L2F1dGhvcj48YXV0aG9yPk1pbG5lciwg
QWx2aW48L2F1dGhvcj48YXV0aG9yPkRpIEl1bGlvLCBKdWxpYW5hPC9hdXRob3I+PGF1dGhvcj5N
aWxsZXIsIEJlbGluZGE8L2F1dGhvcj48YXV0aG9yPlNwcnV5dCwgT2RldHRlPC9hdXRob3I+PC9h
dXRob3JzPjwvY29udHJpYnV0b3JzPjx0aXRsZXM+PHRpdGxlPkEgUmFuZG9taXplZCwgRG91Ymxl
LUJsaW5kLCBDcm9zc292ZXIgVHJpYWwgb2YgdGhlIEVmZmVjdCBvZiBPeHlnZW4gb24gRHlzcG5l
YSBpbiBQYXRpZW50cyB3aXRoIEFkdmFuY2VkIENhbmNlcjwvdGl0bGU+PHNlY29uZGFyeS10aXRs
ZT5Kb3VybmFsIG9mIFBhaW4gYW5kIFN5bXB0b20gTWFuYWdlbWVudDwvc2Vjb25kYXJ5LXRpdGxl
PjwvdGl0bGVzPjxwZXJpb2RpY2FsPjxmdWxsLXRpdGxlPkpvdXJuYWwgb2YgUGFpbiBhbmQgU3lt
cHRvbSBNYW5hZ2VtZW50PC9mdWxsLXRpdGxlPjwvcGVyaW9kaWNhbD48cGFnZXM+NTQxLTU1MDwv
cGFnZXM+PHZvbHVtZT4zMjwvdm9sdW1lPjxudW1iZXI+NjwvbnVtYmVyPjxrZXl3b3Jkcz48a2V5
d29yZD5EeXNwbmVhPC9rZXl3b3JkPjxrZXl3b3JkPmNhbmNlcjwva2V5d29yZD48a2V5d29yZD5v
eHlnZW48L2tleXdvcmQ+PGtleXdvcmQ+cGFsbGlhdGl2ZSBjYXJlPC9rZXl3b3JkPjwva2V5d29y
ZHM+PGRhdGVzPjx5ZWFyPjIwMDY8L3llYXI+PC9kYXRlcz48aXNibj4wODg1LTM5MjQ8L2lzYm4+
PHVybHM+PHJlbGF0ZWQtdXJscz48dXJsPmh0dHA6Ly93d3cuc2NpZW5jZWRpcmVjdC5jb20vc2Np
ZW5jZS9hcnRpY2xlL3BpaS9TMDg4NTM5MjQwNjAwNTUwMTwvdXJsPjwvcmVsYXRlZC11cmxzPjwv
dXJscz48ZWxlY3Ryb25pYy1yZXNvdXJjZS1udW0+aHR0cDovL2R4LmRvaS5vcmcvMTAuMTAxNi9q
LmpwYWluc3ltbWFuLjIwMDYuMDYuMDA5PC9lbGVjdHJvbmljLXJlc291cmNlLW51bT48L3JlY29y
ZD48L0NpdGU+PENpdGU+PEF1dGhvcj5TY29yc29uZTwvQXV0aG9yPjxZZWFyPjIwMTA8L1llYXI+
PFJlY051bT40NjE8L1JlY051bT48cmVjb3JkPjxyZWMtbnVtYmVyPjQ2MTwvcmVjLW51bWJlcj48
Zm9yZWlnbi1rZXlzPjxrZXkgYXBwPSJFTiIgZGItaWQ9InhwZjJ6ZnIyaWUydzJxZXplZDZweno1
dnp3ZTl6endheHR4ZCIgdGltZXN0YW1wPSIxMzcwODEzODUyIj40NjE8L2tleT48L2ZvcmVpZ24t
a2V5cz48cmVmLXR5cGUgbmFtZT0iSm91cm5hbCBBcnRpY2xlIj4xNzwvcmVmLXR5cGU+PGNvbnRy
aWJ1dG9ycz48YXV0aG9ycz48YXV0aG9yPlNjb3Jzb25lLCBELjwvYXV0aG9yPjxhdXRob3I+QmFy
dG9saW5pLCBTLjwvYXV0aG9yPjxhdXRob3I+U2Fwb3JpdGksIFIuPC9hdXRob3I+PGF1dGhvcj5C
cmFpZG8sIEYuPC9hdXRob3I+PGF1dGhvcj5CYXJvZmZpbywgTS48L2F1dGhvcj48YXV0aG9yPlBl
bGxlZ3Jpbm8sIFIuPC9hdXRob3I+PGF1dGhvcj5CcnVzYXNjbywgVi48L2F1dGhvcj48YXV0aG9y
PkNyaW1pLCBFLjwvYXV0aG9yPjwvYXV0aG9ycz48L2NvbnRyaWJ1dG9ycz48YXV0aC1hZGRyZXNz
PkRpcGFydGltZW50byBkaSBNZWRpY2luYSBJbnRlcm5hLCBVbml2ZXJzaXTDoCBkZWdsaSBTdHVk
aSBkaSBHZW5vdmEsIFZpYWxlIEJlbmVkZXR0byBYViwgNiwgR2Vub3ZhLCBJdGFseS4gZW1hbnVl
bGUuY3JpbWlAdW5pZ2UuaXQ8L2F1dGgtYWRkcmVzcz48dGl0bGVzPjx0aXRsZT5Eb2VzIGEgTG93
LURlbnNpdHkgR2FzIE1peHR1cmUgb3IgT3h5Z2VuIFN1cHBsZW1lbnRhdGlvbiBJbXByb3ZlIEV4
ZXJjaXNlIFRyYWluaW5nIGluIENPUEQ/PC90aXRsZT48c2Vjb25kYXJ5LXRpdGxlPkNoZXN0PC9z
ZWNvbmRhcnktdGl0bGU+PC90aXRsZXM+PHBlcmlvZGljYWw+PGZ1bGwtdGl0bGU+Q0hFU1Q8L2Z1
bGwtdGl0bGU+PC9wZXJpb2RpY2FsPjxwYWdlcz4xMTMzLTExMzk8L3BhZ2VzPjx2b2x1bWU+MTM4
PC92b2x1bWU+PG51bWJlcj41PC9udW1iZXI+PGtleXdvcmRzPjxrZXl3b3JkPkV4ZXJjaXNlIFRv
bGVyYW5jZSAtLSBEcnVnIEVmZmVjdHM8L2tleXdvcmQ+PGtleXdvcmQ+SGVsaXVtIC0tIEFkbWlu
aXN0cmF0aW9uIGFuZCBEb3NhZ2U8L2tleXdvcmQ+PGtleXdvcmQ+T3h5Z2VuIFRoZXJhcHkgLS0g
TWV0aG9kczwva2V5d29yZD48a2V5d29yZD5PeHlnZW4gLS0gQWRtaW5pc3RyYXRpb24gYW5kIERv
c2FnZTwva2V5d29yZD48a2V5d29yZD5QdWxtb25hcnkgRGlzZWFzZSwgQ2hyb25pYyBPYnN0cnVj
dGl2ZSAtLSBSZWhhYmlsaXRhdGlvbjwva2V5d29yZD48a2V5d29yZD5UaGVyYXBldXRpYyBFeGVy
Y2lzZSAtLSBNZXRob2RzPC9rZXl3b3JkPjxrZXl3b3JkPkFnZWQ8L2tleXdvcmQ+PGtleXdvcmQ+
RG91YmxlLUJsaW5kIFN0dWRpZXM8L2tleXdvcmQ+PGtleXdvcmQ+RXhlcmNpc2UgVGVzdDwva2V5
d29yZD48a2V5d29yZD5GZW1hbGU8L2tleXdvcmQ+PGtleXdvcmQ+Rm9yY2VkIEV4cGlyYXRvcnkg
Vm9sdW1lIC0tIFBoeXNpb2xvZ3k8L2tleXdvcmQ+PGtleXdvcmQ+SHVtYW48L2tleXdvcmQ+PGtl
eXdvcmQ+TWFsZTwva2V5d29yZD48a2V5d29yZD5Qcm9zcGVjdGl2ZSBTdHVkaWVzPC9rZXl3b3Jk
PjxrZXl3b3JkPlB1bG1vbmFyeSBEaXNlYXNlLCBDaHJvbmljIE9ic3RydWN0aXZlIC0tIFBoeXNp
b3BhdGhvbG9neTwva2V5d29yZD48a2V5d29yZD5SYW5kb21pemVkIENvbnRyb2xsZWQgVHJpYWxz
PC9rZXl3b3JkPjxrZXl3b3JkPlRyZWF0bWVudCBPdXRjb21lczwva2V5d29yZD48L2tleXdvcmRz
PjxkYXRlcz48eWVhcj4yMDEwPC95ZWFyPjwvZGF0ZXM+PGlzYm4+MDAxMi0zNjkyPC9pc2JuPjxh
Y2Nlc3Npb24tbnVtPjIwMTA4NTA3NDcuIExhbmd1YWdlOiBFbmdsaXNoLiBFbnRyeSBEYXRlOiAy
MDExMDEyMS4gUmV2aXNpb24gRGF0ZTogMjAxMTA1MjAuIFB1YmxpY2F0aW9uIFR5cGU6IGpvdXJu
YWwgYXJ0aWNsZTwvYWNjZXNzaW9uLW51bT48dXJscz48cmVsYXRlZC11cmxzPjx1cmw+aHR0cDov
L3NlYXJjaC5lYnNjb2hvc3QuY29tL2xvZ2luLmFzcHg/ZGlyZWN0PXRydWUmYW1wO2RiPWNpbjIw
JmFtcDtBTj0yMDEwODUwNzQ3JmFtcDtzaXRlPWVob3N0LWxpdmU8L3VybD48L3JlbGF0ZWQtdXJs
cz48L3VybHM+PGVsZWN0cm9uaWMtcmVzb3VyY2UtbnVtPjEwLjEzNzgvY2hlc3QuMTAtMDEyMDwv
ZWxlY3Ryb25pYy1yZXNvdXJjZS1udW0+PHJlbW90ZS1kYXRhYmFzZS1uYW1lPmNpbjIwPC9yZW1v
dGUtZGF0YWJhc2UtbmFtZT48cmVtb3RlLWRhdGFiYXNlLXByb3ZpZGVyPkVCU0NPaG9zdDwvcmVt
b3RlLWRhdGFiYXNlLXByb3ZpZGVyPjwvcmVjb3JkPjwvQ2l0ZT48Q2l0ZT48QXV0aG9yPldhZGVs
bDwvQXV0aG9yPjxZZWFyPjIwMDE8L1llYXI+PFJlY051bT4xMDA4PC9SZWNOdW0+PHJlY29yZD48
cmVjLW51bWJlcj4xMDA4PC9yZWMtbnVtYmVyPjxmb3JlaWduLWtleXM+PGtleSBhcHA9IkVOIiBk
Yi1pZD0ieHBmMnpmcjJpZTJ3MnFlemVkNnB6ejV2endlOXp6d2F4dHhkIiB0aW1lc3RhbXA9IjE0
NjA2NjU2MzkiPjEwMDg8L2tleT48L2ZvcmVpZ24ta2V5cz48cmVmLXR5cGUgbmFtZT0iSm91cm5h
bCBBcnRpY2xlIj4xNzwvcmVmLXR5cGU+PGNvbnRyaWJ1dG9ycz48YXV0aG9ycz48YXV0aG9yPldh
ZGVsbCwgSy48L2F1dGhvcj48YXV0aG9yPkhlbnJpa3Nzb24tTGFyc2VuLCBLLjwvYXV0aG9yPjxh
dXRob3I+THVuZGdyZW4sIFIuPC9hdXRob3I+PC9hdXRob3JzPjwvY29udHJpYnV0b3JzPjxhdXRo
LWFkZHJlc3M+RGVwYXJ0bWVudCBvZiBSZXNwaXJhdG9yeSBNZWRpY2luZSBhbmQgQWxsZXJneSwg
VW5pdmVyc2l0eSBIb3NwaXRhbCwgVW1lYSwgU3dlZGVuLiBrYXJpbi53YWRlbGxAcGh5c2lvdGhl
ci51bXUuc2U8L2F1dGgtYWRkcmVzcz48dGl0bGVzPjx0aXRsZT5QaHlzaWNhbCB0cmFpbmluZyB3
aXRoIGFuZCB3aXRob3V0IG94eWdlbiBpbiBwYXRpZW50cyB3aXRoIGNocm9uaWMgb2JzdHJ1Y3Rp
dmUgcHVsbW9uYXJ5IGRpc2Vhc2UgYW5kIGV4ZXJjaXNlLWluZHVjZWQgaHlwb3hhZW1pYTwvdGl0
bGU+PHNlY29uZGFyeS10aXRsZT5KIFJlaGFiaWwgTWVkPC9zZWNvbmRhcnktdGl0bGU+PGFsdC10
aXRsZT5Kb3VybmFsIG9mIHJlaGFiaWxpdGF0aW9uIG1lZGljaW5lPC9hbHQtdGl0bGU+PC90aXRs
ZXM+PHBlcmlvZGljYWw+PGZ1bGwtdGl0bGU+SiBSZWhhYmlsIE1lZDwvZnVsbC10aXRsZT48YWJi
ci0xPkpvdXJuYWwgb2YgcmVoYWJpbGl0YXRpb24gbWVkaWNpbmU8L2FiYnItMT48L3BlcmlvZGlj
YWw+PGFsdC1wZXJpb2RpY2FsPjxmdWxsLXRpdGxlPkogUmVoYWJpbCBNZWQ8L2Z1bGwtdGl0bGU+
PGFiYnItMT5Kb3VybmFsIG9mIHJlaGFiaWxpdGF0aW9uIG1lZGljaW5lPC9hYmJyLTE+PC9hbHQt
cGVyaW9kaWNhbD48cGFnZXM+MjAwLTU8L3BhZ2VzPjx2b2x1bWU+MzM8L3ZvbHVtZT48bnVtYmVy
PjU8L251bWJlcj48ZWRpdGlvbj4yMDAxLzEwLzA1PC9lZGl0aW9uPjxrZXl3b3Jkcz48a2V5d29y
ZD5BZ2VkPC9rZXl3b3JkPjxrZXl3b3JkPkFub3hpYS8qZXRpb2xvZ3kvbWV0YWJvbGlzbTwva2V5
d29yZD48a2V5d29yZD5DYXJib24gRGlveGlkZS9hbmFseXNpczwva2V5d29yZD48a2V5d29yZD5F
eGVyY2lzZS8qcGh5c2lvbG9neTwva2V5d29yZD48a2V5d29yZD5FeGVyY2lzZSBUZXN0PC9rZXl3
b3JkPjxrZXl3b3JkPkV4ZXJjaXNlIFRoZXJhcHk8L2tleXdvcmQ+PGtleXdvcmQ+RmVtYWxlPC9r
ZXl3b3JkPjxrZXl3b3JkPkh1bWFuczwva2V5d29yZD48a2V5d29yZD5MYWN0aWMgQWNpZC9hbmFs
eXNpczwva2V5d29yZD48a2V5d29yZD5NYWxlPC9rZXl3b3JkPjxrZXl3b3JkPk1pZGRsZSBBZ2Vk
PC9rZXl3b3JkPjxrZXl3b3JkPk94eWdlbi9hbmFseXNpcy8qdGhlcmFwZXV0aWMgdXNlPC9rZXl3
b3JkPjxrZXl3b3JkPlB1bG1vbmFyeSBEaXNlYXNlLCBDaHJvbmljIE9ic3RydWN0aXZlL21ldGFi
b2xpc20vKnJlaGFiaWxpdGF0aW9uPC9rZXl3b3JkPjxrZXl3b3JkPlNpbmdsZS1CbGluZCBNZXRo
b2Q8L2tleXdvcmQ+PGtleXdvcmQ+U3dlZGVuPC9rZXl3b3JkPjxrZXl3b3JkPlRpbWUgRmFjdG9y
czwva2V5d29yZD48a2V5d29yZD5UcmVhdG1lbnQgT3V0Y29tZTwva2V5d29yZD48L2tleXdvcmRz
PjxkYXRlcz48eWVhcj4yMDAxPC95ZWFyPjxwdWItZGF0ZXM+PGRhdGU+U2VwPC9kYXRlPjwvcHVi
LWRhdGVzPjwvZGF0ZXM+PGlzYm4+MTY1MC0xOTc3IChQcmludCkmI3hEOzE2NTAtMTk3NzwvaXNi
bj48YWNjZXNzaW9uLW51bT4xMTU4NTE1MDwvYWNjZXNzaW9uLW51bT48dXJscz48L3VybHM+PHJl
bW90ZS1kYXRhYmFzZS1wcm92aWRlcj5OTE08L3JlbW90ZS1kYXRhYmFzZS1wcm92aWRlcj48bGFu
Z3VhZ2U+ZW5nPC9sYW5ndWFnZT48L3JlY29yZD48L0NpdGU+PENpdGU+PEF1dGhvcj5Xb25nPC9B
dXRob3I+PFJlY051bT4xMDk1PC9SZWNOdW0+PHJlY29yZD48cmVjLW51bWJlcj4xMDk1PC9yZWMt
bnVtYmVyPjxmb3JlaWduLWtleXM+PGtleSBhcHA9IkVOIiBkYi1pZD0ieHBmMnpmcjJpZTJ3MnFl
emVkNnB6ejV2endlOXp6d2F4dHhkIiB0aW1lc3RhbXA9IjE1MTYzNTgzMzIiPjEwOTU8L2tleT48
L2ZvcmVpZ24ta2V5cz48cmVmLXR5cGUgbmFtZT0iSm91cm5hbCBBcnRpY2xlIj4xNzwvcmVmLXR5
cGU+PGNvbnRyaWJ1dG9ycz48YXV0aG9ycz48YXV0aG9yPldvbmcsIFMuIEwuPC9hdXRob3I+PGF1
dGhvcj5MZW9uZywgUy4gTS48L2F1dGhvcj48YXV0aG9yPkNoYW4sIEMuIE0uPC9hdXRob3I+PGF1
dGhvcj5LYW4sIFMuIFAuPC9hdXRob3I+PGF1dGhvcj5DaGVuZywgSC4gVy48L2F1dGhvcj48L2F1
dGhvcnM+PC9jb250cmlidXRvcnM+PHRpdGxlcz48dGl0bGU+VGhlIEVmZmVjdCBvZiBVc2luZyBh
biBFbGVjdHJpYyBGYW4gb24gRHlzcG5lYSBpbiBDaGluZXNlIFBhdGllbnRzIFdpdGggVGVybWlu
YWwgQ2FuY2VyPC90aXRsZT48c2Vjb25kYXJ5LXRpdGxlPkFtZXJpY2FuIEpvdXJuYWwgb2YgSG9z
cGljZSAmYW1wOyBQYWxsaWF0aXZlIE1lZGljaW5lPC9zZWNvbmRhcnktdGl0bGU+PC90aXRsZXM+
PHBlcmlvZGljYWw+PGZ1bGwtdGl0bGU+QW1lcmljYW4gSm91cm5hbCBvZiBIb3NwaWNlICZhbXA7
IFBhbGxpYXRpdmUgTWVkaWNpbmU8L2Z1bGwtdGl0bGU+PC9wZXJpb2RpY2FsPjxwYWdlcz40Mi00
NjwvcGFnZXM+PHZvbHVtZT4zNDwvdm9sdW1lPjxudW1iZXI+MTwvbnVtYmVyPjxkYXRlcz48L2Rh
dGVzPjxhY2Nlc3Npb24tbnVtPjI2NTE4MzUyPC9hY2Nlc3Npb24tbnVtPjx3b3JrLXR5cGU+Q2xp
bmljYWwgVHJpYWwsIFBoYXNlIElJJiN4RDtSYW5kb21pemVkIENvbnRyb2xsZWQgVHJpYWw8L3dv
cmstdHlwZT48dXJscz48cmVsYXRlZC11cmxzPjx1cmw+aHR0cDovL292aWRzcC5vdmlkLmNvbS9v
dmlkd2ViLmNnaT9UPUpTJmFtcDtDU0M9WSZhbXA7TkVXUz1OJmFtcDtQQUdFPWZ1bGx0ZXh0JmFt
cDtEPW1lZDgmYW1wO0FOPTI2NTE4MzUyPC91cmw+PHVybD5odHRwOi8vb3BlbnVybC55b3JrLmFj
LnVrL29wZW51cmwvNDRZT1JLLzQ0WU9SS19zZXJ2aWNlc19wYWdlP3NpZD1PVklEOm1lZGxpbmUm
YW1wO2lkPXBtaWQ6MjY1MTgzNTImYW1wO2lkPWRvaToxMC4xMTc3JTJGMTA0OTkwOTExNTYxNTEy
NyZhbXA7aXNzbj0xMDQ5LTkwOTEmYW1wO2lzYm49JmFtcDt2b2x1bWU9MzQmYW1wO2lzc3VlPTEm
YW1wO3NwYWdlPTQyJmFtcDtwYWdlcz00Mi00NiZhbXA7ZGF0ZT0yMDE3JmFtcDt0aXRsZT1BbWVy
aWNhbitKb3VybmFsK29mK0hvc3BpY2UrJTI2K1BhbGxpYXRpdmUrTWVkaWNpbmUmYW1wO2F0aXRs
ZT1UaGUrRWZmZWN0K29mK1VzaW5nK2FuK0VsZWN0cmljK0ZhbitvbitEeXNwbmVhK2luK0NoaW5l
c2UrUGF0aWVudHMrV2l0aCtUZXJtaW5hbCtDYW5jZXIuJmFtcDthdWxhc3Q9V29uZyZhbXA7cGlk
PSUzQ2F1dGhvciUzRVdvbmcrU0wlM0MlMkZhdXRob3IlM0UlM0NBTiUzRTI2NTE4MzUyJTNDJTJG
QU4lM0UlM0NEVCUzRUNsaW5pY2FsK1RyaWFsJTJDK1BoYXNlK0lJJTNDJTJGRFQlM0U8L3VybD48
L3JlbGF0ZWQtdXJscz48L3VybHM+PHJlbW90ZS1kYXRhYmFzZS1uYW1lPk1FRExJTkU8L3JlbW90
ZS1kYXRhYmFzZS1uYW1lPjxyZW1vdGUtZGF0YWJhc2UtcHJvdmlkZXI+T3ZpZCBUZWNobm9sb2dp
ZXM8L3JlbW90ZS1kYXRhYmFzZS1wcm92aWRlcj48L3JlY29yZD48L0NpdGU+PC9FbmROb3RlPgB=
</w:fldData>
        </w:fldChar>
      </w:r>
      <w:r w:rsidR="00EB244C" w:rsidRPr="005D1C45">
        <w:rPr>
          <w:rFonts w:ascii="Times New Roman" w:hAnsi="Times New Roman" w:cs="Times New Roman"/>
          <w:bCs/>
          <w:sz w:val="24"/>
          <w:szCs w:val="24"/>
        </w:rPr>
        <w:instrText xml:space="preserve"> ADDIN EN.CITE </w:instrText>
      </w:r>
      <w:r w:rsidR="00EB244C" w:rsidRPr="005D1C45">
        <w:rPr>
          <w:rFonts w:ascii="Times New Roman" w:hAnsi="Times New Roman" w:cs="Times New Roman"/>
          <w:bCs/>
          <w:sz w:val="24"/>
          <w:szCs w:val="24"/>
        </w:rPr>
        <w:fldChar w:fldCharType="begin">
          <w:fldData xml:space="preserve">PEVuZE5vdGU+PENpdGU+PEF1dGhvcj5Kb2xseTwvQXV0aG9yPjxZZWFyPjIwMDE8L1llYXI+PFJl
Y051bT4yNDA8L1JlY051bT48RGlzcGxheVRleHQ+KDQ0LCA0Ny00OSwgNTEtNTMpPC9EaXNwbGF5
VGV4dD48cmVjb3JkPjxyZWMtbnVtYmVyPjI0MDwvcmVjLW51bWJlcj48Zm9yZWlnbi1rZXlzPjxr
ZXkgYXBwPSJFTiIgZGItaWQ9InhwZjJ6ZnIyaWUydzJxZXplZDZweno1dnp3ZTl6endheHR4ZCIg
dGltZXN0YW1wPSIxMzMyNTQxNjEzIj4yNDA8L2tleT48L2ZvcmVpZ24ta2V5cz48cmVmLXR5cGUg
bmFtZT0iSm91cm5hbCBBcnRpY2xlIj4xNzwvcmVmLXR5cGU+PGNvbnRyaWJ1dG9ycz48YXV0aG9y
cz48YXV0aG9yPkpvbGx5LCBFbnJpcXVlIEMuPC9hdXRob3I+PGF1dGhvcj5EaSBCb3NjaW8sIFZh
bGVudGluYTwvYXV0aG9yPjxhdXRob3I+QWd1aXJyZSwgTGF1cmE8L2F1dGhvcj48YXV0aG9yPkx1
bmEsIENhcmxvcyBNLjwvYXV0aG9yPjxhdXRob3I+QmVyZW5zenRlaW4sIFNhcmE8L2F1dGhvcj48
YXV0aG9yPkdlbsOpLCBSaWNhcmRvIEouPC9hdXRob3I+PC9hdXRob3JzPjwvY29udHJpYnV0b3Jz
Pjx0aXRsZXM+PHRpdGxlPkVmZmVjdHMgb2YgU3VwcGxlbWVudGFsIE94eWdlbiBEdXJpbmcgQWN0
aXZpdHkgaW4gUGF0aWVudHMgV2l0aCBBZHZhbmNlZCBDT1BEIFdpdGhvdXQgU2V2ZXJlIFJlc3Rp
bmcgSHlwb3hlbWlhPC90aXRsZT48c2Vjb25kYXJ5LXRpdGxlPkNoZXN0PC9zZWNvbmRhcnktdGl0
bGU+PC90aXRsZXM+PHBlcmlvZGljYWw+PGZ1bGwtdGl0bGU+Q0hFU1Q8L2Z1bGwtdGl0bGU+PC9w
ZXJpb2RpY2FsPjxwYWdlcz40MzctNDQzPC9wYWdlcz48dm9sdW1lPjEyMDwvdm9sdW1lPjxudW1i
ZXI+MjwvbnVtYmVyPjxkYXRlcz48eWVhcj4yMDAxPC95ZWFyPjxwdWItZGF0ZXM+PGRhdGU+QXVn
dXN0IDEsIDIwMDE8L2RhdGU+PC9wdWItZGF0ZXM+PC9kYXRlcz48dXJscz48cmVsYXRlZC11cmxz
Pjx1cmw+aHR0cDovL2NoZXN0am91cm5hbC5jaGVzdHB1YnMub3JnL2NvbnRlbnQvMTIwLzIvNDM3
LmFic3RyYWN0PC91cmw+PC9yZWxhdGVkLXVybHM+PC91cmxzPjxlbGVjdHJvbmljLXJlc291cmNl
LW51bT4xMC4xMzc4L2NoZXN0LjEyMC4yLjQzNzwvZWxlY3Ryb25pYy1yZXNvdXJjZS1udW0+PC9y
ZWNvcmQ+PC9DaXRlPjxDaXRlPjxBdXRob3I+TWFyY2luaXVrPC9BdXRob3I+PFllYXI+MjAwNzwv
WWVhcj48UmVjTnVtPjQ3OTwvUmVjTnVtPjxyZWNvcmQ+PHJlYy1udW1iZXI+NDc5PC9yZWMtbnVt
YmVyPjxmb3JlaWduLWtleXM+PGtleSBhcHA9IkVOIiBkYi1pZD0ieHBmMnpmcjJpZTJ3MnFlemVk
NnB6ejV2endlOXp6d2F4dHhkIiB0aW1lc3RhbXA9IjEzNzA5ODg1MzAiPjQ3OTwva2V5PjwvZm9y
ZWlnbi1rZXlzPjxyZWYtdHlwZSBuYW1lPSJKb3VybmFsIEFydGljbGUiPjE3PC9yZWYtdHlwZT48
Y29udHJpYnV0b3JzPjxhdXRob3JzPjxhdXRob3I+TWFyY2luaXVrLCBEYXJjeSBELjwvYXV0aG9y
PjxhdXRob3I+QnV0Y2hlciwgU2NvdHQgSi48L2F1dGhvcj48YXV0aG9yPlJlaWQsIEpvaG4gSy48
L2F1dGhvcj48YXV0aG9yPk1hY0RvbmFsZCwgRy4gRnJlZDwvYXV0aG9yPjxhdXRob3I+RXZlcywg
TmVpbCBELjwvYXV0aG9yPjxhdXRob3I+Q2xlbWVucywgUm9uPC9hdXRob3I+PGF1dGhvcj5Kb25l
cywgUmljaGFyZCBMLjwvYXV0aG9yPjwvYXV0aG9ycz48L2NvbnRyaWJ1dG9ycz48dGl0bGVzPjx0
aXRsZT5UaGUgRWZmZWN0cyBvZiBIZWxpdW0tSHlwZXJveGlhIG9uIDYtbW0gV2Fsa2luZyBEaXN0
YW5jZSBpbiBDT1BEOiBBIFJhbmRvbWl6ZWQsIENvbnRyb2xsZWQgVHJpYWw8L3RpdGxlPjxzZWNv
bmRhcnktdGl0bGU+Q0hFU1Q8L3NlY29uZGFyeS10aXRsZT48L3RpdGxlcz48cGVyaW9kaWNhbD48
ZnVsbC10aXRsZT5DSEVTVDwvZnVsbC10aXRsZT48L3BlcmlvZGljYWw+PHBhZ2VzPjE2NTktMTY2
NTwvcGFnZXM+PHZvbHVtZT4xMzE8L3ZvbHVtZT48bnVtYmVyPjY8L251bWJlcj48a2V5d29yZHM+
PGtleXdvcmQ+T0JTVFJVQ1RJVkUgbHVuZyBkaXNlYXNlczwva2V5d29yZD48a2V5d29yZD5SRVNQ
SVJBVE9SWSBvYnN0cnVjdGlvbnM8L2tleXdvcmQ+PGtleXdvcmQ+SEVMSVVNPC9rZXl3b3JkPjxr
ZXl3b3JkPlBBVElFTlRTPC9rZXl3b3JkPjxrZXl3b3JkPldBTEtJTkc8L2tleXdvcmQ+PGtleXdv
cmQ+UkVTUElSQVRJT048L2tleXdvcmQ+PGtleXdvcmQ+Ni1taW4gd2FsayB0ZXN0PC9rZXl3b3Jk
PjxrZXl3b3JkPkNPUEQ8L2tleXdvcmQ+PGtleXdvcmQ+ZXhlcmNpc2U8L2tleXdvcmQ+PGtleXdv
cmQ+aGVsaXVtLWh5cGVyb3hpYTwva2V5d29yZD48L2tleXdvcmRzPjxkYXRlcz48eWVhcj4yMDA3
PC95ZWFyPjwvZGF0ZXM+PGlzYm4+MDAxMjM2OTI8L2lzYm4+PGFjY2Vzc2lvbi1udW0+MjU1ODA4
MDA8L2FjY2Vzc2lvbi1udW0+PHdvcmstdHlwZT5BcnRpY2xlPC93b3JrLXR5cGU+PHVybHM+PHJl
bGF0ZWQtdXJscz48dXJsPmh0dHA6Ly9zZWFyY2guZWJzY29ob3N0LmNvbS9sb2dpbi5hc3B4P2Rp
cmVjdD10cnVlJmFtcDtkYj1hcGgmYW1wO0FOPTI1NTgwODAwJmFtcDtzaXRlPWVob3N0LWxpdmU8
L3VybD48L3JlbGF0ZWQtdXJscz48L3VybHM+PGVsZWN0cm9uaWMtcmVzb3VyY2UtbnVtPjEwLjEz
NzgvY2hlc3QuMDYtMjUxNDwvZWxlY3Ryb25pYy1yZXNvdXJjZS1udW0+PHJlbW90ZS1kYXRhYmFz
ZS1uYW1lPmFwaDwvcmVtb3RlLWRhdGFiYXNlLW5hbWU+PHJlbW90ZS1kYXRhYmFzZS1wcm92aWRl
cj5FQlNDT2hvc3Q8L3JlbW90ZS1kYXRhYmFzZS1wcm92aWRlcj48L3JlY29yZD48L0NpdGU+PENp
dGU+PEF1dGhvcj5NY0RvbmFsZDwvQXV0aG9yPjxZZWFyPjE5OTU8L1llYXI+PFJlY051bT4yNjY8
L1JlY051bT48cmVjb3JkPjxyZWMtbnVtYmVyPjI2NjwvcmVjLW51bWJlcj48Zm9yZWlnbi1rZXlz
PjxrZXkgYXBwPSJFTiIgZGItaWQ9InhwZjJ6ZnIyaWUydzJxZXplZDZweno1dnp3ZTl6endheHR4
ZCIgdGltZXN0YW1wPSIxMzM2MTI1ODE3Ij4yNjY8L2tleT48L2ZvcmVpZ24ta2V5cz48cmVmLXR5
cGUgbmFtZT0iRWxlY3Ryb25pYyBBcnRpY2xlIj40MzwvcmVmLXR5cGU+PGNvbnRyaWJ1dG9ycz48
YXV0aG9ycz48YXV0aG9yPk1jRG9uYWxkLCBDLiBGLjwvYXV0aG9yPjxhdXRob3I+Qmx5dGgsIEMu
IE0uPC9hdXRob3I+PGF1dGhvcj5MYXphcnVzLCBNLiBELjwvYXV0aG9yPjxhdXRob3I+TWFyc2No
bmVyLCBJLjwvYXV0aG9yPjxhdXRob3I+QmFydGVyLCBDLiBFLjwvYXV0aG9yPjwvYXV0aG9ycz48
L2NvbnRyaWJ1dG9ycz48YXV0aC1hZGRyZXNzPkRlcGFydG1lbnQgb2YgUmVzcGlyYXRvcnkgTWVk
aWNpbmUsIEhlaWRlbGJlcmcgSG9zcGl0YWwsIEF1c3RyYWxpYS48L2F1dGgtYWRkcmVzcz48dGl0
bGVzPjx0aXRsZT5FeGVydGlvbmFsIG94eWdlbiBvZiBsaW1pdGVkIGJlbmVmaXQgaW4gcGF0aWVu
dHMgd2l0aCBjaHJvbmljIG9ic3RydWN0aXZlIHB1bG1vbmFyeSBkaXNlYXNlIGFuZCBtaWxkIGh5
cG94ZW1pYTwvdGl0bGU+PHNlY29uZGFyeS10aXRsZT5BbWVyaWNhbiBKb3VybmFsIG9mIFJlc3Bp
cmF0b3J5IGFuZCBDcml0aWNhbCBDYXJlIE1lZGljaW5lPC9zZWNvbmRhcnktdGl0bGU+PC90aXRs
ZXM+PHBlcmlvZGljYWw+PGZ1bGwtdGl0bGU+QW1lcmljYW4gSm91cm5hbCBvZiBSZXNwaXJhdG9y
eSBhbmQgQ3JpdGljYWwgQ2FyZSBNZWRpY2luZTwvZnVsbC10aXRsZT48L3BlcmlvZGljYWw+PHBh
Z2VzPjE2MTYtOTwvcGFnZXM+PG51bWJlcj41IFB0IDE8L251bWJlcj48a2V5d29yZHM+PGtleXdv
cmQ+QW5veGlhIFtwaHlzaW9wYXRob2xvZ3ldIFt0aGVyYXB5XTwva2V5d29yZD48a2V5d29yZD5D
cm9zcy1PdmVyIFN0dWRpZXM8L2tleXdvcmQ+PGtleXdvcmQ+RG91YmxlLUJsaW5kIE1ldGhvZDwv
a2V5d29yZD48a2V5d29yZD5FeGVyY2lzZSBUZXN0IFttZXRob2RzXSBbc3RhdGlzdGljcyAmYW1w
OyBudW1lcmljYWwgZGF0YV08L2tleXdvcmQ+PGtleXdvcmQ+RXhlcmNpc2UgVG9sZXJhbmNlIFtk
cnVnIGVmZmVjdHNdIFtwaHlzaW9sb2d5XTwva2V5d29yZD48a2V5d29yZD5MdW5nIERpc2Vhc2Vz
LCBPYnN0cnVjdGl2ZSBbcGh5c2lvcGF0aG9sb2d5XSBbdGhlcmFweV08L2tleXdvcmQ+PGtleXdv
cmQ+T3h5Z2VuIEluaGFsYXRpb24gVGhlcmFweSBbc3RhdGlzdGljcyAmYW1wOyBudW1lcmljYWwg
ZGF0YV08L2tleXdvcmQ+PGtleXdvcmQ+UGh5c2ljYWwgRXhlcnRpb24gW2RydWcgZWZmZWN0c10g
W3BoeXNpb2xvZ3ldPC9rZXl3b3JkPjxrZXl3b3JkPlF1YWxpdHkgb2YgTGlmZTwva2V5d29yZD48
a2V5d29yZD5TdGF0aXN0aWNzLCBOb25wYXJhbWV0cmljPC9rZXl3b3JkPjxrZXl3b3JkPlRpbWUg
RmFjdG9yczwva2V5d29yZD48a2V5d29yZD5BZ2VkPC9rZXl3b3JkPjxrZXl3b3JkPkZlbWFsZTwv
a2V5d29yZD48a2V5d29yZD5IdW1hbnM8L2tleXdvcmQ+PGtleXdvcmQ+TWFsZTwva2V5d29yZD48
a2V5d29yZD5Tci1haXJ3YXlzPC9rZXl3b3JkPjwva2V5d29yZHM+PGRhdGVzPjx5ZWFyPjE5OTU8
L3llYXI+PC9kYXRlcz48YWNjZXNzaW9uLW51bT5DTi0wMDExOTcwNjwvYWNjZXNzaW9uLW51bT48
dXJscz48L3VybHM+PC9yZWNvcmQ+PC9DaXRlPjxDaXRlPjxBdXRob3I+UGhpbGlwPC9BdXRob3I+
PFllYXI+MjAwNjwvWWVhcj48UmVjTnVtPjQ1OTwvUmVjTnVtPjxyZWNvcmQ+PHJlYy1udW1iZXI+
NDU5PC9yZWMtbnVtYmVyPjxmb3JlaWduLWtleXM+PGtleSBhcHA9IkVOIiBkYi1pZD0ieHBmMnpm
cjJpZTJ3MnFlemVkNnB6ejV2endlOXp6d2F4dHhkIiB0aW1lc3RhbXA9IjEzNzA4MTMxNTYiPjQ1
OTwva2V5PjwvZm9yZWlnbi1rZXlzPjxyZWYtdHlwZSBuYW1lPSJKb3VybmFsIEFydGljbGUiPjE3
PC9yZWYtdHlwZT48Y29udHJpYnV0b3JzPjxhdXRob3JzPjxhdXRob3I+UGhpbGlwLCBKZW5uaWZl
cjwvYXV0aG9yPjxhdXRob3I+R29sZCwgTWljaGVsbGU8L2F1dGhvcj48YXV0aG9yPk1pbG5lciwg
QWx2aW48L2F1dGhvcj48YXV0aG9yPkRpIEl1bGlvLCBKdWxpYW5hPC9hdXRob3I+PGF1dGhvcj5N
aWxsZXIsIEJlbGluZGE8L2F1dGhvcj48YXV0aG9yPlNwcnV5dCwgT2RldHRlPC9hdXRob3I+PC9h
dXRob3JzPjwvY29udHJpYnV0b3JzPjx0aXRsZXM+PHRpdGxlPkEgUmFuZG9taXplZCwgRG91Ymxl
LUJsaW5kLCBDcm9zc292ZXIgVHJpYWwgb2YgdGhlIEVmZmVjdCBvZiBPeHlnZW4gb24gRHlzcG5l
YSBpbiBQYXRpZW50cyB3aXRoIEFkdmFuY2VkIENhbmNlcjwvdGl0bGU+PHNlY29uZGFyeS10aXRs
ZT5Kb3VybmFsIG9mIFBhaW4gYW5kIFN5bXB0b20gTWFuYWdlbWVudDwvc2Vjb25kYXJ5LXRpdGxl
PjwvdGl0bGVzPjxwZXJpb2RpY2FsPjxmdWxsLXRpdGxlPkpvdXJuYWwgb2YgUGFpbiBhbmQgU3lt
cHRvbSBNYW5hZ2VtZW50PC9mdWxsLXRpdGxlPjwvcGVyaW9kaWNhbD48cGFnZXM+NTQxLTU1MDwv
cGFnZXM+PHZvbHVtZT4zMjwvdm9sdW1lPjxudW1iZXI+NjwvbnVtYmVyPjxrZXl3b3Jkcz48a2V5
d29yZD5EeXNwbmVhPC9rZXl3b3JkPjxrZXl3b3JkPmNhbmNlcjwva2V5d29yZD48a2V5d29yZD5v
eHlnZW48L2tleXdvcmQ+PGtleXdvcmQ+cGFsbGlhdGl2ZSBjYXJlPC9rZXl3b3JkPjwva2V5d29y
ZHM+PGRhdGVzPjx5ZWFyPjIwMDY8L3llYXI+PC9kYXRlcz48aXNibj4wODg1LTM5MjQ8L2lzYm4+
PHVybHM+PHJlbGF0ZWQtdXJscz48dXJsPmh0dHA6Ly93d3cuc2NpZW5jZWRpcmVjdC5jb20vc2Np
ZW5jZS9hcnRpY2xlL3BpaS9TMDg4NTM5MjQwNjAwNTUwMTwvdXJsPjwvcmVsYXRlZC11cmxzPjwv
dXJscz48ZWxlY3Ryb25pYy1yZXNvdXJjZS1udW0+aHR0cDovL2R4LmRvaS5vcmcvMTAuMTAxNi9q
LmpwYWluc3ltbWFuLjIwMDYuMDYuMDA5PC9lbGVjdHJvbmljLXJlc291cmNlLW51bT48L3JlY29y
ZD48L0NpdGU+PENpdGU+PEF1dGhvcj5TY29yc29uZTwvQXV0aG9yPjxZZWFyPjIwMTA8L1llYXI+
PFJlY051bT40NjE8L1JlY051bT48cmVjb3JkPjxyZWMtbnVtYmVyPjQ2MTwvcmVjLW51bWJlcj48
Zm9yZWlnbi1rZXlzPjxrZXkgYXBwPSJFTiIgZGItaWQ9InhwZjJ6ZnIyaWUydzJxZXplZDZweno1
dnp3ZTl6endheHR4ZCIgdGltZXN0YW1wPSIxMzcwODEzODUyIj40NjE8L2tleT48L2ZvcmVpZ24t
a2V5cz48cmVmLXR5cGUgbmFtZT0iSm91cm5hbCBBcnRpY2xlIj4xNzwvcmVmLXR5cGU+PGNvbnRy
aWJ1dG9ycz48YXV0aG9ycz48YXV0aG9yPlNjb3Jzb25lLCBELjwvYXV0aG9yPjxhdXRob3I+QmFy
dG9saW5pLCBTLjwvYXV0aG9yPjxhdXRob3I+U2Fwb3JpdGksIFIuPC9hdXRob3I+PGF1dGhvcj5C
cmFpZG8sIEYuPC9hdXRob3I+PGF1dGhvcj5CYXJvZmZpbywgTS48L2F1dGhvcj48YXV0aG9yPlBl
bGxlZ3Jpbm8sIFIuPC9hdXRob3I+PGF1dGhvcj5CcnVzYXNjbywgVi48L2F1dGhvcj48YXV0aG9y
PkNyaW1pLCBFLjwvYXV0aG9yPjwvYXV0aG9ycz48L2NvbnRyaWJ1dG9ycz48YXV0aC1hZGRyZXNz
PkRpcGFydGltZW50byBkaSBNZWRpY2luYSBJbnRlcm5hLCBVbml2ZXJzaXTDoCBkZWdsaSBTdHVk
aSBkaSBHZW5vdmEsIFZpYWxlIEJlbmVkZXR0byBYViwgNiwgR2Vub3ZhLCBJdGFseS4gZW1hbnVl
bGUuY3JpbWlAdW5pZ2UuaXQ8L2F1dGgtYWRkcmVzcz48dGl0bGVzPjx0aXRsZT5Eb2VzIGEgTG93
LURlbnNpdHkgR2FzIE1peHR1cmUgb3IgT3h5Z2VuIFN1cHBsZW1lbnRhdGlvbiBJbXByb3ZlIEV4
ZXJjaXNlIFRyYWluaW5nIGluIENPUEQ/PC90aXRsZT48c2Vjb25kYXJ5LXRpdGxlPkNoZXN0PC9z
ZWNvbmRhcnktdGl0bGU+PC90aXRsZXM+PHBlcmlvZGljYWw+PGZ1bGwtdGl0bGU+Q0hFU1Q8L2Z1
bGwtdGl0bGU+PC9wZXJpb2RpY2FsPjxwYWdlcz4xMTMzLTExMzk8L3BhZ2VzPjx2b2x1bWU+MTM4
PC92b2x1bWU+PG51bWJlcj41PC9udW1iZXI+PGtleXdvcmRzPjxrZXl3b3JkPkV4ZXJjaXNlIFRv
bGVyYW5jZSAtLSBEcnVnIEVmZmVjdHM8L2tleXdvcmQ+PGtleXdvcmQ+SGVsaXVtIC0tIEFkbWlu
aXN0cmF0aW9uIGFuZCBEb3NhZ2U8L2tleXdvcmQ+PGtleXdvcmQ+T3h5Z2VuIFRoZXJhcHkgLS0g
TWV0aG9kczwva2V5d29yZD48a2V5d29yZD5PeHlnZW4gLS0gQWRtaW5pc3RyYXRpb24gYW5kIERv
c2FnZTwva2V5d29yZD48a2V5d29yZD5QdWxtb25hcnkgRGlzZWFzZSwgQ2hyb25pYyBPYnN0cnVj
dGl2ZSAtLSBSZWhhYmlsaXRhdGlvbjwva2V5d29yZD48a2V5d29yZD5UaGVyYXBldXRpYyBFeGVy
Y2lzZSAtLSBNZXRob2RzPC9rZXl3b3JkPjxrZXl3b3JkPkFnZWQ8L2tleXdvcmQ+PGtleXdvcmQ+
RG91YmxlLUJsaW5kIFN0dWRpZXM8L2tleXdvcmQ+PGtleXdvcmQ+RXhlcmNpc2UgVGVzdDwva2V5
d29yZD48a2V5d29yZD5GZW1hbGU8L2tleXdvcmQ+PGtleXdvcmQ+Rm9yY2VkIEV4cGlyYXRvcnkg
Vm9sdW1lIC0tIFBoeXNpb2xvZ3k8L2tleXdvcmQ+PGtleXdvcmQ+SHVtYW48L2tleXdvcmQ+PGtl
eXdvcmQ+TWFsZTwva2V5d29yZD48a2V5d29yZD5Qcm9zcGVjdGl2ZSBTdHVkaWVzPC9rZXl3b3Jk
PjxrZXl3b3JkPlB1bG1vbmFyeSBEaXNlYXNlLCBDaHJvbmljIE9ic3RydWN0aXZlIC0tIFBoeXNp
b3BhdGhvbG9neTwva2V5d29yZD48a2V5d29yZD5SYW5kb21pemVkIENvbnRyb2xsZWQgVHJpYWxz
PC9rZXl3b3JkPjxrZXl3b3JkPlRyZWF0bWVudCBPdXRjb21lczwva2V5d29yZD48L2tleXdvcmRz
PjxkYXRlcz48eWVhcj4yMDEwPC95ZWFyPjwvZGF0ZXM+PGlzYm4+MDAxMi0zNjkyPC9pc2JuPjxh
Y2Nlc3Npb24tbnVtPjIwMTA4NTA3NDcuIExhbmd1YWdlOiBFbmdsaXNoLiBFbnRyeSBEYXRlOiAy
MDExMDEyMS4gUmV2aXNpb24gRGF0ZTogMjAxMTA1MjAuIFB1YmxpY2F0aW9uIFR5cGU6IGpvdXJu
YWwgYXJ0aWNsZTwvYWNjZXNzaW9uLW51bT48dXJscz48cmVsYXRlZC11cmxzPjx1cmw+aHR0cDov
L3NlYXJjaC5lYnNjb2hvc3QuY29tL2xvZ2luLmFzcHg/ZGlyZWN0PXRydWUmYW1wO2RiPWNpbjIw
JmFtcDtBTj0yMDEwODUwNzQ3JmFtcDtzaXRlPWVob3N0LWxpdmU8L3VybD48L3JlbGF0ZWQtdXJs
cz48L3VybHM+PGVsZWN0cm9uaWMtcmVzb3VyY2UtbnVtPjEwLjEzNzgvY2hlc3QuMTAtMDEyMDwv
ZWxlY3Ryb25pYy1yZXNvdXJjZS1udW0+PHJlbW90ZS1kYXRhYmFzZS1uYW1lPmNpbjIwPC9yZW1v
dGUtZGF0YWJhc2UtbmFtZT48cmVtb3RlLWRhdGFiYXNlLXByb3ZpZGVyPkVCU0NPaG9zdDwvcmVt
b3RlLWRhdGFiYXNlLXByb3ZpZGVyPjwvcmVjb3JkPjwvQ2l0ZT48Q2l0ZT48QXV0aG9yPldhZGVs
bDwvQXV0aG9yPjxZZWFyPjIwMDE8L1llYXI+PFJlY051bT4xMDA4PC9SZWNOdW0+PHJlY29yZD48
cmVjLW51bWJlcj4xMDA4PC9yZWMtbnVtYmVyPjxmb3JlaWduLWtleXM+PGtleSBhcHA9IkVOIiBk
Yi1pZD0ieHBmMnpmcjJpZTJ3MnFlemVkNnB6ejV2endlOXp6d2F4dHhkIiB0aW1lc3RhbXA9IjE0
NjA2NjU2MzkiPjEwMDg8L2tleT48L2ZvcmVpZ24ta2V5cz48cmVmLXR5cGUgbmFtZT0iSm91cm5h
bCBBcnRpY2xlIj4xNzwvcmVmLXR5cGU+PGNvbnRyaWJ1dG9ycz48YXV0aG9ycz48YXV0aG9yPldh
ZGVsbCwgSy48L2F1dGhvcj48YXV0aG9yPkhlbnJpa3Nzb24tTGFyc2VuLCBLLjwvYXV0aG9yPjxh
dXRob3I+THVuZGdyZW4sIFIuPC9hdXRob3I+PC9hdXRob3JzPjwvY29udHJpYnV0b3JzPjxhdXRo
LWFkZHJlc3M+RGVwYXJ0bWVudCBvZiBSZXNwaXJhdG9yeSBNZWRpY2luZSBhbmQgQWxsZXJneSwg
VW5pdmVyc2l0eSBIb3NwaXRhbCwgVW1lYSwgU3dlZGVuLiBrYXJpbi53YWRlbGxAcGh5c2lvdGhl
ci51bXUuc2U8L2F1dGgtYWRkcmVzcz48dGl0bGVzPjx0aXRsZT5QaHlzaWNhbCB0cmFpbmluZyB3
aXRoIGFuZCB3aXRob3V0IG94eWdlbiBpbiBwYXRpZW50cyB3aXRoIGNocm9uaWMgb2JzdHJ1Y3Rp
dmUgcHVsbW9uYXJ5IGRpc2Vhc2UgYW5kIGV4ZXJjaXNlLWluZHVjZWQgaHlwb3hhZW1pYTwvdGl0
bGU+PHNlY29uZGFyeS10aXRsZT5KIFJlaGFiaWwgTWVkPC9zZWNvbmRhcnktdGl0bGU+PGFsdC10
aXRsZT5Kb3VybmFsIG9mIHJlaGFiaWxpdGF0aW9uIG1lZGljaW5lPC9hbHQtdGl0bGU+PC90aXRs
ZXM+PHBlcmlvZGljYWw+PGZ1bGwtdGl0bGU+SiBSZWhhYmlsIE1lZDwvZnVsbC10aXRsZT48YWJi
ci0xPkpvdXJuYWwgb2YgcmVoYWJpbGl0YXRpb24gbWVkaWNpbmU8L2FiYnItMT48L3BlcmlvZGlj
YWw+PGFsdC1wZXJpb2RpY2FsPjxmdWxsLXRpdGxlPkogUmVoYWJpbCBNZWQ8L2Z1bGwtdGl0bGU+
PGFiYnItMT5Kb3VybmFsIG9mIHJlaGFiaWxpdGF0aW9uIG1lZGljaW5lPC9hYmJyLTE+PC9hbHQt
cGVyaW9kaWNhbD48cGFnZXM+MjAwLTU8L3BhZ2VzPjx2b2x1bWU+MzM8L3ZvbHVtZT48bnVtYmVy
PjU8L251bWJlcj48ZWRpdGlvbj4yMDAxLzEwLzA1PC9lZGl0aW9uPjxrZXl3b3Jkcz48a2V5d29y
ZD5BZ2VkPC9rZXl3b3JkPjxrZXl3b3JkPkFub3hpYS8qZXRpb2xvZ3kvbWV0YWJvbGlzbTwva2V5
d29yZD48a2V5d29yZD5DYXJib24gRGlveGlkZS9hbmFseXNpczwva2V5d29yZD48a2V5d29yZD5F
eGVyY2lzZS8qcGh5c2lvbG9neTwva2V5d29yZD48a2V5d29yZD5FeGVyY2lzZSBUZXN0PC9rZXl3
b3JkPjxrZXl3b3JkPkV4ZXJjaXNlIFRoZXJhcHk8L2tleXdvcmQ+PGtleXdvcmQ+RmVtYWxlPC9r
ZXl3b3JkPjxrZXl3b3JkPkh1bWFuczwva2V5d29yZD48a2V5d29yZD5MYWN0aWMgQWNpZC9hbmFs
eXNpczwva2V5d29yZD48a2V5d29yZD5NYWxlPC9rZXl3b3JkPjxrZXl3b3JkPk1pZGRsZSBBZ2Vk
PC9rZXl3b3JkPjxrZXl3b3JkPk94eWdlbi9hbmFseXNpcy8qdGhlcmFwZXV0aWMgdXNlPC9rZXl3
b3JkPjxrZXl3b3JkPlB1bG1vbmFyeSBEaXNlYXNlLCBDaHJvbmljIE9ic3RydWN0aXZlL21ldGFi
b2xpc20vKnJlaGFiaWxpdGF0aW9uPC9rZXl3b3JkPjxrZXl3b3JkPlNpbmdsZS1CbGluZCBNZXRo
b2Q8L2tleXdvcmQ+PGtleXdvcmQ+U3dlZGVuPC9rZXl3b3JkPjxrZXl3b3JkPlRpbWUgRmFjdG9y
czwva2V5d29yZD48a2V5d29yZD5UcmVhdG1lbnQgT3V0Y29tZTwva2V5d29yZD48L2tleXdvcmRz
PjxkYXRlcz48eWVhcj4yMDAxPC95ZWFyPjxwdWItZGF0ZXM+PGRhdGU+U2VwPC9kYXRlPjwvcHVi
LWRhdGVzPjwvZGF0ZXM+PGlzYm4+MTY1MC0xOTc3IChQcmludCkmI3hEOzE2NTAtMTk3NzwvaXNi
bj48YWNjZXNzaW9uLW51bT4xMTU4NTE1MDwvYWNjZXNzaW9uLW51bT48dXJscz48L3VybHM+PHJl
bW90ZS1kYXRhYmFzZS1wcm92aWRlcj5OTE08L3JlbW90ZS1kYXRhYmFzZS1wcm92aWRlcj48bGFu
Z3VhZ2U+ZW5nPC9sYW5ndWFnZT48L3JlY29yZD48L0NpdGU+PENpdGU+PEF1dGhvcj5Xb25nPC9B
dXRob3I+PFJlY051bT4xMDk1PC9SZWNOdW0+PHJlY29yZD48cmVjLW51bWJlcj4xMDk1PC9yZWMt
bnVtYmVyPjxmb3JlaWduLWtleXM+PGtleSBhcHA9IkVOIiBkYi1pZD0ieHBmMnpmcjJpZTJ3MnFl
emVkNnB6ejV2endlOXp6d2F4dHhkIiB0aW1lc3RhbXA9IjE1MTYzNTgzMzIiPjEwOTU8L2tleT48
L2ZvcmVpZ24ta2V5cz48cmVmLXR5cGUgbmFtZT0iSm91cm5hbCBBcnRpY2xlIj4xNzwvcmVmLXR5
cGU+PGNvbnRyaWJ1dG9ycz48YXV0aG9ycz48YXV0aG9yPldvbmcsIFMuIEwuPC9hdXRob3I+PGF1
dGhvcj5MZW9uZywgUy4gTS48L2F1dGhvcj48YXV0aG9yPkNoYW4sIEMuIE0uPC9hdXRob3I+PGF1
dGhvcj5LYW4sIFMuIFAuPC9hdXRob3I+PGF1dGhvcj5DaGVuZywgSC4gVy48L2F1dGhvcj48L2F1
dGhvcnM+PC9jb250cmlidXRvcnM+PHRpdGxlcz48dGl0bGU+VGhlIEVmZmVjdCBvZiBVc2luZyBh
biBFbGVjdHJpYyBGYW4gb24gRHlzcG5lYSBpbiBDaGluZXNlIFBhdGllbnRzIFdpdGggVGVybWlu
YWwgQ2FuY2VyPC90aXRsZT48c2Vjb25kYXJ5LXRpdGxlPkFtZXJpY2FuIEpvdXJuYWwgb2YgSG9z
cGljZSAmYW1wOyBQYWxsaWF0aXZlIE1lZGljaW5lPC9zZWNvbmRhcnktdGl0bGU+PC90aXRsZXM+
PHBlcmlvZGljYWw+PGZ1bGwtdGl0bGU+QW1lcmljYW4gSm91cm5hbCBvZiBIb3NwaWNlICZhbXA7
IFBhbGxpYXRpdmUgTWVkaWNpbmU8L2Z1bGwtdGl0bGU+PC9wZXJpb2RpY2FsPjxwYWdlcz40Mi00
NjwvcGFnZXM+PHZvbHVtZT4zNDwvdm9sdW1lPjxudW1iZXI+MTwvbnVtYmVyPjxkYXRlcz48L2Rh
dGVzPjxhY2Nlc3Npb24tbnVtPjI2NTE4MzUyPC9hY2Nlc3Npb24tbnVtPjx3b3JrLXR5cGU+Q2xp
bmljYWwgVHJpYWwsIFBoYXNlIElJJiN4RDtSYW5kb21pemVkIENvbnRyb2xsZWQgVHJpYWw8L3dv
cmstdHlwZT48dXJscz48cmVsYXRlZC11cmxzPjx1cmw+aHR0cDovL292aWRzcC5vdmlkLmNvbS9v
dmlkd2ViLmNnaT9UPUpTJmFtcDtDU0M9WSZhbXA7TkVXUz1OJmFtcDtQQUdFPWZ1bGx0ZXh0JmFt
cDtEPW1lZDgmYW1wO0FOPTI2NTE4MzUyPC91cmw+PHVybD5odHRwOi8vb3BlbnVybC55b3JrLmFj
LnVrL29wZW51cmwvNDRZT1JLLzQ0WU9SS19zZXJ2aWNlc19wYWdlP3NpZD1PVklEOm1lZGxpbmUm
YW1wO2lkPXBtaWQ6MjY1MTgzNTImYW1wO2lkPWRvaToxMC4xMTc3JTJGMTA0OTkwOTExNTYxNTEy
NyZhbXA7aXNzbj0xMDQ5LTkwOTEmYW1wO2lzYm49JmFtcDt2b2x1bWU9MzQmYW1wO2lzc3VlPTEm
YW1wO3NwYWdlPTQyJmFtcDtwYWdlcz00Mi00NiZhbXA7ZGF0ZT0yMDE3JmFtcDt0aXRsZT1BbWVy
aWNhbitKb3VybmFsK29mK0hvc3BpY2UrJTI2K1BhbGxpYXRpdmUrTWVkaWNpbmUmYW1wO2F0aXRs
ZT1UaGUrRWZmZWN0K29mK1VzaW5nK2FuK0VsZWN0cmljK0ZhbitvbitEeXNwbmVhK2luK0NoaW5l
c2UrUGF0aWVudHMrV2l0aCtUZXJtaW5hbCtDYW5jZXIuJmFtcDthdWxhc3Q9V29uZyZhbXA7cGlk
PSUzQ2F1dGhvciUzRVdvbmcrU0wlM0MlMkZhdXRob3IlM0UlM0NBTiUzRTI2NTE4MzUyJTNDJTJG
QU4lM0UlM0NEVCUzRUNsaW5pY2FsK1RyaWFsJTJDK1BoYXNlK0lJJTNDJTJGRFQlM0U8L3VybD48
L3JlbGF0ZWQtdXJscz48L3VybHM+PHJlbW90ZS1kYXRhYmFzZS1uYW1lPk1FRExJTkU8L3JlbW90
ZS1kYXRhYmFzZS1uYW1lPjxyZW1vdGUtZGF0YWJhc2UtcHJvdmlkZXI+T3ZpZCBUZWNobm9sb2dp
ZXM8L3JlbW90ZS1kYXRhYmFzZS1wcm92aWRlcj48L3JlY29yZD48L0NpdGU+PC9FbmROb3RlPgB=
</w:fldData>
        </w:fldChar>
      </w:r>
      <w:r w:rsidR="00EB244C" w:rsidRPr="005D1C45">
        <w:rPr>
          <w:rFonts w:ascii="Times New Roman" w:hAnsi="Times New Roman" w:cs="Times New Roman"/>
          <w:bCs/>
          <w:sz w:val="24"/>
          <w:szCs w:val="24"/>
        </w:rPr>
        <w:instrText xml:space="preserve"> ADDIN EN.CITE.DATA </w:instrText>
      </w:r>
      <w:r w:rsidR="00EB244C" w:rsidRPr="005D1C45">
        <w:rPr>
          <w:rFonts w:ascii="Times New Roman" w:hAnsi="Times New Roman" w:cs="Times New Roman"/>
          <w:bCs/>
          <w:sz w:val="24"/>
          <w:szCs w:val="24"/>
        </w:rPr>
      </w:r>
      <w:r w:rsidR="00EB244C" w:rsidRPr="005D1C45">
        <w:rPr>
          <w:rFonts w:ascii="Times New Roman" w:hAnsi="Times New Roman" w:cs="Times New Roman"/>
          <w:bCs/>
          <w:sz w:val="24"/>
          <w:szCs w:val="24"/>
        </w:rPr>
        <w:fldChar w:fldCharType="end"/>
      </w:r>
      <w:r w:rsidRPr="005D1C45">
        <w:rPr>
          <w:rFonts w:ascii="Times New Roman" w:hAnsi="Times New Roman" w:cs="Times New Roman"/>
          <w:bCs/>
          <w:sz w:val="24"/>
          <w:szCs w:val="24"/>
        </w:rPr>
      </w:r>
      <w:r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(44, 47-49, 51-53)</w:t>
      </w:r>
      <w:r w:rsidRPr="005D1C45">
        <w:rPr>
          <w:rFonts w:ascii="Times New Roman" w:hAnsi="Times New Roman" w:cs="Times New Roman"/>
          <w:bCs/>
          <w:sz w:val="24"/>
          <w:szCs w:val="24"/>
        </w:rPr>
        <w:fldChar w:fldCharType="end"/>
      </w:r>
    </w:p>
    <w:p w14:paraId="3C073325" w14:textId="764A91D5" w:rsidR="008F62AC" w:rsidRPr="005D1C45" w:rsidRDefault="008F62AC" w:rsidP="00AC022E">
      <w:pPr>
        <w:rPr>
          <w:rFonts w:ascii="Times New Roman" w:hAnsi="Times New Roman" w:cs="Times New Roman"/>
          <w:bCs/>
          <w:sz w:val="24"/>
          <w:szCs w:val="24"/>
        </w:rPr>
      </w:pPr>
      <w:r w:rsidRPr="005D1C45">
        <w:rPr>
          <w:rFonts w:ascii="Times New Roman" w:hAnsi="Times New Roman" w:cs="Times New Roman"/>
          <w:b/>
          <w:bCs/>
          <w:i/>
          <w:sz w:val="24"/>
          <w:szCs w:val="24"/>
        </w:rPr>
        <w:t>Blinding</w:t>
      </w:r>
      <w:r w:rsidR="00A67D26" w:rsidRPr="005D1C45">
        <w:rPr>
          <w:rFonts w:ascii="Times New Roman" w:hAnsi="Times New Roman" w:cs="Times New Roman"/>
          <w:b/>
          <w:bCs/>
          <w:i/>
          <w:sz w:val="24"/>
          <w:szCs w:val="24"/>
        </w:rPr>
        <w:t>:</w:t>
      </w:r>
      <w:r w:rsidR="00664183" w:rsidRPr="005D1C45">
        <w:rPr>
          <w:rFonts w:ascii="Times New Roman" w:hAnsi="Times New Roman" w:cs="Times New Roman"/>
          <w:bCs/>
          <w:sz w:val="24"/>
          <w:szCs w:val="24"/>
        </w:rPr>
        <w:t xml:space="preserve"> </w:t>
      </w:r>
      <w:r w:rsidR="00A67D26" w:rsidRPr="005D1C45">
        <w:rPr>
          <w:rFonts w:ascii="Times New Roman" w:hAnsi="Times New Roman" w:cs="Times New Roman"/>
          <w:bCs/>
          <w:sz w:val="24"/>
          <w:szCs w:val="24"/>
        </w:rPr>
        <w:t>t</w:t>
      </w:r>
      <w:r w:rsidRPr="005D1C45">
        <w:rPr>
          <w:rFonts w:ascii="Times New Roman" w:hAnsi="Times New Roman" w:cs="Times New Roman"/>
          <w:bCs/>
          <w:sz w:val="24"/>
          <w:szCs w:val="24"/>
        </w:rPr>
        <w:t xml:space="preserve">wo </w:t>
      </w:r>
      <w:r w:rsidR="00FA2D06" w:rsidRPr="005D1C45">
        <w:rPr>
          <w:rFonts w:ascii="Times New Roman" w:hAnsi="Times New Roman" w:cs="Times New Roman"/>
          <w:bCs/>
          <w:sz w:val="24"/>
          <w:szCs w:val="24"/>
        </w:rPr>
        <w:t xml:space="preserve">of the </w:t>
      </w:r>
      <w:r w:rsidR="0064376F" w:rsidRPr="005D1C45">
        <w:rPr>
          <w:rFonts w:ascii="Times New Roman" w:hAnsi="Times New Roman" w:cs="Times New Roman"/>
          <w:bCs/>
          <w:sz w:val="24"/>
          <w:szCs w:val="24"/>
        </w:rPr>
        <w:t xml:space="preserve">fan </w:t>
      </w:r>
      <w:r w:rsidRPr="005D1C45">
        <w:rPr>
          <w:rFonts w:ascii="Times New Roman" w:hAnsi="Times New Roman" w:cs="Times New Roman"/>
          <w:bCs/>
          <w:sz w:val="24"/>
          <w:szCs w:val="24"/>
        </w:rPr>
        <w:t>studies attempt</w:t>
      </w:r>
      <w:r w:rsidR="00FA2D06" w:rsidRPr="005D1C45">
        <w:rPr>
          <w:rFonts w:ascii="Times New Roman" w:hAnsi="Times New Roman" w:cs="Times New Roman"/>
          <w:bCs/>
          <w:sz w:val="24"/>
          <w:szCs w:val="24"/>
        </w:rPr>
        <w:t>ed</w:t>
      </w:r>
      <w:r w:rsidRPr="005D1C45">
        <w:rPr>
          <w:rFonts w:ascii="Times New Roman" w:hAnsi="Times New Roman" w:cs="Times New Roman"/>
          <w:bCs/>
          <w:sz w:val="24"/>
          <w:szCs w:val="24"/>
        </w:rPr>
        <w:t xml:space="preserve"> to blind the </w:t>
      </w:r>
      <w:r w:rsidR="00FA2D06" w:rsidRPr="005D1C45">
        <w:rPr>
          <w:rFonts w:ascii="Times New Roman" w:hAnsi="Times New Roman" w:cs="Times New Roman"/>
          <w:bCs/>
          <w:sz w:val="24"/>
          <w:szCs w:val="24"/>
        </w:rPr>
        <w:t xml:space="preserve">participants </w:t>
      </w:r>
      <w:r w:rsidRPr="005D1C45">
        <w:rPr>
          <w:rFonts w:ascii="Times New Roman" w:hAnsi="Times New Roman" w:cs="Times New Roman"/>
          <w:bCs/>
          <w:sz w:val="24"/>
          <w:szCs w:val="24"/>
        </w:rPr>
        <w:fldChar w:fldCharType="begin">
          <w:fldData xml:space="preserve">PEVuZE5vdGU+PENpdGU+PEF1dGhvcj5HYWxicmFpdGg8L0F1dGhvcj48WWVhcj4yMDEwPC9ZZWFy
PjxSZWNOdW0+MjYzPC9SZWNOdW0+PERpc3BsYXlUZXh0PigxNiwgMTcpPC9EaXNwbGF5VGV4dD48
cmVjb3JkPjxyZWMtbnVtYmVyPjI2MzwvcmVjLW51bWJlcj48Zm9yZWlnbi1rZXlzPjxrZXkgYXBw
PSJFTiIgZGItaWQ9InhwZjJ6ZnIyaWUydzJxZXplZDZweno1dnp3ZTl6endheHR4ZCIgdGltZXN0
YW1wPSIxMzM2MTI1ODE3Ij4yNjM8L2tleT48L2ZvcmVpZ24ta2V5cz48cmVmLXR5cGUgbmFtZT0i
RWxlY3Ryb25pYyBBcnRpY2xlIj40MzwvcmVmLXR5cGU+PGNvbnRyaWJ1dG9ycz48YXV0aG9ycz48
YXV0aG9yPkdhbGJyYWl0aCwgUy48L2F1dGhvcj48YXV0aG9yPkZhZ2FuLCBQLjwvYXV0aG9yPjxh
dXRob3I+UGVya2lucywgUC48L2F1dGhvcj48YXV0aG9yPkx5bmNoLCBBLjwvYXV0aG9yPjxhdXRo
b3I+Qm9vdGgsIFMuPC9hdXRob3I+PC9hdXRob3JzPjwvY29udHJpYnV0b3JzPjxhdXRoLWFkZHJl
c3M+UGFsbGlhdGl2ZSBDYXJlIFNlcnZpY2UsIEFkZGVuYnJvb2tlJmFwb3M7cyBIb3NwaXRhbCwg
Q2FtYnJpZGdlIENCMiAwUVEsIFVuaXRlZCBLaW5nZG9tLiBzYXJhaC5nYWxicmFpdGhAYWRkZW5i
cm9va2VzLm5ocy51azwvYXV0aC1hZGRyZXNzPjx0aXRsZXM+PHRpdGxlPkRvZXMgdGhlIHVzZSBv
ZiBhIGhhbmRoZWxkIGZhbiBpbXByb3ZlIGNocm9uaWMgZHlzcG5lYT8gQSByYW5kb21pemVkLCBj
b250cm9sbGVkLCBjcm9zc292ZXIgdHJpYWw8L3RpdGxlPjxzZWNvbmRhcnktdGl0bGU+Sm91cm5h
bCBvZiBQYWluIGFuZCBTeW1wdG9tIE1hbmFnZW1lbnQ8L3NlY29uZGFyeS10aXRsZT48L3RpdGxl
cz48cGVyaW9kaWNhbD48ZnVsbC10aXRsZT5Kb3VybmFsIG9mIFBhaW4gYW5kIFN5bXB0b20gTWFu
YWdlbWVudDwvZnVsbC10aXRsZT48L3BlcmlvZGljYWw+PHBhZ2VzPjgzMS04PC9wYWdlcz48bnVt
YmVyPjU8L251bWJlcj48a2V5d29yZHM+PGtleXdvcmQ+QWN0aXZpdGllcyBvZiBEYWlseSBMaXZp
bmc8L2tleXdvcmQ+PGtleXdvcmQ+Q3Jvc3MtT3ZlciBTdHVkaWVzPC9rZXl3b3JkPjxrZXl3b3Jk
PkR5c3BuZWEgW3RoZXJhcHldPC9rZXl3b3JkPjxrZXl3b3JkPlBhbGxpYXRpdmUgQ2FyZTwva2V5
d29yZD48a2V5d29yZD5QYXRpZW50IFNlbGVjdGlvbjwva2V5d29yZD48a2V5d29yZD5TZWxmIENh
cmUgW2luc3RydW1lbnRhdGlvbl08L2tleXdvcmQ+PGtleXdvcmQ+VHJlYXRtZW50IE91dGNvbWU8
L2tleXdvcmQ+PGtleXdvcmQ+QWR1bHQ8L2tleXdvcmQ+PGtleXdvcmQ+QWdlZDwva2V5d29yZD48
a2V5d29yZD5BZ2VkLCA4MCBhbmQgb3Zlcjwva2V5d29yZD48a2V5d29yZD5GZW1hbGU8L2tleXdv
cmQ+PGtleXdvcmQ+SHVtYW5zPC9rZXl3b3JkPjxrZXl3b3JkPk1hbGU8L2tleXdvcmQ+PGtleXdv
cmQ+TWlkZGxlIEFnZWQ8L2tleXdvcmQ+PC9rZXl3b3Jkcz48ZGF0ZXM+PHllYXI+MjAxMDwveWVh
cj48L2RhdGVzPjxhY2Nlc3Npb24tbnVtPkNOLTAwNzQ4NDA2PC9hY2Nlc3Npb24tbnVtPjx1cmxz
PjwvdXJscz48L3JlY29yZD48L0NpdGU+PENpdGU+PEF1dGhvcj5CYXVzZXdlaW4gQzwvQXV0aG9y
PjxZZWFyPjIwMTA8L1llYXI+PFJlY051bT44PC9SZWNOdW0+PHJlY29yZD48cmVjLW51bWJlcj44
PC9yZWMtbnVtYmVyPjxmb3JlaWduLWtleXM+PGtleSBhcHA9IkVOIiBkYi1pZD0ieHBmMnpmcjJp
ZTJ3MnFlemVkNnB6ejV2endlOXp6d2F4dHhkIiB0aW1lc3RhbXA9IjEzMjc2MDkwNjUiPjg8L2tl
eT48L2ZvcmVpZ24ta2V5cz48cmVmLXR5cGUgbmFtZT0iSm91cm5hbCBBcnRpY2xlIj4xNzwvcmVm
LXR5cGU+PGNvbnRyaWJ1dG9ycz48YXV0aG9ycz48YXV0aG9yPkJhdXNld2VpbiBDLCBCb290aCBT
LCBHeXNlbHMgTSwgS3VobmJhY2ggUiwgYW5kIEhpZ2dpbnNvbiBJIEosPC9hdXRob3I+PC9hdXRo
b3JzPjwvY29udHJpYnV0b3JzPjx0aXRsZXM+PHRpdGxlPkVmZmVjdGl2ZW5lc3Mgb2YgYSBoYW5k
LWhlbGQgZmFuIGZvciBicmVhdGhsZXNzbmVzczogYSByYW5kb21pc2VkIHBoYXNlIElJIHRyaWFs
PC90aXRsZT48c2Vjb25kYXJ5LXRpdGxlPkJNQyBQYWxsaWF0aXZlIENhcmUgPC9zZWNvbmRhcnkt
dGl0bGU+PC90aXRsZXM+PHBlcmlvZGljYWw+PGZ1bGwtdGl0bGU+Qk1DIFBhbGxpYXRpdmUgQ2Fy
ZTwvZnVsbC10aXRsZT48L3BlcmlvZGljYWw+PHZvbHVtZT45PC92b2x1bWU+PG51bWJlcj4yMjwv
bnVtYmVyPjxkYXRlcz48eWVhcj4yMDEwPC95ZWFyPjwvZGF0ZXM+PHVybHM+PC91cmxzPjwvcmVj
b3JkPjwvQ2l0ZT48L0VuZE5vdGU+AG==
</w:fldData>
        </w:fldChar>
      </w:r>
      <w:r w:rsidR="003A1DD5" w:rsidRPr="005D1C45">
        <w:rPr>
          <w:rFonts w:ascii="Times New Roman" w:hAnsi="Times New Roman" w:cs="Times New Roman"/>
          <w:bCs/>
          <w:sz w:val="24"/>
          <w:szCs w:val="24"/>
        </w:rPr>
        <w:instrText xml:space="preserve"> ADDIN EN.CITE </w:instrText>
      </w:r>
      <w:r w:rsidR="003A1DD5" w:rsidRPr="005D1C45">
        <w:rPr>
          <w:rFonts w:ascii="Times New Roman" w:hAnsi="Times New Roman" w:cs="Times New Roman"/>
          <w:bCs/>
          <w:sz w:val="24"/>
          <w:szCs w:val="24"/>
        </w:rPr>
        <w:fldChar w:fldCharType="begin">
          <w:fldData xml:space="preserve">PEVuZE5vdGU+PENpdGU+PEF1dGhvcj5HYWxicmFpdGg8L0F1dGhvcj48WWVhcj4yMDEwPC9ZZWFy
PjxSZWNOdW0+MjYzPC9SZWNOdW0+PERpc3BsYXlUZXh0PigxNiwgMTcpPC9EaXNwbGF5VGV4dD48
cmVjb3JkPjxyZWMtbnVtYmVyPjI2MzwvcmVjLW51bWJlcj48Zm9yZWlnbi1rZXlzPjxrZXkgYXBw
PSJFTiIgZGItaWQ9InhwZjJ6ZnIyaWUydzJxZXplZDZweno1dnp3ZTl6endheHR4ZCIgdGltZXN0
YW1wPSIxMzM2MTI1ODE3Ij4yNjM8L2tleT48L2ZvcmVpZ24ta2V5cz48cmVmLXR5cGUgbmFtZT0i
RWxlY3Ryb25pYyBBcnRpY2xlIj40MzwvcmVmLXR5cGU+PGNvbnRyaWJ1dG9ycz48YXV0aG9ycz48
YXV0aG9yPkdhbGJyYWl0aCwgUy48L2F1dGhvcj48YXV0aG9yPkZhZ2FuLCBQLjwvYXV0aG9yPjxh
dXRob3I+UGVya2lucywgUC48L2F1dGhvcj48YXV0aG9yPkx5bmNoLCBBLjwvYXV0aG9yPjxhdXRo
b3I+Qm9vdGgsIFMuPC9hdXRob3I+PC9hdXRob3JzPjwvY29udHJpYnV0b3JzPjxhdXRoLWFkZHJl
c3M+UGFsbGlhdGl2ZSBDYXJlIFNlcnZpY2UsIEFkZGVuYnJvb2tlJmFwb3M7cyBIb3NwaXRhbCwg
Q2FtYnJpZGdlIENCMiAwUVEsIFVuaXRlZCBLaW5nZG9tLiBzYXJhaC5nYWxicmFpdGhAYWRkZW5i
cm9va2VzLm5ocy51azwvYXV0aC1hZGRyZXNzPjx0aXRsZXM+PHRpdGxlPkRvZXMgdGhlIHVzZSBv
ZiBhIGhhbmRoZWxkIGZhbiBpbXByb3ZlIGNocm9uaWMgZHlzcG5lYT8gQSByYW5kb21pemVkLCBj
b250cm9sbGVkLCBjcm9zc292ZXIgdHJpYWw8L3RpdGxlPjxzZWNvbmRhcnktdGl0bGU+Sm91cm5h
bCBvZiBQYWluIGFuZCBTeW1wdG9tIE1hbmFnZW1lbnQ8L3NlY29uZGFyeS10aXRsZT48L3RpdGxl
cz48cGVyaW9kaWNhbD48ZnVsbC10aXRsZT5Kb3VybmFsIG9mIFBhaW4gYW5kIFN5bXB0b20gTWFu
YWdlbWVudDwvZnVsbC10aXRsZT48L3BlcmlvZGljYWw+PHBhZ2VzPjgzMS04PC9wYWdlcz48bnVt
YmVyPjU8L251bWJlcj48a2V5d29yZHM+PGtleXdvcmQ+QWN0aXZpdGllcyBvZiBEYWlseSBMaXZp
bmc8L2tleXdvcmQ+PGtleXdvcmQ+Q3Jvc3MtT3ZlciBTdHVkaWVzPC9rZXl3b3JkPjxrZXl3b3Jk
PkR5c3BuZWEgW3RoZXJhcHldPC9rZXl3b3JkPjxrZXl3b3JkPlBhbGxpYXRpdmUgQ2FyZTwva2V5
d29yZD48a2V5d29yZD5QYXRpZW50IFNlbGVjdGlvbjwva2V5d29yZD48a2V5d29yZD5TZWxmIENh
cmUgW2luc3RydW1lbnRhdGlvbl08L2tleXdvcmQ+PGtleXdvcmQ+VHJlYXRtZW50IE91dGNvbWU8
L2tleXdvcmQ+PGtleXdvcmQ+QWR1bHQ8L2tleXdvcmQ+PGtleXdvcmQ+QWdlZDwva2V5d29yZD48
a2V5d29yZD5BZ2VkLCA4MCBhbmQgb3Zlcjwva2V5d29yZD48a2V5d29yZD5GZW1hbGU8L2tleXdv
cmQ+PGtleXdvcmQ+SHVtYW5zPC9rZXl3b3JkPjxrZXl3b3JkPk1hbGU8L2tleXdvcmQ+PGtleXdv
cmQ+TWlkZGxlIEFnZWQ8L2tleXdvcmQ+PC9rZXl3b3Jkcz48ZGF0ZXM+PHllYXI+MjAxMDwveWVh
cj48L2RhdGVzPjxhY2Nlc3Npb24tbnVtPkNOLTAwNzQ4NDA2PC9hY2Nlc3Npb24tbnVtPjx1cmxz
PjwvdXJscz48L3JlY29yZD48L0NpdGU+PENpdGU+PEF1dGhvcj5CYXVzZXdlaW4gQzwvQXV0aG9y
PjxZZWFyPjIwMTA8L1llYXI+PFJlY051bT44PC9SZWNOdW0+PHJlY29yZD48cmVjLW51bWJlcj44
PC9yZWMtbnVtYmVyPjxmb3JlaWduLWtleXM+PGtleSBhcHA9IkVOIiBkYi1pZD0ieHBmMnpmcjJp
ZTJ3MnFlemVkNnB6ejV2endlOXp6d2F4dHhkIiB0aW1lc3RhbXA9IjEzMjc2MDkwNjUiPjg8L2tl
eT48L2ZvcmVpZ24ta2V5cz48cmVmLXR5cGUgbmFtZT0iSm91cm5hbCBBcnRpY2xlIj4xNzwvcmVm
LXR5cGU+PGNvbnRyaWJ1dG9ycz48YXV0aG9ycz48YXV0aG9yPkJhdXNld2VpbiBDLCBCb290aCBT
LCBHeXNlbHMgTSwgS3VobmJhY2ggUiwgYW5kIEhpZ2dpbnNvbiBJIEosPC9hdXRob3I+PC9hdXRo
b3JzPjwvY29udHJpYnV0b3JzPjx0aXRsZXM+PHRpdGxlPkVmZmVjdGl2ZW5lc3Mgb2YgYSBoYW5k
LWhlbGQgZmFuIGZvciBicmVhdGhsZXNzbmVzczogYSByYW5kb21pc2VkIHBoYXNlIElJIHRyaWFs
PC90aXRsZT48c2Vjb25kYXJ5LXRpdGxlPkJNQyBQYWxsaWF0aXZlIENhcmUgPC9zZWNvbmRhcnkt
dGl0bGU+PC90aXRsZXM+PHBlcmlvZGljYWw+PGZ1bGwtdGl0bGU+Qk1DIFBhbGxpYXRpdmUgQ2Fy
ZTwvZnVsbC10aXRsZT48L3BlcmlvZGljYWw+PHZvbHVtZT45PC92b2x1bWU+PG51bWJlcj4yMjwv
bnVtYmVyPjxkYXRlcz48eWVhcj4yMDEwPC95ZWFyPjwvZGF0ZXM+PHVybHM+PC91cmxzPjwvcmVj
b3JkPjwvQ2l0ZT48L0VuZE5vdGU+AG==
</w:fldData>
        </w:fldChar>
      </w:r>
      <w:r w:rsidR="003A1DD5" w:rsidRPr="005D1C45">
        <w:rPr>
          <w:rFonts w:ascii="Times New Roman" w:hAnsi="Times New Roman" w:cs="Times New Roman"/>
          <w:bCs/>
          <w:sz w:val="24"/>
          <w:szCs w:val="24"/>
        </w:rPr>
        <w:instrText xml:space="preserve"> ADDIN EN.CITE.DATA </w:instrText>
      </w:r>
      <w:r w:rsidR="003A1DD5" w:rsidRPr="005D1C45">
        <w:rPr>
          <w:rFonts w:ascii="Times New Roman" w:hAnsi="Times New Roman" w:cs="Times New Roman"/>
          <w:bCs/>
          <w:sz w:val="24"/>
          <w:szCs w:val="24"/>
        </w:rPr>
      </w:r>
      <w:r w:rsidR="003A1DD5" w:rsidRPr="005D1C45">
        <w:rPr>
          <w:rFonts w:ascii="Times New Roman" w:hAnsi="Times New Roman" w:cs="Times New Roman"/>
          <w:bCs/>
          <w:sz w:val="24"/>
          <w:szCs w:val="24"/>
        </w:rPr>
        <w:fldChar w:fldCharType="end"/>
      </w:r>
      <w:r w:rsidRPr="005D1C45">
        <w:rPr>
          <w:rFonts w:ascii="Times New Roman" w:hAnsi="Times New Roman" w:cs="Times New Roman"/>
          <w:bCs/>
          <w:sz w:val="24"/>
          <w:szCs w:val="24"/>
        </w:rPr>
      </w:r>
      <w:r w:rsidRPr="005D1C45">
        <w:rPr>
          <w:rFonts w:ascii="Times New Roman" w:hAnsi="Times New Roman" w:cs="Times New Roman"/>
          <w:bCs/>
          <w:sz w:val="24"/>
          <w:szCs w:val="24"/>
        </w:rPr>
        <w:fldChar w:fldCharType="separate"/>
      </w:r>
      <w:r w:rsidR="003A1DD5" w:rsidRPr="005D1C45">
        <w:rPr>
          <w:rFonts w:ascii="Times New Roman" w:hAnsi="Times New Roman" w:cs="Times New Roman"/>
          <w:bCs/>
          <w:noProof/>
          <w:sz w:val="24"/>
          <w:szCs w:val="24"/>
        </w:rPr>
        <w:t>(16, 17)</w:t>
      </w:r>
      <w:r w:rsidRPr="005D1C45">
        <w:rPr>
          <w:rFonts w:ascii="Times New Roman" w:hAnsi="Times New Roman" w:cs="Times New Roman"/>
          <w:bCs/>
          <w:sz w:val="24"/>
          <w:szCs w:val="24"/>
        </w:rPr>
        <w:fldChar w:fldCharType="end"/>
      </w:r>
      <w:r w:rsidR="00A33DE5" w:rsidRPr="005D1C45">
        <w:rPr>
          <w:rFonts w:ascii="Times New Roman" w:hAnsi="Times New Roman" w:cs="Times New Roman"/>
          <w:bCs/>
          <w:sz w:val="24"/>
          <w:szCs w:val="24"/>
        </w:rPr>
        <w:t>; a</w:t>
      </w:r>
      <w:r w:rsidR="00FA2D06" w:rsidRPr="005D1C45">
        <w:rPr>
          <w:rFonts w:ascii="Times New Roman" w:hAnsi="Times New Roman" w:cs="Times New Roman"/>
          <w:bCs/>
          <w:sz w:val="24"/>
          <w:szCs w:val="24"/>
        </w:rPr>
        <w:t xml:space="preserve"> placebo wristband</w:t>
      </w:r>
      <w:r w:rsidR="00A33DE5" w:rsidRPr="005D1C45">
        <w:rPr>
          <w:rFonts w:ascii="Times New Roman" w:hAnsi="Times New Roman" w:cs="Times New Roman"/>
          <w:bCs/>
          <w:sz w:val="24"/>
          <w:szCs w:val="24"/>
        </w:rPr>
        <w:t xml:space="preserve"> </w:t>
      </w:r>
      <w:r w:rsidR="00B65AEF" w:rsidRPr="005D1C45">
        <w:rPr>
          <w:rFonts w:ascii="Times New Roman" w:hAnsi="Times New Roman" w:cs="Times New Roman"/>
          <w:bCs/>
          <w:sz w:val="24"/>
          <w:szCs w:val="24"/>
        </w:rPr>
        <w:t>was used as a</w:t>
      </w:r>
      <w:r w:rsidR="00440DE5" w:rsidRPr="005D1C45">
        <w:rPr>
          <w:rFonts w:ascii="Times New Roman" w:hAnsi="Times New Roman" w:cs="Times New Roman"/>
          <w:bCs/>
          <w:sz w:val="24"/>
          <w:szCs w:val="24"/>
        </w:rPr>
        <w:t xml:space="preserve"> comparator</w:t>
      </w:r>
      <w:r w:rsidR="00FA2D06" w:rsidRPr="005D1C45">
        <w:rPr>
          <w:rFonts w:ascii="Times New Roman" w:hAnsi="Times New Roman" w:cs="Times New Roman"/>
          <w:bCs/>
          <w:sz w:val="24"/>
          <w:szCs w:val="24"/>
        </w:rPr>
        <w:t xml:space="preserve"> </w:t>
      </w:r>
      <w:r w:rsidR="00FA2D06" w:rsidRPr="005D1C45">
        <w:rPr>
          <w:rFonts w:ascii="Times New Roman" w:hAnsi="Times New Roman" w:cs="Times New Roman"/>
          <w:bCs/>
          <w:sz w:val="24"/>
          <w:szCs w:val="24"/>
        </w:rPr>
        <w:fldChar w:fldCharType="begin"/>
      </w:r>
      <w:r w:rsidR="003A1DD5" w:rsidRPr="005D1C45">
        <w:rPr>
          <w:rFonts w:ascii="Times New Roman" w:hAnsi="Times New Roman" w:cs="Times New Roman"/>
          <w:bCs/>
          <w:sz w:val="24"/>
          <w:szCs w:val="24"/>
        </w:rPr>
        <w:instrText xml:space="preserve"> ADDIN EN.CITE &lt;EndNote&gt;&lt;Cite&gt;&lt;Author&gt;Bausewein C&lt;/Author&gt;&lt;Year&gt;2010&lt;/Year&gt;&lt;RecNum&gt;8&lt;/RecNum&gt;&lt;DisplayText&gt;(16)&lt;/DisplayText&gt;&lt;record&gt;&lt;rec-number&gt;8&lt;/rec-number&gt;&lt;foreign-keys&gt;&lt;key app="EN" db-id="xpf2zfr2ie2w2qezed6pzz5vzwe9zzwaxtxd" timestamp="1327609065"&gt;8&lt;/key&gt;&lt;/foreign-keys&gt;&lt;ref-type name="Journal Article"&gt;17&lt;/ref-type&gt;&lt;contributors&gt;&lt;authors&gt;&lt;author&gt;Bausewein C, Booth S, Gysels M, Kuhnbach R, and Higginson I J,&lt;/author&gt;&lt;/authors&gt;&lt;/contributors&gt;&lt;titles&gt;&lt;title&gt;Effectiveness of a hand-held fan for breathlessness: a randomised phase II trial&lt;/title&gt;&lt;secondary-title&gt;BMC Palliative Care &lt;/secondary-title&gt;&lt;/titles&gt;&lt;periodical&gt;&lt;full-title&gt;BMC Palliative Care&lt;/full-title&gt;&lt;/periodical&gt;&lt;volume&gt;9&lt;/volume&gt;&lt;number&gt;22&lt;/number&gt;&lt;dates&gt;&lt;year&gt;2010&lt;/year&gt;&lt;/dates&gt;&lt;urls&gt;&lt;/urls&gt;&lt;/record&gt;&lt;/Cite&gt;&lt;/EndNote&gt;</w:instrText>
      </w:r>
      <w:r w:rsidR="00FA2D06" w:rsidRPr="005D1C45">
        <w:rPr>
          <w:rFonts w:ascii="Times New Roman" w:hAnsi="Times New Roman" w:cs="Times New Roman"/>
          <w:bCs/>
          <w:sz w:val="24"/>
          <w:szCs w:val="24"/>
        </w:rPr>
        <w:fldChar w:fldCharType="separate"/>
      </w:r>
      <w:r w:rsidR="003A1DD5" w:rsidRPr="005D1C45">
        <w:rPr>
          <w:rFonts w:ascii="Times New Roman" w:hAnsi="Times New Roman" w:cs="Times New Roman"/>
          <w:bCs/>
          <w:noProof/>
          <w:sz w:val="24"/>
          <w:szCs w:val="24"/>
        </w:rPr>
        <w:t>(16)</w:t>
      </w:r>
      <w:r w:rsidR="00FA2D06" w:rsidRPr="005D1C45">
        <w:rPr>
          <w:rFonts w:ascii="Times New Roman" w:hAnsi="Times New Roman" w:cs="Times New Roman"/>
          <w:bCs/>
          <w:sz w:val="24"/>
          <w:szCs w:val="24"/>
        </w:rPr>
        <w:fldChar w:fldCharType="end"/>
      </w:r>
      <w:r w:rsidR="00FA2D06" w:rsidRPr="005D1C45">
        <w:rPr>
          <w:rFonts w:ascii="Times New Roman" w:hAnsi="Times New Roman" w:cs="Times New Roman"/>
          <w:bCs/>
          <w:sz w:val="24"/>
          <w:szCs w:val="24"/>
        </w:rPr>
        <w:t xml:space="preserve"> and </w:t>
      </w:r>
      <w:r w:rsidRPr="005D1C45">
        <w:rPr>
          <w:rFonts w:ascii="Times New Roman" w:hAnsi="Times New Roman" w:cs="Times New Roman"/>
          <w:bCs/>
          <w:sz w:val="24"/>
          <w:szCs w:val="24"/>
        </w:rPr>
        <w:t>participants</w:t>
      </w:r>
      <w:r w:rsidR="00F9329A" w:rsidRPr="005D1C45">
        <w:rPr>
          <w:rFonts w:ascii="Times New Roman" w:hAnsi="Times New Roman" w:cs="Times New Roman"/>
          <w:bCs/>
          <w:sz w:val="24"/>
          <w:szCs w:val="24"/>
        </w:rPr>
        <w:t xml:space="preserve"> were not told</w:t>
      </w:r>
      <w:r w:rsidRPr="005D1C45">
        <w:rPr>
          <w:rFonts w:ascii="Times New Roman" w:hAnsi="Times New Roman" w:cs="Times New Roman"/>
          <w:bCs/>
          <w:sz w:val="24"/>
          <w:szCs w:val="24"/>
        </w:rPr>
        <w:t xml:space="preserve"> </w:t>
      </w:r>
      <w:r w:rsidR="00FA2D06" w:rsidRPr="005D1C45">
        <w:rPr>
          <w:rFonts w:ascii="Times New Roman" w:hAnsi="Times New Roman" w:cs="Times New Roman"/>
          <w:bCs/>
          <w:sz w:val="24"/>
          <w:szCs w:val="24"/>
        </w:rPr>
        <w:t>if the</w:t>
      </w:r>
      <w:r w:rsidRPr="005D1C45">
        <w:rPr>
          <w:rFonts w:ascii="Times New Roman" w:hAnsi="Times New Roman" w:cs="Times New Roman"/>
          <w:bCs/>
          <w:sz w:val="24"/>
          <w:szCs w:val="24"/>
        </w:rPr>
        <w:t xml:space="preserve"> fan to face or fan to leg was </w:t>
      </w:r>
      <w:r w:rsidR="00FA2D06" w:rsidRPr="005D1C45">
        <w:rPr>
          <w:rFonts w:ascii="Times New Roman" w:hAnsi="Times New Roman" w:cs="Times New Roman"/>
          <w:bCs/>
          <w:sz w:val="24"/>
          <w:szCs w:val="24"/>
        </w:rPr>
        <w:t xml:space="preserve">the </w:t>
      </w:r>
      <w:r w:rsidRPr="005D1C45">
        <w:rPr>
          <w:rFonts w:ascii="Times New Roman" w:hAnsi="Times New Roman" w:cs="Times New Roman"/>
          <w:bCs/>
          <w:sz w:val="24"/>
          <w:szCs w:val="24"/>
        </w:rPr>
        <w:t>active intervention</w:t>
      </w:r>
      <w:r w:rsidR="00440DE5" w:rsidRPr="005D1C45">
        <w:rPr>
          <w:rFonts w:ascii="Times New Roman" w:hAnsi="Times New Roman" w:cs="Times New Roman"/>
          <w:bCs/>
          <w:sz w:val="24"/>
          <w:szCs w:val="24"/>
        </w:rPr>
        <w:t>.</w:t>
      </w:r>
      <w:r w:rsidRPr="005D1C45">
        <w:rPr>
          <w:rFonts w:ascii="Times New Roman" w:hAnsi="Times New Roman" w:cs="Times New Roman"/>
          <w:bCs/>
          <w:sz w:val="24"/>
          <w:szCs w:val="24"/>
        </w:rPr>
        <w:t xml:space="preserve"> </w:t>
      </w:r>
      <w:r w:rsidRPr="005D1C45">
        <w:rPr>
          <w:rFonts w:ascii="Times New Roman" w:hAnsi="Times New Roman" w:cs="Times New Roman"/>
          <w:bCs/>
          <w:sz w:val="24"/>
          <w:szCs w:val="24"/>
        </w:rPr>
        <w:fldChar w:fldCharType="begin"/>
      </w:r>
      <w:r w:rsidR="003A1DD5" w:rsidRPr="005D1C45">
        <w:rPr>
          <w:rFonts w:ascii="Times New Roman" w:hAnsi="Times New Roman" w:cs="Times New Roman"/>
          <w:bCs/>
          <w:sz w:val="24"/>
          <w:szCs w:val="24"/>
        </w:rPr>
        <w:instrText xml:space="preserve"> ADDIN EN.CITE &lt;EndNote&gt;&lt;Cite&gt;&lt;Author&gt;Galbraith&lt;/Author&gt;&lt;Year&gt;2010&lt;/Year&gt;&lt;RecNum&gt;263&lt;/RecNum&gt;&lt;DisplayText&gt;(17)&lt;/DisplayText&gt;&lt;record&gt;&lt;rec-number&gt;263&lt;/rec-number&gt;&lt;foreign-keys&gt;&lt;key app="EN" db-id="xpf2zfr2ie2w2qezed6pzz5vzwe9zzwaxtxd" timestamp="1336125817"&gt;263&lt;/key&gt;&lt;/foreign-keys&gt;&lt;ref-type name="Electronic Article"&gt;43&lt;/ref-type&gt;&lt;contributors&gt;&lt;authors&gt;&lt;author&gt;Galbraith, S.&lt;/author&gt;&lt;author&gt;Fagan, P.&lt;/author&gt;&lt;author&gt;Perkins, P.&lt;/author&gt;&lt;author&gt;Lynch, A.&lt;/author&gt;&lt;author&gt;Booth, S.&lt;/author&gt;&lt;/authors&gt;&lt;/contributors&gt;&lt;auth-address&gt;Palliative Care Service, Addenbrooke&amp;apos;s Hospital, Cambridge CB2 0QQ, United Kingdom. sarah.galbraith@addenbrookes.nhs.uk&lt;/auth-address&gt;&lt;titles&gt;&lt;title&gt;Does the use of a handheld fan improve chronic dyspnea? A randomized, controlled, crossover trial&lt;/title&gt;&lt;secondary-title&gt;Journal of Pain and Symptom Management&lt;/secondary-title&gt;&lt;/titles&gt;&lt;periodical&gt;&lt;full-title&gt;Journal of Pain and Symptom Management&lt;/full-title&gt;&lt;/periodical&gt;&lt;pages&gt;831-8&lt;/pages&gt;&lt;number&gt;5&lt;/number&gt;&lt;keywords&gt;&lt;keyword&gt;Activities of Daily Living&lt;/keyword&gt;&lt;keyword&gt;Cross-Over Studies&lt;/keyword&gt;&lt;keyword&gt;Dyspnea [therapy]&lt;/keyword&gt;&lt;keyword&gt;Palliative Care&lt;/keyword&gt;&lt;keyword&gt;Patient Selection&lt;/keyword&gt;&lt;keyword&gt;Self Care [instrumentation]&lt;/keyword&gt;&lt;keyword&gt;Treatment Outcome&lt;/keyword&gt;&lt;keyword&gt;Adult&lt;/keyword&gt;&lt;keyword&gt;Aged&lt;/keyword&gt;&lt;keyword&gt;Aged, 80 and over&lt;/keyword&gt;&lt;keyword&gt;Female&lt;/keyword&gt;&lt;keyword&gt;Humans&lt;/keyword&gt;&lt;keyword&gt;Male&lt;/keyword&gt;&lt;keyword&gt;Middle Aged&lt;/keyword&gt;&lt;/keywords&gt;&lt;dates&gt;&lt;year&gt;2010&lt;/year&gt;&lt;/dates&gt;&lt;accession-num&gt;CN-00748406&lt;/accession-num&gt;&lt;urls&gt;&lt;/urls&gt;&lt;/record&gt;&lt;/Cite&gt;&lt;/EndNote&gt;</w:instrText>
      </w:r>
      <w:r w:rsidRPr="005D1C45">
        <w:rPr>
          <w:rFonts w:ascii="Times New Roman" w:hAnsi="Times New Roman" w:cs="Times New Roman"/>
          <w:bCs/>
          <w:sz w:val="24"/>
          <w:szCs w:val="24"/>
        </w:rPr>
        <w:fldChar w:fldCharType="separate"/>
      </w:r>
      <w:r w:rsidR="003A1DD5" w:rsidRPr="005D1C45">
        <w:rPr>
          <w:rFonts w:ascii="Times New Roman" w:hAnsi="Times New Roman" w:cs="Times New Roman"/>
          <w:bCs/>
          <w:noProof/>
          <w:sz w:val="24"/>
          <w:szCs w:val="24"/>
        </w:rPr>
        <w:t>(17)</w:t>
      </w:r>
      <w:r w:rsidRPr="005D1C45">
        <w:rPr>
          <w:rFonts w:ascii="Times New Roman" w:hAnsi="Times New Roman" w:cs="Times New Roman"/>
          <w:bCs/>
          <w:sz w:val="24"/>
          <w:szCs w:val="24"/>
        </w:rPr>
        <w:fldChar w:fldCharType="end"/>
      </w:r>
      <w:r w:rsidRPr="005D1C45">
        <w:rPr>
          <w:rFonts w:ascii="Times New Roman" w:hAnsi="Times New Roman" w:cs="Times New Roman"/>
          <w:bCs/>
          <w:sz w:val="24"/>
          <w:szCs w:val="24"/>
        </w:rPr>
        <w:t xml:space="preserve"> </w:t>
      </w:r>
      <w:r w:rsidR="00F9329A" w:rsidRPr="005D1C45">
        <w:rPr>
          <w:rFonts w:ascii="Times New Roman" w:hAnsi="Times New Roman" w:cs="Times New Roman"/>
          <w:bCs/>
          <w:sz w:val="24"/>
          <w:szCs w:val="24"/>
        </w:rPr>
        <w:t xml:space="preserve">There was no blinding in </w:t>
      </w:r>
      <w:r w:rsidR="006F548D" w:rsidRPr="005D1C45">
        <w:rPr>
          <w:rFonts w:ascii="Times New Roman" w:hAnsi="Times New Roman" w:cs="Times New Roman"/>
          <w:bCs/>
          <w:sz w:val="24"/>
          <w:szCs w:val="24"/>
        </w:rPr>
        <w:t>two</w:t>
      </w:r>
      <w:r w:rsidR="00F9329A" w:rsidRPr="005D1C45">
        <w:rPr>
          <w:rFonts w:ascii="Times New Roman" w:hAnsi="Times New Roman" w:cs="Times New Roman"/>
          <w:bCs/>
          <w:sz w:val="24"/>
          <w:szCs w:val="24"/>
        </w:rPr>
        <w:t xml:space="preserve"> stud</w:t>
      </w:r>
      <w:r w:rsidR="006F548D" w:rsidRPr="005D1C45">
        <w:rPr>
          <w:rFonts w:ascii="Times New Roman" w:hAnsi="Times New Roman" w:cs="Times New Roman"/>
          <w:bCs/>
          <w:sz w:val="24"/>
          <w:szCs w:val="24"/>
        </w:rPr>
        <w:t>ies</w:t>
      </w:r>
      <w:r w:rsidR="001C7989" w:rsidRPr="005D1C45">
        <w:rPr>
          <w:rFonts w:ascii="Times New Roman" w:hAnsi="Times New Roman" w:cs="Times New Roman"/>
          <w:bCs/>
          <w:sz w:val="24"/>
          <w:szCs w:val="24"/>
        </w:rPr>
        <w:t>,</w:t>
      </w:r>
      <w:r w:rsidR="00F9329A" w:rsidRPr="005D1C45">
        <w:rPr>
          <w:rFonts w:ascii="Times New Roman" w:hAnsi="Times New Roman" w:cs="Times New Roman"/>
          <w:bCs/>
          <w:sz w:val="24"/>
          <w:szCs w:val="24"/>
        </w:rPr>
        <w:t xml:space="preserve"> a cohort </w:t>
      </w:r>
      <w:r w:rsidR="006F548D" w:rsidRPr="005D1C45">
        <w:rPr>
          <w:rFonts w:ascii="Times New Roman" w:hAnsi="Times New Roman" w:cs="Times New Roman"/>
          <w:bCs/>
          <w:sz w:val="24"/>
          <w:szCs w:val="24"/>
        </w:rPr>
        <w:t xml:space="preserve">and phase II </w:t>
      </w:r>
      <w:r w:rsidR="00D026AA">
        <w:rPr>
          <w:rFonts w:ascii="Times New Roman" w:hAnsi="Times New Roman" w:cs="Times New Roman"/>
          <w:bCs/>
          <w:sz w:val="24"/>
          <w:szCs w:val="24"/>
        </w:rPr>
        <w:t>randomised controlled trial</w:t>
      </w:r>
      <w:r w:rsidR="00F9329A" w:rsidRPr="005D1C45">
        <w:rPr>
          <w:rFonts w:ascii="Times New Roman" w:hAnsi="Times New Roman" w:cs="Times New Roman"/>
          <w:bCs/>
          <w:sz w:val="24"/>
          <w:szCs w:val="24"/>
        </w:rPr>
        <w:t xml:space="preserve"> </w:t>
      </w:r>
      <w:r w:rsidR="00F9329A" w:rsidRPr="005D1C45">
        <w:rPr>
          <w:rFonts w:ascii="Times New Roman" w:hAnsi="Times New Roman" w:cs="Times New Roman"/>
          <w:bCs/>
          <w:sz w:val="24"/>
          <w:szCs w:val="24"/>
        </w:rPr>
        <w:fldChar w:fldCharType="begin">
          <w:fldData xml:space="preserve">PEVuZE5vdGU+PENpdGU+PEF1dGhvcj5Cb290aDwvQXV0aG9yPjxZZWFyPjIwMTY8L1llYXI+PFJl
Y051bT4xMDE3PC9SZWNOdW0+PERpc3BsYXlUZXh0PigxMywgMTQpPC9EaXNwbGF5VGV4dD48cmVj
b3JkPjxyZWMtbnVtYmVyPjEwMTc8L3JlYy1udW1iZXI+PGZvcmVpZ24ta2V5cz48a2V5IGFwcD0i
RU4iIGRiLWlkPSJ4cGYyemZyMmllMncycWV6ZWQ2cHp6NXZ6d2U5enp3YXh0eGQiIHRpbWVzdGFt
cD0iMTQ2MTk1MzgzMSI+MTAxNzwva2V5PjwvZm9yZWlnbi1rZXlzPjxyZWYtdHlwZSBuYW1lPSJK
b3VybmFsIEFydGljbGUiPjE3PC9yZWYtdHlwZT48Y29udHJpYnV0b3JzPjxhdXRob3JzPjxhdXRo
b3I+Qm9vdGgsIFNhcmE8L2F1dGhvcj48YXV0aG9yPkdhbGJyYWl0aCwgU2FyYWg8L2F1dGhvcj48
YXV0aG9yPlJ5YW4sIFJpY2hlbGxhPC9hdXRob3I+PGF1dGhvcj5QYXJrZXIsIFJpY2hhcmQgQTwv
YXV0aG9yPjxhdXRob3I+Sm9obnNvbiwgTWlyaWFtPC9hdXRob3I+PC9hdXRob3JzPjwvY29udHJp
YnV0b3JzPjx0aXRsZXM+PHRpdGxlPlRoZSBpbXBvcnRhbmNlIG9mIHRoZSBmZWFzaWJpbGl0eSBz
dHVkeTogTGVzc29ucyBmcm9tIGEgc3R1ZHkgb2YgdGhlIGhhbmQtaGVsZCBmYW4gdXNlZCB0byBy
ZWxpZXZlIGR5c3BuZWEgaW4gcGVvcGxlIHdobyBhcmUgYnJlYXRobGVzcyBhdCByZXN0PC90aXRs
ZT48c2Vjb25kYXJ5LXRpdGxlPlBhbGxpYXRpdmUgTWVkaWNpbmU8L3NlY29uZGFyeS10aXRsZT48
L3RpdGxlcz48cGVyaW9kaWNhbD48ZnVsbC10aXRsZT5QYWxsaWF0aXZlIE1lZGljaW5lPC9mdWxs
LXRpdGxlPjwvcGVyaW9kaWNhbD48cGFnZXM+NTA0LTUwOTwvcGFnZXM+PHZvbHVtZT4zMDwvdm9s
dW1lPjxudW1iZXI+NTwvbnVtYmVyPjxkYXRlcz48eWVhcj4yMDE2PC95ZWFyPjxwdWItZGF0ZXM+
PGRhdGU+TWF5IDEsIDIwMTY8L2RhdGU+PC9wdWItZGF0ZXM+PC9kYXRlcz48dXJscz48cmVsYXRl
ZC11cmxzPjx1cmw+aHR0cDovL3Btai5zYWdlcHViLmNvbS9jb250ZW50LzMwLzUvNTA0LmFic3Ry
YWN0PC91cmw+PC9yZWxhdGVkLXVybHM+PC91cmxzPjxlbGVjdHJvbmljLXJlc291cmNlLW51bT4x
MC4xMTc3LzAyNjkyMTYzMTU2MDcxODA8L2VsZWN0cm9uaWMtcmVzb3VyY2UtbnVtPjwvcmVjb3Jk
PjwvQ2l0ZT48Q2l0ZT48QXV0aG9yPkpvaG5zb248L0F1dGhvcj48WWVhcj4yMDE2PC9ZZWFyPjxS
ZWNOdW0+MTAxOTwvUmVjTnVtPjxyZWNvcmQ+PHJlYy1udW1iZXI+MTAxOTwvcmVjLW51bWJlcj48
Zm9yZWlnbi1rZXlzPjxrZXkgYXBwPSJFTiIgZGItaWQ9InhwZjJ6ZnIyaWUydzJxZXplZDZweno1
dnp3ZTl6endheHR4ZCIgdGltZXN0YW1wPSIxNDY0MTk5ODI5Ij4xMDE5PC9rZXk+PC9mb3JlaWdu
LWtleXM+PHJlZi10eXBlIG5hbWU9IkpvdXJuYWwgQXJ0aWNsZSI+MTc8L3JlZi10eXBlPjxjb250
cmlidXRvcnM+PGF1dGhvcnM+PGF1dGhvcj5Kb2huc29uLCBNaXJpYW0gSi48L2F1dGhvcj48YXV0
aG9yPkJvb3RoLCBTYXJhPC9hdXRob3I+PGF1dGhvcj5DdXJyb3csIERhdmlkIEMuPC9hdXRob3I+
PGF1dGhvcj5MYW0sIExhd3JlbmNlIFQuPC9hdXRob3I+PGF1dGhvcj5QaGlsbGlwcywgSmFuZSBM
LjwvYXV0aG9yPjwvYXV0aG9ycz48L2NvbnRyaWJ1dG9ycz48dGl0bGVzPjx0aXRsZT5BIE1peGVk
LU1ldGhvZHMsIFJhbmRvbWl6ZWQsIENvbnRyb2xsZWQgRmVhc2liaWxpdHkgVHJpYWwgdG8gSW5m
b3JtIHRoZSBEZXNpZ24gb2YgYSBQaGFzZSBJSUkgVHJpYWwgdG8gVGVzdCB0aGUgRWZmZWN0IG9m
IHRoZSBIYW5kaGVsZCBGYW4gb24gUGh5c2ljYWwgQWN0aXZpdHkgYW5kIENhcmVyIEFueGlldHkg
aW4gUGF0aWVudHMgV2l0aCBSZWZyYWN0b3J5IEJyZWF0aGxlc3NuZXNzPC90aXRsZT48c2Vjb25k
YXJ5LXRpdGxlPkpvdXJuYWwgb2YgUGFpbiBhbmQgU3ltcHRvbSBNYW5hZ2VtZW50PC9zZWNvbmRh
cnktdGl0bGU+PC90aXRsZXM+PHBlcmlvZGljYWw+PGZ1bGwtdGl0bGU+Sm91cm5hbCBvZiBQYWlu
IGFuZCBTeW1wdG9tIE1hbmFnZW1lbnQ8L2Z1bGwtdGl0bGU+PC9wZXJpb2RpY2FsPjxwYWdlcz44
MDctODE1PC9wYWdlcz48dm9sdW1lPjUxPC92b2x1bWU+PG51bWJlcj41PC9udW1iZXI+PGtleXdv
cmRzPjxrZXl3b3JkPkJyZWF0aGxlc3NuZXNzPC9rZXl3b3JkPjxrZXl3b3JkPmZhbjwva2V5d29y
ZD48a2V5d29yZD5ub25waGFybWFjb2xvZ2ljYWw8L2tleXdvcmQ+PGtleXdvcmQ+UkNUPC9rZXl3
b3JkPjxrZXl3b3JkPnBhbGxpYXRpdmUgY2FyZTwva2V5d29yZD48a2V5d29yZD5zZW1pc3RydWN0
dXJlZCBpbnRlcnZpZXdzPC9rZXl3b3JkPjwva2V5d29yZHM+PGRhdGVzPjx5ZWFyPjIwMTY8L3ll
YXI+PHB1Yi1kYXRlcz48ZGF0ZT41Ly88L2RhdGU+PC9wdWItZGF0ZXM+PC9kYXRlcz48aXNibj4w
ODg1LTM5MjQ8L2lzYm4+PHVybHM+PHJlbGF0ZWQtdXJscz48dXJsPmh0dHA6Ly93d3cuc2NpZW5j
ZWRpcmVjdC5jb20vc2NpZW5jZS9hcnRpY2xlL3BpaS9TMDg4NTM5MjQxNjAwMDUyWDwvdXJsPjwv
cmVsYXRlZC11cmxzPjwvdXJscz48ZWxlY3Ryb25pYy1yZXNvdXJjZS1udW0+aHR0cDovL2R4LmRv
aS5vcmcvMTAuMTAxNi9qLmpwYWluc3ltbWFuLjIwMTUuMTEuMDI2PC9lbGVjdHJvbmljLXJlc291
cmNlLW51bT48L3JlY29yZD48L0NpdGU+PC9FbmROb3RlPn==
</w:fldData>
        </w:fldChar>
      </w:r>
      <w:r w:rsidR="00002C30" w:rsidRPr="005D1C45">
        <w:rPr>
          <w:rFonts w:ascii="Times New Roman" w:hAnsi="Times New Roman" w:cs="Times New Roman"/>
          <w:bCs/>
          <w:sz w:val="24"/>
          <w:szCs w:val="24"/>
        </w:rPr>
        <w:instrText xml:space="preserve"> ADDIN EN.CITE </w:instrText>
      </w:r>
      <w:r w:rsidR="00002C30" w:rsidRPr="005D1C45">
        <w:rPr>
          <w:rFonts w:ascii="Times New Roman" w:hAnsi="Times New Roman" w:cs="Times New Roman"/>
          <w:bCs/>
          <w:sz w:val="24"/>
          <w:szCs w:val="24"/>
        </w:rPr>
        <w:fldChar w:fldCharType="begin">
          <w:fldData xml:space="preserve">PEVuZE5vdGU+PENpdGU+PEF1dGhvcj5Cb290aDwvQXV0aG9yPjxZZWFyPjIwMTY8L1llYXI+PFJl
Y051bT4xMDE3PC9SZWNOdW0+PERpc3BsYXlUZXh0PigxMywgMTQpPC9EaXNwbGF5VGV4dD48cmVj
b3JkPjxyZWMtbnVtYmVyPjEwMTc8L3JlYy1udW1iZXI+PGZvcmVpZ24ta2V5cz48a2V5IGFwcD0i
RU4iIGRiLWlkPSJ4cGYyemZyMmllMncycWV6ZWQ2cHp6NXZ6d2U5enp3YXh0eGQiIHRpbWVzdGFt
cD0iMTQ2MTk1MzgzMSI+MTAxNzwva2V5PjwvZm9yZWlnbi1rZXlzPjxyZWYtdHlwZSBuYW1lPSJK
b3VybmFsIEFydGljbGUiPjE3PC9yZWYtdHlwZT48Y29udHJpYnV0b3JzPjxhdXRob3JzPjxhdXRo
b3I+Qm9vdGgsIFNhcmE8L2F1dGhvcj48YXV0aG9yPkdhbGJyYWl0aCwgU2FyYWg8L2F1dGhvcj48
YXV0aG9yPlJ5YW4sIFJpY2hlbGxhPC9hdXRob3I+PGF1dGhvcj5QYXJrZXIsIFJpY2hhcmQgQTwv
YXV0aG9yPjxhdXRob3I+Sm9obnNvbiwgTWlyaWFtPC9hdXRob3I+PC9hdXRob3JzPjwvY29udHJp
YnV0b3JzPjx0aXRsZXM+PHRpdGxlPlRoZSBpbXBvcnRhbmNlIG9mIHRoZSBmZWFzaWJpbGl0eSBz
dHVkeTogTGVzc29ucyBmcm9tIGEgc3R1ZHkgb2YgdGhlIGhhbmQtaGVsZCBmYW4gdXNlZCB0byBy
ZWxpZXZlIGR5c3BuZWEgaW4gcGVvcGxlIHdobyBhcmUgYnJlYXRobGVzcyBhdCByZXN0PC90aXRs
ZT48c2Vjb25kYXJ5LXRpdGxlPlBhbGxpYXRpdmUgTWVkaWNpbmU8L3NlY29uZGFyeS10aXRsZT48
L3RpdGxlcz48cGVyaW9kaWNhbD48ZnVsbC10aXRsZT5QYWxsaWF0aXZlIE1lZGljaW5lPC9mdWxs
LXRpdGxlPjwvcGVyaW9kaWNhbD48cGFnZXM+NTA0LTUwOTwvcGFnZXM+PHZvbHVtZT4zMDwvdm9s
dW1lPjxudW1iZXI+NTwvbnVtYmVyPjxkYXRlcz48eWVhcj4yMDE2PC95ZWFyPjxwdWItZGF0ZXM+
PGRhdGU+TWF5IDEsIDIwMTY8L2RhdGU+PC9wdWItZGF0ZXM+PC9kYXRlcz48dXJscz48cmVsYXRl
ZC11cmxzPjx1cmw+aHR0cDovL3Btai5zYWdlcHViLmNvbS9jb250ZW50LzMwLzUvNTA0LmFic3Ry
YWN0PC91cmw+PC9yZWxhdGVkLXVybHM+PC91cmxzPjxlbGVjdHJvbmljLXJlc291cmNlLW51bT4x
MC4xMTc3LzAyNjkyMTYzMTU2MDcxODA8L2VsZWN0cm9uaWMtcmVzb3VyY2UtbnVtPjwvcmVjb3Jk
PjwvQ2l0ZT48Q2l0ZT48QXV0aG9yPkpvaG5zb248L0F1dGhvcj48WWVhcj4yMDE2PC9ZZWFyPjxS
ZWNOdW0+MTAxOTwvUmVjTnVtPjxyZWNvcmQ+PHJlYy1udW1iZXI+MTAxOTwvcmVjLW51bWJlcj48
Zm9yZWlnbi1rZXlzPjxrZXkgYXBwPSJFTiIgZGItaWQ9InhwZjJ6ZnIyaWUydzJxZXplZDZweno1
dnp3ZTl6endheHR4ZCIgdGltZXN0YW1wPSIxNDY0MTk5ODI5Ij4xMDE5PC9rZXk+PC9mb3JlaWdu
LWtleXM+PHJlZi10eXBlIG5hbWU9IkpvdXJuYWwgQXJ0aWNsZSI+MTc8L3JlZi10eXBlPjxjb250
cmlidXRvcnM+PGF1dGhvcnM+PGF1dGhvcj5Kb2huc29uLCBNaXJpYW0gSi48L2F1dGhvcj48YXV0
aG9yPkJvb3RoLCBTYXJhPC9hdXRob3I+PGF1dGhvcj5DdXJyb3csIERhdmlkIEMuPC9hdXRob3I+
PGF1dGhvcj5MYW0sIExhd3JlbmNlIFQuPC9hdXRob3I+PGF1dGhvcj5QaGlsbGlwcywgSmFuZSBM
LjwvYXV0aG9yPjwvYXV0aG9ycz48L2NvbnRyaWJ1dG9ycz48dGl0bGVzPjx0aXRsZT5BIE1peGVk
LU1ldGhvZHMsIFJhbmRvbWl6ZWQsIENvbnRyb2xsZWQgRmVhc2liaWxpdHkgVHJpYWwgdG8gSW5m
b3JtIHRoZSBEZXNpZ24gb2YgYSBQaGFzZSBJSUkgVHJpYWwgdG8gVGVzdCB0aGUgRWZmZWN0IG9m
IHRoZSBIYW5kaGVsZCBGYW4gb24gUGh5c2ljYWwgQWN0aXZpdHkgYW5kIENhcmVyIEFueGlldHkg
aW4gUGF0aWVudHMgV2l0aCBSZWZyYWN0b3J5IEJyZWF0aGxlc3NuZXNzPC90aXRsZT48c2Vjb25k
YXJ5LXRpdGxlPkpvdXJuYWwgb2YgUGFpbiBhbmQgU3ltcHRvbSBNYW5hZ2VtZW50PC9zZWNvbmRh
cnktdGl0bGU+PC90aXRsZXM+PHBlcmlvZGljYWw+PGZ1bGwtdGl0bGU+Sm91cm5hbCBvZiBQYWlu
IGFuZCBTeW1wdG9tIE1hbmFnZW1lbnQ8L2Z1bGwtdGl0bGU+PC9wZXJpb2RpY2FsPjxwYWdlcz44
MDctODE1PC9wYWdlcz48dm9sdW1lPjUxPC92b2x1bWU+PG51bWJlcj41PC9udW1iZXI+PGtleXdv
cmRzPjxrZXl3b3JkPkJyZWF0aGxlc3NuZXNzPC9rZXl3b3JkPjxrZXl3b3JkPmZhbjwva2V5d29y
ZD48a2V5d29yZD5ub25waGFybWFjb2xvZ2ljYWw8L2tleXdvcmQ+PGtleXdvcmQ+UkNUPC9rZXl3
b3JkPjxrZXl3b3JkPnBhbGxpYXRpdmUgY2FyZTwva2V5d29yZD48a2V5d29yZD5zZW1pc3RydWN0
dXJlZCBpbnRlcnZpZXdzPC9rZXl3b3JkPjwva2V5d29yZHM+PGRhdGVzPjx5ZWFyPjIwMTY8L3ll
YXI+PHB1Yi1kYXRlcz48ZGF0ZT41Ly88L2RhdGU+PC9wdWItZGF0ZXM+PC9kYXRlcz48aXNibj4w
ODg1LTM5MjQ8L2lzYm4+PHVybHM+PHJlbGF0ZWQtdXJscz48dXJsPmh0dHA6Ly93d3cuc2NpZW5j
ZWRpcmVjdC5jb20vc2NpZW5jZS9hcnRpY2xlL3BpaS9TMDg4NTM5MjQxNjAwMDUyWDwvdXJsPjwv
cmVsYXRlZC11cmxzPjwvdXJscz48ZWxlY3Ryb25pYy1yZXNvdXJjZS1udW0+aHR0cDovL2R4LmRv
aS5vcmcvMTAuMTAxNi9qLmpwYWluc3ltbWFuLjIwMTUuMTEuMDI2PC9lbGVjdHJvbmljLXJlc291
cmNlLW51bT48L3JlY29yZD48L0NpdGU+PC9FbmROb3RlPn==
</w:fldData>
        </w:fldChar>
      </w:r>
      <w:r w:rsidR="00002C30" w:rsidRPr="005D1C45">
        <w:rPr>
          <w:rFonts w:ascii="Times New Roman" w:hAnsi="Times New Roman" w:cs="Times New Roman"/>
          <w:bCs/>
          <w:sz w:val="24"/>
          <w:szCs w:val="24"/>
        </w:rPr>
        <w:instrText xml:space="preserve"> ADDIN EN.CITE.DATA </w:instrText>
      </w:r>
      <w:r w:rsidR="00002C30" w:rsidRPr="005D1C45">
        <w:rPr>
          <w:rFonts w:ascii="Times New Roman" w:hAnsi="Times New Roman" w:cs="Times New Roman"/>
          <w:bCs/>
          <w:sz w:val="24"/>
          <w:szCs w:val="24"/>
        </w:rPr>
      </w:r>
      <w:r w:rsidR="00002C30" w:rsidRPr="005D1C45">
        <w:rPr>
          <w:rFonts w:ascii="Times New Roman" w:hAnsi="Times New Roman" w:cs="Times New Roman"/>
          <w:bCs/>
          <w:sz w:val="24"/>
          <w:szCs w:val="24"/>
        </w:rPr>
        <w:fldChar w:fldCharType="end"/>
      </w:r>
      <w:r w:rsidR="00F9329A" w:rsidRPr="005D1C45">
        <w:rPr>
          <w:rFonts w:ascii="Times New Roman" w:hAnsi="Times New Roman" w:cs="Times New Roman"/>
          <w:bCs/>
          <w:sz w:val="24"/>
          <w:szCs w:val="24"/>
        </w:rPr>
      </w:r>
      <w:r w:rsidR="00F9329A" w:rsidRPr="005D1C45">
        <w:rPr>
          <w:rFonts w:ascii="Times New Roman" w:hAnsi="Times New Roman" w:cs="Times New Roman"/>
          <w:bCs/>
          <w:sz w:val="24"/>
          <w:szCs w:val="24"/>
        </w:rPr>
        <w:fldChar w:fldCharType="separate"/>
      </w:r>
      <w:r w:rsidR="00002C30" w:rsidRPr="005D1C45">
        <w:rPr>
          <w:rFonts w:ascii="Times New Roman" w:hAnsi="Times New Roman" w:cs="Times New Roman"/>
          <w:bCs/>
          <w:noProof/>
          <w:sz w:val="24"/>
          <w:szCs w:val="24"/>
        </w:rPr>
        <w:t>(13, 14)</w:t>
      </w:r>
      <w:r w:rsidR="00F9329A" w:rsidRPr="005D1C45">
        <w:rPr>
          <w:rFonts w:ascii="Times New Roman" w:hAnsi="Times New Roman" w:cs="Times New Roman"/>
          <w:bCs/>
          <w:sz w:val="24"/>
          <w:szCs w:val="24"/>
        </w:rPr>
        <w:fldChar w:fldCharType="end"/>
      </w:r>
      <w:r w:rsidR="00002C30" w:rsidRPr="005D1C45">
        <w:rPr>
          <w:rFonts w:ascii="Times New Roman" w:hAnsi="Times New Roman" w:cs="Times New Roman"/>
          <w:bCs/>
          <w:sz w:val="24"/>
          <w:szCs w:val="24"/>
        </w:rPr>
        <w:t>, and the fifth study stated single blinding that could not be verified from the methods described</w:t>
      </w:r>
      <w:r w:rsidR="007E300E" w:rsidRPr="005D1C45">
        <w:rPr>
          <w:rFonts w:ascii="Times New Roman" w:hAnsi="Times New Roman" w:cs="Times New Roman"/>
          <w:bCs/>
          <w:sz w:val="24"/>
          <w:szCs w:val="24"/>
        </w:rPr>
        <w:t>.</w:t>
      </w:r>
      <w:r w:rsidR="00002C30" w:rsidRPr="005D1C45">
        <w:rPr>
          <w:rFonts w:ascii="Times New Roman" w:hAnsi="Times New Roman" w:cs="Times New Roman"/>
          <w:bCs/>
          <w:sz w:val="24"/>
          <w:szCs w:val="24"/>
        </w:rPr>
        <w:t xml:space="preserve"> </w:t>
      </w:r>
      <w:r w:rsidR="00002C30" w:rsidRPr="005D1C45">
        <w:rPr>
          <w:rFonts w:ascii="Times New Roman" w:hAnsi="Times New Roman" w:cs="Times New Roman"/>
          <w:bCs/>
          <w:sz w:val="24"/>
          <w:szCs w:val="24"/>
        </w:rPr>
        <w:fldChar w:fldCharType="begin"/>
      </w:r>
      <w:r w:rsidR="00EB244C" w:rsidRPr="005D1C45">
        <w:rPr>
          <w:rFonts w:ascii="Times New Roman" w:hAnsi="Times New Roman" w:cs="Times New Roman"/>
          <w:bCs/>
          <w:sz w:val="24"/>
          <w:szCs w:val="24"/>
        </w:rPr>
        <w:instrText xml:space="preserve"> ADDIN EN.CITE &lt;EndNote&gt;&lt;Cite&gt;&lt;Author&gt;Wong&lt;/Author&gt;&lt;RecNum&gt;1095&lt;/RecNum&gt;&lt;DisplayText&gt;(44)&lt;/DisplayText&gt;&lt;record&gt;&lt;rec-number&gt;1095&lt;/rec-number&gt;&lt;foreign-keys&gt;&lt;key app="EN" db-id="xpf2zfr2ie2w2qezed6pzz5vzwe9zzwaxtxd" timestamp="1516358332"&gt;1095&lt;/key&gt;&lt;/foreign-keys&gt;&lt;ref-type name="Journal Article"&gt;17&lt;/ref-type&gt;&lt;contributors&gt;&lt;authors&gt;&lt;author&gt;Wong, S. L.&lt;/author&gt;&lt;author&gt;Leong, S. M.&lt;/author&gt;&lt;author&gt;Chan, C. M.&lt;/author&gt;&lt;author&gt;Kan, S. P.&lt;/author&gt;&lt;author&gt;Cheng, H. W.&lt;/author&gt;&lt;/authors&gt;&lt;/contributors&gt;&lt;titles&gt;&lt;title&gt;The Effect of Using an Electric Fan on Dyspnea in Chinese Patients With Terminal Cancer&lt;/title&gt;&lt;secondary-title&gt;American Journal of Hospice &amp;amp; Palliative Medicine&lt;/secondary-title&gt;&lt;/titles&gt;&lt;periodical&gt;&lt;full-title&gt;American Journal of Hospice &amp;amp; Palliative Medicine&lt;/full-title&gt;&lt;/periodical&gt;&lt;pages&gt;42-46&lt;/pages&gt;&lt;volume&gt;34&lt;/volume&gt;&lt;number&gt;1&lt;/number&gt;&lt;dates&gt;&lt;/dates&gt;&lt;accession-num&gt;26518352&lt;/accession-num&gt;&lt;work-type&gt;Clinical Trial, Phase II&amp;#xD;Randomized Controlled Trial&lt;/work-type&gt;&lt;urls&gt;&lt;related-urls&gt;&lt;url&gt;http://ovidsp.ovid.com/ovidweb.cgi?T=JS&amp;amp;CSC=Y&amp;amp;NEWS=N&amp;amp;PAGE=fulltext&amp;amp;D=med8&amp;amp;AN=26518352&lt;/url&gt;&lt;url&gt;http://openurl.york.ac.uk/openurl/44YORK/44YORK_services_page?sid=OVID:medline&amp;amp;id=pmid:26518352&amp;amp;id=doi:10.1177%2F1049909115615127&amp;amp;issn=1049-9091&amp;amp;isbn=&amp;amp;volume=34&amp;amp;issue=1&amp;amp;spage=42&amp;amp;pages=42-46&amp;amp;date=2017&amp;amp;title=American+Journal+of+Hospice+%26+Palliative+Medicine&amp;amp;atitle=The+Effect+of+Using+an+Electric+Fan+on+Dyspnea+in+Chinese+Patients+With+Terminal+Cancer.&amp;amp;aulast=Wong&amp;amp;pid=%3Cauthor%3EWong+SL%3C%2Fauthor%3E%3CAN%3E26518352%3C%2FAN%3E%3CDT%3EClinical+Trial%2C+Phase+II%3C%2FDT%3E&lt;/url&gt;&lt;/related-urls&gt;&lt;/urls&gt;&lt;remote-database-name&gt;MEDLINE&lt;/remote-database-name&gt;&lt;remote-database-provider&gt;Ovid Technologies&lt;/remote-database-provider&gt;&lt;/record&gt;&lt;/Cite&gt;&lt;/EndNote&gt;</w:instrText>
      </w:r>
      <w:r w:rsidR="00002C30"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(44)</w:t>
      </w:r>
      <w:r w:rsidR="00002C30" w:rsidRPr="005D1C45">
        <w:rPr>
          <w:rFonts w:ascii="Times New Roman" w:hAnsi="Times New Roman" w:cs="Times New Roman"/>
          <w:bCs/>
          <w:sz w:val="24"/>
          <w:szCs w:val="24"/>
        </w:rPr>
        <w:fldChar w:fldCharType="end"/>
      </w:r>
      <w:r w:rsidR="00002C30" w:rsidRPr="005D1C45">
        <w:rPr>
          <w:rFonts w:ascii="Times New Roman" w:hAnsi="Times New Roman" w:cs="Times New Roman"/>
          <w:bCs/>
          <w:sz w:val="24"/>
          <w:szCs w:val="24"/>
        </w:rPr>
        <w:t xml:space="preserve"> </w:t>
      </w:r>
      <w:r w:rsidR="00F9329A" w:rsidRPr="005D1C45">
        <w:rPr>
          <w:rFonts w:ascii="Times New Roman" w:hAnsi="Times New Roman" w:cs="Times New Roman"/>
          <w:bCs/>
          <w:sz w:val="24"/>
          <w:szCs w:val="24"/>
        </w:rPr>
        <w:t xml:space="preserve">All </w:t>
      </w:r>
      <w:r w:rsidR="006F548D" w:rsidRPr="005D1C45">
        <w:rPr>
          <w:rFonts w:ascii="Times New Roman" w:hAnsi="Times New Roman" w:cs="Times New Roman"/>
          <w:bCs/>
          <w:sz w:val="24"/>
          <w:szCs w:val="24"/>
        </w:rPr>
        <w:t>f</w:t>
      </w:r>
      <w:r w:rsidR="00002C30" w:rsidRPr="005D1C45">
        <w:rPr>
          <w:rFonts w:ascii="Times New Roman" w:hAnsi="Times New Roman" w:cs="Times New Roman"/>
          <w:bCs/>
          <w:sz w:val="24"/>
          <w:szCs w:val="24"/>
        </w:rPr>
        <w:t>ive</w:t>
      </w:r>
      <w:r w:rsidR="00191943" w:rsidRPr="005D1C45">
        <w:rPr>
          <w:rFonts w:ascii="Times New Roman" w:hAnsi="Times New Roman" w:cs="Times New Roman"/>
          <w:bCs/>
          <w:sz w:val="24"/>
          <w:szCs w:val="24"/>
        </w:rPr>
        <w:t xml:space="preserve"> </w:t>
      </w:r>
      <w:r w:rsidR="00F9329A" w:rsidRPr="005D1C45">
        <w:rPr>
          <w:rFonts w:ascii="Times New Roman" w:hAnsi="Times New Roman" w:cs="Times New Roman"/>
          <w:bCs/>
          <w:sz w:val="24"/>
          <w:szCs w:val="24"/>
        </w:rPr>
        <w:t xml:space="preserve">were </w:t>
      </w:r>
      <w:r w:rsidR="00FA2D06" w:rsidRPr="005D1C45">
        <w:rPr>
          <w:rFonts w:ascii="Times New Roman" w:hAnsi="Times New Roman" w:cs="Times New Roman"/>
          <w:bCs/>
          <w:sz w:val="24"/>
          <w:szCs w:val="24"/>
        </w:rPr>
        <w:t xml:space="preserve">judged high risk of bias due to </w:t>
      </w:r>
      <w:r w:rsidRPr="005D1C45">
        <w:rPr>
          <w:rFonts w:ascii="Times New Roman" w:hAnsi="Times New Roman" w:cs="Times New Roman"/>
          <w:bCs/>
          <w:sz w:val="24"/>
          <w:szCs w:val="24"/>
        </w:rPr>
        <w:t xml:space="preserve">incomplete </w:t>
      </w:r>
      <w:r w:rsidR="00FA2D06" w:rsidRPr="005D1C45">
        <w:rPr>
          <w:rFonts w:ascii="Times New Roman" w:hAnsi="Times New Roman" w:cs="Times New Roman"/>
          <w:bCs/>
          <w:sz w:val="24"/>
          <w:szCs w:val="24"/>
        </w:rPr>
        <w:t>blinding</w:t>
      </w:r>
      <w:r w:rsidR="00002C30" w:rsidRPr="005D1C45">
        <w:rPr>
          <w:rFonts w:ascii="Times New Roman" w:hAnsi="Times New Roman" w:cs="Times New Roman"/>
          <w:bCs/>
          <w:sz w:val="24"/>
          <w:szCs w:val="24"/>
        </w:rPr>
        <w:t xml:space="preserve"> or </w:t>
      </w:r>
      <w:r w:rsidR="007E300E" w:rsidRPr="005D1C45">
        <w:rPr>
          <w:rFonts w:ascii="Times New Roman" w:hAnsi="Times New Roman" w:cs="Times New Roman"/>
          <w:bCs/>
          <w:sz w:val="24"/>
          <w:szCs w:val="24"/>
        </w:rPr>
        <w:t xml:space="preserve">limited </w:t>
      </w:r>
      <w:r w:rsidR="00002C30" w:rsidRPr="005D1C45">
        <w:rPr>
          <w:rFonts w:ascii="Times New Roman" w:hAnsi="Times New Roman" w:cs="Times New Roman"/>
          <w:bCs/>
          <w:sz w:val="24"/>
          <w:szCs w:val="24"/>
        </w:rPr>
        <w:t>description</w:t>
      </w:r>
      <w:r w:rsidRPr="005D1C45">
        <w:rPr>
          <w:rFonts w:ascii="Times New Roman" w:hAnsi="Times New Roman" w:cs="Times New Roman"/>
          <w:bCs/>
          <w:sz w:val="24"/>
          <w:szCs w:val="24"/>
        </w:rPr>
        <w:t xml:space="preserve">. </w:t>
      </w:r>
      <w:r w:rsidR="001C7989" w:rsidRPr="005D1C45">
        <w:rPr>
          <w:rFonts w:ascii="Times New Roman" w:hAnsi="Times New Roman" w:cs="Times New Roman"/>
          <w:bCs/>
          <w:sz w:val="24"/>
          <w:szCs w:val="24"/>
        </w:rPr>
        <w:t>Nine</w:t>
      </w:r>
      <w:r w:rsidR="00664183" w:rsidRPr="005D1C45">
        <w:rPr>
          <w:rFonts w:ascii="Times New Roman" w:hAnsi="Times New Roman" w:cs="Times New Roman"/>
          <w:bCs/>
          <w:sz w:val="24"/>
          <w:szCs w:val="24"/>
        </w:rPr>
        <w:t xml:space="preserve"> medical air</w:t>
      </w:r>
      <w:r w:rsidRPr="005D1C45">
        <w:rPr>
          <w:rFonts w:ascii="Times New Roman" w:hAnsi="Times New Roman" w:cs="Times New Roman"/>
          <w:bCs/>
          <w:sz w:val="24"/>
          <w:szCs w:val="24"/>
        </w:rPr>
        <w:t xml:space="preserve"> </w:t>
      </w:r>
      <w:r w:rsidR="001120B8">
        <w:rPr>
          <w:rFonts w:ascii="Times New Roman" w:hAnsi="Times New Roman" w:cs="Times New Roman"/>
          <w:bCs/>
          <w:sz w:val="24"/>
          <w:szCs w:val="24"/>
        </w:rPr>
        <w:t>r</w:t>
      </w:r>
      <w:r w:rsidR="001120B8" w:rsidRPr="005D1C45">
        <w:rPr>
          <w:rFonts w:ascii="Times New Roman" w:hAnsi="Times New Roman" w:cs="Times New Roman"/>
          <w:bCs/>
          <w:sz w:val="24"/>
          <w:szCs w:val="24"/>
        </w:rPr>
        <w:t xml:space="preserve">andomised </w:t>
      </w:r>
      <w:r w:rsidR="001120B8">
        <w:rPr>
          <w:rFonts w:ascii="Times New Roman" w:hAnsi="Times New Roman" w:cs="Times New Roman"/>
          <w:bCs/>
          <w:sz w:val="24"/>
          <w:szCs w:val="24"/>
        </w:rPr>
        <w:t>c</w:t>
      </w:r>
      <w:r w:rsidR="001120B8" w:rsidRPr="005D1C45">
        <w:rPr>
          <w:rFonts w:ascii="Times New Roman" w:hAnsi="Times New Roman" w:cs="Times New Roman"/>
          <w:bCs/>
          <w:sz w:val="24"/>
          <w:szCs w:val="24"/>
        </w:rPr>
        <w:t xml:space="preserve">ontrolled </w:t>
      </w:r>
      <w:r w:rsidR="001120B8">
        <w:rPr>
          <w:rFonts w:ascii="Times New Roman" w:hAnsi="Times New Roman" w:cs="Times New Roman"/>
          <w:bCs/>
          <w:sz w:val="24"/>
          <w:szCs w:val="24"/>
        </w:rPr>
        <w:t>t</w:t>
      </w:r>
      <w:r w:rsidR="001120B8" w:rsidRPr="005D1C45">
        <w:rPr>
          <w:rFonts w:ascii="Times New Roman" w:hAnsi="Times New Roman" w:cs="Times New Roman"/>
          <w:bCs/>
          <w:sz w:val="24"/>
          <w:szCs w:val="24"/>
        </w:rPr>
        <w:t>rials</w:t>
      </w:r>
      <w:r w:rsidRPr="005D1C45">
        <w:rPr>
          <w:rFonts w:ascii="Times New Roman" w:hAnsi="Times New Roman" w:cs="Times New Roman"/>
          <w:bCs/>
          <w:sz w:val="24"/>
          <w:szCs w:val="24"/>
        </w:rPr>
        <w:t xml:space="preserve"> were described as double blind</w:t>
      </w:r>
      <w:r w:rsidR="0064376F" w:rsidRPr="005D1C45">
        <w:rPr>
          <w:rFonts w:ascii="Times New Roman" w:hAnsi="Times New Roman" w:cs="Times New Roman"/>
          <w:bCs/>
          <w:sz w:val="24"/>
          <w:szCs w:val="24"/>
        </w:rPr>
        <w:t>.</w:t>
      </w:r>
      <w:r w:rsidRPr="005D1C45">
        <w:rPr>
          <w:rFonts w:ascii="Times New Roman" w:hAnsi="Times New Roman" w:cs="Times New Roman"/>
          <w:bCs/>
          <w:sz w:val="24"/>
          <w:szCs w:val="24"/>
        </w:rPr>
        <w:t xml:space="preserve"> </w:t>
      </w:r>
      <w:r w:rsidRPr="005D1C45">
        <w:rPr>
          <w:rFonts w:ascii="Times New Roman" w:hAnsi="Times New Roman" w:cs="Times New Roman"/>
          <w:bCs/>
          <w:sz w:val="24"/>
          <w:szCs w:val="24"/>
        </w:rPr>
        <w:fldChar w:fldCharType="begin">
          <w:fldData xml:space="preserve">PEVuZE5vdGU+PENpdGU+PEF1dGhvcj5BYmVybmV0aHk8L0F1dGhvcj48WWVhcj4yMDEwPC9ZZWFy
PjxSZWNOdW0+ODA8L1JlY051bT48RGlzcGxheVRleHQ+KDI5LCA0NS01Mik8L0Rpc3BsYXlUZXh0
PjxyZWNvcmQ+PHJlYy1udW1iZXI+ODA8L3JlYy1udW1iZXI+PGZvcmVpZ24ta2V5cz48a2V5IGFw
cD0iRU4iIGRiLWlkPSJ4cGYyemZyMmllMncycWV6ZWQ2cHp6NXZ6d2U5enp3YXh0eGQiIHRpbWVz
dGFtcD0iMTMyOTE2MjA2MSI+ODA8L2tleT48L2ZvcmVpZ24ta2V5cz48cmVmLXR5cGUgbmFtZT0i
Sm91cm5hbCBBcnRpY2xlIj4xNzwvcmVmLXR5cGU+PGNvbnRyaWJ1dG9ycz48YXV0aG9ycz48YXV0
aG9yPkFiZXJuZXRoeSwgQS4gUC48L2F1dGhvcj48YXV0aG9yPk1jRG9uYWxkLCBDLiBGLjwvYXV0
aG9yPjxhdXRob3I+RnJpdGgsIFAuIEEuPC9hdXRob3I+PGF1dGhvcj5DbGFyaywgSy48L2F1dGhv
cj48YXV0aG9yPkhlcm5kb24sIEouIEUuLCAybmQ8L2F1dGhvcj48YXV0aG9yPk1hcmNlbGxvLCBK
LjwvYXV0aG9yPjxhdXRob3I+WW91bmcsIEkuIEguPC9hdXRob3I+PGF1dGhvcj5CdWxsLCBKLjwv
YXV0aG9yPjxhdXRob3I+V2lsY29jaywgQS48L2F1dGhvcj48YXV0aG9yPkJvb3RoLCBTLjwvYXV0
aG9yPjxhdXRob3I+V2hlZWxlciwgSi4gTC48L2F1dGhvcj48YXV0aG9yPlR1bHNreSwgSi4gQS48
L2F1dGhvcj48YXV0aG9yPkNyb2NrZXR0LCBBLiBKLjwvYXV0aG9yPjxhdXRob3I+Q3Vycm93LCBE
LiBDLjwvYXV0aG9yPjwvYXV0aG9ycz48L2NvbnRyaWJ1dG9ycz48YXV0aC1hZGRyZXNzPkRlcGFy
dG1lbnQgb2YgTWVkaWNpbmUsIERpdmlzaW9uIG9mIE1lZGljYWwgT25jb2xvZ3ksIER1a2UgVW5p
dmVyc2l0eSBNZWRpY2FsIENlbnRlciwgRHVyaGFtLCBOQywgVVNBPC9hdXRoLWFkZHJlc3M+PHRp
dGxlcz48dGl0bGU+RWZmZWN0IG9mIHBhbGxpYXRpdmUgb3h5Z2VuIHZlcnN1cyByb29tIGFpciBp
biByZWxpZWYgb2YgYnJlYXRobGVzc25lc3MgaW4gcGF0aWVudHMgd2l0aCByZWZyYWN0b3J5IGR5
c3Bub2VhOiBhIGRvdWJsZS1ibGluZCwgcmFuZG9taXNlZCBjb250cm9sbGVkIHRyaWFsPC90aXRs
ZT48c2Vjb25kYXJ5LXRpdGxlPkxhbmNldDwvc2Vjb25kYXJ5LXRpdGxlPjwvdGl0bGVzPjxwZXJp
b2RpY2FsPjxmdWxsLXRpdGxlPkxhbmNldDwvZnVsbC10aXRsZT48YWJici0xPkxhbmNldDwvYWJi
ci0xPjwvcGVyaW9kaWNhbD48cGFnZXM+Nzg0LTc5MzwvcGFnZXM+PHZvbHVtZT4zNzY8L3ZvbHVt
ZT48bnVtYmVyPjk3NDM8L251bWJlcj48a2V5d29yZHM+PGtleXdvcmQ+QWlyPC9rZXl3b3JkPjxr
ZXl3b3JkPkR5c3BuZWEgLS0gVGhlcmFweTwva2V5d29yZD48a2V5d29yZD5PeHlnZW4gLS0gQWRt
aW5pc3RyYXRpb24gYW5kIERvc2FnZTwva2V5d29yZD48a2V5d29yZD5QYWxsaWF0aXZlIENhcmUg
LS0gTWV0aG9kczwva2V5d29yZD48a2V5d29yZD5BZHVsdDwva2V5d29yZD48a2V5d29yZD5BZ2Vk
PC9rZXl3b3JkPjxrZXl3b3JkPkFueGlldHkgLS0gQ2hlbWljYWxseSBJbmR1Y2VkPC9rZXl3b3Jk
PjxrZXl3b3JkPkF1c3RyYWxpYTwva2V5d29yZD48a2V5d29yZD5Eb3VibGUtQmxpbmQgU3R1ZGll
czwva2V5d29yZD48a2V5d29yZD5EeXNwbmVhIC0tIERydWcgVGhlcmFweTwva2V5d29yZD48a2V5
d29yZD5FcGlzdGF4aXMgLS0gQ2hlbWljYWxseSBJbmR1Y2VkPC9rZXl3b3JkPjxrZXl3b3JkPkZl
bWFsZTwva2V5d29yZD48a2V5d29yZD5HcmVhdCBCcml0YWluPC9rZXl3b3JkPjxrZXl3b3JkPkh1
bWFuPC9rZXl3b3JkPjxrZXl3b3JkPk1hbGU8L2tleXdvcmQ+PGtleXdvcmQ+TWlkZGxlIEFnZTwv
a2V5d29yZD48a2V5d29yZD5PeHlnZW4gLS0gQWR2ZXJzZSBFZmZlY3RzPC9rZXl3b3JkPjxrZXl3
b3JkPk94eWdlbiAtLSBCbG9vZDwva2V5d29yZD48a2V5d29yZD5RdWFsaXR5IG9mIExpZmU8L2tl
eXdvcmQ+PGtleXdvcmQ+U2xlZXA8L2tleXdvcmQ+PGtleXdvcmQ+U2xlZXAgU3RhZ2VzPC9rZXl3
b3JkPjxrZXl3b3JkPlRyZWF0bWVudCBPdXRjb21lczwva2V5d29yZD48a2V5d29yZD5Vbml0ZWQg
U3RhdGVzPC9rZXl3b3JkPjwva2V5d29yZHM+PGRhdGVzPjx5ZWFyPjIwMTA8L3llYXI+PC9kYXRl
cz48aXNibj4wMDk5LTUzNTU8L2lzYm4+PGFjY2Vzc2lvbi1udW0+MjAxMDc3MTg0Ni4gTGFuZ3Vh
Z2U6IEVuZ2xpc2guIEVudHJ5IERhdGU6IDIwMTAxMDA4LiBSZXZpc2lvbiBEYXRlOiAyMDExMDUy
MC4gUHVibGljYXRpb24gVHlwZTogam91cm5hbCBhcnRpY2xlPC9hY2Nlc3Npb24tbnVtPjx1cmxz
PjxyZWxhdGVkLXVybHM+PHVybD5odHRwOi8vc2VhcmNoLmVic2NvaG9zdC5jb20vbG9naW4uYXNw
eD9kaXJlY3Q9dHJ1ZSZhbXA7ZGI9Y2luMjAmYW1wO0FOPTIwMTA3NzE4NDYmYW1wO3NpdGU9ZWhv
c3QtbGl2ZTwvdXJsPjx1cmw+UHVibGlzaGVyIFVSTDogd3d3LmNpbmFobC5jb20vY2dpLWJpbi9y
ZWZzdmM/amlkPTc2NSZhbXA7YWNjbm89MjAxMDc3MTg0NjwvdXJsPjwvcmVsYXRlZC11cmxzPjwv
dXJscz48ZWxlY3Ryb25pYy1yZXNvdXJjZS1udW0+MTAuMTAxNi9zMDE0MC02NzM2KDEwKTYxMTE1
LTQ8L2VsZWN0cm9uaWMtcmVzb3VyY2UtbnVtPjxyZW1vdGUtZGF0YWJhc2UtbmFtZT5jaW4yMDwv
cmVtb3RlLWRhdGFiYXNlLW5hbWU+PHJlbW90ZS1kYXRhYmFzZS1wcm92aWRlcj5FQlNDT2hvc3Q8
L3JlbW90ZS1kYXRhYmFzZS1wcm92aWRlcj48L3JlY29yZD48L0NpdGU+PENpdGU+PEF1dGhvcj5F
YXRvbjwvQXV0aG9yPjxZZWFyPjIwMDY8L1llYXI+PFJlY051bT4xMDA0PC9SZWNOdW0+PHJlY29y
ZD48cmVjLW51bWJlcj4xMDA0PC9yZWMtbnVtYmVyPjxmb3JlaWduLWtleXM+PGtleSBhcHA9IkVO
IiBkYi1pZD0ieHBmMnpmcjJpZTJ3MnFlemVkNnB6ejV2endlOXp6d2F4dHhkIiB0aW1lc3RhbXA9
IjE0NTg1OTUxMDkiPjEwMDQ8L2tleT48L2ZvcmVpZ24ta2V5cz48cmVmLXR5cGUgbmFtZT0iSm91
cm5hbCBBcnRpY2xlIj4xNzwvcmVmLXR5cGU+PGNvbnRyaWJ1dG9ycz48YXV0aG9ycz48YXV0aG9y
PkVhdG9uLCBULjwvYXV0aG9yPjxhdXRob3I+RmVyZ3Vzc29uLCBXLjwvYXV0aG9yPjxhdXRob3I+
S29sYmUsIEouPC9hdXRob3I+PGF1dGhvcj5MZXdpcywgQy4gQS48L2F1dGhvcj48YXV0aG9yPldl
c3QsIFQuPC9hdXRob3I+PC9hdXRob3JzPjwvY29udHJpYnV0b3JzPjx0aXRsZXM+PHRpdGxlPlNo
b3J0LWJ1cnN0IG94eWdlbiB0aGVyYXB5IGZvciBDT1BEIHBhdGllbnRzOiBhIDYtbW9udGggcmFu
ZG9taXNlZCwgY29udHJvbGxlZCBzdHVkeTwvdGl0bGU+PHNlY29uZGFyeS10aXRsZT5FdXJvcGVh
biBSZXNwaXJhdG9yeSBKb3VybmFsPC9zZWNvbmRhcnktdGl0bGU+PC90aXRsZXM+PHBlcmlvZGlj
YWw+PGZ1bGwtdGl0bGU+RXVyb3BlYW4gUmVzcGlyYXRvcnkgSm91cm5hbDwvZnVsbC10aXRsZT48
L3BlcmlvZGljYWw+PHBhZ2VzPjY5Ny03MDQ8L3BhZ2VzPjx2b2x1bWU+Mjc8L3ZvbHVtZT48bnVt
YmVyPjQ8L251bWJlcj48ZGF0ZXM+PHllYXI+MjAwNjwveWVhcj48cHViLWRhdGVzPjxkYXRlPjIw
MDYtMDQtMDEgMDA6MDA6MDA8L2RhdGU+PC9wdWItZGF0ZXM+PC9kYXRlcz48dXJscz48cmVsYXRl
ZC11cmxzPjx1cmw+aHR0cDovL2Vyai5lcnNqb3VybmFscy5jb20vY29udGVudC9lcmovMjcvNC82
OTcuZnVsbC5wZGY8L3VybD48L3JlbGF0ZWQtdXJscz48L3VybHM+PGVsZWN0cm9uaWMtcmVzb3Vy
Y2UtbnVtPjEwLjExODMvMDkwMzE5MzYuMDYuMDAwOTg4MDU8L2VsZWN0cm9uaWMtcmVzb3VyY2Ut
bnVtPjwvcmVjb3JkPjwvQ2l0ZT48Q2l0ZT48QXV0aG9yPkV2ZXM8L0F1dGhvcj48WWVhcj4yMDA5
PC9ZZWFyPjxSZWNOdW0+NDYyPC9SZWNOdW0+PHJlY29yZD48cmVjLW51bWJlcj40NjI8L3JlYy1u
dW1iZXI+PGZvcmVpZ24ta2V5cz48a2V5IGFwcD0iRU4iIGRiLWlkPSJ4cGYyemZyMmllMncycWV6
ZWQ2cHp6NXZ6d2U5enp3YXh0eGQiIHRpbWVzdGFtcD0iMTM3MDgxNDMwMSI+NDYyPC9rZXk+PC9m
b3JlaWduLWtleXM+PHJlZi10eXBlIG5hbWU9IkpvdXJuYWwgQXJ0aWNsZSI+MTc8L3JlZi10eXBl
Pjxjb250cmlidXRvcnM+PGF1dGhvcnM+PGF1dGhvcj5FdmVzLCBOLiBELjwvYXV0aG9yPjxhdXRo
b3I+U2FuZG1leWVyLCBMLiBDLjwvYXV0aG9yPjxhdXRob3I+V29uZywgRS4gWS48L2F1dGhvcj48
YXV0aG9yPkpvbmVzLCBMLiBXLjwvYXV0aG9yPjxhdXRob3I+TWFjZG9uYWxkLCBHLiBGLjwvYXV0
aG9yPjxhdXRob3I+Rm9yZCwgRy4gVC48L2F1dGhvcj48YXV0aG9yPlBldGVyc2VuLCBTLiBSLjwv
YXV0aG9yPjxhdXRob3I+QmliZWF1LCBNLiBELjwvYXV0aG9yPjxhdXRob3I+Sm9uZXMsIFIuIEwu
PC9hdXRob3I+PC9hdXRob3JzPjwvY29udHJpYnV0b3JzPjxhdXRoLWFkZHJlc3M+RmFjdWx0eSBv
ZiBLaW5lc2lvbG9neSBhbmQgdGhlIERpdmlzaW9uIG9mIFJlc3BpcmF0b3J5IE1lZGljaW5lLCBG
YWN1bHR5IG9mIE1lZGljaW5lLCBVbml2ZXJzaXR5IG9mIENhbGdhcnksIDI1MDAgVW5pdmVyc2l0
eSBEciBOVywgQ2FsZ2FyeSwgQUIsIFQyTiAxTjQsIENhbmFkYS4gbmV2ZXNAdWNhbGdhcnkuY2E8
L2F1dGgtYWRkcmVzcz48dGl0bGVzPjx0aXRsZT5IZWxpdW0tSHlwZXJveGlhOiBBIE5vdmVsIElu
dGVydmVudGlvbiBUbyBJbXByb3ZlIHRoZSBCZW5lZml0cyBvZiBQdWxtb25hcnkgUmVoYWJpbGl0
YXRpb24gZm9yIFBhdGllbnRzIFdpdGggQ09QRDwvdGl0bGU+PHNlY29uZGFyeS10aXRsZT5DaGVz
dDwvc2Vjb25kYXJ5LXRpdGxlPjwvdGl0bGVzPjxwZXJpb2RpY2FsPjxmdWxsLXRpdGxlPkNIRVNU
PC9mdWxsLXRpdGxlPjwvcGVyaW9kaWNhbD48cGFnZXM+NjA5LTYxODwvcGFnZXM+PHZvbHVtZT4x
MzU8L3ZvbHVtZT48bnVtYmVyPjM8L251bWJlcj48a2V5d29yZHM+PGtleXdvcmQ+SGVsaXVtIC0t
IEFkbWluaXN0cmF0aW9uIGFuZCBEb3NhZ2U8L2tleXdvcmQ+PGtleXdvcmQ+UHVsbW9uYXJ5IERp
c2Vhc2UsIENocm9uaWMgT2JzdHJ1Y3RpdmUgLS0gUmVoYWJpbGl0YXRpb248L2tleXdvcmQ+PGtl
eXdvcmQ+T3h5Z2VuIFRoZXJhcHk8L2tleXdvcmQ+PGtleXdvcmQ+VGhlcmFwZXV0aWMgRXhlcmNp
c2U8L2tleXdvcmQ+PGtleXdvcmQ+QWdlZDwva2V5d29yZD48a2V5d29yZD5Eb3VibGUtQmxpbmQg
U3R1ZGllczwva2V5d29yZD48a2V5d29yZD5EeXNwbmVhIC0tIEV0aW9sb2d5PC9rZXl3b3JkPjxr
ZXl3b3JkPkR5c3BuZWEgLS0gVGhlcmFweTwva2V5d29yZD48a2V5d29yZD5FeGVyY2lzZSBUZXN0
PC9rZXl3b3JkPjxrZXl3b3JkPkV4ZXJjaXNlIFRvbGVyYW5jZTwva2V5d29yZD48a2V5d29yZD5G
ZW1hbGU8L2tleXdvcmQ+PGtleXdvcmQ+UHVsbW9uYXJ5IERpc2Vhc2UsIENocm9uaWMgT2JzdHJ1
Y3RpdmUgLS0gUGh5c2lvcGF0aG9sb2d5PC9rZXl3b3JkPjxrZXl3b3JkPk1hbGU8L2tleXdvcmQ+
PGtleXdvcmQ+TWlkZGxlIEFnZTwva2V5d29yZD48a2V5d29yZD5RdWFsaXR5IG9mIExpZmU8L2tl
eXdvcmQ+PGtleXdvcmQ+UXVlc3Rpb25uYWlyZXM8L2tleXdvcmQ+PGtleXdvcmQ+UmVzcGlyYXRv
cnkgRnVuY3Rpb24gVGVzdHM8L2tleXdvcmQ+PGtleXdvcmQ+U2hvcnQgRm9ybS0zNiBIZWFsdGgg
U3VydmV5IChTRi0zNik8L2tleXdvcmQ+PGtleXdvcmQ+SHVtYW48L2tleXdvcmQ+PC9rZXl3b3Jk
cz48ZGF0ZXM+PHllYXI+MjAwOTwveWVhcj48L2RhdGVzPjxpc2JuPjAwMTItMzY5MjwvaXNibj48
YWNjZXNzaW9uLW51bT4yMDEwMjEyMTU2LiBMYW5ndWFnZTogRW5nbGlzaC4gRW50cnkgRGF0ZTog
MjAwOTA0MjQuIFJldmlzaW9uIERhdGU6IDIwMTEwNTEzLiBQdWJsaWNhdGlvbiBUeXBlOiBqb3Vy
bmFsIGFydGljbGU8L2FjY2Vzc2lvbi1udW0+PHVybHM+PHJlbGF0ZWQtdXJscz48dXJsPmh0dHA6
Ly9zZWFyY2guZWJzY29ob3N0LmNvbS9sb2dpbi5hc3B4P2RpcmVjdD10cnVlJmFtcDtkYj1jaW4y
MCZhbXA7QU49MjAxMDIxMjE1NiZhbXA7c2l0ZT1laG9zdC1saXZlPC91cmw+PC9yZWxhdGVkLXVy
bHM+PC91cmxzPjxlbGVjdHJvbmljLXJlc291cmNlLW51bT4xMC4xMzc4L2NoZXN0LjA4LTE1MTc8
L2VsZWN0cm9uaWMtcmVzb3VyY2UtbnVtPjxyZW1vdGUtZGF0YWJhc2UtbmFtZT5jaW4yMDwvcmVt
b3RlLWRhdGFiYXNlLW5hbWU+PHJlbW90ZS1kYXRhYmFzZS1wcm92aWRlcj5FQlNDT2hvc3Q8L3Jl
bW90ZS1kYXRhYmFzZS1wcm92aWRlcj48L3JlY29yZD48L0NpdGU+PENpdGU+PEF1dGhvcj5Kb2xs
eTwvQXV0aG9yPjxZZWFyPjIwMDE8L1llYXI+PFJlY051bT4yNDA8L1JlY051bT48cmVjb3JkPjxy
ZWMtbnVtYmVyPjI0MDwvcmVjLW51bWJlcj48Zm9yZWlnbi1rZXlzPjxrZXkgYXBwPSJFTiIgZGIt
aWQ9InhwZjJ6ZnIyaWUydzJxZXplZDZweno1dnp3ZTl6endheHR4ZCIgdGltZXN0YW1wPSIxMzMy
NTQxNjEzIj4yNDA8L2tleT48L2ZvcmVpZ24ta2V5cz48cmVmLXR5cGUgbmFtZT0iSm91cm5hbCBB
cnRpY2xlIj4xNzwvcmVmLXR5cGU+PGNvbnRyaWJ1dG9ycz48YXV0aG9ycz48YXV0aG9yPkpvbGx5
LCBFbnJpcXVlIEMuPC9hdXRob3I+PGF1dGhvcj5EaSBCb3NjaW8sIFZhbGVudGluYTwvYXV0aG9y
PjxhdXRob3I+QWd1aXJyZSwgTGF1cmE8L2F1dGhvcj48YXV0aG9yPkx1bmEsIENhcmxvcyBNLjwv
YXV0aG9yPjxhdXRob3I+QmVyZW5zenRlaW4sIFNhcmE8L2F1dGhvcj48YXV0aG9yPkdlbsOpLCBS
aWNhcmRvIEouPC9hdXRob3I+PC9hdXRob3JzPjwvY29udHJpYnV0b3JzPjx0aXRsZXM+PHRpdGxl
PkVmZmVjdHMgb2YgU3VwcGxlbWVudGFsIE94eWdlbiBEdXJpbmcgQWN0aXZpdHkgaW4gUGF0aWVu
dHMgV2l0aCBBZHZhbmNlZCBDT1BEIFdpdGhvdXQgU2V2ZXJlIFJlc3RpbmcgSHlwb3hlbWlhPC90
aXRsZT48c2Vjb25kYXJ5LXRpdGxlPkNoZXN0PC9zZWNvbmRhcnktdGl0bGU+PC90aXRsZXM+PHBl
cmlvZGljYWw+PGZ1bGwtdGl0bGU+Q0hFU1Q8L2Z1bGwtdGl0bGU+PC9wZXJpb2RpY2FsPjxwYWdl
cz40MzctNDQzPC9wYWdlcz48dm9sdW1lPjEyMDwvdm9sdW1lPjxudW1iZXI+MjwvbnVtYmVyPjxk
YXRlcz48eWVhcj4yMDAxPC95ZWFyPjxwdWItZGF0ZXM+PGRhdGU+QXVndXN0IDEsIDIwMDE8L2Rh
dGU+PC9wdWItZGF0ZXM+PC9kYXRlcz48dXJscz48cmVsYXRlZC11cmxzPjx1cmw+aHR0cDovL2No
ZXN0am91cm5hbC5jaGVzdHB1YnMub3JnL2NvbnRlbnQvMTIwLzIvNDM3LmFic3RyYWN0PC91cmw+
PC9yZWxhdGVkLXVybHM+PC91cmxzPjxlbGVjdHJvbmljLXJlc291cmNlLW51bT4xMC4xMzc4L2No
ZXN0LjEyMC4yLjQzNzwvZWxlY3Ryb25pYy1yZXNvdXJjZS1udW0+PC9yZWNvcmQ+PC9DaXRlPjxD
aXRlPjxBdXRob3I+RXZlczwvQXV0aG9yPjxZZWFyPjIwMDk8L1llYXI+PFJlY051bT40NjI8L1Jl
Y051bT48cmVjb3JkPjxyZWMtbnVtYmVyPjQ2MjwvcmVjLW51bWJlcj48Zm9yZWlnbi1rZXlzPjxr
ZXkgYXBwPSJFTiIgZGItaWQ9InhwZjJ6ZnIyaWUydzJxZXplZDZweno1dnp3ZTl6endheHR4ZCIg
dGltZXN0YW1wPSIxMzcwODE0MzAxIj40NjI8L2tleT48L2ZvcmVpZ24ta2V5cz48cmVmLXR5cGUg
bmFtZT0iSm91cm5hbCBBcnRpY2xlIj4xNzwvcmVmLXR5cGU+PGNvbnRyaWJ1dG9ycz48YXV0aG9y
cz48YXV0aG9yPkV2ZXMsIE4uIEQuPC9hdXRob3I+PGF1dGhvcj5TYW5kbWV5ZXIsIEwuIEMuPC9h
dXRob3I+PGF1dGhvcj5Xb25nLCBFLiBZLjwvYXV0aG9yPjxhdXRob3I+Sm9uZXMsIEwuIFcuPC9h
dXRob3I+PGF1dGhvcj5NYWNkb25hbGQsIEcuIEYuPC9hdXRob3I+PGF1dGhvcj5Gb3JkLCBHLiBU
LjwvYXV0aG9yPjxhdXRob3I+UGV0ZXJzZW4sIFMuIFIuPC9hdXRob3I+PGF1dGhvcj5CaWJlYXUs
IE0uIEQuPC9hdXRob3I+PGF1dGhvcj5Kb25lcywgUi4gTC48L2F1dGhvcj48L2F1dGhvcnM+PC9j
b250cmlidXRvcnM+PGF1dGgtYWRkcmVzcz5GYWN1bHR5IG9mIEtpbmVzaW9sb2d5IGFuZCB0aGUg
RGl2aXNpb24gb2YgUmVzcGlyYXRvcnkgTWVkaWNpbmUsIEZhY3VsdHkgb2YgTWVkaWNpbmUsIFVu
aXZlcnNpdHkgb2YgQ2FsZ2FyeSwgMjUwMCBVbml2ZXJzaXR5IERyIE5XLCBDYWxnYXJ5LCBBQiwg
VDJOIDFONCwgQ2FuYWRhLiBuZXZlc0B1Y2FsZ2FyeS5jYTwvYXV0aC1hZGRyZXNzPjx0aXRsZXM+
PHRpdGxlPkhlbGl1bS1IeXBlcm94aWE6IEEgTm92ZWwgSW50ZXJ2ZW50aW9uIFRvIEltcHJvdmUg
dGhlIEJlbmVmaXRzIG9mIFB1bG1vbmFyeSBSZWhhYmlsaXRhdGlvbiBmb3IgUGF0aWVudHMgV2l0
aCBDT1BEPC90aXRsZT48c2Vjb25kYXJ5LXRpdGxlPkNoZXN0PC9zZWNvbmRhcnktdGl0bGU+PC90
aXRsZXM+PHBlcmlvZGljYWw+PGZ1bGwtdGl0bGU+Q0hFU1Q8L2Z1bGwtdGl0bGU+PC9wZXJpb2Rp
Y2FsPjxwYWdlcz42MDktNjE4PC9wYWdlcz48dm9sdW1lPjEzNTwvdm9sdW1lPjxudW1iZXI+Mzwv
bnVtYmVyPjxrZXl3b3Jkcz48a2V5d29yZD5IZWxpdW0gLS0gQWRtaW5pc3RyYXRpb24gYW5kIERv
c2FnZTwva2V5d29yZD48a2V5d29yZD5QdWxtb25hcnkgRGlzZWFzZSwgQ2hyb25pYyBPYnN0cnVj
dGl2ZSAtLSBSZWhhYmlsaXRhdGlvbjwva2V5d29yZD48a2V5d29yZD5PeHlnZW4gVGhlcmFweTwv
a2V5d29yZD48a2V5d29yZD5UaGVyYXBldXRpYyBFeGVyY2lzZTwva2V5d29yZD48a2V5d29yZD5B
Z2VkPC9rZXl3b3JkPjxrZXl3b3JkPkRvdWJsZS1CbGluZCBTdHVkaWVzPC9rZXl3b3JkPjxrZXl3
b3JkPkR5c3BuZWEgLS0gRXRpb2xvZ3k8L2tleXdvcmQ+PGtleXdvcmQ+RHlzcG5lYSAtLSBUaGVy
YXB5PC9rZXl3b3JkPjxrZXl3b3JkPkV4ZXJjaXNlIFRlc3Q8L2tleXdvcmQ+PGtleXdvcmQ+RXhl
cmNpc2UgVG9sZXJhbmNlPC9rZXl3b3JkPjxrZXl3b3JkPkZlbWFsZTwva2V5d29yZD48a2V5d29y
ZD5QdWxtb25hcnkgRGlzZWFzZSwgQ2hyb25pYyBPYnN0cnVjdGl2ZSAtLSBQaHlzaW9wYXRob2xv
Z3k8L2tleXdvcmQ+PGtleXdvcmQ+TWFsZTwva2V5d29yZD48a2V5d29yZD5NaWRkbGUgQWdlPC9r
ZXl3b3JkPjxrZXl3b3JkPlF1YWxpdHkgb2YgTGlmZTwva2V5d29yZD48a2V5d29yZD5RdWVzdGlv
bm5haXJlczwva2V5d29yZD48a2V5d29yZD5SZXNwaXJhdG9yeSBGdW5jdGlvbiBUZXN0czwva2V5
d29yZD48a2V5d29yZD5TaG9ydCBGb3JtLTM2IEhlYWx0aCBTdXJ2ZXkgKFNGLTM2KTwva2V5d29y
ZD48a2V5d29yZD5IdW1hbjwva2V5d29yZD48L2tleXdvcmRzPjxkYXRlcz48eWVhcj4yMDA5PC95
ZWFyPjwvZGF0ZXM+PGlzYm4+MDAxMi0zNjkyPC9pc2JuPjxhY2Nlc3Npb24tbnVtPjIwMTAyMTIx
NTYuIExhbmd1YWdlOiBFbmdsaXNoLiBFbnRyeSBEYXRlOiAyMDA5MDQyNC4gUmV2aXNpb24gRGF0
ZTogMjAxMTA1MTMuIFB1YmxpY2F0aW9uIFR5cGU6IGpvdXJuYWwgYXJ0aWNsZTwvYWNjZXNzaW9u
LW51bT48dXJscz48cmVsYXRlZC11cmxzPjx1cmw+aHR0cDovL3NlYXJjaC5lYnNjb2hvc3QuY29t
L2xvZ2luLmFzcHg/ZGlyZWN0PXRydWUmYW1wO2RiPWNpbjIwJmFtcDtBTj0yMDEwMjEyMTU2JmFt
cDtzaXRlPWVob3N0LWxpdmU8L3VybD48L3JlbGF0ZWQtdXJscz48L3VybHM+PGVsZWN0cm9uaWMt
cmVzb3VyY2UtbnVtPjEwLjEzNzgvY2hlc3QuMDgtMTUxNzwvZWxlY3Ryb25pYy1yZXNvdXJjZS1u
dW0+PHJlbW90ZS1kYXRhYmFzZS1uYW1lPmNpbjIwPC9yZW1vdGUtZGF0YWJhc2UtbmFtZT48cmVt
b3RlLWRhdGFiYXNlLXByb3ZpZGVyPkVCU0NPaG9zdDwvcmVtb3RlLWRhdGFiYXNlLXByb3ZpZGVy
PjwvcmVjb3JkPjwvQ2l0ZT48Q2l0ZT48QXV0aG9yPk1hcmNpbml1azwvQXV0aG9yPjxZZWFyPjIw
MDc8L1llYXI+PFJlY051bT40Nzk8L1JlY051bT48cmVjb3JkPjxyZWMtbnVtYmVyPjQ3OTwvcmVj
LW51bWJlcj48Zm9yZWlnbi1rZXlzPjxrZXkgYXBwPSJFTiIgZGItaWQ9InhwZjJ6ZnIyaWUydzJx
ZXplZDZweno1dnp3ZTl6endheHR4ZCIgdGltZXN0YW1wPSIxMzcwOTg4NTMwIj40Nzk8L2tleT48
L2ZvcmVpZ24ta2V5cz48cmVmLXR5cGUgbmFtZT0iSm91cm5hbCBBcnRpY2xlIj4xNzwvcmVmLXR5
cGU+PGNvbnRyaWJ1dG9ycz48YXV0aG9ycz48YXV0aG9yPk1hcmNpbml1aywgRGFyY3kgRC48L2F1
dGhvcj48YXV0aG9yPkJ1dGNoZXIsIFNjb3R0IEouPC9hdXRob3I+PGF1dGhvcj5SZWlkLCBKb2hu
IEsuPC9hdXRob3I+PGF1dGhvcj5NYWNEb25hbGQsIEcuIEZyZWQ8L2F1dGhvcj48YXV0aG9yPkV2
ZXMsIE5laWwgRC48L2F1dGhvcj48YXV0aG9yPkNsZW1lbnMsIFJvbjwvYXV0aG9yPjxhdXRob3I+
Sm9uZXMsIFJpY2hhcmQgTC48L2F1dGhvcj48L2F1dGhvcnM+PC9jb250cmlidXRvcnM+PHRpdGxl
cz48dGl0bGU+VGhlIEVmZmVjdHMgb2YgSGVsaXVtLUh5cGVyb3hpYSBvbiA2LW1tIFdhbGtpbmcg
RGlzdGFuY2UgaW4gQ09QRDogQSBSYW5kb21pemVkLCBDb250cm9sbGVkIFRyaWFsPC90aXRsZT48
c2Vjb25kYXJ5LXRpdGxlPkNIRVNUPC9zZWNvbmRhcnktdGl0bGU+PC90aXRsZXM+PHBlcmlvZGlj
YWw+PGZ1bGwtdGl0bGU+Q0hFU1Q8L2Z1bGwtdGl0bGU+PC9wZXJpb2RpY2FsPjxwYWdlcz4xNjU5
LTE2NjU8L3BhZ2VzPjx2b2x1bWU+MTMxPC92b2x1bWU+PG51bWJlcj42PC9udW1iZXI+PGtleXdv
cmRzPjxrZXl3b3JkPk9CU1RSVUNUSVZFIGx1bmcgZGlzZWFzZXM8L2tleXdvcmQ+PGtleXdvcmQ+
UkVTUElSQVRPUlkgb2JzdHJ1Y3Rpb25zPC9rZXl3b3JkPjxrZXl3b3JkPkhFTElVTTwva2V5d29y
ZD48a2V5d29yZD5QQVRJRU5UUzwva2V5d29yZD48a2V5d29yZD5XQUxLSU5HPC9rZXl3b3JkPjxr
ZXl3b3JkPlJFU1BJUkFUSU9OPC9rZXl3b3JkPjxrZXl3b3JkPjYtbWluIHdhbGsgdGVzdDwva2V5
d29yZD48a2V5d29yZD5DT1BEPC9rZXl3b3JkPjxrZXl3b3JkPmV4ZXJjaXNlPC9rZXl3b3JkPjxr
ZXl3b3JkPmhlbGl1bS1oeXBlcm94aWE8L2tleXdvcmQ+PC9rZXl3b3Jkcz48ZGF0ZXM+PHllYXI+
MjAwNzwveWVhcj48L2RhdGVzPjxpc2JuPjAwMTIzNjkyPC9pc2JuPjxhY2Nlc3Npb24tbnVtPjI1
NTgwODAwPC9hY2Nlc3Npb24tbnVtPjx3b3JrLXR5cGU+QXJ0aWNsZTwvd29yay10eXBlPjx1cmxz
PjxyZWxhdGVkLXVybHM+PHVybD5odHRwOi8vc2VhcmNoLmVic2NvaG9zdC5jb20vbG9naW4uYXNw
eD9kaXJlY3Q9dHJ1ZSZhbXA7ZGI9YXBoJmFtcDtBTj0yNTU4MDgwMCZhbXA7c2l0ZT1laG9zdC1s
aXZlPC91cmw+PC9yZWxhdGVkLXVybHM+PC91cmxzPjxlbGVjdHJvbmljLXJlc291cmNlLW51bT4x
MC4xMzc4L2NoZXN0LjA2LTI1MTQ8L2VsZWN0cm9uaWMtcmVzb3VyY2UtbnVtPjxyZW1vdGUtZGF0
YWJhc2UtbmFtZT5hcGg8L3JlbW90ZS1kYXRhYmFzZS1uYW1lPjxyZW1vdGUtZGF0YWJhc2UtcHJv
dmlkZXI+RUJTQ09ob3N0PC9yZW1vdGUtZGF0YWJhc2UtcHJvdmlkZXI+PC9yZWNvcmQ+PC9DaXRl
PjxDaXRlPjxBdXRob3I+TWNEb25hbGQ8L0F1dGhvcj48WWVhcj4xOTk1PC9ZZWFyPjxSZWNOdW0+
MjY2PC9SZWNOdW0+PHJlY29yZD48cmVjLW51bWJlcj4yNjY8L3JlYy1udW1iZXI+PGZvcmVpZ24t
a2V5cz48a2V5IGFwcD0iRU4iIGRiLWlkPSJ4cGYyemZyMmllMncycWV6ZWQ2cHp6NXZ6d2U5enp3
YXh0eGQiIHRpbWVzdGFtcD0iMTMzNjEyNTgxNyI+MjY2PC9rZXk+PC9mb3JlaWduLWtleXM+PHJl
Zi10eXBlIG5hbWU9IkVsZWN0cm9uaWMgQXJ0aWNsZSI+NDM8L3JlZi10eXBlPjxjb250cmlidXRv
cnM+PGF1dGhvcnM+PGF1dGhvcj5NY0RvbmFsZCwgQy4gRi48L2F1dGhvcj48YXV0aG9yPkJseXRo
LCBDLiBNLjwvYXV0aG9yPjxhdXRob3I+TGF6YXJ1cywgTS4gRC48L2F1dGhvcj48YXV0aG9yPk1h
cnNjaG5lciwgSS48L2F1dGhvcj48YXV0aG9yPkJhcnRlciwgQy4gRS48L2F1dGhvcj48L2F1dGhv
cnM+PC9jb250cmlidXRvcnM+PGF1dGgtYWRkcmVzcz5EZXBhcnRtZW50IG9mIFJlc3BpcmF0b3J5
IE1lZGljaW5lLCBIZWlkZWxiZXJnIEhvc3BpdGFsLCBBdXN0cmFsaWEuPC9hdXRoLWFkZHJlc3M+
PHRpdGxlcz48dGl0bGU+RXhlcnRpb25hbCBveHlnZW4gb2YgbGltaXRlZCBiZW5lZml0IGluIHBh
dGllbnRzIHdpdGggY2hyb25pYyBvYnN0cnVjdGl2ZSBwdWxtb25hcnkgZGlzZWFzZSBhbmQgbWls
ZCBoeXBveGVtaWE8L3RpdGxlPjxzZWNvbmRhcnktdGl0bGU+QW1lcmljYW4gSm91cm5hbCBvZiBS
ZXNwaXJhdG9yeSBhbmQgQ3JpdGljYWwgQ2FyZSBNZWRpY2luZTwvc2Vjb25kYXJ5LXRpdGxlPjwv
dGl0bGVzPjxwZXJpb2RpY2FsPjxmdWxsLXRpdGxlPkFtZXJpY2FuIEpvdXJuYWwgb2YgUmVzcGly
YXRvcnkgYW5kIENyaXRpY2FsIENhcmUgTWVkaWNpbmU8L2Z1bGwtdGl0bGU+PC9wZXJpb2RpY2Fs
PjxwYWdlcz4xNjE2LTk8L3BhZ2VzPjxudW1iZXI+NSBQdCAxPC9udW1iZXI+PGtleXdvcmRzPjxr
ZXl3b3JkPkFub3hpYSBbcGh5c2lvcGF0aG9sb2d5XSBbdGhlcmFweV08L2tleXdvcmQ+PGtleXdv
cmQ+Q3Jvc3MtT3ZlciBTdHVkaWVzPC9rZXl3b3JkPjxrZXl3b3JkPkRvdWJsZS1CbGluZCBNZXRo
b2Q8L2tleXdvcmQ+PGtleXdvcmQ+RXhlcmNpc2UgVGVzdCBbbWV0aG9kc10gW3N0YXRpc3RpY3Mg
JmFtcDsgbnVtZXJpY2FsIGRhdGFdPC9rZXl3b3JkPjxrZXl3b3JkPkV4ZXJjaXNlIFRvbGVyYW5j
ZSBbZHJ1ZyBlZmZlY3RzXSBbcGh5c2lvbG9neV08L2tleXdvcmQ+PGtleXdvcmQ+THVuZyBEaXNl
YXNlcywgT2JzdHJ1Y3RpdmUgW3BoeXNpb3BhdGhvbG9neV0gW3RoZXJhcHldPC9rZXl3b3JkPjxr
ZXl3b3JkPk94eWdlbiBJbmhhbGF0aW9uIFRoZXJhcHkgW3N0YXRpc3RpY3MgJmFtcDsgbnVtZXJp
Y2FsIGRhdGFdPC9rZXl3b3JkPjxrZXl3b3JkPlBoeXNpY2FsIEV4ZXJ0aW9uIFtkcnVnIGVmZmVj
dHNdIFtwaHlzaW9sb2d5XTwva2V5d29yZD48a2V5d29yZD5RdWFsaXR5IG9mIExpZmU8L2tleXdv
cmQ+PGtleXdvcmQ+U3RhdGlzdGljcywgTm9ucGFyYW1ldHJpYzwva2V5d29yZD48a2V5d29yZD5U
aW1lIEZhY3RvcnM8L2tleXdvcmQ+PGtleXdvcmQ+QWdlZDwva2V5d29yZD48a2V5d29yZD5GZW1h
bGU8L2tleXdvcmQ+PGtleXdvcmQ+SHVtYW5zPC9rZXl3b3JkPjxrZXl3b3JkPk1hbGU8L2tleXdv
cmQ+PGtleXdvcmQ+U3ItYWlyd2F5czwva2V5d29yZD48L2tleXdvcmRzPjxkYXRlcz48eWVhcj4x
OTk1PC95ZWFyPjwvZGF0ZXM+PGFjY2Vzc2lvbi1udW0+Q04tMDAxMTk3MDY8L2FjY2Vzc2lvbi1u
dW0+PHVybHM+PC91cmxzPjwvcmVjb3JkPjwvQ2l0ZT48Q2l0ZT48QXV0aG9yPk1vb3JlPC9BdXRo
b3I+PFllYXI+MjAxMTwvWWVhcj48UmVjTnVtPjI1ODwvUmVjTnVtPjxyZWNvcmQ+PHJlYy1udW1i
ZXI+MjU4PC9yZWMtbnVtYmVyPjxmb3JlaWduLWtleXM+PGtleSBhcHA9IkVOIiBkYi1pZD0ieHBm
MnpmcjJpZTJ3MnFlemVkNnB6ejV2endlOXp6d2F4dHhkIiB0aW1lc3RhbXA9IjEzMzYxMjU4MTci
PjI1ODwva2V5PjwvZm9yZWlnbi1rZXlzPjxyZWYtdHlwZSBuYW1lPSJFbGVjdHJvbmljIEFydGlj
bGUiPjQzPC9yZWYtdHlwZT48Y29udHJpYnV0b3JzPjxhdXRob3JzPjxhdXRob3I+TW9vcmUsIFIu
IFAuPC9hdXRob3I+PGF1dGhvcj5CZXJsb3dpdHosIEQuIEouPC9hdXRob3I+PGF1dGhvcj5EZW5l
aHksIEwuPC9hdXRob3I+PGF1dGhvcj5QcmV0dG8sIEouIEouPC9hdXRob3I+PGF1dGhvcj5CcmF6
emFsZSwgRC4gSi48L2F1dGhvcj48YXV0aG9yPlNoYXJwZSwgSy48L2F1dGhvcj48YXV0aG9yPkph
Y2tzb24sIEIuPC9hdXRob3I+PGF1dGhvcj5NY0RvbmFsZCwgQy4gRi48L2F1dGhvcj48L2F1dGhv
cnM+PC9jb250cmlidXRvcnM+PGF1dGgtYWRkcmVzcz5JbnN0aXR1dGUgZm9yIEJyZWF0aGluZyBh
bmQgU2xlZXAsIEF1c3RpbiBIb3NwaXRhbCwgSGVpZGVsYmVyZywgVmljdG9yaWEsIEF1c3RyYWxp
YS48L2F1dGgtYWRkcmVzcz48dGl0bGVzPjx0aXRsZT5BIHJhbmRvbWlzZWQgdHJpYWwgb2YgZG9t
aWNpbGlhcnksIGFtYnVsYXRvcnkgb3h5Z2VuIGluIHBhdGllbnRzIHdpdGggQ09QRCBhbmQgZHlz
cG5vZWEgYnV0IHdpdGhvdXQgcmVzdGluZyBoeXBveGFlbWlhPC90aXRsZT48c2Vjb25kYXJ5LXRp
dGxlPlRob3JheDwvc2Vjb25kYXJ5LXRpdGxlPjwvdGl0bGVzPjxwZXJpb2RpY2FsPjxmdWxsLXRp
dGxlPlRob3JheDwvZnVsbC10aXRsZT48YWJici0xPlRob3JheDwvYWJici0xPjwvcGVyaW9kaWNh
bD48cGFnZXM+MzItNzwvcGFnZXM+PG51bWJlcj4xPC9udW1iZXI+PGtleXdvcmRzPjxrZXl3b3Jk
PkFtYnVsYXRvcnkgQ2FyZSBbbWV0aG9kc108L2tleXdvcmQ+PGtleXdvcmQ+QW5veGlhIFtldGlv
bG9neV08L2tleXdvcmQ+PGtleXdvcmQ+RHlzcG5lYSBbZXRpb2xvZ3ldIFtwaHlzaW9wYXRob2xv
Z3ldIFt0aGVyYXB5XTwva2V5d29yZD48a2V5d29yZD5FcGlkZW1pb2xvZ2ljIE1ldGhvZHM8L2tl
eXdvcmQ+PGtleXdvcmQ+Rm9yY2VkIEV4cGlyYXRvcnkgVm9sdW1lPC9rZXl3b3JkPjxrZXl3b3Jk
PkhvbWUgQ2FyZSBTZXJ2aWNlczwva2V5d29yZD48a2V5d29yZD5PeHlnZW4gW2Jsb29kXTwva2V5
d29yZD48a2V5d29yZD5PeHlnZW4gSW5oYWxhdGlvbiBUaGVyYXB5IFttZXRob2RzXTwva2V5d29y
ZD48a2V5d29yZD5QYXJ0aWFsIFByZXNzdXJlPC9rZXl3b3JkPjxrZXl3b3JkPlB1bG1vbmFyeSBE
aXNlYXNlLCBDaHJvbmljIE9ic3RydWN0aXZlIFtjb21wbGljYXRpb25zXSBbcGh5c2lvcGF0aG9s
b2d5XSBbdGhlcmFweV08L2tleXdvcmQ+PGtleXdvcmQ+UXVhbGl0eSBvZiBMaWZlPC9rZXl3b3Jk
PjxrZXl3b3JkPlRyZWF0bWVudCBPdXRjb21lPC9rZXl3b3JkPjxrZXl3b3JkPkFnZWQ8L2tleXdv
cmQ+PGtleXdvcmQ+QWdlZCwgODAgYW5kIG92ZXI8L2tleXdvcmQ+PGtleXdvcmQ+RmVtYWxlPC9r
ZXl3b3JkPjxrZXl3b3JkPkh1bWFuczwva2V5d29yZD48a2V5d29yZD5NYWxlPC9rZXl3b3JkPjxr
ZXl3b3JkPk1pZGRsZSBBZ2VkPC9rZXl3b3JkPjxrZXl3b3JkPlNyLWFpcndheXM8L2tleXdvcmQ+
PC9rZXl3b3Jkcz48ZGF0ZXM+PHllYXI+MjAxMTwveWVhcj48L2RhdGVzPjxhY2Nlc3Npb24tbnVt
PkNOLTAwNzc5MDUyPC9hY2Nlc3Npb24tbnVtPjx1cmxzPjwvdXJscz48L3JlY29yZD48L0NpdGU+
PENpdGU+PEF1dGhvcj5QaGlsaXA8L0F1dGhvcj48WWVhcj4yMDA2PC9ZZWFyPjxSZWNOdW0+NDU5
PC9SZWNOdW0+PHJlY29yZD48cmVjLW51bWJlcj40NTk8L3JlYy1udW1iZXI+PGZvcmVpZ24ta2V5
cz48a2V5IGFwcD0iRU4iIGRiLWlkPSJ4cGYyemZyMmllMncycWV6ZWQ2cHp6NXZ6d2U5enp3YXh0
eGQiIHRpbWVzdGFtcD0iMTM3MDgxMzE1NiI+NDU5PC9rZXk+PC9mb3JlaWduLWtleXM+PHJlZi10
eXBlIG5hbWU9IkpvdXJuYWwgQXJ0aWNsZSI+MTc8L3JlZi10eXBlPjxjb250cmlidXRvcnM+PGF1
dGhvcnM+PGF1dGhvcj5QaGlsaXAsIEplbm5pZmVyPC9hdXRob3I+PGF1dGhvcj5Hb2xkLCBNaWNo
ZWxsZTwvYXV0aG9yPjxhdXRob3I+TWlsbmVyLCBBbHZpbjwvYXV0aG9yPjxhdXRob3I+RGkgSXVs
aW8sIEp1bGlhbmE8L2F1dGhvcj48YXV0aG9yPk1pbGxlciwgQmVsaW5kYTwvYXV0aG9yPjxhdXRo
b3I+U3BydXl0LCBPZGV0dGU8L2F1dGhvcj48L2F1dGhvcnM+PC9jb250cmlidXRvcnM+PHRpdGxl
cz48dGl0bGU+QSBSYW5kb21pemVkLCBEb3VibGUtQmxpbmQsIENyb3Nzb3ZlciBUcmlhbCBvZiB0
aGUgRWZmZWN0IG9mIE94eWdlbiBvbiBEeXNwbmVhIGluIFBhdGllbnRzIHdpdGggQWR2YW5jZWQg
Q2FuY2VyPC90aXRsZT48c2Vjb25kYXJ5LXRpdGxlPkpvdXJuYWwgb2YgUGFpbiBhbmQgU3ltcHRv
bSBNYW5hZ2VtZW50PC9zZWNvbmRhcnktdGl0bGU+PC90aXRsZXM+PHBlcmlvZGljYWw+PGZ1bGwt
dGl0bGU+Sm91cm5hbCBvZiBQYWluIGFuZCBTeW1wdG9tIE1hbmFnZW1lbnQ8L2Z1bGwtdGl0bGU+
PC9wZXJpb2RpY2FsPjxwYWdlcz41NDEtNTUwPC9wYWdlcz48dm9sdW1lPjMyPC92b2x1bWU+PG51
bWJlcj42PC9udW1iZXI+PGtleXdvcmRzPjxrZXl3b3JkPkR5c3BuZWE8L2tleXdvcmQ+PGtleXdv
cmQ+Y2FuY2VyPC9rZXl3b3JkPjxrZXl3b3JkPm94eWdlbjwva2V5d29yZD48a2V5d29yZD5wYWxs
aWF0aXZlIGNhcmU8L2tleXdvcmQ+PC9rZXl3b3Jkcz48ZGF0ZXM+PHllYXI+MjAwNjwveWVhcj48
L2RhdGVzPjxpc2JuPjA4ODUtMzkyNDwvaXNibj48dXJscz48cmVsYXRlZC11cmxzPjx1cmw+aHR0
cDovL3d3dy5zY2llbmNlZGlyZWN0LmNvbS9zY2llbmNlL2FydGljbGUvcGlpL1MwODg1MzkyNDA2
MDA1NTAxPC91cmw+PC9yZWxhdGVkLXVybHM+PC91cmxzPjxlbGVjdHJvbmljLXJlc291cmNlLW51
bT5odHRwOi8vZHguZG9pLm9yZy8xMC4xMDE2L2ouanBhaW5zeW1tYW4uMjAwNi4wNi4wMDk8L2Vs
ZWN0cm9uaWMtcmVzb3VyY2UtbnVtPjwvcmVjb3JkPjwvQ2l0ZT48Q2l0ZT48QXV0aG9yPlNjb3Jz
b25lPC9BdXRob3I+PFllYXI+MjAxMDwvWWVhcj48UmVjTnVtPjQ2MTwvUmVjTnVtPjxyZWNvcmQ+
PHJlYy1udW1iZXI+NDYxPC9yZWMtbnVtYmVyPjxmb3JlaWduLWtleXM+PGtleSBhcHA9IkVOIiBk
Yi1pZD0ieHBmMnpmcjJpZTJ3MnFlemVkNnB6ejV2endlOXp6d2F4dHhkIiB0aW1lc3RhbXA9IjEz
NzA4MTM4NTIiPjQ2MTwva2V5PjwvZm9yZWlnbi1rZXlzPjxyZWYtdHlwZSBuYW1lPSJKb3VybmFs
IEFydGljbGUiPjE3PC9yZWYtdHlwZT48Y29udHJpYnV0b3JzPjxhdXRob3JzPjxhdXRob3I+U2Nv
cnNvbmUsIEQuPC9hdXRob3I+PGF1dGhvcj5CYXJ0b2xpbmksIFMuPC9hdXRob3I+PGF1dGhvcj5T
YXBvcml0aSwgUi48L2F1dGhvcj48YXV0aG9yPkJyYWlkbywgRi48L2F1dGhvcj48YXV0aG9yPkJh
cm9mZmlvLCBNLjwvYXV0aG9yPjxhdXRob3I+UGVsbGVncmlubywgUi48L2F1dGhvcj48YXV0aG9y
PkJydXNhc2NvLCBWLjwvYXV0aG9yPjxhdXRob3I+Q3JpbWksIEUuPC9hdXRob3I+PC9hdXRob3Jz
PjwvY29udHJpYnV0b3JzPjxhdXRoLWFkZHJlc3M+RGlwYXJ0aW1lbnRvIGRpIE1lZGljaW5hIElu
dGVybmEsIFVuaXZlcnNpdMOgIGRlZ2xpIFN0dWRpIGRpIEdlbm92YSwgVmlhbGUgQmVuZWRldHRv
IFhWLCA2LCBHZW5vdmEsIEl0YWx5LiBlbWFudWVsZS5jcmltaUB1bmlnZS5pdDwvYXV0aC1hZGRy
ZXNzPjx0aXRsZXM+PHRpdGxlPkRvZXMgYSBMb3ctRGVuc2l0eSBHYXMgTWl4dHVyZSBvciBPeHln
ZW4gU3VwcGxlbWVudGF0aW9uIEltcHJvdmUgRXhlcmNpc2UgVHJhaW5pbmcgaW4gQ09QRD88L3Rp
dGxlPjxzZWNvbmRhcnktdGl0bGU+Q2hlc3Q8L3NlY29uZGFyeS10aXRsZT48L3RpdGxlcz48cGVy
aW9kaWNhbD48ZnVsbC10aXRsZT5DSEVTVDwvZnVsbC10aXRsZT48L3BlcmlvZGljYWw+PHBhZ2Vz
PjExMzMtMTEzOTwvcGFnZXM+PHZvbHVtZT4xMzg8L3ZvbHVtZT48bnVtYmVyPjU8L251bWJlcj48
a2V5d29yZHM+PGtleXdvcmQ+RXhlcmNpc2UgVG9sZXJhbmNlIC0tIERydWcgRWZmZWN0czwva2V5
d29yZD48a2V5d29yZD5IZWxpdW0gLS0gQWRtaW5pc3RyYXRpb24gYW5kIERvc2FnZTwva2V5d29y
ZD48a2V5d29yZD5PeHlnZW4gVGhlcmFweSAtLSBNZXRob2RzPC9rZXl3b3JkPjxrZXl3b3JkPk94
eWdlbiAtLSBBZG1pbmlzdHJhdGlvbiBhbmQgRG9zYWdlPC9rZXl3b3JkPjxrZXl3b3JkPlB1bG1v
bmFyeSBEaXNlYXNlLCBDaHJvbmljIE9ic3RydWN0aXZlIC0tIFJlaGFiaWxpdGF0aW9uPC9rZXl3
b3JkPjxrZXl3b3JkPlRoZXJhcGV1dGljIEV4ZXJjaXNlIC0tIE1ldGhvZHM8L2tleXdvcmQ+PGtl
eXdvcmQ+QWdlZDwva2V5d29yZD48a2V5d29yZD5Eb3VibGUtQmxpbmQgU3R1ZGllczwva2V5d29y
ZD48a2V5d29yZD5FeGVyY2lzZSBUZXN0PC9rZXl3b3JkPjxrZXl3b3JkPkZlbWFsZTwva2V5d29y
ZD48a2V5d29yZD5Gb3JjZWQgRXhwaXJhdG9yeSBWb2x1bWUgLS0gUGh5c2lvbG9neTwva2V5d29y
ZD48a2V5d29yZD5IdW1hbjwva2V5d29yZD48a2V5d29yZD5NYWxlPC9rZXl3b3JkPjxrZXl3b3Jk
PlByb3NwZWN0aXZlIFN0dWRpZXM8L2tleXdvcmQ+PGtleXdvcmQ+UHVsbW9uYXJ5IERpc2Vhc2Us
IENocm9uaWMgT2JzdHJ1Y3RpdmUgLS0gUGh5c2lvcGF0aG9sb2d5PC9rZXl3b3JkPjxrZXl3b3Jk
PlJhbmRvbWl6ZWQgQ29udHJvbGxlZCBUcmlhbHM8L2tleXdvcmQ+PGtleXdvcmQ+VHJlYXRtZW50
IE91dGNvbWVzPC9rZXl3b3JkPjwva2V5d29yZHM+PGRhdGVzPjx5ZWFyPjIwMTA8L3llYXI+PC9k
YXRlcz48aXNibj4wMDEyLTM2OTI8L2lzYm4+PGFjY2Vzc2lvbi1udW0+MjAxMDg1MDc0Ny4gTGFu
Z3VhZ2U6IEVuZ2xpc2guIEVudHJ5IERhdGU6IDIwMTEwMTIxLiBSZXZpc2lvbiBEYXRlOiAyMDEx
MDUyMC4gUHVibGljYXRpb24gVHlwZTogam91cm5hbCBhcnRpY2xlPC9hY2Nlc3Npb24tbnVtPjx1
cmxzPjxyZWxhdGVkLXVybHM+PHVybD5odHRwOi8vc2VhcmNoLmVic2NvaG9zdC5jb20vbG9naW4u
YXNweD9kaXJlY3Q9dHJ1ZSZhbXA7ZGI9Y2luMjAmYW1wO0FOPTIwMTA4NTA3NDcmYW1wO3NpdGU9
ZWhvc3QtbGl2ZTwvdXJsPjwvcmVsYXRlZC11cmxzPjwvdXJscz48ZWxlY3Ryb25pYy1yZXNvdXJj
ZS1udW0+MTAuMTM3OC9jaGVzdC4xMC0wMTIwPC9lbGVjdHJvbmljLXJlc291cmNlLW51bT48cmVt
b3RlLWRhdGFiYXNlLW5hbWU+Y2luMjA8L3JlbW90ZS1kYXRhYmFzZS1uYW1lPjxyZW1vdGUtZGF0
YWJhc2UtcHJvdmlkZXI+RUJTQ09ob3N0PC9yZW1vdGUtZGF0YWJhc2UtcHJvdmlkZXI+PC9yZWNv
cmQ+PC9DaXRlPjwvRW5kTm90ZT5=
</w:fldData>
        </w:fldChar>
      </w:r>
      <w:r w:rsidR="00EB244C" w:rsidRPr="005D1C45">
        <w:rPr>
          <w:rFonts w:ascii="Times New Roman" w:hAnsi="Times New Roman" w:cs="Times New Roman"/>
          <w:bCs/>
          <w:sz w:val="24"/>
          <w:szCs w:val="24"/>
        </w:rPr>
        <w:instrText xml:space="preserve"> ADDIN EN.CITE </w:instrText>
      </w:r>
      <w:r w:rsidR="00EB244C" w:rsidRPr="005D1C45">
        <w:rPr>
          <w:rFonts w:ascii="Times New Roman" w:hAnsi="Times New Roman" w:cs="Times New Roman"/>
          <w:bCs/>
          <w:sz w:val="24"/>
          <w:szCs w:val="24"/>
        </w:rPr>
        <w:fldChar w:fldCharType="begin">
          <w:fldData xml:space="preserve">PEVuZE5vdGU+PENpdGU+PEF1dGhvcj5BYmVybmV0aHk8L0F1dGhvcj48WWVhcj4yMDEwPC9ZZWFy
PjxSZWNOdW0+ODA8L1JlY051bT48RGlzcGxheVRleHQ+KDI5LCA0NS01Mik8L0Rpc3BsYXlUZXh0
PjxyZWNvcmQ+PHJlYy1udW1iZXI+ODA8L3JlYy1udW1iZXI+PGZvcmVpZ24ta2V5cz48a2V5IGFw
cD0iRU4iIGRiLWlkPSJ4cGYyemZyMmllMncycWV6ZWQ2cHp6NXZ6d2U5enp3YXh0eGQiIHRpbWVz
dGFtcD0iMTMyOTE2MjA2MSI+ODA8L2tleT48L2ZvcmVpZ24ta2V5cz48cmVmLXR5cGUgbmFtZT0i
Sm91cm5hbCBBcnRpY2xlIj4xNzwvcmVmLXR5cGU+PGNvbnRyaWJ1dG9ycz48YXV0aG9ycz48YXV0
aG9yPkFiZXJuZXRoeSwgQS4gUC48L2F1dGhvcj48YXV0aG9yPk1jRG9uYWxkLCBDLiBGLjwvYXV0
aG9yPjxhdXRob3I+RnJpdGgsIFAuIEEuPC9hdXRob3I+PGF1dGhvcj5DbGFyaywgSy48L2F1dGhv
cj48YXV0aG9yPkhlcm5kb24sIEouIEUuLCAybmQ8L2F1dGhvcj48YXV0aG9yPk1hcmNlbGxvLCBK
LjwvYXV0aG9yPjxhdXRob3I+WW91bmcsIEkuIEguPC9hdXRob3I+PGF1dGhvcj5CdWxsLCBKLjwv
YXV0aG9yPjxhdXRob3I+V2lsY29jaywgQS48L2F1dGhvcj48YXV0aG9yPkJvb3RoLCBTLjwvYXV0
aG9yPjxhdXRob3I+V2hlZWxlciwgSi4gTC48L2F1dGhvcj48YXV0aG9yPlR1bHNreSwgSi4gQS48
L2F1dGhvcj48YXV0aG9yPkNyb2NrZXR0LCBBLiBKLjwvYXV0aG9yPjxhdXRob3I+Q3Vycm93LCBE
LiBDLjwvYXV0aG9yPjwvYXV0aG9ycz48L2NvbnRyaWJ1dG9ycz48YXV0aC1hZGRyZXNzPkRlcGFy
dG1lbnQgb2YgTWVkaWNpbmUsIERpdmlzaW9uIG9mIE1lZGljYWwgT25jb2xvZ3ksIER1a2UgVW5p
dmVyc2l0eSBNZWRpY2FsIENlbnRlciwgRHVyaGFtLCBOQywgVVNBPC9hdXRoLWFkZHJlc3M+PHRp
dGxlcz48dGl0bGU+RWZmZWN0IG9mIHBhbGxpYXRpdmUgb3h5Z2VuIHZlcnN1cyByb29tIGFpciBp
biByZWxpZWYgb2YgYnJlYXRobGVzc25lc3MgaW4gcGF0aWVudHMgd2l0aCByZWZyYWN0b3J5IGR5
c3Bub2VhOiBhIGRvdWJsZS1ibGluZCwgcmFuZG9taXNlZCBjb250cm9sbGVkIHRyaWFsPC90aXRs
ZT48c2Vjb25kYXJ5LXRpdGxlPkxhbmNldDwvc2Vjb25kYXJ5LXRpdGxlPjwvdGl0bGVzPjxwZXJp
b2RpY2FsPjxmdWxsLXRpdGxlPkxhbmNldDwvZnVsbC10aXRsZT48YWJici0xPkxhbmNldDwvYWJi
ci0xPjwvcGVyaW9kaWNhbD48cGFnZXM+Nzg0LTc5MzwvcGFnZXM+PHZvbHVtZT4zNzY8L3ZvbHVt
ZT48bnVtYmVyPjk3NDM8L251bWJlcj48a2V5d29yZHM+PGtleXdvcmQ+QWlyPC9rZXl3b3JkPjxr
ZXl3b3JkPkR5c3BuZWEgLS0gVGhlcmFweTwva2V5d29yZD48a2V5d29yZD5PeHlnZW4gLS0gQWRt
aW5pc3RyYXRpb24gYW5kIERvc2FnZTwva2V5d29yZD48a2V5d29yZD5QYWxsaWF0aXZlIENhcmUg
LS0gTWV0aG9kczwva2V5d29yZD48a2V5d29yZD5BZHVsdDwva2V5d29yZD48a2V5d29yZD5BZ2Vk
PC9rZXl3b3JkPjxrZXl3b3JkPkFueGlldHkgLS0gQ2hlbWljYWxseSBJbmR1Y2VkPC9rZXl3b3Jk
PjxrZXl3b3JkPkF1c3RyYWxpYTwva2V5d29yZD48a2V5d29yZD5Eb3VibGUtQmxpbmQgU3R1ZGll
czwva2V5d29yZD48a2V5d29yZD5EeXNwbmVhIC0tIERydWcgVGhlcmFweTwva2V5d29yZD48a2V5
d29yZD5FcGlzdGF4aXMgLS0gQ2hlbWljYWxseSBJbmR1Y2VkPC9rZXl3b3JkPjxrZXl3b3JkPkZl
bWFsZTwva2V5d29yZD48a2V5d29yZD5HcmVhdCBCcml0YWluPC9rZXl3b3JkPjxrZXl3b3JkPkh1
bWFuPC9rZXl3b3JkPjxrZXl3b3JkPk1hbGU8L2tleXdvcmQ+PGtleXdvcmQ+TWlkZGxlIEFnZTwv
a2V5d29yZD48a2V5d29yZD5PeHlnZW4gLS0gQWR2ZXJzZSBFZmZlY3RzPC9rZXl3b3JkPjxrZXl3
b3JkPk94eWdlbiAtLSBCbG9vZDwva2V5d29yZD48a2V5d29yZD5RdWFsaXR5IG9mIExpZmU8L2tl
eXdvcmQ+PGtleXdvcmQ+U2xlZXA8L2tleXdvcmQ+PGtleXdvcmQ+U2xlZXAgU3RhZ2VzPC9rZXl3
b3JkPjxrZXl3b3JkPlRyZWF0bWVudCBPdXRjb21lczwva2V5d29yZD48a2V5d29yZD5Vbml0ZWQg
U3RhdGVzPC9rZXl3b3JkPjwva2V5d29yZHM+PGRhdGVzPjx5ZWFyPjIwMTA8L3llYXI+PC9kYXRl
cz48aXNibj4wMDk5LTUzNTU8L2lzYm4+PGFjY2Vzc2lvbi1udW0+MjAxMDc3MTg0Ni4gTGFuZ3Vh
Z2U6IEVuZ2xpc2guIEVudHJ5IERhdGU6IDIwMTAxMDA4LiBSZXZpc2lvbiBEYXRlOiAyMDExMDUy
MC4gUHVibGljYXRpb24gVHlwZTogam91cm5hbCBhcnRpY2xlPC9hY2Nlc3Npb24tbnVtPjx1cmxz
PjxyZWxhdGVkLXVybHM+PHVybD5odHRwOi8vc2VhcmNoLmVic2NvaG9zdC5jb20vbG9naW4uYXNw
eD9kaXJlY3Q9dHJ1ZSZhbXA7ZGI9Y2luMjAmYW1wO0FOPTIwMTA3NzE4NDYmYW1wO3NpdGU9ZWhv
c3QtbGl2ZTwvdXJsPjx1cmw+UHVibGlzaGVyIFVSTDogd3d3LmNpbmFobC5jb20vY2dpLWJpbi9y
ZWZzdmM/amlkPTc2NSZhbXA7YWNjbm89MjAxMDc3MTg0NjwvdXJsPjwvcmVsYXRlZC11cmxzPjwv
dXJscz48ZWxlY3Ryb25pYy1yZXNvdXJjZS1udW0+MTAuMTAxNi9zMDE0MC02NzM2KDEwKTYxMTE1
LTQ8L2VsZWN0cm9uaWMtcmVzb3VyY2UtbnVtPjxyZW1vdGUtZGF0YWJhc2UtbmFtZT5jaW4yMDwv
cmVtb3RlLWRhdGFiYXNlLW5hbWU+PHJlbW90ZS1kYXRhYmFzZS1wcm92aWRlcj5FQlNDT2hvc3Q8
L3JlbW90ZS1kYXRhYmFzZS1wcm92aWRlcj48L3JlY29yZD48L0NpdGU+PENpdGU+PEF1dGhvcj5F
YXRvbjwvQXV0aG9yPjxZZWFyPjIwMDY8L1llYXI+PFJlY051bT4xMDA0PC9SZWNOdW0+PHJlY29y
ZD48cmVjLW51bWJlcj4xMDA0PC9yZWMtbnVtYmVyPjxmb3JlaWduLWtleXM+PGtleSBhcHA9IkVO
IiBkYi1pZD0ieHBmMnpmcjJpZTJ3MnFlemVkNnB6ejV2endlOXp6d2F4dHhkIiB0aW1lc3RhbXA9
IjE0NTg1OTUxMDkiPjEwMDQ8L2tleT48L2ZvcmVpZ24ta2V5cz48cmVmLXR5cGUgbmFtZT0iSm91
cm5hbCBBcnRpY2xlIj4xNzwvcmVmLXR5cGU+PGNvbnRyaWJ1dG9ycz48YXV0aG9ycz48YXV0aG9y
PkVhdG9uLCBULjwvYXV0aG9yPjxhdXRob3I+RmVyZ3Vzc29uLCBXLjwvYXV0aG9yPjxhdXRob3I+
S29sYmUsIEouPC9hdXRob3I+PGF1dGhvcj5MZXdpcywgQy4gQS48L2F1dGhvcj48YXV0aG9yPldl
c3QsIFQuPC9hdXRob3I+PC9hdXRob3JzPjwvY29udHJpYnV0b3JzPjx0aXRsZXM+PHRpdGxlPlNo
b3J0LWJ1cnN0IG94eWdlbiB0aGVyYXB5IGZvciBDT1BEIHBhdGllbnRzOiBhIDYtbW9udGggcmFu
ZG9taXNlZCwgY29udHJvbGxlZCBzdHVkeTwvdGl0bGU+PHNlY29uZGFyeS10aXRsZT5FdXJvcGVh
biBSZXNwaXJhdG9yeSBKb3VybmFsPC9zZWNvbmRhcnktdGl0bGU+PC90aXRsZXM+PHBlcmlvZGlj
YWw+PGZ1bGwtdGl0bGU+RXVyb3BlYW4gUmVzcGlyYXRvcnkgSm91cm5hbDwvZnVsbC10aXRsZT48
L3BlcmlvZGljYWw+PHBhZ2VzPjY5Ny03MDQ8L3BhZ2VzPjx2b2x1bWU+Mjc8L3ZvbHVtZT48bnVt
YmVyPjQ8L251bWJlcj48ZGF0ZXM+PHllYXI+MjAwNjwveWVhcj48cHViLWRhdGVzPjxkYXRlPjIw
MDYtMDQtMDEgMDA6MDA6MDA8L2RhdGU+PC9wdWItZGF0ZXM+PC9kYXRlcz48dXJscz48cmVsYXRl
ZC11cmxzPjx1cmw+aHR0cDovL2Vyai5lcnNqb3VybmFscy5jb20vY29udGVudC9lcmovMjcvNC82
OTcuZnVsbC5wZGY8L3VybD48L3JlbGF0ZWQtdXJscz48L3VybHM+PGVsZWN0cm9uaWMtcmVzb3Vy
Y2UtbnVtPjEwLjExODMvMDkwMzE5MzYuMDYuMDAwOTg4MDU8L2VsZWN0cm9uaWMtcmVzb3VyY2Ut
bnVtPjwvcmVjb3JkPjwvQ2l0ZT48Q2l0ZT48QXV0aG9yPkV2ZXM8L0F1dGhvcj48WWVhcj4yMDA5
PC9ZZWFyPjxSZWNOdW0+NDYyPC9SZWNOdW0+PHJlY29yZD48cmVjLW51bWJlcj40NjI8L3JlYy1u
dW1iZXI+PGZvcmVpZ24ta2V5cz48a2V5IGFwcD0iRU4iIGRiLWlkPSJ4cGYyemZyMmllMncycWV6
ZWQ2cHp6NXZ6d2U5enp3YXh0eGQiIHRpbWVzdGFtcD0iMTM3MDgxNDMwMSI+NDYyPC9rZXk+PC9m
b3JlaWduLWtleXM+PHJlZi10eXBlIG5hbWU9IkpvdXJuYWwgQXJ0aWNsZSI+MTc8L3JlZi10eXBl
Pjxjb250cmlidXRvcnM+PGF1dGhvcnM+PGF1dGhvcj5FdmVzLCBOLiBELjwvYXV0aG9yPjxhdXRo
b3I+U2FuZG1leWVyLCBMLiBDLjwvYXV0aG9yPjxhdXRob3I+V29uZywgRS4gWS48L2F1dGhvcj48
YXV0aG9yPkpvbmVzLCBMLiBXLjwvYXV0aG9yPjxhdXRob3I+TWFjZG9uYWxkLCBHLiBGLjwvYXV0
aG9yPjxhdXRob3I+Rm9yZCwgRy4gVC48L2F1dGhvcj48YXV0aG9yPlBldGVyc2VuLCBTLiBSLjwv
YXV0aG9yPjxhdXRob3I+QmliZWF1LCBNLiBELjwvYXV0aG9yPjxhdXRob3I+Sm9uZXMsIFIuIEwu
PC9hdXRob3I+PC9hdXRob3JzPjwvY29udHJpYnV0b3JzPjxhdXRoLWFkZHJlc3M+RmFjdWx0eSBv
ZiBLaW5lc2lvbG9neSBhbmQgdGhlIERpdmlzaW9uIG9mIFJlc3BpcmF0b3J5IE1lZGljaW5lLCBG
YWN1bHR5IG9mIE1lZGljaW5lLCBVbml2ZXJzaXR5IG9mIENhbGdhcnksIDI1MDAgVW5pdmVyc2l0
eSBEciBOVywgQ2FsZ2FyeSwgQUIsIFQyTiAxTjQsIENhbmFkYS4gbmV2ZXNAdWNhbGdhcnkuY2E8
L2F1dGgtYWRkcmVzcz48dGl0bGVzPjx0aXRsZT5IZWxpdW0tSHlwZXJveGlhOiBBIE5vdmVsIElu
dGVydmVudGlvbiBUbyBJbXByb3ZlIHRoZSBCZW5lZml0cyBvZiBQdWxtb25hcnkgUmVoYWJpbGl0
YXRpb24gZm9yIFBhdGllbnRzIFdpdGggQ09QRDwvdGl0bGU+PHNlY29uZGFyeS10aXRsZT5DaGVz
dDwvc2Vjb25kYXJ5LXRpdGxlPjwvdGl0bGVzPjxwZXJpb2RpY2FsPjxmdWxsLXRpdGxlPkNIRVNU
PC9mdWxsLXRpdGxlPjwvcGVyaW9kaWNhbD48cGFnZXM+NjA5LTYxODwvcGFnZXM+PHZvbHVtZT4x
MzU8L3ZvbHVtZT48bnVtYmVyPjM8L251bWJlcj48a2V5d29yZHM+PGtleXdvcmQ+SGVsaXVtIC0t
IEFkbWluaXN0cmF0aW9uIGFuZCBEb3NhZ2U8L2tleXdvcmQ+PGtleXdvcmQ+UHVsbW9uYXJ5IERp
c2Vhc2UsIENocm9uaWMgT2JzdHJ1Y3RpdmUgLS0gUmVoYWJpbGl0YXRpb248L2tleXdvcmQ+PGtl
eXdvcmQ+T3h5Z2VuIFRoZXJhcHk8L2tleXdvcmQ+PGtleXdvcmQ+VGhlcmFwZXV0aWMgRXhlcmNp
c2U8L2tleXdvcmQ+PGtleXdvcmQ+QWdlZDwva2V5d29yZD48a2V5d29yZD5Eb3VibGUtQmxpbmQg
U3R1ZGllczwva2V5d29yZD48a2V5d29yZD5EeXNwbmVhIC0tIEV0aW9sb2d5PC9rZXl3b3JkPjxr
ZXl3b3JkPkR5c3BuZWEgLS0gVGhlcmFweTwva2V5d29yZD48a2V5d29yZD5FeGVyY2lzZSBUZXN0
PC9rZXl3b3JkPjxrZXl3b3JkPkV4ZXJjaXNlIFRvbGVyYW5jZTwva2V5d29yZD48a2V5d29yZD5G
ZW1hbGU8L2tleXdvcmQ+PGtleXdvcmQ+UHVsbW9uYXJ5IERpc2Vhc2UsIENocm9uaWMgT2JzdHJ1
Y3RpdmUgLS0gUGh5c2lvcGF0aG9sb2d5PC9rZXl3b3JkPjxrZXl3b3JkPk1hbGU8L2tleXdvcmQ+
PGtleXdvcmQ+TWlkZGxlIEFnZTwva2V5d29yZD48a2V5d29yZD5RdWFsaXR5IG9mIExpZmU8L2tl
eXdvcmQ+PGtleXdvcmQ+UXVlc3Rpb25uYWlyZXM8L2tleXdvcmQ+PGtleXdvcmQ+UmVzcGlyYXRv
cnkgRnVuY3Rpb24gVGVzdHM8L2tleXdvcmQ+PGtleXdvcmQ+U2hvcnQgRm9ybS0zNiBIZWFsdGgg
U3VydmV5IChTRi0zNik8L2tleXdvcmQ+PGtleXdvcmQ+SHVtYW48L2tleXdvcmQ+PC9rZXl3b3Jk
cz48ZGF0ZXM+PHllYXI+MjAwOTwveWVhcj48L2RhdGVzPjxpc2JuPjAwMTItMzY5MjwvaXNibj48
YWNjZXNzaW9uLW51bT4yMDEwMjEyMTU2LiBMYW5ndWFnZTogRW5nbGlzaC4gRW50cnkgRGF0ZTog
MjAwOTA0MjQuIFJldmlzaW9uIERhdGU6IDIwMTEwNTEzLiBQdWJsaWNhdGlvbiBUeXBlOiBqb3Vy
bmFsIGFydGljbGU8L2FjY2Vzc2lvbi1udW0+PHVybHM+PHJlbGF0ZWQtdXJscz48dXJsPmh0dHA6
Ly9zZWFyY2guZWJzY29ob3N0LmNvbS9sb2dpbi5hc3B4P2RpcmVjdD10cnVlJmFtcDtkYj1jaW4y
MCZhbXA7QU49MjAxMDIxMjE1NiZhbXA7c2l0ZT1laG9zdC1saXZlPC91cmw+PC9yZWxhdGVkLXVy
bHM+PC91cmxzPjxlbGVjdHJvbmljLXJlc291cmNlLW51bT4xMC4xMzc4L2NoZXN0LjA4LTE1MTc8
L2VsZWN0cm9uaWMtcmVzb3VyY2UtbnVtPjxyZW1vdGUtZGF0YWJhc2UtbmFtZT5jaW4yMDwvcmVt
b3RlLWRhdGFiYXNlLW5hbWU+PHJlbW90ZS1kYXRhYmFzZS1wcm92aWRlcj5FQlNDT2hvc3Q8L3Jl
bW90ZS1kYXRhYmFzZS1wcm92aWRlcj48L3JlY29yZD48L0NpdGU+PENpdGU+PEF1dGhvcj5Kb2xs
eTwvQXV0aG9yPjxZZWFyPjIwMDE8L1llYXI+PFJlY051bT4yNDA8L1JlY051bT48cmVjb3JkPjxy
ZWMtbnVtYmVyPjI0MDwvcmVjLW51bWJlcj48Zm9yZWlnbi1rZXlzPjxrZXkgYXBwPSJFTiIgZGIt
aWQ9InhwZjJ6ZnIyaWUydzJxZXplZDZweno1dnp3ZTl6endheHR4ZCIgdGltZXN0YW1wPSIxMzMy
NTQxNjEzIj4yNDA8L2tleT48L2ZvcmVpZ24ta2V5cz48cmVmLXR5cGUgbmFtZT0iSm91cm5hbCBB
cnRpY2xlIj4xNzwvcmVmLXR5cGU+PGNvbnRyaWJ1dG9ycz48YXV0aG9ycz48YXV0aG9yPkpvbGx5
LCBFbnJpcXVlIEMuPC9hdXRob3I+PGF1dGhvcj5EaSBCb3NjaW8sIFZhbGVudGluYTwvYXV0aG9y
PjxhdXRob3I+QWd1aXJyZSwgTGF1cmE8L2F1dGhvcj48YXV0aG9yPkx1bmEsIENhcmxvcyBNLjwv
YXV0aG9yPjxhdXRob3I+QmVyZW5zenRlaW4sIFNhcmE8L2F1dGhvcj48YXV0aG9yPkdlbsOpLCBS
aWNhcmRvIEouPC9hdXRob3I+PC9hdXRob3JzPjwvY29udHJpYnV0b3JzPjx0aXRsZXM+PHRpdGxl
PkVmZmVjdHMgb2YgU3VwcGxlbWVudGFsIE94eWdlbiBEdXJpbmcgQWN0aXZpdHkgaW4gUGF0aWVu
dHMgV2l0aCBBZHZhbmNlZCBDT1BEIFdpdGhvdXQgU2V2ZXJlIFJlc3RpbmcgSHlwb3hlbWlhPC90
aXRsZT48c2Vjb25kYXJ5LXRpdGxlPkNoZXN0PC9zZWNvbmRhcnktdGl0bGU+PC90aXRsZXM+PHBl
cmlvZGljYWw+PGZ1bGwtdGl0bGU+Q0hFU1Q8L2Z1bGwtdGl0bGU+PC9wZXJpb2RpY2FsPjxwYWdl
cz40MzctNDQzPC9wYWdlcz48dm9sdW1lPjEyMDwvdm9sdW1lPjxudW1iZXI+MjwvbnVtYmVyPjxk
YXRlcz48eWVhcj4yMDAxPC95ZWFyPjxwdWItZGF0ZXM+PGRhdGU+QXVndXN0IDEsIDIwMDE8L2Rh
dGU+PC9wdWItZGF0ZXM+PC9kYXRlcz48dXJscz48cmVsYXRlZC11cmxzPjx1cmw+aHR0cDovL2No
ZXN0am91cm5hbC5jaGVzdHB1YnMub3JnL2NvbnRlbnQvMTIwLzIvNDM3LmFic3RyYWN0PC91cmw+
PC9yZWxhdGVkLXVybHM+PC91cmxzPjxlbGVjdHJvbmljLXJlc291cmNlLW51bT4xMC4xMzc4L2No
ZXN0LjEyMC4yLjQzNzwvZWxlY3Ryb25pYy1yZXNvdXJjZS1udW0+PC9yZWNvcmQ+PC9DaXRlPjxD
aXRlPjxBdXRob3I+RXZlczwvQXV0aG9yPjxZZWFyPjIwMDk8L1llYXI+PFJlY051bT40NjI8L1Jl
Y051bT48cmVjb3JkPjxyZWMtbnVtYmVyPjQ2MjwvcmVjLW51bWJlcj48Zm9yZWlnbi1rZXlzPjxr
ZXkgYXBwPSJFTiIgZGItaWQ9InhwZjJ6ZnIyaWUydzJxZXplZDZweno1dnp3ZTl6endheHR4ZCIg
dGltZXN0YW1wPSIxMzcwODE0MzAxIj40NjI8L2tleT48L2ZvcmVpZ24ta2V5cz48cmVmLXR5cGUg
bmFtZT0iSm91cm5hbCBBcnRpY2xlIj4xNzwvcmVmLXR5cGU+PGNvbnRyaWJ1dG9ycz48YXV0aG9y
cz48YXV0aG9yPkV2ZXMsIE4uIEQuPC9hdXRob3I+PGF1dGhvcj5TYW5kbWV5ZXIsIEwuIEMuPC9h
dXRob3I+PGF1dGhvcj5Xb25nLCBFLiBZLjwvYXV0aG9yPjxhdXRob3I+Sm9uZXMsIEwuIFcuPC9h
dXRob3I+PGF1dGhvcj5NYWNkb25hbGQsIEcuIEYuPC9hdXRob3I+PGF1dGhvcj5Gb3JkLCBHLiBU
LjwvYXV0aG9yPjxhdXRob3I+UGV0ZXJzZW4sIFMuIFIuPC9hdXRob3I+PGF1dGhvcj5CaWJlYXUs
IE0uIEQuPC9hdXRob3I+PGF1dGhvcj5Kb25lcywgUi4gTC48L2F1dGhvcj48L2F1dGhvcnM+PC9j
b250cmlidXRvcnM+PGF1dGgtYWRkcmVzcz5GYWN1bHR5IG9mIEtpbmVzaW9sb2d5IGFuZCB0aGUg
RGl2aXNpb24gb2YgUmVzcGlyYXRvcnkgTWVkaWNpbmUsIEZhY3VsdHkgb2YgTWVkaWNpbmUsIFVu
aXZlcnNpdHkgb2YgQ2FsZ2FyeSwgMjUwMCBVbml2ZXJzaXR5IERyIE5XLCBDYWxnYXJ5LCBBQiwg
VDJOIDFONCwgQ2FuYWRhLiBuZXZlc0B1Y2FsZ2FyeS5jYTwvYXV0aC1hZGRyZXNzPjx0aXRsZXM+
PHRpdGxlPkhlbGl1bS1IeXBlcm94aWE6IEEgTm92ZWwgSW50ZXJ2ZW50aW9uIFRvIEltcHJvdmUg
dGhlIEJlbmVmaXRzIG9mIFB1bG1vbmFyeSBSZWhhYmlsaXRhdGlvbiBmb3IgUGF0aWVudHMgV2l0
aCBDT1BEPC90aXRsZT48c2Vjb25kYXJ5LXRpdGxlPkNoZXN0PC9zZWNvbmRhcnktdGl0bGU+PC90
aXRsZXM+PHBlcmlvZGljYWw+PGZ1bGwtdGl0bGU+Q0hFU1Q8L2Z1bGwtdGl0bGU+PC9wZXJpb2Rp
Y2FsPjxwYWdlcz42MDktNjE4PC9wYWdlcz48dm9sdW1lPjEzNTwvdm9sdW1lPjxudW1iZXI+Mzwv
bnVtYmVyPjxrZXl3b3Jkcz48a2V5d29yZD5IZWxpdW0gLS0gQWRtaW5pc3RyYXRpb24gYW5kIERv
c2FnZTwva2V5d29yZD48a2V5d29yZD5QdWxtb25hcnkgRGlzZWFzZSwgQ2hyb25pYyBPYnN0cnVj
dGl2ZSAtLSBSZWhhYmlsaXRhdGlvbjwva2V5d29yZD48a2V5d29yZD5PeHlnZW4gVGhlcmFweTwv
a2V5d29yZD48a2V5d29yZD5UaGVyYXBldXRpYyBFeGVyY2lzZTwva2V5d29yZD48a2V5d29yZD5B
Z2VkPC9rZXl3b3JkPjxrZXl3b3JkPkRvdWJsZS1CbGluZCBTdHVkaWVzPC9rZXl3b3JkPjxrZXl3
b3JkPkR5c3BuZWEgLS0gRXRpb2xvZ3k8L2tleXdvcmQ+PGtleXdvcmQ+RHlzcG5lYSAtLSBUaGVy
YXB5PC9rZXl3b3JkPjxrZXl3b3JkPkV4ZXJjaXNlIFRlc3Q8L2tleXdvcmQ+PGtleXdvcmQ+RXhl
cmNpc2UgVG9sZXJhbmNlPC9rZXl3b3JkPjxrZXl3b3JkPkZlbWFsZTwva2V5d29yZD48a2V5d29y
ZD5QdWxtb25hcnkgRGlzZWFzZSwgQ2hyb25pYyBPYnN0cnVjdGl2ZSAtLSBQaHlzaW9wYXRob2xv
Z3k8L2tleXdvcmQ+PGtleXdvcmQ+TWFsZTwva2V5d29yZD48a2V5d29yZD5NaWRkbGUgQWdlPC9r
ZXl3b3JkPjxrZXl3b3JkPlF1YWxpdHkgb2YgTGlmZTwva2V5d29yZD48a2V5d29yZD5RdWVzdGlv
bm5haXJlczwva2V5d29yZD48a2V5d29yZD5SZXNwaXJhdG9yeSBGdW5jdGlvbiBUZXN0czwva2V5
d29yZD48a2V5d29yZD5TaG9ydCBGb3JtLTM2IEhlYWx0aCBTdXJ2ZXkgKFNGLTM2KTwva2V5d29y
ZD48a2V5d29yZD5IdW1hbjwva2V5d29yZD48L2tleXdvcmRzPjxkYXRlcz48eWVhcj4yMDA5PC95
ZWFyPjwvZGF0ZXM+PGlzYm4+MDAxMi0zNjkyPC9pc2JuPjxhY2Nlc3Npb24tbnVtPjIwMTAyMTIx
NTYuIExhbmd1YWdlOiBFbmdsaXNoLiBFbnRyeSBEYXRlOiAyMDA5MDQyNC4gUmV2aXNpb24gRGF0
ZTogMjAxMTA1MTMuIFB1YmxpY2F0aW9uIFR5cGU6IGpvdXJuYWwgYXJ0aWNsZTwvYWNjZXNzaW9u
LW51bT48dXJscz48cmVsYXRlZC11cmxzPjx1cmw+aHR0cDovL3NlYXJjaC5lYnNjb2hvc3QuY29t
L2xvZ2luLmFzcHg/ZGlyZWN0PXRydWUmYW1wO2RiPWNpbjIwJmFtcDtBTj0yMDEwMjEyMTU2JmFt
cDtzaXRlPWVob3N0LWxpdmU8L3VybD48L3JlbGF0ZWQtdXJscz48L3VybHM+PGVsZWN0cm9uaWMt
cmVzb3VyY2UtbnVtPjEwLjEzNzgvY2hlc3QuMDgtMTUxNzwvZWxlY3Ryb25pYy1yZXNvdXJjZS1u
dW0+PHJlbW90ZS1kYXRhYmFzZS1uYW1lPmNpbjIwPC9yZW1vdGUtZGF0YWJhc2UtbmFtZT48cmVt
b3RlLWRhdGFiYXNlLXByb3ZpZGVyPkVCU0NPaG9zdDwvcmVtb3RlLWRhdGFiYXNlLXByb3ZpZGVy
PjwvcmVjb3JkPjwvQ2l0ZT48Q2l0ZT48QXV0aG9yPk1hcmNpbml1azwvQXV0aG9yPjxZZWFyPjIw
MDc8L1llYXI+PFJlY051bT40Nzk8L1JlY051bT48cmVjb3JkPjxyZWMtbnVtYmVyPjQ3OTwvcmVj
LW51bWJlcj48Zm9yZWlnbi1rZXlzPjxrZXkgYXBwPSJFTiIgZGItaWQ9InhwZjJ6ZnIyaWUydzJx
ZXplZDZweno1dnp3ZTl6endheHR4ZCIgdGltZXN0YW1wPSIxMzcwOTg4NTMwIj40Nzk8L2tleT48
L2ZvcmVpZ24ta2V5cz48cmVmLXR5cGUgbmFtZT0iSm91cm5hbCBBcnRpY2xlIj4xNzwvcmVmLXR5
cGU+PGNvbnRyaWJ1dG9ycz48YXV0aG9ycz48YXV0aG9yPk1hcmNpbml1aywgRGFyY3kgRC48L2F1
dGhvcj48YXV0aG9yPkJ1dGNoZXIsIFNjb3R0IEouPC9hdXRob3I+PGF1dGhvcj5SZWlkLCBKb2hu
IEsuPC9hdXRob3I+PGF1dGhvcj5NYWNEb25hbGQsIEcuIEZyZWQ8L2F1dGhvcj48YXV0aG9yPkV2
ZXMsIE5laWwgRC48L2F1dGhvcj48YXV0aG9yPkNsZW1lbnMsIFJvbjwvYXV0aG9yPjxhdXRob3I+
Sm9uZXMsIFJpY2hhcmQgTC48L2F1dGhvcj48L2F1dGhvcnM+PC9jb250cmlidXRvcnM+PHRpdGxl
cz48dGl0bGU+VGhlIEVmZmVjdHMgb2YgSGVsaXVtLUh5cGVyb3hpYSBvbiA2LW1tIFdhbGtpbmcg
RGlzdGFuY2UgaW4gQ09QRDogQSBSYW5kb21pemVkLCBDb250cm9sbGVkIFRyaWFsPC90aXRsZT48
c2Vjb25kYXJ5LXRpdGxlPkNIRVNUPC9zZWNvbmRhcnktdGl0bGU+PC90aXRsZXM+PHBlcmlvZGlj
YWw+PGZ1bGwtdGl0bGU+Q0hFU1Q8L2Z1bGwtdGl0bGU+PC9wZXJpb2RpY2FsPjxwYWdlcz4xNjU5
LTE2NjU8L3BhZ2VzPjx2b2x1bWU+MTMxPC92b2x1bWU+PG51bWJlcj42PC9udW1iZXI+PGtleXdv
cmRzPjxrZXl3b3JkPk9CU1RSVUNUSVZFIGx1bmcgZGlzZWFzZXM8L2tleXdvcmQ+PGtleXdvcmQ+
UkVTUElSQVRPUlkgb2JzdHJ1Y3Rpb25zPC9rZXl3b3JkPjxrZXl3b3JkPkhFTElVTTwva2V5d29y
ZD48a2V5d29yZD5QQVRJRU5UUzwva2V5d29yZD48a2V5d29yZD5XQUxLSU5HPC9rZXl3b3JkPjxr
ZXl3b3JkPlJFU1BJUkFUSU9OPC9rZXl3b3JkPjxrZXl3b3JkPjYtbWluIHdhbGsgdGVzdDwva2V5
d29yZD48a2V5d29yZD5DT1BEPC9rZXl3b3JkPjxrZXl3b3JkPmV4ZXJjaXNlPC9rZXl3b3JkPjxr
ZXl3b3JkPmhlbGl1bS1oeXBlcm94aWE8L2tleXdvcmQ+PC9rZXl3b3Jkcz48ZGF0ZXM+PHllYXI+
MjAwNzwveWVhcj48L2RhdGVzPjxpc2JuPjAwMTIzNjkyPC9pc2JuPjxhY2Nlc3Npb24tbnVtPjI1
NTgwODAwPC9hY2Nlc3Npb24tbnVtPjx3b3JrLXR5cGU+QXJ0aWNsZTwvd29yay10eXBlPjx1cmxz
PjxyZWxhdGVkLXVybHM+PHVybD5odHRwOi8vc2VhcmNoLmVic2NvaG9zdC5jb20vbG9naW4uYXNw
eD9kaXJlY3Q9dHJ1ZSZhbXA7ZGI9YXBoJmFtcDtBTj0yNTU4MDgwMCZhbXA7c2l0ZT1laG9zdC1s
aXZlPC91cmw+PC9yZWxhdGVkLXVybHM+PC91cmxzPjxlbGVjdHJvbmljLXJlc291cmNlLW51bT4x
MC4xMzc4L2NoZXN0LjA2LTI1MTQ8L2VsZWN0cm9uaWMtcmVzb3VyY2UtbnVtPjxyZW1vdGUtZGF0
YWJhc2UtbmFtZT5hcGg8L3JlbW90ZS1kYXRhYmFzZS1uYW1lPjxyZW1vdGUtZGF0YWJhc2UtcHJv
dmlkZXI+RUJTQ09ob3N0PC9yZW1vdGUtZGF0YWJhc2UtcHJvdmlkZXI+PC9yZWNvcmQ+PC9DaXRl
PjxDaXRlPjxBdXRob3I+TWNEb25hbGQ8L0F1dGhvcj48WWVhcj4xOTk1PC9ZZWFyPjxSZWNOdW0+
MjY2PC9SZWNOdW0+PHJlY29yZD48cmVjLW51bWJlcj4yNjY8L3JlYy1udW1iZXI+PGZvcmVpZ24t
a2V5cz48a2V5IGFwcD0iRU4iIGRiLWlkPSJ4cGYyemZyMmllMncycWV6ZWQ2cHp6NXZ6d2U5enp3
YXh0eGQiIHRpbWVzdGFtcD0iMTMzNjEyNTgxNyI+MjY2PC9rZXk+PC9mb3JlaWduLWtleXM+PHJl
Zi10eXBlIG5hbWU9IkVsZWN0cm9uaWMgQXJ0aWNsZSI+NDM8L3JlZi10eXBlPjxjb250cmlidXRv
cnM+PGF1dGhvcnM+PGF1dGhvcj5NY0RvbmFsZCwgQy4gRi48L2F1dGhvcj48YXV0aG9yPkJseXRo
LCBDLiBNLjwvYXV0aG9yPjxhdXRob3I+TGF6YXJ1cywgTS4gRC48L2F1dGhvcj48YXV0aG9yPk1h
cnNjaG5lciwgSS48L2F1dGhvcj48YXV0aG9yPkJhcnRlciwgQy4gRS48L2F1dGhvcj48L2F1dGhv
cnM+PC9jb250cmlidXRvcnM+PGF1dGgtYWRkcmVzcz5EZXBhcnRtZW50IG9mIFJlc3BpcmF0b3J5
IE1lZGljaW5lLCBIZWlkZWxiZXJnIEhvc3BpdGFsLCBBdXN0cmFsaWEuPC9hdXRoLWFkZHJlc3M+
PHRpdGxlcz48dGl0bGU+RXhlcnRpb25hbCBveHlnZW4gb2YgbGltaXRlZCBiZW5lZml0IGluIHBh
dGllbnRzIHdpdGggY2hyb25pYyBvYnN0cnVjdGl2ZSBwdWxtb25hcnkgZGlzZWFzZSBhbmQgbWls
ZCBoeXBveGVtaWE8L3RpdGxlPjxzZWNvbmRhcnktdGl0bGU+QW1lcmljYW4gSm91cm5hbCBvZiBS
ZXNwaXJhdG9yeSBhbmQgQ3JpdGljYWwgQ2FyZSBNZWRpY2luZTwvc2Vjb25kYXJ5LXRpdGxlPjwv
dGl0bGVzPjxwZXJpb2RpY2FsPjxmdWxsLXRpdGxlPkFtZXJpY2FuIEpvdXJuYWwgb2YgUmVzcGly
YXRvcnkgYW5kIENyaXRpY2FsIENhcmUgTWVkaWNpbmU8L2Z1bGwtdGl0bGU+PC9wZXJpb2RpY2Fs
PjxwYWdlcz4xNjE2LTk8L3BhZ2VzPjxudW1iZXI+NSBQdCAxPC9udW1iZXI+PGtleXdvcmRzPjxr
ZXl3b3JkPkFub3hpYSBbcGh5c2lvcGF0aG9sb2d5XSBbdGhlcmFweV08L2tleXdvcmQ+PGtleXdv
cmQ+Q3Jvc3MtT3ZlciBTdHVkaWVzPC9rZXl3b3JkPjxrZXl3b3JkPkRvdWJsZS1CbGluZCBNZXRo
b2Q8L2tleXdvcmQ+PGtleXdvcmQ+RXhlcmNpc2UgVGVzdCBbbWV0aG9kc10gW3N0YXRpc3RpY3Mg
JmFtcDsgbnVtZXJpY2FsIGRhdGFdPC9rZXl3b3JkPjxrZXl3b3JkPkV4ZXJjaXNlIFRvbGVyYW5j
ZSBbZHJ1ZyBlZmZlY3RzXSBbcGh5c2lvbG9neV08L2tleXdvcmQ+PGtleXdvcmQ+THVuZyBEaXNl
YXNlcywgT2JzdHJ1Y3RpdmUgW3BoeXNpb3BhdGhvbG9neV0gW3RoZXJhcHldPC9rZXl3b3JkPjxr
ZXl3b3JkPk94eWdlbiBJbmhhbGF0aW9uIFRoZXJhcHkgW3N0YXRpc3RpY3MgJmFtcDsgbnVtZXJp
Y2FsIGRhdGFdPC9rZXl3b3JkPjxrZXl3b3JkPlBoeXNpY2FsIEV4ZXJ0aW9uIFtkcnVnIGVmZmVj
dHNdIFtwaHlzaW9sb2d5XTwva2V5d29yZD48a2V5d29yZD5RdWFsaXR5IG9mIExpZmU8L2tleXdv
cmQ+PGtleXdvcmQ+U3RhdGlzdGljcywgTm9ucGFyYW1ldHJpYzwva2V5d29yZD48a2V5d29yZD5U
aW1lIEZhY3RvcnM8L2tleXdvcmQ+PGtleXdvcmQ+QWdlZDwva2V5d29yZD48a2V5d29yZD5GZW1h
bGU8L2tleXdvcmQ+PGtleXdvcmQ+SHVtYW5zPC9rZXl3b3JkPjxrZXl3b3JkPk1hbGU8L2tleXdv
cmQ+PGtleXdvcmQ+U3ItYWlyd2F5czwva2V5d29yZD48L2tleXdvcmRzPjxkYXRlcz48eWVhcj4x
OTk1PC95ZWFyPjwvZGF0ZXM+PGFjY2Vzc2lvbi1udW0+Q04tMDAxMTk3MDY8L2FjY2Vzc2lvbi1u
dW0+PHVybHM+PC91cmxzPjwvcmVjb3JkPjwvQ2l0ZT48Q2l0ZT48QXV0aG9yPk1vb3JlPC9BdXRo
b3I+PFllYXI+MjAxMTwvWWVhcj48UmVjTnVtPjI1ODwvUmVjTnVtPjxyZWNvcmQ+PHJlYy1udW1i
ZXI+MjU4PC9yZWMtbnVtYmVyPjxmb3JlaWduLWtleXM+PGtleSBhcHA9IkVOIiBkYi1pZD0ieHBm
MnpmcjJpZTJ3MnFlemVkNnB6ejV2endlOXp6d2F4dHhkIiB0aW1lc3RhbXA9IjEzMzYxMjU4MTci
PjI1ODwva2V5PjwvZm9yZWlnbi1rZXlzPjxyZWYtdHlwZSBuYW1lPSJFbGVjdHJvbmljIEFydGlj
bGUiPjQzPC9yZWYtdHlwZT48Y29udHJpYnV0b3JzPjxhdXRob3JzPjxhdXRob3I+TW9vcmUsIFIu
IFAuPC9hdXRob3I+PGF1dGhvcj5CZXJsb3dpdHosIEQuIEouPC9hdXRob3I+PGF1dGhvcj5EZW5l
aHksIEwuPC9hdXRob3I+PGF1dGhvcj5QcmV0dG8sIEouIEouPC9hdXRob3I+PGF1dGhvcj5CcmF6
emFsZSwgRC4gSi48L2F1dGhvcj48YXV0aG9yPlNoYXJwZSwgSy48L2F1dGhvcj48YXV0aG9yPkph
Y2tzb24sIEIuPC9hdXRob3I+PGF1dGhvcj5NY0RvbmFsZCwgQy4gRi48L2F1dGhvcj48L2F1dGhv
cnM+PC9jb250cmlidXRvcnM+PGF1dGgtYWRkcmVzcz5JbnN0aXR1dGUgZm9yIEJyZWF0aGluZyBh
bmQgU2xlZXAsIEF1c3RpbiBIb3NwaXRhbCwgSGVpZGVsYmVyZywgVmljdG9yaWEsIEF1c3RyYWxp
YS48L2F1dGgtYWRkcmVzcz48dGl0bGVzPjx0aXRsZT5BIHJhbmRvbWlzZWQgdHJpYWwgb2YgZG9t
aWNpbGlhcnksIGFtYnVsYXRvcnkgb3h5Z2VuIGluIHBhdGllbnRzIHdpdGggQ09QRCBhbmQgZHlz
cG5vZWEgYnV0IHdpdGhvdXQgcmVzdGluZyBoeXBveGFlbWlhPC90aXRsZT48c2Vjb25kYXJ5LXRp
dGxlPlRob3JheDwvc2Vjb25kYXJ5LXRpdGxlPjwvdGl0bGVzPjxwZXJpb2RpY2FsPjxmdWxsLXRp
dGxlPlRob3JheDwvZnVsbC10aXRsZT48YWJici0xPlRob3JheDwvYWJici0xPjwvcGVyaW9kaWNh
bD48cGFnZXM+MzItNzwvcGFnZXM+PG51bWJlcj4xPC9udW1iZXI+PGtleXdvcmRzPjxrZXl3b3Jk
PkFtYnVsYXRvcnkgQ2FyZSBbbWV0aG9kc108L2tleXdvcmQ+PGtleXdvcmQ+QW5veGlhIFtldGlv
bG9neV08L2tleXdvcmQ+PGtleXdvcmQ+RHlzcG5lYSBbZXRpb2xvZ3ldIFtwaHlzaW9wYXRob2xv
Z3ldIFt0aGVyYXB5XTwva2V5d29yZD48a2V5d29yZD5FcGlkZW1pb2xvZ2ljIE1ldGhvZHM8L2tl
eXdvcmQ+PGtleXdvcmQ+Rm9yY2VkIEV4cGlyYXRvcnkgVm9sdW1lPC9rZXl3b3JkPjxrZXl3b3Jk
PkhvbWUgQ2FyZSBTZXJ2aWNlczwva2V5d29yZD48a2V5d29yZD5PeHlnZW4gW2Jsb29kXTwva2V5
d29yZD48a2V5d29yZD5PeHlnZW4gSW5oYWxhdGlvbiBUaGVyYXB5IFttZXRob2RzXTwva2V5d29y
ZD48a2V5d29yZD5QYXJ0aWFsIFByZXNzdXJlPC9rZXl3b3JkPjxrZXl3b3JkPlB1bG1vbmFyeSBE
aXNlYXNlLCBDaHJvbmljIE9ic3RydWN0aXZlIFtjb21wbGljYXRpb25zXSBbcGh5c2lvcGF0aG9s
b2d5XSBbdGhlcmFweV08L2tleXdvcmQ+PGtleXdvcmQ+UXVhbGl0eSBvZiBMaWZlPC9rZXl3b3Jk
PjxrZXl3b3JkPlRyZWF0bWVudCBPdXRjb21lPC9rZXl3b3JkPjxrZXl3b3JkPkFnZWQ8L2tleXdv
cmQ+PGtleXdvcmQ+QWdlZCwgODAgYW5kIG92ZXI8L2tleXdvcmQ+PGtleXdvcmQ+RmVtYWxlPC9r
ZXl3b3JkPjxrZXl3b3JkPkh1bWFuczwva2V5d29yZD48a2V5d29yZD5NYWxlPC9rZXl3b3JkPjxr
ZXl3b3JkPk1pZGRsZSBBZ2VkPC9rZXl3b3JkPjxrZXl3b3JkPlNyLWFpcndheXM8L2tleXdvcmQ+
PC9rZXl3b3Jkcz48ZGF0ZXM+PHllYXI+MjAxMTwveWVhcj48L2RhdGVzPjxhY2Nlc3Npb24tbnVt
PkNOLTAwNzc5MDUyPC9hY2Nlc3Npb24tbnVtPjx1cmxzPjwvdXJscz48L3JlY29yZD48L0NpdGU+
PENpdGU+PEF1dGhvcj5QaGlsaXA8L0F1dGhvcj48WWVhcj4yMDA2PC9ZZWFyPjxSZWNOdW0+NDU5
PC9SZWNOdW0+PHJlY29yZD48cmVjLW51bWJlcj40NTk8L3JlYy1udW1iZXI+PGZvcmVpZ24ta2V5
cz48a2V5IGFwcD0iRU4iIGRiLWlkPSJ4cGYyemZyMmllMncycWV6ZWQ2cHp6NXZ6d2U5enp3YXh0
eGQiIHRpbWVzdGFtcD0iMTM3MDgxMzE1NiI+NDU5PC9rZXk+PC9mb3JlaWduLWtleXM+PHJlZi10
eXBlIG5hbWU9IkpvdXJuYWwgQXJ0aWNsZSI+MTc8L3JlZi10eXBlPjxjb250cmlidXRvcnM+PGF1
dGhvcnM+PGF1dGhvcj5QaGlsaXAsIEplbm5pZmVyPC9hdXRob3I+PGF1dGhvcj5Hb2xkLCBNaWNo
ZWxsZTwvYXV0aG9yPjxhdXRob3I+TWlsbmVyLCBBbHZpbjwvYXV0aG9yPjxhdXRob3I+RGkgSXVs
aW8sIEp1bGlhbmE8L2F1dGhvcj48YXV0aG9yPk1pbGxlciwgQmVsaW5kYTwvYXV0aG9yPjxhdXRo
b3I+U3BydXl0LCBPZGV0dGU8L2F1dGhvcj48L2F1dGhvcnM+PC9jb250cmlidXRvcnM+PHRpdGxl
cz48dGl0bGU+QSBSYW5kb21pemVkLCBEb3VibGUtQmxpbmQsIENyb3Nzb3ZlciBUcmlhbCBvZiB0
aGUgRWZmZWN0IG9mIE94eWdlbiBvbiBEeXNwbmVhIGluIFBhdGllbnRzIHdpdGggQWR2YW5jZWQg
Q2FuY2VyPC90aXRsZT48c2Vjb25kYXJ5LXRpdGxlPkpvdXJuYWwgb2YgUGFpbiBhbmQgU3ltcHRv
bSBNYW5hZ2VtZW50PC9zZWNvbmRhcnktdGl0bGU+PC90aXRsZXM+PHBlcmlvZGljYWw+PGZ1bGwt
dGl0bGU+Sm91cm5hbCBvZiBQYWluIGFuZCBTeW1wdG9tIE1hbmFnZW1lbnQ8L2Z1bGwtdGl0bGU+
PC9wZXJpb2RpY2FsPjxwYWdlcz41NDEtNTUwPC9wYWdlcz48dm9sdW1lPjMyPC92b2x1bWU+PG51
bWJlcj42PC9udW1iZXI+PGtleXdvcmRzPjxrZXl3b3JkPkR5c3BuZWE8L2tleXdvcmQ+PGtleXdv
cmQ+Y2FuY2VyPC9rZXl3b3JkPjxrZXl3b3JkPm94eWdlbjwva2V5d29yZD48a2V5d29yZD5wYWxs
aWF0aXZlIGNhcmU8L2tleXdvcmQ+PC9rZXl3b3Jkcz48ZGF0ZXM+PHllYXI+MjAwNjwveWVhcj48
L2RhdGVzPjxpc2JuPjA4ODUtMzkyNDwvaXNibj48dXJscz48cmVsYXRlZC11cmxzPjx1cmw+aHR0
cDovL3d3dy5zY2llbmNlZGlyZWN0LmNvbS9zY2llbmNlL2FydGljbGUvcGlpL1MwODg1MzkyNDA2
MDA1NTAxPC91cmw+PC9yZWxhdGVkLXVybHM+PC91cmxzPjxlbGVjdHJvbmljLXJlc291cmNlLW51
bT5odHRwOi8vZHguZG9pLm9yZy8xMC4xMDE2L2ouanBhaW5zeW1tYW4uMjAwNi4wNi4wMDk8L2Vs
ZWN0cm9uaWMtcmVzb3VyY2UtbnVtPjwvcmVjb3JkPjwvQ2l0ZT48Q2l0ZT48QXV0aG9yPlNjb3Jz
b25lPC9BdXRob3I+PFllYXI+MjAxMDwvWWVhcj48UmVjTnVtPjQ2MTwvUmVjTnVtPjxyZWNvcmQ+
PHJlYy1udW1iZXI+NDYxPC9yZWMtbnVtYmVyPjxmb3JlaWduLWtleXM+PGtleSBhcHA9IkVOIiBk
Yi1pZD0ieHBmMnpmcjJpZTJ3MnFlemVkNnB6ejV2endlOXp6d2F4dHhkIiB0aW1lc3RhbXA9IjEz
NzA4MTM4NTIiPjQ2MTwva2V5PjwvZm9yZWlnbi1rZXlzPjxyZWYtdHlwZSBuYW1lPSJKb3VybmFs
IEFydGljbGUiPjE3PC9yZWYtdHlwZT48Y29udHJpYnV0b3JzPjxhdXRob3JzPjxhdXRob3I+U2Nv
cnNvbmUsIEQuPC9hdXRob3I+PGF1dGhvcj5CYXJ0b2xpbmksIFMuPC9hdXRob3I+PGF1dGhvcj5T
YXBvcml0aSwgUi48L2F1dGhvcj48YXV0aG9yPkJyYWlkbywgRi48L2F1dGhvcj48YXV0aG9yPkJh
cm9mZmlvLCBNLjwvYXV0aG9yPjxhdXRob3I+UGVsbGVncmlubywgUi48L2F1dGhvcj48YXV0aG9y
PkJydXNhc2NvLCBWLjwvYXV0aG9yPjxhdXRob3I+Q3JpbWksIEUuPC9hdXRob3I+PC9hdXRob3Jz
PjwvY29udHJpYnV0b3JzPjxhdXRoLWFkZHJlc3M+RGlwYXJ0aW1lbnRvIGRpIE1lZGljaW5hIElu
dGVybmEsIFVuaXZlcnNpdMOgIGRlZ2xpIFN0dWRpIGRpIEdlbm92YSwgVmlhbGUgQmVuZWRldHRv
IFhWLCA2LCBHZW5vdmEsIEl0YWx5LiBlbWFudWVsZS5jcmltaUB1bmlnZS5pdDwvYXV0aC1hZGRy
ZXNzPjx0aXRsZXM+PHRpdGxlPkRvZXMgYSBMb3ctRGVuc2l0eSBHYXMgTWl4dHVyZSBvciBPeHln
ZW4gU3VwcGxlbWVudGF0aW9uIEltcHJvdmUgRXhlcmNpc2UgVHJhaW5pbmcgaW4gQ09QRD88L3Rp
dGxlPjxzZWNvbmRhcnktdGl0bGU+Q2hlc3Q8L3NlY29uZGFyeS10aXRsZT48L3RpdGxlcz48cGVy
aW9kaWNhbD48ZnVsbC10aXRsZT5DSEVTVDwvZnVsbC10aXRsZT48L3BlcmlvZGljYWw+PHBhZ2Vz
PjExMzMtMTEzOTwvcGFnZXM+PHZvbHVtZT4xMzg8L3ZvbHVtZT48bnVtYmVyPjU8L251bWJlcj48
a2V5d29yZHM+PGtleXdvcmQ+RXhlcmNpc2UgVG9sZXJhbmNlIC0tIERydWcgRWZmZWN0czwva2V5
d29yZD48a2V5d29yZD5IZWxpdW0gLS0gQWRtaW5pc3RyYXRpb24gYW5kIERvc2FnZTwva2V5d29y
ZD48a2V5d29yZD5PeHlnZW4gVGhlcmFweSAtLSBNZXRob2RzPC9rZXl3b3JkPjxrZXl3b3JkPk94
eWdlbiAtLSBBZG1pbmlzdHJhdGlvbiBhbmQgRG9zYWdlPC9rZXl3b3JkPjxrZXl3b3JkPlB1bG1v
bmFyeSBEaXNlYXNlLCBDaHJvbmljIE9ic3RydWN0aXZlIC0tIFJlaGFiaWxpdGF0aW9uPC9rZXl3
b3JkPjxrZXl3b3JkPlRoZXJhcGV1dGljIEV4ZXJjaXNlIC0tIE1ldGhvZHM8L2tleXdvcmQ+PGtl
eXdvcmQ+QWdlZDwva2V5d29yZD48a2V5d29yZD5Eb3VibGUtQmxpbmQgU3R1ZGllczwva2V5d29y
ZD48a2V5d29yZD5FeGVyY2lzZSBUZXN0PC9rZXl3b3JkPjxrZXl3b3JkPkZlbWFsZTwva2V5d29y
ZD48a2V5d29yZD5Gb3JjZWQgRXhwaXJhdG9yeSBWb2x1bWUgLS0gUGh5c2lvbG9neTwva2V5d29y
ZD48a2V5d29yZD5IdW1hbjwva2V5d29yZD48a2V5d29yZD5NYWxlPC9rZXl3b3JkPjxrZXl3b3Jk
PlByb3NwZWN0aXZlIFN0dWRpZXM8L2tleXdvcmQ+PGtleXdvcmQ+UHVsbW9uYXJ5IERpc2Vhc2Us
IENocm9uaWMgT2JzdHJ1Y3RpdmUgLS0gUGh5c2lvcGF0aG9sb2d5PC9rZXl3b3JkPjxrZXl3b3Jk
PlJhbmRvbWl6ZWQgQ29udHJvbGxlZCBUcmlhbHM8L2tleXdvcmQ+PGtleXdvcmQ+VHJlYXRtZW50
IE91dGNvbWVzPC9rZXl3b3JkPjwva2V5d29yZHM+PGRhdGVzPjx5ZWFyPjIwMTA8L3llYXI+PC9k
YXRlcz48aXNibj4wMDEyLTM2OTI8L2lzYm4+PGFjY2Vzc2lvbi1udW0+MjAxMDg1MDc0Ny4gTGFu
Z3VhZ2U6IEVuZ2xpc2guIEVudHJ5IERhdGU6IDIwMTEwMTIxLiBSZXZpc2lvbiBEYXRlOiAyMDEx
MDUyMC4gUHVibGljYXRpb24gVHlwZTogam91cm5hbCBhcnRpY2xlPC9hY2Nlc3Npb24tbnVtPjx1
cmxzPjxyZWxhdGVkLXVybHM+PHVybD5odHRwOi8vc2VhcmNoLmVic2NvaG9zdC5jb20vbG9naW4u
YXNweD9kaXJlY3Q9dHJ1ZSZhbXA7ZGI9Y2luMjAmYW1wO0FOPTIwMTA4NTA3NDcmYW1wO3NpdGU9
ZWhvc3QtbGl2ZTwvdXJsPjwvcmVsYXRlZC11cmxzPjwvdXJscz48ZWxlY3Ryb25pYy1yZXNvdXJj
ZS1udW0+MTAuMTM3OC9jaGVzdC4xMC0wMTIwPC9lbGVjdHJvbmljLXJlc291cmNlLW51bT48cmVt
b3RlLWRhdGFiYXNlLW5hbWU+Y2luMjA8L3JlbW90ZS1kYXRhYmFzZS1uYW1lPjxyZW1vdGUtZGF0
YWJhc2UtcHJvdmlkZXI+RUJTQ09ob3N0PC9yZW1vdGUtZGF0YWJhc2UtcHJvdmlkZXI+PC9yZWNv
cmQ+PC9DaXRlPjwvRW5kTm90ZT5=
</w:fldData>
        </w:fldChar>
      </w:r>
      <w:r w:rsidR="00EB244C" w:rsidRPr="005D1C45">
        <w:rPr>
          <w:rFonts w:ascii="Times New Roman" w:hAnsi="Times New Roman" w:cs="Times New Roman"/>
          <w:bCs/>
          <w:sz w:val="24"/>
          <w:szCs w:val="24"/>
        </w:rPr>
        <w:instrText xml:space="preserve"> ADDIN EN.CITE.DATA </w:instrText>
      </w:r>
      <w:r w:rsidR="00EB244C" w:rsidRPr="005D1C45">
        <w:rPr>
          <w:rFonts w:ascii="Times New Roman" w:hAnsi="Times New Roman" w:cs="Times New Roman"/>
          <w:bCs/>
          <w:sz w:val="24"/>
          <w:szCs w:val="24"/>
        </w:rPr>
      </w:r>
      <w:r w:rsidR="00EB244C" w:rsidRPr="005D1C45">
        <w:rPr>
          <w:rFonts w:ascii="Times New Roman" w:hAnsi="Times New Roman" w:cs="Times New Roman"/>
          <w:bCs/>
          <w:sz w:val="24"/>
          <w:szCs w:val="24"/>
        </w:rPr>
        <w:fldChar w:fldCharType="end"/>
      </w:r>
      <w:r w:rsidRPr="005D1C45">
        <w:rPr>
          <w:rFonts w:ascii="Times New Roman" w:hAnsi="Times New Roman" w:cs="Times New Roman"/>
          <w:bCs/>
          <w:sz w:val="24"/>
          <w:szCs w:val="24"/>
        </w:rPr>
      </w:r>
      <w:r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(29, 45-52)</w:t>
      </w:r>
      <w:r w:rsidRPr="005D1C45">
        <w:rPr>
          <w:rFonts w:ascii="Times New Roman" w:hAnsi="Times New Roman" w:cs="Times New Roman"/>
          <w:bCs/>
          <w:sz w:val="24"/>
          <w:szCs w:val="24"/>
        </w:rPr>
        <w:fldChar w:fldCharType="end"/>
      </w:r>
      <w:r w:rsidRPr="005D1C45">
        <w:rPr>
          <w:rFonts w:ascii="Times New Roman" w:hAnsi="Times New Roman" w:cs="Times New Roman"/>
          <w:bCs/>
          <w:sz w:val="24"/>
          <w:szCs w:val="24"/>
        </w:rPr>
        <w:t xml:space="preserve"> </w:t>
      </w:r>
      <w:r w:rsidR="0064376F" w:rsidRPr="005D1C45">
        <w:rPr>
          <w:rFonts w:ascii="Times New Roman" w:hAnsi="Times New Roman" w:cs="Times New Roman"/>
          <w:bCs/>
          <w:sz w:val="24"/>
          <w:szCs w:val="24"/>
        </w:rPr>
        <w:t xml:space="preserve">All </w:t>
      </w:r>
      <w:r w:rsidRPr="005D1C45">
        <w:rPr>
          <w:rFonts w:ascii="Times New Roman" w:hAnsi="Times New Roman" w:cs="Times New Roman"/>
          <w:bCs/>
          <w:sz w:val="24"/>
          <w:szCs w:val="24"/>
        </w:rPr>
        <w:t xml:space="preserve">were judged low risk of bias </w:t>
      </w:r>
      <w:r w:rsidRPr="005D1C45">
        <w:rPr>
          <w:rFonts w:ascii="Times New Roman" w:hAnsi="Times New Roman" w:cs="Times New Roman"/>
          <w:bCs/>
          <w:sz w:val="24"/>
          <w:szCs w:val="24"/>
        </w:rPr>
        <w:fldChar w:fldCharType="begin">
          <w:fldData xml:space="preserve">PEVuZE5vdGU+PENpdGU+PEF1dGhvcj5BYmVybmV0aHk8L0F1dGhvcj48WWVhcj4yMDEwPC9ZZWFy
PjxSZWNOdW0+ODA8L1JlY051bT48RGlzcGxheVRleHQ+KDI5LCA0NSwgNDYsIDQ4LTUwLCA1Mik8
L0Rpc3BsYXlUZXh0PjxyZWNvcmQ+PHJlYy1udW1iZXI+ODA8L3JlYy1udW1iZXI+PGZvcmVpZ24t
a2V5cz48a2V5IGFwcD0iRU4iIGRiLWlkPSJ4cGYyemZyMmllMncycWV6ZWQ2cHp6NXZ6d2U5enp3
YXh0eGQiIHRpbWVzdGFtcD0iMTMyOTE2MjA2MSI+ODA8L2tleT48L2ZvcmVpZ24ta2V5cz48cmVm
LXR5cGUgbmFtZT0iSm91cm5hbCBBcnRpY2xlIj4xNzwvcmVmLXR5cGU+PGNvbnRyaWJ1dG9ycz48
YXV0aG9ycz48YXV0aG9yPkFiZXJuZXRoeSwgQS4gUC48L2F1dGhvcj48YXV0aG9yPk1jRG9uYWxk
LCBDLiBGLjwvYXV0aG9yPjxhdXRob3I+RnJpdGgsIFAuIEEuPC9hdXRob3I+PGF1dGhvcj5DbGFy
aywgSy48L2F1dGhvcj48YXV0aG9yPkhlcm5kb24sIEouIEUuLCAybmQ8L2F1dGhvcj48YXV0aG9y
Pk1hcmNlbGxvLCBKLjwvYXV0aG9yPjxhdXRob3I+WW91bmcsIEkuIEguPC9hdXRob3I+PGF1dGhv
cj5CdWxsLCBKLjwvYXV0aG9yPjxhdXRob3I+V2lsY29jaywgQS48L2F1dGhvcj48YXV0aG9yPkJv
b3RoLCBTLjwvYXV0aG9yPjxhdXRob3I+V2hlZWxlciwgSi4gTC48L2F1dGhvcj48YXV0aG9yPlR1
bHNreSwgSi4gQS48L2F1dGhvcj48YXV0aG9yPkNyb2NrZXR0LCBBLiBKLjwvYXV0aG9yPjxhdXRo
b3I+Q3Vycm93LCBELiBDLjwvYXV0aG9yPjwvYXV0aG9ycz48L2NvbnRyaWJ1dG9ycz48YXV0aC1h
ZGRyZXNzPkRlcGFydG1lbnQgb2YgTWVkaWNpbmUsIERpdmlzaW9uIG9mIE1lZGljYWwgT25jb2xv
Z3ksIER1a2UgVW5pdmVyc2l0eSBNZWRpY2FsIENlbnRlciwgRHVyaGFtLCBOQywgVVNBPC9hdXRo
LWFkZHJlc3M+PHRpdGxlcz48dGl0bGU+RWZmZWN0IG9mIHBhbGxpYXRpdmUgb3h5Z2VuIHZlcnN1
cyByb29tIGFpciBpbiByZWxpZWYgb2YgYnJlYXRobGVzc25lc3MgaW4gcGF0aWVudHMgd2l0aCBy
ZWZyYWN0b3J5IGR5c3Bub2VhOiBhIGRvdWJsZS1ibGluZCwgcmFuZG9taXNlZCBjb250cm9sbGVk
IHRyaWFsPC90aXRsZT48c2Vjb25kYXJ5LXRpdGxlPkxhbmNldDwvc2Vjb25kYXJ5LXRpdGxlPjwv
dGl0bGVzPjxwZXJpb2RpY2FsPjxmdWxsLXRpdGxlPkxhbmNldDwvZnVsbC10aXRsZT48YWJici0x
PkxhbmNldDwvYWJici0xPjwvcGVyaW9kaWNhbD48cGFnZXM+Nzg0LTc5MzwvcGFnZXM+PHZvbHVt
ZT4zNzY8L3ZvbHVtZT48bnVtYmVyPjk3NDM8L251bWJlcj48a2V5d29yZHM+PGtleXdvcmQ+QWly
PC9rZXl3b3JkPjxrZXl3b3JkPkR5c3BuZWEgLS0gVGhlcmFweTwva2V5d29yZD48a2V5d29yZD5P
eHlnZW4gLS0gQWRtaW5pc3RyYXRpb24gYW5kIERvc2FnZTwva2V5d29yZD48a2V5d29yZD5QYWxs
aWF0aXZlIENhcmUgLS0gTWV0aG9kczwva2V5d29yZD48a2V5d29yZD5BZHVsdDwva2V5d29yZD48
a2V5d29yZD5BZ2VkPC9rZXl3b3JkPjxrZXl3b3JkPkFueGlldHkgLS0gQ2hlbWljYWxseSBJbmR1
Y2VkPC9rZXl3b3JkPjxrZXl3b3JkPkF1c3RyYWxpYTwva2V5d29yZD48a2V5d29yZD5Eb3VibGUt
QmxpbmQgU3R1ZGllczwva2V5d29yZD48a2V5d29yZD5EeXNwbmVhIC0tIERydWcgVGhlcmFweTwv
a2V5d29yZD48a2V5d29yZD5FcGlzdGF4aXMgLS0gQ2hlbWljYWxseSBJbmR1Y2VkPC9rZXl3b3Jk
PjxrZXl3b3JkPkZlbWFsZTwva2V5d29yZD48a2V5d29yZD5HcmVhdCBCcml0YWluPC9rZXl3b3Jk
PjxrZXl3b3JkPkh1bWFuPC9rZXl3b3JkPjxrZXl3b3JkPk1hbGU8L2tleXdvcmQ+PGtleXdvcmQ+
TWlkZGxlIEFnZTwva2V5d29yZD48a2V5d29yZD5PeHlnZW4gLS0gQWR2ZXJzZSBFZmZlY3RzPC9r
ZXl3b3JkPjxrZXl3b3JkPk94eWdlbiAtLSBCbG9vZDwva2V5d29yZD48a2V5d29yZD5RdWFsaXR5
IG9mIExpZmU8L2tleXdvcmQ+PGtleXdvcmQ+U2xlZXA8L2tleXdvcmQ+PGtleXdvcmQ+U2xlZXAg
U3RhZ2VzPC9rZXl3b3JkPjxrZXl3b3JkPlRyZWF0bWVudCBPdXRjb21lczwva2V5d29yZD48a2V5
d29yZD5Vbml0ZWQgU3RhdGVzPC9rZXl3b3JkPjwva2V5d29yZHM+PGRhdGVzPjx5ZWFyPjIwMTA8
L3llYXI+PC9kYXRlcz48aXNibj4wMDk5LTUzNTU8L2lzYm4+PGFjY2Vzc2lvbi1udW0+MjAxMDc3
MTg0Ni4gTGFuZ3VhZ2U6IEVuZ2xpc2guIEVudHJ5IERhdGU6IDIwMTAxMDA4LiBSZXZpc2lvbiBE
YXRlOiAyMDExMDUyMC4gUHVibGljYXRpb24gVHlwZTogam91cm5hbCBhcnRpY2xlPC9hY2Nlc3Np
b24tbnVtPjx1cmxzPjxyZWxhdGVkLXVybHM+PHVybD5odHRwOi8vc2VhcmNoLmVic2NvaG9zdC5j
b20vbG9naW4uYXNweD9kaXJlY3Q9dHJ1ZSZhbXA7ZGI9Y2luMjAmYW1wO0FOPTIwMTA3NzE4NDYm
YW1wO3NpdGU9ZWhvc3QtbGl2ZTwvdXJsPjx1cmw+UHVibGlzaGVyIFVSTDogd3d3LmNpbmFobC5j
b20vY2dpLWJpbi9yZWZzdmM/amlkPTc2NSZhbXA7YWNjbm89MjAxMDc3MTg0NjwvdXJsPjwvcmVs
YXRlZC11cmxzPjwvdXJscz48ZWxlY3Ryb25pYy1yZXNvdXJjZS1udW0+MTAuMTAxNi9zMDE0MC02
NzM2KDEwKTYxMTE1LTQ8L2VsZWN0cm9uaWMtcmVzb3VyY2UtbnVtPjxyZW1vdGUtZGF0YWJhc2Ut
bmFtZT5jaW4yMDwvcmVtb3RlLWRhdGFiYXNlLW5hbWU+PHJlbW90ZS1kYXRhYmFzZS1wcm92aWRl
cj5FQlNDT2hvc3Q8L3JlbW90ZS1kYXRhYmFzZS1wcm92aWRlcj48L3JlY29yZD48L0NpdGU+PENp
dGU+PEF1dGhvcj5FYXRvbjwvQXV0aG9yPjxZZWFyPjIwMDY8L1llYXI+PFJlY051bT4xMDA0PC9S
ZWNOdW0+PHJlY29yZD48cmVjLW51bWJlcj4xMDA0PC9yZWMtbnVtYmVyPjxmb3JlaWduLWtleXM+
PGtleSBhcHA9IkVOIiBkYi1pZD0ieHBmMnpmcjJpZTJ3MnFlemVkNnB6ejV2endlOXp6d2F4dHhk
IiB0aW1lc3RhbXA9IjE0NTg1OTUxMDkiPjEwMDQ8L2tleT48L2ZvcmVpZ24ta2V5cz48cmVmLXR5
cGUgbmFtZT0iSm91cm5hbCBBcnRpY2xlIj4xNzwvcmVmLXR5cGU+PGNvbnRyaWJ1dG9ycz48YXV0
aG9ycz48YXV0aG9yPkVhdG9uLCBULjwvYXV0aG9yPjxhdXRob3I+RmVyZ3Vzc29uLCBXLjwvYXV0
aG9yPjxhdXRob3I+S29sYmUsIEouPC9hdXRob3I+PGF1dGhvcj5MZXdpcywgQy4gQS48L2F1dGhv
cj48YXV0aG9yPldlc3QsIFQuPC9hdXRob3I+PC9hdXRob3JzPjwvY29udHJpYnV0b3JzPjx0aXRs
ZXM+PHRpdGxlPlNob3J0LWJ1cnN0IG94eWdlbiB0aGVyYXB5IGZvciBDT1BEIHBhdGllbnRzOiBh
IDYtbW9udGggcmFuZG9taXNlZCwgY29udHJvbGxlZCBzdHVkeTwvdGl0bGU+PHNlY29uZGFyeS10
aXRsZT5FdXJvcGVhbiBSZXNwaXJhdG9yeSBKb3VybmFsPC9zZWNvbmRhcnktdGl0bGU+PC90aXRs
ZXM+PHBlcmlvZGljYWw+PGZ1bGwtdGl0bGU+RXVyb3BlYW4gUmVzcGlyYXRvcnkgSm91cm5hbDwv
ZnVsbC10aXRsZT48L3BlcmlvZGljYWw+PHBhZ2VzPjY5Ny03MDQ8L3BhZ2VzPjx2b2x1bWU+Mjc8
L3ZvbHVtZT48bnVtYmVyPjQ8L251bWJlcj48ZGF0ZXM+PHllYXI+MjAwNjwveWVhcj48cHViLWRh
dGVzPjxkYXRlPjIwMDYtMDQtMDEgMDA6MDA6MDA8L2RhdGU+PC9wdWItZGF0ZXM+PC9kYXRlcz48
dXJscz48cmVsYXRlZC11cmxzPjx1cmw+aHR0cDovL2Vyai5lcnNqb3VybmFscy5jb20vY29udGVu
dC9lcmovMjcvNC82OTcuZnVsbC5wZGY8L3VybD48L3JlbGF0ZWQtdXJscz48L3VybHM+PGVsZWN0
cm9uaWMtcmVzb3VyY2UtbnVtPjEwLjExODMvMDkwMzE5MzYuMDYuMDAwOTg4MDU8L2VsZWN0cm9u
aWMtcmVzb3VyY2UtbnVtPjwvcmVjb3JkPjwvQ2l0ZT48Q2l0ZT48QXV0aG9yPkV2ZXM8L0F1dGhv
cj48WWVhcj4yMDA5PC9ZZWFyPjxSZWNOdW0+NDYyPC9SZWNOdW0+PHJlY29yZD48cmVjLW51bWJl
cj40NjI8L3JlYy1udW1iZXI+PGZvcmVpZ24ta2V5cz48a2V5IGFwcD0iRU4iIGRiLWlkPSJ4cGYy
emZyMmllMncycWV6ZWQ2cHp6NXZ6d2U5enp3YXh0eGQiIHRpbWVzdGFtcD0iMTM3MDgxNDMwMSI+
NDYyPC9rZXk+PC9mb3JlaWduLWtleXM+PHJlZi10eXBlIG5hbWU9IkpvdXJuYWwgQXJ0aWNsZSI+
MTc8L3JlZi10eXBlPjxjb250cmlidXRvcnM+PGF1dGhvcnM+PGF1dGhvcj5FdmVzLCBOLiBELjwv
YXV0aG9yPjxhdXRob3I+U2FuZG1leWVyLCBMLiBDLjwvYXV0aG9yPjxhdXRob3I+V29uZywgRS4g
WS48L2F1dGhvcj48YXV0aG9yPkpvbmVzLCBMLiBXLjwvYXV0aG9yPjxhdXRob3I+TWFjZG9uYWxk
LCBHLiBGLjwvYXV0aG9yPjxhdXRob3I+Rm9yZCwgRy4gVC48L2F1dGhvcj48YXV0aG9yPlBldGVy
c2VuLCBTLiBSLjwvYXV0aG9yPjxhdXRob3I+QmliZWF1LCBNLiBELjwvYXV0aG9yPjxhdXRob3I+
Sm9uZXMsIFIuIEwuPC9hdXRob3I+PC9hdXRob3JzPjwvY29udHJpYnV0b3JzPjxhdXRoLWFkZHJl
c3M+RmFjdWx0eSBvZiBLaW5lc2lvbG9neSBhbmQgdGhlIERpdmlzaW9uIG9mIFJlc3BpcmF0b3J5
IE1lZGljaW5lLCBGYWN1bHR5IG9mIE1lZGljaW5lLCBVbml2ZXJzaXR5IG9mIENhbGdhcnksIDI1
MDAgVW5pdmVyc2l0eSBEciBOVywgQ2FsZ2FyeSwgQUIsIFQyTiAxTjQsIENhbmFkYS4gbmV2ZXNA
dWNhbGdhcnkuY2E8L2F1dGgtYWRkcmVzcz48dGl0bGVzPjx0aXRsZT5IZWxpdW0tSHlwZXJveGlh
OiBBIE5vdmVsIEludGVydmVudGlvbiBUbyBJbXByb3ZlIHRoZSBCZW5lZml0cyBvZiBQdWxtb25h
cnkgUmVoYWJpbGl0YXRpb24gZm9yIFBhdGllbnRzIFdpdGggQ09QRDwvdGl0bGU+PHNlY29uZGFy
eS10aXRsZT5DaGVzdDwvc2Vjb25kYXJ5LXRpdGxlPjwvdGl0bGVzPjxwZXJpb2RpY2FsPjxmdWxs
LXRpdGxlPkNIRVNUPC9mdWxsLXRpdGxlPjwvcGVyaW9kaWNhbD48cGFnZXM+NjA5LTYxODwvcGFn
ZXM+PHZvbHVtZT4xMzU8L3ZvbHVtZT48bnVtYmVyPjM8L251bWJlcj48a2V5d29yZHM+PGtleXdv
cmQ+SGVsaXVtIC0tIEFkbWluaXN0cmF0aW9uIGFuZCBEb3NhZ2U8L2tleXdvcmQ+PGtleXdvcmQ+
UHVsbW9uYXJ5IERpc2Vhc2UsIENocm9uaWMgT2JzdHJ1Y3RpdmUgLS0gUmVoYWJpbGl0YXRpb248
L2tleXdvcmQ+PGtleXdvcmQ+T3h5Z2VuIFRoZXJhcHk8L2tleXdvcmQ+PGtleXdvcmQ+VGhlcmFw
ZXV0aWMgRXhlcmNpc2U8L2tleXdvcmQ+PGtleXdvcmQ+QWdlZDwva2V5d29yZD48a2V5d29yZD5E
b3VibGUtQmxpbmQgU3R1ZGllczwva2V5d29yZD48a2V5d29yZD5EeXNwbmVhIC0tIEV0aW9sb2d5
PC9rZXl3b3JkPjxrZXl3b3JkPkR5c3BuZWEgLS0gVGhlcmFweTwva2V5d29yZD48a2V5d29yZD5F
eGVyY2lzZSBUZXN0PC9rZXl3b3JkPjxrZXl3b3JkPkV4ZXJjaXNlIFRvbGVyYW5jZTwva2V5d29y
ZD48a2V5d29yZD5GZW1hbGU8L2tleXdvcmQ+PGtleXdvcmQ+UHVsbW9uYXJ5IERpc2Vhc2UsIENo
cm9uaWMgT2JzdHJ1Y3RpdmUgLS0gUGh5c2lvcGF0aG9sb2d5PC9rZXl3b3JkPjxrZXl3b3JkPk1h
bGU8L2tleXdvcmQ+PGtleXdvcmQ+TWlkZGxlIEFnZTwva2V5d29yZD48a2V5d29yZD5RdWFsaXR5
IG9mIExpZmU8L2tleXdvcmQ+PGtleXdvcmQ+UXVlc3Rpb25uYWlyZXM8L2tleXdvcmQ+PGtleXdv
cmQ+UmVzcGlyYXRvcnkgRnVuY3Rpb24gVGVzdHM8L2tleXdvcmQ+PGtleXdvcmQ+U2hvcnQgRm9y
bS0zNiBIZWFsdGggU3VydmV5IChTRi0zNik8L2tleXdvcmQ+PGtleXdvcmQ+SHVtYW48L2tleXdv
cmQ+PC9rZXl3b3Jkcz48ZGF0ZXM+PHllYXI+MjAwOTwveWVhcj48L2RhdGVzPjxpc2JuPjAwMTIt
MzY5MjwvaXNibj48YWNjZXNzaW9uLW51bT4yMDEwMjEyMTU2LiBMYW5ndWFnZTogRW5nbGlzaC4g
RW50cnkgRGF0ZTogMjAwOTA0MjQuIFJldmlzaW9uIERhdGU6IDIwMTEwNTEzLiBQdWJsaWNhdGlv
biBUeXBlOiBqb3VybmFsIGFydGljbGU8L2FjY2Vzc2lvbi1udW0+PHVybHM+PHJlbGF0ZWQtdXJs
cz48dXJsPmh0dHA6Ly9zZWFyY2guZWJzY29ob3N0LmNvbS9sb2dpbi5hc3B4P2RpcmVjdD10cnVl
JmFtcDtkYj1jaW4yMCZhbXA7QU49MjAxMDIxMjE1NiZhbXA7c2l0ZT1laG9zdC1saXZlPC91cmw+
PC9yZWxhdGVkLXVybHM+PC91cmxzPjxlbGVjdHJvbmljLXJlc291cmNlLW51bT4xMC4xMzc4L2No
ZXN0LjA4LTE1MTc8L2VsZWN0cm9uaWMtcmVzb3VyY2UtbnVtPjxyZW1vdGUtZGF0YWJhc2UtbmFt
ZT5jaW4yMDwvcmVtb3RlLWRhdGFiYXNlLW5hbWU+PHJlbW90ZS1kYXRhYmFzZS1wcm92aWRlcj5F
QlNDT2hvc3Q8L3JlbW90ZS1kYXRhYmFzZS1wcm92aWRlcj48L3JlY29yZD48L0NpdGU+PENpdGU+
PEF1dGhvcj5NYXJjaW5pdWs8L0F1dGhvcj48WWVhcj4yMDA3PC9ZZWFyPjxSZWNOdW0+NDc5PC9S
ZWNOdW0+PHJlY29yZD48cmVjLW51bWJlcj40Nzk8L3JlYy1udW1iZXI+PGZvcmVpZ24ta2V5cz48
a2V5IGFwcD0iRU4iIGRiLWlkPSJ4cGYyemZyMmllMncycWV6ZWQ2cHp6NXZ6d2U5enp3YXh0eGQi
IHRpbWVzdGFtcD0iMTM3MDk4ODUzMCI+NDc5PC9rZXk+PC9mb3JlaWduLWtleXM+PHJlZi10eXBl
IG5hbWU9IkpvdXJuYWwgQXJ0aWNsZSI+MTc8L3JlZi10eXBlPjxjb250cmlidXRvcnM+PGF1dGhv
cnM+PGF1dGhvcj5NYXJjaW5pdWssIERhcmN5IEQuPC9hdXRob3I+PGF1dGhvcj5CdXRjaGVyLCBT
Y290dCBKLjwvYXV0aG9yPjxhdXRob3I+UmVpZCwgSm9obiBLLjwvYXV0aG9yPjxhdXRob3I+TWFj
RG9uYWxkLCBHLiBGcmVkPC9hdXRob3I+PGF1dGhvcj5FdmVzLCBOZWlsIEQuPC9hdXRob3I+PGF1
dGhvcj5DbGVtZW5zLCBSb248L2F1dGhvcj48YXV0aG9yPkpvbmVzLCBSaWNoYXJkIEwuPC9hdXRo
b3I+PC9hdXRob3JzPjwvY29udHJpYnV0b3JzPjx0aXRsZXM+PHRpdGxlPlRoZSBFZmZlY3RzIG9m
IEhlbGl1bS1IeXBlcm94aWEgb24gNi1tbSBXYWxraW5nIERpc3RhbmNlIGluIENPUEQ6IEEgUmFu
ZG9taXplZCwgQ29udHJvbGxlZCBUcmlhbDwvdGl0bGU+PHNlY29uZGFyeS10aXRsZT5DSEVTVDwv
c2Vjb25kYXJ5LXRpdGxlPjwvdGl0bGVzPjxwZXJpb2RpY2FsPjxmdWxsLXRpdGxlPkNIRVNUPC9m
dWxsLXRpdGxlPjwvcGVyaW9kaWNhbD48cGFnZXM+MTY1OS0xNjY1PC9wYWdlcz48dm9sdW1lPjEz
MTwvdm9sdW1lPjxudW1iZXI+NjwvbnVtYmVyPjxrZXl3b3Jkcz48a2V5d29yZD5PQlNUUlVDVElW
RSBsdW5nIGRpc2Vhc2VzPC9rZXl3b3JkPjxrZXl3b3JkPlJFU1BJUkFUT1JZIG9ic3RydWN0aW9u
czwva2V5d29yZD48a2V5d29yZD5IRUxJVU08L2tleXdvcmQ+PGtleXdvcmQ+UEFUSUVOVFM8L2tl
eXdvcmQ+PGtleXdvcmQ+V0FMS0lORzwva2V5d29yZD48a2V5d29yZD5SRVNQSVJBVElPTjwva2V5
d29yZD48a2V5d29yZD42LW1pbiB3YWxrIHRlc3Q8L2tleXdvcmQ+PGtleXdvcmQ+Q09QRDwva2V5
d29yZD48a2V5d29yZD5leGVyY2lzZTwva2V5d29yZD48a2V5d29yZD5oZWxpdW0taHlwZXJveGlh
PC9rZXl3b3JkPjwva2V5d29yZHM+PGRhdGVzPjx5ZWFyPjIwMDc8L3llYXI+PC9kYXRlcz48aXNi
bj4wMDEyMzY5MjwvaXNibj48YWNjZXNzaW9uLW51bT4yNTU4MDgwMDwvYWNjZXNzaW9uLW51bT48
d29yay10eXBlPkFydGljbGU8L3dvcmstdHlwZT48dXJscz48cmVsYXRlZC11cmxzPjx1cmw+aHR0
cDovL3NlYXJjaC5lYnNjb2hvc3QuY29tL2xvZ2luLmFzcHg/ZGlyZWN0PXRydWUmYW1wO2RiPWFw
aCZhbXA7QU49MjU1ODA4MDAmYW1wO3NpdGU9ZWhvc3QtbGl2ZTwvdXJsPjwvcmVsYXRlZC11cmxz
PjwvdXJscz48ZWxlY3Ryb25pYy1yZXNvdXJjZS1udW0+MTAuMTM3OC9jaGVzdC4wNi0yNTE0PC9l
bGVjdHJvbmljLXJlc291cmNlLW51bT48cmVtb3RlLWRhdGFiYXNlLW5hbWU+YXBoPC9yZW1vdGUt
ZGF0YWJhc2UtbmFtZT48cmVtb3RlLWRhdGFiYXNlLXByb3ZpZGVyPkVCU0NPaG9zdDwvcmVtb3Rl
LWRhdGFiYXNlLXByb3ZpZGVyPjwvcmVjb3JkPjwvQ2l0ZT48Q2l0ZT48QXV0aG9yPk1jRG9uYWxk
PC9BdXRob3I+PFllYXI+MTk5NTwvWWVhcj48UmVjTnVtPjI2NjwvUmVjTnVtPjxyZWNvcmQ+PHJl
Yy1udW1iZXI+MjY2PC9yZWMtbnVtYmVyPjxmb3JlaWduLWtleXM+PGtleSBhcHA9IkVOIiBkYi1p
ZD0ieHBmMnpmcjJpZTJ3MnFlemVkNnB6ejV2endlOXp6d2F4dHhkIiB0aW1lc3RhbXA9IjEzMzYx
MjU4MTciPjI2Njwva2V5PjwvZm9yZWlnbi1rZXlzPjxyZWYtdHlwZSBuYW1lPSJFbGVjdHJvbmlj
IEFydGljbGUiPjQzPC9yZWYtdHlwZT48Y29udHJpYnV0b3JzPjxhdXRob3JzPjxhdXRob3I+TWNE
b25hbGQsIEMuIEYuPC9hdXRob3I+PGF1dGhvcj5CbHl0aCwgQy4gTS48L2F1dGhvcj48YXV0aG9y
PkxhemFydXMsIE0uIEQuPC9hdXRob3I+PGF1dGhvcj5NYXJzY2huZXIsIEkuPC9hdXRob3I+PGF1
dGhvcj5CYXJ0ZXIsIEMuIEUuPC9hdXRob3I+PC9hdXRob3JzPjwvY29udHJpYnV0b3JzPjxhdXRo
LWFkZHJlc3M+RGVwYXJ0bWVudCBvZiBSZXNwaXJhdG9yeSBNZWRpY2luZSwgSGVpZGVsYmVyZyBI
b3NwaXRhbCwgQXVzdHJhbGlhLjwvYXV0aC1hZGRyZXNzPjx0aXRsZXM+PHRpdGxlPkV4ZXJ0aW9u
YWwgb3h5Z2VuIG9mIGxpbWl0ZWQgYmVuZWZpdCBpbiBwYXRpZW50cyB3aXRoIGNocm9uaWMgb2Jz
dHJ1Y3RpdmUgcHVsbW9uYXJ5IGRpc2Vhc2UgYW5kIG1pbGQgaHlwb3hlbWlhPC90aXRsZT48c2Vj
b25kYXJ5LXRpdGxlPkFtZXJpY2FuIEpvdXJuYWwgb2YgUmVzcGlyYXRvcnkgYW5kIENyaXRpY2Fs
IENhcmUgTWVkaWNpbmU8L3NlY29uZGFyeS10aXRsZT48L3RpdGxlcz48cGVyaW9kaWNhbD48ZnVs
bC10aXRsZT5BbWVyaWNhbiBKb3VybmFsIG9mIFJlc3BpcmF0b3J5IGFuZCBDcml0aWNhbCBDYXJl
IE1lZGljaW5lPC9mdWxsLXRpdGxlPjwvcGVyaW9kaWNhbD48cGFnZXM+MTYxNi05PC9wYWdlcz48
bnVtYmVyPjUgUHQgMTwvbnVtYmVyPjxrZXl3b3Jkcz48a2V5d29yZD5Bbm94aWEgW3BoeXNpb3Bh
dGhvbG9neV0gW3RoZXJhcHldPC9rZXl3b3JkPjxrZXl3b3JkPkNyb3NzLU92ZXIgU3R1ZGllczwv
a2V5d29yZD48a2V5d29yZD5Eb3VibGUtQmxpbmQgTWV0aG9kPC9rZXl3b3JkPjxrZXl3b3JkPkV4
ZXJjaXNlIFRlc3QgW21ldGhvZHNdIFtzdGF0aXN0aWNzICZhbXA7IG51bWVyaWNhbCBkYXRhXTwv
a2V5d29yZD48a2V5d29yZD5FeGVyY2lzZSBUb2xlcmFuY2UgW2RydWcgZWZmZWN0c10gW3BoeXNp
b2xvZ3ldPC9rZXl3b3JkPjxrZXl3b3JkPkx1bmcgRGlzZWFzZXMsIE9ic3RydWN0aXZlIFtwaHlz
aW9wYXRob2xvZ3ldIFt0aGVyYXB5XTwva2V5d29yZD48a2V5d29yZD5PeHlnZW4gSW5oYWxhdGlv
biBUaGVyYXB5IFtzdGF0aXN0aWNzICZhbXA7IG51bWVyaWNhbCBkYXRhXTwva2V5d29yZD48a2V5
d29yZD5QaHlzaWNhbCBFeGVydGlvbiBbZHJ1ZyBlZmZlY3RzXSBbcGh5c2lvbG9neV08L2tleXdv
cmQ+PGtleXdvcmQ+UXVhbGl0eSBvZiBMaWZlPC9rZXl3b3JkPjxrZXl3b3JkPlN0YXRpc3RpY3Ms
IE5vbnBhcmFtZXRyaWM8L2tleXdvcmQ+PGtleXdvcmQ+VGltZSBGYWN0b3JzPC9rZXl3b3JkPjxr
ZXl3b3JkPkFnZWQ8L2tleXdvcmQ+PGtleXdvcmQ+RmVtYWxlPC9rZXl3b3JkPjxrZXl3b3JkPkh1
bWFuczwva2V5d29yZD48a2V5d29yZD5NYWxlPC9rZXl3b3JkPjxrZXl3b3JkPlNyLWFpcndheXM8
L2tleXdvcmQ+PC9rZXl3b3Jkcz48ZGF0ZXM+PHllYXI+MTk5NTwveWVhcj48L2RhdGVzPjxhY2Nl
c3Npb24tbnVtPkNOLTAwMTE5NzA2PC9hY2Nlc3Npb24tbnVtPjx1cmxzPjwvdXJscz48L3JlY29y
ZD48L0NpdGU+PENpdGU+PEF1dGhvcj5Nb29yZTwvQXV0aG9yPjxZZWFyPjIwMTE8L1llYXI+PFJl
Y051bT4yNTg8L1JlY051bT48cmVjb3JkPjxyZWMtbnVtYmVyPjI1ODwvcmVjLW51bWJlcj48Zm9y
ZWlnbi1rZXlzPjxrZXkgYXBwPSJFTiIgZGItaWQ9InhwZjJ6ZnIyaWUydzJxZXplZDZweno1dnp3
ZTl6endheHR4ZCIgdGltZXN0YW1wPSIxMzM2MTI1ODE3Ij4yNTg8L2tleT48L2ZvcmVpZ24ta2V5
cz48cmVmLXR5cGUgbmFtZT0iRWxlY3Ryb25pYyBBcnRpY2xlIj40MzwvcmVmLXR5cGU+PGNvbnRy
aWJ1dG9ycz48YXV0aG9ycz48YXV0aG9yPk1vb3JlLCBSLiBQLjwvYXV0aG9yPjxhdXRob3I+QmVy
bG93aXR6LCBELiBKLjwvYXV0aG9yPjxhdXRob3I+RGVuZWh5LCBMLjwvYXV0aG9yPjxhdXRob3I+
UHJldHRvLCBKLiBKLjwvYXV0aG9yPjxhdXRob3I+QnJhenphbGUsIEQuIEouPC9hdXRob3I+PGF1
dGhvcj5TaGFycGUsIEsuPC9hdXRob3I+PGF1dGhvcj5KYWNrc29uLCBCLjwvYXV0aG9yPjxhdXRo
b3I+TWNEb25hbGQsIEMuIEYuPC9hdXRob3I+PC9hdXRob3JzPjwvY29udHJpYnV0b3JzPjxhdXRo
LWFkZHJlc3M+SW5zdGl0dXRlIGZvciBCcmVhdGhpbmcgYW5kIFNsZWVwLCBBdXN0aW4gSG9zcGl0
YWwsIEhlaWRlbGJlcmcsIFZpY3RvcmlhLCBBdXN0cmFsaWEuPC9hdXRoLWFkZHJlc3M+PHRpdGxl
cz48dGl0bGU+QSByYW5kb21pc2VkIHRyaWFsIG9mIGRvbWljaWxpYXJ5LCBhbWJ1bGF0b3J5IG94
eWdlbiBpbiBwYXRpZW50cyB3aXRoIENPUEQgYW5kIGR5c3Bub2VhIGJ1dCB3aXRob3V0IHJlc3Rp
bmcgaHlwb3hhZW1pYTwvdGl0bGU+PHNlY29uZGFyeS10aXRsZT5UaG9yYXg8L3NlY29uZGFyeS10
aXRsZT48L3RpdGxlcz48cGVyaW9kaWNhbD48ZnVsbC10aXRsZT5UaG9yYXg8L2Z1bGwtdGl0bGU+
PGFiYnItMT5UaG9yYXg8L2FiYnItMT48L3BlcmlvZGljYWw+PHBhZ2VzPjMyLTc8L3BhZ2VzPjxu
dW1iZXI+MTwvbnVtYmVyPjxrZXl3b3Jkcz48a2V5d29yZD5BbWJ1bGF0b3J5IENhcmUgW21ldGhv
ZHNdPC9rZXl3b3JkPjxrZXl3b3JkPkFub3hpYSBbZXRpb2xvZ3ldPC9rZXl3b3JkPjxrZXl3b3Jk
PkR5c3BuZWEgW2V0aW9sb2d5XSBbcGh5c2lvcGF0aG9sb2d5XSBbdGhlcmFweV08L2tleXdvcmQ+
PGtleXdvcmQ+RXBpZGVtaW9sb2dpYyBNZXRob2RzPC9rZXl3b3JkPjxrZXl3b3JkPkZvcmNlZCBF
eHBpcmF0b3J5IFZvbHVtZTwva2V5d29yZD48a2V5d29yZD5Ib21lIENhcmUgU2VydmljZXM8L2tl
eXdvcmQ+PGtleXdvcmQ+T3h5Z2VuIFtibG9vZF08L2tleXdvcmQ+PGtleXdvcmQ+T3h5Z2VuIElu
aGFsYXRpb24gVGhlcmFweSBbbWV0aG9kc108L2tleXdvcmQ+PGtleXdvcmQ+UGFydGlhbCBQcmVz
c3VyZTwva2V5d29yZD48a2V5d29yZD5QdWxtb25hcnkgRGlzZWFzZSwgQ2hyb25pYyBPYnN0cnVj
dGl2ZSBbY29tcGxpY2F0aW9uc10gW3BoeXNpb3BhdGhvbG9neV0gW3RoZXJhcHldPC9rZXl3b3Jk
PjxrZXl3b3JkPlF1YWxpdHkgb2YgTGlmZTwva2V5d29yZD48a2V5d29yZD5UcmVhdG1lbnQgT3V0
Y29tZTwva2V5d29yZD48a2V5d29yZD5BZ2VkPC9rZXl3b3JkPjxrZXl3b3JkPkFnZWQsIDgwIGFu
ZCBvdmVyPC9rZXl3b3JkPjxrZXl3b3JkPkZlbWFsZTwva2V5d29yZD48a2V5d29yZD5IdW1hbnM8
L2tleXdvcmQ+PGtleXdvcmQ+TWFsZTwva2V5d29yZD48a2V5d29yZD5NaWRkbGUgQWdlZDwva2V5
d29yZD48a2V5d29yZD5Tci1haXJ3YXlzPC9rZXl3b3JkPjwva2V5d29yZHM+PGRhdGVzPjx5ZWFy
PjIwMTE8L3llYXI+PC9kYXRlcz48YWNjZXNzaW9uLW51bT5DTi0wMDc3OTA1MjwvYWNjZXNzaW9u
LW51bT48dXJscz48L3VybHM+PC9yZWNvcmQ+PC9DaXRlPjxDaXRlPjxBdXRob3I+U2NvcnNvbmU8
L0F1dGhvcj48WWVhcj4yMDEwPC9ZZWFyPjxSZWNOdW0+NDYxPC9SZWNOdW0+PHJlY29yZD48cmVj
LW51bWJlcj40NjE8L3JlYy1udW1iZXI+PGZvcmVpZ24ta2V5cz48a2V5IGFwcD0iRU4iIGRiLWlk
PSJ4cGYyemZyMmllMncycWV6ZWQ2cHp6NXZ6d2U5enp3YXh0eGQiIHRpbWVzdGFtcD0iMTM3MDgx
Mzg1MiI+NDYxPC9rZXk+PC9mb3JlaWduLWtleXM+PHJlZi10eXBlIG5hbWU9IkpvdXJuYWwgQXJ0
aWNsZSI+MTc8L3JlZi10eXBlPjxjb250cmlidXRvcnM+PGF1dGhvcnM+PGF1dGhvcj5TY29yc29u
ZSwgRC48L2F1dGhvcj48YXV0aG9yPkJhcnRvbGluaSwgUy48L2F1dGhvcj48YXV0aG9yPlNhcG9y
aXRpLCBSLjwvYXV0aG9yPjxhdXRob3I+QnJhaWRvLCBGLjwvYXV0aG9yPjxhdXRob3I+QmFyb2Zm
aW8sIE0uPC9hdXRob3I+PGF1dGhvcj5QZWxsZWdyaW5vLCBSLjwvYXV0aG9yPjxhdXRob3I+QnJ1
c2FzY28sIFYuPC9hdXRob3I+PGF1dGhvcj5DcmltaSwgRS48L2F1dGhvcj48L2F1dGhvcnM+PC9j
b250cmlidXRvcnM+PGF1dGgtYWRkcmVzcz5EaXBhcnRpbWVudG8gZGkgTWVkaWNpbmEgSW50ZXJu
YSwgVW5pdmVyc2l0w6AgZGVnbGkgU3R1ZGkgZGkgR2Vub3ZhLCBWaWFsZSBCZW5lZGV0dG8gWFYs
IDYsIEdlbm92YSwgSXRhbHkuIGVtYW51ZWxlLmNyaW1pQHVuaWdlLml0PC9hdXRoLWFkZHJlc3M+
PHRpdGxlcz48dGl0bGU+RG9lcyBhIExvdy1EZW5zaXR5IEdhcyBNaXh0dXJlIG9yIE94eWdlbiBT
dXBwbGVtZW50YXRpb24gSW1wcm92ZSBFeGVyY2lzZSBUcmFpbmluZyBpbiBDT1BEPzwvdGl0bGU+
PHNlY29uZGFyeS10aXRsZT5DaGVzdDwvc2Vjb25kYXJ5LXRpdGxlPjwvdGl0bGVzPjxwZXJpb2Rp
Y2FsPjxmdWxsLXRpdGxlPkNIRVNUPC9mdWxsLXRpdGxlPjwvcGVyaW9kaWNhbD48cGFnZXM+MTEz
My0xMTM5PC9wYWdlcz48dm9sdW1lPjEzODwvdm9sdW1lPjxudW1iZXI+NTwvbnVtYmVyPjxrZXl3
b3Jkcz48a2V5d29yZD5FeGVyY2lzZSBUb2xlcmFuY2UgLS0gRHJ1ZyBFZmZlY3RzPC9rZXl3b3Jk
PjxrZXl3b3JkPkhlbGl1bSAtLSBBZG1pbmlzdHJhdGlvbiBhbmQgRG9zYWdlPC9rZXl3b3JkPjxr
ZXl3b3JkPk94eWdlbiBUaGVyYXB5IC0tIE1ldGhvZHM8L2tleXdvcmQ+PGtleXdvcmQ+T3h5Z2Vu
IC0tIEFkbWluaXN0cmF0aW9uIGFuZCBEb3NhZ2U8L2tleXdvcmQ+PGtleXdvcmQ+UHVsbW9uYXJ5
IERpc2Vhc2UsIENocm9uaWMgT2JzdHJ1Y3RpdmUgLS0gUmVoYWJpbGl0YXRpb248L2tleXdvcmQ+
PGtleXdvcmQ+VGhlcmFwZXV0aWMgRXhlcmNpc2UgLS0gTWV0aG9kczwva2V5d29yZD48a2V5d29y
ZD5BZ2VkPC9rZXl3b3JkPjxrZXl3b3JkPkRvdWJsZS1CbGluZCBTdHVkaWVzPC9rZXl3b3JkPjxr
ZXl3b3JkPkV4ZXJjaXNlIFRlc3Q8L2tleXdvcmQ+PGtleXdvcmQ+RmVtYWxlPC9rZXl3b3JkPjxr
ZXl3b3JkPkZvcmNlZCBFeHBpcmF0b3J5IFZvbHVtZSAtLSBQaHlzaW9sb2d5PC9rZXl3b3JkPjxr
ZXl3b3JkPkh1bWFuPC9rZXl3b3JkPjxrZXl3b3JkPk1hbGU8L2tleXdvcmQ+PGtleXdvcmQ+UHJv
c3BlY3RpdmUgU3R1ZGllczwva2V5d29yZD48a2V5d29yZD5QdWxtb25hcnkgRGlzZWFzZSwgQ2hy
b25pYyBPYnN0cnVjdGl2ZSAtLSBQaHlzaW9wYXRob2xvZ3k8L2tleXdvcmQ+PGtleXdvcmQ+UmFu
ZG9taXplZCBDb250cm9sbGVkIFRyaWFsczwva2V5d29yZD48a2V5d29yZD5UcmVhdG1lbnQgT3V0
Y29tZXM8L2tleXdvcmQ+PC9rZXl3b3Jkcz48ZGF0ZXM+PHllYXI+MjAxMDwveWVhcj48L2RhdGVz
Pjxpc2JuPjAwMTItMzY5MjwvaXNibj48YWNjZXNzaW9uLW51bT4yMDEwODUwNzQ3LiBMYW5ndWFn
ZTogRW5nbGlzaC4gRW50cnkgRGF0ZTogMjAxMTAxMjEuIFJldmlzaW9uIERhdGU6IDIwMTEwNTIw
LiBQdWJsaWNhdGlvbiBUeXBlOiBqb3VybmFsIGFydGljbGU8L2FjY2Vzc2lvbi1udW0+PHVybHM+
PHJlbGF0ZWQtdXJscz48dXJsPmh0dHA6Ly9zZWFyY2guZWJzY29ob3N0LmNvbS9sb2dpbi5hc3B4
P2RpcmVjdD10cnVlJmFtcDtkYj1jaW4yMCZhbXA7QU49MjAxMDg1MDc0NyZhbXA7c2l0ZT1laG9z
dC1saXZlPC91cmw+PC9yZWxhdGVkLXVybHM+PC91cmxzPjxlbGVjdHJvbmljLXJlc291cmNlLW51
bT4xMC4xMzc4L2NoZXN0LjEwLTAxMjA8L2VsZWN0cm9uaWMtcmVzb3VyY2UtbnVtPjxyZW1vdGUt
ZGF0YWJhc2UtbmFtZT5jaW4yMDwvcmVtb3RlLWRhdGFiYXNlLW5hbWU+PHJlbW90ZS1kYXRhYmFz
ZS1wcm92aWRlcj5FQlNDT2hvc3Q8L3JlbW90ZS1kYXRhYmFzZS1wcm92aWRlcj48L3JlY29yZD48
L0NpdGU+PC9FbmROb3RlPn==
</w:fldData>
        </w:fldChar>
      </w:r>
      <w:r w:rsidR="00EB244C" w:rsidRPr="005D1C45">
        <w:rPr>
          <w:rFonts w:ascii="Times New Roman" w:hAnsi="Times New Roman" w:cs="Times New Roman"/>
          <w:bCs/>
          <w:sz w:val="24"/>
          <w:szCs w:val="24"/>
        </w:rPr>
        <w:instrText xml:space="preserve"> ADDIN EN.CITE </w:instrText>
      </w:r>
      <w:r w:rsidR="00EB244C" w:rsidRPr="005D1C45">
        <w:rPr>
          <w:rFonts w:ascii="Times New Roman" w:hAnsi="Times New Roman" w:cs="Times New Roman"/>
          <w:bCs/>
          <w:sz w:val="24"/>
          <w:szCs w:val="24"/>
        </w:rPr>
        <w:fldChar w:fldCharType="begin">
          <w:fldData xml:space="preserve">PEVuZE5vdGU+PENpdGU+PEF1dGhvcj5BYmVybmV0aHk8L0F1dGhvcj48WWVhcj4yMDEwPC9ZZWFy
PjxSZWNOdW0+ODA8L1JlY051bT48RGlzcGxheVRleHQ+KDI5LCA0NSwgNDYsIDQ4LTUwLCA1Mik8
L0Rpc3BsYXlUZXh0PjxyZWNvcmQ+PHJlYy1udW1iZXI+ODA8L3JlYy1udW1iZXI+PGZvcmVpZ24t
a2V5cz48a2V5IGFwcD0iRU4iIGRiLWlkPSJ4cGYyemZyMmllMncycWV6ZWQ2cHp6NXZ6d2U5enp3
YXh0eGQiIHRpbWVzdGFtcD0iMTMyOTE2MjA2MSI+ODA8L2tleT48L2ZvcmVpZ24ta2V5cz48cmVm
LXR5cGUgbmFtZT0iSm91cm5hbCBBcnRpY2xlIj4xNzwvcmVmLXR5cGU+PGNvbnRyaWJ1dG9ycz48
YXV0aG9ycz48YXV0aG9yPkFiZXJuZXRoeSwgQS4gUC48L2F1dGhvcj48YXV0aG9yPk1jRG9uYWxk
LCBDLiBGLjwvYXV0aG9yPjxhdXRob3I+RnJpdGgsIFAuIEEuPC9hdXRob3I+PGF1dGhvcj5DbGFy
aywgSy48L2F1dGhvcj48YXV0aG9yPkhlcm5kb24sIEouIEUuLCAybmQ8L2F1dGhvcj48YXV0aG9y
Pk1hcmNlbGxvLCBKLjwvYXV0aG9yPjxhdXRob3I+WW91bmcsIEkuIEguPC9hdXRob3I+PGF1dGhv
cj5CdWxsLCBKLjwvYXV0aG9yPjxhdXRob3I+V2lsY29jaywgQS48L2F1dGhvcj48YXV0aG9yPkJv
b3RoLCBTLjwvYXV0aG9yPjxhdXRob3I+V2hlZWxlciwgSi4gTC48L2F1dGhvcj48YXV0aG9yPlR1
bHNreSwgSi4gQS48L2F1dGhvcj48YXV0aG9yPkNyb2NrZXR0LCBBLiBKLjwvYXV0aG9yPjxhdXRo
b3I+Q3Vycm93LCBELiBDLjwvYXV0aG9yPjwvYXV0aG9ycz48L2NvbnRyaWJ1dG9ycz48YXV0aC1h
ZGRyZXNzPkRlcGFydG1lbnQgb2YgTWVkaWNpbmUsIERpdmlzaW9uIG9mIE1lZGljYWwgT25jb2xv
Z3ksIER1a2UgVW5pdmVyc2l0eSBNZWRpY2FsIENlbnRlciwgRHVyaGFtLCBOQywgVVNBPC9hdXRo
LWFkZHJlc3M+PHRpdGxlcz48dGl0bGU+RWZmZWN0IG9mIHBhbGxpYXRpdmUgb3h5Z2VuIHZlcnN1
cyByb29tIGFpciBpbiByZWxpZWYgb2YgYnJlYXRobGVzc25lc3MgaW4gcGF0aWVudHMgd2l0aCBy
ZWZyYWN0b3J5IGR5c3Bub2VhOiBhIGRvdWJsZS1ibGluZCwgcmFuZG9taXNlZCBjb250cm9sbGVk
IHRyaWFsPC90aXRsZT48c2Vjb25kYXJ5LXRpdGxlPkxhbmNldDwvc2Vjb25kYXJ5LXRpdGxlPjwv
dGl0bGVzPjxwZXJpb2RpY2FsPjxmdWxsLXRpdGxlPkxhbmNldDwvZnVsbC10aXRsZT48YWJici0x
PkxhbmNldDwvYWJici0xPjwvcGVyaW9kaWNhbD48cGFnZXM+Nzg0LTc5MzwvcGFnZXM+PHZvbHVt
ZT4zNzY8L3ZvbHVtZT48bnVtYmVyPjk3NDM8L251bWJlcj48a2V5d29yZHM+PGtleXdvcmQ+QWly
PC9rZXl3b3JkPjxrZXl3b3JkPkR5c3BuZWEgLS0gVGhlcmFweTwva2V5d29yZD48a2V5d29yZD5P
eHlnZW4gLS0gQWRtaW5pc3RyYXRpb24gYW5kIERvc2FnZTwva2V5d29yZD48a2V5d29yZD5QYWxs
aWF0aXZlIENhcmUgLS0gTWV0aG9kczwva2V5d29yZD48a2V5d29yZD5BZHVsdDwva2V5d29yZD48
a2V5d29yZD5BZ2VkPC9rZXl3b3JkPjxrZXl3b3JkPkFueGlldHkgLS0gQ2hlbWljYWxseSBJbmR1
Y2VkPC9rZXl3b3JkPjxrZXl3b3JkPkF1c3RyYWxpYTwva2V5d29yZD48a2V5d29yZD5Eb3VibGUt
QmxpbmQgU3R1ZGllczwva2V5d29yZD48a2V5d29yZD5EeXNwbmVhIC0tIERydWcgVGhlcmFweTwv
a2V5d29yZD48a2V5d29yZD5FcGlzdGF4aXMgLS0gQ2hlbWljYWxseSBJbmR1Y2VkPC9rZXl3b3Jk
PjxrZXl3b3JkPkZlbWFsZTwva2V5d29yZD48a2V5d29yZD5HcmVhdCBCcml0YWluPC9rZXl3b3Jk
PjxrZXl3b3JkPkh1bWFuPC9rZXl3b3JkPjxrZXl3b3JkPk1hbGU8L2tleXdvcmQ+PGtleXdvcmQ+
TWlkZGxlIEFnZTwva2V5d29yZD48a2V5d29yZD5PeHlnZW4gLS0gQWR2ZXJzZSBFZmZlY3RzPC9r
ZXl3b3JkPjxrZXl3b3JkPk94eWdlbiAtLSBCbG9vZDwva2V5d29yZD48a2V5d29yZD5RdWFsaXR5
IG9mIExpZmU8L2tleXdvcmQ+PGtleXdvcmQ+U2xlZXA8L2tleXdvcmQ+PGtleXdvcmQ+U2xlZXAg
U3RhZ2VzPC9rZXl3b3JkPjxrZXl3b3JkPlRyZWF0bWVudCBPdXRjb21lczwva2V5d29yZD48a2V5
d29yZD5Vbml0ZWQgU3RhdGVzPC9rZXl3b3JkPjwva2V5d29yZHM+PGRhdGVzPjx5ZWFyPjIwMTA8
L3llYXI+PC9kYXRlcz48aXNibj4wMDk5LTUzNTU8L2lzYm4+PGFjY2Vzc2lvbi1udW0+MjAxMDc3
MTg0Ni4gTGFuZ3VhZ2U6IEVuZ2xpc2guIEVudHJ5IERhdGU6IDIwMTAxMDA4LiBSZXZpc2lvbiBE
YXRlOiAyMDExMDUyMC4gUHVibGljYXRpb24gVHlwZTogam91cm5hbCBhcnRpY2xlPC9hY2Nlc3Np
b24tbnVtPjx1cmxzPjxyZWxhdGVkLXVybHM+PHVybD5odHRwOi8vc2VhcmNoLmVic2NvaG9zdC5j
b20vbG9naW4uYXNweD9kaXJlY3Q9dHJ1ZSZhbXA7ZGI9Y2luMjAmYW1wO0FOPTIwMTA3NzE4NDYm
YW1wO3NpdGU9ZWhvc3QtbGl2ZTwvdXJsPjx1cmw+UHVibGlzaGVyIFVSTDogd3d3LmNpbmFobC5j
b20vY2dpLWJpbi9yZWZzdmM/amlkPTc2NSZhbXA7YWNjbm89MjAxMDc3MTg0NjwvdXJsPjwvcmVs
YXRlZC11cmxzPjwvdXJscz48ZWxlY3Ryb25pYy1yZXNvdXJjZS1udW0+MTAuMTAxNi9zMDE0MC02
NzM2KDEwKTYxMTE1LTQ8L2VsZWN0cm9uaWMtcmVzb3VyY2UtbnVtPjxyZW1vdGUtZGF0YWJhc2Ut
bmFtZT5jaW4yMDwvcmVtb3RlLWRhdGFiYXNlLW5hbWU+PHJlbW90ZS1kYXRhYmFzZS1wcm92aWRl
cj5FQlNDT2hvc3Q8L3JlbW90ZS1kYXRhYmFzZS1wcm92aWRlcj48L3JlY29yZD48L0NpdGU+PENp
dGU+PEF1dGhvcj5FYXRvbjwvQXV0aG9yPjxZZWFyPjIwMDY8L1llYXI+PFJlY051bT4xMDA0PC9S
ZWNOdW0+PHJlY29yZD48cmVjLW51bWJlcj4xMDA0PC9yZWMtbnVtYmVyPjxmb3JlaWduLWtleXM+
PGtleSBhcHA9IkVOIiBkYi1pZD0ieHBmMnpmcjJpZTJ3MnFlemVkNnB6ejV2endlOXp6d2F4dHhk
IiB0aW1lc3RhbXA9IjE0NTg1OTUxMDkiPjEwMDQ8L2tleT48L2ZvcmVpZ24ta2V5cz48cmVmLXR5
cGUgbmFtZT0iSm91cm5hbCBBcnRpY2xlIj4xNzwvcmVmLXR5cGU+PGNvbnRyaWJ1dG9ycz48YXV0
aG9ycz48YXV0aG9yPkVhdG9uLCBULjwvYXV0aG9yPjxhdXRob3I+RmVyZ3Vzc29uLCBXLjwvYXV0
aG9yPjxhdXRob3I+S29sYmUsIEouPC9hdXRob3I+PGF1dGhvcj5MZXdpcywgQy4gQS48L2F1dGhv
cj48YXV0aG9yPldlc3QsIFQuPC9hdXRob3I+PC9hdXRob3JzPjwvY29udHJpYnV0b3JzPjx0aXRs
ZXM+PHRpdGxlPlNob3J0LWJ1cnN0IG94eWdlbiB0aGVyYXB5IGZvciBDT1BEIHBhdGllbnRzOiBh
IDYtbW9udGggcmFuZG9taXNlZCwgY29udHJvbGxlZCBzdHVkeTwvdGl0bGU+PHNlY29uZGFyeS10
aXRsZT5FdXJvcGVhbiBSZXNwaXJhdG9yeSBKb3VybmFsPC9zZWNvbmRhcnktdGl0bGU+PC90aXRs
ZXM+PHBlcmlvZGljYWw+PGZ1bGwtdGl0bGU+RXVyb3BlYW4gUmVzcGlyYXRvcnkgSm91cm5hbDwv
ZnVsbC10aXRsZT48L3BlcmlvZGljYWw+PHBhZ2VzPjY5Ny03MDQ8L3BhZ2VzPjx2b2x1bWU+Mjc8
L3ZvbHVtZT48bnVtYmVyPjQ8L251bWJlcj48ZGF0ZXM+PHllYXI+MjAwNjwveWVhcj48cHViLWRh
dGVzPjxkYXRlPjIwMDYtMDQtMDEgMDA6MDA6MDA8L2RhdGU+PC9wdWItZGF0ZXM+PC9kYXRlcz48
dXJscz48cmVsYXRlZC11cmxzPjx1cmw+aHR0cDovL2Vyai5lcnNqb3VybmFscy5jb20vY29udGVu
dC9lcmovMjcvNC82OTcuZnVsbC5wZGY8L3VybD48L3JlbGF0ZWQtdXJscz48L3VybHM+PGVsZWN0
cm9uaWMtcmVzb3VyY2UtbnVtPjEwLjExODMvMDkwMzE5MzYuMDYuMDAwOTg4MDU8L2VsZWN0cm9u
aWMtcmVzb3VyY2UtbnVtPjwvcmVjb3JkPjwvQ2l0ZT48Q2l0ZT48QXV0aG9yPkV2ZXM8L0F1dGhv
cj48WWVhcj4yMDA5PC9ZZWFyPjxSZWNOdW0+NDYyPC9SZWNOdW0+PHJlY29yZD48cmVjLW51bWJl
cj40NjI8L3JlYy1udW1iZXI+PGZvcmVpZ24ta2V5cz48a2V5IGFwcD0iRU4iIGRiLWlkPSJ4cGYy
emZyMmllMncycWV6ZWQ2cHp6NXZ6d2U5enp3YXh0eGQiIHRpbWVzdGFtcD0iMTM3MDgxNDMwMSI+
NDYyPC9rZXk+PC9mb3JlaWduLWtleXM+PHJlZi10eXBlIG5hbWU9IkpvdXJuYWwgQXJ0aWNsZSI+
MTc8L3JlZi10eXBlPjxjb250cmlidXRvcnM+PGF1dGhvcnM+PGF1dGhvcj5FdmVzLCBOLiBELjwv
YXV0aG9yPjxhdXRob3I+U2FuZG1leWVyLCBMLiBDLjwvYXV0aG9yPjxhdXRob3I+V29uZywgRS4g
WS48L2F1dGhvcj48YXV0aG9yPkpvbmVzLCBMLiBXLjwvYXV0aG9yPjxhdXRob3I+TWFjZG9uYWxk
LCBHLiBGLjwvYXV0aG9yPjxhdXRob3I+Rm9yZCwgRy4gVC48L2F1dGhvcj48YXV0aG9yPlBldGVy
c2VuLCBTLiBSLjwvYXV0aG9yPjxhdXRob3I+QmliZWF1LCBNLiBELjwvYXV0aG9yPjxhdXRob3I+
Sm9uZXMsIFIuIEwuPC9hdXRob3I+PC9hdXRob3JzPjwvY29udHJpYnV0b3JzPjxhdXRoLWFkZHJl
c3M+RmFjdWx0eSBvZiBLaW5lc2lvbG9neSBhbmQgdGhlIERpdmlzaW9uIG9mIFJlc3BpcmF0b3J5
IE1lZGljaW5lLCBGYWN1bHR5IG9mIE1lZGljaW5lLCBVbml2ZXJzaXR5IG9mIENhbGdhcnksIDI1
MDAgVW5pdmVyc2l0eSBEciBOVywgQ2FsZ2FyeSwgQUIsIFQyTiAxTjQsIENhbmFkYS4gbmV2ZXNA
dWNhbGdhcnkuY2E8L2F1dGgtYWRkcmVzcz48dGl0bGVzPjx0aXRsZT5IZWxpdW0tSHlwZXJveGlh
OiBBIE5vdmVsIEludGVydmVudGlvbiBUbyBJbXByb3ZlIHRoZSBCZW5lZml0cyBvZiBQdWxtb25h
cnkgUmVoYWJpbGl0YXRpb24gZm9yIFBhdGllbnRzIFdpdGggQ09QRDwvdGl0bGU+PHNlY29uZGFy
eS10aXRsZT5DaGVzdDwvc2Vjb25kYXJ5LXRpdGxlPjwvdGl0bGVzPjxwZXJpb2RpY2FsPjxmdWxs
LXRpdGxlPkNIRVNUPC9mdWxsLXRpdGxlPjwvcGVyaW9kaWNhbD48cGFnZXM+NjA5LTYxODwvcGFn
ZXM+PHZvbHVtZT4xMzU8L3ZvbHVtZT48bnVtYmVyPjM8L251bWJlcj48a2V5d29yZHM+PGtleXdv
cmQ+SGVsaXVtIC0tIEFkbWluaXN0cmF0aW9uIGFuZCBEb3NhZ2U8L2tleXdvcmQ+PGtleXdvcmQ+
UHVsbW9uYXJ5IERpc2Vhc2UsIENocm9uaWMgT2JzdHJ1Y3RpdmUgLS0gUmVoYWJpbGl0YXRpb248
L2tleXdvcmQ+PGtleXdvcmQ+T3h5Z2VuIFRoZXJhcHk8L2tleXdvcmQ+PGtleXdvcmQ+VGhlcmFw
ZXV0aWMgRXhlcmNpc2U8L2tleXdvcmQ+PGtleXdvcmQ+QWdlZDwva2V5d29yZD48a2V5d29yZD5E
b3VibGUtQmxpbmQgU3R1ZGllczwva2V5d29yZD48a2V5d29yZD5EeXNwbmVhIC0tIEV0aW9sb2d5
PC9rZXl3b3JkPjxrZXl3b3JkPkR5c3BuZWEgLS0gVGhlcmFweTwva2V5d29yZD48a2V5d29yZD5F
eGVyY2lzZSBUZXN0PC9rZXl3b3JkPjxrZXl3b3JkPkV4ZXJjaXNlIFRvbGVyYW5jZTwva2V5d29y
ZD48a2V5d29yZD5GZW1hbGU8L2tleXdvcmQ+PGtleXdvcmQ+UHVsbW9uYXJ5IERpc2Vhc2UsIENo
cm9uaWMgT2JzdHJ1Y3RpdmUgLS0gUGh5c2lvcGF0aG9sb2d5PC9rZXl3b3JkPjxrZXl3b3JkPk1h
bGU8L2tleXdvcmQ+PGtleXdvcmQ+TWlkZGxlIEFnZTwva2V5d29yZD48a2V5d29yZD5RdWFsaXR5
IG9mIExpZmU8L2tleXdvcmQ+PGtleXdvcmQ+UXVlc3Rpb25uYWlyZXM8L2tleXdvcmQ+PGtleXdv
cmQ+UmVzcGlyYXRvcnkgRnVuY3Rpb24gVGVzdHM8L2tleXdvcmQ+PGtleXdvcmQ+U2hvcnQgRm9y
bS0zNiBIZWFsdGggU3VydmV5IChTRi0zNik8L2tleXdvcmQ+PGtleXdvcmQ+SHVtYW48L2tleXdv
cmQ+PC9rZXl3b3Jkcz48ZGF0ZXM+PHllYXI+MjAwOTwveWVhcj48L2RhdGVzPjxpc2JuPjAwMTIt
MzY5MjwvaXNibj48YWNjZXNzaW9uLW51bT4yMDEwMjEyMTU2LiBMYW5ndWFnZTogRW5nbGlzaC4g
RW50cnkgRGF0ZTogMjAwOTA0MjQuIFJldmlzaW9uIERhdGU6IDIwMTEwNTEzLiBQdWJsaWNhdGlv
biBUeXBlOiBqb3VybmFsIGFydGljbGU8L2FjY2Vzc2lvbi1udW0+PHVybHM+PHJlbGF0ZWQtdXJs
cz48dXJsPmh0dHA6Ly9zZWFyY2guZWJzY29ob3N0LmNvbS9sb2dpbi5hc3B4P2RpcmVjdD10cnVl
JmFtcDtkYj1jaW4yMCZhbXA7QU49MjAxMDIxMjE1NiZhbXA7c2l0ZT1laG9zdC1saXZlPC91cmw+
PC9yZWxhdGVkLXVybHM+PC91cmxzPjxlbGVjdHJvbmljLXJlc291cmNlLW51bT4xMC4xMzc4L2No
ZXN0LjA4LTE1MTc8L2VsZWN0cm9uaWMtcmVzb3VyY2UtbnVtPjxyZW1vdGUtZGF0YWJhc2UtbmFt
ZT5jaW4yMDwvcmVtb3RlLWRhdGFiYXNlLW5hbWU+PHJlbW90ZS1kYXRhYmFzZS1wcm92aWRlcj5F
QlNDT2hvc3Q8L3JlbW90ZS1kYXRhYmFzZS1wcm92aWRlcj48L3JlY29yZD48L0NpdGU+PENpdGU+
PEF1dGhvcj5NYXJjaW5pdWs8L0F1dGhvcj48WWVhcj4yMDA3PC9ZZWFyPjxSZWNOdW0+NDc5PC9S
ZWNOdW0+PHJlY29yZD48cmVjLW51bWJlcj40Nzk8L3JlYy1udW1iZXI+PGZvcmVpZ24ta2V5cz48
a2V5IGFwcD0iRU4iIGRiLWlkPSJ4cGYyemZyMmllMncycWV6ZWQ2cHp6NXZ6d2U5enp3YXh0eGQi
IHRpbWVzdGFtcD0iMTM3MDk4ODUzMCI+NDc5PC9rZXk+PC9mb3JlaWduLWtleXM+PHJlZi10eXBl
IG5hbWU9IkpvdXJuYWwgQXJ0aWNsZSI+MTc8L3JlZi10eXBlPjxjb250cmlidXRvcnM+PGF1dGhv
cnM+PGF1dGhvcj5NYXJjaW5pdWssIERhcmN5IEQuPC9hdXRob3I+PGF1dGhvcj5CdXRjaGVyLCBT
Y290dCBKLjwvYXV0aG9yPjxhdXRob3I+UmVpZCwgSm9obiBLLjwvYXV0aG9yPjxhdXRob3I+TWFj
RG9uYWxkLCBHLiBGcmVkPC9hdXRob3I+PGF1dGhvcj5FdmVzLCBOZWlsIEQuPC9hdXRob3I+PGF1
dGhvcj5DbGVtZW5zLCBSb248L2F1dGhvcj48YXV0aG9yPkpvbmVzLCBSaWNoYXJkIEwuPC9hdXRo
b3I+PC9hdXRob3JzPjwvY29udHJpYnV0b3JzPjx0aXRsZXM+PHRpdGxlPlRoZSBFZmZlY3RzIG9m
IEhlbGl1bS1IeXBlcm94aWEgb24gNi1tbSBXYWxraW5nIERpc3RhbmNlIGluIENPUEQ6IEEgUmFu
ZG9taXplZCwgQ29udHJvbGxlZCBUcmlhbDwvdGl0bGU+PHNlY29uZGFyeS10aXRsZT5DSEVTVDwv
c2Vjb25kYXJ5LXRpdGxlPjwvdGl0bGVzPjxwZXJpb2RpY2FsPjxmdWxsLXRpdGxlPkNIRVNUPC9m
dWxsLXRpdGxlPjwvcGVyaW9kaWNhbD48cGFnZXM+MTY1OS0xNjY1PC9wYWdlcz48dm9sdW1lPjEz
MTwvdm9sdW1lPjxudW1iZXI+NjwvbnVtYmVyPjxrZXl3b3Jkcz48a2V5d29yZD5PQlNUUlVDVElW
RSBsdW5nIGRpc2Vhc2VzPC9rZXl3b3JkPjxrZXl3b3JkPlJFU1BJUkFUT1JZIG9ic3RydWN0aW9u
czwva2V5d29yZD48a2V5d29yZD5IRUxJVU08L2tleXdvcmQ+PGtleXdvcmQ+UEFUSUVOVFM8L2tl
eXdvcmQ+PGtleXdvcmQ+V0FMS0lORzwva2V5d29yZD48a2V5d29yZD5SRVNQSVJBVElPTjwva2V5
d29yZD48a2V5d29yZD42LW1pbiB3YWxrIHRlc3Q8L2tleXdvcmQ+PGtleXdvcmQ+Q09QRDwva2V5
d29yZD48a2V5d29yZD5leGVyY2lzZTwva2V5d29yZD48a2V5d29yZD5oZWxpdW0taHlwZXJveGlh
PC9rZXl3b3JkPjwva2V5d29yZHM+PGRhdGVzPjx5ZWFyPjIwMDc8L3llYXI+PC9kYXRlcz48aXNi
bj4wMDEyMzY5MjwvaXNibj48YWNjZXNzaW9uLW51bT4yNTU4MDgwMDwvYWNjZXNzaW9uLW51bT48
d29yay10eXBlPkFydGljbGU8L3dvcmstdHlwZT48dXJscz48cmVsYXRlZC11cmxzPjx1cmw+aHR0
cDovL3NlYXJjaC5lYnNjb2hvc3QuY29tL2xvZ2luLmFzcHg/ZGlyZWN0PXRydWUmYW1wO2RiPWFw
aCZhbXA7QU49MjU1ODA4MDAmYW1wO3NpdGU9ZWhvc3QtbGl2ZTwvdXJsPjwvcmVsYXRlZC11cmxz
PjwvdXJscz48ZWxlY3Ryb25pYy1yZXNvdXJjZS1udW0+MTAuMTM3OC9jaGVzdC4wNi0yNTE0PC9l
bGVjdHJvbmljLXJlc291cmNlLW51bT48cmVtb3RlLWRhdGFiYXNlLW5hbWU+YXBoPC9yZW1vdGUt
ZGF0YWJhc2UtbmFtZT48cmVtb3RlLWRhdGFiYXNlLXByb3ZpZGVyPkVCU0NPaG9zdDwvcmVtb3Rl
LWRhdGFiYXNlLXByb3ZpZGVyPjwvcmVjb3JkPjwvQ2l0ZT48Q2l0ZT48QXV0aG9yPk1jRG9uYWxk
PC9BdXRob3I+PFllYXI+MTk5NTwvWWVhcj48UmVjTnVtPjI2NjwvUmVjTnVtPjxyZWNvcmQ+PHJl
Yy1udW1iZXI+MjY2PC9yZWMtbnVtYmVyPjxmb3JlaWduLWtleXM+PGtleSBhcHA9IkVOIiBkYi1p
ZD0ieHBmMnpmcjJpZTJ3MnFlemVkNnB6ejV2endlOXp6d2F4dHhkIiB0aW1lc3RhbXA9IjEzMzYx
MjU4MTciPjI2Njwva2V5PjwvZm9yZWlnbi1rZXlzPjxyZWYtdHlwZSBuYW1lPSJFbGVjdHJvbmlj
IEFydGljbGUiPjQzPC9yZWYtdHlwZT48Y29udHJpYnV0b3JzPjxhdXRob3JzPjxhdXRob3I+TWNE
b25hbGQsIEMuIEYuPC9hdXRob3I+PGF1dGhvcj5CbHl0aCwgQy4gTS48L2F1dGhvcj48YXV0aG9y
PkxhemFydXMsIE0uIEQuPC9hdXRob3I+PGF1dGhvcj5NYXJzY2huZXIsIEkuPC9hdXRob3I+PGF1
dGhvcj5CYXJ0ZXIsIEMuIEUuPC9hdXRob3I+PC9hdXRob3JzPjwvY29udHJpYnV0b3JzPjxhdXRo
LWFkZHJlc3M+RGVwYXJ0bWVudCBvZiBSZXNwaXJhdG9yeSBNZWRpY2luZSwgSGVpZGVsYmVyZyBI
b3NwaXRhbCwgQXVzdHJhbGlhLjwvYXV0aC1hZGRyZXNzPjx0aXRsZXM+PHRpdGxlPkV4ZXJ0aW9u
YWwgb3h5Z2VuIG9mIGxpbWl0ZWQgYmVuZWZpdCBpbiBwYXRpZW50cyB3aXRoIGNocm9uaWMgb2Jz
dHJ1Y3RpdmUgcHVsbW9uYXJ5IGRpc2Vhc2UgYW5kIG1pbGQgaHlwb3hlbWlhPC90aXRsZT48c2Vj
b25kYXJ5LXRpdGxlPkFtZXJpY2FuIEpvdXJuYWwgb2YgUmVzcGlyYXRvcnkgYW5kIENyaXRpY2Fs
IENhcmUgTWVkaWNpbmU8L3NlY29uZGFyeS10aXRsZT48L3RpdGxlcz48cGVyaW9kaWNhbD48ZnVs
bC10aXRsZT5BbWVyaWNhbiBKb3VybmFsIG9mIFJlc3BpcmF0b3J5IGFuZCBDcml0aWNhbCBDYXJl
IE1lZGljaW5lPC9mdWxsLXRpdGxlPjwvcGVyaW9kaWNhbD48cGFnZXM+MTYxNi05PC9wYWdlcz48
bnVtYmVyPjUgUHQgMTwvbnVtYmVyPjxrZXl3b3Jkcz48a2V5d29yZD5Bbm94aWEgW3BoeXNpb3Bh
dGhvbG9neV0gW3RoZXJhcHldPC9rZXl3b3JkPjxrZXl3b3JkPkNyb3NzLU92ZXIgU3R1ZGllczwv
a2V5d29yZD48a2V5d29yZD5Eb3VibGUtQmxpbmQgTWV0aG9kPC9rZXl3b3JkPjxrZXl3b3JkPkV4
ZXJjaXNlIFRlc3QgW21ldGhvZHNdIFtzdGF0aXN0aWNzICZhbXA7IG51bWVyaWNhbCBkYXRhXTwv
a2V5d29yZD48a2V5d29yZD5FeGVyY2lzZSBUb2xlcmFuY2UgW2RydWcgZWZmZWN0c10gW3BoeXNp
b2xvZ3ldPC9rZXl3b3JkPjxrZXl3b3JkPkx1bmcgRGlzZWFzZXMsIE9ic3RydWN0aXZlIFtwaHlz
aW9wYXRob2xvZ3ldIFt0aGVyYXB5XTwva2V5d29yZD48a2V5d29yZD5PeHlnZW4gSW5oYWxhdGlv
biBUaGVyYXB5IFtzdGF0aXN0aWNzICZhbXA7IG51bWVyaWNhbCBkYXRhXTwva2V5d29yZD48a2V5
d29yZD5QaHlzaWNhbCBFeGVydGlvbiBbZHJ1ZyBlZmZlY3RzXSBbcGh5c2lvbG9neV08L2tleXdv
cmQ+PGtleXdvcmQ+UXVhbGl0eSBvZiBMaWZlPC9rZXl3b3JkPjxrZXl3b3JkPlN0YXRpc3RpY3Ms
IE5vbnBhcmFtZXRyaWM8L2tleXdvcmQ+PGtleXdvcmQ+VGltZSBGYWN0b3JzPC9rZXl3b3JkPjxr
ZXl3b3JkPkFnZWQ8L2tleXdvcmQ+PGtleXdvcmQ+RmVtYWxlPC9rZXl3b3JkPjxrZXl3b3JkPkh1
bWFuczwva2V5d29yZD48a2V5d29yZD5NYWxlPC9rZXl3b3JkPjxrZXl3b3JkPlNyLWFpcndheXM8
L2tleXdvcmQ+PC9rZXl3b3Jkcz48ZGF0ZXM+PHllYXI+MTk5NTwveWVhcj48L2RhdGVzPjxhY2Nl
c3Npb24tbnVtPkNOLTAwMTE5NzA2PC9hY2Nlc3Npb24tbnVtPjx1cmxzPjwvdXJscz48L3JlY29y
ZD48L0NpdGU+PENpdGU+PEF1dGhvcj5Nb29yZTwvQXV0aG9yPjxZZWFyPjIwMTE8L1llYXI+PFJl
Y051bT4yNTg8L1JlY051bT48cmVjb3JkPjxyZWMtbnVtYmVyPjI1ODwvcmVjLW51bWJlcj48Zm9y
ZWlnbi1rZXlzPjxrZXkgYXBwPSJFTiIgZGItaWQ9InhwZjJ6ZnIyaWUydzJxZXplZDZweno1dnp3
ZTl6endheHR4ZCIgdGltZXN0YW1wPSIxMzM2MTI1ODE3Ij4yNTg8L2tleT48L2ZvcmVpZ24ta2V5
cz48cmVmLXR5cGUgbmFtZT0iRWxlY3Ryb25pYyBBcnRpY2xlIj40MzwvcmVmLXR5cGU+PGNvbnRy
aWJ1dG9ycz48YXV0aG9ycz48YXV0aG9yPk1vb3JlLCBSLiBQLjwvYXV0aG9yPjxhdXRob3I+QmVy
bG93aXR6LCBELiBKLjwvYXV0aG9yPjxhdXRob3I+RGVuZWh5LCBMLjwvYXV0aG9yPjxhdXRob3I+
UHJldHRvLCBKLiBKLjwvYXV0aG9yPjxhdXRob3I+QnJhenphbGUsIEQuIEouPC9hdXRob3I+PGF1
dGhvcj5TaGFycGUsIEsuPC9hdXRob3I+PGF1dGhvcj5KYWNrc29uLCBCLjwvYXV0aG9yPjxhdXRo
b3I+TWNEb25hbGQsIEMuIEYuPC9hdXRob3I+PC9hdXRob3JzPjwvY29udHJpYnV0b3JzPjxhdXRo
LWFkZHJlc3M+SW5zdGl0dXRlIGZvciBCcmVhdGhpbmcgYW5kIFNsZWVwLCBBdXN0aW4gSG9zcGl0
YWwsIEhlaWRlbGJlcmcsIFZpY3RvcmlhLCBBdXN0cmFsaWEuPC9hdXRoLWFkZHJlc3M+PHRpdGxl
cz48dGl0bGU+QSByYW5kb21pc2VkIHRyaWFsIG9mIGRvbWljaWxpYXJ5LCBhbWJ1bGF0b3J5IG94
eWdlbiBpbiBwYXRpZW50cyB3aXRoIENPUEQgYW5kIGR5c3Bub2VhIGJ1dCB3aXRob3V0IHJlc3Rp
bmcgaHlwb3hhZW1pYTwvdGl0bGU+PHNlY29uZGFyeS10aXRsZT5UaG9yYXg8L3NlY29uZGFyeS10
aXRsZT48L3RpdGxlcz48cGVyaW9kaWNhbD48ZnVsbC10aXRsZT5UaG9yYXg8L2Z1bGwtdGl0bGU+
PGFiYnItMT5UaG9yYXg8L2FiYnItMT48L3BlcmlvZGljYWw+PHBhZ2VzPjMyLTc8L3BhZ2VzPjxu
dW1iZXI+MTwvbnVtYmVyPjxrZXl3b3Jkcz48a2V5d29yZD5BbWJ1bGF0b3J5IENhcmUgW21ldGhv
ZHNdPC9rZXl3b3JkPjxrZXl3b3JkPkFub3hpYSBbZXRpb2xvZ3ldPC9rZXl3b3JkPjxrZXl3b3Jk
PkR5c3BuZWEgW2V0aW9sb2d5XSBbcGh5c2lvcGF0aG9sb2d5XSBbdGhlcmFweV08L2tleXdvcmQ+
PGtleXdvcmQ+RXBpZGVtaW9sb2dpYyBNZXRob2RzPC9rZXl3b3JkPjxrZXl3b3JkPkZvcmNlZCBF
eHBpcmF0b3J5IFZvbHVtZTwva2V5d29yZD48a2V5d29yZD5Ib21lIENhcmUgU2VydmljZXM8L2tl
eXdvcmQ+PGtleXdvcmQ+T3h5Z2VuIFtibG9vZF08L2tleXdvcmQ+PGtleXdvcmQ+T3h5Z2VuIElu
aGFsYXRpb24gVGhlcmFweSBbbWV0aG9kc108L2tleXdvcmQ+PGtleXdvcmQ+UGFydGlhbCBQcmVz
c3VyZTwva2V5d29yZD48a2V5d29yZD5QdWxtb25hcnkgRGlzZWFzZSwgQ2hyb25pYyBPYnN0cnVj
dGl2ZSBbY29tcGxpY2F0aW9uc10gW3BoeXNpb3BhdGhvbG9neV0gW3RoZXJhcHldPC9rZXl3b3Jk
PjxrZXl3b3JkPlF1YWxpdHkgb2YgTGlmZTwva2V5d29yZD48a2V5d29yZD5UcmVhdG1lbnQgT3V0
Y29tZTwva2V5d29yZD48a2V5d29yZD5BZ2VkPC9rZXl3b3JkPjxrZXl3b3JkPkFnZWQsIDgwIGFu
ZCBvdmVyPC9rZXl3b3JkPjxrZXl3b3JkPkZlbWFsZTwva2V5d29yZD48a2V5d29yZD5IdW1hbnM8
L2tleXdvcmQ+PGtleXdvcmQ+TWFsZTwva2V5d29yZD48a2V5d29yZD5NaWRkbGUgQWdlZDwva2V5
d29yZD48a2V5d29yZD5Tci1haXJ3YXlzPC9rZXl3b3JkPjwva2V5d29yZHM+PGRhdGVzPjx5ZWFy
PjIwMTE8L3llYXI+PC9kYXRlcz48YWNjZXNzaW9uLW51bT5DTi0wMDc3OTA1MjwvYWNjZXNzaW9u
LW51bT48dXJscz48L3VybHM+PC9yZWNvcmQ+PC9DaXRlPjxDaXRlPjxBdXRob3I+U2NvcnNvbmU8
L0F1dGhvcj48WWVhcj4yMDEwPC9ZZWFyPjxSZWNOdW0+NDYxPC9SZWNOdW0+PHJlY29yZD48cmVj
LW51bWJlcj40NjE8L3JlYy1udW1iZXI+PGZvcmVpZ24ta2V5cz48a2V5IGFwcD0iRU4iIGRiLWlk
PSJ4cGYyemZyMmllMncycWV6ZWQ2cHp6NXZ6d2U5enp3YXh0eGQiIHRpbWVzdGFtcD0iMTM3MDgx
Mzg1MiI+NDYxPC9rZXk+PC9mb3JlaWduLWtleXM+PHJlZi10eXBlIG5hbWU9IkpvdXJuYWwgQXJ0
aWNsZSI+MTc8L3JlZi10eXBlPjxjb250cmlidXRvcnM+PGF1dGhvcnM+PGF1dGhvcj5TY29yc29u
ZSwgRC48L2F1dGhvcj48YXV0aG9yPkJhcnRvbGluaSwgUy48L2F1dGhvcj48YXV0aG9yPlNhcG9y
aXRpLCBSLjwvYXV0aG9yPjxhdXRob3I+QnJhaWRvLCBGLjwvYXV0aG9yPjxhdXRob3I+QmFyb2Zm
aW8sIE0uPC9hdXRob3I+PGF1dGhvcj5QZWxsZWdyaW5vLCBSLjwvYXV0aG9yPjxhdXRob3I+QnJ1
c2FzY28sIFYuPC9hdXRob3I+PGF1dGhvcj5DcmltaSwgRS48L2F1dGhvcj48L2F1dGhvcnM+PC9j
b250cmlidXRvcnM+PGF1dGgtYWRkcmVzcz5EaXBhcnRpbWVudG8gZGkgTWVkaWNpbmEgSW50ZXJu
YSwgVW5pdmVyc2l0w6AgZGVnbGkgU3R1ZGkgZGkgR2Vub3ZhLCBWaWFsZSBCZW5lZGV0dG8gWFYs
IDYsIEdlbm92YSwgSXRhbHkuIGVtYW51ZWxlLmNyaW1pQHVuaWdlLml0PC9hdXRoLWFkZHJlc3M+
PHRpdGxlcz48dGl0bGU+RG9lcyBhIExvdy1EZW5zaXR5IEdhcyBNaXh0dXJlIG9yIE94eWdlbiBT
dXBwbGVtZW50YXRpb24gSW1wcm92ZSBFeGVyY2lzZSBUcmFpbmluZyBpbiBDT1BEPzwvdGl0bGU+
PHNlY29uZGFyeS10aXRsZT5DaGVzdDwvc2Vjb25kYXJ5LXRpdGxlPjwvdGl0bGVzPjxwZXJpb2Rp
Y2FsPjxmdWxsLXRpdGxlPkNIRVNUPC9mdWxsLXRpdGxlPjwvcGVyaW9kaWNhbD48cGFnZXM+MTEz
My0xMTM5PC9wYWdlcz48dm9sdW1lPjEzODwvdm9sdW1lPjxudW1iZXI+NTwvbnVtYmVyPjxrZXl3
b3Jkcz48a2V5d29yZD5FeGVyY2lzZSBUb2xlcmFuY2UgLS0gRHJ1ZyBFZmZlY3RzPC9rZXl3b3Jk
PjxrZXl3b3JkPkhlbGl1bSAtLSBBZG1pbmlzdHJhdGlvbiBhbmQgRG9zYWdlPC9rZXl3b3JkPjxr
ZXl3b3JkPk94eWdlbiBUaGVyYXB5IC0tIE1ldGhvZHM8L2tleXdvcmQ+PGtleXdvcmQ+T3h5Z2Vu
IC0tIEFkbWluaXN0cmF0aW9uIGFuZCBEb3NhZ2U8L2tleXdvcmQ+PGtleXdvcmQ+UHVsbW9uYXJ5
IERpc2Vhc2UsIENocm9uaWMgT2JzdHJ1Y3RpdmUgLS0gUmVoYWJpbGl0YXRpb248L2tleXdvcmQ+
PGtleXdvcmQ+VGhlcmFwZXV0aWMgRXhlcmNpc2UgLS0gTWV0aG9kczwva2V5d29yZD48a2V5d29y
ZD5BZ2VkPC9rZXl3b3JkPjxrZXl3b3JkPkRvdWJsZS1CbGluZCBTdHVkaWVzPC9rZXl3b3JkPjxr
ZXl3b3JkPkV4ZXJjaXNlIFRlc3Q8L2tleXdvcmQ+PGtleXdvcmQ+RmVtYWxlPC9rZXl3b3JkPjxr
ZXl3b3JkPkZvcmNlZCBFeHBpcmF0b3J5IFZvbHVtZSAtLSBQaHlzaW9sb2d5PC9rZXl3b3JkPjxr
ZXl3b3JkPkh1bWFuPC9rZXl3b3JkPjxrZXl3b3JkPk1hbGU8L2tleXdvcmQ+PGtleXdvcmQ+UHJv
c3BlY3RpdmUgU3R1ZGllczwva2V5d29yZD48a2V5d29yZD5QdWxtb25hcnkgRGlzZWFzZSwgQ2hy
b25pYyBPYnN0cnVjdGl2ZSAtLSBQaHlzaW9wYXRob2xvZ3k8L2tleXdvcmQ+PGtleXdvcmQ+UmFu
ZG9taXplZCBDb250cm9sbGVkIFRyaWFsczwva2V5d29yZD48a2V5d29yZD5UcmVhdG1lbnQgT3V0
Y29tZXM8L2tleXdvcmQ+PC9rZXl3b3Jkcz48ZGF0ZXM+PHllYXI+MjAxMDwveWVhcj48L2RhdGVz
Pjxpc2JuPjAwMTItMzY5MjwvaXNibj48YWNjZXNzaW9uLW51bT4yMDEwODUwNzQ3LiBMYW5ndWFn
ZTogRW5nbGlzaC4gRW50cnkgRGF0ZTogMjAxMTAxMjEuIFJldmlzaW9uIERhdGU6IDIwMTEwNTIw
LiBQdWJsaWNhdGlvbiBUeXBlOiBqb3VybmFsIGFydGljbGU8L2FjY2Vzc2lvbi1udW0+PHVybHM+
PHJlbGF0ZWQtdXJscz48dXJsPmh0dHA6Ly9zZWFyY2guZWJzY29ob3N0LmNvbS9sb2dpbi5hc3B4
P2RpcmVjdD10cnVlJmFtcDtkYj1jaW4yMCZhbXA7QU49MjAxMDg1MDc0NyZhbXA7c2l0ZT1laG9z
dC1saXZlPC91cmw+PC9yZWxhdGVkLXVybHM+PC91cmxzPjxlbGVjdHJvbmljLXJlc291cmNlLW51
bT4xMC4xMzc4L2NoZXN0LjEwLTAxMjA8L2VsZWN0cm9uaWMtcmVzb3VyY2UtbnVtPjxyZW1vdGUt
ZGF0YWJhc2UtbmFtZT5jaW4yMDwvcmVtb3RlLWRhdGFiYXNlLW5hbWU+PHJlbW90ZS1kYXRhYmFz
ZS1wcm92aWRlcj5FQlNDT2hvc3Q8L3JlbW90ZS1kYXRhYmFzZS1wcm92aWRlcj48L3JlY29yZD48
L0NpdGU+PC9FbmROb3RlPn==
</w:fldData>
        </w:fldChar>
      </w:r>
      <w:r w:rsidR="00EB244C" w:rsidRPr="005D1C45">
        <w:rPr>
          <w:rFonts w:ascii="Times New Roman" w:hAnsi="Times New Roman" w:cs="Times New Roman"/>
          <w:bCs/>
          <w:sz w:val="24"/>
          <w:szCs w:val="24"/>
        </w:rPr>
        <w:instrText xml:space="preserve"> ADDIN EN.CITE.DATA </w:instrText>
      </w:r>
      <w:r w:rsidR="00EB244C" w:rsidRPr="005D1C45">
        <w:rPr>
          <w:rFonts w:ascii="Times New Roman" w:hAnsi="Times New Roman" w:cs="Times New Roman"/>
          <w:bCs/>
          <w:sz w:val="24"/>
          <w:szCs w:val="24"/>
        </w:rPr>
      </w:r>
      <w:r w:rsidR="00EB244C" w:rsidRPr="005D1C45">
        <w:rPr>
          <w:rFonts w:ascii="Times New Roman" w:hAnsi="Times New Roman" w:cs="Times New Roman"/>
          <w:bCs/>
          <w:sz w:val="24"/>
          <w:szCs w:val="24"/>
        </w:rPr>
        <w:fldChar w:fldCharType="end"/>
      </w:r>
      <w:r w:rsidRPr="005D1C45">
        <w:rPr>
          <w:rFonts w:ascii="Times New Roman" w:hAnsi="Times New Roman" w:cs="Times New Roman"/>
          <w:bCs/>
          <w:sz w:val="24"/>
          <w:szCs w:val="24"/>
        </w:rPr>
      </w:r>
      <w:r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(29, 45, 46, 48-50, 52)</w:t>
      </w:r>
      <w:r w:rsidRPr="005D1C45">
        <w:rPr>
          <w:rFonts w:ascii="Times New Roman" w:hAnsi="Times New Roman" w:cs="Times New Roman"/>
          <w:bCs/>
          <w:sz w:val="24"/>
          <w:szCs w:val="24"/>
        </w:rPr>
        <w:fldChar w:fldCharType="end"/>
      </w:r>
      <w:r w:rsidR="0064376F" w:rsidRPr="005D1C45">
        <w:rPr>
          <w:rFonts w:ascii="Times New Roman" w:hAnsi="Times New Roman" w:cs="Times New Roman"/>
          <w:bCs/>
          <w:sz w:val="24"/>
          <w:szCs w:val="24"/>
        </w:rPr>
        <w:t>,</w:t>
      </w:r>
      <w:r w:rsidRPr="005D1C45">
        <w:rPr>
          <w:rFonts w:ascii="Times New Roman" w:hAnsi="Times New Roman" w:cs="Times New Roman"/>
          <w:bCs/>
          <w:sz w:val="24"/>
          <w:szCs w:val="24"/>
        </w:rPr>
        <w:t xml:space="preserve"> a</w:t>
      </w:r>
      <w:r w:rsidR="0064376F" w:rsidRPr="005D1C45">
        <w:rPr>
          <w:rFonts w:ascii="Times New Roman" w:hAnsi="Times New Roman" w:cs="Times New Roman"/>
          <w:bCs/>
          <w:sz w:val="24"/>
          <w:szCs w:val="24"/>
        </w:rPr>
        <w:t>part from</w:t>
      </w:r>
      <w:r w:rsidRPr="005D1C45">
        <w:rPr>
          <w:rFonts w:ascii="Times New Roman" w:hAnsi="Times New Roman" w:cs="Times New Roman"/>
          <w:bCs/>
          <w:sz w:val="24"/>
          <w:szCs w:val="24"/>
        </w:rPr>
        <w:t xml:space="preserve"> one </w:t>
      </w:r>
      <w:r w:rsidR="0064376F" w:rsidRPr="005D1C45">
        <w:rPr>
          <w:rFonts w:ascii="Times New Roman" w:hAnsi="Times New Roman" w:cs="Times New Roman"/>
          <w:bCs/>
          <w:sz w:val="24"/>
          <w:szCs w:val="24"/>
        </w:rPr>
        <w:t xml:space="preserve">study that was </w:t>
      </w:r>
      <w:r w:rsidRPr="005D1C45">
        <w:rPr>
          <w:rFonts w:ascii="Times New Roman" w:hAnsi="Times New Roman" w:cs="Times New Roman"/>
          <w:bCs/>
          <w:sz w:val="24"/>
          <w:szCs w:val="24"/>
        </w:rPr>
        <w:t>unclear</w:t>
      </w:r>
      <w:r w:rsidR="0064376F" w:rsidRPr="005D1C45">
        <w:rPr>
          <w:rFonts w:ascii="Times New Roman" w:hAnsi="Times New Roman" w:cs="Times New Roman"/>
          <w:bCs/>
          <w:sz w:val="24"/>
          <w:szCs w:val="24"/>
        </w:rPr>
        <w:t xml:space="preserve"> </w:t>
      </w:r>
      <w:r w:rsidRPr="005D1C45">
        <w:rPr>
          <w:rFonts w:ascii="Times New Roman" w:hAnsi="Times New Roman" w:cs="Times New Roman"/>
          <w:bCs/>
          <w:sz w:val="24"/>
          <w:szCs w:val="24"/>
        </w:rPr>
        <w:t>due to the lack of detail</w:t>
      </w:r>
      <w:r w:rsidR="00444A3D" w:rsidRPr="005D1C45">
        <w:rPr>
          <w:rFonts w:ascii="Times New Roman" w:hAnsi="Times New Roman" w:cs="Times New Roman"/>
          <w:bCs/>
          <w:sz w:val="24"/>
          <w:szCs w:val="24"/>
        </w:rPr>
        <w:t xml:space="preserve"> reported</w:t>
      </w:r>
      <w:r w:rsidR="0064376F" w:rsidRPr="005D1C45">
        <w:rPr>
          <w:rFonts w:ascii="Times New Roman" w:hAnsi="Times New Roman" w:cs="Times New Roman"/>
          <w:bCs/>
          <w:sz w:val="24"/>
          <w:szCs w:val="24"/>
        </w:rPr>
        <w:t>.</w:t>
      </w:r>
      <w:r w:rsidRPr="005D1C45">
        <w:rPr>
          <w:rFonts w:ascii="Times New Roman" w:hAnsi="Times New Roman" w:cs="Times New Roman"/>
          <w:bCs/>
          <w:sz w:val="24"/>
          <w:szCs w:val="24"/>
        </w:rPr>
        <w:t xml:space="preserve"> </w:t>
      </w:r>
      <w:r w:rsidRPr="005D1C45">
        <w:rPr>
          <w:rFonts w:ascii="Times New Roman" w:hAnsi="Times New Roman" w:cs="Times New Roman"/>
          <w:bCs/>
          <w:sz w:val="24"/>
          <w:szCs w:val="24"/>
        </w:rPr>
        <w:fldChar w:fldCharType="begin"/>
      </w:r>
      <w:r w:rsidR="00EB244C" w:rsidRPr="005D1C45">
        <w:rPr>
          <w:rFonts w:ascii="Times New Roman" w:hAnsi="Times New Roman" w:cs="Times New Roman"/>
          <w:bCs/>
          <w:sz w:val="24"/>
          <w:szCs w:val="24"/>
        </w:rPr>
        <w:instrText xml:space="preserve"> ADDIN EN.CITE &lt;EndNote&gt;&lt;Cite&gt;&lt;Author&gt;Philip&lt;/Author&gt;&lt;Year&gt;2006&lt;/Year&gt;&lt;RecNum&gt;459&lt;/RecNum&gt;&lt;DisplayText&gt;(51)&lt;/DisplayText&gt;&lt;record&gt;&lt;rec-number&gt;459&lt;/rec-number&gt;&lt;foreign-keys&gt;&lt;key app="EN" db-id="xpf2zfr2ie2w2qezed6pzz5vzwe9zzwaxtxd" timestamp="1370813156"&gt;459&lt;/key&gt;&lt;/foreign-keys&gt;&lt;ref-type name="Journal Article"&gt;17&lt;/ref-type&gt;&lt;contributors&gt;&lt;authors&gt;&lt;author&gt;Philip, Jennifer&lt;/author&gt;&lt;author&gt;Gold, Michelle&lt;/author&gt;&lt;author&gt;Milner, Alvin&lt;/author&gt;&lt;author&gt;Di Iulio, Juliana&lt;/author&gt;&lt;author&gt;Miller, Belinda&lt;/author&gt;&lt;author&gt;Spruyt, Odette&lt;/author&gt;&lt;/authors&gt;&lt;/contributors&gt;&lt;titles&gt;&lt;title&gt;A Randomized, Double-Blind, Crossover Trial of the Effect of Oxygen on Dyspnea in Patients with Advanced Cancer&lt;/title&gt;&lt;secondary-title&gt;Journal of Pain and Symptom Management&lt;/secondary-title&gt;&lt;/titles&gt;&lt;periodical&gt;&lt;full-title&gt;Journal of Pain and Symptom Management&lt;/full-title&gt;&lt;/periodical&gt;&lt;pages&gt;541-550&lt;/pages&gt;&lt;volume&gt;32&lt;/volume&gt;&lt;number&gt;6&lt;/number&gt;&lt;keywords&gt;&lt;keyword&gt;Dyspnea&lt;/keyword&gt;&lt;keyword&gt;cancer&lt;/keyword&gt;&lt;keyword&gt;oxygen&lt;/keyword&gt;&lt;keyword&gt;palliative care&lt;/keyword&gt;&lt;/keywords&gt;&lt;dates&gt;&lt;year&gt;2006&lt;/year&gt;&lt;/dates&gt;&lt;isbn&gt;0885-3924&lt;/isbn&gt;&lt;urls&gt;&lt;related-urls&gt;&lt;url&gt;http://www.sciencedirect.com/science/article/pii/S0885392406005501&lt;/url&gt;&lt;/related-urls&gt;&lt;/urls&gt;&lt;electronic-resource-num&gt;http://dx.doi.org/10.1016/j.jpainsymman.2006.06.009&lt;/electronic-resource-num&gt;&lt;/record&gt;&lt;/Cite&gt;&lt;/EndNote&gt;</w:instrText>
      </w:r>
      <w:r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(51)</w:t>
      </w:r>
      <w:r w:rsidRPr="005D1C45">
        <w:rPr>
          <w:rFonts w:ascii="Times New Roman" w:hAnsi="Times New Roman" w:cs="Times New Roman"/>
          <w:bCs/>
          <w:sz w:val="24"/>
          <w:szCs w:val="24"/>
        </w:rPr>
        <w:fldChar w:fldCharType="end"/>
      </w:r>
      <w:r w:rsidRPr="005D1C45">
        <w:rPr>
          <w:rFonts w:ascii="Times New Roman" w:hAnsi="Times New Roman" w:cs="Times New Roman"/>
          <w:bCs/>
          <w:sz w:val="24"/>
          <w:szCs w:val="24"/>
        </w:rPr>
        <w:t xml:space="preserve"> </w:t>
      </w:r>
      <w:r w:rsidR="0064376F" w:rsidRPr="005D1C45">
        <w:rPr>
          <w:rFonts w:ascii="Times New Roman" w:hAnsi="Times New Roman" w:cs="Times New Roman"/>
          <w:bCs/>
          <w:sz w:val="24"/>
          <w:szCs w:val="24"/>
        </w:rPr>
        <w:t>T</w:t>
      </w:r>
      <w:r w:rsidRPr="005D1C45">
        <w:rPr>
          <w:rFonts w:ascii="Times New Roman" w:hAnsi="Times New Roman" w:cs="Times New Roman"/>
          <w:bCs/>
          <w:sz w:val="24"/>
          <w:szCs w:val="24"/>
        </w:rPr>
        <w:t xml:space="preserve">wo </w:t>
      </w:r>
      <w:r w:rsidR="001120B8">
        <w:rPr>
          <w:rFonts w:ascii="Times New Roman" w:hAnsi="Times New Roman" w:cs="Times New Roman"/>
          <w:bCs/>
          <w:sz w:val="24"/>
          <w:szCs w:val="24"/>
        </w:rPr>
        <w:t>r</w:t>
      </w:r>
      <w:r w:rsidR="001120B8" w:rsidRPr="005D1C45">
        <w:rPr>
          <w:rFonts w:ascii="Times New Roman" w:hAnsi="Times New Roman" w:cs="Times New Roman"/>
          <w:bCs/>
          <w:sz w:val="24"/>
          <w:szCs w:val="24"/>
        </w:rPr>
        <w:t xml:space="preserve">andomised </w:t>
      </w:r>
      <w:r w:rsidR="001120B8">
        <w:rPr>
          <w:rFonts w:ascii="Times New Roman" w:hAnsi="Times New Roman" w:cs="Times New Roman"/>
          <w:bCs/>
          <w:sz w:val="24"/>
          <w:szCs w:val="24"/>
        </w:rPr>
        <w:t>c</w:t>
      </w:r>
      <w:r w:rsidR="001120B8" w:rsidRPr="005D1C45">
        <w:rPr>
          <w:rFonts w:ascii="Times New Roman" w:hAnsi="Times New Roman" w:cs="Times New Roman"/>
          <w:bCs/>
          <w:sz w:val="24"/>
          <w:szCs w:val="24"/>
        </w:rPr>
        <w:t xml:space="preserve">ontrolled </w:t>
      </w:r>
      <w:r w:rsidR="001120B8">
        <w:rPr>
          <w:rFonts w:ascii="Times New Roman" w:hAnsi="Times New Roman" w:cs="Times New Roman"/>
          <w:bCs/>
          <w:sz w:val="24"/>
          <w:szCs w:val="24"/>
        </w:rPr>
        <w:t>t</w:t>
      </w:r>
      <w:r w:rsidR="001120B8" w:rsidRPr="005D1C45">
        <w:rPr>
          <w:rFonts w:ascii="Times New Roman" w:hAnsi="Times New Roman" w:cs="Times New Roman"/>
          <w:bCs/>
          <w:sz w:val="24"/>
          <w:szCs w:val="24"/>
        </w:rPr>
        <w:t>rials</w:t>
      </w:r>
      <w:r w:rsidRPr="005D1C45">
        <w:rPr>
          <w:rFonts w:ascii="Times New Roman" w:hAnsi="Times New Roman" w:cs="Times New Roman"/>
          <w:bCs/>
          <w:sz w:val="24"/>
          <w:szCs w:val="24"/>
        </w:rPr>
        <w:t xml:space="preserve"> were single blind</w:t>
      </w:r>
      <w:r w:rsidR="0064376F" w:rsidRPr="005D1C45">
        <w:rPr>
          <w:rFonts w:ascii="Times New Roman" w:hAnsi="Times New Roman" w:cs="Times New Roman"/>
          <w:bCs/>
          <w:sz w:val="24"/>
          <w:szCs w:val="24"/>
        </w:rPr>
        <w:t xml:space="preserve"> </w:t>
      </w:r>
      <w:r w:rsidRPr="005D1C45">
        <w:rPr>
          <w:rFonts w:ascii="Times New Roman" w:hAnsi="Times New Roman" w:cs="Times New Roman"/>
          <w:bCs/>
          <w:sz w:val="24"/>
          <w:szCs w:val="24"/>
        </w:rPr>
        <w:fldChar w:fldCharType="begin">
          <w:fldData xml:space="preserve">PEVuZE5vdGU+PENpdGU+PEF1dGhvcj5Cb290aDwvQXV0aG9yPjxZZWFyPjE5OTY8L1llYXI+PFJl
Y051bT4yNzk8L1JlY051bT48RGlzcGxheVRleHQ+KDMyLCA1Myk8L0Rpc3BsYXlUZXh0PjxyZWNv
cmQ+PHJlYy1udW1iZXI+Mjc5PC9yZWMtbnVtYmVyPjxmb3JlaWduLWtleXM+PGtleSBhcHA9IkVO
IiBkYi1pZD0ieHBmMnpmcjJpZTJ3MnFlemVkNnB6ejV2endlOXp6d2F4dHhkIiB0aW1lc3RhbXA9
IjEzMzY2NDUwMjAiPjI3OTwva2V5PjwvZm9yZWlnbi1rZXlzPjxyZWYtdHlwZSBuYW1lPSJKb3Vy
bmFsIEFydGljbGUiPjE3PC9yZWYtdHlwZT48Y29udHJpYnV0b3JzPjxhdXRob3JzPjxhdXRob3I+
Qm9vdGgsIFM8L2F1dGhvcj48YXV0aG9yPktlbGx5LCBNIEo8L2F1dGhvcj48YXV0aG9yPkNveCwg
TiBQPC9hdXRob3I+PGF1dGhvcj5BZGFtcywgTDwvYXV0aG9yPjxhdXRob3I+R3V6LCBBPC9hdXRo
b3I+PC9hdXRob3JzPjwvY29udHJpYnV0b3JzPjx0aXRsZXM+PHRpdGxlPkRvZXMgb3h5Z2VuIGhl
bHAgZHlzcG5lYSBpbiBwYXRpZW50cyB3aXRoIGNhbmNlcj88L3RpdGxlPjxzZWNvbmRhcnktdGl0
bGU+QW1lcmljYW4gSm91cm5hbCBvZiBSZXNwaXJhdG9yeSBhbmQgQ3JpdGljYWwgQ2FyZSBNZWRp
Y2luZTwvc2Vjb25kYXJ5LXRpdGxlPjwvdGl0bGVzPjxwZXJpb2RpY2FsPjxmdWxsLXRpdGxlPkFt
ZXJpY2FuIEpvdXJuYWwgb2YgUmVzcGlyYXRvcnkgYW5kIENyaXRpY2FsIENhcmUgTWVkaWNpbmU8
L2Z1bGwtdGl0bGU+PC9wZXJpb2RpY2FsPjxwYWdlcz4xNTE1LTg8L3BhZ2VzPjx2b2x1bWU+MTUz
PC92b2x1bWU+PG51bWJlcj41PC9udW1iZXI+PGRhdGVzPjx5ZWFyPjE5OTY8L3llYXI+PHB1Yi1k
YXRlcz48ZGF0ZT5NYXkgMSwgMTk5NjwvZGF0ZT48L3B1Yi1kYXRlcz48L2RhdGVzPjx1cmxzPjxy
ZWxhdGVkLXVybHM+PHVybD5odHRwOi8vYWpyY2NtLmF0c2pvdXJuYWxzLm9yZy9jb250ZW50LzE1
My81LzE1MTUuYWJzdHJhY3Q8L3VybD48L3JlbGF0ZWQtdXJscz48L3VybHM+PC9yZWNvcmQ+PC9D
aXRlPjxDaXRlPjxBdXRob3I+V2FkZWxsPC9BdXRob3I+PFllYXI+MjAwMTwvWWVhcj48UmVjTnVt
PjEwMDg8L1JlY051bT48cmVjb3JkPjxyZWMtbnVtYmVyPjEwMDg8L3JlYy1udW1iZXI+PGZvcmVp
Z24ta2V5cz48a2V5IGFwcD0iRU4iIGRiLWlkPSJ4cGYyemZyMmllMncycWV6ZWQ2cHp6NXZ6d2U5
enp3YXh0eGQiIHRpbWVzdGFtcD0iMTQ2MDY2NTYzOSI+MTAwODwva2V5PjwvZm9yZWlnbi1rZXlz
PjxyZWYtdHlwZSBuYW1lPSJKb3VybmFsIEFydGljbGUiPjE3PC9yZWYtdHlwZT48Y29udHJpYnV0
b3JzPjxhdXRob3JzPjxhdXRob3I+V2FkZWxsLCBLLjwvYXV0aG9yPjxhdXRob3I+SGVucmlrc3Nv
bi1MYXJzZW4sIEsuPC9hdXRob3I+PGF1dGhvcj5MdW5kZ3JlbiwgUi48L2F1dGhvcj48L2F1dGhv
cnM+PC9jb250cmlidXRvcnM+PGF1dGgtYWRkcmVzcz5EZXBhcnRtZW50IG9mIFJlc3BpcmF0b3J5
IE1lZGljaW5lIGFuZCBBbGxlcmd5LCBVbml2ZXJzaXR5IEhvc3BpdGFsLCBVbWVhLCBTd2VkZW4u
IGthcmluLndhZGVsbEBwaHlzaW90aGVyLnVtdS5zZTwvYXV0aC1hZGRyZXNzPjx0aXRsZXM+PHRp
dGxlPlBoeXNpY2FsIHRyYWluaW5nIHdpdGggYW5kIHdpdGhvdXQgb3h5Z2VuIGluIHBhdGllbnRz
IHdpdGggY2hyb25pYyBvYnN0cnVjdGl2ZSBwdWxtb25hcnkgZGlzZWFzZSBhbmQgZXhlcmNpc2Ut
aW5kdWNlZCBoeXBveGFlbWlhPC90aXRsZT48c2Vjb25kYXJ5LXRpdGxlPkogUmVoYWJpbCBNZWQ8
L3NlY29uZGFyeS10aXRsZT48YWx0LXRpdGxlPkpvdXJuYWwgb2YgcmVoYWJpbGl0YXRpb24gbWVk
aWNpbmU8L2FsdC10aXRsZT48L3RpdGxlcz48cGVyaW9kaWNhbD48ZnVsbC10aXRsZT5KIFJlaGFi
aWwgTWVkPC9mdWxsLXRpdGxlPjxhYmJyLTE+Sm91cm5hbCBvZiByZWhhYmlsaXRhdGlvbiBtZWRp
Y2luZTwvYWJici0xPjwvcGVyaW9kaWNhbD48YWx0LXBlcmlvZGljYWw+PGZ1bGwtdGl0bGU+SiBS
ZWhhYmlsIE1lZDwvZnVsbC10aXRsZT48YWJici0xPkpvdXJuYWwgb2YgcmVoYWJpbGl0YXRpb24g
bWVkaWNpbmU8L2FiYnItMT48L2FsdC1wZXJpb2RpY2FsPjxwYWdlcz4yMDAtNTwvcGFnZXM+PHZv
bHVtZT4zMzwvdm9sdW1lPjxudW1iZXI+NTwvbnVtYmVyPjxlZGl0aW9uPjIwMDEvMTAvMDU8L2Vk
aXRpb24+PGtleXdvcmRzPjxrZXl3b3JkPkFnZWQ8L2tleXdvcmQ+PGtleXdvcmQ+QW5veGlhLypl
dGlvbG9neS9tZXRhYm9saXNtPC9rZXl3b3JkPjxrZXl3b3JkPkNhcmJvbiBEaW94aWRlL2FuYWx5
c2lzPC9rZXl3b3JkPjxrZXl3b3JkPkV4ZXJjaXNlLypwaHlzaW9sb2d5PC9rZXl3b3JkPjxrZXl3
b3JkPkV4ZXJjaXNlIFRlc3Q8L2tleXdvcmQ+PGtleXdvcmQ+RXhlcmNpc2UgVGhlcmFweTwva2V5
d29yZD48a2V5d29yZD5GZW1hbGU8L2tleXdvcmQ+PGtleXdvcmQ+SHVtYW5zPC9rZXl3b3JkPjxr
ZXl3b3JkPkxhY3RpYyBBY2lkL2FuYWx5c2lzPC9rZXl3b3JkPjxrZXl3b3JkPk1hbGU8L2tleXdv
cmQ+PGtleXdvcmQ+TWlkZGxlIEFnZWQ8L2tleXdvcmQ+PGtleXdvcmQ+T3h5Z2VuL2FuYWx5c2lz
Lyp0aGVyYXBldXRpYyB1c2U8L2tleXdvcmQ+PGtleXdvcmQ+UHVsbW9uYXJ5IERpc2Vhc2UsIENo
cm9uaWMgT2JzdHJ1Y3RpdmUvbWV0YWJvbGlzbS8qcmVoYWJpbGl0YXRpb248L2tleXdvcmQ+PGtl
eXdvcmQ+U2luZ2xlLUJsaW5kIE1ldGhvZDwva2V5d29yZD48a2V5d29yZD5Td2VkZW48L2tleXdv
cmQ+PGtleXdvcmQ+VGltZSBGYWN0b3JzPC9rZXl3b3JkPjxrZXl3b3JkPlRyZWF0bWVudCBPdXRj
b21lPC9rZXl3b3JkPjwva2V5d29yZHM+PGRhdGVzPjx5ZWFyPjIwMDE8L3llYXI+PHB1Yi1kYXRl
cz48ZGF0ZT5TZXA8L2RhdGU+PC9wdWItZGF0ZXM+PC9kYXRlcz48aXNibj4xNjUwLTE5NzcgKFBy
aW50KSYjeEQ7MTY1MC0xOTc3PC9pc2JuPjxhY2Nlc3Npb24tbnVtPjExNTg1MTUwPC9hY2Nlc3Np
b24tbnVtPjx1cmxzPjwvdXJscz48cmVtb3RlLWRhdGFiYXNlLXByb3ZpZGVyPk5MTTwvcmVtb3Rl
LWRhdGFiYXNlLXByb3ZpZGVyPjxsYW5ndWFnZT5lbmc8L2xhbmd1YWdlPjwvcmVjb3JkPjwvQ2l0
ZT48L0VuZE5vdGU+
</w:fldData>
        </w:fldChar>
      </w:r>
      <w:r w:rsidR="00EB244C" w:rsidRPr="005D1C45">
        <w:rPr>
          <w:rFonts w:ascii="Times New Roman" w:hAnsi="Times New Roman" w:cs="Times New Roman"/>
          <w:bCs/>
          <w:sz w:val="24"/>
          <w:szCs w:val="24"/>
        </w:rPr>
        <w:instrText xml:space="preserve"> ADDIN EN.CITE </w:instrText>
      </w:r>
      <w:r w:rsidR="00EB244C" w:rsidRPr="005D1C45">
        <w:rPr>
          <w:rFonts w:ascii="Times New Roman" w:hAnsi="Times New Roman" w:cs="Times New Roman"/>
          <w:bCs/>
          <w:sz w:val="24"/>
          <w:szCs w:val="24"/>
        </w:rPr>
        <w:fldChar w:fldCharType="begin">
          <w:fldData xml:space="preserve">PEVuZE5vdGU+PENpdGU+PEF1dGhvcj5Cb290aDwvQXV0aG9yPjxZZWFyPjE5OTY8L1llYXI+PFJl
Y051bT4yNzk8L1JlY051bT48RGlzcGxheVRleHQ+KDMyLCA1Myk8L0Rpc3BsYXlUZXh0PjxyZWNv
cmQ+PHJlYy1udW1iZXI+Mjc5PC9yZWMtbnVtYmVyPjxmb3JlaWduLWtleXM+PGtleSBhcHA9IkVO
IiBkYi1pZD0ieHBmMnpmcjJpZTJ3MnFlemVkNnB6ejV2endlOXp6d2F4dHhkIiB0aW1lc3RhbXA9
IjEzMzY2NDUwMjAiPjI3OTwva2V5PjwvZm9yZWlnbi1rZXlzPjxyZWYtdHlwZSBuYW1lPSJKb3Vy
bmFsIEFydGljbGUiPjE3PC9yZWYtdHlwZT48Y29udHJpYnV0b3JzPjxhdXRob3JzPjxhdXRob3I+
Qm9vdGgsIFM8L2F1dGhvcj48YXV0aG9yPktlbGx5LCBNIEo8L2F1dGhvcj48YXV0aG9yPkNveCwg
TiBQPC9hdXRob3I+PGF1dGhvcj5BZGFtcywgTDwvYXV0aG9yPjxhdXRob3I+R3V6LCBBPC9hdXRo
b3I+PC9hdXRob3JzPjwvY29udHJpYnV0b3JzPjx0aXRsZXM+PHRpdGxlPkRvZXMgb3h5Z2VuIGhl
bHAgZHlzcG5lYSBpbiBwYXRpZW50cyB3aXRoIGNhbmNlcj88L3RpdGxlPjxzZWNvbmRhcnktdGl0
bGU+QW1lcmljYW4gSm91cm5hbCBvZiBSZXNwaXJhdG9yeSBhbmQgQ3JpdGljYWwgQ2FyZSBNZWRp
Y2luZTwvc2Vjb25kYXJ5LXRpdGxlPjwvdGl0bGVzPjxwZXJpb2RpY2FsPjxmdWxsLXRpdGxlPkFt
ZXJpY2FuIEpvdXJuYWwgb2YgUmVzcGlyYXRvcnkgYW5kIENyaXRpY2FsIENhcmUgTWVkaWNpbmU8
L2Z1bGwtdGl0bGU+PC9wZXJpb2RpY2FsPjxwYWdlcz4xNTE1LTg8L3BhZ2VzPjx2b2x1bWU+MTUz
PC92b2x1bWU+PG51bWJlcj41PC9udW1iZXI+PGRhdGVzPjx5ZWFyPjE5OTY8L3llYXI+PHB1Yi1k
YXRlcz48ZGF0ZT5NYXkgMSwgMTk5NjwvZGF0ZT48L3B1Yi1kYXRlcz48L2RhdGVzPjx1cmxzPjxy
ZWxhdGVkLXVybHM+PHVybD5odHRwOi8vYWpyY2NtLmF0c2pvdXJuYWxzLm9yZy9jb250ZW50LzE1
My81LzE1MTUuYWJzdHJhY3Q8L3VybD48L3JlbGF0ZWQtdXJscz48L3VybHM+PC9yZWNvcmQ+PC9D
aXRlPjxDaXRlPjxBdXRob3I+V2FkZWxsPC9BdXRob3I+PFllYXI+MjAwMTwvWWVhcj48UmVjTnVt
PjEwMDg8L1JlY051bT48cmVjb3JkPjxyZWMtbnVtYmVyPjEwMDg8L3JlYy1udW1iZXI+PGZvcmVp
Z24ta2V5cz48a2V5IGFwcD0iRU4iIGRiLWlkPSJ4cGYyemZyMmllMncycWV6ZWQ2cHp6NXZ6d2U5
enp3YXh0eGQiIHRpbWVzdGFtcD0iMTQ2MDY2NTYzOSI+MTAwODwva2V5PjwvZm9yZWlnbi1rZXlz
PjxyZWYtdHlwZSBuYW1lPSJKb3VybmFsIEFydGljbGUiPjE3PC9yZWYtdHlwZT48Y29udHJpYnV0
b3JzPjxhdXRob3JzPjxhdXRob3I+V2FkZWxsLCBLLjwvYXV0aG9yPjxhdXRob3I+SGVucmlrc3Nv
bi1MYXJzZW4sIEsuPC9hdXRob3I+PGF1dGhvcj5MdW5kZ3JlbiwgUi48L2F1dGhvcj48L2F1dGhv
cnM+PC9jb250cmlidXRvcnM+PGF1dGgtYWRkcmVzcz5EZXBhcnRtZW50IG9mIFJlc3BpcmF0b3J5
IE1lZGljaW5lIGFuZCBBbGxlcmd5LCBVbml2ZXJzaXR5IEhvc3BpdGFsLCBVbWVhLCBTd2VkZW4u
IGthcmluLndhZGVsbEBwaHlzaW90aGVyLnVtdS5zZTwvYXV0aC1hZGRyZXNzPjx0aXRsZXM+PHRp
dGxlPlBoeXNpY2FsIHRyYWluaW5nIHdpdGggYW5kIHdpdGhvdXQgb3h5Z2VuIGluIHBhdGllbnRz
IHdpdGggY2hyb25pYyBvYnN0cnVjdGl2ZSBwdWxtb25hcnkgZGlzZWFzZSBhbmQgZXhlcmNpc2Ut
aW5kdWNlZCBoeXBveGFlbWlhPC90aXRsZT48c2Vjb25kYXJ5LXRpdGxlPkogUmVoYWJpbCBNZWQ8
L3NlY29uZGFyeS10aXRsZT48YWx0LXRpdGxlPkpvdXJuYWwgb2YgcmVoYWJpbGl0YXRpb24gbWVk
aWNpbmU8L2FsdC10aXRsZT48L3RpdGxlcz48cGVyaW9kaWNhbD48ZnVsbC10aXRsZT5KIFJlaGFi
aWwgTWVkPC9mdWxsLXRpdGxlPjxhYmJyLTE+Sm91cm5hbCBvZiByZWhhYmlsaXRhdGlvbiBtZWRp
Y2luZTwvYWJici0xPjwvcGVyaW9kaWNhbD48YWx0LXBlcmlvZGljYWw+PGZ1bGwtdGl0bGU+SiBS
ZWhhYmlsIE1lZDwvZnVsbC10aXRsZT48YWJici0xPkpvdXJuYWwgb2YgcmVoYWJpbGl0YXRpb24g
bWVkaWNpbmU8L2FiYnItMT48L2FsdC1wZXJpb2RpY2FsPjxwYWdlcz4yMDAtNTwvcGFnZXM+PHZv
bHVtZT4zMzwvdm9sdW1lPjxudW1iZXI+NTwvbnVtYmVyPjxlZGl0aW9uPjIwMDEvMTAvMDU8L2Vk
aXRpb24+PGtleXdvcmRzPjxrZXl3b3JkPkFnZWQ8L2tleXdvcmQ+PGtleXdvcmQ+QW5veGlhLypl
dGlvbG9neS9tZXRhYm9saXNtPC9rZXl3b3JkPjxrZXl3b3JkPkNhcmJvbiBEaW94aWRlL2FuYWx5
c2lzPC9rZXl3b3JkPjxrZXl3b3JkPkV4ZXJjaXNlLypwaHlzaW9sb2d5PC9rZXl3b3JkPjxrZXl3
b3JkPkV4ZXJjaXNlIFRlc3Q8L2tleXdvcmQ+PGtleXdvcmQ+RXhlcmNpc2UgVGhlcmFweTwva2V5
d29yZD48a2V5d29yZD5GZW1hbGU8L2tleXdvcmQ+PGtleXdvcmQ+SHVtYW5zPC9rZXl3b3JkPjxr
ZXl3b3JkPkxhY3RpYyBBY2lkL2FuYWx5c2lzPC9rZXl3b3JkPjxrZXl3b3JkPk1hbGU8L2tleXdv
cmQ+PGtleXdvcmQ+TWlkZGxlIEFnZWQ8L2tleXdvcmQ+PGtleXdvcmQ+T3h5Z2VuL2FuYWx5c2lz
Lyp0aGVyYXBldXRpYyB1c2U8L2tleXdvcmQ+PGtleXdvcmQ+UHVsbW9uYXJ5IERpc2Vhc2UsIENo
cm9uaWMgT2JzdHJ1Y3RpdmUvbWV0YWJvbGlzbS8qcmVoYWJpbGl0YXRpb248L2tleXdvcmQ+PGtl
eXdvcmQ+U2luZ2xlLUJsaW5kIE1ldGhvZDwva2V5d29yZD48a2V5d29yZD5Td2VkZW48L2tleXdv
cmQ+PGtleXdvcmQ+VGltZSBGYWN0b3JzPC9rZXl3b3JkPjxrZXl3b3JkPlRyZWF0bWVudCBPdXRj
b21lPC9rZXl3b3JkPjwva2V5d29yZHM+PGRhdGVzPjx5ZWFyPjIwMDE8L3llYXI+PHB1Yi1kYXRl
cz48ZGF0ZT5TZXA8L2RhdGU+PC9wdWItZGF0ZXM+PC9kYXRlcz48aXNibj4xNjUwLTE5NzcgKFBy
aW50KSYjeEQ7MTY1MC0xOTc3PC9pc2JuPjxhY2Nlc3Npb24tbnVtPjExNTg1MTUwPC9hY2Nlc3Np
b24tbnVtPjx1cmxzPjwvdXJscz48cmVtb3RlLWRhdGFiYXNlLXByb3ZpZGVyPk5MTTwvcmVtb3Rl
LWRhdGFiYXNlLXByb3ZpZGVyPjxsYW5ndWFnZT5lbmc8L2xhbmd1YWdlPjwvcmVjb3JkPjwvQ2l0
ZT48L0VuZE5vdGU+
</w:fldData>
        </w:fldChar>
      </w:r>
      <w:r w:rsidR="00EB244C" w:rsidRPr="005D1C45">
        <w:rPr>
          <w:rFonts w:ascii="Times New Roman" w:hAnsi="Times New Roman" w:cs="Times New Roman"/>
          <w:bCs/>
          <w:sz w:val="24"/>
          <w:szCs w:val="24"/>
        </w:rPr>
        <w:instrText xml:space="preserve"> ADDIN EN.CITE.DATA </w:instrText>
      </w:r>
      <w:r w:rsidR="00EB244C" w:rsidRPr="005D1C45">
        <w:rPr>
          <w:rFonts w:ascii="Times New Roman" w:hAnsi="Times New Roman" w:cs="Times New Roman"/>
          <w:bCs/>
          <w:sz w:val="24"/>
          <w:szCs w:val="24"/>
        </w:rPr>
      </w:r>
      <w:r w:rsidR="00EB244C" w:rsidRPr="005D1C45">
        <w:rPr>
          <w:rFonts w:ascii="Times New Roman" w:hAnsi="Times New Roman" w:cs="Times New Roman"/>
          <w:bCs/>
          <w:sz w:val="24"/>
          <w:szCs w:val="24"/>
        </w:rPr>
        <w:fldChar w:fldCharType="end"/>
      </w:r>
      <w:r w:rsidRPr="005D1C45">
        <w:rPr>
          <w:rFonts w:ascii="Times New Roman" w:hAnsi="Times New Roman" w:cs="Times New Roman"/>
          <w:bCs/>
          <w:sz w:val="24"/>
          <w:szCs w:val="24"/>
        </w:rPr>
      </w:r>
      <w:r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(32, 53)</w:t>
      </w:r>
      <w:r w:rsidRPr="005D1C45">
        <w:rPr>
          <w:rFonts w:ascii="Times New Roman" w:hAnsi="Times New Roman" w:cs="Times New Roman"/>
          <w:bCs/>
          <w:sz w:val="24"/>
          <w:szCs w:val="24"/>
        </w:rPr>
        <w:fldChar w:fldCharType="end"/>
      </w:r>
      <w:r w:rsidR="0064376F" w:rsidRPr="005D1C45">
        <w:rPr>
          <w:rFonts w:ascii="Times New Roman" w:hAnsi="Times New Roman" w:cs="Times New Roman"/>
          <w:bCs/>
          <w:sz w:val="24"/>
          <w:szCs w:val="24"/>
        </w:rPr>
        <w:t>;</w:t>
      </w:r>
      <w:r w:rsidRPr="005D1C45">
        <w:rPr>
          <w:rFonts w:ascii="Times New Roman" w:hAnsi="Times New Roman" w:cs="Times New Roman"/>
          <w:bCs/>
          <w:sz w:val="24"/>
          <w:szCs w:val="24"/>
        </w:rPr>
        <w:t xml:space="preserve"> </w:t>
      </w:r>
      <w:r w:rsidR="0064376F" w:rsidRPr="005D1C45">
        <w:rPr>
          <w:rFonts w:ascii="Times New Roman" w:hAnsi="Times New Roman" w:cs="Times New Roman"/>
          <w:bCs/>
          <w:sz w:val="24"/>
          <w:szCs w:val="24"/>
        </w:rPr>
        <w:t xml:space="preserve">one was judged </w:t>
      </w:r>
      <w:r w:rsidRPr="005D1C45">
        <w:rPr>
          <w:rFonts w:ascii="Times New Roman" w:hAnsi="Times New Roman" w:cs="Times New Roman"/>
          <w:bCs/>
          <w:sz w:val="24"/>
          <w:szCs w:val="24"/>
        </w:rPr>
        <w:t xml:space="preserve">low risk of bias </w:t>
      </w:r>
      <w:r w:rsidRPr="005D1C45">
        <w:rPr>
          <w:rFonts w:ascii="Times New Roman" w:hAnsi="Times New Roman" w:cs="Times New Roman"/>
          <w:bCs/>
          <w:sz w:val="24"/>
          <w:szCs w:val="24"/>
        </w:rPr>
        <w:fldChar w:fldCharType="begin"/>
      </w:r>
      <w:r w:rsidR="000E2F0C" w:rsidRPr="005D1C45">
        <w:rPr>
          <w:rFonts w:ascii="Times New Roman" w:hAnsi="Times New Roman" w:cs="Times New Roman"/>
          <w:bCs/>
          <w:sz w:val="24"/>
          <w:szCs w:val="24"/>
        </w:rPr>
        <w:instrText xml:space="preserve"> ADDIN EN.CITE &lt;EndNote&gt;&lt;Cite&gt;&lt;Author&gt;Booth&lt;/Author&gt;&lt;Year&gt;1996&lt;/Year&gt;&lt;RecNum&gt;279&lt;/RecNum&gt;&lt;DisplayText&gt;(32)&lt;/DisplayText&gt;&lt;record&gt;&lt;rec-number&gt;279&lt;/rec-number&gt;&lt;foreign-keys&gt;&lt;key app="EN" db-id="xpf2zfr2ie2w2qezed6pzz5vzwe9zzwaxtxd" timestamp="1336645020"&gt;279&lt;/key&gt;&lt;/foreign-keys&gt;&lt;ref-type name="Journal Article"&gt;17&lt;/ref-type&gt;&lt;contributors&gt;&lt;authors&gt;&lt;author&gt;Booth, S&lt;/author&gt;&lt;author&gt;Kelly, M J&lt;/author&gt;&lt;author&gt;Cox, N P&lt;/author&gt;&lt;author&gt;Adams, L&lt;/author&gt;&lt;author&gt;Guz, A&lt;/author&gt;&lt;/authors&gt;&lt;/contributors&gt;&lt;titles&gt;&lt;title&gt;Does oxygen help dyspnea in patients with cancer?&lt;/title&gt;&lt;secondary-title&gt;American Journal of Respiratory and Critical Care Medicine&lt;/secondary-title&gt;&lt;/titles&gt;&lt;periodical&gt;&lt;full-title&gt;American Journal of Respiratory and Critical Care Medicine&lt;/full-title&gt;&lt;/periodical&gt;&lt;pages&gt;1515-8&lt;/pages&gt;&lt;volume&gt;153&lt;/volume&gt;&lt;number&gt;5&lt;/number&gt;&lt;dates&gt;&lt;year&gt;1996&lt;/year&gt;&lt;pub-dates&gt;&lt;date&gt;May 1, 1996&lt;/date&gt;&lt;/pub-dates&gt;&lt;/dates&gt;&lt;urls&gt;&lt;related-urls&gt;&lt;url&gt;http://ajrccm.atsjournals.org/content/153/5/1515.abstract&lt;/url&gt;&lt;/related-urls&gt;&lt;/urls&gt;&lt;/record&gt;&lt;/Cite&gt;&lt;/EndNote&gt;</w:instrText>
      </w:r>
      <w:r w:rsidRPr="005D1C45">
        <w:rPr>
          <w:rFonts w:ascii="Times New Roman" w:hAnsi="Times New Roman" w:cs="Times New Roman"/>
          <w:bCs/>
          <w:sz w:val="24"/>
          <w:szCs w:val="24"/>
        </w:rPr>
        <w:fldChar w:fldCharType="separate"/>
      </w:r>
      <w:r w:rsidR="000E2F0C" w:rsidRPr="005D1C45">
        <w:rPr>
          <w:rFonts w:ascii="Times New Roman" w:hAnsi="Times New Roman" w:cs="Times New Roman"/>
          <w:bCs/>
          <w:noProof/>
          <w:sz w:val="24"/>
          <w:szCs w:val="24"/>
        </w:rPr>
        <w:t>(32)</w:t>
      </w:r>
      <w:r w:rsidRPr="005D1C45">
        <w:rPr>
          <w:rFonts w:ascii="Times New Roman" w:hAnsi="Times New Roman" w:cs="Times New Roman"/>
          <w:bCs/>
          <w:sz w:val="24"/>
          <w:szCs w:val="24"/>
        </w:rPr>
        <w:fldChar w:fldCharType="end"/>
      </w:r>
      <w:r w:rsidR="0064376F" w:rsidRPr="005D1C45">
        <w:rPr>
          <w:rFonts w:ascii="Times New Roman" w:hAnsi="Times New Roman" w:cs="Times New Roman"/>
          <w:bCs/>
          <w:sz w:val="24"/>
          <w:szCs w:val="24"/>
        </w:rPr>
        <w:t xml:space="preserve"> and the other was re</w:t>
      </w:r>
      <w:r w:rsidRPr="005D1C45">
        <w:rPr>
          <w:rFonts w:ascii="Times New Roman" w:hAnsi="Times New Roman" w:cs="Times New Roman"/>
          <w:bCs/>
          <w:sz w:val="24"/>
          <w:szCs w:val="24"/>
        </w:rPr>
        <w:t xml:space="preserve">garded as unclear risk </w:t>
      </w:r>
      <w:r w:rsidR="0064376F" w:rsidRPr="005D1C45">
        <w:rPr>
          <w:rFonts w:ascii="Times New Roman" w:hAnsi="Times New Roman" w:cs="Times New Roman"/>
          <w:bCs/>
          <w:sz w:val="24"/>
          <w:szCs w:val="24"/>
        </w:rPr>
        <w:t xml:space="preserve">due to the inadequate description. </w:t>
      </w:r>
      <w:r w:rsidRPr="005D1C45">
        <w:rPr>
          <w:rFonts w:ascii="Times New Roman" w:hAnsi="Times New Roman" w:cs="Times New Roman"/>
          <w:bCs/>
          <w:sz w:val="24"/>
          <w:szCs w:val="24"/>
        </w:rPr>
        <w:fldChar w:fldCharType="begin">
          <w:fldData xml:space="preserve">PEVuZE5vdGU+PENpdGU+PEF1dGhvcj5XYWRlbGw8L0F1dGhvcj48WWVhcj4yMDAxPC9ZZWFyPjxS
ZWNOdW0+MTAwODwvUmVjTnVtPjxEaXNwbGF5VGV4dD4oNTMpPC9EaXNwbGF5VGV4dD48cmVjb3Jk
PjxyZWMtbnVtYmVyPjEwMDg8L3JlYy1udW1iZXI+PGZvcmVpZ24ta2V5cz48a2V5IGFwcD0iRU4i
IGRiLWlkPSJ4cGYyemZyMmllMncycWV6ZWQ2cHp6NXZ6d2U5enp3YXh0eGQiIHRpbWVzdGFtcD0i
MTQ2MDY2NTYzOSI+MTAwODwva2V5PjwvZm9yZWlnbi1rZXlzPjxyZWYtdHlwZSBuYW1lPSJKb3Vy
bmFsIEFydGljbGUiPjE3PC9yZWYtdHlwZT48Y29udHJpYnV0b3JzPjxhdXRob3JzPjxhdXRob3I+
V2FkZWxsLCBLLjwvYXV0aG9yPjxhdXRob3I+SGVucmlrc3Nvbi1MYXJzZW4sIEsuPC9hdXRob3I+
PGF1dGhvcj5MdW5kZ3JlbiwgUi48L2F1dGhvcj48L2F1dGhvcnM+PC9jb250cmlidXRvcnM+PGF1
dGgtYWRkcmVzcz5EZXBhcnRtZW50IG9mIFJlc3BpcmF0b3J5IE1lZGljaW5lIGFuZCBBbGxlcmd5
LCBVbml2ZXJzaXR5IEhvc3BpdGFsLCBVbWVhLCBTd2VkZW4uIGthcmluLndhZGVsbEBwaHlzaW90
aGVyLnVtdS5zZTwvYXV0aC1hZGRyZXNzPjx0aXRsZXM+PHRpdGxlPlBoeXNpY2FsIHRyYWluaW5n
IHdpdGggYW5kIHdpdGhvdXQgb3h5Z2VuIGluIHBhdGllbnRzIHdpdGggY2hyb25pYyBvYnN0cnVj
dGl2ZSBwdWxtb25hcnkgZGlzZWFzZSBhbmQgZXhlcmNpc2UtaW5kdWNlZCBoeXBveGFlbWlhPC90
aXRsZT48c2Vjb25kYXJ5LXRpdGxlPkogUmVoYWJpbCBNZWQ8L3NlY29uZGFyeS10aXRsZT48YWx0
LXRpdGxlPkpvdXJuYWwgb2YgcmVoYWJpbGl0YXRpb24gbWVkaWNpbmU8L2FsdC10aXRsZT48L3Rp
dGxlcz48cGVyaW9kaWNhbD48ZnVsbC10aXRsZT5KIFJlaGFiaWwgTWVkPC9mdWxsLXRpdGxlPjxh
YmJyLTE+Sm91cm5hbCBvZiByZWhhYmlsaXRhdGlvbiBtZWRpY2luZTwvYWJici0xPjwvcGVyaW9k
aWNhbD48YWx0LXBlcmlvZGljYWw+PGZ1bGwtdGl0bGU+SiBSZWhhYmlsIE1lZDwvZnVsbC10aXRs
ZT48YWJici0xPkpvdXJuYWwgb2YgcmVoYWJpbGl0YXRpb24gbWVkaWNpbmU8L2FiYnItMT48L2Fs
dC1wZXJpb2RpY2FsPjxwYWdlcz4yMDAtNTwvcGFnZXM+PHZvbHVtZT4zMzwvdm9sdW1lPjxudW1i
ZXI+NTwvbnVtYmVyPjxlZGl0aW9uPjIwMDEvMTAvMDU8L2VkaXRpb24+PGtleXdvcmRzPjxrZXl3
b3JkPkFnZWQ8L2tleXdvcmQ+PGtleXdvcmQ+QW5veGlhLypldGlvbG9neS9tZXRhYm9saXNtPC9r
ZXl3b3JkPjxrZXl3b3JkPkNhcmJvbiBEaW94aWRlL2FuYWx5c2lzPC9rZXl3b3JkPjxrZXl3b3Jk
PkV4ZXJjaXNlLypwaHlzaW9sb2d5PC9rZXl3b3JkPjxrZXl3b3JkPkV4ZXJjaXNlIFRlc3Q8L2tl
eXdvcmQ+PGtleXdvcmQ+RXhlcmNpc2UgVGhlcmFweTwva2V5d29yZD48a2V5d29yZD5GZW1hbGU8
L2tleXdvcmQ+PGtleXdvcmQ+SHVtYW5zPC9rZXl3b3JkPjxrZXl3b3JkPkxhY3RpYyBBY2lkL2Fu
YWx5c2lzPC9rZXl3b3JkPjxrZXl3b3JkPk1hbGU8L2tleXdvcmQ+PGtleXdvcmQ+TWlkZGxlIEFn
ZWQ8L2tleXdvcmQ+PGtleXdvcmQ+T3h5Z2VuL2FuYWx5c2lzLyp0aGVyYXBldXRpYyB1c2U8L2tl
eXdvcmQ+PGtleXdvcmQ+UHVsbW9uYXJ5IERpc2Vhc2UsIENocm9uaWMgT2JzdHJ1Y3RpdmUvbWV0
YWJvbGlzbS8qcmVoYWJpbGl0YXRpb248L2tleXdvcmQ+PGtleXdvcmQ+U2luZ2xlLUJsaW5kIE1l
dGhvZDwva2V5d29yZD48a2V5d29yZD5Td2VkZW48L2tleXdvcmQ+PGtleXdvcmQ+VGltZSBGYWN0
b3JzPC9rZXl3b3JkPjxrZXl3b3JkPlRyZWF0bWVudCBPdXRjb21lPC9rZXl3b3JkPjwva2V5d29y
ZHM+PGRhdGVzPjx5ZWFyPjIwMDE8L3llYXI+PHB1Yi1kYXRlcz48ZGF0ZT5TZXA8L2RhdGU+PC9w
dWItZGF0ZXM+PC9kYXRlcz48aXNibj4xNjUwLTE5NzcgKFByaW50KSYjeEQ7MTY1MC0xOTc3PC9p
c2JuPjxhY2Nlc3Npb24tbnVtPjExNTg1MTUwPC9hY2Nlc3Npb24tbnVtPjx1cmxzPjwvdXJscz48
cmVtb3RlLWRhdGFiYXNlLXByb3ZpZGVyPk5MTTwvcmVtb3RlLWRhdGFiYXNlLXByb3ZpZGVyPjxs
YW5ndWFnZT5lbmc8L2xhbmd1YWdlPjwvcmVjb3JkPjwvQ2l0ZT48L0VuZE5vdGU+
</w:fldData>
        </w:fldChar>
      </w:r>
      <w:r w:rsidR="00EB244C" w:rsidRPr="005D1C45">
        <w:rPr>
          <w:rFonts w:ascii="Times New Roman" w:hAnsi="Times New Roman" w:cs="Times New Roman"/>
          <w:bCs/>
          <w:sz w:val="24"/>
          <w:szCs w:val="24"/>
        </w:rPr>
        <w:instrText xml:space="preserve"> ADDIN EN.CITE </w:instrText>
      </w:r>
      <w:r w:rsidR="00EB244C" w:rsidRPr="005D1C45">
        <w:rPr>
          <w:rFonts w:ascii="Times New Roman" w:hAnsi="Times New Roman" w:cs="Times New Roman"/>
          <w:bCs/>
          <w:sz w:val="24"/>
          <w:szCs w:val="24"/>
        </w:rPr>
        <w:fldChar w:fldCharType="begin">
          <w:fldData xml:space="preserve">PEVuZE5vdGU+PENpdGU+PEF1dGhvcj5XYWRlbGw8L0F1dGhvcj48WWVhcj4yMDAxPC9ZZWFyPjxS
ZWNOdW0+MTAwODwvUmVjTnVtPjxEaXNwbGF5VGV4dD4oNTMpPC9EaXNwbGF5VGV4dD48cmVjb3Jk
PjxyZWMtbnVtYmVyPjEwMDg8L3JlYy1udW1iZXI+PGZvcmVpZ24ta2V5cz48a2V5IGFwcD0iRU4i
IGRiLWlkPSJ4cGYyemZyMmllMncycWV6ZWQ2cHp6NXZ6d2U5enp3YXh0eGQiIHRpbWVzdGFtcD0i
MTQ2MDY2NTYzOSI+MTAwODwva2V5PjwvZm9yZWlnbi1rZXlzPjxyZWYtdHlwZSBuYW1lPSJKb3Vy
bmFsIEFydGljbGUiPjE3PC9yZWYtdHlwZT48Y29udHJpYnV0b3JzPjxhdXRob3JzPjxhdXRob3I+
V2FkZWxsLCBLLjwvYXV0aG9yPjxhdXRob3I+SGVucmlrc3Nvbi1MYXJzZW4sIEsuPC9hdXRob3I+
PGF1dGhvcj5MdW5kZ3JlbiwgUi48L2F1dGhvcj48L2F1dGhvcnM+PC9jb250cmlidXRvcnM+PGF1
dGgtYWRkcmVzcz5EZXBhcnRtZW50IG9mIFJlc3BpcmF0b3J5IE1lZGljaW5lIGFuZCBBbGxlcmd5
LCBVbml2ZXJzaXR5IEhvc3BpdGFsLCBVbWVhLCBTd2VkZW4uIGthcmluLndhZGVsbEBwaHlzaW90
aGVyLnVtdS5zZTwvYXV0aC1hZGRyZXNzPjx0aXRsZXM+PHRpdGxlPlBoeXNpY2FsIHRyYWluaW5n
IHdpdGggYW5kIHdpdGhvdXQgb3h5Z2VuIGluIHBhdGllbnRzIHdpdGggY2hyb25pYyBvYnN0cnVj
dGl2ZSBwdWxtb25hcnkgZGlzZWFzZSBhbmQgZXhlcmNpc2UtaW5kdWNlZCBoeXBveGFlbWlhPC90
aXRsZT48c2Vjb25kYXJ5LXRpdGxlPkogUmVoYWJpbCBNZWQ8L3NlY29uZGFyeS10aXRsZT48YWx0
LXRpdGxlPkpvdXJuYWwgb2YgcmVoYWJpbGl0YXRpb24gbWVkaWNpbmU8L2FsdC10aXRsZT48L3Rp
dGxlcz48cGVyaW9kaWNhbD48ZnVsbC10aXRsZT5KIFJlaGFiaWwgTWVkPC9mdWxsLXRpdGxlPjxh
YmJyLTE+Sm91cm5hbCBvZiByZWhhYmlsaXRhdGlvbiBtZWRpY2luZTwvYWJici0xPjwvcGVyaW9k
aWNhbD48YWx0LXBlcmlvZGljYWw+PGZ1bGwtdGl0bGU+SiBSZWhhYmlsIE1lZDwvZnVsbC10aXRs
ZT48YWJici0xPkpvdXJuYWwgb2YgcmVoYWJpbGl0YXRpb24gbWVkaWNpbmU8L2FiYnItMT48L2Fs
dC1wZXJpb2RpY2FsPjxwYWdlcz4yMDAtNTwvcGFnZXM+PHZvbHVtZT4zMzwvdm9sdW1lPjxudW1i
ZXI+NTwvbnVtYmVyPjxlZGl0aW9uPjIwMDEvMTAvMDU8L2VkaXRpb24+PGtleXdvcmRzPjxrZXl3
b3JkPkFnZWQ8L2tleXdvcmQ+PGtleXdvcmQ+QW5veGlhLypldGlvbG9neS9tZXRhYm9saXNtPC9r
ZXl3b3JkPjxrZXl3b3JkPkNhcmJvbiBEaW94aWRlL2FuYWx5c2lzPC9rZXl3b3JkPjxrZXl3b3Jk
PkV4ZXJjaXNlLypwaHlzaW9sb2d5PC9rZXl3b3JkPjxrZXl3b3JkPkV4ZXJjaXNlIFRlc3Q8L2tl
eXdvcmQ+PGtleXdvcmQ+RXhlcmNpc2UgVGhlcmFweTwva2V5d29yZD48a2V5d29yZD5GZW1hbGU8
L2tleXdvcmQ+PGtleXdvcmQ+SHVtYW5zPC9rZXl3b3JkPjxrZXl3b3JkPkxhY3RpYyBBY2lkL2Fu
YWx5c2lzPC9rZXl3b3JkPjxrZXl3b3JkPk1hbGU8L2tleXdvcmQ+PGtleXdvcmQ+TWlkZGxlIEFn
ZWQ8L2tleXdvcmQ+PGtleXdvcmQ+T3h5Z2VuL2FuYWx5c2lzLyp0aGVyYXBldXRpYyB1c2U8L2tl
eXdvcmQ+PGtleXdvcmQ+UHVsbW9uYXJ5IERpc2Vhc2UsIENocm9uaWMgT2JzdHJ1Y3RpdmUvbWV0
YWJvbGlzbS8qcmVoYWJpbGl0YXRpb248L2tleXdvcmQ+PGtleXdvcmQ+U2luZ2xlLUJsaW5kIE1l
dGhvZDwva2V5d29yZD48a2V5d29yZD5Td2VkZW48L2tleXdvcmQ+PGtleXdvcmQ+VGltZSBGYWN0
b3JzPC9rZXl3b3JkPjxrZXl3b3JkPlRyZWF0bWVudCBPdXRjb21lPC9rZXl3b3JkPjwva2V5d29y
ZHM+PGRhdGVzPjx5ZWFyPjIwMDE8L3llYXI+PHB1Yi1kYXRlcz48ZGF0ZT5TZXA8L2RhdGU+PC9w
dWItZGF0ZXM+PC9kYXRlcz48aXNibj4xNjUwLTE5NzcgKFByaW50KSYjeEQ7MTY1MC0xOTc3PC9p
c2JuPjxhY2Nlc3Npb24tbnVtPjExNTg1MTUwPC9hY2Nlc3Npb24tbnVtPjx1cmxzPjwvdXJscz48
cmVtb3RlLWRhdGFiYXNlLXByb3ZpZGVyPk5MTTwvcmVtb3RlLWRhdGFiYXNlLXByb3ZpZGVyPjxs
YW5ndWFnZT5lbmc8L2xhbmd1YWdlPjwvcmVjb3JkPjwvQ2l0ZT48L0VuZE5vdGU+
</w:fldData>
        </w:fldChar>
      </w:r>
      <w:r w:rsidR="00EB244C" w:rsidRPr="005D1C45">
        <w:rPr>
          <w:rFonts w:ascii="Times New Roman" w:hAnsi="Times New Roman" w:cs="Times New Roman"/>
          <w:bCs/>
          <w:sz w:val="24"/>
          <w:szCs w:val="24"/>
        </w:rPr>
        <w:instrText xml:space="preserve"> ADDIN EN.CITE.DATA </w:instrText>
      </w:r>
      <w:r w:rsidR="00EB244C" w:rsidRPr="005D1C45">
        <w:rPr>
          <w:rFonts w:ascii="Times New Roman" w:hAnsi="Times New Roman" w:cs="Times New Roman"/>
          <w:bCs/>
          <w:sz w:val="24"/>
          <w:szCs w:val="24"/>
        </w:rPr>
      </w:r>
      <w:r w:rsidR="00EB244C" w:rsidRPr="005D1C45">
        <w:rPr>
          <w:rFonts w:ascii="Times New Roman" w:hAnsi="Times New Roman" w:cs="Times New Roman"/>
          <w:bCs/>
          <w:sz w:val="24"/>
          <w:szCs w:val="24"/>
        </w:rPr>
        <w:fldChar w:fldCharType="end"/>
      </w:r>
      <w:r w:rsidRPr="005D1C45">
        <w:rPr>
          <w:rFonts w:ascii="Times New Roman" w:hAnsi="Times New Roman" w:cs="Times New Roman"/>
          <w:bCs/>
          <w:sz w:val="24"/>
          <w:szCs w:val="24"/>
        </w:rPr>
      </w:r>
      <w:r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(53)</w:t>
      </w:r>
      <w:r w:rsidRPr="005D1C45">
        <w:rPr>
          <w:rFonts w:ascii="Times New Roman" w:hAnsi="Times New Roman" w:cs="Times New Roman"/>
          <w:bCs/>
          <w:sz w:val="24"/>
          <w:szCs w:val="24"/>
        </w:rPr>
        <w:fldChar w:fldCharType="end"/>
      </w:r>
    </w:p>
    <w:p w14:paraId="4A709320" w14:textId="313697FC" w:rsidR="00664183" w:rsidRPr="005D1C45" w:rsidRDefault="008F62AC" w:rsidP="007B53B6">
      <w:pPr>
        <w:rPr>
          <w:rFonts w:ascii="Times New Roman" w:hAnsi="Times New Roman" w:cs="Times New Roman"/>
          <w:bCs/>
          <w:sz w:val="24"/>
          <w:szCs w:val="24"/>
        </w:rPr>
      </w:pPr>
      <w:r w:rsidRPr="005D1C45">
        <w:rPr>
          <w:rFonts w:ascii="Times New Roman" w:hAnsi="Times New Roman" w:cs="Times New Roman"/>
          <w:b/>
          <w:bCs/>
          <w:i/>
          <w:sz w:val="24"/>
          <w:szCs w:val="24"/>
        </w:rPr>
        <w:t>Incomplete outcome data</w:t>
      </w:r>
      <w:r w:rsidR="00A67D26" w:rsidRPr="005D1C45">
        <w:rPr>
          <w:rFonts w:ascii="Times New Roman" w:hAnsi="Times New Roman" w:cs="Times New Roman"/>
          <w:b/>
          <w:bCs/>
          <w:i/>
          <w:sz w:val="24"/>
          <w:szCs w:val="24"/>
        </w:rPr>
        <w:t>:</w:t>
      </w:r>
      <w:r w:rsidR="00664183" w:rsidRPr="005D1C45">
        <w:rPr>
          <w:rFonts w:ascii="Times New Roman" w:hAnsi="Times New Roman" w:cs="Times New Roman"/>
          <w:bCs/>
          <w:sz w:val="24"/>
          <w:szCs w:val="24"/>
        </w:rPr>
        <w:t xml:space="preserve"> </w:t>
      </w:r>
      <w:r w:rsidR="00BC0F51" w:rsidRPr="005D1C45">
        <w:rPr>
          <w:rFonts w:ascii="Times New Roman" w:hAnsi="Times New Roman" w:cs="Times New Roman"/>
          <w:bCs/>
          <w:sz w:val="24"/>
          <w:szCs w:val="24"/>
        </w:rPr>
        <w:t>1</w:t>
      </w:r>
      <w:r w:rsidR="00B65986" w:rsidRPr="005D1C45">
        <w:rPr>
          <w:rFonts w:ascii="Times New Roman" w:hAnsi="Times New Roman" w:cs="Times New Roman"/>
          <w:bCs/>
          <w:sz w:val="24"/>
          <w:szCs w:val="24"/>
        </w:rPr>
        <w:t>3</w:t>
      </w:r>
      <w:r w:rsidR="00BC0F51" w:rsidRPr="005D1C45">
        <w:rPr>
          <w:rFonts w:ascii="Times New Roman" w:hAnsi="Times New Roman" w:cs="Times New Roman"/>
          <w:bCs/>
          <w:sz w:val="24"/>
          <w:szCs w:val="24"/>
        </w:rPr>
        <w:t xml:space="preserve"> studies</w:t>
      </w:r>
      <w:r w:rsidRPr="005D1C45">
        <w:rPr>
          <w:rFonts w:ascii="Times New Roman" w:hAnsi="Times New Roman" w:cs="Times New Roman"/>
          <w:bCs/>
          <w:sz w:val="24"/>
          <w:szCs w:val="24"/>
        </w:rPr>
        <w:t xml:space="preserve"> adequately addressed withdrawals and incomplete outcome data; these were considered low risk of bias.</w:t>
      </w:r>
      <w:r w:rsidR="007E300E" w:rsidRPr="005D1C45">
        <w:rPr>
          <w:rFonts w:ascii="Times New Roman" w:hAnsi="Times New Roman" w:cs="Times New Roman"/>
          <w:bCs/>
          <w:sz w:val="24"/>
          <w:szCs w:val="24"/>
        </w:rPr>
        <w:fldChar w:fldCharType="begin">
          <w:fldData xml:space="preserve">PEVuZE5vdGU+PENpdGU+PEF1dGhvcj5BYmVybmV0aHk8L0F1dGhvcj48WWVhcj4yMDEwPC9ZZWFy
PjxSZWNOdW0+ODA8L1JlY051bT48RGlzcGxheVRleHQ+KDEzLCAxNCwgMTcsIDI5LCAzMiwgNDYt
NTMpPC9EaXNwbGF5VGV4dD48cmVjb3JkPjxyZWMtbnVtYmVyPjgwPC9yZWMtbnVtYmVyPjxmb3Jl
aWduLWtleXM+PGtleSBhcHA9IkVOIiBkYi1pZD0ieHBmMnpmcjJpZTJ3MnFlemVkNnB6ejV2endl
OXp6d2F4dHhkIiB0aW1lc3RhbXA9IjEzMjkxNjIwNjEiPjgwPC9rZXk+PC9mb3JlaWduLWtleXM+
PHJlZi10eXBlIG5hbWU9IkpvdXJuYWwgQXJ0aWNsZSI+MTc8L3JlZi10eXBlPjxjb250cmlidXRv
cnM+PGF1dGhvcnM+PGF1dGhvcj5BYmVybmV0aHksIEEuIFAuPC9hdXRob3I+PGF1dGhvcj5NY0Rv
bmFsZCwgQy4gRi48L2F1dGhvcj48YXV0aG9yPkZyaXRoLCBQLiBBLjwvYXV0aG9yPjxhdXRob3I+
Q2xhcmssIEsuPC9hdXRob3I+PGF1dGhvcj5IZXJuZG9uLCBKLiBFLiwgMm5kPC9hdXRob3I+PGF1
dGhvcj5NYXJjZWxsbywgSi48L2F1dGhvcj48YXV0aG9yPllvdW5nLCBJLiBILjwvYXV0aG9yPjxh
dXRob3I+QnVsbCwgSi48L2F1dGhvcj48YXV0aG9yPldpbGNvY2ssIEEuPC9hdXRob3I+PGF1dGhv
cj5Cb290aCwgUy48L2F1dGhvcj48YXV0aG9yPldoZWVsZXIsIEouIEwuPC9hdXRob3I+PGF1dGhv
cj5UdWxza3ksIEouIEEuPC9hdXRob3I+PGF1dGhvcj5Dcm9ja2V0dCwgQS4gSi48L2F1dGhvcj48
YXV0aG9yPkN1cnJvdywgRC4gQy48L2F1dGhvcj48L2F1dGhvcnM+PC9jb250cmlidXRvcnM+PGF1
dGgtYWRkcmVzcz5EZXBhcnRtZW50IG9mIE1lZGljaW5lLCBEaXZpc2lvbiBvZiBNZWRpY2FsIE9u
Y29sb2d5LCBEdWtlIFVuaXZlcnNpdHkgTWVkaWNhbCBDZW50ZXIsIER1cmhhbSwgTkMsIFVTQTwv
YXV0aC1hZGRyZXNzPjx0aXRsZXM+PHRpdGxlPkVmZmVjdCBvZiBwYWxsaWF0aXZlIG94eWdlbiB2
ZXJzdXMgcm9vbSBhaXIgaW4gcmVsaWVmIG9mIGJyZWF0aGxlc3NuZXNzIGluIHBhdGllbnRzIHdp
dGggcmVmcmFjdG9yeSBkeXNwbm9lYTogYSBkb3VibGUtYmxpbmQsIHJhbmRvbWlzZWQgY29udHJv
bGxlZCB0cmlhbDwvdGl0bGU+PHNlY29uZGFyeS10aXRsZT5MYW5jZXQ8L3NlY29uZGFyeS10aXRs
ZT48L3RpdGxlcz48cGVyaW9kaWNhbD48ZnVsbC10aXRsZT5MYW5jZXQ8L2Z1bGwtdGl0bGU+PGFi
YnItMT5MYW5jZXQ8L2FiYnItMT48L3BlcmlvZGljYWw+PHBhZ2VzPjc4NC03OTM8L3BhZ2VzPjx2
b2x1bWU+Mzc2PC92b2x1bWU+PG51bWJlcj45NzQzPC9udW1iZXI+PGtleXdvcmRzPjxrZXl3b3Jk
PkFpcjwva2V5d29yZD48a2V5d29yZD5EeXNwbmVhIC0tIFRoZXJhcHk8L2tleXdvcmQ+PGtleXdv
cmQ+T3h5Z2VuIC0tIEFkbWluaXN0cmF0aW9uIGFuZCBEb3NhZ2U8L2tleXdvcmQ+PGtleXdvcmQ+
UGFsbGlhdGl2ZSBDYXJlIC0tIE1ldGhvZHM8L2tleXdvcmQ+PGtleXdvcmQ+QWR1bHQ8L2tleXdv
cmQ+PGtleXdvcmQ+QWdlZDwva2V5d29yZD48a2V5d29yZD5BbnhpZXR5IC0tIENoZW1pY2FsbHkg
SW5kdWNlZDwva2V5d29yZD48a2V5d29yZD5BdXN0cmFsaWE8L2tleXdvcmQ+PGtleXdvcmQ+RG91
YmxlLUJsaW5kIFN0dWRpZXM8L2tleXdvcmQ+PGtleXdvcmQ+RHlzcG5lYSAtLSBEcnVnIFRoZXJh
cHk8L2tleXdvcmQ+PGtleXdvcmQ+RXBpc3RheGlzIC0tIENoZW1pY2FsbHkgSW5kdWNlZDwva2V5
d29yZD48a2V5d29yZD5GZW1hbGU8L2tleXdvcmQ+PGtleXdvcmQ+R3JlYXQgQnJpdGFpbjwva2V5
d29yZD48a2V5d29yZD5IdW1hbjwva2V5d29yZD48a2V5d29yZD5NYWxlPC9rZXl3b3JkPjxrZXl3
b3JkPk1pZGRsZSBBZ2U8L2tleXdvcmQ+PGtleXdvcmQ+T3h5Z2VuIC0tIEFkdmVyc2UgRWZmZWN0
czwva2V5d29yZD48a2V5d29yZD5PeHlnZW4gLS0gQmxvb2Q8L2tleXdvcmQ+PGtleXdvcmQ+UXVh
bGl0eSBvZiBMaWZlPC9rZXl3b3JkPjxrZXl3b3JkPlNsZWVwPC9rZXl3b3JkPjxrZXl3b3JkPlNs
ZWVwIFN0YWdlczwva2V5d29yZD48a2V5d29yZD5UcmVhdG1lbnQgT3V0Y29tZXM8L2tleXdvcmQ+
PGtleXdvcmQ+VW5pdGVkIFN0YXRlczwva2V5d29yZD48L2tleXdvcmRzPjxkYXRlcz48eWVhcj4y
MDEwPC95ZWFyPjwvZGF0ZXM+PGlzYm4+MDA5OS01MzU1PC9pc2JuPjxhY2Nlc3Npb24tbnVtPjIw
MTA3NzE4NDYuIExhbmd1YWdlOiBFbmdsaXNoLiBFbnRyeSBEYXRlOiAyMDEwMTAwOC4gUmV2aXNp
b24gRGF0ZTogMjAxMTA1MjAuIFB1YmxpY2F0aW9uIFR5cGU6IGpvdXJuYWwgYXJ0aWNsZTwvYWNj
ZXNzaW9uLW51bT48dXJscz48cmVsYXRlZC11cmxzPjx1cmw+aHR0cDovL3NlYXJjaC5lYnNjb2hv
c3QuY29tL2xvZ2luLmFzcHg/ZGlyZWN0PXRydWUmYW1wO2RiPWNpbjIwJmFtcDtBTj0yMDEwNzcx
ODQ2JmFtcDtzaXRlPWVob3N0LWxpdmU8L3VybD48dXJsPlB1Ymxpc2hlciBVUkw6IHd3dy5jaW5h
aGwuY29tL2NnaS1iaW4vcmVmc3ZjP2ppZD03NjUmYW1wO2FjY25vPTIwMTA3NzE4NDY8L3VybD48
L3JlbGF0ZWQtdXJscz48L3VybHM+PGVsZWN0cm9uaWMtcmVzb3VyY2UtbnVtPjEwLjEwMTYvczAx
NDAtNjczNigxMCk2MTExNS00PC9lbGVjdHJvbmljLXJlc291cmNlLW51bT48cmVtb3RlLWRhdGFi
YXNlLW5hbWU+Y2luMjA8L3JlbW90ZS1kYXRhYmFzZS1uYW1lPjxyZW1vdGUtZGF0YWJhc2UtcHJv
dmlkZXI+RUJTQ09ob3N0PC9yZW1vdGUtZGF0YWJhc2UtcHJvdmlkZXI+PC9yZWNvcmQ+PC9DaXRl
PjxDaXRlPjxBdXRob3I+Sm9obnNvbjwvQXV0aG9yPjxZZWFyPjIwMTY8L1llYXI+PFJlY051bT4x
MDE5PC9SZWNOdW0+PHJlY29yZD48cmVjLW51bWJlcj4xMDE5PC9yZWMtbnVtYmVyPjxmb3JlaWdu
LWtleXM+PGtleSBhcHA9IkVOIiBkYi1pZD0ieHBmMnpmcjJpZTJ3MnFlemVkNnB6ejV2endlOXp6
d2F4dHhkIiB0aW1lc3RhbXA9IjE0NjQxOTk4MjkiPjEwMTk8L2tleT48L2ZvcmVpZ24ta2V5cz48
cmVmLXR5cGUgbmFtZT0iSm91cm5hbCBBcnRpY2xlIj4xNzwvcmVmLXR5cGU+PGNvbnRyaWJ1dG9y
cz48YXV0aG9ycz48YXV0aG9yPkpvaG5zb24sIE1pcmlhbSBKLjwvYXV0aG9yPjxhdXRob3I+Qm9v
dGgsIFNhcmE8L2F1dGhvcj48YXV0aG9yPkN1cnJvdywgRGF2aWQgQy48L2F1dGhvcj48YXV0aG9y
PkxhbSwgTGF3cmVuY2UgVC48L2F1dGhvcj48YXV0aG9yPlBoaWxsaXBzLCBKYW5lIEwuPC9hdXRo
b3I+PC9hdXRob3JzPjwvY29udHJpYnV0b3JzPjx0aXRsZXM+PHRpdGxlPkEgTWl4ZWQtTWV0aG9k
cywgUmFuZG9taXplZCwgQ29udHJvbGxlZCBGZWFzaWJpbGl0eSBUcmlhbCB0byBJbmZvcm0gdGhl
IERlc2lnbiBvZiBhIFBoYXNlIElJSSBUcmlhbCB0byBUZXN0IHRoZSBFZmZlY3Qgb2YgdGhlIEhh
bmRoZWxkIEZhbiBvbiBQaHlzaWNhbCBBY3Rpdml0eSBhbmQgQ2FyZXIgQW54aWV0eSBpbiBQYXRp
ZW50cyBXaXRoIFJlZnJhY3RvcnkgQnJlYXRobGVzc25lc3M8L3RpdGxlPjxzZWNvbmRhcnktdGl0
bGU+Sm91cm5hbCBvZiBQYWluIGFuZCBTeW1wdG9tIE1hbmFnZW1lbnQ8L3NlY29uZGFyeS10aXRs
ZT48L3RpdGxlcz48cGVyaW9kaWNhbD48ZnVsbC10aXRsZT5Kb3VybmFsIG9mIFBhaW4gYW5kIFN5
bXB0b20gTWFuYWdlbWVudDwvZnVsbC10aXRsZT48L3BlcmlvZGljYWw+PHBhZ2VzPjgwNy04MTU8
L3BhZ2VzPjx2b2x1bWU+NTE8L3ZvbHVtZT48bnVtYmVyPjU8L251bWJlcj48a2V5d29yZHM+PGtl
eXdvcmQ+QnJlYXRobGVzc25lc3M8L2tleXdvcmQ+PGtleXdvcmQ+ZmFuPC9rZXl3b3JkPjxrZXl3
b3JkPm5vbnBoYXJtYWNvbG9naWNhbDwva2V5d29yZD48a2V5d29yZD5SQ1Q8L2tleXdvcmQ+PGtl
eXdvcmQ+cGFsbGlhdGl2ZSBjYXJlPC9rZXl3b3JkPjxrZXl3b3JkPnNlbWlzdHJ1Y3R1cmVkIGlu
dGVydmlld3M8L2tleXdvcmQ+PC9rZXl3b3Jkcz48ZGF0ZXM+PHllYXI+MjAxNjwveWVhcj48cHVi
LWRhdGVzPjxkYXRlPjUvLzwvZGF0ZT48L3B1Yi1kYXRlcz48L2RhdGVzPjxpc2JuPjA4ODUtMzky
NDwvaXNibj48dXJscz48cmVsYXRlZC11cmxzPjx1cmw+aHR0cDovL3d3dy5zY2llbmNlZGlyZWN0
LmNvbS9zY2llbmNlL2FydGljbGUvcGlpL1MwODg1MzkyNDE2MDAwNTJYPC91cmw+PC9yZWxhdGVk
LXVybHM+PC91cmxzPjxlbGVjdHJvbmljLXJlc291cmNlLW51bT5odHRwOi8vZHguZG9pLm9yZy8x
MC4xMDE2L2ouanBhaW5zeW1tYW4uMjAxNS4xMS4wMjY8L2VsZWN0cm9uaWMtcmVzb3VyY2UtbnVt
PjwvcmVjb3JkPjwvQ2l0ZT48Q2l0ZT48QXV0aG9yPkJvb3RoPC9BdXRob3I+PFllYXI+MjAxNjwv
WWVhcj48UmVjTnVtPjEwMTc8L1JlY051bT48cmVjb3JkPjxyZWMtbnVtYmVyPjEwMTc8L3JlYy1u
dW1iZXI+PGZvcmVpZ24ta2V5cz48a2V5IGFwcD0iRU4iIGRiLWlkPSJ4cGYyemZyMmllMncycWV6
ZWQ2cHp6NXZ6d2U5enp3YXh0eGQiIHRpbWVzdGFtcD0iMTQ2MTk1MzgzMSI+MTAxNzwva2V5Pjwv
Zm9yZWlnbi1rZXlzPjxyZWYtdHlwZSBuYW1lPSJKb3VybmFsIEFydGljbGUiPjE3PC9yZWYtdHlw
ZT48Y29udHJpYnV0b3JzPjxhdXRob3JzPjxhdXRob3I+Qm9vdGgsIFNhcmE8L2F1dGhvcj48YXV0
aG9yPkdhbGJyYWl0aCwgU2FyYWg8L2F1dGhvcj48YXV0aG9yPlJ5YW4sIFJpY2hlbGxhPC9hdXRo
b3I+PGF1dGhvcj5QYXJrZXIsIFJpY2hhcmQgQTwvYXV0aG9yPjxhdXRob3I+Sm9obnNvbiwgTWly
aWFtPC9hdXRob3I+PC9hdXRob3JzPjwvY29udHJpYnV0b3JzPjx0aXRsZXM+PHRpdGxlPlRoZSBp
bXBvcnRhbmNlIG9mIHRoZSBmZWFzaWJpbGl0eSBzdHVkeTogTGVzc29ucyBmcm9tIGEgc3R1ZHkg
b2YgdGhlIGhhbmQtaGVsZCBmYW4gdXNlZCB0byByZWxpZXZlIGR5c3BuZWEgaW4gcGVvcGxlIHdo
byBhcmUgYnJlYXRobGVzcyBhdCByZXN0PC90aXRsZT48c2Vjb25kYXJ5LXRpdGxlPlBhbGxpYXRp
dmUgTWVkaWNpbmU8L3NlY29uZGFyeS10aXRsZT48L3RpdGxlcz48cGVyaW9kaWNhbD48ZnVsbC10
aXRsZT5QYWxsaWF0aXZlIE1lZGljaW5lPC9mdWxsLXRpdGxlPjwvcGVyaW9kaWNhbD48cGFnZXM+
NTA0LTUwOTwvcGFnZXM+PHZvbHVtZT4zMDwvdm9sdW1lPjxudW1iZXI+NTwvbnVtYmVyPjxkYXRl
cz48eWVhcj4yMDE2PC95ZWFyPjxwdWItZGF0ZXM+PGRhdGU+TWF5IDEsIDIwMTY8L2RhdGU+PC9w
dWItZGF0ZXM+PC9kYXRlcz48dXJscz48cmVsYXRlZC11cmxzPjx1cmw+aHR0cDovL3Btai5zYWdl
cHViLmNvbS9jb250ZW50LzMwLzUvNTA0LmFic3RyYWN0PC91cmw+PC9yZWxhdGVkLXVybHM+PC91
cmxzPjxlbGVjdHJvbmljLXJlc291cmNlLW51bT4xMC4xMTc3LzAyNjkyMTYzMTU2MDcxODA8L2Vs
ZWN0cm9uaWMtcmVzb3VyY2UtbnVtPjwvcmVjb3JkPjwvQ2l0ZT48Q2l0ZT48QXV0aG9yPkdhbGJy
YWl0aDwvQXV0aG9yPjxZZWFyPjIwMTA8L1llYXI+PFJlY051bT4yNjM8L1JlY051bT48cmVjb3Jk
PjxyZWMtbnVtYmVyPjI2MzwvcmVjLW51bWJlcj48Zm9yZWlnbi1rZXlzPjxrZXkgYXBwPSJFTiIg
ZGItaWQ9InhwZjJ6ZnIyaWUydzJxZXplZDZweno1dnp3ZTl6endheHR4ZCIgdGltZXN0YW1wPSIx
MzM2MTI1ODE3Ij4yNjM8L2tleT48L2ZvcmVpZ24ta2V5cz48cmVmLXR5cGUgbmFtZT0iRWxlY3Ry
b25pYyBBcnRpY2xlIj40MzwvcmVmLXR5cGU+PGNvbnRyaWJ1dG9ycz48YXV0aG9ycz48YXV0aG9y
PkdhbGJyYWl0aCwgUy48L2F1dGhvcj48YXV0aG9yPkZhZ2FuLCBQLjwvYXV0aG9yPjxhdXRob3I+
UGVya2lucywgUC48L2F1dGhvcj48YXV0aG9yPkx5bmNoLCBBLjwvYXV0aG9yPjxhdXRob3I+Qm9v
dGgsIFMuPC9hdXRob3I+PC9hdXRob3JzPjwvY29udHJpYnV0b3JzPjxhdXRoLWFkZHJlc3M+UGFs
bGlhdGl2ZSBDYXJlIFNlcnZpY2UsIEFkZGVuYnJvb2tlJmFwb3M7cyBIb3NwaXRhbCwgQ2FtYnJp
ZGdlIENCMiAwUVEsIFVuaXRlZCBLaW5nZG9tLiBzYXJhaC5nYWxicmFpdGhAYWRkZW5icm9va2Vz
Lm5ocy51azwvYXV0aC1hZGRyZXNzPjx0aXRsZXM+PHRpdGxlPkRvZXMgdGhlIHVzZSBvZiBhIGhh
bmRoZWxkIGZhbiBpbXByb3ZlIGNocm9uaWMgZHlzcG5lYT8gQSByYW5kb21pemVkLCBjb250cm9s
bGVkLCBjcm9zc292ZXIgdHJpYWw8L3RpdGxlPjxzZWNvbmRhcnktdGl0bGU+Sm91cm5hbCBvZiBQ
YWluIGFuZCBTeW1wdG9tIE1hbmFnZW1lbnQ8L3NlY29uZGFyeS10aXRsZT48L3RpdGxlcz48cGVy
aW9kaWNhbD48ZnVsbC10aXRsZT5Kb3VybmFsIG9mIFBhaW4gYW5kIFN5bXB0b20gTWFuYWdlbWVu
dDwvZnVsbC10aXRsZT48L3BlcmlvZGljYWw+PHBhZ2VzPjgzMS04PC9wYWdlcz48bnVtYmVyPjU8
L251bWJlcj48a2V5d29yZHM+PGtleXdvcmQ+QWN0aXZpdGllcyBvZiBEYWlseSBMaXZpbmc8L2tl
eXdvcmQ+PGtleXdvcmQ+Q3Jvc3MtT3ZlciBTdHVkaWVzPC9rZXl3b3JkPjxrZXl3b3JkPkR5c3Bu
ZWEgW3RoZXJhcHldPC9rZXl3b3JkPjxrZXl3b3JkPlBhbGxpYXRpdmUgQ2FyZTwva2V5d29yZD48
a2V5d29yZD5QYXRpZW50IFNlbGVjdGlvbjwva2V5d29yZD48a2V5d29yZD5TZWxmIENhcmUgW2lu
c3RydW1lbnRhdGlvbl08L2tleXdvcmQ+PGtleXdvcmQ+VHJlYXRtZW50IE91dGNvbWU8L2tleXdv
cmQ+PGtleXdvcmQ+QWR1bHQ8L2tleXdvcmQ+PGtleXdvcmQ+QWdlZDwva2V5d29yZD48a2V5d29y
ZD5BZ2VkLCA4MCBhbmQgb3Zlcjwva2V5d29yZD48a2V5d29yZD5GZW1hbGU8L2tleXdvcmQ+PGtl
eXdvcmQ+SHVtYW5zPC9rZXl3b3JkPjxrZXl3b3JkPk1hbGU8L2tleXdvcmQ+PGtleXdvcmQ+TWlk
ZGxlIEFnZWQ8L2tleXdvcmQ+PC9rZXl3b3Jkcz48ZGF0ZXM+PHllYXI+MjAxMDwveWVhcj48L2Rh
dGVzPjxhY2Nlc3Npb24tbnVtPkNOLTAwNzQ4NDA2PC9hY2Nlc3Npb24tbnVtPjx1cmxzPjwvdXJs
cz48L3JlY29yZD48L0NpdGU+PENpdGU+PEF1dGhvcj5Cb290aDwvQXV0aG9yPjxZZWFyPjE5OTY8
L1llYXI+PFJlY051bT4yNzk8L1JlY051bT48cmVjb3JkPjxyZWMtbnVtYmVyPjI3OTwvcmVjLW51
bWJlcj48Zm9yZWlnbi1rZXlzPjxrZXkgYXBwPSJFTiIgZGItaWQ9InhwZjJ6ZnIyaWUydzJxZXpl
ZDZweno1dnp3ZTl6endheHR4ZCIgdGltZXN0YW1wPSIxMzM2NjQ1MDIwIj4yNzk8L2tleT48L2Zv
cmVpZ24ta2V5cz48cmVmLXR5cGUgbmFtZT0iSm91cm5hbCBBcnRpY2xlIj4xNzwvcmVmLXR5cGU+
PGNvbnRyaWJ1dG9ycz48YXV0aG9ycz48YXV0aG9yPkJvb3RoLCBTPC9hdXRob3I+PGF1dGhvcj5L
ZWxseSwgTSBKPC9hdXRob3I+PGF1dGhvcj5Db3gsIE4gUDwvYXV0aG9yPjxhdXRob3I+QWRhbXMs
IEw8L2F1dGhvcj48YXV0aG9yPkd1eiwgQTwvYXV0aG9yPjwvYXV0aG9ycz48L2NvbnRyaWJ1dG9y
cz48dGl0bGVzPjx0aXRsZT5Eb2VzIG94eWdlbiBoZWxwIGR5c3BuZWEgaW4gcGF0aWVudHMgd2l0
aCBjYW5jZXI/PC90aXRsZT48c2Vjb25kYXJ5LXRpdGxlPkFtZXJpY2FuIEpvdXJuYWwgb2YgUmVz
cGlyYXRvcnkgYW5kIENyaXRpY2FsIENhcmUgTWVkaWNpbmU8L3NlY29uZGFyeS10aXRsZT48L3Rp
dGxlcz48cGVyaW9kaWNhbD48ZnVsbC10aXRsZT5BbWVyaWNhbiBKb3VybmFsIG9mIFJlc3BpcmF0
b3J5IGFuZCBDcml0aWNhbCBDYXJlIE1lZGljaW5lPC9mdWxsLXRpdGxlPjwvcGVyaW9kaWNhbD48
cGFnZXM+MTUxNS04PC9wYWdlcz48dm9sdW1lPjE1Mzwvdm9sdW1lPjxudW1iZXI+NTwvbnVtYmVy
PjxkYXRlcz48eWVhcj4xOTk2PC95ZWFyPjxwdWItZGF0ZXM+PGRhdGU+TWF5IDEsIDE5OTY8L2Rh
dGU+PC9wdWItZGF0ZXM+PC9kYXRlcz48dXJscz48cmVsYXRlZC11cmxzPjx1cmw+aHR0cDovL2Fq
cmNjbS5hdHNqb3VybmFscy5vcmcvY29udGVudC8xNTMvNS8xNTE1LmFic3RyYWN0PC91cmw+PC9y
ZWxhdGVkLXVybHM+PC91cmxzPjwvcmVjb3JkPjwvQ2l0ZT48Q2l0ZT48QXV0aG9yPkV2ZXM8L0F1
dGhvcj48WWVhcj4yMDA5PC9ZZWFyPjxSZWNOdW0+NDYyPC9SZWNOdW0+PHJlY29yZD48cmVjLW51
bWJlcj40NjI8L3JlYy1udW1iZXI+PGZvcmVpZ24ta2V5cz48a2V5IGFwcD0iRU4iIGRiLWlkPSJ4
cGYyemZyMmllMncycWV6ZWQ2cHp6NXZ6d2U5enp3YXh0eGQiIHRpbWVzdGFtcD0iMTM3MDgxNDMw
MSI+NDYyPC9rZXk+PC9mb3JlaWduLWtleXM+PHJlZi10eXBlIG5hbWU9IkpvdXJuYWwgQXJ0aWNs
ZSI+MTc8L3JlZi10eXBlPjxjb250cmlidXRvcnM+PGF1dGhvcnM+PGF1dGhvcj5FdmVzLCBOLiBE
LjwvYXV0aG9yPjxhdXRob3I+U2FuZG1leWVyLCBMLiBDLjwvYXV0aG9yPjxhdXRob3I+V29uZywg
RS4gWS48L2F1dGhvcj48YXV0aG9yPkpvbmVzLCBMLiBXLjwvYXV0aG9yPjxhdXRob3I+TWFjZG9u
YWxkLCBHLiBGLjwvYXV0aG9yPjxhdXRob3I+Rm9yZCwgRy4gVC48L2F1dGhvcj48YXV0aG9yPlBl
dGVyc2VuLCBTLiBSLjwvYXV0aG9yPjxhdXRob3I+QmliZWF1LCBNLiBELjwvYXV0aG9yPjxhdXRo
b3I+Sm9uZXMsIFIuIEwuPC9hdXRob3I+PC9hdXRob3JzPjwvY29udHJpYnV0b3JzPjxhdXRoLWFk
ZHJlc3M+RmFjdWx0eSBvZiBLaW5lc2lvbG9neSBhbmQgdGhlIERpdmlzaW9uIG9mIFJlc3BpcmF0
b3J5IE1lZGljaW5lLCBGYWN1bHR5IG9mIE1lZGljaW5lLCBVbml2ZXJzaXR5IG9mIENhbGdhcnks
IDI1MDAgVW5pdmVyc2l0eSBEciBOVywgQ2FsZ2FyeSwgQUIsIFQyTiAxTjQsIENhbmFkYS4gbmV2
ZXNAdWNhbGdhcnkuY2E8L2F1dGgtYWRkcmVzcz48dGl0bGVzPjx0aXRsZT5IZWxpdW0tSHlwZXJv
eGlhOiBBIE5vdmVsIEludGVydmVudGlvbiBUbyBJbXByb3ZlIHRoZSBCZW5lZml0cyBvZiBQdWxt
b25hcnkgUmVoYWJpbGl0YXRpb24gZm9yIFBhdGllbnRzIFdpdGggQ09QRDwvdGl0bGU+PHNlY29u
ZGFyeS10aXRsZT5DaGVzdDwvc2Vjb25kYXJ5LXRpdGxlPjwvdGl0bGVzPjxwZXJpb2RpY2FsPjxm
dWxsLXRpdGxlPkNIRVNUPC9mdWxsLXRpdGxlPjwvcGVyaW9kaWNhbD48cGFnZXM+NjA5LTYxODwv
cGFnZXM+PHZvbHVtZT4xMzU8L3ZvbHVtZT48bnVtYmVyPjM8L251bWJlcj48a2V5d29yZHM+PGtl
eXdvcmQ+SGVsaXVtIC0tIEFkbWluaXN0cmF0aW9uIGFuZCBEb3NhZ2U8L2tleXdvcmQ+PGtleXdv
cmQ+UHVsbW9uYXJ5IERpc2Vhc2UsIENocm9uaWMgT2JzdHJ1Y3RpdmUgLS0gUmVoYWJpbGl0YXRp
b248L2tleXdvcmQ+PGtleXdvcmQ+T3h5Z2VuIFRoZXJhcHk8L2tleXdvcmQ+PGtleXdvcmQ+VGhl
cmFwZXV0aWMgRXhlcmNpc2U8L2tleXdvcmQ+PGtleXdvcmQ+QWdlZDwva2V5d29yZD48a2V5d29y
ZD5Eb3VibGUtQmxpbmQgU3R1ZGllczwva2V5d29yZD48a2V5d29yZD5EeXNwbmVhIC0tIEV0aW9s
b2d5PC9rZXl3b3JkPjxrZXl3b3JkPkR5c3BuZWEgLS0gVGhlcmFweTwva2V5d29yZD48a2V5d29y
ZD5FeGVyY2lzZSBUZXN0PC9rZXl3b3JkPjxrZXl3b3JkPkV4ZXJjaXNlIFRvbGVyYW5jZTwva2V5
d29yZD48a2V5d29yZD5GZW1hbGU8L2tleXdvcmQ+PGtleXdvcmQ+UHVsbW9uYXJ5IERpc2Vhc2Us
IENocm9uaWMgT2JzdHJ1Y3RpdmUgLS0gUGh5c2lvcGF0aG9sb2d5PC9rZXl3b3JkPjxrZXl3b3Jk
Pk1hbGU8L2tleXdvcmQ+PGtleXdvcmQ+TWlkZGxlIEFnZTwva2V5d29yZD48a2V5d29yZD5RdWFs
aXR5IG9mIExpZmU8L2tleXdvcmQ+PGtleXdvcmQ+UXVlc3Rpb25uYWlyZXM8L2tleXdvcmQ+PGtl
eXdvcmQ+UmVzcGlyYXRvcnkgRnVuY3Rpb24gVGVzdHM8L2tleXdvcmQ+PGtleXdvcmQ+U2hvcnQg
Rm9ybS0zNiBIZWFsdGggU3VydmV5IChTRi0zNik8L2tleXdvcmQ+PGtleXdvcmQ+SHVtYW48L2tl
eXdvcmQ+PC9rZXl3b3Jkcz48ZGF0ZXM+PHllYXI+MjAwOTwveWVhcj48L2RhdGVzPjxpc2JuPjAw
MTItMzY5MjwvaXNibj48YWNjZXNzaW9uLW51bT4yMDEwMjEyMTU2LiBMYW5ndWFnZTogRW5nbGlz
aC4gRW50cnkgRGF0ZTogMjAwOTA0MjQuIFJldmlzaW9uIERhdGU6IDIwMTEwNTEzLiBQdWJsaWNh
dGlvbiBUeXBlOiBqb3VybmFsIGFydGljbGU8L2FjY2Vzc2lvbi1udW0+PHVybHM+PHJlbGF0ZWQt
dXJscz48dXJsPmh0dHA6Ly9zZWFyY2guZWJzY29ob3N0LmNvbS9sb2dpbi5hc3B4P2RpcmVjdD10
cnVlJmFtcDtkYj1jaW4yMCZhbXA7QU49MjAxMDIxMjE1NiZhbXA7c2l0ZT1laG9zdC1saXZlPC91
cmw+PC9yZWxhdGVkLXVybHM+PC91cmxzPjxlbGVjdHJvbmljLXJlc291cmNlLW51bT4xMC4xMzc4
L2NoZXN0LjA4LTE1MTc8L2VsZWN0cm9uaWMtcmVzb3VyY2UtbnVtPjxyZW1vdGUtZGF0YWJhc2Ut
bmFtZT5jaW4yMDwvcmVtb3RlLWRhdGFiYXNlLW5hbWU+PHJlbW90ZS1kYXRhYmFzZS1wcm92aWRl
cj5FQlNDT2hvc3Q8L3JlbW90ZS1kYXRhYmFzZS1wcm92aWRlcj48L3JlY29yZD48L0NpdGU+PENp
dGU+PEF1dGhvcj5Kb2xseTwvQXV0aG9yPjxZZWFyPjIwMDE8L1llYXI+PFJlY051bT4yNDA8L1Jl
Y051bT48cmVjb3JkPjxyZWMtbnVtYmVyPjI0MDwvcmVjLW51bWJlcj48Zm9yZWlnbi1rZXlzPjxr
ZXkgYXBwPSJFTiIgZGItaWQ9InhwZjJ6ZnIyaWUydzJxZXplZDZweno1dnp3ZTl6endheHR4ZCIg
dGltZXN0YW1wPSIxMzMyNTQxNjEzIj4yNDA8L2tleT48L2ZvcmVpZ24ta2V5cz48cmVmLXR5cGUg
bmFtZT0iSm91cm5hbCBBcnRpY2xlIj4xNzwvcmVmLXR5cGU+PGNvbnRyaWJ1dG9ycz48YXV0aG9y
cz48YXV0aG9yPkpvbGx5LCBFbnJpcXVlIEMuPC9hdXRob3I+PGF1dGhvcj5EaSBCb3NjaW8sIFZh
bGVudGluYTwvYXV0aG9yPjxhdXRob3I+QWd1aXJyZSwgTGF1cmE8L2F1dGhvcj48YXV0aG9yPkx1
bmEsIENhcmxvcyBNLjwvYXV0aG9yPjxhdXRob3I+QmVyZW5zenRlaW4sIFNhcmE8L2F1dGhvcj48
YXV0aG9yPkdlbsOpLCBSaWNhcmRvIEouPC9hdXRob3I+PC9hdXRob3JzPjwvY29udHJpYnV0b3Jz
Pjx0aXRsZXM+PHRpdGxlPkVmZmVjdHMgb2YgU3VwcGxlbWVudGFsIE94eWdlbiBEdXJpbmcgQWN0
aXZpdHkgaW4gUGF0aWVudHMgV2l0aCBBZHZhbmNlZCBDT1BEIFdpdGhvdXQgU2V2ZXJlIFJlc3Rp
bmcgSHlwb3hlbWlhPC90aXRsZT48c2Vjb25kYXJ5LXRpdGxlPkNoZXN0PC9zZWNvbmRhcnktdGl0
bGU+PC90aXRsZXM+PHBlcmlvZGljYWw+PGZ1bGwtdGl0bGU+Q0hFU1Q8L2Z1bGwtdGl0bGU+PC9w
ZXJpb2RpY2FsPjxwYWdlcz40MzctNDQzPC9wYWdlcz48dm9sdW1lPjEyMDwvdm9sdW1lPjxudW1i
ZXI+MjwvbnVtYmVyPjxkYXRlcz48eWVhcj4yMDAxPC95ZWFyPjxwdWItZGF0ZXM+PGRhdGU+QXVn
dXN0IDEsIDIwMDE8L2RhdGU+PC9wdWItZGF0ZXM+PC9kYXRlcz48dXJscz48cmVsYXRlZC11cmxz
Pjx1cmw+aHR0cDovL2NoZXN0am91cm5hbC5jaGVzdHB1YnMub3JnL2NvbnRlbnQvMTIwLzIvNDM3
LmFic3RyYWN0PC91cmw+PC9yZWxhdGVkLXVybHM+PC91cmxzPjxlbGVjdHJvbmljLXJlc291cmNl
LW51bT4xMC4xMzc4L2NoZXN0LjEyMC4yLjQzNzwvZWxlY3Ryb25pYy1yZXNvdXJjZS1udW0+PC9y
ZWNvcmQ+PC9DaXRlPjxDaXRlPjxBdXRob3I+TWFyY2luaXVrPC9BdXRob3I+PFllYXI+MjAwNzwv
WWVhcj48UmVjTnVtPjQ3OTwvUmVjTnVtPjxyZWNvcmQ+PHJlYy1udW1iZXI+NDc5PC9yZWMtbnVt
YmVyPjxmb3JlaWduLWtleXM+PGtleSBhcHA9IkVOIiBkYi1pZD0ieHBmMnpmcjJpZTJ3MnFlemVk
NnB6ejV2endlOXp6d2F4dHhkIiB0aW1lc3RhbXA9IjEzNzA5ODg1MzAiPjQ3OTwva2V5PjwvZm9y
ZWlnbi1rZXlzPjxyZWYtdHlwZSBuYW1lPSJKb3VybmFsIEFydGljbGUiPjE3PC9yZWYtdHlwZT48
Y29udHJpYnV0b3JzPjxhdXRob3JzPjxhdXRob3I+TWFyY2luaXVrLCBEYXJjeSBELjwvYXV0aG9y
PjxhdXRob3I+QnV0Y2hlciwgU2NvdHQgSi48L2F1dGhvcj48YXV0aG9yPlJlaWQsIEpvaG4gSy48
L2F1dGhvcj48YXV0aG9yPk1hY0RvbmFsZCwgRy4gRnJlZDwvYXV0aG9yPjxhdXRob3I+RXZlcywg
TmVpbCBELjwvYXV0aG9yPjxhdXRob3I+Q2xlbWVucywgUm9uPC9hdXRob3I+PGF1dGhvcj5Kb25l
cywgUmljaGFyZCBMLjwvYXV0aG9yPjwvYXV0aG9ycz48L2NvbnRyaWJ1dG9ycz48dGl0bGVzPjx0
aXRsZT5UaGUgRWZmZWN0cyBvZiBIZWxpdW0tSHlwZXJveGlhIG9uIDYtbW0gV2Fsa2luZyBEaXN0
YW5jZSBpbiBDT1BEOiBBIFJhbmRvbWl6ZWQsIENvbnRyb2xsZWQgVHJpYWw8L3RpdGxlPjxzZWNv
bmRhcnktdGl0bGU+Q0hFU1Q8L3NlY29uZGFyeS10aXRsZT48L3RpdGxlcz48cGVyaW9kaWNhbD48
ZnVsbC10aXRsZT5DSEVTVDwvZnVsbC10aXRsZT48L3BlcmlvZGljYWw+PHBhZ2VzPjE2NTktMTY2
NTwvcGFnZXM+PHZvbHVtZT4xMzE8L3ZvbHVtZT48bnVtYmVyPjY8L251bWJlcj48a2V5d29yZHM+
PGtleXdvcmQ+T0JTVFJVQ1RJVkUgbHVuZyBkaXNlYXNlczwva2V5d29yZD48a2V5d29yZD5SRVNQ
SVJBVE9SWSBvYnN0cnVjdGlvbnM8L2tleXdvcmQ+PGtleXdvcmQ+SEVMSVVNPC9rZXl3b3JkPjxr
ZXl3b3JkPlBBVElFTlRTPC9rZXl3b3JkPjxrZXl3b3JkPldBTEtJTkc8L2tleXdvcmQ+PGtleXdv
cmQ+UkVTUElSQVRJT048L2tleXdvcmQ+PGtleXdvcmQ+Ni1taW4gd2FsayB0ZXN0PC9rZXl3b3Jk
PjxrZXl3b3JkPkNPUEQ8L2tleXdvcmQ+PGtleXdvcmQ+ZXhlcmNpc2U8L2tleXdvcmQ+PGtleXdv
cmQ+aGVsaXVtLWh5cGVyb3hpYTwva2V5d29yZD48L2tleXdvcmRzPjxkYXRlcz48eWVhcj4yMDA3
PC95ZWFyPjwvZGF0ZXM+PGlzYm4+MDAxMjM2OTI8L2lzYm4+PGFjY2Vzc2lvbi1udW0+MjU1ODA4
MDA8L2FjY2Vzc2lvbi1udW0+PHdvcmstdHlwZT5BcnRpY2xlPC93b3JrLXR5cGU+PHVybHM+PHJl
bGF0ZWQtdXJscz48dXJsPmh0dHA6Ly9zZWFyY2guZWJzY29ob3N0LmNvbS9sb2dpbi5hc3B4P2Rp
cmVjdD10cnVlJmFtcDtkYj1hcGgmYW1wO0FOPTI1NTgwODAwJmFtcDtzaXRlPWVob3N0LWxpdmU8
L3VybD48L3JlbGF0ZWQtdXJscz48L3VybHM+PGVsZWN0cm9uaWMtcmVzb3VyY2UtbnVtPjEwLjEz
NzgvY2hlc3QuMDYtMjUxNDwvZWxlY3Ryb25pYy1yZXNvdXJjZS1udW0+PHJlbW90ZS1kYXRhYmFz
ZS1uYW1lPmFwaDwvcmVtb3RlLWRhdGFiYXNlLW5hbWU+PHJlbW90ZS1kYXRhYmFzZS1wcm92aWRl
cj5FQlNDT2hvc3Q8L3JlbW90ZS1kYXRhYmFzZS1wcm92aWRlcj48L3JlY29yZD48L0NpdGU+PENp
dGU+PEF1dGhvcj5NY0RvbmFsZDwvQXV0aG9yPjxZZWFyPjE5OTU8L1llYXI+PFJlY051bT4yNjY8
L1JlY051bT48cmVjb3JkPjxyZWMtbnVtYmVyPjI2NjwvcmVjLW51bWJlcj48Zm9yZWlnbi1rZXlz
PjxrZXkgYXBwPSJFTiIgZGItaWQ9InhwZjJ6ZnIyaWUydzJxZXplZDZweno1dnp3ZTl6endheHR4
ZCIgdGltZXN0YW1wPSIxMzM2MTI1ODE3Ij4yNjY8L2tleT48L2ZvcmVpZ24ta2V5cz48cmVmLXR5
cGUgbmFtZT0iRWxlY3Ryb25pYyBBcnRpY2xlIj40MzwvcmVmLXR5cGU+PGNvbnRyaWJ1dG9ycz48
YXV0aG9ycz48YXV0aG9yPk1jRG9uYWxkLCBDLiBGLjwvYXV0aG9yPjxhdXRob3I+Qmx5dGgsIEMu
IE0uPC9hdXRob3I+PGF1dGhvcj5MYXphcnVzLCBNLiBELjwvYXV0aG9yPjxhdXRob3I+TWFyc2No
bmVyLCBJLjwvYXV0aG9yPjxhdXRob3I+QmFydGVyLCBDLiBFLjwvYXV0aG9yPjwvYXV0aG9ycz48
L2NvbnRyaWJ1dG9ycz48YXV0aC1hZGRyZXNzPkRlcGFydG1lbnQgb2YgUmVzcGlyYXRvcnkgTWVk
aWNpbmUsIEhlaWRlbGJlcmcgSG9zcGl0YWwsIEF1c3RyYWxpYS48L2F1dGgtYWRkcmVzcz48dGl0
bGVzPjx0aXRsZT5FeGVydGlvbmFsIG94eWdlbiBvZiBsaW1pdGVkIGJlbmVmaXQgaW4gcGF0aWVu
dHMgd2l0aCBjaHJvbmljIG9ic3RydWN0aXZlIHB1bG1vbmFyeSBkaXNlYXNlIGFuZCBtaWxkIGh5
cG94ZW1pYTwvdGl0bGU+PHNlY29uZGFyeS10aXRsZT5BbWVyaWNhbiBKb3VybmFsIG9mIFJlc3Bp
cmF0b3J5IGFuZCBDcml0aWNhbCBDYXJlIE1lZGljaW5lPC9zZWNvbmRhcnktdGl0bGU+PC90aXRs
ZXM+PHBlcmlvZGljYWw+PGZ1bGwtdGl0bGU+QW1lcmljYW4gSm91cm5hbCBvZiBSZXNwaXJhdG9y
eSBhbmQgQ3JpdGljYWwgQ2FyZSBNZWRpY2luZTwvZnVsbC10aXRsZT48L3BlcmlvZGljYWw+PHBh
Z2VzPjE2MTYtOTwvcGFnZXM+PG51bWJlcj41IFB0IDE8L251bWJlcj48a2V5d29yZHM+PGtleXdv
cmQ+QW5veGlhIFtwaHlzaW9wYXRob2xvZ3ldIFt0aGVyYXB5XTwva2V5d29yZD48a2V5d29yZD5D
cm9zcy1PdmVyIFN0dWRpZXM8L2tleXdvcmQ+PGtleXdvcmQ+RG91YmxlLUJsaW5kIE1ldGhvZDwv
a2V5d29yZD48a2V5d29yZD5FeGVyY2lzZSBUZXN0IFttZXRob2RzXSBbc3RhdGlzdGljcyAmYW1w
OyBudW1lcmljYWwgZGF0YV08L2tleXdvcmQ+PGtleXdvcmQ+RXhlcmNpc2UgVG9sZXJhbmNlIFtk
cnVnIGVmZmVjdHNdIFtwaHlzaW9sb2d5XTwva2V5d29yZD48a2V5d29yZD5MdW5nIERpc2Vhc2Vz
LCBPYnN0cnVjdGl2ZSBbcGh5c2lvcGF0aG9sb2d5XSBbdGhlcmFweV08L2tleXdvcmQ+PGtleXdv
cmQ+T3h5Z2VuIEluaGFsYXRpb24gVGhlcmFweSBbc3RhdGlzdGljcyAmYW1wOyBudW1lcmljYWwg
ZGF0YV08L2tleXdvcmQ+PGtleXdvcmQ+UGh5c2ljYWwgRXhlcnRpb24gW2RydWcgZWZmZWN0c10g
W3BoeXNpb2xvZ3ldPC9rZXl3b3JkPjxrZXl3b3JkPlF1YWxpdHkgb2YgTGlmZTwva2V5d29yZD48
a2V5d29yZD5TdGF0aXN0aWNzLCBOb25wYXJhbWV0cmljPC9rZXl3b3JkPjxrZXl3b3JkPlRpbWUg
RmFjdG9yczwva2V5d29yZD48a2V5d29yZD5BZ2VkPC9rZXl3b3JkPjxrZXl3b3JkPkZlbWFsZTwv
a2V5d29yZD48a2V5d29yZD5IdW1hbnM8L2tleXdvcmQ+PGtleXdvcmQ+TWFsZTwva2V5d29yZD48
a2V5d29yZD5Tci1haXJ3YXlzPC9rZXl3b3JkPjwva2V5d29yZHM+PGRhdGVzPjx5ZWFyPjE5OTU8
L3llYXI+PC9kYXRlcz48YWNjZXNzaW9uLW51bT5DTi0wMDExOTcwNjwvYWNjZXNzaW9uLW51bT48
dXJscz48L3VybHM+PC9yZWNvcmQ+PC9DaXRlPjxDaXRlPjxBdXRob3I+TW9vcmU8L0F1dGhvcj48
WWVhcj4yMDExPC9ZZWFyPjxSZWNOdW0+MjU4PC9SZWNOdW0+PHJlY29yZD48cmVjLW51bWJlcj4y
NTg8L3JlYy1udW1iZXI+PGZvcmVpZ24ta2V5cz48a2V5IGFwcD0iRU4iIGRiLWlkPSJ4cGYyemZy
MmllMncycWV6ZWQ2cHp6NXZ6d2U5enp3YXh0eGQiIHRpbWVzdGFtcD0iMTMzNjEyNTgxNyI+MjU4
PC9rZXk+PC9mb3JlaWduLWtleXM+PHJlZi10eXBlIG5hbWU9IkVsZWN0cm9uaWMgQXJ0aWNsZSI+
NDM8L3JlZi10eXBlPjxjb250cmlidXRvcnM+PGF1dGhvcnM+PGF1dGhvcj5Nb29yZSwgUi4gUC48
L2F1dGhvcj48YXV0aG9yPkJlcmxvd2l0eiwgRC4gSi48L2F1dGhvcj48YXV0aG9yPkRlbmVoeSwg
TC48L2F1dGhvcj48YXV0aG9yPlByZXR0bywgSi4gSi48L2F1dGhvcj48YXV0aG9yPkJyYXp6YWxl
LCBELiBKLjwvYXV0aG9yPjxhdXRob3I+U2hhcnBlLCBLLjwvYXV0aG9yPjxhdXRob3I+SmFja3Nv
biwgQi48L2F1dGhvcj48YXV0aG9yPk1jRG9uYWxkLCBDLiBGLjwvYXV0aG9yPjwvYXV0aG9ycz48
L2NvbnRyaWJ1dG9ycz48YXV0aC1hZGRyZXNzPkluc3RpdHV0ZSBmb3IgQnJlYXRoaW5nIGFuZCBT
bGVlcCwgQXVzdGluIEhvc3BpdGFsLCBIZWlkZWxiZXJnLCBWaWN0b3JpYSwgQXVzdHJhbGlhLjwv
YXV0aC1hZGRyZXNzPjx0aXRsZXM+PHRpdGxlPkEgcmFuZG9taXNlZCB0cmlhbCBvZiBkb21pY2ls
aWFyeSwgYW1idWxhdG9yeSBveHlnZW4gaW4gcGF0aWVudHMgd2l0aCBDT1BEIGFuZCBkeXNwbm9l
YSBidXQgd2l0aG91dCByZXN0aW5nIGh5cG94YWVtaWE8L3RpdGxlPjxzZWNvbmRhcnktdGl0bGU+
VGhvcmF4PC9zZWNvbmRhcnktdGl0bGU+PC90aXRsZXM+PHBlcmlvZGljYWw+PGZ1bGwtdGl0bGU+
VGhvcmF4PC9mdWxsLXRpdGxlPjxhYmJyLTE+VGhvcmF4PC9hYmJyLTE+PC9wZXJpb2RpY2FsPjxw
YWdlcz4zMi03PC9wYWdlcz48bnVtYmVyPjE8L251bWJlcj48a2V5d29yZHM+PGtleXdvcmQ+QW1i
dWxhdG9yeSBDYXJlIFttZXRob2RzXTwva2V5d29yZD48a2V5d29yZD5Bbm94aWEgW2V0aW9sb2d5
XTwva2V5d29yZD48a2V5d29yZD5EeXNwbmVhIFtldGlvbG9neV0gW3BoeXNpb3BhdGhvbG9neV0g
W3RoZXJhcHldPC9rZXl3b3JkPjxrZXl3b3JkPkVwaWRlbWlvbG9naWMgTWV0aG9kczwva2V5d29y
ZD48a2V5d29yZD5Gb3JjZWQgRXhwaXJhdG9yeSBWb2x1bWU8L2tleXdvcmQ+PGtleXdvcmQ+SG9t
ZSBDYXJlIFNlcnZpY2VzPC9rZXl3b3JkPjxrZXl3b3JkPk94eWdlbiBbYmxvb2RdPC9rZXl3b3Jk
PjxrZXl3b3JkPk94eWdlbiBJbmhhbGF0aW9uIFRoZXJhcHkgW21ldGhvZHNdPC9rZXl3b3JkPjxr
ZXl3b3JkPlBhcnRpYWwgUHJlc3N1cmU8L2tleXdvcmQ+PGtleXdvcmQ+UHVsbW9uYXJ5IERpc2Vh
c2UsIENocm9uaWMgT2JzdHJ1Y3RpdmUgW2NvbXBsaWNhdGlvbnNdIFtwaHlzaW9wYXRob2xvZ3ld
IFt0aGVyYXB5XTwva2V5d29yZD48a2V5d29yZD5RdWFsaXR5IG9mIExpZmU8L2tleXdvcmQ+PGtl
eXdvcmQ+VHJlYXRtZW50IE91dGNvbWU8L2tleXdvcmQ+PGtleXdvcmQ+QWdlZDwva2V5d29yZD48
a2V5d29yZD5BZ2VkLCA4MCBhbmQgb3Zlcjwva2V5d29yZD48a2V5d29yZD5GZW1hbGU8L2tleXdv
cmQ+PGtleXdvcmQ+SHVtYW5zPC9rZXl3b3JkPjxrZXl3b3JkPk1hbGU8L2tleXdvcmQ+PGtleXdv
cmQ+TWlkZGxlIEFnZWQ8L2tleXdvcmQ+PGtleXdvcmQ+U3ItYWlyd2F5czwva2V5d29yZD48L2tl
eXdvcmRzPjxkYXRlcz48eWVhcj4yMDExPC95ZWFyPjwvZGF0ZXM+PGFjY2Vzc2lvbi1udW0+Q04t
MDA3NzkwNTI8L2FjY2Vzc2lvbi1udW0+PHVybHM+PC91cmxzPjwvcmVjb3JkPjwvQ2l0ZT48Q2l0
ZT48QXV0aG9yPlBoaWxpcDwvQXV0aG9yPjxZZWFyPjIwMDY8L1llYXI+PFJlY051bT40NTk8L1Jl
Y051bT48cmVjb3JkPjxyZWMtbnVtYmVyPjQ1OTwvcmVjLW51bWJlcj48Zm9yZWlnbi1rZXlzPjxr
ZXkgYXBwPSJFTiIgZGItaWQ9InhwZjJ6ZnIyaWUydzJxZXplZDZweno1dnp3ZTl6endheHR4ZCIg
dGltZXN0YW1wPSIxMzcwODEzMTU2Ij40NTk8L2tleT48L2ZvcmVpZ24ta2V5cz48cmVmLXR5cGUg
bmFtZT0iSm91cm5hbCBBcnRpY2xlIj4xNzwvcmVmLXR5cGU+PGNvbnRyaWJ1dG9ycz48YXV0aG9y
cz48YXV0aG9yPlBoaWxpcCwgSmVubmlmZXI8L2F1dGhvcj48YXV0aG9yPkdvbGQsIE1pY2hlbGxl
PC9hdXRob3I+PGF1dGhvcj5NaWxuZXIsIEFsdmluPC9hdXRob3I+PGF1dGhvcj5EaSBJdWxpbywg
SnVsaWFuYTwvYXV0aG9yPjxhdXRob3I+TWlsbGVyLCBCZWxpbmRhPC9hdXRob3I+PGF1dGhvcj5T
cHJ1eXQsIE9kZXR0ZTwvYXV0aG9yPjwvYXV0aG9ycz48L2NvbnRyaWJ1dG9ycz48dGl0bGVzPjx0
aXRsZT5BIFJhbmRvbWl6ZWQsIERvdWJsZS1CbGluZCwgQ3Jvc3NvdmVyIFRyaWFsIG9mIHRoZSBF
ZmZlY3Qgb2YgT3h5Z2VuIG9uIER5c3BuZWEgaW4gUGF0aWVudHMgd2l0aCBBZHZhbmNlZCBDYW5j
ZXI8L3RpdGxlPjxzZWNvbmRhcnktdGl0bGU+Sm91cm5hbCBvZiBQYWluIGFuZCBTeW1wdG9tIE1h
bmFnZW1lbnQ8L3NlY29uZGFyeS10aXRsZT48L3RpdGxlcz48cGVyaW9kaWNhbD48ZnVsbC10aXRs
ZT5Kb3VybmFsIG9mIFBhaW4gYW5kIFN5bXB0b20gTWFuYWdlbWVudDwvZnVsbC10aXRsZT48L3Bl
cmlvZGljYWw+PHBhZ2VzPjU0MS01NTA8L3BhZ2VzPjx2b2x1bWU+MzI8L3ZvbHVtZT48bnVtYmVy
PjY8L251bWJlcj48a2V5d29yZHM+PGtleXdvcmQ+RHlzcG5lYTwva2V5d29yZD48a2V5d29yZD5j
YW5jZXI8L2tleXdvcmQ+PGtleXdvcmQ+b3h5Z2VuPC9rZXl3b3JkPjxrZXl3b3JkPnBhbGxpYXRp
dmUgY2FyZTwva2V5d29yZD48L2tleXdvcmRzPjxkYXRlcz48eWVhcj4yMDA2PC95ZWFyPjwvZGF0
ZXM+PGlzYm4+MDg4NS0zOTI0PC9pc2JuPjx1cmxzPjxyZWxhdGVkLXVybHM+PHVybD5odHRwOi8v
d3d3LnNjaWVuY2VkaXJlY3QuY29tL3NjaWVuY2UvYXJ0aWNsZS9waWkvUzA4ODUzOTI0MDYwMDU1
MDE8L3VybD48L3JlbGF0ZWQtdXJscz48L3VybHM+PGVsZWN0cm9uaWMtcmVzb3VyY2UtbnVtPmh0
dHA6Ly9keC5kb2kub3JnLzEwLjEwMTYvai5qcGFpbnN5bW1hbi4yMDA2LjA2LjAwOTwvZWxlY3Ry
b25pYy1yZXNvdXJjZS1udW0+PC9yZWNvcmQ+PC9DaXRlPjxDaXRlPjxBdXRob3I+U2NvcnNvbmU8
L0F1dGhvcj48WWVhcj4yMDEwPC9ZZWFyPjxSZWNOdW0+NDYxPC9SZWNOdW0+PHJlY29yZD48cmVj
LW51bWJlcj40NjE8L3JlYy1udW1iZXI+PGZvcmVpZ24ta2V5cz48a2V5IGFwcD0iRU4iIGRiLWlk
PSJ4cGYyemZyMmllMncycWV6ZWQ2cHp6NXZ6d2U5enp3YXh0eGQiIHRpbWVzdGFtcD0iMTM3MDgx
Mzg1MiI+NDYxPC9rZXk+PC9mb3JlaWduLWtleXM+PHJlZi10eXBlIG5hbWU9IkpvdXJuYWwgQXJ0
aWNsZSI+MTc8L3JlZi10eXBlPjxjb250cmlidXRvcnM+PGF1dGhvcnM+PGF1dGhvcj5TY29yc29u
ZSwgRC48L2F1dGhvcj48YXV0aG9yPkJhcnRvbGluaSwgUy48L2F1dGhvcj48YXV0aG9yPlNhcG9y
aXRpLCBSLjwvYXV0aG9yPjxhdXRob3I+QnJhaWRvLCBGLjwvYXV0aG9yPjxhdXRob3I+QmFyb2Zm
aW8sIE0uPC9hdXRob3I+PGF1dGhvcj5QZWxsZWdyaW5vLCBSLjwvYXV0aG9yPjxhdXRob3I+QnJ1
c2FzY28sIFYuPC9hdXRob3I+PGF1dGhvcj5DcmltaSwgRS48L2F1dGhvcj48L2F1dGhvcnM+PC9j
b250cmlidXRvcnM+PGF1dGgtYWRkcmVzcz5EaXBhcnRpbWVudG8gZGkgTWVkaWNpbmEgSW50ZXJu
YSwgVW5pdmVyc2l0w6AgZGVnbGkgU3R1ZGkgZGkgR2Vub3ZhLCBWaWFsZSBCZW5lZGV0dG8gWFYs
IDYsIEdlbm92YSwgSXRhbHkuIGVtYW51ZWxlLmNyaW1pQHVuaWdlLml0PC9hdXRoLWFkZHJlc3M+
PHRpdGxlcz48dGl0bGU+RG9lcyBhIExvdy1EZW5zaXR5IEdhcyBNaXh0dXJlIG9yIE94eWdlbiBT
dXBwbGVtZW50YXRpb24gSW1wcm92ZSBFeGVyY2lzZSBUcmFpbmluZyBpbiBDT1BEPzwvdGl0bGU+
PHNlY29uZGFyeS10aXRsZT5DaGVzdDwvc2Vjb25kYXJ5LXRpdGxlPjwvdGl0bGVzPjxwZXJpb2Rp
Y2FsPjxmdWxsLXRpdGxlPkNIRVNUPC9mdWxsLXRpdGxlPjwvcGVyaW9kaWNhbD48cGFnZXM+MTEz
My0xMTM5PC9wYWdlcz48dm9sdW1lPjEzODwvdm9sdW1lPjxudW1iZXI+NTwvbnVtYmVyPjxrZXl3
b3Jkcz48a2V5d29yZD5FeGVyY2lzZSBUb2xlcmFuY2UgLS0gRHJ1ZyBFZmZlY3RzPC9rZXl3b3Jk
PjxrZXl3b3JkPkhlbGl1bSAtLSBBZG1pbmlzdHJhdGlvbiBhbmQgRG9zYWdlPC9rZXl3b3JkPjxr
ZXl3b3JkPk94eWdlbiBUaGVyYXB5IC0tIE1ldGhvZHM8L2tleXdvcmQ+PGtleXdvcmQ+T3h5Z2Vu
IC0tIEFkbWluaXN0cmF0aW9uIGFuZCBEb3NhZ2U8L2tleXdvcmQ+PGtleXdvcmQ+UHVsbW9uYXJ5
IERpc2Vhc2UsIENocm9uaWMgT2JzdHJ1Y3RpdmUgLS0gUmVoYWJpbGl0YXRpb248L2tleXdvcmQ+
PGtleXdvcmQ+VGhlcmFwZXV0aWMgRXhlcmNpc2UgLS0gTWV0aG9kczwva2V5d29yZD48a2V5d29y
ZD5BZ2VkPC9rZXl3b3JkPjxrZXl3b3JkPkRvdWJsZS1CbGluZCBTdHVkaWVzPC9rZXl3b3JkPjxr
ZXl3b3JkPkV4ZXJjaXNlIFRlc3Q8L2tleXdvcmQ+PGtleXdvcmQ+RmVtYWxlPC9rZXl3b3JkPjxr
ZXl3b3JkPkZvcmNlZCBFeHBpcmF0b3J5IFZvbHVtZSAtLSBQaHlzaW9sb2d5PC9rZXl3b3JkPjxr
ZXl3b3JkPkh1bWFuPC9rZXl3b3JkPjxrZXl3b3JkPk1hbGU8L2tleXdvcmQ+PGtleXdvcmQ+UHJv
c3BlY3RpdmUgU3R1ZGllczwva2V5d29yZD48a2V5d29yZD5QdWxtb25hcnkgRGlzZWFzZSwgQ2hy
b25pYyBPYnN0cnVjdGl2ZSAtLSBQaHlzaW9wYXRob2xvZ3k8L2tleXdvcmQ+PGtleXdvcmQ+UmFu
ZG9taXplZCBDb250cm9sbGVkIFRyaWFsczwva2V5d29yZD48a2V5d29yZD5UcmVhdG1lbnQgT3V0
Y29tZXM8L2tleXdvcmQ+PC9rZXl3b3Jkcz48ZGF0ZXM+PHllYXI+MjAxMDwveWVhcj48L2RhdGVz
Pjxpc2JuPjAwMTItMzY5MjwvaXNibj48YWNjZXNzaW9uLW51bT4yMDEwODUwNzQ3LiBMYW5ndWFn
ZTogRW5nbGlzaC4gRW50cnkgRGF0ZTogMjAxMTAxMjEuIFJldmlzaW9uIERhdGU6IDIwMTEwNTIw
LiBQdWJsaWNhdGlvbiBUeXBlOiBqb3VybmFsIGFydGljbGU8L2FjY2Vzc2lvbi1udW0+PHVybHM+
PHJlbGF0ZWQtdXJscz48dXJsPmh0dHA6Ly9zZWFyY2guZWJzY29ob3N0LmNvbS9sb2dpbi5hc3B4
P2RpcmVjdD10cnVlJmFtcDtkYj1jaW4yMCZhbXA7QU49MjAxMDg1MDc0NyZhbXA7c2l0ZT1laG9z
dC1saXZlPC91cmw+PC9yZWxhdGVkLXVybHM+PC91cmxzPjxlbGVjdHJvbmljLXJlc291cmNlLW51
bT4xMC4xMzc4L2NoZXN0LjEwLTAxMjA8L2VsZWN0cm9uaWMtcmVzb3VyY2UtbnVtPjxyZW1vdGUt
ZGF0YWJhc2UtbmFtZT5jaW4yMDwvcmVtb3RlLWRhdGFiYXNlLW5hbWU+PHJlbW90ZS1kYXRhYmFz
ZS1wcm92aWRlcj5FQlNDT2hvc3Q8L3JlbW90ZS1kYXRhYmFzZS1wcm92aWRlcj48L3JlY29yZD48
L0NpdGU+PENpdGU+PEF1dGhvcj5XYWRlbGw8L0F1dGhvcj48WWVhcj4yMDAxPC9ZZWFyPjxSZWNO
dW0+MTAwODwvUmVjTnVtPjxyZWNvcmQ+PHJlYy1udW1iZXI+MTAwODwvcmVjLW51bWJlcj48Zm9y
ZWlnbi1rZXlzPjxrZXkgYXBwPSJFTiIgZGItaWQ9InhwZjJ6ZnIyaWUydzJxZXplZDZweno1dnp3
ZTl6endheHR4ZCIgdGltZXN0YW1wPSIxNDYwNjY1NjM5Ij4xMDA4PC9rZXk+PC9mb3JlaWduLWtl
eXM+PHJlZi10eXBlIG5hbWU9IkpvdXJuYWwgQXJ0aWNsZSI+MTc8L3JlZi10eXBlPjxjb250cmli
dXRvcnM+PGF1dGhvcnM+PGF1dGhvcj5XYWRlbGwsIEsuPC9hdXRob3I+PGF1dGhvcj5IZW5yaWtz
c29uLUxhcnNlbiwgSy48L2F1dGhvcj48YXV0aG9yPkx1bmRncmVuLCBSLjwvYXV0aG9yPjwvYXV0
aG9ycz48L2NvbnRyaWJ1dG9ycz48YXV0aC1hZGRyZXNzPkRlcGFydG1lbnQgb2YgUmVzcGlyYXRv
cnkgTWVkaWNpbmUgYW5kIEFsbGVyZ3ksIFVuaXZlcnNpdHkgSG9zcGl0YWwsIFVtZWEsIFN3ZWRl
bi4ga2FyaW4ud2FkZWxsQHBoeXNpb3RoZXIudW11LnNlPC9hdXRoLWFkZHJlc3M+PHRpdGxlcz48
dGl0bGU+UGh5c2ljYWwgdHJhaW5pbmcgd2l0aCBhbmQgd2l0aG91dCBveHlnZW4gaW4gcGF0aWVu
dHMgd2l0aCBjaHJvbmljIG9ic3RydWN0aXZlIHB1bG1vbmFyeSBkaXNlYXNlIGFuZCBleGVyY2lz
ZS1pbmR1Y2VkIGh5cG94YWVtaWE8L3RpdGxlPjxzZWNvbmRhcnktdGl0bGU+SiBSZWhhYmlsIE1l
ZDwvc2Vjb25kYXJ5LXRpdGxlPjxhbHQtdGl0bGU+Sm91cm5hbCBvZiByZWhhYmlsaXRhdGlvbiBt
ZWRpY2luZTwvYWx0LXRpdGxlPjwvdGl0bGVzPjxwZXJpb2RpY2FsPjxmdWxsLXRpdGxlPkogUmVo
YWJpbCBNZWQ8L2Z1bGwtdGl0bGU+PGFiYnItMT5Kb3VybmFsIG9mIHJlaGFiaWxpdGF0aW9uIG1l
ZGljaW5lPC9hYmJyLTE+PC9wZXJpb2RpY2FsPjxhbHQtcGVyaW9kaWNhbD48ZnVsbC10aXRsZT5K
IFJlaGFiaWwgTWVkPC9mdWxsLXRpdGxlPjxhYmJyLTE+Sm91cm5hbCBvZiByZWhhYmlsaXRhdGlv
biBtZWRpY2luZTwvYWJici0xPjwvYWx0LXBlcmlvZGljYWw+PHBhZ2VzPjIwMC01PC9wYWdlcz48
dm9sdW1lPjMzPC92b2x1bWU+PG51bWJlcj41PC9udW1iZXI+PGVkaXRpb24+MjAwMS8xMC8wNTwv
ZWRpdGlvbj48a2V5d29yZHM+PGtleXdvcmQ+QWdlZDwva2V5d29yZD48a2V5d29yZD5Bbm94aWEv
KmV0aW9sb2d5L21ldGFib2xpc208L2tleXdvcmQ+PGtleXdvcmQ+Q2FyYm9uIERpb3hpZGUvYW5h
bHlzaXM8L2tleXdvcmQ+PGtleXdvcmQ+RXhlcmNpc2UvKnBoeXNpb2xvZ3k8L2tleXdvcmQ+PGtl
eXdvcmQ+RXhlcmNpc2UgVGVzdDwva2V5d29yZD48a2V5d29yZD5FeGVyY2lzZSBUaGVyYXB5PC9r
ZXl3b3JkPjxrZXl3b3JkPkZlbWFsZTwva2V5d29yZD48a2V5d29yZD5IdW1hbnM8L2tleXdvcmQ+
PGtleXdvcmQ+TGFjdGljIEFjaWQvYW5hbHlzaXM8L2tleXdvcmQ+PGtleXdvcmQ+TWFsZTwva2V5
d29yZD48a2V5d29yZD5NaWRkbGUgQWdlZDwva2V5d29yZD48a2V5d29yZD5PeHlnZW4vYW5hbHlz
aXMvKnRoZXJhcGV1dGljIHVzZTwva2V5d29yZD48a2V5d29yZD5QdWxtb25hcnkgRGlzZWFzZSwg
Q2hyb25pYyBPYnN0cnVjdGl2ZS9tZXRhYm9saXNtLypyZWhhYmlsaXRhdGlvbjwva2V5d29yZD48
a2V5d29yZD5TaW5nbGUtQmxpbmQgTWV0aG9kPC9rZXl3b3JkPjxrZXl3b3JkPlN3ZWRlbjwva2V5
d29yZD48a2V5d29yZD5UaW1lIEZhY3RvcnM8L2tleXdvcmQ+PGtleXdvcmQ+VHJlYXRtZW50IE91
dGNvbWU8L2tleXdvcmQ+PC9rZXl3b3Jkcz48ZGF0ZXM+PHllYXI+MjAwMTwveWVhcj48cHViLWRh
dGVzPjxkYXRlPlNlcDwvZGF0ZT48L3B1Yi1kYXRlcz48L2RhdGVzPjxpc2JuPjE2NTAtMTk3NyAo
UHJpbnQpJiN4RDsxNjUwLTE5Nzc8L2lzYm4+PGFjY2Vzc2lvbi1udW0+MTE1ODUxNTA8L2FjY2Vz
c2lvbi1udW0+PHVybHM+PC91cmxzPjxyZW1vdGUtZGF0YWJhc2UtcHJvdmlkZXI+TkxNPC9yZW1v
dGUtZGF0YWJhc2UtcHJvdmlkZXI+PGxhbmd1YWdlPmVuZzwvbGFuZ3VhZ2U+PC9yZWNvcmQ+PC9D
aXRlPjwvRW5kTm90ZT4A
</w:fldData>
        </w:fldChar>
      </w:r>
      <w:r w:rsidR="00EB244C" w:rsidRPr="005D1C45">
        <w:rPr>
          <w:rFonts w:ascii="Times New Roman" w:hAnsi="Times New Roman" w:cs="Times New Roman"/>
          <w:bCs/>
          <w:sz w:val="24"/>
          <w:szCs w:val="24"/>
        </w:rPr>
        <w:instrText xml:space="preserve"> ADDIN EN.CITE </w:instrText>
      </w:r>
      <w:r w:rsidR="00EB244C" w:rsidRPr="005D1C45">
        <w:rPr>
          <w:rFonts w:ascii="Times New Roman" w:hAnsi="Times New Roman" w:cs="Times New Roman"/>
          <w:bCs/>
          <w:sz w:val="24"/>
          <w:szCs w:val="24"/>
        </w:rPr>
        <w:fldChar w:fldCharType="begin">
          <w:fldData xml:space="preserve">PEVuZE5vdGU+PENpdGU+PEF1dGhvcj5BYmVybmV0aHk8L0F1dGhvcj48WWVhcj4yMDEwPC9ZZWFy
PjxSZWNOdW0+ODA8L1JlY051bT48RGlzcGxheVRleHQ+KDEzLCAxNCwgMTcsIDI5LCAzMiwgNDYt
NTMpPC9EaXNwbGF5VGV4dD48cmVjb3JkPjxyZWMtbnVtYmVyPjgwPC9yZWMtbnVtYmVyPjxmb3Jl
aWduLWtleXM+PGtleSBhcHA9IkVOIiBkYi1pZD0ieHBmMnpmcjJpZTJ3MnFlemVkNnB6ejV2endl
OXp6d2F4dHhkIiB0aW1lc3RhbXA9IjEzMjkxNjIwNjEiPjgwPC9rZXk+PC9mb3JlaWduLWtleXM+
PHJlZi10eXBlIG5hbWU9IkpvdXJuYWwgQXJ0aWNsZSI+MTc8L3JlZi10eXBlPjxjb250cmlidXRv
cnM+PGF1dGhvcnM+PGF1dGhvcj5BYmVybmV0aHksIEEuIFAuPC9hdXRob3I+PGF1dGhvcj5NY0Rv
bmFsZCwgQy4gRi48L2F1dGhvcj48YXV0aG9yPkZyaXRoLCBQLiBBLjwvYXV0aG9yPjxhdXRob3I+
Q2xhcmssIEsuPC9hdXRob3I+PGF1dGhvcj5IZXJuZG9uLCBKLiBFLiwgMm5kPC9hdXRob3I+PGF1
dGhvcj5NYXJjZWxsbywgSi48L2F1dGhvcj48YXV0aG9yPllvdW5nLCBJLiBILjwvYXV0aG9yPjxh
dXRob3I+QnVsbCwgSi48L2F1dGhvcj48YXV0aG9yPldpbGNvY2ssIEEuPC9hdXRob3I+PGF1dGhv
cj5Cb290aCwgUy48L2F1dGhvcj48YXV0aG9yPldoZWVsZXIsIEouIEwuPC9hdXRob3I+PGF1dGhv
cj5UdWxza3ksIEouIEEuPC9hdXRob3I+PGF1dGhvcj5Dcm9ja2V0dCwgQS4gSi48L2F1dGhvcj48
YXV0aG9yPkN1cnJvdywgRC4gQy48L2F1dGhvcj48L2F1dGhvcnM+PC9jb250cmlidXRvcnM+PGF1
dGgtYWRkcmVzcz5EZXBhcnRtZW50IG9mIE1lZGljaW5lLCBEaXZpc2lvbiBvZiBNZWRpY2FsIE9u
Y29sb2d5LCBEdWtlIFVuaXZlcnNpdHkgTWVkaWNhbCBDZW50ZXIsIER1cmhhbSwgTkMsIFVTQTwv
YXV0aC1hZGRyZXNzPjx0aXRsZXM+PHRpdGxlPkVmZmVjdCBvZiBwYWxsaWF0aXZlIG94eWdlbiB2
ZXJzdXMgcm9vbSBhaXIgaW4gcmVsaWVmIG9mIGJyZWF0aGxlc3NuZXNzIGluIHBhdGllbnRzIHdp
dGggcmVmcmFjdG9yeSBkeXNwbm9lYTogYSBkb3VibGUtYmxpbmQsIHJhbmRvbWlzZWQgY29udHJv
bGxlZCB0cmlhbDwvdGl0bGU+PHNlY29uZGFyeS10aXRsZT5MYW5jZXQ8L3NlY29uZGFyeS10aXRs
ZT48L3RpdGxlcz48cGVyaW9kaWNhbD48ZnVsbC10aXRsZT5MYW5jZXQ8L2Z1bGwtdGl0bGU+PGFi
YnItMT5MYW5jZXQ8L2FiYnItMT48L3BlcmlvZGljYWw+PHBhZ2VzPjc4NC03OTM8L3BhZ2VzPjx2
b2x1bWU+Mzc2PC92b2x1bWU+PG51bWJlcj45NzQzPC9udW1iZXI+PGtleXdvcmRzPjxrZXl3b3Jk
PkFpcjwva2V5d29yZD48a2V5d29yZD5EeXNwbmVhIC0tIFRoZXJhcHk8L2tleXdvcmQ+PGtleXdv
cmQ+T3h5Z2VuIC0tIEFkbWluaXN0cmF0aW9uIGFuZCBEb3NhZ2U8L2tleXdvcmQ+PGtleXdvcmQ+
UGFsbGlhdGl2ZSBDYXJlIC0tIE1ldGhvZHM8L2tleXdvcmQ+PGtleXdvcmQ+QWR1bHQ8L2tleXdv
cmQ+PGtleXdvcmQ+QWdlZDwva2V5d29yZD48a2V5d29yZD5BbnhpZXR5IC0tIENoZW1pY2FsbHkg
SW5kdWNlZDwva2V5d29yZD48a2V5d29yZD5BdXN0cmFsaWE8L2tleXdvcmQ+PGtleXdvcmQ+RG91
YmxlLUJsaW5kIFN0dWRpZXM8L2tleXdvcmQ+PGtleXdvcmQ+RHlzcG5lYSAtLSBEcnVnIFRoZXJh
cHk8L2tleXdvcmQ+PGtleXdvcmQ+RXBpc3RheGlzIC0tIENoZW1pY2FsbHkgSW5kdWNlZDwva2V5
d29yZD48a2V5d29yZD5GZW1hbGU8L2tleXdvcmQ+PGtleXdvcmQ+R3JlYXQgQnJpdGFpbjwva2V5
d29yZD48a2V5d29yZD5IdW1hbjwva2V5d29yZD48a2V5d29yZD5NYWxlPC9rZXl3b3JkPjxrZXl3
b3JkPk1pZGRsZSBBZ2U8L2tleXdvcmQ+PGtleXdvcmQ+T3h5Z2VuIC0tIEFkdmVyc2UgRWZmZWN0
czwva2V5d29yZD48a2V5d29yZD5PeHlnZW4gLS0gQmxvb2Q8L2tleXdvcmQ+PGtleXdvcmQ+UXVh
bGl0eSBvZiBMaWZlPC9rZXl3b3JkPjxrZXl3b3JkPlNsZWVwPC9rZXl3b3JkPjxrZXl3b3JkPlNs
ZWVwIFN0YWdlczwva2V5d29yZD48a2V5d29yZD5UcmVhdG1lbnQgT3V0Y29tZXM8L2tleXdvcmQ+
PGtleXdvcmQ+VW5pdGVkIFN0YXRlczwva2V5d29yZD48L2tleXdvcmRzPjxkYXRlcz48eWVhcj4y
MDEwPC95ZWFyPjwvZGF0ZXM+PGlzYm4+MDA5OS01MzU1PC9pc2JuPjxhY2Nlc3Npb24tbnVtPjIw
MTA3NzE4NDYuIExhbmd1YWdlOiBFbmdsaXNoLiBFbnRyeSBEYXRlOiAyMDEwMTAwOC4gUmV2aXNp
b24gRGF0ZTogMjAxMTA1MjAuIFB1YmxpY2F0aW9uIFR5cGU6IGpvdXJuYWwgYXJ0aWNsZTwvYWNj
ZXNzaW9uLW51bT48dXJscz48cmVsYXRlZC11cmxzPjx1cmw+aHR0cDovL3NlYXJjaC5lYnNjb2hv
c3QuY29tL2xvZ2luLmFzcHg/ZGlyZWN0PXRydWUmYW1wO2RiPWNpbjIwJmFtcDtBTj0yMDEwNzcx
ODQ2JmFtcDtzaXRlPWVob3N0LWxpdmU8L3VybD48dXJsPlB1Ymxpc2hlciBVUkw6IHd3dy5jaW5h
aGwuY29tL2NnaS1iaW4vcmVmc3ZjP2ppZD03NjUmYW1wO2FjY25vPTIwMTA3NzE4NDY8L3VybD48
L3JlbGF0ZWQtdXJscz48L3VybHM+PGVsZWN0cm9uaWMtcmVzb3VyY2UtbnVtPjEwLjEwMTYvczAx
NDAtNjczNigxMCk2MTExNS00PC9lbGVjdHJvbmljLXJlc291cmNlLW51bT48cmVtb3RlLWRhdGFi
YXNlLW5hbWU+Y2luMjA8L3JlbW90ZS1kYXRhYmFzZS1uYW1lPjxyZW1vdGUtZGF0YWJhc2UtcHJv
dmlkZXI+RUJTQ09ob3N0PC9yZW1vdGUtZGF0YWJhc2UtcHJvdmlkZXI+PC9yZWNvcmQ+PC9DaXRl
PjxDaXRlPjxBdXRob3I+Sm9obnNvbjwvQXV0aG9yPjxZZWFyPjIwMTY8L1llYXI+PFJlY051bT4x
MDE5PC9SZWNOdW0+PHJlY29yZD48cmVjLW51bWJlcj4xMDE5PC9yZWMtbnVtYmVyPjxmb3JlaWdu
LWtleXM+PGtleSBhcHA9IkVOIiBkYi1pZD0ieHBmMnpmcjJpZTJ3MnFlemVkNnB6ejV2endlOXp6
d2F4dHhkIiB0aW1lc3RhbXA9IjE0NjQxOTk4MjkiPjEwMTk8L2tleT48L2ZvcmVpZ24ta2V5cz48
cmVmLXR5cGUgbmFtZT0iSm91cm5hbCBBcnRpY2xlIj4xNzwvcmVmLXR5cGU+PGNvbnRyaWJ1dG9y
cz48YXV0aG9ycz48YXV0aG9yPkpvaG5zb24sIE1pcmlhbSBKLjwvYXV0aG9yPjxhdXRob3I+Qm9v
dGgsIFNhcmE8L2F1dGhvcj48YXV0aG9yPkN1cnJvdywgRGF2aWQgQy48L2F1dGhvcj48YXV0aG9y
PkxhbSwgTGF3cmVuY2UgVC48L2F1dGhvcj48YXV0aG9yPlBoaWxsaXBzLCBKYW5lIEwuPC9hdXRo
b3I+PC9hdXRob3JzPjwvY29udHJpYnV0b3JzPjx0aXRsZXM+PHRpdGxlPkEgTWl4ZWQtTWV0aG9k
cywgUmFuZG9taXplZCwgQ29udHJvbGxlZCBGZWFzaWJpbGl0eSBUcmlhbCB0byBJbmZvcm0gdGhl
IERlc2lnbiBvZiBhIFBoYXNlIElJSSBUcmlhbCB0byBUZXN0IHRoZSBFZmZlY3Qgb2YgdGhlIEhh
bmRoZWxkIEZhbiBvbiBQaHlzaWNhbCBBY3Rpdml0eSBhbmQgQ2FyZXIgQW54aWV0eSBpbiBQYXRp
ZW50cyBXaXRoIFJlZnJhY3RvcnkgQnJlYXRobGVzc25lc3M8L3RpdGxlPjxzZWNvbmRhcnktdGl0
bGU+Sm91cm5hbCBvZiBQYWluIGFuZCBTeW1wdG9tIE1hbmFnZW1lbnQ8L3NlY29uZGFyeS10aXRs
ZT48L3RpdGxlcz48cGVyaW9kaWNhbD48ZnVsbC10aXRsZT5Kb3VybmFsIG9mIFBhaW4gYW5kIFN5
bXB0b20gTWFuYWdlbWVudDwvZnVsbC10aXRsZT48L3BlcmlvZGljYWw+PHBhZ2VzPjgwNy04MTU8
L3BhZ2VzPjx2b2x1bWU+NTE8L3ZvbHVtZT48bnVtYmVyPjU8L251bWJlcj48a2V5d29yZHM+PGtl
eXdvcmQ+QnJlYXRobGVzc25lc3M8L2tleXdvcmQ+PGtleXdvcmQ+ZmFuPC9rZXl3b3JkPjxrZXl3
b3JkPm5vbnBoYXJtYWNvbG9naWNhbDwva2V5d29yZD48a2V5d29yZD5SQ1Q8L2tleXdvcmQ+PGtl
eXdvcmQ+cGFsbGlhdGl2ZSBjYXJlPC9rZXl3b3JkPjxrZXl3b3JkPnNlbWlzdHJ1Y3R1cmVkIGlu
dGVydmlld3M8L2tleXdvcmQ+PC9rZXl3b3Jkcz48ZGF0ZXM+PHllYXI+MjAxNjwveWVhcj48cHVi
LWRhdGVzPjxkYXRlPjUvLzwvZGF0ZT48L3B1Yi1kYXRlcz48L2RhdGVzPjxpc2JuPjA4ODUtMzky
NDwvaXNibj48dXJscz48cmVsYXRlZC11cmxzPjx1cmw+aHR0cDovL3d3dy5zY2llbmNlZGlyZWN0
LmNvbS9zY2llbmNlL2FydGljbGUvcGlpL1MwODg1MzkyNDE2MDAwNTJYPC91cmw+PC9yZWxhdGVk
LXVybHM+PC91cmxzPjxlbGVjdHJvbmljLXJlc291cmNlLW51bT5odHRwOi8vZHguZG9pLm9yZy8x
MC4xMDE2L2ouanBhaW5zeW1tYW4uMjAxNS4xMS4wMjY8L2VsZWN0cm9uaWMtcmVzb3VyY2UtbnVt
PjwvcmVjb3JkPjwvQ2l0ZT48Q2l0ZT48QXV0aG9yPkJvb3RoPC9BdXRob3I+PFllYXI+MjAxNjwv
WWVhcj48UmVjTnVtPjEwMTc8L1JlY051bT48cmVjb3JkPjxyZWMtbnVtYmVyPjEwMTc8L3JlYy1u
dW1iZXI+PGZvcmVpZ24ta2V5cz48a2V5IGFwcD0iRU4iIGRiLWlkPSJ4cGYyemZyMmllMncycWV6
ZWQ2cHp6NXZ6d2U5enp3YXh0eGQiIHRpbWVzdGFtcD0iMTQ2MTk1MzgzMSI+MTAxNzwva2V5Pjwv
Zm9yZWlnbi1rZXlzPjxyZWYtdHlwZSBuYW1lPSJKb3VybmFsIEFydGljbGUiPjE3PC9yZWYtdHlw
ZT48Y29udHJpYnV0b3JzPjxhdXRob3JzPjxhdXRob3I+Qm9vdGgsIFNhcmE8L2F1dGhvcj48YXV0
aG9yPkdhbGJyYWl0aCwgU2FyYWg8L2F1dGhvcj48YXV0aG9yPlJ5YW4sIFJpY2hlbGxhPC9hdXRo
b3I+PGF1dGhvcj5QYXJrZXIsIFJpY2hhcmQgQTwvYXV0aG9yPjxhdXRob3I+Sm9obnNvbiwgTWly
aWFtPC9hdXRob3I+PC9hdXRob3JzPjwvY29udHJpYnV0b3JzPjx0aXRsZXM+PHRpdGxlPlRoZSBp
bXBvcnRhbmNlIG9mIHRoZSBmZWFzaWJpbGl0eSBzdHVkeTogTGVzc29ucyBmcm9tIGEgc3R1ZHkg
b2YgdGhlIGhhbmQtaGVsZCBmYW4gdXNlZCB0byByZWxpZXZlIGR5c3BuZWEgaW4gcGVvcGxlIHdo
byBhcmUgYnJlYXRobGVzcyBhdCByZXN0PC90aXRsZT48c2Vjb25kYXJ5LXRpdGxlPlBhbGxpYXRp
dmUgTWVkaWNpbmU8L3NlY29uZGFyeS10aXRsZT48L3RpdGxlcz48cGVyaW9kaWNhbD48ZnVsbC10
aXRsZT5QYWxsaWF0aXZlIE1lZGljaW5lPC9mdWxsLXRpdGxlPjwvcGVyaW9kaWNhbD48cGFnZXM+
NTA0LTUwOTwvcGFnZXM+PHZvbHVtZT4zMDwvdm9sdW1lPjxudW1iZXI+NTwvbnVtYmVyPjxkYXRl
cz48eWVhcj4yMDE2PC95ZWFyPjxwdWItZGF0ZXM+PGRhdGU+TWF5IDEsIDIwMTY8L2RhdGU+PC9w
dWItZGF0ZXM+PC9kYXRlcz48dXJscz48cmVsYXRlZC11cmxzPjx1cmw+aHR0cDovL3Btai5zYWdl
cHViLmNvbS9jb250ZW50LzMwLzUvNTA0LmFic3RyYWN0PC91cmw+PC9yZWxhdGVkLXVybHM+PC91
cmxzPjxlbGVjdHJvbmljLXJlc291cmNlLW51bT4xMC4xMTc3LzAyNjkyMTYzMTU2MDcxODA8L2Vs
ZWN0cm9uaWMtcmVzb3VyY2UtbnVtPjwvcmVjb3JkPjwvQ2l0ZT48Q2l0ZT48QXV0aG9yPkdhbGJy
YWl0aDwvQXV0aG9yPjxZZWFyPjIwMTA8L1llYXI+PFJlY051bT4yNjM8L1JlY051bT48cmVjb3Jk
PjxyZWMtbnVtYmVyPjI2MzwvcmVjLW51bWJlcj48Zm9yZWlnbi1rZXlzPjxrZXkgYXBwPSJFTiIg
ZGItaWQ9InhwZjJ6ZnIyaWUydzJxZXplZDZweno1dnp3ZTl6endheHR4ZCIgdGltZXN0YW1wPSIx
MzM2MTI1ODE3Ij4yNjM8L2tleT48L2ZvcmVpZ24ta2V5cz48cmVmLXR5cGUgbmFtZT0iRWxlY3Ry
b25pYyBBcnRpY2xlIj40MzwvcmVmLXR5cGU+PGNvbnRyaWJ1dG9ycz48YXV0aG9ycz48YXV0aG9y
PkdhbGJyYWl0aCwgUy48L2F1dGhvcj48YXV0aG9yPkZhZ2FuLCBQLjwvYXV0aG9yPjxhdXRob3I+
UGVya2lucywgUC48L2F1dGhvcj48YXV0aG9yPkx5bmNoLCBBLjwvYXV0aG9yPjxhdXRob3I+Qm9v
dGgsIFMuPC9hdXRob3I+PC9hdXRob3JzPjwvY29udHJpYnV0b3JzPjxhdXRoLWFkZHJlc3M+UGFs
bGlhdGl2ZSBDYXJlIFNlcnZpY2UsIEFkZGVuYnJvb2tlJmFwb3M7cyBIb3NwaXRhbCwgQ2FtYnJp
ZGdlIENCMiAwUVEsIFVuaXRlZCBLaW5nZG9tLiBzYXJhaC5nYWxicmFpdGhAYWRkZW5icm9va2Vz
Lm5ocy51azwvYXV0aC1hZGRyZXNzPjx0aXRsZXM+PHRpdGxlPkRvZXMgdGhlIHVzZSBvZiBhIGhh
bmRoZWxkIGZhbiBpbXByb3ZlIGNocm9uaWMgZHlzcG5lYT8gQSByYW5kb21pemVkLCBjb250cm9s
bGVkLCBjcm9zc292ZXIgdHJpYWw8L3RpdGxlPjxzZWNvbmRhcnktdGl0bGU+Sm91cm5hbCBvZiBQ
YWluIGFuZCBTeW1wdG9tIE1hbmFnZW1lbnQ8L3NlY29uZGFyeS10aXRsZT48L3RpdGxlcz48cGVy
aW9kaWNhbD48ZnVsbC10aXRsZT5Kb3VybmFsIG9mIFBhaW4gYW5kIFN5bXB0b20gTWFuYWdlbWVu
dDwvZnVsbC10aXRsZT48L3BlcmlvZGljYWw+PHBhZ2VzPjgzMS04PC9wYWdlcz48bnVtYmVyPjU8
L251bWJlcj48a2V5d29yZHM+PGtleXdvcmQ+QWN0aXZpdGllcyBvZiBEYWlseSBMaXZpbmc8L2tl
eXdvcmQ+PGtleXdvcmQ+Q3Jvc3MtT3ZlciBTdHVkaWVzPC9rZXl3b3JkPjxrZXl3b3JkPkR5c3Bu
ZWEgW3RoZXJhcHldPC9rZXl3b3JkPjxrZXl3b3JkPlBhbGxpYXRpdmUgQ2FyZTwva2V5d29yZD48
a2V5d29yZD5QYXRpZW50IFNlbGVjdGlvbjwva2V5d29yZD48a2V5d29yZD5TZWxmIENhcmUgW2lu
c3RydW1lbnRhdGlvbl08L2tleXdvcmQ+PGtleXdvcmQ+VHJlYXRtZW50IE91dGNvbWU8L2tleXdv
cmQ+PGtleXdvcmQ+QWR1bHQ8L2tleXdvcmQ+PGtleXdvcmQ+QWdlZDwva2V5d29yZD48a2V5d29y
ZD5BZ2VkLCA4MCBhbmQgb3Zlcjwva2V5d29yZD48a2V5d29yZD5GZW1hbGU8L2tleXdvcmQ+PGtl
eXdvcmQ+SHVtYW5zPC9rZXl3b3JkPjxrZXl3b3JkPk1hbGU8L2tleXdvcmQ+PGtleXdvcmQ+TWlk
ZGxlIEFnZWQ8L2tleXdvcmQ+PC9rZXl3b3Jkcz48ZGF0ZXM+PHllYXI+MjAxMDwveWVhcj48L2Rh
dGVzPjxhY2Nlc3Npb24tbnVtPkNOLTAwNzQ4NDA2PC9hY2Nlc3Npb24tbnVtPjx1cmxzPjwvdXJs
cz48L3JlY29yZD48L0NpdGU+PENpdGU+PEF1dGhvcj5Cb290aDwvQXV0aG9yPjxZZWFyPjE5OTY8
L1llYXI+PFJlY051bT4yNzk8L1JlY051bT48cmVjb3JkPjxyZWMtbnVtYmVyPjI3OTwvcmVjLW51
bWJlcj48Zm9yZWlnbi1rZXlzPjxrZXkgYXBwPSJFTiIgZGItaWQ9InhwZjJ6ZnIyaWUydzJxZXpl
ZDZweno1dnp3ZTl6endheHR4ZCIgdGltZXN0YW1wPSIxMzM2NjQ1MDIwIj4yNzk8L2tleT48L2Zv
cmVpZ24ta2V5cz48cmVmLXR5cGUgbmFtZT0iSm91cm5hbCBBcnRpY2xlIj4xNzwvcmVmLXR5cGU+
PGNvbnRyaWJ1dG9ycz48YXV0aG9ycz48YXV0aG9yPkJvb3RoLCBTPC9hdXRob3I+PGF1dGhvcj5L
ZWxseSwgTSBKPC9hdXRob3I+PGF1dGhvcj5Db3gsIE4gUDwvYXV0aG9yPjxhdXRob3I+QWRhbXMs
IEw8L2F1dGhvcj48YXV0aG9yPkd1eiwgQTwvYXV0aG9yPjwvYXV0aG9ycz48L2NvbnRyaWJ1dG9y
cz48dGl0bGVzPjx0aXRsZT5Eb2VzIG94eWdlbiBoZWxwIGR5c3BuZWEgaW4gcGF0aWVudHMgd2l0
aCBjYW5jZXI/PC90aXRsZT48c2Vjb25kYXJ5LXRpdGxlPkFtZXJpY2FuIEpvdXJuYWwgb2YgUmVz
cGlyYXRvcnkgYW5kIENyaXRpY2FsIENhcmUgTWVkaWNpbmU8L3NlY29uZGFyeS10aXRsZT48L3Rp
dGxlcz48cGVyaW9kaWNhbD48ZnVsbC10aXRsZT5BbWVyaWNhbiBKb3VybmFsIG9mIFJlc3BpcmF0
b3J5IGFuZCBDcml0aWNhbCBDYXJlIE1lZGljaW5lPC9mdWxsLXRpdGxlPjwvcGVyaW9kaWNhbD48
cGFnZXM+MTUxNS04PC9wYWdlcz48dm9sdW1lPjE1Mzwvdm9sdW1lPjxudW1iZXI+NTwvbnVtYmVy
PjxkYXRlcz48eWVhcj4xOTk2PC95ZWFyPjxwdWItZGF0ZXM+PGRhdGU+TWF5IDEsIDE5OTY8L2Rh
dGU+PC9wdWItZGF0ZXM+PC9kYXRlcz48dXJscz48cmVsYXRlZC11cmxzPjx1cmw+aHR0cDovL2Fq
cmNjbS5hdHNqb3VybmFscy5vcmcvY29udGVudC8xNTMvNS8xNTE1LmFic3RyYWN0PC91cmw+PC9y
ZWxhdGVkLXVybHM+PC91cmxzPjwvcmVjb3JkPjwvQ2l0ZT48Q2l0ZT48QXV0aG9yPkV2ZXM8L0F1
dGhvcj48WWVhcj4yMDA5PC9ZZWFyPjxSZWNOdW0+NDYyPC9SZWNOdW0+PHJlY29yZD48cmVjLW51
bWJlcj40NjI8L3JlYy1udW1iZXI+PGZvcmVpZ24ta2V5cz48a2V5IGFwcD0iRU4iIGRiLWlkPSJ4
cGYyemZyMmllMncycWV6ZWQ2cHp6NXZ6d2U5enp3YXh0eGQiIHRpbWVzdGFtcD0iMTM3MDgxNDMw
MSI+NDYyPC9rZXk+PC9mb3JlaWduLWtleXM+PHJlZi10eXBlIG5hbWU9IkpvdXJuYWwgQXJ0aWNs
ZSI+MTc8L3JlZi10eXBlPjxjb250cmlidXRvcnM+PGF1dGhvcnM+PGF1dGhvcj5FdmVzLCBOLiBE
LjwvYXV0aG9yPjxhdXRob3I+U2FuZG1leWVyLCBMLiBDLjwvYXV0aG9yPjxhdXRob3I+V29uZywg
RS4gWS48L2F1dGhvcj48YXV0aG9yPkpvbmVzLCBMLiBXLjwvYXV0aG9yPjxhdXRob3I+TWFjZG9u
YWxkLCBHLiBGLjwvYXV0aG9yPjxhdXRob3I+Rm9yZCwgRy4gVC48L2F1dGhvcj48YXV0aG9yPlBl
dGVyc2VuLCBTLiBSLjwvYXV0aG9yPjxhdXRob3I+QmliZWF1LCBNLiBELjwvYXV0aG9yPjxhdXRo
b3I+Sm9uZXMsIFIuIEwuPC9hdXRob3I+PC9hdXRob3JzPjwvY29udHJpYnV0b3JzPjxhdXRoLWFk
ZHJlc3M+RmFjdWx0eSBvZiBLaW5lc2lvbG9neSBhbmQgdGhlIERpdmlzaW9uIG9mIFJlc3BpcmF0
b3J5IE1lZGljaW5lLCBGYWN1bHR5IG9mIE1lZGljaW5lLCBVbml2ZXJzaXR5IG9mIENhbGdhcnks
IDI1MDAgVW5pdmVyc2l0eSBEciBOVywgQ2FsZ2FyeSwgQUIsIFQyTiAxTjQsIENhbmFkYS4gbmV2
ZXNAdWNhbGdhcnkuY2E8L2F1dGgtYWRkcmVzcz48dGl0bGVzPjx0aXRsZT5IZWxpdW0tSHlwZXJv
eGlhOiBBIE5vdmVsIEludGVydmVudGlvbiBUbyBJbXByb3ZlIHRoZSBCZW5lZml0cyBvZiBQdWxt
b25hcnkgUmVoYWJpbGl0YXRpb24gZm9yIFBhdGllbnRzIFdpdGggQ09QRDwvdGl0bGU+PHNlY29u
ZGFyeS10aXRsZT5DaGVzdDwvc2Vjb25kYXJ5LXRpdGxlPjwvdGl0bGVzPjxwZXJpb2RpY2FsPjxm
dWxsLXRpdGxlPkNIRVNUPC9mdWxsLXRpdGxlPjwvcGVyaW9kaWNhbD48cGFnZXM+NjA5LTYxODwv
cGFnZXM+PHZvbHVtZT4xMzU8L3ZvbHVtZT48bnVtYmVyPjM8L251bWJlcj48a2V5d29yZHM+PGtl
eXdvcmQ+SGVsaXVtIC0tIEFkbWluaXN0cmF0aW9uIGFuZCBEb3NhZ2U8L2tleXdvcmQ+PGtleXdv
cmQ+UHVsbW9uYXJ5IERpc2Vhc2UsIENocm9uaWMgT2JzdHJ1Y3RpdmUgLS0gUmVoYWJpbGl0YXRp
b248L2tleXdvcmQ+PGtleXdvcmQ+T3h5Z2VuIFRoZXJhcHk8L2tleXdvcmQ+PGtleXdvcmQ+VGhl
cmFwZXV0aWMgRXhlcmNpc2U8L2tleXdvcmQ+PGtleXdvcmQ+QWdlZDwva2V5d29yZD48a2V5d29y
ZD5Eb3VibGUtQmxpbmQgU3R1ZGllczwva2V5d29yZD48a2V5d29yZD5EeXNwbmVhIC0tIEV0aW9s
b2d5PC9rZXl3b3JkPjxrZXl3b3JkPkR5c3BuZWEgLS0gVGhlcmFweTwva2V5d29yZD48a2V5d29y
ZD5FeGVyY2lzZSBUZXN0PC9rZXl3b3JkPjxrZXl3b3JkPkV4ZXJjaXNlIFRvbGVyYW5jZTwva2V5
d29yZD48a2V5d29yZD5GZW1hbGU8L2tleXdvcmQ+PGtleXdvcmQ+UHVsbW9uYXJ5IERpc2Vhc2Us
IENocm9uaWMgT2JzdHJ1Y3RpdmUgLS0gUGh5c2lvcGF0aG9sb2d5PC9rZXl3b3JkPjxrZXl3b3Jk
Pk1hbGU8L2tleXdvcmQ+PGtleXdvcmQ+TWlkZGxlIEFnZTwva2V5d29yZD48a2V5d29yZD5RdWFs
aXR5IG9mIExpZmU8L2tleXdvcmQ+PGtleXdvcmQ+UXVlc3Rpb25uYWlyZXM8L2tleXdvcmQ+PGtl
eXdvcmQ+UmVzcGlyYXRvcnkgRnVuY3Rpb24gVGVzdHM8L2tleXdvcmQ+PGtleXdvcmQ+U2hvcnQg
Rm9ybS0zNiBIZWFsdGggU3VydmV5IChTRi0zNik8L2tleXdvcmQ+PGtleXdvcmQ+SHVtYW48L2tl
eXdvcmQ+PC9rZXl3b3Jkcz48ZGF0ZXM+PHllYXI+MjAwOTwveWVhcj48L2RhdGVzPjxpc2JuPjAw
MTItMzY5MjwvaXNibj48YWNjZXNzaW9uLW51bT4yMDEwMjEyMTU2LiBMYW5ndWFnZTogRW5nbGlz
aC4gRW50cnkgRGF0ZTogMjAwOTA0MjQuIFJldmlzaW9uIERhdGU6IDIwMTEwNTEzLiBQdWJsaWNh
dGlvbiBUeXBlOiBqb3VybmFsIGFydGljbGU8L2FjY2Vzc2lvbi1udW0+PHVybHM+PHJlbGF0ZWQt
dXJscz48dXJsPmh0dHA6Ly9zZWFyY2guZWJzY29ob3N0LmNvbS9sb2dpbi5hc3B4P2RpcmVjdD10
cnVlJmFtcDtkYj1jaW4yMCZhbXA7QU49MjAxMDIxMjE1NiZhbXA7c2l0ZT1laG9zdC1saXZlPC91
cmw+PC9yZWxhdGVkLXVybHM+PC91cmxzPjxlbGVjdHJvbmljLXJlc291cmNlLW51bT4xMC4xMzc4
L2NoZXN0LjA4LTE1MTc8L2VsZWN0cm9uaWMtcmVzb3VyY2UtbnVtPjxyZW1vdGUtZGF0YWJhc2Ut
bmFtZT5jaW4yMDwvcmVtb3RlLWRhdGFiYXNlLW5hbWU+PHJlbW90ZS1kYXRhYmFzZS1wcm92aWRl
cj5FQlNDT2hvc3Q8L3JlbW90ZS1kYXRhYmFzZS1wcm92aWRlcj48L3JlY29yZD48L0NpdGU+PENp
dGU+PEF1dGhvcj5Kb2xseTwvQXV0aG9yPjxZZWFyPjIwMDE8L1llYXI+PFJlY051bT4yNDA8L1Jl
Y051bT48cmVjb3JkPjxyZWMtbnVtYmVyPjI0MDwvcmVjLW51bWJlcj48Zm9yZWlnbi1rZXlzPjxr
ZXkgYXBwPSJFTiIgZGItaWQ9InhwZjJ6ZnIyaWUydzJxZXplZDZweno1dnp3ZTl6endheHR4ZCIg
dGltZXN0YW1wPSIxMzMyNTQxNjEzIj4yNDA8L2tleT48L2ZvcmVpZ24ta2V5cz48cmVmLXR5cGUg
bmFtZT0iSm91cm5hbCBBcnRpY2xlIj4xNzwvcmVmLXR5cGU+PGNvbnRyaWJ1dG9ycz48YXV0aG9y
cz48YXV0aG9yPkpvbGx5LCBFbnJpcXVlIEMuPC9hdXRob3I+PGF1dGhvcj5EaSBCb3NjaW8sIFZh
bGVudGluYTwvYXV0aG9yPjxhdXRob3I+QWd1aXJyZSwgTGF1cmE8L2F1dGhvcj48YXV0aG9yPkx1
bmEsIENhcmxvcyBNLjwvYXV0aG9yPjxhdXRob3I+QmVyZW5zenRlaW4sIFNhcmE8L2F1dGhvcj48
YXV0aG9yPkdlbsOpLCBSaWNhcmRvIEouPC9hdXRob3I+PC9hdXRob3JzPjwvY29udHJpYnV0b3Jz
Pjx0aXRsZXM+PHRpdGxlPkVmZmVjdHMgb2YgU3VwcGxlbWVudGFsIE94eWdlbiBEdXJpbmcgQWN0
aXZpdHkgaW4gUGF0aWVudHMgV2l0aCBBZHZhbmNlZCBDT1BEIFdpdGhvdXQgU2V2ZXJlIFJlc3Rp
bmcgSHlwb3hlbWlhPC90aXRsZT48c2Vjb25kYXJ5LXRpdGxlPkNoZXN0PC9zZWNvbmRhcnktdGl0
bGU+PC90aXRsZXM+PHBlcmlvZGljYWw+PGZ1bGwtdGl0bGU+Q0hFU1Q8L2Z1bGwtdGl0bGU+PC9w
ZXJpb2RpY2FsPjxwYWdlcz40MzctNDQzPC9wYWdlcz48dm9sdW1lPjEyMDwvdm9sdW1lPjxudW1i
ZXI+MjwvbnVtYmVyPjxkYXRlcz48eWVhcj4yMDAxPC95ZWFyPjxwdWItZGF0ZXM+PGRhdGU+QXVn
dXN0IDEsIDIwMDE8L2RhdGU+PC9wdWItZGF0ZXM+PC9kYXRlcz48dXJscz48cmVsYXRlZC11cmxz
Pjx1cmw+aHR0cDovL2NoZXN0am91cm5hbC5jaGVzdHB1YnMub3JnL2NvbnRlbnQvMTIwLzIvNDM3
LmFic3RyYWN0PC91cmw+PC9yZWxhdGVkLXVybHM+PC91cmxzPjxlbGVjdHJvbmljLXJlc291cmNl
LW51bT4xMC4xMzc4L2NoZXN0LjEyMC4yLjQzNzwvZWxlY3Ryb25pYy1yZXNvdXJjZS1udW0+PC9y
ZWNvcmQ+PC9DaXRlPjxDaXRlPjxBdXRob3I+TWFyY2luaXVrPC9BdXRob3I+PFllYXI+MjAwNzwv
WWVhcj48UmVjTnVtPjQ3OTwvUmVjTnVtPjxyZWNvcmQ+PHJlYy1udW1iZXI+NDc5PC9yZWMtbnVt
YmVyPjxmb3JlaWduLWtleXM+PGtleSBhcHA9IkVOIiBkYi1pZD0ieHBmMnpmcjJpZTJ3MnFlemVk
NnB6ejV2endlOXp6d2F4dHhkIiB0aW1lc3RhbXA9IjEzNzA5ODg1MzAiPjQ3OTwva2V5PjwvZm9y
ZWlnbi1rZXlzPjxyZWYtdHlwZSBuYW1lPSJKb3VybmFsIEFydGljbGUiPjE3PC9yZWYtdHlwZT48
Y29udHJpYnV0b3JzPjxhdXRob3JzPjxhdXRob3I+TWFyY2luaXVrLCBEYXJjeSBELjwvYXV0aG9y
PjxhdXRob3I+QnV0Y2hlciwgU2NvdHQgSi48L2F1dGhvcj48YXV0aG9yPlJlaWQsIEpvaG4gSy48
L2F1dGhvcj48YXV0aG9yPk1hY0RvbmFsZCwgRy4gRnJlZDwvYXV0aG9yPjxhdXRob3I+RXZlcywg
TmVpbCBELjwvYXV0aG9yPjxhdXRob3I+Q2xlbWVucywgUm9uPC9hdXRob3I+PGF1dGhvcj5Kb25l
cywgUmljaGFyZCBMLjwvYXV0aG9yPjwvYXV0aG9ycz48L2NvbnRyaWJ1dG9ycz48dGl0bGVzPjx0
aXRsZT5UaGUgRWZmZWN0cyBvZiBIZWxpdW0tSHlwZXJveGlhIG9uIDYtbW0gV2Fsa2luZyBEaXN0
YW5jZSBpbiBDT1BEOiBBIFJhbmRvbWl6ZWQsIENvbnRyb2xsZWQgVHJpYWw8L3RpdGxlPjxzZWNv
bmRhcnktdGl0bGU+Q0hFU1Q8L3NlY29uZGFyeS10aXRsZT48L3RpdGxlcz48cGVyaW9kaWNhbD48
ZnVsbC10aXRsZT5DSEVTVDwvZnVsbC10aXRsZT48L3BlcmlvZGljYWw+PHBhZ2VzPjE2NTktMTY2
NTwvcGFnZXM+PHZvbHVtZT4xMzE8L3ZvbHVtZT48bnVtYmVyPjY8L251bWJlcj48a2V5d29yZHM+
PGtleXdvcmQ+T0JTVFJVQ1RJVkUgbHVuZyBkaXNlYXNlczwva2V5d29yZD48a2V5d29yZD5SRVNQ
SVJBVE9SWSBvYnN0cnVjdGlvbnM8L2tleXdvcmQ+PGtleXdvcmQ+SEVMSVVNPC9rZXl3b3JkPjxr
ZXl3b3JkPlBBVElFTlRTPC9rZXl3b3JkPjxrZXl3b3JkPldBTEtJTkc8L2tleXdvcmQ+PGtleXdv
cmQ+UkVTUElSQVRJT048L2tleXdvcmQ+PGtleXdvcmQ+Ni1taW4gd2FsayB0ZXN0PC9rZXl3b3Jk
PjxrZXl3b3JkPkNPUEQ8L2tleXdvcmQ+PGtleXdvcmQ+ZXhlcmNpc2U8L2tleXdvcmQ+PGtleXdv
cmQ+aGVsaXVtLWh5cGVyb3hpYTwva2V5d29yZD48L2tleXdvcmRzPjxkYXRlcz48eWVhcj4yMDA3
PC95ZWFyPjwvZGF0ZXM+PGlzYm4+MDAxMjM2OTI8L2lzYm4+PGFjY2Vzc2lvbi1udW0+MjU1ODA4
MDA8L2FjY2Vzc2lvbi1udW0+PHdvcmstdHlwZT5BcnRpY2xlPC93b3JrLXR5cGU+PHVybHM+PHJl
bGF0ZWQtdXJscz48dXJsPmh0dHA6Ly9zZWFyY2guZWJzY29ob3N0LmNvbS9sb2dpbi5hc3B4P2Rp
cmVjdD10cnVlJmFtcDtkYj1hcGgmYW1wO0FOPTI1NTgwODAwJmFtcDtzaXRlPWVob3N0LWxpdmU8
L3VybD48L3JlbGF0ZWQtdXJscz48L3VybHM+PGVsZWN0cm9uaWMtcmVzb3VyY2UtbnVtPjEwLjEz
NzgvY2hlc3QuMDYtMjUxNDwvZWxlY3Ryb25pYy1yZXNvdXJjZS1udW0+PHJlbW90ZS1kYXRhYmFz
ZS1uYW1lPmFwaDwvcmVtb3RlLWRhdGFiYXNlLW5hbWU+PHJlbW90ZS1kYXRhYmFzZS1wcm92aWRl
cj5FQlNDT2hvc3Q8L3JlbW90ZS1kYXRhYmFzZS1wcm92aWRlcj48L3JlY29yZD48L0NpdGU+PENp
dGU+PEF1dGhvcj5NY0RvbmFsZDwvQXV0aG9yPjxZZWFyPjE5OTU8L1llYXI+PFJlY051bT4yNjY8
L1JlY051bT48cmVjb3JkPjxyZWMtbnVtYmVyPjI2NjwvcmVjLW51bWJlcj48Zm9yZWlnbi1rZXlz
PjxrZXkgYXBwPSJFTiIgZGItaWQ9InhwZjJ6ZnIyaWUydzJxZXplZDZweno1dnp3ZTl6endheHR4
ZCIgdGltZXN0YW1wPSIxMzM2MTI1ODE3Ij4yNjY8L2tleT48L2ZvcmVpZ24ta2V5cz48cmVmLXR5
cGUgbmFtZT0iRWxlY3Ryb25pYyBBcnRpY2xlIj40MzwvcmVmLXR5cGU+PGNvbnRyaWJ1dG9ycz48
YXV0aG9ycz48YXV0aG9yPk1jRG9uYWxkLCBDLiBGLjwvYXV0aG9yPjxhdXRob3I+Qmx5dGgsIEMu
IE0uPC9hdXRob3I+PGF1dGhvcj5MYXphcnVzLCBNLiBELjwvYXV0aG9yPjxhdXRob3I+TWFyc2No
bmVyLCBJLjwvYXV0aG9yPjxhdXRob3I+QmFydGVyLCBDLiBFLjwvYXV0aG9yPjwvYXV0aG9ycz48
L2NvbnRyaWJ1dG9ycz48YXV0aC1hZGRyZXNzPkRlcGFydG1lbnQgb2YgUmVzcGlyYXRvcnkgTWVk
aWNpbmUsIEhlaWRlbGJlcmcgSG9zcGl0YWwsIEF1c3RyYWxpYS48L2F1dGgtYWRkcmVzcz48dGl0
bGVzPjx0aXRsZT5FeGVydGlvbmFsIG94eWdlbiBvZiBsaW1pdGVkIGJlbmVmaXQgaW4gcGF0aWVu
dHMgd2l0aCBjaHJvbmljIG9ic3RydWN0aXZlIHB1bG1vbmFyeSBkaXNlYXNlIGFuZCBtaWxkIGh5
cG94ZW1pYTwvdGl0bGU+PHNlY29uZGFyeS10aXRsZT5BbWVyaWNhbiBKb3VybmFsIG9mIFJlc3Bp
cmF0b3J5IGFuZCBDcml0aWNhbCBDYXJlIE1lZGljaW5lPC9zZWNvbmRhcnktdGl0bGU+PC90aXRs
ZXM+PHBlcmlvZGljYWw+PGZ1bGwtdGl0bGU+QW1lcmljYW4gSm91cm5hbCBvZiBSZXNwaXJhdG9y
eSBhbmQgQ3JpdGljYWwgQ2FyZSBNZWRpY2luZTwvZnVsbC10aXRsZT48L3BlcmlvZGljYWw+PHBh
Z2VzPjE2MTYtOTwvcGFnZXM+PG51bWJlcj41IFB0IDE8L251bWJlcj48a2V5d29yZHM+PGtleXdv
cmQ+QW5veGlhIFtwaHlzaW9wYXRob2xvZ3ldIFt0aGVyYXB5XTwva2V5d29yZD48a2V5d29yZD5D
cm9zcy1PdmVyIFN0dWRpZXM8L2tleXdvcmQ+PGtleXdvcmQ+RG91YmxlLUJsaW5kIE1ldGhvZDwv
a2V5d29yZD48a2V5d29yZD5FeGVyY2lzZSBUZXN0IFttZXRob2RzXSBbc3RhdGlzdGljcyAmYW1w
OyBudW1lcmljYWwgZGF0YV08L2tleXdvcmQ+PGtleXdvcmQ+RXhlcmNpc2UgVG9sZXJhbmNlIFtk
cnVnIGVmZmVjdHNdIFtwaHlzaW9sb2d5XTwva2V5d29yZD48a2V5d29yZD5MdW5nIERpc2Vhc2Vz
LCBPYnN0cnVjdGl2ZSBbcGh5c2lvcGF0aG9sb2d5XSBbdGhlcmFweV08L2tleXdvcmQ+PGtleXdv
cmQ+T3h5Z2VuIEluaGFsYXRpb24gVGhlcmFweSBbc3RhdGlzdGljcyAmYW1wOyBudW1lcmljYWwg
ZGF0YV08L2tleXdvcmQ+PGtleXdvcmQ+UGh5c2ljYWwgRXhlcnRpb24gW2RydWcgZWZmZWN0c10g
W3BoeXNpb2xvZ3ldPC9rZXl3b3JkPjxrZXl3b3JkPlF1YWxpdHkgb2YgTGlmZTwva2V5d29yZD48
a2V5d29yZD5TdGF0aXN0aWNzLCBOb25wYXJhbWV0cmljPC9rZXl3b3JkPjxrZXl3b3JkPlRpbWUg
RmFjdG9yczwva2V5d29yZD48a2V5d29yZD5BZ2VkPC9rZXl3b3JkPjxrZXl3b3JkPkZlbWFsZTwv
a2V5d29yZD48a2V5d29yZD5IdW1hbnM8L2tleXdvcmQ+PGtleXdvcmQ+TWFsZTwva2V5d29yZD48
a2V5d29yZD5Tci1haXJ3YXlzPC9rZXl3b3JkPjwva2V5d29yZHM+PGRhdGVzPjx5ZWFyPjE5OTU8
L3llYXI+PC9kYXRlcz48YWNjZXNzaW9uLW51bT5DTi0wMDExOTcwNjwvYWNjZXNzaW9uLW51bT48
dXJscz48L3VybHM+PC9yZWNvcmQ+PC9DaXRlPjxDaXRlPjxBdXRob3I+TW9vcmU8L0F1dGhvcj48
WWVhcj4yMDExPC9ZZWFyPjxSZWNOdW0+MjU4PC9SZWNOdW0+PHJlY29yZD48cmVjLW51bWJlcj4y
NTg8L3JlYy1udW1iZXI+PGZvcmVpZ24ta2V5cz48a2V5IGFwcD0iRU4iIGRiLWlkPSJ4cGYyemZy
MmllMncycWV6ZWQ2cHp6NXZ6d2U5enp3YXh0eGQiIHRpbWVzdGFtcD0iMTMzNjEyNTgxNyI+MjU4
PC9rZXk+PC9mb3JlaWduLWtleXM+PHJlZi10eXBlIG5hbWU9IkVsZWN0cm9uaWMgQXJ0aWNsZSI+
NDM8L3JlZi10eXBlPjxjb250cmlidXRvcnM+PGF1dGhvcnM+PGF1dGhvcj5Nb29yZSwgUi4gUC48
L2F1dGhvcj48YXV0aG9yPkJlcmxvd2l0eiwgRC4gSi48L2F1dGhvcj48YXV0aG9yPkRlbmVoeSwg
TC48L2F1dGhvcj48YXV0aG9yPlByZXR0bywgSi4gSi48L2F1dGhvcj48YXV0aG9yPkJyYXp6YWxl
LCBELiBKLjwvYXV0aG9yPjxhdXRob3I+U2hhcnBlLCBLLjwvYXV0aG9yPjxhdXRob3I+SmFja3Nv
biwgQi48L2F1dGhvcj48YXV0aG9yPk1jRG9uYWxkLCBDLiBGLjwvYXV0aG9yPjwvYXV0aG9ycz48
L2NvbnRyaWJ1dG9ycz48YXV0aC1hZGRyZXNzPkluc3RpdHV0ZSBmb3IgQnJlYXRoaW5nIGFuZCBT
bGVlcCwgQXVzdGluIEhvc3BpdGFsLCBIZWlkZWxiZXJnLCBWaWN0b3JpYSwgQXVzdHJhbGlhLjwv
YXV0aC1hZGRyZXNzPjx0aXRsZXM+PHRpdGxlPkEgcmFuZG9taXNlZCB0cmlhbCBvZiBkb21pY2ls
aWFyeSwgYW1idWxhdG9yeSBveHlnZW4gaW4gcGF0aWVudHMgd2l0aCBDT1BEIGFuZCBkeXNwbm9l
YSBidXQgd2l0aG91dCByZXN0aW5nIGh5cG94YWVtaWE8L3RpdGxlPjxzZWNvbmRhcnktdGl0bGU+
VGhvcmF4PC9zZWNvbmRhcnktdGl0bGU+PC90aXRsZXM+PHBlcmlvZGljYWw+PGZ1bGwtdGl0bGU+
VGhvcmF4PC9mdWxsLXRpdGxlPjxhYmJyLTE+VGhvcmF4PC9hYmJyLTE+PC9wZXJpb2RpY2FsPjxw
YWdlcz4zMi03PC9wYWdlcz48bnVtYmVyPjE8L251bWJlcj48a2V5d29yZHM+PGtleXdvcmQ+QW1i
dWxhdG9yeSBDYXJlIFttZXRob2RzXTwva2V5d29yZD48a2V5d29yZD5Bbm94aWEgW2V0aW9sb2d5
XTwva2V5d29yZD48a2V5d29yZD5EeXNwbmVhIFtldGlvbG9neV0gW3BoeXNpb3BhdGhvbG9neV0g
W3RoZXJhcHldPC9rZXl3b3JkPjxrZXl3b3JkPkVwaWRlbWlvbG9naWMgTWV0aG9kczwva2V5d29y
ZD48a2V5d29yZD5Gb3JjZWQgRXhwaXJhdG9yeSBWb2x1bWU8L2tleXdvcmQ+PGtleXdvcmQ+SG9t
ZSBDYXJlIFNlcnZpY2VzPC9rZXl3b3JkPjxrZXl3b3JkPk94eWdlbiBbYmxvb2RdPC9rZXl3b3Jk
PjxrZXl3b3JkPk94eWdlbiBJbmhhbGF0aW9uIFRoZXJhcHkgW21ldGhvZHNdPC9rZXl3b3JkPjxr
ZXl3b3JkPlBhcnRpYWwgUHJlc3N1cmU8L2tleXdvcmQ+PGtleXdvcmQ+UHVsbW9uYXJ5IERpc2Vh
c2UsIENocm9uaWMgT2JzdHJ1Y3RpdmUgW2NvbXBsaWNhdGlvbnNdIFtwaHlzaW9wYXRob2xvZ3ld
IFt0aGVyYXB5XTwva2V5d29yZD48a2V5d29yZD5RdWFsaXR5IG9mIExpZmU8L2tleXdvcmQ+PGtl
eXdvcmQ+VHJlYXRtZW50IE91dGNvbWU8L2tleXdvcmQ+PGtleXdvcmQ+QWdlZDwva2V5d29yZD48
a2V5d29yZD5BZ2VkLCA4MCBhbmQgb3Zlcjwva2V5d29yZD48a2V5d29yZD5GZW1hbGU8L2tleXdv
cmQ+PGtleXdvcmQ+SHVtYW5zPC9rZXl3b3JkPjxrZXl3b3JkPk1hbGU8L2tleXdvcmQ+PGtleXdv
cmQ+TWlkZGxlIEFnZWQ8L2tleXdvcmQ+PGtleXdvcmQ+U3ItYWlyd2F5czwva2V5d29yZD48L2tl
eXdvcmRzPjxkYXRlcz48eWVhcj4yMDExPC95ZWFyPjwvZGF0ZXM+PGFjY2Vzc2lvbi1udW0+Q04t
MDA3NzkwNTI8L2FjY2Vzc2lvbi1udW0+PHVybHM+PC91cmxzPjwvcmVjb3JkPjwvQ2l0ZT48Q2l0
ZT48QXV0aG9yPlBoaWxpcDwvQXV0aG9yPjxZZWFyPjIwMDY8L1llYXI+PFJlY051bT40NTk8L1Jl
Y051bT48cmVjb3JkPjxyZWMtbnVtYmVyPjQ1OTwvcmVjLW51bWJlcj48Zm9yZWlnbi1rZXlzPjxr
ZXkgYXBwPSJFTiIgZGItaWQ9InhwZjJ6ZnIyaWUydzJxZXplZDZweno1dnp3ZTl6endheHR4ZCIg
dGltZXN0YW1wPSIxMzcwODEzMTU2Ij40NTk8L2tleT48L2ZvcmVpZ24ta2V5cz48cmVmLXR5cGUg
bmFtZT0iSm91cm5hbCBBcnRpY2xlIj4xNzwvcmVmLXR5cGU+PGNvbnRyaWJ1dG9ycz48YXV0aG9y
cz48YXV0aG9yPlBoaWxpcCwgSmVubmlmZXI8L2F1dGhvcj48YXV0aG9yPkdvbGQsIE1pY2hlbGxl
PC9hdXRob3I+PGF1dGhvcj5NaWxuZXIsIEFsdmluPC9hdXRob3I+PGF1dGhvcj5EaSBJdWxpbywg
SnVsaWFuYTwvYXV0aG9yPjxhdXRob3I+TWlsbGVyLCBCZWxpbmRhPC9hdXRob3I+PGF1dGhvcj5T
cHJ1eXQsIE9kZXR0ZTwvYXV0aG9yPjwvYXV0aG9ycz48L2NvbnRyaWJ1dG9ycz48dGl0bGVzPjx0
aXRsZT5BIFJhbmRvbWl6ZWQsIERvdWJsZS1CbGluZCwgQ3Jvc3NvdmVyIFRyaWFsIG9mIHRoZSBF
ZmZlY3Qgb2YgT3h5Z2VuIG9uIER5c3BuZWEgaW4gUGF0aWVudHMgd2l0aCBBZHZhbmNlZCBDYW5j
ZXI8L3RpdGxlPjxzZWNvbmRhcnktdGl0bGU+Sm91cm5hbCBvZiBQYWluIGFuZCBTeW1wdG9tIE1h
bmFnZW1lbnQ8L3NlY29uZGFyeS10aXRsZT48L3RpdGxlcz48cGVyaW9kaWNhbD48ZnVsbC10aXRs
ZT5Kb3VybmFsIG9mIFBhaW4gYW5kIFN5bXB0b20gTWFuYWdlbWVudDwvZnVsbC10aXRsZT48L3Bl
cmlvZGljYWw+PHBhZ2VzPjU0MS01NTA8L3BhZ2VzPjx2b2x1bWU+MzI8L3ZvbHVtZT48bnVtYmVy
PjY8L251bWJlcj48a2V5d29yZHM+PGtleXdvcmQ+RHlzcG5lYTwva2V5d29yZD48a2V5d29yZD5j
YW5jZXI8L2tleXdvcmQ+PGtleXdvcmQ+b3h5Z2VuPC9rZXl3b3JkPjxrZXl3b3JkPnBhbGxpYXRp
dmUgY2FyZTwva2V5d29yZD48L2tleXdvcmRzPjxkYXRlcz48eWVhcj4yMDA2PC95ZWFyPjwvZGF0
ZXM+PGlzYm4+MDg4NS0zOTI0PC9pc2JuPjx1cmxzPjxyZWxhdGVkLXVybHM+PHVybD5odHRwOi8v
d3d3LnNjaWVuY2VkaXJlY3QuY29tL3NjaWVuY2UvYXJ0aWNsZS9waWkvUzA4ODUzOTI0MDYwMDU1
MDE8L3VybD48L3JlbGF0ZWQtdXJscz48L3VybHM+PGVsZWN0cm9uaWMtcmVzb3VyY2UtbnVtPmh0
dHA6Ly9keC5kb2kub3JnLzEwLjEwMTYvai5qcGFpbnN5bW1hbi4yMDA2LjA2LjAwOTwvZWxlY3Ry
b25pYy1yZXNvdXJjZS1udW0+PC9yZWNvcmQ+PC9DaXRlPjxDaXRlPjxBdXRob3I+U2NvcnNvbmU8
L0F1dGhvcj48WWVhcj4yMDEwPC9ZZWFyPjxSZWNOdW0+NDYxPC9SZWNOdW0+PHJlY29yZD48cmVj
LW51bWJlcj40NjE8L3JlYy1udW1iZXI+PGZvcmVpZ24ta2V5cz48a2V5IGFwcD0iRU4iIGRiLWlk
PSJ4cGYyemZyMmllMncycWV6ZWQ2cHp6NXZ6d2U5enp3YXh0eGQiIHRpbWVzdGFtcD0iMTM3MDgx
Mzg1MiI+NDYxPC9rZXk+PC9mb3JlaWduLWtleXM+PHJlZi10eXBlIG5hbWU9IkpvdXJuYWwgQXJ0
aWNsZSI+MTc8L3JlZi10eXBlPjxjb250cmlidXRvcnM+PGF1dGhvcnM+PGF1dGhvcj5TY29yc29u
ZSwgRC48L2F1dGhvcj48YXV0aG9yPkJhcnRvbGluaSwgUy48L2F1dGhvcj48YXV0aG9yPlNhcG9y
aXRpLCBSLjwvYXV0aG9yPjxhdXRob3I+QnJhaWRvLCBGLjwvYXV0aG9yPjxhdXRob3I+QmFyb2Zm
aW8sIE0uPC9hdXRob3I+PGF1dGhvcj5QZWxsZWdyaW5vLCBSLjwvYXV0aG9yPjxhdXRob3I+QnJ1
c2FzY28sIFYuPC9hdXRob3I+PGF1dGhvcj5DcmltaSwgRS48L2F1dGhvcj48L2F1dGhvcnM+PC9j
b250cmlidXRvcnM+PGF1dGgtYWRkcmVzcz5EaXBhcnRpbWVudG8gZGkgTWVkaWNpbmEgSW50ZXJu
YSwgVW5pdmVyc2l0w6AgZGVnbGkgU3R1ZGkgZGkgR2Vub3ZhLCBWaWFsZSBCZW5lZGV0dG8gWFYs
IDYsIEdlbm92YSwgSXRhbHkuIGVtYW51ZWxlLmNyaW1pQHVuaWdlLml0PC9hdXRoLWFkZHJlc3M+
PHRpdGxlcz48dGl0bGU+RG9lcyBhIExvdy1EZW5zaXR5IEdhcyBNaXh0dXJlIG9yIE94eWdlbiBT
dXBwbGVtZW50YXRpb24gSW1wcm92ZSBFeGVyY2lzZSBUcmFpbmluZyBpbiBDT1BEPzwvdGl0bGU+
PHNlY29uZGFyeS10aXRsZT5DaGVzdDwvc2Vjb25kYXJ5LXRpdGxlPjwvdGl0bGVzPjxwZXJpb2Rp
Y2FsPjxmdWxsLXRpdGxlPkNIRVNUPC9mdWxsLXRpdGxlPjwvcGVyaW9kaWNhbD48cGFnZXM+MTEz
My0xMTM5PC9wYWdlcz48dm9sdW1lPjEzODwvdm9sdW1lPjxudW1iZXI+NTwvbnVtYmVyPjxrZXl3
b3Jkcz48a2V5d29yZD5FeGVyY2lzZSBUb2xlcmFuY2UgLS0gRHJ1ZyBFZmZlY3RzPC9rZXl3b3Jk
PjxrZXl3b3JkPkhlbGl1bSAtLSBBZG1pbmlzdHJhdGlvbiBhbmQgRG9zYWdlPC9rZXl3b3JkPjxr
ZXl3b3JkPk94eWdlbiBUaGVyYXB5IC0tIE1ldGhvZHM8L2tleXdvcmQ+PGtleXdvcmQ+T3h5Z2Vu
IC0tIEFkbWluaXN0cmF0aW9uIGFuZCBEb3NhZ2U8L2tleXdvcmQ+PGtleXdvcmQ+UHVsbW9uYXJ5
IERpc2Vhc2UsIENocm9uaWMgT2JzdHJ1Y3RpdmUgLS0gUmVoYWJpbGl0YXRpb248L2tleXdvcmQ+
PGtleXdvcmQ+VGhlcmFwZXV0aWMgRXhlcmNpc2UgLS0gTWV0aG9kczwva2V5d29yZD48a2V5d29y
ZD5BZ2VkPC9rZXl3b3JkPjxrZXl3b3JkPkRvdWJsZS1CbGluZCBTdHVkaWVzPC9rZXl3b3JkPjxr
ZXl3b3JkPkV4ZXJjaXNlIFRlc3Q8L2tleXdvcmQ+PGtleXdvcmQ+RmVtYWxlPC9rZXl3b3JkPjxr
ZXl3b3JkPkZvcmNlZCBFeHBpcmF0b3J5IFZvbHVtZSAtLSBQaHlzaW9sb2d5PC9rZXl3b3JkPjxr
ZXl3b3JkPkh1bWFuPC9rZXl3b3JkPjxrZXl3b3JkPk1hbGU8L2tleXdvcmQ+PGtleXdvcmQ+UHJv
c3BlY3RpdmUgU3R1ZGllczwva2V5d29yZD48a2V5d29yZD5QdWxtb25hcnkgRGlzZWFzZSwgQ2hy
b25pYyBPYnN0cnVjdGl2ZSAtLSBQaHlzaW9wYXRob2xvZ3k8L2tleXdvcmQ+PGtleXdvcmQ+UmFu
ZG9taXplZCBDb250cm9sbGVkIFRyaWFsczwva2V5d29yZD48a2V5d29yZD5UcmVhdG1lbnQgT3V0
Y29tZXM8L2tleXdvcmQ+PC9rZXl3b3Jkcz48ZGF0ZXM+PHllYXI+MjAxMDwveWVhcj48L2RhdGVz
Pjxpc2JuPjAwMTItMzY5MjwvaXNibj48YWNjZXNzaW9uLW51bT4yMDEwODUwNzQ3LiBMYW5ndWFn
ZTogRW5nbGlzaC4gRW50cnkgRGF0ZTogMjAxMTAxMjEuIFJldmlzaW9uIERhdGU6IDIwMTEwNTIw
LiBQdWJsaWNhdGlvbiBUeXBlOiBqb3VybmFsIGFydGljbGU8L2FjY2Vzc2lvbi1udW0+PHVybHM+
PHJlbGF0ZWQtdXJscz48dXJsPmh0dHA6Ly9zZWFyY2guZWJzY29ob3N0LmNvbS9sb2dpbi5hc3B4
P2RpcmVjdD10cnVlJmFtcDtkYj1jaW4yMCZhbXA7QU49MjAxMDg1MDc0NyZhbXA7c2l0ZT1laG9z
dC1saXZlPC91cmw+PC9yZWxhdGVkLXVybHM+PC91cmxzPjxlbGVjdHJvbmljLXJlc291cmNlLW51
bT4xMC4xMzc4L2NoZXN0LjEwLTAxMjA8L2VsZWN0cm9uaWMtcmVzb3VyY2UtbnVtPjxyZW1vdGUt
ZGF0YWJhc2UtbmFtZT5jaW4yMDwvcmVtb3RlLWRhdGFiYXNlLW5hbWU+PHJlbW90ZS1kYXRhYmFz
ZS1wcm92aWRlcj5FQlNDT2hvc3Q8L3JlbW90ZS1kYXRhYmFzZS1wcm92aWRlcj48L3JlY29yZD48
L0NpdGU+PENpdGU+PEF1dGhvcj5XYWRlbGw8L0F1dGhvcj48WWVhcj4yMDAxPC9ZZWFyPjxSZWNO
dW0+MTAwODwvUmVjTnVtPjxyZWNvcmQ+PHJlYy1udW1iZXI+MTAwODwvcmVjLW51bWJlcj48Zm9y
ZWlnbi1rZXlzPjxrZXkgYXBwPSJFTiIgZGItaWQ9InhwZjJ6ZnIyaWUydzJxZXplZDZweno1dnp3
ZTl6endheHR4ZCIgdGltZXN0YW1wPSIxNDYwNjY1NjM5Ij4xMDA4PC9rZXk+PC9mb3JlaWduLWtl
eXM+PHJlZi10eXBlIG5hbWU9IkpvdXJuYWwgQXJ0aWNsZSI+MTc8L3JlZi10eXBlPjxjb250cmli
dXRvcnM+PGF1dGhvcnM+PGF1dGhvcj5XYWRlbGwsIEsuPC9hdXRob3I+PGF1dGhvcj5IZW5yaWtz
c29uLUxhcnNlbiwgSy48L2F1dGhvcj48YXV0aG9yPkx1bmRncmVuLCBSLjwvYXV0aG9yPjwvYXV0
aG9ycz48L2NvbnRyaWJ1dG9ycz48YXV0aC1hZGRyZXNzPkRlcGFydG1lbnQgb2YgUmVzcGlyYXRv
cnkgTWVkaWNpbmUgYW5kIEFsbGVyZ3ksIFVuaXZlcnNpdHkgSG9zcGl0YWwsIFVtZWEsIFN3ZWRl
bi4ga2FyaW4ud2FkZWxsQHBoeXNpb3RoZXIudW11LnNlPC9hdXRoLWFkZHJlc3M+PHRpdGxlcz48
dGl0bGU+UGh5c2ljYWwgdHJhaW5pbmcgd2l0aCBhbmQgd2l0aG91dCBveHlnZW4gaW4gcGF0aWVu
dHMgd2l0aCBjaHJvbmljIG9ic3RydWN0aXZlIHB1bG1vbmFyeSBkaXNlYXNlIGFuZCBleGVyY2lz
ZS1pbmR1Y2VkIGh5cG94YWVtaWE8L3RpdGxlPjxzZWNvbmRhcnktdGl0bGU+SiBSZWhhYmlsIE1l
ZDwvc2Vjb25kYXJ5LXRpdGxlPjxhbHQtdGl0bGU+Sm91cm5hbCBvZiByZWhhYmlsaXRhdGlvbiBt
ZWRpY2luZTwvYWx0LXRpdGxlPjwvdGl0bGVzPjxwZXJpb2RpY2FsPjxmdWxsLXRpdGxlPkogUmVo
YWJpbCBNZWQ8L2Z1bGwtdGl0bGU+PGFiYnItMT5Kb3VybmFsIG9mIHJlaGFiaWxpdGF0aW9uIG1l
ZGljaW5lPC9hYmJyLTE+PC9wZXJpb2RpY2FsPjxhbHQtcGVyaW9kaWNhbD48ZnVsbC10aXRsZT5K
IFJlaGFiaWwgTWVkPC9mdWxsLXRpdGxlPjxhYmJyLTE+Sm91cm5hbCBvZiByZWhhYmlsaXRhdGlv
biBtZWRpY2luZTwvYWJici0xPjwvYWx0LXBlcmlvZGljYWw+PHBhZ2VzPjIwMC01PC9wYWdlcz48
dm9sdW1lPjMzPC92b2x1bWU+PG51bWJlcj41PC9udW1iZXI+PGVkaXRpb24+MjAwMS8xMC8wNTwv
ZWRpdGlvbj48a2V5d29yZHM+PGtleXdvcmQ+QWdlZDwva2V5d29yZD48a2V5d29yZD5Bbm94aWEv
KmV0aW9sb2d5L21ldGFib2xpc208L2tleXdvcmQ+PGtleXdvcmQ+Q2FyYm9uIERpb3hpZGUvYW5h
bHlzaXM8L2tleXdvcmQ+PGtleXdvcmQ+RXhlcmNpc2UvKnBoeXNpb2xvZ3k8L2tleXdvcmQ+PGtl
eXdvcmQ+RXhlcmNpc2UgVGVzdDwva2V5d29yZD48a2V5d29yZD5FeGVyY2lzZSBUaGVyYXB5PC9r
ZXl3b3JkPjxrZXl3b3JkPkZlbWFsZTwva2V5d29yZD48a2V5d29yZD5IdW1hbnM8L2tleXdvcmQ+
PGtleXdvcmQ+TGFjdGljIEFjaWQvYW5hbHlzaXM8L2tleXdvcmQ+PGtleXdvcmQ+TWFsZTwva2V5
d29yZD48a2V5d29yZD5NaWRkbGUgQWdlZDwva2V5d29yZD48a2V5d29yZD5PeHlnZW4vYW5hbHlz
aXMvKnRoZXJhcGV1dGljIHVzZTwva2V5d29yZD48a2V5d29yZD5QdWxtb25hcnkgRGlzZWFzZSwg
Q2hyb25pYyBPYnN0cnVjdGl2ZS9tZXRhYm9saXNtLypyZWhhYmlsaXRhdGlvbjwva2V5d29yZD48
a2V5d29yZD5TaW5nbGUtQmxpbmQgTWV0aG9kPC9rZXl3b3JkPjxrZXl3b3JkPlN3ZWRlbjwva2V5
d29yZD48a2V5d29yZD5UaW1lIEZhY3RvcnM8L2tleXdvcmQ+PGtleXdvcmQ+VHJlYXRtZW50IE91
dGNvbWU8L2tleXdvcmQ+PC9rZXl3b3Jkcz48ZGF0ZXM+PHllYXI+MjAwMTwveWVhcj48cHViLWRh
dGVzPjxkYXRlPlNlcDwvZGF0ZT48L3B1Yi1kYXRlcz48L2RhdGVzPjxpc2JuPjE2NTAtMTk3NyAo
UHJpbnQpJiN4RDsxNjUwLTE5Nzc8L2lzYm4+PGFjY2Vzc2lvbi1udW0+MTE1ODUxNTA8L2FjY2Vz
c2lvbi1udW0+PHVybHM+PC91cmxzPjxyZW1vdGUtZGF0YWJhc2UtcHJvdmlkZXI+TkxNPC9yZW1v
dGUtZGF0YWJhc2UtcHJvdmlkZXI+PGxhbmd1YWdlPmVuZzwvbGFuZ3VhZ2U+PC9yZWNvcmQ+PC9D
aXRlPjwvRW5kTm90ZT4A
</w:fldData>
        </w:fldChar>
      </w:r>
      <w:r w:rsidR="00EB244C" w:rsidRPr="005D1C45">
        <w:rPr>
          <w:rFonts w:ascii="Times New Roman" w:hAnsi="Times New Roman" w:cs="Times New Roman"/>
          <w:bCs/>
          <w:sz w:val="24"/>
          <w:szCs w:val="24"/>
        </w:rPr>
        <w:instrText xml:space="preserve"> ADDIN EN.CITE.DATA </w:instrText>
      </w:r>
      <w:r w:rsidR="00EB244C" w:rsidRPr="005D1C45">
        <w:rPr>
          <w:rFonts w:ascii="Times New Roman" w:hAnsi="Times New Roman" w:cs="Times New Roman"/>
          <w:bCs/>
          <w:sz w:val="24"/>
          <w:szCs w:val="24"/>
        </w:rPr>
      </w:r>
      <w:r w:rsidR="00EB244C" w:rsidRPr="005D1C45">
        <w:rPr>
          <w:rFonts w:ascii="Times New Roman" w:hAnsi="Times New Roman" w:cs="Times New Roman"/>
          <w:bCs/>
          <w:sz w:val="24"/>
          <w:szCs w:val="24"/>
        </w:rPr>
        <w:fldChar w:fldCharType="end"/>
      </w:r>
      <w:r w:rsidR="007E300E" w:rsidRPr="005D1C45">
        <w:rPr>
          <w:rFonts w:ascii="Times New Roman" w:hAnsi="Times New Roman" w:cs="Times New Roman"/>
          <w:bCs/>
          <w:sz w:val="24"/>
          <w:szCs w:val="24"/>
        </w:rPr>
      </w:r>
      <w:r w:rsidR="007E300E"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(13, 14, 17, 29, 32, 46-53)</w:t>
      </w:r>
      <w:r w:rsidR="007E300E" w:rsidRPr="005D1C45">
        <w:rPr>
          <w:rFonts w:ascii="Times New Roman" w:hAnsi="Times New Roman" w:cs="Times New Roman"/>
          <w:bCs/>
          <w:sz w:val="24"/>
          <w:szCs w:val="24"/>
        </w:rPr>
        <w:fldChar w:fldCharType="end"/>
      </w:r>
      <w:r w:rsidRPr="005D1C45">
        <w:rPr>
          <w:rFonts w:ascii="Times New Roman" w:hAnsi="Times New Roman" w:cs="Times New Roman"/>
          <w:bCs/>
          <w:sz w:val="24"/>
          <w:szCs w:val="24"/>
        </w:rPr>
        <w:t xml:space="preserve"> </w:t>
      </w:r>
      <w:r w:rsidR="00191943" w:rsidRPr="005D1C45">
        <w:rPr>
          <w:rFonts w:ascii="Times New Roman" w:hAnsi="Times New Roman" w:cs="Times New Roman"/>
          <w:bCs/>
          <w:sz w:val="24"/>
          <w:szCs w:val="24"/>
        </w:rPr>
        <w:t>T</w:t>
      </w:r>
      <w:r w:rsidR="00B65986" w:rsidRPr="005D1C45">
        <w:rPr>
          <w:rFonts w:ascii="Times New Roman" w:hAnsi="Times New Roman" w:cs="Times New Roman"/>
          <w:bCs/>
          <w:sz w:val="24"/>
          <w:szCs w:val="24"/>
        </w:rPr>
        <w:t>hree</w:t>
      </w:r>
      <w:r w:rsidRPr="005D1C45">
        <w:rPr>
          <w:rFonts w:ascii="Times New Roman" w:hAnsi="Times New Roman" w:cs="Times New Roman"/>
          <w:bCs/>
          <w:sz w:val="24"/>
          <w:szCs w:val="24"/>
        </w:rPr>
        <w:t xml:space="preserve"> studies were</w:t>
      </w:r>
      <w:r w:rsidR="00191943" w:rsidRPr="005D1C45">
        <w:rPr>
          <w:rFonts w:ascii="Times New Roman" w:hAnsi="Times New Roman" w:cs="Times New Roman"/>
          <w:bCs/>
          <w:sz w:val="24"/>
          <w:szCs w:val="24"/>
        </w:rPr>
        <w:t xml:space="preserve"> </w:t>
      </w:r>
      <w:r w:rsidRPr="005D1C45">
        <w:rPr>
          <w:rFonts w:ascii="Times New Roman" w:hAnsi="Times New Roman" w:cs="Times New Roman"/>
          <w:bCs/>
          <w:sz w:val="24"/>
          <w:szCs w:val="24"/>
        </w:rPr>
        <w:t xml:space="preserve">uncertain risk </w:t>
      </w:r>
      <w:r w:rsidRPr="005D1C45">
        <w:rPr>
          <w:rFonts w:ascii="Times New Roman" w:hAnsi="Times New Roman" w:cs="Times New Roman"/>
          <w:bCs/>
          <w:sz w:val="24"/>
          <w:szCs w:val="24"/>
        </w:rPr>
        <w:fldChar w:fldCharType="begin"/>
      </w:r>
      <w:r w:rsidR="00EB244C" w:rsidRPr="005D1C45">
        <w:rPr>
          <w:rFonts w:ascii="Times New Roman" w:hAnsi="Times New Roman" w:cs="Times New Roman"/>
          <w:bCs/>
          <w:sz w:val="24"/>
          <w:szCs w:val="24"/>
        </w:rPr>
        <w:instrText xml:space="preserve"> ADDIN EN.CITE &lt;EndNote&gt;&lt;Cite&gt;&lt;Author&gt;Bausewein C&lt;/Author&gt;&lt;Year&gt;2010&lt;/Year&gt;&lt;RecNum&gt;8&lt;/RecNum&gt;&lt;DisplayText&gt;(16, 45)&lt;/DisplayText&gt;&lt;record&gt;&lt;rec-number&gt;8&lt;/rec-number&gt;&lt;foreign-keys&gt;&lt;key app="EN" db-id="xpf2zfr2ie2w2qezed6pzz5vzwe9zzwaxtxd" timestamp="1327609065"&gt;8&lt;/key&gt;&lt;/foreign-keys&gt;&lt;ref-type name="Journal Article"&gt;17&lt;/ref-type&gt;&lt;contributors&gt;&lt;authors&gt;&lt;author&gt;Bausewein C, Booth S, Gysels M, Kuhnbach R, and Higginson I J,&lt;/author&gt;&lt;/authors&gt;&lt;/contributors&gt;&lt;titles&gt;&lt;title&gt;Effectiveness of a hand-held fan for breathlessness: a randomised phase II trial&lt;/title&gt;&lt;secondary-title&gt;BMC Palliative Care &lt;/secondary-title&gt;&lt;/titles&gt;&lt;periodical&gt;&lt;full-title&gt;BMC Palliative Care&lt;/full-title&gt;&lt;/periodical&gt;&lt;volume&gt;9&lt;/volume&gt;&lt;number&gt;22&lt;/number&gt;&lt;dates&gt;&lt;year&gt;2010&lt;/year&gt;&lt;/dates&gt;&lt;urls&gt;&lt;/urls&gt;&lt;/record&gt;&lt;/Cite&gt;&lt;Cite&gt;&lt;Author&gt;Eaton&lt;/Author&gt;&lt;Year&gt;2006&lt;/Year&gt;&lt;RecNum&gt;1004&lt;/RecNum&gt;&lt;record&gt;&lt;rec-number&gt;1004&lt;/rec-number&gt;&lt;foreign-keys&gt;&lt;key app="EN" db-id="xpf2zfr2ie2w2qezed6pzz5vzwe9zzwaxtxd" timestamp="1458595109"&gt;1004&lt;/key&gt;&lt;/foreign-keys&gt;&lt;ref-type name="Journal Article"&gt;17&lt;/ref-type&gt;&lt;contributors&gt;&lt;authors&gt;&lt;author&gt;Eaton, T.&lt;/author&gt;&lt;author&gt;Fergusson, W.&lt;/author&gt;&lt;author&gt;Kolbe, J.&lt;/author&gt;&lt;author&gt;Lewis, C. A.&lt;/author&gt;&lt;author&gt;West, T.&lt;/author&gt;&lt;/authors&gt;&lt;/contributors&gt;&lt;titles&gt;&lt;title&gt;Short-burst oxygen therapy for COPD patients: a 6-month randomised, controlled study&lt;/title&gt;&lt;secondary-title&gt;European Respiratory Journal&lt;/secondary-title&gt;&lt;/titles&gt;&lt;periodical&gt;&lt;full-title&gt;European Respiratory Journal&lt;/full-title&gt;&lt;/periodical&gt;&lt;pages&gt;697-704&lt;/pages&gt;&lt;volume&gt;27&lt;/volume&gt;&lt;number&gt;4&lt;/number&gt;&lt;dates&gt;&lt;year&gt;2006&lt;/year&gt;&lt;pub-dates&gt;&lt;date&gt;2006-04-01 00:00:00&lt;/date&gt;&lt;/pub-dates&gt;&lt;/dates&gt;&lt;urls&gt;&lt;related-urls&gt;&lt;url&gt;http://erj.ersjournals.com/content/erj/27/4/697.full.pdf&lt;/url&gt;&lt;/related-urls&gt;&lt;/urls&gt;&lt;electronic-resource-num&gt;10.1183/09031936.06.00098805&lt;/electronic-resource-num&gt;&lt;/record&gt;&lt;/Cite&gt;&lt;/EndNote&gt;</w:instrText>
      </w:r>
      <w:r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(16, 45)</w:t>
      </w:r>
      <w:r w:rsidRPr="005D1C45">
        <w:rPr>
          <w:rFonts w:ascii="Times New Roman" w:hAnsi="Times New Roman" w:cs="Times New Roman"/>
          <w:bCs/>
          <w:sz w:val="24"/>
          <w:szCs w:val="24"/>
        </w:rPr>
        <w:fldChar w:fldCharType="end"/>
      </w:r>
      <w:r w:rsidR="00191943" w:rsidRPr="005D1C45">
        <w:rPr>
          <w:rFonts w:ascii="Times New Roman" w:hAnsi="Times New Roman" w:cs="Times New Roman"/>
          <w:bCs/>
          <w:sz w:val="24"/>
          <w:szCs w:val="24"/>
        </w:rPr>
        <w:t>; one due to</w:t>
      </w:r>
      <w:r w:rsidRPr="005D1C45">
        <w:rPr>
          <w:rFonts w:ascii="Times New Roman" w:hAnsi="Times New Roman" w:cs="Times New Roman"/>
          <w:bCs/>
          <w:sz w:val="24"/>
          <w:szCs w:val="24"/>
        </w:rPr>
        <w:t xml:space="preserve"> the proportion of attrition </w:t>
      </w:r>
      <w:r w:rsidRPr="005D1C45">
        <w:rPr>
          <w:rFonts w:ascii="Times New Roman" w:hAnsi="Times New Roman" w:cs="Times New Roman"/>
          <w:bCs/>
          <w:sz w:val="24"/>
          <w:szCs w:val="24"/>
        </w:rPr>
        <w:fldChar w:fldCharType="begin"/>
      </w:r>
      <w:r w:rsidR="003A1DD5" w:rsidRPr="005D1C45">
        <w:rPr>
          <w:rFonts w:ascii="Times New Roman" w:hAnsi="Times New Roman" w:cs="Times New Roman"/>
          <w:bCs/>
          <w:sz w:val="24"/>
          <w:szCs w:val="24"/>
        </w:rPr>
        <w:instrText xml:space="preserve"> ADDIN EN.CITE &lt;EndNote&gt;&lt;Cite&gt;&lt;Author&gt;Bausewein C&lt;/Author&gt;&lt;Year&gt;2010&lt;/Year&gt;&lt;RecNum&gt;8&lt;/RecNum&gt;&lt;DisplayText&gt;(16)&lt;/DisplayText&gt;&lt;record&gt;&lt;rec-number&gt;8&lt;/rec-number&gt;&lt;foreign-keys&gt;&lt;key app="EN" db-id="xpf2zfr2ie2w2qezed6pzz5vzwe9zzwaxtxd" timestamp="1327609065"&gt;8&lt;/key&gt;&lt;/foreign-keys&gt;&lt;ref-type name="Journal Article"&gt;17&lt;/ref-type&gt;&lt;contributors&gt;&lt;authors&gt;&lt;author&gt;Bausewein C, Booth S, Gysels M, Kuhnbach R, and Higginson I J,&lt;/author&gt;&lt;/authors&gt;&lt;/contributors&gt;&lt;titles&gt;&lt;title&gt;Effectiveness of a hand-held fan for breathlessness: a randomised phase II trial&lt;/title&gt;&lt;secondary-title&gt;BMC Palliative Care &lt;/secondary-title&gt;&lt;/titles&gt;&lt;periodical&gt;&lt;full-title&gt;BMC Palliative Care&lt;/full-title&gt;&lt;/periodical&gt;&lt;volume&gt;9&lt;/volume&gt;&lt;number&gt;22&lt;/number&gt;&lt;dates&gt;&lt;year&gt;2010&lt;/year&gt;&lt;/dates&gt;&lt;urls&gt;&lt;/urls&gt;&lt;/record&gt;&lt;/Cite&gt;&lt;/EndNote&gt;</w:instrText>
      </w:r>
      <w:r w:rsidRPr="005D1C45">
        <w:rPr>
          <w:rFonts w:ascii="Times New Roman" w:hAnsi="Times New Roman" w:cs="Times New Roman"/>
          <w:bCs/>
          <w:sz w:val="24"/>
          <w:szCs w:val="24"/>
        </w:rPr>
        <w:fldChar w:fldCharType="separate"/>
      </w:r>
      <w:r w:rsidR="003A1DD5" w:rsidRPr="005D1C45">
        <w:rPr>
          <w:rFonts w:ascii="Times New Roman" w:hAnsi="Times New Roman" w:cs="Times New Roman"/>
          <w:bCs/>
          <w:noProof/>
          <w:sz w:val="24"/>
          <w:szCs w:val="24"/>
        </w:rPr>
        <w:t>(16)</w:t>
      </w:r>
      <w:r w:rsidRPr="005D1C45">
        <w:rPr>
          <w:rFonts w:ascii="Times New Roman" w:hAnsi="Times New Roman" w:cs="Times New Roman"/>
          <w:bCs/>
          <w:sz w:val="24"/>
          <w:szCs w:val="24"/>
        </w:rPr>
        <w:fldChar w:fldCharType="end"/>
      </w:r>
      <w:r w:rsidR="00191943" w:rsidRPr="005D1C45">
        <w:rPr>
          <w:rFonts w:ascii="Times New Roman" w:hAnsi="Times New Roman" w:cs="Times New Roman"/>
          <w:bCs/>
          <w:sz w:val="24"/>
          <w:szCs w:val="24"/>
        </w:rPr>
        <w:t xml:space="preserve"> and the other </w:t>
      </w:r>
      <w:r w:rsidR="00B65986" w:rsidRPr="005D1C45">
        <w:rPr>
          <w:rFonts w:ascii="Times New Roman" w:hAnsi="Times New Roman" w:cs="Times New Roman"/>
          <w:bCs/>
          <w:sz w:val="24"/>
          <w:szCs w:val="24"/>
        </w:rPr>
        <w:t xml:space="preserve">two </w:t>
      </w:r>
      <w:r w:rsidR="00191943" w:rsidRPr="005D1C45">
        <w:rPr>
          <w:rFonts w:ascii="Times New Roman" w:hAnsi="Times New Roman" w:cs="Times New Roman"/>
          <w:bCs/>
          <w:sz w:val="24"/>
          <w:szCs w:val="24"/>
        </w:rPr>
        <w:t xml:space="preserve">lacked </w:t>
      </w:r>
      <w:r w:rsidRPr="005D1C45">
        <w:rPr>
          <w:rFonts w:ascii="Times New Roman" w:hAnsi="Times New Roman" w:cs="Times New Roman"/>
          <w:bCs/>
          <w:sz w:val="24"/>
          <w:szCs w:val="24"/>
        </w:rPr>
        <w:t>description of how</w:t>
      </w:r>
      <w:r w:rsidR="00191943" w:rsidRPr="005D1C45">
        <w:rPr>
          <w:rFonts w:ascii="Times New Roman" w:hAnsi="Times New Roman" w:cs="Times New Roman"/>
          <w:bCs/>
          <w:sz w:val="24"/>
          <w:szCs w:val="24"/>
        </w:rPr>
        <w:t xml:space="preserve"> </w:t>
      </w:r>
      <w:r w:rsidR="00B65986" w:rsidRPr="005D1C45">
        <w:rPr>
          <w:rFonts w:ascii="Times New Roman" w:hAnsi="Times New Roman" w:cs="Times New Roman"/>
          <w:bCs/>
          <w:sz w:val="24"/>
          <w:szCs w:val="24"/>
        </w:rPr>
        <w:t>any</w:t>
      </w:r>
      <w:r w:rsidR="00664183" w:rsidRPr="005D1C45">
        <w:rPr>
          <w:rFonts w:ascii="Times New Roman" w:hAnsi="Times New Roman" w:cs="Times New Roman"/>
          <w:bCs/>
          <w:sz w:val="24"/>
          <w:szCs w:val="24"/>
        </w:rPr>
        <w:t xml:space="preserve"> </w:t>
      </w:r>
      <w:r w:rsidRPr="005D1C45">
        <w:rPr>
          <w:rFonts w:ascii="Times New Roman" w:hAnsi="Times New Roman" w:cs="Times New Roman"/>
          <w:bCs/>
          <w:sz w:val="24"/>
          <w:szCs w:val="24"/>
        </w:rPr>
        <w:t>missing</w:t>
      </w:r>
      <w:r w:rsidR="00191943" w:rsidRPr="005D1C45">
        <w:rPr>
          <w:rFonts w:ascii="Times New Roman" w:hAnsi="Times New Roman" w:cs="Times New Roman"/>
          <w:bCs/>
          <w:sz w:val="24"/>
          <w:szCs w:val="24"/>
        </w:rPr>
        <w:t xml:space="preserve"> </w:t>
      </w:r>
      <w:r w:rsidRPr="005D1C45">
        <w:rPr>
          <w:rFonts w:ascii="Times New Roman" w:hAnsi="Times New Roman" w:cs="Times New Roman"/>
          <w:bCs/>
          <w:sz w:val="24"/>
          <w:szCs w:val="24"/>
        </w:rPr>
        <w:t xml:space="preserve">data </w:t>
      </w:r>
      <w:r w:rsidR="00664183" w:rsidRPr="005D1C45">
        <w:rPr>
          <w:rFonts w:ascii="Times New Roman" w:hAnsi="Times New Roman" w:cs="Times New Roman"/>
          <w:bCs/>
          <w:sz w:val="24"/>
          <w:szCs w:val="24"/>
        </w:rPr>
        <w:t>w</w:t>
      </w:r>
      <w:r w:rsidR="00B65986" w:rsidRPr="005D1C45">
        <w:rPr>
          <w:rFonts w:ascii="Times New Roman" w:hAnsi="Times New Roman" w:cs="Times New Roman"/>
          <w:bCs/>
          <w:sz w:val="24"/>
          <w:szCs w:val="24"/>
        </w:rPr>
        <w:t>ere</w:t>
      </w:r>
      <w:r w:rsidR="00664183" w:rsidRPr="005D1C45">
        <w:rPr>
          <w:rFonts w:ascii="Times New Roman" w:hAnsi="Times New Roman" w:cs="Times New Roman"/>
          <w:bCs/>
          <w:sz w:val="24"/>
          <w:szCs w:val="24"/>
        </w:rPr>
        <w:t xml:space="preserve"> statistically managed</w:t>
      </w:r>
      <w:r w:rsidR="00440DE5" w:rsidRPr="005D1C45">
        <w:rPr>
          <w:rFonts w:ascii="Times New Roman" w:hAnsi="Times New Roman" w:cs="Times New Roman"/>
          <w:bCs/>
          <w:sz w:val="24"/>
          <w:szCs w:val="24"/>
        </w:rPr>
        <w:t>.</w:t>
      </w:r>
      <w:r w:rsidRPr="005D1C45">
        <w:rPr>
          <w:rFonts w:ascii="Times New Roman" w:hAnsi="Times New Roman" w:cs="Times New Roman"/>
          <w:bCs/>
          <w:sz w:val="24"/>
          <w:szCs w:val="24"/>
        </w:rPr>
        <w:t xml:space="preserve"> </w:t>
      </w:r>
      <w:r w:rsidRPr="005D1C45">
        <w:rPr>
          <w:rFonts w:ascii="Times New Roman" w:hAnsi="Times New Roman" w:cs="Times New Roman"/>
          <w:bCs/>
          <w:sz w:val="24"/>
          <w:szCs w:val="24"/>
        </w:rPr>
        <w:fldChar w:fldCharType="begin">
          <w:fldData xml:space="preserve">PEVuZE5vdGU+PENpdGU+PEF1dGhvcj5FYXRvbjwvQXV0aG9yPjxZZWFyPjIwMDY8L1llYXI+PFJl
Y051bT4xMDA0PC9SZWNOdW0+PERpc3BsYXlUZXh0Pig0NCwgNDUpPC9EaXNwbGF5VGV4dD48cmVj
b3JkPjxyZWMtbnVtYmVyPjEwMDQ8L3JlYy1udW1iZXI+PGZvcmVpZ24ta2V5cz48a2V5IGFwcD0i
RU4iIGRiLWlkPSJ4cGYyemZyMmllMncycWV6ZWQ2cHp6NXZ6d2U5enp3YXh0eGQiIHRpbWVzdGFt
cD0iMTQ1ODU5NTEwOSI+MTAwNDwva2V5PjwvZm9yZWlnbi1rZXlzPjxyZWYtdHlwZSBuYW1lPSJK
b3VybmFsIEFydGljbGUiPjE3PC9yZWYtdHlwZT48Y29udHJpYnV0b3JzPjxhdXRob3JzPjxhdXRo
b3I+RWF0b24sIFQuPC9hdXRob3I+PGF1dGhvcj5GZXJndXNzb24sIFcuPC9hdXRob3I+PGF1dGhv
cj5Lb2xiZSwgSi48L2F1dGhvcj48YXV0aG9yPkxld2lzLCBDLiBBLjwvYXV0aG9yPjxhdXRob3I+
V2VzdCwgVC48L2F1dGhvcj48L2F1dGhvcnM+PC9jb250cmlidXRvcnM+PHRpdGxlcz48dGl0bGU+
U2hvcnQtYnVyc3Qgb3h5Z2VuIHRoZXJhcHkgZm9yIENPUEQgcGF0aWVudHM6IGEgNi1tb250aCBy
YW5kb21pc2VkLCBjb250cm9sbGVkIHN0dWR5PC90aXRsZT48c2Vjb25kYXJ5LXRpdGxlPkV1cm9w
ZWFuIFJlc3BpcmF0b3J5IEpvdXJuYWw8L3NlY29uZGFyeS10aXRsZT48L3RpdGxlcz48cGVyaW9k
aWNhbD48ZnVsbC10aXRsZT5FdXJvcGVhbiBSZXNwaXJhdG9yeSBKb3VybmFsPC9mdWxsLXRpdGxl
PjwvcGVyaW9kaWNhbD48cGFnZXM+Njk3LTcwNDwvcGFnZXM+PHZvbHVtZT4yNzwvdm9sdW1lPjxu
dW1iZXI+NDwvbnVtYmVyPjxkYXRlcz48eWVhcj4yMDA2PC95ZWFyPjxwdWItZGF0ZXM+PGRhdGU+
MjAwNi0wNC0wMSAwMDowMDowMDwvZGF0ZT48L3B1Yi1kYXRlcz48L2RhdGVzPjx1cmxzPjxyZWxh
dGVkLXVybHM+PHVybD5odHRwOi8vZXJqLmVyc2pvdXJuYWxzLmNvbS9jb250ZW50L2Vyai8yNy80
LzY5Ny5mdWxsLnBkZjwvdXJsPjwvcmVsYXRlZC11cmxzPjwvdXJscz48ZWxlY3Ryb25pYy1yZXNv
dXJjZS1udW0+MTAuMTE4My8wOTAzMTkzNi4wNi4wMDA5ODgwNTwvZWxlY3Ryb25pYy1yZXNvdXJj
ZS1udW0+PC9yZWNvcmQ+PC9DaXRlPjxDaXRlPjxBdXRob3I+V29uZzwvQXV0aG9yPjxSZWNOdW0+
MTA5NTwvUmVjTnVtPjxyZWNvcmQ+PHJlYy1udW1iZXI+MTA5NTwvcmVjLW51bWJlcj48Zm9yZWln
bi1rZXlzPjxrZXkgYXBwPSJFTiIgZGItaWQ9InhwZjJ6ZnIyaWUydzJxZXplZDZweno1dnp3ZTl6
endheHR4ZCIgdGltZXN0YW1wPSIxNTE2MzU4MzMyIj4xMDk1PC9rZXk+PC9mb3JlaWduLWtleXM+
PHJlZi10eXBlIG5hbWU9IkpvdXJuYWwgQXJ0aWNsZSI+MTc8L3JlZi10eXBlPjxjb250cmlidXRv
cnM+PGF1dGhvcnM+PGF1dGhvcj5Xb25nLCBTLiBMLjwvYXV0aG9yPjxhdXRob3I+TGVvbmcsIFMu
IE0uPC9hdXRob3I+PGF1dGhvcj5DaGFuLCBDLiBNLjwvYXV0aG9yPjxhdXRob3I+S2FuLCBTLiBQ
LjwvYXV0aG9yPjxhdXRob3I+Q2hlbmcsIEguIFcuPC9hdXRob3I+PC9hdXRob3JzPjwvY29udHJp
YnV0b3JzPjx0aXRsZXM+PHRpdGxlPlRoZSBFZmZlY3Qgb2YgVXNpbmcgYW4gRWxlY3RyaWMgRmFu
IG9uIER5c3BuZWEgaW4gQ2hpbmVzZSBQYXRpZW50cyBXaXRoIFRlcm1pbmFsIENhbmNlcjwvdGl0
bGU+PHNlY29uZGFyeS10aXRsZT5BbWVyaWNhbiBKb3VybmFsIG9mIEhvc3BpY2UgJmFtcDsgUGFs
bGlhdGl2ZSBNZWRpY2luZTwvc2Vjb25kYXJ5LXRpdGxlPjwvdGl0bGVzPjxwZXJpb2RpY2FsPjxm
dWxsLXRpdGxlPkFtZXJpY2FuIEpvdXJuYWwgb2YgSG9zcGljZSAmYW1wOyBQYWxsaWF0aXZlIE1l
ZGljaW5lPC9mdWxsLXRpdGxlPjwvcGVyaW9kaWNhbD48cGFnZXM+NDItNDY8L3BhZ2VzPjx2b2x1
bWU+MzQ8L3ZvbHVtZT48bnVtYmVyPjE8L251bWJlcj48ZGF0ZXM+PC9kYXRlcz48YWNjZXNzaW9u
LW51bT4yNjUxODM1MjwvYWNjZXNzaW9uLW51bT48d29yay10eXBlPkNsaW5pY2FsIFRyaWFsLCBQ
aGFzZSBJSSYjeEQ7UmFuZG9taXplZCBDb250cm9sbGVkIFRyaWFsPC93b3JrLXR5cGU+PHVybHM+
PHJlbGF0ZWQtdXJscz48dXJsPmh0dHA6Ly9vdmlkc3Aub3ZpZC5jb20vb3ZpZHdlYi5jZ2k/VD1K
UyZhbXA7Q1NDPVkmYW1wO05FV1M9TiZhbXA7UEFHRT1mdWxsdGV4dCZhbXA7RD1tZWQ4JmFtcDtB
Tj0yNjUxODM1MjwvdXJsPjx1cmw+aHR0cDovL29wZW51cmwueW9yay5hYy51ay9vcGVudXJsLzQ0
WU9SSy80NFlPUktfc2VydmljZXNfcGFnZT9zaWQ9T1ZJRDptZWRsaW5lJmFtcDtpZD1wbWlkOjI2
NTE4MzUyJmFtcDtpZD1kb2k6MTAuMTE3NyUyRjEwNDk5MDkxMTU2MTUxMjcmYW1wO2lzc249MTA0
OS05MDkxJmFtcDtpc2JuPSZhbXA7dm9sdW1lPTM0JmFtcDtpc3N1ZT0xJmFtcDtzcGFnZT00MiZh
bXA7cGFnZXM9NDItNDYmYW1wO2RhdGU9MjAxNyZhbXA7dGl0bGU9QW1lcmljYW4rSm91cm5hbCtv
ZitIb3NwaWNlKyUyNitQYWxsaWF0aXZlK01lZGljaW5lJmFtcDthdGl0bGU9VGhlK0VmZmVjdCtv
ZitVc2luZythbitFbGVjdHJpYytGYW4rb24rRHlzcG5lYStpbitDaGluZXNlK1BhdGllbnRzK1dp
dGgrVGVybWluYWwrQ2FuY2VyLiZhbXA7YXVsYXN0PVdvbmcmYW1wO3BpZD0lM0NhdXRob3IlM0VX
b25nK1NMJTNDJTJGYXV0aG9yJTNFJTNDQU4lM0UyNjUxODM1MiUzQyUyRkFOJTNFJTNDRFQlM0VD
bGluaWNhbCtUcmlhbCUyQytQaGFzZStJSSUzQyUyRkRUJTNFPC91cmw+PC9yZWxhdGVkLXVybHM+
PC91cmxzPjxyZW1vdGUtZGF0YWJhc2UtbmFtZT5NRURMSU5FPC9yZW1vdGUtZGF0YWJhc2UtbmFt
ZT48cmVtb3RlLWRhdGFiYXNlLXByb3ZpZGVyPk92aWQgVGVjaG5vbG9naWVzPC9yZW1vdGUtZGF0
YWJhc2UtcHJvdmlkZXI+PC9yZWNvcmQ+PC9DaXRlPjwvRW5kTm90ZT4A
</w:fldData>
        </w:fldChar>
      </w:r>
      <w:r w:rsidR="00EB244C" w:rsidRPr="005D1C45">
        <w:rPr>
          <w:rFonts w:ascii="Times New Roman" w:hAnsi="Times New Roman" w:cs="Times New Roman"/>
          <w:bCs/>
          <w:sz w:val="24"/>
          <w:szCs w:val="24"/>
        </w:rPr>
        <w:instrText xml:space="preserve"> ADDIN EN.CITE </w:instrText>
      </w:r>
      <w:r w:rsidR="00EB244C" w:rsidRPr="005D1C45">
        <w:rPr>
          <w:rFonts w:ascii="Times New Roman" w:hAnsi="Times New Roman" w:cs="Times New Roman"/>
          <w:bCs/>
          <w:sz w:val="24"/>
          <w:szCs w:val="24"/>
        </w:rPr>
        <w:fldChar w:fldCharType="begin">
          <w:fldData xml:space="preserve">PEVuZE5vdGU+PENpdGU+PEF1dGhvcj5FYXRvbjwvQXV0aG9yPjxZZWFyPjIwMDY8L1llYXI+PFJl
Y051bT4xMDA0PC9SZWNOdW0+PERpc3BsYXlUZXh0Pig0NCwgNDUpPC9EaXNwbGF5VGV4dD48cmVj
b3JkPjxyZWMtbnVtYmVyPjEwMDQ8L3JlYy1udW1iZXI+PGZvcmVpZ24ta2V5cz48a2V5IGFwcD0i
RU4iIGRiLWlkPSJ4cGYyemZyMmllMncycWV6ZWQ2cHp6NXZ6d2U5enp3YXh0eGQiIHRpbWVzdGFt
cD0iMTQ1ODU5NTEwOSI+MTAwNDwva2V5PjwvZm9yZWlnbi1rZXlzPjxyZWYtdHlwZSBuYW1lPSJK
b3VybmFsIEFydGljbGUiPjE3PC9yZWYtdHlwZT48Y29udHJpYnV0b3JzPjxhdXRob3JzPjxhdXRo
b3I+RWF0b24sIFQuPC9hdXRob3I+PGF1dGhvcj5GZXJndXNzb24sIFcuPC9hdXRob3I+PGF1dGhv
cj5Lb2xiZSwgSi48L2F1dGhvcj48YXV0aG9yPkxld2lzLCBDLiBBLjwvYXV0aG9yPjxhdXRob3I+
V2VzdCwgVC48L2F1dGhvcj48L2F1dGhvcnM+PC9jb250cmlidXRvcnM+PHRpdGxlcz48dGl0bGU+
U2hvcnQtYnVyc3Qgb3h5Z2VuIHRoZXJhcHkgZm9yIENPUEQgcGF0aWVudHM6IGEgNi1tb250aCBy
YW5kb21pc2VkLCBjb250cm9sbGVkIHN0dWR5PC90aXRsZT48c2Vjb25kYXJ5LXRpdGxlPkV1cm9w
ZWFuIFJlc3BpcmF0b3J5IEpvdXJuYWw8L3NlY29uZGFyeS10aXRsZT48L3RpdGxlcz48cGVyaW9k
aWNhbD48ZnVsbC10aXRsZT5FdXJvcGVhbiBSZXNwaXJhdG9yeSBKb3VybmFsPC9mdWxsLXRpdGxl
PjwvcGVyaW9kaWNhbD48cGFnZXM+Njk3LTcwNDwvcGFnZXM+PHZvbHVtZT4yNzwvdm9sdW1lPjxu
dW1iZXI+NDwvbnVtYmVyPjxkYXRlcz48eWVhcj4yMDA2PC95ZWFyPjxwdWItZGF0ZXM+PGRhdGU+
MjAwNi0wNC0wMSAwMDowMDowMDwvZGF0ZT48L3B1Yi1kYXRlcz48L2RhdGVzPjx1cmxzPjxyZWxh
dGVkLXVybHM+PHVybD5odHRwOi8vZXJqLmVyc2pvdXJuYWxzLmNvbS9jb250ZW50L2Vyai8yNy80
LzY5Ny5mdWxsLnBkZjwvdXJsPjwvcmVsYXRlZC11cmxzPjwvdXJscz48ZWxlY3Ryb25pYy1yZXNv
dXJjZS1udW0+MTAuMTE4My8wOTAzMTkzNi4wNi4wMDA5ODgwNTwvZWxlY3Ryb25pYy1yZXNvdXJj
ZS1udW0+PC9yZWNvcmQ+PC9DaXRlPjxDaXRlPjxBdXRob3I+V29uZzwvQXV0aG9yPjxSZWNOdW0+
MTA5NTwvUmVjTnVtPjxyZWNvcmQ+PHJlYy1udW1iZXI+MTA5NTwvcmVjLW51bWJlcj48Zm9yZWln
bi1rZXlzPjxrZXkgYXBwPSJFTiIgZGItaWQ9InhwZjJ6ZnIyaWUydzJxZXplZDZweno1dnp3ZTl6
endheHR4ZCIgdGltZXN0YW1wPSIxNTE2MzU4MzMyIj4xMDk1PC9rZXk+PC9mb3JlaWduLWtleXM+
PHJlZi10eXBlIG5hbWU9IkpvdXJuYWwgQXJ0aWNsZSI+MTc8L3JlZi10eXBlPjxjb250cmlidXRv
cnM+PGF1dGhvcnM+PGF1dGhvcj5Xb25nLCBTLiBMLjwvYXV0aG9yPjxhdXRob3I+TGVvbmcsIFMu
IE0uPC9hdXRob3I+PGF1dGhvcj5DaGFuLCBDLiBNLjwvYXV0aG9yPjxhdXRob3I+S2FuLCBTLiBQ
LjwvYXV0aG9yPjxhdXRob3I+Q2hlbmcsIEguIFcuPC9hdXRob3I+PC9hdXRob3JzPjwvY29udHJp
YnV0b3JzPjx0aXRsZXM+PHRpdGxlPlRoZSBFZmZlY3Qgb2YgVXNpbmcgYW4gRWxlY3RyaWMgRmFu
IG9uIER5c3BuZWEgaW4gQ2hpbmVzZSBQYXRpZW50cyBXaXRoIFRlcm1pbmFsIENhbmNlcjwvdGl0
bGU+PHNlY29uZGFyeS10aXRsZT5BbWVyaWNhbiBKb3VybmFsIG9mIEhvc3BpY2UgJmFtcDsgUGFs
bGlhdGl2ZSBNZWRpY2luZTwvc2Vjb25kYXJ5LXRpdGxlPjwvdGl0bGVzPjxwZXJpb2RpY2FsPjxm
dWxsLXRpdGxlPkFtZXJpY2FuIEpvdXJuYWwgb2YgSG9zcGljZSAmYW1wOyBQYWxsaWF0aXZlIE1l
ZGljaW5lPC9mdWxsLXRpdGxlPjwvcGVyaW9kaWNhbD48cGFnZXM+NDItNDY8L3BhZ2VzPjx2b2x1
bWU+MzQ8L3ZvbHVtZT48bnVtYmVyPjE8L251bWJlcj48ZGF0ZXM+PC9kYXRlcz48YWNjZXNzaW9u
LW51bT4yNjUxODM1MjwvYWNjZXNzaW9uLW51bT48d29yay10eXBlPkNsaW5pY2FsIFRyaWFsLCBQ
aGFzZSBJSSYjeEQ7UmFuZG9taXplZCBDb250cm9sbGVkIFRyaWFsPC93b3JrLXR5cGU+PHVybHM+
PHJlbGF0ZWQtdXJscz48dXJsPmh0dHA6Ly9vdmlkc3Aub3ZpZC5jb20vb3ZpZHdlYi5jZ2k/VD1K
UyZhbXA7Q1NDPVkmYW1wO05FV1M9TiZhbXA7UEFHRT1mdWxsdGV4dCZhbXA7RD1tZWQ4JmFtcDtB
Tj0yNjUxODM1MjwvdXJsPjx1cmw+aHR0cDovL29wZW51cmwueW9yay5hYy51ay9vcGVudXJsLzQ0
WU9SSy80NFlPUktfc2VydmljZXNfcGFnZT9zaWQ9T1ZJRDptZWRsaW5lJmFtcDtpZD1wbWlkOjI2
NTE4MzUyJmFtcDtpZD1kb2k6MTAuMTE3NyUyRjEwNDk5MDkxMTU2MTUxMjcmYW1wO2lzc249MTA0
OS05MDkxJmFtcDtpc2JuPSZhbXA7dm9sdW1lPTM0JmFtcDtpc3N1ZT0xJmFtcDtzcGFnZT00MiZh
bXA7cGFnZXM9NDItNDYmYW1wO2RhdGU9MjAxNyZhbXA7dGl0bGU9QW1lcmljYW4rSm91cm5hbCtv
ZitIb3NwaWNlKyUyNitQYWxsaWF0aXZlK01lZGljaW5lJmFtcDthdGl0bGU9VGhlK0VmZmVjdCtv
ZitVc2luZythbitFbGVjdHJpYytGYW4rb24rRHlzcG5lYStpbitDaGluZXNlK1BhdGllbnRzK1dp
dGgrVGVybWluYWwrQ2FuY2VyLiZhbXA7YXVsYXN0PVdvbmcmYW1wO3BpZD0lM0NhdXRob3IlM0VX
b25nK1NMJTNDJTJGYXV0aG9yJTNFJTNDQU4lM0UyNjUxODM1MiUzQyUyRkFOJTNFJTNDRFQlM0VD
bGluaWNhbCtUcmlhbCUyQytQaGFzZStJSSUzQyUyRkRUJTNFPC91cmw+PC9yZWxhdGVkLXVybHM+
PC91cmxzPjxyZW1vdGUtZGF0YWJhc2UtbmFtZT5NRURMSU5FPC9yZW1vdGUtZGF0YWJhc2UtbmFt
ZT48cmVtb3RlLWRhdGFiYXNlLXByb3ZpZGVyPk92aWQgVGVjaG5vbG9naWVzPC9yZW1vdGUtZGF0
YWJhc2UtcHJvdmlkZXI+PC9yZWNvcmQ+PC9DaXRlPjwvRW5kTm90ZT4A
</w:fldData>
        </w:fldChar>
      </w:r>
      <w:r w:rsidR="00EB244C" w:rsidRPr="005D1C45">
        <w:rPr>
          <w:rFonts w:ascii="Times New Roman" w:hAnsi="Times New Roman" w:cs="Times New Roman"/>
          <w:bCs/>
          <w:sz w:val="24"/>
          <w:szCs w:val="24"/>
        </w:rPr>
        <w:instrText xml:space="preserve"> ADDIN EN.CITE.DATA </w:instrText>
      </w:r>
      <w:r w:rsidR="00EB244C" w:rsidRPr="005D1C45">
        <w:rPr>
          <w:rFonts w:ascii="Times New Roman" w:hAnsi="Times New Roman" w:cs="Times New Roman"/>
          <w:bCs/>
          <w:sz w:val="24"/>
          <w:szCs w:val="24"/>
        </w:rPr>
      </w:r>
      <w:r w:rsidR="00EB244C" w:rsidRPr="005D1C45">
        <w:rPr>
          <w:rFonts w:ascii="Times New Roman" w:hAnsi="Times New Roman" w:cs="Times New Roman"/>
          <w:bCs/>
          <w:sz w:val="24"/>
          <w:szCs w:val="24"/>
        </w:rPr>
        <w:fldChar w:fldCharType="end"/>
      </w:r>
      <w:r w:rsidRPr="005D1C45">
        <w:rPr>
          <w:rFonts w:ascii="Times New Roman" w:hAnsi="Times New Roman" w:cs="Times New Roman"/>
          <w:bCs/>
          <w:sz w:val="24"/>
          <w:szCs w:val="24"/>
        </w:rPr>
      </w:r>
      <w:r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(44, 45)</w:t>
      </w:r>
      <w:r w:rsidRPr="005D1C45">
        <w:rPr>
          <w:rFonts w:ascii="Times New Roman" w:hAnsi="Times New Roman" w:cs="Times New Roman"/>
          <w:bCs/>
          <w:sz w:val="24"/>
          <w:szCs w:val="24"/>
        </w:rPr>
        <w:fldChar w:fldCharType="end"/>
      </w:r>
    </w:p>
    <w:p w14:paraId="7468C10F" w14:textId="66E4493E" w:rsidR="00664183" w:rsidRPr="005D1C45" w:rsidRDefault="00664183" w:rsidP="007B53B6">
      <w:pPr>
        <w:rPr>
          <w:rFonts w:ascii="Times New Roman" w:hAnsi="Times New Roman" w:cs="Times New Roman"/>
          <w:b/>
          <w:bCs/>
          <w:i/>
          <w:sz w:val="24"/>
          <w:szCs w:val="24"/>
        </w:rPr>
      </w:pPr>
      <w:r w:rsidRPr="005D1C45">
        <w:rPr>
          <w:rFonts w:ascii="Times New Roman" w:hAnsi="Times New Roman" w:cs="Times New Roman"/>
          <w:b/>
          <w:bCs/>
          <w:i/>
          <w:sz w:val="24"/>
          <w:szCs w:val="24"/>
        </w:rPr>
        <w:t>Selective Outcome reporting</w:t>
      </w:r>
      <w:r w:rsidR="00A67D26" w:rsidRPr="005D1C45">
        <w:rPr>
          <w:rFonts w:ascii="Times New Roman" w:hAnsi="Times New Roman" w:cs="Times New Roman"/>
          <w:b/>
          <w:bCs/>
          <w:i/>
          <w:sz w:val="24"/>
          <w:szCs w:val="24"/>
        </w:rPr>
        <w:t>:</w:t>
      </w:r>
      <w:r w:rsidR="00BA504C" w:rsidRPr="005D1C45">
        <w:rPr>
          <w:rFonts w:ascii="Times New Roman" w:hAnsi="Times New Roman" w:cs="Times New Roman"/>
          <w:sz w:val="24"/>
          <w:szCs w:val="24"/>
        </w:rPr>
        <w:t xml:space="preserve"> </w:t>
      </w:r>
      <w:r w:rsidR="00A67D26" w:rsidRPr="005D1C45">
        <w:rPr>
          <w:rFonts w:ascii="Times New Roman" w:hAnsi="Times New Roman" w:cs="Times New Roman"/>
          <w:sz w:val="24"/>
          <w:szCs w:val="24"/>
        </w:rPr>
        <w:t>a</w:t>
      </w:r>
      <w:r w:rsidR="001C7989" w:rsidRPr="005D1C45">
        <w:rPr>
          <w:rFonts w:ascii="Times New Roman" w:hAnsi="Times New Roman" w:cs="Times New Roman"/>
          <w:sz w:val="24"/>
          <w:szCs w:val="24"/>
        </w:rPr>
        <w:t>ll of the studies reported the pre-specified outcomes</w:t>
      </w:r>
      <w:r w:rsidR="00A33DE5" w:rsidRPr="005D1C45">
        <w:rPr>
          <w:rFonts w:ascii="Times New Roman" w:hAnsi="Times New Roman" w:cs="Times New Roman"/>
          <w:sz w:val="24"/>
          <w:szCs w:val="24"/>
        </w:rPr>
        <w:t xml:space="preserve"> and</w:t>
      </w:r>
      <w:r w:rsidR="001C7989" w:rsidRPr="005D1C45">
        <w:rPr>
          <w:rFonts w:ascii="Times New Roman" w:hAnsi="Times New Roman" w:cs="Times New Roman"/>
          <w:sz w:val="24"/>
          <w:szCs w:val="24"/>
        </w:rPr>
        <w:t xml:space="preserve"> were judged as low risk of bias. </w:t>
      </w:r>
      <w:r w:rsidR="001C7989"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PjxSZWNOdW0+ODA8L1JlY051bT48RGlzcGxheVRleHQ+KDEzLCAxNCwgMTYsIDE3LCAyOSwgMzIs
IDQ0LTUzKTwvRGlzcGxheVRleHQ+PHJlY29yZD48cmVjLW51bWJlcj44MDwvcmVjLW51bWJlcj48
Zm9yZWlnbi1rZXlzPjxrZXkgYXBwPSJFTiIgZGItaWQ9InhwZjJ6ZnIyaWUydzJxZXplZDZweno1
dnp3ZTl6endheHR4ZCIgdGltZXN0YW1wPSIxMzI5MTYyMDYxIj44MDwva2V5PjwvZm9yZWlnbi1r
ZXlzPjxyZWYtdHlwZSBuYW1lPSJKb3VybmFsIEFydGljbGUiPjE3PC9yZWYtdHlwZT48Y29udHJp
YnV0b3JzPjxhdXRob3JzPjxhdXRob3I+QWJlcm5ldGh5LCBBLiBQLjwvYXV0aG9yPjxhdXRob3I+
TWNEb25hbGQsIEMuIEYuPC9hdXRob3I+PGF1dGhvcj5Gcml0aCwgUC4gQS48L2F1dGhvcj48YXV0
aG9yPkNsYXJrLCBLLjwvYXV0aG9yPjxhdXRob3I+SGVybmRvbiwgSi4gRS4sIDJuZDwvYXV0aG9y
PjxhdXRob3I+TWFyY2VsbG8sIEouPC9hdXRob3I+PGF1dGhvcj5Zb3VuZywgSS4gSC48L2F1dGhv
cj48YXV0aG9yPkJ1bGwsIEouPC9hdXRob3I+PGF1dGhvcj5XaWxjb2NrLCBBLjwvYXV0aG9yPjxh
dXRob3I+Qm9vdGgsIFMuPC9hdXRob3I+PGF1dGhvcj5XaGVlbGVyLCBKLiBMLjwvYXV0aG9yPjxh
dXRob3I+VHVsc2t5LCBKLiBBLjwvYXV0aG9yPjxhdXRob3I+Q3JvY2tldHQsIEEuIEouPC9hdXRo
b3I+PGF1dGhvcj5DdXJyb3csIEQuIEMuPC9hdXRob3I+PC9hdXRob3JzPjwvY29udHJpYnV0b3Jz
PjxhdXRoLWFkZHJlc3M+RGVwYXJ0bWVudCBvZiBNZWRpY2luZSwgRGl2aXNpb24gb2YgTWVkaWNh
bCBPbmNvbG9neSwgRHVrZSBVbml2ZXJzaXR5IE1lZGljYWwgQ2VudGVyLCBEdXJoYW0sIE5DLCBV
U0E8L2F1dGgtYWRkcmVzcz48dGl0bGVzPjx0aXRsZT5FZmZlY3Qgb2YgcGFsbGlhdGl2ZSBveHln
ZW4gdmVyc3VzIHJvb20gYWlyIGluIHJlbGllZiBvZiBicmVhdGhsZXNzbmVzcyBpbiBwYXRpZW50
cyB3aXRoIHJlZnJhY3RvcnkgZHlzcG5vZWE6IGEgZG91YmxlLWJsaW5kLCByYW5kb21pc2VkIGNv
bnRyb2xsZWQgdHJpYWw8L3RpdGxlPjxzZWNvbmRhcnktdGl0bGU+TGFuY2V0PC9zZWNvbmRhcnkt
dGl0bGU+PC90aXRsZXM+PHBlcmlvZGljYWw+PGZ1bGwtdGl0bGU+TGFuY2V0PC9mdWxsLXRpdGxl
PjxhYmJyLTE+TGFuY2V0PC9hYmJyLTE+PC9wZXJpb2RpY2FsPjxwYWdlcz43ODQtNzkzPC9wYWdl
cz48dm9sdW1lPjM3Njwvdm9sdW1lPjxudW1iZXI+OTc0MzwvbnVtYmVyPjxrZXl3b3Jkcz48a2V5
d29yZD5BaXI8L2tleXdvcmQ+PGtleXdvcmQ+RHlzcG5lYSAtLSBUaGVyYXB5PC9rZXl3b3JkPjxr
ZXl3b3JkPk94eWdlbiAtLSBBZG1pbmlzdHJhdGlvbiBhbmQgRG9zYWdlPC9rZXl3b3JkPjxrZXl3
b3JkPlBhbGxpYXRpdmUgQ2FyZSAtLSBNZXRob2RzPC9rZXl3b3JkPjxrZXl3b3JkPkFkdWx0PC9r
ZXl3b3JkPjxrZXl3b3JkPkFnZWQ8L2tleXdvcmQ+PGtleXdvcmQ+QW54aWV0eSAtLSBDaGVtaWNh
bGx5IEluZHVjZWQ8L2tleXdvcmQ+PGtleXdvcmQ+QXVzdHJhbGlhPC9rZXl3b3JkPjxrZXl3b3Jk
PkRvdWJsZS1CbGluZCBTdHVkaWVzPC9rZXl3b3JkPjxrZXl3b3JkPkR5c3BuZWEgLS0gRHJ1ZyBU
aGVyYXB5PC9rZXl3b3JkPjxrZXl3b3JkPkVwaXN0YXhpcyAtLSBDaGVtaWNhbGx5IEluZHVjZWQ8
L2tleXdvcmQ+PGtleXdvcmQ+RmVtYWxlPC9rZXl3b3JkPjxrZXl3b3JkPkdyZWF0IEJyaXRhaW48
L2tleXdvcmQ+PGtleXdvcmQ+SHVtYW48L2tleXdvcmQ+PGtleXdvcmQ+TWFsZTwva2V5d29yZD48
a2V5d29yZD5NaWRkbGUgQWdlPC9rZXl3b3JkPjxrZXl3b3JkPk94eWdlbiAtLSBBZHZlcnNlIEVm
ZmVjdHM8L2tleXdvcmQ+PGtleXdvcmQ+T3h5Z2VuIC0tIEJsb29kPC9rZXl3b3JkPjxrZXl3b3Jk
PlF1YWxpdHkgb2YgTGlmZTwva2V5d29yZD48a2V5d29yZD5TbGVlcDwva2V5d29yZD48a2V5d29y
ZD5TbGVlcCBTdGFnZXM8L2tleXdvcmQ+PGtleXdvcmQ+VHJlYXRtZW50IE91dGNvbWVzPC9rZXl3
b3JkPjxrZXl3b3JkPlVuaXRlZCBTdGF0ZXM8L2tleXdvcmQ+PC9rZXl3b3Jkcz48ZGF0ZXM+PHll
YXI+MjAxMDwveWVhcj48L2RhdGVzPjxpc2JuPjAwOTktNTM1NTwvaXNibj48YWNjZXNzaW9uLW51
bT4yMDEwNzcxODQ2LiBMYW5ndWFnZTogRW5nbGlzaC4gRW50cnkgRGF0ZTogMjAxMDEwMDguIFJl
dmlzaW9uIERhdGU6IDIwMTEwNTIwLiBQdWJsaWNhdGlvbiBUeXBlOiBqb3VybmFsIGFydGljbGU8
L2FjY2Vzc2lvbi1udW0+PHVybHM+PHJlbGF0ZWQtdXJscz48dXJsPmh0dHA6Ly9zZWFyY2guZWJz
Y29ob3N0LmNvbS9sb2dpbi5hc3B4P2RpcmVjdD10cnVlJmFtcDtkYj1jaW4yMCZhbXA7QU49MjAx
MDc3MTg0NiZhbXA7c2l0ZT1laG9zdC1saXZlPC91cmw+PHVybD5QdWJsaXNoZXIgVVJMOiB3d3cu
Y2luYWhsLmNvbS9jZ2ktYmluL3JlZnN2Yz9qaWQ9NzY1JmFtcDthY2Nubz0yMDEwNzcxODQ2PC91
cmw+PC9yZWxhdGVkLXVybHM+PC91cmxzPjxlbGVjdHJvbmljLXJlc291cmNlLW51bT4xMC4xMDE2
L3MwMTQwLTY3MzYoMTApNjExMTUtNDwvZWxlY3Ryb25pYy1yZXNvdXJjZS1udW0+PHJlbW90ZS1k
YXRhYmFzZS1uYW1lPmNpbjIwPC9yZW1vdGUtZGF0YWJhc2UtbmFtZT48cmVtb3RlLWRhdGFiYXNl
LXByb3ZpZGVyPkVCU0NPaG9zdDwvcmVtb3RlLWRhdGFiYXNlLXByb3ZpZGVyPjwvcmVjb3JkPjwv
Q2l0ZT48Q2l0ZT48QXV0aG9yPkJvb3RoPC9BdXRob3I+PFllYXI+MjAxNjwvWWVhcj48UmVjTnVt
PjEwMTc8L1JlY051bT48cmVjb3JkPjxyZWMtbnVtYmVyPjEwMTc8L3JlYy1udW1iZXI+PGZvcmVp
Z24ta2V5cz48a2V5IGFwcD0iRU4iIGRiLWlkPSJ4cGYyemZyMmllMncycWV6ZWQ2cHp6NXZ6d2U5
enp3YXh0eGQiIHRpbWVzdGFtcD0iMTQ2MTk1MzgzMSI+MTAxNzwva2V5PjwvZm9yZWlnbi1rZXlz
PjxyZWYtdHlwZSBuYW1lPSJKb3VybmFsIEFydGljbGUiPjE3PC9yZWYtdHlwZT48Y29udHJpYnV0
b3JzPjxhdXRob3JzPjxhdXRob3I+Qm9vdGgsIFNhcmE8L2F1dGhvcj48YXV0aG9yPkdhbGJyYWl0
aCwgU2FyYWg8L2F1dGhvcj48YXV0aG9yPlJ5YW4sIFJpY2hlbGxhPC9hdXRob3I+PGF1dGhvcj5Q
YXJrZXIsIFJpY2hhcmQgQTwvYXV0aG9yPjxhdXRob3I+Sm9obnNvbiwgTWlyaWFtPC9hdXRob3I+
PC9hdXRob3JzPjwvY29udHJpYnV0b3JzPjx0aXRsZXM+PHRpdGxlPlRoZSBpbXBvcnRhbmNlIG9m
IHRoZSBmZWFzaWJpbGl0eSBzdHVkeTogTGVzc29ucyBmcm9tIGEgc3R1ZHkgb2YgdGhlIGhhbmQt
aGVsZCBmYW4gdXNlZCB0byByZWxpZXZlIGR5c3BuZWEgaW4gcGVvcGxlIHdobyBhcmUgYnJlYXRo
bGVzcyBhdCByZXN0PC90aXRsZT48c2Vjb25kYXJ5LXRpdGxlPlBhbGxpYXRpdmUgTWVkaWNpbmU8
L3NlY29uZGFyeS10aXRsZT48L3RpdGxlcz48cGVyaW9kaWNhbD48ZnVsbC10aXRsZT5QYWxsaWF0
aXZlIE1lZGljaW5lPC9mdWxsLXRpdGxlPjwvcGVyaW9kaWNhbD48cGFnZXM+NTA0LTUwOTwvcGFn
ZXM+PHZvbHVtZT4zMDwvdm9sdW1lPjxudW1iZXI+NTwvbnVtYmVyPjxkYXRlcz48eWVhcj4yMDE2
PC95ZWFyPjxwdWItZGF0ZXM+PGRhdGU+TWF5IDEsIDIwMTY8L2RhdGU+PC9wdWItZGF0ZXM+PC9k
YXRlcz48dXJscz48cmVsYXRlZC11cmxzPjx1cmw+aHR0cDovL3Btai5zYWdlcHViLmNvbS9jb250
ZW50LzMwLzUvNTA0LmFic3RyYWN0PC91cmw+PC9yZWxhdGVkLXVybHM+PC91cmxzPjxlbGVjdHJv
bmljLXJlc291cmNlLW51bT4xMC4xMTc3LzAyNjkyMTYzMTU2MDcxODA8L2VsZWN0cm9uaWMtcmVz
b3VyY2UtbnVtPjwvcmVjb3JkPjwvQ2l0ZT48Q2l0ZT48QXV0aG9yPkJvb3RoPC9BdXRob3I+PFll
YXI+MTk5NjwvWWVhcj48UmVjTnVtPjI3OTwvUmVjTnVtPjxyZWNvcmQ+PHJlYy1udW1iZXI+Mjc5
PC9yZWMtbnVtYmVyPjxmb3JlaWduLWtleXM+PGtleSBhcHA9IkVOIiBkYi1pZD0ieHBmMnpmcjJp
ZTJ3MnFlemVkNnB6ejV2endlOXp6d2F4dHhkIiB0aW1lc3RhbXA9IjEzMzY2NDUwMjAiPjI3OTwv
a2V5PjwvZm9yZWlnbi1rZXlzPjxyZWYtdHlwZSBuYW1lPSJKb3VybmFsIEFydGljbGUiPjE3PC9y
ZWYtdHlwZT48Y29udHJpYnV0b3JzPjxhdXRob3JzPjxhdXRob3I+Qm9vdGgsIFM8L2F1dGhvcj48
YXV0aG9yPktlbGx5LCBNIEo8L2F1dGhvcj48YXV0aG9yPkNveCwgTiBQPC9hdXRob3I+PGF1dGhv
cj5BZGFtcywgTDwvYXV0aG9yPjxhdXRob3I+R3V6LCBBPC9hdXRob3I+PC9hdXRob3JzPjwvY29u
dHJpYnV0b3JzPjx0aXRsZXM+PHRpdGxlPkRvZXMgb3h5Z2VuIGhlbHAgZHlzcG5lYSBpbiBwYXRp
ZW50cyB3aXRoIGNhbmNlcj88L3RpdGxlPjxzZWNvbmRhcnktdGl0bGU+QW1lcmljYW4gSm91cm5h
bCBvZiBSZXNwaXJhdG9yeSBhbmQgQ3JpdGljYWwgQ2FyZSBNZWRpY2luZTwvc2Vjb25kYXJ5LXRp
dGxlPjwvdGl0bGVzPjxwZXJpb2RpY2FsPjxmdWxsLXRpdGxlPkFtZXJpY2FuIEpvdXJuYWwgb2Yg
UmVzcGlyYXRvcnkgYW5kIENyaXRpY2FsIENhcmUgTWVkaWNpbmU8L2Z1bGwtdGl0bGU+PC9wZXJp
b2RpY2FsPjxwYWdlcz4xNTE1LTg8L3BhZ2VzPjx2b2x1bWU+MTUzPC92b2x1bWU+PG51bWJlcj41
PC9udW1iZXI+PGRhdGVzPjx5ZWFyPjE5OTY8L3llYXI+PHB1Yi1kYXRlcz48ZGF0ZT5NYXkgMSwg
MTk5NjwvZGF0ZT48L3B1Yi1kYXRlcz48L2RhdGVzPjx1cmxzPjxyZWxhdGVkLXVybHM+PHVybD5o
dHRwOi8vYWpyY2NtLmF0c2pvdXJuYWxzLm9yZy9jb250ZW50LzE1My81LzE1MTUuYWJzdHJhY3Q8
L3VybD48L3JlbGF0ZWQtdXJscz48L3VybHM+PC9yZWNvcmQ+PC9DaXRlPjxDaXRlPjxBdXRob3I+
R2FsYnJhaXRoPC9BdXRob3I+PFllYXI+MjAxMDwvWWVhcj48UmVjTnVtPjI2MzwvUmVjTnVtPjxy
ZWNvcmQ+PHJlYy1udW1iZXI+MjYzPC9yZWMtbnVtYmVyPjxmb3JlaWduLWtleXM+PGtleSBhcHA9
IkVOIiBkYi1pZD0ieHBmMnpmcjJpZTJ3MnFlemVkNnB6ejV2endlOXp6d2F4dHhkIiB0aW1lc3Rh
bXA9IjEzMzYxMjU4MTciPjI2Mzwva2V5PjwvZm9yZWlnbi1rZXlzPjxyZWYtdHlwZSBuYW1lPSJF
bGVjdHJvbmljIEFydGljbGUiPjQzPC9yZWYtdHlwZT48Y29udHJpYnV0b3JzPjxhdXRob3JzPjxh
dXRob3I+R2FsYnJhaXRoLCBTLjwvYXV0aG9yPjxhdXRob3I+RmFnYW4sIFAuPC9hdXRob3I+PGF1
dGhvcj5QZXJraW5zLCBQLjwvYXV0aG9yPjxhdXRob3I+THluY2gsIEEuPC9hdXRob3I+PGF1dGhv
cj5Cb290aCwgUy48L2F1dGhvcj48L2F1dGhvcnM+PC9jb250cmlidXRvcnM+PGF1dGgtYWRkcmVz
cz5QYWxsaWF0aXZlIENhcmUgU2VydmljZSwgQWRkZW5icm9va2UmYXBvcztzIEhvc3BpdGFsLCBD
YW1icmlkZ2UgQ0IyIDBRUSwgVW5pdGVkIEtpbmdkb20uIHNhcmFoLmdhbGJyYWl0aEBhZGRlbmJy
b29rZXMubmhzLnVrPC9hdXRoLWFkZHJlc3M+PHRpdGxlcz48dGl0bGU+RG9lcyB0aGUgdXNlIG9m
IGEgaGFuZGhlbGQgZmFuIGltcHJvdmUgY2hyb25pYyBkeXNwbmVhPyBBIHJhbmRvbWl6ZWQsIGNv
bnRyb2xsZWQsIGNyb3Nzb3ZlciB0cmlhbDwvdGl0bGU+PHNlY29uZGFyeS10aXRsZT5Kb3VybmFs
IG9mIFBhaW4gYW5kIFN5bXB0b20gTWFuYWdlbWVudDwvc2Vjb25kYXJ5LXRpdGxlPjwvdGl0bGVz
PjxwZXJpb2RpY2FsPjxmdWxsLXRpdGxlPkpvdXJuYWwgb2YgUGFpbiBhbmQgU3ltcHRvbSBNYW5h
Z2VtZW50PC9mdWxsLXRpdGxlPjwvcGVyaW9kaWNhbD48cGFnZXM+ODMxLTg8L3BhZ2VzPjxudW1i
ZXI+NTwvbnVtYmVyPjxrZXl3b3Jkcz48a2V5d29yZD5BY3Rpdml0aWVzIG9mIERhaWx5IExpdmlu
Zzwva2V5d29yZD48a2V5d29yZD5Dcm9zcy1PdmVyIFN0dWRpZXM8L2tleXdvcmQ+PGtleXdvcmQ+
RHlzcG5lYSBbdGhlcmFweV08L2tleXdvcmQ+PGtleXdvcmQ+UGFsbGlhdGl2ZSBDYXJlPC9rZXl3
b3JkPjxrZXl3b3JkPlBhdGllbnQgU2VsZWN0aW9uPC9rZXl3b3JkPjxrZXl3b3JkPlNlbGYgQ2Fy
ZSBbaW5zdHJ1bWVudGF0aW9uXTwva2V5d29yZD48a2V5d29yZD5UcmVhdG1lbnQgT3V0Y29tZTwv
a2V5d29yZD48a2V5d29yZD5BZHVsdDwva2V5d29yZD48a2V5d29yZD5BZ2VkPC9rZXl3b3JkPjxr
ZXl3b3JkPkFnZWQsIDgwIGFuZCBvdmVyPC9rZXl3b3JkPjxrZXl3b3JkPkZlbWFsZTwva2V5d29y
ZD48a2V5d29yZD5IdW1hbnM8L2tleXdvcmQ+PGtleXdvcmQ+TWFsZTwva2V5d29yZD48a2V5d29y
ZD5NaWRkbGUgQWdlZDwva2V5d29yZD48L2tleXdvcmRzPjxkYXRlcz48eWVhcj4yMDEwPC95ZWFy
PjwvZGF0ZXM+PGFjY2Vzc2lvbi1udW0+Q04tMDA3NDg0MDY8L2FjY2Vzc2lvbi1udW0+PHVybHM+
PC91cmxzPjwvcmVjb3JkPjwvQ2l0ZT48Q2l0ZT48QXV0aG9yPkJhdXNld2VpbiBDPC9BdXRob3I+
PFllYXI+MjAxMDwvWWVhcj48UmVjTnVtPjg8L1JlY051bT48cmVjb3JkPjxyZWMtbnVtYmVyPjg8
L3JlYy1udW1iZXI+PGZvcmVpZ24ta2V5cz48a2V5IGFwcD0iRU4iIGRiLWlkPSJ4cGYyemZyMmll
MncycWV6ZWQ2cHp6NXZ6d2U5enp3YXh0eGQiIHRpbWVzdGFtcD0iMTMyNzYwOTA2NSI+ODwva2V5
PjwvZm9yZWlnbi1rZXlzPjxyZWYtdHlwZSBuYW1lPSJKb3VybmFsIEFydGljbGUiPjE3PC9yZWYt
dHlwZT48Y29udHJpYnV0b3JzPjxhdXRob3JzPjxhdXRob3I+QmF1c2V3ZWluIEMsIEJvb3RoIFMs
IEd5c2VscyBNLCBLdWhuYmFjaCBSLCBhbmQgSGlnZ2luc29uIEkgSiw8L2F1dGhvcj48L2F1dGhv
cnM+PC9jb250cmlidXRvcnM+PHRpdGxlcz48dGl0bGU+RWZmZWN0aXZlbmVzcyBvZiBhIGhhbmQt
aGVsZCBmYW4gZm9yIGJyZWF0aGxlc3NuZXNzOiBhIHJhbmRvbWlzZWQgcGhhc2UgSUkgdHJpYWw8
L3RpdGxlPjxzZWNvbmRhcnktdGl0bGU+Qk1DIFBhbGxpYXRpdmUgQ2FyZSA8L3NlY29uZGFyeS10
aXRsZT48L3RpdGxlcz48cGVyaW9kaWNhbD48ZnVsbC10aXRsZT5CTUMgUGFsbGlhdGl2ZSBDYXJl
PC9mdWxsLXRpdGxlPjwvcGVyaW9kaWNhbD48dm9sdW1lPjk8L3ZvbHVtZT48bnVtYmVyPjIyPC9u
dW1iZXI+PGRhdGVzPjx5ZWFyPjIwMTA8L3llYXI+PC9kYXRlcz48dXJscz48L3VybHM+PC9yZWNv
cmQ+PC9DaXRlPjxDaXRlPjxBdXRob3I+RWF0b248L0F1dGhvcj48WWVhcj4yMDA2PC9ZZWFyPjxS
ZWNOdW0+MTAwNDwvUmVjTnVtPjxyZWNvcmQ+PHJlYy1udW1iZXI+MTAwNDwvcmVjLW51bWJlcj48
Zm9yZWlnbi1rZXlzPjxrZXkgYXBwPSJFTiIgZGItaWQ9InhwZjJ6ZnIyaWUydzJxZXplZDZweno1
dnp3ZTl6endheHR4ZCIgdGltZXN0YW1wPSIxNDU4NTk1MTA5Ij4xMDA0PC9rZXk+PC9mb3JlaWdu
LWtleXM+PHJlZi10eXBlIG5hbWU9IkpvdXJuYWwgQXJ0aWNsZSI+MTc8L3JlZi10eXBlPjxjb250
cmlidXRvcnM+PGF1dGhvcnM+PGF1dGhvcj5FYXRvbiwgVC48L2F1dGhvcj48YXV0aG9yPkZlcmd1
c3NvbiwgVy48L2F1dGhvcj48YXV0aG9yPktvbGJlLCBKLjwvYXV0aG9yPjxhdXRob3I+TGV3aXMs
IEMuIEEuPC9hdXRob3I+PGF1dGhvcj5XZXN0LCBULjwvYXV0aG9yPjwvYXV0aG9ycz48L2NvbnRy
aWJ1dG9ycz48dGl0bGVzPjx0aXRsZT5TaG9ydC1idXJzdCBveHlnZW4gdGhlcmFweSBmb3IgQ09Q
RCBwYXRpZW50czogYSA2LW1vbnRoIHJhbmRvbWlzZWQsIGNvbnRyb2xsZWQgc3R1ZHk8L3RpdGxl
PjxzZWNvbmRhcnktdGl0bGU+RXVyb3BlYW4gUmVzcGlyYXRvcnkgSm91cm5hbDwvc2Vjb25kYXJ5
LXRpdGxlPjwvdGl0bGVzPjxwZXJpb2RpY2FsPjxmdWxsLXRpdGxlPkV1cm9wZWFuIFJlc3BpcmF0
b3J5IEpvdXJuYWw8L2Z1bGwtdGl0bGU+PC9wZXJpb2RpY2FsPjxwYWdlcz42OTctNzA0PC9wYWdl
cz48dm9sdW1lPjI3PC92b2x1bWU+PG51bWJlcj40PC9udW1iZXI+PGRhdGVzPjx5ZWFyPjIwMDY8
L3llYXI+PHB1Yi1kYXRlcz48ZGF0ZT4yMDA2LTA0LTAxIDAwOjAwOjAwPC9kYXRlPjwvcHViLWRh
dGVzPjwvZGF0ZXM+PHVybHM+PHJlbGF0ZWQtdXJscz48dXJsPmh0dHA6Ly9lcmouZXJzam91cm5h
bHMuY29tL2NvbnRlbnQvZXJqLzI3LzQvNjk3LmZ1bGwucGRmPC91cmw+PC9yZWxhdGVkLXVybHM+
PC91cmxzPjxlbGVjdHJvbmljLXJlc291cmNlLW51bT4xMC4xMTgzLzA5MDMxOTM2LjA2LjAwMDk4
ODA1PC9lbGVjdHJvbmljLXJlc291cmNlLW51bT48L3JlY29yZD48L0NpdGU+PENpdGU+PEF1dGhv
cj5FdmVzPC9BdXRob3I+PFllYXI+MjAwOTwvWWVhcj48UmVjTnVtPjQ2MjwvUmVjTnVtPjxyZWNv
cmQ+PHJlYy1udW1iZXI+NDYyPC9yZWMtbnVtYmVyPjxmb3JlaWduLWtleXM+PGtleSBhcHA9IkVO
IiBkYi1pZD0ieHBmMnpmcjJpZTJ3MnFlemVkNnB6ejV2endlOXp6d2F4dHhkIiB0aW1lc3RhbXA9
IjEzNzA4MTQzMDEiPjQ2Mjwva2V5PjwvZm9yZWlnbi1rZXlzPjxyZWYtdHlwZSBuYW1lPSJKb3Vy
bmFsIEFydGljbGUiPjE3PC9yZWYtdHlwZT48Y29udHJpYnV0b3JzPjxhdXRob3JzPjxhdXRob3I+
RXZlcywgTi4gRC48L2F1dGhvcj48YXV0aG9yPlNhbmRtZXllciwgTC4gQy48L2F1dGhvcj48YXV0
aG9yPldvbmcsIEUuIFkuPC9hdXRob3I+PGF1dGhvcj5Kb25lcywgTC4gVy48L2F1dGhvcj48YXV0
aG9yPk1hY2RvbmFsZCwgRy4gRi48L2F1dGhvcj48YXV0aG9yPkZvcmQsIEcuIFQuPC9hdXRob3I+
PGF1dGhvcj5QZXRlcnNlbiwgUy4gUi48L2F1dGhvcj48YXV0aG9yPkJpYmVhdSwgTS4gRC48L2F1
dGhvcj48YXV0aG9yPkpvbmVzLCBSLiBMLjwvYXV0aG9yPjwvYXV0aG9ycz48L2NvbnRyaWJ1dG9y
cz48YXV0aC1hZGRyZXNzPkZhY3VsdHkgb2YgS2luZXNpb2xvZ3kgYW5kIHRoZSBEaXZpc2lvbiBv
ZiBSZXNwaXJhdG9yeSBNZWRpY2luZSwgRmFjdWx0eSBvZiBNZWRpY2luZSwgVW5pdmVyc2l0eSBv
ZiBDYWxnYXJ5LCAyNTAwIFVuaXZlcnNpdHkgRHIgTlcsIENhbGdhcnksIEFCLCBUMk4gMU40LCBD
YW5hZGEuIG5ldmVzQHVjYWxnYXJ5LmNhPC9hdXRoLWFkZHJlc3M+PHRpdGxlcz48dGl0bGU+SGVs
aXVtLUh5cGVyb3hpYTogQSBOb3ZlbCBJbnRlcnZlbnRpb24gVG8gSW1wcm92ZSB0aGUgQmVuZWZp
dHMgb2YgUHVsbW9uYXJ5IFJlaGFiaWxpdGF0aW9uIGZvciBQYXRpZW50cyBXaXRoIENPUEQ8L3Rp
dGxlPjxzZWNvbmRhcnktdGl0bGU+Q2hlc3Q8L3NlY29uZGFyeS10aXRsZT48L3RpdGxlcz48cGVy
aW9kaWNhbD48ZnVsbC10aXRsZT5DSEVTVDwvZnVsbC10aXRsZT48L3BlcmlvZGljYWw+PHBhZ2Vz
PjYwOS02MTg8L3BhZ2VzPjx2b2x1bWU+MTM1PC92b2x1bWU+PG51bWJlcj4zPC9udW1iZXI+PGtl
eXdvcmRzPjxrZXl3b3JkPkhlbGl1bSAtLSBBZG1pbmlzdHJhdGlvbiBhbmQgRG9zYWdlPC9rZXl3
b3JkPjxrZXl3b3JkPlB1bG1vbmFyeSBEaXNlYXNlLCBDaHJvbmljIE9ic3RydWN0aXZlIC0tIFJl
aGFiaWxpdGF0aW9uPC9rZXl3b3JkPjxrZXl3b3JkPk94eWdlbiBUaGVyYXB5PC9rZXl3b3JkPjxr
ZXl3b3JkPlRoZXJhcGV1dGljIEV4ZXJjaXNlPC9rZXl3b3JkPjxrZXl3b3JkPkFnZWQ8L2tleXdv
cmQ+PGtleXdvcmQ+RG91YmxlLUJsaW5kIFN0dWRpZXM8L2tleXdvcmQ+PGtleXdvcmQ+RHlzcG5l
YSAtLSBFdGlvbG9neTwva2V5d29yZD48a2V5d29yZD5EeXNwbmVhIC0tIFRoZXJhcHk8L2tleXdv
cmQ+PGtleXdvcmQ+RXhlcmNpc2UgVGVzdDwva2V5d29yZD48a2V5d29yZD5FeGVyY2lzZSBUb2xl
cmFuY2U8L2tleXdvcmQ+PGtleXdvcmQ+RmVtYWxlPC9rZXl3b3JkPjxrZXl3b3JkPlB1bG1vbmFy
eSBEaXNlYXNlLCBDaHJvbmljIE9ic3RydWN0aXZlIC0tIFBoeXNpb3BhdGhvbG9neTwva2V5d29y
ZD48a2V5d29yZD5NYWxlPC9rZXl3b3JkPjxrZXl3b3JkPk1pZGRsZSBBZ2U8L2tleXdvcmQ+PGtl
eXdvcmQ+UXVhbGl0eSBvZiBMaWZlPC9rZXl3b3JkPjxrZXl3b3JkPlF1ZXN0aW9ubmFpcmVzPC9r
ZXl3b3JkPjxrZXl3b3JkPlJlc3BpcmF0b3J5IEZ1bmN0aW9uIFRlc3RzPC9rZXl3b3JkPjxrZXl3
b3JkPlNob3J0IEZvcm0tMzYgSGVhbHRoIFN1cnZleSAoU0YtMzYpPC9rZXl3b3JkPjxrZXl3b3Jk
Pkh1bWFuPC9rZXl3b3JkPjwva2V5d29yZHM+PGRhdGVzPjx5ZWFyPjIwMDk8L3llYXI+PC9kYXRl
cz48aXNibj4wMDEyLTM2OTI8L2lzYm4+PGFjY2Vzc2lvbi1udW0+MjAxMDIxMjE1Ni4gTGFuZ3Vh
Z2U6IEVuZ2xpc2guIEVudHJ5IERhdGU6IDIwMDkwNDI0LiBSZXZpc2lvbiBEYXRlOiAyMDExMDUx
My4gUHVibGljYXRpb24gVHlwZTogam91cm5hbCBhcnRpY2xlPC9hY2Nlc3Npb24tbnVtPjx1cmxz
PjxyZWxhdGVkLXVybHM+PHVybD5odHRwOi8vc2VhcmNoLmVic2NvaG9zdC5jb20vbG9naW4uYXNw
eD9kaXJlY3Q9dHJ1ZSZhbXA7ZGI9Y2luMjAmYW1wO0FOPTIwMTAyMTIxNTYmYW1wO3NpdGU9ZWhv
c3QtbGl2ZTwvdXJsPjwvcmVsYXRlZC11cmxzPjwvdXJscz48ZWxlY3Ryb25pYy1yZXNvdXJjZS1u
dW0+MTAuMTM3OC9jaGVzdC4wOC0xNTE3PC9lbGVjdHJvbmljLXJlc291cmNlLW51bT48cmVtb3Rl
LWRhdGFiYXNlLW5hbWU+Y2luMjA8L3JlbW90ZS1kYXRhYmFzZS1uYW1lPjxyZW1vdGUtZGF0YWJh
c2UtcHJvdmlkZXI+RUJTQ09ob3N0PC9yZW1vdGUtZGF0YWJhc2UtcHJvdmlkZXI+PC9yZWNvcmQ+
PC9DaXRlPjxDaXRlPjxBdXRob3I+Sm9sbHk8L0F1dGhvcj48WWVhcj4yMDAxPC9ZZWFyPjxSZWNO
dW0+MjQwPC9SZWNOdW0+PHJlY29yZD48cmVjLW51bWJlcj4yNDA8L3JlYy1udW1iZXI+PGZvcmVp
Z24ta2V5cz48a2V5IGFwcD0iRU4iIGRiLWlkPSJ4cGYyemZyMmllMncycWV6ZWQ2cHp6NXZ6d2U5
enp3YXh0eGQiIHRpbWVzdGFtcD0iMTMzMjU0MTYxMyI+MjQwPC9rZXk+PC9mb3JlaWduLWtleXM+
PHJlZi10eXBlIG5hbWU9IkpvdXJuYWwgQXJ0aWNsZSI+MTc8L3JlZi10eXBlPjxjb250cmlidXRv
cnM+PGF1dGhvcnM+PGF1dGhvcj5Kb2xseSwgRW5yaXF1ZSBDLjwvYXV0aG9yPjxhdXRob3I+RGkg
Qm9zY2lvLCBWYWxlbnRpbmE8L2F1dGhvcj48YXV0aG9yPkFndWlycmUsIExhdXJhPC9hdXRob3I+
PGF1dGhvcj5MdW5hLCBDYXJsb3MgTS48L2F1dGhvcj48YXV0aG9yPkJlcmVuc3p0ZWluLCBTYXJh
PC9hdXRob3I+PGF1dGhvcj5HZW7DqSwgUmljYXJkbyBKLjwvYXV0aG9yPjwvYXV0aG9ycz48L2Nv
bnRyaWJ1dG9ycz48dGl0bGVzPjx0aXRsZT5FZmZlY3RzIG9mIFN1cHBsZW1lbnRhbCBPeHlnZW4g
RHVyaW5nIEFjdGl2aXR5IGluIFBhdGllbnRzIFdpdGggQWR2YW5jZWQgQ09QRCBXaXRob3V0IFNl
dmVyZSBSZXN0aW5nIEh5cG94ZW1pYTwvdGl0bGU+PHNlY29uZGFyeS10aXRsZT5DaGVzdDwvc2Vj
b25kYXJ5LXRpdGxlPjwvdGl0bGVzPjxwZXJpb2RpY2FsPjxmdWxsLXRpdGxlPkNIRVNUPC9mdWxs
LXRpdGxlPjwvcGVyaW9kaWNhbD48cGFnZXM+NDM3LTQ0MzwvcGFnZXM+PHZvbHVtZT4xMjA8L3Zv
bHVtZT48bnVtYmVyPjI8L251bWJlcj48ZGF0ZXM+PHllYXI+MjAwMTwveWVhcj48cHViLWRhdGVz
PjxkYXRlPkF1Z3VzdCAxLCAyMDAxPC9kYXRlPjwvcHViLWRhdGVzPjwvZGF0ZXM+PHVybHM+PHJl
bGF0ZWQtdXJscz48dXJsPmh0dHA6Ly9jaGVzdGpvdXJuYWwuY2hlc3RwdWJzLm9yZy9jb250ZW50
LzEyMC8yLzQzNy5hYnN0cmFjdDwvdXJsPjwvcmVsYXRlZC11cmxzPjwvdXJscz48ZWxlY3Ryb25p
Yy1yZXNvdXJjZS1udW0+MTAuMTM3OC9jaGVzdC4xMjAuMi40Mzc8L2VsZWN0cm9uaWMtcmVzb3Vy
Y2UtbnVtPjwvcmVjb3JkPjwvQ2l0ZT48Q2l0ZT48QXV0aG9yPk1hcmNpbml1azwvQXV0aG9yPjxZ
ZWFyPjIwMDc8L1llYXI+PFJlY051bT40Nzk8L1JlY051bT48cmVjb3JkPjxyZWMtbnVtYmVyPjQ3
OTwvcmVjLW51bWJlcj48Zm9yZWlnbi1rZXlzPjxrZXkgYXBwPSJFTiIgZGItaWQ9InhwZjJ6ZnIy
aWUydzJxZXplZDZweno1dnp3ZTl6endheHR4ZCIgdGltZXN0YW1wPSIxMzcwOTg4NTMwIj40Nzk8
L2tleT48L2ZvcmVpZ24ta2V5cz48cmVmLXR5cGUgbmFtZT0iSm91cm5hbCBBcnRpY2xlIj4xNzwv
cmVmLXR5cGU+PGNvbnRyaWJ1dG9ycz48YXV0aG9ycz48YXV0aG9yPk1hcmNpbml1aywgRGFyY3kg
RC48L2F1dGhvcj48YXV0aG9yPkJ1dGNoZXIsIFNjb3R0IEouPC9hdXRob3I+PGF1dGhvcj5SZWlk
LCBKb2huIEsuPC9hdXRob3I+PGF1dGhvcj5NYWNEb25hbGQsIEcuIEZyZWQ8L2F1dGhvcj48YXV0
aG9yPkV2ZXMsIE5laWwgRC48L2F1dGhvcj48YXV0aG9yPkNsZW1lbnMsIFJvbjwvYXV0aG9yPjxh
dXRob3I+Sm9uZXMsIFJpY2hhcmQgTC48L2F1dGhvcj48L2F1dGhvcnM+PC9jb250cmlidXRvcnM+
PHRpdGxlcz48dGl0bGU+VGhlIEVmZmVjdHMgb2YgSGVsaXVtLUh5cGVyb3hpYSBvbiA2LW1tIFdh
bGtpbmcgRGlzdGFuY2UgaW4gQ09QRDogQSBSYW5kb21pemVkLCBDb250cm9sbGVkIFRyaWFsPC90
aXRsZT48c2Vjb25kYXJ5LXRpdGxlPkNIRVNUPC9zZWNvbmRhcnktdGl0bGU+PC90aXRsZXM+PHBl
cmlvZGljYWw+PGZ1bGwtdGl0bGU+Q0hFU1Q8L2Z1bGwtdGl0bGU+PC9wZXJpb2RpY2FsPjxwYWdl
cz4xNjU5LTE2NjU8L3BhZ2VzPjx2b2x1bWU+MTMxPC92b2x1bWU+PG51bWJlcj42PC9udW1iZXI+
PGtleXdvcmRzPjxrZXl3b3JkPk9CU1RSVUNUSVZFIGx1bmcgZGlzZWFzZXM8L2tleXdvcmQ+PGtl
eXdvcmQ+UkVTUElSQVRPUlkgb2JzdHJ1Y3Rpb25zPC9rZXl3b3JkPjxrZXl3b3JkPkhFTElVTTwv
a2V5d29yZD48a2V5d29yZD5QQVRJRU5UUzwva2V5d29yZD48a2V5d29yZD5XQUxLSU5HPC9rZXl3
b3JkPjxrZXl3b3JkPlJFU1BJUkFUSU9OPC9rZXl3b3JkPjxrZXl3b3JkPjYtbWluIHdhbGsgdGVz
dDwva2V5d29yZD48a2V5d29yZD5DT1BEPC9rZXl3b3JkPjxrZXl3b3JkPmV4ZXJjaXNlPC9rZXl3
b3JkPjxrZXl3b3JkPmhlbGl1bS1oeXBlcm94aWE8L2tleXdvcmQ+PC9rZXl3b3Jkcz48ZGF0ZXM+
PHllYXI+MjAwNzwveWVhcj48L2RhdGVzPjxpc2JuPjAwMTIzNjkyPC9pc2JuPjxhY2Nlc3Npb24t
bnVtPjI1NTgwODAwPC9hY2Nlc3Npb24tbnVtPjx3b3JrLXR5cGU+QXJ0aWNsZTwvd29yay10eXBl
Pjx1cmxzPjxyZWxhdGVkLXVybHM+PHVybD5odHRwOi8vc2VhcmNoLmVic2NvaG9zdC5jb20vbG9n
aW4uYXNweD9kaXJlY3Q9dHJ1ZSZhbXA7ZGI9YXBoJmFtcDtBTj0yNTU4MDgwMCZhbXA7c2l0ZT1l
aG9zdC1saXZlPC91cmw+PC9yZWxhdGVkLXVybHM+PC91cmxzPjxlbGVjdHJvbmljLXJlc291cmNl
LW51bT4xMC4xMzc4L2NoZXN0LjA2LTI1MTQ8L2VsZWN0cm9uaWMtcmVzb3VyY2UtbnVtPjxyZW1v
dGUtZGF0YWJhc2UtbmFtZT5hcGg8L3JlbW90ZS1kYXRhYmFzZS1uYW1lPjxyZW1vdGUtZGF0YWJh
c2UtcHJvdmlkZXI+RUJTQ09ob3N0PC9yZW1vdGUtZGF0YWJhc2UtcHJvdmlkZXI+PC9yZWNvcmQ+
PC9DaXRlPjxDaXRlPjxBdXRob3I+TWNEb25hbGQ8L0F1dGhvcj48WWVhcj4xOTk1PC9ZZWFyPjxS
ZWNOdW0+MjY2PC9SZWNOdW0+PHJlY29yZD48cmVjLW51bWJlcj4yNjY8L3JlYy1udW1iZXI+PGZv
cmVpZ24ta2V5cz48a2V5IGFwcD0iRU4iIGRiLWlkPSJ4cGYyemZyMmllMncycWV6ZWQ2cHp6NXZ6
d2U5enp3YXh0eGQiIHRpbWVzdGFtcD0iMTMzNjEyNTgxNyI+MjY2PC9rZXk+PC9mb3JlaWduLWtl
eXM+PHJlZi10eXBlIG5hbWU9IkVsZWN0cm9uaWMgQXJ0aWNsZSI+NDM8L3JlZi10eXBlPjxjb250
cmlidXRvcnM+PGF1dGhvcnM+PGF1dGhvcj5NY0RvbmFsZCwgQy4gRi48L2F1dGhvcj48YXV0aG9y
PkJseXRoLCBDLiBNLjwvYXV0aG9yPjxhdXRob3I+TGF6YXJ1cywgTS4gRC48L2F1dGhvcj48YXV0
aG9yPk1hcnNjaG5lciwgSS48L2F1dGhvcj48YXV0aG9yPkJhcnRlciwgQy4gRS48L2F1dGhvcj48
L2F1dGhvcnM+PC9jb250cmlidXRvcnM+PGF1dGgtYWRkcmVzcz5EZXBhcnRtZW50IG9mIFJlc3Bp
cmF0b3J5IE1lZGljaW5lLCBIZWlkZWxiZXJnIEhvc3BpdGFsLCBBdXN0cmFsaWEuPC9hdXRoLWFk
ZHJlc3M+PHRpdGxlcz48dGl0bGU+RXhlcnRpb25hbCBveHlnZW4gb2YgbGltaXRlZCBiZW5lZml0
IGluIHBhdGllbnRzIHdpdGggY2hyb25pYyBvYnN0cnVjdGl2ZSBwdWxtb25hcnkgZGlzZWFzZSBh
bmQgbWlsZCBoeXBveGVtaWE8L3RpdGxlPjxzZWNvbmRhcnktdGl0bGU+QW1lcmljYW4gSm91cm5h
bCBvZiBSZXNwaXJhdG9yeSBhbmQgQ3JpdGljYWwgQ2FyZSBNZWRpY2luZTwvc2Vjb25kYXJ5LXRp
dGxlPjwvdGl0bGVzPjxwZXJpb2RpY2FsPjxmdWxsLXRpdGxlPkFtZXJpY2FuIEpvdXJuYWwgb2Yg
UmVzcGlyYXRvcnkgYW5kIENyaXRpY2FsIENhcmUgTWVkaWNpbmU8L2Z1bGwtdGl0bGU+PC9wZXJp
b2RpY2FsPjxwYWdlcz4xNjE2LTk8L3BhZ2VzPjxudW1iZXI+NSBQdCAxPC9udW1iZXI+PGtleXdv
cmRzPjxrZXl3b3JkPkFub3hpYSBbcGh5c2lvcGF0aG9sb2d5XSBbdGhlcmFweV08L2tleXdvcmQ+
PGtleXdvcmQ+Q3Jvc3MtT3ZlciBTdHVkaWVzPC9rZXl3b3JkPjxrZXl3b3JkPkRvdWJsZS1CbGlu
ZCBNZXRob2Q8L2tleXdvcmQ+PGtleXdvcmQ+RXhlcmNpc2UgVGVzdCBbbWV0aG9kc10gW3N0YXRp
c3RpY3MgJmFtcDsgbnVtZXJpY2FsIGRhdGFdPC9rZXl3b3JkPjxrZXl3b3JkPkV4ZXJjaXNlIFRv
bGVyYW5jZSBbZHJ1ZyBlZmZlY3RzXSBbcGh5c2lvbG9neV08L2tleXdvcmQ+PGtleXdvcmQ+THVu
ZyBEaXNlYXNlcywgT2JzdHJ1Y3RpdmUgW3BoeXNpb3BhdGhvbG9neV0gW3RoZXJhcHldPC9rZXl3
b3JkPjxrZXl3b3JkPk94eWdlbiBJbmhhbGF0aW9uIFRoZXJhcHkgW3N0YXRpc3RpY3MgJmFtcDsg
bnVtZXJpY2FsIGRhdGFdPC9rZXl3b3JkPjxrZXl3b3JkPlBoeXNpY2FsIEV4ZXJ0aW9uIFtkcnVn
IGVmZmVjdHNdIFtwaHlzaW9sb2d5XTwva2V5d29yZD48a2V5d29yZD5RdWFsaXR5IG9mIExpZmU8
L2tleXdvcmQ+PGtleXdvcmQ+U3RhdGlzdGljcywgTm9ucGFyYW1ldHJpYzwva2V5d29yZD48a2V5
d29yZD5UaW1lIEZhY3RvcnM8L2tleXdvcmQ+PGtleXdvcmQ+QWdlZDwva2V5d29yZD48a2V5d29y
ZD5GZW1hbGU8L2tleXdvcmQ+PGtleXdvcmQ+SHVtYW5zPC9rZXl3b3JkPjxrZXl3b3JkPk1hbGU8
L2tleXdvcmQ+PGtleXdvcmQ+U3ItYWlyd2F5czwva2V5d29yZD48L2tleXdvcmRzPjxkYXRlcz48
eWVhcj4xOTk1PC95ZWFyPjwvZGF0ZXM+PGFjY2Vzc2lvbi1udW0+Q04tMDAxMTk3MDY8L2FjY2Vz
c2lvbi1udW0+PHVybHM+PC91cmxzPjwvcmVjb3JkPjwvQ2l0ZT48Q2l0ZT48QXV0aG9yPk1vb3Jl
PC9BdXRob3I+PFllYXI+MjAxMTwvWWVhcj48UmVjTnVtPjI1ODwvUmVjTnVtPjxyZWNvcmQ+PHJl
Yy1udW1iZXI+MjU4PC9yZWMtbnVtYmVyPjxmb3JlaWduLWtleXM+PGtleSBhcHA9IkVOIiBkYi1p
ZD0ieHBmMnpmcjJpZTJ3MnFlemVkNnB6ejV2endlOXp6d2F4dHhkIiB0aW1lc3RhbXA9IjEzMzYx
MjU4MTciPjI1ODwva2V5PjwvZm9yZWlnbi1rZXlzPjxyZWYtdHlwZSBuYW1lPSJFbGVjdHJvbmlj
IEFydGljbGUiPjQzPC9yZWYtdHlwZT48Y29udHJpYnV0b3JzPjxhdXRob3JzPjxhdXRob3I+TW9v
cmUsIFIuIFAuPC9hdXRob3I+PGF1dGhvcj5CZXJsb3dpdHosIEQuIEouPC9hdXRob3I+PGF1dGhv
cj5EZW5laHksIEwuPC9hdXRob3I+PGF1dGhvcj5QcmV0dG8sIEouIEouPC9hdXRob3I+PGF1dGhv
cj5CcmF6emFsZSwgRC4gSi48L2F1dGhvcj48YXV0aG9yPlNoYXJwZSwgSy48L2F1dGhvcj48YXV0
aG9yPkphY2tzb24sIEIuPC9hdXRob3I+PGF1dGhvcj5NY0RvbmFsZCwgQy4gRi48L2F1dGhvcj48
L2F1dGhvcnM+PC9jb250cmlidXRvcnM+PGF1dGgtYWRkcmVzcz5JbnN0aXR1dGUgZm9yIEJyZWF0
aGluZyBhbmQgU2xlZXAsIEF1c3RpbiBIb3NwaXRhbCwgSGVpZGVsYmVyZywgVmljdG9yaWEsIEF1
c3RyYWxpYS48L2F1dGgtYWRkcmVzcz48dGl0bGVzPjx0aXRsZT5BIHJhbmRvbWlzZWQgdHJpYWwg
b2YgZG9taWNpbGlhcnksIGFtYnVsYXRvcnkgb3h5Z2VuIGluIHBhdGllbnRzIHdpdGggQ09QRCBh
bmQgZHlzcG5vZWEgYnV0IHdpdGhvdXQgcmVzdGluZyBoeXBveGFlbWlhPC90aXRsZT48c2Vjb25k
YXJ5LXRpdGxlPlRob3JheDwvc2Vjb25kYXJ5LXRpdGxlPjwvdGl0bGVzPjxwZXJpb2RpY2FsPjxm
dWxsLXRpdGxlPlRob3JheDwvZnVsbC10aXRsZT48YWJici0xPlRob3JheDwvYWJici0xPjwvcGVy
aW9kaWNhbD48cGFnZXM+MzItNzwvcGFnZXM+PG51bWJlcj4xPC9udW1iZXI+PGtleXdvcmRzPjxr
ZXl3b3JkPkFtYnVsYXRvcnkgQ2FyZSBbbWV0aG9kc108L2tleXdvcmQ+PGtleXdvcmQ+QW5veGlh
IFtldGlvbG9neV08L2tleXdvcmQ+PGtleXdvcmQ+RHlzcG5lYSBbZXRpb2xvZ3ldIFtwaHlzaW9w
YXRob2xvZ3ldIFt0aGVyYXB5XTwva2V5d29yZD48a2V5d29yZD5FcGlkZW1pb2xvZ2ljIE1ldGhv
ZHM8L2tleXdvcmQ+PGtleXdvcmQ+Rm9yY2VkIEV4cGlyYXRvcnkgVm9sdW1lPC9rZXl3b3JkPjxr
ZXl3b3JkPkhvbWUgQ2FyZSBTZXJ2aWNlczwva2V5d29yZD48a2V5d29yZD5PeHlnZW4gW2Jsb29k
XTwva2V5d29yZD48a2V5d29yZD5PeHlnZW4gSW5oYWxhdGlvbiBUaGVyYXB5IFttZXRob2RzXTwv
a2V5d29yZD48a2V5d29yZD5QYXJ0aWFsIFByZXNzdXJlPC9rZXl3b3JkPjxrZXl3b3JkPlB1bG1v
bmFyeSBEaXNlYXNlLCBDaHJvbmljIE9ic3RydWN0aXZlIFtjb21wbGljYXRpb25zXSBbcGh5c2lv
cGF0aG9sb2d5XSBbdGhlcmFweV08L2tleXdvcmQ+PGtleXdvcmQ+UXVhbGl0eSBvZiBMaWZlPC9r
ZXl3b3JkPjxrZXl3b3JkPlRyZWF0bWVudCBPdXRjb21lPC9rZXl3b3JkPjxrZXl3b3JkPkFnZWQ8
L2tleXdvcmQ+PGtleXdvcmQ+QWdlZCwgODAgYW5kIG92ZXI8L2tleXdvcmQ+PGtleXdvcmQ+RmVt
YWxlPC9rZXl3b3JkPjxrZXl3b3JkPkh1bWFuczwva2V5d29yZD48a2V5d29yZD5NYWxlPC9rZXl3
b3JkPjxrZXl3b3JkPk1pZGRsZSBBZ2VkPC9rZXl3b3JkPjxrZXl3b3JkPlNyLWFpcndheXM8L2tl
eXdvcmQ+PC9rZXl3b3Jkcz48ZGF0ZXM+PHllYXI+MjAxMTwveWVhcj48L2RhdGVzPjxhY2Nlc3Np
b24tbnVtPkNOLTAwNzc5MDUyPC9hY2Nlc3Npb24tbnVtPjx1cmxzPjwvdXJscz48L3JlY29yZD48
L0NpdGU+PENpdGU+PEF1dGhvcj5QaGlsaXA8L0F1dGhvcj48WWVhcj4yMDA2PC9ZZWFyPjxSZWNO
dW0+NDU5PC9SZWNOdW0+PHJlY29yZD48cmVjLW51bWJlcj40NTk8L3JlYy1udW1iZXI+PGZvcmVp
Z24ta2V5cz48a2V5IGFwcD0iRU4iIGRiLWlkPSJ4cGYyemZyMmllMncycWV6ZWQ2cHp6NXZ6d2U5
enp3YXh0eGQiIHRpbWVzdGFtcD0iMTM3MDgxMzE1NiI+NDU5PC9rZXk+PC9mb3JlaWduLWtleXM+
PHJlZi10eXBlIG5hbWU9IkpvdXJuYWwgQXJ0aWNsZSI+MTc8L3JlZi10eXBlPjxjb250cmlidXRv
cnM+PGF1dGhvcnM+PGF1dGhvcj5QaGlsaXAsIEplbm5pZmVyPC9hdXRob3I+PGF1dGhvcj5Hb2xk
LCBNaWNoZWxsZTwvYXV0aG9yPjxhdXRob3I+TWlsbmVyLCBBbHZpbjwvYXV0aG9yPjxhdXRob3I+
RGkgSXVsaW8sIEp1bGlhbmE8L2F1dGhvcj48YXV0aG9yPk1pbGxlciwgQmVsaW5kYTwvYXV0aG9y
PjxhdXRob3I+U3BydXl0LCBPZGV0dGU8L2F1dGhvcj48L2F1dGhvcnM+PC9jb250cmlidXRvcnM+
PHRpdGxlcz48dGl0bGU+QSBSYW5kb21pemVkLCBEb3VibGUtQmxpbmQsIENyb3Nzb3ZlciBUcmlh
bCBvZiB0aGUgRWZmZWN0IG9mIE94eWdlbiBvbiBEeXNwbmVhIGluIFBhdGllbnRzIHdpdGggQWR2
YW5jZWQgQ2FuY2VyPC90aXRsZT48c2Vjb25kYXJ5LXRpdGxlPkpvdXJuYWwgb2YgUGFpbiBhbmQg
U3ltcHRvbSBNYW5hZ2VtZW50PC9zZWNvbmRhcnktdGl0bGU+PC90aXRsZXM+PHBlcmlvZGljYWw+
PGZ1bGwtdGl0bGU+Sm91cm5hbCBvZiBQYWluIGFuZCBTeW1wdG9tIE1hbmFnZW1lbnQ8L2Z1bGwt
dGl0bGU+PC9wZXJpb2RpY2FsPjxwYWdlcz41NDEtNTUwPC9wYWdlcz48dm9sdW1lPjMyPC92b2x1
bWU+PG51bWJlcj42PC9udW1iZXI+PGtleXdvcmRzPjxrZXl3b3JkPkR5c3BuZWE8L2tleXdvcmQ+
PGtleXdvcmQ+Y2FuY2VyPC9rZXl3b3JkPjxrZXl3b3JkPm94eWdlbjwva2V5d29yZD48a2V5d29y
ZD5wYWxsaWF0aXZlIGNhcmU8L2tleXdvcmQ+PC9rZXl3b3Jkcz48ZGF0ZXM+PHllYXI+MjAwNjwv
eWVhcj48L2RhdGVzPjxpc2JuPjA4ODUtMzkyNDwvaXNibj48dXJscz48cmVsYXRlZC11cmxzPjx1
cmw+aHR0cDovL3d3dy5zY2llbmNlZGlyZWN0LmNvbS9zY2llbmNlL2FydGljbGUvcGlpL1MwODg1
MzkyNDA2MDA1NTAxPC91cmw+PC9yZWxhdGVkLXVybHM+PC91cmxzPjxlbGVjdHJvbmljLXJlc291
cmNlLW51bT5odHRwOi8vZHguZG9pLm9yZy8xMC4xMDE2L2ouanBhaW5zeW1tYW4uMjAwNi4wNi4w
MDk8L2VsZWN0cm9uaWMtcmVzb3VyY2UtbnVtPjwvcmVjb3JkPjwvQ2l0ZT48Q2l0ZT48QXV0aG9y
PlNjb3Jzb25lPC9BdXRob3I+PFllYXI+MjAxMDwvWWVhcj48UmVjTnVtPjQ2MTwvUmVjTnVtPjxy
ZWNvcmQ+PHJlYy1udW1iZXI+NDYxPC9yZWMtbnVtYmVyPjxmb3JlaWduLWtleXM+PGtleSBhcHA9
IkVOIiBkYi1pZD0ieHBmMnpmcjJpZTJ3MnFlemVkNnB6ejV2endlOXp6d2F4dHhkIiB0aW1lc3Rh
bXA9IjEzNzA4MTM4NTIiPjQ2MTwva2V5PjwvZm9yZWlnbi1rZXlzPjxyZWYtdHlwZSBuYW1lPSJK
b3VybmFsIEFydGljbGUiPjE3PC9yZWYtdHlwZT48Y29udHJpYnV0b3JzPjxhdXRob3JzPjxhdXRo
b3I+U2NvcnNvbmUsIEQuPC9hdXRob3I+PGF1dGhvcj5CYXJ0b2xpbmksIFMuPC9hdXRob3I+PGF1
dGhvcj5TYXBvcml0aSwgUi48L2F1dGhvcj48YXV0aG9yPkJyYWlkbywgRi48L2F1dGhvcj48YXV0
aG9yPkJhcm9mZmlvLCBNLjwvYXV0aG9yPjxhdXRob3I+UGVsbGVncmlubywgUi48L2F1dGhvcj48
YXV0aG9yPkJydXNhc2NvLCBWLjwvYXV0aG9yPjxhdXRob3I+Q3JpbWksIEUuPC9hdXRob3I+PC9h
dXRob3JzPjwvY29udHJpYnV0b3JzPjxhdXRoLWFkZHJlc3M+RGlwYXJ0aW1lbnRvIGRpIE1lZGlj
aW5hIEludGVybmEsIFVuaXZlcnNpdMOgIGRlZ2xpIFN0dWRpIGRpIEdlbm92YSwgVmlhbGUgQmVu
ZWRldHRvIFhWLCA2LCBHZW5vdmEsIEl0YWx5LiBlbWFudWVsZS5jcmltaUB1bmlnZS5pdDwvYXV0
aC1hZGRyZXNzPjx0aXRsZXM+PHRpdGxlPkRvZXMgYSBMb3ctRGVuc2l0eSBHYXMgTWl4dHVyZSBv
ciBPeHlnZW4gU3VwcGxlbWVudGF0aW9uIEltcHJvdmUgRXhlcmNpc2UgVHJhaW5pbmcgaW4gQ09Q
RD88L3RpdGxlPjxzZWNvbmRhcnktdGl0bGU+Q2hlc3Q8L3NlY29uZGFyeS10aXRsZT48L3RpdGxl
cz48cGVyaW9kaWNhbD48ZnVsbC10aXRsZT5DSEVTVDwvZnVsbC10aXRsZT48L3BlcmlvZGljYWw+
PHBhZ2VzPjExMzMtMTEzOTwvcGFnZXM+PHZvbHVtZT4xMzg8L3ZvbHVtZT48bnVtYmVyPjU8L251
bWJlcj48a2V5d29yZHM+PGtleXdvcmQ+RXhlcmNpc2UgVG9sZXJhbmNlIC0tIERydWcgRWZmZWN0
czwva2V5d29yZD48a2V5d29yZD5IZWxpdW0gLS0gQWRtaW5pc3RyYXRpb24gYW5kIERvc2FnZTwv
a2V5d29yZD48a2V5d29yZD5PeHlnZW4gVGhlcmFweSAtLSBNZXRob2RzPC9rZXl3b3JkPjxrZXl3
b3JkPk94eWdlbiAtLSBBZG1pbmlzdHJhdGlvbiBhbmQgRG9zYWdlPC9rZXl3b3JkPjxrZXl3b3Jk
PlB1bG1vbmFyeSBEaXNlYXNlLCBDaHJvbmljIE9ic3RydWN0aXZlIC0tIFJlaGFiaWxpdGF0aW9u
PC9rZXl3b3JkPjxrZXl3b3JkPlRoZXJhcGV1dGljIEV4ZXJjaXNlIC0tIE1ldGhvZHM8L2tleXdv
cmQ+PGtleXdvcmQ+QWdlZDwva2V5d29yZD48a2V5d29yZD5Eb3VibGUtQmxpbmQgU3R1ZGllczwv
a2V5d29yZD48a2V5d29yZD5FeGVyY2lzZSBUZXN0PC9rZXl3b3JkPjxrZXl3b3JkPkZlbWFsZTwv
a2V5d29yZD48a2V5d29yZD5Gb3JjZWQgRXhwaXJhdG9yeSBWb2x1bWUgLS0gUGh5c2lvbG9neTwv
a2V5d29yZD48a2V5d29yZD5IdW1hbjwva2V5d29yZD48a2V5d29yZD5NYWxlPC9rZXl3b3JkPjxr
ZXl3b3JkPlByb3NwZWN0aXZlIFN0dWRpZXM8L2tleXdvcmQ+PGtleXdvcmQ+UHVsbW9uYXJ5IERp
c2Vhc2UsIENocm9uaWMgT2JzdHJ1Y3RpdmUgLS0gUGh5c2lvcGF0aG9sb2d5PC9rZXl3b3JkPjxr
ZXl3b3JkPlJhbmRvbWl6ZWQgQ29udHJvbGxlZCBUcmlhbHM8L2tleXdvcmQ+PGtleXdvcmQ+VHJl
YXRtZW50IE91dGNvbWVzPC9rZXl3b3JkPjwva2V5d29yZHM+PGRhdGVzPjx5ZWFyPjIwMTA8L3ll
YXI+PC9kYXRlcz48aXNibj4wMDEyLTM2OTI8L2lzYm4+PGFjY2Vzc2lvbi1udW0+MjAxMDg1MDc0
Ny4gTGFuZ3VhZ2U6IEVuZ2xpc2guIEVudHJ5IERhdGU6IDIwMTEwMTIxLiBSZXZpc2lvbiBEYXRl
OiAyMDExMDUyMC4gUHVibGljYXRpb24gVHlwZTogam91cm5hbCBhcnRpY2xlPC9hY2Nlc3Npb24t
bnVtPjx1cmxzPjxyZWxhdGVkLXVybHM+PHVybD5odHRwOi8vc2VhcmNoLmVic2NvaG9zdC5jb20v
bG9naW4uYXNweD9kaXJlY3Q9dHJ1ZSZhbXA7ZGI9Y2luMjAmYW1wO0FOPTIwMTA4NTA3NDcmYW1w
O3NpdGU9ZWhvc3QtbGl2ZTwvdXJsPjwvcmVsYXRlZC11cmxzPjwvdXJscz48ZWxlY3Ryb25pYy1y
ZXNvdXJjZS1udW0+MTAuMTM3OC9jaGVzdC4xMC0wMTIwPC9lbGVjdHJvbmljLXJlc291cmNlLW51
bT48cmVtb3RlLWRhdGFiYXNlLW5hbWU+Y2luMjA8L3JlbW90ZS1kYXRhYmFzZS1uYW1lPjxyZW1v
dGUtZGF0YWJhc2UtcHJvdmlkZXI+RUJTQ09ob3N0PC9yZW1vdGUtZGF0YWJhc2UtcHJvdmlkZXI+
PC9yZWNvcmQ+PC9DaXRlPjxDaXRlPjxBdXRob3I+V2FkZWxsPC9BdXRob3I+PFllYXI+MjAwMTwv
WWVhcj48UmVjTnVtPjEwMDg8L1JlY051bT48cmVjb3JkPjxyZWMtbnVtYmVyPjEwMDg8L3JlYy1u
dW1iZXI+PGZvcmVpZ24ta2V5cz48a2V5IGFwcD0iRU4iIGRiLWlkPSJ4cGYyemZyMmllMncycWV6
ZWQ2cHp6NXZ6d2U5enp3YXh0eGQiIHRpbWVzdGFtcD0iMTQ2MDY2NTYzOSI+MTAwODwva2V5Pjwv
Zm9yZWlnbi1rZXlzPjxyZWYtdHlwZSBuYW1lPSJKb3VybmFsIEFydGljbGUiPjE3PC9yZWYtdHlw
ZT48Y29udHJpYnV0b3JzPjxhdXRob3JzPjxhdXRob3I+V2FkZWxsLCBLLjwvYXV0aG9yPjxhdXRo
b3I+SGVucmlrc3Nvbi1MYXJzZW4sIEsuPC9hdXRob3I+PGF1dGhvcj5MdW5kZ3JlbiwgUi48L2F1
dGhvcj48L2F1dGhvcnM+PC9jb250cmlidXRvcnM+PGF1dGgtYWRkcmVzcz5EZXBhcnRtZW50IG9m
IFJlc3BpcmF0b3J5IE1lZGljaW5lIGFuZCBBbGxlcmd5LCBVbml2ZXJzaXR5IEhvc3BpdGFsLCBV
bWVhLCBTd2VkZW4uIGthcmluLndhZGVsbEBwaHlzaW90aGVyLnVtdS5zZTwvYXV0aC1hZGRyZXNz
Pjx0aXRsZXM+PHRpdGxlPlBoeXNpY2FsIHRyYWluaW5nIHdpdGggYW5kIHdpdGhvdXQgb3h5Z2Vu
IGluIHBhdGllbnRzIHdpdGggY2hyb25pYyBvYnN0cnVjdGl2ZSBwdWxtb25hcnkgZGlzZWFzZSBh
bmQgZXhlcmNpc2UtaW5kdWNlZCBoeXBveGFlbWlhPC90aXRsZT48c2Vjb25kYXJ5LXRpdGxlPkog
UmVoYWJpbCBNZWQ8L3NlY29uZGFyeS10aXRsZT48YWx0LXRpdGxlPkpvdXJuYWwgb2YgcmVoYWJp
bGl0YXRpb24gbWVkaWNpbmU8L2FsdC10aXRsZT48L3RpdGxlcz48cGVyaW9kaWNhbD48ZnVsbC10
aXRsZT5KIFJlaGFiaWwgTWVkPC9mdWxsLXRpdGxlPjxhYmJyLTE+Sm91cm5hbCBvZiByZWhhYmls
aXRhdGlvbiBtZWRpY2luZTwvYWJici0xPjwvcGVyaW9kaWNhbD48YWx0LXBlcmlvZGljYWw+PGZ1
bGwtdGl0bGU+SiBSZWhhYmlsIE1lZDwvZnVsbC10aXRsZT48YWJici0xPkpvdXJuYWwgb2YgcmVo
YWJpbGl0YXRpb24gbWVkaWNpbmU8L2FiYnItMT48L2FsdC1wZXJpb2RpY2FsPjxwYWdlcz4yMDAt
NTwvcGFnZXM+PHZvbHVtZT4zMzwvdm9sdW1lPjxudW1iZXI+NTwvbnVtYmVyPjxlZGl0aW9uPjIw
MDEvMTAvMDU8L2VkaXRpb24+PGtleXdvcmRzPjxrZXl3b3JkPkFnZWQ8L2tleXdvcmQ+PGtleXdv
cmQ+QW5veGlhLypldGlvbG9neS9tZXRhYm9saXNtPC9rZXl3b3JkPjxrZXl3b3JkPkNhcmJvbiBE
aW94aWRlL2FuYWx5c2lzPC9rZXl3b3JkPjxrZXl3b3JkPkV4ZXJjaXNlLypwaHlzaW9sb2d5PC9r
ZXl3b3JkPjxrZXl3b3JkPkV4ZXJjaXNlIFRlc3Q8L2tleXdvcmQ+PGtleXdvcmQ+RXhlcmNpc2Ug
VGhlcmFweTwva2V5d29yZD48a2V5d29yZD5GZW1hbGU8L2tleXdvcmQ+PGtleXdvcmQ+SHVtYW5z
PC9rZXl3b3JkPjxrZXl3b3JkPkxhY3RpYyBBY2lkL2FuYWx5c2lzPC9rZXl3b3JkPjxrZXl3b3Jk
Pk1hbGU8L2tleXdvcmQ+PGtleXdvcmQ+TWlkZGxlIEFnZWQ8L2tleXdvcmQ+PGtleXdvcmQ+T3h5
Z2VuL2FuYWx5c2lzLyp0aGVyYXBldXRpYyB1c2U8L2tleXdvcmQ+PGtleXdvcmQ+UHVsbW9uYXJ5
IERpc2Vhc2UsIENocm9uaWMgT2JzdHJ1Y3RpdmUvbWV0YWJvbGlzbS8qcmVoYWJpbGl0YXRpb248
L2tleXdvcmQ+PGtleXdvcmQ+U2luZ2xlLUJsaW5kIE1ldGhvZDwva2V5d29yZD48a2V5d29yZD5T
d2VkZW48L2tleXdvcmQ+PGtleXdvcmQ+VGltZSBGYWN0b3JzPC9rZXl3b3JkPjxrZXl3b3JkPlRy
ZWF0bWVudCBPdXRjb21lPC9rZXl3b3JkPjwva2V5d29yZHM+PGRhdGVzPjx5ZWFyPjIwMDE8L3ll
YXI+PHB1Yi1kYXRlcz48ZGF0ZT5TZXA8L2RhdGU+PC9wdWItZGF0ZXM+PC9kYXRlcz48aXNibj4x
NjUwLTE5NzcgKFByaW50KSYjeEQ7MTY1MC0xOTc3PC9pc2JuPjxhY2Nlc3Npb24tbnVtPjExNTg1
MTUwPC9hY2Nlc3Npb24tbnVtPjx1cmxzPjwvdXJscz48cmVtb3RlLWRhdGFiYXNlLXByb3ZpZGVy
Pk5MTTwvcmVtb3RlLWRhdGFiYXNlLXByb3ZpZGVyPjxsYW5ndWFnZT5lbmc8L2xhbmd1YWdlPjwv
cmVjb3JkPjwvQ2l0ZT48Q2l0ZT48QXV0aG9yPkpvaG5zb248L0F1dGhvcj48WWVhcj4yMDE2PC9Z
ZWFyPjxSZWNOdW0+MTAxOTwvUmVjTnVtPjxyZWNvcmQ+PHJlYy1udW1iZXI+MTAxOTwvcmVjLW51
bWJlcj48Zm9yZWlnbi1rZXlzPjxrZXkgYXBwPSJFTiIgZGItaWQ9InhwZjJ6ZnIyaWUydzJxZXpl
ZDZweno1dnp3ZTl6endheHR4ZCIgdGltZXN0YW1wPSIxNDY0MTk5ODI5Ij4xMDE5PC9rZXk+PC9m
b3JlaWduLWtleXM+PHJlZi10eXBlIG5hbWU9IkpvdXJuYWwgQXJ0aWNsZSI+MTc8L3JlZi10eXBl
Pjxjb250cmlidXRvcnM+PGF1dGhvcnM+PGF1dGhvcj5Kb2huc29uLCBNaXJpYW0gSi48L2F1dGhv
cj48YXV0aG9yPkJvb3RoLCBTYXJhPC9hdXRob3I+PGF1dGhvcj5DdXJyb3csIERhdmlkIEMuPC9h
dXRob3I+PGF1dGhvcj5MYW0sIExhd3JlbmNlIFQuPC9hdXRob3I+PGF1dGhvcj5QaGlsbGlwcywg
SmFuZSBMLjwvYXV0aG9yPjwvYXV0aG9ycz48L2NvbnRyaWJ1dG9ycz48dGl0bGVzPjx0aXRsZT5B
IE1peGVkLU1ldGhvZHMsIFJhbmRvbWl6ZWQsIENvbnRyb2xsZWQgRmVhc2liaWxpdHkgVHJpYWwg
dG8gSW5mb3JtIHRoZSBEZXNpZ24gb2YgYSBQaGFzZSBJSUkgVHJpYWwgdG8gVGVzdCB0aGUgRWZm
ZWN0IG9mIHRoZSBIYW5kaGVsZCBGYW4gb24gUGh5c2ljYWwgQWN0aXZpdHkgYW5kIENhcmVyIEFu
eGlldHkgaW4gUGF0aWVudHMgV2l0aCBSZWZyYWN0b3J5IEJyZWF0aGxlc3NuZXNzPC90aXRsZT48
c2Vjb25kYXJ5LXRpdGxlPkpvdXJuYWwgb2YgUGFpbiBhbmQgU3ltcHRvbSBNYW5hZ2VtZW50PC9z
ZWNvbmRhcnktdGl0bGU+PC90aXRsZXM+PHBlcmlvZGljYWw+PGZ1bGwtdGl0bGU+Sm91cm5hbCBv
ZiBQYWluIGFuZCBTeW1wdG9tIE1hbmFnZW1lbnQ8L2Z1bGwtdGl0bGU+PC9wZXJpb2RpY2FsPjxw
YWdlcz44MDctODE1PC9wYWdlcz48dm9sdW1lPjUxPC92b2x1bWU+PG51bWJlcj41PC9udW1iZXI+
PGtleXdvcmRzPjxrZXl3b3JkPkJyZWF0aGxlc3NuZXNzPC9rZXl3b3JkPjxrZXl3b3JkPmZhbjwv
a2V5d29yZD48a2V5d29yZD5ub25waGFybWFjb2xvZ2ljYWw8L2tleXdvcmQ+PGtleXdvcmQ+UkNU
PC9rZXl3b3JkPjxrZXl3b3JkPnBhbGxpYXRpdmUgY2FyZTwva2V5d29yZD48a2V5d29yZD5zZW1p
c3RydWN0dXJlZCBpbnRlcnZpZXdzPC9rZXl3b3JkPjwva2V5d29yZHM+PGRhdGVzPjx5ZWFyPjIw
MTY8L3llYXI+PHB1Yi1kYXRlcz48ZGF0ZT41Ly88L2RhdGU+PC9wdWItZGF0ZXM+PC9kYXRlcz48
aXNibj4wODg1LTM5MjQ8L2lzYm4+PHVybHM+PHJlbGF0ZWQtdXJscz48dXJsPmh0dHA6Ly93d3cu
c2NpZW5jZWRpcmVjdC5jb20vc2NpZW5jZS9hcnRpY2xlL3BpaS9TMDg4NTM5MjQxNjAwMDUyWDwv
dXJsPjwvcmVsYXRlZC11cmxzPjwvdXJscz48ZWxlY3Ryb25pYy1yZXNvdXJjZS1udW0+aHR0cDov
L2R4LmRvaS5vcmcvMTAuMTAxNi9qLmpwYWluc3ltbWFuLjIwMTUuMTEuMDI2PC9lbGVjdHJvbmlj
LXJlc291cmNlLW51bT48L3JlY29yZD48L0NpdGU+PENpdGU+PEF1dGhvcj5Xb25nPC9BdXRob3I+
PFJlY051bT4xMDk1PC9SZWNOdW0+PHJlY29yZD48cmVjLW51bWJlcj4xMDk1PC9yZWMtbnVtYmVy
Pjxmb3JlaWduLWtleXM+PGtleSBhcHA9IkVOIiBkYi1pZD0ieHBmMnpmcjJpZTJ3MnFlemVkNnB6
ejV2endlOXp6d2F4dHhkIiB0aW1lc3RhbXA9IjE1MTYzNTgzMzIiPjEwOTU8L2tleT48L2ZvcmVp
Z24ta2V5cz48cmVmLXR5cGUgbmFtZT0iSm91cm5hbCBBcnRpY2xlIj4xNzwvcmVmLXR5cGU+PGNv
bnRyaWJ1dG9ycz48YXV0aG9ycz48YXV0aG9yPldvbmcsIFMuIEwuPC9hdXRob3I+PGF1dGhvcj5M
ZW9uZywgUy4gTS48L2F1dGhvcj48YXV0aG9yPkNoYW4sIEMuIE0uPC9hdXRob3I+PGF1dGhvcj5L
YW4sIFMuIFAuPC9hdXRob3I+PGF1dGhvcj5DaGVuZywgSC4gVy48L2F1dGhvcj48L2F1dGhvcnM+
PC9jb250cmlidXRvcnM+PHRpdGxlcz48dGl0bGU+VGhlIEVmZmVjdCBvZiBVc2luZyBhbiBFbGVj
dHJpYyBGYW4gb24gRHlzcG5lYSBpbiBDaGluZXNlIFBhdGllbnRzIFdpdGggVGVybWluYWwgQ2Fu
Y2VyPC90aXRsZT48c2Vjb25kYXJ5LXRpdGxlPkFtZXJpY2FuIEpvdXJuYWwgb2YgSG9zcGljZSAm
YW1wOyBQYWxsaWF0aXZlIE1lZGljaW5lPC9zZWNvbmRhcnktdGl0bGU+PC90aXRsZXM+PHBlcmlv
ZGljYWw+PGZ1bGwtdGl0bGU+QW1lcmljYW4gSm91cm5hbCBvZiBIb3NwaWNlICZhbXA7IFBhbGxp
YXRpdmUgTWVkaWNpbmU8L2Z1bGwtdGl0bGU+PC9wZXJpb2RpY2FsPjxwYWdlcz40Mi00NjwvcGFn
ZXM+PHZvbHVtZT4zNDwvdm9sdW1lPjxudW1iZXI+MTwvbnVtYmVyPjxkYXRlcz48L2RhdGVzPjxh
Y2Nlc3Npb24tbnVtPjI2NTE4MzUyPC9hY2Nlc3Npb24tbnVtPjx3b3JrLXR5cGU+Q2xpbmljYWwg
VHJpYWwsIFBoYXNlIElJJiN4RDtSYW5kb21pemVkIENvbnRyb2xsZWQgVHJpYWw8L3dvcmstdHlw
ZT48dXJscz48cmVsYXRlZC11cmxzPjx1cmw+aHR0cDovL292aWRzcC5vdmlkLmNvbS9vdmlkd2Vi
LmNnaT9UPUpTJmFtcDtDU0M9WSZhbXA7TkVXUz1OJmFtcDtQQUdFPWZ1bGx0ZXh0JmFtcDtEPW1l
ZDgmYW1wO0FOPTI2NTE4MzUyPC91cmw+PHVybD5odHRwOi8vb3BlbnVybC55b3JrLmFjLnVrL29w
ZW51cmwvNDRZT1JLLzQ0WU9SS19zZXJ2aWNlc19wYWdlP3NpZD1PVklEOm1lZGxpbmUmYW1wO2lk
PXBtaWQ6MjY1MTgzNTImYW1wO2lkPWRvaToxMC4xMTc3JTJGMTA0OTkwOTExNTYxNTEyNyZhbXA7
aXNzbj0xMDQ5LTkwOTEmYW1wO2lzYm49JmFtcDt2b2x1bWU9MzQmYW1wO2lzc3VlPTEmYW1wO3Nw
YWdlPTQyJmFtcDtwYWdlcz00Mi00NiZhbXA7ZGF0ZT0yMDE3JmFtcDt0aXRsZT1BbWVyaWNhbitK
b3VybmFsK29mK0hvc3BpY2UrJTI2K1BhbGxpYXRpdmUrTWVkaWNpbmUmYW1wO2F0aXRsZT1UaGUr
RWZmZWN0K29mK1VzaW5nK2FuK0VsZWN0cmljK0ZhbitvbitEeXNwbmVhK2luK0NoaW5lc2UrUGF0
aWVudHMrV2l0aCtUZXJtaW5hbCtDYW5jZXIuJmFtcDthdWxhc3Q9V29uZyZhbXA7cGlkPSUzQ2F1
dGhvciUzRVdvbmcrU0wlM0MlMkZhdXRob3IlM0UlM0NBTiUzRTI2NTE4MzUyJTNDJTJGQU4lM0Ul
M0NEVCUzRUNsaW5pY2FsK1RyaWFsJTJDK1BoYXNlK0lJJTNDJTJGRFQlM0U8L3VybD48L3JlbGF0
ZWQtdXJscz48L3VybHM+PHJlbW90ZS1kYXRhYmFzZS1uYW1lPk1FRExJTkU8L3JlbW90ZS1kYXRh
YmFzZS1uYW1lPjxyZW1vdGUtZGF0YWJhc2UtcHJvdmlkZXI+T3ZpZCBUZWNobm9sb2dpZXM8L3Jl
bW90ZS1kYXRhYmFzZS1wcm92aWRlcj48L3JlY29yZD48L0NpdGU+PC9FbmROb3RlPn==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PjxSZWNOdW0+ODA8L1JlY051bT48RGlzcGxheVRleHQ+KDEzLCAxNCwgMTYsIDE3LCAyOSwgMzIs
IDQ0LTUzKTwvRGlzcGxheVRleHQ+PHJlY29yZD48cmVjLW51bWJlcj44MDwvcmVjLW51bWJlcj48
Zm9yZWlnbi1rZXlzPjxrZXkgYXBwPSJFTiIgZGItaWQ9InhwZjJ6ZnIyaWUydzJxZXplZDZweno1
dnp3ZTl6endheHR4ZCIgdGltZXN0YW1wPSIxMzI5MTYyMDYxIj44MDwva2V5PjwvZm9yZWlnbi1r
ZXlzPjxyZWYtdHlwZSBuYW1lPSJKb3VybmFsIEFydGljbGUiPjE3PC9yZWYtdHlwZT48Y29udHJp
YnV0b3JzPjxhdXRob3JzPjxhdXRob3I+QWJlcm5ldGh5LCBBLiBQLjwvYXV0aG9yPjxhdXRob3I+
TWNEb25hbGQsIEMuIEYuPC9hdXRob3I+PGF1dGhvcj5Gcml0aCwgUC4gQS48L2F1dGhvcj48YXV0
aG9yPkNsYXJrLCBLLjwvYXV0aG9yPjxhdXRob3I+SGVybmRvbiwgSi4gRS4sIDJuZDwvYXV0aG9y
PjxhdXRob3I+TWFyY2VsbG8sIEouPC9hdXRob3I+PGF1dGhvcj5Zb3VuZywgSS4gSC48L2F1dGhv
cj48YXV0aG9yPkJ1bGwsIEouPC9hdXRob3I+PGF1dGhvcj5XaWxjb2NrLCBBLjwvYXV0aG9yPjxh
dXRob3I+Qm9vdGgsIFMuPC9hdXRob3I+PGF1dGhvcj5XaGVlbGVyLCBKLiBMLjwvYXV0aG9yPjxh
dXRob3I+VHVsc2t5LCBKLiBBLjwvYXV0aG9yPjxhdXRob3I+Q3JvY2tldHQsIEEuIEouPC9hdXRo
b3I+PGF1dGhvcj5DdXJyb3csIEQuIEMuPC9hdXRob3I+PC9hdXRob3JzPjwvY29udHJpYnV0b3Jz
PjxhdXRoLWFkZHJlc3M+RGVwYXJ0bWVudCBvZiBNZWRpY2luZSwgRGl2aXNpb24gb2YgTWVkaWNh
bCBPbmNvbG9neSwgRHVrZSBVbml2ZXJzaXR5IE1lZGljYWwgQ2VudGVyLCBEdXJoYW0sIE5DLCBV
U0E8L2F1dGgtYWRkcmVzcz48dGl0bGVzPjx0aXRsZT5FZmZlY3Qgb2YgcGFsbGlhdGl2ZSBveHln
ZW4gdmVyc3VzIHJvb20gYWlyIGluIHJlbGllZiBvZiBicmVhdGhsZXNzbmVzcyBpbiBwYXRpZW50
cyB3aXRoIHJlZnJhY3RvcnkgZHlzcG5vZWE6IGEgZG91YmxlLWJsaW5kLCByYW5kb21pc2VkIGNv
bnRyb2xsZWQgdHJpYWw8L3RpdGxlPjxzZWNvbmRhcnktdGl0bGU+TGFuY2V0PC9zZWNvbmRhcnkt
dGl0bGU+PC90aXRsZXM+PHBlcmlvZGljYWw+PGZ1bGwtdGl0bGU+TGFuY2V0PC9mdWxsLXRpdGxl
PjxhYmJyLTE+TGFuY2V0PC9hYmJyLTE+PC9wZXJpb2RpY2FsPjxwYWdlcz43ODQtNzkzPC9wYWdl
cz48dm9sdW1lPjM3Njwvdm9sdW1lPjxudW1iZXI+OTc0MzwvbnVtYmVyPjxrZXl3b3Jkcz48a2V5
d29yZD5BaXI8L2tleXdvcmQ+PGtleXdvcmQ+RHlzcG5lYSAtLSBUaGVyYXB5PC9rZXl3b3JkPjxr
ZXl3b3JkPk94eWdlbiAtLSBBZG1pbmlzdHJhdGlvbiBhbmQgRG9zYWdlPC9rZXl3b3JkPjxrZXl3
b3JkPlBhbGxpYXRpdmUgQ2FyZSAtLSBNZXRob2RzPC9rZXl3b3JkPjxrZXl3b3JkPkFkdWx0PC9r
ZXl3b3JkPjxrZXl3b3JkPkFnZWQ8L2tleXdvcmQ+PGtleXdvcmQ+QW54aWV0eSAtLSBDaGVtaWNh
bGx5IEluZHVjZWQ8L2tleXdvcmQ+PGtleXdvcmQ+QXVzdHJhbGlhPC9rZXl3b3JkPjxrZXl3b3Jk
PkRvdWJsZS1CbGluZCBTdHVkaWVzPC9rZXl3b3JkPjxrZXl3b3JkPkR5c3BuZWEgLS0gRHJ1ZyBU
aGVyYXB5PC9rZXl3b3JkPjxrZXl3b3JkPkVwaXN0YXhpcyAtLSBDaGVtaWNhbGx5IEluZHVjZWQ8
L2tleXdvcmQ+PGtleXdvcmQ+RmVtYWxlPC9rZXl3b3JkPjxrZXl3b3JkPkdyZWF0IEJyaXRhaW48
L2tleXdvcmQ+PGtleXdvcmQ+SHVtYW48L2tleXdvcmQ+PGtleXdvcmQ+TWFsZTwva2V5d29yZD48
a2V5d29yZD5NaWRkbGUgQWdlPC9rZXl3b3JkPjxrZXl3b3JkPk94eWdlbiAtLSBBZHZlcnNlIEVm
ZmVjdHM8L2tleXdvcmQ+PGtleXdvcmQ+T3h5Z2VuIC0tIEJsb29kPC9rZXl3b3JkPjxrZXl3b3Jk
PlF1YWxpdHkgb2YgTGlmZTwva2V5d29yZD48a2V5d29yZD5TbGVlcDwva2V5d29yZD48a2V5d29y
ZD5TbGVlcCBTdGFnZXM8L2tleXdvcmQ+PGtleXdvcmQ+VHJlYXRtZW50IE91dGNvbWVzPC9rZXl3
b3JkPjxrZXl3b3JkPlVuaXRlZCBTdGF0ZXM8L2tleXdvcmQ+PC9rZXl3b3Jkcz48ZGF0ZXM+PHll
YXI+MjAxMDwveWVhcj48L2RhdGVzPjxpc2JuPjAwOTktNTM1NTwvaXNibj48YWNjZXNzaW9uLW51
bT4yMDEwNzcxODQ2LiBMYW5ndWFnZTogRW5nbGlzaC4gRW50cnkgRGF0ZTogMjAxMDEwMDguIFJl
dmlzaW9uIERhdGU6IDIwMTEwNTIwLiBQdWJsaWNhdGlvbiBUeXBlOiBqb3VybmFsIGFydGljbGU8
L2FjY2Vzc2lvbi1udW0+PHVybHM+PHJlbGF0ZWQtdXJscz48dXJsPmh0dHA6Ly9zZWFyY2guZWJz
Y29ob3N0LmNvbS9sb2dpbi5hc3B4P2RpcmVjdD10cnVlJmFtcDtkYj1jaW4yMCZhbXA7QU49MjAx
MDc3MTg0NiZhbXA7c2l0ZT1laG9zdC1saXZlPC91cmw+PHVybD5QdWJsaXNoZXIgVVJMOiB3d3cu
Y2luYWhsLmNvbS9jZ2ktYmluL3JlZnN2Yz9qaWQ9NzY1JmFtcDthY2Nubz0yMDEwNzcxODQ2PC91
cmw+PC9yZWxhdGVkLXVybHM+PC91cmxzPjxlbGVjdHJvbmljLXJlc291cmNlLW51bT4xMC4xMDE2
L3MwMTQwLTY3MzYoMTApNjExMTUtNDwvZWxlY3Ryb25pYy1yZXNvdXJjZS1udW0+PHJlbW90ZS1k
YXRhYmFzZS1uYW1lPmNpbjIwPC9yZW1vdGUtZGF0YWJhc2UtbmFtZT48cmVtb3RlLWRhdGFiYXNl
LXByb3ZpZGVyPkVCU0NPaG9zdDwvcmVtb3RlLWRhdGFiYXNlLXByb3ZpZGVyPjwvcmVjb3JkPjwv
Q2l0ZT48Q2l0ZT48QXV0aG9yPkJvb3RoPC9BdXRob3I+PFllYXI+MjAxNjwvWWVhcj48UmVjTnVt
PjEwMTc8L1JlY051bT48cmVjb3JkPjxyZWMtbnVtYmVyPjEwMTc8L3JlYy1udW1iZXI+PGZvcmVp
Z24ta2V5cz48a2V5IGFwcD0iRU4iIGRiLWlkPSJ4cGYyemZyMmllMncycWV6ZWQ2cHp6NXZ6d2U5
enp3YXh0eGQiIHRpbWVzdGFtcD0iMTQ2MTk1MzgzMSI+MTAxNzwva2V5PjwvZm9yZWlnbi1rZXlz
PjxyZWYtdHlwZSBuYW1lPSJKb3VybmFsIEFydGljbGUiPjE3PC9yZWYtdHlwZT48Y29udHJpYnV0
b3JzPjxhdXRob3JzPjxhdXRob3I+Qm9vdGgsIFNhcmE8L2F1dGhvcj48YXV0aG9yPkdhbGJyYWl0
aCwgU2FyYWg8L2F1dGhvcj48YXV0aG9yPlJ5YW4sIFJpY2hlbGxhPC9hdXRob3I+PGF1dGhvcj5Q
YXJrZXIsIFJpY2hhcmQgQTwvYXV0aG9yPjxhdXRob3I+Sm9obnNvbiwgTWlyaWFtPC9hdXRob3I+
PC9hdXRob3JzPjwvY29udHJpYnV0b3JzPjx0aXRsZXM+PHRpdGxlPlRoZSBpbXBvcnRhbmNlIG9m
IHRoZSBmZWFzaWJpbGl0eSBzdHVkeTogTGVzc29ucyBmcm9tIGEgc3R1ZHkgb2YgdGhlIGhhbmQt
aGVsZCBmYW4gdXNlZCB0byByZWxpZXZlIGR5c3BuZWEgaW4gcGVvcGxlIHdobyBhcmUgYnJlYXRo
bGVzcyBhdCByZXN0PC90aXRsZT48c2Vjb25kYXJ5LXRpdGxlPlBhbGxpYXRpdmUgTWVkaWNpbmU8
L3NlY29uZGFyeS10aXRsZT48L3RpdGxlcz48cGVyaW9kaWNhbD48ZnVsbC10aXRsZT5QYWxsaWF0
aXZlIE1lZGljaW5lPC9mdWxsLXRpdGxlPjwvcGVyaW9kaWNhbD48cGFnZXM+NTA0LTUwOTwvcGFn
ZXM+PHZvbHVtZT4zMDwvdm9sdW1lPjxudW1iZXI+NTwvbnVtYmVyPjxkYXRlcz48eWVhcj4yMDE2
PC95ZWFyPjxwdWItZGF0ZXM+PGRhdGU+TWF5IDEsIDIwMTY8L2RhdGU+PC9wdWItZGF0ZXM+PC9k
YXRlcz48dXJscz48cmVsYXRlZC11cmxzPjx1cmw+aHR0cDovL3Btai5zYWdlcHViLmNvbS9jb250
ZW50LzMwLzUvNTA0LmFic3RyYWN0PC91cmw+PC9yZWxhdGVkLXVybHM+PC91cmxzPjxlbGVjdHJv
bmljLXJlc291cmNlLW51bT4xMC4xMTc3LzAyNjkyMTYzMTU2MDcxODA8L2VsZWN0cm9uaWMtcmVz
b3VyY2UtbnVtPjwvcmVjb3JkPjwvQ2l0ZT48Q2l0ZT48QXV0aG9yPkJvb3RoPC9BdXRob3I+PFll
YXI+MTk5NjwvWWVhcj48UmVjTnVtPjI3OTwvUmVjTnVtPjxyZWNvcmQ+PHJlYy1udW1iZXI+Mjc5
PC9yZWMtbnVtYmVyPjxmb3JlaWduLWtleXM+PGtleSBhcHA9IkVOIiBkYi1pZD0ieHBmMnpmcjJp
ZTJ3MnFlemVkNnB6ejV2endlOXp6d2F4dHhkIiB0aW1lc3RhbXA9IjEzMzY2NDUwMjAiPjI3OTwv
a2V5PjwvZm9yZWlnbi1rZXlzPjxyZWYtdHlwZSBuYW1lPSJKb3VybmFsIEFydGljbGUiPjE3PC9y
ZWYtdHlwZT48Y29udHJpYnV0b3JzPjxhdXRob3JzPjxhdXRob3I+Qm9vdGgsIFM8L2F1dGhvcj48
YXV0aG9yPktlbGx5LCBNIEo8L2F1dGhvcj48YXV0aG9yPkNveCwgTiBQPC9hdXRob3I+PGF1dGhv
cj5BZGFtcywgTDwvYXV0aG9yPjxhdXRob3I+R3V6LCBBPC9hdXRob3I+PC9hdXRob3JzPjwvY29u
dHJpYnV0b3JzPjx0aXRsZXM+PHRpdGxlPkRvZXMgb3h5Z2VuIGhlbHAgZHlzcG5lYSBpbiBwYXRp
ZW50cyB3aXRoIGNhbmNlcj88L3RpdGxlPjxzZWNvbmRhcnktdGl0bGU+QW1lcmljYW4gSm91cm5h
bCBvZiBSZXNwaXJhdG9yeSBhbmQgQ3JpdGljYWwgQ2FyZSBNZWRpY2luZTwvc2Vjb25kYXJ5LXRp
dGxlPjwvdGl0bGVzPjxwZXJpb2RpY2FsPjxmdWxsLXRpdGxlPkFtZXJpY2FuIEpvdXJuYWwgb2Yg
UmVzcGlyYXRvcnkgYW5kIENyaXRpY2FsIENhcmUgTWVkaWNpbmU8L2Z1bGwtdGl0bGU+PC9wZXJp
b2RpY2FsPjxwYWdlcz4xNTE1LTg8L3BhZ2VzPjx2b2x1bWU+MTUzPC92b2x1bWU+PG51bWJlcj41
PC9udW1iZXI+PGRhdGVzPjx5ZWFyPjE5OTY8L3llYXI+PHB1Yi1kYXRlcz48ZGF0ZT5NYXkgMSwg
MTk5NjwvZGF0ZT48L3B1Yi1kYXRlcz48L2RhdGVzPjx1cmxzPjxyZWxhdGVkLXVybHM+PHVybD5o
dHRwOi8vYWpyY2NtLmF0c2pvdXJuYWxzLm9yZy9jb250ZW50LzE1My81LzE1MTUuYWJzdHJhY3Q8
L3VybD48L3JlbGF0ZWQtdXJscz48L3VybHM+PC9yZWNvcmQ+PC9DaXRlPjxDaXRlPjxBdXRob3I+
R2FsYnJhaXRoPC9BdXRob3I+PFllYXI+MjAxMDwvWWVhcj48UmVjTnVtPjI2MzwvUmVjTnVtPjxy
ZWNvcmQ+PHJlYy1udW1iZXI+MjYzPC9yZWMtbnVtYmVyPjxmb3JlaWduLWtleXM+PGtleSBhcHA9
IkVOIiBkYi1pZD0ieHBmMnpmcjJpZTJ3MnFlemVkNnB6ejV2endlOXp6d2F4dHhkIiB0aW1lc3Rh
bXA9IjEzMzYxMjU4MTciPjI2Mzwva2V5PjwvZm9yZWlnbi1rZXlzPjxyZWYtdHlwZSBuYW1lPSJF
bGVjdHJvbmljIEFydGljbGUiPjQzPC9yZWYtdHlwZT48Y29udHJpYnV0b3JzPjxhdXRob3JzPjxh
dXRob3I+R2FsYnJhaXRoLCBTLjwvYXV0aG9yPjxhdXRob3I+RmFnYW4sIFAuPC9hdXRob3I+PGF1
dGhvcj5QZXJraW5zLCBQLjwvYXV0aG9yPjxhdXRob3I+THluY2gsIEEuPC9hdXRob3I+PGF1dGhv
cj5Cb290aCwgUy48L2F1dGhvcj48L2F1dGhvcnM+PC9jb250cmlidXRvcnM+PGF1dGgtYWRkcmVz
cz5QYWxsaWF0aXZlIENhcmUgU2VydmljZSwgQWRkZW5icm9va2UmYXBvcztzIEhvc3BpdGFsLCBD
YW1icmlkZ2UgQ0IyIDBRUSwgVW5pdGVkIEtpbmdkb20uIHNhcmFoLmdhbGJyYWl0aEBhZGRlbmJy
b29rZXMubmhzLnVrPC9hdXRoLWFkZHJlc3M+PHRpdGxlcz48dGl0bGU+RG9lcyB0aGUgdXNlIG9m
IGEgaGFuZGhlbGQgZmFuIGltcHJvdmUgY2hyb25pYyBkeXNwbmVhPyBBIHJhbmRvbWl6ZWQsIGNv
bnRyb2xsZWQsIGNyb3Nzb3ZlciB0cmlhbDwvdGl0bGU+PHNlY29uZGFyeS10aXRsZT5Kb3VybmFs
IG9mIFBhaW4gYW5kIFN5bXB0b20gTWFuYWdlbWVudDwvc2Vjb25kYXJ5LXRpdGxlPjwvdGl0bGVz
PjxwZXJpb2RpY2FsPjxmdWxsLXRpdGxlPkpvdXJuYWwgb2YgUGFpbiBhbmQgU3ltcHRvbSBNYW5h
Z2VtZW50PC9mdWxsLXRpdGxlPjwvcGVyaW9kaWNhbD48cGFnZXM+ODMxLTg8L3BhZ2VzPjxudW1i
ZXI+NTwvbnVtYmVyPjxrZXl3b3Jkcz48a2V5d29yZD5BY3Rpdml0aWVzIG9mIERhaWx5IExpdmlu
Zzwva2V5d29yZD48a2V5d29yZD5Dcm9zcy1PdmVyIFN0dWRpZXM8L2tleXdvcmQ+PGtleXdvcmQ+
RHlzcG5lYSBbdGhlcmFweV08L2tleXdvcmQ+PGtleXdvcmQ+UGFsbGlhdGl2ZSBDYXJlPC9rZXl3
b3JkPjxrZXl3b3JkPlBhdGllbnQgU2VsZWN0aW9uPC9rZXl3b3JkPjxrZXl3b3JkPlNlbGYgQ2Fy
ZSBbaW5zdHJ1bWVudGF0aW9uXTwva2V5d29yZD48a2V5d29yZD5UcmVhdG1lbnQgT3V0Y29tZTwv
a2V5d29yZD48a2V5d29yZD5BZHVsdDwva2V5d29yZD48a2V5d29yZD5BZ2VkPC9rZXl3b3JkPjxr
ZXl3b3JkPkFnZWQsIDgwIGFuZCBvdmVyPC9rZXl3b3JkPjxrZXl3b3JkPkZlbWFsZTwva2V5d29y
ZD48a2V5d29yZD5IdW1hbnM8L2tleXdvcmQ+PGtleXdvcmQ+TWFsZTwva2V5d29yZD48a2V5d29y
ZD5NaWRkbGUgQWdlZDwva2V5d29yZD48L2tleXdvcmRzPjxkYXRlcz48eWVhcj4yMDEwPC95ZWFy
PjwvZGF0ZXM+PGFjY2Vzc2lvbi1udW0+Q04tMDA3NDg0MDY8L2FjY2Vzc2lvbi1udW0+PHVybHM+
PC91cmxzPjwvcmVjb3JkPjwvQ2l0ZT48Q2l0ZT48QXV0aG9yPkJhdXNld2VpbiBDPC9BdXRob3I+
PFllYXI+MjAxMDwvWWVhcj48UmVjTnVtPjg8L1JlY051bT48cmVjb3JkPjxyZWMtbnVtYmVyPjg8
L3JlYy1udW1iZXI+PGZvcmVpZ24ta2V5cz48a2V5IGFwcD0iRU4iIGRiLWlkPSJ4cGYyemZyMmll
MncycWV6ZWQ2cHp6NXZ6d2U5enp3YXh0eGQiIHRpbWVzdGFtcD0iMTMyNzYwOTA2NSI+ODwva2V5
PjwvZm9yZWlnbi1rZXlzPjxyZWYtdHlwZSBuYW1lPSJKb3VybmFsIEFydGljbGUiPjE3PC9yZWYt
dHlwZT48Y29udHJpYnV0b3JzPjxhdXRob3JzPjxhdXRob3I+QmF1c2V3ZWluIEMsIEJvb3RoIFMs
IEd5c2VscyBNLCBLdWhuYmFjaCBSLCBhbmQgSGlnZ2luc29uIEkgSiw8L2F1dGhvcj48L2F1dGhv
cnM+PC9jb250cmlidXRvcnM+PHRpdGxlcz48dGl0bGU+RWZmZWN0aXZlbmVzcyBvZiBhIGhhbmQt
aGVsZCBmYW4gZm9yIGJyZWF0aGxlc3NuZXNzOiBhIHJhbmRvbWlzZWQgcGhhc2UgSUkgdHJpYWw8
L3RpdGxlPjxzZWNvbmRhcnktdGl0bGU+Qk1DIFBhbGxpYXRpdmUgQ2FyZSA8L3NlY29uZGFyeS10
aXRsZT48L3RpdGxlcz48cGVyaW9kaWNhbD48ZnVsbC10aXRsZT5CTUMgUGFsbGlhdGl2ZSBDYXJl
PC9mdWxsLXRpdGxlPjwvcGVyaW9kaWNhbD48dm9sdW1lPjk8L3ZvbHVtZT48bnVtYmVyPjIyPC9u
dW1iZXI+PGRhdGVzPjx5ZWFyPjIwMTA8L3llYXI+PC9kYXRlcz48dXJscz48L3VybHM+PC9yZWNv
cmQ+PC9DaXRlPjxDaXRlPjxBdXRob3I+RWF0b248L0F1dGhvcj48WWVhcj4yMDA2PC9ZZWFyPjxS
ZWNOdW0+MTAwNDwvUmVjTnVtPjxyZWNvcmQ+PHJlYy1udW1iZXI+MTAwNDwvcmVjLW51bWJlcj48
Zm9yZWlnbi1rZXlzPjxrZXkgYXBwPSJFTiIgZGItaWQ9InhwZjJ6ZnIyaWUydzJxZXplZDZweno1
dnp3ZTl6endheHR4ZCIgdGltZXN0YW1wPSIxNDU4NTk1MTA5Ij4xMDA0PC9rZXk+PC9mb3JlaWdu
LWtleXM+PHJlZi10eXBlIG5hbWU9IkpvdXJuYWwgQXJ0aWNsZSI+MTc8L3JlZi10eXBlPjxjb250
cmlidXRvcnM+PGF1dGhvcnM+PGF1dGhvcj5FYXRvbiwgVC48L2F1dGhvcj48YXV0aG9yPkZlcmd1
c3NvbiwgVy48L2F1dGhvcj48YXV0aG9yPktvbGJlLCBKLjwvYXV0aG9yPjxhdXRob3I+TGV3aXMs
IEMuIEEuPC9hdXRob3I+PGF1dGhvcj5XZXN0LCBULjwvYXV0aG9yPjwvYXV0aG9ycz48L2NvbnRy
aWJ1dG9ycz48dGl0bGVzPjx0aXRsZT5TaG9ydC1idXJzdCBveHlnZW4gdGhlcmFweSBmb3IgQ09Q
RCBwYXRpZW50czogYSA2LW1vbnRoIHJhbmRvbWlzZWQsIGNvbnRyb2xsZWQgc3R1ZHk8L3RpdGxl
PjxzZWNvbmRhcnktdGl0bGU+RXVyb3BlYW4gUmVzcGlyYXRvcnkgSm91cm5hbDwvc2Vjb25kYXJ5
LXRpdGxlPjwvdGl0bGVzPjxwZXJpb2RpY2FsPjxmdWxsLXRpdGxlPkV1cm9wZWFuIFJlc3BpcmF0
b3J5IEpvdXJuYWw8L2Z1bGwtdGl0bGU+PC9wZXJpb2RpY2FsPjxwYWdlcz42OTctNzA0PC9wYWdl
cz48dm9sdW1lPjI3PC92b2x1bWU+PG51bWJlcj40PC9udW1iZXI+PGRhdGVzPjx5ZWFyPjIwMDY8
L3llYXI+PHB1Yi1kYXRlcz48ZGF0ZT4yMDA2LTA0LTAxIDAwOjAwOjAwPC9kYXRlPjwvcHViLWRh
dGVzPjwvZGF0ZXM+PHVybHM+PHJlbGF0ZWQtdXJscz48dXJsPmh0dHA6Ly9lcmouZXJzam91cm5h
bHMuY29tL2NvbnRlbnQvZXJqLzI3LzQvNjk3LmZ1bGwucGRmPC91cmw+PC9yZWxhdGVkLXVybHM+
PC91cmxzPjxlbGVjdHJvbmljLXJlc291cmNlLW51bT4xMC4xMTgzLzA5MDMxOTM2LjA2LjAwMDk4
ODA1PC9lbGVjdHJvbmljLXJlc291cmNlLW51bT48L3JlY29yZD48L0NpdGU+PENpdGU+PEF1dGhv
cj5FdmVzPC9BdXRob3I+PFllYXI+MjAwOTwvWWVhcj48UmVjTnVtPjQ2MjwvUmVjTnVtPjxyZWNv
cmQ+PHJlYy1udW1iZXI+NDYyPC9yZWMtbnVtYmVyPjxmb3JlaWduLWtleXM+PGtleSBhcHA9IkVO
IiBkYi1pZD0ieHBmMnpmcjJpZTJ3MnFlemVkNnB6ejV2endlOXp6d2F4dHhkIiB0aW1lc3RhbXA9
IjEzNzA4MTQzMDEiPjQ2Mjwva2V5PjwvZm9yZWlnbi1rZXlzPjxyZWYtdHlwZSBuYW1lPSJKb3Vy
bmFsIEFydGljbGUiPjE3PC9yZWYtdHlwZT48Y29udHJpYnV0b3JzPjxhdXRob3JzPjxhdXRob3I+
RXZlcywgTi4gRC48L2F1dGhvcj48YXV0aG9yPlNhbmRtZXllciwgTC4gQy48L2F1dGhvcj48YXV0
aG9yPldvbmcsIEUuIFkuPC9hdXRob3I+PGF1dGhvcj5Kb25lcywgTC4gVy48L2F1dGhvcj48YXV0
aG9yPk1hY2RvbmFsZCwgRy4gRi48L2F1dGhvcj48YXV0aG9yPkZvcmQsIEcuIFQuPC9hdXRob3I+
PGF1dGhvcj5QZXRlcnNlbiwgUy4gUi48L2F1dGhvcj48YXV0aG9yPkJpYmVhdSwgTS4gRC48L2F1
dGhvcj48YXV0aG9yPkpvbmVzLCBSLiBMLjwvYXV0aG9yPjwvYXV0aG9ycz48L2NvbnRyaWJ1dG9y
cz48YXV0aC1hZGRyZXNzPkZhY3VsdHkgb2YgS2luZXNpb2xvZ3kgYW5kIHRoZSBEaXZpc2lvbiBv
ZiBSZXNwaXJhdG9yeSBNZWRpY2luZSwgRmFjdWx0eSBvZiBNZWRpY2luZSwgVW5pdmVyc2l0eSBv
ZiBDYWxnYXJ5LCAyNTAwIFVuaXZlcnNpdHkgRHIgTlcsIENhbGdhcnksIEFCLCBUMk4gMU40LCBD
YW5hZGEuIG5ldmVzQHVjYWxnYXJ5LmNhPC9hdXRoLWFkZHJlc3M+PHRpdGxlcz48dGl0bGU+SGVs
aXVtLUh5cGVyb3hpYTogQSBOb3ZlbCBJbnRlcnZlbnRpb24gVG8gSW1wcm92ZSB0aGUgQmVuZWZp
dHMgb2YgUHVsbW9uYXJ5IFJlaGFiaWxpdGF0aW9uIGZvciBQYXRpZW50cyBXaXRoIENPUEQ8L3Rp
dGxlPjxzZWNvbmRhcnktdGl0bGU+Q2hlc3Q8L3NlY29uZGFyeS10aXRsZT48L3RpdGxlcz48cGVy
aW9kaWNhbD48ZnVsbC10aXRsZT5DSEVTVDwvZnVsbC10aXRsZT48L3BlcmlvZGljYWw+PHBhZ2Vz
PjYwOS02MTg8L3BhZ2VzPjx2b2x1bWU+MTM1PC92b2x1bWU+PG51bWJlcj4zPC9udW1iZXI+PGtl
eXdvcmRzPjxrZXl3b3JkPkhlbGl1bSAtLSBBZG1pbmlzdHJhdGlvbiBhbmQgRG9zYWdlPC9rZXl3
b3JkPjxrZXl3b3JkPlB1bG1vbmFyeSBEaXNlYXNlLCBDaHJvbmljIE9ic3RydWN0aXZlIC0tIFJl
aGFiaWxpdGF0aW9uPC9rZXl3b3JkPjxrZXl3b3JkPk94eWdlbiBUaGVyYXB5PC9rZXl3b3JkPjxr
ZXl3b3JkPlRoZXJhcGV1dGljIEV4ZXJjaXNlPC9rZXl3b3JkPjxrZXl3b3JkPkFnZWQ8L2tleXdv
cmQ+PGtleXdvcmQ+RG91YmxlLUJsaW5kIFN0dWRpZXM8L2tleXdvcmQ+PGtleXdvcmQ+RHlzcG5l
YSAtLSBFdGlvbG9neTwva2V5d29yZD48a2V5d29yZD5EeXNwbmVhIC0tIFRoZXJhcHk8L2tleXdv
cmQ+PGtleXdvcmQ+RXhlcmNpc2UgVGVzdDwva2V5d29yZD48a2V5d29yZD5FeGVyY2lzZSBUb2xl
cmFuY2U8L2tleXdvcmQ+PGtleXdvcmQ+RmVtYWxlPC9rZXl3b3JkPjxrZXl3b3JkPlB1bG1vbmFy
eSBEaXNlYXNlLCBDaHJvbmljIE9ic3RydWN0aXZlIC0tIFBoeXNpb3BhdGhvbG9neTwva2V5d29y
ZD48a2V5d29yZD5NYWxlPC9rZXl3b3JkPjxrZXl3b3JkPk1pZGRsZSBBZ2U8L2tleXdvcmQ+PGtl
eXdvcmQ+UXVhbGl0eSBvZiBMaWZlPC9rZXl3b3JkPjxrZXl3b3JkPlF1ZXN0aW9ubmFpcmVzPC9r
ZXl3b3JkPjxrZXl3b3JkPlJlc3BpcmF0b3J5IEZ1bmN0aW9uIFRlc3RzPC9rZXl3b3JkPjxrZXl3
b3JkPlNob3J0IEZvcm0tMzYgSGVhbHRoIFN1cnZleSAoU0YtMzYpPC9rZXl3b3JkPjxrZXl3b3Jk
Pkh1bWFuPC9rZXl3b3JkPjwva2V5d29yZHM+PGRhdGVzPjx5ZWFyPjIwMDk8L3llYXI+PC9kYXRl
cz48aXNibj4wMDEyLTM2OTI8L2lzYm4+PGFjY2Vzc2lvbi1udW0+MjAxMDIxMjE1Ni4gTGFuZ3Vh
Z2U6IEVuZ2xpc2guIEVudHJ5IERhdGU6IDIwMDkwNDI0LiBSZXZpc2lvbiBEYXRlOiAyMDExMDUx
My4gUHVibGljYXRpb24gVHlwZTogam91cm5hbCBhcnRpY2xlPC9hY2Nlc3Npb24tbnVtPjx1cmxz
PjxyZWxhdGVkLXVybHM+PHVybD5odHRwOi8vc2VhcmNoLmVic2NvaG9zdC5jb20vbG9naW4uYXNw
eD9kaXJlY3Q9dHJ1ZSZhbXA7ZGI9Y2luMjAmYW1wO0FOPTIwMTAyMTIxNTYmYW1wO3NpdGU9ZWhv
c3QtbGl2ZTwvdXJsPjwvcmVsYXRlZC11cmxzPjwvdXJscz48ZWxlY3Ryb25pYy1yZXNvdXJjZS1u
dW0+MTAuMTM3OC9jaGVzdC4wOC0xNTE3PC9lbGVjdHJvbmljLXJlc291cmNlLW51bT48cmVtb3Rl
LWRhdGFiYXNlLW5hbWU+Y2luMjA8L3JlbW90ZS1kYXRhYmFzZS1uYW1lPjxyZW1vdGUtZGF0YWJh
c2UtcHJvdmlkZXI+RUJTQ09ob3N0PC9yZW1vdGUtZGF0YWJhc2UtcHJvdmlkZXI+PC9yZWNvcmQ+
PC9DaXRlPjxDaXRlPjxBdXRob3I+Sm9sbHk8L0F1dGhvcj48WWVhcj4yMDAxPC9ZZWFyPjxSZWNO
dW0+MjQwPC9SZWNOdW0+PHJlY29yZD48cmVjLW51bWJlcj4yNDA8L3JlYy1udW1iZXI+PGZvcmVp
Z24ta2V5cz48a2V5IGFwcD0iRU4iIGRiLWlkPSJ4cGYyemZyMmllMncycWV6ZWQ2cHp6NXZ6d2U5
enp3YXh0eGQiIHRpbWVzdGFtcD0iMTMzMjU0MTYxMyI+MjQwPC9rZXk+PC9mb3JlaWduLWtleXM+
PHJlZi10eXBlIG5hbWU9IkpvdXJuYWwgQXJ0aWNsZSI+MTc8L3JlZi10eXBlPjxjb250cmlidXRv
cnM+PGF1dGhvcnM+PGF1dGhvcj5Kb2xseSwgRW5yaXF1ZSBDLjwvYXV0aG9yPjxhdXRob3I+RGkg
Qm9zY2lvLCBWYWxlbnRpbmE8L2F1dGhvcj48YXV0aG9yPkFndWlycmUsIExhdXJhPC9hdXRob3I+
PGF1dGhvcj5MdW5hLCBDYXJsb3MgTS48L2F1dGhvcj48YXV0aG9yPkJlcmVuc3p0ZWluLCBTYXJh
PC9hdXRob3I+PGF1dGhvcj5HZW7DqSwgUmljYXJkbyBKLjwvYXV0aG9yPjwvYXV0aG9ycz48L2Nv
bnRyaWJ1dG9ycz48dGl0bGVzPjx0aXRsZT5FZmZlY3RzIG9mIFN1cHBsZW1lbnRhbCBPeHlnZW4g
RHVyaW5nIEFjdGl2aXR5IGluIFBhdGllbnRzIFdpdGggQWR2YW5jZWQgQ09QRCBXaXRob3V0IFNl
dmVyZSBSZXN0aW5nIEh5cG94ZW1pYTwvdGl0bGU+PHNlY29uZGFyeS10aXRsZT5DaGVzdDwvc2Vj
b25kYXJ5LXRpdGxlPjwvdGl0bGVzPjxwZXJpb2RpY2FsPjxmdWxsLXRpdGxlPkNIRVNUPC9mdWxs
LXRpdGxlPjwvcGVyaW9kaWNhbD48cGFnZXM+NDM3LTQ0MzwvcGFnZXM+PHZvbHVtZT4xMjA8L3Zv
bHVtZT48bnVtYmVyPjI8L251bWJlcj48ZGF0ZXM+PHllYXI+MjAwMTwveWVhcj48cHViLWRhdGVz
PjxkYXRlPkF1Z3VzdCAxLCAyMDAxPC9kYXRlPjwvcHViLWRhdGVzPjwvZGF0ZXM+PHVybHM+PHJl
bGF0ZWQtdXJscz48dXJsPmh0dHA6Ly9jaGVzdGpvdXJuYWwuY2hlc3RwdWJzLm9yZy9jb250ZW50
LzEyMC8yLzQzNy5hYnN0cmFjdDwvdXJsPjwvcmVsYXRlZC11cmxzPjwvdXJscz48ZWxlY3Ryb25p
Yy1yZXNvdXJjZS1udW0+MTAuMTM3OC9jaGVzdC4xMjAuMi40Mzc8L2VsZWN0cm9uaWMtcmVzb3Vy
Y2UtbnVtPjwvcmVjb3JkPjwvQ2l0ZT48Q2l0ZT48QXV0aG9yPk1hcmNpbml1azwvQXV0aG9yPjxZ
ZWFyPjIwMDc8L1llYXI+PFJlY051bT40Nzk8L1JlY051bT48cmVjb3JkPjxyZWMtbnVtYmVyPjQ3
OTwvcmVjLW51bWJlcj48Zm9yZWlnbi1rZXlzPjxrZXkgYXBwPSJFTiIgZGItaWQ9InhwZjJ6ZnIy
aWUydzJxZXplZDZweno1dnp3ZTl6endheHR4ZCIgdGltZXN0YW1wPSIxMzcwOTg4NTMwIj40Nzk8
L2tleT48L2ZvcmVpZ24ta2V5cz48cmVmLXR5cGUgbmFtZT0iSm91cm5hbCBBcnRpY2xlIj4xNzwv
cmVmLXR5cGU+PGNvbnRyaWJ1dG9ycz48YXV0aG9ycz48YXV0aG9yPk1hcmNpbml1aywgRGFyY3kg
RC48L2F1dGhvcj48YXV0aG9yPkJ1dGNoZXIsIFNjb3R0IEouPC9hdXRob3I+PGF1dGhvcj5SZWlk
LCBKb2huIEsuPC9hdXRob3I+PGF1dGhvcj5NYWNEb25hbGQsIEcuIEZyZWQ8L2F1dGhvcj48YXV0
aG9yPkV2ZXMsIE5laWwgRC48L2F1dGhvcj48YXV0aG9yPkNsZW1lbnMsIFJvbjwvYXV0aG9yPjxh
dXRob3I+Sm9uZXMsIFJpY2hhcmQgTC48L2F1dGhvcj48L2F1dGhvcnM+PC9jb250cmlidXRvcnM+
PHRpdGxlcz48dGl0bGU+VGhlIEVmZmVjdHMgb2YgSGVsaXVtLUh5cGVyb3hpYSBvbiA2LW1tIFdh
bGtpbmcgRGlzdGFuY2UgaW4gQ09QRDogQSBSYW5kb21pemVkLCBDb250cm9sbGVkIFRyaWFsPC90
aXRsZT48c2Vjb25kYXJ5LXRpdGxlPkNIRVNUPC9zZWNvbmRhcnktdGl0bGU+PC90aXRsZXM+PHBl
cmlvZGljYWw+PGZ1bGwtdGl0bGU+Q0hFU1Q8L2Z1bGwtdGl0bGU+PC9wZXJpb2RpY2FsPjxwYWdl
cz4xNjU5LTE2NjU8L3BhZ2VzPjx2b2x1bWU+MTMxPC92b2x1bWU+PG51bWJlcj42PC9udW1iZXI+
PGtleXdvcmRzPjxrZXl3b3JkPk9CU1RSVUNUSVZFIGx1bmcgZGlzZWFzZXM8L2tleXdvcmQ+PGtl
eXdvcmQ+UkVTUElSQVRPUlkgb2JzdHJ1Y3Rpb25zPC9rZXl3b3JkPjxrZXl3b3JkPkhFTElVTTwv
a2V5d29yZD48a2V5d29yZD5QQVRJRU5UUzwva2V5d29yZD48a2V5d29yZD5XQUxLSU5HPC9rZXl3
b3JkPjxrZXl3b3JkPlJFU1BJUkFUSU9OPC9rZXl3b3JkPjxrZXl3b3JkPjYtbWluIHdhbGsgdGVz
dDwva2V5d29yZD48a2V5d29yZD5DT1BEPC9rZXl3b3JkPjxrZXl3b3JkPmV4ZXJjaXNlPC9rZXl3
b3JkPjxrZXl3b3JkPmhlbGl1bS1oeXBlcm94aWE8L2tleXdvcmQ+PC9rZXl3b3Jkcz48ZGF0ZXM+
PHllYXI+MjAwNzwveWVhcj48L2RhdGVzPjxpc2JuPjAwMTIzNjkyPC9pc2JuPjxhY2Nlc3Npb24t
bnVtPjI1NTgwODAwPC9hY2Nlc3Npb24tbnVtPjx3b3JrLXR5cGU+QXJ0aWNsZTwvd29yay10eXBl
Pjx1cmxzPjxyZWxhdGVkLXVybHM+PHVybD5odHRwOi8vc2VhcmNoLmVic2NvaG9zdC5jb20vbG9n
aW4uYXNweD9kaXJlY3Q9dHJ1ZSZhbXA7ZGI9YXBoJmFtcDtBTj0yNTU4MDgwMCZhbXA7c2l0ZT1l
aG9zdC1saXZlPC91cmw+PC9yZWxhdGVkLXVybHM+PC91cmxzPjxlbGVjdHJvbmljLXJlc291cmNl
LW51bT4xMC4xMzc4L2NoZXN0LjA2LTI1MTQ8L2VsZWN0cm9uaWMtcmVzb3VyY2UtbnVtPjxyZW1v
dGUtZGF0YWJhc2UtbmFtZT5hcGg8L3JlbW90ZS1kYXRhYmFzZS1uYW1lPjxyZW1vdGUtZGF0YWJh
c2UtcHJvdmlkZXI+RUJTQ09ob3N0PC9yZW1vdGUtZGF0YWJhc2UtcHJvdmlkZXI+PC9yZWNvcmQ+
PC9DaXRlPjxDaXRlPjxBdXRob3I+TWNEb25hbGQ8L0F1dGhvcj48WWVhcj4xOTk1PC9ZZWFyPjxS
ZWNOdW0+MjY2PC9SZWNOdW0+PHJlY29yZD48cmVjLW51bWJlcj4yNjY8L3JlYy1udW1iZXI+PGZv
cmVpZ24ta2V5cz48a2V5IGFwcD0iRU4iIGRiLWlkPSJ4cGYyemZyMmllMncycWV6ZWQ2cHp6NXZ6
d2U5enp3YXh0eGQiIHRpbWVzdGFtcD0iMTMzNjEyNTgxNyI+MjY2PC9rZXk+PC9mb3JlaWduLWtl
eXM+PHJlZi10eXBlIG5hbWU9IkVsZWN0cm9uaWMgQXJ0aWNsZSI+NDM8L3JlZi10eXBlPjxjb250
cmlidXRvcnM+PGF1dGhvcnM+PGF1dGhvcj5NY0RvbmFsZCwgQy4gRi48L2F1dGhvcj48YXV0aG9y
PkJseXRoLCBDLiBNLjwvYXV0aG9yPjxhdXRob3I+TGF6YXJ1cywgTS4gRC48L2F1dGhvcj48YXV0
aG9yPk1hcnNjaG5lciwgSS48L2F1dGhvcj48YXV0aG9yPkJhcnRlciwgQy4gRS48L2F1dGhvcj48
L2F1dGhvcnM+PC9jb250cmlidXRvcnM+PGF1dGgtYWRkcmVzcz5EZXBhcnRtZW50IG9mIFJlc3Bp
cmF0b3J5IE1lZGljaW5lLCBIZWlkZWxiZXJnIEhvc3BpdGFsLCBBdXN0cmFsaWEuPC9hdXRoLWFk
ZHJlc3M+PHRpdGxlcz48dGl0bGU+RXhlcnRpb25hbCBveHlnZW4gb2YgbGltaXRlZCBiZW5lZml0
IGluIHBhdGllbnRzIHdpdGggY2hyb25pYyBvYnN0cnVjdGl2ZSBwdWxtb25hcnkgZGlzZWFzZSBh
bmQgbWlsZCBoeXBveGVtaWE8L3RpdGxlPjxzZWNvbmRhcnktdGl0bGU+QW1lcmljYW4gSm91cm5h
bCBvZiBSZXNwaXJhdG9yeSBhbmQgQ3JpdGljYWwgQ2FyZSBNZWRpY2luZTwvc2Vjb25kYXJ5LXRp
dGxlPjwvdGl0bGVzPjxwZXJpb2RpY2FsPjxmdWxsLXRpdGxlPkFtZXJpY2FuIEpvdXJuYWwgb2Yg
UmVzcGlyYXRvcnkgYW5kIENyaXRpY2FsIENhcmUgTWVkaWNpbmU8L2Z1bGwtdGl0bGU+PC9wZXJp
b2RpY2FsPjxwYWdlcz4xNjE2LTk8L3BhZ2VzPjxudW1iZXI+NSBQdCAxPC9udW1iZXI+PGtleXdv
cmRzPjxrZXl3b3JkPkFub3hpYSBbcGh5c2lvcGF0aG9sb2d5XSBbdGhlcmFweV08L2tleXdvcmQ+
PGtleXdvcmQ+Q3Jvc3MtT3ZlciBTdHVkaWVzPC9rZXl3b3JkPjxrZXl3b3JkPkRvdWJsZS1CbGlu
ZCBNZXRob2Q8L2tleXdvcmQ+PGtleXdvcmQ+RXhlcmNpc2UgVGVzdCBbbWV0aG9kc10gW3N0YXRp
c3RpY3MgJmFtcDsgbnVtZXJpY2FsIGRhdGFdPC9rZXl3b3JkPjxrZXl3b3JkPkV4ZXJjaXNlIFRv
bGVyYW5jZSBbZHJ1ZyBlZmZlY3RzXSBbcGh5c2lvbG9neV08L2tleXdvcmQ+PGtleXdvcmQ+THVu
ZyBEaXNlYXNlcywgT2JzdHJ1Y3RpdmUgW3BoeXNpb3BhdGhvbG9neV0gW3RoZXJhcHldPC9rZXl3
b3JkPjxrZXl3b3JkPk94eWdlbiBJbmhhbGF0aW9uIFRoZXJhcHkgW3N0YXRpc3RpY3MgJmFtcDsg
bnVtZXJpY2FsIGRhdGFdPC9rZXl3b3JkPjxrZXl3b3JkPlBoeXNpY2FsIEV4ZXJ0aW9uIFtkcnVn
IGVmZmVjdHNdIFtwaHlzaW9sb2d5XTwva2V5d29yZD48a2V5d29yZD5RdWFsaXR5IG9mIExpZmU8
L2tleXdvcmQ+PGtleXdvcmQ+U3RhdGlzdGljcywgTm9ucGFyYW1ldHJpYzwva2V5d29yZD48a2V5
d29yZD5UaW1lIEZhY3RvcnM8L2tleXdvcmQ+PGtleXdvcmQ+QWdlZDwva2V5d29yZD48a2V5d29y
ZD5GZW1hbGU8L2tleXdvcmQ+PGtleXdvcmQ+SHVtYW5zPC9rZXl3b3JkPjxrZXl3b3JkPk1hbGU8
L2tleXdvcmQ+PGtleXdvcmQ+U3ItYWlyd2F5czwva2V5d29yZD48L2tleXdvcmRzPjxkYXRlcz48
eWVhcj4xOTk1PC95ZWFyPjwvZGF0ZXM+PGFjY2Vzc2lvbi1udW0+Q04tMDAxMTk3MDY8L2FjY2Vz
c2lvbi1udW0+PHVybHM+PC91cmxzPjwvcmVjb3JkPjwvQ2l0ZT48Q2l0ZT48QXV0aG9yPk1vb3Jl
PC9BdXRob3I+PFllYXI+MjAxMTwvWWVhcj48UmVjTnVtPjI1ODwvUmVjTnVtPjxyZWNvcmQ+PHJl
Yy1udW1iZXI+MjU4PC9yZWMtbnVtYmVyPjxmb3JlaWduLWtleXM+PGtleSBhcHA9IkVOIiBkYi1p
ZD0ieHBmMnpmcjJpZTJ3MnFlemVkNnB6ejV2endlOXp6d2F4dHhkIiB0aW1lc3RhbXA9IjEzMzYx
MjU4MTciPjI1ODwva2V5PjwvZm9yZWlnbi1rZXlzPjxyZWYtdHlwZSBuYW1lPSJFbGVjdHJvbmlj
IEFydGljbGUiPjQzPC9yZWYtdHlwZT48Y29udHJpYnV0b3JzPjxhdXRob3JzPjxhdXRob3I+TW9v
cmUsIFIuIFAuPC9hdXRob3I+PGF1dGhvcj5CZXJsb3dpdHosIEQuIEouPC9hdXRob3I+PGF1dGhv
cj5EZW5laHksIEwuPC9hdXRob3I+PGF1dGhvcj5QcmV0dG8sIEouIEouPC9hdXRob3I+PGF1dGhv
cj5CcmF6emFsZSwgRC4gSi48L2F1dGhvcj48YXV0aG9yPlNoYXJwZSwgSy48L2F1dGhvcj48YXV0
aG9yPkphY2tzb24sIEIuPC9hdXRob3I+PGF1dGhvcj5NY0RvbmFsZCwgQy4gRi48L2F1dGhvcj48
L2F1dGhvcnM+PC9jb250cmlidXRvcnM+PGF1dGgtYWRkcmVzcz5JbnN0aXR1dGUgZm9yIEJyZWF0
aGluZyBhbmQgU2xlZXAsIEF1c3RpbiBIb3NwaXRhbCwgSGVpZGVsYmVyZywgVmljdG9yaWEsIEF1
c3RyYWxpYS48L2F1dGgtYWRkcmVzcz48dGl0bGVzPjx0aXRsZT5BIHJhbmRvbWlzZWQgdHJpYWwg
b2YgZG9taWNpbGlhcnksIGFtYnVsYXRvcnkgb3h5Z2VuIGluIHBhdGllbnRzIHdpdGggQ09QRCBh
bmQgZHlzcG5vZWEgYnV0IHdpdGhvdXQgcmVzdGluZyBoeXBveGFlbWlhPC90aXRsZT48c2Vjb25k
YXJ5LXRpdGxlPlRob3JheDwvc2Vjb25kYXJ5LXRpdGxlPjwvdGl0bGVzPjxwZXJpb2RpY2FsPjxm
dWxsLXRpdGxlPlRob3JheDwvZnVsbC10aXRsZT48YWJici0xPlRob3JheDwvYWJici0xPjwvcGVy
aW9kaWNhbD48cGFnZXM+MzItNzwvcGFnZXM+PG51bWJlcj4xPC9udW1iZXI+PGtleXdvcmRzPjxr
ZXl3b3JkPkFtYnVsYXRvcnkgQ2FyZSBbbWV0aG9kc108L2tleXdvcmQ+PGtleXdvcmQ+QW5veGlh
IFtldGlvbG9neV08L2tleXdvcmQ+PGtleXdvcmQ+RHlzcG5lYSBbZXRpb2xvZ3ldIFtwaHlzaW9w
YXRob2xvZ3ldIFt0aGVyYXB5XTwva2V5d29yZD48a2V5d29yZD5FcGlkZW1pb2xvZ2ljIE1ldGhv
ZHM8L2tleXdvcmQ+PGtleXdvcmQ+Rm9yY2VkIEV4cGlyYXRvcnkgVm9sdW1lPC9rZXl3b3JkPjxr
ZXl3b3JkPkhvbWUgQ2FyZSBTZXJ2aWNlczwva2V5d29yZD48a2V5d29yZD5PeHlnZW4gW2Jsb29k
XTwva2V5d29yZD48a2V5d29yZD5PeHlnZW4gSW5oYWxhdGlvbiBUaGVyYXB5IFttZXRob2RzXTwv
a2V5d29yZD48a2V5d29yZD5QYXJ0aWFsIFByZXNzdXJlPC9rZXl3b3JkPjxrZXl3b3JkPlB1bG1v
bmFyeSBEaXNlYXNlLCBDaHJvbmljIE9ic3RydWN0aXZlIFtjb21wbGljYXRpb25zXSBbcGh5c2lv
cGF0aG9sb2d5XSBbdGhlcmFweV08L2tleXdvcmQ+PGtleXdvcmQ+UXVhbGl0eSBvZiBMaWZlPC9r
ZXl3b3JkPjxrZXl3b3JkPlRyZWF0bWVudCBPdXRjb21lPC9rZXl3b3JkPjxrZXl3b3JkPkFnZWQ8
L2tleXdvcmQ+PGtleXdvcmQ+QWdlZCwgODAgYW5kIG92ZXI8L2tleXdvcmQ+PGtleXdvcmQ+RmVt
YWxlPC9rZXl3b3JkPjxrZXl3b3JkPkh1bWFuczwva2V5d29yZD48a2V5d29yZD5NYWxlPC9rZXl3
b3JkPjxrZXl3b3JkPk1pZGRsZSBBZ2VkPC9rZXl3b3JkPjxrZXl3b3JkPlNyLWFpcndheXM8L2tl
eXdvcmQ+PC9rZXl3b3Jkcz48ZGF0ZXM+PHllYXI+MjAxMTwveWVhcj48L2RhdGVzPjxhY2Nlc3Np
b24tbnVtPkNOLTAwNzc5MDUyPC9hY2Nlc3Npb24tbnVtPjx1cmxzPjwvdXJscz48L3JlY29yZD48
L0NpdGU+PENpdGU+PEF1dGhvcj5QaGlsaXA8L0F1dGhvcj48WWVhcj4yMDA2PC9ZZWFyPjxSZWNO
dW0+NDU5PC9SZWNOdW0+PHJlY29yZD48cmVjLW51bWJlcj40NTk8L3JlYy1udW1iZXI+PGZvcmVp
Z24ta2V5cz48a2V5IGFwcD0iRU4iIGRiLWlkPSJ4cGYyemZyMmllMncycWV6ZWQ2cHp6NXZ6d2U5
enp3YXh0eGQiIHRpbWVzdGFtcD0iMTM3MDgxMzE1NiI+NDU5PC9rZXk+PC9mb3JlaWduLWtleXM+
PHJlZi10eXBlIG5hbWU9IkpvdXJuYWwgQXJ0aWNsZSI+MTc8L3JlZi10eXBlPjxjb250cmlidXRv
cnM+PGF1dGhvcnM+PGF1dGhvcj5QaGlsaXAsIEplbm5pZmVyPC9hdXRob3I+PGF1dGhvcj5Hb2xk
LCBNaWNoZWxsZTwvYXV0aG9yPjxhdXRob3I+TWlsbmVyLCBBbHZpbjwvYXV0aG9yPjxhdXRob3I+
RGkgSXVsaW8sIEp1bGlhbmE8L2F1dGhvcj48YXV0aG9yPk1pbGxlciwgQmVsaW5kYTwvYXV0aG9y
PjxhdXRob3I+U3BydXl0LCBPZGV0dGU8L2F1dGhvcj48L2F1dGhvcnM+PC9jb250cmlidXRvcnM+
PHRpdGxlcz48dGl0bGU+QSBSYW5kb21pemVkLCBEb3VibGUtQmxpbmQsIENyb3Nzb3ZlciBUcmlh
bCBvZiB0aGUgRWZmZWN0IG9mIE94eWdlbiBvbiBEeXNwbmVhIGluIFBhdGllbnRzIHdpdGggQWR2
YW5jZWQgQ2FuY2VyPC90aXRsZT48c2Vjb25kYXJ5LXRpdGxlPkpvdXJuYWwgb2YgUGFpbiBhbmQg
U3ltcHRvbSBNYW5hZ2VtZW50PC9zZWNvbmRhcnktdGl0bGU+PC90aXRsZXM+PHBlcmlvZGljYWw+
PGZ1bGwtdGl0bGU+Sm91cm5hbCBvZiBQYWluIGFuZCBTeW1wdG9tIE1hbmFnZW1lbnQ8L2Z1bGwt
dGl0bGU+PC9wZXJpb2RpY2FsPjxwYWdlcz41NDEtNTUwPC9wYWdlcz48dm9sdW1lPjMyPC92b2x1
bWU+PG51bWJlcj42PC9udW1iZXI+PGtleXdvcmRzPjxrZXl3b3JkPkR5c3BuZWE8L2tleXdvcmQ+
PGtleXdvcmQ+Y2FuY2VyPC9rZXl3b3JkPjxrZXl3b3JkPm94eWdlbjwva2V5d29yZD48a2V5d29y
ZD5wYWxsaWF0aXZlIGNhcmU8L2tleXdvcmQ+PC9rZXl3b3Jkcz48ZGF0ZXM+PHllYXI+MjAwNjwv
eWVhcj48L2RhdGVzPjxpc2JuPjA4ODUtMzkyNDwvaXNibj48dXJscz48cmVsYXRlZC11cmxzPjx1
cmw+aHR0cDovL3d3dy5zY2llbmNlZGlyZWN0LmNvbS9zY2llbmNlL2FydGljbGUvcGlpL1MwODg1
MzkyNDA2MDA1NTAxPC91cmw+PC9yZWxhdGVkLXVybHM+PC91cmxzPjxlbGVjdHJvbmljLXJlc291
cmNlLW51bT5odHRwOi8vZHguZG9pLm9yZy8xMC4xMDE2L2ouanBhaW5zeW1tYW4uMjAwNi4wNi4w
MDk8L2VsZWN0cm9uaWMtcmVzb3VyY2UtbnVtPjwvcmVjb3JkPjwvQ2l0ZT48Q2l0ZT48QXV0aG9y
PlNjb3Jzb25lPC9BdXRob3I+PFllYXI+MjAxMDwvWWVhcj48UmVjTnVtPjQ2MTwvUmVjTnVtPjxy
ZWNvcmQ+PHJlYy1udW1iZXI+NDYxPC9yZWMtbnVtYmVyPjxmb3JlaWduLWtleXM+PGtleSBhcHA9
IkVOIiBkYi1pZD0ieHBmMnpmcjJpZTJ3MnFlemVkNnB6ejV2endlOXp6d2F4dHhkIiB0aW1lc3Rh
bXA9IjEzNzA4MTM4NTIiPjQ2MTwva2V5PjwvZm9yZWlnbi1rZXlzPjxyZWYtdHlwZSBuYW1lPSJK
b3VybmFsIEFydGljbGUiPjE3PC9yZWYtdHlwZT48Y29udHJpYnV0b3JzPjxhdXRob3JzPjxhdXRo
b3I+U2NvcnNvbmUsIEQuPC9hdXRob3I+PGF1dGhvcj5CYXJ0b2xpbmksIFMuPC9hdXRob3I+PGF1
dGhvcj5TYXBvcml0aSwgUi48L2F1dGhvcj48YXV0aG9yPkJyYWlkbywgRi48L2F1dGhvcj48YXV0
aG9yPkJhcm9mZmlvLCBNLjwvYXV0aG9yPjxhdXRob3I+UGVsbGVncmlubywgUi48L2F1dGhvcj48
YXV0aG9yPkJydXNhc2NvLCBWLjwvYXV0aG9yPjxhdXRob3I+Q3JpbWksIEUuPC9hdXRob3I+PC9h
dXRob3JzPjwvY29udHJpYnV0b3JzPjxhdXRoLWFkZHJlc3M+RGlwYXJ0aW1lbnRvIGRpIE1lZGlj
aW5hIEludGVybmEsIFVuaXZlcnNpdMOgIGRlZ2xpIFN0dWRpIGRpIEdlbm92YSwgVmlhbGUgQmVu
ZWRldHRvIFhWLCA2LCBHZW5vdmEsIEl0YWx5LiBlbWFudWVsZS5jcmltaUB1bmlnZS5pdDwvYXV0
aC1hZGRyZXNzPjx0aXRsZXM+PHRpdGxlPkRvZXMgYSBMb3ctRGVuc2l0eSBHYXMgTWl4dHVyZSBv
ciBPeHlnZW4gU3VwcGxlbWVudGF0aW9uIEltcHJvdmUgRXhlcmNpc2UgVHJhaW5pbmcgaW4gQ09Q
RD88L3RpdGxlPjxzZWNvbmRhcnktdGl0bGU+Q2hlc3Q8L3NlY29uZGFyeS10aXRsZT48L3RpdGxl
cz48cGVyaW9kaWNhbD48ZnVsbC10aXRsZT5DSEVTVDwvZnVsbC10aXRsZT48L3BlcmlvZGljYWw+
PHBhZ2VzPjExMzMtMTEzOTwvcGFnZXM+PHZvbHVtZT4xMzg8L3ZvbHVtZT48bnVtYmVyPjU8L251
bWJlcj48a2V5d29yZHM+PGtleXdvcmQ+RXhlcmNpc2UgVG9sZXJhbmNlIC0tIERydWcgRWZmZWN0
czwva2V5d29yZD48a2V5d29yZD5IZWxpdW0gLS0gQWRtaW5pc3RyYXRpb24gYW5kIERvc2FnZTwv
a2V5d29yZD48a2V5d29yZD5PeHlnZW4gVGhlcmFweSAtLSBNZXRob2RzPC9rZXl3b3JkPjxrZXl3
b3JkPk94eWdlbiAtLSBBZG1pbmlzdHJhdGlvbiBhbmQgRG9zYWdlPC9rZXl3b3JkPjxrZXl3b3Jk
PlB1bG1vbmFyeSBEaXNlYXNlLCBDaHJvbmljIE9ic3RydWN0aXZlIC0tIFJlaGFiaWxpdGF0aW9u
PC9rZXl3b3JkPjxrZXl3b3JkPlRoZXJhcGV1dGljIEV4ZXJjaXNlIC0tIE1ldGhvZHM8L2tleXdv
cmQ+PGtleXdvcmQ+QWdlZDwva2V5d29yZD48a2V5d29yZD5Eb3VibGUtQmxpbmQgU3R1ZGllczwv
a2V5d29yZD48a2V5d29yZD5FeGVyY2lzZSBUZXN0PC9rZXl3b3JkPjxrZXl3b3JkPkZlbWFsZTwv
a2V5d29yZD48a2V5d29yZD5Gb3JjZWQgRXhwaXJhdG9yeSBWb2x1bWUgLS0gUGh5c2lvbG9neTwv
a2V5d29yZD48a2V5d29yZD5IdW1hbjwva2V5d29yZD48a2V5d29yZD5NYWxlPC9rZXl3b3JkPjxr
ZXl3b3JkPlByb3NwZWN0aXZlIFN0dWRpZXM8L2tleXdvcmQ+PGtleXdvcmQ+UHVsbW9uYXJ5IERp
c2Vhc2UsIENocm9uaWMgT2JzdHJ1Y3RpdmUgLS0gUGh5c2lvcGF0aG9sb2d5PC9rZXl3b3JkPjxr
ZXl3b3JkPlJhbmRvbWl6ZWQgQ29udHJvbGxlZCBUcmlhbHM8L2tleXdvcmQ+PGtleXdvcmQ+VHJl
YXRtZW50IE91dGNvbWVzPC9rZXl3b3JkPjwva2V5d29yZHM+PGRhdGVzPjx5ZWFyPjIwMTA8L3ll
YXI+PC9kYXRlcz48aXNibj4wMDEyLTM2OTI8L2lzYm4+PGFjY2Vzc2lvbi1udW0+MjAxMDg1MDc0
Ny4gTGFuZ3VhZ2U6IEVuZ2xpc2guIEVudHJ5IERhdGU6IDIwMTEwMTIxLiBSZXZpc2lvbiBEYXRl
OiAyMDExMDUyMC4gUHVibGljYXRpb24gVHlwZTogam91cm5hbCBhcnRpY2xlPC9hY2Nlc3Npb24t
bnVtPjx1cmxzPjxyZWxhdGVkLXVybHM+PHVybD5odHRwOi8vc2VhcmNoLmVic2NvaG9zdC5jb20v
bG9naW4uYXNweD9kaXJlY3Q9dHJ1ZSZhbXA7ZGI9Y2luMjAmYW1wO0FOPTIwMTA4NTA3NDcmYW1w
O3NpdGU9ZWhvc3QtbGl2ZTwvdXJsPjwvcmVsYXRlZC11cmxzPjwvdXJscz48ZWxlY3Ryb25pYy1y
ZXNvdXJjZS1udW0+MTAuMTM3OC9jaGVzdC4xMC0wMTIwPC9lbGVjdHJvbmljLXJlc291cmNlLW51
bT48cmVtb3RlLWRhdGFiYXNlLW5hbWU+Y2luMjA8L3JlbW90ZS1kYXRhYmFzZS1uYW1lPjxyZW1v
dGUtZGF0YWJhc2UtcHJvdmlkZXI+RUJTQ09ob3N0PC9yZW1vdGUtZGF0YWJhc2UtcHJvdmlkZXI+
PC9yZWNvcmQ+PC9DaXRlPjxDaXRlPjxBdXRob3I+V2FkZWxsPC9BdXRob3I+PFllYXI+MjAwMTwv
WWVhcj48UmVjTnVtPjEwMDg8L1JlY051bT48cmVjb3JkPjxyZWMtbnVtYmVyPjEwMDg8L3JlYy1u
dW1iZXI+PGZvcmVpZ24ta2V5cz48a2V5IGFwcD0iRU4iIGRiLWlkPSJ4cGYyemZyMmllMncycWV6
ZWQ2cHp6NXZ6d2U5enp3YXh0eGQiIHRpbWVzdGFtcD0iMTQ2MDY2NTYzOSI+MTAwODwva2V5Pjwv
Zm9yZWlnbi1rZXlzPjxyZWYtdHlwZSBuYW1lPSJKb3VybmFsIEFydGljbGUiPjE3PC9yZWYtdHlw
ZT48Y29udHJpYnV0b3JzPjxhdXRob3JzPjxhdXRob3I+V2FkZWxsLCBLLjwvYXV0aG9yPjxhdXRo
b3I+SGVucmlrc3Nvbi1MYXJzZW4sIEsuPC9hdXRob3I+PGF1dGhvcj5MdW5kZ3JlbiwgUi48L2F1
dGhvcj48L2F1dGhvcnM+PC9jb250cmlidXRvcnM+PGF1dGgtYWRkcmVzcz5EZXBhcnRtZW50IG9m
IFJlc3BpcmF0b3J5IE1lZGljaW5lIGFuZCBBbGxlcmd5LCBVbml2ZXJzaXR5IEhvc3BpdGFsLCBV
bWVhLCBTd2VkZW4uIGthcmluLndhZGVsbEBwaHlzaW90aGVyLnVtdS5zZTwvYXV0aC1hZGRyZXNz
Pjx0aXRsZXM+PHRpdGxlPlBoeXNpY2FsIHRyYWluaW5nIHdpdGggYW5kIHdpdGhvdXQgb3h5Z2Vu
IGluIHBhdGllbnRzIHdpdGggY2hyb25pYyBvYnN0cnVjdGl2ZSBwdWxtb25hcnkgZGlzZWFzZSBh
bmQgZXhlcmNpc2UtaW5kdWNlZCBoeXBveGFlbWlhPC90aXRsZT48c2Vjb25kYXJ5LXRpdGxlPkog
UmVoYWJpbCBNZWQ8L3NlY29uZGFyeS10aXRsZT48YWx0LXRpdGxlPkpvdXJuYWwgb2YgcmVoYWJp
bGl0YXRpb24gbWVkaWNpbmU8L2FsdC10aXRsZT48L3RpdGxlcz48cGVyaW9kaWNhbD48ZnVsbC10
aXRsZT5KIFJlaGFiaWwgTWVkPC9mdWxsLXRpdGxlPjxhYmJyLTE+Sm91cm5hbCBvZiByZWhhYmls
aXRhdGlvbiBtZWRpY2luZTwvYWJici0xPjwvcGVyaW9kaWNhbD48YWx0LXBlcmlvZGljYWw+PGZ1
bGwtdGl0bGU+SiBSZWhhYmlsIE1lZDwvZnVsbC10aXRsZT48YWJici0xPkpvdXJuYWwgb2YgcmVo
YWJpbGl0YXRpb24gbWVkaWNpbmU8L2FiYnItMT48L2FsdC1wZXJpb2RpY2FsPjxwYWdlcz4yMDAt
NTwvcGFnZXM+PHZvbHVtZT4zMzwvdm9sdW1lPjxudW1iZXI+NTwvbnVtYmVyPjxlZGl0aW9uPjIw
MDEvMTAvMDU8L2VkaXRpb24+PGtleXdvcmRzPjxrZXl3b3JkPkFnZWQ8L2tleXdvcmQ+PGtleXdv
cmQ+QW5veGlhLypldGlvbG9neS9tZXRhYm9saXNtPC9rZXl3b3JkPjxrZXl3b3JkPkNhcmJvbiBE
aW94aWRlL2FuYWx5c2lzPC9rZXl3b3JkPjxrZXl3b3JkPkV4ZXJjaXNlLypwaHlzaW9sb2d5PC9r
ZXl3b3JkPjxrZXl3b3JkPkV4ZXJjaXNlIFRlc3Q8L2tleXdvcmQ+PGtleXdvcmQ+RXhlcmNpc2Ug
VGhlcmFweTwva2V5d29yZD48a2V5d29yZD5GZW1hbGU8L2tleXdvcmQ+PGtleXdvcmQ+SHVtYW5z
PC9rZXl3b3JkPjxrZXl3b3JkPkxhY3RpYyBBY2lkL2FuYWx5c2lzPC9rZXl3b3JkPjxrZXl3b3Jk
Pk1hbGU8L2tleXdvcmQ+PGtleXdvcmQ+TWlkZGxlIEFnZWQ8L2tleXdvcmQ+PGtleXdvcmQ+T3h5
Z2VuL2FuYWx5c2lzLyp0aGVyYXBldXRpYyB1c2U8L2tleXdvcmQ+PGtleXdvcmQ+UHVsbW9uYXJ5
IERpc2Vhc2UsIENocm9uaWMgT2JzdHJ1Y3RpdmUvbWV0YWJvbGlzbS8qcmVoYWJpbGl0YXRpb248
L2tleXdvcmQ+PGtleXdvcmQ+U2luZ2xlLUJsaW5kIE1ldGhvZDwva2V5d29yZD48a2V5d29yZD5T
d2VkZW48L2tleXdvcmQ+PGtleXdvcmQ+VGltZSBGYWN0b3JzPC9rZXl3b3JkPjxrZXl3b3JkPlRy
ZWF0bWVudCBPdXRjb21lPC9rZXl3b3JkPjwva2V5d29yZHM+PGRhdGVzPjx5ZWFyPjIwMDE8L3ll
YXI+PHB1Yi1kYXRlcz48ZGF0ZT5TZXA8L2RhdGU+PC9wdWItZGF0ZXM+PC9kYXRlcz48aXNibj4x
NjUwLTE5NzcgKFByaW50KSYjeEQ7MTY1MC0xOTc3PC9pc2JuPjxhY2Nlc3Npb24tbnVtPjExNTg1
MTUwPC9hY2Nlc3Npb24tbnVtPjx1cmxzPjwvdXJscz48cmVtb3RlLWRhdGFiYXNlLXByb3ZpZGVy
Pk5MTTwvcmVtb3RlLWRhdGFiYXNlLXByb3ZpZGVyPjxsYW5ndWFnZT5lbmc8L2xhbmd1YWdlPjwv
cmVjb3JkPjwvQ2l0ZT48Q2l0ZT48QXV0aG9yPkpvaG5zb248L0F1dGhvcj48WWVhcj4yMDE2PC9Z
ZWFyPjxSZWNOdW0+MTAxOTwvUmVjTnVtPjxyZWNvcmQ+PHJlYy1udW1iZXI+MTAxOTwvcmVjLW51
bWJlcj48Zm9yZWlnbi1rZXlzPjxrZXkgYXBwPSJFTiIgZGItaWQ9InhwZjJ6ZnIyaWUydzJxZXpl
ZDZweno1dnp3ZTl6endheHR4ZCIgdGltZXN0YW1wPSIxNDY0MTk5ODI5Ij4xMDE5PC9rZXk+PC9m
b3JlaWduLWtleXM+PHJlZi10eXBlIG5hbWU9IkpvdXJuYWwgQXJ0aWNsZSI+MTc8L3JlZi10eXBl
Pjxjb250cmlidXRvcnM+PGF1dGhvcnM+PGF1dGhvcj5Kb2huc29uLCBNaXJpYW0gSi48L2F1dGhv
cj48YXV0aG9yPkJvb3RoLCBTYXJhPC9hdXRob3I+PGF1dGhvcj5DdXJyb3csIERhdmlkIEMuPC9h
dXRob3I+PGF1dGhvcj5MYW0sIExhd3JlbmNlIFQuPC9hdXRob3I+PGF1dGhvcj5QaGlsbGlwcywg
SmFuZSBMLjwvYXV0aG9yPjwvYXV0aG9ycz48L2NvbnRyaWJ1dG9ycz48dGl0bGVzPjx0aXRsZT5B
IE1peGVkLU1ldGhvZHMsIFJhbmRvbWl6ZWQsIENvbnRyb2xsZWQgRmVhc2liaWxpdHkgVHJpYWwg
dG8gSW5mb3JtIHRoZSBEZXNpZ24gb2YgYSBQaGFzZSBJSUkgVHJpYWwgdG8gVGVzdCB0aGUgRWZm
ZWN0IG9mIHRoZSBIYW5kaGVsZCBGYW4gb24gUGh5c2ljYWwgQWN0aXZpdHkgYW5kIENhcmVyIEFu
eGlldHkgaW4gUGF0aWVudHMgV2l0aCBSZWZyYWN0b3J5IEJyZWF0aGxlc3NuZXNzPC90aXRsZT48
c2Vjb25kYXJ5LXRpdGxlPkpvdXJuYWwgb2YgUGFpbiBhbmQgU3ltcHRvbSBNYW5hZ2VtZW50PC9z
ZWNvbmRhcnktdGl0bGU+PC90aXRsZXM+PHBlcmlvZGljYWw+PGZ1bGwtdGl0bGU+Sm91cm5hbCBv
ZiBQYWluIGFuZCBTeW1wdG9tIE1hbmFnZW1lbnQ8L2Z1bGwtdGl0bGU+PC9wZXJpb2RpY2FsPjxw
YWdlcz44MDctODE1PC9wYWdlcz48dm9sdW1lPjUxPC92b2x1bWU+PG51bWJlcj41PC9udW1iZXI+
PGtleXdvcmRzPjxrZXl3b3JkPkJyZWF0aGxlc3NuZXNzPC9rZXl3b3JkPjxrZXl3b3JkPmZhbjwv
a2V5d29yZD48a2V5d29yZD5ub25waGFybWFjb2xvZ2ljYWw8L2tleXdvcmQ+PGtleXdvcmQ+UkNU
PC9rZXl3b3JkPjxrZXl3b3JkPnBhbGxpYXRpdmUgY2FyZTwva2V5d29yZD48a2V5d29yZD5zZW1p
c3RydWN0dXJlZCBpbnRlcnZpZXdzPC9rZXl3b3JkPjwva2V5d29yZHM+PGRhdGVzPjx5ZWFyPjIw
MTY8L3llYXI+PHB1Yi1kYXRlcz48ZGF0ZT41Ly88L2RhdGU+PC9wdWItZGF0ZXM+PC9kYXRlcz48
aXNibj4wODg1LTM5MjQ8L2lzYm4+PHVybHM+PHJlbGF0ZWQtdXJscz48dXJsPmh0dHA6Ly93d3cu
c2NpZW5jZWRpcmVjdC5jb20vc2NpZW5jZS9hcnRpY2xlL3BpaS9TMDg4NTM5MjQxNjAwMDUyWDwv
dXJsPjwvcmVsYXRlZC11cmxzPjwvdXJscz48ZWxlY3Ryb25pYy1yZXNvdXJjZS1udW0+aHR0cDov
L2R4LmRvaS5vcmcvMTAuMTAxNi9qLmpwYWluc3ltbWFuLjIwMTUuMTEuMDI2PC9lbGVjdHJvbmlj
LXJlc291cmNlLW51bT48L3JlY29yZD48L0NpdGU+PENpdGU+PEF1dGhvcj5Xb25nPC9BdXRob3I+
PFJlY051bT4xMDk1PC9SZWNOdW0+PHJlY29yZD48cmVjLW51bWJlcj4xMDk1PC9yZWMtbnVtYmVy
Pjxmb3JlaWduLWtleXM+PGtleSBhcHA9IkVOIiBkYi1pZD0ieHBmMnpmcjJpZTJ3MnFlemVkNnB6
ejV2endlOXp6d2F4dHhkIiB0aW1lc3RhbXA9IjE1MTYzNTgzMzIiPjEwOTU8L2tleT48L2ZvcmVp
Z24ta2V5cz48cmVmLXR5cGUgbmFtZT0iSm91cm5hbCBBcnRpY2xlIj4xNzwvcmVmLXR5cGU+PGNv
bnRyaWJ1dG9ycz48YXV0aG9ycz48YXV0aG9yPldvbmcsIFMuIEwuPC9hdXRob3I+PGF1dGhvcj5M
ZW9uZywgUy4gTS48L2F1dGhvcj48YXV0aG9yPkNoYW4sIEMuIE0uPC9hdXRob3I+PGF1dGhvcj5L
YW4sIFMuIFAuPC9hdXRob3I+PGF1dGhvcj5DaGVuZywgSC4gVy48L2F1dGhvcj48L2F1dGhvcnM+
PC9jb250cmlidXRvcnM+PHRpdGxlcz48dGl0bGU+VGhlIEVmZmVjdCBvZiBVc2luZyBhbiBFbGVj
dHJpYyBGYW4gb24gRHlzcG5lYSBpbiBDaGluZXNlIFBhdGllbnRzIFdpdGggVGVybWluYWwgQ2Fu
Y2VyPC90aXRsZT48c2Vjb25kYXJ5LXRpdGxlPkFtZXJpY2FuIEpvdXJuYWwgb2YgSG9zcGljZSAm
YW1wOyBQYWxsaWF0aXZlIE1lZGljaW5lPC9zZWNvbmRhcnktdGl0bGU+PC90aXRsZXM+PHBlcmlv
ZGljYWw+PGZ1bGwtdGl0bGU+QW1lcmljYW4gSm91cm5hbCBvZiBIb3NwaWNlICZhbXA7IFBhbGxp
YXRpdmUgTWVkaWNpbmU8L2Z1bGwtdGl0bGU+PC9wZXJpb2RpY2FsPjxwYWdlcz40Mi00NjwvcGFn
ZXM+PHZvbHVtZT4zNDwvdm9sdW1lPjxudW1iZXI+MTwvbnVtYmVyPjxkYXRlcz48L2RhdGVzPjxh
Y2Nlc3Npb24tbnVtPjI2NTE4MzUyPC9hY2Nlc3Npb24tbnVtPjx3b3JrLXR5cGU+Q2xpbmljYWwg
VHJpYWwsIFBoYXNlIElJJiN4RDtSYW5kb21pemVkIENvbnRyb2xsZWQgVHJpYWw8L3dvcmstdHlw
ZT48dXJscz48cmVsYXRlZC11cmxzPjx1cmw+aHR0cDovL292aWRzcC5vdmlkLmNvbS9vdmlkd2Vi
LmNnaT9UPUpTJmFtcDtDU0M9WSZhbXA7TkVXUz1OJmFtcDtQQUdFPWZ1bGx0ZXh0JmFtcDtEPW1l
ZDgmYW1wO0FOPTI2NTE4MzUyPC91cmw+PHVybD5odHRwOi8vb3BlbnVybC55b3JrLmFjLnVrL29w
ZW51cmwvNDRZT1JLLzQ0WU9SS19zZXJ2aWNlc19wYWdlP3NpZD1PVklEOm1lZGxpbmUmYW1wO2lk
PXBtaWQ6MjY1MTgzNTImYW1wO2lkPWRvaToxMC4xMTc3JTJGMTA0OTkwOTExNTYxNTEyNyZhbXA7
aXNzbj0xMDQ5LTkwOTEmYW1wO2lzYm49JmFtcDt2b2x1bWU9MzQmYW1wO2lzc3VlPTEmYW1wO3Nw
YWdlPTQyJmFtcDtwYWdlcz00Mi00NiZhbXA7ZGF0ZT0yMDE3JmFtcDt0aXRsZT1BbWVyaWNhbitK
b3VybmFsK29mK0hvc3BpY2UrJTI2K1BhbGxpYXRpdmUrTWVkaWNpbmUmYW1wO2F0aXRsZT1UaGUr
RWZmZWN0K29mK1VzaW5nK2FuK0VsZWN0cmljK0ZhbitvbitEeXNwbmVhK2luK0NoaW5lc2UrUGF0
aWVudHMrV2l0aCtUZXJtaW5hbCtDYW5jZXIuJmFtcDthdWxhc3Q9V29uZyZhbXA7cGlkPSUzQ2F1
dGhvciUzRVdvbmcrU0wlM0MlMkZhdXRob3IlM0UlM0NBTiUzRTI2NTE4MzUyJTNDJTJGQU4lM0Ul
M0NEVCUzRUNsaW5pY2FsK1RyaWFsJTJDK1BoYXNlK0lJJTNDJTJGRFQlM0U8L3VybD48L3JlbGF0
ZWQtdXJscz48L3VybHM+PHJlbW90ZS1kYXRhYmFzZS1uYW1lPk1FRExJTkU8L3JlbW90ZS1kYXRh
YmFzZS1uYW1lPjxyZW1vdGUtZGF0YWJhc2UtcHJvdmlkZXI+T3ZpZCBUZWNobm9sb2dpZXM8L3Jl
bW90ZS1kYXRhYmFzZS1wcm92aWRlcj48L3JlY29yZD48L0NpdGU+PC9FbmROb3RlPn==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1C7989" w:rsidRPr="005D1C45">
        <w:rPr>
          <w:rFonts w:ascii="Times New Roman" w:hAnsi="Times New Roman" w:cs="Times New Roman"/>
          <w:sz w:val="24"/>
          <w:szCs w:val="24"/>
        </w:rPr>
      </w:r>
      <w:r w:rsidR="001C7989"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(13, 14, 16, 17, 29, 32, 44-53)</w:t>
      </w:r>
      <w:r w:rsidR="001C7989" w:rsidRPr="005D1C45">
        <w:rPr>
          <w:rFonts w:ascii="Times New Roman" w:hAnsi="Times New Roman" w:cs="Times New Roman"/>
          <w:sz w:val="24"/>
          <w:szCs w:val="24"/>
        </w:rPr>
        <w:fldChar w:fldCharType="end"/>
      </w:r>
      <w:r w:rsidR="001C7989" w:rsidRPr="005D1C45">
        <w:rPr>
          <w:rFonts w:ascii="Times New Roman" w:hAnsi="Times New Roman" w:cs="Times New Roman"/>
          <w:sz w:val="24"/>
          <w:szCs w:val="24"/>
        </w:rPr>
        <w:t xml:space="preserve"> Study protocols were available for </w:t>
      </w:r>
      <w:r w:rsidR="005F387B" w:rsidRPr="005D1C45">
        <w:rPr>
          <w:rFonts w:ascii="Times New Roman" w:hAnsi="Times New Roman" w:cs="Times New Roman"/>
          <w:sz w:val="24"/>
          <w:szCs w:val="24"/>
        </w:rPr>
        <w:t>eight</w:t>
      </w:r>
      <w:r w:rsidR="001C7989" w:rsidRPr="005D1C45">
        <w:rPr>
          <w:rFonts w:ascii="Times New Roman" w:hAnsi="Times New Roman" w:cs="Times New Roman"/>
          <w:sz w:val="24"/>
          <w:szCs w:val="24"/>
        </w:rPr>
        <w:t xml:space="preserve"> studies. </w:t>
      </w:r>
      <w:r w:rsidR="001C7989"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PjxSZWNOdW0+ODA8L1JlY051bT48RGlzcGxheVRleHQ+KDEzLCAxNCwgMTYsIDE3LCAyOSwgNDYs
IDUwLCA1MSk8L0Rpc3BsYXlUZXh0PjxyZWNvcmQ+PHJlYy1udW1iZXI+ODA8L3JlYy1udW1iZXI+
PGZvcmVpZ24ta2V5cz48a2V5IGFwcD0iRU4iIGRiLWlkPSJ4cGYyemZyMmllMncycWV6ZWQ2cHp6
NXZ6d2U5enp3YXh0eGQiIHRpbWVzdGFtcD0iMTMyOTE2MjA2MSI+ODA8L2tleT48L2ZvcmVpZ24t
a2V5cz48cmVmLXR5cGUgbmFtZT0iSm91cm5hbCBBcnRpY2xlIj4xNzwvcmVmLXR5cGU+PGNvbnRy
aWJ1dG9ycz48YXV0aG9ycz48YXV0aG9yPkFiZXJuZXRoeSwgQS4gUC48L2F1dGhvcj48YXV0aG9y
Pk1jRG9uYWxkLCBDLiBGLjwvYXV0aG9yPjxhdXRob3I+RnJpdGgsIFAuIEEuPC9hdXRob3I+PGF1
dGhvcj5DbGFyaywgSy48L2F1dGhvcj48YXV0aG9yPkhlcm5kb24sIEouIEUuLCAybmQ8L2F1dGhv
cj48YXV0aG9yPk1hcmNlbGxvLCBKLjwvYXV0aG9yPjxhdXRob3I+WW91bmcsIEkuIEguPC9hdXRo
b3I+PGF1dGhvcj5CdWxsLCBKLjwvYXV0aG9yPjxhdXRob3I+V2lsY29jaywgQS48L2F1dGhvcj48
YXV0aG9yPkJvb3RoLCBTLjwvYXV0aG9yPjxhdXRob3I+V2hlZWxlciwgSi4gTC48L2F1dGhvcj48
YXV0aG9yPlR1bHNreSwgSi4gQS48L2F1dGhvcj48YXV0aG9yPkNyb2NrZXR0LCBBLiBKLjwvYXV0
aG9yPjxhdXRob3I+Q3Vycm93LCBELiBDLjwvYXV0aG9yPjwvYXV0aG9ycz48L2NvbnRyaWJ1dG9y
cz48YXV0aC1hZGRyZXNzPkRlcGFydG1lbnQgb2YgTWVkaWNpbmUsIERpdmlzaW9uIG9mIE1lZGlj
YWwgT25jb2xvZ3ksIER1a2UgVW5pdmVyc2l0eSBNZWRpY2FsIENlbnRlciwgRHVyaGFtLCBOQywg
VVNBPC9hdXRoLWFkZHJlc3M+PHRpdGxlcz48dGl0bGU+RWZmZWN0IG9mIHBhbGxpYXRpdmUgb3h5
Z2VuIHZlcnN1cyByb29tIGFpciBpbiByZWxpZWYgb2YgYnJlYXRobGVzc25lc3MgaW4gcGF0aWVu
dHMgd2l0aCByZWZyYWN0b3J5IGR5c3Bub2VhOiBhIGRvdWJsZS1ibGluZCwgcmFuZG9taXNlZCBj
b250cm9sbGVkIHRyaWFsPC90aXRsZT48c2Vjb25kYXJ5LXRpdGxlPkxhbmNldDwvc2Vjb25kYXJ5
LXRpdGxlPjwvdGl0bGVzPjxwZXJpb2RpY2FsPjxmdWxsLXRpdGxlPkxhbmNldDwvZnVsbC10aXRs
ZT48YWJici0xPkxhbmNldDwvYWJici0xPjwvcGVyaW9kaWNhbD48cGFnZXM+Nzg0LTc5MzwvcGFn
ZXM+PHZvbHVtZT4zNzY8L3ZvbHVtZT48bnVtYmVyPjk3NDM8L251bWJlcj48a2V5d29yZHM+PGtl
eXdvcmQ+QWlyPC9rZXl3b3JkPjxrZXl3b3JkPkR5c3BuZWEgLS0gVGhlcmFweTwva2V5d29yZD48
a2V5d29yZD5PeHlnZW4gLS0gQWRtaW5pc3RyYXRpb24gYW5kIERvc2FnZTwva2V5d29yZD48a2V5
d29yZD5QYWxsaWF0aXZlIENhcmUgLS0gTWV0aG9kczwva2V5d29yZD48a2V5d29yZD5BZHVsdDwv
a2V5d29yZD48a2V5d29yZD5BZ2VkPC9rZXl3b3JkPjxrZXl3b3JkPkFueGlldHkgLS0gQ2hlbWlj
YWxseSBJbmR1Y2VkPC9rZXl3b3JkPjxrZXl3b3JkPkF1c3RyYWxpYTwva2V5d29yZD48a2V5d29y
ZD5Eb3VibGUtQmxpbmQgU3R1ZGllczwva2V5d29yZD48a2V5d29yZD5EeXNwbmVhIC0tIERydWcg
VGhlcmFweTwva2V5d29yZD48a2V5d29yZD5FcGlzdGF4aXMgLS0gQ2hlbWljYWxseSBJbmR1Y2Vk
PC9rZXl3b3JkPjxrZXl3b3JkPkZlbWFsZTwva2V5d29yZD48a2V5d29yZD5HcmVhdCBCcml0YWlu
PC9rZXl3b3JkPjxrZXl3b3JkPkh1bWFuPC9rZXl3b3JkPjxrZXl3b3JkPk1hbGU8L2tleXdvcmQ+
PGtleXdvcmQ+TWlkZGxlIEFnZTwva2V5d29yZD48a2V5d29yZD5PeHlnZW4gLS0gQWR2ZXJzZSBF
ZmZlY3RzPC9rZXl3b3JkPjxrZXl3b3JkPk94eWdlbiAtLSBCbG9vZDwva2V5d29yZD48a2V5d29y
ZD5RdWFsaXR5IG9mIExpZmU8L2tleXdvcmQ+PGtleXdvcmQ+U2xlZXA8L2tleXdvcmQ+PGtleXdv
cmQ+U2xlZXAgU3RhZ2VzPC9rZXl3b3JkPjxrZXl3b3JkPlRyZWF0bWVudCBPdXRjb21lczwva2V5
d29yZD48a2V5d29yZD5Vbml0ZWQgU3RhdGVzPC9rZXl3b3JkPjwva2V5d29yZHM+PGRhdGVzPjx5
ZWFyPjIwMTA8L3llYXI+PC9kYXRlcz48aXNibj4wMDk5LTUzNTU8L2lzYm4+PGFjY2Vzc2lvbi1u
dW0+MjAxMDc3MTg0Ni4gTGFuZ3VhZ2U6IEVuZ2xpc2guIEVudHJ5IERhdGU6IDIwMTAxMDA4LiBS
ZXZpc2lvbiBEYXRlOiAyMDExMDUyMC4gUHVibGljYXRpb24gVHlwZTogam91cm5hbCBhcnRpY2xl
PC9hY2Nlc3Npb24tbnVtPjx1cmxzPjxyZWxhdGVkLXVybHM+PHVybD5odHRwOi8vc2VhcmNoLmVi
c2NvaG9zdC5jb20vbG9naW4uYXNweD9kaXJlY3Q9dHJ1ZSZhbXA7ZGI9Y2luMjAmYW1wO0FOPTIw
MTA3NzE4NDYmYW1wO3NpdGU9ZWhvc3QtbGl2ZTwvdXJsPjx1cmw+UHVibGlzaGVyIFVSTDogd3d3
LmNpbmFobC5jb20vY2dpLWJpbi9yZWZzdmM/amlkPTc2NSZhbXA7YWNjbm89MjAxMDc3MTg0Njwv
dXJsPjwvcmVsYXRlZC11cmxzPjwvdXJscz48ZWxlY3Ryb25pYy1yZXNvdXJjZS1udW0+MTAuMTAx
Ni9zMDE0MC02NzM2KDEwKTYxMTE1LTQ8L2VsZWN0cm9uaWMtcmVzb3VyY2UtbnVtPjxyZW1vdGUt
ZGF0YWJhc2UtbmFtZT5jaW4yMDwvcmVtb3RlLWRhdGFiYXNlLW5hbWU+PHJlbW90ZS1kYXRhYmFz
ZS1wcm92aWRlcj5FQlNDT2hvc3Q8L3JlbW90ZS1kYXRhYmFzZS1wcm92aWRlcj48L3JlY29yZD48
L0NpdGU+PENpdGU+PEF1dGhvcj5HYWxicmFpdGg8L0F1dGhvcj48WWVhcj4yMDEwPC9ZZWFyPjxS
ZWNOdW0+MjYzPC9SZWNOdW0+PHJlY29yZD48cmVjLW51bWJlcj4yNjM8L3JlYy1udW1iZXI+PGZv
cmVpZ24ta2V5cz48a2V5IGFwcD0iRU4iIGRiLWlkPSJ4cGYyemZyMmllMncycWV6ZWQ2cHp6NXZ6
d2U5enp3YXh0eGQiIHRpbWVzdGFtcD0iMTMzNjEyNTgxNyI+MjYzPC9rZXk+PC9mb3JlaWduLWtl
eXM+PHJlZi10eXBlIG5hbWU9IkVsZWN0cm9uaWMgQXJ0aWNsZSI+NDM8L3JlZi10eXBlPjxjb250
cmlidXRvcnM+PGF1dGhvcnM+PGF1dGhvcj5HYWxicmFpdGgsIFMuPC9hdXRob3I+PGF1dGhvcj5G
YWdhbiwgUC48L2F1dGhvcj48YXV0aG9yPlBlcmtpbnMsIFAuPC9hdXRob3I+PGF1dGhvcj5MeW5j
aCwgQS48L2F1dGhvcj48YXV0aG9yPkJvb3RoLCBTLjwvYXV0aG9yPjwvYXV0aG9ycz48L2NvbnRy
aWJ1dG9ycz48YXV0aC1hZGRyZXNzPlBhbGxpYXRpdmUgQ2FyZSBTZXJ2aWNlLCBBZGRlbmJyb29r
ZSZhcG9zO3MgSG9zcGl0YWwsIENhbWJyaWRnZSBDQjIgMFFRLCBVbml0ZWQgS2luZ2RvbS4gc2Fy
YWguZ2FsYnJhaXRoQGFkZGVuYnJvb2tlcy5uaHMudWs8L2F1dGgtYWRkcmVzcz48dGl0bGVzPjx0
aXRsZT5Eb2VzIHRoZSB1c2Ugb2YgYSBoYW5kaGVsZCBmYW4gaW1wcm92ZSBjaHJvbmljIGR5c3Bu
ZWE/IEEgcmFuZG9taXplZCwgY29udHJvbGxlZCwgY3Jvc3NvdmVyIHRyaWFsPC90aXRsZT48c2Vj
b25kYXJ5LXRpdGxlPkpvdXJuYWwgb2YgUGFpbiBhbmQgU3ltcHRvbSBNYW5hZ2VtZW50PC9zZWNv
bmRhcnktdGl0bGU+PC90aXRsZXM+PHBlcmlvZGljYWw+PGZ1bGwtdGl0bGU+Sm91cm5hbCBvZiBQ
YWluIGFuZCBTeW1wdG9tIE1hbmFnZW1lbnQ8L2Z1bGwtdGl0bGU+PC9wZXJpb2RpY2FsPjxwYWdl
cz44MzEtODwvcGFnZXM+PG51bWJlcj41PC9udW1iZXI+PGtleXdvcmRzPjxrZXl3b3JkPkFjdGl2
aXRpZXMgb2YgRGFpbHkgTGl2aW5nPC9rZXl3b3JkPjxrZXl3b3JkPkNyb3NzLU92ZXIgU3R1ZGll
czwva2V5d29yZD48a2V5d29yZD5EeXNwbmVhIFt0aGVyYXB5XTwva2V5d29yZD48a2V5d29yZD5Q
YWxsaWF0aXZlIENhcmU8L2tleXdvcmQ+PGtleXdvcmQ+UGF0aWVudCBTZWxlY3Rpb248L2tleXdv
cmQ+PGtleXdvcmQ+U2VsZiBDYXJlIFtpbnN0cnVtZW50YXRpb25dPC9rZXl3b3JkPjxrZXl3b3Jk
PlRyZWF0bWVudCBPdXRjb21lPC9rZXl3b3JkPjxrZXl3b3JkPkFkdWx0PC9rZXl3b3JkPjxrZXl3
b3JkPkFnZWQ8L2tleXdvcmQ+PGtleXdvcmQ+QWdlZCwgODAgYW5kIG92ZXI8L2tleXdvcmQ+PGtl
eXdvcmQ+RmVtYWxlPC9rZXl3b3JkPjxrZXl3b3JkPkh1bWFuczwva2V5d29yZD48a2V5d29yZD5N
YWxlPC9rZXl3b3JkPjxrZXl3b3JkPk1pZGRsZSBBZ2VkPC9rZXl3b3JkPjwva2V5d29yZHM+PGRh
dGVzPjx5ZWFyPjIwMTA8L3llYXI+PC9kYXRlcz48YWNjZXNzaW9uLW51bT5DTi0wMDc0ODQwNjwv
YWNjZXNzaW9uLW51bT48dXJscz48L3VybHM+PC9yZWNvcmQ+PC9DaXRlPjxDaXRlPjxBdXRob3I+
Qm9vdGg8L0F1dGhvcj48WWVhcj4yMDE2PC9ZZWFyPjxSZWNOdW0+MTAxNzwvUmVjTnVtPjxyZWNv
cmQ+PHJlYy1udW1iZXI+MTAxNzwvcmVjLW51bWJlcj48Zm9yZWlnbi1rZXlzPjxrZXkgYXBwPSJF
TiIgZGItaWQ9InhwZjJ6ZnIyaWUydzJxZXplZDZweno1dnp3ZTl6endheHR4ZCIgdGltZXN0YW1w
PSIxNDYxOTUzODMxIj4xMDE3PC9rZXk+PC9mb3JlaWduLWtleXM+PHJlZi10eXBlIG5hbWU9Ikpv
dXJuYWwgQXJ0aWNsZSI+MTc8L3JlZi10eXBlPjxjb250cmlidXRvcnM+PGF1dGhvcnM+PGF1dGhv
cj5Cb290aCwgU2FyYTwvYXV0aG9yPjxhdXRob3I+R2FsYnJhaXRoLCBTYXJhaDwvYXV0aG9yPjxh
dXRob3I+UnlhbiwgUmljaGVsbGE8L2F1dGhvcj48YXV0aG9yPlBhcmtlciwgUmljaGFyZCBBPC9h
dXRob3I+PGF1dGhvcj5Kb2huc29uLCBNaXJpYW08L2F1dGhvcj48L2F1dGhvcnM+PC9jb250cmli
dXRvcnM+PHRpdGxlcz48dGl0bGU+VGhlIGltcG9ydGFuY2Ugb2YgdGhlIGZlYXNpYmlsaXR5IHN0
dWR5OiBMZXNzb25zIGZyb20gYSBzdHVkeSBvZiB0aGUgaGFuZC1oZWxkIGZhbiB1c2VkIHRvIHJl
bGlldmUgZHlzcG5lYSBpbiBwZW9wbGUgd2hvIGFyZSBicmVhdGhsZXNzIGF0IHJlc3Q8L3RpdGxl
PjxzZWNvbmRhcnktdGl0bGU+UGFsbGlhdGl2ZSBNZWRpY2luZTwvc2Vjb25kYXJ5LXRpdGxlPjwv
dGl0bGVzPjxwZXJpb2RpY2FsPjxmdWxsLXRpdGxlPlBhbGxpYXRpdmUgTWVkaWNpbmU8L2Z1bGwt
dGl0bGU+PC9wZXJpb2RpY2FsPjxwYWdlcz41MDQtNTA5PC9wYWdlcz48dm9sdW1lPjMwPC92b2x1
bWU+PG51bWJlcj41PC9udW1iZXI+PGRhdGVzPjx5ZWFyPjIwMTY8L3llYXI+PHB1Yi1kYXRlcz48
ZGF0ZT5NYXkgMSwgMjAxNjwvZGF0ZT48L3B1Yi1kYXRlcz48L2RhdGVzPjx1cmxzPjxyZWxhdGVk
LXVybHM+PHVybD5odHRwOi8vcG1qLnNhZ2VwdWIuY29tL2NvbnRlbnQvMzAvNS81MDQuYWJzdHJh
Y3Q8L3VybD48L3JlbGF0ZWQtdXJscz48L3VybHM+PGVsZWN0cm9uaWMtcmVzb3VyY2UtbnVtPjEw
LjExNzcvMDI2OTIxNjMxNTYwNzE4MDwvZWxlY3Ryb25pYy1yZXNvdXJjZS1udW0+PC9yZWNvcmQ+
PC9DaXRlPjxDaXRlPjxBdXRob3I+QmF1c2V3ZWluIEM8L0F1dGhvcj48WWVhcj4yMDEwPC9ZZWFy
PjxSZWNOdW0+ODwvUmVjTnVtPjxyZWNvcmQ+PHJlYy1udW1iZXI+ODwvcmVjLW51bWJlcj48Zm9y
ZWlnbi1rZXlzPjxrZXkgYXBwPSJFTiIgZGItaWQ9InhwZjJ6ZnIyaWUydzJxZXplZDZweno1dnp3
ZTl6endheHR4ZCIgdGltZXN0YW1wPSIxMzI3NjA5MDY1Ij44PC9rZXk+PC9mb3JlaWduLWtleXM+
PHJlZi10eXBlIG5hbWU9IkpvdXJuYWwgQXJ0aWNsZSI+MTc8L3JlZi10eXBlPjxjb250cmlidXRv
cnM+PGF1dGhvcnM+PGF1dGhvcj5CYXVzZXdlaW4gQywgQm9vdGggUywgR3lzZWxzIE0sIEt1aG5i
YWNoIFIsIGFuZCBIaWdnaW5zb24gSSBKLDwvYXV0aG9yPjwvYXV0aG9ycz48L2NvbnRyaWJ1dG9y
cz48dGl0bGVzPjx0aXRsZT5FZmZlY3RpdmVuZXNzIG9mIGEgaGFuZC1oZWxkIGZhbiBmb3IgYnJl
YXRobGVzc25lc3M6IGEgcmFuZG9taXNlZCBwaGFzZSBJSSB0cmlhbDwvdGl0bGU+PHNlY29uZGFy
eS10aXRsZT5CTUMgUGFsbGlhdGl2ZSBDYXJlIDwvc2Vjb25kYXJ5LXRpdGxlPjwvdGl0bGVzPjxw
ZXJpb2RpY2FsPjxmdWxsLXRpdGxlPkJNQyBQYWxsaWF0aXZlIENhcmU8L2Z1bGwtdGl0bGU+PC9w
ZXJpb2RpY2FsPjx2b2x1bWU+OTwvdm9sdW1lPjxudW1iZXI+MjI8L251bWJlcj48ZGF0ZXM+PHll
YXI+MjAxMDwveWVhcj48L2RhdGVzPjx1cmxzPjwvdXJscz48L3JlY29yZD48L0NpdGU+PENpdGU+
PEF1dGhvcj5FdmVzPC9BdXRob3I+PFllYXI+MjAwOTwvWWVhcj48UmVjTnVtPjQ2MjwvUmVjTnVt
PjxyZWNvcmQ+PHJlYy1udW1iZXI+NDYyPC9yZWMtbnVtYmVyPjxmb3JlaWduLWtleXM+PGtleSBh
cHA9IkVOIiBkYi1pZD0ieHBmMnpmcjJpZTJ3MnFlemVkNnB6ejV2endlOXp6d2F4dHhkIiB0aW1l
c3RhbXA9IjEzNzA4MTQzMDEiPjQ2Mjwva2V5PjwvZm9yZWlnbi1rZXlzPjxyZWYtdHlwZSBuYW1l
PSJKb3VybmFsIEFydGljbGUiPjE3PC9yZWYtdHlwZT48Y29udHJpYnV0b3JzPjxhdXRob3JzPjxh
dXRob3I+RXZlcywgTi4gRC48L2F1dGhvcj48YXV0aG9yPlNhbmRtZXllciwgTC4gQy48L2F1dGhv
cj48YXV0aG9yPldvbmcsIEUuIFkuPC9hdXRob3I+PGF1dGhvcj5Kb25lcywgTC4gVy48L2F1dGhv
cj48YXV0aG9yPk1hY2RvbmFsZCwgRy4gRi48L2F1dGhvcj48YXV0aG9yPkZvcmQsIEcuIFQuPC9h
dXRob3I+PGF1dGhvcj5QZXRlcnNlbiwgUy4gUi48L2F1dGhvcj48YXV0aG9yPkJpYmVhdSwgTS4g
RC48L2F1dGhvcj48YXV0aG9yPkpvbmVzLCBSLiBMLjwvYXV0aG9yPjwvYXV0aG9ycz48L2NvbnRy
aWJ1dG9ycz48YXV0aC1hZGRyZXNzPkZhY3VsdHkgb2YgS2luZXNpb2xvZ3kgYW5kIHRoZSBEaXZp
c2lvbiBvZiBSZXNwaXJhdG9yeSBNZWRpY2luZSwgRmFjdWx0eSBvZiBNZWRpY2luZSwgVW5pdmVy
c2l0eSBvZiBDYWxnYXJ5LCAyNTAwIFVuaXZlcnNpdHkgRHIgTlcsIENhbGdhcnksIEFCLCBUMk4g
MU40LCBDYW5hZGEuIG5ldmVzQHVjYWxnYXJ5LmNhPC9hdXRoLWFkZHJlc3M+PHRpdGxlcz48dGl0
bGU+SGVsaXVtLUh5cGVyb3hpYTogQSBOb3ZlbCBJbnRlcnZlbnRpb24gVG8gSW1wcm92ZSB0aGUg
QmVuZWZpdHMgb2YgUHVsbW9uYXJ5IFJlaGFiaWxpdGF0aW9uIGZvciBQYXRpZW50cyBXaXRoIENP
UEQ8L3RpdGxlPjxzZWNvbmRhcnktdGl0bGU+Q2hlc3Q8L3NlY29uZGFyeS10aXRsZT48L3RpdGxl
cz48cGVyaW9kaWNhbD48ZnVsbC10aXRsZT5DSEVTVDwvZnVsbC10aXRsZT48L3BlcmlvZGljYWw+
PHBhZ2VzPjYwOS02MTg8L3BhZ2VzPjx2b2x1bWU+MTM1PC92b2x1bWU+PG51bWJlcj4zPC9udW1i
ZXI+PGtleXdvcmRzPjxrZXl3b3JkPkhlbGl1bSAtLSBBZG1pbmlzdHJhdGlvbiBhbmQgRG9zYWdl
PC9rZXl3b3JkPjxrZXl3b3JkPlB1bG1vbmFyeSBEaXNlYXNlLCBDaHJvbmljIE9ic3RydWN0aXZl
IC0tIFJlaGFiaWxpdGF0aW9uPC9rZXl3b3JkPjxrZXl3b3JkPk94eWdlbiBUaGVyYXB5PC9rZXl3
b3JkPjxrZXl3b3JkPlRoZXJhcGV1dGljIEV4ZXJjaXNlPC9rZXl3b3JkPjxrZXl3b3JkPkFnZWQ8
L2tleXdvcmQ+PGtleXdvcmQ+RG91YmxlLUJsaW5kIFN0dWRpZXM8L2tleXdvcmQ+PGtleXdvcmQ+
RHlzcG5lYSAtLSBFdGlvbG9neTwva2V5d29yZD48a2V5d29yZD5EeXNwbmVhIC0tIFRoZXJhcHk8
L2tleXdvcmQ+PGtleXdvcmQ+RXhlcmNpc2UgVGVzdDwva2V5d29yZD48a2V5d29yZD5FeGVyY2lz
ZSBUb2xlcmFuY2U8L2tleXdvcmQ+PGtleXdvcmQ+RmVtYWxlPC9rZXl3b3JkPjxrZXl3b3JkPlB1
bG1vbmFyeSBEaXNlYXNlLCBDaHJvbmljIE9ic3RydWN0aXZlIC0tIFBoeXNpb3BhdGhvbG9neTwv
a2V5d29yZD48a2V5d29yZD5NYWxlPC9rZXl3b3JkPjxrZXl3b3JkPk1pZGRsZSBBZ2U8L2tleXdv
cmQ+PGtleXdvcmQ+UXVhbGl0eSBvZiBMaWZlPC9rZXl3b3JkPjxrZXl3b3JkPlF1ZXN0aW9ubmFp
cmVzPC9rZXl3b3JkPjxrZXl3b3JkPlJlc3BpcmF0b3J5IEZ1bmN0aW9uIFRlc3RzPC9rZXl3b3Jk
PjxrZXl3b3JkPlNob3J0IEZvcm0tMzYgSGVhbHRoIFN1cnZleSAoU0YtMzYpPC9rZXl3b3JkPjxr
ZXl3b3JkPkh1bWFuPC9rZXl3b3JkPjwva2V5d29yZHM+PGRhdGVzPjx5ZWFyPjIwMDk8L3llYXI+
PC9kYXRlcz48aXNibj4wMDEyLTM2OTI8L2lzYm4+PGFjY2Vzc2lvbi1udW0+MjAxMDIxMjE1Ni4g
TGFuZ3VhZ2U6IEVuZ2xpc2guIEVudHJ5IERhdGU6IDIwMDkwNDI0LiBSZXZpc2lvbiBEYXRlOiAy
MDExMDUxMy4gUHVibGljYXRpb24gVHlwZTogam91cm5hbCBhcnRpY2xlPC9hY2Nlc3Npb24tbnVt
Pjx1cmxzPjxyZWxhdGVkLXVybHM+PHVybD5odHRwOi8vc2VhcmNoLmVic2NvaG9zdC5jb20vbG9n
aW4uYXNweD9kaXJlY3Q9dHJ1ZSZhbXA7ZGI9Y2luMjAmYW1wO0FOPTIwMTAyMTIxNTYmYW1wO3Np
dGU9ZWhvc3QtbGl2ZTwvdXJsPjwvcmVsYXRlZC11cmxzPjwvdXJscz48ZWxlY3Ryb25pYy1yZXNv
dXJjZS1udW0+MTAuMTM3OC9jaGVzdC4wOC0xNTE3PC9lbGVjdHJvbmljLXJlc291cmNlLW51bT48
cmVtb3RlLWRhdGFiYXNlLW5hbWU+Y2luMjA8L3JlbW90ZS1kYXRhYmFzZS1uYW1lPjxyZW1vdGUt
ZGF0YWJhc2UtcHJvdmlkZXI+RUJTQ09ob3N0PC9yZW1vdGUtZGF0YWJhc2UtcHJvdmlkZXI+PC9y
ZWNvcmQ+PC9DaXRlPjxDaXRlPjxBdXRob3I+TW9vcmU8L0F1dGhvcj48WWVhcj4yMDExPC9ZZWFy
PjxSZWNOdW0+MjU4PC9SZWNOdW0+PHJlY29yZD48cmVjLW51bWJlcj4yNTg8L3JlYy1udW1iZXI+
PGZvcmVpZ24ta2V5cz48a2V5IGFwcD0iRU4iIGRiLWlkPSJ4cGYyemZyMmllMncycWV6ZWQ2cHp6
NXZ6d2U5enp3YXh0eGQiIHRpbWVzdGFtcD0iMTMzNjEyNTgxNyI+MjU4PC9rZXk+PC9mb3JlaWdu
LWtleXM+PHJlZi10eXBlIG5hbWU9IkVsZWN0cm9uaWMgQXJ0aWNsZSI+NDM8L3JlZi10eXBlPjxj
b250cmlidXRvcnM+PGF1dGhvcnM+PGF1dGhvcj5Nb29yZSwgUi4gUC48L2F1dGhvcj48YXV0aG9y
PkJlcmxvd2l0eiwgRC4gSi48L2F1dGhvcj48YXV0aG9yPkRlbmVoeSwgTC48L2F1dGhvcj48YXV0
aG9yPlByZXR0bywgSi4gSi48L2F1dGhvcj48YXV0aG9yPkJyYXp6YWxlLCBELiBKLjwvYXV0aG9y
PjxhdXRob3I+U2hhcnBlLCBLLjwvYXV0aG9yPjxhdXRob3I+SmFja3NvbiwgQi48L2F1dGhvcj48
YXV0aG9yPk1jRG9uYWxkLCBDLiBGLjwvYXV0aG9yPjwvYXV0aG9ycz48L2NvbnRyaWJ1dG9ycz48
YXV0aC1hZGRyZXNzPkluc3RpdHV0ZSBmb3IgQnJlYXRoaW5nIGFuZCBTbGVlcCwgQXVzdGluIEhv
c3BpdGFsLCBIZWlkZWxiZXJnLCBWaWN0b3JpYSwgQXVzdHJhbGlhLjwvYXV0aC1hZGRyZXNzPjx0
aXRsZXM+PHRpdGxlPkEgcmFuZG9taXNlZCB0cmlhbCBvZiBkb21pY2lsaWFyeSwgYW1idWxhdG9y
eSBveHlnZW4gaW4gcGF0aWVudHMgd2l0aCBDT1BEIGFuZCBkeXNwbm9lYSBidXQgd2l0aG91dCBy
ZXN0aW5nIGh5cG94YWVtaWE8L3RpdGxlPjxzZWNvbmRhcnktdGl0bGU+VGhvcmF4PC9zZWNvbmRh
cnktdGl0bGU+PC90aXRsZXM+PHBlcmlvZGljYWw+PGZ1bGwtdGl0bGU+VGhvcmF4PC9mdWxsLXRp
dGxlPjxhYmJyLTE+VGhvcmF4PC9hYmJyLTE+PC9wZXJpb2RpY2FsPjxwYWdlcz4zMi03PC9wYWdl
cz48bnVtYmVyPjE8L251bWJlcj48a2V5d29yZHM+PGtleXdvcmQ+QW1idWxhdG9yeSBDYXJlIFtt
ZXRob2RzXTwva2V5d29yZD48a2V5d29yZD5Bbm94aWEgW2V0aW9sb2d5XTwva2V5d29yZD48a2V5
d29yZD5EeXNwbmVhIFtldGlvbG9neV0gW3BoeXNpb3BhdGhvbG9neV0gW3RoZXJhcHldPC9rZXl3
b3JkPjxrZXl3b3JkPkVwaWRlbWlvbG9naWMgTWV0aG9kczwva2V5d29yZD48a2V5d29yZD5Gb3Jj
ZWQgRXhwaXJhdG9yeSBWb2x1bWU8L2tleXdvcmQ+PGtleXdvcmQ+SG9tZSBDYXJlIFNlcnZpY2Vz
PC9rZXl3b3JkPjxrZXl3b3JkPk94eWdlbiBbYmxvb2RdPC9rZXl3b3JkPjxrZXl3b3JkPk94eWdl
biBJbmhhbGF0aW9uIFRoZXJhcHkgW21ldGhvZHNdPC9rZXl3b3JkPjxrZXl3b3JkPlBhcnRpYWwg
UHJlc3N1cmU8L2tleXdvcmQ+PGtleXdvcmQ+UHVsbW9uYXJ5IERpc2Vhc2UsIENocm9uaWMgT2Jz
dHJ1Y3RpdmUgW2NvbXBsaWNhdGlvbnNdIFtwaHlzaW9wYXRob2xvZ3ldIFt0aGVyYXB5XTwva2V5
d29yZD48a2V5d29yZD5RdWFsaXR5IG9mIExpZmU8L2tleXdvcmQ+PGtleXdvcmQ+VHJlYXRtZW50
IE91dGNvbWU8L2tleXdvcmQ+PGtleXdvcmQ+QWdlZDwva2V5d29yZD48a2V5d29yZD5BZ2VkLCA4
MCBhbmQgb3Zlcjwva2V5d29yZD48a2V5d29yZD5GZW1hbGU8L2tleXdvcmQ+PGtleXdvcmQ+SHVt
YW5zPC9rZXl3b3JkPjxrZXl3b3JkPk1hbGU8L2tleXdvcmQ+PGtleXdvcmQ+TWlkZGxlIEFnZWQ8
L2tleXdvcmQ+PGtleXdvcmQ+U3ItYWlyd2F5czwva2V5d29yZD48L2tleXdvcmRzPjxkYXRlcz48
eWVhcj4yMDExPC95ZWFyPjwvZGF0ZXM+PGFjY2Vzc2lvbi1udW0+Q04tMDA3NzkwNTI8L2FjY2Vz
c2lvbi1udW0+PHVybHM+PC91cmxzPjwvcmVjb3JkPjwvQ2l0ZT48Q2l0ZT48QXV0aG9yPlBoaWxp
cDwvQXV0aG9yPjxZZWFyPjIwMDY8L1llYXI+PFJlY051bT40NTk8L1JlY051bT48cmVjb3JkPjxy
ZWMtbnVtYmVyPjQ1OTwvcmVjLW51bWJlcj48Zm9yZWlnbi1rZXlzPjxrZXkgYXBwPSJFTiIgZGIt
aWQ9InhwZjJ6ZnIyaWUydzJxZXplZDZweno1dnp3ZTl6endheHR4ZCIgdGltZXN0YW1wPSIxMzcw
ODEzMTU2Ij40NTk8L2tleT48L2ZvcmVpZ24ta2V5cz48cmVmLXR5cGUgbmFtZT0iSm91cm5hbCBB
cnRpY2xlIj4xNzwvcmVmLXR5cGU+PGNvbnRyaWJ1dG9ycz48YXV0aG9ycz48YXV0aG9yPlBoaWxp
cCwgSmVubmlmZXI8L2F1dGhvcj48YXV0aG9yPkdvbGQsIE1pY2hlbGxlPC9hdXRob3I+PGF1dGhv
cj5NaWxuZXIsIEFsdmluPC9hdXRob3I+PGF1dGhvcj5EaSBJdWxpbywgSnVsaWFuYTwvYXV0aG9y
PjxhdXRob3I+TWlsbGVyLCBCZWxpbmRhPC9hdXRob3I+PGF1dGhvcj5TcHJ1eXQsIE9kZXR0ZTwv
YXV0aG9yPjwvYXV0aG9ycz48L2NvbnRyaWJ1dG9ycz48dGl0bGVzPjx0aXRsZT5BIFJhbmRvbWl6
ZWQsIERvdWJsZS1CbGluZCwgQ3Jvc3NvdmVyIFRyaWFsIG9mIHRoZSBFZmZlY3Qgb2YgT3h5Z2Vu
IG9uIER5c3BuZWEgaW4gUGF0aWVudHMgd2l0aCBBZHZhbmNlZCBDYW5jZXI8L3RpdGxlPjxzZWNv
bmRhcnktdGl0bGU+Sm91cm5hbCBvZiBQYWluIGFuZCBTeW1wdG9tIE1hbmFnZW1lbnQ8L3NlY29u
ZGFyeS10aXRsZT48L3RpdGxlcz48cGVyaW9kaWNhbD48ZnVsbC10aXRsZT5Kb3VybmFsIG9mIFBh
aW4gYW5kIFN5bXB0b20gTWFuYWdlbWVudDwvZnVsbC10aXRsZT48L3BlcmlvZGljYWw+PHBhZ2Vz
PjU0MS01NTA8L3BhZ2VzPjx2b2x1bWU+MzI8L3ZvbHVtZT48bnVtYmVyPjY8L251bWJlcj48a2V5
d29yZHM+PGtleXdvcmQ+RHlzcG5lYTwva2V5d29yZD48a2V5d29yZD5jYW5jZXI8L2tleXdvcmQ+
PGtleXdvcmQ+b3h5Z2VuPC9rZXl3b3JkPjxrZXl3b3JkPnBhbGxpYXRpdmUgY2FyZTwva2V5d29y
ZD48L2tleXdvcmRzPjxkYXRlcz48eWVhcj4yMDA2PC95ZWFyPjwvZGF0ZXM+PGlzYm4+MDg4NS0z
OTI0PC9pc2JuPjx1cmxzPjxyZWxhdGVkLXVybHM+PHVybD5odHRwOi8vd3d3LnNjaWVuY2VkaXJl
Y3QuY29tL3NjaWVuY2UvYXJ0aWNsZS9waWkvUzA4ODUzOTI0MDYwMDU1MDE8L3VybD48L3JlbGF0
ZWQtdXJscz48L3VybHM+PGVsZWN0cm9uaWMtcmVzb3VyY2UtbnVtPmh0dHA6Ly9keC5kb2kub3Jn
LzEwLjEwMTYvai5qcGFpbnN5bW1hbi4yMDA2LjA2LjAwOTwvZWxlY3Ryb25pYy1yZXNvdXJjZS1u
dW0+PC9yZWNvcmQ+PC9DaXRlPjxDaXRlPjxBdXRob3I+Sm9obnNvbjwvQXV0aG9yPjxZZWFyPjIw
MTY8L1llYXI+PFJlY051bT4xMDE5PC9SZWNOdW0+PHJlY29yZD48cmVjLW51bWJlcj4xMDE5PC9y
ZWMtbnVtYmVyPjxmb3JlaWduLWtleXM+PGtleSBhcHA9IkVOIiBkYi1pZD0ieHBmMnpmcjJpZTJ3
MnFlemVkNnB6ejV2endlOXp6d2F4dHhkIiB0aW1lc3RhbXA9IjE0NjQxOTk4MjkiPjEwMTk8L2tl
eT48L2ZvcmVpZ24ta2V5cz48cmVmLXR5cGUgbmFtZT0iSm91cm5hbCBBcnRpY2xlIj4xNzwvcmVm
LXR5cGU+PGNvbnRyaWJ1dG9ycz48YXV0aG9ycz48YXV0aG9yPkpvaG5zb24sIE1pcmlhbSBKLjwv
YXV0aG9yPjxhdXRob3I+Qm9vdGgsIFNhcmE8L2F1dGhvcj48YXV0aG9yPkN1cnJvdywgRGF2aWQg
Qy48L2F1dGhvcj48YXV0aG9yPkxhbSwgTGF3cmVuY2UgVC48L2F1dGhvcj48YXV0aG9yPlBoaWxs
aXBzLCBKYW5lIEwuPC9hdXRob3I+PC9hdXRob3JzPjwvY29udHJpYnV0b3JzPjx0aXRsZXM+PHRp
dGxlPkEgTWl4ZWQtTWV0aG9kcywgUmFuZG9taXplZCwgQ29udHJvbGxlZCBGZWFzaWJpbGl0eSBU
cmlhbCB0byBJbmZvcm0gdGhlIERlc2lnbiBvZiBhIFBoYXNlIElJSSBUcmlhbCB0byBUZXN0IHRo
ZSBFZmZlY3Qgb2YgdGhlIEhhbmRoZWxkIEZhbiBvbiBQaHlzaWNhbCBBY3Rpdml0eSBhbmQgQ2Fy
ZXIgQW54aWV0eSBpbiBQYXRpZW50cyBXaXRoIFJlZnJhY3RvcnkgQnJlYXRobGVzc25lc3M8L3Rp
dGxlPjxzZWNvbmRhcnktdGl0bGU+Sm91cm5hbCBvZiBQYWluIGFuZCBTeW1wdG9tIE1hbmFnZW1l
bnQ8L3NlY29uZGFyeS10aXRsZT48L3RpdGxlcz48cGVyaW9kaWNhbD48ZnVsbC10aXRsZT5Kb3Vy
bmFsIG9mIFBhaW4gYW5kIFN5bXB0b20gTWFuYWdlbWVudDwvZnVsbC10aXRsZT48L3BlcmlvZGlj
YWw+PHBhZ2VzPjgwNy04MTU8L3BhZ2VzPjx2b2x1bWU+NTE8L3ZvbHVtZT48bnVtYmVyPjU8L251
bWJlcj48a2V5d29yZHM+PGtleXdvcmQ+QnJlYXRobGVzc25lc3M8L2tleXdvcmQ+PGtleXdvcmQ+
ZmFuPC9rZXl3b3JkPjxrZXl3b3JkPm5vbnBoYXJtYWNvbG9naWNhbDwva2V5d29yZD48a2V5d29y
ZD5SQ1Q8L2tleXdvcmQ+PGtleXdvcmQ+cGFsbGlhdGl2ZSBjYXJlPC9rZXl3b3JkPjxrZXl3b3Jk
PnNlbWlzdHJ1Y3R1cmVkIGludGVydmlld3M8L2tleXdvcmQ+PC9rZXl3b3Jkcz48ZGF0ZXM+PHll
YXI+MjAxNjwveWVhcj48cHViLWRhdGVzPjxkYXRlPjUvLzwvZGF0ZT48L3B1Yi1kYXRlcz48L2Rh
dGVzPjxpc2JuPjA4ODUtMzkyNDwvaXNibj48dXJscz48cmVsYXRlZC11cmxzPjx1cmw+aHR0cDov
L3d3dy5zY2llbmNlZGlyZWN0LmNvbS9zY2llbmNlL2FydGljbGUvcGlpL1MwODg1MzkyNDE2MDAw
NTJYPC91cmw+PC9yZWxhdGVkLXVybHM+PC91cmxzPjxlbGVjdHJvbmljLXJlc291cmNlLW51bT5o
dHRwOi8vZHguZG9pLm9yZy8xMC4xMDE2L2ouanBhaW5zeW1tYW4uMjAxNS4xMS4wMjY8L2VsZWN0
cm9uaWMtcmVzb3VyY2UtbnVtPjwvcmVjb3JkPjwvQ2l0ZT48L0VuZE5vdGU+AG==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PjxSZWNOdW0+ODA8L1JlY051bT48RGlzcGxheVRleHQ+KDEzLCAxNCwgMTYsIDE3LCAyOSwgNDYs
IDUwLCA1MSk8L0Rpc3BsYXlUZXh0PjxyZWNvcmQ+PHJlYy1udW1iZXI+ODA8L3JlYy1udW1iZXI+
PGZvcmVpZ24ta2V5cz48a2V5IGFwcD0iRU4iIGRiLWlkPSJ4cGYyemZyMmllMncycWV6ZWQ2cHp6
NXZ6d2U5enp3YXh0eGQiIHRpbWVzdGFtcD0iMTMyOTE2MjA2MSI+ODA8L2tleT48L2ZvcmVpZ24t
a2V5cz48cmVmLXR5cGUgbmFtZT0iSm91cm5hbCBBcnRpY2xlIj4xNzwvcmVmLXR5cGU+PGNvbnRy
aWJ1dG9ycz48YXV0aG9ycz48YXV0aG9yPkFiZXJuZXRoeSwgQS4gUC48L2F1dGhvcj48YXV0aG9y
Pk1jRG9uYWxkLCBDLiBGLjwvYXV0aG9yPjxhdXRob3I+RnJpdGgsIFAuIEEuPC9hdXRob3I+PGF1
dGhvcj5DbGFyaywgSy48L2F1dGhvcj48YXV0aG9yPkhlcm5kb24sIEouIEUuLCAybmQ8L2F1dGhv
cj48YXV0aG9yPk1hcmNlbGxvLCBKLjwvYXV0aG9yPjxhdXRob3I+WW91bmcsIEkuIEguPC9hdXRo
b3I+PGF1dGhvcj5CdWxsLCBKLjwvYXV0aG9yPjxhdXRob3I+V2lsY29jaywgQS48L2F1dGhvcj48
YXV0aG9yPkJvb3RoLCBTLjwvYXV0aG9yPjxhdXRob3I+V2hlZWxlciwgSi4gTC48L2F1dGhvcj48
YXV0aG9yPlR1bHNreSwgSi4gQS48L2F1dGhvcj48YXV0aG9yPkNyb2NrZXR0LCBBLiBKLjwvYXV0
aG9yPjxhdXRob3I+Q3Vycm93LCBELiBDLjwvYXV0aG9yPjwvYXV0aG9ycz48L2NvbnRyaWJ1dG9y
cz48YXV0aC1hZGRyZXNzPkRlcGFydG1lbnQgb2YgTWVkaWNpbmUsIERpdmlzaW9uIG9mIE1lZGlj
YWwgT25jb2xvZ3ksIER1a2UgVW5pdmVyc2l0eSBNZWRpY2FsIENlbnRlciwgRHVyaGFtLCBOQywg
VVNBPC9hdXRoLWFkZHJlc3M+PHRpdGxlcz48dGl0bGU+RWZmZWN0IG9mIHBhbGxpYXRpdmUgb3h5
Z2VuIHZlcnN1cyByb29tIGFpciBpbiByZWxpZWYgb2YgYnJlYXRobGVzc25lc3MgaW4gcGF0aWVu
dHMgd2l0aCByZWZyYWN0b3J5IGR5c3Bub2VhOiBhIGRvdWJsZS1ibGluZCwgcmFuZG9taXNlZCBj
b250cm9sbGVkIHRyaWFsPC90aXRsZT48c2Vjb25kYXJ5LXRpdGxlPkxhbmNldDwvc2Vjb25kYXJ5
LXRpdGxlPjwvdGl0bGVzPjxwZXJpb2RpY2FsPjxmdWxsLXRpdGxlPkxhbmNldDwvZnVsbC10aXRs
ZT48YWJici0xPkxhbmNldDwvYWJici0xPjwvcGVyaW9kaWNhbD48cGFnZXM+Nzg0LTc5MzwvcGFn
ZXM+PHZvbHVtZT4zNzY8L3ZvbHVtZT48bnVtYmVyPjk3NDM8L251bWJlcj48a2V5d29yZHM+PGtl
eXdvcmQ+QWlyPC9rZXl3b3JkPjxrZXl3b3JkPkR5c3BuZWEgLS0gVGhlcmFweTwva2V5d29yZD48
a2V5d29yZD5PeHlnZW4gLS0gQWRtaW5pc3RyYXRpb24gYW5kIERvc2FnZTwva2V5d29yZD48a2V5
d29yZD5QYWxsaWF0aXZlIENhcmUgLS0gTWV0aG9kczwva2V5d29yZD48a2V5d29yZD5BZHVsdDwv
a2V5d29yZD48a2V5d29yZD5BZ2VkPC9rZXl3b3JkPjxrZXl3b3JkPkFueGlldHkgLS0gQ2hlbWlj
YWxseSBJbmR1Y2VkPC9rZXl3b3JkPjxrZXl3b3JkPkF1c3RyYWxpYTwva2V5d29yZD48a2V5d29y
ZD5Eb3VibGUtQmxpbmQgU3R1ZGllczwva2V5d29yZD48a2V5d29yZD5EeXNwbmVhIC0tIERydWcg
VGhlcmFweTwva2V5d29yZD48a2V5d29yZD5FcGlzdGF4aXMgLS0gQ2hlbWljYWxseSBJbmR1Y2Vk
PC9rZXl3b3JkPjxrZXl3b3JkPkZlbWFsZTwva2V5d29yZD48a2V5d29yZD5HcmVhdCBCcml0YWlu
PC9rZXl3b3JkPjxrZXl3b3JkPkh1bWFuPC9rZXl3b3JkPjxrZXl3b3JkPk1hbGU8L2tleXdvcmQ+
PGtleXdvcmQ+TWlkZGxlIEFnZTwva2V5d29yZD48a2V5d29yZD5PeHlnZW4gLS0gQWR2ZXJzZSBF
ZmZlY3RzPC9rZXl3b3JkPjxrZXl3b3JkPk94eWdlbiAtLSBCbG9vZDwva2V5d29yZD48a2V5d29y
ZD5RdWFsaXR5IG9mIExpZmU8L2tleXdvcmQ+PGtleXdvcmQ+U2xlZXA8L2tleXdvcmQ+PGtleXdv
cmQ+U2xlZXAgU3RhZ2VzPC9rZXl3b3JkPjxrZXl3b3JkPlRyZWF0bWVudCBPdXRjb21lczwva2V5
d29yZD48a2V5d29yZD5Vbml0ZWQgU3RhdGVzPC9rZXl3b3JkPjwva2V5d29yZHM+PGRhdGVzPjx5
ZWFyPjIwMTA8L3llYXI+PC9kYXRlcz48aXNibj4wMDk5LTUzNTU8L2lzYm4+PGFjY2Vzc2lvbi1u
dW0+MjAxMDc3MTg0Ni4gTGFuZ3VhZ2U6IEVuZ2xpc2guIEVudHJ5IERhdGU6IDIwMTAxMDA4LiBS
ZXZpc2lvbiBEYXRlOiAyMDExMDUyMC4gUHVibGljYXRpb24gVHlwZTogam91cm5hbCBhcnRpY2xl
PC9hY2Nlc3Npb24tbnVtPjx1cmxzPjxyZWxhdGVkLXVybHM+PHVybD5odHRwOi8vc2VhcmNoLmVi
c2NvaG9zdC5jb20vbG9naW4uYXNweD9kaXJlY3Q9dHJ1ZSZhbXA7ZGI9Y2luMjAmYW1wO0FOPTIw
MTA3NzE4NDYmYW1wO3NpdGU9ZWhvc3QtbGl2ZTwvdXJsPjx1cmw+UHVibGlzaGVyIFVSTDogd3d3
LmNpbmFobC5jb20vY2dpLWJpbi9yZWZzdmM/amlkPTc2NSZhbXA7YWNjbm89MjAxMDc3MTg0Njwv
dXJsPjwvcmVsYXRlZC11cmxzPjwvdXJscz48ZWxlY3Ryb25pYy1yZXNvdXJjZS1udW0+MTAuMTAx
Ni9zMDE0MC02NzM2KDEwKTYxMTE1LTQ8L2VsZWN0cm9uaWMtcmVzb3VyY2UtbnVtPjxyZW1vdGUt
ZGF0YWJhc2UtbmFtZT5jaW4yMDwvcmVtb3RlLWRhdGFiYXNlLW5hbWU+PHJlbW90ZS1kYXRhYmFz
ZS1wcm92aWRlcj5FQlNDT2hvc3Q8L3JlbW90ZS1kYXRhYmFzZS1wcm92aWRlcj48L3JlY29yZD48
L0NpdGU+PENpdGU+PEF1dGhvcj5HYWxicmFpdGg8L0F1dGhvcj48WWVhcj4yMDEwPC9ZZWFyPjxS
ZWNOdW0+MjYzPC9SZWNOdW0+PHJlY29yZD48cmVjLW51bWJlcj4yNjM8L3JlYy1udW1iZXI+PGZv
cmVpZ24ta2V5cz48a2V5IGFwcD0iRU4iIGRiLWlkPSJ4cGYyemZyMmllMncycWV6ZWQ2cHp6NXZ6
d2U5enp3YXh0eGQiIHRpbWVzdGFtcD0iMTMzNjEyNTgxNyI+MjYzPC9rZXk+PC9mb3JlaWduLWtl
eXM+PHJlZi10eXBlIG5hbWU9IkVsZWN0cm9uaWMgQXJ0aWNsZSI+NDM8L3JlZi10eXBlPjxjb250
cmlidXRvcnM+PGF1dGhvcnM+PGF1dGhvcj5HYWxicmFpdGgsIFMuPC9hdXRob3I+PGF1dGhvcj5G
YWdhbiwgUC48L2F1dGhvcj48YXV0aG9yPlBlcmtpbnMsIFAuPC9hdXRob3I+PGF1dGhvcj5MeW5j
aCwgQS48L2F1dGhvcj48YXV0aG9yPkJvb3RoLCBTLjwvYXV0aG9yPjwvYXV0aG9ycz48L2NvbnRy
aWJ1dG9ycz48YXV0aC1hZGRyZXNzPlBhbGxpYXRpdmUgQ2FyZSBTZXJ2aWNlLCBBZGRlbmJyb29r
ZSZhcG9zO3MgSG9zcGl0YWwsIENhbWJyaWRnZSBDQjIgMFFRLCBVbml0ZWQgS2luZ2RvbS4gc2Fy
YWguZ2FsYnJhaXRoQGFkZGVuYnJvb2tlcy5uaHMudWs8L2F1dGgtYWRkcmVzcz48dGl0bGVzPjx0
aXRsZT5Eb2VzIHRoZSB1c2Ugb2YgYSBoYW5kaGVsZCBmYW4gaW1wcm92ZSBjaHJvbmljIGR5c3Bu
ZWE/IEEgcmFuZG9taXplZCwgY29udHJvbGxlZCwgY3Jvc3NvdmVyIHRyaWFsPC90aXRsZT48c2Vj
b25kYXJ5LXRpdGxlPkpvdXJuYWwgb2YgUGFpbiBhbmQgU3ltcHRvbSBNYW5hZ2VtZW50PC9zZWNv
bmRhcnktdGl0bGU+PC90aXRsZXM+PHBlcmlvZGljYWw+PGZ1bGwtdGl0bGU+Sm91cm5hbCBvZiBQ
YWluIGFuZCBTeW1wdG9tIE1hbmFnZW1lbnQ8L2Z1bGwtdGl0bGU+PC9wZXJpb2RpY2FsPjxwYWdl
cz44MzEtODwvcGFnZXM+PG51bWJlcj41PC9udW1iZXI+PGtleXdvcmRzPjxrZXl3b3JkPkFjdGl2
aXRpZXMgb2YgRGFpbHkgTGl2aW5nPC9rZXl3b3JkPjxrZXl3b3JkPkNyb3NzLU92ZXIgU3R1ZGll
czwva2V5d29yZD48a2V5d29yZD5EeXNwbmVhIFt0aGVyYXB5XTwva2V5d29yZD48a2V5d29yZD5Q
YWxsaWF0aXZlIENhcmU8L2tleXdvcmQ+PGtleXdvcmQ+UGF0aWVudCBTZWxlY3Rpb248L2tleXdv
cmQ+PGtleXdvcmQ+U2VsZiBDYXJlIFtpbnN0cnVtZW50YXRpb25dPC9rZXl3b3JkPjxrZXl3b3Jk
PlRyZWF0bWVudCBPdXRjb21lPC9rZXl3b3JkPjxrZXl3b3JkPkFkdWx0PC9rZXl3b3JkPjxrZXl3
b3JkPkFnZWQ8L2tleXdvcmQ+PGtleXdvcmQ+QWdlZCwgODAgYW5kIG92ZXI8L2tleXdvcmQ+PGtl
eXdvcmQ+RmVtYWxlPC9rZXl3b3JkPjxrZXl3b3JkPkh1bWFuczwva2V5d29yZD48a2V5d29yZD5N
YWxlPC9rZXl3b3JkPjxrZXl3b3JkPk1pZGRsZSBBZ2VkPC9rZXl3b3JkPjwva2V5d29yZHM+PGRh
dGVzPjx5ZWFyPjIwMTA8L3llYXI+PC9kYXRlcz48YWNjZXNzaW9uLW51bT5DTi0wMDc0ODQwNjwv
YWNjZXNzaW9uLW51bT48dXJscz48L3VybHM+PC9yZWNvcmQ+PC9DaXRlPjxDaXRlPjxBdXRob3I+
Qm9vdGg8L0F1dGhvcj48WWVhcj4yMDE2PC9ZZWFyPjxSZWNOdW0+MTAxNzwvUmVjTnVtPjxyZWNv
cmQ+PHJlYy1udW1iZXI+MTAxNzwvcmVjLW51bWJlcj48Zm9yZWlnbi1rZXlzPjxrZXkgYXBwPSJF
TiIgZGItaWQ9InhwZjJ6ZnIyaWUydzJxZXplZDZweno1dnp3ZTl6endheHR4ZCIgdGltZXN0YW1w
PSIxNDYxOTUzODMxIj4xMDE3PC9rZXk+PC9mb3JlaWduLWtleXM+PHJlZi10eXBlIG5hbWU9Ikpv
dXJuYWwgQXJ0aWNsZSI+MTc8L3JlZi10eXBlPjxjb250cmlidXRvcnM+PGF1dGhvcnM+PGF1dGhv
cj5Cb290aCwgU2FyYTwvYXV0aG9yPjxhdXRob3I+R2FsYnJhaXRoLCBTYXJhaDwvYXV0aG9yPjxh
dXRob3I+UnlhbiwgUmljaGVsbGE8L2F1dGhvcj48YXV0aG9yPlBhcmtlciwgUmljaGFyZCBBPC9h
dXRob3I+PGF1dGhvcj5Kb2huc29uLCBNaXJpYW08L2F1dGhvcj48L2F1dGhvcnM+PC9jb250cmli
dXRvcnM+PHRpdGxlcz48dGl0bGU+VGhlIGltcG9ydGFuY2Ugb2YgdGhlIGZlYXNpYmlsaXR5IHN0
dWR5OiBMZXNzb25zIGZyb20gYSBzdHVkeSBvZiB0aGUgaGFuZC1oZWxkIGZhbiB1c2VkIHRvIHJl
bGlldmUgZHlzcG5lYSBpbiBwZW9wbGUgd2hvIGFyZSBicmVhdGhsZXNzIGF0IHJlc3Q8L3RpdGxl
PjxzZWNvbmRhcnktdGl0bGU+UGFsbGlhdGl2ZSBNZWRpY2luZTwvc2Vjb25kYXJ5LXRpdGxlPjwv
dGl0bGVzPjxwZXJpb2RpY2FsPjxmdWxsLXRpdGxlPlBhbGxpYXRpdmUgTWVkaWNpbmU8L2Z1bGwt
dGl0bGU+PC9wZXJpb2RpY2FsPjxwYWdlcz41MDQtNTA5PC9wYWdlcz48dm9sdW1lPjMwPC92b2x1
bWU+PG51bWJlcj41PC9udW1iZXI+PGRhdGVzPjx5ZWFyPjIwMTY8L3llYXI+PHB1Yi1kYXRlcz48
ZGF0ZT5NYXkgMSwgMjAxNjwvZGF0ZT48L3B1Yi1kYXRlcz48L2RhdGVzPjx1cmxzPjxyZWxhdGVk
LXVybHM+PHVybD5odHRwOi8vcG1qLnNhZ2VwdWIuY29tL2NvbnRlbnQvMzAvNS81MDQuYWJzdHJh
Y3Q8L3VybD48L3JlbGF0ZWQtdXJscz48L3VybHM+PGVsZWN0cm9uaWMtcmVzb3VyY2UtbnVtPjEw
LjExNzcvMDI2OTIxNjMxNTYwNzE4MDwvZWxlY3Ryb25pYy1yZXNvdXJjZS1udW0+PC9yZWNvcmQ+
PC9DaXRlPjxDaXRlPjxBdXRob3I+QmF1c2V3ZWluIEM8L0F1dGhvcj48WWVhcj4yMDEwPC9ZZWFy
PjxSZWNOdW0+ODwvUmVjTnVtPjxyZWNvcmQ+PHJlYy1udW1iZXI+ODwvcmVjLW51bWJlcj48Zm9y
ZWlnbi1rZXlzPjxrZXkgYXBwPSJFTiIgZGItaWQ9InhwZjJ6ZnIyaWUydzJxZXplZDZweno1dnp3
ZTl6endheHR4ZCIgdGltZXN0YW1wPSIxMzI3NjA5MDY1Ij44PC9rZXk+PC9mb3JlaWduLWtleXM+
PHJlZi10eXBlIG5hbWU9IkpvdXJuYWwgQXJ0aWNsZSI+MTc8L3JlZi10eXBlPjxjb250cmlidXRv
cnM+PGF1dGhvcnM+PGF1dGhvcj5CYXVzZXdlaW4gQywgQm9vdGggUywgR3lzZWxzIE0sIEt1aG5i
YWNoIFIsIGFuZCBIaWdnaW5zb24gSSBKLDwvYXV0aG9yPjwvYXV0aG9ycz48L2NvbnRyaWJ1dG9y
cz48dGl0bGVzPjx0aXRsZT5FZmZlY3RpdmVuZXNzIG9mIGEgaGFuZC1oZWxkIGZhbiBmb3IgYnJl
YXRobGVzc25lc3M6IGEgcmFuZG9taXNlZCBwaGFzZSBJSSB0cmlhbDwvdGl0bGU+PHNlY29uZGFy
eS10aXRsZT5CTUMgUGFsbGlhdGl2ZSBDYXJlIDwvc2Vjb25kYXJ5LXRpdGxlPjwvdGl0bGVzPjxw
ZXJpb2RpY2FsPjxmdWxsLXRpdGxlPkJNQyBQYWxsaWF0aXZlIENhcmU8L2Z1bGwtdGl0bGU+PC9w
ZXJpb2RpY2FsPjx2b2x1bWU+OTwvdm9sdW1lPjxudW1iZXI+MjI8L251bWJlcj48ZGF0ZXM+PHll
YXI+MjAxMDwveWVhcj48L2RhdGVzPjx1cmxzPjwvdXJscz48L3JlY29yZD48L0NpdGU+PENpdGU+
PEF1dGhvcj5FdmVzPC9BdXRob3I+PFllYXI+MjAwOTwvWWVhcj48UmVjTnVtPjQ2MjwvUmVjTnVt
PjxyZWNvcmQ+PHJlYy1udW1iZXI+NDYyPC9yZWMtbnVtYmVyPjxmb3JlaWduLWtleXM+PGtleSBh
cHA9IkVOIiBkYi1pZD0ieHBmMnpmcjJpZTJ3MnFlemVkNnB6ejV2endlOXp6d2F4dHhkIiB0aW1l
c3RhbXA9IjEzNzA4MTQzMDEiPjQ2Mjwva2V5PjwvZm9yZWlnbi1rZXlzPjxyZWYtdHlwZSBuYW1l
PSJKb3VybmFsIEFydGljbGUiPjE3PC9yZWYtdHlwZT48Y29udHJpYnV0b3JzPjxhdXRob3JzPjxh
dXRob3I+RXZlcywgTi4gRC48L2F1dGhvcj48YXV0aG9yPlNhbmRtZXllciwgTC4gQy48L2F1dGhv
cj48YXV0aG9yPldvbmcsIEUuIFkuPC9hdXRob3I+PGF1dGhvcj5Kb25lcywgTC4gVy48L2F1dGhv
cj48YXV0aG9yPk1hY2RvbmFsZCwgRy4gRi48L2F1dGhvcj48YXV0aG9yPkZvcmQsIEcuIFQuPC9h
dXRob3I+PGF1dGhvcj5QZXRlcnNlbiwgUy4gUi48L2F1dGhvcj48YXV0aG9yPkJpYmVhdSwgTS4g
RC48L2F1dGhvcj48YXV0aG9yPkpvbmVzLCBSLiBMLjwvYXV0aG9yPjwvYXV0aG9ycz48L2NvbnRy
aWJ1dG9ycz48YXV0aC1hZGRyZXNzPkZhY3VsdHkgb2YgS2luZXNpb2xvZ3kgYW5kIHRoZSBEaXZp
c2lvbiBvZiBSZXNwaXJhdG9yeSBNZWRpY2luZSwgRmFjdWx0eSBvZiBNZWRpY2luZSwgVW5pdmVy
c2l0eSBvZiBDYWxnYXJ5LCAyNTAwIFVuaXZlcnNpdHkgRHIgTlcsIENhbGdhcnksIEFCLCBUMk4g
MU40LCBDYW5hZGEuIG5ldmVzQHVjYWxnYXJ5LmNhPC9hdXRoLWFkZHJlc3M+PHRpdGxlcz48dGl0
bGU+SGVsaXVtLUh5cGVyb3hpYTogQSBOb3ZlbCBJbnRlcnZlbnRpb24gVG8gSW1wcm92ZSB0aGUg
QmVuZWZpdHMgb2YgUHVsbW9uYXJ5IFJlaGFiaWxpdGF0aW9uIGZvciBQYXRpZW50cyBXaXRoIENP
UEQ8L3RpdGxlPjxzZWNvbmRhcnktdGl0bGU+Q2hlc3Q8L3NlY29uZGFyeS10aXRsZT48L3RpdGxl
cz48cGVyaW9kaWNhbD48ZnVsbC10aXRsZT5DSEVTVDwvZnVsbC10aXRsZT48L3BlcmlvZGljYWw+
PHBhZ2VzPjYwOS02MTg8L3BhZ2VzPjx2b2x1bWU+MTM1PC92b2x1bWU+PG51bWJlcj4zPC9udW1i
ZXI+PGtleXdvcmRzPjxrZXl3b3JkPkhlbGl1bSAtLSBBZG1pbmlzdHJhdGlvbiBhbmQgRG9zYWdl
PC9rZXl3b3JkPjxrZXl3b3JkPlB1bG1vbmFyeSBEaXNlYXNlLCBDaHJvbmljIE9ic3RydWN0aXZl
IC0tIFJlaGFiaWxpdGF0aW9uPC9rZXl3b3JkPjxrZXl3b3JkPk94eWdlbiBUaGVyYXB5PC9rZXl3
b3JkPjxrZXl3b3JkPlRoZXJhcGV1dGljIEV4ZXJjaXNlPC9rZXl3b3JkPjxrZXl3b3JkPkFnZWQ8
L2tleXdvcmQ+PGtleXdvcmQ+RG91YmxlLUJsaW5kIFN0dWRpZXM8L2tleXdvcmQ+PGtleXdvcmQ+
RHlzcG5lYSAtLSBFdGlvbG9neTwva2V5d29yZD48a2V5d29yZD5EeXNwbmVhIC0tIFRoZXJhcHk8
L2tleXdvcmQ+PGtleXdvcmQ+RXhlcmNpc2UgVGVzdDwva2V5d29yZD48a2V5d29yZD5FeGVyY2lz
ZSBUb2xlcmFuY2U8L2tleXdvcmQ+PGtleXdvcmQ+RmVtYWxlPC9rZXl3b3JkPjxrZXl3b3JkPlB1
bG1vbmFyeSBEaXNlYXNlLCBDaHJvbmljIE9ic3RydWN0aXZlIC0tIFBoeXNpb3BhdGhvbG9neTwv
a2V5d29yZD48a2V5d29yZD5NYWxlPC9rZXl3b3JkPjxrZXl3b3JkPk1pZGRsZSBBZ2U8L2tleXdv
cmQ+PGtleXdvcmQ+UXVhbGl0eSBvZiBMaWZlPC9rZXl3b3JkPjxrZXl3b3JkPlF1ZXN0aW9ubmFp
cmVzPC9rZXl3b3JkPjxrZXl3b3JkPlJlc3BpcmF0b3J5IEZ1bmN0aW9uIFRlc3RzPC9rZXl3b3Jk
PjxrZXl3b3JkPlNob3J0IEZvcm0tMzYgSGVhbHRoIFN1cnZleSAoU0YtMzYpPC9rZXl3b3JkPjxr
ZXl3b3JkPkh1bWFuPC9rZXl3b3JkPjwva2V5d29yZHM+PGRhdGVzPjx5ZWFyPjIwMDk8L3llYXI+
PC9kYXRlcz48aXNibj4wMDEyLTM2OTI8L2lzYm4+PGFjY2Vzc2lvbi1udW0+MjAxMDIxMjE1Ni4g
TGFuZ3VhZ2U6IEVuZ2xpc2guIEVudHJ5IERhdGU6IDIwMDkwNDI0LiBSZXZpc2lvbiBEYXRlOiAy
MDExMDUxMy4gUHVibGljYXRpb24gVHlwZTogam91cm5hbCBhcnRpY2xlPC9hY2Nlc3Npb24tbnVt
Pjx1cmxzPjxyZWxhdGVkLXVybHM+PHVybD5odHRwOi8vc2VhcmNoLmVic2NvaG9zdC5jb20vbG9n
aW4uYXNweD9kaXJlY3Q9dHJ1ZSZhbXA7ZGI9Y2luMjAmYW1wO0FOPTIwMTAyMTIxNTYmYW1wO3Np
dGU9ZWhvc3QtbGl2ZTwvdXJsPjwvcmVsYXRlZC11cmxzPjwvdXJscz48ZWxlY3Ryb25pYy1yZXNv
dXJjZS1udW0+MTAuMTM3OC9jaGVzdC4wOC0xNTE3PC9lbGVjdHJvbmljLXJlc291cmNlLW51bT48
cmVtb3RlLWRhdGFiYXNlLW5hbWU+Y2luMjA8L3JlbW90ZS1kYXRhYmFzZS1uYW1lPjxyZW1vdGUt
ZGF0YWJhc2UtcHJvdmlkZXI+RUJTQ09ob3N0PC9yZW1vdGUtZGF0YWJhc2UtcHJvdmlkZXI+PC9y
ZWNvcmQ+PC9DaXRlPjxDaXRlPjxBdXRob3I+TW9vcmU8L0F1dGhvcj48WWVhcj4yMDExPC9ZZWFy
PjxSZWNOdW0+MjU4PC9SZWNOdW0+PHJlY29yZD48cmVjLW51bWJlcj4yNTg8L3JlYy1udW1iZXI+
PGZvcmVpZ24ta2V5cz48a2V5IGFwcD0iRU4iIGRiLWlkPSJ4cGYyemZyMmllMncycWV6ZWQ2cHp6
NXZ6d2U5enp3YXh0eGQiIHRpbWVzdGFtcD0iMTMzNjEyNTgxNyI+MjU4PC9rZXk+PC9mb3JlaWdu
LWtleXM+PHJlZi10eXBlIG5hbWU9IkVsZWN0cm9uaWMgQXJ0aWNsZSI+NDM8L3JlZi10eXBlPjxj
b250cmlidXRvcnM+PGF1dGhvcnM+PGF1dGhvcj5Nb29yZSwgUi4gUC48L2F1dGhvcj48YXV0aG9y
PkJlcmxvd2l0eiwgRC4gSi48L2F1dGhvcj48YXV0aG9yPkRlbmVoeSwgTC48L2F1dGhvcj48YXV0
aG9yPlByZXR0bywgSi4gSi48L2F1dGhvcj48YXV0aG9yPkJyYXp6YWxlLCBELiBKLjwvYXV0aG9y
PjxhdXRob3I+U2hhcnBlLCBLLjwvYXV0aG9yPjxhdXRob3I+SmFja3NvbiwgQi48L2F1dGhvcj48
YXV0aG9yPk1jRG9uYWxkLCBDLiBGLjwvYXV0aG9yPjwvYXV0aG9ycz48L2NvbnRyaWJ1dG9ycz48
YXV0aC1hZGRyZXNzPkluc3RpdHV0ZSBmb3IgQnJlYXRoaW5nIGFuZCBTbGVlcCwgQXVzdGluIEhv
c3BpdGFsLCBIZWlkZWxiZXJnLCBWaWN0b3JpYSwgQXVzdHJhbGlhLjwvYXV0aC1hZGRyZXNzPjx0
aXRsZXM+PHRpdGxlPkEgcmFuZG9taXNlZCB0cmlhbCBvZiBkb21pY2lsaWFyeSwgYW1idWxhdG9y
eSBveHlnZW4gaW4gcGF0aWVudHMgd2l0aCBDT1BEIGFuZCBkeXNwbm9lYSBidXQgd2l0aG91dCBy
ZXN0aW5nIGh5cG94YWVtaWE8L3RpdGxlPjxzZWNvbmRhcnktdGl0bGU+VGhvcmF4PC9zZWNvbmRh
cnktdGl0bGU+PC90aXRsZXM+PHBlcmlvZGljYWw+PGZ1bGwtdGl0bGU+VGhvcmF4PC9mdWxsLXRp
dGxlPjxhYmJyLTE+VGhvcmF4PC9hYmJyLTE+PC9wZXJpb2RpY2FsPjxwYWdlcz4zMi03PC9wYWdl
cz48bnVtYmVyPjE8L251bWJlcj48a2V5d29yZHM+PGtleXdvcmQ+QW1idWxhdG9yeSBDYXJlIFtt
ZXRob2RzXTwva2V5d29yZD48a2V5d29yZD5Bbm94aWEgW2V0aW9sb2d5XTwva2V5d29yZD48a2V5
d29yZD5EeXNwbmVhIFtldGlvbG9neV0gW3BoeXNpb3BhdGhvbG9neV0gW3RoZXJhcHldPC9rZXl3
b3JkPjxrZXl3b3JkPkVwaWRlbWlvbG9naWMgTWV0aG9kczwva2V5d29yZD48a2V5d29yZD5Gb3Jj
ZWQgRXhwaXJhdG9yeSBWb2x1bWU8L2tleXdvcmQ+PGtleXdvcmQ+SG9tZSBDYXJlIFNlcnZpY2Vz
PC9rZXl3b3JkPjxrZXl3b3JkPk94eWdlbiBbYmxvb2RdPC9rZXl3b3JkPjxrZXl3b3JkPk94eWdl
biBJbmhhbGF0aW9uIFRoZXJhcHkgW21ldGhvZHNdPC9rZXl3b3JkPjxrZXl3b3JkPlBhcnRpYWwg
UHJlc3N1cmU8L2tleXdvcmQ+PGtleXdvcmQ+UHVsbW9uYXJ5IERpc2Vhc2UsIENocm9uaWMgT2Jz
dHJ1Y3RpdmUgW2NvbXBsaWNhdGlvbnNdIFtwaHlzaW9wYXRob2xvZ3ldIFt0aGVyYXB5XTwva2V5
d29yZD48a2V5d29yZD5RdWFsaXR5IG9mIExpZmU8L2tleXdvcmQ+PGtleXdvcmQ+VHJlYXRtZW50
IE91dGNvbWU8L2tleXdvcmQ+PGtleXdvcmQ+QWdlZDwva2V5d29yZD48a2V5d29yZD5BZ2VkLCA4
MCBhbmQgb3Zlcjwva2V5d29yZD48a2V5d29yZD5GZW1hbGU8L2tleXdvcmQ+PGtleXdvcmQ+SHVt
YW5zPC9rZXl3b3JkPjxrZXl3b3JkPk1hbGU8L2tleXdvcmQ+PGtleXdvcmQ+TWlkZGxlIEFnZWQ8
L2tleXdvcmQ+PGtleXdvcmQ+U3ItYWlyd2F5czwva2V5d29yZD48L2tleXdvcmRzPjxkYXRlcz48
eWVhcj4yMDExPC95ZWFyPjwvZGF0ZXM+PGFjY2Vzc2lvbi1udW0+Q04tMDA3NzkwNTI8L2FjY2Vz
c2lvbi1udW0+PHVybHM+PC91cmxzPjwvcmVjb3JkPjwvQ2l0ZT48Q2l0ZT48QXV0aG9yPlBoaWxp
cDwvQXV0aG9yPjxZZWFyPjIwMDY8L1llYXI+PFJlY051bT40NTk8L1JlY051bT48cmVjb3JkPjxy
ZWMtbnVtYmVyPjQ1OTwvcmVjLW51bWJlcj48Zm9yZWlnbi1rZXlzPjxrZXkgYXBwPSJFTiIgZGIt
aWQ9InhwZjJ6ZnIyaWUydzJxZXplZDZweno1dnp3ZTl6endheHR4ZCIgdGltZXN0YW1wPSIxMzcw
ODEzMTU2Ij40NTk8L2tleT48L2ZvcmVpZ24ta2V5cz48cmVmLXR5cGUgbmFtZT0iSm91cm5hbCBB
cnRpY2xlIj4xNzwvcmVmLXR5cGU+PGNvbnRyaWJ1dG9ycz48YXV0aG9ycz48YXV0aG9yPlBoaWxp
cCwgSmVubmlmZXI8L2F1dGhvcj48YXV0aG9yPkdvbGQsIE1pY2hlbGxlPC9hdXRob3I+PGF1dGhv
cj5NaWxuZXIsIEFsdmluPC9hdXRob3I+PGF1dGhvcj5EaSBJdWxpbywgSnVsaWFuYTwvYXV0aG9y
PjxhdXRob3I+TWlsbGVyLCBCZWxpbmRhPC9hdXRob3I+PGF1dGhvcj5TcHJ1eXQsIE9kZXR0ZTwv
YXV0aG9yPjwvYXV0aG9ycz48L2NvbnRyaWJ1dG9ycz48dGl0bGVzPjx0aXRsZT5BIFJhbmRvbWl6
ZWQsIERvdWJsZS1CbGluZCwgQ3Jvc3NvdmVyIFRyaWFsIG9mIHRoZSBFZmZlY3Qgb2YgT3h5Z2Vu
IG9uIER5c3BuZWEgaW4gUGF0aWVudHMgd2l0aCBBZHZhbmNlZCBDYW5jZXI8L3RpdGxlPjxzZWNv
bmRhcnktdGl0bGU+Sm91cm5hbCBvZiBQYWluIGFuZCBTeW1wdG9tIE1hbmFnZW1lbnQ8L3NlY29u
ZGFyeS10aXRsZT48L3RpdGxlcz48cGVyaW9kaWNhbD48ZnVsbC10aXRsZT5Kb3VybmFsIG9mIFBh
aW4gYW5kIFN5bXB0b20gTWFuYWdlbWVudDwvZnVsbC10aXRsZT48L3BlcmlvZGljYWw+PHBhZ2Vz
PjU0MS01NTA8L3BhZ2VzPjx2b2x1bWU+MzI8L3ZvbHVtZT48bnVtYmVyPjY8L251bWJlcj48a2V5
d29yZHM+PGtleXdvcmQ+RHlzcG5lYTwva2V5d29yZD48a2V5d29yZD5jYW5jZXI8L2tleXdvcmQ+
PGtleXdvcmQ+b3h5Z2VuPC9rZXl3b3JkPjxrZXl3b3JkPnBhbGxpYXRpdmUgY2FyZTwva2V5d29y
ZD48L2tleXdvcmRzPjxkYXRlcz48eWVhcj4yMDA2PC95ZWFyPjwvZGF0ZXM+PGlzYm4+MDg4NS0z
OTI0PC9pc2JuPjx1cmxzPjxyZWxhdGVkLXVybHM+PHVybD5odHRwOi8vd3d3LnNjaWVuY2VkaXJl
Y3QuY29tL3NjaWVuY2UvYXJ0aWNsZS9waWkvUzA4ODUzOTI0MDYwMDU1MDE8L3VybD48L3JlbGF0
ZWQtdXJscz48L3VybHM+PGVsZWN0cm9uaWMtcmVzb3VyY2UtbnVtPmh0dHA6Ly9keC5kb2kub3Jn
LzEwLjEwMTYvai5qcGFpbnN5bW1hbi4yMDA2LjA2LjAwOTwvZWxlY3Ryb25pYy1yZXNvdXJjZS1u
dW0+PC9yZWNvcmQ+PC9DaXRlPjxDaXRlPjxBdXRob3I+Sm9obnNvbjwvQXV0aG9yPjxZZWFyPjIw
MTY8L1llYXI+PFJlY051bT4xMDE5PC9SZWNOdW0+PHJlY29yZD48cmVjLW51bWJlcj4xMDE5PC9y
ZWMtbnVtYmVyPjxmb3JlaWduLWtleXM+PGtleSBhcHA9IkVOIiBkYi1pZD0ieHBmMnpmcjJpZTJ3
MnFlemVkNnB6ejV2endlOXp6d2F4dHhkIiB0aW1lc3RhbXA9IjE0NjQxOTk4MjkiPjEwMTk8L2tl
eT48L2ZvcmVpZ24ta2V5cz48cmVmLXR5cGUgbmFtZT0iSm91cm5hbCBBcnRpY2xlIj4xNzwvcmVm
LXR5cGU+PGNvbnRyaWJ1dG9ycz48YXV0aG9ycz48YXV0aG9yPkpvaG5zb24sIE1pcmlhbSBKLjwv
YXV0aG9yPjxhdXRob3I+Qm9vdGgsIFNhcmE8L2F1dGhvcj48YXV0aG9yPkN1cnJvdywgRGF2aWQg
Qy48L2F1dGhvcj48YXV0aG9yPkxhbSwgTGF3cmVuY2UgVC48L2F1dGhvcj48YXV0aG9yPlBoaWxs
aXBzLCBKYW5lIEwuPC9hdXRob3I+PC9hdXRob3JzPjwvY29udHJpYnV0b3JzPjx0aXRsZXM+PHRp
dGxlPkEgTWl4ZWQtTWV0aG9kcywgUmFuZG9taXplZCwgQ29udHJvbGxlZCBGZWFzaWJpbGl0eSBU
cmlhbCB0byBJbmZvcm0gdGhlIERlc2lnbiBvZiBhIFBoYXNlIElJSSBUcmlhbCB0byBUZXN0IHRo
ZSBFZmZlY3Qgb2YgdGhlIEhhbmRoZWxkIEZhbiBvbiBQaHlzaWNhbCBBY3Rpdml0eSBhbmQgQ2Fy
ZXIgQW54aWV0eSBpbiBQYXRpZW50cyBXaXRoIFJlZnJhY3RvcnkgQnJlYXRobGVzc25lc3M8L3Rp
dGxlPjxzZWNvbmRhcnktdGl0bGU+Sm91cm5hbCBvZiBQYWluIGFuZCBTeW1wdG9tIE1hbmFnZW1l
bnQ8L3NlY29uZGFyeS10aXRsZT48L3RpdGxlcz48cGVyaW9kaWNhbD48ZnVsbC10aXRsZT5Kb3Vy
bmFsIG9mIFBhaW4gYW5kIFN5bXB0b20gTWFuYWdlbWVudDwvZnVsbC10aXRsZT48L3BlcmlvZGlj
YWw+PHBhZ2VzPjgwNy04MTU8L3BhZ2VzPjx2b2x1bWU+NTE8L3ZvbHVtZT48bnVtYmVyPjU8L251
bWJlcj48a2V5d29yZHM+PGtleXdvcmQ+QnJlYXRobGVzc25lc3M8L2tleXdvcmQ+PGtleXdvcmQ+
ZmFuPC9rZXl3b3JkPjxrZXl3b3JkPm5vbnBoYXJtYWNvbG9naWNhbDwva2V5d29yZD48a2V5d29y
ZD5SQ1Q8L2tleXdvcmQ+PGtleXdvcmQ+cGFsbGlhdGl2ZSBjYXJlPC9rZXl3b3JkPjxrZXl3b3Jk
PnNlbWlzdHJ1Y3R1cmVkIGludGVydmlld3M8L2tleXdvcmQ+PC9rZXl3b3Jkcz48ZGF0ZXM+PHll
YXI+MjAxNjwveWVhcj48cHViLWRhdGVzPjxkYXRlPjUvLzwvZGF0ZT48L3B1Yi1kYXRlcz48L2Rh
dGVzPjxpc2JuPjA4ODUtMzkyNDwvaXNibj48dXJscz48cmVsYXRlZC11cmxzPjx1cmw+aHR0cDov
L3d3dy5zY2llbmNlZGlyZWN0LmNvbS9zY2llbmNlL2FydGljbGUvcGlpL1MwODg1MzkyNDE2MDAw
NTJYPC91cmw+PC9yZWxhdGVkLXVybHM+PC91cmxzPjxlbGVjdHJvbmljLXJlc291cmNlLW51bT5o
dHRwOi8vZHguZG9pLm9yZy8xMC4xMDE2L2ouanBhaW5zeW1tYW4uMjAxNS4xMS4wMjY8L2VsZWN0
cm9uaWMtcmVzb3VyY2UtbnVtPjwvcmVjb3JkPjwvQ2l0ZT48L0VuZE5vdGU+AG==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1C7989" w:rsidRPr="005D1C45">
        <w:rPr>
          <w:rFonts w:ascii="Times New Roman" w:hAnsi="Times New Roman" w:cs="Times New Roman"/>
          <w:sz w:val="24"/>
          <w:szCs w:val="24"/>
        </w:rPr>
      </w:r>
      <w:r w:rsidR="001C7989"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(13, 14, 16, 17, 29, 46, 50, 51)</w:t>
      </w:r>
      <w:r w:rsidR="001C7989" w:rsidRPr="005D1C45">
        <w:rPr>
          <w:rFonts w:ascii="Times New Roman" w:hAnsi="Times New Roman" w:cs="Times New Roman"/>
          <w:sz w:val="24"/>
          <w:szCs w:val="24"/>
        </w:rPr>
        <w:fldChar w:fldCharType="end"/>
      </w:r>
    </w:p>
    <w:p w14:paraId="1971FA3E" w14:textId="20DC7156" w:rsidR="00DE19E2" w:rsidRPr="005D1C45" w:rsidRDefault="001C7989" w:rsidP="00DE19E2">
      <w:pPr>
        <w:autoSpaceDE w:val="0"/>
        <w:autoSpaceDN w:val="0"/>
        <w:adjustRightInd w:val="0"/>
        <w:spacing w:after="0"/>
        <w:rPr>
          <w:rFonts w:ascii="Times New Roman" w:hAnsi="Times New Roman" w:cs="Times New Roman"/>
          <w:sz w:val="24"/>
          <w:szCs w:val="24"/>
        </w:rPr>
      </w:pPr>
      <w:r w:rsidRPr="005D1C45">
        <w:rPr>
          <w:rFonts w:ascii="Times New Roman" w:hAnsi="Times New Roman" w:cs="Times New Roman"/>
          <w:b/>
          <w:bCs/>
          <w:i/>
          <w:sz w:val="24"/>
          <w:szCs w:val="24"/>
        </w:rPr>
        <w:t>O</w:t>
      </w:r>
      <w:r w:rsidR="00664183" w:rsidRPr="005D1C45">
        <w:rPr>
          <w:rFonts w:ascii="Times New Roman" w:hAnsi="Times New Roman" w:cs="Times New Roman"/>
          <w:b/>
          <w:bCs/>
          <w:i/>
          <w:sz w:val="24"/>
          <w:szCs w:val="24"/>
        </w:rPr>
        <w:t>ther issues of bias</w:t>
      </w:r>
      <w:r w:rsidR="00A67D26" w:rsidRPr="005D1C45">
        <w:rPr>
          <w:rFonts w:ascii="Times New Roman" w:hAnsi="Times New Roman" w:cs="Times New Roman"/>
          <w:b/>
          <w:bCs/>
          <w:i/>
          <w:sz w:val="24"/>
          <w:szCs w:val="24"/>
        </w:rPr>
        <w:t>:</w:t>
      </w:r>
      <w:r w:rsidR="00BA504C" w:rsidRPr="005D1C45">
        <w:rPr>
          <w:rFonts w:ascii="Times New Roman" w:hAnsi="Times New Roman" w:cs="Times New Roman"/>
          <w:sz w:val="24"/>
          <w:szCs w:val="24"/>
        </w:rPr>
        <w:t xml:space="preserve"> </w:t>
      </w:r>
      <w:r w:rsidR="00565981" w:rsidRPr="005D1C45">
        <w:rPr>
          <w:rFonts w:ascii="Times New Roman" w:hAnsi="Times New Roman" w:cs="Times New Roman"/>
          <w:sz w:val="24"/>
          <w:szCs w:val="24"/>
        </w:rPr>
        <w:t>twelve</w:t>
      </w:r>
      <w:r w:rsidR="00ED516D" w:rsidRPr="005D1C45">
        <w:rPr>
          <w:rFonts w:ascii="Times New Roman" w:hAnsi="Times New Roman" w:cs="Times New Roman"/>
          <w:sz w:val="24"/>
          <w:szCs w:val="24"/>
        </w:rPr>
        <w:t xml:space="preserve"> studies appeared </w:t>
      </w:r>
      <w:r w:rsidRPr="005D1C45">
        <w:rPr>
          <w:rFonts w:ascii="Times New Roman" w:hAnsi="Times New Roman" w:cs="Times New Roman"/>
          <w:sz w:val="24"/>
          <w:szCs w:val="24"/>
        </w:rPr>
        <w:t xml:space="preserve">free from </w:t>
      </w:r>
      <w:r w:rsidR="00ED516D" w:rsidRPr="005D1C45">
        <w:rPr>
          <w:rFonts w:ascii="Times New Roman" w:hAnsi="Times New Roman" w:cs="Times New Roman"/>
          <w:sz w:val="24"/>
          <w:szCs w:val="24"/>
        </w:rPr>
        <w:t xml:space="preserve">other </w:t>
      </w:r>
      <w:r w:rsidRPr="005D1C45">
        <w:rPr>
          <w:rFonts w:ascii="Times New Roman" w:hAnsi="Times New Roman" w:cs="Times New Roman"/>
          <w:sz w:val="24"/>
          <w:szCs w:val="24"/>
        </w:rPr>
        <w:t xml:space="preserve">bias </w:t>
      </w:r>
      <w:r w:rsidR="00BA504C" w:rsidRPr="005D1C45">
        <w:rPr>
          <w:rFonts w:ascii="Times New Roman" w:hAnsi="Times New Roman" w:cs="Times New Roman"/>
          <w:sz w:val="24"/>
          <w:szCs w:val="24"/>
        </w:rPr>
        <w:t>and</w:t>
      </w:r>
      <w:r w:rsidRPr="005D1C45">
        <w:rPr>
          <w:rFonts w:ascii="Times New Roman" w:hAnsi="Times New Roman" w:cs="Times New Roman"/>
          <w:sz w:val="24"/>
          <w:szCs w:val="24"/>
        </w:rPr>
        <w:t xml:space="preserve"> we</w:t>
      </w:r>
      <w:r w:rsidR="00ED516D" w:rsidRPr="005D1C45">
        <w:rPr>
          <w:rFonts w:ascii="Times New Roman" w:hAnsi="Times New Roman" w:cs="Times New Roman"/>
          <w:sz w:val="24"/>
          <w:szCs w:val="24"/>
        </w:rPr>
        <w:t>re judged low risk.</w:t>
      </w:r>
      <w:r w:rsidRPr="005D1C45">
        <w:rPr>
          <w:rFonts w:ascii="Times New Roman" w:hAnsi="Times New Roman" w:cs="Times New Roman"/>
          <w:sz w:val="24"/>
          <w:szCs w:val="24"/>
        </w:rPr>
        <w:t xml:space="preserve"> </w:t>
      </w:r>
      <w:r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PjxSZWNOdW0+ODA8L1JlY051bT48RGlzcGxheVRleHQ+KDEzLCAxNiwgMTcsIDI5LCA0NC00Niwg
NDgsIDUwLTUzKTwvRGlzcGxheVRleHQ+PHJlY29yZD48cmVjLW51bWJlcj44MDwvcmVjLW51bWJl
cj48Zm9yZWlnbi1rZXlzPjxrZXkgYXBwPSJFTiIgZGItaWQ9InhwZjJ6ZnIyaWUydzJxZXplZDZw
eno1dnp3ZTl6endheHR4ZCIgdGltZXN0YW1wPSIxMzI5MTYyMDYxIj44MDwva2V5PjwvZm9yZWln
bi1rZXlzPjxyZWYtdHlwZSBuYW1lPSJKb3VybmFsIEFydGljbGUiPjE3PC9yZWYtdHlwZT48Y29u
dHJpYnV0b3JzPjxhdXRob3JzPjxhdXRob3I+QWJlcm5ldGh5LCBBLiBQLjwvYXV0aG9yPjxhdXRo
b3I+TWNEb25hbGQsIEMuIEYuPC9hdXRob3I+PGF1dGhvcj5Gcml0aCwgUC4gQS48L2F1dGhvcj48
YXV0aG9yPkNsYXJrLCBLLjwvYXV0aG9yPjxhdXRob3I+SGVybmRvbiwgSi4gRS4sIDJuZDwvYXV0
aG9yPjxhdXRob3I+TWFyY2VsbG8sIEouPC9hdXRob3I+PGF1dGhvcj5Zb3VuZywgSS4gSC48L2F1
dGhvcj48YXV0aG9yPkJ1bGwsIEouPC9hdXRob3I+PGF1dGhvcj5XaWxjb2NrLCBBLjwvYXV0aG9y
PjxhdXRob3I+Qm9vdGgsIFMuPC9hdXRob3I+PGF1dGhvcj5XaGVlbGVyLCBKLiBMLjwvYXV0aG9y
PjxhdXRob3I+VHVsc2t5LCBKLiBBLjwvYXV0aG9yPjxhdXRob3I+Q3JvY2tldHQsIEEuIEouPC9h
dXRob3I+PGF1dGhvcj5DdXJyb3csIEQuIEMuPC9hdXRob3I+PC9hdXRob3JzPjwvY29udHJpYnV0
b3JzPjxhdXRoLWFkZHJlc3M+RGVwYXJ0bWVudCBvZiBNZWRpY2luZSwgRGl2aXNpb24gb2YgTWVk
aWNhbCBPbmNvbG9neSwgRHVrZSBVbml2ZXJzaXR5IE1lZGljYWwgQ2VudGVyLCBEdXJoYW0sIE5D
LCBVU0E8L2F1dGgtYWRkcmVzcz48dGl0bGVzPjx0aXRsZT5FZmZlY3Qgb2YgcGFsbGlhdGl2ZSBv
eHlnZW4gdmVyc3VzIHJvb20gYWlyIGluIHJlbGllZiBvZiBicmVhdGhsZXNzbmVzcyBpbiBwYXRp
ZW50cyB3aXRoIHJlZnJhY3RvcnkgZHlzcG5vZWE6IGEgZG91YmxlLWJsaW5kLCByYW5kb21pc2Vk
IGNvbnRyb2xsZWQgdHJpYWw8L3RpdGxlPjxzZWNvbmRhcnktdGl0bGU+TGFuY2V0PC9zZWNvbmRh
cnktdGl0bGU+PC90aXRsZXM+PHBlcmlvZGljYWw+PGZ1bGwtdGl0bGU+TGFuY2V0PC9mdWxsLXRp
dGxlPjxhYmJyLTE+TGFuY2V0PC9hYmJyLTE+PC9wZXJpb2RpY2FsPjxwYWdlcz43ODQtNzkzPC9w
YWdlcz48dm9sdW1lPjM3Njwvdm9sdW1lPjxudW1iZXI+OTc0MzwvbnVtYmVyPjxrZXl3b3Jkcz48
a2V5d29yZD5BaXI8L2tleXdvcmQ+PGtleXdvcmQ+RHlzcG5lYSAtLSBUaGVyYXB5PC9rZXl3b3Jk
PjxrZXl3b3JkPk94eWdlbiAtLSBBZG1pbmlzdHJhdGlvbiBhbmQgRG9zYWdlPC9rZXl3b3JkPjxr
ZXl3b3JkPlBhbGxpYXRpdmUgQ2FyZSAtLSBNZXRob2RzPC9rZXl3b3JkPjxrZXl3b3JkPkFkdWx0
PC9rZXl3b3JkPjxrZXl3b3JkPkFnZWQ8L2tleXdvcmQ+PGtleXdvcmQ+QW54aWV0eSAtLSBDaGVt
aWNhbGx5IEluZHVjZWQ8L2tleXdvcmQ+PGtleXdvcmQ+QXVzdHJhbGlhPC9rZXl3b3JkPjxrZXl3
b3JkPkRvdWJsZS1CbGluZCBTdHVkaWVzPC9rZXl3b3JkPjxrZXl3b3JkPkR5c3BuZWEgLS0gRHJ1
ZyBUaGVyYXB5PC9rZXl3b3JkPjxrZXl3b3JkPkVwaXN0YXhpcyAtLSBDaGVtaWNhbGx5IEluZHVj
ZWQ8L2tleXdvcmQ+PGtleXdvcmQ+RmVtYWxlPC9rZXl3b3JkPjxrZXl3b3JkPkdyZWF0IEJyaXRh
aW48L2tleXdvcmQ+PGtleXdvcmQ+SHVtYW48L2tleXdvcmQ+PGtleXdvcmQ+TWFsZTwva2V5d29y
ZD48a2V5d29yZD5NaWRkbGUgQWdlPC9rZXl3b3JkPjxrZXl3b3JkPk94eWdlbiAtLSBBZHZlcnNl
IEVmZmVjdHM8L2tleXdvcmQ+PGtleXdvcmQ+T3h5Z2VuIC0tIEJsb29kPC9rZXl3b3JkPjxrZXl3
b3JkPlF1YWxpdHkgb2YgTGlmZTwva2V5d29yZD48a2V5d29yZD5TbGVlcDwva2V5d29yZD48a2V5
d29yZD5TbGVlcCBTdGFnZXM8L2tleXdvcmQ+PGtleXdvcmQ+VHJlYXRtZW50IE91dGNvbWVzPC9r
ZXl3b3JkPjxrZXl3b3JkPlVuaXRlZCBTdGF0ZXM8L2tleXdvcmQ+PC9rZXl3b3Jkcz48ZGF0ZXM+
PHllYXI+MjAxMDwveWVhcj48L2RhdGVzPjxpc2JuPjAwOTktNTM1NTwvaXNibj48YWNjZXNzaW9u
LW51bT4yMDEwNzcxODQ2LiBMYW5ndWFnZTogRW5nbGlzaC4gRW50cnkgRGF0ZTogMjAxMDEwMDgu
IFJldmlzaW9uIERhdGU6IDIwMTEwNTIwLiBQdWJsaWNhdGlvbiBUeXBlOiBqb3VybmFsIGFydGlj
bGU8L2FjY2Vzc2lvbi1udW0+PHVybHM+PHJlbGF0ZWQtdXJscz48dXJsPmh0dHA6Ly9zZWFyY2gu
ZWJzY29ob3N0LmNvbS9sb2dpbi5hc3B4P2RpcmVjdD10cnVlJmFtcDtkYj1jaW4yMCZhbXA7QU49
MjAxMDc3MTg0NiZhbXA7c2l0ZT1laG9zdC1saXZlPC91cmw+PHVybD5QdWJsaXNoZXIgVVJMOiB3
d3cuY2luYWhsLmNvbS9jZ2ktYmluL3JlZnN2Yz9qaWQ9NzY1JmFtcDthY2Nubz0yMDEwNzcxODQ2
PC91cmw+PC9yZWxhdGVkLXVybHM+PC91cmxzPjxlbGVjdHJvbmljLXJlc291cmNlLW51bT4xMC4x
MDE2L3MwMTQwLTY3MzYoMTApNjExMTUtNDwvZWxlY3Ryb25pYy1yZXNvdXJjZS1udW0+PHJlbW90
ZS1kYXRhYmFzZS1uYW1lPmNpbjIwPC9yZW1vdGUtZGF0YWJhc2UtbmFtZT48cmVtb3RlLWRhdGFi
YXNlLXByb3ZpZGVyPkVCU0NPaG9zdDwvcmVtb3RlLWRhdGFiYXNlLXByb3ZpZGVyPjwvcmVjb3Jk
PjwvQ2l0ZT48Q2l0ZT48QXV0aG9yPkdhbGJyYWl0aDwvQXV0aG9yPjxZZWFyPjIwMTA8L1llYXI+
PFJlY051bT4yNjM8L1JlY051bT48cmVjb3JkPjxyZWMtbnVtYmVyPjI2MzwvcmVjLW51bWJlcj48
Zm9yZWlnbi1rZXlzPjxrZXkgYXBwPSJFTiIgZGItaWQ9InhwZjJ6ZnIyaWUydzJxZXplZDZweno1
dnp3ZTl6endheHR4ZCIgdGltZXN0YW1wPSIxMzM2MTI1ODE3Ij4yNjM8L2tleT48L2ZvcmVpZ24t
a2V5cz48cmVmLXR5cGUgbmFtZT0iRWxlY3Ryb25pYyBBcnRpY2xlIj40MzwvcmVmLXR5cGU+PGNv
bnRyaWJ1dG9ycz48YXV0aG9ycz48YXV0aG9yPkdhbGJyYWl0aCwgUy48L2F1dGhvcj48YXV0aG9y
PkZhZ2FuLCBQLjwvYXV0aG9yPjxhdXRob3I+UGVya2lucywgUC48L2F1dGhvcj48YXV0aG9yPkx5
bmNoLCBBLjwvYXV0aG9yPjxhdXRob3I+Qm9vdGgsIFMuPC9hdXRob3I+PC9hdXRob3JzPjwvY29u
dHJpYnV0b3JzPjxhdXRoLWFkZHJlc3M+UGFsbGlhdGl2ZSBDYXJlIFNlcnZpY2UsIEFkZGVuYnJv
b2tlJmFwb3M7cyBIb3NwaXRhbCwgQ2FtYnJpZGdlIENCMiAwUVEsIFVuaXRlZCBLaW5nZG9tLiBz
YXJhaC5nYWxicmFpdGhAYWRkZW5icm9va2VzLm5ocy51azwvYXV0aC1hZGRyZXNzPjx0aXRsZXM+
PHRpdGxlPkRvZXMgdGhlIHVzZSBvZiBhIGhhbmRoZWxkIGZhbiBpbXByb3ZlIGNocm9uaWMgZHlz
cG5lYT8gQSByYW5kb21pemVkLCBjb250cm9sbGVkLCBjcm9zc292ZXIgdHJpYWw8L3RpdGxlPjxz
ZWNvbmRhcnktdGl0bGU+Sm91cm5hbCBvZiBQYWluIGFuZCBTeW1wdG9tIE1hbmFnZW1lbnQ8L3Nl
Y29uZGFyeS10aXRsZT48L3RpdGxlcz48cGVyaW9kaWNhbD48ZnVsbC10aXRsZT5Kb3VybmFsIG9m
IFBhaW4gYW5kIFN5bXB0b20gTWFuYWdlbWVudDwvZnVsbC10aXRsZT48L3BlcmlvZGljYWw+PHBh
Z2VzPjgzMS04PC9wYWdlcz48bnVtYmVyPjU8L251bWJlcj48a2V5d29yZHM+PGtleXdvcmQ+QWN0
aXZpdGllcyBvZiBEYWlseSBMaXZpbmc8L2tleXdvcmQ+PGtleXdvcmQ+Q3Jvc3MtT3ZlciBTdHVk
aWVzPC9rZXl3b3JkPjxrZXl3b3JkPkR5c3BuZWEgW3RoZXJhcHldPC9rZXl3b3JkPjxrZXl3b3Jk
PlBhbGxpYXRpdmUgQ2FyZTwva2V5d29yZD48a2V5d29yZD5QYXRpZW50IFNlbGVjdGlvbjwva2V5
d29yZD48a2V5d29yZD5TZWxmIENhcmUgW2luc3RydW1lbnRhdGlvbl08L2tleXdvcmQ+PGtleXdv
cmQ+VHJlYXRtZW50IE91dGNvbWU8L2tleXdvcmQ+PGtleXdvcmQ+QWR1bHQ8L2tleXdvcmQ+PGtl
eXdvcmQ+QWdlZDwva2V5d29yZD48a2V5d29yZD5BZ2VkLCA4MCBhbmQgb3Zlcjwva2V5d29yZD48
a2V5d29yZD5GZW1hbGU8L2tleXdvcmQ+PGtleXdvcmQ+SHVtYW5zPC9rZXl3b3JkPjxrZXl3b3Jk
Pk1hbGU8L2tleXdvcmQ+PGtleXdvcmQ+TWlkZGxlIEFnZWQ8L2tleXdvcmQ+PC9rZXl3b3Jkcz48
ZGF0ZXM+PHllYXI+MjAxMDwveWVhcj48L2RhdGVzPjxhY2Nlc3Npb24tbnVtPkNOLTAwNzQ4NDA2
PC9hY2Nlc3Npb24tbnVtPjx1cmxzPjwvdXJscz48L3JlY29yZD48L0NpdGU+PENpdGU+PEF1dGhv
cj5CYXVzZXdlaW4gQzwvQXV0aG9yPjxZZWFyPjIwMTA8L1llYXI+PFJlY051bT44PC9SZWNOdW0+
PHJlY29yZD48cmVjLW51bWJlcj44PC9yZWMtbnVtYmVyPjxmb3JlaWduLWtleXM+PGtleSBhcHA9
IkVOIiBkYi1pZD0ieHBmMnpmcjJpZTJ3MnFlemVkNnB6ejV2endlOXp6d2F4dHhkIiB0aW1lc3Rh
bXA9IjEzMjc2MDkwNjUiPjg8L2tleT48L2ZvcmVpZ24ta2V5cz48cmVmLXR5cGUgbmFtZT0iSm91
cm5hbCBBcnRpY2xlIj4xNzwvcmVmLXR5cGU+PGNvbnRyaWJ1dG9ycz48YXV0aG9ycz48YXV0aG9y
PkJhdXNld2VpbiBDLCBCb290aCBTLCBHeXNlbHMgTSwgS3VobmJhY2ggUiwgYW5kIEhpZ2dpbnNv
biBJIEosPC9hdXRob3I+PC9hdXRob3JzPjwvY29udHJpYnV0b3JzPjx0aXRsZXM+PHRpdGxlPkVm
ZmVjdGl2ZW5lc3Mgb2YgYSBoYW5kLWhlbGQgZmFuIGZvciBicmVhdGhsZXNzbmVzczogYSByYW5k
b21pc2VkIHBoYXNlIElJIHRyaWFsPC90aXRsZT48c2Vjb25kYXJ5LXRpdGxlPkJNQyBQYWxsaWF0
aXZlIENhcmUgPC9zZWNvbmRhcnktdGl0bGU+PC90aXRsZXM+PHBlcmlvZGljYWw+PGZ1bGwtdGl0
bGU+Qk1DIFBhbGxpYXRpdmUgQ2FyZTwvZnVsbC10aXRsZT48L3BlcmlvZGljYWw+PHZvbHVtZT45
PC92b2x1bWU+PG51bWJlcj4yMjwvbnVtYmVyPjxkYXRlcz48eWVhcj4yMDEwPC95ZWFyPjwvZGF0
ZXM+PHVybHM+PC91cmxzPjwvcmVjb3JkPjwvQ2l0ZT48Q2l0ZT48QXV0aG9yPkVhdG9uPC9BdXRo
b3I+PFllYXI+MjAwNjwvWWVhcj48UmVjTnVtPjEwMDQ8L1JlY051bT48cmVjb3JkPjxyZWMtbnVt
YmVyPjEwMDQ8L3JlYy1udW1iZXI+PGZvcmVpZ24ta2V5cz48a2V5IGFwcD0iRU4iIGRiLWlkPSJ4
cGYyemZyMmllMncycWV6ZWQ2cHp6NXZ6d2U5enp3YXh0eGQiIHRpbWVzdGFtcD0iMTQ1ODU5NTEw
OSI+MTAwNDwva2V5PjwvZm9yZWlnbi1rZXlzPjxyZWYtdHlwZSBuYW1lPSJKb3VybmFsIEFydGlj
bGUiPjE3PC9yZWYtdHlwZT48Y29udHJpYnV0b3JzPjxhdXRob3JzPjxhdXRob3I+RWF0b24sIFQu
PC9hdXRob3I+PGF1dGhvcj5GZXJndXNzb24sIFcuPC9hdXRob3I+PGF1dGhvcj5Lb2xiZSwgSi48
L2F1dGhvcj48YXV0aG9yPkxld2lzLCBDLiBBLjwvYXV0aG9yPjxhdXRob3I+V2VzdCwgVC48L2F1
dGhvcj48L2F1dGhvcnM+PC9jb250cmlidXRvcnM+PHRpdGxlcz48dGl0bGU+U2hvcnQtYnVyc3Qg
b3h5Z2VuIHRoZXJhcHkgZm9yIENPUEQgcGF0aWVudHM6IGEgNi1tb250aCByYW5kb21pc2VkLCBj
b250cm9sbGVkIHN0dWR5PC90aXRsZT48c2Vjb25kYXJ5LXRpdGxlPkV1cm9wZWFuIFJlc3BpcmF0
b3J5IEpvdXJuYWw8L3NlY29uZGFyeS10aXRsZT48L3RpdGxlcz48cGVyaW9kaWNhbD48ZnVsbC10
aXRsZT5FdXJvcGVhbiBSZXNwaXJhdG9yeSBKb3VybmFsPC9mdWxsLXRpdGxlPjwvcGVyaW9kaWNh
bD48cGFnZXM+Njk3LTcwNDwvcGFnZXM+PHZvbHVtZT4yNzwvdm9sdW1lPjxudW1iZXI+NDwvbnVt
YmVyPjxkYXRlcz48eWVhcj4yMDA2PC95ZWFyPjxwdWItZGF0ZXM+PGRhdGU+MjAwNi0wNC0wMSAw
MDowMDowMDwvZGF0ZT48L3B1Yi1kYXRlcz48L2RhdGVzPjx1cmxzPjxyZWxhdGVkLXVybHM+PHVy
bD5odHRwOi8vZXJqLmVyc2pvdXJuYWxzLmNvbS9jb250ZW50L2Vyai8yNy80LzY5Ny5mdWxsLnBk
ZjwvdXJsPjwvcmVsYXRlZC11cmxzPjwvdXJscz48ZWxlY3Ryb25pYy1yZXNvdXJjZS1udW0+MTAu
MTE4My8wOTAzMTkzNi4wNi4wMDA5ODgwNTwvZWxlY3Ryb25pYy1yZXNvdXJjZS1udW0+PC9yZWNv
cmQ+PC9DaXRlPjxDaXRlPjxBdXRob3I+RXZlczwvQXV0aG9yPjxZZWFyPjIwMDk8L1llYXI+PFJl
Y051bT40NjI8L1JlY051bT48cmVjb3JkPjxyZWMtbnVtYmVyPjQ2MjwvcmVjLW51bWJlcj48Zm9y
ZWlnbi1rZXlzPjxrZXkgYXBwPSJFTiIgZGItaWQ9InhwZjJ6ZnIyaWUydzJxZXplZDZweno1dnp3
ZTl6endheHR4ZCIgdGltZXN0YW1wPSIxMzcwODE0MzAxIj40NjI8L2tleT48L2ZvcmVpZ24ta2V5
cz48cmVmLXR5cGUgbmFtZT0iSm91cm5hbCBBcnRpY2xlIj4xNzwvcmVmLXR5cGU+PGNvbnRyaWJ1
dG9ycz48YXV0aG9ycz48YXV0aG9yPkV2ZXMsIE4uIEQuPC9hdXRob3I+PGF1dGhvcj5TYW5kbWV5
ZXIsIEwuIEMuPC9hdXRob3I+PGF1dGhvcj5Xb25nLCBFLiBZLjwvYXV0aG9yPjxhdXRob3I+Sm9u
ZXMsIEwuIFcuPC9hdXRob3I+PGF1dGhvcj5NYWNkb25hbGQsIEcuIEYuPC9hdXRob3I+PGF1dGhv
cj5Gb3JkLCBHLiBULjwvYXV0aG9yPjxhdXRob3I+UGV0ZXJzZW4sIFMuIFIuPC9hdXRob3I+PGF1
dGhvcj5CaWJlYXUsIE0uIEQuPC9hdXRob3I+PGF1dGhvcj5Kb25lcywgUi4gTC48L2F1dGhvcj48
L2F1dGhvcnM+PC9jb250cmlidXRvcnM+PGF1dGgtYWRkcmVzcz5GYWN1bHR5IG9mIEtpbmVzaW9s
b2d5IGFuZCB0aGUgRGl2aXNpb24gb2YgUmVzcGlyYXRvcnkgTWVkaWNpbmUsIEZhY3VsdHkgb2Yg
TWVkaWNpbmUsIFVuaXZlcnNpdHkgb2YgQ2FsZ2FyeSwgMjUwMCBVbml2ZXJzaXR5IERyIE5XLCBD
YWxnYXJ5LCBBQiwgVDJOIDFONCwgQ2FuYWRhLiBuZXZlc0B1Y2FsZ2FyeS5jYTwvYXV0aC1hZGRy
ZXNzPjx0aXRsZXM+PHRpdGxlPkhlbGl1bS1IeXBlcm94aWE6IEEgTm92ZWwgSW50ZXJ2ZW50aW9u
IFRvIEltcHJvdmUgdGhlIEJlbmVmaXRzIG9mIFB1bG1vbmFyeSBSZWhhYmlsaXRhdGlvbiBmb3Ig
UGF0aWVudHMgV2l0aCBDT1BEPC90aXRsZT48c2Vjb25kYXJ5LXRpdGxlPkNoZXN0PC9zZWNvbmRh
cnktdGl0bGU+PC90aXRsZXM+PHBlcmlvZGljYWw+PGZ1bGwtdGl0bGU+Q0hFU1Q8L2Z1bGwtdGl0
bGU+PC9wZXJpb2RpY2FsPjxwYWdlcz42MDktNjE4PC9wYWdlcz48dm9sdW1lPjEzNTwvdm9sdW1l
PjxudW1iZXI+MzwvbnVtYmVyPjxrZXl3b3Jkcz48a2V5d29yZD5IZWxpdW0gLS0gQWRtaW5pc3Ry
YXRpb24gYW5kIERvc2FnZTwva2V5d29yZD48a2V5d29yZD5QdWxtb25hcnkgRGlzZWFzZSwgQ2hy
b25pYyBPYnN0cnVjdGl2ZSAtLSBSZWhhYmlsaXRhdGlvbjwva2V5d29yZD48a2V5d29yZD5PeHln
ZW4gVGhlcmFweTwva2V5d29yZD48a2V5d29yZD5UaGVyYXBldXRpYyBFeGVyY2lzZTwva2V5d29y
ZD48a2V5d29yZD5BZ2VkPC9rZXl3b3JkPjxrZXl3b3JkPkRvdWJsZS1CbGluZCBTdHVkaWVzPC9r
ZXl3b3JkPjxrZXl3b3JkPkR5c3BuZWEgLS0gRXRpb2xvZ3k8L2tleXdvcmQ+PGtleXdvcmQ+RHlz
cG5lYSAtLSBUaGVyYXB5PC9rZXl3b3JkPjxrZXl3b3JkPkV4ZXJjaXNlIFRlc3Q8L2tleXdvcmQ+
PGtleXdvcmQ+RXhlcmNpc2UgVG9sZXJhbmNlPC9rZXl3b3JkPjxrZXl3b3JkPkZlbWFsZTwva2V5
d29yZD48a2V5d29yZD5QdWxtb25hcnkgRGlzZWFzZSwgQ2hyb25pYyBPYnN0cnVjdGl2ZSAtLSBQ
aHlzaW9wYXRob2xvZ3k8L2tleXdvcmQ+PGtleXdvcmQ+TWFsZTwva2V5d29yZD48a2V5d29yZD5N
aWRkbGUgQWdlPC9rZXl3b3JkPjxrZXl3b3JkPlF1YWxpdHkgb2YgTGlmZTwva2V5d29yZD48a2V5
d29yZD5RdWVzdGlvbm5haXJlczwva2V5d29yZD48a2V5d29yZD5SZXNwaXJhdG9yeSBGdW5jdGlv
biBUZXN0czwva2V5d29yZD48a2V5d29yZD5TaG9ydCBGb3JtLTM2IEhlYWx0aCBTdXJ2ZXkgKFNG
LTM2KTwva2V5d29yZD48a2V5d29yZD5IdW1hbjwva2V5d29yZD48L2tleXdvcmRzPjxkYXRlcz48
eWVhcj4yMDA5PC95ZWFyPjwvZGF0ZXM+PGlzYm4+MDAxMi0zNjkyPC9pc2JuPjxhY2Nlc3Npb24t
bnVtPjIwMTAyMTIxNTYuIExhbmd1YWdlOiBFbmdsaXNoLiBFbnRyeSBEYXRlOiAyMDA5MDQyNC4g
UmV2aXNpb24gRGF0ZTogMjAxMTA1MTMuIFB1YmxpY2F0aW9uIFR5cGU6IGpvdXJuYWwgYXJ0aWNs
ZTwvYWNjZXNzaW9uLW51bT48dXJscz48cmVsYXRlZC11cmxzPjx1cmw+aHR0cDovL3NlYXJjaC5l
YnNjb2hvc3QuY29tL2xvZ2luLmFzcHg/ZGlyZWN0PXRydWUmYW1wO2RiPWNpbjIwJmFtcDtBTj0y
MDEwMjEyMTU2JmFtcDtzaXRlPWVob3N0LWxpdmU8L3VybD48L3JlbGF0ZWQtdXJscz48L3VybHM+
PGVsZWN0cm9uaWMtcmVzb3VyY2UtbnVtPjEwLjEzNzgvY2hlc3QuMDgtMTUxNzwvZWxlY3Ryb25p
Yy1yZXNvdXJjZS1udW0+PHJlbW90ZS1kYXRhYmFzZS1uYW1lPmNpbjIwPC9yZW1vdGUtZGF0YWJh
c2UtbmFtZT48cmVtb3RlLWRhdGFiYXNlLXByb3ZpZGVyPkVCU0NPaG9zdDwvcmVtb3RlLWRhdGFi
YXNlLXByb3ZpZGVyPjwvcmVjb3JkPjwvQ2l0ZT48Q2l0ZT48QXV0aG9yPk1hcmNpbml1azwvQXV0
aG9yPjxZZWFyPjIwMDc8L1llYXI+PFJlY051bT40Nzk8L1JlY051bT48cmVjb3JkPjxyZWMtbnVt
YmVyPjQ3OTwvcmVjLW51bWJlcj48Zm9yZWlnbi1rZXlzPjxrZXkgYXBwPSJFTiIgZGItaWQ9Inhw
ZjJ6ZnIyaWUydzJxZXplZDZweno1dnp3ZTl6endheHR4ZCIgdGltZXN0YW1wPSIxMzcwOTg4NTMw
Ij40Nzk8L2tleT48L2ZvcmVpZ24ta2V5cz48cmVmLXR5cGUgbmFtZT0iSm91cm5hbCBBcnRpY2xl
Ij4xNzwvcmVmLXR5cGU+PGNvbnRyaWJ1dG9ycz48YXV0aG9ycz48YXV0aG9yPk1hcmNpbml1aywg
RGFyY3kgRC48L2F1dGhvcj48YXV0aG9yPkJ1dGNoZXIsIFNjb3R0IEouPC9hdXRob3I+PGF1dGhv
cj5SZWlkLCBKb2huIEsuPC9hdXRob3I+PGF1dGhvcj5NYWNEb25hbGQsIEcuIEZyZWQ8L2F1dGhv
cj48YXV0aG9yPkV2ZXMsIE5laWwgRC48L2F1dGhvcj48YXV0aG9yPkNsZW1lbnMsIFJvbjwvYXV0
aG9yPjxhdXRob3I+Sm9uZXMsIFJpY2hhcmQgTC48L2F1dGhvcj48L2F1dGhvcnM+PC9jb250cmli
dXRvcnM+PHRpdGxlcz48dGl0bGU+VGhlIEVmZmVjdHMgb2YgSGVsaXVtLUh5cGVyb3hpYSBvbiA2
LW1tIFdhbGtpbmcgRGlzdGFuY2UgaW4gQ09QRDogQSBSYW5kb21pemVkLCBDb250cm9sbGVkIFRy
aWFsPC90aXRsZT48c2Vjb25kYXJ5LXRpdGxlPkNIRVNUPC9zZWNvbmRhcnktdGl0bGU+PC90aXRs
ZXM+PHBlcmlvZGljYWw+PGZ1bGwtdGl0bGU+Q0hFU1Q8L2Z1bGwtdGl0bGU+PC9wZXJpb2RpY2Fs
PjxwYWdlcz4xNjU5LTE2NjU8L3BhZ2VzPjx2b2x1bWU+MTMxPC92b2x1bWU+PG51bWJlcj42PC9u
dW1iZXI+PGtleXdvcmRzPjxrZXl3b3JkPk9CU1RSVUNUSVZFIGx1bmcgZGlzZWFzZXM8L2tleXdv
cmQ+PGtleXdvcmQ+UkVTUElSQVRPUlkgb2JzdHJ1Y3Rpb25zPC9rZXl3b3JkPjxrZXl3b3JkPkhF
TElVTTwva2V5d29yZD48a2V5d29yZD5QQVRJRU5UUzwva2V5d29yZD48a2V5d29yZD5XQUxLSU5H
PC9rZXl3b3JkPjxrZXl3b3JkPlJFU1BJUkFUSU9OPC9rZXl3b3JkPjxrZXl3b3JkPjYtbWluIHdh
bGsgdGVzdDwva2V5d29yZD48a2V5d29yZD5DT1BEPC9rZXl3b3JkPjxrZXl3b3JkPmV4ZXJjaXNl
PC9rZXl3b3JkPjxrZXl3b3JkPmhlbGl1bS1oeXBlcm94aWE8L2tleXdvcmQ+PC9rZXl3b3Jkcz48
ZGF0ZXM+PHllYXI+MjAwNzwveWVhcj48L2RhdGVzPjxpc2JuPjAwMTIzNjkyPC9pc2JuPjxhY2Nl
c3Npb24tbnVtPjI1NTgwODAwPC9hY2Nlc3Npb24tbnVtPjx3b3JrLXR5cGU+QXJ0aWNsZTwvd29y
ay10eXBlPjx1cmxzPjxyZWxhdGVkLXVybHM+PHVybD5odHRwOi8vc2VhcmNoLmVic2NvaG9zdC5j
b20vbG9naW4uYXNweD9kaXJlY3Q9dHJ1ZSZhbXA7ZGI9YXBoJmFtcDtBTj0yNTU4MDgwMCZhbXA7
c2l0ZT1laG9zdC1saXZlPC91cmw+PC9yZWxhdGVkLXVybHM+PC91cmxzPjxlbGVjdHJvbmljLXJl
c291cmNlLW51bT4xMC4xMzc4L2NoZXN0LjA2LTI1MTQ8L2VsZWN0cm9uaWMtcmVzb3VyY2UtbnVt
PjxyZW1vdGUtZGF0YWJhc2UtbmFtZT5hcGg8L3JlbW90ZS1kYXRhYmFzZS1uYW1lPjxyZW1vdGUt
ZGF0YWJhc2UtcHJvdmlkZXI+RUJTQ09ob3N0PC9yZW1vdGUtZGF0YWJhc2UtcHJvdmlkZXI+PC9y
ZWNvcmQ+PC9DaXRlPjxDaXRlPjxBdXRob3I+TW9vcmU8L0F1dGhvcj48WWVhcj4yMDExPC9ZZWFy
PjxSZWNOdW0+MjU4PC9SZWNOdW0+PHJlY29yZD48cmVjLW51bWJlcj4yNTg8L3JlYy1udW1iZXI+
PGZvcmVpZ24ta2V5cz48a2V5IGFwcD0iRU4iIGRiLWlkPSJ4cGYyemZyMmllMncycWV6ZWQ2cHp6
NXZ6d2U5enp3YXh0eGQiIHRpbWVzdGFtcD0iMTMzNjEyNTgxNyI+MjU4PC9rZXk+PC9mb3JlaWdu
LWtleXM+PHJlZi10eXBlIG5hbWU9IkVsZWN0cm9uaWMgQXJ0aWNsZSI+NDM8L3JlZi10eXBlPjxj
b250cmlidXRvcnM+PGF1dGhvcnM+PGF1dGhvcj5Nb29yZSwgUi4gUC48L2F1dGhvcj48YXV0aG9y
PkJlcmxvd2l0eiwgRC4gSi48L2F1dGhvcj48YXV0aG9yPkRlbmVoeSwgTC48L2F1dGhvcj48YXV0
aG9yPlByZXR0bywgSi4gSi48L2F1dGhvcj48YXV0aG9yPkJyYXp6YWxlLCBELiBKLjwvYXV0aG9y
PjxhdXRob3I+U2hhcnBlLCBLLjwvYXV0aG9yPjxhdXRob3I+SmFja3NvbiwgQi48L2F1dGhvcj48
YXV0aG9yPk1jRG9uYWxkLCBDLiBGLjwvYXV0aG9yPjwvYXV0aG9ycz48L2NvbnRyaWJ1dG9ycz48
YXV0aC1hZGRyZXNzPkluc3RpdHV0ZSBmb3IgQnJlYXRoaW5nIGFuZCBTbGVlcCwgQXVzdGluIEhv
c3BpdGFsLCBIZWlkZWxiZXJnLCBWaWN0b3JpYSwgQXVzdHJhbGlhLjwvYXV0aC1hZGRyZXNzPjx0
aXRsZXM+PHRpdGxlPkEgcmFuZG9taXNlZCB0cmlhbCBvZiBkb21pY2lsaWFyeSwgYW1idWxhdG9y
eSBveHlnZW4gaW4gcGF0aWVudHMgd2l0aCBDT1BEIGFuZCBkeXNwbm9lYSBidXQgd2l0aG91dCBy
ZXN0aW5nIGh5cG94YWVtaWE8L3RpdGxlPjxzZWNvbmRhcnktdGl0bGU+VGhvcmF4PC9zZWNvbmRh
cnktdGl0bGU+PC90aXRsZXM+PHBlcmlvZGljYWw+PGZ1bGwtdGl0bGU+VGhvcmF4PC9mdWxsLXRp
dGxlPjxhYmJyLTE+VGhvcmF4PC9hYmJyLTE+PC9wZXJpb2RpY2FsPjxwYWdlcz4zMi03PC9wYWdl
cz48bnVtYmVyPjE8L251bWJlcj48a2V5d29yZHM+PGtleXdvcmQ+QW1idWxhdG9yeSBDYXJlIFtt
ZXRob2RzXTwva2V5d29yZD48a2V5d29yZD5Bbm94aWEgW2V0aW9sb2d5XTwva2V5d29yZD48a2V5
d29yZD5EeXNwbmVhIFtldGlvbG9neV0gW3BoeXNpb3BhdGhvbG9neV0gW3RoZXJhcHldPC9rZXl3
b3JkPjxrZXl3b3JkPkVwaWRlbWlvbG9naWMgTWV0aG9kczwva2V5d29yZD48a2V5d29yZD5Gb3Jj
ZWQgRXhwaXJhdG9yeSBWb2x1bWU8L2tleXdvcmQ+PGtleXdvcmQ+SG9tZSBDYXJlIFNlcnZpY2Vz
PC9rZXl3b3JkPjxrZXl3b3JkPk94eWdlbiBbYmxvb2RdPC9rZXl3b3JkPjxrZXl3b3JkPk94eWdl
biBJbmhhbGF0aW9uIFRoZXJhcHkgW21ldGhvZHNdPC9rZXl3b3JkPjxrZXl3b3JkPlBhcnRpYWwg
UHJlc3N1cmU8L2tleXdvcmQ+PGtleXdvcmQ+UHVsbW9uYXJ5IERpc2Vhc2UsIENocm9uaWMgT2Jz
dHJ1Y3RpdmUgW2NvbXBsaWNhdGlvbnNdIFtwaHlzaW9wYXRob2xvZ3ldIFt0aGVyYXB5XTwva2V5
d29yZD48a2V5d29yZD5RdWFsaXR5IG9mIExpZmU8L2tleXdvcmQ+PGtleXdvcmQ+VHJlYXRtZW50
IE91dGNvbWU8L2tleXdvcmQ+PGtleXdvcmQ+QWdlZDwva2V5d29yZD48a2V5d29yZD5BZ2VkLCA4
MCBhbmQgb3Zlcjwva2V5d29yZD48a2V5d29yZD5GZW1hbGU8L2tleXdvcmQ+PGtleXdvcmQ+SHVt
YW5zPC9rZXl3b3JkPjxrZXl3b3JkPk1hbGU8L2tleXdvcmQ+PGtleXdvcmQ+TWlkZGxlIEFnZWQ8
L2tleXdvcmQ+PGtleXdvcmQ+U3ItYWlyd2F5czwva2V5d29yZD48L2tleXdvcmRzPjxkYXRlcz48
eWVhcj4yMDExPC95ZWFyPjwvZGF0ZXM+PGFjY2Vzc2lvbi1udW0+Q04tMDA3NzkwNTI8L2FjY2Vz
c2lvbi1udW0+PHVybHM+PC91cmxzPjwvcmVjb3JkPjwvQ2l0ZT48Q2l0ZT48QXV0aG9yPlBoaWxp
cDwvQXV0aG9yPjxZZWFyPjIwMDY8L1llYXI+PFJlY051bT40NTk8L1JlY051bT48cmVjb3JkPjxy
ZWMtbnVtYmVyPjQ1OTwvcmVjLW51bWJlcj48Zm9yZWlnbi1rZXlzPjxrZXkgYXBwPSJFTiIgZGIt
aWQ9InhwZjJ6ZnIyaWUydzJxZXplZDZweno1dnp3ZTl6endheHR4ZCIgdGltZXN0YW1wPSIxMzcw
ODEzMTU2Ij40NTk8L2tleT48L2ZvcmVpZ24ta2V5cz48cmVmLXR5cGUgbmFtZT0iSm91cm5hbCBB
cnRpY2xlIj4xNzwvcmVmLXR5cGU+PGNvbnRyaWJ1dG9ycz48YXV0aG9ycz48YXV0aG9yPlBoaWxp
cCwgSmVubmlmZXI8L2F1dGhvcj48YXV0aG9yPkdvbGQsIE1pY2hlbGxlPC9hdXRob3I+PGF1dGhv
cj5NaWxuZXIsIEFsdmluPC9hdXRob3I+PGF1dGhvcj5EaSBJdWxpbywgSnVsaWFuYTwvYXV0aG9y
PjxhdXRob3I+TWlsbGVyLCBCZWxpbmRhPC9hdXRob3I+PGF1dGhvcj5TcHJ1eXQsIE9kZXR0ZTwv
YXV0aG9yPjwvYXV0aG9ycz48L2NvbnRyaWJ1dG9ycz48dGl0bGVzPjx0aXRsZT5BIFJhbmRvbWl6
ZWQsIERvdWJsZS1CbGluZCwgQ3Jvc3NvdmVyIFRyaWFsIG9mIHRoZSBFZmZlY3Qgb2YgT3h5Z2Vu
IG9uIER5c3BuZWEgaW4gUGF0aWVudHMgd2l0aCBBZHZhbmNlZCBDYW5jZXI8L3RpdGxlPjxzZWNv
bmRhcnktdGl0bGU+Sm91cm5hbCBvZiBQYWluIGFuZCBTeW1wdG9tIE1hbmFnZW1lbnQ8L3NlY29u
ZGFyeS10aXRsZT48L3RpdGxlcz48cGVyaW9kaWNhbD48ZnVsbC10aXRsZT5Kb3VybmFsIG9mIFBh
aW4gYW5kIFN5bXB0b20gTWFuYWdlbWVudDwvZnVsbC10aXRsZT48L3BlcmlvZGljYWw+PHBhZ2Vz
PjU0MS01NTA8L3BhZ2VzPjx2b2x1bWU+MzI8L3ZvbHVtZT48bnVtYmVyPjY8L251bWJlcj48a2V5
d29yZHM+PGtleXdvcmQ+RHlzcG5lYTwva2V5d29yZD48a2V5d29yZD5jYW5jZXI8L2tleXdvcmQ+
PGtleXdvcmQ+b3h5Z2VuPC9rZXl3b3JkPjxrZXl3b3JkPnBhbGxpYXRpdmUgY2FyZTwva2V5d29y
ZD48L2tleXdvcmRzPjxkYXRlcz48eWVhcj4yMDA2PC95ZWFyPjwvZGF0ZXM+PGlzYm4+MDg4NS0z
OTI0PC9pc2JuPjx1cmxzPjxyZWxhdGVkLXVybHM+PHVybD5odHRwOi8vd3d3LnNjaWVuY2VkaXJl
Y3QuY29tL3NjaWVuY2UvYXJ0aWNsZS9waWkvUzA4ODUzOTI0MDYwMDU1MDE8L3VybD48L3JlbGF0
ZWQtdXJscz48L3VybHM+PGVsZWN0cm9uaWMtcmVzb3VyY2UtbnVtPmh0dHA6Ly9keC5kb2kub3Jn
LzEwLjEwMTYvai5qcGFpbnN5bW1hbi4yMDA2LjA2LjAwOTwvZWxlY3Ryb25pYy1yZXNvdXJjZS1u
dW0+PC9yZWNvcmQ+PC9DaXRlPjxDaXRlPjxBdXRob3I+U2NvcnNvbmU8L0F1dGhvcj48WWVhcj4y
MDEwPC9ZZWFyPjxSZWNOdW0+NDYxPC9SZWNOdW0+PHJlY29yZD48cmVjLW51bWJlcj40NjE8L3Jl
Yy1udW1iZXI+PGZvcmVpZ24ta2V5cz48a2V5IGFwcD0iRU4iIGRiLWlkPSJ4cGYyemZyMmllMncy
cWV6ZWQ2cHp6NXZ6d2U5enp3YXh0eGQiIHRpbWVzdGFtcD0iMTM3MDgxMzg1MiI+NDYxPC9rZXk+
PC9mb3JlaWduLWtleXM+PHJlZi10eXBlIG5hbWU9IkpvdXJuYWwgQXJ0aWNsZSI+MTc8L3JlZi10
eXBlPjxjb250cmlidXRvcnM+PGF1dGhvcnM+PGF1dGhvcj5TY29yc29uZSwgRC48L2F1dGhvcj48
YXV0aG9yPkJhcnRvbGluaSwgUy48L2F1dGhvcj48YXV0aG9yPlNhcG9yaXRpLCBSLjwvYXV0aG9y
PjxhdXRob3I+QnJhaWRvLCBGLjwvYXV0aG9yPjxhdXRob3I+QmFyb2ZmaW8sIE0uPC9hdXRob3I+
PGF1dGhvcj5QZWxsZWdyaW5vLCBSLjwvYXV0aG9yPjxhdXRob3I+QnJ1c2FzY28sIFYuPC9hdXRo
b3I+PGF1dGhvcj5DcmltaSwgRS48L2F1dGhvcj48L2F1dGhvcnM+PC9jb250cmlidXRvcnM+PGF1
dGgtYWRkcmVzcz5EaXBhcnRpbWVudG8gZGkgTWVkaWNpbmEgSW50ZXJuYSwgVW5pdmVyc2l0w6Ag
ZGVnbGkgU3R1ZGkgZGkgR2Vub3ZhLCBWaWFsZSBCZW5lZGV0dG8gWFYsIDYsIEdlbm92YSwgSXRh
bHkuIGVtYW51ZWxlLmNyaW1pQHVuaWdlLml0PC9hdXRoLWFkZHJlc3M+PHRpdGxlcz48dGl0bGU+
RG9lcyBhIExvdy1EZW5zaXR5IEdhcyBNaXh0dXJlIG9yIE94eWdlbiBTdXBwbGVtZW50YXRpb24g
SW1wcm92ZSBFeGVyY2lzZSBUcmFpbmluZyBpbiBDT1BEPzwvdGl0bGU+PHNlY29uZGFyeS10aXRs
ZT5DaGVzdDwvc2Vjb25kYXJ5LXRpdGxlPjwvdGl0bGVzPjxwZXJpb2RpY2FsPjxmdWxsLXRpdGxl
PkNIRVNUPC9mdWxsLXRpdGxlPjwvcGVyaW9kaWNhbD48cGFnZXM+MTEzMy0xMTM5PC9wYWdlcz48
dm9sdW1lPjEzODwvdm9sdW1lPjxudW1iZXI+NTwvbnVtYmVyPjxrZXl3b3Jkcz48a2V5d29yZD5F
eGVyY2lzZSBUb2xlcmFuY2UgLS0gRHJ1ZyBFZmZlY3RzPC9rZXl3b3JkPjxrZXl3b3JkPkhlbGl1
bSAtLSBBZG1pbmlzdHJhdGlvbiBhbmQgRG9zYWdlPC9rZXl3b3JkPjxrZXl3b3JkPk94eWdlbiBU
aGVyYXB5IC0tIE1ldGhvZHM8L2tleXdvcmQ+PGtleXdvcmQ+T3h5Z2VuIC0tIEFkbWluaXN0cmF0
aW9uIGFuZCBEb3NhZ2U8L2tleXdvcmQ+PGtleXdvcmQ+UHVsbW9uYXJ5IERpc2Vhc2UsIENocm9u
aWMgT2JzdHJ1Y3RpdmUgLS0gUmVoYWJpbGl0YXRpb248L2tleXdvcmQ+PGtleXdvcmQ+VGhlcmFw
ZXV0aWMgRXhlcmNpc2UgLS0gTWV0aG9kczwva2V5d29yZD48a2V5d29yZD5BZ2VkPC9rZXl3b3Jk
PjxrZXl3b3JkPkRvdWJsZS1CbGluZCBTdHVkaWVzPC9rZXl3b3JkPjxrZXl3b3JkPkV4ZXJjaXNl
IFRlc3Q8L2tleXdvcmQ+PGtleXdvcmQ+RmVtYWxlPC9rZXl3b3JkPjxrZXl3b3JkPkZvcmNlZCBF
eHBpcmF0b3J5IFZvbHVtZSAtLSBQaHlzaW9sb2d5PC9rZXl3b3JkPjxrZXl3b3JkPkh1bWFuPC9r
ZXl3b3JkPjxrZXl3b3JkPk1hbGU8L2tleXdvcmQ+PGtleXdvcmQ+UHJvc3BlY3RpdmUgU3R1ZGll
czwva2V5d29yZD48a2V5d29yZD5QdWxtb25hcnkgRGlzZWFzZSwgQ2hyb25pYyBPYnN0cnVjdGl2
ZSAtLSBQaHlzaW9wYXRob2xvZ3k8L2tleXdvcmQ+PGtleXdvcmQ+UmFuZG9taXplZCBDb250cm9s
bGVkIFRyaWFsczwva2V5d29yZD48a2V5d29yZD5UcmVhdG1lbnQgT3V0Y29tZXM8L2tleXdvcmQ+
PC9rZXl3b3Jkcz48ZGF0ZXM+PHllYXI+MjAxMDwveWVhcj48L2RhdGVzPjxpc2JuPjAwMTItMzY5
MjwvaXNibj48YWNjZXNzaW9uLW51bT4yMDEwODUwNzQ3LiBMYW5ndWFnZTogRW5nbGlzaC4gRW50
cnkgRGF0ZTogMjAxMTAxMjEuIFJldmlzaW9uIERhdGU6IDIwMTEwNTIwLiBQdWJsaWNhdGlvbiBU
eXBlOiBqb3VybmFsIGFydGljbGU8L2FjY2Vzc2lvbi1udW0+PHVybHM+PHJlbGF0ZWQtdXJscz48
dXJsPmh0dHA6Ly9zZWFyY2guZWJzY29ob3N0LmNvbS9sb2dpbi5hc3B4P2RpcmVjdD10cnVlJmFt
cDtkYj1jaW4yMCZhbXA7QU49MjAxMDg1MDc0NyZhbXA7c2l0ZT1laG9zdC1saXZlPC91cmw+PC9y
ZWxhdGVkLXVybHM+PC91cmxzPjxlbGVjdHJvbmljLXJlc291cmNlLW51bT4xMC4xMzc4L2NoZXN0
LjEwLTAxMjA8L2VsZWN0cm9uaWMtcmVzb3VyY2UtbnVtPjxyZW1vdGUtZGF0YWJhc2UtbmFtZT5j
aW4yMDwvcmVtb3RlLWRhdGFiYXNlLW5hbWU+PHJlbW90ZS1kYXRhYmFzZS1wcm92aWRlcj5FQlND
T2hvc3Q8L3JlbW90ZS1kYXRhYmFzZS1wcm92aWRlcj48L3JlY29yZD48L0NpdGU+PENpdGU+PEF1
dGhvcj5XYWRlbGw8L0F1dGhvcj48WWVhcj4yMDAxPC9ZZWFyPjxSZWNOdW0+MTAwODwvUmVjTnVt
PjxyZWNvcmQ+PHJlYy1udW1iZXI+MTAwODwvcmVjLW51bWJlcj48Zm9yZWlnbi1rZXlzPjxrZXkg
YXBwPSJFTiIgZGItaWQ9InhwZjJ6ZnIyaWUydzJxZXplZDZweno1dnp3ZTl6endheHR4ZCIgdGlt
ZXN0YW1wPSIxNDYwNjY1NjM5Ij4xMDA4PC9rZXk+PC9mb3JlaWduLWtleXM+PHJlZi10eXBlIG5h
bWU9IkpvdXJuYWwgQXJ0aWNsZSI+MTc8L3JlZi10eXBlPjxjb250cmlidXRvcnM+PGF1dGhvcnM+
PGF1dGhvcj5XYWRlbGwsIEsuPC9hdXRob3I+PGF1dGhvcj5IZW5yaWtzc29uLUxhcnNlbiwgSy48
L2F1dGhvcj48YXV0aG9yPkx1bmRncmVuLCBSLjwvYXV0aG9yPjwvYXV0aG9ycz48L2NvbnRyaWJ1
dG9ycz48YXV0aC1hZGRyZXNzPkRlcGFydG1lbnQgb2YgUmVzcGlyYXRvcnkgTWVkaWNpbmUgYW5k
IEFsbGVyZ3ksIFVuaXZlcnNpdHkgSG9zcGl0YWwsIFVtZWEsIFN3ZWRlbi4ga2FyaW4ud2FkZWxs
QHBoeXNpb3RoZXIudW11LnNlPC9hdXRoLWFkZHJlc3M+PHRpdGxlcz48dGl0bGU+UGh5c2ljYWwg
dHJhaW5pbmcgd2l0aCBhbmQgd2l0aG91dCBveHlnZW4gaW4gcGF0aWVudHMgd2l0aCBjaHJvbmlj
IG9ic3RydWN0aXZlIHB1bG1vbmFyeSBkaXNlYXNlIGFuZCBleGVyY2lzZS1pbmR1Y2VkIGh5cG94
YWVtaWE8L3RpdGxlPjxzZWNvbmRhcnktdGl0bGU+SiBSZWhhYmlsIE1lZDwvc2Vjb25kYXJ5LXRp
dGxlPjxhbHQtdGl0bGU+Sm91cm5hbCBvZiByZWhhYmlsaXRhdGlvbiBtZWRpY2luZTwvYWx0LXRp
dGxlPjwvdGl0bGVzPjxwZXJpb2RpY2FsPjxmdWxsLXRpdGxlPkogUmVoYWJpbCBNZWQ8L2Z1bGwt
dGl0bGU+PGFiYnItMT5Kb3VybmFsIG9mIHJlaGFiaWxpdGF0aW9uIG1lZGljaW5lPC9hYmJyLTE+
PC9wZXJpb2RpY2FsPjxhbHQtcGVyaW9kaWNhbD48ZnVsbC10aXRsZT5KIFJlaGFiaWwgTWVkPC9m
dWxsLXRpdGxlPjxhYmJyLTE+Sm91cm5hbCBvZiByZWhhYmlsaXRhdGlvbiBtZWRpY2luZTwvYWJi
ci0xPjwvYWx0LXBlcmlvZGljYWw+PHBhZ2VzPjIwMC01PC9wYWdlcz48dm9sdW1lPjMzPC92b2x1
bWU+PG51bWJlcj41PC9udW1iZXI+PGVkaXRpb24+MjAwMS8xMC8wNTwvZWRpdGlvbj48a2V5d29y
ZHM+PGtleXdvcmQ+QWdlZDwva2V5d29yZD48a2V5d29yZD5Bbm94aWEvKmV0aW9sb2d5L21ldGFi
b2xpc208L2tleXdvcmQ+PGtleXdvcmQ+Q2FyYm9uIERpb3hpZGUvYW5hbHlzaXM8L2tleXdvcmQ+
PGtleXdvcmQ+RXhlcmNpc2UvKnBoeXNpb2xvZ3k8L2tleXdvcmQ+PGtleXdvcmQ+RXhlcmNpc2Ug
VGVzdDwva2V5d29yZD48a2V5d29yZD5FeGVyY2lzZSBUaGVyYXB5PC9rZXl3b3JkPjxrZXl3b3Jk
PkZlbWFsZTwva2V5d29yZD48a2V5d29yZD5IdW1hbnM8L2tleXdvcmQ+PGtleXdvcmQ+TGFjdGlj
IEFjaWQvYW5hbHlzaXM8L2tleXdvcmQ+PGtleXdvcmQ+TWFsZTwva2V5d29yZD48a2V5d29yZD5N
aWRkbGUgQWdlZDwva2V5d29yZD48a2V5d29yZD5PeHlnZW4vYW5hbHlzaXMvKnRoZXJhcGV1dGlj
IHVzZTwva2V5d29yZD48a2V5d29yZD5QdWxtb25hcnkgRGlzZWFzZSwgQ2hyb25pYyBPYnN0cnVj
dGl2ZS9tZXRhYm9saXNtLypyZWhhYmlsaXRhdGlvbjwva2V5d29yZD48a2V5d29yZD5TaW5nbGUt
QmxpbmQgTWV0aG9kPC9rZXl3b3JkPjxrZXl3b3JkPlN3ZWRlbjwva2V5d29yZD48a2V5d29yZD5U
aW1lIEZhY3RvcnM8L2tleXdvcmQ+PGtleXdvcmQ+VHJlYXRtZW50IE91dGNvbWU8L2tleXdvcmQ+
PC9rZXl3b3Jkcz48ZGF0ZXM+PHllYXI+MjAwMTwveWVhcj48cHViLWRhdGVzPjxkYXRlPlNlcDwv
ZGF0ZT48L3B1Yi1kYXRlcz48L2RhdGVzPjxpc2JuPjE2NTAtMTk3NyAoUHJpbnQpJiN4RDsxNjUw
LTE5Nzc8L2lzYm4+PGFjY2Vzc2lvbi1udW0+MTE1ODUxNTA8L2FjY2Vzc2lvbi1udW0+PHVybHM+
PC91cmxzPjxyZW1vdGUtZGF0YWJhc2UtcHJvdmlkZXI+TkxNPC9yZW1vdGUtZGF0YWJhc2UtcHJv
dmlkZXI+PGxhbmd1YWdlPmVuZzwvbGFuZ3VhZ2U+PC9yZWNvcmQ+PC9DaXRlPjxDaXRlPjxBdXRo
b3I+Sm9obnNvbjwvQXV0aG9yPjxZZWFyPjIwMTY8L1llYXI+PFJlY051bT4xMDE5PC9SZWNOdW0+
PHJlY29yZD48cmVjLW51bWJlcj4xMDE5PC9yZWMtbnVtYmVyPjxmb3JlaWduLWtleXM+PGtleSBh
cHA9IkVOIiBkYi1pZD0ieHBmMnpmcjJpZTJ3MnFlemVkNnB6ejV2endlOXp6d2F4dHhkIiB0aW1l
c3RhbXA9IjE0NjQxOTk4MjkiPjEwMTk8L2tleT48L2ZvcmVpZ24ta2V5cz48cmVmLXR5cGUgbmFt
ZT0iSm91cm5hbCBBcnRpY2xlIj4xNzwvcmVmLXR5cGU+PGNvbnRyaWJ1dG9ycz48YXV0aG9ycz48
YXV0aG9yPkpvaG5zb24sIE1pcmlhbSBKLjwvYXV0aG9yPjxhdXRob3I+Qm9vdGgsIFNhcmE8L2F1
dGhvcj48YXV0aG9yPkN1cnJvdywgRGF2aWQgQy48L2F1dGhvcj48YXV0aG9yPkxhbSwgTGF3cmVu
Y2UgVC48L2F1dGhvcj48YXV0aG9yPlBoaWxsaXBzLCBKYW5lIEwuPC9hdXRob3I+PC9hdXRob3Jz
PjwvY29udHJpYnV0b3JzPjx0aXRsZXM+PHRpdGxlPkEgTWl4ZWQtTWV0aG9kcywgUmFuZG9taXpl
ZCwgQ29udHJvbGxlZCBGZWFzaWJpbGl0eSBUcmlhbCB0byBJbmZvcm0gdGhlIERlc2lnbiBvZiBh
IFBoYXNlIElJSSBUcmlhbCB0byBUZXN0IHRoZSBFZmZlY3Qgb2YgdGhlIEhhbmRoZWxkIEZhbiBv
biBQaHlzaWNhbCBBY3Rpdml0eSBhbmQgQ2FyZXIgQW54aWV0eSBpbiBQYXRpZW50cyBXaXRoIFJl
ZnJhY3RvcnkgQnJlYXRobGVzc25lc3M8L3RpdGxlPjxzZWNvbmRhcnktdGl0bGU+Sm91cm5hbCBv
ZiBQYWluIGFuZCBTeW1wdG9tIE1hbmFnZW1lbnQ8L3NlY29uZGFyeS10aXRsZT48L3RpdGxlcz48
cGVyaW9kaWNhbD48ZnVsbC10aXRsZT5Kb3VybmFsIG9mIFBhaW4gYW5kIFN5bXB0b20gTWFuYWdl
bWVudDwvZnVsbC10aXRsZT48L3BlcmlvZGljYWw+PHBhZ2VzPjgwNy04MTU8L3BhZ2VzPjx2b2x1
bWU+NTE8L3ZvbHVtZT48bnVtYmVyPjU8L251bWJlcj48a2V5d29yZHM+PGtleXdvcmQ+QnJlYXRo
bGVzc25lc3M8L2tleXdvcmQ+PGtleXdvcmQ+ZmFuPC9rZXl3b3JkPjxrZXl3b3JkPm5vbnBoYXJt
YWNvbG9naWNhbDwva2V5d29yZD48a2V5d29yZD5SQ1Q8L2tleXdvcmQ+PGtleXdvcmQ+cGFsbGlh
dGl2ZSBjYXJlPC9rZXl3b3JkPjxrZXl3b3JkPnNlbWlzdHJ1Y3R1cmVkIGludGVydmlld3M8L2tl
eXdvcmQ+PC9rZXl3b3Jkcz48ZGF0ZXM+PHllYXI+MjAxNjwveWVhcj48cHViLWRhdGVzPjxkYXRl
PjUvLzwvZGF0ZT48L3B1Yi1kYXRlcz48L2RhdGVzPjxpc2JuPjA4ODUtMzkyNDwvaXNibj48dXJs
cz48cmVsYXRlZC11cmxzPjx1cmw+aHR0cDovL3d3dy5zY2llbmNlZGlyZWN0LmNvbS9zY2llbmNl
L2FydGljbGUvcGlpL1MwODg1MzkyNDE2MDAwNTJYPC91cmw+PC9yZWxhdGVkLXVybHM+PC91cmxz
PjxlbGVjdHJvbmljLXJlc291cmNlLW51bT5odHRwOi8vZHguZG9pLm9yZy8xMC4xMDE2L2ouanBh
aW5zeW1tYW4uMjAxNS4xMS4wMjY8L2VsZWN0cm9uaWMtcmVzb3VyY2UtbnVtPjwvcmVjb3JkPjwv
Q2l0ZT48Q2l0ZT48QXV0aG9yPldvbmc8L0F1dGhvcj48UmVjTnVtPjEwOTU8L1JlY051bT48cmVj
b3JkPjxyZWMtbnVtYmVyPjEwOTU8L3JlYy1udW1iZXI+PGZvcmVpZ24ta2V5cz48a2V5IGFwcD0i
RU4iIGRiLWlkPSJ4cGYyemZyMmllMncycWV6ZWQ2cHp6NXZ6d2U5enp3YXh0eGQiIHRpbWVzdGFt
cD0iMTUxNjM1ODMzMiI+MTA5NTwva2V5PjwvZm9yZWlnbi1rZXlzPjxyZWYtdHlwZSBuYW1lPSJK
b3VybmFsIEFydGljbGUiPjE3PC9yZWYtdHlwZT48Y29udHJpYnV0b3JzPjxhdXRob3JzPjxhdXRo
b3I+V29uZywgUy4gTC48L2F1dGhvcj48YXV0aG9yPkxlb25nLCBTLiBNLjwvYXV0aG9yPjxhdXRo
b3I+Q2hhbiwgQy4gTS48L2F1dGhvcj48YXV0aG9yPkthbiwgUy4gUC48L2F1dGhvcj48YXV0aG9y
PkNoZW5nLCBILiBXLjwvYXV0aG9yPjwvYXV0aG9ycz48L2NvbnRyaWJ1dG9ycz48dGl0bGVzPjx0
aXRsZT5UaGUgRWZmZWN0IG9mIFVzaW5nIGFuIEVsZWN0cmljIEZhbiBvbiBEeXNwbmVhIGluIENo
aW5lc2UgUGF0aWVudHMgV2l0aCBUZXJtaW5hbCBDYW5jZXI8L3RpdGxlPjxzZWNvbmRhcnktdGl0
bGU+QW1lcmljYW4gSm91cm5hbCBvZiBIb3NwaWNlICZhbXA7IFBhbGxpYXRpdmUgTWVkaWNpbmU8
L3NlY29uZGFyeS10aXRsZT48L3RpdGxlcz48cGVyaW9kaWNhbD48ZnVsbC10aXRsZT5BbWVyaWNh
biBKb3VybmFsIG9mIEhvc3BpY2UgJmFtcDsgUGFsbGlhdGl2ZSBNZWRpY2luZTwvZnVsbC10aXRs
ZT48L3BlcmlvZGljYWw+PHBhZ2VzPjQyLTQ2PC9wYWdlcz48dm9sdW1lPjM0PC92b2x1bWU+PG51
bWJlcj4xPC9udW1iZXI+PGRhdGVzPjwvZGF0ZXM+PGFjY2Vzc2lvbi1udW0+MjY1MTgzNTI8L2Fj
Y2Vzc2lvbi1udW0+PHdvcmstdHlwZT5DbGluaWNhbCBUcmlhbCwgUGhhc2UgSUkmI3hEO1JhbmRv
bWl6ZWQgQ29udHJvbGxlZCBUcmlhbDwvd29yay10eXBlPjx1cmxzPjxyZWxhdGVkLXVybHM+PHVy
bD5odHRwOi8vb3ZpZHNwLm92aWQuY29tL292aWR3ZWIuY2dpP1Q9SlMmYW1wO0NTQz1ZJmFtcDtO
RVdTPU4mYW1wO1BBR0U9ZnVsbHRleHQmYW1wO0Q9bWVkOCZhbXA7QU49MjY1MTgzNTI8L3VybD48
dXJsPmh0dHA6Ly9vcGVudXJsLnlvcmsuYWMudWsvb3BlbnVybC80NFlPUksvNDRZT1JLX3NlcnZp
Y2VzX3BhZ2U/c2lkPU9WSUQ6bWVkbGluZSZhbXA7aWQ9cG1pZDoyNjUxODM1MiZhbXA7aWQ9ZG9p
OjEwLjExNzclMkYxMDQ5OTA5MTE1NjE1MTI3JmFtcDtpc3NuPTEwNDktOTA5MSZhbXA7aXNibj0m
YW1wO3ZvbHVtZT0zNCZhbXA7aXNzdWU9MSZhbXA7c3BhZ2U9NDImYW1wO3BhZ2VzPTQyLTQ2JmFt
cDtkYXRlPTIwMTcmYW1wO3RpdGxlPUFtZXJpY2FuK0pvdXJuYWwrb2YrSG9zcGljZSslMjYrUGFs
bGlhdGl2ZStNZWRpY2luZSZhbXA7YXRpdGxlPVRoZStFZmZlY3Qrb2YrVXNpbmcrYW4rRWxlY3Ry
aWMrRmFuK29uK0R5c3BuZWEraW4rQ2hpbmVzZStQYXRpZW50cytXaXRoK1Rlcm1pbmFsK0NhbmNl
ci4mYW1wO2F1bGFzdD1Xb25nJmFtcDtwaWQ9JTNDYXV0aG9yJTNFV29uZytTTCUzQyUyRmF1dGhv
ciUzRSUzQ0FOJTNFMjY1MTgzNTIlM0MlMkZBTiUzRSUzQ0RUJTNFQ2xpbmljYWwrVHJpYWwlMkMr
UGhhc2UrSUklM0MlMkZEVCUzRTwvdXJsPjwvcmVsYXRlZC11cmxzPjwvdXJscz48cmVtb3RlLWRh
dGFiYXNlLW5hbWU+TUVETElORTwvcmVtb3RlLWRhdGFiYXNlLW5hbWU+PHJlbW90ZS1kYXRhYmFz
ZS1wcm92aWRlcj5PdmlkIFRlY2hub2xvZ2llczwvcmVtb3RlLWRhdGFiYXNlLXByb3ZpZGVyPjwv
cmVjb3JkPjwvQ2l0ZT48L0VuZE5vdGU+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PEVuZE5vdGU+PENpdGU+PEF1dGhvcj5BYmVybmV0aHk8L0F1dGhvcj48WWVhcj4yMDEwPC9ZZWFy
PjxSZWNOdW0+ODA8L1JlY051bT48RGlzcGxheVRleHQ+KDEzLCAxNiwgMTcsIDI5LCA0NC00Niwg
NDgsIDUwLTUzKTwvRGlzcGxheVRleHQ+PHJlY29yZD48cmVjLW51bWJlcj44MDwvcmVjLW51bWJl
cj48Zm9yZWlnbi1rZXlzPjxrZXkgYXBwPSJFTiIgZGItaWQ9InhwZjJ6ZnIyaWUydzJxZXplZDZw
eno1dnp3ZTl6endheHR4ZCIgdGltZXN0YW1wPSIxMzI5MTYyMDYxIj44MDwva2V5PjwvZm9yZWln
bi1rZXlzPjxyZWYtdHlwZSBuYW1lPSJKb3VybmFsIEFydGljbGUiPjE3PC9yZWYtdHlwZT48Y29u
dHJpYnV0b3JzPjxhdXRob3JzPjxhdXRob3I+QWJlcm5ldGh5LCBBLiBQLjwvYXV0aG9yPjxhdXRo
b3I+TWNEb25hbGQsIEMuIEYuPC9hdXRob3I+PGF1dGhvcj5Gcml0aCwgUC4gQS48L2F1dGhvcj48
YXV0aG9yPkNsYXJrLCBLLjwvYXV0aG9yPjxhdXRob3I+SGVybmRvbiwgSi4gRS4sIDJuZDwvYXV0
aG9yPjxhdXRob3I+TWFyY2VsbG8sIEouPC9hdXRob3I+PGF1dGhvcj5Zb3VuZywgSS4gSC48L2F1
dGhvcj48YXV0aG9yPkJ1bGwsIEouPC9hdXRob3I+PGF1dGhvcj5XaWxjb2NrLCBBLjwvYXV0aG9y
PjxhdXRob3I+Qm9vdGgsIFMuPC9hdXRob3I+PGF1dGhvcj5XaGVlbGVyLCBKLiBMLjwvYXV0aG9y
PjxhdXRob3I+VHVsc2t5LCBKLiBBLjwvYXV0aG9yPjxhdXRob3I+Q3JvY2tldHQsIEEuIEouPC9h
dXRob3I+PGF1dGhvcj5DdXJyb3csIEQuIEMuPC9hdXRob3I+PC9hdXRob3JzPjwvY29udHJpYnV0
b3JzPjxhdXRoLWFkZHJlc3M+RGVwYXJ0bWVudCBvZiBNZWRpY2luZSwgRGl2aXNpb24gb2YgTWVk
aWNhbCBPbmNvbG9neSwgRHVrZSBVbml2ZXJzaXR5IE1lZGljYWwgQ2VudGVyLCBEdXJoYW0sIE5D
LCBVU0E8L2F1dGgtYWRkcmVzcz48dGl0bGVzPjx0aXRsZT5FZmZlY3Qgb2YgcGFsbGlhdGl2ZSBv
eHlnZW4gdmVyc3VzIHJvb20gYWlyIGluIHJlbGllZiBvZiBicmVhdGhsZXNzbmVzcyBpbiBwYXRp
ZW50cyB3aXRoIHJlZnJhY3RvcnkgZHlzcG5vZWE6IGEgZG91YmxlLWJsaW5kLCByYW5kb21pc2Vk
IGNvbnRyb2xsZWQgdHJpYWw8L3RpdGxlPjxzZWNvbmRhcnktdGl0bGU+TGFuY2V0PC9zZWNvbmRh
cnktdGl0bGU+PC90aXRsZXM+PHBlcmlvZGljYWw+PGZ1bGwtdGl0bGU+TGFuY2V0PC9mdWxsLXRp
dGxlPjxhYmJyLTE+TGFuY2V0PC9hYmJyLTE+PC9wZXJpb2RpY2FsPjxwYWdlcz43ODQtNzkzPC9w
YWdlcz48dm9sdW1lPjM3Njwvdm9sdW1lPjxudW1iZXI+OTc0MzwvbnVtYmVyPjxrZXl3b3Jkcz48
a2V5d29yZD5BaXI8L2tleXdvcmQ+PGtleXdvcmQ+RHlzcG5lYSAtLSBUaGVyYXB5PC9rZXl3b3Jk
PjxrZXl3b3JkPk94eWdlbiAtLSBBZG1pbmlzdHJhdGlvbiBhbmQgRG9zYWdlPC9rZXl3b3JkPjxr
ZXl3b3JkPlBhbGxpYXRpdmUgQ2FyZSAtLSBNZXRob2RzPC9rZXl3b3JkPjxrZXl3b3JkPkFkdWx0
PC9rZXl3b3JkPjxrZXl3b3JkPkFnZWQ8L2tleXdvcmQ+PGtleXdvcmQ+QW54aWV0eSAtLSBDaGVt
aWNhbGx5IEluZHVjZWQ8L2tleXdvcmQ+PGtleXdvcmQ+QXVzdHJhbGlhPC9rZXl3b3JkPjxrZXl3
b3JkPkRvdWJsZS1CbGluZCBTdHVkaWVzPC9rZXl3b3JkPjxrZXl3b3JkPkR5c3BuZWEgLS0gRHJ1
ZyBUaGVyYXB5PC9rZXl3b3JkPjxrZXl3b3JkPkVwaXN0YXhpcyAtLSBDaGVtaWNhbGx5IEluZHVj
ZWQ8L2tleXdvcmQ+PGtleXdvcmQ+RmVtYWxlPC9rZXl3b3JkPjxrZXl3b3JkPkdyZWF0IEJyaXRh
aW48L2tleXdvcmQ+PGtleXdvcmQ+SHVtYW48L2tleXdvcmQ+PGtleXdvcmQ+TWFsZTwva2V5d29y
ZD48a2V5d29yZD5NaWRkbGUgQWdlPC9rZXl3b3JkPjxrZXl3b3JkPk94eWdlbiAtLSBBZHZlcnNl
IEVmZmVjdHM8L2tleXdvcmQ+PGtleXdvcmQ+T3h5Z2VuIC0tIEJsb29kPC9rZXl3b3JkPjxrZXl3
b3JkPlF1YWxpdHkgb2YgTGlmZTwva2V5d29yZD48a2V5d29yZD5TbGVlcDwva2V5d29yZD48a2V5
d29yZD5TbGVlcCBTdGFnZXM8L2tleXdvcmQ+PGtleXdvcmQ+VHJlYXRtZW50IE91dGNvbWVzPC9r
ZXl3b3JkPjxrZXl3b3JkPlVuaXRlZCBTdGF0ZXM8L2tleXdvcmQ+PC9rZXl3b3Jkcz48ZGF0ZXM+
PHllYXI+MjAxMDwveWVhcj48L2RhdGVzPjxpc2JuPjAwOTktNTM1NTwvaXNibj48YWNjZXNzaW9u
LW51bT4yMDEwNzcxODQ2LiBMYW5ndWFnZTogRW5nbGlzaC4gRW50cnkgRGF0ZTogMjAxMDEwMDgu
IFJldmlzaW9uIERhdGU6IDIwMTEwNTIwLiBQdWJsaWNhdGlvbiBUeXBlOiBqb3VybmFsIGFydGlj
bGU8L2FjY2Vzc2lvbi1udW0+PHVybHM+PHJlbGF0ZWQtdXJscz48dXJsPmh0dHA6Ly9zZWFyY2gu
ZWJzY29ob3N0LmNvbS9sb2dpbi5hc3B4P2RpcmVjdD10cnVlJmFtcDtkYj1jaW4yMCZhbXA7QU49
MjAxMDc3MTg0NiZhbXA7c2l0ZT1laG9zdC1saXZlPC91cmw+PHVybD5QdWJsaXNoZXIgVVJMOiB3
d3cuY2luYWhsLmNvbS9jZ2ktYmluL3JlZnN2Yz9qaWQ9NzY1JmFtcDthY2Nubz0yMDEwNzcxODQ2
PC91cmw+PC9yZWxhdGVkLXVybHM+PC91cmxzPjxlbGVjdHJvbmljLXJlc291cmNlLW51bT4xMC4x
MDE2L3MwMTQwLTY3MzYoMTApNjExMTUtNDwvZWxlY3Ryb25pYy1yZXNvdXJjZS1udW0+PHJlbW90
ZS1kYXRhYmFzZS1uYW1lPmNpbjIwPC9yZW1vdGUtZGF0YWJhc2UtbmFtZT48cmVtb3RlLWRhdGFi
YXNlLXByb3ZpZGVyPkVCU0NPaG9zdDwvcmVtb3RlLWRhdGFiYXNlLXByb3ZpZGVyPjwvcmVjb3Jk
PjwvQ2l0ZT48Q2l0ZT48QXV0aG9yPkdhbGJyYWl0aDwvQXV0aG9yPjxZZWFyPjIwMTA8L1llYXI+
PFJlY051bT4yNjM8L1JlY051bT48cmVjb3JkPjxyZWMtbnVtYmVyPjI2MzwvcmVjLW51bWJlcj48
Zm9yZWlnbi1rZXlzPjxrZXkgYXBwPSJFTiIgZGItaWQ9InhwZjJ6ZnIyaWUydzJxZXplZDZweno1
dnp3ZTl6endheHR4ZCIgdGltZXN0YW1wPSIxMzM2MTI1ODE3Ij4yNjM8L2tleT48L2ZvcmVpZ24t
a2V5cz48cmVmLXR5cGUgbmFtZT0iRWxlY3Ryb25pYyBBcnRpY2xlIj40MzwvcmVmLXR5cGU+PGNv
bnRyaWJ1dG9ycz48YXV0aG9ycz48YXV0aG9yPkdhbGJyYWl0aCwgUy48L2F1dGhvcj48YXV0aG9y
PkZhZ2FuLCBQLjwvYXV0aG9yPjxhdXRob3I+UGVya2lucywgUC48L2F1dGhvcj48YXV0aG9yPkx5
bmNoLCBBLjwvYXV0aG9yPjxhdXRob3I+Qm9vdGgsIFMuPC9hdXRob3I+PC9hdXRob3JzPjwvY29u
dHJpYnV0b3JzPjxhdXRoLWFkZHJlc3M+UGFsbGlhdGl2ZSBDYXJlIFNlcnZpY2UsIEFkZGVuYnJv
b2tlJmFwb3M7cyBIb3NwaXRhbCwgQ2FtYnJpZGdlIENCMiAwUVEsIFVuaXRlZCBLaW5nZG9tLiBz
YXJhaC5nYWxicmFpdGhAYWRkZW5icm9va2VzLm5ocy51azwvYXV0aC1hZGRyZXNzPjx0aXRsZXM+
PHRpdGxlPkRvZXMgdGhlIHVzZSBvZiBhIGhhbmRoZWxkIGZhbiBpbXByb3ZlIGNocm9uaWMgZHlz
cG5lYT8gQSByYW5kb21pemVkLCBjb250cm9sbGVkLCBjcm9zc292ZXIgdHJpYWw8L3RpdGxlPjxz
ZWNvbmRhcnktdGl0bGU+Sm91cm5hbCBvZiBQYWluIGFuZCBTeW1wdG9tIE1hbmFnZW1lbnQ8L3Nl
Y29uZGFyeS10aXRsZT48L3RpdGxlcz48cGVyaW9kaWNhbD48ZnVsbC10aXRsZT5Kb3VybmFsIG9m
IFBhaW4gYW5kIFN5bXB0b20gTWFuYWdlbWVudDwvZnVsbC10aXRsZT48L3BlcmlvZGljYWw+PHBh
Z2VzPjgzMS04PC9wYWdlcz48bnVtYmVyPjU8L251bWJlcj48a2V5d29yZHM+PGtleXdvcmQ+QWN0
aXZpdGllcyBvZiBEYWlseSBMaXZpbmc8L2tleXdvcmQ+PGtleXdvcmQ+Q3Jvc3MtT3ZlciBTdHVk
aWVzPC9rZXl3b3JkPjxrZXl3b3JkPkR5c3BuZWEgW3RoZXJhcHldPC9rZXl3b3JkPjxrZXl3b3Jk
PlBhbGxpYXRpdmUgQ2FyZTwva2V5d29yZD48a2V5d29yZD5QYXRpZW50IFNlbGVjdGlvbjwva2V5
d29yZD48a2V5d29yZD5TZWxmIENhcmUgW2luc3RydW1lbnRhdGlvbl08L2tleXdvcmQ+PGtleXdv
cmQ+VHJlYXRtZW50IE91dGNvbWU8L2tleXdvcmQ+PGtleXdvcmQ+QWR1bHQ8L2tleXdvcmQ+PGtl
eXdvcmQ+QWdlZDwva2V5d29yZD48a2V5d29yZD5BZ2VkLCA4MCBhbmQgb3Zlcjwva2V5d29yZD48
a2V5d29yZD5GZW1hbGU8L2tleXdvcmQ+PGtleXdvcmQ+SHVtYW5zPC9rZXl3b3JkPjxrZXl3b3Jk
Pk1hbGU8L2tleXdvcmQ+PGtleXdvcmQ+TWlkZGxlIEFnZWQ8L2tleXdvcmQ+PC9rZXl3b3Jkcz48
ZGF0ZXM+PHllYXI+MjAxMDwveWVhcj48L2RhdGVzPjxhY2Nlc3Npb24tbnVtPkNOLTAwNzQ4NDA2
PC9hY2Nlc3Npb24tbnVtPjx1cmxzPjwvdXJscz48L3JlY29yZD48L0NpdGU+PENpdGU+PEF1dGhv
cj5CYXVzZXdlaW4gQzwvQXV0aG9yPjxZZWFyPjIwMTA8L1llYXI+PFJlY051bT44PC9SZWNOdW0+
PHJlY29yZD48cmVjLW51bWJlcj44PC9yZWMtbnVtYmVyPjxmb3JlaWduLWtleXM+PGtleSBhcHA9
IkVOIiBkYi1pZD0ieHBmMnpmcjJpZTJ3MnFlemVkNnB6ejV2endlOXp6d2F4dHhkIiB0aW1lc3Rh
bXA9IjEzMjc2MDkwNjUiPjg8L2tleT48L2ZvcmVpZ24ta2V5cz48cmVmLXR5cGUgbmFtZT0iSm91
cm5hbCBBcnRpY2xlIj4xNzwvcmVmLXR5cGU+PGNvbnRyaWJ1dG9ycz48YXV0aG9ycz48YXV0aG9y
PkJhdXNld2VpbiBDLCBCb290aCBTLCBHeXNlbHMgTSwgS3VobmJhY2ggUiwgYW5kIEhpZ2dpbnNv
biBJIEosPC9hdXRob3I+PC9hdXRob3JzPjwvY29udHJpYnV0b3JzPjx0aXRsZXM+PHRpdGxlPkVm
ZmVjdGl2ZW5lc3Mgb2YgYSBoYW5kLWhlbGQgZmFuIGZvciBicmVhdGhsZXNzbmVzczogYSByYW5k
b21pc2VkIHBoYXNlIElJIHRyaWFsPC90aXRsZT48c2Vjb25kYXJ5LXRpdGxlPkJNQyBQYWxsaWF0
aXZlIENhcmUgPC9zZWNvbmRhcnktdGl0bGU+PC90aXRsZXM+PHBlcmlvZGljYWw+PGZ1bGwtdGl0
bGU+Qk1DIFBhbGxpYXRpdmUgQ2FyZTwvZnVsbC10aXRsZT48L3BlcmlvZGljYWw+PHZvbHVtZT45
PC92b2x1bWU+PG51bWJlcj4yMjwvbnVtYmVyPjxkYXRlcz48eWVhcj4yMDEwPC95ZWFyPjwvZGF0
ZXM+PHVybHM+PC91cmxzPjwvcmVjb3JkPjwvQ2l0ZT48Q2l0ZT48QXV0aG9yPkVhdG9uPC9BdXRo
b3I+PFllYXI+MjAwNjwvWWVhcj48UmVjTnVtPjEwMDQ8L1JlY051bT48cmVjb3JkPjxyZWMtbnVt
YmVyPjEwMDQ8L3JlYy1udW1iZXI+PGZvcmVpZ24ta2V5cz48a2V5IGFwcD0iRU4iIGRiLWlkPSJ4
cGYyemZyMmllMncycWV6ZWQ2cHp6NXZ6d2U5enp3YXh0eGQiIHRpbWVzdGFtcD0iMTQ1ODU5NTEw
OSI+MTAwNDwva2V5PjwvZm9yZWlnbi1rZXlzPjxyZWYtdHlwZSBuYW1lPSJKb3VybmFsIEFydGlj
bGUiPjE3PC9yZWYtdHlwZT48Y29udHJpYnV0b3JzPjxhdXRob3JzPjxhdXRob3I+RWF0b24sIFQu
PC9hdXRob3I+PGF1dGhvcj5GZXJndXNzb24sIFcuPC9hdXRob3I+PGF1dGhvcj5Lb2xiZSwgSi48
L2F1dGhvcj48YXV0aG9yPkxld2lzLCBDLiBBLjwvYXV0aG9yPjxhdXRob3I+V2VzdCwgVC48L2F1
dGhvcj48L2F1dGhvcnM+PC9jb250cmlidXRvcnM+PHRpdGxlcz48dGl0bGU+U2hvcnQtYnVyc3Qg
b3h5Z2VuIHRoZXJhcHkgZm9yIENPUEQgcGF0aWVudHM6IGEgNi1tb250aCByYW5kb21pc2VkLCBj
b250cm9sbGVkIHN0dWR5PC90aXRsZT48c2Vjb25kYXJ5LXRpdGxlPkV1cm9wZWFuIFJlc3BpcmF0
b3J5IEpvdXJuYWw8L3NlY29uZGFyeS10aXRsZT48L3RpdGxlcz48cGVyaW9kaWNhbD48ZnVsbC10
aXRsZT5FdXJvcGVhbiBSZXNwaXJhdG9yeSBKb3VybmFsPC9mdWxsLXRpdGxlPjwvcGVyaW9kaWNh
bD48cGFnZXM+Njk3LTcwNDwvcGFnZXM+PHZvbHVtZT4yNzwvdm9sdW1lPjxudW1iZXI+NDwvbnVt
YmVyPjxkYXRlcz48eWVhcj4yMDA2PC95ZWFyPjxwdWItZGF0ZXM+PGRhdGU+MjAwNi0wNC0wMSAw
MDowMDowMDwvZGF0ZT48L3B1Yi1kYXRlcz48L2RhdGVzPjx1cmxzPjxyZWxhdGVkLXVybHM+PHVy
bD5odHRwOi8vZXJqLmVyc2pvdXJuYWxzLmNvbS9jb250ZW50L2Vyai8yNy80LzY5Ny5mdWxsLnBk
ZjwvdXJsPjwvcmVsYXRlZC11cmxzPjwvdXJscz48ZWxlY3Ryb25pYy1yZXNvdXJjZS1udW0+MTAu
MTE4My8wOTAzMTkzNi4wNi4wMDA5ODgwNTwvZWxlY3Ryb25pYy1yZXNvdXJjZS1udW0+PC9yZWNv
cmQ+PC9DaXRlPjxDaXRlPjxBdXRob3I+RXZlczwvQXV0aG9yPjxZZWFyPjIwMDk8L1llYXI+PFJl
Y051bT40NjI8L1JlY051bT48cmVjb3JkPjxyZWMtbnVtYmVyPjQ2MjwvcmVjLW51bWJlcj48Zm9y
ZWlnbi1rZXlzPjxrZXkgYXBwPSJFTiIgZGItaWQ9InhwZjJ6ZnIyaWUydzJxZXplZDZweno1dnp3
ZTl6endheHR4ZCIgdGltZXN0YW1wPSIxMzcwODE0MzAxIj40NjI8L2tleT48L2ZvcmVpZ24ta2V5
cz48cmVmLXR5cGUgbmFtZT0iSm91cm5hbCBBcnRpY2xlIj4xNzwvcmVmLXR5cGU+PGNvbnRyaWJ1
dG9ycz48YXV0aG9ycz48YXV0aG9yPkV2ZXMsIE4uIEQuPC9hdXRob3I+PGF1dGhvcj5TYW5kbWV5
ZXIsIEwuIEMuPC9hdXRob3I+PGF1dGhvcj5Xb25nLCBFLiBZLjwvYXV0aG9yPjxhdXRob3I+Sm9u
ZXMsIEwuIFcuPC9hdXRob3I+PGF1dGhvcj5NYWNkb25hbGQsIEcuIEYuPC9hdXRob3I+PGF1dGhv
cj5Gb3JkLCBHLiBULjwvYXV0aG9yPjxhdXRob3I+UGV0ZXJzZW4sIFMuIFIuPC9hdXRob3I+PGF1
dGhvcj5CaWJlYXUsIE0uIEQuPC9hdXRob3I+PGF1dGhvcj5Kb25lcywgUi4gTC48L2F1dGhvcj48
L2F1dGhvcnM+PC9jb250cmlidXRvcnM+PGF1dGgtYWRkcmVzcz5GYWN1bHR5IG9mIEtpbmVzaW9s
b2d5IGFuZCB0aGUgRGl2aXNpb24gb2YgUmVzcGlyYXRvcnkgTWVkaWNpbmUsIEZhY3VsdHkgb2Yg
TWVkaWNpbmUsIFVuaXZlcnNpdHkgb2YgQ2FsZ2FyeSwgMjUwMCBVbml2ZXJzaXR5IERyIE5XLCBD
YWxnYXJ5LCBBQiwgVDJOIDFONCwgQ2FuYWRhLiBuZXZlc0B1Y2FsZ2FyeS5jYTwvYXV0aC1hZGRy
ZXNzPjx0aXRsZXM+PHRpdGxlPkhlbGl1bS1IeXBlcm94aWE6IEEgTm92ZWwgSW50ZXJ2ZW50aW9u
IFRvIEltcHJvdmUgdGhlIEJlbmVmaXRzIG9mIFB1bG1vbmFyeSBSZWhhYmlsaXRhdGlvbiBmb3Ig
UGF0aWVudHMgV2l0aCBDT1BEPC90aXRsZT48c2Vjb25kYXJ5LXRpdGxlPkNoZXN0PC9zZWNvbmRh
cnktdGl0bGU+PC90aXRsZXM+PHBlcmlvZGljYWw+PGZ1bGwtdGl0bGU+Q0hFU1Q8L2Z1bGwtdGl0
bGU+PC9wZXJpb2RpY2FsPjxwYWdlcz42MDktNjE4PC9wYWdlcz48dm9sdW1lPjEzNTwvdm9sdW1l
PjxudW1iZXI+MzwvbnVtYmVyPjxrZXl3b3Jkcz48a2V5d29yZD5IZWxpdW0gLS0gQWRtaW5pc3Ry
YXRpb24gYW5kIERvc2FnZTwva2V5d29yZD48a2V5d29yZD5QdWxtb25hcnkgRGlzZWFzZSwgQ2hy
b25pYyBPYnN0cnVjdGl2ZSAtLSBSZWhhYmlsaXRhdGlvbjwva2V5d29yZD48a2V5d29yZD5PeHln
ZW4gVGhlcmFweTwva2V5d29yZD48a2V5d29yZD5UaGVyYXBldXRpYyBFeGVyY2lzZTwva2V5d29y
ZD48a2V5d29yZD5BZ2VkPC9rZXl3b3JkPjxrZXl3b3JkPkRvdWJsZS1CbGluZCBTdHVkaWVzPC9r
ZXl3b3JkPjxrZXl3b3JkPkR5c3BuZWEgLS0gRXRpb2xvZ3k8L2tleXdvcmQ+PGtleXdvcmQ+RHlz
cG5lYSAtLSBUaGVyYXB5PC9rZXl3b3JkPjxrZXl3b3JkPkV4ZXJjaXNlIFRlc3Q8L2tleXdvcmQ+
PGtleXdvcmQ+RXhlcmNpc2UgVG9sZXJhbmNlPC9rZXl3b3JkPjxrZXl3b3JkPkZlbWFsZTwva2V5
d29yZD48a2V5d29yZD5QdWxtb25hcnkgRGlzZWFzZSwgQ2hyb25pYyBPYnN0cnVjdGl2ZSAtLSBQ
aHlzaW9wYXRob2xvZ3k8L2tleXdvcmQ+PGtleXdvcmQ+TWFsZTwva2V5d29yZD48a2V5d29yZD5N
aWRkbGUgQWdlPC9rZXl3b3JkPjxrZXl3b3JkPlF1YWxpdHkgb2YgTGlmZTwva2V5d29yZD48a2V5
d29yZD5RdWVzdGlvbm5haXJlczwva2V5d29yZD48a2V5d29yZD5SZXNwaXJhdG9yeSBGdW5jdGlv
biBUZXN0czwva2V5d29yZD48a2V5d29yZD5TaG9ydCBGb3JtLTM2IEhlYWx0aCBTdXJ2ZXkgKFNG
LTM2KTwva2V5d29yZD48a2V5d29yZD5IdW1hbjwva2V5d29yZD48L2tleXdvcmRzPjxkYXRlcz48
eWVhcj4yMDA5PC95ZWFyPjwvZGF0ZXM+PGlzYm4+MDAxMi0zNjkyPC9pc2JuPjxhY2Nlc3Npb24t
bnVtPjIwMTAyMTIxNTYuIExhbmd1YWdlOiBFbmdsaXNoLiBFbnRyeSBEYXRlOiAyMDA5MDQyNC4g
UmV2aXNpb24gRGF0ZTogMjAxMTA1MTMuIFB1YmxpY2F0aW9uIFR5cGU6IGpvdXJuYWwgYXJ0aWNs
ZTwvYWNjZXNzaW9uLW51bT48dXJscz48cmVsYXRlZC11cmxzPjx1cmw+aHR0cDovL3NlYXJjaC5l
YnNjb2hvc3QuY29tL2xvZ2luLmFzcHg/ZGlyZWN0PXRydWUmYW1wO2RiPWNpbjIwJmFtcDtBTj0y
MDEwMjEyMTU2JmFtcDtzaXRlPWVob3N0LWxpdmU8L3VybD48L3JlbGF0ZWQtdXJscz48L3VybHM+
PGVsZWN0cm9uaWMtcmVzb3VyY2UtbnVtPjEwLjEzNzgvY2hlc3QuMDgtMTUxNzwvZWxlY3Ryb25p
Yy1yZXNvdXJjZS1udW0+PHJlbW90ZS1kYXRhYmFzZS1uYW1lPmNpbjIwPC9yZW1vdGUtZGF0YWJh
c2UtbmFtZT48cmVtb3RlLWRhdGFiYXNlLXByb3ZpZGVyPkVCU0NPaG9zdDwvcmVtb3RlLWRhdGFi
YXNlLXByb3ZpZGVyPjwvcmVjb3JkPjwvQ2l0ZT48Q2l0ZT48QXV0aG9yPk1hcmNpbml1azwvQXV0
aG9yPjxZZWFyPjIwMDc8L1llYXI+PFJlY051bT40Nzk8L1JlY051bT48cmVjb3JkPjxyZWMtbnVt
YmVyPjQ3OTwvcmVjLW51bWJlcj48Zm9yZWlnbi1rZXlzPjxrZXkgYXBwPSJFTiIgZGItaWQ9Inhw
ZjJ6ZnIyaWUydzJxZXplZDZweno1dnp3ZTl6endheHR4ZCIgdGltZXN0YW1wPSIxMzcwOTg4NTMw
Ij40Nzk8L2tleT48L2ZvcmVpZ24ta2V5cz48cmVmLXR5cGUgbmFtZT0iSm91cm5hbCBBcnRpY2xl
Ij4xNzwvcmVmLXR5cGU+PGNvbnRyaWJ1dG9ycz48YXV0aG9ycz48YXV0aG9yPk1hcmNpbml1aywg
RGFyY3kgRC48L2F1dGhvcj48YXV0aG9yPkJ1dGNoZXIsIFNjb3R0IEouPC9hdXRob3I+PGF1dGhv
cj5SZWlkLCBKb2huIEsuPC9hdXRob3I+PGF1dGhvcj5NYWNEb25hbGQsIEcuIEZyZWQ8L2F1dGhv
cj48YXV0aG9yPkV2ZXMsIE5laWwgRC48L2F1dGhvcj48YXV0aG9yPkNsZW1lbnMsIFJvbjwvYXV0
aG9yPjxhdXRob3I+Sm9uZXMsIFJpY2hhcmQgTC48L2F1dGhvcj48L2F1dGhvcnM+PC9jb250cmli
dXRvcnM+PHRpdGxlcz48dGl0bGU+VGhlIEVmZmVjdHMgb2YgSGVsaXVtLUh5cGVyb3hpYSBvbiA2
LW1tIFdhbGtpbmcgRGlzdGFuY2UgaW4gQ09QRDogQSBSYW5kb21pemVkLCBDb250cm9sbGVkIFRy
aWFsPC90aXRsZT48c2Vjb25kYXJ5LXRpdGxlPkNIRVNUPC9zZWNvbmRhcnktdGl0bGU+PC90aXRs
ZXM+PHBlcmlvZGljYWw+PGZ1bGwtdGl0bGU+Q0hFU1Q8L2Z1bGwtdGl0bGU+PC9wZXJpb2RpY2Fs
PjxwYWdlcz4xNjU5LTE2NjU8L3BhZ2VzPjx2b2x1bWU+MTMxPC92b2x1bWU+PG51bWJlcj42PC9u
dW1iZXI+PGtleXdvcmRzPjxrZXl3b3JkPk9CU1RSVUNUSVZFIGx1bmcgZGlzZWFzZXM8L2tleXdv
cmQ+PGtleXdvcmQ+UkVTUElSQVRPUlkgb2JzdHJ1Y3Rpb25zPC9rZXl3b3JkPjxrZXl3b3JkPkhF
TElVTTwva2V5d29yZD48a2V5d29yZD5QQVRJRU5UUzwva2V5d29yZD48a2V5d29yZD5XQUxLSU5H
PC9rZXl3b3JkPjxrZXl3b3JkPlJFU1BJUkFUSU9OPC9rZXl3b3JkPjxrZXl3b3JkPjYtbWluIHdh
bGsgdGVzdDwva2V5d29yZD48a2V5d29yZD5DT1BEPC9rZXl3b3JkPjxrZXl3b3JkPmV4ZXJjaXNl
PC9rZXl3b3JkPjxrZXl3b3JkPmhlbGl1bS1oeXBlcm94aWE8L2tleXdvcmQ+PC9rZXl3b3Jkcz48
ZGF0ZXM+PHllYXI+MjAwNzwveWVhcj48L2RhdGVzPjxpc2JuPjAwMTIzNjkyPC9pc2JuPjxhY2Nl
c3Npb24tbnVtPjI1NTgwODAwPC9hY2Nlc3Npb24tbnVtPjx3b3JrLXR5cGU+QXJ0aWNsZTwvd29y
ay10eXBlPjx1cmxzPjxyZWxhdGVkLXVybHM+PHVybD5odHRwOi8vc2VhcmNoLmVic2NvaG9zdC5j
b20vbG9naW4uYXNweD9kaXJlY3Q9dHJ1ZSZhbXA7ZGI9YXBoJmFtcDtBTj0yNTU4MDgwMCZhbXA7
c2l0ZT1laG9zdC1saXZlPC91cmw+PC9yZWxhdGVkLXVybHM+PC91cmxzPjxlbGVjdHJvbmljLXJl
c291cmNlLW51bT4xMC4xMzc4L2NoZXN0LjA2LTI1MTQ8L2VsZWN0cm9uaWMtcmVzb3VyY2UtbnVt
PjxyZW1vdGUtZGF0YWJhc2UtbmFtZT5hcGg8L3JlbW90ZS1kYXRhYmFzZS1uYW1lPjxyZW1vdGUt
ZGF0YWJhc2UtcHJvdmlkZXI+RUJTQ09ob3N0PC9yZW1vdGUtZGF0YWJhc2UtcHJvdmlkZXI+PC9y
ZWNvcmQ+PC9DaXRlPjxDaXRlPjxBdXRob3I+TW9vcmU8L0F1dGhvcj48WWVhcj4yMDExPC9ZZWFy
PjxSZWNOdW0+MjU4PC9SZWNOdW0+PHJlY29yZD48cmVjLW51bWJlcj4yNTg8L3JlYy1udW1iZXI+
PGZvcmVpZ24ta2V5cz48a2V5IGFwcD0iRU4iIGRiLWlkPSJ4cGYyemZyMmllMncycWV6ZWQ2cHp6
NXZ6d2U5enp3YXh0eGQiIHRpbWVzdGFtcD0iMTMzNjEyNTgxNyI+MjU4PC9rZXk+PC9mb3JlaWdu
LWtleXM+PHJlZi10eXBlIG5hbWU9IkVsZWN0cm9uaWMgQXJ0aWNsZSI+NDM8L3JlZi10eXBlPjxj
b250cmlidXRvcnM+PGF1dGhvcnM+PGF1dGhvcj5Nb29yZSwgUi4gUC48L2F1dGhvcj48YXV0aG9y
PkJlcmxvd2l0eiwgRC4gSi48L2F1dGhvcj48YXV0aG9yPkRlbmVoeSwgTC48L2F1dGhvcj48YXV0
aG9yPlByZXR0bywgSi4gSi48L2F1dGhvcj48YXV0aG9yPkJyYXp6YWxlLCBELiBKLjwvYXV0aG9y
PjxhdXRob3I+U2hhcnBlLCBLLjwvYXV0aG9yPjxhdXRob3I+SmFja3NvbiwgQi48L2F1dGhvcj48
YXV0aG9yPk1jRG9uYWxkLCBDLiBGLjwvYXV0aG9yPjwvYXV0aG9ycz48L2NvbnRyaWJ1dG9ycz48
YXV0aC1hZGRyZXNzPkluc3RpdHV0ZSBmb3IgQnJlYXRoaW5nIGFuZCBTbGVlcCwgQXVzdGluIEhv
c3BpdGFsLCBIZWlkZWxiZXJnLCBWaWN0b3JpYSwgQXVzdHJhbGlhLjwvYXV0aC1hZGRyZXNzPjx0
aXRsZXM+PHRpdGxlPkEgcmFuZG9taXNlZCB0cmlhbCBvZiBkb21pY2lsaWFyeSwgYW1idWxhdG9y
eSBveHlnZW4gaW4gcGF0aWVudHMgd2l0aCBDT1BEIGFuZCBkeXNwbm9lYSBidXQgd2l0aG91dCBy
ZXN0aW5nIGh5cG94YWVtaWE8L3RpdGxlPjxzZWNvbmRhcnktdGl0bGU+VGhvcmF4PC9zZWNvbmRh
cnktdGl0bGU+PC90aXRsZXM+PHBlcmlvZGljYWw+PGZ1bGwtdGl0bGU+VGhvcmF4PC9mdWxsLXRp
dGxlPjxhYmJyLTE+VGhvcmF4PC9hYmJyLTE+PC9wZXJpb2RpY2FsPjxwYWdlcz4zMi03PC9wYWdl
cz48bnVtYmVyPjE8L251bWJlcj48a2V5d29yZHM+PGtleXdvcmQ+QW1idWxhdG9yeSBDYXJlIFtt
ZXRob2RzXTwva2V5d29yZD48a2V5d29yZD5Bbm94aWEgW2V0aW9sb2d5XTwva2V5d29yZD48a2V5
d29yZD5EeXNwbmVhIFtldGlvbG9neV0gW3BoeXNpb3BhdGhvbG9neV0gW3RoZXJhcHldPC9rZXl3
b3JkPjxrZXl3b3JkPkVwaWRlbWlvbG9naWMgTWV0aG9kczwva2V5d29yZD48a2V5d29yZD5Gb3Jj
ZWQgRXhwaXJhdG9yeSBWb2x1bWU8L2tleXdvcmQ+PGtleXdvcmQ+SG9tZSBDYXJlIFNlcnZpY2Vz
PC9rZXl3b3JkPjxrZXl3b3JkPk94eWdlbiBbYmxvb2RdPC9rZXl3b3JkPjxrZXl3b3JkPk94eWdl
biBJbmhhbGF0aW9uIFRoZXJhcHkgW21ldGhvZHNdPC9rZXl3b3JkPjxrZXl3b3JkPlBhcnRpYWwg
UHJlc3N1cmU8L2tleXdvcmQ+PGtleXdvcmQ+UHVsbW9uYXJ5IERpc2Vhc2UsIENocm9uaWMgT2Jz
dHJ1Y3RpdmUgW2NvbXBsaWNhdGlvbnNdIFtwaHlzaW9wYXRob2xvZ3ldIFt0aGVyYXB5XTwva2V5
d29yZD48a2V5d29yZD5RdWFsaXR5IG9mIExpZmU8L2tleXdvcmQ+PGtleXdvcmQ+VHJlYXRtZW50
IE91dGNvbWU8L2tleXdvcmQ+PGtleXdvcmQ+QWdlZDwva2V5d29yZD48a2V5d29yZD5BZ2VkLCA4
MCBhbmQgb3Zlcjwva2V5d29yZD48a2V5d29yZD5GZW1hbGU8L2tleXdvcmQ+PGtleXdvcmQ+SHVt
YW5zPC9rZXl3b3JkPjxrZXl3b3JkPk1hbGU8L2tleXdvcmQ+PGtleXdvcmQ+TWlkZGxlIEFnZWQ8
L2tleXdvcmQ+PGtleXdvcmQ+U3ItYWlyd2F5czwva2V5d29yZD48L2tleXdvcmRzPjxkYXRlcz48
eWVhcj4yMDExPC95ZWFyPjwvZGF0ZXM+PGFjY2Vzc2lvbi1udW0+Q04tMDA3NzkwNTI8L2FjY2Vz
c2lvbi1udW0+PHVybHM+PC91cmxzPjwvcmVjb3JkPjwvQ2l0ZT48Q2l0ZT48QXV0aG9yPlBoaWxp
cDwvQXV0aG9yPjxZZWFyPjIwMDY8L1llYXI+PFJlY051bT40NTk8L1JlY051bT48cmVjb3JkPjxy
ZWMtbnVtYmVyPjQ1OTwvcmVjLW51bWJlcj48Zm9yZWlnbi1rZXlzPjxrZXkgYXBwPSJFTiIgZGIt
aWQ9InhwZjJ6ZnIyaWUydzJxZXplZDZweno1dnp3ZTl6endheHR4ZCIgdGltZXN0YW1wPSIxMzcw
ODEzMTU2Ij40NTk8L2tleT48L2ZvcmVpZ24ta2V5cz48cmVmLXR5cGUgbmFtZT0iSm91cm5hbCBB
cnRpY2xlIj4xNzwvcmVmLXR5cGU+PGNvbnRyaWJ1dG9ycz48YXV0aG9ycz48YXV0aG9yPlBoaWxp
cCwgSmVubmlmZXI8L2F1dGhvcj48YXV0aG9yPkdvbGQsIE1pY2hlbGxlPC9hdXRob3I+PGF1dGhv
cj5NaWxuZXIsIEFsdmluPC9hdXRob3I+PGF1dGhvcj5EaSBJdWxpbywgSnVsaWFuYTwvYXV0aG9y
PjxhdXRob3I+TWlsbGVyLCBCZWxpbmRhPC9hdXRob3I+PGF1dGhvcj5TcHJ1eXQsIE9kZXR0ZTwv
YXV0aG9yPjwvYXV0aG9ycz48L2NvbnRyaWJ1dG9ycz48dGl0bGVzPjx0aXRsZT5BIFJhbmRvbWl6
ZWQsIERvdWJsZS1CbGluZCwgQ3Jvc3NvdmVyIFRyaWFsIG9mIHRoZSBFZmZlY3Qgb2YgT3h5Z2Vu
IG9uIER5c3BuZWEgaW4gUGF0aWVudHMgd2l0aCBBZHZhbmNlZCBDYW5jZXI8L3RpdGxlPjxzZWNv
bmRhcnktdGl0bGU+Sm91cm5hbCBvZiBQYWluIGFuZCBTeW1wdG9tIE1hbmFnZW1lbnQ8L3NlY29u
ZGFyeS10aXRsZT48L3RpdGxlcz48cGVyaW9kaWNhbD48ZnVsbC10aXRsZT5Kb3VybmFsIG9mIFBh
aW4gYW5kIFN5bXB0b20gTWFuYWdlbWVudDwvZnVsbC10aXRsZT48L3BlcmlvZGljYWw+PHBhZ2Vz
PjU0MS01NTA8L3BhZ2VzPjx2b2x1bWU+MzI8L3ZvbHVtZT48bnVtYmVyPjY8L251bWJlcj48a2V5
d29yZHM+PGtleXdvcmQ+RHlzcG5lYTwva2V5d29yZD48a2V5d29yZD5jYW5jZXI8L2tleXdvcmQ+
PGtleXdvcmQ+b3h5Z2VuPC9rZXl3b3JkPjxrZXl3b3JkPnBhbGxpYXRpdmUgY2FyZTwva2V5d29y
ZD48L2tleXdvcmRzPjxkYXRlcz48eWVhcj4yMDA2PC95ZWFyPjwvZGF0ZXM+PGlzYm4+MDg4NS0z
OTI0PC9pc2JuPjx1cmxzPjxyZWxhdGVkLXVybHM+PHVybD5odHRwOi8vd3d3LnNjaWVuY2VkaXJl
Y3QuY29tL3NjaWVuY2UvYXJ0aWNsZS9waWkvUzA4ODUzOTI0MDYwMDU1MDE8L3VybD48L3JlbGF0
ZWQtdXJscz48L3VybHM+PGVsZWN0cm9uaWMtcmVzb3VyY2UtbnVtPmh0dHA6Ly9keC5kb2kub3Jn
LzEwLjEwMTYvai5qcGFpbnN5bW1hbi4yMDA2LjA2LjAwOTwvZWxlY3Ryb25pYy1yZXNvdXJjZS1u
dW0+PC9yZWNvcmQ+PC9DaXRlPjxDaXRlPjxBdXRob3I+U2NvcnNvbmU8L0F1dGhvcj48WWVhcj4y
MDEwPC9ZZWFyPjxSZWNOdW0+NDYxPC9SZWNOdW0+PHJlY29yZD48cmVjLW51bWJlcj40NjE8L3Jl
Yy1udW1iZXI+PGZvcmVpZ24ta2V5cz48a2V5IGFwcD0iRU4iIGRiLWlkPSJ4cGYyemZyMmllMncy
cWV6ZWQ2cHp6NXZ6d2U5enp3YXh0eGQiIHRpbWVzdGFtcD0iMTM3MDgxMzg1MiI+NDYxPC9rZXk+
PC9mb3JlaWduLWtleXM+PHJlZi10eXBlIG5hbWU9IkpvdXJuYWwgQXJ0aWNsZSI+MTc8L3JlZi10
eXBlPjxjb250cmlidXRvcnM+PGF1dGhvcnM+PGF1dGhvcj5TY29yc29uZSwgRC48L2F1dGhvcj48
YXV0aG9yPkJhcnRvbGluaSwgUy48L2F1dGhvcj48YXV0aG9yPlNhcG9yaXRpLCBSLjwvYXV0aG9y
PjxhdXRob3I+QnJhaWRvLCBGLjwvYXV0aG9yPjxhdXRob3I+QmFyb2ZmaW8sIE0uPC9hdXRob3I+
PGF1dGhvcj5QZWxsZWdyaW5vLCBSLjwvYXV0aG9yPjxhdXRob3I+QnJ1c2FzY28sIFYuPC9hdXRo
b3I+PGF1dGhvcj5DcmltaSwgRS48L2F1dGhvcj48L2F1dGhvcnM+PC9jb250cmlidXRvcnM+PGF1
dGgtYWRkcmVzcz5EaXBhcnRpbWVudG8gZGkgTWVkaWNpbmEgSW50ZXJuYSwgVW5pdmVyc2l0w6Ag
ZGVnbGkgU3R1ZGkgZGkgR2Vub3ZhLCBWaWFsZSBCZW5lZGV0dG8gWFYsIDYsIEdlbm92YSwgSXRh
bHkuIGVtYW51ZWxlLmNyaW1pQHVuaWdlLml0PC9hdXRoLWFkZHJlc3M+PHRpdGxlcz48dGl0bGU+
RG9lcyBhIExvdy1EZW5zaXR5IEdhcyBNaXh0dXJlIG9yIE94eWdlbiBTdXBwbGVtZW50YXRpb24g
SW1wcm92ZSBFeGVyY2lzZSBUcmFpbmluZyBpbiBDT1BEPzwvdGl0bGU+PHNlY29uZGFyeS10aXRs
ZT5DaGVzdDwvc2Vjb25kYXJ5LXRpdGxlPjwvdGl0bGVzPjxwZXJpb2RpY2FsPjxmdWxsLXRpdGxl
PkNIRVNUPC9mdWxsLXRpdGxlPjwvcGVyaW9kaWNhbD48cGFnZXM+MTEzMy0xMTM5PC9wYWdlcz48
dm9sdW1lPjEzODwvdm9sdW1lPjxudW1iZXI+NTwvbnVtYmVyPjxrZXl3b3Jkcz48a2V5d29yZD5F
eGVyY2lzZSBUb2xlcmFuY2UgLS0gRHJ1ZyBFZmZlY3RzPC9rZXl3b3JkPjxrZXl3b3JkPkhlbGl1
bSAtLSBBZG1pbmlzdHJhdGlvbiBhbmQgRG9zYWdlPC9rZXl3b3JkPjxrZXl3b3JkPk94eWdlbiBU
aGVyYXB5IC0tIE1ldGhvZHM8L2tleXdvcmQ+PGtleXdvcmQ+T3h5Z2VuIC0tIEFkbWluaXN0cmF0
aW9uIGFuZCBEb3NhZ2U8L2tleXdvcmQ+PGtleXdvcmQ+UHVsbW9uYXJ5IERpc2Vhc2UsIENocm9u
aWMgT2JzdHJ1Y3RpdmUgLS0gUmVoYWJpbGl0YXRpb248L2tleXdvcmQ+PGtleXdvcmQ+VGhlcmFw
ZXV0aWMgRXhlcmNpc2UgLS0gTWV0aG9kczwva2V5d29yZD48a2V5d29yZD5BZ2VkPC9rZXl3b3Jk
PjxrZXl3b3JkPkRvdWJsZS1CbGluZCBTdHVkaWVzPC9rZXl3b3JkPjxrZXl3b3JkPkV4ZXJjaXNl
IFRlc3Q8L2tleXdvcmQ+PGtleXdvcmQ+RmVtYWxlPC9rZXl3b3JkPjxrZXl3b3JkPkZvcmNlZCBF
eHBpcmF0b3J5IFZvbHVtZSAtLSBQaHlzaW9sb2d5PC9rZXl3b3JkPjxrZXl3b3JkPkh1bWFuPC9r
ZXl3b3JkPjxrZXl3b3JkPk1hbGU8L2tleXdvcmQ+PGtleXdvcmQ+UHJvc3BlY3RpdmUgU3R1ZGll
czwva2V5d29yZD48a2V5d29yZD5QdWxtb25hcnkgRGlzZWFzZSwgQ2hyb25pYyBPYnN0cnVjdGl2
ZSAtLSBQaHlzaW9wYXRob2xvZ3k8L2tleXdvcmQ+PGtleXdvcmQ+UmFuZG9taXplZCBDb250cm9s
bGVkIFRyaWFsczwva2V5d29yZD48a2V5d29yZD5UcmVhdG1lbnQgT3V0Y29tZXM8L2tleXdvcmQ+
PC9rZXl3b3Jkcz48ZGF0ZXM+PHllYXI+MjAxMDwveWVhcj48L2RhdGVzPjxpc2JuPjAwMTItMzY5
MjwvaXNibj48YWNjZXNzaW9uLW51bT4yMDEwODUwNzQ3LiBMYW5ndWFnZTogRW5nbGlzaC4gRW50
cnkgRGF0ZTogMjAxMTAxMjEuIFJldmlzaW9uIERhdGU6IDIwMTEwNTIwLiBQdWJsaWNhdGlvbiBU
eXBlOiBqb3VybmFsIGFydGljbGU8L2FjY2Vzc2lvbi1udW0+PHVybHM+PHJlbGF0ZWQtdXJscz48
dXJsPmh0dHA6Ly9zZWFyY2guZWJzY29ob3N0LmNvbS9sb2dpbi5hc3B4P2RpcmVjdD10cnVlJmFt
cDtkYj1jaW4yMCZhbXA7QU49MjAxMDg1MDc0NyZhbXA7c2l0ZT1laG9zdC1saXZlPC91cmw+PC9y
ZWxhdGVkLXVybHM+PC91cmxzPjxlbGVjdHJvbmljLXJlc291cmNlLW51bT4xMC4xMzc4L2NoZXN0
LjEwLTAxMjA8L2VsZWN0cm9uaWMtcmVzb3VyY2UtbnVtPjxyZW1vdGUtZGF0YWJhc2UtbmFtZT5j
aW4yMDwvcmVtb3RlLWRhdGFiYXNlLW5hbWU+PHJlbW90ZS1kYXRhYmFzZS1wcm92aWRlcj5FQlND
T2hvc3Q8L3JlbW90ZS1kYXRhYmFzZS1wcm92aWRlcj48L3JlY29yZD48L0NpdGU+PENpdGU+PEF1
dGhvcj5XYWRlbGw8L0F1dGhvcj48WWVhcj4yMDAxPC9ZZWFyPjxSZWNOdW0+MTAwODwvUmVjTnVt
PjxyZWNvcmQ+PHJlYy1udW1iZXI+MTAwODwvcmVjLW51bWJlcj48Zm9yZWlnbi1rZXlzPjxrZXkg
YXBwPSJFTiIgZGItaWQ9InhwZjJ6ZnIyaWUydzJxZXplZDZweno1dnp3ZTl6endheHR4ZCIgdGlt
ZXN0YW1wPSIxNDYwNjY1NjM5Ij4xMDA4PC9rZXk+PC9mb3JlaWduLWtleXM+PHJlZi10eXBlIG5h
bWU9IkpvdXJuYWwgQXJ0aWNsZSI+MTc8L3JlZi10eXBlPjxjb250cmlidXRvcnM+PGF1dGhvcnM+
PGF1dGhvcj5XYWRlbGwsIEsuPC9hdXRob3I+PGF1dGhvcj5IZW5yaWtzc29uLUxhcnNlbiwgSy48
L2F1dGhvcj48YXV0aG9yPkx1bmRncmVuLCBSLjwvYXV0aG9yPjwvYXV0aG9ycz48L2NvbnRyaWJ1
dG9ycz48YXV0aC1hZGRyZXNzPkRlcGFydG1lbnQgb2YgUmVzcGlyYXRvcnkgTWVkaWNpbmUgYW5k
IEFsbGVyZ3ksIFVuaXZlcnNpdHkgSG9zcGl0YWwsIFVtZWEsIFN3ZWRlbi4ga2FyaW4ud2FkZWxs
QHBoeXNpb3RoZXIudW11LnNlPC9hdXRoLWFkZHJlc3M+PHRpdGxlcz48dGl0bGU+UGh5c2ljYWwg
dHJhaW5pbmcgd2l0aCBhbmQgd2l0aG91dCBveHlnZW4gaW4gcGF0aWVudHMgd2l0aCBjaHJvbmlj
IG9ic3RydWN0aXZlIHB1bG1vbmFyeSBkaXNlYXNlIGFuZCBleGVyY2lzZS1pbmR1Y2VkIGh5cG94
YWVtaWE8L3RpdGxlPjxzZWNvbmRhcnktdGl0bGU+SiBSZWhhYmlsIE1lZDwvc2Vjb25kYXJ5LXRp
dGxlPjxhbHQtdGl0bGU+Sm91cm5hbCBvZiByZWhhYmlsaXRhdGlvbiBtZWRpY2luZTwvYWx0LXRp
dGxlPjwvdGl0bGVzPjxwZXJpb2RpY2FsPjxmdWxsLXRpdGxlPkogUmVoYWJpbCBNZWQ8L2Z1bGwt
dGl0bGU+PGFiYnItMT5Kb3VybmFsIG9mIHJlaGFiaWxpdGF0aW9uIG1lZGljaW5lPC9hYmJyLTE+
PC9wZXJpb2RpY2FsPjxhbHQtcGVyaW9kaWNhbD48ZnVsbC10aXRsZT5KIFJlaGFiaWwgTWVkPC9m
dWxsLXRpdGxlPjxhYmJyLTE+Sm91cm5hbCBvZiByZWhhYmlsaXRhdGlvbiBtZWRpY2luZTwvYWJi
ci0xPjwvYWx0LXBlcmlvZGljYWw+PHBhZ2VzPjIwMC01PC9wYWdlcz48dm9sdW1lPjMzPC92b2x1
bWU+PG51bWJlcj41PC9udW1iZXI+PGVkaXRpb24+MjAwMS8xMC8wNTwvZWRpdGlvbj48a2V5d29y
ZHM+PGtleXdvcmQ+QWdlZDwva2V5d29yZD48a2V5d29yZD5Bbm94aWEvKmV0aW9sb2d5L21ldGFi
b2xpc208L2tleXdvcmQ+PGtleXdvcmQ+Q2FyYm9uIERpb3hpZGUvYW5hbHlzaXM8L2tleXdvcmQ+
PGtleXdvcmQ+RXhlcmNpc2UvKnBoeXNpb2xvZ3k8L2tleXdvcmQ+PGtleXdvcmQ+RXhlcmNpc2Ug
VGVzdDwva2V5d29yZD48a2V5d29yZD5FeGVyY2lzZSBUaGVyYXB5PC9rZXl3b3JkPjxrZXl3b3Jk
PkZlbWFsZTwva2V5d29yZD48a2V5d29yZD5IdW1hbnM8L2tleXdvcmQ+PGtleXdvcmQ+TGFjdGlj
IEFjaWQvYW5hbHlzaXM8L2tleXdvcmQ+PGtleXdvcmQ+TWFsZTwva2V5d29yZD48a2V5d29yZD5N
aWRkbGUgQWdlZDwva2V5d29yZD48a2V5d29yZD5PeHlnZW4vYW5hbHlzaXMvKnRoZXJhcGV1dGlj
IHVzZTwva2V5d29yZD48a2V5d29yZD5QdWxtb25hcnkgRGlzZWFzZSwgQ2hyb25pYyBPYnN0cnVj
dGl2ZS9tZXRhYm9saXNtLypyZWhhYmlsaXRhdGlvbjwva2V5d29yZD48a2V5d29yZD5TaW5nbGUt
QmxpbmQgTWV0aG9kPC9rZXl3b3JkPjxrZXl3b3JkPlN3ZWRlbjwva2V5d29yZD48a2V5d29yZD5U
aW1lIEZhY3RvcnM8L2tleXdvcmQ+PGtleXdvcmQ+VHJlYXRtZW50IE91dGNvbWU8L2tleXdvcmQ+
PC9rZXl3b3Jkcz48ZGF0ZXM+PHllYXI+MjAwMTwveWVhcj48cHViLWRhdGVzPjxkYXRlPlNlcDwv
ZGF0ZT48L3B1Yi1kYXRlcz48L2RhdGVzPjxpc2JuPjE2NTAtMTk3NyAoUHJpbnQpJiN4RDsxNjUw
LTE5Nzc8L2lzYm4+PGFjY2Vzc2lvbi1udW0+MTE1ODUxNTA8L2FjY2Vzc2lvbi1udW0+PHVybHM+
PC91cmxzPjxyZW1vdGUtZGF0YWJhc2UtcHJvdmlkZXI+TkxNPC9yZW1vdGUtZGF0YWJhc2UtcHJv
dmlkZXI+PGxhbmd1YWdlPmVuZzwvbGFuZ3VhZ2U+PC9yZWNvcmQ+PC9DaXRlPjxDaXRlPjxBdXRo
b3I+Sm9obnNvbjwvQXV0aG9yPjxZZWFyPjIwMTY8L1llYXI+PFJlY051bT4xMDE5PC9SZWNOdW0+
PHJlY29yZD48cmVjLW51bWJlcj4xMDE5PC9yZWMtbnVtYmVyPjxmb3JlaWduLWtleXM+PGtleSBh
cHA9IkVOIiBkYi1pZD0ieHBmMnpmcjJpZTJ3MnFlemVkNnB6ejV2endlOXp6d2F4dHhkIiB0aW1l
c3RhbXA9IjE0NjQxOTk4MjkiPjEwMTk8L2tleT48L2ZvcmVpZ24ta2V5cz48cmVmLXR5cGUgbmFt
ZT0iSm91cm5hbCBBcnRpY2xlIj4xNzwvcmVmLXR5cGU+PGNvbnRyaWJ1dG9ycz48YXV0aG9ycz48
YXV0aG9yPkpvaG5zb24sIE1pcmlhbSBKLjwvYXV0aG9yPjxhdXRob3I+Qm9vdGgsIFNhcmE8L2F1
dGhvcj48YXV0aG9yPkN1cnJvdywgRGF2aWQgQy48L2F1dGhvcj48YXV0aG9yPkxhbSwgTGF3cmVu
Y2UgVC48L2F1dGhvcj48YXV0aG9yPlBoaWxsaXBzLCBKYW5lIEwuPC9hdXRob3I+PC9hdXRob3Jz
PjwvY29udHJpYnV0b3JzPjx0aXRsZXM+PHRpdGxlPkEgTWl4ZWQtTWV0aG9kcywgUmFuZG9taXpl
ZCwgQ29udHJvbGxlZCBGZWFzaWJpbGl0eSBUcmlhbCB0byBJbmZvcm0gdGhlIERlc2lnbiBvZiBh
IFBoYXNlIElJSSBUcmlhbCB0byBUZXN0IHRoZSBFZmZlY3Qgb2YgdGhlIEhhbmRoZWxkIEZhbiBv
biBQaHlzaWNhbCBBY3Rpdml0eSBhbmQgQ2FyZXIgQW54aWV0eSBpbiBQYXRpZW50cyBXaXRoIFJl
ZnJhY3RvcnkgQnJlYXRobGVzc25lc3M8L3RpdGxlPjxzZWNvbmRhcnktdGl0bGU+Sm91cm5hbCBv
ZiBQYWluIGFuZCBTeW1wdG9tIE1hbmFnZW1lbnQ8L3NlY29uZGFyeS10aXRsZT48L3RpdGxlcz48
cGVyaW9kaWNhbD48ZnVsbC10aXRsZT5Kb3VybmFsIG9mIFBhaW4gYW5kIFN5bXB0b20gTWFuYWdl
bWVudDwvZnVsbC10aXRsZT48L3BlcmlvZGljYWw+PHBhZ2VzPjgwNy04MTU8L3BhZ2VzPjx2b2x1
bWU+NTE8L3ZvbHVtZT48bnVtYmVyPjU8L251bWJlcj48a2V5d29yZHM+PGtleXdvcmQ+QnJlYXRo
bGVzc25lc3M8L2tleXdvcmQ+PGtleXdvcmQ+ZmFuPC9rZXl3b3JkPjxrZXl3b3JkPm5vbnBoYXJt
YWNvbG9naWNhbDwva2V5d29yZD48a2V5d29yZD5SQ1Q8L2tleXdvcmQ+PGtleXdvcmQ+cGFsbGlh
dGl2ZSBjYXJlPC9rZXl3b3JkPjxrZXl3b3JkPnNlbWlzdHJ1Y3R1cmVkIGludGVydmlld3M8L2tl
eXdvcmQ+PC9rZXl3b3Jkcz48ZGF0ZXM+PHllYXI+MjAxNjwveWVhcj48cHViLWRhdGVzPjxkYXRl
PjUvLzwvZGF0ZT48L3B1Yi1kYXRlcz48L2RhdGVzPjxpc2JuPjA4ODUtMzkyNDwvaXNibj48dXJs
cz48cmVsYXRlZC11cmxzPjx1cmw+aHR0cDovL3d3dy5zY2llbmNlZGlyZWN0LmNvbS9zY2llbmNl
L2FydGljbGUvcGlpL1MwODg1MzkyNDE2MDAwNTJYPC91cmw+PC9yZWxhdGVkLXVybHM+PC91cmxz
PjxlbGVjdHJvbmljLXJlc291cmNlLW51bT5odHRwOi8vZHguZG9pLm9yZy8xMC4xMDE2L2ouanBh
aW5zeW1tYW4uMjAxNS4xMS4wMjY8L2VsZWN0cm9uaWMtcmVzb3VyY2UtbnVtPjwvcmVjb3JkPjwv
Q2l0ZT48Q2l0ZT48QXV0aG9yPldvbmc8L0F1dGhvcj48UmVjTnVtPjEwOTU8L1JlY051bT48cmVj
b3JkPjxyZWMtbnVtYmVyPjEwOTU8L3JlYy1udW1iZXI+PGZvcmVpZ24ta2V5cz48a2V5IGFwcD0i
RU4iIGRiLWlkPSJ4cGYyemZyMmllMncycWV6ZWQ2cHp6NXZ6d2U5enp3YXh0eGQiIHRpbWVzdGFt
cD0iMTUxNjM1ODMzMiI+MTA5NTwva2V5PjwvZm9yZWlnbi1rZXlzPjxyZWYtdHlwZSBuYW1lPSJK
b3VybmFsIEFydGljbGUiPjE3PC9yZWYtdHlwZT48Y29udHJpYnV0b3JzPjxhdXRob3JzPjxhdXRo
b3I+V29uZywgUy4gTC48L2F1dGhvcj48YXV0aG9yPkxlb25nLCBTLiBNLjwvYXV0aG9yPjxhdXRo
b3I+Q2hhbiwgQy4gTS48L2F1dGhvcj48YXV0aG9yPkthbiwgUy4gUC48L2F1dGhvcj48YXV0aG9y
PkNoZW5nLCBILiBXLjwvYXV0aG9yPjwvYXV0aG9ycz48L2NvbnRyaWJ1dG9ycz48dGl0bGVzPjx0
aXRsZT5UaGUgRWZmZWN0IG9mIFVzaW5nIGFuIEVsZWN0cmljIEZhbiBvbiBEeXNwbmVhIGluIENo
aW5lc2UgUGF0aWVudHMgV2l0aCBUZXJtaW5hbCBDYW5jZXI8L3RpdGxlPjxzZWNvbmRhcnktdGl0
bGU+QW1lcmljYW4gSm91cm5hbCBvZiBIb3NwaWNlICZhbXA7IFBhbGxpYXRpdmUgTWVkaWNpbmU8
L3NlY29uZGFyeS10aXRsZT48L3RpdGxlcz48cGVyaW9kaWNhbD48ZnVsbC10aXRsZT5BbWVyaWNh
biBKb3VybmFsIG9mIEhvc3BpY2UgJmFtcDsgUGFsbGlhdGl2ZSBNZWRpY2luZTwvZnVsbC10aXRs
ZT48L3BlcmlvZGljYWw+PHBhZ2VzPjQyLTQ2PC9wYWdlcz48dm9sdW1lPjM0PC92b2x1bWU+PG51
bWJlcj4xPC9udW1iZXI+PGRhdGVzPjwvZGF0ZXM+PGFjY2Vzc2lvbi1udW0+MjY1MTgzNTI8L2Fj
Y2Vzc2lvbi1udW0+PHdvcmstdHlwZT5DbGluaWNhbCBUcmlhbCwgUGhhc2UgSUkmI3hEO1JhbmRv
bWl6ZWQgQ29udHJvbGxlZCBUcmlhbDwvd29yay10eXBlPjx1cmxzPjxyZWxhdGVkLXVybHM+PHVy
bD5odHRwOi8vb3ZpZHNwLm92aWQuY29tL292aWR3ZWIuY2dpP1Q9SlMmYW1wO0NTQz1ZJmFtcDtO
RVdTPU4mYW1wO1BBR0U9ZnVsbHRleHQmYW1wO0Q9bWVkOCZhbXA7QU49MjY1MTgzNTI8L3VybD48
dXJsPmh0dHA6Ly9vcGVudXJsLnlvcmsuYWMudWsvb3BlbnVybC80NFlPUksvNDRZT1JLX3NlcnZp
Y2VzX3BhZ2U/c2lkPU9WSUQ6bWVkbGluZSZhbXA7aWQ9cG1pZDoyNjUxODM1MiZhbXA7aWQ9ZG9p
OjEwLjExNzclMkYxMDQ5OTA5MTE1NjE1MTI3JmFtcDtpc3NuPTEwNDktOTA5MSZhbXA7aXNibj0m
YW1wO3ZvbHVtZT0zNCZhbXA7aXNzdWU9MSZhbXA7c3BhZ2U9NDImYW1wO3BhZ2VzPTQyLTQ2JmFt
cDtkYXRlPTIwMTcmYW1wO3RpdGxlPUFtZXJpY2FuK0pvdXJuYWwrb2YrSG9zcGljZSslMjYrUGFs
bGlhdGl2ZStNZWRpY2luZSZhbXA7YXRpdGxlPVRoZStFZmZlY3Qrb2YrVXNpbmcrYW4rRWxlY3Ry
aWMrRmFuK29uK0R5c3BuZWEraW4rQ2hpbmVzZStQYXRpZW50cytXaXRoK1Rlcm1pbmFsK0NhbmNl
ci4mYW1wO2F1bGFzdD1Xb25nJmFtcDtwaWQ9JTNDYXV0aG9yJTNFV29uZytTTCUzQyUyRmF1dGhv
ciUzRSUzQ0FOJTNFMjY1MTgzNTIlM0MlMkZBTiUzRSUzQ0RUJTNFQ2xpbmljYWwrVHJpYWwlMkMr
UGhhc2UrSUklM0MlMkZEVCUzRTwvdXJsPjwvcmVsYXRlZC11cmxzPjwvdXJscz48cmVtb3RlLWRh
dGFiYXNlLW5hbWU+TUVETElORTwvcmVtb3RlLWRhdGFiYXNlLW5hbWU+PHJlbW90ZS1kYXRhYmFz
ZS1wcm92aWRlcj5PdmlkIFRlY2hub2xvZ2llczwvcmVtb3RlLWRhdGFiYXNlLXByb3ZpZGVyPjwv
cmVjb3JkPjwvQ2l0ZT48L0VuZE5vdGU+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Pr="005D1C45">
        <w:rPr>
          <w:rFonts w:ascii="Times New Roman" w:hAnsi="Times New Roman" w:cs="Times New Roman"/>
          <w:sz w:val="24"/>
          <w:szCs w:val="24"/>
        </w:rPr>
      </w:r>
      <w:r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(13, 16, 17, 29, 44-46, 48, 50-53)</w:t>
      </w:r>
      <w:r w:rsidRPr="005D1C45">
        <w:rPr>
          <w:rFonts w:ascii="Times New Roman" w:hAnsi="Times New Roman" w:cs="Times New Roman"/>
          <w:sz w:val="24"/>
          <w:szCs w:val="24"/>
        </w:rPr>
        <w:fldChar w:fldCharType="end"/>
      </w:r>
      <w:r w:rsidR="00ED516D" w:rsidRPr="005D1C45">
        <w:rPr>
          <w:rFonts w:ascii="Times New Roman" w:hAnsi="Times New Roman" w:cs="Times New Roman"/>
          <w:sz w:val="24"/>
          <w:szCs w:val="24"/>
        </w:rPr>
        <w:t xml:space="preserve"> T</w:t>
      </w:r>
      <w:r w:rsidRPr="005D1C45">
        <w:rPr>
          <w:rFonts w:ascii="Times New Roman" w:hAnsi="Times New Roman" w:cs="Times New Roman"/>
          <w:sz w:val="24"/>
          <w:szCs w:val="24"/>
        </w:rPr>
        <w:t xml:space="preserve">hree </w:t>
      </w:r>
      <w:r w:rsidR="00BA504C" w:rsidRPr="005D1C45">
        <w:rPr>
          <w:rFonts w:ascii="Times New Roman" w:hAnsi="Times New Roman" w:cs="Times New Roman"/>
          <w:sz w:val="24"/>
          <w:szCs w:val="24"/>
        </w:rPr>
        <w:t xml:space="preserve">studies </w:t>
      </w:r>
      <w:r w:rsidRPr="005D1C45">
        <w:rPr>
          <w:rFonts w:ascii="Times New Roman" w:hAnsi="Times New Roman" w:cs="Times New Roman"/>
          <w:sz w:val="24"/>
          <w:szCs w:val="24"/>
        </w:rPr>
        <w:t>reported insufficient information</w:t>
      </w:r>
      <w:r w:rsidR="00ED516D" w:rsidRPr="005D1C45">
        <w:rPr>
          <w:rFonts w:ascii="Times New Roman" w:hAnsi="Times New Roman" w:cs="Times New Roman"/>
          <w:sz w:val="24"/>
          <w:szCs w:val="24"/>
        </w:rPr>
        <w:t xml:space="preserve"> to adequately assess risk</w:t>
      </w:r>
      <w:r w:rsidRPr="005D1C45">
        <w:rPr>
          <w:rFonts w:ascii="Times New Roman" w:hAnsi="Times New Roman" w:cs="Times New Roman"/>
          <w:sz w:val="24"/>
          <w:szCs w:val="24"/>
        </w:rPr>
        <w:t xml:space="preserve"> </w:t>
      </w:r>
      <w:r w:rsidRPr="005D1C45">
        <w:rPr>
          <w:rFonts w:ascii="Times New Roman" w:hAnsi="Times New Roman" w:cs="Times New Roman"/>
          <w:sz w:val="24"/>
          <w:szCs w:val="24"/>
        </w:rPr>
        <w:fldChar w:fldCharType="begin">
          <w:fldData xml:space="preserve">PEVuZE5vdGU+PENpdGU+PEF1dGhvcj5Cb290aDwvQXV0aG9yPjxZZWFyPjE5OTY8L1llYXI+PFJl
Y051bT4yNzk8L1JlY051bT48RGlzcGxheVRleHQ+KDMyLCA0NywgNDkpPC9EaXNwbGF5VGV4dD48
cmVjb3JkPjxyZWMtbnVtYmVyPjI3OTwvcmVjLW51bWJlcj48Zm9yZWlnbi1rZXlzPjxrZXkgYXBw
PSJFTiIgZGItaWQ9InhwZjJ6ZnIyaWUydzJxZXplZDZweno1dnp3ZTl6endheHR4ZCIgdGltZXN0
YW1wPSIxMzM2NjQ1MDIwIj4yNzk8L2tleT48L2ZvcmVpZ24ta2V5cz48cmVmLXR5cGUgbmFtZT0i
Sm91cm5hbCBBcnRpY2xlIj4xNzwvcmVmLXR5cGU+PGNvbnRyaWJ1dG9ycz48YXV0aG9ycz48YXV0
aG9yPkJvb3RoLCBTPC9hdXRob3I+PGF1dGhvcj5LZWxseSwgTSBKPC9hdXRob3I+PGF1dGhvcj5D
b3gsIE4gUDwvYXV0aG9yPjxhdXRob3I+QWRhbXMsIEw8L2F1dGhvcj48YXV0aG9yPkd1eiwgQTwv
YXV0aG9yPjwvYXV0aG9ycz48L2NvbnRyaWJ1dG9ycz48dGl0bGVzPjx0aXRsZT5Eb2VzIG94eWdl
biBoZWxwIGR5c3BuZWEgaW4gcGF0aWVudHMgd2l0aCBjYW5jZXI/PC90aXRsZT48c2Vjb25kYXJ5
LXRpdGxlPkFtZXJpY2FuIEpvdXJuYWwgb2YgUmVzcGlyYXRvcnkgYW5kIENyaXRpY2FsIENhcmUg
TWVkaWNpbmU8L3NlY29uZGFyeS10aXRsZT48L3RpdGxlcz48cGVyaW9kaWNhbD48ZnVsbC10aXRs
ZT5BbWVyaWNhbiBKb3VybmFsIG9mIFJlc3BpcmF0b3J5IGFuZCBDcml0aWNhbCBDYXJlIE1lZGlj
aW5lPC9mdWxsLXRpdGxlPjwvcGVyaW9kaWNhbD48cGFnZXM+MTUxNS04PC9wYWdlcz48dm9sdW1l
PjE1Mzwvdm9sdW1lPjxudW1iZXI+NTwvbnVtYmVyPjxkYXRlcz48eWVhcj4xOTk2PC95ZWFyPjxw
dWItZGF0ZXM+PGRhdGU+TWF5IDEsIDE5OTY8L2RhdGU+PC9wdWItZGF0ZXM+PC9kYXRlcz48dXJs
cz48cmVsYXRlZC11cmxzPjx1cmw+aHR0cDovL2FqcmNjbS5hdHNqb3VybmFscy5vcmcvY29udGVu
dC8xNTMvNS8xNTE1LmFic3RyYWN0PC91cmw+PC9yZWxhdGVkLXVybHM+PC91cmxzPjwvcmVjb3Jk
PjwvQ2l0ZT48Q2l0ZT48QXV0aG9yPkpvbGx5PC9BdXRob3I+PFllYXI+MjAwMTwvWWVhcj48UmVj
TnVtPjI0MDwvUmVjTnVtPjxyZWNvcmQ+PHJlYy1udW1iZXI+MjQwPC9yZWMtbnVtYmVyPjxmb3Jl
aWduLWtleXM+PGtleSBhcHA9IkVOIiBkYi1pZD0ieHBmMnpmcjJpZTJ3MnFlemVkNnB6ejV2endl
OXp6d2F4dHhkIiB0aW1lc3RhbXA9IjEzMzI1NDE2MTMiPjI0MDwva2V5PjwvZm9yZWlnbi1rZXlz
PjxyZWYtdHlwZSBuYW1lPSJKb3VybmFsIEFydGljbGUiPjE3PC9yZWYtdHlwZT48Y29udHJpYnV0
b3JzPjxhdXRob3JzPjxhdXRob3I+Sm9sbHksIEVucmlxdWUgQy48L2F1dGhvcj48YXV0aG9yPkRp
IEJvc2NpbywgVmFsZW50aW5hPC9hdXRob3I+PGF1dGhvcj5BZ3VpcnJlLCBMYXVyYTwvYXV0aG9y
PjxhdXRob3I+THVuYSwgQ2FybG9zIE0uPC9hdXRob3I+PGF1dGhvcj5CZXJlbnN6dGVpbiwgU2Fy
YTwvYXV0aG9yPjxhdXRob3I+R2Vuw6ksIFJpY2FyZG8gSi48L2F1dGhvcj48L2F1dGhvcnM+PC9j
b250cmlidXRvcnM+PHRpdGxlcz48dGl0bGU+RWZmZWN0cyBvZiBTdXBwbGVtZW50YWwgT3h5Z2Vu
IER1cmluZyBBY3Rpdml0eSBpbiBQYXRpZW50cyBXaXRoIEFkdmFuY2VkIENPUEQgV2l0aG91dCBT
ZXZlcmUgUmVzdGluZyBIeXBveGVtaWE8L3RpdGxlPjxzZWNvbmRhcnktdGl0bGU+Q2hlc3Q8L3Nl
Y29uZGFyeS10aXRsZT48L3RpdGxlcz48cGVyaW9kaWNhbD48ZnVsbC10aXRsZT5DSEVTVDwvZnVs
bC10aXRsZT48L3BlcmlvZGljYWw+PHBhZ2VzPjQzNy00NDM8L3BhZ2VzPjx2b2x1bWU+MTIwPC92
b2x1bWU+PG51bWJlcj4yPC9udW1iZXI+PGRhdGVzPjx5ZWFyPjIwMDE8L3llYXI+PHB1Yi1kYXRl
cz48ZGF0ZT5BdWd1c3QgMSwgMjAwMTwvZGF0ZT48L3B1Yi1kYXRlcz48L2RhdGVzPjx1cmxzPjxy
ZWxhdGVkLXVybHM+PHVybD5odHRwOi8vY2hlc3Rqb3VybmFsLmNoZXN0cHVicy5vcmcvY29udGVu
dC8xMjAvMi80MzcuYWJzdHJhY3Q8L3VybD48L3JlbGF0ZWQtdXJscz48L3VybHM+PGVsZWN0cm9u
aWMtcmVzb3VyY2UtbnVtPjEwLjEzNzgvY2hlc3QuMTIwLjIuNDM3PC9lbGVjdHJvbmljLXJlc291
cmNlLW51bT48L3JlY29yZD48L0NpdGU+PENpdGU+PEF1dGhvcj5NY0RvbmFsZDwvQXV0aG9yPjxZ
ZWFyPjE5OTU8L1llYXI+PFJlY051bT4yNjY8L1JlY051bT48cmVjb3JkPjxyZWMtbnVtYmVyPjI2
NjwvcmVjLW51bWJlcj48Zm9yZWlnbi1rZXlzPjxrZXkgYXBwPSJFTiIgZGItaWQ9InhwZjJ6ZnIy
aWUydzJxZXplZDZweno1dnp3ZTl6endheHR4ZCIgdGltZXN0YW1wPSIxMzM2MTI1ODE3Ij4yNjY8
L2tleT48L2ZvcmVpZ24ta2V5cz48cmVmLXR5cGUgbmFtZT0iRWxlY3Ryb25pYyBBcnRpY2xlIj40
MzwvcmVmLXR5cGU+PGNvbnRyaWJ1dG9ycz48YXV0aG9ycz48YXV0aG9yPk1jRG9uYWxkLCBDLiBG
LjwvYXV0aG9yPjxhdXRob3I+Qmx5dGgsIEMuIE0uPC9hdXRob3I+PGF1dGhvcj5MYXphcnVzLCBN
LiBELjwvYXV0aG9yPjxhdXRob3I+TWFyc2NobmVyLCBJLjwvYXV0aG9yPjxhdXRob3I+QmFydGVy
LCBDLiBFLjwvYXV0aG9yPjwvYXV0aG9ycz48L2NvbnRyaWJ1dG9ycz48YXV0aC1hZGRyZXNzPkRl
cGFydG1lbnQgb2YgUmVzcGlyYXRvcnkgTWVkaWNpbmUsIEhlaWRlbGJlcmcgSG9zcGl0YWwsIEF1
c3RyYWxpYS48L2F1dGgtYWRkcmVzcz48dGl0bGVzPjx0aXRsZT5FeGVydGlvbmFsIG94eWdlbiBv
ZiBsaW1pdGVkIGJlbmVmaXQgaW4gcGF0aWVudHMgd2l0aCBjaHJvbmljIG9ic3RydWN0aXZlIHB1
bG1vbmFyeSBkaXNlYXNlIGFuZCBtaWxkIGh5cG94ZW1pYTwvdGl0bGU+PHNlY29uZGFyeS10aXRs
ZT5BbWVyaWNhbiBKb3VybmFsIG9mIFJlc3BpcmF0b3J5IGFuZCBDcml0aWNhbCBDYXJlIE1lZGlj
aW5lPC9zZWNvbmRhcnktdGl0bGU+PC90aXRsZXM+PHBlcmlvZGljYWw+PGZ1bGwtdGl0bGU+QW1l
cmljYW4gSm91cm5hbCBvZiBSZXNwaXJhdG9yeSBhbmQgQ3JpdGljYWwgQ2FyZSBNZWRpY2luZTwv
ZnVsbC10aXRsZT48L3BlcmlvZGljYWw+PHBhZ2VzPjE2MTYtOTwvcGFnZXM+PG51bWJlcj41IFB0
IDE8L251bWJlcj48a2V5d29yZHM+PGtleXdvcmQ+QW5veGlhIFtwaHlzaW9wYXRob2xvZ3ldIFt0
aGVyYXB5XTwva2V5d29yZD48a2V5d29yZD5Dcm9zcy1PdmVyIFN0dWRpZXM8L2tleXdvcmQ+PGtl
eXdvcmQ+RG91YmxlLUJsaW5kIE1ldGhvZDwva2V5d29yZD48a2V5d29yZD5FeGVyY2lzZSBUZXN0
IFttZXRob2RzXSBbc3RhdGlzdGljcyAmYW1wOyBudW1lcmljYWwgZGF0YV08L2tleXdvcmQ+PGtl
eXdvcmQ+RXhlcmNpc2UgVG9sZXJhbmNlIFtkcnVnIGVmZmVjdHNdIFtwaHlzaW9sb2d5XTwva2V5
d29yZD48a2V5d29yZD5MdW5nIERpc2Vhc2VzLCBPYnN0cnVjdGl2ZSBbcGh5c2lvcGF0aG9sb2d5
XSBbdGhlcmFweV08L2tleXdvcmQ+PGtleXdvcmQ+T3h5Z2VuIEluaGFsYXRpb24gVGhlcmFweSBb
c3RhdGlzdGljcyAmYW1wOyBudW1lcmljYWwgZGF0YV08L2tleXdvcmQ+PGtleXdvcmQ+UGh5c2lj
YWwgRXhlcnRpb24gW2RydWcgZWZmZWN0c10gW3BoeXNpb2xvZ3ldPC9rZXl3b3JkPjxrZXl3b3Jk
PlF1YWxpdHkgb2YgTGlmZTwva2V5d29yZD48a2V5d29yZD5TdGF0aXN0aWNzLCBOb25wYXJhbWV0
cmljPC9rZXl3b3JkPjxrZXl3b3JkPlRpbWUgRmFjdG9yczwva2V5d29yZD48a2V5d29yZD5BZ2Vk
PC9rZXl3b3JkPjxrZXl3b3JkPkZlbWFsZTwva2V5d29yZD48a2V5d29yZD5IdW1hbnM8L2tleXdv
cmQ+PGtleXdvcmQ+TWFsZTwva2V5d29yZD48a2V5d29yZD5Tci1haXJ3YXlzPC9rZXl3b3JkPjwv
a2V5d29yZHM+PGRhdGVzPjx5ZWFyPjE5OTU8L3llYXI+PC9kYXRlcz48YWNjZXNzaW9uLW51bT5D
Ti0wMDExOTcwNjwvYWNjZXNzaW9uLW51bT48dXJscz48L3VybHM+PC9yZWNvcmQ+PC9DaXRlPjwv
RW5kTm90ZT4A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PEVuZE5vdGU+PENpdGU+PEF1dGhvcj5Cb290aDwvQXV0aG9yPjxZZWFyPjE5OTY8L1llYXI+PFJl
Y051bT4yNzk8L1JlY051bT48RGlzcGxheVRleHQ+KDMyLCA0NywgNDkpPC9EaXNwbGF5VGV4dD48
cmVjb3JkPjxyZWMtbnVtYmVyPjI3OTwvcmVjLW51bWJlcj48Zm9yZWlnbi1rZXlzPjxrZXkgYXBw
PSJFTiIgZGItaWQ9InhwZjJ6ZnIyaWUydzJxZXplZDZweno1dnp3ZTl6endheHR4ZCIgdGltZXN0
YW1wPSIxMzM2NjQ1MDIwIj4yNzk8L2tleT48L2ZvcmVpZ24ta2V5cz48cmVmLXR5cGUgbmFtZT0i
Sm91cm5hbCBBcnRpY2xlIj4xNzwvcmVmLXR5cGU+PGNvbnRyaWJ1dG9ycz48YXV0aG9ycz48YXV0
aG9yPkJvb3RoLCBTPC9hdXRob3I+PGF1dGhvcj5LZWxseSwgTSBKPC9hdXRob3I+PGF1dGhvcj5D
b3gsIE4gUDwvYXV0aG9yPjxhdXRob3I+QWRhbXMsIEw8L2F1dGhvcj48YXV0aG9yPkd1eiwgQTwv
YXV0aG9yPjwvYXV0aG9ycz48L2NvbnRyaWJ1dG9ycz48dGl0bGVzPjx0aXRsZT5Eb2VzIG94eWdl
biBoZWxwIGR5c3BuZWEgaW4gcGF0aWVudHMgd2l0aCBjYW5jZXI/PC90aXRsZT48c2Vjb25kYXJ5
LXRpdGxlPkFtZXJpY2FuIEpvdXJuYWwgb2YgUmVzcGlyYXRvcnkgYW5kIENyaXRpY2FsIENhcmUg
TWVkaWNpbmU8L3NlY29uZGFyeS10aXRsZT48L3RpdGxlcz48cGVyaW9kaWNhbD48ZnVsbC10aXRs
ZT5BbWVyaWNhbiBKb3VybmFsIG9mIFJlc3BpcmF0b3J5IGFuZCBDcml0aWNhbCBDYXJlIE1lZGlj
aW5lPC9mdWxsLXRpdGxlPjwvcGVyaW9kaWNhbD48cGFnZXM+MTUxNS04PC9wYWdlcz48dm9sdW1l
PjE1Mzwvdm9sdW1lPjxudW1iZXI+NTwvbnVtYmVyPjxkYXRlcz48eWVhcj4xOTk2PC95ZWFyPjxw
dWItZGF0ZXM+PGRhdGU+TWF5IDEsIDE5OTY8L2RhdGU+PC9wdWItZGF0ZXM+PC9kYXRlcz48dXJs
cz48cmVsYXRlZC11cmxzPjx1cmw+aHR0cDovL2FqcmNjbS5hdHNqb3VybmFscy5vcmcvY29udGVu
dC8xNTMvNS8xNTE1LmFic3RyYWN0PC91cmw+PC9yZWxhdGVkLXVybHM+PC91cmxzPjwvcmVjb3Jk
PjwvQ2l0ZT48Q2l0ZT48QXV0aG9yPkpvbGx5PC9BdXRob3I+PFllYXI+MjAwMTwvWWVhcj48UmVj
TnVtPjI0MDwvUmVjTnVtPjxyZWNvcmQ+PHJlYy1udW1iZXI+MjQwPC9yZWMtbnVtYmVyPjxmb3Jl
aWduLWtleXM+PGtleSBhcHA9IkVOIiBkYi1pZD0ieHBmMnpmcjJpZTJ3MnFlemVkNnB6ejV2endl
OXp6d2F4dHhkIiB0aW1lc3RhbXA9IjEzMzI1NDE2MTMiPjI0MDwva2V5PjwvZm9yZWlnbi1rZXlz
PjxyZWYtdHlwZSBuYW1lPSJKb3VybmFsIEFydGljbGUiPjE3PC9yZWYtdHlwZT48Y29udHJpYnV0
b3JzPjxhdXRob3JzPjxhdXRob3I+Sm9sbHksIEVucmlxdWUgQy48L2F1dGhvcj48YXV0aG9yPkRp
IEJvc2NpbywgVmFsZW50aW5hPC9hdXRob3I+PGF1dGhvcj5BZ3VpcnJlLCBMYXVyYTwvYXV0aG9y
PjxhdXRob3I+THVuYSwgQ2FybG9zIE0uPC9hdXRob3I+PGF1dGhvcj5CZXJlbnN6dGVpbiwgU2Fy
YTwvYXV0aG9yPjxhdXRob3I+R2Vuw6ksIFJpY2FyZG8gSi48L2F1dGhvcj48L2F1dGhvcnM+PC9j
b250cmlidXRvcnM+PHRpdGxlcz48dGl0bGU+RWZmZWN0cyBvZiBTdXBwbGVtZW50YWwgT3h5Z2Vu
IER1cmluZyBBY3Rpdml0eSBpbiBQYXRpZW50cyBXaXRoIEFkdmFuY2VkIENPUEQgV2l0aG91dCBT
ZXZlcmUgUmVzdGluZyBIeXBveGVtaWE8L3RpdGxlPjxzZWNvbmRhcnktdGl0bGU+Q2hlc3Q8L3Nl
Y29uZGFyeS10aXRsZT48L3RpdGxlcz48cGVyaW9kaWNhbD48ZnVsbC10aXRsZT5DSEVTVDwvZnVs
bC10aXRsZT48L3BlcmlvZGljYWw+PHBhZ2VzPjQzNy00NDM8L3BhZ2VzPjx2b2x1bWU+MTIwPC92
b2x1bWU+PG51bWJlcj4yPC9udW1iZXI+PGRhdGVzPjx5ZWFyPjIwMDE8L3llYXI+PHB1Yi1kYXRl
cz48ZGF0ZT5BdWd1c3QgMSwgMjAwMTwvZGF0ZT48L3B1Yi1kYXRlcz48L2RhdGVzPjx1cmxzPjxy
ZWxhdGVkLXVybHM+PHVybD5odHRwOi8vY2hlc3Rqb3VybmFsLmNoZXN0cHVicy5vcmcvY29udGVu
dC8xMjAvMi80MzcuYWJzdHJhY3Q8L3VybD48L3JlbGF0ZWQtdXJscz48L3VybHM+PGVsZWN0cm9u
aWMtcmVzb3VyY2UtbnVtPjEwLjEzNzgvY2hlc3QuMTIwLjIuNDM3PC9lbGVjdHJvbmljLXJlc291
cmNlLW51bT48L3JlY29yZD48L0NpdGU+PENpdGU+PEF1dGhvcj5NY0RvbmFsZDwvQXV0aG9yPjxZ
ZWFyPjE5OTU8L1llYXI+PFJlY051bT4yNjY8L1JlY051bT48cmVjb3JkPjxyZWMtbnVtYmVyPjI2
NjwvcmVjLW51bWJlcj48Zm9yZWlnbi1rZXlzPjxrZXkgYXBwPSJFTiIgZGItaWQ9InhwZjJ6ZnIy
aWUydzJxZXplZDZweno1dnp3ZTl6endheHR4ZCIgdGltZXN0YW1wPSIxMzM2MTI1ODE3Ij4yNjY8
L2tleT48L2ZvcmVpZ24ta2V5cz48cmVmLXR5cGUgbmFtZT0iRWxlY3Ryb25pYyBBcnRpY2xlIj40
MzwvcmVmLXR5cGU+PGNvbnRyaWJ1dG9ycz48YXV0aG9ycz48YXV0aG9yPk1jRG9uYWxkLCBDLiBG
LjwvYXV0aG9yPjxhdXRob3I+Qmx5dGgsIEMuIE0uPC9hdXRob3I+PGF1dGhvcj5MYXphcnVzLCBN
LiBELjwvYXV0aG9yPjxhdXRob3I+TWFyc2NobmVyLCBJLjwvYXV0aG9yPjxhdXRob3I+QmFydGVy
LCBDLiBFLjwvYXV0aG9yPjwvYXV0aG9ycz48L2NvbnRyaWJ1dG9ycz48YXV0aC1hZGRyZXNzPkRl
cGFydG1lbnQgb2YgUmVzcGlyYXRvcnkgTWVkaWNpbmUsIEhlaWRlbGJlcmcgSG9zcGl0YWwsIEF1
c3RyYWxpYS48L2F1dGgtYWRkcmVzcz48dGl0bGVzPjx0aXRsZT5FeGVydGlvbmFsIG94eWdlbiBv
ZiBsaW1pdGVkIGJlbmVmaXQgaW4gcGF0aWVudHMgd2l0aCBjaHJvbmljIG9ic3RydWN0aXZlIHB1
bG1vbmFyeSBkaXNlYXNlIGFuZCBtaWxkIGh5cG94ZW1pYTwvdGl0bGU+PHNlY29uZGFyeS10aXRs
ZT5BbWVyaWNhbiBKb3VybmFsIG9mIFJlc3BpcmF0b3J5IGFuZCBDcml0aWNhbCBDYXJlIE1lZGlj
aW5lPC9zZWNvbmRhcnktdGl0bGU+PC90aXRsZXM+PHBlcmlvZGljYWw+PGZ1bGwtdGl0bGU+QW1l
cmljYW4gSm91cm5hbCBvZiBSZXNwaXJhdG9yeSBhbmQgQ3JpdGljYWwgQ2FyZSBNZWRpY2luZTwv
ZnVsbC10aXRsZT48L3BlcmlvZGljYWw+PHBhZ2VzPjE2MTYtOTwvcGFnZXM+PG51bWJlcj41IFB0
IDE8L251bWJlcj48a2V5d29yZHM+PGtleXdvcmQ+QW5veGlhIFtwaHlzaW9wYXRob2xvZ3ldIFt0
aGVyYXB5XTwva2V5d29yZD48a2V5d29yZD5Dcm9zcy1PdmVyIFN0dWRpZXM8L2tleXdvcmQ+PGtl
eXdvcmQ+RG91YmxlLUJsaW5kIE1ldGhvZDwva2V5d29yZD48a2V5d29yZD5FeGVyY2lzZSBUZXN0
IFttZXRob2RzXSBbc3RhdGlzdGljcyAmYW1wOyBudW1lcmljYWwgZGF0YV08L2tleXdvcmQ+PGtl
eXdvcmQ+RXhlcmNpc2UgVG9sZXJhbmNlIFtkcnVnIGVmZmVjdHNdIFtwaHlzaW9sb2d5XTwva2V5
d29yZD48a2V5d29yZD5MdW5nIERpc2Vhc2VzLCBPYnN0cnVjdGl2ZSBbcGh5c2lvcGF0aG9sb2d5
XSBbdGhlcmFweV08L2tleXdvcmQ+PGtleXdvcmQ+T3h5Z2VuIEluaGFsYXRpb24gVGhlcmFweSBb
c3RhdGlzdGljcyAmYW1wOyBudW1lcmljYWwgZGF0YV08L2tleXdvcmQ+PGtleXdvcmQ+UGh5c2lj
YWwgRXhlcnRpb24gW2RydWcgZWZmZWN0c10gW3BoeXNpb2xvZ3ldPC9rZXl3b3JkPjxrZXl3b3Jk
PlF1YWxpdHkgb2YgTGlmZTwva2V5d29yZD48a2V5d29yZD5TdGF0aXN0aWNzLCBOb25wYXJhbWV0
cmljPC9rZXl3b3JkPjxrZXl3b3JkPlRpbWUgRmFjdG9yczwva2V5d29yZD48a2V5d29yZD5BZ2Vk
PC9rZXl3b3JkPjxrZXl3b3JkPkZlbWFsZTwva2V5d29yZD48a2V5d29yZD5IdW1hbnM8L2tleXdv
cmQ+PGtleXdvcmQ+TWFsZTwva2V5d29yZD48a2V5d29yZD5Tci1haXJ3YXlzPC9rZXl3b3JkPjwv
a2V5d29yZHM+PGRhdGVzPjx5ZWFyPjE5OTU8L3llYXI+PC9kYXRlcz48YWNjZXNzaW9uLW51bT5D
Ti0wMDExOTcwNjwvYWNjZXNzaW9uLW51bT48dXJscz48L3VybHM+PC9yZWNvcmQ+PC9DaXRlPjwv
RW5kTm90ZT4A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Pr="005D1C45">
        <w:rPr>
          <w:rFonts w:ascii="Times New Roman" w:hAnsi="Times New Roman" w:cs="Times New Roman"/>
          <w:sz w:val="24"/>
          <w:szCs w:val="24"/>
        </w:rPr>
      </w:r>
      <w:r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(32, 47, 49)</w:t>
      </w:r>
      <w:r w:rsidRPr="005D1C45">
        <w:rPr>
          <w:rFonts w:ascii="Times New Roman" w:hAnsi="Times New Roman" w:cs="Times New Roman"/>
          <w:sz w:val="24"/>
          <w:szCs w:val="24"/>
        </w:rPr>
        <w:fldChar w:fldCharType="end"/>
      </w:r>
      <w:r w:rsidRPr="005D1C45">
        <w:rPr>
          <w:rFonts w:ascii="Times New Roman" w:hAnsi="Times New Roman" w:cs="Times New Roman"/>
          <w:sz w:val="24"/>
          <w:szCs w:val="24"/>
        </w:rPr>
        <w:t>, a</w:t>
      </w:r>
      <w:r w:rsidR="00ED516D" w:rsidRPr="005D1C45">
        <w:rPr>
          <w:rFonts w:ascii="Times New Roman" w:hAnsi="Times New Roman" w:cs="Times New Roman"/>
          <w:sz w:val="24"/>
          <w:szCs w:val="24"/>
        </w:rPr>
        <w:t>nd one study</w:t>
      </w:r>
      <w:r w:rsidR="00BA504C" w:rsidRPr="005D1C45">
        <w:rPr>
          <w:rFonts w:ascii="Times New Roman" w:hAnsi="Times New Roman" w:cs="Times New Roman"/>
          <w:sz w:val="24"/>
          <w:szCs w:val="24"/>
        </w:rPr>
        <w:t>,</w:t>
      </w:r>
      <w:r w:rsidR="00ED516D" w:rsidRPr="005D1C45">
        <w:rPr>
          <w:rFonts w:ascii="Times New Roman" w:hAnsi="Times New Roman" w:cs="Times New Roman"/>
          <w:sz w:val="24"/>
          <w:szCs w:val="24"/>
        </w:rPr>
        <w:t xml:space="preserve"> a cohort design was judged high risk.</w:t>
      </w:r>
      <w:r w:rsidRPr="005D1C45">
        <w:rPr>
          <w:rFonts w:ascii="Times New Roman" w:hAnsi="Times New Roman" w:cs="Times New Roman"/>
          <w:sz w:val="24"/>
          <w:szCs w:val="24"/>
        </w:rPr>
        <w:t xml:space="preserve"> </w:t>
      </w:r>
      <w:r w:rsidRPr="005D1C45">
        <w:rPr>
          <w:rFonts w:ascii="Times New Roman" w:hAnsi="Times New Roman" w:cs="Times New Roman"/>
          <w:sz w:val="24"/>
          <w:szCs w:val="24"/>
        </w:rPr>
        <w:fldChar w:fldCharType="begin"/>
      </w:r>
      <w:r w:rsidR="003A1DD5" w:rsidRPr="005D1C45">
        <w:rPr>
          <w:rFonts w:ascii="Times New Roman" w:hAnsi="Times New Roman" w:cs="Times New Roman"/>
          <w:sz w:val="24"/>
          <w:szCs w:val="24"/>
        </w:rPr>
        <w:instrText xml:space="preserve"> ADDIN EN.CITE &lt;EndNote&gt;&lt;Cite&gt;&lt;Author&gt;Booth&lt;/Author&gt;&lt;Year&gt;2016&lt;/Year&gt;&lt;RecNum&gt;1017&lt;/RecNum&gt;&lt;DisplayText&gt;(14)&lt;/DisplayText&gt;&lt;record&gt;&lt;rec-number&gt;1017&lt;/rec-number&gt;&lt;foreign-keys&gt;&lt;key app="EN" db-id="xpf2zfr2ie2w2qezed6pzz5vzwe9zzwaxtxd" timestamp="1461953831"&gt;1017&lt;/key&gt;&lt;/foreign-keys&gt;&lt;ref-type name="Journal Article"&gt;17&lt;/ref-type&gt;&lt;contributors&gt;&lt;authors&gt;&lt;author&gt;Booth, Sara&lt;/author&gt;&lt;author&gt;Galbraith, Sarah&lt;/author&gt;&lt;author&gt;Ryan, Richella&lt;/author&gt;&lt;author&gt;Parker, Richard A&lt;/author&gt;&lt;author&gt;Johnson, Miriam&lt;/author&gt;&lt;/authors&gt;&lt;/contributors&gt;&lt;titles&gt;&lt;title&gt;The importance of the feasibility study: Lessons from a study of the hand-held fan used to relieve dyspnea in people who are breathless at rest&lt;/title&gt;&lt;secondary-title&gt;Palliative Medicine&lt;/secondary-title&gt;&lt;/titles&gt;&lt;periodical&gt;&lt;full-title&gt;Palliative Medicine&lt;/full-title&gt;&lt;/periodical&gt;&lt;pages&gt;504-509&lt;/pages&gt;&lt;volume&gt;30&lt;/volume&gt;&lt;number&gt;5&lt;/number&gt;&lt;dates&gt;&lt;year&gt;2016&lt;/year&gt;&lt;pub-dates&gt;&lt;date&gt;May 1, 2016&lt;/date&gt;&lt;/pub-dates&gt;&lt;/dates&gt;&lt;urls&gt;&lt;related-urls&gt;&lt;url&gt;http://pmj.sagepub.com/content/30/5/504.abstract&lt;/url&gt;&lt;/related-urls&gt;&lt;/urls&gt;&lt;electronic-resource-num&gt;10.1177/0269216315607180&lt;/electronic-resource-num&gt;&lt;/record&gt;&lt;/Cite&gt;&lt;/EndNote&gt;</w:instrText>
      </w:r>
      <w:r w:rsidRPr="005D1C45">
        <w:rPr>
          <w:rFonts w:ascii="Times New Roman" w:hAnsi="Times New Roman" w:cs="Times New Roman"/>
          <w:sz w:val="24"/>
          <w:szCs w:val="24"/>
        </w:rPr>
        <w:fldChar w:fldCharType="separate"/>
      </w:r>
      <w:r w:rsidR="003A1DD5" w:rsidRPr="005D1C45">
        <w:rPr>
          <w:rFonts w:ascii="Times New Roman" w:hAnsi="Times New Roman" w:cs="Times New Roman"/>
          <w:noProof/>
          <w:sz w:val="24"/>
          <w:szCs w:val="24"/>
        </w:rPr>
        <w:t>(14)</w:t>
      </w:r>
      <w:r w:rsidRPr="005D1C45">
        <w:rPr>
          <w:rFonts w:ascii="Times New Roman" w:hAnsi="Times New Roman" w:cs="Times New Roman"/>
          <w:sz w:val="24"/>
          <w:szCs w:val="24"/>
        </w:rPr>
        <w:fldChar w:fldCharType="end"/>
      </w:r>
    </w:p>
    <w:p w14:paraId="63428754" w14:textId="77777777" w:rsidR="000E2F0C" w:rsidRPr="005D1C45" w:rsidRDefault="000E2F0C" w:rsidP="00845885">
      <w:pPr>
        <w:rPr>
          <w:rFonts w:ascii="Times New Roman" w:hAnsi="Times New Roman" w:cs="Times New Roman"/>
          <w:b/>
          <w:bCs/>
          <w:sz w:val="24"/>
          <w:szCs w:val="24"/>
        </w:rPr>
      </w:pPr>
    </w:p>
    <w:p w14:paraId="78E9FE9A" w14:textId="4551E946" w:rsidR="00070A12" w:rsidRPr="005D1C45" w:rsidRDefault="003A7EF6" w:rsidP="00845885">
      <w:pPr>
        <w:rPr>
          <w:rFonts w:ascii="Times New Roman" w:hAnsi="Times New Roman" w:cs="Times New Roman"/>
          <w:b/>
          <w:bCs/>
          <w:sz w:val="24"/>
          <w:szCs w:val="24"/>
        </w:rPr>
      </w:pPr>
      <w:r w:rsidRPr="005D1C45">
        <w:rPr>
          <w:rFonts w:ascii="Times New Roman" w:hAnsi="Times New Roman" w:cs="Times New Roman"/>
          <w:b/>
          <w:bCs/>
          <w:sz w:val="24"/>
          <w:szCs w:val="24"/>
        </w:rPr>
        <w:lastRenderedPageBreak/>
        <w:t>Effect of interventions</w:t>
      </w:r>
    </w:p>
    <w:p w14:paraId="2693513C" w14:textId="2EB91BBE" w:rsidR="000F315C" w:rsidRPr="005D1C45" w:rsidRDefault="000F315C" w:rsidP="008F7BDC">
      <w:pPr>
        <w:pStyle w:val="Normal1"/>
        <w:spacing w:after="0" w:line="360" w:lineRule="auto"/>
        <w:rPr>
          <w:rStyle w:val="normalchar1"/>
          <w:rFonts w:ascii="Times New Roman" w:hAnsi="Times New Roman" w:cs="Times New Roman"/>
          <w:sz w:val="24"/>
          <w:szCs w:val="24"/>
        </w:rPr>
      </w:pPr>
      <w:r w:rsidRPr="005D1C45">
        <w:rPr>
          <w:rStyle w:val="normalchar1"/>
          <w:rFonts w:ascii="Times New Roman" w:hAnsi="Times New Roman" w:cs="Times New Roman"/>
          <w:sz w:val="24"/>
          <w:szCs w:val="24"/>
        </w:rPr>
        <w:t xml:space="preserve">The airflow was delivered, i) at rest </w:t>
      </w:r>
      <w:r w:rsidR="00730167" w:rsidRPr="005D1C45">
        <w:rPr>
          <w:rStyle w:val="normalchar1"/>
          <w:rFonts w:ascii="Times New Roman" w:hAnsi="Times New Roman" w:cs="Times New Roman"/>
          <w:sz w:val="24"/>
          <w:szCs w:val="24"/>
        </w:rPr>
        <w:fldChar w:fldCharType="begin">
          <w:fldData xml:space="preserve">PEVuZE5vdGU+PENpdGU+PEF1dGhvcj5Cb290aDwvQXV0aG9yPjxZZWFyPjIwMTY8L1llYXI+PFJl
Y051bT4xMDE3PC9SZWNOdW0+PERpc3BsYXlUZXh0PigxNCwgMTcsIDMyLCA0NCwgNTEpPC9EaXNw
bGF5VGV4dD48cmVjb3JkPjxyZWMtbnVtYmVyPjEwMTc8L3JlYy1udW1iZXI+PGZvcmVpZ24ta2V5
cz48a2V5IGFwcD0iRU4iIGRiLWlkPSJ4cGYyemZyMmllMncycWV6ZWQ2cHp6NXZ6d2U5enp3YXh0
eGQiIHRpbWVzdGFtcD0iMTQ2MTk1MzgzMSI+MTAxNzwva2V5PjwvZm9yZWlnbi1rZXlzPjxyZWYt
dHlwZSBuYW1lPSJKb3VybmFsIEFydGljbGUiPjE3PC9yZWYtdHlwZT48Y29udHJpYnV0b3JzPjxh
dXRob3JzPjxhdXRob3I+Qm9vdGgsIFNhcmE8L2F1dGhvcj48YXV0aG9yPkdhbGJyYWl0aCwgU2Fy
YWg8L2F1dGhvcj48YXV0aG9yPlJ5YW4sIFJpY2hlbGxhPC9hdXRob3I+PGF1dGhvcj5QYXJrZXIs
IFJpY2hhcmQgQTwvYXV0aG9yPjxhdXRob3I+Sm9obnNvbiwgTWlyaWFtPC9hdXRob3I+PC9hdXRo
b3JzPjwvY29udHJpYnV0b3JzPjx0aXRsZXM+PHRpdGxlPlRoZSBpbXBvcnRhbmNlIG9mIHRoZSBm
ZWFzaWJpbGl0eSBzdHVkeTogTGVzc29ucyBmcm9tIGEgc3R1ZHkgb2YgdGhlIGhhbmQtaGVsZCBm
YW4gdXNlZCB0byByZWxpZXZlIGR5c3BuZWEgaW4gcGVvcGxlIHdobyBhcmUgYnJlYXRobGVzcyBh
dCByZXN0PC90aXRsZT48c2Vjb25kYXJ5LXRpdGxlPlBhbGxpYXRpdmUgTWVkaWNpbmU8L3NlY29u
ZGFyeS10aXRsZT48L3RpdGxlcz48cGVyaW9kaWNhbD48ZnVsbC10aXRsZT5QYWxsaWF0aXZlIE1l
ZGljaW5lPC9mdWxsLXRpdGxlPjwvcGVyaW9kaWNhbD48cGFnZXM+NTA0LTUwOTwvcGFnZXM+PHZv
bHVtZT4zMDwvdm9sdW1lPjxudW1iZXI+NTwvbnVtYmVyPjxkYXRlcz48eWVhcj4yMDE2PC95ZWFy
PjxwdWItZGF0ZXM+PGRhdGU+TWF5IDEsIDIwMTY8L2RhdGU+PC9wdWItZGF0ZXM+PC9kYXRlcz48
dXJscz48cmVsYXRlZC11cmxzPjx1cmw+aHR0cDovL3Btai5zYWdlcHViLmNvbS9jb250ZW50LzMw
LzUvNTA0LmFic3RyYWN0PC91cmw+PC9yZWxhdGVkLXVybHM+PC91cmxzPjxlbGVjdHJvbmljLXJl
c291cmNlLW51bT4xMC4xMTc3LzAyNjkyMTYzMTU2MDcxODA8L2VsZWN0cm9uaWMtcmVzb3VyY2Ut
bnVtPjwvcmVjb3JkPjwvQ2l0ZT48Q2l0ZT48QXV0aG9yPkdhbGJyYWl0aDwvQXV0aG9yPjxZZWFy
PjIwMTA8L1llYXI+PFJlY051bT4yNjM8L1JlY051bT48cmVjb3JkPjxyZWMtbnVtYmVyPjI2Mzwv
cmVjLW51bWJlcj48Zm9yZWlnbi1rZXlzPjxrZXkgYXBwPSJFTiIgZGItaWQ9InhwZjJ6ZnIyaWUy
dzJxZXplZDZweno1dnp3ZTl6endheHR4ZCIgdGltZXN0YW1wPSIxMzM2MTI1ODE3Ij4yNjM8L2tl
eT48L2ZvcmVpZ24ta2V5cz48cmVmLXR5cGUgbmFtZT0iRWxlY3Ryb25pYyBBcnRpY2xlIj40Mzwv
cmVmLXR5cGU+PGNvbnRyaWJ1dG9ycz48YXV0aG9ycz48YXV0aG9yPkdhbGJyYWl0aCwgUy48L2F1
dGhvcj48YXV0aG9yPkZhZ2FuLCBQLjwvYXV0aG9yPjxhdXRob3I+UGVya2lucywgUC48L2F1dGhv
cj48YXV0aG9yPkx5bmNoLCBBLjwvYXV0aG9yPjxhdXRob3I+Qm9vdGgsIFMuPC9hdXRob3I+PC9h
dXRob3JzPjwvY29udHJpYnV0b3JzPjxhdXRoLWFkZHJlc3M+UGFsbGlhdGl2ZSBDYXJlIFNlcnZp
Y2UsIEFkZGVuYnJvb2tlJmFwb3M7cyBIb3NwaXRhbCwgQ2FtYnJpZGdlIENCMiAwUVEsIFVuaXRl
ZCBLaW5nZG9tLiBzYXJhaC5nYWxicmFpdGhAYWRkZW5icm9va2VzLm5ocy51azwvYXV0aC1hZGRy
ZXNzPjx0aXRsZXM+PHRpdGxlPkRvZXMgdGhlIHVzZSBvZiBhIGhhbmRoZWxkIGZhbiBpbXByb3Zl
IGNocm9uaWMgZHlzcG5lYT8gQSByYW5kb21pemVkLCBjb250cm9sbGVkLCBjcm9zc292ZXIgdHJp
YWw8L3RpdGxlPjxzZWNvbmRhcnktdGl0bGU+Sm91cm5hbCBvZiBQYWluIGFuZCBTeW1wdG9tIE1h
bmFnZW1lbnQ8L3NlY29uZGFyeS10aXRsZT48L3RpdGxlcz48cGVyaW9kaWNhbD48ZnVsbC10aXRs
ZT5Kb3VybmFsIG9mIFBhaW4gYW5kIFN5bXB0b20gTWFuYWdlbWVudDwvZnVsbC10aXRsZT48L3Bl
cmlvZGljYWw+PHBhZ2VzPjgzMS04PC9wYWdlcz48bnVtYmVyPjU8L251bWJlcj48a2V5d29yZHM+
PGtleXdvcmQ+QWN0aXZpdGllcyBvZiBEYWlseSBMaXZpbmc8L2tleXdvcmQ+PGtleXdvcmQ+Q3Jv
c3MtT3ZlciBTdHVkaWVzPC9rZXl3b3JkPjxrZXl3b3JkPkR5c3BuZWEgW3RoZXJhcHldPC9rZXl3
b3JkPjxrZXl3b3JkPlBhbGxpYXRpdmUgQ2FyZTwva2V5d29yZD48a2V5d29yZD5QYXRpZW50IFNl
bGVjdGlvbjwva2V5d29yZD48a2V5d29yZD5TZWxmIENhcmUgW2luc3RydW1lbnRhdGlvbl08L2tl
eXdvcmQ+PGtleXdvcmQ+VHJlYXRtZW50IE91dGNvbWU8L2tleXdvcmQ+PGtleXdvcmQ+QWR1bHQ8
L2tleXdvcmQ+PGtleXdvcmQ+QWdlZDwva2V5d29yZD48a2V5d29yZD5BZ2VkLCA4MCBhbmQgb3Zl
cjwva2V5d29yZD48a2V5d29yZD5GZW1hbGU8L2tleXdvcmQ+PGtleXdvcmQ+SHVtYW5zPC9rZXl3
b3JkPjxrZXl3b3JkPk1hbGU8L2tleXdvcmQ+PGtleXdvcmQ+TWlkZGxlIEFnZWQ8L2tleXdvcmQ+
PC9rZXl3b3Jkcz48ZGF0ZXM+PHllYXI+MjAxMDwveWVhcj48L2RhdGVzPjxhY2Nlc3Npb24tbnVt
PkNOLTAwNzQ4NDA2PC9hY2Nlc3Npb24tbnVtPjx1cmxzPjwvdXJscz48L3JlY29yZD48L0NpdGU+
PENpdGU+PEF1dGhvcj5Cb290aDwvQXV0aG9yPjxZZWFyPjE5OTY8L1llYXI+PFJlY051bT4yNzk8
L1JlY051bT48cmVjb3JkPjxyZWMtbnVtYmVyPjI3OTwvcmVjLW51bWJlcj48Zm9yZWlnbi1rZXlz
PjxrZXkgYXBwPSJFTiIgZGItaWQ9InhwZjJ6ZnIyaWUydzJxZXplZDZweno1dnp3ZTl6endheHR4
ZCIgdGltZXN0YW1wPSIxMzM2NjQ1MDIwIj4yNzk8L2tleT48L2ZvcmVpZ24ta2V5cz48cmVmLXR5
cGUgbmFtZT0iSm91cm5hbCBBcnRpY2xlIj4xNzwvcmVmLXR5cGU+PGNvbnRyaWJ1dG9ycz48YXV0
aG9ycz48YXV0aG9yPkJvb3RoLCBTPC9hdXRob3I+PGF1dGhvcj5LZWxseSwgTSBKPC9hdXRob3I+
PGF1dGhvcj5Db3gsIE4gUDwvYXV0aG9yPjxhdXRob3I+QWRhbXMsIEw8L2F1dGhvcj48YXV0aG9y
Pkd1eiwgQTwvYXV0aG9yPjwvYXV0aG9ycz48L2NvbnRyaWJ1dG9ycz48dGl0bGVzPjx0aXRsZT5E
b2VzIG94eWdlbiBoZWxwIGR5c3BuZWEgaW4gcGF0aWVudHMgd2l0aCBjYW5jZXI/PC90aXRsZT48
c2Vjb25kYXJ5LXRpdGxlPkFtZXJpY2FuIEpvdXJuYWwgb2YgUmVzcGlyYXRvcnkgYW5kIENyaXRp
Y2FsIENhcmUgTWVkaWNpbmU8L3NlY29uZGFyeS10aXRsZT48L3RpdGxlcz48cGVyaW9kaWNhbD48
ZnVsbC10aXRsZT5BbWVyaWNhbiBKb3VybmFsIG9mIFJlc3BpcmF0b3J5IGFuZCBDcml0aWNhbCBD
YXJlIE1lZGljaW5lPC9mdWxsLXRpdGxlPjwvcGVyaW9kaWNhbD48cGFnZXM+MTUxNS04PC9wYWdl
cz48dm9sdW1lPjE1Mzwvdm9sdW1lPjxudW1iZXI+NTwvbnVtYmVyPjxkYXRlcz48eWVhcj4xOTk2
PC95ZWFyPjxwdWItZGF0ZXM+PGRhdGU+TWF5IDEsIDE5OTY8L2RhdGU+PC9wdWItZGF0ZXM+PC9k
YXRlcz48dXJscz48cmVsYXRlZC11cmxzPjx1cmw+aHR0cDovL2FqcmNjbS5hdHNqb3VybmFscy5v
cmcvY29udGVudC8xNTMvNS8xNTE1LmFic3RyYWN0PC91cmw+PC9yZWxhdGVkLXVybHM+PC91cmxz
PjwvcmVjb3JkPjwvQ2l0ZT48Q2l0ZT48QXV0aG9yPlBoaWxpcDwvQXV0aG9yPjxZZWFyPjIwMDY8
L1llYXI+PFJlY051bT40NTk8L1JlY051bT48cmVjb3JkPjxyZWMtbnVtYmVyPjQ1OTwvcmVjLW51
bWJlcj48Zm9yZWlnbi1rZXlzPjxrZXkgYXBwPSJFTiIgZGItaWQ9InhwZjJ6ZnIyaWUydzJxZXpl
ZDZweno1dnp3ZTl6endheHR4ZCIgdGltZXN0YW1wPSIxMzcwODEzMTU2Ij40NTk8L2tleT48L2Zv
cmVpZ24ta2V5cz48cmVmLXR5cGUgbmFtZT0iSm91cm5hbCBBcnRpY2xlIj4xNzwvcmVmLXR5cGU+
PGNvbnRyaWJ1dG9ycz48YXV0aG9ycz48YXV0aG9yPlBoaWxpcCwgSmVubmlmZXI8L2F1dGhvcj48
YXV0aG9yPkdvbGQsIE1pY2hlbGxlPC9hdXRob3I+PGF1dGhvcj5NaWxuZXIsIEFsdmluPC9hdXRo
b3I+PGF1dGhvcj5EaSBJdWxpbywgSnVsaWFuYTwvYXV0aG9yPjxhdXRob3I+TWlsbGVyLCBCZWxp
bmRhPC9hdXRob3I+PGF1dGhvcj5TcHJ1eXQsIE9kZXR0ZTwvYXV0aG9yPjwvYXV0aG9ycz48L2Nv
bnRyaWJ1dG9ycz48dGl0bGVzPjx0aXRsZT5BIFJhbmRvbWl6ZWQsIERvdWJsZS1CbGluZCwgQ3Jv
c3NvdmVyIFRyaWFsIG9mIHRoZSBFZmZlY3Qgb2YgT3h5Z2VuIG9uIER5c3BuZWEgaW4gUGF0aWVu
dHMgd2l0aCBBZHZhbmNlZCBDYW5jZXI8L3RpdGxlPjxzZWNvbmRhcnktdGl0bGU+Sm91cm5hbCBv
ZiBQYWluIGFuZCBTeW1wdG9tIE1hbmFnZW1lbnQ8L3NlY29uZGFyeS10aXRsZT48L3RpdGxlcz48
cGVyaW9kaWNhbD48ZnVsbC10aXRsZT5Kb3VybmFsIG9mIFBhaW4gYW5kIFN5bXB0b20gTWFuYWdl
bWVudDwvZnVsbC10aXRsZT48L3BlcmlvZGljYWw+PHBhZ2VzPjU0MS01NTA8L3BhZ2VzPjx2b2x1
bWU+MzI8L3ZvbHVtZT48bnVtYmVyPjY8L251bWJlcj48a2V5d29yZHM+PGtleXdvcmQ+RHlzcG5l
YTwva2V5d29yZD48a2V5d29yZD5jYW5jZXI8L2tleXdvcmQ+PGtleXdvcmQ+b3h5Z2VuPC9rZXl3
b3JkPjxrZXl3b3JkPnBhbGxpYXRpdmUgY2FyZTwva2V5d29yZD48L2tleXdvcmRzPjxkYXRlcz48
eWVhcj4yMDA2PC95ZWFyPjwvZGF0ZXM+PGlzYm4+MDg4NS0zOTI0PC9pc2JuPjx1cmxzPjxyZWxh
dGVkLXVybHM+PHVybD5odHRwOi8vd3d3LnNjaWVuY2VkaXJlY3QuY29tL3NjaWVuY2UvYXJ0aWNs
ZS9waWkvUzA4ODUzOTI0MDYwMDU1MDE8L3VybD48L3JlbGF0ZWQtdXJscz48L3VybHM+PGVsZWN0
cm9uaWMtcmVzb3VyY2UtbnVtPmh0dHA6Ly9keC5kb2kub3JnLzEwLjEwMTYvai5qcGFpbnN5bW1h
bi4yMDA2LjA2LjAwOTwvZWxlY3Ryb25pYy1yZXNvdXJjZS1udW0+PC9yZWNvcmQ+PC9DaXRlPjxD
aXRlPjxBdXRob3I+V29uZzwvQXV0aG9yPjxSZWNOdW0+MTA5NTwvUmVjTnVtPjxyZWNvcmQ+PHJl
Yy1udW1iZXI+MTA5NTwvcmVjLW51bWJlcj48Zm9yZWlnbi1rZXlzPjxrZXkgYXBwPSJFTiIgZGIt
aWQ9InhwZjJ6ZnIyaWUydzJxZXplZDZweno1dnp3ZTl6endheHR4ZCIgdGltZXN0YW1wPSIxNTE2
MzU4MzMyIj4xMDk1PC9rZXk+PC9mb3JlaWduLWtleXM+PHJlZi10eXBlIG5hbWU9IkpvdXJuYWwg
QXJ0aWNsZSI+MTc8L3JlZi10eXBlPjxjb250cmlidXRvcnM+PGF1dGhvcnM+PGF1dGhvcj5Xb25n
LCBTLiBMLjwvYXV0aG9yPjxhdXRob3I+TGVvbmcsIFMuIE0uPC9hdXRob3I+PGF1dGhvcj5DaGFu
LCBDLiBNLjwvYXV0aG9yPjxhdXRob3I+S2FuLCBTLiBQLjwvYXV0aG9yPjxhdXRob3I+Q2hlbmcs
IEguIFcuPC9hdXRob3I+PC9hdXRob3JzPjwvY29udHJpYnV0b3JzPjx0aXRsZXM+PHRpdGxlPlRo
ZSBFZmZlY3Qgb2YgVXNpbmcgYW4gRWxlY3RyaWMgRmFuIG9uIER5c3BuZWEgaW4gQ2hpbmVzZSBQ
YXRpZW50cyBXaXRoIFRlcm1pbmFsIENhbmNlcjwvdGl0bGU+PHNlY29uZGFyeS10aXRsZT5BbWVy
aWNhbiBKb3VybmFsIG9mIEhvc3BpY2UgJmFtcDsgUGFsbGlhdGl2ZSBNZWRpY2luZTwvc2Vjb25k
YXJ5LXRpdGxlPjwvdGl0bGVzPjxwZXJpb2RpY2FsPjxmdWxsLXRpdGxlPkFtZXJpY2FuIEpvdXJu
YWwgb2YgSG9zcGljZSAmYW1wOyBQYWxsaWF0aXZlIE1lZGljaW5lPC9mdWxsLXRpdGxlPjwvcGVy
aW9kaWNhbD48cGFnZXM+NDItNDY8L3BhZ2VzPjx2b2x1bWU+MzQ8L3ZvbHVtZT48bnVtYmVyPjE8
L251bWJlcj48ZGF0ZXM+PC9kYXRlcz48YWNjZXNzaW9uLW51bT4yNjUxODM1MjwvYWNjZXNzaW9u
LW51bT48d29yay10eXBlPkNsaW5pY2FsIFRyaWFsLCBQaGFzZSBJSSYjeEQ7UmFuZG9taXplZCBD
b250cm9sbGVkIFRyaWFsPC93b3JrLXR5cGU+PHVybHM+PHJlbGF0ZWQtdXJscz48dXJsPmh0dHA6
Ly9vdmlkc3Aub3ZpZC5jb20vb3ZpZHdlYi5jZ2k/VD1KUyZhbXA7Q1NDPVkmYW1wO05FV1M9TiZh
bXA7UEFHRT1mdWxsdGV4dCZhbXA7RD1tZWQ4JmFtcDtBTj0yNjUxODM1MjwvdXJsPjx1cmw+aHR0
cDovL29wZW51cmwueW9yay5hYy51ay9vcGVudXJsLzQ0WU9SSy80NFlPUktfc2VydmljZXNfcGFn
ZT9zaWQ9T1ZJRDptZWRsaW5lJmFtcDtpZD1wbWlkOjI2NTE4MzUyJmFtcDtpZD1kb2k6MTAuMTE3
NyUyRjEwNDk5MDkxMTU2MTUxMjcmYW1wO2lzc249MTA0OS05MDkxJmFtcDtpc2JuPSZhbXA7dm9s
dW1lPTM0JmFtcDtpc3N1ZT0xJmFtcDtzcGFnZT00MiZhbXA7cGFnZXM9NDItNDYmYW1wO2RhdGU9
MjAxNyZhbXA7dGl0bGU9QW1lcmljYW4rSm91cm5hbCtvZitIb3NwaWNlKyUyNitQYWxsaWF0aXZl
K01lZGljaW5lJmFtcDthdGl0bGU9VGhlK0VmZmVjdCtvZitVc2luZythbitFbGVjdHJpYytGYW4r
b24rRHlzcG5lYStpbitDaGluZXNlK1BhdGllbnRzK1dpdGgrVGVybWluYWwrQ2FuY2VyLiZhbXA7
YXVsYXN0PVdvbmcmYW1wO3BpZD0lM0NhdXRob3IlM0VXb25nK1NMJTNDJTJGYXV0aG9yJTNFJTND
QU4lM0UyNjUxODM1MiUzQyUyRkFOJTNFJTNDRFQlM0VDbGluaWNhbCtUcmlhbCUyQytQaGFzZStJ
SSUzQyUyRkRUJTNFPC91cmw+PC9yZWxhdGVkLXVybHM+PC91cmxzPjxyZW1vdGUtZGF0YWJhc2Ut
bmFtZT5NRURMSU5FPC9yZW1vdGUtZGF0YWJhc2UtbmFtZT48cmVtb3RlLWRhdGFiYXNlLXByb3Zp
ZGVyPk92aWQgVGVjaG5vbG9naWVzPC9yZW1vdGUtZGF0YWJhc2UtcHJvdmlkZXI+PC9yZWNvcmQ+
PC9DaXRlPjwvRW5kTm90ZT4A
</w:fldData>
        </w:fldChar>
      </w:r>
      <w:r w:rsidR="00EB244C" w:rsidRPr="005D1C45">
        <w:rPr>
          <w:rStyle w:val="normalchar1"/>
          <w:rFonts w:ascii="Times New Roman" w:hAnsi="Times New Roman" w:cs="Times New Roman"/>
          <w:sz w:val="24"/>
          <w:szCs w:val="24"/>
        </w:rPr>
        <w:instrText xml:space="preserve"> ADDIN EN.CITE </w:instrText>
      </w:r>
      <w:r w:rsidR="00EB244C" w:rsidRPr="005D1C45">
        <w:rPr>
          <w:rStyle w:val="normalchar1"/>
          <w:rFonts w:ascii="Times New Roman" w:hAnsi="Times New Roman" w:cs="Times New Roman"/>
          <w:sz w:val="24"/>
          <w:szCs w:val="24"/>
        </w:rPr>
        <w:fldChar w:fldCharType="begin">
          <w:fldData xml:space="preserve">PEVuZE5vdGU+PENpdGU+PEF1dGhvcj5Cb290aDwvQXV0aG9yPjxZZWFyPjIwMTY8L1llYXI+PFJl
Y051bT4xMDE3PC9SZWNOdW0+PERpc3BsYXlUZXh0PigxNCwgMTcsIDMyLCA0NCwgNTEpPC9EaXNw
bGF5VGV4dD48cmVjb3JkPjxyZWMtbnVtYmVyPjEwMTc8L3JlYy1udW1iZXI+PGZvcmVpZ24ta2V5
cz48a2V5IGFwcD0iRU4iIGRiLWlkPSJ4cGYyemZyMmllMncycWV6ZWQ2cHp6NXZ6d2U5enp3YXh0
eGQiIHRpbWVzdGFtcD0iMTQ2MTk1MzgzMSI+MTAxNzwva2V5PjwvZm9yZWlnbi1rZXlzPjxyZWYt
dHlwZSBuYW1lPSJKb3VybmFsIEFydGljbGUiPjE3PC9yZWYtdHlwZT48Y29udHJpYnV0b3JzPjxh
dXRob3JzPjxhdXRob3I+Qm9vdGgsIFNhcmE8L2F1dGhvcj48YXV0aG9yPkdhbGJyYWl0aCwgU2Fy
YWg8L2F1dGhvcj48YXV0aG9yPlJ5YW4sIFJpY2hlbGxhPC9hdXRob3I+PGF1dGhvcj5QYXJrZXIs
IFJpY2hhcmQgQTwvYXV0aG9yPjxhdXRob3I+Sm9obnNvbiwgTWlyaWFtPC9hdXRob3I+PC9hdXRo
b3JzPjwvY29udHJpYnV0b3JzPjx0aXRsZXM+PHRpdGxlPlRoZSBpbXBvcnRhbmNlIG9mIHRoZSBm
ZWFzaWJpbGl0eSBzdHVkeTogTGVzc29ucyBmcm9tIGEgc3R1ZHkgb2YgdGhlIGhhbmQtaGVsZCBm
YW4gdXNlZCB0byByZWxpZXZlIGR5c3BuZWEgaW4gcGVvcGxlIHdobyBhcmUgYnJlYXRobGVzcyBh
dCByZXN0PC90aXRsZT48c2Vjb25kYXJ5LXRpdGxlPlBhbGxpYXRpdmUgTWVkaWNpbmU8L3NlY29u
ZGFyeS10aXRsZT48L3RpdGxlcz48cGVyaW9kaWNhbD48ZnVsbC10aXRsZT5QYWxsaWF0aXZlIE1l
ZGljaW5lPC9mdWxsLXRpdGxlPjwvcGVyaW9kaWNhbD48cGFnZXM+NTA0LTUwOTwvcGFnZXM+PHZv
bHVtZT4zMDwvdm9sdW1lPjxudW1iZXI+NTwvbnVtYmVyPjxkYXRlcz48eWVhcj4yMDE2PC95ZWFy
PjxwdWItZGF0ZXM+PGRhdGU+TWF5IDEsIDIwMTY8L2RhdGU+PC9wdWItZGF0ZXM+PC9kYXRlcz48
dXJscz48cmVsYXRlZC11cmxzPjx1cmw+aHR0cDovL3Btai5zYWdlcHViLmNvbS9jb250ZW50LzMw
LzUvNTA0LmFic3RyYWN0PC91cmw+PC9yZWxhdGVkLXVybHM+PC91cmxzPjxlbGVjdHJvbmljLXJl
c291cmNlLW51bT4xMC4xMTc3LzAyNjkyMTYzMTU2MDcxODA8L2VsZWN0cm9uaWMtcmVzb3VyY2Ut
bnVtPjwvcmVjb3JkPjwvQ2l0ZT48Q2l0ZT48QXV0aG9yPkdhbGJyYWl0aDwvQXV0aG9yPjxZZWFy
PjIwMTA8L1llYXI+PFJlY051bT4yNjM8L1JlY051bT48cmVjb3JkPjxyZWMtbnVtYmVyPjI2Mzwv
cmVjLW51bWJlcj48Zm9yZWlnbi1rZXlzPjxrZXkgYXBwPSJFTiIgZGItaWQ9InhwZjJ6ZnIyaWUy
dzJxZXplZDZweno1dnp3ZTl6endheHR4ZCIgdGltZXN0YW1wPSIxMzM2MTI1ODE3Ij4yNjM8L2tl
eT48L2ZvcmVpZ24ta2V5cz48cmVmLXR5cGUgbmFtZT0iRWxlY3Ryb25pYyBBcnRpY2xlIj40Mzwv
cmVmLXR5cGU+PGNvbnRyaWJ1dG9ycz48YXV0aG9ycz48YXV0aG9yPkdhbGJyYWl0aCwgUy48L2F1
dGhvcj48YXV0aG9yPkZhZ2FuLCBQLjwvYXV0aG9yPjxhdXRob3I+UGVya2lucywgUC48L2F1dGhv
cj48YXV0aG9yPkx5bmNoLCBBLjwvYXV0aG9yPjxhdXRob3I+Qm9vdGgsIFMuPC9hdXRob3I+PC9h
dXRob3JzPjwvY29udHJpYnV0b3JzPjxhdXRoLWFkZHJlc3M+UGFsbGlhdGl2ZSBDYXJlIFNlcnZp
Y2UsIEFkZGVuYnJvb2tlJmFwb3M7cyBIb3NwaXRhbCwgQ2FtYnJpZGdlIENCMiAwUVEsIFVuaXRl
ZCBLaW5nZG9tLiBzYXJhaC5nYWxicmFpdGhAYWRkZW5icm9va2VzLm5ocy51azwvYXV0aC1hZGRy
ZXNzPjx0aXRsZXM+PHRpdGxlPkRvZXMgdGhlIHVzZSBvZiBhIGhhbmRoZWxkIGZhbiBpbXByb3Zl
IGNocm9uaWMgZHlzcG5lYT8gQSByYW5kb21pemVkLCBjb250cm9sbGVkLCBjcm9zc292ZXIgdHJp
YWw8L3RpdGxlPjxzZWNvbmRhcnktdGl0bGU+Sm91cm5hbCBvZiBQYWluIGFuZCBTeW1wdG9tIE1h
bmFnZW1lbnQ8L3NlY29uZGFyeS10aXRsZT48L3RpdGxlcz48cGVyaW9kaWNhbD48ZnVsbC10aXRs
ZT5Kb3VybmFsIG9mIFBhaW4gYW5kIFN5bXB0b20gTWFuYWdlbWVudDwvZnVsbC10aXRsZT48L3Bl
cmlvZGljYWw+PHBhZ2VzPjgzMS04PC9wYWdlcz48bnVtYmVyPjU8L251bWJlcj48a2V5d29yZHM+
PGtleXdvcmQ+QWN0aXZpdGllcyBvZiBEYWlseSBMaXZpbmc8L2tleXdvcmQ+PGtleXdvcmQ+Q3Jv
c3MtT3ZlciBTdHVkaWVzPC9rZXl3b3JkPjxrZXl3b3JkPkR5c3BuZWEgW3RoZXJhcHldPC9rZXl3
b3JkPjxrZXl3b3JkPlBhbGxpYXRpdmUgQ2FyZTwva2V5d29yZD48a2V5d29yZD5QYXRpZW50IFNl
bGVjdGlvbjwva2V5d29yZD48a2V5d29yZD5TZWxmIENhcmUgW2luc3RydW1lbnRhdGlvbl08L2tl
eXdvcmQ+PGtleXdvcmQ+VHJlYXRtZW50IE91dGNvbWU8L2tleXdvcmQ+PGtleXdvcmQ+QWR1bHQ8
L2tleXdvcmQ+PGtleXdvcmQ+QWdlZDwva2V5d29yZD48a2V5d29yZD5BZ2VkLCA4MCBhbmQgb3Zl
cjwva2V5d29yZD48a2V5d29yZD5GZW1hbGU8L2tleXdvcmQ+PGtleXdvcmQ+SHVtYW5zPC9rZXl3
b3JkPjxrZXl3b3JkPk1hbGU8L2tleXdvcmQ+PGtleXdvcmQ+TWlkZGxlIEFnZWQ8L2tleXdvcmQ+
PC9rZXl3b3Jkcz48ZGF0ZXM+PHllYXI+MjAxMDwveWVhcj48L2RhdGVzPjxhY2Nlc3Npb24tbnVt
PkNOLTAwNzQ4NDA2PC9hY2Nlc3Npb24tbnVtPjx1cmxzPjwvdXJscz48L3JlY29yZD48L0NpdGU+
PENpdGU+PEF1dGhvcj5Cb290aDwvQXV0aG9yPjxZZWFyPjE5OTY8L1llYXI+PFJlY051bT4yNzk8
L1JlY051bT48cmVjb3JkPjxyZWMtbnVtYmVyPjI3OTwvcmVjLW51bWJlcj48Zm9yZWlnbi1rZXlz
PjxrZXkgYXBwPSJFTiIgZGItaWQ9InhwZjJ6ZnIyaWUydzJxZXplZDZweno1dnp3ZTl6endheHR4
ZCIgdGltZXN0YW1wPSIxMzM2NjQ1MDIwIj4yNzk8L2tleT48L2ZvcmVpZ24ta2V5cz48cmVmLXR5
cGUgbmFtZT0iSm91cm5hbCBBcnRpY2xlIj4xNzwvcmVmLXR5cGU+PGNvbnRyaWJ1dG9ycz48YXV0
aG9ycz48YXV0aG9yPkJvb3RoLCBTPC9hdXRob3I+PGF1dGhvcj5LZWxseSwgTSBKPC9hdXRob3I+
PGF1dGhvcj5Db3gsIE4gUDwvYXV0aG9yPjxhdXRob3I+QWRhbXMsIEw8L2F1dGhvcj48YXV0aG9y
Pkd1eiwgQTwvYXV0aG9yPjwvYXV0aG9ycz48L2NvbnRyaWJ1dG9ycz48dGl0bGVzPjx0aXRsZT5E
b2VzIG94eWdlbiBoZWxwIGR5c3BuZWEgaW4gcGF0aWVudHMgd2l0aCBjYW5jZXI/PC90aXRsZT48
c2Vjb25kYXJ5LXRpdGxlPkFtZXJpY2FuIEpvdXJuYWwgb2YgUmVzcGlyYXRvcnkgYW5kIENyaXRp
Y2FsIENhcmUgTWVkaWNpbmU8L3NlY29uZGFyeS10aXRsZT48L3RpdGxlcz48cGVyaW9kaWNhbD48
ZnVsbC10aXRsZT5BbWVyaWNhbiBKb3VybmFsIG9mIFJlc3BpcmF0b3J5IGFuZCBDcml0aWNhbCBD
YXJlIE1lZGljaW5lPC9mdWxsLXRpdGxlPjwvcGVyaW9kaWNhbD48cGFnZXM+MTUxNS04PC9wYWdl
cz48dm9sdW1lPjE1Mzwvdm9sdW1lPjxudW1iZXI+NTwvbnVtYmVyPjxkYXRlcz48eWVhcj4xOTk2
PC95ZWFyPjxwdWItZGF0ZXM+PGRhdGU+TWF5IDEsIDE5OTY8L2RhdGU+PC9wdWItZGF0ZXM+PC9k
YXRlcz48dXJscz48cmVsYXRlZC11cmxzPjx1cmw+aHR0cDovL2FqcmNjbS5hdHNqb3VybmFscy5v
cmcvY29udGVudC8xNTMvNS8xNTE1LmFic3RyYWN0PC91cmw+PC9yZWxhdGVkLXVybHM+PC91cmxz
PjwvcmVjb3JkPjwvQ2l0ZT48Q2l0ZT48QXV0aG9yPlBoaWxpcDwvQXV0aG9yPjxZZWFyPjIwMDY8
L1llYXI+PFJlY051bT40NTk8L1JlY051bT48cmVjb3JkPjxyZWMtbnVtYmVyPjQ1OTwvcmVjLW51
bWJlcj48Zm9yZWlnbi1rZXlzPjxrZXkgYXBwPSJFTiIgZGItaWQ9InhwZjJ6ZnIyaWUydzJxZXpl
ZDZweno1dnp3ZTl6endheHR4ZCIgdGltZXN0YW1wPSIxMzcwODEzMTU2Ij40NTk8L2tleT48L2Zv
cmVpZ24ta2V5cz48cmVmLXR5cGUgbmFtZT0iSm91cm5hbCBBcnRpY2xlIj4xNzwvcmVmLXR5cGU+
PGNvbnRyaWJ1dG9ycz48YXV0aG9ycz48YXV0aG9yPlBoaWxpcCwgSmVubmlmZXI8L2F1dGhvcj48
YXV0aG9yPkdvbGQsIE1pY2hlbGxlPC9hdXRob3I+PGF1dGhvcj5NaWxuZXIsIEFsdmluPC9hdXRo
b3I+PGF1dGhvcj5EaSBJdWxpbywgSnVsaWFuYTwvYXV0aG9yPjxhdXRob3I+TWlsbGVyLCBCZWxp
bmRhPC9hdXRob3I+PGF1dGhvcj5TcHJ1eXQsIE9kZXR0ZTwvYXV0aG9yPjwvYXV0aG9ycz48L2Nv
bnRyaWJ1dG9ycz48dGl0bGVzPjx0aXRsZT5BIFJhbmRvbWl6ZWQsIERvdWJsZS1CbGluZCwgQ3Jv
c3NvdmVyIFRyaWFsIG9mIHRoZSBFZmZlY3Qgb2YgT3h5Z2VuIG9uIER5c3BuZWEgaW4gUGF0aWVu
dHMgd2l0aCBBZHZhbmNlZCBDYW5jZXI8L3RpdGxlPjxzZWNvbmRhcnktdGl0bGU+Sm91cm5hbCBv
ZiBQYWluIGFuZCBTeW1wdG9tIE1hbmFnZW1lbnQ8L3NlY29uZGFyeS10aXRsZT48L3RpdGxlcz48
cGVyaW9kaWNhbD48ZnVsbC10aXRsZT5Kb3VybmFsIG9mIFBhaW4gYW5kIFN5bXB0b20gTWFuYWdl
bWVudDwvZnVsbC10aXRsZT48L3BlcmlvZGljYWw+PHBhZ2VzPjU0MS01NTA8L3BhZ2VzPjx2b2x1
bWU+MzI8L3ZvbHVtZT48bnVtYmVyPjY8L251bWJlcj48a2V5d29yZHM+PGtleXdvcmQ+RHlzcG5l
YTwva2V5d29yZD48a2V5d29yZD5jYW5jZXI8L2tleXdvcmQ+PGtleXdvcmQ+b3h5Z2VuPC9rZXl3
b3JkPjxrZXl3b3JkPnBhbGxpYXRpdmUgY2FyZTwva2V5d29yZD48L2tleXdvcmRzPjxkYXRlcz48
eWVhcj4yMDA2PC95ZWFyPjwvZGF0ZXM+PGlzYm4+MDg4NS0zOTI0PC9pc2JuPjx1cmxzPjxyZWxh
dGVkLXVybHM+PHVybD5odHRwOi8vd3d3LnNjaWVuY2VkaXJlY3QuY29tL3NjaWVuY2UvYXJ0aWNs
ZS9waWkvUzA4ODUzOTI0MDYwMDU1MDE8L3VybD48L3JlbGF0ZWQtdXJscz48L3VybHM+PGVsZWN0
cm9uaWMtcmVzb3VyY2UtbnVtPmh0dHA6Ly9keC5kb2kub3JnLzEwLjEwMTYvai5qcGFpbnN5bW1h
bi4yMDA2LjA2LjAwOTwvZWxlY3Ryb25pYy1yZXNvdXJjZS1udW0+PC9yZWNvcmQ+PC9DaXRlPjxD
aXRlPjxBdXRob3I+V29uZzwvQXV0aG9yPjxSZWNOdW0+MTA5NTwvUmVjTnVtPjxyZWNvcmQ+PHJl
Yy1udW1iZXI+MTA5NTwvcmVjLW51bWJlcj48Zm9yZWlnbi1rZXlzPjxrZXkgYXBwPSJFTiIgZGIt
aWQ9InhwZjJ6ZnIyaWUydzJxZXplZDZweno1dnp3ZTl6endheHR4ZCIgdGltZXN0YW1wPSIxNTE2
MzU4MzMyIj4xMDk1PC9rZXk+PC9mb3JlaWduLWtleXM+PHJlZi10eXBlIG5hbWU9IkpvdXJuYWwg
QXJ0aWNsZSI+MTc8L3JlZi10eXBlPjxjb250cmlidXRvcnM+PGF1dGhvcnM+PGF1dGhvcj5Xb25n
LCBTLiBMLjwvYXV0aG9yPjxhdXRob3I+TGVvbmcsIFMuIE0uPC9hdXRob3I+PGF1dGhvcj5DaGFu
LCBDLiBNLjwvYXV0aG9yPjxhdXRob3I+S2FuLCBTLiBQLjwvYXV0aG9yPjxhdXRob3I+Q2hlbmcs
IEguIFcuPC9hdXRob3I+PC9hdXRob3JzPjwvY29udHJpYnV0b3JzPjx0aXRsZXM+PHRpdGxlPlRo
ZSBFZmZlY3Qgb2YgVXNpbmcgYW4gRWxlY3RyaWMgRmFuIG9uIER5c3BuZWEgaW4gQ2hpbmVzZSBQ
YXRpZW50cyBXaXRoIFRlcm1pbmFsIENhbmNlcjwvdGl0bGU+PHNlY29uZGFyeS10aXRsZT5BbWVy
aWNhbiBKb3VybmFsIG9mIEhvc3BpY2UgJmFtcDsgUGFsbGlhdGl2ZSBNZWRpY2luZTwvc2Vjb25k
YXJ5LXRpdGxlPjwvdGl0bGVzPjxwZXJpb2RpY2FsPjxmdWxsLXRpdGxlPkFtZXJpY2FuIEpvdXJu
YWwgb2YgSG9zcGljZSAmYW1wOyBQYWxsaWF0aXZlIE1lZGljaW5lPC9mdWxsLXRpdGxlPjwvcGVy
aW9kaWNhbD48cGFnZXM+NDItNDY8L3BhZ2VzPjx2b2x1bWU+MzQ8L3ZvbHVtZT48bnVtYmVyPjE8
L251bWJlcj48ZGF0ZXM+PC9kYXRlcz48YWNjZXNzaW9uLW51bT4yNjUxODM1MjwvYWNjZXNzaW9u
LW51bT48d29yay10eXBlPkNsaW5pY2FsIFRyaWFsLCBQaGFzZSBJSSYjeEQ7UmFuZG9taXplZCBD
b250cm9sbGVkIFRyaWFsPC93b3JrLXR5cGU+PHVybHM+PHJlbGF0ZWQtdXJscz48dXJsPmh0dHA6
Ly9vdmlkc3Aub3ZpZC5jb20vb3ZpZHdlYi5jZ2k/VD1KUyZhbXA7Q1NDPVkmYW1wO05FV1M9TiZh
bXA7UEFHRT1mdWxsdGV4dCZhbXA7RD1tZWQ4JmFtcDtBTj0yNjUxODM1MjwvdXJsPjx1cmw+aHR0
cDovL29wZW51cmwueW9yay5hYy51ay9vcGVudXJsLzQ0WU9SSy80NFlPUktfc2VydmljZXNfcGFn
ZT9zaWQ9T1ZJRDptZWRsaW5lJmFtcDtpZD1wbWlkOjI2NTE4MzUyJmFtcDtpZD1kb2k6MTAuMTE3
NyUyRjEwNDk5MDkxMTU2MTUxMjcmYW1wO2lzc249MTA0OS05MDkxJmFtcDtpc2JuPSZhbXA7dm9s
dW1lPTM0JmFtcDtpc3N1ZT0xJmFtcDtzcGFnZT00MiZhbXA7cGFnZXM9NDItNDYmYW1wO2RhdGU9
MjAxNyZhbXA7dGl0bGU9QW1lcmljYW4rSm91cm5hbCtvZitIb3NwaWNlKyUyNitQYWxsaWF0aXZl
K01lZGljaW5lJmFtcDthdGl0bGU9VGhlK0VmZmVjdCtvZitVc2luZythbitFbGVjdHJpYytGYW4r
b24rRHlzcG5lYStpbitDaGluZXNlK1BhdGllbnRzK1dpdGgrVGVybWluYWwrQ2FuY2VyLiZhbXA7
YXVsYXN0PVdvbmcmYW1wO3BpZD0lM0NhdXRob3IlM0VXb25nK1NMJTNDJTJGYXV0aG9yJTNFJTND
QU4lM0UyNjUxODM1MiUzQyUyRkFOJTNFJTNDRFQlM0VDbGluaWNhbCtUcmlhbCUyQytQaGFzZStJ
SSUzQyUyRkRUJTNFPC91cmw+PC9yZWxhdGVkLXVybHM+PC91cmxzPjxyZW1vdGUtZGF0YWJhc2Ut
bmFtZT5NRURMSU5FPC9yZW1vdGUtZGF0YWJhc2UtbmFtZT48cmVtb3RlLWRhdGFiYXNlLXByb3Zp
ZGVyPk92aWQgVGVjaG5vbG9naWVzPC9yZW1vdGUtZGF0YWJhc2UtcHJvdmlkZXI+PC9yZWNvcmQ+
PC9DaXRlPjwvRW5kTm90ZT4A
</w:fldData>
        </w:fldChar>
      </w:r>
      <w:r w:rsidR="00EB244C" w:rsidRPr="005D1C45">
        <w:rPr>
          <w:rStyle w:val="normalchar1"/>
          <w:rFonts w:ascii="Times New Roman" w:hAnsi="Times New Roman" w:cs="Times New Roman"/>
          <w:sz w:val="24"/>
          <w:szCs w:val="24"/>
        </w:rPr>
        <w:instrText xml:space="preserve"> ADDIN EN.CITE.DATA </w:instrText>
      </w:r>
      <w:r w:rsidR="00EB244C" w:rsidRPr="005D1C45">
        <w:rPr>
          <w:rStyle w:val="normalchar1"/>
          <w:rFonts w:ascii="Times New Roman" w:hAnsi="Times New Roman" w:cs="Times New Roman"/>
          <w:sz w:val="24"/>
          <w:szCs w:val="24"/>
        </w:rPr>
      </w:r>
      <w:r w:rsidR="00EB244C" w:rsidRPr="005D1C45">
        <w:rPr>
          <w:rStyle w:val="normalchar1"/>
          <w:rFonts w:ascii="Times New Roman" w:hAnsi="Times New Roman" w:cs="Times New Roman"/>
          <w:sz w:val="24"/>
          <w:szCs w:val="24"/>
        </w:rPr>
        <w:fldChar w:fldCharType="end"/>
      </w:r>
      <w:r w:rsidR="00730167" w:rsidRPr="005D1C45">
        <w:rPr>
          <w:rStyle w:val="normalchar1"/>
          <w:rFonts w:ascii="Times New Roman" w:hAnsi="Times New Roman" w:cs="Times New Roman"/>
          <w:sz w:val="24"/>
          <w:szCs w:val="24"/>
        </w:rPr>
      </w:r>
      <w:r w:rsidR="00730167" w:rsidRPr="005D1C45">
        <w:rPr>
          <w:rStyle w:val="normalchar1"/>
          <w:rFonts w:ascii="Times New Roman" w:hAnsi="Times New Roman" w:cs="Times New Roman"/>
          <w:sz w:val="24"/>
          <w:szCs w:val="24"/>
        </w:rPr>
        <w:fldChar w:fldCharType="separate"/>
      </w:r>
      <w:r w:rsidR="00EB244C" w:rsidRPr="005D1C45">
        <w:rPr>
          <w:rStyle w:val="normalchar1"/>
          <w:rFonts w:ascii="Times New Roman" w:hAnsi="Times New Roman" w:cs="Times New Roman"/>
          <w:noProof/>
          <w:sz w:val="24"/>
          <w:szCs w:val="24"/>
        </w:rPr>
        <w:t>(14, 17, 32, 44, 51)</w:t>
      </w:r>
      <w:r w:rsidR="00730167" w:rsidRPr="005D1C45">
        <w:rPr>
          <w:rStyle w:val="normalchar1"/>
          <w:rFonts w:ascii="Times New Roman" w:hAnsi="Times New Roman" w:cs="Times New Roman"/>
          <w:sz w:val="24"/>
          <w:szCs w:val="24"/>
        </w:rPr>
        <w:fldChar w:fldCharType="end"/>
      </w:r>
      <w:r w:rsidR="008C42B2" w:rsidRPr="005D1C45">
        <w:rPr>
          <w:rStyle w:val="normalchar1"/>
          <w:rFonts w:ascii="Times New Roman" w:hAnsi="Times New Roman" w:cs="Times New Roman"/>
          <w:sz w:val="24"/>
          <w:szCs w:val="24"/>
        </w:rPr>
        <w:t xml:space="preserve"> </w:t>
      </w:r>
      <w:r w:rsidRPr="005D1C45">
        <w:rPr>
          <w:rStyle w:val="normalchar1"/>
          <w:rFonts w:ascii="Times New Roman" w:hAnsi="Times New Roman" w:cs="Times New Roman"/>
          <w:sz w:val="24"/>
          <w:szCs w:val="24"/>
        </w:rPr>
        <w:t xml:space="preserve">ii) over days or weeks (either intermittently or as periods of continuous flow) whilst the participant continued with usual general activities </w:t>
      </w:r>
      <w:r w:rsidR="00730167" w:rsidRPr="005D1C45">
        <w:rPr>
          <w:rStyle w:val="normalchar1"/>
          <w:rFonts w:ascii="Times New Roman" w:hAnsi="Times New Roman" w:cs="Times New Roman"/>
          <w:sz w:val="24"/>
          <w:szCs w:val="24"/>
        </w:rPr>
        <w:fldChar w:fldCharType="begin">
          <w:fldData xml:space="preserve">PEVuZE5vdGU+PENpdGU+PEF1dGhvcj5Kb2huc29uPC9BdXRob3I+PFllYXI+MjAxNjwvWWVhcj48
UmVjTnVtPjEwMTk8L1JlY051bT48RGlzcGxheVRleHQ+KDEzLCAxNiwgMjksIDQ1LCA1MCk8L0Rp
c3BsYXlUZXh0PjxyZWNvcmQ+PHJlYy1udW1iZXI+MTAxOTwvcmVjLW51bWJlcj48Zm9yZWlnbi1r
ZXlzPjxrZXkgYXBwPSJFTiIgZGItaWQ9InhwZjJ6ZnIyaWUydzJxZXplZDZweno1dnp3ZTl6endh
eHR4ZCIgdGltZXN0YW1wPSIxNDY0MTk5ODI5Ij4xMDE5PC9rZXk+PC9mb3JlaWduLWtleXM+PHJl
Zi10eXBlIG5hbWU9IkpvdXJuYWwgQXJ0aWNsZSI+MTc8L3JlZi10eXBlPjxjb250cmlidXRvcnM+
PGF1dGhvcnM+PGF1dGhvcj5Kb2huc29uLCBNaXJpYW0gSi48L2F1dGhvcj48YXV0aG9yPkJvb3Ro
LCBTYXJhPC9hdXRob3I+PGF1dGhvcj5DdXJyb3csIERhdmlkIEMuPC9hdXRob3I+PGF1dGhvcj5M
YW0sIExhd3JlbmNlIFQuPC9hdXRob3I+PGF1dGhvcj5QaGlsbGlwcywgSmFuZSBMLjwvYXV0aG9y
PjwvYXV0aG9ycz48L2NvbnRyaWJ1dG9ycz48dGl0bGVzPjx0aXRsZT5BIE1peGVkLU1ldGhvZHMs
IFJhbmRvbWl6ZWQsIENvbnRyb2xsZWQgRmVhc2liaWxpdHkgVHJpYWwgdG8gSW5mb3JtIHRoZSBE
ZXNpZ24gb2YgYSBQaGFzZSBJSUkgVHJpYWwgdG8gVGVzdCB0aGUgRWZmZWN0IG9mIHRoZSBIYW5k
aGVsZCBGYW4gb24gUGh5c2ljYWwgQWN0aXZpdHkgYW5kIENhcmVyIEFueGlldHkgaW4gUGF0aWVu
dHMgV2l0aCBSZWZyYWN0b3J5IEJyZWF0aGxlc3NuZXNzPC90aXRsZT48c2Vjb25kYXJ5LXRpdGxl
PkpvdXJuYWwgb2YgUGFpbiBhbmQgU3ltcHRvbSBNYW5hZ2VtZW50PC9zZWNvbmRhcnktdGl0bGU+
PC90aXRsZXM+PHBlcmlvZGljYWw+PGZ1bGwtdGl0bGU+Sm91cm5hbCBvZiBQYWluIGFuZCBTeW1w
dG9tIE1hbmFnZW1lbnQ8L2Z1bGwtdGl0bGU+PC9wZXJpb2RpY2FsPjxwYWdlcz44MDctODE1PC9w
YWdlcz48dm9sdW1lPjUxPC92b2x1bWU+PG51bWJlcj41PC9udW1iZXI+PGtleXdvcmRzPjxrZXl3
b3JkPkJyZWF0aGxlc3NuZXNzPC9rZXl3b3JkPjxrZXl3b3JkPmZhbjwva2V5d29yZD48a2V5d29y
ZD5ub25waGFybWFjb2xvZ2ljYWw8L2tleXdvcmQ+PGtleXdvcmQ+UkNUPC9rZXl3b3JkPjxrZXl3
b3JkPnBhbGxpYXRpdmUgY2FyZTwva2V5d29yZD48a2V5d29yZD5zZW1pc3RydWN0dXJlZCBpbnRl
cnZpZXdzPC9rZXl3b3JkPjwva2V5d29yZHM+PGRhdGVzPjx5ZWFyPjIwMTY8L3llYXI+PHB1Yi1k
YXRlcz48ZGF0ZT41Ly88L2RhdGU+PC9wdWItZGF0ZXM+PC9kYXRlcz48aXNibj4wODg1LTM5MjQ8
L2lzYm4+PHVybHM+PHJlbGF0ZWQtdXJscz48dXJsPmh0dHA6Ly93d3cuc2NpZW5jZWRpcmVjdC5j
b20vc2NpZW5jZS9hcnRpY2xlL3BpaS9TMDg4NTM5MjQxNjAwMDUyWDwvdXJsPjwvcmVsYXRlZC11
cmxzPjwvdXJscz48ZWxlY3Ryb25pYy1yZXNvdXJjZS1udW0+aHR0cDovL2R4LmRvaS5vcmcvMTAu
MTAxNi9qLmpwYWluc3ltbWFuLjIwMTUuMTEuMDI2PC9lbGVjdHJvbmljLXJlc291cmNlLW51bT48
L3JlY29yZD48L0NpdGU+PENpdGU+PEF1dGhvcj5BYmVybmV0aHk8L0F1dGhvcj48WWVhcj4yMDEw
PC9ZZWFyPjxSZWNOdW0+ODA8L1JlY051bT48cmVjb3JkPjxyZWMtbnVtYmVyPjgwPC9yZWMtbnVt
YmVyPjxmb3JlaWduLWtleXM+PGtleSBhcHA9IkVOIiBkYi1pZD0ieHBmMnpmcjJpZTJ3MnFlemVk
NnB6ejV2endlOXp6d2F4dHhkIiB0aW1lc3RhbXA9IjEzMjkxNjIwNjEiPjgwPC9rZXk+PC9mb3Jl
aWduLWtleXM+PHJlZi10eXBlIG5hbWU9IkpvdXJuYWwgQXJ0aWNsZSI+MTc8L3JlZi10eXBlPjxj
b250cmlidXRvcnM+PGF1dGhvcnM+PGF1dGhvcj5BYmVybmV0aHksIEEuIFAuPC9hdXRob3I+PGF1
dGhvcj5NY0RvbmFsZCwgQy4gRi48L2F1dGhvcj48YXV0aG9yPkZyaXRoLCBQLiBBLjwvYXV0aG9y
PjxhdXRob3I+Q2xhcmssIEsuPC9hdXRob3I+PGF1dGhvcj5IZXJuZG9uLCBKLiBFLiwgMm5kPC9h
dXRob3I+PGF1dGhvcj5NYXJjZWxsbywgSi48L2F1dGhvcj48YXV0aG9yPllvdW5nLCBJLiBILjwv
YXV0aG9yPjxhdXRob3I+QnVsbCwgSi48L2F1dGhvcj48YXV0aG9yPldpbGNvY2ssIEEuPC9hdXRo
b3I+PGF1dGhvcj5Cb290aCwgUy48L2F1dGhvcj48YXV0aG9yPldoZWVsZXIsIEouIEwuPC9hdXRo
b3I+PGF1dGhvcj5UdWxza3ksIEouIEEuPC9hdXRob3I+PGF1dGhvcj5Dcm9ja2V0dCwgQS4gSi48
L2F1dGhvcj48YXV0aG9yPkN1cnJvdywgRC4gQy48L2F1dGhvcj48L2F1dGhvcnM+PC9jb250cmli
dXRvcnM+PGF1dGgtYWRkcmVzcz5EZXBhcnRtZW50IG9mIE1lZGljaW5lLCBEaXZpc2lvbiBvZiBN
ZWRpY2FsIE9uY29sb2d5LCBEdWtlIFVuaXZlcnNpdHkgTWVkaWNhbCBDZW50ZXIsIER1cmhhbSwg
TkMsIFVTQTwvYXV0aC1hZGRyZXNzPjx0aXRsZXM+PHRpdGxlPkVmZmVjdCBvZiBwYWxsaWF0aXZl
IG94eWdlbiB2ZXJzdXMgcm9vbSBhaXIgaW4gcmVsaWVmIG9mIGJyZWF0aGxlc3NuZXNzIGluIHBh
dGllbnRzIHdpdGggcmVmcmFjdG9yeSBkeXNwbm9lYTogYSBkb3VibGUtYmxpbmQsIHJhbmRvbWlz
ZWQgY29udHJvbGxlZCB0cmlhbDwvdGl0bGU+PHNlY29uZGFyeS10aXRsZT5MYW5jZXQ8L3NlY29u
ZGFyeS10aXRsZT48L3RpdGxlcz48cGVyaW9kaWNhbD48ZnVsbC10aXRsZT5MYW5jZXQ8L2Z1bGwt
dGl0bGU+PGFiYnItMT5MYW5jZXQ8L2FiYnItMT48L3BlcmlvZGljYWw+PHBhZ2VzPjc4NC03OTM8
L3BhZ2VzPjx2b2x1bWU+Mzc2PC92b2x1bWU+PG51bWJlcj45NzQzPC9udW1iZXI+PGtleXdvcmRz
PjxrZXl3b3JkPkFpcjwva2V5d29yZD48a2V5d29yZD5EeXNwbmVhIC0tIFRoZXJhcHk8L2tleXdv
cmQ+PGtleXdvcmQ+T3h5Z2VuIC0tIEFkbWluaXN0cmF0aW9uIGFuZCBEb3NhZ2U8L2tleXdvcmQ+
PGtleXdvcmQ+UGFsbGlhdGl2ZSBDYXJlIC0tIE1ldGhvZHM8L2tleXdvcmQ+PGtleXdvcmQ+QWR1
bHQ8L2tleXdvcmQ+PGtleXdvcmQ+QWdlZDwva2V5d29yZD48a2V5d29yZD5BbnhpZXR5IC0tIENo
ZW1pY2FsbHkgSW5kdWNlZDwva2V5d29yZD48a2V5d29yZD5BdXN0cmFsaWE8L2tleXdvcmQ+PGtl
eXdvcmQ+RG91YmxlLUJsaW5kIFN0dWRpZXM8L2tleXdvcmQ+PGtleXdvcmQ+RHlzcG5lYSAtLSBE
cnVnIFRoZXJhcHk8L2tleXdvcmQ+PGtleXdvcmQ+RXBpc3RheGlzIC0tIENoZW1pY2FsbHkgSW5k
dWNlZDwva2V5d29yZD48a2V5d29yZD5GZW1hbGU8L2tleXdvcmQ+PGtleXdvcmQ+R3JlYXQgQnJp
dGFpbjwva2V5d29yZD48a2V5d29yZD5IdW1hbjwva2V5d29yZD48a2V5d29yZD5NYWxlPC9rZXl3
b3JkPjxrZXl3b3JkPk1pZGRsZSBBZ2U8L2tleXdvcmQ+PGtleXdvcmQ+T3h5Z2VuIC0tIEFkdmVy
c2UgRWZmZWN0czwva2V5d29yZD48a2V5d29yZD5PeHlnZW4gLS0gQmxvb2Q8L2tleXdvcmQ+PGtl
eXdvcmQ+UXVhbGl0eSBvZiBMaWZlPC9rZXl3b3JkPjxrZXl3b3JkPlNsZWVwPC9rZXl3b3JkPjxr
ZXl3b3JkPlNsZWVwIFN0YWdlczwva2V5d29yZD48a2V5d29yZD5UcmVhdG1lbnQgT3V0Y29tZXM8
L2tleXdvcmQ+PGtleXdvcmQ+VW5pdGVkIFN0YXRlczwva2V5d29yZD48L2tleXdvcmRzPjxkYXRl
cz48eWVhcj4yMDEwPC95ZWFyPjwvZGF0ZXM+PGlzYm4+MDA5OS01MzU1PC9pc2JuPjxhY2Nlc3Np
b24tbnVtPjIwMTA3NzE4NDYuIExhbmd1YWdlOiBFbmdsaXNoLiBFbnRyeSBEYXRlOiAyMDEwMTAw
OC4gUmV2aXNpb24gRGF0ZTogMjAxMTA1MjAuIFB1YmxpY2F0aW9uIFR5cGU6IGpvdXJuYWwgYXJ0
aWNsZTwvYWNjZXNzaW9uLW51bT48dXJscz48cmVsYXRlZC11cmxzPjx1cmw+aHR0cDovL3NlYXJj
aC5lYnNjb2hvc3QuY29tL2xvZ2luLmFzcHg/ZGlyZWN0PXRydWUmYW1wO2RiPWNpbjIwJmFtcDtB
Tj0yMDEwNzcxODQ2JmFtcDtzaXRlPWVob3N0LWxpdmU8L3VybD48dXJsPlB1Ymxpc2hlciBVUkw6
IHd3dy5jaW5haGwuY29tL2NnaS1iaW4vcmVmc3ZjP2ppZD03NjUmYW1wO2FjY25vPTIwMTA3NzE4
NDY8L3VybD48L3JlbGF0ZWQtdXJscz48L3VybHM+PGVsZWN0cm9uaWMtcmVzb3VyY2UtbnVtPjEw
LjEwMTYvczAxNDAtNjczNigxMCk2MTExNS00PC9lbGVjdHJvbmljLXJlc291cmNlLW51bT48cmVt
b3RlLWRhdGFiYXNlLW5hbWU+Y2luMjA8L3JlbW90ZS1kYXRhYmFzZS1uYW1lPjxyZW1vdGUtZGF0
YWJhc2UtcHJvdmlkZXI+RUJTQ09ob3N0PC9yZW1vdGUtZGF0YWJhc2UtcHJvdmlkZXI+PC9yZWNv
cmQ+PC9DaXRlPjxDaXRlPjxBdXRob3I+QmF1c2V3ZWluIEM8L0F1dGhvcj48WWVhcj4yMDEwPC9Z
ZWFyPjxSZWNOdW0+ODwvUmVjTnVtPjxyZWNvcmQ+PHJlYy1udW1iZXI+ODwvcmVjLW51bWJlcj48
Zm9yZWlnbi1rZXlzPjxrZXkgYXBwPSJFTiIgZGItaWQ9InhwZjJ6ZnIyaWUydzJxZXplZDZweno1
dnp3ZTl6endheHR4ZCIgdGltZXN0YW1wPSIxMzI3NjA5MDY1Ij44PC9rZXk+PC9mb3JlaWduLWtl
eXM+PHJlZi10eXBlIG5hbWU9IkpvdXJuYWwgQXJ0aWNsZSI+MTc8L3JlZi10eXBlPjxjb250cmli
dXRvcnM+PGF1dGhvcnM+PGF1dGhvcj5CYXVzZXdlaW4gQywgQm9vdGggUywgR3lzZWxzIE0sIEt1
aG5iYWNoIFIsIGFuZCBIaWdnaW5zb24gSSBKLDwvYXV0aG9yPjwvYXV0aG9ycz48L2NvbnRyaWJ1
dG9ycz48dGl0bGVzPjx0aXRsZT5FZmZlY3RpdmVuZXNzIG9mIGEgaGFuZC1oZWxkIGZhbiBmb3Ig
YnJlYXRobGVzc25lc3M6IGEgcmFuZG9taXNlZCBwaGFzZSBJSSB0cmlhbDwvdGl0bGU+PHNlY29u
ZGFyeS10aXRsZT5CTUMgUGFsbGlhdGl2ZSBDYXJlIDwvc2Vjb25kYXJ5LXRpdGxlPjwvdGl0bGVz
PjxwZXJpb2RpY2FsPjxmdWxsLXRpdGxlPkJNQyBQYWxsaWF0aXZlIENhcmU8L2Z1bGwtdGl0bGU+
PC9wZXJpb2RpY2FsPjx2b2x1bWU+OTwvdm9sdW1lPjxudW1iZXI+MjI8L251bWJlcj48ZGF0ZXM+
PHllYXI+MjAxMDwveWVhcj48L2RhdGVzPjx1cmxzPjwvdXJscz48L3JlY29yZD48L0NpdGU+PENp
dGU+PEF1dGhvcj5FYXRvbjwvQXV0aG9yPjxZZWFyPjIwMDY8L1llYXI+PFJlY051bT4xMDA0PC9S
ZWNOdW0+PHJlY29yZD48cmVjLW51bWJlcj4xMDA0PC9yZWMtbnVtYmVyPjxmb3JlaWduLWtleXM+
PGtleSBhcHA9IkVOIiBkYi1pZD0ieHBmMnpmcjJpZTJ3MnFlemVkNnB6ejV2endlOXp6d2F4dHhk
IiB0aW1lc3RhbXA9IjE0NTg1OTUxMDkiPjEwMDQ8L2tleT48L2ZvcmVpZ24ta2V5cz48cmVmLXR5
cGUgbmFtZT0iSm91cm5hbCBBcnRpY2xlIj4xNzwvcmVmLXR5cGU+PGNvbnRyaWJ1dG9ycz48YXV0
aG9ycz48YXV0aG9yPkVhdG9uLCBULjwvYXV0aG9yPjxhdXRob3I+RmVyZ3Vzc29uLCBXLjwvYXV0
aG9yPjxhdXRob3I+S29sYmUsIEouPC9hdXRob3I+PGF1dGhvcj5MZXdpcywgQy4gQS48L2F1dGhv
cj48YXV0aG9yPldlc3QsIFQuPC9hdXRob3I+PC9hdXRob3JzPjwvY29udHJpYnV0b3JzPjx0aXRs
ZXM+PHRpdGxlPlNob3J0LWJ1cnN0IG94eWdlbiB0aGVyYXB5IGZvciBDT1BEIHBhdGllbnRzOiBh
IDYtbW9udGggcmFuZG9taXNlZCwgY29udHJvbGxlZCBzdHVkeTwvdGl0bGU+PHNlY29uZGFyeS10
aXRsZT5FdXJvcGVhbiBSZXNwaXJhdG9yeSBKb3VybmFsPC9zZWNvbmRhcnktdGl0bGU+PC90aXRs
ZXM+PHBlcmlvZGljYWw+PGZ1bGwtdGl0bGU+RXVyb3BlYW4gUmVzcGlyYXRvcnkgSm91cm5hbDwv
ZnVsbC10aXRsZT48L3BlcmlvZGljYWw+PHBhZ2VzPjY5Ny03MDQ8L3BhZ2VzPjx2b2x1bWU+Mjc8
L3ZvbHVtZT48bnVtYmVyPjQ8L251bWJlcj48ZGF0ZXM+PHllYXI+MjAwNjwveWVhcj48cHViLWRh
dGVzPjxkYXRlPjIwMDYtMDQtMDEgMDA6MDA6MDA8L2RhdGU+PC9wdWItZGF0ZXM+PC9kYXRlcz48
dXJscz48cmVsYXRlZC11cmxzPjx1cmw+aHR0cDovL2Vyai5lcnNqb3VybmFscy5jb20vY29udGVu
dC9lcmovMjcvNC82OTcuZnVsbC5wZGY8L3VybD48L3JlbGF0ZWQtdXJscz48L3VybHM+PGVsZWN0
cm9uaWMtcmVzb3VyY2UtbnVtPjEwLjExODMvMDkwMzE5MzYuMDYuMDAwOTg4MDU8L2VsZWN0cm9u
aWMtcmVzb3VyY2UtbnVtPjwvcmVjb3JkPjwvQ2l0ZT48Q2l0ZT48QXV0aG9yPk1vb3JlPC9BdXRo
b3I+PFllYXI+MjAxMTwvWWVhcj48UmVjTnVtPjI1ODwvUmVjTnVtPjxyZWNvcmQ+PHJlYy1udW1i
ZXI+MjU4PC9yZWMtbnVtYmVyPjxmb3JlaWduLWtleXM+PGtleSBhcHA9IkVOIiBkYi1pZD0ieHBm
MnpmcjJpZTJ3MnFlemVkNnB6ejV2endlOXp6d2F4dHhkIiB0aW1lc3RhbXA9IjEzMzYxMjU4MTci
PjI1ODwva2V5PjwvZm9yZWlnbi1rZXlzPjxyZWYtdHlwZSBuYW1lPSJFbGVjdHJvbmljIEFydGlj
bGUiPjQzPC9yZWYtdHlwZT48Y29udHJpYnV0b3JzPjxhdXRob3JzPjxhdXRob3I+TW9vcmUsIFIu
IFAuPC9hdXRob3I+PGF1dGhvcj5CZXJsb3dpdHosIEQuIEouPC9hdXRob3I+PGF1dGhvcj5EZW5l
aHksIEwuPC9hdXRob3I+PGF1dGhvcj5QcmV0dG8sIEouIEouPC9hdXRob3I+PGF1dGhvcj5CcmF6
emFsZSwgRC4gSi48L2F1dGhvcj48YXV0aG9yPlNoYXJwZSwgSy48L2F1dGhvcj48YXV0aG9yPkph
Y2tzb24sIEIuPC9hdXRob3I+PGF1dGhvcj5NY0RvbmFsZCwgQy4gRi48L2F1dGhvcj48L2F1dGhv
cnM+PC9jb250cmlidXRvcnM+PGF1dGgtYWRkcmVzcz5JbnN0aXR1dGUgZm9yIEJyZWF0aGluZyBh
bmQgU2xlZXAsIEF1c3RpbiBIb3NwaXRhbCwgSGVpZGVsYmVyZywgVmljdG9yaWEsIEF1c3RyYWxp
YS48L2F1dGgtYWRkcmVzcz48dGl0bGVzPjx0aXRsZT5BIHJhbmRvbWlzZWQgdHJpYWwgb2YgZG9t
aWNpbGlhcnksIGFtYnVsYXRvcnkgb3h5Z2VuIGluIHBhdGllbnRzIHdpdGggQ09QRCBhbmQgZHlz
cG5vZWEgYnV0IHdpdGhvdXQgcmVzdGluZyBoeXBveGFlbWlhPC90aXRsZT48c2Vjb25kYXJ5LXRp
dGxlPlRob3JheDwvc2Vjb25kYXJ5LXRpdGxlPjwvdGl0bGVzPjxwZXJpb2RpY2FsPjxmdWxsLXRp
dGxlPlRob3JheDwvZnVsbC10aXRsZT48YWJici0xPlRob3JheDwvYWJici0xPjwvcGVyaW9kaWNh
bD48cGFnZXM+MzItNzwvcGFnZXM+PG51bWJlcj4xPC9udW1iZXI+PGtleXdvcmRzPjxrZXl3b3Jk
PkFtYnVsYXRvcnkgQ2FyZSBbbWV0aG9kc108L2tleXdvcmQ+PGtleXdvcmQ+QW5veGlhIFtldGlv
bG9neV08L2tleXdvcmQ+PGtleXdvcmQ+RHlzcG5lYSBbZXRpb2xvZ3ldIFtwaHlzaW9wYXRob2xv
Z3ldIFt0aGVyYXB5XTwva2V5d29yZD48a2V5d29yZD5FcGlkZW1pb2xvZ2ljIE1ldGhvZHM8L2tl
eXdvcmQ+PGtleXdvcmQ+Rm9yY2VkIEV4cGlyYXRvcnkgVm9sdW1lPC9rZXl3b3JkPjxrZXl3b3Jk
PkhvbWUgQ2FyZSBTZXJ2aWNlczwva2V5d29yZD48a2V5d29yZD5PeHlnZW4gW2Jsb29kXTwva2V5
d29yZD48a2V5d29yZD5PeHlnZW4gSW5oYWxhdGlvbiBUaGVyYXB5IFttZXRob2RzXTwva2V5d29y
ZD48a2V5d29yZD5QYXJ0aWFsIFByZXNzdXJlPC9rZXl3b3JkPjxrZXl3b3JkPlB1bG1vbmFyeSBE
aXNlYXNlLCBDaHJvbmljIE9ic3RydWN0aXZlIFtjb21wbGljYXRpb25zXSBbcGh5c2lvcGF0aG9s
b2d5XSBbdGhlcmFweV08L2tleXdvcmQ+PGtleXdvcmQ+UXVhbGl0eSBvZiBMaWZlPC9rZXl3b3Jk
PjxrZXl3b3JkPlRyZWF0bWVudCBPdXRjb21lPC9rZXl3b3JkPjxrZXl3b3JkPkFnZWQ8L2tleXdv
cmQ+PGtleXdvcmQ+QWdlZCwgODAgYW5kIG92ZXI8L2tleXdvcmQ+PGtleXdvcmQ+RmVtYWxlPC9r
ZXl3b3JkPjxrZXl3b3JkPkh1bWFuczwva2V5d29yZD48a2V5d29yZD5NYWxlPC9rZXl3b3JkPjxr
ZXl3b3JkPk1pZGRsZSBBZ2VkPC9rZXl3b3JkPjxrZXl3b3JkPlNyLWFpcndheXM8L2tleXdvcmQ+
PC9rZXl3b3Jkcz48ZGF0ZXM+PHllYXI+MjAxMTwveWVhcj48L2RhdGVzPjxhY2Nlc3Npb24tbnVt
PkNOLTAwNzc5MDUyPC9hY2Nlc3Npb24tbnVtPjx1cmxzPjwvdXJscz48L3JlY29yZD48L0NpdGU+
PC9FbmROb3RlPn==
</w:fldData>
        </w:fldChar>
      </w:r>
      <w:r w:rsidR="00EB244C" w:rsidRPr="005D1C45">
        <w:rPr>
          <w:rStyle w:val="normalchar1"/>
          <w:rFonts w:ascii="Times New Roman" w:hAnsi="Times New Roman" w:cs="Times New Roman"/>
          <w:sz w:val="24"/>
          <w:szCs w:val="24"/>
        </w:rPr>
        <w:instrText xml:space="preserve"> ADDIN EN.CITE </w:instrText>
      </w:r>
      <w:r w:rsidR="00EB244C" w:rsidRPr="005D1C45">
        <w:rPr>
          <w:rStyle w:val="normalchar1"/>
          <w:rFonts w:ascii="Times New Roman" w:hAnsi="Times New Roman" w:cs="Times New Roman"/>
          <w:sz w:val="24"/>
          <w:szCs w:val="24"/>
        </w:rPr>
        <w:fldChar w:fldCharType="begin">
          <w:fldData xml:space="preserve">PEVuZE5vdGU+PENpdGU+PEF1dGhvcj5Kb2huc29uPC9BdXRob3I+PFllYXI+MjAxNjwvWWVhcj48
UmVjTnVtPjEwMTk8L1JlY051bT48RGlzcGxheVRleHQ+KDEzLCAxNiwgMjksIDQ1LCA1MCk8L0Rp
c3BsYXlUZXh0PjxyZWNvcmQ+PHJlYy1udW1iZXI+MTAxOTwvcmVjLW51bWJlcj48Zm9yZWlnbi1r
ZXlzPjxrZXkgYXBwPSJFTiIgZGItaWQ9InhwZjJ6ZnIyaWUydzJxZXplZDZweno1dnp3ZTl6endh
eHR4ZCIgdGltZXN0YW1wPSIxNDY0MTk5ODI5Ij4xMDE5PC9rZXk+PC9mb3JlaWduLWtleXM+PHJl
Zi10eXBlIG5hbWU9IkpvdXJuYWwgQXJ0aWNsZSI+MTc8L3JlZi10eXBlPjxjb250cmlidXRvcnM+
PGF1dGhvcnM+PGF1dGhvcj5Kb2huc29uLCBNaXJpYW0gSi48L2F1dGhvcj48YXV0aG9yPkJvb3Ro
LCBTYXJhPC9hdXRob3I+PGF1dGhvcj5DdXJyb3csIERhdmlkIEMuPC9hdXRob3I+PGF1dGhvcj5M
YW0sIExhd3JlbmNlIFQuPC9hdXRob3I+PGF1dGhvcj5QaGlsbGlwcywgSmFuZSBMLjwvYXV0aG9y
PjwvYXV0aG9ycz48L2NvbnRyaWJ1dG9ycz48dGl0bGVzPjx0aXRsZT5BIE1peGVkLU1ldGhvZHMs
IFJhbmRvbWl6ZWQsIENvbnRyb2xsZWQgRmVhc2liaWxpdHkgVHJpYWwgdG8gSW5mb3JtIHRoZSBE
ZXNpZ24gb2YgYSBQaGFzZSBJSUkgVHJpYWwgdG8gVGVzdCB0aGUgRWZmZWN0IG9mIHRoZSBIYW5k
aGVsZCBGYW4gb24gUGh5c2ljYWwgQWN0aXZpdHkgYW5kIENhcmVyIEFueGlldHkgaW4gUGF0aWVu
dHMgV2l0aCBSZWZyYWN0b3J5IEJyZWF0aGxlc3NuZXNzPC90aXRsZT48c2Vjb25kYXJ5LXRpdGxl
PkpvdXJuYWwgb2YgUGFpbiBhbmQgU3ltcHRvbSBNYW5hZ2VtZW50PC9zZWNvbmRhcnktdGl0bGU+
PC90aXRsZXM+PHBlcmlvZGljYWw+PGZ1bGwtdGl0bGU+Sm91cm5hbCBvZiBQYWluIGFuZCBTeW1w
dG9tIE1hbmFnZW1lbnQ8L2Z1bGwtdGl0bGU+PC9wZXJpb2RpY2FsPjxwYWdlcz44MDctODE1PC9w
YWdlcz48dm9sdW1lPjUxPC92b2x1bWU+PG51bWJlcj41PC9udW1iZXI+PGtleXdvcmRzPjxrZXl3
b3JkPkJyZWF0aGxlc3NuZXNzPC9rZXl3b3JkPjxrZXl3b3JkPmZhbjwva2V5d29yZD48a2V5d29y
ZD5ub25waGFybWFjb2xvZ2ljYWw8L2tleXdvcmQ+PGtleXdvcmQ+UkNUPC9rZXl3b3JkPjxrZXl3
b3JkPnBhbGxpYXRpdmUgY2FyZTwva2V5d29yZD48a2V5d29yZD5zZW1pc3RydWN0dXJlZCBpbnRl
cnZpZXdzPC9rZXl3b3JkPjwva2V5d29yZHM+PGRhdGVzPjx5ZWFyPjIwMTY8L3llYXI+PHB1Yi1k
YXRlcz48ZGF0ZT41Ly88L2RhdGU+PC9wdWItZGF0ZXM+PC9kYXRlcz48aXNibj4wODg1LTM5MjQ8
L2lzYm4+PHVybHM+PHJlbGF0ZWQtdXJscz48dXJsPmh0dHA6Ly93d3cuc2NpZW5jZWRpcmVjdC5j
b20vc2NpZW5jZS9hcnRpY2xlL3BpaS9TMDg4NTM5MjQxNjAwMDUyWDwvdXJsPjwvcmVsYXRlZC11
cmxzPjwvdXJscz48ZWxlY3Ryb25pYy1yZXNvdXJjZS1udW0+aHR0cDovL2R4LmRvaS5vcmcvMTAu
MTAxNi9qLmpwYWluc3ltbWFuLjIwMTUuMTEuMDI2PC9lbGVjdHJvbmljLXJlc291cmNlLW51bT48
L3JlY29yZD48L0NpdGU+PENpdGU+PEF1dGhvcj5BYmVybmV0aHk8L0F1dGhvcj48WWVhcj4yMDEw
PC9ZZWFyPjxSZWNOdW0+ODA8L1JlY051bT48cmVjb3JkPjxyZWMtbnVtYmVyPjgwPC9yZWMtbnVt
YmVyPjxmb3JlaWduLWtleXM+PGtleSBhcHA9IkVOIiBkYi1pZD0ieHBmMnpmcjJpZTJ3MnFlemVk
NnB6ejV2endlOXp6d2F4dHhkIiB0aW1lc3RhbXA9IjEzMjkxNjIwNjEiPjgwPC9rZXk+PC9mb3Jl
aWduLWtleXM+PHJlZi10eXBlIG5hbWU9IkpvdXJuYWwgQXJ0aWNsZSI+MTc8L3JlZi10eXBlPjxj
b250cmlidXRvcnM+PGF1dGhvcnM+PGF1dGhvcj5BYmVybmV0aHksIEEuIFAuPC9hdXRob3I+PGF1
dGhvcj5NY0RvbmFsZCwgQy4gRi48L2F1dGhvcj48YXV0aG9yPkZyaXRoLCBQLiBBLjwvYXV0aG9y
PjxhdXRob3I+Q2xhcmssIEsuPC9hdXRob3I+PGF1dGhvcj5IZXJuZG9uLCBKLiBFLiwgMm5kPC9h
dXRob3I+PGF1dGhvcj5NYXJjZWxsbywgSi48L2F1dGhvcj48YXV0aG9yPllvdW5nLCBJLiBILjwv
YXV0aG9yPjxhdXRob3I+QnVsbCwgSi48L2F1dGhvcj48YXV0aG9yPldpbGNvY2ssIEEuPC9hdXRo
b3I+PGF1dGhvcj5Cb290aCwgUy48L2F1dGhvcj48YXV0aG9yPldoZWVsZXIsIEouIEwuPC9hdXRo
b3I+PGF1dGhvcj5UdWxza3ksIEouIEEuPC9hdXRob3I+PGF1dGhvcj5Dcm9ja2V0dCwgQS4gSi48
L2F1dGhvcj48YXV0aG9yPkN1cnJvdywgRC4gQy48L2F1dGhvcj48L2F1dGhvcnM+PC9jb250cmli
dXRvcnM+PGF1dGgtYWRkcmVzcz5EZXBhcnRtZW50IG9mIE1lZGljaW5lLCBEaXZpc2lvbiBvZiBN
ZWRpY2FsIE9uY29sb2d5LCBEdWtlIFVuaXZlcnNpdHkgTWVkaWNhbCBDZW50ZXIsIER1cmhhbSwg
TkMsIFVTQTwvYXV0aC1hZGRyZXNzPjx0aXRsZXM+PHRpdGxlPkVmZmVjdCBvZiBwYWxsaWF0aXZl
IG94eWdlbiB2ZXJzdXMgcm9vbSBhaXIgaW4gcmVsaWVmIG9mIGJyZWF0aGxlc3NuZXNzIGluIHBh
dGllbnRzIHdpdGggcmVmcmFjdG9yeSBkeXNwbm9lYTogYSBkb3VibGUtYmxpbmQsIHJhbmRvbWlz
ZWQgY29udHJvbGxlZCB0cmlhbDwvdGl0bGU+PHNlY29uZGFyeS10aXRsZT5MYW5jZXQ8L3NlY29u
ZGFyeS10aXRsZT48L3RpdGxlcz48cGVyaW9kaWNhbD48ZnVsbC10aXRsZT5MYW5jZXQ8L2Z1bGwt
dGl0bGU+PGFiYnItMT5MYW5jZXQ8L2FiYnItMT48L3BlcmlvZGljYWw+PHBhZ2VzPjc4NC03OTM8
L3BhZ2VzPjx2b2x1bWU+Mzc2PC92b2x1bWU+PG51bWJlcj45NzQzPC9udW1iZXI+PGtleXdvcmRz
PjxrZXl3b3JkPkFpcjwva2V5d29yZD48a2V5d29yZD5EeXNwbmVhIC0tIFRoZXJhcHk8L2tleXdv
cmQ+PGtleXdvcmQ+T3h5Z2VuIC0tIEFkbWluaXN0cmF0aW9uIGFuZCBEb3NhZ2U8L2tleXdvcmQ+
PGtleXdvcmQ+UGFsbGlhdGl2ZSBDYXJlIC0tIE1ldGhvZHM8L2tleXdvcmQ+PGtleXdvcmQ+QWR1
bHQ8L2tleXdvcmQ+PGtleXdvcmQ+QWdlZDwva2V5d29yZD48a2V5d29yZD5BbnhpZXR5IC0tIENo
ZW1pY2FsbHkgSW5kdWNlZDwva2V5d29yZD48a2V5d29yZD5BdXN0cmFsaWE8L2tleXdvcmQ+PGtl
eXdvcmQ+RG91YmxlLUJsaW5kIFN0dWRpZXM8L2tleXdvcmQ+PGtleXdvcmQ+RHlzcG5lYSAtLSBE
cnVnIFRoZXJhcHk8L2tleXdvcmQ+PGtleXdvcmQ+RXBpc3RheGlzIC0tIENoZW1pY2FsbHkgSW5k
dWNlZDwva2V5d29yZD48a2V5d29yZD5GZW1hbGU8L2tleXdvcmQ+PGtleXdvcmQ+R3JlYXQgQnJp
dGFpbjwva2V5d29yZD48a2V5d29yZD5IdW1hbjwva2V5d29yZD48a2V5d29yZD5NYWxlPC9rZXl3
b3JkPjxrZXl3b3JkPk1pZGRsZSBBZ2U8L2tleXdvcmQ+PGtleXdvcmQ+T3h5Z2VuIC0tIEFkdmVy
c2UgRWZmZWN0czwva2V5d29yZD48a2V5d29yZD5PeHlnZW4gLS0gQmxvb2Q8L2tleXdvcmQ+PGtl
eXdvcmQ+UXVhbGl0eSBvZiBMaWZlPC9rZXl3b3JkPjxrZXl3b3JkPlNsZWVwPC9rZXl3b3JkPjxr
ZXl3b3JkPlNsZWVwIFN0YWdlczwva2V5d29yZD48a2V5d29yZD5UcmVhdG1lbnQgT3V0Y29tZXM8
L2tleXdvcmQ+PGtleXdvcmQ+VW5pdGVkIFN0YXRlczwva2V5d29yZD48L2tleXdvcmRzPjxkYXRl
cz48eWVhcj4yMDEwPC95ZWFyPjwvZGF0ZXM+PGlzYm4+MDA5OS01MzU1PC9pc2JuPjxhY2Nlc3Np
b24tbnVtPjIwMTA3NzE4NDYuIExhbmd1YWdlOiBFbmdsaXNoLiBFbnRyeSBEYXRlOiAyMDEwMTAw
OC4gUmV2aXNpb24gRGF0ZTogMjAxMTA1MjAuIFB1YmxpY2F0aW9uIFR5cGU6IGpvdXJuYWwgYXJ0
aWNsZTwvYWNjZXNzaW9uLW51bT48dXJscz48cmVsYXRlZC11cmxzPjx1cmw+aHR0cDovL3NlYXJj
aC5lYnNjb2hvc3QuY29tL2xvZ2luLmFzcHg/ZGlyZWN0PXRydWUmYW1wO2RiPWNpbjIwJmFtcDtB
Tj0yMDEwNzcxODQ2JmFtcDtzaXRlPWVob3N0LWxpdmU8L3VybD48dXJsPlB1Ymxpc2hlciBVUkw6
IHd3dy5jaW5haGwuY29tL2NnaS1iaW4vcmVmc3ZjP2ppZD03NjUmYW1wO2FjY25vPTIwMTA3NzE4
NDY8L3VybD48L3JlbGF0ZWQtdXJscz48L3VybHM+PGVsZWN0cm9uaWMtcmVzb3VyY2UtbnVtPjEw
LjEwMTYvczAxNDAtNjczNigxMCk2MTExNS00PC9lbGVjdHJvbmljLXJlc291cmNlLW51bT48cmVt
b3RlLWRhdGFiYXNlLW5hbWU+Y2luMjA8L3JlbW90ZS1kYXRhYmFzZS1uYW1lPjxyZW1vdGUtZGF0
YWJhc2UtcHJvdmlkZXI+RUJTQ09ob3N0PC9yZW1vdGUtZGF0YWJhc2UtcHJvdmlkZXI+PC9yZWNv
cmQ+PC9DaXRlPjxDaXRlPjxBdXRob3I+QmF1c2V3ZWluIEM8L0F1dGhvcj48WWVhcj4yMDEwPC9Z
ZWFyPjxSZWNOdW0+ODwvUmVjTnVtPjxyZWNvcmQ+PHJlYy1udW1iZXI+ODwvcmVjLW51bWJlcj48
Zm9yZWlnbi1rZXlzPjxrZXkgYXBwPSJFTiIgZGItaWQ9InhwZjJ6ZnIyaWUydzJxZXplZDZweno1
dnp3ZTl6endheHR4ZCIgdGltZXN0YW1wPSIxMzI3NjA5MDY1Ij44PC9rZXk+PC9mb3JlaWduLWtl
eXM+PHJlZi10eXBlIG5hbWU9IkpvdXJuYWwgQXJ0aWNsZSI+MTc8L3JlZi10eXBlPjxjb250cmli
dXRvcnM+PGF1dGhvcnM+PGF1dGhvcj5CYXVzZXdlaW4gQywgQm9vdGggUywgR3lzZWxzIE0sIEt1
aG5iYWNoIFIsIGFuZCBIaWdnaW5zb24gSSBKLDwvYXV0aG9yPjwvYXV0aG9ycz48L2NvbnRyaWJ1
dG9ycz48dGl0bGVzPjx0aXRsZT5FZmZlY3RpdmVuZXNzIG9mIGEgaGFuZC1oZWxkIGZhbiBmb3Ig
YnJlYXRobGVzc25lc3M6IGEgcmFuZG9taXNlZCBwaGFzZSBJSSB0cmlhbDwvdGl0bGU+PHNlY29u
ZGFyeS10aXRsZT5CTUMgUGFsbGlhdGl2ZSBDYXJlIDwvc2Vjb25kYXJ5LXRpdGxlPjwvdGl0bGVz
PjxwZXJpb2RpY2FsPjxmdWxsLXRpdGxlPkJNQyBQYWxsaWF0aXZlIENhcmU8L2Z1bGwtdGl0bGU+
PC9wZXJpb2RpY2FsPjx2b2x1bWU+OTwvdm9sdW1lPjxudW1iZXI+MjI8L251bWJlcj48ZGF0ZXM+
PHllYXI+MjAxMDwveWVhcj48L2RhdGVzPjx1cmxzPjwvdXJscz48L3JlY29yZD48L0NpdGU+PENp
dGU+PEF1dGhvcj5FYXRvbjwvQXV0aG9yPjxZZWFyPjIwMDY8L1llYXI+PFJlY051bT4xMDA0PC9S
ZWNOdW0+PHJlY29yZD48cmVjLW51bWJlcj4xMDA0PC9yZWMtbnVtYmVyPjxmb3JlaWduLWtleXM+
PGtleSBhcHA9IkVOIiBkYi1pZD0ieHBmMnpmcjJpZTJ3MnFlemVkNnB6ejV2endlOXp6d2F4dHhk
IiB0aW1lc3RhbXA9IjE0NTg1OTUxMDkiPjEwMDQ8L2tleT48L2ZvcmVpZ24ta2V5cz48cmVmLXR5
cGUgbmFtZT0iSm91cm5hbCBBcnRpY2xlIj4xNzwvcmVmLXR5cGU+PGNvbnRyaWJ1dG9ycz48YXV0
aG9ycz48YXV0aG9yPkVhdG9uLCBULjwvYXV0aG9yPjxhdXRob3I+RmVyZ3Vzc29uLCBXLjwvYXV0
aG9yPjxhdXRob3I+S29sYmUsIEouPC9hdXRob3I+PGF1dGhvcj5MZXdpcywgQy4gQS48L2F1dGhv
cj48YXV0aG9yPldlc3QsIFQuPC9hdXRob3I+PC9hdXRob3JzPjwvY29udHJpYnV0b3JzPjx0aXRs
ZXM+PHRpdGxlPlNob3J0LWJ1cnN0IG94eWdlbiB0aGVyYXB5IGZvciBDT1BEIHBhdGllbnRzOiBh
IDYtbW9udGggcmFuZG9taXNlZCwgY29udHJvbGxlZCBzdHVkeTwvdGl0bGU+PHNlY29uZGFyeS10
aXRsZT5FdXJvcGVhbiBSZXNwaXJhdG9yeSBKb3VybmFsPC9zZWNvbmRhcnktdGl0bGU+PC90aXRs
ZXM+PHBlcmlvZGljYWw+PGZ1bGwtdGl0bGU+RXVyb3BlYW4gUmVzcGlyYXRvcnkgSm91cm5hbDwv
ZnVsbC10aXRsZT48L3BlcmlvZGljYWw+PHBhZ2VzPjY5Ny03MDQ8L3BhZ2VzPjx2b2x1bWU+Mjc8
L3ZvbHVtZT48bnVtYmVyPjQ8L251bWJlcj48ZGF0ZXM+PHllYXI+MjAwNjwveWVhcj48cHViLWRh
dGVzPjxkYXRlPjIwMDYtMDQtMDEgMDA6MDA6MDA8L2RhdGU+PC9wdWItZGF0ZXM+PC9kYXRlcz48
dXJscz48cmVsYXRlZC11cmxzPjx1cmw+aHR0cDovL2Vyai5lcnNqb3VybmFscy5jb20vY29udGVu
dC9lcmovMjcvNC82OTcuZnVsbC5wZGY8L3VybD48L3JlbGF0ZWQtdXJscz48L3VybHM+PGVsZWN0
cm9uaWMtcmVzb3VyY2UtbnVtPjEwLjExODMvMDkwMzE5MzYuMDYuMDAwOTg4MDU8L2VsZWN0cm9u
aWMtcmVzb3VyY2UtbnVtPjwvcmVjb3JkPjwvQ2l0ZT48Q2l0ZT48QXV0aG9yPk1vb3JlPC9BdXRo
b3I+PFllYXI+MjAxMTwvWWVhcj48UmVjTnVtPjI1ODwvUmVjTnVtPjxyZWNvcmQ+PHJlYy1udW1i
ZXI+MjU4PC9yZWMtbnVtYmVyPjxmb3JlaWduLWtleXM+PGtleSBhcHA9IkVOIiBkYi1pZD0ieHBm
MnpmcjJpZTJ3MnFlemVkNnB6ejV2endlOXp6d2F4dHhkIiB0aW1lc3RhbXA9IjEzMzYxMjU4MTci
PjI1ODwva2V5PjwvZm9yZWlnbi1rZXlzPjxyZWYtdHlwZSBuYW1lPSJFbGVjdHJvbmljIEFydGlj
bGUiPjQzPC9yZWYtdHlwZT48Y29udHJpYnV0b3JzPjxhdXRob3JzPjxhdXRob3I+TW9vcmUsIFIu
IFAuPC9hdXRob3I+PGF1dGhvcj5CZXJsb3dpdHosIEQuIEouPC9hdXRob3I+PGF1dGhvcj5EZW5l
aHksIEwuPC9hdXRob3I+PGF1dGhvcj5QcmV0dG8sIEouIEouPC9hdXRob3I+PGF1dGhvcj5CcmF6
emFsZSwgRC4gSi48L2F1dGhvcj48YXV0aG9yPlNoYXJwZSwgSy48L2F1dGhvcj48YXV0aG9yPkph
Y2tzb24sIEIuPC9hdXRob3I+PGF1dGhvcj5NY0RvbmFsZCwgQy4gRi48L2F1dGhvcj48L2F1dGhv
cnM+PC9jb250cmlidXRvcnM+PGF1dGgtYWRkcmVzcz5JbnN0aXR1dGUgZm9yIEJyZWF0aGluZyBh
bmQgU2xlZXAsIEF1c3RpbiBIb3NwaXRhbCwgSGVpZGVsYmVyZywgVmljdG9yaWEsIEF1c3RyYWxp
YS48L2F1dGgtYWRkcmVzcz48dGl0bGVzPjx0aXRsZT5BIHJhbmRvbWlzZWQgdHJpYWwgb2YgZG9t
aWNpbGlhcnksIGFtYnVsYXRvcnkgb3h5Z2VuIGluIHBhdGllbnRzIHdpdGggQ09QRCBhbmQgZHlz
cG5vZWEgYnV0IHdpdGhvdXQgcmVzdGluZyBoeXBveGFlbWlhPC90aXRsZT48c2Vjb25kYXJ5LXRp
dGxlPlRob3JheDwvc2Vjb25kYXJ5LXRpdGxlPjwvdGl0bGVzPjxwZXJpb2RpY2FsPjxmdWxsLXRp
dGxlPlRob3JheDwvZnVsbC10aXRsZT48YWJici0xPlRob3JheDwvYWJici0xPjwvcGVyaW9kaWNh
bD48cGFnZXM+MzItNzwvcGFnZXM+PG51bWJlcj4xPC9udW1iZXI+PGtleXdvcmRzPjxrZXl3b3Jk
PkFtYnVsYXRvcnkgQ2FyZSBbbWV0aG9kc108L2tleXdvcmQ+PGtleXdvcmQ+QW5veGlhIFtldGlv
bG9neV08L2tleXdvcmQ+PGtleXdvcmQ+RHlzcG5lYSBbZXRpb2xvZ3ldIFtwaHlzaW9wYXRob2xv
Z3ldIFt0aGVyYXB5XTwva2V5d29yZD48a2V5d29yZD5FcGlkZW1pb2xvZ2ljIE1ldGhvZHM8L2tl
eXdvcmQ+PGtleXdvcmQ+Rm9yY2VkIEV4cGlyYXRvcnkgVm9sdW1lPC9rZXl3b3JkPjxrZXl3b3Jk
PkhvbWUgQ2FyZSBTZXJ2aWNlczwva2V5d29yZD48a2V5d29yZD5PeHlnZW4gW2Jsb29kXTwva2V5
d29yZD48a2V5d29yZD5PeHlnZW4gSW5oYWxhdGlvbiBUaGVyYXB5IFttZXRob2RzXTwva2V5d29y
ZD48a2V5d29yZD5QYXJ0aWFsIFByZXNzdXJlPC9rZXl3b3JkPjxrZXl3b3JkPlB1bG1vbmFyeSBE
aXNlYXNlLCBDaHJvbmljIE9ic3RydWN0aXZlIFtjb21wbGljYXRpb25zXSBbcGh5c2lvcGF0aG9s
b2d5XSBbdGhlcmFweV08L2tleXdvcmQ+PGtleXdvcmQ+UXVhbGl0eSBvZiBMaWZlPC9rZXl3b3Jk
PjxrZXl3b3JkPlRyZWF0bWVudCBPdXRjb21lPC9rZXl3b3JkPjxrZXl3b3JkPkFnZWQ8L2tleXdv
cmQ+PGtleXdvcmQ+QWdlZCwgODAgYW5kIG92ZXI8L2tleXdvcmQ+PGtleXdvcmQ+RmVtYWxlPC9r
ZXl3b3JkPjxrZXl3b3JkPkh1bWFuczwva2V5d29yZD48a2V5d29yZD5NYWxlPC9rZXl3b3JkPjxr
ZXl3b3JkPk1pZGRsZSBBZ2VkPC9rZXl3b3JkPjxrZXl3b3JkPlNyLWFpcndheXM8L2tleXdvcmQ+
PC9rZXl3b3Jkcz48ZGF0ZXM+PHllYXI+MjAxMTwveWVhcj48L2RhdGVzPjxhY2Nlc3Npb24tbnVt
PkNOLTAwNzc5MDUyPC9hY2Nlc3Npb24tbnVtPjx1cmxzPjwvdXJscz48L3JlY29yZD48L0NpdGU+
PC9FbmROb3RlPn==
</w:fldData>
        </w:fldChar>
      </w:r>
      <w:r w:rsidR="00EB244C" w:rsidRPr="005D1C45">
        <w:rPr>
          <w:rStyle w:val="normalchar1"/>
          <w:rFonts w:ascii="Times New Roman" w:hAnsi="Times New Roman" w:cs="Times New Roman"/>
          <w:sz w:val="24"/>
          <w:szCs w:val="24"/>
        </w:rPr>
        <w:instrText xml:space="preserve"> ADDIN EN.CITE.DATA </w:instrText>
      </w:r>
      <w:r w:rsidR="00EB244C" w:rsidRPr="005D1C45">
        <w:rPr>
          <w:rStyle w:val="normalchar1"/>
          <w:rFonts w:ascii="Times New Roman" w:hAnsi="Times New Roman" w:cs="Times New Roman"/>
          <w:sz w:val="24"/>
          <w:szCs w:val="24"/>
        </w:rPr>
      </w:r>
      <w:r w:rsidR="00EB244C" w:rsidRPr="005D1C45">
        <w:rPr>
          <w:rStyle w:val="normalchar1"/>
          <w:rFonts w:ascii="Times New Roman" w:hAnsi="Times New Roman" w:cs="Times New Roman"/>
          <w:sz w:val="24"/>
          <w:szCs w:val="24"/>
        </w:rPr>
        <w:fldChar w:fldCharType="end"/>
      </w:r>
      <w:r w:rsidR="00730167" w:rsidRPr="005D1C45">
        <w:rPr>
          <w:rStyle w:val="normalchar1"/>
          <w:rFonts w:ascii="Times New Roman" w:hAnsi="Times New Roman" w:cs="Times New Roman"/>
          <w:sz w:val="24"/>
          <w:szCs w:val="24"/>
        </w:rPr>
      </w:r>
      <w:r w:rsidR="00730167" w:rsidRPr="005D1C45">
        <w:rPr>
          <w:rStyle w:val="normalchar1"/>
          <w:rFonts w:ascii="Times New Roman" w:hAnsi="Times New Roman" w:cs="Times New Roman"/>
          <w:sz w:val="24"/>
          <w:szCs w:val="24"/>
        </w:rPr>
        <w:fldChar w:fldCharType="separate"/>
      </w:r>
      <w:r w:rsidR="00EB244C" w:rsidRPr="005D1C45">
        <w:rPr>
          <w:rStyle w:val="normalchar1"/>
          <w:rFonts w:ascii="Times New Roman" w:hAnsi="Times New Roman" w:cs="Times New Roman"/>
          <w:noProof/>
          <w:sz w:val="24"/>
          <w:szCs w:val="24"/>
        </w:rPr>
        <w:t>(13, 16, 29, 45, 50)</w:t>
      </w:r>
      <w:r w:rsidR="00730167" w:rsidRPr="005D1C45">
        <w:rPr>
          <w:rStyle w:val="normalchar1"/>
          <w:rFonts w:ascii="Times New Roman" w:hAnsi="Times New Roman" w:cs="Times New Roman"/>
          <w:sz w:val="24"/>
          <w:szCs w:val="24"/>
        </w:rPr>
        <w:fldChar w:fldCharType="end"/>
      </w:r>
      <w:r w:rsidRPr="005D1C45">
        <w:rPr>
          <w:rStyle w:val="normalchar1"/>
          <w:rFonts w:ascii="Times New Roman" w:hAnsi="Times New Roman" w:cs="Times New Roman"/>
          <w:sz w:val="24"/>
          <w:szCs w:val="24"/>
        </w:rPr>
        <w:t xml:space="preserve"> or iii) during specific episodes of exertion induced breathlessness</w:t>
      </w:r>
      <w:r w:rsidR="008C42B2" w:rsidRPr="005D1C45">
        <w:rPr>
          <w:rStyle w:val="normalchar1"/>
          <w:rFonts w:ascii="Times New Roman" w:hAnsi="Times New Roman" w:cs="Times New Roman"/>
          <w:sz w:val="24"/>
          <w:szCs w:val="24"/>
        </w:rPr>
        <w:t>.</w:t>
      </w:r>
      <w:r w:rsidRPr="005D1C45">
        <w:rPr>
          <w:rStyle w:val="normalchar1"/>
          <w:rFonts w:ascii="Times New Roman" w:hAnsi="Times New Roman" w:cs="Times New Roman"/>
          <w:sz w:val="24"/>
          <w:szCs w:val="24"/>
        </w:rPr>
        <w:t xml:space="preserve"> </w:t>
      </w:r>
      <w:r w:rsidR="008C42B2" w:rsidRPr="005D1C45">
        <w:rPr>
          <w:rStyle w:val="normalchar1"/>
          <w:rFonts w:ascii="Times New Roman" w:hAnsi="Times New Roman" w:cs="Times New Roman"/>
          <w:sz w:val="24"/>
          <w:szCs w:val="24"/>
        </w:rPr>
        <w:fldChar w:fldCharType="begin">
          <w:fldData xml:space="preserve">PEVuZE5vdGU+PENpdGU+PEF1dGhvcj5FdmVzPC9BdXRob3I+PFllYXI+MjAwOTwvWWVhcj48UmVj
TnVtPjQ2MjwvUmVjTnVtPjxEaXNwbGF5VGV4dD4oNDYtNDksIDUyLCA1Myk8L0Rpc3BsYXlUZXh0
PjxyZWNvcmQ+PHJlYy1udW1iZXI+NDYyPC9yZWMtbnVtYmVyPjxmb3JlaWduLWtleXM+PGtleSBh
cHA9IkVOIiBkYi1pZD0ieHBmMnpmcjJpZTJ3MnFlemVkNnB6ejV2endlOXp6d2F4dHhkIiB0aW1l
c3RhbXA9IjEzNzA4MTQzMDEiPjQ2Mjwva2V5PjwvZm9yZWlnbi1rZXlzPjxyZWYtdHlwZSBuYW1l
PSJKb3VybmFsIEFydGljbGUiPjE3PC9yZWYtdHlwZT48Y29udHJpYnV0b3JzPjxhdXRob3JzPjxh
dXRob3I+RXZlcywgTi4gRC48L2F1dGhvcj48YXV0aG9yPlNhbmRtZXllciwgTC4gQy48L2F1dGhv
cj48YXV0aG9yPldvbmcsIEUuIFkuPC9hdXRob3I+PGF1dGhvcj5Kb25lcywgTC4gVy48L2F1dGhv
cj48YXV0aG9yPk1hY2RvbmFsZCwgRy4gRi48L2F1dGhvcj48YXV0aG9yPkZvcmQsIEcuIFQuPC9h
dXRob3I+PGF1dGhvcj5QZXRlcnNlbiwgUy4gUi48L2F1dGhvcj48YXV0aG9yPkJpYmVhdSwgTS4g
RC48L2F1dGhvcj48YXV0aG9yPkpvbmVzLCBSLiBMLjwvYXV0aG9yPjwvYXV0aG9ycz48L2NvbnRy
aWJ1dG9ycz48YXV0aC1hZGRyZXNzPkZhY3VsdHkgb2YgS2luZXNpb2xvZ3kgYW5kIHRoZSBEaXZp
c2lvbiBvZiBSZXNwaXJhdG9yeSBNZWRpY2luZSwgRmFjdWx0eSBvZiBNZWRpY2luZSwgVW5pdmVy
c2l0eSBvZiBDYWxnYXJ5LCAyNTAwIFVuaXZlcnNpdHkgRHIgTlcsIENhbGdhcnksIEFCLCBUMk4g
MU40LCBDYW5hZGEuIG5ldmVzQHVjYWxnYXJ5LmNhPC9hdXRoLWFkZHJlc3M+PHRpdGxlcz48dGl0
bGU+SGVsaXVtLUh5cGVyb3hpYTogQSBOb3ZlbCBJbnRlcnZlbnRpb24gVG8gSW1wcm92ZSB0aGUg
QmVuZWZpdHMgb2YgUHVsbW9uYXJ5IFJlaGFiaWxpdGF0aW9uIGZvciBQYXRpZW50cyBXaXRoIENP
UEQ8L3RpdGxlPjxzZWNvbmRhcnktdGl0bGU+Q2hlc3Q8L3NlY29uZGFyeS10aXRsZT48L3RpdGxl
cz48cGVyaW9kaWNhbD48ZnVsbC10aXRsZT5DSEVTVDwvZnVsbC10aXRsZT48L3BlcmlvZGljYWw+
PHBhZ2VzPjYwOS02MTg8L3BhZ2VzPjx2b2x1bWU+MTM1PC92b2x1bWU+PG51bWJlcj4zPC9udW1i
ZXI+PGtleXdvcmRzPjxrZXl3b3JkPkhlbGl1bSAtLSBBZG1pbmlzdHJhdGlvbiBhbmQgRG9zYWdl
PC9rZXl3b3JkPjxrZXl3b3JkPlB1bG1vbmFyeSBEaXNlYXNlLCBDaHJvbmljIE9ic3RydWN0aXZl
IC0tIFJlaGFiaWxpdGF0aW9uPC9rZXl3b3JkPjxrZXl3b3JkPk94eWdlbiBUaGVyYXB5PC9rZXl3
b3JkPjxrZXl3b3JkPlRoZXJhcGV1dGljIEV4ZXJjaXNlPC9rZXl3b3JkPjxrZXl3b3JkPkFnZWQ8
L2tleXdvcmQ+PGtleXdvcmQ+RG91YmxlLUJsaW5kIFN0dWRpZXM8L2tleXdvcmQ+PGtleXdvcmQ+
RHlzcG5lYSAtLSBFdGlvbG9neTwva2V5d29yZD48a2V5d29yZD5EeXNwbmVhIC0tIFRoZXJhcHk8
L2tleXdvcmQ+PGtleXdvcmQ+RXhlcmNpc2UgVGVzdDwva2V5d29yZD48a2V5d29yZD5FeGVyY2lz
ZSBUb2xlcmFuY2U8L2tleXdvcmQ+PGtleXdvcmQ+RmVtYWxlPC9rZXl3b3JkPjxrZXl3b3JkPlB1
bG1vbmFyeSBEaXNlYXNlLCBDaHJvbmljIE9ic3RydWN0aXZlIC0tIFBoeXNpb3BhdGhvbG9neTwv
a2V5d29yZD48a2V5d29yZD5NYWxlPC9rZXl3b3JkPjxrZXl3b3JkPk1pZGRsZSBBZ2U8L2tleXdv
cmQ+PGtleXdvcmQ+UXVhbGl0eSBvZiBMaWZlPC9rZXl3b3JkPjxrZXl3b3JkPlF1ZXN0aW9ubmFp
cmVzPC9rZXl3b3JkPjxrZXl3b3JkPlJlc3BpcmF0b3J5IEZ1bmN0aW9uIFRlc3RzPC9rZXl3b3Jk
PjxrZXl3b3JkPlNob3J0IEZvcm0tMzYgSGVhbHRoIFN1cnZleSAoU0YtMzYpPC9rZXl3b3JkPjxr
ZXl3b3JkPkh1bWFuPC9rZXl3b3JkPjwva2V5d29yZHM+PGRhdGVzPjx5ZWFyPjIwMDk8L3llYXI+
PC9kYXRlcz48aXNibj4wMDEyLTM2OTI8L2lzYm4+PGFjY2Vzc2lvbi1udW0+MjAxMDIxMjE1Ni4g
TGFuZ3VhZ2U6IEVuZ2xpc2guIEVudHJ5IERhdGU6IDIwMDkwNDI0LiBSZXZpc2lvbiBEYXRlOiAy
MDExMDUxMy4gUHVibGljYXRpb24gVHlwZTogam91cm5hbCBhcnRpY2xlPC9hY2Nlc3Npb24tbnVt
Pjx1cmxzPjxyZWxhdGVkLXVybHM+PHVybD5odHRwOi8vc2VhcmNoLmVic2NvaG9zdC5jb20vbG9n
aW4uYXNweD9kaXJlY3Q9dHJ1ZSZhbXA7ZGI9Y2luMjAmYW1wO0FOPTIwMTAyMTIxNTYmYW1wO3Np
dGU9ZWhvc3QtbGl2ZTwvdXJsPjwvcmVsYXRlZC11cmxzPjwvdXJscz48ZWxlY3Ryb25pYy1yZXNv
dXJjZS1udW0+MTAuMTM3OC9jaGVzdC4wOC0xNTE3PC9lbGVjdHJvbmljLXJlc291cmNlLW51bT48
cmVtb3RlLWRhdGFiYXNlLW5hbWU+Y2luMjA8L3JlbW90ZS1kYXRhYmFzZS1uYW1lPjxyZW1vdGUt
ZGF0YWJhc2UtcHJvdmlkZXI+RUJTQ09ob3N0PC9yZW1vdGUtZGF0YWJhc2UtcHJvdmlkZXI+PC9y
ZWNvcmQ+PC9DaXRlPjxDaXRlPjxBdXRob3I+Sm9sbHk8L0F1dGhvcj48WWVhcj4yMDAxPC9ZZWFy
PjxSZWNOdW0+MjQwPC9SZWNOdW0+PHJlY29yZD48cmVjLW51bWJlcj4yNDA8L3JlYy1udW1iZXI+
PGZvcmVpZ24ta2V5cz48a2V5IGFwcD0iRU4iIGRiLWlkPSJ4cGYyemZyMmllMncycWV6ZWQ2cHp6
NXZ6d2U5enp3YXh0eGQiIHRpbWVzdGFtcD0iMTMzMjU0MTYxMyI+MjQwPC9rZXk+PC9mb3JlaWdu
LWtleXM+PHJlZi10eXBlIG5hbWU9IkpvdXJuYWwgQXJ0aWNsZSI+MTc8L3JlZi10eXBlPjxjb250
cmlidXRvcnM+PGF1dGhvcnM+PGF1dGhvcj5Kb2xseSwgRW5yaXF1ZSBDLjwvYXV0aG9yPjxhdXRo
b3I+RGkgQm9zY2lvLCBWYWxlbnRpbmE8L2F1dGhvcj48YXV0aG9yPkFndWlycmUsIExhdXJhPC9h
dXRob3I+PGF1dGhvcj5MdW5hLCBDYXJsb3MgTS48L2F1dGhvcj48YXV0aG9yPkJlcmVuc3p0ZWlu
LCBTYXJhPC9hdXRob3I+PGF1dGhvcj5HZW7DqSwgUmljYXJkbyBKLjwvYXV0aG9yPjwvYXV0aG9y
cz48L2NvbnRyaWJ1dG9ycz48dGl0bGVzPjx0aXRsZT5FZmZlY3RzIG9mIFN1cHBsZW1lbnRhbCBP
eHlnZW4gRHVyaW5nIEFjdGl2aXR5IGluIFBhdGllbnRzIFdpdGggQWR2YW5jZWQgQ09QRCBXaXRo
b3V0IFNldmVyZSBSZXN0aW5nIEh5cG94ZW1pYTwvdGl0bGU+PHNlY29uZGFyeS10aXRsZT5DaGVz
dDwvc2Vjb25kYXJ5LXRpdGxlPjwvdGl0bGVzPjxwZXJpb2RpY2FsPjxmdWxsLXRpdGxlPkNIRVNU
PC9mdWxsLXRpdGxlPjwvcGVyaW9kaWNhbD48cGFnZXM+NDM3LTQ0MzwvcGFnZXM+PHZvbHVtZT4x
MjA8L3ZvbHVtZT48bnVtYmVyPjI8L251bWJlcj48ZGF0ZXM+PHllYXI+MjAwMTwveWVhcj48cHVi
LWRhdGVzPjxkYXRlPkF1Z3VzdCAxLCAyMDAxPC9kYXRlPjwvcHViLWRhdGVzPjwvZGF0ZXM+PHVy
bHM+PHJlbGF0ZWQtdXJscz48dXJsPmh0dHA6Ly9jaGVzdGpvdXJuYWwuY2hlc3RwdWJzLm9yZy9j
b250ZW50LzEyMC8yLzQzNy5hYnN0cmFjdDwvdXJsPjwvcmVsYXRlZC11cmxzPjwvdXJscz48ZWxl
Y3Ryb25pYy1yZXNvdXJjZS1udW0+MTAuMTM3OC9jaGVzdC4xMjAuMi40Mzc8L2VsZWN0cm9uaWMt
cmVzb3VyY2UtbnVtPjwvcmVjb3JkPjwvQ2l0ZT48Q2l0ZT48QXV0aG9yPk1hcmNpbml1azwvQXV0
aG9yPjxZZWFyPjIwMDc8L1llYXI+PFJlY051bT40Nzk8L1JlY051bT48cmVjb3JkPjxyZWMtbnVt
YmVyPjQ3OTwvcmVjLW51bWJlcj48Zm9yZWlnbi1rZXlzPjxrZXkgYXBwPSJFTiIgZGItaWQ9Inhw
ZjJ6ZnIyaWUydzJxZXplZDZweno1dnp3ZTl6endheHR4ZCIgdGltZXN0YW1wPSIxMzcwOTg4NTMw
Ij40Nzk8L2tleT48L2ZvcmVpZ24ta2V5cz48cmVmLXR5cGUgbmFtZT0iSm91cm5hbCBBcnRpY2xl
Ij4xNzwvcmVmLXR5cGU+PGNvbnRyaWJ1dG9ycz48YXV0aG9ycz48YXV0aG9yPk1hcmNpbml1aywg
RGFyY3kgRC48L2F1dGhvcj48YXV0aG9yPkJ1dGNoZXIsIFNjb3R0IEouPC9hdXRob3I+PGF1dGhv
cj5SZWlkLCBKb2huIEsuPC9hdXRob3I+PGF1dGhvcj5NYWNEb25hbGQsIEcuIEZyZWQ8L2F1dGhv
cj48YXV0aG9yPkV2ZXMsIE5laWwgRC48L2F1dGhvcj48YXV0aG9yPkNsZW1lbnMsIFJvbjwvYXV0
aG9yPjxhdXRob3I+Sm9uZXMsIFJpY2hhcmQgTC48L2F1dGhvcj48L2F1dGhvcnM+PC9jb250cmli
dXRvcnM+PHRpdGxlcz48dGl0bGU+VGhlIEVmZmVjdHMgb2YgSGVsaXVtLUh5cGVyb3hpYSBvbiA2
LW1tIFdhbGtpbmcgRGlzdGFuY2UgaW4gQ09QRDogQSBSYW5kb21pemVkLCBDb250cm9sbGVkIFRy
aWFsPC90aXRsZT48c2Vjb25kYXJ5LXRpdGxlPkNIRVNUPC9zZWNvbmRhcnktdGl0bGU+PC90aXRs
ZXM+PHBlcmlvZGljYWw+PGZ1bGwtdGl0bGU+Q0hFU1Q8L2Z1bGwtdGl0bGU+PC9wZXJpb2RpY2Fs
PjxwYWdlcz4xNjU5LTE2NjU8L3BhZ2VzPjx2b2x1bWU+MTMxPC92b2x1bWU+PG51bWJlcj42PC9u
dW1iZXI+PGtleXdvcmRzPjxrZXl3b3JkPk9CU1RSVUNUSVZFIGx1bmcgZGlzZWFzZXM8L2tleXdv
cmQ+PGtleXdvcmQ+UkVTUElSQVRPUlkgb2JzdHJ1Y3Rpb25zPC9rZXl3b3JkPjxrZXl3b3JkPkhF
TElVTTwva2V5d29yZD48a2V5d29yZD5QQVRJRU5UUzwva2V5d29yZD48a2V5d29yZD5XQUxLSU5H
PC9rZXl3b3JkPjxrZXl3b3JkPlJFU1BJUkFUSU9OPC9rZXl3b3JkPjxrZXl3b3JkPjYtbWluIHdh
bGsgdGVzdDwva2V5d29yZD48a2V5d29yZD5DT1BEPC9rZXl3b3JkPjxrZXl3b3JkPmV4ZXJjaXNl
PC9rZXl3b3JkPjxrZXl3b3JkPmhlbGl1bS1oeXBlcm94aWE8L2tleXdvcmQ+PC9rZXl3b3Jkcz48
ZGF0ZXM+PHllYXI+MjAwNzwveWVhcj48L2RhdGVzPjxpc2JuPjAwMTIzNjkyPC9pc2JuPjxhY2Nl
c3Npb24tbnVtPjI1NTgwODAwPC9hY2Nlc3Npb24tbnVtPjx3b3JrLXR5cGU+QXJ0aWNsZTwvd29y
ay10eXBlPjx1cmxzPjxyZWxhdGVkLXVybHM+PHVybD5odHRwOi8vc2VhcmNoLmVic2NvaG9zdC5j
b20vbG9naW4uYXNweD9kaXJlY3Q9dHJ1ZSZhbXA7ZGI9YXBoJmFtcDtBTj0yNTU4MDgwMCZhbXA7
c2l0ZT1laG9zdC1saXZlPC91cmw+PC9yZWxhdGVkLXVybHM+PC91cmxzPjxlbGVjdHJvbmljLXJl
c291cmNlLW51bT4xMC4xMzc4L2NoZXN0LjA2LTI1MTQ8L2VsZWN0cm9uaWMtcmVzb3VyY2UtbnVt
PjxyZW1vdGUtZGF0YWJhc2UtbmFtZT5hcGg8L3JlbW90ZS1kYXRhYmFzZS1uYW1lPjxyZW1vdGUt
ZGF0YWJhc2UtcHJvdmlkZXI+RUJTQ09ob3N0PC9yZW1vdGUtZGF0YWJhc2UtcHJvdmlkZXI+PC9y
ZWNvcmQ+PC9DaXRlPjxDaXRlPjxBdXRob3I+TWNEb25hbGQ8L0F1dGhvcj48WWVhcj4xOTk1PC9Z
ZWFyPjxSZWNOdW0+MjY2PC9SZWNOdW0+PHJlY29yZD48cmVjLW51bWJlcj4yNjY8L3JlYy1udW1i
ZXI+PGZvcmVpZ24ta2V5cz48a2V5IGFwcD0iRU4iIGRiLWlkPSJ4cGYyemZyMmllMncycWV6ZWQ2
cHp6NXZ6d2U5enp3YXh0eGQiIHRpbWVzdGFtcD0iMTMzNjEyNTgxNyI+MjY2PC9rZXk+PC9mb3Jl
aWduLWtleXM+PHJlZi10eXBlIG5hbWU9IkVsZWN0cm9uaWMgQXJ0aWNsZSI+NDM8L3JlZi10eXBl
Pjxjb250cmlidXRvcnM+PGF1dGhvcnM+PGF1dGhvcj5NY0RvbmFsZCwgQy4gRi48L2F1dGhvcj48
YXV0aG9yPkJseXRoLCBDLiBNLjwvYXV0aG9yPjxhdXRob3I+TGF6YXJ1cywgTS4gRC48L2F1dGhv
cj48YXV0aG9yPk1hcnNjaG5lciwgSS48L2F1dGhvcj48YXV0aG9yPkJhcnRlciwgQy4gRS48L2F1
dGhvcj48L2F1dGhvcnM+PC9jb250cmlidXRvcnM+PGF1dGgtYWRkcmVzcz5EZXBhcnRtZW50IG9m
IFJlc3BpcmF0b3J5IE1lZGljaW5lLCBIZWlkZWxiZXJnIEhvc3BpdGFsLCBBdXN0cmFsaWEuPC9h
dXRoLWFkZHJlc3M+PHRpdGxlcz48dGl0bGU+RXhlcnRpb25hbCBveHlnZW4gb2YgbGltaXRlZCBi
ZW5lZml0IGluIHBhdGllbnRzIHdpdGggY2hyb25pYyBvYnN0cnVjdGl2ZSBwdWxtb25hcnkgZGlz
ZWFzZSBhbmQgbWlsZCBoeXBveGVtaWE8L3RpdGxlPjxzZWNvbmRhcnktdGl0bGU+QW1lcmljYW4g
Sm91cm5hbCBvZiBSZXNwaXJhdG9yeSBhbmQgQ3JpdGljYWwgQ2FyZSBNZWRpY2luZTwvc2Vjb25k
YXJ5LXRpdGxlPjwvdGl0bGVzPjxwZXJpb2RpY2FsPjxmdWxsLXRpdGxlPkFtZXJpY2FuIEpvdXJu
YWwgb2YgUmVzcGlyYXRvcnkgYW5kIENyaXRpY2FsIENhcmUgTWVkaWNpbmU8L2Z1bGwtdGl0bGU+
PC9wZXJpb2RpY2FsPjxwYWdlcz4xNjE2LTk8L3BhZ2VzPjxudW1iZXI+NSBQdCAxPC9udW1iZXI+
PGtleXdvcmRzPjxrZXl3b3JkPkFub3hpYSBbcGh5c2lvcGF0aG9sb2d5XSBbdGhlcmFweV08L2tl
eXdvcmQ+PGtleXdvcmQ+Q3Jvc3MtT3ZlciBTdHVkaWVzPC9rZXl3b3JkPjxrZXl3b3JkPkRvdWJs
ZS1CbGluZCBNZXRob2Q8L2tleXdvcmQ+PGtleXdvcmQ+RXhlcmNpc2UgVGVzdCBbbWV0aG9kc10g
W3N0YXRpc3RpY3MgJmFtcDsgbnVtZXJpY2FsIGRhdGFdPC9rZXl3b3JkPjxrZXl3b3JkPkV4ZXJj
aXNlIFRvbGVyYW5jZSBbZHJ1ZyBlZmZlY3RzXSBbcGh5c2lvbG9neV08L2tleXdvcmQ+PGtleXdv
cmQ+THVuZyBEaXNlYXNlcywgT2JzdHJ1Y3RpdmUgW3BoeXNpb3BhdGhvbG9neV0gW3RoZXJhcHld
PC9rZXl3b3JkPjxrZXl3b3JkPk94eWdlbiBJbmhhbGF0aW9uIFRoZXJhcHkgW3N0YXRpc3RpY3Mg
JmFtcDsgbnVtZXJpY2FsIGRhdGFdPC9rZXl3b3JkPjxrZXl3b3JkPlBoeXNpY2FsIEV4ZXJ0aW9u
IFtkcnVnIGVmZmVjdHNdIFtwaHlzaW9sb2d5XTwva2V5d29yZD48a2V5d29yZD5RdWFsaXR5IG9m
IExpZmU8L2tleXdvcmQ+PGtleXdvcmQ+U3RhdGlzdGljcywgTm9ucGFyYW1ldHJpYzwva2V5d29y
ZD48a2V5d29yZD5UaW1lIEZhY3RvcnM8L2tleXdvcmQ+PGtleXdvcmQ+QWdlZDwva2V5d29yZD48
a2V5d29yZD5GZW1hbGU8L2tleXdvcmQ+PGtleXdvcmQ+SHVtYW5zPC9rZXl3b3JkPjxrZXl3b3Jk
Pk1hbGU8L2tleXdvcmQ+PGtleXdvcmQ+U3ItYWlyd2F5czwva2V5d29yZD48L2tleXdvcmRzPjxk
YXRlcz48eWVhcj4xOTk1PC95ZWFyPjwvZGF0ZXM+PGFjY2Vzc2lvbi1udW0+Q04tMDAxMTk3MDY8
L2FjY2Vzc2lvbi1udW0+PHVybHM+PC91cmxzPjwvcmVjb3JkPjwvQ2l0ZT48Q2l0ZT48QXV0aG9y
PlNjb3Jzb25lPC9BdXRob3I+PFllYXI+MjAxMDwvWWVhcj48UmVjTnVtPjQ2MTwvUmVjTnVtPjxy
ZWNvcmQ+PHJlYy1udW1iZXI+NDYxPC9yZWMtbnVtYmVyPjxmb3JlaWduLWtleXM+PGtleSBhcHA9
IkVOIiBkYi1pZD0ieHBmMnpmcjJpZTJ3MnFlemVkNnB6ejV2endlOXp6d2F4dHhkIiB0aW1lc3Rh
bXA9IjEzNzA4MTM4NTIiPjQ2MTwva2V5PjwvZm9yZWlnbi1rZXlzPjxyZWYtdHlwZSBuYW1lPSJK
b3VybmFsIEFydGljbGUiPjE3PC9yZWYtdHlwZT48Y29udHJpYnV0b3JzPjxhdXRob3JzPjxhdXRo
b3I+U2NvcnNvbmUsIEQuPC9hdXRob3I+PGF1dGhvcj5CYXJ0b2xpbmksIFMuPC9hdXRob3I+PGF1
dGhvcj5TYXBvcml0aSwgUi48L2F1dGhvcj48YXV0aG9yPkJyYWlkbywgRi48L2F1dGhvcj48YXV0
aG9yPkJhcm9mZmlvLCBNLjwvYXV0aG9yPjxhdXRob3I+UGVsbGVncmlubywgUi48L2F1dGhvcj48
YXV0aG9yPkJydXNhc2NvLCBWLjwvYXV0aG9yPjxhdXRob3I+Q3JpbWksIEUuPC9hdXRob3I+PC9h
dXRob3JzPjwvY29udHJpYnV0b3JzPjxhdXRoLWFkZHJlc3M+RGlwYXJ0aW1lbnRvIGRpIE1lZGlj
aW5hIEludGVybmEsIFVuaXZlcnNpdMOgIGRlZ2xpIFN0dWRpIGRpIEdlbm92YSwgVmlhbGUgQmVu
ZWRldHRvIFhWLCA2LCBHZW5vdmEsIEl0YWx5LiBlbWFudWVsZS5jcmltaUB1bmlnZS5pdDwvYXV0
aC1hZGRyZXNzPjx0aXRsZXM+PHRpdGxlPkRvZXMgYSBMb3ctRGVuc2l0eSBHYXMgTWl4dHVyZSBv
ciBPeHlnZW4gU3VwcGxlbWVudGF0aW9uIEltcHJvdmUgRXhlcmNpc2UgVHJhaW5pbmcgaW4gQ09Q
RD88L3RpdGxlPjxzZWNvbmRhcnktdGl0bGU+Q2hlc3Q8L3NlY29uZGFyeS10aXRsZT48L3RpdGxl
cz48cGVyaW9kaWNhbD48ZnVsbC10aXRsZT5DSEVTVDwvZnVsbC10aXRsZT48L3BlcmlvZGljYWw+
PHBhZ2VzPjExMzMtMTEzOTwvcGFnZXM+PHZvbHVtZT4xMzg8L3ZvbHVtZT48bnVtYmVyPjU8L251
bWJlcj48a2V5d29yZHM+PGtleXdvcmQ+RXhlcmNpc2UgVG9sZXJhbmNlIC0tIERydWcgRWZmZWN0
czwva2V5d29yZD48a2V5d29yZD5IZWxpdW0gLS0gQWRtaW5pc3RyYXRpb24gYW5kIERvc2FnZTwv
a2V5d29yZD48a2V5d29yZD5PeHlnZW4gVGhlcmFweSAtLSBNZXRob2RzPC9rZXl3b3JkPjxrZXl3
b3JkPk94eWdlbiAtLSBBZG1pbmlzdHJhdGlvbiBhbmQgRG9zYWdlPC9rZXl3b3JkPjxrZXl3b3Jk
PlB1bG1vbmFyeSBEaXNlYXNlLCBDaHJvbmljIE9ic3RydWN0aXZlIC0tIFJlaGFiaWxpdGF0aW9u
PC9rZXl3b3JkPjxrZXl3b3JkPlRoZXJhcGV1dGljIEV4ZXJjaXNlIC0tIE1ldGhvZHM8L2tleXdv
cmQ+PGtleXdvcmQ+QWdlZDwva2V5d29yZD48a2V5d29yZD5Eb3VibGUtQmxpbmQgU3R1ZGllczwv
a2V5d29yZD48a2V5d29yZD5FeGVyY2lzZSBUZXN0PC9rZXl3b3JkPjxrZXl3b3JkPkZlbWFsZTwv
a2V5d29yZD48a2V5d29yZD5Gb3JjZWQgRXhwaXJhdG9yeSBWb2x1bWUgLS0gUGh5c2lvbG9neTwv
a2V5d29yZD48a2V5d29yZD5IdW1hbjwva2V5d29yZD48a2V5d29yZD5NYWxlPC9rZXl3b3JkPjxr
ZXl3b3JkPlByb3NwZWN0aXZlIFN0dWRpZXM8L2tleXdvcmQ+PGtleXdvcmQ+UHVsbW9uYXJ5IERp
c2Vhc2UsIENocm9uaWMgT2JzdHJ1Y3RpdmUgLS0gUGh5c2lvcGF0aG9sb2d5PC9rZXl3b3JkPjxr
ZXl3b3JkPlJhbmRvbWl6ZWQgQ29udHJvbGxlZCBUcmlhbHM8L2tleXdvcmQ+PGtleXdvcmQ+VHJl
YXRtZW50IE91dGNvbWVzPC9rZXl3b3JkPjwva2V5d29yZHM+PGRhdGVzPjx5ZWFyPjIwMTA8L3ll
YXI+PC9kYXRlcz48aXNibj4wMDEyLTM2OTI8L2lzYm4+PGFjY2Vzc2lvbi1udW0+MjAxMDg1MDc0
Ny4gTGFuZ3VhZ2U6IEVuZ2xpc2guIEVudHJ5IERhdGU6IDIwMTEwMTIxLiBSZXZpc2lvbiBEYXRl
OiAyMDExMDUyMC4gUHVibGljYXRpb24gVHlwZTogam91cm5hbCBhcnRpY2xlPC9hY2Nlc3Npb24t
bnVtPjx1cmxzPjxyZWxhdGVkLXVybHM+PHVybD5odHRwOi8vc2VhcmNoLmVic2NvaG9zdC5jb20v
bG9naW4uYXNweD9kaXJlY3Q9dHJ1ZSZhbXA7ZGI9Y2luMjAmYW1wO0FOPTIwMTA4NTA3NDcmYW1w
O3NpdGU9ZWhvc3QtbGl2ZTwvdXJsPjwvcmVsYXRlZC11cmxzPjwvdXJscz48ZWxlY3Ryb25pYy1y
ZXNvdXJjZS1udW0+MTAuMTM3OC9jaGVzdC4xMC0wMTIwPC9lbGVjdHJvbmljLXJlc291cmNlLW51
bT48cmVtb3RlLWRhdGFiYXNlLW5hbWU+Y2luMjA8L3JlbW90ZS1kYXRhYmFzZS1uYW1lPjxyZW1v
dGUtZGF0YWJhc2UtcHJvdmlkZXI+RUJTQ09ob3N0PC9yZW1vdGUtZGF0YWJhc2UtcHJvdmlkZXI+
PC9yZWNvcmQ+PC9DaXRlPjxDaXRlPjxBdXRob3I+V2FkZWxsPC9BdXRob3I+PFllYXI+MjAwMTwv
WWVhcj48UmVjTnVtPjEwMDg8L1JlY051bT48cmVjb3JkPjxyZWMtbnVtYmVyPjEwMDg8L3JlYy1u
dW1iZXI+PGZvcmVpZ24ta2V5cz48a2V5IGFwcD0iRU4iIGRiLWlkPSJ4cGYyemZyMmllMncycWV6
ZWQ2cHp6NXZ6d2U5enp3YXh0eGQiIHRpbWVzdGFtcD0iMTQ2MDY2NTYzOSI+MTAwODwva2V5Pjwv
Zm9yZWlnbi1rZXlzPjxyZWYtdHlwZSBuYW1lPSJKb3VybmFsIEFydGljbGUiPjE3PC9yZWYtdHlw
ZT48Y29udHJpYnV0b3JzPjxhdXRob3JzPjxhdXRob3I+V2FkZWxsLCBLLjwvYXV0aG9yPjxhdXRo
b3I+SGVucmlrc3Nvbi1MYXJzZW4sIEsuPC9hdXRob3I+PGF1dGhvcj5MdW5kZ3JlbiwgUi48L2F1
dGhvcj48L2F1dGhvcnM+PC9jb250cmlidXRvcnM+PGF1dGgtYWRkcmVzcz5EZXBhcnRtZW50IG9m
IFJlc3BpcmF0b3J5IE1lZGljaW5lIGFuZCBBbGxlcmd5LCBVbml2ZXJzaXR5IEhvc3BpdGFsLCBV
bWVhLCBTd2VkZW4uIGthcmluLndhZGVsbEBwaHlzaW90aGVyLnVtdS5zZTwvYXV0aC1hZGRyZXNz
Pjx0aXRsZXM+PHRpdGxlPlBoeXNpY2FsIHRyYWluaW5nIHdpdGggYW5kIHdpdGhvdXQgb3h5Z2Vu
IGluIHBhdGllbnRzIHdpdGggY2hyb25pYyBvYnN0cnVjdGl2ZSBwdWxtb25hcnkgZGlzZWFzZSBh
bmQgZXhlcmNpc2UtaW5kdWNlZCBoeXBveGFlbWlhPC90aXRsZT48c2Vjb25kYXJ5LXRpdGxlPkog
UmVoYWJpbCBNZWQ8L3NlY29uZGFyeS10aXRsZT48YWx0LXRpdGxlPkpvdXJuYWwgb2YgcmVoYWJp
bGl0YXRpb24gbWVkaWNpbmU8L2FsdC10aXRsZT48L3RpdGxlcz48cGVyaW9kaWNhbD48ZnVsbC10
aXRsZT5KIFJlaGFiaWwgTWVkPC9mdWxsLXRpdGxlPjxhYmJyLTE+Sm91cm5hbCBvZiByZWhhYmls
aXRhdGlvbiBtZWRpY2luZTwvYWJici0xPjwvcGVyaW9kaWNhbD48YWx0LXBlcmlvZGljYWw+PGZ1
bGwtdGl0bGU+SiBSZWhhYmlsIE1lZDwvZnVsbC10aXRsZT48YWJici0xPkpvdXJuYWwgb2YgcmVo
YWJpbGl0YXRpb24gbWVkaWNpbmU8L2FiYnItMT48L2FsdC1wZXJpb2RpY2FsPjxwYWdlcz4yMDAt
NTwvcGFnZXM+PHZvbHVtZT4zMzwvdm9sdW1lPjxudW1iZXI+NTwvbnVtYmVyPjxlZGl0aW9uPjIw
MDEvMTAvMDU8L2VkaXRpb24+PGtleXdvcmRzPjxrZXl3b3JkPkFnZWQ8L2tleXdvcmQ+PGtleXdv
cmQ+QW5veGlhLypldGlvbG9neS9tZXRhYm9saXNtPC9rZXl3b3JkPjxrZXl3b3JkPkNhcmJvbiBE
aW94aWRlL2FuYWx5c2lzPC9rZXl3b3JkPjxrZXl3b3JkPkV4ZXJjaXNlLypwaHlzaW9sb2d5PC9r
ZXl3b3JkPjxrZXl3b3JkPkV4ZXJjaXNlIFRlc3Q8L2tleXdvcmQ+PGtleXdvcmQ+RXhlcmNpc2Ug
VGhlcmFweTwva2V5d29yZD48a2V5d29yZD5GZW1hbGU8L2tleXdvcmQ+PGtleXdvcmQ+SHVtYW5z
PC9rZXl3b3JkPjxrZXl3b3JkPkxhY3RpYyBBY2lkL2FuYWx5c2lzPC9rZXl3b3JkPjxrZXl3b3Jk
Pk1hbGU8L2tleXdvcmQ+PGtleXdvcmQ+TWlkZGxlIEFnZWQ8L2tleXdvcmQ+PGtleXdvcmQ+T3h5
Z2VuL2FuYWx5c2lzLyp0aGVyYXBldXRpYyB1c2U8L2tleXdvcmQ+PGtleXdvcmQ+UHVsbW9uYXJ5
IERpc2Vhc2UsIENocm9uaWMgT2JzdHJ1Y3RpdmUvbWV0YWJvbGlzbS8qcmVoYWJpbGl0YXRpb248
L2tleXdvcmQ+PGtleXdvcmQ+U2luZ2xlLUJsaW5kIE1ldGhvZDwva2V5d29yZD48a2V5d29yZD5T
d2VkZW48L2tleXdvcmQ+PGtleXdvcmQ+VGltZSBGYWN0b3JzPC9rZXl3b3JkPjxrZXl3b3JkPlRy
ZWF0bWVudCBPdXRjb21lPC9rZXl3b3JkPjwva2V5d29yZHM+PGRhdGVzPjx5ZWFyPjIwMDE8L3ll
YXI+PHB1Yi1kYXRlcz48ZGF0ZT5TZXA8L2RhdGU+PC9wdWItZGF0ZXM+PC9kYXRlcz48aXNibj4x
NjUwLTE5NzcgKFByaW50KSYjeEQ7MTY1MC0xOTc3PC9pc2JuPjxhY2Nlc3Npb24tbnVtPjExNTg1
MTUwPC9hY2Nlc3Npb24tbnVtPjx1cmxzPjwvdXJscz48cmVtb3RlLWRhdGFiYXNlLXByb3ZpZGVy
Pk5MTTwvcmVtb3RlLWRhdGFiYXNlLXByb3ZpZGVyPjxsYW5ndWFnZT5lbmc8L2xhbmd1YWdlPjwv
cmVjb3JkPjwvQ2l0ZT48L0VuZE5vdGU+AG==
</w:fldData>
        </w:fldChar>
      </w:r>
      <w:r w:rsidR="00EB244C" w:rsidRPr="005D1C45">
        <w:rPr>
          <w:rStyle w:val="normalchar1"/>
          <w:rFonts w:ascii="Times New Roman" w:hAnsi="Times New Roman" w:cs="Times New Roman"/>
          <w:sz w:val="24"/>
          <w:szCs w:val="24"/>
        </w:rPr>
        <w:instrText xml:space="preserve"> ADDIN EN.CITE </w:instrText>
      </w:r>
      <w:r w:rsidR="00EB244C" w:rsidRPr="005D1C45">
        <w:rPr>
          <w:rStyle w:val="normalchar1"/>
          <w:rFonts w:ascii="Times New Roman" w:hAnsi="Times New Roman" w:cs="Times New Roman"/>
          <w:sz w:val="24"/>
          <w:szCs w:val="24"/>
        </w:rPr>
        <w:fldChar w:fldCharType="begin">
          <w:fldData xml:space="preserve">PEVuZE5vdGU+PENpdGU+PEF1dGhvcj5FdmVzPC9BdXRob3I+PFllYXI+MjAwOTwvWWVhcj48UmVj
TnVtPjQ2MjwvUmVjTnVtPjxEaXNwbGF5VGV4dD4oNDYtNDksIDUyLCA1Myk8L0Rpc3BsYXlUZXh0
PjxyZWNvcmQ+PHJlYy1udW1iZXI+NDYyPC9yZWMtbnVtYmVyPjxmb3JlaWduLWtleXM+PGtleSBh
cHA9IkVOIiBkYi1pZD0ieHBmMnpmcjJpZTJ3MnFlemVkNnB6ejV2endlOXp6d2F4dHhkIiB0aW1l
c3RhbXA9IjEzNzA4MTQzMDEiPjQ2Mjwva2V5PjwvZm9yZWlnbi1rZXlzPjxyZWYtdHlwZSBuYW1l
PSJKb3VybmFsIEFydGljbGUiPjE3PC9yZWYtdHlwZT48Y29udHJpYnV0b3JzPjxhdXRob3JzPjxh
dXRob3I+RXZlcywgTi4gRC48L2F1dGhvcj48YXV0aG9yPlNhbmRtZXllciwgTC4gQy48L2F1dGhv
cj48YXV0aG9yPldvbmcsIEUuIFkuPC9hdXRob3I+PGF1dGhvcj5Kb25lcywgTC4gVy48L2F1dGhv
cj48YXV0aG9yPk1hY2RvbmFsZCwgRy4gRi48L2F1dGhvcj48YXV0aG9yPkZvcmQsIEcuIFQuPC9h
dXRob3I+PGF1dGhvcj5QZXRlcnNlbiwgUy4gUi48L2F1dGhvcj48YXV0aG9yPkJpYmVhdSwgTS4g
RC48L2F1dGhvcj48YXV0aG9yPkpvbmVzLCBSLiBMLjwvYXV0aG9yPjwvYXV0aG9ycz48L2NvbnRy
aWJ1dG9ycz48YXV0aC1hZGRyZXNzPkZhY3VsdHkgb2YgS2luZXNpb2xvZ3kgYW5kIHRoZSBEaXZp
c2lvbiBvZiBSZXNwaXJhdG9yeSBNZWRpY2luZSwgRmFjdWx0eSBvZiBNZWRpY2luZSwgVW5pdmVy
c2l0eSBvZiBDYWxnYXJ5LCAyNTAwIFVuaXZlcnNpdHkgRHIgTlcsIENhbGdhcnksIEFCLCBUMk4g
MU40LCBDYW5hZGEuIG5ldmVzQHVjYWxnYXJ5LmNhPC9hdXRoLWFkZHJlc3M+PHRpdGxlcz48dGl0
bGU+SGVsaXVtLUh5cGVyb3hpYTogQSBOb3ZlbCBJbnRlcnZlbnRpb24gVG8gSW1wcm92ZSB0aGUg
QmVuZWZpdHMgb2YgUHVsbW9uYXJ5IFJlaGFiaWxpdGF0aW9uIGZvciBQYXRpZW50cyBXaXRoIENP
UEQ8L3RpdGxlPjxzZWNvbmRhcnktdGl0bGU+Q2hlc3Q8L3NlY29uZGFyeS10aXRsZT48L3RpdGxl
cz48cGVyaW9kaWNhbD48ZnVsbC10aXRsZT5DSEVTVDwvZnVsbC10aXRsZT48L3BlcmlvZGljYWw+
PHBhZ2VzPjYwOS02MTg8L3BhZ2VzPjx2b2x1bWU+MTM1PC92b2x1bWU+PG51bWJlcj4zPC9udW1i
ZXI+PGtleXdvcmRzPjxrZXl3b3JkPkhlbGl1bSAtLSBBZG1pbmlzdHJhdGlvbiBhbmQgRG9zYWdl
PC9rZXl3b3JkPjxrZXl3b3JkPlB1bG1vbmFyeSBEaXNlYXNlLCBDaHJvbmljIE9ic3RydWN0aXZl
IC0tIFJlaGFiaWxpdGF0aW9uPC9rZXl3b3JkPjxrZXl3b3JkPk94eWdlbiBUaGVyYXB5PC9rZXl3
b3JkPjxrZXl3b3JkPlRoZXJhcGV1dGljIEV4ZXJjaXNlPC9rZXl3b3JkPjxrZXl3b3JkPkFnZWQ8
L2tleXdvcmQ+PGtleXdvcmQ+RG91YmxlLUJsaW5kIFN0dWRpZXM8L2tleXdvcmQ+PGtleXdvcmQ+
RHlzcG5lYSAtLSBFdGlvbG9neTwva2V5d29yZD48a2V5d29yZD5EeXNwbmVhIC0tIFRoZXJhcHk8
L2tleXdvcmQ+PGtleXdvcmQ+RXhlcmNpc2UgVGVzdDwva2V5d29yZD48a2V5d29yZD5FeGVyY2lz
ZSBUb2xlcmFuY2U8L2tleXdvcmQ+PGtleXdvcmQ+RmVtYWxlPC9rZXl3b3JkPjxrZXl3b3JkPlB1
bG1vbmFyeSBEaXNlYXNlLCBDaHJvbmljIE9ic3RydWN0aXZlIC0tIFBoeXNpb3BhdGhvbG9neTwv
a2V5d29yZD48a2V5d29yZD5NYWxlPC9rZXl3b3JkPjxrZXl3b3JkPk1pZGRsZSBBZ2U8L2tleXdv
cmQ+PGtleXdvcmQ+UXVhbGl0eSBvZiBMaWZlPC9rZXl3b3JkPjxrZXl3b3JkPlF1ZXN0aW9ubmFp
cmVzPC9rZXl3b3JkPjxrZXl3b3JkPlJlc3BpcmF0b3J5IEZ1bmN0aW9uIFRlc3RzPC9rZXl3b3Jk
PjxrZXl3b3JkPlNob3J0IEZvcm0tMzYgSGVhbHRoIFN1cnZleSAoU0YtMzYpPC9rZXl3b3JkPjxr
ZXl3b3JkPkh1bWFuPC9rZXl3b3JkPjwva2V5d29yZHM+PGRhdGVzPjx5ZWFyPjIwMDk8L3llYXI+
PC9kYXRlcz48aXNibj4wMDEyLTM2OTI8L2lzYm4+PGFjY2Vzc2lvbi1udW0+MjAxMDIxMjE1Ni4g
TGFuZ3VhZ2U6IEVuZ2xpc2guIEVudHJ5IERhdGU6IDIwMDkwNDI0LiBSZXZpc2lvbiBEYXRlOiAy
MDExMDUxMy4gUHVibGljYXRpb24gVHlwZTogam91cm5hbCBhcnRpY2xlPC9hY2Nlc3Npb24tbnVt
Pjx1cmxzPjxyZWxhdGVkLXVybHM+PHVybD5odHRwOi8vc2VhcmNoLmVic2NvaG9zdC5jb20vbG9n
aW4uYXNweD9kaXJlY3Q9dHJ1ZSZhbXA7ZGI9Y2luMjAmYW1wO0FOPTIwMTAyMTIxNTYmYW1wO3Np
dGU9ZWhvc3QtbGl2ZTwvdXJsPjwvcmVsYXRlZC11cmxzPjwvdXJscz48ZWxlY3Ryb25pYy1yZXNv
dXJjZS1udW0+MTAuMTM3OC9jaGVzdC4wOC0xNTE3PC9lbGVjdHJvbmljLXJlc291cmNlLW51bT48
cmVtb3RlLWRhdGFiYXNlLW5hbWU+Y2luMjA8L3JlbW90ZS1kYXRhYmFzZS1uYW1lPjxyZW1vdGUt
ZGF0YWJhc2UtcHJvdmlkZXI+RUJTQ09ob3N0PC9yZW1vdGUtZGF0YWJhc2UtcHJvdmlkZXI+PC9y
ZWNvcmQ+PC9DaXRlPjxDaXRlPjxBdXRob3I+Sm9sbHk8L0F1dGhvcj48WWVhcj4yMDAxPC9ZZWFy
PjxSZWNOdW0+MjQwPC9SZWNOdW0+PHJlY29yZD48cmVjLW51bWJlcj4yNDA8L3JlYy1udW1iZXI+
PGZvcmVpZ24ta2V5cz48a2V5IGFwcD0iRU4iIGRiLWlkPSJ4cGYyemZyMmllMncycWV6ZWQ2cHp6
NXZ6d2U5enp3YXh0eGQiIHRpbWVzdGFtcD0iMTMzMjU0MTYxMyI+MjQwPC9rZXk+PC9mb3JlaWdu
LWtleXM+PHJlZi10eXBlIG5hbWU9IkpvdXJuYWwgQXJ0aWNsZSI+MTc8L3JlZi10eXBlPjxjb250
cmlidXRvcnM+PGF1dGhvcnM+PGF1dGhvcj5Kb2xseSwgRW5yaXF1ZSBDLjwvYXV0aG9yPjxhdXRo
b3I+RGkgQm9zY2lvLCBWYWxlbnRpbmE8L2F1dGhvcj48YXV0aG9yPkFndWlycmUsIExhdXJhPC9h
dXRob3I+PGF1dGhvcj5MdW5hLCBDYXJsb3MgTS48L2F1dGhvcj48YXV0aG9yPkJlcmVuc3p0ZWlu
LCBTYXJhPC9hdXRob3I+PGF1dGhvcj5HZW7DqSwgUmljYXJkbyBKLjwvYXV0aG9yPjwvYXV0aG9y
cz48L2NvbnRyaWJ1dG9ycz48dGl0bGVzPjx0aXRsZT5FZmZlY3RzIG9mIFN1cHBsZW1lbnRhbCBP
eHlnZW4gRHVyaW5nIEFjdGl2aXR5IGluIFBhdGllbnRzIFdpdGggQWR2YW5jZWQgQ09QRCBXaXRo
b3V0IFNldmVyZSBSZXN0aW5nIEh5cG94ZW1pYTwvdGl0bGU+PHNlY29uZGFyeS10aXRsZT5DaGVz
dDwvc2Vjb25kYXJ5LXRpdGxlPjwvdGl0bGVzPjxwZXJpb2RpY2FsPjxmdWxsLXRpdGxlPkNIRVNU
PC9mdWxsLXRpdGxlPjwvcGVyaW9kaWNhbD48cGFnZXM+NDM3LTQ0MzwvcGFnZXM+PHZvbHVtZT4x
MjA8L3ZvbHVtZT48bnVtYmVyPjI8L251bWJlcj48ZGF0ZXM+PHllYXI+MjAwMTwveWVhcj48cHVi
LWRhdGVzPjxkYXRlPkF1Z3VzdCAxLCAyMDAxPC9kYXRlPjwvcHViLWRhdGVzPjwvZGF0ZXM+PHVy
bHM+PHJlbGF0ZWQtdXJscz48dXJsPmh0dHA6Ly9jaGVzdGpvdXJuYWwuY2hlc3RwdWJzLm9yZy9j
b250ZW50LzEyMC8yLzQzNy5hYnN0cmFjdDwvdXJsPjwvcmVsYXRlZC11cmxzPjwvdXJscz48ZWxl
Y3Ryb25pYy1yZXNvdXJjZS1udW0+MTAuMTM3OC9jaGVzdC4xMjAuMi40Mzc8L2VsZWN0cm9uaWMt
cmVzb3VyY2UtbnVtPjwvcmVjb3JkPjwvQ2l0ZT48Q2l0ZT48QXV0aG9yPk1hcmNpbml1azwvQXV0
aG9yPjxZZWFyPjIwMDc8L1llYXI+PFJlY051bT40Nzk8L1JlY051bT48cmVjb3JkPjxyZWMtbnVt
YmVyPjQ3OTwvcmVjLW51bWJlcj48Zm9yZWlnbi1rZXlzPjxrZXkgYXBwPSJFTiIgZGItaWQ9Inhw
ZjJ6ZnIyaWUydzJxZXplZDZweno1dnp3ZTl6endheHR4ZCIgdGltZXN0YW1wPSIxMzcwOTg4NTMw
Ij40Nzk8L2tleT48L2ZvcmVpZ24ta2V5cz48cmVmLXR5cGUgbmFtZT0iSm91cm5hbCBBcnRpY2xl
Ij4xNzwvcmVmLXR5cGU+PGNvbnRyaWJ1dG9ycz48YXV0aG9ycz48YXV0aG9yPk1hcmNpbml1aywg
RGFyY3kgRC48L2F1dGhvcj48YXV0aG9yPkJ1dGNoZXIsIFNjb3R0IEouPC9hdXRob3I+PGF1dGhv
cj5SZWlkLCBKb2huIEsuPC9hdXRob3I+PGF1dGhvcj5NYWNEb25hbGQsIEcuIEZyZWQ8L2F1dGhv
cj48YXV0aG9yPkV2ZXMsIE5laWwgRC48L2F1dGhvcj48YXV0aG9yPkNsZW1lbnMsIFJvbjwvYXV0
aG9yPjxhdXRob3I+Sm9uZXMsIFJpY2hhcmQgTC48L2F1dGhvcj48L2F1dGhvcnM+PC9jb250cmli
dXRvcnM+PHRpdGxlcz48dGl0bGU+VGhlIEVmZmVjdHMgb2YgSGVsaXVtLUh5cGVyb3hpYSBvbiA2
LW1tIFdhbGtpbmcgRGlzdGFuY2UgaW4gQ09QRDogQSBSYW5kb21pemVkLCBDb250cm9sbGVkIFRy
aWFsPC90aXRsZT48c2Vjb25kYXJ5LXRpdGxlPkNIRVNUPC9zZWNvbmRhcnktdGl0bGU+PC90aXRs
ZXM+PHBlcmlvZGljYWw+PGZ1bGwtdGl0bGU+Q0hFU1Q8L2Z1bGwtdGl0bGU+PC9wZXJpb2RpY2Fs
PjxwYWdlcz4xNjU5LTE2NjU8L3BhZ2VzPjx2b2x1bWU+MTMxPC92b2x1bWU+PG51bWJlcj42PC9u
dW1iZXI+PGtleXdvcmRzPjxrZXl3b3JkPk9CU1RSVUNUSVZFIGx1bmcgZGlzZWFzZXM8L2tleXdv
cmQ+PGtleXdvcmQ+UkVTUElSQVRPUlkgb2JzdHJ1Y3Rpb25zPC9rZXl3b3JkPjxrZXl3b3JkPkhF
TElVTTwva2V5d29yZD48a2V5d29yZD5QQVRJRU5UUzwva2V5d29yZD48a2V5d29yZD5XQUxLSU5H
PC9rZXl3b3JkPjxrZXl3b3JkPlJFU1BJUkFUSU9OPC9rZXl3b3JkPjxrZXl3b3JkPjYtbWluIHdh
bGsgdGVzdDwva2V5d29yZD48a2V5d29yZD5DT1BEPC9rZXl3b3JkPjxrZXl3b3JkPmV4ZXJjaXNl
PC9rZXl3b3JkPjxrZXl3b3JkPmhlbGl1bS1oeXBlcm94aWE8L2tleXdvcmQ+PC9rZXl3b3Jkcz48
ZGF0ZXM+PHllYXI+MjAwNzwveWVhcj48L2RhdGVzPjxpc2JuPjAwMTIzNjkyPC9pc2JuPjxhY2Nl
c3Npb24tbnVtPjI1NTgwODAwPC9hY2Nlc3Npb24tbnVtPjx3b3JrLXR5cGU+QXJ0aWNsZTwvd29y
ay10eXBlPjx1cmxzPjxyZWxhdGVkLXVybHM+PHVybD5odHRwOi8vc2VhcmNoLmVic2NvaG9zdC5j
b20vbG9naW4uYXNweD9kaXJlY3Q9dHJ1ZSZhbXA7ZGI9YXBoJmFtcDtBTj0yNTU4MDgwMCZhbXA7
c2l0ZT1laG9zdC1saXZlPC91cmw+PC9yZWxhdGVkLXVybHM+PC91cmxzPjxlbGVjdHJvbmljLXJl
c291cmNlLW51bT4xMC4xMzc4L2NoZXN0LjA2LTI1MTQ8L2VsZWN0cm9uaWMtcmVzb3VyY2UtbnVt
PjxyZW1vdGUtZGF0YWJhc2UtbmFtZT5hcGg8L3JlbW90ZS1kYXRhYmFzZS1uYW1lPjxyZW1vdGUt
ZGF0YWJhc2UtcHJvdmlkZXI+RUJTQ09ob3N0PC9yZW1vdGUtZGF0YWJhc2UtcHJvdmlkZXI+PC9y
ZWNvcmQ+PC9DaXRlPjxDaXRlPjxBdXRob3I+TWNEb25hbGQ8L0F1dGhvcj48WWVhcj4xOTk1PC9Z
ZWFyPjxSZWNOdW0+MjY2PC9SZWNOdW0+PHJlY29yZD48cmVjLW51bWJlcj4yNjY8L3JlYy1udW1i
ZXI+PGZvcmVpZ24ta2V5cz48a2V5IGFwcD0iRU4iIGRiLWlkPSJ4cGYyemZyMmllMncycWV6ZWQ2
cHp6NXZ6d2U5enp3YXh0eGQiIHRpbWVzdGFtcD0iMTMzNjEyNTgxNyI+MjY2PC9rZXk+PC9mb3Jl
aWduLWtleXM+PHJlZi10eXBlIG5hbWU9IkVsZWN0cm9uaWMgQXJ0aWNsZSI+NDM8L3JlZi10eXBl
Pjxjb250cmlidXRvcnM+PGF1dGhvcnM+PGF1dGhvcj5NY0RvbmFsZCwgQy4gRi48L2F1dGhvcj48
YXV0aG9yPkJseXRoLCBDLiBNLjwvYXV0aG9yPjxhdXRob3I+TGF6YXJ1cywgTS4gRC48L2F1dGhv
cj48YXV0aG9yPk1hcnNjaG5lciwgSS48L2F1dGhvcj48YXV0aG9yPkJhcnRlciwgQy4gRS48L2F1
dGhvcj48L2F1dGhvcnM+PC9jb250cmlidXRvcnM+PGF1dGgtYWRkcmVzcz5EZXBhcnRtZW50IG9m
IFJlc3BpcmF0b3J5IE1lZGljaW5lLCBIZWlkZWxiZXJnIEhvc3BpdGFsLCBBdXN0cmFsaWEuPC9h
dXRoLWFkZHJlc3M+PHRpdGxlcz48dGl0bGU+RXhlcnRpb25hbCBveHlnZW4gb2YgbGltaXRlZCBi
ZW5lZml0IGluIHBhdGllbnRzIHdpdGggY2hyb25pYyBvYnN0cnVjdGl2ZSBwdWxtb25hcnkgZGlz
ZWFzZSBhbmQgbWlsZCBoeXBveGVtaWE8L3RpdGxlPjxzZWNvbmRhcnktdGl0bGU+QW1lcmljYW4g
Sm91cm5hbCBvZiBSZXNwaXJhdG9yeSBhbmQgQ3JpdGljYWwgQ2FyZSBNZWRpY2luZTwvc2Vjb25k
YXJ5LXRpdGxlPjwvdGl0bGVzPjxwZXJpb2RpY2FsPjxmdWxsLXRpdGxlPkFtZXJpY2FuIEpvdXJu
YWwgb2YgUmVzcGlyYXRvcnkgYW5kIENyaXRpY2FsIENhcmUgTWVkaWNpbmU8L2Z1bGwtdGl0bGU+
PC9wZXJpb2RpY2FsPjxwYWdlcz4xNjE2LTk8L3BhZ2VzPjxudW1iZXI+NSBQdCAxPC9udW1iZXI+
PGtleXdvcmRzPjxrZXl3b3JkPkFub3hpYSBbcGh5c2lvcGF0aG9sb2d5XSBbdGhlcmFweV08L2tl
eXdvcmQ+PGtleXdvcmQ+Q3Jvc3MtT3ZlciBTdHVkaWVzPC9rZXl3b3JkPjxrZXl3b3JkPkRvdWJs
ZS1CbGluZCBNZXRob2Q8L2tleXdvcmQ+PGtleXdvcmQ+RXhlcmNpc2UgVGVzdCBbbWV0aG9kc10g
W3N0YXRpc3RpY3MgJmFtcDsgbnVtZXJpY2FsIGRhdGFdPC9rZXl3b3JkPjxrZXl3b3JkPkV4ZXJj
aXNlIFRvbGVyYW5jZSBbZHJ1ZyBlZmZlY3RzXSBbcGh5c2lvbG9neV08L2tleXdvcmQ+PGtleXdv
cmQ+THVuZyBEaXNlYXNlcywgT2JzdHJ1Y3RpdmUgW3BoeXNpb3BhdGhvbG9neV0gW3RoZXJhcHld
PC9rZXl3b3JkPjxrZXl3b3JkPk94eWdlbiBJbmhhbGF0aW9uIFRoZXJhcHkgW3N0YXRpc3RpY3Mg
JmFtcDsgbnVtZXJpY2FsIGRhdGFdPC9rZXl3b3JkPjxrZXl3b3JkPlBoeXNpY2FsIEV4ZXJ0aW9u
IFtkcnVnIGVmZmVjdHNdIFtwaHlzaW9sb2d5XTwva2V5d29yZD48a2V5d29yZD5RdWFsaXR5IG9m
IExpZmU8L2tleXdvcmQ+PGtleXdvcmQ+U3RhdGlzdGljcywgTm9ucGFyYW1ldHJpYzwva2V5d29y
ZD48a2V5d29yZD5UaW1lIEZhY3RvcnM8L2tleXdvcmQ+PGtleXdvcmQ+QWdlZDwva2V5d29yZD48
a2V5d29yZD5GZW1hbGU8L2tleXdvcmQ+PGtleXdvcmQ+SHVtYW5zPC9rZXl3b3JkPjxrZXl3b3Jk
Pk1hbGU8L2tleXdvcmQ+PGtleXdvcmQ+U3ItYWlyd2F5czwva2V5d29yZD48L2tleXdvcmRzPjxk
YXRlcz48eWVhcj4xOTk1PC95ZWFyPjwvZGF0ZXM+PGFjY2Vzc2lvbi1udW0+Q04tMDAxMTk3MDY8
L2FjY2Vzc2lvbi1udW0+PHVybHM+PC91cmxzPjwvcmVjb3JkPjwvQ2l0ZT48Q2l0ZT48QXV0aG9y
PlNjb3Jzb25lPC9BdXRob3I+PFllYXI+MjAxMDwvWWVhcj48UmVjTnVtPjQ2MTwvUmVjTnVtPjxy
ZWNvcmQ+PHJlYy1udW1iZXI+NDYxPC9yZWMtbnVtYmVyPjxmb3JlaWduLWtleXM+PGtleSBhcHA9
IkVOIiBkYi1pZD0ieHBmMnpmcjJpZTJ3MnFlemVkNnB6ejV2endlOXp6d2F4dHhkIiB0aW1lc3Rh
bXA9IjEzNzA4MTM4NTIiPjQ2MTwva2V5PjwvZm9yZWlnbi1rZXlzPjxyZWYtdHlwZSBuYW1lPSJK
b3VybmFsIEFydGljbGUiPjE3PC9yZWYtdHlwZT48Y29udHJpYnV0b3JzPjxhdXRob3JzPjxhdXRo
b3I+U2NvcnNvbmUsIEQuPC9hdXRob3I+PGF1dGhvcj5CYXJ0b2xpbmksIFMuPC9hdXRob3I+PGF1
dGhvcj5TYXBvcml0aSwgUi48L2F1dGhvcj48YXV0aG9yPkJyYWlkbywgRi48L2F1dGhvcj48YXV0
aG9yPkJhcm9mZmlvLCBNLjwvYXV0aG9yPjxhdXRob3I+UGVsbGVncmlubywgUi48L2F1dGhvcj48
YXV0aG9yPkJydXNhc2NvLCBWLjwvYXV0aG9yPjxhdXRob3I+Q3JpbWksIEUuPC9hdXRob3I+PC9h
dXRob3JzPjwvY29udHJpYnV0b3JzPjxhdXRoLWFkZHJlc3M+RGlwYXJ0aW1lbnRvIGRpIE1lZGlj
aW5hIEludGVybmEsIFVuaXZlcnNpdMOgIGRlZ2xpIFN0dWRpIGRpIEdlbm92YSwgVmlhbGUgQmVu
ZWRldHRvIFhWLCA2LCBHZW5vdmEsIEl0YWx5LiBlbWFudWVsZS5jcmltaUB1bmlnZS5pdDwvYXV0
aC1hZGRyZXNzPjx0aXRsZXM+PHRpdGxlPkRvZXMgYSBMb3ctRGVuc2l0eSBHYXMgTWl4dHVyZSBv
ciBPeHlnZW4gU3VwcGxlbWVudGF0aW9uIEltcHJvdmUgRXhlcmNpc2UgVHJhaW5pbmcgaW4gQ09Q
RD88L3RpdGxlPjxzZWNvbmRhcnktdGl0bGU+Q2hlc3Q8L3NlY29uZGFyeS10aXRsZT48L3RpdGxl
cz48cGVyaW9kaWNhbD48ZnVsbC10aXRsZT5DSEVTVDwvZnVsbC10aXRsZT48L3BlcmlvZGljYWw+
PHBhZ2VzPjExMzMtMTEzOTwvcGFnZXM+PHZvbHVtZT4xMzg8L3ZvbHVtZT48bnVtYmVyPjU8L251
bWJlcj48a2V5d29yZHM+PGtleXdvcmQ+RXhlcmNpc2UgVG9sZXJhbmNlIC0tIERydWcgRWZmZWN0
czwva2V5d29yZD48a2V5d29yZD5IZWxpdW0gLS0gQWRtaW5pc3RyYXRpb24gYW5kIERvc2FnZTwv
a2V5d29yZD48a2V5d29yZD5PeHlnZW4gVGhlcmFweSAtLSBNZXRob2RzPC9rZXl3b3JkPjxrZXl3
b3JkPk94eWdlbiAtLSBBZG1pbmlzdHJhdGlvbiBhbmQgRG9zYWdlPC9rZXl3b3JkPjxrZXl3b3Jk
PlB1bG1vbmFyeSBEaXNlYXNlLCBDaHJvbmljIE9ic3RydWN0aXZlIC0tIFJlaGFiaWxpdGF0aW9u
PC9rZXl3b3JkPjxrZXl3b3JkPlRoZXJhcGV1dGljIEV4ZXJjaXNlIC0tIE1ldGhvZHM8L2tleXdv
cmQ+PGtleXdvcmQ+QWdlZDwva2V5d29yZD48a2V5d29yZD5Eb3VibGUtQmxpbmQgU3R1ZGllczwv
a2V5d29yZD48a2V5d29yZD5FeGVyY2lzZSBUZXN0PC9rZXl3b3JkPjxrZXl3b3JkPkZlbWFsZTwv
a2V5d29yZD48a2V5d29yZD5Gb3JjZWQgRXhwaXJhdG9yeSBWb2x1bWUgLS0gUGh5c2lvbG9neTwv
a2V5d29yZD48a2V5d29yZD5IdW1hbjwva2V5d29yZD48a2V5d29yZD5NYWxlPC9rZXl3b3JkPjxr
ZXl3b3JkPlByb3NwZWN0aXZlIFN0dWRpZXM8L2tleXdvcmQ+PGtleXdvcmQ+UHVsbW9uYXJ5IERp
c2Vhc2UsIENocm9uaWMgT2JzdHJ1Y3RpdmUgLS0gUGh5c2lvcGF0aG9sb2d5PC9rZXl3b3JkPjxr
ZXl3b3JkPlJhbmRvbWl6ZWQgQ29udHJvbGxlZCBUcmlhbHM8L2tleXdvcmQ+PGtleXdvcmQ+VHJl
YXRtZW50IE91dGNvbWVzPC9rZXl3b3JkPjwva2V5d29yZHM+PGRhdGVzPjx5ZWFyPjIwMTA8L3ll
YXI+PC9kYXRlcz48aXNibj4wMDEyLTM2OTI8L2lzYm4+PGFjY2Vzc2lvbi1udW0+MjAxMDg1MDc0
Ny4gTGFuZ3VhZ2U6IEVuZ2xpc2guIEVudHJ5IERhdGU6IDIwMTEwMTIxLiBSZXZpc2lvbiBEYXRl
OiAyMDExMDUyMC4gUHVibGljYXRpb24gVHlwZTogam91cm5hbCBhcnRpY2xlPC9hY2Nlc3Npb24t
bnVtPjx1cmxzPjxyZWxhdGVkLXVybHM+PHVybD5odHRwOi8vc2VhcmNoLmVic2NvaG9zdC5jb20v
bG9naW4uYXNweD9kaXJlY3Q9dHJ1ZSZhbXA7ZGI9Y2luMjAmYW1wO0FOPTIwMTA4NTA3NDcmYW1w
O3NpdGU9ZWhvc3QtbGl2ZTwvdXJsPjwvcmVsYXRlZC11cmxzPjwvdXJscz48ZWxlY3Ryb25pYy1y
ZXNvdXJjZS1udW0+MTAuMTM3OC9jaGVzdC4xMC0wMTIwPC9lbGVjdHJvbmljLXJlc291cmNlLW51
bT48cmVtb3RlLWRhdGFiYXNlLW5hbWU+Y2luMjA8L3JlbW90ZS1kYXRhYmFzZS1uYW1lPjxyZW1v
dGUtZGF0YWJhc2UtcHJvdmlkZXI+RUJTQ09ob3N0PC9yZW1vdGUtZGF0YWJhc2UtcHJvdmlkZXI+
PC9yZWNvcmQ+PC9DaXRlPjxDaXRlPjxBdXRob3I+V2FkZWxsPC9BdXRob3I+PFllYXI+MjAwMTwv
WWVhcj48UmVjTnVtPjEwMDg8L1JlY051bT48cmVjb3JkPjxyZWMtbnVtYmVyPjEwMDg8L3JlYy1u
dW1iZXI+PGZvcmVpZ24ta2V5cz48a2V5IGFwcD0iRU4iIGRiLWlkPSJ4cGYyemZyMmllMncycWV6
ZWQ2cHp6NXZ6d2U5enp3YXh0eGQiIHRpbWVzdGFtcD0iMTQ2MDY2NTYzOSI+MTAwODwva2V5Pjwv
Zm9yZWlnbi1rZXlzPjxyZWYtdHlwZSBuYW1lPSJKb3VybmFsIEFydGljbGUiPjE3PC9yZWYtdHlw
ZT48Y29udHJpYnV0b3JzPjxhdXRob3JzPjxhdXRob3I+V2FkZWxsLCBLLjwvYXV0aG9yPjxhdXRo
b3I+SGVucmlrc3Nvbi1MYXJzZW4sIEsuPC9hdXRob3I+PGF1dGhvcj5MdW5kZ3JlbiwgUi48L2F1
dGhvcj48L2F1dGhvcnM+PC9jb250cmlidXRvcnM+PGF1dGgtYWRkcmVzcz5EZXBhcnRtZW50IG9m
IFJlc3BpcmF0b3J5IE1lZGljaW5lIGFuZCBBbGxlcmd5LCBVbml2ZXJzaXR5IEhvc3BpdGFsLCBV
bWVhLCBTd2VkZW4uIGthcmluLndhZGVsbEBwaHlzaW90aGVyLnVtdS5zZTwvYXV0aC1hZGRyZXNz
Pjx0aXRsZXM+PHRpdGxlPlBoeXNpY2FsIHRyYWluaW5nIHdpdGggYW5kIHdpdGhvdXQgb3h5Z2Vu
IGluIHBhdGllbnRzIHdpdGggY2hyb25pYyBvYnN0cnVjdGl2ZSBwdWxtb25hcnkgZGlzZWFzZSBh
bmQgZXhlcmNpc2UtaW5kdWNlZCBoeXBveGFlbWlhPC90aXRsZT48c2Vjb25kYXJ5LXRpdGxlPkog
UmVoYWJpbCBNZWQ8L3NlY29uZGFyeS10aXRsZT48YWx0LXRpdGxlPkpvdXJuYWwgb2YgcmVoYWJp
bGl0YXRpb24gbWVkaWNpbmU8L2FsdC10aXRsZT48L3RpdGxlcz48cGVyaW9kaWNhbD48ZnVsbC10
aXRsZT5KIFJlaGFiaWwgTWVkPC9mdWxsLXRpdGxlPjxhYmJyLTE+Sm91cm5hbCBvZiByZWhhYmls
aXRhdGlvbiBtZWRpY2luZTwvYWJici0xPjwvcGVyaW9kaWNhbD48YWx0LXBlcmlvZGljYWw+PGZ1
bGwtdGl0bGU+SiBSZWhhYmlsIE1lZDwvZnVsbC10aXRsZT48YWJici0xPkpvdXJuYWwgb2YgcmVo
YWJpbGl0YXRpb24gbWVkaWNpbmU8L2FiYnItMT48L2FsdC1wZXJpb2RpY2FsPjxwYWdlcz4yMDAt
NTwvcGFnZXM+PHZvbHVtZT4zMzwvdm9sdW1lPjxudW1iZXI+NTwvbnVtYmVyPjxlZGl0aW9uPjIw
MDEvMTAvMDU8L2VkaXRpb24+PGtleXdvcmRzPjxrZXl3b3JkPkFnZWQ8L2tleXdvcmQ+PGtleXdv
cmQ+QW5veGlhLypldGlvbG9neS9tZXRhYm9saXNtPC9rZXl3b3JkPjxrZXl3b3JkPkNhcmJvbiBE
aW94aWRlL2FuYWx5c2lzPC9rZXl3b3JkPjxrZXl3b3JkPkV4ZXJjaXNlLypwaHlzaW9sb2d5PC9r
ZXl3b3JkPjxrZXl3b3JkPkV4ZXJjaXNlIFRlc3Q8L2tleXdvcmQ+PGtleXdvcmQ+RXhlcmNpc2Ug
VGhlcmFweTwva2V5d29yZD48a2V5d29yZD5GZW1hbGU8L2tleXdvcmQ+PGtleXdvcmQ+SHVtYW5z
PC9rZXl3b3JkPjxrZXl3b3JkPkxhY3RpYyBBY2lkL2FuYWx5c2lzPC9rZXl3b3JkPjxrZXl3b3Jk
Pk1hbGU8L2tleXdvcmQ+PGtleXdvcmQ+TWlkZGxlIEFnZWQ8L2tleXdvcmQ+PGtleXdvcmQ+T3h5
Z2VuL2FuYWx5c2lzLyp0aGVyYXBldXRpYyB1c2U8L2tleXdvcmQ+PGtleXdvcmQ+UHVsbW9uYXJ5
IERpc2Vhc2UsIENocm9uaWMgT2JzdHJ1Y3RpdmUvbWV0YWJvbGlzbS8qcmVoYWJpbGl0YXRpb248
L2tleXdvcmQ+PGtleXdvcmQ+U2luZ2xlLUJsaW5kIE1ldGhvZDwva2V5d29yZD48a2V5d29yZD5T
d2VkZW48L2tleXdvcmQ+PGtleXdvcmQ+VGltZSBGYWN0b3JzPC9rZXl3b3JkPjxrZXl3b3JkPlRy
ZWF0bWVudCBPdXRjb21lPC9rZXl3b3JkPjwva2V5d29yZHM+PGRhdGVzPjx5ZWFyPjIwMDE8L3ll
YXI+PHB1Yi1kYXRlcz48ZGF0ZT5TZXA8L2RhdGU+PC9wdWItZGF0ZXM+PC9kYXRlcz48aXNibj4x
NjUwLTE5NzcgKFByaW50KSYjeEQ7MTY1MC0xOTc3PC9pc2JuPjxhY2Nlc3Npb24tbnVtPjExNTg1
MTUwPC9hY2Nlc3Npb24tbnVtPjx1cmxzPjwvdXJscz48cmVtb3RlLWRhdGFiYXNlLXByb3ZpZGVy
Pk5MTTwvcmVtb3RlLWRhdGFiYXNlLXByb3ZpZGVyPjxsYW5ndWFnZT5lbmc8L2xhbmd1YWdlPjwv
cmVjb3JkPjwvQ2l0ZT48L0VuZE5vdGU+AG==
</w:fldData>
        </w:fldChar>
      </w:r>
      <w:r w:rsidR="00EB244C" w:rsidRPr="005D1C45">
        <w:rPr>
          <w:rStyle w:val="normalchar1"/>
          <w:rFonts w:ascii="Times New Roman" w:hAnsi="Times New Roman" w:cs="Times New Roman"/>
          <w:sz w:val="24"/>
          <w:szCs w:val="24"/>
        </w:rPr>
        <w:instrText xml:space="preserve"> ADDIN EN.CITE.DATA </w:instrText>
      </w:r>
      <w:r w:rsidR="00EB244C" w:rsidRPr="005D1C45">
        <w:rPr>
          <w:rStyle w:val="normalchar1"/>
          <w:rFonts w:ascii="Times New Roman" w:hAnsi="Times New Roman" w:cs="Times New Roman"/>
          <w:sz w:val="24"/>
          <w:szCs w:val="24"/>
        </w:rPr>
      </w:r>
      <w:r w:rsidR="00EB244C" w:rsidRPr="005D1C45">
        <w:rPr>
          <w:rStyle w:val="normalchar1"/>
          <w:rFonts w:ascii="Times New Roman" w:hAnsi="Times New Roman" w:cs="Times New Roman"/>
          <w:sz w:val="24"/>
          <w:szCs w:val="24"/>
        </w:rPr>
        <w:fldChar w:fldCharType="end"/>
      </w:r>
      <w:r w:rsidR="008C42B2" w:rsidRPr="005D1C45">
        <w:rPr>
          <w:rStyle w:val="normalchar1"/>
          <w:rFonts w:ascii="Times New Roman" w:hAnsi="Times New Roman" w:cs="Times New Roman"/>
          <w:sz w:val="24"/>
          <w:szCs w:val="24"/>
        </w:rPr>
      </w:r>
      <w:r w:rsidR="008C42B2" w:rsidRPr="005D1C45">
        <w:rPr>
          <w:rStyle w:val="normalchar1"/>
          <w:rFonts w:ascii="Times New Roman" w:hAnsi="Times New Roman" w:cs="Times New Roman"/>
          <w:sz w:val="24"/>
          <w:szCs w:val="24"/>
        </w:rPr>
        <w:fldChar w:fldCharType="separate"/>
      </w:r>
      <w:r w:rsidR="00EB244C" w:rsidRPr="005D1C45">
        <w:rPr>
          <w:rStyle w:val="normalchar1"/>
          <w:rFonts w:ascii="Times New Roman" w:hAnsi="Times New Roman" w:cs="Times New Roman"/>
          <w:noProof/>
          <w:sz w:val="24"/>
          <w:szCs w:val="24"/>
        </w:rPr>
        <w:t>(46-49, 52, 53)</w:t>
      </w:r>
      <w:r w:rsidR="008C42B2" w:rsidRPr="005D1C45">
        <w:rPr>
          <w:rStyle w:val="normalchar1"/>
          <w:rFonts w:ascii="Times New Roman" w:hAnsi="Times New Roman" w:cs="Times New Roman"/>
          <w:sz w:val="24"/>
          <w:szCs w:val="24"/>
        </w:rPr>
        <w:fldChar w:fldCharType="end"/>
      </w:r>
    </w:p>
    <w:p w14:paraId="7B81CC9C" w14:textId="77777777" w:rsidR="008F7BDC" w:rsidRPr="005D1C45" w:rsidRDefault="008F7BDC" w:rsidP="008F7BDC">
      <w:pPr>
        <w:pStyle w:val="Normal1"/>
        <w:spacing w:after="0" w:line="360" w:lineRule="auto"/>
      </w:pPr>
    </w:p>
    <w:p w14:paraId="0E9B39A1" w14:textId="7CA02BFB" w:rsidR="000F315C" w:rsidRPr="005D1C45" w:rsidRDefault="000F315C" w:rsidP="008F7BDC">
      <w:pPr>
        <w:rPr>
          <w:rFonts w:ascii="Times New Roman" w:hAnsi="Times New Roman" w:cs="Times New Roman"/>
          <w:b/>
          <w:bCs/>
          <w:sz w:val="24"/>
          <w:szCs w:val="24"/>
        </w:rPr>
      </w:pPr>
      <w:r w:rsidRPr="005D1C45">
        <w:rPr>
          <w:rFonts w:ascii="Times New Roman" w:hAnsi="Times New Roman" w:cs="Times New Roman"/>
          <w:b/>
          <w:bCs/>
          <w:sz w:val="24"/>
          <w:szCs w:val="24"/>
        </w:rPr>
        <w:t xml:space="preserve">i) </w:t>
      </w:r>
      <w:r w:rsidR="00C93DB0" w:rsidRPr="005D1C45">
        <w:rPr>
          <w:rFonts w:ascii="Times New Roman" w:hAnsi="Times New Roman" w:cs="Times New Roman"/>
          <w:b/>
          <w:bCs/>
          <w:sz w:val="24"/>
          <w:szCs w:val="24"/>
        </w:rPr>
        <w:t>At rest</w:t>
      </w:r>
    </w:p>
    <w:p w14:paraId="7733A7CC" w14:textId="77777777" w:rsidR="00674756" w:rsidRPr="005D1C45" w:rsidRDefault="000F315C" w:rsidP="00AC022E">
      <w:r w:rsidRPr="005D1C45">
        <w:rPr>
          <w:rFonts w:ascii="Times New Roman" w:hAnsi="Times New Roman" w:cs="Times New Roman"/>
          <w:sz w:val="24"/>
          <w:szCs w:val="24"/>
        </w:rPr>
        <w:t>F</w:t>
      </w:r>
      <w:r w:rsidR="00565981" w:rsidRPr="005D1C45">
        <w:rPr>
          <w:rFonts w:ascii="Times New Roman" w:hAnsi="Times New Roman" w:cs="Times New Roman"/>
          <w:sz w:val="24"/>
          <w:szCs w:val="24"/>
        </w:rPr>
        <w:t>ive</w:t>
      </w:r>
      <w:r w:rsidR="00EC3BF3" w:rsidRPr="005D1C45">
        <w:rPr>
          <w:rFonts w:ascii="Times New Roman" w:hAnsi="Times New Roman" w:cs="Times New Roman"/>
          <w:sz w:val="24"/>
          <w:szCs w:val="24"/>
        </w:rPr>
        <w:t xml:space="preserve"> studies demonstrated improvement</w:t>
      </w:r>
      <w:r w:rsidRPr="005D1C45">
        <w:rPr>
          <w:rFonts w:ascii="Times New Roman" w:hAnsi="Times New Roman" w:cs="Times New Roman"/>
          <w:sz w:val="24"/>
          <w:szCs w:val="24"/>
        </w:rPr>
        <w:t xml:space="preserve"> with airflow delivery at rest</w:t>
      </w:r>
      <w:r w:rsidR="00E83932" w:rsidRPr="005D1C45">
        <w:rPr>
          <w:rFonts w:ascii="Times New Roman" w:hAnsi="Times New Roman" w:cs="Times New Roman"/>
          <w:sz w:val="24"/>
          <w:szCs w:val="24"/>
        </w:rPr>
        <w:t>.</w:t>
      </w:r>
      <w:r w:rsidR="00EC3BF3" w:rsidRPr="005D1C45">
        <w:t xml:space="preserve"> </w:t>
      </w:r>
    </w:p>
    <w:p w14:paraId="027810A6" w14:textId="21A133DF" w:rsidR="00565981" w:rsidRPr="005D1C45" w:rsidRDefault="00E83932" w:rsidP="00AC022E">
      <w:pPr>
        <w:rPr>
          <w:rFonts w:ascii="Times New Roman" w:hAnsi="Times New Roman" w:cs="Times New Roman"/>
          <w:sz w:val="24"/>
          <w:szCs w:val="24"/>
        </w:rPr>
      </w:pPr>
      <w:r w:rsidRPr="005D1C45">
        <w:rPr>
          <w:rFonts w:ascii="Times New Roman" w:hAnsi="Times New Roman" w:cs="Times New Roman"/>
          <w:sz w:val="24"/>
          <w:szCs w:val="24"/>
        </w:rPr>
        <w:t>Results from</w:t>
      </w:r>
      <w:r w:rsidR="00EC3BF3" w:rsidRPr="005D1C45">
        <w:rPr>
          <w:rFonts w:ascii="Times New Roman" w:hAnsi="Times New Roman" w:cs="Times New Roman"/>
          <w:sz w:val="24"/>
          <w:szCs w:val="24"/>
        </w:rPr>
        <w:t xml:space="preserve"> </w:t>
      </w:r>
      <w:r w:rsidRPr="005D1C45">
        <w:rPr>
          <w:rFonts w:ascii="Times New Roman" w:hAnsi="Times New Roman" w:cs="Times New Roman"/>
          <w:sz w:val="24"/>
          <w:szCs w:val="24"/>
        </w:rPr>
        <w:t>5 minutes fan use to the face</w:t>
      </w:r>
      <w:r w:rsidR="00EC3BF3" w:rsidRPr="005D1C45">
        <w:rPr>
          <w:rFonts w:ascii="Times New Roman" w:hAnsi="Times New Roman" w:cs="Times New Roman"/>
          <w:sz w:val="24"/>
          <w:szCs w:val="24"/>
        </w:rPr>
        <w:t xml:space="preserve"> </w:t>
      </w:r>
      <w:r w:rsidR="008C438C" w:rsidRPr="005D1C45">
        <w:rPr>
          <w:rFonts w:ascii="Times New Roman" w:hAnsi="Times New Roman" w:cs="Times New Roman"/>
          <w:sz w:val="24"/>
          <w:szCs w:val="24"/>
        </w:rPr>
        <w:t xml:space="preserve">in three studies were </w:t>
      </w:r>
      <w:r w:rsidR="001120B8">
        <w:rPr>
          <w:rFonts w:ascii="Times New Roman" w:hAnsi="Times New Roman" w:cs="Times New Roman"/>
          <w:sz w:val="24"/>
          <w:szCs w:val="24"/>
        </w:rPr>
        <w:t>visual analogue scale</w:t>
      </w:r>
      <w:r w:rsidR="001120B8" w:rsidRPr="005D1C45">
        <w:rPr>
          <w:rFonts w:ascii="Times New Roman" w:hAnsi="Times New Roman" w:cs="Times New Roman"/>
          <w:sz w:val="24"/>
          <w:szCs w:val="24"/>
        </w:rPr>
        <w:t xml:space="preserve"> </w:t>
      </w:r>
      <w:r w:rsidRPr="005D1C45">
        <w:rPr>
          <w:rFonts w:ascii="Times New Roman" w:hAnsi="Times New Roman" w:cs="Times New Roman"/>
          <w:sz w:val="24"/>
          <w:szCs w:val="24"/>
        </w:rPr>
        <w:t>breathlessness intensity</w:t>
      </w:r>
      <w:r w:rsidR="00EC3BF3" w:rsidRPr="005D1C45">
        <w:rPr>
          <w:rFonts w:ascii="Times New Roman" w:hAnsi="Times New Roman" w:cs="Times New Roman"/>
          <w:sz w:val="24"/>
          <w:szCs w:val="24"/>
        </w:rPr>
        <w:t xml:space="preserve"> </w:t>
      </w:r>
      <w:r w:rsidR="00A51462" w:rsidRPr="005D1C45">
        <w:rPr>
          <w:rFonts w:ascii="Times New Roman" w:hAnsi="Times New Roman" w:cs="Times New Roman"/>
          <w:sz w:val="24"/>
          <w:szCs w:val="24"/>
        </w:rPr>
        <w:t xml:space="preserve">difference from baseline </w:t>
      </w:r>
      <w:r w:rsidR="00500BFD" w:rsidRPr="005D1C45">
        <w:rPr>
          <w:rFonts w:ascii="Times New Roman" w:hAnsi="Times New Roman" w:cs="Times New Roman"/>
          <w:sz w:val="24"/>
          <w:szCs w:val="24"/>
        </w:rPr>
        <w:t>mean</w:t>
      </w:r>
      <w:r w:rsidR="00444A3D" w:rsidRPr="005D1C45">
        <w:rPr>
          <w:rFonts w:ascii="Times New Roman" w:hAnsi="Times New Roman" w:cs="Times New Roman"/>
          <w:sz w:val="24"/>
          <w:szCs w:val="24"/>
        </w:rPr>
        <w:t xml:space="preserve"> </w:t>
      </w:r>
      <w:r w:rsidR="00EC3BF3" w:rsidRPr="005D1C45">
        <w:rPr>
          <w:rFonts w:ascii="Times New Roman" w:hAnsi="Times New Roman" w:cs="Times New Roman"/>
          <w:sz w:val="24"/>
          <w:szCs w:val="24"/>
        </w:rPr>
        <w:t>-7mm (CI</w:t>
      </w:r>
      <w:r w:rsidR="00035039" w:rsidRPr="005D1C45">
        <w:rPr>
          <w:rFonts w:ascii="Times New Roman" w:hAnsi="Times New Roman" w:cs="Times New Roman"/>
          <w:sz w:val="24"/>
          <w:szCs w:val="24"/>
        </w:rPr>
        <w:t xml:space="preserve"> -11.5 to</w:t>
      </w:r>
      <w:r w:rsidR="00EC3BF3" w:rsidRPr="005D1C45">
        <w:rPr>
          <w:rFonts w:ascii="Times New Roman" w:hAnsi="Times New Roman" w:cs="Times New Roman"/>
          <w:sz w:val="24"/>
          <w:szCs w:val="24"/>
        </w:rPr>
        <w:t xml:space="preserve"> </w:t>
      </w:r>
      <w:r w:rsidR="00035039" w:rsidRPr="005D1C45">
        <w:rPr>
          <w:rFonts w:ascii="Times New Roman" w:hAnsi="Times New Roman" w:cs="Times New Roman"/>
          <w:sz w:val="24"/>
          <w:szCs w:val="24"/>
        </w:rPr>
        <w:t>-</w:t>
      </w:r>
      <w:r w:rsidR="00EC3BF3" w:rsidRPr="005D1C45">
        <w:rPr>
          <w:rFonts w:ascii="Times New Roman" w:hAnsi="Times New Roman" w:cs="Times New Roman"/>
          <w:sz w:val="24"/>
          <w:szCs w:val="24"/>
        </w:rPr>
        <w:t xml:space="preserve">2.5) </w:t>
      </w:r>
      <w:r w:rsidR="00EC3BF3" w:rsidRPr="005D1C45">
        <w:rPr>
          <w:rFonts w:ascii="Times New Roman" w:hAnsi="Times New Roman" w:cs="Times New Roman"/>
          <w:sz w:val="24"/>
          <w:szCs w:val="24"/>
        </w:rPr>
        <w:fldChar w:fldCharType="begin"/>
      </w:r>
      <w:r w:rsidR="003A1DD5" w:rsidRPr="005D1C45">
        <w:rPr>
          <w:rFonts w:ascii="Times New Roman" w:hAnsi="Times New Roman" w:cs="Times New Roman"/>
          <w:sz w:val="24"/>
          <w:szCs w:val="24"/>
        </w:rPr>
        <w:instrText xml:space="preserve"> ADDIN EN.CITE &lt;EndNote&gt;&lt;Cite&gt;&lt;Author&gt;Galbraith&lt;/Author&gt;&lt;Year&gt;2010&lt;/Year&gt;&lt;RecNum&gt;263&lt;/RecNum&gt;&lt;DisplayText&gt;(17)&lt;/DisplayText&gt;&lt;record&gt;&lt;rec-number&gt;263&lt;/rec-number&gt;&lt;foreign-keys&gt;&lt;key app="EN" db-id="xpf2zfr2ie2w2qezed6pzz5vzwe9zzwaxtxd" timestamp="1336125817"&gt;263&lt;/key&gt;&lt;/foreign-keys&gt;&lt;ref-type name="Electronic Article"&gt;43&lt;/ref-type&gt;&lt;contributors&gt;&lt;authors&gt;&lt;author&gt;Galbraith, S.&lt;/author&gt;&lt;author&gt;Fagan, P.&lt;/author&gt;&lt;author&gt;Perkins, P.&lt;/author&gt;&lt;author&gt;Lynch, A.&lt;/author&gt;&lt;author&gt;Booth, S.&lt;/author&gt;&lt;/authors&gt;&lt;/contributors&gt;&lt;auth-address&gt;Palliative Care Service, Addenbrooke&amp;apos;s Hospital, Cambridge CB2 0QQ, United Kingdom. sarah.galbraith@addenbrookes.nhs.uk&lt;/auth-address&gt;&lt;titles&gt;&lt;title&gt;Does the use of a handheld fan improve chronic dyspnea? A randomized, controlled, crossover trial&lt;/title&gt;&lt;secondary-title&gt;Journal of Pain and Symptom Management&lt;/secondary-title&gt;&lt;/titles&gt;&lt;periodical&gt;&lt;full-title&gt;Journal of Pain and Symptom Management&lt;/full-title&gt;&lt;/periodical&gt;&lt;pages&gt;831-8&lt;/pages&gt;&lt;number&gt;5&lt;/number&gt;&lt;keywords&gt;&lt;keyword&gt;Activities of Daily Living&lt;/keyword&gt;&lt;keyword&gt;Cross-Over Studies&lt;/keyword&gt;&lt;keyword&gt;Dyspnea [therapy]&lt;/keyword&gt;&lt;keyword&gt;Palliative Care&lt;/keyword&gt;&lt;keyword&gt;Patient Selection&lt;/keyword&gt;&lt;keyword&gt;Self Care [instrumentation]&lt;/keyword&gt;&lt;keyword&gt;Treatment Outcome&lt;/keyword&gt;&lt;keyword&gt;Adult&lt;/keyword&gt;&lt;keyword&gt;Aged&lt;/keyword&gt;&lt;keyword&gt;Aged, 80 and over&lt;/keyword&gt;&lt;keyword&gt;Female&lt;/keyword&gt;&lt;keyword&gt;Humans&lt;/keyword&gt;&lt;keyword&gt;Male&lt;/keyword&gt;&lt;keyword&gt;Middle Aged&lt;/keyword&gt;&lt;/keywords&gt;&lt;dates&gt;&lt;year&gt;2010&lt;/year&gt;&lt;/dates&gt;&lt;accession-num&gt;CN-00748406&lt;/accession-num&gt;&lt;urls&gt;&lt;/urls&gt;&lt;/record&gt;&lt;/Cite&gt;&lt;/EndNote&gt;</w:instrText>
      </w:r>
      <w:r w:rsidR="00EC3BF3" w:rsidRPr="005D1C45">
        <w:rPr>
          <w:rFonts w:ascii="Times New Roman" w:hAnsi="Times New Roman" w:cs="Times New Roman"/>
          <w:sz w:val="24"/>
          <w:szCs w:val="24"/>
        </w:rPr>
        <w:fldChar w:fldCharType="separate"/>
      </w:r>
      <w:r w:rsidR="003A1DD5" w:rsidRPr="005D1C45">
        <w:rPr>
          <w:rFonts w:ascii="Times New Roman" w:hAnsi="Times New Roman" w:cs="Times New Roman"/>
          <w:noProof/>
          <w:sz w:val="24"/>
          <w:szCs w:val="24"/>
        </w:rPr>
        <w:t>(17)</w:t>
      </w:r>
      <w:r w:rsidR="00EC3BF3" w:rsidRPr="005D1C45">
        <w:rPr>
          <w:rFonts w:ascii="Times New Roman" w:hAnsi="Times New Roman" w:cs="Times New Roman"/>
          <w:sz w:val="24"/>
          <w:szCs w:val="24"/>
        </w:rPr>
        <w:fldChar w:fldCharType="end"/>
      </w:r>
      <w:r w:rsidR="008C438C" w:rsidRPr="005D1C45">
        <w:rPr>
          <w:rFonts w:ascii="Times New Roman" w:hAnsi="Times New Roman" w:cs="Times New Roman"/>
          <w:sz w:val="24"/>
          <w:szCs w:val="24"/>
        </w:rPr>
        <w:t>, and</w:t>
      </w:r>
      <w:r w:rsidR="00EC3BF3" w:rsidRPr="005D1C45">
        <w:rPr>
          <w:rFonts w:ascii="Times New Roman" w:hAnsi="Times New Roman" w:cs="Times New Roman"/>
          <w:sz w:val="24"/>
          <w:szCs w:val="24"/>
        </w:rPr>
        <w:t xml:space="preserve"> </w:t>
      </w:r>
      <w:r w:rsidR="00500BFD" w:rsidRPr="005D1C45">
        <w:rPr>
          <w:rFonts w:ascii="Times New Roman" w:hAnsi="Times New Roman" w:cs="Times New Roman"/>
          <w:sz w:val="24"/>
          <w:szCs w:val="24"/>
        </w:rPr>
        <w:t xml:space="preserve">mean </w:t>
      </w:r>
      <w:r w:rsidR="00EC3BF3" w:rsidRPr="005D1C45">
        <w:rPr>
          <w:rFonts w:ascii="Times New Roman" w:hAnsi="Times New Roman" w:cs="Times New Roman"/>
          <w:sz w:val="24"/>
          <w:szCs w:val="24"/>
        </w:rPr>
        <w:t xml:space="preserve">-12mm </w:t>
      </w:r>
      <w:r w:rsidRPr="005D1C45">
        <w:rPr>
          <w:rFonts w:ascii="Times New Roman" w:hAnsi="Times New Roman" w:cs="Times New Roman"/>
          <w:sz w:val="24"/>
          <w:szCs w:val="24"/>
        </w:rPr>
        <w:t>(CI</w:t>
      </w:r>
      <w:r w:rsidR="00035039" w:rsidRPr="005D1C45">
        <w:rPr>
          <w:rFonts w:ascii="Times New Roman" w:hAnsi="Times New Roman" w:cs="Times New Roman"/>
          <w:sz w:val="24"/>
          <w:szCs w:val="24"/>
        </w:rPr>
        <w:t xml:space="preserve"> </w:t>
      </w:r>
      <w:r w:rsidRPr="005D1C45">
        <w:rPr>
          <w:rFonts w:ascii="Times New Roman" w:hAnsi="Times New Roman" w:cs="Times New Roman"/>
          <w:sz w:val="24"/>
          <w:szCs w:val="24"/>
        </w:rPr>
        <w:t xml:space="preserve">-19.3 to -4.4) </w:t>
      </w:r>
      <w:r w:rsidR="005402F8" w:rsidRPr="005D1C45">
        <w:rPr>
          <w:rFonts w:ascii="Times New Roman" w:hAnsi="Times New Roman" w:cs="Times New Roman"/>
          <w:sz w:val="24"/>
          <w:szCs w:val="24"/>
        </w:rPr>
        <w:fldChar w:fldCharType="begin"/>
      </w:r>
      <w:r w:rsidR="005402F8" w:rsidRPr="005D1C45">
        <w:rPr>
          <w:rFonts w:ascii="Times New Roman" w:hAnsi="Times New Roman" w:cs="Times New Roman"/>
          <w:sz w:val="24"/>
          <w:szCs w:val="24"/>
        </w:rPr>
        <w:instrText xml:space="preserve"> ADDIN EN.CITE &lt;EndNote&gt;&lt;Cite&gt;&lt;Author&gt;Booth&lt;/Author&gt;&lt;Year&gt;2016&lt;/Year&gt;&lt;RecNum&gt;1017&lt;/RecNum&gt;&lt;DisplayText&gt;(14)&lt;/DisplayText&gt;&lt;record&gt;&lt;rec-number&gt;1017&lt;/rec-number&gt;&lt;foreign-keys&gt;&lt;key app="EN" db-id="xpf2zfr2ie2w2qezed6pzz5vzwe9zzwaxtxd" timestamp="1461953831"&gt;1017&lt;/key&gt;&lt;/foreign-keys&gt;&lt;ref-type name="Journal Article"&gt;17&lt;/ref-type&gt;&lt;contributors&gt;&lt;authors&gt;&lt;author&gt;Booth, Sara&lt;/author&gt;&lt;author&gt;Galbraith, Sarah&lt;/author&gt;&lt;author&gt;Ryan, Richella&lt;/author&gt;&lt;author&gt;Parker, Richard A&lt;/author&gt;&lt;author&gt;Johnson, Miriam&lt;/author&gt;&lt;/authors&gt;&lt;/contributors&gt;&lt;titles&gt;&lt;title&gt;The importance of the feasibility study: Lessons from a study of the hand-held fan used to relieve dyspnea in people who are breathless at rest&lt;/title&gt;&lt;secondary-title&gt;Palliative Medicine&lt;/secondary-title&gt;&lt;/titles&gt;&lt;periodical&gt;&lt;full-title&gt;Palliative Medicine&lt;/full-title&gt;&lt;/periodical&gt;&lt;pages&gt;504-509&lt;/pages&gt;&lt;volume&gt;30&lt;/volume&gt;&lt;number&gt;5&lt;/number&gt;&lt;dates&gt;&lt;year&gt;2016&lt;/year&gt;&lt;pub-dates&gt;&lt;date&gt;May 1, 2016&lt;/date&gt;&lt;/pub-dates&gt;&lt;/dates&gt;&lt;urls&gt;&lt;related-urls&gt;&lt;url&gt;http://pmj.sagepub.com/content/30/5/504.abstract&lt;/url&gt;&lt;/related-urls&gt;&lt;/urls&gt;&lt;electronic-resource-num&gt;10.1177/0269216315607180&lt;/electronic-resource-num&gt;&lt;/record&gt;&lt;/Cite&gt;&lt;/EndNote&gt;</w:instrText>
      </w:r>
      <w:r w:rsidR="005402F8" w:rsidRPr="005D1C45">
        <w:rPr>
          <w:rFonts w:ascii="Times New Roman" w:hAnsi="Times New Roman" w:cs="Times New Roman"/>
          <w:sz w:val="24"/>
          <w:szCs w:val="24"/>
        </w:rPr>
        <w:fldChar w:fldCharType="separate"/>
      </w:r>
      <w:r w:rsidR="005402F8" w:rsidRPr="005D1C45">
        <w:rPr>
          <w:rFonts w:ascii="Times New Roman" w:hAnsi="Times New Roman" w:cs="Times New Roman"/>
          <w:noProof/>
          <w:sz w:val="24"/>
          <w:szCs w:val="24"/>
        </w:rPr>
        <w:t>(14)</w:t>
      </w:r>
      <w:r w:rsidR="005402F8" w:rsidRPr="005D1C45">
        <w:rPr>
          <w:rFonts w:ascii="Times New Roman" w:hAnsi="Times New Roman" w:cs="Times New Roman"/>
          <w:sz w:val="24"/>
          <w:szCs w:val="24"/>
        </w:rPr>
        <w:fldChar w:fldCharType="end"/>
      </w:r>
      <w:r w:rsidR="005402F8" w:rsidRPr="005D1C45">
        <w:rPr>
          <w:rFonts w:ascii="Times New Roman" w:hAnsi="Times New Roman" w:cs="Times New Roman"/>
          <w:sz w:val="24"/>
          <w:szCs w:val="24"/>
        </w:rPr>
        <w:t>, and f</w:t>
      </w:r>
      <w:r w:rsidR="008C438C" w:rsidRPr="005D1C45">
        <w:rPr>
          <w:rFonts w:ascii="Times New Roman" w:hAnsi="Times New Roman" w:cs="Times New Roman"/>
          <w:sz w:val="24"/>
          <w:szCs w:val="24"/>
        </w:rPr>
        <w:t xml:space="preserve">or the </w:t>
      </w:r>
      <w:r w:rsidR="001120B8">
        <w:rPr>
          <w:rFonts w:ascii="Times New Roman" w:hAnsi="Times New Roman" w:cs="Times New Roman"/>
          <w:sz w:val="24"/>
          <w:szCs w:val="24"/>
        </w:rPr>
        <w:t>numerical rating scale</w:t>
      </w:r>
      <w:r w:rsidR="00674756" w:rsidRPr="005D1C45">
        <w:rPr>
          <w:rFonts w:ascii="Times New Roman" w:hAnsi="Times New Roman" w:cs="Times New Roman"/>
          <w:sz w:val="24"/>
          <w:szCs w:val="24"/>
        </w:rPr>
        <w:t xml:space="preserve"> </w:t>
      </w:r>
      <w:r w:rsidR="005402F8" w:rsidRPr="005D1C45">
        <w:rPr>
          <w:rFonts w:ascii="Times New Roman" w:hAnsi="Times New Roman" w:cs="Times New Roman"/>
          <w:sz w:val="24"/>
          <w:szCs w:val="24"/>
        </w:rPr>
        <w:t>mean change</w:t>
      </w:r>
      <w:r w:rsidR="008C438C" w:rsidRPr="005D1C45">
        <w:rPr>
          <w:rFonts w:ascii="Times New Roman" w:hAnsi="Times New Roman" w:cs="Times New Roman"/>
          <w:sz w:val="24"/>
          <w:szCs w:val="24"/>
        </w:rPr>
        <w:t xml:space="preserve"> </w:t>
      </w:r>
      <w:r w:rsidR="00674756" w:rsidRPr="005D1C45">
        <w:rPr>
          <w:rFonts w:ascii="Times New Roman" w:hAnsi="Times New Roman" w:cs="Times New Roman"/>
          <w:sz w:val="24"/>
          <w:szCs w:val="24"/>
        </w:rPr>
        <w:t>-1.53 (</w:t>
      </w:r>
      <w:r w:rsidR="00035039" w:rsidRPr="005D1C45">
        <w:rPr>
          <w:rFonts w:ascii="Times New Roman" w:hAnsi="Times New Roman" w:cs="Times New Roman"/>
          <w:sz w:val="24"/>
          <w:szCs w:val="24"/>
        </w:rPr>
        <w:t>-9.6 to -6.5</w:t>
      </w:r>
      <w:r w:rsidR="00674756" w:rsidRPr="005D1C45">
        <w:rPr>
          <w:rFonts w:ascii="Times New Roman" w:hAnsi="Times New Roman" w:cs="Times New Roman"/>
          <w:sz w:val="24"/>
          <w:szCs w:val="24"/>
        </w:rPr>
        <w:t>)</w:t>
      </w:r>
      <w:r w:rsidR="00A51462" w:rsidRPr="005D1C45">
        <w:rPr>
          <w:rFonts w:ascii="Times New Roman" w:hAnsi="Times New Roman" w:cs="Times New Roman"/>
          <w:sz w:val="24"/>
          <w:szCs w:val="24"/>
        </w:rPr>
        <w:t>.</w:t>
      </w:r>
      <w:r w:rsidR="008C438C" w:rsidRPr="005D1C45">
        <w:rPr>
          <w:rFonts w:ascii="Times New Roman" w:hAnsi="Times New Roman" w:cs="Times New Roman"/>
          <w:sz w:val="24"/>
          <w:szCs w:val="24"/>
        </w:rPr>
        <w:fldChar w:fldCharType="begin"/>
      </w:r>
      <w:r w:rsidR="00EB244C" w:rsidRPr="005D1C45">
        <w:rPr>
          <w:rFonts w:ascii="Times New Roman" w:hAnsi="Times New Roman" w:cs="Times New Roman"/>
          <w:sz w:val="24"/>
          <w:szCs w:val="24"/>
        </w:rPr>
        <w:instrText xml:space="preserve"> ADDIN EN.CITE &lt;EndNote&gt;&lt;Cite&gt;&lt;Author&gt;Wong&lt;/Author&gt;&lt;RecNum&gt;1095&lt;/RecNum&gt;&lt;DisplayText&gt;(44)&lt;/DisplayText&gt;&lt;record&gt;&lt;rec-number&gt;1095&lt;/rec-number&gt;&lt;foreign-keys&gt;&lt;key app="EN" db-id="xpf2zfr2ie2w2qezed6pzz5vzwe9zzwaxtxd" timestamp="1516358332"&gt;1095&lt;/key&gt;&lt;/foreign-keys&gt;&lt;ref-type name="Journal Article"&gt;17&lt;/ref-type&gt;&lt;contributors&gt;&lt;authors&gt;&lt;author&gt;Wong, S. L.&lt;/author&gt;&lt;author&gt;Leong, S. M.&lt;/author&gt;&lt;author&gt;Chan, C. M.&lt;/author&gt;&lt;author&gt;Kan, S. P.&lt;/author&gt;&lt;author&gt;Cheng, H. W.&lt;/author&gt;&lt;/authors&gt;&lt;/contributors&gt;&lt;titles&gt;&lt;title&gt;The Effect of Using an Electric Fan on Dyspnea in Chinese Patients With Terminal Cancer&lt;/title&gt;&lt;secondary-title&gt;American Journal of Hospice &amp;amp; Palliative Medicine&lt;/secondary-title&gt;&lt;/titles&gt;&lt;periodical&gt;&lt;full-title&gt;American Journal of Hospice &amp;amp; Palliative Medicine&lt;/full-title&gt;&lt;/periodical&gt;&lt;pages&gt;42-46&lt;/pages&gt;&lt;volume&gt;34&lt;/volume&gt;&lt;number&gt;1&lt;/number&gt;&lt;dates&gt;&lt;/dates&gt;&lt;accession-num&gt;26518352&lt;/accession-num&gt;&lt;work-type&gt;Clinical Trial, Phase II&amp;#xD;Randomized Controlled Trial&lt;/work-type&gt;&lt;urls&gt;&lt;related-urls&gt;&lt;url&gt;http://ovidsp.ovid.com/ovidweb.cgi?T=JS&amp;amp;CSC=Y&amp;amp;NEWS=N&amp;amp;PAGE=fulltext&amp;amp;D=med8&amp;amp;AN=26518352&lt;/url&gt;&lt;url&gt;http://openurl.york.ac.uk/openurl/44YORK/44YORK_services_page?sid=OVID:medline&amp;amp;id=pmid:26518352&amp;amp;id=doi:10.1177%2F1049909115615127&amp;amp;issn=1049-9091&amp;amp;isbn=&amp;amp;volume=34&amp;amp;issue=1&amp;amp;spage=42&amp;amp;pages=42-46&amp;amp;date=2017&amp;amp;title=American+Journal+of+Hospice+%26+Palliative+Medicine&amp;amp;atitle=The+Effect+of+Using+an+Electric+Fan+on+Dyspnea+in+Chinese+Patients+With+Terminal+Cancer.&amp;amp;aulast=Wong&amp;amp;pid=%3Cauthor%3EWong+SL%3C%2Fauthor%3E%3CAN%3E26518352%3C%2FAN%3E%3CDT%3EClinical+Trial%2C+Phase+II%3C%2FDT%3E&lt;/url&gt;&lt;/related-urls&gt;&lt;/urls&gt;&lt;remote-database-name&gt;MEDLINE&lt;/remote-database-name&gt;&lt;remote-database-provider&gt;Ovid Technologies&lt;/remote-database-provider&gt;&lt;/record&gt;&lt;/Cite&gt;&lt;/EndNote&gt;</w:instrText>
      </w:r>
      <w:r w:rsidR="008C438C"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(44)</w:t>
      </w:r>
      <w:r w:rsidR="008C438C" w:rsidRPr="005D1C45">
        <w:rPr>
          <w:rFonts w:ascii="Times New Roman" w:hAnsi="Times New Roman" w:cs="Times New Roman"/>
          <w:sz w:val="24"/>
          <w:szCs w:val="24"/>
        </w:rPr>
        <w:fldChar w:fldCharType="end"/>
      </w:r>
      <w:r w:rsidR="00674756" w:rsidRPr="005D1C45">
        <w:rPr>
          <w:rFonts w:ascii="Times New Roman" w:hAnsi="Times New Roman" w:cs="Times New Roman"/>
          <w:sz w:val="24"/>
          <w:szCs w:val="24"/>
        </w:rPr>
        <w:t xml:space="preserve"> </w:t>
      </w:r>
    </w:p>
    <w:p w14:paraId="277529C4" w14:textId="4CCB6437" w:rsidR="00E83932" w:rsidRPr="005D1C45" w:rsidRDefault="00E83932" w:rsidP="00AC022E">
      <w:pPr>
        <w:rPr>
          <w:rFonts w:ascii="Times New Roman" w:hAnsi="Times New Roman" w:cs="Times New Roman"/>
          <w:b/>
          <w:bCs/>
          <w:sz w:val="24"/>
          <w:szCs w:val="24"/>
        </w:rPr>
      </w:pPr>
      <w:r w:rsidRPr="005D1C45">
        <w:rPr>
          <w:rFonts w:ascii="Times New Roman" w:hAnsi="Times New Roman" w:cs="Times New Roman"/>
          <w:sz w:val="24"/>
          <w:szCs w:val="24"/>
        </w:rPr>
        <w:t>Cylinder medical air</w:t>
      </w:r>
      <w:r w:rsidR="00500BFD" w:rsidRPr="005D1C45">
        <w:rPr>
          <w:rFonts w:ascii="Times New Roman" w:hAnsi="Times New Roman" w:cs="Times New Roman"/>
          <w:sz w:val="24"/>
          <w:szCs w:val="24"/>
        </w:rPr>
        <w:t xml:space="preserve"> delivery</w:t>
      </w:r>
      <w:r w:rsidRPr="005D1C45">
        <w:rPr>
          <w:rFonts w:ascii="Times New Roman" w:hAnsi="Times New Roman" w:cs="Times New Roman"/>
          <w:sz w:val="24"/>
          <w:szCs w:val="24"/>
        </w:rPr>
        <w:t xml:space="preserve"> for 15 minutes </w:t>
      </w:r>
      <w:r w:rsidR="00EC3BF3" w:rsidRPr="005D1C45">
        <w:rPr>
          <w:rFonts w:ascii="Times New Roman" w:hAnsi="Times New Roman" w:cs="Times New Roman"/>
          <w:sz w:val="24"/>
          <w:szCs w:val="24"/>
        </w:rPr>
        <w:t xml:space="preserve">demonstrated </w:t>
      </w:r>
      <w:r w:rsidR="000F315C" w:rsidRPr="005D1C45">
        <w:rPr>
          <w:rFonts w:ascii="Times New Roman" w:hAnsi="Times New Roman" w:cs="Times New Roman"/>
          <w:sz w:val="24"/>
          <w:szCs w:val="24"/>
        </w:rPr>
        <w:t xml:space="preserve">improvement </w:t>
      </w:r>
      <w:r w:rsidR="001120B8">
        <w:rPr>
          <w:rFonts w:ascii="Times New Roman" w:hAnsi="Times New Roman" w:cs="Times New Roman"/>
          <w:sz w:val="24"/>
          <w:szCs w:val="24"/>
        </w:rPr>
        <w:t>visual analogue scale</w:t>
      </w:r>
      <w:r w:rsidR="001120B8" w:rsidRPr="005D1C45">
        <w:rPr>
          <w:rFonts w:ascii="Times New Roman" w:hAnsi="Times New Roman" w:cs="Times New Roman"/>
          <w:sz w:val="24"/>
          <w:szCs w:val="24"/>
        </w:rPr>
        <w:t xml:space="preserve"> </w:t>
      </w:r>
      <w:r w:rsidRPr="005D1C45">
        <w:rPr>
          <w:rFonts w:ascii="Times New Roman" w:hAnsi="Times New Roman" w:cs="Times New Roman"/>
          <w:sz w:val="24"/>
          <w:szCs w:val="24"/>
        </w:rPr>
        <w:t xml:space="preserve">breathlessness intensity </w:t>
      </w:r>
      <w:r w:rsidR="00035039" w:rsidRPr="005D1C45">
        <w:rPr>
          <w:rFonts w:ascii="Times New Roman" w:hAnsi="Times New Roman" w:cs="Times New Roman"/>
          <w:sz w:val="24"/>
          <w:szCs w:val="24"/>
        </w:rPr>
        <w:t>mean -11mm (</w:t>
      </w:r>
      <w:r w:rsidR="00EC3BF3" w:rsidRPr="005D1C45">
        <w:rPr>
          <w:rFonts w:ascii="Times New Roman" w:hAnsi="Times New Roman" w:cs="Times New Roman"/>
          <w:sz w:val="24"/>
          <w:szCs w:val="24"/>
        </w:rPr>
        <w:t xml:space="preserve">CI </w:t>
      </w:r>
      <w:r w:rsidR="00035039" w:rsidRPr="005D1C45">
        <w:rPr>
          <w:rFonts w:ascii="Times New Roman" w:hAnsi="Times New Roman" w:cs="Times New Roman"/>
          <w:sz w:val="24"/>
          <w:szCs w:val="24"/>
        </w:rPr>
        <w:t xml:space="preserve">-17.0 to </w:t>
      </w:r>
      <w:r w:rsidR="00840567" w:rsidRPr="005D1C45">
        <w:rPr>
          <w:rFonts w:ascii="Times New Roman" w:hAnsi="Times New Roman" w:cs="Times New Roman"/>
          <w:sz w:val="24"/>
          <w:szCs w:val="24"/>
        </w:rPr>
        <w:t>-5.0</w:t>
      </w:r>
      <w:r w:rsidRPr="005D1C45">
        <w:rPr>
          <w:rFonts w:ascii="Times New Roman" w:hAnsi="Times New Roman" w:cs="Times New Roman"/>
          <w:sz w:val="24"/>
          <w:szCs w:val="24"/>
        </w:rPr>
        <w:t>)</w:t>
      </w:r>
      <w:r w:rsidR="00EC3BF3" w:rsidRPr="005D1C45">
        <w:rPr>
          <w:rFonts w:ascii="Times New Roman" w:hAnsi="Times New Roman" w:cs="Times New Roman"/>
          <w:sz w:val="24"/>
          <w:szCs w:val="24"/>
        </w:rPr>
        <w:t xml:space="preserve"> </w:t>
      </w:r>
      <w:r w:rsidR="00EC3BF3" w:rsidRPr="005D1C45">
        <w:rPr>
          <w:rFonts w:ascii="Times New Roman" w:hAnsi="Times New Roman" w:cs="Times New Roman"/>
          <w:sz w:val="24"/>
          <w:szCs w:val="24"/>
        </w:rPr>
        <w:fldChar w:fldCharType="begin"/>
      </w:r>
      <w:r w:rsidR="000E2F0C" w:rsidRPr="005D1C45">
        <w:rPr>
          <w:rFonts w:ascii="Times New Roman" w:hAnsi="Times New Roman" w:cs="Times New Roman"/>
          <w:sz w:val="24"/>
          <w:szCs w:val="24"/>
        </w:rPr>
        <w:instrText xml:space="preserve"> ADDIN EN.CITE &lt;EndNote&gt;&lt;Cite&gt;&lt;Author&gt;Booth&lt;/Author&gt;&lt;Year&gt;1996&lt;/Year&gt;&lt;RecNum&gt;279&lt;/RecNum&gt;&lt;DisplayText&gt;(32)&lt;/DisplayText&gt;&lt;record&gt;&lt;rec-number&gt;279&lt;/rec-number&gt;&lt;foreign-keys&gt;&lt;key app="EN" db-id="xpf2zfr2ie2w2qezed6pzz5vzwe9zzwaxtxd" timestamp="1336645020"&gt;279&lt;/key&gt;&lt;/foreign-keys&gt;&lt;ref-type name="Journal Article"&gt;17&lt;/ref-type&gt;&lt;contributors&gt;&lt;authors&gt;&lt;author&gt;Booth, S&lt;/author&gt;&lt;author&gt;Kelly, M J&lt;/author&gt;&lt;author&gt;Cox, N P&lt;/author&gt;&lt;author&gt;Adams, L&lt;/author&gt;&lt;author&gt;Guz, A&lt;/author&gt;&lt;/authors&gt;&lt;/contributors&gt;&lt;titles&gt;&lt;title&gt;Does oxygen help dyspnea in patients with cancer?&lt;/title&gt;&lt;secondary-title&gt;American Journal of Respiratory and Critical Care Medicine&lt;/secondary-title&gt;&lt;/titles&gt;&lt;periodical&gt;&lt;full-title&gt;American Journal of Respiratory and Critical Care Medicine&lt;/full-title&gt;&lt;/periodical&gt;&lt;pages&gt;1515-8&lt;/pages&gt;&lt;volume&gt;153&lt;/volume&gt;&lt;number&gt;5&lt;/number&gt;&lt;dates&gt;&lt;year&gt;1996&lt;/year&gt;&lt;pub-dates&gt;&lt;date&gt;May 1, 1996&lt;/date&gt;&lt;/pub-dates&gt;&lt;/dates&gt;&lt;urls&gt;&lt;related-urls&gt;&lt;url&gt;http://ajrccm.atsjournals.org/content/153/5/1515.abstract&lt;/url&gt;&lt;/related-urls&gt;&lt;/urls&gt;&lt;/record&gt;&lt;/Cite&gt;&lt;/EndNote&gt;</w:instrText>
      </w:r>
      <w:r w:rsidR="00EC3BF3" w:rsidRPr="005D1C45">
        <w:rPr>
          <w:rFonts w:ascii="Times New Roman" w:hAnsi="Times New Roman" w:cs="Times New Roman"/>
          <w:sz w:val="24"/>
          <w:szCs w:val="24"/>
        </w:rPr>
        <w:fldChar w:fldCharType="separate"/>
      </w:r>
      <w:r w:rsidR="000E2F0C" w:rsidRPr="005D1C45">
        <w:rPr>
          <w:rFonts w:ascii="Times New Roman" w:hAnsi="Times New Roman" w:cs="Times New Roman"/>
          <w:noProof/>
          <w:sz w:val="24"/>
          <w:szCs w:val="24"/>
        </w:rPr>
        <w:t>(32)</w:t>
      </w:r>
      <w:r w:rsidR="00EC3BF3" w:rsidRPr="005D1C45">
        <w:rPr>
          <w:rFonts w:ascii="Times New Roman" w:hAnsi="Times New Roman" w:cs="Times New Roman"/>
          <w:sz w:val="24"/>
          <w:szCs w:val="24"/>
        </w:rPr>
        <w:fldChar w:fldCharType="end"/>
      </w:r>
      <w:r w:rsidRPr="005D1C45">
        <w:rPr>
          <w:rFonts w:ascii="Times New Roman" w:hAnsi="Times New Roman" w:cs="Times New Roman"/>
          <w:sz w:val="24"/>
          <w:szCs w:val="24"/>
        </w:rPr>
        <w:t xml:space="preserve">, and </w:t>
      </w:r>
      <w:r w:rsidR="00035039" w:rsidRPr="005D1C45">
        <w:rPr>
          <w:rFonts w:ascii="Times New Roman" w:hAnsi="Times New Roman" w:cs="Times New Roman"/>
          <w:sz w:val="24"/>
          <w:szCs w:val="24"/>
        </w:rPr>
        <w:t>mean -13mm (</w:t>
      </w:r>
      <w:r w:rsidR="00EC3BF3" w:rsidRPr="005D1C45">
        <w:rPr>
          <w:rFonts w:ascii="Times New Roman" w:hAnsi="Times New Roman" w:cs="Times New Roman"/>
          <w:sz w:val="24"/>
          <w:szCs w:val="24"/>
        </w:rPr>
        <w:t xml:space="preserve">CI </w:t>
      </w:r>
      <w:r w:rsidR="00840567" w:rsidRPr="005D1C45">
        <w:rPr>
          <w:rFonts w:ascii="Times New Roman" w:hAnsi="Times New Roman" w:cs="Times New Roman"/>
          <w:sz w:val="24"/>
          <w:szCs w:val="24"/>
        </w:rPr>
        <w:t>-20.5 to-6.3</w:t>
      </w:r>
      <w:r w:rsidR="00500BFD" w:rsidRPr="005D1C45">
        <w:rPr>
          <w:rFonts w:ascii="Times New Roman" w:hAnsi="Times New Roman" w:cs="Times New Roman"/>
          <w:sz w:val="24"/>
          <w:szCs w:val="24"/>
        </w:rPr>
        <w:t>).</w:t>
      </w:r>
      <w:r w:rsidR="00EC3BF3" w:rsidRPr="005D1C45">
        <w:rPr>
          <w:rFonts w:ascii="Times New Roman" w:hAnsi="Times New Roman" w:cs="Times New Roman"/>
          <w:sz w:val="24"/>
          <w:szCs w:val="24"/>
        </w:rPr>
        <w:t xml:space="preserve"> </w:t>
      </w:r>
      <w:r w:rsidR="00EC3BF3" w:rsidRPr="005D1C45">
        <w:rPr>
          <w:rFonts w:ascii="Times New Roman" w:hAnsi="Times New Roman" w:cs="Times New Roman"/>
          <w:sz w:val="24"/>
          <w:szCs w:val="24"/>
        </w:rPr>
        <w:fldChar w:fldCharType="begin"/>
      </w:r>
      <w:r w:rsidR="00EB244C" w:rsidRPr="005D1C45">
        <w:rPr>
          <w:rFonts w:ascii="Times New Roman" w:hAnsi="Times New Roman" w:cs="Times New Roman"/>
          <w:sz w:val="24"/>
          <w:szCs w:val="24"/>
        </w:rPr>
        <w:instrText xml:space="preserve"> ADDIN EN.CITE &lt;EndNote&gt;&lt;Cite&gt;&lt;Author&gt;Philip&lt;/Author&gt;&lt;Year&gt;2006&lt;/Year&gt;&lt;RecNum&gt;459&lt;/RecNum&gt;&lt;DisplayText&gt;(51)&lt;/DisplayText&gt;&lt;record&gt;&lt;rec-number&gt;459&lt;/rec-number&gt;&lt;foreign-keys&gt;&lt;key app="EN" db-id="xpf2zfr2ie2w2qezed6pzz5vzwe9zzwaxtxd" timestamp="1370813156"&gt;459&lt;/key&gt;&lt;/foreign-keys&gt;&lt;ref-type name="Journal Article"&gt;17&lt;/ref-type&gt;&lt;contributors&gt;&lt;authors&gt;&lt;author&gt;Philip, Jennifer&lt;/author&gt;&lt;author&gt;Gold, Michelle&lt;/author&gt;&lt;author&gt;Milner, Alvin&lt;/author&gt;&lt;author&gt;Di Iulio, Juliana&lt;/author&gt;&lt;author&gt;Miller, Belinda&lt;/author&gt;&lt;author&gt;Spruyt, Odette&lt;/author&gt;&lt;/authors&gt;&lt;/contributors&gt;&lt;titles&gt;&lt;title&gt;A Randomized, Double-Blind, Crossover Trial of the Effect of Oxygen on Dyspnea in Patients with Advanced Cancer&lt;/title&gt;&lt;secondary-title&gt;Journal of Pain and Symptom Management&lt;/secondary-title&gt;&lt;/titles&gt;&lt;periodical&gt;&lt;full-title&gt;Journal of Pain and Symptom Management&lt;/full-title&gt;&lt;/periodical&gt;&lt;pages&gt;541-550&lt;/pages&gt;&lt;volume&gt;32&lt;/volume&gt;&lt;number&gt;6&lt;/number&gt;&lt;keywords&gt;&lt;keyword&gt;Dyspnea&lt;/keyword&gt;&lt;keyword&gt;cancer&lt;/keyword&gt;&lt;keyword&gt;oxygen&lt;/keyword&gt;&lt;keyword&gt;palliative care&lt;/keyword&gt;&lt;/keywords&gt;&lt;dates&gt;&lt;year&gt;2006&lt;/year&gt;&lt;/dates&gt;&lt;isbn&gt;0885-3924&lt;/isbn&gt;&lt;urls&gt;&lt;related-urls&gt;&lt;url&gt;http://www.sciencedirect.com/science/article/pii/S0885392406005501&lt;/url&gt;&lt;/related-urls&gt;&lt;/urls&gt;&lt;electronic-resource-num&gt;http://dx.doi.org/10.1016/j.jpainsymman.2006.06.009&lt;/electronic-resource-num&gt;&lt;/record&gt;&lt;/Cite&gt;&lt;/EndNote&gt;</w:instrText>
      </w:r>
      <w:r w:rsidR="00EC3BF3"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(51)</w:t>
      </w:r>
      <w:r w:rsidR="00EC3BF3" w:rsidRPr="005D1C45">
        <w:rPr>
          <w:rFonts w:ascii="Times New Roman" w:hAnsi="Times New Roman" w:cs="Times New Roman"/>
          <w:sz w:val="24"/>
          <w:szCs w:val="24"/>
        </w:rPr>
        <w:fldChar w:fldCharType="end"/>
      </w:r>
      <w:r w:rsidR="00500BFD" w:rsidRPr="005D1C45">
        <w:rPr>
          <w:rFonts w:ascii="Times New Roman" w:hAnsi="Times New Roman" w:cs="Times New Roman"/>
          <w:sz w:val="24"/>
          <w:szCs w:val="24"/>
        </w:rPr>
        <w:t xml:space="preserve"> </w:t>
      </w:r>
      <w:r w:rsidR="00565981" w:rsidRPr="005D1C45">
        <w:rPr>
          <w:rFonts w:ascii="Times New Roman" w:hAnsi="Times New Roman" w:cs="Times New Roman"/>
          <w:sz w:val="24"/>
          <w:szCs w:val="24"/>
        </w:rPr>
        <w:t>F</w:t>
      </w:r>
      <w:r w:rsidRPr="005D1C45">
        <w:rPr>
          <w:rFonts w:ascii="Times New Roman" w:hAnsi="Times New Roman" w:cs="Times New Roman"/>
          <w:sz w:val="24"/>
          <w:szCs w:val="24"/>
        </w:rPr>
        <w:t>our studies were sub-divided into two groups and included in meta-analyses</w:t>
      </w:r>
      <w:r w:rsidR="00500BFD" w:rsidRPr="005D1C45">
        <w:rPr>
          <w:rFonts w:ascii="Times New Roman" w:hAnsi="Times New Roman" w:cs="Times New Roman"/>
          <w:sz w:val="24"/>
          <w:szCs w:val="24"/>
        </w:rPr>
        <w:t>.</w:t>
      </w:r>
    </w:p>
    <w:p w14:paraId="5D4F4CB4" w14:textId="463E6A96" w:rsidR="00C93DB0" w:rsidRPr="005D1C45" w:rsidRDefault="00C93DB0" w:rsidP="00AC022E">
      <w:pPr>
        <w:rPr>
          <w:rFonts w:ascii="Times New Roman" w:hAnsi="Times New Roman" w:cs="Times New Roman"/>
          <w:b/>
          <w:i/>
          <w:sz w:val="24"/>
          <w:szCs w:val="24"/>
        </w:rPr>
      </w:pPr>
      <w:r w:rsidRPr="005D1C45">
        <w:rPr>
          <w:rFonts w:ascii="Times New Roman" w:hAnsi="Times New Roman" w:cs="Times New Roman"/>
          <w:b/>
          <w:i/>
          <w:sz w:val="24"/>
          <w:szCs w:val="24"/>
        </w:rPr>
        <w:t>Fan</w:t>
      </w:r>
    </w:p>
    <w:p w14:paraId="2224E4F1" w14:textId="573D1206" w:rsidR="00C40C45" w:rsidRPr="005D1C45" w:rsidRDefault="003A7EF6" w:rsidP="0057455A">
      <w:pPr>
        <w:spacing w:before="240" w:after="0"/>
        <w:rPr>
          <w:rFonts w:ascii="Times New Roman" w:hAnsi="Times New Roman" w:cs="Times New Roman"/>
          <w:bCs/>
          <w:sz w:val="24"/>
          <w:szCs w:val="24"/>
        </w:rPr>
      </w:pPr>
      <w:r w:rsidRPr="005D1C45">
        <w:rPr>
          <w:rFonts w:ascii="Times New Roman" w:hAnsi="Times New Roman" w:cs="Times New Roman"/>
          <w:bCs/>
          <w:sz w:val="24"/>
          <w:szCs w:val="24"/>
        </w:rPr>
        <w:t xml:space="preserve">Airflow </w:t>
      </w:r>
      <w:r w:rsidR="009C23FF" w:rsidRPr="005D1C45">
        <w:rPr>
          <w:rFonts w:ascii="Times New Roman" w:hAnsi="Times New Roman" w:cs="Times New Roman"/>
          <w:bCs/>
          <w:sz w:val="24"/>
          <w:szCs w:val="24"/>
        </w:rPr>
        <w:t xml:space="preserve">from the </w:t>
      </w:r>
      <w:r w:rsidRPr="005D1C45">
        <w:rPr>
          <w:rFonts w:ascii="Times New Roman" w:hAnsi="Times New Roman" w:cs="Times New Roman"/>
          <w:bCs/>
          <w:sz w:val="24"/>
          <w:szCs w:val="24"/>
        </w:rPr>
        <w:t xml:space="preserve">fan at rest improved breathlessness in a mixed population </w:t>
      </w:r>
      <w:r w:rsidR="000D2ED5" w:rsidRPr="005D1C45">
        <w:rPr>
          <w:rFonts w:ascii="Times New Roman" w:hAnsi="Times New Roman" w:cs="Times New Roman"/>
          <w:bCs/>
          <w:sz w:val="24"/>
          <w:szCs w:val="24"/>
        </w:rPr>
        <w:t>(n=</w:t>
      </w:r>
      <w:r w:rsidR="00AB1ACD" w:rsidRPr="005D1C45">
        <w:rPr>
          <w:rFonts w:ascii="Times New Roman" w:hAnsi="Times New Roman" w:cs="Times New Roman"/>
          <w:bCs/>
          <w:sz w:val="24"/>
          <w:szCs w:val="24"/>
        </w:rPr>
        <w:t>111</w:t>
      </w:r>
      <w:r w:rsidR="003B437D" w:rsidRPr="005D1C45">
        <w:rPr>
          <w:rFonts w:ascii="Times New Roman" w:hAnsi="Times New Roman" w:cs="Times New Roman"/>
          <w:bCs/>
          <w:sz w:val="24"/>
          <w:szCs w:val="24"/>
        </w:rPr>
        <w:t>; 58% cancer</w:t>
      </w:r>
      <w:r w:rsidR="000D2ED5" w:rsidRPr="005D1C45">
        <w:rPr>
          <w:rFonts w:ascii="Times New Roman" w:hAnsi="Times New Roman" w:cs="Times New Roman"/>
          <w:bCs/>
          <w:sz w:val="24"/>
          <w:szCs w:val="24"/>
        </w:rPr>
        <w:t xml:space="preserve">) </w:t>
      </w:r>
      <w:r w:rsidR="00D026AA">
        <w:rPr>
          <w:rFonts w:ascii="Times New Roman" w:hAnsi="Times New Roman" w:cs="Times New Roman"/>
          <w:sz w:val="24"/>
          <w:szCs w:val="24"/>
        </w:rPr>
        <w:t>visual analogue scale</w:t>
      </w:r>
      <w:r w:rsidR="00EB337F" w:rsidRPr="005D1C45">
        <w:rPr>
          <w:rFonts w:ascii="Times New Roman" w:hAnsi="Times New Roman" w:cs="Times New Roman"/>
          <w:bCs/>
          <w:sz w:val="24"/>
          <w:szCs w:val="24"/>
        </w:rPr>
        <w:t xml:space="preserve"> (mm) </w:t>
      </w:r>
      <w:r w:rsidR="004E37EC" w:rsidRPr="005D1C45">
        <w:rPr>
          <w:rFonts w:ascii="Times New Roman" w:hAnsi="Times New Roman" w:cs="Times New Roman"/>
          <w:bCs/>
          <w:sz w:val="24"/>
          <w:szCs w:val="24"/>
        </w:rPr>
        <w:t>mean difference</w:t>
      </w:r>
      <w:r w:rsidR="00EB337F" w:rsidRPr="005D1C45">
        <w:rPr>
          <w:rFonts w:ascii="Times New Roman" w:hAnsi="Times New Roman" w:cs="Times New Roman"/>
          <w:bCs/>
          <w:sz w:val="24"/>
          <w:szCs w:val="24"/>
        </w:rPr>
        <w:t>,</w:t>
      </w:r>
      <w:r w:rsidR="00AB1ACD" w:rsidRPr="005D1C45">
        <w:rPr>
          <w:rFonts w:ascii="Times New Roman" w:hAnsi="Times New Roman" w:cs="Times New Roman"/>
          <w:bCs/>
          <w:sz w:val="24"/>
          <w:szCs w:val="24"/>
        </w:rPr>
        <w:t xml:space="preserve"> </w:t>
      </w:r>
      <w:r w:rsidR="00AB1ACD" w:rsidRPr="005D1C45">
        <w:rPr>
          <w:rFonts w:ascii="Times New Roman" w:hAnsi="Times New Roman" w:cs="Times New Roman"/>
          <w:sz w:val="24"/>
          <w:szCs w:val="24"/>
          <w:lang w:eastAsia="ar-SA"/>
        </w:rPr>
        <w:t>-11.17 (</w:t>
      </w:r>
      <w:r w:rsidR="00D026AA">
        <w:rPr>
          <w:rFonts w:ascii="Times New Roman" w:hAnsi="Times New Roman" w:cs="Times New Roman"/>
          <w:sz w:val="24"/>
          <w:szCs w:val="24"/>
          <w:lang w:eastAsia="ar-SA"/>
        </w:rPr>
        <w:t>confidence intervals</w:t>
      </w:r>
      <w:r w:rsidR="00AB1ACD" w:rsidRPr="005D1C45">
        <w:rPr>
          <w:rFonts w:ascii="Times New Roman" w:hAnsi="Times New Roman" w:cs="Times New Roman"/>
          <w:sz w:val="24"/>
          <w:szCs w:val="24"/>
          <w:lang w:eastAsia="ar-SA"/>
        </w:rPr>
        <w:t xml:space="preserve"> -16.60 to -5.74), p=0.06.</w:t>
      </w:r>
      <w:r w:rsidR="00AB1ACD" w:rsidRPr="005D1C45">
        <w:rPr>
          <w:rFonts w:ascii="Times New Roman" w:hAnsi="Times New Roman" w:cs="Times New Roman"/>
          <w:bCs/>
          <w:sz w:val="24"/>
          <w:szCs w:val="24"/>
        </w:rPr>
        <w:t xml:space="preserve"> </w:t>
      </w:r>
      <w:r w:rsidR="00AB1ACD" w:rsidRPr="005D1C45">
        <w:rPr>
          <w:rFonts w:ascii="Times New Roman" w:hAnsi="Times New Roman" w:cs="Times New Roman"/>
          <w:sz w:val="24"/>
          <w:szCs w:val="24"/>
          <w:lang w:eastAsia="ar-SA"/>
        </w:rPr>
        <w:t xml:space="preserve">Significant </w:t>
      </w:r>
      <w:r w:rsidR="009C23FF" w:rsidRPr="005D1C45">
        <w:rPr>
          <w:rFonts w:ascii="Times New Roman" w:hAnsi="Times New Roman" w:cs="Times New Roman"/>
          <w:sz w:val="24"/>
          <w:szCs w:val="24"/>
          <w:lang w:eastAsia="ar-SA"/>
        </w:rPr>
        <w:t xml:space="preserve">heterogeneity </w:t>
      </w:r>
      <w:r w:rsidR="00FD2EFF" w:rsidRPr="005D1C45">
        <w:rPr>
          <w:rFonts w:ascii="Times New Roman" w:hAnsi="Times New Roman" w:cs="Times New Roman"/>
          <w:sz w:val="24"/>
          <w:szCs w:val="24"/>
          <w:lang w:eastAsia="ar-SA"/>
        </w:rPr>
        <w:t xml:space="preserve">was </w:t>
      </w:r>
      <w:r w:rsidR="009C23FF" w:rsidRPr="005D1C45">
        <w:rPr>
          <w:rFonts w:ascii="Times New Roman" w:hAnsi="Times New Roman" w:cs="Times New Roman"/>
          <w:sz w:val="24"/>
          <w:szCs w:val="24"/>
          <w:lang w:eastAsia="ar-SA"/>
        </w:rPr>
        <w:t>observed</w:t>
      </w:r>
      <w:r w:rsidR="00E974D6" w:rsidRPr="005D1C45">
        <w:rPr>
          <w:rFonts w:ascii="Times New Roman" w:hAnsi="Times New Roman" w:cs="Times New Roman"/>
          <w:sz w:val="24"/>
          <w:szCs w:val="24"/>
          <w:lang w:eastAsia="ar-SA"/>
        </w:rPr>
        <w:t>,</w:t>
      </w:r>
      <w:r w:rsidR="009C23FF" w:rsidRPr="005D1C45">
        <w:rPr>
          <w:rFonts w:ascii="Times New Roman" w:hAnsi="Times New Roman" w:cs="Times New Roman"/>
          <w:sz w:val="24"/>
          <w:szCs w:val="24"/>
          <w:lang w:eastAsia="ar-SA"/>
        </w:rPr>
        <w:t xml:space="preserve"> Chi² </w:t>
      </w:r>
      <w:r w:rsidR="00DD6BC7" w:rsidRPr="005D1C45">
        <w:rPr>
          <w:rFonts w:ascii="Times New Roman" w:hAnsi="Times New Roman" w:cs="Times New Roman"/>
          <w:sz w:val="24"/>
          <w:szCs w:val="24"/>
          <w:lang w:eastAsia="ar-SA"/>
        </w:rPr>
        <w:t>p-</w:t>
      </w:r>
      <w:r w:rsidR="009C23FF" w:rsidRPr="005D1C45">
        <w:rPr>
          <w:rFonts w:ascii="Times New Roman" w:hAnsi="Times New Roman" w:cs="Times New Roman"/>
          <w:sz w:val="24"/>
          <w:szCs w:val="24"/>
          <w:lang w:eastAsia="ar-SA"/>
        </w:rPr>
        <w:t xml:space="preserve">value = </w:t>
      </w:r>
      <w:r w:rsidR="00B217E0" w:rsidRPr="005D1C45">
        <w:rPr>
          <w:rFonts w:ascii="Times New Roman" w:hAnsi="Times New Roman" w:cs="Times New Roman"/>
          <w:sz w:val="24"/>
          <w:szCs w:val="24"/>
          <w:lang w:eastAsia="ar-SA"/>
        </w:rPr>
        <w:t>0.</w:t>
      </w:r>
      <w:r w:rsidR="00DD6BC7" w:rsidRPr="005D1C45">
        <w:rPr>
          <w:rFonts w:ascii="Times New Roman" w:hAnsi="Times New Roman" w:cs="Times New Roman"/>
          <w:sz w:val="24"/>
          <w:szCs w:val="24"/>
          <w:lang w:eastAsia="ar-SA"/>
        </w:rPr>
        <w:t>2</w:t>
      </w:r>
      <w:r w:rsidR="009C23FF" w:rsidRPr="005D1C45">
        <w:rPr>
          <w:rFonts w:ascii="Times New Roman" w:hAnsi="Times New Roman" w:cs="Times New Roman"/>
          <w:sz w:val="24"/>
          <w:szCs w:val="24"/>
          <w:lang w:eastAsia="ar-SA"/>
        </w:rPr>
        <w:t>, (I² =</w:t>
      </w:r>
      <w:r w:rsidR="00AB1ACD" w:rsidRPr="005D1C45">
        <w:rPr>
          <w:rFonts w:ascii="Times New Roman" w:hAnsi="Times New Roman" w:cs="Times New Roman"/>
          <w:sz w:val="24"/>
          <w:szCs w:val="24"/>
          <w:lang w:eastAsia="ar-SA"/>
        </w:rPr>
        <w:t xml:space="preserve"> 64</w:t>
      </w:r>
      <w:r w:rsidR="009C23FF" w:rsidRPr="005D1C45">
        <w:rPr>
          <w:rFonts w:ascii="Times New Roman" w:hAnsi="Times New Roman" w:cs="Times New Roman"/>
          <w:sz w:val="24"/>
          <w:szCs w:val="24"/>
          <w:lang w:eastAsia="ar-SA"/>
        </w:rPr>
        <w:t>%)</w:t>
      </w:r>
      <w:r w:rsidR="00714C5B" w:rsidRPr="005D1C45">
        <w:rPr>
          <w:rFonts w:ascii="Times New Roman" w:hAnsi="Times New Roman" w:cs="Times New Roman"/>
          <w:sz w:val="24"/>
          <w:szCs w:val="24"/>
          <w:lang w:eastAsia="ar-SA"/>
        </w:rPr>
        <w:t xml:space="preserve"> (See Figure 2)</w:t>
      </w:r>
      <w:r w:rsidRPr="005D1C45">
        <w:rPr>
          <w:rFonts w:ascii="Times New Roman" w:hAnsi="Times New Roman" w:cs="Times New Roman"/>
          <w:bCs/>
          <w:sz w:val="24"/>
          <w:szCs w:val="24"/>
        </w:rPr>
        <w:t xml:space="preserve">. </w:t>
      </w:r>
    </w:p>
    <w:p w14:paraId="3D44FB94" w14:textId="722A5083" w:rsidR="0057455A" w:rsidRPr="005D1C45" w:rsidRDefault="0081674C" w:rsidP="0064647E">
      <w:pPr>
        <w:spacing w:before="240" w:after="0"/>
        <w:jc w:val="center"/>
        <w:rPr>
          <w:rFonts w:ascii="Times New Roman" w:hAnsi="Times New Roman" w:cs="Times New Roman"/>
          <w:b/>
          <w:bCs/>
          <w:sz w:val="24"/>
          <w:szCs w:val="24"/>
        </w:rPr>
      </w:pPr>
      <w:r w:rsidRPr="005D1C45">
        <w:rPr>
          <w:rFonts w:ascii="Times New Roman" w:hAnsi="Times New Roman" w:cs="Times New Roman"/>
          <w:b/>
          <w:bCs/>
          <w:sz w:val="24"/>
          <w:szCs w:val="24"/>
        </w:rPr>
        <w:t xml:space="preserve">&lt;&lt;insert </w:t>
      </w:r>
      <w:r w:rsidR="00AB1ACD" w:rsidRPr="005D1C45">
        <w:rPr>
          <w:rFonts w:ascii="Times New Roman" w:hAnsi="Times New Roman" w:cs="Times New Roman"/>
          <w:b/>
          <w:bCs/>
          <w:sz w:val="24"/>
          <w:szCs w:val="24"/>
        </w:rPr>
        <w:t>Figure 2 Meta-analysis of fan at rest</w:t>
      </w:r>
      <w:r w:rsidRPr="005D1C45">
        <w:rPr>
          <w:rFonts w:ascii="Times New Roman" w:hAnsi="Times New Roman" w:cs="Times New Roman"/>
          <w:b/>
          <w:bCs/>
          <w:sz w:val="24"/>
          <w:szCs w:val="24"/>
        </w:rPr>
        <w:t xml:space="preserve"> &gt;&gt;</w:t>
      </w:r>
    </w:p>
    <w:p w14:paraId="1D32A3AE" w14:textId="703F08E4" w:rsidR="00A33DE5" w:rsidRPr="005D1C45" w:rsidRDefault="00C93DB0" w:rsidP="00A33DE5">
      <w:pPr>
        <w:spacing w:before="240" w:after="0"/>
        <w:rPr>
          <w:rFonts w:ascii="Times New Roman" w:hAnsi="Times New Roman" w:cs="Times New Roman"/>
          <w:b/>
          <w:i/>
          <w:sz w:val="24"/>
          <w:szCs w:val="24"/>
        </w:rPr>
      </w:pPr>
      <w:r w:rsidRPr="005D1C45">
        <w:rPr>
          <w:rFonts w:ascii="Times New Roman" w:hAnsi="Times New Roman" w:cs="Times New Roman"/>
          <w:b/>
          <w:i/>
          <w:sz w:val="24"/>
          <w:szCs w:val="24"/>
        </w:rPr>
        <w:t>M</w:t>
      </w:r>
      <w:r w:rsidR="00A33DE5" w:rsidRPr="005D1C45">
        <w:rPr>
          <w:rFonts w:ascii="Times New Roman" w:hAnsi="Times New Roman" w:cs="Times New Roman"/>
          <w:b/>
          <w:i/>
          <w:sz w:val="24"/>
          <w:szCs w:val="24"/>
        </w:rPr>
        <w:t>edical air</w:t>
      </w:r>
    </w:p>
    <w:p w14:paraId="1FD6828D" w14:textId="481EB6F8" w:rsidR="00C40C45" w:rsidRPr="005D1C45" w:rsidRDefault="00714C5B" w:rsidP="0064647E">
      <w:pPr>
        <w:spacing w:before="240" w:after="0"/>
        <w:rPr>
          <w:rFonts w:ascii="Times New Roman" w:hAnsi="Times New Roman" w:cs="Times New Roman"/>
          <w:sz w:val="24"/>
          <w:szCs w:val="24"/>
        </w:rPr>
      </w:pPr>
      <w:r w:rsidRPr="005D1C45">
        <w:rPr>
          <w:rFonts w:ascii="Times New Roman" w:hAnsi="Times New Roman" w:cs="Times New Roman"/>
          <w:sz w:val="24"/>
          <w:szCs w:val="24"/>
        </w:rPr>
        <w:t>Airflow delivered as cylinder medical air at rest improved breathlessness i</w:t>
      </w:r>
      <w:r w:rsidR="000D2ED5" w:rsidRPr="005D1C45">
        <w:rPr>
          <w:rFonts w:ascii="Times New Roman" w:hAnsi="Times New Roman" w:cs="Times New Roman"/>
          <w:sz w:val="24"/>
          <w:szCs w:val="24"/>
        </w:rPr>
        <w:t xml:space="preserve">n </w:t>
      </w:r>
      <w:r w:rsidRPr="005D1C45">
        <w:rPr>
          <w:rFonts w:ascii="Times New Roman" w:hAnsi="Times New Roman" w:cs="Times New Roman"/>
          <w:sz w:val="24"/>
          <w:szCs w:val="24"/>
        </w:rPr>
        <w:t xml:space="preserve">advanced cancer </w:t>
      </w:r>
      <w:r w:rsidR="000D2ED5" w:rsidRPr="005D1C45">
        <w:rPr>
          <w:rFonts w:ascii="Times New Roman" w:hAnsi="Times New Roman" w:cs="Times New Roman"/>
          <w:sz w:val="24"/>
          <w:szCs w:val="24"/>
        </w:rPr>
        <w:t>(n=89)</w:t>
      </w:r>
      <w:r w:rsidR="00840567" w:rsidRPr="005D1C45">
        <w:rPr>
          <w:rFonts w:ascii="Times New Roman" w:hAnsi="Times New Roman" w:cs="Times New Roman"/>
          <w:sz w:val="24"/>
          <w:szCs w:val="24"/>
        </w:rPr>
        <w:t xml:space="preserve"> </w:t>
      </w:r>
      <w:r w:rsidR="00D026AA">
        <w:rPr>
          <w:rFonts w:ascii="Times New Roman" w:hAnsi="Times New Roman" w:cs="Times New Roman"/>
          <w:sz w:val="24"/>
          <w:szCs w:val="24"/>
        </w:rPr>
        <w:t>visual analogue scale</w:t>
      </w:r>
      <w:r w:rsidR="00EB337F" w:rsidRPr="005D1C45">
        <w:rPr>
          <w:rFonts w:ascii="Times New Roman" w:hAnsi="Times New Roman" w:cs="Times New Roman"/>
          <w:bCs/>
          <w:sz w:val="24"/>
          <w:szCs w:val="24"/>
        </w:rPr>
        <w:t xml:space="preserve"> (mm) </w:t>
      </w:r>
      <w:r w:rsidR="00D026AA">
        <w:rPr>
          <w:rFonts w:ascii="Times New Roman" w:hAnsi="Times New Roman" w:cs="Times New Roman"/>
          <w:sz w:val="24"/>
          <w:szCs w:val="24"/>
        </w:rPr>
        <w:t>mean difference</w:t>
      </w:r>
      <w:r w:rsidR="00840567" w:rsidRPr="005D1C45">
        <w:rPr>
          <w:rFonts w:ascii="Times New Roman" w:hAnsi="Times New Roman" w:cs="Times New Roman"/>
          <w:sz w:val="24"/>
          <w:szCs w:val="24"/>
        </w:rPr>
        <w:t xml:space="preserve"> -12.0, (</w:t>
      </w:r>
      <w:r w:rsidR="00D026AA">
        <w:rPr>
          <w:rFonts w:ascii="Times New Roman" w:hAnsi="Times New Roman" w:cs="Times New Roman"/>
          <w:sz w:val="24"/>
          <w:szCs w:val="24"/>
          <w:lang w:eastAsia="ar-SA"/>
        </w:rPr>
        <w:t>confidence intervals</w:t>
      </w:r>
      <w:r w:rsidR="00D026AA" w:rsidRPr="005D1C45">
        <w:rPr>
          <w:rFonts w:ascii="Times New Roman" w:hAnsi="Times New Roman" w:cs="Times New Roman"/>
          <w:sz w:val="24"/>
          <w:szCs w:val="24"/>
          <w:lang w:eastAsia="ar-SA"/>
        </w:rPr>
        <w:t xml:space="preserve"> </w:t>
      </w:r>
      <w:r w:rsidRPr="005D1C45">
        <w:rPr>
          <w:rFonts w:ascii="Times New Roman" w:hAnsi="Times New Roman" w:cs="Times New Roman"/>
          <w:sz w:val="24"/>
          <w:szCs w:val="24"/>
        </w:rPr>
        <w:t>-</w:t>
      </w:r>
      <w:r w:rsidR="00EB337F" w:rsidRPr="005D1C45">
        <w:rPr>
          <w:rFonts w:ascii="Times New Roman" w:hAnsi="Times New Roman" w:cs="Times New Roman"/>
          <w:sz w:val="24"/>
          <w:szCs w:val="24"/>
        </w:rPr>
        <w:t>16.6</w:t>
      </w:r>
      <w:r w:rsidRPr="005D1C45">
        <w:rPr>
          <w:rFonts w:ascii="Times New Roman" w:hAnsi="Times New Roman" w:cs="Times New Roman"/>
          <w:sz w:val="24"/>
          <w:szCs w:val="24"/>
        </w:rPr>
        <w:t xml:space="preserve"> to -</w:t>
      </w:r>
      <w:r w:rsidR="00B217E0" w:rsidRPr="005D1C45">
        <w:rPr>
          <w:rFonts w:ascii="Times New Roman" w:hAnsi="Times New Roman" w:cs="Times New Roman"/>
          <w:sz w:val="24"/>
          <w:szCs w:val="24"/>
        </w:rPr>
        <w:t>7.4</w:t>
      </w:r>
      <w:r w:rsidR="00840567" w:rsidRPr="005D1C45">
        <w:rPr>
          <w:rFonts w:ascii="Times New Roman" w:hAnsi="Times New Roman" w:cs="Times New Roman"/>
          <w:sz w:val="24"/>
          <w:szCs w:val="24"/>
        </w:rPr>
        <w:t>)</w:t>
      </w:r>
      <w:r w:rsidRPr="005D1C45">
        <w:rPr>
          <w:rFonts w:ascii="Times New Roman" w:hAnsi="Times New Roman" w:cs="Times New Roman"/>
          <w:sz w:val="24"/>
          <w:szCs w:val="24"/>
        </w:rPr>
        <w:t>, P&lt;0.0001.</w:t>
      </w:r>
      <w:r w:rsidR="00221D73" w:rsidRPr="005D1C45">
        <w:rPr>
          <w:rFonts w:ascii="Times New Roman" w:eastAsia="Calibri" w:hAnsi="Times New Roman" w:cs="Times New Roman"/>
          <w:sz w:val="24"/>
          <w:lang w:eastAsia="ar-SA"/>
        </w:rPr>
        <w:t xml:space="preserve"> </w:t>
      </w:r>
      <w:r w:rsidR="00E974D6" w:rsidRPr="005D1C45">
        <w:rPr>
          <w:rFonts w:ascii="Times New Roman" w:hAnsi="Times New Roman" w:cs="Times New Roman"/>
          <w:sz w:val="24"/>
          <w:szCs w:val="24"/>
        </w:rPr>
        <w:t xml:space="preserve">No evidence of heterogeneity </w:t>
      </w:r>
      <w:r w:rsidR="00FD2EFF" w:rsidRPr="005D1C45">
        <w:rPr>
          <w:rFonts w:ascii="Times New Roman" w:hAnsi="Times New Roman" w:cs="Times New Roman"/>
          <w:sz w:val="24"/>
          <w:szCs w:val="24"/>
        </w:rPr>
        <w:t xml:space="preserve">was </w:t>
      </w:r>
      <w:r w:rsidR="00E974D6" w:rsidRPr="005D1C45">
        <w:rPr>
          <w:rFonts w:ascii="Times New Roman" w:hAnsi="Times New Roman" w:cs="Times New Roman"/>
          <w:sz w:val="24"/>
          <w:szCs w:val="24"/>
        </w:rPr>
        <w:t>observed, Chi² P value = 0.6, (I² =0%).</w:t>
      </w:r>
    </w:p>
    <w:p w14:paraId="61B5F230" w14:textId="23C6495B" w:rsidR="004E37EC" w:rsidRPr="005D1C45" w:rsidRDefault="0081674C" w:rsidP="00440DE5">
      <w:pPr>
        <w:spacing w:before="240"/>
        <w:jc w:val="center"/>
        <w:rPr>
          <w:rFonts w:ascii="Times New Roman" w:hAnsi="Times New Roman" w:cs="Times New Roman"/>
          <w:b/>
          <w:bCs/>
          <w:sz w:val="24"/>
          <w:szCs w:val="24"/>
        </w:rPr>
      </w:pPr>
      <w:r w:rsidRPr="005D1C45">
        <w:rPr>
          <w:rFonts w:ascii="Times New Roman" w:hAnsi="Times New Roman" w:cs="Times New Roman"/>
          <w:b/>
          <w:bCs/>
          <w:sz w:val="24"/>
          <w:szCs w:val="24"/>
        </w:rPr>
        <w:lastRenderedPageBreak/>
        <w:t xml:space="preserve">&lt;&lt;insert </w:t>
      </w:r>
      <w:r w:rsidR="008C2E70" w:rsidRPr="005D1C45">
        <w:rPr>
          <w:rFonts w:ascii="Times New Roman" w:hAnsi="Times New Roman" w:cs="Times New Roman"/>
          <w:b/>
          <w:bCs/>
          <w:sz w:val="24"/>
          <w:szCs w:val="24"/>
        </w:rPr>
        <w:t>Figure 3 Meta-analysis of cylinder air at rest</w:t>
      </w:r>
      <w:r w:rsidRPr="005D1C45">
        <w:rPr>
          <w:rFonts w:ascii="Times New Roman" w:hAnsi="Times New Roman" w:cs="Times New Roman"/>
          <w:b/>
          <w:bCs/>
          <w:sz w:val="24"/>
          <w:szCs w:val="24"/>
        </w:rPr>
        <w:t xml:space="preserve"> &gt;&gt;</w:t>
      </w:r>
    </w:p>
    <w:p w14:paraId="6D06F4CF" w14:textId="77777777" w:rsidR="00915997" w:rsidRPr="005D1C45" w:rsidRDefault="00915997" w:rsidP="00845885">
      <w:pPr>
        <w:rPr>
          <w:rFonts w:ascii="Times New Roman" w:hAnsi="Times New Roman" w:cs="Times New Roman"/>
          <w:b/>
          <w:bCs/>
          <w:sz w:val="24"/>
          <w:szCs w:val="24"/>
        </w:rPr>
      </w:pPr>
    </w:p>
    <w:p w14:paraId="25C53B39" w14:textId="70D66C55" w:rsidR="00762A1A" w:rsidRPr="005D1C45" w:rsidRDefault="000F315C" w:rsidP="00845885">
      <w:pPr>
        <w:rPr>
          <w:rFonts w:ascii="Times New Roman" w:hAnsi="Times New Roman" w:cs="Times New Roman"/>
          <w:b/>
          <w:bCs/>
          <w:sz w:val="24"/>
          <w:szCs w:val="24"/>
        </w:rPr>
      </w:pPr>
      <w:r w:rsidRPr="005D1C45">
        <w:rPr>
          <w:rFonts w:ascii="Times New Roman" w:hAnsi="Times New Roman" w:cs="Times New Roman"/>
          <w:b/>
          <w:bCs/>
          <w:sz w:val="24"/>
          <w:szCs w:val="24"/>
        </w:rPr>
        <w:t xml:space="preserve">ii) </w:t>
      </w:r>
      <w:r w:rsidR="00762A1A" w:rsidRPr="005D1C45">
        <w:rPr>
          <w:rFonts w:ascii="Times New Roman" w:hAnsi="Times New Roman" w:cs="Times New Roman"/>
          <w:b/>
          <w:bCs/>
          <w:sz w:val="24"/>
          <w:szCs w:val="24"/>
        </w:rPr>
        <w:t>General activity</w:t>
      </w:r>
    </w:p>
    <w:p w14:paraId="74F60CD5" w14:textId="7A832F9F" w:rsidR="00070A12" w:rsidRPr="005D1C45" w:rsidRDefault="0090504C" w:rsidP="00AC022E">
      <w:pPr>
        <w:rPr>
          <w:rFonts w:ascii="Times New Roman" w:hAnsi="Times New Roman" w:cs="Times New Roman"/>
          <w:bCs/>
          <w:sz w:val="24"/>
          <w:szCs w:val="24"/>
        </w:rPr>
      </w:pPr>
      <w:r w:rsidRPr="005D1C45">
        <w:rPr>
          <w:rFonts w:ascii="Times New Roman" w:hAnsi="Times New Roman" w:cs="Times New Roman"/>
          <w:bCs/>
          <w:sz w:val="24"/>
          <w:szCs w:val="24"/>
        </w:rPr>
        <w:t>Six</w:t>
      </w:r>
      <w:r w:rsidR="004E37EC" w:rsidRPr="005D1C45">
        <w:rPr>
          <w:rFonts w:ascii="Times New Roman" w:hAnsi="Times New Roman" w:cs="Times New Roman"/>
          <w:bCs/>
          <w:sz w:val="24"/>
          <w:szCs w:val="24"/>
        </w:rPr>
        <w:t xml:space="preserve"> studies used airflow </w:t>
      </w:r>
      <w:r w:rsidR="00BC0F51" w:rsidRPr="005D1C45">
        <w:rPr>
          <w:rFonts w:ascii="Times New Roman" w:hAnsi="Times New Roman" w:cs="Times New Roman"/>
          <w:bCs/>
          <w:sz w:val="24"/>
          <w:szCs w:val="24"/>
        </w:rPr>
        <w:t xml:space="preserve">at home </w:t>
      </w:r>
      <w:r w:rsidR="004E37EC" w:rsidRPr="005D1C45">
        <w:rPr>
          <w:rFonts w:ascii="Times New Roman" w:hAnsi="Times New Roman" w:cs="Times New Roman"/>
          <w:bCs/>
          <w:sz w:val="24"/>
          <w:szCs w:val="24"/>
        </w:rPr>
        <w:t xml:space="preserve">with everyday general activity. </w:t>
      </w:r>
      <w:r w:rsidR="00A51462" w:rsidRPr="005D1C45">
        <w:rPr>
          <w:rFonts w:ascii="Times New Roman" w:hAnsi="Times New Roman" w:cs="Times New Roman"/>
          <w:bCs/>
          <w:sz w:val="24"/>
          <w:szCs w:val="24"/>
        </w:rPr>
        <w:t>A</w:t>
      </w:r>
      <w:r w:rsidR="000F315C" w:rsidRPr="005D1C45">
        <w:rPr>
          <w:rFonts w:ascii="Times New Roman" w:hAnsi="Times New Roman" w:cs="Times New Roman"/>
          <w:bCs/>
          <w:sz w:val="24"/>
          <w:szCs w:val="24"/>
        </w:rPr>
        <w:t xml:space="preserve"> narrative</w:t>
      </w:r>
      <w:r w:rsidR="00A51462" w:rsidRPr="005D1C45">
        <w:rPr>
          <w:rFonts w:ascii="Times New Roman" w:hAnsi="Times New Roman" w:cs="Times New Roman"/>
          <w:bCs/>
          <w:sz w:val="24"/>
          <w:szCs w:val="24"/>
        </w:rPr>
        <w:t xml:space="preserve"> description was used</w:t>
      </w:r>
      <w:r w:rsidR="00BC0F51" w:rsidRPr="005D1C45">
        <w:rPr>
          <w:rFonts w:ascii="Times New Roman" w:hAnsi="Times New Roman" w:cs="Times New Roman"/>
          <w:bCs/>
          <w:sz w:val="24"/>
          <w:szCs w:val="24"/>
        </w:rPr>
        <w:t xml:space="preserve"> </w:t>
      </w:r>
      <w:r w:rsidR="00A51462" w:rsidRPr="005D1C45">
        <w:rPr>
          <w:rFonts w:ascii="Times New Roman" w:hAnsi="Times New Roman" w:cs="Times New Roman"/>
          <w:bCs/>
          <w:sz w:val="24"/>
          <w:szCs w:val="24"/>
        </w:rPr>
        <w:t xml:space="preserve">for these </w:t>
      </w:r>
      <w:r w:rsidR="00BC0F51" w:rsidRPr="005D1C45">
        <w:rPr>
          <w:rFonts w:ascii="Times New Roman" w:hAnsi="Times New Roman" w:cs="Times New Roman"/>
          <w:bCs/>
          <w:sz w:val="24"/>
          <w:szCs w:val="24"/>
        </w:rPr>
        <w:t xml:space="preserve">due </w:t>
      </w:r>
      <w:r w:rsidR="00EC3BF3" w:rsidRPr="005D1C45">
        <w:rPr>
          <w:rFonts w:ascii="Times New Roman" w:hAnsi="Times New Roman" w:cs="Times New Roman"/>
          <w:bCs/>
          <w:sz w:val="24"/>
          <w:szCs w:val="24"/>
        </w:rPr>
        <w:t xml:space="preserve">to </w:t>
      </w:r>
      <w:r w:rsidR="00440DE5" w:rsidRPr="005D1C45">
        <w:rPr>
          <w:rFonts w:ascii="Times New Roman" w:hAnsi="Times New Roman" w:cs="Times New Roman"/>
          <w:bCs/>
          <w:sz w:val="24"/>
          <w:szCs w:val="24"/>
        </w:rPr>
        <w:t>study</w:t>
      </w:r>
      <w:r w:rsidR="00A33DE5" w:rsidRPr="005D1C45">
        <w:rPr>
          <w:rFonts w:ascii="Times New Roman" w:hAnsi="Times New Roman" w:cs="Times New Roman"/>
          <w:bCs/>
          <w:sz w:val="24"/>
          <w:szCs w:val="24"/>
        </w:rPr>
        <w:t xml:space="preserve"> diversity</w:t>
      </w:r>
      <w:r w:rsidR="00BC0F51" w:rsidRPr="005D1C45">
        <w:rPr>
          <w:rFonts w:ascii="Times New Roman" w:hAnsi="Times New Roman" w:cs="Times New Roman"/>
          <w:bCs/>
          <w:sz w:val="24"/>
          <w:szCs w:val="24"/>
        </w:rPr>
        <w:t>.</w:t>
      </w:r>
      <w:r w:rsidR="004E37EC" w:rsidRPr="005D1C45">
        <w:rPr>
          <w:rFonts w:ascii="Times New Roman" w:hAnsi="Times New Roman" w:cs="Times New Roman"/>
          <w:bCs/>
          <w:sz w:val="24"/>
          <w:szCs w:val="24"/>
        </w:rPr>
        <w:t xml:space="preserve"> </w:t>
      </w:r>
      <w:r w:rsidRPr="005D1C45">
        <w:rPr>
          <w:rFonts w:ascii="Times New Roman" w:hAnsi="Times New Roman" w:cs="Times New Roman"/>
          <w:bCs/>
          <w:sz w:val="24"/>
          <w:szCs w:val="24"/>
        </w:rPr>
        <w:t>B</w:t>
      </w:r>
      <w:r w:rsidR="00070A12" w:rsidRPr="005D1C45">
        <w:rPr>
          <w:rFonts w:ascii="Times New Roman" w:hAnsi="Times New Roman" w:cs="Times New Roman"/>
          <w:bCs/>
          <w:sz w:val="24"/>
          <w:szCs w:val="24"/>
        </w:rPr>
        <w:t xml:space="preserve">reathlessness </w:t>
      </w:r>
      <w:r w:rsidR="0085172F" w:rsidRPr="005D1C45">
        <w:rPr>
          <w:rFonts w:ascii="Times New Roman" w:hAnsi="Times New Roman" w:cs="Times New Roman"/>
          <w:bCs/>
          <w:sz w:val="24"/>
          <w:szCs w:val="24"/>
        </w:rPr>
        <w:t>point</w:t>
      </w:r>
      <w:r w:rsidR="00EC3BF3" w:rsidRPr="005D1C45">
        <w:rPr>
          <w:rFonts w:ascii="Times New Roman" w:hAnsi="Times New Roman" w:cs="Times New Roman"/>
          <w:bCs/>
          <w:sz w:val="24"/>
          <w:szCs w:val="24"/>
        </w:rPr>
        <w:t>s</w:t>
      </w:r>
      <w:r w:rsidR="0085172F" w:rsidRPr="005D1C45">
        <w:rPr>
          <w:rFonts w:ascii="Times New Roman" w:hAnsi="Times New Roman" w:cs="Times New Roman"/>
          <w:bCs/>
          <w:sz w:val="24"/>
          <w:szCs w:val="24"/>
        </w:rPr>
        <w:t xml:space="preserve"> change</w:t>
      </w:r>
      <w:r w:rsidR="00070A12" w:rsidRPr="005D1C45">
        <w:rPr>
          <w:rFonts w:ascii="Times New Roman" w:hAnsi="Times New Roman" w:cs="Times New Roman"/>
          <w:bCs/>
          <w:sz w:val="24"/>
          <w:szCs w:val="24"/>
        </w:rPr>
        <w:t xml:space="preserve"> from </w:t>
      </w:r>
      <w:r w:rsidRPr="005D1C45">
        <w:rPr>
          <w:rFonts w:ascii="Times New Roman" w:hAnsi="Times New Roman" w:cs="Times New Roman"/>
          <w:bCs/>
          <w:sz w:val="24"/>
          <w:szCs w:val="24"/>
        </w:rPr>
        <w:t xml:space="preserve">four cylinder air </w:t>
      </w:r>
      <w:r w:rsidR="00070A12" w:rsidRPr="005D1C45">
        <w:rPr>
          <w:rFonts w:ascii="Times New Roman" w:hAnsi="Times New Roman" w:cs="Times New Roman"/>
          <w:bCs/>
          <w:sz w:val="24"/>
          <w:szCs w:val="24"/>
        </w:rPr>
        <w:t xml:space="preserve">studies were mixed </w:t>
      </w:r>
      <w:r w:rsidR="00070A12" w:rsidRPr="005D1C45">
        <w:rPr>
          <w:rFonts w:ascii="Times New Roman" w:hAnsi="Times New Roman" w:cs="Times New Roman"/>
          <w:bCs/>
          <w:sz w:val="24"/>
          <w:szCs w:val="24"/>
        </w:rPr>
        <w:fldChar w:fldCharType="begin">
          <w:fldData xml:space="preserve">PEVuZE5vdGU+PENpdGU+PEF1dGhvcj5FYXRvbjwvQXV0aG9yPjxZZWFyPjIwMDY8L1llYXI+PFJl
Y051bT4xMDA0PC9SZWNOdW0+PERpc3BsYXlUZXh0PigyOSwgNDUsIDQ5LCA1MCk8L0Rpc3BsYXlU
ZXh0PjxyZWNvcmQ+PHJlYy1udW1iZXI+MTAwNDwvcmVjLW51bWJlcj48Zm9yZWlnbi1rZXlzPjxr
ZXkgYXBwPSJFTiIgZGItaWQ9InhwZjJ6ZnIyaWUydzJxZXplZDZweno1dnp3ZTl6endheHR4ZCIg
dGltZXN0YW1wPSIxNDU4NTk1MTA5Ij4xMDA0PC9rZXk+PC9mb3JlaWduLWtleXM+PHJlZi10eXBl
IG5hbWU9IkpvdXJuYWwgQXJ0aWNsZSI+MTc8L3JlZi10eXBlPjxjb250cmlidXRvcnM+PGF1dGhv
cnM+PGF1dGhvcj5FYXRvbiwgVC48L2F1dGhvcj48YXV0aG9yPkZlcmd1c3NvbiwgVy48L2F1dGhv
cj48YXV0aG9yPktvbGJlLCBKLjwvYXV0aG9yPjxhdXRob3I+TGV3aXMsIEMuIEEuPC9hdXRob3I+
PGF1dGhvcj5XZXN0LCBULjwvYXV0aG9yPjwvYXV0aG9ycz48L2NvbnRyaWJ1dG9ycz48dGl0bGVz
Pjx0aXRsZT5TaG9ydC1idXJzdCBveHlnZW4gdGhlcmFweSBmb3IgQ09QRCBwYXRpZW50czogYSA2
LW1vbnRoIHJhbmRvbWlzZWQsIGNvbnRyb2xsZWQgc3R1ZHk8L3RpdGxlPjxzZWNvbmRhcnktdGl0
bGU+RXVyb3BlYW4gUmVzcGlyYXRvcnkgSm91cm5hbDwvc2Vjb25kYXJ5LXRpdGxlPjwvdGl0bGVz
PjxwZXJpb2RpY2FsPjxmdWxsLXRpdGxlPkV1cm9wZWFuIFJlc3BpcmF0b3J5IEpvdXJuYWw8L2Z1
bGwtdGl0bGU+PC9wZXJpb2RpY2FsPjxwYWdlcz42OTctNzA0PC9wYWdlcz48dm9sdW1lPjI3PC92
b2x1bWU+PG51bWJlcj40PC9udW1iZXI+PGRhdGVzPjx5ZWFyPjIwMDY8L3llYXI+PHB1Yi1kYXRl
cz48ZGF0ZT4yMDA2LTA0LTAxIDAwOjAwOjAwPC9kYXRlPjwvcHViLWRhdGVzPjwvZGF0ZXM+PHVy
bHM+PHJlbGF0ZWQtdXJscz48dXJsPmh0dHA6Ly9lcmouZXJzam91cm5hbHMuY29tL2NvbnRlbnQv
ZXJqLzI3LzQvNjk3LmZ1bGwucGRmPC91cmw+PC9yZWxhdGVkLXVybHM+PC91cmxzPjxlbGVjdHJv
bmljLXJlc291cmNlLW51bT4xMC4xMTgzLzA5MDMxOTM2LjA2LjAwMDk4ODA1PC9lbGVjdHJvbmlj
LXJlc291cmNlLW51bT48L3JlY29yZD48L0NpdGU+PENpdGU+PEF1dGhvcj5NY0RvbmFsZDwvQXV0
aG9yPjxZZWFyPjE5OTU8L1llYXI+PFJlY051bT4yNjY8L1JlY051bT48cmVjb3JkPjxyZWMtbnVt
YmVyPjI2NjwvcmVjLW51bWJlcj48Zm9yZWlnbi1rZXlzPjxrZXkgYXBwPSJFTiIgZGItaWQ9Inhw
ZjJ6ZnIyaWUydzJxZXplZDZweno1dnp3ZTl6endheHR4ZCIgdGltZXN0YW1wPSIxMzM2MTI1ODE3
Ij4yNjY8L2tleT48L2ZvcmVpZ24ta2V5cz48cmVmLXR5cGUgbmFtZT0iRWxlY3Ryb25pYyBBcnRp
Y2xlIj40MzwvcmVmLXR5cGU+PGNvbnRyaWJ1dG9ycz48YXV0aG9ycz48YXV0aG9yPk1jRG9uYWxk
LCBDLiBGLjwvYXV0aG9yPjxhdXRob3I+Qmx5dGgsIEMuIE0uPC9hdXRob3I+PGF1dGhvcj5MYXph
cnVzLCBNLiBELjwvYXV0aG9yPjxhdXRob3I+TWFyc2NobmVyLCBJLjwvYXV0aG9yPjxhdXRob3I+
QmFydGVyLCBDLiBFLjwvYXV0aG9yPjwvYXV0aG9ycz48L2NvbnRyaWJ1dG9ycz48YXV0aC1hZGRy
ZXNzPkRlcGFydG1lbnQgb2YgUmVzcGlyYXRvcnkgTWVkaWNpbmUsIEhlaWRlbGJlcmcgSG9zcGl0
YWwsIEF1c3RyYWxpYS48L2F1dGgtYWRkcmVzcz48dGl0bGVzPjx0aXRsZT5FeGVydGlvbmFsIG94
eWdlbiBvZiBsaW1pdGVkIGJlbmVmaXQgaW4gcGF0aWVudHMgd2l0aCBjaHJvbmljIG9ic3RydWN0
aXZlIHB1bG1vbmFyeSBkaXNlYXNlIGFuZCBtaWxkIGh5cG94ZW1pYTwvdGl0bGU+PHNlY29uZGFy
eS10aXRsZT5BbWVyaWNhbiBKb3VybmFsIG9mIFJlc3BpcmF0b3J5IGFuZCBDcml0aWNhbCBDYXJl
IE1lZGljaW5lPC9zZWNvbmRhcnktdGl0bGU+PC90aXRsZXM+PHBlcmlvZGljYWw+PGZ1bGwtdGl0
bGU+QW1lcmljYW4gSm91cm5hbCBvZiBSZXNwaXJhdG9yeSBhbmQgQ3JpdGljYWwgQ2FyZSBNZWRp
Y2luZTwvZnVsbC10aXRsZT48L3BlcmlvZGljYWw+PHBhZ2VzPjE2MTYtOTwvcGFnZXM+PG51bWJl
cj41IFB0IDE8L251bWJlcj48a2V5d29yZHM+PGtleXdvcmQ+QW5veGlhIFtwaHlzaW9wYXRob2xv
Z3ldIFt0aGVyYXB5XTwva2V5d29yZD48a2V5d29yZD5Dcm9zcy1PdmVyIFN0dWRpZXM8L2tleXdv
cmQ+PGtleXdvcmQ+RG91YmxlLUJsaW5kIE1ldGhvZDwva2V5d29yZD48a2V5d29yZD5FeGVyY2lz
ZSBUZXN0IFttZXRob2RzXSBbc3RhdGlzdGljcyAmYW1wOyBudW1lcmljYWwgZGF0YV08L2tleXdv
cmQ+PGtleXdvcmQ+RXhlcmNpc2UgVG9sZXJhbmNlIFtkcnVnIGVmZmVjdHNdIFtwaHlzaW9sb2d5
XTwva2V5d29yZD48a2V5d29yZD5MdW5nIERpc2Vhc2VzLCBPYnN0cnVjdGl2ZSBbcGh5c2lvcGF0
aG9sb2d5XSBbdGhlcmFweV08L2tleXdvcmQ+PGtleXdvcmQ+T3h5Z2VuIEluaGFsYXRpb24gVGhl
cmFweSBbc3RhdGlzdGljcyAmYW1wOyBudW1lcmljYWwgZGF0YV08L2tleXdvcmQ+PGtleXdvcmQ+
UGh5c2ljYWwgRXhlcnRpb24gW2RydWcgZWZmZWN0c10gW3BoeXNpb2xvZ3ldPC9rZXl3b3JkPjxr
ZXl3b3JkPlF1YWxpdHkgb2YgTGlmZTwva2V5d29yZD48a2V5d29yZD5TdGF0aXN0aWNzLCBOb25w
YXJhbWV0cmljPC9rZXl3b3JkPjxrZXl3b3JkPlRpbWUgRmFjdG9yczwva2V5d29yZD48a2V5d29y
ZD5BZ2VkPC9rZXl3b3JkPjxrZXl3b3JkPkZlbWFsZTwva2V5d29yZD48a2V5d29yZD5IdW1hbnM8
L2tleXdvcmQ+PGtleXdvcmQ+TWFsZTwva2V5d29yZD48a2V5d29yZD5Tci1haXJ3YXlzPC9rZXl3
b3JkPjwva2V5d29yZHM+PGRhdGVzPjx5ZWFyPjE5OTU8L3llYXI+PC9kYXRlcz48YWNjZXNzaW9u
LW51bT5DTi0wMDExOTcwNjwvYWNjZXNzaW9uLW51bT48dXJscz48L3VybHM+PC9yZWNvcmQ+PC9D
aXRlPjxDaXRlPjxBdXRob3I+TW9vcmU8L0F1dGhvcj48WWVhcj4yMDExPC9ZZWFyPjxSZWNOdW0+
MjU4PC9SZWNOdW0+PHJlY29yZD48cmVjLW51bWJlcj4yNTg8L3JlYy1udW1iZXI+PGZvcmVpZ24t
a2V5cz48a2V5IGFwcD0iRU4iIGRiLWlkPSJ4cGYyemZyMmllMncycWV6ZWQ2cHp6NXZ6d2U5enp3
YXh0eGQiIHRpbWVzdGFtcD0iMTMzNjEyNTgxNyI+MjU4PC9rZXk+PC9mb3JlaWduLWtleXM+PHJl
Zi10eXBlIG5hbWU9IkVsZWN0cm9uaWMgQXJ0aWNsZSI+NDM8L3JlZi10eXBlPjxjb250cmlidXRv
cnM+PGF1dGhvcnM+PGF1dGhvcj5Nb29yZSwgUi4gUC48L2F1dGhvcj48YXV0aG9yPkJlcmxvd2l0
eiwgRC4gSi48L2F1dGhvcj48YXV0aG9yPkRlbmVoeSwgTC48L2F1dGhvcj48YXV0aG9yPlByZXR0
bywgSi4gSi48L2F1dGhvcj48YXV0aG9yPkJyYXp6YWxlLCBELiBKLjwvYXV0aG9yPjxhdXRob3I+
U2hhcnBlLCBLLjwvYXV0aG9yPjxhdXRob3I+SmFja3NvbiwgQi48L2F1dGhvcj48YXV0aG9yPk1j
RG9uYWxkLCBDLiBGLjwvYXV0aG9yPjwvYXV0aG9ycz48L2NvbnRyaWJ1dG9ycz48YXV0aC1hZGRy
ZXNzPkluc3RpdHV0ZSBmb3IgQnJlYXRoaW5nIGFuZCBTbGVlcCwgQXVzdGluIEhvc3BpdGFsLCBI
ZWlkZWxiZXJnLCBWaWN0b3JpYSwgQXVzdHJhbGlhLjwvYXV0aC1hZGRyZXNzPjx0aXRsZXM+PHRp
dGxlPkEgcmFuZG9taXNlZCB0cmlhbCBvZiBkb21pY2lsaWFyeSwgYW1idWxhdG9yeSBveHlnZW4g
aW4gcGF0aWVudHMgd2l0aCBDT1BEIGFuZCBkeXNwbm9lYSBidXQgd2l0aG91dCByZXN0aW5nIGh5
cG94YWVtaWE8L3RpdGxlPjxzZWNvbmRhcnktdGl0bGU+VGhvcmF4PC9zZWNvbmRhcnktdGl0bGU+
PC90aXRsZXM+PHBlcmlvZGljYWw+PGZ1bGwtdGl0bGU+VGhvcmF4PC9mdWxsLXRpdGxlPjxhYmJy
LTE+VGhvcmF4PC9hYmJyLTE+PC9wZXJpb2RpY2FsPjxwYWdlcz4zMi03PC9wYWdlcz48bnVtYmVy
PjE8L251bWJlcj48a2V5d29yZHM+PGtleXdvcmQ+QW1idWxhdG9yeSBDYXJlIFttZXRob2RzXTwv
a2V5d29yZD48a2V5d29yZD5Bbm94aWEgW2V0aW9sb2d5XTwva2V5d29yZD48a2V5d29yZD5EeXNw
bmVhIFtldGlvbG9neV0gW3BoeXNpb3BhdGhvbG9neV0gW3RoZXJhcHldPC9rZXl3b3JkPjxrZXl3
b3JkPkVwaWRlbWlvbG9naWMgTWV0aG9kczwva2V5d29yZD48a2V5d29yZD5Gb3JjZWQgRXhwaXJh
dG9yeSBWb2x1bWU8L2tleXdvcmQ+PGtleXdvcmQ+SG9tZSBDYXJlIFNlcnZpY2VzPC9rZXl3b3Jk
PjxrZXl3b3JkPk94eWdlbiBbYmxvb2RdPC9rZXl3b3JkPjxrZXl3b3JkPk94eWdlbiBJbmhhbGF0
aW9uIFRoZXJhcHkgW21ldGhvZHNdPC9rZXl3b3JkPjxrZXl3b3JkPlBhcnRpYWwgUHJlc3N1cmU8
L2tleXdvcmQ+PGtleXdvcmQ+UHVsbW9uYXJ5IERpc2Vhc2UsIENocm9uaWMgT2JzdHJ1Y3RpdmUg
W2NvbXBsaWNhdGlvbnNdIFtwaHlzaW9wYXRob2xvZ3ldIFt0aGVyYXB5XTwva2V5d29yZD48a2V5
d29yZD5RdWFsaXR5IG9mIExpZmU8L2tleXdvcmQ+PGtleXdvcmQ+VHJlYXRtZW50IE91dGNvbWU8
L2tleXdvcmQ+PGtleXdvcmQ+QWdlZDwva2V5d29yZD48a2V5d29yZD5BZ2VkLCA4MCBhbmQgb3Zl
cjwva2V5d29yZD48a2V5d29yZD5GZW1hbGU8L2tleXdvcmQ+PGtleXdvcmQ+SHVtYW5zPC9rZXl3
b3JkPjxrZXl3b3JkPk1hbGU8L2tleXdvcmQ+PGtleXdvcmQ+TWlkZGxlIEFnZWQ8L2tleXdvcmQ+
PGtleXdvcmQ+U3ItYWlyd2F5czwva2V5d29yZD48L2tleXdvcmRzPjxkYXRlcz48eWVhcj4yMDEx
PC95ZWFyPjwvZGF0ZXM+PGFjY2Vzc2lvbi1udW0+Q04tMDA3NzkwNTI8L2FjY2Vzc2lvbi1udW0+
PHVybHM+PC91cmxzPjwvcmVjb3JkPjwvQ2l0ZT48Q2l0ZT48QXV0aG9yPkFiZXJuZXRoeTwvQXV0
aG9yPjxZZWFyPjIwMTA8L1llYXI+PFJlY051bT44MDwvUmVjTnVtPjxyZWNvcmQ+PHJlYy1udW1i
ZXI+ODA8L3JlYy1udW1iZXI+PGZvcmVpZ24ta2V5cz48a2V5IGFwcD0iRU4iIGRiLWlkPSJ4cGYy
emZyMmllMncycWV6ZWQ2cHp6NXZ6d2U5enp3YXh0eGQiIHRpbWVzdGFtcD0iMTMyOTE2MjA2MSI+
ODA8L2tleT48L2ZvcmVpZ24ta2V5cz48cmVmLXR5cGUgbmFtZT0iSm91cm5hbCBBcnRpY2xlIj4x
NzwvcmVmLXR5cGU+PGNvbnRyaWJ1dG9ycz48YXV0aG9ycz48YXV0aG9yPkFiZXJuZXRoeSwgQS4g
UC48L2F1dGhvcj48YXV0aG9yPk1jRG9uYWxkLCBDLiBGLjwvYXV0aG9yPjxhdXRob3I+RnJpdGgs
IFAuIEEuPC9hdXRob3I+PGF1dGhvcj5DbGFyaywgSy48L2F1dGhvcj48YXV0aG9yPkhlcm5kb24s
IEouIEUuLCAybmQ8L2F1dGhvcj48YXV0aG9yPk1hcmNlbGxvLCBKLjwvYXV0aG9yPjxhdXRob3I+
WW91bmcsIEkuIEguPC9hdXRob3I+PGF1dGhvcj5CdWxsLCBKLjwvYXV0aG9yPjxhdXRob3I+V2ls
Y29jaywgQS48L2F1dGhvcj48YXV0aG9yPkJvb3RoLCBTLjwvYXV0aG9yPjxhdXRob3I+V2hlZWxl
ciwgSi4gTC48L2F1dGhvcj48YXV0aG9yPlR1bHNreSwgSi4gQS48L2F1dGhvcj48YXV0aG9yPkNy
b2NrZXR0LCBBLiBKLjwvYXV0aG9yPjxhdXRob3I+Q3Vycm93LCBELiBDLjwvYXV0aG9yPjwvYXV0
aG9ycz48L2NvbnRyaWJ1dG9ycz48YXV0aC1hZGRyZXNzPkRlcGFydG1lbnQgb2YgTWVkaWNpbmUs
IERpdmlzaW9uIG9mIE1lZGljYWwgT25jb2xvZ3ksIER1a2UgVW5pdmVyc2l0eSBNZWRpY2FsIENl
bnRlciwgRHVyaGFtLCBOQywgVVNBPC9hdXRoLWFkZHJlc3M+PHRpdGxlcz48dGl0bGU+RWZmZWN0
IG9mIHBhbGxpYXRpdmUgb3h5Z2VuIHZlcnN1cyByb29tIGFpciBpbiByZWxpZWYgb2YgYnJlYXRo
bGVzc25lc3MgaW4gcGF0aWVudHMgd2l0aCByZWZyYWN0b3J5IGR5c3Bub2VhOiBhIGRvdWJsZS1i
bGluZCwgcmFuZG9taXNlZCBjb250cm9sbGVkIHRyaWFsPC90aXRsZT48c2Vjb25kYXJ5LXRpdGxl
PkxhbmNldDwvc2Vjb25kYXJ5LXRpdGxlPjwvdGl0bGVzPjxwZXJpb2RpY2FsPjxmdWxsLXRpdGxl
PkxhbmNldDwvZnVsbC10aXRsZT48YWJici0xPkxhbmNldDwvYWJici0xPjwvcGVyaW9kaWNhbD48
cGFnZXM+Nzg0LTc5MzwvcGFnZXM+PHZvbHVtZT4zNzY8L3ZvbHVtZT48bnVtYmVyPjk3NDM8L251
bWJlcj48a2V5d29yZHM+PGtleXdvcmQ+QWlyPC9rZXl3b3JkPjxrZXl3b3JkPkR5c3BuZWEgLS0g
VGhlcmFweTwva2V5d29yZD48a2V5d29yZD5PeHlnZW4gLS0gQWRtaW5pc3RyYXRpb24gYW5kIERv
c2FnZTwva2V5d29yZD48a2V5d29yZD5QYWxsaWF0aXZlIENhcmUgLS0gTWV0aG9kczwva2V5d29y
ZD48a2V5d29yZD5BZHVsdDwva2V5d29yZD48a2V5d29yZD5BZ2VkPC9rZXl3b3JkPjxrZXl3b3Jk
PkFueGlldHkgLS0gQ2hlbWljYWxseSBJbmR1Y2VkPC9rZXl3b3JkPjxrZXl3b3JkPkF1c3RyYWxp
YTwva2V5d29yZD48a2V5d29yZD5Eb3VibGUtQmxpbmQgU3R1ZGllczwva2V5d29yZD48a2V5d29y
ZD5EeXNwbmVhIC0tIERydWcgVGhlcmFweTwva2V5d29yZD48a2V5d29yZD5FcGlzdGF4aXMgLS0g
Q2hlbWljYWxseSBJbmR1Y2VkPC9rZXl3b3JkPjxrZXl3b3JkPkZlbWFsZTwva2V5d29yZD48a2V5
d29yZD5HcmVhdCBCcml0YWluPC9rZXl3b3JkPjxrZXl3b3JkPkh1bWFuPC9rZXl3b3JkPjxrZXl3
b3JkPk1hbGU8L2tleXdvcmQ+PGtleXdvcmQ+TWlkZGxlIEFnZTwva2V5d29yZD48a2V5d29yZD5P
eHlnZW4gLS0gQWR2ZXJzZSBFZmZlY3RzPC9rZXl3b3JkPjxrZXl3b3JkPk94eWdlbiAtLSBCbG9v
ZDwva2V5d29yZD48a2V5d29yZD5RdWFsaXR5IG9mIExpZmU8L2tleXdvcmQ+PGtleXdvcmQ+U2xl
ZXA8L2tleXdvcmQ+PGtleXdvcmQ+U2xlZXAgU3RhZ2VzPC9rZXl3b3JkPjxrZXl3b3JkPlRyZWF0
bWVudCBPdXRjb21lczwva2V5d29yZD48a2V5d29yZD5Vbml0ZWQgU3RhdGVzPC9rZXl3b3JkPjwv
a2V5d29yZHM+PGRhdGVzPjx5ZWFyPjIwMTA8L3llYXI+PC9kYXRlcz48aXNibj4wMDk5LTUzNTU8
L2lzYm4+PGFjY2Vzc2lvbi1udW0+MjAxMDc3MTg0Ni4gTGFuZ3VhZ2U6IEVuZ2xpc2guIEVudHJ5
IERhdGU6IDIwMTAxMDA4LiBSZXZpc2lvbiBEYXRlOiAyMDExMDUyMC4gUHVibGljYXRpb24gVHlw
ZTogam91cm5hbCBhcnRpY2xlPC9hY2Nlc3Npb24tbnVtPjx1cmxzPjxyZWxhdGVkLXVybHM+PHVy
bD5odHRwOi8vc2VhcmNoLmVic2NvaG9zdC5jb20vbG9naW4uYXNweD9kaXJlY3Q9dHJ1ZSZhbXA7
ZGI9Y2luMjAmYW1wO0FOPTIwMTA3NzE4NDYmYW1wO3NpdGU9ZWhvc3QtbGl2ZTwvdXJsPjx1cmw+
UHVibGlzaGVyIFVSTDogd3d3LmNpbmFobC5jb20vY2dpLWJpbi9yZWZzdmM/amlkPTc2NSZhbXA7
YWNjbm89MjAxMDc3MTg0NjwvdXJsPjwvcmVsYXRlZC11cmxzPjwvdXJscz48ZWxlY3Ryb25pYy1y
ZXNvdXJjZS1udW0+MTAuMTAxNi9zMDE0MC02NzM2KDEwKTYxMTE1LTQ8L2VsZWN0cm9uaWMtcmVz
b3VyY2UtbnVtPjxyZW1vdGUtZGF0YWJhc2UtbmFtZT5jaW4yMDwvcmVtb3RlLWRhdGFiYXNlLW5h
bWU+PHJlbW90ZS1kYXRhYmFzZS1wcm92aWRlcj5FQlNDT2hvc3Q8L3JlbW90ZS1kYXRhYmFzZS1w
cm92aWRlcj48L3JlY29yZD48L0NpdGU+PC9FbmROb3RlPn==
</w:fldData>
        </w:fldChar>
      </w:r>
      <w:r w:rsidR="00EB244C" w:rsidRPr="005D1C45">
        <w:rPr>
          <w:rFonts w:ascii="Times New Roman" w:hAnsi="Times New Roman" w:cs="Times New Roman"/>
          <w:bCs/>
          <w:sz w:val="24"/>
          <w:szCs w:val="24"/>
        </w:rPr>
        <w:instrText xml:space="preserve"> ADDIN EN.CITE </w:instrText>
      </w:r>
      <w:r w:rsidR="00EB244C" w:rsidRPr="005D1C45">
        <w:rPr>
          <w:rFonts w:ascii="Times New Roman" w:hAnsi="Times New Roman" w:cs="Times New Roman"/>
          <w:bCs/>
          <w:sz w:val="24"/>
          <w:szCs w:val="24"/>
        </w:rPr>
        <w:fldChar w:fldCharType="begin">
          <w:fldData xml:space="preserve">PEVuZE5vdGU+PENpdGU+PEF1dGhvcj5FYXRvbjwvQXV0aG9yPjxZZWFyPjIwMDY8L1llYXI+PFJl
Y051bT4xMDA0PC9SZWNOdW0+PERpc3BsYXlUZXh0PigyOSwgNDUsIDQ5LCA1MCk8L0Rpc3BsYXlU
ZXh0PjxyZWNvcmQ+PHJlYy1udW1iZXI+MTAwNDwvcmVjLW51bWJlcj48Zm9yZWlnbi1rZXlzPjxr
ZXkgYXBwPSJFTiIgZGItaWQ9InhwZjJ6ZnIyaWUydzJxZXplZDZweno1dnp3ZTl6endheHR4ZCIg
dGltZXN0YW1wPSIxNDU4NTk1MTA5Ij4xMDA0PC9rZXk+PC9mb3JlaWduLWtleXM+PHJlZi10eXBl
IG5hbWU9IkpvdXJuYWwgQXJ0aWNsZSI+MTc8L3JlZi10eXBlPjxjb250cmlidXRvcnM+PGF1dGhv
cnM+PGF1dGhvcj5FYXRvbiwgVC48L2F1dGhvcj48YXV0aG9yPkZlcmd1c3NvbiwgVy48L2F1dGhv
cj48YXV0aG9yPktvbGJlLCBKLjwvYXV0aG9yPjxhdXRob3I+TGV3aXMsIEMuIEEuPC9hdXRob3I+
PGF1dGhvcj5XZXN0LCBULjwvYXV0aG9yPjwvYXV0aG9ycz48L2NvbnRyaWJ1dG9ycz48dGl0bGVz
Pjx0aXRsZT5TaG9ydC1idXJzdCBveHlnZW4gdGhlcmFweSBmb3IgQ09QRCBwYXRpZW50czogYSA2
LW1vbnRoIHJhbmRvbWlzZWQsIGNvbnRyb2xsZWQgc3R1ZHk8L3RpdGxlPjxzZWNvbmRhcnktdGl0
bGU+RXVyb3BlYW4gUmVzcGlyYXRvcnkgSm91cm5hbDwvc2Vjb25kYXJ5LXRpdGxlPjwvdGl0bGVz
PjxwZXJpb2RpY2FsPjxmdWxsLXRpdGxlPkV1cm9wZWFuIFJlc3BpcmF0b3J5IEpvdXJuYWw8L2Z1
bGwtdGl0bGU+PC9wZXJpb2RpY2FsPjxwYWdlcz42OTctNzA0PC9wYWdlcz48dm9sdW1lPjI3PC92
b2x1bWU+PG51bWJlcj40PC9udW1iZXI+PGRhdGVzPjx5ZWFyPjIwMDY8L3llYXI+PHB1Yi1kYXRl
cz48ZGF0ZT4yMDA2LTA0LTAxIDAwOjAwOjAwPC9kYXRlPjwvcHViLWRhdGVzPjwvZGF0ZXM+PHVy
bHM+PHJlbGF0ZWQtdXJscz48dXJsPmh0dHA6Ly9lcmouZXJzam91cm5hbHMuY29tL2NvbnRlbnQv
ZXJqLzI3LzQvNjk3LmZ1bGwucGRmPC91cmw+PC9yZWxhdGVkLXVybHM+PC91cmxzPjxlbGVjdHJv
bmljLXJlc291cmNlLW51bT4xMC4xMTgzLzA5MDMxOTM2LjA2LjAwMDk4ODA1PC9lbGVjdHJvbmlj
LXJlc291cmNlLW51bT48L3JlY29yZD48L0NpdGU+PENpdGU+PEF1dGhvcj5NY0RvbmFsZDwvQXV0
aG9yPjxZZWFyPjE5OTU8L1llYXI+PFJlY051bT4yNjY8L1JlY051bT48cmVjb3JkPjxyZWMtbnVt
YmVyPjI2NjwvcmVjLW51bWJlcj48Zm9yZWlnbi1rZXlzPjxrZXkgYXBwPSJFTiIgZGItaWQ9Inhw
ZjJ6ZnIyaWUydzJxZXplZDZweno1dnp3ZTl6endheHR4ZCIgdGltZXN0YW1wPSIxMzM2MTI1ODE3
Ij4yNjY8L2tleT48L2ZvcmVpZ24ta2V5cz48cmVmLXR5cGUgbmFtZT0iRWxlY3Ryb25pYyBBcnRp
Y2xlIj40MzwvcmVmLXR5cGU+PGNvbnRyaWJ1dG9ycz48YXV0aG9ycz48YXV0aG9yPk1jRG9uYWxk
LCBDLiBGLjwvYXV0aG9yPjxhdXRob3I+Qmx5dGgsIEMuIE0uPC9hdXRob3I+PGF1dGhvcj5MYXph
cnVzLCBNLiBELjwvYXV0aG9yPjxhdXRob3I+TWFyc2NobmVyLCBJLjwvYXV0aG9yPjxhdXRob3I+
QmFydGVyLCBDLiBFLjwvYXV0aG9yPjwvYXV0aG9ycz48L2NvbnRyaWJ1dG9ycz48YXV0aC1hZGRy
ZXNzPkRlcGFydG1lbnQgb2YgUmVzcGlyYXRvcnkgTWVkaWNpbmUsIEhlaWRlbGJlcmcgSG9zcGl0
YWwsIEF1c3RyYWxpYS48L2F1dGgtYWRkcmVzcz48dGl0bGVzPjx0aXRsZT5FeGVydGlvbmFsIG94
eWdlbiBvZiBsaW1pdGVkIGJlbmVmaXQgaW4gcGF0aWVudHMgd2l0aCBjaHJvbmljIG9ic3RydWN0
aXZlIHB1bG1vbmFyeSBkaXNlYXNlIGFuZCBtaWxkIGh5cG94ZW1pYTwvdGl0bGU+PHNlY29uZGFy
eS10aXRsZT5BbWVyaWNhbiBKb3VybmFsIG9mIFJlc3BpcmF0b3J5IGFuZCBDcml0aWNhbCBDYXJl
IE1lZGljaW5lPC9zZWNvbmRhcnktdGl0bGU+PC90aXRsZXM+PHBlcmlvZGljYWw+PGZ1bGwtdGl0
bGU+QW1lcmljYW4gSm91cm5hbCBvZiBSZXNwaXJhdG9yeSBhbmQgQ3JpdGljYWwgQ2FyZSBNZWRp
Y2luZTwvZnVsbC10aXRsZT48L3BlcmlvZGljYWw+PHBhZ2VzPjE2MTYtOTwvcGFnZXM+PG51bWJl
cj41IFB0IDE8L251bWJlcj48a2V5d29yZHM+PGtleXdvcmQ+QW5veGlhIFtwaHlzaW9wYXRob2xv
Z3ldIFt0aGVyYXB5XTwva2V5d29yZD48a2V5d29yZD5Dcm9zcy1PdmVyIFN0dWRpZXM8L2tleXdv
cmQ+PGtleXdvcmQ+RG91YmxlLUJsaW5kIE1ldGhvZDwva2V5d29yZD48a2V5d29yZD5FeGVyY2lz
ZSBUZXN0IFttZXRob2RzXSBbc3RhdGlzdGljcyAmYW1wOyBudW1lcmljYWwgZGF0YV08L2tleXdv
cmQ+PGtleXdvcmQ+RXhlcmNpc2UgVG9sZXJhbmNlIFtkcnVnIGVmZmVjdHNdIFtwaHlzaW9sb2d5
XTwva2V5d29yZD48a2V5d29yZD5MdW5nIERpc2Vhc2VzLCBPYnN0cnVjdGl2ZSBbcGh5c2lvcGF0
aG9sb2d5XSBbdGhlcmFweV08L2tleXdvcmQ+PGtleXdvcmQ+T3h5Z2VuIEluaGFsYXRpb24gVGhl
cmFweSBbc3RhdGlzdGljcyAmYW1wOyBudW1lcmljYWwgZGF0YV08L2tleXdvcmQ+PGtleXdvcmQ+
UGh5c2ljYWwgRXhlcnRpb24gW2RydWcgZWZmZWN0c10gW3BoeXNpb2xvZ3ldPC9rZXl3b3JkPjxr
ZXl3b3JkPlF1YWxpdHkgb2YgTGlmZTwva2V5d29yZD48a2V5d29yZD5TdGF0aXN0aWNzLCBOb25w
YXJhbWV0cmljPC9rZXl3b3JkPjxrZXl3b3JkPlRpbWUgRmFjdG9yczwva2V5d29yZD48a2V5d29y
ZD5BZ2VkPC9rZXl3b3JkPjxrZXl3b3JkPkZlbWFsZTwva2V5d29yZD48a2V5d29yZD5IdW1hbnM8
L2tleXdvcmQ+PGtleXdvcmQ+TWFsZTwva2V5d29yZD48a2V5d29yZD5Tci1haXJ3YXlzPC9rZXl3
b3JkPjwva2V5d29yZHM+PGRhdGVzPjx5ZWFyPjE5OTU8L3llYXI+PC9kYXRlcz48YWNjZXNzaW9u
LW51bT5DTi0wMDExOTcwNjwvYWNjZXNzaW9uLW51bT48dXJscz48L3VybHM+PC9yZWNvcmQ+PC9D
aXRlPjxDaXRlPjxBdXRob3I+TW9vcmU8L0F1dGhvcj48WWVhcj4yMDExPC9ZZWFyPjxSZWNOdW0+
MjU4PC9SZWNOdW0+PHJlY29yZD48cmVjLW51bWJlcj4yNTg8L3JlYy1udW1iZXI+PGZvcmVpZ24t
a2V5cz48a2V5IGFwcD0iRU4iIGRiLWlkPSJ4cGYyemZyMmllMncycWV6ZWQ2cHp6NXZ6d2U5enp3
YXh0eGQiIHRpbWVzdGFtcD0iMTMzNjEyNTgxNyI+MjU4PC9rZXk+PC9mb3JlaWduLWtleXM+PHJl
Zi10eXBlIG5hbWU9IkVsZWN0cm9uaWMgQXJ0aWNsZSI+NDM8L3JlZi10eXBlPjxjb250cmlidXRv
cnM+PGF1dGhvcnM+PGF1dGhvcj5Nb29yZSwgUi4gUC48L2F1dGhvcj48YXV0aG9yPkJlcmxvd2l0
eiwgRC4gSi48L2F1dGhvcj48YXV0aG9yPkRlbmVoeSwgTC48L2F1dGhvcj48YXV0aG9yPlByZXR0
bywgSi4gSi48L2F1dGhvcj48YXV0aG9yPkJyYXp6YWxlLCBELiBKLjwvYXV0aG9yPjxhdXRob3I+
U2hhcnBlLCBLLjwvYXV0aG9yPjxhdXRob3I+SmFja3NvbiwgQi48L2F1dGhvcj48YXV0aG9yPk1j
RG9uYWxkLCBDLiBGLjwvYXV0aG9yPjwvYXV0aG9ycz48L2NvbnRyaWJ1dG9ycz48YXV0aC1hZGRy
ZXNzPkluc3RpdHV0ZSBmb3IgQnJlYXRoaW5nIGFuZCBTbGVlcCwgQXVzdGluIEhvc3BpdGFsLCBI
ZWlkZWxiZXJnLCBWaWN0b3JpYSwgQXVzdHJhbGlhLjwvYXV0aC1hZGRyZXNzPjx0aXRsZXM+PHRp
dGxlPkEgcmFuZG9taXNlZCB0cmlhbCBvZiBkb21pY2lsaWFyeSwgYW1idWxhdG9yeSBveHlnZW4g
aW4gcGF0aWVudHMgd2l0aCBDT1BEIGFuZCBkeXNwbm9lYSBidXQgd2l0aG91dCByZXN0aW5nIGh5
cG94YWVtaWE8L3RpdGxlPjxzZWNvbmRhcnktdGl0bGU+VGhvcmF4PC9zZWNvbmRhcnktdGl0bGU+
PC90aXRsZXM+PHBlcmlvZGljYWw+PGZ1bGwtdGl0bGU+VGhvcmF4PC9mdWxsLXRpdGxlPjxhYmJy
LTE+VGhvcmF4PC9hYmJyLTE+PC9wZXJpb2RpY2FsPjxwYWdlcz4zMi03PC9wYWdlcz48bnVtYmVy
PjE8L251bWJlcj48a2V5d29yZHM+PGtleXdvcmQ+QW1idWxhdG9yeSBDYXJlIFttZXRob2RzXTwv
a2V5d29yZD48a2V5d29yZD5Bbm94aWEgW2V0aW9sb2d5XTwva2V5d29yZD48a2V5d29yZD5EeXNw
bmVhIFtldGlvbG9neV0gW3BoeXNpb3BhdGhvbG9neV0gW3RoZXJhcHldPC9rZXl3b3JkPjxrZXl3
b3JkPkVwaWRlbWlvbG9naWMgTWV0aG9kczwva2V5d29yZD48a2V5d29yZD5Gb3JjZWQgRXhwaXJh
dG9yeSBWb2x1bWU8L2tleXdvcmQ+PGtleXdvcmQ+SG9tZSBDYXJlIFNlcnZpY2VzPC9rZXl3b3Jk
PjxrZXl3b3JkPk94eWdlbiBbYmxvb2RdPC9rZXl3b3JkPjxrZXl3b3JkPk94eWdlbiBJbmhhbGF0
aW9uIFRoZXJhcHkgW21ldGhvZHNdPC9rZXl3b3JkPjxrZXl3b3JkPlBhcnRpYWwgUHJlc3N1cmU8
L2tleXdvcmQ+PGtleXdvcmQ+UHVsbW9uYXJ5IERpc2Vhc2UsIENocm9uaWMgT2JzdHJ1Y3RpdmUg
W2NvbXBsaWNhdGlvbnNdIFtwaHlzaW9wYXRob2xvZ3ldIFt0aGVyYXB5XTwva2V5d29yZD48a2V5
d29yZD5RdWFsaXR5IG9mIExpZmU8L2tleXdvcmQ+PGtleXdvcmQ+VHJlYXRtZW50IE91dGNvbWU8
L2tleXdvcmQ+PGtleXdvcmQ+QWdlZDwva2V5d29yZD48a2V5d29yZD5BZ2VkLCA4MCBhbmQgb3Zl
cjwva2V5d29yZD48a2V5d29yZD5GZW1hbGU8L2tleXdvcmQ+PGtleXdvcmQ+SHVtYW5zPC9rZXl3
b3JkPjxrZXl3b3JkPk1hbGU8L2tleXdvcmQ+PGtleXdvcmQ+TWlkZGxlIEFnZWQ8L2tleXdvcmQ+
PGtleXdvcmQ+U3ItYWlyd2F5czwva2V5d29yZD48L2tleXdvcmRzPjxkYXRlcz48eWVhcj4yMDEx
PC95ZWFyPjwvZGF0ZXM+PGFjY2Vzc2lvbi1udW0+Q04tMDA3NzkwNTI8L2FjY2Vzc2lvbi1udW0+
PHVybHM+PC91cmxzPjwvcmVjb3JkPjwvQ2l0ZT48Q2l0ZT48QXV0aG9yPkFiZXJuZXRoeTwvQXV0
aG9yPjxZZWFyPjIwMTA8L1llYXI+PFJlY051bT44MDwvUmVjTnVtPjxyZWNvcmQ+PHJlYy1udW1i
ZXI+ODA8L3JlYy1udW1iZXI+PGZvcmVpZ24ta2V5cz48a2V5IGFwcD0iRU4iIGRiLWlkPSJ4cGYy
emZyMmllMncycWV6ZWQ2cHp6NXZ6d2U5enp3YXh0eGQiIHRpbWVzdGFtcD0iMTMyOTE2MjA2MSI+
ODA8L2tleT48L2ZvcmVpZ24ta2V5cz48cmVmLXR5cGUgbmFtZT0iSm91cm5hbCBBcnRpY2xlIj4x
NzwvcmVmLXR5cGU+PGNvbnRyaWJ1dG9ycz48YXV0aG9ycz48YXV0aG9yPkFiZXJuZXRoeSwgQS4g
UC48L2F1dGhvcj48YXV0aG9yPk1jRG9uYWxkLCBDLiBGLjwvYXV0aG9yPjxhdXRob3I+RnJpdGgs
IFAuIEEuPC9hdXRob3I+PGF1dGhvcj5DbGFyaywgSy48L2F1dGhvcj48YXV0aG9yPkhlcm5kb24s
IEouIEUuLCAybmQ8L2F1dGhvcj48YXV0aG9yPk1hcmNlbGxvLCBKLjwvYXV0aG9yPjxhdXRob3I+
WW91bmcsIEkuIEguPC9hdXRob3I+PGF1dGhvcj5CdWxsLCBKLjwvYXV0aG9yPjxhdXRob3I+V2ls
Y29jaywgQS48L2F1dGhvcj48YXV0aG9yPkJvb3RoLCBTLjwvYXV0aG9yPjxhdXRob3I+V2hlZWxl
ciwgSi4gTC48L2F1dGhvcj48YXV0aG9yPlR1bHNreSwgSi4gQS48L2F1dGhvcj48YXV0aG9yPkNy
b2NrZXR0LCBBLiBKLjwvYXV0aG9yPjxhdXRob3I+Q3Vycm93LCBELiBDLjwvYXV0aG9yPjwvYXV0
aG9ycz48L2NvbnRyaWJ1dG9ycz48YXV0aC1hZGRyZXNzPkRlcGFydG1lbnQgb2YgTWVkaWNpbmUs
IERpdmlzaW9uIG9mIE1lZGljYWwgT25jb2xvZ3ksIER1a2UgVW5pdmVyc2l0eSBNZWRpY2FsIENl
bnRlciwgRHVyaGFtLCBOQywgVVNBPC9hdXRoLWFkZHJlc3M+PHRpdGxlcz48dGl0bGU+RWZmZWN0
IG9mIHBhbGxpYXRpdmUgb3h5Z2VuIHZlcnN1cyByb29tIGFpciBpbiByZWxpZWYgb2YgYnJlYXRo
bGVzc25lc3MgaW4gcGF0aWVudHMgd2l0aCByZWZyYWN0b3J5IGR5c3Bub2VhOiBhIGRvdWJsZS1i
bGluZCwgcmFuZG9taXNlZCBjb250cm9sbGVkIHRyaWFsPC90aXRsZT48c2Vjb25kYXJ5LXRpdGxl
PkxhbmNldDwvc2Vjb25kYXJ5LXRpdGxlPjwvdGl0bGVzPjxwZXJpb2RpY2FsPjxmdWxsLXRpdGxl
PkxhbmNldDwvZnVsbC10aXRsZT48YWJici0xPkxhbmNldDwvYWJici0xPjwvcGVyaW9kaWNhbD48
cGFnZXM+Nzg0LTc5MzwvcGFnZXM+PHZvbHVtZT4zNzY8L3ZvbHVtZT48bnVtYmVyPjk3NDM8L251
bWJlcj48a2V5d29yZHM+PGtleXdvcmQ+QWlyPC9rZXl3b3JkPjxrZXl3b3JkPkR5c3BuZWEgLS0g
VGhlcmFweTwva2V5d29yZD48a2V5d29yZD5PeHlnZW4gLS0gQWRtaW5pc3RyYXRpb24gYW5kIERv
c2FnZTwva2V5d29yZD48a2V5d29yZD5QYWxsaWF0aXZlIENhcmUgLS0gTWV0aG9kczwva2V5d29y
ZD48a2V5d29yZD5BZHVsdDwva2V5d29yZD48a2V5d29yZD5BZ2VkPC9rZXl3b3JkPjxrZXl3b3Jk
PkFueGlldHkgLS0gQ2hlbWljYWxseSBJbmR1Y2VkPC9rZXl3b3JkPjxrZXl3b3JkPkF1c3RyYWxp
YTwva2V5d29yZD48a2V5d29yZD5Eb3VibGUtQmxpbmQgU3R1ZGllczwva2V5d29yZD48a2V5d29y
ZD5EeXNwbmVhIC0tIERydWcgVGhlcmFweTwva2V5d29yZD48a2V5d29yZD5FcGlzdGF4aXMgLS0g
Q2hlbWljYWxseSBJbmR1Y2VkPC9rZXl3b3JkPjxrZXl3b3JkPkZlbWFsZTwva2V5d29yZD48a2V5
d29yZD5HcmVhdCBCcml0YWluPC9rZXl3b3JkPjxrZXl3b3JkPkh1bWFuPC9rZXl3b3JkPjxrZXl3
b3JkPk1hbGU8L2tleXdvcmQ+PGtleXdvcmQ+TWlkZGxlIEFnZTwva2V5d29yZD48a2V5d29yZD5P
eHlnZW4gLS0gQWR2ZXJzZSBFZmZlY3RzPC9rZXl3b3JkPjxrZXl3b3JkPk94eWdlbiAtLSBCbG9v
ZDwva2V5d29yZD48a2V5d29yZD5RdWFsaXR5IG9mIExpZmU8L2tleXdvcmQ+PGtleXdvcmQ+U2xl
ZXA8L2tleXdvcmQ+PGtleXdvcmQ+U2xlZXAgU3RhZ2VzPC9rZXl3b3JkPjxrZXl3b3JkPlRyZWF0
bWVudCBPdXRjb21lczwva2V5d29yZD48a2V5d29yZD5Vbml0ZWQgU3RhdGVzPC9rZXl3b3JkPjwv
a2V5d29yZHM+PGRhdGVzPjx5ZWFyPjIwMTA8L3llYXI+PC9kYXRlcz48aXNibj4wMDk5LTUzNTU8
L2lzYm4+PGFjY2Vzc2lvbi1udW0+MjAxMDc3MTg0Ni4gTGFuZ3VhZ2U6IEVuZ2xpc2guIEVudHJ5
IERhdGU6IDIwMTAxMDA4LiBSZXZpc2lvbiBEYXRlOiAyMDExMDUyMC4gUHVibGljYXRpb24gVHlw
ZTogam91cm5hbCBhcnRpY2xlPC9hY2Nlc3Npb24tbnVtPjx1cmxzPjxyZWxhdGVkLXVybHM+PHVy
bD5odHRwOi8vc2VhcmNoLmVic2NvaG9zdC5jb20vbG9naW4uYXNweD9kaXJlY3Q9dHJ1ZSZhbXA7
ZGI9Y2luMjAmYW1wO0FOPTIwMTA3NzE4NDYmYW1wO3NpdGU9ZWhvc3QtbGl2ZTwvdXJsPjx1cmw+
UHVibGlzaGVyIFVSTDogd3d3LmNpbmFobC5jb20vY2dpLWJpbi9yZWZzdmM/amlkPTc2NSZhbXA7
YWNjbm89MjAxMDc3MTg0NjwvdXJsPjwvcmVsYXRlZC11cmxzPjwvdXJscz48ZWxlY3Ryb25pYy1y
ZXNvdXJjZS1udW0+MTAuMTAxNi9zMDE0MC02NzM2KDEwKTYxMTE1LTQ8L2VsZWN0cm9uaWMtcmVz
b3VyY2UtbnVtPjxyZW1vdGUtZGF0YWJhc2UtbmFtZT5jaW4yMDwvcmVtb3RlLWRhdGFiYXNlLW5h
bWU+PHJlbW90ZS1kYXRhYmFzZS1wcm92aWRlcj5FQlNDT2hvc3Q8L3JlbW90ZS1kYXRhYmFzZS1w
cm92aWRlcj48L3JlY29yZD48L0NpdGU+PC9FbmROb3RlPn==
</w:fldData>
        </w:fldChar>
      </w:r>
      <w:r w:rsidR="00EB244C" w:rsidRPr="005D1C45">
        <w:rPr>
          <w:rFonts w:ascii="Times New Roman" w:hAnsi="Times New Roman" w:cs="Times New Roman"/>
          <w:bCs/>
          <w:sz w:val="24"/>
          <w:szCs w:val="24"/>
        </w:rPr>
        <w:instrText xml:space="preserve"> ADDIN EN.CITE.DATA </w:instrText>
      </w:r>
      <w:r w:rsidR="00EB244C" w:rsidRPr="005D1C45">
        <w:rPr>
          <w:rFonts w:ascii="Times New Roman" w:hAnsi="Times New Roman" w:cs="Times New Roman"/>
          <w:bCs/>
          <w:sz w:val="24"/>
          <w:szCs w:val="24"/>
        </w:rPr>
      </w:r>
      <w:r w:rsidR="00EB244C" w:rsidRPr="005D1C45">
        <w:rPr>
          <w:rFonts w:ascii="Times New Roman" w:hAnsi="Times New Roman" w:cs="Times New Roman"/>
          <w:bCs/>
          <w:sz w:val="24"/>
          <w:szCs w:val="24"/>
        </w:rPr>
        <w:fldChar w:fldCharType="end"/>
      </w:r>
      <w:r w:rsidR="00070A12" w:rsidRPr="005D1C45">
        <w:rPr>
          <w:rFonts w:ascii="Times New Roman" w:hAnsi="Times New Roman" w:cs="Times New Roman"/>
          <w:bCs/>
          <w:sz w:val="24"/>
          <w:szCs w:val="24"/>
        </w:rPr>
      </w:r>
      <w:r w:rsidR="00070A12"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(29, 45, 49, 50)</w:t>
      </w:r>
      <w:r w:rsidR="00070A12" w:rsidRPr="005D1C45">
        <w:rPr>
          <w:rFonts w:ascii="Times New Roman" w:hAnsi="Times New Roman" w:cs="Times New Roman"/>
          <w:bCs/>
          <w:sz w:val="24"/>
          <w:szCs w:val="24"/>
        </w:rPr>
        <w:fldChar w:fldCharType="end"/>
      </w:r>
      <w:r w:rsidR="0085172F" w:rsidRPr="005D1C45">
        <w:rPr>
          <w:rFonts w:ascii="Times New Roman" w:hAnsi="Times New Roman" w:cs="Times New Roman"/>
          <w:bCs/>
          <w:sz w:val="24"/>
          <w:szCs w:val="24"/>
        </w:rPr>
        <w:t>,</w:t>
      </w:r>
      <w:r w:rsidR="00A33DE5" w:rsidRPr="005D1C45">
        <w:rPr>
          <w:rFonts w:ascii="Times New Roman" w:hAnsi="Times New Roman" w:cs="Times New Roman"/>
          <w:bCs/>
          <w:sz w:val="24"/>
          <w:szCs w:val="24"/>
        </w:rPr>
        <w:t xml:space="preserve"> with</w:t>
      </w:r>
      <w:r w:rsidR="00070A12" w:rsidRPr="005D1C45">
        <w:rPr>
          <w:rFonts w:ascii="Times New Roman" w:hAnsi="Times New Roman" w:cs="Times New Roman"/>
          <w:bCs/>
          <w:sz w:val="24"/>
          <w:szCs w:val="24"/>
        </w:rPr>
        <w:t xml:space="preserve"> </w:t>
      </w:r>
      <w:r w:rsidR="00D026AA">
        <w:rPr>
          <w:rFonts w:ascii="Times New Roman" w:hAnsi="Times New Roman" w:cs="Times New Roman"/>
          <w:bCs/>
          <w:sz w:val="24"/>
          <w:szCs w:val="24"/>
        </w:rPr>
        <w:t>Chronic Respiratory Questionnaire</w:t>
      </w:r>
      <w:r w:rsidRPr="005D1C45">
        <w:rPr>
          <w:rFonts w:ascii="Times New Roman" w:hAnsi="Times New Roman" w:cs="Times New Roman"/>
          <w:bCs/>
          <w:sz w:val="24"/>
          <w:szCs w:val="24"/>
        </w:rPr>
        <w:t xml:space="preserve"> </w:t>
      </w:r>
      <w:r w:rsidR="00070A12" w:rsidRPr="005D1C45">
        <w:rPr>
          <w:rFonts w:ascii="Times New Roman" w:hAnsi="Times New Roman" w:cs="Times New Roman"/>
          <w:bCs/>
          <w:sz w:val="24"/>
          <w:szCs w:val="24"/>
        </w:rPr>
        <w:t xml:space="preserve">-3.6 after 6 months </w:t>
      </w:r>
      <w:r w:rsidR="00070A12" w:rsidRPr="005D1C45">
        <w:rPr>
          <w:rFonts w:ascii="Times New Roman" w:hAnsi="Times New Roman" w:cs="Times New Roman"/>
          <w:bCs/>
          <w:sz w:val="24"/>
          <w:szCs w:val="24"/>
        </w:rPr>
        <w:fldChar w:fldCharType="begin"/>
      </w:r>
      <w:r w:rsidR="00EB244C" w:rsidRPr="005D1C45">
        <w:rPr>
          <w:rFonts w:ascii="Times New Roman" w:hAnsi="Times New Roman" w:cs="Times New Roman"/>
          <w:bCs/>
          <w:sz w:val="24"/>
          <w:szCs w:val="24"/>
        </w:rPr>
        <w:instrText xml:space="preserve"> ADDIN EN.CITE &lt;EndNote&gt;&lt;Cite&gt;&lt;Author&gt;Eaton&lt;/Author&gt;&lt;Year&gt;2006&lt;/Year&gt;&lt;RecNum&gt;1004&lt;/RecNum&gt;&lt;DisplayText&gt;(45)&lt;/DisplayText&gt;&lt;record&gt;&lt;rec-number&gt;1004&lt;/rec-number&gt;&lt;foreign-keys&gt;&lt;key app="EN" db-id="xpf2zfr2ie2w2qezed6pzz5vzwe9zzwaxtxd" timestamp="1458595109"&gt;1004&lt;/key&gt;&lt;/foreign-keys&gt;&lt;ref-type name="Journal Article"&gt;17&lt;/ref-type&gt;&lt;contributors&gt;&lt;authors&gt;&lt;author&gt;Eaton, T.&lt;/author&gt;&lt;author&gt;Fergusson, W.&lt;/author&gt;&lt;author&gt;Kolbe, J.&lt;/author&gt;&lt;author&gt;Lewis, C. A.&lt;/author&gt;&lt;author&gt;West, T.&lt;/author&gt;&lt;/authors&gt;&lt;/contributors&gt;&lt;titles&gt;&lt;title&gt;Short-burst oxygen therapy for COPD patients: a 6-month randomised, controlled study&lt;/title&gt;&lt;secondary-title&gt;European Respiratory Journal&lt;/secondary-title&gt;&lt;/titles&gt;&lt;periodical&gt;&lt;full-title&gt;European Respiratory Journal&lt;/full-title&gt;&lt;/periodical&gt;&lt;pages&gt;697-704&lt;/pages&gt;&lt;volume&gt;27&lt;/volume&gt;&lt;number&gt;4&lt;/number&gt;&lt;dates&gt;&lt;year&gt;2006&lt;/year&gt;&lt;pub-dates&gt;&lt;date&gt;2006-04-01 00:00:00&lt;/date&gt;&lt;/pub-dates&gt;&lt;/dates&gt;&lt;urls&gt;&lt;related-urls&gt;&lt;url&gt;http://erj.ersjournals.com/content/erj/27/4/697.full.pdf&lt;/url&gt;&lt;/related-urls&gt;&lt;/urls&gt;&lt;electronic-resource-num&gt;10.1183/09031936.06.00098805&lt;/electronic-resource-num&gt;&lt;/record&gt;&lt;/Cite&gt;&lt;/EndNote&gt;</w:instrText>
      </w:r>
      <w:r w:rsidR="00070A12"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(45)</w:t>
      </w:r>
      <w:r w:rsidR="00070A12" w:rsidRPr="005D1C45">
        <w:rPr>
          <w:rFonts w:ascii="Times New Roman" w:hAnsi="Times New Roman" w:cs="Times New Roman"/>
          <w:bCs/>
          <w:sz w:val="24"/>
          <w:szCs w:val="24"/>
        </w:rPr>
        <w:fldChar w:fldCharType="end"/>
      </w:r>
      <w:r w:rsidR="00BC0F51" w:rsidRPr="005D1C45">
        <w:rPr>
          <w:rFonts w:ascii="Times New Roman" w:hAnsi="Times New Roman" w:cs="Times New Roman"/>
          <w:bCs/>
          <w:sz w:val="24"/>
          <w:szCs w:val="24"/>
        </w:rPr>
        <w:t>,</w:t>
      </w:r>
      <w:r w:rsidR="00070A12" w:rsidRPr="005D1C45">
        <w:rPr>
          <w:rFonts w:ascii="Times New Roman" w:hAnsi="Times New Roman" w:cs="Times New Roman"/>
          <w:bCs/>
          <w:sz w:val="24"/>
          <w:szCs w:val="24"/>
        </w:rPr>
        <w:t xml:space="preserve"> 3</w:t>
      </w:r>
      <w:r w:rsidR="0085172F" w:rsidRPr="005D1C45">
        <w:rPr>
          <w:rFonts w:ascii="Times New Roman" w:hAnsi="Times New Roman" w:cs="Times New Roman"/>
          <w:bCs/>
          <w:sz w:val="24"/>
          <w:szCs w:val="24"/>
        </w:rPr>
        <w:t>.0</w:t>
      </w:r>
      <w:r w:rsidR="00070A12" w:rsidRPr="005D1C45">
        <w:rPr>
          <w:rFonts w:ascii="Times New Roman" w:hAnsi="Times New Roman" w:cs="Times New Roman"/>
          <w:bCs/>
          <w:sz w:val="24"/>
          <w:szCs w:val="24"/>
        </w:rPr>
        <w:t xml:space="preserve"> after 12 weeks </w:t>
      </w:r>
      <w:r w:rsidR="00070A12" w:rsidRPr="005D1C45">
        <w:rPr>
          <w:rFonts w:ascii="Times New Roman" w:hAnsi="Times New Roman" w:cs="Times New Roman"/>
          <w:bCs/>
          <w:sz w:val="24"/>
          <w:szCs w:val="24"/>
        </w:rPr>
        <w:fldChar w:fldCharType="begin"/>
      </w:r>
      <w:r w:rsidR="00EB244C" w:rsidRPr="005D1C45">
        <w:rPr>
          <w:rFonts w:ascii="Times New Roman" w:hAnsi="Times New Roman" w:cs="Times New Roman"/>
          <w:bCs/>
          <w:sz w:val="24"/>
          <w:szCs w:val="24"/>
        </w:rPr>
        <w:instrText xml:space="preserve"> ADDIN EN.CITE &lt;EndNote&gt;&lt;Cite&gt;&lt;Author&gt;McDonald&lt;/Author&gt;&lt;Year&gt;1995&lt;/Year&gt;&lt;RecNum&gt;266&lt;/RecNum&gt;&lt;DisplayText&gt;(49)&lt;/DisplayText&gt;&lt;record&gt;&lt;rec-number&gt;266&lt;/rec-number&gt;&lt;foreign-keys&gt;&lt;key app="EN" db-id="xpf2zfr2ie2w2qezed6pzz5vzwe9zzwaxtxd" timestamp="1336125817"&gt;266&lt;/key&gt;&lt;/foreign-keys&gt;&lt;ref-type name="Electronic Article"&gt;43&lt;/ref-type&gt;&lt;contributors&gt;&lt;authors&gt;&lt;author&gt;McDonald, C. F.&lt;/author&gt;&lt;author&gt;Blyth, C. M.&lt;/author&gt;&lt;author&gt;Lazarus, M. D.&lt;/author&gt;&lt;author&gt;Marschner, I.&lt;/author&gt;&lt;author&gt;Barter, C. E.&lt;/author&gt;&lt;/authors&gt;&lt;/contributors&gt;&lt;auth-address&gt;Department of Respiratory Medicine, Heidelberg Hospital, Australia.&lt;/auth-address&gt;&lt;titles&gt;&lt;title&gt;Exertional oxygen of limited benefit in patients with chronic obstructive pulmonary disease and mild hypoxemia&lt;/title&gt;&lt;secondary-title&gt;American Journal of Respiratory and Critical Care Medicine&lt;/secondary-title&gt;&lt;/titles&gt;&lt;periodical&gt;&lt;full-title&gt;American Journal of Respiratory and Critical Care Medicine&lt;/full-title&gt;&lt;/periodical&gt;&lt;pages&gt;1616-9&lt;/pages&gt;&lt;number&gt;5 Pt 1&lt;/number&gt;&lt;keywords&gt;&lt;keyword&gt;Anoxia [physiopathology] [therapy]&lt;/keyword&gt;&lt;keyword&gt;Cross-Over Studies&lt;/keyword&gt;&lt;keyword&gt;Double-Blind Method&lt;/keyword&gt;&lt;keyword&gt;Exercise Test [methods] [statistics &amp;amp; numerical data]&lt;/keyword&gt;&lt;keyword&gt;Exercise Tolerance [drug effects] [physiology]&lt;/keyword&gt;&lt;keyword&gt;Lung Diseases, Obstructive [physiopathology] [therapy]&lt;/keyword&gt;&lt;keyword&gt;Oxygen Inhalation Therapy [statistics &amp;amp; numerical data]&lt;/keyword&gt;&lt;keyword&gt;Physical Exertion [drug effects] [physiology]&lt;/keyword&gt;&lt;keyword&gt;Quality of Life&lt;/keyword&gt;&lt;keyword&gt;Statistics, Nonparametric&lt;/keyword&gt;&lt;keyword&gt;Time Factors&lt;/keyword&gt;&lt;keyword&gt;Aged&lt;/keyword&gt;&lt;keyword&gt;Female&lt;/keyword&gt;&lt;keyword&gt;Humans&lt;/keyword&gt;&lt;keyword&gt;Male&lt;/keyword&gt;&lt;keyword&gt;Sr-airways&lt;/keyword&gt;&lt;/keywords&gt;&lt;dates&gt;&lt;year&gt;1995&lt;/year&gt;&lt;/dates&gt;&lt;accession-num&gt;CN-00119706&lt;/accession-num&gt;&lt;urls&gt;&lt;/urls&gt;&lt;/record&gt;&lt;/Cite&gt;&lt;/EndNote&gt;</w:instrText>
      </w:r>
      <w:r w:rsidR="00070A12"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(49)</w:t>
      </w:r>
      <w:r w:rsidR="00070A12" w:rsidRPr="005D1C45">
        <w:rPr>
          <w:rFonts w:ascii="Times New Roman" w:hAnsi="Times New Roman" w:cs="Times New Roman"/>
          <w:bCs/>
          <w:sz w:val="24"/>
          <w:szCs w:val="24"/>
        </w:rPr>
        <w:fldChar w:fldCharType="end"/>
      </w:r>
      <w:r w:rsidR="0085172F" w:rsidRPr="005D1C45">
        <w:rPr>
          <w:rFonts w:ascii="Times New Roman" w:hAnsi="Times New Roman" w:cs="Times New Roman"/>
          <w:bCs/>
          <w:sz w:val="24"/>
          <w:szCs w:val="24"/>
        </w:rPr>
        <w:t xml:space="preserve">, or </w:t>
      </w:r>
      <w:r w:rsidR="00070A12" w:rsidRPr="005D1C45">
        <w:rPr>
          <w:rFonts w:ascii="Times New Roman" w:hAnsi="Times New Roman" w:cs="Times New Roman"/>
          <w:bCs/>
          <w:sz w:val="24"/>
          <w:szCs w:val="24"/>
        </w:rPr>
        <w:t xml:space="preserve">0.9 at 12 weeks </w:t>
      </w:r>
      <w:r w:rsidR="00070A12" w:rsidRPr="005D1C45">
        <w:rPr>
          <w:rFonts w:ascii="Times New Roman" w:hAnsi="Times New Roman" w:cs="Times New Roman"/>
          <w:bCs/>
          <w:sz w:val="24"/>
          <w:szCs w:val="24"/>
        </w:rPr>
        <w:fldChar w:fldCharType="begin"/>
      </w:r>
      <w:r w:rsidR="00EB244C" w:rsidRPr="005D1C45">
        <w:rPr>
          <w:rFonts w:ascii="Times New Roman" w:hAnsi="Times New Roman" w:cs="Times New Roman"/>
          <w:bCs/>
          <w:sz w:val="24"/>
          <w:szCs w:val="24"/>
        </w:rPr>
        <w:instrText xml:space="preserve"> ADDIN EN.CITE &lt;EndNote&gt;&lt;Cite&gt;&lt;Author&gt;Moore&lt;/Author&gt;&lt;Year&gt;2011&lt;/Year&gt;&lt;RecNum&gt;258&lt;/RecNum&gt;&lt;DisplayText&gt;(50)&lt;/DisplayText&gt;&lt;record&gt;&lt;rec-number&gt;258&lt;/rec-number&gt;&lt;foreign-keys&gt;&lt;key app="EN" db-id="xpf2zfr2ie2w2qezed6pzz5vzwe9zzwaxtxd" timestamp="1336125817"&gt;258&lt;/key&gt;&lt;/foreign-keys&gt;&lt;ref-type name="Electronic Article"&gt;43&lt;/ref-type&gt;&lt;contributors&gt;&lt;authors&gt;&lt;author&gt;Moore, R. P.&lt;/author&gt;&lt;author&gt;Berlowitz, D. J.&lt;/author&gt;&lt;author&gt;Denehy, L.&lt;/author&gt;&lt;author&gt;Pretto, J. J.&lt;/author&gt;&lt;author&gt;Brazzale, D. J.&lt;/author&gt;&lt;author&gt;Sharpe, K.&lt;/author&gt;&lt;author&gt;Jackson, B.&lt;/author&gt;&lt;author&gt;McDonald, C. F.&lt;/author&gt;&lt;/authors&gt;&lt;/contributors&gt;&lt;auth-address&gt;Institute for Breathing and Sleep, Austin Hospital, Heidelberg, Victoria, Australia.&lt;/auth-address&gt;&lt;titles&gt;&lt;title&gt;A randomised trial of domiciliary, ambulatory oxygen in patients with COPD and dyspnoea but without resting hypoxaemia&lt;/title&gt;&lt;secondary-title&gt;Thorax&lt;/secondary-title&gt;&lt;/titles&gt;&lt;periodical&gt;&lt;full-title&gt;Thorax&lt;/full-title&gt;&lt;abbr-1&gt;Thorax&lt;/abbr-1&gt;&lt;/periodical&gt;&lt;pages&gt;32-7&lt;/pages&gt;&lt;number&gt;1&lt;/number&gt;&lt;keywords&gt;&lt;keyword&gt;Ambulatory Care [methods]&lt;/keyword&gt;&lt;keyword&gt;Anoxia [etiology]&lt;/keyword&gt;&lt;keyword&gt;Dyspnea [etiology] [physiopathology] [therapy]&lt;/keyword&gt;&lt;keyword&gt;Epidemiologic Methods&lt;/keyword&gt;&lt;keyword&gt;Forced Expiratory Volume&lt;/keyword&gt;&lt;keyword&gt;Home Care Services&lt;/keyword&gt;&lt;keyword&gt;Oxygen [blood]&lt;/keyword&gt;&lt;keyword&gt;Oxygen Inhalation Therapy [methods]&lt;/keyword&gt;&lt;keyword&gt;Partial Pressure&lt;/keyword&gt;&lt;keyword&gt;Pulmonary Disease, Chronic Obstructive [complications] [physiopathology] [therapy]&lt;/keyword&gt;&lt;keyword&gt;Quality of Life&lt;/keyword&gt;&lt;keyword&gt;Treatment Outcome&lt;/keyword&gt;&lt;keyword&gt;Aged&lt;/keyword&gt;&lt;keyword&gt;Aged, 80 and over&lt;/keyword&gt;&lt;keyword&gt;Female&lt;/keyword&gt;&lt;keyword&gt;Humans&lt;/keyword&gt;&lt;keyword&gt;Male&lt;/keyword&gt;&lt;keyword&gt;Middle Aged&lt;/keyword&gt;&lt;keyword&gt;Sr-airways&lt;/keyword&gt;&lt;/keywords&gt;&lt;dates&gt;&lt;year&gt;2011&lt;/year&gt;&lt;/dates&gt;&lt;accession-num&gt;CN-00779052&lt;/accession-num&gt;&lt;urls&gt;&lt;/urls&gt;&lt;/record&gt;&lt;/Cite&gt;&lt;/EndNote&gt;</w:instrText>
      </w:r>
      <w:r w:rsidR="00070A12"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(50)</w:t>
      </w:r>
      <w:r w:rsidR="00070A12" w:rsidRPr="005D1C45">
        <w:rPr>
          <w:rFonts w:ascii="Times New Roman" w:hAnsi="Times New Roman" w:cs="Times New Roman"/>
          <w:bCs/>
          <w:sz w:val="24"/>
          <w:szCs w:val="24"/>
        </w:rPr>
        <w:fldChar w:fldCharType="end"/>
      </w:r>
      <w:r w:rsidR="00EF6881" w:rsidRPr="005D1C45">
        <w:rPr>
          <w:rFonts w:ascii="Times New Roman" w:hAnsi="Times New Roman" w:cs="Times New Roman"/>
          <w:bCs/>
          <w:sz w:val="24"/>
          <w:szCs w:val="24"/>
        </w:rPr>
        <w:t>,</w:t>
      </w:r>
      <w:r w:rsidRPr="005D1C45">
        <w:rPr>
          <w:rFonts w:ascii="Times New Roman" w:hAnsi="Times New Roman" w:cs="Times New Roman"/>
          <w:bCs/>
          <w:sz w:val="24"/>
          <w:szCs w:val="24"/>
        </w:rPr>
        <w:t xml:space="preserve"> or</w:t>
      </w:r>
      <w:r w:rsidR="0085172F" w:rsidRPr="005D1C45">
        <w:rPr>
          <w:rFonts w:ascii="Times New Roman" w:hAnsi="Times New Roman" w:cs="Times New Roman"/>
          <w:bCs/>
          <w:sz w:val="24"/>
          <w:szCs w:val="24"/>
        </w:rPr>
        <w:t xml:space="preserve"> </w:t>
      </w:r>
      <w:r w:rsidR="001120B8">
        <w:rPr>
          <w:rFonts w:ascii="Times New Roman" w:hAnsi="Times New Roman" w:cs="Times New Roman"/>
          <w:sz w:val="24"/>
          <w:szCs w:val="24"/>
        </w:rPr>
        <w:t>numerical rating scale</w:t>
      </w:r>
      <w:r w:rsidR="00221D73" w:rsidRPr="005D1C45">
        <w:rPr>
          <w:rFonts w:ascii="Times New Roman" w:hAnsi="Times New Roman" w:cs="Times New Roman"/>
          <w:bCs/>
          <w:sz w:val="24"/>
          <w:szCs w:val="24"/>
        </w:rPr>
        <w:t xml:space="preserve"> </w:t>
      </w:r>
      <w:r w:rsidR="00EF6881" w:rsidRPr="005D1C45">
        <w:rPr>
          <w:rFonts w:ascii="Times New Roman" w:hAnsi="Times New Roman" w:cs="Times New Roman"/>
          <w:bCs/>
          <w:sz w:val="24"/>
          <w:szCs w:val="24"/>
        </w:rPr>
        <w:t xml:space="preserve"> </w:t>
      </w:r>
      <w:r w:rsidR="00070A12" w:rsidRPr="005D1C45">
        <w:rPr>
          <w:rFonts w:ascii="Times New Roman" w:hAnsi="Times New Roman" w:cs="Times New Roman"/>
          <w:bCs/>
          <w:sz w:val="24"/>
          <w:szCs w:val="24"/>
        </w:rPr>
        <w:t>-0.7</w:t>
      </w:r>
      <w:r w:rsidR="0085172F" w:rsidRPr="005D1C45">
        <w:rPr>
          <w:rFonts w:ascii="Times New Roman" w:hAnsi="Times New Roman" w:cs="Times New Roman"/>
          <w:bCs/>
          <w:sz w:val="24"/>
          <w:szCs w:val="24"/>
        </w:rPr>
        <w:t xml:space="preserve"> (am)</w:t>
      </w:r>
      <w:r w:rsidR="00070A12" w:rsidRPr="005D1C45">
        <w:rPr>
          <w:rFonts w:ascii="Times New Roman" w:hAnsi="Times New Roman" w:cs="Times New Roman"/>
          <w:bCs/>
          <w:sz w:val="24"/>
          <w:szCs w:val="24"/>
        </w:rPr>
        <w:t xml:space="preserve"> and -0.5 </w:t>
      </w:r>
      <w:r w:rsidR="001120B8">
        <w:rPr>
          <w:rFonts w:ascii="Times New Roman" w:hAnsi="Times New Roman" w:cs="Times New Roman"/>
          <w:sz w:val="24"/>
          <w:szCs w:val="24"/>
        </w:rPr>
        <w:t>numerical rating scale</w:t>
      </w:r>
      <w:r w:rsidR="00070A12" w:rsidRPr="005D1C45">
        <w:rPr>
          <w:rFonts w:ascii="Times New Roman" w:hAnsi="Times New Roman" w:cs="Times New Roman"/>
          <w:bCs/>
          <w:sz w:val="24"/>
          <w:szCs w:val="24"/>
        </w:rPr>
        <w:t xml:space="preserve"> </w:t>
      </w:r>
      <w:r w:rsidR="0085172F" w:rsidRPr="005D1C45">
        <w:rPr>
          <w:rFonts w:ascii="Times New Roman" w:hAnsi="Times New Roman" w:cs="Times New Roman"/>
          <w:bCs/>
          <w:sz w:val="24"/>
          <w:szCs w:val="24"/>
        </w:rPr>
        <w:t>(pm)</w:t>
      </w:r>
      <w:r w:rsidR="00E65C2D" w:rsidRPr="005D1C45">
        <w:rPr>
          <w:rFonts w:ascii="Times New Roman" w:hAnsi="Times New Roman" w:cs="Times New Roman"/>
          <w:bCs/>
          <w:sz w:val="24"/>
          <w:szCs w:val="24"/>
        </w:rPr>
        <w:t xml:space="preserve"> after 7 days</w:t>
      </w:r>
      <w:r w:rsidRPr="005D1C45">
        <w:rPr>
          <w:rFonts w:ascii="Times New Roman" w:hAnsi="Times New Roman" w:cs="Times New Roman"/>
          <w:bCs/>
          <w:sz w:val="24"/>
          <w:szCs w:val="24"/>
        </w:rPr>
        <w:t>.</w:t>
      </w:r>
      <w:r w:rsidR="00070A12" w:rsidRPr="005D1C45">
        <w:rPr>
          <w:rFonts w:ascii="Times New Roman" w:hAnsi="Times New Roman" w:cs="Times New Roman"/>
          <w:bCs/>
          <w:sz w:val="24"/>
          <w:szCs w:val="24"/>
        </w:rPr>
        <w:t xml:space="preserve"> </w:t>
      </w:r>
      <w:r w:rsidR="00070A12" w:rsidRPr="005D1C45">
        <w:rPr>
          <w:rFonts w:ascii="Times New Roman" w:hAnsi="Times New Roman" w:cs="Times New Roman"/>
          <w:bCs/>
          <w:sz w:val="24"/>
          <w:szCs w:val="24"/>
        </w:rPr>
        <w:fldChar w:fldCharType="begin">
          <w:fldData xml:space="preserve">PEVuZE5vdGU+PENpdGU+PEF1dGhvcj5BYmVybmV0aHk8L0F1dGhvcj48WWVhcj4yMDEwPC9ZZWFy
PjxSZWNOdW0+ODA8L1JlY051bT48RGlzcGxheVRleHQ+KDI5KTwvRGlzcGxheVRleHQ+PHJlY29y
ZD48cmVjLW51bWJlcj44MDwvcmVjLW51bWJlcj48Zm9yZWlnbi1rZXlzPjxrZXkgYXBwPSJFTiIg
ZGItaWQ9InhwZjJ6ZnIyaWUydzJxZXplZDZweno1dnp3ZTl6endheHR4ZCIgdGltZXN0YW1wPSIx
MzI5MTYyMDYxIj44MDwva2V5PjwvZm9yZWlnbi1rZXlzPjxyZWYtdHlwZSBuYW1lPSJKb3VybmFs
IEFydGljbGUiPjE3PC9yZWYtdHlwZT48Y29udHJpYnV0b3JzPjxhdXRob3JzPjxhdXRob3I+QWJl
cm5ldGh5LCBBLiBQLjwvYXV0aG9yPjxhdXRob3I+TWNEb25hbGQsIEMuIEYuPC9hdXRob3I+PGF1
dGhvcj5Gcml0aCwgUC4gQS48L2F1dGhvcj48YXV0aG9yPkNsYXJrLCBLLjwvYXV0aG9yPjxhdXRo
b3I+SGVybmRvbiwgSi4gRS4sIDJuZDwvYXV0aG9yPjxhdXRob3I+TWFyY2VsbG8sIEouPC9hdXRo
b3I+PGF1dGhvcj5Zb3VuZywgSS4gSC48L2F1dGhvcj48YXV0aG9yPkJ1bGwsIEouPC9hdXRob3I+
PGF1dGhvcj5XaWxjb2NrLCBBLjwvYXV0aG9yPjxhdXRob3I+Qm9vdGgsIFMuPC9hdXRob3I+PGF1
dGhvcj5XaGVlbGVyLCBKLiBMLjwvYXV0aG9yPjxhdXRob3I+VHVsc2t5LCBKLiBBLjwvYXV0aG9y
PjxhdXRob3I+Q3JvY2tldHQsIEEuIEouPC9hdXRob3I+PGF1dGhvcj5DdXJyb3csIEQuIEMuPC9h
dXRob3I+PC9hdXRob3JzPjwvY29udHJpYnV0b3JzPjxhdXRoLWFkZHJlc3M+RGVwYXJ0bWVudCBv
ZiBNZWRpY2luZSwgRGl2aXNpb24gb2YgTWVkaWNhbCBPbmNvbG9neSwgRHVrZSBVbml2ZXJzaXR5
IE1lZGljYWwgQ2VudGVyLCBEdXJoYW0sIE5DLCBVU0E8L2F1dGgtYWRkcmVzcz48dGl0bGVzPjx0
aXRsZT5FZmZlY3Qgb2YgcGFsbGlhdGl2ZSBveHlnZW4gdmVyc3VzIHJvb20gYWlyIGluIHJlbGll
ZiBvZiBicmVhdGhsZXNzbmVzcyBpbiBwYXRpZW50cyB3aXRoIHJlZnJhY3RvcnkgZHlzcG5vZWE6
IGEgZG91YmxlLWJsaW5kLCByYW5kb21pc2VkIGNvbnRyb2xsZWQgdHJpYWw8L3RpdGxlPjxzZWNv
bmRhcnktdGl0bGU+TGFuY2V0PC9zZWNvbmRhcnktdGl0bGU+PC90aXRsZXM+PHBlcmlvZGljYWw+
PGZ1bGwtdGl0bGU+TGFuY2V0PC9mdWxsLXRpdGxlPjxhYmJyLTE+TGFuY2V0PC9hYmJyLTE+PC9w
ZXJpb2RpY2FsPjxwYWdlcz43ODQtNzkzPC9wYWdlcz48dm9sdW1lPjM3Njwvdm9sdW1lPjxudW1i
ZXI+OTc0MzwvbnVtYmVyPjxrZXl3b3Jkcz48a2V5d29yZD5BaXI8L2tleXdvcmQ+PGtleXdvcmQ+
RHlzcG5lYSAtLSBUaGVyYXB5PC9rZXl3b3JkPjxrZXl3b3JkPk94eWdlbiAtLSBBZG1pbmlzdHJh
dGlvbiBhbmQgRG9zYWdlPC9rZXl3b3JkPjxrZXl3b3JkPlBhbGxpYXRpdmUgQ2FyZSAtLSBNZXRo
b2RzPC9rZXl3b3JkPjxrZXl3b3JkPkFkdWx0PC9rZXl3b3JkPjxrZXl3b3JkPkFnZWQ8L2tleXdv
cmQ+PGtleXdvcmQ+QW54aWV0eSAtLSBDaGVtaWNhbGx5IEluZHVjZWQ8L2tleXdvcmQ+PGtleXdv
cmQ+QXVzdHJhbGlhPC9rZXl3b3JkPjxrZXl3b3JkPkRvdWJsZS1CbGluZCBTdHVkaWVzPC9rZXl3
b3JkPjxrZXl3b3JkPkR5c3BuZWEgLS0gRHJ1ZyBUaGVyYXB5PC9rZXl3b3JkPjxrZXl3b3JkPkVw
aXN0YXhpcyAtLSBDaGVtaWNhbGx5IEluZHVjZWQ8L2tleXdvcmQ+PGtleXdvcmQ+RmVtYWxlPC9r
ZXl3b3JkPjxrZXl3b3JkPkdyZWF0IEJyaXRhaW48L2tleXdvcmQ+PGtleXdvcmQ+SHVtYW48L2tl
eXdvcmQ+PGtleXdvcmQ+TWFsZTwva2V5d29yZD48a2V5d29yZD5NaWRkbGUgQWdlPC9rZXl3b3Jk
PjxrZXl3b3JkPk94eWdlbiAtLSBBZHZlcnNlIEVmZmVjdHM8L2tleXdvcmQ+PGtleXdvcmQ+T3h5
Z2VuIC0tIEJsb29kPC9rZXl3b3JkPjxrZXl3b3JkPlF1YWxpdHkgb2YgTGlmZTwva2V5d29yZD48
a2V5d29yZD5TbGVlcDwva2V5d29yZD48a2V5d29yZD5TbGVlcCBTdGFnZXM8L2tleXdvcmQ+PGtl
eXdvcmQ+VHJlYXRtZW50IE91dGNvbWVzPC9rZXl3b3JkPjxrZXl3b3JkPlVuaXRlZCBTdGF0ZXM8
L2tleXdvcmQ+PC9rZXl3b3Jkcz48ZGF0ZXM+PHllYXI+MjAxMDwveWVhcj48L2RhdGVzPjxpc2Ju
PjAwOTktNTM1NTwvaXNibj48YWNjZXNzaW9uLW51bT4yMDEwNzcxODQ2LiBMYW5ndWFnZTogRW5n
bGlzaC4gRW50cnkgRGF0ZTogMjAxMDEwMDguIFJldmlzaW9uIERhdGU6IDIwMTEwNTIwLiBQdWJs
aWNhdGlvbiBUeXBlOiBqb3VybmFsIGFydGljbGU8L2FjY2Vzc2lvbi1udW0+PHVybHM+PHJlbGF0
ZWQtdXJscz48dXJsPmh0dHA6Ly9zZWFyY2guZWJzY29ob3N0LmNvbS9sb2dpbi5hc3B4P2RpcmVj
dD10cnVlJmFtcDtkYj1jaW4yMCZhbXA7QU49MjAxMDc3MTg0NiZhbXA7c2l0ZT1laG9zdC1saXZl
PC91cmw+PHVybD5QdWJsaXNoZXIgVVJMOiB3d3cuY2luYWhsLmNvbS9jZ2ktYmluL3JlZnN2Yz9q
aWQ9NzY1JmFtcDthY2Nubz0yMDEwNzcxODQ2PC91cmw+PC9yZWxhdGVkLXVybHM+PC91cmxzPjxl
bGVjdHJvbmljLXJlc291cmNlLW51bT4xMC4xMDE2L3MwMTQwLTY3MzYoMTApNjExMTUtNDwvZWxl
Y3Ryb25pYy1yZXNvdXJjZS1udW0+PHJlbW90ZS1kYXRhYmFzZS1uYW1lPmNpbjIwPC9yZW1vdGUt
ZGF0YWJhc2UtbmFtZT48cmVtb3RlLWRhdGFiYXNlLXByb3ZpZGVyPkVCU0NPaG9zdDwvcmVtb3Rl
LWRhdGFiYXNlLXByb3ZpZGVyPjwvcmVjb3JkPjwvQ2l0ZT48L0VuZE5vdGU+
</w:fldData>
        </w:fldChar>
      </w:r>
      <w:r w:rsidR="000E2F0C" w:rsidRPr="005D1C45">
        <w:rPr>
          <w:rFonts w:ascii="Times New Roman" w:hAnsi="Times New Roman" w:cs="Times New Roman"/>
          <w:bCs/>
          <w:sz w:val="24"/>
          <w:szCs w:val="24"/>
        </w:rPr>
        <w:instrText xml:space="preserve"> ADDIN EN.CITE </w:instrText>
      </w:r>
      <w:r w:rsidR="000E2F0C" w:rsidRPr="005D1C45">
        <w:rPr>
          <w:rFonts w:ascii="Times New Roman" w:hAnsi="Times New Roman" w:cs="Times New Roman"/>
          <w:bCs/>
          <w:sz w:val="24"/>
          <w:szCs w:val="24"/>
        </w:rPr>
        <w:fldChar w:fldCharType="begin">
          <w:fldData xml:space="preserve">PEVuZE5vdGU+PENpdGU+PEF1dGhvcj5BYmVybmV0aHk8L0F1dGhvcj48WWVhcj4yMDEwPC9ZZWFy
PjxSZWNOdW0+ODA8L1JlY051bT48RGlzcGxheVRleHQ+KDI5KTwvRGlzcGxheVRleHQ+PHJlY29y
ZD48cmVjLW51bWJlcj44MDwvcmVjLW51bWJlcj48Zm9yZWlnbi1rZXlzPjxrZXkgYXBwPSJFTiIg
ZGItaWQ9InhwZjJ6ZnIyaWUydzJxZXplZDZweno1dnp3ZTl6endheHR4ZCIgdGltZXN0YW1wPSIx
MzI5MTYyMDYxIj44MDwva2V5PjwvZm9yZWlnbi1rZXlzPjxyZWYtdHlwZSBuYW1lPSJKb3VybmFs
IEFydGljbGUiPjE3PC9yZWYtdHlwZT48Y29udHJpYnV0b3JzPjxhdXRob3JzPjxhdXRob3I+QWJl
cm5ldGh5LCBBLiBQLjwvYXV0aG9yPjxhdXRob3I+TWNEb25hbGQsIEMuIEYuPC9hdXRob3I+PGF1
dGhvcj5Gcml0aCwgUC4gQS48L2F1dGhvcj48YXV0aG9yPkNsYXJrLCBLLjwvYXV0aG9yPjxhdXRo
b3I+SGVybmRvbiwgSi4gRS4sIDJuZDwvYXV0aG9yPjxhdXRob3I+TWFyY2VsbG8sIEouPC9hdXRo
b3I+PGF1dGhvcj5Zb3VuZywgSS4gSC48L2F1dGhvcj48YXV0aG9yPkJ1bGwsIEouPC9hdXRob3I+
PGF1dGhvcj5XaWxjb2NrLCBBLjwvYXV0aG9yPjxhdXRob3I+Qm9vdGgsIFMuPC9hdXRob3I+PGF1
dGhvcj5XaGVlbGVyLCBKLiBMLjwvYXV0aG9yPjxhdXRob3I+VHVsc2t5LCBKLiBBLjwvYXV0aG9y
PjxhdXRob3I+Q3JvY2tldHQsIEEuIEouPC9hdXRob3I+PGF1dGhvcj5DdXJyb3csIEQuIEMuPC9h
dXRob3I+PC9hdXRob3JzPjwvY29udHJpYnV0b3JzPjxhdXRoLWFkZHJlc3M+RGVwYXJ0bWVudCBv
ZiBNZWRpY2luZSwgRGl2aXNpb24gb2YgTWVkaWNhbCBPbmNvbG9neSwgRHVrZSBVbml2ZXJzaXR5
IE1lZGljYWwgQ2VudGVyLCBEdXJoYW0sIE5DLCBVU0E8L2F1dGgtYWRkcmVzcz48dGl0bGVzPjx0
aXRsZT5FZmZlY3Qgb2YgcGFsbGlhdGl2ZSBveHlnZW4gdmVyc3VzIHJvb20gYWlyIGluIHJlbGll
ZiBvZiBicmVhdGhsZXNzbmVzcyBpbiBwYXRpZW50cyB3aXRoIHJlZnJhY3RvcnkgZHlzcG5vZWE6
IGEgZG91YmxlLWJsaW5kLCByYW5kb21pc2VkIGNvbnRyb2xsZWQgdHJpYWw8L3RpdGxlPjxzZWNv
bmRhcnktdGl0bGU+TGFuY2V0PC9zZWNvbmRhcnktdGl0bGU+PC90aXRsZXM+PHBlcmlvZGljYWw+
PGZ1bGwtdGl0bGU+TGFuY2V0PC9mdWxsLXRpdGxlPjxhYmJyLTE+TGFuY2V0PC9hYmJyLTE+PC9w
ZXJpb2RpY2FsPjxwYWdlcz43ODQtNzkzPC9wYWdlcz48dm9sdW1lPjM3Njwvdm9sdW1lPjxudW1i
ZXI+OTc0MzwvbnVtYmVyPjxrZXl3b3Jkcz48a2V5d29yZD5BaXI8L2tleXdvcmQ+PGtleXdvcmQ+
RHlzcG5lYSAtLSBUaGVyYXB5PC9rZXl3b3JkPjxrZXl3b3JkPk94eWdlbiAtLSBBZG1pbmlzdHJh
dGlvbiBhbmQgRG9zYWdlPC9rZXl3b3JkPjxrZXl3b3JkPlBhbGxpYXRpdmUgQ2FyZSAtLSBNZXRo
b2RzPC9rZXl3b3JkPjxrZXl3b3JkPkFkdWx0PC9rZXl3b3JkPjxrZXl3b3JkPkFnZWQ8L2tleXdv
cmQ+PGtleXdvcmQ+QW54aWV0eSAtLSBDaGVtaWNhbGx5IEluZHVjZWQ8L2tleXdvcmQ+PGtleXdv
cmQ+QXVzdHJhbGlhPC9rZXl3b3JkPjxrZXl3b3JkPkRvdWJsZS1CbGluZCBTdHVkaWVzPC9rZXl3
b3JkPjxrZXl3b3JkPkR5c3BuZWEgLS0gRHJ1ZyBUaGVyYXB5PC9rZXl3b3JkPjxrZXl3b3JkPkVw
aXN0YXhpcyAtLSBDaGVtaWNhbGx5IEluZHVjZWQ8L2tleXdvcmQ+PGtleXdvcmQ+RmVtYWxlPC9r
ZXl3b3JkPjxrZXl3b3JkPkdyZWF0IEJyaXRhaW48L2tleXdvcmQ+PGtleXdvcmQ+SHVtYW48L2tl
eXdvcmQ+PGtleXdvcmQ+TWFsZTwva2V5d29yZD48a2V5d29yZD5NaWRkbGUgQWdlPC9rZXl3b3Jk
PjxrZXl3b3JkPk94eWdlbiAtLSBBZHZlcnNlIEVmZmVjdHM8L2tleXdvcmQ+PGtleXdvcmQ+T3h5
Z2VuIC0tIEJsb29kPC9rZXl3b3JkPjxrZXl3b3JkPlF1YWxpdHkgb2YgTGlmZTwva2V5d29yZD48
a2V5d29yZD5TbGVlcDwva2V5d29yZD48a2V5d29yZD5TbGVlcCBTdGFnZXM8L2tleXdvcmQ+PGtl
eXdvcmQ+VHJlYXRtZW50IE91dGNvbWVzPC9rZXl3b3JkPjxrZXl3b3JkPlVuaXRlZCBTdGF0ZXM8
L2tleXdvcmQ+PC9rZXl3b3Jkcz48ZGF0ZXM+PHllYXI+MjAxMDwveWVhcj48L2RhdGVzPjxpc2Ju
PjAwOTktNTM1NTwvaXNibj48YWNjZXNzaW9uLW51bT4yMDEwNzcxODQ2LiBMYW5ndWFnZTogRW5n
bGlzaC4gRW50cnkgRGF0ZTogMjAxMDEwMDguIFJldmlzaW9uIERhdGU6IDIwMTEwNTIwLiBQdWJs
aWNhdGlvbiBUeXBlOiBqb3VybmFsIGFydGljbGU8L2FjY2Vzc2lvbi1udW0+PHVybHM+PHJlbGF0
ZWQtdXJscz48dXJsPmh0dHA6Ly9zZWFyY2guZWJzY29ob3N0LmNvbS9sb2dpbi5hc3B4P2RpcmVj
dD10cnVlJmFtcDtkYj1jaW4yMCZhbXA7QU49MjAxMDc3MTg0NiZhbXA7c2l0ZT1laG9zdC1saXZl
PC91cmw+PHVybD5QdWJsaXNoZXIgVVJMOiB3d3cuY2luYWhsLmNvbS9jZ2ktYmluL3JlZnN2Yz9q
aWQ9NzY1JmFtcDthY2Nubz0yMDEwNzcxODQ2PC91cmw+PC9yZWxhdGVkLXVybHM+PC91cmxzPjxl
bGVjdHJvbmljLXJlc291cmNlLW51bT4xMC4xMDE2L3MwMTQwLTY3MzYoMTApNjExMTUtNDwvZWxl
Y3Ryb25pYy1yZXNvdXJjZS1udW0+PHJlbW90ZS1kYXRhYmFzZS1uYW1lPmNpbjIwPC9yZW1vdGUt
ZGF0YWJhc2UtbmFtZT48cmVtb3RlLWRhdGFiYXNlLXByb3ZpZGVyPkVCU0NPaG9zdDwvcmVtb3Rl
LWRhdGFiYXNlLXByb3ZpZGVyPjwvcmVjb3JkPjwvQ2l0ZT48L0VuZE5vdGU+
</w:fldData>
        </w:fldChar>
      </w:r>
      <w:r w:rsidR="000E2F0C" w:rsidRPr="005D1C45">
        <w:rPr>
          <w:rFonts w:ascii="Times New Roman" w:hAnsi="Times New Roman" w:cs="Times New Roman"/>
          <w:bCs/>
          <w:sz w:val="24"/>
          <w:szCs w:val="24"/>
        </w:rPr>
        <w:instrText xml:space="preserve"> ADDIN EN.CITE.DATA </w:instrText>
      </w:r>
      <w:r w:rsidR="000E2F0C" w:rsidRPr="005D1C45">
        <w:rPr>
          <w:rFonts w:ascii="Times New Roman" w:hAnsi="Times New Roman" w:cs="Times New Roman"/>
          <w:bCs/>
          <w:sz w:val="24"/>
          <w:szCs w:val="24"/>
        </w:rPr>
      </w:r>
      <w:r w:rsidR="000E2F0C" w:rsidRPr="005D1C45">
        <w:rPr>
          <w:rFonts w:ascii="Times New Roman" w:hAnsi="Times New Roman" w:cs="Times New Roman"/>
          <w:bCs/>
          <w:sz w:val="24"/>
          <w:szCs w:val="24"/>
        </w:rPr>
        <w:fldChar w:fldCharType="end"/>
      </w:r>
      <w:r w:rsidR="00070A12" w:rsidRPr="005D1C45">
        <w:rPr>
          <w:rFonts w:ascii="Times New Roman" w:hAnsi="Times New Roman" w:cs="Times New Roman"/>
          <w:bCs/>
          <w:sz w:val="24"/>
          <w:szCs w:val="24"/>
        </w:rPr>
      </w:r>
      <w:r w:rsidR="00070A12" w:rsidRPr="005D1C45">
        <w:rPr>
          <w:rFonts w:ascii="Times New Roman" w:hAnsi="Times New Roman" w:cs="Times New Roman"/>
          <w:bCs/>
          <w:sz w:val="24"/>
          <w:szCs w:val="24"/>
        </w:rPr>
        <w:fldChar w:fldCharType="separate"/>
      </w:r>
      <w:r w:rsidR="000E2F0C" w:rsidRPr="005D1C45">
        <w:rPr>
          <w:rFonts w:ascii="Times New Roman" w:hAnsi="Times New Roman" w:cs="Times New Roman"/>
          <w:bCs/>
          <w:noProof/>
          <w:sz w:val="24"/>
          <w:szCs w:val="24"/>
        </w:rPr>
        <w:t>(29)</w:t>
      </w:r>
      <w:r w:rsidR="00070A12" w:rsidRPr="005D1C45">
        <w:rPr>
          <w:rFonts w:ascii="Times New Roman" w:hAnsi="Times New Roman" w:cs="Times New Roman"/>
          <w:bCs/>
          <w:sz w:val="24"/>
          <w:szCs w:val="24"/>
        </w:rPr>
        <w:fldChar w:fldCharType="end"/>
      </w:r>
      <w:r w:rsidR="00070A12" w:rsidRPr="005D1C45">
        <w:rPr>
          <w:rFonts w:ascii="Times New Roman" w:hAnsi="Times New Roman" w:cs="Times New Roman"/>
          <w:bCs/>
          <w:sz w:val="24"/>
          <w:szCs w:val="24"/>
        </w:rPr>
        <w:t xml:space="preserve"> </w:t>
      </w:r>
      <w:r w:rsidRPr="005D1C45">
        <w:rPr>
          <w:rFonts w:ascii="Times New Roman" w:hAnsi="Times New Roman" w:cs="Times New Roman"/>
          <w:bCs/>
          <w:sz w:val="24"/>
          <w:szCs w:val="24"/>
        </w:rPr>
        <w:t xml:space="preserve">In the two fan studies </w:t>
      </w:r>
      <w:r w:rsidR="0085172F" w:rsidRPr="005D1C45">
        <w:rPr>
          <w:rFonts w:ascii="Times New Roman" w:hAnsi="Times New Roman" w:cs="Times New Roman"/>
          <w:bCs/>
          <w:sz w:val="24"/>
          <w:szCs w:val="24"/>
        </w:rPr>
        <w:t xml:space="preserve">a </w:t>
      </w:r>
      <w:r w:rsidR="00070A12" w:rsidRPr="005D1C45">
        <w:rPr>
          <w:rFonts w:ascii="Times New Roman" w:hAnsi="Times New Roman" w:cs="Times New Roman"/>
          <w:bCs/>
          <w:sz w:val="24"/>
          <w:szCs w:val="24"/>
        </w:rPr>
        <w:t>modified Borg score</w:t>
      </w:r>
      <w:r w:rsidR="00440DE5" w:rsidRPr="005D1C45">
        <w:rPr>
          <w:rFonts w:ascii="Times New Roman" w:hAnsi="Times New Roman" w:cs="Times New Roman"/>
          <w:bCs/>
          <w:sz w:val="24"/>
          <w:szCs w:val="24"/>
        </w:rPr>
        <w:t xml:space="preserve"> of</w:t>
      </w:r>
      <w:r w:rsidR="0085172F" w:rsidRPr="005D1C45">
        <w:rPr>
          <w:rFonts w:ascii="Times New Roman" w:hAnsi="Times New Roman" w:cs="Times New Roman"/>
          <w:bCs/>
          <w:sz w:val="24"/>
          <w:szCs w:val="24"/>
        </w:rPr>
        <w:t xml:space="preserve"> </w:t>
      </w:r>
      <w:r w:rsidR="00070A12" w:rsidRPr="005D1C45">
        <w:rPr>
          <w:rFonts w:ascii="Times New Roman" w:hAnsi="Times New Roman" w:cs="Times New Roman"/>
          <w:bCs/>
          <w:sz w:val="24"/>
          <w:szCs w:val="24"/>
        </w:rPr>
        <w:t>-0.6 (SD 2.1)</w:t>
      </w:r>
      <w:r w:rsidRPr="005D1C45">
        <w:rPr>
          <w:rFonts w:ascii="Times New Roman" w:hAnsi="Times New Roman" w:cs="Times New Roman"/>
          <w:bCs/>
          <w:sz w:val="24"/>
          <w:szCs w:val="24"/>
        </w:rPr>
        <w:t xml:space="preserve"> was found </w:t>
      </w:r>
      <w:r w:rsidR="00070A12" w:rsidRPr="005D1C45">
        <w:rPr>
          <w:rFonts w:ascii="Times New Roman" w:hAnsi="Times New Roman" w:cs="Times New Roman"/>
          <w:bCs/>
          <w:sz w:val="24"/>
          <w:szCs w:val="24"/>
        </w:rPr>
        <w:t>after 2 months</w:t>
      </w:r>
      <w:r w:rsidR="0085172F" w:rsidRPr="005D1C45">
        <w:rPr>
          <w:rFonts w:ascii="Times New Roman" w:hAnsi="Times New Roman" w:cs="Times New Roman"/>
          <w:bCs/>
          <w:sz w:val="24"/>
          <w:szCs w:val="24"/>
        </w:rPr>
        <w:t xml:space="preserve"> </w:t>
      </w:r>
      <w:r w:rsidR="00070A12" w:rsidRPr="005D1C45">
        <w:rPr>
          <w:rFonts w:ascii="Times New Roman" w:hAnsi="Times New Roman" w:cs="Times New Roman"/>
          <w:bCs/>
          <w:sz w:val="24"/>
          <w:szCs w:val="24"/>
        </w:rPr>
        <w:fldChar w:fldCharType="begin"/>
      </w:r>
      <w:r w:rsidR="003A1DD5" w:rsidRPr="005D1C45">
        <w:rPr>
          <w:rFonts w:ascii="Times New Roman" w:hAnsi="Times New Roman" w:cs="Times New Roman"/>
          <w:bCs/>
          <w:sz w:val="24"/>
          <w:szCs w:val="24"/>
        </w:rPr>
        <w:instrText xml:space="preserve"> ADDIN EN.CITE &lt;EndNote&gt;&lt;Cite&gt;&lt;Author&gt;Bausewein C&lt;/Author&gt;&lt;Year&gt;2010&lt;/Year&gt;&lt;RecNum&gt;8&lt;/RecNum&gt;&lt;DisplayText&gt;(16)&lt;/DisplayText&gt;&lt;record&gt;&lt;rec-number&gt;8&lt;/rec-number&gt;&lt;foreign-keys&gt;&lt;key app="EN" db-id="xpf2zfr2ie2w2qezed6pzz5vzwe9zzwaxtxd" timestamp="1327609065"&gt;8&lt;/key&gt;&lt;/foreign-keys&gt;&lt;ref-type name="Journal Article"&gt;17&lt;/ref-type&gt;&lt;contributors&gt;&lt;authors&gt;&lt;author&gt;Bausewein C, Booth S, Gysels M, Kuhnbach R, and Higginson I J,&lt;/author&gt;&lt;/authors&gt;&lt;/contributors&gt;&lt;titles&gt;&lt;title&gt;Effectiveness of a hand-held fan for breathlessness: a randomised phase II trial&lt;/title&gt;&lt;secondary-title&gt;BMC Palliative Care &lt;/secondary-title&gt;&lt;/titles&gt;&lt;periodical&gt;&lt;full-title&gt;BMC Palliative Care&lt;/full-title&gt;&lt;/periodical&gt;&lt;volume&gt;9&lt;/volume&gt;&lt;number&gt;22&lt;/number&gt;&lt;dates&gt;&lt;year&gt;2010&lt;/year&gt;&lt;/dates&gt;&lt;urls&gt;&lt;/urls&gt;&lt;/record&gt;&lt;/Cite&gt;&lt;/EndNote&gt;</w:instrText>
      </w:r>
      <w:r w:rsidR="00070A12" w:rsidRPr="005D1C45">
        <w:rPr>
          <w:rFonts w:ascii="Times New Roman" w:hAnsi="Times New Roman" w:cs="Times New Roman"/>
          <w:bCs/>
          <w:sz w:val="24"/>
          <w:szCs w:val="24"/>
        </w:rPr>
        <w:fldChar w:fldCharType="separate"/>
      </w:r>
      <w:r w:rsidR="003A1DD5" w:rsidRPr="005D1C45">
        <w:rPr>
          <w:rFonts w:ascii="Times New Roman" w:hAnsi="Times New Roman" w:cs="Times New Roman"/>
          <w:bCs/>
          <w:noProof/>
          <w:sz w:val="24"/>
          <w:szCs w:val="24"/>
        </w:rPr>
        <w:t>(16)</w:t>
      </w:r>
      <w:r w:rsidR="00070A12" w:rsidRPr="005D1C45">
        <w:rPr>
          <w:rFonts w:ascii="Times New Roman" w:hAnsi="Times New Roman" w:cs="Times New Roman"/>
          <w:bCs/>
          <w:sz w:val="24"/>
          <w:szCs w:val="24"/>
        </w:rPr>
        <w:fldChar w:fldCharType="end"/>
      </w:r>
      <w:r w:rsidR="00EF6881" w:rsidRPr="005D1C45">
        <w:rPr>
          <w:rFonts w:ascii="Times New Roman" w:hAnsi="Times New Roman" w:cs="Times New Roman"/>
          <w:bCs/>
          <w:sz w:val="24"/>
          <w:szCs w:val="24"/>
        </w:rPr>
        <w:t xml:space="preserve">, but there was no </w:t>
      </w:r>
      <w:r w:rsidR="001120B8">
        <w:rPr>
          <w:rFonts w:ascii="Times New Roman" w:hAnsi="Times New Roman" w:cs="Times New Roman"/>
          <w:sz w:val="24"/>
          <w:szCs w:val="24"/>
        </w:rPr>
        <w:t>numerical rating scale</w:t>
      </w:r>
      <w:r w:rsidR="00EF6881" w:rsidRPr="005D1C45">
        <w:rPr>
          <w:rFonts w:ascii="Times New Roman" w:hAnsi="Times New Roman" w:cs="Times New Roman"/>
          <w:bCs/>
          <w:sz w:val="24"/>
          <w:szCs w:val="24"/>
        </w:rPr>
        <w:t xml:space="preserve"> score change after 4 weeks of fan use with exercise advice. </w:t>
      </w:r>
      <w:r w:rsidR="00EF6881" w:rsidRPr="005D1C45">
        <w:rPr>
          <w:rFonts w:ascii="Times New Roman" w:hAnsi="Times New Roman" w:cs="Times New Roman"/>
          <w:bCs/>
          <w:sz w:val="24"/>
          <w:szCs w:val="24"/>
        </w:rPr>
        <w:fldChar w:fldCharType="begin"/>
      </w:r>
      <w:r w:rsidR="003A1DD5" w:rsidRPr="005D1C45">
        <w:rPr>
          <w:rFonts w:ascii="Times New Roman" w:hAnsi="Times New Roman" w:cs="Times New Roman"/>
          <w:bCs/>
          <w:sz w:val="24"/>
          <w:szCs w:val="24"/>
        </w:rPr>
        <w:instrText xml:space="preserve"> ADDIN EN.CITE &lt;EndNote&gt;&lt;Cite&gt;&lt;Author&gt;Johnson&lt;/Author&gt;&lt;Year&gt;2016&lt;/Year&gt;&lt;RecNum&gt;1019&lt;/RecNum&gt;&lt;DisplayText&gt;(13)&lt;/DisplayText&gt;&lt;record&gt;&lt;rec-number&gt;1019&lt;/rec-number&gt;&lt;foreign-keys&gt;&lt;key app="EN" db-id="xpf2zfr2ie2w2qezed6pzz5vzwe9zzwaxtxd" timestamp="1464199829"&gt;1019&lt;/key&gt;&lt;/foreign-keys&gt;&lt;ref-type name="Journal Article"&gt;17&lt;/ref-type&gt;&lt;contributors&gt;&lt;authors&gt;&lt;author&gt;Johnson, Miriam J.&lt;/author&gt;&lt;author&gt;Booth, Sara&lt;/author&gt;&lt;author&gt;Currow, David C.&lt;/author&gt;&lt;author&gt;Lam, Lawrence T.&lt;/author&gt;&lt;author&gt;Phillips, Jane L.&lt;/author&gt;&lt;/authors&gt;&lt;/contributors&gt;&lt;titles&gt;&lt;title&gt;A Mixed-Methods, Randomized, Controlled Feasibility Trial to Inform the Design of a Phase III Trial to Test the Effect of the Handheld Fan on Physical Activity and Carer Anxiety in Patients With Refractory Breathlessness&lt;/title&gt;&lt;secondary-title&gt;Journal of Pain and Symptom Management&lt;/secondary-title&gt;&lt;/titles&gt;&lt;periodical&gt;&lt;full-title&gt;Journal of Pain and Symptom Management&lt;/full-title&gt;&lt;/periodical&gt;&lt;pages&gt;807-815&lt;/pages&gt;&lt;volume&gt;51&lt;/volume&gt;&lt;number&gt;5&lt;/number&gt;&lt;keywords&gt;&lt;keyword&gt;Breathlessness&lt;/keyword&gt;&lt;keyword&gt;fan&lt;/keyword&gt;&lt;keyword&gt;nonpharmacological&lt;/keyword&gt;&lt;keyword&gt;RCT&lt;/keyword&gt;&lt;keyword&gt;palliative care&lt;/keyword&gt;&lt;keyword&gt;semistructured interviews&lt;/keyword&gt;&lt;/keywords&gt;&lt;dates&gt;&lt;year&gt;2016&lt;/year&gt;&lt;pub-dates&gt;&lt;date&gt;5//&lt;/date&gt;&lt;/pub-dates&gt;&lt;/dates&gt;&lt;isbn&gt;0885-3924&lt;/isbn&gt;&lt;urls&gt;&lt;related-urls&gt;&lt;url&gt;http://www.sciencedirect.com/science/article/pii/S088539241600052X&lt;/url&gt;&lt;/related-urls&gt;&lt;/urls&gt;&lt;electronic-resource-num&gt;http://dx.doi.org/10.1016/j.jpainsymman.2015.11.026&lt;/electronic-resource-num&gt;&lt;/record&gt;&lt;/Cite&gt;&lt;/EndNote&gt;</w:instrText>
      </w:r>
      <w:r w:rsidR="00EF6881" w:rsidRPr="005D1C45">
        <w:rPr>
          <w:rFonts w:ascii="Times New Roman" w:hAnsi="Times New Roman" w:cs="Times New Roman"/>
          <w:bCs/>
          <w:sz w:val="24"/>
          <w:szCs w:val="24"/>
        </w:rPr>
        <w:fldChar w:fldCharType="separate"/>
      </w:r>
      <w:r w:rsidR="003A1DD5" w:rsidRPr="005D1C45">
        <w:rPr>
          <w:rFonts w:ascii="Times New Roman" w:hAnsi="Times New Roman" w:cs="Times New Roman"/>
          <w:bCs/>
          <w:noProof/>
          <w:sz w:val="24"/>
          <w:szCs w:val="24"/>
        </w:rPr>
        <w:t>(13)</w:t>
      </w:r>
      <w:r w:rsidR="00EF6881" w:rsidRPr="005D1C45">
        <w:rPr>
          <w:rFonts w:ascii="Times New Roman" w:hAnsi="Times New Roman" w:cs="Times New Roman"/>
          <w:bCs/>
          <w:sz w:val="24"/>
          <w:szCs w:val="24"/>
        </w:rPr>
        <w:fldChar w:fldCharType="end"/>
      </w:r>
    </w:p>
    <w:p w14:paraId="6699E581" w14:textId="2E75B1E7" w:rsidR="00762A1A" w:rsidRPr="005D1C45" w:rsidRDefault="000F315C" w:rsidP="00845885">
      <w:pPr>
        <w:rPr>
          <w:rFonts w:ascii="Times New Roman" w:hAnsi="Times New Roman" w:cs="Times New Roman"/>
          <w:b/>
          <w:bCs/>
          <w:sz w:val="24"/>
          <w:szCs w:val="24"/>
        </w:rPr>
      </w:pPr>
      <w:r w:rsidRPr="005D1C45">
        <w:rPr>
          <w:rFonts w:ascii="Times New Roman" w:hAnsi="Times New Roman" w:cs="Times New Roman"/>
          <w:b/>
          <w:bCs/>
          <w:sz w:val="24"/>
          <w:szCs w:val="24"/>
        </w:rPr>
        <w:t xml:space="preserve">iii) </w:t>
      </w:r>
      <w:r w:rsidR="00762A1A" w:rsidRPr="005D1C45">
        <w:rPr>
          <w:rFonts w:ascii="Times New Roman" w:hAnsi="Times New Roman" w:cs="Times New Roman"/>
          <w:b/>
          <w:bCs/>
          <w:sz w:val="24"/>
          <w:szCs w:val="24"/>
        </w:rPr>
        <w:t xml:space="preserve">Exertion-induced </w:t>
      </w:r>
      <w:r w:rsidR="008C2E70" w:rsidRPr="005D1C45">
        <w:rPr>
          <w:rFonts w:ascii="Times New Roman" w:hAnsi="Times New Roman" w:cs="Times New Roman"/>
          <w:b/>
          <w:bCs/>
          <w:sz w:val="24"/>
          <w:szCs w:val="24"/>
        </w:rPr>
        <w:t>breathlessness</w:t>
      </w:r>
    </w:p>
    <w:p w14:paraId="4416A103" w14:textId="1F5DFB68" w:rsidR="00C93DB0" w:rsidRPr="005D1C45" w:rsidRDefault="00500BFD" w:rsidP="00500BFD">
      <w:pPr>
        <w:spacing w:before="240" w:after="0"/>
        <w:rPr>
          <w:rFonts w:ascii="Times New Roman" w:hAnsi="Times New Roman" w:cs="Times New Roman"/>
          <w:bCs/>
          <w:sz w:val="24"/>
          <w:szCs w:val="24"/>
        </w:rPr>
      </w:pPr>
      <w:r w:rsidRPr="005D1C45">
        <w:rPr>
          <w:rFonts w:ascii="Times New Roman" w:hAnsi="Times New Roman" w:cs="Times New Roman"/>
          <w:bCs/>
          <w:sz w:val="24"/>
          <w:szCs w:val="24"/>
        </w:rPr>
        <w:t>S</w:t>
      </w:r>
      <w:r w:rsidR="0017431E" w:rsidRPr="005D1C45">
        <w:rPr>
          <w:rFonts w:ascii="Times New Roman" w:hAnsi="Times New Roman" w:cs="Times New Roman"/>
          <w:bCs/>
          <w:sz w:val="24"/>
          <w:szCs w:val="24"/>
        </w:rPr>
        <w:t>ix</w:t>
      </w:r>
      <w:r w:rsidR="008C2E70" w:rsidRPr="005D1C45">
        <w:rPr>
          <w:rFonts w:ascii="Times New Roman" w:hAnsi="Times New Roman" w:cs="Times New Roman"/>
          <w:bCs/>
          <w:sz w:val="24"/>
          <w:szCs w:val="24"/>
        </w:rPr>
        <w:t xml:space="preserve"> studies examined airflow </w:t>
      </w:r>
      <w:r w:rsidR="004F6A2D" w:rsidRPr="005D1C45">
        <w:rPr>
          <w:rFonts w:ascii="Times New Roman" w:hAnsi="Times New Roman" w:cs="Times New Roman"/>
          <w:bCs/>
          <w:sz w:val="24"/>
          <w:szCs w:val="24"/>
        </w:rPr>
        <w:t xml:space="preserve">delivery </w:t>
      </w:r>
      <w:r w:rsidR="008473A2" w:rsidRPr="005D1C45">
        <w:rPr>
          <w:rFonts w:ascii="Times New Roman" w:hAnsi="Times New Roman" w:cs="Times New Roman"/>
          <w:bCs/>
          <w:sz w:val="24"/>
          <w:szCs w:val="24"/>
        </w:rPr>
        <w:t>with exertion-</w:t>
      </w:r>
      <w:r w:rsidR="008C2E70" w:rsidRPr="005D1C45">
        <w:rPr>
          <w:rFonts w:ascii="Times New Roman" w:hAnsi="Times New Roman" w:cs="Times New Roman"/>
          <w:bCs/>
          <w:sz w:val="24"/>
          <w:szCs w:val="24"/>
        </w:rPr>
        <w:t>induced breathlessness.</w:t>
      </w:r>
      <w:r w:rsidR="004F6A2D" w:rsidRPr="005D1C45">
        <w:rPr>
          <w:rFonts w:ascii="Times New Roman" w:hAnsi="Times New Roman" w:cs="Times New Roman"/>
          <w:bCs/>
          <w:sz w:val="24"/>
          <w:szCs w:val="24"/>
        </w:rPr>
        <w:t xml:space="preserve"> </w:t>
      </w:r>
      <w:r w:rsidRPr="005D1C45">
        <w:rPr>
          <w:rFonts w:ascii="Times New Roman" w:hAnsi="Times New Roman" w:cs="Times New Roman"/>
          <w:bCs/>
          <w:sz w:val="24"/>
          <w:szCs w:val="24"/>
        </w:rPr>
        <w:t xml:space="preserve">Results for </w:t>
      </w:r>
      <w:r w:rsidR="0017431E" w:rsidRPr="005D1C45">
        <w:rPr>
          <w:rFonts w:ascii="Times New Roman" w:hAnsi="Times New Roman" w:cs="Times New Roman"/>
          <w:bCs/>
          <w:sz w:val="24"/>
          <w:szCs w:val="24"/>
        </w:rPr>
        <w:t xml:space="preserve">mean Borg breathlessness score </w:t>
      </w:r>
      <w:r w:rsidRPr="005D1C45">
        <w:rPr>
          <w:rFonts w:ascii="Times New Roman" w:hAnsi="Times New Roman" w:cs="Times New Roman"/>
          <w:bCs/>
          <w:sz w:val="24"/>
          <w:szCs w:val="24"/>
        </w:rPr>
        <w:t xml:space="preserve">during </w:t>
      </w:r>
      <w:r w:rsidR="0017431E" w:rsidRPr="005D1C45">
        <w:rPr>
          <w:rFonts w:ascii="Times New Roman" w:hAnsi="Times New Roman" w:cs="Times New Roman"/>
          <w:bCs/>
          <w:sz w:val="24"/>
          <w:szCs w:val="24"/>
        </w:rPr>
        <w:t>a walking test for three studies varied;</w:t>
      </w:r>
      <w:r w:rsidRPr="005D1C45">
        <w:rPr>
          <w:rFonts w:ascii="Times New Roman" w:hAnsi="Times New Roman" w:cs="Times New Roman"/>
          <w:bCs/>
          <w:sz w:val="24"/>
          <w:szCs w:val="24"/>
        </w:rPr>
        <w:t xml:space="preserve"> </w:t>
      </w:r>
      <w:r w:rsidR="0017431E" w:rsidRPr="005D1C45">
        <w:rPr>
          <w:rFonts w:ascii="Times New Roman" w:hAnsi="Times New Roman" w:cs="Times New Roman"/>
          <w:bCs/>
          <w:sz w:val="24"/>
          <w:szCs w:val="24"/>
        </w:rPr>
        <w:t>no change during a 6</w:t>
      </w:r>
      <w:r w:rsidR="000A1592">
        <w:rPr>
          <w:rFonts w:ascii="Times New Roman" w:hAnsi="Times New Roman" w:cs="Times New Roman"/>
          <w:bCs/>
          <w:sz w:val="24"/>
          <w:szCs w:val="24"/>
        </w:rPr>
        <w:t>minute walk test</w:t>
      </w:r>
      <w:r w:rsidR="0017431E" w:rsidRPr="005D1C45">
        <w:rPr>
          <w:rFonts w:ascii="Times New Roman" w:hAnsi="Times New Roman" w:cs="Times New Roman"/>
          <w:bCs/>
          <w:sz w:val="24"/>
          <w:szCs w:val="24"/>
        </w:rPr>
        <w:t xml:space="preserve"> repeated on the same day </w:t>
      </w:r>
      <w:r w:rsidR="0017431E" w:rsidRPr="005D1C45">
        <w:rPr>
          <w:rFonts w:ascii="Times New Roman" w:hAnsi="Times New Roman" w:cs="Times New Roman"/>
          <w:bCs/>
          <w:sz w:val="24"/>
          <w:szCs w:val="24"/>
        </w:rPr>
        <w:fldChar w:fldCharType="begin"/>
      </w:r>
      <w:r w:rsidR="00EB244C" w:rsidRPr="005D1C45">
        <w:rPr>
          <w:rFonts w:ascii="Times New Roman" w:hAnsi="Times New Roman" w:cs="Times New Roman"/>
          <w:bCs/>
          <w:sz w:val="24"/>
          <w:szCs w:val="24"/>
        </w:rPr>
        <w:instrText xml:space="preserve"> ADDIN EN.CITE &lt;EndNote&gt;&lt;Cite&gt;&lt;Author&gt;Jolly&lt;/Author&gt;&lt;Year&gt;2001&lt;/Year&gt;&lt;RecNum&gt;240&lt;/RecNum&gt;&lt;DisplayText&gt;(47)&lt;/DisplayText&gt;&lt;record&gt;&lt;rec-number&gt;240&lt;/rec-number&gt;&lt;foreign-keys&gt;&lt;key app="EN" db-id="xpf2zfr2ie2w2qezed6pzz5vzwe9zzwaxtxd" timestamp="1332541613"&gt;240&lt;/key&gt;&lt;/foreign-keys&gt;&lt;ref-type name="Journal Article"&gt;17&lt;/ref-type&gt;&lt;contributors&gt;&lt;authors&gt;&lt;author&gt;Jolly, Enrique C.&lt;/author&gt;&lt;author&gt;Di Boscio, Valentina&lt;/author&gt;&lt;author&gt;Aguirre, Laura&lt;/author&gt;&lt;author&gt;Luna, Carlos M.&lt;/author&gt;&lt;author&gt;Berensztein, Sara&lt;/author&gt;&lt;author&gt;Gené, Ricardo J.&lt;/author&gt;&lt;/authors&gt;&lt;/contributors&gt;&lt;titles&gt;&lt;title&gt;Effects of Supplemental Oxygen During Activity in Patients With Advanced COPD Without Severe Resting Hypoxemia&lt;/title&gt;&lt;secondary-title&gt;Chest&lt;/secondary-title&gt;&lt;/titles&gt;&lt;periodical&gt;&lt;full-title&gt;CHEST&lt;/full-title&gt;&lt;/periodical&gt;&lt;pages&gt;437-443&lt;/pages&gt;&lt;volume&gt;120&lt;/volume&gt;&lt;number&gt;2&lt;/number&gt;&lt;dates&gt;&lt;year&gt;2001&lt;/year&gt;&lt;pub-dates&gt;&lt;date&gt;August 1, 2001&lt;/date&gt;&lt;/pub-dates&gt;&lt;/dates&gt;&lt;urls&gt;&lt;related-urls&gt;&lt;url&gt;http://chestjournal.chestpubs.org/content/120/2/437.abstract&lt;/url&gt;&lt;/related-urls&gt;&lt;/urls&gt;&lt;electronic-resource-num&gt;10.1378/chest.120.2.437&lt;/electronic-resource-num&gt;&lt;/record&gt;&lt;/Cite&gt;&lt;/EndNote&gt;</w:instrText>
      </w:r>
      <w:r w:rsidR="0017431E"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(47)</w:t>
      </w:r>
      <w:r w:rsidR="0017431E" w:rsidRPr="005D1C45">
        <w:rPr>
          <w:rFonts w:ascii="Times New Roman" w:hAnsi="Times New Roman" w:cs="Times New Roman"/>
          <w:bCs/>
          <w:sz w:val="24"/>
          <w:szCs w:val="24"/>
        </w:rPr>
        <w:fldChar w:fldCharType="end"/>
      </w:r>
      <w:r w:rsidR="0017431E" w:rsidRPr="005D1C45">
        <w:rPr>
          <w:rFonts w:ascii="Times New Roman" w:hAnsi="Times New Roman" w:cs="Times New Roman"/>
          <w:bCs/>
          <w:sz w:val="24"/>
          <w:szCs w:val="24"/>
        </w:rPr>
        <w:t xml:space="preserve">, or at 12 weeks </w:t>
      </w:r>
      <w:r w:rsidR="0017431E" w:rsidRPr="005D1C45">
        <w:rPr>
          <w:rFonts w:ascii="Times New Roman" w:hAnsi="Times New Roman" w:cs="Times New Roman"/>
          <w:bCs/>
          <w:sz w:val="24"/>
          <w:szCs w:val="24"/>
        </w:rPr>
        <w:fldChar w:fldCharType="begin"/>
      </w:r>
      <w:r w:rsidR="00EB244C" w:rsidRPr="005D1C45">
        <w:rPr>
          <w:rFonts w:ascii="Times New Roman" w:hAnsi="Times New Roman" w:cs="Times New Roman"/>
          <w:bCs/>
          <w:sz w:val="24"/>
          <w:szCs w:val="24"/>
        </w:rPr>
        <w:instrText xml:space="preserve"> ADDIN EN.CITE &lt;EndNote&gt;&lt;Cite&gt;&lt;Author&gt;McDonald&lt;/Author&gt;&lt;Year&gt;1995&lt;/Year&gt;&lt;RecNum&gt;266&lt;/RecNum&gt;&lt;DisplayText&gt;(49)&lt;/DisplayText&gt;&lt;record&gt;&lt;rec-number&gt;266&lt;/rec-number&gt;&lt;foreign-keys&gt;&lt;key app="EN" db-id="xpf2zfr2ie2w2qezed6pzz5vzwe9zzwaxtxd" timestamp="1336125817"&gt;266&lt;/key&gt;&lt;/foreign-keys&gt;&lt;ref-type name="Electronic Article"&gt;43&lt;/ref-type&gt;&lt;contributors&gt;&lt;authors&gt;&lt;author&gt;McDonald, C. F.&lt;/author&gt;&lt;author&gt;Blyth, C. M.&lt;/author&gt;&lt;author&gt;Lazarus, M. D.&lt;/author&gt;&lt;author&gt;Marschner, I.&lt;/author&gt;&lt;author&gt;Barter, C. E.&lt;/author&gt;&lt;/authors&gt;&lt;/contributors&gt;&lt;auth-address&gt;Department of Respiratory Medicine, Heidelberg Hospital, Australia.&lt;/auth-address&gt;&lt;titles&gt;&lt;title&gt;Exertional oxygen of limited benefit in patients with chronic obstructive pulmonary disease and mild hypoxemia&lt;/title&gt;&lt;secondary-title&gt;American Journal of Respiratory and Critical Care Medicine&lt;/secondary-title&gt;&lt;/titles&gt;&lt;periodical&gt;&lt;full-title&gt;American Journal of Respiratory and Critical Care Medicine&lt;/full-title&gt;&lt;/periodical&gt;&lt;pages&gt;1616-9&lt;/pages&gt;&lt;number&gt;5 Pt 1&lt;/number&gt;&lt;keywords&gt;&lt;keyword&gt;Anoxia [physiopathology] [therapy]&lt;/keyword&gt;&lt;keyword&gt;Cross-Over Studies&lt;/keyword&gt;&lt;keyword&gt;Double-Blind Method&lt;/keyword&gt;&lt;keyword&gt;Exercise Test [methods] [statistics &amp;amp; numerical data]&lt;/keyword&gt;&lt;keyword&gt;Exercise Tolerance [drug effects] [physiology]&lt;/keyword&gt;&lt;keyword&gt;Lung Diseases, Obstructive [physiopathology] [therapy]&lt;/keyword&gt;&lt;keyword&gt;Oxygen Inhalation Therapy [statistics &amp;amp; numerical data]&lt;/keyword&gt;&lt;keyword&gt;Physical Exertion [drug effects] [physiology]&lt;/keyword&gt;&lt;keyword&gt;Quality of Life&lt;/keyword&gt;&lt;keyword&gt;Statistics, Nonparametric&lt;/keyword&gt;&lt;keyword&gt;Time Factors&lt;/keyword&gt;&lt;keyword&gt;Aged&lt;/keyword&gt;&lt;keyword&gt;Female&lt;/keyword&gt;&lt;keyword&gt;Humans&lt;/keyword&gt;&lt;keyword&gt;Male&lt;/keyword&gt;&lt;keyword&gt;Sr-airways&lt;/keyword&gt;&lt;/keywords&gt;&lt;dates&gt;&lt;year&gt;1995&lt;/year&gt;&lt;/dates&gt;&lt;accession-num&gt;CN-00119706&lt;/accession-num&gt;&lt;urls&gt;&lt;/urls&gt;&lt;/record&gt;&lt;/Cite&gt;&lt;/EndNote&gt;</w:instrText>
      </w:r>
      <w:r w:rsidR="0017431E"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(49)</w:t>
      </w:r>
      <w:r w:rsidR="0017431E" w:rsidRPr="005D1C45">
        <w:rPr>
          <w:rFonts w:ascii="Times New Roman" w:hAnsi="Times New Roman" w:cs="Times New Roman"/>
          <w:bCs/>
          <w:sz w:val="24"/>
          <w:szCs w:val="24"/>
        </w:rPr>
        <w:fldChar w:fldCharType="end"/>
      </w:r>
      <w:r w:rsidR="0017431E" w:rsidRPr="005D1C45">
        <w:rPr>
          <w:rFonts w:ascii="Times New Roman" w:hAnsi="Times New Roman" w:cs="Times New Roman"/>
          <w:bCs/>
          <w:sz w:val="24"/>
          <w:szCs w:val="24"/>
        </w:rPr>
        <w:t xml:space="preserve">, and improvement </w:t>
      </w:r>
      <w:r w:rsidRPr="005D1C45">
        <w:rPr>
          <w:rFonts w:ascii="Times New Roman" w:hAnsi="Times New Roman" w:cs="Times New Roman"/>
          <w:bCs/>
          <w:sz w:val="24"/>
          <w:szCs w:val="24"/>
        </w:rPr>
        <w:t>-1.5</w:t>
      </w:r>
      <w:r w:rsidR="0017431E" w:rsidRPr="005D1C45">
        <w:rPr>
          <w:rFonts w:ascii="Times New Roman" w:hAnsi="Times New Roman" w:cs="Times New Roman"/>
          <w:bCs/>
          <w:sz w:val="24"/>
          <w:szCs w:val="24"/>
        </w:rPr>
        <w:t xml:space="preserve"> for a 6</w:t>
      </w:r>
      <w:r w:rsidR="000A1592" w:rsidRPr="000A1592">
        <w:rPr>
          <w:rFonts w:ascii="Times New Roman" w:hAnsi="Times New Roman" w:cs="Times New Roman"/>
          <w:bCs/>
          <w:sz w:val="24"/>
          <w:szCs w:val="24"/>
        </w:rPr>
        <w:t xml:space="preserve"> </w:t>
      </w:r>
      <w:r w:rsidR="000A1592">
        <w:rPr>
          <w:rFonts w:ascii="Times New Roman" w:hAnsi="Times New Roman" w:cs="Times New Roman"/>
          <w:bCs/>
          <w:sz w:val="24"/>
          <w:szCs w:val="24"/>
        </w:rPr>
        <w:t>minute walk test</w:t>
      </w:r>
      <w:r w:rsidR="0017431E" w:rsidRPr="005D1C45">
        <w:rPr>
          <w:rFonts w:ascii="Times New Roman" w:hAnsi="Times New Roman" w:cs="Times New Roman"/>
          <w:bCs/>
          <w:sz w:val="24"/>
          <w:szCs w:val="24"/>
        </w:rPr>
        <w:t xml:space="preserve"> repeated on 3 separate visits</w:t>
      </w:r>
      <w:r w:rsidR="00C93DB0" w:rsidRPr="005D1C45">
        <w:rPr>
          <w:rFonts w:ascii="Times New Roman" w:hAnsi="Times New Roman" w:cs="Times New Roman"/>
          <w:bCs/>
          <w:sz w:val="24"/>
          <w:szCs w:val="24"/>
        </w:rPr>
        <w:t>.</w:t>
      </w:r>
      <w:r w:rsidR="0017431E" w:rsidRPr="005D1C45">
        <w:rPr>
          <w:rFonts w:ascii="Times New Roman" w:hAnsi="Times New Roman" w:cs="Times New Roman"/>
          <w:bCs/>
          <w:sz w:val="24"/>
          <w:szCs w:val="24"/>
        </w:rPr>
        <w:t xml:space="preserve"> </w:t>
      </w:r>
      <w:r w:rsidR="0017431E" w:rsidRPr="005D1C45">
        <w:rPr>
          <w:rFonts w:ascii="Times New Roman" w:hAnsi="Times New Roman" w:cs="Times New Roman"/>
          <w:bCs/>
          <w:sz w:val="24"/>
          <w:szCs w:val="24"/>
        </w:rPr>
        <w:fldChar w:fldCharType="begin"/>
      </w:r>
      <w:r w:rsidR="00EB244C" w:rsidRPr="005D1C45">
        <w:rPr>
          <w:rFonts w:ascii="Times New Roman" w:hAnsi="Times New Roman" w:cs="Times New Roman"/>
          <w:bCs/>
          <w:sz w:val="24"/>
          <w:szCs w:val="24"/>
        </w:rPr>
        <w:instrText xml:space="preserve"> ADDIN EN.CITE &lt;EndNote&gt;&lt;Cite&gt;&lt;Author&gt;Marciniuk&lt;/Author&gt;&lt;Year&gt;2007&lt;/Year&gt;&lt;RecNum&gt;479&lt;/RecNum&gt;&lt;DisplayText&gt;(48)&lt;/DisplayText&gt;&lt;record&gt;&lt;rec-number&gt;479&lt;/rec-number&gt;&lt;foreign-keys&gt;&lt;key app="EN" db-id="xpf2zfr2ie2w2qezed6pzz5vzwe9zzwaxtxd" timestamp="1370988530"&gt;479&lt;/key&gt;&lt;/foreign-keys&gt;&lt;ref-type name="Journal Article"&gt;17&lt;/ref-type&gt;&lt;contributors&gt;&lt;authors&gt;&lt;author&gt;Marciniuk, Darcy D.&lt;/author&gt;&lt;author&gt;Butcher, Scott J.&lt;/author&gt;&lt;author&gt;Reid, John K.&lt;/author&gt;&lt;author&gt;MacDonald, G. Fred&lt;/author&gt;&lt;author&gt;Eves, Neil D.&lt;/author&gt;&lt;author&gt;Clemens, Ron&lt;/author&gt;&lt;author&gt;Jones, Richard L.&lt;/author&gt;&lt;/authors&gt;&lt;/contributors&gt;&lt;titles&gt;&lt;title&gt;The Effects of Helium-Hyperoxia on 6-mm Walking Distance in COPD: A Randomized, Controlled Trial&lt;/title&gt;&lt;secondary-title&gt;CHEST&lt;/secondary-title&gt;&lt;/titles&gt;&lt;periodical&gt;&lt;full-title&gt;CHEST&lt;/full-title&gt;&lt;/periodical&gt;&lt;pages&gt;1659-1665&lt;/pages&gt;&lt;volume&gt;131&lt;/volume&gt;&lt;number&gt;6&lt;/number&gt;&lt;keywords&gt;&lt;keyword&gt;OBSTRUCTIVE lung diseases&lt;/keyword&gt;&lt;keyword&gt;RESPIRATORY obstructions&lt;/keyword&gt;&lt;keyword&gt;HELIUM&lt;/keyword&gt;&lt;keyword&gt;PATIENTS&lt;/keyword&gt;&lt;keyword&gt;WALKING&lt;/keyword&gt;&lt;keyword&gt;RESPIRATION&lt;/keyword&gt;&lt;keyword&gt;6-min walk test&lt;/keyword&gt;&lt;keyword&gt;COPD&lt;/keyword&gt;&lt;keyword&gt;exercise&lt;/keyword&gt;&lt;keyword&gt;helium-hyperoxia&lt;/keyword&gt;&lt;/keywords&gt;&lt;dates&gt;&lt;year&gt;2007&lt;/year&gt;&lt;/dates&gt;&lt;isbn&gt;00123692&lt;/isbn&gt;&lt;accession-num&gt;25580800&lt;/accession-num&gt;&lt;work-type&gt;Article&lt;/work-type&gt;&lt;urls&gt;&lt;related-urls&gt;&lt;url&gt;http://search.ebscohost.com/login.aspx?direct=true&amp;amp;db=aph&amp;amp;AN=25580800&amp;amp;site=ehost-live&lt;/url&gt;&lt;/related-urls&gt;&lt;/urls&gt;&lt;electronic-resource-num&gt;10.1378/chest.06-2514&lt;/electronic-resource-num&gt;&lt;remote-database-name&gt;aph&lt;/remote-database-name&gt;&lt;remote-database-provider&gt;EBSCOhost&lt;/remote-database-provider&gt;&lt;/record&gt;&lt;/Cite&gt;&lt;/EndNote&gt;</w:instrText>
      </w:r>
      <w:r w:rsidR="0017431E"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(48)</w:t>
      </w:r>
      <w:r w:rsidR="0017431E" w:rsidRPr="005D1C45">
        <w:rPr>
          <w:rFonts w:ascii="Times New Roman" w:hAnsi="Times New Roman" w:cs="Times New Roman"/>
          <w:bCs/>
          <w:sz w:val="24"/>
          <w:szCs w:val="24"/>
        </w:rPr>
        <w:fldChar w:fldCharType="end"/>
      </w:r>
      <w:r w:rsidR="0017431E" w:rsidRPr="005D1C45">
        <w:rPr>
          <w:rFonts w:ascii="Times New Roman" w:hAnsi="Times New Roman" w:cs="Times New Roman"/>
          <w:bCs/>
          <w:sz w:val="24"/>
          <w:szCs w:val="24"/>
        </w:rPr>
        <w:t xml:space="preserve"> </w:t>
      </w:r>
      <w:r w:rsidRPr="005D1C45">
        <w:rPr>
          <w:rFonts w:ascii="Times New Roman" w:hAnsi="Times New Roman" w:cs="Times New Roman"/>
          <w:bCs/>
          <w:sz w:val="24"/>
          <w:szCs w:val="24"/>
        </w:rPr>
        <w:t>Airflo</w:t>
      </w:r>
      <w:r w:rsidR="0017431E" w:rsidRPr="005D1C45">
        <w:rPr>
          <w:rFonts w:ascii="Times New Roman" w:hAnsi="Times New Roman" w:cs="Times New Roman"/>
          <w:bCs/>
          <w:sz w:val="24"/>
          <w:szCs w:val="24"/>
        </w:rPr>
        <w:t>w delivered during a constant load exercise test after PR in three studies also</w:t>
      </w:r>
      <w:r w:rsidRPr="005D1C45">
        <w:rPr>
          <w:rFonts w:ascii="Times New Roman" w:hAnsi="Times New Roman" w:cs="Times New Roman"/>
          <w:bCs/>
          <w:sz w:val="24"/>
          <w:szCs w:val="24"/>
        </w:rPr>
        <w:t xml:space="preserve"> demonstrated variable improvement in mean Borg breathlessness scores</w:t>
      </w:r>
      <w:r w:rsidR="0017431E" w:rsidRPr="005D1C45">
        <w:rPr>
          <w:rFonts w:ascii="Times New Roman" w:hAnsi="Times New Roman" w:cs="Times New Roman"/>
          <w:bCs/>
          <w:sz w:val="24"/>
          <w:szCs w:val="24"/>
        </w:rPr>
        <w:t>;</w:t>
      </w:r>
      <w:r w:rsidRPr="005D1C45">
        <w:rPr>
          <w:rFonts w:ascii="Times New Roman" w:hAnsi="Times New Roman" w:cs="Times New Roman"/>
          <w:bCs/>
          <w:sz w:val="24"/>
          <w:szCs w:val="24"/>
        </w:rPr>
        <w:t xml:space="preserve"> -1.8 points </w:t>
      </w:r>
      <w:r w:rsidRPr="005D1C45">
        <w:rPr>
          <w:rFonts w:ascii="Times New Roman" w:hAnsi="Times New Roman" w:cs="Times New Roman"/>
          <w:bCs/>
          <w:sz w:val="24"/>
          <w:szCs w:val="24"/>
        </w:rPr>
        <w:fldChar w:fldCharType="begin">
          <w:fldData xml:space="preserve">PEVuZE5vdGU+PENpdGU+PEF1dGhvcj5FdmVzPC9BdXRob3I+PFllYXI+MjAwOTwvWWVhcj48UmVj
TnVtPjQ2MjwvUmVjTnVtPjxEaXNwbGF5VGV4dD4oNDYpPC9EaXNwbGF5VGV4dD48cmVjb3JkPjxy
ZWMtbnVtYmVyPjQ2MjwvcmVjLW51bWJlcj48Zm9yZWlnbi1rZXlzPjxrZXkgYXBwPSJFTiIgZGIt
aWQ9InhwZjJ6ZnIyaWUydzJxZXplZDZweno1dnp3ZTl6endheHR4ZCIgdGltZXN0YW1wPSIxMzcw
ODE0MzAxIj40NjI8L2tleT48L2ZvcmVpZ24ta2V5cz48cmVmLXR5cGUgbmFtZT0iSm91cm5hbCBB
cnRpY2xlIj4xNzwvcmVmLXR5cGU+PGNvbnRyaWJ1dG9ycz48YXV0aG9ycz48YXV0aG9yPkV2ZXMs
IE4uIEQuPC9hdXRob3I+PGF1dGhvcj5TYW5kbWV5ZXIsIEwuIEMuPC9hdXRob3I+PGF1dGhvcj5X
b25nLCBFLiBZLjwvYXV0aG9yPjxhdXRob3I+Sm9uZXMsIEwuIFcuPC9hdXRob3I+PGF1dGhvcj5N
YWNkb25hbGQsIEcuIEYuPC9hdXRob3I+PGF1dGhvcj5Gb3JkLCBHLiBULjwvYXV0aG9yPjxhdXRo
b3I+UGV0ZXJzZW4sIFMuIFIuPC9hdXRob3I+PGF1dGhvcj5CaWJlYXUsIE0uIEQuPC9hdXRob3I+
PGF1dGhvcj5Kb25lcywgUi4gTC48L2F1dGhvcj48L2F1dGhvcnM+PC9jb250cmlidXRvcnM+PGF1
dGgtYWRkcmVzcz5GYWN1bHR5IG9mIEtpbmVzaW9sb2d5IGFuZCB0aGUgRGl2aXNpb24gb2YgUmVz
cGlyYXRvcnkgTWVkaWNpbmUsIEZhY3VsdHkgb2YgTWVkaWNpbmUsIFVuaXZlcnNpdHkgb2YgQ2Fs
Z2FyeSwgMjUwMCBVbml2ZXJzaXR5IERyIE5XLCBDYWxnYXJ5LCBBQiwgVDJOIDFONCwgQ2FuYWRh
LiBuZXZlc0B1Y2FsZ2FyeS5jYTwvYXV0aC1hZGRyZXNzPjx0aXRsZXM+PHRpdGxlPkhlbGl1bS1I
eXBlcm94aWE6IEEgTm92ZWwgSW50ZXJ2ZW50aW9uIFRvIEltcHJvdmUgdGhlIEJlbmVmaXRzIG9m
IFB1bG1vbmFyeSBSZWhhYmlsaXRhdGlvbiBmb3IgUGF0aWVudHMgV2l0aCBDT1BEPC90aXRsZT48
c2Vjb25kYXJ5LXRpdGxlPkNoZXN0PC9zZWNvbmRhcnktdGl0bGU+PC90aXRsZXM+PHBlcmlvZGlj
YWw+PGZ1bGwtdGl0bGU+Q0hFU1Q8L2Z1bGwtdGl0bGU+PC9wZXJpb2RpY2FsPjxwYWdlcz42MDkt
NjE4PC9wYWdlcz48dm9sdW1lPjEzNTwvdm9sdW1lPjxudW1iZXI+MzwvbnVtYmVyPjxrZXl3b3Jk
cz48a2V5d29yZD5IZWxpdW0gLS0gQWRtaW5pc3RyYXRpb24gYW5kIERvc2FnZTwva2V5d29yZD48
a2V5d29yZD5QdWxtb25hcnkgRGlzZWFzZSwgQ2hyb25pYyBPYnN0cnVjdGl2ZSAtLSBSZWhhYmls
aXRhdGlvbjwva2V5d29yZD48a2V5d29yZD5PeHlnZW4gVGhlcmFweTwva2V5d29yZD48a2V5d29y
ZD5UaGVyYXBldXRpYyBFeGVyY2lzZTwva2V5d29yZD48a2V5d29yZD5BZ2VkPC9rZXl3b3JkPjxr
ZXl3b3JkPkRvdWJsZS1CbGluZCBTdHVkaWVzPC9rZXl3b3JkPjxrZXl3b3JkPkR5c3BuZWEgLS0g
RXRpb2xvZ3k8L2tleXdvcmQ+PGtleXdvcmQ+RHlzcG5lYSAtLSBUaGVyYXB5PC9rZXl3b3JkPjxr
ZXl3b3JkPkV4ZXJjaXNlIFRlc3Q8L2tleXdvcmQ+PGtleXdvcmQ+RXhlcmNpc2UgVG9sZXJhbmNl
PC9rZXl3b3JkPjxrZXl3b3JkPkZlbWFsZTwva2V5d29yZD48a2V5d29yZD5QdWxtb25hcnkgRGlz
ZWFzZSwgQ2hyb25pYyBPYnN0cnVjdGl2ZSAtLSBQaHlzaW9wYXRob2xvZ3k8L2tleXdvcmQ+PGtl
eXdvcmQ+TWFsZTwva2V5d29yZD48a2V5d29yZD5NaWRkbGUgQWdlPC9rZXl3b3JkPjxrZXl3b3Jk
PlF1YWxpdHkgb2YgTGlmZTwva2V5d29yZD48a2V5d29yZD5RdWVzdGlvbm5haXJlczwva2V5d29y
ZD48a2V5d29yZD5SZXNwaXJhdG9yeSBGdW5jdGlvbiBUZXN0czwva2V5d29yZD48a2V5d29yZD5T
aG9ydCBGb3JtLTM2IEhlYWx0aCBTdXJ2ZXkgKFNGLTM2KTwva2V5d29yZD48a2V5d29yZD5IdW1h
bjwva2V5d29yZD48L2tleXdvcmRzPjxkYXRlcz48eWVhcj4yMDA5PC95ZWFyPjwvZGF0ZXM+PGlz
Ym4+MDAxMi0zNjkyPC9pc2JuPjxhY2Nlc3Npb24tbnVtPjIwMTAyMTIxNTYuIExhbmd1YWdlOiBF
bmdsaXNoLiBFbnRyeSBEYXRlOiAyMDA5MDQyNC4gUmV2aXNpb24gRGF0ZTogMjAxMTA1MTMuIFB1
YmxpY2F0aW9uIFR5cGU6IGpvdXJuYWwgYXJ0aWNsZTwvYWNjZXNzaW9uLW51bT48dXJscz48cmVs
YXRlZC11cmxzPjx1cmw+aHR0cDovL3NlYXJjaC5lYnNjb2hvc3QuY29tL2xvZ2luLmFzcHg/ZGly
ZWN0PXRydWUmYW1wO2RiPWNpbjIwJmFtcDtBTj0yMDEwMjEyMTU2JmFtcDtzaXRlPWVob3N0LWxp
dmU8L3VybD48L3JlbGF0ZWQtdXJscz48L3VybHM+PGVsZWN0cm9uaWMtcmVzb3VyY2UtbnVtPjEw
LjEzNzgvY2hlc3QuMDgtMTUxNzwvZWxlY3Ryb25pYy1yZXNvdXJjZS1udW0+PHJlbW90ZS1kYXRh
YmFzZS1uYW1lPmNpbjIwPC9yZW1vdGUtZGF0YWJhc2UtbmFtZT48cmVtb3RlLWRhdGFiYXNlLXBy
b3ZpZGVyPkVCU0NPaG9zdDwvcmVtb3RlLWRhdGFiYXNlLXByb3ZpZGVyPjwvcmVjb3JkPjwvQ2l0
ZT48L0VuZE5vdGU+AG==
</w:fldData>
        </w:fldChar>
      </w:r>
      <w:r w:rsidR="00EB244C" w:rsidRPr="005D1C45">
        <w:rPr>
          <w:rFonts w:ascii="Times New Roman" w:hAnsi="Times New Roman" w:cs="Times New Roman"/>
          <w:bCs/>
          <w:sz w:val="24"/>
          <w:szCs w:val="24"/>
        </w:rPr>
        <w:instrText xml:space="preserve"> ADDIN EN.CITE </w:instrText>
      </w:r>
      <w:r w:rsidR="00EB244C" w:rsidRPr="005D1C45">
        <w:rPr>
          <w:rFonts w:ascii="Times New Roman" w:hAnsi="Times New Roman" w:cs="Times New Roman"/>
          <w:bCs/>
          <w:sz w:val="24"/>
          <w:szCs w:val="24"/>
        </w:rPr>
        <w:fldChar w:fldCharType="begin">
          <w:fldData xml:space="preserve">PEVuZE5vdGU+PENpdGU+PEF1dGhvcj5FdmVzPC9BdXRob3I+PFllYXI+MjAwOTwvWWVhcj48UmVj
TnVtPjQ2MjwvUmVjTnVtPjxEaXNwbGF5VGV4dD4oNDYpPC9EaXNwbGF5VGV4dD48cmVjb3JkPjxy
ZWMtbnVtYmVyPjQ2MjwvcmVjLW51bWJlcj48Zm9yZWlnbi1rZXlzPjxrZXkgYXBwPSJFTiIgZGIt
aWQ9InhwZjJ6ZnIyaWUydzJxZXplZDZweno1dnp3ZTl6endheHR4ZCIgdGltZXN0YW1wPSIxMzcw
ODE0MzAxIj40NjI8L2tleT48L2ZvcmVpZ24ta2V5cz48cmVmLXR5cGUgbmFtZT0iSm91cm5hbCBB
cnRpY2xlIj4xNzwvcmVmLXR5cGU+PGNvbnRyaWJ1dG9ycz48YXV0aG9ycz48YXV0aG9yPkV2ZXMs
IE4uIEQuPC9hdXRob3I+PGF1dGhvcj5TYW5kbWV5ZXIsIEwuIEMuPC9hdXRob3I+PGF1dGhvcj5X
b25nLCBFLiBZLjwvYXV0aG9yPjxhdXRob3I+Sm9uZXMsIEwuIFcuPC9hdXRob3I+PGF1dGhvcj5N
YWNkb25hbGQsIEcuIEYuPC9hdXRob3I+PGF1dGhvcj5Gb3JkLCBHLiBULjwvYXV0aG9yPjxhdXRo
b3I+UGV0ZXJzZW4sIFMuIFIuPC9hdXRob3I+PGF1dGhvcj5CaWJlYXUsIE0uIEQuPC9hdXRob3I+
PGF1dGhvcj5Kb25lcywgUi4gTC48L2F1dGhvcj48L2F1dGhvcnM+PC9jb250cmlidXRvcnM+PGF1
dGgtYWRkcmVzcz5GYWN1bHR5IG9mIEtpbmVzaW9sb2d5IGFuZCB0aGUgRGl2aXNpb24gb2YgUmVz
cGlyYXRvcnkgTWVkaWNpbmUsIEZhY3VsdHkgb2YgTWVkaWNpbmUsIFVuaXZlcnNpdHkgb2YgQ2Fs
Z2FyeSwgMjUwMCBVbml2ZXJzaXR5IERyIE5XLCBDYWxnYXJ5LCBBQiwgVDJOIDFONCwgQ2FuYWRh
LiBuZXZlc0B1Y2FsZ2FyeS5jYTwvYXV0aC1hZGRyZXNzPjx0aXRsZXM+PHRpdGxlPkhlbGl1bS1I
eXBlcm94aWE6IEEgTm92ZWwgSW50ZXJ2ZW50aW9uIFRvIEltcHJvdmUgdGhlIEJlbmVmaXRzIG9m
IFB1bG1vbmFyeSBSZWhhYmlsaXRhdGlvbiBmb3IgUGF0aWVudHMgV2l0aCBDT1BEPC90aXRsZT48
c2Vjb25kYXJ5LXRpdGxlPkNoZXN0PC9zZWNvbmRhcnktdGl0bGU+PC90aXRsZXM+PHBlcmlvZGlj
YWw+PGZ1bGwtdGl0bGU+Q0hFU1Q8L2Z1bGwtdGl0bGU+PC9wZXJpb2RpY2FsPjxwYWdlcz42MDkt
NjE4PC9wYWdlcz48dm9sdW1lPjEzNTwvdm9sdW1lPjxudW1iZXI+MzwvbnVtYmVyPjxrZXl3b3Jk
cz48a2V5d29yZD5IZWxpdW0gLS0gQWRtaW5pc3RyYXRpb24gYW5kIERvc2FnZTwva2V5d29yZD48
a2V5d29yZD5QdWxtb25hcnkgRGlzZWFzZSwgQ2hyb25pYyBPYnN0cnVjdGl2ZSAtLSBSZWhhYmls
aXRhdGlvbjwva2V5d29yZD48a2V5d29yZD5PeHlnZW4gVGhlcmFweTwva2V5d29yZD48a2V5d29y
ZD5UaGVyYXBldXRpYyBFeGVyY2lzZTwva2V5d29yZD48a2V5d29yZD5BZ2VkPC9rZXl3b3JkPjxr
ZXl3b3JkPkRvdWJsZS1CbGluZCBTdHVkaWVzPC9rZXl3b3JkPjxrZXl3b3JkPkR5c3BuZWEgLS0g
RXRpb2xvZ3k8L2tleXdvcmQ+PGtleXdvcmQ+RHlzcG5lYSAtLSBUaGVyYXB5PC9rZXl3b3JkPjxr
ZXl3b3JkPkV4ZXJjaXNlIFRlc3Q8L2tleXdvcmQ+PGtleXdvcmQ+RXhlcmNpc2UgVG9sZXJhbmNl
PC9rZXl3b3JkPjxrZXl3b3JkPkZlbWFsZTwva2V5d29yZD48a2V5d29yZD5QdWxtb25hcnkgRGlz
ZWFzZSwgQ2hyb25pYyBPYnN0cnVjdGl2ZSAtLSBQaHlzaW9wYXRob2xvZ3k8L2tleXdvcmQ+PGtl
eXdvcmQ+TWFsZTwva2V5d29yZD48a2V5d29yZD5NaWRkbGUgQWdlPC9rZXl3b3JkPjxrZXl3b3Jk
PlF1YWxpdHkgb2YgTGlmZTwva2V5d29yZD48a2V5d29yZD5RdWVzdGlvbm5haXJlczwva2V5d29y
ZD48a2V5d29yZD5SZXNwaXJhdG9yeSBGdW5jdGlvbiBUZXN0czwva2V5d29yZD48a2V5d29yZD5T
aG9ydCBGb3JtLTM2IEhlYWx0aCBTdXJ2ZXkgKFNGLTM2KTwva2V5d29yZD48a2V5d29yZD5IdW1h
bjwva2V5d29yZD48L2tleXdvcmRzPjxkYXRlcz48eWVhcj4yMDA5PC95ZWFyPjwvZGF0ZXM+PGlz
Ym4+MDAxMi0zNjkyPC9pc2JuPjxhY2Nlc3Npb24tbnVtPjIwMTAyMTIxNTYuIExhbmd1YWdlOiBF
bmdsaXNoLiBFbnRyeSBEYXRlOiAyMDA5MDQyNC4gUmV2aXNpb24gRGF0ZTogMjAxMTA1MTMuIFB1
YmxpY2F0aW9uIFR5cGU6IGpvdXJuYWwgYXJ0aWNsZTwvYWNjZXNzaW9uLW51bT48dXJscz48cmVs
YXRlZC11cmxzPjx1cmw+aHR0cDovL3NlYXJjaC5lYnNjb2hvc3QuY29tL2xvZ2luLmFzcHg/ZGly
ZWN0PXRydWUmYW1wO2RiPWNpbjIwJmFtcDtBTj0yMDEwMjEyMTU2JmFtcDtzaXRlPWVob3N0LWxp
dmU8L3VybD48L3JlbGF0ZWQtdXJscz48L3VybHM+PGVsZWN0cm9uaWMtcmVzb3VyY2UtbnVtPjEw
LjEzNzgvY2hlc3QuMDgtMTUxNzwvZWxlY3Ryb25pYy1yZXNvdXJjZS1udW0+PHJlbW90ZS1kYXRh
YmFzZS1uYW1lPmNpbjIwPC9yZW1vdGUtZGF0YWJhc2UtbmFtZT48cmVtb3RlLWRhdGFiYXNlLXBy
b3ZpZGVyPkVCU0NPaG9zdDwvcmVtb3RlLWRhdGFiYXNlLXByb3ZpZGVyPjwvcmVjb3JkPjwvQ2l0
ZT48L0VuZE5vdGU+AG==
</w:fldData>
        </w:fldChar>
      </w:r>
      <w:r w:rsidR="00EB244C" w:rsidRPr="005D1C45">
        <w:rPr>
          <w:rFonts w:ascii="Times New Roman" w:hAnsi="Times New Roman" w:cs="Times New Roman"/>
          <w:bCs/>
          <w:sz w:val="24"/>
          <w:szCs w:val="24"/>
        </w:rPr>
        <w:instrText xml:space="preserve"> ADDIN EN.CITE.DATA </w:instrText>
      </w:r>
      <w:r w:rsidR="00EB244C" w:rsidRPr="005D1C45">
        <w:rPr>
          <w:rFonts w:ascii="Times New Roman" w:hAnsi="Times New Roman" w:cs="Times New Roman"/>
          <w:bCs/>
          <w:sz w:val="24"/>
          <w:szCs w:val="24"/>
        </w:rPr>
      </w:r>
      <w:r w:rsidR="00EB244C" w:rsidRPr="005D1C45">
        <w:rPr>
          <w:rFonts w:ascii="Times New Roman" w:hAnsi="Times New Roman" w:cs="Times New Roman"/>
          <w:bCs/>
          <w:sz w:val="24"/>
          <w:szCs w:val="24"/>
        </w:rPr>
        <w:fldChar w:fldCharType="end"/>
      </w:r>
      <w:r w:rsidRPr="005D1C45">
        <w:rPr>
          <w:rFonts w:ascii="Times New Roman" w:hAnsi="Times New Roman" w:cs="Times New Roman"/>
          <w:bCs/>
          <w:sz w:val="24"/>
          <w:szCs w:val="24"/>
        </w:rPr>
      </w:r>
      <w:r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(46)</w:t>
      </w:r>
      <w:r w:rsidRPr="005D1C45">
        <w:rPr>
          <w:rFonts w:ascii="Times New Roman" w:hAnsi="Times New Roman" w:cs="Times New Roman"/>
          <w:bCs/>
          <w:sz w:val="24"/>
          <w:szCs w:val="24"/>
        </w:rPr>
        <w:fldChar w:fldCharType="end"/>
      </w:r>
      <w:r w:rsidRPr="005D1C45">
        <w:rPr>
          <w:rFonts w:ascii="Times New Roman" w:hAnsi="Times New Roman" w:cs="Times New Roman"/>
          <w:bCs/>
          <w:sz w:val="24"/>
          <w:szCs w:val="24"/>
        </w:rPr>
        <w:t xml:space="preserve">, and -3 point </w:t>
      </w:r>
      <w:r w:rsidRPr="005D1C45">
        <w:rPr>
          <w:rFonts w:ascii="Times New Roman" w:hAnsi="Times New Roman" w:cs="Times New Roman"/>
          <w:bCs/>
          <w:sz w:val="24"/>
          <w:szCs w:val="24"/>
        </w:rPr>
        <w:fldChar w:fldCharType="begin">
          <w:fldData xml:space="preserve">PEVuZE5vdGU+PENpdGU+PEF1dGhvcj5TY29yc29uZTwvQXV0aG9yPjxZZWFyPjIwMTA8L1llYXI+
PFJlY051bT40NjE8L1JlY051bT48RGlzcGxheVRleHQ+KDUyKTwvRGlzcGxheVRleHQ+PHJlY29y
ZD48cmVjLW51bWJlcj40NjE8L3JlYy1udW1iZXI+PGZvcmVpZ24ta2V5cz48a2V5IGFwcD0iRU4i
IGRiLWlkPSJ4cGYyemZyMmllMncycWV6ZWQ2cHp6NXZ6d2U5enp3YXh0eGQiIHRpbWVzdGFtcD0i
MTM3MDgxMzg1MiI+NDYxPC9rZXk+PC9mb3JlaWduLWtleXM+PHJlZi10eXBlIG5hbWU9IkpvdXJu
YWwgQXJ0aWNsZSI+MTc8L3JlZi10eXBlPjxjb250cmlidXRvcnM+PGF1dGhvcnM+PGF1dGhvcj5T
Y29yc29uZSwgRC48L2F1dGhvcj48YXV0aG9yPkJhcnRvbGluaSwgUy48L2F1dGhvcj48YXV0aG9y
PlNhcG9yaXRpLCBSLjwvYXV0aG9yPjxhdXRob3I+QnJhaWRvLCBGLjwvYXV0aG9yPjxhdXRob3I+
QmFyb2ZmaW8sIE0uPC9hdXRob3I+PGF1dGhvcj5QZWxsZWdyaW5vLCBSLjwvYXV0aG9yPjxhdXRo
b3I+QnJ1c2FzY28sIFYuPC9hdXRob3I+PGF1dGhvcj5DcmltaSwgRS48L2F1dGhvcj48L2F1dGhv
cnM+PC9jb250cmlidXRvcnM+PGF1dGgtYWRkcmVzcz5EaXBhcnRpbWVudG8gZGkgTWVkaWNpbmEg
SW50ZXJuYSwgVW5pdmVyc2l0w6AgZGVnbGkgU3R1ZGkgZGkgR2Vub3ZhLCBWaWFsZSBCZW5lZGV0
dG8gWFYsIDYsIEdlbm92YSwgSXRhbHkuIGVtYW51ZWxlLmNyaW1pQHVuaWdlLml0PC9hdXRoLWFk
ZHJlc3M+PHRpdGxlcz48dGl0bGU+RG9lcyBhIExvdy1EZW5zaXR5IEdhcyBNaXh0dXJlIG9yIE94
eWdlbiBTdXBwbGVtZW50YXRpb24gSW1wcm92ZSBFeGVyY2lzZSBUcmFpbmluZyBpbiBDT1BEPzwv
dGl0bGU+PHNlY29uZGFyeS10aXRsZT5DaGVzdDwvc2Vjb25kYXJ5LXRpdGxlPjwvdGl0bGVzPjxw
ZXJpb2RpY2FsPjxmdWxsLXRpdGxlPkNIRVNUPC9mdWxsLXRpdGxlPjwvcGVyaW9kaWNhbD48cGFn
ZXM+MTEzMy0xMTM5PC9wYWdlcz48dm9sdW1lPjEzODwvdm9sdW1lPjxudW1iZXI+NTwvbnVtYmVy
PjxrZXl3b3Jkcz48a2V5d29yZD5FeGVyY2lzZSBUb2xlcmFuY2UgLS0gRHJ1ZyBFZmZlY3RzPC9r
ZXl3b3JkPjxrZXl3b3JkPkhlbGl1bSAtLSBBZG1pbmlzdHJhdGlvbiBhbmQgRG9zYWdlPC9rZXl3
b3JkPjxrZXl3b3JkPk94eWdlbiBUaGVyYXB5IC0tIE1ldGhvZHM8L2tleXdvcmQ+PGtleXdvcmQ+
T3h5Z2VuIC0tIEFkbWluaXN0cmF0aW9uIGFuZCBEb3NhZ2U8L2tleXdvcmQ+PGtleXdvcmQ+UHVs
bW9uYXJ5IERpc2Vhc2UsIENocm9uaWMgT2JzdHJ1Y3RpdmUgLS0gUmVoYWJpbGl0YXRpb248L2tl
eXdvcmQ+PGtleXdvcmQ+VGhlcmFwZXV0aWMgRXhlcmNpc2UgLS0gTWV0aG9kczwva2V5d29yZD48
a2V5d29yZD5BZ2VkPC9rZXl3b3JkPjxrZXl3b3JkPkRvdWJsZS1CbGluZCBTdHVkaWVzPC9rZXl3
b3JkPjxrZXl3b3JkPkV4ZXJjaXNlIFRlc3Q8L2tleXdvcmQ+PGtleXdvcmQ+RmVtYWxlPC9rZXl3
b3JkPjxrZXl3b3JkPkZvcmNlZCBFeHBpcmF0b3J5IFZvbHVtZSAtLSBQaHlzaW9sb2d5PC9rZXl3
b3JkPjxrZXl3b3JkPkh1bWFuPC9rZXl3b3JkPjxrZXl3b3JkPk1hbGU8L2tleXdvcmQ+PGtleXdv
cmQ+UHJvc3BlY3RpdmUgU3R1ZGllczwva2V5d29yZD48a2V5d29yZD5QdWxtb25hcnkgRGlzZWFz
ZSwgQ2hyb25pYyBPYnN0cnVjdGl2ZSAtLSBQaHlzaW9wYXRob2xvZ3k8L2tleXdvcmQ+PGtleXdv
cmQ+UmFuZG9taXplZCBDb250cm9sbGVkIFRyaWFsczwva2V5d29yZD48a2V5d29yZD5UcmVhdG1l
bnQgT3V0Y29tZXM8L2tleXdvcmQ+PC9rZXl3b3Jkcz48ZGF0ZXM+PHllYXI+MjAxMDwveWVhcj48
L2RhdGVzPjxpc2JuPjAwMTItMzY5MjwvaXNibj48YWNjZXNzaW9uLW51bT4yMDEwODUwNzQ3LiBM
YW5ndWFnZTogRW5nbGlzaC4gRW50cnkgRGF0ZTogMjAxMTAxMjEuIFJldmlzaW9uIERhdGU6IDIw
MTEwNTIwLiBQdWJsaWNhdGlvbiBUeXBlOiBqb3VybmFsIGFydGljbGU8L2FjY2Vzc2lvbi1udW0+
PHVybHM+PHJlbGF0ZWQtdXJscz48dXJsPmh0dHA6Ly9zZWFyY2guZWJzY29ob3N0LmNvbS9sb2dp
bi5hc3B4P2RpcmVjdD10cnVlJmFtcDtkYj1jaW4yMCZhbXA7QU49MjAxMDg1MDc0NyZhbXA7c2l0
ZT1laG9zdC1saXZlPC91cmw+PC9yZWxhdGVkLXVybHM+PC91cmxzPjxlbGVjdHJvbmljLXJlc291
cmNlLW51bT4xMC4xMzc4L2NoZXN0LjEwLTAxMjA8L2VsZWN0cm9uaWMtcmVzb3VyY2UtbnVtPjxy
ZW1vdGUtZGF0YWJhc2UtbmFtZT5jaW4yMDwvcmVtb3RlLWRhdGFiYXNlLW5hbWU+PHJlbW90ZS1k
YXRhYmFzZS1wcm92aWRlcj5FQlNDT2hvc3Q8L3JlbW90ZS1kYXRhYmFzZS1wcm92aWRlcj48L3Jl
Y29yZD48L0NpdGU+PC9FbmROb3RlPgB=
</w:fldData>
        </w:fldChar>
      </w:r>
      <w:r w:rsidR="00EB244C" w:rsidRPr="005D1C45">
        <w:rPr>
          <w:rFonts w:ascii="Times New Roman" w:hAnsi="Times New Roman" w:cs="Times New Roman"/>
          <w:bCs/>
          <w:sz w:val="24"/>
          <w:szCs w:val="24"/>
        </w:rPr>
        <w:instrText xml:space="preserve"> ADDIN EN.CITE </w:instrText>
      </w:r>
      <w:r w:rsidR="00EB244C" w:rsidRPr="005D1C45">
        <w:rPr>
          <w:rFonts w:ascii="Times New Roman" w:hAnsi="Times New Roman" w:cs="Times New Roman"/>
          <w:bCs/>
          <w:sz w:val="24"/>
          <w:szCs w:val="24"/>
        </w:rPr>
        <w:fldChar w:fldCharType="begin">
          <w:fldData xml:space="preserve">PEVuZE5vdGU+PENpdGU+PEF1dGhvcj5TY29yc29uZTwvQXV0aG9yPjxZZWFyPjIwMTA8L1llYXI+
PFJlY051bT40NjE8L1JlY051bT48RGlzcGxheVRleHQ+KDUyKTwvRGlzcGxheVRleHQ+PHJlY29y
ZD48cmVjLW51bWJlcj40NjE8L3JlYy1udW1iZXI+PGZvcmVpZ24ta2V5cz48a2V5IGFwcD0iRU4i
IGRiLWlkPSJ4cGYyemZyMmllMncycWV6ZWQ2cHp6NXZ6d2U5enp3YXh0eGQiIHRpbWVzdGFtcD0i
MTM3MDgxMzg1MiI+NDYxPC9rZXk+PC9mb3JlaWduLWtleXM+PHJlZi10eXBlIG5hbWU9IkpvdXJu
YWwgQXJ0aWNsZSI+MTc8L3JlZi10eXBlPjxjb250cmlidXRvcnM+PGF1dGhvcnM+PGF1dGhvcj5T
Y29yc29uZSwgRC48L2F1dGhvcj48YXV0aG9yPkJhcnRvbGluaSwgUy48L2F1dGhvcj48YXV0aG9y
PlNhcG9yaXRpLCBSLjwvYXV0aG9yPjxhdXRob3I+QnJhaWRvLCBGLjwvYXV0aG9yPjxhdXRob3I+
QmFyb2ZmaW8sIE0uPC9hdXRob3I+PGF1dGhvcj5QZWxsZWdyaW5vLCBSLjwvYXV0aG9yPjxhdXRo
b3I+QnJ1c2FzY28sIFYuPC9hdXRob3I+PGF1dGhvcj5DcmltaSwgRS48L2F1dGhvcj48L2F1dGhv
cnM+PC9jb250cmlidXRvcnM+PGF1dGgtYWRkcmVzcz5EaXBhcnRpbWVudG8gZGkgTWVkaWNpbmEg
SW50ZXJuYSwgVW5pdmVyc2l0w6AgZGVnbGkgU3R1ZGkgZGkgR2Vub3ZhLCBWaWFsZSBCZW5lZGV0
dG8gWFYsIDYsIEdlbm92YSwgSXRhbHkuIGVtYW51ZWxlLmNyaW1pQHVuaWdlLml0PC9hdXRoLWFk
ZHJlc3M+PHRpdGxlcz48dGl0bGU+RG9lcyBhIExvdy1EZW5zaXR5IEdhcyBNaXh0dXJlIG9yIE94
eWdlbiBTdXBwbGVtZW50YXRpb24gSW1wcm92ZSBFeGVyY2lzZSBUcmFpbmluZyBpbiBDT1BEPzwv
dGl0bGU+PHNlY29uZGFyeS10aXRsZT5DaGVzdDwvc2Vjb25kYXJ5LXRpdGxlPjwvdGl0bGVzPjxw
ZXJpb2RpY2FsPjxmdWxsLXRpdGxlPkNIRVNUPC9mdWxsLXRpdGxlPjwvcGVyaW9kaWNhbD48cGFn
ZXM+MTEzMy0xMTM5PC9wYWdlcz48dm9sdW1lPjEzODwvdm9sdW1lPjxudW1iZXI+NTwvbnVtYmVy
PjxrZXl3b3Jkcz48a2V5d29yZD5FeGVyY2lzZSBUb2xlcmFuY2UgLS0gRHJ1ZyBFZmZlY3RzPC9r
ZXl3b3JkPjxrZXl3b3JkPkhlbGl1bSAtLSBBZG1pbmlzdHJhdGlvbiBhbmQgRG9zYWdlPC9rZXl3
b3JkPjxrZXl3b3JkPk94eWdlbiBUaGVyYXB5IC0tIE1ldGhvZHM8L2tleXdvcmQ+PGtleXdvcmQ+
T3h5Z2VuIC0tIEFkbWluaXN0cmF0aW9uIGFuZCBEb3NhZ2U8L2tleXdvcmQ+PGtleXdvcmQ+UHVs
bW9uYXJ5IERpc2Vhc2UsIENocm9uaWMgT2JzdHJ1Y3RpdmUgLS0gUmVoYWJpbGl0YXRpb248L2tl
eXdvcmQ+PGtleXdvcmQ+VGhlcmFwZXV0aWMgRXhlcmNpc2UgLS0gTWV0aG9kczwva2V5d29yZD48
a2V5d29yZD5BZ2VkPC9rZXl3b3JkPjxrZXl3b3JkPkRvdWJsZS1CbGluZCBTdHVkaWVzPC9rZXl3
b3JkPjxrZXl3b3JkPkV4ZXJjaXNlIFRlc3Q8L2tleXdvcmQ+PGtleXdvcmQ+RmVtYWxlPC9rZXl3
b3JkPjxrZXl3b3JkPkZvcmNlZCBFeHBpcmF0b3J5IFZvbHVtZSAtLSBQaHlzaW9sb2d5PC9rZXl3
b3JkPjxrZXl3b3JkPkh1bWFuPC9rZXl3b3JkPjxrZXl3b3JkPk1hbGU8L2tleXdvcmQ+PGtleXdv
cmQ+UHJvc3BlY3RpdmUgU3R1ZGllczwva2V5d29yZD48a2V5d29yZD5QdWxtb25hcnkgRGlzZWFz
ZSwgQ2hyb25pYyBPYnN0cnVjdGl2ZSAtLSBQaHlzaW9wYXRob2xvZ3k8L2tleXdvcmQ+PGtleXdv
cmQ+UmFuZG9taXplZCBDb250cm9sbGVkIFRyaWFsczwva2V5d29yZD48a2V5d29yZD5UcmVhdG1l
bnQgT3V0Y29tZXM8L2tleXdvcmQ+PC9rZXl3b3Jkcz48ZGF0ZXM+PHllYXI+MjAxMDwveWVhcj48
L2RhdGVzPjxpc2JuPjAwMTItMzY5MjwvaXNibj48YWNjZXNzaW9uLW51bT4yMDEwODUwNzQ3LiBM
YW5ndWFnZTogRW5nbGlzaC4gRW50cnkgRGF0ZTogMjAxMTAxMjEuIFJldmlzaW9uIERhdGU6IDIw
MTEwNTIwLiBQdWJsaWNhdGlvbiBUeXBlOiBqb3VybmFsIGFydGljbGU8L2FjY2Vzc2lvbi1udW0+
PHVybHM+PHJlbGF0ZWQtdXJscz48dXJsPmh0dHA6Ly9zZWFyY2guZWJzY29ob3N0LmNvbS9sb2dp
bi5hc3B4P2RpcmVjdD10cnVlJmFtcDtkYj1jaW4yMCZhbXA7QU49MjAxMDg1MDc0NyZhbXA7c2l0
ZT1laG9zdC1saXZlPC91cmw+PC9yZWxhdGVkLXVybHM+PC91cmxzPjxlbGVjdHJvbmljLXJlc291
cmNlLW51bT4xMC4xMzc4L2NoZXN0LjEwLTAxMjA8L2VsZWN0cm9uaWMtcmVzb3VyY2UtbnVtPjxy
ZW1vdGUtZGF0YWJhc2UtbmFtZT5jaW4yMDwvcmVtb3RlLWRhdGFiYXNlLW5hbWU+PHJlbW90ZS1k
YXRhYmFzZS1wcm92aWRlcj5FQlNDT2hvc3Q8L3JlbW90ZS1kYXRhYmFzZS1wcm92aWRlcj48L3Jl
Y29yZD48L0NpdGU+PC9FbmROb3RlPgB=
</w:fldData>
        </w:fldChar>
      </w:r>
      <w:r w:rsidR="00EB244C" w:rsidRPr="005D1C45">
        <w:rPr>
          <w:rFonts w:ascii="Times New Roman" w:hAnsi="Times New Roman" w:cs="Times New Roman"/>
          <w:bCs/>
          <w:sz w:val="24"/>
          <w:szCs w:val="24"/>
        </w:rPr>
        <w:instrText xml:space="preserve"> ADDIN EN.CITE.DATA </w:instrText>
      </w:r>
      <w:r w:rsidR="00EB244C" w:rsidRPr="005D1C45">
        <w:rPr>
          <w:rFonts w:ascii="Times New Roman" w:hAnsi="Times New Roman" w:cs="Times New Roman"/>
          <w:bCs/>
          <w:sz w:val="24"/>
          <w:szCs w:val="24"/>
        </w:rPr>
      </w:r>
      <w:r w:rsidR="00EB244C" w:rsidRPr="005D1C45">
        <w:rPr>
          <w:rFonts w:ascii="Times New Roman" w:hAnsi="Times New Roman" w:cs="Times New Roman"/>
          <w:bCs/>
          <w:sz w:val="24"/>
          <w:szCs w:val="24"/>
        </w:rPr>
        <w:fldChar w:fldCharType="end"/>
      </w:r>
      <w:r w:rsidRPr="005D1C45">
        <w:rPr>
          <w:rFonts w:ascii="Times New Roman" w:hAnsi="Times New Roman" w:cs="Times New Roman"/>
          <w:bCs/>
          <w:sz w:val="24"/>
          <w:szCs w:val="24"/>
        </w:rPr>
      </w:r>
      <w:r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(52)</w:t>
      </w:r>
      <w:r w:rsidRPr="005D1C45">
        <w:rPr>
          <w:rFonts w:ascii="Times New Roman" w:hAnsi="Times New Roman" w:cs="Times New Roman"/>
          <w:bCs/>
          <w:sz w:val="24"/>
          <w:szCs w:val="24"/>
        </w:rPr>
        <w:fldChar w:fldCharType="end"/>
      </w:r>
      <w:r w:rsidR="0017431E" w:rsidRPr="005D1C45">
        <w:rPr>
          <w:rFonts w:ascii="Times New Roman" w:hAnsi="Times New Roman" w:cs="Times New Roman"/>
          <w:bCs/>
          <w:sz w:val="24"/>
          <w:szCs w:val="24"/>
        </w:rPr>
        <w:t xml:space="preserve"> using a cycle ergometer</w:t>
      </w:r>
      <w:r w:rsidR="000F315C" w:rsidRPr="005D1C45">
        <w:rPr>
          <w:rFonts w:ascii="Times New Roman" w:hAnsi="Times New Roman" w:cs="Times New Roman"/>
          <w:bCs/>
          <w:sz w:val="24"/>
          <w:szCs w:val="24"/>
        </w:rPr>
        <w:t>,</w:t>
      </w:r>
      <w:r w:rsidR="00C93DB0" w:rsidRPr="005D1C45">
        <w:rPr>
          <w:rFonts w:ascii="Times New Roman" w:hAnsi="Times New Roman" w:cs="Times New Roman"/>
          <w:bCs/>
          <w:sz w:val="24"/>
          <w:szCs w:val="24"/>
        </w:rPr>
        <w:t xml:space="preserve"> and </w:t>
      </w:r>
      <w:r w:rsidRPr="005D1C45">
        <w:rPr>
          <w:rFonts w:ascii="Times New Roman" w:hAnsi="Times New Roman" w:cs="Times New Roman"/>
          <w:bCs/>
          <w:sz w:val="24"/>
          <w:szCs w:val="24"/>
        </w:rPr>
        <w:t>-0.5 poin</w:t>
      </w:r>
      <w:r w:rsidR="00C93DB0" w:rsidRPr="005D1C45">
        <w:rPr>
          <w:rFonts w:ascii="Times New Roman" w:hAnsi="Times New Roman" w:cs="Times New Roman"/>
          <w:bCs/>
          <w:sz w:val="24"/>
          <w:szCs w:val="24"/>
        </w:rPr>
        <w:t>t from a</w:t>
      </w:r>
      <w:r w:rsidRPr="005D1C45">
        <w:rPr>
          <w:rFonts w:ascii="Times New Roman" w:hAnsi="Times New Roman" w:cs="Times New Roman"/>
          <w:bCs/>
          <w:sz w:val="24"/>
          <w:szCs w:val="24"/>
        </w:rPr>
        <w:t xml:space="preserve"> tread</w:t>
      </w:r>
      <w:r w:rsidR="00C93DB0" w:rsidRPr="005D1C45">
        <w:rPr>
          <w:rFonts w:ascii="Times New Roman" w:hAnsi="Times New Roman" w:cs="Times New Roman"/>
          <w:bCs/>
          <w:sz w:val="24"/>
          <w:szCs w:val="24"/>
        </w:rPr>
        <w:t xml:space="preserve">mill test. </w:t>
      </w:r>
      <w:r w:rsidRPr="005D1C45">
        <w:rPr>
          <w:rFonts w:ascii="Times New Roman" w:hAnsi="Times New Roman" w:cs="Times New Roman"/>
          <w:bCs/>
          <w:sz w:val="24"/>
          <w:szCs w:val="24"/>
        </w:rPr>
        <w:fldChar w:fldCharType="begin">
          <w:fldData xml:space="preserve">PEVuZE5vdGU+PENpdGU+PEF1dGhvcj5XYWRlbGw8L0F1dGhvcj48WWVhcj4yMDAxPC9ZZWFyPjxS
ZWNOdW0+MTAwODwvUmVjTnVtPjxEaXNwbGF5VGV4dD4oNTMpPC9EaXNwbGF5VGV4dD48cmVjb3Jk
PjxyZWMtbnVtYmVyPjEwMDg8L3JlYy1udW1iZXI+PGZvcmVpZ24ta2V5cz48a2V5IGFwcD0iRU4i
IGRiLWlkPSJ4cGYyemZyMmllMncycWV6ZWQ2cHp6NXZ6d2U5enp3YXh0eGQiIHRpbWVzdGFtcD0i
MTQ2MDY2NTYzOSI+MTAwODwva2V5PjwvZm9yZWlnbi1rZXlzPjxyZWYtdHlwZSBuYW1lPSJKb3Vy
bmFsIEFydGljbGUiPjE3PC9yZWYtdHlwZT48Y29udHJpYnV0b3JzPjxhdXRob3JzPjxhdXRob3I+
V2FkZWxsLCBLLjwvYXV0aG9yPjxhdXRob3I+SGVucmlrc3Nvbi1MYXJzZW4sIEsuPC9hdXRob3I+
PGF1dGhvcj5MdW5kZ3JlbiwgUi48L2F1dGhvcj48L2F1dGhvcnM+PC9jb250cmlidXRvcnM+PGF1
dGgtYWRkcmVzcz5EZXBhcnRtZW50IG9mIFJlc3BpcmF0b3J5IE1lZGljaW5lIGFuZCBBbGxlcmd5
LCBVbml2ZXJzaXR5IEhvc3BpdGFsLCBVbWVhLCBTd2VkZW4uIGthcmluLndhZGVsbEBwaHlzaW90
aGVyLnVtdS5zZTwvYXV0aC1hZGRyZXNzPjx0aXRsZXM+PHRpdGxlPlBoeXNpY2FsIHRyYWluaW5n
IHdpdGggYW5kIHdpdGhvdXQgb3h5Z2VuIGluIHBhdGllbnRzIHdpdGggY2hyb25pYyBvYnN0cnVj
dGl2ZSBwdWxtb25hcnkgZGlzZWFzZSBhbmQgZXhlcmNpc2UtaW5kdWNlZCBoeXBveGFlbWlhPC90
aXRsZT48c2Vjb25kYXJ5LXRpdGxlPkogUmVoYWJpbCBNZWQ8L3NlY29uZGFyeS10aXRsZT48YWx0
LXRpdGxlPkpvdXJuYWwgb2YgcmVoYWJpbGl0YXRpb24gbWVkaWNpbmU8L2FsdC10aXRsZT48L3Rp
dGxlcz48cGVyaW9kaWNhbD48ZnVsbC10aXRsZT5KIFJlaGFiaWwgTWVkPC9mdWxsLXRpdGxlPjxh
YmJyLTE+Sm91cm5hbCBvZiByZWhhYmlsaXRhdGlvbiBtZWRpY2luZTwvYWJici0xPjwvcGVyaW9k
aWNhbD48YWx0LXBlcmlvZGljYWw+PGZ1bGwtdGl0bGU+SiBSZWhhYmlsIE1lZDwvZnVsbC10aXRs
ZT48YWJici0xPkpvdXJuYWwgb2YgcmVoYWJpbGl0YXRpb24gbWVkaWNpbmU8L2FiYnItMT48L2Fs
dC1wZXJpb2RpY2FsPjxwYWdlcz4yMDAtNTwvcGFnZXM+PHZvbHVtZT4zMzwvdm9sdW1lPjxudW1i
ZXI+NTwvbnVtYmVyPjxlZGl0aW9uPjIwMDEvMTAvMDU8L2VkaXRpb24+PGtleXdvcmRzPjxrZXl3
b3JkPkFnZWQ8L2tleXdvcmQ+PGtleXdvcmQ+QW5veGlhLypldGlvbG9neS9tZXRhYm9saXNtPC9r
ZXl3b3JkPjxrZXl3b3JkPkNhcmJvbiBEaW94aWRlL2FuYWx5c2lzPC9rZXl3b3JkPjxrZXl3b3Jk
PkV4ZXJjaXNlLypwaHlzaW9sb2d5PC9rZXl3b3JkPjxrZXl3b3JkPkV4ZXJjaXNlIFRlc3Q8L2tl
eXdvcmQ+PGtleXdvcmQ+RXhlcmNpc2UgVGhlcmFweTwva2V5d29yZD48a2V5d29yZD5GZW1hbGU8
L2tleXdvcmQ+PGtleXdvcmQ+SHVtYW5zPC9rZXl3b3JkPjxrZXl3b3JkPkxhY3RpYyBBY2lkL2Fu
YWx5c2lzPC9rZXl3b3JkPjxrZXl3b3JkPk1hbGU8L2tleXdvcmQ+PGtleXdvcmQ+TWlkZGxlIEFn
ZWQ8L2tleXdvcmQ+PGtleXdvcmQ+T3h5Z2VuL2FuYWx5c2lzLyp0aGVyYXBldXRpYyB1c2U8L2tl
eXdvcmQ+PGtleXdvcmQ+UHVsbW9uYXJ5IERpc2Vhc2UsIENocm9uaWMgT2JzdHJ1Y3RpdmUvbWV0
YWJvbGlzbS8qcmVoYWJpbGl0YXRpb248L2tleXdvcmQ+PGtleXdvcmQ+U2luZ2xlLUJsaW5kIE1l
dGhvZDwva2V5d29yZD48a2V5d29yZD5Td2VkZW48L2tleXdvcmQ+PGtleXdvcmQ+VGltZSBGYWN0
b3JzPC9rZXl3b3JkPjxrZXl3b3JkPlRyZWF0bWVudCBPdXRjb21lPC9rZXl3b3JkPjwva2V5d29y
ZHM+PGRhdGVzPjx5ZWFyPjIwMDE8L3llYXI+PHB1Yi1kYXRlcz48ZGF0ZT5TZXA8L2RhdGU+PC9w
dWItZGF0ZXM+PC9kYXRlcz48aXNibj4xNjUwLTE5NzcgKFByaW50KSYjeEQ7MTY1MC0xOTc3PC9p
c2JuPjxhY2Nlc3Npb24tbnVtPjExNTg1MTUwPC9hY2Nlc3Npb24tbnVtPjx1cmxzPjwvdXJscz48
cmVtb3RlLWRhdGFiYXNlLXByb3ZpZGVyPk5MTTwvcmVtb3RlLWRhdGFiYXNlLXByb3ZpZGVyPjxs
YW5ndWFnZT5lbmc8L2xhbmd1YWdlPjwvcmVjb3JkPjwvQ2l0ZT48L0VuZE5vdGU+
</w:fldData>
        </w:fldChar>
      </w:r>
      <w:r w:rsidR="00EB244C" w:rsidRPr="005D1C45">
        <w:rPr>
          <w:rFonts w:ascii="Times New Roman" w:hAnsi="Times New Roman" w:cs="Times New Roman"/>
          <w:bCs/>
          <w:sz w:val="24"/>
          <w:szCs w:val="24"/>
        </w:rPr>
        <w:instrText xml:space="preserve"> ADDIN EN.CITE </w:instrText>
      </w:r>
      <w:r w:rsidR="00EB244C" w:rsidRPr="005D1C45">
        <w:rPr>
          <w:rFonts w:ascii="Times New Roman" w:hAnsi="Times New Roman" w:cs="Times New Roman"/>
          <w:bCs/>
          <w:sz w:val="24"/>
          <w:szCs w:val="24"/>
        </w:rPr>
        <w:fldChar w:fldCharType="begin">
          <w:fldData xml:space="preserve">PEVuZE5vdGU+PENpdGU+PEF1dGhvcj5XYWRlbGw8L0F1dGhvcj48WWVhcj4yMDAxPC9ZZWFyPjxS
ZWNOdW0+MTAwODwvUmVjTnVtPjxEaXNwbGF5VGV4dD4oNTMpPC9EaXNwbGF5VGV4dD48cmVjb3Jk
PjxyZWMtbnVtYmVyPjEwMDg8L3JlYy1udW1iZXI+PGZvcmVpZ24ta2V5cz48a2V5IGFwcD0iRU4i
IGRiLWlkPSJ4cGYyemZyMmllMncycWV6ZWQ2cHp6NXZ6d2U5enp3YXh0eGQiIHRpbWVzdGFtcD0i
MTQ2MDY2NTYzOSI+MTAwODwva2V5PjwvZm9yZWlnbi1rZXlzPjxyZWYtdHlwZSBuYW1lPSJKb3Vy
bmFsIEFydGljbGUiPjE3PC9yZWYtdHlwZT48Y29udHJpYnV0b3JzPjxhdXRob3JzPjxhdXRob3I+
V2FkZWxsLCBLLjwvYXV0aG9yPjxhdXRob3I+SGVucmlrc3Nvbi1MYXJzZW4sIEsuPC9hdXRob3I+
PGF1dGhvcj5MdW5kZ3JlbiwgUi48L2F1dGhvcj48L2F1dGhvcnM+PC9jb250cmlidXRvcnM+PGF1
dGgtYWRkcmVzcz5EZXBhcnRtZW50IG9mIFJlc3BpcmF0b3J5IE1lZGljaW5lIGFuZCBBbGxlcmd5
LCBVbml2ZXJzaXR5IEhvc3BpdGFsLCBVbWVhLCBTd2VkZW4uIGthcmluLndhZGVsbEBwaHlzaW90
aGVyLnVtdS5zZTwvYXV0aC1hZGRyZXNzPjx0aXRsZXM+PHRpdGxlPlBoeXNpY2FsIHRyYWluaW5n
IHdpdGggYW5kIHdpdGhvdXQgb3h5Z2VuIGluIHBhdGllbnRzIHdpdGggY2hyb25pYyBvYnN0cnVj
dGl2ZSBwdWxtb25hcnkgZGlzZWFzZSBhbmQgZXhlcmNpc2UtaW5kdWNlZCBoeXBveGFlbWlhPC90
aXRsZT48c2Vjb25kYXJ5LXRpdGxlPkogUmVoYWJpbCBNZWQ8L3NlY29uZGFyeS10aXRsZT48YWx0
LXRpdGxlPkpvdXJuYWwgb2YgcmVoYWJpbGl0YXRpb24gbWVkaWNpbmU8L2FsdC10aXRsZT48L3Rp
dGxlcz48cGVyaW9kaWNhbD48ZnVsbC10aXRsZT5KIFJlaGFiaWwgTWVkPC9mdWxsLXRpdGxlPjxh
YmJyLTE+Sm91cm5hbCBvZiByZWhhYmlsaXRhdGlvbiBtZWRpY2luZTwvYWJici0xPjwvcGVyaW9k
aWNhbD48YWx0LXBlcmlvZGljYWw+PGZ1bGwtdGl0bGU+SiBSZWhhYmlsIE1lZDwvZnVsbC10aXRs
ZT48YWJici0xPkpvdXJuYWwgb2YgcmVoYWJpbGl0YXRpb24gbWVkaWNpbmU8L2FiYnItMT48L2Fs
dC1wZXJpb2RpY2FsPjxwYWdlcz4yMDAtNTwvcGFnZXM+PHZvbHVtZT4zMzwvdm9sdW1lPjxudW1i
ZXI+NTwvbnVtYmVyPjxlZGl0aW9uPjIwMDEvMTAvMDU8L2VkaXRpb24+PGtleXdvcmRzPjxrZXl3
b3JkPkFnZWQ8L2tleXdvcmQ+PGtleXdvcmQ+QW5veGlhLypldGlvbG9neS9tZXRhYm9saXNtPC9r
ZXl3b3JkPjxrZXl3b3JkPkNhcmJvbiBEaW94aWRlL2FuYWx5c2lzPC9rZXl3b3JkPjxrZXl3b3Jk
PkV4ZXJjaXNlLypwaHlzaW9sb2d5PC9rZXl3b3JkPjxrZXl3b3JkPkV4ZXJjaXNlIFRlc3Q8L2tl
eXdvcmQ+PGtleXdvcmQ+RXhlcmNpc2UgVGhlcmFweTwva2V5d29yZD48a2V5d29yZD5GZW1hbGU8
L2tleXdvcmQ+PGtleXdvcmQ+SHVtYW5zPC9rZXl3b3JkPjxrZXl3b3JkPkxhY3RpYyBBY2lkL2Fu
YWx5c2lzPC9rZXl3b3JkPjxrZXl3b3JkPk1hbGU8L2tleXdvcmQ+PGtleXdvcmQ+TWlkZGxlIEFn
ZWQ8L2tleXdvcmQ+PGtleXdvcmQ+T3h5Z2VuL2FuYWx5c2lzLyp0aGVyYXBldXRpYyB1c2U8L2tl
eXdvcmQ+PGtleXdvcmQ+UHVsbW9uYXJ5IERpc2Vhc2UsIENocm9uaWMgT2JzdHJ1Y3RpdmUvbWV0
YWJvbGlzbS8qcmVoYWJpbGl0YXRpb248L2tleXdvcmQ+PGtleXdvcmQ+U2luZ2xlLUJsaW5kIE1l
dGhvZDwva2V5d29yZD48a2V5d29yZD5Td2VkZW48L2tleXdvcmQ+PGtleXdvcmQ+VGltZSBGYWN0
b3JzPC9rZXl3b3JkPjxrZXl3b3JkPlRyZWF0bWVudCBPdXRjb21lPC9rZXl3b3JkPjwva2V5d29y
ZHM+PGRhdGVzPjx5ZWFyPjIwMDE8L3llYXI+PHB1Yi1kYXRlcz48ZGF0ZT5TZXA8L2RhdGU+PC9w
dWItZGF0ZXM+PC9kYXRlcz48aXNibj4xNjUwLTE5NzcgKFByaW50KSYjeEQ7MTY1MC0xOTc3PC9p
c2JuPjxhY2Nlc3Npb24tbnVtPjExNTg1MTUwPC9hY2Nlc3Npb24tbnVtPjx1cmxzPjwvdXJscz48
cmVtb3RlLWRhdGFiYXNlLXByb3ZpZGVyPk5MTTwvcmVtb3RlLWRhdGFiYXNlLXByb3ZpZGVyPjxs
YW5ndWFnZT5lbmc8L2xhbmd1YWdlPjwvcmVjb3JkPjwvQ2l0ZT48L0VuZE5vdGU+
</w:fldData>
        </w:fldChar>
      </w:r>
      <w:r w:rsidR="00EB244C" w:rsidRPr="005D1C45">
        <w:rPr>
          <w:rFonts w:ascii="Times New Roman" w:hAnsi="Times New Roman" w:cs="Times New Roman"/>
          <w:bCs/>
          <w:sz w:val="24"/>
          <w:szCs w:val="24"/>
        </w:rPr>
        <w:instrText xml:space="preserve"> ADDIN EN.CITE.DATA </w:instrText>
      </w:r>
      <w:r w:rsidR="00EB244C" w:rsidRPr="005D1C45">
        <w:rPr>
          <w:rFonts w:ascii="Times New Roman" w:hAnsi="Times New Roman" w:cs="Times New Roman"/>
          <w:bCs/>
          <w:sz w:val="24"/>
          <w:szCs w:val="24"/>
        </w:rPr>
      </w:r>
      <w:r w:rsidR="00EB244C" w:rsidRPr="005D1C45">
        <w:rPr>
          <w:rFonts w:ascii="Times New Roman" w:hAnsi="Times New Roman" w:cs="Times New Roman"/>
          <w:bCs/>
          <w:sz w:val="24"/>
          <w:szCs w:val="24"/>
        </w:rPr>
        <w:fldChar w:fldCharType="end"/>
      </w:r>
      <w:r w:rsidRPr="005D1C45">
        <w:rPr>
          <w:rFonts w:ascii="Times New Roman" w:hAnsi="Times New Roman" w:cs="Times New Roman"/>
          <w:bCs/>
          <w:sz w:val="24"/>
          <w:szCs w:val="24"/>
        </w:rPr>
      </w:r>
      <w:r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(53)</w:t>
      </w:r>
      <w:r w:rsidRPr="005D1C45">
        <w:rPr>
          <w:rFonts w:ascii="Times New Roman" w:hAnsi="Times New Roman" w:cs="Times New Roman"/>
          <w:bCs/>
          <w:sz w:val="24"/>
          <w:szCs w:val="24"/>
        </w:rPr>
        <w:fldChar w:fldCharType="end"/>
      </w:r>
      <w:r w:rsidR="00C93DB0" w:rsidRPr="005D1C45">
        <w:rPr>
          <w:rFonts w:ascii="Times New Roman" w:hAnsi="Times New Roman" w:cs="Times New Roman"/>
          <w:bCs/>
          <w:sz w:val="24"/>
          <w:szCs w:val="24"/>
        </w:rPr>
        <w:t xml:space="preserve"> </w:t>
      </w:r>
      <w:r w:rsidRPr="005D1C45">
        <w:rPr>
          <w:rFonts w:ascii="Times New Roman" w:hAnsi="Times New Roman" w:cs="Times New Roman"/>
          <w:bCs/>
          <w:sz w:val="24"/>
          <w:szCs w:val="24"/>
        </w:rPr>
        <w:t xml:space="preserve">Two studies were suitable to include in a meta-analysis (See Figure 4). </w:t>
      </w:r>
      <w:r w:rsidRPr="005D1C45">
        <w:rPr>
          <w:rFonts w:ascii="Times New Roman" w:hAnsi="Times New Roman" w:cs="Times New Roman"/>
          <w:bCs/>
          <w:sz w:val="24"/>
          <w:szCs w:val="24"/>
        </w:rPr>
        <w:fldChar w:fldCharType="begin">
          <w:fldData xml:space="preserve">PEVuZE5vdGU+PENpdGU+PEF1dGhvcj5FdmVzPC9BdXRob3I+PFllYXI+MjAwOTwvWWVhcj48UmVj
TnVtPjQ2MjwvUmVjTnVtPjxEaXNwbGF5VGV4dD4oNDYsIDUyKTwvRGlzcGxheVRleHQ+PHJlY29y
ZD48cmVjLW51bWJlcj40NjI8L3JlYy1udW1iZXI+PGZvcmVpZ24ta2V5cz48a2V5IGFwcD0iRU4i
IGRiLWlkPSJ4cGYyemZyMmllMncycWV6ZWQ2cHp6NXZ6d2U5enp3YXh0eGQiIHRpbWVzdGFtcD0i
MTM3MDgxNDMwMSI+NDYyPC9rZXk+PC9mb3JlaWduLWtleXM+PHJlZi10eXBlIG5hbWU9IkpvdXJu
YWwgQXJ0aWNsZSI+MTc8L3JlZi10eXBlPjxjb250cmlidXRvcnM+PGF1dGhvcnM+PGF1dGhvcj5F
dmVzLCBOLiBELjwvYXV0aG9yPjxhdXRob3I+U2FuZG1leWVyLCBMLiBDLjwvYXV0aG9yPjxhdXRo
b3I+V29uZywgRS4gWS48L2F1dGhvcj48YXV0aG9yPkpvbmVzLCBMLiBXLjwvYXV0aG9yPjxhdXRo
b3I+TWFjZG9uYWxkLCBHLiBGLjwvYXV0aG9yPjxhdXRob3I+Rm9yZCwgRy4gVC48L2F1dGhvcj48
YXV0aG9yPlBldGVyc2VuLCBTLiBSLjwvYXV0aG9yPjxhdXRob3I+QmliZWF1LCBNLiBELjwvYXV0
aG9yPjxhdXRob3I+Sm9uZXMsIFIuIEwuPC9hdXRob3I+PC9hdXRob3JzPjwvY29udHJpYnV0b3Jz
PjxhdXRoLWFkZHJlc3M+RmFjdWx0eSBvZiBLaW5lc2lvbG9neSBhbmQgdGhlIERpdmlzaW9uIG9m
IFJlc3BpcmF0b3J5IE1lZGljaW5lLCBGYWN1bHR5IG9mIE1lZGljaW5lLCBVbml2ZXJzaXR5IG9m
IENhbGdhcnksIDI1MDAgVW5pdmVyc2l0eSBEciBOVywgQ2FsZ2FyeSwgQUIsIFQyTiAxTjQsIENh
bmFkYS4gbmV2ZXNAdWNhbGdhcnkuY2E8L2F1dGgtYWRkcmVzcz48dGl0bGVzPjx0aXRsZT5IZWxp
dW0tSHlwZXJveGlhOiBBIE5vdmVsIEludGVydmVudGlvbiBUbyBJbXByb3ZlIHRoZSBCZW5lZml0
cyBvZiBQdWxtb25hcnkgUmVoYWJpbGl0YXRpb24gZm9yIFBhdGllbnRzIFdpdGggQ09QRDwvdGl0
bGU+PHNlY29uZGFyeS10aXRsZT5DaGVzdDwvc2Vjb25kYXJ5LXRpdGxlPjwvdGl0bGVzPjxwZXJp
b2RpY2FsPjxmdWxsLXRpdGxlPkNIRVNUPC9mdWxsLXRpdGxlPjwvcGVyaW9kaWNhbD48cGFnZXM+
NjA5LTYxODwvcGFnZXM+PHZvbHVtZT4xMzU8L3ZvbHVtZT48bnVtYmVyPjM8L251bWJlcj48a2V5
d29yZHM+PGtleXdvcmQ+SGVsaXVtIC0tIEFkbWluaXN0cmF0aW9uIGFuZCBEb3NhZ2U8L2tleXdv
cmQ+PGtleXdvcmQ+UHVsbW9uYXJ5IERpc2Vhc2UsIENocm9uaWMgT2JzdHJ1Y3RpdmUgLS0gUmVo
YWJpbGl0YXRpb248L2tleXdvcmQ+PGtleXdvcmQ+T3h5Z2VuIFRoZXJhcHk8L2tleXdvcmQ+PGtl
eXdvcmQ+VGhlcmFwZXV0aWMgRXhlcmNpc2U8L2tleXdvcmQ+PGtleXdvcmQ+QWdlZDwva2V5d29y
ZD48a2V5d29yZD5Eb3VibGUtQmxpbmQgU3R1ZGllczwva2V5d29yZD48a2V5d29yZD5EeXNwbmVh
IC0tIEV0aW9sb2d5PC9rZXl3b3JkPjxrZXl3b3JkPkR5c3BuZWEgLS0gVGhlcmFweTwva2V5d29y
ZD48a2V5d29yZD5FeGVyY2lzZSBUZXN0PC9rZXl3b3JkPjxrZXl3b3JkPkV4ZXJjaXNlIFRvbGVy
YW5jZTwva2V5d29yZD48a2V5d29yZD5GZW1hbGU8L2tleXdvcmQ+PGtleXdvcmQ+UHVsbW9uYXJ5
IERpc2Vhc2UsIENocm9uaWMgT2JzdHJ1Y3RpdmUgLS0gUGh5c2lvcGF0aG9sb2d5PC9rZXl3b3Jk
PjxrZXl3b3JkPk1hbGU8L2tleXdvcmQ+PGtleXdvcmQ+TWlkZGxlIEFnZTwva2V5d29yZD48a2V5
d29yZD5RdWFsaXR5IG9mIExpZmU8L2tleXdvcmQ+PGtleXdvcmQ+UXVlc3Rpb25uYWlyZXM8L2tl
eXdvcmQ+PGtleXdvcmQ+UmVzcGlyYXRvcnkgRnVuY3Rpb24gVGVzdHM8L2tleXdvcmQ+PGtleXdv
cmQ+U2hvcnQgRm9ybS0zNiBIZWFsdGggU3VydmV5IChTRi0zNik8L2tleXdvcmQ+PGtleXdvcmQ+
SHVtYW48L2tleXdvcmQ+PC9rZXl3b3Jkcz48ZGF0ZXM+PHllYXI+MjAwOTwveWVhcj48L2RhdGVz
Pjxpc2JuPjAwMTItMzY5MjwvaXNibj48YWNjZXNzaW9uLW51bT4yMDEwMjEyMTU2LiBMYW5ndWFn
ZTogRW5nbGlzaC4gRW50cnkgRGF0ZTogMjAwOTA0MjQuIFJldmlzaW9uIERhdGU6IDIwMTEwNTEz
LiBQdWJsaWNhdGlvbiBUeXBlOiBqb3VybmFsIGFydGljbGU8L2FjY2Vzc2lvbi1udW0+PHVybHM+
PHJlbGF0ZWQtdXJscz48dXJsPmh0dHA6Ly9zZWFyY2guZWJzY29ob3N0LmNvbS9sb2dpbi5hc3B4
P2RpcmVjdD10cnVlJmFtcDtkYj1jaW4yMCZhbXA7QU49MjAxMDIxMjE1NiZhbXA7c2l0ZT1laG9z
dC1saXZlPC91cmw+PC9yZWxhdGVkLXVybHM+PC91cmxzPjxlbGVjdHJvbmljLXJlc291cmNlLW51
bT4xMC4xMzc4L2NoZXN0LjA4LTE1MTc8L2VsZWN0cm9uaWMtcmVzb3VyY2UtbnVtPjxyZW1vdGUt
ZGF0YWJhc2UtbmFtZT5jaW4yMDwvcmVtb3RlLWRhdGFiYXNlLW5hbWU+PHJlbW90ZS1kYXRhYmFz
ZS1wcm92aWRlcj5FQlNDT2hvc3Q8L3JlbW90ZS1kYXRhYmFzZS1wcm92aWRlcj48L3JlY29yZD48
L0NpdGU+PENpdGU+PEF1dGhvcj5TY29yc29uZTwvQXV0aG9yPjxZZWFyPjIwMTA8L1llYXI+PFJl
Y051bT40NjE8L1JlY051bT48cmVjb3JkPjxyZWMtbnVtYmVyPjQ2MTwvcmVjLW51bWJlcj48Zm9y
ZWlnbi1rZXlzPjxrZXkgYXBwPSJFTiIgZGItaWQ9InhwZjJ6ZnIyaWUydzJxZXplZDZweno1dnp3
ZTl6endheHR4ZCIgdGltZXN0YW1wPSIxMzcwODEzODUyIj40NjE8L2tleT48L2ZvcmVpZ24ta2V5
cz48cmVmLXR5cGUgbmFtZT0iSm91cm5hbCBBcnRpY2xlIj4xNzwvcmVmLXR5cGU+PGNvbnRyaWJ1
dG9ycz48YXV0aG9ycz48YXV0aG9yPlNjb3Jzb25lLCBELjwvYXV0aG9yPjxhdXRob3I+QmFydG9s
aW5pLCBTLjwvYXV0aG9yPjxhdXRob3I+U2Fwb3JpdGksIFIuPC9hdXRob3I+PGF1dGhvcj5CcmFp
ZG8sIEYuPC9hdXRob3I+PGF1dGhvcj5CYXJvZmZpbywgTS48L2F1dGhvcj48YXV0aG9yPlBlbGxl
Z3Jpbm8sIFIuPC9hdXRob3I+PGF1dGhvcj5CcnVzYXNjbywgVi48L2F1dGhvcj48YXV0aG9yPkNy
aW1pLCBFLjwvYXV0aG9yPjwvYXV0aG9ycz48L2NvbnRyaWJ1dG9ycz48YXV0aC1hZGRyZXNzPkRp
cGFydGltZW50byBkaSBNZWRpY2luYSBJbnRlcm5hLCBVbml2ZXJzaXTDoCBkZWdsaSBTdHVkaSBk
aSBHZW5vdmEsIFZpYWxlIEJlbmVkZXR0byBYViwgNiwgR2Vub3ZhLCBJdGFseS4gZW1hbnVlbGUu
Y3JpbWlAdW5pZ2UuaXQ8L2F1dGgtYWRkcmVzcz48dGl0bGVzPjx0aXRsZT5Eb2VzIGEgTG93LURl
bnNpdHkgR2FzIE1peHR1cmUgb3IgT3h5Z2VuIFN1cHBsZW1lbnRhdGlvbiBJbXByb3ZlIEV4ZXJj
aXNlIFRyYWluaW5nIGluIENPUEQ/PC90aXRsZT48c2Vjb25kYXJ5LXRpdGxlPkNoZXN0PC9zZWNv
bmRhcnktdGl0bGU+PC90aXRsZXM+PHBlcmlvZGljYWw+PGZ1bGwtdGl0bGU+Q0hFU1Q8L2Z1bGwt
dGl0bGU+PC9wZXJpb2RpY2FsPjxwYWdlcz4xMTMzLTExMzk8L3BhZ2VzPjx2b2x1bWU+MTM4PC92
b2x1bWU+PG51bWJlcj41PC9udW1iZXI+PGtleXdvcmRzPjxrZXl3b3JkPkV4ZXJjaXNlIFRvbGVy
YW5jZSAtLSBEcnVnIEVmZmVjdHM8L2tleXdvcmQ+PGtleXdvcmQ+SGVsaXVtIC0tIEFkbWluaXN0
cmF0aW9uIGFuZCBEb3NhZ2U8L2tleXdvcmQ+PGtleXdvcmQ+T3h5Z2VuIFRoZXJhcHkgLS0gTWV0
aG9kczwva2V5d29yZD48a2V5d29yZD5PeHlnZW4gLS0gQWRtaW5pc3RyYXRpb24gYW5kIERvc2Fn
ZTwva2V5d29yZD48a2V5d29yZD5QdWxtb25hcnkgRGlzZWFzZSwgQ2hyb25pYyBPYnN0cnVjdGl2
ZSAtLSBSZWhhYmlsaXRhdGlvbjwva2V5d29yZD48a2V5d29yZD5UaGVyYXBldXRpYyBFeGVyY2lz
ZSAtLSBNZXRob2RzPC9rZXl3b3JkPjxrZXl3b3JkPkFnZWQ8L2tleXdvcmQ+PGtleXdvcmQ+RG91
YmxlLUJsaW5kIFN0dWRpZXM8L2tleXdvcmQ+PGtleXdvcmQ+RXhlcmNpc2UgVGVzdDwva2V5d29y
ZD48a2V5d29yZD5GZW1hbGU8L2tleXdvcmQ+PGtleXdvcmQ+Rm9yY2VkIEV4cGlyYXRvcnkgVm9s
dW1lIC0tIFBoeXNpb2xvZ3k8L2tleXdvcmQ+PGtleXdvcmQ+SHVtYW48L2tleXdvcmQ+PGtleXdv
cmQ+TWFsZTwva2V5d29yZD48a2V5d29yZD5Qcm9zcGVjdGl2ZSBTdHVkaWVzPC9rZXl3b3JkPjxr
ZXl3b3JkPlB1bG1vbmFyeSBEaXNlYXNlLCBDaHJvbmljIE9ic3RydWN0aXZlIC0tIFBoeXNpb3Bh
dGhvbG9neTwva2V5d29yZD48a2V5d29yZD5SYW5kb21pemVkIENvbnRyb2xsZWQgVHJpYWxzPC9r
ZXl3b3JkPjxrZXl3b3JkPlRyZWF0bWVudCBPdXRjb21lczwva2V5d29yZD48L2tleXdvcmRzPjxk
YXRlcz48eWVhcj4yMDEwPC95ZWFyPjwvZGF0ZXM+PGlzYm4+MDAxMi0zNjkyPC9pc2JuPjxhY2Nl
c3Npb24tbnVtPjIwMTA4NTA3NDcuIExhbmd1YWdlOiBFbmdsaXNoLiBFbnRyeSBEYXRlOiAyMDEx
MDEyMS4gUmV2aXNpb24gRGF0ZTogMjAxMTA1MjAuIFB1YmxpY2F0aW9uIFR5cGU6IGpvdXJuYWwg
YXJ0aWNsZTwvYWNjZXNzaW9uLW51bT48dXJscz48cmVsYXRlZC11cmxzPjx1cmw+aHR0cDovL3Nl
YXJjaC5lYnNjb2hvc3QuY29tL2xvZ2luLmFzcHg/ZGlyZWN0PXRydWUmYW1wO2RiPWNpbjIwJmFt
cDtBTj0yMDEwODUwNzQ3JmFtcDtzaXRlPWVob3N0LWxpdmU8L3VybD48L3JlbGF0ZWQtdXJscz48
L3VybHM+PGVsZWN0cm9uaWMtcmVzb3VyY2UtbnVtPjEwLjEzNzgvY2hlc3QuMTAtMDEyMDwvZWxl
Y3Ryb25pYy1yZXNvdXJjZS1udW0+PHJlbW90ZS1kYXRhYmFzZS1uYW1lPmNpbjIwPC9yZW1vdGUt
ZGF0YWJhc2UtbmFtZT48cmVtb3RlLWRhdGFiYXNlLXByb3ZpZGVyPkVCU0NPaG9zdDwvcmVtb3Rl
LWRhdGFiYXNlLXByb3ZpZGVyPjwvcmVjb3JkPjwvQ2l0ZT48L0VuZE5vdGU+
</w:fldData>
        </w:fldChar>
      </w:r>
      <w:r w:rsidR="00EB244C" w:rsidRPr="005D1C45">
        <w:rPr>
          <w:rFonts w:ascii="Times New Roman" w:hAnsi="Times New Roman" w:cs="Times New Roman"/>
          <w:bCs/>
          <w:sz w:val="24"/>
          <w:szCs w:val="24"/>
        </w:rPr>
        <w:instrText xml:space="preserve"> ADDIN EN.CITE </w:instrText>
      </w:r>
      <w:r w:rsidR="00EB244C" w:rsidRPr="005D1C45">
        <w:rPr>
          <w:rFonts w:ascii="Times New Roman" w:hAnsi="Times New Roman" w:cs="Times New Roman"/>
          <w:bCs/>
          <w:sz w:val="24"/>
          <w:szCs w:val="24"/>
        </w:rPr>
        <w:fldChar w:fldCharType="begin">
          <w:fldData xml:space="preserve">PEVuZE5vdGU+PENpdGU+PEF1dGhvcj5FdmVzPC9BdXRob3I+PFllYXI+MjAwOTwvWWVhcj48UmVj
TnVtPjQ2MjwvUmVjTnVtPjxEaXNwbGF5VGV4dD4oNDYsIDUyKTwvRGlzcGxheVRleHQ+PHJlY29y
ZD48cmVjLW51bWJlcj40NjI8L3JlYy1udW1iZXI+PGZvcmVpZ24ta2V5cz48a2V5IGFwcD0iRU4i
IGRiLWlkPSJ4cGYyemZyMmllMncycWV6ZWQ2cHp6NXZ6d2U5enp3YXh0eGQiIHRpbWVzdGFtcD0i
MTM3MDgxNDMwMSI+NDYyPC9rZXk+PC9mb3JlaWduLWtleXM+PHJlZi10eXBlIG5hbWU9IkpvdXJu
YWwgQXJ0aWNsZSI+MTc8L3JlZi10eXBlPjxjb250cmlidXRvcnM+PGF1dGhvcnM+PGF1dGhvcj5F
dmVzLCBOLiBELjwvYXV0aG9yPjxhdXRob3I+U2FuZG1leWVyLCBMLiBDLjwvYXV0aG9yPjxhdXRo
b3I+V29uZywgRS4gWS48L2F1dGhvcj48YXV0aG9yPkpvbmVzLCBMLiBXLjwvYXV0aG9yPjxhdXRo
b3I+TWFjZG9uYWxkLCBHLiBGLjwvYXV0aG9yPjxhdXRob3I+Rm9yZCwgRy4gVC48L2F1dGhvcj48
YXV0aG9yPlBldGVyc2VuLCBTLiBSLjwvYXV0aG9yPjxhdXRob3I+QmliZWF1LCBNLiBELjwvYXV0
aG9yPjxhdXRob3I+Sm9uZXMsIFIuIEwuPC9hdXRob3I+PC9hdXRob3JzPjwvY29udHJpYnV0b3Jz
PjxhdXRoLWFkZHJlc3M+RmFjdWx0eSBvZiBLaW5lc2lvbG9neSBhbmQgdGhlIERpdmlzaW9uIG9m
IFJlc3BpcmF0b3J5IE1lZGljaW5lLCBGYWN1bHR5IG9mIE1lZGljaW5lLCBVbml2ZXJzaXR5IG9m
IENhbGdhcnksIDI1MDAgVW5pdmVyc2l0eSBEciBOVywgQ2FsZ2FyeSwgQUIsIFQyTiAxTjQsIENh
bmFkYS4gbmV2ZXNAdWNhbGdhcnkuY2E8L2F1dGgtYWRkcmVzcz48dGl0bGVzPjx0aXRsZT5IZWxp
dW0tSHlwZXJveGlhOiBBIE5vdmVsIEludGVydmVudGlvbiBUbyBJbXByb3ZlIHRoZSBCZW5lZml0
cyBvZiBQdWxtb25hcnkgUmVoYWJpbGl0YXRpb24gZm9yIFBhdGllbnRzIFdpdGggQ09QRDwvdGl0
bGU+PHNlY29uZGFyeS10aXRsZT5DaGVzdDwvc2Vjb25kYXJ5LXRpdGxlPjwvdGl0bGVzPjxwZXJp
b2RpY2FsPjxmdWxsLXRpdGxlPkNIRVNUPC9mdWxsLXRpdGxlPjwvcGVyaW9kaWNhbD48cGFnZXM+
NjA5LTYxODwvcGFnZXM+PHZvbHVtZT4xMzU8L3ZvbHVtZT48bnVtYmVyPjM8L251bWJlcj48a2V5
d29yZHM+PGtleXdvcmQ+SGVsaXVtIC0tIEFkbWluaXN0cmF0aW9uIGFuZCBEb3NhZ2U8L2tleXdv
cmQ+PGtleXdvcmQ+UHVsbW9uYXJ5IERpc2Vhc2UsIENocm9uaWMgT2JzdHJ1Y3RpdmUgLS0gUmVo
YWJpbGl0YXRpb248L2tleXdvcmQ+PGtleXdvcmQ+T3h5Z2VuIFRoZXJhcHk8L2tleXdvcmQ+PGtl
eXdvcmQ+VGhlcmFwZXV0aWMgRXhlcmNpc2U8L2tleXdvcmQ+PGtleXdvcmQ+QWdlZDwva2V5d29y
ZD48a2V5d29yZD5Eb3VibGUtQmxpbmQgU3R1ZGllczwva2V5d29yZD48a2V5d29yZD5EeXNwbmVh
IC0tIEV0aW9sb2d5PC9rZXl3b3JkPjxrZXl3b3JkPkR5c3BuZWEgLS0gVGhlcmFweTwva2V5d29y
ZD48a2V5d29yZD5FeGVyY2lzZSBUZXN0PC9rZXl3b3JkPjxrZXl3b3JkPkV4ZXJjaXNlIFRvbGVy
YW5jZTwva2V5d29yZD48a2V5d29yZD5GZW1hbGU8L2tleXdvcmQ+PGtleXdvcmQ+UHVsbW9uYXJ5
IERpc2Vhc2UsIENocm9uaWMgT2JzdHJ1Y3RpdmUgLS0gUGh5c2lvcGF0aG9sb2d5PC9rZXl3b3Jk
PjxrZXl3b3JkPk1hbGU8L2tleXdvcmQ+PGtleXdvcmQ+TWlkZGxlIEFnZTwva2V5d29yZD48a2V5
d29yZD5RdWFsaXR5IG9mIExpZmU8L2tleXdvcmQ+PGtleXdvcmQ+UXVlc3Rpb25uYWlyZXM8L2tl
eXdvcmQ+PGtleXdvcmQ+UmVzcGlyYXRvcnkgRnVuY3Rpb24gVGVzdHM8L2tleXdvcmQ+PGtleXdv
cmQ+U2hvcnQgRm9ybS0zNiBIZWFsdGggU3VydmV5IChTRi0zNik8L2tleXdvcmQ+PGtleXdvcmQ+
SHVtYW48L2tleXdvcmQ+PC9rZXl3b3Jkcz48ZGF0ZXM+PHllYXI+MjAwOTwveWVhcj48L2RhdGVz
Pjxpc2JuPjAwMTItMzY5MjwvaXNibj48YWNjZXNzaW9uLW51bT4yMDEwMjEyMTU2LiBMYW5ndWFn
ZTogRW5nbGlzaC4gRW50cnkgRGF0ZTogMjAwOTA0MjQuIFJldmlzaW9uIERhdGU6IDIwMTEwNTEz
LiBQdWJsaWNhdGlvbiBUeXBlOiBqb3VybmFsIGFydGljbGU8L2FjY2Vzc2lvbi1udW0+PHVybHM+
PHJlbGF0ZWQtdXJscz48dXJsPmh0dHA6Ly9zZWFyY2guZWJzY29ob3N0LmNvbS9sb2dpbi5hc3B4
P2RpcmVjdD10cnVlJmFtcDtkYj1jaW4yMCZhbXA7QU49MjAxMDIxMjE1NiZhbXA7c2l0ZT1laG9z
dC1saXZlPC91cmw+PC9yZWxhdGVkLXVybHM+PC91cmxzPjxlbGVjdHJvbmljLXJlc291cmNlLW51
bT4xMC4xMzc4L2NoZXN0LjA4LTE1MTc8L2VsZWN0cm9uaWMtcmVzb3VyY2UtbnVtPjxyZW1vdGUt
ZGF0YWJhc2UtbmFtZT5jaW4yMDwvcmVtb3RlLWRhdGFiYXNlLW5hbWU+PHJlbW90ZS1kYXRhYmFz
ZS1wcm92aWRlcj5FQlNDT2hvc3Q8L3JlbW90ZS1kYXRhYmFzZS1wcm92aWRlcj48L3JlY29yZD48
L0NpdGU+PENpdGU+PEF1dGhvcj5TY29yc29uZTwvQXV0aG9yPjxZZWFyPjIwMTA8L1llYXI+PFJl
Y051bT40NjE8L1JlY051bT48cmVjb3JkPjxyZWMtbnVtYmVyPjQ2MTwvcmVjLW51bWJlcj48Zm9y
ZWlnbi1rZXlzPjxrZXkgYXBwPSJFTiIgZGItaWQ9InhwZjJ6ZnIyaWUydzJxZXplZDZweno1dnp3
ZTl6endheHR4ZCIgdGltZXN0YW1wPSIxMzcwODEzODUyIj40NjE8L2tleT48L2ZvcmVpZ24ta2V5
cz48cmVmLXR5cGUgbmFtZT0iSm91cm5hbCBBcnRpY2xlIj4xNzwvcmVmLXR5cGU+PGNvbnRyaWJ1
dG9ycz48YXV0aG9ycz48YXV0aG9yPlNjb3Jzb25lLCBELjwvYXV0aG9yPjxhdXRob3I+QmFydG9s
aW5pLCBTLjwvYXV0aG9yPjxhdXRob3I+U2Fwb3JpdGksIFIuPC9hdXRob3I+PGF1dGhvcj5CcmFp
ZG8sIEYuPC9hdXRob3I+PGF1dGhvcj5CYXJvZmZpbywgTS48L2F1dGhvcj48YXV0aG9yPlBlbGxl
Z3Jpbm8sIFIuPC9hdXRob3I+PGF1dGhvcj5CcnVzYXNjbywgVi48L2F1dGhvcj48YXV0aG9yPkNy
aW1pLCBFLjwvYXV0aG9yPjwvYXV0aG9ycz48L2NvbnRyaWJ1dG9ycz48YXV0aC1hZGRyZXNzPkRp
cGFydGltZW50byBkaSBNZWRpY2luYSBJbnRlcm5hLCBVbml2ZXJzaXTDoCBkZWdsaSBTdHVkaSBk
aSBHZW5vdmEsIFZpYWxlIEJlbmVkZXR0byBYViwgNiwgR2Vub3ZhLCBJdGFseS4gZW1hbnVlbGUu
Y3JpbWlAdW5pZ2UuaXQ8L2F1dGgtYWRkcmVzcz48dGl0bGVzPjx0aXRsZT5Eb2VzIGEgTG93LURl
bnNpdHkgR2FzIE1peHR1cmUgb3IgT3h5Z2VuIFN1cHBsZW1lbnRhdGlvbiBJbXByb3ZlIEV4ZXJj
aXNlIFRyYWluaW5nIGluIENPUEQ/PC90aXRsZT48c2Vjb25kYXJ5LXRpdGxlPkNoZXN0PC9zZWNv
bmRhcnktdGl0bGU+PC90aXRsZXM+PHBlcmlvZGljYWw+PGZ1bGwtdGl0bGU+Q0hFU1Q8L2Z1bGwt
dGl0bGU+PC9wZXJpb2RpY2FsPjxwYWdlcz4xMTMzLTExMzk8L3BhZ2VzPjx2b2x1bWU+MTM4PC92
b2x1bWU+PG51bWJlcj41PC9udW1iZXI+PGtleXdvcmRzPjxrZXl3b3JkPkV4ZXJjaXNlIFRvbGVy
YW5jZSAtLSBEcnVnIEVmZmVjdHM8L2tleXdvcmQ+PGtleXdvcmQ+SGVsaXVtIC0tIEFkbWluaXN0
cmF0aW9uIGFuZCBEb3NhZ2U8L2tleXdvcmQ+PGtleXdvcmQ+T3h5Z2VuIFRoZXJhcHkgLS0gTWV0
aG9kczwva2V5d29yZD48a2V5d29yZD5PeHlnZW4gLS0gQWRtaW5pc3RyYXRpb24gYW5kIERvc2Fn
ZTwva2V5d29yZD48a2V5d29yZD5QdWxtb25hcnkgRGlzZWFzZSwgQ2hyb25pYyBPYnN0cnVjdGl2
ZSAtLSBSZWhhYmlsaXRhdGlvbjwva2V5d29yZD48a2V5d29yZD5UaGVyYXBldXRpYyBFeGVyY2lz
ZSAtLSBNZXRob2RzPC9rZXl3b3JkPjxrZXl3b3JkPkFnZWQ8L2tleXdvcmQ+PGtleXdvcmQ+RG91
YmxlLUJsaW5kIFN0dWRpZXM8L2tleXdvcmQ+PGtleXdvcmQ+RXhlcmNpc2UgVGVzdDwva2V5d29y
ZD48a2V5d29yZD5GZW1hbGU8L2tleXdvcmQ+PGtleXdvcmQ+Rm9yY2VkIEV4cGlyYXRvcnkgVm9s
dW1lIC0tIFBoeXNpb2xvZ3k8L2tleXdvcmQ+PGtleXdvcmQ+SHVtYW48L2tleXdvcmQ+PGtleXdv
cmQ+TWFsZTwva2V5d29yZD48a2V5d29yZD5Qcm9zcGVjdGl2ZSBTdHVkaWVzPC9rZXl3b3JkPjxr
ZXl3b3JkPlB1bG1vbmFyeSBEaXNlYXNlLCBDaHJvbmljIE9ic3RydWN0aXZlIC0tIFBoeXNpb3Bh
dGhvbG9neTwva2V5d29yZD48a2V5d29yZD5SYW5kb21pemVkIENvbnRyb2xsZWQgVHJpYWxzPC9r
ZXl3b3JkPjxrZXl3b3JkPlRyZWF0bWVudCBPdXRjb21lczwva2V5d29yZD48L2tleXdvcmRzPjxk
YXRlcz48eWVhcj4yMDEwPC95ZWFyPjwvZGF0ZXM+PGlzYm4+MDAxMi0zNjkyPC9pc2JuPjxhY2Nl
c3Npb24tbnVtPjIwMTA4NTA3NDcuIExhbmd1YWdlOiBFbmdsaXNoLiBFbnRyeSBEYXRlOiAyMDEx
MDEyMS4gUmV2aXNpb24gRGF0ZTogMjAxMTA1MjAuIFB1YmxpY2F0aW9uIFR5cGU6IGpvdXJuYWwg
YXJ0aWNsZTwvYWNjZXNzaW9uLW51bT48dXJscz48cmVsYXRlZC11cmxzPjx1cmw+aHR0cDovL3Nl
YXJjaC5lYnNjb2hvc3QuY29tL2xvZ2luLmFzcHg/ZGlyZWN0PXRydWUmYW1wO2RiPWNpbjIwJmFt
cDtBTj0yMDEwODUwNzQ3JmFtcDtzaXRlPWVob3N0LWxpdmU8L3VybD48L3JlbGF0ZWQtdXJscz48
L3VybHM+PGVsZWN0cm9uaWMtcmVzb3VyY2UtbnVtPjEwLjEzNzgvY2hlc3QuMTAtMDEyMDwvZWxl
Y3Ryb25pYy1yZXNvdXJjZS1udW0+PHJlbW90ZS1kYXRhYmFzZS1uYW1lPmNpbjIwPC9yZW1vdGUt
ZGF0YWJhc2UtbmFtZT48cmVtb3RlLWRhdGFiYXNlLXByb3ZpZGVyPkVCU0NPaG9zdDwvcmVtb3Rl
LWRhdGFiYXNlLXByb3ZpZGVyPjwvcmVjb3JkPjwvQ2l0ZT48L0VuZE5vdGU+
</w:fldData>
        </w:fldChar>
      </w:r>
      <w:r w:rsidR="00EB244C" w:rsidRPr="005D1C45">
        <w:rPr>
          <w:rFonts w:ascii="Times New Roman" w:hAnsi="Times New Roman" w:cs="Times New Roman"/>
          <w:bCs/>
          <w:sz w:val="24"/>
          <w:szCs w:val="24"/>
        </w:rPr>
        <w:instrText xml:space="preserve"> ADDIN EN.CITE.DATA </w:instrText>
      </w:r>
      <w:r w:rsidR="00EB244C" w:rsidRPr="005D1C45">
        <w:rPr>
          <w:rFonts w:ascii="Times New Roman" w:hAnsi="Times New Roman" w:cs="Times New Roman"/>
          <w:bCs/>
          <w:sz w:val="24"/>
          <w:szCs w:val="24"/>
        </w:rPr>
      </w:r>
      <w:r w:rsidR="00EB244C" w:rsidRPr="005D1C45">
        <w:rPr>
          <w:rFonts w:ascii="Times New Roman" w:hAnsi="Times New Roman" w:cs="Times New Roman"/>
          <w:bCs/>
          <w:sz w:val="24"/>
          <w:szCs w:val="24"/>
        </w:rPr>
        <w:fldChar w:fldCharType="end"/>
      </w:r>
      <w:r w:rsidRPr="005D1C45">
        <w:rPr>
          <w:rFonts w:ascii="Times New Roman" w:hAnsi="Times New Roman" w:cs="Times New Roman"/>
          <w:bCs/>
          <w:sz w:val="24"/>
          <w:szCs w:val="24"/>
        </w:rPr>
      </w:r>
      <w:r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(46, 52)</w:t>
      </w:r>
      <w:r w:rsidRPr="005D1C45">
        <w:rPr>
          <w:rFonts w:ascii="Times New Roman" w:hAnsi="Times New Roman" w:cs="Times New Roman"/>
          <w:bCs/>
          <w:sz w:val="24"/>
          <w:szCs w:val="24"/>
        </w:rPr>
        <w:fldChar w:fldCharType="end"/>
      </w:r>
    </w:p>
    <w:p w14:paraId="2DF3A392" w14:textId="439EBDFF" w:rsidR="00500BFD" w:rsidRPr="005D1C45" w:rsidRDefault="00C93DB0" w:rsidP="00500BFD">
      <w:pPr>
        <w:spacing w:before="240" w:after="0"/>
        <w:rPr>
          <w:rFonts w:ascii="Times New Roman" w:hAnsi="Times New Roman" w:cs="Times New Roman"/>
          <w:b/>
          <w:bCs/>
          <w:i/>
          <w:sz w:val="24"/>
          <w:szCs w:val="24"/>
        </w:rPr>
      </w:pPr>
      <w:r w:rsidRPr="005D1C45">
        <w:rPr>
          <w:rFonts w:ascii="Times New Roman" w:hAnsi="Times New Roman" w:cs="Times New Roman"/>
          <w:b/>
          <w:bCs/>
          <w:i/>
          <w:sz w:val="24"/>
          <w:szCs w:val="24"/>
        </w:rPr>
        <w:t>Medical air</w:t>
      </w:r>
      <w:r w:rsidR="00500BFD" w:rsidRPr="005D1C45">
        <w:rPr>
          <w:rFonts w:ascii="Times New Roman" w:hAnsi="Times New Roman" w:cs="Times New Roman"/>
          <w:b/>
          <w:bCs/>
          <w:i/>
          <w:sz w:val="24"/>
          <w:szCs w:val="24"/>
        </w:rPr>
        <w:t xml:space="preserve"> </w:t>
      </w:r>
    </w:p>
    <w:p w14:paraId="7F7F87A8" w14:textId="47D8ABC0" w:rsidR="00221D73" w:rsidRPr="005D1C45" w:rsidRDefault="004F6A2D" w:rsidP="00AB1ACD">
      <w:pPr>
        <w:spacing w:before="240" w:after="0"/>
        <w:rPr>
          <w:rFonts w:ascii="Times New Roman" w:hAnsi="Times New Roman" w:cs="Times New Roman"/>
          <w:sz w:val="24"/>
          <w:szCs w:val="24"/>
        </w:rPr>
      </w:pPr>
      <w:r w:rsidRPr="005D1C45">
        <w:rPr>
          <w:rFonts w:ascii="Times New Roman" w:hAnsi="Times New Roman" w:cs="Times New Roman"/>
          <w:sz w:val="24"/>
          <w:szCs w:val="24"/>
        </w:rPr>
        <w:t xml:space="preserve">Airflow delivered </w:t>
      </w:r>
      <w:r w:rsidR="000D2ED5" w:rsidRPr="005D1C45">
        <w:rPr>
          <w:rFonts w:ascii="Times New Roman" w:hAnsi="Times New Roman" w:cs="Times New Roman"/>
          <w:sz w:val="24"/>
          <w:szCs w:val="24"/>
        </w:rPr>
        <w:t xml:space="preserve">as cylinder </w:t>
      </w:r>
      <w:r w:rsidR="00C93DB0" w:rsidRPr="005D1C45">
        <w:rPr>
          <w:rFonts w:ascii="Times New Roman" w:hAnsi="Times New Roman" w:cs="Times New Roman"/>
          <w:sz w:val="24"/>
          <w:szCs w:val="24"/>
        </w:rPr>
        <w:t xml:space="preserve">medical </w:t>
      </w:r>
      <w:r w:rsidR="000D2ED5" w:rsidRPr="005D1C45">
        <w:rPr>
          <w:rFonts w:ascii="Times New Roman" w:hAnsi="Times New Roman" w:cs="Times New Roman"/>
          <w:sz w:val="24"/>
          <w:szCs w:val="24"/>
        </w:rPr>
        <w:t xml:space="preserve">air </w:t>
      </w:r>
      <w:r w:rsidRPr="005D1C45">
        <w:rPr>
          <w:rFonts w:ascii="Times New Roman" w:hAnsi="Times New Roman" w:cs="Times New Roman"/>
          <w:sz w:val="24"/>
          <w:szCs w:val="24"/>
        </w:rPr>
        <w:t>during a cons</w:t>
      </w:r>
      <w:r w:rsidR="000F315C" w:rsidRPr="005D1C45">
        <w:rPr>
          <w:rFonts w:ascii="Times New Roman" w:hAnsi="Times New Roman" w:cs="Times New Roman"/>
          <w:sz w:val="24"/>
          <w:szCs w:val="24"/>
        </w:rPr>
        <w:t xml:space="preserve">tant load exercise test after PR in </w:t>
      </w:r>
      <w:r w:rsidR="001120B8">
        <w:rPr>
          <w:rFonts w:ascii="Times New Roman" w:hAnsi="Times New Roman" w:cs="Times New Roman"/>
          <w:sz w:val="24"/>
          <w:szCs w:val="24"/>
        </w:rPr>
        <w:t>chronic obstructive pulmonary disease</w:t>
      </w:r>
      <w:r w:rsidR="001120B8" w:rsidRPr="005D1C45">
        <w:rPr>
          <w:rFonts w:ascii="Times New Roman" w:hAnsi="Times New Roman" w:cs="Times New Roman"/>
          <w:sz w:val="24"/>
          <w:szCs w:val="24"/>
        </w:rPr>
        <w:t xml:space="preserve"> </w:t>
      </w:r>
      <w:r w:rsidR="000D2ED5" w:rsidRPr="005D1C45">
        <w:rPr>
          <w:rFonts w:ascii="Times New Roman" w:hAnsi="Times New Roman" w:cs="Times New Roman"/>
          <w:sz w:val="24"/>
          <w:szCs w:val="24"/>
        </w:rPr>
        <w:t xml:space="preserve">(n=29) </w:t>
      </w:r>
      <w:r w:rsidRPr="005D1C45">
        <w:rPr>
          <w:rFonts w:ascii="Times New Roman" w:hAnsi="Times New Roman" w:cs="Times New Roman"/>
          <w:sz w:val="24"/>
          <w:szCs w:val="24"/>
        </w:rPr>
        <w:t>significantly improv</w:t>
      </w:r>
      <w:r w:rsidR="00840567" w:rsidRPr="005D1C45">
        <w:rPr>
          <w:rFonts w:ascii="Times New Roman" w:hAnsi="Times New Roman" w:cs="Times New Roman"/>
          <w:sz w:val="24"/>
          <w:szCs w:val="24"/>
        </w:rPr>
        <w:t>ed breathlessness</w:t>
      </w:r>
      <w:r w:rsidR="00EB337F" w:rsidRPr="005D1C45">
        <w:rPr>
          <w:rFonts w:ascii="Times New Roman" w:hAnsi="Times New Roman" w:cs="Times New Roman"/>
          <w:sz w:val="24"/>
          <w:szCs w:val="24"/>
        </w:rPr>
        <w:t xml:space="preserve"> Borg score</w:t>
      </w:r>
      <w:r w:rsidR="00840567" w:rsidRPr="005D1C45">
        <w:rPr>
          <w:rFonts w:ascii="Times New Roman" w:hAnsi="Times New Roman" w:cs="Times New Roman"/>
          <w:sz w:val="24"/>
          <w:szCs w:val="24"/>
        </w:rPr>
        <w:t xml:space="preserve"> </w:t>
      </w:r>
      <w:r w:rsidR="00D026AA">
        <w:rPr>
          <w:rFonts w:ascii="Times New Roman" w:hAnsi="Times New Roman" w:cs="Times New Roman"/>
          <w:sz w:val="24"/>
          <w:szCs w:val="24"/>
        </w:rPr>
        <w:t>mean difference</w:t>
      </w:r>
      <w:r w:rsidR="00840567" w:rsidRPr="005D1C45">
        <w:rPr>
          <w:rFonts w:ascii="Times New Roman" w:hAnsi="Times New Roman" w:cs="Times New Roman"/>
          <w:sz w:val="24"/>
          <w:szCs w:val="24"/>
        </w:rPr>
        <w:t xml:space="preserve"> -2.9, (</w:t>
      </w:r>
      <w:r w:rsidRPr="005D1C45">
        <w:rPr>
          <w:rFonts w:ascii="Times New Roman" w:hAnsi="Times New Roman" w:cs="Times New Roman"/>
          <w:sz w:val="24"/>
          <w:szCs w:val="24"/>
        </w:rPr>
        <w:t>CI -3</w:t>
      </w:r>
      <w:r w:rsidR="00B217E0" w:rsidRPr="005D1C45">
        <w:rPr>
          <w:rFonts w:ascii="Times New Roman" w:hAnsi="Times New Roman" w:cs="Times New Roman"/>
          <w:sz w:val="24"/>
          <w:szCs w:val="24"/>
        </w:rPr>
        <w:t>.2</w:t>
      </w:r>
      <w:r w:rsidRPr="005D1C45">
        <w:rPr>
          <w:rFonts w:ascii="Times New Roman" w:hAnsi="Times New Roman" w:cs="Times New Roman"/>
          <w:sz w:val="24"/>
          <w:szCs w:val="24"/>
        </w:rPr>
        <w:t xml:space="preserve"> to -2.7</w:t>
      </w:r>
      <w:r w:rsidR="00840567" w:rsidRPr="005D1C45">
        <w:rPr>
          <w:rFonts w:ascii="Times New Roman" w:hAnsi="Times New Roman" w:cs="Times New Roman"/>
          <w:sz w:val="24"/>
          <w:szCs w:val="24"/>
        </w:rPr>
        <w:t>)</w:t>
      </w:r>
      <w:r w:rsidRPr="005D1C45">
        <w:rPr>
          <w:rFonts w:ascii="Times New Roman" w:hAnsi="Times New Roman" w:cs="Times New Roman"/>
          <w:sz w:val="24"/>
          <w:szCs w:val="24"/>
        </w:rPr>
        <w:t xml:space="preserve">, </w:t>
      </w:r>
      <w:r w:rsidR="00B217E0" w:rsidRPr="005D1C45">
        <w:rPr>
          <w:rFonts w:ascii="Times New Roman" w:hAnsi="Times New Roman" w:cs="Times New Roman"/>
          <w:sz w:val="24"/>
          <w:szCs w:val="24"/>
        </w:rPr>
        <w:t>p</w:t>
      </w:r>
      <w:r w:rsidRPr="005D1C45">
        <w:rPr>
          <w:rFonts w:ascii="Times New Roman" w:hAnsi="Times New Roman" w:cs="Times New Roman"/>
          <w:sz w:val="24"/>
          <w:szCs w:val="24"/>
        </w:rPr>
        <w:t>&lt;0.0001</w:t>
      </w:r>
      <w:r w:rsidR="00BC0F51" w:rsidRPr="005D1C45">
        <w:rPr>
          <w:rFonts w:ascii="Times New Roman" w:hAnsi="Times New Roman" w:cs="Times New Roman"/>
          <w:sz w:val="24"/>
          <w:szCs w:val="24"/>
        </w:rPr>
        <w:t>.</w:t>
      </w:r>
      <w:r w:rsidR="00221D73" w:rsidRPr="005D1C45">
        <w:rPr>
          <w:rFonts w:ascii="Times New Roman" w:hAnsi="Times New Roman" w:cs="Times New Roman"/>
          <w:sz w:val="24"/>
          <w:szCs w:val="24"/>
        </w:rPr>
        <w:t xml:space="preserve"> No evidence of heterogeneity </w:t>
      </w:r>
      <w:r w:rsidR="00FD2EFF" w:rsidRPr="005D1C45">
        <w:rPr>
          <w:rFonts w:ascii="Times New Roman" w:hAnsi="Times New Roman" w:cs="Times New Roman"/>
          <w:sz w:val="24"/>
          <w:szCs w:val="24"/>
        </w:rPr>
        <w:t>was</w:t>
      </w:r>
      <w:r w:rsidR="00221D73" w:rsidRPr="005D1C45">
        <w:rPr>
          <w:rFonts w:ascii="Times New Roman" w:hAnsi="Times New Roman" w:cs="Times New Roman"/>
          <w:sz w:val="24"/>
          <w:szCs w:val="24"/>
        </w:rPr>
        <w:t xml:space="preserve"> observed, Chi² </w:t>
      </w:r>
      <w:r w:rsidR="00B217E0" w:rsidRPr="005D1C45">
        <w:rPr>
          <w:rFonts w:ascii="Times New Roman" w:hAnsi="Times New Roman" w:cs="Times New Roman"/>
          <w:sz w:val="24"/>
          <w:szCs w:val="24"/>
        </w:rPr>
        <w:t>p-</w:t>
      </w:r>
      <w:r w:rsidR="00221D73" w:rsidRPr="005D1C45">
        <w:rPr>
          <w:rFonts w:ascii="Times New Roman" w:hAnsi="Times New Roman" w:cs="Times New Roman"/>
          <w:sz w:val="24"/>
          <w:szCs w:val="24"/>
        </w:rPr>
        <w:t>value = 0.7, (I² =0%), (Figure 4).</w:t>
      </w:r>
    </w:p>
    <w:p w14:paraId="263D465A" w14:textId="08F8E2C5" w:rsidR="00B217E0" w:rsidRPr="005D1C45" w:rsidRDefault="00B217E0" w:rsidP="00AC022E">
      <w:pPr>
        <w:spacing w:before="240" w:after="0"/>
        <w:rPr>
          <w:rFonts w:ascii="Times New Roman" w:hAnsi="Times New Roman" w:cs="Times New Roman"/>
          <w:sz w:val="24"/>
          <w:szCs w:val="24"/>
        </w:rPr>
      </w:pPr>
    </w:p>
    <w:p w14:paraId="516532D5" w14:textId="6F71ABF7" w:rsidR="006D09BA" w:rsidRPr="005D1C45" w:rsidRDefault="0081674C" w:rsidP="000A1592">
      <w:pPr>
        <w:spacing w:before="240" w:after="0"/>
        <w:jc w:val="center"/>
        <w:rPr>
          <w:rFonts w:ascii="Times New Roman" w:hAnsi="Times New Roman" w:cs="Times New Roman"/>
          <w:b/>
          <w:bCs/>
          <w:sz w:val="24"/>
          <w:szCs w:val="24"/>
        </w:rPr>
        <w:sectPr w:rsidR="006D09BA" w:rsidRPr="005D1C45" w:rsidSect="00031CAF">
          <w:pgSz w:w="11906" w:h="16838"/>
          <w:pgMar w:top="1440" w:right="1440" w:bottom="1440" w:left="1440" w:header="709" w:footer="709" w:gutter="0"/>
          <w:cols w:space="708"/>
          <w:docGrid w:linePitch="360"/>
        </w:sectPr>
      </w:pPr>
      <w:r w:rsidRPr="005D1C45">
        <w:rPr>
          <w:rFonts w:ascii="Times New Roman" w:hAnsi="Times New Roman" w:cs="Times New Roman"/>
          <w:b/>
          <w:bCs/>
          <w:sz w:val="24"/>
          <w:szCs w:val="24"/>
        </w:rPr>
        <w:t xml:space="preserve">&lt;&lt; insert </w:t>
      </w:r>
      <w:r w:rsidR="006D09BA" w:rsidRPr="005D1C45">
        <w:rPr>
          <w:rFonts w:ascii="Times New Roman" w:hAnsi="Times New Roman" w:cs="Times New Roman"/>
          <w:b/>
          <w:bCs/>
          <w:sz w:val="24"/>
          <w:szCs w:val="24"/>
        </w:rPr>
        <w:t>Figure 4 Meta-analysis of cy</w:t>
      </w:r>
      <w:r w:rsidR="008473A2" w:rsidRPr="005D1C45">
        <w:rPr>
          <w:rFonts w:ascii="Times New Roman" w:hAnsi="Times New Roman" w:cs="Times New Roman"/>
          <w:b/>
          <w:bCs/>
          <w:sz w:val="24"/>
          <w:szCs w:val="24"/>
        </w:rPr>
        <w:t>linder medical air for exertion-</w:t>
      </w:r>
      <w:r w:rsidR="006D09BA" w:rsidRPr="005D1C45">
        <w:rPr>
          <w:rFonts w:ascii="Times New Roman" w:hAnsi="Times New Roman" w:cs="Times New Roman"/>
          <w:b/>
          <w:bCs/>
          <w:sz w:val="24"/>
          <w:szCs w:val="24"/>
        </w:rPr>
        <w:t>induced breathlessness</w:t>
      </w:r>
      <w:r w:rsidRPr="005D1C45">
        <w:rPr>
          <w:rFonts w:ascii="Times New Roman" w:hAnsi="Times New Roman" w:cs="Times New Roman"/>
          <w:b/>
          <w:bCs/>
          <w:sz w:val="24"/>
          <w:szCs w:val="24"/>
        </w:rPr>
        <w:t>&gt;&gt;</w:t>
      </w:r>
    </w:p>
    <w:p w14:paraId="40D1B336" w14:textId="7886407F" w:rsidR="00845885" w:rsidRPr="005D1C45" w:rsidRDefault="0037024F" w:rsidP="00845885">
      <w:pPr>
        <w:rPr>
          <w:rFonts w:ascii="Times New Roman" w:hAnsi="Times New Roman" w:cs="Times New Roman"/>
          <w:b/>
          <w:bCs/>
          <w:sz w:val="24"/>
          <w:szCs w:val="24"/>
        </w:rPr>
      </w:pPr>
      <w:r w:rsidRPr="005D1C45">
        <w:rPr>
          <w:rFonts w:ascii="Times New Roman" w:hAnsi="Times New Roman" w:cs="Times New Roman"/>
          <w:b/>
          <w:bCs/>
          <w:sz w:val="24"/>
          <w:szCs w:val="24"/>
        </w:rPr>
        <w:lastRenderedPageBreak/>
        <w:t>Discussion</w:t>
      </w:r>
    </w:p>
    <w:p w14:paraId="3855A0F2" w14:textId="60F487FC" w:rsidR="00BC7D0A" w:rsidRPr="005D1C45" w:rsidRDefault="00A47051" w:rsidP="00E17284">
      <w:pPr>
        <w:rPr>
          <w:rFonts w:ascii="Times New Roman" w:hAnsi="Times New Roman" w:cs="Times New Roman"/>
          <w:sz w:val="24"/>
          <w:szCs w:val="24"/>
        </w:rPr>
      </w:pPr>
      <w:r w:rsidRPr="005D1C45">
        <w:rPr>
          <w:rFonts w:ascii="Times New Roman" w:hAnsi="Times New Roman" w:cs="Times New Roman"/>
          <w:bCs/>
          <w:sz w:val="24"/>
          <w:szCs w:val="24"/>
        </w:rPr>
        <w:t>Th</w:t>
      </w:r>
      <w:r w:rsidR="006029C2" w:rsidRPr="005D1C45">
        <w:rPr>
          <w:rFonts w:ascii="Times New Roman" w:hAnsi="Times New Roman" w:cs="Times New Roman"/>
          <w:bCs/>
          <w:sz w:val="24"/>
          <w:szCs w:val="24"/>
        </w:rPr>
        <w:t xml:space="preserve">ese </w:t>
      </w:r>
      <w:r w:rsidR="00B533ED" w:rsidRPr="005D1C45">
        <w:rPr>
          <w:rFonts w:ascii="Times New Roman" w:hAnsi="Times New Roman" w:cs="Times New Roman"/>
          <w:bCs/>
          <w:sz w:val="24"/>
          <w:szCs w:val="24"/>
        </w:rPr>
        <w:t xml:space="preserve">exploratory </w:t>
      </w:r>
      <w:r w:rsidR="006029C2" w:rsidRPr="005D1C45">
        <w:rPr>
          <w:rFonts w:ascii="Times New Roman" w:hAnsi="Times New Roman" w:cs="Times New Roman"/>
          <w:bCs/>
          <w:sz w:val="24"/>
          <w:szCs w:val="24"/>
        </w:rPr>
        <w:t xml:space="preserve">data </w:t>
      </w:r>
      <w:r w:rsidR="00A607B2" w:rsidRPr="005D1C45">
        <w:rPr>
          <w:rFonts w:ascii="Times New Roman" w:hAnsi="Times New Roman" w:cs="Times New Roman"/>
          <w:bCs/>
          <w:sz w:val="24"/>
          <w:szCs w:val="24"/>
        </w:rPr>
        <w:t>support</w:t>
      </w:r>
      <w:r w:rsidR="006029C2" w:rsidRPr="005D1C45">
        <w:rPr>
          <w:rFonts w:ascii="Times New Roman" w:hAnsi="Times New Roman" w:cs="Times New Roman"/>
          <w:bCs/>
          <w:sz w:val="24"/>
          <w:szCs w:val="24"/>
        </w:rPr>
        <w:t xml:space="preserve"> </w:t>
      </w:r>
      <w:r w:rsidR="00AB6E0B" w:rsidRPr="005D1C45">
        <w:rPr>
          <w:rFonts w:ascii="Times New Roman" w:hAnsi="Times New Roman" w:cs="Times New Roman"/>
          <w:bCs/>
          <w:sz w:val="24"/>
          <w:szCs w:val="24"/>
        </w:rPr>
        <w:t xml:space="preserve">that </w:t>
      </w:r>
      <w:r w:rsidR="00AE3D12" w:rsidRPr="005D1C45">
        <w:rPr>
          <w:rFonts w:ascii="Times New Roman" w:hAnsi="Times New Roman" w:cs="Times New Roman"/>
          <w:bCs/>
          <w:sz w:val="24"/>
          <w:szCs w:val="24"/>
        </w:rPr>
        <w:t xml:space="preserve">facial and nasal </w:t>
      </w:r>
      <w:r w:rsidRPr="005D1C45">
        <w:rPr>
          <w:rFonts w:ascii="Times New Roman" w:hAnsi="Times New Roman" w:cs="Times New Roman"/>
          <w:bCs/>
          <w:sz w:val="24"/>
          <w:szCs w:val="24"/>
        </w:rPr>
        <w:t xml:space="preserve">airflow delivery at rest </w:t>
      </w:r>
      <w:r w:rsidR="00AB6E0B" w:rsidRPr="005D1C45">
        <w:rPr>
          <w:rFonts w:ascii="Times New Roman" w:hAnsi="Times New Roman" w:cs="Times New Roman"/>
          <w:bCs/>
          <w:sz w:val="24"/>
          <w:szCs w:val="24"/>
        </w:rPr>
        <w:t xml:space="preserve">offers </w:t>
      </w:r>
      <w:r w:rsidRPr="005D1C45">
        <w:rPr>
          <w:rFonts w:ascii="Times New Roman" w:hAnsi="Times New Roman" w:cs="Times New Roman"/>
          <w:bCs/>
          <w:sz w:val="24"/>
          <w:szCs w:val="24"/>
        </w:rPr>
        <w:t>relief of breathlessness intensity</w:t>
      </w:r>
      <w:r w:rsidR="00B87276" w:rsidRPr="005D1C45">
        <w:rPr>
          <w:rFonts w:ascii="Times New Roman" w:hAnsi="Times New Roman" w:cs="Times New Roman"/>
          <w:bCs/>
          <w:sz w:val="24"/>
          <w:szCs w:val="24"/>
        </w:rPr>
        <w:t xml:space="preserve"> </w:t>
      </w:r>
      <w:r w:rsidR="00BB648A" w:rsidRPr="005D1C45">
        <w:rPr>
          <w:rFonts w:ascii="Times New Roman" w:hAnsi="Times New Roman" w:cs="Times New Roman"/>
          <w:bCs/>
          <w:sz w:val="24"/>
          <w:szCs w:val="24"/>
        </w:rPr>
        <w:t xml:space="preserve">consistent </w:t>
      </w:r>
      <w:r w:rsidR="00B87276" w:rsidRPr="005D1C45">
        <w:rPr>
          <w:rFonts w:ascii="Times New Roman" w:hAnsi="Times New Roman" w:cs="Times New Roman"/>
          <w:bCs/>
          <w:sz w:val="24"/>
          <w:szCs w:val="24"/>
        </w:rPr>
        <w:t>with</w:t>
      </w:r>
      <w:r w:rsidRPr="005D1C45">
        <w:rPr>
          <w:rFonts w:ascii="Times New Roman" w:hAnsi="Times New Roman" w:cs="Times New Roman"/>
          <w:bCs/>
          <w:sz w:val="24"/>
          <w:szCs w:val="24"/>
        </w:rPr>
        <w:t xml:space="preserve"> </w:t>
      </w:r>
      <w:r w:rsidR="00B60E30" w:rsidRPr="005D1C45">
        <w:rPr>
          <w:rFonts w:ascii="Times New Roman" w:hAnsi="Times New Roman" w:cs="Times New Roman"/>
          <w:bCs/>
          <w:sz w:val="24"/>
          <w:szCs w:val="24"/>
        </w:rPr>
        <w:t>a moderate</w:t>
      </w:r>
      <w:r w:rsidR="008223AB" w:rsidRPr="005D1C45">
        <w:rPr>
          <w:rFonts w:ascii="Times New Roman" w:hAnsi="Times New Roman" w:cs="Times New Roman"/>
          <w:bCs/>
          <w:sz w:val="24"/>
          <w:szCs w:val="24"/>
        </w:rPr>
        <w:t xml:space="preserve"> </w:t>
      </w:r>
      <w:r w:rsidR="006029C2" w:rsidRPr="005D1C45">
        <w:rPr>
          <w:rFonts w:ascii="Times New Roman" w:hAnsi="Times New Roman" w:cs="Times New Roman"/>
          <w:bCs/>
          <w:sz w:val="24"/>
          <w:szCs w:val="24"/>
        </w:rPr>
        <w:t>clinically important difference</w:t>
      </w:r>
      <w:r w:rsidR="009A752A" w:rsidRPr="005D1C45">
        <w:rPr>
          <w:rFonts w:ascii="Times New Roman" w:hAnsi="Times New Roman" w:cs="Times New Roman"/>
          <w:sz w:val="24"/>
          <w:szCs w:val="24"/>
        </w:rPr>
        <w:t xml:space="preserve">, </w:t>
      </w:r>
      <w:r w:rsidR="008223AB" w:rsidRPr="005D1C45">
        <w:rPr>
          <w:rFonts w:ascii="Times New Roman" w:hAnsi="Times New Roman" w:cs="Times New Roman"/>
          <w:sz w:val="24"/>
          <w:szCs w:val="24"/>
        </w:rPr>
        <w:fldChar w:fldCharType="begin">
          <w:fldData xml:space="preserve">PEVuZE5vdGU+PENpdGU+PEF1dGhvcj5Kb2huc29uPC9BdXRob3I+PFllYXI+MjAxMzwvWWVhcj48
UmVjTnVtPjY0MTwvUmVjTnVtPjxEaXNwbGF5VGV4dD4oNTQsIDU1KTwvRGlzcGxheVRleHQ+PHJl
Y29yZD48cmVjLW51bWJlcj42NDE8L3JlYy1udW1iZXI+PGZvcmVpZ24ta2V5cz48a2V5IGFwcD0i
RU4iIGRiLWlkPSJ4cGYyemZyMmllMncycWV6ZWQ2cHp6NXZ6d2U5enp3YXh0eGQiIHRpbWVzdGFt
cD0iMTM5MzEwMDc2OSI+NjQxPC9rZXk+PC9mb3JlaWduLWtleXM+PHJlZi10eXBlIG5hbWU9Ikpv
dXJuYWwgQXJ0aWNsZSI+MTc8L3JlZi10eXBlPjxjb250cmlidXRvcnM+PGF1dGhvcnM+PGF1dGhv
cj5Kb2huc29uLCBNaXJpYW0gSi48L2F1dGhvcj48YXV0aG9yPkJsYW5kLCBKLiBNYXJ0aW48L2F1
dGhvcj48YXV0aG9yPk94YmVycnksIFN0ZXBoZW4gRy48L2F1dGhvcj48YXV0aG9yPkFiZXJuZXRo
eSwgQW15IFAuPC9hdXRob3I+PGF1dGhvcj5DdXJyb3csIERhdmlkIEMuPC9hdXRob3I+PC9hdXRo
b3JzPjwvY29udHJpYnV0b3JzPjx0aXRsZXM+PHRpdGxlPkNsaW5pY2FsbHkgSW1wb3J0YW50IERp
ZmZlcmVuY2VzIGluIHRoZSBJbnRlbnNpdHkgb2YgQ2hyb25pYyBSZWZyYWN0b3J5IEJyZWF0aGxl
c3NuZXNzPC90aXRsZT48c2Vjb25kYXJ5LXRpdGxlPkpvdXJuYWwgb2YgUGFpbiBhbmQgU3ltcHRv
bSBNYW5hZ2VtZW50PC9zZWNvbmRhcnktdGl0bGU+PC90aXRsZXM+PHBlcmlvZGljYWw+PGZ1bGwt
dGl0bGU+Sm91cm5hbCBvZiBQYWluIGFuZCBTeW1wdG9tIE1hbmFnZW1lbnQ8L2Z1bGwtdGl0bGU+
PC9wZXJpb2RpY2FsPjxwYWdlcz45NTctOTYzPC9wYWdlcz48dm9sdW1lPjQ2PC92b2x1bWU+PG51
bWJlcj42PC9udW1iZXI+PGtleXdvcmRzPjxrZXl3b3JkPk1pbmltYWwgY2xpbmljYWxseSBpbXBv
cnRhbnQgZGlmZmVyZW5jZTwva2V5d29yZD48a2V5d29yZD5icmVhdGhsZXNzbmVzczwva2V5d29y
ZD48a2V5d29yZD5keXNwbmVhPC9rZXl3b3JkPjxrZXl3b3JkPm9waW9pZDwva2V5d29yZD48L2tl
eXdvcmRzPjxkYXRlcz48eWVhcj4yMDEzPC95ZWFyPjxwdWItZGF0ZXM+PGRhdGU+MTIvLzwvZGF0
ZT48L3B1Yi1kYXRlcz48L2RhdGVzPjxpc2JuPjA4ODUtMzkyNDwvaXNibj48dXJscz48cmVsYXRl
ZC11cmxzPjx1cmw+aHR0cDovL3d3dy5zY2llbmNlZGlyZWN0LmNvbS9zY2llbmNlL2FydGljbGUv
cGlpL1MwODg1MzkyNDEzMDAxODYzPC91cmw+PC9yZWxhdGVkLXVybHM+PC91cmxzPjxlbGVjdHJv
bmljLXJlc291cmNlLW51bT5odHRwOi8vZHguZG9pLm9yZy8xMC4xMDE2L2ouanBhaW5zeW1tYW4u
MjAxMy4wMS4wMTE8L2VsZWN0cm9uaWMtcmVzb3VyY2UtbnVtPjwvcmVjb3JkPjwvQ2l0ZT48Q2l0
ZT48QXV0aG9yPlJpZXM8L0F1dGhvcj48WWVhcj4yMDA1PC9ZZWFyPjxSZWNOdW0+NjQ4PC9SZWNO
dW0+PHJlY29yZD48cmVjLW51bWJlcj42NDg8L3JlYy1udW1iZXI+PGZvcmVpZ24ta2V5cz48a2V5
IGFwcD0iRU4iIGRiLWlkPSJ4cGYyemZyMmllMncycWV6ZWQ2cHp6NXZ6d2U5enp3YXh0eGQiIHRp
bWVzdGFtcD0iMTM5ODM3NTI0MSI+NjQ4PC9rZXk+PC9mb3JlaWduLWtleXM+PHJlZi10eXBlIG5h
bWU9IkpvdXJuYWwgQXJ0aWNsZSI+MTc8L3JlZi10eXBlPjxjb250cmlidXRvcnM+PGF1dGhvcnM+
PGF1dGhvcj5SaWVzLCBBbmRyZXc8L2F1dGhvcj48L2F1dGhvcnM+PC9jb250cmlidXRvcnM+PHRp
dGxlcz48dGl0bGU+TWluaW1hbGx5IGNsaW5pY2FsbHkgaW1wb3J0YW50IGRpZmZlcmVuY2UgZm9y
IHRoZSBVQ1NEIFNob3J0bmVzcyBvZiBCcmVhdGggUXVlc3Rpb25uYWlyZSwgQm9yZyBTY2FsZSwg
YW5kIFZpc3VhbCBBbmFsb2cgU2NhbGU8L3RpdGxlPjxzZWNvbmRhcnktdGl0bGU+Sm91cm5hbCBv
ZiBDaHJvbmljIE9ic3RydWN0aXZlIFB1bG1vbmFyeSBEaXNlYXNlPC9zZWNvbmRhcnktdGl0bGU+
PC90aXRsZXM+PHBlcmlvZGljYWw+PGZ1bGwtdGl0bGU+Sm91cm5hbCBvZiBDaHJvbmljIE9ic3Ry
dWN0aXZlIFB1bG1vbmFyeSBEaXNlYXNlPC9mdWxsLXRpdGxlPjwvcGVyaW9kaWNhbD48cGFnZXM+
MTA1LTExMDwvcGFnZXM+PHZvbHVtZT4yPC92b2x1bWU+PGRhdGVzPjx5ZWFyPjIwMDU8L3llYXI+
PC9kYXRlcz48dXJscz48L3VybHM+PC9yZWNvcmQ+PC9DaXRlPjxDaXRlPjxBdXRob3I+Sm9obnNv
bjwvQXV0aG9yPjxZZWFyPjIwMTM8L1llYXI+PFJlY051bT42NDE8L1JlY051bT48cmVjb3JkPjxy
ZWMtbnVtYmVyPjY0MTwvcmVjLW51bWJlcj48Zm9yZWlnbi1rZXlzPjxrZXkgYXBwPSJFTiIgZGIt
aWQ9InhwZjJ6ZnIyaWUydzJxZXplZDZweno1dnp3ZTl6endheHR4ZCIgdGltZXN0YW1wPSIxMzkz
MTAwNzY5Ij42NDE8L2tleT48L2ZvcmVpZ24ta2V5cz48cmVmLXR5cGUgbmFtZT0iSm91cm5hbCBB
cnRpY2xlIj4xNzwvcmVmLXR5cGU+PGNvbnRyaWJ1dG9ycz48YXV0aG9ycz48YXV0aG9yPkpvaG5z
b24sIE1pcmlhbSBKLjwvYXV0aG9yPjxhdXRob3I+QmxhbmQsIEouIE1hcnRpbjwvYXV0aG9yPjxh
dXRob3I+T3hiZXJyeSwgU3RlcGhlbiBHLjwvYXV0aG9yPjxhdXRob3I+QWJlcm5ldGh5LCBBbXkg
UC48L2F1dGhvcj48YXV0aG9yPkN1cnJvdywgRGF2aWQgQy48L2F1dGhvcj48L2F1dGhvcnM+PC9j
b250cmlidXRvcnM+PHRpdGxlcz48dGl0bGU+Q2xpbmljYWxseSBJbXBvcnRhbnQgRGlmZmVyZW5j
ZXMgaW4gdGhlIEludGVuc2l0eSBvZiBDaHJvbmljIFJlZnJhY3RvcnkgQnJlYXRobGVzc25lc3M8
L3RpdGxlPjxzZWNvbmRhcnktdGl0bGU+Sm91cm5hbCBvZiBQYWluIGFuZCBTeW1wdG9tIE1hbmFn
ZW1lbnQ8L3NlY29uZGFyeS10aXRsZT48L3RpdGxlcz48cGVyaW9kaWNhbD48ZnVsbC10aXRsZT5K
b3VybmFsIG9mIFBhaW4gYW5kIFN5bXB0b20gTWFuYWdlbWVudDwvZnVsbC10aXRsZT48L3Blcmlv
ZGljYWw+PHBhZ2VzPjk1Ny05NjM8L3BhZ2VzPjx2b2x1bWU+NDY8L3ZvbHVtZT48bnVtYmVyPjY8
L251bWJlcj48a2V5d29yZHM+PGtleXdvcmQ+TWluaW1hbCBjbGluaWNhbGx5IGltcG9ydGFudCBk
aWZmZXJlbmNlPC9rZXl3b3JkPjxrZXl3b3JkPmJyZWF0aGxlc3NuZXNzPC9rZXl3b3JkPjxrZXl3
b3JkPmR5c3BuZWE8L2tleXdvcmQ+PGtleXdvcmQ+b3Bpb2lkPC9rZXl3b3JkPjwva2V5d29yZHM+
PGRhdGVzPjx5ZWFyPjIwMTM8L3llYXI+PHB1Yi1kYXRlcz48ZGF0ZT4xMi8vPC9kYXRlPjwvcHVi
LWRhdGVzPjwvZGF0ZXM+PGlzYm4+MDg4NS0zOTI0PC9pc2JuPjx1cmxzPjxyZWxhdGVkLXVybHM+
PHVybD5odHRwOi8vd3d3LnNjaWVuY2VkaXJlY3QuY29tL3NjaWVuY2UvYXJ0aWNsZS9waWkvUzA4
ODUzOTI0MTMwMDE4NjM8L3VybD48L3JlbGF0ZWQtdXJscz48L3VybHM+PGVsZWN0cm9uaWMtcmVz
b3VyY2UtbnVtPmh0dHA6Ly9keC5kb2kub3JnLzEwLjEwMTYvai5qcGFpbnN5bW1hbi4yMDEzLjAx
LjAxMTwvZWxlY3Ryb25pYy1yZXNvdXJjZS1udW0+PC9yZWNvcmQ+PC9DaXRlPjxDaXRlPjxBdXRo
b3I+Sm9obnNvbjwvQXV0aG9yPjxZZWFyPjIwMTM8L1llYXI+PFJlY051bT42NDE8L1JlY051bT48
cmVjb3JkPjxyZWMtbnVtYmVyPjY0MTwvcmVjLW51bWJlcj48Zm9yZWlnbi1rZXlzPjxrZXkgYXBw
PSJFTiIgZGItaWQ9InhwZjJ6ZnIyaWUydzJxZXplZDZweno1dnp3ZTl6endheHR4ZCIgdGltZXN0
YW1wPSIxMzkzMTAwNzY5Ij42NDE8L2tleT48L2ZvcmVpZ24ta2V5cz48cmVmLXR5cGUgbmFtZT0i
Sm91cm5hbCBBcnRpY2xlIj4xNzwvcmVmLXR5cGU+PGNvbnRyaWJ1dG9ycz48YXV0aG9ycz48YXV0
aG9yPkpvaG5zb24sIE1pcmlhbSBKLjwvYXV0aG9yPjxhdXRob3I+QmxhbmQsIEouIE1hcnRpbjwv
YXV0aG9yPjxhdXRob3I+T3hiZXJyeSwgU3RlcGhlbiBHLjwvYXV0aG9yPjxhdXRob3I+QWJlcm5l
dGh5LCBBbXkgUC48L2F1dGhvcj48YXV0aG9yPkN1cnJvdywgRGF2aWQgQy48L2F1dGhvcj48L2F1
dGhvcnM+PC9jb250cmlidXRvcnM+PHRpdGxlcz48dGl0bGU+Q2xpbmljYWxseSBJbXBvcnRhbnQg
RGlmZmVyZW5jZXMgaW4gdGhlIEludGVuc2l0eSBvZiBDaHJvbmljIFJlZnJhY3RvcnkgQnJlYXRo
bGVzc25lc3M8L3RpdGxlPjxzZWNvbmRhcnktdGl0bGU+Sm91cm5hbCBvZiBQYWluIGFuZCBTeW1w
dG9tIE1hbmFnZW1lbnQ8L3NlY29uZGFyeS10aXRsZT48L3RpdGxlcz48cGVyaW9kaWNhbD48ZnVs
bC10aXRsZT5Kb3VybmFsIG9mIFBhaW4gYW5kIFN5bXB0b20gTWFuYWdlbWVudDwvZnVsbC10aXRs
ZT48L3BlcmlvZGljYWw+PHBhZ2VzPjk1Ny05NjM8L3BhZ2VzPjx2b2x1bWU+NDY8L3ZvbHVtZT48
bnVtYmVyPjY8L251bWJlcj48a2V5d29yZHM+PGtleXdvcmQ+TWluaW1hbCBjbGluaWNhbGx5IGlt
cG9ydGFudCBkaWZmZXJlbmNlPC9rZXl3b3JkPjxrZXl3b3JkPmJyZWF0aGxlc3NuZXNzPC9rZXl3
b3JkPjxrZXl3b3JkPmR5c3BuZWE8L2tleXdvcmQ+PGtleXdvcmQ+b3Bpb2lkPC9rZXl3b3JkPjwv
a2V5d29yZHM+PGRhdGVzPjx5ZWFyPjIwMTM8L3llYXI+PHB1Yi1kYXRlcz48ZGF0ZT4xMi8vPC9k
YXRlPjwvcHViLWRhdGVzPjwvZGF0ZXM+PGlzYm4+MDg4NS0zOTI0PC9pc2JuPjx1cmxzPjxyZWxh
dGVkLXVybHM+PHVybD5odHRwOi8vd3d3LnNjaWVuY2VkaXJlY3QuY29tL3NjaWVuY2UvYXJ0aWNs
ZS9waWkvUzA4ODUzOTI0MTMwMDE4NjM8L3VybD48L3JlbGF0ZWQtdXJscz48L3VybHM+PGVsZWN0
cm9uaWMtcmVzb3VyY2UtbnVtPmh0dHA6Ly9keC5kb2kub3JnLzEwLjEwMTYvai5qcGFpbnN5bW1h
bi4yMDEzLjAxLjAxMTwvZWxlY3Ryb25pYy1yZXNvdXJjZS1udW0+PC9yZWNvcmQ+PC9DaXRlPjwv
RW5kTm90ZT5=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PEVuZE5vdGU+PENpdGU+PEF1dGhvcj5Kb2huc29uPC9BdXRob3I+PFllYXI+MjAxMzwvWWVhcj48
UmVjTnVtPjY0MTwvUmVjTnVtPjxEaXNwbGF5VGV4dD4oNTQsIDU1KTwvRGlzcGxheVRleHQ+PHJl
Y29yZD48cmVjLW51bWJlcj42NDE8L3JlYy1udW1iZXI+PGZvcmVpZ24ta2V5cz48a2V5IGFwcD0i
RU4iIGRiLWlkPSJ4cGYyemZyMmllMncycWV6ZWQ2cHp6NXZ6d2U5enp3YXh0eGQiIHRpbWVzdGFt
cD0iMTM5MzEwMDc2OSI+NjQxPC9rZXk+PC9mb3JlaWduLWtleXM+PHJlZi10eXBlIG5hbWU9Ikpv
dXJuYWwgQXJ0aWNsZSI+MTc8L3JlZi10eXBlPjxjb250cmlidXRvcnM+PGF1dGhvcnM+PGF1dGhv
cj5Kb2huc29uLCBNaXJpYW0gSi48L2F1dGhvcj48YXV0aG9yPkJsYW5kLCBKLiBNYXJ0aW48L2F1
dGhvcj48YXV0aG9yPk94YmVycnksIFN0ZXBoZW4gRy48L2F1dGhvcj48YXV0aG9yPkFiZXJuZXRo
eSwgQW15IFAuPC9hdXRob3I+PGF1dGhvcj5DdXJyb3csIERhdmlkIEMuPC9hdXRob3I+PC9hdXRo
b3JzPjwvY29udHJpYnV0b3JzPjx0aXRsZXM+PHRpdGxlPkNsaW5pY2FsbHkgSW1wb3J0YW50IERp
ZmZlcmVuY2VzIGluIHRoZSBJbnRlbnNpdHkgb2YgQ2hyb25pYyBSZWZyYWN0b3J5IEJyZWF0aGxl
c3NuZXNzPC90aXRsZT48c2Vjb25kYXJ5LXRpdGxlPkpvdXJuYWwgb2YgUGFpbiBhbmQgU3ltcHRv
bSBNYW5hZ2VtZW50PC9zZWNvbmRhcnktdGl0bGU+PC90aXRsZXM+PHBlcmlvZGljYWw+PGZ1bGwt
dGl0bGU+Sm91cm5hbCBvZiBQYWluIGFuZCBTeW1wdG9tIE1hbmFnZW1lbnQ8L2Z1bGwtdGl0bGU+
PC9wZXJpb2RpY2FsPjxwYWdlcz45NTctOTYzPC9wYWdlcz48dm9sdW1lPjQ2PC92b2x1bWU+PG51
bWJlcj42PC9udW1iZXI+PGtleXdvcmRzPjxrZXl3b3JkPk1pbmltYWwgY2xpbmljYWxseSBpbXBv
cnRhbnQgZGlmZmVyZW5jZTwva2V5d29yZD48a2V5d29yZD5icmVhdGhsZXNzbmVzczwva2V5d29y
ZD48a2V5d29yZD5keXNwbmVhPC9rZXl3b3JkPjxrZXl3b3JkPm9waW9pZDwva2V5d29yZD48L2tl
eXdvcmRzPjxkYXRlcz48eWVhcj4yMDEzPC95ZWFyPjxwdWItZGF0ZXM+PGRhdGU+MTIvLzwvZGF0
ZT48L3B1Yi1kYXRlcz48L2RhdGVzPjxpc2JuPjA4ODUtMzkyNDwvaXNibj48dXJscz48cmVsYXRl
ZC11cmxzPjx1cmw+aHR0cDovL3d3dy5zY2llbmNlZGlyZWN0LmNvbS9zY2llbmNlL2FydGljbGUv
cGlpL1MwODg1MzkyNDEzMDAxODYzPC91cmw+PC9yZWxhdGVkLXVybHM+PC91cmxzPjxlbGVjdHJv
bmljLXJlc291cmNlLW51bT5odHRwOi8vZHguZG9pLm9yZy8xMC4xMDE2L2ouanBhaW5zeW1tYW4u
MjAxMy4wMS4wMTE8L2VsZWN0cm9uaWMtcmVzb3VyY2UtbnVtPjwvcmVjb3JkPjwvQ2l0ZT48Q2l0
ZT48QXV0aG9yPlJpZXM8L0F1dGhvcj48WWVhcj4yMDA1PC9ZZWFyPjxSZWNOdW0+NjQ4PC9SZWNO
dW0+PHJlY29yZD48cmVjLW51bWJlcj42NDg8L3JlYy1udW1iZXI+PGZvcmVpZ24ta2V5cz48a2V5
IGFwcD0iRU4iIGRiLWlkPSJ4cGYyemZyMmllMncycWV6ZWQ2cHp6NXZ6d2U5enp3YXh0eGQiIHRp
bWVzdGFtcD0iMTM5ODM3NTI0MSI+NjQ4PC9rZXk+PC9mb3JlaWduLWtleXM+PHJlZi10eXBlIG5h
bWU9IkpvdXJuYWwgQXJ0aWNsZSI+MTc8L3JlZi10eXBlPjxjb250cmlidXRvcnM+PGF1dGhvcnM+
PGF1dGhvcj5SaWVzLCBBbmRyZXc8L2F1dGhvcj48L2F1dGhvcnM+PC9jb250cmlidXRvcnM+PHRp
dGxlcz48dGl0bGU+TWluaW1hbGx5IGNsaW5pY2FsbHkgaW1wb3J0YW50IGRpZmZlcmVuY2UgZm9y
IHRoZSBVQ1NEIFNob3J0bmVzcyBvZiBCcmVhdGggUXVlc3Rpb25uYWlyZSwgQm9yZyBTY2FsZSwg
YW5kIFZpc3VhbCBBbmFsb2cgU2NhbGU8L3RpdGxlPjxzZWNvbmRhcnktdGl0bGU+Sm91cm5hbCBv
ZiBDaHJvbmljIE9ic3RydWN0aXZlIFB1bG1vbmFyeSBEaXNlYXNlPC9zZWNvbmRhcnktdGl0bGU+
PC90aXRsZXM+PHBlcmlvZGljYWw+PGZ1bGwtdGl0bGU+Sm91cm5hbCBvZiBDaHJvbmljIE9ic3Ry
dWN0aXZlIFB1bG1vbmFyeSBEaXNlYXNlPC9mdWxsLXRpdGxlPjwvcGVyaW9kaWNhbD48cGFnZXM+
MTA1LTExMDwvcGFnZXM+PHZvbHVtZT4yPC92b2x1bWU+PGRhdGVzPjx5ZWFyPjIwMDU8L3llYXI+
PC9kYXRlcz48dXJscz48L3VybHM+PC9yZWNvcmQ+PC9DaXRlPjxDaXRlPjxBdXRob3I+Sm9obnNv
bjwvQXV0aG9yPjxZZWFyPjIwMTM8L1llYXI+PFJlY051bT42NDE8L1JlY051bT48cmVjb3JkPjxy
ZWMtbnVtYmVyPjY0MTwvcmVjLW51bWJlcj48Zm9yZWlnbi1rZXlzPjxrZXkgYXBwPSJFTiIgZGIt
aWQ9InhwZjJ6ZnIyaWUydzJxZXplZDZweno1dnp3ZTl6endheHR4ZCIgdGltZXN0YW1wPSIxMzkz
MTAwNzY5Ij42NDE8L2tleT48L2ZvcmVpZ24ta2V5cz48cmVmLXR5cGUgbmFtZT0iSm91cm5hbCBB
cnRpY2xlIj4xNzwvcmVmLXR5cGU+PGNvbnRyaWJ1dG9ycz48YXV0aG9ycz48YXV0aG9yPkpvaG5z
b24sIE1pcmlhbSBKLjwvYXV0aG9yPjxhdXRob3I+QmxhbmQsIEouIE1hcnRpbjwvYXV0aG9yPjxh
dXRob3I+T3hiZXJyeSwgU3RlcGhlbiBHLjwvYXV0aG9yPjxhdXRob3I+QWJlcm5ldGh5LCBBbXkg
UC48L2F1dGhvcj48YXV0aG9yPkN1cnJvdywgRGF2aWQgQy48L2F1dGhvcj48L2F1dGhvcnM+PC9j
b250cmlidXRvcnM+PHRpdGxlcz48dGl0bGU+Q2xpbmljYWxseSBJbXBvcnRhbnQgRGlmZmVyZW5j
ZXMgaW4gdGhlIEludGVuc2l0eSBvZiBDaHJvbmljIFJlZnJhY3RvcnkgQnJlYXRobGVzc25lc3M8
L3RpdGxlPjxzZWNvbmRhcnktdGl0bGU+Sm91cm5hbCBvZiBQYWluIGFuZCBTeW1wdG9tIE1hbmFn
ZW1lbnQ8L3NlY29uZGFyeS10aXRsZT48L3RpdGxlcz48cGVyaW9kaWNhbD48ZnVsbC10aXRsZT5K
b3VybmFsIG9mIFBhaW4gYW5kIFN5bXB0b20gTWFuYWdlbWVudDwvZnVsbC10aXRsZT48L3Blcmlv
ZGljYWw+PHBhZ2VzPjk1Ny05NjM8L3BhZ2VzPjx2b2x1bWU+NDY8L3ZvbHVtZT48bnVtYmVyPjY8
L251bWJlcj48a2V5d29yZHM+PGtleXdvcmQ+TWluaW1hbCBjbGluaWNhbGx5IGltcG9ydGFudCBk
aWZmZXJlbmNlPC9rZXl3b3JkPjxrZXl3b3JkPmJyZWF0aGxlc3NuZXNzPC9rZXl3b3JkPjxrZXl3
b3JkPmR5c3BuZWE8L2tleXdvcmQ+PGtleXdvcmQ+b3Bpb2lkPC9rZXl3b3JkPjwva2V5d29yZHM+
PGRhdGVzPjx5ZWFyPjIwMTM8L3llYXI+PHB1Yi1kYXRlcz48ZGF0ZT4xMi8vPC9kYXRlPjwvcHVi
LWRhdGVzPjwvZGF0ZXM+PGlzYm4+MDg4NS0zOTI0PC9pc2JuPjx1cmxzPjxyZWxhdGVkLXVybHM+
PHVybD5odHRwOi8vd3d3LnNjaWVuY2VkaXJlY3QuY29tL3NjaWVuY2UvYXJ0aWNsZS9waWkvUzA4
ODUzOTI0MTMwMDE4NjM8L3VybD48L3JlbGF0ZWQtdXJscz48L3VybHM+PGVsZWN0cm9uaWMtcmVz
b3VyY2UtbnVtPmh0dHA6Ly9keC5kb2kub3JnLzEwLjEwMTYvai5qcGFpbnN5bW1hbi4yMDEzLjAx
LjAxMTwvZWxlY3Ryb25pYy1yZXNvdXJjZS1udW0+PC9yZWNvcmQ+PC9DaXRlPjxDaXRlPjxBdXRo
b3I+Sm9obnNvbjwvQXV0aG9yPjxZZWFyPjIwMTM8L1llYXI+PFJlY051bT42NDE8L1JlY051bT48
cmVjb3JkPjxyZWMtbnVtYmVyPjY0MTwvcmVjLW51bWJlcj48Zm9yZWlnbi1rZXlzPjxrZXkgYXBw
PSJFTiIgZGItaWQ9InhwZjJ6ZnIyaWUydzJxZXplZDZweno1dnp3ZTl6endheHR4ZCIgdGltZXN0
YW1wPSIxMzkzMTAwNzY5Ij42NDE8L2tleT48L2ZvcmVpZ24ta2V5cz48cmVmLXR5cGUgbmFtZT0i
Sm91cm5hbCBBcnRpY2xlIj4xNzwvcmVmLXR5cGU+PGNvbnRyaWJ1dG9ycz48YXV0aG9ycz48YXV0
aG9yPkpvaG5zb24sIE1pcmlhbSBKLjwvYXV0aG9yPjxhdXRob3I+QmxhbmQsIEouIE1hcnRpbjwv
YXV0aG9yPjxhdXRob3I+T3hiZXJyeSwgU3RlcGhlbiBHLjwvYXV0aG9yPjxhdXRob3I+QWJlcm5l
dGh5LCBBbXkgUC48L2F1dGhvcj48YXV0aG9yPkN1cnJvdywgRGF2aWQgQy48L2F1dGhvcj48L2F1
dGhvcnM+PC9jb250cmlidXRvcnM+PHRpdGxlcz48dGl0bGU+Q2xpbmljYWxseSBJbXBvcnRhbnQg
RGlmZmVyZW5jZXMgaW4gdGhlIEludGVuc2l0eSBvZiBDaHJvbmljIFJlZnJhY3RvcnkgQnJlYXRo
bGVzc25lc3M8L3RpdGxlPjxzZWNvbmRhcnktdGl0bGU+Sm91cm5hbCBvZiBQYWluIGFuZCBTeW1w
dG9tIE1hbmFnZW1lbnQ8L3NlY29uZGFyeS10aXRsZT48L3RpdGxlcz48cGVyaW9kaWNhbD48ZnVs
bC10aXRsZT5Kb3VybmFsIG9mIFBhaW4gYW5kIFN5bXB0b20gTWFuYWdlbWVudDwvZnVsbC10aXRs
ZT48L3BlcmlvZGljYWw+PHBhZ2VzPjk1Ny05NjM8L3BhZ2VzPjx2b2x1bWU+NDY8L3ZvbHVtZT48
bnVtYmVyPjY8L251bWJlcj48a2V5d29yZHM+PGtleXdvcmQ+TWluaW1hbCBjbGluaWNhbGx5IGlt
cG9ydGFudCBkaWZmZXJlbmNlPC9rZXl3b3JkPjxrZXl3b3JkPmJyZWF0aGxlc3NuZXNzPC9rZXl3
b3JkPjxrZXl3b3JkPmR5c3BuZWE8L2tleXdvcmQ+PGtleXdvcmQ+b3Bpb2lkPC9rZXl3b3JkPjwv
a2V5d29yZHM+PGRhdGVzPjx5ZWFyPjIwMTM8L3llYXI+PHB1Yi1kYXRlcz48ZGF0ZT4xMi8vPC9k
YXRlPjwvcHViLWRhdGVzPjwvZGF0ZXM+PGlzYm4+MDg4NS0zOTI0PC9pc2JuPjx1cmxzPjxyZWxh
dGVkLXVybHM+PHVybD5odHRwOi8vd3d3LnNjaWVuY2VkaXJlY3QuY29tL3NjaWVuY2UvYXJ0aWNs
ZS9waWkvUzA4ODUzOTI0MTMwMDE4NjM8L3VybD48L3JlbGF0ZWQtdXJscz48L3VybHM+PGVsZWN0
cm9uaWMtcmVzb3VyY2UtbnVtPmh0dHA6Ly9keC5kb2kub3JnLzEwLjEwMTYvai5qcGFpbnN5bW1h
bi4yMDEzLjAxLjAxMTwvZWxlY3Ryb25pYy1yZXNvdXJjZS1udW0+PC9yZWNvcmQ+PC9DaXRlPjwv
RW5kTm90ZT5=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8223AB" w:rsidRPr="005D1C45">
        <w:rPr>
          <w:rFonts w:ascii="Times New Roman" w:hAnsi="Times New Roman" w:cs="Times New Roman"/>
          <w:sz w:val="24"/>
          <w:szCs w:val="24"/>
        </w:rPr>
      </w:r>
      <w:r w:rsidR="008223AB"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(54, 55)</w:t>
      </w:r>
      <w:r w:rsidR="008223AB" w:rsidRPr="005D1C45">
        <w:rPr>
          <w:rFonts w:ascii="Times New Roman" w:hAnsi="Times New Roman" w:cs="Times New Roman"/>
          <w:sz w:val="24"/>
          <w:szCs w:val="24"/>
        </w:rPr>
        <w:fldChar w:fldCharType="end"/>
      </w:r>
      <w:r w:rsidR="00563C85" w:rsidRPr="005D1C45">
        <w:rPr>
          <w:rFonts w:ascii="Times New Roman" w:hAnsi="Times New Roman" w:cs="Times New Roman"/>
          <w:sz w:val="24"/>
          <w:szCs w:val="24"/>
        </w:rPr>
        <w:t xml:space="preserve"> </w:t>
      </w:r>
      <w:r w:rsidR="009A752A" w:rsidRPr="005D1C45">
        <w:rPr>
          <w:rFonts w:ascii="Times New Roman" w:hAnsi="Times New Roman" w:cs="Times New Roman"/>
          <w:sz w:val="24"/>
          <w:szCs w:val="24"/>
        </w:rPr>
        <w:t>and during exertion.</w:t>
      </w:r>
      <w:r w:rsidR="009A752A" w:rsidRPr="005D1C45">
        <w:rPr>
          <w:rFonts w:ascii="Times New Roman" w:hAnsi="Times New Roman" w:cs="Times New Roman"/>
          <w:bCs/>
          <w:sz w:val="24"/>
          <w:szCs w:val="24"/>
        </w:rPr>
        <w:t xml:space="preserve"> </w:t>
      </w:r>
      <w:r w:rsidR="009A752A" w:rsidRPr="005D1C45">
        <w:rPr>
          <w:rFonts w:ascii="Times New Roman" w:hAnsi="Times New Roman" w:cs="Times New Roman"/>
          <w:bCs/>
          <w:sz w:val="24"/>
          <w:szCs w:val="24"/>
        </w:rPr>
        <w:fldChar w:fldCharType="begin">
          <w:fldData xml:space="preserve">PEVuZE5vdGU+PENpdGU+PEF1dGhvcj5FdmVzPC9BdXRob3I+PFllYXI+MjAwOTwvWWVhcj48UmVj
TnVtPjQ2MjwvUmVjTnVtPjxEaXNwbGF5VGV4dD4oNDYsIDUyKTwvRGlzcGxheVRleHQ+PHJlY29y
ZD48cmVjLW51bWJlcj40NjI8L3JlYy1udW1iZXI+PGZvcmVpZ24ta2V5cz48a2V5IGFwcD0iRU4i
IGRiLWlkPSJ4cGYyemZyMmllMncycWV6ZWQ2cHp6NXZ6d2U5enp3YXh0eGQiIHRpbWVzdGFtcD0i
MTM3MDgxNDMwMSI+NDYyPC9rZXk+PC9mb3JlaWduLWtleXM+PHJlZi10eXBlIG5hbWU9IkpvdXJu
YWwgQXJ0aWNsZSI+MTc8L3JlZi10eXBlPjxjb250cmlidXRvcnM+PGF1dGhvcnM+PGF1dGhvcj5F
dmVzLCBOLiBELjwvYXV0aG9yPjxhdXRob3I+U2FuZG1leWVyLCBMLiBDLjwvYXV0aG9yPjxhdXRo
b3I+V29uZywgRS4gWS48L2F1dGhvcj48YXV0aG9yPkpvbmVzLCBMLiBXLjwvYXV0aG9yPjxhdXRo
b3I+TWFjZG9uYWxkLCBHLiBGLjwvYXV0aG9yPjxhdXRob3I+Rm9yZCwgRy4gVC48L2F1dGhvcj48
YXV0aG9yPlBldGVyc2VuLCBTLiBSLjwvYXV0aG9yPjxhdXRob3I+QmliZWF1LCBNLiBELjwvYXV0
aG9yPjxhdXRob3I+Sm9uZXMsIFIuIEwuPC9hdXRob3I+PC9hdXRob3JzPjwvY29udHJpYnV0b3Jz
PjxhdXRoLWFkZHJlc3M+RmFjdWx0eSBvZiBLaW5lc2lvbG9neSBhbmQgdGhlIERpdmlzaW9uIG9m
IFJlc3BpcmF0b3J5IE1lZGljaW5lLCBGYWN1bHR5IG9mIE1lZGljaW5lLCBVbml2ZXJzaXR5IG9m
IENhbGdhcnksIDI1MDAgVW5pdmVyc2l0eSBEciBOVywgQ2FsZ2FyeSwgQUIsIFQyTiAxTjQsIENh
bmFkYS4gbmV2ZXNAdWNhbGdhcnkuY2E8L2F1dGgtYWRkcmVzcz48dGl0bGVzPjx0aXRsZT5IZWxp
dW0tSHlwZXJveGlhOiBBIE5vdmVsIEludGVydmVudGlvbiBUbyBJbXByb3ZlIHRoZSBCZW5lZml0
cyBvZiBQdWxtb25hcnkgUmVoYWJpbGl0YXRpb24gZm9yIFBhdGllbnRzIFdpdGggQ09QRDwvdGl0
bGU+PHNlY29uZGFyeS10aXRsZT5DaGVzdDwvc2Vjb25kYXJ5LXRpdGxlPjwvdGl0bGVzPjxwZXJp
b2RpY2FsPjxmdWxsLXRpdGxlPkNIRVNUPC9mdWxsLXRpdGxlPjwvcGVyaW9kaWNhbD48cGFnZXM+
NjA5LTYxODwvcGFnZXM+PHZvbHVtZT4xMzU8L3ZvbHVtZT48bnVtYmVyPjM8L251bWJlcj48a2V5
d29yZHM+PGtleXdvcmQ+SGVsaXVtIC0tIEFkbWluaXN0cmF0aW9uIGFuZCBEb3NhZ2U8L2tleXdv
cmQ+PGtleXdvcmQ+UHVsbW9uYXJ5IERpc2Vhc2UsIENocm9uaWMgT2JzdHJ1Y3RpdmUgLS0gUmVo
YWJpbGl0YXRpb248L2tleXdvcmQ+PGtleXdvcmQ+T3h5Z2VuIFRoZXJhcHk8L2tleXdvcmQ+PGtl
eXdvcmQ+VGhlcmFwZXV0aWMgRXhlcmNpc2U8L2tleXdvcmQ+PGtleXdvcmQ+QWdlZDwva2V5d29y
ZD48a2V5d29yZD5Eb3VibGUtQmxpbmQgU3R1ZGllczwva2V5d29yZD48a2V5d29yZD5EeXNwbmVh
IC0tIEV0aW9sb2d5PC9rZXl3b3JkPjxrZXl3b3JkPkR5c3BuZWEgLS0gVGhlcmFweTwva2V5d29y
ZD48a2V5d29yZD5FeGVyY2lzZSBUZXN0PC9rZXl3b3JkPjxrZXl3b3JkPkV4ZXJjaXNlIFRvbGVy
YW5jZTwva2V5d29yZD48a2V5d29yZD5GZW1hbGU8L2tleXdvcmQ+PGtleXdvcmQ+UHVsbW9uYXJ5
IERpc2Vhc2UsIENocm9uaWMgT2JzdHJ1Y3RpdmUgLS0gUGh5c2lvcGF0aG9sb2d5PC9rZXl3b3Jk
PjxrZXl3b3JkPk1hbGU8L2tleXdvcmQ+PGtleXdvcmQ+TWlkZGxlIEFnZTwva2V5d29yZD48a2V5
d29yZD5RdWFsaXR5IG9mIExpZmU8L2tleXdvcmQ+PGtleXdvcmQ+UXVlc3Rpb25uYWlyZXM8L2tl
eXdvcmQ+PGtleXdvcmQ+UmVzcGlyYXRvcnkgRnVuY3Rpb24gVGVzdHM8L2tleXdvcmQ+PGtleXdv
cmQ+U2hvcnQgRm9ybS0zNiBIZWFsdGggU3VydmV5IChTRi0zNik8L2tleXdvcmQ+PGtleXdvcmQ+
SHVtYW48L2tleXdvcmQ+PC9rZXl3b3Jkcz48ZGF0ZXM+PHllYXI+MjAwOTwveWVhcj48L2RhdGVz
Pjxpc2JuPjAwMTItMzY5MjwvaXNibj48YWNjZXNzaW9uLW51bT4yMDEwMjEyMTU2LiBMYW5ndWFn
ZTogRW5nbGlzaC4gRW50cnkgRGF0ZTogMjAwOTA0MjQuIFJldmlzaW9uIERhdGU6IDIwMTEwNTEz
LiBQdWJsaWNhdGlvbiBUeXBlOiBqb3VybmFsIGFydGljbGU8L2FjY2Vzc2lvbi1udW0+PHVybHM+
PHJlbGF0ZWQtdXJscz48dXJsPmh0dHA6Ly9zZWFyY2guZWJzY29ob3N0LmNvbS9sb2dpbi5hc3B4
P2RpcmVjdD10cnVlJmFtcDtkYj1jaW4yMCZhbXA7QU49MjAxMDIxMjE1NiZhbXA7c2l0ZT1laG9z
dC1saXZlPC91cmw+PC9yZWxhdGVkLXVybHM+PC91cmxzPjxlbGVjdHJvbmljLXJlc291cmNlLW51
bT4xMC4xMzc4L2NoZXN0LjA4LTE1MTc8L2VsZWN0cm9uaWMtcmVzb3VyY2UtbnVtPjxyZW1vdGUt
ZGF0YWJhc2UtbmFtZT5jaW4yMDwvcmVtb3RlLWRhdGFiYXNlLW5hbWU+PHJlbW90ZS1kYXRhYmFz
ZS1wcm92aWRlcj5FQlNDT2hvc3Q8L3JlbW90ZS1kYXRhYmFzZS1wcm92aWRlcj48L3JlY29yZD48
L0NpdGU+PENpdGU+PEF1dGhvcj5TY29yc29uZTwvQXV0aG9yPjxZZWFyPjIwMTA8L1llYXI+PFJl
Y051bT40NjE8L1JlY051bT48cmVjb3JkPjxyZWMtbnVtYmVyPjQ2MTwvcmVjLW51bWJlcj48Zm9y
ZWlnbi1rZXlzPjxrZXkgYXBwPSJFTiIgZGItaWQ9InhwZjJ6ZnIyaWUydzJxZXplZDZweno1dnp3
ZTl6endheHR4ZCIgdGltZXN0YW1wPSIxMzcwODEzODUyIj40NjE8L2tleT48L2ZvcmVpZ24ta2V5
cz48cmVmLXR5cGUgbmFtZT0iSm91cm5hbCBBcnRpY2xlIj4xNzwvcmVmLXR5cGU+PGNvbnRyaWJ1
dG9ycz48YXV0aG9ycz48YXV0aG9yPlNjb3Jzb25lLCBELjwvYXV0aG9yPjxhdXRob3I+QmFydG9s
aW5pLCBTLjwvYXV0aG9yPjxhdXRob3I+U2Fwb3JpdGksIFIuPC9hdXRob3I+PGF1dGhvcj5CcmFp
ZG8sIEYuPC9hdXRob3I+PGF1dGhvcj5CYXJvZmZpbywgTS48L2F1dGhvcj48YXV0aG9yPlBlbGxl
Z3Jpbm8sIFIuPC9hdXRob3I+PGF1dGhvcj5CcnVzYXNjbywgVi48L2F1dGhvcj48YXV0aG9yPkNy
aW1pLCBFLjwvYXV0aG9yPjwvYXV0aG9ycz48L2NvbnRyaWJ1dG9ycz48YXV0aC1hZGRyZXNzPkRp
cGFydGltZW50byBkaSBNZWRpY2luYSBJbnRlcm5hLCBVbml2ZXJzaXTDoCBkZWdsaSBTdHVkaSBk
aSBHZW5vdmEsIFZpYWxlIEJlbmVkZXR0byBYViwgNiwgR2Vub3ZhLCBJdGFseS4gZW1hbnVlbGUu
Y3JpbWlAdW5pZ2UuaXQ8L2F1dGgtYWRkcmVzcz48dGl0bGVzPjx0aXRsZT5Eb2VzIGEgTG93LURl
bnNpdHkgR2FzIE1peHR1cmUgb3IgT3h5Z2VuIFN1cHBsZW1lbnRhdGlvbiBJbXByb3ZlIEV4ZXJj
aXNlIFRyYWluaW5nIGluIENPUEQ/PC90aXRsZT48c2Vjb25kYXJ5LXRpdGxlPkNoZXN0PC9zZWNv
bmRhcnktdGl0bGU+PC90aXRsZXM+PHBlcmlvZGljYWw+PGZ1bGwtdGl0bGU+Q0hFU1Q8L2Z1bGwt
dGl0bGU+PC9wZXJpb2RpY2FsPjxwYWdlcz4xMTMzLTExMzk8L3BhZ2VzPjx2b2x1bWU+MTM4PC92
b2x1bWU+PG51bWJlcj41PC9udW1iZXI+PGtleXdvcmRzPjxrZXl3b3JkPkV4ZXJjaXNlIFRvbGVy
YW5jZSAtLSBEcnVnIEVmZmVjdHM8L2tleXdvcmQ+PGtleXdvcmQ+SGVsaXVtIC0tIEFkbWluaXN0
cmF0aW9uIGFuZCBEb3NhZ2U8L2tleXdvcmQ+PGtleXdvcmQ+T3h5Z2VuIFRoZXJhcHkgLS0gTWV0
aG9kczwva2V5d29yZD48a2V5d29yZD5PeHlnZW4gLS0gQWRtaW5pc3RyYXRpb24gYW5kIERvc2Fn
ZTwva2V5d29yZD48a2V5d29yZD5QdWxtb25hcnkgRGlzZWFzZSwgQ2hyb25pYyBPYnN0cnVjdGl2
ZSAtLSBSZWhhYmlsaXRhdGlvbjwva2V5d29yZD48a2V5d29yZD5UaGVyYXBldXRpYyBFeGVyY2lz
ZSAtLSBNZXRob2RzPC9rZXl3b3JkPjxrZXl3b3JkPkFnZWQ8L2tleXdvcmQ+PGtleXdvcmQ+RG91
YmxlLUJsaW5kIFN0dWRpZXM8L2tleXdvcmQ+PGtleXdvcmQ+RXhlcmNpc2UgVGVzdDwva2V5d29y
ZD48a2V5d29yZD5GZW1hbGU8L2tleXdvcmQ+PGtleXdvcmQ+Rm9yY2VkIEV4cGlyYXRvcnkgVm9s
dW1lIC0tIFBoeXNpb2xvZ3k8L2tleXdvcmQ+PGtleXdvcmQ+SHVtYW48L2tleXdvcmQ+PGtleXdv
cmQ+TWFsZTwva2V5d29yZD48a2V5d29yZD5Qcm9zcGVjdGl2ZSBTdHVkaWVzPC9rZXl3b3JkPjxr
ZXl3b3JkPlB1bG1vbmFyeSBEaXNlYXNlLCBDaHJvbmljIE9ic3RydWN0aXZlIC0tIFBoeXNpb3Bh
dGhvbG9neTwva2V5d29yZD48a2V5d29yZD5SYW5kb21pemVkIENvbnRyb2xsZWQgVHJpYWxzPC9r
ZXl3b3JkPjxrZXl3b3JkPlRyZWF0bWVudCBPdXRjb21lczwva2V5d29yZD48L2tleXdvcmRzPjxk
YXRlcz48eWVhcj4yMDEwPC95ZWFyPjwvZGF0ZXM+PGlzYm4+MDAxMi0zNjkyPC9pc2JuPjxhY2Nl
c3Npb24tbnVtPjIwMTA4NTA3NDcuIExhbmd1YWdlOiBFbmdsaXNoLiBFbnRyeSBEYXRlOiAyMDEx
MDEyMS4gUmV2aXNpb24gRGF0ZTogMjAxMTA1MjAuIFB1YmxpY2F0aW9uIFR5cGU6IGpvdXJuYWwg
YXJ0aWNsZTwvYWNjZXNzaW9uLW51bT48dXJscz48cmVsYXRlZC11cmxzPjx1cmw+aHR0cDovL3Nl
YXJjaC5lYnNjb2hvc3QuY29tL2xvZ2luLmFzcHg/ZGlyZWN0PXRydWUmYW1wO2RiPWNpbjIwJmFt
cDtBTj0yMDEwODUwNzQ3JmFtcDtzaXRlPWVob3N0LWxpdmU8L3VybD48L3JlbGF0ZWQtdXJscz48
L3VybHM+PGVsZWN0cm9uaWMtcmVzb3VyY2UtbnVtPjEwLjEzNzgvY2hlc3QuMTAtMDEyMDwvZWxl
Y3Ryb25pYy1yZXNvdXJjZS1udW0+PHJlbW90ZS1kYXRhYmFzZS1uYW1lPmNpbjIwPC9yZW1vdGUt
ZGF0YWJhc2UtbmFtZT48cmVtb3RlLWRhdGFiYXNlLXByb3ZpZGVyPkVCU0NPaG9zdDwvcmVtb3Rl
LWRhdGFiYXNlLXByb3ZpZGVyPjwvcmVjb3JkPjwvQ2l0ZT48L0VuZE5vdGU+
</w:fldData>
        </w:fldChar>
      </w:r>
      <w:r w:rsidR="009A752A" w:rsidRPr="005D1C45">
        <w:rPr>
          <w:rFonts w:ascii="Times New Roman" w:hAnsi="Times New Roman" w:cs="Times New Roman"/>
          <w:bCs/>
          <w:sz w:val="24"/>
          <w:szCs w:val="24"/>
        </w:rPr>
        <w:instrText xml:space="preserve"> ADDIN EN.CITE </w:instrText>
      </w:r>
      <w:r w:rsidR="009A752A" w:rsidRPr="005D1C45">
        <w:rPr>
          <w:rFonts w:ascii="Times New Roman" w:hAnsi="Times New Roman" w:cs="Times New Roman"/>
          <w:bCs/>
          <w:sz w:val="24"/>
          <w:szCs w:val="24"/>
        </w:rPr>
        <w:fldChar w:fldCharType="begin">
          <w:fldData xml:space="preserve">PEVuZE5vdGU+PENpdGU+PEF1dGhvcj5FdmVzPC9BdXRob3I+PFllYXI+MjAwOTwvWWVhcj48UmVj
TnVtPjQ2MjwvUmVjTnVtPjxEaXNwbGF5VGV4dD4oNDYsIDUyKTwvRGlzcGxheVRleHQ+PHJlY29y
ZD48cmVjLW51bWJlcj40NjI8L3JlYy1udW1iZXI+PGZvcmVpZ24ta2V5cz48a2V5IGFwcD0iRU4i
IGRiLWlkPSJ4cGYyemZyMmllMncycWV6ZWQ2cHp6NXZ6d2U5enp3YXh0eGQiIHRpbWVzdGFtcD0i
MTM3MDgxNDMwMSI+NDYyPC9rZXk+PC9mb3JlaWduLWtleXM+PHJlZi10eXBlIG5hbWU9IkpvdXJu
YWwgQXJ0aWNsZSI+MTc8L3JlZi10eXBlPjxjb250cmlidXRvcnM+PGF1dGhvcnM+PGF1dGhvcj5F
dmVzLCBOLiBELjwvYXV0aG9yPjxhdXRob3I+U2FuZG1leWVyLCBMLiBDLjwvYXV0aG9yPjxhdXRo
b3I+V29uZywgRS4gWS48L2F1dGhvcj48YXV0aG9yPkpvbmVzLCBMLiBXLjwvYXV0aG9yPjxhdXRo
b3I+TWFjZG9uYWxkLCBHLiBGLjwvYXV0aG9yPjxhdXRob3I+Rm9yZCwgRy4gVC48L2F1dGhvcj48
YXV0aG9yPlBldGVyc2VuLCBTLiBSLjwvYXV0aG9yPjxhdXRob3I+QmliZWF1LCBNLiBELjwvYXV0
aG9yPjxhdXRob3I+Sm9uZXMsIFIuIEwuPC9hdXRob3I+PC9hdXRob3JzPjwvY29udHJpYnV0b3Jz
PjxhdXRoLWFkZHJlc3M+RmFjdWx0eSBvZiBLaW5lc2lvbG9neSBhbmQgdGhlIERpdmlzaW9uIG9m
IFJlc3BpcmF0b3J5IE1lZGljaW5lLCBGYWN1bHR5IG9mIE1lZGljaW5lLCBVbml2ZXJzaXR5IG9m
IENhbGdhcnksIDI1MDAgVW5pdmVyc2l0eSBEciBOVywgQ2FsZ2FyeSwgQUIsIFQyTiAxTjQsIENh
bmFkYS4gbmV2ZXNAdWNhbGdhcnkuY2E8L2F1dGgtYWRkcmVzcz48dGl0bGVzPjx0aXRsZT5IZWxp
dW0tSHlwZXJveGlhOiBBIE5vdmVsIEludGVydmVudGlvbiBUbyBJbXByb3ZlIHRoZSBCZW5lZml0
cyBvZiBQdWxtb25hcnkgUmVoYWJpbGl0YXRpb24gZm9yIFBhdGllbnRzIFdpdGggQ09QRDwvdGl0
bGU+PHNlY29uZGFyeS10aXRsZT5DaGVzdDwvc2Vjb25kYXJ5LXRpdGxlPjwvdGl0bGVzPjxwZXJp
b2RpY2FsPjxmdWxsLXRpdGxlPkNIRVNUPC9mdWxsLXRpdGxlPjwvcGVyaW9kaWNhbD48cGFnZXM+
NjA5LTYxODwvcGFnZXM+PHZvbHVtZT4xMzU8L3ZvbHVtZT48bnVtYmVyPjM8L251bWJlcj48a2V5
d29yZHM+PGtleXdvcmQ+SGVsaXVtIC0tIEFkbWluaXN0cmF0aW9uIGFuZCBEb3NhZ2U8L2tleXdv
cmQ+PGtleXdvcmQ+UHVsbW9uYXJ5IERpc2Vhc2UsIENocm9uaWMgT2JzdHJ1Y3RpdmUgLS0gUmVo
YWJpbGl0YXRpb248L2tleXdvcmQ+PGtleXdvcmQ+T3h5Z2VuIFRoZXJhcHk8L2tleXdvcmQ+PGtl
eXdvcmQ+VGhlcmFwZXV0aWMgRXhlcmNpc2U8L2tleXdvcmQ+PGtleXdvcmQ+QWdlZDwva2V5d29y
ZD48a2V5d29yZD5Eb3VibGUtQmxpbmQgU3R1ZGllczwva2V5d29yZD48a2V5d29yZD5EeXNwbmVh
IC0tIEV0aW9sb2d5PC9rZXl3b3JkPjxrZXl3b3JkPkR5c3BuZWEgLS0gVGhlcmFweTwva2V5d29y
ZD48a2V5d29yZD5FeGVyY2lzZSBUZXN0PC9rZXl3b3JkPjxrZXl3b3JkPkV4ZXJjaXNlIFRvbGVy
YW5jZTwva2V5d29yZD48a2V5d29yZD5GZW1hbGU8L2tleXdvcmQ+PGtleXdvcmQ+UHVsbW9uYXJ5
IERpc2Vhc2UsIENocm9uaWMgT2JzdHJ1Y3RpdmUgLS0gUGh5c2lvcGF0aG9sb2d5PC9rZXl3b3Jk
PjxrZXl3b3JkPk1hbGU8L2tleXdvcmQ+PGtleXdvcmQ+TWlkZGxlIEFnZTwva2V5d29yZD48a2V5
d29yZD5RdWFsaXR5IG9mIExpZmU8L2tleXdvcmQ+PGtleXdvcmQ+UXVlc3Rpb25uYWlyZXM8L2tl
eXdvcmQ+PGtleXdvcmQ+UmVzcGlyYXRvcnkgRnVuY3Rpb24gVGVzdHM8L2tleXdvcmQ+PGtleXdv
cmQ+U2hvcnQgRm9ybS0zNiBIZWFsdGggU3VydmV5IChTRi0zNik8L2tleXdvcmQ+PGtleXdvcmQ+
SHVtYW48L2tleXdvcmQ+PC9rZXl3b3Jkcz48ZGF0ZXM+PHllYXI+MjAwOTwveWVhcj48L2RhdGVz
Pjxpc2JuPjAwMTItMzY5MjwvaXNibj48YWNjZXNzaW9uLW51bT4yMDEwMjEyMTU2LiBMYW5ndWFn
ZTogRW5nbGlzaC4gRW50cnkgRGF0ZTogMjAwOTA0MjQuIFJldmlzaW9uIERhdGU6IDIwMTEwNTEz
LiBQdWJsaWNhdGlvbiBUeXBlOiBqb3VybmFsIGFydGljbGU8L2FjY2Vzc2lvbi1udW0+PHVybHM+
PHJlbGF0ZWQtdXJscz48dXJsPmh0dHA6Ly9zZWFyY2guZWJzY29ob3N0LmNvbS9sb2dpbi5hc3B4
P2RpcmVjdD10cnVlJmFtcDtkYj1jaW4yMCZhbXA7QU49MjAxMDIxMjE1NiZhbXA7c2l0ZT1laG9z
dC1saXZlPC91cmw+PC9yZWxhdGVkLXVybHM+PC91cmxzPjxlbGVjdHJvbmljLXJlc291cmNlLW51
bT4xMC4xMzc4L2NoZXN0LjA4LTE1MTc8L2VsZWN0cm9uaWMtcmVzb3VyY2UtbnVtPjxyZW1vdGUt
ZGF0YWJhc2UtbmFtZT5jaW4yMDwvcmVtb3RlLWRhdGFiYXNlLW5hbWU+PHJlbW90ZS1kYXRhYmFz
ZS1wcm92aWRlcj5FQlNDT2hvc3Q8L3JlbW90ZS1kYXRhYmFzZS1wcm92aWRlcj48L3JlY29yZD48
L0NpdGU+PENpdGU+PEF1dGhvcj5TY29yc29uZTwvQXV0aG9yPjxZZWFyPjIwMTA8L1llYXI+PFJl
Y051bT40NjE8L1JlY051bT48cmVjb3JkPjxyZWMtbnVtYmVyPjQ2MTwvcmVjLW51bWJlcj48Zm9y
ZWlnbi1rZXlzPjxrZXkgYXBwPSJFTiIgZGItaWQ9InhwZjJ6ZnIyaWUydzJxZXplZDZweno1dnp3
ZTl6endheHR4ZCIgdGltZXN0YW1wPSIxMzcwODEzODUyIj40NjE8L2tleT48L2ZvcmVpZ24ta2V5
cz48cmVmLXR5cGUgbmFtZT0iSm91cm5hbCBBcnRpY2xlIj4xNzwvcmVmLXR5cGU+PGNvbnRyaWJ1
dG9ycz48YXV0aG9ycz48YXV0aG9yPlNjb3Jzb25lLCBELjwvYXV0aG9yPjxhdXRob3I+QmFydG9s
aW5pLCBTLjwvYXV0aG9yPjxhdXRob3I+U2Fwb3JpdGksIFIuPC9hdXRob3I+PGF1dGhvcj5CcmFp
ZG8sIEYuPC9hdXRob3I+PGF1dGhvcj5CYXJvZmZpbywgTS48L2F1dGhvcj48YXV0aG9yPlBlbGxl
Z3Jpbm8sIFIuPC9hdXRob3I+PGF1dGhvcj5CcnVzYXNjbywgVi48L2F1dGhvcj48YXV0aG9yPkNy
aW1pLCBFLjwvYXV0aG9yPjwvYXV0aG9ycz48L2NvbnRyaWJ1dG9ycz48YXV0aC1hZGRyZXNzPkRp
cGFydGltZW50byBkaSBNZWRpY2luYSBJbnRlcm5hLCBVbml2ZXJzaXTDoCBkZWdsaSBTdHVkaSBk
aSBHZW5vdmEsIFZpYWxlIEJlbmVkZXR0byBYViwgNiwgR2Vub3ZhLCBJdGFseS4gZW1hbnVlbGUu
Y3JpbWlAdW5pZ2UuaXQ8L2F1dGgtYWRkcmVzcz48dGl0bGVzPjx0aXRsZT5Eb2VzIGEgTG93LURl
bnNpdHkgR2FzIE1peHR1cmUgb3IgT3h5Z2VuIFN1cHBsZW1lbnRhdGlvbiBJbXByb3ZlIEV4ZXJj
aXNlIFRyYWluaW5nIGluIENPUEQ/PC90aXRsZT48c2Vjb25kYXJ5LXRpdGxlPkNoZXN0PC9zZWNv
bmRhcnktdGl0bGU+PC90aXRsZXM+PHBlcmlvZGljYWw+PGZ1bGwtdGl0bGU+Q0hFU1Q8L2Z1bGwt
dGl0bGU+PC9wZXJpb2RpY2FsPjxwYWdlcz4xMTMzLTExMzk8L3BhZ2VzPjx2b2x1bWU+MTM4PC92
b2x1bWU+PG51bWJlcj41PC9udW1iZXI+PGtleXdvcmRzPjxrZXl3b3JkPkV4ZXJjaXNlIFRvbGVy
YW5jZSAtLSBEcnVnIEVmZmVjdHM8L2tleXdvcmQ+PGtleXdvcmQ+SGVsaXVtIC0tIEFkbWluaXN0
cmF0aW9uIGFuZCBEb3NhZ2U8L2tleXdvcmQ+PGtleXdvcmQ+T3h5Z2VuIFRoZXJhcHkgLS0gTWV0
aG9kczwva2V5d29yZD48a2V5d29yZD5PeHlnZW4gLS0gQWRtaW5pc3RyYXRpb24gYW5kIERvc2Fn
ZTwva2V5d29yZD48a2V5d29yZD5QdWxtb25hcnkgRGlzZWFzZSwgQ2hyb25pYyBPYnN0cnVjdGl2
ZSAtLSBSZWhhYmlsaXRhdGlvbjwva2V5d29yZD48a2V5d29yZD5UaGVyYXBldXRpYyBFeGVyY2lz
ZSAtLSBNZXRob2RzPC9rZXl3b3JkPjxrZXl3b3JkPkFnZWQ8L2tleXdvcmQ+PGtleXdvcmQ+RG91
YmxlLUJsaW5kIFN0dWRpZXM8L2tleXdvcmQ+PGtleXdvcmQ+RXhlcmNpc2UgVGVzdDwva2V5d29y
ZD48a2V5d29yZD5GZW1hbGU8L2tleXdvcmQ+PGtleXdvcmQ+Rm9yY2VkIEV4cGlyYXRvcnkgVm9s
dW1lIC0tIFBoeXNpb2xvZ3k8L2tleXdvcmQ+PGtleXdvcmQ+SHVtYW48L2tleXdvcmQ+PGtleXdv
cmQ+TWFsZTwva2V5d29yZD48a2V5d29yZD5Qcm9zcGVjdGl2ZSBTdHVkaWVzPC9rZXl3b3JkPjxr
ZXl3b3JkPlB1bG1vbmFyeSBEaXNlYXNlLCBDaHJvbmljIE9ic3RydWN0aXZlIC0tIFBoeXNpb3Bh
dGhvbG9neTwva2V5d29yZD48a2V5d29yZD5SYW5kb21pemVkIENvbnRyb2xsZWQgVHJpYWxzPC9r
ZXl3b3JkPjxrZXl3b3JkPlRyZWF0bWVudCBPdXRjb21lczwva2V5d29yZD48L2tleXdvcmRzPjxk
YXRlcz48eWVhcj4yMDEwPC95ZWFyPjwvZGF0ZXM+PGlzYm4+MDAxMi0zNjkyPC9pc2JuPjxhY2Nl
c3Npb24tbnVtPjIwMTA4NTA3NDcuIExhbmd1YWdlOiBFbmdsaXNoLiBFbnRyeSBEYXRlOiAyMDEx
MDEyMS4gUmV2aXNpb24gRGF0ZTogMjAxMTA1MjAuIFB1YmxpY2F0aW9uIFR5cGU6IGpvdXJuYWwg
YXJ0aWNsZTwvYWNjZXNzaW9uLW51bT48dXJscz48cmVsYXRlZC11cmxzPjx1cmw+aHR0cDovL3Nl
YXJjaC5lYnNjb2hvc3QuY29tL2xvZ2luLmFzcHg/ZGlyZWN0PXRydWUmYW1wO2RiPWNpbjIwJmFt
cDtBTj0yMDEwODUwNzQ3JmFtcDtzaXRlPWVob3N0LWxpdmU8L3VybD48L3JlbGF0ZWQtdXJscz48
L3VybHM+PGVsZWN0cm9uaWMtcmVzb3VyY2UtbnVtPjEwLjEzNzgvY2hlc3QuMTAtMDEyMDwvZWxl
Y3Ryb25pYy1yZXNvdXJjZS1udW0+PHJlbW90ZS1kYXRhYmFzZS1uYW1lPmNpbjIwPC9yZW1vdGUt
ZGF0YWJhc2UtbmFtZT48cmVtb3RlLWRhdGFiYXNlLXByb3ZpZGVyPkVCU0NPaG9zdDwvcmVtb3Rl
LWRhdGFiYXNlLXByb3ZpZGVyPjwvcmVjb3JkPjwvQ2l0ZT48L0VuZE5vdGU+
</w:fldData>
        </w:fldChar>
      </w:r>
      <w:r w:rsidR="009A752A" w:rsidRPr="005D1C45">
        <w:rPr>
          <w:rFonts w:ascii="Times New Roman" w:hAnsi="Times New Roman" w:cs="Times New Roman"/>
          <w:bCs/>
          <w:sz w:val="24"/>
          <w:szCs w:val="24"/>
        </w:rPr>
        <w:instrText xml:space="preserve"> ADDIN EN.CITE.DATA </w:instrText>
      </w:r>
      <w:r w:rsidR="009A752A" w:rsidRPr="005D1C45">
        <w:rPr>
          <w:rFonts w:ascii="Times New Roman" w:hAnsi="Times New Roman" w:cs="Times New Roman"/>
          <w:bCs/>
          <w:sz w:val="24"/>
          <w:szCs w:val="24"/>
        </w:rPr>
      </w:r>
      <w:r w:rsidR="009A752A" w:rsidRPr="005D1C45">
        <w:rPr>
          <w:rFonts w:ascii="Times New Roman" w:hAnsi="Times New Roman" w:cs="Times New Roman"/>
          <w:bCs/>
          <w:sz w:val="24"/>
          <w:szCs w:val="24"/>
        </w:rPr>
        <w:fldChar w:fldCharType="end"/>
      </w:r>
      <w:r w:rsidR="009A752A" w:rsidRPr="005D1C45">
        <w:rPr>
          <w:rFonts w:ascii="Times New Roman" w:hAnsi="Times New Roman" w:cs="Times New Roman"/>
          <w:bCs/>
          <w:sz w:val="24"/>
          <w:szCs w:val="24"/>
        </w:rPr>
      </w:r>
      <w:r w:rsidR="009A752A" w:rsidRPr="005D1C45">
        <w:rPr>
          <w:rFonts w:ascii="Times New Roman" w:hAnsi="Times New Roman" w:cs="Times New Roman"/>
          <w:bCs/>
          <w:sz w:val="24"/>
          <w:szCs w:val="24"/>
        </w:rPr>
        <w:fldChar w:fldCharType="separate"/>
      </w:r>
      <w:r w:rsidR="009A752A" w:rsidRPr="005D1C45">
        <w:rPr>
          <w:rFonts w:ascii="Times New Roman" w:hAnsi="Times New Roman" w:cs="Times New Roman"/>
          <w:bCs/>
          <w:noProof/>
          <w:sz w:val="24"/>
          <w:szCs w:val="24"/>
        </w:rPr>
        <w:t>(46, 52)</w:t>
      </w:r>
      <w:r w:rsidR="009A752A" w:rsidRPr="005D1C45">
        <w:rPr>
          <w:rFonts w:ascii="Times New Roman" w:hAnsi="Times New Roman" w:cs="Times New Roman"/>
          <w:bCs/>
          <w:sz w:val="24"/>
          <w:szCs w:val="24"/>
        </w:rPr>
        <w:fldChar w:fldCharType="end"/>
      </w:r>
      <w:r w:rsidR="009A752A" w:rsidRPr="005D1C45">
        <w:rPr>
          <w:rFonts w:ascii="Times New Roman" w:hAnsi="Times New Roman" w:cs="Times New Roman"/>
          <w:sz w:val="24"/>
          <w:szCs w:val="24"/>
        </w:rPr>
        <w:t xml:space="preserve"> </w:t>
      </w:r>
      <w:r w:rsidR="003B437D" w:rsidRPr="005D1C45">
        <w:rPr>
          <w:rFonts w:ascii="Times New Roman" w:hAnsi="Times New Roman" w:cs="Times New Roman"/>
          <w:sz w:val="24"/>
          <w:szCs w:val="24"/>
        </w:rPr>
        <w:t xml:space="preserve">All participants in the </w:t>
      </w:r>
      <w:r w:rsidR="003B437D" w:rsidRPr="005D1C45">
        <w:rPr>
          <w:rFonts w:ascii="Times New Roman" w:hAnsi="Times New Roman" w:cs="Times New Roman"/>
          <w:bCs/>
          <w:sz w:val="24"/>
          <w:szCs w:val="24"/>
        </w:rPr>
        <w:t xml:space="preserve">cylinder medical air delivery at rest studies had advanced cancer, but nearly half of those in the fan “at rest” studies had other conditions indicating that airflow </w:t>
      </w:r>
      <w:r w:rsidR="00F478D1" w:rsidRPr="005D1C45">
        <w:rPr>
          <w:rFonts w:ascii="Times New Roman" w:hAnsi="Times New Roman" w:cs="Times New Roman"/>
          <w:bCs/>
          <w:sz w:val="24"/>
          <w:szCs w:val="24"/>
        </w:rPr>
        <w:t xml:space="preserve">for breathlessness at rest </w:t>
      </w:r>
      <w:r w:rsidR="003B437D" w:rsidRPr="005D1C45">
        <w:rPr>
          <w:rFonts w:ascii="Times New Roman" w:hAnsi="Times New Roman" w:cs="Times New Roman"/>
          <w:bCs/>
          <w:sz w:val="24"/>
          <w:szCs w:val="24"/>
        </w:rPr>
        <w:t xml:space="preserve">is of benefit irrespective of cause. </w:t>
      </w:r>
      <w:r w:rsidR="0030007E" w:rsidRPr="005D1C45" w:rsidDel="0030007E">
        <w:rPr>
          <w:rFonts w:ascii="Times New Roman" w:hAnsi="Times New Roman" w:cs="Times New Roman"/>
          <w:sz w:val="24"/>
          <w:szCs w:val="24"/>
        </w:rPr>
        <w:t xml:space="preserve"> </w:t>
      </w:r>
    </w:p>
    <w:p w14:paraId="48076A1C" w14:textId="07824697" w:rsidR="00157C09" w:rsidRPr="005D1C45" w:rsidRDefault="00CA379A" w:rsidP="00B42D60">
      <w:pPr>
        <w:rPr>
          <w:rFonts w:ascii="Times New Roman" w:hAnsi="Times New Roman" w:cs="Times New Roman"/>
          <w:bCs/>
          <w:sz w:val="24"/>
          <w:szCs w:val="24"/>
        </w:rPr>
      </w:pPr>
      <w:r w:rsidRPr="005D1C45">
        <w:rPr>
          <w:rFonts w:ascii="Times New Roman" w:hAnsi="Times New Roman" w:cs="Times New Roman"/>
          <w:sz w:val="24"/>
          <w:szCs w:val="24"/>
        </w:rPr>
        <w:t>In a</w:t>
      </w:r>
      <w:r w:rsidR="007F3C67" w:rsidRPr="005D1C45">
        <w:rPr>
          <w:rFonts w:ascii="Times New Roman" w:hAnsi="Times New Roman" w:cs="Times New Roman"/>
          <w:sz w:val="24"/>
          <w:szCs w:val="24"/>
        </w:rPr>
        <w:t xml:space="preserve"> recent pooled qualitative data study of </w:t>
      </w:r>
      <w:r w:rsidR="00C43FB4" w:rsidRPr="005D1C45">
        <w:rPr>
          <w:rFonts w:ascii="Times New Roman" w:hAnsi="Times New Roman" w:cs="Times New Roman"/>
          <w:sz w:val="24"/>
          <w:szCs w:val="24"/>
        </w:rPr>
        <w:t xml:space="preserve">facial </w:t>
      </w:r>
      <w:r w:rsidRPr="005D1C45">
        <w:rPr>
          <w:rFonts w:ascii="Times New Roman" w:hAnsi="Times New Roman" w:cs="Times New Roman"/>
          <w:sz w:val="24"/>
          <w:szCs w:val="24"/>
        </w:rPr>
        <w:t xml:space="preserve">airflow use from the </w:t>
      </w:r>
      <w:r w:rsidR="007F3C67" w:rsidRPr="005D1C45">
        <w:rPr>
          <w:rFonts w:ascii="Times New Roman" w:hAnsi="Times New Roman" w:cs="Times New Roman"/>
          <w:sz w:val="24"/>
          <w:szCs w:val="24"/>
        </w:rPr>
        <w:t xml:space="preserve">fan in </w:t>
      </w:r>
      <w:r w:rsidR="00523D5F" w:rsidRPr="005D1C45">
        <w:rPr>
          <w:rFonts w:ascii="Times New Roman" w:hAnsi="Times New Roman" w:cs="Times New Roman"/>
          <w:sz w:val="24"/>
          <w:szCs w:val="24"/>
        </w:rPr>
        <w:t xml:space="preserve">133 </w:t>
      </w:r>
      <w:r w:rsidR="007F3C67" w:rsidRPr="005D1C45">
        <w:rPr>
          <w:rFonts w:ascii="Times New Roman" w:hAnsi="Times New Roman" w:cs="Times New Roman"/>
          <w:sz w:val="24"/>
          <w:szCs w:val="24"/>
        </w:rPr>
        <w:t xml:space="preserve">people with chronic breathlessness </w:t>
      </w:r>
      <w:r w:rsidR="00B42D60" w:rsidRPr="005D1C45">
        <w:rPr>
          <w:rFonts w:ascii="Times New Roman" w:hAnsi="Times New Roman" w:cs="Times New Roman"/>
          <w:sz w:val="24"/>
          <w:szCs w:val="24"/>
        </w:rPr>
        <w:fldChar w:fldCharType="begin"/>
      </w:r>
      <w:r w:rsidR="00EB244C" w:rsidRPr="005D1C45">
        <w:rPr>
          <w:rFonts w:ascii="Times New Roman" w:hAnsi="Times New Roman" w:cs="Times New Roman"/>
          <w:sz w:val="24"/>
          <w:szCs w:val="24"/>
        </w:rPr>
        <w:instrText xml:space="preserve"> ADDIN EN.CITE &lt;EndNote&gt;&lt;Cite&gt;&lt;Author&gt;Johnson MJ&lt;/Author&gt;&lt;Year&gt;2017&lt;/Year&gt;&lt;RecNum&gt;1063&lt;/RecNum&gt;&lt;DisplayText&gt;(56)&lt;/DisplayText&gt;&lt;record&gt;&lt;rec-number&gt;1063&lt;/rec-number&gt;&lt;foreign-keys&gt;&lt;key app="EN" db-id="xpf2zfr2ie2w2qezed6pzz5vzwe9zzwaxtxd" timestamp="1497882640"&gt;1063&lt;/key&gt;&lt;/foreign-keys&gt;&lt;ref-type name="Journal Article"&gt;17&lt;/ref-type&gt;&lt;contributors&gt;&lt;authors&gt;&lt;author&gt;Johnson MJ, Yorke J, Hansen-Flaschen J, Lansing R, Ekstrom M, Similowski T, Currow D. &lt;/author&gt;&lt;/authors&gt;&lt;/contributors&gt;&lt;titles&gt;&lt;title&gt;Towards an expert consensus to delineate a clinical syndrome of chronic breathlessness. &lt;/title&gt;&lt;secondary-title&gt;European Respiratory Journal.  &lt;/secondary-title&gt;&lt;/titles&gt;&lt;periodical&gt;&lt;full-title&gt;European Respiratory Journal.&lt;/full-title&gt;&lt;/periodical&gt;&lt;dates&gt;&lt;year&gt;2017&lt;/year&gt;&lt;/dates&gt;&lt;urls&gt;&lt;/urls&gt;&lt;electronic-resource-num&gt;DOI: 10.1183/13993003.02277-2016].&lt;/electronic-resource-num&gt;&lt;/record&gt;&lt;/Cite&gt;&lt;/EndNote&gt;</w:instrText>
      </w:r>
      <w:r w:rsidR="00B42D60"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(56)</w:t>
      </w:r>
      <w:r w:rsidR="00B42D60" w:rsidRPr="005D1C45">
        <w:rPr>
          <w:rFonts w:ascii="Times New Roman" w:hAnsi="Times New Roman" w:cs="Times New Roman"/>
          <w:sz w:val="24"/>
          <w:szCs w:val="24"/>
        </w:rPr>
        <w:fldChar w:fldCharType="end"/>
      </w:r>
      <w:r w:rsidR="00B42D60" w:rsidRPr="005D1C45">
        <w:rPr>
          <w:rFonts w:ascii="Times New Roman" w:hAnsi="Times New Roman" w:cs="Times New Roman"/>
          <w:sz w:val="24"/>
          <w:szCs w:val="24"/>
        </w:rPr>
        <w:t>,</w:t>
      </w:r>
      <w:r w:rsidR="007F3C67" w:rsidRPr="005D1C45">
        <w:rPr>
          <w:rFonts w:ascii="Times New Roman" w:hAnsi="Times New Roman" w:cs="Times New Roman"/>
          <w:sz w:val="24"/>
          <w:szCs w:val="24"/>
        </w:rPr>
        <w:t xml:space="preserve"> over 80% patients reported some or substantial benefit.</w:t>
      </w:r>
      <w:r w:rsidR="00B42D60" w:rsidRPr="005D1C45">
        <w:rPr>
          <w:rFonts w:ascii="Times New Roman" w:hAnsi="Times New Roman" w:cs="Times New Roman"/>
          <w:sz w:val="24"/>
          <w:szCs w:val="24"/>
        </w:rPr>
        <w:fldChar w:fldCharType="begin"/>
      </w:r>
      <w:r w:rsidR="00EB244C" w:rsidRPr="005D1C45">
        <w:rPr>
          <w:rFonts w:ascii="Times New Roman" w:hAnsi="Times New Roman" w:cs="Times New Roman"/>
          <w:sz w:val="24"/>
          <w:szCs w:val="24"/>
        </w:rPr>
        <w:instrText xml:space="preserve"> ADDIN EN.CITE &lt;EndNote&gt;&lt;Cite&gt;&lt;Author&gt;Luckett&lt;/Author&gt;&lt;Year&gt;2017&lt;/Year&gt;&lt;RecNum&gt;1073&lt;/RecNum&gt;&lt;DisplayText&gt;(57)&lt;/DisplayText&gt;&lt;record&gt;&lt;rec-number&gt;1073&lt;/rec-number&gt;&lt;foreign-keys&gt;&lt;key app="EN" db-id="xpf2zfr2ie2w2qezed6pzz5vzwe9zzwaxtxd" timestamp="1507572541"&gt;1073&lt;/key&gt;&lt;/foreign-keys&gt;&lt;ref-type name="Journal Article"&gt;17&lt;/ref-type&gt;&lt;contributors&gt;&lt;authors&gt;&lt;author&gt;Luckett, Tim&lt;/author&gt;&lt;author&gt;Phillips, Jane&lt;/author&gt;&lt;author&gt;Johnson, Miriam J.&lt;/author&gt;&lt;author&gt;Farquhar, Morag&lt;/author&gt;&lt;author&gt;Swan, Flavia&lt;/author&gt;&lt;author&gt;Assen, Teresa&lt;/author&gt;&lt;author&gt;Bhattarai, Priyanka&lt;/author&gt;&lt;author&gt;Booth, Sara&lt;/author&gt;&lt;/authors&gt;&lt;/contributors&gt;&lt;titles&gt;&lt;title&gt;Contributions of a hand-held fan to self-management of chronic breathlessness&lt;/title&gt;&lt;secondary-title&gt;European Respiratory Journal&lt;/secondary-title&gt;&lt;/titles&gt;&lt;periodical&gt;&lt;full-title&gt;European Respiratory Journal&lt;/full-title&gt;&lt;/periodical&gt;&lt;volume&gt;50&lt;/volume&gt;&lt;number&gt;2&lt;/number&gt;&lt;dates&gt;&lt;year&gt;2017&lt;/year&gt;&lt;/dates&gt;&lt;urls&gt;&lt;/urls&gt;&lt;electronic-resource-num&gt;10.1183/13993003.00262-2017&lt;/electronic-resource-num&gt;&lt;/record&gt;&lt;/Cite&gt;&lt;/EndNote&gt;</w:instrText>
      </w:r>
      <w:r w:rsidR="00B42D60"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(57)</w:t>
      </w:r>
      <w:r w:rsidR="00B42D60" w:rsidRPr="005D1C45">
        <w:rPr>
          <w:rFonts w:ascii="Times New Roman" w:hAnsi="Times New Roman" w:cs="Times New Roman"/>
          <w:sz w:val="24"/>
          <w:szCs w:val="24"/>
        </w:rPr>
        <w:fldChar w:fldCharType="end"/>
      </w:r>
      <w:r w:rsidR="00B42D60" w:rsidRPr="005D1C45">
        <w:rPr>
          <w:rFonts w:ascii="Times New Roman" w:hAnsi="Times New Roman" w:cs="Times New Roman"/>
          <w:sz w:val="24"/>
          <w:szCs w:val="24"/>
        </w:rPr>
        <w:t xml:space="preserve"> </w:t>
      </w:r>
      <w:r w:rsidR="002B1997" w:rsidRPr="005D1C45">
        <w:rPr>
          <w:rFonts w:ascii="Times New Roman" w:hAnsi="Times New Roman" w:cs="Times New Roman"/>
          <w:sz w:val="24"/>
          <w:szCs w:val="24"/>
        </w:rPr>
        <w:t>Ho</w:t>
      </w:r>
      <w:r w:rsidR="000E0BEF" w:rsidRPr="005D1C45">
        <w:rPr>
          <w:rFonts w:ascii="Times New Roman" w:hAnsi="Times New Roman" w:cs="Times New Roman"/>
          <w:sz w:val="24"/>
          <w:szCs w:val="24"/>
        </w:rPr>
        <w:t>wever,</w:t>
      </w:r>
      <w:r w:rsidR="00A25ADA" w:rsidRPr="005D1C45">
        <w:rPr>
          <w:rFonts w:ascii="Times New Roman" w:hAnsi="Times New Roman" w:cs="Times New Roman"/>
          <w:sz w:val="24"/>
          <w:szCs w:val="24"/>
        </w:rPr>
        <w:t xml:space="preserve"> </w:t>
      </w:r>
      <w:r w:rsidR="007F3C67" w:rsidRPr="005D1C45">
        <w:rPr>
          <w:rFonts w:ascii="Times New Roman" w:hAnsi="Times New Roman" w:cs="Times New Roman"/>
          <w:sz w:val="24"/>
          <w:szCs w:val="24"/>
        </w:rPr>
        <w:t>the data presented here</w:t>
      </w:r>
      <w:r w:rsidR="0030007E" w:rsidRPr="005D1C45">
        <w:rPr>
          <w:rFonts w:ascii="Times New Roman" w:hAnsi="Times New Roman" w:cs="Times New Roman"/>
          <w:sz w:val="24"/>
          <w:szCs w:val="24"/>
        </w:rPr>
        <w:t xml:space="preserve"> </w:t>
      </w:r>
      <w:r w:rsidR="00253C7E" w:rsidRPr="005D1C45">
        <w:rPr>
          <w:rFonts w:ascii="Times New Roman" w:hAnsi="Times New Roman" w:cs="Times New Roman"/>
          <w:sz w:val="24"/>
          <w:szCs w:val="24"/>
        </w:rPr>
        <w:t xml:space="preserve">varied </w:t>
      </w:r>
      <w:r w:rsidR="0030007E" w:rsidRPr="005D1C45">
        <w:rPr>
          <w:rFonts w:ascii="Times New Roman" w:hAnsi="Times New Roman" w:cs="Times New Roman"/>
          <w:sz w:val="24"/>
          <w:szCs w:val="24"/>
        </w:rPr>
        <w:t xml:space="preserve">with regard to relief of breathlessness intensity when </w:t>
      </w:r>
      <w:r w:rsidR="00C43FB4" w:rsidRPr="005D1C45">
        <w:rPr>
          <w:rFonts w:ascii="Times New Roman" w:hAnsi="Times New Roman" w:cs="Times New Roman"/>
          <w:sz w:val="24"/>
          <w:szCs w:val="24"/>
        </w:rPr>
        <w:t xml:space="preserve">facial or nasal </w:t>
      </w:r>
      <w:r w:rsidR="0030007E" w:rsidRPr="005D1C45">
        <w:rPr>
          <w:rFonts w:ascii="Times New Roman" w:hAnsi="Times New Roman" w:cs="Times New Roman"/>
          <w:sz w:val="24"/>
          <w:szCs w:val="24"/>
        </w:rPr>
        <w:t xml:space="preserve">airflow delivery was used with everyday general activity or with exertion induced breathlessness. </w:t>
      </w:r>
      <w:r w:rsidR="009214FB" w:rsidRPr="005D1C45">
        <w:rPr>
          <w:rFonts w:ascii="Times New Roman" w:hAnsi="Times New Roman" w:cs="Times New Roman"/>
          <w:sz w:val="24"/>
          <w:szCs w:val="24"/>
        </w:rPr>
        <w:t>T</w:t>
      </w:r>
      <w:r w:rsidR="00A25ADA" w:rsidRPr="005D1C45">
        <w:rPr>
          <w:rFonts w:ascii="Times New Roman" w:hAnsi="Times New Roman" w:cs="Times New Roman"/>
          <w:bCs/>
          <w:sz w:val="24"/>
          <w:szCs w:val="24"/>
        </w:rPr>
        <w:t xml:space="preserve">his may </w:t>
      </w:r>
      <w:r w:rsidR="004E458C" w:rsidRPr="005D1C45">
        <w:rPr>
          <w:rFonts w:ascii="Times New Roman" w:hAnsi="Times New Roman" w:cs="Times New Roman"/>
          <w:bCs/>
          <w:sz w:val="24"/>
          <w:szCs w:val="24"/>
        </w:rPr>
        <w:t>re</w:t>
      </w:r>
      <w:r w:rsidR="00B942D5" w:rsidRPr="005D1C45">
        <w:rPr>
          <w:rFonts w:ascii="Times New Roman" w:hAnsi="Times New Roman" w:cs="Times New Roman"/>
          <w:bCs/>
          <w:sz w:val="24"/>
          <w:szCs w:val="24"/>
        </w:rPr>
        <w:t>flect</w:t>
      </w:r>
      <w:r w:rsidR="00236D9D" w:rsidRPr="005D1C45">
        <w:rPr>
          <w:rFonts w:ascii="Times New Roman" w:hAnsi="Times New Roman" w:cs="Times New Roman"/>
          <w:bCs/>
          <w:sz w:val="24"/>
          <w:szCs w:val="24"/>
        </w:rPr>
        <w:t xml:space="preserve"> </w:t>
      </w:r>
      <w:r w:rsidR="000C0E08" w:rsidRPr="005D1C45">
        <w:rPr>
          <w:rFonts w:ascii="Times New Roman" w:hAnsi="Times New Roman" w:cs="Times New Roman"/>
          <w:bCs/>
          <w:sz w:val="24"/>
          <w:szCs w:val="24"/>
        </w:rPr>
        <w:t xml:space="preserve">the use of </w:t>
      </w:r>
      <w:r w:rsidR="004047BC" w:rsidRPr="005D1C45">
        <w:rPr>
          <w:rFonts w:ascii="Times New Roman" w:hAnsi="Times New Roman" w:cs="Times New Roman"/>
          <w:bCs/>
          <w:sz w:val="24"/>
          <w:szCs w:val="24"/>
        </w:rPr>
        <w:t>outcome measur</w:t>
      </w:r>
      <w:r w:rsidR="00A25ADA" w:rsidRPr="005D1C45">
        <w:rPr>
          <w:rFonts w:ascii="Times New Roman" w:hAnsi="Times New Roman" w:cs="Times New Roman"/>
          <w:bCs/>
          <w:sz w:val="24"/>
          <w:szCs w:val="24"/>
        </w:rPr>
        <w:t>es</w:t>
      </w:r>
      <w:r w:rsidR="000C0E08" w:rsidRPr="005D1C45">
        <w:rPr>
          <w:rFonts w:ascii="Times New Roman" w:hAnsi="Times New Roman" w:cs="Times New Roman"/>
          <w:bCs/>
          <w:sz w:val="24"/>
          <w:szCs w:val="24"/>
        </w:rPr>
        <w:t xml:space="preserve"> that</w:t>
      </w:r>
      <w:r w:rsidR="0017528B" w:rsidRPr="005D1C45">
        <w:rPr>
          <w:rFonts w:ascii="Times New Roman" w:hAnsi="Times New Roman" w:cs="Times New Roman"/>
          <w:bCs/>
          <w:sz w:val="24"/>
          <w:szCs w:val="24"/>
        </w:rPr>
        <w:t xml:space="preserve"> </w:t>
      </w:r>
      <w:r w:rsidR="00236D9D" w:rsidRPr="005D1C45">
        <w:rPr>
          <w:rFonts w:ascii="Times New Roman" w:hAnsi="Times New Roman" w:cs="Times New Roman"/>
          <w:bCs/>
          <w:sz w:val="24"/>
          <w:szCs w:val="24"/>
        </w:rPr>
        <w:t>do</w:t>
      </w:r>
      <w:r w:rsidR="004047BC" w:rsidRPr="005D1C45">
        <w:rPr>
          <w:rFonts w:ascii="Times New Roman" w:hAnsi="Times New Roman" w:cs="Times New Roman"/>
          <w:bCs/>
          <w:sz w:val="24"/>
          <w:szCs w:val="24"/>
        </w:rPr>
        <w:t xml:space="preserve"> not </w:t>
      </w:r>
      <w:r w:rsidR="0030007E" w:rsidRPr="005D1C45">
        <w:rPr>
          <w:rFonts w:ascii="Times New Roman" w:hAnsi="Times New Roman" w:cs="Times New Roman"/>
          <w:bCs/>
          <w:sz w:val="24"/>
          <w:szCs w:val="24"/>
        </w:rPr>
        <w:t xml:space="preserve">reliably </w:t>
      </w:r>
      <w:r w:rsidR="004047BC" w:rsidRPr="005D1C45">
        <w:rPr>
          <w:rFonts w:ascii="Times New Roman" w:hAnsi="Times New Roman" w:cs="Times New Roman"/>
          <w:bCs/>
          <w:sz w:val="24"/>
          <w:szCs w:val="24"/>
        </w:rPr>
        <w:t xml:space="preserve">capture </w:t>
      </w:r>
      <w:r w:rsidR="00236D9D" w:rsidRPr="005D1C45">
        <w:rPr>
          <w:rFonts w:ascii="Times New Roman" w:hAnsi="Times New Roman" w:cs="Times New Roman"/>
          <w:bCs/>
          <w:sz w:val="24"/>
          <w:szCs w:val="24"/>
        </w:rPr>
        <w:t>change</w:t>
      </w:r>
      <w:r w:rsidR="0017528B" w:rsidRPr="005D1C45">
        <w:rPr>
          <w:rFonts w:ascii="Times New Roman" w:hAnsi="Times New Roman" w:cs="Times New Roman"/>
          <w:bCs/>
          <w:sz w:val="24"/>
          <w:szCs w:val="24"/>
        </w:rPr>
        <w:t xml:space="preserve"> in breathlessness intensity</w:t>
      </w:r>
      <w:r w:rsidR="0030007E" w:rsidRPr="005D1C45">
        <w:rPr>
          <w:rFonts w:ascii="Times New Roman" w:hAnsi="Times New Roman" w:cs="Times New Roman"/>
          <w:bCs/>
          <w:sz w:val="24"/>
          <w:szCs w:val="24"/>
        </w:rPr>
        <w:t xml:space="preserve"> in </w:t>
      </w:r>
      <w:r w:rsidR="009214FB" w:rsidRPr="005D1C45">
        <w:rPr>
          <w:rFonts w:ascii="Times New Roman" w:hAnsi="Times New Roman" w:cs="Times New Roman"/>
          <w:bCs/>
          <w:sz w:val="24"/>
          <w:szCs w:val="24"/>
        </w:rPr>
        <w:t>the context of</w:t>
      </w:r>
      <w:r w:rsidR="0030007E" w:rsidRPr="005D1C45">
        <w:rPr>
          <w:rFonts w:ascii="Times New Roman" w:hAnsi="Times New Roman" w:cs="Times New Roman"/>
          <w:bCs/>
          <w:sz w:val="24"/>
          <w:szCs w:val="24"/>
        </w:rPr>
        <w:t xml:space="preserve"> exertion</w:t>
      </w:r>
      <w:r w:rsidR="00236D9D" w:rsidRPr="005D1C45">
        <w:rPr>
          <w:rFonts w:ascii="Times New Roman" w:hAnsi="Times New Roman" w:cs="Times New Roman"/>
          <w:bCs/>
          <w:sz w:val="24"/>
          <w:szCs w:val="24"/>
        </w:rPr>
        <w:t xml:space="preserve">. </w:t>
      </w:r>
      <w:r w:rsidR="0030007E" w:rsidRPr="005D1C45">
        <w:rPr>
          <w:rFonts w:ascii="Times New Roman" w:hAnsi="Times New Roman" w:cs="Times New Roman"/>
          <w:bCs/>
          <w:sz w:val="24"/>
          <w:szCs w:val="24"/>
        </w:rPr>
        <w:t>S</w:t>
      </w:r>
      <w:r w:rsidR="00A25ADA" w:rsidRPr="005D1C45">
        <w:rPr>
          <w:rFonts w:ascii="Times New Roman" w:hAnsi="Times New Roman" w:cs="Times New Roman"/>
          <w:bCs/>
          <w:sz w:val="24"/>
          <w:szCs w:val="24"/>
        </w:rPr>
        <w:t xml:space="preserve">tudies that used a </w:t>
      </w:r>
      <w:r w:rsidR="0030007E" w:rsidRPr="005D1C45">
        <w:rPr>
          <w:rFonts w:ascii="Times New Roman" w:hAnsi="Times New Roman" w:cs="Times New Roman"/>
          <w:bCs/>
          <w:sz w:val="24"/>
          <w:szCs w:val="24"/>
        </w:rPr>
        <w:t>6</w:t>
      </w:r>
      <w:r w:rsidR="00E51B21" w:rsidRPr="00E51B21">
        <w:rPr>
          <w:rFonts w:ascii="Times New Roman" w:hAnsi="Times New Roman" w:cs="Times New Roman"/>
          <w:bCs/>
          <w:sz w:val="24"/>
          <w:szCs w:val="24"/>
        </w:rPr>
        <w:t xml:space="preserve"> </w:t>
      </w:r>
      <w:r w:rsidR="00E51B21">
        <w:rPr>
          <w:rFonts w:ascii="Times New Roman" w:hAnsi="Times New Roman" w:cs="Times New Roman"/>
          <w:bCs/>
          <w:sz w:val="24"/>
          <w:szCs w:val="24"/>
        </w:rPr>
        <w:t>minute walk test</w:t>
      </w:r>
      <w:r w:rsidR="0030007E" w:rsidRPr="005D1C45">
        <w:rPr>
          <w:rFonts w:ascii="Times New Roman" w:hAnsi="Times New Roman" w:cs="Times New Roman"/>
          <w:bCs/>
          <w:sz w:val="24"/>
          <w:szCs w:val="24"/>
        </w:rPr>
        <w:t xml:space="preserve"> </w:t>
      </w:r>
      <w:r w:rsidR="00A25ADA" w:rsidRPr="005D1C45">
        <w:rPr>
          <w:rFonts w:ascii="Times New Roman" w:hAnsi="Times New Roman" w:cs="Times New Roman"/>
          <w:bCs/>
          <w:sz w:val="24"/>
          <w:szCs w:val="24"/>
        </w:rPr>
        <w:fldChar w:fldCharType="begin">
          <w:fldData xml:space="preserve">PEVuZE5vdGU+PENpdGU+PEF1dGhvcj5Kb2xseTwvQXV0aG9yPjxZZWFyPjIwMDE8L1llYXI+PFJl
Y051bT4yNDA8L1JlY051bT48RGlzcGxheVRleHQ+KDQ3LTQ5KTwvRGlzcGxheVRleHQ+PHJlY29y
ZD48cmVjLW51bWJlcj4yNDA8L3JlYy1udW1iZXI+PGZvcmVpZ24ta2V5cz48a2V5IGFwcD0iRU4i
IGRiLWlkPSJ4cGYyemZyMmllMncycWV6ZWQ2cHp6NXZ6d2U5enp3YXh0eGQiIHRpbWVzdGFtcD0i
MTMzMjU0MTYxMyI+MjQwPC9rZXk+PC9mb3JlaWduLWtleXM+PHJlZi10eXBlIG5hbWU9IkpvdXJu
YWwgQXJ0aWNsZSI+MTc8L3JlZi10eXBlPjxjb250cmlidXRvcnM+PGF1dGhvcnM+PGF1dGhvcj5K
b2xseSwgRW5yaXF1ZSBDLjwvYXV0aG9yPjxhdXRob3I+RGkgQm9zY2lvLCBWYWxlbnRpbmE8L2F1
dGhvcj48YXV0aG9yPkFndWlycmUsIExhdXJhPC9hdXRob3I+PGF1dGhvcj5MdW5hLCBDYXJsb3Mg
TS48L2F1dGhvcj48YXV0aG9yPkJlcmVuc3p0ZWluLCBTYXJhPC9hdXRob3I+PGF1dGhvcj5HZW7D
qSwgUmljYXJkbyBKLjwvYXV0aG9yPjwvYXV0aG9ycz48L2NvbnRyaWJ1dG9ycz48dGl0bGVzPjx0
aXRsZT5FZmZlY3RzIG9mIFN1cHBsZW1lbnRhbCBPeHlnZW4gRHVyaW5nIEFjdGl2aXR5IGluIFBh
dGllbnRzIFdpdGggQWR2YW5jZWQgQ09QRCBXaXRob3V0IFNldmVyZSBSZXN0aW5nIEh5cG94ZW1p
YTwvdGl0bGU+PHNlY29uZGFyeS10aXRsZT5DaGVzdDwvc2Vjb25kYXJ5LXRpdGxlPjwvdGl0bGVz
PjxwZXJpb2RpY2FsPjxmdWxsLXRpdGxlPkNIRVNUPC9mdWxsLXRpdGxlPjwvcGVyaW9kaWNhbD48
cGFnZXM+NDM3LTQ0MzwvcGFnZXM+PHZvbHVtZT4xMjA8L3ZvbHVtZT48bnVtYmVyPjI8L251bWJl
cj48ZGF0ZXM+PHllYXI+MjAwMTwveWVhcj48cHViLWRhdGVzPjxkYXRlPkF1Z3VzdCAxLCAyMDAx
PC9kYXRlPjwvcHViLWRhdGVzPjwvZGF0ZXM+PHVybHM+PHJlbGF0ZWQtdXJscz48dXJsPmh0dHA6
Ly9jaGVzdGpvdXJuYWwuY2hlc3RwdWJzLm9yZy9jb250ZW50LzEyMC8yLzQzNy5hYnN0cmFjdDwv
dXJsPjwvcmVsYXRlZC11cmxzPjwvdXJscz48ZWxlY3Ryb25pYy1yZXNvdXJjZS1udW0+MTAuMTM3
OC9jaGVzdC4xMjAuMi40Mzc8L2VsZWN0cm9uaWMtcmVzb3VyY2UtbnVtPjwvcmVjb3JkPjwvQ2l0
ZT48Q2l0ZT48QXV0aG9yPk1hcmNpbml1azwvQXV0aG9yPjxZZWFyPjIwMDc8L1llYXI+PFJlY051
bT40Nzk8L1JlY051bT48cmVjb3JkPjxyZWMtbnVtYmVyPjQ3OTwvcmVjLW51bWJlcj48Zm9yZWln
bi1rZXlzPjxrZXkgYXBwPSJFTiIgZGItaWQ9InhwZjJ6ZnIyaWUydzJxZXplZDZweno1dnp3ZTl6
endheHR4ZCIgdGltZXN0YW1wPSIxMzcwOTg4NTMwIj40Nzk8L2tleT48L2ZvcmVpZ24ta2V5cz48
cmVmLXR5cGUgbmFtZT0iSm91cm5hbCBBcnRpY2xlIj4xNzwvcmVmLXR5cGU+PGNvbnRyaWJ1dG9y
cz48YXV0aG9ycz48YXV0aG9yPk1hcmNpbml1aywgRGFyY3kgRC48L2F1dGhvcj48YXV0aG9yPkJ1
dGNoZXIsIFNjb3R0IEouPC9hdXRob3I+PGF1dGhvcj5SZWlkLCBKb2huIEsuPC9hdXRob3I+PGF1
dGhvcj5NYWNEb25hbGQsIEcuIEZyZWQ8L2F1dGhvcj48YXV0aG9yPkV2ZXMsIE5laWwgRC48L2F1
dGhvcj48YXV0aG9yPkNsZW1lbnMsIFJvbjwvYXV0aG9yPjxhdXRob3I+Sm9uZXMsIFJpY2hhcmQg
TC48L2F1dGhvcj48L2F1dGhvcnM+PC9jb250cmlidXRvcnM+PHRpdGxlcz48dGl0bGU+VGhlIEVm
ZmVjdHMgb2YgSGVsaXVtLUh5cGVyb3hpYSBvbiA2LW1tIFdhbGtpbmcgRGlzdGFuY2UgaW4gQ09Q
RDogQSBSYW5kb21pemVkLCBDb250cm9sbGVkIFRyaWFsPC90aXRsZT48c2Vjb25kYXJ5LXRpdGxl
PkNIRVNUPC9zZWNvbmRhcnktdGl0bGU+PC90aXRsZXM+PHBlcmlvZGljYWw+PGZ1bGwtdGl0bGU+
Q0hFU1Q8L2Z1bGwtdGl0bGU+PC9wZXJpb2RpY2FsPjxwYWdlcz4xNjU5LTE2NjU8L3BhZ2VzPjx2
b2x1bWU+MTMxPC92b2x1bWU+PG51bWJlcj42PC9udW1iZXI+PGtleXdvcmRzPjxrZXl3b3JkPk9C
U1RSVUNUSVZFIGx1bmcgZGlzZWFzZXM8L2tleXdvcmQ+PGtleXdvcmQ+UkVTUElSQVRPUlkgb2Jz
dHJ1Y3Rpb25zPC9rZXl3b3JkPjxrZXl3b3JkPkhFTElVTTwva2V5d29yZD48a2V5d29yZD5QQVRJ
RU5UUzwva2V5d29yZD48a2V5d29yZD5XQUxLSU5HPC9rZXl3b3JkPjxrZXl3b3JkPlJFU1BJUkFU
SU9OPC9rZXl3b3JkPjxrZXl3b3JkPjYtbWluIHdhbGsgdGVzdDwva2V5d29yZD48a2V5d29yZD5D
T1BEPC9rZXl3b3JkPjxrZXl3b3JkPmV4ZXJjaXNlPC9rZXl3b3JkPjxrZXl3b3JkPmhlbGl1bS1o
eXBlcm94aWE8L2tleXdvcmQ+PC9rZXl3b3Jkcz48ZGF0ZXM+PHllYXI+MjAwNzwveWVhcj48L2Rh
dGVzPjxpc2JuPjAwMTIzNjkyPC9pc2JuPjxhY2Nlc3Npb24tbnVtPjI1NTgwODAwPC9hY2Nlc3Np
b24tbnVtPjx3b3JrLXR5cGU+QXJ0aWNsZTwvd29yay10eXBlPjx1cmxzPjxyZWxhdGVkLXVybHM+
PHVybD5odHRwOi8vc2VhcmNoLmVic2NvaG9zdC5jb20vbG9naW4uYXNweD9kaXJlY3Q9dHJ1ZSZh
bXA7ZGI9YXBoJmFtcDtBTj0yNTU4MDgwMCZhbXA7c2l0ZT1laG9zdC1saXZlPC91cmw+PC9yZWxh
dGVkLXVybHM+PC91cmxzPjxlbGVjdHJvbmljLXJlc291cmNlLW51bT4xMC4xMzc4L2NoZXN0LjA2
LTI1MTQ8L2VsZWN0cm9uaWMtcmVzb3VyY2UtbnVtPjxyZW1vdGUtZGF0YWJhc2UtbmFtZT5hcGg8
L3JlbW90ZS1kYXRhYmFzZS1uYW1lPjxyZW1vdGUtZGF0YWJhc2UtcHJvdmlkZXI+RUJTQ09ob3N0
PC9yZW1vdGUtZGF0YWJhc2UtcHJvdmlkZXI+PC9yZWNvcmQ+PC9DaXRlPjxDaXRlPjxBdXRob3I+
TWNEb25hbGQ8L0F1dGhvcj48WWVhcj4xOTk1PC9ZZWFyPjxSZWNOdW0+MjY2PC9SZWNOdW0+PHJl
Y29yZD48cmVjLW51bWJlcj4yNjY8L3JlYy1udW1iZXI+PGZvcmVpZ24ta2V5cz48a2V5IGFwcD0i
RU4iIGRiLWlkPSJ4cGYyemZyMmllMncycWV6ZWQ2cHp6NXZ6d2U5enp3YXh0eGQiIHRpbWVzdGFt
cD0iMTMzNjEyNTgxNyI+MjY2PC9rZXk+PC9mb3JlaWduLWtleXM+PHJlZi10eXBlIG5hbWU9IkVs
ZWN0cm9uaWMgQXJ0aWNsZSI+NDM8L3JlZi10eXBlPjxjb250cmlidXRvcnM+PGF1dGhvcnM+PGF1
dGhvcj5NY0RvbmFsZCwgQy4gRi48L2F1dGhvcj48YXV0aG9yPkJseXRoLCBDLiBNLjwvYXV0aG9y
PjxhdXRob3I+TGF6YXJ1cywgTS4gRC48L2F1dGhvcj48YXV0aG9yPk1hcnNjaG5lciwgSS48L2F1
dGhvcj48YXV0aG9yPkJhcnRlciwgQy4gRS48L2F1dGhvcj48L2F1dGhvcnM+PC9jb250cmlidXRv
cnM+PGF1dGgtYWRkcmVzcz5EZXBhcnRtZW50IG9mIFJlc3BpcmF0b3J5IE1lZGljaW5lLCBIZWlk
ZWxiZXJnIEhvc3BpdGFsLCBBdXN0cmFsaWEuPC9hdXRoLWFkZHJlc3M+PHRpdGxlcz48dGl0bGU+
RXhlcnRpb25hbCBveHlnZW4gb2YgbGltaXRlZCBiZW5lZml0IGluIHBhdGllbnRzIHdpdGggY2hy
b25pYyBvYnN0cnVjdGl2ZSBwdWxtb25hcnkgZGlzZWFzZSBhbmQgbWlsZCBoeXBveGVtaWE8L3Rp
dGxlPjxzZWNvbmRhcnktdGl0bGU+QW1lcmljYW4gSm91cm5hbCBvZiBSZXNwaXJhdG9yeSBhbmQg
Q3JpdGljYWwgQ2FyZSBNZWRpY2luZTwvc2Vjb25kYXJ5LXRpdGxlPjwvdGl0bGVzPjxwZXJpb2Rp
Y2FsPjxmdWxsLXRpdGxlPkFtZXJpY2FuIEpvdXJuYWwgb2YgUmVzcGlyYXRvcnkgYW5kIENyaXRp
Y2FsIENhcmUgTWVkaWNpbmU8L2Z1bGwtdGl0bGU+PC9wZXJpb2RpY2FsPjxwYWdlcz4xNjE2LTk8
L3BhZ2VzPjxudW1iZXI+NSBQdCAxPC9udW1iZXI+PGtleXdvcmRzPjxrZXl3b3JkPkFub3hpYSBb
cGh5c2lvcGF0aG9sb2d5XSBbdGhlcmFweV08L2tleXdvcmQ+PGtleXdvcmQ+Q3Jvc3MtT3ZlciBT
dHVkaWVzPC9rZXl3b3JkPjxrZXl3b3JkPkRvdWJsZS1CbGluZCBNZXRob2Q8L2tleXdvcmQ+PGtl
eXdvcmQ+RXhlcmNpc2UgVGVzdCBbbWV0aG9kc10gW3N0YXRpc3RpY3MgJmFtcDsgbnVtZXJpY2Fs
IGRhdGFdPC9rZXl3b3JkPjxrZXl3b3JkPkV4ZXJjaXNlIFRvbGVyYW5jZSBbZHJ1ZyBlZmZlY3Rz
XSBbcGh5c2lvbG9neV08L2tleXdvcmQ+PGtleXdvcmQ+THVuZyBEaXNlYXNlcywgT2JzdHJ1Y3Rp
dmUgW3BoeXNpb3BhdGhvbG9neV0gW3RoZXJhcHldPC9rZXl3b3JkPjxrZXl3b3JkPk94eWdlbiBJ
bmhhbGF0aW9uIFRoZXJhcHkgW3N0YXRpc3RpY3MgJmFtcDsgbnVtZXJpY2FsIGRhdGFdPC9rZXl3
b3JkPjxrZXl3b3JkPlBoeXNpY2FsIEV4ZXJ0aW9uIFtkcnVnIGVmZmVjdHNdIFtwaHlzaW9sb2d5
XTwva2V5d29yZD48a2V5d29yZD5RdWFsaXR5IG9mIExpZmU8L2tleXdvcmQ+PGtleXdvcmQ+U3Rh
dGlzdGljcywgTm9ucGFyYW1ldHJpYzwva2V5d29yZD48a2V5d29yZD5UaW1lIEZhY3RvcnM8L2tl
eXdvcmQ+PGtleXdvcmQ+QWdlZDwva2V5d29yZD48a2V5d29yZD5GZW1hbGU8L2tleXdvcmQ+PGtl
eXdvcmQ+SHVtYW5zPC9rZXl3b3JkPjxrZXl3b3JkPk1hbGU8L2tleXdvcmQ+PGtleXdvcmQ+U3It
YWlyd2F5czwva2V5d29yZD48L2tleXdvcmRzPjxkYXRlcz48eWVhcj4xOTk1PC95ZWFyPjwvZGF0
ZXM+PGFjY2Vzc2lvbi1udW0+Q04tMDAxMTk3MDY8L2FjY2Vzc2lvbi1udW0+PHVybHM+PC91cmxz
PjwvcmVjb3JkPjwvQ2l0ZT48L0VuZE5vdGU+AG==
</w:fldData>
        </w:fldChar>
      </w:r>
      <w:r w:rsidR="00EB244C" w:rsidRPr="005D1C45">
        <w:rPr>
          <w:rFonts w:ascii="Times New Roman" w:hAnsi="Times New Roman" w:cs="Times New Roman"/>
          <w:bCs/>
          <w:sz w:val="24"/>
          <w:szCs w:val="24"/>
        </w:rPr>
        <w:instrText xml:space="preserve"> ADDIN EN.CITE </w:instrText>
      </w:r>
      <w:r w:rsidR="00EB244C" w:rsidRPr="005D1C45">
        <w:rPr>
          <w:rFonts w:ascii="Times New Roman" w:hAnsi="Times New Roman" w:cs="Times New Roman"/>
          <w:bCs/>
          <w:sz w:val="24"/>
          <w:szCs w:val="24"/>
        </w:rPr>
        <w:fldChar w:fldCharType="begin">
          <w:fldData xml:space="preserve">PEVuZE5vdGU+PENpdGU+PEF1dGhvcj5Kb2xseTwvQXV0aG9yPjxZZWFyPjIwMDE8L1llYXI+PFJl
Y051bT4yNDA8L1JlY051bT48RGlzcGxheVRleHQ+KDQ3LTQ5KTwvRGlzcGxheVRleHQ+PHJlY29y
ZD48cmVjLW51bWJlcj4yNDA8L3JlYy1udW1iZXI+PGZvcmVpZ24ta2V5cz48a2V5IGFwcD0iRU4i
IGRiLWlkPSJ4cGYyemZyMmllMncycWV6ZWQ2cHp6NXZ6d2U5enp3YXh0eGQiIHRpbWVzdGFtcD0i
MTMzMjU0MTYxMyI+MjQwPC9rZXk+PC9mb3JlaWduLWtleXM+PHJlZi10eXBlIG5hbWU9IkpvdXJu
YWwgQXJ0aWNsZSI+MTc8L3JlZi10eXBlPjxjb250cmlidXRvcnM+PGF1dGhvcnM+PGF1dGhvcj5K
b2xseSwgRW5yaXF1ZSBDLjwvYXV0aG9yPjxhdXRob3I+RGkgQm9zY2lvLCBWYWxlbnRpbmE8L2F1
dGhvcj48YXV0aG9yPkFndWlycmUsIExhdXJhPC9hdXRob3I+PGF1dGhvcj5MdW5hLCBDYXJsb3Mg
TS48L2F1dGhvcj48YXV0aG9yPkJlcmVuc3p0ZWluLCBTYXJhPC9hdXRob3I+PGF1dGhvcj5HZW7D
qSwgUmljYXJkbyBKLjwvYXV0aG9yPjwvYXV0aG9ycz48L2NvbnRyaWJ1dG9ycz48dGl0bGVzPjx0
aXRsZT5FZmZlY3RzIG9mIFN1cHBsZW1lbnRhbCBPeHlnZW4gRHVyaW5nIEFjdGl2aXR5IGluIFBh
dGllbnRzIFdpdGggQWR2YW5jZWQgQ09QRCBXaXRob3V0IFNldmVyZSBSZXN0aW5nIEh5cG94ZW1p
YTwvdGl0bGU+PHNlY29uZGFyeS10aXRsZT5DaGVzdDwvc2Vjb25kYXJ5LXRpdGxlPjwvdGl0bGVz
PjxwZXJpb2RpY2FsPjxmdWxsLXRpdGxlPkNIRVNUPC9mdWxsLXRpdGxlPjwvcGVyaW9kaWNhbD48
cGFnZXM+NDM3LTQ0MzwvcGFnZXM+PHZvbHVtZT4xMjA8L3ZvbHVtZT48bnVtYmVyPjI8L251bWJl
cj48ZGF0ZXM+PHllYXI+MjAwMTwveWVhcj48cHViLWRhdGVzPjxkYXRlPkF1Z3VzdCAxLCAyMDAx
PC9kYXRlPjwvcHViLWRhdGVzPjwvZGF0ZXM+PHVybHM+PHJlbGF0ZWQtdXJscz48dXJsPmh0dHA6
Ly9jaGVzdGpvdXJuYWwuY2hlc3RwdWJzLm9yZy9jb250ZW50LzEyMC8yLzQzNy5hYnN0cmFjdDwv
dXJsPjwvcmVsYXRlZC11cmxzPjwvdXJscz48ZWxlY3Ryb25pYy1yZXNvdXJjZS1udW0+MTAuMTM3
OC9jaGVzdC4xMjAuMi40Mzc8L2VsZWN0cm9uaWMtcmVzb3VyY2UtbnVtPjwvcmVjb3JkPjwvQ2l0
ZT48Q2l0ZT48QXV0aG9yPk1hcmNpbml1azwvQXV0aG9yPjxZZWFyPjIwMDc8L1llYXI+PFJlY051
bT40Nzk8L1JlY051bT48cmVjb3JkPjxyZWMtbnVtYmVyPjQ3OTwvcmVjLW51bWJlcj48Zm9yZWln
bi1rZXlzPjxrZXkgYXBwPSJFTiIgZGItaWQ9InhwZjJ6ZnIyaWUydzJxZXplZDZweno1dnp3ZTl6
endheHR4ZCIgdGltZXN0YW1wPSIxMzcwOTg4NTMwIj40Nzk8L2tleT48L2ZvcmVpZ24ta2V5cz48
cmVmLXR5cGUgbmFtZT0iSm91cm5hbCBBcnRpY2xlIj4xNzwvcmVmLXR5cGU+PGNvbnRyaWJ1dG9y
cz48YXV0aG9ycz48YXV0aG9yPk1hcmNpbml1aywgRGFyY3kgRC48L2F1dGhvcj48YXV0aG9yPkJ1
dGNoZXIsIFNjb3R0IEouPC9hdXRob3I+PGF1dGhvcj5SZWlkLCBKb2huIEsuPC9hdXRob3I+PGF1
dGhvcj5NYWNEb25hbGQsIEcuIEZyZWQ8L2F1dGhvcj48YXV0aG9yPkV2ZXMsIE5laWwgRC48L2F1
dGhvcj48YXV0aG9yPkNsZW1lbnMsIFJvbjwvYXV0aG9yPjxhdXRob3I+Sm9uZXMsIFJpY2hhcmQg
TC48L2F1dGhvcj48L2F1dGhvcnM+PC9jb250cmlidXRvcnM+PHRpdGxlcz48dGl0bGU+VGhlIEVm
ZmVjdHMgb2YgSGVsaXVtLUh5cGVyb3hpYSBvbiA2LW1tIFdhbGtpbmcgRGlzdGFuY2UgaW4gQ09Q
RDogQSBSYW5kb21pemVkLCBDb250cm9sbGVkIFRyaWFsPC90aXRsZT48c2Vjb25kYXJ5LXRpdGxl
PkNIRVNUPC9zZWNvbmRhcnktdGl0bGU+PC90aXRsZXM+PHBlcmlvZGljYWw+PGZ1bGwtdGl0bGU+
Q0hFU1Q8L2Z1bGwtdGl0bGU+PC9wZXJpb2RpY2FsPjxwYWdlcz4xNjU5LTE2NjU8L3BhZ2VzPjx2
b2x1bWU+MTMxPC92b2x1bWU+PG51bWJlcj42PC9udW1iZXI+PGtleXdvcmRzPjxrZXl3b3JkPk9C
U1RSVUNUSVZFIGx1bmcgZGlzZWFzZXM8L2tleXdvcmQ+PGtleXdvcmQ+UkVTUElSQVRPUlkgb2Jz
dHJ1Y3Rpb25zPC9rZXl3b3JkPjxrZXl3b3JkPkhFTElVTTwva2V5d29yZD48a2V5d29yZD5QQVRJ
RU5UUzwva2V5d29yZD48a2V5d29yZD5XQUxLSU5HPC9rZXl3b3JkPjxrZXl3b3JkPlJFU1BJUkFU
SU9OPC9rZXl3b3JkPjxrZXl3b3JkPjYtbWluIHdhbGsgdGVzdDwva2V5d29yZD48a2V5d29yZD5D
T1BEPC9rZXl3b3JkPjxrZXl3b3JkPmV4ZXJjaXNlPC9rZXl3b3JkPjxrZXl3b3JkPmhlbGl1bS1o
eXBlcm94aWE8L2tleXdvcmQ+PC9rZXl3b3Jkcz48ZGF0ZXM+PHllYXI+MjAwNzwveWVhcj48L2Rh
dGVzPjxpc2JuPjAwMTIzNjkyPC9pc2JuPjxhY2Nlc3Npb24tbnVtPjI1NTgwODAwPC9hY2Nlc3Np
b24tbnVtPjx3b3JrLXR5cGU+QXJ0aWNsZTwvd29yay10eXBlPjx1cmxzPjxyZWxhdGVkLXVybHM+
PHVybD5odHRwOi8vc2VhcmNoLmVic2NvaG9zdC5jb20vbG9naW4uYXNweD9kaXJlY3Q9dHJ1ZSZh
bXA7ZGI9YXBoJmFtcDtBTj0yNTU4MDgwMCZhbXA7c2l0ZT1laG9zdC1saXZlPC91cmw+PC9yZWxh
dGVkLXVybHM+PC91cmxzPjxlbGVjdHJvbmljLXJlc291cmNlLW51bT4xMC4xMzc4L2NoZXN0LjA2
LTI1MTQ8L2VsZWN0cm9uaWMtcmVzb3VyY2UtbnVtPjxyZW1vdGUtZGF0YWJhc2UtbmFtZT5hcGg8
L3JlbW90ZS1kYXRhYmFzZS1uYW1lPjxyZW1vdGUtZGF0YWJhc2UtcHJvdmlkZXI+RUJTQ09ob3N0
PC9yZW1vdGUtZGF0YWJhc2UtcHJvdmlkZXI+PC9yZWNvcmQ+PC9DaXRlPjxDaXRlPjxBdXRob3I+
TWNEb25hbGQ8L0F1dGhvcj48WWVhcj4xOTk1PC9ZZWFyPjxSZWNOdW0+MjY2PC9SZWNOdW0+PHJl
Y29yZD48cmVjLW51bWJlcj4yNjY8L3JlYy1udW1iZXI+PGZvcmVpZ24ta2V5cz48a2V5IGFwcD0i
RU4iIGRiLWlkPSJ4cGYyemZyMmllMncycWV6ZWQ2cHp6NXZ6d2U5enp3YXh0eGQiIHRpbWVzdGFt
cD0iMTMzNjEyNTgxNyI+MjY2PC9rZXk+PC9mb3JlaWduLWtleXM+PHJlZi10eXBlIG5hbWU9IkVs
ZWN0cm9uaWMgQXJ0aWNsZSI+NDM8L3JlZi10eXBlPjxjb250cmlidXRvcnM+PGF1dGhvcnM+PGF1
dGhvcj5NY0RvbmFsZCwgQy4gRi48L2F1dGhvcj48YXV0aG9yPkJseXRoLCBDLiBNLjwvYXV0aG9y
PjxhdXRob3I+TGF6YXJ1cywgTS4gRC48L2F1dGhvcj48YXV0aG9yPk1hcnNjaG5lciwgSS48L2F1
dGhvcj48YXV0aG9yPkJhcnRlciwgQy4gRS48L2F1dGhvcj48L2F1dGhvcnM+PC9jb250cmlidXRv
cnM+PGF1dGgtYWRkcmVzcz5EZXBhcnRtZW50IG9mIFJlc3BpcmF0b3J5IE1lZGljaW5lLCBIZWlk
ZWxiZXJnIEhvc3BpdGFsLCBBdXN0cmFsaWEuPC9hdXRoLWFkZHJlc3M+PHRpdGxlcz48dGl0bGU+
RXhlcnRpb25hbCBveHlnZW4gb2YgbGltaXRlZCBiZW5lZml0IGluIHBhdGllbnRzIHdpdGggY2hy
b25pYyBvYnN0cnVjdGl2ZSBwdWxtb25hcnkgZGlzZWFzZSBhbmQgbWlsZCBoeXBveGVtaWE8L3Rp
dGxlPjxzZWNvbmRhcnktdGl0bGU+QW1lcmljYW4gSm91cm5hbCBvZiBSZXNwaXJhdG9yeSBhbmQg
Q3JpdGljYWwgQ2FyZSBNZWRpY2luZTwvc2Vjb25kYXJ5LXRpdGxlPjwvdGl0bGVzPjxwZXJpb2Rp
Y2FsPjxmdWxsLXRpdGxlPkFtZXJpY2FuIEpvdXJuYWwgb2YgUmVzcGlyYXRvcnkgYW5kIENyaXRp
Y2FsIENhcmUgTWVkaWNpbmU8L2Z1bGwtdGl0bGU+PC9wZXJpb2RpY2FsPjxwYWdlcz4xNjE2LTk8
L3BhZ2VzPjxudW1iZXI+NSBQdCAxPC9udW1iZXI+PGtleXdvcmRzPjxrZXl3b3JkPkFub3hpYSBb
cGh5c2lvcGF0aG9sb2d5XSBbdGhlcmFweV08L2tleXdvcmQ+PGtleXdvcmQ+Q3Jvc3MtT3ZlciBT
dHVkaWVzPC9rZXl3b3JkPjxrZXl3b3JkPkRvdWJsZS1CbGluZCBNZXRob2Q8L2tleXdvcmQ+PGtl
eXdvcmQ+RXhlcmNpc2UgVGVzdCBbbWV0aG9kc10gW3N0YXRpc3RpY3MgJmFtcDsgbnVtZXJpY2Fs
IGRhdGFdPC9rZXl3b3JkPjxrZXl3b3JkPkV4ZXJjaXNlIFRvbGVyYW5jZSBbZHJ1ZyBlZmZlY3Rz
XSBbcGh5c2lvbG9neV08L2tleXdvcmQ+PGtleXdvcmQ+THVuZyBEaXNlYXNlcywgT2JzdHJ1Y3Rp
dmUgW3BoeXNpb3BhdGhvbG9neV0gW3RoZXJhcHldPC9rZXl3b3JkPjxrZXl3b3JkPk94eWdlbiBJ
bmhhbGF0aW9uIFRoZXJhcHkgW3N0YXRpc3RpY3MgJmFtcDsgbnVtZXJpY2FsIGRhdGFdPC9rZXl3
b3JkPjxrZXl3b3JkPlBoeXNpY2FsIEV4ZXJ0aW9uIFtkcnVnIGVmZmVjdHNdIFtwaHlzaW9sb2d5
XTwva2V5d29yZD48a2V5d29yZD5RdWFsaXR5IG9mIExpZmU8L2tleXdvcmQ+PGtleXdvcmQ+U3Rh
dGlzdGljcywgTm9ucGFyYW1ldHJpYzwva2V5d29yZD48a2V5d29yZD5UaW1lIEZhY3RvcnM8L2tl
eXdvcmQ+PGtleXdvcmQ+QWdlZDwva2V5d29yZD48a2V5d29yZD5GZW1hbGU8L2tleXdvcmQ+PGtl
eXdvcmQ+SHVtYW5zPC9rZXl3b3JkPjxrZXl3b3JkPk1hbGU8L2tleXdvcmQ+PGtleXdvcmQ+U3It
YWlyd2F5czwva2V5d29yZD48L2tleXdvcmRzPjxkYXRlcz48eWVhcj4xOTk1PC95ZWFyPjwvZGF0
ZXM+PGFjY2Vzc2lvbi1udW0+Q04tMDAxMTk3MDY8L2FjY2Vzc2lvbi1udW0+PHVybHM+PC91cmxz
PjwvcmVjb3JkPjwvQ2l0ZT48L0VuZE5vdGU+AG==
</w:fldData>
        </w:fldChar>
      </w:r>
      <w:r w:rsidR="00EB244C" w:rsidRPr="005D1C45">
        <w:rPr>
          <w:rFonts w:ascii="Times New Roman" w:hAnsi="Times New Roman" w:cs="Times New Roman"/>
          <w:bCs/>
          <w:sz w:val="24"/>
          <w:szCs w:val="24"/>
        </w:rPr>
        <w:instrText xml:space="preserve"> ADDIN EN.CITE.DATA </w:instrText>
      </w:r>
      <w:r w:rsidR="00EB244C" w:rsidRPr="005D1C45">
        <w:rPr>
          <w:rFonts w:ascii="Times New Roman" w:hAnsi="Times New Roman" w:cs="Times New Roman"/>
          <w:bCs/>
          <w:sz w:val="24"/>
          <w:szCs w:val="24"/>
        </w:rPr>
      </w:r>
      <w:r w:rsidR="00EB244C" w:rsidRPr="005D1C45">
        <w:rPr>
          <w:rFonts w:ascii="Times New Roman" w:hAnsi="Times New Roman" w:cs="Times New Roman"/>
          <w:bCs/>
          <w:sz w:val="24"/>
          <w:szCs w:val="24"/>
        </w:rPr>
        <w:fldChar w:fldCharType="end"/>
      </w:r>
      <w:r w:rsidR="00A25ADA" w:rsidRPr="005D1C45">
        <w:rPr>
          <w:rFonts w:ascii="Times New Roman" w:hAnsi="Times New Roman" w:cs="Times New Roman"/>
          <w:bCs/>
          <w:sz w:val="24"/>
          <w:szCs w:val="24"/>
        </w:rPr>
      </w:r>
      <w:r w:rsidR="00A25ADA"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(47-49)</w:t>
      </w:r>
      <w:r w:rsidR="00A25ADA" w:rsidRPr="005D1C45">
        <w:rPr>
          <w:rFonts w:ascii="Times New Roman" w:hAnsi="Times New Roman" w:cs="Times New Roman"/>
          <w:bCs/>
          <w:sz w:val="24"/>
          <w:szCs w:val="24"/>
        </w:rPr>
        <w:fldChar w:fldCharType="end"/>
      </w:r>
      <w:r w:rsidR="004955A8" w:rsidRPr="005D1C45">
        <w:rPr>
          <w:rFonts w:ascii="Times New Roman" w:hAnsi="Times New Roman" w:cs="Times New Roman"/>
          <w:bCs/>
          <w:sz w:val="24"/>
          <w:szCs w:val="24"/>
        </w:rPr>
        <w:t xml:space="preserve"> highlight the </w:t>
      </w:r>
      <w:r w:rsidR="00AB6E0B" w:rsidRPr="005D1C45">
        <w:rPr>
          <w:rFonts w:ascii="Times New Roman" w:hAnsi="Times New Roman" w:cs="Times New Roman"/>
          <w:bCs/>
          <w:sz w:val="24"/>
          <w:szCs w:val="24"/>
        </w:rPr>
        <w:t>problem</w:t>
      </w:r>
      <w:r w:rsidR="004955A8" w:rsidRPr="005D1C45">
        <w:rPr>
          <w:rFonts w:ascii="Times New Roman" w:hAnsi="Times New Roman" w:cs="Times New Roman"/>
          <w:bCs/>
          <w:sz w:val="24"/>
          <w:szCs w:val="24"/>
        </w:rPr>
        <w:t xml:space="preserve"> of a self-paced test that allows patients to control their walking speed and thus </w:t>
      </w:r>
      <w:r w:rsidR="0017528B" w:rsidRPr="005D1C45">
        <w:rPr>
          <w:rFonts w:ascii="Times New Roman" w:hAnsi="Times New Roman" w:cs="Times New Roman"/>
          <w:bCs/>
          <w:sz w:val="24"/>
          <w:szCs w:val="24"/>
        </w:rPr>
        <w:t xml:space="preserve">limit </w:t>
      </w:r>
      <w:r w:rsidR="004955A8" w:rsidRPr="005D1C45">
        <w:rPr>
          <w:rFonts w:ascii="Times New Roman" w:hAnsi="Times New Roman" w:cs="Times New Roman"/>
          <w:bCs/>
          <w:sz w:val="24"/>
          <w:szCs w:val="24"/>
        </w:rPr>
        <w:t xml:space="preserve">the maximal level of exertion–induced breathlessness experienced. </w:t>
      </w:r>
      <w:r w:rsidR="004047BC" w:rsidRPr="005D1C45">
        <w:rPr>
          <w:rFonts w:ascii="Times New Roman" w:hAnsi="Times New Roman" w:cs="Times New Roman"/>
          <w:bCs/>
          <w:sz w:val="24"/>
          <w:szCs w:val="24"/>
        </w:rPr>
        <w:t xml:space="preserve">In contrast, studies that </w:t>
      </w:r>
      <w:r w:rsidR="00A81D18" w:rsidRPr="005D1C45">
        <w:rPr>
          <w:rFonts w:ascii="Times New Roman" w:hAnsi="Times New Roman" w:cs="Times New Roman"/>
          <w:bCs/>
          <w:sz w:val="24"/>
          <w:szCs w:val="24"/>
        </w:rPr>
        <w:t>used</w:t>
      </w:r>
      <w:r w:rsidR="004955A8" w:rsidRPr="005D1C45">
        <w:rPr>
          <w:rFonts w:ascii="Times New Roman" w:hAnsi="Times New Roman" w:cs="Times New Roman"/>
          <w:bCs/>
          <w:sz w:val="24"/>
          <w:szCs w:val="24"/>
        </w:rPr>
        <w:t xml:space="preserve"> an externally paced</w:t>
      </w:r>
      <w:r w:rsidR="004047BC" w:rsidRPr="005D1C45">
        <w:rPr>
          <w:rFonts w:ascii="Times New Roman" w:hAnsi="Times New Roman" w:cs="Times New Roman"/>
          <w:bCs/>
          <w:sz w:val="24"/>
          <w:szCs w:val="24"/>
        </w:rPr>
        <w:t xml:space="preserve"> test</w:t>
      </w:r>
      <w:r w:rsidR="00AB6E0B" w:rsidRPr="005D1C45">
        <w:rPr>
          <w:rFonts w:ascii="Times New Roman" w:hAnsi="Times New Roman" w:cs="Times New Roman"/>
          <w:bCs/>
          <w:sz w:val="24"/>
          <w:szCs w:val="24"/>
        </w:rPr>
        <w:t>,</w:t>
      </w:r>
      <w:r w:rsidR="004047BC" w:rsidRPr="005D1C45">
        <w:rPr>
          <w:rFonts w:ascii="Times New Roman" w:hAnsi="Times New Roman" w:cs="Times New Roman"/>
          <w:bCs/>
          <w:sz w:val="24"/>
          <w:szCs w:val="24"/>
        </w:rPr>
        <w:t xml:space="preserve"> </w:t>
      </w:r>
      <w:r w:rsidR="00A25ADA" w:rsidRPr="005D1C45">
        <w:rPr>
          <w:rFonts w:ascii="Times New Roman" w:hAnsi="Times New Roman" w:cs="Times New Roman"/>
          <w:bCs/>
          <w:sz w:val="24"/>
          <w:szCs w:val="24"/>
        </w:rPr>
        <w:t xml:space="preserve">such as the </w:t>
      </w:r>
      <w:r w:rsidR="004047BC" w:rsidRPr="005D1C45">
        <w:rPr>
          <w:rFonts w:ascii="Times New Roman" w:hAnsi="Times New Roman" w:cs="Times New Roman"/>
          <w:bCs/>
          <w:sz w:val="24"/>
          <w:szCs w:val="24"/>
        </w:rPr>
        <w:t>cycle ergometer</w:t>
      </w:r>
      <w:r w:rsidR="00A81D18" w:rsidRPr="005D1C45">
        <w:rPr>
          <w:rFonts w:ascii="Times New Roman" w:hAnsi="Times New Roman" w:cs="Times New Roman"/>
          <w:bCs/>
          <w:sz w:val="24"/>
          <w:szCs w:val="24"/>
        </w:rPr>
        <w:t>,</w:t>
      </w:r>
      <w:r w:rsidR="004047BC" w:rsidRPr="005D1C45">
        <w:rPr>
          <w:rFonts w:ascii="Times New Roman" w:hAnsi="Times New Roman" w:cs="Times New Roman"/>
          <w:bCs/>
          <w:sz w:val="24"/>
          <w:szCs w:val="24"/>
        </w:rPr>
        <w:t xml:space="preserve"> </w:t>
      </w:r>
      <w:r w:rsidR="004955A8" w:rsidRPr="005D1C45">
        <w:rPr>
          <w:rFonts w:ascii="Times New Roman" w:hAnsi="Times New Roman" w:cs="Times New Roman"/>
          <w:bCs/>
          <w:sz w:val="24"/>
          <w:szCs w:val="24"/>
        </w:rPr>
        <w:t>identif</w:t>
      </w:r>
      <w:r w:rsidR="009214FB" w:rsidRPr="005D1C45">
        <w:rPr>
          <w:rFonts w:ascii="Times New Roman" w:hAnsi="Times New Roman" w:cs="Times New Roman"/>
          <w:bCs/>
          <w:sz w:val="24"/>
          <w:szCs w:val="24"/>
        </w:rPr>
        <w:t>ied</w:t>
      </w:r>
      <w:r w:rsidR="004955A8" w:rsidRPr="005D1C45">
        <w:rPr>
          <w:rFonts w:ascii="Times New Roman" w:hAnsi="Times New Roman" w:cs="Times New Roman"/>
          <w:bCs/>
          <w:sz w:val="24"/>
          <w:szCs w:val="24"/>
        </w:rPr>
        <w:t xml:space="preserve"> relief of breathlessness intensity</w:t>
      </w:r>
      <w:r w:rsidR="0017528B" w:rsidRPr="005D1C45">
        <w:rPr>
          <w:rFonts w:ascii="Times New Roman" w:hAnsi="Times New Roman" w:cs="Times New Roman"/>
          <w:bCs/>
          <w:sz w:val="24"/>
          <w:szCs w:val="24"/>
        </w:rPr>
        <w:t>.</w:t>
      </w:r>
      <w:r w:rsidR="00995704" w:rsidRPr="005D1C45">
        <w:rPr>
          <w:rFonts w:ascii="Times New Roman" w:hAnsi="Times New Roman" w:cs="Times New Roman"/>
          <w:bCs/>
          <w:sz w:val="24"/>
          <w:szCs w:val="24"/>
        </w:rPr>
        <w:t xml:space="preserve"> </w:t>
      </w:r>
      <w:r w:rsidR="0017528B" w:rsidRPr="005D1C45">
        <w:rPr>
          <w:rFonts w:ascii="Times New Roman" w:hAnsi="Times New Roman" w:cs="Times New Roman"/>
          <w:bCs/>
          <w:sz w:val="24"/>
          <w:szCs w:val="24"/>
        </w:rPr>
        <w:fldChar w:fldCharType="begin">
          <w:fldData xml:space="preserve">PEVuZE5vdGU+PENpdGU+PEF1dGhvcj5FdmVzPC9BdXRob3I+PFllYXI+MjAwOTwvWWVhcj48UmVj
TnVtPjQ2MjwvUmVjTnVtPjxEaXNwbGF5VGV4dD4oNDYsIDUyKTwvRGlzcGxheVRleHQ+PHJlY29y
ZD48cmVjLW51bWJlcj40NjI8L3JlYy1udW1iZXI+PGZvcmVpZ24ta2V5cz48a2V5IGFwcD0iRU4i
IGRiLWlkPSJ4cGYyemZyMmllMncycWV6ZWQ2cHp6NXZ6d2U5enp3YXh0eGQiIHRpbWVzdGFtcD0i
MTM3MDgxNDMwMSI+NDYyPC9rZXk+PC9mb3JlaWduLWtleXM+PHJlZi10eXBlIG5hbWU9IkpvdXJu
YWwgQXJ0aWNsZSI+MTc8L3JlZi10eXBlPjxjb250cmlidXRvcnM+PGF1dGhvcnM+PGF1dGhvcj5F
dmVzLCBOLiBELjwvYXV0aG9yPjxhdXRob3I+U2FuZG1leWVyLCBMLiBDLjwvYXV0aG9yPjxhdXRo
b3I+V29uZywgRS4gWS48L2F1dGhvcj48YXV0aG9yPkpvbmVzLCBMLiBXLjwvYXV0aG9yPjxhdXRo
b3I+TWFjZG9uYWxkLCBHLiBGLjwvYXV0aG9yPjxhdXRob3I+Rm9yZCwgRy4gVC48L2F1dGhvcj48
YXV0aG9yPlBldGVyc2VuLCBTLiBSLjwvYXV0aG9yPjxhdXRob3I+QmliZWF1LCBNLiBELjwvYXV0
aG9yPjxhdXRob3I+Sm9uZXMsIFIuIEwuPC9hdXRob3I+PC9hdXRob3JzPjwvY29udHJpYnV0b3Jz
PjxhdXRoLWFkZHJlc3M+RmFjdWx0eSBvZiBLaW5lc2lvbG9neSBhbmQgdGhlIERpdmlzaW9uIG9m
IFJlc3BpcmF0b3J5IE1lZGljaW5lLCBGYWN1bHR5IG9mIE1lZGljaW5lLCBVbml2ZXJzaXR5IG9m
IENhbGdhcnksIDI1MDAgVW5pdmVyc2l0eSBEciBOVywgQ2FsZ2FyeSwgQUIsIFQyTiAxTjQsIENh
bmFkYS4gbmV2ZXNAdWNhbGdhcnkuY2E8L2F1dGgtYWRkcmVzcz48dGl0bGVzPjx0aXRsZT5IZWxp
dW0tSHlwZXJveGlhOiBBIE5vdmVsIEludGVydmVudGlvbiBUbyBJbXByb3ZlIHRoZSBCZW5lZml0
cyBvZiBQdWxtb25hcnkgUmVoYWJpbGl0YXRpb24gZm9yIFBhdGllbnRzIFdpdGggQ09QRDwvdGl0
bGU+PHNlY29uZGFyeS10aXRsZT5DaGVzdDwvc2Vjb25kYXJ5LXRpdGxlPjwvdGl0bGVzPjxwZXJp
b2RpY2FsPjxmdWxsLXRpdGxlPkNIRVNUPC9mdWxsLXRpdGxlPjwvcGVyaW9kaWNhbD48cGFnZXM+
NjA5LTYxODwvcGFnZXM+PHZvbHVtZT4xMzU8L3ZvbHVtZT48bnVtYmVyPjM8L251bWJlcj48a2V5
d29yZHM+PGtleXdvcmQ+SGVsaXVtIC0tIEFkbWluaXN0cmF0aW9uIGFuZCBEb3NhZ2U8L2tleXdv
cmQ+PGtleXdvcmQ+UHVsbW9uYXJ5IERpc2Vhc2UsIENocm9uaWMgT2JzdHJ1Y3RpdmUgLS0gUmVo
YWJpbGl0YXRpb248L2tleXdvcmQ+PGtleXdvcmQ+T3h5Z2VuIFRoZXJhcHk8L2tleXdvcmQ+PGtl
eXdvcmQ+VGhlcmFwZXV0aWMgRXhlcmNpc2U8L2tleXdvcmQ+PGtleXdvcmQ+QWdlZDwva2V5d29y
ZD48a2V5d29yZD5Eb3VibGUtQmxpbmQgU3R1ZGllczwva2V5d29yZD48a2V5d29yZD5EeXNwbmVh
IC0tIEV0aW9sb2d5PC9rZXl3b3JkPjxrZXl3b3JkPkR5c3BuZWEgLS0gVGhlcmFweTwva2V5d29y
ZD48a2V5d29yZD5FeGVyY2lzZSBUZXN0PC9rZXl3b3JkPjxrZXl3b3JkPkV4ZXJjaXNlIFRvbGVy
YW5jZTwva2V5d29yZD48a2V5d29yZD5GZW1hbGU8L2tleXdvcmQ+PGtleXdvcmQ+UHVsbW9uYXJ5
IERpc2Vhc2UsIENocm9uaWMgT2JzdHJ1Y3RpdmUgLS0gUGh5c2lvcGF0aG9sb2d5PC9rZXl3b3Jk
PjxrZXl3b3JkPk1hbGU8L2tleXdvcmQ+PGtleXdvcmQ+TWlkZGxlIEFnZTwva2V5d29yZD48a2V5
d29yZD5RdWFsaXR5IG9mIExpZmU8L2tleXdvcmQ+PGtleXdvcmQ+UXVlc3Rpb25uYWlyZXM8L2tl
eXdvcmQ+PGtleXdvcmQ+UmVzcGlyYXRvcnkgRnVuY3Rpb24gVGVzdHM8L2tleXdvcmQ+PGtleXdv
cmQ+U2hvcnQgRm9ybS0zNiBIZWFsdGggU3VydmV5IChTRi0zNik8L2tleXdvcmQ+PGtleXdvcmQ+
SHVtYW48L2tleXdvcmQ+PC9rZXl3b3Jkcz48ZGF0ZXM+PHllYXI+MjAwOTwveWVhcj48L2RhdGVz
Pjxpc2JuPjAwMTItMzY5MjwvaXNibj48YWNjZXNzaW9uLW51bT4yMDEwMjEyMTU2LiBMYW5ndWFn
ZTogRW5nbGlzaC4gRW50cnkgRGF0ZTogMjAwOTA0MjQuIFJldmlzaW9uIERhdGU6IDIwMTEwNTEz
LiBQdWJsaWNhdGlvbiBUeXBlOiBqb3VybmFsIGFydGljbGU8L2FjY2Vzc2lvbi1udW0+PHVybHM+
PHJlbGF0ZWQtdXJscz48dXJsPmh0dHA6Ly9zZWFyY2guZWJzY29ob3N0LmNvbS9sb2dpbi5hc3B4
P2RpcmVjdD10cnVlJmFtcDtkYj1jaW4yMCZhbXA7QU49MjAxMDIxMjE1NiZhbXA7c2l0ZT1laG9z
dC1saXZlPC91cmw+PC9yZWxhdGVkLXVybHM+PC91cmxzPjxlbGVjdHJvbmljLXJlc291cmNlLW51
bT4xMC4xMzc4L2NoZXN0LjA4LTE1MTc8L2VsZWN0cm9uaWMtcmVzb3VyY2UtbnVtPjxyZW1vdGUt
ZGF0YWJhc2UtbmFtZT5jaW4yMDwvcmVtb3RlLWRhdGFiYXNlLW5hbWU+PHJlbW90ZS1kYXRhYmFz
ZS1wcm92aWRlcj5FQlNDT2hvc3Q8L3JlbW90ZS1kYXRhYmFzZS1wcm92aWRlcj48L3JlY29yZD48
L0NpdGU+PENpdGU+PEF1dGhvcj5TY29yc29uZTwvQXV0aG9yPjxZZWFyPjIwMTA8L1llYXI+PFJl
Y051bT40NjE8L1JlY051bT48cmVjb3JkPjxyZWMtbnVtYmVyPjQ2MTwvcmVjLW51bWJlcj48Zm9y
ZWlnbi1rZXlzPjxrZXkgYXBwPSJFTiIgZGItaWQ9InhwZjJ6ZnIyaWUydzJxZXplZDZweno1dnp3
ZTl6endheHR4ZCIgdGltZXN0YW1wPSIxMzcwODEzODUyIj40NjE8L2tleT48L2ZvcmVpZ24ta2V5
cz48cmVmLXR5cGUgbmFtZT0iSm91cm5hbCBBcnRpY2xlIj4xNzwvcmVmLXR5cGU+PGNvbnRyaWJ1
dG9ycz48YXV0aG9ycz48YXV0aG9yPlNjb3Jzb25lLCBELjwvYXV0aG9yPjxhdXRob3I+QmFydG9s
aW5pLCBTLjwvYXV0aG9yPjxhdXRob3I+U2Fwb3JpdGksIFIuPC9hdXRob3I+PGF1dGhvcj5CcmFp
ZG8sIEYuPC9hdXRob3I+PGF1dGhvcj5CYXJvZmZpbywgTS48L2F1dGhvcj48YXV0aG9yPlBlbGxl
Z3Jpbm8sIFIuPC9hdXRob3I+PGF1dGhvcj5CcnVzYXNjbywgVi48L2F1dGhvcj48YXV0aG9yPkNy
aW1pLCBFLjwvYXV0aG9yPjwvYXV0aG9ycz48L2NvbnRyaWJ1dG9ycz48YXV0aC1hZGRyZXNzPkRp
cGFydGltZW50byBkaSBNZWRpY2luYSBJbnRlcm5hLCBVbml2ZXJzaXTDoCBkZWdsaSBTdHVkaSBk
aSBHZW5vdmEsIFZpYWxlIEJlbmVkZXR0byBYViwgNiwgR2Vub3ZhLCBJdGFseS4gZW1hbnVlbGUu
Y3JpbWlAdW5pZ2UuaXQ8L2F1dGgtYWRkcmVzcz48dGl0bGVzPjx0aXRsZT5Eb2VzIGEgTG93LURl
bnNpdHkgR2FzIE1peHR1cmUgb3IgT3h5Z2VuIFN1cHBsZW1lbnRhdGlvbiBJbXByb3ZlIEV4ZXJj
aXNlIFRyYWluaW5nIGluIENPUEQ/PC90aXRsZT48c2Vjb25kYXJ5LXRpdGxlPkNoZXN0PC9zZWNv
bmRhcnktdGl0bGU+PC90aXRsZXM+PHBlcmlvZGljYWw+PGZ1bGwtdGl0bGU+Q0hFU1Q8L2Z1bGwt
dGl0bGU+PC9wZXJpb2RpY2FsPjxwYWdlcz4xMTMzLTExMzk8L3BhZ2VzPjx2b2x1bWU+MTM4PC92
b2x1bWU+PG51bWJlcj41PC9udW1iZXI+PGtleXdvcmRzPjxrZXl3b3JkPkV4ZXJjaXNlIFRvbGVy
YW5jZSAtLSBEcnVnIEVmZmVjdHM8L2tleXdvcmQ+PGtleXdvcmQ+SGVsaXVtIC0tIEFkbWluaXN0
cmF0aW9uIGFuZCBEb3NhZ2U8L2tleXdvcmQ+PGtleXdvcmQ+T3h5Z2VuIFRoZXJhcHkgLS0gTWV0
aG9kczwva2V5d29yZD48a2V5d29yZD5PeHlnZW4gLS0gQWRtaW5pc3RyYXRpb24gYW5kIERvc2Fn
ZTwva2V5d29yZD48a2V5d29yZD5QdWxtb25hcnkgRGlzZWFzZSwgQ2hyb25pYyBPYnN0cnVjdGl2
ZSAtLSBSZWhhYmlsaXRhdGlvbjwva2V5d29yZD48a2V5d29yZD5UaGVyYXBldXRpYyBFeGVyY2lz
ZSAtLSBNZXRob2RzPC9rZXl3b3JkPjxrZXl3b3JkPkFnZWQ8L2tleXdvcmQ+PGtleXdvcmQ+RG91
YmxlLUJsaW5kIFN0dWRpZXM8L2tleXdvcmQ+PGtleXdvcmQ+RXhlcmNpc2UgVGVzdDwva2V5d29y
ZD48a2V5d29yZD5GZW1hbGU8L2tleXdvcmQ+PGtleXdvcmQ+Rm9yY2VkIEV4cGlyYXRvcnkgVm9s
dW1lIC0tIFBoeXNpb2xvZ3k8L2tleXdvcmQ+PGtleXdvcmQ+SHVtYW48L2tleXdvcmQ+PGtleXdv
cmQ+TWFsZTwva2V5d29yZD48a2V5d29yZD5Qcm9zcGVjdGl2ZSBTdHVkaWVzPC9rZXl3b3JkPjxr
ZXl3b3JkPlB1bG1vbmFyeSBEaXNlYXNlLCBDaHJvbmljIE9ic3RydWN0aXZlIC0tIFBoeXNpb3Bh
dGhvbG9neTwva2V5d29yZD48a2V5d29yZD5SYW5kb21pemVkIENvbnRyb2xsZWQgVHJpYWxzPC9r
ZXl3b3JkPjxrZXl3b3JkPlRyZWF0bWVudCBPdXRjb21lczwva2V5d29yZD48L2tleXdvcmRzPjxk
YXRlcz48eWVhcj4yMDEwPC95ZWFyPjwvZGF0ZXM+PGlzYm4+MDAxMi0zNjkyPC9pc2JuPjxhY2Nl
c3Npb24tbnVtPjIwMTA4NTA3NDcuIExhbmd1YWdlOiBFbmdsaXNoLiBFbnRyeSBEYXRlOiAyMDEx
MDEyMS4gUmV2aXNpb24gRGF0ZTogMjAxMTA1MjAuIFB1YmxpY2F0aW9uIFR5cGU6IGpvdXJuYWwg
YXJ0aWNsZTwvYWNjZXNzaW9uLW51bT48dXJscz48cmVsYXRlZC11cmxzPjx1cmw+aHR0cDovL3Nl
YXJjaC5lYnNjb2hvc3QuY29tL2xvZ2luLmFzcHg/ZGlyZWN0PXRydWUmYW1wO2RiPWNpbjIwJmFt
cDtBTj0yMDEwODUwNzQ3JmFtcDtzaXRlPWVob3N0LWxpdmU8L3VybD48L3JlbGF0ZWQtdXJscz48
L3VybHM+PGVsZWN0cm9uaWMtcmVzb3VyY2UtbnVtPjEwLjEzNzgvY2hlc3QuMTAtMDEyMDwvZWxl
Y3Ryb25pYy1yZXNvdXJjZS1udW0+PHJlbW90ZS1kYXRhYmFzZS1uYW1lPmNpbjIwPC9yZW1vdGUt
ZGF0YWJhc2UtbmFtZT48cmVtb3RlLWRhdGFiYXNlLXByb3ZpZGVyPkVCU0NPaG9zdDwvcmVtb3Rl
LWRhdGFiYXNlLXByb3ZpZGVyPjwvcmVjb3JkPjwvQ2l0ZT48L0VuZE5vdGU+
</w:fldData>
        </w:fldChar>
      </w:r>
      <w:r w:rsidR="00EB244C" w:rsidRPr="005D1C45">
        <w:rPr>
          <w:rFonts w:ascii="Times New Roman" w:hAnsi="Times New Roman" w:cs="Times New Roman"/>
          <w:bCs/>
          <w:sz w:val="24"/>
          <w:szCs w:val="24"/>
        </w:rPr>
        <w:instrText xml:space="preserve"> ADDIN EN.CITE </w:instrText>
      </w:r>
      <w:r w:rsidR="00EB244C" w:rsidRPr="005D1C45">
        <w:rPr>
          <w:rFonts w:ascii="Times New Roman" w:hAnsi="Times New Roman" w:cs="Times New Roman"/>
          <w:bCs/>
          <w:sz w:val="24"/>
          <w:szCs w:val="24"/>
        </w:rPr>
        <w:fldChar w:fldCharType="begin">
          <w:fldData xml:space="preserve">PEVuZE5vdGU+PENpdGU+PEF1dGhvcj5FdmVzPC9BdXRob3I+PFllYXI+MjAwOTwvWWVhcj48UmVj
TnVtPjQ2MjwvUmVjTnVtPjxEaXNwbGF5VGV4dD4oNDYsIDUyKTwvRGlzcGxheVRleHQ+PHJlY29y
ZD48cmVjLW51bWJlcj40NjI8L3JlYy1udW1iZXI+PGZvcmVpZ24ta2V5cz48a2V5IGFwcD0iRU4i
IGRiLWlkPSJ4cGYyemZyMmllMncycWV6ZWQ2cHp6NXZ6d2U5enp3YXh0eGQiIHRpbWVzdGFtcD0i
MTM3MDgxNDMwMSI+NDYyPC9rZXk+PC9mb3JlaWduLWtleXM+PHJlZi10eXBlIG5hbWU9IkpvdXJu
YWwgQXJ0aWNsZSI+MTc8L3JlZi10eXBlPjxjb250cmlidXRvcnM+PGF1dGhvcnM+PGF1dGhvcj5F
dmVzLCBOLiBELjwvYXV0aG9yPjxhdXRob3I+U2FuZG1leWVyLCBMLiBDLjwvYXV0aG9yPjxhdXRo
b3I+V29uZywgRS4gWS48L2F1dGhvcj48YXV0aG9yPkpvbmVzLCBMLiBXLjwvYXV0aG9yPjxhdXRo
b3I+TWFjZG9uYWxkLCBHLiBGLjwvYXV0aG9yPjxhdXRob3I+Rm9yZCwgRy4gVC48L2F1dGhvcj48
YXV0aG9yPlBldGVyc2VuLCBTLiBSLjwvYXV0aG9yPjxhdXRob3I+QmliZWF1LCBNLiBELjwvYXV0
aG9yPjxhdXRob3I+Sm9uZXMsIFIuIEwuPC9hdXRob3I+PC9hdXRob3JzPjwvY29udHJpYnV0b3Jz
PjxhdXRoLWFkZHJlc3M+RmFjdWx0eSBvZiBLaW5lc2lvbG9neSBhbmQgdGhlIERpdmlzaW9uIG9m
IFJlc3BpcmF0b3J5IE1lZGljaW5lLCBGYWN1bHR5IG9mIE1lZGljaW5lLCBVbml2ZXJzaXR5IG9m
IENhbGdhcnksIDI1MDAgVW5pdmVyc2l0eSBEciBOVywgQ2FsZ2FyeSwgQUIsIFQyTiAxTjQsIENh
bmFkYS4gbmV2ZXNAdWNhbGdhcnkuY2E8L2F1dGgtYWRkcmVzcz48dGl0bGVzPjx0aXRsZT5IZWxp
dW0tSHlwZXJveGlhOiBBIE5vdmVsIEludGVydmVudGlvbiBUbyBJbXByb3ZlIHRoZSBCZW5lZml0
cyBvZiBQdWxtb25hcnkgUmVoYWJpbGl0YXRpb24gZm9yIFBhdGllbnRzIFdpdGggQ09QRDwvdGl0
bGU+PHNlY29uZGFyeS10aXRsZT5DaGVzdDwvc2Vjb25kYXJ5LXRpdGxlPjwvdGl0bGVzPjxwZXJp
b2RpY2FsPjxmdWxsLXRpdGxlPkNIRVNUPC9mdWxsLXRpdGxlPjwvcGVyaW9kaWNhbD48cGFnZXM+
NjA5LTYxODwvcGFnZXM+PHZvbHVtZT4xMzU8L3ZvbHVtZT48bnVtYmVyPjM8L251bWJlcj48a2V5
d29yZHM+PGtleXdvcmQ+SGVsaXVtIC0tIEFkbWluaXN0cmF0aW9uIGFuZCBEb3NhZ2U8L2tleXdv
cmQ+PGtleXdvcmQ+UHVsbW9uYXJ5IERpc2Vhc2UsIENocm9uaWMgT2JzdHJ1Y3RpdmUgLS0gUmVo
YWJpbGl0YXRpb248L2tleXdvcmQ+PGtleXdvcmQ+T3h5Z2VuIFRoZXJhcHk8L2tleXdvcmQ+PGtl
eXdvcmQ+VGhlcmFwZXV0aWMgRXhlcmNpc2U8L2tleXdvcmQ+PGtleXdvcmQ+QWdlZDwva2V5d29y
ZD48a2V5d29yZD5Eb3VibGUtQmxpbmQgU3R1ZGllczwva2V5d29yZD48a2V5d29yZD5EeXNwbmVh
IC0tIEV0aW9sb2d5PC9rZXl3b3JkPjxrZXl3b3JkPkR5c3BuZWEgLS0gVGhlcmFweTwva2V5d29y
ZD48a2V5d29yZD5FeGVyY2lzZSBUZXN0PC9rZXl3b3JkPjxrZXl3b3JkPkV4ZXJjaXNlIFRvbGVy
YW5jZTwva2V5d29yZD48a2V5d29yZD5GZW1hbGU8L2tleXdvcmQ+PGtleXdvcmQ+UHVsbW9uYXJ5
IERpc2Vhc2UsIENocm9uaWMgT2JzdHJ1Y3RpdmUgLS0gUGh5c2lvcGF0aG9sb2d5PC9rZXl3b3Jk
PjxrZXl3b3JkPk1hbGU8L2tleXdvcmQ+PGtleXdvcmQ+TWlkZGxlIEFnZTwva2V5d29yZD48a2V5
d29yZD5RdWFsaXR5IG9mIExpZmU8L2tleXdvcmQ+PGtleXdvcmQ+UXVlc3Rpb25uYWlyZXM8L2tl
eXdvcmQ+PGtleXdvcmQ+UmVzcGlyYXRvcnkgRnVuY3Rpb24gVGVzdHM8L2tleXdvcmQ+PGtleXdv
cmQ+U2hvcnQgRm9ybS0zNiBIZWFsdGggU3VydmV5IChTRi0zNik8L2tleXdvcmQ+PGtleXdvcmQ+
SHVtYW48L2tleXdvcmQ+PC9rZXl3b3Jkcz48ZGF0ZXM+PHllYXI+MjAwOTwveWVhcj48L2RhdGVz
Pjxpc2JuPjAwMTItMzY5MjwvaXNibj48YWNjZXNzaW9uLW51bT4yMDEwMjEyMTU2LiBMYW5ndWFn
ZTogRW5nbGlzaC4gRW50cnkgRGF0ZTogMjAwOTA0MjQuIFJldmlzaW9uIERhdGU6IDIwMTEwNTEz
LiBQdWJsaWNhdGlvbiBUeXBlOiBqb3VybmFsIGFydGljbGU8L2FjY2Vzc2lvbi1udW0+PHVybHM+
PHJlbGF0ZWQtdXJscz48dXJsPmh0dHA6Ly9zZWFyY2guZWJzY29ob3N0LmNvbS9sb2dpbi5hc3B4
P2RpcmVjdD10cnVlJmFtcDtkYj1jaW4yMCZhbXA7QU49MjAxMDIxMjE1NiZhbXA7c2l0ZT1laG9z
dC1saXZlPC91cmw+PC9yZWxhdGVkLXVybHM+PC91cmxzPjxlbGVjdHJvbmljLXJlc291cmNlLW51
bT4xMC4xMzc4L2NoZXN0LjA4LTE1MTc8L2VsZWN0cm9uaWMtcmVzb3VyY2UtbnVtPjxyZW1vdGUt
ZGF0YWJhc2UtbmFtZT5jaW4yMDwvcmVtb3RlLWRhdGFiYXNlLW5hbWU+PHJlbW90ZS1kYXRhYmFz
ZS1wcm92aWRlcj5FQlNDT2hvc3Q8L3JlbW90ZS1kYXRhYmFzZS1wcm92aWRlcj48L3JlY29yZD48
L0NpdGU+PENpdGU+PEF1dGhvcj5TY29yc29uZTwvQXV0aG9yPjxZZWFyPjIwMTA8L1llYXI+PFJl
Y051bT40NjE8L1JlY051bT48cmVjb3JkPjxyZWMtbnVtYmVyPjQ2MTwvcmVjLW51bWJlcj48Zm9y
ZWlnbi1rZXlzPjxrZXkgYXBwPSJFTiIgZGItaWQ9InhwZjJ6ZnIyaWUydzJxZXplZDZweno1dnp3
ZTl6endheHR4ZCIgdGltZXN0YW1wPSIxMzcwODEzODUyIj40NjE8L2tleT48L2ZvcmVpZ24ta2V5
cz48cmVmLXR5cGUgbmFtZT0iSm91cm5hbCBBcnRpY2xlIj4xNzwvcmVmLXR5cGU+PGNvbnRyaWJ1
dG9ycz48YXV0aG9ycz48YXV0aG9yPlNjb3Jzb25lLCBELjwvYXV0aG9yPjxhdXRob3I+QmFydG9s
aW5pLCBTLjwvYXV0aG9yPjxhdXRob3I+U2Fwb3JpdGksIFIuPC9hdXRob3I+PGF1dGhvcj5CcmFp
ZG8sIEYuPC9hdXRob3I+PGF1dGhvcj5CYXJvZmZpbywgTS48L2F1dGhvcj48YXV0aG9yPlBlbGxl
Z3Jpbm8sIFIuPC9hdXRob3I+PGF1dGhvcj5CcnVzYXNjbywgVi48L2F1dGhvcj48YXV0aG9yPkNy
aW1pLCBFLjwvYXV0aG9yPjwvYXV0aG9ycz48L2NvbnRyaWJ1dG9ycz48YXV0aC1hZGRyZXNzPkRp
cGFydGltZW50byBkaSBNZWRpY2luYSBJbnRlcm5hLCBVbml2ZXJzaXTDoCBkZWdsaSBTdHVkaSBk
aSBHZW5vdmEsIFZpYWxlIEJlbmVkZXR0byBYViwgNiwgR2Vub3ZhLCBJdGFseS4gZW1hbnVlbGUu
Y3JpbWlAdW5pZ2UuaXQ8L2F1dGgtYWRkcmVzcz48dGl0bGVzPjx0aXRsZT5Eb2VzIGEgTG93LURl
bnNpdHkgR2FzIE1peHR1cmUgb3IgT3h5Z2VuIFN1cHBsZW1lbnRhdGlvbiBJbXByb3ZlIEV4ZXJj
aXNlIFRyYWluaW5nIGluIENPUEQ/PC90aXRsZT48c2Vjb25kYXJ5LXRpdGxlPkNoZXN0PC9zZWNv
bmRhcnktdGl0bGU+PC90aXRsZXM+PHBlcmlvZGljYWw+PGZ1bGwtdGl0bGU+Q0hFU1Q8L2Z1bGwt
dGl0bGU+PC9wZXJpb2RpY2FsPjxwYWdlcz4xMTMzLTExMzk8L3BhZ2VzPjx2b2x1bWU+MTM4PC92
b2x1bWU+PG51bWJlcj41PC9udW1iZXI+PGtleXdvcmRzPjxrZXl3b3JkPkV4ZXJjaXNlIFRvbGVy
YW5jZSAtLSBEcnVnIEVmZmVjdHM8L2tleXdvcmQ+PGtleXdvcmQ+SGVsaXVtIC0tIEFkbWluaXN0
cmF0aW9uIGFuZCBEb3NhZ2U8L2tleXdvcmQ+PGtleXdvcmQ+T3h5Z2VuIFRoZXJhcHkgLS0gTWV0
aG9kczwva2V5d29yZD48a2V5d29yZD5PeHlnZW4gLS0gQWRtaW5pc3RyYXRpb24gYW5kIERvc2Fn
ZTwva2V5d29yZD48a2V5d29yZD5QdWxtb25hcnkgRGlzZWFzZSwgQ2hyb25pYyBPYnN0cnVjdGl2
ZSAtLSBSZWhhYmlsaXRhdGlvbjwva2V5d29yZD48a2V5d29yZD5UaGVyYXBldXRpYyBFeGVyY2lz
ZSAtLSBNZXRob2RzPC9rZXl3b3JkPjxrZXl3b3JkPkFnZWQ8L2tleXdvcmQ+PGtleXdvcmQ+RG91
YmxlLUJsaW5kIFN0dWRpZXM8L2tleXdvcmQ+PGtleXdvcmQ+RXhlcmNpc2UgVGVzdDwva2V5d29y
ZD48a2V5d29yZD5GZW1hbGU8L2tleXdvcmQ+PGtleXdvcmQ+Rm9yY2VkIEV4cGlyYXRvcnkgVm9s
dW1lIC0tIFBoeXNpb2xvZ3k8L2tleXdvcmQ+PGtleXdvcmQ+SHVtYW48L2tleXdvcmQ+PGtleXdv
cmQ+TWFsZTwva2V5d29yZD48a2V5d29yZD5Qcm9zcGVjdGl2ZSBTdHVkaWVzPC9rZXl3b3JkPjxr
ZXl3b3JkPlB1bG1vbmFyeSBEaXNlYXNlLCBDaHJvbmljIE9ic3RydWN0aXZlIC0tIFBoeXNpb3Bh
dGhvbG9neTwva2V5d29yZD48a2V5d29yZD5SYW5kb21pemVkIENvbnRyb2xsZWQgVHJpYWxzPC9r
ZXl3b3JkPjxrZXl3b3JkPlRyZWF0bWVudCBPdXRjb21lczwva2V5d29yZD48L2tleXdvcmRzPjxk
YXRlcz48eWVhcj4yMDEwPC95ZWFyPjwvZGF0ZXM+PGlzYm4+MDAxMi0zNjkyPC9pc2JuPjxhY2Nl
c3Npb24tbnVtPjIwMTA4NTA3NDcuIExhbmd1YWdlOiBFbmdsaXNoLiBFbnRyeSBEYXRlOiAyMDEx
MDEyMS4gUmV2aXNpb24gRGF0ZTogMjAxMTA1MjAuIFB1YmxpY2F0aW9uIFR5cGU6IGpvdXJuYWwg
YXJ0aWNsZTwvYWNjZXNzaW9uLW51bT48dXJscz48cmVsYXRlZC11cmxzPjx1cmw+aHR0cDovL3Nl
YXJjaC5lYnNjb2hvc3QuY29tL2xvZ2luLmFzcHg/ZGlyZWN0PXRydWUmYW1wO2RiPWNpbjIwJmFt
cDtBTj0yMDEwODUwNzQ3JmFtcDtzaXRlPWVob3N0LWxpdmU8L3VybD48L3JlbGF0ZWQtdXJscz48
L3VybHM+PGVsZWN0cm9uaWMtcmVzb3VyY2UtbnVtPjEwLjEzNzgvY2hlc3QuMTAtMDEyMDwvZWxl
Y3Ryb25pYy1yZXNvdXJjZS1udW0+PHJlbW90ZS1kYXRhYmFzZS1uYW1lPmNpbjIwPC9yZW1vdGUt
ZGF0YWJhc2UtbmFtZT48cmVtb3RlLWRhdGFiYXNlLXByb3ZpZGVyPkVCU0NPaG9zdDwvcmVtb3Rl
LWRhdGFiYXNlLXByb3ZpZGVyPjwvcmVjb3JkPjwvQ2l0ZT48L0VuZE5vdGU+
</w:fldData>
        </w:fldChar>
      </w:r>
      <w:r w:rsidR="00EB244C" w:rsidRPr="005D1C45">
        <w:rPr>
          <w:rFonts w:ascii="Times New Roman" w:hAnsi="Times New Roman" w:cs="Times New Roman"/>
          <w:bCs/>
          <w:sz w:val="24"/>
          <w:szCs w:val="24"/>
        </w:rPr>
        <w:instrText xml:space="preserve"> ADDIN EN.CITE.DATA </w:instrText>
      </w:r>
      <w:r w:rsidR="00EB244C" w:rsidRPr="005D1C45">
        <w:rPr>
          <w:rFonts w:ascii="Times New Roman" w:hAnsi="Times New Roman" w:cs="Times New Roman"/>
          <w:bCs/>
          <w:sz w:val="24"/>
          <w:szCs w:val="24"/>
        </w:rPr>
      </w:r>
      <w:r w:rsidR="00EB244C" w:rsidRPr="005D1C45">
        <w:rPr>
          <w:rFonts w:ascii="Times New Roman" w:hAnsi="Times New Roman" w:cs="Times New Roman"/>
          <w:bCs/>
          <w:sz w:val="24"/>
          <w:szCs w:val="24"/>
        </w:rPr>
        <w:fldChar w:fldCharType="end"/>
      </w:r>
      <w:r w:rsidR="0017528B" w:rsidRPr="005D1C45">
        <w:rPr>
          <w:rFonts w:ascii="Times New Roman" w:hAnsi="Times New Roman" w:cs="Times New Roman"/>
          <w:bCs/>
          <w:sz w:val="24"/>
          <w:szCs w:val="24"/>
        </w:rPr>
      </w:r>
      <w:r w:rsidR="0017528B"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(46, 52)</w:t>
      </w:r>
      <w:r w:rsidR="0017528B" w:rsidRPr="005D1C45">
        <w:rPr>
          <w:rFonts w:ascii="Times New Roman" w:hAnsi="Times New Roman" w:cs="Times New Roman"/>
          <w:bCs/>
          <w:sz w:val="24"/>
          <w:szCs w:val="24"/>
        </w:rPr>
        <w:fldChar w:fldCharType="end"/>
      </w:r>
      <w:r w:rsidR="004955A8" w:rsidRPr="005D1C45">
        <w:rPr>
          <w:rFonts w:ascii="Times New Roman" w:hAnsi="Times New Roman" w:cs="Times New Roman"/>
          <w:bCs/>
          <w:sz w:val="24"/>
          <w:szCs w:val="24"/>
        </w:rPr>
        <w:t xml:space="preserve"> </w:t>
      </w:r>
      <w:r w:rsidR="009214FB" w:rsidRPr="005D1C45">
        <w:rPr>
          <w:rFonts w:ascii="Times New Roman" w:hAnsi="Times New Roman" w:cs="Times New Roman"/>
          <w:bCs/>
          <w:sz w:val="24"/>
          <w:szCs w:val="24"/>
        </w:rPr>
        <w:t xml:space="preserve">The relationship between exercise and breathlessness intensity is complex, and measuring one without taking the other into account may miss </w:t>
      </w:r>
      <w:r w:rsidR="00262A7A" w:rsidRPr="005D1C45">
        <w:rPr>
          <w:rFonts w:ascii="Times New Roman" w:hAnsi="Times New Roman" w:cs="Times New Roman"/>
          <w:bCs/>
          <w:sz w:val="24"/>
          <w:szCs w:val="24"/>
        </w:rPr>
        <w:t xml:space="preserve">relevant </w:t>
      </w:r>
      <w:r w:rsidR="009214FB" w:rsidRPr="005D1C45">
        <w:rPr>
          <w:rFonts w:ascii="Times New Roman" w:hAnsi="Times New Roman" w:cs="Times New Roman"/>
          <w:bCs/>
          <w:sz w:val="24"/>
          <w:szCs w:val="24"/>
        </w:rPr>
        <w:t>improvement</w:t>
      </w:r>
      <w:r w:rsidR="000C0E08" w:rsidRPr="005D1C45">
        <w:rPr>
          <w:rFonts w:ascii="Times New Roman" w:hAnsi="Times New Roman" w:cs="Times New Roman"/>
          <w:bCs/>
          <w:sz w:val="24"/>
          <w:szCs w:val="24"/>
        </w:rPr>
        <w:t xml:space="preserve">. </w:t>
      </w:r>
      <w:r w:rsidR="00934D94" w:rsidRPr="005D1C45">
        <w:rPr>
          <w:rFonts w:ascii="Times New Roman" w:hAnsi="Times New Roman" w:cs="Times New Roman"/>
          <w:bCs/>
          <w:sz w:val="24"/>
          <w:szCs w:val="24"/>
        </w:rPr>
        <w:t>Scores are</w:t>
      </w:r>
      <w:r w:rsidR="000C0E08" w:rsidRPr="005D1C45">
        <w:rPr>
          <w:rFonts w:ascii="Times New Roman" w:hAnsi="Times New Roman" w:cs="Times New Roman"/>
          <w:bCs/>
          <w:sz w:val="24"/>
          <w:szCs w:val="24"/>
        </w:rPr>
        <w:t xml:space="preserve"> </w:t>
      </w:r>
      <w:r w:rsidR="0017528B" w:rsidRPr="005D1C45">
        <w:rPr>
          <w:rFonts w:ascii="Times New Roman" w:hAnsi="Times New Roman" w:cs="Times New Roman"/>
          <w:bCs/>
          <w:sz w:val="24"/>
          <w:szCs w:val="24"/>
        </w:rPr>
        <w:t xml:space="preserve">likely </w:t>
      </w:r>
      <w:r w:rsidR="00880A77" w:rsidRPr="005D1C45">
        <w:rPr>
          <w:rFonts w:ascii="Times New Roman" w:hAnsi="Times New Roman" w:cs="Times New Roman"/>
          <w:bCs/>
          <w:sz w:val="24"/>
          <w:szCs w:val="24"/>
        </w:rPr>
        <w:t>to remain static</w:t>
      </w:r>
      <w:r w:rsidR="00880A77" w:rsidRPr="005D1C45">
        <w:rPr>
          <w:rFonts w:ascii="Times New Roman" w:hAnsi="Times New Roman" w:cs="Times New Roman"/>
          <w:sz w:val="24"/>
          <w:szCs w:val="24"/>
        </w:rPr>
        <w:t xml:space="preserve"> after the introduction of an intervention as patients are able to exert themselves to the same level of breathlessness without </w:t>
      </w:r>
      <w:r w:rsidR="00934D94" w:rsidRPr="005D1C45">
        <w:rPr>
          <w:rFonts w:ascii="Times New Roman" w:hAnsi="Times New Roman" w:cs="Times New Roman"/>
          <w:sz w:val="24"/>
          <w:szCs w:val="24"/>
        </w:rPr>
        <w:t>noticing</w:t>
      </w:r>
      <w:r w:rsidR="00880A77" w:rsidRPr="005D1C45">
        <w:rPr>
          <w:rFonts w:ascii="Times New Roman" w:hAnsi="Times New Roman" w:cs="Times New Roman"/>
          <w:sz w:val="24"/>
          <w:szCs w:val="24"/>
        </w:rPr>
        <w:t xml:space="preserve"> </w:t>
      </w:r>
      <w:r w:rsidR="00C115E9" w:rsidRPr="005D1C45">
        <w:rPr>
          <w:rFonts w:ascii="Times New Roman" w:hAnsi="Times New Roman" w:cs="Times New Roman"/>
          <w:sz w:val="24"/>
          <w:szCs w:val="24"/>
        </w:rPr>
        <w:t>an</w:t>
      </w:r>
      <w:r w:rsidR="00934D94" w:rsidRPr="005D1C45">
        <w:rPr>
          <w:rFonts w:ascii="Times New Roman" w:hAnsi="Times New Roman" w:cs="Times New Roman"/>
          <w:sz w:val="24"/>
          <w:szCs w:val="24"/>
        </w:rPr>
        <w:t xml:space="preserve"> increase</w:t>
      </w:r>
      <w:r w:rsidR="00DB3501" w:rsidRPr="005D1C45">
        <w:rPr>
          <w:rFonts w:ascii="Times New Roman" w:hAnsi="Times New Roman" w:cs="Times New Roman"/>
          <w:sz w:val="24"/>
          <w:szCs w:val="24"/>
        </w:rPr>
        <w:t xml:space="preserve"> in their</w:t>
      </w:r>
      <w:r w:rsidR="00880A77" w:rsidRPr="005D1C45">
        <w:rPr>
          <w:rFonts w:ascii="Times New Roman" w:hAnsi="Times New Roman" w:cs="Times New Roman"/>
          <w:sz w:val="24"/>
          <w:szCs w:val="24"/>
        </w:rPr>
        <w:t xml:space="preserve"> exercise tolerance </w:t>
      </w:r>
      <w:r w:rsidR="00880A77" w:rsidRPr="005D1C45">
        <w:rPr>
          <w:rFonts w:ascii="Times New Roman" w:hAnsi="Times New Roman" w:cs="Times New Roman"/>
          <w:sz w:val="24"/>
          <w:szCs w:val="24"/>
        </w:rPr>
        <w:fldChar w:fldCharType="begin"/>
      </w:r>
      <w:r w:rsidR="00EB244C" w:rsidRPr="005D1C45">
        <w:rPr>
          <w:rFonts w:ascii="Times New Roman" w:hAnsi="Times New Roman" w:cs="Times New Roman"/>
          <w:sz w:val="24"/>
          <w:szCs w:val="24"/>
        </w:rPr>
        <w:instrText xml:space="preserve"> ADDIN EN.CITE &lt;EndNote&gt;&lt;Cite&gt;&lt;Author&gt;Currow&lt;/Author&gt;&lt;Year&gt;2012&lt;/Year&gt;&lt;RecNum&gt;807&lt;/RecNum&gt;&lt;DisplayText&gt;(58)&lt;/DisplayText&gt;&lt;record&gt;&lt;rec-number&gt;807&lt;/rec-number&gt;&lt;foreign-keys&gt;&lt;key app="EN" db-id="xpf2zfr2ie2w2qezed6pzz5vzwe9zzwaxtxd" timestamp="1422962363"&gt;807&lt;/key&gt;&lt;/foreign-keys&gt;&lt;ref-type name="Journal Article"&gt;17&lt;/ref-type&gt;&lt;contributors&gt;&lt;authors&gt;&lt;author&gt;Currow, David C.&lt;/author&gt;&lt;author&gt;Abernethy, Amy P.&lt;/author&gt;&lt;author&gt;Johnson, Miriam J.&lt;/author&gt;&lt;/authors&gt;&lt;/contributors&gt;&lt;titles&gt;&lt;title&gt;Activity as a Measure of Symptom Control&lt;/title&gt;&lt;secondary-title&gt;Journal of Pain and Symptom Management&lt;/secondary-title&gt;&lt;/titles&gt;&lt;periodical&gt;&lt;full-title&gt;Journal of Pain and Symptom Management&lt;/full-title&gt;&lt;/periodical&gt;&lt;pages&gt;e1-e2&lt;/pages&gt;&lt;volume&gt;44&lt;/volume&gt;&lt;number&gt;5&lt;/number&gt;&lt;dates&gt;&lt;year&gt;2012&lt;/year&gt;&lt;pub-dates&gt;&lt;date&gt;11//&lt;/date&gt;&lt;/pub-dates&gt;&lt;/dates&gt;&lt;isbn&gt;0885-3924&lt;/isbn&gt;&lt;urls&gt;&lt;related-urls&gt;&lt;url&gt;http://www.sciencedirect.com/science/article/pii/S0885392412003685&lt;/url&gt;&lt;/related-urls&gt;&lt;/urls&gt;&lt;electronic-resource-num&gt;http://dx.doi.org/10.1016/j.jpainsymman.2012.07.005&lt;/electronic-resource-num&gt;&lt;/record&gt;&lt;/Cite&gt;&lt;/EndNote&gt;</w:instrText>
      </w:r>
      <w:r w:rsidR="00880A77"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(58)</w:t>
      </w:r>
      <w:r w:rsidR="00880A77" w:rsidRPr="005D1C45">
        <w:rPr>
          <w:rFonts w:ascii="Times New Roman" w:hAnsi="Times New Roman" w:cs="Times New Roman"/>
          <w:sz w:val="24"/>
          <w:szCs w:val="24"/>
        </w:rPr>
        <w:fldChar w:fldCharType="end"/>
      </w:r>
      <w:r w:rsidR="0017528B" w:rsidRPr="005D1C45">
        <w:rPr>
          <w:rFonts w:ascii="Times New Roman" w:hAnsi="Times New Roman" w:cs="Times New Roman"/>
          <w:bCs/>
          <w:sz w:val="24"/>
          <w:szCs w:val="24"/>
        </w:rPr>
        <w:t>,</w:t>
      </w:r>
      <w:r w:rsidR="00726B9D" w:rsidRPr="005D1C45">
        <w:rPr>
          <w:rFonts w:ascii="Times New Roman" w:hAnsi="Times New Roman" w:cs="Times New Roman"/>
          <w:bCs/>
          <w:sz w:val="24"/>
          <w:szCs w:val="24"/>
        </w:rPr>
        <w:t xml:space="preserve"> or </w:t>
      </w:r>
      <w:r w:rsidR="0017528B" w:rsidRPr="005D1C45">
        <w:rPr>
          <w:rFonts w:ascii="Times New Roman" w:hAnsi="Times New Roman" w:cs="Times New Roman"/>
          <w:bCs/>
          <w:sz w:val="24"/>
          <w:szCs w:val="24"/>
        </w:rPr>
        <w:t xml:space="preserve">indeed </w:t>
      </w:r>
      <w:r w:rsidR="00880A77" w:rsidRPr="005D1C45">
        <w:rPr>
          <w:rFonts w:ascii="Times New Roman" w:hAnsi="Times New Roman" w:cs="Times New Roman"/>
          <w:bCs/>
          <w:sz w:val="24"/>
          <w:szCs w:val="24"/>
        </w:rPr>
        <w:t>the outcome may</w:t>
      </w:r>
      <w:r w:rsidR="00B942D5" w:rsidRPr="005D1C45">
        <w:rPr>
          <w:rFonts w:ascii="Times New Roman" w:hAnsi="Times New Roman" w:cs="Times New Roman"/>
          <w:bCs/>
          <w:sz w:val="24"/>
          <w:szCs w:val="24"/>
        </w:rPr>
        <w:t xml:space="preserve"> </w:t>
      </w:r>
      <w:r w:rsidR="00934D94" w:rsidRPr="005D1C45">
        <w:rPr>
          <w:rFonts w:ascii="Times New Roman" w:hAnsi="Times New Roman" w:cs="Times New Roman"/>
          <w:bCs/>
          <w:sz w:val="24"/>
          <w:szCs w:val="24"/>
        </w:rPr>
        <w:t xml:space="preserve">be </w:t>
      </w:r>
      <w:r w:rsidR="00726B9D" w:rsidRPr="005D1C45">
        <w:rPr>
          <w:rFonts w:ascii="Times New Roman" w:hAnsi="Times New Roman" w:cs="Times New Roman"/>
          <w:bCs/>
          <w:sz w:val="24"/>
          <w:szCs w:val="24"/>
        </w:rPr>
        <w:t xml:space="preserve">of </w:t>
      </w:r>
      <w:r w:rsidR="00880A77" w:rsidRPr="005D1C45">
        <w:rPr>
          <w:rFonts w:ascii="Times New Roman" w:hAnsi="Times New Roman" w:cs="Times New Roman"/>
          <w:bCs/>
          <w:sz w:val="24"/>
          <w:szCs w:val="24"/>
        </w:rPr>
        <w:t xml:space="preserve">little </w:t>
      </w:r>
      <w:r w:rsidR="00726B9D" w:rsidRPr="005D1C45">
        <w:rPr>
          <w:rFonts w:ascii="Times New Roman" w:hAnsi="Times New Roman" w:cs="Times New Roman"/>
          <w:bCs/>
          <w:sz w:val="24"/>
          <w:szCs w:val="24"/>
        </w:rPr>
        <w:t>value to the patient</w:t>
      </w:r>
      <w:r w:rsidRPr="005D1C45">
        <w:rPr>
          <w:rFonts w:ascii="Times New Roman" w:hAnsi="Times New Roman" w:cs="Times New Roman"/>
          <w:bCs/>
          <w:sz w:val="24"/>
          <w:szCs w:val="24"/>
        </w:rPr>
        <w:t>.</w:t>
      </w:r>
      <w:r w:rsidR="000C0E08" w:rsidRPr="005D1C45">
        <w:rPr>
          <w:rFonts w:ascii="Times New Roman" w:hAnsi="Times New Roman" w:cs="Times New Roman"/>
          <w:bCs/>
          <w:sz w:val="24"/>
          <w:szCs w:val="24"/>
        </w:rPr>
        <w:t xml:space="preserve"> </w:t>
      </w:r>
      <w:r w:rsidR="00934D94" w:rsidRPr="005D1C45">
        <w:rPr>
          <w:rFonts w:ascii="Times New Roman" w:hAnsi="Times New Roman" w:cs="Times New Roman"/>
          <w:bCs/>
          <w:sz w:val="24"/>
          <w:szCs w:val="24"/>
        </w:rPr>
        <w:fldChar w:fldCharType="begin"/>
      </w:r>
      <w:r w:rsidR="00EB244C" w:rsidRPr="005D1C45">
        <w:rPr>
          <w:rFonts w:ascii="Times New Roman" w:hAnsi="Times New Roman" w:cs="Times New Roman"/>
          <w:bCs/>
          <w:sz w:val="24"/>
          <w:szCs w:val="24"/>
        </w:rPr>
        <w:instrText xml:space="preserve"> ADDIN EN.CITE &lt;EndNote&gt;&lt;Cite&gt;&lt;Author&gt;Luckett&lt;/Author&gt;&lt;Year&gt;2017&lt;/Year&gt;&lt;RecNum&gt;1073&lt;/RecNum&gt;&lt;DisplayText&gt;(57)&lt;/DisplayText&gt;&lt;record&gt;&lt;rec-number&gt;1073&lt;/rec-number&gt;&lt;foreign-keys&gt;&lt;key app="EN" db-id="xpf2zfr2ie2w2qezed6pzz5vzwe9zzwaxtxd" timestamp="1507572541"&gt;1073&lt;/key&gt;&lt;/foreign-keys&gt;&lt;ref-type name="Journal Article"&gt;17&lt;/ref-type&gt;&lt;contributors&gt;&lt;authors&gt;&lt;author&gt;Luckett, Tim&lt;/author&gt;&lt;author&gt;Phillips, Jane&lt;/author&gt;&lt;author&gt;Johnson, Miriam J.&lt;/author&gt;&lt;author&gt;Farquhar, Morag&lt;/author&gt;&lt;author&gt;Swan, Flavia&lt;/author&gt;&lt;author&gt;Assen, Teresa&lt;/author&gt;&lt;author&gt;Bhattarai, Priyanka&lt;/author&gt;&lt;author&gt;Booth, Sara&lt;/author&gt;&lt;/authors&gt;&lt;/contributors&gt;&lt;titles&gt;&lt;title&gt;Contributions of a hand-held fan to self-management of chronic breathlessness&lt;/title&gt;&lt;secondary-title&gt;European Respiratory Journal&lt;/secondary-title&gt;&lt;/titles&gt;&lt;periodical&gt;&lt;full-title&gt;European Respiratory Journal&lt;/full-title&gt;&lt;/periodical&gt;&lt;volume&gt;50&lt;/volume&gt;&lt;number&gt;2&lt;/number&gt;&lt;dates&gt;&lt;year&gt;2017&lt;/year&gt;&lt;/dates&gt;&lt;urls&gt;&lt;/urls&gt;&lt;electronic-resource-num&gt;10.1183/13993003.00262-2017&lt;/electronic-resource-num&gt;&lt;/record&gt;&lt;/Cite&gt;&lt;/EndNote&gt;</w:instrText>
      </w:r>
      <w:r w:rsidR="00934D94"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(57)</w:t>
      </w:r>
      <w:r w:rsidR="00934D94" w:rsidRPr="005D1C45">
        <w:rPr>
          <w:rFonts w:ascii="Times New Roman" w:hAnsi="Times New Roman" w:cs="Times New Roman"/>
          <w:bCs/>
          <w:sz w:val="24"/>
          <w:szCs w:val="24"/>
        </w:rPr>
        <w:fldChar w:fldCharType="end"/>
      </w:r>
      <w:r w:rsidR="004E458C" w:rsidRPr="005D1C45">
        <w:rPr>
          <w:rFonts w:ascii="Times New Roman" w:hAnsi="Times New Roman" w:cs="Times New Roman"/>
          <w:bCs/>
          <w:sz w:val="24"/>
          <w:szCs w:val="24"/>
        </w:rPr>
        <w:t xml:space="preserve"> </w:t>
      </w:r>
    </w:p>
    <w:p w14:paraId="689B37E7" w14:textId="7C4F8E76" w:rsidR="00AD6C46" w:rsidRPr="005D1C45" w:rsidRDefault="00042C0B" w:rsidP="006C1E0D">
      <w:pPr>
        <w:pStyle w:val="CommentText"/>
        <w:spacing w:line="360" w:lineRule="auto"/>
        <w:rPr>
          <w:rFonts w:ascii="Times New Roman" w:hAnsi="Times New Roman" w:cs="Times New Roman"/>
          <w:sz w:val="24"/>
        </w:rPr>
      </w:pPr>
      <w:r w:rsidRPr="005D1C45">
        <w:rPr>
          <w:rFonts w:ascii="Times New Roman" w:hAnsi="Times New Roman" w:cs="Times New Roman"/>
          <w:sz w:val="24"/>
        </w:rPr>
        <w:t>A p</w:t>
      </w:r>
      <w:r w:rsidR="00770DC8" w:rsidRPr="005D1C45">
        <w:rPr>
          <w:rFonts w:ascii="Times New Roman" w:hAnsi="Times New Roman" w:cs="Times New Roman"/>
          <w:sz w:val="24"/>
        </w:rPr>
        <w:t xml:space="preserve">revious study </w:t>
      </w:r>
      <w:r w:rsidR="00F51907" w:rsidRPr="005D1C45">
        <w:rPr>
          <w:rFonts w:ascii="Times New Roman" w:hAnsi="Times New Roman" w:cs="Times New Roman"/>
          <w:sz w:val="24"/>
        </w:rPr>
        <w:t xml:space="preserve">of </w:t>
      </w:r>
      <w:r w:rsidR="00770DC8" w:rsidRPr="005D1C45">
        <w:rPr>
          <w:rFonts w:ascii="Times New Roman" w:hAnsi="Times New Roman" w:cs="Times New Roman"/>
          <w:sz w:val="24"/>
        </w:rPr>
        <w:t>recovery time</w:t>
      </w:r>
      <w:r w:rsidR="00363AD1" w:rsidRPr="005D1C45">
        <w:rPr>
          <w:rFonts w:ascii="Times New Roman" w:hAnsi="Times New Roman" w:cs="Times New Roman"/>
          <w:sz w:val="24"/>
        </w:rPr>
        <w:t xml:space="preserve"> after an </w:t>
      </w:r>
      <w:r w:rsidR="00E51B21">
        <w:rPr>
          <w:rFonts w:ascii="Times New Roman" w:hAnsi="Times New Roman" w:cs="Times New Roman"/>
          <w:sz w:val="24"/>
        </w:rPr>
        <w:t>incremental shuttle walk test</w:t>
      </w:r>
      <w:r w:rsidR="00770DC8" w:rsidRPr="005D1C45">
        <w:rPr>
          <w:rFonts w:ascii="Times New Roman" w:hAnsi="Times New Roman" w:cs="Times New Roman"/>
          <w:sz w:val="24"/>
        </w:rPr>
        <w:t xml:space="preserve"> </w:t>
      </w:r>
      <w:r w:rsidR="00363AD1" w:rsidRPr="005D1C45">
        <w:rPr>
          <w:rFonts w:ascii="Times New Roman" w:hAnsi="Times New Roman" w:cs="Times New Roman"/>
          <w:sz w:val="24"/>
        </w:rPr>
        <w:t>in</w:t>
      </w:r>
      <w:r w:rsidR="00853F53" w:rsidRPr="005D1C45">
        <w:rPr>
          <w:rFonts w:ascii="Times New Roman" w:hAnsi="Times New Roman" w:cs="Times New Roman"/>
          <w:sz w:val="24"/>
        </w:rPr>
        <w:t xml:space="preserve"> people with</w:t>
      </w:r>
      <w:r w:rsidR="00363AD1" w:rsidRPr="005D1C45">
        <w:rPr>
          <w:rFonts w:ascii="Times New Roman" w:hAnsi="Times New Roman" w:cs="Times New Roman"/>
          <w:sz w:val="24"/>
        </w:rPr>
        <w:t xml:space="preserve"> </w:t>
      </w:r>
      <w:r w:rsidR="00803557" w:rsidRPr="005D1C45">
        <w:rPr>
          <w:rFonts w:ascii="Times New Roman" w:hAnsi="Times New Roman" w:cs="Times New Roman"/>
          <w:sz w:val="24"/>
        </w:rPr>
        <w:t xml:space="preserve">thoracic </w:t>
      </w:r>
      <w:r w:rsidR="00363AD1" w:rsidRPr="005D1C45">
        <w:rPr>
          <w:rFonts w:ascii="Times New Roman" w:hAnsi="Times New Roman" w:cs="Times New Roman"/>
          <w:sz w:val="24"/>
        </w:rPr>
        <w:t>cancer (n=57) report</w:t>
      </w:r>
      <w:r w:rsidR="00880A77" w:rsidRPr="005D1C45">
        <w:rPr>
          <w:rFonts w:ascii="Times New Roman" w:hAnsi="Times New Roman" w:cs="Times New Roman"/>
          <w:sz w:val="24"/>
        </w:rPr>
        <w:t>ed</w:t>
      </w:r>
      <w:r w:rsidR="00363AD1" w:rsidRPr="005D1C45">
        <w:rPr>
          <w:rFonts w:ascii="Times New Roman" w:hAnsi="Times New Roman" w:cs="Times New Roman"/>
          <w:sz w:val="24"/>
        </w:rPr>
        <w:t xml:space="preserve"> </w:t>
      </w:r>
      <w:r w:rsidR="00803557" w:rsidRPr="005D1C45">
        <w:rPr>
          <w:rFonts w:ascii="Times New Roman" w:hAnsi="Times New Roman" w:cs="Times New Roman"/>
          <w:sz w:val="24"/>
        </w:rPr>
        <w:t xml:space="preserve">a rapid </w:t>
      </w:r>
      <w:r w:rsidR="0049706D" w:rsidRPr="005D1C45">
        <w:rPr>
          <w:rFonts w:ascii="Times New Roman" w:hAnsi="Times New Roman" w:cs="Times New Roman"/>
          <w:sz w:val="24"/>
        </w:rPr>
        <w:t xml:space="preserve">reduction in breathlessness intensity </w:t>
      </w:r>
      <w:r w:rsidR="00934D94" w:rsidRPr="005D1C45">
        <w:rPr>
          <w:rFonts w:ascii="Times New Roman" w:hAnsi="Times New Roman" w:cs="Times New Roman"/>
          <w:sz w:val="24"/>
        </w:rPr>
        <w:t>with</w:t>
      </w:r>
      <w:r w:rsidR="0049706D" w:rsidRPr="005D1C45">
        <w:rPr>
          <w:rFonts w:ascii="Times New Roman" w:hAnsi="Times New Roman" w:cs="Times New Roman"/>
          <w:sz w:val="24"/>
        </w:rPr>
        <w:t xml:space="preserve"> </w:t>
      </w:r>
      <w:r w:rsidR="00C115E9" w:rsidRPr="005D1C45">
        <w:rPr>
          <w:rFonts w:ascii="Times New Roman" w:hAnsi="Times New Roman" w:cs="Times New Roman"/>
          <w:sz w:val="24"/>
        </w:rPr>
        <w:t>a</w:t>
      </w:r>
      <w:r w:rsidR="00934D94" w:rsidRPr="005D1C45">
        <w:rPr>
          <w:rFonts w:ascii="Times New Roman" w:hAnsi="Times New Roman" w:cs="Times New Roman"/>
          <w:sz w:val="24"/>
        </w:rPr>
        <w:t xml:space="preserve"> </w:t>
      </w:r>
      <w:r w:rsidR="0049706D" w:rsidRPr="005D1C45">
        <w:rPr>
          <w:rFonts w:ascii="Times New Roman" w:hAnsi="Times New Roman" w:cs="Times New Roman"/>
          <w:sz w:val="24"/>
        </w:rPr>
        <w:t>return to baseline</w:t>
      </w:r>
      <w:r w:rsidR="00934D94" w:rsidRPr="005D1C45">
        <w:rPr>
          <w:rFonts w:ascii="Times New Roman" w:hAnsi="Times New Roman" w:cs="Times New Roman"/>
          <w:sz w:val="24"/>
        </w:rPr>
        <w:t xml:space="preserve"> </w:t>
      </w:r>
      <w:r w:rsidR="00C115E9" w:rsidRPr="005D1C45">
        <w:rPr>
          <w:rFonts w:ascii="Times New Roman" w:hAnsi="Times New Roman" w:cs="Times New Roman"/>
          <w:sz w:val="24"/>
        </w:rPr>
        <w:t xml:space="preserve">time of </w:t>
      </w:r>
      <w:r w:rsidR="00363AD1" w:rsidRPr="005D1C45">
        <w:rPr>
          <w:rFonts w:ascii="Times New Roman" w:hAnsi="Times New Roman" w:cs="Times New Roman"/>
          <w:sz w:val="24"/>
        </w:rPr>
        <w:t>median 4 (</w:t>
      </w:r>
      <w:r w:rsidR="00E51B21">
        <w:rPr>
          <w:rFonts w:ascii="Times New Roman" w:hAnsi="Times New Roman" w:cs="Times New Roman"/>
          <w:sz w:val="24"/>
        </w:rPr>
        <w:t>interquartile range</w:t>
      </w:r>
      <w:r w:rsidR="00363AD1" w:rsidRPr="005D1C45">
        <w:rPr>
          <w:rFonts w:ascii="Times New Roman" w:hAnsi="Times New Roman" w:cs="Times New Roman"/>
          <w:sz w:val="24"/>
        </w:rPr>
        <w:t xml:space="preserve"> 2-5) minutes</w:t>
      </w:r>
      <w:r w:rsidR="00A01F56" w:rsidRPr="005D1C45">
        <w:rPr>
          <w:rFonts w:ascii="Times New Roman" w:hAnsi="Times New Roman" w:cs="Times New Roman"/>
          <w:sz w:val="24"/>
        </w:rPr>
        <w:t>.</w:t>
      </w:r>
      <w:r w:rsidR="00363AD1" w:rsidRPr="005D1C45">
        <w:rPr>
          <w:rFonts w:ascii="Times New Roman" w:hAnsi="Times New Roman" w:cs="Times New Roman"/>
          <w:sz w:val="24"/>
        </w:rPr>
        <w:t xml:space="preserve"> </w:t>
      </w:r>
      <w:r w:rsidR="00803557" w:rsidRPr="005D1C45">
        <w:rPr>
          <w:rFonts w:ascii="Times New Roman" w:hAnsi="Times New Roman" w:cs="Times New Roman"/>
          <w:sz w:val="24"/>
        </w:rPr>
        <w:fldChar w:fldCharType="begin"/>
      </w:r>
      <w:r w:rsidR="00EB244C" w:rsidRPr="005D1C45">
        <w:rPr>
          <w:rFonts w:ascii="Times New Roman" w:hAnsi="Times New Roman" w:cs="Times New Roman"/>
          <w:sz w:val="24"/>
        </w:rPr>
        <w:instrText xml:space="preserve"> ADDIN EN.CITE &lt;EndNote&gt;&lt;Cite&gt;&lt;Author&gt;Maddocks&lt;/Author&gt;&lt;Year&gt;2012&lt;/Year&gt;&lt;RecNum&gt;291&lt;/RecNum&gt;&lt;DisplayText&gt;(59)&lt;/DisplayText&gt;&lt;record&gt;&lt;rec-number&gt;291&lt;/rec-number&gt;&lt;foreign-keys&gt;&lt;key app="EN" db-id="xpf2zfr2ie2w2qezed6pzz5vzwe9zzwaxtxd" timestamp="1340311343"&gt;291&lt;/key&gt;&lt;/foreign-keys&gt;&lt;ref-type name="Journal Article"&gt;17&lt;/ref-type&gt;&lt;contributors&gt;&lt;authors&gt;&lt;author&gt;Maddocks, Matthew&lt;/author&gt;&lt;author&gt;Taylor, Victoria&lt;/author&gt;&lt;author&gt;Klezlova, Radka&lt;/author&gt;&lt;author&gt;England, Ruth&lt;/author&gt;&lt;author&gt;Manderson, Cathann&lt;/author&gt;&lt;author&gt;Wilcock, Andrew&lt;/author&gt;&lt;/authors&gt;&lt;/contributors&gt;&lt;titles&gt;&lt;title&gt;When will I get my breath back? Recovery time of exercise-induced breathlessness in patients with thoracic cancer&lt;/title&gt;&lt;secondary-title&gt;Lung cancer&lt;/secondary-title&gt;&lt;/titles&gt;&lt;periodical&gt;&lt;full-title&gt;Lung cancer&lt;/full-title&gt;&lt;/periodical&gt;&lt;pages&gt;128-129&lt;/pages&gt;&lt;volume&gt;76&lt;/volume&gt;&lt;number&gt;1&lt;/number&gt;&lt;keywords&gt;&lt;keyword&gt;Breathlessness&lt;/keyword&gt;&lt;keyword&gt;Dyspnoea&lt;/keyword&gt;&lt;keyword&gt;Exercise&lt;/keyword&gt;&lt;keyword&gt;Thoracic cancer&lt;/keyword&gt;&lt;/keywords&gt;&lt;dates&gt;&lt;year&gt;2012&lt;/year&gt;&lt;/dates&gt;&lt;isbn&gt;0169-5002&lt;/isbn&gt;&lt;urls&gt;&lt;related-urls&gt;&lt;url&gt;http://www.sciencedirect.com/science/article/pii/S0169500212000049&lt;/url&gt;&lt;/related-urls&gt;&lt;/urls&gt;&lt;electronic-resource-num&gt;10.1016/j.lungcan.2012.01.003&lt;/electronic-resource-num&gt;&lt;/record&gt;&lt;/Cite&gt;&lt;/EndNote&gt;</w:instrText>
      </w:r>
      <w:r w:rsidR="00803557" w:rsidRPr="005D1C45">
        <w:rPr>
          <w:rFonts w:ascii="Times New Roman" w:hAnsi="Times New Roman" w:cs="Times New Roman"/>
          <w:sz w:val="24"/>
        </w:rPr>
        <w:fldChar w:fldCharType="separate"/>
      </w:r>
      <w:r w:rsidR="00EB244C" w:rsidRPr="005D1C45">
        <w:rPr>
          <w:rFonts w:ascii="Times New Roman" w:hAnsi="Times New Roman" w:cs="Times New Roman"/>
          <w:noProof/>
          <w:sz w:val="24"/>
        </w:rPr>
        <w:t>(59)</w:t>
      </w:r>
      <w:r w:rsidR="00803557" w:rsidRPr="005D1C45">
        <w:rPr>
          <w:rFonts w:ascii="Times New Roman" w:hAnsi="Times New Roman" w:cs="Times New Roman"/>
          <w:sz w:val="24"/>
        </w:rPr>
        <w:fldChar w:fldCharType="end"/>
      </w:r>
      <w:r w:rsidR="00F51907" w:rsidRPr="005D1C45">
        <w:rPr>
          <w:rFonts w:ascii="Times New Roman" w:hAnsi="Times New Roman" w:cs="Times New Roman"/>
          <w:sz w:val="24"/>
        </w:rPr>
        <w:t xml:space="preserve"> </w:t>
      </w:r>
      <w:r w:rsidR="006C1E0D" w:rsidRPr="005D1C45">
        <w:rPr>
          <w:rFonts w:ascii="Times New Roman" w:hAnsi="Times New Roman" w:cs="Times New Roman"/>
          <w:sz w:val="24"/>
        </w:rPr>
        <w:t>The</w:t>
      </w:r>
      <w:r w:rsidR="00853F53" w:rsidRPr="005D1C45">
        <w:rPr>
          <w:rFonts w:ascii="Times New Roman" w:hAnsi="Times New Roman" w:cs="Times New Roman"/>
          <w:sz w:val="24"/>
          <w:szCs w:val="24"/>
        </w:rPr>
        <w:t xml:space="preserve"> analysis of 133 patient interviews found that a faster recovery time was a key patient-reported benefit of airflow delivered from the fan, irrespective of breathlessness intensity. </w:t>
      </w:r>
      <w:r w:rsidR="00853F53" w:rsidRPr="005D1C45">
        <w:rPr>
          <w:rFonts w:ascii="Times New Roman" w:hAnsi="Times New Roman" w:cs="Times New Roman"/>
          <w:sz w:val="24"/>
          <w:szCs w:val="24"/>
        </w:rPr>
        <w:fldChar w:fldCharType="begin"/>
      </w:r>
      <w:r w:rsidR="00EB244C" w:rsidRPr="005D1C45">
        <w:rPr>
          <w:rFonts w:ascii="Times New Roman" w:hAnsi="Times New Roman" w:cs="Times New Roman"/>
          <w:sz w:val="24"/>
          <w:szCs w:val="24"/>
        </w:rPr>
        <w:instrText xml:space="preserve"> ADDIN EN.CITE &lt;EndNote&gt;&lt;Cite&gt;&lt;Author&gt;Luckett&lt;/Author&gt;&lt;Year&gt;2017&lt;/Year&gt;&lt;RecNum&gt;1073&lt;/RecNum&gt;&lt;DisplayText&gt;(57)&lt;/DisplayText&gt;&lt;record&gt;&lt;rec-number&gt;1073&lt;/rec-number&gt;&lt;foreign-keys&gt;&lt;key app="EN" db-id="xpf2zfr2ie2w2qezed6pzz5vzwe9zzwaxtxd" timestamp="1507572541"&gt;1073&lt;/key&gt;&lt;/foreign-keys&gt;&lt;ref-type name="Journal Article"&gt;17&lt;/ref-type&gt;&lt;contributors&gt;&lt;authors&gt;&lt;author&gt;Luckett, Tim&lt;/author&gt;&lt;author&gt;Phillips, Jane&lt;/author&gt;&lt;author&gt;Johnson, Miriam J.&lt;/author&gt;&lt;author&gt;Farquhar, Morag&lt;/author&gt;&lt;author&gt;Swan, Flavia&lt;/author&gt;&lt;author&gt;Assen, Teresa&lt;/author&gt;&lt;author&gt;Bhattarai, Priyanka&lt;/author&gt;&lt;author&gt;Booth, Sara&lt;/author&gt;&lt;/authors&gt;&lt;/contributors&gt;&lt;titles&gt;&lt;title&gt;Contributions of a hand-held fan to self-management of chronic breathlessness&lt;/title&gt;&lt;secondary-title&gt;European Respiratory Journal&lt;/secondary-title&gt;&lt;/titles&gt;&lt;periodical&gt;&lt;full-title&gt;European Respiratory Journal&lt;/full-title&gt;&lt;/periodical&gt;&lt;volume&gt;50&lt;/volume&gt;&lt;number&gt;2&lt;/number&gt;&lt;dates&gt;&lt;year&gt;2017&lt;/year&gt;&lt;/dates&gt;&lt;urls&gt;&lt;/urls&gt;&lt;electronic-resource-num&gt;10.1183/13993003.00262-2017&lt;/electronic-resource-num&gt;&lt;/record&gt;&lt;/Cite&gt;&lt;/EndNote&gt;</w:instrText>
      </w:r>
      <w:r w:rsidR="00853F53"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(57)</w:t>
      </w:r>
      <w:r w:rsidR="00853F53" w:rsidRPr="005D1C45">
        <w:rPr>
          <w:rFonts w:ascii="Times New Roman" w:hAnsi="Times New Roman" w:cs="Times New Roman"/>
          <w:sz w:val="24"/>
          <w:szCs w:val="24"/>
        </w:rPr>
        <w:fldChar w:fldCharType="end"/>
      </w:r>
      <w:r w:rsidR="00853F53" w:rsidRPr="005D1C45">
        <w:rPr>
          <w:rFonts w:ascii="Times New Roman" w:hAnsi="Times New Roman" w:cs="Times New Roman"/>
          <w:sz w:val="24"/>
          <w:szCs w:val="24"/>
        </w:rPr>
        <w:t xml:space="preserve"> E</w:t>
      </w:r>
      <w:r w:rsidR="00853F53" w:rsidRPr="005D1C45">
        <w:rPr>
          <w:rFonts w:ascii="Times New Roman" w:hAnsi="Times New Roman" w:cs="Times New Roman"/>
          <w:sz w:val="24"/>
        </w:rPr>
        <w:t xml:space="preserve">ven though recovery time </w:t>
      </w:r>
      <w:r w:rsidR="006C1E0D" w:rsidRPr="005D1C45">
        <w:rPr>
          <w:rFonts w:ascii="Times New Roman" w:hAnsi="Times New Roman" w:cs="Times New Roman"/>
          <w:sz w:val="24"/>
        </w:rPr>
        <w:t>may only be</w:t>
      </w:r>
      <w:r w:rsidR="00853F53" w:rsidRPr="005D1C45">
        <w:rPr>
          <w:rFonts w:ascii="Times New Roman" w:hAnsi="Times New Roman" w:cs="Times New Roman"/>
          <w:sz w:val="24"/>
        </w:rPr>
        <w:t xml:space="preserve"> </w:t>
      </w:r>
      <w:r w:rsidR="006C1E0D" w:rsidRPr="005D1C45">
        <w:rPr>
          <w:rFonts w:ascii="Times New Roman" w:hAnsi="Times New Roman" w:cs="Times New Roman"/>
          <w:sz w:val="24"/>
        </w:rPr>
        <w:t>a matter of minutes</w:t>
      </w:r>
      <w:r w:rsidR="00853F53" w:rsidRPr="005D1C45">
        <w:rPr>
          <w:rFonts w:ascii="Times New Roman" w:hAnsi="Times New Roman" w:cs="Times New Roman"/>
          <w:sz w:val="24"/>
        </w:rPr>
        <w:t xml:space="preserve">, </w:t>
      </w:r>
      <w:r w:rsidR="00387631" w:rsidRPr="005D1C45">
        <w:rPr>
          <w:rFonts w:ascii="Times New Roman" w:hAnsi="Times New Roman" w:cs="Times New Roman"/>
          <w:sz w:val="24"/>
        </w:rPr>
        <w:t>i</w:t>
      </w:r>
      <w:r w:rsidR="00853F53" w:rsidRPr="005D1C45">
        <w:rPr>
          <w:rFonts w:ascii="Times New Roman" w:hAnsi="Times New Roman" w:cs="Times New Roman"/>
          <w:sz w:val="24"/>
        </w:rPr>
        <w:t xml:space="preserve">nterventions which shorten this further </w:t>
      </w:r>
      <w:r w:rsidR="00CA379A" w:rsidRPr="005D1C45">
        <w:rPr>
          <w:rFonts w:ascii="Times New Roman" w:hAnsi="Times New Roman" w:cs="Times New Roman"/>
          <w:sz w:val="24"/>
        </w:rPr>
        <w:t xml:space="preserve">are clearly welcomed and </w:t>
      </w:r>
      <w:r w:rsidR="00853F53" w:rsidRPr="005D1C45">
        <w:rPr>
          <w:rFonts w:ascii="Times New Roman" w:hAnsi="Times New Roman" w:cs="Times New Roman"/>
          <w:sz w:val="24"/>
        </w:rPr>
        <w:t>giv</w:t>
      </w:r>
      <w:r w:rsidR="00CA379A" w:rsidRPr="005D1C45">
        <w:rPr>
          <w:rFonts w:ascii="Times New Roman" w:hAnsi="Times New Roman" w:cs="Times New Roman"/>
          <w:sz w:val="24"/>
        </w:rPr>
        <w:t>e</w:t>
      </w:r>
      <w:r w:rsidR="00853F53" w:rsidRPr="005D1C45">
        <w:rPr>
          <w:rFonts w:ascii="Times New Roman" w:hAnsi="Times New Roman" w:cs="Times New Roman"/>
          <w:sz w:val="24"/>
        </w:rPr>
        <w:t xml:space="preserve"> the patient a sense of self</w:t>
      </w:r>
      <w:r w:rsidR="00CA379A" w:rsidRPr="005D1C45">
        <w:rPr>
          <w:rFonts w:ascii="Times New Roman" w:hAnsi="Times New Roman" w:cs="Times New Roman"/>
          <w:sz w:val="24"/>
        </w:rPr>
        <w:t>-</w:t>
      </w:r>
      <w:r w:rsidR="00853F53" w:rsidRPr="005D1C45">
        <w:rPr>
          <w:rFonts w:ascii="Times New Roman" w:hAnsi="Times New Roman" w:cs="Times New Roman"/>
          <w:sz w:val="24"/>
        </w:rPr>
        <w:t xml:space="preserve">control </w:t>
      </w:r>
      <w:r w:rsidR="00CA379A" w:rsidRPr="005D1C45">
        <w:rPr>
          <w:rFonts w:ascii="Times New Roman" w:hAnsi="Times New Roman" w:cs="Times New Roman"/>
          <w:sz w:val="24"/>
        </w:rPr>
        <w:t>that</w:t>
      </w:r>
      <w:r w:rsidR="00853F53" w:rsidRPr="005D1C45">
        <w:rPr>
          <w:rFonts w:ascii="Times New Roman" w:hAnsi="Times New Roman" w:cs="Times New Roman"/>
          <w:sz w:val="24"/>
        </w:rPr>
        <w:t xml:space="preserve"> </w:t>
      </w:r>
      <w:r w:rsidR="006C1E0D" w:rsidRPr="005D1C45">
        <w:rPr>
          <w:rFonts w:ascii="Times New Roman" w:hAnsi="Times New Roman" w:cs="Times New Roman"/>
          <w:sz w:val="24"/>
        </w:rPr>
        <w:t xml:space="preserve">may </w:t>
      </w:r>
      <w:r w:rsidR="00853F53" w:rsidRPr="005D1C45">
        <w:rPr>
          <w:rFonts w:ascii="Times New Roman" w:hAnsi="Times New Roman" w:cs="Times New Roman"/>
          <w:sz w:val="24"/>
        </w:rPr>
        <w:t xml:space="preserve">help prevent a breathlessness-anxiety spiral. </w:t>
      </w:r>
      <w:r w:rsidR="006C1E0D" w:rsidRPr="005D1C45">
        <w:rPr>
          <w:rFonts w:ascii="Times New Roman" w:hAnsi="Times New Roman" w:cs="Times New Roman"/>
          <w:sz w:val="24"/>
        </w:rPr>
        <w:t xml:space="preserve">The ability to recover quickly and predictably from bouts of exertion is likely to encourage further </w:t>
      </w:r>
      <w:r w:rsidR="00D006D0" w:rsidRPr="005D1C45">
        <w:rPr>
          <w:rFonts w:ascii="Times New Roman" w:hAnsi="Times New Roman" w:cs="Times New Roman"/>
          <w:sz w:val="24"/>
        </w:rPr>
        <w:t>activity</w:t>
      </w:r>
      <w:r w:rsidR="006C1E0D" w:rsidRPr="005D1C45">
        <w:rPr>
          <w:rFonts w:ascii="Times New Roman" w:hAnsi="Times New Roman" w:cs="Times New Roman"/>
          <w:sz w:val="24"/>
        </w:rPr>
        <w:t xml:space="preserve"> and prevent the deconditioning cycle.</w:t>
      </w:r>
    </w:p>
    <w:p w14:paraId="0E03A494" w14:textId="49EE1C3C" w:rsidR="00EA37AD" w:rsidRPr="005D1C45" w:rsidRDefault="00366E04" w:rsidP="00EA37AD">
      <w:pPr>
        <w:rPr>
          <w:rFonts w:ascii="Times New Roman" w:hAnsi="Times New Roman" w:cs="Times New Roman"/>
          <w:bCs/>
          <w:sz w:val="24"/>
          <w:szCs w:val="24"/>
        </w:rPr>
      </w:pPr>
      <w:r w:rsidRPr="005D1C45">
        <w:rPr>
          <w:rFonts w:ascii="Times New Roman" w:hAnsi="Times New Roman" w:cs="Times New Roman"/>
          <w:sz w:val="24"/>
        </w:rPr>
        <w:lastRenderedPageBreak/>
        <w:t>T</w:t>
      </w:r>
      <w:r w:rsidR="00CB296D" w:rsidRPr="005D1C45">
        <w:rPr>
          <w:rFonts w:ascii="Times New Roman" w:hAnsi="Times New Roman" w:cs="Times New Roman"/>
          <w:sz w:val="24"/>
        </w:rPr>
        <w:t xml:space="preserve">he fan </w:t>
      </w:r>
      <w:r w:rsidRPr="005D1C45">
        <w:rPr>
          <w:rFonts w:ascii="Times New Roman" w:hAnsi="Times New Roman" w:cs="Times New Roman"/>
          <w:sz w:val="24"/>
        </w:rPr>
        <w:t xml:space="preserve">therefore seems </w:t>
      </w:r>
      <w:r w:rsidR="00B93DA5" w:rsidRPr="005D1C45">
        <w:rPr>
          <w:rFonts w:ascii="Times New Roman" w:hAnsi="Times New Roman" w:cs="Times New Roman"/>
          <w:sz w:val="24"/>
        </w:rPr>
        <w:t xml:space="preserve">suitable </w:t>
      </w:r>
      <w:r w:rsidRPr="005D1C45">
        <w:rPr>
          <w:rFonts w:ascii="Times New Roman" w:hAnsi="Times New Roman" w:cs="Times New Roman"/>
          <w:sz w:val="24"/>
        </w:rPr>
        <w:t>as a</w:t>
      </w:r>
      <w:r w:rsidR="00B93DA5" w:rsidRPr="005D1C45">
        <w:rPr>
          <w:rFonts w:ascii="Times New Roman" w:hAnsi="Times New Roman" w:cs="Times New Roman"/>
          <w:sz w:val="24"/>
        </w:rPr>
        <w:t xml:space="preserve"> patient-delivered</w:t>
      </w:r>
      <w:r w:rsidRPr="005D1C45">
        <w:rPr>
          <w:rFonts w:ascii="Times New Roman" w:hAnsi="Times New Roman" w:cs="Times New Roman"/>
          <w:sz w:val="24"/>
        </w:rPr>
        <w:t xml:space="preserve"> intervention </w:t>
      </w:r>
      <w:r w:rsidR="00A01F56" w:rsidRPr="005D1C45">
        <w:rPr>
          <w:rFonts w:ascii="Times New Roman" w:hAnsi="Times New Roman" w:cs="Times New Roman"/>
          <w:sz w:val="24"/>
        </w:rPr>
        <w:t xml:space="preserve">to target </w:t>
      </w:r>
      <w:r w:rsidR="00EF6881" w:rsidRPr="005D1C45">
        <w:rPr>
          <w:rFonts w:ascii="Times New Roman" w:hAnsi="Times New Roman" w:cs="Times New Roman"/>
          <w:sz w:val="24"/>
        </w:rPr>
        <w:t xml:space="preserve">the </w:t>
      </w:r>
      <w:r w:rsidR="00A01F56" w:rsidRPr="005D1C45">
        <w:rPr>
          <w:rFonts w:ascii="Times New Roman" w:hAnsi="Times New Roman" w:cs="Times New Roman"/>
          <w:sz w:val="24"/>
        </w:rPr>
        <w:t>recovery time from exertion-induced breathlessness</w:t>
      </w:r>
      <w:r w:rsidR="00CB296D" w:rsidRPr="005D1C45">
        <w:rPr>
          <w:rFonts w:ascii="Times New Roman" w:hAnsi="Times New Roman" w:cs="Times New Roman"/>
          <w:sz w:val="24"/>
        </w:rPr>
        <w:t>.</w:t>
      </w:r>
      <w:r w:rsidR="005E1339" w:rsidRPr="005D1C45">
        <w:rPr>
          <w:rFonts w:ascii="Times New Roman" w:hAnsi="Times New Roman" w:cs="Times New Roman"/>
          <w:sz w:val="24"/>
        </w:rPr>
        <w:t xml:space="preserve"> </w:t>
      </w:r>
      <w:r w:rsidR="00A67FF1" w:rsidRPr="005D1C45">
        <w:rPr>
          <w:rFonts w:ascii="Times New Roman" w:hAnsi="Times New Roman" w:cs="Times New Roman"/>
          <w:sz w:val="24"/>
        </w:rPr>
        <w:t>Preliminary m</w:t>
      </w:r>
      <w:r w:rsidR="00E51B21">
        <w:rPr>
          <w:rFonts w:ascii="Times New Roman" w:hAnsi="Times New Roman" w:cs="Times New Roman"/>
          <w:sz w:val="24"/>
        </w:rPr>
        <w:t xml:space="preserve">agnetoencephalography </w:t>
      </w:r>
      <w:r w:rsidR="00253C7E" w:rsidRPr="005D1C45">
        <w:rPr>
          <w:rFonts w:ascii="Times New Roman" w:hAnsi="Times New Roman" w:cs="Times New Roman"/>
          <w:sz w:val="24"/>
        </w:rPr>
        <w:t>imaging data suggest</w:t>
      </w:r>
      <w:r w:rsidR="00C52012" w:rsidRPr="005D1C45">
        <w:rPr>
          <w:rFonts w:ascii="Times New Roman" w:hAnsi="Times New Roman" w:cs="Times New Roman"/>
          <w:sz w:val="24"/>
        </w:rPr>
        <w:t xml:space="preserve">s </w:t>
      </w:r>
      <w:r w:rsidR="000C0A31" w:rsidRPr="005D1C45">
        <w:rPr>
          <w:rFonts w:ascii="Times New Roman" w:hAnsi="Times New Roman" w:cs="Times New Roman"/>
          <w:sz w:val="24"/>
        </w:rPr>
        <w:t xml:space="preserve">airflow </w:t>
      </w:r>
      <w:r w:rsidR="00C52012" w:rsidRPr="005D1C45">
        <w:rPr>
          <w:rFonts w:ascii="Times New Roman" w:hAnsi="Times New Roman" w:cs="Times New Roman"/>
          <w:sz w:val="24"/>
        </w:rPr>
        <w:t>delivery</w:t>
      </w:r>
      <w:r w:rsidR="000C0A31" w:rsidRPr="005D1C45">
        <w:rPr>
          <w:rFonts w:ascii="Times New Roman" w:hAnsi="Times New Roman" w:cs="Times New Roman"/>
          <w:sz w:val="24"/>
        </w:rPr>
        <w:t xml:space="preserve"> </w:t>
      </w:r>
      <w:r w:rsidR="00AD6C46" w:rsidRPr="005D1C45">
        <w:rPr>
          <w:rFonts w:ascii="Times New Roman" w:hAnsi="Times New Roman" w:cs="Times New Roman"/>
          <w:sz w:val="24"/>
        </w:rPr>
        <w:t xml:space="preserve">during recovery from </w:t>
      </w:r>
      <w:r w:rsidR="000C0A31" w:rsidRPr="005D1C45">
        <w:rPr>
          <w:rFonts w:ascii="Times New Roman" w:hAnsi="Times New Roman" w:cs="Times New Roman"/>
          <w:sz w:val="24"/>
        </w:rPr>
        <w:t xml:space="preserve">exercise may </w:t>
      </w:r>
      <w:r w:rsidR="00253C7E" w:rsidRPr="005D1C45">
        <w:rPr>
          <w:rFonts w:ascii="Times New Roman" w:hAnsi="Times New Roman" w:cs="Times New Roman"/>
          <w:sz w:val="24"/>
        </w:rPr>
        <w:t>modula</w:t>
      </w:r>
      <w:r w:rsidR="000C0A31" w:rsidRPr="005D1C45">
        <w:rPr>
          <w:rFonts w:ascii="Times New Roman" w:hAnsi="Times New Roman" w:cs="Times New Roman"/>
          <w:sz w:val="24"/>
        </w:rPr>
        <w:t xml:space="preserve">te </w:t>
      </w:r>
      <w:r w:rsidR="00253C7E" w:rsidRPr="005D1C45">
        <w:rPr>
          <w:rFonts w:ascii="Times New Roman" w:hAnsi="Times New Roman" w:cs="Times New Roman"/>
          <w:sz w:val="24"/>
        </w:rPr>
        <w:t>central perception of breathlessness</w:t>
      </w:r>
      <w:r w:rsidR="00AD6C46" w:rsidRPr="005D1C45">
        <w:rPr>
          <w:rFonts w:ascii="Times New Roman" w:hAnsi="Times New Roman" w:cs="Times New Roman"/>
          <w:sz w:val="24"/>
        </w:rPr>
        <w:t xml:space="preserve"> by modifying sensory attention</w:t>
      </w:r>
      <w:r w:rsidR="00253C7E" w:rsidRPr="005D1C45">
        <w:rPr>
          <w:rFonts w:ascii="Times New Roman" w:hAnsi="Times New Roman" w:cs="Times New Roman"/>
          <w:sz w:val="24"/>
        </w:rPr>
        <w:t>.</w:t>
      </w:r>
      <w:r w:rsidR="00F731E3" w:rsidRPr="005D1C45">
        <w:rPr>
          <w:rFonts w:ascii="Times New Roman" w:hAnsi="Times New Roman" w:cs="Times New Roman"/>
          <w:sz w:val="24"/>
        </w:rPr>
        <w:t xml:space="preserve"> </w:t>
      </w:r>
      <w:r w:rsidR="00253C7E" w:rsidRPr="005D1C45">
        <w:rPr>
          <w:rFonts w:ascii="Times New Roman" w:hAnsi="Times New Roman" w:cs="Times New Roman"/>
          <w:sz w:val="24"/>
        </w:rPr>
        <w:fldChar w:fldCharType="begin"/>
      </w:r>
      <w:r w:rsidR="00EB244C" w:rsidRPr="005D1C45">
        <w:rPr>
          <w:rFonts w:ascii="Times New Roman" w:hAnsi="Times New Roman" w:cs="Times New Roman"/>
          <w:sz w:val="24"/>
        </w:rPr>
        <w:instrText xml:space="preserve"> ADDIN EN.CITE &lt;EndNote&gt;&lt;Cite&gt;&lt;Author&gt;Johnson MJ&lt;/Author&gt;&lt;Year&gt;2014&lt;/Year&gt;&lt;RecNum&gt;809&lt;/RecNum&gt;&lt;DisplayText&gt;(60)&lt;/DisplayText&gt;&lt;record&gt;&lt;rec-number&gt;809&lt;/rec-number&gt;&lt;foreign-keys&gt;&lt;key app="EN" db-id="xpf2zfr2ie2w2qezed6pzz5vzwe9zzwaxtxd" timestamp="1423248485"&gt;809&lt;/key&gt;&lt;/foreign-keys&gt;&lt;ref-type name="Journal Article"&gt;17&lt;/ref-type&gt;&lt;contributors&gt;&lt;authors&gt;&lt;author&gt;Johnson MJ, &lt;/author&gt;&lt;author&gt;Simpson M,&lt;/author&gt;&lt;author&gt;Millman R,&lt;/author&gt;&lt;author&gt;Green G,&lt;/author&gt;&lt;/authors&gt;&lt;/contributors&gt;&lt;titles&gt;&lt;title&gt;Magnetoencephalography as a neuro-imaging method in chronic dyspnoea: A feasibility study&lt;/title&gt;&lt;secondary-title&gt;European Respiratory Journal&lt;/secondary-title&gt;&lt;/titles&gt;&lt;periodical&gt;&lt;full-title&gt;European Respiratory Journal&lt;/full-title&gt;&lt;/periodical&gt;&lt;pages&gt;P670&lt;/pages&gt;&lt;volume&gt;44&lt;/volume&gt;&lt;number&gt;Suppl. 58&lt;/number&gt;&lt;dates&gt;&lt;year&gt;2014&lt;/year&gt;&lt;/dates&gt;&lt;urls&gt;&lt;/urls&gt;&lt;/record&gt;&lt;/Cite&gt;&lt;/EndNote&gt;</w:instrText>
      </w:r>
      <w:r w:rsidR="00253C7E" w:rsidRPr="005D1C45">
        <w:rPr>
          <w:rFonts w:ascii="Times New Roman" w:hAnsi="Times New Roman" w:cs="Times New Roman"/>
          <w:sz w:val="24"/>
        </w:rPr>
        <w:fldChar w:fldCharType="separate"/>
      </w:r>
      <w:r w:rsidR="00EB244C" w:rsidRPr="005D1C45">
        <w:rPr>
          <w:rFonts w:ascii="Times New Roman" w:hAnsi="Times New Roman" w:cs="Times New Roman"/>
          <w:noProof/>
          <w:sz w:val="24"/>
        </w:rPr>
        <w:t>(60)</w:t>
      </w:r>
      <w:r w:rsidR="00253C7E" w:rsidRPr="005D1C45">
        <w:rPr>
          <w:rFonts w:ascii="Times New Roman" w:hAnsi="Times New Roman" w:cs="Times New Roman"/>
          <w:sz w:val="24"/>
        </w:rPr>
        <w:fldChar w:fldCharType="end"/>
      </w:r>
      <w:r w:rsidR="00F731E3" w:rsidRPr="005D1C45">
        <w:rPr>
          <w:rFonts w:ascii="Times New Roman" w:hAnsi="Times New Roman" w:cs="Times New Roman"/>
          <w:sz w:val="24"/>
        </w:rPr>
        <w:t xml:space="preserve"> </w:t>
      </w:r>
      <w:r w:rsidR="00EA37AD" w:rsidRPr="005D1C45">
        <w:rPr>
          <w:rFonts w:ascii="Times New Roman" w:hAnsi="Times New Roman" w:cs="Times New Roman"/>
          <w:sz w:val="24"/>
          <w:szCs w:val="24"/>
        </w:rPr>
        <w:t xml:space="preserve">Cooling of the facial skin </w:t>
      </w:r>
      <w:r w:rsidR="00CA379A" w:rsidRPr="005D1C45">
        <w:rPr>
          <w:rFonts w:ascii="Times New Roman" w:hAnsi="Times New Roman" w:cs="Times New Roman"/>
          <w:bCs/>
          <w:sz w:val="24"/>
          <w:szCs w:val="24"/>
        </w:rPr>
        <w:t>innervated by the 2</w:t>
      </w:r>
      <w:r w:rsidR="00CA379A" w:rsidRPr="005D1C45">
        <w:rPr>
          <w:rFonts w:ascii="Times New Roman" w:hAnsi="Times New Roman" w:cs="Times New Roman"/>
          <w:bCs/>
          <w:sz w:val="24"/>
          <w:szCs w:val="24"/>
          <w:vertAlign w:val="superscript"/>
        </w:rPr>
        <w:t>nd</w:t>
      </w:r>
      <w:r w:rsidR="00CA379A" w:rsidRPr="005D1C45">
        <w:rPr>
          <w:rFonts w:ascii="Times New Roman" w:hAnsi="Times New Roman" w:cs="Times New Roman"/>
          <w:bCs/>
          <w:sz w:val="24"/>
          <w:szCs w:val="24"/>
        </w:rPr>
        <w:t xml:space="preserve"> and 3</w:t>
      </w:r>
      <w:r w:rsidR="00CA379A" w:rsidRPr="005D1C45">
        <w:rPr>
          <w:rFonts w:ascii="Times New Roman" w:hAnsi="Times New Roman" w:cs="Times New Roman"/>
          <w:bCs/>
          <w:sz w:val="24"/>
          <w:szCs w:val="24"/>
          <w:vertAlign w:val="superscript"/>
        </w:rPr>
        <w:t>rd</w:t>
      </w:r>
      <w:r w:rsidR="00CA379A" w:rsidRPr="005D1C45">
        <w:rPr>
          <w:rFonts w:ascii="Times New Roman" w:hAnsi="Times New Roman" w:cs="Times New Roman"/>
          <w:bCs/>
          <w:sz w:val="24"/>
          <w:szCs w:val="24"/>
        </w:rPr>
        <w:t xml:space="preserve"> </w:t>
      </w:r>
      <w:r w:rsidR="00AB1ACD" w:rsidRPr="005D1C45">
        <w:rPr>
          <w:rFonts w:ascii="Times New Roman" w:hAnsi="Times New Roman" w:cs="Times New Roman"/>
          <w:bCs/>
          <w:sz w:val="24"/>
          <w:szCs w:val="24"/>
        </w:rPr>
        <w:t>branches of the</w:t>
      </w:r>
      <w:r w:rsidR="00EA37AD" w:rsidRPr="005D1C45">
        <w:rPr>
          <w:rFonts w:ascii="Times New Roman" w:hAnsi="Times New Roman" w:cs="Times New Roman"/>
          <w:sz w:val="24"/>
          <w:szCs w:val="24"/>
        </w:rPr>
        <w:t xml:space="preserve"> trigeminal nerve and/or stimulation of nasal mucosa and upper airway ‘flow’ receptors are reported to improve breathlessness intensity and exercise tolerance </w:t>
      </w:r>
      <w:r w:rsidR="00EA37AD" w:rsidRPr="005D1C45">
        <w:rPr>
          <w:rFonts w:ascii="Times New Roman" w:hAnsi="Times New Roman" w:cs="Times New Roman"/>
          <w:sz w:val="24"/>
          <w:szCs w:val="24"/>
        </w:rPr>
        <w:fldChar w:fldCharType="begin">
          <w:fldData xml:space="preserve">PEVuZE5vdGU+PENpdGU+PEF1dGhvcj5MaXNzIEhQPC9BdXRob3I+PFllYXI+MTk4ODwvWWVhcj48
UmVjTnVtPjEwNzwvUmVjTnVtPjxEaXNwbGF5VGV4dD4oMTgsIDE5LCA2MSwgNjIpPC9EaXNwbGF5
VGV4dD48cmVjb3JkPjxyZWMtbnVtYmVyPjEwNzwvcmVjLW51bWJlcj48Zm9yZWlnbi1rZXlzPjxr
ZXkgYXBwPSJFTiIgZGItaWQ9InhwZjJ6ZnIyaWUydzJxZXplZDZweno1dnp3ZTl6endheHR4ZCIg
dGltZXN0YW1wPSIxMzI5MjU2MTA0Ij4xMDc8L2tleT48L2ZvcmVpZ24ta2V5cz48cmVmLXR5cGUg
bmFtZT0iSm91cm5hbCBBcnRpY2xlIj4xNzwvcmVmLXR5cGU+PGNvbnRyaWJ1dG9ycz48YXV0aG9y
cz48YXV0aG9yPkxpc3MgSFAsIEdyYW50IEpCLCA8L2F1dGhvcj48L2F1dGhvcnM+PC9jb250cmli
dXRvcnM+PHRpdGxlcz48dGl0bGU+IFRoZSBlZmZlY3Qgb2YgbmFzYWwgZmxvdyBvbiBicmVhdGhs
ZXNzbmVzcyBpbiBwYXRpZW50cyB3aXRoIGNocm9uaWMgb2JzdHJ1Y3RpdmUgcHVsbW9uYXJ5IGRp
c2Vhc2U8L3RpdGxlPjxzZWNvbmRhcnktdGl0bGU+QW1lcmljYW4gUmV2aWV3IFJlc3BpcmF0b3J5
IGRpc2Vhc2UgPC9zZWNvbmRhcnktdGl0bGU+PC90aXRsZXM+PHBlcmlvZGljYWw+PGZ1bGwtdGl0
bGU+QW1lcmljYW4gUmV2aWV3IFJlc3BpcmF0b3J5IGRpc2Vhc2U8L2Z1bGwtdGl0bGU+PC9wZXJp
b2RpY2FsPjxwYWdlcz4xMjg1LTEyODg8L3BhZ2VzPjx2b2x1bWU+MTM3PC92b2x1bWU+PGRhdGVz
Pjx5ZWFyPjE5ODg8L3llYXI+PC9kYXRlcz48dXJscz48L3VybHM+PC9yZWNvcmQ+PC9DaXRlPjxD
aXRlPjxBdXRob3I+U2Nod2FydHpzdGVpbjwvQXV0aG9yPjxZZWFyPjE5ODc8L1llYXI+PFJlY051
bT4yMzA8L1JlY051bT48cmVjb3JkPjxyZWMtbnVtYmVyPjIzMDwvcmVjLW51bWJlcj48Zm9yZWln
bi1rZXlzPjxrZXkgYXBwPSJFTiIgZGItaWQ9InhwZjJ6ZnIyaWUydzJxZXplZDZweno1dnp3ZTl6
endheHR4ZCIgdGltZXN0YW1wPSIxMzMxNzMyNzMwIj4yMzA8L2tleT48L2ZvcmVpZ24ta2V5cz48
cmVmLXR5cGUgbmFtZT0iSm91cm5hbCBBcnRpY2xlIj4xNzwvcmVmLXR5cGU+PGNvbnRyaWJ1dG9y
cz48YXV0aG9ycz48YXV0aG9yPlNjaHdhcnR6c3RlaW4sIFJpY2hhcmQgTS48L2F1dGhvcj48YXV0
aG9yPkxhaGl2ZSwgS2FyZW48L2F1dGhvcj48YXV0aG9yPlBvcGUsIEFsYW48L2F1dGhvcj48YXV0
aG9yPldlaW5iZXJnZXIsIFN0ZXZlbiBFLjwvYXV0aG9yPjxhdXRob3I+V2Vpc3MsIEouIFdvb2Ry
b3c8L2F1dGhvcj48L2F1dGhvcnM+PC9jb250cmlidXRvcnM+PHRpdGxlcz48dGl0bGU+Q29sZCBG
YWNpYWwgU3RpbXVsYXRpb24gUmVkdWNlcyBCcmVhdGhsZXNzbmVzcyBJbmR1Y2VkIGluIE5vcm1h
bCBTdWJqZWN0czwvdGl0bGU+PHNlY29uZGFyeS10aXRsZT5BbWVyaWNhbiBKb3VybmFsIG9mIFJl
c3BpcmF0b3J5IGFuZCBDcml0aWNhbCBDYXJlIE1lZGljaW5lPC9zZWNvbmRhcnktdGl0bGU+PC90
aXRsZXM+PHBlcmlvZGljYWw+PGZ1bGwtdGl0bGU+QW1lcmljYW4gSm91cm5hbCBvZiBSZXNwaXJh
dG9yeSBhbmQgQ3JpdGljYWwgQ2FyZSBNZWRpY2luZTwvZnVsbC10aXRsZT48L3BlcmlvZGljYWw+
PHBhZ2VzPjU4LTYxPC9wYWdlcz48dm9sdW1lPjEzNjwvdm9sdW1lPjxudW1iZXI+MTwvbnVtYmVy
PjxkYXRlcz48eWVhcj4xOTg3PC95ZWFyPjxwdWItZGF0ZXM+PGRhdGU+SnVseSAxLCAxOTg3PC9k
YXRlPjwvcHViLWRhdGVzPjwvZGF0ZXM+PHVybHM+PHJlbGF0ZWQtdXJscz48dXJsPmh0dHA6Ly9h
anJjY20uYXRzam91cm5hbHMub3JnL2NvbnRlbnQvMTM2LzEvNTguYWJzdHJhY3Q8L3VybD48L3Jl
bGF0ZWQtdXJscz48L3VybHM+PGVsZWN0cm9uaWMtcmVzb3VyY2UtbnVtPjEwLjExNjQvYWpyY2Nt
LzEzNi4xLjU4PC9lbGVjdHJvbmljLXJlc291cmNlLW51bT48L3JlY29yZD48L0NpdGU+PENpdGU+
PEF1dGhvcj5CYWx0emFuIE1BPC9BdXRob3I+PFllYXI+MjAwMDwvWWVhcj48UmVjTnVtPjIzMTwv
UmVjTnVtPjxyZWNvcmQ+PHJlYy1udW1iZXI+MjMxPC9yZWMtbnVtYmVyPjxmb3JlaWduLWtleXM+
PGtleSBhcHA9IkVOIiBkYi1pZD0ieHBmMnpmcjJpZTJ3MnFlemVkNnB6ejV2endlOXp6d2F4dHhk
IiB0aW1lc3RhbXA9IjEzMzIwMTc1MTgiPjIzMTwva2V5PjwvZm9yZWlnbi1rZXlzPjxyZWYtdHlw
ZSBuYW1lPSJKb3VybmFsIEFydGljbGUiPjE3PC9yZWYtdHlwZT48Y29udHJpYnV0b3JzPjxhdXRo
b3JzPjxhdXRob3I+QmFsdHphbiBNQSwgPC9hdXRob3I+PGF1dGhvcj5BbHRlciBBLCA8L2F1dGhv
cj48YXV0aG9yPlJvdGFwbGUgTSwgPC9hdXRob3I+PGF1dGhvcj5LYW1lbCBILDwvYXV0aG9yPjxh
dXRob3I+V29sa292ZSBOLDwvYXV0aG9yPjwvYXV0aG9ycz48L2NvbnRyaWJ1dG9ycz48dGl0bGVz
Pjx0aXRsZT5GYW4gdG8gcGFsbGlhdGl2ZSBleGVyY2lzZS1pbmR1Y2VkIGR5c3Bub2VhIHdpdGgg
c2V2ZXJlIENPUEQ8L3RpdGxlPjxzZWNvbmRhcnktdGl0bGU+Sm91cm5hbCBvZiByZXNwaXJhdG9y
eSBhbmQgY3JpdGljYWwgY2FyZSBtZWRpY2luZTwvc2Vjb25kYXJ5LXRpdGxlPjwvdGl0bGVzPjxw
ZXJpb2RpY2FsPjxmdWxsLXRpdGxlPkpvdXJuYWwgb2YgcmVzcGlyYXRvcnkgYW5kIGNyaXRpY2Fs
IGNhcmUgbWVkaWNpbmU8L2Z1bGwtdGl0bGU+PC9wZXJpb2RpY2FsPjxwYWdlcz5BNTk8L3BhZ2Vz
Pjx2b2x1bWU+MTYxPC92b2x1bWU+PG51bWJlcj4zIHN1cHBsZW1lbnQ8L251bWJlcj48ZGF0ZXM+
PHllYXI+MjAwMDwveWVhcj48L2RhdGVzPjx1cmxzPjwvdXJscz48L3JlY29yZD48L0NpdGU+PENp
dGU+PEF1dGhvcj5NYXJjaGV0dGkgTjwvQXV0aG9yPjxZZWFyPjIwMDQ8L1llYXI+PFJlY051bT43
NjM8L1JlY051bT48cmVjb3JkPjxyZWMtbnVtYmVyPjc2MzwvcmVjLW51bWJlcj48Zm9yZWlnbi1r
ZXlzPjxrZXkgYXBwPSJFTiIgZGItaWQ9InhwZjJ6ZnIyaWUydzJxZXplZDZweno1dnp3ZTl6endh
eHR4ZCIgdGltZXN0YW1wPSIxNDAzNzkyNTM1Ij43NjM8L2tleT48L2ZvcmVpZ24ta2V5cz48cmVm
LXR5cGUgbmFtZT0iSm91cm5hbCBBcnRpY2xlIj4xNzwvcmVmLXR5cGU+PGNvbnRyaWJ1dG9ycz48
YXV0aG9ycz48YXV0aG9yPk1hcmNoZXR0aSBOLDwvYXV0aG9yPjxhdXRob3I+VHJhdmFsaW5lIEos
PC9hdXRob3I+PGF1dGhvcj5DcmluZXIgRyw8L2F1dGhvcj48L2F1dGhvcnM+PC9jb250cmlidXRv
cnM+PHRpdGxlcz48dGl0bGU+QWlyIGN1cnJlbnQgYXBwbGllZCB0byB0aGUgZmFjZSBvZiBDT1BE
IHBhdGllbnRzIGVuaGFuY2VzIGxlZyBlcmdvbWV0cnkgcGVyZm9ybWFuY2U8L3RpdGxlPjxzZWNv
bmRhcnktdGl0bGU+QW0gSiBSZXNwIGFuZCBDcml0IENhcmU8L3NlY29uZGFyeS10aXRsZT48L3Rp
dGxlcz48cGVyaW9kaWNhbD48ZnVsbC10aXRsZT5BbSBKIFJlc3AgYW5kIENyaXQgQ2FyZTwvZnVs
bC10aXRsZT48L3BlcmlvZGljYWw+PHBhZ2VzPkE3NzM8L3BhZ2VzPjx2b2x1bWU+MTY5PC92b2x1
bWU+PGRhdGVzPjx5ZWFyPjIwMDQ8L3llYXI+PC9kYXRlcz48dXJscz48L3VybHM+PC9yZWNvcmQ+
PC9DaXRlPjwvRW5kTm90ZT4A
</w:fldData>
        </w:fldChar>
      </w:r>
      <w:r w:rsidR="00EB244C" w:rsidRPr="005D1C45">
        <w:rPr>
          <w:rFonts w:ascii="Times New Roman" w:hAnsi="Times New Roman" w:cs="Times New Roman"/>
          <w:sz w:val="24"/>
          <w:szCs w:val="24"/>
        </w:rPr>
        <w:instrText xml:space="preserve"> ADDIN EN.CITE </w:instrText>
      </w:r>
      <w:r w:rsidR="00EB244C" w:rsidRPr="005D1C45">
        <w:rPr>
          <w:rFonts w:ascii="Times New Roman" w:hAnsi="Times New Roman" w:cs="Times New Roman"/>
          <w:sz w:val="24"/>
          <w:szCs w:val="24"/>
        </w:rPr>
        <w:fldChar w:fldCharType="begin">
          <w:fldData xml:space="preserve">PEVuZE5vdGU+PENpdGU+PEF1dGhvcj5MaXNzIEhQPC9BdXRob3I+PFllYXI+MTk4ODwvWWVhcj48
UmVjTnVtPjEwNzwvUmVjTnVtPjxEaXNwbGF5VGV4dD4oMTgsIDE5LCA2MSwgNjIpPC9EaXNwbGF5
VGV4dD48cmVjb3JkPjxyZWMtbnVtYmVyPjEwNzwvcmVjLW51bWJlcj48Zm9yZWlnbi1rZXlzPjxr
ZXkgYXBwPSJFTiIgZGItaWQ9InhwZjJ6ZnIyaWUydzJxZXplZDZweno1dnp3ZTl6endheHR4ZCIg
dGltZXN0YW1wPSIxMzI5MjU2MTA0Ij4xMDc8L2tleT48L2ZvcmVpZ24ta2V5cz48cmVmLXR5cGUg
bmFtZT0iSm91cm5hbCBBcnRpY2xlIj4xNzwvcmVmLXR5cGU+PGNvbnRyaWJ1dG9ycz48YXV0aG9y
cz48YXV0aG9yPkxpc3MgSFAsIEdyYW50IEpCLCA8L2F1dGhvcj48L2F1dGhvcnM+PC9jb250cmli
dXRvcnM+PHRpdGxlcz48dGl0bGU+IFRoZSBlZmZlY3Qgb2YgbmFzYWwgZmxvdyBvbiBicmVhdGhs
ZXNzbmVzcyBpbiBwYXRpZW50cyB3aXRoIGNocm9uaWMgb2JzdHJ1Y3RpdmUgcHVsbW9uYXJ5IGRp
c2Vhc2U8L3RpdGxlPjxzZWNvbmRhcnktdGl0bGU+QW1lcmljYW4gUmV2aWV3IFJlc3BpcmF0b3J5
IGRpc2Vhc2UgPC9zZWNvbmRhcnktdGl0bGU+PC90aXRsZXM+PHBlcmlvZGljYWw+PGZ1bGwtdGl0
bGU+QW1lcmljYW4gUmV2aWV3IFJlc3BpcmF0b3J5IGRpc2Vhc2U8L2Z1bGwtdGl0bGU+PC9wZXJp
b2RpY2FsPjxwYWdlcz4xMjg1LTEyODg8L3BhZ2VzPjx2b2x1bWU+MTM3PC92b2x1bWU+PGRhdGVz
Pjx5ZWFyPjE5ODg8L3llYXI+PC9kYXRlcz48dXJscz48L3VybHM+PC9yZWNvcmQ+PC9DaXRlPjxD
aXRlPjxBdXRob3I+U2Nod2FydHpzdGVpbjwvQXV0aG9yPjxZZWFyPjE5ODc8L1llYXI+PFJlY051
bT4yMzA8L1JlY051bT48cmVjb3JkPjxyZWMtbnVtYmVyPjIzMDwvcmVjLW51bWJlcj48Zm9yZWln
bi1rZXlzPjxrZXkgYXBwPSJFTiIgZGItaWQ9InhwZjJ6ZnIyaWUydzJxZXplZDZweno1dnp3ZTl6
endheHR4ZCIgdGltZXN0YW1wPSIxMzMxNzMyNzMwIj4yMzA8L2tleT48L2ZvcmVpZ24ta2V5cz48
cmVmLXR5cGUgbmFtZT0iSm91cm5hbCBBcnRpY2xlIj4xNzwvcmVmLXR5cGU+PGNvbnRyaWJ1dG9y
cz48YXV0aG9ycz48YXV0aG9yPlNjaHdhcnR6c3RlaW4sIFJpY2hhcmQgTS48L2F1dGhvcj48YXV0
aG9yPkxhaGl2ZSwgS2FyZW48L2F1dGhvcj48YXV0aG9yPlBvcGUsIEFsYW48L2F1dGhvcj48YXV0
aG9yPldlaW5iZXJnZXIsIFN0ZXZlbiBFLjwvYXV0aG9yPjxhdXRob3I+V2Vpc3MsIEouIFdvb2Ry
b3c8L2F1dGhvcj48L2F1dGhvcnM+PC9jb250cmlidXRvcnM+PHRpdGxlcz48dGl0bGU+Q29sZCBG
YWNpYWwgU3RpbXVsYXRpb24gUmVkdWNlcyBCcmVhdGhsZXNzbmVzcyBJbmR1Y2VkIGluIE5vcm1h
bCBTdWJqZWN0czwvdGl0bGU+PHNlY29uZGFyeS10aXRsZT5BbWVyaWNhbiBKb3VybmFsIG9mIFJl
c3BpcmF0b3J5IGFuZCBDcml0aWNhbCBDYXJlIE1lZGljaW5lPC9zZWNvbmRhcnktdGl0bGU+PC90
aXRsZXM+PHBlcmlvZGljYWw+PGZ1bGwtdGl0bGU+QW1lcmljYW4gSm91cm5hbCBvZiBSZXNwaXJh
dG9yeSBhbmQgQ3JpdGljYWwgQ2FyZSBNZWRpY2luZTwvZnVsbC10aXRsZT48L3BlcmlvZGljYWw+
PHBhZ2VzPjU4LTYxPC9wYWdlcz48dm9sdW1lPjEzNjwvdm9sdW1lPjxudW1iZXI+MTwvbnVtYmVy
PjxkYXRlcz48eWVhcj4xOTg3PC95ZWFyPjxwdWItZGF0ZXM+PGRhdGU+SnVseSAxLCAxOTg3PC9k
YXRlPjwvcHViLWRhdGVzPjwvZGF0ZXM+PHVybHM+PHJlbGF0ZWQtdXJscz48dXJsPmh0dHA6Ly9h
anJjY20uYXRzam91cm5hbHMub3JnL2NvbnRlbnQvMTM2LzEvNTguYWJzdHJhY3Q8L3VybD48L3Jl
bGF0ZWQtdXJscz48L3VybHM+PGVsZWN0cm9uaWMtcmVzb3VyY2UtbnVtPjEwLjExNjQvYWpyY2Nt
LzEzNi4xLjU4PC9lbGVjdHJvbmljLXJlc291cmNlLW51bT48L3JlY29yZD48L0NpdGU+PENpdGU+
PEF1dGhvcj5CYWx0emFuIE1BPC9BdXRob3I+PFllYXI+MjAwMDwvWWVhcj48UmVjTnVtPjIzMTwv
UmVjTnVtPjxyZWNvcmQ+PHJlYy1udW1iZXI+MjMxPC9yZWMtbnVtYmVyPjxmb3JlaWduLWtleXM+
PGtleSBhcHA9IkVOIiBkYi1pZD0ieHBmMnpmcjJpZTJ3MnFlemVkNnB6ejV2endlOXp6d2F4dHhk
IiB0aW1lc3RhbXA9IjEzMzIwMTc1MTgiPjIzMTwva2V5PjwvZm9yZWlnbi1rZXlzPjxyZWYtdHlw
ZSBuYW1lPSJKb3VybmFsIEFydGljbGUiPjE3PC9yZWYtdHlwZT48Y29udHJpYnV0b3JzPjxhdXRo
b3JzPjxhdXRob3I+QmFsdHphbiBNQSwgPC9hdXRob3I+PGF1dGhvcj5BbHRlciBBLCA8L2F1dGhv
cj48YXV0aG9yPlJvdGFwbGUgTSwgPC9hdXRob3I+PGF1dGhvcj5LYW1lbCBILDwvYXV0aG9yPjxh
dXRob3I+V29sa292ZSBOLDwvYXV0aG9yPjwvYXV0aG9ycz48L2NvbnRyaWJ1dG9ycz48dGl0bGVz
Pjx0aXRsZT5GYW4gdG8gcGFsbGlhdGl2ZSBleGVyY2lzZS1pbmR1Y2VkIGR5c3Bub2VhIHdpdGgg
c2V2ZXJlIENPUEQ8L3RpdGxlPjxzZWNvbmRhcnktdGl0bGU+Sm91cm5hbCBvZiByZXNwaXJhdG9y
eSBhbmQgY3JpdGljYWwgY2FyZSBtZWRpY2luZTwvc2Vjb25kYXJ5LXRpdGxlPjwvdGl0bGVzPjxw
ZXJpb2RpY2FsPjxmdWxsLXRpdGxlPkpvdXJuYWwgb2YgcmVzcGlyYXRvcnkgYW5kIGNyaXRpY2Fs
IGNhcmUgbWVkaWNpbmU8L2Z1bGwtdGl0bGU+PC9wZXJpb2RpY2FsPjxwYWdlcz5BNTk8L3BhZ2Vz
Pjx2b2x1bWU+MTYxPC92b2x1bWU+PG51bWJlcj4zIHN1cHBsZW1lbnQ8L251bWJlcj48ZGF0ZXM+
PHllYXI+MjAwMDwveWVhcj48L2RhdGVzPjx1cmxzPjwvdXJscz48L3JlY29yZD48L0NpdGU+PENp
dGU+PEF1dGhvcj5NYXJjaGV0dGkgTjwvQXV0aG9yPjxZZWFyPjIwMDQ8L1llYXI+PFJlY051bT43
NjM8L1JlY051bT48cmVjb3JkPjxyZWMtbnVtYmVyPjc2MzwvcmVjLW51bWJlcj48Zm9yZWlnbi1r
ZXlzPjxrZXkgYXBwPSJFTiIgZGItaWQ9InhwZjJ6ZnIyaWUydzJxZXplZDZweno1dnp3ZTl6endh
eHR4ZCIgdGltZXN0YW1wPSIxNDAzNzkyNTM1Ij43NjM8L2tleT48L2ZvcmVpZ24ta2V5cz48cmVm
LXR5cGUgbmFtZT0iSm91cm5hbCBBcnRpY2xlIj4xNzwvcmVmLXR5cGU+PGNvbnRyaWJ1dG9ycz48
YXV0aG9ycz48YXV0aG9yPk1hcmNoZXR0aSBOLDwvYXV0aG9yPjxhdXRob3I+VHJhdmFsaW5lIEos
PC9hdXRob3I+PGF1dGhvcj5DcmluZXIgRyw8L2F1dGhvcj48L2F1dGhvcnM+PC9jb250cmlidXRv
cnM+PHRpdGxlcz48dGl0bGU+QWlyIGN1cnJlbnQgYXBwbGllZCB0byB0aGUgZmFjZSBvZiBDT1BE
IHBhdGllbnRzIGVuaGFuY2VzIGxlZyBlcmdvbWV0cnkgcGVyZm9ybWFuY2U8L3RpdGxlPjxzZWNv
bmRhcnktdGl0bGU+QW0gSiBSZXNwIGFuZCBDcml0IENhcmU8L3NlY29uZGFyeS10aXRsZT48L3Rp
dGxlcz48cGVyaW9kaWNhbD48ZnVsbC10aXRsZT5BbSBKIFJlc3AgYW5kIENyaXQgQ2FyZTwvZnVs
bC10aXRsZT48L3BlcmlvZGljYWw+PHBhZ2VzPkE3NzM8L3BhZ2VzPjx2b2x1bWU+MTY5PC92b2x1
bWU+PGRhdGVzPjx5ZWFyPjIwMDQ8L3llYXI+PC9kYXRlcz48dXJscz48L3VybHM+PC9yZWNvcmQ+
PC9DaXRlPjwvRW5kTm90ZT4A
</w:fldData>
        </w:fldChar>
      </w:r>
      <w:r w:rsidR="00EB244C" w:rsidRPr="005D1C45">
        <w:rPr>
          <w:rFonts w:ascii="Times New Roman" w:hAnsi="Times New Roman" w:cs="Times New Roman"/>
          <w:sz w:val="24"/>
          <w:szCs w:val="24"/>
        </w:rPr>
        <w:instrText xml:space="preserve"> ADDIN EN.CITE.DATA </w:instrText>
      </w:r>
      <w:r w:rsidR="00EB244C" w:rsidRPr="005D1C45">
        <w:rPr>
          <w:rFonts w:ascii="Times New Roman" w:hAnsi="Times New Roman" w:cs="Times New Roman"/>
          <w:sz w:val="24"/>
          <w:szCs w:val="24"/>
        </w:rPr>
      </w:r>
      <w:r w:rsidR="00EB244C" w:rsidRPr="005D1C45">
        <w:rPr>
          <w:rFonts w:ascii="Times New Roman" w:hAnsi="Times New Roman" w:cs="Times New Roman"/>
          <w:sz w:val="24"/>
          <w:szCs w:val="24"/>
        </w:rPr>
        <w:fldChar w:fldCharType="end"/>
      </w:r>
      <w:r w:rsidR="00EA37AD" w:rsidRPr="005D1C45">
        <w:rPr>
          <w:rFonts w:ascii="Times New Roman" w:hAnsi="Times New Roman" w:cs="Times New Roman"/>
          <w:sz w:val="24"/>
          <w:szCs w:val="24"/>
        </w:rPr>
      </w:r>
      <w:r w:rsidR="00EA37AD" w:rsidRPr="005D1C45">
        <w:rPr>
          <w:rFonts w:ascii="Times New Roman" w:hAnsi="Times New Roman" w:cs="Times New Roman"/>
          <w:sz w:val="24"/>
          <w:szCs w:val="24"/>
        </w:rPr>
        <w:fldChar w:fldCharType="separate"/>
      </w:r>
      <w:r w:rsidR="00EB244C" w:rsidRPr="005D1C45">
        <w:rPr>
          <w:rFonts w:ascii="Times New Roman" w:hAnsi="Times New Roman" w:cs="Times New Roman"/>
          <w:noProof/>
          <w:sz w:val="24"/>
          <w:szCs w:val="24"/>
        </w:rPr>
        <w:t>(18, 19, 61, 62)</w:t>
      </w:r>
      <w:r w:rsidR="00EA37AD" w:rsidRPr="005D1C45">
        <w:rPr>
          <w:rFonts w:ascii="Times New Roman" w:hAnsi="Times New Roman" w:cs="Times New Roman"/>
          <w:sz w:val="24"/>
          <w:szCs w:val="24"/>
        </w:rPr>
        <w:fldChar w:fldCharType="end"/>
      </w:r>
      <w:r w:rsidR="00EA37AD" w:rsidRPr="005D1C45">
        <w:rPr>
          <w:rFonts w:ascii="Times New Roman" w:hAnsi="Times New Roman" w:cs="Times New Roman"/>
          <w:sz w:val="24"/>
          <w:szCs w:val="24"/>
        </w:rPr>
        <w:t xml:space="preserve"> and could “</w:t>
      </w:r>
      <w:r w:rsidR="009144BF" w:rsidRPr="005D1C45">
        <w:rPr>
          <w:rFonts w:ascii="Times New Roman" w:hAnsi="Times New Roman" w:cs="Times New Roman"/>
          <w:sz w:val="24"/>
          <w:szCs w:val="24"/>
        </w:rPr>
        <w:t>fool</w:t>
      </w:r>
      <w:r w:rsidR="00EA37AD" w:rsidRPr="005D1C45">
        <w:rPr>
          <w:rFonts w:ascii="Times New Roman" w:hAnsi="Times New Roman" w:cs="Times New Roman"/>
          <w:sz w:val="24"/>
          <w:szCs w:val="24"/>
        </w:rPr>
        <w:t xml:space="preserve">” the brain into thinking that the respiratory status is adequate. </w:t>
      </w:r>
      <w:r w:rsidR="00EA37AD" w:rsidRPr="005D1C45">
        <w:rPr>
          <w:rFonts w:ascii="Times New Roman" w:hAnsi="Times New Roman" w:cs="Times New Roman"/>
          <w:sz w:val="24"/>
          <w:szCs w:val="24"/>
        </w:rPr>
        <w:fldChar w:fldCharType="begin"/>
      </w:r>
      <w:r w:rsidR="000E2F0C" w:rsidRPr="005D1C45">
        <w:rPr>
          <w:rFonts w:ascii="Times New Roman" w:hAnsi="Times New Roman" w:cs="Times New Roman"/>
          <w:sz w:val="24"/>
          <w:szCs w:val="24"/>
        </w:rPr>
        <w:instrText xml:space="preserve"> ADDIN EN.CITE &lt;EndNote&gt;&lt;Cite&gt;&lt;Author&gt;Morélot-Panzini&lt;/Author&gt;&lt;Year&gt;2017&lt;/Year&gt;&lt;RecNum&gt;1072&lt;/RecNum&gt;&lt;DisplayText&gt;(22)&lt;/DisplayText&gt;&lt;record&gt;&lt;rec-number&gt;1072&lt;/rec-number&gt;&lt;foreign-keys&gt;&lt;key app="EN" db-id="xpf2zfr2ie2w2qezed6pzz5vzwe9zzwaxtxd" timestamp="1507572493"&gt;1072&lt;/key&gt;&lt;/foreign-keys&gt;&lt;ref-type name="Journal Article"&gt;17&lt;/ref-type&gt;&lt;contributors&gt;&lt;authors&gt;&lt;author&gt;Morélot-Panzini, Capucine&lt;/author&gt;&lt;/authors&gt;&lt;/contributors&gt;&lt;titles&gt;&lt;title&gt;Fooling the brain to alleviate dyspnoea&lt;/title&gt;&lt;secondary-title&gt;European Respiratory Journal&lt;/secondary-title&gt;&lt;/titles&gt;&lt;periodical&gt;&lt;full-title&gt;European Respiratory Journal&lt;/full-title&gt;&lt;/periodical&gt;&lt;volume&gt;50&lt;/volume&gt;&lt;number&gt;2&lt;/number&gt;&lt;dates&gt;&lt;year&gt;2017&lt;/year&gt;&lt;/dates&gt;&lt;urls&gt;&lt;related-urls&gt;&lt;url&gt;http://erj.ersjournals.com/content/erj/50/2/1701383.full.pdf&lt;/url&gt;&lt;/related-urls&gt;&lt;/urls&gt;&lt;electronic-resource-num&gt;10.1183/13993003.01383-2017&lt;/electronic-resource-num&gt;&lt;/record&gt;&lt;/Cite&gt;&lt;/EndNote&gt;</w:instrText>
      </w:r>
      <w:r w:rsidR="00EA37AD" w:rsidRPr="005D1C45">
        <w:rPr>
          <w:rFonts w:ascii="Times New Roman" w:hAnsi="Times New Roman" w:cs="Times New Roman"/>
          <w:sz w:val="24"/>
          <w:szCs w:val="24"/>
        </w:rPr>
        <w:fldChar w:fldCharType="separate"/>
      </w:r>
      <w:r w:rsidR="000E2F0C" w:rsidRPr="005D1C45">
        <w:rPr>
          <w:rFonts w:ascii="Times New Roman" w:hAnsi="Times New Roman" w:cs="Times New Roman"/>
          <w:noProof/>
          <w:sz w:val="24"/>
          <w:szCs w:val="24"/>
        </w:rPr>
        <w:t>(22)</w:t>
      </w:r>
      <w:r w:rsidR="00EA37AD" w:rsidRPr="005D1C45">
        <w:rPr>
          <w:rFonts w:ascii="Times New Roman" w:hAnsi="Times New Roman" w:cs="Times New Roman"/>
          <w:sz w:val="24"/>
          <w:szCs w:val="24"/>
        </w:rPr>
        <w:fldChar w:fldCharType="end"/>
      </w:r>
      <w:r w:rsidR="00FC4EF6" w:rsidRPr="005D1C45">
        <w:rPr>
          <w:rFonts w:ascii="Times New Roman" w:hAnsi="Times New Roman" w:cs="Times New Roman"/>
          <w:bCs/>
          <w:sz w:val="24"/>
        </w:rPr>
        <w:t xml:space="preserve"> </w:t>
      </w:r>
    </w:p>
    <w:p w14:paraId="0E407079" w14:textId="272231F9" w:rsidR="002C5CEC" w:rsidRPr="005D1C45" w:rsidRDefault="009F0A27" w:rsidP="00B37D99">
      <w:pPr>
        <w:rPr>
          <w:rFonts w:ascii="Times New Roman" w:hAnsi="Times New Roman" w:cs="Times New Roman"/>
          <w:bCs/>
          <w:sz w:val="24"/>
        </w:rPr>
      </w:pPr>
      <w:r w:rsidRPr="005D1C45">
        <w:rPr>
          <w:rFonts w:ascii="Times New Roman" w:hAnsi="Times New Roman" w:cs="Times New Roman"/>
          <w:bCs/>
          <w:sz w:val="24"/>
        </w:rPr>
        <w:t>U</w:t>
      </w:r>
      <w:r w:rsidRPr="005D1C45">
        <w:rPr>
          <w:rFonts w:ascii="Times New Roman" w:hAnsi="Times New Roman" w:cs="Times New Roman"/>
          <w:sz w:val="24"/>
        </w:rPr>
        <w:t xml:space="preserve">npleasant respiratory sensations </w:t>
      </w:r>
      <w:r w:rsidR="00934D94" w:rsidRPr="005D1C45">
        <w:rPr>
          <w:rFonts w:ascii="Times New Roman" w:hAnsi="Times New Roman" w:cs="Times New Roman"/>
          <w:sz w:val="24"/>
        </w:rPr>
        <w:t xml:space="preserve">associated </w:t>
      </w:r>
      <w:r w:rsidR="00934D94" w:rsidRPr="005D1C45">
        <w:rPr>
          <w:rFonts w:ascii="Times New Roman" w:hAnsi="Times New Roman" w:cs="Times New Roman"/>
          <w:bCs/>
          <w:sz w:val="24"/>
        </w:rPr>
        <w:t>with exercise</w:t>
      </w:r>
      <w:r w:rsidR="00EF6881" w:rsidRPr="005D1C45">
        <w:rPr>
          <w:rFonts w:ascii="Times New Roman" w:hAnsi="Times New Roman" w:cs="Times New Roman"/>
          <w:bCs/>
          <w:sz w:val="24"/>
        </w:rPr>
        <w:t xml:space="preserve"> are</w:t>
      </w:r>
      <w:r w:rsidR="00695521" w:rsidRPr="005D1C45">
        <w:rPr>
          <w:rFonts w:ascii="Times New Roman" w:hAnsi="Times New Roman" w:cs="Times New Roman"/>
          <w:bCs/>
          <w:sz w:val="24"/>
        </w:rPr>
        <w:t xml:space="preserve"> known to </w:t>
      </w:r>
      <w:r w:rsidR="006E16AA" w:rsidRPr="005D1C45">
        <w:rPr>
          <w:rFonts w:ascii="Times New Roman" w:hAnsi="Times New Roman" w:cs="Times New Roman"/>
          <w:bCs/>
          <w:sz w:val="24"/>
        </w:rPr>
        <w:t xml:space="preserve">adversely </w:t>
      </w:r>
      <w:r w:rsidR="00695521" w:rsidRPr="005D1C45">
        <w:rPr>
          <w:rFonts w:ascii="Times New Roman" w:hAnsi="Times New Roman" w:cs="Times New Roman"/>
          <w:bCs/>
          <w:sz w:val="24"/>
        </w:rPr>
        <w:t xml:space="preserve">influence adherence to an exercise </w:t>
      </w:r>
      <w:r w:rsidR="00DC67FB" w:rsidRPr="005D1C45">
        <w:rPr>
          <w:rFonts w:ascii="Times New Roman" w:hAnsi="Times New Roman" w:cs="Times New Roman"/>
          <w:bCs/>
          <w:sz w:val="24"/>
        </w:rPr>
        <w:t>regime</w:t>
      </w:r>
      <w:r w:rsidR="00934D94" w:rsidRPr="005D1C45">
        <w:rPr>
          <w:rFonts w:ascii="Times New Roman" w:hAnsi="Times New Roman" w:cs="Times New Roman"/>
          <w:bCs/>
          <w:sz w:val="24"/>
        </w:rPr>
        <w:t>.</w:t>
      </w:r>
      <w:r w:rsidR="00695521" w:rsidRPr="005D1C45">
        <w:rPr>
          <w:rFonts w:ascii="Times New Roman" w:hAnsi="Times New Roman" w:cs="Times New Roman"/>
          <w:bCs/>
          <w:sz w:val="24"/>
        </w:rPr>
        <w:t xml:space="preserve"> </w:t>
      </w:r>
      <w:r w:rsidR="00695521" w:rsidRPr="005D1C45">
        <w:rPr>
          <w:rFonts w:ascii="Times New Roman" w:hAnsi="Times New Roman" w:cs="Times New Roman"/>
          <w:bCs/>
          <w:sz w:val="24"/>
        </w:rPr>
        <w:fldChar w:fldCharType="begin"/>
      </w:r>
      <w:r w:rsidR="00EB244C" w:rsidRPr="005D1C45">
        <w:rPr>
          <w:rFonts w:ascii="Times New Roman" w:hAnsi="Times New Roman" w:cs="Times New Roman"/>
          <w:bCs/>
          <w:sz w:val="24"/>
        </w:rPr>
        <w:instrText xml:space="preserve"> ADDIN EN.CITE &lt;EndNote&gt;&lt;Cite&gt;&lt;Author&gt;Resnick B&lt;/Author&gt;&lt;Year&gt;2000&lt;/Year&gt;&lt;RecNum&gt;101&lt;/RecNum&gt;&lt;DisplayText&gt;(63)&lt;/DisplayText&gt;&lt;record&gt;&lt;rec-number&gt;101&lt;/rec-number&gt;&lt;foreign-keys&gt;&lt;key app="EN" db-id="xpf2zfr2ie2w2qezed6pzz5vzwe9zzwaxtxd" timestamp="1329240271"&gt;101&lt;/key&gt;&lt;/foreign-keys&gt;&lt;ref-type name="Journal Article"&gt;17&lt;/ref-type&gt;&lt;contributors&gt;&lt;authors&gt;&lt;author&gt;Resnick B, Spellbring AM, &lt;/author&gt;&lt;/authors&gt;&lt;/contributors&gt;&lt;titles&gt;&lt;title&gt;Understanding what motivates older adults to exercise &lt;/title&gt;&lt;secondary-title&gt;Journal of gerontological nursing&lt;/secondary-title&gt;&lt;/titles&gt;&lt;periodical&gt;&lt;full-title&gt;Journal of gerontological nursing&lt;/full-title&gt;&lt;/periodical&gt;&lt;pages&gt;34-41&lt;/pages&gt;&lt;volume&gt;26&lt;/volume&gt;&lt;number&gt;3&lt;/number&gt;&lt;dates&gt;&lt;year&gt;2000&lt;/year&gt;&lt;/dates&gt;&lt;urls&gt;&lt;/urls&gt;&lt;/record&gt;&lt;/Cite&gt;&lt;/EndNote&gt;</w:instrText>
      </w:r>
      <w:r w:rsidR="00695521" w:rsidRPr="005D1C45">
        <w:rPr>
          <w:rFonts w:ascii="Times New Roman" w:hAnsi="Times New Roman" w:cs="Times New Roman"/>
          <w:bCs/>
          <w:sz w:val="24"/>
        </w:rPr>
        <w:fldChar w:fldCharType="separate"/>
      </w:r>
      <w:r w:rsidR="00EB244C" w:rsidRPr="005D1C45">
        <w:rPr>
          <w:rFonts w:ascii="Times New Roman" w:hAnsi="Times New Roman" w:cs="Times New Roman"/>
          <w:bCs/>
          <w:noProof/>
          <w:sz w:val="24"/>
        </w:rPr>
        <w:t>(63)</w:t>
      </w:r>
      <w:r w:rsidR="00695521" w:rsidRPr="005D1C45">
        <w:rPr>
          <w:rFonts w:ascii="Times New Roman" w:hAnsi="Times New Roman" w:cs="Times New Roman"/>
          <w:bCs/>
          <w:sz w:val="24"/>
        </w:rPr>
        <w:fldChar w:fldCharType="end"/>
      </w:r>
      <w:r w:rsidR="00DC67FB" w:rsidRPr="005D1C45">
        <w:rPr>
          <w:rFonts w:ascii="Times New Roman" w:hAnsi="Times New Roman" w:cs="Times New Roman"/>
          <w:bCs/>
          <w:sz w:val="24"/>
        </w:rPr>
        <w:t xml:space="preserve"> </w:t>
      </w:r>
      <w:r w:rsidR="00B37D99" w:rsidRPr="005D1C45">
        <w:rPr>
          <w:rFonts w:ascii="Times New Roman" w:hAnsi="Times New Roman" w:cs="Times New Roman"/>
          <w:bCs/>
          <w:sz w:val="24"/>
        </w:rPr>
        <w:t xml:space="preserve">Therefore, use of airflow as part of </w:t>
      </w:r>
      <w:r w:rsidR="00E51B21">
        <w:rPr>
          <w:rFonts w:ascii="Times New Roman" w:hAnsi="Times New Roman" w:cs="Times New Roman"/>
          <w:bCs/>
          <w:sz w:val="24"/>
        </w:rPr>
        <w:t>pulmonary rehabilitation</w:t>
      </w:r>
      <w:r w:rsidR="00B14849" w:rsidRPr="005D1C45">
        <w:rPr>
          <w:rFonts w:ascii="Times New Roman" w:hAnsi="Times New Roman" w:cs="Times New Roman"/>
          <w:bCs/>
          <w:sz w:val="24"/>
        </w:rPr>
        <w:t xml:space="preserve"> </w:t>
      </w:r>
      <w:r w:rsidR="00B37D99" w:rsidRPr="005D1C45">
        <w:rPr>
          <w:rFonts w:ascii="Times New Roman" w:hAnsi="Times New Roman" w:cs="Times New Roman"/>
          <w:bCs/>
          <w:sz w:val="24"/>
        </w:rPr>
        <w:t>may help the problems of low patient attendance and poor maintenance of long term outcomes</w:t>
      </w:r>
      <w:r w:rsidR="00094755" w:rsidRPr="005D1C45">
        <w:rPr>
          <w:rFonts w:ascii="Times New Roman" w:hAnsi="Times New Roman" w:cs="Times New Roman"/>
          <w:bCs/>
          <w:sz w:val="24"/>
        </w:rPr>
        <w:t>.</w:t>
      </w:r>
      <w:r w:rsidR="00B37D99" w:rsidRPr="005D1C45">
        <w:rPr>
          <w:rFonts w:ascii="Times New Roman" w:hAnsi="Times New Roman" w:cs="Times New Roman"/>
          <w:bCs/>
          <w:sz w:val="24"/>
        </w:rPr>
        <w:t xml:space="preserve"> </w:t>
      </w:r>
      <w:r w:rsidR="00B37D99" w:rsidRPr="005D1C45">
        <w:rPr>
          <w:rFonts w:ascii="Times New Roman" w:hAnsi="Times New Roman" w:cs="Times New Roman"/>
          <w:bCs/>
          <w:sz w:val="24"/>
        </w:rPr>
        <w:fldChar w:fldCharType="begin">
          <w:fldData xml:space="preserve">PEVuZE5vdGU+PENpdGU+PEF1dGhvcj5LZWF0aW5nPC9BdXRob3I+PFllYXI+MjAxMTwvWWVhcj48
UmVjTnVtPjc2NjwvUmVjTnVtPjxEaXNwbGF5VGV4dD4oNjQtNjcpPC9EaXNwbGF5VGV4dD48cmVj
b3JkPjxyZWMtbnVtYmVyPjc2NjwvcmVjLW51bWJlcj48Zm9yZWlnbi1rZXlzPjxrZXkgYXBwPSJF
TiIgZGItaWQ9InhwZjJ6ZnIyaWUydzJxZXplZDZweno1dnp3ZTl6endheHR4ZCIgdGltZXN0YW1w
PSIxNDAzODE2MjQwIj43NjY8L2tleT48L2ZvcmVpZ24ta2V5cz48cmVmLXR5cGUgbmFtZT0iSm91
cm5hbCBBcnRpY2xlIj4xNzwvcmVmLXR5cGU+PGNvbnRyaWJ1dG9ycz48YXV0aG9ycz48YXV0aG9y
PktlYXRpbmcsIEFuZHJldzwvYXV0aG9yPjxhdXRob3I+TGVlLCBBbm5lbWFyaWU8L2F1dGhvcj48
YXV0aG9yPkhvbGxhbmQsIEFubmUgRTwvYXV0aG9yPjwvYXV0aG9ycz48L2NvbnRyaWJ1dG9ycz48
dGl0bGVzPjx0aXRsZT5XaGF0IHByZXZlbnRzIHBlb3BsZSB3aXRoIGNocm9uaWMgb2JzdHJ1Y3Rp
dmUgcHVsbW9uYXJ5IGRpc2Vhc2UgZnJvbSBhdHRlbmRpbmcgcHVsbW9uYXJ5IHJlaGFiaWxpdGF0
aW9uPyBBIHN5c3RlbWF0aWMgcmV2aWV3PC90aXRsZT48c2Vjb25kYXJ5LXRpdGxlPkNocm9uaWMg
UmVzcGlyYXRvcnkgRGlzZWFzZTwvc2Vjb25kYXJ5LXRpdGxlPjwvdGl0bGVzPjxwZXJpb2RpY2Fs
PjxmdWxsLXRpdGxlPkNocm9uaWMgUmVzcGlyYXRvcnkgRGlzZWFzZTwvZnVsbC10aXRsZT48L3Bl
cmlvZGljYWw+PHBhZ2VzPjg5LTk5PC9wYWdlcz48dm9sdW1lPjg8L3ZvbHVtZT48bnVtYmVyPjI8
L251bWJlcj48ZGF0ZXM+PHllYXI+MjAxMTwveWVhcj48cHViLWRhdGVzPjxkYXRlPk1heSAxLCAy
MDExPC9kYXRlPjwvcHViLWRhdGVzPjwvZGF0ZXM+PHVybHM+PHJlbGF0ZWQtdXJscz48dXJsPmh0
dHA6Ly9jcmQuc2FnZXB1Yi5jb20vY29udGVudC84LzIvODkuYWJzdHJhY3Q8L3VybD48L3JlbGF0
ZWQtdXJscz48L3VybHM+PGVsZWN0cm9uaWMtcmVzb3VyY2UtbnVtPjEwLjExNzcvMTQ3OTk3MjMx
MDM5Mzc1NjwvZWxlY3Ryb25pYy1yZXNvdXJjZS1udW0+PC9yZWNvcmQ+PC9DaXRlPjxDaXRlPjxB
dXRob3I+RmlzY2hlcjwvQXV0aG9yPjxZZWFyPjIwMDk8L1llYXI+PFJlY051bT43Njc8L1JlY051
bT48cmVjb3JkPjxyZWMtbnVtYmVyPjc2NzwvcmVjLW51bWJlcj48Zm9yZWlnbi1rZXlzPjxrZXkg
YXBwPSJFTiIgZGItaWQ9InhwZjJ6ZnIyaWUydzJxZXplZDZweno1dnp3ZTl6endheHR4ZCIgdGlt
ZXN0YW1wPSIxNDAzODE2Mzk0Ij43Njc8L2tleT48L2ZvcmVpZ24ta2V5cz48cmVmLXR5cGUgbmFt
ZT0iSm91cm5hbCBBcnRpY2xlIj4xNzwvcmVmLXR5cGU+PGNvbnRyaWJ1dG9ycz48YXV0aG9ycz48
YXV0aG9yPkZpc2NoZXIsIE1hYXJ0ZW4gSi48L2F1dGhvcj48YXV0aG9yPlNjaGFybG9vLCBNYXJn
cmVldDwvYXV0aG9yPjxhdXRob3I+QWJiaW5rLCBKYW5uaWUgSi48L2F1dGhvcj48YXV0aG9yPnZh
biDigJh0IEh1bCwgQWxleCBKLjwvYXV0aG9yPjxhdXRob3I+dmFuIFJhbnN0LCBEaXJrPC9hdXRo
b3I+PGF1dGhvcj5SdWRvbHBodXMsIEFyamFuPC9hdXRob3I+PGF1dGhvcj5XZWlubWFuLCBKb2hu
PC9hdXRob3I+PGF1dGhvcj5SYWJlLCBLbGF1cyBGLjwvYXV0aG9yPjxhdXRob3I+S2FwdGVpbiwg
QWRyaWFuIEEuPC9hdXRob3I+PC9hdXRob3JzPjwvY29udHJpYnV0b3JzPjx0aXRsZXM+PHRpdGxl
PkRyb3Atb3V0IGFuZCBhdHRlbmRhbmNlIGluIHB1bG1vbmFyeSByZWhhYmlsaXRhdGlvbjogVGhl
IHJvbGUgb2YgY2xpbmljYWwgYW5kIHBzeWNob3NvY2lhbCB2YXJpYWJsZXM8L3RpdGxlPjxzZWNv
bmRhcnktdGl0bGU+UmVzcGlyYXRvcnkgTWVkaWNpbmU8L3NlY29uZGFyeS10aXRsZT48L3RpdGxl
cz48cGVyaW9kaWNhbD48ZnVsbC10aXRsZT5SZXNwaXJhdG9yeSBNZWRpY2luZTwvZnVsbC10aXRs
ZT48L3BlcmlvZGljYWw+PHBhZ2VzPjE1NjQtMTU3MTwvcGFnZXM+PHZvbHVtZT4xMDM8L3ZvbHVt
ZT48bnVtYmVyPjEwPC9udW1iZXI+PGtleXdvcmRzPjxrZXl3b3JkPkF0dGVuZGFuY2U8L2tleXdv
cmQ+PGtleXdvcmQ+Q2hyb25pYyBvYnN0cnVjdGl2ZSBwdWxtb25hcnkgZGlzZWFzZTwva2V5d29y
ZD48a2V5d29yZD5Ecm9wLW91dDwva2V5d29yZD48a2V5d29yZD5JbGxuZXNzIHBlcmNlcHRpb25z
PC9rZXl3b3JkPjxrZXl3b3JkPlB1bG1vbmFyeSByZWhhYmlsaXRhdGlvbjwva2V5d29yZD48L2tl
eXdvcmRzPjxkYXRlcz48eWVhcj4yMDA5PC95ZWFyPjxwdWItZGF0ZXM+PGRhdGU+MTAvLzwvZGF0
ZT48L3B1Yi1kYXRlcz48L2RhdGVzPjxpc2JuPjA5NTQtNjExMTwvaXNibj48dXJscz48cmVsYXRl
ZC11cmxzPjx1cmw+aHR0cDovL3d3dy5zY2llbmNlZGlyZWN0LmNvbS9zY2llbmNlL2FydGljbGUv
cGlpL1MwOTU0NjExMTA5MDAxNTA0PC91cmw+PC9yZWxhdGVkLXVybHM+PC91cmxzPjxlbGVjdHJv
bmljLXJlc291cmNlLW51bT5odHRwOi8vZHguZG9pLm9yZy8xMC4xMDE2L2oucm1lZC4yMDA4LjEx
LjAyMDwvZWxlY3Ryb25pYy1yZXNvdXJjZS1udW0+PC9yZWNvcmQ+PC9DaXRlPjxDaXRlPjxBdXRo
b3I+UmllczwvQXV0aG9yPjxZZWFyPjIwMDM8L1llYXI+PFJlY051bT42NzA8L1JlY051bT48cmVj
b3JkPjxyZWMtbnVtYmVyPjY3MDwvcmVjLW51bWJlcj48Zm9yZWlnbi1rZXlzPjxrZXkgYXBwPSJF
TiIgZGItaWQ9InhwZjJ6ZnIyaWUydzJxZXplZDZweno1dnp3ZTl6endheHR4ZCIgdGltZXN0YW1w
PSIxNDAxODg2NDYzIj42NzA8L2tleT48L2ZvcmVpZ24ta2V5cz48cmVmLXR5cGUgbmFtZT0iSm91
cm5hbCBBcnRpY2xlIj4xNzwvcmVmLXR5cGU+PGNvbnRyaWJ1dG9ycz48YXV0aG9ycz48YXV0aG9y
PlJpZXMsIEEuIEwuPC9hdXRob3I+PGF1dGhvcj5LYXBsYW4sIFIuIE0uPC9hdXRob3I+PGF1dGhv
cj5NeWVycywgUi48L2F1dGhvcj48YXV0aG9yPlByZXdpdHQsIEwuIE0uPC9hdXRob3I+PC9hdXRo
b3JzPjwvY29udHJpYnV0b3JzPjx0aXRsZXM+PHRpdGxlPk1haW50ZW5hbmNlIGFmdGVyIHB1bG1v
bmFyeSByZWhhYmlsaXRhdGlvbiBpbiBjaHJvbmljIGx1bmcgZGlzZWFzZTogYSByYW5kb21pemVk
IHRyaWFsPC90aXRsZT48c2Vjb25kYXJ5LXRpdGxlPkFtZXJpY2FuIEpvdXJuYWwgb2YgUmVzcGly
YXRvcnkgJmFtcDsgQ3JpdGljYWwgQ2FyZSBNZWRpY2luZTwvc2Vjb25kYXJ5LXRpdGxlPjwvdGl0
bGVzPjxwZXJpb2RpY2FsPjxmdWxsLXRpdGxlPkFtZXJpY2FuIEpvdXJuYWwgb2YgUmVzcGlyYXRv
cnkgJmFtcDsgQ3JpdGljYWwgQ2FyZSBNZWRpY2luZTwvZnVsbC10aXRsZT48YWJici0xPkFtIEog
UmVzcGlyIENyaXQgQ2FyZSBNZWQ8L2FiYnItMT48L3BlcmlvZGljYWw+PHBhZ2VzPjg4MC04PC9w
YWdlcz48dm9sdW1lPjE2Nzwvdm9sdW1lPjxudW1iZXI+NjwvbnVtYmVyPjxkYXRlcz48eWVhcj4y
MDAzPC95ZWFyPjwvZGF0ZXM+PGFjY2Vzc2lvbi1udW0+MTI1MDU4NTk8L2FjY2Vzc2lvbi1udW0+
PHdvcmstdHlwZT5DbGluaWNhbCBUcmlhbCYjeEQ7UmFuZG9taXplZCBDb250cm9sbGVkIFRyaWFs
JiN4RDtSZXNlYXJjaCBTdXBwb3J0LCBVLlMuIEdvdiZhcG9zO3QsIFAuSC5TLjwvd29yay10eXBl
Pjx1cmxzPjxyZWxhdGVkLXVybHM+PHVybD5odHRwOi8vb3ZpZHNwLm92aWQuY29tL292aWR3ZWIu
Y2dpP1Q9SlMmYW1wO0NTQz1ZJmFtcDtORVdTPU4mYW1wO1BBR0U9ZnVsbHRleHQmYW1wO0Q9bWVk
NCZhbXA7QU49MTI1MDU4NTk8L3VybD48dXJsPmh0dHA6Ly9vcGVudXJsLnlvcmsuYWMudWsvb3Bl
bnVybC80NFlPUksvNDRZT1JLX3NlcnZpY2VzX3BhZ2U/c2lkPU9WSUQ6bWVkbGluZSZhbXA7aWQ9
cG1pZDoxMjUwNTg1OSZhbXA7aWQ9ZG9pOiZhbXA7aXNzbj0xMDczLTQ0OVgmYW1wO2lzYm49JmFt
cDt2b2x1bWU9MTY3JmFtcDtpc3N1ZT02JmFtcDtzcGFnZT04ODAmYW1wO3BhZ2VzPTg4MC04JmFt
cDtkYXRlPTIwMDMmYW1wO3RpdGxlPUFtZXJpY2FuK0pvdXJuYWwrb2YrUmVzcGlyYXRvcnkrJTI2
K0NyaXRpY2FsK0NhcmUrTWVkaWNpbmUmYW1wO2F0aXRsZT1NYWludGVuYW5jZSthZnRlcitwdWxt
b25hcnkrcmVoYWJpbGl0YXRpb24raW4rY2hyb25pYytsdW5nK2Rpc2Vhc2UlM0ErYStyYW5kb21p
emVkK3RyaWFsLiZhbXA7YXVsYXN0PVJpZXMmYW1wO3BpZD0lM0NhdXRob3IlM0VSaWVzK0FMJTND
JTJGYXV0aG9yJTNFJTNDQU4lM0UxMjUwNTg1OSUzQyUyRkFOJTNFJTNDRFQlM0VDbGluaWNhbCtU
cmlhbCUzQyUyRkRUJTNFPC91cmw+PC9yZWxhdGVkLXVybHM+PC91cmxzPjxyZW1vdGUtZGF0YWJh
c2UtbmFtZT5NRURMSU5FPC9yZW1vdGUtZGF0YWJhc2UtbmFtZT48cmVtb3RlLWRhdGFiYXNlLXBy
b3ZpZGVyPk92aWQgVGVjaG5vbG9naWVzPC9yZW1vdGUtZGF0YWJhc2UtcHJvdmlkZXI+PC9yZWNv
cmQ+PC9DaXRlPjxDaXRlPjxBdXRob3I+SGVwcG5lcjwvQXV0aG9yPjxZZWFyPjIwMDY8L1llYXI+
PFJlY051bT42NzY8L1JlY051bT48cmVjb3JkPjxyZWMtbnVtYmVyPjY3NjwvcmVjLW51bWJlcj48
Zm9yZWlnbi1rZXlzPjxrZXkgYXBwPSJFTiIgZGItaWQ9InhwZjJ6ZnIyaWUydzJxZXplZDZweno1
dnp3ZTl6endheHR4ZCIgdGltZXN0YW1wPSIxNDAxODg3MTUxIj42NzY8L2tleT48L2ZvcmVpZ24t
a2V5cz48cmVmLXR5cGUgbmFtZT0iSm91cm5hbCBBcnRpY2xlIj4xNzwvcmVmLXR5cGU+PGNvbnRy
aWJ1dG9ycz48YXV0aG9ycz48YXV0aG9yPkhlcHBuZXIsIFAuIFMuPC9hdXRob3I+PGF1dGhvcj5N
b3JnYW4sIEMuPC9hdXRob3I+PGF1dGhvcj5LYXBsYW4sIFIuIE0uPC9hdXRob3I+PGF1dGhvcj5S
aWVzLCBBLiBMLjwvYXV0aG9yPjwvYXV0aG9ycz48L2NvbnRyaWJ1dG9ycz48dGl0bGVzPjx0aXRs
ZT5SZWd1bGFyIHdhbGtpbmcgYW5kIGxvbmctdGVybSBtYWludGVuYW5jZSBvZiBvdXRjb21lcyBh
ZnRlciBwdWxtb25hcnkgcmVoYWJpbGl0YXRpb248L3RpdGxlPjxzZWNvbmRhcnktdGl0bGU+Sm91
cm5hbCBvZiBDYXJkaW9wdWxtb25hcnkgUmVoYWJpbGl0YXRpb248L3NlY29uZGFyeS10aXRsZT48
L3RpdGxlcz48cGVyaW9kaWNhbD48ZnVsbC10aXRsZT5Kb3VybmFsIG9mIENhcmRpb3B1bG1vbmFy
eSBSZWhhYmlsaXRhdGlvbjwvZnVsbC10aXRsZT48L3BlcmlvZGljYWw+PHBhZ2VzPjQ0LTUzPC9w
YWdlcz48dm9sdW1lPjI2PC92b2x1bWU+PG51bWJlcj4xPC9udW1iZXI+PGRhdGVzPjx5ZWFyPjIw
MDY8L3llYXI+PC9kYXRlcz48YWNjZXNzaW9uLW51bT4xNjYxNzIyODwvYWNjZXNzaW9uLW51bT48
d29yay10eXBlPlJhbmRvbWl6ZWQgQ29udHJvbGxlZCBUcmlhbDwvd29yay10eXBlPjx1cmxzPjxy
ZWxhdGVkLXVybHM+PHVybD5odHRwOi8vb3ZpZHNwLm92aWQuY29tL292aWR3ZWIuY2dpP1Q9SlMm
YW1wO0NTQz1ZJmFtcDtORVdTPU4mYW1wO1BBR0U9ZnVsbHRleHQmYW1wO0Q9bWVkNSZhbXA7QU49
MTY2MTcyMjg8L3VybD48dXJsPmh0dHA6Ly9vcGVudXJsLnlvcmsuYWMudWsvb3BlbnVybC80NFlP
UksvNDRZT1JLX3NlcnZpY2VzX3BhZ2U/c2lkPU9WSUQ6bWVkbGluZSZhbXA7aWQ9cG1pZDoxNjYx
NzIyOCZhbXA7aWQ9ZG9pOiZhbXA7aXNzbj0wODgzLTkyMTImYW1wO2lzYm49JmFtcDt2b2x1bWU9
MjYmYW1wO2lzc3VlPTEmYW1wO3NwYWdlPTQ0JmFtcDtwYWdlcz00NC01MyZhbXA7ZGF0ZT0yMDA2
JmFtcDt0aXRsZT1Kb3VybmFsK29mK0NhcmRpb3B1bG1vbmFyeStSZWhhYmlsaXRhdGlvbiZhbXA7
YXRpdGxlPVJlZ3VsYXIrd2Fsa2luZythbmQrbG9uZy10ZXJtK21haW50ZW5hbmNlK29mK291dGNv
bWVzK2FmdGVyK3B1bG1vbmFyeStyZWhhYmlsaXRhdGlvbi4mYW1wO2F1bGFzdD1IZXBwbmVyJmFt
cDtwaWQ9JTNDYXV0aG9yJTNFSGVwcG5lcitQUyUzQyUyRmF1dGhvciUzRSUzQ0FOJTNFMTY2MTcy
MjglM0MlMkZBTiUzRSUzQ0RUJTNFSm91cm5hbCtBcnRpY2xlJTNDJTJGRFQlM0U8L3VybD48L3Jl
bGF0ZWQtdXJscz48L3VybHM+PHJlbW90ZS1kYXRhYmFzZS1uYW1lPk1FRExJTkU8L3JlbW90ZS1k
YXRhYmFzZS1uYW1lPjxyZW1vdGUtZGF0YWJhc2UtcHJvdmlkZXI+T3ZpZCBUZWNobm9sb2dpZXM8
L3JlbW90ZS1kYXRhYmFzZS1wcm92aWRlcj48L3JlY29yZD48L0NpdGU+PC9FbmROb3RlPn==
</w:fldData>
        </w:fldChar>
      </w:r>
      <w:r w:rsidR="00EB244C" w:rsidRPr="005D1C45">
        <w:rPr>
          <w:rFonts w:ascii="Times New Roman" w:hAnsi="Times New Roman" w:cs="Times New Roman"/>
          <w:bCs/>
          <w:sz w:val="24"/>
        </w:rPr>
        <w:instrText xml:space="preserve"> ADDIN EN.CITE </w:instrText>
      </w:r>
      <w:r w:rsidR="00EB244C" w:rsidRPr="005D1C45">
        <w:rPr>
          <w:rFonts w:ascii="Times New Roman" w:hAnsi="Times New Roman" w:cs="Times New Roman"/>
          <w:bCs/>
          <w:sz w:val="24"/>
        </w:rPr>
        <w:fldChar w:fldCharType="begin">
          <w:fldData xml:space="preserve">PEVuZE5vdGU+PENpdGU+PEF1dGhvcj5LZWF0aW5nPC9BdXRob3I+PFllYXI+MjAxMTwvWWVhcj48
UmVjTnVtPjc2NjwvUmVjTnVtPjxEaXNwbGF5VGV4dD4oNjQtNjcpPC9EaXNwbGF5VGV4dD48cmVj
b3JkPjxyZWMtbnVtYmVyPjc2NjwvcmVjLW51bWJlcj48Zm9yZWlnbi1rZXlzPjxrZXkgYXBwPSJF
TiIgZGItaWQ9InhwZjJ6ZnIyaWUydzJxZXplZDZweno1dnp3ZTl6endheHR4ZCIgdGltZXN0YW1w
PSIxNDAzODE2MjQwIj43NjY8L2tleT48L2ZvcmVpZ24ta2V5cz48cmVmLXR5cGUgbmFtZT0iSm91
cm5hbCBBcnRpY2xlIj4xNzwvcmVmLXR5cGU+PGNvbnRyaWJ1dG9ycz48YXV0aG9ycz48YXV0aG9y
PktlYXRpbmcsIEFuZHJldzwvYXV0aG9yPjxhdXRob3I+TGVlLCBBbm5lbWFyaWU8L2F1dGhvcj48
YXV0aG9yPkhvbGxhbmQsIEFubmUgRTwvYXV0aG9yPjwvYXV0aG9ycz48L2NvbnRyaWJ1dG9ycz48
dGl0bGVzPjx0aXRsZT5XaGF0IHByZXZlbnRzIHBlb3BsZSB3aXRoIGNocm9uaWMgb2JzdHJ1Y3Rp
dmUgcHVsbW9uYXJ5IGRpc2Vhc2UgZnJvbSBhdHRlbmRpbmcgcHVsbW9uYXJ5IHJlaGFiaWxpdGF0
aW9uPyBBIHN5c3RlbWF0aWMgcmV2aWV3PC90aXRsZT48c2Vjb25kYXJ5LXRpdGxlPkNocm9uaWMg
UmVzcGlyYXRvcnkgRGlzZWFzZTwvc2Vjb25kYXJ5LXRpdGxlPjwvdGl0bGVzPjxwZXJpb2RpY2Fs
PjxmdWxsLXRpdGxlPkNocm9uaWMgUmVzcGlyYXRvcnkgRGlzZWFzZTwvZnVsbC10aXRsZT48L3Bl
cmlvZGljYWw+PHBhZ2VzPjg5LTk5PC9wYWdlcz48dm9sdW1lPjg8L3ZvbHVtZT48bnVtYmVyPjI8
L251bWJlcj48ZGF0ZXM+PHllYXI+MjAxMTwveWVhcj48cHViLWRhdGVzPjxkYXRlPk1heSAxLCAy
MDExPC9kYXRlPjwvcHViLWRhdGVzPjwvZGF0ZXM+PHVybHM+PHJlbGF0ZWQtdXJscz48dXJsPmh0
dHA6Ly9jcmQuc2FnZXB1Yi5jb20vY29udGVudC84LzIvODkuYWJzdHJhY3Q8L3VybD48L3JlbGF0
ZWQtdXJscz48L3VybHM+PGVsZWN0cm9uaWMtcmVzb3VyY2UtbnVtPjEwLjExNzcvMTQ3OTk3MjMx
MDM5Mzc1NjwvZWxlY3Ryb25pYy1yZXNvdXJjZS1udW0+PC9yZWNvcmQ+PC9DaXRlPjxDaXRlPjxB
dXRob3I+RmlzY2hlcjwvQXV0aG9yPjxZZWFyPjIwMDk8L1llYXI+PFJlY051bT43Njc8L1JlY051
bT48cmVjb3JkPjxyZWMtbnVtYmVyPjc2NzwvcmVjLW51bWJlcj48Zm9yZWlnbi1rZXlzPjxrZXkg
YXBwPSJFTiIgZGItaWQ9InhwZjJ6ZnIyaWUydzJxZXplZDZweno1dnp3ZTl6endheHR4ZCIgdGlt
ZXN0YW1wPSIxNDAzODE2Mzk0Ij43Njc8L2tleT48L2ZvcmVpZ24ta2V5cz48cmVmLXR5cGUgbmFt
ZT0iSm91cm5hbCBBcnRpY2xlIj4xNzwvcmVmLXR5cGU+PGNvbnRyaWJ1dG9ycz48YXV0aG9ycz48
YXV0aG9yPkZpc2NoZXIsIE1hYXJ0ZW4gSi48L2F1dGhvcj48YXV0aG9yPlNjaGFybG9vLCBNYXJn
cmVldDwvYXV0aG9yPjxhdXRob3I+QWJiaW5rLCBKYW5uaWUgSi48L2F1dGhvcj48YXV0aG9yPnZh
biDigJh0IEh1bCwgQWxleCBKLjwvYXV0aG9yPjxhdXRob3I+dmFuIFJhbnN0LCBEaXJrPC9hdXRo
b3I+PGF1dGhvcj5SdWRvbHBodXMsIEFyamFuPC9hdXRob3I+PGF1dGhvcj5XZWlubWFuLCBKb2hu
PC9hdXRob3I+PGF1dGhvcj5SYWJlLCBLbGF1cyBGLjwvYXV0aG9yPjxhdXRob3I+S2FwdGVpbiwg
QWRyaWFuIEEuPC9hdXRob3I+PC9hdXRob3JzPjwvY29udHJpYnV0b3JzPjx0aXRsZXM+PHRpdGxl
PkRyb3Atb3V0IGFuZCBhdHRlbmRhbmNlIGluIHB1bG1vbmFyeSByZWhhYmlsaXRhdGlvbjogVGhl
IHJvbGUgb2YgY2xpbmljYWwgYW5kIHBzeWNob3NvY2lhbCB2YXJpYWJsZXM8L3RpdGxlPjxzZWNv
bmRhcnktdGl0bGU+UmVzcGlyYXRvcnkgTWVkaWNpbmU8L3NlY29uZGFyeS10aXRsZT48L3RpdGxl
cz48cGVyaW9kaWNhbD48ZnVsbC10aXRsZT5SZXNwaXJhdG9yeSBNZWRpY2luZTwvZnVsbC10aXRs
ZT48L3BlcmlvZGljYWw+PHBhZ2VzPjE1NjQtMTU3MTwvcGFnZXM+PHZvbHVtZT4xMDM8L3ZvbHVt
ZT48bnVtYmVyPjEwPC9udW1iZXI+PGtleXdvcmRzPjxrZXl3b3JkPkF0dGVuZGFuY2U8L2tleXdv
cmQ+PGtleXdvcmQ+Q2hyb25pYyBvYnN0cnVjdGl2ZSBwdWxtb25hcnkgZGlzZWFzZTwva2V5d29y
ZD48a2V5d29yZD5Ecm9wLW91dDwva2V5d29yZD48a2V5d29yZD5JbGxuZXNzIHBlcmNlcHRpb25z
PC9rZXl3b3JkPjxrZXl3b3JkPlB1bG1vbmFyeSByZWhhYmlsaXRhdGlvbjwva2V5d29yZD48L2tl
eXdvcmRzPjxkYXRlcz48eWVhcj4yMDA5PC95ZWFyPjxwdWItZGF0ZXM+PGRhdGU+MTAvLzwvZGF0
ZT48L3B1Yi1kYXRlcz48L2RhdGVzPjxpc2JuPjA5NTQtNjExMTwvaXNibj48dXJscz48cmVsYXRl
ZC11cmxzPjx1cmw+aHR0cDovL3d3dy5zY2llbmNlZGlyZWN0LmNvbS9zY2llbmNlL2FydGljbGUv
cGlpL1MwOTU0NjExMTA5MDAxNTA0PC91cmw+PC9yZWxhdGVkLXVybHM+PC91cmxzPjxlbGVjdHJv
bmljLXJlc291cmNlLW51bT5odHRwOi8vZHguZG9pLm9yZy8xMC4xMDE2L2oucm1lZC4yMDA4LjEx
LjAyMDwvZWxlY3Ryb25pYy1yZXNvdXJjZS1udW0+PC9yZWNvcmQ+PC9DaXRlPjxDaXRlPjxBdXRo
b3I+UmllczwvQXV0aG9yPjxZZWFyPjIwMDM8L1llYXI+PFJlY051bT42NzA8L1JlY051bT48cmVj
b3JkPjxyZWMtbnVtYmVyPjY3MDwvcmVjLW51bWJlcj48Zm9yZWlnbi1rZXlzPjxrZXkgYXBwPSJF
TiIgZGItaWQ9InhwZjJ6ZnIyaWUydzJxZXplZDZweno1dnp3ZTl6endheHR4ZCIgdGltZXN0YW1w
PSIxNDAxODg2NDYzIj42NzA8L2tleT48L2ZvcmVpZ24ta2V5cz48cmVmLXR5cGUgbmFtZT0iSm91
cm5hbCBBcnRpY2xlIj4xNzwvcmVmLXR5cGU+PGNvbnRyaWJ1dG9ycz48YXV0aG9ycz48YXV0aG9y
PlJpZXMsIEEuIEwuPC9hdXRob3I+PGF1dGhvcj5LYXBsYW4sIFIuIE0uPC9hdXRob3I+PGF1dGhv
cj5NeWVycywgUi48L2F1dGhvcj48YXV0aG9yPlByZXdpdHQsIEwuIE0uPC9hdXRob3I+PC9hdXRo
b3JzPjwvY29udHJpYnV0b3JzPjx0aXRsZXM+PHRpdGxlPk1haW50ZW5hbmNlIGFmdGVyIHB1bG1v
bmFyeSByZWhhYmlsaXRhdGlvbiBpbiBjaHJvbmljIGx1bmcgZGlzZWFzZTogYSByYW5kb21pemVk
IHRyaWFsPC90aXRsZT48c2Vjb25kYXJ5LXRpdGxlPkFtZXJpY2FuIEpvdXJuYWwgb2YgUmVzcGly
YXRvcnkgJmFtcDsgQ3JpdGljYWwgQ2FyZSBNZWRpY2luZTwvc2Vjb25kYXJ5LXRpdGxlPjwvdGl0
bGVzPjxwZXJpb2RpY2FsPjxmdWxsLXRpdGxlPkFtZXJpY2FuIEpvdXJuYWwgb2YgUmVzcGlyYXRv
cnkgJmFtcDsgQ3JpdGljYWwgQ2FyZSBNZWRpY2luZTwvZnVsbC10aXRsZT48YWJici0xPkFtIEog
UmVzcGlyIENyaXQgQ2FyZSBNZWQ8L2FiYnItMT48L3BlcmlvZGljYWw+PHBhZ2VzPjg4MC04PC9w
YWdlcz48dm9sdW1lPjE2Nzwvdm9sdW1lPjxudW1iZXI+NjwvbnVtYmVyPjxkYXRlcz48eWVhcj4y
MDAzPC95ZWFyPjwvZGF0ZXM+PGFjY2Vzc2lvbi1udW0+MTI1MDU4NTk8L2FjY2Vzc2lvbi1udW0+
PHdvcmstdHlwZT5DbGluaWNhbCBUcmlhbCYjeEQ7UmFuZG9taXplZCBDb250cm9sbGVkIFRyaWFs
JiN4RDtSZXNlYXJjaCBTdXBwb3J0LCBVLlMuIEdvdiZhcG9zO3QsIFAuSC5TLjwvd29yay10eXBl
Pjx1cmxzPjxyZWxhdGVkLXVybHM+PHVybD5odHRwOi8vb3ZpZHNwLm92aWQuY29tL292aWR3ZWIu
Y2dpP1Q9SlMmYW1wO0NTQz1ZJmFtcDtORVdTPU4mYW1wO1BBR0U9ZnVsbHRleHQmYW1wO0Q9bWVk
NCZhbXA7QU49MTI1MDU4NTk8L3VybD48dXJsPmh0dHA6Ly9vcGVudXJsLnlvcmsuYWMudWsvb3Bl
bnVybC80NFlPUksvNDRZT1JLX3NlcnZpY2VzX3BhZ2U/c2lkPU9WSUQ6bWVkbGluZSZhbXA7aWQ9
cG1pZDoxMjUwNTg1OSZhbXA7aWQ9ZG9pOiZhbXA7aXNzbj0xMDczLTQ0OVgmYW1wO2lzYm49JmFt
cDt2b2x1bWU9MTY3JmFtcDtpc3N1ZT02JmFtcDtzcGFnZT04ODAmYW1wO3BhZ2VzPTg4MC04JmFt
cDtkYXRlPTIwMDMmYW1wO3RpdGxlPUFtZXJpY2FuK0pvdXJuYWwrb2YrUmVzcGlyYXRvcnkrJTI2
K0NyaXRpY2FsK0NhcmUrTWVkaWNpbmUmYW1wO2F0aXRsZT1NYWludGVuYW5jZSthZnRlcitwdWxt
b25hcnkrcmVoYWJpbGl0YXRpb24raW4rY2hyb25pYytsdW5nK2Rpc2Vhc2UlM0ErYStyYW5kb21p
emVkK3RyaWFsLiZhbXA7YXVsYXN0PVJpZXMmYW1wO3BpZD0lM0NhdXRob3IlM0VSaWVzK0FMJTND
JTJGYXV0aG9yJTNFJTNDQU4lM0UxMjUwNTg1OSUzQyUyRkFOJTNFJTNDRFQlM0VDbGluaWNhbCtU
cmlhbCUzQyUyRkRUJTNFPC91cmw+PC9yZWxhdGVkLXVybHM+PC91cmxzPjxyZW1vdGUtZGF0YWJh
c2UtbmFtZT5NRURMSU5FPC9yZW1vdGUtZGF0YWJhc2UtbmFtZT48cmVtb3RlLWRhdGFiYXNlLXBy
b3ZpZGVyPk92aWQgVGVjaG5vbG9naWVzPC9yZW1vdGUtZGF0YWJhc2UtcHJvdmlkZXI+PC9yZWNv
cmQ+PC9DaXRlPjxDaXRlPjxBdXRob3I+SGVwcG5lcjwvQXV0aG9yPjxZZWFyPjIwMDY8L1llYXI+
PFJlY051bT42NzY8L1JlY051bT48cmVjb3JkPjxyZWMtbnVtYmVyPjY3NjwvcmVjLW51bWJlcj48
Zm9yZWlnbi1rZXlzPjxrZXkgYXBwPSJFTiIgZGItaWQ9InhwZjJ6ZnIyaWUydzJxZXplZDZweno1
dnp3ZTl6endheHR4ZCIgdGltZXN0YW1wPSIxNDAxODg3MTUxIj42NzY8L2tleT48L2ZvcmVpZ24t
a2V5cz48cmVmLXR5cGUgbmFtZT0iSm91cm5hbCBBcnRpY2xlIj4xNzwvcmVmLXR5cGU+PGNvbnRy
aWJ1dG9ycz48YXV0aG9ycz48YXV0aG9yPkhlcHBuZXIsIFAuIFMuPC9hdXRob3I+PGF1dGhvcj5N
b3JnYW4sIEMuPC9hdXRob3I+PGF1dGhvcj5LYXBsYW4sIFIuIE0uPC9hdXRob3I+PGF1dGhvcj5S
aWVzLCBBLiBMLjwvYXV0aG9yPjwvYXV0aG9ycz48L2NvbnRyaWJ1dG9ycz48dGl0bGVzPjx0aXRs
ZT5SZWd1bGFyIHdhbGtpbmcgYW5kIGxvbmctdGVybSBtYWludGVuYW5jZSBvZiBvdXRjb21lcyBh
ZnRlciBwdWxtb25hcnkgcmVoYWJpbGl0YXRpb248L3RpdGxlPjxzZWNvbmRhcnktdGl0bGU+Sm91
cm5hbCBvZiBDYXJkaW9wdWxtb25hcnkgUmVoYWJpbGl0YXRpb248L3NlY29uZGFyeS10aXRsZT48
L3RpdGxlcz48cGVyaW9kaWNhbD48ZnVsbC10aXRsZT5Kb3VybmFsIG9mIENhcmRpb3B1bG1vbmFy
eSBSZWhhYmlsaXRhdGlvbjwvZnVsbC10aXRsZT48L3BlcmlvZGljYWw+PHBhZ2VzPjQ0LTUzPC9w
YWdlcz48dm9sdW1lPjI2PC92b2x1bWU+PG51bWJlcj4xPC9udW1iZXI+PGRhdGVzPjx5ZWFyPjIw
MDY8L3llYXI+PC9kYXRlcz48YWNjZXNzaW9uLW51bT4xNjYxNzIyODwvYWNjZXNzaW9uLW51bT48
d29yay10eXBlPlJhbmRvbWl6ZWQgQ29udHJvbGxlZCBUcmlhbDwvd29yay10eXBlPjx1cmxzPjxy
ZWxhdGVkLXVybHM+PHVybD5odHRwOi8vb3ZpZHNwLm92aWQuY29tL292aWR3ZWIuY2dpP1Q9SlMm
YW1wO0NTQz1ZJmFtcDtORVdTPU4mYW1wO1BBR0U9ZnVsbHRleHQmYW1wO0Q9bWVkNSZhbXA7QU49
MTY2MTcyMjg8L3VybD48dXJsPmh0dHA6Ly9vcGVudXJsLnlvcmsuYWMudWsvb3BlbnVybC80NFlP
UksvNDRZT1JLX3NlcnZpY2VzX3BhZ2U/c2lkPU9WSUQ6bWVkbGluZSZhbXA7aWQ9cG1pZDoxNjYx
NzIyOCZhbXA7aWQ9ZG9pOiZhbXA7aXNzbj0wODgzLTkyMTImYW1wO2lzYm49JmFtcDt2b2x1bWU9
MjYmYW1wO2lzc3VlPTEmYW1wO3NwYWdlPTQ0JmFtcDtwYWdlcz00NC01MyZhbXA7ZGF0ZT0yMDA2
JmFtcDt0aXRsZT1Kb3VybmFsK29mK0NhcmRpb3B1bG1vbmFyeStSZWhhYmlsaXRhdGlvbiZhbXA7
YXRpdGxlPVJlZ3VsYXIrd2Fsa2luZythbmQrbG9uZy10ZXJtK21haW50ZW5hbmNlK29mK291dGNv
bWVzK2FmdGVyK3B1bG1vbmFyeStyZWhhYmlsaXRhdGlvbi4mYW1wO2F1bGFzdD1IZXBwbmVyJmFt
cDtwaWQ9JTNDYXV0aG9yJTNFSGVwcG5lcitQUyUzQyUyRmF1dGhvciUzRSUzQ0FOJTNFMTY2MTcy
MjglM0MlMkZBTiUzRSUzQ0RUJTNFSm91cm5hbCtBcnRpY2xlJTNDJTJGRFQlM0U8L3VybD48L3Jl
bGF0ZWQtdXJscz48L3VybHM+PHJlbW90ZS1kYXRhYmFzZS1uYW1lPk1FRExJTkU8L3JlbW90ZS1k
YXRhYmFzZS1uYW1lPjxyZW1vdGUtZGF0YWJhc2UtcHJvdmlkZXI+T3ZpZCBUZWNobm9sb2dpZXM8
L3JlbW90ZS1kYXRhYmFzZS1wcm92aWRlcj48L3JlY29yZD48L0NpdGU+PC9FbmROb3RlPn==
</w:fldData>
        </w:fldChar>
      </w:r>
      <w:r w:rsidR="00EB244C" w:rsidRPr="005D1C45">
        <w:rPr>
          <w:rFonts w:ascii="Times New Roman" w:hAnsi="Times New Roman" w:cs="Times New Roman"/>
          <w:bCs/>
          <w:sz w:val="24"/>
        </w:rPr>
        <w:instrText xml:space="preserve"> ADDIN EN.CITE.DATA </w:instrText>
      </w:r>
      <w:r w:rsidR="00EB244C" w:rsidRPr="005D1C45">
        <w:rPr>
          <w:rFonts w:ascii="Times New Roman" w:hAnsi="Times New Roman" w:cs="Times New Roman"/>
          <w:bCs/>
          <w:sz w:val="24"/>
        </w:rPr>
      </w:r>
      <w:r w:rsidR="00EB244C" w:rsidRPr="005D1C45">
        <w:rPr>
          <w:rFonts w:ascii="Times New Roman" w:hAnsi="Times New Roman" w:cs="Times New Roman"/>
          <w:bCs/>
          <w:sz w:val="24"/>
        </w:rPr>
        <w:fldChar w:fldCharType="end"/>
      </w:r>
      <w:r w:rsidR="00B37D99" w:rsidRPr="005D1C45">
        <w:rPr>
          <w:rFonts w:ascii="Times New Roman" w:hAnsi="Times New Roman" w:cs="Times New Roman"/>
          <w:bCs/>
          <w:sz w:val="24"/>
        </w:rPr>
      </w:r>
      <w:r w:rsidR="00B37D99" w:rsidRPr="005D1C45">
        <w:rPr>
          <w:rFonts w:ascii="Times New Roman" w:hAnsi="Times New Roman" w:cs="Times New Roman"/>
          <w:bCs/>
          <w:sz w:val="24"/>
        </w:rPr>
        <w:fldChar w:fldCharType="separate"/>
      </w:r>
      <w:r w:rsidR="00EB244C" w:rsidRPr="005D1C45">
        <w:rPr>
          <w:rFonts w:ascii="Times New Roman" w:hAnsi="Times New Roman" w:cs="Times New Roman"/>
          <w:bCs/>
          <w:noProof/>
          <w:sz w:val="24"/>
        </w:rPr>
        <w:t>(64-67)</w:t>
      </w:r>
      <w:r w:rsidR="00B37D99" w:rsidRPr="005D1C45">
        <w:rPr>
          <w:rFonts w:ascii="Times New Roman" w:hAnsi="Times New Roman" w:cs="Times New Roman"/>
          <w:bCs/>
          <w:sz w:val="24"/>
        </w:rPr>
        <w:fldChar w:fldCharType="end"/>
      </w:r>
      <w:r w:rsidR="00B37D99" w:rsidRPr="005D1C45">
        <w:rPr>
          <w:rFonts w:ascii="Times New Roman" w:hAnsi="Times New Roman" w:cs="Times New Roman"/>
          <w:bCs/>
          <w:sz w:val="24"/>
        </w:rPr>
        <w:t xml:space="preserve"> Facial airflow from fan use during a cycle ergometer test in </w:t>
      </w:r>
      <w:r w:rsidR="001120B8">
        <w:rPr>
          <w:rFonts w:ascii="Times New Roman" w:hAnsi="Times New Roman" w:cs="Times New Roman"/>
          <w:sz w:val="24"/>
          <w:szCs w:val="24"/>
        </w:rPr>
        <w:t>chronic obstructive pulmonary disease</w:t>
      </w:r>
      <w:r w:rsidR="00B37D99" w:rsidRPr="005D1C45">
        <w:rPr>
          <w:rFonts w:ascii="Times New Roman" w:hAnsi="Times New Roman" w:cs="Times New Roman"/>
          <w:bCs/>
          <w:sz w:val="24"/>
        </w:rPr>
        <w:t xml:space="preserve"> patients resulted in significant breathlessness reduction and a longer total exercise time</w:t>
      </w:r>
      <w:r w:rsidR="00B14849" w:rsidRPr="005D1C45">
        <w:rPr>
          <w:rFonts w:ascii="Times New Roman" w:hAnsi="Times New Roman" w:cs="Times New Roman"/>
          <w:bCs/>
          <w:sz w:val="24"/>
        </w:rPr>
        <w:t>.</w:t>
      </w:r>
      <w:r w:rsidR="00B37D99" w:rsidRPr="005D1C45">
        <w:rPr>
          <w:rFonts w:ascii="Times New Roman" w:hAnsi="Times New Roman" w:cs="Times New Roman"/>
          <w:bCs/>
          <w:sz w:val="24"/>
        </w:rPr>
        <w:t xml:space="preserve"> </w:t>
      </w:r>
      <w:r w:rsidR="00B37D99" w:rsidRPr="005D1C45">
        <w:rPr>
          <w:rFonts w:ascii="Times New Roman" w:hAnsi="Times New Roman" w:cs="Times New Roman"/>
          <w:bCs/>
          <w:sz w:val="24"/>
        </w:rPr>
        <w:fldChar w:fldCharType="begin"/>
      </w:r>
      <w:r w:rsidR="00EB244C" w:rsidRPr="005D1C45">
        <w:rPr>
          <w:rFonts w:ascii="Times New Roman" w:hAnsi="Times New Roman" w:cs="Times New Roman"/>
          <w:bCs/>
          <w:sz w:val="24"/>
        </w:rPr>
        <w:instrText xml:space="preserve"> ADDIN EN.CITE &lt;EndNote&gt;&lt;Cite&gt;&lt;Author&gt;Marchetti&lt;/Author&gt;&lt;Year&gt;2015&lt;/Year&gt;&lt;RecNum&gt;1102&lt;/RecNum&gt;&lt;DisplayText&gt;(68)&lt;/DisplayText&gt;&lt;record&gt;&lt;rec-number&gt;1102&lt;/rec-number&gt;&lt;foreign-keys&gt;&lt;key app="EN" db-id="xpf2zfr2ie2w2qezed6pzz5vzwe9zzwaxtxd" timestamp="1516812584"&gt;1102&lt;/key&gt;&lt;/foreign-keys&gt;&lt;ref-type name="Journal Article"&gt;17&lt;/ref-type&gt;&lt;contributors&gt;&lt;authors&gt;&lt;author&gt;Marchetti, N.&lt;/author&gt;&lt;author&gt;Lammi, M. R.&lt;/author&gt;&lt;author&gt;Travaline, J. M.&lt;/author&gt;&lt;author&gt;Ciccolella, D.&lt;/author&gt;&lt;author&gt;Civic, B.&lt;/author&gt;&lt;author&gt;Criner, G. J.&lt;/author&gt;&lt;/authors&gt;&lt;/contributors&gt;&lt;titles&gt;&lt;title&gt;Air Current Applied to the Face Improves Exercise Performance in Patients with COPD&lt;/title&gt;&lt;secondary-title&gt;Lung&lt;/secondary-title&gt;&lt;/titles&gt;&lt;periodical&gt;&lt;full-title&gt;Lung&lt;/full-title&gt;&lt;abbr-1&gt;Lung&lt;/abbr-1&gt;&lt;/periodical&gt;&lt;pages&gt;725-31&lt;/pages&gt;&lt;volume&gt;193&lt;/volume&gt;&lt;number&gt;5&lt;/number&gt;&lt;dates&gt;&lt;year&gt;2015&lt;/year&gt;&lt;/dates&gt;&lt;accession-num&gt;26255060&lt;/accession-num&gt;&lt;work-type&gt;Randomized Controlled Trial&amp;#xD;Research Support, N.I.H., Extramural&lt;/work-type&gt;&lt;urls&gt;&lt;related-urls&gt;&lt;url&gt;http://ovidsp.ovid.com/ovidweb.cgi?T=JS&amp;amp;CSC=Y&amp;amp;NEWS=N&amp;amp;PAGE=fulltext&amp;amp;D=med8&amp;amp;AN=26255060&lt;/url&gt;&lt;url&gt;http://openurl.york.ac.uk/openurl/44YORK/44YORK_services_page?sid=OVID:medline&amp;amp;id=pmid:26255060&amp;amp;id=doi:10.1007%2Fs00408-015-9780-0&amp;amp;issn=0341-2040&amp;amp;isbn=&amp;amp;volume=193&amp;amp;issue=5&amp;amp;spage=725&amp;amp;pages=725-31&amp;amp;date=2015&amp;amp;title=Lung&amp;amp;atitle=Air+Current+Applied+to+the+Face+Improves+Exercise+Performance+in+Patients+with+COPD.&amp;amp;aulast=Marchetti&amp;amp;pid=%3Cauthor%3EMarchetti+N%3C%2Fauthor%3E%3CAN%3E26255060%3C%2FAN%3E%3CDT%3EJournal+Article%3C%2FDT%3E&lt;/url&gt;&lt;/related-urls&gt;&lt;/urls&gt;&lt;remote-database-name&gt;MEDLINE&lt;/remote-database-name&gt;&lt;remote-database-provider&gt;Ovid Technologies&lt;/remote-database-provider&gt;&lt;/record&gt;&lt;/Cite&gt;&lt;/EndNote&gt;</w:instrText>
      </w:r>
      <w:r w:rsidR="00B37D99" w:rsidRPr="005D1C45">
        <w:rPr>
          <w:rFonts w:ascii="Times New Roman" w:hAnsi="Times New Roman" w:cs="Times New Roman"/>
          <w:bCs/>
          <w:sz w:val="24"/>
        </w:rPr>
        <w:fldChar w:fldCharType="separate"/>
      </w:r>
      <w:r w:rsidR="00EB244C" w:rsidRPr="005D1C45">
        <w:rPr>
          <w:rFonts w:ascii="Times New Roman" w:hAnsi="Times New Roman" w:cs="Times New Roman"/>
          <w:bCs/>
          <w:noProof/>
          <w:sz w:val="24"/>
        </w:rPr>
        <w:t>(68)</w:t>
      </w:r>
      <w:r w:rsidR="00B37D99" w:rsidRPr="005D1C45">
        <w:rPr>
          <w:rFonts w:ascii="Times New Roman" w:hAnsi="Times New Roman" w:cs="Times New Roman"/>
          <w:bCs/>
          <w:sz w:val="24"/>
        </w:rPr>
        <w:fldChar w:fldCharType="end"/>
      </w:r>
      <w:r w:rsidR="00B14849" w:rsidRPr="005D1C45">
        <w:rPr>
          <w:rFonts w:ascii="Times New Roman" w:hAnsi="Times New Roman" w:cs="Times New Roman"/>
          <w:bCs/>
          <w:sz w:val="24"/>
        </w:rPr>
        <w:t xml:space="preserve"> Likewise,</w:t>
      </w:r>
      <w:r w:rsidR="00B37D99" w:rsidRPr="005D1C45">
        <w:rPr>
          <w:rFonts w:ascii="Times New Roman" w:hAnsi="Times New Roman" w:cs="Times New Roman"/>
          <w:bCs/>
          <w:sz w:val="24"/>
        </w:rPr>
        <w:t xml:space="preserve"> </w:t>
      </w:r>
      <w:r w:rsidR="00B14849" w:rsidRPr="005D1C45">
        <w:rPr>
          <w:rFonts w:ascii="Times New Roman" w:hAnsi="Times New Roman" w:cs="Times New Roman"/>
          <w:bCs/>
          <w:sz w:val="24"/>
        </w:rPr>
        <w:t>t</w:t>
      </w:r>
      <w:r w:rsidR="00B37D99" w:rsidRPr="005D1C45">
        <w:rPr>
          <w:rFonts w:ascii="Times New Roman" w:hAnsi="Times New Roman" w:cs="Times New Roman"/>
          <w:bCs/>
          <w:sz w:val="24"/>
        </w:rPr>
        <w:t>he m</w:t>
      </w:r>
      <w:r w:rsidR="00444574" w:rsidRPr="005D1C45">
        <w:rPr>
          <w:rFonts w:ascii="Times New Roman" w:hAnsi="Times New Roman" w:cs="Times New Roman"/>
          <w:bCs/>
          <w:sz w:val="24"/>
        </w:rPr>
        <w:t xml:space="preserve">eta-analysis </w:t>
      </w:r>
      <w:r w:rsidR="00B37D99" w:rsidRPr="005D1C45">
        <w:rPr>
          <w:rFonts w:ascii="Times New Roman" w:hAnsi="Times New Roman" w:cs="Times New Roman"/>
          <w:bCs/>
          <w:sz w:val="24"/>
        </w:rPr>
        <w:t>result f</w:t>
      </w:r>
      <w:r w:rsidR="00B14849" w:rsidRPr="005D1C45">
        <w:rPr>
          <w:rFonts w:ascii="Times New Roman" w:hAnsi="Times New Roman" w:cs="Times New Roman"/>
          <w:bCs/>
          <w:sz w:val="24"/>
        </w:rPr>
        <w:t>rom</w:t>
      </w:r>
      <w:r w:rsidR="00B37D99" w:rsidRPr="005D1C45">
        <w:rPr>
          <w:rFonts w:ascii="Times New Roman" w:hAnsi="Times New Roman" w:cs="Times New Roman"/>
          <w:bCs/>
          <w:sz w:val="24"/>
        </w:rPr>
        <w:t xml:space="preserve"> this </w:t>
      </w:r>
      <w:r w:rsidR="0085461F" w:rsidRPr="0085461F">
        <w:rPr>
          <w:rFonts w:ascii="Times New Roman" w:hAnsi="Times New Roman" w:cs="Times New Roman"/>
          <w:sz w:val="24"/>
        </w:rPr>
        <w:t>systematic review</w:t>
      </w:r>
      <w:r w:rsidR="00B37D99" w:rsidRPr="005D1C45">
        <w:rPr>
          <w:rFonts w:ascii="Times New Roman" w:hAnsi="Times New Roman" w:cs="Times New Roman"/>
          <w:bCs/>
          <w:sz w:val="24"/>
        </w:rPr>
        <w:t xml:space="preserve"> suggest </w:t>
      </w:r>
      <w:r w:rsidR="00B37D99" w:rsidRPr="005D1C45">
        <w:rPr>
          <w:rFonts w:ascii="Times New Roman" w:hAnsi="Times New Roman" w:cs="Times New Roman"/>
          <w:sz w:val="24"/>
          <w:szCs w:val="24"/>
        </w:rPr>
        <w:t>significant relief of breathlessness</w:t>
      </w:r>
      <w:r w:rsidR="00B37D99" w:rsidRPr="005D1C45">
        <w:rPr>
          <w:rFonts w:ascii="Times New Roman" w:hAnsi="Times New Roman" w:cs="Times New Roman"/>
          <w:bCs/>
          <w:sz w:val="24"/>
        </w:rPr>
        <w:t xml:space="preserve"> </w:t>
      </w:r>
      <w:r w:rsidR="00B14849" w:rsidRPr="005D1C45">
        <w:rPr>
          <w:rFonts w:ascii="Times New Roman" w:hAnsi="Times New Roman" w:cs="Times New Roman"/>
          <w:bCs/>
          <w:sz w:val="24"/>
        </w:rPr>
        <w:t>when</w:t>
      </w:r>
      <w:r w:rsidR="00444574" w:rsidRPr="005D1C45">
        <w:rPr>
          <w:rFonts w:ascii="Times New Roman" w:hAnsi="Times New Roman" w:cs="Times New Roman"/>
          <w:bCs/>
          <w:sz w:val="24"/>
        </w:rPr>
        <w:t xml:space="preserve"> airflow </w:t>
      </w:r>
      <w:r w:rsidR="00B14849" w:rsidRPr="005D1C45">
        <w:rPr>
          <w:rFonts w:ascii="Times New Roman" w:hAnsi="Times New Roman" w:cs="Times New Roman"/>
          <w:bCs/>
          <w:sz w:val="24"/>
        </w:rPr>
        <w:t xml:space="preserve">is </w:t>
      </w:r>
      <w:r w:rsidR="00444574" w:rsidRPr="005D1C45">
        <w:rPr>
          <w:rFonts w:ascii="Times New Roman" w:hAnsi="Times New Roman" w:cs="Times New Roman"/>
          <w:bCs/>
          <w:sz w:val="24"/>
        </w:rPr>
        <w:t>deliver</w:t>
      </w:r>
      <w:r w:rsidR="00B14849" w:rsidRPr="005D1C45">
        <w:rPr>
          <w:rFonts w:ascii="Times New Roman" w:hAnsi="Times New Roman" w:cs="Times New Roman"/>
          <w:bCs/>
          <w:sz w:val="24"/>
        </w:rPr>
        <w:t>ed</w:t>
      </w:r>
      <w:r w:rsidR="00444574" w:rsidRPr="005D1C45">
        <w:rPr>
          <w:rFonts w:ascii="Times New Roman" w:hAnsi="Times New Roman" w:cs="Times New Roman"/>
          <w:sz w:val="24"/>
          <w:szCs w:val="24"/>
        </w:rPr>
        <w:t xml:space="preserve"> during </w:t>
      </w:r>
      <w:r w:rsidR="00B37D99" w:rsidRPr="005D1C45">
        <w:rPr>
          <w:rFonts w:ascii="Times New Roman" w:hAnsi="Times New Roman" w:cs="Times New Roman"/>
          <w:sz w:val="24"/>
          <w:szCs w:val="24"/>
        </w:rPr>
        <w:t>exercise</w:t>
      </w:r>
      <w:r w:rsidR="00B14849" w:rsidRPr="005D1C45">
        <w:rPr>
          <w:rFonts w:ascii="Times New Roman" w:hAnsi="Times New Roman" w:cs="Times New Roman"/>
          <w:sz w:val="24"/>
          <w:szCs w:val="24"/>
        </w:rPr>
        <w:t xml:space="preserve">. These data </w:t>
      </w:r>
      <w:r w:rsidR="00F76E3C" w:rsidRPr="005D1C45">
        <w:rPr>
          <w:rFonts w:ascii="Times New Roman" w:hAnsi="Times New Roman" w:cs="Times New Roman"/>
          <w:sz w:val="24"/>
          <w:szCs w:val="24"/>
        </w:rPr>
        <w:t>highlight</w:t>
      </w:r>
      <w:r w:rsidR="00B14849" w:rsidRPr="005D1C45">
        <w:rPr>
          <w:rFonts w:ascii="Times New Roman" w:hAnsi="Times New Roman" w:cs="Times New Roman"/>
          <w:sz w:val="24"/>
          <w:szCs w:val="24"/>
        </w:rPr>
        <w:t xml:space="preserve"> the </w:t>
      </w:r>
      <w:r w:rsidR="00B37D99" w:rsidRPr="005D1C45">
        <w:rPr>
          <w:rFonts w:ascii="Times New Roman" w:hAnsi="Times New Roman" w:cs="Times New Roman"/>
          <w:sz w:val="24"/>
          <w:szCs w:val="24"/>
        </w:rPr>
        <w:t xml:space="preserve">potential </w:t>
      </w:r>
      <w:r w:rsidR="00B14849" w:rsidRPr="005D1C45">
        <w:rPr>
          <w:rFonts w:ascii="Times New Roman" w:hAnsi="Times New Roman" w:cs="Times New Roman"/>
          <w:sz w:val="24"/>
          <w:szCs w:val="24"/>
        </w:rPr>
        <w:t xml:space="preserve">value of </w:t>
      </w:r>
      <w:r w:rsidR="00F76E3C" w:rsidRPr="005D1C45">
        <w:rPr>
          <w:rFonts w:ascii="Times New Roman" w:hAnsi="Times New Roman" w:cs="Times New Roman"/>
          <w:sz w:val="24"/>
          <w:szCs w:val="24"/>
        </w:rPr>
        <w:t xml:space="preserve">using </w:t>
      </w:r>
      <w:r w:rsidR="00B37D99" w:rsidRPr="005D1C45">
        <w:rPr>
          <w:rFonts w:ascii="Times New Roman" w:hAnsi="Times New Roman" w:cs="Times New Roman"/>
          <w:sz w:val="24"/>
          <w:szCs w:val="24"/>
        </w:rPr>
        <w:t xml:space="preserve">airflow delivery with </w:t>
      </w:r>
      <w:r w:rsidR="00E51B21">
        <w:rPr>
          <w:rFonts w:ascii="Times New Roman" w:hAnsi="Times New Roman" w:cs="Times New Roman"/>
          <w:bCs/>
          <w:sz w:val="24"/>
        </w:rPr>
        <w:t>pulmonary rehabilitation</w:t>
      </w:r>
      <w:r w:rsidR="00E51B21" w:rsidRPr="005D1C45">
        <w:rPr>
          <w:rFonts w:ascii="Times New Roman" w:hAnsi="Times New Roman" w:cs="Times New Roman"/>
          <w:sz w:val="24"/>
          <w:szCs w:val="24"/>
        </w:rPr>
        <w:t xml:space="preserve"> </w:t>
      </w:r>
      <w:r w:rsidR="00B14849" w:rsidRPr="005D1C45">
        <w:rPr>
          <w:rFonts w:ascii="Times New Roman" w:hAnsi="Times New Roman" w:cs="Times New Roman"/>
          <w:sz w:val="24"/>
          <w:szCs w:val="24"/>
        </w:rPr>
        <w:t xml:space="preserve">or home based </w:t>
      </w:r>
      <w:r w:rsidR="00B37D99" w:rsidRPr="005D1C45">
        <w:rPr>
          <w:rFonts w:ascii="Times New Roman" w:hAnsi="Times New Roman" w:cs="Times New Roman"/>
          <w:sz w:val="24"/>
          <w:szCs w:val="24"/>
        </w:rPr>
        <w:t>exercise</w:t>
      </w:r>
      <w:r w:rsidR="00B14849" w:rsidRPr="005D1C45">
        <w:rPr>
          <w:rFonts w:ascii="Times New Roman" w:hAnsi="Times New Roman" w:cs="Times New Roman"/>
          <w:sz w:val="24"/>
          <w:szCs w:val="24"/>
        </w:rPr>
        <w:t xml:space="preserve"> programmes</w:t>
      </w:r>
      <w:r w:rsidR="00466ED9" w:rsidRPr="005D1C45">
        <w:rPr>
          <w:rFonts w:ascii="Times New Roman" w:hAnsi="Times New Roman" w:cs="Times New Roman"/>
          <w:sz w:val="24"/>
          <w:szCs w:val="24"/>
        </w:rPr>
        <w:t xml:space="preserve">. In addition, intervention preference and </w:t>
      </w:r>
      <w:r w:rsidR="00E51B21">
        <w:rPr>
          <w:rFonts w:ascii="Times New Roman" w:hAnsi="Times New Roman" w:cs="Times New Roman"/>
          <w:sz w:val="24"/>
          <w:szCs w:val="24"/>
        </w:rPr>
        <w:t>adverse event</w:t>
      </w:r>
      <w:r w:rsidR="009A1F73">
        <w:rPr>
          <w:rFonts w:ascii="Times New Roman" w:hAnsi="Times New Roman" w:cs="Times New Roman"/>
          <w:sz w:val="24"/>
          <w:szCs w:val="24"/>
        </w:rPr>
        <w:t xml:space="preserve"> </w:t>
      </w:r>
      <w:r w:rsidR="00466ED9" w:rsidRPr="005D1C45">
        <w:rPr>
          <w:rFonts w:ascii="Times New Roman" w:hAnsi="Times New Roman" w:cs="Times New Roman"/>
          <w:sz w:val="24"/>
          <w:szCs w:val="24"/>
        </w:rPr>
        <w:t xml:space="preserve">data </w:t>
      </w:r>
      <w:r w:rsidR="00FB4542" w:rsidRPr="005D1C45">
        <w:rPr>
          <w:rFonts w:ascii="Times New Roman" w:hAnsi="Times New Roman" w:cs="Times New Roman"/>
          <w:sz w:val="24"/>
          <w:szCs w:val="24"/>
        </w:rPr>
        <w:t>support</w:t>
      </w:r>
      <w:r w:rsidR="00596B4C" w:rsidRPr="005D1C45">
        <w:rPr>
          <w:rFonts w:ascii="Times New Roman" w:hAnsi="Times New Roman" w:cs="Times New Roman"/>
          <w:sz w:val="24"/>
          <w:szCs w:val="24"/>
        </w:rPr>
        <w:t xml:space="preserve"> </w:t>
      </w:r>
      <w:r w:rsidR="00FB4542" w:rsidRPr="005D1C45">
        <w:rPr>
          <w:rFonts w:ascii="Times New Roman" w:hAnsi="Times New Roman" w:cs="Times New Roman"/>
          <w:sz w:val="24"/>
          <w:szCs w:val="24"/>
        </w:rPr>
        <w:t xml:space="preserve">the role of the fan </w:t>
      </w:r>
      <w:r w:rsidR="00EE4381" w:rsidRPr="005D1C45">
        <w:rPr>
          <w:rFonts w:ascii="Times New Roman" w:hAnsi="Times New Roman" w:cs="Times New Roman"/>
          <w:sz w:val="24"/>
          <w:szCs w:val="24"/>
        </w:rPr>
        <w:t xml:space="preserve">in this context </w:t>
      </w:r>
      <w:r w:rsidR="00FB4542" w:rsidRPr="005D1C45">
        <w:rPr>
          <w:rFonts w:ascii="Times New Roman" w:hAnsi="Times New Roman" w:cs="Times New Roman"/>
          <w:sz w:val="24"/>
          <w:szCs w:val="24"/>
        </w:rPr>
        <w:t xml:space="preserve">as </w:t>
      </w:r>
      <w:r w:rsidR="00596B4C" w:rsidRPr="005D1C45">
        <w:rPr>
          <w:rFonts w:ascii="Times New Roman" w:hAnsi="Times New Roman" w:cs="Times New Roman"/>
          <w:sz w:val="24"/>
          <w:szCs w:val="24"/>
        </w:rPr>
        <w:t>a portable device</w:t>
      </w:r>
      <w:r w:rsidR="00466ED9" w:rsidRPr="005D1C45">
        <w:rPr>
          <w:rFonts w:ascii="Times New Roman" w:hAnsi="Times New Roman" w:cs="Times New Roman"/>
          <w:sz w:val="24"/>
          <w:szCs w:val="24"/>
        </w:rPr>
        <w:t xml:space="preserve"> that is </w:t>
      </w:r>
      <w:r w:rsidR="00EE4381" w:rsidRPr="005D1C45">
        <w:rPr>
          <w:rFonts w:ascii="Times New Roman" w:hAnsi="Times New Roman" w:cs="Times New Roman"/>
          <w:sz w:val="24"/>
          <w:szCs w:val="24"/>
        </w:rPr>
        <w:t>unlikely to harm and therefore appropriate for</w:t>
      </w:r>
      <w:r w:rsidR="00937780" w:rsidRPr="005D1C45">
        <w:rPr>
          <w:rFonts w:ascii="Times New Roman" w:hAnsi="Times New Roman" w:cs="Times New Roman"/>
          <w:sz w:val="24"/>
          <w:szCs w:val="24"/>
        </w:rPr>
        <w:t xml:space="preserve"> the majority of patients</w:t>
      </w:r>
      <w:r w:rsidR="00B868BA" w:rsidRPr="005D1C45">
        <w:rPr>
          <w:rFonts w:ascii="Times New Roman" w:hAnsi="Times New Roman" w:cs="Times New Roman"/>
          <w:sz w:val="24"/>
          <w:szCs w:val="24"/>
        </w:rPr>
        <w:t xml:space="preserve"> to try.</w:t>
      </w:r>
    </w:p>
    <w:p w14:paraId="6EFCBE5A" w14:textId="6C5BEF80" w:rsidR="0097212F" w:rsidRPr="005D1C45" w:rsidRDefault="0090504C" w:rsidP="00221661">
      <w:pPr>
        <w:rPr>
          <w:rFonts w:ascii="Times New Roman" w:hAnsi="Times New Roman" w:cs="Times New Roman"/>
          <w:bCs/>
          <w:sz w:val="24"/>
          <w:szCs w:val="24"/>
        </w:rPr>
      </w:pPr>
      <w:r w:rsidRPr="005D1C45">
        <w:rPr>
          <w:rFonts w:ascii="Times New Roman" w:hAnsi="Times New Roman" w:cs="Times New Roman"/>
          <w:bCs/>
          <w:sz w:val="24"/>
          <w:szCs w:val="24"/>
        </w:rPr>
        <w:t>Finally</w:t>
      </w:r>
      <w:r w:rsidR="00E14CA8" w:rsidRPr="005D1C45">
        <w:rPr>
          <w:rFonts w:ascii="Times New Roman" w:hAnsi="Times New Roman" w:cs="Times New Roman"/>
          <w:bCs/>
          <w:sz w:val="24"/>
          <w:szCs w:val="24"/>
        </w:rPr>
        <w:t>,</w:t>
      </w:r>
      <w:r w:rsidRPr="005D1C45">
        <w:rPr>
          <w:rFonts w:ascii="Times New Roman" w:hAnsi="Times New Roman" w:cs="Times New Roman"/>
          <w:bCs/>
          <w:sz w:val="24"/>
          <w:szCs w:val="24"/>
        </w:rPr>
        <w:t xml:space="preserve"> </w:t>
      </w:r>
      <w:r w:rsidR="000E7A85" w:rsidRPr="005D1C45">
        <w:rPr>
          <w:rFonts w:ascii="Times New Roman" w:hAnsi="Times New Roman" w:cs="Times New Roman"/>
          <w:bCs/>
          <w:sz w:val="24"/>
          <w:szCs w:val="24"/>
        </w:rPr>
        <w:t xml:space="preserve">it is likely that any positive benefits of airflow </w:t>
      </w:r>
      <w:r w:rsidR="009F0A27" w:rsidRPr="005D1C45">
        <w:rPr>
          <w:rFonts w:ascii="Times New Roman" w:hAnsi="Times New Roman" w:cs="Times New Roman"/>
          <w:bCs/>
          <w:sz w:val="24"/>
          <w:szCs w:val="24"/>
        </w:rPr>
        <w:t xml:space="preserve">delivery </w:t>
      </w:r>
      <w:r w:rsidR="000E7A85" w:rsidRPr="005D1C45">
        <w:rPr>
          <w:rFonts w:ascii="Times New Roman" w:hAnsi="Times New Roman" w:cs="Times New Roman"/>
          <w:bCs/>
          <w:sz w:val="24"/>
          <w:szCs w:val="24"/>
        </w:rPr>
        <w:t xml:space="preserve">from fan use with everyday general activity </w:t>
      </w:r>
      <w:r w:rsidR="00D96B39" w:rsidRPr="005D1C45">
        <w:rPr>
          <w:rFonts w:ascii="Times New Roman" w:hAnsi="Times New Roman" w:cs="Times New Roman"/>
          <w:bCs/>
          <w:sz w:val="24"/>
          <w:szCs w:val="24"/>
        </w:rPr>
        <w:t xml:space="preserve">and at rest </w:t>
      </w:r>
      <w:r w:rsidR="000E7A85" w:rsidRPr="005D1C45">
        <w:rPr>
          <w:rFonts w:ascii="Times New Roman" w:hAnsi="Times New Roman" w:cs="Times New Roman"/>
          <w:bCs/>
          <w:sz w:val="24"/>
          <w:szCs w:val="24"/>
        </w:rPr>
        <w:t xml:space="preserve">were not captured in the </w:t>
      </w:r>
      <w:r w:rsidR="00D9609F" w:rsidRPr="005D1C45">
        <w:rPr>
          <w:rFonts w:ascii="Times New Roman" w:hAnsi="Times New Roman" w:cs="Times New Roman"/>
          <w:bCs/>
          <w:sz w:val="24"/>
          <w:szCs w:val="24"/>
        </w:rPr>
        <w:t xml:space="preserve">review </w:t>
      </w:r>
      <w:r w:rsidR="000E7A85" w:rsidRPr="005D1C45">
        <w:rPr>
          <w:rFonts w:ascii="Times New Roman" w:hAnsi="Times New Roman" w:cs="Times New Roman"/>
          <w:bCs/>
          <w:sz w:val="24"/>
          <w:szCs w:val="24"/>
        </w:rPr>
        <w:t>data. T</w:t>
      </w:r>
      <w:r w:rsidRPr="005D1C45">
        <w:rPr>
          <w:rFonts w:ascii="Times New Roman" w:hAnsi="Times New Roman" w:cs="Times New Roman"/>
          <w:bCs/>
          <w:sz w:val="24"/>
          <w:szCs w:val="24"/>
        </w:rPr>
        <w:t xml:space="preserve">he lack of signal </w:t>
      </w:r>
      <w:r w:rsidR="00E76EEC" w:rsidRPr="005D1C45">
        <w:rPr>
          <w:rFonts w:ascii="Times New Roman" w:hAnsi="Times New Roman" w:cs="Times New Roman"/>
          <w:bCs/>
          <w:sz w:val="24"/>
          <w:szCs w:val="24"/>
        </w:rPr>
        <w:t xml:space="preserve">from the results </w:t>
      </w:r>
      <w:r w:rsidR="00695521" w:rsidRPr="005D1C45">
        <w:rPr>
          <w:rFonts w:ascii="Times New Roman" w:hAnsi="Times New Roman" w:cs="Times New Roman"/>
          <w:bCs/>
          <w:sz w:val="24"/>
          <w:szCs w:val="24"/>
        </w:rPr>
        <w:t xml:space="preserve">may </w:t>
      </w:r>
      <w:r w:rsidR="00880A77" w:rsidRPr="005D1C45">
        <w:rPr>
          <w:rFonts w:ascii="Times New Roman" w:hAnsi="Times New Roman" w:cs="Times New Roman"/>
          <w:bCs/>
          <w:sz w:val="24"/>
          <w:szCs w:val="24"/>
        </w:rPr>
        <w:t xml:space="preserve">in part </w:t>
      </w:r>
      <w:r w:rsidR="008E59DB" w:rsidRPr="005D1C45">
        <w:rPr>
          <w:rFonts w:ascii="Times New Roman" w:hAnsi="Times New Roman" w:cs="Times New Roman"/>
          <w:bCs/>
          <w:sz w:val="24"/>
          <w:szCs w:val="24"/>
        </w:rPr>
        <w:t>reflect</w:t>
      </w:r>
      <w:r w:rsidR="00695521" w:rsidRPr="005D1C45">
        <w:rPr>
          <w:rFonts w:ascii="Times New Roman" w:hAnsi="Times New Roman" w:cs="Times New Roman"/>
          <w:bCs/>
          <w:sz w:val="24"/>
          <w:szCs w:val="24"/>
        </w:rPr>
        <w:t xml:space="preserve"> </w:t>
      </w:r>
      <w:r w:rsidR="008E59DB" w:rsidRPr="005D1C45">
        <w:rPr>
          <w:rFonts w:ascii="Times New Roman" w:hAnsi="Times New Roman" w:cs="Times New Roman"/>
          <w:bCs/>
          <w:sz w:val="24"/>
          <w:szCs w:val="24"/>
        </w:rPr>
        <w:t xml:space="preserve">the complexity and </w:t>
      </w:r>
      <w:r w:rsidR="00DC67FB" w:rsidRPr="005D1C45">
        <w:rPr>
          <w:rFonts w:ascii="Times New Roman" w:hAnsi="Times New Roman" w:cs="Times New Roman"/>
          <w:bCs/>
          <w:sz w:val="24"/>
          <w:szCs w:val="24"/>
        </w:rPr>
        <w:t xml:space="preserve">the </w:t>
      </w:r>
      <w:r w:rsidR="008E59DB" w:rsidRPr="005D1C45">
        <w:rPr>
          <w:rFonts w:ascii="Times New Roman" w:hAnsi="Times New Roman" w:cs="Times New Roman"/>
          <w:bCs/>
          <w:sz w:val="24"/>
          <w:szCs w:val="24"/>
        </w:rPr>
        <w:t xml:space="preserve">nuances of when, where and how </w:t>
      </w:r>
      <w:r w:rsidR="00E14CA8" w:rsidRPr="005D1C45">
        <w:rPr>
          <w:rFonts w:ascii="Times New Roman" w:hAnsi="Times New Roman" w:cs="Times New Roman"/>
          <w:bCs/>
          <w:sz w:val="24"/>
          <w:szCs w:val="24"/>
        </w:rPr>
        <w:t>th</w:t>
      </w:r>
      <w:r w:rsidR="00A67FF1" w:rsidRPr="005D1C45">
        <w:rPr>
          <w:rFonts w:ascii="Times New Roman" w:hAnsi="Times New Roman" w:cs="Times New Roman"/>
          <w:bCs/>
          <w:sz w:val="24"/>
          <w:szCs w:val="24"/>
        </w:rPr>
        <w:t>is</w:t>
      </w:r>
      <w:r w:rsidR="00E14CA8" w:rsidRPr="005D1C45">
        <w:rPr>
          <w:rFonts w:ascii="Times New Roman" w:hAnsi="Times New Roman" w:cs="Times New Roman"/>
          <w:bCs/>
          <w:sz w:val="24"/>
          <w:szCs w:val="24"/>
        </w:rPr>
        <w:t xml:space="preserve"> intervention </w:t>
      </w:r>
      <w:r w:rsidR="008E59DB" w:rsidRPr="005D1C45">
        <w:rPr>
          <w:rFonts w:ascii="Times New Roman" w:hAnsi="Times New Roman" w:cs="Times New Roman"/>
          <w:bCs/>
          <w:sz w:val="24"/>
          <w:szCs w:val="24"/>
        </w:rPr>
        <w:t xml:space="preserve">is used by patients. </w:t>
      </w:r>
      <w:r w:rsidR="008E59DB" w:rsidRPr="005D1C45">
        <w:rPr>
          <w:rFonts w:ascii="Times New Roman" w:hAnsi="Times New Roman" w:cs="Times New Roman"/>
          <w:bCs/>
          <w:sz w:val="24"/>
          <w:szCs w:val="24"/>
        </w:rPr>
        <w:fldChar w:fldCharType="begin"/>
      </w:r>
      <w:r w:rsidR="00EB244C" w:rsidRPr="005D1C45">
        <w:rPr>
          <w:rFonts w:ascii="Times New Roman" w:hAnsi="Times New Roman" w:cs="Times New Roman"/>
          <w:bCs/>
          <w:sz w:val="24"/>
          <w:szCs w:val="24"/>
        </w:rPr>
        <w:instrText xml:space="preserve"> ADDIN EN.CITE &lt;EndNote&gt;&lt;Cite&gt;&lt;Author&gt;Luckett&lt;/Author&gt;&lt;Year&gt;2017&lt;/Year&gt;&lt;RecNum&gt;1073&lt;/RecNum&gt;&lt;DisplayText&gt;(57)&lt;/DisplayText&gt;&lt;record&gt;&lt;rec-number&gt;1073&lt;/rec-number&gt;&lt;foreign-keys&gt;&lt;key app="EN" db-id="xpf2zfr2ie2w2qezed6pzz5vzwe9zzwaxtxd" timestamp="1507572541"&gt;1073&lt;/key&gt;&lt;/foreign-keys&gt;&lt;ref-type name="Journal Article"&gt;17&lt;/ref-type&gt;&lt;contributors&gt;&lt;authors&gt;&lt;author&gt;Luckett, Tim&lt;/author&gt;&lt;author&gt;Phillips, Jane&lt;/author&gt;&lt;author&gt;Johnson, Miriam J.&lt;/author&gt;&lt;author&gt;Farquhar, Morag&lt;/author&gt;&lt;author&gt;Swan, Flavia&lt;/author&gt;&lt;author&gt;Assen, Teresa&lt;/author&gt;&lt;author&gt;Bhattarai, Priyanka&lt;/author&gt;&lt;author&gt;Booth, Sara&lt;/author&gt;&lt;/authors&gt;&lt;/contributors&gt;&lt;titles&gt;&lt;title&gt;Contributions of a hand-held fan to self-management of chronic breathlessness&lt;/title&gt;&lt;secondary-title&gt;European Respiratory Journal&lt;/secondary-title&gt;&lt;/titles&gt;&lt;periodical&gt;&lt;full-title&gt;European Respiratory Journal&lt;/full-title&gt;&lt;/periodical&gt;&lt;volume&gt;50&lt;/volume&gt;&lt;number&gt;2&lt;/number&gt;&lt;dates&gt;&lt;year&gt;2017&lt;/year&gt;&lt;/dates&gt;&lt;urls&gt;&lt;/urls&gt;&lt;electronic-resource-num&gt;10.1183/13993003.00262-2017&lt;/electronic-resource-num&gt;&lt;/record&gt;&lt;/Cite&gt;&lt;/EndNote&gt;</w:instrText>
      </w:r>
      <w:r w:rsidR="008E59DB"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(57)</w:t>
      </w:r>
      <w:r w:rsidR="008E59DB" w:rsidRPr="005D1C45">
        <w:rPr>
          <w:rFonts w:ascii="Times New Roman" w:hAnsi="Times New Roman" w:cs="Times New Roman"/>
          <w:bCs/>
          <w:sz w:val="24"/>
          <w:szCs w:val="24"/>
        </w:rPr>
        <w:fldChar w:fldCharType="end"/>
      </w:r>
      <w:r w:rsidR="00CA30F3" w:rsidRPr="005D1C45">
        <w:rPr>
          <w:rFonts w:ascii="Times New Roman" w:hAnsi="Times New Roman" w:cs="Times New Roman"/>
          <w:bCs/>
          <w:sz w:val="24"/>
          <w:szCs w:val="24"/>
        </w:rPr>
        <w:t xml:space="preserve"> Current </w:t>
      </w:r>
      <w:r w:rsidR="0049706D" w:rsidRPr="005D1C45">
        <w:rPr>
          <w:rFonts w:ascii="Times New Roman" w:hAnsi="Times New Roman" w:cs="Times New Roman"/>
          <w:bCs/>
          <w:sz w:val="24"/>
          <w:szCs w:val="24"/>
        </w:rPr>
        <w:t xml:space="preserve">breathlessness </w:t>
      </w:r>
      <w:r w:rsidR="000E7A85" w:rsidRPr="005D1C45">
        <w:rPr>
          <w:rFonts w:ascii="Times New Roman" w:hAnsi="Times New Roman" w:cs="Times New Roman"/>
          <w:bCs/>
          <w:sz w:val="24"/>
          <w:szCs w:val="24"/>
        </w:rPr>
        <w:t xml:space="preserve">management </w:t>
      </w:r>
      <w:r w:rsidR="00DC67FB" w:rsidRPr="005D1C45">
        <w:rPr>
          <w:rFonts w:ascii="Times New Roman" w:hAnsi="Times New Roman" w:cs="Times New Roman"/>
          <w:bCs/>
          <w:sz w:val="24"/>
          <w:szCs w:val="24"/>
        </w:rPr>
        <w:t xml:space="preserve">is </w:t>
      </w:r>
      <w:r w:rsidR="002E59D2" w:rsidRPr="005D1C45">
        <w:rPr>
          <w:rFonts w:ascii="Times New Roman" w:hAnsi="Times New Roman" w:cs="Times New Roman"/>
          <w:bCs/>
          <w:sz w:val="24"/>
          <w:szCs w:val="24"/>
        </w:rPr>
        <w:t xml:space="preserve">modelled on </w:t>
      </w:r>
      <w:r w:rsidR="00DC67FB" w:rsidRPr="005D1C45">
        <w:rPr>
          <w:rFonts w:ascii="Times New Roman" w:hAnsi="Times New Roman" w:cs="Times New Roman"/>
          <w:bCs/>
          <w:sz w:val="24"/>
          <w:szCs w:val="24"/>
        </w:rPr>
        <w:t xml:space="preserve">a </w:t>
      </w:r>
      <w:r w:rsidR="00934D94" w:rsidRPr="005D1C45">
        <w:rPr>
          <w:rFonts w:ascii="Times New Roman" w:hAnsi="Times New Roman" w:cs="Times New Roman"/>
          <w:bCs/>
          <w:sz w:val="24"/>
          <w:szCs w:val="24"/>
        </w:rPr>
        <w:t xml:space="preserve">complex intervention, of which the fan is </w:t>
      </w:r>
      <w:r w:rsidR="00E76EEC" w:rsidRPr="005D1C45">
        <w:rPr>
          <w:rFonts w:ascii="Times New Roman" w:hAnsi="Times New Roman" w:cs="Times New Roman"/>
          <w:bCs/>
          <w:sz w:val="24"/>
          <w:szCs w:val="24"/>
        </w:rPr>
        <w:t>identified as a valuable therapeutic component</w:t>
      </w:r>
      <w:r w:rsidR="00934D94" w:rsidRPr="005D1C45">
        <w:rPr>
          <w:rFonts w:ascii="Times New Roman" w:hAnsi="Times New Roman" w:cs="Times New Roman"/>
          <w:bCs/>
          <w:sz w:val="24"/>
          <w:szCs w:val="24"/>
        </w:rPr>
        <w:t xml:space="preserve"> alongside other interventions and strategies </w:t>
      </w:r>
      <w:r w:rsidR="00E76EEC" w:rsidRPr="005D1C45">
        <w:rPr>
          <w:rFonts w:ascii="Times New Roman" w:hAnsi="Times New Roman" w:cs="Times New Roman"/>
          <w:bCs/>
          <w:sz w:val="24"/>
          <w:szCs w:val="24"/>
        </w:rPr>
        <w:t xml:space="preserve">that are </w:t>
      </w:r>
      <w:r w:rsidR="00934D94" w:rsidRPr="005D1C45">
        <w:rPr>
          <w:rFonts w:ascii="Times New Roman" w:hAnsi="Times New Roman" w:cs="Times New Roman"/>
          <w:bCs/>
          <w:sz w:val="24"/>
          <w:szCs w:val="24"/>
        </w:rPr>
        <w:t xml:space="preserve">tailored to </w:t>
      </w:r>
      <w:r w:rsidR="00E76EEC" w:rsidRPr="005D1C45">
        <w:rPr>
          <w:rFonts w:ascii="Times New Roman" w:hAnsi="Times New Roman" w:cs="Times New Roman"/>
          <w:bCs/>
          <w:sz w:val="24"/>
          <w:szCs w:val="24"/>
        </w:rPr>
        <w:t>the patient’s breathlessness needs</w:t>
      </w:r>
      <w:r w:rsidR="00934D94" w:rsidRPr="005D1C45">
        <w:rPr>
          <w:rFonts w:ascii="Times New Roman" w:hAnsi="Times New Roman" w:cs="Times New Roman"/>
          <w:bCs/>
          <w:sz w:val="24"/>
          <w:szCs w:val="24"/>
        </w:rPr>
        <w:t>.</w:t>
      </w:r>
      <w:r w:rsidR="00221661" w:rsidRPr="005D1C45">
        <w:rPr>
          <w:rFonts w:ascii="Times New Roman" w:hAnsi="Times New Roman" w:cs="Times New Roman"/>
          <w:bCs/>
          <w:sz w:val="24"/>
          <w:szCs w:val="24"/>
        </w:rPr>
        <w:t xml:space="preserve"> </w:t>
      </w:r>
      <w:r w:rsidR="002E59D2" w:rsidRPr="005D1C45">
        <w:rPr>
          <w:rFonts w:ascii="Times New Roman" w:hAnsi="Times New Roman" w:cs="Times New Roman"/>
          <w:bCs/>
          <w:sz w:val="24"/>
          <w:szCs w:val="24"/>
        </w:rPr>
        <w:fldChar w:fldCharType="begin">
          <w:fldData xml:space="preserve">PEVuZE5vdGU+PENpdGU+PEF1dGhvcj5GYXJxdWhhcjwvQXV0aG9yPjxZZWFyPjIwMTQ8L1llYXI+
PFJlY051bT44MDQ8L1JlY051bT48RGlzcGxheVRleHQ+KDExLCA2OSk8L0Rpc3BsYXlUZXh0Pjxy
ZWNvcmQ+PHJlYy1udW1iZXI+ODA0PC9yZWMtbnVtYmVyPjxmb3JlaWduLWtleXM+PGtleSBhcHA9
IkVOIiBkYi1pZD0ieHBmMnpmcjJpZTJ3MnFlemVkNnB6ejV2endlOXp6d2F4dHhkIiB0aW1lc3Rh
bXA9IjE0MjI5NjIyNDciPjgwNDwva2V5PjwvZm9yZWlnbi1rZXlzPjxyZWYtdHlwZSBuYW1lPSJK
b3VybmFsIEFydGljbGUiPjE3PC9yZWYtdHlwZT48Y29udHJpYnV0b3JzPjxhdXRob3JzPjxhdXRo
b3I+RmFycXVoYXIsIE1vcmFnIEMuPC9hdXRob3I+PGF1dGhvcj5QcmV2b3N0LCBBLiBUb2J5PC9h
dXRob3I+PGF1dGhvcj5NY0Nyb25lLCBQYXVsPC9hdXRob3I+PGF1dGhvcj5CcmFmbWFuLVByaWNl
LCBCYXJiYXJhPC9hdXRob3I+PGF1dGhvcj5CZW50bGV5LCBBbGxpc29uPC9hdXRob3I+PGF1dGhv
cj5IaWdnaW5zb24sIElyZW5lIEouPC9hdXRob3I+PGF1dGhvcj5Ub2RkLCBDaHJpczwvYXV0aG9y
PjxhdXRob3I+Qm9vdGgsIFNhcmE8L2F1dGhvcj48L2F1dGhvcnM+PC9jb250cmlidXRvcnM+PHRp
dGxlcz48dGl0bGU+SXMgYSBzcGVjaWFsaXN0IGJyZWF0aGxlc3NuZXNzIHNlcnZpY2UgbW9yZSBl
ZmZlY3RpdmUgYW5kIGNvc3QtZWZmZWN0aXZlIGZvciBwYXRpZW50cyB3aXRoIGFkdmFuY2VkIGNh
bmNlciBhbmQgdGhlaXIgY2FyZXJzIHRoYW4gc3RhbmRhcmQgY2FyZT8gRmluZGluZ3Mgb2YgYSBt
aXhlZC1tZXRob2QgcmFuZG9taXNlZCBjb250cm9sbGVkIHRyaWFsPC90aXRsZT48c2Vjb25kYXJ5
LXRpdGxlPkJNQyBNZWRpY2luZTwvc2Vjb25kYXJ5LXRpdGxlPjwvdGl0bGVzPjxwZXJpb2RpY2Fs
PjxmdWxsLXRpdGxlPkJNQyBNZWRpY2luZTwvZnVsbC10aXRsZT48L3BlcmlvZGljYWw+PHBhZ2Vz
PjE5NDwvcGFnZXM+PHZvbHVtZT4xMjwvdm9sdW1lPjxudW1iZXI+MTwvbnVtYmVyPjxkYXRlcz48
eWVhcj4yMDE0PC95ZWFyPjxwdWItZGF0ZXM+PGRhdGU+MTAvMzEmI3hEOzA2LzA0L3JlY2VpdmVk
JiN4RDswOS8yOS9hY2NlcHRlZDwvZGF0ZT48L3B1Yi1kYXRlcz48L2RhdGVzPjxwdWItbG9jYXRp
b24+TG9uZG9uPC9wdWItbG9jYXRpb24+PHB1Ymxpc2hlcj5CaW9NZWQgQ2VudHJhbDwvcHVibGlz
aGVyPjxpc2JuPjE3NDEtNzAxNTwvaXNibj48YWNjZXNzaW9uLW51bT5QTUM0MjIyNDM1PC9hY2Nl
c3Npb24tbnVtPjx1cmxzPjxyZWxhdGVkLXVybHM+PHVybD5odHRwOi8vd3d3Lm5jYmkubmxtLm5p
aC5nb3YvcG1jL2FydGljbGVzL1BNQzQyMjI0MzUvPC91cmw+PC9yZWxhdGVkLXVybHM+PC91cmxz
PjxlbGVjdHJvbmljLXJlc291cmNlLW51bT4xMC4xMTg2L3MxMjkxNi0wMTQtMDE5NC0yPC9lbGVj
dHJvbmljLXJlc291cmNlLW51bT48cmVtb3RlLWRhdGFiYXNlLW5hbWU+UE1DPC9yZW1vdGUtZGF0
YWJhc2UtbmFtZT48L3JlY29yZD48L0NpdGU+PENpdGU+PEF1dGhvcj5IaWdnaW5zb248L0F1dGhv
cj48WWVhcj4yMDE0PC9ZZWFyPjxSZWNOdW0+ODA1PC9SZWNOdW0+PHJlY29yZD48cmVjLW51bWJl
cj44MDU8L3JlYy1udW1iZXI+PGZvcmVpZ24ta2V5cz48a2V5IGFwcD0iRU4iIGRiLWlkPSJ4cGYy
emZyMmllMncycWV6ZWQ2cHp6NXZ6d2U5enp3YXh0eGQiIHRpbWVzdGFtcD0iMTQyMjk2MjM0NiI+
ODA1PC9rZXk+PC9mb3JlaWduLWtleXM+PHJlZi10eXBlIG5hbWU9IkpvdXJuYWwgQXJ0aWNsZSI+
MTc8L3JlZi10eXBlPjxjb250cmlidXRvcnM+PGF1dGhvcnM+PGF1dGhvcj5IaWdnaW5zb24sIEly
ZW5lIEouPC9hdXRob3I+PGF1dGhvcj5CYXVzZXdlaW4sIENsYXVkaWE8L2F1dGhvcj48YXV0aG9y
PlJlaWxseSwgQ2hhcmxlcyBDLjwvYXV0aG9yPjxhdXRob3I+R2FvLCBXZWk8L2F1dGhvcj48YXV0
aG9yPkd5c2VscywgTWFyam9sZWluPC9hdXRob3I+PGF1dGhvcj5EemluZ2luYSwgTWVuZHdhczwv
YXV0aG9yPjxhdXRob3I+TWNDcm9uZSwgUGF1bDwvYXV0aG9yPjxhdXRob3I+Qm9vdGgsIFNhcmE8
L2F1dGhvcj48YXV0aG9yPkpvbGxleSwgQ2Fyb2xpbmUgSi48L2F1dGhvcj48YXV0aG9yPk1veGhh
bSwgSm9objwvYXV0aG9yPjwvYXV0aG9ycz48L2NvbnRyaWJ1dG9ycz48dGl0bGVzPjx0aXRsZT5B
biBpbnRlZ3JhdGVkIHBhbGxpYXRpdmUgYW5kIHJlc3BpcmF0b3J5IGNhcmUgc2VydmljZSBmb3Ig
cGF0aWVudHMgd2l0aCBhZHZhbmNlZCBkaXNlYXNlIGFuZCByZWZyYWN0b3J5IGJyZWF0aGxlc3Nu
ZXNzOiBhIHJhbmRvbWlzZWQgY29udHJvbGxlZCB0cmlhbDwvdGl0bGU+PHNlY29uZGFyeS10aXRs
ZT5UaGUgTGFuY2V0IFJlc3BpcmF0b3J5IE1lZGljaW5lPC9zZWNvbmRhcnktdGl0bGU+PC90aXRs
ZXM+PHBlcmlvZGljYWw+PGZ1bGwtdGl0bGU+VGhlIExhbmNldCBSZXNwaXJhdG9yeSBNZWRpY2lu
ZTwvZnVsbC10aXRsZT48L3BlcmlvZGljYWw+PHBhZ2VzPjk3OS05ODc8L3BhZ2VzPjx2b2x1bWU+
Mjwvdm9sdW1lPjxudW1iZXI+MTI8L251bWJlcj48ZGF0ZXM+PHllYXI+MjAxNDwveWVhcj48cHVi
LWRhdGVzPjxkYXRlPjEyLy88L2RhdGU+PC9wdWItZGF0ZXM+PC9kYXRlcz48aXNibj4yMjEzLTI2
MDA8L2lzYm4+PHVybHM+PHJlbGF0ZWQtdXJscz48dXJsPmh0dHA6Ly93d3cuc2NpZW5jZWRpcmVj
dC5jb20vc2NpZW5jZS9hcnRpY2xlL3BpaS9TMjIxMzI2MDAxNDcwMjI2NzwvdXJsPjwvcmVsYXRl
ZC11cmxzPjwvdXJscz48ZWxlY3Ryb25pYy1yZXNvdXJjZS1udW0+aHR0cDovL2R4LmRvaS5vcmcv
MTAuMTAxNi9TMjIxMy0yNjAwKDE0KTcwMjI2LTc8L2VsZWN0cm9uaWMtcmVzb3VyY2UtbnVtPjwv
cmVjb3JkPjwvQ2l0ZT48L0VuZE5vdGU+
</w:fldData>
        </w:fldChar>
      </w:r>
      <w:r w:rsidR="00EB244C" w:rsidRPr="005D1C45">
        <w:rPr>
          <w:rFonts w:ascii="Times New Roman" w:hAnsi="Times New Roman" w:cs="Times New Roman"/>
          <w:bCs/>
          <w:sz w:val="24"/>
          <w:szCs w:val="24"/>
        </w:rPr>
        <w:instrText xml:space="preserve"> ADDIN EN.CITE </w:instrText>
      </w:r>
      <w:r w:rsidR="00EB244C" w:rsidRPr="005D1C45">
        <w:rPr>
          <w:rFonts w:ascii="Times New Roman" w:hAnsi="Times New Roman" w:cs="Times New Roman"/>
          <w:bCs/>
          <w:sz w:val="24"/>
          <w:szCs w:val="24"/>
        </w:rPr>
        <w:fldChar w:fldCharType="begin">
          <w:fldData xml:space="preserve">PEVuZE5vdGU+PENpdGU+PEF1dGhvcj5GYXJxdWhhcjwvQXV0aG9yPjxZZWFyPjIwMTQ8L1llYXI+
PFJlY051bT44MDQ8L1JlY051bT48RGlzcGxheVRleHQ+KDExLCA2OSk8L0Rpc3BsYXlUZXh0Pjxy
ZWNvcmQ+PHJlYy1udW1iZXI+ODA0PC9yZWMtbnVtYmVyPjxmb3JlaWduLWtleXM+PGtleSBhcHA9
IkVOIiBkYi1pZD0ieHBmMnpmcjJpZTJ3MnFlemVkNnB6ejV2endlOXp6d2F4dHhkIiB0aW1lc3Rh
bXA9IjE0MjI5NjIyNDciPjgwNDwva2V5PjwvZm9yZWlnbi1rZXlzPjxyZWYtdHlwZSBuYW1lPSJK
b3VybmFsIEFydGljbGUiPjE3PC9yZWYtdHlwZT48Y29udHJpYnV0b3JzPjxhdXRob3JzPjxhdXRo
b3I+RmFycXVoYXIsIE1vcmFnIEMuPC9hdXRob3I+PGF1dGhvcj5QcmV2b3N0LCBBLiBUb2J5PC9h
dXRob3I+PGF1dGhvcj5NY0Nyb25lLCBQYXVsPC9hdXRob3I+PGF1dGhvcj5CcmFmbWFuLVByaWNl
LCBCYXJiYXJhPC9hdXRob3I+PGF1dGhvcj5CZW50bGV5LCBBbGxpc29uPC9hdXRob3I+PGF1dGhv
cj5IaWdnaW5zb24sIElyZW5lIEouPC9hdXRob3I+PGF1dGhvcj5Ub2RkLCBDaHJpczwvYXV0aG9y
PjxhdXRob3I+Qm9vdGgsIFNhcmE8L2F1dGhvcj48L2F1dGhvcnM+PC9jb250cmlidXRvcnM+PHRp
dGxlcz48dGl0bGU+SXMgYSBzcGVjaWFsaXN0IGJyZWF0aGxlc3NuZXNzIHNlcnZpY2UgbW9yZSBl
ZmZlY3RpdmUgYW5kIGNvc3QtZWZmZWN0aXZlIGZvciBwYXRpZW50cyB3aXRoIGFkdmFuY2VkIGNh
bmNlciBhbmQgdGhlaXIgY2FyZXJzIHRoYW4gc3RhbmRhcmQgY2FyZT8gRmluZGluZ3Mgb2YgYSBt
aXhlZC1tZXRob2QgcmFuZG9taXNlZCBjb250cm9sbGVkIHRyaWFsPC90aXRsZT48c2Vjb25kYXJ5
LXRpdGxlPkJNQyBNZWRpY2luZTwvc2Vjb25kYXJ5LXRpdGxlPjwvdGl0bGVzPjxwZXJpb2RpY2Fs
PjxmdWxsLXRpdGxlPkJNQyBNZWRpY2luZTwvZnVsbC10aXRsZT48L3BlcmlvZGljYWw+PHBhZ2Vz
PjE5NDwvcGFnZXM+PHZvbHVtZT4xMjwvdm9sdW1lPjxudW1iZXI+MTwvbnVtYmVyPjxkYXRlcz48
eWVhcj4yMDE0PC95ZWFyPjxwdWItZGF0ZXM+PGRhdGU+MTAvMzEmI3hEOzA2LzA0L3JlY2VpdmVk
JiN4RDswOS8yOS9hY2NlcHRlZDwvZGF0ZT48L3B1Yi1kYXRlcz48L2RhdGVzPjxwdWItbG9jYXRp
b24+TG9uZG9uPC9wdWItbG9jYXRpb24+PHB1Ymxpc2hlcj5CaW9NZWQgQ2VudHJhbDwvcHVibGlz
aGVyPjxpc2JuPjE3NDEtNzAxNTwvaXNibj48YWNjZXNzaW9uLW51bT5QTUM0MjIyNDM1PC9hY2Nl
c3Npb24tbnVtPjx1cmxzPjxyZWxhdGVkLXVybHM+PHVybD5odHRwOi8vd3d3Lm5jYmkubmxtLm5p
aC5nb3YvcG1jL2FydGljbGVzL1BNQzQyMjI0MzUvPC91cmw+PC9yZWxhdGVkLXVybHM+PC91cmxz
PjxlbGVjdHJvbmljLXJlc291cmNlLW51bT4xMC4xMTg2L3MxMjkxNi0wMTQtMDE5NC0yPC9lbGVj
dHJvbmljLXJlc291cmNlLW51bT48cmVtb3RlLWRhdGFiYXNlLW5hbWU+UE1DPC9yZW1vdGUtZGF0
YWJhc2UtbmFtZT48L3JlY29yZD48L0NpdGU+PENpdGU+PEF1dGhvcj5IaWdnaW5zb248L0F1dGhv
cj48WWVhcj4yMDE0PC9ZZWFyPjxSZWNOdW0+ODA1PC9SZWNOdW0+PHJlY29yZD48cmVjLW51bWJl
cj44MDU8L3JlYy1udW1iZXI+PGZvcmVpZ24ta2V5cz48a2V5IGFwcD0iRU4iIGRiLWlkPSJ4cGYy
emZyMmllMncycWV6ZWQ2cHp6NXZ6d2U5enp3YXh0eGQiIHRpbWVzdGFtcD0iMTQyMjk2MjM0NiI+
ODA1PC9rZXk+PC9mb3JlaWduLWtleXM+PHJlZi10eXBlIG5hbWU9IkpvdXJuYWwgQXJ0aWNsZSI+
MTc8L3JlZi10eXBlPjxjb250cmlidXRvcnM+PGF1dGhvcnM+PGF1dGhvcj5IaWdnaW5zb24sIEly
ZW5lIEouPC9hdXRob3I+PGF1dGhvcj5CYXVzZXdlaW4sIENsYXVkaWE8L2F1dGhvcj48YXV0aG9y
PlJlaWxseSwgQ2hhcmxlcyBDLjwvYXV0aG9yPjxhdXRob3I+R2FvLCBXZWk8L2F1dGhvcj48YXV0
aG9yPkd5c2VscywgTWFyam9sZWluPC9hdXRob3I+PGF1dGhvcj5EemluZ2luYSwgTWVuZHdhczwv
YXV0aG9yPjxhdXRob3I+TWNDcm9uZSwgUGF1bDwvYXV0aG9yPjxhdXRob3I+Qm9vdGgsIFNhcmE8
L2F1dGhvcj48YXV0aG9yPkpvbGxleSwgQ2Fyb2xpbmUgSi48L2F1dGhvcj48YXV0aG9yPk1veGhh
bSwgSm9objwvYXV0aG9yPjwvYXV0aG9ycz48L2NvbnRyaWJ1dG9ycz48dGl0bGVzPjx0aXRsZT5B
biBpbnRlZ3JhdGVkIHBhbGxpYXRpdmUgYW5kIHJlc3BpcmF0b3J5IGNhcmUgc2VydmljZSBmb3Ig
cGF0aWVudHMgd2l0aCBhZHZhbmNlZCBkaXNlYXNlIGFuZCByZWZyYWN0b3J5IGJyZWF0aGxlc3Nu
ZXNzOiBhIHJhbmRvbWlzZWQgY29udHJvbGxlZCB0cmlhbDwvdGl0bGU+PHNlY29uZGFyeS10aXRs
ZT5UaGUgTGFuY2V0IFJlc3BpcmF0b3J5IE1lZGljaW5lPC9zZWNvbmRhcnktdGl0bGU+PC90aXRs
ZXM+PHBlcmlvZGljYWw+PGZ1bGwtdGl0bGU+VGhlIExhbmNldCBSZXNwaXJhdG9yeSBNZWRpY2lu
ZTwvZnVsbC10aXRsZT48L3BlcmlvZGljYWw+PHBhZ2VzPjk3OS05ODc8L3BhZ2VzPjx2b2x1bWU+
Mjwvdm9sdW1lPjxudW1iZXI+MTI8L251bWJlcj48ZGF0ZXM+PHllYXI+MjAxNDwveWVhcj48cHVi
LWRhdGVzPjxkYXRlPjEyLy88L2RhdGU+PC9wdWItZGF0ZXM+PC9kYXRlcz48aXNibj4yMjEzLTI2
MDA8L2lzYm4+PHVybHM+PHJlbGF0ZWQtdXJscz48dXJsPmh0dHA6Ly93d3cuc2NpZW5jZWRpcmVj
dC5jb20vc2NpZW5jZS9hcnRpY2xlL3BpaS9TMjIxMzI2MDAxNDcwMjI2NzwvdXJsPjwvcmVsYXRl
ZC11cmxzPjwvdXJscz48ZWxlY3Ryb25pYy1yZXNvdXJjZS1udW0+aHR0cDovL2R4LmRvaS5vcmcv
MTAuMTAxNi9TMjIxMy0yNjAwKDE0KTcwMjI2LTc8L2VsZWN0cm9uaWMtcmVzb3VyY2UtbnVtPjwv
cmVjb3JkPjwvQ2l0ZT48L0VuZE5vdGU+
</w:fldData>
        </w:fldChar>
      </w:r>
      <w:r w:rsidR="00EB244C" w:rsidRPr="005D1C45">
        <w:rPr>
          <w:rFonts w:ascii="Times New Roman" w:hAnsi="Times New Roman" w:cs="Times New Roman"/>
          <w:bCs/>
          <w:sz w:val="24"/>
          <w:szCs w:val="24"/>
        </w:rPr>
        <w:instrText xml:space="preserve"> ADDIN EN.CITE.DATA </w:instrText>
      </w:r>
      <w:r w:rsidR="00EB244C" w:rsidRPr="005D1C45">
        <w:rPr>
          <w:rFonts w:ascii="Times New Roman" w:hAnsi="Times New Roman" w:cs="Times New Roman"/>
          <w:bCs/>
          <w:sz w:val="24"/>
          <w:szCs w:val="24"/>
        </w:rPr>
      </w:r>
      <w:r w:rsidR="00EB244C" w:rsidRPr="005D1C45">
        <w:rPr>
          <w:rFonts w:ascii="Times New Roman" w:hAnsi="Times New Roman" w:cs="Times New Roman"/>
          <w:bCs/>
          <w:sz w:val="24"/>
          <w:szCs w:val="24"/>
        </w:rPr>
        <w:fldChar w:fldCharType="end"/>
      </w:r>
      <w:r w:rsidR="002E59D2" w:rsidRPr="005D1C45">
        <w:rPr>
          <w:rFonts w:ascii="Times New Roman" w:hAnsi="Times New Roman" w:cs="Times New Roman"/>
          <w:bCs/>
          <w:sz w:val="24"/>
          <w:szCs w:val="24"/>
        </w:rPr>
      </w:r>
      <w:r w:rsidR="002E59D2" w:rsidRPr="005D1C45">
        <w:rPr>
          <w:rFonts w:ascii="Times New Roman" w:hAnsi="Times New Roman" w:cs="Times New Roman"/>
          <w:bCs/>
          <w:sz w:val="24"/>
          <w:szCs w:val="24"/>
        </w:rPr>
        <w:fldChar w:fldCharType="separate"/>
      </w:r>
      <w:r w:rsidR="00EB244C" w:rsidRPr="005D1C45">
        <w:rPr>
          <w:rFonts w:ascii="Times New Roman" w:hAnsi="Times New Roman" w:cs="Times New Roman"/>
          <w:bCs/>
          <w:noProof/>
          <w:sz w:val="24"/>
          <w:szCs w:val="24"/>
        </w:rPr>
        <w:t>(11, 69)</w:t>
      </w:r>
      <w:r w:rsidR="002E59D2" w:rsidRPr="005D1C45">
        <w:rPr>
          <w:rFonts w:ascii="Times New Roman" w:hAnsi="Times New Roman" w:cs="Times New Roman"/>
          <w:bCs/>
          <w:sz w:val="24"/>
          <w:szCs w:val="24"/>
        </w:rPr>
        <w:fldChar w:fldCharType="end"/>
      </w:r>
      <w:r w:rsidR="00A67FF1" w:rsidRPr="005D1C45">
        <w:rPr>
          <w:rFonts w:ascii="Times New Roman" w:hAnsi="Times New Roman" w:cs="Times New Roman"/>
          <w:bCs/>
          <w:sz w:val="24"/>
          <w:szCs w:val="24"/>
        </w:rPr>
        <w:t xml:space="preserve"> </w:t>
      </w:r>
    </w:p>
    <w:p w14:paraId="52F69F5F" w14:textId="2F67FB29" w:rsidR="007579D7" w:rsidRPr="005D1C45" w:rsidRDefault="007579D7" w:rsidP="007579D7">
      <w:pPr>
        <w:rPr>
          <w:rFonts w:ascii="Times New Roman" w:hAnsi="Times New Roman" w:cs="Times New Roman"/>
          <w:b/>
          <w:bCs/>
          <w:sz w:val="24"/>
          <w:szCs w:val="24"/>
        </w:rPr>
      </w:pPr>
      <w:r w:rsidRPr="005D1C45">
        <w:rPr>
          <w:rFonts w:ascii="Times New Roman" w:hAnsi="Times New Roman" w:cs="Times New Roman"/>
          <w:b/>
          <w:bCs/>
          <w:sz w:val="24"/>
          <w:szCs w:val="24"/>
        </w:rPr>
        <w:t>Limitation of methods</w:t>
      </w:r>
    </w:p>
    <w:p w14:paraId="6C856D24" w14:textId="39432DB9" w:rsidR="00AB1ACD" w:rsidRPr="005D1C45" w:rsidRDefault="000F315C" w:rsidP="00AB1ACD">
      <w:pPr>
        <w:rPr>
          <w:rFonts w:ascii="Times New Roman" w:hAnsi="Times New Roman" w:cs="Times New Roman"/>
          <w:sz w:val="24"/>
          <w:szCs w:val="24"/>
          <w:lang w:eastAsia="ar-SA"/>
        </w:rPr>
      </w:pPr>
      <w:r w:rsidRPr="005D1C45">
        <w:rPr>
          <w:rFonts w:ascii="Times New Roman" w:hAnsi="Times New Roman" w:cs="Times New Roman"/>
          <w:sz w:val="24"/>
          <w:szCs w:val="24"/>
          <w:lang w:eastAsia="ar-SA"/>
        </w:rPr>
        <w:t>D</w:t>
      </w:r>
      <w:r w:rsidR="008F7886" w:rsidRPr="005D1C45">
        <w:rPr>
          <w:rFonts w:ascii="Times New Roman" w:hAnsi="Times New Roman" w:cs="Times New Roman"/>
          <w:sz w:val="24"/>
          <w:szCs w:val="24"/>
          <w:lang w:eastAsia="ar-SA"/>
        </w:rPr>
        <w:t xml:space="preserve">ata </w:t>
      </w:r>
      <w:r w:rsidRPr="005D1C45">
        <w:rPr>
          <w:rFonts w:ascii="Times New Roman" w:hAnsi="Times New Roman" w:cs="Times New Roman"/>
          <w:sz w:val="24"/>
          <w:szCs w:val="24"/>
          <w:lang w:eastAsia="ar-SA"/>
        </w:rPr>
        <w:t xml:space="preserve">were analysed </w:t>
      </w:r>
      <w:r w:rsidR="008F7886" w:rsidRPr="005D1C45">
        <w:rPr>
          <w:rFonts w:ascii="Times New Roman" w:hAnsi="Times New Roman" w:cs="Times New Roman"/>
          <w:sz w:val="24"/>
          <w:szCs w:val="24"/>
          <w:lang w:eastAsia="ar-SA"/>
        </w:rPr>
        <w:t>as cohort “before and after” design,</w:t>
      </w:r>
      <w:r w:rsidRPr="005D1C45">
        <w:rPr>
          <w:rFonts w:ascii="Times New Roman" w:hAnsi="Times New Roman" w:cs="Times New Roman"/>
          <w:sz w:val="24"/>
          <w:szCs w:val="24"/>
          <w:lang w:eastAsia="ar-SA"/>
        </w:rPr>
        <w:t xml:space="preserve"> and no adjustments were made to co</w:t>
      </w:r>
      <w:r w:rsidR="00975EF3" w:rsidRPr="005D1C45">
        <w:rPr>
          <w:rFonts w:ascii="Times New Roman" w:hAnsi="Times New Roman" w:cs="Times New Roman"/>
          <w:sz w:val="24"/>
          <w:szCs w:val="24"/>
          <w:lang w:eastAsia="ar-SA"/>
        </w:rPr>
        <w:t>ntrol for confounding bias</w:t>
      </w:r>
      <w:r w:rsidR="00AB1ACD" w:rsidRPr="005D1C45">
        <w:rPr>
          <w:rFonts w:ascii="Times New Roman" w:hAnsi="Times New Roman" w:cs="Times New Roman"/>
          <w:sz w:val="24"/>
          <w:szCs w:val="24"/>
          <w:lang w:eastAsia="ar-SA"/>
        </w:rPr>
        <w:t xml:space="preserve">. The pre-post comparison increases the potential risk of bias and it is possible that results may be influenced by the timing of “before and after” measures. For </w:t>
      </w:r>
      <w:r w:rsidR="00AB1ACD" w:rsidRPr="005D1C45">
        <w:rPr>
          <w:rFonts w:ascii="Times New Roman" w:hAnsi="Times New Roman" w:cs="Times New Roman"/>
          <w:sz w:val="24"/>
          <w:szCs w:val="24"/>
          <w:lang w:eastAsia="ar-SA"/>
        </w:rPr>
        <w:lastRenderedPageBreak/>
        <w:t xml:space="preserve">example, studies of longer duration (up to 6 months) may not be representative of the immediate benefits of airflow, but rather reflect more complex use and mechanism of any observed benefit may be related to reconditioning, facilitated by airflow, over time. Risk of bias was assessed using a tool designed for </w:t>
      </w:r>
      <w:r w:rsidR="001120B8">
        <w:rPr>
          <w:rFonts w:ascii="Times New Roman" w:hAnsi="Times New Roman" w:cs="Times New Roman"/>
          <w:bCs/>
          <w:sz w:val="24"/>
          <w:szCs w:val="24"/>
        </w:rPr>
        <w:t>r</w:t>
      </w:r>
      <w:r w:rsidR="001120B8" w:rsidRPr="005D1C45">
        <w:rPr>
          <w:rFonts w:ascii="Times New Roman" w:hAnsi="Times New Roman" w:cs="Times New Roman"/>
          <w:bCs/>
          <w:sz w:val="24"/>
          <w:szCs w:val="24"/>
        </w:rPr>
        <w:t xml:space="preserve">andomised </w:t>
      </w:r>
      <w:r w:rsidR="001120B8">
        <w:rPr>
          <w:rFonts w:ascii="Times New Roman" w:hAnsi="Times New Roman" w:cs="Times New Roman"/>
          <w:bCs/>
          <w:sz w:val="24"/>
          <w:szCs w:val="24"/>
        </w:rPr>
        <w:t>c</w:t>
      </w:r>
      <w:r w:rsidR="001120B8" w:rsidRPr="005D1C45">
        <w:rPr>
          <w:rFonts w:ascii="Times New Roman" w:hAnsi="Times New Roman" w:cs="Times New Roman"/>
          <w:bCs/>
          <w:sz w:val="24"/>
          <w:szCs w:val="24"/>
        </w:rPr>
        <w:t xml:space="preserve">ontrolled </w:t>
      </w:r>
      <w:r w:rsidR="001120B8">
        <w:rPr>
          <w:rFonts w:ascii="Times New Roman" w:hAnsi="Times New Roman" w:cs="Times New Roman"/>
          <w:bCs/>
          <w:sz w:val="24"/>
          <w:szCs w:val="24"/>
        </w:rPr>
        <w:t>t</w:t>
      </w:r>
      <w:r w:rsidR="001120B8" w:rsidRPr="005D1C45">
        <w:rPr>
          <w:rFonts w:ascii="Times New Roman" w:hAnsi="Times New Roman" w:cs="Times New Roman"/>
          <w:bCs/>
          <w:sz w:val="24"/>
          <w:szCs w:val="24"/>
        </w:rPr>
        <w:t>rials</w:t>
      </w:r>
      <w:r w:rsidR="00AB1ACD" w:rsidRPr="005D1C45">
        <w:rPr>
          <w:rFonts w:ascii="Times New Roman" w:hAnsi="Times New Roman" w:cs="Times New Roman"/>
          <w:sz w:val="24"/>
          <w:szCs w:val="24"/>
          <w:lang w:eastAsia="ar-SA"/>
        </w:rPr>
        <w:t xml:space="preserve"> therefore it is possible that this assessment may not capture potential sources of bias associated with the observational methods used in this </w:t>
      </w:r>
      <w:r w:rsidR="0085461F" w:rsidRPr="0085461F">
        <w:rPr>
          <w:rFonts w:ascii="Times New Roman" w:hAnsi="Times New Roman" w:cs="Times New Roman"/>
          <w:sz w:val="24"/>
        </w:rPr>
        <w:t>systematic review</w:t>
      </w:r>
      <w:r w:rsidR="00AB1ACD" w:rsidRPr="005D1C45">
        <w:rPr>
          <w:rFonts w:ascii="Times New Roman" w:hAnsi="Times New Roman" w:cs="Times New Roman"/>
          <w:sz w:val="24"/>
          <w:szCs w:val="24"/>
          <w:lang w:eastAsia="ar-SA"/>
        </w:rPr>
        <w:t xml:space="preserve">. </w:t>
      </w:r>
    </w:p>
    <w:p w14:paraId="328723DC" w14:textId="1A0ABAFC" w:rsidR="008F7886" w:rsidRPr="005D1C45" w:rsidRDefault="00AB1ACD" w:rsidP="001D7DA0">
      <w:pPr>
        <w:rPr>
          <w:rFonts w:ascii="Times New Roman" w:hAnsi="Times New Roman" w:cs="Times New Roman"/>
          <w:b/>
          <w:bCs/>
          <w:sz w:val="24"/>
          <w:szCs w:val="24"/>
        </w:rPr>
      </w:pPr>
      <w:r w:rsidRPr="005D1C45">
        <w:rPr>
          <w:rFonts w:ascii="Times New Roman" w:hAnsi="Times New Roman" w:cs="Times New Roman"/>
          <w:sz w:val="24"/>
          <w:szCs w:val="24"/>
          <w:lang w:eastAsia="ar-SA"/>
        </w:rPr>
        <w:t xml:space="preserve">Overall, the qualitative synthesis represents findings from 929 participants the largest to date, however the meta-analyses pertain to a small number of participants and only provide a preliminary indication of the pooled effect estimate of airflow. The meta-analyses involve few studies therefore heterogeneity is difficult to estimate and the accuracy of the I² value is less certain. </w:t>
      </w:r>
      <w:r w:rsidRPr="005D1C45">
        <w:rPr>
          <w:rFonts w:ascii="Times New Roman" w:hAnsi="Times New Roman" w:cs="Times New Roman"/>
          <w:sz w:val="24"/>
          <w:szCs w:val="24"/>
          <w:lang w:eastAsia="ar-SA"/>
        </w:rPr>
        <w:fldChar w:fldCharType="begin"/>
      </w:r>
      <w:r w:rsidR="00EB244C" w:rsidRPr="005D1C45">
        <w:rPr>
          <w:rFonts w:ascii="Times New Roman" w:hAnsi="Times New Roman" w:cs="Times New Roman"/>
          <w:sz w:val="24"/>
          <w:szCs w:val="24"/>
          <w:lang w:eastAsia="ar-SA"/>
        </w:rPr>
        <w:instrText xml:space="preserve"> ADDIN EN.CITE &lt;EndNote&gt;&lt;Cite&gt;&lt;Author&gt;Higgins&lt;/Author&gt;&lt;Year&gt;2002&lt;/Year&gt;&lt;RecNum&gt;1137&lt;/RecNum&gt;&lt;DisplayText&gt;(70)&lt;/DisplayText&gt;&lt;record&gt;&lt;rec-number&gt;1137&lt;/rec-number&gt;&lt;foreign-keys&gt;&lt;key app="EN" db-id="xpf2zfr2ie2w2qezed6pzz5vzwe9zzwaxtxd" timestamp="1526329731"&gt;1137&lt;/key&gt;&lt;/foreign-keys&gt;&lt;ref-type name="Journal Article"&gt;17&lt;/ref-type&gt;&lt;contributors&gt;&lt;authors&gt;&lt;author&gt;Higgins, Julian PT.&lt;/author&gt;&lt;author&gt;Thompson, Simon G.&lt;/author&gt;&lt;/authors&gt;&lt;/contributors&gt;&lt;titles&gt;&lt;title&gt;Quantifying heterogeneity in a meta‐analysis&lt;/title&gt;&lt;secondary-title&gt;Statistics in Medicine&lt;/secondary-title&gt;&lt;/titles&gt;&lt;periodical&gt;&lt;full-title&gt;Statistics in Medicine&lt;/full-title&gt;&lt;/periodical&gt;&lt;pages&gt;1539-1558&lt;/pages&gt;&lt;volume&gt;21&lt;/volume&gt;&lt;number&gt;11&lt;/number&gt;&lt;dates&gt;&lt;year&gt;2002&lt;/year&gt;&lt;/dates&gt;&lt;urls&gt;&lt;related-urls&gt;&lt;url&gt;https://onlinelibrary.wiley.com/doi/abs/10.1002/sim.1186&lt;/url&gt;&lt;/related-urls&gt;&lt;/urls&gt;&lt;electronic-resource-num&gt;doi:10.1002/sim.1186&lt;/electronic-resource-num&gt;&lt;/record&gt;&lt;/Cite&gt;&lt;/EndNote&gt;</w:instrText>
      </w:r>
      <w:r w:rsidRPr="005D1C45">
        <w:rPr>
          <w:rFonts w:ascii="Times New Roman" w:hAnsi="Times New Roman" w:cs="Times New Roman"/>
          <w:sz w:val="24"/>
          <w:szCs w:val="24"/>
          <w:lang w:eastAsia="ar-SA"/>
        </w:rPr>
        <w:fldChar w:fldCharType="separate"/>
      </w:r>
      <w:r w:rsidR="00EB244C" w:rsidRPr="005D1C45">
        <w:rPr>
          <w:rFonts w:ascii="Times New Roman" w:hAnsi="Times New Roman" w:cs="Times New Roman"/>
          <w:noProof/>
          <w:sz w:val="24"/>
          <w:szCs w:val="24"/>
          <w:lang w:eastAsia="ar-SA"/>
        </w:rPr>
        <w:t>(70)</w:t>
      </w:r>
      <w:r w:rsidRPr="005D1C45">
        <w:rPr>
          <w:rFonts w:ascii="Times New Roman" w:hAnsi="Times New Roman" w:cs="Times New Roman"/>
          <w:sz w:val="24"/>
          <w:szCs w:val="24"/>
          <w:lang w:eastAsia="ar-SA"/>
        </w:rPr>
        <w:fldChar w:fldCharType="end"/>
      </w:r>
      <w:r w:rsidRPr="005D1C45">
        <w:rPr>
          <w:rFonts w:ascii="Times New Roman" w:hAnsi="Times New Roman" w:cs="Times New Roman"/>
          <w:sz w:val="24"/>
          <w:szCs w:val="24"/>
          <w:lang w:eastAsia="ar-SA"/>
        </w:rPr>
        <w:t xml:space="preserve"> The number of studies that fulfilled the review criteria was restricted by the need for baseline breathlessness measures. Some of the included studies </w:t>
      </w:r>
      <w:r w:rsidRPr="005D1C45">
        <w:rPr>
          <w:rFonts w:ascii="Times New Roman" w:hAnsi="Times New Roman" w:cs="Times New Roman"/>
          <w:sz w:val="24"/>
          <w:szCs w:val="24"/>
          <w:lang w:eastAsia="ar-SA"/>
        </w:rPr>
        <w:fldChar w:fldCharType="begin">
          <w:fldData xml:space="preserve">PEVuZE5vdGU+PENpdGU+PEF1dGhvcj5Cb290aDwvQXV0aG9yPjxZZWFyPjE5OTY8L1llYXI+PFJl
Y051bT4yNzk8L1JlY051bT48RGlzcGxheVRleHQ+KDMyLCA1MSk8L0Rpc3BsYXlUZXh0PjxyZWNv
cmQ+PHJlYy1udW1iZXI+Mjc5PC9yZWMtbnVtYmVyPjxmb3JlaWduLWtleXM+PGtleSBhcHA9IkVO
IiBkYi1pZD0ieHBmMnpmcjJpZTJ3MnFlemVkNnB6ejV2endlOXp6d2F4dHhkIiB0aW1lc3RhbXA9
IjEzMzY2NDUwMjAiPjI3OTwva2V5PjwvZm9yZWlnbi1rZXlzPjxyZWYtdHlwZSBuYW1lPSJKb3Vy
bmFsIEFydGljbGUiPjE3PC9yZWYtdHlwZT48Y29udHJpYnV0b3JzPjxhdXRob3JzPjxhdXRob3I+
Qm9vdGgsIFM8L2F1dGhvcj48YXV0aG9yPktlbGx5LCBNIEo8L2F1dGhvcj48YXV0aG9yPkNveCwg
TiBQPC9hdXRob3I+PGF1dGhvcj5BZGFtcywgTDwvYXV0aG9yPjxhdXRob3I+R3V6LCBBPC9hdXRo
b3I+PC9hdXRob3JzPjwvY29udHJpYnV0b3JzPjx0aXRsZXM+PHRpdGxlPkRvZXMgb3h5Z2VuIGhl
bHAgZHlzcG5lYSBpbiBwYXRpZW50cyB3aXRoIGNhbmNlcj88L3RpdGxlPjxzZWNvbmRhcnktdGl0
bGU+QW1lcmljYW4gSm91cm5hbCBvZiBSZXNwaXJhdG9yeSBhbmQgQ3JpdGljYWwgQ2FyZSBNZWRp
Y2luZTwvc2Vjb25kYXJ5LXRpdGxlPjwvdGl0bGVzPjxwZXJpb2RpY2FsPjxmdWxsLXRpdGxlPkFt
ZXJpY2FuIEpvdXJuYWwgb2YgUmVzcGlyYXRvcnkgYW5kIENyaXRpY2FsIENhcmUgTWVkaWNpbmU8
L2Z1bGwtdGl0bGU+PC9wZXJpb2RpY2FsPjxwYWdlcz4xNTE1LTg8L3BhZ2VzPjx2b2x1bWU+MTUz
PC92b2x1bWU+PG51bWJlcj41PC9udW1iZXI+PGRhdGVzPjx5ZWFyPjE5OTY8L3llYXI+PHB1Yi1k
YXRlcz48ZGF0ZT5NYXkgMSwgMTk5NjwvZGF0ZT48L3B1Yi1kYXRlcz48L2RhdGVzPjx1cmxzPjxy
ZWxhdGVkLXVybHM+PHVybD5odHRwOi8vYWpyY2NtLmF0c2pvdXJuYWxzLm9yZy9jb250ZW50LzE1
My81LzE1MTUuYWJzdHJhY3Q8L3VybD48L3JlbGF0ZWQtdXJscz48L3VybHM+PC9yZWNvcmQ+PC9D
aXRlPjxDaXRlPjxBdXRob3I+UGhpbGlwPC9BdXRob3I+PFllYXI+MjAwNjwvWWVhcj48UmVjTnVt
PjQ1OTwvUmVjTnVtPjxyZWNvcmQ+PHJlYy1udW1iZXI+NDU5PC9yZWMtbnVtYmVyPjxmb3JlaWdu
LWtleXM+PGtleSBhcHA9IkVOIiBkYi1pZD0ieHBmMnpmcjJpZTJ3MnFlemVkNnB6ejV2endlOXp6
d2F4dHhkIiB0aW1lc3RhbXA9IjEzNzA4MTMxNTYiPjQ1OTwva2V5PjwvZm9yZWlnbi1rZXlzPjxy
ZWYtdHlwZSBuYW1lPSJKb3VybmFsIEFydGljbGUiPjE3PC9yZWYtdHlwZT48Y29udHJpYnV0b3Jz
PjxhdXRob3JzPjxhdXRob3I+UGhpbGlwLCBKZW5uaWZlcjwvYXV0aG9yPjxhdXRob3I+R29sZCwg
TWljaGVsbGU8L2F1dGhvcj48YXV0aG9yPk1pbG5lciwgQWx2aW48L2F1dGhvcj48YXV0aG9yPkRp
IEl1bGlvLCBKdWxpYW5hPC9hdXRob3I+PGF1dGhvcj5NaWxsZXIsIEJlbGluZGE8L2F1dGhvcj48
YXV0aG9yPlNwcnV5dCwgT2RldHRlPC9hdXRob3I+PC9hdXRob3JzPjwvY29udHJpYnV0b3JzPjx0
aXRsZXM+PHRpdGxlPkEgUmFuZG9taXplZCwgRG91YmxlLUJsaW5kLCBDcm9zc292ZXIgVHJpYWwg
b2YgdGhlIEVmZmVjdCBvZiBPeHlnZW4gb24gRHlzcG5lYSBpbiBQYXRpZW50cyB3aXRoIEFkdmFu
Y2VkIENhbmNlcjwvdGl0bGU+PHNlY29uZGFyeS10aXRsZT5Kb3VybmFsIG9mIFBhaW4gYW5kIFN5
bXB0b20gTWFuYWdlbWVudDwvc2Vjb25kYXJ5LXRpdGxlPjwvdGl0bGVzPjxwZXJpb2RpY2FsPjxm
dWxsLXRpdGxlPkpvdXJuYWwgb2YgUGFpbiBhbmQgU3ltcHRvbSBNYW5hZ2VtZW50PC9mdWxsLXRp
dGxlPjwvcGVyaW9kaWNhbD48cGFnZXM+NTQxLTU1MDwvcGFnZXM+PHZvbHVtZT4zMjwvdm9sdW1l
PjxudW1iZXI+NjwvbnVtYmVyPjxrZXl3b3Jkcz48a2V5d29yZD5EeXNwbmVhPC9rZXl3b3JkPjxr
ZXl3b3JkPmNhbmNlcjwva2V5d29yZD48a2V5d29yZD5veHlnZW48L2tleXdvcmQ+PGtleXdvcmQ+
cGFsbGlhdGl2ZSBjYXJlPC9rZXl3b3JkPjwva2V5d29yZHM+PGRhdGVzPjx5ZWFyPjIwMDY8L3ll
YXI+PC9kYXRlcz48aXNibj4wODg1LTM5MjQ8L2lzYm4+PHVybHM+PHJlbGF0ZWQtdXJscz48dXJs
Pmh0dHA6Ly93d3cuc2NpZW5jZWRpcmVjdC5jb20vc2NpZW5jZS9hcnRpY2xlL3BpaS9TMDg4NTM5
MjQwNjAwNTUwMTwvdXJsPjwvcmVsYXRlZC11cmxzPjwvdXJscz48ZWxlY3Ryb25pYy1yZXNvdXJj
ZS1udW0+aHR0cDovL2R4LmRvaS5vcmcvMTAuMTAxNi9qLmpwYWluc3ltbWFuLjIwMDYuMDYuMDA5
PC9lbGVjdHJvbmljLXJlc291cmNlLW51bT48L3JlY29yZD48L0NpdGU+PC9FbmROb3RlPn==
</w:fldData>
        </w:fldChar>
      </w:r>
      <w:r w:rsidR="00EB244C" w:rsidRPr="005D1C45">
        <w:rPr>
          <w:rFonts w:ascii="Times New Roman" w:hAnsi="Times New Roman" w:cs="Times New Roman"/>
          <w:sz w:val="24"/>
          <w:szCs w:val="24"/>
          <w:lang w:eastAsia="ar-SA"/>
        </w:rPr>
        <w:instrText xml:space="preserve"> ADDIN EN.CITE </w:instrText>
      </w:r>
      <w:r w:rsidR="00EB244C" w:rsidRPr="005D1C45">
        <w:rPr>
          <w:rFonts w:ascii="Times New Roman" w:hAnsi="Times New Roman" w:cs="Times New Roman"/>
          <w:sz w:val="24"/>
          <w:szCs w:val="24"/>
          <w:lang w:eastAsia="ar-SA"/>
        </w:rPr>
        <w:fldChar w:fldCharType="begin">
          <w:fldData xml:space="preserve">PEVuZE5vdGU+PENpdGU+PEF1dGhvcj5Cb290aDwvQXV0aG9yPjxZZWFyPjE5OTY8L1llYXI+PFJl
Y051bT4yNzk8L1JlY051bT48RGlzcGxheVRleHQ+KDMyLCA1MSk8L0Rpc3BsYXlUZXh0PjxyZWNv
cmQ+PHJlYy1udW1iZXI+Mjc5PC9yZWMtbnVtYmVyPjxmb3JlaWduLWtleXM+PGtleSBhcHA9IkVO
IiBkYi1pZD0ieHBmMnpmcjJpZTJ3MnFlemVkNnB6ejV2endlOXp6d2F4dHhkIiB0aW1lc3RhbXA9
IjEzMzY2NDUwMjAiPjI3OTwva2V5PjwvZm9yZWlnbi1rZXlzPjxyZWYtdHlwZSBuYW1lPSJKb3Vy
bmFsIEFydGljbGUiPjE3PC9yZWYtdHlwZT48Y29udHJpYnV0b3JzPjxhdXRob3JzPjxhdXRob3I+
Qm9vdGgsIFM8L2F1dGhvcj48YXV0aG9yPktlbGx5LCBNIEo8L2F1dGhvcj48YXV0aG9yPkNveCwg
TiBQPC9hdXRob3I+PGF1dGhvcj5BZGFtcywgTDwvYXV0aG9yPjxhdXRob3I+R3V6LCBBPC9hdXRo
b3I+PC9hdXRob3JzPjwvY29udHJpYnV0b3JzPjx0aXRsZXM+PHRpdGxlPkRvZXMgb3h5Z2VuIGhl
bHAgZHlzcG5lYSBpbiBwYXRpZW50cyB3aXRoIGNhbmNlcj88L3RpdGxlPjxzZWNvbmRhcnktdGl0
bGU+QW1lcmljYW4gSm91cm5hbCBvZiBSZXNwaXJhdG9yeSBhbmQgQ3JpdGljYWwgQ2FyZSBNZWRp
Y2luZTwvc2Vjb25kYXJ5LXRpdGxlPjwvdGl0bGVzPjxwZXJpb2RpY2FsPjxmdWxsLXRpdGxlPkFt
ZXJpY2FuIEpvdXJuYWwgb2YgUmVzcGlyYXRvcnkgYW5kIENyaXRpY2FsIENhcmUgTWVkaWNpbmU8
L2Z1bGwtdGl0bGU+PC9wZXJpb2RpY2FsPjxwYWdlcz4xNTE1LTg8L3BhZ2VzPjx2b2x1bWU+MTUz
PC92b2x1bWU+PG51bWJlcj41PC9udW1iZXI+PGRhdGVzPjx5ZWFyPjE5OTY8L3llYXI+PHB1Yi1k
YXRlcz48ZGF0ZT5NYXkgMSwgMTk5NjwvZGF0ZT48L3B1Yi1kYXRlcz48L2RhdGVzPjx1cmxzPjxy
ZWxhdGVkLXVybHM+PHVybD5odHRwOi8vYWpyY2NtLmF0c2pvdXJuYWxzLm9yZy9jb250ZW50LzE1
My81LzE1MTUuYWJzdHJhY3Q8L3VybD48L3JlbGF0ZWQtdXJscz48L3VybHM+PC9yZWNvcmQ+PC9D
aXRlPjxDaXRlPjxBdXRob3I+UGhpbGlwPC9BdXRob3I+PFllYXI+MjAwNjwvWWVhcj48UmVjTnVt
PjQ1OTwvUmVjTnVtPjxyZWNvcmQ+PHJlYy1udW1iZXI+NDU5PC9yZWMtbnVtYmVyPjxmb3JlaWdu
LWtleXM+PGtleSBhcHA9IkVOIiBkYi1pZD0ieHBmMnpmcjJpZTJ3MnFlemVkNnB6ejV2endlOXp6
d2F4dHhkIiB0aW1lc3RhbXA9IjEzNzA4MTMxNTYiPjQ1OTwva2V5PjwvZm9yZWlnbi1rZXlzPjxy
ZWYtdHlwZSBuYW1lPSJKb3VybmFsIEFydGljbGUiPjE3PC9yZWYtdHlwZT48Y29udHJpYnV0b3Jz
PjxhdXRob3JzPjxhdXRob3I+UGhpbGlwLCBKZW5uaWZlcjwvYXV0aG9yPjxhdXRob3I+R29sZCwg
TWljaGVsbGU8L2F1dGhvcj48YXV0aG9yPk1pbG5lciwgQWx2aW48L2F1dGhvcj48YXV0aG9yPkRp
IEl1bGlvLCBKdWxpYW5hPC9hdXRob3I+PGF1dGhvcj5NaWxsZXIsIEJlbGluZGE8L2F1dGhvcj48
YXV0aG9yPlNwcnV5dCwgT2RldHRlPC9hdXRob3I+PC9hdXRob3JzPjwvY29udHJpYnV0b3JzPjx0
aXRsZXM+PHRpdGxlPkEgUmFuZG9taXplZCwgRG91YmxlLUJsaW5kLCBDcm9zc292ZXIgVHJpYWwg
b2YgdGhlIEVmZmVjdCBvZiBPeHlnZW4gb24gRHlzcG5lYSBpbiBQYXRpZW50cyB3aXRoIEFkdmFu
Y2VkIENhbmNlcjwvdGl0bGU+PHNlY29uZGFyeS10aXRsZT5Kb3VybmFsIG9mIFBhaW4gYW5kIFN5
bXB0b20gTWFuYWdlbWVudDwvc2Vjb25kYXJ5LXRpdGxlPjwvdGl0bGVzPjxwZXJpb2RpY2FsPjxm
dWxsLXRpdGxlPkpvdXJuYWwgb2YgUGFpbiBhbmQgU3ltcHRvbSBNYW5hZ2VtZW50PC9mdWxsLXRp
dGxlPjwvcGVyaW9kaWNhbD48cGFnZXM+NTQxLTU1MDwvcGFnZXM+PHZvbHVtZT4zMjwvdm9sdW1l
PjxudW1iZXI+NjwvbnVtYmVyPjxrZXl3b3Jkcz48a2V5d29yZD5EeXNwbmVhPC9rZXl3b3JkPjxr
ZXl3b3JkPmNhbmNlcjwva2V5d29yZD48a2V5d29yZD5veHlnZW48L2tleXdvcmQ+PGtleXdvcmQ+
cGFsbGlhdGl2ZSBjYXJlPC9rZXl3b3JkPjwva2V5d29yZHM+PGRhdGVzPjx5ZWFyPjIwMDY8L3ll
YXI+PC9kYXRlcz48aXNibj4wODg1LTM5MjQ8L2lzYm4+PHVybHM+PHJlbGF0ZWQtdXJscz48dXJs
Pmh0dHA6Ly93d3cuc2NpZW5jZWRpcmVjdC5jb20vc2NpZW5jZS9hcnRpY2xlL3BpaS9TMDg4NTM5
MjQwNjAwNTUwMTwvdXJsPjwvcmVsYXRlZC11cmxzPjwvdXJscz48ZWxlY3Ryb25pYy1yZXNvdXJj
ZS1udW0+aHR0cDovL2R4LmRvaS5vcmcvMTAuMTAxNi9qLmpwYWluc3ltbWFuLjIwMDYuMDYuMDA5
PC9lbGVjdHJvbmljLXJlc291cmNlLW51bT48L3JlY29yZD48L0NpdGU+PC9FbmROb3RlPn==
</w:fldData>
        </w:fldChar>
      </w:r>
      <w:r w:rsidR="00EB244C" w:rsidRPr="005D1C45">
        <w:rPr>
          <w:rFonts w:ascii="Times New Roman" w:hAnsi="Times New Roman" w:cs="Times New Roman"/>
          <w:sz w:val="24"/>
          <w:szCs w:val="24"/>
          <w:lang w:eastAsia="ar-SA"/>
        </w:rPr>
        <w:instrText xml:space="preserve"> ADDIN EN.CITE.DATA </w:instrText>
      </w:r>
      <w:r w:rsidR="00EB244C" w:rsidRPr="005D1C45">
        <w:rPr>
          <w:rFonts w:ascii="Times New Roman" w:hAnsi="Times New Roman" w:cs="Times New Roman"/>
          <w:sz w:val="24"/>
          <w:szCs w:val="24"/>
          <w:lang w:eastAsia="ar-SA"/>
        </w:rPr>
      </w:r>
      <w:r w:rsidR="00EB244C" w:rsidRPr="005D1C45">
        <w:rPr>
          <w:rFonts w:ascii="Times New Roman" w:hAnsi="Times New Roman" w:cs="Times New Roman"/>
          <w:sz w:val="24"/>
          <w:szCs w:val="24"/>
          <w:lang w:eastAsia="ar-SA"/>
        </w:rPr>
        <w:fldChar w:fldCharType="end"/>
      </w:r>
      <w:r w:rsidRPr="005D1C45">
        <w:rPr>
          <w:rFonts w:ascii="Times New Roman" w:hAnsi="Times New Roman" w:cs="Times New Roman"/>
          <w:sz w:val="24"/>
          <w:szCs w:val="24"/>
          <w:lang w:eastAsia="ar-SA"/>
        </w:rPr>
      </w:r>
      <w:r w:rsidRPr="005D1C45">
        <w:rPr>
          <w:rFonts w:ascii="Times New Roman" w:hAnsi="Times New Roman" w:cs="Times New Roman"/>
          <w:sz w:val="24"/>
          <w:szCs w:val="24"/>
          <w:lang w:eastAsia="ar-SA"/>
        </w:rPr>
        <w:fldChar w:fldCharType="separate"/>
      </w:r>
      <w:r w:rsidR="00EB244C" w:rsidRPr="005D1C45">
        <w:rPr>
          <w:rFonts w:ascii="Times New Roman" w:hAnsi="Times New Roman" w:cs="Times New Roman"/>
          <w:noProof/>
          <w:sz w:val="24"/>
          <w:szCs w:val="24"/>
          <w:lang w:eastAsia="ar-SA"/>
        </w:rPr>
        <w:t>(32, 51)</w:t>
      </w:r>
      <w:r w:rsidRPr="005D1C45">
        <w:rPr>
          <w:rFonts w:ascii="Times New Roman" w:hAnsi="Times New Roman" w:cs="Times New Roman"/>
          <w:sz w:val="24"/>
          <w:szCs w:val="24"/>
          <w:lang w:eastAsia="ar-SA"/>
        </w:rPr>
        <w:fldChar w:fldCharType="end"/>
      </w:r>
      <w:r w:rsidRPr="005D1C45">
        <w:rPr>
          <w:rFonts w:ascii="Times New Roman" w:hAnsi="Times New Roman" w:cs="Times New Roman"/>
          <w:sz w:val="24"/>
          <w:szCs w:val="24"/>
          <w:lang w:eastAsia="ar-SA"/>
        </w:rPr>
        <w:t xml:space="preserve"> did not report repeated measurements in a format suitable for meta-analysis necessitating statistical assumptions. </w:t>
      </w:r>
      <w:r w:rsidRPr="005D1C45">
        <w:rPr>
          <w:rFonts w:ascii="Times New Roman" w:hAnsi="Times New Roman" w:cs="Times New Roman"/>
          <w:sz w:val="24"/>
          <w:szCs w:val="24"/>
          <w:lang w:eastAsia="ar-SA"/>
        </w:rPr>
        <w:fldChar w:fldCharType="begin"/>
      </w:r>
      <w:r w:rsidR="00EB244C" w:rsidRPr="005D1C45">
        <w:rPr>
          <w:rFonts w:ascii="Times New Roman" w:hAnsi="Times New Roman" w:cs="Times New Roman"/>
          <w:sz w:val="24"/>
          <w:szCs w:val="24"/>
          <w:lang w:eastAsia="ar-SA"/>
        </w:rPr>
        <w:instrText xml:space="preserve"> ADDIN EN.CITE &lt;EndNote&gt;&lt;Cite&gt;&lt;Author&gt;Hozo&lt;/Author&gt;&lt;Year&gt;2005&lt;/Year&gt;&lt;RecNum&gt;783&lt;/RecNum&gt;&lt;DisplayText&gt;(42)&lt;/DisplayText&gt;&lt;record&gt;&lt;rec-number&gt;783&lt;/rec-number&gt;&lt;foreign-keys&gt;&lt;key app="EN" db-id="xpf2zfr2ie2w2qezed6pzz5vzwe9zzwaxtxd" timestamp="1415653933"&gt;783&lt;/key&gt;&lt;/foreign-keys&gt;&lt;ref-type name="Journal Article"&gt;17&lt;/ref-type&gt;&lt;contributors&gt;&lt;authors&gt;&lt;author&gt;Hozo, Stela&lt;/author&gt;&lt;author&gt;Djulbegovic, Benjamin&lt;/author&gt;&lt;author&gt;Hozo, Iztok&lt;/author&gt;&lt;/authors&gt;&lt;/contributors&gt;&lt;titles&gt;&lt;title&gt;Estimating the mean and variance from the median, range, and the size of a sample&lt;/title&gt;&lt;secondary-title&gt;BMC Medical Research Methodology&lt;/secondary-title&gt;&lt;/titles&gt;&lt;periodical&gt;&lt;full-title&gt;BMC Medical Research Methodology&lt;/full-title&gt;&lt;/periodical&gt;&lt;pages&gt;13&lt;/pages&gt;&lt;volume&gt;5&lt;/volume&gt;&lt;number&gt;1&lt;/number&gt;&lt;dates&gt;&lt;year&gt;2005&lt;/year&gt;&lt;/dates&gt;&lt;isbn&gt;1471-2288&lt;/isbn&gt;&lt;accession-num&gt;doi:10.1186/1471-2288-5-13&lt;/accession-num&gt;&lt;urls&gt;&lt;related-urls&gt;&lt;url&gt;http://www.biomedcentral.com/1471-2288/5/13&lt;/url&gt;&lt;/related-urls&gt;&lt;/urls&gt;&lt;/record&gt;&lt;/Cite&gt;&lt;/EndNote&gt;</w:instrText>
      </w:r>
      <w:r w:rsidRPr="005D1C45">
        <w:rPr>
          <w:rFonts w:ascii="Times New Roman" w:hAnsi="Times New Roman" w:cs="Times New Roman"/>
          <w:sz w:val="24"/>
          <w:szCs w:val="24"/>
          <w:lang w:eastAsia="ar-SA"/>
        </w:rPr>
        <w:fldChar w:fldCharType="separate"/>
      </w:r>
      <w:r w:rsidR="00EB244C" w:rsidRPr="005D1C45">
        <w:rPr>
          <w:rFonts w:ascii="Times New Roman" w:hAnsi="Times New Roman" w:cs="Times New Roman"/>
          <w:noProof/>
          <w:sz w:val="24"/>
          <w:szCs w:val="24"/>
          <w:lang w:eastAsia="ar-SA"/>
        </w:rPr>
        <w:t>(42)</w:t>
      </w:r>
      <w:r w:rsidRPr="005D1C45">
        <w:rPr>
          <w:rFonts w:ascii="Times New Roman" w:hAnsi="Times New Roman" w:cs="Times New Roman"/>
          <w:sz w:val="24"/>
          <w:szCs w:val="24"/>
          <w:lang w:eastAsia="ar-SA"/>
        </w:rPr>
        <w:fldChar w:fldCharType="end"/>
      </w:r>
    </w:p>
    <w:p w14:paraId="4F726574" w14:textId="729272BF" w:rsidR="00DB3501" w:rsidRPr="005D1C45" w:rsidRDefault="00D9609F" w:rsidP="007579D7">
      <w:pPr>
        <w:rPr>
          <w:rFonts w:ascii="Times New Roman" w:hAnsi="Times New Roman" w:cs="Times New Roman"/>
          <w:b/>
          <w:bCs/>
          <w:sz w:val="24"/>
          <w:szCs w:val="24"/>
        </w:rPr>
      </w:pPr>
      <w:r w:rsidRPr="005D1C45">
        <w:rPr>
          <w:rFonts w:ascii="Times New Roman" w:hAnsi="Times New Roman" w:cs="Times New Roman"/>
          <w:b/>
          <w:bCs/>
          <w:sz w:val="24"/>
          <w:szCs w:val="24"/>
        </w:rPr>
        <w:t>Implications for practice and further research</w:t>
      </w:r>
    </w:p>
    <w:p w14:paraId="093C59CF" w14:textId="66BAC995" w:rsidR="00CB26AC" w:rsidRPr="005D1C45" w:rsidRDefault="00532DB3" w:rsidP="00FF4BED">
      <w:pPr>
        <w:rPr>
          <w:rFonts w:ascii="Times New Roman" w:hAnsi="Times New Roman" w:cs="Times New Roman"/>
          <w:bCs/>
          <w:sz w:val="24"/>
          <w:szCs w:val="24"/>
        </w:rPr>
      </w:pPr>
      <w:r w:rsidRPr="005D1C45">
        <w:rPr>
          <w:rFonts w:ascii="Times New Roman" w:hAnsi="Times New Roman" w:cs="Times New Roman"/>
          <w:bCs/>
          <w:sz w:val="24"/>
          <w:szCs w:val="24"/>
        </w:rPr>
        <w:t xml:space="preserve">Airflow is safe and should be used as an adjunct to treatment for breathlessness at rest in those who do not require oxygen-enriched air. </w:t>
      </w:r>
      <w:r w:rsidR="00F478D1" w:rsidRPr="005D1C45">
        <w:rPr>
          <w:rFonts w:ascii="Times New Roman" w:hAnsi="Times New Roman" w:cs="Times New Roman"/>
          <w:sz w:val="24"/>
          <w:szCs w:val="24"/>
        </w:rPr>
        <w:t xml:space="preserve">Clinicians should consider airflow an important intervention to use as part of a breathlessness management programme in breathlessness at rest irrespective of cause. The relief of breathlessness during exertion in those with </w:t>
      </w:r>
      <w:r w:rsidR="001120B8">
        <w:rPr>
          <w:rFonts w:ascii="Times New Roman" w:hAnsi="Times New Roman" w:cs="Times New Roman"/>
          <w:sz w:val="24"/>
          <w:szCs w:val="24"/>
        </w:rPr>
        <w:t>chronic obstructive pulmonary disease</w:t>
      </w:r>
      <w:r w:rsidR="00F478D1" w:rsidRPr="005D1C45">
        <w:rPr>
          <w:rFonts w:ascii="Times New Roman" w:hAnsi="Times New Roman" w:cs="Times New Roman"/>
          <w:sz w:val="24"/>
          <w:szCs w:val="24"/>
        </w:rPr>
        <w:t xml:space="preserve"> may provide a useful intervention during pulmonary rehabilitation where breathlessness is a reason for poor adherence</w:t>
      </w:r>
      <w:r w:rsidR="001159BC" w:rsidRPr="005D1C45">
        <w:rPr>
          <w:rFonts w:ascii="Times New Roman" w:hAnsi="Times New Roman" w:cs="Times New Roman"/>
          <w:sz w:val="24"/>
          <w:szCs w:val="24"/>
        </w:rPr>
        <w:t>.</w:t>
      </w:r>
    </w:p>
    <w:p w14:paraId="13A66E85" w14:textId="5AB26793" w:rsidR="00532DB3" w:rsidRPr="005D1C45" w:rsidRDefault="00DF6581" w:rsidP="007579D7">
      <w:pPr>
        <w:rPr>
          <w:rFonts w:ascii="Times New Roman" w:hAnsi="Times New Roman" w:cs="Times New Roman"/>
          <w:bCs/>
          <w:sz w:val="24"/>
          <w:szCs w:val="24"/>
        </w:rPr>
      </w:pPr>
      <w:r w:rsidRPr="005D1C45">
        <w:rPr>
          <w:rFonts w:ascii="Times New Roman" w:hAnsi="Times New Roman" w:cs="Times New Roman"/>
          <w:bCs/>
          <w:sz w:val="24"/>
          <w:szCs w:val="24"/>
        </w:rPr>
        <w:t>The fan</w:t>
      </w:r>
      <w:r w:rsidR="00966E86" w:rsidRPr="005D1C45">
        <w:rPr>
          <w:rFonts w:ascii="Times New Roman" w:hAnsi="Times New Roman" w:cs="Times New Roman"/>
          <w:bCs/>
          <w:sz w:val="24"/>
          <w:szCs w:val="24"/>
        </w:rPr>
        <w:t>,</w:t>
      </w:r>
      <w:r w:rsidRPr="005D1C45">
        <w:rPr>
          <w:rFonts w:ascii="Times New Roman" w:hAnsi="Times New Roman" w:cs="Times New Roman"/>
          <w:bCs/>
          <w:sz w:val="24"/>
          <w:szCs w:val="24"/>
        </w:rPr>
        <w:t xml:space="preserve"> when </w:t>
      </w:r>
      <w:r w:rsidR="00966E86" w:rsidRPr="005D1C45">
        <w:rPr>
          <w:rFonts w:ascii="Times New Roman" w:hAnsi="Times New Roman" w:cs="Times New Roman"/>
          <w:bCs/>
          <w:sz w:val="24"/>
          <w:szCs w:val="24"/>
        </w:rPr>
        <w:t xml:space="preserve">taught </w:t>
      </w:r>
      <w:r w:rsidRPr="005D1C45">
        <w:rPr>
          <w:rFonts w:ascii="Times New Roman" w:hAnsi="Times New Roman" w:cs="Times New Roman"/>
          <w:bCs/>
          <w:sz w:val="24"/>
          <w:szCs w:val="24"/>
        </w:rPr>
        <w:t>by an appropriately trained clinician</w:t>
      </w:r>
      <w:r w:rsidR="00966E86" w:rsidRPr="005D1C45">
        <w:rPr>
          <w:rFonts w:ascii="Times New Roman" w:hAnsi="Times New Roman" w:cs="Times New Roman"/>
          <w:bCs/>
          <w:sz w:val="24"/>
          <w:szCs w:val="24"/>
        </w:rPr>
        <w:t>,</w:t>
      </w:r>
      <w:r w:rsidRPr="005D1C45">
        <w:rPr>
          <w:rFonts w:ascii="Times New Roman" w:hAnsi="Times New Roman" w:cs="Times New Roman"/>
          <w:bCs/>
          <w:sz w:val="24"/>
          <w:szCs w:val="24"/>
        </w:rPr>
        <w:t xml:space="preserve"> offers patients an inexpensive</w:t>
      </w:r>
      <w:r w:rsidR="00094755" w:rsidRPr="005D1C45">
        <w:rPr>
          <w:rFonts w:ascii="Times New Roman" w:hAnsi="Times New Roman" w:cs="Times New Roman"/>
          <w:bCs/>
          <w:sz w:val="24"/>
          <w:szCs w:val="24"/>
        </w:rPr>
        <w:t xml:space="preserve"> and portable source of airflow likely to benefit exertion-induced breathlessness.</w:t>
      </w:r>
      <w:r w:rsidR="004456D9" w:rsidRPr="005D1C45">
        <w:rPr>
          <w:rFonts w:ascii="Times New Roman" w:hAnsi="Times New Roman" w:cs="Times New Roman"/>
          <w:bCs/>
          <w:sz w:val="24"/>
          <w:szCs w:val="24"/>
        </w:rPr>
        <w:t xml:space="preserve"> </w:t>
      </w:r>
      <w:r w:rsidR="00532DB3" w:rsidRPr="005D1C45">
        <w:rPr>
          <w:rFonts w:ascii="Times New Roman" w:hAnsi="Times New Roman" w:cs="Times New Roman"/>
          <w:bCs/>
          <w:sz w:val="24"/>
          <w:szCs w:val="24"/>
        </w:rPr>
        <w:t>Recovery time from exertion induced breathlessness is an important patient</w:t>
      </w:r>
      <w:r w:rsidR="0001670F" w:rsidRPr="005D1C45">
        <w:rPr>
          <w:rFonts w:ascii="Times New Roman" w:hAnsi="Times New Roman" w:cs="Times New Roman"/>
          <w:bCs/>
          <w:sz w:val="24"/>
          <w:szCs w:val="24"/>
        </w:rPr>
        <w:t>-reported outcome and further work is needed to explore the role of airflow in recovery, self-efficacy and increased daily activity as part of complex breathlessness intervention programmes including rehabilitation.</w:t>
      </w:r>
    </w:p>
    <w:p w14:paraId="082734EB" w14:textId="77777777" w:rsidR="00EF3DD3" w:rsidRPr="005D1C45" w:rsidRDefault="00EF3DD3" w:rsidP="007579D7">
      <w:pPr>
        <w:rPr>
          <w:rFonts w:ascii="Times New Roman" w:hAnsi="Times New Roman" w:cs="Times New Roman"/>
          <w:b/>
          <w:bCs/>
          <w:sz w:val="24"/>
          <w:szCs w:val="24"/>
        </w:rPr>
      </w:pPr>
    </w:p>
    <w:p w14:paraId="6325C39B" w14:textId="77777777" w:rsidR="00EF3DD3" w:rsidRPr="005D1C45" w:rsidRDefault="00EF3DD3" w:rsidP="007579D7">
      <w:pPr>
        <w:rPr>
          <w:rFonts w:ascii="Times New Roman" w:hAnsi="Times New Roman" w:cs="Times New Roman"/>
          <w:b/>
          <w:bCs/>
          <w:sz w:val="24"/>
          <w:szCs w:val="24"/>
        </w:rPr>
      </w:pPr>
    </w:p>
    <w:p w14:paraId="0AC914DB" w14:textId="77D54832" w:rsidR="00E260CF" w:rsidRPr="005D1C45" w:rsidRDefault="00E260CF" w:rsidP="007579D7">
      <w:pPr>
        <w:rPr>
          <w:rFonts w:ascii="Times New Roman" w:hAnsi="Times New Roman" w:cs="Times New Roman"/>
          <w:b/>
          <w:bCs/>
          <w:sz w:val="24"/>
          <w:szCs w:val="24"/>
        </w:rPr>
      </w:pPr>
      <w:r w:rsidRPr="005D1C45">
        <w:rPr>
          <w:rFonts w:ascii="Times New Roman" w:hAnsi="Times New Roman" w:cs="Times New Roman"/>
          <w:b/>
          <w:bCs/>
          <w:sz w:val="24"/>
          <w:szCs w:val="24"/>
        </w:rPr>
        <w:lastRenderedPageBreak/>
        <w:t>Conclusion</w:t>
      </w:r>
    </w:p>
    <w:p w14:paraId="594781D6" w14:textId="6AA73338" w:rsidR="000F315C" w:rsidRPr="005D1C45" w:rsidRDefault="004456D9" w:rsidP="007579D7">
      <w:pPr>
        <w:rPr>
          <w:rFonts w:ascii="Times New Roman" w:hAnsi="Times New Roman" w:cs="Times New Roman"/>
          <w:b/>
          <w:bCs/>
          <w:sz w:val="24"/>
          <w:szCs w:val="24"/>
        </w:rPr>
      </w:pPr>
      <w:r w:rsidRPr="005D1C45">
        <w:rPr>
          <w:rFonts w:ascii="Times New Roman" w:hAnsi="Times New Roman" w:cs="Times New Roman"/>
          <w:bCs/>
          <w:sz w:val="24"/>
          <w:szCs w:val="24"/>
        </w:rPr>
        <w:t>These data</w:t>
      </w:r>
      <w:r w:rsidR="005E1339" w:rsidRPr="005D1C45">
        <w:rPr>
          <w:rFonts w:ascii="Times New Roman" w:hAnsi="Times New Roman" w:cs="Times New Roman"/>
          <w:bCs/>
          <w:sz w:val="24"/>
          <w:szCs w:val="24"/>
        </w:rPr>
        <w:t xml:space="preserve"> </w:t>
      </w:r>
      <w:r w:rsidRPr="005D1C45">
        <w:rPr>
          <w:rFonts w:ascii="Times New Roman" w:hAnsi="Times New Roman" w:cs="Times New Roman"/>
          <w:bCs/>
          <w:sz w:val="24"/>
          <w:szCs w:val="24"/>
        </w:rPr>
        <w:t>support</w:t>
      </w:r>
      <w:r w:rsidR="005E1339" w:rsidRPr="005D1C45">
        <w:rPr>
          <w:rFonts w:ascii="Times New Roman" w:hAnsi="Times New Roman" w:cs="Times New Roman"/>
          <w:bCs/>
          <w:sz w:val="24"/>
          <w:szCs w:val="24"/>
        </w:rPr>
        <w:t xml:space="preserve"> f</w:t>
      </w:r>
      <w:r w:rsidR="00DB3501" w:rsidRPr="005D1C45">
        <w:rPr>
          <w:rFonts w:ascii="Times New Roman" w:hAnsi="Times New Roman" w:cs="Times New Roman"/>
          <w:bCs/>
          <w:sz w:val="24"/>
          <w:szCs w:val="24"/>
        </w:rPr>
        <w:t xml:space="preserve">acial or nasal airflow </w:t>
      </w:r>
      <w:r w:rsidRPr="005D1C45">
        <w:rPr>
          <w:rFonts w:ascii="Times New Roman" w:hAnsi="Times New Roman" w:cs="Times New Roman"/>
          <w:bCs/>
          <w:sz w:val="24"/>
          <w:szCs w:val="24"/>
        </w:rPr>
        <w:t>for</w:t>
      </w:r>
      <w:r w:rsidR="00DB3501" w:rsidRPr="005D1C45">
        <w:rPr>
          <w:rFonts w:ascii="Times New Roman" w:hAnsi="Times New Roman" w:cs="Times New Roman"/>
          <w:bCs/>
          <w:sz w:val="24"/>
          <w:szCs w:val="24"/>
        </w:rPr>
        <w:t xml:space="preserve"> </w:t>
      </w:r>
      <w:r w:rsidRPr="005D1C45">
        <w:rPr>
          <w:rFonts w:ascii="Times New Roman" w:hAnsi="Times New Roman" w:cs="Times New Roman"/>
          <w:bCs/>
          <w:sz w:val="24"/>
          <w:szCs w:val="24"/>
        </w:rPr>
        <w:t xml:space="preserve">clinically meaningful </w:t>
      </w:r>
      <w:r w:rsidR="00DB3501" w:rsidRPr="005D1C45">
        <w:rPr>
          <w:rFonts w:ascii="Times New Roman" w:hAnsi="Times New Roman" w:cs="Times New Roman"/>
          <w:bCs/>
          <w:sz w:val="24"/>
          <w:szCs w:val="24"/>
        </w:rPr>
        <w:t xml:space="preserve">relief of breathlessness at rest. </w:t>
      </w:r>
      <w:r w:rsidR="00A65F4C" w:rsidRPr="005D1C45">
        <w:rPr>
          <w:rFonts w:ascii="Times New Roman" w:hAnsi="Times New Roman" w:cs="Times New Roman"/>
          <w:bCs/>
          <w:sz w:val="24"/>
          <w:szCs w:val="24"/>
        </w:rPr>
        <w:t xml:space="preserve">This </w:t>
      </w:r>
      <w:r w:rsidR="0085461F" w:rsidRPr="0085461F">
        <w:rPr>
          <w:rFonts w:ascii="Times New Roman" w:hAnsi="Times New Roman" w:cs="Times New Roman"/>
          <w:sz w:val="24"/>
        </w:rPr>
        <w:t>systematic review</w:t>
      </w:r>
      <w:r w:rsidR="00A65F4C" w:rsidRPr="005D1C45">
        <w:rPr>
          <w:rFonts w:ascii="Times New Roman" w:hAnsi="Times New Roman" w:cs="Times New Roman"/>
          <w:bCs/>
          <w:sz w:val="24"/>
          <w:szCs w:val="24"/>
        </w:rPr>
        <w:t xml:space="preserve"> </w:t>
      </w:r>
      <w:r w:rsidR="00A02DF2" w:rsidRPr="005D1C45">
        <w:rPr>
          <w:rFonts w:ascii="Times New Roman" w:hAnsi="Times New Roman" w:cs="Times New Roman"/>
          <w:bCs/>
          <w:sz w:val="24"/>
          <w:szCs w:val="24"/>
        </w:rPr>
        <w:t>pulls together</w:t>
      </w:r>
      <w:r w:rsidR="00A65F4C" w:rsidRPr="005D1C45">
        <w:rPr>
          <w:rFonts w:ascii="Times New Roman" w:hAnsi="Times New Roman" w:cs="Times New Roman"/>
          <w:bCs/>
          <w:sz w:val="24"/>
          <w:szCs w:val="24"/>
        </w:rPr>
        <w:t xml:space="preserve"> </w:t>
      </w:r>
      <w:r w:rsidR="00A02DF2" w:rsidRPr="005D1C45">
        <w:rPr>
          <w:rFonts w:ascii="Times New Roman" w:hAnsi="Times New Roman" w:cs="Times New Roman"/>
          <w:bCs/>
          <w:sz w:val="24"/>
          <w:szCs w:val="24"/>
        </w:rPr>
        <w:t>the growing evidence to support</w:t>
      </w:r>
      <w:r w:rsidR="00A11AF0" w:rsidRPr="005D1C45">
        <w:rPr>
          <w:rFonts w:ascii="Times New Roman" w:hAnsi="Times New Roman" w:cs="Times New Roman"/>
          <w:bCs/>
          <w:sz w:val="24"/>
          <w:szCs w:val="24"/>
        </w:rPr>
        <w:t xml:space="preserve"> </w:t>
      </w:r>
      <w:r w:rsidR="00A65F4C" w:rsidRPr="005D1C45">
        <w:rPr>
          <w:rFonts w:ascii="Times New Roman" w:hAnsi="Times New Roman" w:cs="Times New Roman"/>
          <w:bCs/>
          <w:sz w:val="24"/>
          <w:szCs w:val="24"/>
        </w:rPr>
        <w:t xml:space="preserve">airflow </w:t>
      </w:r>
      <w:r w:rsidR="00A02DF2" w:rsidRPr="005D1C45">
        <w:rPr>
          <w:rFonts w:ascii="Times New Roman" w:hAnsi="Times New Roman" w:cs="Times New Roman"/>
          <w:bCs/>
          <w:sz w:val="24"/>
          <w:szCs w:val="24"/>
        </w:rPr>
        <w:t>as</w:t>
      </w:r>
      <w:r w:rsidR="001C5D2C" w:rsidRPr="005D1C45">
        <w:rPr>
          <w:rFonts w:ascii="Times New Roman" w:hAnsi="Times New Roman" w:cs="Times New Roman"/>
          <w:bCs/>
          <w:sz w:val="24"/>
          <w:szCs w:val="24"/>
        </w:rPr>
        <w:t xml:space="preserve"> an effective </w:t>
      </w:r>
      <w:r w:rsidR="00A11AF0" w:rsidRPr="005D1C45">
        <w:rPr>
          <w:rFonts w:ascii="Times New Roman" w:hAnsi="Times New Roman" w:cs="Times New Roman"/>
          <w:bCs/>
          <w:sz w:val="24"/>
          <w:szCs w:val="24"/>
        </w:rPr>
        <w:t xml:space="preserve">self-management </w:t>
      </w:r>
      <w:r w:rsidR="008B530E" w:rsidRPr="005D1C45">
        <w:rPr>
          <w:rFonts w:ascii="Times New Roman" w:hAnsi="Times New Roman" w:cs="Times New Roman"/>
          <w:bCs/>
          <w:sz w:val="24"/>
          <w:szCs w:val="24"/>
        </w:rPr>
        <w:t>option for</w:t>
      </w:r>
      <w:r w:rsidR="000826F6" w:rsidRPr="005D1C45">
        <w:rPr>
          <w:rFonts w:ascii="Times New Roman" w:hAnsi="Times New Roman" w:cs="Times New Roman"/>
          <w:bCs/>
          <w:sz w:val="24"/>
          <w:szCs w:val="24"/>
        </w:rPr>
        <w:t xml:space="preserve"> </w:t>
      </w:r>
      <w:r w:rsidR="00E536F9" w:rsidRPr="005D1C45">
        <w:rPr>
          <w:rFonts w:ascii="Times New Roman" w:hAnsi="Times New Roman" w:cs="Times New Roman"/>
          <w:bCs/>
          <w:sz w:val="24"/>
          <w:szCs w:val="24"/>
        </w:rPr>
        <w:t xml:space="preserve">people with </w:t>
      </w:r>
      <w:r w:rsidR="00A11AF0" w:rsidRPr="005D1C45">
        <w:rPr>
          <w:rFonts w:ascii="Times New Roman" w:hAnsi="Times New Roman" w:cs="Times New Roman"/>
          <w:bCs/>
          <w:sz w:val="24"/>
          <w:szCs w:val="24"/>
        </w:rPr>
        <w:t xml:space="preserve">chronic </w:t>
      </w:r>
      <w:r w:rsidR="000826F6" w:rsidRPr="005D1C45">
        <w:rPr>
          <w:rFonts w:ascii="Times New Roman" w:hAnsi="Times New Roman" w:cs="Times New Roman"/>
          <w:bCs/>
          <w:sz w:val="24"/>
          <w:szCs w:val="24"/>
        </w:rPr>
        <w:t>breathlessness</w:t>
      </w:r>
      <w:r w:rsidR="00A02DF2" w:rsidRPr="005D1C45">
        <w:rPr>
          <w:rFonts w:ascii="Times New Roman" w:hAnsi="Times New Roman" w:cs="Times New Roman"/>
          <w:bCs/>
          <w:sz w:val="24"/>
          <w:szCs w:val="24"/>
        </w:rPr>
        <w:t xml:space="preserve"> and identifies airflow as an intervention for future study</w:t>
      </w:r>
      <w:r w:rsidR="007F440C" w:rsidRPr="005D1C45">
        <w:rPr>
          <w:rFonts w:ascii="Times New Roman" w:hAnsi="Times New Roman" w:cs="Times New Roman"/>
          <w:bCs/>
          <w:sz w:val="24"/>
          <w:szCs w:val="24"/>
        </w:rPr>
        <w:t>.</w:t>
      </w:r>
      <w:r w:rsidR="000D4F54" w:rsidRPr="005D1C45">
        <w:rPr>
          <w:rFonts w:ascii="Times New Roman" w:hAnsi="Times New Roman" w:cs="Times New Roman"/>
          <w:bCs/>
          <w:sz w:val="24"/>
          <w:szCs w:val="24"/>
        </w:rPr>
        <w:t xml:space="preserve"> </w:t>
      </w:r>
    </w:p>
    <w:p w14:paraId="0241F6E0" w14:textId="77777777" w:rsidR="00984406" w:rsidRPr="005D1C45" w:rsidRDefault="00984406">
      <w:pPr>
        <w:rPr>
          <w:rFonts w:ascii="Times New Roman" w:hAnsi="Times New Roman" w:cs="Times New Roman"/>
          <w:sz w:val="24"/>
        </w:rPr>
      </w:pPr>
      <w:r w:rsidRPr="005D1C45">
        <w:rPr>
          <w:rStyle w:val="Strong"/>
          <w:rFonts w:ascii="Times New Roman" w:hAnsi="Times New Roman" w:cs="Times New Roman"/>
          <w:sz w:val="24"/>
        </w:rPr>
        <w:t>Declarations</w:t>
      </w:r>
      <w:r w:rsidRPr="005D1C45">
        <w:rPr>
          <w:rFonts w:ascii="Times New Roman" w:hAnsi="Times New Roman" w:cs="Times New Roman"/>
          <w:sz w:val="24"/>
        </w:rPr>
        <w:t xml:space="preserve">.  </w:t>
      </w:r>
    </w:p>
    <w:p w14:paraId="23509456" w14:textId="208E6071" w:rsidR="00984406" w:rsidRPr="005D1C45" w:rsidRDefault="00984406">
      <w:pPr>
        <w:rPr>
          <w:rFonts w:ascii="Times New Roman" w:hAnsi="Times New Roman" w:cs="Times New Roman"/>
          <w:sz w:val="24"/>
        </w:rPr>
      </w:pPr>
      <w:r w:rsidRPr="005D1C45">
        <w:rPr>
          <w:rFonts w:ascii="Times New Roman" w:hAnsi="Times New Roman" w:cs="Times New Roman"/>
          <w:b/>
          <w:sz w:val="24"/>
        </w:rPr>
        <w:t>Authorship</w:t>
      </w:r>
      <w:r w:rsidRPr="005D1C45">
        <w:rPr>
          <w:rFonts w:ascii="Times New Roman" w:hAnsi="Times New Roman" w:cs="Times New Roman"/>
          <w:sz w:val="24"/>
        </w:rPr>
        <w:t>: Concept - FS; Design - FS, MJJ, CB, SB, JY; Data collection - FS, AN; Data analysis - FS, VA, MB; Data interpretation- All; Draft manuscript FS; critical revision of manuscript for intellectual content – All; approval final manuscript – All.</w:t>
      </w:r>
    </w:p>
    <w:p w14:paraId="1116A5D2" w14:textId="4E8E013A" w:rsidR="00984406" w:rsidRPr="005D1C45" w:rsidRDefault="00984406">
      <w:pPr>
        <w:rPr>
          <w:rFonts w:ascii="Times New Roman" w:hAnsi="Times New Roman" w:cs="Times New Roman"/>
          <w:sz w:val="24"/>
          <w:szCs w:val="24"/>
        </w:rPr>
      </w:pPr>
      <w:r w:rsidRPr="005D1C45">
        <w:rPr>
          <w:rFonts w:ascii="Times New Roman" w:hAnsi="Times New Roman" w:cs="Times New Roman"/>
          <w:b/>
          <w:sz w:val="24"/>
        </w:rPr>
        <w:t>Funding</w:t>
      </w:r>
      <w:r w:rsidRPr="005D1C45">
        <w:rPr>
          <w:rFonts w:ascii="Times New Roman" w:hAnsi="Times New Roman" w:cs="Times New Roman"/>
          <w:sz w:val="24"/>
        </w:rPr>
        <w:t xml:space="preserve">: This study was funded as part of a University of Hull PhD studentship (Flavia </w:t>
      </w:r>
      <w:r w:rsidRPr="005D1C45">
        <w:rPr>
          <w:rFonts w:ascii="Times New Roman" w:hAnsi="Times New Roman" w:cs="Times New Roman"/>
          <w:sz w:val="24"/>
          <w:szCs w:val="24"/>
        </w:rPr>
        <w:t>Swan)</w:t>
      </w:r>
    </w:p>
    <w:p w14:paraId="6992207E" w14:textId="5FF7E894" w:rsidR="00984406" w:rsidRPr="005D1C45" w:rsidRDefault="00984406">
      <w:pPr>
        <w:rPr>
          <w:rFonts w:ascii="Times New Roman" w:hAnsi="Times New Roman" w:cs="Times New Roman"/>
          <w:sz w:val="24"/>
          <w:szCs w:val="24"/>
        </w:rPr>
      </w:pPr>
      <w:r w:rsidRPr="005D1C45">
        <w:rPr>
          <w:rStyle w:val="Strong"/>
          <w:rFonts w:ascii="Times New Roman" w:hAnsi="Times New Roman" w:cs="Times New Roman"/>
          <w:sz w:val="24"/>
          <w:szCs w:val="24"/>
        </w:rPr>
        <w:t>Declaration of conflicts of interest</w:t>
      </w:r>
      <w:r w:rsidR="003A5910" w:rsidRPr="005D1C45">
        <w:rPr>
          <w:rStyle w:val="Strong"/>
          <w:rFonts w:ascii="Times New Roman" w:hAnsi="Times New Roman" w:cs="Times New Roman"/>
          <w:sz w:val="24"/>
          <w:szCs w:val="24"/>
        </w:rPr>
        <w:t xml:space="preserve">: </w:t>
      </w:r>
      <w:r w:rsidR="003A5910" w:rsidRPr="005D1C45">
        <w:rPr>
          <w:rFonts w:ascii="Times New Roman" w:hAnsi="Times New Roman" w:cs="Times New Roman"/>
          <w:sz w:val="24"/>
          <w:szCs w:val="24"/>
        </w:rPr>
        <w:t>The Authors declare that there is no conflict of interest.</w:t>
      </w:r>
    </w:p>
    <w:p w14:paraId="5B63B6D4" w14:textId="11975452" w:rsidR="009E0386" w:rsidRPr="005D1C45" w:rsidRDefault="009E0386">
      <w:pPr>
        <w:rPr>
          <w:rFonts w:ascii="Times New Roman" w:hAnsi="Times New Roman" w:cs="Times New Roman"/>
          <w:sz w:val="24"/>
          <w:szCs w:val="24"/>
        </w:rPr>
      </w:pPr>
      <w:r w:rsidRPr="005D1C45">
        <w:rPr>
          <w:rStyle w:val="Strong"/>
          <w:rFonts w:ascii="Times New Roman" w:hAnsi="Times New Roman" w:cs="Times New Roman"/>
          <w:sz w:val="24"/>
          <w:szCs w:val="24"/>
        </w:rPr>
        <w:t xml:space="preserve">Data management and sharing: </w:t>
      </w:r>
      <w:r w:rsidRPr="005D1C45">
        <w:rPr>
          <w:rStyle w:val="Strong"/>
          <w:rFonts w:ascii="Times New Roman" w:hAnsi="Times New Roman" w:cs="Times New Roman"/>
          <w:b w:val="0"/>
          <w:sz w:val="24"/>
          <w:szCs w:val="24"/>
        </w:rPr>
        <w:t>The full search strategy is found in the Online Supplementary materials and included and excluded papers are presented.</w:t>
      </w:r>
    </w:p>
    <w:p w14:paraId="38D1F433" w14:textId="77777777" w:rsidR="00984406" w:rsidRPr="005D1C45" w:rsidRDefault="00984406">
      <w:pPr>
        <w:rPr>
          <w:rFonts w:ascii="Times New Roman" w:hAnsi="Times New Roman" w:cs="Times New Roman"/>
          <w:sz w:val="24"/>
        </w:rPr>
      </w:pPr>
    </w:p>
    <w:p w14:paraId="5D70805E" w14:textId="77777777" w:rsidR="00984406" w:rsidRPr="005D1C45" w:rsidRDefault="00984406"/>
    <w:p w14:paraId="3FF96C04" w14:textId="77777777" w:rsidR="00984406" w:rsidRPr="005D1C45" w:rsidRDefault="00984406"/>
    <w:p w14:paraId="13C6CB45" w14:textId="77777777" w:rsidR="00EE281F" w:rsidRPr="005D1C45" w:rsidRDefault="00EE281F">
      <w:pPr>
        <w:rPr>
          <w:rFonts w:ascii="Times New Roman" w:hAnsi="Times New Roman" w:cs="Times New Roman"/>
          <w:b/>
          <w:bCs/>
          <w:sz w:val="24"/>
          <w:szCs w:val="24"/>
        </w:rPr>
      </w:pPr>
    </w:p>
    <w:p w14:paraId="4C70D648" w14:textId="77777777" w:rsidR="00EE281F" w:rsidRPr="005D1C45" w:rsidRDefault="00EE281F">
      <w:pPr>
        <w:rPr>
          <w:rFonts w:ascii="Times New Roman" w:hAnsi="Times New Roman" w:cs="Times New Roman"/>
          <w:b/>
          <w:bCs/>
          <w:sz w:val="24"/>
          <w:szCs w:val="24"/>
        </w:rPr>
      </w:pPr>
    </w:p>
    <w:p w14:paraId="1FD9552F" w14:textId="77777777" w:rsidR="00EE281F" w:rsidRPr="005D1C45" w:rsidRDefault="00EE281F">
      <w:pPr>
        <w:rPr>
          <w:rFonts w:ascii="Times New Roman" w:hAnsi="Times New Roman" w:cs="Times New Roman"/>
          <w:b/>
          <w:bCs/>
          <w:sz w:val="24"/>
          <w:szCs w:val="24"/>
        </w:rPr>
      </w:pPr>
    </w:p>
    <w:p w14:paraId="6FA5BB6C" w14:textId="77777777" w:rsidR="00EE281F" w:rsidRPr="005D1C45" w:rsidRDefault="00EE281F">
      <w:pPr>
        <w:rPr>
          <w:rFonts w:ascii="Times New Roman" w:hAnsi="Times New Roman" w:cs="Times New Roman"/>
          <w:b/>
          <w:bCs/>
          <w:sz w:val="24"/>
          <w:szCs w:val="24"/>
        </w:rPr>
      </w:pPr>
    </w:p>
    <w:p w14:paraId="6C6436CA" w14:textId="37A8AFE4" w:rsidR="007579D7" w:rsidRPr="005D1C45" w:rsidRDefault="007579D7">
      <w:pPr>
        <w:rPr>
          <w:rFonts w:ascii="Times New Roman" w:hAnsi="Times New Roman" w:cs="Times New Roman"/>
          <w:b/>
          <w:bCs/>
          <w:sz w:val="24"/>
          <w:szCs w:val="24"/>
        </w:rPr>
      </w:pPr>
      <w:r w:rsidRPr="005D1C45">
        <w:rPr>
          <w:rFonts w:ascii="Times New Roman" w:hAnsi="Times New Roman" w:cs="Times New Roman"/>
          <w:b/>
          <w:bCs/>
          <w:sz w:val="24"/>
          <w:szCs w:val="24"/>
        </w:rPr>
        <w:lastRenderedPageBreak/>
        <w:t>References</w:t>
      </w:r>
    </w:p>
    <w:p w14:paraId="0C9CF3E9" w14:textId="77777777" w:rsidR="00EB244C" w:rsidRPr="005D1C45" w:rsidRDefault="00915087" w:rsidP="00EB244C">
      <w:pPr>
        <w:pStyle w:val="EndNoteBibliography"/>
        <w:spacing w:after="0"/>
      </w:pPr>
      <w:r w:rsidRPr="005D1C45">
        <w:rPr>
          <w:rFonts w:cs="Times New Roman"/>
          <w:bCs/>
          <w:szCs w:val="24"/>
        </w:rPr>
        <w:fldChar w:fldCharType="begin"/>
      </w:r>
      <w:r w:rsidRPr="005D1C45">
        <w:rPr>
          <w:rFonts w:cs="Times New Roman"/>
          <w:bCs/>
          <w:szCs w:val="24"/>
        </w:rPr>
        <w:instrText xml:space="preserve"> ADDIN EN.REFLIST </w:instrText>
      </w:r>
      <w:r w:rsidRPr="005D1C45">
        <w:rPr>
          <w:rFonts w:cs="Times New Roman"/>
          <w:bCs/>
          <w:szCs w:val="24"/>
        </w:rPr>
        <w:fldChar w:fldCharType="separate"/>
      </w:r>
      <w:r w:rsidR="00EB244C" w:rsidRPr="005D1C45">
        <w:t>1.</w:t>
      </w:r>
      <w:r w:rsidR="00EB244C" w:rsidRPr="005D1C45">
        <w:tab/>
        <w:t>Currow DC, Dal Grande E, Ferreira D, Johnson MJ, McCaffrey N, Ekström M. Chronic breathlessness associated with poorer physical and mental health-related quality of life (SF-12) across all adult age groups. Thorax. 2017.</w:t>
      </w:r>
    </w:p>
    <w:p w14:paraId="13EB3A87" w14:textId="77777777" w:rsidR="00EB244C" w:rsidRPr="005D1C45" w:rsidRDefault="00EB244C" w:rsidP="00EB244C">
      <w:pPr>
        <w:pStyle w:val="EndNoteBibliography"/>
        <w:spacing w:after="0"/>
      </w:pPr>
      <w:r w:rsidRPr="005D1C45">
        <w:t>2.</w:t>
      </w:r>
      <w:r w:rsidRPr="005D1C45">
        <w:tab/>
        <w:t>Smith AK, Currow DC, Abernethy AP, Johnson MJ, Miao Y, Boscardin WJ, et al. Prevalence and Outcomes of Breathlessness in Older Adults: A National Population Study. Journal of the American Geriatrics Society. 2016;64(10):2035-41.</w:t>
      </w:r>
    </w:p>
    <w:p w14:paraId="567DFB40" w14:textId="77777777" w:rsidR="00EB244C" w:rsidRPr="005D1C45" w:rsidRDefault="00EB244C" w:rsidP="00EB244C">
      <w:pPr>
        <w:pStyle w:val="EndNoteBibliography"/>
        <w:spacing w:after="0"/>
      </w:pPr>
      <w:r w:rsidRPr="005D1C45">
        <w:t>3.</w:t>
      </w:r>
      <w:r w:rsidRPr="005D1C45">
        <w:tab/>
        <w:t>Parshall MB. Adult Emergency Visits for Chronic Cardiorespiratory Disease: Does Dyspnea Matter? Nurs Res. 1999;48(2):62-70.</w:t>
      </w:r>
    </w:p>
    <w:p w14:paraId="7A44E170" w14:textId="77777777" w:rsidR="00EB244C" w:rsidRPr="005D1C45" w:rsidRDefault="00EB244C" w:rsidP="00EB244C">
      <w:pPr>
        <w:pStyle w:val="EndNoteBibliography"/>
        <w:spacing w:after="0"/>
      </w:pPr>
      <w:r w:rsidRPr="005D1C45">
        <w:t>4.</w:t>
      </w:r>
      <w:r w:rsidRPr="005D1C45">
        <w:tab/>
        <w:t>Parshall MB, Doherty GS. Predictors of emergency department visit disposition for patients with chronic obstructive pulmonary disease. Heart &amp; Lung: The Journal of Acute and Critical Care.35(5):342-50.</w:t>
      </w:r>
    </w:p>
    <w:p w14:paraId="193B9514" w14:textId="77777777" w:rsidR="00EB244C" w:rsidRPr="005D1C45" w:rsidRDefault="00EB244C" w:rsidP="00EB244C">
      <w:pPr>
        <w:pStyle w:val="EndNoteBibliography"/>
        <w:spacing w:after="0"/>
      </w:pPr>
      <w:r w:rsidRPr="005D1C45">
        <w:t>5.</w:t>
      </w:r>
      <w:r w:rsidRPr="005D1C45">
        <w:tab/>
        <w:t>Hutchinson A, Pickering A, Williams P, Bland JM, Johnson MJ. Breathlessness and presentation to the emergency department: a survey and clinical record review. BMC Pulmonary Medicine. 2017;17:1-7.</w:t>
      </w:r>
    </w:p>
    <w:p w14:paraId="65D4DEA3" w14:textId="77777777" w:rsidR="00EB244C" w:rsidRPr="005D1C45" w:rsidRDefault="00EB244C" w:rsidP="00EB244C">
      <w:pPr>
        <w:pStyle w:val="EndNoteBibliography"/>
        <w:spacing w:after="0"/>
      </w:pPr>
      <w:r w:rsidRPr="005D1C45">
        <w:t>6.</w:t>
      </w:r>
      <w:r w:rsidRPr="005D1C45">
        <w:tab/>
        <w:t>Bausewein C, Booth S, Gysels M, Kuhnbach R, Haberland B, Higginson IJ. Understanding breathlessness: cross-sectional comparison of symptom burden and palliative care needs in chronic obstructive pulmonary disease and cancer. Journal of Palliative Medicine. 2010;13(9):1109-18.</w:t>
      </w:r>
    </w:p>
    <w:p w14:paraId="701117B9" w14:textId="77777777" w:rsidR="00EB244C" w:rsidRPr="005D1C45" w:rsidRDefault="00EB244C" w:rsidP="00EB244C">
      <w:pPr>
        <w:pStyle w:val="EndNoteBibliography"/>
        <w:spacing w:after="0"/>
      </w:pPr>
      <w:r w:rsidRPr="005D1C45">
        <w:t>7.</w:t>
      </w:r>
      <w:r w:rsidRPr="005D1C45">
        <w:tab/>
        <w:t>Booth S, Silvester S, Todd C. Breathlessness in cancer and chronic obstructive pulmonary disease: using a qualitative approach to describe the experience of patients and carers. Palliative &amp; Supportive Care. 2003;1(4):337-44.</w:t>
      </w:r>
    </w:p>
    <w:p w14:paraId="33C20337" w14:textId="77777777" w:rsidR="00EB244C" w:rsidRPr="005D1C45" w:rsidRDefault="00EB244C" w:rsidP="00EB244C">
      <w:pPr>
        <w:pStyle w:val="EndNoteBibliography"/>
        <w:spacing w:after="0"/>
      </w:pPr>
      <w:r w:rsidRPr="005D1C45">
        <w:t>8.</w:t>
      </w:r>
      <w:r w:rsidRPr="005D1C45">
        <w:tab/>
        <w:t>Williams V, Bruton A, Ellis-Hill C, McPherson K. What really matters to patients living with chronic obstructive pulmonary disease? An exploratory study. Chronic Respiratory Disease. 2007;4(2):77-85.</w:t>
      </w:r>
    </w:p>
    <w:p w14:paraId="2039B498" w14:textId="77777777" w:rsidR="00EB244C" w:rsidRPr="005D1C45" w:rsidRDefault="00EB244C" w:rsidP="00EB244C">
      <w:pPr>
        <w:pStyle w:val="EndNoteBibliography"/>
        <w:spacing w:after="0"/>
      </w:pPr>
      <w:r w:rsidRPr="005D1C45">
        <w:t>9.</w:t>
      </w:r>
      <w:r w:rsidRPr="005D1C45">
        <w:tab/>
        <w:t>Johnson MJ, Yorke J, Hansen-Flaschen J, Lansing R, Ekström M, Similowski T, et al. Towards an expert consensus to delineate a clinical syndrome of chronic breathlessness. European Respiratory Journal. 2017;49(5).</w:t>
      </w:r>
    </w:p>
    <w:p w14:paraId="6ED9D1CD" w14:textId="77777777" w:rsidR="00EB244C" w:rsidRPr="005D1C45" w:rsidRDefault="00EB244C" w:rsidP="00EB244C">
      <w:pPr>
        <w:pStyle w:val="EndNoteBibliography"/>
        <w:spacing w:after="0"/>
      </w:pPr>
      <w:r w:rsidRPr="005D1C45">
        <w:t>10.</w:t>
      </w:r>
      <w:r w:rsidRPr="005D1C45">
        <w:tab/>
        <w:t>Farquhar MC, Prevost AT, McCrone P, Brafman-Price B, Bentley A, Higginson IJ, et al. The clinical and cost effectiveness of a Breathlessness Intervention Service for patients with advanced non-malignant disease and their informal carers: mixed findings of a mixed method randomised controlled trial. Trials. 2016;17(1):1-16.</w:t>
      </w:r>
    </w:p>
    <w:p w14:paraId="7A9B2360" w14:textId="77777777" w:rsidR="00EB244C" w:rsidRPr="005D1C45" w:rsidRDefault="00EB244C" w:rsidP="00EB244C">
      <w:pPr>
        <w:pStyle w:val="EndNoteBibliography"/>
        <w:spacing w:after="0"/>
      </w:pPr>
      <w:r w:rsidRPr="005D1C45">
        <w:t>11.</w:t>
      </w:r>
      <w:r w:rsidRPr="005D1C45">
        <w:tab/>
        <w:t>Higginson IJ, Bausewein C, Reilly CC, Gao W, Gysels M, Dzingina M, et al. An integrated palliative and respiratory care service for patients with advanced disease and refractory breathlessness: a randomised controlled trial. The Lancet Respiratory Medicine. 2014;2(12):979-87.</w:t>
      </w:r>
    </w:p>
    <w:p w14:paraId="23EDB179" w14:textId="77777777" w:rsidR="00EB244C" w:rsidRPr="005D1C45" w:rsidRDefault="00EB244C" w:rsidP="00EB244C">
      <w:pPr>
        <w:pStyle w:val="EndNoteBibliography"/>
        <w:spacing w:after="0"/>
      </w:pPr>
      <w:r w:rsidRPr="005D1C45">
        <w:t>12.</w:t>
      </w:r>
      <w:r w:rsidRPr="005D1C45">
        <w:tab/>
        <w:t>Barton R EA, Nabb S, Rigby AS, and Johnson MJ A randomised trial of high Vs low intensity training in breathing techniques for breathless patients with malignant lung disease: A feasibility study. Lung cancer 2010;70:313-9.</w:t>
      </w:r>
    </w:p>
    <w:p w14:paraId="0A3C3BF9" w14:textId="77777777" w:rsidR="00EB244C" w:rsidRPr="005D1C45" w:rsidRDefault="00EB244C" w:rsidP="00EB244C">
      <w:pPr>
        <w:pStyle w:val="EndNoteBibliography"/>
        <w:spacing w:after="0"/>
      </w:pPr>
      <w:r w:rsidRPr="005D1C45">
        <w:t>13.</w:t>
      </w:r>
      <w:r w:rsidRPr="005D1C45">
        <w:tab/>
        <w:t>Johnson MJ, Booth S, Currow DC, Lam LT, Phillips JL. A Mixed-Methods, Randomized, Controlled Feasibility Trial to Inform the Design of a Phase III Trial to Test the Effect of the Handheld Fan on Physical Activity and Carer Anxiety in Patients With Refractory Breathlessness. Journal of Pain and Symptom Management. 2016;51(5):807-15.</w:t>
      </w:r>
    </w:p>
    <w:p w14:paraId="4C418A41" w14:textId="77777777" w:rsidR="00EB244C" w:rsidRPr="005D1C45" w:rsidRDefault="00EB244C" w:rsidP="00EB244C">
      <w:pPr>
        <w:pStyle w:val="EndNoteBibliography"/>
        <w:spacing w:after="0"/>
      </w:pPr>
      <w:r w:rsidRPr="005D1C45">
        <w:t>14.</w:t>
      </w:r>
      <w:r w:rsidRPr="005D1C45">
        <w:tab/>
        <w:t>Booth S, Galbraith S, Ryan R, Parker RA, Johnson M. The importance of the feasibility study: Lessons from a study of the hand-held fan used to relieve dyspnea in people who are breathless at rest. Palliative Medicine. 2016;30(5):504-9.</w:t>
      </w:r>
    </w:p>
    <w:p w14:paraId="07E8C83A" w14:textId="77777777" w:rsidR="00EB244C" w:rsidRPr="005D1C45" w:rsidRDefault="00EB244C" w:rsidP="00EB244C">
      <w:pPr>
        <w:pStyle w:val="EndNoteBibliography"/>
        <w:spacing w:after="0"/>
      </w:pPr>
      <w:r w:rsidRPr="005D1C45">
        <w:t>15.</w:t>
      </w:r>
      <w:r w:rsidRPr="005D1C45">
        <w:tab/>
        <w:t>Swan F BS. The role of airflow for the relief of chronic refractory breathlessness. . Current Opinion in Supportive &amp; Palliative Care 2015;Sept 9(3):206-11.</w:t>
      </w:r>
    </w:p>
    <w:p w14:paraId="698E6363" w14:textId="77777777" w:rsidR="00EB244C" w:rsidRPr="005D1C45" w:rsidRDefault="00EB244C" w:rsidP="00EB244C">
      <w:pPr>
        <w:pStyle w:val="EndNoteBibliography"/>
        <w:spacing w:after="0"/>
      </w:pPr>
      <w:r w:rsidRPr="005D1C45">
        <w:t>16.</w:t>
      </w:r>
      <w:r w:rsidRPr="005D1C45">
        <w:tab/>
        <w:t>Bausewein C BS, Gysels M, Kuhnbach R, and Higginson I J,. Effectiveness of a hand-held fan for breathlessness: a randomised phase II trial. BMC Palliative Care 2010;9(22).</w:t>
      </w:r>
    </w:p>
    <w:p w14:paraId="789D688A" w14:textId="77777777" w:rsidR="00EB244C" w:rsidRPr="005D1C45" w:rsidRDefault="00EB244C" w:rsidP="00EB244C">
      <w:pPr>
        <w:pStyle w:val="EndNoteBibliography"/>
        <w:spacing w:after="0"/>
      </w:pPr>
      <w:r w:rsidRPr="005D1C45">
        <w:lastRenderedPageBreak/>
        <w:t>17.</w:t>
      </w:r>
      <w:r w:rsidRPr="005D1C45">
        <w:tab/>
        <w:t>Galbraith S, Fagan P, Perkins P, Lynch A, Booth S. Does the use of a handheld fan improve chronic dyspnea? A randomized, controlled, crossover trial. Journal of Pain and Symptom Management [Internet]. 2010; (5):[831-8 pp.].</w:t>
      </w:r>
    </w:p>
    <w:p w14:paraId="182FF4D6" w14:textId="77777777" w:rsidR="00EB244C" w:rsidRPr="005D1C45" w:rsidRDefault="00EB244C" w:rsidP="00EB244C">
      <w:pPr>
        <w:pStyle w:val="EndNoteBibliography"/>
        <w:spacing w:after="0"/>
      </w:pPr>
      <w:r w:rsidRPr="005D1C45">
        <w:t>18.</w:t>
      </w:r>
      <w:r w:rsidRPr="005D1C45">
        <w:tab/>
        <w:t>Schwartzstein RM, Lahive K, Pope A, Weinberger SE, Weiss JW. Cold Facial Stimulation Reduces Breathlessness Induced in Normal Subjects. American Journal of Respiratory and Critical Care Medicine. 1987;136(1):58-61.</w:t>
      </w:r>
    </w:p>
    <w:p w14:paraId="11DCC9F3" w14:textId="77777777" w:rsidR="00EB244C" w:rsidRPr="005D1C45" w:rsidRDefault="00EB244C" w:rsidP="00EB244C">
      <w:pPr>
        <w:pStyle w:val="EndNoteBibliography"/>
        <w:spacing w:after="0"/>
      </w:pPr>
      <w:r w:rsidRPr="005D1C45">
        <w:t>19.</w:t>
      </w:r>
      <w:r w:rsidRPr="005D1C45">
        <w:tab/>
        <w:t>Liss HP GJ. The effect of nasal flow on breathlessness in patients with chronic obstructive pulmonary disease. American Review Respiratory disease 1988;137:1285-8.</w:t>
      </w:r>
    </w:p>
    <w:p w14:paraId="3831426C" w14:textId="77777777" w:rsidR="00EB244C" w:rsidRPr="005D1C45" w:rsidRDefault="00EB244C" w:rsidP="00EB244C">
      <w:pPr>
        <w:pStyle w:val="EndNoteBibliography"/>
        <w:spacing w:after="0"/>
      </w:pPr>
      <w:r w:rsidRPr="005D1C45">
        <w:t>20.</w:t>
      </w:r>
      <w:r w:rsidRPr="005D1C45">
        <w:tab/>
        <w:t>Parshall MB, Schwartzstein RM, Adams L, Banzett RB, Manning HL, Bourbeau J, et al. An Official American Thoracic Society Statement: Update on the Mechanisms, Assessment, and Management of Dyspnea. American Journal of Respiratory and Critical Care Medicine. 2012;185(4):435-52.</w:t>
      </w:r>
    </w:p>
    <w:p w14:paraId="20788722" w14:textId="77777777" w:rsidR="00EB244C" w:rsidRPr="005D1C45" w:rsidRDefault="00EB244C" w:rsidP="00EB244C">
      <w:pPr>
        <w:pStyle w:val="EndNoteBibliography"/>
        <w:spacing w:after="0"/>
      </w:pPr>
      <w:r w:rsidRPr="005D1C45">
        <w:t>21.</w:t>
      </w:r>
      <w:r w:rsidRPr="005D1C45">
        <w:tab/>
        <w:t>Johnson MJ, Simpson MIG, Currow DC, Millman RE, Hart SP, Green G. Magnetoencephalography to investigate central perception of exercise-induced breathlessness in people with chronic lung disease: a feasibility pilot. BMJ Open. 2015;5(6):e007535.</w:t>
      </w:r>
    </w:p>
    <w:p w14:paraId="01CB48E7" w14:textId="77777777" w:rsidR="00EB244C" w:rsidRPr="005D1C45" w:rsidRDefault="00EB244C" w:rsidP="00EB244C">
      <w:pPr>
        <w:pStyle w:val="EndNoteBibliography"/>
        <w:spacing w:after="0"/>
      </w:pPr>
      <w:r w:rsidRPr="005D1C45">
        <w:t>22.</w:t>
      </w:r>
      <w:r w:rsidRPr="005D1C45">
        <w:tab/>
        <w:t>Morélot-Panzini C. Fooling the brain to alleviate dyspnoea. European Respiratory Journal. 2017;50(2).</w:t>
      </w:r>
    </w:p>
    <w:p w14:paraId="20EE91F3" w14:textId="77777777" w:rsidR="00EB244C" w:rsidRPr="005D1C45" w:rsidRDefault="00EB244C" w:rsidP="00EB244C">
      <w:pPr>
        <w:pStyle w:val="EndNoteBibliography"/>
        <w:spacing w:after="0"/>
      </w:pPr>
      <w:r w:rsidRPr="005D1C45">
        <w:t>23.</w:t>
      </w:r>
      <w:r w:rsidRPr="005D1C45">
        <w:tab/>
        <w:t>Luckett T PJ, Johnson MJ, Farquhar M, Swan F, Assen T, Bhattarai P, Booth S.  . Contributions of a hand-held fan to self-management of chronic breathlessness. . European Respiratory Journal. 2017;50(1700262).</w:t>
      </w:r>
    </w:p>
    <w:p w14:paraId="755DD53C" w14:textId="77777777" w:rsidR="00EB244C" w:rsidRPr="005D1C45" w:rsidRDefault="00EB244C" w:rsidP="00EB244C">
      <w:pPr>
        <w:pStyle w:val="EndNoteBibliography"/>
        <w:spacing w:after="0"/>
      </w:pPr>
      <w:r w:rsidRPr="005D1C45">
        <w:t>24.</w:t>
      </w:r>
      <w:r w:rsidRPr="005D1C45">
        <w:tab/>
        <w:t>Mularski R, Reinke L, al C-KVe. An official American Thoracic Society workshop report: Assessment and palliative management of dyspnea crisis. Annals American Thoracic Society. 2013;10(5):S98-105.</w:t>
      </w:r>
    </w:p>
    <w:p w14:paraId="775C8F6C" w14:textId="77777777" w:rsidR="00EB244C" w:rsidRPr="005D1C45" w:rsidRDefault="00EB244C" w:rsidP="00EB244C">
      <w:pPr>
        <w:pStyle w:val="EndNoteBibliography"/>
        <w:spacing w:after="0"/>
      </w:pPr>
      <w:r w:rsidRPr="005D1C45">
        <w:t>25.</w:t>
      </w:r>
      <w:r w:rsidRPr="005D1C45">
        <w:tab/>
        <w:t>Ben-Aharon I, Gafter-Gvili A, Paul M, Leibovici L, Stemmer SM. Interventions for Alleviating Cancer-Related Dyspnea: A Systematic Review. Journal of Clinical Oncology. 2008;26(14):2396-404.</w:t>
      </w:r>
    </w:p>
    <w:p w14:paraId="36369416" w14:textId="77777777" w:rsidR="00EB244C" w:rsidRPr="005D1C45" w:rsidRDefault="00EB244C" w:rsidP="00EB244C">
      <w:pPr>
        <w:pStyle w:val="EndNoteBibliography"/>
        <w:spacing w:after="0"/>
      </w:pPr>
      <w:r w:rsidRPr="005D1C45">
        <w:t>26.</w:t>
      </w:r>
      <w:r w:rsidRPr="005D1C45">
        <w:tab/>
        <w:t>Booth S, Wade R, Johnson M, Kite S, Swannick M, Anderson H, et al. The use of oxygen in the palliation of breathlessness. A report of the expert working group of the Scientific Committee of the Association of Palliative Medicine. Respiratory Medicine. 2004;98(1):66-77.</w:t>
      </w:r>
    </w:p>
    <w:p w14:paraId="6FD7741B" w14:textId="77777777" w:rsidR="00EB244C" w:rsidRPr="005D1C45" w:rsidRDefault="00EB244C" w:rsidP="00EB244C">
      <w:pPr>
        <w:pStyle w:val="EndNoteBibliography"/>
        <w:spacing w:after="0"/>
      </w:pPr>
      <w:r w:rsidRPr="005D1C45">
        <w:t>27.</w:t>
      </w:r>
      <w:r w:rsidRPr="005D1C45">
        <w:tab/>
        <w:t>Cranston Josephine M, Crockett A, Currow D. Oxygen therapy for dyspnoea in adults. Cochrane Database of Systematic Reviews [Internet]. 2008; (3).</w:t>
      </w:r>
    </w:p>
    <w:p w14:paraId="6750672B" w14:textId="77777777" w:rsidR="00EB244C" w:rsidRPr="005D1C45" w:rsidRDefault="00EB244C" w:rsidP="00EB244C">
      <w:pPr>
        <w:pStyle w:val="EndNoteBibliography"/>
        <w:spacing w:after="0"/>
      </w:pPr>
      <w:r w:rsidRPr="005D1C45">
        <w:t>28.</w:t>
      </w:r>
      <w:r w:rsidRPr="005D1C45">
        <w:tab/>
        <w:t>Uronis HE, Currow DC, McCrory DC, Samsa GP, Abernethy AP. Oxygen for relief of dyspnoea in mildly- or non-hypoxaemic patients with cancer: a systematic review and meta-analysis. Br J Cancer. 2008;98(2):294-9.</w:t>
      </w:r>
    </w:p>
    <w:p w14:paraId="133EA543" w14:textId="77777777" w:rsidR="00EB244C" w:rsidRPr="005D1C45" w:rsidRDefault="00EB244C" w:rsidP="00EB244C">
      <w:pPr>
        <w:pStyle w:val="EndNoteBibliography"/>
        <w:spacing w:after="0"/>
      </w:pPr>
      <w:r w:rsidRPr="005D1C45">
        <w:t>29.</w:t>
      </w:r>
      <w:r w:rsidRPr="005D1C45">
        <w:tab/>
        <w:t>Abernethy AP, McDonald CF, Frith PA, Clark K, Herndon JE, 2nd, Marcello J, et al. Effect of palliative oxygen versus room air in relief of breathlessness in patients with refractory dyspnoea: a double-blind, randomised controlled trial. Lancet. 2010;376(9743):784-93.</w:t>
      </w:r>
    </w:p>
    <w:p w14:paraId="4B96E16A" w14:textId="77777777" w:rsidR="00EB244C" w:rsidRPr="005D1C45" w:rsidRDefault="00EB244C" w:rsidP="00EB244C">
      <w:pPr>
        <w:pStyle w:val="EndNoteBibliography"/>
        <w:spacing w:after="0"/>
      </w:pPr>
      <w:r w:rsidRPr="005D1C45">
        <w:t>30.</w:t>
      </w:r>
      <w:r w:rsidRPr="005D1C45">
        <w:tab/>
        <w:t>Bell EC, Cox NS, Goh N, Glaspole I, Westall GP, Watson A, et al. Oxygen therapy for interstitial lung disease: a systematic review. European Respiratory Review. 2017;26(143).</w:t>
      </w:r>
    </w:p>
    <w:p w14:paraId="6E8C7067" w14:textId="77777777" w:rsidR="00EB244C" w:rsidRPr="005D1C45" w:rsidRDefault="00EB244C" w:rsidP="00EB244C">
      <w:pPr>
        <w:pStyle w:val="EndNoteBibliography"/>
        <w:spacing w:after="0"/>
      </w:pPr>
      <w:r w:rsidRPr="005D1C45">
        <w:t>31.</w:t>
      </w:r>
      <w:r w:rsidRPr="005D1C45">
        <w:tab/>
        <w:t>Ekstrom M, Ahmadi Z, Bornefalk-Hermansson A, Abernethy A, Currow D. Oxygen for breathlessness in patients with chronic obstructive pulmonary disease who do not qualify for home oxygen therapy. Cochrane Database of Systematic Reviews. 2016;11:CD006429.</w:t>
      </w:r>
    </w:p>
    <w:p w14:paraId="2344641E" w14:textId="77777777" w:rsidR="00EB244C" w:rsidRPr="005D1C45" w:rsidRDefault="00EB244C" w:rsidP="00EB244C">
      <w:pPr>
        <w:pStyle w:val="EndNoteBibliography"/>
        <w:spacing w:after="0"/>
      </w:pPr>
      <w:r w:rsidRPr="005D1C45">
        <w:t>32.</w:t>
      </w:r>
      <w:r w:rsidRPr="005D1C45">
        <w:tab/>
        <w:t>Booth S, Kelly MJ, Cox NP, Adams L, Guz A. Does oxygen help dyspnea in patients with cancer? American Journal of Respiratory and Critical Care Medicine. 1996;153(5):1515-8.</w:t>
      </w:r>
    </w:p>
    <w:p w14:paraId="1311D49A" w14:textId="3886978B" w:rsidR="00EB244C" w:rsidRPr="005D1C45" w:rsidRDefault="00EB244C" w:rsidP="00EB244C">
      <w:pPr>
        <w:pStyle w:val="EndNoteBibliography"/>
        <w:spacing w:after="0"/>
      </w:pPr>
      <w:r w:rsidRPr="005D1C45">
        <w:t>33.</w:t>
      </w:r>
      <w:r w:rsidRPr="005D1C45">
        <w:tab/>
        <w:t xml:space="preserve">Higgins JPT, Green S. Cochrane Handbook for Systematic Reviews of Interventions Version 5.1.0 [updated March 2011]. 2011. In: The Cochrane Collaboration [Internet]. Available from </w:t>
      </w:r>
      <w:hyperlink r:id="rId9" w:history="1">
        <w:r w:rsidRPr="005D1C45">
          <w:rPr>
            <w:rStyle w:val="Hyperlink"/>
            <w:color w:val="auto"/>
          </w:rPr>
          <w:t>www.handbook.cochrane.org</w:t>
        </w:r>
      </w:hyperlink>
      <w:r w:rsidRPr="005D1C45">
        <w:t>. .</w:t>
      </w:r>
    </w:p>
    <w:p w14:paraId="208B9B5B" w14:textId="77777777" w:rsidR="00EB244C" w:rsidRPr="005D1C45" w:rsidRDefault="00EB244C" w:rsidP="00EB244C">
      <w:pPr>
        <w:pStyle w:val="EndNoteBibliography"/>
        <w:spacing w:after="0"/>
      </w:pPr>
      <w:r w:rsidRPr="005D1C45">
        <w:t>34.</w:t>
      </w:r>
      <w:r w:rsidRPr="005D1C45">
        <w:tab/>
        <w:t>Moher D, Liberati A, Tetzlaff J, Altman DG. Preferred reporting items for systematic reviews and meta-analyses: the PRISMA statement2009 2009-07-21 10:46:49.</w:t>
      </w:r>
    </w:p>
    <w:p w14:paraId="115B02C6" w14:textId="77777777" w:rsidR="00EB244C" w:rsidRPr="005D1C45" w:rsidRDefault="00EB244C" w:rsidP="00EB244C">
      <w:pPr>
        <w:pStyle w:val="EndNoteBibliography"/>
        <w:spacing w:after="0"/>
      </w:pPr>
      <w:r w:rsidRPr="005D1C45">
        <w:t>35.</w:t>
      </w:r>
      <w:r w:rsidRPr="005D1C45">
        <w:tab/>
        <w:t>Bausewein C, Booth S, Gysels M, Higginson Irene J. Non-pharmacological interventions for breathlessness in advanced stages of malignant and non-malignant diseases. Cochrane Database of Systematic Reviews [Internet]. 2008; (2).</w:t>
      </w:r>
    </w:p>
    <w:p w14:paraId="12475F6E" w14:textId="77777777" w:rsidR="00EB244C" w:rsidRPr="005D1C45" w:rsidRDefault="00EB244C" w:rsidP="00EB244C">
      <w:pPr>
        <w:pStyle w:val="EndNoteBibliography"/>
        <w:spacing w:after="0"/>
      </w:pPr>
      <w:r w:rsidRPr="005D1C45">
        <w:lastRenderedPageBreak/>
        <w:t>36.</w:t>
      </w:r>
      <w:r w:rsidRPr="005D1C45">
        <w:tab/>
        <w:t>Royal College of Physicians. Domiciliary oxygen therapy services: clinical guidelines and advice for prescribers. A report of the Royal College of Physicians. London: Royal College of Physicians; 1999.</w:t>
      </w:r>
    </w:p>
    <w:p w14:paraId="53DAF502" w14:textId="77777777" w:rsidR="00EB244C" w:rsidRPr="005D1C45" w:rsidRDefault="00EB244C" w:rsidP="00EB244C">
      <w:pPr>
        <w:pStyle w:val="EndNoteBibliography"/>
        <w:spacing w:after="0"/>
      </w:pPr>
      <w:r w:rsidRPr="005D1C45">
        <w:t>37.</w:t>
      </w:r>
      <w:r w:rsidRPr="005D1C45">
        <w:tab/>
        <w:t>Uronis H, McCrory Douglas C, Samsa G, Currow D, Abernethy A. Symptomatic oxygen for non-hypoxaemic chronic obstructive pulmonary disease. Cochrane Database of Systematic Reviews [Internet]. 2011; (6).</w:t>
      </w:r>
    </w:p>
    <w:p w14:paraId="73C5149C" w14:textId="77777777" w:rsidR="00EB244C" w:rsidRPr="005D1C45" w:rsidRDefault="00EB244C" w:rsidP="00EB244C">
      <w:pPr>
        <w:pStyle w:val="EndNoteBibliography"/>
        <w:spacing w:after="0"/>
      </w:pPr>
      <w:r w:rsidRPr="005D1C45">
        <w:t>38.</w:t>
      </w:r>
      <w:r w:rsidRPr="005D1C45">
        <w:tab/>
        <w:t>Report of the medical research council working party. Long term domiciliary oxygen in chronic hypoxic cor pulmonale complicating chronic bronchitis and emphysema. Lancet. 1981;1:681-6.</w:t>
      </w:r>
    </w:p>
    <w:p w14:paraId="2D76CA86" w14:textId="77777777" w:rsidR="00EB244C" w:rsidRPr="005D1C45" w:rsidRDefault="00EB244C" w:rsidP="00EB244C">
      <w:pPr>
        <w:pStyle w:val="EndNoteBibliography"/>
        <w:spacing w:after="0"/>
      </w:pPr>
      <w:r w:rsidRPr="005D1C45">
        <w:t>39.</w:t>
      </w:r>
      <w:r w:rsidRPr="005D1C45">
        <w:tab/>
        <w:t>Reeves BC, Deeks JJ, Higgins JPT, Wells GA. Chapter 13: Including non-randomized studies 2008.</w:t>
      </w:r>
    </w:p>
    <w:p w14:paraId="1933286E" w14:textId="77777777" w:rsidR="00EB244C" w:rsidRPr="005D1C45" w:rsidRDefault="00EB244C" w:rsidP="00EB244C">
      <w:pPr>
        <w:pStyle w:val="EndNoteBibliography"/>
        <w:spacing w:after="0"/>
      </w:pPr>
      <w:r w:rsidRPr="005D1C45">
        <w:t>40.</w:t>
      </w:r>
      <w:r w:rsidRPr="005D1C45">
        <w:tab/>
        <w:t>Powers J, Bennett S. Measurement of dyspnea in patients treated with mechanical ventilation. American Journal of Critical Care. 1999;8(4):254-61.</w:t>
      </w:r>
    </w:p>
    <w:p w14:paraId="06151541" w14:textId="77777777" w:rsidR="00EB244C" w:rsidRPr="005D1C45" w:rsidRDefault="00EB244C" w:rsidP="00EB244C">
      <w:pPr>
        <w:pStyle w:val="EndNoteBibliography"/>
        <w:spacing w:after="0"/>
      </w:pPr>
      <w:r w:rsidRPr="005D1C45">
        <w:t>41.</w:t>
      </w:r>
      <w:r w:rsidRPr="005D1C45">
        <w:tab/>
        <w:t>Hjermstad MJ, Fayers PM, Haugen DF, Caraceni A, Hanks GW, Loge JH, et al. Studies comparing Numerical Rating Scales, Verbal Rating Scales, and Visual Analogue Scales for assessment of pain intensity in adults: a systematic literature review. J Pain Symptom Manage. 2011;41(6):1073-93.</w:t>
      </w:r>
    </w:p>
    <w:p w14:paraId="5ACDB627" w14:textId="77777777" w:rsidR="00EB244C" w:rsidRPr="005D1C45" w:rsidRDefault="00EB244C" w:rsidP="00EB244C">
      <w:pPr>
        <w:pStyle w:val="EndNoteBibliography"/>
        <w:spacing w:after="0"/>
      </w:pPr>
      <w:r w:rsidRPr="005D1C45">
        <w:t>42.</w:t>
      </w:r>
      <w:r w:rsidRPr="005D1C45">
        <w:tab/>
        <w:t>Hozo S, Djulbegovic B, Hozo I. Estimating the mean and variance from the median, range, and the size of a sample. BMC Medical Research Methodology. 2005;5(1):13.</w:t>
      </w:r>
    </w:p>
    <w:p w14:paraId="2DD7BADF" w14:textId="77777777" w:rsidR="00EB244C" w:rsidRPr="005D1C45" w:rsidRDefault="00EB244C" w:rsidP="00EB244C">
      <w:pPr>
        <w:pStyle w:val="EndNoteBibliography"/>
        <w:spacing w:after="0"/>
      </w:pPr>
      <w:r w:rsidRPr="005D1C45">
        <w:t>43.</w:t>
      </w:r>
      <w:r w:rsidRPr="005D1C45">
        <w:tab/>
        <w:t>Deeks JJ, Higgins JPT, Altman DG. Chapter 9:  Analysing data and undertaking meta-analyses The Cochrane Collaboration, ; 2011. .</w:t>
      </w:r>
    </w:p>
    <w:p w14:paraId="706EF70C" w14:textId="77777777" w:rsidR="00EB244C" w:rsidRPr="005D1C45" w:rsidRDefault="00EB244C" w:rsidP="00EB244C">
      <w:pPr>
        <w:pStyle w:val="EndNoteBibliography"/>
        <w:spacing w:after="0"/>
      </w:pPr>
      <w:r w:rsidRPr="005D1C45">
        <w:rPr>
          <w:lang w:val="sv-SE"/>
        </w:rPr>
        <w:t>44.</w:t>
      </w:r>
      <w:r w:rsidRPr="005D1C45">
        <w:rPr>
          <w:lang w:val="sv-SE"/>
        </w:rPr>
        <w:tab/>
        <w:t xml:space="preserve">Wong SL, Leong SM, Chan CM, Kan SP, Cheng HW. </w:t>
      </w:r>
      <w:r w:rsidRPr="005D1C45">
        <w:t>The Effect of Using an Electric Fan on Dyspnea in Chinese Patients With Terminal Cancer. American Journal of Hospice &amp; Palliative Medicine.34(1):42-6.</w:t>
      </w:r>
    </w:p>
    <w:p w14:paraId="6398BAE7" w14:textId="77777777" w:rsidR="00EB244C" w:rsidRPr="005D1C45" w:rsidRDefault="00EB244C" w:rsidP="00EB244C">
      <w:pPr>
        <w:pStyle w:val="EndNoteBibliography"/>
        <w:spacing w:after="0"/>
      </w:pPr>
      <w:r w:rsidRPr="005D1C45">
        <w:t>45.</w:t>
      </w:r>
      <w:r w:rsidRPr="005D1C45">
        <w:tab/>
        <w:t>Eaton T, Fergusson W, Kolbe J, Lewis CA, West T. Short-burst oxygen therapy for COPD patients: a 6-month randomised, controlled study. European Respiratory Journal. 2006;27(4):697-704.</w:t>
      </w:r>
    </w:p>
    <w:p w14:paraId="138A293C" w14:textId="77777777" w:rsidR="00EB244C" w:rsidRPr="005D1C45" w:rsidRDefault="00EB244C" w:rsidP="00EB244C">
      <w:pPr>
        <w:pStyle w:val="EndNoteBibliography"/>
        <w:spacing w:after="0"/>
      </w:pPr>
      <w:r w:rsidRPr="005D1C45">
        <w:t>46.</w:t>
      </w:r>
      <w:r w:rsidRPr="005D1C45">
        <w:tab/>
        <w:t>Eves ND, Sandmeyer LC, Wong EY, Jones LW, Macdonald GF, Ford GT, et al. Helium-Hyperoxia: A Novel Intervention To Improve the Benefits of Pulmonary Rehabilitation for Patients With COPD. Chest. 2009;135(3):609-18.</w:t>
      </w:r>
    </w:p>
    <w:p w14:paraId="19A76579" w14:textId="77777777" w:rsidR="00EB244C" w:rsidRPr="005D1C45" w:rsidRDefault="00EB244C" w:rsidP="00EB244C">
      <w:pPr>
        <w:pStyle w:val="EndNoteBibliography"/>
        <w:spacing w:after="0"/>
      </w:pPr>
      <w:r w:rsidRPr="005D1C45">
        <w:t>47.</w:t>
      </w:r>
      <w:r w:rsidRPr="005D1C45">
        <w:tab/>
        <w:t>Jolly EC, Di Boscio V, Aguirre L, Luna CM, Berensztein S, Gené RJ. Effects of Supplemental Oxygen During Activity in Patients With Advanced COPD Without Severe Resting Hypoxemia. Chest. 2001;120(2):437-43.</w:t>
      </w:r>
    </w:p>
    <w:p w14:paraId="4532CA9E" w14:textId="77777777" w:rsidR="00EB244C" w:rsidRPr="005D1C45" w:rsidRDefault="00EB244C" w:rsidP="00EB244C">
      <w:pPr>
        <w:pStyle w:val="EndNoteBibliography"/>
        <w:spacing w:after="0"/>
      </w:pPr>
      <w:r w:rsidRPr="005D1C45">
        <w:t>48.</w:t>
      </w:r>
      <w:r w:rsidRPr="005D1C45">
        <w:tab/>
        <w:t>Marciniuk DD, Butcher SJ, Reid JK, MacDonald GF, Eves ND, Clemens R, et al. The Effects of Helium-Hyperoxia on 6-mm Walking Distance in COPD: A Randomized, Controlled Trial. CHEST. 2007;131(6):1659-65.</w:t>
      </w:r>
    </w:p>
    <w:p w14:paraId="0784F59D" w14:textId="77777777" w:rsidR="00EB244C" w:rsidRPr="005D1C45" w:rsidRDefault="00EB244C" w:rsidP="00EB244C">
      <w:pPr>
        <w:pStyle w:val="EndNoteBibliography"/>
        <w:spacing w:after="0"/>
      </w:pPr>
      <w:r w:rsidRPr="005D1C45">
        <w:t>49.</w:t>
      </w:r>
      <w:r w:rsidRPr="005D1C45">
        <w:tab/>
        <w:t>McDonald CF, Blyth CM, Lazarus MD, Marschner I, Barter CE. Exertional oxygen of limited benefit in patients with chronic obstructive pulmonary disease and mild hypoxemia. American Journal of Respiratory and Critical Care Medicine [Internet]. 1995; (5 Pt 1):[1616-9 pp.].</w:t>
      </w:r>
    </w:p>
    <w:p w14:paraId="45ED4CCD" w14:textId="77777777" w:rsidR="00EB244C" w:rsidRPr="005D1C45" w:rsidRDefault="00EB244C" w:rsidP="00EB244C">
      <w:pPr>
        <w:pStyle w:val="EndNoteBibliography"/>
        <w:spacing w:after="0"/>
      </w:pPr>
      <w:r w:rsidRPr="005D1C45">
        <w:t>50.</w:t>
      </w:r>
      <w:r w:rsidRPr="005D1C45">
        <w:tab/>
        <w:t>Moore RP, Berlowitz DJ, Denehy L, Pretto JJ, Brazzale DJ, Sharpe K, et al. A randomised trial of domiciliary, ambulatory oxygen in patients with COPD and dyspnoea but without resting hypoxaemia. Thorax [Internet]. 2011; (1):[32-7 pp.].</w:t>
      </w:r>
    </w:p>
    <w:p w14:paraId="2807D7F4" w14:textId="77777777" w:rsidR="00EB244C" w:rsidRPr="005D1C45" w:rsidRDefault="00EB244C" w:rsidP="00EB244C">
      <w:pPr>
        <w:pStyle w:val="EndNoteBibliography"/>
        <w:spacing w:after="0"/>
      </w:pPr>
      <w:r w:rsidRPr="005D1C45">
        <w:t>51.</w:t>
      </w:r>
      <w:r w:rsidRPr="005D1C45">
        <w:tab/>
        <w:t>Philip J, Gold M, Milner A, Di Iulio J, Miller B, Spruyt O. A Randomized, Double-Blind, Crossover Trial of the Effect of Oxygen on Dyspnea in Patients with Advanced Cancer. Journal of Pain and Symptom Management. 2006;32(6):541-50.</w:t>
      </w:r>
    </w:p>
    <w:p w14:paraId="5CDD63B7" w14:textId="77777777" w:rsidR="00EB244C" w:rsidRPr="005D1C45" w:rsidRDefault="00EB244C" w:rsidP="00EB244C">
      <w:pPr>
        <w:pStyle w:val="EndNoteBibliography"/>
        <w:spacing w:after="0"/>
      </w:pPr>
      <w:r w:rsidRPr="005D1C45">
        <w:t>52.</w:t>
      </w:r>
      <w:r w:rsidRPr="005D1C45">
        <w:tab/>
        <w:t>Scorsone D, Bartolini S, Saporiti R, Braido F, Baroffio M, Pellegrino R, et al. Does a Low-Density Gas Mixture or Oxygen Supplementation Improve Exercise Training in COPD? Chest. 2010;138(5):1133-9.</w:t>
      </w:r>
    </w:p>
    <w:p w14:paraId="5BD2CC83" w14:textId="77777777" w:rsidR="00EB244C" w:rsidRPr="005D1C45" w:rsidRDefault="00EB244C" w:rsidP="00EB244C">
      <w:pPr>
        <w:pStyle w:val="EndNoteBibliography"/>
        <w:spacing w:after="0"/>
      </w:pPr>
      <w:r w:rsidRPr="005D1C45">
        <w:t>53.</w:t>
      </w:r>
      <w:r w:rsidRPr="005D1C45">
        <w:tab/>
        <w:t>Wadell K, Henriksson-Larsen K, Lundgren R. Physical training with and without oxygen in patients with chronic obstructive pulmonary disease and exercise-induced hypoxaemia. Journal of rehabilitation medicine. 2001;33(5):200-5.</w:t>
      </w:r>
    </w:p>
    <w:p w14:paraId="4D999472" w14:textId="77777777" w:rsidR="00EB244C" w:rsidRPr="005D1C45" w:rsidRDefault="00EB244C" w:rsidP="00EB244C">
      <w:pPr>
        <w:pStyle w:val="EndNoteBibliography"/>
        <w:spacing w:after="0"/>
      </w:pPr>
      <w:r w:rsidRPr="005D1C45">
        <w:lastRenderedPageBreak/>
        <w:t>54.</w:t>
      </w:r>
      <w:r w:rsidRPr="005D1C45">
        <w:tab/>
        <w:t>Johnson MJ, Bland JM, Oxberry SG, Abernethy AP, Currow DC. Clinically Important Differences in the Intensity of Chronic Refractory Breathlessness. Journal of Pain and Symptom Management. 2013;46(6):957-63.</w:t>
      </w:r>
    </w:p>
    <w:p w14:paraId="2385C810" w14:textId="77777777" w:rsidR="00EB244C" w:rsidRPr="005D1C45" w:rsidRDefault="00EB244C" w:rsidP="00EB244C">
      <w:pPr>
        <w:pStyle w:val="EndNoteBibliography"/>
        <w:spacing w:after="0"/>
      </w:pPr>
      <w:r w:rsidRPr="005D1C45">
        <w:t>55.</w:t>
      </w:r>
      <w:r w:rsidRPr="005D1C45">
        <w:tab/>
        <w:t>Ries A. Minimally clinically important difference for the UCSD Shortness of Breath Questionnaire, Borg Scale, and Visual Analog Scale. Journal of Chronic Obstructive Pulmonary Disease. 2005;2:105-10.</w:t>
      </w:r>
    </w:p>
    <w:p w14:paraId="00A2585C" w14:textId="77777777" w:rsidR="00EB244C" w:rsidRPr="005D1C45" w:rsidRDefault="00EB244C" w:rsidP="00EB244C">
      <w:pPr>
        <w:pStyle w:val="EndNoteBibliography"/>
        <w:spacing w:after="0"/>
      </w:pPr>
      <w:r w:rsidRPr="005D1C45">
        <w:t>56.</w:t>
      </w:r>
      <w:r w:rsidRPr="005D1C45">
        <w:tab/>
        <w:t>Johnson MJ YJ, Hansen-Flaschen J, Lansing R, Ekstrom M, Similowski T, Currow D. . Towards an expert consensus to delineate a clinical syndrome of chronic breathlessness. . European Respiratory Journal  2017.</w:t>
      </w:r>
    </w:p>
    <w:p w14:paraId="70EC49E4" w14:textId="77777777" w:rsidR="00EB244C" w:rsidRPr="005D1C45" w:rsidRDefault="00EB244C" w:rsidP="00EB244C">
      <w:pPr>
        <w:pStyle w:val="EndNoteBibliography"/>
        <w:spacing w:after="0"/>
      </w:pPr>
      <w:r w:rsidRPr="005D1C45">
        <w:t>57.</w:t>
      </w:r>
      <w:r w:rsidRPr="005D1C45">
        <w:tab/>
        <w:t>Luckett T, Phillips J, Johnson MJ, Farquhar M, Swan F, Assen T, et al. Contributions of a hand-held fan to self-management of chronic breathlessness. European Respiratory Journal. 2017;50(2).</w:t>
      </w:r>
    </w:p>
    <w:p w14:paraId="2ED0519A" w14:textId="77777777" w:rsidR="00EB244C" w:rsidRPr="005D1C45" w:rsidRDefault="00EB244C" w:rsidP="00EB244C">
      <w:pPr>
        <w:pStyle w:val="EndNoteBibliography"/>
        <w:spacing w:after="0"/>
      </w:pPr>
      <w:r w:rsidRPr="005D1C45">
        <w:t>58.</w:t>
      </w:r>
      <w:r w:rsidRPr="005D1C45">
        <w:tab/>
        <w:t>Currow DC, Abernethy AP, Johnson MJ. Activity as a Measure of Symptom Control. Journal of Pain and Symptom Management. 2012;44(5):e1-e2.</w:t>
      </w:r>
    </w:p>
    <w:p w14:paraId="4804EB3A" w14:textId="77777777" w:rsidR="00EB244C" w:rsidRPr="005D1C45" w:rsidRDefault="00EB244C" w:rsidP="00EB244C">
      <w:pPr>
        <w:pStyle w:val="EndNoteBibliography"/>
        <w:spacing w:after="0"/>
      </w:pPr>
      <w:r w:rsidRPr="005D1C45">
        <w:t>59.</w:t>
      </w:r>
      <w:r w:rsidRPr="005D1C45">
        <w:tab/>
        <w:t>Maddocks M, Taylor V, Klezlova R, England R, Manderson C, Wilcock A. When will I get my breath back? Recovery time of exercise-induced breathlessness in patients with thoracic cancer. Lung cancer. 2012;76(1):128-9.</w:t>
      </w:r>
    </w:p>
    <w:p w14:paraId="5DD4C597" w14:textId="77777777" w:rsidR="00EB244C" w:rsidRPr="005D1C45" w:rsidRDefault="00EB244C" w:rsidP="00EB244C">
      <w:pPr>
        <w:pStyle w:val="EndNoteBibliography"/>
        <w:spacing w:after="0"/>
      </w:pPr>
      <w:r w:rsidRPr="005D1C45">
        <w:t>60.</w:t>
      </w:r>
      <w:r w:rsidRPr="005D1C45">
        <w:tab/>
        <w:t>Johnson MJ, Simpson M, Millman R, Green G. Magnetoencephalography as a neuro-imaging method in chronic dyspnoea: A feasibility study. European Respiratory Journal. 2014;44(Suppl. 58):P670.</w:t>
      </w:r>
    </w:p>
    <w:p w14:paraId="4AACB260" w14:textId="77777777" w:rsidR="00EB244C" w:rsidRPr="005D1C45" w:rsidRDefault="00EB244C" w:rsidP="00EB244C">
      <w:pPr>
        <w:pStyle w:val="EndNoteBibliography"/>
        <w:spacing w:after="0"/>
      </w:pPr>
      <w:r w:rsidRPr="005D1C45">
        <w:t>61.</w:t>
      </w:r>
      <w:r w:rsidRPr="005D1C45">
        <w:tab/>
        <w:t>Baltzan MA, Alter A, Rotaple M, Kamel H, Wolkove N. Fan to palliative exercise-induced dyspnoea with severe COPD. Journal of respiratory and critical care medicine. 2000;161(3 supplement):A59.</w:t>
      </w:r>
    </w:p>
    <w:p w14:paraId="5968E02E" w14:textId="77777777" w:rsidR="00EB244C" w:rsidRPr="005D1C45" w:rsidRDefault="00EB244C" w:rsidP="00EB244C">
      <w:pPr>
        <w:pStyle w:val="EndNoteBibliography"/>
        <w:spacing w:after="0"/>
      </w:pPr>
      <w:r w:rsidRPr="005D1C45">
        <w:t>62.</w:t>
      </w:r>
      <w:r w:rsidRPr="005D1C45">
        <w:tab/>
        <w:t>Marchetti N, Travaline J, Criner G. Air current applied to the face of COPD patients enhances leg ergometry performance. Am J Resp and Crit Care. 2004;169:A773.</w:t>
      </w:r>
    </w:p>
    <w:p w14:paraId="22E5FA1E" w14:textId="77777777" w:rsidR="00EB244C" w:rsidRPr="005D1C45" w:rsidRDefault="00EB244C" w:rsidP="00EB244C">
      <w:pPr>
        <w:pStyle w:val="EndNoteBibliography"/>
        <w:spacing w:after="0"/>
      </w:pPr>
      <w:r w:rsidRPr="005D1C45">
        <w:t>63.</w:t>
      </w:r>
      <w:r w:rsidRPr="005D1C45">
        <w:tab/>
        <w:t>Resnick B SA. Understanding what motivates older adults to exercise Journal of gerontological nursing. 2000;26(3):34-41.</w:t>
      </w:r>
    </w:p>
    <w:p w14:paraId="315D34C8" w14:textId="77777777" w:rsidR="00EB244C" w:rsidRPr="005D1C45" w:rsidRDefault="00EB244C" w:rsidP="00EB244C">
      <w:pPr>
        <w:pStyle w:val="EndNoteBibliography"/>
        <w:spacing w:after="0"/>
      </w:pPr>
      <w:r w:rsidRPr="005D1C45">
        <w:t>64.</w:t>
      </w:r>
      <w:r w:rsidRPr="005D1C45">
        <w:tab/>
        <w:t>Keating A, Lee A, Holland AE. What prevents people with chronic obstructive pulmonary disease from attending pulmonary rehabilitation? A systematic review. Chronic Respiratory Disease. 2011;8(2):89-99.</w:t>
      </w:r>
    </w:p>
    <w:p w14:paraId="6CFC9613" w14:textId="77777777" w:rsidR="00EB244C" w:rsidRPr="005D1C45" w:rsidRDefault="00EB244C" w:rsidP="00EB244C">
      <w:pPr>
        <w:pStyle w:val="EndNoteBibliography"/>
        <w:spacing w:after="0"/>
      </w:pPr>
      <w:r w:rsidRPr="005D1C45">
        <w:t>65.</w:t>
      </w:r>
      <w:r w:rsidRPr="005D1C45">
        <w:tab/>
        <w:t>Fischer MJ, Scharloo M, Abbink JJ, van ‘t Hul AJ, van Ranst D, Rudolphus A, et al. Drop-out and attendance in pulmonary rehabilitation: The role of clinical and psychosocial variables. Respiratory Medicine. 2009;103(10):1564-71.</w:t>
      </w:r>
    </w:p>
    <w:p w14:paraId="7305C94F" w14:textId="77777777" w:rsidR="00EB244C" w:rsidRPr="005D1C45" w:rsidRDefault="00EB244C" w:rsidP="00EB244C">
      <w:pPr>
        <w:pStyle w:val="EndNoteBibliography"/>
        <w:spacing w:after="0"/>
      </w:pPr>
      <w:r w:rsidRPr="005D1C45">
        <w:t>66.</w:t>
      </w:r>
      <w:r w:rsidRPr="005D1C45">
        <w:tab/>
        <w:t>Ries AL, Kaplan RM, Myers R, Prewitt LM. Maintenance after pulmonary rehabilitation in chronic lung disease: a randomized trial. Am J Respir Crit Care Med. 2003;167(6):880-8.</w:t>
      </w:r>
    </w:p>
    <w:p w14:paraId="2B066B6A" w14:textId="77777777" w:rsidR="00EB244C" w:rsidRPr="005D1C45" w:rsidRDefault="00EB244C" w:rsidP="00EB244C">
      <w:pPr>
        <w:pStyle w:val="EndNoteBibliography"/>
        <w:spacing w:after="0"/>
      </w:pPr>
      <w:r w:rsidRPr="005D1C45">
        <w:t>67.</w:t>
      </w:r>
      <w:r w:rsidRPr="005D1C45">
        <w:tab/>
        <w:t>Heppner PS, Morgan C, Kaplan RM, Ries AL. Regular walking and long-term maintenance of outcomes after pulmonary rehabilitation. Journal of Cardiopulmonary Rehabilitation. 2006;26(1):44-53.</w:t>
      </w:r>
    </w:p>
    <w:p w14:paraId="1E5301D2" w14:textId="77777777" w:rsidR="00EB244C" w:rsidRPr="005D1C45" w:rsidRDefault="00EB244C" w:rsidP="00EB244C">
      <w:pPr>
        <w:pStyle w:val="EndNoteBibliography"/>
        <w:spacing w:after="0"/>
      </w:pPr>
      <w:r w:rsidRPr="005D1C45">
        <w:t>68.</w:t>
      </w:r>
      <w:r w:rsidRPr="005D1C45">
        <w:tab/>
        <w:t>Marchetti N, Lammi MR, Travaline JM, Ciccolella D, Civic B, Criner GJ. Air Current Applied to the Face Improves Exercise Performance in Patients with COPD. Lung. 2015;193(5):725-31.</w:t>
      </w:r>
    </w:p>
    <w:p w14:paraId="50EB891D" w14:textId="77777777" w:rsidR="00EB244C" w:rsidRPr="005D1C45" w:rsidRDefault="00EB244C" w:rsidP="00EB244C">
      <w:pPr>
        <w:pStyle w:val="EndNoteBibliography"/>
        <w:spacing w:after="0"/>
      </w:pPr>
      <w:r w:rsidRPr="005D1C45">
        <w:t>69.</w:t>
      </w:r>
      <w:r w:rsidRPr="005D1C45">
        <w:tab/>
        <w:t>Farquhar MC, Prevost AT, McCrone P, Brafman-Price B, Bentley A, Higginson IJ, et al. Is a specialist breathlessness service more effective and cost-effective for patients with advanced cancer and their carers than standard care? Findings of a mixed-method randomised controlled trial. BMC Medicine. 2014;12(1):194.</w:t>
      </w:r>
    </w:p>
    <w:p w14:paraId="639F4202" w14:textId="77777777" w:rsidR="00EB244C" w:rsidRPr="005D1C45" w:rsidRDefault="00EB244C" w:rsidP="00EB244C">
      <w:pPr>
        <w:pStyle w:val="EndNoteBibliography"/>
      </w:pPr>
      <w:r w:rsidRPr="005D1C45">
        <w:t>70.</w:t>
      </w:r>
      <w:r w:rsidRPr="005D1C45">
        <w:tab/>
        <w:t>Higgins JP, Thompson SG. Quantifying heterogeneity in a meta‐analysis. Statistics in Medicine. 2002;21(11):1539-58.</w:t>
      </w:r>
    </w:p>
    <w:p w14:paraId="660B8F14" w14:textId="26B6C6AB" w:rsidR="000F3505" w:rsidRPr="005D1C45" w:rsidRDefault="00915087" w:rsidP="00984406">
      <w:pPr>
        <w:pStyle w:val="EndNoteBibliography"/>
        <w:rPr>
          <w:rFonts w:cs="Times New Roman"/>
          <w:b/>
          <w:sz w:val="24"/>
          <w:szCs w:val="24"/>
          <w:lang w:val="en-GB"/>
        </w:rPr>
      </w:pPr>
      <w:r w:rsidRPr="005D1C45">
        <w:fldChar w:fldCharType="end"/>
      </w:r>
    </w:p>
    <w:sectPr w:rsidR="000F3505" w:rsidRPr="005D1C45" w:rsidSect="00B93A62">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3A6433" w16cid:durableId="1E3FDDE3"/>
  <w16cid:commentId w16cid:paraId="06B4E855" w16cid:durableId="1E3FDDE4"/>
  <w16cid:commentId w16cid:paraId="07CB123D" w16cid:durableId="1E3FF657"/>
  <w16cid:commentId w16cid:paraId="0855780C" w16cid:durableId="1E3FDDE5"/>
  <w16cid:commentId w16cid:paraId="3606A492" w16cid:durableId="1E3FF0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CB62F" w14:textId="77777777" w:rsidR="00E30872" w:rsidRDefault="00E30872">
      <w:pPr>
        <w:spacing w:after="0" w:line="240" w:lineRule="auto"/>
      </w:pPr>
      <w:r>
        <w:separator/>
      </w:r>
    </w:p>
  </w:endnote>
  <w:endnote w:type="continuationSeparator" w:id="0">
    <w:p w14:paraId="1CAB7015" w14:textId="77777777" w:rsidR="00E30872" w:rsidRDefault="00E3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96377"/>
      <w:docPartObj>
        <w:docPartGallery w:val="Page Numbers (Bottom of Page)"/>
        <w:docPartUnique/>
      </w:docPartObj>
    </w:sdtPr>
    <w:sdtEndPr>
      <w:rPr>
        <w:noProof/>
      </w:rPr>
    </w:sdtEndPr>
    <w:sdtContent>
      <w:p w14:paraId="6E4D603A" w14:textId="1641635C" w:rsidR="00CB0982" w:rsidRDefault="00CB0982">
        <w:pPr>
          <w:pStyle w:val="Footer"/>
          <w:jc w:val="right"/>
        </w:pPr>
        <w:r>
          <w:fldChar w:fldCharType="begin"/>
        </w:r>
        <w:r>
          <w:instrText xml:space="preserve"> PAGE   \* MERGEFORMAT </w:instrText>
        </w:r>
        <w:r>
          <w:fldChar w:fldCharType="separate"/>
        </w:r>
        <w:r w:rsidR="00203A1E">
          <w:rPr>
            <w:noProof/>
          </w:rPr>
          <w:t>30</w:t>
        </w:r>
        <w:r>
          <w:rPr>
            <w:noProof/>
          </w:rPr>
          <w:fldChar w:fldCharType="end"/>
        </w:r>
      </w:p>
    </w:sdtContent>
  </w:sdt>
  <w:p w14:paraId="297170C1" w14:textId="77777777" w:rsidR="00CB0982" w:rsidRDefault="00CB0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FC4C9" w14:textId="77777777" w:rsidR="00E30872" w:rsidRDefault="00E30872">
      <w:pPr>
        <w:spacing w:after="0" w:line="240" w:lineRule="auto"/>
      </w:pPr>
      <w:r>
        <w:separator/>
      </w:r>
    </w:p>
  </w:footnote>
  <w:footnote w:type="continuationSeparator" w:id="0">
    <w:p w14:paraId="16581DA7" w14:textId="77777777" w:rsidR="00E30872" w:rsidRDefault="00E30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C86"/>
    <w:multiLevelType w:val="hybridMultilevel"/>
    <w:tmpl w:val="40F6A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ED0"/>
    <w:multiLevelType w:val="hybridMultilevel"/>
    <w:tmpl w:val="7256AFEA"/>
    <w:lvl w:ilvl="0" w:tplc="32F08258">
      <w:start w:val="1"/>
      <w:numFmt w:val="bullet"/>
      <w:lvlText w:val="•"/>
      <w:lvlJc w:val="left"/>
      <w:pPr>
        <w:tabs>
          <w:tab w:val="num" w:pos="720"/>
        </w:tabs>
        <w:ind w:left="720" w:hanging="360"/>
      </w:pPr>
      <w:rPr>
        <w:rFonts w:ascii="Arial" w:hAnsi="Arial" w:hint="default"/>
      </w:rPr>
    </w:lvl>
    <w:lvl w:ilvl="1" w:tplc="0F800928" w:tentative="1">
      <w:start w:val="1"/>
      <w:numFmt w:val="bullet"/>
      <w:lvlText w:val="•"/>
      <w:lvlJc w:val="left"/>
      <w:pPr>
        <w:tabs>
          <w:tab w:val="num" w:pos="1440"/>
        </w:tabs>
        <w:ind w:left="1440" w:hanging="360"/>
      </w:pPr>
      <w:rPr>
        <w:rFonts w:ascii="Arial" w:hAnsi="Arial" w:hint="default"/>
      </w:rPr>
    </w:lvl>
    <w:lvl w:ilvl="2" w:tplc="B34E666E" w:tentative="1">
      <w:start w:val="1"/>
      <w:numFmt w:val="bullet"/>
      <w:lvlText w:val="•"/>
      <w:lvlJc w:val="left"/>
      <w:pPr>
        <w:tabs>
          <w:tab w:val="num" w:pos="2160"/>
        </w:tabs>
        <w:ind w:left="2160" w:hanging="360"/>
      </w:pPr>
      <w:rPr>
        <w:rFonts w:ascii="Arial" w:hAnsi="Arial" w:hint="default"/>
      </w:rPr>
    </w:lvl>
    <w:lvl w:ilvl="3" w:tplc="E402BBAE" w:tentative="1">
      <w:start w:val="1"/>
      <w:numFmt w:val="bullet"/>
      <w:lvlText w:val="•"/>
      <w:lvlJc w:val="left"/>
      <w:pPr>
        <w:tabs>
          <w:tab w:val="num" w:pos="2880"/>
        </w:tabs>
        <w:ind w:left="2880" w:hanging="360"/>
      </w:pPr>
      <w:rPr>
        <w:rFonts w:ascii="Arial" w:hAnsi="Arial" w:hint="default"/>
      </w:rPr>
    </w:lvl>
    <w:lvl w:ilvl="4" w:tplc="B802D6DE" w:tentative="1">
      <w:start w:val="1"/>
      <w:numFmt w:val="bullet"/>
      <w:lvlText w:val="•"/>
      <w:lvlJc w:val="left"/>
      <w:pPr>
        <w:tabs>
          <w:tab w:val="num" w:pos="3600"/>
        </w:tabs>
        <w:ind w:left="3600" w:hanging="360"/>
      </w:pPr>
      <w:rPr>
        <w:rFonts w:ascii="Arial" w:hAnsi="Arial" w:hint="default"/>
      </w:rPr>
    </w:lvl>
    <w:lvl w:ilvl="5" w:tplc="B98EFC88" w:tentative="1">
      <w:start w:val="1"/>
      <w:numFmt w:val="bullet"/>
      <w:lvlText w:val="•"/>
      <w:lvlJc w:val="left"/>
      <w:pPr>
        <w:tabs>
          <w:tab w:val="num" w:pos="4320"/>
        </w:tabs>
        <w:ind w:left="4320" w:hanging="360"/>
      </w:pPr>
      <w:rPr>
        <w:rFonts w:ascii="Arial" w:hAnsi="Arial" w:hint="default"/>
      </w:rPr>
    </w:lvl>
    <w:lvl w:ilvl="6" w:tplc="940E8434" w:tentative="1">
      <w:start w:val="1"/>
      <w:numFmt w:val="bullet"/>
      <w:lvlText w:val="•"/>
      <w:lvlJc w:val="left"/>
      <w:pPr>
        <w:tabs>
          <w:tab w:val="num" w:pos="5040"/>
        </w:tabs>
        <w:ind w:left="5040" w:hanging="360"/>
      </w:pPr>
      <w:rPr>
        <w:rFonts w:ascii="Arial" w:hAnsi="Arial" w:hint="default"/>
      </w:rPr>
    </w:lvl>
    <w:lvl w:ilvl="7" w:tplc="68A4CC36" w:tentative="1">
      <w:start w:val="1"/>
      <w:numFmt w:val="bullet"/>
      <w:lvlText w:val="•"/>
      <w:lvlJc w:val="left"/>
      <w:pPr>
        <w:tabs>
          <w:tab w:val="num" w:pos="5760"/>
        </w:tabs>
        <w:ind w:left="5760" w:hanging="360"/>
      </w:pPr>
      <w:rPr>
        <w:rFonts w:ascii="Arial" w:hAnsi="Arial" w:hint="default"/>
      </w:rPr>
    </w:lvl>
    <w:lvl w:ilvl="8" w:tplc="B762D09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C84ED7"/>
    <w:multiLevelType w:val="hybridMultilevel"/>
    <w:tmpl w:val="CA5E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6155E"/>
    <w:multiLevelType w:val="hybridMultilevel"/>
    <w:tmpl w:val="C584F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94728"/>
    <w:multiLevelType w:val="hybridMultilevel"/>
    <w:tmpl w:val="396C4906"/>
    <w:lvl w:ilvl="0" w:tplc="00F4EA2E">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B5420C"/>
    <w:multiLevelType w:val="hybridMultilevel"/>
    <w:tmpl w:val="FF5633F4"/>
    <w:lvl w:ilvl="0" w:tplc="00F4EA2E">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D570A8"/>
    <w:multiLevelType w:val="hybridMultilevel"/>
    <w:tmpl w:val="4B849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0517D"/>
    <w:multiLevelType w:val="multilevel"/>
    <w:tmpl w:val="F04E84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14B56DC"/>
    <w:multiLevelType w:val="hybridMultilevel"/>
    <w:tmpl w:val="F062A8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1D16BBA"/>
    <w:multiLevelType w:val="hybridMultilevel"/>
    <w:tmpl w:val="0C68546E"/>
    <w:lvl w:ilvl="0" w:tplc="00F4EA2E">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580CD2"/>
    <w:multiLevelType w:val="hybridMultilevel"/>
    <w:tmpl w:val="5B66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47C30"/>
    <w:multiLevelType w:val="hybridMultilevel"/>
    <w:tmpl w:val="5948A2C4"/>
    <w:lvl w:ilvl="0" w:tplc="00F4EA2E">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C14AC"/>
    <w:multiLevelType w:val="hybridMultilevel"/>
    <w:tmpl w:val="8528BC9A"/>
    <w:lvl w:ilvl="0" w:tplc="E0EC5984">
      <w:start w:val="1"/>
      <w:numFmt w:val="bullet"/>
      <w:lvlText w:val="–"/>
      <w:lvlJc w:val="left"/>
      <w:pPr>
        <w:tabs>
          <w:tab w:val="num" w:pos="720"/>
        </w:tabs>
        <w:ind w:left="720" w:hanging="360"/>
      </w:pPr>
      <w:rPr>
        <w:rFonts w:ascii="Arial" w:hAnsi="Arial" w:hint="default"/>
      </w:rPr>
    </w:lvl>
    <w:lvl w:ilvl="1" w:tplc="7A48AA9A">
      <w:start w:val="1"/>
      <w:numFmt w:val="bullet"/>
      <w:lvlText w:val="–"/>
      <w:lvlJc w:val="left"/>
      <w:pPr>
        <w:tabs>
          <w:tab w:val="num" w:pos="1440"/>
        </w:tabs>
        <w:ind w:left="1440" w:hanging="360"/>
      </w:pPr>
      <w:rPr>
        <w:rFonts w:ascii="Arial" w:hAnsi="Arial" w:hint="default"/>
      </w:rPr>
    </w:lvl>
    <w:lvl w:ilvl="2" w:tplc="6480DA94" w:tentative="1">
      <w:start w:val="1"/>
      <w:numFmt w:val="bullet"/>
      <w:lvlText w:val="–"/>
      <w:lvlJc w:val="left"/>
      <w:pPr>
        <w:tabs>
          <w:tab w:val="num" w:pos="2160"/>
        </w:tabs>
        <w:ind w:left="2160" w:hanging="360"/>
      </w:pPr>
      <w:rPr>
        <w:rFonts w:ascii="Arial" w:hAnsi="Arial" w:hint="default"/>
      </w:rPr>
    </w:lvl>
    <w:lvl w:ilvl="3" w:tplc="12E07D5C" w:tentative="1">
      <w:start w:val="1"/>
      <w:numFmt w:val="bullet"/>
      <w:lvlText w:val="–"/>
      <w:lvlJc w:val="left"/>
      <w:pPr>
        <w:tabs>
          <w:tab w:val="num" w:pos="2880"/>
        </w:tabs>
        <w:ind w:left="2880" w:hanging="360"/>
      </w:pPr>
      <w:rPr>
        <w:rFonts w:ascii="Arial" w:hAnsi="Arial" w:hint="default"/>
      </w:rPr>
    </w:lvl>
    <w:lvl w:ilvl="4" w:tplc="C67C1F72" w:tentative="1">
      <w:start w:val="1"/>
      <w:numFmt w:val="bullet"/>
      <w:lvlText w:val="–"/>
      <w:lvlJc w:val="left"/>
      <w:pPr>
        <w:tabs>
          <w:tab w:val="num" w:pos="3600"/>
        </w:tabs>
        <w:ind w:left="3600" w:hanging="360"/>
      </w:pPr>
      <w:rPr>
        <w:rFonts w:ascii="Arial" w:hAnsi="Arial" w:hint="default"/>
      </w:rPr>
    </w:lvl>
    <w:lvl w:ilvl="5" w:tplc="99549650" w:tentative="1">
      <w:start w:val="1"/>
      <w:numFmt w:val="bullet"/>
      <w:lvlText w:val="–"/>
      <w:lvlJc w:val="left"/>
      <w:pPr>
        <w:tabs>
          <w:tab w:val="num" w:pos="4320"/>
        </w:tabs>
        <w:ind w:left="4320" w:hanging="360"/>
      </w:pPr>
      <w:rPr>
        <w:rFonts w:ascii="Arial" w:hAnsi="Arial" w:hint="default"/>
      </w:rPr>
    </w:lvl>
    <w:lvl w:ilvl="6" w:tplc="EC9A877C" w:tentative="1">
      <w:start w:val="1"/>
      <w:numFmt w:val="bullet"/>
      <w:lvlText w:val="–"/>
      <w:lvlJc w:val="left"/>
      <w:pPr>
        <w:tabs>
          <w:tab w:val="num" w:pos="5040"/>
        </w:tabs>
        <w:ind w:left="5040" w:hanging="360"/>
      </w:pPr>
      <w:rPr>
        <w:rFonts w:ascii="Arial" w:hAnsi="Arial" w:hint="default"/>
      </w:rPr>
    </w:lvl>
    <w:lvl w:ilvl="7" w:tplc="327E54B4" w:tentative="1">
      <w:start w:val="1"/>
      <w:numFmt w:val="bullet"/>
      <w:lvlText w:val="–"/>
      <w:lvlJc w:val="left"/>
      <w:pPr>
        <w:tabs>
          <w:tab w:val="num" w:pos="5760"/>
        </w:tabs>
        <w:ind w:left="5760" w:hanging="360"/>
      </w:pPr>
      <w:rPr>
        <w:rFonts w:ascii="Arial" w:hAnsi="Arial" w:hint="default"/>
      </w:rPr>
    </w:lvl>
    <w:lvl w:ilvl="8" w:tplc="D41007F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9E6FB1"/>
    <w:multiLevelType w:val="hybridMultilevel"/>
    <w:tmpl w:val="4C12A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A250B9"/>
    <w:multiLevelType w:val="hybridMultilevel"/>
    <w:tmpl w:val="3468D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E94C16"/>
    <w:multiLevelType w:val="hybridMultilevel"/>
    <w:tmpl w:val="54A6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32654A"/>
    <w:multiLevelType w:val="hybridMultilevel"/>
    <w:tmpl w:val="897E32AE"/>
    <w:lvl w:ilvl="0" w:tplc="1D769228">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F9D7231"/>
    <w:multiLevelType w:val="hybridMultilevel"/>
    <w:tmpl w:val="3EF23796"/>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055A66"/>
    <w:multiLevelType w:val="multilevel"/>
    <w:tmpl w:val="AA867C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3544835"/>
    <w:multiLevelType w:val="hybridMultilevel"/>
    <w:tmpl w:val="CB9A6B78"/>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7697A1E"/>
    <w:multiLevelType w:val="hybridMultilevel"/>
    <w:tmpl w:val="A5A8A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3C3596"/>
    <w:multiLevelType w:val="hybridMultilevel"/>
    <w:tmpl w:val="D3E23896"/>
    <w:lvl w:ilvl="0" w:tplc="1BBC8298">
      <w:start w:val="1"/>
      <w:numFmt w:val="bullet"/>
      <w:lvlText w:val="–"/>
      <w:lvlJc w:val="left"/>
      <w:pPr>
        <w:tabs>
          <w:tab w:val="num" w:pos="720"/>
        </w:tabs>
        <w:ind w:left="720" w:hanging="360"/>
      </w:pPr>
      <w:rPr>
        <w:rFonts w:ascii="Arial" w:hAnsi="Arial" w:hint="default"/>
      </w:rPr>
    </w:lvl>
    <w:lvl w:ilvl="1" w:tplc="652EED52">
      <w:start w:val="1"/>
      <w:numFmt w:val="bullet"/>
      <w:lvlText w:val="–"/>
      <w:lvlJc w:val="left"/>
      <w:pPr>
        <w:tabs>
          <w:tab w:val="num" w:pos="1440"/>
        </w:tabs>
        <w:ind w:left="1440" w:hanging="360"/>
      </w:pPr>
      <w:rPr>
        <w:rFonts w:ascii="Arial" w:hAnsi="Arial" w:hint="default"/>
      </w:rPr>
    </w:lvl>
    <w:lvl w:ilvl="2" w:tplc="0D3CF2C8" w:tentative="1">
      <w:start w:val="1"/>
      <w:numFmt w:val="bullet"/>
      <w:lvlText w:val="–"/>
      <w:lvlJc w:val="left"/>
      <w:pPr>
        <w:tabs>
          <w:tab w:val="num" w:pos="2160"/>
        </w:tabs>
        <w:ind w:left="2160" w:hanging="360"/>
      </w:pPr>
      <w:rPr>
        <w:rFonts w:ascii="Arial" w:hAnsi="Arial" w:hint="default"/>
      </w:rPr>
    </w:lvl>
    <w:lvl w:ilvl="3" w:tplc="624A2326" w:tentative="1">
      <w:start w:val="1"/>
      <w:numFmt w:val="bullet"/>
      <w:lvlText w:val="–"/>
      <w:lvlJc w:val="left"/>
      <w:pPr>
        <w:tabs>
          <w:tab w:val="num" w:pos="2880"/>
        </w:tabs>
        <w:ind w:left="2880" w:hanging="360"/>
      </w:pPr>
      <w:rPr>
        <w:rFonts w:ascii="Arial" w:hAnsi="Arial" w:hint="default"/>
      </w:rPr>
    </w:lvl>
    <w:lvl w:ilvl="4" w:tplc="B73ABC5E" w:tentative="1">
      <w:start w:val="1"/>
      <w:numFmt w:val="bullet"/>
      <w:lvlText w:val="–"/>
      <w:lvlJc w:val="left"/>
      <w:pPr>
        <w:tabs>
          <w:tab w:val="num" w:pos="3600"/>
        </w:tabs>
        <w:ind w:left="3600" w:hanging="360"/>
      </w:pPr>
      <w:rPr>
        <w:rFonts w:ascii="Arial" w:hAnsi="Arial" w:hint="default"/>
      </w:rPr>
    </w:lvl>
    <w:lvl w:ilvl="5" w:tplc="F32EE454" w:tentative="1">
      <w:start w:val="1"/>
      <w:numFmt w:val="bullet"/>
      <w:lvlText w:val="–"/>
      <w:lvlJc w:val="left"/>
      <w:pPr>
        <w:tabs>
          <w:tab w:val="num" w:pos="4320"/>
        </w:tabs>
        <w:ind w:left="4320" w:hanging="360"/>
      </w:pPr>
      <w:rPr>
        <w:rFonts w:ascii="Arial" w:hAnsi="Arial" w:hint="default"/>
      </w:rPr>
    </w:lvl>
    <w:lvl w:ilvl="6" w:tplc="FC143A6A" w:tentative="1">
      <w:start w:val="1"/>
      <w:numFmt w:val="bullet"/>
      <w:lvlText w:val="–"/>
      <w:lvlJc w:val="left"/>
      <w:pPr>
        <w:tabs>
          <w:tab w:val="num" w:pos="5040"/>
        </w:tabs>
        <w:ind w:left="5040" w:hanging="360"/>
      </w:pPr>
      <w:rPr>
        <w:rFonts w:ascii="Arial" w:hAnsi="Arial" w:hint="default"/>
      </w:rPr>
    </w:lvl>
    <w:lvl w:ilvl="7" w:tplc="5D781932" w:tentative="1">
      <w:start w:val="1"/>
      <w:numFmt w:val="bullet"/>
      <w:lvlText w:val="–"/>
      <w:lvlJc w:val="left"/>
      <w:pPr>
        <w:tabs>
          <w:tab w:val="num" w:pos="5760"/>
        </w:tabs>
        <w:ind w:left="5760" w:hanging="360"/>
      </w:pPr>
      <w:rPr>
        <w:rFonts w:ascii="Arial" w:hAnsi="Arial" w:hint="default"/>
      </w:rPr>
    </w:lvl>
    <w:lvl w:ilvl="8" w:tplc="FEBE7B4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AC0FAF"/>
    <w:multiLevelType w:val="hybridMultilevel"/>
    <w:tmpl w:val="C308A8D2"/>
    <w:lvl w:ilvl="0" w:tplc="00F4EA2E">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8E83363"/>
    <w:multiLevelType w:val="hybridMultilevel"/>
    <w:tmpl w:val="1234C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7843A0"/>
    <w:multiLevelType w:val="hybridMultilevel"/>
    <w:tmpl w:val="0F1E301A"/>
    <w:lvl w:ilvl="0" w:tplc="B6A2073C">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9B2657F"/>
    <w:multiLevelType w:val="hybridMultilevel"/>
    <w:tmpl w:val="0638F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B734B2"/>
    <w:multiLevelType w:val="multilevel"/>
    <w:tmpl w:val="D1A2BA64"/>
    <w:lvl w:ilvl="0">
      <w:start w:val="1"/>
      <w:numFmt w:val="decimal"/>
      <w:lvlText w:val="Chapter %1"/>
      <w:lvlJc w:val="left"/>
      <w:pPr>
        <w:ind w:left="5961"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Restart w:val="0"/>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6"/>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7"/>
  </w:num>
  <w:num w:numId="3">
    <w:abstractNumId w:val="1"/>
  </w:num>
  <w:num w:numId="4">
    <w:abstractNumId w:val="14"/>
  </w:num>
  <w:num w:numId="5">
    <w:abstractNumId w:val="16"/>
  </w:num>
  <w:num w:numId="6">
    <w:abstractNumId w:val="18"/>
  </w:num>
  <w:num w:numId="7">
    <w:abstractNumId w:val="9"/>
  </w:num>
  <w:num w:numId="8">
    <w:abstractNumId w:val="6"/>
  </w:num>
  <w:num w:numId="9">
    <w:abstractNumId w:val="3"/>
  </w:num>
  <w:num w:numId="10">
    <w:abstractNumId w:val="11"/>
  </w:num>
  <w:num w:numId="11">
    <w:abstractNumId w:val="5"/>
  </w:num>
  <w:num w:numId="12">
    <w:abstractNumId w:val="13"/>
  </w:num>
  <w:num w:numId="13">
    <w:abstractNumId w:val="25"/>
  </w:num>
  <w:num w:numId="14">
    <w:abstractNumId w:val="22"/>
  </w:num>
  <w:num w:numId="15">
    <w:abstractNumId w:val="8"/>
  </w:num>
  <w:num w:numId="16">
    <w:abstractNumId w:val="4"/>
  </w:num>
  <w:num w:numId="17">
    <w:abstractNumId w:val="24"/>
  </w:num>
  <w:num w:numId="18">
    <w:abstractNumId w:val="2"/>
  </w:num>
  <w:num w:numId="19">
    <w:abstractNumId w:val="17"/>
  </w:num>
  <w:num w:numId="20">
    <w:abstractNumId w:val="15"/>
  </w:num>
  <w:num w:numId="21">
    <w:abstractNumId w:val="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1"/>
  </w:num>
  <w:num w:numId="25">
    <w:abstractNumId w:val="20"/>
  </w:num>
  <w:num w:numId="26">
    <w:abstractNumId w:val="1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f2zfr2ie2w2qezed6pzz5vzwe9zzwaxtxd&quot;&gt;My EndNote Library&lt;record-ids&gt;&lt;item&gt;5&lt;/item&gt;&lt;item&gt;8&lt;/item&gt;&lt;item&gt;17&lt;/item&gt;&lt;item&gt;64&lt;/item&gt;&lt;item&gt;80&lt;/item&gt;&lt;item&gt;95&lt;/item&gt;&lt;item&gt;96&lt;/item&gt;&lt;item&gt;101&lt;/item&gt;&lt;item&gt;107&lt;/item&gt;&lt;item&gt;127&lt;/item&gt;&lt;item&gt;230&lt;/item&gt;&lt;item&gt;231&lt;/item&gt;&lt;item&gt;240&lt;/item&gt;&lt;item&gt;258&lt;/item&gt;&lt;item&gt;263&lt;/item&gt;&lt;item&gt;266&lt;/item&gt;&lt;item&gt;268&lt;/item&gt;&lt;item&gt;273&lt;/item&gt;&lt;item&gt;279&lt;/item&gt;&lt;item&gt;291&lt;/item&gt;&lt;item&gt;365&lt;/item&gt;&lt;item&gt;459&lt;/item&gt;&lt;item&gt;461&lt;/item&gt;&lt;item&gt;462&lt;/item&gt;&lt;item&gt;479&lt;/item&gt;&lt;item&gt;641&lt;/item&gt;&lt;item&gt;647&lt;/item&gt;&lt;item&gt;648&lt;/item&gt;&lt;item&gt;653&lt;/item&gt;&lt;item&gt;670&lt;/item&gt;&lt;item&gt;676&lt;/item&gt;&lt;item&gt;763&lt;/item&gt;&lt;item&gt;766&lt;/item&gt;&lt;item&gt;767&lt;/item&gt;&lt;item&gt;778&lt;/item&gt;&lt;item&gt;780&lt;/item&gt;&lt;item&gt;783&lt;/item&gt;&lt;item&gt;784&lt;/item&gt;&lt;item&gt;791&lt;/item&gt;&lt;item&gt;794&lt;/item&gt;&lt;item&gt;804&lt;/item&gt;&lt;item&gt;805&lt;/item&gt;&lt;item&gt;807&lt;/item&gt;&lt;item&gt;809&lt;/item&gt;&lt;item&gt;931&lt;/item&gt;&lt;item&gt;998&lt;/item&gt;&lt;item&gt;1002&lt;/item&gt;&lt;item&gt;1004&lt;/item&gt;&lt;item&gt;1007&lt;/item&gt;&lt;item&gt;1008&lt;/item&gt;&lt;item&gt;1017&lt;/item&gt;&lt;item&gt;1019&lt;/item&gt;&lt;item&gt;1059&lt;/item&gt;&lt;item&gt;1061&lt;/item&gt;&lt;item&gt;1063&lt;/item&gt;&lt;item&gt;1064&lt;/item&gt;&lt;item&gt;1067&lt;/item&gt;&lt;item&gt;1068&lt;/item&gt;&lt;item&gt;1069&lt;/item&gt;&lt;item&gt;1071&lt;/item&gt;&lt;item&gt;1072&lt;/item&gt;&lt;item&gt;1073&lt;/item&gt;&lt;item&gt;1095&lt;/item&gt;&lt;item&gt;1097&lt;/item&gt;&lt;item&gt;1099&lt;/item&gt;&lt;item&gt;1102&lt;/item&gt;&lt;item&gt;1137&lt;/item&gt;&lt;item&gt;1142&lt;/item&gt;&lt;item&gt;1143&lt;/item&gt;&lt;/record-ids&gt;&lt;/item&gt;&lt;/Libraries&gt;"/>
    <w:docVar w:name="REFMGR.InstantFormat" w:val="&lt;InstantFormat&gt;&lt;Enabled&gt;1&lt;/Enabled&gt;&lt;ScanUnformatted&gt;1&lt;/ScanUnformatted&gt;&lt;ScanChanges&gt;1&lt;/ScanChanges&gt;&lt;/InstantFormat&gt;"/>
    <w:docVar w:name="REFMGR.Libraries" w:val="&lt;Databases&gt;&lt;Libraries&gt;&lt;item&gt;breath~1&lt;/item&gt;&lt;/Libraries&gt;&lt;/Databases&gt;"/>
  </w:docVars>
  <w:rsids>
    <w:rsidRoot w:val="005879E8"/>
    <w:rsid w:val="00000A09"/>
    <w:rsid w:val="00002C30"/>
    <w:rsid w:val="0000661C"/>
    <w:rsid w:val="000075AA"/>
    <w:rsid w:val="000116D2"/>
    <w:rsid w:val="0001670F"/>
    <w:rsid w:val="00017677"/>
    <w:rsid w:val="000222BA"/>
    <w:rsid w:val="000251A8"/>
    <w:rsid w:val="0002631B"/>
    <w:rsid w:val="000269EB"/>
    <w:rsid w:val="00031CAF"/>
    <w:rsid w:val="00034079"/>
    <w:rsid w:val="00034DDC"/>
    <w:rsid w:val="00035039"/>
    <w:rsid w:val="0003632D"/>
    <w:rsid w:val="00042C0B"/>
    <w:rsid w:val="00045C21"/>
    <w:rsid w:val="000463E3"/>
    <w:rsid w:val="00050055"/>
    <w:rsid w:val="000529FE"/>
    <w:rsid w:val="00054AAC"/>
    <w:rsid w:val="00057297"/>
    <w:rsid w:val="00060387"/>
    <w:rsid w:val="0006155C"/>
    <w:rsid w:val="00070A12"/>
    <w:rsid w:val="00073BC6"/>
    <w:rsid w:val="00074E9C"/>
    <w:rsid w:val="00075AC5"/>
    <w:rsid w:val="00075D22"/>
    <w:rsid w:val="000826F6"/>
    <w:rsid w:val="000831F9"/>
    <w:rsid w:val="00090579"/>
    <w:rsid w:val="00094755"/>
    <w:rsid w:val="00096FCA"/>
    <w:rsid w:val="000A05CB"/>
    <w:rsid w:val="000A1592"/>
    <w:rsid w:val="000A1C75"/>
    <w:rsid w:val="000A489F"/>
    <w:rsid w:val="000A6DC0"/>
    <w:rsid w:val="000B00F6"/>
    <w:rsid w:val="000B1777"/>
    <w:rsid w:val="000B21CB"/>
    <w:rsid w:val="000B2D26"/>
    <w:rsid w:val="000B3EB1"/>
    <w:rsid w:val="000B4E89"/>
    <w:rsid w:val="000B5162"/>
    <w:rsid w:val="000B5989"/>
    <w:rsid w:val="000C0A31"/>
    <w:rsid w:val="000C0E08"/>
    <w:rsid w:val="000C3D61"/>
    <w:rsid w:val="000C6303"/>
    <w:rsid w:val="000D0C26"/>
    <w:rsid w:val="000D0F59"/>
    <w:rsid w:val="000D2ED5"/>
    <w:rsid w:val="000D4F54"/>
    <w:rsid w:val="000D5F9B"/>
    <w:rsid w:val="000E0238"/>
    <w:rsid w:val="000E0492"/>
    <w:rsid w:val="000E0BEF"/>
    <w:rsid w:val="000E2F0C"/>
    <w:rsid w:val="000E6ADF"/>
    <w:rsid w:val="000E7A85"/>
    <w:rsid w:val="000F13D9"/>
    <w:rsid w:val="000F315C"/>
    <w:rsid w:val="000F3505"/>
    <w:rsid w:val="00101042"/>
    <w:rsid w:val="0010316C"/>
    <w:rsid w:val="0010434D"/>
    <w:rsid w:val="001120B8"/>
    <w:rsid w:val="00113480"/>
    <w:rsid w:val="00114BDB"/>
    <w:rsid w:val="00115679"/>
    <w:rsid w:val="001159BC"/>
    <w:rsid w:val="00116FDD"/>
    <w:rsid w:val="00117A67"/>
    <w:rsid w:val="00120C35"/>
    <w:rsid w:val="0012313A"/>
    <w:rsid w:val="00132287"/>
    <w:rsid w:val="0013626E"/>
    <w:rsid w:val="00145A53"/>
    <w:rsid w:val="00152369"/>
    <w:rsid w:val="0015432D"/>
    <w:rsid w:val="00157C09"/>
    <w:rsid w:val="00160C51"/>
    <w:rsid w:val="00160CC4"/>
    <w:rsid w:val="00163F75"/>
    <w:rsid w:val="0016403C"/>
    <w:rsid w:val="00164869"/>
    <w:rsid w:val="0017431E"/>
    <w:rsid w:val="0017528B"/>
    <w:rsid w:val="00176CF0"/>
    <w:rsid w:val="001824DB"/>
    <w:rsid w:val="0018324C"/>
    <w:rsid w:val="00183AC9"/>
    <w:rsid w:val="001847CA"/>
    <w:rsid w:val="00191943"/>
    <w:rsid w:val="0019242B"/>
    <w:rsid w:val="00196098"/>
    <w:rsid w:val="001A1E4E"/>
    <w:rsid w:val="001A3937"/>
    <w:rsid w:val="001A5D17"/>
    <w:rsid w:val="001C0196"/>
    <w:rsid w:val="001C3421"/>
    <w:rsid w:val="001C39FD"/>
    <w:rsid w:val="001C50F5"/>
    <w:rsid w:val="001C5D2C"/>
    <w:rsid w:val="001C64CD"/>
    <w:rsid w:val="001C7989"/>
    <w:rsid w:val="001D0CE6"/>
    <w:rsid w:val="001D1EF0"/>
    <w:rsid w:val="001D2139"/>
    <w:rsid w:val="001D42D0"/>
    <w:rsid w:val="001D5B79"/>
    <w:rsid w:val="001D6942"/>
    <w:rsid w:val="001D70B4"/>
    <w:rsid w:val="001D7DA0"/>
    <w:rsid w:val="001E16E3"/>
    <w:rsid w:val="001E7B74"/>
    <w:rsid w:val="001F1FC7"/>
    <w:rsid w:val="001F6B1E"/>
    <w:rsid w:val="001F77D9"/>
    <w:rsid w:val="001F7CD4"/>
    <w:rsid w:val="002024B3"/>
    <w:rsid w:val="00203A1E"/>
    <w:rsid w:val="0020481E"/>
    <w:rsid w:val="00205182"/>
    <w:rsid w:val="002066AB"/>
    <w:rsid w:val="002118F1"/>
    <w:rsid w:val="00211BD3"/>
    <w:rsid w:val="0021694B"/>
    <w:rsid w:val="00216C4E"/>
    <w:rsid w:val="00221661"/>
    <w:rsid w:val="00221D73"/>
    <w:rsid w:val="00222ED4"/>
    <w:rsid w:val="002248BD"/>
    <w:rsid w:val="00225CBC"/>
    <w:rsid w:val="002265C1"/>
    <w:rsid w:val="00232F02"/>
    <w:rsid w:val="00234291"/>
    <w:rsid w:val="00235081"/>
    <w:rsid w:val="00235C47"/>
    <w:rsid w:val="0023608C"/>
    <w:rsid w:val="0023627C"/>
    <w:rsid w:val="00236D9D"/>
    <w:rsid w:val="00236EC4"/>
    <w:rsid w:val="0024084D"/>
    <w:rsid w:val="0024693A"/>
    <w:rsid w:val="0024743A"/>
    <w:rsid w:val="002501E0"/>
    <w:rsid w:val="00253C7E"/>
    <w:rsid w:val="00262630"/>
    <w:rsid w:val="00262A7A"/>
    <w:rsid w:val="00273699"/>
    <w:rsid w:val="0027703E"/>
    <w:rsid w:val="00281822"/>
    <w:rsid w:val="002823B5"/>
    <w:rsid w:val="00282EF5"/>
    <w:rsid w:val="002860EC"/>
    <w:rsid w:val="00296762"/>
    <w:rsid w:val="0029764B"/>
    <w:rsid w:val="002B1997"/>
    <w:rsid w:val="002B2763"/>
    <w:rsid w:val="002B32D2"/>
    <w:rsid w:val="002B7418"/>
    <w:rsid w:val="002C2169"/>
    <w:rsid w:val="002C228D"/>
    <w:rsid w:val="002C543F"/>
    <w:rsid w:val="002C5CEC"/>
    <w:rsid w:val="002D119E"/>
    <w:rsid w:val="002D3A7C"/>
    <w:rsid w:val="002D5BCF"/>
    <w:rsid w:val="002E010C"/>
    <w:rsid w:val="002E08BC"/>
    <w:rsid w:val="002E2148"/>
    <w:rsid w:val="002E43E7"/>
    <w:rsid w:val="002E59D2"/>
    <w:rsid w:val="002E5D74"/>
    <w:rsid w:val="002F5235"/>
    <w:rsid w:val="002F5841"/>
    <w:rsid w:val="002F77CC"/>
    <w:rsid w:val="0030007E"/>
    <w:rsid w:val="003017EC"/>
    <w:rsid w:val="00302D39"/>
    <w:rsid w:val="00305061"/>
    <w:rsid w:val="003065C8"/>
    <w:rsid w:val="00312E46"/>
    <w:rsid w:val="003154C0"/>
    <w:rsid w:val="00316897"/>
    <w:rsid w:val="00316C99"/>
    <w:rsid w:val="0031782D"/>
    <w:rsid w:val="003220B2"/>
    <w:rsid w:val="00322A5B"/>
    <w:rsid w:val="00340DBB"/>
    <w:rsid w:val="00343860"/>
    <w:rsid w:val="003450E9"/>
    <w:rsid w:val="00345735"/>
    <w:rsid w:val="00346E0E"/>
    <w:rsid w:val="00346F75"/>
    <w:rsid w:val="00347CA0"/>
    <w:rsid w:val="00351472"/>
    <w:rsid w:val="00355B7D"/>
    <w:rsid w:val="00356BB4"/>
    <w:rsid w:val="00356F7E"/>
    <w:rsid w:val="003608AF"/>
    <w:rsid w:val="00362C53"/>
    <w:rsid w:val="00362FC1"/>
    <w:rsid w:val="00363AD1"/>
    <w:rsid w:val="00364799"/>
    <w:rsid w:val="0036540B"/>
    <w:rsid w:val="00366E04"/>
    <w:rsid w:val="003674F9"/>
    <w:rsid w:val="00367823"/>
    <w:rsid w:val="0037024F"/>
    <w:rsid w:val="00370D74"/>
    <w:rsid w:val="0037212F"/>
    <w:rsid w:val="00372D0C"/>
    <w:rsid w:val="00374DCC"/>
    <w:rsid w:val="003754F5"/>
    <w:rsid w:val="00375E6C"/>
    <w:rsid w:val="00377E40"/>
    <w:rsid w:val="0038012E"/>
    <w:rsid w:val="00382A18"/>
    <w:rsid w:val="00382E61"/>
    <w:rsid w:val="003850EF"/>
    <w:rsid w:val="00386165"/>
    <w:rsid w:val="00387631"/>
    <w:rsid w:val="00391EF6"/>
    <w:rsid w:val="0039447E"/>
    <w:rsid w:val="00395608"/>
    <w:rsid w:val="00396544"/>
    <w:rsid w:val="00396DD0"/>
    <w:rsid w:val="003A1DD5"/>
    <w:rsid w:val="003A4A46"/>
    <w:rsid w:val="003A5910"/>
    <w:rsid w:val="003A6F7D"/>
    <w:rsid w:val="003A708D"/>
    <w:rsid w:val="003A7EF6"/>
    <w:rsid w:val="003B1796"/>
    <w:rsid w:val="003B3279"/>
    <w:rsid w:val="003B437D"/>
    <w:rsid w:val="003B7614"/>
    <w:rsid w:val="003C0863"/>
    <w:rsid w:val="003C150A"/>
    <w:rsid w:val="003D03B9"/>
    <w:rsid w:val="003D1FAF"/>
    <w:rsid w:val="003D4D2B"/>
    <w:rsid w:val="003D4DC5"/>
    <w:rsid w:val="003F548A"/>
    <w:rsid w:val="003F638E"/>
    <w:rsid w:val="003F7BA2"/>
    <w:rsid w:val="00402A45"/>
    <w:rsid w:val="004046A0"/>
    <w:rsid w:val="004047BC"/>
    <w:rsid w:val="00405400"/>
    <w:rsid w:val="00406079"/>
    <w:rsid w:val="00406702"/>
    <w:rsid w:val="00412C13"/>
    <w:rsid w:val="00413621"/>
    <w:rsid w:val="00413F4C"/>
    <w:rsid w:val="004145BC"/>
    <w:rsid w:val="0042282E"/>
    <w:rsid w:val="00432310"/>
    <w:rsid w:val="00434FCF"/>
    <w:rsid w:val="00440DE5"/>
    <w:rsid w:val="00440F76"/>
    <w:rsid w:val="00444574"/>
    <w:rsid w:val="00444A3D"/>
    <w:rsid w:val="004456D9"/>
    <w:rsid w:val="0044671A"/>
    <w:rsid w:val="00456001"/>
    <w:rsid w:val="00456346"/>
    <w:rsid w:val="004566B7"/>
    <w:rsid w:val="0046267D"/>
    <w:rsid w:val="00462C47"/>
    <w:rsid w:val="00466ED9"/>
    <w:rsid w:val="00471589"/>
    <w:rsid w:val="004736A7"/>
    <w:rsid w:val="004746F7"/>
    <w:rsid w:val="00476D56"/>
    <w:rsid w:val="004828EF"/>
    <w:rsid w:val="004913F3"/>
    <w:rsid w:val="0049419D"/>
    <w:rsid w:val="004955A8"/>
    <w:rsid w:val="0049706D"/>
    <w:rsid w:val="004A071C"/>
    <w:rsid w:val="004B1AB1"/>
    <w:rsid w:val="004B3928"/>
    <w:rsid w:val="004B47C2"/>
    <w:rsid w:val="004B57B9"/>
    <w:rsid w:val="004B6586"/>
    <w:rsid w:val="004B7945"/>
    <w:rsid w:val="004C32EE"/>
    <w:rsid w:val="004C4E2D"/>
    <w:rsid w:val="004C61AF"/>
    <w:rsid w:val="004C703C"/>
    <w:rsid w:val="004D5618"/>
    <w:rsid w:val="004E2822"/>
    <w:rsid w:val="004E37EC"/>
    <w:rsid w:val="004E458C"/>
    <w:rsid w:val="004E5997"/>
    <w:rsid w:val="004F1686"/>
    <w:rsid w:val="004F5EB2"/>
    <w:rsid w:val="004F6812"/>
    <w:rsid w:val="004F686B"/>
    <w:rsid w:val="004F68E8"/>
    <w:rsid w:val="004F6A2D"/>
    <w:rsid w:val="00500BFD"/>
    <w:rsid w:val="00506086"/>
    <w:rsid w:val="005066EB"/>
    <w:rsid w:val="00510CE6"/>
    <w:rsid w:val="005115BD"/>
    <w:rsid w:val="00513BE5"/>
    <w:rsid w:val="00513C74"/>
    <w:rsid w:val="00513FC4"/>
    <w:rsid w:val="005142FA"/>
    <w:rsid w:val="00523D5F"/>
    <w:rsid w:val="00524AD8"/>
    <w:rsid w:val="00525954"/>
    <w:rsid w:val="00531710"/>
    <w:rsid w:val="00532DB3"/>
    <w:rsid w:val="00536C4C"/>
    <w:rsid w:val="00537A35"/>
    <w:rsid w:val="0054025A"/>
    <w:rsid w:val="005402F8"/>
    <w:rsid w:val="0054246F"/>
    <w:rsid w:val="00542D6D"/>
    <w:rsid w:val="00543FD8"/>
    <w:rsid w:val="005522CC"/>
    <w:rsid w:val="0055629C"/>
    <w:rsid w:val="00557F12"/>
    <w:rsid w:val="00562A49"/>
    <w:rsid w:val="00562ACD"/>
    <w:rsid w:val="00563C85"/>
    <w:rsid w:val="00565981"/>
    <w:rsid w:val="0057176C"/>
    <w:rsid w:val="005723A1"/>
    <w:rsid w:val="0057455A"/>
    <w:rsid w:val="00574C88"/>
    <w:rsid w:val="0058313B"/>
    <w:rsid w:val="00586538"/>
    <w:rsid w:val="005879E8"/>
    <w:rsid w:val="00592744"/>
    <w:rsid w:val="00593B63"/>
    <w:rsid w:val="005950D8"/>
    <w:rsid w:val="00595323"/>
    <w:rsid w:val="00596B4C"/>
    <w:rsid w:val="00597112"/>
    <w:rsid w:val="005A6B01"/>
    <w:rsid w:val="005A765E"/>
    <w:rsid w:val="005B1780"/>
    <w:rsid w:val="005B3826"/>
    <w:rsid w:val="005B431F"/>
    <w:rsid w:val="005B5ED1"/>
    <w:rsid w:val="005B5F9B"/>
    <w:rsid w:val="005B61A9"/>
    <w:rsid w:val="005C0489"/>
    <w:rsid w:val="005C1BB1"/>
    <w:rsid w:val="005C1E2C"/>
    <w:rsid w:val="005C2F6A"/>
    <w:rsid w:val="005C3629"/>
    <w:rsid w:val="005C36A0"/>
    <w:rsid w:val="005C444F"/>
    <w:rsid w:val="005C5429"/>
    <w:rsid w:val="005C7572"/>
    <w:rsid w:val="005D1C45"/>
    <w:rsid w:val="005E1339"/>
    <w:rsid w:val="005E6452"/>
    <w:rsid w:val="005E6E75"/>
    <w:rsid w:val="005F07A0"/>
    <w:rsid w:val="005F0D7E"/>
    <w:rsid w:val="005F387B"/>
    <w:rsid w:val="005F3A97"/>
    <w:rsid w:val="005F60B2"/>
    <w:rsid w:val="006025D1"/>
    <w:rsid w:val="006029C2"/>
    <w:rsid w:val="00607EE9"/>
    <w:rsid w:val="006101F6"/>
    <w:rsid w:val="00613FAD"/>
    <w:rsid w:val="00630F67"/>
    <w:rsid w:val="00631447"/>
    <w:rsid w:val="00634F73"/>
    <w:rsid w:val="0063591F"/>
    <w:rsid w:val="00636854"/>
    <w:rsid w:val="00640868"/>
    <w:rsid w:val="00642483"/>
    <w:rsid w:val="00642606"/>
    <w:rsid w:val="0064376F"/>
    <w:rsid w:val="00644BFD"/>
    <w:rsid w:val="0064647E"/>
    <w:rsid w:val="00647B89"/>
    <w:rsid w:val="00652304"/>
    <w:rsid w:val="00653431"/>
    <w:rsid w:val="00653E0E"/>
    <w:rsid w:val="00654697"/>
    <w:rsid w:val="00654C5B"/>
    <w:rsid w:val="00654FE2"/>
    <w:rsid w:val="00657D4B"/>
    <w:rsid w:val="00660FC0"/>
    <w:rsid w:val="006614BC"/>
    <w:rsid w:val="00662B07"/>
    <w:rsid w:val="00664183"/>
    <w:rsid w:val="00665155"/>
    <w:rsid w:val="00665C33"/>
    <w:rsid w:val="00670EB9"/>
    <w:rsid w:val="00674756"/>
    <w:rsid w:val="0068237F"/>
    <w:rsid w:val="00682AFE"/>
    <w:rsid w:val="00692290"/>
    <w:rsid w:val="00692D69"/>
    <w:rsid w:val="006931CD"/>
    <w:rsid w:val="00695521"/>
    <w:rsid w:val="006958D1"/>
    <w:rsid w:val="006971D5"/>
    <w:rsid w:val="006A521A"/>
    <w:rsid w:val="006A641C"/>
    <w:rsid w:val="006B59F9"/>
    <w:rsid w:val="006C1E0D"/>
    <w:rsid w:val="006C2DDB"/>
    <w:rsid w:val="006C520D"/>
    <w:rsid w:val="006D01ED"/>
    <w:rsid w:val="006D09BA"/>
    <w:rsid w:val="006D4DD3"/>
    <w:rsid w:val="006D7DFC"/>
    <w:rsid w:val="006E16AA"/>
    <w:rsid w:val="006E4DDB"/>
    <w:rsid w:val="006E75C6"/>
    <w:rsid w:val="006F3984"/>
    <w:rsid w:val="006F548D"/>
    <w:rsid w:val="00702853"/>
    <w:rsid w:val="00702A27"/>
    <w:rsid w:val="00703D61"/>
    <w:rsid w:val="00705678"/>
    <w:rsid w:val="00706C57"/>
    <w:rsid w:val="007133CB"/>
    <w:rsid w:val="007139F7"/>
    <w:rsid w:val="00714C5B"/>
    <w:rsid w:val="007158D5"/>
    <w:rsid w:val="0072392E"/>
    <w:rsid w:val="00723B55"/>
    <w:rsid w:val="00723BC8"/>
    <w:rsid w:val="00725996"/>
    <w:rsid w:val="00726B9D"/>
    <w:rsid w:val="00730167"/>
    <w:rsid w:val="00732E88"/>
    <w:rsid w:val="00734418"/>
    <w:rsid w:val="00736A1D"/>
    <w:rsid w:val="00737317"/>
    <w:rsid w:val="007406AC"/>
    <w:rsid w:val="00741A6E"/>
    <w:rsid w:val="00742555"/>
    <w:rsid w:val="0074525C"/>
    <w:rsid w:val="0074640A"/>
    <w:rsid w:val="00747012"/>
    <w:rsid w:val="00750562"/>
    <w:rsid w:val="00751026"/>
    <w:rsid w:val="0075659C"/>
    <w:rsid w:val="007579D7"/>
    <w:rsid w:val="00757B5D"/>
    <w:rsid w:val="00761BBC"/>
    <w:rsid w:val="00762A1A"/>
    <w:rsid w:val="00764588"/>
    <w:rsid w:val="00765553"/>
    <w:rsid w:val="007671FB"/>
    <w:rsid w:val="007703F5"/>
    <w:rsid w:val="00770DC8"/>
    <w:rsid w:val="0077595F"/>
    <w:rsid w:val="007759CA"/>
    <w:rsid w:val="00775D93"/>
    <w:rsid w:val="00776D0F"/>
    <w:rsid w:val="00781615"/>
    <w:rsid w:val="0078222E"/>
    <w:rsid w:val="007829E7"/>
    <w:rsid w:val="00783F84"/>
    <w:rsid w:val="00791CEA"/>
    <w:rsid w:val="007943D6"/>
    <w:rsid w:val="00797DC6"/>
    <w:rsid w:val="007A34A4"/>
    <w:rsid w:val="007A4BEA"/>
    <w:rsid w:val="007A5729"/>
    <w:rsid w:val="007B00FA"/>
    <w:rsid w:val="007B53B6"/>
    <w:rsid w:val="007B6331"/>
    <w:rsid w:val="007C126D"/>
    <w:rsid w:val="007C1FE9"/>
    <w:rsid w:val="007C2EE6"/>
    <w:rsid w:val="007C31BF"/>
    <w:rsid w:val="007C551C"/>
    <w:rsid w:val="007C7AD3"/>
    <w:rsid w:val="007D2653"/>
    <w:rsid w:val="007D28AA"/>
    <w:rsid w:val="007D2F3F"/>
    <w:rsid w:val="007D3518"/>
    <w:rsid w:val="007D54A6"/>
    <w:rsid w:val="007D572D"/>
    <w:rsid w:val="007D6FE4"/>
    <w:rsid w:val="007D7FBC"/>
    <w:rsid w:val="007E180A"/>
    <w:rsid w:val="007E206B"/>
    <w:rsid w:val="007E300E"/>
    <w:rsid w:val="007E39A2"/>
    <w:rsid w:val="007E4EEA"/>
    <w:rsid w:val="007F0A50"/>
    <w:rsid w:val="007F1C87"/>
    <w:rsid w:val="007F1E27"/>
    <w:rsid w:val="007F3C67"/>
    <w:rsid w:val="007F440C"/>
    <w:rsid w:val="007F5623"/>
    <w:rsid w:val="00803557"/>
    <w:rsid w:val="00804EE7"/>
    <w:rsid w:val="00807E2E"/>
    <w:rsid w:val="00810973"/>
    <w:rsid w:val="0081124A"/>
    <w:rsid w:val="0081146D"/>
    <w:rsid w:val="00812241"/>
    <w:rsid w:val="00815E34"/>
    <w:rsid w:val="0081674C"/>
    <w:rsid w:val="00820223"/>
    <w:rsid w:val="008223AB"/>
    <w:rsid w:val="00822531"/>
    <w:rsid w:val="00822A7D"/>
    <w:rsid w:val="008253A7"/>
    <w:rsid w:val="00826BF1"/>
    <w:rsid w:val="00831C56"/>
    <w:rsid w:val="00833F63"/>
    <w:rsid w:val="00834176"/>
    <w:rsid w:val="0083509F"/>
    <w:rsid w:val="008361BF"/>
    <w:rsid w:val="00836427"/>
    <w:rsid w:val="00840567"/>
    <w:rsid w:val="0084295F"/>
    <w:rsid w:val="00844E6E"/>
    <w:rsid w:val="00845885"/>
    <w:rsid w:val="00845BB4"/>
    <w:rsid w:val="008473A2"/>
    <w:rsid w:val="00850832"/>
    <w:rsid w:val="0085172F"/>
    <w:rsid w:val="00853F53"/>
    <w:rsid w:val="0085461F"/>
    <w:rsid w:val="00861AC8"/>
    <w:rsid w:val="00861FF8"/>
    <w:rsid w:val="0086224F"/>
    <w:rsid w:val="008636DE"/>
    <w:rsid w:val="008667D9"/>
    <w:rsid w:val="00866E21"/>
    <w:rsid w:val="008749AC"/>
    <w:rsid w:val="0087527F"/>
    <w:rsid w:val="00876364"/>
    <w:rsid w:val="008770C8"/>
    <w:rsid w:val="00880A77"/>
    <w:rsid w:val="008813AE"/>
    <w:rsid w:val="008854AB"/>
    <w:rsid w:val="00886C4A"/>
    <w:rsid w:val="008B530E"/>
    <w:rsid w:val="008C00B4"/>
    <w:rsid w:val="008C05A2"/>
    <w:rsid w:val="008C2E70"/>
    <w:rsid w:val="008C42B2"/>
    <w:rsid w:val="008C438C"/>
    <w:rsid w:val="008D003F"/>
    <w:rsid w:val="008D2802"/>
    <w:rsid w:val="008D3E81"/>
    <w:rsid w:val="008E0FEE"/>
    <w:rsid w:val="008E59DB"/>
    <w:rsid w:val="008E5AF1"/>
    <w:rsid w:val="008E5F70"/>
    <w:rsid w:val="008E6EE0"/>
    <w:rsid w:val="008F2C43"/>
    <w:rsid w:val="008F45F3"/>
    <w:rsid w:val="008F62AC"/>
    <w:rsid w:val="008F6B00"/>
    <w:rsid w:val="008F6F5D"/>
    <w:rsid w:val="008F7886"/>
    <w:rsid w:val="008F7BDC"/>
    <w:rsid w:val="00900C1C"/>
    <w:rsid w:val="009013C3"/>
    <w:rsid w:val="009020D5"/>
    <w:rsid w:val="00902C66"/>
    <w:rsid w:val="0090504C"/>
    <w:rsid w:val="00905839"/>
    <w:rsid w:val="0091006E"/>
    <w:rsid w:val="0091285E"/>
    <w:rsid w:val="009144BF"/>
    <w:rsid w:val="00915087"/>
    <w:rsid w:val="00915106"/>
    <w:rsid w:val="00915997"/>
    <w:rsid w:val="00915C5B"/>
    <w:rsid w:val="00915F79"/>
    <w:rsid w:val="0091620A"/>
    <w:rsid w:val="00917608"/>
    <w:rsid w:val="009213D7"/>
    <w:rsid w:val="009214FB"/>
    <w:rsid w:val="009223ED"/>
    <w:rsid w:val="00922695"/>
    <w:rsid w:val="009243B3"/>
    <w:rsid w:val="009251DE"/>
    <w:rsid w:val="00926092"/>
    <w:rsid w:val="009261F1"/>
    <w:rsid w:val="009323B1"/>
    <w:rsid w:val="00934D94"/>
    <w:rsid w:val="00935760"/>
    <w:rsid w:val="00936F5D"/>
    <w:rsid w:val="00937780"/>
    <w:rsid w:val="00940170"/>
    <w:rsid w:val="00940BC1"/>
    <w:rsid w:val="00941825"/>
    <w:rsid w:val="009441E8"/>
    <w:rsid w:val="00954A64"/>
    <w:rsid w:val="0095682F"/>
    <w:rsid w:val="00960676"/>
    <w:rsid w:val="00960FBD"/>
    <w:rsid w:val="00960FF3"/>
    <w:rsid w:val="00966D2C"/>
    <w:rsid w:val="00966E86"/>
    <w:rsid w:val="009705CA"/>
    <w:rsid w:val="0097212F"/>
    <w:rsid w:val="009757FD"/>
    <w:rsid w:val="00975EF3"/>
    <w:rsid w:val="00976257"/>
    <w:rsid w:val="00977167"/>
    <w:rsid w:val="0097781C"/>
    <w:rsid w:val="00980562"/>
    <w:rsid w:val="009832B1"/>
    <w:rsid w:val="00984406"/>
    <w:rsid w:val="009852B6"/>
    <w:rsid w:val="00992CEC"/>
    <w:rsid w:val="00995704"/>
    <w:rsid w:val="009A1F73"/>
    <w:rsid w:val="009A3BF5"/>
    <w:rsid w:val="009A53E1"/>
    <w:rsid w:val="009A752A"/>
    <w:rsid w:val="009B1061"/>
    <w:rsid w:val="009B4164"/>
    <w:rsid w:val="009C0080"/>
    <w:rsid w:val="009C23FF"/>
    <w:rsid w:val="009C41C2"/>
    <w:rsid w:val="009D03FE"/>
    <w:rsid w:val="009D0A14"/>
    <w:rsid w:val="009D2E79"/>
    <w:rsid w:val="009D50FB"/>
    <w:rsid w:val="009D5BE0"/>
    <w:rsid w:val="009D61E1"/>
    <w:rsid w:val="009D7AE9"/>
    <w:rsid w:val="009E0386"/>
    <w:rsid w:val="009E7C7C"/>
    <w:rsid w:val="009F0A27"/>
    <w:rsid w:val="009F2EE3"/>
    <w:rsid w:val="009F4197"/>
    <w:rsid w:val="00A01C53"/>
    <w:rsid w:val="00A01F56"/>
    <w:rsid w:val="00A02D99"/>
    <w:rsid w:val="00A02DF2"/>
    <w:rsid w:val="00A03EF8"/>
    <w:rsid w:val="00A04594"/>
    <w:rsid w:val="00A11AF0"/>
    <w:rsid w:val="00A12CF1"/>
    <w:rsid w:val="00A145D3"/>
    <w:rsid w:val="00A2235E"/>
    <w:rsid w:val="00A231D5"/>
    <w:rsid w:val="00A25ADA"/>
    <w:rsid w:val="00A30638"/>
    <w:rsid w:val="00A30838"/>
    <w:rsid w:val="00A3307C"/>
    <w:rsid w:val="00A33DE5"/>
    <w:rsid w:val="00A3559D"/>
    <w:rsid w:val="00A374CE"/>
    <w:rsid w:val="00A40AD6"/>
    <w:rsid w:val="00A42AA2"/>
    <w:rsid w:val="00A45357"/>
    <w:rsid w:val="00A4664E"/>
    <w:rsid w:val="00A47051"/>
    <w:rsid w:val="00A47992"/>
    <w:rsid w:val="00A51462"/>
    <w:rsid w:val="00A51A20"/>
    <w:rsid w:val="00A54D97"/>
    <w:rsid w:val="00A607B2"/>
    <w:rsid w:val="00A63CC4"/>
    <w:rsid w:val="00A65F4C"/>
    <w:rsid w:val="00A6605C"/>
    <w:rsid w:val="00A67D26"/>
    <w:rsid w:val="00A67FF1"/>
    <w:rsid w:val="00A708D9"/>
    <w:rsid w:val="00A70C4F"/>
    <w:rsid w:val="00A73799"/>
    <w:rsid w:val="00A766CB"/>
    <w:rsid w:val="00A80CB9"/>
    <w:rsid w:val="00A81D18"/>
    <w:rsid w:val="00A83321"/>
    <w:rsid w:val="00A86F7B"/>
    <w:rsid w:val="00A93C4C"/>
    <w:rsid w:val="00A94D69"/>
    <w:rsid w:val="00A96AB3"/>
    <w:rsid w:val="00AA0F4D"/>
    <w:rsid w:val="00AA2FAC"/>
    <w:rsid w:val="00AA3079"/>
    <w:rsid w:val="00AA63AA"/>
    <w:rsid w:val="00AA74A6"/>
    <w:rsid w:val="00AB1ACD"/>
    <w:rsid w:val="00AB4615"/>
    <w:rsid w:val="00AB636D"/>
    <w:rsid w:val="00AB6E0B"/>
    <w:rsid w:val="00AC022E"/>
    <w:rsid w:val="00AC376E"/>
    <w:rsid w:val="00AC4F8E"/>
    <w:rsid w:val="00AD0766"/>
    <w:rsid w:val="00AD421F"/>
    <w:rsid w:val="00AD48B7"/>
    <w:rsid w:val="00AD6C46"/>
    <w:rsid w:val="00AD78EF"/>
    <w:rsid w:val="00AD7E76"/>
    <w:rsid w:val="00AE1055"/>
    <w:rsid w:val="00AE3D12"/>
    <w:rsid w:val="00AE63EC"/>
    <w:rsid w:val="00AE6877"/>
    <w:rsid w:val="00AE7234"/>
    <w:rsid w:val="00AF4AD9"/>
    <w:rsid w:val="00AF5090"/>
    <w:rsid w:val="00AF76B9"/>
    <w:rsid w:val="00B02A0F"/>
    <w:rsid w:val="00B04459"/>
    <w:rsid w:val="00B11274"/>
    <w:rsid w:val="00B12117"/>
    <w:rsid w:val="00B14849"/>
    <w:rsid w:val="00B17BC5"/>
    <w:rsid w:val="00B17C23"/>
    <w:rsid w:val="00B217E0"/>
    <w:rsid w:val="00B2190A"/>
    <w:rsid w:val="00B22300"/>
    <w:rsid w:val="00B230BB"/>
    <w:rsid w:val="00B2590A"/>
    <w:rsid w:val="00B338CF"/>
    <w:rsid w:val="00B3601F"/>
    <w:rsid w:val="00B37D99"/>
    <w:rsid w:val="00B40D2C"/>
    <w:rsid w:val="00B413A9"/>
    <w:rsid w:val="00B419D5"/>
    <w:rsid w:val="00B42D60"/>
    <w:rsid w:val="00B43094"/>
    <w:rsid w:val="00B441B9"/>
    <w:rsid w:val="00B47D50"/>
    <w:rsid w:val="00B52220"/>
    <w:rsid w:val="00B533ED"/>
    <w:rsid w:val="00B5774F"/>
    <w:rsid w:val="00B60E30"/>
    <w:rsid w:val="00B616E0"/>
    <w:rsid w:val="00B63500"/>
    <w:rsid w:val="00B65986"/>
    <w:rsid w:val="00B65AEF"/>
    <w:rsid w:val="00B75F50"/>
    <w:rsid w:val="00B7722D"/>
    <w:rsid w:val="00B77D5A"/>
    <w:rsid w:val="00B80D0E"/>
    <w:rsid w:val="00B8237A"/>
    <w:rsid w:val="00B83A4D"/>
    <w:rsid w:val="00B844F1"/>
    <w:rsid w:val="00B85930"/>
    <w:rsid w:val="00B85CE6"/>
    <w:rsid w:val="00B868BA"/>
    <w:rsid w:val="00B87276"/>
    <w:rsid w:val="00B90506"/>
    <w:rsid w:val="00B90E67"/>
    <w:rsid w:val="00B93A62"/>
    <w:rsid w:val="00B93DA5"/>
    <w:rsid w:val="00B942D5"/>
    <w:rsid w:val="00BA1726"/>
    <w:rsid w:val="00BA1CA6"/>
    <w:rsid w:val="00BA2EE5"/>
    <w:rsid w:val="00BA33C3"/>
    <w:rsid w:val="00BA504C"/>
    <w:rsid w:val="00BA776D"/>
    <w:rsid w:val="00BB2C4A"/>
    <w:rsid w:val="00BB46CC"/>
    <w:rsid w:val="00BB648A"/>
    <w:rsid w:val="00BB7261"/>
    <w:rsid w:val="00BC0D6C"/>
    <w:rsid w:val="00BC0F51"/>
    <w:rsid w:val="00BC1A08"/>
    <w:rsid w:val="00BC1BCE"/>
    <w:rsid w:val="00BC3361"/>
    <w:rsid w:val="00BC3454"/>
    <w:rsid w:val="00BC7D0A"/>
    <w:rsid w:val="00BD0E6B"/>
    <w:rsid w:val="00BD281C"/>
    <w:rsid w:val="00BD3652"/>
    <w:rsid w:val="00BD58C8"/>
    <w:rsid w:val="00BD5A9F"/>
    <w:rsid w:val="00BD5D21"/>
    <w:rsid w:val="00BD69F2"/>
    <w:rsid w:val="00BF3D98"/>
    <w:rsid w:val="00BF40CA"/>
    <w:rsid w:val="00BF455B"/>
    <w:rsid w:val="00BF6D2C"/>
    <w:rsid w:val="00BF798B"/>
    <w:rsid w:val="00C01CEC"/>
    <w:rsid w:val="00C036A6"/>
    <w:rsid w:val="00C05249"/>
    <w:rsid w:val="00C115E9"/>
    <w:rsid w:val="00C118ED"/>
    <w:rsid w:val="00C11ED8"/>
    <w:rsid w:val="00C26DFA"/>
    <w:rsid w:val="00C37416"/>
    <w:rsid w:val="00C3789B"/>
    <w:rsid w:val="00C378E4"/>
    <w:rsid w:val="00C40C45"/>
    <w:rsid w:val="00C43FB4"/>
    <w:rsid w:val="00C50070"/>
    <w:rsid w:val="00C5179C"/>
    <w:rsid w:val="00C52012"/>
    <w:rsid w:val="00C529F4"/>
    <w:rsid w:val="00C52C5B"/>
    <w:rsid w:val="00C53046"/>
    <w:rsid w:val="00C55366"/>
    <w:rsid w:val="00C56745"/>
    <w:rsid w:val="00C56C54"/>
    <w:rsid w:val="00C650CA"/>
    <w:rsid w:val="00C65696"/>
    <w:rsid w:val="00C66FBC"/>
    <w:rsid w:val="00C76F49"/>
    <w:rsid w:val="00C8704F"/>
    <w:rsid w:val="00C878C9"/>
    <w:rsid w:val="00C9154A"/>
    <w:rsid w:val="00C9286F"/>
    <w:rsid w:val="00C93ADD"/>
    <w:rsid w:val="00C93DB0"/>
    <w:rsid w:val="00C97239"/>
    <w:rsid w:val="00CA1E45"/>
    <w:rsid w:val="00CA30A0"/>
    <w:rsid w:val="00CA30F3"/>
    <w:rsid w:val="00CA379A"/>
    <w:rsid w:val="00CA37B8"/>
    <w:rsid w:val="00CA64E9"/>
    <w:rsid w:val="00CA6C89"/>
    <w:rsid w:val="00CA7B90"/>
    <w:rsid w:val="00CB0982"/>
    <w:rsid w:val="00CB26AC"/>
    <w:rsid w:val="00CB296D"/>
    <w:rsid w:val="00CB621C"/>
    <w:rsid w:val="00CD7194"/>
    <w:rsid w:val="00CE1ED4"/>
    <w:rsid w:val="00CE1FFC"/>
    <w:rsid w:val="00CF2EB0"/>
    <w:rsid w:val="00CF5BCB"/>
    <w:rsid w:val="00CF722C"/>
    <w:rsid w:val="00CF75F1"/>
    <w:rsid w:val="00CF7BB2"/>
    <w:rsid w:val="00D006D0"/>
    <w:rsid w:val="00D0111D"/>
    <w:rsid w:val="00D02144"/>
    <w:rsid w:val="00D026AA"/>
    <w:rsid w:val="00D032AA"/>
    <w:rsid w:val="00D04D2D"/>
    <w:rsid w:val="00D109F0"/>
    <w:rsid w:val="00D14F45"/>
    <w:rsid w:val="00D15E0C"/>
    <w:rsid w:val="00D17E65"/>
    <w:rsid w:val="00D2056F"/>
    <w:rsid w:val="00D23FF8"/>
    <w:rsid w:val="00D24622"/>
    <w:rsid w:val="00D25497"/>
    <w:rsid w:val="00D27D01"/>
    <w:rsid w:val="00D3108A"/>
    <w:rsid w:val="00D34A07"/>
    <w:rsid w:val="00D3572F"/>
    <w:rsid w:val="00D35D8A"/>
    <w:rsid w:val="00D3643D"/>
    <w:rsid w:val="00D402AD"/>
    <w:rsid w:val="00D41E86"/>
    <w:rsid w:val="00D422D5"/>
    <w:rsid w:val="00D42479"/>
    <w:rsid w:val="00D43FDF"/>
    <w:rsid w:val="00D450E4"/>
    <w:rsid w:val="00D4675D"/>
    <w:rsid w:val="00D477D1"/>
    <w:rsid w:val="00D54360"/>
    <w:rsid w:val="00D550C3"/>
    <w:rsid w:val="00D57FE6"/>
    <w:rsid w:val="00D6152E"/>
    <w:rsid w:val="00D61671"/>
    <w:rsid w:val="00D62A8F"/>
    <w:rsid w:val="00D63E0E"/>
    <w:rsid w:val="00D64A8E"/>
    <w:rsid w:val="00D652DC"/>
    <w:rsid w:val="00D71237"/>
    <w:rsid w:val="00D71E34"/>
    <w:rsid w:val="00D76173"/>
    <w:rsid w:val="00D8385F"/>
    <w:rsid w:val="00D83D8D"/>
    <w:rsid w:val="00D861F6"/>
    <w:rsid w:val="00D8631F"/>
    <w:rsid w:val="00D86542"/>
    <w:rsid w:val="00D86F78"/>
    <w:rsid w:val="00D92826"/>
    <w:rsid w:val="00D92E8C"/>
    <w:rsid w:val="00D9609F"/>
    <w:rsid w:val="00D96B39"/>
    <w:rsid w:val="00D96FF8"/>
    <w:rsid w:val="00DA001B"/>
    <w:rsid w:val="00DA12AB"/>
    <w:rsid w:val="00DA1E74"/>
    <w:rsid w:val="00DA2AD5"/>
    <w:rsid w:val="00DB1228"/>
    <w:rsid w:val="00DB3501"/>
    <w:rsid w:val="00DB52C2"/>
    <w:rsid w:val="00DB55D6"/>
    <w:rsid w:val="00DB6665"/>
    <w:rsid w:val="00DC18A5"/>
    <w:rsid w:val="00DC2DBA"/>
    <w:rsid w:val="00DC47C0"/>
    <w:rsid w:val="00DC4D6F"/>
    <w:rsid w:val="00DC67FB"/>
    <w:rsid w:val="00DD1B22"/>
    <w:rsid w:val="00DD20E1"/>
    <w:rsid w:val="00DD48BC"/>
    <w:rsid w:val="00DD6BC7"/>
    <w:rsid w:val="00DE10E8"/>
    <w:rsid w:val="00DE19E2"/>
    <w:rsid w:val="00DE5AFA"/>
    <w:rsid w:val="00DE5B54"/>
    <w:rsid w:val="00DE6089"/>
    <w:rsid w:val="00DF107C"/>
    <w:rsid w:val="00DF220F"/>
    <w:rsid w:val="00DF27BF"/>
    <w:rsid w:val="00DF466C"/>
    <w:rsid w:val="00DF4AEE"/>
    <w:rsid w:val="00DF6581"/>
    <w:rsid w:val="00DF65AB"/>
    <w:rsid w:val="00E00F9E"/>
    <w:rsid w:val="00E02AD6"/>
    <w:rsid w:val="00E02F26"/>
    <w:rsid w:val="00E05528"/>
    <w:rsid w:val="00E07052"/>
    <w:rsid w:val="00E14CA8"/>
    <w:rsid w:val="00E14EA9"/>
    <w:rsid w:val="00E17284"/>
    <w:rsid w:val="00E2025C"/>
    <w:rsid w:val="00E22A5F"/>
    <w:rsid w:val="00E234F5"/>
    <w:rsid w:val="00E23EF7"/>
    <w:rsid w:val="00E24C10"/>
    <w:rsid w:val="00E253DB"/>
    <w:rsid w:val="00E260CF"/>
    <w:rsid w:val="00E30872"/>
    <w:rsid w:val="00E375D5"/>
    <w:rsid w:val="00E37E7C"/>
    <w:rsid w:val="00E43241"/>
    <w:rsid w:val="00E441BF"/>
    <w:rsid w:val="00E44D88"/>
    <w:rsid w:val="00E45358"/>
    <w:rsid w:val="00E51B21"/>
    <w:rsid w:val="00E534D1"/>
    <w:rsid w:val="00E536F9"/>
    <w:rsid w:val="00E5482F"/>
    <w:rsid w:val="00E557CA"/>
    <w:rsid w:val="00E577C2"/>
    <w:rsid w:val="00E63A5F"/>
    <w:rsid w:val="00E64FD3"/>
    <w:rsid w:val="00E65304"/>
    <w:rsid w:val="00E65C2D"/>
    <w:rsid w:val="00E70C90"/>
    <w:rsid w:val="00E7278A"/>
    <w:rsid w:val="00E74049"/>
    <w:rsid w:val="00E75745"/>
    <w:rsid w:val="00E76EEC"/>
    <w:rsid w:val="00E81392"/>
    <w:rsid w:val="00E823F8"/>
    <w:rsid w:val="00E82A0E"/>
    <w:rsid w:val="00E83932"/>
    <w:rsid w:val="00E934E5"/>
    <w:rsid w:val="00E974D6"/>
    <w:rsid w:val="00EA198A"/>
    <w:rsid w:val="00EA323F"/>
    <w:rsid w:val="00EA37AD"/>
    <w:rsid w:val="00EA5349"/>
    <w:rsid w:val="00EA6FC1"/>
    <w:rsid w:val="00EB244C"/>
    <w:rsid w:val="00EB337F"/>
    <w:rsid w:val="00EB3C7D"/>
    <w:rsid w:val="00EB665B"/>
    <w:rsid w:val="00EC3BF3"/>
    <w:rsid w:val="00EC4173"/>
    <w:rsid w:val="00EC46D2"/>
    <w:rsid w:val="00EC65C1"/>
    <w:rsid w:val="00EC75F1"/>
    <w:rsid w:val="00EC782C"/>
    <w:rsid w:val="00ED31AA"/>
    <w:rsid w:val="00ED3FB1"/>
    <w:rsid w:val="00ED474A"/>
    <w:rsid w:val="00ED516D"/>
    <w:rsid w:val="00ED6005"/>
    <w:rsid w:val="00ED63F7"/>
    <w:rsid w:val="00EE281F"/>
    <w:rsid w:val="00EE3F22"/>
    <w:rsid w:val="00EE4381"/>
    <w:rsid w:val="00EE4B8C"/>
    <w:rsid w:val="00EE7031"/>
    <w:rsid w:val="00EE74DC"/>
    <w:rsid w:val="00EF1040"/>
    <w:rsid w:val="00EF290B"/>
    <w:rsid w:val="00EF293E"/>
    <w:rsid w:val="00EF2C88"/>
    <w:rsid w:val="00EF3DD3"/>
    <w:rsid w:val="00EF4F1E"/>
    <w:rsid w:val="00EF596F"/>
    <w:rsid w:val="00EF6618"/>
    <w:rsid w:val="00EF6881"/>
    <w:rsid w:val="00F018EB"/>
    <w:rsid w:val="00F04E86"/>
    <w:rsid w:val="00F14FB0"/>
    <w:rsid w:val="00F20D15"/>
    <w:rsid w:val="00F22A66"/>
    <w:rsid w:val="00F240DD"/>
    <w:rsid w:val="00F26289"/>
    <w:rsid w:val="00F31AC2"/>
    <w:rsid w:val="00F31FAF"/>
    <w:rsid w:val="00F32C1D"/>
    <w:rsid w:val="00F378CD"/>
    <w:rsid w:val="00F40668"/>
    <w:rsid w:val="00F415A7"/>
    <w:rsid w:val="00F42606"/>
    <w:rsid w:val="00F4269B"/>
    <w:rsid w:val="00F4393F"/>
    <w:rsid w:val="00F469B0"/>
    <w:rsid w:val="00F478B4"/>
    <w:rsid w:val="00F478D1"/>
    <w:rsid w:val="00F50BF3"/>
    <w:rsid w:val="00F510D5"/>
    <w:rsid w:val="00F51907"/>
    <w:rsid w:val="00F5288A"/>
    <w:rsid w:val="00F560B6"/>
    <w:rsid w:val="00F65390"/>
    <w:rsid w:val="00F65F49"/>
    <w:rsid w:val="00F66395"/>
    <w:rsid w:val="00F67EF6"/>
    <w:rsid w:val="00F70445"/>
    <w:rsid w:val="00F731E3"/>
    <w:rsid w:val="00F758FA"/>
    <w:rsid w:val="00F761BC"/>
    <w:rsid w:val="00F76E3C"/>
    <w:rsid w:val="00F772DB"/>
    <w:rsid w:val="00F80060"/>
    <w:rsid w:val="00F80837"/>
    <w:rsid w:val="00F85224"/>
    <w:rsid w:val="00F8715A"/>
    <w:rsid w:val="00F87293"/>
    <w:rsid w:val="00F91848"/>
    <w:rsid w:val="00F9329A"/>
    <w:rsid w:val="00F94A0B"/>
    <w:rsid w:val="00F959C0"/>
    <w:rsid w:val="00FA076F"/>
    <w:rsid w:val="00FA2D06"/>
    <w:rsid w:val="00FA4022"/>
    <w:rsid w:val="00FB3A2E"/>
    <w:rsid w:val="00FB4542"/>
    <w:rsid w:val="00FB76B8"/>
    <w:rsid w:val="00FC2F13"/>
    <w:rsid w:val="00FC377D"/>
    <w:rsid w:val="00FC4EF6"/>
    <w:rsid w:val="00FC7D32"/>
    <w:rsid w:val="00FD2405"/>
    <w:rsid w:val="00FD2EFF"/>
    <w:rsid w:val="00FD4D61"/>
    <w:rsid w:val="00FE2FA0"/>
    <w:rsid w:val="00FE3FA6"/>
    <w:rsid w:val="00FF4BED"/>
    <w:rsid w:val="00FF5ECD"/>
    <w:rsid w:val="00FF74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03937"/>
  <w15:docId w15:val="{8B0B3AAD-F65E-408E-B85D-A4D5ED95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3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695"/>
  </w:style>
  <w:style w:type="paragraph" w:styleId="Heading2">
    <w:name w:val="heading 2"/>
    <w:basedOn w:val="Normal"/>
    <w:next w:val="Normal"/>
    <w:link w:val="Heading2Char"/>
    <w:uiPriority w:val="9"/>
    <w:unhideWhenUsed/>
    <w:qFormat/>
    <w:rsid w:val="001543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uiPriority w:val="9"/>
    <w:unhideWhenUsed/>
    <w:qFormat/>
    <w:rsid w:val="001E7B74"/>
    <w:pPr>
      <w:keepNext/>
      <w:keepLines/>
      <w:numPr>
        <w:ilvl w:val="2"/>
        <w:numId w:val="2"/>
      </w:numPr>
      <w:spacing w:line="240" w:lineRule="auto"/>
      <w:ind w:left="720"/>
      <w:outlineLvl w:val="2"/>
    </w:pPr>
    <w:rPr>
      <w:rFonts w:ascii="Times New Roman" w:eastAsiaTheme="majorEastAsia" w:hAnsi="Times New Roman" w:cstheme="majorBidi"/>
      <w:b/>
      <w:bCs/>
      <w:sz w:val="24"/>
      <w:lang w:eastAsia="ar-SA"/>
    </w:rPr>
  </w:style>
  <w:style w:type="paragraph" w:styleId="Heading5">
    <w:name w:val="heading 5"/>
    <w:basedOn w:val="Normal"/>
    <w:next w:val="Normal"/>
    <w:link w:val="Heading5Char"/>
    <w:uiPriority w:val="9"/>
    <w:unhideWhenUsed/>
    <w:qFormat/>
    <w:rsid w:val="00DC47C0"/>
    <w:pPr>
      <w:keepNext/>
      <w:keepLines/>
      <w:numPr>
        <w:ilvl w:val="4"/>
        <w:numId w:val="6"/>
      </w:numPr>
      <w:spacing w:before="200" w:after="0"/>
      <w:outlineLvl w:val="4"/>
    </w:pPr>
    <w:rPr>
      <w:rFonts w:ascii="Cambria" w:eastAsia="Times New Roman" w:hAnsi="Cambria" w:cs="Times New Roman"/>
      <w:color w:val="243F60"/>
      <w:sz w:val="24"/>
      <w:lang w:eastAsia="ar-SA"/>
    </w:rPr>
  </w:style>
  <w:style w:type="paragraph" w:styleId="Heading6">
    <w:name w:val="heading 6"/>
    <w:basedOn w:val="Normal"/>
    <w:next w:val="Normal"/>
    <w:link w:val="Heading6Char"/>
    <w:uiPriority w:val="9"/>
    <w:semiHidden/>
    <w:unhideWhenUsed/>
    <w:qFormat/>
    <w:rsid w:val="00DC47C0"/>
    <w:pPr>
      <w:keepNext/>
      <w:keepLines/>
      <w:numPr>
        <w:ilvl w:val="5"/>
        <w:numId w:val="6"/>
      </w:numPr>
      <w:spacing w:before="200" w:after="0"/>
      <w:outlineLvl w:val="5"/>
    </w:pPr>
    <w:rPr>
      <w:rFonts w:ascii="Cambria" w:eastAsia="Times New Roman" w:hAnsi="Cambria" w:cs="Times New Roman"/>
      <w:i/>
      <w:iCs/>
      <w:color w:val="243F60"/>
      <w:sz w:val="24"/>
      <w:lang w:eastAsia="ar-SA"/>
    </w:rPr>
  </w:style>
  <w:style w:type="paragraph" w:styleId="Heading7">
    <w:name w:val="heading 7"/>
    <w:basedOn w:val="Normal"/>
    <w:next w:val="Normal"/>
    <w:link w:val="Heading7Char"/>
    <w:uiPriority w:val="9"/>
    <w:semiHidden/>
    <w:unhideWhenUsed/>
    <w:qFormat/>
    <w:rsid w:val="00DC47C0"/>
    <w:pPr>
      <w:keepNext/>
      <w:keepLines/>
      <w:numPr>
        <w:ilvl w:val="6"/>
        <w:numId w:val="6"/>
      </w:numPr>
      <w:spacing w:before="200" w:after="0"/>
      <w:outlineLvl w:val="6"/>
    </w:pPr>
    <w:rPr>
      <w:rFonts w:ascii="Cambria" w:eastAsia="Times New Roman" w:hAnsi="Cambria" w:cs="Times New Roman"/>
      <w:i/>
      <w:iCs/>
      <w:color w:val="404040"/>
      <w:sz w:val="24"/>
      <w:lang w:eastAsia="ar-SA"/>
    </w:rPr>
  </w:style>
  <w:style w:type="paragraph" w:styleId="Heading8">
    <w:name w:val="heading 8"/>
    <w:basedOn w:val="Normal"/>
    <w:next w:val="Normal"/>
    <w:link w:val="Heading8Char"/>
    <w:uiPriority w:val="9"/>
    <w:semiHidden/>
    <w:unhideWhenUsed/>
    <w:qFormat/>
    <w:rsid w:val="00DC47C0"/>
    <w:pPr>
      <w:keepNext/>
      <w:keepLines/>
      <w:numPr>
        <w:ilvl w:val="7"/>
        <w:numId w:val="6"/>
      </w:numPr>
      <w:spacing w:before="200" w:after="0"/>
      <w:outlineLvl w:val="7"/>
    </w:pPr>
    <w:rPr>
      <w:rFonts w:ascii="Cambria" w:eastAsia="Times New Roman" w:hAnsi="Cambria" w:cs="Times New Roman"/>
      <w:color w:val="404040"/>
      <w:sz w:val="20"/>
      <w:szCs w:val="20"/>
      <w:lang w:eastAsia="ar-SA"/>
    </w:rPr>
  </w:style>
  <w:style w:type="paragraph" w:styleId="Heading9">
    <w:name w:val="heading 9"/>
    <w:basedOn w:val="Normal"/>
    <w:next w:val="Normal"/>
    <w:link w:val="Heading9Char"/>
    <w:uiPriority w:val="9"/>
    <w:semiHidden/>
    <w:unhideWhenUsed/>
    <w:qFormat/>
    <w:rsid w:val="00DC47C0"/>
    <w:pPr>
      <w:keepNext/>
      <w:keepLines/>
      <w:numPr>
        <w:ilvl w:val="8"/>
        <w:numId w:val="6"/>
      </w:numPr>
      <w:spacing w:before="200" w:after="0"/>
      <w:outlineLvl w:val="8"/>
    </w:pPr>
    <w:rPr>
      <w:rFonts w:ascii="Cambria" w:eastAsia="Times New Roman" w:hAnsi="Cambria" w:cs="Times New Roman"/>
      <w:i/>
      <w:iCs/>
      <w:color w:val="404040"/>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7B74"/>
    <w:rPr>
      <w:rFonts w:ascii="Times New Roman" w:eastAsiaTheme="majorEastAsia" w:hAnsi="Times New Roman" w:cstheme="majorBidi"/>
      <w:b/>
      <w:bCs/>
      <w:sz w:val="24"/>
      <w:lang w:eastAsia="ar-SA"/>
    </w:rPr>
  </w:style>
  <w:style w:type="paragraph" w:styleId="NormalWeb">
    <w:name w:val="Normal (Web)"/>
    <w:basedOn w:val="Normal"/>
    <w:uiPriority w:val="99"/>
    <w:semiHidden/>
    <w:unhideWhenUsed/>
    <w:rsid w:val="005879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72D0C"/>
    <w:pPr>
      <w:numPr>
        <w:numId w:val="17"/>
      </w:numPr>
    </w:pPr>
    <w:rPr>
      <w:rFonts w:ascii="Times New Roman" w:hAnsi="Times New Roman" w:cs="Times New Roman"/>
      <w:bCs/>
      <w:sz w:val="24"/>
      <w:szCs w:val="24"/>
    </w:rPr>
  </w:style>
  <w:style w:type="character" w:customStyle="1" w:styleId="apple-converted-space">
    <w:name w:val="apple-converted-space"/>
    <w:basedOn w:val="DefaultParagraphFont"/>
    <w:rsid w:val="0021694B"/>
  </w:style>
  <w:style w:type="character" w:customStyle="1" w:styleId="organization-unit">
    <w:name w:val="organization-unit"/>
    <w:basedOn w:val="DefaultParagraphFont"/>
    <w:rsid w:val="00034079"/>
  </w:style>
  <w:style w:type="character" w:customStyle="1" w:styleId="organization-name">
    <w:name w:val="organization-name"/>
    <w:basedOn w:val="DefaultParagraphFont"/>
    <w:rsid w:val="00034079"/>
  </w:style>
  <w:style w:type="character" w:customStyle="1" w:styleId="adr">
    <w:name w:val="adr"/>
    <w:basedOn w:val="DefaultParagraphFont"/>
    <w:rsid w:val="00034079"/>
  </w:style>
  <w:style w:type="character" w:customStyle="1" w:styleId="locality">
    <w:name w:val="locality"/>
    <w:basedOn w:val="DefaultParagraphFont"/>
    <w:rsid w:val="00034079"/>
  </w:style>
  <w:style w:type="character" w:customStyle="1" w:styleId="region">
    <w:name w:val="region"/>
    <w:basedOn w:val="DefaultParagraphFont"/>
    <w:rsid w:val="00034079"/>
  </w:style>
  <w:style w:type="character" w:customStyle="1" w:styleId="postal-code">
    <w:name w:val="postal-code"/>
    <w:basedOn w:val="DefaultParagraphFont"/>
    <w:rsid w:val="00034079"/>
  </w:style>
  <w:style w:type="character" w:customStyle="1" w:styleId="Heading2Char">
    <w:name w:val="Heading 2 Char"/>
    <w:basedOn w:val="DefaultParagraphFont"/>
    <w:link w:val="Heading2"/>
    <w:uiPriority w:val="9"/>
    <w:rsid w:val="0015432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514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2FA"/>
    <w:rPr>
      <w:rFonts w:ascii="Segoe UI" w:hAnsi="Segoe UI" w:cs="Segoe UI"/>
      <w:sz w:val="18"/>
      <w:szCs w:val="18"/>
    </w:rPr>
  </w:style>
  <w:style w:type="character" w:styleId="CommentReference">
    <w:name w:val="annotation reference"/>
    <w:basedOn w:val="DefaultParagraphFont"/>
    <w:uiPriority w:val="99"/>
    <w:semiHidden/>
    <w:unhideWhenUsed/>
    <w:rsid w:val="005142FA"/>
    <w:rPr>
      <w:sz w:val="16"/>
      <w:szCs w:val="16"/>
    </w:rPr>
  </w:style>
  <w:style w:type="paragraph" w:styleId="CommentText">
    <w:name w:val="annotation text"/>
    <w:basedOn w:val="Normal"/>
    <w:link w:val="CommentTextChar"/>
    <w:uiPriority w:val="99"/>
    <w:unhideWhenUsed/>
    <w:rsid w:val="005142FA"/>
    <w:pPr>
      <w:spacing w:line="240" w:lineRule="auto"/>
    </w:pPr>
    <w:rPr>
      <w:sz w:val="20"/>
      <w:szCs w:val="20"/>
    </w:rPr>
  </w:style>
  <w:style w:type="character" w:customStyle="1" w:styleId="CommentTextChar">
    <w:name w:val="Comment Text Char"/>
    <w:basedOn w:val="DefaultParagraphFont"/>
    <w:link w:val="CommentText"/>
    <w:uiPriority w:val="99"/>
    <w:rsid w:val="005142FA"/>
    <w:rPr>
      <w:sz w:val="20"/>
      <w:szCs w:val="20"/>
    </w:rPr>
  </w:style>
  <w:style w:type="paragraph" w:styleId="CommentSubject">
    <w:name w:val="annotation subject"/>
    <w:basedOn w:val="CommentText"/>
    <w:next w:val="CommentText"/>
    <w:link w:val="CommentSubjectChar"/>
    <w:uiPriority w:val="99"/>
    <w:semiHidden/>
    <w:unhideWhenUsed/>
    <w:rsid w:val="005142FA"/>
    <w:rPr>
      <w:b/>
      <w:bCs/>
    </w:rPr>
  </w:style>
  <w:style w:type="character" w:customStyle="1" w:styleId="CommentSubjectChar">
    <w:name w:val="Comment Subject Char"/>
    <w:basedOn w:val="CommentTextChar"/>
    <w:link w:val="CommentSubject"/>
    <w:uiPriority w:val="99"/>
    <w:semiHidden/>
    <w:rsid w:val="005142FA"/>
    <w:rPr>
      <w:b/>
      <w:bCs/>
      <w:sz w:val="20"/>
      <w:szCs w:val="20"/>
    </w:rPr>
  </w:style>
  <w:style w:type="paragraph" w:customStyle="1" w:styleId="EndNoteBibliographyTitle">
    <w:name w:val="EndNote Bibliography Title"/>
    <w:basedOn w:val="Normal"/>
    <w:link w:val="EndNoteBibliographyTitleChar"/>
    <w:rsid w:val="0091508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15087"/>
    <w:rPr>
      <w:rFonts w:ascii="Calibri" w:hAnsi="Calibri" w:cs="Calibri"/>
      <w:noProof/>
      <w:lang w:val="en-US"/>
    </w:rPr>
  </w:style>
  <w:style w:type="paragraph" w:customStyle="1" w:styleId="EndNoteBibliography">
    <w:name w:val="EndNote Bibliography"/>
    <w:basedOn w:val="Normal"/>
    <w:link w:val="EndNoteBibliographyChar"/>
    <w:rsid w:val="00866E2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66E21"/>
    <w:rPr>
      <w:rFonts w:ascii="Calibri" w:hAnsi="Calibri" w:cs="Calibri"/>
      <w:noProof/>
      <w:lang w:val="en-US"/>
    </w:rPr>
  </w:style>
  <w:style w:type="character" w:customStyle="1" w:styleId="Heading5Char">
    <w:name w:val="Heading 5 Char"/>
    <w:basedOn w:val="DefaultParagraphFont"/>
    <w:link w:val="Heading5"/>
    <w:uiPriority w:val="9"/>
    <w:rsid w:val="00DC47C0"/>
    <w:rPr>
      <w:rFonts w:ascii="Cambria" w:eastAsia="Times New Roman" w:hAnsi="Cambria" w:cs="Times New Roman"/>
      <w:color w:val="243F60"/>
      <w:sz w:val="24"/>
      <w:lang w:eastAsia="ar-SA"/>
    </w:rPr>
  </w:style>
  <w:style w:type="character" w:customStyle="1" w:styleId="Heading6Char">
    <w:name w:val="Heading 6 Char"/>
    <w:basedOn w:val="DefaultParagraphFont"/>
    <w:link w:val="Heading6"/>
    <w:uiPriority w:val="9"/>
    <w:semiHidden/>
    <w:rsid w:val="00DC47C0"/>
    <w:rPr>
      <w:rFonts w:ascii="Cambria" w:eastAsia="Times New Roman" w:hAnsi="Cambria" w:cs="Times New Roman"/>
      <w:i/>
      <w:iCs/>
      <w:color w:val="243F60"/>
      <w:sz w:val="24"/>
      <w:lang w:eastAsia="ar-SA"/>
    </w:rPr>
  </w:style>
  <w:style w:type="character" w:customStyle="1" w:styleId="Heading7Char">
    <w:name w:val="Heading 7 Char"/>
    <w:basedOn w:val="DefaultParagraphFont"/>
    <w:link w:val="Heading7"/>
    <w:uiPriority w:val="9"/>
    <w:semiHidden/>
    <w:rsid w:val="00DC47C0"/>
    <w:rPr>
      <w:rFonts w:ascii="Cambria" w:eastAsia="Times New Roman" w:hAnsi="Cambria" w:cs="Times New Roman"/>
      <w:i/>
      <w:iCs/>
      <w:color w:val="404040"/>
      <w:sz w:val="24"/>
      <w:lang w:eastAsia="ar-SA"/>
    </w:rPr>
  </w:style>
  <w:style w:type="character" w:customStyle="1" w:styleId="Heading8Char">
    <w:name w:val="Heading 8 Char"/>
    <w:basedOn w:val="DefaultParagraphFont"/>
    <w:link w:val="Heading8"/>
    <w:uiPriority w:val="9"/>
    <w:semiHidden/>
    <w:rsid w:val="00DC47C0"/>
    <w:rPr>
      <w:rFonts w:ascii="Cambria" w:eastAsia="Times New Roman" w:hAnsi="Cambria" w:cs="Times New Roman"/>
      <w:color w:val="404040"/>
      <w:sz w:val="20"/>
      <w:szCs w:val="20"/>
      <w:lang w:eastAsia="ar-SA"/>
    </w:rPr>
  </w:style>
  <w:style w:type="character" w:customStyle="1" w:styleId="Heading9Char">
    <w:name w:val="Heading 9 Char"/>
    <w:basedOn w:val="DefaultParagraphFont"/>
    <w:link w:val="Heading9"/>
    <w:uiPriority w:val="9"/>
    <w:semiHidden/>
    <w:rsid w:val="00DC47C0"/>
    <w:rPr>
      <w:rFonts w:ascii="Cambria" w:eastAsia="Times New Roman" w:hAnsi="Cambria" w:cs="Times New Roman"/>
      <w:i/>
      <w:iCs/>
      <w:color w:val="404040"/>
      <w:sz w:val="20"/>
      <w:szCs w:val="20"/>
      <w:lang w:eastAsia="ar-SA"/>
    </w:rPr>
  </w:style>
  <w:style w:type="table" w:styleId="TableGrid">
    <w:name w:val="Table Grid"/>
    <w:basedOn w:val="TableNormal"/>
    <w:uiPriority w:val="39"/>
    <w:rsid w:val="00E74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251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1A8"/>
  </w:style>
  <w:style w:type="paragraph" w:styleId="Caption">
    <w:name w:val="caption"/>
    <w:basedOn w:val="Normal"/>
    <w:next w:val="Normal"/>
    <w:uiPriority w:val="35"/>
    <w:unhideWhenUsed/>
    <w:qFormat/>
    <w:rsid w:val="00F9329A"/>
    <w:pPr>
      <w:suppressAutoHyphens/>
      <w:spacing w:before="360"/>
      <w:jc w:val="center"/>
    </w:pPr>
    <w:rPr>
      <w:rFonts w:ascii="Times New Roman" w:eastAsia="Calibri" w:hAnsi="Times New Roman" w:cs="Calibri"/>
      <w:b/>
      <w:bCs/>
      <w:sz w:val="24"/>
      <w:szCs w:val="18"/>
      <w:lang w:eastAsia="ar-SA"/>
    </w:rPr>
  </w:style>
  <w:style w:type="paragraph" w:customStyle="1" w:styleId="Tabletext">
    <w:name w:val="Table text"/>
    <w:basedOn w:val="Normal"/>
    <w:link w:val="TabletextChar"/>
    <w:qFormat/>
    <w:rsid w:val="00F9329A"/>
    <w:pPr>
      <w:spacing w:beforeLines="40" w:afterLines="40"/>
    </w:pPr>
    <w:rPr>
      <w:rFonts w:ascii="Times New Roman" w:eastAsia="Calibri" w:hAnsi="Times New Roman" w:cs="Calibri"/>
      <w:szCs w:val="20"/>
      <w:lang w:eastAsia="ar-SA"/>
    </w:rPr>
  </w:style>
  <w:style w:type="character" w:customStyle="1" w:styleId="TabletextChar">
    <w:name w:val="Table text Char"/>
    <w:link w:val="Tabletext"/>
    <w:rsid w:val="00F9329A"/>
    <w:rPr>
      <w:rFonts w:ascii="Times New Roman" w:eastAsia="Calibri" w:hAnsi="Times New Roman" w:cs="Calibri"/>
      <w:szCs w:val="20"/>
      <w:lang w:eastAsia="ar-SA"/>
    </w:rPr>
  </w:style>
  <w:style w:type="paragraph" w:customStyle="1" w:styleId="TableHeading">
    <w:name w:val="Table Heading"/>
    <w:basedOn w:val="Normal"/>
    <w:link w:val="TableHeadingChar"/>
    <w:rsid w:val="00F9329A"/>
    <w:pPr>
      <w:suppressLineNumbers/>
      <w:jc w:val="center"/>
    </w:pPr>
    <w:rPr>
      <w:rFonts w:ascii="Times New Roman" w:eastAsia="Calibri" w:hAnsi="Times New Roman" w:cs="Calibri"/>
      <w:b/>
      <w:bCs/>
      <w:sz w:val="24"/>
      <w:lang w:eastAsia="ar-SA"/>
    </w:rPr>
  </w:style>
  <w:style w:type="character" w:customStyle="1" w:styleId="TableHeadingChar">
    <w:name w:val="Table Heading Char"/>
    <w:basedOn w:val="DefaultParagraphFont"/>
    <w:link w:val="TableHeading"/>
    <w:rsid w:val="00F9329A"/>
    <w:rPr>
      <w:rFonts w:ascii="Times New Roman" w:eastAsia="Calibri" w:hAnsi="Times New Roman" w:cs="Calibri"/>
      <w:b/>
      <w:bCs/>
      <w:sz w:val="24"/>
      <w:lang w:eastAsia="ar-SA"/>
    </w:rPr>
  </w:style>
  <w:style w:type="paragraph" w:customStyle="1" w:styleId="Normal1">
    <w:name w:val="Normal1"/>
    <w:basedOn w:val="Normal"/>
    <w:rsid w:val="000F315C"/>
    <w:pPr>
      <w:spacing w:line="360" w:lineRule="atLeast"/>
    </w:pPr>
    <w:rPr>
      <w:rFonts w:ascii="Calibri" w:eastAsia="Times New Roman" w:hAnsi="Calibri" w:cs="Calibri"/>
      <w:lang w:eastAsia="en-GB"/>
    </w:rPr>
  </w:style>
  <w:style w:type="character" w:customStyle="1" w:styleId="normalchar1">
    <w:name w:val="normal__char1"/>
    <w:basedOn w:val="DefaultParagraphFont"/>
    <w:rsid w:val="000F315C"/>
    <w:rPr>
      <w:rFonts w:ascii="Calibri" w:hAnsi="Calibri" w:cs="Calibri" w:hint="default"/>
      <w:sz w:val="22"/>
      <w:szCs w:val="22"/>
    </w:rPr>
  </w:style>
  <w:style w:type="character" w:styleId="Hyperlink">
    <w:name w:val="Hyperlink"/>
    <w:basedOn w:val="DefaultParagraphFont"/>
    <w:uiPriority w:val="99"/>
    <w:unhideWhenUsed/>
    <w:rsid w:val="004C703C"/>
    <w:rPr>
      <w:color w:val="0563C1" w:themeColor="hyperlink"/>
      <w:u w:val="single"/>
    </w:rPr>
  </w:style>
  <w:style w:type="character" w:styleId="Emphasis">
    <w:name w:val="Emphasis"/>
    <w:basedOn w:val="DefaultParagraphFont"/>
    <w:uiPriority w:val="20"/>
    <w:qFormat/>
    <w:rsid w:val="00861AC8"/>
    <w:rPr>
      <w:i/>
      <w:iCs/>
    </w:rPr>
  </w:style>
  <w:style w:type="character" w:styleId="Strong">
    <w:name w:val="Strong"/>
    <w:basedOn w:val="DefaultParagraphFont"/>
    <w:uiPriority w:val="22"/>
    <w:qFormat/>
    <w:rsid w:val="00984406"/>
    <w:rPr>
      <w:b/>
      <w:bCs/>
    </w:rPr>
  </w:style>
  <w:style w:type="paragraph" w:styleId="Header">
    <w:name w:val="header"/>
    <w:basedOn w:val="Normal"/>
    <w:link w:val="HeaderChar"/>
    <w:uiPriority w:val="99"/>
    <w:unhideWhenUsed/>
    <w:rsid w:val="00854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451">
      <w:bodyDiv w:val="1"/>
      <w:marLeft w:val="0"/>
      <w:marRight w:val="0"/>
      <w:marTop w:val="0"/>
      <w:marBottom w:val="0"/>
      <w:divBdr>
        <w:top w:val="none" w:sz="0" w:space="0" w:color="auto"/>
        <w:left w:val="none" w:sz="0" w:space="0" w:color="auto"/>
        <w:bottom w:val="none" w:sz="0" w:space="0" w:color="auto"/>
        <w:right w:val="none" w:sz="0" w:space="0" w:color="auto"/>
      </w:divBdr>
    </w:div>
    <w:div w:id="104234247">
      <w:bodyDiv w:val="1"/>
      <w:marLeft w:val="0"/>
      <w:marRight w:val="0"/>
      <w:marTop w:val="0"/>
      <w:marBottom w:val="0"/>
      <w:divBdr>
        <w:top w:val="none" w:sz="0" w:space="0" w:color="auto"/>
        <w:left w:val="none" w:sz="0" w:space="0" w:color="auto"/>
        <w:bottom w:val="none" w:sz="0" w:space="0" w:color="auto"/>
        <w:right w:val="none" w:sz="0" w:space="0" w:color="auto"/>
      </w:divBdr>
    </w:div>
    <w:div w:id="130371172">
      <w:bodyDiv w:val="1"/>
      <w:marLeft w:val="0"/>
      <w:marRight w:val="0"/>
      <w:marTop w:val="0"/>
      <w:marBottom w:val="0"/>
      <w:divBdr>
        <w:top w:val="none" w:sz="0" w:space="0" w:color="auto"/>
        <w:left w:val="none" w:sz="0" w:space="0" w:color="auto"/>
        <w:bottom w:val="none" w:sz="0" w:space="0" w:color="auto"/>
        <w:right w:val="none" w:sz="0" w:space="0" w:color="auto"/>
      </w:divBdr>
    </w:div>
    <w:div w:id="324824768">
      <w:bodyDiv w:val="1"/>
      <w:marLeft w:val="0"/>
      <w:marRight w:val="0"/>
      <w:marTop w:val="0"/>
      <w:marBottom w:val="0"/>
      <w:divBdr>
        <w:top w:val="none" w:sz="0" w:space="0" w:color="auto"/>
        <w:left w:val="none" w:sz="0" w:space="0" w:color="auto"/>
        <w:bottom w:val="none" w:sz="0" w:space="0" w:color="auto"/>
        <w:right w:val="none" w:sz="0" w:space="0" w:color="auto"/>
      </w:divBdr>
    </w:div>
    <w:div w:id="763842697">
      <w:bodyDiv w:val="1"/>
      <w:marLeft w:val="0"/>
      <w:marRight w:val="0"/>
      <w:marTop w:val="0"/>
      <w:marBottom w:val="0"/>
      <w:divBdr>
        <w:top w:val="none" w:sz="0" w:space="0" w:color="auto"/>
        <w:left w:val="none" w:sz="0" w:space="0" w:color="auto"/>
        <w:bottom w:val="none" w:sz="0" w:space="0" w:color="auto"/>
        <w:right w:val="none" w:sz="0" w:space="0" w:color="auto"/>
      </w:divBdr>
      <w:divsChild>
        <w:div w:id="444271758">
          <w:marLeft w:val="1166"/>
          <w:marRight w:val="0"/>
          <w:marTop w:val="120"/>
          <w:marBottom w:val="0"/>
          <w:divBdr>
            <w:top w:val="none" w:sz="0" w:space="0" w:color="auto"/>
            <w:left w:val="none" w:sz="0" w:space="0" w:color="auto"/>
            <w:bottom w:val="none" w:sz="0" w:space="0" w:color="auto"/>
            <w:right w:val="none" w:sz="0" w:space="0" w:color="auto"/>
          </w:divBdr>
        </w:div>
      </w:divsChild>
    </w:div>
    <w:div w:id="783691855">
      <w:bodyDiv w:val="1"/>
      <w:marLeft w:val="0"/>
      <w:marRight w:val="0"/>
      <w:marTop w:val="0"/>
      <w:marBottom w:val="0"/>
      <w:divBdr>
        <w:top w:val="none" w:sz="0" w:space="0" w:color="auto"/>
        <w:left w:val="none" w:sz="0" w:space="0" w:color="auto"/>
        <w:bottom w:val="none" w:sz="0" w:space="0" w:color="auto"/>
        <w:right w:val="none" w:sz="0" w:space="0" w:color="auto"/>
      </w:divBdr>
      <w:divsChild>
        <w:div w:id="1082526033">
          <w:marLeft w:val="0"/>
          <w:marRight w:val="0"/>
          <w:marTop w:val="0"/>
          <w:marBottom w:val="0"/>
          <w:divBdr>
            <w:top w:val="none" w:sz="0" w:space="0" w:color="auto"/>
            <w:left w:val="none" w:sz="0" w:space="0" w:color="auto"/>
            <w:bottom w:val="none" w:sz="0" w:space="0" w:color="auto"/>
            <w:right w:val="none" w:sz="0" w:space="0" w:color="auto"/>
          </w:divBdr>
        </w:div>
        <w:div w:id="1519656823">
          <w:marLeft w:val="0"/>
          <w:marRight w:val="0"/>
          <w:marTop w:val="0"/>
          <w:marBottom w:val="0"/>
          <w:divBdr>
            <w:top w:val="none" w:sz="0" w:space="0" w:color="auto"/>
            <w:left w:val="none" w:sz="0" w:space="0" w:color="auto"/>
            <w:bottom w:val="none" w:sz="0" w:space="0" w:color="auto"/>
            <w:right w:val="none" w:sz="0" w:space="0" w:color="auto"/>
          </w:divBdr>
        </w:div>
        <w:div w:id="1716197236">
          <w:marLeft w:val="0"/>
          <w:marRight w:val="0"/>
          <w:marTop w:val="0"/>
          <w:marBottom w:val="0"/>
          <w:divBdr>
            <w:top w:val="none" w:sz="0" w:space="0" w:color="auto"/>
            <w:left w:val="none" w:sz="0" w:space="0" w:color="auto"/>
            <w:bottom w:val="none" w:sz="0" w:space="0" w:color="auto"/>
            <w:right w:val="none" w:sz="0" w:space="0" w:color="auto"/>
          </w:divBdr>
        </w:div>
        <w:div w:id="1774014838">
          <w:marLeft w:val="0"/>
          <w:marRight w:val="0"/>
          <w:marTop w:val="0"/>
          <w:marBottom w:val="0"/>
          <w:divBdr>
            <w:top w:val="none" w:sz="0" w:space="0" w:color="auto"/>
            <w:left w:val="none" w:sz="0" w:space="0" w:color="auto"/>
            <w:bottom w:val="none" w:sz="0" w:space="0" w:color="auto"/>
            <w:right w:val="none" w:sz="0" w:space="0" w:color="auto"/>
          </w:divBdr>
        </w:div>
      </w:divsChild>
    </w:div>
    <w:div w:id="835803962">
      <w:bodyDiv w:val="1"/>
      <w:marLeft w:val="0"/>
      <w:marRight w:val="0"/>
      <w:marTop w:val="0"/>
      <w:marBottom w:val="0"/>
      <w:divBdr>
        <w:top w:val="none" w:sz="0" w:space="0" w:color="auto"/>
        <w:left w:val="none" w:sz="0" w:space="0" w:color="auto"/>
        <w:bottom w:val="none" w:sz="0" w:space="0" w:color="auto"/>
        <w:right w:val="none" w:sz="0" w:space="0" w:color="auto"/>
      </w:divBdr>
      <w:divsChild>
        <w:div w:id="10255752">
          <w:marLeft w:val="0"/>
          <w:marRight w:val="0"/>
          <w:marTop w:val="0"/>
          <w:marBottom w:val="0"/>
          <w:divBdr>
            <w:top w:val="none" w:sz="0" w:space="0" w:color="auto"/>
            <w:left w:val="none" w:sz="0" w:space="0" w:color="auto"/>
            <w:bottom w:val="none" w:sz="0" w:space="0" w:color="auto"/>
            <w:right w:val="none" w:sz="0" w:space="0" w:color="auto"/>
          </w:divBdr>
        </w:div>
        <w:div w:id="382490578">
          <w:marLeft w:val="0"/>
          <w:marRight w:val="0"/>
          <w:marTop w:val="0"/>
          <w:marBottom w:val="0"/>
          <w:divBdr>
            <w:top w:val="none" w:sz="0" w:space="0" w:color="auto"/>
            <w:left w:val="none" w:sz="0" w:space="0" w:color="auto"/>
            <w:bottom w:val="none" w:sz="0" w:space="0" w:color="auto"/>
            <w:right w:val="none" w:sz="0" w:space="0" w:color="auto"/>
          </w:divBdr>
        </w:div>
        <w:div w:id="2103837390">
          <w:marLeft w:val="0"/>
          <w:marRight w:val="0"/>
          <w:marTop w:val="0"/>
          <w:marBottom w:val="0"/>
          <w:divBdr>
            <w:top w:val="none" w:sz="0" w:space="0" w:color="auto"/>
            <w:left w:val="none" w:sz="0" w:space="0" w:color="auto"/>
            <w:bottom w:val="none" w:sz="0" w:space="0" w:color="auto"/>
            <w:right w:val="none" w:sz="0" w:space="0" w:color="auto"/>
          </w:divBdr>
        </w:div>
      </w:divsChild>
    </w:div>
    <w:div w:id="955790096">
      <w:bodyDiv w:val="1"/>
      <w:marLeft w:val="0"/>
      <w:marRight w:val="0"/>
      <w:marTop w:val="0"/>
      <w:marBottom w:val="0"/>
      <w:divBdr>
        <w:top w:val="none" w:sz="0" w:space="0" w:color="auto"/>
        <w:left w:val="none" w:sz="0" w:space="0" w:color="auto"/>
        <w:bottom w:val="none" w:sz="0" w:space="0" w:color="auto"/>
        <w:right w:val="none" w:sz="0" w:space="0" w:color="auto"/>
      </w:divBdr>
      <w:divsChild>
        <w:div w:id="1226069229">
          <w:marLeft w:val="1166"/>
          <w:marRight w:val="0"/>
          <w:marTop w:val="120"/>
          <w:marBottom w:val="0"/>
          <w:divBdr>
            <w:top w:val="none" w:sz="0" w:space="0" w:color="auto"/>
            <w:left w:val="none" w:sz="0" w:space="0" w:color="auto"/>
            <w:bottom w:val="none" w:sz="0" w:space="0" w:color="auto"/>
            <w:right w:val="none" w:sz="0" w:space="0" w:color="auto"/>
          </w:divBdr>
        </w:div>
      </w:divsChild>
    </w:div>
    <w:div w:id="1098139822">
      <w:bodyDiv w:val="1"/>
      <w:marLeft w:val="0"/>
      <w:marRight w:val="0"/>
      <w:marTop w:val="0"/>
      <w:marBottom w:val="0"/>
      <w:divBdr>
        <w:top w:val="none" w:sz="0" w:space="0" w:color="auto"/>
        <w:left w:val="none" w:sz="0" w:space="0" w:color="auto"/>
        <w:bottom w:val="none" w:sz="0" w:space="0" w:color="auto"/>
        <w:right w:val="none" w:sz="0" w:space="0" w:color="auto"/>
      </w:divBdr>
    </w:div>
    <w:div w:id="1300302227">
      <w:bodyDiv w:val="1"/>
      <w:marLeft w:val="0"/>
      <w:marRight w:val="0"/>
      <w:marTop w:val="0"/>
      <w:marBottom w:val="0"/>
      <w:divBdr>
        <w:top w:val="none" w:sz="0" w:space="0" w:color="auto"/>
        <w:left w:val="none" w:sz="0" w:space="0" w:color="auto"/>
        <w:bottom w:val="none" w:sz="0" w:space="0" w:color="auto"/>
        <w:right w:val="none" w:sz="0" w:space="0" w:color="auto"/>
      </w:divBdr>
    </w:div>
    <w:div w:id="1682467037">
      <w:bodyDiv w:val="1"/>
      <w:marLeft w:val="1440"/>
      <w:marRight w:val="1440"/>
      <w:marTop w:val="1440"/>
      <w:marBottom w:val="1440"/>
      <w:divBdr>
        <w:top w:val="none" w:sz="0" w:space="0" w:color="auto"/>
        <w:left w:val="none" w:sz="0" w:space="0" w:color="auto"/>
        <w:bottom w:val="none" w:sz="0" w:space="0" w:color="auto"/>
        <w:right w:val="none" w:sz="0" w:space="0" w:color="auto"/>
      </w:divBdr>
    </w:div>
    <w:div w:id="1764297009">
      <w:bodyDiv w:val="1"/>
      <w:marLeft w:val="0"/>
      <w:marRight w:val="0"/>
      <w:marTop w:val="0"/>
      <w:marBottom w:val="0"/>
      <w:divBdr>
        <w:top w:val="none" w:sz="0" w:space="0" w:color="auto"/>
        <w:left w:val="none" w:sz="0" w:space="0" w:color="auto"/>
        <w:bottom w:val="none" w:sz="0" w:space="0" w:color="auto"/>
        <w:right w:val="none" w:sz="0" w:space="0" w:color="auto"/>
      </w:divBdr>
    </w:div>
    <w:div w:id="1873568212">
      <w:bodyDiv w:val="1"/>
      <w:marLeft w:val="0"/>
      <w:marRight w:val="0"/>
      <w:marTop w:val="0"/>
      <w:marBottom w:val="0"/>
      <w:divBdr>
        <w:top w:val="none" w:sz="0" w:space="0" w:color="auto"/>
        <w:left w:val="none" w:sz="0" w:space="0" w:color="auto"/>
        <w:bottom w:val="none" w:sz="0" w:space="0" w:color="auto"/>
        <w:right w:val="none" w:sz="0" w:space="0" w:color="auto"/>
      </w:divBdr>
      <w:divsChild>
        <w:div w:id="1129279632">
          <w:marLeft w:val="0"/>
          <w:marRight w:val="0"/>
          <w:marTop w:val="0"/>
          <w:marBottom w:val="0"/>
          <w:divBdr>
            <w:top w:val="none" w:sz="0" w:space="0" w:color="auto"/>
            <w:left w:val="none" w:sz="0" w:space="0" w:color="auto"/>
            <w:bottom w:val="none" w:sz="0" w:space="0" w:color="auto"/>
            <w:right w:val="none" w:sz="0" w:space="0" w:color="auto"/>
          </w:divBdr>
        </w:div>
        <w:div w:id="1327973986">
          <w:marLeft w:val="0"/>
          <w:marRight w:val="0"/>
          <w:marTop w:val="0"/>
          <w:marBottom w:val="0"/>
          <w:divBdr>
            <w:top w:val="none" w:sz="0" w:space="0" w:color="auto"/>
            <w:left w:val="none" w:sz="0" w:space="0" w:color="auto"/>
            <w:bottom w:val="none" w:sz="0" w:space="0" w:color="auto"/>
            <w:right w:val="none" w:sz="0" w:space="0" w:color="auto"/>
          </w:divBdr>
        </w:div>
        <w:div w:id="1712028045">
          <w:marLeft w:val="0"/>
          <w:marRight w:val="0"/>
          <w:marTop w:val="0"/>
          <w:marBottom w:val="0"/>
          <w:divBdr>
            <w:top w:val="none" w:sz="0" w:space="0" w:color="auto"/>
            <w:left w:val="none" w:sz="0" w:space="0" w:color="auto"/>
            <w:bottom w:val="none" w:sz="0" w:space="0" w:color="auto"/>
            <w:right w:val="none" w:sz="0" w:space="0" w:color="auto"/>
          </w:divBdr>
        </w:div>
        <w:div w:id="2038388041">
          <w:marLeft w:val="0"/>
          <w:marRight w:val="0"/>
          <w:marTop w:val="0"/>
          <w:marBottom w:val="0"/>
          <w:divBdr>
            <w:top w:val="none" w:sz="0" w:space="0" w:color="auto"/>
            <w:left w:val="none" w:sz="0" w:space="0" w:color="auto"/>
            <w:bottom w:val="none" w:sz="0" w:space="0" w:color="auto"/>
            <w:right w:val="none" w:sz="0" w:space="0" w:color="auto"/>
          </w:divBdr>
        </w:div>
      </w:divsChild>
    </w:div>
    <w:div w:id="1908494481">
      <w:bodyDiv w:val="1"/>
      <w:marLeft w:val="0"/>
      <w:marRight w:val="0"/>
      <w:marTop w:val="0"/>
      <w:marBottom w:val="0"/>
      <w:divBdr>
        <w:top w:val="none" w:sz="0" w:space="0" w:color="auto"/>
        <w:left w:val="none" w:sz="0" w:space="0" w:color="auto"/>
        <w:bottom w:val="none" w:sz="0" w:space="0" w:color="auto"/>
        <w:right w:val="none" w:sz="0" w:space="0" w:color="auto"/>
      </w:divBdr>
    </w:div>
    <w:div w:id="2003506736">
      <w:bodyDiv w:val="1"/>
      <w:marLeft w:val="0"/>
      <w:marRight w:val="0"/>
      <w:marTop w:val="0"/>
      <w:marBottom w:val="0"/>
      <w:divBdr>
        <w:top w:val="none" w:sz="0" w:space="0" w:color="auto"/>
        <w:left w:val="none" w:sz="0" w:space="0" w:color="auto"/>
        <w:bottom w:val="none" w:sz="0" w:space="0" w:color="auto"/>
        <w:right w:val="none" w:sz="0" w:space="0" w:color="auto"/>
      </w:divBdr>
      <w:divsChild>
        <w:div w:id="823354126">
          <w:marLeft w:val="1080"/>
          <w:marRight w:val="0"/>
          <w:marTop w:val="0"/>
          <w:marBottom w:val="0"/>
          <w:divBdr>
            <w:top w:val="none" w:sz="0" w:space="0" w:color="auto"/>
            <w:left w:val="none" w:sz="0" w:space="0" w:color="auto"/>
            <w:bottom w:val="none" w:sz="0" w:space="0" w:color="auto"/>
            <w:right w:val="none" w:sz="0" w:space="0" w:color="auto"/>
          </w:divBdr>
        </w:div>
        <w:div w:id="1511069807">
          <w:marLeft w:val="1080"/>
          <w:marRight w:val="0"/>
          <w:marTop w:val="0"/>
          <w:marBottom w:val="0"/>
          <w:divBdr>
            <w:top w:val="none" w:sz="0" w:space="0" w:color="auto"/>
            <w:left w:val="none" w:sz="0" w:space="0" w:color="auto"/>
            <w:bottom w:val="none" w:sz="0" w:space="0" w:color="auto"/>
            <w:right w:val="none" w:sz="0" w:space="0" w:color="auto"/>
          </w:divBdr>
        </w:div>
      </w:divsChild>
    </w:div>
    <w:div w:id="2042893394">
      <w:bodyDiv w:val="1"/>
      <w:marLeft w:val="0"/>
      <w:marRight w:val="0"/>
      <w:marTop w:val="0"/>
      <w:marBottom w:val="0"/>
      <w:divBdr>
        <w:top w:val="none" w:sz="0" w:space="0" w:color="auto"/>
        <w:left w:val="none" w:sz="0" w:space="0" w:color="auto"/>
        <w:bottom w:val="none" w:sz="0" w:space="0" w:color="auto"/>
        <w:right w:val="none" w:sz="0" w:space="0" w:color="auto"/>
      </w:divBdr>
    </w:div>
    <w:div w:id="2107841418">
      <w:bodyDiv w:val="1"/>
      <w:marLeft w:val="0"/>
      <w:marRight w:val="0"/>
      <w:marTop w:val="0"/>
      <w:marBottom w:val="0"/>
      <w:divBdr>
        <w:top w:val="none" w:sz="0" w:space="0" w:color="auto"/>
        <w:left w:val="none" w:sz="0" w:space="0" w:color="auto"/>
        <w:bottom w:val="none" w:sz="0" w:space="0" w:color="auto"/>
        <w:right w:val="none" w:sz="0" w:space="0" w:color="auto"/>
      </w:divBdr>
    </w:div>
    <w:div w:id="212272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andbook.cochra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98421-0A06-414D-B7CE-2E0B57C62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27397</Words>
  <Characters>156164</Characters>
  <Application>Microsoft Office Word</Application>
  <DocSecurity>0</DocSecurity>
  <Lines>1301</Lines>
  <Paragraphs>366</Paragraphs>
  <ScaleCrop>false</ScaleCrop>
  <HeadingPairs>
    <vt:vector size="2" baseType="variant">
      <vt:variant>
        <vt:lpstr>Title</vt:lpstr>
      </vt:variant>
      <vt:variant>
        <vt:i4>1</vt:i4>
      </vt:variant>
    </vt:vector>
  </HeadingPairs>
  <TitlesOfParts>
    <vt:vector size="1" baseType="lpstr">
      <vt:lpstr/>
    </vt:vector>
  </TitlesOfParts>
  <Company>Klinikum der Universitaet Muenchen</Company>
  <LinksUpToDate>false</LinksUpToDate>
  <CharactersWithSpaces>183195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 Swan</dc:creator>
  <cp:lastModifiedBy>va507</cp:lastModifiedBy>
  <cp:revision>2</cp:revision>
  <cp:lastPrinted>2018-02-23T14:46:00Z</cp:lastPrinted>
  <dcterms:created xsi:type="dcterms:W3CDTF">2019-04-01T09:26:00Z</dcterms:created>
  <dcterms:modified xsi:type="dcterms:W3CDTF">2019-04-01T09:26:00Z</dcterms:modified>
</cp:coreProperties>
</file>