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55D" w:rsidRPr="0020055D" w:rsidRDefault="005C52CD" w:rsidP="0020055D">
      <w:pPr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22222"/>
          <w:shd w:val="clear" w:color="auto" w:fill="FFFFFF"/>
        </w:rPr>
        <w:t>Electronic Supplementary Material</w:t>
      </w:r>
      <w:r w:rsidR="0020055D">
        <w:rPr>
          <w:rFonts w:ascii="Times New Roman" w:hAnsi="Times New Roman" w:cs="Times New Roman"/>
          <w:b/>
          <w:color w:val="222222"/>
          <w:shd w:val="clear" w:color="auto" w:fill="FFFFFF"/>
        </w:rPr>
        <w:t>_</w:t>
      </w:r>
      <w:r w:rsidR="0020055D" w:rsidRPr="0020055D">
        <w:rPr>
          <w:rFonts w:ascii="Times New Roman" w:hAnsi="Times New Roman" w:cs="Times New Roman"/>
        </w:rPr>
        <w:t xml:space="preserve"> Evaluating the effectiveness of hazard mapping as climate change adaptation for community planning in degrading permafrost terrain</w:t>
      </w:r>
      <w:r>
        <w:rPr>
          <w:rFonts w:ascii="Times New Roman" w:hAnsi="Times New Roman" w:cs="Times New Roman"/>
        </w:rPr>
        <w:t>.</w:t>
      </w:r>
      <w:r w:rsidR="0020055D" w:rsidRPr="0020055D">
        <w:rPr>
          <w:rFonts w:ascii="Times New Roman" w:hAnsi="Times New Roman" w:cs="Times New Roman"/>
          <w:i/>
        </w:rPr>
        <w:t xml:space="preserve"> </w:t>
      </w:r>
    </w:p>
    <w:p w:rsidR="0020055D" w:rsidRDefault="0020055D" w:rsidP="0020055D">
      <w:pPr>
        <w:rPr>
          <w:rFonts w:ascii="Times New Roman" w:hAnsi="Times New Roman" w:cs="Times New Roman"/>
        </w:rPr>
      </w:pPr>
      <w:r w:rsidRPr="0020055D">
        <w:rPr>
          <w:rFonts w:ascii="Times New Roman" w:hAnsi="Times New Roman" w:cs="Times New Roman"/>
        </w:rPr>
        <w:t>Melanie Flynn¹, James Ford¹</w:t>
      </w:r>
      <w:r w:rsidR="003E3111">
        <w:rPr>
          <w:rFonts w:ascii="Times New Roman" w:hAnsi="Times New Roman" w:cs="Times New Roman"/>
        </w:rPr>
        <w:t>, Jolène Labbé</w:t>
      </w:r>
      <w:r w:rsidR="003E3111" w:rsidRPr="0020055D">
        <w:rPr>
          <w:rFonts w:ascii="Times New Roman" w:hAnsi="Times New Roman" w:cs="Times New Roman"/>
        </w:rPr>
        <w:t>²</w:t>
      </w:r>
      <w:r w:rsidRPr="0020055D">
        <w:rPr>
          <w:rFonts w:ascii="Times New Roman" w:hAnsi="Times New Roman" w:cs="Times New Roman"/>
        </w:rPr>
        <w:t>, Lot</w:t>
      </w:r>
      <w:r w:rsidR="003E3111">
        <w:rPr>
          <w:rFonts w:ascii="Times New Roman" w:hAnsi="Times New Roman" w:cs="Times New Roman"/>
        </w:rPr>
        <w:t>har Schrott³, Shirley Tagalik⁴</w:t>
      </w:r>
    </w:p>
    <w:p w:rsidR="003E3111" w:rsidRDefault="0020055D" w:rsidP="003E3111">
      <w:pPr>
        <w:rPr>
          <w:rFonts w:ascii="Times New Roman" w:hAnsi="Times New Roman" w:cs="Times New Roman"/>
          <w:i/>
        </w:rPr>
      </w:pPr>
      <w:r w:rsidRPr="00985BA6">
        <w:rPr>
          <w:rFonts w:ascii="Times New Roman" w:hAnsi="Times New Roman" w:cs="Times New Roman"/>
        </w:rPr>
        <w:t>¹</w:t>
      </w:r>
      <w:r>
        <w:rPr>
          <w:rFonts w:ascii="Times New Roman" w:hAnsi="Times New Roman" w:cs="Times New Roman"/>
        </w:rPr>
        <w:t xml:space="preserve"> </w:t>
      </w:r>
      <w:r w:rsidR="003E3111" w:rsidRPr="00A3456B">
        <w:rPr>
          <w:rFonts w:ascii="Times New Roman" w:hAnsi="Times New Roman" w:cs="Times New Roman"/>
        </w:rPr>
        <w:t>Priestl</w:t>
      </w:r>
      <w:r w:rsidR="002F328E">
        <w:rPr>
          <w:rFonts w:ascii="Times New Roman" w:hAnsi="Times New Roman" w:cs="Times New Roman"/>
        </w:rPr>
        <w:t>e</w:t>
      </w:r>
      <w:r w:rsidR="003E3111" w:rsidRPr="00A3456B">
        <w:rPr>
          <w:rFonts w:ascii="Times New Roman" w:hAnsi="Times New Roman" w:cs="Times New Roman"/>
        </w:rPr>
        <w:t>y</w:t>
      </w:r>
      <w:r w:rsidR="003E3111">
        <w:rPr>
          <w:rFonts w:ascii="Times New Roman" w:hAnsi="Times New Roman" w:cs="Times New Roman"/>
        </w:rPr>
        <w:t xml:space="preserve"> International</w:t>
      </w:r>
      <w:r w:rsidR="003E3111" w:rsidRPr="00A3456B">
        <w:rPr>
          <w:rFonts w:ascii="Times New Roman" w:hAnsi="Times New Roman" w:cs="Times New Roman"/>
        </w:rPr>
        <w:t xml:space="preserve"> Centre for Climate</w:t>
      </w:r>
      <w:r w:rsidR="003E3111">
        <w:rPr>
          <w:rFonts w:ascii="Times New Roman" w:hAnsi="Times New Roman" w:cs="Times New Roman"/>
        </w:rPr>
        <w:t>, University of Leeds</w:t>
      </w:r>
      <w:r w:rsidR="003E3111">
        <w:rPr>
          <w:rFonts w:ascii="Times New Roman" w:hAnsi="Times New Roman" w:cs="Times New Roman"/>
          <w:i/>
        </w:rPr>
        <w:t xml:space="preserve"> Leeds, UK</w:t>
      </w:r>
    </w:p>
    <w:p w:rsidR="003E3111" w:rsidRPr="003E3111" w:rsidRDefault="00BE0030" w:rsidP="0020055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² </w:t>
      </w:r>
      <w:r w:rsidR="003E3111" w:rsidRPr="00A3456B">
        <w:rPr>
          <w:rFonts w:ascii="Times New Roman" w:hAnsi="Times New Roman" w:cs="Times New Roman"/>
        </w:rPr>
        <w:t>McGill University</w:t>
      </w:r>
      <w:r w:rsidR="003E3111">
        <w:rPr>
          <w:rFonts w:ascii="Times New Roman" w:hAnsi="Times New Roman" w:cs="Times New Roman"/>
          <w:i/>
        </w:rPr>
        <w:t xml:space="preserve"> Montreal, Canada</w:t>
      </w:r>
    </w:p>
    <w:p w:rsidR="0020055D" w:rsidRPr="00985BA6" w:rsidRDefault="0020055D" w:rsidP="0020055D">
      <w:pPr>
        <w:rPr>
          <w:rFonts w:ascii="Times New Roman" w:hAnsi="Times New Roman" w:cs="Times New Roman"/>
          <w:i/>
        </w:rPr>
      </w:pPr>
      <w:r w:rsidRPr="00A3456B">
        <w:rPr>
          <w:rFonts w:ascii="Times New Roman" w:hAnsi="Times New Roman" w:cs="Times New Roman"/>
        </w:rPr>
        <w:t>³ United Nations University – Environmental Risk and Human Security</w:t>
      </w:r>
      <w:r w:rsidR="003E3111">
        <w:rPr>
          <w:rFonts w:ascii="Times New Roman" w:hAnsi="Times New Roman" w:cs="Times New Roman"/>
        </w:rPr>
        <w:t xml:space="preserve"> and University of Bonn</w:t>
      </w:r>
      <w:r>
        <w:rPr>
          <w:rFonts w:ascii="Times New Roman" w:hAnsi="Times New Roman" w:cs="Times New Roman"/>
          <w:i/>
        </w:rPr>
        <w:t xml:space="preserve"> Bonn, Germany</w:t>
      </w:r>
      <w:r w:rsidRPr="00985BA6">
        <w:rPr>
          <w:rFonts w:ascii="Times New Roman" w:hAnsi="Times New Roman" w:cs="Times New Roman"/>
          <w:i/>
        </w:rPr>
        <w:t xml:space="preserve"> </w:t>
      </w:r>
    </w:p>
    <w:p w:rsidR="0020055D" w:rsidRPr="00985BA6" w:rsidRDefault="0020055D" w:rsidP="0020055D">
      <w:pPr>
        <w:rPr>
          <w:rFonts w:ascii="Times New Roman" w:hAnsi="Times New Roman" w:cs="Times New Roman"/>
        </w:rPr>
      </w:pPr>
      <w:r w:rsidRPr="00A3456B">
        <w:rPr>
          <w:rFonts w:ascii="Times New Roman" w:hAnsi="Times New Roman" w:cs="Times New Roman"/>
        </w:rPr>
        <w:t xml:space="preserve">⁴ The Arviat Wellness Centre/Aqqiumavvik Society </w:t>
      </w:r>
      <w:r>
        <w:rPr>
          <w:rFonts w:ascii="Times New Roman" w:hAnsi="Times New Roman" w:cs="Times New Roman"/>
          <w:i/>
        </w:rPr>
        <w:t>Arviat, Canada</w:t>
      </w:r>
    </w:p>
    <w:p w:rsidR="0020055D" w:rsidRDefault="0020055D" w:rsidP="0020055D">
      <w:pPr>
        <w:rPr>
          <w:rFonts w:ascii="Times New Roman" w:hAnsi="Times New Roman" w:cs="Times New Roman"/>
        </w:rPr>
      </w:pPr>
      <w:r w:rsidRPr="00A3456B">
        <w:rPr>
          <w:rFonts w:ascii="Times New Roman" w:hAnsi="Times New Roman" w:cs="Times New Roman"/>
        </w:rPr>
        <w:t>For all correspondence</w:t>
      </w:r>
      <w:r w:rsidRPr="003E3111">
        <w:rPr>
          <w:rFonts w:ascii="Times New Roman" w:hAnsi="Times New Roman" w:cs="Times New Roman"/>
        </w:rPr>
        <w:t xml:space="preserve">: </w:t>
      </w:r>
      <w:r w:rsidR="00F86E48">
        <w:rPr>
          <w:rFonts w:ascii="Times New Roman" w:hAnsi="Times New Roman" w:cs="Times New Roman"/>
        </w:rPr>
        <w:t>gy08mjf@leeds.ac.uk</w:t>
      </w:r>
    </w:p>
    <w:p w:rsidR="0020055D" w:rsidRDefault="0020055D" w:rsidP="0006039F">
      <w:pPr>
        <w:jc w:val="center"/>
        <w:rPr>
          <w:rFonts w:ascii="Times New Roman" w:hAnsi="Times New Roman" w:cs="Times New Roman"/>
          <w:b/>
        </w:rPr>
      </w:pPr>
    </w:p>
    <w:p w:rsidR="004231F0" w:rsidRDefault="004231F0" w:rsidP="0006039F">
      <w:pPr>
        <w:jc w:val="center"/>
        <w:rPr>
          <w:rFonts w:ascii="Times New Roman" w:hAnsi="Times New Roman" w:cs="Times New Roman"/>
          <w:b/>
        </w:rPr>
      </w:pPr>
    </w:p>
    <w:p w:rsidR="004231F0" w:rsidRPr="00735554" w:rsidRDefault="004231F0" w:rsidP="0006039F">
      <w:pPr>
        <w:jc w:val="center"/>
        <w:rPr>
          <w:rFonts w:ascii="Times New Roman" w:hAnsi="Times New Roman" w:cs="Times New Roman"/>
          <w:b/>
        </w:rPr>
      </w:pPr>
    </w:p>
    <w:p w:rsidR="004231F0" w:rsidRDefault="009308C3" w:rsidP="004231F0">
      <w:pPr>
        <w:pStyle w:val="UNheading"/>
        <w:numPr>
          <w:ilvl w:val="0"/>
          <w:numId w:val="0"/>
        </w:numPr>
        <w:ind w:left="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734304</wp:posOffset>
                </wp:positionH>
                <wp:positionV relativeFrom="paragraph">
                  <wp:posOffset>1479208</wp:posOffset>
                </wp:positionV>
                <wp:extent cx="1141046" cy="312615"/>
                <wp:effectExtent l="0" t="0" r="254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46" cy="312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8C3" w:rsidRPr="0094370B" w:rsidRDefault="009308C3" w:rsidP="009308C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n-CA"/>
                              </w:rPr>
                            </w:pPr>
                            <w:r w:rsidRPr="0094370B">
                              <w:rPr>
                                <w:rFonts w:ascii="Arial" w:hAnsi="Arial" w:cs="Arial"/>
                                <w:color w:val="000000" w:themeColor="text1"/>
                                <w:lang w:val="en-CA"/>
                              </w:rPr>
                              <w:t xml:space="preserve">Optional Link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57.8pt;margin-top:116.45pt;width:89.85pt;height:2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" fillcolor="white [3212]" stroked="f" strokeweight="1pt">
                <v:textbox>
                  <w:txbxContent>
                    <w:p w:rsidR="009308C3" w:rsidRPr="0094370B" w:rsidRDefault="009308C3" w:rsidP="009308C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n-CA"/>
                        </w:rPr>
                      </w:pPr>
                      <w:r w:rsidRPr="0094370B">
                        <w:rPr>
                          <w:rFonts w:ascii="Arial" w:hAnsi="Arial" w:cs="Arial"/>
                          <w:color w:val="000000" w:themeColor="text1"/>
                          <w:lang w:val="en-CA"/>
                        </w:rPr>
                        <w:t xml:space="preserve">Optional Link </w:t>
                      </w:r>
                    </w:p>
                  </w:txbxContent>
                </v:textbox>
              </v:rect>
            </w:pict>
          </mc:Fallback>
        </mc:AlternateContent>
      </w:r>
      <w:r w:rsidR="004231F0">
        <w:rPr>
          <w:noProof/>
        </w:rPr>
        <w:drawing>
          <wp:inline distT="0" distB="0" distL="0" distR="0" wp14:anchorId="0E49F356" wp14:editId="4608D1FE">
            <wp:extent cx="5029200" cy="4061460"/>
            <wp:effectExtent l="0" t="0" r="0" b="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790CFB" w:rsidRDefault="007D13CD" w:rsidP="0020055D">
      <w:pPr>
        <w:pStyle w:val="Caption"/>
      </w:pPr>
      <w:bookmarkStart w:id="1" w:name="_Toc435032130"/>
      <w:r w:rsidRPr="007D13CD">
        <w:rPr>
          <w:rFonts w:cs="Times New Roman"/>
          <w:b/>
        </w:rPr>
        <w:t>Fig.</w:t>
      </w:r>
      <w:r w:rsidR="004231F0" w:rsidRPr="007D13CD">
        <w:rPr>
          <w:rFonts w:cs="Times New Roman"/>
          <w:b/>
        </w:rPr>
        <w:t xml:space="preserve"> 1</w:t>
      </w:r>
      <w:r w:rsidR="004231F0" w:rsidRPr="004231F0">
        <w:rPr>
          <w:rFonts w:cs="Times New Roman"/>
        </w:rPr>
        <w:t xml:space="preserve"> Evaluation framework describing the main components of the evaluation methodology</w:t>
      </w:r>
      <w:bookmarkEnd w:id="1"/>
    </w:p>
    <w:p w:rsidR="00790CFB" w:rsidRPr="000E4278" w:rsidRDefault="0094370B" w:rsidP="00790CFB">
      <w:pPr>
        <w:pStyle w:val="Essay"/>
        <w:rPr>
          <w:b/>
          <w:i/>
          <w:color w:val="000000" w:themeColor="text1"/>
        </w:rPr>
      </w:pPr>
      <w:r w:rsidRPr="000E4278">
        <w:rPr>
          <w:noProof/>
          <w:lang w:val="en-US"/>
        </w:rPr>
        <w:lastRenderedPageBreak/>
        <w:drawing>
          <wp:anchor distT="0" distB="0" distL="114300" distR="114300" simplePos="0" relativeHeight="251664384" behindDoc="1" locked="0" layoutInCell="1" allowOverlap="1" wp14:anchorId="5A2124BC" wp14:editId="448B3662">
            <wp:simplePos x="0" y="0"/>
            <wp:positionH relativeFrom="margin">
              <wp:posOffset>95250</wp:posOffset>
            </wp:positionH>
            <wp:positionV relativeFrom="margin">
              <wp:posOffset>6871970</wp:posOffset>
            </wp:positionV>
            <wp:extent cx="6466205" cy="1196340"/>
            <wp:effectExtent l="19050" t="0" r="10795" b="3810"/>
            <wp:wrapThrough wrapText="bothSides">
              <wp:wrapPolygon edited="0">
                <wp:start x="-64" y="0"/>
                <wp:lineTo x="-64" y="21325"/>
                <wp:lineTo x="21572" y="21325"/>
                <wp:lineTo x="21572" y="0"/>
                <wp:lineTo x="-64" y="0"/>
              </wp:wrapPolygon>
            </wp:wrapThrough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08B" w:rsidRPr="000E42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A4302" wp14:editId="0AA969CA">
                <wp:simplePos x="0" y="0"/>
                <wp:positionH relativeFrom="margin">
                  <wp:posOffset>79058</wp:posOffset>
                </wp:positionH>
                <wp:positionV relativeFrom="page">
                  <wp:posOffset>9036685</wp:posOffset>
                </wp:positionV>
                <wp:extent cx="5443855" cy="635"/>
                <wp:effectExtent l="0" t="0" r="4445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8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0CFB" w:rsidRPr="0054781E" w:rsidRDefault="00790CFB" w:rsidP="00790CFB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bookmarkStart w:id="2" w:name="_Toc435091591"/>
                            <w:r w:rsidRPr="007D13CD">
                              <w:rPr>
                                <w:b/>
                              </w:rPr>
                              <w:t>Fig</w:t>
                            </w:r>
                            <w:r w:rsidR="007D13CD" w:rsidRPr="007D13CD">
                              <w:rPr>
                                <w:b/>
                              </w:rPr>
                              <w:t>. 2</w:t>
                            </w:r>
                            <w:r>
                              <w:t xml:space="preserve"> </w:t>
                            </w:r>
                            <w:r w:rsidRPr="007F451C">
                              <w:t xml:space="preserve">Logic </w:t>
                            </w:r>
                            <w:r w:rsidRPr="00B16FBC">
                              <w:t xml:space="preserve">model for </w:t>
                            </w:r>
                            <w:r w:rsidRPr="00D71399">
                              <w:rPr>
                                <w:rFonts w:cs="Times New Roman"/>
                                <w:noProof/>
                              </w:rPr>
                              <w:t>Incorporating Climate Change into Land Development – Terrain Analysis</w:t>
                            </w:r>
                            <w:r w:rsidRPr="00B16FBC">
                              <w:rPr>
                                <w:rFonts w:cs="Times New Roman"/>
                                <w:noProof/>
                              </w:rPr>
                              <w:t xml:space="preserve"> project</w:t>
                            </w:r>
                            <w:r w:rsidRPr="00B16FBC">
                              <w:t>. Source</w:t>
                            </w:r>
                            <w:r w:rsidRPr="007F451C">
                              <w:t>: Authors own. Created using information from project summaries, Funding proposals and Annual reports.</w:t>
                            </w:r>
                            <w:bookmarkEnd w:id="2"/>
                            <w:r w:rsidR="00E2408B">
                              <w:t xml:space="preserve"> Abbreviations: AANDC (Aboriginal Affairs and Northern Development Canada), CGS (community and Government Services), DOE-CCS (Department of Environment – Climate Change Section), GN (Government of Nunavut)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BA4302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margin-left:6.25pt;margin-top:711.55pt;width:428.65pt;height:.0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" stroked="f">
                <v:textbox style="mso-fit-shape-to-text:t" inset="0,0,0,0">
                  <w:txbxContent>
                    <w:p w:rsidR="00790CFB" w:rsidRPr="0054781E" w:rsidRDefault="00790CFB" w:rsidP="00790CFB">
                      <w:pPr>
                        <w:pStyle w:val="Caption"/>
                        <w:rPr>
                          <w:noProof/>
                        </w:rPr>
                      </w:pPr>
                      <w:bookmarkStart w:id="3" w:name="_Toc435091591"/>
                      <w:r w:rsidRPr="007D13CD">
                        <w:rPr>
                          <w:b/>
                        </w:rPr>
                        <w:t>Fig</w:t>
                      </w:r>
                      <w:r w:rsidR="007D13CD" w:rsidRPr="007D13CD">
                        <w:rPr>
                          <w:b/>
                        </w:rPr>
                        <w:t>. 2</w:t>
                      </w:r>
                      <w:r>
                        <w:t xml:space="preserve"> </w:t>
                      </w:r>
                      <w:r w:rsidRPr="007F451C">
                        <w:t xml:space="preserve">Logic </w:t>
                      </w:r>
                      <w:r w:rsidRPr="00B16FBC">
                        <w:t xml:space="preserve">model for </w:t>
                      </w:r>
                      <w:r w:rsidRPr="00D71399">
                        <w:rPr>
                          <w:rFonts w:cs="Times New Roman"/>
                          <w:noProof/>
                        </w:rPr>
                        <w:t>Incorporating Climate Change into Land Development – Terrain Analysis</w:t>
                      </w:r>
                      <w:r w:rsidRPr="00B16FBC">
                        <w:rPr>
                          <w:rFonts w:cs="Times New Roman"/>
                          <w:noProof/>
                        </w:rPr>
                        <w:t xml:space="preserve"> project</w:t>
                      </w:r>
                      <w:r w:rsidRPr="00B16FBC">
                        <w:t>. Source</w:t>
                      </w:r>
                      <w:r w:rsidRPr="007F451C">
                        <w:t>: Authors own. Created using information from project summaries, Funding proposals and Annual reports.</w:t>
                      </w:r>
                      <w:bookmarkEnd w:id="3"/>
                      <w:r w:rsidR="00E2408B">
                        <w:t xml:space="preserve"> Abbreviations: AANDC (Aboriginal Affairs and Northern Development Canada), CGS (community and Government Services), DOE-CCS (Department of Environment – Climate Change Section), GN (Government of Nunavut)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90CFB" w:rsidRPr="000E4278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2BB231A2" wp14:editId="6E26DA22">
            <wp:simplePos x="0" y="0"/>
            <wp:positionH relativeFrom="margin">
              <wp:posOffset>81524</wp:posOffset>
            </wp:positionH>
            <wp:positionV relativeFrom="margin">
              <wp:posOffset>4083121</wp:posOffset>
            </wp:positionV>
            <wp:extent cx="6466205" cy="3291840"/>
            <wp:effectExtent l="19050" t="0" r="10795" b="3810"/>
            <wp:wrapThrough wrapText="bothSides">
              <wp:wrapPolygon edited="0">
                <wp:start x="-64" y="0"/>
                <wp:lineTo x="-64" y="21500"/>
                <wp:lineTo x="21572" y="21500"/>
                <wp:lineTo x="21572" y="0"/>
                <wp:lineTo x="-64" y="0"/>
              </wp:wrapPolygon>
            </wp:wrapThrough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CFB" w:rsidRPr="000E4278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638B32BA" wp14:editId="6E25E475">
            <wp:simplePos x="0" y="0"/>
            <wp:positionH relativeFrom="margin">
              <wp:posOffset>64486</wp:posOffset>
            </wp:positionH>
            <wp:positionV relativeFrom="margin">
              <wp:align>top</wp:align>
            </wp:positionV>
            <wp:extent cx="6465570" cy="4123055"/>
            <wp:effectExtent l="19050" t="0" r="11430" b="0"/>
            <wp:wrapThrough wrapText="bothSides">
              <wp:wrapPolygon edited="0">
                <wp:start x="-64" y="998"/>
                <wp:lineTo x="-64" y="20659"/>
                <wp:lineTo x="21575" y="20659"/>
                <wp:lineTo x="21575" y="998"/>
                <wp:lineTo x="-64" y="998"/>
              </wp:wrapPolygon>
            </wp:wrapThrough>
            <wp:docPr id="192" name="Diagram 19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1E68" w:rsidRDefault="00001E68" w:rsidP="00001E68">
      <w:pPr>
        <w:pStyle w:val="Caption"/>
        <w:keepNext/>
      </w:pPr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 w:rsidRPr="008A4764">
        <w:t xml:space="preserve"> Interviewee categories used for evaluation of the project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4"/>
        <w:gridCol w:w="4372"/>
        <w:gridCol w:w="3264"/>
      </w:tblGrid>
      <w:tr w:rsidR="00001E68" w:rsidRPr="00481230" w:rsidTr="008A7D5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01E68" w:rsidRPr="00481230" w:rsidRDefault="00001E68" w:rsidP="008A7D59">
            <w:pPr>
              <w:pStyle w:val="Essay"/>
              <w:rPr>
                <w:rFonts w:ascii="Arial" w:hAnsi="Arial" w:cs="Arial"/>
                <w:sz w:val="18"/>
                <w:szCs w:val="18"/>
              </w:rPr>
            </w:pPr>
            <w:r w:rsidRPr="00481230">
              <w:rPr>
                <w:rFonts w:ascii="Arial" w:hAnsi="Arial" w:cs="Arial"/>
                <w:sz w:val="18"/>
                <w:szCs w:val="18"/>
              </w:rPr>
              <w:t>Interview group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01E68" w:rsidRPr="00481230" w:rsidRDefault="00001E68" w:rsidP="008A7D59">
            <w:pPr>
              <w:pStyle w:val="Essay"/>
              <w:rPr>
                <w:rFonts w:ascii="Arial" w:hAnsi="Arial" w:cs="Arial"/>
                <w:sz w:val="18"/>
                <w:szCs w:val="18"/>
              </w:rPr>
            </w:pPr>
            <w:r w:rsidRPr="00481230">
              <w:rPr>
                <w:rFonts w:ascii="Arial" w:hAnsi="Arial" w:cs="Arial"/>
                <w:sz w:val="18"/>
                <w:szCs w:val="18"/>
              </w:rPr>
              <w:t>Definition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01E68" w:rsidRPr="00481230" w:rsidRDefault="00001E68" w:rsidP="008A7D59">
            <w:pPr>
              <w:pStyle w:val="Essay"/>
              <w:rPr>
                <w:rFonts w:ascii="Arial" w:hAnsi="Arial" w:cs="Arial"/>
                <w:sz w:val="18"/>
                <w:szCs w:val="18"/>
              </w:rPr>
            </w:pPr>
            <w:r w:rsidRPr="00481230">
              <w:rPr>
                <w:rFonts w:ascii="Arial" w:hAnsi="Arial" w:cs="Arial"/>
                <w:sz w:val="18"/>
                <w:szCs w:val="18"/>
              </w:rPr>
              <w:t>Stakeholders</w:t>
            </w:r>
          </w:p>
        </w:tc>
      </w:tr>
      <w:tr w:rsidR="00001E68" w:rsidRPr="00481230" w:rsidTr="008A7D59">
        <w:tc>
          <w:tcPr>
            <w:tcW w:w="0" w:type="auto"/>
            <w:tcBorders>
              <w:top w:val="single" w:sz="4" w:space="0" w:color="auto"/>
            </w:tcBorders>
          </w:tcPr>
          <w:p w:rsidR="00001E68" w:rsidRPr="00481230" w:rsidRDefault="00001E68" w:rsidP="008A7D59">
            <w:pPr>
              <w:pStyle w:val="Essay"/>
              <w:rPr>
                <w:rFonts w:ascii="Arial" w:hAnsi="Arial" w:cs="Arial"/>
                <w:sz w:val="18"/>
                <w:szCs w:val="18"/>
              </w:rPr>
            </w:pPr>
            <w:r w:rsidRPr="00481230">
              <w:rPr>
                <w:rFonts w:ascii="Arial" w:hAnsi="Arial" w:cs="Arial"/>
                <w:sz w:val="18"/>
                <w:szCs w:val="18"/>
              </w:rPr>
              <w:t>Creators (Technical)</w:t>
            </w:r>
          </w:p>
        </w:tc>
        <w:tc>
          <w:tcPr>
            <w:tcW w:w="4372" w:type="dxa"/>
            <w:tcBorders>
              <w:top w:val="single" w:sz="4" w:space="0" w:color="auto"/>
            </w:tcBorders>
          </w:tcPr>
          <w:p w:rsidR="00001E68" w:rsidRPr="00481230" w:rsidRDefault="00001E68" w:rsidP="008A7D59">
            <w:pPr>
              <w:pStyle w:val="Essay"/>
              <w:rPr>
                <w:rFonts w:ascii="Arial" w:hAnsi="Arial" w:cs="Arial"/>
                <w:sz w:val="18"/>
                <w:szCs w:val="18"/>
              </w:rPr>
            </w:pPr>
            <w:r w:rsidRPr="00481230">
              <w:rPr>
                <w:rFonts w:ascii="Arial" w:hAnsi="Arial" w:cs="Arial"/>
                <w:sz w:val="18"/>
                <w:szCs w:val="18"/>
              </w:rPr>
              <w:t>Those designing the technical monitoring parts of the hazard ma</w:t>
            </w:r>
            <w:r w:rsidR="00980F76">
              <w:rPr>
                <w:rFonts w:ascii="Arial" w:hAnsi="Arial" w:cs="Arial"/>
                <w:sz w:val="18"/>
                <w:szCs w:val="18"/>
              </w:rPr>
              <w:t>pping project. It includes the g</w:t>
            </w:r>
            <w:r w:rsidRPr="00481230">
              <w:rPr>
                <w:rFonts w:ascii="Arial" w:hAnsi="Arial" w:cs="Arial"/>
                <w:sz w:val="18"/>
                <w:szCs w:val="18"/>
              </w:rPr>
              <w:t>overnment department who designed the project, those involved in the ground truthing of data and in-situ data collection.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001E68" w:rsidRPr="00481230" w:rsidRDefault="00001E68" w:rsidP="008A7D59">
            <w:pPr>
              <w:pStyle w:val="Essay"/>
              <w:rPr>
                <w:rFonts w:ascii="Arial" w:hAnsi="Arial" w:cs="Arial"/>
                <w:sz w:val="18"/>
                <w:szCs w:val="18"/>
              </w:rPr>
            </w:pPr>
            <w:r w:rsidRPr="00481230">
              <w:rPr>
                <w:rFonts w:ascii="Arial" w:hAnsi="Arial" w:cs="Arial"/>
                <w:sz w:val="18"/>
                <w:szCs w:val="18"/>
              </w:rPr>
              <w:t xml:space="preserve">Community </w:t>
            </w: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481230">
              <w:rPr>
                <w:rFonts w:ascii="Arial" w:hAnsi="Arial" w:cs="Arial"/>
                <w:sz w:val="18"/>
                <w:szCs w:val="18"/>
              </w:rPr>
              <w:t>Government Services</w:t>
            </w:r>
          </w:p>
          <w:p w:rsidR="00001E68" w:rsidRPr="00481230" w:rsidRDefault="00001E68" w:rsidP="008A7D59">
            <w:pPr>
              <w:pStyle w:val="Essay"/>
              <w:rPr>
                <w:rFonts w:ascii="Arial" w:hAnsi="Arial" w:cs="Arial"/>
                <w:sz w:val="18"/>
                <w:szCs w:val="18"/>
              </w:rPr>
            </w:pPr>
            <w:r w:rsidRPr="00481230">
              <w:rPr>
                <w:rFonts w:ascii="Arial" w:hAnsi="Arial" w:cs="Arial"/>
                <w:sz w:val="18"/>
                <w:szCs w:val="18"/>
              </w:rPr>
              <w:t>3vGeomatics</w:t>
            </w:r>
          </w:p>
          <w:p w:rsidR="00001E68" w:rsidRPr="00481230" w:rsidRDefault="00001E68" w:rsidP="008A7D59">
            <w:pPr>
              <w:pStyle w:val="Essay"/>
              <w:rPr>
                <w:rFonts w:ascii="Arial" w:hAnsi="Arial" w:cs="Arial"/>
                <w:sz w:val="18"/>
                <w:szCs w:val="18"/>
              </w:rPr>
            </w:pPr>
            <w:r w:rsidRPr="00481230">
              <w:rPr>
                <w:rFonts w:ascii="Arial" w:hAnsi="Arial" w:cs="Arial"/>
                <w:sz w:val="18"/>
                <w:szCs w:val="18"/>
              </w:rPr>
              <w:t>University students</w:t>
            </w:r>
          </w:p>
          <w:p w:rsidR="00001E68" w:rsidRPr="00481230" w:rsidRDefault="00001E68" w:rsidP="008A7D59">
            <w:pPr>
              <w:pStyle w:val="Essa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E68" w:rsidRPr="00481230" w:rsidTr="008A7D59">
        <w:tc>
          <w:tcPr>
            <w:tcW w:w="0" w:type="auto"/>
          </w:tcPr>
          <w:p w:rsidR="00001E68" w:rsidRPr="00770C2B" w:rsidRDefault="00001E68" w:rsidP="008A7D59">
            <w:pPr>
              <w:pStyle w:val="Essay"/>
              <w:rPr>
                <w:rFonts w:ascii="Arial" w:hAnsi="Arial" w:cs="Arial"/>
                <w:sz w:val="18"/>
                <w:szCs w:val="18"/>
              </w:rPr>
            </w:pPr>
            <w:r w:rsidRPr="00770C2B">
              <w:rPr>
                <w:rFonts w:ascii="Arial" w:hAnsi="Arial" w:cs="Arial"/>
                <w:sz w:val="18"/>
                <w:szCs w:val="18"/>
              </w:rPr>
              <w:t>Creators (Community outreach)</w:t>
            </w:r>
          </w:p>
        </w:tc>
        <w:tc>
          <w:tcPr>
            <w:tcW w:w="4372" w:type="dxa"/>
          </w:tcPr>
          <w:p w:rsidR="00001E68" w:rsidRPr="00481230" w:rsidRDefault="00001E68" w:rsidP="008A7D59">
            <w:pPr>
              <w:pStyle w:val="Essay"/>
              <w:rPr>
                <w:rFonts w:ascii="Arial" w:hAnsi="Arial" w:cs="Arial"/>
                <w:sz w:val="18"/>
                <w:szCs w:val="18"/>
              </w:rPr>
            </w:pPr>
            <w:r w:rsidRPr="00481230">
              <w:rPr>
                <w:rFonts w:ascii="Arial" w:hAnsi="Arial" w:cs="Arial"/>
                <w:sz w:val="18"/>
                <w:szCs w:val="18"/>
              </w:rPr>
              <w:t>Those responsible for the deliverables for the community engagement part of the project, including those organising activities for the community.</w:t>
            </w:r>
          </w:p>
        </w:tc>
        <w:tc>
          <w:tcPr>
            <w:tcW w:w="3264" w:type="dxa"/>
          </w:tcPr>
          <w:p w:rsidR="00001E68" w:rsidRPr="00481230" w:rsidRDefault="00001E68" w:rsidP="008A7D59">
            <w:pPr>
              <w:pStyle w:val="Essay"/>
              <w:rPr>
                <w:rFonts w:ascii="Arial" w:hAnsi="Arial" w:cs="Arial"/>
                <w:sz w:val="18"/>
                <w:szCs w:val="18"/>
              </w:rPr>
            </w:pPr>
            <w:r w:rsidRPr="00481230">
              <w:rPr>
                <w:rFonts w:ascii="Arial" w:hAnsi="Arial" w:cs="Arial"/>
                <w:sz w:val="18"/>
                <w:szCs w:val="18"/>
              </w:rPr>
              <w:t>The Arviat Wellness Centre/ Aqqiumavvik Society</w:t>
            </w:r>
          </w:p>
          <w:p w:rsidR="00001E68" w:rsidRPr="00481230" w:rsidRDefault="00980F76" w:rsidP="008A7D59">
            <w:pPr>
              <w:pStyle w:val="Essay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Climate Change Sec</w:t>
            </w:r>
            <w:r w:rsidR="00E2408B">
              <w:rPr>
                <w:rFonts w:ascii="Arial" w:hAnsi="Arial" w:cs="Arial"/>
                <w:sz w:val="18"/>
                <w:szCs w:val="18"/>
              </w:rPr>
              <w:t xml:space="preserve">tion </w:t>
            </w:r>
            <w:r w:rsidR="00001E68" w:rsidRPr="00481230">
              <w:rPr>
                <w:rFonts w:ascii="Arial" w:hAnsi="Arial" w:cs="Arial"/>
                <w:sz w:val="18"/>
                <w:szCs w:val="18"/>
              </w:rPr>
              <w:t>(Government of Nunavut)</w:t>
            </w:r>
          </w:p>
        </w:tc>
      </w:tr>
      <w:tr w:rsidR="00001E68" w:rsidRPr="00481230" w:rsidTr="008A7D59">
        <w:tc>
          <w:tcPr>
            <w:tcW w:w="0" w:type="auto"/>
          </w:tcPr>
          <w:p w:rsidR="00001E68" w:rsidRPr="00481230" w:rsidRDefault="00001E68" w:rsidP="008A7D59">
            <w:pPr>
              <w:pStyle w:val="Essay"/>
              <w:rPr>
                <w:rFonts w:ascii="Arial" w:hAnsi="Arial" w:cs="Arial"/>
                <w:sz w:val="18"/>
                <w:szCs w:val="18"/>
              </w:rPr>
            </w:pPr>
            <w:r w:rsidRPr="00481230">
              <w:rPr>
                <w:rFonts w:ascii="Arial" w:hAnsi="Arial" w:cs="Arial"/>
                <w:sz w:val="18"/>
                <w:szCs w:val="18"/>
              </w:rPr>
              <w:t>Users (Technical)</w:t>
            </w:r>
          </w:p>
        </w:tc>
        <w:tc>
          <w:tcPr>
            <w:tcW w:w="4372" w:type="dxa"/>
          </w:tcPr>
          <w:p w:rsidR="00001E68" w:rsidRPr="00481230" w:rsidRDefault="00001E68" w:rsidP="008A7D59">
            <w:pPr>
              <w:pStyle w:val="Essay"/>
              <w:rPr>
                <w:rFonts w:ascii="Arial" w:hAnsi="Arial" w:cs="Arial"/>
                <w:sz w:val="18"/>
                <w:szCs w:val="18"/>
              </w:rPr>
            </w:pPr>
            <w:r w:rsidRPr="00481230">
              <w:rPr>
                <w:rFonts w:ascii="Arial" w:hAnsi="Arial" w:cs="Arial"/>
                <w:sz w:val="18"/>
                <w:szCs w:val="18"/>
              </w:rPr>
              <w:t>Those expected to use the hazard maps and other technical outputs of the project for community planning purposes.</w:t>
            </w:r>
          </w:p>
        </w:tc>
        <w:tc>
          <w:tcPr>
            <w:tcW w:w="3264" w:type="dxa"/>
          </w:tcPr>
          <w:p w:rsidR="00001E68" w:rsidRPr="00481230" w:rsidRDefault="00980F76" w:rsidP="008A7D59">
            <w:pPr>
              <w:pStyle w:val="Essay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Community and Government S</w:t>
            </w:r>
            <w:r w:rsidR="00001E68" w:rsidRPr="00481230">
              <w:rPr>
                <w:rFonts w:ascii="Arial" w:hAnsi="Arial" w:cs="Arial"/>
                <w:sz w:val="18"/>
                <w:szCs w:val="18"/>
              </w:rPr>
              <w:t>ervices</w:t>
            </w:r>
          </w:p>
          <w:p w:rsidR="00001E68" w:rsidRPr="00481230" w:rsidRDefault="00001E68" w:rsidP="008A7D59">
            <w:pPr>
              <w:pStyle w:val="Essay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Nunavut</w:t>
            </w:r>
            <w:r w:rsidRPr="00481230">
              <w:rPr>
                <w:rFonts w:ascii="Arial" w:hAnsi="Arial" w:cs="Arial"/>
                <w:sz w:val="18"/>
                <w:szCs w:val="18"/>
              </w:rPr>
              <w:t xml:space="preserve"> Housing </w:t>
            </w:r>
            <w:r>
              <w:rPr>
                <w:rFonts w:ascii="Arial" w:hAnsi="Arial" w:cs="Arial"/>
                <w:sz w:val="18"/>
                <w:szCs w:val="18"/>
              </w:rPr>
              <w:t>Corporation</w:t>
            </w:r>
          </w:p>
          <w:p w:rsidR="00001E68" w:rsidRPr="00481230" w:rsidRDefault="00001E68" w:rsidP="008A7D59">
            <w:pPr>
              <w:pStyle w:val="Essay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Arviat</w:t>
            </w:r>
            <w:r w:rsidRPr="00481230">
              <w:rPr>
                <w:rFonts w:ascii="Arial" w:hAnsi="Arial" w:cs="Arial"/>
                <w:sz w:val="18"/>
                <w:szCs w:val="18"/>
              </w:rPr>
              <w:t xml:space="preserve"> Housing Association</w:t>
            </w:r>
          </w:p>
        </w:tc>
      </w:tr>
      <w:tr w:rsidR="00001E68" w:rsidRPr="00481230" w:rsidTr="008A7D59">
        <w:tc>
          <w:tcPr>
            <w:tcW w:w="0" w:type="auto"/>
          </w:tcPr>
          <w:p w:rsidR="00001E68" w:rsidRPr="00481230" w:rsidRDefault="00001E68" w:rsidP="008A7D59">
            <w:pPr>
              <w:pStyle w:val="Essay"/>
              <w:rPr>
                <w:rFonts w:ascii="Arial" w:hAnsi="Arial" w:cs="Arial"/>
                <w:sz w:val="18"/>
                <w:szCs w:val="18"/>
              </w:rPr>
            </w:pPr>
            <w:r w:rsidRPr="00481230">
              <w:rPr>
                <w:rFonts w:ascii="Arial" w:hAnsi="Arial" w:cs="Arial"/>
                <w:sz w:val="18"/>
                <w:szCs w:val="18"/>
              </w:rPr>
              <w:t>Users (Community outreach)</w:t>
            </w:r>
          </w:p>
        </w:tc>
        <w:tc>
          <w:tcPr>
            <w:tcW w:w="4372" w:type="dxa"/>
          </w:tcPr>
          <w:p w:rsidR="00001E68" w:rsidRPr="00481230" w:rsidRDefault="00001E68" w:rsidP="008A7D59">
            <w:pPr>
              <w:pStyle w:val="Essay"/>
              <w:rPr>
                <w:rFonts w:ascii="Arial" w:hAnsi="Arial" w:cs="Arial"/>
                <w:sz w:val="18"/>
                <w:szCs w:val="18"/>
              </w:rPr>
            </w:pPr>
            <w:r w:rsidRPr="00481230">
              <w:rPr>
                <w:rFonts w:ascii="Arial" w:hAnsi="Arial" w:cs="Arial"/>
                <w:sz w:val="18"/>
                <w:szCs w:val="18"/>
              </w:rPr>
              <w:t>Those community members who were engaged in either of the projects as an end user or as someone who will be affected by the community plans which will be created.</w:t>
            </w:r>
          </w:p>
        </w:tc>
        <w:tc>
          <w:tcPr>
            <w:tcW w:w="3264" w:type="dxa"/>
          </w:tcPr>
          <w:p w:rsidR="00001E68" w:rsidRPr="00481230" w:rsidRDefault="00001E68" w:rsidP="008A7D59">
            <w:pPr>
              <w:pStyle w:val="Essay"/>
              <w:rPr>
                <w:rFonts w:ascii="Arial" w:hAnsi="Arial" w:cs="Arial"/>
                <w:sz w:val="18"/>
                <w:szCs w:val="18"/>
              </w:rPr>
            </w:pPr>
            <w:r w:rsidRPr="00481230">
              <w:rPr>
                <w:rFonts w:ascii="Arial" w:hAnsi="Arial" w:cs="Arial"/>
                <w:sz w:val="18"/>
                <w:szCs w:val="18"/>
              </w:rPr>
              <w:t>Elders</w:t>
            </w:r>
          </w:p>
          <w:p w:rsidR="00001E68" w:rsidRPr="00481230" w:rsidRDefault="00001E68" w:rsidP="008A7D59">
            <w:pPr>
              <w:pStyle w:val="Essay"/>
              <w:rPr>
                <w:rFonts w:ascii="Arial" w:hAnsi="Arial" w:cs="Arial"/>
                <w:sz w:val="18"/>
                <w:szCs w:val="18"/>
              </w:rPr>
            </w:pPr>
            <w:r w:rsidRPr="00481230">
              <w:rPr>
                <w:rFonts w:ascii="Arial" w:hAnsi="Arial" w:cs="Arial"/>
                <w:sz w:val="18"/>
                <w:szCs w:val="18"/>
              </w:rPr>
              <w:t>Local youth</w:t>
            </w:r>
          </w:p>
          <w:p w:rsidR="00001E68" w:rsidRPr="00481230" w:rsidRDefault="00001E68" w:rsidP="008A7D59">
            <w:pPr>
              <w:pStyle w:val="Essay"/>
              <w:rPr>
                <w:rFonts w:ascii="Arial" w:hAnsi="Arial" w:cs="Arial"/>
                <w:sz w:val="18"/>
                <w:szCs w:val="18"/>
              </w:rPr>
            </w:pPr>
            <w:r w:rsidRPr="00481230">
              <w:rPr>
                <w:rFonts w:ascii="Arial" w:hAnsi="Arial" w:cs="Arial"/>
                <w:sz w:val="18"/>
                <w:szCs w:val="18"/>
              </w:rPr>
              <w:t>Local business owners</w:t>
            </w:r>
          </w:p>
          <w:p w:rsidR="00001E68" w:rsidRPr="00481230" w:rsidRDefault="00001E68" w:rsidP="008A7D59">
            <w:pPr>
              <w:pStyle w:val="Essa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E68" w:rsidRPr="00481230" w:rsidTr="008A7D59">
        <w:tc>
          <w:tcPr>
            <w:tcW w:w="0" w:type="auto"/>
            <w:tcBorders>
              <w:bottom w:val="single" w:sz="4" w:space="0" w:color="auto"/>
            </w:tcBorders>
          </w:tcPr>
          <w:p w:rsidR="00001E68" w:rsidRPr="00481230" w:rsidRDefault="00001E68" w:rsidP="008A7D59">
            <w:pPr>
              <w:pStyle w:val="Essay"/>
              <w:rPr>
                <w:rFonts w:ascii="Arial" w:hAnsi="Arial" w:cs="Arial"/>
                <w:sz w:val="18"/>
                <w:szCs w:val="18"/>
              </w:rPr>
            </w:pPr>
            <w:r w:rsidRPr="00481230">
              <w:rPr>
                <w:rFonts w:ascii="Arial" w:hAnsi="Arial" w:cs="Arial"/>
                <w:sz w:val="18"/>
                <w:szCs w:val="18"/>
              </w:rPr>
              <w:t>Users (Mixed)</w:t>
            </w: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:rsidR="00001E68" w:rsidRPr="00481230" w:rsidRDefault="00001E68" w:rsidP="008A7D59">
            <w:pPr>
              <w:pStyle w:val="Essay"/>
              <w:rPr>
                <w:rFonts w:ascii="Arial" w:hAnsi="Arial" w:cs="Arial"/>
                <w:sz w:val="18"/>
                <w:szCs w:val="18"/>
              </w:rPr>
            </w:pPr>
            <w:r w:rsidRPr="00481230">
              <w:rPr>
                <w:rFonts w:ascii="Arial" w:hAnsi="Arial" w:cs="Arial"/>
                <w:sz w:val="18"/>
                <w:szCs w:val="18"/>
              </w:rPr>
              <w:t>Those who do not fall clearly into either category and are likely to use both the technical and the outreach sections of the research.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001E68" w:rsidRPr="00481230" w:rsidRDefault="00001E68" w:rsidP="008A7D59">
            <w:pPr>
              <w:pStyle w:val="Essay"/>
              <w:rPr>
                <w:rFonts w:ascii="Arial" w:hAnsi="Arial" w:cs="Arial"/>
                <w:sz w:val="18"/>
                <w:szCs w:val="18"/>
              </w:rPr>
            </w:pPr>
            <w:r w:rsidRPr="00481230">
              <w:rPr>
                <w:rFonts w:ascii="Arial" w:hAnsi="Arial" w:cs="Arial"/>
                <w:sz w:val="18"/>
                <w:szCs w:val="18"/>
              </w:rPr>
              <w:t>The Hamlet of Arviat</w:t>
            </w:r>
          </w:p>
        </w:tc>
      </w:tr>
    </w:tbl>
    <w:p w:rsidR="00E2408B" w:rsidRDefault="00E2408B" w:rsidP="00001E68">
      <w:pPr>
        <w:pStyle w:val="Caption"/>
        <w:keepNext/>
      </w:pPr>
    </w:p>
    <w:p w:rsidR="00001E68" w:rsidRDefault="00001E68" w:rsidP="00001E68">
      <w:pPr>
        <w:pStyle w:val="Caption"/>
        <w:keepNext/>
      </w:pPr>
      <w:r>
        <w:t xml:space="preserve">Table 2 </w:t>
      </w:r>
      <w:r w:rsidRPr="00012BF2">
        <w:t>Overview of top three comments made in semi structured interview divided by stakeholder groups and by (+) = Positive comments (-) = Negative comments (REC) = Recommendations. N=Total number of comments. n=Number of comments within that category</w:t>
      </w:r>
    </w:p>
    <w:tbl>
      <w:tblPr>
        <w:tblW w:w="1009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045"/>
        <w:gridCol w:w="5013"/>
        <w:gridCol w:w="32"/>
      </w:tblGrid>
      <w:tr w:rsidR="00001E68" w:rsidRPr="008D3389" w:rsidTr="0006039F">
        <w:trPr>
          <w:trHeight w:val="296"/>
        </w:trPr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01E68" w:rsidRPr="00481230" w:rsidRDefault="00001E68" w:rsidP="008A7D5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81230">
              <w:rPr>
                <w:rFonts w:ascii="Arial" w:hAnsi="Arial" w:cs="Arial"/>
                <w:sz w:val="18"/>
                <w:szCs w:val="18"/>
                <w:lang w:eastAsia="en-CA"/>
              </w:rPr>
              <w:t>Creator comments (+) (N=102)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bottom"/>
            <w:hideMark/>
          </w:tcPr>
          <w:p w:rsidR="00001E68" w:rsidRPr="00481230" w:rsidRDefault="00001E68" w:rsidP="008A7D5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481230">
              <w:rPr>
                <w:rFonts w:ascii="Arial" w:hAnsi="Arial" w:cs="Arial"/>
                <w:sz w:val="18"/>
                <w:szCs w:val="18"/>
                <w:lang w:eastAsia="en-CA"/>
              </w:rPr>
              <w:t>User comments (+) (N=116)</w:t>
            </w:r>
          </w:p>
        </w:tc>
      </w:tr>
      <w:tr w:rsidR="00001E68" w:rsidRPr="00481230" w:rsidTr="0006039F">
        <w:trPr>
          <w:gridAfter w:val="1"/>
          <w:wAfter w:w="32" w:type="dxa"/>
          <w:trHeight w:val="296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1E68" w:rsidRPr="00481230" w:rsidRDefault="00001E68" w:rsidP="008A7D5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481230">
              <w:rPr>
                <w:rFonts w:ascii="Arial" w:hAnsi="Arial" w:cs="Arial"/>
                <w:sz w:val="18"/>
                <w:szCs w:val="18"/>
                <w:lang w:eastAsia="en-CA"/>
              </w:rPr>
              <w:t>Considered local context (n=16)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1E68" w:rsidRPr="00481230" w:rsidRDefault="00001E68" w:rsidP="008A7D5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481230">
              <w:rPr>
                <w:rFonts w:ascii="Arial" w:hAnsi="Arial" w:cs="Arial"/>
                <w:sz w:val="18"/>
                <w:szCs w:val="18"/>
                <w:lang w:eastAsia="en-CA"/>
              </w:rPr>
              <w:t>Increased knowledge sharing (n=22)</w:t>
            </w:r>
          </w:p>
        </w:tc>
      </w:tr>
      <w:tr w:rsidR="00001E68" w:rsidRPr="00481230" w:rsidTr="0006039F">
        <w:trPr>
          <w:gridAfter w:val="1"/>
          <w:wAfter w:w="32" w:type="dxa"/>
          <w:trHeight w:val="296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1E68" w:rsidRPr="00481230" w:rsidRDefault="00001E68" w:rsidP="008A7D5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481230">
              <w:rPr>
                <w:rFonts w:ascii="Arial" w:hAnsi="Arial" w:cs="Arial"/>
                <w:sz w:val="18"/>
                <w:szCs w:val="18"/>
                <w:lang w:eastAsia="en-CA"/>
              </w:rPr>
              <w:t>Aided in building relationships (n=16)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1E68" w:rsidRPr="00481230" w:rsidRDefault="00001E68" w:rsidP="008A7D5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481230">
              <w:rPr>
                <w:rFonts w:ascii="Arial" w:hAnsi="Arial" w:cs="Arial"/>
                <w:sz w:val="18"/>
                <w:szCs w:val="18"/>
                <w:lang w:eastAsia="en-CA"/>
              </w:rPr>
              <w:t>Local agreement with map (n=22)</w:t>
            </w:r>
          </w:p>
        </w:tc>
      </w:tr>
      <w:tr w:rsidR="00001E68" w:rsidRPr="00481230" w:rsidTr="0006039F">
        <w:trPr>
          <w:gridAfter w:val="1"/>
          <w:wAfter w:w="32" w:type="dxa"/>
          <w:trHeight w:val="296"/>
        </w:trPr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1E68" w:rsidRPr="00481230" w:rsidRDefault="00001E68" w:rsidP="008A7D5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481230">
              <w:rPr>
                <w:rFonts w:ascii="Arial" w:hAnsi="Arial" w:cs="Arial"/>
                <w:sz w:val="18"/>
                <w:szCs w:val="18"/>
                <w:lang w:eastAsia="en-CA"/>
              </w:rPr>
              <w:t>Increased results dissemination (n=11)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1E68" w:rsidRPr="00481230" w:rsidRDefault="00001E68" w:rsidP="008A7D5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481230">
              <w:rPr>
                <w:rFonts w:ascii="Arial" w:hAnsi="Arial" w:cs="Arial"/>
                <w:sz w:val="18"/>
                <w:szCs w:val="18"/>
                <w:lang w:eastAsia="en-CA"/>
              </w:rPr>
              <w:t>Aids decision making (n=18)</w:t>
            </w:r>
          </w:p>
        </w:tc>
      </w:tr>
      <w:tr w:rsidR="00001E68" w:rsidRPr="008D3389" w:rsidTr="0006039F">
        <w:trPr>
          <w:trHeight w:val="296"/>
        </w:trPr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01E68" w:rsidRPr="00481230" w:rsidRDefault="00001E68" w:rsidP="008A7D5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481230">
              <w:rPr>
                <w:rFonts w:ascii="Arial" w:hAnsi="Arial" w:cs="Arial"/>
                <w:sz w:val="18"/>
                <w:szCs w:val="18"/>
                <w:lang w:eastAsia="en-CA"/>
              </w:rPr>
              <w:t>Creator comments (-) (N=63)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bottom"/>
            <w:hideMark/>
          </w:tcPr>
          <w:p w:rsidR="00001E68" w:rsidRPr="00481230" w:rsidRDefault="00001E68" w:rsidP="008A7D5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481230">
              <w:rPr>
                <w:rFonts w:ascii="Arial" w:hAnsi="Arial" w:cs="Arial"/>
                <w:sz w:val="18"/>
                <w:szCs w:val="18"/>
                <w:lang w:eastAsia="en-CA"/>
              </w:rPr>
              <w:t>User comments (-) (N=80)</w:t>
            </w:r>
          </w:p>
        </w:tc>
      </w:tr>
      <w:tr w:rsidR="00001E68" w:rsidRPr="008D3389" w:rsidTr="0006039F">
        <w:trPr>
          <w:trHeight w:val="296"/>
        </w:trPr>
        <w:tc>
          <w:tcPr>
            <w:tcW w:w="5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1E68" w:rsidRPr="00481230" w:rsidRDefault="00001E68" w:rsidP="008A7D5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481230">
              <w:rPr>
                <w:rFonts w:ascii="Arial" w:hAnsi="Arial" w:cs="Arial"/>
                <w:sz w:val="18"/>
                <w:szCs w:val="18"/>
                <w:lang w:eastAsia="en-CA"/>
              </w:rPr>
              <w:t>Lack of communication between project stakeholders (n=17)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1E68" w:rsidRPr="00481230" w:rsidRDefault="00001E68" w:rsidP="008A7D5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481230">
              <w:rPr>
                <w:rFonts w:ascii="Arial" w:hAnsi="Arial" w:cs="Arial"/>
                <w:sz w:val="18"/>
                <w:szCs w:val="18"/>
                <w:lang w:eastAsia="en-CA"/>
              </w:rPr>
              <w:t>Local knowledge contradicts data (n=13)</w:t>
            </w:r>
          </w:p>
        </w:tc>
      </w:tr>
      <w:tr w:rsidR="00001E68" w:rsidRPr="008D3389" w:rsidTr="0006039F">
        <w:trPr>
          <w:trHeight w:val="296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1E68" w:rsidRPr="00481230" w:rsidRDefault="00001E68" w:rsidP="008A7D5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481230">
              <w:rPr>
                <w:rFonts w:ascii="Arial" w:hAnsi="Arial" w:cs="Arial"/>
                <w:sz w:val="18"/>
                <w:szCs w:val="18"/>
                <w:lang w:eastAsia="en-CA"/>
              </w:rPr>
              <w:t>Limited data access (n=6)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1E68" w:rsidRPr="00481230" w:rsidRDefault="00001E68" w:rsidP="008A7D5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481230">
              <w:rPr>
                <w:rFonts w:ascii="Arial" w:hAnsi="Arial" w:cs="Arial"/>
                <w:sz w:val="18"/>
                <w:szCs w:val="18"/>
                <w:lang w:eastAsia="en-CA"/>
              </w:rPr>
              <w:t>Limited data access (n=8)</w:t>
            </w:r>
          </w:p>
        </w:tc>
      </w:tr>
      <w:tr w:rsidR="00001E68" w:rsidRPr="008D3389" w:rsidTr="0006039F">
        <w:trPr>
          <w:trHeight w:val="296"/>
        </w:trPr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1E68" w:rsidRPr="00481230" w:rsidRDefault="00001E68" w:rsidP="008A7D5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481230">
              <w:rPr>
                <w:rFonts w:ascii="Arial" w:hAnsi="Arial" w:cs="Arial"/>
                <w:sz w:val="18"/>
                <w:szCs w:val="18"/>
                <w:lang w:eastAsia="en-CA"/>
              </w:rPr>
              <w:t>Timeliness of information (n=5)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1E68" w:rsidRPr="00481230" w:rsidRDefault="00001E68" w:rsidP="008A7D5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481230">
              <w:rPr>
                <w:rFonts w:ascii="Arial" w:hAnsi="Arial" w:cs="Arial"/>
                <w:sz w:val="18"/>
                <w:szCs w:val="18"/>
                <w:lang w:eastAsia="en-CA"/>
              </w:rPr>
              <w:t>Unclear ranking system on maps (n=5)</w:t>
            </w:r>
          </w:p>
        </w:tc>
      </w:tr>
      <w:tr w:rsidR="00001E68" w:rsidRPr="008D3389" w:rsidTr="0006039F">
        <w:trPr>
          <w:trHeight w:val="296"/>
        </w:trPr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01E68" w:rsidRPr="00481230" w:rsidRDefault="00001E68" w:rsidP="008A7D5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481230">
              <w:rPr>
                <w:rFonts w:ascii="Arial" w:hAnsi="Arial" w:cs="Arial"/>
                <w:sz w:val="18"/>
                <w:szCs w:val="18"/>
                <w:lang w:eastAsia="en-CA"/>
              </w:rPr>
              <w:t>Creator comments (REC)* (N=46)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bottom"/>
            <w:hideMark/>
          </w:tcPr>
          <w:p w:rsidR="00001E68" w:rsidRPr="00481230" w:rsidRDefault="00001E68" w:rsidP="008A7D5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481230">
              <w:rPr>
                <w:rFonts w:ascii="Arial" w:hAnsi="Arial" w:cs="Arial"/>
                <w:sz w:val="18"/>
                <w:szCs w:val="18"/>
                <w:lang w:eastAsia="en-CA"/>
              </w:rPr>
              <w:t>User comments (REC) (N=45)</w:t>
            </w:r>
          </w:p>
        </w:tc>
      </w:tr>
      <w:tr w:rsidR="00001E68" w:rsidRPr="008D3389" w:rsidTr="0006039F">
        <w:trPr>
          <w:trHeight w:val="296"/>
        </w:trPr>
        <w:tc>
          <w:tcPr>
            <w:tcW w:w="5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1E68" w:rsidRPr="00481230" w:rsidRDefault="00001E68" w:rsidP="008A7D5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481230">
              <w:rPr>
                <w:rFonts w:ascii="Arial" w:hAnsi="Arial" w:cs="Arial"/>
                <w:sz w:val="18"/>
                <w:szCs w:val="18"/>
                <w:lang w:eastAsia="en-CA"/>
              </w:rPr>
              <w:t>Include more oral/engaging activities (n=6)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1E68" w:rsidRPr="00481230" w:rsidRDefault="00001E68" w:rsidP="008A7D5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481230">
              <w:rPr>
                <w:rFonts w:ascii="Arial" w:hAnsi="Arial" w:cs="Arial"/>
                <w:sz w:val="18"/>
                <w:szCs w:val="18"/>
                <w:lang w:eastAsia="en-CA"/>
              </w:rPr>
              <w:t>Don't build near water (n=5)</w:t>
            </w:r>
          </w:p>
        </w:tc>
      </w:tr>
      <w:tr w:rsidR="00001E68" w:rsidRPr="008D3389" w:rsidTr="0006039F">
        <w:trPr>
          <w:trHeight w:val="296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1E68" w:rsidRPr="00481230" w:rsidRDefault="00001E68" w:rsidP="008A7D5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1E68" w:rsidRPr="00481230" w:rsidRDefault="00001E68" w:rsidP="008A7D5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481230">
              <w:rPr>
                <w:rFonts w:ascii="Arial" w:hAnsi="Arial" w:cs="Arial"/>
                <w:sz w:val="18"/>
                <w:szCs w:val="18"/>
                <w:lang w:eastAsia="en-CA"/>
              </w:rPr>
              <w:t>Consider local quality of life (n=4)</w:t>
            </w:r>
          </w:p>
        </w:tc>
      </w:tr>
      <w:tr w:rsidR="00001E68" w:rsidRPr="008D3389" w:rsidTr="0006039F">
        <w:trPr>
          <w:trHeight w:val="296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1E68" w:rsidRPr="00481230" w:rsidRDefault="00001E68" w:rsidP="008A7D5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1E68" w:rsidRPr="00481230" w:rsidRDefault="00001E68" w:rsidP="008A7D5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481230">
              <w:rPr>
                <w:rFonts w:ascii="Arial" w:hAnsi="Arial" w:cs="Arial"/>
                <w:sz w:val="18"/>
                <w:szCs w:val="18"/>
                <w:lang w:eastAsia="en-CA"/>
              </w:rPr>
              <w:t>Clarification of ranking system on maps (n=4)</w:t>
            </w:r>
          </w:p>
        </w:tc>
      </w:tr>
    </w:tbl>
    <w:p w:rsidR="00001E68" w:rsidRPr="00001E68" w:rsidRDefault="00001E68"/>
    <w:sectPr w:rsidR="00001E68" w:rsidRPr="00001E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4019E"/>
    <w:multiLevelType w:val="hybridMultilevel"/>
    <w:tmpl w:val="99C246D4"/>
    <w:lvl w:ilvl="0" w:tplc="ACA24486">
      <w:start w:val="1"/>
      <w:numFmt w:val="decimal"/>
      <w:pStyle w:val="UNheading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E68"/>
    <w:rsid w:val="00001E68"/>
    <w:rsid w:val="0006039F"/>
    <w:rsid w:val="0020055D"/>
    <w:rsid w:val="002F328E"/>
    <w:rsid w:val="003C1D0A"/>
    <w:rsid w:val="003E3111"/>
    <w:rsid w:val="004231F0"/>
    <w:rsid w:val="004E27BE"/>
    <w:rsid w:val="005C52CD"/>
    <w:rsid w:val="00790CFB"/>
    <w:rsid w:val="007D13CD"/>
    <w:rsid w:val="008C7601"/>
    <w:rsid w:val="009308C3"/>
    <w:rsid w:val="0094370B"/>
    <w:rsid w:val="00980F76"/>
    <w:rsid w:val="00BE0030"/>
    <w:rsid w:val="00E2408B"/>
    <w:rsid w:val="00F16083"/>
    <w:rsid w:val="00F86E48"/>
    <w:rsid w:val="00FB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1A9A5-CEC3-40FC-A6D4-B41E64F1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say">
    <w:name w:val="Essay"/>
    <w:basedOn w:val="Normal"/>
    <w:link w:val="EssayChar"/>
    <w:autoRedefine/>
    <w:qFormat/>
    <w:rsid w:val="00001E68"/>
    <w:pPr>
      <w:spacing w:line="360" w:lineRule="auto"/>
    </w:pPr>
    <w:rPr>
      <w:rFonts w:ascii="Times New Roman" w:hAnsi="Times New Roman" w:cs="Times New Roman"/>
      <w:sz w:val="24"/>
      <w:lang w:val="en-CA"/>
    </w:rPr>
  </w:style>
  <w:style w:type="character" w:customStyle="1" w:styleId="EssayChar">
    <w:name w:val="Essay Char"/>
    <w:basedOn w:val="DefaultParagraphFont"/>
    <w:link w:val="Essay"/>
    <w:rsid w:val="00001E68"/>
    <w:rPr>
      <w:rFonts w:ascii="Times New Roman" w:hAnsi="Times New Roman" w:cs="Times New Roman"/>
      <w:sz w:val="24"/>
      <w:lang w:val="en-CA"/>
    </w:rPr>
  </w:style>
  <w:style w:type="paragraph" w:styleId="Caption">
    <w:name w:val="caption"/>
    <w:basedOn w:val="Normal"/>
    <w:next w:val="Normal"/>
    <w:uiPriority w:val="35"/>
    <w:unhideWhenUsed/>
    <w:qFormat/>
    <w:rsid w:val="00001E68"/>
    <w:pPr>
      <w:spacing w:after="200" w:line="240" w:lineRule="auto"/>
    </w:pPr>
    <w:rPr>
      <w:rFonts w:ascii="Times New Roman" w:hAnsi="Times New Roman"/>
      <w:i/>
      <w:iCs/>
      <w:color w:val="44546A" w:themeColor="text2"/>
      <w:sz w:val="18"/>
      <w:szCs w:val="18"/>
      <w:lang w:val="en-CA"/>
    </w:rPr>
  </w:style>
  <w:style w:type="table" w:styleId="TableGrid">
    <w:name w:val="Table Grid"/>
    <w:basedOn w:val="TableNormal"/>
    <w:uiPriority w:val="39"/>
    <w:rsid w:val="00001E68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headingChar">
    <w:name w:val="UN heading Char"/>
    <w:basedOn w:val="DefaultParagraphFont"/>
    <w:link w:val="UNheading"/>
    <w:locked/>
    <w:rsid w:val="004231F0"/>
    <w:rPr>
      <w:rFonts w:ascii="Times New Roman" w:hAnsi="Times New Roman" w:cs="Times New Roman"/>
      <w:b/>
      <w:szCs w:val="24"/>
    </w:rPr>
  </w:style>
  <w:style w:type="paragraph" w:customStyle="1" w:styleId="UNheading">
    <w:name w:val="UN heading"/>
    <w:basedOn w:val="Normal"/>
    <w:link w:val="UNheadingChar"/>
    <w:autoRedefine/>
    <w:qFormat/>
    <w:rsid w:val="004231F0"/>
    <w:pPr>
      <w:numPr>
        <w:numId w:val="1"/>
      </w:numPr>
      <w:spacing w:after="200" w:line="240" w:lineRule="auto"/>
      <w:ind w:left="0" w:firstLine="0"/>
      <w:contextualSpacing/>
    </w:pPr>
    <w:rPr>
      <w:rFonts w:ascii="Times New Roman" w:hAnsi="Times New Roman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C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0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9E9831-DDCF-4FC6-95A4-E9305CD50306}" type="doc">
      <dgm:prSet loTypeId="urn:microsoft.com/office/officeart/2005/8/layout/cycle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CA"/>
        </a:p>
      </dgm:t>
    </dgm:pt>
    <dgm:pt modelId="{3326B05F-8D02-4E4E-A0E6-5B3CD9553802}">
      <dgm:prSet phldrT="[Text]" custT="1"/>
      <dgm:spPr/>
      <dgm:t>
        <a:bodyPr/>
        <a:lstStyle/>
        <a:p>
          <a:r>
            <a:rPr lang="en-CA" sz="1100" b="1">
              <a:latin typeface="Arial" panose="020B0604020202020204" pitchFamily="34" charset="0"/>
              <a:cs typeface="Arial" panose="020B0604020202020204" pitchFamily="34" charset="0"/>
            </a:rPr>
            <a:t>Baseline characterization</a:t>
          </a:r>
        </a:p>
        <a:p>
          <a:r>
            <a:rPr lang="en-CA" sz="1100">
              <a:latin typeface="Arial" panose="020B0604020202020204" pitchFamily="34" charset="0"/>
              <a:cs typeface="Arial" panose="020B0604020202020204" pitchFamily="34" charset="0"/>
            </a:rPr>
            <a:t>Method: Baseline literature review &amp; Semi-structured interviews</a:t>
          </a:r>
        </a:p>
      </dgm:t>
    </dgm:pt>
    <dgm:pt modelId="{AEAAFD95-ED59-4F8C-8B27-47F91BD94AA4}" type="parTrans" cxnId="{AC2039E2-4010-44AD-A22F-06168152224B}">
      <dgm:prSet/>
      <dgm:spPr/>
      <dgm:t>
        <a:bodyPr/>
        <a:lstStyle/>
        <a:p>
          <a:endParaRPr lang="en-CA"/>
        </a:p>
      </dgm:t>
    </dgm:pt>
    <dgm:pt modelId="{985E61A2-88ED-45B7-A374-4D481B3BC80C}" type="sibTrans" cxnId="{AC2039E2-4010-44AD-A22F-06168152224B}">
      <dgm:prSet/>
      <dgm:spPr/>
      <dgm:t>
        <a:bodyPr/>
        <a:lstStyle/>
        <a:p>
          <a:endParaRPr lang="en-CA"/>
        </a:p>
      </dgm:t>
    </dgm:pt>
    <dgm:pt modelId="{A283C663-13E7-46FB-914B-5C942921C7D0}">
      <dgm:prSet phldrT="[Text]" custT="1"/>
      <dgm:spPr/>
      <dgm:t>
        <a:bodyPr/>
        <a:lstStyle/>
        <a:p>
          <a:r>
            <a:rPr lang="en-CA" sz="1100" b="1">
              <a:latin typeface="Arial" panose="020B0604020202020204" pitchFamily="34" charset="0"/>
              <a:cs typeface="Arial" panose="020B0604020202020204" pitchFamily="34" charset="0"/>
            </a:rPr>
            <a:t>Defining and evaluating success</a:t>
          </a:r>
        </a:p>
        <a:p>
          <a:r>
            <a:rPr lang="en-CA" sz="1100">
              <a:latin typeface="Arial" panose="020B0604020202020204" pitchFamily="34" charset="0"/>
              <a:cs typeface="Arial" panose="020B0604020202020204" pitchFamily="34" charset="0"/>
            </a:rPr>
            <a:t>Method: Logic model, Semi-structured interviews and Analysis of maps</a:t>
          </a:r>
        </a:p>
      </dgm:t>
    </dgm:pt>
    <dgm:pt modelId="{1A7F39B2-30AC-444E-B8AC-A904CEA5AF56}" type="parTrans" cxnId="{4CC88489-C48F-4980-9A27-111953208B67}">
      <dgm:prSet/>
      <dgm:spPr/>
      <dgm:t>
        <a:bodyPr/>
        <a:lstStyle/>
        <a:p>
          <a:endParaRPr lang="en-CA"/>
        </a:p>
      </dgm:t>
    </dgm:pt>
    <dgm:pt modelId="{CC128608-F418-4573-9010-24EFB4B1C139}" type="sibTrans" cxnId="{4CC88489-C48F-4980-9A27-111953208B67}">
      <dgm:prSet/>
      <dgm:spPr/>
      <dgm:t>
        <a:bodyPr/>
        <a:lstStyle/>
        <a:p>
          <a:endParaRPr lang="en-CA"/>
        </a:p>
      </dgm:t>
    </dgm:pt>
    <dgm:pt modelId="{D0E957BD-96D5-488C-8F44-A2E28D1ADEA0}">
      <dgm:prSet phldrT="[Text]" custT="1"/>
      <dgm:spPr/>
      <dgm:t>
        <a:bodyPr/>
        <a:lstStyle/>
        <a:p>
          <a:r>
            <a:rPr lang="en-CA" sz="1100" b="1">
              <a:latin typeface="Arial" panose="020B0604020202020204" pitchFamily="34" charset="0"/>
              <a:cs typeface="Arial" panose="020B0604020202020204" pitchFamily="34" charset="0"/>
            </a:rPr>
            <a:t>Characterizing the adaptive environment</a:t>
          </a:r>
        </a:p>
        <a:p>
          <a:r>
            <a:rPr lang="en-CA" sz="1100">
              <a:latin typeface="Arial" panose="020B0604020202020204" pitchFamily="34" charset="0"/>
              <a:cs typeface="Arial" panose="020B0604020202020204" pitchFamily="34" charset="0"/>
            </a:rPr>
            <a:t>Method: Application of Adaptation Readiness Framework</a:t>
          </a:r>
        </a:p>
      </dgm:t>
    </dgm:pt>
    <dgm:pt modelId="{ED7B7D70-6109-4DA8-B804-FDF06BBC95BB}" type="parTrans" cxnId="{6317096F-FBC7-4B3D-86E6-376B14DA7CD3}">
      <dgm:prSet/>
      <dgm:spPr/>
      <dgm:t>
        <a:bodyPr/>
        <a:lstStyle/>
        <a:p>
          <a:endParaRPr lang="en-CA"/>
        </a:p>
      </dgm:t>
    </dgm:pt>
    <dgm:pt modelId="{6B12DD03-9581-418E-9E67-BC44215CFE70}" type="sibTrans" cxnId="{6317096F-FBC7-4B3D-86E6-376B14DA7CD3}">
      <dgm:prSet/>
      <dgm:spPr/>
      <dgm:t>
        <a:bodyPr/>
        <a:lstStyle/>
        <a:p>
          <a:endParaRPr lang="en-CA"/>
        </a:p>
      </dgm:t>
    </dgm:pt>
    <dgm:pt modelId="{0ECAA98E-DA0C-48EB-A532-20744AFCF61C}" type="pres">
      <dgm:prSet presAssocID="{EF9E9831-DDCF-4FC6-95A4-E9305CD50306}" presName="cycle" presStyleCnt="0">
        <dgm:presLayoutVars>
          <dgm:dir/>
          <dgm:resizeHandles val="exact"/>
        </dgm:presLayoutVars>
      </dgm:prSet>
      <dgm:spPr/>
    </dgm:pt>
    <dgm:pt modelId="{5B0FFCF8-1C9B-43F4-82D2-514B6FCA5C41}" type="pres">
      <dgm:prSet presAssocID="{3326B05F-8D02-4E4E-A0E6-5B3CD9553802}" presName="node" presStyleLbl="node1" presStyleIdx="0" presStyleCnt="3" custRadScaleRad="100512" custRadScaleInc="1391">
        <dgm:presLayoutVars>
          <dgm:bulletEnabled val="1"/>
        </dgm:presLayoutVars>
      </dgm:prSet>
      <dgm:spPr/>
    </dgm:pt>
    <dgm:pt modelId="{9AA2F796-684C-4E87-9283-4FFB683E0BEE}" type="pres">
      <dgm:prSet presAssocID="{3326B05F-8D02-4E4E-A0E6-5B3CD9553802}" presName="spNode" presStyleCnt="0"/>
      <dgm:spPr/>
    </dgm:pt>
    <dgm:pt modelId="{632E0B0B-EE35-48F4-95C0-CDB85D11F31D}" type="pres">
      <dgm:prSet presAssocID="{985E61A2-88ED-45B7-A374-4D481B3BC80C}" presName="sibTrans" presStyleLbl="sibTrans1D1" presStyleIdx="0" presStyleCnt="3"/>
      <dgm:spPr/>
    </dgm:pt>
    <dgm:pt modelId="{4CBDD056-239B-4F01-B8FF-440955C78831}" type="pres">
      <dgm:prSet presAssocID="{A283C663-13E7-46FB-914B-5C942921C7D0}" presName="node" presStyleLbl="node1" presStyleIdx="1" presStyleCnt="3">
        <dgm:presLayoutVars>
          <dgm:bulletEnabled val="1"/>
        </dgm:presLayoutVars>
      </dgm:prSet>
      <dgm:spPr/>
    </dgm:pt>
    <dgm:pt modelId="{8297987C-3237-4742-9091-7B9AB11D060A}" type="pres">
      <dgm:prSet presAssocID="{A283C663-13E7-46FB-914B-5C942921C7D0}" presName="spNode" presStyleCnt="0"/>
      <dgm:spPr/>
    </dgm:pt>
    <dgm:pt modelId="{83EAF77D-4A88-4FF3-81D3-72974A4482D8}" type="pres">
      <dgm:prSet presAssocID="{CC128608-F418-4573-9010-24EFB4B1C139}" presName="sibTrans" presStyleLbl="sibTrans1D1" presStyleIdx="1" presStyleCnt="3"/>
      <dgm:spPr/>
    </dgm:pt>
    <dgm:pt modelId="{6098D522-A4CC-4C83-B4A6-1F014BAE6422}" type="pres">
      <dgm:prSet presAssocID="{D0E957BD-96D5-488C-8F44-A2E28D1ADEA0}" presName="node" presStyleLbl="node1" presStyleIdx="2" presStyleCnt="3">
        <dgm:presLayoutVars>
          <dgm:bulletEnabled val="1"/>
        </dgm:presLayoutVars>
      </dgm:prSet>
      <dgm:spPr/>
    </dgm:pt>
    <dgm:pt modelId="{7710FB93-31A7-4566-9FF9-240B8BFA175A}" type="pres">
      <dgm:prSet presAssocID="{D0E957BD-96D5-488C-8F44-A2E28D1ADEA0}" presName="spNode" presStyleCnt="0"/>
      <dgm:spPr/>
    </dgm:pt>
    <dgm:pt modelId="{71EEFA29-D1FB-4298-806C-990031228221}" type="pres">
      <dgm:prSet presAssocID="{6B12DD03-9581-418E-9E67-BC44215CFE70}" presName="sibTrans" presStyleLbl="sibTrans1D1" presStyleIdx="2" presStyleCnt="3"/>
      <dgm:spPr/>
    </dgm:pt>
  </dgm:ptLst>
  <dgm:cxnLst>
    <dgm:cxn modelId="{86A59C0B-EDD6-431A-8106-2A99F0725FDA}" type="presOf" srcId="{3326B05F-8D02-4E4E-A0E6-5B3CD9553802}" destId="{5B0FFCF8-1C9B-43F4-82D2-514B6FCA5C41}" srcOrd="0" destOrd="0" presId="urn:microsoft.com/office/officeart/2005/8/layout/cycle5"/>
    <dgm:cxn modelId="{EC4B480E-C5EF-48D1-8932-271588DDC265}" type="presOf" srcId="{EF9E9831-DDCF-4FC6-95A4-E9305CD50306}" destId="{0ECAA98E-DA0C-48EB-A532-20744AFCF61C}" srcOrd="0" destOrd="0" presId="urn:microsoft.com/office/officeart/2005/8/layout/cycle5"/>
    <dgm:cxn modelId="{44839519-B9F4-432F-8E14-729B965688C1}" type="presOf" srcId="{A283C663-13E7-46FB-914B-5C942921C7D0}" destId="{4CBDD056-239B-4F01-B8FF-440955C78831}" srcOrd="0" destOrd="0" presId="urn:microsoft.com/office/officeart/2005/8/layout/cycle5"/>
    <dgm:cxn modelId="{1C72125F-BDFE-4984-B4B6-3332E6FB469A}" type="presOf" srcId="{985E61A2-88ED-45B7-A374-4D481B3BC80C}" destId="{632E0B0B-EE35-48F4-95C0-CDB85D11F31D}" srcOrd="0" destOrd="0" presId="urn:microsoft.com/office/officeart/2005/8/layout/cycle5"/>
    <dgm:cxn modelId="{FBF3A364-867A-45F2-B442-A122F29DCC3A}" type="presOf" srcId="{D0E957BD-96D5-488C-8F44-A2E28D1ADEA0}" destId="{6098D522-A4CC-4C83-B4A6-1F014BAE6422}" srcOrd="0" destOrd="0" presId="urn:microsoft.com/office/officeart/2005/8/layout/cycle5"/>
    <dgm:cxn modelId="{6317096F-FBC7-4B3D-86E6-376B14DA7CD3}" srcId="{EF9E9831-DDCF-4FC6-95A4-E9305CD50306}" destId="{D0E957BD-96D5-488C-8F44-A2E28D1ADEA0}" srcOrd="2" destOrd="0" parTransId="{ED7B7D70-6109-4DA8-B804-FDF06BBC95BB}" sibTransId="{6B12DD03-9581-418E-9E67-BC44215CFE70}"/>
    <dgm:cxn modelId="{DCF7665A-0CC1-4C8C-BFC6-B05250585608}" type="presOf" srcId="{6B12DD03-9581-418E-9E67-BC44215CFE70}" destId="{71EEFA29-D1FB-4298-806C-990031228221}" srcOrd="0" destOrd="0" presId="urn:microsoft.com/office/officeart/2005/8/layout/cycle5"/>
    <dgm:cxn modelId="{4CC88489-C48F-4980-9A27-111953208B67}" srcId="{EF9E9831-DDCF-4FC6-95A4-E9305CD50306}" destId="{A283C663-13E7-46FB-914B-5C942921C7D0}" srcOrd="1" destOrd="0" parTransId="{1A7F39B2-30AC-444E-B8AC-A904CEA5AF56}" sibTransId="{CC128608-F418-4573-9010-24EFB4B1C139}"/>
    <dgm:cxn modelId="{B9A6DAC0-2CE9-4878-B290-3D9B7B76ADEF}" type="presOf" srcId="{CC128608-F418-4573-9010-24EFB4B1C139}" destId="{83EAF77D-4A88-4FF3-81D3-72974A4482D8}" srcOrd="0" destOrd="0" presId="urn:microsoft.com/office/officeart/2005/8/layout/cycle5"/>
    <dgm:cxn modelId="{AC2039E2-4010-44AD-A22F-06168152224B}" srcId="{EF9E9831-DDCF-4FC6-95A4-E9305CD50306}" destId="{3326B05F-8D02-4E4E-A0E6-5B3CD9553802}" srcOrd="0" destOrd="0" parTransId="{AEAAFD95-ED59-4F8C-8B27-47F91BD94AA4}" sibTransId="{985E61A2-88ED-45B7-A374-4D481B3BC80C}"/>
    <dgm:cxn modelId="{BA597C32-9EF8-482D-A63E-50D554E7A7DB}" type="presParOf" srcId="{0ECAA98E-DA0C-48EB-A532-20744AFCF61C}" destId="{5B0FFCF8-1C9B-43F4-82D2-514B6FCA5C41}" srcOrd="0" destOrd="0" presId="urn:microsoft.com/office/officeart/2005/8/layout/cycle5"/>
    <dgm:cxn modelId="{C7FF7E63-F3CC-47D1-AD9F-2FB05980D262}" type="presParOf" srcId="{0ECAA98E-DA0C-48EB-A532-20744AFCF61C}" destId="{9AA2F796-684C-4E87-9283-4FFB683E0BEE}" srcOrd="1" destOrd="0" presId="urn:microsoft.com/office/officeart/2005/8/layout/cycle5"/>
    <dgm:cxn modelId="{347D013E-F7EB-4E8A-A1BA-CE598CC08094}" type="presParOf" srcId="{0ECAA98E-DA0C-48EB-A532-20744AFCF61C}" destId="{632E0B0B-EE35-48F4-95C0-CDB85D11F31D}" srcOrd="2" destOrd="0" presId="urn:microsoft.com/office/officeart/2005/8/layout/cycle5"/>
    <dgm:cxn modelId="{990ACEF7-AFB5-4FC7-A3BF-E2E078E54EFD}" type="presParOf" srcId="{0ECAA98E-DA0C-48EB-A532-20744AFCF61C}" destId="{4CBDD056-239B-4F01-B8FF-440955C78831}" srcOrd="3" destOrd="0" presId="urn:microsoft.com/office/officeart/2005/8/layout/cycle5"/>
    <dgm:cxn modelId="{27D8B216-6053-4F3B-B6A5-29C2794B9E88}" type="presParOf" srcId="{0ECAA98E-DA0C-48EB-A532-20744AFCF61C}" destId="{8297987C-3237-4742-9091-7B9AB11D060A}" srcOrd="4" destOrd="0" presId="urn:microsoft.com/office/officeart/2005/8/layout/cycle5"/>
    <dgm:cxn modelId="{A7E14230-60BA-43BD-8C3B-BB85087256AC}" type="presParOf" srcId="{0ECAA98E-DA0C-48EB-A532-20744AFCF61C}" destId="{83EAF77D-4A88-4FF3-81D3-72974A4482D8}" srcOrd="5" destOrd="0" presId="urn:microsoft.com/office/officeart/2005/8/layout/cycle5"/>
    <dgm:cxn modelId="{B526783A-70D3-41AA-A997-48EFDF6CB216}" type="presParOf" srcId="{0ECAA98E-DA0C-48EB-A532-20744AFCF61C}" destId="{6098D522-A4CC-4C83-B4A6-1F014BAE6422}" srcOrd="6" destOrd="0" presId="urn:microsoft.com/office/officeart/2005/8/layout/cycle5"/>
    <dgm:cxn modelId="{5F97C514-2DE5-4524-B7F3-FF156EA354B4}" type="presParOf" srcId="{0ECAA98E-DA0C-48EB-A532-20744AFCF61C}" destId="{7710FB93-31A7-4566-9FF9-240B8BFA175A}" srcOrd="7" destOrd="0" presId="urn:microsoft.com/office/officeart/2005/8/layout/cycle5"/>
    <dgm:cxn modelId="{37CEC338-A50F-4BD5-B1BD-1955B8D9C4EF}" type="presParOf" srcId="{0ECAA98E-DA0C-48EB-A532-20744AFCF61C}" destId="{71EEFA29-D1FB-4298-806C-990031228221}" srcOrd="8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DDECE2B-300E-4514-BF4C-E3E2AA5B31DC}" type="doc">
      <dgm:prSet loTypeId="urn:microsoft.com/office/officeart/2005/8/layout/hList1" loCatId="list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CA"/>
        </a:p>
      </dgm:t>
    </dgm:pt>
    <dgm:pt modelId="{B79FE5BA-8DE0-46ED-BCB0-5883724AB331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Key assumptions</a:t>
          </a:r>
        </a:p>
      </dgm:t>
    </dgm:pt>
    <dgm:pt modelId="{0A797E87-9BAB-4B83-AC70-2DB4E25FC0FF}" type="parTrans" cxnId="{C98E669B-7230-41AC-B54F-911F70D00D30}">
      <dgm:prSet/>
      <dgm:spPr/>
      <dgm:t>
        <a:bodyPr/>
        <a:lstStyle/>
        <a:p>
          <a:pPr algn="l"/>
          <a:endParaRPr lang="en-CA"/>
        </a:p>
      </dgm:t>
    </dgm:pt>
    <dgm:pt modelId="{248238E8-6B4B-48D8-BFA5-16420AB915D8}" type="sibTrans" cxnId="{C98E669B-7230-41AC-B54F-911F70D00D30}">
      <dgm:prSet/>
      <dgm:spPr/>
      <dgm:t>
        <a:bodyPr/>
        <a:lstStyle/>
        <a:p>
          <a:pPr algn="l"/>
          <a:endParaRPr lang="en-CA"/>
        </a:p>
      </dgm:t>
    </dgm:pt>
    <dgm:pt modelId="{D93B4F92-F0F9-4E4D-A195-D39C0ABC1C3E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Key assumptions</a:t>
          </a:r>
        </a:p>
      </dgm:t>
    </dgm:pt>
    <dgm:pt modelId="{21829261-7E08-47D2-BC48-F1113CFF27DA}" type="parTrans" cxnId="{6C969826-F22B-432D-A128-200E00E4682F}">
      <dgm:prSet/>
      <dgm:spPr/>
      <dgm:t>
        <a:bodyPr/>
        <a:lstStyle/>
        <a:p>
          <a:pPr algn="l"/>
          <a:endParaRPr lang="en-CA"/>
        </a:p>
      </dgm:t>
    </dgm:pt>
    <dgm:pt modelId="{8ED22082-CCC9-4361-A89A-BB63C3855BFF}" type="sibTrans" cxnId="{6C969826-F22B-432D-A128-200E00E4682F}">
      <dgm:prSet/>
      <dgm:spPr/>
      <dgm:t>
        <a:bodyPr/>
        <a:lstStyle/>
        <a:p>
          <a:pPr algn="l"/>
          <a:endParaRPr lang="en-CA"/>
        </a:p>
      </dgm:t>
    </dgm:pt>
    <dgm:pt modelId="{1D260F43-A505-470D-97EF-D3B5722EE180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Key assumptions</a:t>
          </a:r>
        </a:p>
      </dgm:t>
    </dgm:pt>
    <dgm:pt modelId="{3C8B69B2-E7C0-4F84-A2A5-9FDAE0D6835D}" type="parTrans" cxnId="{6AF2759D-1B9D-4043-B300-34FD6FCCD87D}">
      <dgm:prSet/>
      <dgm:spPr/>
      <dgm:t>
        <a:bodyPr/>
        <a:lstStyle/>
        <a:p>
          <a:pPr algn="l"/>
          <a:endParaRPr lang="en-CA"/>
        </a:p>
      </dgm:t>
    </dgm:pt>
    <dgm:pt modelId="{F25DA28A-E957-4FDB-8F37-E4E45A1E8231}" type="sibTrans" cxnId="{6AF2759D-1B9D-4043-B300-34FD6FCCD87D}">
      <dgm:prSet/>
      <dgm:spPr/>
      <dgm:t>
        <a:bodyPr/>
        <a:lstStyle/>
        <a:p>
          <a:pPr algn="l"/>
          <a:endParaRPr lang="en-CA"/>
        </a:p>
      </dgm:t>
    </dgm:pt>
    <dgm:pt modelId="{635B9DBF-9582-442F-B508-35FA54A954CC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Key assumptions</a:t>
          </a:r>
        </a:p>
      </dgm:t>
    </dgm:pt>
    <dgm:pt modelId="{69CE45E8-2150-433E-9BDA-1CB28CCC44AF}" type="parTrans" cxnId="{9B88BA8B-5B3A-4253-B63E-F46F435EF4E1}">
      <dgm:prSet/>
      <dgm:spPr/>
      <dgm:t>
        <a:bodyPr/>
        <a:lstStyle/>
        <a:p>
          <a:pPr algn="l"/>
          <a:endParaRPr lang="en-CA"/>
        </a:p>
      </dgm:t>
    </dgm:pt>
    <dgm:pt modelId="{52E1DA0C-7851-4114-A7EB-5093A3688DAE}" type="sibTrans" cxnId="{9B88BA8B-5B3A-4253-B63E-F46F435EF4E1}">
      <dgm:prSet/>
      <dgm:spPr/>
      <dgm:t>
        <a:bodyPr/>
        <a:lstStyle/>
        <a:p>
          <a:pPr algn="l"/>
          <a:endParaRPr lang="en-CA"/>
        </a:p>
      </dgm:t>
    </dgm:pt>
    <dgm:pt modelId="{81BB994C-5D1A-44AC-A003-1258BF68C44C}">
      <dgm:prSet phldrT="[Text]" custT="1"/>
      <dgm:spPr/>
      <dgm:t>
        <a:bodyPr/>
        <a:lstStyle/>
        <a:p>
          <a:pPr algn="l">
            <a:buFont typeface="Symbol" panose="05050102010706020507" pitchFamily="18" charset="2"/>
            <a:buChar char=""/>
          </a:pPr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InSAR is appropriate technique to monitor permafrost degradation</a:t>
          </a:r>
          <a:endParaRPr lang="en-CA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014FDD4-4413-4267-AFD0-1D49282A86CE}" type="parTrans" cxnId="{4C50E0C0-2F7F-4CB8-BF5C-1DFB881252B4}">
      <dgm:prSet/>
      <dgm:spPr/>
      <dgm:t>
        <a:bodyPr/>
        <a:lstStyle/>
        <a:p>
          <a:pPr algn="l"/>
          <a:endParaRPr lang="en-CA"/>
        </a:p>
      </dgm:t>
    </dgm:pt>
    <dgm:pt modelId="{D04B9473-73B3-4715-81D1-1BBC6F169D62}" type="sibTrans" cxnId="{4C50E0C0-2F7F-4CB8-BF5C-1DFB881252B4}">
      <dgm:prSet/>
      <dgm:spPr/>
      <dgm:t>
        <a:bodyPr/>
        <a:lstStyle/>
        <a:p>
          <a:pPr algn="l"/>
          <a:endParaRPr lang="en-CA"/>
        </a:p>
      </dgm:t>
    </dgm:pt>
    <dgm:pt modelId="{68D2DE9F-607B-44D3-A748-89DA46835758}">
      <dgm:prSet phldrT="[Text]" custT="1"/>
      <dgm:spPr/>
      <dgm:t>
        <a:bodyPr/>
        <a:lstStyle/>
        <a:p>
          <a:pPr algn="l">
            <a:buFont typeface="Symbol" panose="05050102010706020507" pitchFamily="18" charset="2"/>
            <a:buChar char=""/>
          </a:pPr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Stakeholders will attend meetings</a:t>
          </a:r>
        </a:p>
      </dgm:t>
    </dgm:pt>
    <dgm:pt modelId="{3524751B-F7E6-40F1-9C76-E0761E5C79BA}" type="parTrans" cxnId="{E421B7E0-CA05-4A44-93B7-B9C424FF60B1}">
      <dgm:prSet/>
      <dgm:spPr/>
      <dgm:t>
        <a:bodyPr/>
        <a:lstStyle/>
        <a:p>
          <a:pPr algn="l"/>
          <a:endParaRPr lang="en-CA"/>
        </a:p>
      </dgm:t>
    </dgm:pt>
    <dgm:pt modelId="{5F7981CA-0CF6-40E7-A6FD-FC7F562641CF}" type="sibTrans" cxnId="{E421B7E0-CA05-4A44-93B7-B9C424FF60B1}">
      <dgm:prSet/>
      <dgm:spPr/>
      <dgm:t>
        <a:bodyPr/>
        <a:lstStyle/>
        <a:p>
          <a:pPr algn="l"/>
          <a:endParaRPr lang="en-CA"/>
        </a:p>
      </dgm:t>
    </dgm:pt>
    <dgm:pt modelId="{B1534AE6-4DA4-4AC4-99F8-FD48ABF54A13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Key assumptions</a:t>
          </a:r>
        </a:p>
      </dgm:t>
    </dgm:pt>
    <dgm:pt modelId="{8428C0FD-C959-4A9D-B9E2-373EFA43EFA0}" type="parTrans" cxnId="{9E4B5EC7-C428-423D-8E9A-7C169CD83E76}">
      <dgm:prSet/>
      <dgm:spPr/>
      <dgm:t>
        <a:bodyPr/>
        <a:lstStyle/>
        <a:p>
          <a:pPr algn="l"/>
          <a:endParaRPr lang="en-CA"/>
        </a:p>
      </dgm:t>
    </dgm:pt>
    <dgm:pt modelId="{66AE1654-98C0-49E6-8693-4E8053D467FE}" type="sibTrans" cxnId="{9E4B5EC7-C428-423D-8E9A-7C169CD83E76}">
      <dgm:prSet/>
      <dgm:spPr/>
      <dgm:t>
        <a:bodyPr/>
        <a:lstStyle/>
        <a:p>
          <a:pPr algn="l"/>
          <a:endParaRPr lang="en-CA"/>
        </a:p>
      </dgm:t>
    </dgm:pt>
    <dgm:pt modelId="{0A28B3B2-1DB2-4817-840E-CC2A506818AF}">
      <dgm:prSet phldrT="[Text]" custT="1"/>
      <dgm:spPr/>
      <dgm:t>
        <a:bodyPr/>
        <a:lstStyle/>
        <a:p>
          <a:pPr algn="l">
            <a:buFont typeface="Symbol" panose="05050102010706020507" pitchFamily="18" charset="2"/>
            <a:buChar char=""/>
          </a:pPr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Decision makers will understand, trust and use the maps </a:t>
          </a:r>
          <a:endParaRPr lang="en-CA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B226577-6AA2-44B2-ABC7-58378636D656}" type="parTrans" cxnId="{59589EBD-7FF3-4217-B0B2-940CD2196AB7}">
      <dgm:prSet/>
      <dgm:spPr/>
      <dgm:t>
        <a:bodyPr/>
        <a:lstStyle/>
        <a:p>
          <a:pPr algn="l"/>
          <a:endParaRPr lang="en-CA"/>
        </a:p>
      </dgm:t>
    </dgm:pt>
    <dgm:pt modelId="{F851764F-F711-4BC1-A15A-4BBCA6DD315B}" type="sibTrans" cxnId="{59589EBD-7FF3-4217-B0B2-940CD2196AB7}">
      <dgm:prSet/>
      <dgm:spPr/>
      <dgm:t>
        <a:bodyPr/>
        <a:lstStyle/>
        <a:p>
          <a:pPr algn="l"/>
          <a:endParaRPr lang="en-CA"/>
        </a:p>
      </dgm:t>
    </dgm:pt>
    <dgm:pt modelId="{F2A34252-6050-4803-B5A7-1FAD83E0B0FF}">
      <dgm:prSet phldrT="[Text]" custT="1"/>
      <dgm:spPr/>
      <dgm:t>
        <a:bodyPr/>
        <a:lstStyle/>
        <a:p>
          <a:pPr algn="l">
            <a:buFont typeface="Symbol" panose="05050102010706020507" pitchFamily="18" charset="2"/>
            <a:buChar char=""/>
          </a:pPr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Stakeholders accessed can influence community development</a:t>
          </a:r>
          <a:endParaRPr lang="en-CA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255B602-0F7F-4F1F-95A1-4016EF6C4EAA}" type="parTrans" cxnId="{A7F53BA4-8B99-4917-B339-6BA3C1B56D71}">
      <dgm:prSet/>
      <dgm:spPr/>
      <dgm:t>
        <a:bodyPr/>
        <a:lstStyle/>
        <a:p>
          <a:pPr algn="l"/>
          <a:endParaRPr lang="en-CA"/>
        </a:p>
      </dgm:t>
    </dgm:pt>
    <dgm:pt modelId="{E20B645E-8A09-49AC-8D84-4CFC2E0C321C}" type="sibTrans" cxnId="{A7F53BA4-8B99-4917-B339-6BA3C1B56D71}">
      <dgm:prSet/>
      <dgm:spPr/>
      <dgm:t>
        <a:bodyPr/>
        <a:lstStyle/>
        <a:p>
          <a:pPr algn="l"/>
          <a:endParaRPr lang="en-CA"/>
        </a:p>
      </dgm:t>
    </dgm:pt>
    <dgm:pt modelId="{ECDD49BB-C8D5-4DCB-8469-18E798C8ECD6}">
      <dgm:prSet custT="1"/>
      <dgm:spPr/>
      <dgm:t>
        <a:bodyPr/>
        <a:lstStyle/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None</a:t>
          </a:r>
        </a:p>
      </dgm:t>
    </dgm:pt>
    <dgm:pt modelId="{1491A3E5-2A56-4231-894A-77D9E62B1348}" type="parTrans" cxnId="{8E818518-A90A-47E1-96C5-BF9F42D8AE37}">
      <dgm:prSet/>
      <dgm:spPr/>
      <dgm:t>
        <a:bodyPr/>
        <a:lstStyle/>
        <a:p>
          <a:endParaRPr lang="en-US"/>
        </a:p>
      </dgm:t>
    </dgm:pt>
    <dgm:pt modelId="{4155E6FE-4623-4CAF-B3D4-CE9A91CD66A8}" type="sibTrans" cxnId="{8E818518-A90A-47E1-96C5-BF9F42D8AE37}">
      <dgm:prSet/>
      <dgm:spPr/>
      <dgm:t>
        <a:bodyPr/>
        <a:lstStyle/>
        <a:p>
          <a:endParaRPr lang="en-US"/>
        </a:p>
      </dgm:t>
    </dgm:pt>
    <dgm:pt modelId="{DF58332B-D477-43B3-8196-8D960793FB1E}" type="pres">
      <dgm:prSet presAssocID="{DDDECE2B-300E-4514-BF4C-E3E2AA5B31DC}" presName="Name0" presStyleCnt="0">
        <dgm:presLayoutVars>
          <dgm:dir/>
          <dgm:animLvl val="lvl"/>
          <dgm:resizeHandles val="exact"/>
        </dgm:presLayoutVars>
      </dgm:prSet>
      <dgm:spPr/>
    </dgm:pt>
    <dgm:pt modelId="{A94AAECC-9D61-45F5-8F25-6DB484C31C03}" type="pres">
      <dgm:prSet presAssocID="{B79FE5BA-8DE0-46ED-BCB0-5883724AB331}" presName="composite" presStyleCnt="0"/>
      <dgm:spPr/>
    </dgm:pt>
    <dgm:pt modelId="{D4C305AD-83FA-4F8C-B240-528C5D6961FC}" type="pres">
      <dgm:prSet presAssocID="{B79FE5BA-8DE0-46ED-BCB0-5883724AB331}" presName="parTx" presStyleLbl="alignNode1" presStyleIdx="0" presStyleCnt="5">
        <dgm:presLayoutVars>
          <dgm:chMax val="0"/>
          <dgm:chPref val="0"/>
          <dgm:bulletEnabled val="1"/>
        </dgm:presLayoutVars>
      </dgm:prSet>
      <dgm:spPr/>
    </dgm:pt>
    <dgm:pt modelId="{29C3116C-1646-4DEC-9E0E-5E7B90630A04}" type="pres">
      <dgm:prSet presAssocID="{B79FE5BA-8DE0-46ED-BCB0-5883724AB331}" presName="desTx" presStyleLbl="alignAccFollowNode1" presStyleIdx="0" presStyleCnt="5" custScaleY="100000">
        <dgm:presLayoutVars>
          <dgm:bulletEnabled val="1"/>
        </dgm:presLayoutVars>
      </dgm:prSet>
      <dgm:spPr/>
    </dgm:pt>
    <dgm:pt modelId="{C6A43749-746F-49D9-95BE-772895107FCD}" type="pres">
      <dgm:prSet presAssocID="{248238E8-6B4B-48D8-BFA5-16420AB915D8}" presName="space" presStyleCnt="0"/>
      <dgm:spPr/>
    </dgm:pt>
    <dgm:pt modelId="{C0FC5D81-4E98-4F28-A542-968EB870C4FE}" type="pres">
      <dgm:prSet presAssocID="{D93B4F92-F0F9-4E4D-A195-D39C0ABC1C3E}" presName="composite" presStyleCnt="0"/>
      <dgm:spPr/>
    </dgm:pt>
    <dgm:pt modelId="{4184B777-ED89-4505-BB65-D8310138F9DE}" type="pres">
      <dgm:prSet presAssocID="{D93B4F92-F0F9-4E4D-A195-D39C0ABC1C3E}" presName="parTx" presStyleLbl="alignNode1" presStyleIdx="1" presStyleCnt="5">
        <dgm:presLayoutVars>
          <dgm:chMax val="0"/>
          <dgm:chPref val="0"/>
          <dgm:bulletEnabled val="1"/>
        </dgm:presLayoutVars>
      </dgm:prSet>
      <dgm:spPr/>
    </dgm:pt>
    <dgm:pt modelId="{AE6E16EF-C70B-4107-BCB8-13B2003A628F}" type="pres">
      <dgm:prSet presAssocID="{D93B4F92-F0F9-4E4D-A195-D39C0ABC1C3E}" presName="desTx" presStyleLbl="alignAccFollowNode1" presStyleIdx="1" presStyleCnt="5" custScaleY="100000">
        <dgm:presLayoutVars>
          <dgm:bulletEnabled val="1"/>
        </dgm:presLayoutVars>
      </dgm:prSet>
      <dgm:spPr/>
    </dgm:pt>
    <dgm:pt modelId="{20CB3A46-A9DE-4602-B1F5-C5415E2F0531}" type="pres">
      <dgm:prSet presAssocID="{8ED22082-CCC9-4361-A89A-BB63C3855BFF}" presName="space" presStyleCnt="0"/>
      <dgm:spPr/>
    </dgm:pt>
    <dgm:pt modelId="{13FC6651-221F-47B9-B15E-EBC50AF59374}" type="pres">
      <dgm:prSet presAssocID="{1D260F43-A505-470D-97EF-D3B5722EE180}" presName="composite" presStyleCnt="0"/>
      <dgm:spPr/>
    </dgm:pt>
    <dgm:pt modelId="{0AE6C523-A78C-45E6-A67F-FB47C1A01002}" type="pres">
      <dgm:prSet presAssocID="{1D260F43-A505-470D-97EF-D3B5722EE180}" presName="parTx" presStyleLbl="alignNode1" presStyleIdx="2" presStyleCnt="5">
        <dgm:presLayoutVars>
          <dgm:chMax val="0"/>
          <dgm:chPref val="0"/>
          <dgm:bulletEnabled val="1"/>
        </dgm:presLayoutVars>
      </dgm:prSet>
      <dgm:spPr/>
    </dgm:pt>
    <dgm:pt modelId="{0AD4DF71-F86C-472D-893B-43308D7B54AD}" type="pres">
      <dgm:prSet presAssocID="{1D260F43-A505-470D-97EF-D3B5722EE180}" presName="desTx" presStyleLbl="alignAccFollowNode1" presStyleIdx="2" presStyleCnt="5">
        <dgm:presLayoutVars>
          <dgm:bulletEnabled val="1"/>
        </dgm:presLayoutVars>
      </dgm:prSet>
      <dgm:spPr/>
    </dgm:pt>
    <dgm:pt modelId="{5519BF18-6D01-4D91-8D41-877626BCE8DF}" type="pres">
      <dgm:prSet presAssocID="{F25DA28A-E957-4FDB-8F37-E4E45A1E8231}" presName="space" presStyleCnt="0"/>
      <dgm:spPr/>
    </dgm:pt>
    <dgm:pt modelId="{0955B0A3-C0E7-49E8-B8F2-CDB1876B2B78}" type="pres">
      <dgm:prSet presAssocID="{635B9DBF-9582-442F-B508-35FA54A954CC}" presName="composite" presStyleCnt="0"/>
      <dgm:spPr/>
    </dgm:pt>
    <dgm:pt modelId="{512227BF-865A-499D-AAB9-29283267C651}" type="pres">
      <dgm:prSet presAssocID="{635B9DBF-9582-442F-B508-35FA54A954CC}" presName="parTx" presStyleLbl="alignNode1" presStyleIdx="3" presStyleCnt="5">
        <dgm:presLayoutVars>
          <dgm:chMax val="0"/>
          <dgm:chPref val="0"/>
          <dgm:bulletEnabled val="1"/>
        </dgm:presLayoutVars>
      </dgm:prSet>
      <dgm:spPr/>
    </dgm:pt>
    <dgm:pt modelId="{8C4A916A-5E69-4DD3-99E8-D41161C28ECD}" type="pres">
      <dgm:prSet presAssocID="{635B9DBF-9582-442F-B508-35FA54A954CC}" presName="desTx" presStyleLbl="alignAccFollowNode1" presStyleIdx="3" presStyleCnt="5">
        <dgm:presLayoutVars>
          <dgm:bulletEnabled val="1"/>
        </dgm:presLayoutVars>
      </dgm:prSet>
      <dgm:spPr/>
    </dgm:pt>
    <dgm:pt modelId="{5AB8F0B6-E7F9-42B1-84D1-166E52068B05}" type="pres">
      <dgm:prSet presAssocID="{52E1DA0C-7851-4114-A7EB-5093A3688DAE}" presName="space" presStyleCnt="0"/>
      <dgm:spPr/>
    </dgm:pt>
    <dgm:pt modelId="{7BA41923-148C-4D48-923A-706732932D39}" type="pres">
      <dgm:prSet presAssocID="{B1534AE6-4DA4-4AC4-99F8-FD48ABF54A13}" presName="composite" presStyleCnt="0"/>
      <dgm:spPr/>
    </dgm:pt>
    <dgm:pt modelId="{DBF2044D-8BE6-4FAB-8CA5-13382D0C6E36}" type="pres">
      <dgm:prSet presAssocID="{B1534AE6-4DA4-4AC4-99F8-FD48ABF54A13}" presName="parTx" presStyleLbl="alignNode1" presStyleIdx="4" presStyleCnt="5">
        <dgm:presLayoutVars>
          <dgm:chMax val="0"/>
          <dgm:chPref val="0"/>
          <dgm:bulletEnabled val="1"/>
        </dgm:presLayoutVars>
      </dgm:prSet>
      <dgm:spPr/>
    </dgm:pt>
    <dgm:pt modelId="{0736C1B6-43C4-4DB6-A0F5-D3C378D67456}" type="pres">
      <dgm:prSet presAssocID="{B1534AE6-4DA4-4AC4-99F8-FD48ABF54A13}" presName="desTx" presStyleLbl="alignAccFollowNode1" presStyleIdx="4" presStyleCnt="5">
        <dgm:presLayoutVars>
          <dgm:bulletEnabled val="1"/>
        </dgm:presLayoutVars>
      </dgm:prSet>
      <dgm:spPr/>
    </dgm:pt>
  </dgm:ptLst>
  <dgm:cxnLst>
    <dgm:cxn modelId="{63B1A104-28F5-47BB-BA43-555FA20DDFAD}" type="presOf" srcId="{68D2DE9F-607B-44D3-A748-89DA46835758}" destId="{0AD4DF71-F86C-472D-893B-43308D7B54AD}" srcOrd="0" destOrd="0" presId="urn:microsoft.com/office/officeart/2005/8/layout/hList1"/>
    <dgm:cxn modelId="{C59BBC04-5F28-4ACF-9ED0-7F5E22E1C22A}" type="presOf" srcId="{D93B4F92-F0F9-4E4D-A195-D39C0ABC1C3E}" destId="{4184B777-ED89-4505-BB65-D8310138F9DE}" srcOrd="0" destOrd="0" presId="urn:microsoft.com/office/officeart/2005/8/layout/hList1"/>
    <dgm:cxn modelId="{F10E150D-BFA7-4FEB-844E-D48CB9DAF378}" type="presOf" srcId="{635B9DBF-9582-442F-B508-35FA54A954CC}" destId="{512227BF-865A-499D-AAB9-29283267C651}" srcOrd="0" destOrd="0" presId="urn:microsoft.com/office/officeart/2005/8/layout/hList1"/>
    <dgm:cxn modelId="{F0F55212-EA05-4F38-B887-874190C89CC4}" type="presOf" srcId="{F2A34252-6050-4803-B5A7-1FAD83E0B0FF}" destId="{0736C1B6-43C4-4DB6-A0F5-D3C378D67456}" srcOrd="0" destOrd="0" presId="urn:microsoft.com/office/officeart/2005/8/layout/hList1"/>
    <dgm:cxn modelId="{8E818518-A90A-47E1-96C5-BF9F42D8AE37}" srcId="{B79FE5BA-8DE0-46ED-BCB0-5883724AB331}" destId="{ECDD49BB-C8D5-4DCB-8469-18E798C8ECD6}" srcOrd="0" destOrd="0" parTransId="{1491A3E5-2A56-4231-894A-77D9E62B1348}" sibTransId="{4155E6FE-4623-4CAF-B3D4-CE9A91CD66A8}"/>
    <dgm:cxn modelId="{6C969826-F22B-432D-A128-200E00E4682F}" srcId="{DDDECE2B-300E-4514-BF4C-E3E2AA5B31DC}" destId="{D93B4F92-F0F9-4E4D-A195-D39C0ABC1C3E}" srcOrd="1" destOrd="0" parTransId="{21829261-7E08-47D2-BC48-F1113CFF27DA}" sibTransId="{8ED22082-CCC9-4361-A89A-BB63C3855BFF}"/>
    <dgm:cxn modelId="{BD8D7D38-C4FC-4556-9A12-7A2E285E9B36}" type="presOf" srcId="{0A28B3B2-1DB2-4817-840E-CC2A506818AF}" destId="{8C4A916A-5E69-4DD3-99E8-D41161C28ECD}" srcOrd="0" destOrd="0" presId="urn:microsoft.com/office/officeart/2005/8/layout/hList1"/>
    <dgm:cxn modelId="{2628D73E-8A23-459D-923E-02E0ED9DAB8A}" type="presOf" srcId="{81BB994C-5D1A-44AC-A003-1258BF68C44C}" destId="{AE6E16EF-C70B-4107-BCB8-13B2003A628F}" srcOrd="0" destOrd="0" presId="urn:microsoft.com/office/officeart/2005/8/layout/hList1"/>
    <dgm:cxn modelId="{D41FC13F-0483-4A70-A62F-853BE289BB9F}" type="presOf" srcId="{B79FE5BA-8DE0-46ED-BCB0-5883724AB331}" destId="{D4C305AD-83FA-4F8C-B240-528C5D6961FC}" srcOrd="0" destOrd="0" presId="urn:microsoft.com/office/officeart/2005/8/layout/hList1"/>
    <dgm:cxn modelId="{9B88BA8B-5B3A-4253-B63E-F46F435EF4E1}" srcId="{DDDECE2B-300E-4514-BF4C-E3E2AA5B31DC}" destId="{635B9DBF-9582-442F-B508-35FA54A954CC}" srcOrd="3" destOrd="0" parTransId="{69CE45E8-2150-433E-9BDA-1CB28CCC44AF}" sibTransId="{52E1DA0C-7851-4114-A7EB-5093A3688DAE}"/>
    <dgm:cxn modelId="{98378995-2AE7-41C5-8647-BA408048688C}" type="presOf" srcId="{1D260F43-A505-470D-97EF-D3B5722EE180}" destId="{0AE6C523-A78C-45E6-A67F-FB47C1A01002}" srcOrd="0" destOrd="0" presId="urn:microsoft.com/office/officeart/2005/8/layout/hList1"/>
    <dgm:cxn modelId="{C98E669B-7230-41AC-B54F-911F70D00D30}" srcId="{DDDECE2B-300E-4514-BF4C-E3E2AA5B31DC}" destId="{B79FE5BA-8DE0-46ED-BCB0-5883724AB331}" srcOrd="0" destOrd="0" parTransId="{0A797E87-9BAB-4B83-AC70-2DB4E25FC0FF}" sibTransId="{248238E8-6B4B-48D8-BFA5-16420AB915D8}"/>
    <dgm:cxn modelId="{6AF2759D-1B9D-4043-B300-34FD6FCCD87D}" srcId="{DDDECE2B-300E-4514-BF4C-E3E2AA5B31DC}" destId="{1D260F43-A505-470D-97EF-D3B5722EE180}" srcOrd="2" destOrd="0" parTransId="{3C8B69B2-E7C0-4F84-A2A5-9FDAE0D6835D}" sibTransId="{F25DA28A-E957-4FDB-8F37-E4E45A1E8231}"/>
    <dgm:cxn modelId="{0360EE9F-E6BB-4E07-8BA9-4D369DF12AF9}" type="presOf" srcId="{ECDD49BB-C8D5-4DCB-8469-18E798C8ECD6}" destId="{29C3116C-1646-4DEC-9E0E-5E7B90630A04}" srcOrd="0" destOrd="0" presId="urn:microsoft.com/office/officeart/2005/8/layout/hList1"/>
    <dgm:cxn modelId="{A7F53BA4-8B99-4917-B339-6BA3C1B56D71}" srcId="{B1534AE6-4DA4-4AC4-99F8-FD48ABF54A13}" destId="{F2A34252-6050-4803-B5A7-1FAD83E0B0FF}" srcOrd="0" destOrd="0" parTransId="{D255B602-0F7F-4F1F-95A1-4016EF6C4EAA}" sibTransId="{E20B645E-8A09-49AC-8D84-4CFC2E0C321C}"/>
    <dgm:cxn modelId="{FC3C42A4-996C-461C-8E50-5F7860A1FEC1}" type="presOf" srcId="{DDDECE2B-300E-4514-BF4C-E3E2AA5B31DC}" destId="{DF58332B-D477-43B3-8196-8D960793FB1E}" srcOrd="0" destOrd="0" presId="urn:microsoft.com/office/officeart/2005/8/layout/hList1"/>
    <dgm:cxn modelId="{59589EBD-7FF3-4217-B0B2-940CD2196AB7}" srcId="{635B9DBF-9582-442F-B508-35FA54A954CC}" destId="{0A28B3B2-1DB2-4817-840E-CC2A506818AF}" srcOrd="0" destOrd="0" parTransId="{EB226577-6AA2-44B2-ABC7-58378636D656}" sibTransId="{F851764F-F711-4BC1-A15A-4BBCA6DD315B}"/>
    <dgm:cxn modelId="{4C50E0C0-2F7F-4CB8-BF5C-1DFB881252B4}" srcId="{D93B4F92-F0F9-4E4D-A195-D39C0ABC1C3E}" destId="{81BB994C-5D1A-44AC-A003-1258BF68C44C}" srcOrd="0" destOrd="0" parTransId="{3014FDD4-4413-4267-AFD0-1D49282A86CE}" sibTransId="{D04B9473-73B3-4715-81D1-1BBC6F169D62}"/>
    <dgm:cxn modelId="{9E4B5EC7-C428-423D-8E9A-7C169CD83E76}" srcId="{DDDECE2B-300E-4514-BF4C-E3E2AA5B31DC}" destId="{B1534AE6-4DA4-4AC4-99F8-FD48ABF54A13}" srcOrd="4" destOrd="0" parTransId="{8428C0FD-C959-4A9D-B9E2-373EFA43EFA0}" sibTransId="{66AE1654-98C0-49E6-8693-4E8053D467FE}"/>
    <dgm:cxn modelId="{524711D1-9AEA-483D-940F-3A4139AF81A0}" type="presOf" srcId="{B1534AE6-4DA4-4AC4-99F8-FD48ABF54A13}" destId="{DBF2044D-8BE6-4FAB-8CA5-13382D0C6E36}" srcOrd="0" destOrd="0" presId="urn:microsoft.com/office/officeart/2005/8/layout/hList1"/>
    <dgm:cxn modelId="{E421B7E0-CA05-4A44-93B7-B9C424FF60B1}" srcId="{1D260F43-A505-470D-97EF-D3B5722EE180}" destId="{68D2DE9F-607B-44D3-A748-89DA46835758}" srcOrd="0" destOrd="0" parTransId="{3524751B-F7E6-40F1-9C76-E0761E5C79BA}" sibTransId="{5F7981CA-0CF6-40E7-A6FD-FC7F562641CF}"/>
    <dgm:cxn modelId="{19015AAA-4BDD-491D-9F75-6A632BC6136D}" type="presParOf" srcId="{DF58332B-D477-43B3-8196-8D960793FB1E}" destId="{A94AAECC-9D61-45F5-8F25-6DB484C31C03}" srcOrd="0" destOrd="0" presId="urn:microsoft.com/office/officeart/2005/8/layout/hList1"/>
    <dgm:cxn modelId="{2AE618A4-038E-4BE1-AC23-DC87AEC09AC9}" type="presParOf" srcId="{A94AAECC-9D61-45F5-8F25-6DB484C31C03}" destId="{D4C305AD-83FA-4F8C-B240-528C5D6961FC}" srcOrd="0" destOrd="0" presId="urn:microsoft.com/office/officeart/2005/8/layout/hList1"/>
    <dgm:cxn modelId="{67FE98AC-EAA0-4349-A8AD-3CFEC53577EB}" type="presParOf" srcId="{A94AAECC-9D61-45F5-8F25-6DB484C31C03}" destId="{29C3116C-1646-4DEC-9E0E-5E7B90630A04}" srcOrd="1" destOrd="0" presId="urn:microsoft.com/office/officeart/2005/8/layout/hList1"/>
    <dgm:cxn modelId="{6504FB6C-9B03-4B73-9FCB-35D66C5948D7}" type="presParOf" srcId="{DF58332B-D477-43B3-8196-8D960793FB1E}" destId="{C6A43749-746F-49D9-95BE-772895107FCD}" srcOrd="1" destOrd="0" presId="urn:microsoft.com/office/officeart/2005/8/layout/hList1"/>
    <dgm:cxn modelId="{16F7A45C-1C27-40B9-BDEB-F234DAE4133A}" type="presParOf" srcId="{DF58332B-D477-43B3-8196-8D960793FB1E}" destId="{C0FC5D81-4E98-4F28-A542-968EB870C4FE}" srcOrd="2" destOrd="0" presId="urn:microsoft.com/office/officeart/2005/8/layout/hList1"/>
    <dgm:cxn modelId="{11F14709-28F4-4F3B-9098-55A7586BDD88}" type="presParOf" srcId="{C0FC5D81-4E98-4F28-A542-968EB870C4FE}" destId="{4184B777-ED89-4505-BB65-D8310138F9DE}" srcOrd="0" destOrd="0" presId="urn:microsoft.com/office/officeart/2005/8/layout/hList1"/>
    <dgm:cxn modelId="{EAA9952A-A204-4CE4-93B6-EAEFADEBC871}" type="presParOf" srcId="{C0FC5D81-4E98-4F28-A542-968EB870C4FE}" destId="{AE6E16EF-C70B-4107-BCB8-13B2003A628F}" srcOrd="1" destOrd="0" presId="urn:microsoft.com/office/officeart/2005/8/layout/hList1"/>
    <dgm:cxn modelId="{DD72FD38-F9F4-4D0F-B7CB-E3FF516A6590}" type="presParOf" srcId="{DF58332B-D477-43B3-8196-8D960793FB1E}" destId="{20CB3A46-A9DE-4602-B1F5-C5415E2F0531}" srcOrd="3" destOrd="0" presId="urn:microsoft.com/office/officeart/2005/8/layout/hList1"/>
    <dgm:cxn modelId="{2220F34F-3D8A-4C94-84B6-26349BBF22BD}" type="presParOf" srcId="{DF58332B-D477-43B3-8196-8D960793FB1E}" destId="{13FC6651-221F-47B9-B15E-EBC50AF59374}" srcOrd="4" destOrd="0" presId="urn:microsoft.com/office/officeart/2005/8/layout/hList1"/>
    <dgm:cxn modelId="{205AA166-6B89-488A-AED7-1E9F30D79E2F}" type="presParOf" srcId="{13FC6651-221F-47B9-B15E-EBC50AF59374}" destId="{0AE6C523-A78C-45E6-A67F-FB47C1A01002}" srcOrd="0" destOrd="0" presId="urn:microsoft.com/office/officeart/2005/8/layout/hList1"/>
    <dgm:cxn modelId="{9776EF88-6ED6-48FB-B13C-77447FB28A02}" type="presParOf" srcId="{13FC6651-221F-47B9-B15E-EBC50AF59374}" destId="{0AD4DF71-F86C-472D-893B-43308D7B54AD}" srcOrd="1" destOrd="0" presId="urn:microsoft.com/office/officeart/2005/8/layout/hList1"/>
    <dgm:cxn modelId="{7CF20A1D-5824-42C3-B2FA-2C780D8372BE}" type="presParOf" srcId="{DF58332B-D477-43B3-8196-8D960793FB1E}" destId="{5519BF18-6D01-4D91-8D41-877626BCE8DF}" srcOrd="5" destOrd="0" presId="urn:microsoft.com/office/officeart/2005/8/layout/hList1"/>
    <dgm:cxn modelId="{6DB25F63-EF8D-4AFB-AB40-61F323B082BE}" type="presParOf" srcId="{DF58332B-D477-43B3-8196-8D960793FB1E}" destId="{0955B0A3-C0E7-49E8-B8F2-CDB1876B2B78}" srcOrd="6" destOrd="0" presId="urn:microsoft.com/office/officeart/2005/8/layout/hList1"/>
    <dgm:cxn modelId="{AB49CFE9-80A8-4B23-B2ED-188549BFC57C}" type="presParOf" srcId="{0955B0A3-C0E7-49E8-B8F2-CDB1876B2B78}" destId="{512227BF-865A-499D-AAB9-29283267C651}" srcOrd="0" destOrd="0" presId="urn:microsoft.com/office/officeart/2005/8/layout/hList1"/>
    <dgm:cxn modelId="{4AA20329-CAE5-4782-93DA-4F4D1605F015}" type="presParOf" srcId="{0955B0A3-C0E7-49E8-B8F2-CDB1876B2B78}" destId="{8C4A916A-5E69-4DD3-99E8-D41161C28ECD}" srcOrd="1" destOrd="0" presId="urn:microsoft.com/office/officeart/2005/8/layout/hList1"/>
    <dgm:cxn modelId="{9FB74354-D5FB-49D1-BFAE-587760323383}" type="presParOf" srcId="{DF58332B-D477-43B3-8196-8D960793FB1E}" destId="{5AB8F0B6-E7F9-42B1-84D1-166E52068B05}" srcOrd="7" destOrd="0" presId="urn:microsoft.com/office/officeart/2005/8/layout/hList1"/>
    <dgm:cxn modelId="{4F02455A-1CB2-4E01-8225-FBB667305639}" type="presParOf" srcId="{DF58332B-D477-43B3-8196-8D960793FB1E}" destId="{7BA41923-148C-4D48-923A-706732932D39}" srcOrd="8" destOrd="0" presId="urn:microsoft.com/office/officeart/2005/8/layout/hList1"/>
    <dgm:cxn modelId="{EE2FAC73-F484-49A5-B90C-66B019411CA2}" type="presParOf" srcId="{7BA41923-148C-4D48-923A-706732932D39}" destId="{DBF2044D-8BE6-4FAB-8CA5-13382D0C6E36}" srcOrd="0" destOrd="0" presId="urn:microsoft.com/office/officeart/2005/8/layout/hList1"/>
    <dgm:cxn modelId="{C1C4EBB9-EA0A-43C0-8BCD-6CAFC9B53AF1}" type="presParOf" srcId="{7BA41923-148C-4D48-923A-706732932D39}" destId="{0736C1B6-43C4-4DB6-A0F5-D3C378D67456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DDECE2B-300E-4514-BF4C-E3E2AA5B31DC}" type="doc">
      <dgm:prSet loTypeId="urn:microsoft.com/office/officeart/2005/8/layout/hList1" loCatId="list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CA"/>
        </a:p>
      </dgm:t>
    </dgm:pt>
    <dgm:pt modelId="{B79FE5BA-8DE0-46ED-BCB0-5883724AB331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Unexpected Inputs</a:t>
          </a:r>
        </a:p>
      </dgm:t>
    </dgm:pt>
    <dgm:pt modelId="{0A797E87-9BAB-4B83-AC70-2DB4E25FC0FF}" type="parTrans" cxnId="{C98E669B-7230-41AC-B54F-911F70D00D30}">
      <dgm:prSet/>
      <dgm:spPr/>
      <dgm:t>
        <a:bodyPr/>
        <a:lstStyle/>
        <a:p>
          <a:pPr algn="l"/>
          <a:endParaRPr lang="en-CA"/>
        </a:p>
      </dgm:t>
    </dgm:pt>
    <dgm:pt modelId="{248238E8-6B4B-48D8-BFA5-16420AB915D8}" type="sibTrans" cxnId="{C98E669B-7230-41AC-B54F-911F70D00D30}">
      <dgm:prSet/>
      <dgm:spPr/>
      <dgm:t>
        <a:bodyPr/>
        <a:lstStyle/>
        <a:p>
          <a:pPr algn="l"/>
          <a:endParaRPr lang="en-CA"/>
        </a:p>
      </dgm:t>
    </dgm:pt>
    <dgm:pt modelId="{D93B4F92-F0F9-4E4D-A195-D39C0ABC1C3E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Unexpected</a:t>
          </a:r>
        </a:p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Activities</a:t>
          </a:r>
        </a:p>
      </dgm:t>
    </dgm:pt>
    <dgm:pt modelId="{21829261-7E08-47D2-BC48-F1113CFF27DA}" type="parTrans" cxnId="{6C969826-F22B-432D-A128-200E00E4682F}">
      <dgm:prSet/>
      <dgm:spPr/>
      <dgm:t>
        <a:bodyPr/>
        <a:lstStyle/>
        <a:p>
          <a:pPr algn="l"/>
          <a:endParaRPr lang="en-CA"/>
        </a:p>
      </dgm:t>
    </dgm:pt>
    <dgm:pt modelId="{8ED22082-CCC9-4361-A89A-BB63C3855BFF}" type="sibTrans" cxnId="{6C969826-F22B-432D-A128-200E00E4682F}">
      <dgm:prSet/>
      <dgm:spPr/>
      <dgm:t>
        <a:bodyPr/>
        <a:lstStyle/>
        <a:p>
          <a:pPr algn="l"/>
          <a:endParaRPr lang="en-CA"/>
        </a:p>
      </dgm:t>
    </dgm:pt>
    <dgm:pt modelId="{1D260F43-A505-470D-97EF-D3B5722EE180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Unexpected</a:t>
          </a:r>
        </a:p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Outputs</a:t>
          </a:r>
        </a:p>
      </dgm:t>
    </dgm:pt>
    <dgm:pt modelId="{3C8B69B2-E7C0-4F84-A2A5-9FDAE0D6835D}" type="parTrans" cxnId="{6AF2759D-1B9D-4043-B300-34FD6FCCD87D}">
      <dgm:prSet/>
      <dgm:spPr/>
      <dgm:t>
        <a:bodyPr/>
        <a:lstStyle/>
        <a:p>
          <a:pPr algn="l"/>
          <a:endParaRPr lang="en-CA"/>
        </a:p>
      </dgm:t>
    </dgm:pt>
    <dgm:pt modelId="{F25DA28A-E957-4FDB-8F37-E4E45A1E8231}" type="sibTrans" cxnId="{6AF2759D-1B9D-4043-B300-34FD6FCCD87D}">
      <dgm:prSet/>
      <dgm:spPr/>
      <dgm:t>
        <a:bodyPr/>
        <a:lstStyle/>
        <a:p>
          <a:pPr algn="l"/>
          <a:endParaRPr lang="en-CA"/>
        </a:p>
      </dgm:t>
    </dgm:pt>
    <dgm:pt modelId="{635B9DBF-9582-442F-B508-35FA54A954CC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Unexpected</a:t>
          </a:r>
        </a:p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Outcomes</a:t>
          </a:r>
        </a:p>
      </dgm:t>
    </dgm:pt>
    <dgm:pt modelId="{69CE45E8-2150-433E-9BDA-1CB28CCC44AF}" type="parTrans" cxnId="{9B88BA8B-5B3A-4253-B63E-F46F435EF4E1}">
      <dgm:prSet/>
      <dgm:spPr/>
      <dgm:t>
        <a:bodyPr/>
        <a:lstStyle/>
        <a:p>
          <a:pPr algn="l"/>
          <a:endParaRPr lang="en-CA"/>
        </a:p>
      </dgm:t>
    </dgm:pt>
    <dgm:pt modelId="{52E1DA0C-7851-4114-A7EB-5093A3688DAE}" type="sibTrans" cxnId="{9B88BA8B-5B3A-4253-B63E-F46F435EF4E1}">
      <dgm:prSet/>
      <dgm:spPr/>
      <dgm:t>
        <a:bodyPr/>
        <a:lstStyle/>
        <a:p>
          <a:pPr algn="l"/>
          <a:endParaRPr lang="en-CA"/>
        </a:p>
      </dgm:t>
    </dgm:pt>
    <dgm:pt modelId="{0618B746-2814-4A82-849F-C20FC465A8FF}">
      <dgm:prSet phldrT="[Text]" custT="1"/>
      <dgm:spPr/>
      <dgm:t>
        <a:bodyPr/>
        <a:lstStyle/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 Additional funding to add an extra community (Pangnirtung)</a:t>
          </a:r>
        </a:p>
      </dgm:t>
    </dgm:pt>
    <dgm:pt modelId="{02131E24-1CBC-4736-ADD9-F93A5AD0603A}" type="parTrans" cxnId="{3F047956-2868-440B-9003-F5AAA7BC5A48}">
      <dgm:prSet/>
      <dgm:spPr/>
      <dgm:t>
        <a:bodyPr/>
        <a:lstStyle/>
        <a:p>
          <a:pPr algn="l"/>
          <a:endParaRPr lang="en-CA"/>
        </a:p>
      </dgm:t>
    </dgm:pt>
    <dgm:pt modelId="{1BFC54B8-1BA5-4EE2-9413-E79ECF06B4B0}" type="sibTrans" cxnId="{3F047956-2868-440B-9003-F5AAA7BC5A48}">
      <dgm:prSet/>
      <dgm:spPr/>
      <dgm:t>
        <a:bodyPr/>
        <a:lstStyle/>
        <a:p>
          <a:pPr algn="l"/>
          <a:endParaRPr lang="en-CA"/>
        </a:p>
      </dgm:t>
    </dgm:pt>
    <dgm:pt modelId="{81BB994C-5D1A-44AC-A003-1258BF68C44C}">
      <dgm:prSet phldrT="[Text]" custT="1"/>
      <dgm:spPr/>
      <dgm:t>
        <a:bodyPr/>
        <a:lstStyle/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Additional ground-truthing in Arviat </a:t>
          </a:r>
        </a:p>
      </dgm:t>
    </dgm:pt>
    <dgm:pt modelId="{3014FDD4-4413-4267-AFD0-1D49282A86CE}" type="parTrans" cxnId="{4C50E0C0-2F7F-4CB8-BF5C-1DFB881252B4}">
      <dgm:prSet/>
      <dgm:spPr/>
      <dgm:t>
        <a:bodyPr/>
        <a:lstStyle/>
        <a:p>
          <a:pPr algn="l"/>
          <a:endParaRPr lang="en-CA"/>
        </a:p>
      </dgm:t>
    </dgm:pt>
    <dgm:pt modelId="{D04B9473-73B3-4715-81D1-1BBC6F169D62}" type="sibTrans" cxnId="{4C50E0C0-2F7F-4CB8-BF5C-1DFB881252B4}">
      <dgm:prSet/>
      <dgm:spPr/>
      <dgm:t>
        <a:bodyPr/>
        <a:lstStyle/>
        <a:p>
          <a:pPr algn="l"/>
          <a:endParaRPr lang="en-CA"/>
        </a:p>
      </dgm:t>
    </dgm:pt>
    <dgm:pt modelId="{68D2DE9F-607B-44D3-A748-89DA46835758}">
      <dgm:prSet phldrT="[Text]" custT="1"/>
      <dgm:spPr/>
      <dgm:t>
        <a:bodyPr/>
        <a:lstStyle/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Community engaged in discussion about permafrost</a:t>
          </a:r>
        </a:p>
      </dgm:t>
    </dgm:pt>
    <dgm:pt modelId="{3524751B-F7E6-40F1-9C76-E0761E5C79BA}" type="parTrans" cxnId="{E421B7E0-CA05-4A44-93B7-B9C424FF60B1}">
      <dgm:prSet/>
      <dgm:spPr/>
      <dgm:t>
        <a:bodyPr/>
        <a:lstStyle/>
        <a:p>
          <a:pPr algn="l"/>
          <a:endParaRPr lang="en-CA"/>
        </a:p>
      </dgm:t>
    </dgm:pt>
    <dgm:pt modelId="{5F7981CA-0CF6-40E7-A6FD-FC7F562641CF}" type="sibTrans" cxnId="{E421B7E0-CA05-4A44-93B7-B9C424FF60B1}">
      <dgm:prSet/>
      <dgm:spPr/>
      <dgm:t>
        <a:bodyPr/>
        <a:lstStyle/>
        <a:p>
          <a:pPr algn="l"/>
          <a:endParaRPr lang="en-CA"/>
        </a:p>
      </dgm:t>
    </dgm:pt>
    <dgm:pt modelId="{B1534AE6-4DA4-4AC4-99F8-FD48ABF54A13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Unexpected</a:t>
          </a:r>
        </a:p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Impact</a:t>
          </a:r>
        </a:p>
      </dgm:t>
    </dgm:pt>
    <dgm:pt modelId="{8428C0FD-C959-4A9D-B9E2-373EFA43EFA0}" type="parTrans" cxnId="{9E4B5EC7-C428-423D-8E9A-7C169CD83E76}">
      <dgm:prSet/>
      <dgm:spPr/>
      <dgm:t>
        <a:bodyPr/>
        <a:lstStyle/>
        <a:p>
          <a:pPr algn="l"/>
          <a:endParaRPr lang="en-CA"/>
        </a:p>
      </dgm:t>
    </dgm:pt>
    <dgm:pt modelId="{66AE1654-98C0-49E6-8693-4E8053D467FE}" type="sibTrans" cxnId="{9E4B5EC7-C428-423D-8E9A-7C169CD83E76}">
      <dgm:prSet/>
      <dgm:spPr/>
      <dgm:t>
        <a:bodyPr/>
        <a:lstStyle/>
        <a:p>
          <a:pPr algn="l"/>
          <a:endParaRPr lang="en-CA"/>
        </a:p>
      </dgm:t>
    </dgm:pt>
    <dgm:pt modelId="{0A28B3B2-1DB2-4817-840E-CC2A506818AF}">
      <dgm:prSet phldrT="[Text]" custT="1"/>
      <dgm:spPr/>
      <dgm:t>
        <a:bodyPr/>
        <a:lstStyle/>
        <a:p>
          <a:pPr algn="l"/>
          <a:r>
            <a:rPr lang="en-CA" sz="10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 chance to reach out to the broader community on climate change</a:t>
          </a:r>
        </a:p>
      </dgm:t>
    </dgm:pt>
    <dgm:pt modelId="{EB226577-6AA2-44B2-ABC7-58378636D656}" type="parTrans" cxnId="{59589EBD-7FF3-4217-B0B2-940CD2196AB7}">
      <dgm:prSet/>
      <dgm:spPr/>
      <dgm:t>
        <a:bodyPr/>
        <a:lstStyle/>
        <a:p>
          <a:pPr algn="l"/>
          <a:endParaRPr lang="en-CA"/>
        </a:p>
      </dgm:t>
    </dgm:pt>
    <dgm:pt modelId="{F851764F-F711-4BC1-A15A-4BBCA6DD315B}" type="sibTrans" cxnId="{59589EBD-7FF3-4217-B0B2-940CD2196AB7}">
      <dgm:prSet/>
      <dgm:spPr/>
      <dgm:t>
        <a:bodyPr/>
        <a:lstStyle/>
        <a:p>
          <a:pPr algn="l"/>
          <a:endParaRPr lang="en-CA"/>
        </a:p>
      </dgm:t>
    </dgm:pt>
    <dgm:pt modelId="{F2A34252-6050-4803-B5A7-1FAD83E0B0FF}">
      <dgm:prSet phldrT="[Text]" custT="1"/>
      <dgm:spPr/>
      <dgm:t>
        <a:bodyPr/>
        <a:lstStyle/>
        <a:p>
          <a:pPr algn="l"/>
          <a:r>
            <a:rPr lang="en-CA" sz="10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Currently unknown</a:t>
          </a:r>
        </a:p>
      </dgm:t>
    </dgm:pt>
    <dgm:pt modelId="{D255B602-0F7F-4F1F-95A1-4016EF6C4EAA}" type="parTrans" cxnId="{A7F53BA4-8B99-4917-B339-6BA3C1B56D71}">
      <dgm:prSet/>
      <dgm:spPr/>
      <dgm:t>
        <a:bodyPr/>
        <a:lstStyle/>
        <a:p>
          <a:pPr algn="l"/>
          <a:endParaRPr lang="en-CA"/>
        </a:p>
      </dgm:t>
    </dgm:pt>
    <dgm:pt modelId="{E20B645E-8A09-49AC-8D84-4CFC2E0C321C}" type="sibTrans" cxnId="{A7F53BA4-8B99-4917-B339-6BA3C1B56D71}">
      <dgm:prSet/>
      <dgm:spPr/>
      <dgm:t>
        <a:bodyPr/>
        <a:lstStyle/>
        <a:p>
          <a:pPr algn="l"/>
          <a:endParaRPr lang="en-CA"/>
        </a:p>
      </dgm:t>
    </dgm:pt>
    <dgm:pt modelId="{86EFC7E3-59A8-468E-9156-F88107F86AFA}">
      <dgm:prSet custT="1"/>
      <dgm:spPr/>
      <dgm:t>
        <a:bodyPr/>
        <a:lstStyle/>
        <a:p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Outreach events: Radio shows, school visits, stakeholder meetings, </a:t>
          </a:r>
          <a:r>
            <a:rPr lang="en-CA" sz="10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community event, community survey, distribution of 'A homeowners Guide to permafrost in Nunavut' booklet</a:t>
          </a:r>
          <a:endParaRPr lang="en-US" sz="1000" b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EAB3B87-92AF-4C41-8219-F75D344A0372}" type="parTrans" cxnId="{079D9FDA-7B63-4A17-9DA5-87C9A5027E0D}">
      <dgm:prSet/>
      <dgm:spPr/>
      <dgm:t>
        <a:bodyPr/>
        <a:lstStyle/>
        <a:p>
          <a:endParaRPr lang="en-US"/>
        </a:p>
      </dgm:t>
    </dgm:pt>
    <dgm:pt modelId="{DB1BC429-5BB2-4642-B355-FCD6DA77C5D9}" type="sibTrans" cxnId="{079D9FDA-7B63-4A17-9DA5-87C9A5027E0D}">
      <dgm:prSet/>
      <dgm:spPr/>
      <dgm:t>
        <a:bodyPr/>
        <a:lstStyle/>
        <a:p>
          <a:endParaRPr lang="en-US"/>
        </a:p>
      </dgm:t>
    </dgm:pt>
    <dgm:pt modelId="{2EC230C5-C2BB-4A45-9439-86E64678010A}">
      <dgm:prSet custT="1"/>
      <dgm:spPr/>
      <dgm:t>
        <a:bodyPr/>
        <a:lstStyle/>
        <a:p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Community film created </a:t>
          </a:r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D462D2E-C1B6-4A3C-875B-F9B464590872}" type="parTrans" cxnId="{3E4A41F2-98A0-4328-816F-7A5BFD86138D}">
      <dgm:prSet/>
      <dgm:spPr/>
      <dgm:t>
        <a:bodyPr/>
        <a:lstStyle/>
        <a:p>
          <a:endParaRPr lang="en-US"/>
        </a:p>
      </dgm:t>
    </dgm:pt>
    <dgm:pt modelId="{EB0443E2-82FB-4EBA-8D94-AE5D7FF0A66F}" type="sibTrans" cxnId="{3E4A41F2-98A0-4328-816F-7A5BFD86138D}">
      <dgm:prSet/>
      <dgm:spPr/>
      <dgm:t>
        <a:bodyPr/>
        <a:lstStyle/>
        <a:p>
          <a:endParaRPr lang="en-US"/>
        </a:p>
      </dgm:t>
    </dgm:pt>
    <dgm:pt modelId="{2D45D3E6-F124-449B-B4A8-E7019C27C260}">
      <dgm:prSet custT="1"/>
      <dgm:spPr/>
      <dgm:t>
        <a:bodyPr/>
        <a:lstStyle/>
        <a:p>
          <a:r>
            <a:rPr lang="en-CA" sz="1000" u="none">
              <a:latin typeface="Arial" panose="020B0604020202020204" pitchFamily="34" charset="0"/>
              <a:cs typeface="Arial" panose="020B0604020202020204" pitchFamily="34" charset="0"/>
            </a:rPr>
            <a:t>DOE-CCS </a:t>
          </a:r>
          <a:r>
            <a:rPr lang="en-CA" sz="1000" b="0" u="none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provided staff and resources </a:t>
          </a:r>
          <a:r>
            <a:rPr lang="en-CA" sz="1000" u="none">
              <a:latin typeface="Arial" panose="020B0604020202020204" pitchFamily="34" charset="0"/>
              <a:cs typeface="Arial" panose="020B0604020202020204" pitchFamily="34" charset="0"/>
            </a:rPr>
            <a:t>for community engagement</a:t>
          </a:r>
          <a:endParaRPr lang="en-US" sz="1000" u="non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F37BF7A-44CB-461E-805D-1C64192C79B6}" type="parTrans" cxnId="{B508E17D-D200-4249-AABE-A30E81F329A4}">
      <dgm:prSet/>
      <dgm:spPr/>
      <dgm:t>
        <a:bodyPr/>
        <a:lstStyle/>
        <a:p>
          <a:endParaRPr lang="en-US"/>
        </a:p>
      </dgm:t>
    </dgm:pt>
    <dgm:pt modelId="{77CCAE75-926E-456E-8F11-98C667022F03}" type="sibTrans" cxnId="{B508E17D-D200-4249-AABE-A30E81F329A4}">
      <dgm:prSet/>
      <dgm:spPr/>
      <dgm:t>
        <a:bodyPr/>
        <a:lstStyle/>
        <a:p>
          <a:endParaRPr lang="en-US"/>
        </a:p>
      </dgm:t>
    </dgm:pt>
    <dgm:pt modelId="{5EB781C0-7300-492F-A554-53F83039E4E8}">
      <dgm:prSet custT="1"/>
      <dgm:spPr/>
      <dgm:t>
        <a:bodyPr/>
        <a:lstStyle/>
        <a:p>
          <a:r>
            <a:rPr lang="en-CA" sz="10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Memorial University staff and students, and </a:t>
          </a:r>
          <a:r>
            <a:rPr lang="en-US" sz="10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Université Laval staff</a:t>
          </a:r>
          <a:r>
            <a:rPr lang="en-CA" sz="10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for </a:t>
          </a:r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ground-truthing </a:t>
          </a:r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AFC8480-AC21-4F26-9C6D-0906BAF7A08E}" type="parTrans" cxnId="{5FD3EEF9-23B5-4060-ADE9-8BB784D9944E}">
      <dgm:prSet/>
      <dgm:spPr/>
      <dgm:t>
        <a:bodyPr/>
        <a:lstStyle/>
        <a:p>
          <a:endParaRPr lang="en-US"/>
        </a:p>
      </dgm:t>
    </dgm:pt>
    <dgm:pt modelId="{8307DBE4-892D-47F5-A9C3-55392BA00AD1}" type="sibTrans" cxnId="{5FD3EEF9-23B5-4060-ADE9-8BB784D9944E}">
      <dgm:prSet/>
      <dgm:spPr/>
      <dgm:t>
        <a:bodyPr/>
        <a:lstStyle/>
        <a:p>
          <a:endParaRPr lang="en-US"/>
        </a:p>
      </dgm:t>
    </dgm:pt>
    <dgm:pt modelId="{DF58332B-D477-43B3-8196-8D960793FB1E}" type="pres">
      <dgm:prSet presAssocID="{DDDECE2B-300E-4514-BF4C-E3E2AA5B31DC}" presName="Name0" presStyleCnt="0">
        <dgm:presLayoutVars>
          <dgm:dir/>
          <dgm:animLvl val="lvl"/>
          <dgm:resizeHandles val="exact"/>
        </dgm:presLayoutVars>
      </dgm:prSet>
      <dgm:spPr/>
    </dgm:pt>
    <dgm:pt modelId="{A94AAECC-9D61-45F5-8F25-6DB484C31C03}" type="pres">
      <dgm:prSet presAssocID="{B79FE5BA-8DE0-46ED-BCB0-5883724AB331}" presName="composite" presStyleCnt="0"/>
      <dgm:spPr/>
    </dgm:pt>
    <dgm:pt modelId="{D4C305AD-83FA-4F8C-B240-528C5D6961FC}" type="pres">
      <dgm:prSet presAssocID="{B79FE5BA-8DE0-46ED-BCB0-5883724AB331}" presName="parTx" presStyleLbl="alignNode1" presStyleIdx="0" presStyleCnt="5">
        <dgm:presLayoutVars>
          <dgm:chMax val="0"/>
          <dgm:chPref val="0"/>
          <dgm:bulletEnabled val="1"/>
        </dgm:presLayoutVars>
      </dgm:prSet>
      <dgm:spPr/>
    </dgm:pt>
    <dgm:pt modelId="{29C3116C-1646-4DEC-9E0E-5E7B90630A04}" type="pres">
      <dgm:prSet presAssocID="{B79FE5BA-8DE0-46ED-BCB0-5883724AB331}" presName="desTx" presStyleLbl="alignAccFollowNode1" presStyleIdx="0" presStyleCnt="5" custScaleY="100000">
        <dgm:presLayoutVars>
          <dgm:bulletEnabled val="1"/>
        </dgm:presLayoutVars>
      </dgm:prSet>
      <dgm:spPr/>
    </dgm:pt>
    <dgm:pt modelId="{C6A43749-746F-49D9-95BE-772895107FCD}" type="pres">
      <dgm:prSet presAssocID="{248238E8-6B4B-48D8-BFA5-16420AB915D8}" presName="space" presStyleCnt="0"/>
      <dgm:spPr/>
    </dgm:pt>
    <dgm:pt modelId="{C0FC5D81-4E98-4F28-A542-968EB870C4FE}" type="pres">
      <dgm:prSet presAssocID="{D93B4F92-F0F9-4E4D-A195-D39C0ABC1C3E}" presName="composite" presStyleCnt="0"/>
      <dgm:spPr/>
    </dgm:pt>
    <dgm:pt modelId="{4184B777-ED89-4505-BB65-D8310138F9DE}" type="pres">
      <dgm:prSet presAssocID="{D93B4F92-F0F9-4E4D-A195-D39C0ABC1C3E}" presName="parTx" presStyleLbl="alignNode1" presStyleIdx="1" presStyleCnt="5">
        <dgm:presLayoutVars>
          <dgm:chMax val="0"/>
          <dgm:chPref val="0"/>
          <dgm:bulletEnabled val="1"/>
        </dgm:presLayoutVars>
      </dgm:prSet>
      <dgm:spPr/>
    </dgm:pt>
    <dgm:pt modelId="{AE6E16EF-C70B-4107-BCB8-13B2003A628F}" type="pres">
      <dgm:prSet presAssocID="{D93B4F92-F0F9-4E4D-A195-D39C0ABC1C3E}" presName="desTx" presStyleLbl="alignAccFollowNode1" presStyleIdx="1" presStyleCnt="5">
        <dgm:presLayoutVars>
          <dgm:bulletEnabled val="1"/>
        </dgm:presLayoutVars>
      </dgm:prSet>
      <dgm:spPr/>
    </dgm:pt>
    <dgm:pt modelId="{20CB3A46-A9DE-4602-B1F5-C5415E2F0531}" type="pres">
      <dgm:prSet presAssocID="{8ED22082-CCC9-4361-A89A-BB63C3855BFF}" presName="space" presStyleCnt="0"/>
      <dgm:spPr/>
    </dgm:pt>
    <dgm:pt modelId="{13FC6651-221F-47B9-B15E-EBC50AF59374}" type="pres">
      <dgm:prSet presAssocID="{1D260F43-A505-470D-97EF-D3B5722EE180}" presName="composite" presStyleCnt="0"/>
      <dgm:spPr/>
    </dgm:pt>
    <dgm:pt modelId="{0AE6C523-A78C-45E6-A67F-FB47C1A01002}" type="pres">
      <dgm:prSet presAssocID="{1D260F43-A505-470D-97EF-D3B5722EE180}" presName="parTx" presStyleLbl="alignNode1" presStyleIdx="2" presStyleCnt="5">
        <dgm:presLayoutVars>
          <dgm:chMax val="0"/>
          <dgm:chPref val="0"/>
          <dgm:bulletEnabled val="1"/>
        </dgm:presLayoutVars>
      </dgm:prSet>
      <dgm:spPr/>
    </dgm:pt>
    <dgm:pt modelId="{0AD4DF71-F86C-472D-893B-43308D7B54AD}" type="pres">
      <dgm:prSet presAssocID="{1D260F43-A505-470D-97EF-D3B5722EE180}" presName="desTx" presStyleLbl="alignAccFollowNode1" presStyleIdx="2" presStyleCnt="5">
        <dgm:presLayoutVars>
          <dgm:bulletEnabled val="1"/>
        </dgm:presLayoutVars>
      </dgm:prSet>
      <dgm:spPr/>
    </dgm:pt>
    <dgm:pt modelId="{5519BF18-6D01-4D91-8D41-877626BCE8DF}" type="pres">
      <dgm:prSet presAssocID="{F25DA28A-E957-4FDB-8F37-E4E45A1E8231}" presName="space" presStyleCnt="0"/>
      <dgm:spPr/>
    </dgm:pt>
    <dgm:pt modelId="{0955B0A3-C0E7-49E8-B8F2-CDB1876B2B78}" type="pres">
      <dgm:prSet presAssocID="{635B9DBF-9582-442F-B508-35FA54A954CC}" presName="composite" presStyleCnt="0"/>
      <dgm:spPr/>
    </dgm:pt>
    <dgm:pt modelId="{512227BF-865A-499D-AAB9-29283267C651}" type="pres">
      <dgm:prSet presAssocID="{635B9DBF-9582-442F-B508-35FA54A954CC}" presName="parTx" presStyleLbl="alignNode1" presStyleIdx="3" presStyleCnt="5">
        <dgm:presLayoutVars>
          <dgm:chMax val="0"/>
          <dgm:chPref val="0"/>
          <dgm:bulletEnabled val="1"/>
        </dgm:presLayoutVars>
      </dgm:prSet>
      <dgm:spPr/>
    </dgm:pt>
    <dgm:pt modelId="{8C4A916A-5E69-4DD3-99E8-D41161C28ECD}" type="pres">
      <dgm:prSet presAssocID="{635B9DBF-9582-442F-B508-35FA54A954CC}" presName="desTx" presStyleLbl="alignAccFollowNode1" presStyleIdx="3" presStyleCnt="5">
        <dgm:presLayoutVars>
          <dgm:bulletEnabled val="1"/>
        </dgm:presLayoutVars>
      </dgm:prSet>
      <dgm:spPr/>
    </dgm:pt>
    <dgm:pt modelId="{5AB8F0B6-E7F9-42B1-84D1-166E52068B05}" type="pres">
      <dgm:prSet presAssocID="{52E1DA0C-7851-4114-A7EB-5093A3688DAE}" presName="space" presStyleCnt="0"/>
      <dgm:spPr/>
    </dgm:pt>
    <dgm:pt modelId="{7BA41923-148C-4D48-923A-706732932D39}" type="pres">
      <dgm:prSet presAssocID="{B1534AE6-4DA4-4AC4-99F8-FD48ABF54A13}" presName="composite" presStyleCnt="0"/>
      <dgm:spPr/>
    </dgm:pt>
    <dgm:pt modelId="{DBF2044D-8BE6-4FAB-8CA5-13382D0C6E36}" type="pres">
      <dgm:prSet presAssocID="{B1534AE6-4DA4-4AC4-99F8-FD48ABF54A13}" presName="parTx" presStyleLbl="alignNode1" presStyleIdx="4" presStyleCnt="5">
        <dgm:presLayoutVars>
          <dgm:chMax val="0"/>
          <dgm:chPref val="0"/>
          <dgm:bulletEnabled val="1"/>
        </dgm:presLayoutVars>
      </dgm:prSet>
      <dgm:spPr/>
    </dgm:pt>
    <dgm:pt modelId="{0736C1B6-43C4-4DB6-A0F5-D3C378D67456}" type="pres">
      <dgm:prSet presAssocID="{B1534AE6-4DA4-4AC4-99F8-FD48ABF54A13}" presName="desTx" presStyleLbl="alignAccFollowNode1" presStyleIdx="4" presStyleCnt="5">
        <dgm:presLayoutVars>
          <dgm:bulletEnabled val="1"/>
        </dgm:presLayoutVars>
      </dgm:prSet>
      <dgm:spPr/>
    </dgm:pt>
  </dgm:ptLst>
  <dgm:cxnLst>
    <dgm:cxn modelId="{63B1A104-28F5-47BB-BA43-555FA20DDFAD}" type="presOf" srcId="{68D2DE9F-607B-44D3-A748-89DA46835758}" destId="{0AD4DF71-F86C-472D-893B-43308D7B54AD}" srcOrd="0" destOrd="0" presId="urn:microsoft.com/office/officeart/2005/8/layout/hList1"/>
    <dgm:cxn modelId="{C59BBC04-5F28-4ACF-9ED0-7F5E22E1C22A}" type="presOf" srcId="{D93B4F92-F0F9-4E4D-A195-D39C0ABC1C3E}" destId="{4184B777-ED89-4505-BB65-D8310138F9DE}" srcOrd="0" destOrd="0" presId="urn:microsoft.com/office/officeart/2005/8/layout/hList1"/>
    <dgm:cxn modelId="{F10E150D-BFA7-4FEB-844E-D48CB9DAF378}" type="presOf" srcId="{635B9DBF-9582-442F-B508-35FA54A954CC}" destId="{512227BF-865A-499D-AAB9-29283267C651}" srcOrd="0" destOrd="0" presId="urn:microsoft.com/office/officeart/2005/8/layout/hList1"/>
    <dgm:cxn modelId="{F0F55212-EA05-4F38-B887-874190C89CC4}" type="presOf" srcId="{F2A34252-6050-4803-B5A7-1FAD83E0B0FF}" destId="{0736C1B6-43C4-4DB6-A0F5-D3C378D67456}" srcOrd="0" destOrd="0" presId="urn:microsoft.com/office/officeart/2005/8/layout/hList1"/>
    <dgm:cxn modelId="{6C969826-F22B-432D-A128-200E00E4682F}" srcId="{DDDECE2B-300E-4514-BF4C-E3E2AA5B31DC}" destId="{D93B4F92-F0F9-4E4D-A195-D39C0ABC1C3E}" srcOrd="1" destOrd="0" parTransId="{21829261-7E08-47D2-BC48-F1113CFF27DA}" sibTransId="{8ED22082-CCC9-4361-A89A-BB63C3855BFF}"/>
    <dgm:cxn modelId="{BD8D7D38-C4FC-4556-9A12-7A2E285E9B36}" type="presOf" srcId="{0A28B3B2-1DB2-4817-840E-CC2A506818AF}" destId="{8C4A916A-5E69-4DD3-99E8-D41161C28ECD}" srcOrd="0" destOrd="0" presId="urn:microsoft.com/office/officeart/2005/8/layout/hList1"/>
    <dgm:cxn modelId="{2628D73E-8A23-459D-923E-02E0ED9DAB8A}" type="presOf" srcId="{81BB994C-5D1A-44AC-A003-1258BF68C44C}" destId="{AE6E16EF-C70B-4107-BCB8-13B2003A628F}" srcOrd="0" destOrd="0" presId="urn:microsoft.com/office/officeart/2005/8/layout/hList1"/>
    <dgm:cxn modelId="{D41FC13F-0483-4A70-A62F-853BE289BB9F}" type="presOf" srcId="{B79FE5BA-8DE0-46ED-BCB0-5883724AB331}" destId="{D4C305AD-83FA-4F8C-B240-528C5D6961FC}" srcOrd="0" destOrd="0" presId="urn:microsoft.com/office/officeart/2005/8/layout/hList1"/>
    <dgm:cxn modelId="{C8BEB844-74C5-4A26-8283-ABA2E3E0E9E9}" type="presOf" srcId="{0618B746-2814-4A82-849F-C20FC465A8FF}" destId="{29C3116C-1646-4DEC-9E0E-5E7B90630A04}" srcOrd="0" destOrd="0" presId="urn:microsoft.com/office/officeart/2005/8/layout/hList1"/>
    <dgm:cxn modelId="{4902C964-2AEA-4B39-A3C8-7CB389B81806}" type="presOf" srcId="{2D45D3E6-F124-449B-B4A8-E7019C27C260}" destId="{29C3116C-1646-4DEC-9E0E-5E7B90630A04}" srcOrd="0" destOrd="1" presId="urn:microsoft.com/office/officeart/2005/8/layout/hList1"/>
    <dgm:cxn modelId="{3F047956-2868-440B-9003-F5AAA7BC5A48}" srcId="{B79FE5BA-8DE0-46ED-BCB0-5883724AB331}" destId="{0618B746-2814-4A82-849F-C20FC465A8FF}" srcOrd="0" destOrd="0" parTransId="{02131E24-1CBC-4736-ADD9-F93A5AD0603A}" sibTransId="{1BFC54B8-1BA5-4EE2-9413-E79ECF06B4B0}"/>
    <dgm:cxn modelId="{B508E17D-D200-4249-AABE-A30E81F329A4}" srcId="{B79FE5BA-8DE0-46ED-BCB0-5883724AB331}" destId="{2D45D3E6-F124-449B-B4A8-E7019C27C260}" srcOrd="1" destOrd="0" parTransId="{4F37BF7A-44CB-461E-805D-1C64192C79B6}" sibTransId="{77CCAE75-926E-456E-8F11-98C667022F03}"/>
    <dgm:cxn modelId="{CFF1D688-9F9E-4463-93F5-ECB4B38CE57C}" type="presOf" srcId="{2EC230C5-C2BB-4A45-9439-86E64678010A}" destId="{0AD4DF71-F86C-472D-893B-43308D7B54AD}" srcOrd="0" destOrd="1" presId="urn:microsoft.com/office/officeart/2005/8/layout/hList1"/>
    <dgm:cxn modelId="{9B88BA8B-5B3A-4253-B63E-F46F435EF4E1}" srcId="{DDDECE2B-300E-4514-BF4C-E3E2AA5B31DC}" destId="{635B9DBF-9582-442F-B508-35FA54A954CC}" srcOrd="3" destOrd="0" parTransId="{69CE45E8-2150-433E-9BDA-1CB28CCC44AF}" sibTransId="{52E1DA0C-7851-4114-A7EB-5093A3688DAE}"/>
    <dgm:cxn modelId="{6B850895-7AEA-45F1-9B32-AF3CD930D353}" type="presOf" srcId="{86EFC7E3-59A8-468E-9156-F88107F86AFA}" destId="{AE6E16EF-C70B-4107-BCB8-13B2003A628F}" srcOrd="0" destOrd="1" presId="urn:microsoft.com/office/officeart/2005/8/layout/hList1"/>
    <dgm:cxn modelId="{98378995-2AE7-41C5-8647-BA408048688C}" type="presOf" srcId="{1D260F43-A505-470D-97EF-D3B5722EE180}" destId="{0AE6C523-A78C-45E6-A67F-FB47C1A01002}" srcOrd="0" destOrd="0" presId="urn:microsoft.com/office/officeart/2005/8/layout/hList1"/>
    <dgm:cxn modelId="{ED9B129B-F192-4EE5-983E-E3BB26E0979F}" type="presOf" srcId="{5EB781C0-7300-492F-A554-53F83039E4E8}" destId="{29C3116C-1646-4DEC-9E0E-5E7B90630A04}" srcOrd="0" destOrd="2" presId="urn:microsoft.com/office/officeart/2005/8/layout/hList1"/>
    <dgm:cxn modelId="{C98E669B-7230-41AC-B54F-911F70D00D30}" srcId="{DDDECE2B-300E-4514-BF4C-E3E2AA5B31DC}" destId="{B79FE5BA-8DE0-46ED-BCB0-5883724AB331}" srcOrd="0" destOrd="0" parTransId="{0A797E87-9BAB-4B83-AC70-2DB4E25FC0FF}" sibTransId="{248238E8-6B4B-48D8-BFA5-16420AB915D8}"/>
    <dgm:cxn modelId="{6AF2759D-1B9D-4043-B300-34FD6FCCD87D}" srcId="{DDDECE2B-300E-4514-BF4C-E3E2AA5B31DC}" destId="{1D260F43-A505-470D-97EF-D3B5722EE180}" srcOrd="2" destOrd="0" parTransId="{3C8B69B2-E7C0-4F84-A2A5-9FDAE0D6835D}" sibTransId="{F25DA28A-E957-4FDB-8F37-E4E45A1E8231}"/>
    <dgm:cxn modelId="{A7F53BA4-8B99-4917-B339-6BA3C1B56D71}" srcId="{B1534AE6-4DA4-4AC4-99F8-FD48ABF54A13}" destId="{F2A34252-6050-4803-B5A7-1FAD83E0B0FF}" srcOrd="0" destOrd="0" parTransId="{D255B602-0F7F-4F1F-95A1-4016EF6C4EAA}" sibTransId="{E20B645E-8A09-49AC-8D84-4CFC2E0C321C}"/>
    <dgm:cxn modelId="{FC3C42A4-996C-461C-8E50-5F7860A1FEC1}" type="presOf" srcId="{DDDECE2B-300E-4514-BF4C-E3E2AA5B31DC}" destId="{DF58332B-D477-43B3-8196-8D960793FB1E}" srcOrd="0" destOrd="0" presId="urn:microsoft.com/office/officeart/2005/8/layout/hList1"/>
    <dgm:cxn modelId="{59589EBD-7FF3-4217-B0B2-940CD2196AB7}" srcId="{635B9DBF-9582-442F-B508-35FA54A954CC}" destId="{0A28B3B2-1DB2-4817-840E-CC2A506818AF}" srcOrd="0" destOrd="0" parTransId="{EB226577-6AA2-44B2-ABC7-58378636D656}" sibTransId="{F851764F-F711-4BC1-A15A-4BBCA6DD315B}"/>
    <dgm:cxn modelId="{4C50E0C0-2F7F-4CB8-BF5C-1DFB881252B4}" srcId="{D93B4F92-F0F9-4E4D-A195-D39C0ABC1C3E}" destId="{81BB994C-5D1A-44AC-A003-1258BF68C44C}" srcOrd="0" destOrd="0" parTransId="{3014FDD4-4413-4267-AFD0-1D49282A86CE}" sibTransId="{D04B9473-73B3-4715-81D1-1BBC6F169D62}"/>
    <dgm:cxn modelId="{9E4B5EC7-C428-423D-8E9A-7C169CD83E76}" srcId="{DDDECE2B-300E-4514-BF4C-E3E2AA5B31DC}" destId="{B1534AE6-4DA4-4AC4-99F8-FD48ABF54A13}" srcOrd="4" destOrd="0" parTransId="{8428C0FD-C959-4A9D-B9E2-373EFA43EFA0}" sibTransId="{66AE1654-98C0-49E6-8693-4E8053D467FE}"/>
    <dgm:cxn modelId="{524711D1-9AEA-483D-940F-3A4139AF81A0}" type="presOf" srcId="{B1534AE6-4DA4-4AC4-99F8-FD48ABF54A13}" destId="{DBF2044D-8BE6-4FAB-8CA5-13382D0C6E36}" srcOrd="0" destOrd="0" presId="urn:microsoft.com/office/officeart/2005/8/layout/hList1"/>
    <dgm:cxn modelId="{079D9FDA-7B63-4A17-9DA5-87C9A5027E0D}" srcId="{D93B4F92-F0F9-4E4D-A195-D39C0ABC1C3E}" destId="{86EFC7E3-59A8-468E-9156-F88107F86AFA}" srcOrd="1" destOrd="0" parTransId="{AEAB3B87-92AF-4C41-8219-F75D344A0372}" sibTransId="{DB1BC429-5BB2-4642-B355-FCD6DA77C5D9}"/>
    <dgm:cxn modelId="{E421B7E0-CA05-4A44-93B7-B9C424FF60B1}" srcId="{1D260F43-A505-470D-97EF-D3B5722EE180}" destId="{68D2DE9F-607B-44D3-A748-89DA46835758}" srcOrd="0" destOrd="0" parTransId="{3524751B-F7E6-40F1-9C76-E0761E5C79BA}" sibTransId="{5F7981CA-0CF6-40E7-A6FD-FC7F562641CF}"/>
    <dgm:cxn modelId="{3E4A41F2-98A0-4328-816F-7A5BFD86138D}" srcId="{1D260F43-A505-470D-97EF-D3B5722EE180}" destId="{2EC230C5-C2BB-4A45-9439-86E64678010A}" srcOrd="1" destOrd="0" parTransId="{9D462D2E-C1B6-4A3C-875B-F9B464590872}" sibTransId="{EB0443E2-82FB-4EBA-8D94-AE5D7FF0A66F}"/>
    <dgm:cxn modelId="{5FD3EEF9-23B5-4060-ADE9-8BB784D9944E}" srcId="{B79FE5BA-8DE0-46ED-BCB0-5883724AB331}" destId="{5EB781C0-7300-492F-A554-53F83039E4E8}" srcOrd="2" destOrd="0" parTransId="{CAFC8480-AC21-4F26-9C6D-0906BAF7A08E}" sibTransId="{8307DBE4-892D-47F5-A9C3-55392BA00AD1}"/>
    <dgm:cxn modelId="{19015AAA-4BDD-491D-9F75-6A632BC6136D}" type="presParOf" srcId="{DF58332B-D477-43B3-8196-8D960793FB1E}" destId="{A94AAECC-9D61-45F5-8F25-6DB484C31C03}" srcOrd="0" destOrd="0" presId="urn:microsoft.com/office/officeart/2005/8/layout/hList1"/>
    <dgm:cxn modelId="{2AE618A4-038E-4BE1-AC23-DC87AEC09AC9}" type="presParOf" srcId="{A94AAECC-9D61-45F5-8F25-6DB484C31C03}" destId="{D4C305AD-83FA-4F8C-B240-528C5D6961FC}" srcOrd="0" destOrd="0" presId="urn:microsoft.com/office/officeart/2005/8/layout/hList1"/>
    <dgm:cxn modelId="{67FE98AC-EAA0-4349-A8AD-3CFEC53577EB}" type="presParOf" srcId="{A94AAECC-9D61-45F5-8F25-6DB484C31C03}" destId="{29C3116C-1646-4DEC-9E0E-5E7B90630A04}" srcOrd="1" destOrd="0" presId="urn:microsoft.com/office/officeart/2005/8/layout/hList1"/>
    <dgm:cxn modelId="{6504FB6C-9B03-4B73-9FCB-35D66C5948D7}" type="presParOf" srcId="{DF58332B-D477-43B3-8196-8D960793FB1E}" destId="{C6A43749-746F-49D9-95BE-772895107FCD}" srcOrd="1" destOrd="0" presId="urn:microsoft.com/office/officeart/2005/8/layout/hList1"/>
    <dgm:cxn modelId="{16F7A45C-1C27-40B9-BDEB-F234DAE4133A}" type="presParOf" srcId="{DF58332B-D477-43B3-8196-8D960793FB1E}" destId="{C0FC5D81-4E98-4F28-A542-968EB870C4FE}" srcOrd="2" destOrd="0" presId="urn:microsoft.com/office/officeart/2005/8/layout/hList1"/>
    <dgm:cxn modelId="{11F14709-28F4-4F3B-9098-55A7586BDD88}" type="presParOf" srcId="{C0FC5D81-4E98-4F28-A542-968EB870C4FE}" destId="{4184B777-ED89-4505-BB65-D8310138F9DE}" srcOrd="0" destOrd="0" presId="urn:microsoft.com/office/officeart/2005/8/layout/hList1"/>
    <dgm:cxn modelId="{EAA9952A-A204-4CE4-93B6-EAEFADEBC871}" type="presParOf" srcId="{C0FC5D81-4E98-4F28-A542-968EB870C4FE}" destId="{AE6E16EF-C70B-4107-BCB8-13B2003A628F}" srcOrd="1" destOrd="0" presId="urn:microsoft.com/office/officeart/2005/8/layout/hList1"/>
    <dgm:cxn modelId="{DD72FD38-F9F4-4D0F-B7CB-E3FF516A6590}" type="presParOf" srcId="{DF58332B-D477-43B3-8196-8D960793FB1E}" destId="{20CB3A46-A9DE-4602-B1F5-C5415E2F0531}" srcOrd="3" destOrd="0" presId="urn:microsoft.com/office/officeart/2005/8/layout/hList1"/>
    <dgm:cxn modelId="{2220F34F-3D8A-4C94-84B6-26349BBF22BD}" type="presParOf" srcId="{DF58332B-D477-43B3-8196-8D960793FB1E}" destId="{13FC6651-221F-47B9-B15E-EBC50AF59374}" srcOrd="4" destOrd="0" presId="urn:microsoft.com/office/officeart/2005/8/layout/hList1"/>
    <dgm:cxn modelId="{205AA166-6B89-488A-AED7-1E9F30D79E2F}" type="presParOf" srcId="{13FC6651-221F-47B9-B15E-EBC50AF59374}" destId="{0AE6C523-A78C-45E6-A67F-FB47C1A01002}" srcOrd="0" destOrd="0" presId="urn:microsoft.com/office/officeart/2005/8/layout/hList1"/>
    <dgm:cxn modelId="{9776EF88-6ED6-48FB-B13C-77447FB28A02}" type="presParOf" srcId="{13FC6651-221F-47B9-B15E-EBC50AF59374}" destId="{0AD4DF71-F86C-472D-893B-43308D7B54AD}" srcOrd="1" destOrd="0" presId="urn:microsoft.com/office/officeart/2005/8/layout/hList1"/>
    <dgm:cxn modelId="{7CF20A1D-5824-42C3-B2FA-2C780D8372BE}" type="presParOf" srcId="{DF58332B-D477-43B3-8196-8D960793FB1E}" destId="{5519BF18-6D01-4D91-8D41-877626BCE8DF}" srcOrd="5" destOrd="0" presId="urn:microsoft.com/office/officeart/2005/8/layout/hList1"/>
    <dgm:cxn modelId="{6DB25F63-EF8D-4AFB-AB40-61F323B082BE}" type="presParOf" srcId="{DF58332B-D477-43B3-8196-8D960793FB1E}" destId="{0955B0A3-C0E7-49E8-B8F2-CDB1876B2B78}" srcOrd="6" destOrd="0" presId="urn:microsoft.com/office/officeart/2005/8/layout/hList1"/>
    <dgm:cxn modelId="{AB49CFE9-80A8-4B23-B2ED-188549BFC57C}" type="presParOf" srcId="{0955B0A3-C0E7-49E8-B8F2-CDB1876B2B78}" destId="{512227BF-865A-499D-AAB9-29283267C651}" srcOrd="0" destOrd="0" presId="urn:microsoft.com/office/officeart/2005/8/layout/hList1"/>
    <dgm:cxn modelId="{4AA20329-CAE5-4782-93DA-4F4D1605F015}" type="presParOf" srcId="{0955B0A3-C0E7-49E8-B8F2-CDB1876B2B78}" destId="{8C4A916A-5E69-4DD3-99E8-D41161C28ECD}" srcOrd="1" destOrd="0" presId="urn:microsoft.com/office/officeart/2005/8/layout/hList1"/>
    <dgm:cxn modelId="{9FB74354-D5FB-49D1-BFAE-587760323383}" type="presParOf" srcId="{DF58332B-D477-43B3-8196-8D960793FB1E}" destId="{5AB8F0B6-E7F9-42B1-84D1-166E52068B05}" srcOrd="7" destOrd="0" presId="urn:microsoft.com/office/officeart/2005/8/layout/hList1"/>
    <dgm:cxn modelId="{4F02455A-1CB2-4E01-8225-FBB667305639}" type="presParOf" srcId="{DF58332B-D477-43B3-8196-8D960793FB1E}" destId="{7BA41923-148C-4D48-923A-706732932D39}" srcOrd="8" destOrd="0" presId="urn:microsoft.com/office/officeart/2005/8/layout/hList1"/>
    <dgm:cxn modelId="{EE2FAC73-F484-49A5-B90C-66B019411CA2}" type="presParOf" srcId="{7BA41923-148C-4D48-923A-706732932D39}" destId="{DBF2044D-8BE6-4FAB-8CA5-13382D0C6E36}" srcOrd="0" destOrd="0" presId="urn:microsoft.com/office/officeart/2005/8/layout/hList1"/>
    <dgm:cxn modelId="{C1C4EBB9-EA0A-43C0-8BCD-6CAFC9B53AF1}" type="presParOf" srcId="{7BA41923-148C-4D48-923A-706732932D39}" destId="{0736C1B6-43C4-4DB6-A0F5-D3C378D67456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DDECE2B-300E-4514-BF4C-E3E2AA5B31DC}" type="doc">
      <dgm:prSet loTypeId="urn:microsoft.com/office/officeart/2005/8/layout/hList1" loCatId="list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CA"/>
        </a:p>
      </dgm:t>
    </dgm:pt>
    <dgm:pt modelId="{B79FE5BA-8DE0-46ED-BCB0-5883724AB331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Inputs</a:t>
          </a:r>
        </a:p>
      </dgm:t>
    </dgm:pt>
    <dgm:pt modelId="{0A797E87-9BAB-4B83-AC70-2DB4E25FC0FF}" type="parTrans" cxnId="{C98E669B-7230-41AC-B54F-911F70D00D30}">
      <dgm:prSet/>
      <dgm:spPr/>
      <dgm:t>
        <a:bodyPr/>
        <a:lstStyle/>
        <a:p>
          <a:pPr algn="l"/>
          <a:endParaRPr lang="en-CA"/>
        </a:p>
      </dgm:t>
    </dgm:pt>
    <dgm:pt modelId="{248238E8-6B4B-48D8-BFA5-16420AB915D8}" type="sibTrans" cxnId="{C98E669B-7230-41AC-B54F-911F70D00D30}">
      <dgm:prSet/>
      <dgm:spPr/>
      <dgm:t>
        <a:bodyPr/>
        <a:lstStyle/>
        <a:p>
          <a:pPr algn="l"/>
          <a:endParaRPr lang="en-CA"/>
        </a:p>
      </dgm:t>
    </dgm:pt>
    <dgm:pt modelId="{D93B4F92-F0F9-4E4D-A195-D39C0ABC1C3E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Activities</a:t>
          </a:r>
        </a:p>
      </dgm:t>
    </dgm:pt>
    <dgm:pt modelId="{21829261-7E08-47D2-BC48-F1113CFF27DA}" type="parTrans" cxnId="{6C969826-F22B-432D-A128-200E00E4682F}">
      <dgm:prSet/>
      <dgm:spPr/>
      <dgm:t>
        <a:bodyPr/>
        <a:lstStyle/>
        <a:p>
          <a:pPr algn="l"/>
          <a:endParaRPr lang="en-CA"/>
        </a:p>
      </dgm:t>
    </dgm:pt>
    <dgm:pt modelId="{8ED22082-CCC9-4361-A89A-BB63C3855BFF}" type="sibTrans" cxnId="{6C969826-F22B-432D-A128-200E00E4682F}">
      <dgm:prSet/>
      <dgm:spPr/>
      <dgm:t>
        <a:bodyPr/>
        <a:lstStyle/>
        <a:p>
          <a:pPr algn="l"/>
          <a:endParaRPr lang="en-CA"/>
        </a:p>
      </dgm:t>
    </dgm:pt>
    <dgm:pt modelId="{1D260F43-A505-470D-97EF-D3B5722EE180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Outputs</a:t>
          </a:r>
        </a:p>
      </dgm:t>
    </dgm:pt>
    <dgm:pt modelId="{3C8B69B2-E7C0-4F84-A2A5-9FDAE0D6835D}" type="parTrans" cxnId="{6AF2759D-1B9D-4043-B300-34FD6FCCD87D}">
      <dgm:prSet/>
      <dgm:spPr/>
      <dgm:t>
        <a:bodyPr/>
        <a:lstStyle/>
        <a:p>
          <a:pPr algn="l"/>
          <a:endParaRPr lang="en-CA"/>
        </a:p>
      </dgm:t>
    </dgm:pt>
    <dgm:pt modelId="{F25DA28A-E957-4FDB-8F37-E4E45A1E8231}" type="sibTrans" cxnId="{6AF2759D-1B9D-4043-B300-34FD6FCCD87D}">
      <dgm:prSet/>
      <dgm:spPr/>
      <dgm:t>
        <a:bodyPr/>
        <a:lstStyle/>
        <a:p>
          <a:pPr algn="l"/>
          <a:endParaRPr lang="en-CA"/>
        </a:p>
      </dgm:t>
    </dgm:pt>
    <dgm:pt modelId="{635B9DBF-9582-442F-B508-35FA54A954CC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Outcomes</a:t>
          </a:r>
        </a:p>
      </dgm:t>
    </dgm:pt>
    <dgm:pt modelId="{69CE45E8-2150-433E-9BDA-1CB28CCC44AF}" type="parTrans" cxnId="{9B88BA8B-5B3A-4253-B63E-F46F435EF4E1}">
      <dgm:prSet/>
      <dgm:spPr/>
      <dgm:t>
        <a:bodyPr/>
        <a:lstStyle/>
        <a:p>
          <a:pPr algn="l"/>
          <a:endParaRPr lang="en-CA"/>
        </a:p>
      </dgm:t>
    </dgm:pt>
    <dgm:pt modelId="{52E1DA0C-7851-4114-A7EB-5093A3688DAE}" type="sibTrans" cxnId="{9B88BA8B-5B3A-4253-B63E-F46F435EF4E1}">
      <dgm:prSet/>
      <dgm:spPr/>
      <dgm:t>
        <a:bodyPr/>
        <a:lstStyle/>
        <a:p>
          <a:pPr algn="l"/>
          <a:endParaRPr lang="en-CA"/>
        </a:p>
      </dgm:t>
    </dgm:pt>
    <dgm:pt modelId="{0618B746-2814-4A82-849F-C20FC465A8FF}">
      <dgm:prSet phldrT="[Text]" custT="1"/>
      <dgm:spPr/>
      <dgm:t>
        <a:bodyPr/>
        <a:lstStyle/>
        <a:p>
          <a:pPr algn="l"/>
          <a:r>
            <a:rPr lang="en-CA" sz="1000" b="1">
              <a:latin typeface="Arial" panose="020B0604020202020204" pitchFamily="34" charset="0"/>
              <a:cs typeface="Arial" panose="020B0604020202020204" pitchFamily="34" charset="0"/>
            </a:rPr>
            <a:t>Funding</a:t>
          </a:r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 Funding  for  the four year project came from AANDC</a:t>
          </a:r>
        </a:p>
      </dgm:t>
    </dgm:pt>
    <dgm:pt modelId="{02131E24-1CBC-4736-ADD9-F93A5AD0603A}" type="parTrans" cxnId="{3F047956-2868-440B-9003-F5AAA7BC5A48}">
      <dgm:prSet/>
      <dgm:spPr/>
      <dgm:t>
        <a:bodyPr/>
        <a:lstStyle/>
        <a:p>
          <a:pPr algn="l"/>
          <a:endParaRPr lang="en-CA"/>
        </a:p>
      </dgm:t>
    </dgm:pt>
    <dgm:pt modelId="{1BFC54B8-1BA5-4EE2-9413-E79ECF06B4B0}" type="sibTrans" cxnId="{3F047956-2868-440B-9003-F5AAA7BC5A48}">
      <dgm:prSet/>
      <dgm:spPr/>
      <dgm:t>
        <a:bodyPr/>
        <a:lstStyle/>
        <a:p>
          <a:pPr algn="l"/>
          <a:endParaRPr lang="en-CA"/>
        </a:p>
      </dgm:t>
    </dgm:pt>
    <dgm:pt modelId="{5B05089A-3849-40E9-91F0-6C737B7A630B}">
      <dgm:prSet custT="1"/>
      <dgm:spPr/>
      <dgm:t>
        <a:bodyPr/>
        <a:lstStyle/>
        <a:p>
          <a:pPr algn="l"/>
          <a:r>
            <a:rPr lang="en-CA" sz="1000" b="1">
              <a:latin typeface="Arial" panose="020B0604020202020204" pitchFamily="34" charset="0"/>
              <a:cs typeface="Arial" panose="020B0604020202020204" pitchFamily="34" charset="0"/>
            </a:rPr>
            <a:t>Human resources</a:t>
          </a:r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 Engineer, permafrost geohazard </a:t>
          </a:r>
          <a:r>
            <a:rPr lang="en-CA" sz="10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expert; CGS project manager, 8 planning and lands staff; DOE-CCS staff to administer funding</a:t>
          </a:r>
        </a:p>
      </dgm:t>
    </dgm:pt>
    <dgm:pt modelId="{F0D034DE-0089-4CA8-98D4-800742BA7299}" type="parTrans" cxnId="{376272F3-5357-47F2-ACCA-211D85A27778}">
      <dgm:prSet/>
      <dgm:spPr/>
      <dgm:t>
        <a:bodyPr/>
        <a:lstStyle/>
        <a:p>
          <a:pPr algn="l"/>
          <a:endParaRPr lang="en-CA"/>
        </a:p>
      </dgm:t>
    </dgm:pt>
    <dgm:pt modelId="{924AB531-99D6-4AB3-ACF9-59BA46C03701}" type="sibTrans" cxnId="{376272F3-5357-47F2-ACCA-211D85A27778}">
      <dgm:prSet/>
      <dgm:spPr/>
      <dgm:t>
        <a:bodyPr/>
        <a:lstStyle/>
        <a:p>
          <a:pPr algn="l"/>
          <a:endParaRPr lang="en-CA"/>
        </a:p>
      </dgm:t>
    </dgm:pt>
    <dgm:pt modelId="{81BB994C-5D1A-44AC-A003-1258BF68C44C}">
      <dgm:prSet phldrT="[Text]" custT="1"/>
      <dgm:spPr/>
      <dgm:t>
        <a:bodyPr/>
        <a:lstStyle/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Acquire RADARSAT-2 images for the chosen communities for four years.</a:t>
          </a:r>
        </a:p>
      </dgm:t>
    </dgm:pt>
    <dgm:pt modelId="{3014FDD4-4413-4267-AFD0-1D49282A86CE}" type="parTrans" cxnId="{4C50E0C0-2F7F-4CB8-BF5C-1DFB881252B4}">
      <dgm:prSet/>
      <dgm:spPr/>
      <dgm:t>
        <a:bodyPr/>
        <a:lstStyle/>
        <a:p>
          <a:pPr algn="l"/>
          <a:endParaRPr lang="en-CA"/>
        </a:p>
      </dgm:t>
    </dgm:pt>
    <dgm:pt modelId="{D04B9473-73B3-4715-81D1-1BBC6F169D62}" type="sibTrans" cxnId="{4C50E0C0-2F7F-4CB8-BF5C-1DFB881252B4}">
      <dgm:prSet/>
      <dgm:spPr/>
      <dgm:t>
        <a:bodyPr/>
        <a:lstStyle/>
        <a:p>
          <a:pPr algn="l"/>
          <a:endParaRPr lang="en-CA"/>
        </a:p>
      </dgm:t>
    </dgm:pt>
    <dgm:pt modelId="{FE000A53-BA9E-499B-A264-E86C6C8E72EA}">
      <dgm:prSet custT="1"/>
      <dgm:spPr/>
      <dgm:t>
        <a:bodyPr/>
        <a:lstStyle/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Identify and monitor changes associated with permafrost in seven communities.</a:t>
          </a:r>
        </a:p>
      </dgm:t>
    </dgm:pt>
    <dgm:pt modelId="{ABD85652-2EDC-4EBC-967A-42B74B43810C}" type="parTrans" cxnId="{65820B90-EA7A-43BE-9160-1A863982FDA6}">
      <dgm:prSet/>
      <dgm:spPr/>
      <dgm:t>
        <a:bodyPr/>
        <a:lstStyle/>
        <a:p>
          <a:pPr algn="l"/>
          <a:endParaRPr lang="en-CA"/>
        </a:p>
      </dgm:t>
    </dgm:pt>
    <dgm:pt modelId="{710B2104-3FF0-464B-8683-A224D53429B3}" type="sibTrans" cxnId="{65820B90-EA7A-43BE-9160-1A863982FDA6}">
      <dgm:prSet/>
      <dgm:spPr/>
      <dgm:t>
        <a:bodyPr/>
        <a:lstStyle/>
        <a:p>
          <a:pPr algn="l"/>
          <a:endParaRPr lang="en-CA"/>
        </a:p>
      </dgm:t>
    </dgm:pt>
    <dgm:pt modelId="{4D048F79-C225-4059-A932-C1BE019DE97D}">
      <dgm:prSet custT="1"/>
      <dgm:spPr/>
      <dgm:t>
        <a:bodyPr/>
        <a:lstStyle/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Field visits for validation</a:t>
          </a:r>
        </a:p>
      </dgm:t>
    </dgm:pt>
    <dgm:pt modelId="{A56D5C61-6B1F-431F-B540-87F2BF7BC82E}" type="parTrans" cxnId="{A656BC88-8FDE-487B-AAE0-3F90108E60C9}">
      <dgm:prSet/>
      <dgm:spPr/>
      <dgm:t>
        <a:bodyPr/>
        <a:lstStyle/>
        <a:p>
          <a:pPr algn="l"/>
          <a:endParaRPr lang="en-CA"/>
        </a:p>
      </dgm:t>
    </dgm:pt>
    <dgm:pt modelId="{7906C068-4597-4CBD-BD29-25373FDD908D}" type="sibTrans" cxnId="{A656BC88-8FDE-487B-AAE0-3F90108E60C9}">
      <dgm:prSet/>
      <dgm:spPr/>
      <dgm:t>
        <a:bodyPr/>
        <a:lstStyle/>
        <a:p>
          <a:pPr algn="l"/>
          <a:endParaRPr lang="en-CA"/>
        </a:p>
      </dgm:t>
    </dgm:pt>
    <dgm:pt modelId="{68D2DE9F-607B-44D3-A748-89DA46835758}">
      <dgm:prSet phldrT="[Text]" custT="1"/>
      <dgm:spPr/>
      <dgm:t>
        <a:bodyPr/>
        <a:lstStyle/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A map and report for each community showing a suitability ranking for future development</a:t>
          </a:r>
        </a:p>
      </dgm:t>
    </dgm:pt>
    <dgm:pt modelId="{3524751B-F7E6-40F1-9C76-E0761E5C79BA}" type="parTrans" cxnId="{E421B7E0-CA05-4A44-93B7-B9C424FF60B1}">
      <dgm:prSet/>
      <dgm:spPr/>
      <dgm:t>
        <a:bodyPr/>
        <a:lstStyle/>
        <a:p>
          <a:pPr algn="l"/>
          <a:endParaRPr lang="en-CA"/>
        </a:p>
      </dgm:t>
    </dgm:pt>
    <dgm:pt modelId="{5F7981CA-0CF6-40E7-A6FD-FC7F562641CF}" type="sibTrans" cxnId="{E421B7E0-CA05-4A44-93B7-B9C424FF60B1}">
      <dgm:prSet/>
      <dgm:spPr/>
      <dgm:t>
        <a:bodyPr/>
        <a:lstStyle/>
        <a:p>
          <a:pPr algn="l"/>
          <a:endParaRPr lang="en-CA"/>
        </a:p>
      </dgm:t>
    </dgm:pt>
    <dgm:pt modelId="{018A131A-A887-4BB9-8404-FC16FD6DB74B}">
      <dgm:prSet custT="1"/>
      <dgm:spPr/>
      <dgm:t>
        <a:bodyPr/>
        <a:lstStyle/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Distribution of data to key</a:t>
          </a:r>
          <a:r>
            <a:rPr lang="en-CA" sz="1000" b="1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stakeholders</a:t>
          </a:r>
        </a:p>
      </dgm:t>
    </dgm:pt>
    <dgm:pt modelId="{1073A8B4-DFBC-4D20-96AB-E5904D0A1CE7}" type="parTrans" cxnId="{41C1186C-F99D-4C44-AEA1-69AD46561028}">
      <dgm:prSet/>
      <dgm:spPr/>
      <dgm:t>
        <a:bodyPr/>
        <a:lstStyle/>
        <a:p>
          <a:pPr algn="l"/>
          <a:endParaRPr lang="en-CA"/>
        </a:p>
      </dgm:t>
    </dgm:pt>
    <dgm:pt modelId="{FB48D92B-C46B-4050-B0FD-C106BE05DA7D}" type="sibTrans" cxnId="{41C1186C-F99D-4C44-AEA1-69AD46561028}">
      <dgm:prSet/>
      <dgm:spPr/>
      <dgm:t>
        <a:bodyPr/>
        <a:lstStyle/>
        <a:p>
          <a:pPr algn="l"/>
          <a:endParaRPr lang="en-CA"/>
        </a:p>
      </dgm:t>
    </dgm:pt>
    <dgm:pt modelId="{B1534AE6-4DA4-4AC4-99F8-FD48ABF54A13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Impact</a:t>
          </a:r>
        </a:p>
      </dgm:t>
    </dgm:pt>
    <dgm:pt modelId="{8428C0FD-C959-4A9D-B9E2-373EFA43EFA0}" type="parTrans" cxnId="{9E4B5EC7-C428-423D-8E9A-7C169CD83E76}">
      <dgm:prSet/>
      <dgm:spPr/>
      <dgm:t>
        <a:bodyPr/>
        <a:lstStyle/>
        <a:p>
          <a:pPr algn="l"/>
          <a:endParaRPr lang="en-CA"/>
        </a:p>
      </dgm:t>
    </dgm:pt>
    <dgm:pt modelId="{66AE1654-98C0-49E6-8693-4E8053D467FE}" type="sibTrans" cxnId="{9E4B5EC7-C428-423D-8E9A-7C169CD83E76}">
      <dgm:prSet/>
      <dgm:spPr/>
      <dgm:t>
        <a:bodyPr/>
        <a:lstStyle/>
        <a:p>
          <a:pPr algn="l"/>
          <a:endParaRPr lang="en-CA"/>
        </a:p>
      </dgm:t>
    </dgm:pt>
    <dgm:pt modelId="{0A28B3B2-1DB2-4817-840E-CC2A506818AF}">
      <dgm:prSet phldrT="[Text]" custT="1"/>
      <dgm:spPr/>
      <dgm:t>
        <a:bodyPr/>
        <a:lstStyle/>
        <a:p>
          <a:pPr algn="l"/>
          <a:r>
            <a:rPr lang="en-CA" sz="10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Transfer of knowledge to GN staff and communities, </a:t>
          </a:r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providing them with tools and policies to assist in better management of their land.</a:t>
          </a:r>
        </a:p>
      </dgm:t>
    </dgm:pt>
    <dgm:pt modelId="{EB226577-6AA2-44B2-ABC7-58378636D656}" type="parTrans" cxnId="{59589EBD-7FF3-4217-B0B2-940CD2196AB7}">
      <dgm:prSet/>
      <dgm:spPr/>
      <dgm:t>
        <a:bodyPr/>
        <a:lstStyle/>
        <a:p>
          <a:pPr algn="l"/>
          <a:endParaRPr lang="en-CA"/>
        </a:p>
      </dgm:t>
    </dgm:pt>
    <dgm:pt modelId="{F851764F-F711-4BC1-A15A-4BBCA6DD315B}" type="sibTrans" cxnId="{59589EBD-7FF3-4217-B0B2-940CD2196AB7}">
      <dgm:prSet/>
      <dgm:spPr/>
      <dgm:t>
        <a:bodyPr/>
        <a:lstStyle/>
        <a:p>
          <a:pPr algn="l"/>
          <a:endParaRPr lang="en-CA"/>
        </a:p>
      </dgm:t>
    </dgm:pt>
    <dgm:pt modelId="{883CF53D-51DB-43E2-B0ED-91F598FA8AD5}">
      <dgm:prSet custT="1"/>
      <dgm:spPr/>
      <dgm:t>
        <a:bodyPr/>
        <a:lstStyle/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Information will be integrated into municipal community development plans (20 year timeframe).</a:t>
          </a:r>
        </a:p>
      </dgm:t>
    </dgm:pt>
    <dgm:pt modelId="{F774853E-FB59-471B-9F0A-5293313BA7E1}" type="parTrans" cxnId="{2C845D55-B6D7-4B6B-A48F-A814ADC6774B}">
      <dgm:prSet/>
      <dgm:spPr/>
      <dgm:t>
        <a:bodyPr/>
        <a:lstStyle/>
        <a:p>
          <a:pPr algn="l"/>
          <a:endParaRPr lang="en-CA"/>
        </a:p>
      </dgm:t>
    </dgm:pt>
    <dgm:pt modelId="{F09C8A77-F12F-4B15-A78F-3EAAEAAD4E10}" type="sibTrans" cxnId="{2C845D55-B6D7-4B6B-A48F-A814ADC6774B}">
      <dgm:prSet/>
      <dgm:spPr/>
      <dgm:t>
        <a:bodyPr/>
        <a:lstStyle/>
        <a:p>
          <a:pPr algn="l"/>
          <a:endParaRPr lang="en-CA"/>
        </a:p>
      </dgm:t>
    </dgm:pt>
    <dgm:pt modelId="{F2A34252-6050-4803-B5A7-1FAD83E0B0FF}">
      <dgm:prSet phldrT="[Text]" custT="1"/>
      <dgm:spPr/>
      <dgm:t>
        <a:bodyPr/>
        <a:lstStyle/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Reduce the costs, damages and losses associated with the failure of foundations of buildings and infrastructure in Nunavut. </a:t>
          </a:r>
        </a:p>
        <a:p>
          <a:pPr algn="l"/>
          <a:endParaRPr lang="en-CA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255B602-0F7F-4F1F-95A1-4016EF6C4EAA}" type="parTrans" cxnId="{A7F53BA4-8B99-4917-B339-6BA3C1B56D71}">
      <dgm:prSet/>
      <dgm:spPr/>
      <dgm:t>
        <a:bodyPr/>
        <a:lstStyle/>
        <a:p>
          <a:pPr algn="l"/>
          <a:endParaRPr lang="en-CA"/>
        </a:p>
      </dgm:t>
    </dgm:pt>
    <dgm:pt modelId="{E20B645E-8A09-49AC-8D84-4CFC2E0C321C}" type="sibTrans" cxnId="{A7F53BA4-8B99-4917-B339-6BA3C1B56D71}">
      <dgm:prSet/>
      <dgm:spPr/>
      <dgm:t>
        <a:bodyPr/>
        <a:lstStyle/>
        <a:p>
          <a:pPr algn="l"/>
          <a:endParaRPr lang="en-CA"/>
        </a:p>
      </dgm:t>
    </dgm:pt>
    <dgm:pt modelId="{FF9A6BBC-BB51-415D-ADAB-DD0563F172EA}">
      <dgm:prSet custT="1"/>
      <dgm:spPr/>
      <dgm:t>
        <a:bodyPr/>
        <a:lstStyle/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Process data to create maps identifying current terrain composition and rank sites on suitability.</a:t>
          </a:r>
        </a:p>
      </dgm:t>
    </dgm:pt>
    <dgm:pt modelId="{7FC2B136-768D-4B95-BAD2-83DB908314C9}" type="parTrans" cxnId="{10E66576-8897-42F6-93AA-B36DA4B50D23}">
      <dgm:prSet/>
      <dgm:spPr/>
      <dgm:t>
        <a:bodyPr/>
        <a:lstStyle/>
        <a:p>
          <a:pPr algn="l"/>
          <a:endParaRPr lang="en-CA"/>
        </a:p>
      </dgm:t>
    </dgm:pt>
    <dgm:pt modelId="{0FD6A63D-C450-482E-838A-6E9B92F31BBA}" type="sibTrans" cxnId="{10E66576-8897-42F6-93AA-B36DA4B50D23}">
      <dgm:prSet/>
      <dgm:spPr/>
      <dgm:t>
        <a:bodyPr/>
        <a:lstStyle/>
        <a:p>
          <a:pPr algn="l"/>
          <a:endParaRPr lang="en-CA"/>
        </a:p>
      </dgm:t>
    </dgm:pt>
    <dgm:pt modelId="{9A856982-0949-451C-9EAA-05590E311F82}">
      <dgm:prSet custT="1"/>
      <dgm:spPr/>
      <dgm:t>
        <a:bodyPr/>
        <a:lstStyle/>
        <a:p>
          <a:pPr algn="l"/>
          <a:r>
            <a:rPr lang="en-CA" sz="1000" b="1">
              <a:latin typeface="Arial" panose="020B0604020202020204" pitchFamily="34" charset="0"/>
              <a:cs typeface="Arial" panose="020B0604020202020204" pitchFamily="34" charset="0"/>
            </a:rPr>
            <a:t>Data</a:t>
          </a:r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 RADARSAT-2 images, DEM, Google Earth Images, aerial photos</a:t>
          </a:r>
        </a:p>
      </dgm:t>
    </dgm:pt>
    <dgm:pt modelId="{8E7019D1-EA76-4F82-A3FD-6FA639C31C73}" type="parTrans" cxnId="{ABB485ED-9AE2-47A2-A452-05DE04FCCA1A}">
      <dgm:prSet/>
      <dgm:spPr/>
      <dgm:t>
        <a:bodyPr/>
        <a:lstStyle/>
        <a:p>
          <a:endParaRPr lang="en-CA"/>
        </a:p>
      </dgm:t>
    </dgm:pt>
    <dgm:pt modelId="{1762777A-2102-46D3-A7C7-6D25654FC80B}" type="sibTrans" cxnId="{ABB485ED-9AE2-47A2-A452-05DE04FCCA1A}">
      <dgm:prSet/>
      <dgm:spPr/>
      <dgm:t>
        <a:bodyPr/>
        <a:lstStyle/>
        <a:p>
          <a:endParaRPr lang="en-CA"/>
        </a:p>
      </dgm:t>
    </dgm:pt>
    <dgm:pt modelId="{DF58332B-D477-43B3-8196-8D960793FB1E}" type="pres">
      <dgm:prSet presAssocID="{DDDECE2B-300E-4514-BF4C-E3E2AA5B31DC}" presName="Name0" presStyleCnt="0">
        <dgm:presLayoutVars>
          <dgm:dir/>
          <dgm:animLvl val="lvl"/>
          <dgm:resizeHandles val="exact"/>
        </dgm:presLayoutVars>
      </dgm:prSet>
      <dgm:spPr/>
    </dgm:pt>
    <dgm:pt modelId="{A94AAECC-9D61-45F5-8F25-6DB484C31C03}" type="pres">
      <dgm:prSet presAssocID="{B79FE5BA-8DE0-46ED-BCB0-5883724AB331}" presName="composite" presStyleCnt="0"/>
      <dgm:spPr/>
    </dgm:pt>
    <dgm:pt modelId="{D4C305AD-83FA-4F8C-B240-528C5D6961FC}" type="pres">
      <dgm:prSet presAssocID="{B79FE5BA-8DE0-46ED-BCB0-5883724AB331}" presName="parTx" presStyleLbl="alignNode1" presStyleIdx="0" presStyleCnt="5">
        <dgm:presLayoutVars>
          <dgm:chMax val="0"/>
          <dgm:chPref val="0"/>
          <dgm:bulletEnabled val="1"/>
        </dgm:presLayoutVars>
      </dgm:prSet>
      <dgm:spPr/>
    </dgm:pt>
    <dgm:pt modelId="{29C3116C-1646-4DEC-9E0E-5E7B90630A04}" type="pres">
      <dgm:prSet presAssocID="{B79FE5BA-8DE0-46ED-BCB0-5883724AB331}" presName="desTx" presStyleLbl="alignAccFollowNode1" presStyleIdx="0" presStyleCnt="5">
        <dgm:presLayoutVars>
          <dgm:bulletEnabled val="1"/>
        </dgm:presLayoutVars>
      </dgm:prSet>
      <dgm:spPr/>
    </dgm:pt>
    <dgm:pt modelId="{C6A43749-746F-49D9-95BE-772895107FCD}" type="pres">
      <dgm:prSet presAssocID="{248238E8-6B4B-48D8-BFA5-16420AB915D8}" presName="space" presStyleCnt="0"/>
      <dgm:spPr/>
    </dgm:pt>
    <dgm:pt modelId="{C0FC5D81-4E98-4F28-A542-968EB870C4FE}" type="pres">
      <dgm:prSet presAssocID="{D93B4F92-F0F9-4E4D-A195-D39C0ABC1C3E}" presName="composite" presStyleCnt="0"/>
      <dgm:spPr/>
    </dgm:pt>
    <dgm:pt modelId="{4184B777-ED89-4505-BB65-D8310138F9DE}" type="pres">
      <dgm:prSet presAssocID="{D93B4F92-F0F9-4E4D-A195-D39C0ABC1C3E}" presName="parTx" presStyleLbl="alignNode1" presStyleIdx="1" presStyleCnt="5">
        <dgm:presLayoutVars>
          <dgm:chMax val="0"/>
          <dgm:chPref val="0"/>
          <dgm:bulletEnabled val="1"/>
        </dgm:presLayoutVars>
      </dgm:prSet>
      <dgm:spPr/>
    </dgm:pt>
    <dgm:pt modelId="{AE6E16EF-C70B-4107-BCB8-13B2003A628F}" type="pres">
      <dgm:prSet presAssocID="{D93B4F92-F0F9-4E4D-A195-D39C0ABC1C3E}" presName="desTx" presStyleLbl="alignAccFollowNode1" presStyleIdx="1" presStyleCnt="5">
        <dgm:presLayoutVars>
          <dgm:bulletEnabled val="1"/>
        </dgm:presLayoutVars>
      </dgm:prSet>
      <dgm:spPr/>
    </dgm:pt>
    <dgm:pt modelId="{20CB3A46-A9DE-4602-B1F5-C5415E2F0531}" type="pres">
      <dgm:prSet presAssocID="{8ED22082-CCC9-4361-A89A-BB63C3855BFF}" presName="space" presStyleCnt="0"/>
      <dgm:spPr/>
    </dgm:pt>
    <dgm:pt modelId="{13FC6651-221F-47B9-B15E-EBC50AF59374}" type="pres">
      <dgm:prSet presAssocID="{1D260F43-A505-470D-97EF-D3B5722EE180}" presName="composite" presStyleCnt="0"/>
      <dgm:spPr/>
    </dgm:pt>
    <dgm:pt modelId="{0AE6C523-A78C-45E6-A67F-FB47C1A01002}" type="pres">
      <dgm:prSet presAssocID="{1D260F43-A505-470D-97EF-D3B5722EE180}" presName="parTx" presStyleLbl="alignNode1" presStyleIdx="2" presStyleCnt="5">
        <dgm:presLayoutVars>
          <dgm:chMax val="0"/>
          <dgm:chPref val="0"/>
          <dgm:bulletEnabled val="1"/>
        </dgm:presLayoutVars>
      </dgm:prSet>
      <dgm:spPr/>
    </dgm:pt>
    <dgm:pt modelId="{0AD4DF71-F86C-472D-893B-43308D7B54AD}" type="pres">
      <dgm:prSet presAssocID="{1D260F43-A505-470D-97EF-D3B5722EE180}" presName="desTx" presStyleLbl="alignAccFollowNode1" presStyleIdx="2" presStyleCnt="5">
        <dgm:presLayoutVars>
          <dgm:bulletEnabled val="1"/>
        </dgm:presLayoutVars>
      </dgm:prSet>
      <dgm:spPr/>
    </dgm:pt>
    <dgm:pt modelId="{5519BF18-6D01-4D91-8D41-877626BCE8DF}" type="pres">
      <dgm:prSet presAssocID="{F25DA28A-E957-4FDB-8F37-E4E45A1E8231}" presName="space" presStyleCnt="0"/>
      <dgm:spPr/>
    </dgm:pt>
    <dgm:pt modelId="{0955B0A3-C0E7-49E8-B8F2-CDB1876B2B78}" type="pres">
      <dgm:prSet presAssocID="{635B9DBF-9582-442F-B508-35FA54A954CC}" presName="composite" presStyleCnt="0"/>
      <dgm:spPr/>
    </dgm:pt>
    <dgm:pt modelId="{512227BF-865A-499D-AAB9-29283267C651}" type="pres">
      <dgm:prSet presAssocID="{635B9DBF-9582-442F-B508-35FA54A954CC}" presName="parTx" presStyleLbl="alignNode1" presStyleIdx="3" presStyleCnt="5" custLinFactNeighborX="410" custLinFactNeighborY="1506">
        <dgm:presLayoutVars>
          <dgm:chMax val="0"/>
          <dgm:chPref val="0"/>
          <dgm:bulletEnabled val="1"/>
        </dgm:presLayoutVars>
      </dgm:prSet>
      <dgm:spPr/>
    </dgm:pt>
    <dgm:pt modelId="{8C4A916A-5E69-4DD3-99E8-D41161C28ECD}" type="pres">
      <dgm:prSet presAssocID="{635B9DBF-9582-442F-B508-35FA54A954CC}" presName="desTx" presStyleLbl="alignAccFollowNode1" presStyleIdx="3" presStyleCnt="5" custScaleY="100000" custLinFactNeighborX="0" custLinFactNeighborY="9">
        <dgm:presLayoutVars>
          <dgm:bulletEnabled val="1"/>
        </dgm:presLayoutVars>
      </dgm:prSet>
      <dgm:spPr/>
    </dgm:pt>
    <dgm:pt modelId="{5AB8F0B6-E7F9-42B1-84D1-166E52068B05}" type="pres">
      <dgm:prSet presAssocID="{52E1DA0C-7851-4114-A7EB-5093A3688DAE}" presName="space" presStyleCnt="0"/>
      <dgm:spPr/>
    </dgm:pt>
    <dgm:pt modelId="{7BA41923-148C-4D48-923A-706732932D39}" type="pres">
      <dgm:prSet presAssocID="{B1534AE6-4DA4-4AC4-99F8-FD48ABF54A13}" presName="composite" presStyleCnt="0"/>
      <dgm:spPr/>
    </dgm:pt>
    <dgm:pt modelId="{DBF2044D-8BE6-4FAB-8CA5-13382D0C6E36}" type="pres">
      <dgm:prSet presAssocID="{B1534AE6-4DA4-4AC4-99F8-FD48ABF54A13}" presName="parTx" presStyleLbl="alignNode1" presStyleIdx="4" presStyleCnt="5">
        <dgm:presLayoutVars>
          <dgm:chMax val="0"/>
          <dgm:chPref val="0"/>
          <dgm:bulletEnabled val="1"/>
        </dgm:presLayoutVars>
      </dgm:prSet>
      <dgm:spPr/>
    </dgm:pt>
    <dgm:pt modelId="{0736C1B6-43C4-4DB6-A0F5-D3C378D67456}" type="pres">
      <dgm:prSet presAssocID="{B1534AE6-4DA4-4AC4-99F8-FD48ABF54A13}" presName="desTx" presStyleLbl="alignAccFollowNode1" presStyleIdx="4" presStyleCnt="5">
        <dgm:presLayoutVars>
          <dgm:bulletEnabled val="1"/>
        </dgm:presLayoutVars>
      </dgm:prSet>
      <dgm:spPr/>
    </dgm:pt>
  </dgm:ptLst>
  <dgm:cxnLst>
    <dgm:cxn modelId="{BC006A01-3D49-442C-8532-C94FD9511D80}" type="presOf" srcId="{018A131A-A887-4BB9-8404-FC16FD6DB74B}" destId="{0AD4DF71-F86C-472D-893B-43308D7B54AD}" srcOrd="0" destOrd="1" presId="urn:microsoft.com/office/officeart/2005/8/layout/hList1"/>
    <dgm:cxn modelId="{63B1A104-28F5-47BB-BA43-555FA20DDFAD}" type="presOf" srcId="{68D2DE9F-607B-44D3-A748-89DA46835758}" destId="{0AD4DF71-F86C-472D-893B-43308D7B54AD}" srcOrd="0" destOrd="0" presId="urn:microsoft.com/office/officeart/2005/8/layout/hList1"/>
    <dgm:cxn modelId="{C59BBC04-5F28-4ACF-9ED0-7F5E22E1C22A}" type="presOf" srcId="{D93B4F92-F0F9-4E4D-A195-D39C0ABC1C3E}" destId="{4184B777-ED89-4505-BB65-D8310138F9DE}" srcOrd="0" destOrd="0" presId="urn:microsoft.com/office/officeart/2005/8/layout/hList1"/>
    <dgm:cxn modelId="{F10E150D-BFA7-4FEB-844E-D48CB9DAF378}" type="presOf" srcId="{635B9DBF-9582-442F-B508-35FA54A954CC}" destId="{512227BF-865A-499D-AAB9-29283267C651}" srcOrd="0" destOrd="0" presId="urn:microsoft.com/office/officeart/2005/8/layout/hList1"/>
    <dgm:cxn modelId="{F0F55212-EA05-4F38-B887-874190C89CC4}" type="presOf" srcId="{F2A34252-6050-4803-B5A7-1FAD83E0B0FF}" destId="{0736C1B6-43C4-4DB6-A0F5-D3C378D67456}" srcOrd="0" destOrd="0" presId="urn:microsoft.com/office/officeart/2005/8/layout/hList1"/>
    <dgm:cxn modelId="{6C969826-F22B-432D-A128-200E00E4682F}" srcId="{DDDECE2B-300E-4514-BF4C-E3E2AA5B31DC}" destId="{D93B4F92-F0F9-4E4D-A195-D39C0ABC1C3E}" srcOrd="1" destOrd="0" parTransId="{21829261-7E08-47D2-BC48-F1113CFF27DA}" sibTransId="{8ED22082-CCC9-4361-A89A-BB63C3855BFF}"/>
    <dgm:cxn modelId="{0EA52935-A2F5-452D-8F63-B001D3DCF871}" type="presOf" srcId="{FF9A6BBC-BB51-415D-ADAB-DD0563F172EA}" destId="{AE6E16EF-C70B-4107-BCB8-13B2003A628F}" srcOrd="0" destOrd="3" presId="urn:microsoft.com/office/officeart/2005/8/layout/hList1"/>
    <dgm:cxn modelId="{BD8D7D38-C4FC-4556-9A12-7A2E285E9B36}" type="presOf" srcId="{0A28B3B2-1DB2-4817-840E-CC2A506818AF}" destId="{8C4A916A-5E69-4DD3-99E8-D41161C28ECD}" srcOrd="0" destOrd="0" presId="urn:microsoft.com/office/officeart/2005/8/layout/hList1"/>
    <dgm:cxn modelId="{2628D73E-8A23-459D-923E-02E0ED9DAB8A}" type="presOf" srcId="{81BB994C-5D1A-44AC-A003-1258BF68C44C}" destId="{AE6E16EF-C70B-4107-BCB8-13B2003A628F}" srcOrd="0" destOrd="0" presId="urn:microsoft.com/office/officeart/2005/8/layout/hList1"/>
    <dgm:cxn modelId="{D41FC13F-0483-4A70-A62F-853BE289BB9F}" type="presOf" srcId="{B79FE5BA-8DE0-46ED-BCB0-5883724AB331}" destId="{D4C305AD-83FA-4F8C-B240-528C5D6961FC}" srcOrd="0" destOrd="0" presId="urn:microsoft.com/office/officeart/2005/8/layout/hList1"/>
    <dgm:cxn modelId="{C8BEB844-74C5-4A26-8283-ABA2E3E0E9E9}" type="presOf" srcId="{0618B746-2814-4A82-849F-C20FC465A8FF}" destId="{29C3116C-1646-4DEC-9E0E-5E7B90630A04}" srcOrd="0" destOrd="0" presId="urn:microsoft.com/office/officeart/2005/8/layout/hList1"/>
    <dgm:cxn modelId="{41C1186C-F99D-4C44-AEA1-69AD46561028}" srcId="{1D260F43-A505-470D-97EF-D3B5722EE180}" destId="{018A131A-A887-4BB9-8404-FC16FD6DB74B}" srcOrd="1" destOrd="0" parTransId="{1073A8B4-DFBC-4D20-96AB-E5904D0A1CE7}" sibTransId="{FB48D92B-C46B-4050-B0FD-C106BE05DA7D}"/>
    <dgm:cxn modelId="{2C845D55-B6D7-4B6B-A48F-A814ADC6774B}" srcId="{635B9DBF-9582-442F-B508-35FA54A954CC}" destId="{883CF53D-51DB-43E2-B0ED-91F598FA8AD5}" srcOrd="1" destOrd="0" parTransId="{F774853E-FB59-471B-9F0A-5293313BA7E1}" sibTransId="{F09C8A77-F12F-4B15-A78F-3EAAEAAD4E10}"/>
    <dgm:cxn modelId="{10E66576-8897-42F6-93AA-B36DA4B50D23}" srcId="{D93B4F92-F0F9-4E4D-A195-D39C0ABC1C3E}" destId="{FF9A6BBC-BB51-415D-ADAB-DD0563F172EA}" srcOrd="3" destOrd="0" parTransId="{7FC2B136-768D-4B95-BAD2-83DB908314C9}" sibTransId="{0FD6A63D-C450-482E-838A-6E9B92F31BBA}"/>
    <dgm:cxn modelId="{3F047956-2868-440B-9003-F5AAA7BC5A48}" srcId="{B79FE5BA-8DE0-46ED-BCB0-5883724AB331}" destId="{0618B746-2814-4A82-849F-C20FC465A8FF}" srcOrd="0" destOrd="0" parTransId="{02131E24-1CBC-4736-ADD9-F93A5AD0603A}" sibTransId="{1BFC54B8-1BA5-4EE2-9413-E79ECF06B4B0}"/>
    <dgm:cxn modelId="{76501657-737E-4F1C-893E-3DF25C9DF7AA}" type="presOf" srcId="{9A856982-0949-451C-9EAA-05590E311F82}" destId="{29C3116C-1646-4DEC-9E0E-5E7B90630A04}" srcOrd="0" destOrd="2" presId="urn:microsoft.com/office/officeart/2005/8/layout/hList1"/>
    <dgm:cxn modelId="{A656BC88-8FDE-487B-AAE0-3F90108E60C9}" srcId="{D93B4F92-F0F9-4E4D-A195-D39C0ABC1C3E}" destId="{4D048F79-C225-4059-A932-C1BE019DE97D}" srcOrd="2" destOrd="0" parTransId="{A56D5C61-6B1F-431F-B540-87F2BF7BC82E}" sibTransId="{7906C068-4597-4CBD-BD29-25373FDD908D}"/>
    <dgm:cxn modelId="{9B88BA8B-5B3A-4253-B63E-F46F435EF4E1}" srcId="{DDDECE2B-300E-4514-BF4C-E3E2AA5B31DC}" destId="{635B9DBF-9582-442F-B508-35FA54A954CC}" srcOrd="3" destOrd="0" parTransId="{69CE45E8-2150-433E-9BDA-1CB28CCC44AF}" sibTransId="{52E1DA0C-7851-4114-A7EB-5093A3688DAE}"/>
    <dgm:cxn modelId="{65820B90-EA7A-43BE-9160-1A863982FDA6}" srcId="{D93B4F92-F0F9-4E4D-A195-D39C0ABC1C3E}" destId="{FE000A53-BA9E-499B-A264-E86C6C8E72EA}" srcOrd="1" destOrd="0" parTransId="{ABD85652-2EDC-4EBC-967A-42B74B43810C}" sibTransId="{710B2104-3FF0-464B-8683-A224D53429B3}"/>
    <dgm:cxn modelId="{98378995-2AE7-41C5-8647-BA408048688C}" type="presOf" srcId="{1D260F43-A505-470D-97EF-D3B5722EE180}" destId="{0AE6C523-A78C-45E6-A67F-FB47C1A01002}" srcOrd="0" destOrd="0" presId="urn:microsoft.com/office/officeart/2005/8/layout/hList1"/>
    <dgm:cxn modelId="{7A982F97-5A5E-478D-9322-AC09D0AA6A84}" type="presOf" srcId="{4D048F79-C225-4059-A932-C1BE019DE97D}" destId="{AE6E16EF-C70B-4107-BCB8-13B2003A628F}" srcOrd="0" destOrd="2" presId="urn:microsoft.com/office/officeart/2005/8/layout/hList1"/>
    <dgm:cxn modelId="{C98E669B-7230-41AC-B54F-911F70D00D30}" srcId="{DDDECE2B-300E-4514-BF4C-E3E2AA5B31DC}" destId="{B79FE5BA-8DE0-46ED-BCB0-5883724AB331}" srcOrd="0" destOrd="0" parTransId="{0A797E87-9BAB-4B83-AC70-2DB4E25FC0FF}" sibTransId="{248238E8-6B4B-48D8-BFA5-16420AB915D8}"/>
    <dgm:cxn modelId="{6AF2759D-1B9D-4043-B300-34FD6FCCD87D}" srcId="{DDDECE2B-300E-4514-BF4C-E3E2AA5B31DC}" destId="{1D260F43-A505-470D-97EF-D3B5722EE180}" srcOrd="2" destOrd="0" parTransId="{3C8B69B2-E7C0-4F84-A2A5-9FDAE0D6835D}" sibTransId="{F25DA28A-E957-4FDB-8F37-E4E45A1E8231}"/>
    <dgm:cxn modelId="{A7F53BA4-8B99-4917-B339-6BA3C1B56D71}" srcId="{B1534AE6-4DA4-4AC4-99F8-FD48ABF54A13}" destId="{F2A34252-6050-4803-B5A7-1FAD83E0B0FF}" srcOrd="0" destOrd="0" parTransId="{D255B602-0F7F-4F1F-95A1-4016EF6C4EAA}" sibTransId="{E20B645E-8A09-49AC-8D84-4CFC2E0C321C}"/>
    <dgm:cxn modelId="{FC3C42A4-996C-461C-8E50-5F7860A1FEC1}" type="presOf" srcId="{DDDECE2B-300E-4514-BF4C-E3E2AA5B31DC}" destId="{DF58332B-D477-43B3-8196-8D960793FB1E}" srcOrd="0" destOrd="0" presId="urn:microsoft.com/office/officeart/2005/8/layout/hList1"/>
    <dgm:cxn modelId="{F0BBB5B6-AA87-4DF3-AB00-D6D96B5A534C}" type="presOf" srcId="{5B05089A-3849-40E9-91F0-6C737B7A630B}" destId="{29C3116C-1646-4DEC-9E0E-5E7B90630A04}" srcOrd="0" destOrd="1" presId="urn:microsoft.com/office/officeart/2005/8/layout/hList1"/>
    <dgm:cxn modelId="{59589EBD-7FF3-4217-B0B2-940CD2196AB7}" srcId="{635B9DBF-9582-442F-B508-35FA54A954CC}" destId="{0A28B3B2-1DB2-4817-840E-CC2A506818AF}" srcOrd="0" destOrd="0" parTransId="{EB226577-6AA2-44B2-ABC7-58378636D656}" sibTransId="{F851764F-F711-4BC1-A15A-4BBCA6DD315B}"/>
    <dgm:cxn modelId="{0028C9BE-5BC1-4E20-A1AD-C49DE27460E0}" type="presOf" srcId="{FE000A53-BA9E-499B-A264-E86C6C8E72EA}" destId="{AE6E16EF-C70B-4107-BCB8-13B2003A628F}" srcOrd="0" destOrd="1" presId="urn:microsoft.com/office/officeart/2005/8/layout/hList1"/>
    <dgm:cxn modelId="{4C50E0C0-2F7F-4CB8-BF5C-1DFB881252B4}" srcId="{D93B4F92-F0F9-4E4D-A195-D39C0ABC1C3E}" destId="{81BB994C-5D1A-44AC-A003-1258BF68C44C}" srcOrd="0" destOrd="0" parTransId="{3014FDD4-4413-4267-AFD0-1D49282A86CE}" sibTransId="{D04B9473-73B3-4715-81D1-1BBC6F169D62}"/>
    <dgm:cxn modelId="{9E4B5EC7-C428-423D-8E9A-7C169CD83E76}" srcId="{DDDECE2B-300E-4514-BF4C-E3E2AA5B31DC}" destId="{B1534AE6-4DA4-4AC4-99F8-FD48ABF54A13}" srcOrd="4" destOrd="0" parTransId="{8428C0FD-C959-4A9D-B9E2-373EFA43EFA0}" sibTransId="{66AE1654-98C0-49E6-8693-4E8053D467FE}"/>
    <dgm:cxn modelId="{524711D1-9AEA-483D-940F-3A4139AF81A0}" type="presOf" srcId="{B1534AE6-4DA4-4AC4-99F8-FD48ABF54A13}" destId="{DBF2044D-8BE6-4FAB-8CA5-13382D0C6E36}" srcOrd="0" destOrd="0" presId="urn:microsoft.com/office/officeart/2005/8/layout/hList1"/>
    <dgm:cxn modelId="{E421B7E0-CA05-4A44-93B7-B9C424FF60B1}" srcId="{1D260F43-A505-470D-97EF-D3B5722EE180}" destId="{68D2DE9F-607B-44D3-A748-89DA46835758}" srcOrd="0" destOrd="0" parTransId="{3524751B-F7E6-40F1-9C76-E0761E5C79BA}" sibTransId="{5F7981CA-0CF6-40E7-A6FD-FC7F562641CF}"/>
    <dgm:cxn modelId="{ABB485ED-9AE2-47A2-A452-05DE04FCCA1A}" srcId="{B79FE5BA-8DE0-46ED-BCB0-5883724AB331}" destId="{9A856982-0949-451C-9EAA-05590E311F82}" srcOrd="2" destOrd="0" parTransId="{8E7019D1-EA76-4F82-A3FD-6FA639C31C73}" sibTransId="{1762777A-2102-46D3-A7C7-6D25654FC80B}"/>
    <dgm:cxn modelId="{376272F3-5357-47F2-ACCA-211D85A27778}" srcId="{B79FE5BA-8DE0-46ED-BCB0-5883724AB331}" destId="{5B05089A-3849-40E9-91F0-6C737B7A630B}" srcOrd="1" destOrd="0" parTransId="{F0D034DE-0089-4CA8-98D4-800742BA7299}" sibTransId="{924AB531-99D6-4AB3-ACF9-59BA46C03701}"/>
    <dgm:cxn modelId="{635850FC-6AB7-4B44-9CE2-288E3B3C5595}" type="presOf" srcId="{883CF53D-51DB-43E2-B0ED-91F598FA8AD5}" destId="{8C4A916A-5E69-4DD3-99E8-D41161C28ECD}" srcOrd="0" destOrd="1" presId="urn:microsoft.com/office/officeart/2005/8/layout/hList1"/>
    <dgm:cxn modelId="{19015AAA-4BDD-491D-9F75-6A632BC6136D}" type="presParOf" srcId="{DF58332B-D477-43B3-8196-8D960793FB1E}" destId="{A94AAECC-9D61-45F5-8F25-6DB484C31C03}" srcOrd="0" destOrd="0" presId="urn:microsoft.com/office/officeart/2005/8/layout/hList1"/>
    <dgm:cxn modelId="{2AE618A4-038E-4BE1-AC23-DC87AEC09AC9}" type="presParOf" srcId="{A94AAECC-9D61-45F5-8F25-6DB484C31C03}" destId="{D4C305AD-83FA-4F8C-B240-528C5D6961FC}" srcOrd="0" destOrd="0" presId="urn:microsoft.com/office/officeart/2005/8/layout/hList1"/>
    <dgm:cxn modelId="{67FE98AC-EAA0-4349-A8AD-3CFEC53577EB}" type="presParOf" srcId="{A94AAECC-9D61-45F5-8F25-6DB484C31C03}" destId="{29C3116C-1646-4DEC-9E0E-5E7B90630A04}" srcOrd="1" destOrd="0" presId="urn:microsoft.com/office/officeart/2005/8/layout/hList1"/>
    <dgm:cxn modelId="{6504FB6C-9B03-4B73-9FCB-35D66C5948D7}" type="presParOf" srcId="{DF58332B-D477-43B3-8196-8D960793FB1E}" destId="{C6A43749-746F-49D9-95BE-772895107FCD}" srcOrd="1" destOrd="0" presId="urn:microsoft.com/office/officeart/2005/8/layout/hList1"/>
    <dgm:cxn modelId="{16F7A45C-1C27-40B9-BDEB-F234DAE4133A}" type="presParOf" srcId="{DF58332B-D477-43B3-8196-8D960793FB1E}" destId="{C0FC5D81-4E98-4F28-A542-968EB870C4FE}" srcOrd="2" destOrd="0" presId="urn:microsoft.com/office/officeart/2005/8/layout/hList1"/>
    <dgm:cxn modelId="{11F14709-28F4-4F3B-9098-55A7586BDD88}" type="presParOf" srcId="{C0FC5D81-4E98-4F28-A542-968EB870C4FE}" destId="{4184B777-ED89-4505-BB65-D8310138F9DE}" srcOrd="0" destOrd="0" presId="urn:microsoft.com/office/officeart/2005/8/layout/hList1"/>
    <dgm:cxn modelId="{EAA9952A-A204-4CE4-93B6-EAEFADEBC871}" type="presParOf" srcId="{C0FC5D81-4E98-4F28-A542-968EB870C4FE}" destId="{AE6E16EF-C70B-4107-BCB8-13B2003A628F}" srcOrd="1" destOrd="0" presId="urn:microsoft.com/office/officeart/2005/8/layout/hList1"/>
    <dgm:cxn modelId="{DD72FD38-F9F4-4D0F-B7CB-E3FF516A6590}" type="presParOf" srcId="{DF58332B-D477-43B3-8196-8D960793FB1E}" destId="{20CB3A46-A9DE-4602-B1F5-C5415E2F0531}" srcOrd="3" destOrd="0" presId="urn:microsoft.com/office/officeart/2005/8/layout/hList1"/>
    <dgm:cxn modelId="{2220F34F-3D8A-4C94-84B6-26349BBF22BD}" type="presParOf" srcId="{DF58332B-D477-43B3-8196-8D960793FB1E}" destId="{13FC6651-221F-47B9-B15E-EBC50AF59374}" srcOrd="4" destOrd="0" presId="urn:microsoft.com/office/officeart/2005/8/layout/hList1"/>
    <dgm:cxn modelId="{205AA166-6B89-488A-AED7-1E9F30D79E2F}" type="presParOf" srcId="{13FC6651-221F-47B9-B15E-EBC50AF59374}" destId="{0AE6C523-A78C-45E6-A67F-FB47C1A01002}" srcOrd="0" destOrd="0" presId="urn:microsoft.com/office/officeart/2005/8/layout/hList1"/>
    <dgm:cxn modelId="{9776EF88-6ED6-48FB-B13C-77447FB28A02}" type="presParOf" srcId="{13FC6651-221F-47B9-B15E-EBC50AF59374}" destId="{0AD4DF71-F86C-472D-893B-43308D7B54AD}" srcOrd="1" destOrd="0" presId="urn:microsoft.com/office/officeart/2005/8/layout/hList1"/>
    <dgm:cxn modelId="{7CF20A1D-5824-42C3-B2FA-2C780D8372BE}" type="presParOf" srcId="{DF58332B-D477-43B3-8196-8D960793FB1E}" destId="{5519BF18-6D01-4D91-8D41-877626BCE8DF}" srcOrd="5" destOrd="0" presId="urn:microsoft.com/office/officeart/2005/8/layout/hList1"/>
    <dgm:cxn modelId="{6DB25F63-EF8D-4AFB-AB40-61F323B082BE}" type="presParOf" srcId="{DF58332B-D477-43B3-8196-8D960793FB1E}" destId="{0955B0A3-C0E7-49E8-B8F2-CDB1876B2B78}" srcOrd="6" destOrd="0" presId="urn:microsoft.com/office/officeart/2005/8/layout/hList1"/>
    <dgm:cxn modelId="{AB49CFE9-80A8-4B23-B2ED-188549BFC57C}" type="presParOf" srcId="{0955B0A3-C0E7-49E8-B8F2-CDB1876B2B78}" destId="{512227BF-865A-499D-AAB9-29283267C651}" srcOrd="0" destOrd="0" presId="urn:microsoft.com/office/officeart/2005/8/layout/hList1"/>
    <dgm:cxn modelId="{4AA20329-CAE5-4782-93DA-4F4D1605F015}" type="presParOf" srcId="{0955B0A3-C0E7-49E8-B8F2-CDB1876B2B78}" destId="{8C4A916A-5E69-4DD3-99E8-D41161C28ECD}" srcOrd="1" destOrd="0" presId="urn:microsoft.com/office/officeart/2005/8/layout/hList1"/>
    <dgm:cxn modelId="{9FB74354-D5FB-49D1-BFAE-587760323383}" type="presParOf" srcId="{DF58332B-D477-43B3-8196-8D960793FB1E}" destId="{5AB8F0B6-E7F9-42B1-84D1-166E52068B05}" srcOrd="7" destOrd="0" presId="urn:microsoft.com/office/officeart/2005/8/layout/hList1"/>
    <dgm:cxn modelId="{4F02455A-1CB2-4E01-8225-FBB667305639}" type="presParOf" srcId="{DF58332B-D477-43B3-8196-8D960793FB1E}" destId="{7BA41923-148C-4D48-923A-706732932D39}" srcOrd="8" destOrd="0" presId="urn:microsoft.com/office/officeart/2005/8/layout/hList1"/>
    <dgm:cxn modelId="{EE2FAC73-F484-49A5-B90C-66B019411CA2}" type="presParOf" srcId="{7BA41923-148C-4D48-923A-706732932D39}" destId="{DBF2044D-8BE6-4FAB-8CA5-13382D0C6E36}" srcOrd="0" destOrd="0" presId="urn:microsoft.com/office/officeart/2005/8/layout/hList1"/>
    <dgm:cxn modelId="{C1C4EBB9-EA0A-43C0-8BCD-6CAFC9B53AF1}" type="presParOf" srcId="{7BA41923-148C-4D48-923A-706732932D39}" destId="{0736C1B6-43C4-4DB6-A0F5-D3C378D67456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0FFCF8-1C9B-43F4-82D2-514B6FCA5C41}">
      <dsp:nvSpPr>
        <dsp:cNvPr id="0" name=""/>
        <dsp:cNvSpPr/>
      </dsp:nvSpPr>
      <dsp:spPr>
        <a:xfrm>
          <a:off x="1598432" y="0"/>
          <a:ext cx="1863849" cy="121150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b="1" kern="1200">
              <a:latin typeface="Arial" panose="020B0604020202020204" pitchFamily="34" charset="0"/>
              <a:cs typeface="Arial" panose="020B0604020202020204" pitchFamily="34" charset="0"/>
            </a:rPr>
            <a:t>Baseline characterization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kern="1200">
              <a:latin typeface="Arial" panose="020B0604020202020204" pitchFamily="34" charset="0"/>
              <a:cs typeface="Arial" panose="020B0604020202020204" pitchFamily="34" charset="0"/>
            </a:rPr>
            <a:t>Method: Baseline literature review &amp; Semi-structured interviews</a:t>
          </a:r>
        </a:p>
      </dsp:txBody>
      <dsp:txXfrm>
        <a:off x="1657573" y="59141"/>
        <a:ext cx="1745567" cy="1093219"/>
      </dsp:txXfrm>
    </dsp:sp>
    <dsp:sp modelId="{632E0B0B-EE35-48F4-95C0-CDB85D11F31D}">
      <dsp:nvSpPr>
        <dsp:cNvPr id="0" name=""/>
        <dsp:cNvSpPr/>
      </dsp:nvSpPr>
      <dsp:spPr>
        <a:xfrm>
          <a:off x="900513" y="605442"/>
          <a:ext cx="3228675" cy="3228675"/>
        </a:xfrm>
        <a:custGeom>
          <a:avLst/>
          <a:gdLst/>
          <a:ahLst/>
          <a:cxnLst/>
          <a:rect l="0" t="0" r="0" b="0"/>
          <a:pathLst>
            <a:path>
              <a:moveTo>
                <a:pt x="2806838" y="526206"/>
              </a:moveTo>
              <a:arcTo wR="1614337" hR="1614337" stAng="19057213" swAng="2276068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BDD056-239B-4F01-B8FF-440955C78831}">
      <dsp:nvSpPr>
        <dsp:cNvPr id="0" name=""/>
        <dsp:cNvSpPr/>
      </dsp:nvSpPr>
      <dsp:spPr>
        <a:xfrm>
          <a:off x="2980733" y="2423192"/>
          <a:ext cx="1863849" cy="121150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b="1" kern="1200">
              <a:latin typeface="Arial" panose="020B0604020202020204" pitchFamily="34" charset="0"/>
              <a:cs typeface="Arial" panose="020B0604020202020204" pitchFamily="34" charset="0"/>
            </a:rPr>
            <a:t>Defining and evaluating success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kern="1200">
              <a:latin typeface="Arial" panose="020B0604020202020204" pitchFamily="34" charset="0"/>
              <a:cs typeface="Arial" panose="020B0604020202020204" pitchFamily="34" charset="0"/>
            </a:rPr>
            <a:t>Method: Logic model, Semi-structured interviews and Analysis of maps</a:t>
          </a:r>
        </a:p>
      </dsp:txBody>
      <dsp:txXfrm>
        <a:off x="3039874" y="2482333"/>
        <a:ext cx="1745567" cy="1093219"/>
      </dsp:txXfrm>
    </dsp:sp>
    <dsp:sp modelId="{83EAF77D-4A88-4FF3-81D3-72974A4482D8}">
      <dsp:nvSpPr>
        <dsp:cNvPr id="0" name=""/>
        <dsp:cNvSpPr/>
      </dsp:nvSpPr>
      <dsp:spPr>
        <a:xfrm>
          <a:off x="900262" y="607436"/>
          <a:ext cx="3228675" cy="3228675"/>
        </a:xfrm>
        <a:custGeom>
          <a:avLst/>
          <a:gdLst/>
          <a:ahLst/>
          <a:cxnLst/>
          <a:rect l="0" t="0" r="0" b="0"/>
          <a:pathLst>
            <a:path>
              <a:moveTo>
                <a:pt x="2108957" y="3151035"/>
              </a:moveTo>
              <a:arcTo wR="1614337" hR="1614337" stAng="4329486" swAng="2141029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98D522-A4CC-4C83-B4A6-1F014BAE6422}">
      <dsp:nvSpPr>
        <dsp:cNvPr id="0" name=""/>
        <dsp:cNvSpPr/>
      </dsp:nvSpPr>
      <dsp:spPr>
        <a:xfrm>
          <a:off x="184617" y="2423192"/>
          <a:ext cx="1863849" cy="121150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b="1" kern="1200">
              <a:latin typeface="Arial" panose="020B0604020202020204" pitchFamily="34" charset="0"/>
              <a:cs typeface="Arial" panose="020B0604020202020204" pitchFamily="34" charset="0"/>
            </a:rPr>
            <a:t>Characterizing the adaptive environment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kern="1200">
              <a:latin typeface="Arial" panose="020B0604020202020204" pitchFamily="34" charset="0"/>
              <a:cs typeface="Arial" panose="020B0604020202020204" pitchFamily="34" charset="0"/>
            </a:rPr>
            <a:t>Method: Application of Adaptation Readiness Framework</a:t>
          </a:r>
        </a:p>
      </dsp:txBody>
      <dsp:txXfrm>
        <a:off x="243758" y="2482333"/>
        <a:ext cx="1745567" cy="1093219"/>
      </dsp:txXfrm>
    </dsp:sp>
    <dsp:sp modelId="{71EEFA29-D1FB-4298-806C-990031228221}">
      <dsp:nvSpPr>
        <dsp:cNvPr id="0" name=""/>
        <dsp:cNvSpPr/>
      </dsp:nvSpPr>
      <dsp:spPr>
        <a:xfrm>
          <a:off x="900013" y="605468"/>
          <a:ext cx="3228675" cy="3228675"/>
        </a:xfrm>
        <a:custGeom>
          <a:avLst/>
          <a:gdLst/>
          <a:ahLst/>
          <a:cxnLst/>
          <a:rect l="0" t="0" r="0" b="0"/>
          <a:pathLst>
            <a:path>
              <a:moveTo>
                <a:pt x="5384" y="1482599"/>
              </a:moveTo>
              <a:arcTo wR="1614337" hR="1614337" stAng="11080851" swAng="2330029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C305AD-83FA-4F8C-B240-528C5D6961FC}">
      <dsp:nvSpPr>
        <dsp:cNvPr id="0" name=""/>
        <dsp:cNvSpPr/>
      </dsp:nvSpPr>
      <dsp:spPr>
        <a:xfrm>
          <a:off x="3031" y="13231"/>
          <a:ext cx="1161896" cy="23040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Key assumptions</a:t>
          </a:r>
        </a:p>
      </dsp:txBody>
      <dsp:txXfrm>
        <a:off x="3031" y="13231"/>
        <a:ext cx="1161896" cy="230400"/>
      </dsp:txXfrm>
    </dsp:sp>
    <dsp:sp modelId="{29C3116C-1646-4DEC-9E0E-5E7B90630A04}">
      <dsp:nvSpPr>
        <dsp:cNvPr id="0" name=""/>
        <dsp:cNvSpPr/>
      </dsp:nvSpPr>
      <dsp:spPr>
        <a:xfrm>
          <a:off x="3031" y="243631"/>
          <a:ext cx="1161896" cy="939476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None</a:t>
          </a:r>
        </a:p>
      </dsp:txBody>
      <dsp:txXfrm>
        <a:off x="3031" y="243631"/>
        <a:ext cx="1161896" cy="939476"/>
      </dsp:txXfrm>
    </dsp:sp>
    <dsp:sp modelId="{4184B777-ED89-4505-BB65-D8310138F9DE}">
      <dsp:nvSpPr>
        <dsp:cNvPr id="0" name=""/>
        <dsp:cNvSpPr/>
      </dsp:nvSpPr>
      <dsp:spPr>
        <a:xfrm>
          <a:off x="1327592" y="13231"/>
          <a:ext cx="1161896" cy="23040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Key assumptions</a:t>
          </a:r>
        </a:p>
      </dsp:txBody>
      <dsp:txXfrm>
        <a:off x="1327592" y="13231"/>
        <a:ext cx="1161896" cy="230400"/>
      </dsp:txXfrm>
    </dsp:sp>
    <dsp:sp modelId="{AE6E16EF-C70B-4107-BCB8-13B2003A628F}">
      <dsp:nvSpPr>
        <dsp:cNvPr id="0" name=""/>
        <dsp:cNvSpPr/>
      </dsp:nvSpPr>
      <dsp:spPr>
        <a:xfrm>
          <a:off x="1327592" y="243631"/>
          <a:ext cx="1161896" cy="939476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Char char=""/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InSAR is appropriate technique to monitor permafrost degradation</a:t>
          </a:r>
          <a:endParaRPr lang="en-CA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27592" y="243631"/>
        <a:ext cx="1161896" cy="939476"/>
      </dsp:txXfrm>
    </dsp:sp>
    <dsp:sp modelId="{0AE6C523-A78C-45E6-A67F-FB47C1A01002}">
      <dsp:nvSpPr>
        <dsp:cNvPr id="0" name=""/>
        <dsp:cNvSpPr/>
      </dsp:nvSpPr>
      <dsp:spPr>
        <a:xfrm>
          <a:off x="2652154" y="13231"/>
          <a:ext cx="1161896" cy="23040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Key assumptions</a:t>
          </a:r>
        </a:p>
      </dsp:txBody>
      <dsp:txXfrm>
        <a:off x="2652154" y="13231"/>
        <a:ext cx="1161896" cy="230400"/>
      </dsp:txXfrm>
    </dsp:sp>
    <dsp:sp modelId="{0AD4DF71-F86C-472D-893B-43308D7B54AD}">
      <dsp:nvSpPr>
        <dsp:cNvPr id="0" name=""/>
        <dsp:cNvSpPr/>
      </dsp:nvSpPr>
      <dsp:spPr>
        <a:xfrm>
          <a:off x="2652154" y="243631"/>
          <a:ext cx="1161896" cy="939476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Char char=""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Stakeholders will attend meetings</a:t>
          </a:r>
        </a:p>
      </dsp:txBody>
      <dsp:txXfrm>
        <a:off x="2652154" y="243631"/>
        <a:ext cx="1161896" cy="939476"/>
      </dsp:txXfrm>
    </dsp:sp>
    <dsp:sp modelId="{512227BF-865A-499D-AAB9-29283267C651}">
      <dsp:nvSpPr>
        <dsp:cNvPr id="0" name=""/>
        <dsp:cNvSpPr/>
      </dsp:nvSpPr>
      <dsp:spPr>
        <a:xfrm>
          <a:off x="3976716" y="13231"/>
          <a:ext cx="1161896" cy="23040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Key assumptions</a:t>
          </a:r>
        </a:p>
      </dsp:txBody>
      <dsp:txXfrm>
        <a:off x="3976716" y="13231"/>
        <a:ext cx="1161896" cy="230400"/>
      </dsp:txXfrm>
    </dsp:sp>
    <dsp:sp modelId="{8C4A916A-5E69-4DD3-99E8-D41161C28ECD}">
      <dsp:nvSpPr>
        <dsp:cNvPr id="0" name=""/>
        <dsp:cNvSpPr/>
      </dsp:nvSpPr>
      <dsp:spPr>
        <a:xfrm>
          <a:off x="3976716" y="243631"/>
          <a:ext cx="1161896" cy="939476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Char char=""/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Decision makers will understand, trust and use the maps </a:t>
          </a:r>
          <a:endParaRPr lang="en-CA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976716" y="243631"/>
        <a:ext cx="1161896" cy="939476"/>
      </dsp:txXfrm>
    </dsp:sp>
    <dsp:sp modelId="{DBF2044D-8BE6-4FAB-8CA5-13382D0C6E36}">
      <dsp:nvSpPr>
        <dsp:cNvPr id="0" name=""/>
        <dsp:cNvSpPr/>
      </dsp:nvSpPr>
      <dsp:spPr>
        <a:xfrm>
          <a:off x="5301277" y="13231"/>
          <a:ext cx="1161896" cy="23040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Key assumptions</a:t>
          </a:r>
        </a:p>
      </dsp:txBody>
      <dsp:txXfrm>
        <a:off x="5301277" y="13231"/>
        <a:ext cx="1161896" cy="230400"/>
      </dsp:txXfrm>
    </dsp:sp>
    <dsp:sp modelId="{0736C1B6-43C4-4DB6-A0F5-D3C378D67456}">
      <dsp:nvSpPr>
        <dsp:cNvPr id="0" name=""/>
        <dsp:cNvSpPr/>
      </dsp:nvSpPr>
      <dsp:spPr>
        <a:xfrm>
          <a:off x="5301277" y="243631"/>
          <a:ext cx="1161896" cy="939476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Char char=""/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Stakeholders accessed can influence community development</a:t>
          </a:r>
          <a:endParaRPr lang="en-CA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5301277" y="243631"/>
        <a:ext cx="1161896" cy="93947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C305AD-83FA-4F8C-B240-528C5D6961FC}">
      <dsp:nvSpPr>
        <dsp:cNvPr id="0" name=""/>
        <dsp:cNvSpPr/>
      </dsp:nvSpPr>
      <dsp:spPr>
        <a:xfrm>
          <a:off x="3031" y="8100"/>
          <a:ext cx="1161896" cy="46475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Unexpected Inputs</a:t>
          </a:r>
        </a:p>
      </dsp:txBody>
      <dsp:txXfrm>
        <a:off x="3031" y="8100"/>
        <a:ext cx="1161896" cy="464758"/>
      </dsp:txXfrm>
    </dsp:sp>
    <dsp:sp modelId="{29C3116C-1646-4DEC-9E0E-5E7B90630A04}">
      <dsp:nvSpPr>
        <dsp:cNvPr id="0" name=""/>
        <dsp:cNvSpPr/>
      </dsp:nvSpPr>
      <dsp:spPr>
        <a:xfrm>
          <a:off x="3031" y="472859"/>
          <a:ext cx="1161896" cy="2810880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 Additional funding to add an extra community (Pangnirtung)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000" u="none" kern="1200">
              <a:latin typeface="Arial" panose="020B0604020202020204" pitchFamily="34" charset="0"/>
              <a:cs typeface="Arial" panose="020B0604020202020204" pitchFamily="34" charset="0"/>
            </a:rPr>
            <a:t>DOE-CCS </a:t>
          </a:r>
          <a:r>
            <a:rPr lang="en-CA" sz="1000" b="0" u="none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provided staff and resources </a:t>
          </a:r>
          <a:r>
            <a:rPr lang="en-CA" sz="1000" u="none" kern="1200">
              <a:latin typeface="Arial" panose="020B0604020202020204" pitchFamily="34" charset="0"/>
              <a:cs typeface="Arial" panose="020B0604020202020204" pitchFamily="34" charset="0"/>
            </a:rPr>
            <a:t>for community engagement</a:t>
          </a:r>
          <a:endParaRPr lang="en-US" sz="1000" u="none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0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Memorial University staff and students, and </a:t>
          </a:r>
          <a:r>
            <a:rPr lang="en-US" sz="10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Université Laval staff</a:t>
          </a:r>
          <a:r>
            <a:rPr lang="en-CA" sz="10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for </a:t>
          </a: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ground-truthing </a:t>
          </a: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031" y="472859"/>
        <a:ext cx="1161896" cy="2810880"/>
      </dsp:txXfrm>
    </dsp:sp>
    <dsp:sp modelId="{4184B777-ED89-4505-BB65-D8310138F9DE}">
      <dsp:nvSpPr>
        <dsp:cNvPr id="0" name=""/>
        <dsp:cNvSpPr/>
      </dsp:nvSpPr>
      <dsp:spPr>
        <a:xfrm>
          <a:off x="1327592" y="8100"/>
          <a:ext cx="1161896" cy="46475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Unexpected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Activities</a:t>
          </a:r>
        </a:p>
      </dsp:txBody>
      <dsp:txXfrm>
        <a:off x="1327592" y="8100"/>
        <a:ext cx="1161896" cy="464758"/>
      </dsp:txXfrm>
    </dsp:sp>
    <dsp:sp modelId="{AE6E16EF-C70B-4107-BCB8-13B2003A628F}">
      <dsp:nvSpPr>
        <dsp:cNvPr id="0" name=""/>
        <dsp:cNvSpPr/>
      </dsp:nvSpPr>
      <dsp:spPr>
        <a:xfrm>
          <a:off x="1327592" y="472859"/>
          <a:ext cx="1161896" cy="2810880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Additional ground-truthing in Arviat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Outreach events: Radio shows, school visits, stakeholder meetings, </a:t>
          </a:r>
          <a:r>
            <a:rPr lang="en-CA" sz="10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community event, community survey, distribution of 'A homeowners Guide to permafrost in Nunavut' booklet</a:t>
          </a:r>
          <a:endParaRPr lang="en-US" sz="1000" b="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27592" y="472859"/>
        <a:ext cx="1161896" cy="2810880"/>
      </dsp:txXfrm>
    </dsp:sp>
    <dsp:sp modelId="{0AE6C523-A78C-45E6-A67F-FB47C1A01002}">
      <dsp:nvSpPr>
        <dsp:cNvPr id="0" name=""/>
        <dsp:cNvSpPr/>
      </dsp:nvSpPr>
      <dsp:spPr>
        <a:xfrm>
          <a:off x="2652154" y="8100"/>
          <a:ext cx="1161896" cy="46475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Unexpected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Outputs</a:t>
          </a:r>
        </a:p>
      </dsp:txBody>
      <dsp:txXfrm>
        <a:off x="2652154" y="8100"/>
        <a:ext cx="1161896" cy="464758"/>
      </dsp:txXfrm>
    </dsp:sp>
    <dsp:sp modelId="{0AD4DF71-F86C-472D-893B-43308D7B54AD}">
      <dsp:nvSpPr>
        <dsp:cNvPr id="0" name=""/>
        <dsp:cNvSpPr/>
      </dsp:nvSpPr>
      <dsp:spPr>
        <a:xfrm>
          <a:off x="2652154" y="472859"/>
          <a:ext cx="1161896" cy="2810880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Community engaged in discussion about permafrost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Community film created </a:t>
          </a: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652154" y="472859"/>
        <a:ext cx="1161896" cy="2810880"/>
      </dsp:txXfrm>
    </dsp:sp>
    <dsp:sp modelId="{512227BF-865A-499D-AAB9-29283267C651}">
      <dsp:nvSpPr>
        <dsp:cNvPr id="0" name=""/>
        <dsp:cNvSpPr/>
      </dsp:nvSpPr>
      <dsp:spPr>
        <a:xfrm>
          <a:off x="3976716" y="8100"/>
          <a:ext cx="1161896" cy="46475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Unexpected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Outcomes</a:t>
          </a:r>
        </a:p>
      </dsp:txBody>
      <dsp:txXfrm>
        <a:off x="3976716" y="8100"/>
        <a:ext cx="1161896" cy="464758"/>
      </dsp:txXfrm>
    </dsp:sp>
    <dsp:sp modelId="{8C4A916A-5E69-4DD3-99E8-D41161C28ECD}">
      <dsp:nvSpPr>
        <dsp:cNvPr id="0" name=""/>
        <dsp:cNvSpPr/>
      </dsp:nvSpPr>
      <dsp:spPr>
        <a:xfrm>
          <a:off x="3976716" y="472859"/>
          <a:ext cx="1161896" cy="2810880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0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 chance to reach out to the broader community on climate change</a:t>
          </a:r>
        </a:p>
      </dsp:txBody>
      <dsp:txXfrm>
        <a:off x="3976716" y="472859"/>
        <a:ext cx="1161896" cy="2810880"/>
      </dsp:txXfrm>
    </dsp:sp>
    <dsp:sp modelId="{DBF2044D-8BE6-4FAB-8CA5-13382D0C6E36}">
      <dsp:nvSpPr>
        <dsp:cNvPr id="0" name=""/>
        <dsp:cNvSpPr/>
      </dsp:nvSpPr>
      <dsp:spPr>
        <a:xfrm>
          <a:off x="5301277" y="8100"/>
          <a:ext cx="1161896" cy="46475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Unexpected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Impact</a:t>
          </a:r>
        </a:p>
      </dsp:txBody>
      <dsp:txXfrm>
        <a:off x="5301277" y="8100"/>
        <a:ext cx="1161896" cy="464758"/>
      </dsp:txXfrm>
    </dsp:sp>
    <dsp:sp modelId="{0736C1B6-43C4-4DB6-A0F5-D3C378D67456}">
      <dsp:nvSpPr>
        <dsp:cNvPr id="0" name=""/>
        <dsp:cNvSpPr/>
      </dsp:nvSpPr>
      <dsp:spPr>
        <a:xfrm>
          <a:off x="5301277" y="472859"/>
          <a:ext cx="1161896" cy="2810880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0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Currently unknown</a:t>
          </a:r>
        </a:p>
      </dsp:txBody>
      <dsp:txXfrm>
        <a:off x="5301277" y="472859"/>
        <a:ext cx="1161896" cy="281088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C305AD-83FA-4F8C-B240-528C5D6961FC}">
      <dsp:nvSpPr>
        <dsp:cNvPr id="0" name=""/>
        <dsp:cNvSpPr/>
      </dsp:nvSpPr>
      <dsp:spPr>
        <a:xfrm>
          <a:off x="3030" y="223346"/>
          <a:ext cx="1161782" cy="464712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Inputs</a:t>
          </a:r>
        </a:p>
      </dsp:txBody>
      <dsp:txXfrm>
        <a:off x="3030" y="223346"/>
        <a:ext cx="1161782" cy="464712"/>
      </dsp:txXfrm>
    </dsp:sp>
    <dsp:sp modelId="{29C3116C-1646-4DEC-9E0E-5E7B90630A04}">
      <dsp:nvSpPr>
        <dsp:cNvPr id="0" name=""/>
        <dsp:cNvSpPr/>
      </dsp:nvSpPr>
      <dsp:spPr>
        <a:xfrm>
          <a:off x="3030" y="688058"/>
          <a:ext cx="1161782" cy="3211649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000" b="1" kern="1200">
              <a:latin typeface="Arial" panose="020B0604020202020204" pitchFamily="34" charset="0"/>
              <a:cs typeface="Arial" panose="020B0604020202020204" pitchFamily="34" charset="0"/>
            </a:rPr>
            <a:t>Funding</a:t>
          </a: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 Funding  for  the four year project came from AANDC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000" b="1" kern="1200">
              <a:latin typeface="Arial" panose="020B0604020202020204" pitchFamily="34" charset="0"/>
              <a:cs typeface="Arial" panose="020B0604020202020204" pitchFamily="34" charset="0"/>
            </a:rPr>
            <a:t>Human resources</a:t>
          </a: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 Engineer, permafrost geohazard </a:t>
          </a:r>
          <a:r>
            <a:rPr lang="en-CA" sz="10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expert; CGS project manager, 8 planning and lands staff; DOE-CCS staff to administer funding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000" b="1" kern="1200">
              <a:latin typeface="Arial" panose="020B0604020202020204" pitchFamily="34" charset="0"/>
              <a:cs typeface="Arial" panose="020B0604020202020204" pitchFamily="34" charset="0"/>
            </a:rPr>
            <a:t>Data</a:t>
          </a: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 RADARSAT-2 images, DEM, Google Earth Images, aerial photos</a:t>
          </a:r>
        </a:p>
      </dsp:txBody>
      <dsp:txXfrm>
        <a:off x="3030" y="688058"/>
        <a:ext cx="1161782" cy="3211649"/>
      </dsp:txXfrm>
    </dsp:sp>
    <dsp:sp modelId="{4184B777-ED89-4505-BB65-D8310138F9DE}">
      <dsp:nvSpPr>
        <dsp:cNvPr id="0" name=""/>
        <dsp:cNvSpPr/>
      </dsp:nvSpPr>
      <dsp:spPr>
        <a:xfrm>
          <a:off x="1327462" y="223346"/>
          <a:ext cx="1161782" cy="464712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Activities</a:t>
          </a:r>
        </a:p>
      </dsp:txBody>
      <dsp:txXfrm>
        <a:off x="1327462" y="223346"/>
        <a:ext cx="1161782" cy="464712"/>
      </dsp:txXfrm>
    </dsp:sp>
    <dsp:sp modelId="{AE6E16EF-C70B-4107-BCB8-13B2003A628F}">
      <dsp:nvSpPr>
        <dsp:cNvPr id="0" name=""/>
        <dsp:cNvSpPr/>
      </dsp:nvSpPr>
      <dsp:spPr>
        <a:xfrm>
          <a:off x="1327462" y="688058"/>
          <a:ext cx="1161782" cy="3211649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Acquire RADARSAT-2 images for the chosen communities for four years.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Identify and monitor changes associated with permafrost in seven communities.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Field visits for validation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Process data to create maps identifying current terrain composition and rank sites on suitability.</a:t>
          </a:r>
        </a:p>
      </dsp:txBody>
      <dsp:txXfrm>
        <a:off x="1327462" y="688058"/>
        <a:ext cx="1161782" cy="3211649"/>
      </dsp:txXfrm>
    </dsp:sp>
    <dsp:sp modelId="{0AE6C523-A78C-45E6-A67F-FB47C1A01002}">
      <dsp:nvSpPr>
        <dsp:cNvPr id="0" name=""/>
        <dsp:cNvSpPr/>
      </dsp:nvSpPr>
      <dsp:spPr>
        <a:xfrm>
          <a:off x="2651893" y="223346"/>
          <a:ext cx="1161782" cy="464712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Outputs</a:t>
          </a:r>
        </a:p>
      </dsp:txBody>
      <dsp:txXfrm>
        <a:off x="2651893" y="223346"/>
        <a:ext cx="1161782" cy="464712"/>
      </dsp:txXfrm>
    </dsp:sp>
    <dsp:sp modelId="{0AD4DF71-F86C-472D-893B-43308D7B54AD}">
      <dsp:nvSpPr>
        <dsp:cNvPr id="0" name=""/>
        <dsp:cNvSpPr/>
      </dsp:nvSpPr>
      <dsp:spPr>
        <a:xfrm>
          <a:off x="2651893" y="688058"/>
          <a:ext cx="1161782" cy="3211649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A map and report for each community showing a suitability ranking for future development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Distribution of data to key</a:t>
          </a:r>
          <a:r>
            <a:rPr lang="en-CA" sz="1000" b="1" kern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stakeholders</a:t>
          </a:r>
        </a:p>
      </dsp:txBody>
      <dsp:txXfrm>
        <a:off x="2651893" y="688058"/>
        <a:ext cx="1161782" cy="3211649"/>
      </dsp:txXfrm>
    </dsp:sp>
    <dsp:sp modelId="{512227BF-865A-499D-AAB9-29283267C651}">
      <dsp:nvSpPr>
        <dsp:cNvPr id="0" name=""/>
        <dsp:cNvSpPr/>
      </dsp:nvSpPr>
      <dsp:spPr>
        <a:xfrm>
          <a:off x="3981088" y="230344"/>
          <a:ext cx="1161782" cy="464712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Outcomes</a:t>
          </a:r>
        </a:p>
      </dsp:txBody>
      <dsp:txXfrm>
        <a:off x="3981088" y="230344"/>
        <a:ext cx="1161782" cy="464712"/>
      </dsp:txXfrm>
    </dsp:sp>
    <dsp:sp modelId="{8C4A916A-5E69-4DD3-99E8-D41161C28ECD}">
      <dsp:nvSpPr>
        <dsp:cNvPr id="0" name=""/>
        <dsp:cNvSpPr/>
      </dsp:nvSpPr>
      <dsp:spPr>
        <a:xfrm>
          <a:off x="3976325" y="688347"/>
          <a:ext cx="1161782" cy="3211649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0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Transfer of knowledge to GN staff and communities, </a:t>
          </a: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providing them with tools and policies to assist in better management of their land.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Information will be integrated into municipal community development plans (20 year timeframe).</a:t>
          </a:r>
        </a:p>
      </dsp:txBody>
      <dsp:txXfrm>
        <a:off x="3976325" y="688347"/>
        <a:ext cx="1161782" cy="3211649"/>
      </dsp:txXfrm>
    </dsp:sp>
    <dsp:sp modelId="{DBF2044D-8BE6-4FAB-8CA5-13382D0C6E36}">
      <dsp:nvSpPr>
        <dsp:cNvPr id="0" name=""/>
        <dsp:cNvSpPr/>
      </dsp:nvSpPr>
      <dsp:spPr>
        <a:xfrm>
          <a:off x="5300757" y="223346"/>
          <a:ext cx="1161782" cy="464712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Impact</a:t>
          </a:r>
        </a:p>
      </dsp:txBody>
      <dsp:txXfrm>
        <a:off x="5300757" y="223346"/>
        <a:ext cx="1161782" cy="464712"/>
      </dsp:txXfrm>
    </dsp:sp>
    <dsp:sp modelId="{0736C1B6-43C4-4DB6-A0F5-D3C378D67456}">
      <dsp:nvSpPr>
        <dsp:cNvPr id="0" name=""/>
        <dsp:cNvSpPr/>
      </dsp:nvSpPr>
      <dsp:spPr>
        <a:xfrm>
          <a:off x="5300757" y="688058"/>
          <a:ext cx="1161782" cy="3211649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Reduce the costs, damages and losses associated with the failure of foundations of buildings and infrastructure in Nunavut.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CA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5300757" y="688058"/>
        <a:ext cx="1161782" cy="32116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Flynn</dc:creator>
  <cp:keywords/>
  <dc:description/>
  <cp:lastModifiedBy>Melanie Flynn</cp:lastModifiedBy>
  <cp:revision>2</cp:revision>
  <dcterms:created xsi:type="dcterms:W3CDTF">2018-08-06T10:58:00Z</dcterms:created>
  <dcterms:modified xsi:type="dcterms:W3CDTF">2018-08-06T10:58:00Z</dcterms:modified>
</cp:coreProperties>
</file>