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2091"/>
        <w:gridCol w:w="1202"/>
        <w:gridCol w:w="1408"/>
        <w:gridCol w:w="1282"/>
        <w:gridCol w:w="1288"/>
        <w:gridCol w:w="1184"/>
        <w:gridCol w:w="1306"/>
        <w:gridCol w:w="1543"/>
        <w:gridCol w:w="1235"/>
        <w:gridCol w:w="1203"/>
        <w:gridCol w:w="1175"/>
      </w:tblGrid>
      <w:tr w:rsidR="00F95FF1" w14:paraId="29288C31" w14:textId="77777777" w:rsidTr="00545112">
        <w:tc>
          <w:tcPr>
            <w:tcW w:w="2091" w:type="dxa"/>
          </w:tcPr>
          <w:p w14:paraId="04062DE1" w14:textId="77777777" w:rsidR="005B42F1" w:rsidRDefault="005B42F1" w:rsidP="005B42F1">
            <w:pPr>
              <w:jc w:val="center"/>
            </w:pPr>
            <w:r>
              <w:t>Paper</w:t>
            </w:r>
          </w:p>
        </w:tc>
        <w:tc>
          <w:tcPr>
            <w:tcW w:w="12826" w:type="dxa"/>
            <w:gridSpan w:val="10"/>
          </w:tcPr>
          <w:p w14:paraId="7C1ABF44" w14:textId="77777777" w:rsidR="005B42F1" w:rsidRDefault="005B42F1" w:rsidP="005B42F1">
            <w:pPr>
              <w:jc w:val="center"/>
            </w:pPr>
            <w:r>
              <w:t>CASP Quality Appraisal</w:t>
            </w:r>
          </w:p>
        </w:tc>
      </w:tr>
      <w:tr w:rsidR="005B42F1" w14:paraId="60E9DCE3" w14:textId="77777777" w:rsidTr="00545112">
        <w:tc>
          <w:tcPr>
            <w:tcW w:w="2091" w:type="dxa"/>
          </w:tcPr>
          <w:p w14:paraId="1396EA47" w14:textId="77777777" w:rsidR="005B42F1" w:rsidRPr="0086547B" w:rsidRDefault="00545112">
            <w:r>
              <w:t>Author/s (year)</w:t>
            </w:r>
          </w:p>
        </w:tc>
        <w:tc>
          <w:tcPr>
            <w:tcW w:w="1202" w:type="dxa"/>
          </w:tcPr>
          <w:p w14:paraId="1FA65B4B" w14:textId="77777777" w:rsidR="005B42F1" w:rsidRDefault="005B42F1">
            <w:r>
              <w:t>1. Was there a clear statement of the aims?</w:t>
            </w:r>
          </w:p>
        </w:tc>
        <w:tc>
          <w:tcPr>
            <w:tcW w:w="1408" w:type="dxa"/>
          </w:tcPr>
          <w:p w14:paraId="4C091A3F" w14:textId="77777777" w:rsidR="005B42F1" w:rsidRDefault="005B42F1">
            <w:r>
              <w:t>2. Is a qualitative methodology appropriate?</w:t>
            </w:r>
          </w:p>
        </w:tc>
        <w:tc>
          <w:tcPr>
            <w:tcW w:w="1282" w:type="dxa"/>
          </w:tcPr>
          <w:p w14:paraId="1440C01A" w14:textId="77777777" w:rsidR="005B42F1" w:rsidRDefault="005B42F1">
            <w:r>
              <w:t>3. Was the research design appropriate to address the aims of the project?</w:t>
            </w:r>
          </w:p>
        </w:tc>
        <w:tc>
          <w:tcPr>
            <w:tcW w:w="1288" w:type="dxa"/>
          </w:tcPr>
          <w:p w14:paraId="1316576D" w14:textId="77777777" w:rsidR="005B42F1" w:rsidRDefault="005B42F1">
            <w:r>
              <w:t>4. Was the recruitment strategy appropriate to the aims of the research?</w:t>
            </w:r>
          </w:p>
        </w:tc>
        <w:tc>
          <w:tcPr>
            <w:tcW w:w="1184" w:type="dxa"/>
          </w:tcPr>
          <w:p w14:paraId="5B24A9FE" w14:textId="77777777" w:rsidR="005B42F1" w:rsidRDefault="005B42F1">
            <w:r>
              <w:t>5. Was the data collected in a way that addresses the research issue?</w:t>
            </w:r>
          </w:p>
        </w:tc>
        <w:tc>
          <w:tcPr>
            <w:tcW w:w="1306" w:type="dxa"/>
          </w:tcPr>
          <w:p w14:paraId="289A545C" w14:textId="77777777" w:rsidR="005B42F1" w:rsidRDefault="005B42F1">
            <w:r>
              <w:t>6. Has the relationship between researcher and participants been adequately considered?</w:t>
            </w:r>
          </w:p>
          <w:p w14:paraId="43A31427" w14:textId="77777777" w:rsidR="00DD5DA0" w:rsidRDefault="00DD5DA0"/>
        </w:tc>
        <w:tc>
          <w:tcPr>
            <w:tcW w:w="1543" w:type="dxa"/>
          </w:tcPr>
          <w:p w14:paraId="624907FD" w14:textId="77777777" w:rsidR="005B42F1" w:rsidRDefault="005B42F1">
            <w:r>
              <w:t>7. Have ethical issues been taken into consideration?</w:t>
            </w:r>
          </w:p>
        </w:tc>
        <w:tc>
          <w:tcPr>
            <w:tcW w:w="1235" w:type="dxa"/>
          </w:tcPr>
          <w:p w14:paraId="26C45D5D" w14:textId="77777777" w:rsidR="005B42F1" w:rsidRDefault="005B42F1">
            <w:r>
              <w:t>8. Was the data analysis sufficiently rigorous?</w:t>
            </w:r>
          </w:p>
        </w:tc>
        <w:tc>
          <w:tcPr>
            <w:tcW w:w="1203" w:type="dxa"/>
          </w:tcPr>
          <w:p w14:paraId="563E7434" w14:textId="77777777" w:rsidR="005B42F1" w:rsidRDefault="005B42F1" w:rsidP="005B42F1">
            <w:r>
              <w:t>9. Is there a clear statement of findings?</w:t>
            </w:r>
          </w:p>
        </w:tc>
        <w:tc>
          <w:tcPr>
            <w:tcW w:w="1175" w:type="dxa"/>
          </w:tcPr>
          <w:p w14:paraId="34FCCA4E" w14:textId="77777777" w:rsidR="005B42F1" w:rsidRDefault="005B42F1">
            <w:r>
              <w:t>10. How valuable is the research?</w:t>
            </w:r>
          </w:p>
        </w:tc>
      </w:tr>
      <w:tr w:rsidR="00265018" w14:paraId="39138298" w14:textId="77777777" w:rsidTr="00545112">
        <w:trPr>
          <w:trHeight w:val="1074"/>
        </w:trPr>
        <w:tc>
          <w:tcPr>
            <w:tcW w:w="2091" w:type="dxa"/>
          </w:tcPr>
          <w:p w14:paraId="06CBE668" w14:textId="77777777" w:rsidR="00265018" w:rsidRDefault="00545112" w:rsidP="00CA1582">
            <w:r>
              <w:t xml:space="preserve">Cunningham </w:t>
            </w:r>
            <w:r>
              <w:rPr>
                <w:i/>
              </w:rPr>
              <w:t>et</w:t>
            </w:r>
            <w:r>
              <w:t xml:space="preserve"> al.</w:t>
            </w:r>
          </w:p>
          <w:p w14:paraId="5752D382" w14:textId="77777777" w:rsidR="00545112" w:rsidRPr="00545112" w:rsidRDefault="00545112" w:rsidP="00CA1582">
            <w:r>
              <w:t>(2014)</w:t>
            </w:r>
          </w:p>
        </w:tc>
        <w:tc>
          <w:tcPr>
            <w:tcW w:w="1202" w:type="dxa"/>
          </w:tcPr>
          <w:p w14:paraId="1F89171E" w14:textId="77777777" w:rsidR="00265018" w:rsidRDefault="00265018" w:rsidP="007D1704">
            <w:pPr>
              <w:jc w:val="center"/>
            </w:pPr>
          </w:p>
          <w:p w14:paraId="69489B29" w14:textId="77777777" w:rsidR="007D1704" w:rsidRDefault="007D1704" w:rsidP="007D1704">
            <w:pPr>
              <w:jc w:val="center"/>
            </w:pPr>
            <w:r>
              <w:sym w:font="Wingdings" w:char="F0FC"/>
            </w:r>
          </w:p>
          <w:p w14:paraId="217555C1" w14:textId="2B9FE505" w:rsidR="001735E7" w:rsidRDefault="001735E7" w:rsidP="001735E7">
            <w:pPr>
              <w:jc w:val="center"/>
            </w:pPr>
          </w:p>
        </w:tc>
        <w:tc>
          <w:tcPr>
            <w:tcW w:w="1408" w:type="dxa"/>
          </w:tcPr>
          <w:p w14:paraId="2D678922" w14:textId="77777777" w:rsidR="00265018" w:rsidRDefault="00265018" w:rsidP="007D1704">
            <w:pPr>
              <w:jc w:val="center"/>
            </w:pPr>
          </w:p>
          <w:p w14:paraId="7804A3C8" w14:textId="77777777" w:rsidR="007D1704" w:rsidRDefault="007D1704" w:rsidP="007D1704">
            <w:pPr>
              <w:jc w:val="center"/>
            </w:pPr>
            <w:r>
              <w:sym w:font="Wingdings" w:char="F0FC"/>
            </w:r>
          </w:p>
          <w:p w14:paraId="650C25F7" w14:textId="3021CE1A" w:rsidR="001735E7" w:rsidRDefault="001735E7" w:rsidP="007D1704">
            <w:pPr>
              <w:jc w:val="center"/>
            </w:pPr>
          </w:p>
        </w:tc>
        <w:tc>
          <w:tcPr>
            <w:tcW w:w="1282" w:type="dxa"/>
          </w:tcPr>
          <w:p w14:paraId="1E196DBE" w14:textId="77777777" w:rsidR="00265018" w:rsidRDefault="00265018" w:rsidP="007D1704">
            <w:pPr>
              <w:jc w:val="center"/>
            </w:pPr>
          </w:p>
          <w:p w14:paraId="5093D2E9" w14:textId="77777777" w:rsidR="007D1704" w:rsidRDefault="007D1704" w:rsidP="007D1704">
            <w:pPr>
              <w:jc w:val="center"/>
            </w:pPr>
            <w:r>
              <w:sym w:font="Wingdings" w:char="F0FC"/>
            </w:r>
          </w:p>
          <w:p w14:paraId="520F1A06" w14:textId="1BEC9AC2" w:rsidR="002E5D0B" w:rsidRDefault="002E5D0B" w:rsidP="007D1704">
            <w:pPr>
              <w:jc w:val="center"/>
            </w:pPr>
          </w:p>
        </w:tc>
        <w:tc>
          <w:tcPr>
            <w:tcW w:w="1288" w:type="dxa"/>
          </w:tcPr>
          <w:p w14:paraId="286628CE" w14:textId="77777777" w:rsidR="00265018" w:rsidRDefault="00265018" w:rsidP="007D1704">
            <w:pPr>
              <w:jc w:val="center"/>
            </w:pPr>
          </w:p>
          <w:p w14:paraId="72382B65" w14:textId="77777777" w:rsidR="007D1704" w:rsidRDefault="007D1704" w:rsidP="007D1704">
            <w:pPr>
              <w:jc w:val="center"/>
            </w:pPr>
            <w:r>
              <w:sym w:font="Wingdings" w:char="F0FC"/>
            </w:r>
          </w:p>
          <w:p w14:paraId="6FE5A33F" w14:textId="5EF9B9C0" w:rsidR="002E5D0B" w:rsidRDefault="002E5D0B" w:rsidP="007D1704">
            <w:pPr>
              <w:jc w:val="center"/>
            </w:pPr>
          </w:p>
        </w:tc>
        <w:tc>
          <w:tcPr>
            <w:tcW w:w="1184" w:type="dxa"/>
          </w:tcPr>
          <w:p w14:paraId="57B494E8" w14:textId="77777777" w:rsidR="00265018" w:rsidRDefault="00265018" w:rsidP="007D1704">
            <w:pPr>
              <w:jc w:val="center"/>
            </w:pPr>
          </w:p>
          <w:p w14:paraId="45C16D36" w14:textId="77777777" w:rsidR="007D1704" w:rsidRDefault="007D1704" w:rsidP="007D1704">
            <w:pPr>
              <w:jc w:val="center"/>
            </w:pPr>
            <w:r>
              <w:sym w:font="Wingdings" w:char="F0FC"/>
            </w:r>
          </w:p>
          <w:p w14:paraId="28877DCC" w14:textId="2D57DA36" w:rsidR="002E5D0B" w:rsidRDefault="002E5D0B" w:rsidP="007D1704">
            <w:pPr>
              <w:jc w:val="center"/>
            </w:pPr>
          </w:p>
        </w:tc>
        <w:tc>
          <w:tcPr>
            <w:tcW w:w="1306" w:type="dxa"/>
          </w:tcPr>
          <w:p w14:paraId="70F1B207" w14:textId="77777777" w:rsidR="00265018" w:rsidRDefault="00265018" w:rsidP="007D1704">
            <w:pPr>
              <w:jc w:val="center"/>
            </w:pPr>
          </w:p>
          <w:p w14:paraId="0347BC38" w14:textId="77777777" w:rsidR="007F3E76" w:rsidRDefault="007A2685" w:rsidP="007F3E76">
            <w:pPr>
              <w:jc w:val="center"/>
            </w:pPr>
            <w:r>
              <w:t>?</w:t>
            </w:r>
          </w:p>
          <w:p w14:paraId="720C659D" w14:textId="1E5B0CD5" w:rsidR="002E5D0B" w:rsidRDefault="002E5D0B" w:rsidP="007F3E76">
            <w:pPr>
              <w:jc w:val="center"/>
            </w:pPr>
          </w:p>
        </w:tc>
        <w:tc>
          <w:tcPr>
            <w:tcW w:w="1543" w:type="dxa"/>
          </w:tcPr>
          <w:p w14:paraId="60A33DDC" w14:textId="77777777" w:rsidR="00265018" w:rsidRDefault="00265018" w:rsidP="007D1704">
            <w:pPr>
              <w:jc w:val="center"/>
            </w:pPr>
          </w:p>
          <w:p w14:paraId="7188FB35" w14:textId="77777777" w:rsidR="007D1704" w:rsidRDefault="007D1704" w:rsidP="007D1704">
            <w:pPr>
              <w:jc w:val="center"/>
            </w:pPr>
            <w:r>
              <w:sym w:font="Wingdings" w:char="F0FC"/>
            </w:r>
          </w:p>
          <w:p w14:paraId="2F1A1BBD" w14:textId="2607F83C" w:rsidR="002E5D0B" w:rsidRDefault="002E5D0B" w:rsidP="007D1704">
            <w:pPr>
              <w:jc w:val="center"/>
            </w:pPr>
          </w:p>
        </w:tc>
        <w:tc>
          <w:tcPr>
            <w:tcW w:w="1235" w:type="dxa"/>
          </w:tcPr>
          <w:p w14:paraId="17A6E253" w14:textId="77777777" w:rsidR="00265018" w:rsidRDefault="00265018" w:rsidP="007D1704">
            <w:pPr>
              <w:jc w:val="center"/>
            </w:pPr>
          </w:p>
          <w:p w14:paraId="78455A9F" w14:textId="77777777" w:rsidR="007A2685" w:rsidRDefault="007A2685" w:rsidP="007A2685">
            <w:pPr>
              <w:jc w:val="center"/>
            </w:pPr>
            <w:r>
              <w:sym w:font="Wingdings" w:char="F0FC"/>
            </w:r>
          </w:p>
          <w:p w14:paraId="17B2891D" w14:textId="1ACAD9C2" w:rsidR="002E5D0B" w:rsidRDefault="002E5D0B" w:rsidP="007D1704">
            <w:pPr>
              <w:jc w:val="center"/>
            </w:pPr>
          </w:p>
        </w:tc>
        <w:tc>
          <w:tcPr>
            <w:tcW w:w="1203" w:type="dxa"/>
          </w:tcPr>
          <w:p w14:paraId="3742E10C" w14:textId="77777777" w:rsidR="00265018" w:rsidRDefault="00265018" w:rsidP="007D1704">
            <w:pPr>
              <w:jc w:val="center"/>
            </w:pPr>
          </w:p>
          <w:p w14:paraId="1BC05617" w14:textId="77777777" w:rsidR="007D1704" w:rsidRDefault="007D1704" w:rsidP="007D1704">
            <w:pPr>
              <w:jc w:val="center"/>
            </w:pPr>
            <w:r>
              <w:sym w:font="Wingdings" w:char="F0FC"/>
            </w:r>
          </w:p>
          <w:p w14:paraId="3CB363D5" w14:textId="7310B7A6" w:rsidR="002E5D0B" w:rsidRDefault="002E5D0B" w:rsidP="007D1704">
            <w:pPr>
              <w:jc w:val="center"/>
            </w:pPr>
          </w:p>
        </w:tc>
        <w:tc>
          <w:tcPr>
            <w:tcW w:w="1175" w:type="dxa"/>
          </w:tcPr>
          <w:p w14:paraId="4909B40D" w14:textId="77777777" w:rsidR="00265018" w:rsidRDefault="00265018" w:rsidP="007D1704">
            <w:pPr>
              <w:jc w:val="center"/>
            </w:pPr>
          </w:p>
          <w:p w14:paraId="144D301D" w14:textId="77777777" w:rsidR="007D1704" w:rsidRDefault="007D1704" w:rsidP="007D1704">
            <w:pPr>
              <w:jc w:val="center"/>
            </w:pPr>
            <w:r>
              <w:sym w:font="Wingdings" w:char="F0FC"/>
            </w:r>
          </w:p>
          <w:p w14:paraId="703B96C2" w14:textId="636242C7" w:rsidR="002E5D0B" w:rsidRDefault="002E5D0B" w:rsidP="007D1704">
            <w:pPr>
              <w:jc w:val="center"/>
            </w:pPr>
          </w:p>
        </w:tc>
      </w:tr>
      <w:tr w:rsidR="005B42F1" w14:paraId="4ECB07FE" w14:textId="77777777" w:rsidTr="00545112">
        <w:tc>
          <w:tcPr>
            <w:tcW w:w="2091" w:type="dxa"/>
          </w:tcPr>
          <w:p w14:paraId="3C85CD46" w14:textId="77777777" w:rsidR="0060584B" w:rsidRDefault="00545112">
            <w:proofErr w:type="spellStart"/>
            <w:r>
              <w:t>Eberg</w:t>
            </w:r>
            <w:proofErr w:type="spellEnd"/>
            <w:r>
              <w:t xml:space="preserve"> </w:t>
            </w:r>
            <w:r>
              <w:rPr>
                <w:i/>
              </w:rPr>
              <w:t>et</w:t>
            </w:r>
            <w:r>
              <w:t xml:space="preserve"> al. (2012)</w:t>
            </w:r>
          </w:p>
          <w:p w14:paraId="7420B7EA" w14:textId="77777777" w:rsidR="00545112" w:rsidRPr="0086547B" w:rsidRDefault="00545112"/>
        </w:tc>
        <w:tc>
          <w:tcPr>
            <w:tcW w:w="1202" w:type="dxa"/>
          </w:tcPr>
          <w:p w14:paraId="263C82C5" w14:textId="77777777" w:rsidR="007D1704" w:rsidRDefault="00BD4AE2" w:rsidP="007D1704">
            <w:pPr>
              <w:jc w:val="center"/>
            </w:pPr>
            <w:r>
              <w:sym w:font="Wingdings" w:char="F0FC"/>
            </w:r>
          </w:p>
          <w:p w14:paraId="7A7195A8" w14:textId="553349B7" w:rsidR="002E5D0B" w:rsidRDefault="002E5D0B" w:rsidP="007D1704">
            <w:pPr>
              <w:jc w:val="center"/>
            </w:pPr>
          </w:p>
        </w:tc>
        <w:tc>
          <w:tcPr>
            <w:tcW w:w="1408" w:type="dxa"/>
          </w:tcPr>
          <w:p w14:paraId="728742EB" w14:textId="77777777" w:rsidR="005B42F1" w:rsidRDefault="007D1704" w:rsidP="007D1704">
            <w:pPr>
              <w:jc w:val="center"/>
            </w:pPr>
            <w:r>
              <w:sym w:font="Wingdings" w:char="F0FC"/>
            </w:r>
          </w:p>
          <w:p w14:paraId="4A1F18FF" w14:textId="0009A064" w:rsidR="002E5D0B" w:rsidRDefault="002E5D0B" w:rsidP="007D1704">
            <w:pPr>
              <w:jc w:val="center"/>
            </w:pPr>
          </w:p>
        </w:tc>
        <w:tc>
          <w:tcPr>
            <w:tcW w:w="1282" w:type="dxa"/>
          </w:tcPr>
          <w:p w14:paraId="260ED092" w14:textId="77777777" w:rsidR="005B42F1" w:rsidRDefault="007D1704" w:rsidP="007D1704">
            <w:pPr>
              <w:jc w:val="center"/>
            </w:pPr>
            <w:r>
              <w:sym w:font="Wingdings" w:char="F0FC"/>
            </w:r>
          </w:p>
          <w:p w14:paraId="21643407" w14:textId="5D9D8BD0" w:rsidR="002E5D0B" w:rsidRDefault="002E5D0B" w:rsidP="007D1704">
            <w:pPr>
              <w:jc w:val="center"/>
            </w:pPr>
          </w:p>
        </w:tc>
        <w:tc>
          <w:tcPr>
            <w:tcW w:w="1288" w:type="dxa"/>
          </w:tcPr>
          <w:p w14:paraId="1C2CB2DB" w14:textId="77777777" w:rsidR="00B14222" w:rsidRDefault="00BD4AE2" w:rsidP="007D1704">
            <w:pPr>
              <w:jc w:val="center"/>
            </w:pPr>
            <w:r>
              <w:sym w:font="Wingdings" w:char="F0FC"/>
            </w:r>
          </w:p>
          <w:p w14:paraId="79D64BE1" w14:textId="271EA49B" w:rsidR="002E5D0B" w:rsidRDefault="002E5D0B" w:rsidP="007D1704">
            <w:pPr>
              <w:jc w:val="center"/>
            </w:pPr>
          </w:p>
        </w:tc>
        <w:tc>
          <w:tcPr>
            <w:tcW w:w="1184" w:type="dxa"/>
          </w:tcPr>
          <w:p w14:paraId="2D29EC27" w14:textId="77777777" w:rsidR="005B42F1" w:rsidRDefault="007D1704" w:rsidP="007D1704">
            <w:pPr>
              <w:jc w:val="center"/>
            </w:pPr>
            <w:r>
              <w:sym w:font="Wingdings" w:char="F0FC"/>
            </w:r>
          </w:p>
          <w:p w14:paraId="3C555FEC" w14:textId="0CF827E1" w:rsidR="002E5D0B" w:rsidRDefault="002E5D0B" w:rsidP="007D1704">
            <w:pPr>
              <w:jc w:val="center"/>
            </w:pPr>
          </w:p>
        </w:tc>
        <w:tc>
          <w:tcPr>
            <w:tcW w:w="1306" w:type="dxa"/>
          </w:tcPr>
          <w:p w14:paraId="324DACB6" w14:textId="77777777" w:rsidR="005B42F1" w:rsidRDefault="00FB77E2" w:rsidP="007D1704">
            <w:pPr>
              <w:jc w:val="center"/>
            </w:pPr>
            <w:r>
              <w:t>?</w:t>
            </w:r>
          </w:p>
          <w:p w14:paraId="68E7A2FF" w14:textId="01C8BC9B" w:rsidR="002E5D0B" w:rsidRDefault="002E5D0B" w:rsidP="007D1704">
            <w:pPr>
              <w:jc w:val="center"/>
            </w:pPr>
          </w:p>
        </w:tc>
        <w:tc>
          <w:tcPr>
            <w:tcW w:w="1543" w:type="dxa"/>
          </w:tcPr>
          <w:p w14:paraId="19650B86" w14:textId="77777777" w:rsidR="00CD5BD7" w:rsidRDefault="00BB1104" w:rsidP="007D1704">
            <w:pPr>
              <w:jc w:val="center"/>
            </w:pPr>
            <w:r>
              <w:sym w:font="Wingdings" w:char="F0FC"/>
            </w:r>
          </w:p>
          <w:p w14:paraId="5477C2F5" w14:textId="2FA90244" w:rsidR="002E5D0B" w:rsidRDefault="002E5D0B" w:rsidP="007D1704">
            <w:pPr>
              <w:jc w:val="center"/>
            </w:pPr>
          </w:p>
        </w:tc>
        <w:tc>
          <w:tcPr>
            <w:tcW w:w="1235" w:type="dxa"/>
          </w:tcPr>
          <w:p w14:paraId="117F2273" w14:textId="77777777" w:rsidR="005B42F1" w:rsidRDefault="00BB1104" w:rsidP="007D1704">
            <w:pPr>
              <w:jc w:val="center"/>
            </w:pPr>
            <w:r>
              <w:sym w:font="Wingdings" w:char="F0FC"/>
            </w:r>
          </w:p>
          <w:p w14:paraId="55594967" w14:textId="50A39C1E" w:rsidR="002E5D0B" w:rsidRDefault="002E5D0B" w:rsidP="007D1704">
            <w:pPr>
              <w:jc w:val="center"/>
            </w:pPr>
          </w:p>
        </w:tc>
        <w:tc>
          <w:tcPr>
            <w:tcW w:w="1203" w:type="dxa"/>
          </w:tcPr>
          <w:p w14:paraId="5D61D406" w14:textId="77777777" w:rsidR="005B42F1" w:rsidRDefault="007D1704" w:rsidP="007D1704">
            <w:pPr>
              <w:jc w:val="center"/>
            </w:pPr>
            <w:r>
              <w:sym w:font="Wingdings" w:char="F0FC"/>
            </w:r>
          </w:p>
          <w:p w14:paraId="0D0FE1B2" w14:textId="24D9BFE6" w:rsidR="002E5D0B" w:rsidRDefault="002E5D0B" w:rsidP="007D1704">
            <w:pPr>
              <w:jc w:val="center"/>
            </w:pPr>
          </w:p>
        </w:tc>
        <w:tc>
          <w:tcPr>
            <w:tcW w:w="1175" w:type="dxa"/>
          </w:tcPr>
          <w:p w14:paraId="35521247" w14:textId="77777777" w:rsidR="005B42F1" w:rsidRDefault="007D1704" w:rsidP="007D1704">
            <w:pPr>
              <w:jc w:val="center"/>
            </w:pPr>
            <w:r>
              <w:sym w:font="Wingdings" w:char="F0FC"/>
            </w:r>
          </w:p>
          <w:p w14:paraId="2893F281" w14:textId="4BA8C6A7" w:rsidR="002E5D0B" w:rsidRDefault="002E5D0B" w:rsidP="007D1704">
            <w:pPr>
              <w:jc w:val="center"/>
            </w:pPr>
          </w:p>
        </w:tc>
      </w:tr>
      <w:tr w:rsidR="00D3392E" w14:paraId="54B36B36" w14:textId="77777777" w:rsidTr="00545112">
        <w:tc>
          <w:tcPr>
            <w:tcW w:w="2091" w:type="dxa"/>
          </w:tcPr>
          <w:p w14:paraId="5DFE7FE7" w14:textId="77777777" w:rsidR="00D3392E" w:rsidRDefault="00D3392E">
            <w:r>
              <w:t>Gibson &amp; Kendrick (1998)</w:t>
            </w:r>
          </w:p>
        </w:tc>
        <w:tc>
          <w:tcPr>
            <w:tcW w:w="1202" w:type="dxa"/>
          </w:tcPr>
          <w:p w14:paraId="077D9896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785379E5" w14:textId="77777777" w:rsidR="00D3392E" w:rsidRDefault="00D3392E" w:rsidP="007D1704">
            <w:pPr>
              <w:jc w:val="center"/>
            </w:pPr>
          </w:p>
        </w:tc>
        <w:tc>
          <w:tcPr>
            <w:tcW w:w="1408" w:type="dxa"/>
          </w:tcPr>
          <w:p w14:paraId="35784A5E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62C9BB82" w14:textId="77777777" w:rsidR="00D3392E" w:rsidRDefault="00D3392E" w:rsidP="007D1704">
            <w:pPr>
              <w:jc w:val="center"/>
            </w:pPr>
          </w:p>
        </w:tc>
        <w:tc>
          <w:tcPr>
            <w:tcW w:w="1282" w:type="dxa"/>
          </w:tcPr>
          <w:p w14:paraId="702B4F61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48911E52" w14:textId="77777777" w:rsidR="00D3392E" w:rsidRDefault="00D3392E" w:rsidP="007D1704">
            <w:pPr>
              <w:jc w:val="center"/>
            </w:pPr>
          </w:p>
        </w:tc>
        <w:tc>
          <w:tcPr>
            <w:tcW w:w="1288" w:type="dxa"/>
          </w:tcPr>
          <w:p w14:paraId="024500CA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2C3C066C" w14:textId="77777777" w:rsidR="00D3392E" w:rsidRDefault="00D3392E" w:rsidP="007D1704">
            <w:pPr>
              <w:jc w:val="center"/>
            </w:pPr>
          </w:p>
        </w:tc>
        <w:tc>
          <w:tcPr>
            <w:tcW w:w="1184" w:type="dxa"/>
          </w:tcPr>
          <w:p w14:paraId="15CF2A31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479252D2" w14:textId="77777777" w:rsidR="00D3392E" w:rsidRDefault="00D3392E" w:rsidP="007D1704">
            <w:pPr>
              <w:jc w:val="center"/>
            </w:pPr>
          </w:p>
        </w:tc>
        <w:tc>
          <w:tcPr>
            <w:tcW w:w="1306" w:type="dxa"/>
          </w:tcPr>
          <w:p w14:paraId="538024E5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76144087" w14:textId="77777777" w:rsidR="00D3392E" w:rsidRDefault="00D3392E" w:rsidP="007D1704">
            <w:pPr>
              <w:jc w:val="center"/>
            </w:pPr>
          </w:p>
        </w:tc>
        <w:tc>
          <w:tcPr>
            <w:tcW w:w="1543" w:type="dxa"/>
          </w:tcPr>
          <w:p w14:paraId="01FC64FF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4ABB381E" w14:textId="77777777" w:rsidR="00D3392E" w:rsidRDefault="00D3392E" w:rsidP="007D1704">
            <w:pPr>
              <w:jc w:val="center"/>
            </w:pPr>
          </w:p>
        </w:tc>
        <w:tc>
          <w:tcPr>
            <w:tcW w:w="1235" w:type="dxa"/>
          </w:tcPr>
          <w:p w14:paraId="0B64BA8F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3255BA65" w14:textId="77777777" w:rsidR="00D3392E" w:rsidRDefault="00D3392E" w:rsidP="007D1704">
            <w:pPr>
              <w:jc w:val="center"/>
            </w:pPr>
          </w:p>
        </w:tc>
        <w:tc>
          <w:tcPr>
            <w:tcW w:w="1203" w:type="dxa"/>
          </w:tcPr>
          <w:p w14:paraId="1DDC823F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2F7D5E4A" w14:textId="77777777" w:rsidR="00D3392E" w:rsidRDefault="00D3392E" w:rsidP="007D1704">
            <w:pPr>
              <w:jc w:val="center"/>
            </w:pPr>
          </w:p>
        </w:tc>
        <w:tc>
          <w:tcPr>
            <w:tcW w:w="1175" w:type="dxa"/>
          </w:tcPr>
          <w:p w14:paraId="77970795" w14:textId="77777777" w:rsidR="00D3392E" w:rsidRDefault="00D3392E" w:rsidP="00D3392E">
            <w:pPr>
              <w:jc w:val="center"/>
            </w:pPr>
            <w:r>
              <w:sym w:font="Wingdings" w:char="F0FC"/>
            </w:r>
          </w:p>
          <w:p w14:paraId="780AE300" w14:textId="77777777" w:rsidR="00D3392E" w:rsidRDefault="00D3392E" w:rsidP="007D1704">
            <w:pPr>
              <w:jc w:val="center"/>
            </w:pPr>
          </w:p>
        </w:tc>
      </w:tr>
      <w:tr w:rsidR="00545112" w14:paraId="18AF5CE4" w14:textId="77777777" w:rsidTr="00545112">
        <w:tc>
          <w:tcPr>
            <w:tcW w:w="2091" w:type="dxa"/>
          </w:tcPr>
          <w:p w14:paraId="5D8B3A11" w14:textId="5F4AD752" w:rsidR="00545112" w:rsidRDefault="00545112">
            <w:proofErr w:type="spellStart"/>
            <w:r>
              <w:t>Schorr</w:t>
            </w:r>
            <w:proofErr w:type="spellEnd"/>
            <w:r>
              <w:t xml:space="preserve"> </w:t>
            </w:r>
            <w:r>
              <w:rPr>
                <w:i/>
              </w:rPr>
              <w:t>et</w:t>
            </w:r>
            <w:r>
              <w:t xml:space="preserve"> al. (2015)</w:t>
            </w:r>
          </w:p>
        </w:tc>
        <w:tc>
          <w:tcPr>
            <w:tcW w:w="1202" w:type="dxa"/>
          </w:tcPr>
          <w:p w14:paraId="413F7911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3B145851" w14:textId="45598B56" w:rsidR="00F46665" w:rsidRPr="00F46665" w:rsidRDefault="00F46665" w:rsidP="007D1704">
            <w:pPr>
              <w:jc w:val="center"/>
              <w:rPr>
                <w:color w:val="FF0000"/>
              </w:rPr>
            </w:pPr>
          </w:p>
        </w:tc>
        <w:tc>
          <w:tcPr>
            <w:tcW w:w="1408" w:type="dxa"/>
          </w:tcPr>
          <w:p w14:paraId="168CFEC9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3A1712F4" w14:textId="1743479F" w:rsidR="00F46665" w:rsidRDefault="00F46665" w:rsidP="007D1704">
            <w:pPr>
              <w:jc w:val="center"/>
            </w:pPr>
          </w:p>
        </w:tc>
        <w:tc>
          <w:tcPr>
            <w:tcW w:w="1282" w:type="dxa"/>
          </w:tcPr>
          <w:p w14:paraId="223EDB61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6072EFAE" w14:textId="0B1F6F63" w:rsidR="00F46665" w:rsidRDefault="00F46665" w:rsidP="007D1704">
            <w:pPr>
              <w:jc w:val="center"/>
            </w:pPr>
          </w:p>
        </w:tc>
        <w:tc>
          <w:tcPr>
            <w:tcW w:w="1288" w:type="dxa"/>
          </w:tcPr>
          <w:p w14:paraId="3461BF14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24EC2614" w14:textId="5000ED86" w:rsidR="00F46665" w:rsidRDefault="00F46665" w:rsidP="007D1704">
            <w:pPr>
              <w:jc w:val="center"/>
            </w:pPr>
          </w:p>
        </w:tc>
        <w:tc>
          <w:tcPr>
            <w:tcW w:w="1184" w:type="dxa"/>
          </w:tcPr>
          <w:p w14:paraId="127D8F81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75F71137" w14:textId="4EA50F3C" w:rsidR="00F46665" w:rsidRDefault="00F46665" w:rsidP="007D1704">
            <w:pPr>
              <w:jc w:val="center"/>
            </w:pPr>
          </w:p>
        </w:tc>
        <w:tc>
          <w:tcPr>
            <w:tcW w:w="1306" w:type="dxa"/>
          </w:tcPr>
          <w:p w14:paraId="225C6484" w14:textId="77777777" w:rsidR="00545112" w:rsidRDefault="007A2685" w:rsidP="007D1704">
            <w:pPr>
              <w:jc w:val="center"/>
            </w:pPr>
            <w:r>
              <w:t>?</w:t>
            </w:r>
          </w:p>
          <w:p w14:paraId="4D88E768" w14:textId="2D465DAB" w:rsidR="00F46665" w:rsidRDefault="00F46665" w:rsidP="007D1704">
            <w:pPr>
              <w:jc w:val="center"/>
            </w:pPr>
          </w:p>
        </w:tc>
        <w:tc>
          <w:tcPr>
            <w:tcW w:w="1543" w:type="dxa"/>
          </w:tcPr>
          <w:p w14:paraId="18225740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7879FD40" w14:textId="7F844009" w:rsidR="00F46665" w:rsidRDefault="00F46665" w:rsidP="007D1704">
            <w:pPr>
              <w:jc w:val="center"/>
            </w:pPr>
          </w:p>
        </w:tc>
        <w:tc>
          <w:tcPr>
            <w:tcW w:w="1235" w:type="dxa"/>
          </w:tcPr>
          <w:p w14:paraId="7AF579A1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36481F95" w14:textId="0F998E16" w:rsidR="00F46665" w:rsidRDefault="00F46665" w:rsidP="007D1704">
            <w:pPr>
              <w:jc w:val="center"/>
            </w:pPr>
          </w:p>
        </w:tc>
        <w:tc>
          <w:tcPr>
            <w:tcW w:w="1203" w:type="dxa"/>
          </w:tcPr>
          <w:p w14:paraId="07F067FB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2CD1BB49" w14:textId="10EC9C5D" w:rsidR="00F46665" w:rsidRDefault="00F46665" w:rsidP="007D1704">
            <w:pPr>
              <w:jc w:val="center"/>
            </w:pPr>
          </w:p>
        </w:tc>
        <w:tc>
          <w:tcPr>
            <w:tcW w:w="1175" w:type="dxa"/>
          </w:tcPr>
          <w:p w14:paraId="050AB4B8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06C3981E" w14:textId="6037625E" w:rsidR="00F46665" w:rsidRDefault="00F46665" w:rsidP="007D1704">
            <w:pPr>
              <w:jc w:val="center"/>
            </w:pPr>
          </w:p>
        </w:tc>
      </w:tr>
      <w:tr w:rsidR="00545112" w14:paraId="27EDFB03" w14:textId="77777777" w:rsidTr="00545112">
        <w:tc>
          <w:tcPr>
            <w:tcW w:w="2091" w:type="dxa"/>
          </w:tcPr>
          <w:p w14:paraId="1A8B4DD4" w14:textId="77777777" w:rsidR="00545112" w:rsidRDefault="00545112">
            <w:proofErr w:type="spellStart"/>
            <w:r>
              <w:t>Suckow</w:t>
            </w:r>
            <w:proofErr w:type="spellEnd"/>
            <w:r>
              <w:t xml:space="preserve"> </w:t>
            </w:r>
            <w:r>
              <w:rPr>
                <w:i/>
              </w:rPr>
              <w:t>et</w:t>
            </w:r>
            <w:r>
              <w:t xml:space="preserve"> al. (2015)</w:t>
            </w:r>
          </w:p>
          <w:p w14:paraId="6D357DED" w14:textId="77777777" w:rsidR="00545112" w:rsidRDefault="00545112"/>
        </w:tc>
        <w:tc>
          <w:tcPr>
            <w:tcW w:w="1202" w:type="dxa"/>
          </w:tcPr>
          <w:p w14:paraId="382CEAFA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2E3F58A8" w14:textId="47C58E09" w:rsidR="00F46665" w:rsidRDefault="00F46665" w:rsidP="007D1704">
            <w:pPr>
              <w:jc w:val="center"/>
            </w:pPr>
          </w:p>
        </w:tc>
        <w:tc>
          <w:tcPr>
            <w:tcW w:w="1408" w:type="dxa"/>
          </w:tcPr>
          <w:p w14:paraId="4F38E4B8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54AB4FD1" w14:textId="00E6B99A" w:rsidR="00F46665" w:rsidRDefault="00F46665" w:rsidP="007D1704">
            <w:pPr>
              <w:jc w:val="center"/>
            </w:pPr>
          </w:p>
        </w:tc>
        <w:tc>
          <w:tcPr>
            <w:tcW w:w="1282" w:type="dxa"/>
          </w:tcPr>
          <w:p w14:paraId="4B21F11F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702C1730" w14:textId="2E6B039E" w:rsidR="00F46665" w:rsidRDefault="00F46665" w:rsidP="007D1704">
            <w:pPr>
              <w:jc w:val="center"/>
            </w:pPr>
          </w:p>
        </w:tc>
        <w:tc>
          <w:tcPr>
            <w:tcW w:w="1288" w:type="dxa"/>
          </w:tcPr>
          <w:p w14:paraId="66827FFA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37747742" w14:textId="5A76807E" w:rsidR="00F46665" w:rsidRDefault="00F46665" w:rsidP="00447E62">
            <w:bookmarkStart w:id="0" w:name="_GoBack"/>
            <w:bookmarkEnd w:id="0"/>
          </w:p>
        </w:tc>
        <w:tc>
          <w:tcPr>
            <w:tcW w:w="1184" w:type="dxa"/>
          </w:tcPr>
          <w:p w14:paraId="0A0FE5DD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1EF1FC52" w14:textId="0F2C3AAE" w:rsidR="00F46665" w:rsidRDefault="00F46665" w:rsidP="007D1704">
            <w:pPr>
              <w:jc w:val="center"/>
            </w:pPr>
          </w:p>
        </w:tc>
        <w:tc>
          <w:tcPr>
            <w:tcW w:w="1306" w:type="dxa"/>
          </w:tcPr>
          <w:p w14:paraId="44698FA2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20B81C62" w14:textId="2ED3D95D" w:rsidR="00F46665" w:rsidRDefault="00F46665" w:rsidP="007D1704">
            <w:pPr>
              <w:jc w:val="center"/>
            </w:pPr>
          </w:p>
        </w:tc>
        <w:tc>
          <w:tcPr>
            <w:tcW w:w="1543" w:type="dxa"/>
          </w:tcPr>
          <w:p w14:paraId="5225AFF8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0ADCAB2B" w14:textId="10468873" w:rsidR="00F46665" w:rsidRDefault="00F46665" w:rsidP="00F46665">
            <w:pPr>
              <w:jc w:val="center"/>
            </w:pPr>
          </w:p>
        </w:tc>
        <w:tc>
          <w:tcPr>
            <w:tcW w:w="1235" w:type="dxa"/>
          </w:tcPr>
          <w:p w14:paraId="4E9F3D94" w14:textId="77777777" w:rsidR="00545112" w:rsidRPr="002E5D0B" w:rsidRDefault="00234D08" w:rsidP="007D1704">
            <w:pPr>
              <w:jc w:val="center"/>
              <w:rPr>
                <w:color w:val="FF0000"/>
              </w:rPr>
            </w:pPr>
            <w:r>
              <w:sym w:font="Wingdings" w:char="F0FC"/>
            </w:r>
          </w:p>
          <w:p w14:paraId="4E0A3001" w14:textId="7CED5813" w:rsidR="00F46665" w:rsidRDefault="00F46665" w:rsidP="007D1704">
            <w:pPr>
              <w:jc w:val="center"/>
            </w:pPr>
          </w:p>
        </w:tc>
        <w:tc>
          <w:tcPr>
            <w:tcW w:w="1203" w:type="dxa"/>
          </w:tcPr>
          <w:p w14:paraId="77E07D03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7A28D672" w14:textId="3858C8DD" w:rsidR="00F46665" w:rsidRDefault="00F46665" w:rsidP="007D1704">
            <w:pPr>
              <w:jc w:val="center"/>
            </w:pPr>
          </w:p>
        </w:tc>
        <w:tc>
          <w:tcPr>
            <w:tcW w:w="1175" w:type="dxa"/>
          </w:tcPr>
          <w:p w14:paraId="0BB7C515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24107F3D" w14:textId="411E98C8" w:rsidR="00F46665" w:rsidRDefault="00F46665" w:rsidP="007D1704">
            <w:pPr>
              <w:jc w:val="center"/>
            </w:pPr>
          </w:p>
        </w:tc>
      </w:tr>
      <w:tr w:rsidR="00545112" w14:paraId="3D9B1538" w14:textId="77777777" w:rsidTr="00545112">
        <w:tc>
          <w:tcPr>
            <w:tcW w:w="2091" w:type="dxa"/>
          </w:tcPr>
          <w:p w14:paraId="6FC3703D" w14:textId="77777777" w:rsidR="00545112" w:rsidRDefault="00545112">
            <w:r>
              <w:t xml:space="preserve">Treat-Jacobson </w:t>
            </w:r>
            <w:r>
              <w:rPr>
                <w:i/>
              </w:rPr>
              <w:t>et</w:t>
            </w:r>
            <w:r>
              <w:t xml:space="preserve"> al.</w:t>
            </w:r>
          </w:p>
          <w:p w14:paraId="37B5BF4F" w14:textId="77777777" w:rsidR="00545112" w:rsidRDefault="00545112">
            <w:r>
              <w:t>(2002)</w:t>
            </w:r>
          </w:p>
        </w:tc>
        <w:tc>
          <w:tcPr>
            <w:tcW w:w="1202" w:type="dxa"/>
          </w:tcPr>
          <w:p w14:paraId="527909F2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087F775D" w14:textId="1589455D" w:rsidR="002E5D0B" w:rsidRDefault="002E5D0B" w:rsidP="007D1704">
            <w:pPr>
              <w:jc w:val="center"/>
            </w:pPr>
          </w:p>
        </w:tc>
        <w:tc>
          <w:tcPr>
            <w:tcW w:w="1408" w:type="dxa"/>
          </w:tcPr>
          <w:p w14:paraId="1D12D439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76645357" w14:textId="08613DB7" w:rsidR="002E5D0B" w:rsidRDefault="002E5D0B" w:rsidP="007D1704">
            <w:pPr>
              <w:jc w:val="center"/>
            </w:pPr>
          </w:p>
        </w:tc>
        <w:tc>
          <w:tcPr>
            <w:tcW w:w="1282" w:type="dxa"/>
          </w:tcPr>
          <w:p w14:paraId="01DE1922" w14:textId="77777777" w:rsidR="00545112" w:rsidRDefault="00234D08" w:rsidP="007D1704">
            <w:pPr>
              <w:jc w:val="center"/>
            </w:pPr>
            <w:r>
              <w:sym w:font="Wingdings" w:char="F0FC"/>
            </w:r>
          </w:p>
          <w:p w14:paraId="4076EFD0" w14:textId="70F8805C" w:rsidR="002E5D0B" w:rsidRDefault="002E5D0B" w:rsidP="007D1704">
            <w:pPr>
              <w:jc w:val="center"/>
            </w:pPr>
          </w:p>
        </w:tc>
        <w:tc>
          <w:tcPr>
            <w:tcW w:w="1288" w:type="dxa"/>
          </w:tcPr>
          <w:p w14:paraId="2DDADCD3" w14:textId="77777777" w:rsidR="00545112" w:rsidRDefault="00EE16EB" w:rsidP="007D1704">
            <w:pPr>
              <w:jc w:val="center"/>
            </w:pPr>
            <w:r>
              <w:t>?</w:t>
            </w:r>
          </w:p>
          <w:p w14:paraId="40566876" w14:textId="18DCFD92" w:rsidR="002E5D0B" w:rsidRDefault="002E5D0B" w:rsidP="007D1704">
            <w:pPr>
              <w:jc w:val="center"/>
            </w:pPr>
          </w:p>
        </w:tc>
        <w:tc>
          <w:tcPr>
            <w:tcW w:w="1184" w:type="dxa"/>
          </w:tcPr>
          <w:p w14:paraId="4DF26097" w14:textId="77777777" w:rsidR="00545112" w:rsidRDefault="00082D68" w:rsidP="007D1704">
            <w:pPr>
              <w:jc w:val="center"/>
            </w:pPr>
            <w:r>
              <w:sym w:font="Wingdings" w:char="F0FC"/>
            </w:r>
          </w:p>
          <w:p w14:paraId="66706602" w14:textId="7C991C3B" w:rsidR="002E5D0B" w:rsidRDefault="002E5D0B" w:rsidP="007D1704">
            <w:pPr>
              <w:jc w:val="center"/>
            </w:pPr>
          </w:p>
        </w:tc>
        <w:tc>
          <w:tcPr>
            <w:tcW w:w="1306" w:type="dxa"/>
          </w:tcPr>
          <w:p w14:paraId="01063CD0" w14:textId="77777777" w:rsidR="00545112" w:rsidRDefault="007A2685" w:rsidP="007D1704">
            <w:pPr>
              <w:jc w:val="center"/>
            </w:pPr>
            <w:r>
              <w:t>?</w:t>
            </w:r>
          </w:p>
          <w:p w14:paraId="6757A21F" w14:textId="62E815CC" w:rsidR="002E5D0B" w:rsidRDefault="002E5D0B" w:rsidP="007D1704">
            <w:pPr>
              <w:jc w:val="center"/>
            </w:pPr>
          </w:p>
        </w:tc>
        <w:tc>
          <w:tcPr>
            <w:tcW w:w="1543" w:type="dxa"/>
          </w:tcPr>
          <w:p w14:paraId="27F35FB3" w14:textId="77777777" w:rsidR="00545112" w:rsidRDefault="00082D68" w:rsidP="007D1704">
            <w:pPr>
              <w:jc w:val="center"/>
            </w:pPr>
            <w:r>
              <w:sym w:font="Wingdings" w:char="F0FC"/>
            </w:r>
          </w:p>
          <w:p w14:paraId="3EAB0C33" w14:textId="272F76AA" w:rsidR="002E5D0B" w:rsidRDefault="002E5D0B" w:rsidP="007D1704">
            <w:pPr>
              <w:jc w:val="center"/>
            </w:pPr>
          </w:p>
        </w:tc>
        <w:tc>
          <w:tcPr>
            <w:tcW w:w="1235" w:type="dxa"/>
          </w:tcPr>
          <w:p w14:paraId="42FFE6E1" w14:textId="77777777" w:rsidR="00545112" w:rsidRDefault="00082D68" w:rsidP="007D1704">
            <w:pPr>
              <w:jc w:val="center"/>
            </w:pPr>
            <w:r>
              <w:sym w:font="Wingdings" w:char="F0FC"/>
            </w:r>
          </w:p>
          <w:p w14:paraId="6E492438" w14:textId="4008A85B" w:rsidR="002E5D0B" w:rsidRDefault="002E5D0B" w:rsidP="007D1704">
            <w:pPr>
              <w:jc w:val="center"/>
            </w:pPr>
          </w:p>
        </w:tc>
        <w:tc>
          <w:tcPr>
            <w:tcW w:w="1203" w:type="dxa"/>
          </w:tcPr>
          <w:p w14:paraId="06FF7A6C" w14:textId="77777777" w:rsidR="00545112" w:rsidRDefault="00082D68" w:rsidP="007D1704">
            <w:pPr>
              <w:jc w:val="center"/>
            </w:pPr>
            <w:r>
              <w:sym w:font="Wingdings" w:char="F0FC"/>
            </w:r>
          </w:p>
          <w:p w14:paraId="1208414D" w14:textId="74035CB6" w:rsidR="002E5D0B" w:rsidRDefault="002E5D0B" w:rsidP="007D1704">
            <w:pPr>
              <w:jc w:val="center"/>
            </w:pPr>
          </w:p>
        </w:tc>
        <w:tc>
          <w:tcPr>
            <w:tcW w:w="1175" w:type="dxa"/>
          </w:tcPr>
          <w:p w14:paraId="61BDE610" w14:textId="77777777" w:rsidR="00545112" w:rsidRDefault="00082D68" w:rsidP="007D1704">
            <w:pPr>
              <w:jc w:val="center"/>
            </w:pPr>
            <w:r>
              <w:sym w:font="Wingdings" w:char="F0FC"/>
            </w:r>
          </w:p>
          <w:p w14:paraId="4D2FCB67" w14:textId="4DD809F8" w:rsidR="002E5D0B" w:rsidRDefault="002E5D0B" w:rsidP="007D1704">
            <w:pPr>
              <w:jc w:val="center"/>
            </w:pPr>
          </w:p>
        </w:tc>
      </w:tr>
      <w:tr w:rsidR="00545112" w14:paraId="3C248A9D" w14:textId="77777777" w:rsidTr="00545112">
        <w:tc>
          <w:tcPr>
            <w:tcW w:w="2091" w:type="dxa"/>
          </w:tcPr>
          <w:p w14:paraId="227A51C8" w14:textId="799E3ACE" w:rsidR="00545112" w:rsidRDefault="00545112">
            <w:proofErr w:type="spellStart"/>
            <w:r>
              <w:t>Wann</w:t>
            </w:r>
            <w:proofErr w:type="spellEnd"/>
            <w:r>
              <w:t xml:space="preserve">-Hansson </w:t>
            </w:r>
            <w:r>
              <w:rPr>
                <w:i/>
              </w:rPr>
              <w:t>et</w:t>
            </w:r>
            <w:r>
              <w:t xml:space="preserve"> al. (2005)</w:t>
            </w:r>
          </w:p>
        </w:tc>
        <w:tc>
          <w:tcPr>
            <w:tcW w:w="1202" w:type="dxa"/>
          </w:tcPr>
          <w:p w14:paraId="49A027F8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202A30EC" w14:textId="4E36B6E2" w:rsidR="002E5D0B" w:rsidRDefault="002E5D0B" w:rsidP="007D1704">
            <w:pPr>
              <w:jc w:val="center"/>
            </w:pPr>
          </w:p>
        </w:tc>
        <w:tc>
          <w:tcPr>
            <w:tcW w:w="1408" w:type="dxa"/>
          </w:tcPr>
          <w:p w14:paraId="0DA38509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55335FB1" w14:textId="027B06A8" w:rsidR="002E5D0B" w:rsidRDefault="002E5D0B" w:rsidP="007D1704">
            <w:pPr>
              <w:jc w:val="center"/>
            </w:pPr>
          </w:p>
        </w:tc>
        <w:tc>
          <w:tcPr>
            <w:tcW w:w="1282" w:type="dxa"/>
          </w:tcPr>
          <w:p w14:paraId="2EEAF6B3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0706EC00" w14:textId="2412DB7D" w:rsidR="002E5D0B" w:rsidRDefault="002E5D0B" w:rsidP="007D1704">
            <w:pPr>
              <w:jc w:val="center"/>
            </w:pPr>
          </w:p>
        </w:tc>
        <w:tc>
          <w:tcPr>
            <w:tcW w:w="1288" w:type="dxa"/>
          </w:tcPr>
          <w:p w14:paraId="2F986D9B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05B1903B" w14:textId="44BB1001" w:rsidR="002E5D0B" w:rsidRDefault="002E5D0B" w:rsidP="007D1704">
            <w:pPr>
              <w:jc w:val="center"/>
            </w:pPr>
          </w:p>
        </w:tc>
        <w:tc>
          <w:tcPr>
            <w:tcW w:w="1184" w:type="dxa"/>
          </w:tcPr>
          <w:p w14:paraId="07F6CE66" w14:textId="77777777" w:rsidR="00E505A8" w:rsidRDefault="00E505A8" w:rsidP="002E5D0B">
            <w:pPr>
              <w:jc w:val="center"/>
            </w:pPr>
            <w:r>
              <w:sym w:font="Wingdings" w:char="F0FC"/>
            </w:r>
          </w:p>
          <w:p w14:paraId="2258E3EA" w14:textId="5761E050" w:rsidR="002E5D0B" w:rsidRDefault="002E5D0B" w:rsidP="002E5D0B">
            <w:pPr>
              <w:jc w:val="center"/>
            </w:pPr>
          </w:p>
        </w:tc>
        <w:tc>
          <w:tcPr>
            <w:tcW w:w="1306" w:type="dxa"/>
          </w:tcPr>
          <w:p w14:paraId="472C5F13" w14:textId="77777777" w:rsidR="00545112" w:rsidRDefault="00E505A8" w:rsidP="007D1704">
            <w:pPr>
              <w:jc w:val="center"/>
            </w:pPr>
            <w:r>
              <w:sym w:font="Wingdings" w:char="F0FC"/>
            </w:r>
          </w:p>
          <w:p w14:paraId="0C48384B" w14:textId="60E747C2" w:rsidR="002E5D0B" w:rsidRDefault="002E5D0B" w:rsidP="007D1704">
            <w:pPr>
              <w:jc w:val="center"/>
            </w:pPr>
          </w:p>
        </w:tc>
        <w:tc>
          <w:tcPr>
            <w:tcW w:w="1543" w:type="dxa"/>
          </w:tcPr>
          <w:p w14:paraId="49A4474C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3E501556" w14:textId="23B8D07E" w:rsidR="002E5D0B" w:rsidRDefault="002E5D0B" w:rsidP="007D1704">
            <w:pPr>
              <w:jc w:val="center"/>
            </w:pPr>
          </w:p>
        </w:tc>
        <w:tc>
          <w:tcPr>
            <w:tcW w:w="1235" w:type="dxa"/>
          </w:tcPr>
          <w:p w14:paraId="214F5F35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7D043B5C" w14:textId="042344A6" w:rsidR="002E5D0B" w:rsidRDefault="002E5D0B" w:rsidP="007D1704">
            <w:pPr>
              <w:jc w:val="center"/>
            </w:pPr>
          </w:p>
        </w:tc>
        <w:tc>
          <w:tcPr>
            <w:tcW w:w="1203" w:type="dxa"/>
          </w:tcPr>
          <w:p w14:paraId="266620B9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37022D0D" w14:textId="580D43BC" w:rsidR="002E5D0B" w:rsidRDefault="002E5D0B" w:rsidP="007D1704">
            <w:pPr>
              <w:jc w:val="center"/>
            </w:pPr>
          </w:p>
        </w:tc>
        <w:tc>
          <w:tcPr>
            <w:tcW w:w="1175" w:type="dxa"/>
          </w:tcPr>
          <w:p w14:paraId="69872F60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0231660C" w14:textId="0FEC5C51" w:rsidR="002E5D0B" w:rsidRDefault="002E5D0B" w:rsidP="007D1704">
            <w:pPr>
              <w:jc w:val="center"/>
            </w:pPr>
          </w:p>
        </w:tc>
      </w:tr>
      <w:tr w:rsidR="00545112" w14:paraId="25543D90" w14:textId="77777777" w:rsidTr="00545112">
        <w:tc>
          <w:tcPr>
            <w:tcW w:w="2091" w:type="dxa"/>
          </w:tcPr>
          <w:p w14:paraId="0615359B" w14:textId="4A5CA5A0" w:rsidR="00545112" w:rsidRDefault="00545112">
            <w:proofErr w:type="spellStart"/>
            <w:r>
              <w:t>Wann</w:t>
            </w:r>
            <w:proofErr w:type="spellEnd"/>
            <w:r>
              <w:t xml:space="preserve">-Hansson </w:t>
            </w:r>
            <w:r>
              <w:rPr>
                <w:i/>
              </w:rPr>
              <w:t>et</w:t>
            </w:r>
            <w:r>
              <w:t xml:space="preserve"> al. (2008)</w:t>
            </w:r>
          </w:p>
        </w:tc>
        <w:tc>
          <w:tcPr>
            <w:tcW w:w="1202" w:type="dxa"/>
          </w:tcPr>
          <w:p w14:paraId="76B6305B" w14:textId="77777777" w:rsidR="00545112" w:rsidRDefault="00352175" w:rsidP="007D1704">
            <w:pPr>
              <w:jc w:val="center"/>
            </w:pPr>
            <w:r>
              <w:sym w:font="Wingdings" w:char="F0FC"/>
            </w:r>
          </w:p>
          <w:p w14:paraId="466A03FA" w14:textId="4642F78F" w:rsidR="002E5D0B" w:rsidRDefault="002E5D0B" w:rsidP="007D1704">
            <w:pPr>
              <w:jc w:val="center"/>
            </w:pPr>
          </w:p>
        </w:tc>
        <w:tc>
          <w:tcPr>
            <w:tcW w:w="1408" w:type="dxa"/>
          </w:tcPr>
          <w:p w14:paraId="6C275D77" w14:textId="77777777" w:rsidR="00545112" w:rsidRDefault="00352175" w:rsidP="007D1704">
            <w:pPr>
              <w:jc w:val="center"/>
            </w:pPr>
            <w:r>
              <w:sym w:font="Wingdings" w:char="F0FC"/>
            </w:r>
          </w:p>
          <w:p w14:paraId="3D39A1A8" w14:textId="6EBC2C36" w:rsidR="002E5D0B" w:rsidRDefault="002E5D0B" w:rsidP="007D1704">
            <w:pPr>
              <w:jc w:val="center"/>
            </w:pPr>
          </w:p>
        </w:tc>
        <w:tc>
          <w:tcPr>
            <w:tcW w:w="1282" w:type="dxa"/>
          </w:tcPr>
          <w:p w14:paraId="66FB7495" w14:textId="77777777" w:rsidR="00545112" w:rsidRDefault="00352175" w:rsidP="007D1704">
            <w:pPr>
              <w:jc w:val="center"/>
            </w:pPr>
            <w:r>
              <w:sym w:font="Wingdings" w:char="F0FC"/>
            </w:r>
          </w:p>
          <w:p w14:paraId="57B46E11" w14:textId="121FF30E" w:rsidR="002E5D0B" w:rsidRDefault="002E5D0B" w:rsidP="00447E62"/>
        </w:tc>
        <w:tc>
          <w:tcPr>
            <w:tcW w:w="1288" w:type="dxa"/>
          </w:tcPr>
          <w:p w14:paraId="3FEF5845" w14:textId="77777777" w:rsidR="00545112" w:rsidRDefault="00D52D59" w:rsidP="007D1704">
            <w:pPr>
              <w:jc w:val="center"/>
            </w:pPr>
            <w:r>
              <w:sym w:font="Wingdings" w:char="F0FC"/>
            </w:r>
          </w:p>
          <w:p w14:paraId="5C1A1D97" w14:textId="43F90270" w:rsidR="002E5D0B" w:rsidRDefault="002E5D0B" w:rsidP="007D1704">
            <w:pPr>
              <w:jc w:val="center"/>
            </w:pPr>
          </w:p>
        </w:tc>
        <w:tc>
          <w:tcPr>
            <w:tcW w:w="1184" w:type="dxa"/>
          </w:tcPr>
          <w:p w14:paraId="70EE117B" w14:textId="77777777" w:rsidR="00545112" w:rsidRDefault="0052285C" w:rsidP="007D1704">
            <w:pPr>
              <w:jc w:val="center"/>
            </w:pPr>
            <w:r>
              <w:sym w:font="Wingdings" w:char="F0FC"/>
            </w:r>
          </w:p>
          <w:p w14:paraId="78217D89" w14:textId="42DF4F0A" w:rsidR="002E5D0B" w:rsidRDefault="002E5D0B" w:rsidP="007D1704">
            <w:pPr>
              <w:jc w:val="center"/>
            </w:pPr>
          </w:p>
        </w:tc>
        <w:tc>
          <w:tcPr>
            <w:tcW w:w="1306" w:type="dxa"/>
          </w:tcPr>
          <w:p w14:paraId="37D9F9AA" w14:textId="77777777" w:rsidR="00545112" w:rsidRDefault="0052285C" w:rsidP="007D1704">
            <w:pPr>
              <w:jc w:val="center"/>
            </w:pPr>
            <w:r>
              <w:sym w:font="Wingdings" w:char="F0FC"/>
            </w:r>
          </w:p>
          <w:p w14:paraId="404BC334" w14:textId="60BA698D" w:rsidR="002E5D0B" w:rsidRDefault="002E5D0B" w:rsidP="007D1704">
            <w:pPr>
              <w:jc w:val="center"/>
            </w:pPr>
          </w:p>
        </w:tc>
        <w:tc>
          <w:tcPr>
            <w:tcW w:w="1543" w:type="dxa"/>
          </w:tcPr>
          <w:p w14:paraId="358C7091" w14:textId="77777777" w:rsidR="00545112" w:rsidRDefault="0052285C" w:rsidP="007D1704">
            <w:pPr>
              <w:jc w:val="center"/>
            </w:pPr>
            <w:r>
              <w:sym w:font="Wingdings" w:char="F0FC"/>
            </w:r>
          </w:p>
          <w:p w14:paraId="67C739DF" w14:textId="0BE80FFF" w:rsidR="002E5D0B" w:rsidRDefault="002E5D0B" w:rsidP="007D1704">
            <w:pPr>
              <w:jc w:val="center"/>
            </w:pPr>
          </w:p>
        </w:tc>
        <w:tc>
          <w:tcPr>
            <w:tcW w:w="1235" w:type="dxa"/>
          </w:tcPr>
          <w:p w14:paraId="61041FFD" w14:textId="77777777" w:rsidR="00545112" w:rsidRDefault="0052285C" w:rsidP="007D1704">
            <w:pPr>
              <w:jc w:val="center"/>
            </w:pPr>
            <w:r>
              <w:sym w:font="Wingdings" w:char="F0FC"/>
            </w:r>
          </w:p>
          <w:p w14:paraId="764C100A" w14:textId="6A701DBD" w:rsidR="002E5D0B" w:rsidRDefault="002E5D0B" w:rsidP="007D1704">
            <w:pPr>
              <w:jc w:val="center"/>
            </w:pPr>
          </w:p>
        </w:tc>
        <w:tc>
          <w:tcPr>
            <w:tcW w:w="1203" w:type="dxa"/>
          </w:tcPr>
          <w:p w14:paraId="5F103562" w14:textId="77777777" w:rsidR="00545112" w:rsidRDefault="0052285C" w:rsidP="007D1704">
            <w:pPr>
              <w:jc w:val="center"/>
            </w:pPr>
            <w:r>
              <w:sym w:font="Wingdings" w:char="F0FC"/>
            </w:r>
          </w:p>
          <w:p w14:paraId="0BDCE438" w14:textId="6A31BB7E" w:rsidR="002E5D0B" w:rsidRDefault="002E5D0B" w:rsidP="007D1704">
            <w:pPr>
              <w:jc w:val="center"/>
            </w:pPr>
          </w:p>
        </w:tc>
        <w:tc>
          <w:tcPr>
            <w:tcW w:w="1175" w:type="dxa"/>
          </w:tcPr>
          <w:p w14:paraId="342BF63C" w14:textId="77777777" w:rsidR="00545112" w:rsidRDefault="0052285C" w:rsidP="007D1704">
            <w:pPr>
              <w:jc w:val="center"/>
            </w:pPr>
            <w:r>
              <w:sym w:font="Wingdings" w:char="F0FC"/>
            </w:r>
          </w:p>
          <w:p w14:paraId="159236FD" w14:textId="10F2B6D4" w:rsidR="002E5D0B" w:rsidRDefault="002E5D0B" w:rsidP="007D1704">
            <w:pPr>
              <w:jc w:val="center"/>
            </w:pPr>
          </w:p>
        </w:tc>
      </w:tr>
    </w:tbl>
    <w:p w14:paraId="2BCA72E3" w14:textId="77777777" w:rsidR="006B14A7" w:rsidRDefault="0096509E" w:rsidP="00CD5BD7">
      <w:r>
        <w:t xml:space="preserve"> </w:t>
      </w:r>
    </w:p>
    <w:sectPr w:rsidR="006B14A7" w:rsidSect="005B42F1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D509D7" w14:textId="77777777" w:rsidR="008C75E4" w:rsidRDefault="008C75E4" w:rsidP="005B42F1">
      <w:pPr>
        <w:spacing w:after="0" w:line="240" w:lineRule="auto"/>
      </w:pPr>
      <w:r>
        <w:separator/>
      </w:r>
    </w:p>
  </w:endnote>
  <w:endnote w:type="continuationSeparator" w:id="0">
    <w:p w14:paraId="491A377B" w14:textId="77777777" w:rsidR="008C75E4" w:rsidRDefault="008C75E4" w:rsidP="005B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01109" w14:textId="77777777" w:rsidR="008C75E4" w:rsidRDefault="008C75E4" w:rsidP="005B42F1">
      <w:pPr>
        <w:spacing w:after="0" w:line="240" w:lineRule="auto"/>
      </w:pPr>
      <w:r>
        <w:separator/>
      </w:r>
    </w:p>
  </w:footnote>
  <w:footnote w:type="continuationSeparator" w:id="0">
    <w:p w14:paraId="56A24FDB" w14:textId="77777777" w:rsidR="008C75E4" w:rsidRDefault="008C75E4" w:rsidP="005B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99ECA" w14:textId="475ADBEC" w:rsidR="005B42F1" w:rsidRDefault="001D365D">
    <w:pPr>
      <w:pStyle w:val="Header"/>
    </w:pPr>
    <w:r>
      <w:t xml:space="preserve">Table 3- </w:t>
    </w:r>
    <w:r w:rsidR="005B42F1">
      <w:t xml:space="preserve">CASP for </w:t>
    </w:r>
    <w:r>
      <w:t>PAD</w:t>
    </w:r>
    <w:r w:rsidR="005B42F1">
      <w:t xml:space="preserve"> Qualitative Review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52883"/>
    <w:multiLevelType w:val="hybridMultilevel"/>
    <w:tmpl w:val="987A23D6"/>
    <w:lvl w:ilvl="0" w:tplc="6F42A3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2F1"/>
    <w:rsid w:val="00046470"/>
    <w:rsid w:val="00082D68"/>
    <w:rsid w:val="000C636F"/>
    <w:rsid w:val="001735E7"/>
    <w:rsid w:val="001D365D"/>
    <w:rsid w:val="00234D08"/>
    <w:rsid w:val="00263C58"/>
    <w:rsid w:val="00265018"/>
    <w:rsid w:val="002741A2"/>
    <w:rsid w:val="00276C38"/>
    <w:rsid w:val="002911F3"/>
    <w:rsid w:val="002E5D0B"/>
    <w:rsid w:val="00301DE4"/>
    <w:rsid w:val="00311865"/>
    <w:rsid w:val="00352175"/>
    <w:rsid w:val="003D4A28"/>
    <w:rsid w:val="00417440"/>
    <w:rsid w:val="00447E62"/>
    <w:rsid w:val="004550AC"/>
    <w:rsid w:val="0046055F"/>
    <w:rsid w:val="0052285C"/>
    <w:rsid w:val="00545112"/>
    <w:rsid w:val="00581D1E"/>
    <w:rsid w:val="00586E8F"/>
    <w:rsid w:val="005B42F1"/>
    <w:rsid w:val="005B6F30"/>
    <w:rsid w:val="0060584B"/>
    <w:rsid w:val="00616BD6"/>
    <w:rsid w:val="00655CF2"/>
    <w:rsid w:val="006A4C0A"/>
    <w:rsid w:val="006B14A7"/>
    <w:rsid w:val="007A2685"/>
    <w:rsid w:val="007D1704"/>
    <w:rsid w:val="007F3E76"/>
    <w:rsid w:val="0086547B"/>
    <w:rsid w:val="008C75E4"/>
    <w:rsid w:val="0096509E"/>
    <w:rsid w:val="009D0B93"/>
    <w:rsid w:val="00A00CAC"/>
    <w:rsid w:val="00A10F4C"/>
    <w:rsid w:val="00A30333"/>
    <w:rsid w:val="00A83BEB"/>
    <w:rsid w:val="00B14222"/>
    <w:rsid w:val="00BB1104"/>
    <w:rsid w:val="00BD4AE2"/>
    <w:rsid w:val="00C02166"/>
    <w:rsid w:val="00C336BB"/>
    <w:rsid w:val="00C45604"/>
    <w:rsid w:val="00C5062B"/>
    <w:rsid w:val="00C650E2"/>
    <w:rsid w:val="00C871D8"/>
    <w:rsid w:val="00CD5BD7"/>
    <w:rsid w:val="00CD6D35"/>
    <w:rsid w:val="00CE29DA"/>
    <w:rsid w:val="00CF70A7"/>
    <w:rsid w:val="00D1311B"/>
    <w:rsid w:val="00D3392E"/>
    <w:rsid w:val="00D52D59"/>
    <w:rsid w:val="00DD5DA0"/>
    <w:rsid w:val="00DD6AD1"/>
    <w:rsid w:val="00E505A8"/>
    <w:rsid w:val="00EE16EB"/>
    <w:rsid w:val="00F46665"/>
    <w:rsid w:val="00F95FF1"/>
    <w:rsid w:val="00FB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BB26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F1"/>
  </w:style>
  <w:style w:type="paragraph" w:styleId="Footer">
    <w:name w:val="footer"/>
    <w:basedOn w:val="Normal"/>
    <w:link w:val="FooterChar"/>
    <w:uiPriority w:val="99"/>
    <w:unhideWhenUsed/>
    <w:rsid w:val="005B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F1"/>
  </w:style>
  <w:style w:type="paragraph" w:styleId="BalloonText">
    <w:name w:val="Balloon Text"/>
    <w:basedOn w:val="Normal"/>
    <w:link w:val="BalloonTextChar"/>
    <w:uiPriority w:val="99"/>
    <w:semiHidden/>
    <w:unhideWhenUsed/>
    <w:rsid w:val="005B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9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F1"/>
  </w:style>
  <w:style w:type="paragraph" w:styleId="Footer">
    <w:name w:val="footer"/>
    <w:basedOn w:val="Normal"/>
    <w:link w:val="FooterChar"/>
    <w:uiPriority w:val="99"/>
    <w:unhideWhenUsed/>
    <w:rsid w:val="005B4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F1"/>
  </w:style>
  <w:style w:type="paragraph" w:styleId="BalloonText">
    <w:name w:val="Balloon Text"/>
    <w:basedOn w:val="Normal"/>
    <w:link w:val="BalloonTextChar"/>
    <w:uiPriority w:val="99"/>
    <w:semiHidden/>
    <w:unhideWhenUsed/>
    <w:rsid w:val="005B4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29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3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E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E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Lizzie Lumley</dc:creator>
  <cp:lastModifiedBy>User</cp:lastModifiedBy>
  <cp:revision>3</cp:revision>
  <dcterms:created xsi:type="dcterms:W3CDTF">2017-06-21T23:22:00Z</dcterms:created>
  <dcterms:modified xsi:type="dcterms:W3CDTF">2017-06-26T11:17:00Z</dcterms:modified>
</cp:coreProperties>
</file>