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24" w:rsidRDefault="004A69DD">
      <w:bookmarkStart w:id="0" w:name="_GoBack"/>
      <w:bookmarkEnd w:id="0"/>
    </w:p>
    <w:p w:rsidR="00095E04" w:rsidRPr="00D85730" w:rsidRDefault="00BA3344" w:rsidP="00BA3344">
      <w:pPr>
        <w:jc w:val="center"/>
        <w:rPr>
          <w:b/>
          <w:sz w:val="24"/>
          <w:szCs w:val="24"/>
        </w:rPr>
      </w:pPr>
      <w:proofErr w:type="spellStart"/>
      <w:r w:rsidRPr="00D85730">
        <w:rPr>
          <w:b/>
          <w:sz w:val="24"/>
          <w:szCs w:val="24"/>
        </w:rPr>
        <w:t>Humanising</w:t>
      </w:r>
      <w:proofErr w:type="spellEnd"/>
      <w:r w:rsidRPr="00D85730">
        <w:rPr>
          <w:b/>
          <w:sz w:val="24"/>
          <w:szCs w:val="24"/>
        </w:rPr>
        <w:t xml:space="preserve"> Care Theoretical Framework</w:t>
      </w:r>
      <w:r w:rsidR="00F66328">
        <w:rPr>
          <w:b/>
          <w:sz w:val="24"/>
          <w:szCs w:val="24"/>
        </w:rPr>
        <w:t xml:space="preserve">: </w:t>
      </w:r>
      <w:r w:rsidR="002A61FE">
        <w:rPr>
          <w:b/>
          <w:sz w:val="24"/>
          <w:szCs w:val="24"/>
        </w:rPr>
        <w:t>A Lifeworld</w:t>
      </w:r>
      <w:r w:rsidR="00095E04">
        <w:rPr>
          <w:b/>
          <w:sz w:val="24"/>
          <w:szCs w:val="24"/>
        </w:rPr>
        <w:t xml:space="preserve"> foundation </w:t>
      </w:r>
    </w:p>
    <w:p w:rsidR="00BA3344" w:rsidRDefault="00095E04" w:rsidP="00BA3344">
      <w:pPr>
        <w:jc w:val="center"/>
      </w:pPr>
      <w:r w:rsidRPr="00D85730"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5080</wp:posOffset>
                </wp:positionV>
                <wp:extent cx="182880" cy="182880"/>
                <wp:effectExtent l="19050" t="0" r="26670" b="4572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B23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23.2pt;margin-top:.4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" adj="10800" fillcolor="#5b9bd5 [3204]" strokecolor="#1f4d78 [1604]" strokeweight="1pt"/>
            </w:pict>
          </mc:Fallback>
        </mc:AlternateContent>
      </w:r>
    </w:p>
    <w:p w:rsidR="00BA3344" w:rsidRDefault="00F1334E" w:rsidP="00BA3344">
      <w:pPr>
        <w:spacing w:after="0"/>
        <w:jc w:val="center"/>
      </w:pPr>
      <w:r>
        <w:t>Humanised care theory</w:t>
      </w:r>
      <w:r w:rsidR="00095E04">
        <w:t>-led</w:t>
      </w:r>
      <w:r w:rsidR="00BA3344">
        <w:t xml:space="preserve"> action re</w:t>
      </w:r>
      <w:r w:rsidR="00686EE7">
        <w:t>search</w:t>
      </w:r>
      <w:r w:rsidR="00BA3344">
        <w:t xml:space="preserve"> process</w:t>
      </w:r>
      <w:r>
        <w:t xml:space="preserve"> </w:t>
      </w:r>
    </w:p>
    <w:p w:rsidR="00BA3344" w:rsidRDefault="00F66328" w:rsidP="00F66328">
      <w:pPr>
        <w:pStyle w:val="ListParagraph"/>
        <w:spacing w:after="0"/>
      </w:pPr>
      <w:r>
        <w:t xml:space="preserve">       </w:t>
      </w:r>
      <w:r w:rsidR="00095E04">
        <w:t>Action R</w:t>
      </w:r>
      <w:r w:rsidR="00686EE7">
        <w:t xml:space="preserve">esearch </w:t>
      </w:r>
      <w:r w:rsidR="00095E04">
        <w:t>S</w:t>
      </w:r>
      <w:r w:rsidR="00BA3344">
        <w:t>teps to apply new theory in practice and assess usefulness</w:t>
      </w:r>
    </w:p>
    <w:p w:rsidR="00F66328" w:rsidRDefault="00F66328" w:rsidP="00F66328">
      <w:pPr>
        <w:pStyle w:val="ListParagraph"/>
        <w:spacing w:after="0"/>
      </w:pPr>
      <w:r w:rsidRPr="00F66328">
        <w:rPr>
          <w:b/>
        </w:rPr>
        <w:t>Step 1:</w:t>
      </w:r>
      <w:r>
        <w:t xml:space="preserve"> Exploration and learning about the theory </w:t>
      </w:r>
      <w:r w:rsidRPr="00F66328">
        <w:rPr>
          <w:b/>
        </w:rPr>
        <w:t>Step 2</w:t>
      </w:r>
      <w:r>
        <w:t xml:space="preserve">: Experiences of care gathered </w:t>
      </w:r>
    </w:p>
    <w:p w:rsidR="00F66328" w:rsidRDefault="00F66328" w:rsidP="00F66328">
      <w:pPr>
        <w:pStyle w:val="ListParagraph"/>
        <w:spacing w:after="0"/>
      </w:pPr>
      <w:r>
        <w:rPr>
          <w:b/>
        </w:rPr>
        <w:t xml:space="preserve">          </w:t>
      </w:r>
      <w:r w:rsidRPr="00F66328">
        <w:rPr>
          <w:b/>
        </w:rPr>
        <w:t>Step 3</w:t>
      </w:r>
      <w:r>
        <w:t xml:space="preserve">: Implementation of actions to enhance </w:t>
      </w:r>
      <w:proofErr w:type="spellStart"/>
      <w:r>
        <w:t>humanising</w:t>
      </w:r>
      <w:proofErr w:type="spellEnd"/>
      <w:r>
        <w:t xml:space="preserve"> care practices</w:t>
      </w:r>
    </w:p>
    <w:p w:rsidR="00D85730" w:rsidRDefault="00F66328" w:rsidP="00BA3344">
      <w:pPr>
        <w:spacing w:after="0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4547EF95" wp14:editId="73BF0B4E">
                <wp:extent cx="182880" cy="182880"/>
                <wp:effectExtent l="19050" t="0" r="26670" b="45720"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966BE5" id="Down Arrow 3" o:spid="_x0000_s1026" type="#_x0000_t67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" adj="10800" fillcolor="#5b9bd5 [3204]" strokecolor="#1f4d78 [1604]" strokeweight="1pt">
                <w10:anchorlock/>
              </v:shape>
            </w:pict>
          </mc:Fallback>
        </mc:AlternateContent>
      </w:r>
    </w:p>
    <w:p w:rsidR="00D85730" w:rsidRDefault="0099671C" w:rsidP="00D85730">
      <w:pPr>
        <w:jc w:val="center"/>
      </w:pPr>
      <w:r>
        <w:t>I</w:t>
      </w:r>
      <w:r w:rsidR="00BA3344">
        <w:t xml:space="preserve">dentification of examples of </w:t>
      </w:r>
      <w:proofErr w:type="spellStart"/>
      <w:r w:rsidR="00BA3344">
        <w:t>humanising</w:t>
      </w:r>
      <w:proofErr w:type="spellEnd"/>
      <w:r w:rsidR="00BA3344">
        <w:t xml:space="preserve"> &amp; </w:t>
      </w:r>
      <w:proofErr w:type="spellStart"/>
      <w:r w:rsidR="00BA3344">
        <w:t>dehumanising</w:t>
      </w:r>
      <w:proofErr w:type="spellEnd"/>
      <w:r w:rsidR="00BA3344">
        <w:t xml:space="preserve"> processes and situations</w:t>
      </w:r>
    </w:p>
    <w:p w:rsidR="00F66328" w:rsidRDefault="00F66328" w:rsidP="00BA3344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98B9157" wp14:editId="2A539A7D">
                <wp:extent cx="182880" cy="182880"/>
                <wp:effectExtent l="19050" t="0" r="26670" b="45720"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CF0D70" id="Down Arrow 4" o:spid="_x0000_s1026" type="#_x0000_t67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" adj="10800" fillcolor="#5b9bd5 [3204]" strokecolor="#1f4d78 [1604]" strokeweight="1pt">
                <w10:anchorlock/>
              </v:shape>
            </w:pict>
          </mc:Fallback>
        </mc:AlternateContent>
      </w:r>
    </w:p>
    <w:p w:rsidR="00BA3344" w:rsidRDefault="00F66328" w:rsidP="00BA3344">
      <w:pPr>
        <w:jc w:val="center"/>
      </w:pPr>
      <w:r>
        <w:t>HCAT Development</w:t>
      </w:r>
    </w:p>
    <w:p w:rsidR="00BA3344" w:rsidRDefault="00F66328" w:rsidP="00BA3344">
      <w:pPr>
        <w:jc w:val="center"/>
      </w:pPr>
      <w:r>
        <w:t>T</w:t>
      </w:r>
      <w:r w:rsidR="00BA3344">
        <w:t>ranscripts of AR discussions examined to extract potential questionnaire items in patients’ ‘own words’</w:t>
      </w:r>
    </w:p>
    <w:p w:rsidR="00095E04" w:rsidRDefault="00095E04" w:rsidP="00BA3344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8D1BE31" wp14:editId="117A1673">
                <wp:extent cx="182880" cy="182880"/>
                <wp:effectExtent l="19050" t="0" r="26670" b="45720"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636072" id="Down Arrow 5" o:spid="_x0000_s1026" type="#_x0000_t67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" adj="10800" fillcolor="#5b9bd5 [3204]" strokecolor="#1f4d78 [1604]" strokeweight="1pt">
                <w10:anchorlock/>
              </v:shape>
            </w:pict>
          </mc:Fallback>
        </mc:AlternateContent>
      </w:r>
    </w:p>
    <w:p w:rsidR="00BA3344" w:rsidRPr="00095E04" w:rsidRDefault="00F1334E" w:rsidP="00BA3344">
      <w:pPr>
        <w:jc w:val="center"/>
        <w:rPr>
          <w:b/>
        </w:rPr>
      </w:pPr>
      <w:r>
        <w:rPr>
          <w:b/>
        </w:rPr>
        <w:t xml:space="preserve">Phase 1: </w:t>
      </w:r>
      <w:r w:rsidR="002A61FE">
        <w:rPr>
          <w:b/>
        </w:rPr>
        <w:t xml:space="preserve">HCAT </w:t>
      </w:r>
      <w:r w:rsidR="00095E04" w:rsidRPr="00095E04">
        <w:rPr>
          <w:b/>
        </w:rPr>
        <w:t>Questionnaire Development</w:t>
      </w:r>
    </w:p>
    <w:p w:rsidR="00BA3344" w:rsidRDefault="00BA3344" w:rsidP="00BA3344">
      <w:pPr>
        <w:jc w:val="center"/>
      </w:pPr>
      <w:r>
        <w:t>Reflective &amp; analytical discussion by research team to</w:t>
      </w:r>
      <w:r w:rsidR="00E07015">
        <w:t>:</w:t>
      </w:r>
    </w:p>
    <w:p w:rsidR="00BA3344" w:rsidRDefault="00BA3344" w:rsidP="002A61FE">
      <w:pPr>
        <w:pStyle w:val="ListParagraph"/>
        <w:numPr>
          <w:ilvl w:val="0"/>
          <w:numId w:val="2"/>
        </w:numPr>
        <w:spacing w:after="0"/>
      </w:pPr>
      <w:r>
        <w:t>Refine language for item content/</w:t>
      </w:r>
      <w:r w:rsidR="00686EE7">
        <w:t xml:space="preserve">ensure </w:t>
      </w:r>
      <w:r>
        <w:t>good question</w:t>
      </w:r>
      <w:r w:rsidR="00686EE7">
        <w:t xml:space="preserve"> wording</w:t>
      </w:r>
      <w:r>
        <w:t xml:space="preserve"> practice</w:t>
      </w:r>
    </w:p>
    <w:p w:rsidR="00BA3344" w:rsidRDefault="00BA3344" w:rsidP="002A61FE">
      <w:pPr>
        <w:pStyle w:val="ListParagraph"/>
        <w:numPr>
          <w:ilvl w:val="0"/>
          <w:numId w:val="2"/>
        </w:numPr>
        <w:spacing w:after="0"/>
      </w:pPr>
      <w:r>
        <w:t>Applicability and relevance of each item to the Humanising Care Theoretical Framework</w:t>
      </w:r>
    </w:p>
    <w:p w:rsidR="00E07015" w:rsidRDefault="00E07015" w:rsidP="002A61FE">
      <w:pPr>
        <w:pStyle w:val="ListParagraph"/>
        <w:numPr>
          <w:ilvl w:val="0"/>
          <w:numId w:val="2"/>
        </w:numPr>
        <w:spacing w:after="0"/>
      </w:pPr>
      <w:r>
        <w:t>Ensure balance of</w:t>
      </w:r>
      <w:r w:rsidR="00686EE7">
        <w:t xml:space="preserve"> items</w:t>
      </w:r>
      <w:r>
        <w:t xml:space="preserve"> across all </w:t>
      </w:r>
      <w:r w:rsidR="00686EE7">
        <w:t>eight humanising dimensions</w:t>
      </w:r>
    </w:p>
    <w:p w:rsidR="00E07015" w:rsidRDefault="002A61FE" w:rsidP="002A61FE">
      <w:pPr>
        <w:pStyle w:val="ListParagraph"/>
      </w:pPr>
      <w:r>
        <w:t xml:space="preserve">                                                           </w:t>
      </w:r>
      <w:r w:rsidR="00E07015">
        <w:t>(Yield = 114 items)</w:t>
      </w:r>
    </w:p>
    <w:p w:rsidR="00BA3344" w:rsidRPr="00095E04" w:rsidRDefault="00F1334E" w:rsidP="00F66328">
      <w:pPr>
        <w:rPr>
          <w:b/>
        </w:rPr>
      </w:pPr>
      <w:r>
        <w:tab/>
      </w:r>
      <w:r>
        <w:tab/>
      </w:r>
      <w:r>
        <w:tab/>
      </w:r>
      <w:r>
        <w:tab/>
      </w:r>
      <w:r w:rsidRPr="00F1334E">
        <w:rPr>
          <w:b/>
        </w:rPr>
        <w:t>Phase 2</w:t>
      </w:r>
      <w:r>
        <w:rPr>
          <w:b/>
        </w:rPr>
        <w:t xml:space="preserve">: </w:t>
      </w:r>
      <w:r w:rsidR="004E49D1" w:rsidRPr="00095E04">
        <w:rPr>
          <w:b/>
        </w:rPr>
        <w:t xml:space="preserve">HCAT questionnaire </w:t>
      </w:r>
      <w:r w:rsidR="00095E04" w:rsidRPr="00095E04">
        <w:rPr>
          <w:b/>
        </w:rPr>
        <w:t>face validity</w:t>
      </w:r>
    </w:p>
    <w:p w:rsidR="004E49D1" w:rsidRDefault="0099671C" w:rsidP="00BA3344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82880"/>
                <wp:effectExtent l="19050" t="0" r="26670" b="45720"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0227D0" id="Down Arrow 7" o:spid="_x0000_s1026" type="#_x0000_t67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" adj="10800" fillcolor="#5b9bd5 [3204]" strokecolor="#1f4d78 [1604]" strokeweight="1pt">
                <w10:anchorlock/>
              </v:shape>
            </w:pict>
          </mc:Fallback>
        </mc:AlternateContent>
      </w:r>
    </w:p>
    <w:p w:rsidR="00686EE7" w:rsidRDefault="004E49D1" w:rsidP="00BA3344">
      <w:pPr>
        <w:jc w:val="center"/>
      </w:pPr>
      <w:r>
        <w:t xml:space="preserve">Face Validity Procedure with 2 panels (UK &amp; Sweden) of 10 participants </w:t>
      </w:r>
    </w:p>
    <w:p w:rsidR="004E49D1" w:rsidRDefault="00686EE7" w:rsidP="00BA3344">
      <w:pPr>
        <w:jc w:val="center"/>
      </w:pPr>
      <w:r>
        <w:t xml:space="preserve">To seek </w:t>
      </w:r>
      <w:r w:rsidR="004E49D1">
        <w:t>novice and expert</w:t>
      </w:r>
      <w:r>
        <w:t xml:space="preserve"> view</w:t>
      </w:r>
    </w:p>
    <w:p w:rsidR="004E49D1" w:rsidRDefault="00F1334E" w:rsidP="00BA3344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5CC5927" wp14:editId="6B8524FA">
                <wp:extent cx="182880" cy="182880"/>
                <wp:effectExtent l="19050" t="0" r="26670" b="45720"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BD5887" id="Down Arrow 8" o:spid="_x0000_s1026" type="#_x0000_t67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" adj="10800" fillcolor="#5b9bd5 [3204]" strokecolor="#1f4d78 [1604]" strokeweight="1pt">
                <w10:anchorlock/>
              </v:shape>
            </w:pict>
          </mc:Fallback>
        </mc:AlternateContent>
      </w:r>
    </w:p>
    <w:p w:rsidR="004A365D" w:rsidRDefault="004A365D" w:rsidP="00686EE7">
      <w:pPr>
        <w:spacing w:after="0"/>
        <w:jc w:val="center"/>
      </w:pPr>
      <w:r>
        <w:t>E</w:t>
      </w:r>
      <w:r w:rsidR="004E49D1">
        <w:t xml:space="preserve">xamined all items </w:t>
      </w:r>
      <w:r w:rsidR="00866C42">
        <w:t xml:space="preserve">that were </w:t>
      </w:r>
      <w:r w:rsidR="004E49D1">
        <w:t>identified</w:t>
      </w:r>
      <w:r w:rsidR="00DA4B3F">
        <w:t xml:space="preserve"> and rated </w:t>
      </w:r>
      <w:r w:rsidR="00866C42">
        <w:t>‘</w:t>
      </w:r>
      <w:r w:rsidR="00DA4B3F">
        <w:t>not clear</w:t>
      </w:r>
      <w:r w:rsidR="00866C42">
        <w:t>’</w:t>
      </w:r>
      <w:r w:rsidR="00DA4B3F">
        <w:t xml:space="preserve"> </w:t>
      </w:r>
    </w:p>
    <w:p w:rsidR="004E49D1" w:rsidRDefault="00DA4B3F" w:rsidP="00686EE7">
      <w:pPr>
        <w:spacing w:after="0"/>
        <w:jc w:val="center"/>
      </w:pPr>
      <w:r>
        <w:t xml:space="preserve">or </w:t>
      </w:r>
      <w:r w:rsidR="00866C42">
        <w:t>‘</w:t>
      </w:r>
      <w:r w:rsidR="00686EE7">
        <w:t xml:space="preserve">not </w:t>
      </w:r>
      <w:r>
        <w:t>relevant</w:t>
      </w:r>
      <w:r w:rsidR="00866C42">
        <w:t>’</w:t>
      </w:r>
      <w:r>
        <w:t xml:space="preserve"> by 3 or more respondents</w:t>
      </w:r>
    </w:p>
    <w:p w:rsidR="00DA4B3F" w:rsidRDefault="00F66328" w:rsidP="00DA4B3F">
      <w:pPr>
        <w:spacing w:after="0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1F94AED8" wp14:editId="26046338">
                <wp:extent cx="274320" cy="274320"/>
                <wp:effectExtent l="19050" t="0" r="11430" b="30480"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1AC8EC" id="Down Arrow 9" o:spid="_x0000_s1026" type="#_x0000_t67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" adj="10800" fillcolor="#5b9bd5 [3204]" strokecolor="#1f4d78 [1604]" strokeweight="1pt">
                <w10:anchorlock/>
              </v:shape>
            </w:pict>
          </mc:Fallback>
        </mc:AlternateContent>
      </w:r>
    </w:p>
    <w:p w:rsidR="00DA4B3F" w:rsidRDefault="00DA4B3F" w:rsidP="00DA4B3F">
      <w:pPr>
        <w:spacing w:after="0"/>
        <w:jc w:val="center"/>
      </w:pPr>
    </w:p>
    <w:p w:rsidR="00DA4B3F" w:rsidRDefault="00DA4B3F" w:rsidP="00DA4B3F">
      <w:pPr>
        <w:spacing w:after="0"/>
        <w:jc w:val="center"/>
      </w:pPr>
      <w:r>
        <w:t>HCAT Questionnaire refined [see Table 2]</w:t>
      </w:r>
    </w:p>
    <w:p w:rsidR="00BA3344" w:rsidRPr="00EC0A35" w:rsidRDefault="00DA4B3F" w:rsidP="00DA4B3F">
      <w:pPr>
        <w:spacing w:after="0"/>
        <w:jc w:val="center"/>
        <w:rPr>
          <w:b/>
        </w:rPr>
      </w:pPr>
      <w:r w:rsidRPr="00EC0A35">
        <w:rPr>
          <w:b/>
        </w:rPr>
        <w:t>Items = 109</w:t>
      </w:r>
    </w:p>
    <w:sectPr w:rsidR="00BA3344" w:rsidRPr="00EC0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F0BFB"/>
    <w:multiLevelType w:val="hybridMultilevel"/>
    <w:tmpl w:val="7F988A70"/>
    <w:lvl w:ilvl="0" w:tplc="FC142DDA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0F95"/>
    <w:multiLevelType w:val="hybridMultilevel"/>
    <w:tmpl w:val="D80E1C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072AB"/>
    <w:multiLevelType w:val="hybridMultilevel"/>
    <w:tmpl w:val="900C8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37739"/>
    <w:multiLevelType w:val="hybridMultilevel"/>
    <w:tmpl w:val="5192B9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71"/>
    <w:rsid w:val="00095E04"/>
    <w:rsid w:val="002A61FE"/>
    <w:rsid w:val="00317D58"/>
    <w:rsid w:val="00410720"/>
    <w:rsid w:val="004A365D"/>
    <w:rsid w:val="004A69DD"/>
    <w:rsid w:val="004E49D1"/>
    <w:rsid w:val="00686EE7"/>
    <w:rsid w:val="00866C42"/>
    <w:rsid w:val="0099671C"/>
    <w:rsid w:val="00A83D7A"/>
    <w:rsid w:val="00BA3344"/>
    <w:rsid w:val="00D45FFB"/>
    <w:rsid w:val="00D72787"/>
    <w:rsid w:val="00D85730"/>
    <w:rsid w:val="00DA4B3F"/>
    <w:rsid w:val="00E07015"/>
    <w:rsid w:val="00EC0A35"/>
    <w:rsid w:val="00EC143A"/>
    <w:rsid w:val="00F1334E"/>
    <w:rsid w:val="00F449AA"/>
    <w:rsid w:val="00F66328"/>
    <w:rsid w:val="00F9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D5335-C3A4-4828-82AF-B81D596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Glynis Flood</dc:creator>
  <cp:keywords/>
  <dc:description/>
  <cp:lastModifiedBy>Kathleen Galvin</cp:lastModifiedBy>
  <cp:revision>2</cp:revision>
  <dcterms:created xsi:type="dcterms:W3CDTF">2018-02-08T16:05:00Z</dcterms:created>
  <dcterms:modified xsi:type="dcterms:W3CDTF">2018-02-08T16:05:00Z</dcterms:modified>
</cp:coreProperties>
</file>