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A8" w:rsidRDefault="005625A8" w:rsidP="005625A8">
      <w:pPr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The Effect of</w:t>
      </w:r>
      <w:r w:rsidRPr="007A66E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Counseling on Willingness to Use a Hypothetical Medication </w:t>
      </w:r>
    </w:p>
    <w:p w:rsidR="005625A8" w:rsidRPr="007A66EF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6EF">
        <w:rPr>
          <w:rFonts w:ascii="Times New Roman" w:eastAsia="Times New Roman" w:hAnsi="Times New Roman" w:cs="Times New Roman"/>
          <w:color w:val="212121"/>
          <w:sz w:val="24"/>
          <w:szCs w:val="24"/>
        </w:rPr>
        <w:t>and Perceptions of Medication Safety</w:t>
      </w:r>
    </w:p>
    <w:p w:rsidR="005625A8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5A8" w:rsidRPr="007C6524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Bitonti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:rsidR="005625A8" w:rsidRPr="007C6524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Patel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:rsidR="005625A8" w:rsidRPr="007C6524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Dickinson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:rsidR="005625A8" w:rsidRPr="007C6524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Knapp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proofErr w:type="spellEnd"/>
    </w:p>
    <w:p w:rsidR="005625A8" w:rsidRPr="007C6524" w:rsidRDefault="005625A8" w:rsidP="005625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Susan J.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Blalock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proofErr w:type="spellEnd"/>
    </w:p>
    <w:p w:rsidR="005625A8" w:rsidRDefault="005625A8" w:rsidP="005625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a</w:t>
      </w:r>
      <w:r w:rsidRPr="00705EE0">
        <w:rPr>
          <w:rFonts w:ascii="Times New Roman" w:hAnsi="Times New Roman"/>
          <w:sz w:val="24"/>
          <w:szCs w:val="24"/>
        </w:rPr>
        <w:t>Eshelman</w:t>
      </w:r>
      <w:proofErr w:type="spellEnd"/>
      <w:r w:rsidRPr="00705EE0">
        <w:rPr>
          <w:rFonts w:ascii="Times New Roman" w:hAnsi="Times New Roman"/>
          <w:sz w:val="24"/>
          <w:szCs w:val="24"/>
        </w:rPr>
        <w:t xml:space="preserve"> School of Pharmacy,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05EE0">
        <w:rPr>
          <w:rFonts w:ascii="Times New Roman" w:hAnsi="Times New Roman"/>
          <w:sz w:val="24"/>
          <w:szCs w:val="24"/>
        </w:rPr>
        <w:t>University of North Carolina at Chapel Hill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School</w:t>
      </w:r>
      <w:proofErr w:type="spellEnd"/>
      <w:r>
        <w:rPr>
          <w:rFonts w:ascii="Times New Roman" w:hAnsi="Times New Roman"/>
          <w:sz w:val="24"/>
          <w:szCs w:val="24"/>
        </w:rPr>
        <w:t xml:space="preserve"> of Healthcare, </w:t>
      </w:r>
      <w:r w:rsidRPr="000A437B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of Leeds, Leeds, UK</w:t>
      </w: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Department</w:t>
      </w:r>
      <w:proofErr w:type="spellEnd"/>
      <w:r>
        <w:rPr>
          <w:rFonts w:ascii="Times New Roman" w:hAnsi="Times New Roman"/>
          <w:sz w:val="24"/>
          <w:szCs w:val="24"/>
        </w:rPr>
        <w:t xml:space="preserve"> of Health Sciences and the Hull York Medical School, </w:t>
      </w:r>
      <w:r w:rsidRPr="000A437B"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of York, York, UK</w:t>
      </w: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d</w:t>
      </w:r>
      <w:r w:rsidRPr="00705EE0">
        <w:rPr>
          <w:rFonts w:ascii="Times New Roman" w:hAnsi="Times New Roman"/>
          <w:sz w:val="24"/>
          <w:szCs w:val="24"/>
        </w:rPr>
        <w:t>Pharmaceutical</w:t>
      </w:r>
      <w:proofErr w:type="spellEnd"/>
      <w:r w:rsidRPr="00705EE0">
        <w:rPr>
          <w:rFonts w:ascii="Times New Roman" w:hAnsi="Times New Roman"/>
          <w:sz w:val="24"/>
          <w:szCs w:val="24"/>
        </w:rPr>
        <w:t xml:space="preserve"> Outcomes and Policy, Eshelman School of Pharmacy,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05EE0">
        <w:rPr>
          <w:rFonts w:ascii="Times New Roman" w:hAnsi="Times New Roman"/>
          <w:sz w:val="24"/>
          <w:szCs w:val="24"/>
        </w:rPr>
        <w:t>University of North Carolina at Chapel Hill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Corresponding Author: Michael Bitonti, 7611 Sumter Heights Ct, Apt 1311, Raleigh, North Carolina, 27617. Phone: (336) 214-3212. Email: </w:t>
      </w:r>
      <w:hyperlink r:id="rId4" w:history="1">
        <w:r w:rsidRPr="00DF4F2A">
          <w:rPr>
            <w:rStyle w:val="Hyperlink"/>
            <w:rFonts w:ascii="Times New Roman" w:hAnsi="Times New Roman"/>
            <w:sz w:val="24"/>
            <w:szCs w:val="24"/>
          </w:rPr>
          <w:t>michael_bitonti@unc.edu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625A8" w:rsidRDefault="005625A8" w:rsidP="005625A8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5625A8" w:rsidRDefault="005625A8" w:rsidP="005625A8">
      <w:pPr>
        <w:pStyle w:val="NormalWeb"/>
        <w:shd w:val="clear" w:color="auto" w:fill="FFFFFF"/>
        <w:textAlignment w:val="baseline"/>
      </w:pPr>
      <w:r w:rsidRPr="00991C09">
        <w:t>This research did not receive any specific grant from funding agencies in the public, commercial, or not-for-profit sectors.</w:t>
      </w:r>
    </w:p>
    <w:p w:rsidR="00676F75" w:rsidRDefault="00676F75"/>
    <w:sectPr w:rsidR="00676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A8"/>
    <w:rsid w:val="003D3509"/>
    <w:rsid w:val="004212CB"/>
    <w:rsid w:val="005625A8"/>
    <w:rsid w:val="00673505"/>
    <w:rsid w:val="00676F75"/>
    <w:rsid w:val="007E3F95"/>
    <w:rsid w:val="00845C59"/>
    <w:rsid w:val="009858ED"/>
    <w:rsid w:val="009D6106"/>
    <w:rsid w:val="00BE7AC9"/>
    <w:rsid w:val="00C01E9B"/>
    <w:rsid w:val="00F9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E747A-7F08-421A-AD26-67BA521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5A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6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_bitonti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Bitonti</dc:creator>
  <cp:keywords/>
  <dc:description/>
  <cp:lastModifiedBy>Newby, S.H.</cp:lastModifiedBy>
  <cp:revision>2</cp:revision>
  <dcterms:created xsi:type="dcterms:W3CDTF">2017-08-16T08:15:00Z</dcterms:created>
  <dcterms:modified xsi:type="dcterms:W3CDTF">2017-08-16T08:15:00Z</dcterms:modified>
</cp:coreProperties>
</file>