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6A0" w:rsidRDefault="007C4C56" w:rsidP="000D1FD6">
      <w:pPr>
        <w:spacing w:line="480" w:lineRule="auto"/>
        <w:jc w:val="center"/>
        <w:rPr>
          <w:b/>
        </w:rPr>
      </w:pPr>
      <w:r>
        <w:rPr>
          <w:b/>
        </w:rPr>
        <w:t xml:space="preserve">Arbuscular </w:t>
      </w:r>
      <w:r w:rsidR="008C62C6">
        <w:rPr>
          <w:b/>
        </w:rPr>
        <w:t>mycorrhizal</w:t>
      </w:r>
      <w:r>
        <w:rPr>
          <w:b/>
        </w:rPr>
        <w:t xml:space="preserve"> fungi can transfer substantial amounts of nitrogen to their host plant from organic </w:t>
      </w:r>
      <w:r w:rsidR="00603EA2">
        <w:rPr>
          <w:b/>
        </w:rPr>
        <w:t>material</w:t>
      </w:r>
    </w:p>
    <w:p w:rsidR="00F151D9" w:rsidRDefault="00F151D9" w:rsidP="000D1FD6">
      <w:pPr>
        <w:spacing w:line="480" w:lineRule="auto"/>
        <w:jc w:val="center"/>
        <w:rPr>
          <w:b/>
        </w:rPr>
      </w:pPr>
    </w:p>
    <w:p w:rsidR="00F151D9" w:rsidRDefault="00F151D9" w:rsidP="000D1FD6">
      <w:pPr>
        <w:spacing w:line="480" w:lineRule="auto"/>
        <w:jc w:val="center"/>
      </w:pPr>
      <w:r>
        <w:t xml:space="preserve">Joanne Leigh*, Angela Hodge and Alastair </w:t>
      </w:r>
      <w:r w:rsidR="00770C51">
        <w:t xml:space="preserve">H </w:t>
      </w:r>
      <w:r>
        <w:t>Fitter</w:t>
      </w:r>
    </w:p>
    <w:p w:rsidR="00F151D9" w:rsidRDefault="00E33610" w:rsidP="000D1FD6">
      <w:pPr>
        <w:spacing w:line="480" w:lineRule="auto"/>
        <w:jc w:val="center"/>
      </w:pPr>
      <w:r>
        <w:t xml:space="preserve">Department of Biology, </w:t>
      </w:r>
      <w:smartTag w:uri="urn:schemas-microsoft-com:office:smarttags" w:element="place">
        <w:smartTag w:uri="urn:schemas-microsoft-com:office:smarttags" w:element="PlaceType">
          <w:r w:rsidR="00F151D9">
            <w:t>University</w:t>
          </w:r>
        </w:smartTag>
        <w:r w:rsidR="00F151D9">
          <w:t xml:space="preserve"> of </w:t>
        </w:r>
        <w:smartTag w:uri="urn:schemas-microsoft-com:office:smarttags" w:element="PlaceName">
          <w:r w:rsidR="00F151D9">
            <w:t>York</w:t>
          </w:r>
        </w:smartTag>
      </w:smartTag>
      <w:r w:rsidR="00F151D9">
        <w:t>,</w:t>
      </w:r>
      <w:r>
        <w:t xml:space="preserve"> </w:t>
      </w:r>
      <w:smartTag w:uri="urn:schemas-microsoft-com:office:smarttags" w:element="address">
        <w:smartTag w:uri="urn:schemas-microsoft-com:office:smarttags" w:element="Street">
          <w:r>
            <w:t>PO Box 373</w:t>
          </w:r>
        </w:smartTag>
        <w:r>
          <w:t xml:space="preserve">, </w:t>
        </w:r>
        <w:smartTag w:uri="urn:schemas-microsoft-com:office:smarttags" w:element="City">
          <w:r>
            <w:t>York</w:t>
          </w:r>
        </w:smartTag>
        <w:r w:rsidR="00F151D9">
          <w:t xml:space="preserve"> </w:t>
        </w:r>
        <w:smartTag w:uri="urn:schemas-microsoft-com:office:smarttags" w:element="PostalCode">
          <w:r w:rsidR="00F151D9">
            <w:t xml:space="preserve">YO10 </w:t>
          </w:r>
          <w:r>
            <w:t>5YW</w:t>
          </w:r>
        </w:smartTag>
        <w:r>
          <w:t xml:space="preserve">, </w:t>
        </w:r>
        <w:smartTag w:uri="urn:schemas-microsoft-com:office:smarttags" w:element="country-region">
          <w:r>
            <w:t>UK</w:t>
          </w:r>
        </w:smartTag>
      </w:smartTag>
      <w:r w:rsidR="00A6394C">
        <w:t xml:space="preserve"> </w:t>
      </w:r>
      <w:r w:rsidR="00F151D9">
        <w:t>*corresponding author</w:t>
      </w:r>
    </w:p>
    <w:p w:rsidR="002D2F12" w:rsidRDefault="002D2F12" w:rsidP="000D1FD6">
      <w:pPr>
        <w:spacing w:line="480" w:lineRule="auto"/>
        <w:jc w:val="center"/>
      </w:pPr>
      <w:r>
        <w:t xml:space="preserve">Tel: </w:t>
      </w:r>
      <w:r w:rsidR="00E33610">
        <w:t xml:space="preserve">+44(0) </w:t>
      </w:r>
      <w:r>
        <w:t xml:space="preserve">1904 328594 Fax: </w:t>
      </w:r>
      <w:r w:rsidR="00E33610">
        <w:t xml:space="preserve">+44(0) </w:t>
      </w:r>
      <w:r>
        <w:t xml:space="preserve">1904 </w:t>
      </w:r>
      <w:r w:rsidR="00E33610">
        <w:t>328505</w:t>
      </w:r>
      <w:r>
        <w:t xml:space="preserve"> Email: </w:t>
      </w:r>
      <w:hyperlink r:id="rId8" w:history="1">
        <w:r w:rsidRPr="002F57A8">
          <w:rPr>
            <w:rStyle w:val="Hyperlink"/>
          </w:rPr>
          <w:t>jml112@york.ac.uk</w:t>
        </w:r>
      </w:hyperlink>
    </w:p>
    <w:p w:rsidR="002D2F12" w:rsidRDefault="002D2F12" w:rsidP="000D1FD6">
      <w:pPr>
        <w:spacing w:line="480" w:lineRule="auto"/>
        <w:jc w:val="center"/>
      </w:pPr>
    </w:p>
    <w:p w:rsidR="002D2F12" w:rsidRDefault="002D2F12" w:rsidP="002D2F12">
      <w:pPr>
        <w:spacing w:line="480" w:lineRule="auto"/>
      </w:pPr>
      <w:r>
        <w:t>Total word count:</w:t>
      </w:r>
    </w:p>
    <w:p w:rsidR="002D2F12" w:rsidRDefault="00904678" w:rsidP="002D2F12">
      <w:pPr>
        <w:spacing w:line="480" w:lineRule="auto"/>
      </w:pPr>
      <w:r>
        <w:t xml:space="preserve">Summary: </w:t>
      </w:r>
      <w:r w:rsidR="001E5213">
        <w:t>2</w:t>
      </w:r>
      <w:r w:rsidR="001672D6">
        <w:t>00</w:t>
      </w:r>
    </w:p>
    <w:p w:rsidR="002D2F12" w:rsidRDefault="00222722" w:rsidP="002D2F12">
      <w:pPr>
        <w:spacing w:line="480" w:lineRule="auto"/>
      </w:pPr>
      <w:r>
        <w:t xml:space="preserve">Introduction: </w:t>
      </w:r>
      <w:r w:rsidR="001E5213">
        <w:t>879</w:t>
      </w:r>
    </w:p>
    <w:p w:rsidR="002D2F12" w:rsidRDefault="00222722" w:rsidP="002D2F12">
      <w:pPr>
        <w:spacing w:line="480" w:lineRule="auto"/>
      </w:pPr>
      <w:r>
        <w:t xml:space="preserve">Material &amp; Methods: </w:t>
      </w:r>
      <w:r w:rsidR="001E5213">
        <w:t>11</w:t>
      </w:r>
      <w:r w:rsidR="00A23FBB">
        <w:t>62</w:t>
      </w:r>
      <w:bookmarkStart w:id="0" w:name="_GoBack"/>
      <w:bookmarkEnd w:id="0"/>
    </w:p>
    <w:p w:rsidR="002D2F12" w:rsidRDefault="00222722" w:rsidP="002D2F12">
      <w:pPr>
        <w:spacing w:line="480" w:lineRule="auto"/>
      </w:pPr>
      <w:r>
        <w:t xml:space="preserve">Results: </w:t>
      </w:r>
      <w:r w:rsidR="001E5213">
        <w:t>830</w:t>
      </w:r>
    </w:p>
    <w:p w:rsidR="002D2F12" w:rsidRPr="00F151D9" w:rsidRDefault="002D2F12" w:rsidP="002D2F12">
      <w:pPr>
        <w:spacing w:line="480" w:lineRule="auto"/>
      </w:pPr>
      <w:r>
        <w:t xml:space="preserve">Discussion: </w:t>
      </w:r>
      <w:r w:rsidR="001E5213">
        <w:t>1</w:t>
      </w:r>
      <w:r w:rsidR="00A23FBB">
        <w:t>704</w:t>
      </w:r>
    </w:p>
    <w:p w:rsidR="00077347" w:rsidRPr="003E1B3C" w:rsidRDefault="00077347" w:rsidP="006E2004">
      <w:pPr>
        <w:spacing w:line="480" w:lineRule="auto"/>
        <w:rPr>
          <w:b/>
        </w:rPr>
      </w:pPr>
      <w:r>
        <w:rPr>
          <w:rFonts w:ascii="Arial" w:hAnsi="Arial" w:cs="Arial"/>
          <w:b/>
        </w:rPr>
        <w:br w:type="page"/>
      </w:r>
      <w:r>
        <w:lastRenderedPageBreak/>
        <w:t xml:space="preserve">1.    Nitrogen (N) capture by arbuscular mycorrhizal </w:t>
      </w:r>
      <w:r w:rsidR="004864D0">
        <w:t xml:space="preserve">(AM) </w:t>
      </w:r>
      <w:r>
        <w:t xml:space="preserve">fungi from organic material is a recently discovered phenomenon. </w:t>
      </w:r>
      <w:r w:rsidR="00770C51">
        <w:t xml:space="preserve"> </w:t>
      </w:r>
      <w:r w:rsidR="00034CC8">
        <w:t>W</w:t>
      </w:r>
      <w:r>
        <w:t xml:space="preserve">e investigated </w:t>
      </w:r>
      <w:r w:rsidR="002D2F12">
        <w:t xml:space="preserve">the </w:t>
      </w:r>
      <w:r>
        <w:t xml:space="preserve">ability of two </w:t>
      </w:r>
      <w:proofErr w:type="spellStart"/>
      <w:r w:rsidRPr="00C06E77">
        <w:rPr>
          <w:i/>
        </w:rPr>
        <w:t>Glomus</w:t>
      </w:r>
      <w:proofErr w:type="spellEnd"/>
      <w:r w:rsidRPr="00C06E77">
        <w:rPr>
          <w:i/>
        </w:rPr>
        <w:t xml:space="preserve"> </w:t>
      </w:r>
      <w:r>
        <w:t xml:space="preserve">species to </w:t>
      </w:r>
      <w:r w:rsidR="00034CC8">
        <w:t xml:space="preserve">transfer </w:t>
      </w:r>
      <w:r>
        <w:t xml:space="preserve">N from organic material </w:t>
      </w:r>
      <w:r w:rsidR="00C06E77">
        <w:t>to host plant</w:t>
      </w:r>
      <w:r w:rsidR="00034CC8">
        <w:t>s</w:t>
      </w:r>
      <w:r w:rsidR="00770C51">
        <w:t xml:space="preserve"> and </w:t>
      </w:r>
      <w:r w:rsidR="00034CC8">
        <w:t xml:space="preserve">if </w:t>
      </w:r>
      <w:r w:rsidR="00770C51">
        <w:t xml:space="preserve">the ability to capture N is related </w:t>
      </w:r>
      <w:r w:rsidR="00034CC8">
        <w:t>to</w:t>
      </w:r>
      <w:r w:rsidR="00770C51">
        <w:t xml:space="preserve"> </w:t>
      </w:r>
      <w:r w:rsidR="00034CC8">
        <w:t xml:space="preserve">fungal </w:t>
      </w:r>
      <w:proofErr w:type="spellStart"/>
      <w:r w:rsidR="00E92432">
        <w:t>hyphal</w:t>
      </w:r>
      <w:proofErr w:type="spellEnd"/>
      <w:r w:rsidR="00E92432">
        <w:t xml:space="preserve"> </w:t>
      </w:r>
      <w:r w:rsidR="00034CC8">
        <w:t>growth</w:t>
      </w:r>
      <w:r w:rsidR="00770C51">
        <w:t>.</w:t>
      </w:r>
      <w:r w:rsidR="006E2004">
        <w:t xml:space="preserve"> </w:t>
      </w:r>
      <w:r>
        <w:br/>
        <w:t xml:space="preserve">2.    </w:t>
      </w:r>
      <w:r w:rsidR="00920939">
        <w:t xml:space="preserve">Experimental </w:t>
      </w:r>
      <w:r w:rsidR="00BD19E2">
        <w:t>m</w:t>
      </w:r>
      <w:r>
        <w:t>icrocosms</w:t>
      </w:r>
      <w:r w:rsidR="00C06E77">
        <w:t xml:space="preserve"> </w:t>
      </w:r>
      <w:r w:rsidR="00BD19E2">
        <w:t xml:space="preserve">had two compartments, </w:t>
      </w:r>
      <w:r w:rsidR="00920939">
        <w:t xml:space="preserve">either </w:t>
      </w:r>
      <w:r w:rsidR="00BD19E2">
        <w:t xml:space="preserve">containing a single plant of </w:t>
      </w:r>
      <w:proofErr w:type="spellStart"/>
      <w:r w:rsidR="00BD19E2" w:rsidRPr="00C06E77">
        <w:rPr>
          <w:i/>
        </w:rPr>
        <w:t>Plantago</w:t>
      </w:r>
      <w:proofErr w:type="spellEnd"/>
      <w:r w:rsidR="00BD19E2" w:rsidRPr="00C06E77">
        <w:rPr>
          <w:i/>
        </w:rPr>
        <w:t xml:space="preserve"> </w:t>
      </w:r>
      <w:proofErr w:type="spellStart"/>
      <w:r w:rsidR="00BD19E2" w:rsidRPr="00C06E77">
        <w:rPr>
          <w:i/>
        </w:rPr>
        <w:t>lanceolata</w:t>
      </w:r>
      <w:proofErr w:type="spellEnd"/>
      <w:r w:rsidR="00BD19E2">
        <w:t xml:space="preserve"> inoculated with </w:t>
      </w:r>
      <w:r w:rsidR="00BD19E2" w:rsidRPr="00E814DD">
        <w:rPr>
          <w:i/>
        </w:rPr>
        <w:t>G. hoi</w:t>
      </w:r>
      <w:r w:rsidR="00BD19E2">
        <w:t xml:space="preserve"> or </w:t>
      </w:r>
      <w:r w:rsidR="00BD19E2" w:rsidRPr="00E814DD">
        <w:rPr>
          <w:i/>
        </w:rPr>
        <w:t xml:space="preserve">G. </w:t>
      </w:r>
      <w:proofErr w:type="spellStart"/>
      <w:r w:rsidR="00BD19E2" w:rsidRPr="00E814DD">
        <w:rPr>
          <w:i/>
        </w:rPr>
        <w:t>intraradices</w:t>
      </w:r>
      <w:proofErr w:type="spellEnd"/>
      <w:r w:rsidR="00770C51">
        <w:t xml:space="preserve"> </w:t>
      </w:r>
      <w:r w:rsidR="00920939">
        <w:t>or</w:t>
      </w:r>
      <w:r w:rsidR="00770C51">
        <w:t xml:space="preserve"> a</w:t>
      </w:r>
      <w:r w:rsidR="00BD19E2">
        <w:t xml:space="preserve"> </w:t>
      </w:r>
      <w:r w:rsidR="00770C51">
        <w:t xml:space="preserve">patch of dried shoot material, labelled with </w:t>
      </w:r>
      <w:r w:rsidR="00770C51" w:rsidRPr="00290DBB">
        <w:rPr>
          <w:vertAlign w:val="superscript"/>
        </w:rPr>
        <w:t>15</w:t>
      </w:r>
      <w:r w:rsidR="00770C51">
        <w:t xml:space="preserve">N and </w:t>
      </w:r>
      <w:r w:rsidR="00770C51" w:rsidRPr="00290DBB">
        <w:rPr>
          <w:vertAlign w:val="superscript"/>
        </w:rPr>
        <w:t>13</w:t>
      </w:r>
      <w:r w:rsidR="00770C51">
        <w:t xml:space="preserve">C.  </w:t>
      </w:r>
      <w:r w:rsidR="00BD19E2">
        <w:t xml:space="preserve">In one treatment </w:t>
      </w:r>
      <w:r w:rsidR="00C06E77">
        <w:t>hyphae</w:t>
      </w:r>
      <w:r w:rsidR="003A4107">
        <w:t>,</w:t>
      </w:r>
      <w:r w:rsidR="00C06E77">
        <w:t xml:space="preserve"> but not</w:t>
      </w:r>
      <w:r w:rsidR="00E3429F">
        <w:t xml:space="preserve"> </w:t>
      </w:r>
      <w:r w:rsidR="00C06E77">
        <w:t>root</w:t>
      </w:r>
      <w:r w:rsidR="00BD19E2">
        <w:t>s</w:t>
      </w:r>
      <w:r w:rsidR="003A4107">
        <w:t>,</w:t>
      </w:r>
      <w:r w:rsidR="00C06E77">
        <w:t xml:space="preserve"> </w:t>
      </w:r>
      <w:r w:rsidR="00BD19E2">
        <w:t xml:space="preserve">were allowed </w:t>
      </w:r>
      <w:r w:rsidR="00C06E77">
        <w:t xml:space="preserve">access to </w:t>
      </w:r>
      <w:r w:rsidR="00770C51">
        <w:t>the</w:t>
      </w:r>
      <w:r w:rsidR="00C06E77">
        <w:t xml:space="preserve"> </w:t>
      </w:r>
      <w:r w:rsidR="00034CC8">
        <w:t>patch</w:t>
      </w:r>
      <w:r w:rsidR="00BD19E2">
        <w:t>; in the other</w:t>
      </w:r>
      <w:r w:rsidR="00C06E77">
        <w:t xml:space="preserve"> access by both </w:t>
      </w:r>
      <w:r w:rsidR="00BD19E2">
        <w:t xml:space="preserve">was prevented. </w:t>
      </w:r>
      <w:r w:rsidR="00C06E77">
        <w:t xml:space="preserve"> </w:t>
      </w:r>
      <w:r w:rsidR="00290DBB">
        <w:t xml:space="preserve"> </w:t>
      </w:r>
      <w:r>
        <w:br/>
        <w:t>3</w:t>
      </w:r>
      <w:r w:rsidRPr="00E814DD">
        <w:rPr>
          <w:i/>
        </w:rPr>
        <w:t>.   </w:t>
      </w:r>
      <w:r w:rsidR="00920939" w:rsidRPr="00920939">
        <w:t>When allowed, f</w:t>
      </w:r>
      <w:r w:rsidR="00290DBB" w:rsidRPr="00920939">
        <w:t>ungi</w:t>
      </w:r>
      <w:r w:rsidR="00290DBB">
        <w:t xml:space="preserve"> proliferated in the patch and captured N</w:t>
      </w:r>
      <w:r w:rsidR="00034CC8">
        <w:t xml:space="preserve"> but not C</w:t>
      </w:r>
      <w:r w:rsidR="00920939">
        <w:t>,</w:t>
      </w:r>
      <w:r w:rsidR="00290DBB">
        <w:t xml:space="preserve"> </w:t>
      </w:r>
      <w:r w:rsidR="00034CC8">
        <w:t>although</w:t>
      </w:r>
      <w:r w:rsidR="00AC471F">
        <w:t xml:space="preserve"> </w:t>
      </w:r>
      <w:r w:rsidRPr="00E814DD">
        <w:rPr>
          <w:i/>
        </w:rPr>
        <w:t xml:space="preserve">G. </w:t>
      </w:r>
      <w:proofErr w:type="spellStart"/>
      <w:r w:rsidRPr="00E814DD">
        <w:rPr>
          <w:i/>
        </w:rPr>
        <w:t>intraradices</w:t>
      </w:r>
      <w:proofErr w:type="spellEnd"/>
      <w:r>
        <w:t xml:space="preserve"> </w:t>
      </w:r>
      <w:r w:rsidR="00034CC8">
        <w:t>transferred</w:t>
      </w:r>
      <w:r>
        <w:t xml:space="preserve"> more</w:t>
      </w:r>
      <w:r w:rsidR="00770C51">
        <w:t xml:space="preserve"> N</w:t>
      </w:r>
      <w:r>
        <w:t xml:space="preserve"> than </w:t>
      </w:r>
      <w:r w:rsidRPr="00E814DD">
        <w:rPr>
          <w:i/>
        </w:rPr>
        <w:t>G. hoi</w:t>
      </w:r>
      <w:r w:rsidR="00034CC8">
        <w:t xml:space="preserve"> to the plant</w:t>
      </w:r>
      <w:r>
        <w:t>.</w:t>
      </w:r>
      <w:r w:rsidR="00C06E77">
        <w:t xml:space="preserve"> </w:t>
      </w:r>
      <w:r w:rsidR="00920939">
        <w:t>P</w:t>
      </w:r>
      <w:r>
        <w:t>lants coloni</w:t>
      </w:r>
      <w:r w:rsidR="00770C51">
        <w:t>s</w:t>
      </w:r>
      <w:r>
        <w:t xml:space="preserve">ed with </w:t>
      </w:r>
      <w:r w:rsidRPr="00E814DD">
        <w:rPr>
          <w:i/>
        </w:rPr>
        <w:t xml:space="preserve">G. </w:t>
      </w:r>
      <w:proofErr w:type="spellStart"/>
      <w:r w:rsidRPr="00E814DD">
        <w:rPr>
          <w:i/>
        </w:rPr>
        <w:t>intraradices</w:t>
      </w:r>
      <w:proofErr w:type="spellEnd"/>
      <w:r>
        <w:t xml:space="preserve"> had greater N concentration than controls. </w:t>
      </w:r>
      <w:r>
        <w:br/>
        <w:t>4.   </w:t>
      </w:r>
      <w:r w:rsidR="00B65224">
        <w:t xml:space="preserve">Up to a third of the </w:t>
      </w:r>
      <w:r w:rsidR="002D2F12">
        <w:t xml:space="preserve">patch </w:t>
      </w:r>
      <w:r w:rsidR="00B65224">
        <w:t xml:space="preserve">N </w:t>
      </w:r>
      <w:r w:rsidR="004864D0">
        <w:t>was captured</w:t>
      </w:r>
      <w:r w:rsidR="002B6CC1">
        <w:t xml:space="preserve"> by the AM fungi and transferred to the plant</w:t>
      </w:r>
      <w:r w:rsidR="00C06E77">
        <w:t xml:space="preserve"> </w:t>
      </w:r>
      <w:r w:rsidR="00920939">
        <w:t xml:space="preserve">while </w:t>
      </w:r>
      <w:r w:rsidR="00A57C70">
        <w:t>~</w:t>
      </w:r>
      <w:r w:rsidR="00C06E77">
        <w:t xml:space="preserve">20% of plant N may have been </w:t>
      </w:r>
      <w:r w:rsidR="00034CC8">
        <w:t>patch derived</w:t>
      </w:r>
      <w:r w:rsidR="00C06E77">
        <w:t>. These findings indicate</w:t>
      </w:r>
      <w:r w:rsidR="004864D0">
        <w:t xml:space="preserve"> th</w:t>
      </w:r>
      <w:r w:rsidR="002B6CC1">
        <w:t>at</w:t>
      </w:r>
      <w:r w:rsidR="0034068F">
        <w:t xml:space="preserve"> uptake </w:t>
      </w:r>
      <w:r w:rsidR="00F637AB">
        <w:t xml:space="preserve">from </w:t>
      </w:r>
      <w:r w:rsidR="004864D0">
        <w:t xml:space="preserve">organic N </w:t>
      </w:r>
      <w:r w:rsidR="002B6CC1">
        <w:t xml:space="preserve">could be important </w:t>
      </w:r>
      <w:r w:rsidR="004864D0">
        <w:t>in AM symbiosis</w:t>
      </w:r>
      <w:r w:rsidR="00B65224">
        <w:t xml:space="preserve"> for both plant and fungal partners and that some AM fungi </w:t>
      </w:r>
      <w:r w:rsidR="00920939">
        <w:t>may</w:t>
      </w:r>
      <w:r w:rsidR="00B65224">
        <w:t xml:space="preserve"> acquire</w:t>
      </w:r>
      <w:r w:rsidR="00BB48C9">
        <w:t xml:space="preserve"> inorganic</w:t>
      </w:r>
      <w:r w:rsidR="00B65224">
        <w:t xml:space="preserve"> N from organic sources</w:t>
      </w:r>
      <w:r w:rsidR="004864D0">
        <w:t xml:space="preserve">. </w:t>
      </w:r>
    </w:p>
    <w:p w:rsidR="00D67DDE" w:rsidRPr="009C0343" w:rsidRDefault="003E1B3C" w:rsidP="00D67DDE">
      <w:pPr>
        <w:spacing w:line="480" w:lineRule="auto"/>
        <w:rPr>
          <w:b/>
        </w:rPr>
      </w:pPr>
      <w:r w:rsidRPr="003E1B3C">
        <w:t>Key words:</w:t>
      </w:r>
      <w:r>
        <w:t xml:space="preserve"> Arbuscular mycorrhizal fungi, soil heterogeneity, nitrogen, organic material, </w:t>
      </w:r>
      <w:proofErr w:type="spellStart"/>
      <w:r w:rsidR="005C4952" w:rsidRPr="005C4952">
        <w:rPr>
          <w:i/>
        </w:rPr>
        <w:t>Glomus</w:t>
      </w:r>
      <w:proofErr w:type="spellEnd"/>
      <w:r w:rsidR="005C4952" w:rsidRPr="005C4952">
        <w:rPr>
          <w:i/>
        </w:rPr>
        <w:t xml:space="preserve"> hoi</w:t>
      </w:r>
      <w:r w:rsidR="005C4952">
        <w:t xml:space="preserve">, </w:t>
      </w:r>
      <w:proofErr w:type="spellStart"/>
      <w:r w:rsidR="005C4952" w:rsidRPr="005C4952">
        <w:rPr>
          <w:i/>
        </w:rPr>
        <w:t>Glomus</w:t>
      </w:r>
      <w:proofErr w:type="spellEnd"/>
      <w:r w:rsidR="005C4952" w:rsidRPr="005C4952">
        <w:rPr>
          <w:i/>
        </w:rPr>
        <w:t xml:space="preserve"> </w:t>
      </w:r>
      <w:proofErr w:type="spellStart"/>
      <w:r w:rsidR="005C4952" w:rsidRPr="005C4952">
        <w:rPr>
          <w:i/>
        </w:rPr>
        <w:t>intraradices</w:t>
      </w:r>
      <w:proofErr w:type="spellEnd"/>
      <w:r w:rsidR="005C4952">
        <w:t xml:space="preserve">, </w:t>
      </w:r>
      <w:r w:rsidR="00DF0E2B">
        <w:t>stable isotopes</w:t>
      </w:r>
      <w:r w:rsidR="00174227">
        <w:t xml:space="preserve"> </w:t>
      </w:r>
      <w:r w:rsidR="00174227" w:rsidRPr="00174227">
        <w:rPr>
          <w:vertAlign w:val="superscript"/>
        </w:rPr>
        <w:t>13</w:t>
      </w:r>
      <w:r w:rsidR="00174227">
        <w:t xml:space="preserve">C and </w:t>
      </w:r>
      <w:r w:rsidR="00174227" w:rsidRPr="00174227">
        <w:rPr>
          <w:vertAlign w:val="superscript"/>
        </w:rPr>
        <w:t>15</w:t>
      </w:r>
      <w:r w:rsidR="00174227">
        <w:t>N</w:t>
      </w:r>
      <w:r w:rsidR="00077347">
        <w:rPr>
          <w:rFonts w:ascii="Arial" w:hAnsi="Arial" w:cs="Arial"/>
          <w:b/>
        </w:rPr>
        <w:br w:type="page"/>
      </w:r>
      <w:r w:rsidR="00D67DDE" w:rsidRPr="009C0343">
        <w:rPr>
          <w:b/>
        </w:rPr>
        <w:lastRenderedPageBreak/>
        <w:t>Introduction</w:t>
      </w:r>
    </w:p>
    <w:p w:rsidR="00D67DDE" w:rsidRPr="009C0343" w:rsidRDefault="00D67DDE" w:rsidP="00D67DDE">
      <w:pPr>
        <w:spacing w:line="480" w:lineRule="auto"/>
        <w:ind w:firstLine="720"/>
        <w:jc w:val="both"/>
      </w:pPr>
      <w:r w:rsidRPr="009C0343">
        <w:t xml:space="preserve">Arbuscular mycorrhizal (AM) fungi are symbiotically associated with </w:t>
      </w:r>
      <w:r w:rsidR="000D1FD6" w:rsidRPr="009C0343">
        <w:t xml:space="preserve">the roots of </w:t>
      </w:r>
      <w:r w:rsidR="005028E5">
        <w:t>approximately</w:t>
      </w:r>
      <w:r w:rsidR="004819AA">
        <w:t xml:space="preserve"> </w:t>
      </w:r>
      <w:r w:rsidRPr="009C0343">
        <w:t>two-thi</w:t>
      </w:r>
      <w:r w:rsidR="0066367F" w:rsidRPr="009C0343">
        <w:t>rds of all</w:t>
      </w:r>
      <w:r w:rsidR="007557A6" w:rsidRPr="009C0343">
        <w:t xml:space="preserve"> species of</w:t>
      </w:r>
      <w:r w:rsidR="0066367F" w:rsidRPr="009C0343">
        <w:t xml:space="preserve"> land plant</w:t>
      </w:r>
      <w:r w:rsidR="00077347" w:rsidRPr="009C0343">
        <w:t xml:space="preserve"> </w:t>
      </w:r>
      <w:r w:rsidR="0066367F" w:rsidRPr="009C0343">
        <w:t>(Smith &amp;</w:t>
      </w:r>
      <w:r w:rsidRPr="009C0343">
        <w:t xml:space="preserve"> Read</w:t>
      </w:r>
      <w:r w:rsidR="0066367F" w:rsidRPr="009C0343">
        <w:t>,</w:t>
      </w:r>
      <w:r w:rsidRPr="009C0343">
        <w:t xml:space="preserve"> </w:t>
      </w:r>
      <w:r w:rsidR="005165BB">
        <w:t>2008</w:t>
      </w:r>
      <w:r w:rsidRPr="009C0343">
        <w:t xml:space="preserve">). </w:t>
      </w:r>
      <w:r w:rsidR="000D1FD6" w:rsidRPr="009C0343">
        <w:t>A</w:t>
      </w:r>
      <w:r w:rsidRPr="009C0343">
        <w:t xml:space="preserve">ll </w:t>
      </w:r>
      <w:r w:rsidR="000D1FD6" w:rsidRPr="009C0343">
        <w:t xml:space="preserve">are obligate </w:t>
      </w:r>
      <w:proofErr w:type="spellStart"/>
      <w:r w:rsidR="000D1FD6" w:rsidRPr="009C0343">
        <w:t>biotrophs</w:t>
      </w:r>
      <w:proofErr w:type="spellEnd"/>
      <w:r w:rsidR="000D1FD6" w:rsidRPr="009C0343">
        <w:t xml:space="preserve"> which</w:t>
      </w:r>
      <w:r w:rsidRPr="009C0343">
        <w:t xml:space="preserve"> benefit the plant in several ways, </w:t>
      </w:r>
      <w:r w:rsidR="0034068F">
        <w:t>such as</w:t>
      </w:r>
      <w:r w:rsidRPr="009C0343">
        <w:t xml:space="preserve"> increas</w:t>
      </w:r>
      <w:r w:rsidR="0066367F" w:rsidRPr="009C0343">
        <w:t>ing</w:t>
      </w:r>
      <w:r w:rsidRPr="009C0343">
        <w:t xml:space="preserve"> nutrient capture</w:t>
      </w:r>
      <w:r w:rsidR="000D1FD6" w:rsidRPr="009C0343">
        <w:t xml:space="preserve"> (</w:t>
      </w:r>
      <w:proofErr w:type="spellStart"/>
      <w:r w:rsidR="000D1FD6" w:rsidRPr="009C0343">
        <w:t>Mosse</w:t>
      </w:r>
      <w:proofErr w:type="spellEnd"/>
      <w:r w:rsidR="000D1FD6" w:rsidRPr="009C0343">
        <w:t xml:space="preserve"> </w:t>
      </w:r>
      <w:r w:rsidR="0066367F" w:rsidRPr="009C0343">
        <w:rPr>
          <w:i/>
        </w:rPr>
        <w:t>et al.,</w:t>
      </w:r>
      <w:r w:rsidR="000D1FD6" w:rsidRPr="009C0343">
        <w:t xml:space="preserve"> 1973)</w:t>
      </w:r>
      <w:r w:rsidRPr="009C0343">
        <w:t>,</w:t>
      </w:r>
      <w:r w:rsidR="0066367F" w:rsidRPr="009C0343">
        <w:t xml:space="preserve"> </w:t>
      </w:r>
      <w:r w:rsidR="00077347" w:rsidRPr="009C0343">
        <w:t>drought resistance</w:t>
      </w:r>
      <w:r w:rsidR="00475FB6" w:rsidRPr="009C0343">
        <w:t xml:space="preserve"> </w:t>
      </w:r>
      <w:r w:rsidR="000D1FD6" w:rsidRPr="009C0343">
        <w:t xml:space="preserve">(George </w:t>
      </w:r>
      <w:r w:rsidR="0066367F" w:rsidRPr="009C0343">
        <w:rPr>
          <w:i/>
        </w:rPr>
        <w:t>et al.,</w:t>
      </w:r>
      <w:r w:rsidR="000D1FD6" w:rsidRPr="009C0343">
        <w:t xml:space="preserve"> 1992) </w:t>
      </w:r>
      <w:r w:rsidR="0066367F" w:rsidRPr="009C0343">
        <w:t xml:space="preserve">and </w:t>
      </w:r>
      <w:r w:rsidRPr="009C0343">
        <w:t>pathogen</w:t>
      </w:r>
      <w:r w:rsidR="00077347" w:rsidRPr="009C0343">
        <w:t xml:space="preserve"> protection</w:t>
      </w:r>
      <w:r w:rsidR="000D1FD6" w:rsidRPr="009C0343">
        <w:t xml:space="preserve"> (</w:t>
      </w:r>
      <w:proofErr w:type="spellStart"/>
      <w:r w:rsidR="000D1FD6" w:rsidRPr="009C0343">
        <w:t>Newsham</w:t>
      </w:r>
      <w:proofErr w:type="spellEnd"/>
      <w:r w:rsidR="000D1FD6" w:rsidRPr="009C0343">
        <w:t xml:space="preserve"> </w:t>
      </w:r>
      <w:r w:rsidR="0066367F" w:rsidRPr="009C0343">
        <w:rPr>
          <w:i/>
        </w:rPr>
        <w:t>et al.,</w:t>
      </w:r>
      <w:r w:rsidR="000D1FD6" w:rsidRPr="009C0343">
        <w:t xml:space="preserve"> 1995).</w:t>
      </w:r>
      <w:r w:rsidRPr="009C0343">
        <w:t xml:space="preserve"> </w:t>
      </w:r>
      <w:r w:rsidR="000D1FD6" w:rsidRPr="009C0343">
        <w:t>In return, plants provide</w:t>
      </w:r>
      <w:r w:rsidR="0066367F" w:rsidRPr="009C0343">
        <w:t xml:space="preserve"> the fungus with</w:t>
      </w:r>
      <w:r w:rsidR="000D1FD6" w:rsidRPr="009C0343">
        <w:t xml:space="preserve"> </w:t>
      </w:r>
      <w:proofErr w:type="spellStart"/>
      <w:r w:rsidR="000D1FD6" w:rsidRPr="009C0343">
        <w:t>photosynthetically</w:t>
      </w:r>
      <w:proofErr w:type="spellEnd"/>
      <w:r w:rsidR="000D1FD6" w:rsidRPr="009C0343">
        <w:t xml:space="preserve"> fixed carbon</w:t>
      </w:r>
      <w:r w:rsidRPr="009C0343">
        <w:t xml:space="preserve">. </w:t>
      </w:r>
      <w:r w:rsidR="003420BD" w:rsidRPr="009C0343">
        <w:t xml:space="preserve">Enhancement of phosphorus (P) uptake is the most widely studied of the AM fungal benefits to </w:t>
      </w:r>
      <w:r w:rsidR="00F90B56" w:rsidRPr="009C0343">
        <w:t xml:space="preserve">their associated </w:t>
      </w:r>
      <w:r w:rsidR="003420BD" w:rsidRPr="009C0343">
        <w:t>host (</w:t>
      </w:r>
      <w:r w:rsidR="00127DC5" w:rsidRPr="009C0343">
        <w:t>Smith &amp; Read</w:t>
      </w:r>
      <w:r w:rsidR="0066367F" w:rsidRPr="009C0343">
        <w:t>,</w:t>
      </w:r>
      <w:r w:rsidR="005165BB">
        <w:t xml:space="preserve"> 2008</w:t>
      </w:r>
      <w:r w:rsidR="003420BD" w:rsidRPr="009C0343">
        <w:t>). P</w:t>
      </w:r>
      <w:r w:rsidR="00077347" w:rsidRPr="009C0343">
        <w:t xml:space="preserve">hosphate ions are </w:t>
      </w:r>
      <w:r w:rsidR="001E568C">
        <w:t xml:space="preserve">poorly </w:t>
      </w:r>
      <w:r w:rsidR="003420BD" w:rsidRPr="009C0343">
        <w:t>mobile in soils (</w:t>
      </w:r>
      <w:r w:rsidR="00F90B56" w:rsidRPr="009C0343">
        <w:t>Tinker &amp; Nye</w:t>
      </w:r>
      <w:r w:rsidR="0066367F" w:rsidRPr="009C0343">
        <w:t>,</w:t>
      </w:r>
      <w:r w:rsidR="00F90B56" w:rsidRPr="009C0343">
        <w:t xml:space="preserve"> 2000</w:t>
      </w:r>
      <w:r w:rsidR="003420BD" w:rsidRPr="009C0343">
        <w:t>) and can limit both plant and microbial growth</w:t>
      </w:r>
      <w:r w:rsidR="000D1FD6" w:rsidRPr="009C0343">
        <w:t xml:space="preserve"> </w:t>
      </w:r>
      <w:r w:rsidR="00F23D86" w:rsidRPr="009C0343">
        <w:t>(</w:t>
      </w:r>
      <w:proofErr w:type="spellStart"/>
      <w:r w:rsidR="00F23D86" w:rsidRPr="009C0343">
        <w:t>Mosse</w:t>
      </w:r>
      <w:proofErr w:type="spellEnd"/>
      <w:r w:rsidR="00C00DB9">
        <w:t xml:space="preserve"> </w:t>
      </w:r>
      <w:r w:rsidR="00C00DB9">
        <w:rPr>
          <w:i/>
        </w:rPr>
        <w:t>et al</w:t>
      </w:r>
      <w:r w:rsidR="00C00DB9">
        <w:t>.,</w:t>
      </w:r>
      <w:r w:rsidR="00F23D86" w:rsidRPr="009C0343">
        <w:t xml:space="preserve"> 1973)</w:t>
      </w:r>
      <w:r w:rsidR="003420BD" w:rsidRPr="009C0343">
        <w:t>.</w:t>
      </w:r>
      <w:r w:rsidR="00F23D86" w:rsidRPr="009C0343">
        <w:t xml:space="preserve"> </w:t>
      </w:r>
      <w:r w:rsidR="007557A6" w:rsidRPr="009C0343">
        <w:t>Over time, d</w:t>
      </w:r>
      <w:r w:rsidR="00127DC5" w:rsidRPr="009C0343">
        <w:t xml:space="preserve">epletion zones form around the roots </w:t>
      </w:r>
      <w:r w:rsidR="00770C51">
        <w:t>because</w:t>
      </w:r>
      <w:r w:rsidR="00770C51" w:rsidRPr="009C0343">
        <w:t xml:space="preserve"> </w:t>
      </w:r>
      <w:r w:rsidR="00077347" w:rsidRPr="009C0343">
        <w:t xml:space="preserve">phosphate ions </w:t>
      </w:r>
      <w:r w:rsidR="00127DC5" w:rsidRPr="009C0343">
        <w:t>diffuse</w:t>
      </w:r>
      <w:r w:rsidR="004864D0">
        <w:t xml:space="preserve"> through soil towards the root surface</w:t>
      </w:r>
      <w:r w:rsidR="00127DC5" w:rsidRPr="009C0343">
        <w:t xml:space="preserve"> </w:t>
      </w:r>
      <w:r w:rsidR="00077347" w:rsidRPr="009C0343">
        <w:t>more slowly than the rate of uptake across root cell membranes</w:t>
      </w:r>
      <w:r w:rsidR="00127DC5" w:rsidRPr="009C0343">
        <w:t xml:space="preserve"> </w:t>
      </w:r>
      <w:r w:rsidR="00F23D86" w:rsidRPr="009C0343">
        <w:t>(Tinker &amp; Nye</w:t>
      </w:r>
      <w:r w:rsidR="0066367F" w:rsidRPr="009C0343">
        <w:t>,</w:t>
      </w:r>
      <w:r w:rsidR="00F23D86" w:rsidRPr="009C0343">
        <w:t xml:space="preserve"> 2000). The fungal </w:t>
      </w:r>
      <w:r w:rsidR="0066367F" w:rsidRPr="009C0343">
        <w:t>hyphae</w:t>
      </w:r>
      <w:r w:rsidR="00F23D86" w:rsidRPr="009C0343">
        <w:t xml:space="preserve"> act as an extension of the plant root</w:t>
      </w:r>
      <w:r w:rsidR="001E568C">
        <w:t>,</w:t>
      </w:r>
      <w:r w:rsidR="003420BD" w:rsidRPr="009C0343">
        <w:t xml:space="preserve"> </w:t>
      </w:r>
      <w:r w:rsidR="001E568C" w:rsidRPr="009C0343">
        <w:t>bypassing</w:t>
      </w:r>
      <w:r w:rsidR="001E568C">
        <w:t xml:space="preserve"> the root’s P depletion zone,</w:t>
      </w:r>
      <w:r w:rsidR="001E568C" w:rsidRPr="009C0343">
        <w:t xml:space="preserve"> </w:t>
      </w:r>
      <w:r w:rsidRPr="009C0343">
        <w:t>an</w:t>
      </w:r>
      <w:r w:rsidR="000D1FD6" w:rsidRPr="009C0343">
        <w:t xml:space="preserve">d are an </w:t>
      </w:r>
      <w:r w:rsidRPr="009C0343">
        <w:t>efficient way to explore large volumes of soil</w:t>
      </w:r>
      <w:r w:rsidR="000D1FD6" w:rsidRPr="009C0343">
        <w:t>.</w:t>
      </w:r>
    </w:p>
    <w:p w:rsidR="001E568C" w:rsidRDefault="004819AA" w:rsidP="003610EA">
      <w:pPr>
        <w:spacing w:line="480" w:lineRule="auto"/>
        <w:ind w:firstLine="720"/>
        <w:jc w:val="both"/>
      </w:pPr>
      <w:r>
        <w:t>Nitrogen (</w:t>
      </w:r>
      <w:r w:rsidR="003610EA" w:rsidRPr="00F7547C">
        <w:t>N</w:t>
      </w:r>
      <w:r>
        <w:t>)</w:t>
      </w:r>
      <w:r w:rsidR="003610EA" w:rsidRPr="00F7547C">
        <w:t xml:space="preserve"> is mainly captured by plants in inorganic form </w:t>
      </w:r>
      <w:r>
        <w:t xml:space="preserve">(i.e. </w:t>
      </w:r>
      <w:r w:rsidR="003610EA" w:rsidRPr="00F7547C">
        <w:t>as nitrate or ammonium</w:t>
      </w:r>
      <w:r>
        <w:t xml:space="preserve">). These N forms </w:t>
      </w:r>
      <w:r w:rsidR="003610EA" w:rsidRPr="00F7547C">
        <w:t xml:space="preserve">are more mobile than phosphate and </w:t>
      </w:r>
      <w:r w:rsidR="00F637AB">
        <w:t xml:space="preserve">nitrate in particular </w:t>
      </w:r>
      <w:r w:rsidR="003610EA" w:rsidRPr="00F7547C">
        <w:t>diffuse</w:t>
      </w:r>
      <w:r w:rsidR="00F637AB">
        <w:t>s</w:t>
      </w:r>
      <w:r w:rsidR="003610EA" w:rsidRPr="00F7547C">
        <w:t xml:space="preserve"> rapidly through the soil matrix (Tinker &amp; Nye, 2000). However, in</w:t>
      </w:r>
      <w:r w:rsidR="003455B0">
        <w:t xml:space="preserve"> the majority of </w:t>
      </w:r>
      <w:r w:rsidR="003610EA" w:rsidRPr="00F7547C">
        <w:t>natural ecosystems most</w:t>
      </w:r>
      <w:r>
        <w:t xml:space="preserve"> </w:t>
      </w:r>
      <w:r w:rsidR="003610EA" w:rsidRPr="00F7547C">
        <w:t xml:space="preserve">N is in </w:t>
      </w:r>
      <w:r>
        <w:t xml:space="preserve">complex </w:t>
      </w:r>
      <w:r w:rsidR="003610EA" w:rsidRPr="00F7547C">
        <w:t>organic form</w:t>
      </w:r>
      <w:r>
        <w:t xml:space="preserve"> and consequently</w:t>
      </w:r>
      <w:r w:rsidR="003610EA" w:rsidRPr="00F7547C">
        <w:t xml:space="preserve"> unavailable for uptake by the majority of plants (Swift </w:t>
      </w:r>
      <w:r w:rsidR="003610EA" w:rsidRPr="00F7547C">
        <w:rPr>
          <w:i/>
        </w:rPr>
        <w:t>et al.,</w:t>
      </w:r>
      <w:r w:rsidR="003610EA" w:rsidRPr="00F7547C">
        <w:t xml:space="preserve"> 1979)</w:t>
      </w:r>
      <w:r>
        <w:t>. Furthermore</w:t>
      </w:r>
      <w:r w:rsidR="003A4107">
        <w:t>,</w:t>
      </w:r>
      <w:r>
        <w:t xml:space="preserve"> these complex N forms </w:t>
      </w:r>
      <w:r w:rsidR="00770C51">
        <w:t xml:space="preserve">are distributed </w:t>
      </w:r>
      <w:r w:rsidR="003610EA" w:rsidRPr="00F7547C">
        <w:t>heterogeneou</w:t>
      </w:r>
      <w:r>
        <w:t>s</w:t>
      </w:r>
      <w:r w:rsidR="00770C51">
        <w:t>ly</w:t>
      </w:r>
      <w:r>
        <w:t xml:space="preserve"> in the soil matrix</w:t>
      </w:r>
      <w:r w:rsidR="003610EA" w:rsidRPr="00F7547C">
        <w:t xml:space="preserve">. Soil fungi play a major role in N mineralization, particularly </w:t>
      </w:r>
      <w:r w:rsidR="00DF0E2B">
        <w:t xml:space="preserve">where the N </w:t>
      </w:r>
      <w:r w:rsidR="001E568C">
        <w:t>occurs in</w:t>
      </w:r>
      <w:r w:rsidR="00DF0E2B">
        <w:t xml:space="preserve"> </w:t>
      </w:r>
      <w:r w:rsidR="003610EA" w:rsidRPr="00F7547C">
        <w:t>recalcitrant materials rich in lignin</w:t>
      </w:r>
      <w:r w:rsidR="00DF0E2B">
        <w:t xml:space="preserve"> </w:t>
      </w:r>
      <w:r w:rsidR="003610EA" w:rsidRPr="00F7547C">
        <w:t>(</w:t>
      </w:r>
      <w:proofErr w:type="spellStart"/>
      <w:r w:rsidR="003610EA" w:rsidRPr="00F7547C">
        <w:t>Kjøller</w:t>
      </w:r>
      <w:proofErr w:type="spellEnd"/>
      <w:r w:rsidR="003610EA" w:rsidRPr="00F7547C">
        <w:t xml:space="preserve"> &amp; </w:t>
      </w:r>
      <w:proofErr w:type="spellStart"/>
      <w:r w:rsidR="003610EA" w:rsidRPr="00F7547C">
        <w:t>Struwe</w:t>
      </w:r>
      <w:proofErr w:type="spellEnd"/>
      <w:r w:rsidR="003610EA" w:rsidRPr="00F7547C">
        <w:t xml:space="preserve">, 1982; Cook &amp; </w:t>
      </w:r>
      <w:proofErr w:type="spellStart"/>
      <w:r w:rsidR="003610EA" w:rsidRPr="00F7547C">
        <w:t>Rayner</w:t>
      </w:r>
      <w:proofErr w:type="spellEnd"/>
      <w:r w:rsidR="00C00DB9">
        <w:t>,</w:t>
      </w:r>
      <w:r w:rsidR="003610EA" w:rsidRPr="00F7547C">
        <w:t xml:space="preserve"> 1984). Enzymes are secreted by saprotrophic fungi, causing extracellular breakdown of complex organic material, the products of which are subsequently taken up. </w:t>
      </w:r>
      <w:r w:rsidR="001E568C">
        <w:t xml:space="preserve"> T</w:t>
      </w:r>
      <w:r w:rsidR="003610EA" w:rsidRPr="00F7547C">
        <w:t xml:space="preserve">here is no direct evidence for </w:t>
      </w:r>
      <w:proofErr w:type="spellStart"/>
      <w:r w:rsidR="003610EA" w:rsidRPr="00F7547C">
        <w:t>saprotrophy</w:t>
      </w:r>
      <w:proofErr w:type="spellEnd"/>
      <w:r w:rsidR="003610EA" w:rsidRPr="00F7547C">
        <w:t xml:space="preserve"> by AM fungi (Smith &amp; Read</w:t>
      </w:r>
      <w:r w:rsidR="00C00DB9">
        <w:t>,</w:t>
      </w:r>
      <w:r w:rsidR="003610EA" w:rsidRPr="00F7547C">
        <w:t xml:space="preserve"> </w:t>
      </w:r>
      <w:r w:rsidR="005165BB">
        <w:t>2008</w:t>
      </w:r>
      <w:r w:rsidR="003610EA" w:rsidRPr="00F7547C">
        <w:t xml:space="preserve">), </w:t>
      </w:r>
      <w:r w:rsidR="001E568C">
        <w:t xml:space="preserve">but </w:t>
      </w:r>
      <w:r w:rsidR="003610EA" w:rsidRPr="00F7547C">
        <w:t>the</w:t>
      </w:r>
      <w:r w:rsidR="001E568C">
        <w:t>ir</w:t>
      </w:r>
      <w:r w:rsidR="003610EA" w:rsidRPr="00F7547C">
        <w:t xml:space="preserve"> hyphae </w:t>
      </w:r>
      <w:r w:rsidR="001E568C" w:rsidRPr="00F7547C">
        <w:lastRenderedPageBreak/>
        <w:t xml:space="preserve">colonise soil </w:t>
      </w:r>
      <w:r w:rsidR="003610EA" w:rsidRPr="00F7547C">
        <w:t>extensively, increasing the chances of encountering a nutrient</w:t>
      </w:r>
      <w:r w:rsidR="00982642">
        <w:t>-</w:t>
      </w:r>
      <w:r w:rsidR="003610EA" w:rsidRPr="00F7547C">
        <w:t xml:space="preserve">rich </w:t>
      </w:r>
      <w:r w:rsidR="00420EB0">
        <w:t>“</w:t>
      </w:r>
      <w:r w:rsidR="003610EA" w:rsidRPr="00F7547C">
        <w:t>patch</w:t>
      </w:r>
      <w:r w:rsidR="00420EB0">
        <w:t xml:space="preserve">” of organic material </w:t>
      </w:r>
      <w:r w:rsidR="003610EA" w:rsidRPr="00F7547C">
        <w:t xml:space="preserve">undergoing decomposition. In environments where competition for nutrients is high, increasing the effective absorbing surface area could improve plant </w:t>
      </w:r>
      <w:r w:rsidR="001E568C">
        <w:t xml:space="preserve">uptake of </w:t>
      </w:r>
      <w:r w:rsidR="003610EA" w:rsidRPr="00F7547C">
        <w:t>N</w:t>
      </w:r>
      <w:r w:rsidR="001E568C">
        <w:t xml:space="preserve"> and</w:t>
      </w:r>
      <w:r w:rsidR="003610EA" w:rsidRPr="00F7547C">
        <w:t xml:space="preserve"> other nutrients such as phosphate</w:t>
      </w:r>
      <w:r w:rsidR="003610EA">
        <w:t xml:space="preserve"> </w:t>
      </w:r>
      <w:r w:rsidR="003610EA" w:rsidRPr="00F7547C">
        <w:t xml:space="preserve">(Hodge </w:t>
      </w:r>
      <w:r w:rsidR="003610EA" w:rsidRPr="00982642">
        <w:rPr>
          <w:i/>
        </w:rPr>
        <w:t>et al</w:t>
      </w:r>
      <w:r w:rsidR="003610EA" w:rsidRPr="00F7547C">
        <w:t>.</w:t>
      </w:r>
      <w:r w:rsidR="00DF0E2B">
        <w:t>,</w:t>
      </w:r>
      <w:r w:rsidR="003610EA" w:rsidRPr="00F7547C">
        <w:t xml:space="preserve"> 1999).</w:t>
      </w:r>
      <w:r w:rsidR="003610EA">
        <w:t xml:space="preserve"> </w:t>
      </w:r>
    </w:p>
    <w:p w:rsidR="003610EA" w:rsidRDefault="003610EA" w:rsidP="003610EA">
      <w:pPr>
        <w:spacing w:line="480" w:lineRule="auto"/>
        <w:ind w:firstLine="720"/>
        <w:jc w:val="both"/>
      </w:pPr>
      <w:r w:rsidRPr="00F7547C">
        <w:t xml:space="preserve">AM fungal involvement in plant N uptake is not as clearly defined as that of P (Smith </w:t>
      </w:r>
      <w:r w:rsidRPr="00F7547C">
        <w:rPr>
          <w:i/>
        </w:rPr>
        <w:t>et al.,</w:t>
      </w:r>
      <w:r w:rsidRPr="00F7547C">
        <w:t xml:space="preserve"> 198</w:t>
      </w:r>
      <w:r w:rsidR="00CC5CF9">
        <w:t>5</w:t>
      </w:r>
      <w:r w:rsidRPr="00F7547C">
        <w:t xml:space="preserve">; </w:t>
      </w:r>
      <w:proofErr w:type="spellStart"/>
      <w:r w:rsidRPr="00F7547C">
        <w:t>Azcόn</w:t>
      </w:r>
      <w:proofErr w:type="spellEnd"/>
      <w:r w:rsidRPr="00F7547C">
        <w:t xml:space="preserve"> </w:t>
      </w:r>
      <w:r w:rsidRPr="00F7547C">
        <w:rPr>
          <w:i/>
        </w:rPr>
        <w:t>et al.,</w:t>
      </w:r>
      <w:r w:rsidRPr="00F7547C">
        <w:t xml:space="preserve"> 1992). </w:t>
      </w:r>
      <w:proofErr w:type="spellStart"/>
      <w:r w:rsidR="00F637AB">
        <w:t>Govindarajulu</w:t>
      </w:r>
      <w:proofErr w:type="spellEnd"/>
      <w:r w:rsidR="00F637AB">
        <w:t xml:space="preserve"> </w:t>
      </w:r>
      <w:r w:rsidR="00F637AB" w:rsidRPr="003A4107">
        <w:rPr>
          <w:i/>
        </w:rPr>
        <w:t>et al</w:t>
      </w:r>
      <w:r w:rsidR="00F637AB">
        <w:rPr>
          <w:i/>
        </w:rPr>
        <w:t>.</w:t>
      </w:r>
      <w:r w:rsidR="00F637AB">
        <w:t xml:space="preserve"> (2005) demonstrated substantial N uptake by cultured mycorrhizal roots but could not measure N transfer to the plant. </w:t>
      </w:r>
      <w:r w:rsidR="00770C51">
        <w:t>Similarly</w:t>
      </w:r>
      <w:r w:rsidR="00F637AB">
        <w:t>, m</w:t>
      </w:r>
      <w:r w:rsidRPr="00F7547C">
        <w:t>icrocosm</w:t>
      </w:r>
      <w:r w:rsidRPr="009C0343">
        <w:t xml:space="preserve"> experiments</w:t>
      </w:r>
      <w:r w:rsidR="00DF0E2B">
        <w:t xml:space="preserve"> using whole plants</w:t>
      </w:r>
      <w:r w:rsidRPr="009C0343">
        <w:t xml:space="preserve"> have </w:t>
      </w:r>
      <w:r w:rsidR="00982642">
        <w:t xml:space="preserve">generally </w:t>
      </w:r>
      <w:r w:rsidRPr="009C0343">
        <w:t>shown that</w:t>
      </w:r>
      <w:r w:rsidR="00F637AB">
        <w:t xml:space="preserve"> while</w:t>
      </w:r>
      <w:r w:rsidRPr="009C0343">
        <w:t xml:space="preserve"> AM fungi can increase N uptake by plants</w:t>
      </w:r>
      <w:r w:rsidR="00F637AB">
        <w:t>,</w:t>
      </w:r>
      <w:r w:rsidRPr="009C0343">
        <w:t xml:space="preserve"> </w:t>
      </w:r>
      <w:r w:rsidR="00F637AB">
        <w:t>there are only</w:t>
      </w:r>
      <w:r w:rsidRPr="009C0343">
        <w:t xml:space="preserve"> minimal effects on plant </w:t>
      </w:r>
      <w:r w:rsidR="003A4107">
        <w:t xml:space="preserve">N </w:t>
      </w:r>
      <w:r w:rsidRPr="009C0343">
        <w:t xml:space="preserve">concentration (Ames </w:t>
      </w:r>
      <w:r w:rsidRPr="009C0343">
        <w:rPr>
          <w:i/>
        </w:rPr>
        <w:t>et al.,</w:t>
      </w:r>
      <w:r>
        <w:rPr>
          <w:i/>
        </w:rPr>
        <w:t xml:space="preserve"> </w:t>
      </w:r>
      <w:r w:rsidRPr="009C0343">
        <w:t>1983</w:t>
      </w:r>
      <w:r w:rsidR="00254135">
        <w:t>a</w:t>
      </w:r>
      <w:r w:rsidRPr="009C0343">
        <w:t>; Johansen, 1993</w:t>
      </w:r>
      <w:r>
        <w:t>;</w:t>
      </w:r>
      <w:r w:rsidRPr="003F1996">
        <w:t xml:space="preserve"> </w:t>
      </w:r>
      <w:proofErr w:type="spellStart"/>
      <w:r w:rsidR="00C00DB9">
        <w:t>To</w:t>
      </w:r>
      <w:r w:rsidRPr="009C0343">
        <w:t>bar</w:t>
      </w:r>
      <w:proofErr w:type="spellEnd"/>
      <w:r w:rsidRPr="009C0343">
        <w:t xml:space="preserve"> </w:t>
      </w:r>
      <w:r w:rsidRPr="009C0343">
        <w:rPr>
          <w:i/>
        </w:rPr>
        <w:t>et al.,</w:t>
      </w:r>
      <w:r w:rsidRPr="009C0343">
        <w:t xml:space="preserve"> 1994; Hawkins </w:t>
      </w:r>
      <w:r w:rsidRPr="009C0343">
        <w:rPr>
          <w:i/>
        </w:rPr>
        <w:t>et al.,</w:t>
      </w:r>
      <w:r w:rsidRPr="009C0343">
        <w:t xml:space="preserve"> 2000; Hodge </w:t>
      </w:r>
      <w:r w:rsidRPr="009C0343">
        <w:rPr>
          <w:i/>
        </w:rPr>
        <w:t>et al.,</w:t>
      </w:r>
      <w:r>
        <w:t xml:space="preserve"> 2001</w:t>
      </w:r>
      <w:r w:rsidR="00DD720F" w:rsidRPr="00DD720F">
        <w:t>)</w:t>
      </w:r>
      <w:r w:rsidR="00DF0E2B">
        <w:t>.</w:t>
      </w:r>
      <w:r w:rsidR="00F637AB">
        <w:t xml:space="preserve"> </w:t>
      </w:r>
      <w:r w:rsidR="0038310B">
        <w:t xml:space="preserve">The N uptake of an AM plant is apparently not affected </w:t>
      </w:r>
      <w:r w:rsidR="00770C51">
        <w:t xml:space="preserve">by </w:t>
      </w:r>
      <w:r w:rsidR="0038310B">
        <w:t>colonisation</w:t>
      </w:r>
      <w:r w:rsidR="00770C51">
        <w:t>, which</w:t>
      </w:r>
      <w:r w:rsidR="0038310B">
        <w:t xml:space="preserve"> can have </w:t>
      </w:r>
      <w:r w:rsidR="00F637AB">
        <w:t>neutral or negative results on hosts</w:t>
      </w:r>
      <w:r w:rsidR="0038310B">
        <w:t>, particularly if P is not limiting</w:t>
      </w:r>
      <w:r w:rsidR="00F637AB">
        <w:t xml:space="preserve"> (Reynolds </w:t>
      </w:r>
      <w:r w:rsidR="00F637AB" w:rsidRPr="00F637AB">
        <w:rPr>
          <w:i/>
        </w:rPr>
        <w:t>et al</w:t>
      </w:r>
      <w:r w:rsidR="00F637AB">
        <w:t>., 2005)</w:t>
      </w:r>
      <w:r w:rsidR="00544E45">
        <w:t>.</w:t>
      </w:r>
      <w:r w:rsidR="00DF0E2B">
        <w:t xml:space="preserve"> </w:t>
      </w:r>
      <w:r w:rsidRPr="009C0343">
        <w:t xml:space="preserve">However, studies in natural ecosystems have found a shift in AM fungal communities </w:t>
      </w:r>
      <w:r w:rsidR="00982642">
        <w:t xml:space="preserve">following application of </w:t>
      </w:r>
      <w:r>
        <w:t xml:space="preserve">inorganic </w:t>
      </w:r>
      <w:r w:rsidRPr="009C0343">
        <w:t xml:space="preserve">N </w:t>
      </w:r>
      <w:r>
        <w:t xml:space="preserve">to the soil </w:t>
      </w:r>
      <w:r w:rsidRPr="009C0343">
        <w:t>(</w:t>
      </w:r>
      <w:proofErr w:type="spellStart"/>
      <w:r w:rsidRPr="009C0343">
        <w:rPr>
          <w:bCs/>
        </w:rPr>
        <w:t>Egerton</w:t>
      </w:r>
      <w:proofErr w:type="spellEnd"/>
      <w:r w:rsidRPr="009C0343">
        <w:rPr>
          <w:bCs/>
        </w:rPr>
        <w:t>-Warburton &amp; Allen, 2000</w:t>
      </w:r>
      <w:r>
        <w:rPr>
          <w:bCs/>
        </w:rPr>
        <w:t>;</w:t>
      </w:r>
      <w:r w:rsidRPr="003F1996">
        <w:t xml:space="preserve"> </w:t>
      </w:r>
      <w:r w:rsidRPr="009C0343">
        <w:t xml:space="preserve">Bradley </w:t>
      </w:r>
      <w:r w:rsidRPr="009C0343">
        <w:rPr>
          <w:i/>
        </w:rPr>
        <w:t>et al.,</w:t>
      </w:r>
      <w:r w:rsidRPr="009C0343">
        <w:t xml:space="preserve"> 2006) suggesting </w:t>
      </w:r>
      <w:r>
        <w:t>that AM fungi are sensitive to soil N availability</w:t>
      </w:r>
      <w:r w:rsidR="00F637AB">
        <w:t xml:space="preserve"> and have a role in N uptake in natural systems</w:t>
      </w:r>
      <w:r w:rsidR="00544E45">
        <w:t xml:space="preserve"> when there is competition for N</w:t>
      </w:r>
      <w:r>
        <w:t>. Whether organic material is an important source</w:t>
      </w:r>
      <w:r w:rsidR="00952AC8">
        <w:t xml:space="preserve"> of N</w:t>
      </w:r>
      <w:r>
        <w:t xml:space="preserve"> for either partner in the AM symbiosis is unknown</w:t>
      </w:r>
      <w:r w:rsidR="00633B10">
        <w:t xml:space="preserve"> </w:t>
      </w:r>
      <w:r w:rsidR="001E568C">
        <w:t>and</w:t>
      </w:r>
      <w:r w:rsidR="00633B10">
        <w:t xml:space="preserve"> teasing apart the dynamics of N uptake in complex natural environments would be a difficult task</w:t>
      </w:r>
      <w:r>
        <w:t>.</w:t>
      </w:r>
      <w:r w:rsidR="00633B10">
        <w:t xml:space="preserve"> Instead, the use of microcosms with separate compartments </w:t>
      </w:r>
      <w:r w:rsidR="001E568C">
        <w:t xml:space="preserve">which allow </w:t>
      </w:r>
      <w:r w:rsidR="00633B10">
        <w:t xml:space="preserve">access </w:t>
      </w:r>
      <w:r w:rsidR="001E568C">
        <w:t xml:space="preserve">to hyphae but not roots </w:t>
      </w:r>
      <w:r w:rsidR="00633B10">
        <w:t>have been used extensively to observe the fundamental niche of AM fungal hyphae (</w:t>
      </w:r>
      <w:proofErr w:type="spellStart"/>
      <w:r w:rsidR="00633B10">
        <w:t>Jakobsen</w:t>
      </w:r>
      <w:proofErr w:type="spellEnd"/>
      <w:r w:rsidR="00633B10">
        <w:t xml:space="preserve"> </w:t>
      </w:r>
      <w:r w:rsidR="00633B10" w:rsidRPr="00633B10">
        <w:rPr>
          <w:i/>
        </w:rPr>
        <w:t>et al</w:t>
      </w:r>
      <w:r w:rsidR="00633B10">
        <w:t xml:space="preserve">., 1992; </w:t>
      </w:r>
      <w:proofErr w:type="spellStart"/>
      <w:r w:rsidR="00633B10">
        <w:t>Mader</w:t>
      </w:r>
      <w:proofErr w:type="spellEnd"/>
      <w:r w:rsidR="00633B10">
        <w:t xml:space="preserve"> </w:t>
      </w:r>
      <w:r w:rsidR="00633B10" w:rsidRPr="00633B10">
        <w:rPr>
          <w:i/>
        </w:rPr>
        <w:t>et al</w:t>
      </w:r>
      <w:r w:rsidR="00633B10">
        <w:t xml:space="preserve">., 2000; Hodge </w:t>
      </w:r>
      <w:r w:rsidR="00633B10" w:rsidRPr="00633B10">
        <w:rPr>
          <w:i/>
        </w:rPr>
        <w:t>et al</w:t>
      </w:r>
      <w:r w:rsidR="00633B10" w:rsidRPr="00633B10">
        <w:t>.,</w:t>
      </w:r>
      <w:r w:rsidR="00633B10">
        <w:t xml:space="preserve"> 2001) </w:t>
      </w:r>
      <w:r>
        <w:t xml:space="preserve"> </w:t>
      </w:r>
    </w:p>
    <w:p w:rsidR="001E568C" w:rsidRDefault="00F637AB" w:rsidP="00D67DDE">
      <w:pPr>
        <w:spacing w:line="480" w:lineRule="auto"/>
        <w:ind w:firstLine="720"/>
        <w:jc w:val="both"/>
      </w:pPr>
      <w:r>
        <w:t xml:space="preserve">Using compartmented microcosms to separate the fungal hyphae from the roots, one AM fungal species, </w:t>
      </w:r>
      <w:proofErr w:type="spellStart"/>
      <w:r w:rsidRPr="00857619">
        <w:rPr>
          <w:i/>
        </w:rPr>
        <w:t>Glomus</w:t>
      </w:r>
      <w:proofErr w:type="spellEnd"/>
      <w:r w:rsidRPr="00857619">
        <w:rPr>
          <w:i/>
        </w:rPr>
        <w:t xml:space="preserve"> hoi</w:t>
      </w:r>
      <w:r>
        <w:t xml:space="preserve">, was shown to grow aggressively towards </w:t>
      </w:r>
      <w:r>
        <w:lastRenderedPageBreak/>
        <w:t xml:space="preserve">an organic patch, labelled with </w:t>
      </w:r>
      <w:r w:rsidRPr="00330E59">
        <w:rPr>
          <w:vertAlign w:val="superscript"/>
        </w:rPr>
        <w:t>15</w:t>
      </w:r>
      <w:r>
        <w:t xml:space="preserve">N and </w:t>
      </w:r>
      <w:r w:rsidRPr="00330E59">
        <w:rPr>
          <w:vertAlign w:val="superscript"/>
        </w:rPr>
        <w:t>13</w:t>
      </w:r>
      <w:r>
        <w:t>C, in one compartment to which plant roots had no access, rather than to a second potential host plant, also in a separate compartment</w:t>
      </w:r>
      <w:r w:rsidR="00770C51">
        <w:t>, even though the latter is a known source of nutrition for an AM fungus</w:t>
      </w:r>
      <w:r>
        <w:t xml:space="preserve">. In addition, the fungus was shown to capture inorganic N from organic material and transfer it to the host plant (Hodge </w:t>
      </w:r>
      <w:r w:rsidRPr="002915BF">
        <w:rPr>
          <w:i/>
        </w:rPr>
        <w:t>et al.</w:t>
      </w:r>
      <w:r>
        <w:t xml:space="preserve">, 2001). </w:t>
      </w:r>
      <w:r w:rsidR="006136D7">
        <w:t>The u</w:t>
      </w:r>
      <w:r>
        <w:t xml:space="preserve">ptake of N correlated with fungal </w:t>
      </w:r>
      <w:proofErr w:type="spellStart"/>
      <w:r>
        <w:t>extraradical</w:t>
      </w:r>
      <w:proofErr w:type="spellEnd"/>
      <w:r>
        <w:t xml:space="preserve"> mycelium (ERM) growth into the patch. </w:t>
      </w:r>
      <w:r w:rsidR="00566562" w:rsidRPr="009C0343">
        <w:t xml:space="preserve">To explore the </w:t>
      </w:r>
      <w:r w:rsidR="002D6FB7">
        <w:t>significance of N capture from organic material</w:t>
      </w:r>
      <w:r w:rsidR="00566562" w:rsidRPr="009C0343">
        <w:t xml:space="preserve"> </w:t>
      </w:r>
      <w:r>
        <w:t xml:space="preserve">and subsequent transfer to the host </w:t>
      </w:r>
      <w:r w:rsidR="002D6FB7">
        <w:t>by AM fungi</w:t>
      </w:r>
      <w:r w:rsidR="00077347" w:rsidRPr="009C0343">
        <w:t xml:space="preserve"> </w:t>
      </w:r>
      <w:r w:rsidR="00BB1E5E" w:rsidRPr="009C0343">
        <w:t>we</w:t>
      </w:r>
      <w:r w:rsidR="00566562" w:rsidRPr="009C0343">
        <w:t xml:space="preserve"> </w:t>
      </w:r>
      <w:r w:rsidR="001E568C">
        <w:t xml:space="preserve">undertook an </w:t>
      </w:r>
      <w:r>
        <w:t xml:space="preserve">experiment </w:t>
      </w:r>
      <w:r w:rsidR="001E568C">
        <w:t xml:space="preserve">with a similar microcosm design but </w:t>
      </w:r>
      <w:r>
        <w:t xml:space="preserve">in the absence of </w:t>
      </w:r>
      <w:r w:rsidR="001E568C">
        <w:t>a</w:t>
      </w:r>
      <w:r>
        <w:t xml:space="preserve"> second plant</w:t>
      </w:r>
      <w:r w:rsidR="001E568C">
        <w:t xml:space="preserve"> and using </w:t>
      </w:r>
      <w:smartTag w:uri="urn:schemas-microsoft-com:office:smarttags" w:element="time">
        <w:smartTagPr>
          <w:attr w:name="Minute" w:val="0"/>
          <w:attr w:name="Hour" w:val="2"/>
        </w:smartTagPr>
        <w:r w:rsidR="001E568C">
          <w:t>two AM</w:t>
        </w:r>
      </w:smartTag>
      <w:r w:rsidR="001E568C">
        <w:t xml:space="preserve"> fungal species</w:t>
      </w:r>
      <w:r>
        <w:t>.</w:t>
      </w:r>
      <w:r w:rsidR="006136D7">
        <w:t xml:space="preserve"> </w:t>
      </w:r>
      <w:r w:rsidR="001E568C">
        <w:t>W</w:t>
      </w:r>
      <w:r>
        <w:t xml:space="preserve">e compared </w:t>
      </w:r>
      <w:r w:rsidRPr="00F637AB">
        <w:rPr>
          <w:i/>
        </w:rPr>
        <w:t>G. hoi</w:t>
      </w:r>
      <w:r>
        <w:t xml:space="preserve"> with </w:t>
      </w:r>
      <w:r w:rsidR="00566562" w:rsidRPr="009C0343">
        <w:rPr>
          <w:i/>
        </w:rPr>
        <w:t xml:space="preserve">G. </w:t>
      </w:r>
      <w:proofErr w:type="spellStart"/>
      <w:r w:rsidR="00566562" w:rsidRPr="009C0343">
        <w:rPr>
          <w:i/>
        </w:rPr>
        <w:t>intraradices</w:t>
      </w:r>
      <w:proofErr w:type="spellEnd"/>
      <w:r w:rsidR="00566562" w:rsidRPr="009C0343">
        <w:t xml:space="preserve">, </w:t>
      </w:r>
      <w:r w:rsidR="001E568C">
        <w:t xml:space="preserve">which </w:t>
      </w:r>
      <w:r>
        <w:t>has been shown to</w:t>
      </w:r>
      <w:r w:rsidR="00077347" w:rsidRPr="009C0343">
        <w:t xml:space="preserve"> </w:t>
      </w:r>
      <w:r w:rsidR="00566562" w:rsidRPr="009C0343">
        <w:t xml:space="preserve">produce </w:t>
      </w:r>
      <w:r w:rsidR="00BB1E5E" w:rsidRPr="009C0343">
        <w:t>a</w:t>
      </w:r>
      <w:r>
        <w:t xml:space="preserve"> more</w:t>
      </w:r>
      <w:r w:rsidR="00BB1E5E" w:rsidRPr="009C0343">
        <w:t xml:space="preserve"> extensive</w:t>
      </w:r>
      <w:r w:rsidR="00566562" w:rsidRPr="009C0343">
        <w:t xml:space="preserve"> </w:t>
      </w:r>
      <w:r w:rsidR="00BB1E5E" w:rsidRPr="009C0343">
        <w:t>ERM</w:t>
      </w:r>
      <w:r w:rsidR="001E568C">
        <w:t xml:space="preserve"> (</w:t>
      </w:r>
      <w:r w:rsidR="0066367F" w:rsidRPr="009C0343">
        <w:t xml:space="preserve">Drew </w:t>
      </w:r>
      <w:r w:rsidR="0066367F" w:rsidRPr="009C0343">
        <w:rPr>
          <w:i/>
        </w:rPr>
        <w:t>et al.,</w:t>
      </w:r>
      <w:r w:rsidR="0066367F" w:rsidRPr="009C0343">
        <w:t xml:space="preserve"> 2003</w:t>
      </w:r>
      <w:r w:rsidR="0072507A" w:rsidRPr="009C0343">
        <w:t>)</w:t>
      </w:r>
      <w:r w:rsidR="001E568C">
        <w:t xml:space="preserve">, to determine whether </w:t>
      </w:r>
      <w:r>
        <w:t xml:space="preserve">the correlation of N uptake with ERM </w:t>
      </w:r>
      <w:r w:rsidR="001E568C">
        <w:t xml:space="preserve">length density </w:t>
      </w:r>
      <w:r>
        <w:t xml:space="preserve">shown by Hodge </w:t>
      </w:r>
      <w:r w:rsidRPr="00F637AB">
        <w:rPr>
          <w:i/>
        </w:rPr>
        <w:t>et al</w:t>
      </w:r>
      <w:r>
        <w:t xml:space="preserve">. (2001) </w:t>
      </w:r>
      <w:r w:rsidR="001E568C">
        <w:t xml:space="preserve">was consistent </w:t>
      </w:r>
      <w:r>
        <w:t xml:space="preserve">between the two fungi. </w:t>
      </w:r>
    </w:p>
    <w:p w:rsidR="00601ECE" w:rsidRPr="009C0343" w:rsidRDefault="00F637AB" w:rsidP="00D67DDE">
      <w:pPr>
        <w:spacing w:line="480" w:lineRule="auto"/>
        <w:ind w:firstLine="720"/>
        <w:jc w:val="both"/>
      </w:pPr>
      <w:r>
        <w:t>We therefore tested the hypotheses</w:t>
      </w:r>
      <w:r w:rsidR="00077347" w:rsidRPr="009C0343">
        <w:t xml:space="preserve"> </w:t>
      </w:r>
      <w:r w:rsidR="00566562" w:rsidRPr="009C0343">
        <w:t>that</w:t>
      </w:r>
      <w:r w:rsidR="005C3891">
        <w:t xml:space="preserve"> AM fungi could capture N from </w:t>
      </w:r>
      <w:r w:rsidR="00683605">
        <w:t xml:space="preserve">the </w:t>
      </w:r>
      <w:r w:rsidR="005C3891">
        <w:t xml:space="preserve">organic material and transfer it </w:t>
      </w:r>
      <w:r w:rsidR="00683605">
        <w:t xml:space="preserve">back </w:t>
      </w:r>
      <w:r w:rsidR="005C3891">
        <w:t>to the</w:t>
      </w:r>
      <w:r w:rsidR="00683605">
        <w:t>ir</w:t>
      </w:r>
      <w:r w:rsidR="005C3891">
        <w:t xml:space="preserve"> host plant</w:t>
      </w:r>
      <w:r w:rsidR="009B05C9">
        <w:t>, and</w:t>
      </w:r>
      <w:r>
        <w:t xml:space="preserve"> </w:t>
      </w:r>
      <w:r w:rsidR="005C3891">
        <w:t>that</w:t>
      </w:r>
      <w:r w:rsidR="00566562" w:rsidRPr="009C0343">
        <w:t xml:space="preserve"> the two species of fungi </w:t>
      </w:r>
      <w:r w:rsidR="00BB1E5E" w:rsidRPr="009C0343">
        <w:t>differed in their ability to capture N, due to differences in growth of the ERM</w:t>
      </w:r>
      <w:r w:rsidR="005B5AD6" w:rsidRPr="009C0343">
        <w:t xml:space="preserve">: specifically, we expected </w:t>
      </w:r>
      <w:r w:rsidR="005B5AD6" w:rsidRPr="009C0343">
        <w:rPr>
          <w:i/>
        </w:rPr>
        <w:t xml:space="preserve">G. </w:t>
      </w:r>
      <w:proofErr w:type="spellStart"/>
      <w:r w:rsidR="005B5AD6" w:rsidRPr="009C0343">
        <w:rPr>
          <w:i/>
        </w:rPr>
        <w:t>intraradices</w:t>
      </w:r>
      <w:proofErr w:type="spellEnd"/>
      <w:r w:rsidR="005B5AD6" w:rsidRPr="009C0343">
        <w:t xml:space="preserve"> to </w:t>
      </w:r>
      <w:r w:rsidR="00770C51">
        <w:t xml:space="preserve">produce more ERM and to </w:t>
      </w:r>
      <w:r w:rsidR="005B5AD6" w:rsidRPr="009C0343">
        <w:t xml:space="preserve">capture and transfer more N from the patch to the plant than </w:t>
      </w:r>
      <w:r w:rsidR="005B5AD6" w:rsidRPr="009C0343">
        <w:rPr>
          <w:i/>
        </w:rPr>
        <w:t>G. hoi</w:t>
      </w:r>
      <w:r w:rsidR="00BB1E5E" w:rsidRPr="009C0343">
        <w:t xml:space="preserve">.  </w:t>
      </w:r>
    </w:p>
    <w:p w:rsidR="00601ECE" w:rsidRPr="009C0343" w:rsidRDefault="00601ECE" w:rsidP="00D67DDE">
      <w:pPr>
        <w:spacing w:line="480" w:lineRule="auto"/>
        <w:ind w:firstLine="720"/>
        <w:jc w:val="both"/>
      </w:pPr>
    </w:p>
    <w:p w:rsidR="00D903D2" w:rsidRPr="009C0343" w:rsidRDefault="00D67DDE" w:rsidP="00D903D2">
      <w:pPr>
        <w:spacing w:line="480" w:lineRule="auto"/>
        <w:rPr>
          <w:b/>
        </w:rPr>
      </w:pPr>
      <w:r w:rsidRPr="009C0343">
        <w:rPr>
          <w:b/>
        </w:rPr>
        <w:t>Materials and Methods</w:t>
      </w:r>
    </w:p>
    <w:p w:rsidR="00072DBD" w:rsidRPr="009C0343" w:rsidRDefault="00072DBD" w:rsidP="00B11B60">
      <w:pPr>
        <w:spacing w:line="480" w:lineRule="auto"/>
        <w:ind w:firstLine="720"/>
        <w:jc w:val="both"/>
      </w:pPr>
      <w:r w:rsidRPr="009C0343">
        <w:t>Two</w:t>
      </w:r>
      <w:r w:rsidR="00A51866" w:rsidRPr="009C0343">
        <w:t xml:space="preserve"> microcosm</w:t>
      </w:r>
      <w:r w:rsidRPr="009C0343">
        <w:t xml:space="preserve"> experiments were set up in successive year</w:t>
      </w:r>
      <w:r w:rsidR="00A51866" w:rsidRPr="009C0343">
        <w:t xml:space="preserve">s. Experiment 1 was started on </w:t>
      </w:r>
      <w:smartTag w:uri="urn:schemas-microsoft-com:office:smarttags" w:element="date">
        <w:smartTagPr>
          <w:attr w:name="Year" w:val="2005"/>
          <w:attr w:name="Day" w:val="15"/>
          <w:attr w:name="Month" w:val="8"/>
        </w:smartTagPr>
        <w:r w:rsidR="00A51866" w:rsidRPr="009C0343">
          <w:t>15 August 2005</w:t>
        </w:r>
      </w:smartTag>
      <w:r w:rsidR="00A51866" w:rsidRPr="009C0343">
        <w:t xml:space="preserve">. Experiment 2 began on </w:t>
      </w:r>
      <w:smartTag w:uri="urn:schemas-microsoft-com:office:smarttags" w:element="date">
        <w:smartTagPr>
          <w:attr w:name="Year" w:val="2006"/>
          <w:attr w:name="Day" w:val="21"/>
          <w:attr w:name="Month" w:val="7"/>
        </w:smartTagPr>
        <w:r w:rsidR="00A51866" w:rsidRPr="009C0343">
          <w:t>21 July 2006</w:t>
        </w:r>
      </w:smartTag>
      <w:r w:rsidR="00A51866" w:rsidRPr="009C0343">
        <w:t>.</w:t>
      </w:r>
      <w:r w:rsidR="00BB1E5E" w:rsidRPr="009C0343">
        <w:t xml:space="preserve">  In experiment 1</w:t>
      </w:r>
      <w:r w:rsidR="006136D7">
        <w:t>,</w:t>
      </w:r>
      <w:r w:rsidR="00BB1E5E" w:rsidRPr="009C0343">
        <w:t xml:space="preserve"> comparison was made of the two fungal species </w:t>
      </w:r>
      <w:proofErr w:type="spellStart"/>
      <w:r w:rsidR="00BB1E5E" w:rsidRPr="009C0343">
        <w:rPr>
          <w:i/>
        </w:rPr>
        <w:t>Glomus</w:t>
      </w:r>
      <w:proofErr w:type="spellEnd"/>
      <w:r w:rsidR="00BB1E5E" w:rsidRPr="009C0343">
        <w:rPr>
          <w:i/>
        </w:rPr>
        <w:t xml:space="preserve"> hoi </w:t>
      </w:r>
      <w:r w:rsidR="00BB1E5E" w:rsidRPr="009C0343">
        <w:t xml:space="preserve">and </w:t>
      </w:r>
      <w:r w:rsidR="00BB1E5E" w:rsidRPr="009C0343">
        <w:rPr>
          <w:i/>
        </w:rPr>
        <w:t xml:space="preserve">G. </w:t>
      </w:r>
      <w:proofErr w:type="spellStart"/>
      <w:r w:rsidR="00BB1E5E" w:rsidRPr="009C0343">
        <w:rPr>
          <w:i/>
        </w:rPr>
        <w:t>intraradices</w:t>
      </w:r>
      <w:proofErr w:type="spellEnd"/>
      <w:r w:rsidR="000D6C2B">
        <w:rPr>
          <w:i/>
        </w:rPr>
        <w:t xml:space="preserve"> </w:t>
      </w:r>
      <w:r w:rsidR="000D6C2B">
        <w:t xml:space="preserve">in symbiosis with </w:t>
      </w:r>
      <w:proofErr w:type="spellStart"/>
      <w:r w:rsidR="000D6C2B" w:rsidRPr="000D6C2B">
        <w:rPr>
          <w:i/>
        </w:rPr>
        <w:t>Plantago</w:t>
      </w:r>
      <w:proofErr w:type="spellEnd"/>
      <w:r w:rsidR="000D6C2B" w:rsidRPr="000D6C2B">
        <w:rPr>
          <w:i/>
        </w:rPr>
        <w:t xml:space="preserve"> </w:t>
      </w:r>
      <w:proofErr w:type="spellStart"/>
      <w:r w:rsidR="000D6C2B" w:rsidRPr="000D6C2B">
        <w:rPr>
          <w:i/>
        </w:rPr>
        <w:t>lanceolata</w:t>
      </w:r>
      <w:proofErr w:type="spellEnd"/>
      <w:r w:rsidR="000D6C2B">
        <w:t xml:space="preserve"> L.</w:t>
      </w:r>
      <w:r w:rsidR="00BB1E5E" w:rsidRPr="009C0343">
        <w:t>; in experiment 2, an</w:t>
      </w:r>
      <w:r w:rsidR="0066367F" w:rsidRPr="009C0343">
        <w:t xml:space="preserve"> additional non-mycorrhizal (NM) treatment was added as a further control.</w:t>
      </w:r>
      <w:r w:rsidR="00160C90" w:rsidRPr="009C0343">
        <w:t xml:space="preserve">  </w:t>
      </w:r>
    </w:p>
    <w:p w:rsidR="00D21393" w:rsidRPr="009C0343" w:rsidRDefault="00D21393" w:rsidP="005613DF">
      <w:pPr>
        <w:spacing w:line="480" w:lineRule="auto"/>
        <w:rPr>
          <w:i/>
        </w:rPr>
      </w:pPr>
    </w:p>
    <w:p w:rsidR="005613DF" w:rsidRPr="009C0343" w:rsidRDefault="005613DF" w:rsidP="005613DF">
      <w:pPr>
        <w:spacing w:line="480" w:lineRule="auto"/>
        <w:rPr>
          <w:i/>
        </w:rPr>
      </w:pPr>
      <w:r w:rsidRPr="009C0343">
        <w:rPr>
          <w:i/>
        </w:rPr>
        <w:lastRenderedPageBreak/>
        <w:t>Microcosm design</w:t>
      </w:r>
    </w:p>
    <w:p w:rsidR="00B11B60" w:rsidRPr="009C0343" w:rsidRDefault="005613DF" w:rsidP="005613DF">
      <w:pPr>
        <w:spacing w:line="480" w:lineRule="auto"/>
        <w:ind w:firstLine="720"/>
        <w:jc w:val="both"/>
      </w:pPr>
      <w:r w:rsidRPr="009C0343">
        <w:t xml:space="preserve">Microcosm units </w:t>
      </w:r>
      <w:r w:rsidR="00BB1E5E" w:rsidRPr="009C0343">
        <w:t xml:space="preserve">(see Hodge </w:t>
      </w:r>
      <w:r w:rsidR="00BB1E5E" w:rsidRPr="009C0343">
        <w:rPr>
          <w:i/>
        </w:rPr>
        <w:t>et al.,</w:t>
      </w:r>
      <w:r w:rsidR="00BB1E5E" w:rsidRPr="009C0343">
        <w:t xml:space="preserve"> 2001) </w:t>
      </w:r>
      <w:r w:rsidR="000070D3" w:rsidRPr="009C0343">
        <w:t>were constructed by joining</w:t>
      </w:r>
      <w:r w:rsidRPr="009C0343">
        <w:t xml:space="preserve"> two plastic boxes, measuring 14 x 14 x 14 cm, via a double mesh barrier </w:t>
      </w:r>
      <w:r w:rsidR="00BB1E5E" w:rsidRPr="009C0343">
        <w:t xml:space="preserve">through </w:t>
      </w:r>
      <w:r w:rsidR="000070D3" w:rsidRPr="009C0343">
        <w:t>which hypha</w:t>
      </w:r>
      <w:r w:rsidR="00BB1E5E" w:rsidRPr="009C0343">
        <w:t>e</w:t>
      </w:r>
      <w:r w:rsidR="000070D3" w:rsidRPr="009C0343">
        <w:t xml:space="preserve"> but not plant roots </w:t>
      </w:r>
      <w:r w:rsidR="00BB1E5E" w:rsidRPr="009C0343">
        <w:t xml:space="preserve">could grow </w:t>
      </w:r>
      <w:r w:rsidRPr="009C0343">
        <w:t xml:space="preserve">(20 </w:t>
      </w:r>
      <w:proofErr w:type="spellStart"/>
      <w:r w:rsidRPr="009C0343">
        <w:t>μm</w:t>
      </w:r>
      <w:proofErr w:type="spellEnd"/>
      <w:r w:rsidRPr="009C0343">
        <w:t xml:space="preserve"> </w:t>
      </w:r>
      <w:r w:rsidR="002038E7" w:rsidRPr="009C0343">
        <w:t>mesh</w:t>
      </w:r>
      <w:r w:rsidR="00BB1E5E" w:rsidRPr="009C0343">
        <w:t>;</w:t>
      </w:r>
      <w:r w:rsidR="000070D3" w:rsidRPr="009C0343">
        <w:t xml:space="preserve"> </w:t>
      </w:r>
      <w:r w:rsidR="002038E7" w:rsidRPr="009C0343">
        <w:t xml:space="preserve">John </w:t>
      </w:r>
      <w:proofErr w:type="spellStart"/>
      <w:r w:rsidR="002038E7" w:rsidRPr="009C0343">
        <w:t>Stanier</w:t>
      </w:r>
      <w:proofErr w:type="spellEnd"/>
      <w:r w:rsidR="002038E7" w:rsidRPr="009C0343">
        <w:t xml:space="preserve"> &amp; Co., Whitefield, Manchester, UK</w:t>
      </w:r>
      <w:r w:rsidRPr="009C0343">
        <w:t xml:space="preserve">) </w:t>
      </w:r>
      <w:r w:rsidR="000070D3" w:rsidRPr="009C0343">
        <w:t xml:space="preserve">or </w:t>
      </w:r>
      <w:r w:rsidR="00BB1E5E" w:rsidRPr="009C0343">
        <w:t xml:space="preserve">which </w:t>
      </w:r>
      <w:r w:rsidR="000070D3" w:rsidRPr="009C0343">
        <w:t xml:space="preserve">prevented both root and </w:t>
      </w:r>
      <w:proofErr w:type="spellStart"/>
      <w:r w:rsidR="000070D3" w:rsidRPr="009C0343">
        <w:t>hyphal</w:t>
      </w:r>
      <w:proofErr w:type="spellEnd"/>
      <w:r w:rsidR="000070D3" w:rsidRPr="009C0343">
        <w:t xml:space="preserve"> growth but allowed diffusion</w:t>
      </w:r>
      <w:r w:rsidRPr="009C0343">
        <w:t xml:space="preserve"> </w:t>
      </w:r>
      <w:r w:rsidR="000070D3" w:rsidRPr="009C0343">
        <w:t>(</w:t>
      </w:r>
      <w:r w:rsidRPr="009C0343">
        <w:t xml:space="preserve">0.45 </w:t>
      </w:r>
      <w:proofErr w:type="spellStart"/>
      <w:r w:rsidRPr="009C0343">
        <w:t>μm</w:t>
      </w:r>
      <w:proofErr w:type="spellEnd"/>
      <w:r w:rsidRPr="009C0343">
        <w:t xml:space="preserve"> </w:t>
      </w:r>
      <w:r w:rsidR="002038E7" w:rsidRPr="009C0343">
        <w:t>mesh</w:t>
      </w:r>
      <w:r w:rsidR="00BB1E5E" w:rsidRPr="009C0343">
        <w:t>;</w:t>
      </w:r>
      <w:r w:rsidR="002038E7" w:rsidRPr="009C0343">
        <w:t xml:space="preserve"> </w:t>
      </w:r>
      <w:proofErr w:type="spellStart"/>
      <w:r w:rsidRPr="009C0343">
        <w:t>Anachem</w:t>
      </w:r>
      <w:proofErr w:type="spellEnd"/>
      <w:r w:rsidRPr="009C0343">
        <w:t xml:space="preserve">, Bedfordshire, UK). Both boxes were filled with a sand and </w:t>
      </w:r>
      <w:proofErr w:type="spellStart"/>
      <w:r w:rsidRPr="009C0343">
        <w:t>Terragreen</w:t>
      </w:r>
      <w:proofErr w:type="spellEnd"/>
      <w:r w:rsidR="003A4107">
        <w:rPr>
          <w:vertAlign w:val="superscript"/>
        </w:rPr>
        <w:t>®</w:t>
      </w:r>
      <w:r w:rsidRPr="009C0343">
        <w:t xml:space="preserve"> (</w:t>
      </w:r>
      <w:r w:rsidR="000D6C2B" w:rsidRPr="00371BBC">
        <w:t xml:space="preserve">a </w:t>
      </w:r>
      <w:proofErr w:type="spellStart"/>
      <w:r w:rsidR="000D6C2B" w:rsidRPr="00371BBC">
        <w:t>calcinated</w:t>
      </w:r>
      <w:proofErr w:type="spellEnd"/>
      <w:r w:rsidR="000D6C2B" w:rsidRPr="00371BBC">
        <w:t xml:space="preserve"> </w:t>
      </w:r>
      <w:proofErr w:type="spellStart"/>
      <w:r w:rsidR="000D6C2B" w:rsidRPr="00371BBC">
        <w:t>attapulgite</w:t>
      </w:r>
      <w:proofErr w:type="spellEnd"/>
      <w:r w:rsidR="000D6C2B" w:rsidRPr="00371BBC">
        <w:t xml:space="preserve"> clay soil conditioner</w:t>
      </w:r>
      <w:r w:rsidR="000D6C2B">
        <w:t>,</w:t>
      </w:r>
      <w:r w:rsidR="000D6C2B" w:rsidRPr="009C0343">
        <w:t xml:space="preserve"> </w:t>
      </w:r>
      <w:r w:rsidR="00D770D9">
        <w:t>Oil</w:t>
      </w:r>
      <w:r w:rsidR="008A3DA0">
        <w:t>-</w:t>
      </w:r>
      <w:proofErr w:type="spellStart"/>
      <w:r w:rsidR="00D770D9">
        <w:t>Dri</w:t>
      </w:r>
      <w:proofErr w:type="spellEnd"/>
      <w:r w:rsidRPr="009C0343">
        <w:t xml:space="preserve">, </w:t>
      </w:r>
      <w:smartTag w:uri="urn:schemas-microsoft-com:office:smarttags" w:element="place">
        <w:smartTag w:uri="urn:schemas-microsoft-com:office:smarttags" w:element="City">
          <w:r w:rsidR="00E36321">
            <w:t>Cambridgeshire</w:t>
          </w:r>
        </w:smartTag>
        <w:r w:rsidR="00BB1E5E" w:rsidRPr="009C0343">
          <w:t xml:space="preserve">, </w:t>
        </w:r>
        <w:smartTag w:uri="urn:schemas-microsoft-com:office:smarttags" w:element="country-region">
          <w:r w:rsidRPr="009C0343">
            <w:t>UK</w:t>
          </w:r>
        </w:smartTag>
      </w:smartTag>
      <w:r w:rsidR="001E568C">
        <w:t>; see</w:t>
      </w:r>
      <w:r w:rsidR="000D6C2B">
        <w:t xml:space="preserve"> Hodge</w:t>
      </w:r>
      <w:r w:rsidR="001E568C">
        <w:t>,</w:t>
      </w:r>
      <w:r w:rsidR="000D6C2B">
        <w:t xml:space="preserve"> 2001</w:t>
      </w:r>
      <w:r w:rsidRPr="009C0343">
        <w:t xml:space="preserve">) mix (1:1 v/v). The plant compartment received 30 g of </w:t>
      </w:r>
      <w:r w:rsidR="00683605">
        <w:t xml:space="preserve">AM </w:t>
      </w:r>
      <w:r w:rsidR="00BB1E5E" w:rsidRPr="009C0343">
        <w:t xml:space="preserve">fungal </w:t>
      </w:r>
      <w:r w:rsidRPr="009C0343">
        <w:t>inoculum</w:t>
      </w:r>
      <w:r w:rsidR="005C24FA">
        <w:t xml:space="preserve"> (see below)</w:t>
      </w:r>
      <w:r w:rsidRPr="009C0343">
        <w:t xml:space="preserve"> and 0.25 g </w:t>
      </w:r>
      <w:r w:rsidR="00221A0E">
        <w:t>L</w:t>
      </w:r>
      <w:r w:rsidRPr="009C0343">
        <w:rPr>
          <w:vertAlign w:val="superscript"/>
        </w:rPr>
        <w:t>-1</w:t>
      </w:r>
      <w:r w:rsidRPr="009C0343">
        <w:t xml:space="preserve"> </w:t>
      </w:r>
      <w:proofErr w:type="spellStart"/>
      <w:r w:rsidRPr="009C0343">
        <w:t>bonemeal</w:t>
      </w:r>
      <w:proofErr w:type="spellEnd"/>
      <w:r w:rsidRPr="009C0343">
        <w:t xml:space="preserve"> (</w:t>
      </w:r>
      <w:proofErr w:type="spellStart"/>
      <w:r w:rsidRPr="009C0343">
        <w:t>Vitax</w:t>
      </w:r>
      <w:proofErr w:type="spellEnd"/>
      <w:r w:rsidRPr="009C0343">
        <w:t>,</w:t>
      </w:r>
      <w:r w:rsidR="003A4107">
        <w:t xml:space="preserve"> </w:t>
      </w:r>
      <w:smartTag w:uri="urn:schemas-microsoft-com:office:smarttags" w:element="place">
        <w:smartTag w:uri="urn:schemas-microsoft-com:office:smarttags" w:element="City">
          <w:r w:rsidR="003A4107">
            <w:t>Leicestershire</w:t>
          </w:r>
        </w:smartTag>
        <w:r w:rsidR="003A4107">
          <w:t>,</w:t>
        </w:r>
        <w:r w:rsidRPr="009C0343">
          <w:t xml:space="preserve"> </w:t>
        </w:r>
        <w:smartTag w:uri="urn:schemas-microsoft-com:office:smarttags" w:element="country-region">
          <w:r w:rsidRPr="009C0343">
            <w:t>UK</w:t>
          </w:r>
        </w:smartTag>
      </w:smartTag>
      <w:r w:rsidRPr="009C0343">
        <w:t>)</w:t>
      </w:r>
      <w:r w:rsidR="00221A0E">
        <w:t xml:space="preserve"> in 2 L</w:t>
      </w:r>
      <w:r w:rsidR="000D6C2B">
        <w:t xml:space="preserve"> sand</w:t>
      </w:r>
      <w:r w:rsidR="001E568C">
        <w:t>/</w:t>
      </w:r>
      <w:proofErr w:type="spellStart"/>
      <w:r w:rsidR="000D6C2B">
        <w:t>Terragreen</w:t>
      </w:r>
      <w:proofErr w:type="spellEnd"/>
      <w:r w:rsidR="000D6C2B">
        <w:t xml:space="preserve"> substrate</w:t>
      </w:r>
      <w:r w:rsidRPr="009C0343">
        <w:t xml:space="preserve">. </w:t>
      </w:r>
      <w:proofErr w:type="spellStart"/>
      <w:r w:rsidR="001E568C">
        <w:t>B</w:t>
      </w:r>
      <w:r w:rsidRPr="009C0343">
        <w:t>onemeal</w:t>
      </w:r>
      <w:proofErr w:type="spellEnd"/>
      <w:r w:rsidRPr="009C0343">
        <w:t xml:space="preserve"> was also added to the patch compartment</w:t>
      </w:r>
      <w:r w:rsidR="001E568C" w:rsidRPr="001E568C">
        <w:t xml:space="preserve"> </w:t>
      </w:r>
      <w:r w:rsidR="001E568C">
        <w:t>i</w:t>
      </w:r>
      <w:r w:rsidR="001E568C" w:rsidRPr="009C0343">
        <w:t>n experiment 1</w:t>
      </w:r>
      <w:r w:rsidRPr="009C0343">
        <w:t>, but not in experiment 2.  The microcosms were set up in a heated, lit glasshouse and re-randomised every two weeks to prevent environmental gradients influencing growth.</w:t>
      </w:r>
      <w:r w:rsidR="00160C90" w:rsidRPr="009C0343">
        <w:t xml:space="preserve">  </w:t>
      </w:r>
      <w:r w:rsidR="00B65224">
        <w:t xml:space="preserve">Each experiment therefore comprised two access treatments (with and without </w:t>
      </w:r>
      <w:proofErr w:type="spellStart"/>
      <w:r w:rsidR="00B65224">
        <w:t>hyphal</w:t>
      </w:r>
      <w:proofErr w:type="spellEnd"/>
      <w:r w:rsidR="00B65224">
        <w:t xml:space="preserve"> access) and two fungal</w:t>
      </w:r>
      <w:r w:rsidR="00683605">
        <w:t xml:space="preserve"> </w:t>
      </w:r>
      <w:r w:rsidR="00B65224">
        <w:t>treatments</w:t>
      </w:r>
      <w:r w:rsidR="00F60914">
        <w:t xml:space="preserve"> with an added non-mycorrhizal control (NM) in the case of experiment 2.</w:t>
      </w:r>
      <w:r w:rsidR="00B65224">
        <w:t xml:space="preserve">  </w:t>
      </w:r>
      <w:r w:rsidR="00160C90" w:rsidRPr="009C0343">
        <w:t xml:space="preserve">In experiment </w:t>
      </w:r>
      <w:r w:rsidR="00770005" w:rsidRPr="009C0343">
        <w:t xml:space="preserve">1 </w:t>
      </w:r>
      <w:r w:rsidR="00160C90" w:rsidRPr="009C0343">
        <w:t xml:space="preserve">there were </w:t>
      </w:r>
      <w:r w:rsidR="00770005" w:rsidRPr="009C0343">
        <w:t>5</w:t>
      </w:r>
      <w:r w:rsidR="00160C90" w:rsidRPr="009C0343">
        <w:t xml:space="preserve"> replicates, giving a total of </w:t>
      </w:r>
      <w:r w:rsidR="00770005" w:rsidRPr="009C0343">
        <w:t>2</w:t>
      </w:r>
      <w:r w:rsidR="00160C90" w:rsidRPr="009C0343">
        <w:t>0 microcosms</w:t>
      </w:r>
      <w:r w:rsidR="00B65224">
        <w:t>,</w:t>
      </w:r>
      <w:r w:rsidR="00770005" w:rsidRPr="009C0343">
        <w:t xml:space="preserve"> </w:t>
      </w:r>
      <w:r w:rsidR="0006033D" w:rsidRPr="009C0343">
        <w:t>and</w:t>
      </w:r>
      <w:r w:rsidR="00770005" w:rsidRPr="009C0343">
        <w:t xml:space="preserve"> in experiment 2 there were 4 replicates giving a total of 24</w:t>
      </w:r>
      <w:r w:rsidR="00160C90" w:rsidRPr="009C0343">
        <w:t>.</w:t>
      </w:r>
    </w:p>
    <w:p w:rsidR="005613DF" w:rsidRPr="009C0343" w:rsidRDefault="00B11B60" w:rsidP="005613DF">
      <w:pPr>
        <w:spacing w:line="480" w:lineRule="auto"/>
        <w:ind w:firstLine="720"/>
        <w:jc w:val="both"/>
      </w:pPr>
      <w:r w:rsidRPr="009C0343">
        <w:t>The daily mean temperature during experiment 1 was 17</w:t>
      </w:r>
      <w:r w:rsidRPr="009C0343">
        <w:rPr>
          <w:vertAlign w:val="superscript"/>
        </w:rPr>
        <w:t>o</w:t>
      </w:r>
      <w:r w:rsidRPr="009C0343">
        <w:t xml:space="preserve">C (± 0.1) and the </w:t>
      </w:r>
      <w:proofErr w:type="spellStart"/>
      <w:r w:rsidRPr="009C0343">
        <w:t>photosynthetically</w:t>
      </w:r>
      <w:proofErr w:type="spellEnd"/>
      <w:r w:rsidRPr="009C0343">
        <w:t xml:space="preserve"> active radiation (PAR) flux </w:t>
      </w:r>
      <w:r w:rsidR="00B65224">
        <w:t xml:space="preserve">measured </w:t>
      </w:r>
      <w:r w:rsidR="00827CB9">
        <w:t xml:space="preserve">weekly at </w:t>
      </w:r>
      <w:smartTag w:uri="urn:schemas-microsoft-com:office:smarttags" w:element="time">
        <w:smartTagPr>
          <w:attr w:name="Minute" w:val="0"/>
          <w:attr w:name="Hour" w:val="12"/>
        </w:smartTagPr>
        <w:r w:rsidR="00827CB9">
          <w:t>midday</w:t>
        </w:r>
      </w:smartTag>
      <w:r w:rsidR="00B65224">
        <w:t xml:space="preserve"> </w:t>
      </w:r>
      <w:r w:rsidRPr="009C0343">
        <w:t>average</w:t>
      </w:r>
      <w:r w:rsidR="00683605">
        <w:t>d</w:t>
      </w:r>
      <w:r w:rsidRPr="009C0343">
        <w:t xml:space="preserve"> 250 </w:t>
      </w:r>
      <w:r w:rsidR="0006033D" w:rsidRPr="009C0343">
        <w:t>(</w:t>
      </w:r>
      <w:r w:rsidR="00BB1E5E" w:rsidRPr="009C0343">
        <w:t>± 51</w:t>
      </w:r>
      <w:r w:rsidR="0006033D" w:rsidRPr="009C0343">
        <w:t>)</w:t>
      </w:r>
      <w:r w:rsidR="00770005" w:rsidRPr="009C0343">
        <w:t xml:space="preserve"> </w:t>
      </w:r>
      <w:proofErr w:type="spellStart"/>
      <w:r w:rsidRPr="009C0343">
        <w:t>μmol</w:t>
      </w:r>
      <w:proofErr w:type="spellEnd"/>
      <w:r w:rsidRPr="009C0343">
        <w:t xml:space="preserve"> m</w:t>
      </w:r>
      <w:r w:rsidRPr="009C0343">
        <w:rPr>
          <w:vertAlign w:val="superscript"/>
        </w:rPr>
        <w:t>-1</w:t>
      </w:r>
      <w:r w:rsidRPr="009C0343">
        <w:t xml:space="preserve"> s</w:t>
      </w:r>
      <w:r w:rsidRPr="009C0343">
        <w:rPr>
          <w:vertAlign w:val="superscript"/>
        </w:rPr>
        <w:t>-1</w:t>
      </w:r>
      <w:r w:rsidR="00683605">
        <w:t xml:space="preserve"> over the duration of the experimental period</w:t>
      </w:r>
      <w:r w:rsidRPr="009C0343">
        <w:t>. Additional lighting</w:t>
      </w:r>
      <w:r w:rsidR="00BA58DA">
        <w:t>, in the form of 400 W halogen bulbs,</w:t>
      </w:r>
      <w:r w:rsidRPr="009C0343">
        <w:t xml:space="preserve"> was used from </w:t>
      </w:r>
      <w:smartTag w:uri="urn:schemas-microsoft-com:office:smarttags" w:element="date">
        <w:smartTagPr>
          <w:attr w:name="Year" w:val="2005"/>
          <w:attr w:name="Day" w:val="28"/>
          <w:attr w:name="Month" w:val="9"/>
        </w:smartTagPr>
        <w:r w:rsidRPr="009C0343">
          <w:t>28 September 2005</w:t>
        </w:r>
      </w:smartTag>
      <w:r w:rsidR="00712932">
        <w:t>,</w:t>
      </w:r>
      <w:r w:rsidR="00683605">
        <w:t xml:space="preserve"> </w:t>
      </w:r>
      <w:r w:rsidR="00712932">
        <w:t xml:space="preserve">early morning and evenings, </w:t>
      </w:r>
      <w:r w:rsidR="00683605">
        <w:t>to extend the photoperiod</w:t>
      </w:r>
      <w:r w:rsidR="00BA58DA">
        <w:t xml:space="preserve"> to 16 hours</w:t>
      </w:r>
      <w:r w:rsidRPr="009C0343">
        <w:t>.</w:t>
      </w:r>
      <w:r w:rsidR="005613DF" w:rsidRPr="009C0343">
        <w:t xml:space="preserve"> </w:t>
      </w:r>
      <w:r w:rsidR="0073204B" w:rsidRPr="009C0343">
        <w:t>In experiment 2, t</w:t>
      </w:r>
      <w:r w:rsidRPr="009C0343">
        <w:t>he temperature was 19</w:t>
      </w:r>
      <w:r w:rsidRPr="009C0343">
        <w:rPr>
          <w:vertAlign w:val="superscript"/>
        </w:rPr>
        <w:t>o</w:t>
      </w:r>
      <w:r w:rsidRPr="009C0343">
        <w:t>C (± 1.2) and the PAR flux average</w:t>
      </w:r>
      <w:r w:rsidR="00683605">
        <w:t>d</w:t>
      </w:r>
      <w:r w:rsidRPr="009C0343">
        <w:t xml:space="preserve"> 400 </w:t>
      </w:r>
      <w:r w:rsidR="0006033D" w:rsidRPr="009C0343">
        <w:t>(</w:t>
      </w:r>
      <w:r w:rsidR="0073204B" w:rsidRPr="009C0343">
        <w:t>± 179</w:t>
      </w:r>
      <w:r w:rsidR="0006033D" w:rsidRPr="009C0343">
        <w:t>)</w:t>
      </w:r>
      <w:r w:rsidR="0073204B" w:rsidRPr="009C0343">
        <w:t xml:space="preserve"> </w:t>
      </w:r>
      <w:proofErr w:type="spellStart"/>
      <w:r w:rsidRPr="009C0343">
        <w:t>μmol</w:t>
      </w:r>
      <w:proofErr w:type="spellEnd"/>
      <w:r w:rsidRPr="009C0343">
        <w:t xml:space="preserve"> m</w:t>
      </w:r>
      <w:r w:rsidRPr="009C0343">
        <w:rPr>
          <w:vertAlign w:val="superscript"/>
        </w:rPr>
        <w:t>-1</w:t>
      </w:r>
      <w:r w:rsidRPr="009C0343">
        <w:t xml:space="preserve"> s</w:t>
      </w:r>
      <w:r w:rsidRPr="009C0343">
        <w:rPr>
          <w:vertAlign w:val="superscript"/>
        </w:rPr>
        <w:t>-1</w:t>
      </w:r>
      <w:r w:rsidR="00683605">
        <w:t xml:space="preserve"> at plant level</w:t>
      </w:r>
      <w:r w:rsidR="00B65224">
        <w:t>;</w:t>
      </w:r>
      <w:r w:rsidRPr="009C0343">
        <w:t xml:space="preserve"> additional lighting was used from </w:t>
      </w:r>
      <w:smartTag w:uri="urn:schemas-microsoft-com:office:smarttags" w:element="date">
        <w:smartTagPr>
          <w:attr w:name="Year" w:val="2006"/>
          <w:attr w:name="Day" w:val="2"/>
          <w:attr w:name="Month" w:val="10"/>
        </w:smartTagPr>
        <w:r w:rsidRPr="009C0343">
          <w:t>2 October 2006</w:t>
        </w:r>
      </w:smartTag>
      <w:r w:rsidR="00683605">
        <w:t xml:space="preserve"> as </w:t>
      </w:r>
      <w:r w:rsidR="00F60914">
        <w:t>a</w:t>
      </w:r>
      <w:r w:rsidR="00683605">
        <w:t>bove</w:t>
      </w:r>
      <w:r w:rsidR="00712932">
        <w:t>.</w:t>
      </w:r>
    </w:p>
    <w:p w:rsidR="005613DF" w:rsidRPr="009C0343" w:rsidRDefault="005613DF" w:rsidP="00D903D2">
      <w:pPr>
        <w:spacing w:line="480" w:lineRule="auto"/>
        <w:rPr>
          <w:b/>
        </w:rPr>
      </w:pPr>
    </w:p>
    <w:p w:rsidR="00D67DDE" w:rsidRPr="009C0343" w:rsidRDefault="00692609" w:rsidP="00D903D2">
      <w:pPr>
        <w:spacing w:line="480" w:lineRule="auto"/>
      </w:pPr>
      <w:r w:rsidRPr="009C0343">
        <w:rPr>
          <w:i/>
        </w:rPr>
        <w:lastRenderedPageBreak/>
        <w:t>AM fungal inoculum and plant species</w:t>
      </w:r>
    </w:p>
    <w:p w:rsidR="00053000" w:rsidRPr="009C0343" w:rsidRDefault="00692609" w:rsidP="00053000">
      <w:pPr>
        <w:spacing w:line="480" w:lineRule="auto"/>
        <w:jc w:val="both"/>
      </w:pPr>
      <w:r w:rsidRPr="009C0343">
        <w:tab/>
        <w:t xml:space="preserve">Cultures for </w:t>
      </w:r>
      <w:r w:rsidRPr="009C0343">
        <w:rPr>
          <w:i/>
        </w:rPr>
        <w:t>G. hoi</w:t>
      </w:r>
      <w:r w:rsidRPr="009C0343">
        <w:t xml:space="preserve"> </w:t>
      </w:r>
      <w:r w:rsidR="00B32C31" w:rsidRPr="009C0343">
        <w:t>(</w:t>
      </w:r>
      <w:r w:rsidR="00C65D0A" w:rsidRPr="009C0343">
        <w:t xml:space="preserve">isolate number </w:t>
      </w:r>
      <w:r w:rsidR="00B32C31" w:rsidRPr="009C0343">
        <w:t xml:space="preserve">UY 110) </w:t>
      </w:r>
      <w:r w:rsidRPr="009C0343">
        <w:t xml:space="preserve">and </w:t>
      </w:r>
      <w:r w:rsidRPr="009C0343">
        <w:rPr>
          <w:i/>
        </w:rPr>
        <w:t xml:space="preserve">G. </w:t>
      </w:r>
      <w:proofErr w:type="spellStart"/>
      <w:r w:rsidRPr="009C0343">
        <w:rPr>
          <w:i/>
        </w:rPr>
        <w:t>intraradices</w:t>
      </w:r>
      <w:proofErr w:type="spellEnd"/>
      <w:r w:rsidRPr="009C0343">
        <w:t xml:space="preserve"> </w:t>
      </w:r>
      <w:r w:rsidR="00B32C31" w:rsidRPr="009C0343">
        <w:t>(</w:t>
      </w:r>
      <w:r w:rsidR="00C65D0A" w:rsidRPr="009C0343">
        <w:t>isolate BB-E</w:t>
      </w:r>
      <w:r w:rsidR="0073204B" w:rsidRPr="009C0343">
        <w:t>;</w:t>
      </w:r>
      <w:r w:rsidR="003A4107">
        <w:t xml:space="preserve"> </w:t>
      </w:r>
      <w:proofErr w:type="spellStart"/>
      <w:r w:rsidR="003A4107">
        <w:t>Biorhize</w:t>
      </w:r>
      <w:proofErr w:type="spellEnd"/>
      <w:r w:rsidR="003A4107">
        <w:t>, Dijon, France</w:t>
      </w:r>
      <w:r w:rsidR="00B32C31" w:rsidRPr="009C0343">
        <w:t xml:space="preserve">) </w:t>
      </w:r>
      <w:r w:rsidRPr="009C0343">
        <w:t>were established at least 3 months</w:t>
      </w:r>
      <w:r w:rsidR="00B11B60" w:rsidRPr="009C0343">
        <w:t xml:space="preserve"> before use</w:t>
      </w:r>
      <w:r w:rsidR="0066367F" w:rsidRPr="009C0343">
        <w:t>,</w:t>
      </w:r>
      <w:r w:rsidRPr="009C0343">
        <w:t xml:space="preserve"> in pots with </w:t>
      </w:r>
      <w:proofErr w:type="spellStart"/>
      <w:r w:rsidRPr="009C0343">
        <w:rPr>
          <w:i/>
        </w:rPr>
        <w:t>Plantago</w:t>
      </w:r>
      <w:proofErr w:type="spellEnd"/>
      <w:r w:rsidRPr="009C0343">
        <w:rPr>
          <w:i/>
        </w:rPr>
        <w:t xml:space="preserve"> </w:t>
      </w:r>
      <w:proofErr w:type="spellStart"/>
      <w:r w:rsidRPr="009C0343">
        <w:rPr>
          <w:i/>
        </w:rPr>
        <w:t>lanceolata</w:t>
      </w:r>
      <w:proofErr w:type="spellEnd"/>
      <w:r w:rsidR="00B32C31" w:rsidRPr="009C0343">
        <w:t xml:space="preserve"> </w:t>
      </w:r>
      <w:r w:rsidRPr="009C0343">
        <w:t xml:space="preserve">and </w:t>
      </w:r>
      <w:proofErr w:type="spellStart"/>
      <w:r w:rsidRPr="009C0343">
        <w:rPr>
          <w:i/>
        </w:rPr>
        <w:t>Trifolium</w:t>
      </w:r>
      <w:proofErr w:type="spellEnd"/>
      <w:r w:rsidRPr="009C0343">
        <w:rPr>
          <w:i/>
        </w:rPr>
        <w:t xml:space="preserve"> </w:t>
      </w:r>
      <w:proofErr w:type="spellStart"/>
      <w:r w:rsidRPr="009C0343">
        <w:rPr>
          <w:i/>
        </w:rPr>
        <w:t>repens</w:t>
      </w:r>
      <w:proofErr w:type="spellEnd"/>
      <w:r w:rsidR="004B781E" w:rsidRPr="009C0343">
        <w:t xml:space="preserve"> </w:t>
      </w:r>
      <w:r w:rsidR="00B32C31" w:rsidRPr="009C0343">
        <w:t xml:space="preserve">L. </w:t>
      </w:r>
      <w:r w:rsidR="004B781E" w:rsidRPr="009C0343">
        <w:t>(</w:t>
      </w:r>
      <w:r w:rsidR="000D6C2B">
        <w:t xml:space="preserve">both from </w:t>
      </w:r>
      <w:proofErr w:type="spellStart"/>
      <w:r w:rsidR="004B781E" w:rsidRPr="009C0343">
        <w:t>Emorsgate</w:t>
      </w:r>
      <w:proofErr w:type="spellEnd"/>
      <w:r w:rsidR="004B781E" w:rsidRPr="009C0343">
        <w:t xml:space="preserve"> Wild seeds</w:t>
      </w:r>
      <w:r w:rsidR="0066367F" w:rsidRPr="009C0343">
        <w:t>, Nottingham, UK) in a sand</w:t>
      </w:r>
      <w:r w:rsidR="00F16668" w:rsidRPr="009C0343">
        <w:t xml:space="preserve"> and</w:t>
      </w:r>
      <w:r w:rsidR="0066367F" w:rsidRPr="009C0343">
        <w:t xml:space="preserve"> </w:t>
      </w:r>
      <w:proofErr w:type="spellStart"/>
      <w:r w:rsidR="0066367F" w:rsidRPr="009C0343">
        <w:t>Terragreen</w:t>
      </w:r>
      <w:proofErr w:type="spellEnd"/>
      <w:r w:rsidR="0066367F" w:rsidRPr="009C0343">
        <w:t xml:space="preserve"> mix</w:t>
      </w:r>
      <w:r w:rsidR="00B32C31" w:rsidRPr="009C0343">
        <w:t xml:space="preserve"> </w:t>
      </w:r>
      <w:r w:rsidR="004B781E" w:rsidRPr="009C0343">
        <w:t>with 0.25 g</w:t>
      </w:r>
      <w:r w:rsidR="00B65224">
        <w:t xml:space="preserve"> </w:t>
      </w:r>
      <w:r w:rsidR="00221A0E">
        <w:t>L</w:t>
      </w:r>
      <w:r w:rsidR="004B781E" w:rsidRPr="009C0343">
        <w:rPr>
          <w:vertAlign w:val="superscript"/>
        </w:rPr>
        <w:t>-1</w:t>
      </w:r>
      <w:r w:rsidR="004B781E" w:rsidRPr="009C0343">
        <w:t xml:space="preserve"> </w:t>
      </w:r>
      <w:proofErr w:type="spellStart"/>
      <w:r w:rsidR="004B781E" w:rsidRPr="009C0343">
        <w:t>bonemeal</w:t>
      </w:r>
      <w:proofErr w:type="spellEnd"/>
      <w:r w:rsidRPr="009C0343">
        <w:t>.</w:t>
      </w:r>
      <w:r w:rsidR="00F51F1F" w:rsidRPr="009C0343">
        <w:t xml:space="preserve"> E</w:t>
      </w:r>
      <w:r w:rsidR="004B781E" w:rsidRPr="009C0343">
        <w:t xml:space="preserve">ither </w:t>
      </w:r>
      <w:r w:rsidR="004B781E" w:rsidRPr="009C0343">
        <w:rPr>
          <w:i/>
        </w:rPr>
        <w:t>G. hoi</w:t>
      </w:r>
      <w:r w:rsidR="004B781E" w:rsidRPr="009C0343">
        <w:t xml:space="preserve"> or </w:t>
      </w:r>
      <w:r w:rsidR="004B781E" w:rsidRPr="009C0343">
        <w:rPr>
          <w:i/>
        </w:rPr>
        <w:t xml:space="preserve">G. </w:t>
      </w:r>
      <w:proofErr w:type="spellStart"/>
      <w:r w:rsidR="004B781E" w:rsidRPr="009C0343">
        <w:rPr>
          <w:i/>
        </w:rPr>
        <w:t>intraradices</w:t>
      </w:r>
      <w:proofErr w:type="spellEnd"/>
      <w:r w:rsidR="004B781E" w:rsidRPr="009C0343">
        <w:t xml:space="preserve"> inoculum</w:t>
      </w:r>
      <w:r w:rsidR="00F51F1F" w:rsidRPr="009C0343">
        <w:t xml:space="preserve"> (</w:t>
      </w:r>
      <w:r w:rsidR="0073204B" w:rsidRPr="009C0343">
        <w:t xml:space="preserve">roots and </w:t>
      </w:r>
      <w:r w:rsidR="00683605">
        <w:t xml:space="preserve">growth </w:t>
      </w:r>
      <w:r w:rsidR="0073204B" w:rsidRPr="009C0343">
        <w:t xml:space="preserve">medium; </w:t>
      </w:r>
      <w:r w:rsidR="00F51F1F" w:rsidRPr="009C0343">
        <w:t>30 g)</w:t>
      </w:r>
      <w:r w:rsidR="00DC68F6" w:rsidRPr="009C0343">
        <w:t xml:space="preserve"> was </w:t>
      </w:r>
      <w:r w:rsidR="004B781E" w:rsidRPr="009C0343">
        <w:t>mixed well into</w:t>
      </w:r>
      <w:r w:rsidR="00B11B60" w:rsidRPr="009C0343">
        <w:t xml:space="preserve"> the plant compartment of the</w:t>
      </w:r>
      <w:r w:rsidR="004B781E" w:rsidRPr="009C0343">
        <w:t xml:space="preserve"> </w:t>
      </w:r>
      <w:r w:rsidR="00F51F1F" w:rsidRPr="009C0343">
        <w:t>experimental microcosm</w:t>
      </w:r>
      <w:r w:rsidR="00B11B60" w:rsidRPr="009C0343">
        <w:t>s</w:t>
      </w:r>
      <w:r w:rsidR="00F51F1F" w:rsidRPr="009C0343">
        <w:t>.</w:t>
      </w:r>
      <w:r w:rsidR="00B11B60" w:rsidRPr="009C0343">
        <w:t xml:space="preserve"> In </w:t>
      </w:r>
      <w:r w:rsidR="003A4107">
        <w:t xml:space="preserve">the </w:t>
      </w:r>
      <w:r w:rsidR="007A30F9" w:rsidRPr="009C0343">
        <w:t>NM</w:t>
      </w:r>
      <w:r w:rsidR="00F51F1F" w:rsidRPr="009C0343">
        <w:t xml:space="preserve"> control</w:t>
      </w:r>
      <w:r w:rsidR="00DC68F6" w:rsidRPr="009C0343">
        <w:t xml:space="preserve"> treatment an autoclaved mix of both</w:t>
      </w:r>
      <w:r w:rsidR="004B781E" w:rsidRPr="009C0343">
        <w:t xml:space="preserve"> species</w:t>
      </w:r>
      <w:r w:rsidR="00DC68F6" w:rsidRPr="009C0343">
        <w:t xml:space="preserve"> was added</w:t>
      </w:r>
      <w:r w:rsidR="004B781E" w:rsidRPr="009C0343">
        <w:t>. To equalise the</w:t>
      </w:r>
      <w:r w:rsidR="00F51F1F" w:rsidRPr="009C0343">
        <w:t xml:space="preserve"> starting</w:t>
      </w:r>
      <w:r w:rsidR="004B781E" w:rsidRPr="009C0343">
        <w:t xml:space="preserve"> microbial community</w:t>
      </w:r>
      <w:r w:rsidR="007A30F9" w:rsidRPr="009C0343">
        <w:t xml:space="preserve"> in all microcosms</w:t>
      </w:r>
      <w:r w:rsidR="004B781E" w:rsidRPr="009C0343">
        <w:t xml:space="preserve">, </w:t>
      </w:r>
      <w:r w:rsidR="00DC68F6" w:rsidRPr="009C0343">
        <w:t xml:space="preserve">50 ml of </w:t>
      </w:r>
      <w:r w:rsidR="00617279">
        <w:t xml:space="preserve">inoculum washing </w:t>
      </w:r>
      <w:r w:rsidR="004B781E" w:rsidRPr="009C0343">
        <w:t>solution</w:t>
      </w:r>
      <w:r w:rsidR="000D6C2B" w:rsidRPr="000D6C2B">
        <w:t xml:space="preserve"> </w:t>
      </w:r>
      <w:r w:rsidR="000D6C2B" w:rsidRPr="009C0343">
        <w:t xml:space="preserve">was added to the plant compartment of each microcosm (Koide </w:t>
      </w:r>
      <w:r w:rsidR="000D6C2B">
        <w:t xml:space="preserve">&amp; Li, </w:t>
      </w:r>
      <w:r w:rsidR="000D6C2B" w:rsidRPr="009C0343">
        <w:t>1989).</w:t>
      </w:r>
      <w:r w:rsidR="000D6C2B">
        <w:t xml:space="preserve"> This was produced</w:t>
      </w:r>
      <w:r w:rsidR="004B781E" w:rsidRPr="009C0343">
        <w:t xml:space="preserve"> by suspending </w:t>
      </w:r>
      <w:r w:rsidR="00DC68F6" w:rsidRPr="009C0343">
        <w:t>1</w:t>
      </w:r>
      <w:r w:rsidR="008F1C9B" w:rsidRPr="009C0343">
        <w:t xml:space="preserve"> </w:t>
      </w:r>
      <w:r w:rsidR="00DC68F6" w:rsidRPr="009C0343">
        <w:t xml:space="preserve">g live inoculum </w:t>
      </w:r>
      <w:r w:rsidR="00160C90" w:rsidRPr="009C0343">
        <w:t xml:space="preserve">in </w:t>
      </w:r>
      <w:r w:rsidR="00DC68F6" w:rsidRPr="009C0343">
        <w:t>10 ml</w:t>
      </w:r>
      <w:r w:rsidR="004B781E" w:rsidRPr="009C0343">
        <w:t xml:space="preserve"> deionised water and </w:t>
      </w:r>
      <w:r w:rsidR="002D6D31" w:rsidRPr="009C0343">
        <w:t>filter</w:t>
      </w:r>
      <w:r w:rsidR="004B781E" w:rsidRPr="009C0343">
        <w:t>ing</w:t>
      </w:r>
      <w:r w:rsidR="002D6D31" w:rsidRPr="009C0343">
        <w:t xml:space="preserve"> through </w:t>
      </w:r>
      <w:r w:rsidR="004B781E" w:rsidRPr="009C0343">
        <w:t xml:space="preserve">a </w:t>
      </w:r>
      <w:r w:rsidR="002D6D31" w:rsidRPr="009C0343">
        <w:t xml:space="preserve">1 </w:t>
      </w:r>
      <w:proofErr w:type="spellStart"/>
      <w:r w:rsidR="002D6D31" w:rsidRPr="009C0343">
        <w:t>μm</w:t>
      </w:r>
      <w:proofErr w:type="spellEnd"/>
      <w:r w:rsidR="002D6D31" w:rsidRPr="009C0343">
        <w:t xml:space="preserve"> </w:t>
      </w:r>
      <w:r w:rsidR="00F51F1F" w:rsidRPr="009C0343">
        <w:t xml:space="preserve">nylon </w:t>
      </w:r>
      <w:r w:rsidR="002D6D31" w:rsidRPr="009C0343">
        <w:t>mesh</w:t>
      </w:r>
      <w:r w:rsidR="00F51F1F" w:rsidRPr="009C0343">
        <w:t xml:space="preserve"> (John </w:t>
      </w:r>
      <w:proofErr w:type="spellStart"/>
      <w:r w:rsidR="00F51F1F" w:rsidRPr="009C0343">
        <w:t>St</w:t>
      </w:r>
      <w:r w:rsidR="003B4CBC" w:rsidRPr="009C0343">
        <w:t>a</w:t>
      </w:r>
      <w:r w:rsidR="00F51F1F" w:rsidRPr="009C0343">
        <w:t>n</w:t>
      </w:r>
      <w:r w:rsidR="003B4CBC" w:rsidRPr="009C0343">
        <w:t>ia</w:t>
      </w:r>
      <w:r w:rsidR="00F51F1F" w:rsidRPr="009C0343">
        <w:t>r</w:t>
      </w:r>
      <w:proofErr w:type="spellEnd"/>
      <w:r w:rsidR="003B4CBC" w:rsidRPr="009C0343">
        <w:t xml:space="preserve"> &amp; Co.</w:t>
      </w:r>
      <w:r w:rsidR="003A4107">
        <w:t xml:space="preserve">, </w:t>
      </w:r>
      <w:smartTag w:uri="urn:schemas-microsoft-com:office:smarttags" w:element="place">
        <w:smartTag w:uri="urn:schemas-microsoft-com:office:smarttags" w:element="City">
          <w:r w:rsidR="003A4107">
            <w:t>Manchester</w:t>
          </w:r>
        </w:smartTag>
        <w:r w:rsidR="003A4107">
          <w:t xml:space="preserve">, </w:t>
        </w:r>
        <w:smartTag w:uri="urn:schemas-microsoft-com:office:smarttags" w:element="country-region">
          <w:r w:rsidR="003A4107">
            <w:t>UK</w:t>
          </w:r>
        </w:smartTag>
      </w:smartTag>
      <w:r w:rsidR="00F51F1F" w:rsidRPr="009C0343">
        <w:t>)</w:t>
      </w:r>
      <w:r w:rsidR="000D6C2B">
        <w:t>.</w:t>
      </w:r>
      <w:r w:rsidRPr="009C0343">
        <w:rPr>
          <w:i/>
        </w:rPr>
        <w:t xml:space="preserve"> </w:t>
      </w:r>
      <w:r w:rsidR="00053000" w:rsidRPr="009C0343">
        <w:rPr>
          <w:i/>
        </w:rPr>
        <w:t>P</w:t>
      </w:r>
      <w:r w:rsidR="004B781E" w:rsidRPr="009C0343">
        <w:rPr>
          <w:i/>
        </w:rPr>
        <w:t>.</w:t>
      </w:r>
      <w:r w:rsidR="00053000" w:rsidRPr="009C0343">
        <w:rPr>
          <w:i/>
        </w:rPr>
        <w:t xml:space="preserve"> </w:t>
      </w:r>
      <w:proofErr w:type="spellStart"/>
      <w:r w:rsidR="00053000" w:rsidRPr="009C0343">
        <w:rPr>
          <w:i/>
        </w:rPr>
        <w:t>lanceolata</w:t>
      </w:r>
      <w:proofErr w:type="spellEnd"/>
      <w:r w:rsidR="00053000" w:rsidRPr="009C0343">
        <w:t xml:space="preserve"> seeds</w:t>
      </w:r>
      <w:r w:rsidR="00837A6A" w:rsidRPr="009C0343">
        <w:t xml:space="preserve"> </w:t>
      </w:r>
      <w:r w:rsidR="00053000" w:rsidRPr="009C0343">
        <w:t xml:space="preserve">were surface sterilised </w:t>
      </w:r>
      <w:r w:rsidR="006F2776" w:rsidRPr="009C0343">
        <w:t xml:space="preserve">in </w:t>
      </w:r>
      <w:r w:rsidR="00770005" w:rsidRPr="009C0343">
        <w:t>100</w:t>
      </w:r>
      <w:r w:rsidR="00160C90" w:rsidRPr="009C0343">
        <w:t xml:space="preserve">% </w:t>
      </w:r>
      <w:r w:rsidR="00053000" w:rsidRPr="009C0343">
        <w:t>bleach then rinsed in water before</w:t>
      </w:r>
      <w:r w:rsidR="007A30F9" w:rsidRPr="009C0343">
        <w:t xml:space="preserve"> pre-germination on </w:t>
      </w:r>
      <w:r w:rsidR="00617279">
        <w:t xml:space="preserve">moist </w:t>
      </w:r>
      <w:r w:rsidR="007A30F9" w:rsidRPr="009C0343">
        <w:t>filter paper</w:t>
      </w:r>
      <w:r w:rsidR="00DB6647">
        <w:t>. Three seeds were planted per microcosm and thinned to one within two weeks</w:t>
      </w:r>
      <w:r w:rsidR="00053000" w:rsidRPr="009C0343">
        <w:t xml:space="preserve">. </w:t>
      </w:r>
    </w:p>
    <w:p w:rsidR="00072DBD" w:rsidRPr="009C0343" w:rsidRDefault="00072DBD" w:rsidP="002F72D1">
      <w:pPr>
        <w:spacing w:line="480" w:lineRule="auto"/>
        <w:ind w:firstLine="720"/>
        <w:jc w:val="both"/>
      </w:pPr>
    </w:p>
    <w:p w:rsidR="00072DBD" w:rsidRPr="009C0343" w:rsidRDefault="008F1C9B" w:rsidP="00072DBD">
      <w:pPr>
        <w:spacing w:line="480" w:lineRule="auto"/>
        <w:jc w:val="both"/>
        <w:rPr>
          <w:i/>
        </w:rPr>
      </w:pPr>
      <w:r w:rsidRPr="009C0343">
        <w:rPr>
          <w:i/>
        </w:rPr>
        <w:t xml:space="preserve">Nutrient </w:t>
      </w:r>
      <w:r w:rsidR="00D34B56">
        <w:rPr>
          <w:i/>
        </w:rPr>
        <w:t>availability</w:t>
      </w:r>
    </w:p>
    <w:p w:rsidR="00D34B56" w:rsidRPr="0036456C" w:rsidRDefault="0036456C" w:rsidP="00E6140F">
      <w:pPr>
        <w:spacing w:line="480" w:lineRule="auto"/>
        <w:ind w:firstLine="720"/>
        <w:jc w:val="both"/>
      </w:pPr>
      <w:proofErr w:type="spellStart"/>
      <w:r>
        <w:t>Terragreen</w:t>
      </w:r>
      <w:proofErr w:type="spellEnd"/>
      <w:r>
        <w:t xml:space="preserve"> contains approximately 0.84% P</w:t>
      </w:r>
      <w:r w:rsidRPr="0036456C">
        <w:rPr>
          <w:vertAlign w:val="subscript"/>
        </w:rPr>
        <w:t>2</w:t>
      </w:r>
      <w:r>
        <w:t>O</w:t>
      </w:r>
      <w:r w:rsidRPr="0036456C">
        <w:rPr>
          <w:vertAlign w:val="subscript"/>
        </w:rPr>
        <w:t>5</w:t>
      </w:r>
      <w:r w:rsidR="00536C23">
        <w:rPr>
          <w:vertAlign w:val="subscript"/>
        </w:rPr>
        <w:t xml:space="preserve"> </w:t>
      </w:r>
      <w:r w:rsidR="00536C23" w:rsidRPr="00536C23">
        <w:t>(</w:t>
      </w:r>
      <w:r w:rsidR="00536C23">
        <w:t xml:space="preserve">0.37% P).  However this phosphate is in </w:t>
      </w:r>
      <w:r w:rsidR="00E858C7">
        <w:t xml:space="preserve">largely </w:t>
      </w:r>
      <w:r w:rsidR="00536C23">
        <w:t xml:space="preserve">insoluble form; when 1 g </w:t>
      </w:r>
      <w:proofErr w:type="spellStart"/>
      <w:r w:rsidR="00BD0B98">
        <w:t>T</w:t>
      </w:r>
      <w:r w:rsidR="00536C23">
        <w:t>erragreen</w:t>
      </w:r>
      <w:proofErr w:type="spellEnd"/>
      <w:r w:rsidR="00536C23">
        <w:t xml:space="preserve"> was shaken with 10 ml water, only 0.1 mg (</w:t>
      </w:r>
      <w:r w:rsidR="00E858C7">
        <w:t>&lt;</w:t>
      </w:r>
      <w:r w:rsidR="005165BB">
        <w:t xml:space="preserve"> </w:t>
      </w:r>
      <w:r w:rsidR="00E858C7">
        <w:t>3% of the total) was recovered in solution</w:t>
      </w:r>
      <w:r>
        <w:t xml:space="preserve">. </w:t>
      </w:r>
    </w:p>
    <w:p w:rsidR="00E6140F" w:rsidRDefault="00E6140F" w:rsidP="00E6140F">
      <w:pPr>
        <w:spacing w:line="480" w:lineRule="auto"/>
        <w:ind w:firstLine="720"/>
        <w:jc w:val="both"/>
      </w:pPr>
      <w:r w:rsidRPr="009C0343">
        <w:t>Two weeks after planting</w:t>
      </w:r>
      <w:r>
        <w:t xml:space="preserve"> the plant compartment of each microcosm was fed twice a week with 50 ml of a complete nutrient solution adapted from Thornton and </w:t>
      </w:r>
      <w:proofErr w:type="spellStart"/>
      <w:r>
        <w:t>Bauswine</w:t>
      </w:r>
      <w:proofErr w:type="spellEnd"/>
      <w:r>
        <w:t xml:space="preserve"> (2000) to 1/10 the original N and P concentrations (</w:t>
      </w:r>
      <w:r w:rsidRPr="009C0343">
        <w:t xml:space="preserve">2.5 </w:t>
      </w:r>
      <w:proofErr w:type="spellStart"/>
      <w:r w:rsidRPr="009C0343">
        <w:t>mmol</w:t>
      </w:r>
      <w:proofErr w:type="spellEnd"/>
      <w:r w:rsidRPr="009C0343">
        <w:t xml:space="preserve"> </w:t>
      </w:r>
      <w:r>
        <w:t>l</w:t>
      </w:r>
      <w:r w:rsidRPr="00827CB9">
        <w:rPr>
          <w:vertAlign w:val="superscript"/>
        </w:rPr>
        <w:t>-1</w:t>
      </w:r>
      <w:r w:rsidRPr="009C0343">
        <w:t xml:space="preserve"> NH</w:t>
      </w:r>
      <w:r w:rsidRPr="009C0343">
        <w:rPr>
          <w:vertAlign w:val="subscript"/>
        </w:rPr>
        <w:t>4</w:t>
      </w:r>
      <w:r w:rsidRPr="009C0343">
        <w:t>NO</w:t>
      </w:r>
      <w:r w:rsidRPr="009C0343">
        <w:rPr>
          <w:vertAlign w:val="subscript"/>
        </w:rPr>
        <w:t>3</w:t>
      </w:r>
      <w:r w:rsidRPr="009C0343">
        <w:t xml:space="preserve">) and </w:t>
      </w:r>
      <w:r>
        <w:t>0.</w:t>
      </w:r>
      <w:r w:rsidRPr="009C0343">
        <w:t xml:space="preserve">034 </w:t>
      </w:r>
      <w:proofErr w:type="spellStart"/>
      <w:r w:rsidRPr="009C0343">
        <w:t>mmol</w:t>
      </w:r>
      <w:proofErr w:type="spellEnd"/>
      <w:r w:rsidRPr="009C0343">
        <w:t xml:space="preserve"> </w:t>
      </w:r>
      <w:r>
        <w:t>l</w:t>
      </w:r>
      <w:r w:rsidRPr="00827CB9">
        <w:rPr>
          <w:vertAlign w:val="superscript"/>
        </w:rPr>
        <w:t>-1</w:t>
      </w:r>
      <w:r w:rsidRPr="009C0343">
        <w:t xml:space="preserve"> N</w:t>
      </w:r>
      <w:r w:rsidR="00342050">
        <w:t>a</w:t>
      </w:r>
      <w:r w:rsidRPr="009C0343">
        <w:t>H</w:t>
      </w:r>
      <w:r w:rsidRPr="009C0343">
        <w:rPr>
          <w:vertAlign w:val="subscript"/>
        </w:rPr>
        <w:t>2</w:t>
      </w:r>
      <w:r w:rsidRPr="009C0343">
        <w:t>PO</w:t>
      </w:r>
      <w:r w:rsidRPr="009C0343">
        <w:rPr>
          <w:vertAlign w:val="subscript"/>
        </w:rPr>
        <w:t>4</w:t>
      </w:r>
      <w:r w:rsidRPr="009C0343">
        <w:t>.2H</w:t>
      </w:r>
      <w:r w:rsidRPr="009C0343">
        <w:rPr>
          <w:vertAlign w:val="subscript"/>
        </w:rPr>
        <w:t>2</w:t>
      </w:r>
      <w:r w:rsidRPr="009C0343">
        <w:t>O)</w:t>
      </w:r>
      <w:r>
        <w:t>. The pH was adjusted to 7.0</w:t>
      </w:r>
      <w:r w:rsidR="00221A0E">
        <w:t xml:space="preserve"> with KOH</w:t>
      </w:r>
      <w:r>
        <w:t xml:space="preserve">. Plants were watered as necessary to avoid drought stress and water was also added to the patch compartment.  </w:t>
      </w:r>
    </w:p>
    <w:p w:rsidR="00584722" w:rsidRPr="009C0343" w:rsidRDefault="00584722" w:rsidP="00053000">
      <w:pPr>
        <w:spacing w:line="480" w:lineRule="auto"/>
        <w:jc w:val="both"/>
      </w:pPr>
    </w:p>
    <w:p w:rsidR="00B2067E" w:rsidRPr="009C0343" w:rsidRDefault="00B2067E" w:rsidP="00053000">
      <w:pPr>
        <w:spacing w:line="480" w:lineRule="auto"/>
        <w:jc w:val="both"/>
        <w:rPr>
          <w:i/>
        </w:rPr>
      </w:pPr>
      <w:r w:rsidRPr="009C0343">
        <w:rPr>
          <w:i/>
        </w:rPr>
        <w:t>Patch material</w:t>
      </w:r>
    </w:p>
    <w:p w:rsidR="002D6D31" w:rsidRPr="009C0343" w:rsidRDefault="009462A4" w:rsidP="0006033D">
      <w:pPr>
        <w:spacing w:line="480" w:lineRule="auto"/>
        <w:ind w:firstLine="720"/>
        <w:jc w:val="both"/>
      </w:pPr>
      <w:proofErr w:type="spellStart"/>
      <w:r w:rsidRPr="009C0343">
        <w:rPr>
          <w:i/>
        </w:rPr>
        <w:t>L</w:t>
      </w:r>
      <w:r w:rsidR="0071139A" w:rsidRPr="009C0343">
        <w:rPr>
          <w:i/>
        </w:rPr>
        <w:t>olium</w:t>
      </w:r>
      <w:proofErr w:type="spellEnd"/>
      <w:r w:rsidRPr="009C0343">
        <w:rPr>
          <w:i/>
        </w:rPr>
        <w:t xml:space="preserve"> </w:t>
      </w:r>
      <w:proofErr w:type="spellStart"/>
      <w:r w:rsidRPr="009C0343">
        <w:rPr>
          <w:i/>
        </w:rPr>
        <w:t>perenne</w:t>
      </w:r>
      <w:proofErr w:type="spellEnd"/>
      <w:r w:rsidRPr="009C0343">
        <w:t xml:space="preserve"> </w:t>
      </w:r>
      <w:r w:rsidR="00617279">
        <w:t xml:space="preserve">L. </w:t>
      </w:r>
      <w:r w:rsidRPr="009C0343">
        <w:t>shoots were grown</w:t>
      </w:r>
      <w:r w:rsidR="00607054">
        <w:t xml:space="preserve"> in a sand soil mix (1:1, v/v)</w:t>
      </w:r>
      <w:r w:rsidRPr="009C0343">
        <w:t xml:space="preserve"> for at least 6 weeks</w:t>
      </w:r>
      <w:r w:rsidR="00607054">
        <w:t xml:space="preserve"> in </w:t>
      </w:r>
      <w:r w:rsidR="00B913ED">
        <w:t xml:space="preserve">2 </w:t>
      </w:r>
      <w:r w:rsidR="00221A0E">
        <w:t>L</w:t>
      </w:r>
      <w:r w:rsidR="00D43CD1">
        <w:t xml:space="preserve"> </w:t>
      </w:r>
      <w:r w:rsidR="00607054">
        <w:t>boxes</w:t>
      </w:r>
      <w:r w:rsidR="00DA192C">
        <w:t xml:space="preserve">. </w:t>
      </w:r>
      <w:r w:rsidR="00D43CD1" w:rsidRPr="00D43CD1">
        <w:rPr>
          <w:vertAlign w:val="superscript"/>
        </w:rPr>
        <w:t>15</w:t>
      </w:r>
      <w:r w:rsidR="00607054">
        <w:t xml:space="preserve">N was applied in two pulses </w:t>
      </w:r>
      <w:r w:rsidR="00D43CD1">
        <w:t>as</w:t>
      </w:r>
      <w:r w:rsidR="00607054">
        <w:t xml:space="preserve"> a 0.06 M solution of NH</w:t>
      </w:r>
      <w:r w:rsidR="00607054" w:rsidRPr="00607054">
        <w:rPr>
          <w:vertAlign w:val="subscript"/>
        </w:rPr>
        <w:t>4</w:t>
      </w:r>
      <w:r w:rsidR="00607054">
        <w:t>NO</w:t>
      </w:r>
      <w:r w:rsidR="00607054" w:rsidRPr="00607054">
        <w:rPr>
          <w:vertAlign w:val="subscript"/>
        </w:rPr>
        <w:t>3</w:t>
      </w:r>
      <w:r w:rsidR="00607054">
        <w:t xml:space="preserve"> (</w:t>
      </w:r>
      <w:r w:rsidR="00607054" w:rsidRPr="00607054">
        <w:rPr>
          <w:vertAlign w:val="superscript"/>
        </w:rPr>
        <w:t>15</w:t>
      </w:r>
      <w:r w:rsidR="00607054">
        <w:t>N</w:t>
      </w:r>
      <w:r w:rsidR="00607054" w:rsidRPr="00607054">
        <w:rPr>
          <w:vertAlign w:val="subscript"/>
        </w:rPr>
        <w:t>2</w:t>
      </w:r>
      <w:r w:rsidR="00607054">
        <w:t>, 98%)</w:t>
      </w:r>
      <w:r w:rsidRPr="009C0343">
        <w:t xml:space="preserve"> </w:t>
      </w:r>
      <w:r w:rsidR="00607054">
        <w:t>4 and 2 days before harvesting</w:t>
      </w:r>
      <w:r w:rsidR="00D43CD1">
        <w:t xml:space="preserve">, and </w:t>
      </w:r>
      <w:r w:rsidR="00D43CD1" w:rsidRPr="00D43CD1">
        <w:rPr>
          <w:vertAlign w:val="superscript"/>
        </w:rPr>
        <w:t>13</w:t>
      </w:r>
      <w:r w:rsidR="00D43CD1">
        <w:t xml:space="preserve">C as a single pulse of </w:t>
      </w:r>
      <w:r w:rsidR="00607054" w:rsidRPr="00607054">
        <w:rPr>
          <w:vertAlign w:val="superscript"/>
        </w:rPr>
        <w:t>13</w:t>
      </w:r>
      <w:r w:rsidR="00607054">
        <w:t>CO</w:t>
      </w:r>
      <w:r w:rsidR="00607054" w:rsidRPr="00607054">
        <w:rPr>
          <w:vertAlign w:val="subscript"/>
        </w:rPr>
        <w:t>2</w:t>
      </w:r>
      <w:r w:rsidR="00607054">
        <w:t xml:space="preserve"> </w:t>
      </w:r>
      <w:r w:rsidR="006C7093">
        <w:t>on the day of the second N pulse. For th</w:t>
      </w:r>
      <w:r w:rsidR="00D43CD1">
        <w:t>e latter</w:t>
      </w:r>
      <w:r w:rsidR="001B69D0">
        <w:t>,</w:t>
      </w:r>
      <w:r w:rsidR="006C7093">
        <w:t xml:space="preserve"> plants were placed in an airtight cabinet with 5 g </w:t>
      </w:r>
      <w:r w:rsidR="00D43CD1">
        <w:t>NaH</w:t>
      </w:r>
      <w:r w:rsidR="00D43CD1" w:rsidRPr="00D43CD1">
        <w:rPr>
          <w:vertAlign w:val="superscript"/>
        </w:rPr>
        <w:t>13</w:t>
      </w:r>
      <w:r w:rsidR="00D43CD1">
        <w:t>C0</w:t>
      </w:r>
      <w:r w:rsidR="00D43CD1" w:rsidRPr="00D43CD1">
        <w:rPr>
          <w:vertAlign w:val="subscript"/>
        </w:rPr>
        <w:t>3</w:t>
      </w:r>
      <w:r w:rsidR="006C7093">
        <w:t xml:space="preserve">, 8 ml </w:t>
      </w:r>
      <w:proofErr w:type="spellStart"/>
      <w:r w:rsidR="006C7093">
        <w:t>orth</w:t>
      </w:r>
      <w:r w:rsidR="009B05C9">
        <w:t>ophosphor</w:t>
      </w:r>
      <w:r w:rsidR="006C7093">
        <w:t>ic</w:t>
      </w:r>
      <w:proofErr w:type="spellEnd"/>
      <w:r w:rsidR="006C7093">
        <w:t xml:space="preserve"> acid and 24 ml water </w:t>
      </w:r>
      <w:r w:rsidR="0071139A" w:rsidRPr="009C0343">
        <w:t xml:space="preserve">(Hodge </w:t>
      </w:r>
      <w:r w:rsidR="0066367F" w:rsidRPr="009C0343">
        <w:rPr>
          <w:i/>
        </w:rPr>
        <w:t>et al.,</w:t>
      </w:r>
      <w:r w:rsidR="0071139A" w:rsidRPr="009C0343">
        <w:t xml:space="preserve"> 1998). The harvested shoot material was dried at 65</w:t>
      </w:r>
      <w:r w:rsidR="0071139A" w:rsidRPr="009C0343">
        <w:rPr>
          <w:vertAlign w:val="superscript"/>
        </w:rPr>
        <w:t>o</w:t>
      </w:r>
      <w:r w:rsidR="0071139A" w:rsidRPr="009C0343">
        <w:t xml:space="preserve">C </w:t>
      </w:r>
      <w:r w:rsidR="008F1C9B" w:rsidRPr="009C0343">
        <w:t xml:space="preserve">and </w:t>
      </w:r>
      <w:r w:rsidR="0071139A" w:rsidRPr="009C0343">
        <w:t xml:space="preserve">then milled to a fine powder. </w:t>
      </w:r>
      <w:r w:rsidR="004B781E" w:rsidRPr="009C0343">
        <w:t>Continuous flow-isotope ratio m</w:t>
      </w:r>
      <w:r w:rsidR="0071139A" w:rsidRPr="009C0343">
        <w:t>ass spectrometry</w:t>
      </w:r>
      <w:r w:rsidR="004B781E" w:rsidRPr="009C0343">
        <w:t xml:space="preserve"> (CF-IRMS)</w:t>
      </w:r>
      <w:r w:rsidR="0071139A" w:rsidRPr="009C0343">
        <w:t xml:space="preserve"> was used to</w:t>
      </w:r>
      <w:r w:rsidR="008F1C9B" w:rsidRPr="009C0343">
        <w:t xml:space="preserve"> measure the atom </w:t>
      </w:r>
      <w:proofErr w:type="spellStart"/>
      <w:r w:rsidR="008F1C9B" w:rsidRPr="009C0343">
        <w:t>percent</w:t>
      </w:r>
      <w:proofErr w:type="spellEnd"/>
      <w:r w:rsidR="008F1C9B" w:rsidRPr="009C0343">
        <w:t xml:space="preserve"> (At%) of </w:t>
      </w:r>
      <w:r w:rsidR="008F1C9B" w:rsidRPr="009C0343">
        <w:rPr>
          <w:vertAlign w:val="superscript"/>
        </w:rPr>
        <w:t>15</w:t>
      </w:r>
      <w:r w:rsidR="008F1C9B" w:rsidRPr="009C0343">
        <w:t xml:space="preserve">N and </w:t>
      </w:r>
      <w:r w:rsidR="008F1C9B" w:rsidRPr="009C0343">
        <w:rPr>
          <w:vertAlign w:val="superscript"/>
        </w:rPr>
        <w:t>13</w:t>
      </w:r>
      <w:r w:rsidR="008F1C9B" w:rsidRPr="009C0343">
        <w:t>C</w:t>
      </w:r>
      <w:r w:rsidR="00160C90" w:rsidRPr="009C0343">
        <w:t xml:space="preserve"> in the material (Table 1)</w:t>
      </w:r>
      <w:r w:rsidR="008F1C9B" w:rsidRPr="009C0343">
        <w:t>.</w:t>
      </w:r>
      <w:r w:rsidR="0071139A" w:rsidRPr="009C0343">
        <w:t xml:space="preserve"> </w:t>
      </w:r>
      <w:r w:rsidR="0019464D" w:rsidRPr="009C0343">
        <w:t xml:space="preserve">For each experiment, </w:t>
      </w:r>
      <w:r w:rsidR="005C3F4D" w:rsidRPr="009C0343">
        <w:t>1 g of material was mix</w:t>
      </w:r>
      <w:r w:rsidR="00584722" w:rsidRPr="009C0343">
        <w:t xml:space="preserve">ed with 19 g of sterilised sand and added </w:t>
      </w:r>
      <w:r w:rsidR="001B69D0">
        <w:t xml:space="preserve">one month after planting </w:t>
      </w:r>
      <w:r w:rsidR="00584722" w:rsidRPr="009C0343">
        <w:t>at a depth of 8 cm to the patch compartment,</w:t>
      </w:r>
      <w:r w:rsidR="008F1C9B" w:rsidRPr="009C0343">
        <w:t xml:space="preserve"> </w:t>
      </w:r>
      <w:r w:rsidR="00584722" w:rsidRPr="009C0343">
        <w:t>2 cm from the mesh</w:t>
      </w:r>
      <w:r w:rsidR="004B781E" w:rsidRPr="009C0343">
        <w:t xml:space="preserve"> barrier</w:t>
      </w:r>
      <w:r w:rsidR="00584722" w:rsidRPr="009C0343">
        <w:t xml:space="preserve">. </w:t>
      </w:r>
    </w:p>
    <w:p w:rsidR="008F1C9B" w:rsidRPr="009C0343" w:rsidRDefault="008F1C9B" w:rsidP="003C161D">
      <w:pPr>
        <w:spacing w:line="480" w:lineRule="auto"/>
        <w:jc w:val="both"/>
      </w:pPr>
    </w:p>
    <w:p w:rsidR="00053000" w:rsidRPr="009C0343" w:rsidRDefault="00F57FDE" w:rsidP="00D903D2">
      <w:pPr>
        <w:spacing w:line="480" w:lineRule="auto"/>
        <w:rPr>
          <w:i/>
        </w:rPr>
      </w:pPr>
      <w:r w:rsidRPr="009C0343">
        <w:rPr>
          <w:i/>
        </w:rPr>
        <w:t>Harvest and sample a</w:t>
      </w:r>
      <w:r w:rsidR="003C161D" w:rsidRPr="009C0343">
        <w:rPr>
          <w:i/>
        </w:rPr>
        <w:t>nalysis</w:t>
      </w:r>
    </w:p>
    <w:p w:rsidR="00F57FDE" w:rsidRPr="009C0343" w:rsidRDefault="008F1C9B" w:rsidP="0006033D">
      <w:pPr>
        <w:spacing w:line="480" w:lineRule="auto"/>
        <w:ind w:firstLine="720"/>
        <w:jc w:val="both"/>
      </w:pPr>
      <w:r w:rsidRPr="009C0343">
        <w:t xml:space="preserve">Forty-two </w:t>
      </w:r>
      <w:r w:rsidR="00F57FDE" w:rsidRPr="009C0343">
        <w:t>days after patch addition microcosms were</w:t>
      </w:r>
      <w:r w:rsidR="001B69D0">
        <w:t xml:space="preserve"> destructively</w:t>
      </w:r>
      <w:r w:rsidR="00F57FDE" w:rsidRPr="009C0343">
        <w:t xml:space="preserve"> harvested. Fresh weight of shoots and roots were recorded, sub</w:t>
      </w:r>
      <w:r w:rsidR="00160C90" w:rsidRPr="009C0343">
        <w:t>-</w:t>
      </w:r>
      <w:r w:rsidR="00F57FDE" w:rsidRPr="009C0343">
        <w:t>samples of root and soil were taken for measurement of mycorrhizal colonisation</w:t>
      </w:r>
      <w:r w:rsidR="00FD1FAA">
        <w:t xml:space="preserve">. The </w:t>
      </w:r>
      <w:r w:rsidR="00F57FDE" w:rsidRPr="009C0343">
        <w:t>remaining root and shoot material was dried at 65</w:t>
      </w:r>
      <w:r w:rsidR="00F57FDE" w:rsidRPr="009C0343">
        <w:rPr>
          <w:vertAlign w:val="superscript"/>
        </w:rPr>
        <w:t>o</w:t>
      </w:r>
      <w:r w:rsidR="00F57FDE" w:rsidRPr="009C0343">
        <w:t>C</w:t>
      </w:r>
      <w:r w:rsidR="00FD1FAA">
        <w:t xml:space="preserve"> and the dry weight (DW) was recorded</w:t>
      </w:r>
      <w:r w:rsidR="00F57FDE" w:rsidRPr="009C0343">
        <w:t>.</w:t>
      </w:r>
    </w:p>
    <w:p w:rsidR="00053000" w:rsidRPr="009C0343" w:rsidRDefault="00C40222" w:rsidP="002F72D1">
      <w:pPr>
        <w:spacing w:line="480" w:lineRule="auto"/>
        <w:ind w:firstLine="720"/>
        <w:jc w:val="both"/>
      </w:pPr>
      <w:r w:rsidRPr="009C0343">
        <w:t>Root sub</w:t>
      </w:r>
      <w:r w:rsidR="00160C90" w:rsidRPr="009C0343">
        <w:t>-</w:t>
      </w:r>
      <w:r w:rsidRPr="009C0343">
        <w:t>samples were cleared</w:t>
      </w:r>
      <w:r w:rsidR="00836C60">
        <w:t xml:space="preserve"> with 10% KOH, acidified with 1% </w:t>
      </w:r>
      <w:proofErr w:type="spellStart"/>
      <w:r w:rsidR="00836C60">
        <w:t>HCl</w:t>
      </w:r>
      <w:proofErr w:type="spellEnd"/>
      <w:r w:rsidRPr="009C0343">
        <w:t xml:space="preserve"> </w:t>
      </w:r>
      <w:r w:rsidR="00F60914">
        <w:t xml:space="preserve">and stained </w:t>
      </w:r>
      <w:r w:rsidRPr="009C0343">
        <w:t>with a</w:t>
      </w:r>
      <w:r w:rsidR="003C161D" w:rsidRPr="009C0343">
        <w:t xml:space="preserve">cid </w:t>
      </w:r>
      <w:proofErr w:type="spellStart"/>
      <w:r w:rsidR="003C161D" w:rsidRPr="009C0343">
        <w:t>f</w:t>
      </w:r>
      <w:r w:rsidRPr="009C0343">
        <w:t>uc</w:t>
      </w:r>
      <w:r w:rsidR="00F51F1F" w:rsidRPr="009C0343">
        <w:t>h</w:t>
      </w:r>
      <w:r w:rsidR="00F60914">
        <w:t>sin</w:t>
      </w:r>
      <w:proofErr w:type="spellEnd"/>
      <w:r w:rsidR="00F60914">
        <w:t xml:space="preserve"> </w:t>
      </w:r>
      <w:r w:rsidR="00836C60">
        <w:t xml:space="preserve">as described by </w:t>
      </w:r>
      <w:proofErr w:type="spellStart"/>
      <w:r w:rsidR="001C2463">
        <w:t>Korma</w:t>
      </w:r>
      <w:r w:rsidR="000C677F">
        <w:t>ni</w:t>
      </w:r>
      <w:r w:rsidR="001C2463">
        <w:t>ck</w:t>
      </w:r>
      <w:proofErr w:type="spellEnd"/>
      <w:r w:rsidR="001C2463">
        <w:t xml:space="preserve"> &amp; McGraw </w:t>
      </w:r>
      <w:r w:rsidR="00836C60">
        <w:t>(</w:t>
      </w:r>
      <w:r w:rsidR="001C2463">
        <w:t>1982</w:t>
      </w:r>
      <w:r w:rsidR="003C161D" w:rsidRPr="009C0343">
        <w:t>)</w:t>
      </w:r>
      <w:r w:rsidR="001C2463">
        <w:t xml:space="preserve"> but omitting phenol. The percentage</w:t>
      </w:r>
      <w:r w:rsidRPr="009C0343">
        <w:t xml:space="preserve"> root length colonisation</w:t>
      </w:r>
      <w:r w:rsidR="003C0A13" w:rsidRPr="009C0343">
        <w:t xml:space="preserve"> (%RLC)</w:t>
      </w:r>
      <w:r w:rsidRPr="009C0343">
        <w:t xml:space="preserve"> </w:t>
      </w:r>
      <w:r w:rsidR="00F51F1F" w:rsidRPr="009C0343">
        <w:t xml:space="preserve">by </w:t>
      </w:r>
      <w:r w:rsidR="007A5374" w:rsidRPr="009C0343">
        <w:t>the fungus</w:t>
      </w:r>
      <w:r w:rsidR="001C2463">
        <w:t xml:space="preserve"> was assessed </w:t>
      </w:r>
      <w:r w:rsidR="00836C60" w:rsidRPr="009C0343">
        <w:t>at 200 x magnification</w:t>
      </w:r>
      <w:r w:rsidR="00836C60">
        <w:t xml:space="preserve">, </w:t>
      </w:r>
      <w:r w:rsidR="001C2463">
        <w:t xml:space="preserve">along with the percentage </w:t>
      </w:r>
      <w:r w:rsidR="00F51F1F" w:rsidRPr="009C0343">
        <w:t>arbuscule and vesicle</w:t>
      </w:r>
      <w:r w:rsidR="001C2463">
        <w:t xml:space="preserve"> presence</w:t>
      </w:r>
      <w:r w:rsidR="008F1C9B" w:rsidRPr="009C0343">
        <w:t>. A</w:t>
      </w:r>
      <w:r w:rsidR="001B69D0">
        <w:t>t least 100</w:t>
      </w:r>
      <w:r w:rsidRPr="009C0343">
        <w:t xml:space="preserve"> root intersections were observed</w:t>
      </w:r>
      <w:r w:rsidR="008F1C9B" w:rsidRPr="009C0343">
        <w:t xml:space="preserve"> for each sample</w:t>
      </w:r>
      <w:r w:rsidR="00B35E79" w:rsidRPr="009C0343">
        <w:t xml:space="preserve"> using the method described by </w:t>
      </w:r>
      <w:proofErr w:type="spellStart"/>
      <w:r w:rsidR="00B35E79" w:rsidRPr="009C0343">
        <w:t>McGonigle</w:t>
      </w:r>
      <w:proofErr w:type="spellEnd"/>
      <w:r w:rsidR="00B35E79" w:rsidRPr="009C0343">
        <w:t xml:space="preserve"> </w:t>
      </w:r>
      <w:r w:rsidR="00B35E79" w:rsidRPr="009C0343">
        <w:rPr>
          <w:i/>
        </w:rPr>
        <w:t>et al.</w:t>
      </w:r>
      <w:r w:rsidR="00B35E79" w:rsidRPr="009C0343">
        <w:t xml:space="preserve"> (1990)</w:t>
      </w:r>
      <w:r w:rsidRPr="009C0343">
        <w:t xml:space="preserve">. </w:t>
      </w:r>
      <w:r w:rsidR="007A5374" w:rsidRPr="009C0343">
        <w:t>AM fungal</w:t>
      </w:r>
      <w:r w:rsidRPr="009C0343">
        <w:t xml:space="preserve"> </w:t>
      </w:r>
      <w:r w:rsidR="00D60525" w:rsidRPr="009C0343">
        <w:t>ERM</w:t>
      </w:r>
      <w:r w:rsidR="009E1D38" w:rsidRPr="009C0343">
        <w:t xml:space="preserve"> </w:t>
      </w:r>
      <w:r w:rsidRPr="009C0343">
        <w:t>density</w:t>
      </w:r>
      <w:r w:rsidR="009E1D38" w:rsidRPr="009C0343">
        <w:t xml:space="preserve"> </w:t>
      </w:r>
      <w:r w:rsidRPr="009C0343">
        <w:t xml:space="preserve">was </w:t>
      </w:r>
      <w:r w:rsidR="00D60525" w:rsidRPr="009C0343">
        <w:t xml:space="preserve">extracted from soil following the membrane filter technique and </w:t>
      </w:r>
      <w:r w:rsidR="008F1C9B" w:rsidRPr="009C0343">
        <w:t>at least 50 views were counted</w:t>
      </w:r>
      <w:r w:rsidR="001B69D0">
        <w:t xml:space="preserve"> at 125</w:t>
      </w:r>
      <w:r w:rsidR="007A5374" w:rsidRPr="009C0343">
        <w:t xml:space="preserve"> x </w:t>
      </w:r>
      <w:r w:rsidR="007A5374" w:rsidRPr="009C0343">
        <w:lastRenderedPageBreak/>
        <w:t>magnification</w:t>
      </w:r>
      <w:r w:rsidR="008F1C9B" w:rsidRPr="009C0343">
        <w:t xml:space="preserve"> using the gridline intercept technique </w:t>
      </w:r>
      <w:r w:rsidR="00836C60">
        <w:t>(</w:t>
      </w:r>
      <w:proofErr w:type="spellStart"/>
      <w:r w:rsidRPr="009C0343">
        <w:t>Staddon</w:t>
      </w:r>
      <w:proofErr w:type="spellEnd"/>
      <w:r w:rsidRPr="009C0343">
        <w:t xml:space="preserve"> </w:t>
      </w:r>
      <w:r w:rsidR="0066367F" w:rsidRPr="009C0343">
        <w:rPr>
          <w:i/>
        </w:rPr>
        <w:t>et al.</w:t>
      </w:r>
      <w:r w:rsidR="005165BB">
        <w:t>,</w:t>
      </w:r>
      <w:r w:rsidRPr="009C0343">
        <w:t xml:space="preserve"> 1999</w:t>
      </w:r>
      <w:r w:rsidR="008F1C9B" w:rsidRPr="009C0343">
        <w:t>)</w:t>
      </w:r>
      <w:r w:rsidR="00E96BD2" w:rsidRPr="009C0343">
        <w:t>.</w:t>
      </w:r>
      <w:r w:rsidR="003C161D" w:rsidRPr="009C0343">
        <w:t xml:space="preserve"> </w:t>
      </w:r>
      <w:r w:rsidR="00FD1FAA">
        <w:t xml:space="preserve">Although </w:t>
      </w:r>
      <w:proofErr w:type="spellStart"/>
      <w:r w:rsidR="00FD1FAA">
        <w:t>hyphal</w:t>
      </w:r>
      <w:proofErr w:type="spellEnd"/>
      <w:r w:rsidR="00FD1FAA">
        <w:t xml:space="preserve"> recovery is possibly incomplete with this method, it does allow cross comparisons of ERM growth among replicates. Substrate samples from the plant compartment after mixing and from directly within the patch were taken for ERM analysis. </w:t>
      </w:r>
    </w:p>
    <w:p w:rsidR="003C161D" w:rsidRPr="009C0343" w:rsidRDefault="003C161D" w:rsidP="002F72D1">
      <w:pPr>
        <w:spacing w:line="480" w:lineRule="auto"/>
        <w:ind w:firstLine="720"/>
        <w:jc w:val="both"/>
      </w:pPr>
      <w:r w:rsidRPr="009C0343">
        <w:t>Dried plant material was milled to a fine powder for analysis</w:t>
      </w:r>
      <w:r w:rsidR="00F3025A" w:rsidRPr="009C0343">
        <w:t xml:space="preserve"> of </w:t>
      </w:r>
      <w:r w:rsidR="00811BEA" w:rsidRPr="009C0343">
        <w:rPr>
          <w:vertAlign w:val="superscript"/>
        </w:rPr>
        <w:t>13</w:t>
      </w:r>
      <w:r w:rsidR="00F3025A" w:rsidRPr="009C0343">
        <w:t xml:space="preserve">C and </w:t>
      </w:r>
      <w:r w:rsidR="00F3025A" w:rsidRPr="009C0343">
        <w:rPr>
          <w:vertAlign w:val="superscript"/>
        </w:rPr>
        <w:t>15</w:t>
      </w:r>
      <w:r w:rsidR="00F3025A" w:rsidRPr="009C0343">
        <w:t>N</w:t>
      </w:r>
      <w:r w:rsidRPr="009C0343">
        <w:t xml:space="preserve"> by </w:t>
      </w:r>
      <w:r w:rsidR="004B781E" w:rsidRPr="009C0343">
        <w:t>CF-IRMS</w:t>
      </w:r>
      <w:r w:rsidR="007A5374" w:rsidRPr="009C0343">
        <w:t>. M</w:t>
      </w:r>
      <w:r w:rsidR="003C0A13" w:rsidRPr="009C0343">
        <w:t>easurement of phosphorus</w:t>
      </w:r>
      <w:r w:rsidR="007A5374" w:rsidRPr="009C0343">
        <w:t xml:space="preserve"> was carried out</w:t>
      </w:r>
      <w:r w:rsidR="003C0A13" w:rsidRPr="009C0343">
        <w:t xml:space="preserve"> after triple digestion</w:t>
      </w:r>
      <w:r w:rsidR="007A5374" w:rsidRPr="009C0343">
        <w:t xml:space="preserve"> of milled plant material</w:t>
      </w:r>
      <w:r w:rsidR="003C0A13" w:rsidRPr="009C0343">
        <w:t xml:space="preserve"> using the molybdenum blue method (Allen</w:t>
      </w:r>
      <w:r w:rsidR="005165BB">
        <w:t>,</w:t>
      </w:r>
      <w:r w:rsidR="003C0A13" w:rsidRPr="009C0343">
        <w:t xml:space="preserve"> 1974)</w:t>
      </w:r>
      <w:r w:rsidR="00AD209A" w:rsidRPr="009C0343">
        <w:t xml:space="preserve">. </w:t>
      </w:r>
    </w:p>
    <w:p w:rsidR="00053000" w:rsidRPr="009C0343" w:rsidRDefault="00053000" w:rsidP="00D903D2">
      <w:pPr>
        <w:spacing w:line="480" w:lineRule="auto"/>
      </w:pPr>
    </w:p>
    <w:p w:rsidR="00D903D2" w:rsidRPr="009C0343" w:rsidRDefault="00A74470" w:rsidP="00D903D2">
      <w:pPr>
        <w:spacing w:line="480" w:lineRule="auto"/>
        <w:rPr>
          <w:i/>
        </w:rPr>
      </w:pPr>
      <w:r w:rsidRPr="009C0343">
        <w:rPr>
          <w:i/>
        </w:rPr>
        <w:t>Data analysis</w:t>
      </w:r>
    </w:p>
    <w:p w:rsidR="00B11B60" w:rsidRPr="009C0343" w:rsidRDefault="000E6726" w:rsidP="00B11B60">
      <w:pPr>
        <w:spacing w:line="480" w:lineRule="auto"/>
        <w:ind w:firstLine="720"/>
        <w:jc w:val="both"/>
      </w:pPr>
      <w:r w:rsidRPr="009C0343">
        <w:t>All results were analysed</w:t>
      </w:r>
      <w:r w:rsidR="00E33842">
        <w:t xml:space="preserve"> on SPSS 15.0</w:t>
      </w:r>
      <w:r w:rsidRPr="009C0343">
        <w:t xml:space="preserve"> by a two way</w:t>
      </w:r>
      <w:r w:rsidR="001C24DF" w:rsidRPr="009C0343">
        <w:t xml:space="preserve"> analysis of variance (</w:t>
      </w:r>
      <w:r w:rsidRPr="009C0343">
        <w:t>ANOVA</w:t>
      </w:r>
      <w:r w:rsidR="001C24DF" w:rsidRPr="009C0343">
        <w:t>)</w:t>
      </w:r>
      <w:r w:rsidRPr="009C0343">
        <w:t xml:space="preserve"> with </w:t>
      </w:r>
      <w:proofErr w:type="spellStart"/>
      <w:r w:rsidRPr="009C0343">
        <w:t>Lev</w:t>
      </w:r>
      <w:r w:rsidR="00143812">
        <w:t>e</w:t>
      </w:r>
      <w:r w:rsidRPr="009C0343">
        <w:t>ne’s</w:t>
      </w:r>
      <w:proofErr w:type="spellEnd"/>
      <w:r w:rsidRPr="009C0343">
        <w:t xml:space="preserve"> test to assess equality of variance. Data were log </w:t>
      </w:r>
      <w:r w:rsidR="001C24DF" w:rsidRPr="009C0343">
        <w:t>transf</w:t>
      </w:r>
      <w:r w:rsidR="007A5374" w:rsidRPr="009C0343">
        <w:t>ormed</w:t>
      </w:r>
      <w:r w:rsidR="001C24DF" w:rsidRPr="009C0343">
        <w:t xml:space="preserve"> w</w:t>
      </w:r>
      <w:r w:rsidRPr="009C0343">
        <w:t xml:space="preserve">here </w:t>
      </w:r>
      <w:r w:rsidR="001C24DF" w:rsidRPr="009C0343">
        <w:t>necessary</w:t>
      </w:r>
      <w:r w:rsidRPr="009C0343">
        <w:t xml:space="preserve">. The two experiments were analysed separately. </w:t>
      </w:r>
      <w:r w:rsidR="007A5374" w:rsidRPr="009C0343">
        <w:t>A</w:t>
      </w:r>
      <w:r w:rsidRPr="009C0343">
        <w:t xml:space="preserve"> one way ANOVA with a</w:t>
      </w:r>
      <w:r w:rsidR="00FD1FAA">
        <w:t>n</w:t>
      </w:r>
      <w:r w:rsidRPr="009C0343">
        <w:t xml:space="preserve"> </w:t>
      </w:r>
      <w:r w:rsidR="00FD1FAA">
        <w:t>LSD</w:t>
      </w:r>
      <w:r w:rsidR="00FD1FAA" w:rsidRPr="009C0343">
        <w:t xml:space="preserve"> </w:t>
      </w:r>
      <w:r w:rsidRPr="009C0343">
        <w:t>post-hoc test was used</w:t>
      </w:r>
      <w:r w:rsidR="001C24DF" w:rsidRPr="009C0343">
        <w:t xml:space="preserve"> to </w:t>
      </w:r>
      <w:r w:rsidR="007A5374" w:rsidRPr="009C0343">
        <w:t xml:space="preserve">determine significant differences among </w:t>
      </w:r>
      <w:r w:rsidR="00160C90" w:rsidRPr="009C0343">
        <w:t>means</w:t>
      </w:r>
      <w:r w:rsidRPr="009C0343">
        <w:t xml:space="preserve">. A paired t-test was used to compare the amount of </w:t>
      </w:r>
      <w:r w:rsidRPr="009C0343">
        <w:rPr>
          <w:vertAlign w:val="superscript"/>
        </w:rPr>
        <w:t>15</w:t>
      </w:r>
      <w:r w:rsidRPr="009C0343">
        <w:t xml:space="preserve">N in shoots </w:t>
      </w:r>
      <w:r w:rsidR="00FD1FAA">
        <w:t>versus</w:t>
      </w:r>
      <w:r w:rsidRPr="009C0343">
        <w:t xml:space="preserve"> roots of plants. </w:t>
      </w:r>
    </w:p>
    <w:p w:rsidR="00B11B60" w:rsidRPr="009C0343" w:rsidRDefault="00B11B60" w:rsidP="00B11B60">
      <w:pPr>
        <w:spacing w:line="480" w:lineRule="auto"/>
        <w:ind w:firstLine="720"/>
        <w:jc w:val="both"/>
      </w:pPr>
      <w:r w:rsidRPr="009C0343">
        <w:t>In three cases in experiment 1 and on</w:t>
      </w:r>
      <w:r w:rsidR="00307E1F">
        <w:t>e</w:t>
      </w:r>
      <w:r w:rsidRPr="009C0343">
        <w:t xml:space="preserve"> in experiment 2 fung</w:t>
      </w:r>
      <w:r w:rsidR="00307E1F">
        <w:t>i breached the</w:t>
      </w:r>
      <w:r w:rsidRPr="009C0343">
        <w:t xml:space="preserve"> 0.45 </w:t>
      </w:r>
      <w:proofErr w:type="spellStart"/>
      <w:r w:rsidRPr="00221A0E">
        <w:t>μ</w:t>
      </w:r>
      <w:r w:rsidRPr="009C0343">
        <w:t>m</w:t>
      </w:r>
      <w:proofErr w:type="spellEnd"/>
      <w:r w:rsidRPr="009C0343">
        <w:t xml:space="preserve"> mesh</w:t>
      </w:r>
      <w:r w:rsidR="00FD1FAA">
        <w:t>, observed when samples from the patch were analysed for ERM growth (see above). T</w:t>
      </w:r>
      <w:r w:rsidRPr="009C0343">
        <w:t xml:space="preserve">hese replicates were excluded from </w:t>
      </w:r>
      <w:r w:rsidR="00307E1F">
        <w:t xml:space="preserve">the </w:t>
      </w:r>
      <w:r w:rsidRPr="009C0343">
        <w:t>analysis</w:t>
      </w:r>
      <w:r w:rsidR="00F54535" w:rsidRPr="009C0343">
        <w:t>.</w:t>
      </w:r>
      <w:r w:rsidRPr="009C0343">
        <w:t xml:space="preserve"> </w:t>
      </w:r>
      <w:r w:rsidR="00F54535" w:rsidRPr="009C0343">
        <w:t>T</w:t>
      </w:r>
      <w:r w:rsidRPr="009C0343">
        <w:t xml:space="preserve">here was no intra- or </w:t>
      </w:r>
      <w:proofErr w:type="spellStart"/>
      <w:r w:rsidRPr="009C0343">
        <w:t>extraradical</w:t>
      </w:r>
      <w:proofErr w:type="spellEnd"/>
      <w:r w:rsidRPr="009C0343">
        <w:t xml:space="preserve"> </w:t>
      </w:r>
      <w:proofErr w:type="spellStart"/>
      <w:r w:rsidRPr="009C0343">
        <w:t>hyphal</w:t>
      </w:r>
      <w:proofErr w:type="spellEnd"/>
      <w:r w:rsidRPr="009C0343">
        <w:t xml:space="preserve"> growth </w:t>
      </w:r>
      <w:r w:rsidR="00F54535" w:rsidRPr="009C0343">
        <w:t xml:space="preserve">detected </w:t>
      </w:r>
      <w:r w:rsidRPr="009C0343">
        <w:t>in the NM treatments.</w:t>
      </w:r>
    </w:p>
    <w:p w:rsidR="001C24DF" w:rsidRPr="009C0343" w:rsidRDefault="001C24DF" w:rsidP="00D903D2">
      <w:pPr>
        <w:spacing w:line="480" w:lineRule="auto"/>
        <w:rPr>
          <w:b/>
        </w:rPr>
      </w:pPr>
    </w:p>
    <w:p w:rsidR="00514E67" w:rsidRPr="009C0343" w:rsidRDefault="007E63DD" w:rsidP="00D903D2">
      <w:pPr>
        <w:spacing w:line="480" w:lineRule="auto"/>
      </w:pPr>
      <w:r w:rsidRPr="009C0343">
        <w:rPr>
          <w:b/>
        </w:rPr>
        <w:t>R</w:t>
      </w:r>
      <w:r w:rsidR="003A14B4" w:rsidRPr="009C0343">
        <w:rPr>
          <w:b/>
        </w:rPr>
        <w:t>esults</w:t>
      </w:r>
    </w:p>
    <w:p w:rsidR="00B545F5" w:rsidRPr="009C0343" w:rsidRDefault="001D087B" w:rsidP="00D903D2">
      <w:pPr>
        <w:spacing w:line="480" w:lineRule="auto"/>
        <w:ind w:firstLine="720"/>
        <w:jc w:val="both"/>
      </w:pPr>
      <w:r w:rsidRPr="009C0343">
        <w:rPr>
          <w:i/>
        </w:rPr>
        <w:t xml:space="preserve">G. </w:t>
      </w:r>
      <w:proofErr w:type="spellStart"/>
      <w:r w:rsidRPr="009C0343">
        <w:rPr>
          <w:i/>
        </w:rPr>
        <w:t>intraradices</w:t>
      </w:r>
      <w:proofErr w:type="spellEnd"/>
      <w:r w:rsidR="00B545F5" w:rsidRPr="009C0343">
        <w:t xml:space="preserve"> colonised</w:t>
      </w:r>
      <w:r w:rsidR="00514E67" w:rsidRPr="009C0343">
        <w:t xml:space="preserve"> host plant roots</w:t>
      </w:r>
      <w:r w:rsidR="00B545F5" w:rsidRPr="009C0343">
        <w:t xml:space="preserve"> more intensively than </w:t>
      </w:r>
      <w:r w:rsidR="00B545F5" w:rsidRPr="009C0343">
        <w:rPr>
          <w:i/>
        </w:rPr>
        <w:t>G. hoi</w:t>
      </w:r>
      <w:r w:rsidR="008D06C0" w:rsidRPr="009C0343">
        <w:t xml:space="preserve"> </w:t>
      </w:r>
      <w:r w:rsidR="006E5FF8" w:rsidRPr="009C0343">
        <w:t>in</w:t>
      </w:r>
      <w:r w:rsidR="008D06C0" w:rsidRPr="009C0343">
        <w:t xml:space="preserve"> experiment 1</w:t>
      </w:r>
      <w:r w:rsidR="00514E67" w:rsidRPr="009C0343">
        <w:t xml:space="preserve"> (</w:t>
      </w:r>
      <w:r w:rsidR="008D06C0" w:rsidRPr="009C0343">
        <w:t xml:space="preserve">Table </w:t>
      </w:r>
      <w:r w:rsidR="0006033D" w:rsidRPr="009C0343">
        <w:t>2</w:t>
      </w:r>
      <w:r w:rsidR="00514E67" w:rsidRPr="009C0343">
        <w:t>)</w:t>
      </w:r>
      <w:r w:rsidR="005454CD" w:rsidRPr="009C0343">
        <w:t xml:space="preserve"> but other than this, the extent </w:t>
      </w:r>
      <w:r w:rsidR="001E568C">
        <w:t xml:space="preserve">of </w:t>
      </w:r>
      <w:r w:rsidR="005454CD" w:rsidRPr="009C0343">
        <w:t xml:space="preserve">colonisation was similar in the two experiments. </w:t>
      </w:r>
      <w:r w:rsidR="00607054">
        <w:t xml:space="preserve">Permitting </w:t>
      </w:r>
      <w:proofErr w:type="spellStart"/>
      <w:r w:rsidR="00607054">
        <w:t>hypha</w:t>
      </w:r>
      <w:r w:rsidR="00DD720F">
        <w:t>l</w:t>
      </w:r>
      <w:proofErr w:type="spellEnd"/>
      <w:r w:rsidR="00607054">
        <w:t xml:space="preserve"> a</w:t>
      </w:r>
      <w:r w:rsidR="0095445A" w:rsidRPr="009C0343">
        <w:t xml:space="preserve">ccess </w:t>
      </w:r>
      <w:r w:rsidR="005454CD" w:rsidRPr="009C0343">
        <w:t xml:space="preserve">to the patch </w:t>
      </w:r>
      <w:r w:rsidR="00B06A90">
        <w:t xml:space="preserve">compartment </w:t>
      </w:r>
      <w:r w:rsidR="005454CD" w:rsidRPr="009C0343">
        <w:t xml:space="preserve">decreased </w:t>
      </w:r>
      <w:r w:rsidR="00DD720F">
        <w:lastRenderedPageBreak/>
        <w:t xml:space="preserve">AM fungal colonisation and lowered the </w:t>
      </w:r>
      <w:r w:rsidR="00AB38E7">
        <w:t>frequency</w:t>
      </w:r>
      <w:r w:rsidR="00DD720F">
        <w:t xml:space="preserve"> of </w:t>
      </w:r>
      <w:r w:rsidR="005454CD" w:rsidRPr="009C0343">
        <w:t>arbuscul</w:t>
      </w:r>
      <w:r w:rsidR="00DD720F">
        <w:t>es</w:t>
      </w:r>
      <w:r w:rsidR="005454CD" w:rsidRPr="009C0343">
        <w:t xml:space="preserve"> </w:t>
      </w:r>
      <w:r w:rsidR="00AB38E7">
        <w:t xml:space="preserve">only </w:t>
      </w:r>
      <w:r w:rsidR="00DD720F">
        <w:t>in</w:t>
      </w:r>
      <w:r w:rsidR="00F93681" w:rsidRPr="00DD720F">
        <w:t xml:space="preserve"> </w:t>
      </w:r>
      <w:r w:rsidR="005F0B23">
        <w:t xml:space="preserve">the case of </w:t>
      </w:r>
      <w:r w:rsidR="00F93681" w:rsidRPr="00DD720F">
        <w:t xml:space="preserve">roots </w:t>
      </w:r>
      <w:r w:rsidR="00307E1F" w:rsidRPr="00DD720F">
        <w:t xml:space="preserve">colonised </w:t>
      </w:r>
      <w:r w:rsidR="00D43CD1" w:rsidRPr="00DD720F">
        <w:t>by</w:t>
      </w:r>
      <w:r w:rsidR="00D43CD1">
        <w:t xml:space="preserve"> </w:t>
      </w:r>
      <w:r w:rsidR="00D43CD1" w:rsidRPr="00827CB9">
        <w:rPr>
          <w:i/>
        </w:rPr>
        <w:t>G. hoi</w:t>
      </w:r>
      <w:r w:rsidR="008C62C6">
        <w:rPr>
          <w:i/>
        </w:rPr>
        <w:t xml:space="preserve"> </w:t>
      </w:r>
      <w:r w:rsidR="00F93681" w:rsidRPr="009C0343">
        <w:t xml:space="preserve">in experiment </w:t>
      </w:r>
      <w:r w:rsidR="005454CD" w:rsidRPr="009C0343">
        <w:t>1</w:t>
      </w:r>
      <w:r w:rsidR="006A6CB2" w:rsidRPr="009C0343">
        <w:t>. I</w:t>
      </w:r>
      <w:r w:rsidR="00B220EB" w:rsidRPr="009C0343">
        <w:t xml:space="preserve">n both experiments there were </w:t>
      </w:r>
      <w:r w:rsidR="00D43CD1">
        <w:t xml:space="preserve">many </w:t>
      </w:r>
      <w:r w:rsidR="00B220EB" w:rsidRPr="009C0343">
        <w:t xml:space="preserve">more vesicles present in the roots of plants </w:t>
      </w:r>
      <w:r w:rsidR="00E925AD" w:rsidRPr="009C0343">
        <w:t xml:space="preserve">colonised </w:t>
      </w:r>
      <w:r w:rsidR="00F93681" w:rsidRPr="009C0343">
        <w:t>by</w:t>
      </w:r>
      <w:r w:rsidR="00E925AD" w:rsidRPr="009C0343">
        <w:t xml:space="preserve"> </w:t>
      </w:r>
      <w:r w:rsidR="00E925AD" w:rsidRPr="009C0343">
        <w:rPr>
          <w:i/>
        </w:rPr>
        <w:t xml:space="preserve">G. </w:t>
      </w:r>
      <w:proofErr w:type="spellStart"/>
      <w:r w:rsidR="00E925AD" w:rsidRPr="009C0343">
        <w:rPr>
          <w:i/>
        </w:rPr>
        <w:t>intraradices</w:t>
      </w:r>
      <w:proofErr w:type="spellEnd"/>
      <w:r w:rsidR="00B220EB" w:rsidRPr="009C0343">
        <w:t xml:space="preserve">. </w:t>
      </w:r>
      <w:r w:rsidR="0034068F">
        <w:t>ERM</w:t>
      </w:r>
      <w:r w:rsidR="002A76C0" w:rsidRPr="009C0343">
        <w:t xml:space="preserve"> growth into the patch</w:t>
      </w:r>
      <w:r w:rsidR="00B31C0C" w:rsidRPr="009C0343">
        <w:t xml:space="preserve"> by </w:t>
      </w:r>
      <w:r w:rsidR="00B31C0C" w:rsidRPr="009C0343">
        <w:rPr>
          <w:i/>
        </w:rPr>
        <w:t xml:space="preserve">G. </w:t>
      </w:r>
      <w:proofErr w:type="spellStart"/>
      <w:r w:rsidR="00B31C0C" w:rsidRPr="009C0343">
        <w:rPr>
          <w:i/>
        </w:rPr>
        <w:t>intraradices</w:t>
      </w:r>
      <w:proofErr w:type="spellEnd"/>
      <w:r w:rsidR="00F93681" w:rsidRPr="009C0343">
        <w:t xml:space="preserve"> wa</w:t>
      </w:r>
      <w:r w:rsidR="00B31C0C" w:rsidRPr="009C0343">
        <w:t xml:space="preserve">s higher than </w:t>
      </w:r>
      <w:r w:rsidR="00F93681" w:rsidRPr="009C0343">
        <w:t xml:space="preserve">by </w:t>
      </w:r>
      <w:r w:rsidR="00B31C0C" w:rsidRPr="009C0343">
        <w:rPr>
          <w:i/>
        </w:rPr>
        <w:t>G. hoi</w:t>
      </w:r>
      <w:r w:rsidR="00B31C0C" w:rsidRPr="009C0343">
        <w:t xml:space="preserve"> in experiment 1 but not in experiment 2</w:t>
      </w:r>
      <w:r w:rsidR="00F93681" w:rsidRPr="009C0343">
        <w:t xml:space="preserve"> (Table </w:t>
      </w:r>
      <w:r w:rsidR="0006033D" w:rsidRPr="009C0343">
        <w:t>2</w:t>
      </w:r>
      <w:r w:rsidR="00F93681" w:rsidRPr="009C0343">
        <w:t>)</w:t>
      </w:r>
      <w:r w:rsidR="00B31C0C" w:rsidRPr="009C0343">
        <w:t xml:space="preserve">. </w:t>
      </w:r>
      <w:r w:rsidR="0034068F">
        <w:t>ERM</w:t>
      </w:r>
      <w:r w:rsidR="00160C90" w:rsidRPr="009C0343">
        <w:t xml:space="preserve"> </w:t>
      </w:r>
      <w:r w:rsidR="00AB38E7">
        <w:t xml:space="preserve">length </w:t>
      </w:r>
      <w:r w:rsidR="00160C90" w:rsidRPr="009C0343">
        <w:t>density</w:t>
      </w:r>
      <w:r w:rsidR="006A6CB2" w:rsidRPr="009C0343">
        <w:t xml:space="preserve"> in the plant compartment </w:t>
      </w:r>
      <w:r w:rsidR="001E568C">
        <w:t xml:space="preserve">(1.3 </w:t>
      </w:r>
      <w:r w:rsidR="001E568C" w:rsidRPr="009C0343">
        <w:t>m hyphae g</w:t>
      </w:r>
      <w:r w:rsidR="001E568C" w:rsidRPr="009C0343">
        <w:rPr>
          <w:vertAlign w:val="superscript"/>
        </w:rPr>
        <w:t>-1</w:t>
      </w:r>
      <w:r w:rsidR="001E568C" w:rsidRPr="009C0343">
        <w:t xml:space="preserve"> soil dry weight</w:t>
      </w:r>
      <w:r w:rsidR="001E568C">
        <w:t>)</w:t>
      </w:r>
      <w:r w:rsidR="001E568C" w:rsidRPr="009C0343">
        <w:t xml:space="preserve"> </w:t>
      </w:r>
      <w:r w:rsidR="006A6CB2" w:rsidRPr="009C0343">
        <w:t>did not differ among treatments</w:t>
      </w:r>
      <w:r w:rsidR="00F93265">
        <w:t xml:space="preserve"> </w:t>
      </w:r>
      <w:r w:rsidR="001E568C">
        <w:t xml:space="preserve">or experiments, </w:t>
      </w:r>
      <w:r w:rsidR="00F93265">
        <w:t>and was lower than in the patch</w:t>
      </w:r>
      <w:r w:rsidR="00160C90" w:rsidRPr="009C0343">
        <w:t>.</w:t>
      </w:r>
    </w:p>
    <w:p w:rsidR="0008508E" w:rsidRPr="009C0343" w:rsidRDefault="00B545F5" w:rsidP="00D903D2">
      <w:pPr>
        <w:spacing w:line="480" w:lineRule="auto"/>
        <w:jc w:val="both"/>
      </w:pPr>
      <w:r w:rsidRPr="009C0343">
        <w:tab/>
        <w:t xml:space="preserve">In experiment 1, plants colonised </w:t>
      </w:r>
      <w:r w:rsidR="00F93681" w:rsidRPr="009C0343">
        <w:t>by</w:t>
      </w:r>
      <w:r w:rsidRPr="009C0343">
        <w:t xml:space="preserve"> </w:t>
      </w:r>
      <w:r w:rsidR="001D087B" w:rsidRPr="009C0343">
        <w:rPr>
          <w:i/>
        </w:rPr>
        <w:t xml:space="preserve">G. </w:t>
      </w:r>
      <w:proofErr w:type="spellStart"/>
      <w:r w:rsidR="001D087B" w:rsidRPr="009C0343">
        <w:rPr>
          <w:i/>
        </w:rPr>
        <w:t>intraradices</w:t>
      </w:r>
      <w:proofErr w:type="spellEnd"/>
      <w:r w:rsidRPr="009C0343">
        <w:t xml:space="preserve"> </w:t>
      </w:r>
      <w:r w:rsidR="005B5AD6" w:rsidRPr="009C0343">
        <w:t>were smaller</w:t>
      </w:r>
      <w:r w:rsidRPr="009C0343">
        <w:t xml:space="preserve"> than </w:t>
      </w:r>
      <w:r w:rsidR="00F93681" w:rsidRPr="009C0343">
        <w:t>plants</w:t>
      </w:r>
      <w:r w:rsidRPr="009C0343">
        <w:t xml:space="preserve"> colonised by </w:t>
      </w:r>
      <w:r w:rsidRPr="009C0343">
        <w:rPr>
          <w:i/>
        </w:rPr>
        <w:t>G. hoi</w:t>
      </w:r>
      <w:r w:rsidR="00D903D2" w:rsidRPr="009C0343">
        <w:t xml:space="preserve"> (Table </w:t>
      </w:r>
      <w:r w:rsidR="00B06A90">
        <w:t>3</w:t>
      </w:r>
      <w:r w:rsidR="001620B3" w:rsidRPr="009C0343">
        <w:t>)</w:t>
      </w:r>
      <w:r w:rsidR="0008508E" w:rsidRPr="009C0343">
        <w:t>. T</w:t>
      </w:r>
      <w:r w:rsidR="005E0184" w:rsidRPr="009C0343">
        <w:t xml:space="preserve">here was no difference </w:t>
      </w:r>
      <w:r w:rsidR="00A85B34" w:rsidRPr="009C0343">
        <w:t xml:space="preserve">in mass </w:t>
      </w:r>
      <w:r w:rsidR="00075491" w:rsidRPr="009C0343">
        <w:t>a</w:t>
      </w:r>
      <w:r w:rsidR="005E0184" w:rsidRPr="009C0343">
        <w:t>mong plants in experiment 2</w:t>
      </w:r>
      <w:r w:rsidR="00E64DFD" w:rsidRPr="009C0343">
        <w:t>,</w:t>
      </w:r>
      <w:r w:rsidR="00F93681" w:rsidRPr="009C0343">
        <w:t xml:space="preserve"> </w:t>
      </w:r>
      <w:r w:rsidR="005B5AD6" w:rsidRPr="009C0343">
        <w:t xml:space="preserve">which were similar to those grown with </w:t>
      </w:r>
      <w:r w:rsidR="005B5AD6" w:rsidRPr="009C0343">
        <w:rPr>
          <w:i/>
        </w:rPr>
        <w:t xml:space="preserve">G. </w:t>
      </w:r>
      <w:proofErr w:type="spellStart"/>
      <w:r w:rsidR="005B5AD6" w:rsidRPr="009C0343">
        <w:rPr>
          <w:i/>
        </w:rPr>
        <w:t>intraradices</w:t>
      </w:r>
      <w:proofErr w:type="spellEnd"/>
      <w:r w:rsidR="005B5AD6" w:rsidRPr="009C0343">
        <w:rPr>
          <w:i/>
        </w:rPr>
        <w:t xml:space="preserve"> </w:t>
      </w:r>
      <w:r w:rsidR="00F93265">
        <w:t>in experiment 1</w:t>
      </w:r>
      <w:r w:rsidR="0008508E" w:rsidRPr="009C0343">
        <w:t xml:space="preserve">. </w:t>
      </w:r>
    </w:p>
    <w:p w:rsidR="006507E7" w:rsidRDefault="00BA62F2" w:rsidP="00D903D2">
      <w:pPr>
        <w:spacing w:line="480" w:lineRule="auto"/>
        <w:ind w:firstLine="720"/>
        <w:jc w:val="both"/>
      </w:pPr>
      <w:r w:rsidRPr="009C0343">
        <w:t xml:space="preserve">Nutrient </w:t>
      </w:r>
      <w:r w:rsidR="00C61E3D" w:rsidRPr="009C0343">
        <w:t>content</w:t>
      </w:r>
      <w:r w:rsidRPr="009C0343">
        <w:t xml:space="preserve"> of the </w:t>
      </w:r>
      <w:r w:rsidR="00A74470" w:rsidRPr="009C0343">
        <w:t>shoots</w:t>
      </w:r>
      <w:r w:rsidRPr="009C0343">
        <w:t xml:space="preserve"> was affected by AM fungal species and by patch access in both experiment</w:t>
      </w:r>
      <w:r w:rsidR="00E64DFD" w:rsidRPr="009C0343">
        <w:t>s</w:t>
      </w:r>
      <w:r w:rsidR="006A6CB2" w:rsidRPr="009C0343">
        <w:t xml:space="preserve"> (Fig</w:t>
      </w:r>
      <w:r w:rsidR="001B69D0">
        <w:t>.</w:t>
      </w:r>
      <w:r w:rsidR="006A6CB2" w:rsidRPr="009C0343">
        <w:t xml:space="preserve"> 1</w:t>
      </w:r>
      <w:r w:rsidR="00F93681" w:rsidRPr="009C0343">
        <w:t>)</w:t>
      </w:r>
      <w:r w:rsidRPr="009C0343">
        <w:t xml:space="preserve">. </w:t>
      </w:r>
      <w:r w:rsidR="00541B8A">
        <w:t>In experiment 1</w:t>
      </w:r>
      <w:r w:rsidR="00B06A90">
        <w:t xml:space="preserve"> t</w:t>
      </w:r>
      <w:r w:rsidRPr="009C0343">
        <w:t>he P cont</w:t>
      </w:r>
      <w:r w:rsidR="00917731" w:rsidRPr="009C0343">
        <w:t>ent in</w:t>
      </w:r>
      <w:r w:rsidRPr="009C0343">
        <w:t xml:space="preserve"> </w:t>
      </w:r>
      <w:r w:rsidR="00917731" w:rsidRPr="009C0343">
        <w:t>shoots</w:t>
      </w:r>
      <w:r w:rsidR="0059368E" w:rsidRPr="009C0343">
        <w:t xml:space="preserve"> of plants was </w:t>
      </w:r>
      <w:r w:rsidR="00F93265">
        <w:t>lowe</w:t>
      </w:r>
      <w:r w:rsidR="009B74CC">
        <w:t>r</w:t>
      </w:r>
      <w:r w:rsidR="00F93265">
        <w:t xml:space="preserve"> when </w:t>
      </w:r>
      <w:r w:rsidR="009B74CC">
        <w:rPr>
          <w:i/>
        </w:rPr>
        <w:t xml:space="preserve">G. </w:t>
      </w:r>
      <w:proofErr w:type="spellStart"/>
      <w:r w:rsidR="009B74CC">
        <w:rPr>
          <w:i/>
        </w:rPr>
        <w:t>intraradices</w:t>
      </w:r>
      <w:proofErr w:type="spellEnd"/>
      <w:r w:rsidR="009B74CC">
        <w:rPr>
          <w:i/>
        </w:rPr>
        <w:t xml:space="preserve"> </w:t>
      </w:r>
      <w:r w:rsidR="00F93265">
        <w:t xml:space="preserve">was </w:t>
      </w:r>
      <w:r w:rsidR="0056760B">
        <w:t>prevented</w:t>
      </w:r>
      <w:r w:rsidR="00F93265">
        <w:t xml:space="preserve"> </w:t>
      </w:r>
      <w:r w:rsidR="00836C60">
        <w:t xml:space="preserve">from </w:t>
      </w:r>
      <w:r w:rsidR="00F93265">
        <w:t>access</w:t>
      </w:r>
      <w:r w:rsidR="0056760B">
        <w:t>ing</w:t>
      </w:r>
      <w:r w:rsidR="00F93265">
        <w:t xml:space="preserve"> the</w:t>
      </w:r>
      <w:r w:rsidR="0056760B">
        <w:t xml:space="preserve"> </w:t>
      </w:r>
      <w:r w:rsidR="00F93265">
        <w:t>patch</w:t>
      </w:r>
      <w:r w:rsidR="00B06A90">
        <w:t xml:space="preserve"> compartment</w:t>
      </w:r>
      <w:r w:rsidR="0059368E" w:rsidRPr="009C0343">
        <w:t xml:space="preserve"> </w:t>
      </w:r>
      <w:r w:rsidR="009B74CC">
        <w:t xml:space="preserve">but not when the AM fungus was </w:t>
      </w:r>
      <w:r w:rsidR="009B74CC">
        <w:rPr>
          <w:i/>
        </w:rPr>
        <w:t xml:space="preserve">G. hoi </w:t>
      </w:r>
      <w:r w:rsidR="006A6CB2" w:rsidRPr="009C0343">
        <w:t>(Fig</w:t>
      </w:r>
      <w:r w:rsidR="001B69D0">
        <w:t>.</w:t>
      </w:r>
      <w:r w:rsidR="006A6CB2" w:rsidRPr="009C0343">
        <w:t xml:space="preserve"> 1</w:t>
      </w:r>
      <w:r w:rsidR="00917731" w:rsidRPr="009C0343">
        <w:t>a).</w:t>
      </w:r>
      <w:r w:rsidR="00B06A90">
        <w:t xml:space="preserve"> The P concentration of plants colonised by </w:t>
      </w:r>
      <w:r w:rsidR="00B06A90">
        <w:rPr>
          <w:i/>
        </w:rPr>
        <w:t xml:space="preserve">G. </w:t>
      </w:r>
      <w:proofErr w:type="spellStart"/>
      <w:r w:rsidR="00B06A90">
        <w:rPr>
          <w:i/>
        </w:rPr>
        <w:t>intraradices</w:t>
      </w:r>
      <w:proofErr w:type="spellEnd"/>
      <w:r w:rsidR="00B06A90">
        <w:t xml:space="preserve"> with patch compartment access was significantly higher </w:t>
      </w:r>
      <w:r w:rsidR="008C62C6">
        <w:t>(4.0 mg g</w:t>
      </w:r>
      <w:r w:rsidR="008C62C6" w:rsidRPr="00541B8A">
        <w:rPr>
          <w:vertAlign w:val="superscript"/>
        </w:rPr>
        <w:t>-</w:t>
      </w:r>
      <w:r w:rsidR="008C62C6" w:rsidRPr="006507E7">
        <w:rPr>
          <w:vertAlign w:val="superscript"/>
        </w:rPr>
        <w:t>1</w:t>
      </w:r>
      <w:r w:rsidR="006507E7">
        <w:t xml:space="preserve"> in each case</w:t>
      </w:r>
      <w:r w:rsidR="008C62C6">
        <w:t xml:space="preserve">) </w:t>
      </w:r>
      <w:r w:rsidR="00B06A90" w:rsidRPr="008C62C6">
        <w:t>in</w:t>
      </w:r>
      <w:r w:rsidR="00B06A90">
        <w:t xml:space="preserve"> </w:t>
      </w:r>
      <w:r w:rsidR="009B74CC">
        <w:t xml:space="preserve">both </w:t>
      </w:r>
      <w:r w:rsidR="00B06A90">
        <w:t>experiment</w:t>
      </w:r>
      <w:r w:rsidR="009B74CC">
        <w:t>s</w:t>
      </w:r>
      <w:r w:rsidR="00B06A90">
        <w:t xml:space="preserve"> than </w:t>
      </w:r>
      <w:r w:rsidR="006507E7">
        <w:t xml:space="preserve">in the </w:t>
      </w:r>
      <w:r w:rsidR="00B06A90">
        <w:t>other treatments</w:t>
      </w:r>
      <w:r w:rsidR="009B74CC">
        <w:t>, which did not differ amongst themselves</w:t>
      </w:r>
      <w:r w:rsidR="006507E7">
        <w:t xml:space="preserve"> and had mean values of 2.3 and 2.6 mg g</w:t>
      </w:r>
      <w:r w:rsidR="006507E7" w:rsidRPr="00541B8A">
        <w:rPr>
          <w:vertAlign w:val="superscript"/>
        </w:rPr>
        <w:t>-</w:t>
      </w:r>
      <w:r w:rsidR="006507E7" w:rsidRPr="006507E7">
        <w:rPr>
          <w:vertAlign w:val="superscript"/>
        </w:rPr>
        <w:t>1</w:t>
      </w:r>
      <w:r w:rsidR="006507E7">
        <w:t xml:space="preserve"> respectively</w:t>
      </w:r>
      <w:r w:rsidR="00B06A90">
        <w:t xml:space="preserve"> (</w:t>
      </w:r>
      <w:r w:rsidR="009B74CC">
        <w:t>exp</w:t>
      </w:r>
      <w:r w:rsidR="00B57C45">
        <w:t>erimen</w:t>
      </w:r>
      <w:r w:rsidR="009B74CC">
        <w:t>t 1:</w:t>
      </w:r>
      <w:r w:rsidR="006507E7" w:rsidDel="006507E7">
        <w:t xml:space="preserve"> </w:t>
      </w:r>
      <w:r w:rsidR="00B06A90" w:rsidRPr="00541B8A">
        <w:rPr>
          <w:i/>
        </w:rPr>
        <w:t>F</w:t>
      </w:r>
      <w:r w:rsidR="00B06A90" w:rsidRPr="00541B8A">
        <w:rPr>
          <w:vertAlign w:val="subscript"/>
        </w:rPr>
        <w:t>3,13</w:t>
      </w:r>
      <w:r w:rsidR="00B06A90">
        <w:t xml:space="preserve"> = 7.4, </w:t>
      </w:r>
      <w:r w:rsidR="00B06A90" w:rsidRPr="00541B8A">
        <w:rPr>
          <w:i/>
        </w:rPr>
        <w:t>P</w:t>
      </w:r>
      <w:r w:rsidR="00B06A90">
        <w:t xml:space="preserve"> = 0.004</w:t>
      </w:r>
      <w:r w:rsidR="009B74CC">
        <w:t>; exp</w:t>
      </w:r>
      <w:r w:rsidR="00B57C45">
        <w:t>erimen</w:t>
      </w:r>
      <w:r w:rsidR="009B74CC">
        <w:t xml:space="preserve">t 2: </w:t>
      </w:r>
      <w:r w:rsidR="00541B8A" w:rsidRPr="00541B8A">
        <w:rPr>
          <w:i/>
        </w:rPr>
        <w:t>F</w:t>
      </w:r>
      <w:r w:rsidR="00541B8A" w:rsidRPr="00541B8A">
        <w:rPr>
          <w:vertAlign w:val="subscript"/>
        </w:rPr>
        <w:t>5,17</w:t>
      </w:r>
      <w:r w:rsidR="00541B8A">
        <w:t xml:space="preserve"> = 5.8, </w:t>
      </w:r>
      <w:r w:rsidR="00541B8A" w:rsidRPr="00541B8A">
        <w:rPr>
          <w:i/>
        </w:rPr>
        <w:t>P</w:t>
      </w:r>
      <w:r w:rsidR="00541B8A">
        <w:t xml:space="preserve"> = 0.003). </w:t>
      </w:r>
      <w:r w:rsidR="007F319B" w:rsidRPr="009C0343">
        <w:t>The</w:t>
      </w:r>
      <w:r w:rsidR="006136D7">
        <w:t xml:space="preserve"> shoot</w:t>
      </w:r>
      <w:r w:rsidR="007F319B" w:rsidRPr="009C0343">
        <w:t xml:space="preserve"> N conte</w:t>
      </w:r>
      <w:r w:rsidR="001620B3" w:rsidRPr="009C0343">
        <w:t xml:space="preserve">nt </w:t>
      </w:r>
      <w:r w:rsidR="006136D7">
        <w:t xml:space="preserve">was not affected but the N </w:t>
      </w:r>
      <w:r w:rsidR="009548D4">
        <w:t xml:space="preserve">concentration </w:t>
      </w:r>
      <w:r w:rsidR="006136D7">
        <w:t xml:space="preserve">increased significantly in plants colonised with </w:t>
      </w:r>
      <w:r w:rsidR="006136D7" w:rsidRPr="006136D7">
        <w:rPr>
          <w:i/>
        </w:rPr>
        <w:t xml:space="preserve">G. </w:t>
      </w:r>
      <w:proofErr w:type="spellStart"/>
      <w:r w:rsidR="006136D7" w:rsidRPr="006136D7">
        <w:rPr>
          <w:i/>
        </w:rPr>
        <w:t>intraradices</w:t>
      </w:r>
      <w:proofErr w:type="spellEnd"/>
      <w:r w:rsidR="006136D7">
        <w:t xml:space="preserve"> when patch compartment access was allowed (Fig. 1b). P</w:t>
      </w:r>
      <w:r w:rsidR="00210C11" w:rsidRPr="009C0343">
        <w:t>lants</w:t>
      </w:r>
      <w:r w:rsidRPr="009C0343">
        <w:t xml:space="preserve"> colonised </w:t>
      </w:r>
      <w:r w:rsidR="008C3E00" w:rsidRPr="009C0343">
        <w:t>by</w:t>
      </w:r>
      <w:r w:rsidRPr="009C0343">
        <w:t xml:space="preserve"> </w:t>
      </w:r>
      <w:r w:rsidRPr="009C0343">
        <w:rPr>
          <w:i/>
        </w:rPr>
        <w:t xml:space="preserve">G. </w:t>
      </w:r>
      <w:proofErr w:type="spellStart"/>
      <w:r w:rsidRPr="009C0343">
        <w:rPr>
          <w:i/>
        </w:rPr>
        <w:t>intraradices</w:t>
      </w:r>
      <w:proofErr w:type="spellEnd"/>
      <w:r w:rsidR="00EB2C99" w:rsidRPr="009C0343">
        <w:t xml:space="preserve"> </w:t>
      </w:r>
      <w:r w:rsidR="00210C11" w:rsidRPr="009C0343">
        <w:t xml:space="preserve">and </w:t>
      </w:r>
      <w:r w:rsidRPr="009C0343">
        <w:t xml:space="preserve">with patch access </w:t>
      </w:r>
      <w:r w:rsidR="00EB2C99" w:rsidRPr="009C0343">
        <w:t>had a</w:t>
      </w:r>
      <w:r w:rsidR="00D41A87" w:rsidRPr="009C0343">
        <w:t xml:space="preserve"> higher</w:t>
      </w:r>
      <w:r w:rsidR="00EB2C99" w:rsidRPr="009C0343">
        <w:t xml:space="preserve"> N concentration</w:t>
      </w:r>
      <w:r w:rsidR="00D41A87" w:rsidRPr="009C0343">
        <w:t xml:space="preserve"> than the other 3 treatment groups </w:t>
      </w:r>
      <w:r w:rsidR="0093072F" w:rsidRPr="009C0343">
        <w:t>in</w:t>
      </w:r>
      <w:r w:rsidR="00D41A87" w:rsidRPr="009C0343">
        <w:t xml:space="preserve"> </w:t>
      </w:r>
      <w:r w:rsidR="0016668C" w:rsidRPr="009C0343">
        <w:t xml:space="preserve">both </w:t>
      </w:r>
      <w:r w:rsidR="00D41A87" w:rsidRPr="009C0343">
        <w:t>experiment</w:t>
      </w:r>
      <w:r w:rsidR="0016668C" w:rsidRPr="009C0343">
        <w:t>s</w:t>
      </w:r>
      <w:r w:rsidR="0093072F" w:rsidRPr="009C0343">
        <w:t xml:space="preserve"> </w:t>
      </w:r>
      <w:r w:rsidR="008E0811" w:rsidRPr="009C0343">
        <w:t>(</w:t>
      </w:r>
      <w:r w:rsidR="006A6CB2" w:rsidRPr="009C0343">
        <w:t>Fig</w:t>
      </w:r>
      <w:r w:rsidR="001B69D0">
        <w:t>.</w:t>
      </w:r>
      <w:r w:rsidR="006A6CB2" w:rsidRPr="009C0343">
        <w:t xml:space="preserve"> 1</w:t>
      </w:r>
      <w:r w:rsidR="00FB237C" w:rsidRPr="009C0343">
        <w:t>c)</w:t>
      </w:r>
      <w:r w:rsidR="00EB2C99" w:rsidRPr="009C0343">
        <w:t>.</w:t>
      </w:r>
      <w:r w:rsidR="00D41A87" w:rsidRPr="009C0343">
        <w:t xml:space="preserve"> </w:t>
      </w:r>
    </w:p>
    <w:p w:rsidR="00E61334" w:rsidRPr="009C0343" w:rsidRDefault="00D67DDE" w:rsidP="00D903D2">
      <w:pPr>
        <w:spacing w:line="480" w:lineRule="auto"/>
        <w:ind w:firstLine="720"/>
        <w:jc w:val="both"/>
      </w:pPr>
      <w:r w:rsidRPr="009C0343">
        <w:t>Neither P nor N content</w:t>
      </w:r>
      <w:r w:rsidR="005B5AD6" w:rsidRPr="009C0343">
        <w:t xml:space="preserve"> </w:t>
      </w:r>
      <w:r w:rsidR="0013555E">
        <w:t xml:space="preserve">of the plants </w:t>
      </w:r>
      <w:r w:rsidR="005B5AD6" w:rsidRPr="009C0343">
        <w:t>was</w:t>
      </w:r>
      <w:r w:rsidRPr="009C0343">
        <w:t xml:space="preserve"> correlated with </w:t>
      </w:r>
      <w:proofErr w:type="spellStart"/>
      <w:r w:rsidRPr="009C0343">
        <w:t>hyphal</w:t>
      </w:r>
      <w:proofErr w:type="spellEnd"/>
      <w:r w:rsidRPr="009C0343">
        <w:t xml:space="preserve"> </w:t>
      </w:r>
      <w:r w:rsidR="0056760B">
        <w:t xml:space="preserve">length </w:t>
      </w:r>
      <w:r w:rsidRPr="009C0343">
        <w:t>density in the patch</w:t>
      </w:r>
      <w:r w:rsidR="006507E7">
        <w:t>, but i</w:t>
      </w:r>
      <w:r w:rsidR="000174E5" w:rsidRPr="009C0343">
        <w:t>n both experiments</w:t>
      </w:r>
      <w:r w:rsidR="00C26745" w:rsidRPr="009C0343">
        <w:t xml:space="preserve"> </w:t>
      </w:r>
      <w:r w:rsidR="006D3488">
        <w:t xml:space="preserve">AM fungal </w:t>
      </w:r>
      <w:r w:rsidR="009334BD" w:rsidRPr="009C0343">
        <w:t xml:space="preserve">access </w:t>
      </w:r>
      <w:r w:rsidR="001C24DF" w:rsidRPr="009C0343">
        <w:t>to the patch</w:t>
      </w:r>
      <w:r w:rsidR="00541B8A">
        <w:t xml:space="preserve"> </w:t>
      </w:r>
      <w:r w:rsidR="00541B8A">
        <w:lastRenderedPageBreak/>
        <w:t>compartment</w:t>
      </w:r>
      <w:r w:rsidR="001C24DF" w:rsidRPr="009C0343">
        <w:t xml:space="preserve"> </w:t>
      </w:r>
      <w:r w:rsidR="009334BD" w:rsidRPr="009C0343">
        <w:t xml:space="preserve">increased the plant </w:t>
      </w:r>
      <w:r w:rsidR="009334BD" w:rsidRPr="009C0343">
        <w:rPr>
          <w:vertAlign w:val="superscript"/>
        </w:rPr>
        <w:t>15</w:t>
      </w:r>
      <w:r w:rsidR="009334BD" w:rsidRPr="009C0343">
        <w:t>N enrichment</w:t>
      </w:r>
      <w:r w:rsidR="00992DB3" w:rsidRPr="009C0343">
        <w:t xml:space="preserve"> and there was a</w:t>
      </w:r>
      <w:r w:rsidR="000174E5" w:rsidRPr="009C0343">
        <w:t>n</w:t>
      </w:r>
      <w:r w:rsidR="00992DB3" w:rsidRPr="009C0343">
        <w:t xml:space="preserve"> interaction </w:t>
      </w:r>
      <w:r w:rsidR="006C28D9" w:rsidRPr="009C0343">
        <w:t xml:space="preserve">between </w:t>
      </w:r>
      <w:r w:rsidR="00D43CD1">
        <w:t>fungal species and patch access</w:t>
      </w:r>
      <w:r w:rsidR="00D43CD1" w:rsidRPr="009C0343">
        <w:t xml:space="preserve"> </w:t>
      </w:r>
      <w:r w:rsidR="006C28D9" w:rsidRPr="009C0343">
        <w:t>(</w:t>
      </w:r>
      <w:r w:rsidR="00992DB3" w:rsidRPr="009C0343">
        <w:t xml:space="preserve">Table </w:t>
      </w:r>
      <w:r w:rsidR="00CD2B60">
        <w:t>4</w:t>
      </w:r>
      <w:r w:rsidR="00992DB3" w:rsidRPr="009C0343">
        <w:t>)</w:t>
      </w:r>
      <w:r w:rsidR="00C26745" w:rsidRPr="009C0343">
        <w:t>.</w:t>
      </w:r>
      <w:r w:rsidR="001D0A9C" w:rsidRPr="009C0343">
        <w:t xml:space="preserve"> </w:t>
      </w:r>
      <w:r w:rsidR="00F93265">
        <w:t xml:space="preserve">When </w:t>
      </w:r>
      <w:r w:rsidR="00D65BE8">
        <w:t xml:space="preserve">the AM fungi were permitted access to the </w:t>
      </w:r>
      <w:r w:rsidR="00F93265">
        <w:t xml:space="preserve">patch </w:t>
      </w:r>
      <w:r w:rsidR="003F1996">
        <w:t>i</w:t>
      </w:r>
      <w:r w:rsidR="000174E5" w:rsidRPr="009C0343">
        <w:t>n experiment 1</w:t>
      </w:r>
      <w:r w:rsidR="003F1996">
        <w:t>,</w:t>
      </w:r>
      <w:r w:rsidR="000174E5" w:rsidRPr="009C0343">
        <w:t xml:space="preserve"> p</w:t>
      </w:r>
      <w:r w:rsidR="006C7093">
        <w:t>lants colonised with</w:t>
      </w:r>
      <w:r w:rsidR="0049366A" w:rsidRPr="009C0343">
        <w:t xml:space="preserve"> </w:t>
      </w:r>
      <w:r w:rsidR="0049366A" w:rsidRPr="009C0343">
        <w:rPr>
          <w:i/>
        </w:rPr>
        <w:t xml:space="preserve">G. </w:t>
      </w:r>
      <w:proofErr w:type="spellStart"/>
      <w:r w:rsidR="0049366A" w:rsidRPr="009C0343">
        <w:rPr>
          <w:i/>
        </w:rPr>
        <w:t>intraradices</w:t>
      </w:r>
      <w:proofErr w:type="spellEnd"/>
      <w:r w:rsidR="0049366A" w:rsidRPr="009C0343">
        <w:t xml:space="preserve"> contained more </w:t>
      </w:r>
      <w:r w:rsidR="0049366A" w:rsidRPr="009C0343">
        <w:rPr>
          <w:vertAlign w:val="superscript"/>
        </w:rPr>
        <w:t>15</w:t>
      </w:r>
      <w:r w:rsidR="006C7093">
        <w:t>N than those colonised with</w:t>
      </w:r>
      <w:r w:rsidR="003F1996">
        <w:t xml:space="preserve"> </w:t>
      </w:r>
      <w:r w:rsidR="003F1996" w:rsidRPr="003F1996">
        <w:rPr>
          <w:i/>
        </w:rPr>
        <w:t>G. hoi</w:t>
      </w:r>
      <w:r w:rsidR="00CD2B60" w:rsidRPr="00CD2B60">
        <w:t xml:space="preserve"> </w:t>
      </w:r>
      <w:r w:rsidR="00CD2B60">
        <w:t>(</w:t>
      </w:r>
      <w:r w:rsidR="00CD2B60" w:rsidRPr="009C0343">
        <w:t>Fig</w:t>
      </w:r>
      <w:r w:rsidR="00CD2B60">
        <w:t>.</w:t>
      </w:r>
      <w:r w:rsidR="00CD2B60" w:rsidRPr="009C0343">
        <w:t xml:space="preserve"> 2a; </w:t>
      </w:r>
      <w:r w:rsidR="00CD2B60" w:rsidRPr="00BA774C">
        <w:rPr>
          <w:i/>
        </w:rPr>
        <w:t>F</w:t>
      </w:r>
      <w:r w:rsidR="00CD2B60" w:rsidRPr="009C0343">
        <w:rPr>
          <w:vertAlign w:val="subscript"/>
        </w:rPr>
        <w:t xml:space="preserve">1,13 </w:t>
      </w:r>
      <w:r w:rsidR="00CD2B60" w:rsidRPr="009C0343">
        <w:t xml:space="preserve">= 11, </w:t>
      </w:r>
      <w:r w:rsidR="00CD2B60" w:rsidRPr="00BA774C">
        <w:rPr>
          <w:i/>
        </w:rPr>
        <w:t>P</w:t>
      </w:r>
      <w:r w:rsidR="00CD2B60" w:rsidRPr="009C0343">
        <w:t xml:space="preserve"> = 0.006</w:t>
      </w:r>
      <w:r w:rsidR="00CD2B60">
        <w:t xml:space="preserve">). However </w:t>
      </w:r>
      <w:r w:rsidR="00CD2B60" w:rsidRPr="00CD2B60">
        <w:rPr>
          <w:vertAlign w:val="superscript"/>
        </w:rPr>
        <w:t>15</w:t>
      </w:r>
      <w:r w:rsidR="00CD2B60">
        <w:t xml:space="preserve">N </w:t>
      </w:r>
      <w:r w:rsidR="005F0B23">
        <w:t xml:space="preserve">content of </w:t>
      </w:r>
      <w:r w:rsidR="00CD2B60">
        <w:t>control plants was high and not different</w:t>
      </w:r>
      <w:r w:rsidR="00400BDB">
        <w:t xml:space="preserve"> to that</w:t>
      </w:r>
      <w:r w:rsidR="00CD2B60">
        <w:t xml:space="preserve"> in plants when </w:t>
      </w:r>
      <w:r w:rsidR="00CD2B60" w:rsidRPr="00896F0C">
        <w:rPr>
          <w:i/>
        </w:rPr>
        <w:t>G. hoi</w:t>
      </w:r>
      <w:r w:rsidR="00CD2B60">
        <w:t xml:space="preserve"> had access to the patch compartment. </w:t>
      </w:r>
      <w:r w:rsidR="000174E5" w:rsidRPr="009C0343">
        <w:t xml:space="preserve"> </w:t>
      </w:r>
      <w:r w:rsidR="003F1996">
        <w:t xml:space="preserve">In contrast, </w:t>
      </w:r>
      <w:r w:rsidR="00400BDB">
        <w:t xml:space="preserve">uptake of </w:t>
      </w:r>
      <w:r w:rsidR="00400BDB" w:rsidRPr="00400BDB">
        <w:rPr>
          <w:vertAlign w:val="superscript"/>
        </w:rPr>
        <w:t>15</w:t>
      </w:r>
      <w:r w:rsidR="00400BDB">
        <w:t xml:space="preserve">N from the patch in experiment 2 was very small when patch access was denied and </w:t>
      </w:r>
      <w:r w:rsidR="003F1996">
        <w:t xml:space="preserve">both fungi increased </w:t>
      </w:r>
      <w:r w:rsidR="003F1996" w:rsidRPr="003F1996">
        <w:rPr>
          <w:vertAlign w:val="superscript"/>
        </w:rPr>
        <w:t>15</w:t>
      </w:r>
      <w:r w:rsidR="003F1996">
        <w:t xml:space="preserve">N capture </w:t>
      </w:r>
      <w:r w:rsidR="00400BDB">
        <w:t>by</w:t>
      </w:r>
      <w:r w:rsidR="003F1996">
        <w:t xml:space="preserve"> their host p</w:t>
      </w:r>
      <w:r w:rsidR="00E61334" w:rsidRPr="009C0343">
        <w:t xml:space="preserve">lant </w:t>
      </w:r>
      <w:r w:rsidR="00400BDB">
        <w:t>when access was permitted</w:t>
      </w:r>
      <w:r w:rsidR="00E61334" w:rsidRPr="009C0343">
        <w:t xml:space="preserve"> (</w:t>
      </w:r>
      <w:r w:rsidR="003F1996">
        <w:t>Fig</w:t>
      </w:r>
      <w:r w:rsidR="001B69D0">
        <w:t>.</w:t>
      </w:r>
      <w:r w:rsidR="003F1996">
        <w:t xml:space="preserve"> 2b; </w:t>
      </w:r>
      <w:r w:rsidR="00E61334" w:rsidRPr="00BA774C">
        <w:rPr>
          <w:i/>
        </w:rPr>
        <w:t>F</w:t>
      </w:r>
      <w:r w:rsidR="00E61334" w:rsidRPr="009C0343">
        <w:rPr>
          <w:vertAlign w:val="subscript"/>
        </w:rPr>
        <w:t>1,11</w:t>
      </w:r>
      <w:r w:rsidR="00E61334" w:rsidRPr="009C0343">
        <w:t xml:space="preserve"> = 87.8, </w:t>
      </w:r>
      <w:r w:rsidR="00E61334" w:rsidRPr="00BA774C">
        <w:rPr>
          <w:i/>
        </w:rPr>
        <w:t>P</w:t>
      </w:r>
      <w:r w:rsidR="00E61334" w:rsidRPr="009C0343">
        <w:t xml:space="preserve"> &lt; 0.001)</w:t>
      </w:r>
      <w:r w:rsidR="00400BDB">
        <w:t xml:space="preserve">; this enhancement was </w:t>
      </w:r>
      <w:r w:rsidR="003F1996">
        <w:t xml:space="preserve">significantly </w:t>
      </w:r>
      <w:r w:rsidR="00400BDB">
        <w:t xml:space="preserve">greater </w:t>
      </w:r>
      <w:r w:rsidR="003F1996">
        <w:t xml:space="preserve">than </w:t>
      </w:r>
      <w:r w:rsidR="00400BDB">
        <w:t xml:space="preserve">that seen </w:t>
      </w:r>
      <w:r w:rsidR="00E61334" w:rsidRPr="009C0343">
        <w:t>in experiment 1 (</w:t>
      </w:r>
      <w:r w:rsidR="00E61334" w:rsidRPr="00BA774C">
        <w:rPr>
          <w:i/>
        </w:rPr>
        <w:t>F</w:t>
      </w:r>
      <w:r w:rsidR="00E61334" w:rsidRPr="009C0343">
        <w:rPr>
          <w:vertAlign w:val="subscript"/>
        </w:rPr>
        <w:t>1,14</w:t>
      </w:r>
      <w:r w:rsidR="00E61334" w:rsidRPr="009C0343">
        <w:t xml:space="preserve"> = 128, </w:t>
      </w:r>
      <w:r w:rsidR="00E61334" w:rsidRPr="00BA774C">
        <w:rPr>
          <w:i/>
        </w:rPr>
        <w:t>P</w:t>
      </w:r>
      <w:r w:rsidR="00E61334" w:rsidRPr="009C0343">
        <w:t xml:space="preserve"> &lt; 0.001).</w:t>
      </w:r>
    </w:p>
    <w:p w:rsidR="00166694" w:rsidRDefault="00E61334" w:rsidP="0013555E">
      <w:pPr>
        <w:spacing w:line="480" w:lineRule="auto"/>
        <w:ind w:firstLine="720"/>
        <w:jc w:val="both"/>
      </w:pPr>
      <w:r w:rsidRPr="0017698F">
        <w:t xml:space="preserve">The </w:t>
      </w:r>
      <w:r w:rsidRPr="0017698F">
        <w:rPr>
          <w:vertAlign w:val="superscript"/>
        </w:rPr>
        <w:t>15</w:t>
      </w:r>
      <w:r w:rsidRPr="0017698F">
        <w:t xml:space="preserve">N in plants </w:t>
      </w:r>
      <w:r w:rsidR="00400BDB">
        <w:t xml:space="preserve">represented </w:t>
      </w:r>
      <w:r w:rsidRPr="0017698F">
        <w:t xml:space="preserve">a </w:t>
      </w:r>
      <w:r w:rsidR="00400BDB">
        <w:t xml:space="preserve">small </w:t>
      </w:r>
      <w:r w:rsidRPr="0017698F">
        <w:t>percentage of total plant N content</w:t>
      </w:r>
      <w:r w:rsidR="00896F0C">
        <w:t>:</w:t>
      </w:r>
      <w:r w:rsidR="0017698F" w:rsidRPr="0017698F">
        <w:t xml:space="preserve"> </w:t>
      </w:r>
      <w:r w:rsidRPr="0017698F">
        <w:t>0.8 and 1.2</w:t>
      </w:r>
      <w:r w:rsidR="009B05C9" w:rsidRPr="0017698F">
        <w:t>%</w:t>
      </w:r>
      <w:r w:rsidRPr="0017698F">
        <w:t xml:space="preserve"> </w:t>
      </w:r>
      <w:r w:rsidR="005B6C68">
        <w:t xml:space="preserve">for </w:t>
      </w:r>
      <w:r w:rsidR="005B6C68" w:rsidRPr="005B6C68">
        <w:rPr>
          <w:i/>
        </w:rPr>
        <w:t>G. hoi</w:t>
      </w:r>
      <w:r w:rsidR="005B6C68">
        <w:t xml:space="preserve"> and </w:t>
      </w:r>
      <w:r w:rsidR="005B6C68" w:rsidRPr="005B6C68">
        <w:rPr>
          <w:i/>
        </w:rPr>
        <w:t xml:space="preserve">G. </w:t>
      </w:r>
      <w:proofErr w:type="spellStart"/>
      <w:r w:rsidR="005B6C68" w:rsidRPr="005B6C68">
        <w:rPr>
          <w:i/>
        </w:rPr>
        <w:t>intraradices</w:t>
      </w:r>
      <w:proofErr w:type="spellEnd"/>
      <w:r w:rsidR="005B6C68">
        <w:t xml:space="preserve"> respectively</w:t>
      </w:r>
      <w:r w:rsidR="00896F0C" w:rsidRPr="00896F0C">
        <w:t xml:space="preserve"> </w:t>
      </w:r>
      <w:r w:rsidR="00896F0C" w:rsidRPr="0017698F">
        <w:t>in experiment</w:t>
      </w:r>
      <w:r w:rsidR="00896F0C">
        <w:t xml:space="preserve"> </w:t>
      </w:r>
      <w:r w:rsidR="00896F0C" w:rsidRPr="0017698F">
        <w:t>1</w:t>
      </w:r>
      <w:r w:rsidR="005B6C68">
        <w:t xml:space="preserve">, </w:t>
      </w:r>
      <w:r w:rsidRPr="0017698F">
        <w:t>and</w:t>
      </w:r>
      <w:r w:rsidR="0017698F" w:rsidRPr="0017698F">
        <w:t xml:space="preserve"> 2.1</w:t>
      </w:r>
      <w:r w:rsidR="009B05C9" w:rsidRPr="0017698F">
        <w:t xml:space="preserve"> and </w:t>
      </w:r>
      <w:r w:rsidR="0017698F" w:rsidRPr="0017698F">
        <w:t>3.7</w:t>
      </w:r>
      <w:r w:rsidR="00896F0C" w:rsidRPr="0017698F">
        <w:t>%</w:t>
      </w:r>
      <w:r w:rsidR="00896F0C" w:rsidRPr="00896F0C">
        <w:t xml:space="preserve"> </w:t>
      </w:r>
      <w:r w:rsidR="00896F0C" w:rsidRPr="0017698F">
        <w:t>in experiment 2</w:t>
      </w:r>
      <w:r w:rsidR="009B05C9" w:rsidRPr="0017698F">
        <w:t xml:space="preserve">.  </w:t>
      </w:r>
      <w:r w:rsidR="00400BDB">
        <w:t xml:space="preserve"> However, when the </w:t>
      </w:r>
      <w:r w:rsidR="00400BDB" w:rsidRPr="00400BDB">
        <w:rPr>
          <w:vertAlign w:val="superscript"/>
        </w:rPr>
        <w:t>15</w:t>
      </w:r>
      <w:r w:rsidR="00400BDB">
        <w:t xml:space="preserve">N in plants is expressed as a percentage of that in the original patch, it emerges that </w:t>
      </w:r>
      <w:r w:rsidR="00400BDB" w:rsidRPr="0017698F">
        <w:t xml:space="preserve">plants colonised with </w:t>
      </w:r>
      <w:r w:rsidR="00400BDB" w:rsidRPr="0017698F">
        <w:rPr>
          <w:i/>
        </w:rPr>
        <w:t>G. hoi</w:t>
      </w:r>
      <w:r w:rsidR="00400BDB" w:rsidRPr="0017698F">
        <w:t xml:space="preserve"> and </w:t>
      </w:r>
      <w:r w:rsidR="00400BDB" w:rsidRPr="0017698F">
        <w:rPr>
          <w:i/>
        </w:rPr>
        <w:t xml:space="preserve">G. </w:t>
      </w:r>
      <w:proofErr w:type="spellStart"/>
      <w:r w:rsidR="00400BDB" w:rsidRPr="0017698F">
        <w:rPr>
          <w:i/>
        </w:rPr>
        <w:t>intraradices</w:t>
      </w:r>
      <w:proofErr w:type="spellEnd"/>
      <w:r w:rsidR="00400BDB" w:rsidRPr="0017698F">
        <w:t xml:space="preserve"> </w:t>
      </w:r>
      <w:r w:rsidR="0013555E">
        <w:t>captured</w:t>
      </w:r>
      <w:r w:rsidR="00047D9F" w:rsidRPr="0017698F">
        <w:t xml:space="preserve"> 5</w:t>
      </w:r>
      <w:r w:rsidR="00BA774C">
        <w:t>.0</w:t>
      </w:r>
      <w:r w:rsidR="00047D9F" w:rsidRPr="0017698F">
        <w:t xml:space="preserve"> and 9.3%</w:t>
      </w:r>
      <w:r w:rsidR="00AB0210" w:rsidRPr="0017698F">
        <w:t xml:space="preserve"> of patch </w:t>
      </w:r>
      <w:r w:rsidR="00AB0210" w:rsidRPr="0017698F">
        <w:rPr>
          <w:vertAlign w:val="superscript"/>
        </w:rPr>
        <w:t>15</w:t>
      </w:r>
      <w:r w:rsidR="00AB0210" w:rsidRPr="0017698F">
        <w:t>N</w:t>
      </w:r>
      <w:r w:rsidR="00047D9F" w:rsidRPr="0017698F">
        <w:t xml:space="preserve"> </w:t>
      </w:r>
      <w:r w:rsidR="006C7093" w:rsidRPr="0017698F">
        <w:t>respectively in experiment 1</w:t>
      </w:r>
      <w:r w:rsidR="0013555E">
        <w:t xml:space="preserve"> and </w:t>
      </w:r>
      <w:r w:rsidR="0013555E" w:rsidRPr="0017698F">
        <w:t>16 and 32%</w:t>
      </w:r>
      <w:r w:rsidR="005B6C68">
        <w:t xml:space="preserve">, </w:t>
      </w:r>
      <w:r w:rsidR="006C7093" w:rsidRPr="0017698F">
        <w:t>i</w:t>
      </w:r>
      <w:r w:rsidR="00047D9F" w:rsidRPr="0017698F">
        <w:t>n experiment 2</w:t>
      </w:r>
      <w:r w:rsidR="0013555E">
        <w:t xml:space="preserve">. </w:t>
      </w:r>
      <w:r w:rsidR="00047D9F" w:rsidRPr="009C0343">
        <w:t xml:space="preserve"> </w:t>
      </w:r>
      <w:r w:rsidR="00166694">
        <w:t>H</w:t>
      </w:r>
      <w:r w:rsidR="00166694" w:rsidRPr="006136D7">
        <w:t xml:space="preserve">owever there was no relationship between </w:t>
      </w:r>
      <w:r w:rsidR="00166694" w:rsidRPr="006136D7">
        <w:rPr>
          <w:vertAlign w:val="superscript"/>
        </w:rPr>
        <w:t>15</w:t>
      </w:r>
      <w:r w:rsidR="00166694" w:rsidRPr="006136D7">
        <w:t>N content of the shoots and ERM length density in the patch in either experiment.</w:t>
      </w:r>
    </w:p>
    <w:p w:rsidR="00121B74" w:rsidRDefault="00047D9F" w:rsidP="0013555E">
      <w:pPr>
        <w:spacing w:line="480" w:lineRule="auto"/>
        <w:ind w:firstLine="720"/>
        <w:jc w:val="both"/>
      </w:pPr>
      <w:r w:rsidRPr="00166694">
        <w:t xml:space="preserve">The </w:t>
      </w:r>
      <w:r w:rsidRPr="00166694">
        <w:rPr>
          <w:vertAlign w:val="superscript"/>
        </w:rPr>
        <w:t>15</w:t>
      </w:r>
      <w:r w:rsidRPr="00166694">
        <w:t>N captured and transferred to the plant was not distributed evenly between roots and shoots (Fig</w:t>
      </w:r>
      <w:r w:rsidR="001B69D0" w:rsidRPr="00166694">
        <w:t>.</w:t>
      </w:r>
      <w:r w:rsidRPr="00166694">
        <w:t xml:space="preserve"> 2)</w:t>
      </w:r>
      <w:r w:rsidR="00C657AE" w:rsidRPr="00166694">
        <w:t>: i</w:t>
      </w:r>
      <w:r w:rsidR="00AB0210" w:rsidRPr="00166694">
        <w:t>n both experiments, p</w:t>
      </w:r>
      <w:r w:rsidRPr="00166694">
        <w:t xml:space="preserve">lants colonised by </w:t>
      </w:r>
      <w:r w:rsidRPr="00166694">
        <w:rPr>
          <w:i/>
        </w:rPr>
        <w:t>G. hoi</w:t>
      </w:r>
      <w:r w:rsidRPr="00166694">
        <w:t xml:space="preserve"> with patch</w:t>
      </w:r>
      <w:r w:rsidR="00EB1118" w:rsidRPr="00166694">
        <w:t xml:space="preserve"> compartment</w:t>
      </w:r>
      <w:r w:rsidRPr="00166694">
        <w:t xml:space="preserve"> access had more </w:t>
      </w:r>
      <w:r w:rsidRPr="00166694">
        <w:rPr>
          <w:vertAlign w:val="superscript"/>
        </w:rPr>
        <w:t>15</w:t>
      </w:r>
      <w:r w:rsidRPr="00166694">
        <w:t>N in roots than shoots</w:t>
      </w:r>
      <w:r w:rsidR="00EB1118" w:rsidRPr="00166694">
        <w:t xml:space="preserve"> (Experiment 1: t</w:t>
      </w:r>
      <w:r w:rsidR="00EB1118" w:rsidRPr="00166694">
        <w:rPr>
          <w:vertAlign w:val="subscript"/>
        </w:rPr>
        <w:t>4</w:t>
      </w:r>
      <w:r w:rsidR="00EB1118" w:rsidRPr="00166694">
        <w:t xml:space="preserve"> = -3.5, </w:t>
      </w:r>
      <w:r w:rsidR="00EB1118" w:rsidRPr="00166694">
        <w:rPr>
          <w:i/>
        </w:rPr>
        <w:t>P</w:t>
      </w:r>
      <w:r w:rsidR="00EB1118" w:rsidRPr="00166694">
        <w:t xml:space="preserve"> = 0.026, Experiment 2: t</w:t>
      </w:r>
      <w:r w:rsidR="00EB1118" w:rsidRPr="00166694">
        <w:rPr>
          <w:vertAlign w:val="subscript"/>
        </w:rPr>
        <w:t>3</w:t>
      </w:r>
      <w:r w:rsidR="00EB1118" w:rsidRPr="00166694">
        <w:t xml:space="preserve"> = -3.6. </w:t>
      </w:r>
      <w:r w:rsidR="00EB1118" w:rsidRPr="00166694">
        <w:rPr>
          <w:i/>
        </w:rPr>
        <w:t>P</w:t>
      </w:r>
      <w:r w:rsidR="00EB1118" w:rsidRPr="00166694">
        <w:t xml:space="preserve"> = 0.038). However</w:t>
      </w:r>
      <w:r w:rsidRPr="00166694">
        <w:t xml:space="preserve"> in plants colonised with </w:t>
      </w:r>
      <w:r w:rsidRPr="00166694">
        <w:rPr>
          <w:i/>
        </w:rPr>
        <w:t xml:space="preserve">G. </w:t>
      </w:r>
      <w:proofErr w:type="spellStart"/>
      <w:r w:rsidRPr="00166694">
        <w:rPr>
          <w:i/>
        </w:rPr>
        <w:t>intraradices</w:t>
      </w:r>
      <w:proofErr w:type="spellEnd"/>
      <w:r w:rsidRPr="00166694">
        <w:t xml:space="preserve"> </w:t>
      </w:r>
      <w:r w:rsidR="00EB1118" w:rsidRPr="00166694">
        <w:t>that had</w:t>
      </w:r>
      <w:r w:rsidRPr="00166694">
        <w:t xml:space="preserve"> </w:t>
      </w:r>
      <w:r w:rsidR="00EB1118" w:rsidRPr="00166694">
        <w:t xml:space="preserve">access to the </w:t>
      </w:r>
      <w:r w:rsidRPr="00166694">
        <w:t>patch</w:t>
      </w:r>
      <w:r w:rsidR="00EB1118" w:rsidRPr="00166694">
        <w:t xml:space="preserve"> compartment</w:t>
      </w:r>
      <w:r w:rsidRPr="00166694">
        <w:t>,</w:t>
      </w:r>
      <w:r w:rsidR="00675A31" w:rsidRPr="00166694">
        <w:t xml:space="preserve"> the </w:t>
      </w:r>
      <w:r w:rsidRPr="00166694">
        <w:rPr>
          <w:vertAlign w:val="superscript"/>
        </w:rPr>
        <w:t>15</w:t>
      </w:r>
      <w:r w:rsidRPr="00166694">
        <w:t xml:space="preserve">N </w:t>
      </w:r>
      <w:r w:rsidR="00675A31" w:rsidRPr="00166694">
        <w:t>in roots and shoots was not different</w:t>
      </w:r>
      <w:r w:rsidR="00EB1118" w:rsidRPr="00166694">
        <w:t xml:space="preserve"> (Experiment 1: t</w:t>
      </w:r>
      <w:r w:rsidR="00EB1118" w:rsidRPr="00166694">
        <w:rPr>
          <w:vertAlign w:val="subscript"/>
        </w:rPr>
        <w:t>4</w:t>
      </w:r>
      <w:r w:rsidR="00EB1118" w:rsidRPr="00166694">
        <w:t xml:space="preserve"> = 0.32, </w:t>
      </w:r>
      <w:r w:rsidR="00EB1118" w:rsidRPr="00166694">
        <w:rPr>
          <w:i/>
        </w:rPr>
        <w:t>P</w:t>
      </w:r>
      <w:r w:rsidR="00EB1118" w:rsidRPr="00166694">
        <w:t xml:space="preserve"> = 0.77, Experiment 2: t</w:t>
      </w:r>
      <w:r w:rsidR="00EB1118" w:rsidRPr="00166694">
        <w:rPr>
          <w:vertAlign w:val="subscript"/>
        </w:rPr>
        <w:t>3</w:t>
      </w:r>
      <w:r w:rsidR="00EB1118" w:rsidRPr="00166694">
        <w:t xml:space="preserve"> = 0.38, </w:t>
      </w:r>
      <w:r w:rsidR="00EB1118" w:rsidRPr="00166694">
        <w:rPr>
          <w:i/>
        </w:rPr>
        <w:t>P</w:t>
      </w:r>
      <w:r w:rsidR="00EB1118" w:rsidRPr="00166694">
        <w:t xml:space="preserve"> = 0.73)</w:t>
      </w:r>
      <w:r w:rsidR="00905BF0" w:rsidRPr="00166694">
        <w:t xml:space="preserve">. </w:t>
      </w:r>
    </w:p>
    <w:p w:rsidR="0013555E" w:rsidRDefault="005D2BBB" w:rsidP="0013555E">
      <w:pPr>
        <w:spacing w:line="480" w:lineRule="auto"/>
        <w:ind w:firstLine="720"/>
        <w:jc w:val="both"/>
      </w:pPr>
      <w:r>
        <w:lastRenderedPageBreak/>
        <w:t xml:space="preserve">There was an average of 0.14 ± 0.01 mg </w:t>
      </w:r>
      <w:r w:rsidRPr="0065318F">
        <w:rPr>
          <w:vertAlign w:val="superscript"/>
        </w:rPr>
        <w:t>13</w:t>
      </w:r>
      <w:r>
        <w:t xml:space="preserve">C in plants in experiment 1 and 0.07 ± 0.01 mg in experiment 2 which in both cases is less than 1% of the patch </w:t>
      </w:r>
      <w:r w:rsidR="009B74CC">
        <w:t>C</w:t>
      </w:r>
      <w:r>
        <w:t xml:space="preserve">. There was no significant </w:t>
      </w:r>
      <w:r w:rsidR="0013555E">
        <w:t>e</w:t>
      </w:r>
      <w:r>
        <w:t xml:space="preserve">ffect of </w:t>
      </w:r>
      <w:proofErr w:type="spellStart"/>
      <w:r w:rsidR="005F0B23">
        <w:t>hyphal</w:t>
      </w:r>
      <w:proofErr w:type="spellEnd"/>
      <w:r w:rsidR="005F0B23">
        <w:t xml:space="preserve"> </w:t>
      </w:r>
      <w:r>
        <w:t>access on the</w:t>
      </w:r>
      <w:r w:rsidR="006136D7">
        <w:t xml:space="preserve"> amount of</w:t>
      </w:r>
      <w:r>
        <w:t xml:space="preserve"> </w:t>
      </w:r>
      <w:r w:rsidRPr="0065318F">
        <w:rPr>
          <w:vertAlign w:val="superscript"/>
        </w:rPr>
        <w:t>13</w:t>
      </w:r>
      <w:r>
        <w:t xml:space="preserve">C in plants. </w:t>
      </w:r>
    </w:p>
    <w:p w:rsidR="00EF4287" w:rsidRPr="00D2651B" w:rsidRDefault="00D2651B" w:rsidP="00047D9F">
      <w:pPr>
        <w:spacing w:line="480" w:lineRule="auto"/>
        <w:ind w:firstLine="720"/>
        <w:jc w:val="both"/>
      </w:pPr>
      <w:r>
        <w:t xml:space="preserve">Shoot N:P ratio </w:t>
      </w:r>
      <w:r w:rsidR="00121B74">
        <w:t xml:space="preserve">(Fig. 4) </w:t>
      </w:r>
      <w:r>
        <w:t xml:space="preserve">was lower </w:t>
      </w:r>
      <w:r w:rsidR="00121B74">
        <w:t>in experiment 1 than in experiment 2 (F</w:t>
      </w:r>
      <w:r w:rsidR="00121B74">
        <w:rPr>
          <w:vertAlign w:val="subscript"/>
        </w:rPr>
        <w:t>1,30</w:t>
      </w:r>
      <w:r w:rsidR="00121B74">
        <w:t xml:space="preserve"> = 10.6, P &lt; 0.003) and also </w:t>
      </w:r>
      <w:r>
        <w:t xml:space="preserve">when AM fungi had access to the patch compartment (Experiment1: </w:t>
      </w:r>
      <w:r w:rsidRPr="005165BB">
        <w:rPr>
          <w:i/>
        </w:rPr>
        <w:t>F</w:t>
      </w:r>
      <w:r>
        <w:rPr>
          <w:vertAlign w:val="subscript"/>
        </w:rPr>
        <w:t>1,13</w:t>
      </w:r>
      <w:r>
        <w:t xml:space="preserve"> = 4.7, </w:t>
      </w:r>
      <w:r w:rsidRPr="005165BB">
        <w:rPr>
          <w:i/>
        </w:rPr>
        <w:t>P</w:t>
      </w:r>
      <w:r>
        <w:t xml:space="preserve"> = 0.050; Experiment 2: </w:t>
      </w:r>
      <w:r w:rsidRPr="005165BB">
        <w:rPr>
          <w:i/>
        </w:rPr>
        <w:t>F</w:t>
      </w:r>
      <w:r>
        <w:rPr>
          <w:vertAlign w:val="subscript"/>
        </w:rPr>
        <w:t>1,17</w:t>
      </w:r>
      <w:r>
        <w:t xml:space="preserve"> = 5.5</w:t>
      </w:r>
      <w:r w:rsidR="005165BB">
        <w:t>,</w:t>
      </w:r>
      <w:r>
        <w:t xml:space="preserve"> </w:t>
      </w:r>
      <w:r w:rsidRPr="005165BB">
        <w:rPr>
          <w:i/>
        </w:rPr>
        <w:t>P</w:t>
      </w:r>
      <w:r>
        <w:t xml:space="preserve"> = 0.03</w:t>
      </w:r>
      <w:r w:rsidR="00121B74">
        <w:t>)</w:t>
      </w:r>
      <w:r>
        <w:t>, but there w</w:t>
      </w:r>
      <w:r w:rsidR="00121B74">
        <w:t>ere</w:t>
      </w:r>
      <w:r>
        <w:t xml:space="preserve"> no </w:t>
      </w:r>
      <w:r w:rsidR="00121B74">
        <w:t xml:space="preserve">differences among the fungal treatments, </w:t>
      </w:r>
      <w:r>
        <w:t xml:space="preserve">except </w:t>
      </w:r>
      <w:r w:rsidR="00121B74">
        <w:t xml:space="preserve">that </w:t>
      </w:r>
      <w:r>
        <w:t xml:space="preserve">NM plants had a higher N:P ratio than AM plants </w:t>
      </w:r>
      <w:r w:rsidR="00121B74">
        <w:t xml:space="preserve">in experiment 2 </w:t>
      </w:r>
      <w:r>
        <w:t>(</w:t>
      </w:r>
      <w:r w:rsidRPr="005165BB">
        <w:rPr>
          <w:i/>
        </w:rPr>
        <w:t>F</w:t>
      </w:r>
      <w:r>
        <w:rPr>
          <w:vertAlign w:val="subscript"/>
        </w:rPr>
        <w:t>2,17</w:t>
      </w:r>
      <w:r>
        <w:t xml:space="preserve"> = 6.03, </w:t>
      </w:r>
      <w:r w:rsidRPr="005165BB">
        <w:rPr>
          <w:i/>
        </w:rPr>
        <w:t>P</w:t>
      </w:r>
      <w:r>
        <w:t xml:space="preserve"> = 0.01</w:t>
      </w:r>
      <w:r w:rsidR="004333F7">
        <w:t>)</w:t>
      </w:r>
      <w:r w:rsidR="00BD19E2">
        <w:t xml:space="preserve">. </w:t>
      </w:r>
      <w:r w:rsidR="005F0B23">
        <w:t>N capture by plants was not related to N:P ratio.</w:t>
      </w:r>
    </w:p>
    <w:p w:rsidR="00D903D2" w:rsidRPr="009C0343" w:rsidRDefault="00D903D2" w:rsidP="00190C78">
      <w:pPr>
        <w:spacing w:line="480" w:lineRule="auto"/>
      </w:pPr>
    </w:p>
    <w:p w:rsidR="00D903D2" w:rsidRPr="009C0343" w:rsidRDefault="00D903D2" w:rsidP="00D903D2">
      <w:pPr>
        <w:spacing w:line="480" w:lineRule="auto"/>
      </w:pPr>
      <w:r w:rsidRPr="009C0343">
        <w:rPr>
          <w:b/>
        </w:rPr>
        <w:t>Discussion</w:t>
      </w:r>
      <w:r w:rsidRPr="009C0343">
        <w:rPr>
          <w:b/>
        </w:rPr>
        <w:tab/>
      </w:r>
      <w:r w:rsidRPr="009C0343">
        <w:rPr>
          <w:b/>
        </w:rPr>
        <w:tab/>
      </w:r>
      <w:r w:rsidRPr="009C0343">
        <w:rPr>
          <w:b/>
        </w:rPr>
        <w:tab/>
      </w:r>
      <w:r w:rsidRPr="009C0343">
        <w:rPr>
          <w:b/>
        </w:rPr>
        <w:tab/>
      </w:r>
      <w:r w:rsidRPr="009C0343">
        <w:rPr>
          <w:b/>
        </w:rPr>
        <w:tab/>
      </w:r>
      <w:r w:rsidRPr="009C0343">
        <w:rPr>
          <w:b/>
        </w:rPr>
        <w:tab/>
      </w:r>
      <w:r w:rsidRPr="009C0343">
        <w:rPr>
          <w:b/>
        </w:rPr>
        <w:tab/>
      </w:r>
      <w:r w:rsidRPr="009C0343">
        <w:rPr>
          <w:b/>
        </w:rPr>
        <w:tab/>
      </w:r>
    </w:p>
    <w:p w:rsidR="00CF559C" w:rsidRDefault="009B05C9" w:rsidP="00D903D2">
      <w:pPr>
        <w:spacing w:line="480" w:lineRule="auto"/>
        <w:ind w:firstLine="720"/>
        <w:jc w:val="both"/>
      </w:pPr>
      <w:r>
        <w:t>AM fungi</w:t>
      </w:r>
      <w:r w:rsidR="00101D60">
        <w:t xml:space="preserve"> </w:t>
      </w:r>
      <w:r w:rsidR="00D83247">
        <w:t>have been shown to</w:t>
      </w:r>
      <w:r>
        <w:t xml:space="preserve"> acquire N from organic sources and to transfer it to</w:t>
      </w:r>
      <w:r w:rsidR="00101D60">
        <w:t xml:space="preserve"> their associated host</w:t>
      </w:r>
      <w:r>
        <w:t xml:space="preserve"> plant </w:t>
      </w:r>
      <w:r w:rsidR="00E61D1C">
        <w:t>(</w:t>
      </w:r>
      <w:r w:rsidR="00EE5414">
        <w:t xml:space="preserve">Hodge </w:t>
      </w:r>
      <w:r w:rsidR="00EE5414" w:rsidRPr="00101D60">
        <w:rPr>
          <w:i/>
        </w:rPr>
        <w:t>et al</w:t>
      </w:r>
      <w:r w:rsidR="00101D60">
        <w:rPr>
          <w:i/>
        </w:rPr>
        <w:t>.</w:t>
      </w:r>
      <w:r w:rsidR="00350C86">
        <w:rPr>
          <w:i/>
        </w:rPr>
        <w:t>,</w:t>
      </w:r>
      <w:r w:rsidR="00EE5414">
        <w:t xml:space="preserve"> 2001</w:t>
      </w:r>
      <w:r>
        <w:t>), but the amounts transferred were small and it has been suggested that arbusc</w:t>
      </w:r>
      <w:r w:rsidR="00A219E0">
        <w:t>u</w:t>
      </w:r>
      <w:r>
        <w:t xml:space="preserve">lar </w:t>
      </w:r>
      <w:proofErr w:type="spellStart"/>
      <w:r>
        <w:t>mycorrhizas</w:t>
      </w:r>
      <w:proofErr w:type="spellEnd"/>
      <w:r>
        <w:t xml:space="preserve"> are not an important route for N uptake by plants (Reynolds </w:t>
      </w:r>
      <w:r w:rsidRPr="00101D60">
        <w:rPr>
          <w:i/>
        </w:rPr>
        <w:t>et al</w:t>
      </w:r>
      <w:r w:rsidR="00101D60">
        <w:rPr>
          <w:i/>
        </w:rPr>
        <w:t>.</w:t>
      </w:r>
      <w:r w:rsidR="001B69D0">
        <w:rPr>
          <w:i/>
        </w:rPr>
        <w:t>,</w:t>
      </w:r>
      <w:r>
        <w:t xml:space="preserve"> 2005).  </w:t>
      </w:r>
      <w:r w:rsidR="00A219E0">
        <w:t>In the experiments reported here,</w:t>
      </w:r>
      <w:r w:rsidR="00A57C70">
        <w:t xml:space="preserve"> AM fungi did not increase total plant N capture. H</w:t>
      </w:r>
      <w:r w:rsidR="00A219E0">
        <w:t>owever,</w:t>
      </w:r>
      <w:r w:rsidR="00A57C70">
        <w:t xml:space="preserve"> they did capture large amounts of N from organic material and transfer it to the plant. N</w:t>
      </w:r>
      <w:r w:rsidR="00D83247">
        <w:t xml:space="preserve">ot only was </w:t>
      </w:r>
      <w:r w:rsidR="00A219E0">
        <w:t>a</w:t>
      </w:r>
      <w:r w:rsidR="008027EF" w:rsidRPr="009C0343">
        <w:t xml:space="preserve"> sub</w:t>
      </w:r>
      <w:r w:rsidR="00D83247">
        <w:t>stantial fraction of patch N</w:t>
      </w:r>
      <w:r w:rsidR="008027EF" w:rsidRPr="009C0343">
        <w:t xml:space="preserve"> present in the plant, </w:t>
      </w:r>
      <w:r w:rsidR="00D83247">
        <w:t xml:space="preserve">but this N accounted for a biologically significant part of </w:t>
      </w:r>
      <w:r w:rsidR="00A57C70">
        <w:t xml:space="preserve">total </w:t>
      </w:r>
      <w:r w:rsidR="00D83247">
        <w:t>plant N</w:t>
      </w:r>
      <w:r w:rsidR="00CF559C">
        <w:t xml:space="preserve"> </w:t>
      </w:r>
      <w:r w:rsidR="00A57C70">
        <w:t xml:space="preserve">content </w:t>
      </w:r>
      <w:r w:rsidR="00CF559C">
        <w:t>in the case of</w:t>
      </w:r>
      <w:r w:rsidR="009B74CC">
        <w:t xml:space="preserve"> plants colonised by</w:t>
      </w:r>
      <w:r w:rsidR="00CF559C">
        <w:t xml:space="preserve"> </w:t>
      </w:r>
      <w:r w:rsidR="00CF559C" w:rsidRPr="00CF559C">
        <w:rPr>
          <w:i/>
        </w:rPr>
        <w:t xml:space="preserve">G. </w:t>
      </w:r>
      <w:proofErr w:type="spellStart"/>
      <w:r w:rsidR="00CF559C" w:rsidRPr="00CF559C">
        <w:rPr>
          <w:i/>
        </w:rPr>
        <w:t>intraradice</w:t>
      </w:r>
      <w:r w:rsidR="00CF559C">
        <w:rPr>
          <w:i/>
        </w:rPr>
        <w:t>s</w:t>
      </w:r>
      <w:proofErr w:type="spellEnd"/>
      <w:r w:rsidR="009B74CC">
        <w:rPr>
          <w:i/>
        </w:rPr>
        <w:t xml:space="preserve">, </w:t>
      </w:r>
      <w:r w:rsidR="009B74CC">
        <w:t>in</w:t>
      </w:r>
      <w:r w:rsidR="00CF559C">
        <w:t xml:space="preserve"> which </w:t>
      </w:r>
      <w:r w:rsidR="009B74CC">
        <w:t xml:space="preserve">it </w:t>
      </w:r>
      <w:r w:rsidR="004333F7">
        <w:t>significantly</w:t>
      </w:r>
      <w:r w:rsidR="005F0B23">
        <w:t xml:space="preserve"> </w:t>
      </w:r>
      <w:r w:rsidR="00CF559C">
        <w:t>enhanced plant N concentration</w:t>
      </w:r>
      <w:r w:rsidR="005F0B23">
        <w:t xml:space="preserve"> in two experiments</w:t>
      </w:r>
      <w:r w:rsidR="00CF559C">
        <w:t>.</w:t>
      </w:r>
      <w:r w:rsidR="00A57C70">
        <w:t xml:space="preserve"> The difference in plant N concentration between plants colonised with </w:t>
      </w:r>
      <w:r w:rsidR="00A57C70" w:rsidRPr="00A57C70">
        <w:rPr>
          <w:i/>
        </w:rPr>
        <w:t>G. hoi</w:t>
      </w:r>
      <w:r w:rsidR="00A57C70">
        <w:t xml:space="preserve"> and </w:t>
      </w:r>
      <w:r w:rsidR="00A57C70" w:rsidRPr="00A57C70">
        <w:rPr>
          <w:i/>
        </w:rPr>
        <w:t xml:space="preserve">G. </w:t>
      </w:r>
      <w:proofErr w:type="spellStart"/>
      <w:r w:rsidR="00A57C70" w:rsidRPr="00A57C70">
        <w:rPr>
          <w:i/>
        </w:rPr>
        <w:t>intraradices</w:t>
      </w:r>
      <w:proofErr w:type="spellEnd"/>
      <w:r w:rsidR="00A57C70">
        <w:t xml:space="preserve"> is perhaps due to with a decrease in plant size, particularly in experiment 1, rather than a significant enhancement of total N uptake by </w:t>
      </w:r>
      <w:r w:rsidR="00A57C70" w:rsidRPr="00A57C70">
        <w:rPr>
          <w:i/>
        </w:rPr>
        <w:t xml:space="preserve">G. </w:t>
      </w:r>
      <w:proofErr w:type="spellStart"/>
      <w:r w:rsidR="00A57C70" w:rsidRPr="00A57C70">
        <w:rPr>
          <w:i/>
        </w:rPr>
        <w:t>intraradices</w:t>
      </w:r>
      <w:proofErr w:type="spellEnd"/>
      <w:r w:rsidR="00A57C70">
        <w:t>.</w:t>
      </w:r>
      <w:r w:rsidR="00CF559C">
        <w:t xml:space="preserve"> The results therefore support those of Hodge </w:t>
      </w:r>
      <w:r w:rsidR="00CF559C" w:rsidRPr="00CF559C">
        <w:rPr>
          <w:i/>
        </w:rPr>
        <w:t>et al.</w:t>
      </w:r>
      <w:r w:rsidR="00CF559C">
        <w:t xml:space="preserve"> (2001) that AM fungi can acquire N from organic material, </w:t>
      </w:r>
      <w:r w:rsidR="009B74CC">
        <w:t>and show</w:t>
      </w:r>
      <w:r w:rsidR="00CF559C">
        <w:t xml:space="preserve"> that the N is likely to be </w:t>
      </w:r>
      <w:r w:rsidR="009B74CC">
        <w:t xml:space="preserve">captured in </w:t>
      </w:r>
      <w:r w:rsidR="00CF559C">
        <w:lastRenderedPageBreak/>
        <w:t>inorganic</w:t>
      </w:r>
      <w:r w:rsidR="009B74CC">
        <w:t xml:space="preserve"> form</w:t>
      </w:r>
      <w:r w:rsidR="00CF559C">
        <w:t xml:space="preserve">, as no </w:t>
      </w:r>
      <w:r w:rsidR="00CF559C" w:rsidRPr="00CF559C">
        <w:rPr>
          <w:vertAlign w:val="superscript"/>
        </w:rPr>
        <w:t>13</w:t>
      </w:r>
      <w:r w:rsidR="00CF559C">
        <w:t xml:space="preserve">C was found in the plant material. </w:t>
      </w:r>
      <w:r w:rsidR="009B74CC">
        <w:t>I</w:t>
      </w:r>
      <w:r w:rsidR="00CF559C">
        <w:t>n addition</w:t>
      </w:r>
      <w:r w:rsidR="009B74CC">
        <w:t>, we found</w:t>
      </w:r>
      <w:r w:rsidR="00CF559C">
        <w:t xml:space="preserve"> that </w:t>
      </w:r>
      <w:r w:rsidR="00CF559C" w:rsidRPr="00CF559C">
        <w:rPr>
          <w:i/>
        </w:rPr>
        <w:t>G. hoi</w:t>
      </w:r>
      <w:r w:rsidR="00CF559C">
        <w:t xml:space="preserve"> is not </w:t>
      </w:r>
      <w:r w:rsidR="009B74CC">
        <w:t>unique</w:t>
      </w:r>
      <w:r w:rsidR="00CF559C">
        <w:t xml:space="preserve"> in its ability to capture N</w:t>
      </w:r>
      <w:r w:rsidR="009B74CC">
        <w:t xml:space="preserve">: </w:t>
      </w:r>
      <w:r w:rsidR="005F0B23">
        <w:t>in fact it was relatively</w:t>
      </w:r>
      <w:r w:rsidR="004333F7">
        <w:t xml:space="preserve"> </w:t>
      </w:r>
      <w:r w:rsidR="005F0B23">
        <w:t>ineffective</w:t>
      </w:r>
      <w:r w:rsidR="00121B74">
        <w:t xml:space="preserve">, and </w:t>
      </w:r>
      <w:r w:rsidR="00CF559C" w:rsidRPr="00CF559C">
        <w:rPr>
          <w:i/>
        </w:rPr>
        <w:t xml:space="preserve">G. </w:t>
      </w:r>
      <w:proofErr w:type="spellStart"/>
      <w:r w:rsidR="00CF559C" w:rsidRPr="00CF559C">
        <w:rPr>
          <w:i/>
        </w:rPr>
        <w:t>intraradices</w:t>
      </w:r>
      <w:proofErr w:type="spellEnd"/>
      <w:r w:rsidR="00CF559C">
        <w:t xml:space="preserve"> transferred </w:t>
      </w:r>
      <w:r w:rsidR="005F0B23">
        <w:t>a</w:t>
      </w:r>
      <w:r w:rsidR="00121B74">
        <w:t xml:space="preserve"> substantially greater amount of</w:t>
      </w:r>
      <w:r w:rsidR="00CF559C">
        <w:t xml:space="preserve"> patch N to the host plant.</w:t>
      </w:r>
    </w:p>
    <w:p w:rsidR="00A219E0" w:rsidRDefault="00CF559C" w:rsidP="00D903D2">
      <w:pPr>
        <w:spacing w:line="480" w:lineRule="auto"/>
        <w:ind w:firstLine="720"/>
        <w:jc w:val="both"/>
      </w:pPr>
      <w:r>
        <w:t xml:space="preserve">The uptake and </w:t>
      </w:r>
      <w:r w:rsidR="00D83247">
        <w:t>use of the N by the AM fungi</w:t>
      </w:r>
      <w:r>
        <w:t xml:space="preserve"> differed between experiment</w:t>
      </w:r>
      <w:r w:rsidR="005F0B23">
        <w:t>s</w:t>
      </w:r>
      <w:r>
        <w:t xml:space="preserve">, </w:t>
      </w:r>
      <w:r w:rsidR="005F0B23">
        <w:t xml:space="preserve">possibly because of large </w:t>
      </w:r>
      <w:r>
        <w:t xml:space="preserve">differences in </w:t>
      </w:r>
      <w:r w:rsidR="005F0B23">
        <w:t xml:space="preserve">the </w:t>
      </w:r>
      <w:r>
        <w:t>C:N ratio</w:t>
      </w:r>
      <w:r w:rsidR="005F0B23">
        <w:t xml:space="preserve"> of the organic material used; this finding </w:t>
      </w:r>
      <w:r w:rsidR="00D83247">
        <w:t xml:space="preserve">could help to explain </w:t>
      </w:r>
      <w:r w:rsidR="009F35E2">
        <w:t xml:space="preserve">inconsistent </w:t>
      </w:r>
      <w:r w:rsidR="005F0B23">
        <w:t>results</w:t>
      </w:r>
      <w:r w:rsidR="005B6C68">
        <w:t xml:space="preserve"> reported in</w:t>
      </w:r>
      <w:r w:rsidR="0017698F">
        <w:t xml:space="preserve"> the literature</w:t>
      </w:r>
      <w:r w:rsidR="003B4DD7">
        <w:t>.</w:t>
      </w:r>
      <w:r w:rsidR="0017698F">
        <w:t xml:space="preserve"> </w:t>
      </w:r>
      <w:r w:rsidR="0069667A">
        <w:t xml:space="preserve">The patch material of experiment 2 was rich in </w:t>
      </w:r>
      <w:r w:rsidR="00F52E54">
        <w:t>N</w:t>
      </w:r>
      <w:r w:rsidR="0069667A">
        <w:t xml:space="preserve"> and had a similar C:N ratio </w:t>
      </w:r>
      <w:r w:rsidR="005B6C68">
        <w:t>(&lt;10:1) to</w:t>
      </w:r>
      <w:r w:rsidR="00F52E54">
        <w:t xml:space="preserve"> the one used by Hodge </w:t>
      </w:r>
      <w:r w:rsidR="00F52E54" w:rsidRPr="0069667A">
        <w:rPr>
          <w:i/>
        </w:rPr>
        <w:t>et al</w:t>
      </w:r>
      <w:r w:rsidR="0069667A">
        <w:rPr>
          <w:i/>
        </w:rPr>
        <w:t>.</w:t>
      </w:r>
      <w:r w:rsidR="00F52E54">
        <w:t xml:space="preserve"> (2001) when the uptake of N by AM fungi from organic material was first demonstrated. </w:t>
      </w:r>
      <w:r w:rsidR="005B6C68">
        <w:t xml:space="preserve">In contrast, the C:N ratio of the material in experiment 1 was high (27:1). </w:t>
      </w:r>
      <w:r w:rsidR="0069667A">
        <w:t xml:space="preserve">The C:N ratio of </w:t>
      </w:r>
      <w:r w:rsidR="006073CF">
        <w:t xml:space="preserve">the </w:t>
      </w:r>
      <w:r w:rsidR="0069667A">
        <w:t>material</w:t>
      </w:r>
      <w:r w:rsidR="006073CF">
        <w:t xml:space="preserve"> being decomposed</w:t>
      </w:r>
      <w:r w:rsidR="0069667A">
        <w:t xml:space="preserve"> directly </w:t>
      </w:r>
      <w:r w:rsidR="001364A4">
        <w:t>a</w:t>
      </w:r>
      <w:r w:rsidR="0069667A">
        <w:t>ffects the rate of mineralization in soil and the amount of N</w:t>
      </w:r>
      <w:r w:rsidR="006073CF">
        <w:t xml:space="preserve"> that is subsequently</w:t>
      </w:r>
      <w:r w:rsidR="0069667A">
        <w:t xml:space="preserve"> liberated</w:t>
      </w:r>
      <w:r w:rsidR="004E645A">
        <w:t xml:space="preserve"> (</w:t>
      </w:r>
      <w:proofErr w:type="spellStart"/>
      <w:r w:rsidR="004E645A">
        <w:t>Melillo</w:t>
      </w:r>
      <w:proofErr w:type="spellEnd"/>
      <w:r w:rsidR="004E645A">
        <w:t xml:space="preserve"> </w:t>
      </w:r>
      <w:r w:rsidR="004E645A" w:rsidRPr="004E645A">
        <w:rPr>
          <w:i/>
        </w:rPr>
        <w:t>et al</w:t>
      </w:r>
      <w:r w:rsidR="004E645A">
        <w:t>., 1982)</w:t>
      </w:r>
      <w:r w:rsidR="0069667A">
        <w:t xml:space="preserve">, </w:t>
      </w:r>
      <w:r w:rsidR="006073CF">
        <w:t xml:space="preserve">and </w:t>
      </w:r>
      <w:r w:rsidR="0069667A">
        <w:t xml:space="preserve">which is then </w:t>
      </w:r>
      <w:r w:rsidR="006073CF">
        <w:t xml:space="preserve">presumably </w:t>
      </w:r>
      <w:r w:rsidR="0069667A">
        <w:t>available for AM fungal uptake.</w:t>
      </w:r>
      <w:r w:rsidR="00F52E54">
        <w:t xml:space="preserve"> </w:t>
      </w:r>
      <w:r w:rsidR="00F002F4">
        <w:t xml:space="preserve">As the C:N ratio of a material is increased, the rate of mineralization and therefore percentage of N captured will decrease (Hodge </w:t>
      </w:r>
      <w:r w:rsidR="00F002F4" w:rsidRPr="00F002F4">
        <w:rPr>
          <w:i/>
        </w:rPr>
        <w:t>et al</w:t>
      </w:r>
      <w:r w:rsidR="00F002F4">
        <w:t>., 2000). At a C:N ratio of 27:1 we would expect slow release of N</w:t>
      </w:r>
      <w:r w:rsidR="003B4DD7">
        <w:t xml:space="preserve"> or even immobilisation</w:t>
      </w:r>
      <w:r w:rsidR="009F35E2">
        <w:t>,</w:t>
      </w:r>
      <w:r w:rsidR="003B4DD7">
        <w:t xml:space="preserve"> </w:t>
      </w:r>
      <w:r w:rsidR="00A706EA">
        <w:t>in contrast to the rapid decomposition of</w:t>
      </w:r>
      <w:r w:rsidR="00086A25">
        <w:t xml:space="preserve"> the</w:t>
      </w:r>
      <w:r w:rsidR="00A706EA">
        <w:t xml:space="preserve"> material</w:t>
      </w:r>
      <w:r w:rsidR="00086A25">
        <w:t xml:space="preserve"> used in experiment 2</w:t>
      </w:r>
      <w:r w:rsidR="009F35E2">
        <w:t>.  T</w:t>
      </w:r>
      <w:r>
        <w:t xml:space="preserve">here will </w:t>
      </w:r>
      <w:r w:rsidR="009F35E2">
        <w:t>also have</w:t>
      </w:r>
      <w:r>
        <w:t xml:space="preserve"> be</w:t>
      </w:r>
      <w:r w:rsidR="009F35E2">
        <w:t>en</w:t>
      </w:r>
      <w:r>
        <w:t xml:space="preserve"> some inorganic N present in </w:t>
      </w:r>
      <w:r w:rsidR="009F35E2">
        <w:t xml:space="preserve">the </w:t>
      </w:r>
      <w:r>
        <w:t xml:space="preserve">patch material, </w:t>
      </w:r>
      <w:r w:rsidR="003C698D">
        <w:t xml:space="preserve">and its availability may have been enhanced by </w:t>
      </w:r>
      <w:r>
        <w:t>drying and milling</w:t>
      </w:r>
      <w:r w:rsidR="003C698D">
        <w:t xml:space="preserve"> the material</w:t>
      </w:r>
      <w:r w:rsidR="00086A25">
        <w:t>.</w:t>
      </w:r>
    </w:p>
    <w:p w:rsidR="006C7093" w:rsidRDefault="001364A4" w:rsidP="00D903D2">
      <w:pPr>
        <w:spacing w:line="480" w:lineRule="auto"/>
        <w:ind w:firstLine="720"/>
        <w:jc w:val="both"/>
      </w:pPr>
      <w:r>
        <w:t>Alt</w:t>
      </w:r>
      <w:r w:rsidR="0069667A">
        <w:t>hough</w:t>
      </w:r>
      <w:r w:rsidR="00F52E54">
        <w:t xml:space="preserve"> </w:t>
      </w:r>
      <w:r>
        <w:t xml:space="preserve">the </w:t>
      </w:r>
      <w:r w:rsidR="005906DA">
        <w:t>patch</w:t>
      </w:r>
      <w:r w:rsidR="00F52E54">
        <w:t xml:space="preserve"> C:N ratio </w:t>
      </w:r>
      <w:r>
        <w:t xml:space="preserve">may </w:t>
      </w:r>
      <w:r w:rsidR="0069667A">
        <w:t>e</w:t>
      </w:r>
      <w:r w:rsidR="00F52E54">
        <w:t>xplain the difference in absolute uptake</w:t>
      </w:r>
      <w:r w:rsidR="005906DA">
        <w:t xml:space="preserve"> of </w:t>
      </w:r>
      <w:r w:rsidR="005906DA" w:rsidRPr="005906DA">
        <w:rPr>
          <w:vertAlign w:val="superscript"/>
        </w:rPr>
        <w:t>15</w:t>
      </w:r>
      <w:r w:rsidR="005906DA">
        <w:t>N between the two experiments</w:t>
      </w:r>
      <w:r w:rsidR="0069667A">
        <w:t>, it</w:t>
      </w:r>
      <w:r w:rsidR="00F52E54">
        <w:t xml:space="preserve"> does not help to explain the diffusion across the mesh barrier of so much </w:t>
      </w:r>
      <w:r w:rsidR="00F52E54" w:rsidRPr="00F52E54">
        <w:rPr>
          <w:vertAlign w:val="superscript"/>
        </w:rPr>
        <w:t>15</w:t>
      </w:r>
      <w:r w:rsidR="00F52E54">
        <w:t>N in the first experiment</w:t>
      </w:r>
      <w:r w:rsidR="0069667A">
        <w:t xml:space="preserve"> (Fig</w:t>
      </w:r>
      <w:r w:rsidR="001B69D0">
        <w:t>.</w:t>
      </w:r>
      <w:r w:rsidR="0069667A">
        <w:t xml:space="preserve"> 2a)</w:t>
      </w:r>
      <w:r w:rsidR="00F52E54">
        <w:t>.</w:t>
      </w:r>
      <w:r w:rsidR="003B4DD7">
        <w:t xml:space="preserve"> </w:t>
      </w:r>
      <w:r w:rsidR="003C698D">
        <w:t xml:space="preserve"> Only </w:t>
      </w:r>
      <w:r w:rsidR="00F52E54">
        <w:t>inorganic N</w:t>
      </w:r>
      <w:r w:rsidR="005B6C68">
        <w:t xml:space="preserve"> </w:t>
      </w:r>
      <w:r w:rsidR="003C698D">
        <w:t xml:space="preserve">ions </w:t>
      </w:r>
      <w:r w:rsidR="005B6C68">
        <w:t>or small organic N compounds</w:t>
      </w:r>
      <w:r w:rsidR="00F52E54">
        <w:t xml:space="preserve"> </w:t>
      </w:r>
      <w:r w:rsidR="003C698D">
        <w:t xml:space="preserve">could have </w:t>
      </w:r>
      <w:r w:rsidR="00F52E54">
        <w:t>diffuse</w:t>
      </w:r>
      <w:r w:rsidR="003C698D">
        <w:t>d</w:t>
      </w:r>
      <w:r w:rsidR="00F52E54">
        <w:t xml:space="preserve"> the distance required to cross </w:t>
      </w:r>
      <w:r w:rsidR="00DF191B">
        <w:t>the barrier</w:t>
      </w:r>
      <w:r w:rsidR="00134ED4">
        <w:t xml:space="preserve"> </w:t>
      </w:r>
      <w:r w:rsidR="005B6C68">
        <w:t xml:space="preserve">in the time available </w:t>
      </w:r>
      <w:r w:rsidR="00134ED4">
        <w:t>(</w:t>
      </w:r>
      <w:r w:rsidR="00CF4601">
        <w:t>Tinker &amp; Nye</w:t>
      </w:r>
      <w:r w:rsidR="001B69D0">
        <w:t>,</w:t>
      </w:r>
      <w:r w:rsidR="00CF4601">
        <w:t xml:space="preserve"> 2000</w:t>
      </w:r>
      <w:r w:rsidR="00134ED4">
        <w:t>)</w:t>
      </w:r>
      <w:r w:rsidR="00DF191B">
        <w:t>.</w:t>
      </w:r>
      <w:r w:rsidR="00134ED4">
        <w:t xml:space="preserve"> </w:t>
      </w:r>
      <w:r w:rsidR="00CF559C">
        <w:t>As t</w:t>
      </w:r>
      <w:r w:rsidR="00134ED4">
        <w:t>here w</w:t>
      </w:r>
      <w:r w:rsidR="003C698D">
        <w:t>ere</w:t>
      </w:r>
      <w:r w:rsidR="00134ED4">
        <w:t xml:space="preserve"> no hypha</w:t>
      </w:r>
      <w:r w:rsidR="00CF559C">
        <w:t>e</w:t>
      </w:r>
      <w:r w:rsidR="00134ED4">
        <w:t xml:space="preserve"> </w:t>
      </w:r>
      <w:r w:rsidR="00CF559C">
        <w:t>present</w:t>
      </w:r>
      <w:r w:rsidR="00134ED4">
        <w:t xml:space="preserve"> in the patch compartment of control</w:t>
      </w:r>
      <w:r w:rsidR="00CF559C">
        <w:t xml:space="preserve"> treatments, the </w:t>
      </w:r>
      <w:r w:rsidR="00CF559C" w:rsidRPr="00CF559C">
        <w:rPr>
          <w:vertAlign w:val="superscript"/>
        </w:rPr>
        <w:t>15</w:t>
      </w:r>
      <w:r w:rsidR="00CF559C">
        <w:t xml:space="preserve">N </w:t>
      </w:r>
      <w:r w:rsidR="003C698D">
        <w:t>must</w:t>
      </w:r>
      <w:r w:rsidR="00CF559C">
        <w:t xml:space="preserve"> have moved across the </w:t>
      </w:r>
      <w:r w:rsidR="00CF559C">
        <w:lastRenderedPageBreak/>
        <w:t>mesh barrier by mass flow of water containing soluble products from the patch</w:t>
      </w:r>
      <w:r w:rsidR="00B663B3">
        <w:t>, mainly as nitrate,</w:t>
      </w:r>
      <w:r w:rsidR="00CF559C">
        <w:t xml:space="preserve"> into the plant compartment</w:t>
      </w:r>
      <w:r w:rsidR="003C698D">
        <w:t>,</w:t>
      </w:r>
      <w:r w:rsidR="00CF559C">
        <w:t xml:space="preserve"> or </w:t>
      </w:r>
      <w:r w:rsidR="003C698D">
        <w:t xml:space="preserve">because </w:t>
      </w:r>
      <w:r w:rsidR="00CF559C">
        <w:t xml:space="preserve">watering led to flow from the patch compartment to the plant. The high level of </w:t>
      </w:r>
      <w:r w:rsidR="00CF559C" w:rsidRPr="00514605">
        <w:rPr>
          <w:vertAlign w:val="superscript"/>
        </w:rPr>
        <w:t>15</w:t>
      </w:r>
      <w:r w:rsidR="00CF559C">
        <w:t xml:space="preserve">N in control plants of experiment 1 indicates there was more labelled soluble N available, perhaps even before any decomposition took place. </w:t>
      </w:r>
      <w:r w:rsidR="003B4DD7">
        <w:t xml:space="preserve">However, because we cannot </w:t>
      </w:r>
      <w:r w:rsidR="003C698D">
        <w:t xml:space="preserve">firmly </w:t>
      </w:r>
      <w:r w:rsidR="005B6C68">
        <w:t>explain the</w:t>
      </w:r>
      <w:r w:rsidR="00CF559C">
        <w:t>se</w:t>
      </w:r>
      <w:r w:rsidR="005B6C68">
        <w:t xml:space="preserve"> high background levels of </w:t>
      </w:r>
      <w:r w:rsidR="005B6C68" w:rsidRPr="005D17A1">
        <w:rPr>
          <w:vertAlign w:val="superscript"/>
        </w:rPr>
        <w:t>15</w:t>
      </w:r>
      <w:r w:rsidR="005B6C68">
        <w:t>N in plant material in experiment</w:t>
      </w:r>
      <w:r w:rsidR="005D17A1">
        <w:t xml:space="preserve"> </w:t>
      </w:r>
      <w:r w:rsidR="005B6C68">
        <w:t>1</w:t>
      </w:r>
      <w:r w:rsidR="009F35E2">
        <w:t>,</w:t>
      </w:r>
      <w:r w:rsidR="00134ED4">
        <w:t xml:space="preserve"> </w:t>
      </w:r>
      <w:r w:rsidR="005B6C68">
        <w:t>the following discussion of N capture is based</w:t>
      </w:r>
      <w:r w:rsidR="00134ED4">
        <w:t xml:space="preserve"> on experiment 2.</w:t>
      </w:r>
    </w:p>
    <w:p w:rsidR="009F35E2" w:rsidRPr="00CB7253" w:rsidRDefault="009F35E2" w:rsidP="008A1483">
      <w:pPr>
        <w:spacing w:line="480" w:lineRule="auto"/>
        <w:ind w:firstLine="720"/>
        <w:jc w:val="both"/>
      </w:pPr>
      <w:r>
        <w:t xml:space="preserve">The relative availability of N and P differed between the two experiments: in experiment 1 the patch had a high C:N ratio but </w:t>
      </w:r>
      <w:proofErr w:type="spellStart"/>
      <w:r>
        <w:t>bonemeal</w:t>
      </w:r>
      <w:proofErr w:type="spellEnd"/>
      <w:r>
        <w:t xml:space="preserve"> was added to the patch compartment, whereas in </w:t>
      </w:r>
      <w:r w:rsidR="005F0B23">
        <w:t xml:space="preserve">experiment 2 there was no </w:t>
      </w:r>
      <w:proofErr w:type="spellStart"/>
      <w:r w:rsidR="005F0B23">
        <w:t>boneme</w:t>
      </w:r>
      <w:r>
        <w:t>al</w:t>
      </w:r>
      <w:proofErr w:type="spellEnd"/>
      <w:r>
        <w:t xml:space="preserve"> in the patch compartment but the patch itself had a low C:N ratio. These differences </w:t>
      </w:r>
      <w:r w:rsidR="005F0B23">
        <w:t>were reflected in the N:P ratio</w:t>
      </w:r>
      <w:r>
        <w:t xml:space="preserve"> in plant material, which was much higher in experiment 2, showing that N was relatively more available there. Giving access to patch compartment by hyphae </w:t>
      </w:r>
      <w:r w:rsidR="00CB7253">
        <w:t xml:space="preserve">reduced N:P ratio in both experiments, suggesting that hyphae were more effective at acquiring P than N, but the only significant increase in P content due to access was with </w:t>
      </w:r>
      <w:r w:rsidR="00CB7253">
        <w:rPr>
          <w:i/>
        </w:rPr>
        <w:t xml:space="preserve">G. </w:t>
      </w:r>
      <w:proofErr w:type="spellStart"/>
      <w:r w:rsidR="00CB7253">
        <w:rPr>
          <w:i/>
        </w:rPr>
        <w:t>intraradices</w:t>
      </w:r>
      <w:proofErr w:type="spellEnd"/>
      <w:r w:rsidR="00CB7253">
        <w:t>.</w:t>
      </w:r>
      <w:r w:rsidR="00CE404F">
        <w:t xml:space="preserve"> As there is P in the </w:t>
      </w:r>
      <w:proofErr w:type="spellStart"/>
      <w:r w:rsidR="00CE404F">
        <w:t>Terragreen</w:t>
      </w:r>
      <w:proofErr w:type="spellEnd"/>
      <w:r w:rsidR="00CE404F">
        <w:t xml:space="preserve"> used as the growth medium, the extra P taken up when fungi had access to the patch compartment was likely to be from here, rather than the organic material, though we cannot be sure as the P was not labelled in this experiment. In experiment 1, </w:t>
      </w:r>
      <w:proofErr w:type="spellStart"/>
      <w:r w:rsidR="00CE404F">
        <w:t>bonemeal</w:t>
      </w:r>
      <w:proofErr w:type="spellEnd"/>
      <w:r w:rsidR="00CE404F">
        <w:t xml:space="preserve"> in the second compartment was also a source of P. </w:t>
      </w:r>
    </w:p>
    <w:p w:rsidR="00F834B6" w:rsidRDefault="00CB7253" w:rsidP="00A377F1">
      <w:pPr>
        <w:spacing w:line="480" w:lineRule="auto"/>
        <w:ind w:firstLine="720"/>
        <w:jc w:val="both"/>
      </w:pPr>
      <w:r>
        <w:t>O</w:t>
      </w:r>
      <w:r w:rsidR="008F6B68">
        <w:t>ne third</w:t>
      </w:r>
      <w:r w:rsidR="00FF5FAE">
        <w:t xml:space="preserve"> of the </w:t>
      </w:r>
      <w:r w:rsidR="00FF5FAE" w:rsidRPr="00537AA8">
        <w:rPr>
          <w:vertAlign w:val="superscript"/>
        </w:rPr>
        <w:t>15</w:t>
      </w:r>
      <w:r w:rsidR="00FF5FAE">
        <w:t xml:space="preserve">N in patch material </w:t>
      </w:r>
      <w:r>
        <w:t>was</w:t>
      </w:r>
      <w:r w:rsidR="00BC6261">
        <w:t xml:space="preserve"> </w:t>
      </w:r>
      <w:r w:rsidR="002B4AC1">
        <w:t xml:space="preserve">transferred to the plant </w:t>
      </w:r>
      <w:r w:rsidR="00A219E0">
        <w:t xml:space="preserve">by </w:t>
      </w:r>
      <w:r w:rsidR="00A219E0" w:rsidRPr="008F6B68">
        <w:rPr>
          <w:i/>
        </w:rPr>
        <w:t xml:space="preserve">G. </w:t>
      </w:r>
      <w:proofErr w:type="spellStart"/>
      <w:r w:rsidR="00A219E0" w:rsidRPr="008F6B68">
        <w:rPr>
          <w:i/>
        </w:rPr>
        <w:t>intraradices</w:t>
      </w:r>
      <w:proofErr w:type="spellEnd"/>
      <w:r w:rsidR="00A219E0">
        <w:t xml:space="preserve"> </w:t>
      </w:r>
      <w:r w:rsidR="00A66BDA">
        <w:t>when access was allowed</w:t>
      </w:r>
      <w:r w:rsidR="00F834B6">
        <w:t xml:space="preserve"> in experiment 2</w:t>
      </w:r>
      <w:r w:rsidR="00BC6261">
        <w:t>, although this is an estimate of gross, not net transfer</w:t>
      </w:r>
      <w:r w:rsidR="00A66BDA">
        <w:t>.</w:t>
      </w:r>
      <w:r w:rsidR="00F834B6">
        <w:t xml:space="preserve"> This</w:t>
      </w:r>
      <w:r w:rsidR="00BC6261">
        <w:t xml:space="preserve"> </w:t>
      </w:r>
      <w:r w:rsidR="003C698D">
        <w:t>fraction</w:t>
      </w:r>
      <w:r w:rsidR="00BC6261">
        <w:t xml:space="preserve"> is</w:t>
      </w:r>
      <w:r w:rsidR="00F834B6">
        <w:t xml:space="preserve"> substantially more than has been observed in other studies (</w:t>
      </w:r>
      <w:r w:rsidR="007C0863">
        <w:t xml:space="preserve">Hawkins </w:t>
      </w:r>
      <w:r w:rsidR="007C0863" w:rsidRPr="007C0863">
        <w:rPr>
          <w:i/>
        </w:rPr>
        <w:t>et al</w:t>
      </w:r>
      <w:r w:rsidR="00EF0DD8">
        <w:t>., 2000;</w:t>
      </w:r>
      <w:r w:rsidR="007C0863">
        <w:t xml:space="preserve"> Hodge </w:t>
      </w:r>
      <w:r w:rsidR="007C0863" w:rsidRPr="007C0863">
        <w:rPr>
          <w:i/>
        </w:rPr>
        <w:t>et al</w:t>
      </w:r>
      <w:r w:rsidR="007C0863">
        <w:t>., 2001</w:t>
      </w:r>
      <w:r w:rsidR="00F834B6">
        <w:t xml:space="preserve">). </w:t>
      </w:r>
      <w:r w:rsidR="00BC6261">
        <w:t xml:space="preserve">We cannot be sure that the </w:t>
      </w:r>
      <w:r w:rsidR="00BC6261" w:rsidRPr="00AC1C45">
        <w:rPr>
          <w:vertAlign w:val="superscript"/>
        </w:rPr>
        <w:t>15</w:t>
      </w:r>
      <w:r w:rsidR="00BC6261">
        <w:t>N label in N captured by the fungus was in proportion to that in the organic material</w:t>
      </w:r>
      <w:r w:rsidR="003C698D">
        <w:t xml:space="preserve">, </w:t>
      </w:r>
      <w:r w:rsidR="003C698D">
        <w:lastRenderedPageBreak/>
        <w:t>because of likely differential labelling of soluble and structural materials</w:t>
      </w:r>
      <w:r w:rsidR="00BC6261">
        <w:t xml:space="preserve">. Nevertheless, given that there will also have been capture of </w:t>
      </w:r>
      <w:r w:rsidR="00BC6261" w:rsidRPr="00AC1C45">
        <w:rPr>
          <w:vertAlign w:val="superscript"/>
        </w:rPr>
        <w:t>14</w:t>
      </w:r>
      <w:r w:rsidR="00BC6261">
        <w:t xml:space="preserve">N through the course of the experiment, we conclude that a significant amount of N was taken up by the AM fungi and transferred to the plant by both </w:t>
      </w:r>
      <w:r w:rsidR="00BC6261" w:rsidRPr="00BC6261">
        <w:rPr>
          <w:i/>
        </w:rPr>
        <w:t xml:space="preserve">G. </w:t>
      </w:r>
      <w:proofErr w:type="spellStart"/>
      <w:r w:rsidR="00BC6261" w:rsidRPr="00BC6261">
        <w:rPr>
          <w:i/>
        </w:rPr>
        <w:t>intraradices</w:t>
      </w:r>
      <w:proofErr w:type="spellEnd"/>
      <w:r w:rsidR="00BC6261">
        <w:t xml:space="preserve"> and, to a lesser extent, </w:t>
      </w:r>
      <w:r w:rsidR="00BC6261" w:rsidRPr="00BC6261">
        <w:rPr>
          <w:i/>
        </w:rPr>
        <w:t>G. hoi</w:t>
      </w:r>
      <w:r w:rsidR="00BC6261">
        <w:t xml:space="preserve">. </w:t>
      </w:r>
      <w:r w:rsidR="00F834B6">
        <w:t>This leads us to conclude that where a</w:t>
      </w:r>
      <w:r w:rsidR="006073CF">
        <w:t>n</w:t>
      </w:r>
      <w:r w:rsidR="00F834B6">
        <w:t xml:space="preserve"> N rich patch of organic material is supplied, AM fungi</w:t>
      </w:r>
      <w:r w:rsidR="00183216">
        <w:t xml:space="preserve"> can capture a significant amount of N</w:t>
      </w:r>
      <w:r w:rsidR="006073CF">
        <w:t xml:space="preserve"> from that material</w:t>
      </w:r>
      <w:r w:rsidR="00F834B6" w:rsidRPr="00D40F59">
        <w:t>.</w:t>
      </w:r>
      <w:r w:rsidR="007C0863" w:rsidRPr="00D40F59">
        <w:t xml:space="preserve"> </w:t>
      </w:r>
      <w:r w:rsidR="00CF39CF" w:rsidRPr="00D40F59">
        <w:t>Earl</w:t>
      </w:r>
      <w:r w:rsidR="002B536E" w:rsidRPr="00D40F59">
        <w:t>ier</w:t>
      </w:r>
      <w:r w:rsidR="00CF39CF" w:rsidRPr="00D40F59">
        <w:t xml:space="preserve"> stud</w:t>
      </w:r>
      <w:r w:rsidR="002B536E" w:rsidRPr="00D40F59">
        <w:t>ies</w:t>
      </w:r>
      <w:r w:rsidR="00CF39CF" w:rsidRPr="00D40F59">
        <w:t xml:space="preserve"> of AM fungi</w:t>
      </w:r>
      <w:r w:rsidR="007C0863" w:rsidRPr="00D40F59">
        <w:t xml:space="preserve"> show</w:t>
      </w:r>
      <w:r w:rsidR="002B536E" w:rsidRPr="00D40F59">
        <w:t>ed</w:t>
      </w:r>
      <w:r w:rsidR="007C0863" w:rsidRPr="00D40F59">
        <w:t xml:space="preserve"> </w:t>
      </w:r>
      <w:r w:rsidR="002B536E" w:rsidRPr="00D40F59">
        <w:t xml:space="preserve">extensive </w:t>
      </w:r>
      <w:r w:rsidR="007C0863" w:rsidRPr="00D40F59">
        <w:t>proliferat</w:t>
      </w:r>
      <w:r w:rsidR="002B536E" w:rsidRPr="00D40F59">
        <w:t>ion</w:t>
      </w:r>
      <w:r w:rsidR="007C0863" w:rsidRPr="00D40F59">
        <w:t xml:space="preserve"> in and around soil organic material (Nicolson, 1959</w:t>
      </w:r>
      <w:r w:rsidR="00EF0DD8">
        <w:t>;</w:t>
      </w:r>
      <w:r w:rsidR="00CF39CF" w:rsidRPr="00D40F59">
        <w:t xml:space="preserve"> </w:t>
      </w:r>
      <w:proofErr w:type="spellStart"/>
      <w:r w:rsidR="00CF39CF" w:rsidRPr="00D40F59">
        <w:t>Mosse</w:t>
      </w:r>
      <w:proofErr w:type="spellEnd"/>
      <w:r w:rsidR="00CF39CF" w:rsidRPr="00D40F59">
        <w:t>, 1959</w:t>
      </w:r>
      <w:r w:rsidR="007C0863" w:rsidRPr="00D40F59">
        <w:t>)</w:t>
      </w:r>
      <w:r w:rsidR="005B6C68">
        <w:t xml:space="preserve">. </w:t>
      </w:r>
      <w:r w:rsidR="007C0863" w:rsidRPr="00D40F59">
        <w:t xml:space="preserve"> </w:t>
      </w:r>
      <w:r>
        <w:t>T</w:t>
      </w:r>
      <w:r w:rsidR="007C0863" w:rsidRPr="00D40F59">
        <w:t>heir</w:t>
      </w:r>
      <w:r w:rsidR="00F834B6" w:rsidRPr="00D40F59">
        <w:t xml:space="preserve"> small size (</w:t>
      </w:r>
      <w:proofErr w:type="spellStart"/>
      <w:r w:rsidR="00F834B6" w:rsidRPr="00D40F59">
        <w:t>hyphal</w:t>
      </w:r>
      <w:proofErr w:type="spellEnd"/>
      <w:r w:rsidR="00F834B6" w:rsidRPr="00D40F59">
        <w:t xml:space="preserve"> diameter 2</w:t>
      </w:r>
      <w:r w:rsidR="001B69D0">
        <w:t xml:space="preserve"> </w:t>
      </w:r>
      <w:r w:rsidR="00F834B6" w:rsidRPr="00D40F59">
        <w:t>- 2</w:t>
      </w:r>
      <w:r w:rsidR="00B913ED">
        <w:t>0</w:t>
      </w:r>
      <w:r w:rsidR="00F834B6" w:rsidRPr="00D40F59">
        <w:t xml:space="preserve"> </w:t>
      </w:r>
      <w:proofErr w:type="spellStart"/>
      <w:r w:rsidR="00F834B6" w:rsidRPr="00D40F59">
        <w:t>μm</w:t>
      </w:r>
      <w:proofErr w:type="spellEnd"/>
      <w:r w:rsidR="00F834B6" w:rsidRPr="00D40F59">
        <w:t>; Nicolson</w:t>
      </w:r>
      <w:r w:rsidR="001B69D0">
        <w:t>,</w:t>
      </w:r>
      <w:r w:rsidR="00F834B6" w:rsidRPr="00D40F59">
        <w:t xml:space="preserve"> 1959</w:t>
      </w:r>
      <w:r w:rsidR="00B913ED">
        <w:t xml:space="preserve">; </w:t>
      </w:r>
      <w:proofErr w:type="spellStart"/>
      <w:r w:rsidR="00B913ED">
        <w:t>Friese</w:t>
      </w:r>
      <w:proofErr w:type="spellEnd"/>
      <w:r w:rsidR="00B913ED">
        <w:t xml:space="preserve"> &amp; Allen</w:t>
      </w:r>
      <w:r w:rsidR="001B69D0">
        <w:t>,</w:t>
      </w:r>
      <w:r w:rsidR="00B913ED">
        <w:t xml:space="preserve"> 1991</w:t>
      </w:r>
      <w:r w:rsidR="00F834B6" w:rsidRPr="00D40F59">
        <w:t xml:space="preserve">) </w:t>
      </w:r>
      <w:r w:rsidR="00BC6261">
        <w:t xml:space="preserve">will </w:t>
      </w:r>
      <w:r w:rsidR="00F834B6" w:rsidRPr="00D40F59">
        <w:t>enable effective penetration of organic material</w:t>
      </w:r>
      <w:r w:rsidR="009548D4">
        <w:t>,</w:t>
      </w:r>
      <w:r w:rsidR="00F834B6" w:rsidRPr="00D40F59">
        <w:t xml:space="preserve"> reduc</w:t>
      </w:r>
      <w:r w:rsidR="00BC6261">
        <w:t>ing</w:t>
      </w:r>
      <w:r w:rsidR="00F834B6" w:rsidRPr="00D40F59">
        <w:t xml:space="preserve"> the distance </w:t>
      </w:r>
      <w:r w:rsidR="00BC6261">
        <w:t>for diffusion</w:t>
      </w:r>
      <w:r w:rsidR="009548D4">
        <w:t xml:space="preserve"> of the products of decomposition</w:t>
      </w:r>
      <w:r w:rsidR="00254135">
        <w:t>.</w:t>
      </w:r>
      <w:r w:rsidR="00F834B6" w:rsidRPr="00D40F59">
        <w:t xml:space="preserve"> </w:t>
      </w:r>
      <w:r w:rsidR="00CF39CF">
        <w:t xml:space="preserve">There is </w:t>
      </w:r>
      <w:r w:rsidR="005B6C68">
        <w:t xml:space="preserve">no direct </w:t>
      </w:r>
      <w:r w:rsidR="00CF39CF">
        <w:t xml:space="preserve">evidence for </w:t>
      </w:r>
      <w:proofErr w:type="spellStart"/>
      <w:r w:rsidR="00CF39CF">
        <w:t>saprotrophy</w:t>
      </w:r>
      <w:proofErr w:type="spellEnd"/>
      <w:r w:rsidR="00CF39CF">
        <w:t xml:space="preserve"> by AM fungi, but they may compete effectively with other micro</w:t>
      </w:r>
      <w:r w:rsidR="005B6C68">
        <w:t>-</w:t>
      </w:r>
      <w:r w:rsidR="00CF39CF">
        <w:t xml:space="preserve">organisms in the soil for the N made available by mineralization of organic material. </w:t>
      </w:r>
      <w:r w:rsidR="00F834B6">
        <w:t xml:space="preserve"> </w:t>
      </w:r>
    </w:p>
    <w:p w:rsidR="00707BE9" w:rsidRDefault="00E347EE" w:rsidP="00A66BDA">
      <w:pPr>
        <w:spacing w:line="480" w:lineRule="auto"/>
        <w:ind w:firstLine="720"/>
        <w:jc w:val="both"/>
      </w:pPr>
      <w:r>
        <w:t xml:space="preserve">The amount of </w:t>
      </w:r>
      <w:r w:rsidRPr="00E347EE">
        <w:rPr>
          <w:vertAlign w:val="superscript"/>
        </w:rPr>
        <w:t>15</w:t>
      </w:r>
      <w:r>
        <w:t>N transferred to the plants was only a small percentag</w:t>
      </w:r>
      <w:r w:rsidR="001B69D0">
        <w:t>e of the total plant N</w:t>
      </w:r>
      <w:r w:rsidR="00CB7253">
        <w:t>.  H</w:t>
      </w:r>
      <w:r w:rsidR="001B69D0">
        <w:t>owever</w:t>
      </w:r>
      <w:r w:rsidR="00CB7253">
        <w:t>, if</w:t>
      </w:r>
      <w:r>
        <w:t xml:space="preserve"> we extrapolate the total amount of N from the </w:t>
      </w:r>
      <w:r w:rsidRPr="00CE2F27">
        <w:rPr>
          <w:vertAlign w:val="superscript"/>
        </w:rPr>
        <w:t>15</w:t>
      </w:r>
      <w:r>
        <w:t>N captured</w:t>
      </w:r>
      <w:r w:rsidR="00CB7253">
        <w:t xml:space="preserve"> and assume that </w:t>
      </w:r>
      <w:r w:rsidRPr="00E347EE">
        <w:rPr>
          <w:vertAlign w:val="superscript"/>
        </w:rPr>
        <w:t>14</w:t>
      </w:r>
      <w:r>
        <w:t xml:space="preserve">N and </w:t>
      </w:r>
      <w:r w:rsidRPr="00E347EE">
        <w:rPr>
          <w:vertAlign w:val="superscript"/>
        </w:rPr>
        <w:t>15</w:t>
      </w:r>
      <w:r>
        <w:t>N were taken up in the proportions</w:t>
      </w:r>
      <w:r w:rsidR="00CE2F27">
        <w:t xml:space="preserve"> present in the patch</w:t>
      </w:r>
      <w:r w:rsidR="00BC6261">
        <w:t xml:space="preserve">, then </w:t>
      </w:r>
      <w:r w:rsidR="00A97201">
        <w:t xml:space="preserve">up to </w:t>
      </w:r>
      <w:r w:rsidR="00CE2F27">
        <w:t xml:space="preserve">13 ± </w:t>
      </w:r>
      <w:r w:rsidR="00A97201">
        <w:t xml:space="preserve">4.4 % </w:t>
      </w:r>
      <w:r w:rsidR="00602B5C">
        <w:t>(</w:t>
      </w:r>
      <w:r w:rsidR="00602B5C" w:rsidRPr="00A97201">
        <w:rPr>
          <w:i/>
        </w:rPr>
        <w:t>G. hoi</w:t>
      </w:r>
      <w:r w:rsidR="00602B5C">
        <w:t>) or</w:t>
      </w:r>
      <w:r w:rsidR="00A97201">
        <w:t xml:space="preserve"> </w:t>
      </w:r>
      <w:r w:rsidR="00CE2F27">
        <w:t>22 ± 7.6 %</w:t>
      </w:r>
      <w:r w:rsidR="00602B5C">
        <w:t xml:space="preserve"> (</w:t>
      </w:r>
      <w:r w:rsidR="00602B5C" w:rsidRPr="00A97201">
        <w:rPr>
          <w:i/>
        </w:rPr>
        <w:t xml:space="preserve">G. </w:t>
      </w:r>
      <w:proofErr w:type="spellStart"/>
      <w:r w:rsidR="00602B5C" w:rsidRPr="00A97201">
        <w:rPr>
          <w:i/>
        </w:rPr>
        <w:t>intraradices</w:t>
      </w:r>
      <w:proofErr w:type="spellEnd"/>
      <w:r w:rsidR="00602B5C">
        <w:t>)</w:t>
      </w:r>
      <w:r w:rsidR="00A97201">
        <w:t xml:space="preserve"> of plant N could </w:t>
      </w:r>
      <w:r w:rsidR="009548D4">
        <w:t>have come</w:t>
      </w:r>
      <w:r w:rsidR="00A97201">
        <w:t xml:space="preserve"> from the patch</w:t>
      </w:r>
      <w:r w:rsidR="00CE2F27">
        <w:t xml:space="preserve">. </w:t>
      </w:r>
      <w:r w:rsidR="004E645A">
        <w:t>Th</w:t>
      </w:r>
      <w:r w:rsidR="00602B5C">
        <w:t>ese values are</w:t>
      </w:r>
      <w:r w:rsidR="004E645A">
        <w:t xml:space="preserve"> comparable </w:t>
      </w:r>
      <w:r w:rsidR="009548D4">
        <w:t xml:space="preserve">with or even larger than </w:t>
      </w:r>
      <w:r w:rsidR="004E645A">
        <w:t xml:space="preserve">what might be expected were roots alone allowed to colonise a similar organic patch </w:t>
      </w:r>
      <w:r w:rsidR="001B69D0">
        <w:t>(ca</w:t>
      </w:r>
      <w:r w:rsidR="00E11191">
        <w:t>.</w:t>
      </w:r>
      <w:r w:rsidR="00602B5C">
        <w:t xml:space="preserve"> </w:t>
      </w:r>
      <w:r w:rsidR="004E645A">
        <w:t>10%; Hodge</w:t>
      </w:r>
      <w:r w:rsidR="00E11191">
        <w:t>,</w:t>
      </w:r>
      <w:r w:rsidR="004E645A">
        <w:t xml:space="preserve"> 2004). </w:t>
      </w:r>
      <w:r w:rsidR="00602B5C">
        <w:t xml:space="preserve"> T</w:t>
      </w:r>
      <w:r w:rsidR="00A66BDA">
        <w:t xml:space="preserve">his </w:t>
      </w:r>
      <w:r w:rsidR="00602B5C">
        <w:t xml:space="preserve">calculation could </w:t>
      </w:r>
      <w:r w:rsidR="00CB7253">
        <w:t>be</w:t>
      </w:r>
      <w:r w:rsidR="00602B5C">
        <w:t xml:space="preserve"> </w:t>
      </w:r>
      <w:r w:rsidR="00A66BDA">
        <w:t>an overestimate</w:t>
      </w:r>
      <w:r w:rsidR="00602B5C">
        <w:t xml:space="preserve">: because </w:t>
      </w:r>
      <w:r w:rsidR="00A66BDA" w:rsidRPr="00A66BDA">
        <w:rPr>
          <w:vertAlign w:val="superscript"/>
        </w:rPr>
        <w:t>15</w:t>
      </w:r>
      <w:r w:rsidR="00A66BDA">
        <w:t xml:space="preserve">N </w:t>
      </w:r>
      <w:r w:rsidR="002B536E">
        <w:t>was</w:t>
      </w:r>
      <w:r w:rsidR="00A66BDA">
        <w:t xml:space="preserve"> </w:t>
      </w:r>
      <w:r w:rsidR="00602B5C">
        <w:t xml:space="preserve">supplied shortly prior to harvest of the grass material, it is </w:t>
      </w:r>
      <w:r w:rsidR="00A66BDA">
        <w:t xml:space="preserve">likely to </w:t>
      </w:r>
      <w:r w:rsidR="00602B5C">
        <w:t xml:space="preserve">have </w:t>
      </w:r>
      <w:r w:rsidR="00A66BDA">
        <w:t>be</w:t>
      </w:r>
      <w:r w:rsidR="00602B5C">
        <w:t>en</w:t>
      </w:r>
      <w:r w:rsidR="00A66BDA">
        <w:t xml:space="preserve"> </w:t>
      </w:r>
      <w:r w:rsidR="00A219E0">
        <w:t xml:space="preserve">over-represented in more labile </w:t>
      </w:r>
      <w:r w:rsidR="00A66BDA">
        <w:t>N fractions</w:t>
      </w:r>
      <w:r w:rsidR="00602B5C">
        <w:t>.  Nevertheless</w:t>
      </w:r>
      <w:r w:rsidR="00BC6261">
        <w:t xml:space="preserve">, some </w:t>
      </w:r>
      <w:r w:rsidR="00BC6261" w:rsidRPr="00514605">
        <w:rPr>
          <w:vertAlign w:val="superscript"/>
        </w:rPr>
        <w:t>14</w:t>
      </w:r>
      <w:r w:rsidR="00BC6261">
        <w:t>N will also have been captured</w:t>
      </w:r>
      <w:r w:rsidR="00C834BF">
        <w:t xml:space="preserve"> and i</w:t>
      </w:r>
      <w:r w:rsidR="00A66BDA">
        <w:t xml:space="preserve">t </w:t>
      </w:r>
      <w:r w:rsidR="00602B5C">
        <w:t xml:space="preserve">seems likely that </w:t>
      </w:r>
      <w:r w:rsidR="00A66BDA">
        <w:t xml:space="preserve">that a </w:t>
      </w:r>
      <w:r w:rsidR="00602B5C">
        <w:t>large</w:t>
      </w:r>
      <w:r w:rsidR="00A66BDA">
        <w:t xml:space="preserve"> proportion of patch N </w:t>
      </w:r>
      <w:r w:rsidR="00C834BF">
        <w:t>was</w:t>
      </w:r>
      <w:r w:rsidR="00A66BDA">
        <w:t xml:space="preserve"> captured by the fungus</w:t>
      </w:r>
      <w:r w:rsidR="007C5F68">
        <w:t xml:space="preserve"> and transferred to the plant</w:t>
      </w:r>
      <w:r w:rsidR="00A66BDA">
        <w:t xml:space="preserve">. </w:t>
      </w:r>
    </w:p>
    <w:p w:rsidR="00C834BF" w:rsidRDefault="00707BE9" w:rsidP="00C06528">
      <w:pPr>
        <w:spacing w:line="480" w:lineRule="auto"/>
        <w:ind w:firstLine="720"/>
        <w:jc w:val="both"/>
      </w:pPr>
      <w:r>
        <w:lastRenderedPageBreak/>
        <w:t xml:space="preserve">The presence of </w:t>
      </w:r>
      <w:r w:rsidRPr="00707BE9">
        <w:rPr>
          <w:vertAlign w:val="superscript"/>
        </w:rPr>
        <w:t>15</w:t>
      </w:r>
      <w:r>
        <w:t xml:space="preserve">N in the shoots demonstrates unequivocally that patch N was transferred to the plant. However, the proportion of </w:t>
      </w:r>
      <w:r w:rsidRPr="00707BE9">
        <w:rPr>
          <w:vertAlign w:val="superscript"/>
        </w:rPr>
        <w:t>15</w:t>
      </w:r>
      <w:r>
        <w:t xml:space="preserve">N in the shoots was higher when </w:t>
      </w:r>
      <w:r w:rsidR="00C834BF">
        <w:t xml:space="preserve">plants were </w:t>
      </w:r>
      <w:r>
        <w:t xml:space="preserve">colonised by </w:t>
      </w:r>
      <w:r w:rsidRPr="00707BE9">
        <w:rPr>
          <w:i/>
        </w:rPr>
        <w:t xml:space="preserve">G. </w:t>
      </w:r>
      <w:proofErr w:type="spellStart"/>
      <w:r w:rsidRPr="00707BE9">
        <w:rPr>
          <w:i/>
        </w:rPr>
        <w:t>intraradices</w:t>
      </w:r>
      <w:proofErr w:type="spellEnd"/>
      <w:r>
        <w:t xml:space="preserve"> </w:t>
      </w:r>
      <w:r w:rsidR="00C834BF">
        <w:t>rather than</w:t>
      </w:r>
      <w:r>
        <w:t xml:space="preserve"> </w:t>
      </w:r>
      <w:r w:rsidRPr="00707BE9">
        <w:rPr>
          <w:i/>
        </w:rPr>
        <w:t>G. hoi</w:t>
      </w:r>
      <w:r w:rsidR="00CB7253">
        <w:rPr>
          <w:i/>
        </w:rPr>
        <w:t xml:space="preserve">, </w:t>
      </w:r>
      <w:r w:rsidR="006001D0">
        <w:t>indicat</w:t>
      </w:r>
      <w:r w:rsidR="00CB7253">
        <w:t>ing</w:t>
      </w:r>
      <w:r>
        <w:t xml:space="preserve"> that </w:t>
      </w:r>
      <w:r w:rsidRPr="00707BE9">
        <w:rPr>
          <w:i/>
        </w:rPr>
        <w:t xml:space="preserve">G. </w:t>
      </w:r>
      <w:proofErr w:type="spellStart"/>
      <w:r w:rsidRPr="00707BE9">
        <w:rPr>
          <w:i/>
        </w:rPr>
        <w:t>intraradices</w:t>
      </w:r>
      <w:proofErr w:type="spellEnd"/>
      <w:r>
        <w:t xml:space="preserve"> transferr</w:t>
      </w:r>
      <w:r w:rsidR="00CB7253">
        <w:t>ed more</w:t>
      </w:r>
      <w:r>
        <w:t xml:space="preserve"> N to the host </w:t>
      </w:r>
      <w:r w:rsidR="00C854D5" w:rsidRPr="00C854D5">
        <w:t>at the plant/fungal interface</w:t>
      </w:r>
      <w:r w:rsidR="00380EDD">
        <w:t>.</w:t>
      </w:r>
      <w:r w:rsidR="00C854D5">
        <w:t xml:space="preserve"> </w:t>
      </w:r>
      <w:r w:rsidR="00380EDD">
        <w:t>In previous studies</w:t>
      </w:r>
      <w:r w:rsidR="00BB0A52">
        <w:t xml:space="preserve"> </w:t>
      </w:r>
      <w:r w:rsidR="00C834BF">
        <w:t>where</w:t>
      </w:r>
      <w:r w:rsidR="00380EDD">
        <w:t xml:space="preserve"> AM fungi have been shown to capture N</w:t>
      </w:r>
      <w:r w:rsidR="00C834BF" w:rsidRPr="00C834BF">
        <w:t xml:space="preserve"> </w:t>
      </w:r>
      <w:r w:rsidR="00C834BF">
        <w:t>from organic material</w:t>
      </w:r>
      <w:r w:rsidR="00380EDD">
        <w:t>, there was very little change to the nutrient status of the plant (Hodge</w:t>
      </w:r>
      <w:r w:rsidR="005906DA">
        <w:t xml:space="preserve"> </w:t>
      </w:r>
      <w:r w:rsidR="005906DA" w:rsidRPr="005906DA">
        <w:rPr>
          <w:i/>
        </w:rPr>
        <w:t>et al</w:t>
      </w:r>
      <w:r w:rsidR="005906DA">
        <w:t>.</w:t>
      </w:r>
      <w:r w:rsidR="00380EDD">
        <w:t>, 2001; Hawkins</w:t>
      </w:r>
      <w:r w:rsidR="00C2280A">
        <w:t>,</w:t>
      </w:r>
      <w:r w:rsidR="00380EDD">
        <w:t xml:space="preserve"> 2000). Here we have shown that </w:t>
      </w:r>
      <w:r w:rsidR="00380EDD" w:rsidRPr="00D40F59">
        <w:rPr>
          <w:i/>
        </w:rPr>
        <w:t xml:space="preserve">G. </w:t>
      </w:r>
      <w:proofErr w:type="spellStart"/>
      <w:r w:rsidR="00380EDD" w:rsidRPr="00D40F59">
        <w:rPr>
          <w:i/>
        </w:rPr>
        <w:t>intraradices</w:t>
      </w:r>
      <w:proofErr w:type="spellEnd"/>
      <w:r w:rsidR="00380EDD" w:rsidRPr="00D40F59">
        <w:rPr>
          <w:i/>
        </w:rPr>
        <w:t xml:space="preserve"> </w:t>
      </w:r>
      <w:r w:rsidR="00380EDD">
        <w:t>can enhance the N concentration of its host plant</w:t>
      </w:r>
      <w:r w:rsidR="00277291">
        <w:t>, apparently</w:t>
      </w:r>
      <w:r w:rsidR="00380EDD">
        <w:t xml:space="preserve"> by uptake </w:t>
      </w:r>
      <w:r w:rsidR="003B4DD7">
        <w:t xml:space="preserve">of N </w:t>
      </w:r>
      <w:r w:rsidR="00380EDD">
        <w:t xml:space="preserve">from </w:t>
      </w:r>
      <w:r w:rsidR="00277291">
        <w:t xml:space="preserve">a decomposing patch of </w:t>
      </w:r>
      <w:r w:rsidR="00380EDD">
        <w:t>organic material</w:t>
      </w:r>
      <w:r w:rsidR="002F4498">
        <w:t>.</w:t>
      </w:r>
      <w:r w:rsidR="003B4DD7">
        <w:t xml:space="preserve"> In contrast,</w:t>
      </w:r>
      <w:r w:rsidR="00BB0A52">
        <w:t xml:space="preserve"> </w:t>
      </w:r>
      <w:r w:rsidR="003B4DD7">
        <w:t xml:space="preserve">though </w:t>
      </w:r>
      <w:r w:rsidR="00BB0A52" w:rsidRPr="003B4DD7">
        <w:rPr>
          <w:i/>
        </w:rPr>
        <w:t>G. hoi</w:t>
      </w:r>
      <w:r w:rsidR="00BB0A52">
        <w:t xml:space="preserve"> </w:t>
      </w:r>
      <w:r w:rsidR="003B4DD7">
        <w:t>acquir</w:t>
      </w:r>
      <w:r w:rsidR="00BB0A52">
        <w:t>ed</w:t>
      </w:r>
      <w:r w:rsidR="003B4DD7">
        <w:t xml:space="preserve"> N from the patch</w:t>
      </w:r>
      <w:r w:rsidR="00BB0A52">
        <w:t>, less was</w:t>
      </w:r>
      <w:r w:rsidR="003B4DD7">
        <w:t xml:space="preserve"> transferred to the plant and consequently plant N concentration was unchanged.</w:t>
      </w:r>
      <w:r w:rsidR="002F4498">
        <w:t xml:space="preserve"> </w:t>
      </w:r>
    </w:p>
    <w:p w:rsidR="00380EDD" w:rsidRDefault="009E5080" w:rsidP="00C06528">
      <w:pPr>
        <w:spacing w:line="480" w:lineRule="auto"/>
        <w:ind w:firstLine="720"/>
        <w:jc w:val="both"/>
      </w:pPr>
      <w:r>
        <w:t>The</w:t>
      </w:r>
      <w:r w:rsidR="006001D0">
        <w:t xml:space="preserve"> </w:t>
      </w:r>
      <w:smartTag w:uri="urn:schemas-microsoft-com:office:smarttags" w:element="time">
        <w:smartTagPr>
          <w:attr w:name="Hour" w:val="2"/>
          <w:attr w:name="Minute" w:val="0"/>
        </w:smartTagPr>
        <w:r w:rsidR="00602B5C" w:rsidRPr="00602B5C">
          <w:t>two AM</w:t>
        </w:r>
      </w:smartTag>
      <w:r w:rsidR="00602B5C" w:rsidRPr="00602B5C">
        <w:t xml:space="preserve"> fungi</w:t>
      </w:r>
      <w:r w:rsidR="006001D0">
        <w:t xml:space="preserve"> </w:t>
      </w:r>
      <w:r>
        <w:t>therefore</w:t>
      </w:r>
      <w:r w:rsidR="006001D0">
        <w:t xml:space="preserve"> differ in </w:t>
      </w:r>
      <w:r w:rsidR="00602B5C">
        <w:t xml:space="preserve">their </w:t>
      </w:r>
      <w:r w:rsidR="006001D0">
        <w:t xml:space="preserve">capacity </w:t>
      </w:r>
      <w:r w:rsidR="00602B5C">
        <w:t xml:space="preserve">to take up N </w:t>
      </w:r>
      <w:r w:rsidR="006001D0">
        <w:t xml:space="preserve">and transfer </w:t>
      </w:r>
      <w:r w:rsidR="00602B5C">
        <w:t xml:space="preserve">it </w:t>
      </w:r>
      <w:r w:rsidR="006001D0">
        <w:t>to the</w:t>
      </w:r>
      <w:r w:rsidR="001C24B6">
        <w:t>ir</w:t>
      </w:r>
      <w:r w:rsidR="006001D0">
        <w:t xml:space="preserve"> host</w:t>
      </w:r>
      <w:r w:rsidR="00CB7253">
        <w:t>,</w:t>
      </w:r>
      <w:r w:rsidR="00C834BF">
        <w:t xml:space="preserve"> but </w:t>
      </w:r>
      <w:r w:rsidR="00CB7253">
        <w:t xml:space="preserve">this difference does </w:t>
      </w:r>
      <w:r w:rsidR="009548D4">
        <w:t xml:space="preserve">not apparently </w:t>
      </w:r>
      <w:r w:rsidR="00CB7253">
        <w:t xml:space="preserve">arise </w:t>
      </w:r>
      <w:r w:rsidR="009548D4">
        <w:t xml:space="preserve">simply </w:t>
      </w:r>
      <w:r w:rsidR="00C834BF">
        <w:t xml:space="preserve">as a consequence of </w:t>
      </w:r>
      <w:r w:rsidR="00BB0A52">
        <w:t>differences in ERM</w:t>
      </w:r>
      <w:r w:rsidR="00C834BF">
        <w:t xml:space="preserve"> development</w:t>
      </w:r>
      <w:r w:rsidR="00BB0A52">
        <w:t xml:space="preserve">. </w:t>
      </w:r>
      <w:r w:rsidR="00D02434">
        <w:t xml:space="preserve">In experiment 2, </w:t>
      </w:r>
      <w:proofErr w:type="spellStart"/>
      <w:r w:rsidR="00D02434">
        <w:t>hyphal</w:t>
      </w:r>
      <w:proofErr w:type="spellEnd"/>
      <w:r w:rsidR="00D02434">
        <w:t xml:space="preserve"> growth into the patch by the two fungi </w:t>
      </w:r>
      <w:r w:rsidR="00CB7253">
        <w:t>was similar</w:t>
      </w:r>
      <w:r w:rsidR="00C834BF">
        <w:t>,</w:t>
      </w:r>
      <w:r w:rsidR="00D02434">
        <w:t xml:space="preserve"> yet </w:t>
      </w:r>
      <w:r w:rsidR="00D02434" w:rsidRPr="00740B30">
        <w:rPr>
          <w:vertAlign w:val="superscript"/>
        </w:rPr>
        <w:t>15</w:t>
      </w:r>
      <w:r w:rsidR="00D02434">
        <w:t xml:space="preserve">N transfer to the plant was </w:t>
      </w:r>
      <w:r w:rsidR="00CB7253">
        <w:t>very different</w:t>
      </w:r>
      <w:r w:rsidR="00D02434">
        <w:t xml:space="preserve">. Although we did not measure the </w:t>
      </w:r>
      <w:proofErr w:type="spellStart"/>
      <w:r w:rsidR="00D02434">
        <w:t>hyphal</w:t>
      </w:r>
      <w:proofErr w:type="spellEnd"/>
      <w:r w:rsidR="00D02434">
        <w:t xml:space="preserve"> </w:t>
      </w:r>
      <w:r w:rsidR="00D02434" w:rsidRPr="00740B30">
        <w:rPr>
          <w:vertAlign w:val="superscript"/>
        </w:rPr>
        <w:t>15</w:t>
      </w:r>
      <w:r w:rsidR="00D02434">
        <w:t xml:space="preserve">N content and so cannot </w:t>
      </w:r>
      <w:r w:rsidR="00CB7253">
        <w:t xml:space="preserve">draw </w:t>
      </w:r>
      <w:r w:rsidR="00D02434">
        <w:t xml:space="preserve">conclusions about total fungal uptake, the results show that </w:t>
      </w:r>
      <w:r w:rsidR="00D02434" w:rsidRPr="00740B30">
        <w:rPr>
          <w:i/>
        </w:rPr>
        <w:t xml:space="preserve">G. </w:t>
      </w:r>
      <w:proofErr w:type="spellStart"/>
      <w:r w:rsidR="00D02434" w:rsidRPr="00740B30">
        <w:rPr>
          <w:i/>
        </w:rPr>
        <w:t>intraradices</w:t>
      </w:r>
      <w:proofErr w:type="spellEnd"/>
      <w:r w:rsidR="00D02434">
        <w:t xml:space="preserve"> was more efficient at capturing N from the organic patch than </w:t>
      </w:r>
      <w:r w:rsidR="00D02434" w:rsidRPr="0067430E">
        <w:rPr>
          <w:i/>
        </w:rPr>
        <w:t>G. hoi</w:t>
      </w:r>
      <w:r w:rsidR="00D02434">
        <w:t xml:space="preserve"> and transferring it to the host plant</w:t>
      </w:r>
      <w:r w:rsidR="00C834BF">
        <w:t>,</w:t>
      </w:r>
      <w:r w:rsidR="00D02434">
        <w:t xml:space="preserve"> which could have consequences for host selection of AM fungal partners.</w:t>
      </w:r>
      <w:r w:rsidR="00514605">
        <w:t xml:space="preserve"> </w:t>
      </w:r>
      <w:r w:rsidR="008564B0">
        <w:t xml:space="preserve">We know that </w:t>
      </w:r>
      <w:r w:rsidR="008564B0" w:rsidRPr="008564B0">
        <w:rPr>
          <w:i/>
        </w:rPr>
        <w:t>G. hoi</w:t>
      </w:r>
      <w:r w:rsidR="008564B0">
        <w:t xml:space="preserve"> can influence the decomposition of organic material (Hodge </w:t>
      </w:r>
      <w:r w:rsidR="008564B0" w:rsidRPr="005165BB">
        <w:rPr>
          <w:i/>
        </w:rPr>
        <w:t>et al</w:t>
      </w:r>
      <w:r w:rsidR="008564B0">
        <w:t>., 2001)</w:t>
      </w:r>
      <w:r w:rsidR="00CB7253">
        <w:t xml:space="preserve">, but not </w:t>
      </w:r>
      <w:r w:rsidR="008564B0">
        <w:t xml:space="preserve">the mechanisms for N capture from organic material </w:t>
      </w:r>
      <w:r w:rsidR="00CB7253">
        <w:t xml:space="preserve">or </w:t>
      </w:r>
      <w:r w:rsidR="008564B0">
        <w:t>the reason</w:t>
      </w:r>
      <w:r w:rsidR="00CB7253">
        <w:t>s</w:t>
      </w:r>
      <w:r w:rsidR="008564B0">
        <w:t xml:space="preserve"> for the difference we have found between the two fungal species. </w:t>
      </w:r>
    </w:p>
    <w:p w:rsidR="004A7073" w:rsidRPr="009C0343" w:rsidRDefault="00D903D2" w:rsidP="004A7073">
      <w:pPr>
        <w:spacing w:line="480" w:lineRule="auto"/>
        <w:ind w:firstLine="720"/>
        <w:jc w:val="both"/>
      </w:pPr>
      <w:r w:rsidRPr="009C0343">
        <w:t xml:space="preserve">In </w:t>
      </w:r>
      <w:r w:rsidR="00A219E0">
        <w:t xml:space="preserve">soil, </w:t>
      </w:r>
      <w:r w:rsidRPr="009C0343">
        <w:t xml:space="preserve">where there is competition with other plants and organisms, </w:t>
      </w:r>
      <w:r w:rsidR="00E0434B">
        <w:t>the ability to proliferate</w:t>
      </w:r>
      <w:r w:rsidR="001F6B1A">
        <w:t xml:space="preserve"> roots</w:t>
      </w:r>
      <w:r w:rsidR="00E0434B">
        <w:t xml:space="preserve"> near a nutrient rich patch of soil is</w:t>
      </w:r>
      <w:r w:rsidR="001F6B1A">
        <w:t xml:space="preserve"> known to be</w:t>
      </w:r>
      <w:r w:rsidR="00A219E0">
        <w:t xml:space="preserve"> advantageous</w:t>
      </w:r>
      <w:r w:rsidR="00E0434B">
        <w:t xml:space="preserve"> (Hodge</w:t>
      </w:r>
      <w:r w:rsidR="001C24B6">
        <w:t>,</w:t>
      </w:r>
      <w:r w:rsidR="00E0434B">
        <w:t xml:space="preserve"> 2004)</w:t>
      </w:r>
      <w:r w:rsidRPr="009C0343">
        <w:t xml:space="preserve">. Given the extensive </w:t>
      </w:r>
      <w:r w:rsidR="007747F3">
        <w:t>mycelial network</w:t>
      </w:r>
      <w:r w:rsidRPr="009C0343">
        <w:t xml:space="preserve"> that can be formed by AM hyphae through the soil (</w:t>
      </w:r>
      <w:r w:rsidR="0079249F" w:rsidRPr="009C0343">
        <w:t>Smith &amp; Read</w:t>
      </w:r>
      <w:r w:rsidR="001C24B6">
        <w:t>,</w:t>
      </w:r>
      <w:r w:rsidR="0079249F" w:rsidRPr="009C0343">
        <w:t xml:space="preserve"> </w:t>
      </w:r>
      <w:r w:rsidR="005165BB">
        <w:t>2008</w:t>
      </w:r>
      <w:r w:rsidRPr="009C0343">
        <w:t xml:space="preserve">), </w:t>
      </w:r>
      <w:r w:rsidR="009E5080">
        <w:t xml:space="preserve">there is a high probability that hyphae </w:t>
      </w:r>
      <w:r w:rsidR="009E5080">
        <w:lastRenderedPageBreak/>
        <w:t>will encounter such material before roots</w:t>
      </w:r>
      <w:r w:rsidR="005906DA">
        <w:t>. T</w:t>
      </w:r>
      <w:r w:rsidR="001F6B1A">
        <w:t xml:space="preserve">he ability to capture nutrients from it would </w:t>
      </w:r>
      <w:r w:rsidRPr="009C0343">
        <w:t xml:space="preserve">put the fungus at an advantage, particularly one such as </w:t>
      </w:r>
      <w:r w:rsidRPr="009C0343">
        <w:rPr>
          <w:i/>
        </w:rPr>
        <w:t xml:space="preserve">G. </w:t>
      </w:r>
      <w:proofErr w:type="spellStart"/>
      <w:r w:rsidRPr="009C0343">
        <w:rPr>
          <w:i/>
        </w:rPr>
        <w:t>intraradices</w:t>
      </w:r>
      <w:proofErr w:type="spellEnd"/>
      <w:r w:rsidR="008B4963" w:rsidRPr="009C0343">
        <w:t xml:space="preserve"> which produces large amounts of external hyphae</w:t>
      </w:r>
      <w:r w:rsidR="001F6B1A">
        <w:t xml:space="preserve">. </w:t>
      </w:r>
      <w:r w:rsidR="004A7073" w:rsidRPr="0079249F">
        <w:t xml:space="preserve">Ames </w:t>
      </w:r>
      <w:r w:rsidR="004A7073" w:rsidRPr="0079249F">
        <w:rPr>
          <w:i/>
        </w:rPr>
        <w:t>et al.</w:t>
      </w:r>
      <w:r w:rsidR="004A7073" w:rsidRPr="0079249F">
        <w:t xml:space="preserve"> (1983</w:t>
      </w:r>
      <w:r w:rsidR="00254135">
        <w:t>b</w:t>
      </w:r>
      <w:r w:rsidR="004A7073" w:rsidRPr="0079249F">
        <w:t>) suggested that there were different soil N pools available to mycorrhizal and non-mycorr</w:t>
      </w:r>
      <w:r w:rsidR="0079249F" w:rsidRPr="0079249F">
        <w:t>hizal plant</w:t>
      </w:r>
      <w:r w:rsidR="006001D0">
        <w:t>s</w:t>
      </w:r>
      <w:r w:rsidR="004A7073" w:rsidRPr="0079249F">
        <w:t xml:space="preserve">. Our data indicate that </w:t>
      </w:r>
      <w:r w:rsidR="00602B5C">
        <w:t>the identity of the AM fungi involved may determine which N pools are accessible to the symbiosis</w:t>
      </w:r>
      <w:r w:rsidR="0079249F">
        <w:t>.</w:t>
      </w:r>
      <w:r w:rsidR="00813B1D" w:rsidRPr="00813B1D">
        <w:t xml:space="preserve"> </w:t>
      </w:r>
      <w:r w:rsidR="00813B1D">
        <w:t xml:space="preserve">That there are differences in P acquisition among fungi is known and </w:t>
      </w:r>
      <w:r w:rsidR="00C834BF">
        <w:t xml:space="preserve">a </w:t>
      </w:r>
      <w:r w:rsidR="00813B1D">
        <w:t>recent challenge ha</w:t>
      </w:r>
      <w:r w:rsidR="00C834BF">
        <w:t>s</w:t>
      </w:r>
      <w:r w:rsidR="00813B1D">
        <w:t xml:space="preserve"> been to look for functional complementarity among fungal species </w:t>
      </w:r>
      <w:r w:rsidR="00813B1D" w:rsidRPr="0078416A">
        <w:t>(</w:t>
      </w:r>
      <w:proofErr w:type="spellStart"/>
      <w:r w:rsidR="00813B1D" w:rsidRPr="0078416A">
        <w:t>Violi</w:t>
      </w:r>
      <w:proofErr w:type="spellEnd"/>
      <w:r w:rsidR="00813B1D" w:rsidRPr="0078416A">
        <w:t xml:space="preserve"> </w:t>
      </w:r>
      <w:r w:rsidR="00813B1D" w:rsidRPr="0078416A">
        <w:rPr>
          <w:i/>
        </w:rPr>
        <w:t>et al.,</w:t>
      </w:r>
      <w:r w:rsidR="00813B1D" w:rsidRPr="0078416A">
        <w:t xml:space="preserve"> 2007, Koide, 2000)</w:t>
      </w:r>
      <w:r w:rsidR="00813B1D">
        <w:t xml:space="preserve">. </w:t>
      </w:r>
      <w:r w:rsidR="00813B1D" w:rsidRPr="0078416A">
        <w:t xml:space="preserve"> </w:t>
      </w:r>
      <w:r w:rsidR="00813B1D">
        <w:t>Perhaps</w:t>
      </w:r>
      <w:r w:rsidR="00813B1D" w:rsidRPr="0078416A">
        <w:t xml:space="preserve"> colonisation by more than one species of fungus can be advantageous to the host plant</w:t>
      </w:r>
      <w:r w:rsidR="00813B1D">
        <w:t>, not only for P</w:t>
      </w:r>
      <w:r w:rsidR="00813B1D" w:rsidRPr="0078416A">
        <w:t xml:space="preserve"> (</w:t>
      </w:r>
      <w:proofErr w:type="spellStart"/>
      <w:r w:rsidR="00813B1D" w:rsidRPr="0078416A">
        <w:t>Jansa</w:t>
      </w:r>
      <w:proofErr w:type="spellEnd"/>
      <w:r w:rsidR="00813B1D" w:rsidRPr="0078416A">
        <w:t xml:space="preserve"> </w:t>
      </w:r>
      <w:r w:rsidR="00813B1D" w:rsidRPr="0078416A">
        <w:rPr>
          <w:i/>
        </w:rPr>
        <w:t>et al.</w:t>
      </w:r>
      <w:r w:rsidR="00813B1D" w:rsidRPr="0078416A">
        <w:t>, 2008)</w:t>
      </w:r>
      <w:r w:rsidR="00813B1D">
        <w:t xml:space="preserve"> but also</w:t>
      </w:r>
      <w:r w:rsidR="00C834BF">
        <w:t xml:space="preserve"> for</w:t>
      </w:r>
      <w:r w:rsidR="00813B1D">
        <w:t xml:space="preserve"> N uptake</w:t>
      </w:r>
      <w:r w:rsidR="00136DD2">
        <w:t>, thus highlighting an important area for future work</w:t>
      </w:r>
      <w:r w:rsidR="00813B1D" w:rsidRPr="0078416A">
        <w:t>.</w:t>
      </w:r>
      <w:r w:rsidR="00813B1D">
        <w:t xml:space="preserve"> </w:t>
      </w:r>
    </w:p>
    <w:p w:rsidR="004A7073" w:rsidRPr="009C0343" w:rsidRDefault="004A7073" w:rsidP="00D903D2">
      <w:pPr>
        <w:spacing w:line="480" w:lineRule="auto"/>
        <w:jc w:val="both"/>
        <w:rPr>
          <w:b/>
        </w:rPr>
      </w:pPr>
    </w:p>
    <w:p w:rsidR="00D903D2" w:rsidRPr="009C0343" w:rsidRDefault="00D903D2" w:rsidP="00D903D2">
      <w:pPr>
        <w:spacing w:line="480" w:lineRule="auto"/>
        <w:jc w:val="both"/>
      </w:pPr>
      <w:r w:rsidRPr="009C0343">
        <w:rPr>
          <w:b/>
        </w:rPr>
        <w:t>Acknowledgements</w:t>
      </w:r>
    </w:p>
    <w:p w:rsidR="00D903D2" w:rsidRPr="009C0343" w:rsidRDefault="008B4963" w:rsidP="002F770E">
      <w:pPr>
        <w:spacing w:line="480" w:lineRule="auto"/>
        <w:jc w:val="both"/>
      </w:pPr>
      <w:r w:rsidRPr="009C0343">
        <w:tab/>
        <w:t xml:space="preserve">Our thanks to D. Rooney and A. </w:t>
      </w:r>
      <w:proofErr w:type="spellStart"/>
      <w:r w:rsidRPr="009C0343">
        <w:t>Dumbrell</w:t>
      </w:r>
      <w:proofErr w:type="spellEnd"/>
      <w:r w:rsidRPr="009C0343">
        <w:t xml:space="preserve"> for comments on th</w:t>
      </w:r>
      <w:r w:rsidR="008027EF" w:rsidRPr="009C0343">
        <w:t>e</w:t>
      </w:r>
      <w:r w:rsidRPr="009C0343">
        <w:t xml:space="preserve"> manuscript</w:t>
      </w:r>
      <w:r w:rsidR="00143812">
        <w:t xml:space="preserve"> and J.</w:t>
      </w:r>
      <w:r w:rsidR="00BE28AA">
        <w:t xml:space="preserve"> </w:t>
      </w:r>
      <w:proofErr w:type="spellStart"/>
      <w:r w:rsidR="00BE28AA">
        <w:t>Subke</w:t>
      </w:r>
      <w:proofErr w:type="spellEnd"/>
      <w:r w:rsidR="00BE28AA">
        <w:t xml:space="preserve"> for technical help with the CF-IRMS</w:t>
      </w:r>
      <w:r w:rsidRPr="009C0343">
        <w:t xml:space="preserve">. </w:t>
      </w:r>
      <w:r w:rsidR="00D903D2" w:rsidRPr="009C0343">
        <w:t>This</w:t>
      </w:r>
      <w:r w:rsidR="002F770E" w:rsidRPr="009C0343">
        <w:t xml:space="preserve"> project was funded by the B</w:t>
      </w:r>
      <w:r w:rsidR="00C2280A">
        <w:t>iotechnology and Biological Sciences Research Council.</w:t>
      </w:r>
      <w:r w:rsidR="00D903D2" w:rsidRPr="009C0343">
        <w:t xml:space="preserve"> </w:t>
      </w:r>
    </w:p>
    <w:p w:rsidR="00D903D2" w:rsidRPr="009C0343" w:rsidRDefault="00D903D2" w:rsidP="002F770E">
      <w:pPr>
        <w:spacing w:line="480" w:lineRule="auto"/>
      </w:pPr>
    </w:p>
    <w:p w:rsidR="007B284E" w:rsidRPr="007B284E" w:rsidRDefault="00D903D2" w:rsidP="007B284E">
      <w:pPr>
        <w:spacing w:line="480" w:lineRule="auto"/>
        <w:rPr>
          <w:b/>
        </w:rPr>
      </w:pPr>
      <w:r w:rsidRPr="009C0343">
        <w:rPr>
          <w:b/>
        </w:rPr>
        <w:t>References</w:t>
      </w:r>
    </w:p>
    <w:p w:rsidR="007B284E" w:rsidRPr="007B284E" w:rsidRDefault="007B284E" w:rsidP="00136DD2">
      <w:pPr>
        <w:autoSpaceDE w:val="0"/>
        <w:autoSpaceDN w:val="0"/>
        <w:adjustRightInd w:val="0"/>
        <w:spacing w:after="360" w:line="360" w:lineRule="auto"/>
        <w:jc w:val="both"/>
      </w:pPr>
      <w:r w:rsidRPr="007B284E">
        <w:rPr>
          <w:b/>
          <w:bCs/>
        </w:rPr>
        <w:t>Allen SE. 1974</w:t>
      </w:r>
      <w:r w:rsidRPr="007B284E">
        <w:t xml:space="preserve">. </w:t>
      </w:r>
      <w:r w:rsidRPr="007B284E">
        <w:rPr>
          <w:i/>
          <w:iCs/>
        </w:rPr>
        <w:t>Chemical Analysis of Ecological Materials</w:t>
      </w:r>
      <w:r w:rsidRPr="007B284E">
        <w:t xml:space="preserve">. </w:t>
      </w:r>
      <w:smartTag w:uri="urn:schemas-microsoft-com:office:smarttags" w:element="City">
        <w:smartTag w:uri="urn:schemas-microsoft-com:office:smarttags" w:element="place">
          <w:r w:rsidRPr="007B284E">
            <w:t>Oxford</w:t>
          </w:r>
        </w:smartTag>
      </w:smartTag>
      <w:r w:rsidRPr="007B284E">
        <w:t>: Blackwell Scientific Publications.</w:t>
      </w:r>
    </w:p>
    <w:p w:rsidR="007B284E" w:rsidRPr="007B284E" w:rsidRDefault="007B284E" w:rsidP="00136DD2">
      <w:pPr>
        <w:autoSpaceDE w:val="0"/>
        <w:autoSpaceDN w:val="0"/>
        <w:adjustRightInd w:val="0"/>
        <w:spacing w:after="360" w:line="360" w:lineRule="auto"/>
        <w:jc w:val="both"/>
      </w:pPr>
      <w:smartTag w:uri="urn:schemas-microsoft-com:office:smarttags" w:element="City">
        <w:smartTag w:uri="urn:schemas-microsoft-com:office:smarttags" w:element="place">
          <w:r w:rsidRPr="007B284E">
            <w:rPr>
              <w:b/>
              <w:bCs/>
            </w:rPr>
            <w:t>Ames</w:t>
          </w:r>
        </w:smartTag>
      </w:smartTag>
      <w:r w:rsidRPr="007B284E">
        <w:rPr>
          <w:b/>
          <w:bCs/>
        </w:rPr>
        <w:t xml:space="preserve"> RN, Reid CPP, Porter LK, </w:t>
      </w:r>
      <w:proofErr w:type="spellStart"/>
      <w:r w:rsidRPr="007B284E">
        <w:rPr>
          <w:b/>
          <w:bCs/>
        </w:rPr>
        <w:t>Cambardella</w:t>
      </w:r>
      <w:proofErr w:type="spellEnd"/>
      <w:r w:rsidRPr="007B284E">
        <w:rPr>
          <w:b/>
          <w:bCs/>
        </w:rPr>
        <w:t xml:space="preserve"> C. 1983</w:t>
      </w:r>
      <w:r w:rsidRPr="007B284E">
        <w:t xml:space="preserve">. </w:t>
      </w:r>
      <w:proofErr w:type="spellStart"/>
      <w:r w:rsidRPr="007B284E">
        <w:t>Hyphal</w:t>
      </w:r>
      <w:proofErr w:type="spellEnd"/>
      <w:r w:rsidRPr="007B284E">
        <w:t xml:space="preserve"> uptake and transport of nitrogen from 2 N-15-labeled sources by </w:t>
      </w:r>
      <w:proofErr w:type="spellStart"/>
      <w:r w:rsidRPr="007B284E">
        <w:t>Glomus-Mosseae</w:t>
      </w:r>
      <w:proofErr w:type="spellEnd"/>
      <w:r w:rsidRPr="007B284E">
        <w:t xml:space="preserve">, a vesicular arbuscular mycorrhizal fungus. </w:t>
      </w:r>
      <w:r w:rsidRPr="007B284E">
        <w:rPr>
          <w:i/>
          <w:iCs/>
        </w:rPr>
        <w:t xml:space="preserve">New </w:t>
      </w:r>
      <w:proofErr w:type="spellStart"/>
      <w:r w:rsidRPr="007B284E">
        <w:rPr>
          <w:i/>
          <w:iCs/>
        </w:rPr>
        <w:t>Phytologist</w:t>
      </w:r>
      <w:proofErr w:type="spellEnd"/>
      <w:r w:rsidRPr="007B284E">
        <w:t xml:space="preserve"> </w:t>
      </w:r>
      <w:r w:rsidRPr="005165BB">
        <w:rPr>
          <w:b/>
        </w:rPr>
        <w:t>95</w:t>
      </w:r>
      <w:r w:rsidRPr="007B284E">
        <w:t>:</w:t>
      </w:r>
      <w:r w:rsidR="005165BB">
        <w:t xml:space="preserve"> </w:t>
      </w:r>
      <w:r w:rsidRPr="007B284E">
        <w:t>381-396.</w:t>
      </w:r>
    </w:p>
    <w:p w:rsidR="007B284E" w:rsidRPr="007B284E" w:rsidRDefault="007B284E" w:rsidP="00136DD2">
      <w:pPr>
        <w:autoSpaceDE w:val="0"/>
        <w:autoSpaceDN w:val="0"/>
        <w:adjustRightInd w:val="0"/>
        <w:spacing w:after="360" w:line="360" w:lineRule="auto"/>
        <w:jc w:val="both"/>
      </w:pPr>
      <w:smartTag w:uri="urn:schemas-microsoft-com:office:smarttags" w:element="City">
        <w:smartTag w:uri="urn:schemas-microsoft-com:office:smarttags" w:element="place">
          <w:r w:rsidRPr="007B284E">
            <w:rPr>
              <w:b/>
              <w:bCs/>
            </w:rPr>
            <w:t>Ames</w:t>
          </w:r>
        </w:smartTag>
      </w:smartTag>
      <w:r w:rsidRPr="007B284E">
        <w:rPr>
          <w:b/>
          <w:bCs/>
        </w:rPr>
        <w:t xml:space="preserve"> RN, Reid CPP, Porter LK, </w:t>
      </w:r>
      <w:proofErr w:type="spellStart"/>
      <w:r w:rsidRPr="007B284E">
        <w:rPr>
          <w:b/>
          <w:bCs/>
        </w:rPr>
        <w:t>Cambardella</w:t>
      </w:r>
      <w:proofErr w:type="spellEnd"/>
      <w:r w:rsidRPr="007B284E">
        <w:rPr>
          <w:b/>
          <w:bCs/>
        </w:rPr>
        <w:t xml:space="preserve"> C. 1983</w:t>
      </w:r>
      <w:r w:rsidRPr="007B284E">
        <w:t xml:space="preserve">. N-15 uptake and transport by hyphae of a vesicular-arbuscular mycorrhizal fungus. </w:t>
      </w:r>
      <w:r w:rsidRPr="007B284E">
        <w:rPr>
          <w:i/>
          <w:iCs/>
        </w:rPr>
        <w:t>Phytopathology</w:t>
      </w:r>
      <w:r w:rsidRPr="007B284E">
        <w:t xml:space="preserve"> </w:t>
      </w:r>
      <w:r w:rsidRPr="005165BB">
        <w:rPr>
          <w:b/>
        </w:rPr>
        <w:t>73</w:t>
      </w:r>
      <w:r w:rsidRPr="007B284E">
        <w:t>:</w:t>
      </w:r>
      <w:r w:rsidR="005165BB">
        <w:t xml:space="preserve"> </w:t>
      </w:r>
      <w:r w:rsidRPr="007B284E">
        <w:t>840-841.</w:t>
      </w:r>
    </w:p>
    <w:p w:rsidR="007B284E" w:rsidRPr="007B284E" w:rsidRDefault="007B284E" w:rsidP="00136DD2">
      <w:pPr>
        <w:autoSpaceDE w:val="0"/>
        <w:autoSpaceDN w:val="0"/>
        <w:adjustRightInd w:val="0"/>
        <w:spacing w:after="360" w:line="360" w:lineRule="auto"/>
        <w:jc w:val="both"/>
      </w:pPr>
      <w:proofErr w:type="spellStart"/>
      <w:r w:rsidRPr="007B284E">
        <w:rPr>
          <w:b/>
          <w:bCs/>
        </w:rPr>
        <w:lastRenderedPageBreak/>
        <w:t>Azcon</w:t>
      </w:r>
      <w:proofErr w:type="spellEnd"/>
      <w:r w:rsidRPr="007B284E">
        <w:rPr>
          <w:b/>
          <w:bCs/>
        </w:rPr>
        <w:t xml:space="preserve"> R, Gomez M, </w:t>
      </w:r>
      <w:proofErr w:type="spellStart"/>
      <w:r w:rsidRPr="007B284E">
        <w:rPr>
          <w:b/>
          <w:bCs/>
        </w:rPr>
        <w:t>Tobar</w:t>
      </w:r>
      <w:proofErr w:type="spellEnd"/>
      <w:r w:rsidRPr="007B284E">
        <w:rPr>
          <w:b/>
          <w:bCs/>
        </w:rPr>
        <w:t xml:space="preserve"> R. 1992</w:t>
      </w:r>
      <w:r w:rsidRPr="007B284E">
        <w:t xml:space="preserve">. Effects of nitrogen source on growth, nutrition, photosynthetic rate and nitrogen metabolism of mycorrhizal and phosphorus-fertilized plants and </w:t>
      </w:r>
      <w:proofErr w:type="spellStart"/>
      <w:r w:rsidRPr="007B284E">
        <w:rPr>
          <w:i/>
          <w:iCs/>
        </w:rPr>
        <w:t>Lactus</w:t>
      </w:r>
      <w:proofErr w:type="spellEnd"/>
      <w:r w:rsidRPr="007B284E">
        <w:rPr>
          <w:i/>
          <w:iCs/>
        </w:rPr>
        <w:t xml:space="preserve"> </w:t>
      </w:r>
      <w:proofErr w:type="spellStart"/>
      <w:r w:rsidRPr="007B284E">
        <w:rPr>
          <w:i/>
          <w:iCs/>
        </w:rPr>
        <w:t>sativa</w:t>
      </w:r>
      <w:proofErr w:type="spellEnd"/>
      <w:r w:rsidRPr="007B284E">
        <w:t xml:space="preserve"> L. </w:t>
      </w:r>
      <w:r w:rsidRPr="007B284E">
        <w:rPr>
          <w:i/>
          <w:iCs/>
        </w:rPr>
        <w:t xml:space="preserve">New </w:t>
      </w:r>
      <w:proofErr w:type="spellStart"/>
      <w:r w:rsidRPr="007B284E">
        <w:rPr>
          <w:i/>
          <w:iCs/>
        </w:rPr>
        <w:t>Phytologist</w:t>
      </w:r>
      <w:proofErr w:type="spellEnd"/>
      <w:r w:rsidRPr="007B284E">
        <w:t xml:space="preserve"> </w:t>
      </w:r>
      <w:r w:rsidRPr="005165BB">
        <w:rPr>
          <w:b/>
        </w:rPr>
        <w:t>121</w:t>
      </w:r>
      <w:r w:rsidRPr="007B284E">
        <w:t>:</w:t>
      </w:r>
      <w:r w:rsidR="005165BB">
        <w:t xml:space="preserve"> </w:t>
      </w:r>
      <w:r w:rsidRPr="007B284E">
        <w:t>227-234.</w:t>
      </w:r>
    </w:p>
    <w:p w:rsidR="007B284E" w:rsidRPr="007B284E" w:rsidRDefault="007B284E" w:rsidP="00136DD2">
      <w:pPr>
        <w:autoSpaceDE w:val="0"/>
        <w:autoSpaceDN w:val="0"/>
        <w:adjustRightInd w:val="0"/>
        <w:spacing w:after="360" w:line="360" w:lineRule="auto"/>
        <w:jc w:val="both"/>
      </w:pPr>
      <w:proofErr w:type="spellStart"/>
      <w:r w:rsidRPr="007B284E">
        <w:rPr>
          <w:b/>
        </w:rPr>
        <w:t>Blanke</w:t>
      </w:r>
      <w:proofErr w:type="spellEnd"/>
      <w:r w:rsidRPr="007B284E">
        <w:rPr>
          <w:b/>
        </w:rPr>
        <w:t xml:space="preserve"> V, </w:t>
      </w:r>
      <w:proofErr w:type="spellStart"/>
      <w:r w:rsidRPr="007B284E">
        <w:rPr>
          <w:b/>
        </w:rPr>
        <w:t>Renker</w:t>
      </w:r>
      <w:proofErr w:type="spellEnd"/>
      <w:r w:rsidRPr="007B284E">
        <w:rPr>
          <w:b/>
        </w:rPr>
        <w:t xml:space="preserve"> C, Wagner M, </w:t>
      </w:r>
      <w:proofErr w:type="spellStart"/>
      <w:r w:rsidRPr="007B284E">
        <w:rPr>
          <w:b/>
        </w:rPr>
        <w:t>Fullner</w:t>
      </w:r>
      <w:proofErr w:type="spellEnd"/>
      <w:r w:rsidRPr="007B284E">
        <w:rPr>
          <w:b/>
        </w:rPr>
        <w:t xml:space="preserve"> K, Held M, Kuhn AJ, </w:t>
      </w:r>
      <w:proofErr w:type="spellStart"/>
      <w:r w:rsidRPr="007B284E">
        <w:rPr>
          <w:b/>
        </w:rPr>
        <w:t>Buscot</w:t>
      </w:r>
      <w:proofErr w:type="spellEnd"/>
      <w:r w:rsidRPr="007B284E">
        <w:rPr>
          <w:b/>
        </w:rPr>
        <w:t xml:space="preserve"> F. 2005</w:t>
      </w:r>
      <w:r w:rsidRPr="007B284E">
        <w:t xml:space="preserve">. Nitrogen supply affects arbuscular mycorrhizal colonization of </w:t>
      </w:r>
      <w:r w:rsidRPr="007B284E">
        <w:rPr>
          <w:i/>
        </w:rPr>
        <w:t>Artemisia vulgaris</w:t>
      </w:r>
      <w:r w:rsidRPr="007B284E">
        <w:t xml:space="preserve"> in a phosphate-polluted field site. </w:t>
      </w:r>
      <w:r w:rsidRPr="007B284E">
        <w:rPr>
          <w:i/>
          <w:iCs/>
        </w:rPr>
        <w:t xml:space="preserve">New </w:t>
      </w:r>
      <w:proofErr w:type="spellStart"/>
      <w:r w:rsidRPr="007B284E">
        <w:rPr>
          <w:i/>
          <w:iCs/>
        </w:rPr>
        <w:t>Phytologist</w:t>
      </w:r>
      <w:proofErr w:type="spellEnd"/>
      <w:r w:rsidRPr="007B284E">
        <w:t xml:space="preserve"> </w:t>
      </w:r>
      <w:r w:rsidRPr="005165BB">
        <w:rPr>
          <w:b/>
        </w:rPr>
        <w:t>166</w:t>
      </w:r>
      <w:r w:rsidRPr="007B284E">
        <w:t>:</w:t>
      </w:r>
      <w:r w:rsidR="005165BB">
        <w:t xml:space="preserve"> </w:t>
      </w:r>
      <w:r w:rsidRPr="007B284E">
        <w:t>981-992.</w:t>
      </w:r>
    </w:p>
    <w:p w:rsidR="007B284E" w:rsidRPr="007B284E" w:rsidRDefault="007B284E" w:rsidP="00136DD2">
      <w:pPr>
        <w:autoSpaceDE w:val="0"/>
        <w:autoSpaceDN w:val="0"/>
        <w:adjustRightInd w:val="0"/>
        <w:spacing w:after="360" w:line="360" w:lineRule="auto"/>
        <w:jc w:val="both"/>
      </w:pPr>
      <w:r w:rsidRPr="007B284E">
        <w:rPr>
          <w:b/>
        </w:rPr>
        <w:t xml:space="preserve">Bradley K, </w:t>
      </w:r>
      <w:proofErr w:type="spellStart"/>
      <w:r w:rsidRPr="007B284E">
        <w:rPr>
          <w:b/>
        </w:rPr>
        <w:t>Drijber</w:t>
      </w:r>
      <w:proofErr w:type="spellEnd"/>
      <w:r w:rsidRPr="007B284E">
        <w:rPr>
          <w:b/>
        </w:rPr>
        <w:t xml:space="preserve"> RA, Knops J. 2006</w:t>
      </w:r>
      <w:r w:rsidRPr="007B284E">
        <w:t xml:space="preserve">. Increased N availability in grassland soils modifies their microbial communities and decreases the abundance of arbuscular mycorrhizal fungi. </w:t>
      </w:r>
      <w:r w:rsidRPr="007B284E">
        <w:rPr>
          <w:i/>
          <w:iCs/>
        </w:rPr>
        <w:t>Soil Biology &amp; Biochemistry</w:t>
      </w:r>
      <w:r w:rsidRPr="005165BB">
        <w:rPr>
          <w:b/>
        </w:rPr>
        <w:t xml:space="preserve"> 38</w:t>
      </w:r>
      <w:r w:rsidRPr="007B284E">
        <w:t>:</w:t>
      </w:r>
      <w:r w:rsidR="005165BB">
        <w:t xml:space="preserve"> </w:t>
      </w:r>
      <w:r w:rsidRPr="007B284E">
        <w:t>1583-1595.</w:t>
      </w:r>
    </w:p>
    <w:p w:rsidR="007B284E" w:rsidRPr="007B284E" w:rsidRDefault="007B284E" w:rsidP="00136DD2">
      <w:pPr>
        <w:autoSpaceDE w:val="0"/>
        <w:autoSpaceDN w:val="0"/>
        <w:adjustRightInd w:val="0"/>
        <w:spacing w:after="360" w:line="360" w:lineRule="auto"/>
        <w:jc w:val="both"/>
      </w:pPr>
      <w:r w:rsidRPr="007B284E">
        <w:rPr>
          <w:b/>
        </w:rPr>
        <w:t xml:space="preserve">Cook RC, </w:t>
      </w:r>
      <w:proofErr w:type="spellStart"/>
      <w:r w:rsidRPr="007B284E">
        <w:rPr>
          <w:b/>
        </w:rPr>
        <w:t>Rayner</w:t>
      </w:r>
      <w:proofErr w:type="spellEnd"/>
      <w:r w:rsidRPr="007B284E">
        <w:rPr>
          <w:b/>
        </w:rPr>
        <w:t xml:space="preserve"> ADM. 1984</w:t>
      </w:r>
      <w:r w:rsidRPr="007B284E">
        <w:t xml:space="preserve">. </w:t>
      </w:r>
      <w:r w:rsidRPr="007B284E">
        <w:rPr>
          <w:i/>
          <w:iCs/>
        </w:rPr>
        <w:t>Ecology of saprotrophic fungi</w:t>
      </w:r>
      <w:r w:rsidRPr="007B284E">
        <w:t xml:space="preserve">. </w:t>
      </w:r>
      <w:smartTag w:uri="urn:schemas-microsoft-com:office:smarttags" w:element="City">
        <w:smartTag w:uri="urn:schemas-microsoft-com:office:smarttags" w:element="place">
          <w:r w:rsidRPr="007B284E">
            <w:t>London</w:t>
          </w:r>
        </w:smartTag>
      </w:smartTag>
      <w:r w:rsidRPr="007B284E">
        <w:t>: Longman.</w:t>
      </w:r>
    </w:p>
    <w:p w:rsidR="007B284E" w:rsidRPr="007B284E" w:rsidRDefault="007B284E" w:rsidP="00136DD2">
      <w:pPr>
        <w:autoSpaceDE w:val="0"/>
        <w:autoSpaceDN w:val="0"/>
        <w:adjustRightInd w:val="0"/>
        <w:spacing w:after="360" w:line="360" w:lineRule="auto"/>
        <w:jc w:val="both"/>
      </w:pPr>
      <w:r w:rsidRPr="007B284E">
        <w:rPr>
          <w:b/>
        </w:rPr>
        <w:t xml:space="preserve">Drew EA, Murray RS, Smith SE, </w:t>
      </w:r>
      <w:proofErr w:type="spellStart"/>
      <w:r w:rsidRPr="007B284E">
        <w:rPr>
          <w:b/>
        </w:rPr>
        <w:t>Jakobsen</w:t>
      </w:r>
      <w:proofErr w:type="spellEnd"/>
      <w:r w:rsidRPr="007B284E">
        <w:rPr>
          <w:b/>
        </w:rPr>
        <w:t xml:space="preserve"> </w:t>
      </w:r>
      <w:smartTag w:uri="urn:schemas-microsoft-com:office:smarttags" w:element="place">
        <w:r w:rsidRPr="007B284E">
          <w:rPr>
            <w:b/>
          </w:rPr>
          <w:t>I.</w:t>
        </w:r>
      </w:smartTag>
      <w:r w:rsidRPr="007B284E">
        <w:rPr>
          <w:b/>
        </w:rPr>
        <w:t xml:space="preserve"> 2003</w:t>
      </w:r>
      <w:r w:rsidRPr="007B284E">
        <w:t xml:space="preserve">. Beyond the rhizosphere: growth and function of arbuscular mycorrhizal external hyphae in sands of varying pore sizes. </w:t>
      </w:r>
      <w:r w:rsidRPr="007B284E">
        <w:rPr>
          <w:i/>
          <w:iCs/>
        </w:rPr>
        <w:t>Plant and Soil</w:t>
      </w:r>
      <w:r w:rsidRPr="007B284E">
        <w:t xml:space="preserve"> </w:t>
      </w:r>
      <w:r w:rsidRPr="005165BB">
        <w:rPr>
          <w:b/>
        </w:rPr>
        <w:t>251</w:t>
      </w:r>
      <w:r w:rsidRPr="007B284E">
        <w:t>:</w:t>
      </w:r>
      <w:r w:rsidR="005165BB">
        <w:t xml:space="preserve"> </w:t>
      </w:r>
      <w:r w:rsidRPr="007B284E">
        <w:t>105-114.</w:t>
      </w:r>
    </w:p>
    <w:p w:rsidR="007B284E" w:rsidRPr="007B284E" w:rsidRDefault="007B284E" w:rsidP="00136DD2">
      <w:pPr>
        <w:autoSpaceDE w:val="0"/>
        <w:autoSpaceDN w:val="0"/>
        <w:adjustRightInd w:val="0"/>
        <w:spacing w:after="360" w:line="360" w:lineRule="auto"/>
        <w:jc w:val="both"/>
      </w:pPr>
      <w:proofErr w:type="spellStart"/>
      <w:r w:rsidRPr="007B284E">
        <w:rPr>
          <w:b/>
        </w:rPr>
        <w:t>Egerton</w:t>
      </w:r>
      <w:proofErr w:type="spellEnd"/>
      <w:r w:rsidRPr="007B284E">
        <w:rPr>
          <w:b/>
        </w:rPr>
        <w:t>-Warburton LM, Allen EB. 2000</w:t>
      </w:r>
      <w:r w:rsidRPr="007B284E">
        <w:t xml:space="preserve">. Shifts in arbuscular mycorrhizal communities along an anthropogenic nitrogen deposition gradient. </w:t>
      </w:r>
      <w:r w:rsidRPr="007B284E">
        <w:rPr>
          <w:i/>
          <w:iCs/>
        </w:rPr>
        <w:t xml:space="preserve"> Ecological Applications</w:t>
      </w:r>
      <w:r w:rsidRPr="007B284E">
        <w:t xml:space="preserve"> </w:t>
      </w:r>
      <w:r w:rsidRPr="005165BB">
        <w:rPr>
          <w:b/>
        </w:rPr>
        <w:t>10</w:t>
      </w:r>
      <w:r w:rsidRPr="007B284E">
        <w:t>:</w:t>
      </w:r>
      <w:r w:rsidR="005165BB">
        <w:t xml:space="preserve"> </w:t>
      </w:r>
      <w:r w:rsidRPr="007B284E">
        <w:t>484-496.</w:t>
      </w:r>
    </w:p>
    <w:p w:rsidR="007B284E" w:rsidRPr="007B284E" w:rsidRDefault="007B284E" w:rsidP="00136DD2">
      <w:pPr>
        <w:autoSpaceDE w:val="0"/>
        <w:autoSpaceDN w:val="0"/>
        <w:adjustRightInd w:val="0"/>
        <w:spacing w:after="360" w:line="360" w:lineRule="auto"/>
        <w:jc w:val="both"/>
      </w:pPr>
      <w:proofErr w:type="spellStart"/>
      <w:r w:rsidRPr="007B284E">
        <w:rPr>
          <w:b/>
        </w:rPr>
        <w:t>Friese</w:t>
      </w:r>
      <w:proofErr w:type="spellEnd"/>
      <w:r w:rsidRPr="007B284E">
        <w:rPr>
          <w:b/>
        </w:rPr>
        <w:t xml:space="preserve"> CF, Allen MF. 1991</w:t>
      </w:r>
      <w:r w:rsidRPr="007B284E">
        <w:t xml:space="preserve">. The spread of VA mycorrhizal fungal hyphae in the soil - inoculum types and external </w:t>
      </w:r>
      <w:proofErr w:type="spellStart"/>
      <w:r w:rsidRPr="007B284E">
        <w:t>hyphal</w:t>
      </w:r>
      <w:proofErr w:type="spellEnd"/>
      <w:r w:rsidRPr="007B284E">
        <w:t xml:space="preserve"> architecture. </w:t>
      </w:r>
      <w:proofErr w:type="spellStart"/>
      <w:r w:rsidRPr="007B284E">
        <w:rPr>
          <w:i/>
          <w:iCs/>
        </w:rPr>
        <w:t>Mycologia</w:t>
      </w:r>
      <w:proofErr w:type="spellEnd"/>
      <w:r w:rsidRPr="007B284E">
        <w:t xml:space="preserve"> </w:t>
      </w:r>
      <w:r w:rsidRPr="005165BB">
        <w:rPr>
          <w:b/>
        </w:rPr>
        <w:t>83</w:t>
      </w:r>
      <w:r w:rsidRPr="007B284E">
        <w:t>:</w:t>
      </w:r>
      <w:r w:rsidR="005165BB">
        <w:t xml:space="preserve"> </w:t>
      </w:r>
      <w:r w:rsidRPr="007B284E">
        <w:t>409-418.</w:t>
      </w:r>
    </w:p>
    <w:p w:rsidR="007B284E" w:rsidRPr="007B284E" w:rsidRDefault="007B284E" w:rsidP="00136DD2">
      <w:pPr>
        <w:autoSpaceDE w:val="0"/>
        <w:autoSpaceDN w:val="0"/>
        <w:adjustRightInd w:val="0"/>
        <w:spacing w:after="360" w:line="360" w:lineRule="auto"/>
        <w:jc w:val="both"/>
      </w:pPr>
      <w:r w:rsidRPr="00CE404F">
        <w:rPr>
          <w:b/>
        </w:rPr>
        <w:t xml:space="preserve">George E, Haussler KU, </w:t>
      </w:r>
      <w:proofErr w:type="spellStart"/>
      <w:r w:rsidRPr="00CE404F">
        <w:rPr>
          <w:b/>
        </w:rPr>
        <w:t>Vetterlein</w:t>
      </w:r>
      <w:proofErr w:type="spellEnd"/>
      <w:r w:rsidRPr="00CE404F">
        <w:rPr>
          <w:b/>
        </w:rPr>
        <w:t xml:space="preserve"> D, </w:t>
      </w:r>
      <w:proofErr w:type="spellStart"/>
      <w:r w:rsidRPr="00CE404F">
        <w:rPr>
          <w:b/>
        </w:rPr>
        <w:t>Gorgus</w:t>
      </w:r>
      <w:proofErr w:type="spellEnd"/>
      <w:r w:rsidRPr="00CE404F">
        <w:rPr>
          <w:b/>
        </w:rPr>
        <w:t xml:space="preserve"> E, </w:t>
      </w:r>
      <w:proofErr w:type="spellStart"/>
      <w:r w:rsidRPr="00CE404F">
        <w:rPr>
          <w:b/>
        </w:rPr>
        <w:t>Marschner</w:t>
      </w:r>
      <w:proofErr w:type="spellEnd"/>
      <w:r w:rsidRPr="00CE404F">
        <w:rPr>
          <w:b/>
        </w:rPr>
        <w:t xml:space="preserve"> H. 1992</w:t>
      </w:r>
      <w:r w:rsidRPr="00CE404F">
        <w:t xml:space="preserve">. </w:t>
      </w:r>
      <w:r w:rsidRPr="007B284E">
        <w:t xml:space="preserve">Water and nutrient translocation by hyphae of </w:t>
      </w:r>
      <w:proofErr w:type="spellStart"/>
      <w:r w:rsidRPr="007B284E">
        <w:rPr>
          <w:i/>
        </w:rPr>
        <w:t>Glomus</w:t>
      </w:r>
      <w:proofErr w:type="spellEnd"/>
      <w:r w:rsidRPr="007B284E">
        <w:rPr>
          <w:i/>
        </w:rPr>
        <w:t xml:space="preserve"> </w:t>
      </w:r>
      <w:proofErr w:type="spellStart"/>
      <w:r w:rsidRPr="007B284E">
        <w:rPr>
          <w:i/>
        </w:rPr>
        <w:t>mosseae</w:t>
      </w:r>
      <w:proofErr w:type="spellEnd"/>
      <w:r w:rsidRPr="007B284E">
        <w:t xml:space="preserve">. </w:t>
      </w:r>
      <w:r w:rsidRPr="007B284E">
        <w:rPr>
          <w:i/>
          <w:iCs/>
        </w:rPr>
        <w:t xml:space="preserve">Canadian Journal of Botany-Revue </w:t>
      </w:r>
      <w:proofErr w:type="spellStart"/>
      <w:r w:rsidRPr="007B284E">
        <w:rPr>
          <w:i/>
          <w:iCs/>
        </w:rPr>
        <w:t>Canadienne</w:t>
      </w:r>
      <w:proofErr w:type="spellEnd"/>
      <w:r w:rsidRPr="007B284E">
        <w:rPr>
          <w:i/>
          <w:iCs/>
        </w:rPr>
        <w:t xml:space="preserve"> de </w:t>
      </w:r>
      <w:proofErr w:type="spellStart"/>
      <w:r w:rsidRPr="007B284E">
        <w:rPr>
          <w:i/>
          <w:iCs/>
        </w:rPr>
        <w:t>Botanique</w:t>
      </w:r>
      <w:proofErr w:type="spellEnd"/>
      <w:r w:rsidRPr="007B284E">
        <w:t xml:space="preserve"> </w:t>
      </w:r>
      <w:r w:rsidRPr="005165BB">
        <w:rPr>
          <w:b/>
        </w:rPr>
        <w:t>70</w:t>
      </w:r>
      <w:r w:rsidRPr="007B284E">
        <w:t>:</w:t>
      </w:r>
      <w:r w:rsidR="005165BB">
        <w:t xml:space="preserve"> </w:t>
      </w:r>
      <w:r w:rsidRPr="007B284E">
        <w:t>2130-2137.</w:t>
      </w:r>
    </w:p>
    <w:p w:rsidR="007B284E" w:rsidRPr="007B284E" w:rsidRDefault="007B284E" w:rsidP="00136DD2">
      <w:pPr>
        <w:autoSpaceDE w:val="0"/>
        <w:autoSpaceDN w:val="0"/>
        <w:adjustRightInd w:val="0"/>
        <w:spacing w:after="360" w:line="360" w:lineRule="auto"/>
        <w:jc w:val="both"/>
      </w:pPr>
      <w:proofErr w:type="spellStart"/>
      <w:r w:rsidRPr="007B284E">
        <w:rPr>
          <w:b/>
        </w:rPr>
        <w:t>Govindarajulu</w:t>
      </w:r>
      <w:proofErr w:type="spellEnd"/>
      <w:r w:rsidRPr="007B284E">
        <w:rPr>
          <w:b/>
        </w:rPr>
        <w:t xml:space="preserve"> M, </w:t>
      </w:r>
      <w:proofErr w:type="spellStart"/>
      <w:r w:rsidRPr="007B284E">
        <w:rPr>
          <w:b/>
        </w:rPr>
        <w:t>Pfeffer</w:t>
      </w:r>
      <w:proofErr w:type="spellEnd"/>
      <w:r w:rsidRPr="007B284E">
        <w:rPr>
          <w:b/>
        </w:rPr>
        <w:t xml:space="preserve"> PE, Jin HR, </w:t>
      </w:r>
      <w:proofErr w:type="spellStart"/>
      <w:r w:rsidRPr="007B284E">
        <w:rPr>
          <w:b/>
        </w:rPr>
        <w:t>Abubaker</w:t>
      </w:r>
      <w:proofErr w:type="spellEnd"/>
      <w:r w:rsidRPr="007B284E">
        <w:rPr>
          <w:b/>
        </w:rPr>
        <w:t xml:space="preserve"> J, </w:t>
      </w:r>
      <w:proofErr w:type="spellStart"/>
      <w:r w:rsidRPr="007B284E">
        <w:rPr>
          <w:b/>
        </w:rPr>
        <w:t>Douds</w:t>
      </w:r>
      <w:proofErr w:type="spellEnd"/>
      <w:r w:rsidRPr="007B284E">
        <w:rPr>
          <w:b/>
        </w:rPr>
        <w:t xml:space="preserve"> DD, Allen JW, Bucking H, </w:t>
      </w:r>
      <w:proofErr w:type="spellStart"/>
      <w:r w:rsidRPr="007B284E">
        <w:rPr>
          <w:b/>
        </w:rPr>
        <w:t>Lammers</w:t>
      </w:r>
      <w:proofErr w:type="spellEnd"/>
      <w:r w:rsidRPr="007B284E">
        <w:rPr>
          <w:b/>
        </w:rPr>
        <w:t xml:space="preserve"> PJ, </w:t>
      </w:r>
      <w:proofErr w:type="spellStart"/>
      <w:r w:rsidRPr="007B284E">
        <w:rPr>
          <w:b/>
        </w:rPr>
        <w:t>Shachar</w:t>
      </w:r>
      <w:proofErr w:type="spellEnd"/>
      <w:r w:rsidRPr="007B284E">
        <w:rPr>
          <w:b/>
        </w:rPr>
        <w:t>-Hill Y. 2005</w:t>
      </w:r>
      <w:r w:rsidRPr="007B284E">
        <w:t xml:space="preserve">. Nitrogen transfer in the arbuscular mycorrhizal symbiosis. </w:t>
      </w:r>
      <w:r w:rsidRPr="007B284E">
        <w:rPr>
          <w:i/>
          <w:iCs/>
        </w:rPr>
        <w:t>Nature</w:t>
      </w:r>
      <w:r w:rsidRPr="007B284E">
        <w:t xml:space="preserve"> </w:t>
      </w:r>
      <w:r w:rsidRPr="005165BB">
        <w:rPr>
          <w:b/>
        </w:rPr>
        <w:t>435</w:t>
      </w:r>
      <w:r w:rsidRPr="007B284E">
        <w:t>:</w:t>
      </w:r>
      <w:r w:rsidR="005165BB">
        <w:t xml:space="preserve"> </w:t>
      </w:r>
      <w:r w:rsidRPr="007B284E">
        <w:t>819-823.</w:t>
      </w:r>
    </w:p>
    <w:p w:rsidR="007B284E" w:rsidRPr="007B284E" w:rsidRDefault="007B284E" w:rsidP="00136DD2">
      <w:pPr>
        <w:autoSpaceDE w:val="0"/>
        <w:autoSpaceDN w:val="0"/>
        <w:adjustRightInd w:val="0"/>
        <w:spacing w:after="360" w:line="360" w:lineRule="auto"/>
        <w:jc w:val="both"/>
      </w:pPr>
      <w:r w:rsidRPr="007B284E">
        <w:rPr>
          <w:b/>
        </w:rPr>
        <w:lastRenderedPageBreak/>
        <w:t>Hawkins HJ, George E. 1999</w:t>
      </w:r>
      <w:r w:rsidRPr="007B284E">
        <w:t xml:space="preserve">. Effect of plant nitrogen status on the contribution of arbuscular mycorrhizal hyphae to plant nitrogen uptake. </w:t>
      </w:r>
      <w:proofErr w:type="spellStart"/>
      <w:r w:rsidRPr="007B284E">
        <w:rPr>
          <w:i/>
          <w:iCs/>
        </w:rPr>
        <w:t>Physiologia</w:t>
      </w:r>
      <w:proofErr w:type="spellEnd"/>
      <w:r w:rsidRPr="007B284E">
        <w:rPr>
          <w:i/>
          <w:iCs/>
        </w:rPr>
        <w:t xml:space="preserve"> </w:t>
      </w:r>
      <w:proofErr w:type="spellStart"/>
      <w:r w:rsidRPr="007B284E">
        <w:rPr>
          <w:i/>
          <w:iCs/>
        </w:rPr>
        <w:t>Plantarum</w:t>
      </w:r>
      <w:proofErr w:type="spellEnd"/>
      <w:r w:rsidRPr="007B284E">
        <w:t xml:space="preserve"> </w:t>
      </w:r>
      <w:r w:rsidRPr="005165BB">
        <w:rPr>
          <w:b/>
        </w:rPr>
        <w:t>105</w:t>
      </w:r>
      <w:r w:rsidRPr="007B284E">
        <w:t>:</w:t>
      </w:r>
      <w:r w:rsidR="005165BB">
        <w:t xml:space="preserve"> </w:t>
      </w:r>
      <w:r w:rsidRPr="007B284E">
        <w:t>694-700.</w:t>
      </w:r>
    </w:p>
    <w:p w:rsidR="007B284E" w:rsidRPr="007B284E" w:rsidRDefault="007B284E" w:rsidP="00136DD2">
      <w:pPr>
        <w:autoSpaceDE w:val="0"/>
        <w:autoSpaceDN w:val="0"/>
        <w:adjustRightInd w:val="0"/>
        <w:spacing w:after="360" w:line="360" w:lineRule="auto"/>
        <w:jc w:val="both"/>
      </w:pPr>
      <w:r w:rsidRPr="007B284E">
        <w:rPr>
          <w:b/>
        </w:rPr>
        <w:t>Hawkins HJ, Johansen A, George E. 2000</w:t>
      </w:r>
      <w:r w:rsidRPr="007B284E">
        <w:t xml:space="preserve">. Uptake and transport of organic and inorganic nitrogen by arbuscular mycorrhizal fungi. </w:t>
      </w:r>
      <w:r w:rsidRPr="007B284E">
        <w:rPr>
          <w:i/>
          <w:iCs/>
        </w:rPr>
        <w:t>Plant and Soil</w:t>
      </w:r>
      <w:r w:rsidRPr="007B284E">
        <w:t xml:space="preserve"> </w:t>
      </w:r>
      <w:r w:rsidRPr="005165BB">
        <w:rPr>
          <w:b/>
        </w:rPr>
        <w:t>226</w:t>
      </w:r>
      <w:r w:rsidRPr="007B284E">
        <w:t>:</w:t>
      </w:r>
      <w:r w:rsidR="005165BB">
        <w:t xml:space="preserve"> </w:t>
      </w:r>
      <w:r w:rsidRPr="007B284E">
        <w:t>275-285.</w:t>
      </w:r>
    </w:p>
    <w:p w:rsidR="007B284E" w:rsidRPr="007B284E" w:rsidRDefault="007B284E" w:rsidP="00136DD2">
      <w:pPr>
        <w:autoSpaceDE w:val="0"/>
        <w:autoSpaceDN w:val="0"/>
        <w:adjustRightInd w:val="0"/>
        <w:spacing w:after="360" w:line="360" w:lineRule="auto"/>
        <w:jc w:val="both"/>
      </w:pPr>
      <w:r w:rsidRPr="007B284E">
        <w:rPr>
          <w:b/>
        </w:rPr>
        <w:t xml:space="preserve">Hodge A, Stewart J, Robinson D, </w:t>
      </w:r>
      <w:smartTag w:uri="urn:schemas-microsoft-com:office:smarttags" w:element="City">
        <w:smartTag w:uri="urn:schemas-microsoft-com:office:smarttags" w:element="place">
          <w:r w:rsidRPr="007B284E">
            <w:rPr>
              <w:b/>
            </w:rPr>
            <w:t>Griffiths</w:t>
          </w:r>
        </w:smartTag>
      </w:smartTag>
      <w:r w:rsidRPr="007B284E">
        <w:rPr>
          <w:b/>
        </w:rPr>
        <w:t xml:space="preserve"> BS, Fitter AH. 1998</w:t>
      </w:r>
      <w:r w:rsidRPr="007B284E">
        <w:t xml:space="preserve">. Root proliferation, soil fauna and plant nitrogen capture from nutrient-rich patches in soil. </w:t>
      </w:r>
      <w:r w:rsidRPr="007B284E">
        <w:rPr>
          <w:i/>
          <w:iCs/>
        </w:rPr>
        <w:t xml:space="preserve">New </w:t>
      </w:r>
      <w:proofErr w:type="spellStart"/>
      <w:r w:rsidRPr="007B284E">
        <w:rPr>
          <w:i/>
          <w:iCs/>
        </w:rPr>
        <w:t>Phytologist</w:t>
      </w:r>
      <w:proofErr w:type="spellEnd"/>
      <w:r w:rsidRPr="007B284E">
        <w:t xml:space="preserve"> </w:t>
      </w:r>
      <w:r w:rsidRPr="005165BB">
        <w:rPr>
          <w:b/>
        </w:rPr>
        <w:t>139</w:t>
      </w:r>
      <w:r w:rsidRPr="007B284E">
        <w:t>:</w:t>
      </w:r>
      <w:r w:rsidR="005165BB">
        <w:t xml:space="preserve"> </w:t>
      </w:r>
      <w:r w:rsidRPr="007B284E">
        <w:t>479-494.</w:t>
      </w:r>
    </w:p>
    <w:p w:rsidR="007B284E" w:rsidRPr="007B284E" w:rsidRDefault="007B284E" w:rsidP="00136DD2">
      <w:pPr>
        <w:autoSpaceDE w:val="0"/>
        <w:autoSpaceDN w:val="0"/>
        <w:adjustRightInd w:val="0"/>
        <w:spacing w:after="360" w:line="360" w:lineRule="auto"/>
        <w:jc w:val="both"/>
      </w:pPr>
      <w:r w:rsidRPr="007B284E">
        <w:rPr>
          <w:b/>
        </w:rPr>
        <w:t xml:space="preserve">Hodge A, Robinson D, </w:t>
      </w:r>
      <w:smartTag w:uri="urn:schemas-microsoft-com:office:smarttags" w:element="City">
        <w:smartTag w:uri="urn:schemas-microsoft-com:office:smarttags" w:element="place">
          <w:r w:rsidRPr="007B284E">
            <w:rPr>
              <w:b/>
            </w:rPr>
            <w:t>Griffiths</w:t>
          </w:r>
        </w:smartTag>
      </w:smartTag>
      <w:r w:rsidRPr="007B284E">
        <w:rPr>
          <w:b/>
        </w:rPr>
        <w:t xml:space="preserve"> BS, Fitter AH. 1999</w:t>
      </w:r>
      <w:r w:rsidRPr="007B284E">
        <w:t xml:space="preserve">. Why plants bother: root proliferation results in increased nitrogen capture from an organic patch when two grasses compete. </w:t>
      </w:r>
      <w:r w:rsidRPr="007B284E">
        <w:rPr>
          <w:i/>
          <w:iCs/>
        </w:rPr>
        <w:t>Plant Cell and Environment</w:t>
      </w:r>
      <w:r w:rsidRPr="007B284E">
        <w:t xml:space="preserve"> </w:t>
      </w:r>
      <w:r w:rsidRPr="005165BB">
        <w:rPr>
          <w:b/>
        </w:rPr>
        <w:t>22</w:t>
      </w:r>
      <w:r w:rsidRPr="007B284E">
        <w:t>:</w:t>
      </w:r>
      <w:r w:rsidR="005165BB">
        <w:t xml:space="preserve"> </w:t>
      </w:r>
      <w:r w:rsidRPr="007B284E">
        <w:t>811-820.</w:t>
      </w:r>
    </w:p>
    <w:p w:rsidR="007B284E" w:rsidRDefault="007B284E" w:rsidP="00136DD2">
      <w:pPr>
        <w:autoSpaceDE w:val="0"/>
        <w:autoSpaceDN w:val="0"/>
        <w:adjustRightInd w:val="0"/>
        <w:spacing w:after="360" w:line="360" w:lineRule="auto"/>
        <w:jc w:val="both"/>
      </w:pPr>
      <w:r w:rsidRPr="007B284E">
        <w:rPr>
          <w:b/>
        </w:rPr>
        <w:t xml:space="preserve">Hodge A, Stewart J, Robinson D, </w:t>
      </w:r>
      <w:smartTag w:uri="urn:schemas-microsoft-com:office:smarttags" w:element="City">
        <w:smartTag w:uri="urn:schemas-microsoft-com:office:smarttags" w:element="place">
          <w:r w:rsidRPr="007B284E">
            <w:rPr>
              <w:b/>
            </w:rPr>
            <w:t>Griffiths</w:t>
          </w:r>
        </w:smartTag>
      </w:smartTag>
      <w:r w:rsidRPr="007B284E">
        <w:rPr>
          <w:b/>
        </w:rPr>
        <w:t xml:space="preserve"> BS, Fitter AH. 2000</w:t>
      </w:r>
      <w:r w:rsidRPr="007B284E">
        <w:t xml:space="preserve">. Competition between roots and soil micro-organisms for nutrients from nitrogen-rich patches of varying complexity. </w:t>
      </w:r>
      <w:r w:rsidRPr="007B284E">
        <w:rPr>
          <w:i/>
          <w:iCs/>
        </w:rPr>
        <w:t>Journal of Ecology</w:t>
      </w:r>
      <w:r w:rsidRPr="007B284E">
        <w:t xml:space="preserve"> </w:t>
      </w:r>
      <w:r w:rsidRPr="005165BB">
        <w:rPr>
          <w:b/>
        </w:rPr>
        <w:t>88</w:t>
      </w:r>
      <w:r w:rsidRPr="007B284E">
        <w:t>:</w:t>
      </w:r>
      <w:r w:rsidR="005165BB">
        <w:t xml:space="preserve"> </w:t>
      </w:r>
      <w:r w:rsidRPr="007B284E">
        <w:t>150-164.</w:t>
      </w:r>
    </w:p>
    <w:p w:rsidR="002B3E08" w:rsidRPr="007B284E" w:rsidRDefault="002B3E08" w:rsidP="00136DD2">
      <w:pPr>
        <w:autoSpaceDE w:val="0"/>
        <w:autoSpaceDN w:val="0"/>
        <w:adjustRightInd w:val="0"/>
        <w:spacing w:after="360" w:line="360" w:lineRule="auto"/>
        <w:jc w:val="both"/>
      </w:pPr>
      <w:r w:rsidRPr="005165BB">
        <w:rPr>
          <w:b/>
        </w:rPr>
        <w:t>Hodge A, 2001</w:t>
      </w:r>
      <w:r>
        <w:t xml:space="preserve">. Arbuscular mycorrhizal fungi influence decomposition of, but not plant nutrient capture from, glycine patches in the soil. </w:t>
      </w:r>
      <w:r>
        <w:rPr>
          <w:i/>
        </w:rPr>
        <w:t xml:space="preserve">New </w:t>
      </w:r>
      <w:proofErr w:type="spellStart"/>
      <w:r>
        <w:rPr>
          <w:i/>
        </w:rPr>
        <w:t>Phytologist</w:t>
      </w:r>
      <w:proofErr w:type="spellEnd"/>
      <w:r>
        <w:t xml:space="preserve"> </w:t>
      </w:r>
      <w:r w:rsidRPr="005165BB">
        <w:rPr>
          <w:b/>
        </w:rPr>
        <w:t>151</w:t>
      </w:r>
      <w:r>
        <w:t>: 725-734</w:t>
      </w:r>
      <w:r w:rsidR="005165BB">
        <w:t>.</w:t>
      </w:r>
      <w:r>
        <w:t xml:space="preserve"> </w:t>
      </w:r>
    </w:p>
    <w:p w:rsidR="007B284E" w:rsidRPr="007B284E" w:rsidRDefault="007B284E" w:rsidP="00136DD2">
      <w:pPr>
        <w:autoSpaceDE w:val="0"/>
        <w:autoSpaceDN w:val="0"/>
        <w:adjustRightInd w:val="0"/>
        <w:spacing w:after="360" w:line="360" w:lineRule="auto"/>
        <w:jc w:val="both"/>
      </w:pPr>
      <w:r w:rsidRPr="007B284E">
        <w:rPr>
          <w:b/>
        </w:rPr>
        <w:t>Hodge A, Campbell CD, Fitter AH. 2001</w:t>
      </w:r>
      <w:r w:rsidRPr="007B284E">
        <w:t xml:space="preserve">. An arbuscular mycorrhizal fungus accelerates decomposition and acquires nitrogen directly from organic material. </w:t>
      </w:r>
      <w:r w:rsidRPr="007B284E">
        <w:rPr>
          <w:i/>
          <w:iCs/>
        </w:rPr>
        <w:t>Nature</w:t>
      </w:r>
      <w:r w:rsidRPr="007B284E">
        <w:t xml:space="preserve"> </w:t>
      </w:r>
      <w:r w:rsidRPr="005165BB">
        <w:rPr>
          <w:b/>
        </w:rPr>
        <w:t>413</w:t>
      </w:r>
      <w:r w:rsidRPr="007B284E">
        <w:t>:</w:t>
      </w:r>
      <w:r w:rsidR="005165BB">
        <w:t xml:space="preserve"> </w:t>
      </w:r>
      <w:r w:rsidRPr="007B284E">
        <w:t>297-299.</w:t>
      </w:r>
    </w:p>
    <w:p w:rsidR="007B284E" w:rsidRPr="007B284E" w:rsidRDefault="007B284E" w:rsidP="00136DD2">
      <w:pPr>
        <w:autoSpaceDE w:val="0"/>
        <w:autoSpaceDN w:val="0"/>
        <w:adjustRightInd w:val="0"/>
        <w:spacing w:after="360" w:line="360" w:lineRule="auto"/>
        <w:jc w:val="both"/>
      </w:pPr>
      <w:r w:rsidRPr="007B284E">
        <w:rPr>
          <w:b/>
        </w:rPr>
        <w:t>Hodge A. 2004</w:t>
      </w:r>
      <w:r w:rsidRPr="007B284E">
        <w:t xml:space="preserve">. The plastic plant: root responses to heterogeneous supplies of nutrients. </w:t>
      </w:r>
      <w:r w:rsidRPr="007B284E">
        <w:rPr>
          <w:i/>
          <w:iCs/>
        </w:rPr>
        <w:t xml:space="preserve">New </w:t>
      </w:r>
      <w:proofErr w:type="spellStart"/>
      <w:r w:rsidRPr="007B284E">
        <w:rPr>
          <w:i/>
          <w:iCs/>
        </w:rPr>
        <w:t>Phytologist</w:t>
      </w:r>
      <w:proofErr w:type="spellEnd"/>
      <w:r w:rsidRPr="007B284E">
        <w:t xml:space="preserve"> </w:t>
      </w:r>
      <w:r w:rsidRPr="005165BB">
        <w:rPr>
          <w:b/>
        </w:rPr>
        <w:t>162</w:t>
      </w:r>
      <w:r w:rsidRPr="007B284E">
        <w:t>:</w:t>
      </w:r>
      <w:r w:rsidR="005165BB">
        <w:t xml:space="preserve"> </w:t>
      </w:r>
      <w:r w:rsidRPr="007B284E">
        <w:t>9-24.</w:t>
      </w:r>
    </w:p>
    <w:p w:rsidR="007B284E" w:rsidRPr="007B284E" w:rsidRDefault="007B284E" w:rsidP="00136DD2">
      <w:pPr>
        <w:autoSpaceDE w:val="0"/>
        <w:autoSpaceDN w:val="0"/>
        <w:adjustRightInd w:val="0"/>
        <w:spacing w:after="360" w:line="360" w:lineRule="auto"/>
        <w:jc w:val="both"/>
      </w:pPr>
      <w:proofErr w:type="spellStart"/>
      <w:r w:rsidRPr="007B284E">
        <w:rPr>
          <w:b/>
        </w:rPr>
        <w:t>Jakobsen</w:t>
      </w:r>
      <w:proofErr w:type="spellEnd"/>
      <w:r w:rsidRPr="007B284E">
        <w:rPr>
          <w:b/>
        </w:rPr>
        <w:t xml:space="preserve"> I, Abbott LK, Robson AD. 1992</w:t>
      </w:r>
      <w:r w:rsidRPr="007B284E">
        <w:t xml:space="preserve">. External hyphae of vesicular-arbuscular mycorrhizal fungi associated with </w:t>
      </w:r>
      <w:proofErr w:type="spellStart"/>
      <w:r w:rsidRPr="007B284E">
        <w:rPr>
          <w:i/>
        </w:rPr>
        <w:t>Trifolium</w:t>
      </w:r>
      <w:proofErr w:type="spellEnd"/>
      <w:r w:rsidRPr="007B284E">
        <w:rPr>
          <w:i/>
        </w:rPr>
        <w:t xml:space="preserve"> </w:t>
      </w:r>
      <w:proofErr w:type="spellStart"/>
      <w:r w:rsidRPr="007B284E">
        <w:rPr>
          <w:i/>
        </w:rPr>
        <w:t>subterraneum</w:t>
      </w:r>
      <w:proofErr w:type="spellEnd"/>
      <w:r w:rsidRPr="007B284E">
        <w:rPr>
          <w:i/>
        </w:rPr>
        <w:t xml:space="preserve"> </w:t>
      </w:r>
      <w:r w:rsidRPr="007B284E">
        <w:t xml:space="preserve">l .1. Spread of hyphae and phosphorus inflow into roots. </w:t>
      </w:r>
      <w:r w:rsidRPr="007B284E">
        <w:rPr>
          <w:i/>
          <w:iCs/>
        </w:rPr>
        <w:t xml:space="preserve">New </w:t>
      </w:r>
      <w:proofErr w:type="spellStart"/>
      <w:r w:rsidRPr="007B284E">
        <w:rPr>
          <w:i/>
          <w:iCs/>
        </w:rPr>
        <w:t>Phytologist</w:t>
      </w:r>
      <w:proofErr w:type="spellEnd"/>
      <w:r w:rsidRPr="007B284E">
        <w:t xml:space="preserve"> </w:t>
      </w:r>
      <w:r w:rsidRPr="005165BB">
        <w:rPr>
          <w:b/>
        </w:rPr>
        <w:t>120</w:t>
      </w:r>
      <w:r w:rsidRPr="007B284E">
        <w:t>:</w:t>
      </w:r>
      <w:r w:rsidR="005165BB">
        <w:t xml:space="preserve"> </w:t>
      </w:r>
      <w:r w:rsidRPr="007B284E">
        <w:t>371-380.</w:t>
      </w:r>
    </w:p>
    <w:p w:rsidR="007B284E" w:rsidRPr="007B284E" w:rsidRDefault="007B284E" w:rsidP="00136DD2">
      <w:pPr>
        <w:autoSpaceDE w:val="0"/>
        <w:autoSpaceDN w:val="0"/>
        <w:adjustRightInd w:val="0"/>
        <w:spacing w:after="360" w:line="360" w:lineRule="auto"/>
        <w:jc w:val="both"/>
      </w:pPr>
      <w:proofErr w:type="spellStart"/>
      <w:r w:rsidRPr="007B284E">
        <w:rPr>
          <w:b/>
        </w:rPr>
        <w:lastRenderedPageBreak/>
        <w:t>Jansa</w:t>
      </w:r>
      <w:proofErr w:type="spellEnd"/>
      <w:r w:rsidRPr="007B284E">
        <w:rPr>
          <w:b/>
        </w:rPr>
        <w:t xml:space="preserve"> J, Smith FA, Smith SE. 2008</w:t>
      </w:r>
      <w:r w:rsidRPr="007B284E">
        <w:t xml:space="preserve">. Are there benefits of simultaneous root colonization by different arbuscular mycorrhizal fungi? </w:t>
      </w:r>
      <w:r w:rsidRPr="007B284E">
        <w:rPr>
          <w:i/>
          <w:iCs/>
        </w:rPr>
        <w:t xml:space="preserve">New </w:t>
      </w:r>
      <w:proofErr w:type="spellStart"/>
      <w:r w:rsidRPr="007B284E">
        <w:rPr>
          <w:i/>
          <w:iCs/>
        </w:rPr>
        <w:t>Phytologist</w:t>
      </w:r>
      <w:proofErr w:type="spellEnd"/>
      <w:r w:rsidRPr="007B284E">
        <w:t xml:space="preserve"> </w:t>
      </w:r>
      <w:r w:rsidRPr="005165BB">
        <w:rPr>
          <w:b/>
        </w:rPr>
        <w:t>177</w:t>
      </w:r>
      <w:r w:rsidRPr="007B284E">
        <w:t>:</w:t>
      </w:r>
      <w:r w:rsidR="005165BB">
        <w:t xml:space="preserve"> </w:t>
      </w:r>
      <w:r w:rsidRPr="007B284E">
        <w:t>779-789.</w:t>
      </w:r>
    </w:p>
    <w:p w:rsidR="007B284E" w:rsidRPr="007B284E" w:rsidRDefault="007B284E" w:rsidP="00136DD2">
      <w:pPr>
        <w:autoSpaceDE w:val="0"/>
        <w:autoSpaceDN w:val="0"/>
        <w:adjustRightInd w:val="0"/>
        <w:spacing w:after="360" w:line="360" w:lineRule="auto"/>
        <w:jc w:val="both"/>
      </w:pPr>
      <w:r w:rsidRPr="007B284E">
        <w:rPr>
          <w:b/>
        </w:rPr>
        <w:t>Johansen A. 1993</w:t>
      </w:r>
      <w:r w:rsidRPr="007B284E">
        <w:t xml:space="preserve">. </w:t>
      </w:r>
      <w:proofErr w:type="spellStart"/>
      <w:r w:rsidRPr="007B284E">
        <w:t>Hyphal</w:t>
      </w:r>
      <w:proofErr w:type="spellEnd"/>
      <w:r w:rsidRPr="007B284E">
        <w:t xml:space="preserve"> transport by a vesicular-arbuscular mycorrhizal fungus of N applied to the soil as ammonium or nitrate. </w:t>
      </w:r>
      <w:r w:rsidRPr="007B284E">
        <w:rPr>
          <w:i/>
          <w:iCs/>
        </w:rPr>
        <w:t>Biology and Fertility of Soils</w:t>
      </w:r>
      <w:r w:rsidRPr="007B284E">
        <w:t xml:space="preserve"> </w:t>
      </w:r>
      <w:r w:rsidRPr="00256F9B">
        <w:rPr>
          <w:b/>
        </w:rPr>
        <w:t>16</w:t>
      </w:r>
      <w:r w:rsidRPr="007B284E">
        <w:t>:</w:t>
      </w:r>
      <w:r w:rsidR="00256F9B">
        <w:t xml:space="preserve"> </w:t>
      </w:r>
      <w:r w:rsidRPr="007B284E">
        <w:t>66-70.</w:t>
      </w:r>
    </w:p>
    <w:p w:rsidR="007B284E" w:rsidRPr="007B284E" w:rsidRDefault="007B284E" w:rsidP="00136DD2">
      <w:pPr>
        <w:autoSpaceDE w:val="0"/>
        <w:autoSpaceDN w:val="0"/>
        <w:adjustRightInd w:val="0"/>
        <w:spacing w:after="360" w:line="360" w:lineRule="auto"/>
        <w:jc w:val="both"/>
      </w:pPr>
      <w:proofErr w:type="spellStart"/>
      <w:r w:rsidRPr="007B284E">
        <w:rPr>
          <w:b/>
        </w:rPr>
        <w:t>Kjoller</w:t>
      </w:r>
      <w:proofErr w:type="spellEnd"/>
      <w:r w:rsidRPr="007B284E">
        <w:rPr>
          <w:b/>
        </w:rPr>
        <w:t xml:space="preserve"> A, </w:t>
      </w:r>
      <w:proofErr w:type="spellStart"/>
      <w:r w:rsidRPr="007B284E">
        <w:rPr>
          <w:b/>
        </w:rPr>
        <w:t>Struwe</w:t>
      </w:r>
      <w:proofErr w:type="spellEnd"/>
      <w:r w:rsidRPr="007B284E">
        <w:rPr>
          <w:b/>
        </w:rPr>
        <w:t xml:space="preserve"> S. 1982</w:t>
      </w:r>
      <w:r w:rsidRPr="007B284E">
        <w:t xml:space="preserve">. </w:t>
      </w:r>
      <w:proofErr w:type="spellStart"/>
      <w:r w:rsidRPr="007B284E">
        <w:t>Microfungi</w:t>
      </w:r>
      <w:proofErr w:type="spellEnd"/>
      <w:r w:rsidRPr="007B284E">
        <w:t xml:space="preserve"> in </w:t>
      </w:r>
      <w:r w:rsidR="00ED4CBC">
        <w:t>e</w:t>
      </w:r>
      <w:r w:rsidRPr="007B284E">
        <w:t xml:space="preserve">cosystems - Fungal </w:t>
      </w:r>
      <w:r w:rsidR="00ED4CBC">
        <w:t>occurrence and a</w:t>
      </w:r>
      <w:r w:rsidRPr="007B284E">
        <w:t xml:space="preserve">ctivity in </w:t>
      </w:r>
      <w:r w:rsidR="00ED4CBC">
        <w:t>l</w:t>
      </w:r>
      <w:r w:rsidRPr="007B284E">
        <w:t xml:space="preserve">itter and </w:t>
      </w:r>
      <w:r w:rsidR="00ED4CBC">
        <w:t>s</w:t>
      </w:r>
      <w:r w:rsidRPr="007B284E">
        <w:t xml:space="preserve">oil. </w:t>
      </w:r>
      <w:proofErr w:type="spellStart"/>
      <w:r w:rsidRPr="007B284E">
        <w:rPr>
          <w:i/>
          <w:iCs/>
        </w:rPr>
        <w:t>Oikos</w:t>
      </w:r>
      <w:proofErr w:type="spellEnd"/>
      <w:r w:rsidRPr="007B284E">
        <w:t xml:space="preserve"> </w:t>
      </w:r>
      <w:r w:rsidRPr="00256F9B">
        <w:rPr>
          <w:b/>
        </w:rPr>
        <w:t>39</w:t>
      </w:r>
      <w:r w:rsidRPr="007B284E">
        <w:t>:</w:t>
      </w:r>
      <w:r w:rsidR="00256F9B">
        <w:t xml:space="preserve"> </w:t>
      </w:r>
      <w:r w:rsidRPr="007B284E">
        <w:t>389-</w:t>
      </w:r>
      <w:r w:rsidR="00256F9B">
        <w:t>422</w:t>
      </w:r>
      <w:r w:rsidRPr="007B284E">
        <w:t>.</w:t>
      </w:r>
    </w:p>
    <w:p w:rsidR="007B284E" w:rsidRPr="007B284E" w:rsidRDefault="007B284E" w:rsidP="00136DD2">
      <w:pPr>
        <w:autoSpaceDE w:val="0"/>
        <w:autoSpaceDN w:val="0"/>
        <w:adjustRightInd w:val="0"/>
        <w:spacing w:after="360" w:line="360" w:lineRule="auto"/>
        <w:jc w:val="both"/>
      </w:pPr>
      <w:r w:rsidRPr="007B284E">
        <w:rPr>
          <w:b/>
        </w:rPr>
        <w:t>Koide RT, Li MG. 1989</w:t>
      </w:r>
      <w:r w:rsidRPr="007B284E">
        <w:t xml:space="preserve">. Appropriate controls for vesicular arbuscular mycorrhiza research. </w:t>
      </w:r>
      <w:r w:rsidRPr="007B284E">
        <w:rPr>
          <w:i/>
          <w:iCs/>
        </w:rPr>
        <w:t xml:space="preserve">New </w:t>
      </w:r>
      <w:proofErr w:type="spellStart"/>
      <w:r w:rsidRPr="007B284E">
        <w:rPr>
          <w:i/>
          <w:iCs/>
        </w:rPr>
        <w:t>Phytologist</w:t>
      </w:r>
      <w:proofErr w:type="spellEnd"/>
      <w:r w:rsidRPr="007B284E">
        <w:t xml:space="preserve"> </w:t>
      </w:r>
      <w:r w:rsidRPr="00256F9B">
        <w:rPr>
          <w:b/>
        </w:rPr>
        <w:t>111</w:t>
      </w:r>
      <w:r w:rsidRPr="007B284E">
        <w:t>:</w:t>
      </w:r>
      <w:r w:rsidR="00256F9B">
        <w:t xml:space="preserve"> </w:t>
      </w:r>
      <w:r w:rsidRPr="007B284E">
        <w:t>35-44.</w:t>
      </w:r>
    </w:p>
    <w:p w:rsidR="007B284E" w:rsidRPr="007B284E" w:rsidRDefault="007B284E" w:rsidP="00136DD2">
      <w:pPr>
        <w:autoSpaceDE w:val="0"/>
        <w:autoSpaceDN w:val="0"/>
        <w:adjustRightInd w:val="0"/>
        <w:spacing w:after="360" w:line="360" w:lineRule="auto"/>
        <w:jc w:val="both"/>
      </w:pPr>
      <w:r w:rsidRPr="007B284E">
        <w:rPr>
          <w:b/>
        </w:rPr>
        <w:t>Koide RT. 2000</w:t>
      </w:r>
      <w:r w:rsidRPr="007B284E">
        <w:t xml:space="preserve">. Functional complementarity in the arbuscular mycorrhizal symbiosis. </w:t>
      </w:r>
      <w:r w:rsidRPr="007B284E">
        <w:rPr>
          <w:i/>
          <w:iCs/>
        </w:rPr>
        <w:t xml:space="preserve">New </w:t>
      </w:r>
      <w:proofErr w:type="spellStart"/>
      <w:r w:rsidRPr="007B284E">
        <w:rPr>
          <w:i/>
          <w:iCs/>
        </w:rPr>
        <w:t>Phytologist</w:t>
      </w:r>
      <w:proofErr w:type="spellEnd"/>
      <w:r w:rsidRPr="007B284E">
        <w:t xml:space="preserve"> </w:t>
      </w:r>
      <w:r w:rsidRPr="00256F9B">
        <w:rPr>
          <w:b/>
        </w:rPr>
        <w:t>147</w:t>
      </w:r>
      <w:r w:rsidRPr="007B284E">
        <w:t>:</w:t>
      </w:r>
      <w:r w:rsidR="00256F9B">
        <w:t xml:space="preserve"> </w:t>
      </w:r>
      <w:r w:rsidRPr="007B284E">
        <w:t>233-235.</w:t>
      </w:r>
    </w:p>
    <w:p w:rsidR="007B284E" w:rsidRDefault="007B284E" w:rsidP="00136DD2">
      <w:pPr>
        <w:autoSpaceDE w:val="0"/>
        <w:autoSpaceDN w:val="0"/>
        <w:adjustRightInd w:val="0"/>
        <w:spacing w:after="360" w:line="360" w:lineRule="auto"/>
        <w:jc w:val="both"/>
      </w:pPr>
      <w:proofErr w:type="spellStart"/>
      <w:r w:rsidRPr="007B284E">
        <w:rPr>
          <w:b/>
        </w:rPr>
        <w:t>Kormanik</w:t>
      </w:r>
      <w:proofErr w:type="spellEnd"/>
      <w:r w:rsidRPr="007B284E">
        <w:rPr>
          <w:b/>
        </w:rPr>
        <w:t xml:space="preserve"> PP, McGraw AC. 1982</w:t>
      </w:r>
      <w:r w:rsidRPr="007B284E">
        <w:t xml:space="preserve">. Quantification of vesicular-arbuscular </w:t>
      </w:r>
      <w:proofErr w:type="spellStart"/>
      <w:r w:rsidRPr="007B284E">
        <w:t>mycorrhizae</w:t>
      </w:r>
      <w:proofErr w:type="spellEnd"/>
      <w:r w:rsidRPr="007B284E">
        <w:t xml:space="preserve"> in plant roots. In: </w:t>
      </w:r>
      <w:smartTag w:uri="urn:schemas-microsoft-com:office:smarttags" w:element="place">
        <w:smartTag w:uri="urn:schemas-microsoft-com:office:smarttags" w:element="City">
          <w:r w:rsidRPr="007B284E">
            <w:t>Schenk</w:t>
          </w:r>
        </w:smartTag>
        <w:r w:rsidRPr="007B284E">
          <w:t xml:space="preserve"> </w:t>
        </w:r>
        <w:smartTag w:uri="urn:schemas-microsoft-com:office:smarttags" w:element="State">
          <w:r w:rsidRPr="007B284E">
            <w:t>NC</w:t>
          </w:r>
        </w:smartTag>
      </w:smartTag>
      <w:r w:rsidRPr="007B284E">
        <w:t xml:space="preserve">, ed. </w:t>
      </w:r>
      <w:r w:rsidRPr="007B284E">
        <w:rPr>
          <w:i/>
          <w:iCs/>
        </w:rPr>
        <w:t>Methods and Principals of Mycorrhizal Research</w:t>
      </w:r>
      <w:r w:rsidRPr="007B284E">
        <w:t xml:space="preserve">. 37-46. American </w:t>
      </w:r>
      <w:proofErr w:type="spellStart"/>
      <w:r w:rsidRPr="007B284E">
        <w:t>Phytopatholog</w:t>
      </w:r>
      <w:r w:rsidR="00EC3C2F">
        <w:t>ical</w:t>
      </w:r>
      <w:proofErr w:type="spellEnd"/>
      <w:r w:rsidRPr="007B284E">
        <w:t xml:space="preserve"> Society, </w:t>
      </w:r>
      <w:smartTag w:uri="urn:schemas-microsoft-com:office:smarttags" w:element="place">
        <w:smartTag w:uri="urn:schemas-microsoft-com:office:smarttags" w:element="City">
          <w:r w:rsidRPr="007B284E">
            <w:t>St Paul</w:t>
          </w:r>
        </w:smartTag>
        <w:r w:rsidRPr="007B284E">
          <w:t xml:space="preserve">, </w:t>
        </w:r>
        <w:smartTag w:uri="urn:schemas-microsoft-com:office:smarttags" w:element="State">
          <w:r w:rsidRPr="007B284E">
            <w:t>Minnesota</w:t>
          </w:r>
        </w:smartTag>
      </w:smartTag>
    </w:p>
    <w:p w:rsidR="00136EBF" w:rsidRPr="00A35569" w:rsidRDefault="00A35569" w:rsidP="00136DD2">
      <w:pPr>
        <w:autoSpaceDE w:val="0"/>
        <w:autoSpaceDN w:val="0"/>
        <w:adjustRightInd w:val="0"/>
        <w:spacing w:after="360" w:line="360" w:lineRule="auto"/>
        <w:jc w:val="both"/>
      </w:pPr>
      <w:r w:rsidRPr="001E568C">
        <w:rPr>
          <w:b/>
          <w:lang w:val="de-DE"/>
        </w:rPr>
        <w:t>Mader P, Vierheiling H, Streiteolf-Engel R, Boller T, Frey B, Christie P, Wiemken A. 2000</w:t>
      </w:r>
      <w:r w:rsidRPr="001E568C">
        <w:rPr>
          <w:lang w:val="de-DE"/>
        </w:rPr>
        <w:t xml:space="preserve">. </w:t>
      </w:r>
      <w:r w:rsidRPr="00A35569">
        <w:t xml:space="preserve">Transport of N-15 from a soil compartment separated by a </w:t>
      </w:r>
      <w:proofErr w:type="spellStart"/>
      <w:r w:rsidRPr="00A35569">
        <w:t>polytetrafluoroethylene</w:t>
      </w:r>
      <w:proofErr w:type="spellEnd"/>
      <w:r w:rsidRPr="00A35569">
        <w:t xml:space="preserve"> membrane to plant roots via the hyphae of arbuscular mycorrhizal fungi</w:t>
      </w:r>
      <w:r>
        <w:t xml:space="preserve">. </w:t>
      </w:r>
      <w:r>
        <w:rPr>
          <w:i/>
        </w:rPr>
        <w:t xml:space="preserve">New </w:t>
      </w:r>
      <w:proofErr w:type="spellStart"/>
      <w:r>
        <w:rPr>
          <w:i/>
        </w:rPr>
        <w:t>Phytologist</w:t>
      </w:r>
      <w:proofErr w:type="spellEnd"/>
      <w:r>
        <w:t xml:space="preserve"> </w:t>
      </w:r>
      <w:r w:rsidRPr="00256F9B">
        <w:rPr>
          <w:b/>
        </w:rPr>
        <w:t>146</w:t>
      </w:r>
      <w:r>
        <w:t>:</w:t>
      </w:r>
      <w:r w:rsidR="00256F9B">
        <w:t xml:space="preserve"> </w:t>
      </w:r>
      <w:r>
        <w:t>155-161</w:t>
      </w:r>
    </w:p>
    <w:p w:rsidR="007B284E" w:rsidRPr="007B284E" w:rsidRDefault="007B284E" w:rsidP="00136DD2">
      <w:pPr>
        <w:autoSpaceDE w:val="0"/>
        <w:autoSpaceDN w:val="0"/>
        <w:adjustRightInd w:val="0"/>
        <w:spacing w:after="360" w:line="360" w:lineRule="auto"/>
        <w:jc w:val="both"/>
      </w:pPr>
      <w:proofErr w:type="spellStart"/>
      <w:r w:rsidRPr="007B284E">
        <w:rPr>
          <w:b/>
        </w:rPr>
        <w:t>McGonigle</w:t>
      </w:r>
      <w:proofErr w:type="spellEnd"/>
      <w:r w:rsidRPr="007B284E">
        <w:rPr>
          <w:b/>
        </w:rPr>
        <w:t xml:space="preserve"> TP, Miller MH, Evans DG, </w:t>
      </w:r>
      <w:proofErr w:type="spellStart"/>
      <w:r w:rsidRPr="007B284E">
        <w:rPr>
          <w:b/>
        </w:rPr>
        <w:t>Rairchild</w:t>
      </w:r>
      <w:proofErr w:type="spellEnd"/>
      <w:r w:rsidRPr="007B284E">
        <w:rPr>
          <w:b/>
        </w:rPr>
        <w:t xml:space="preserve"> GL, Swan JA. 1990</w:t>
      </w:r>
      <w:r w:rsidRPr="007B284E">
        <w:t xml:space="preserve">. A new method which gives an objective measure of colonization of roots by vesicular-arbuscular mycorrhizal fungi. </w:t>
      </w:r>
      <w:r w:rsidRPr="007B284E">
        <w:rPr>
          <w:i/>
          <w:iCs/>
        </w:rPr>
        <w:t xml:space="preserve">New </w:t>
      </w:r>
      <w:proofErr w:type="spellStart"/>
      <w:r w:rsidRPr="007B284E">
        <w:rPr>
          <w:i/>
          <w:iCs/>
        </w:rPr>
        <w:t>Phytologist</w:t>
      </w:r>
      <w:proofErr w:type="spellEnd"/>
      <w:r w:rsidRPr="007B284E">
        <w:t xml:space="preserve"> </w:t>
      </w:r>
      <w:r w:rsidRPr="00256F9B">
        <w:rPr>
          <w:b/>
        </w:rPr>
        <w:t>15</w:t>
      </w:r>
      <w:r w:rsidR="00256F9B" w:rsidRPr="00256F9B">
        <w:t>:</w:t>
      </w:r>
      <w:r w:rsidR="00256F9B">
        <w:t xml:space="preserve"> </w:t>
      </w:r>
      <w:r w:rsidRPr="007B284E">
        <w:t>495-501.</w:t>
      </w:r>
    </w:p>
    <w:p w:rsidR="007B284E" w:rsidRPr="007B284E" w:rsidRDefault="007B284E" w:rsidP="00136DD2">
      <w:pPr>
        <w:autoSpaceDE w:val="0"/>
        <w:autoSpaceDN w:val="0"/>
        <w:adjustRightInd w:val="0"/>
        <w:spacing w:after="360" w:line="360" w:lineRule="auto"/>
        <w:jc w:val="both"/>
      </w:pPr>
      <w:proofErr w:type="spellStart"/>
      <w:r w:rsidRPr="007B284E">
        <w:rPr>
          <w:b/>
        </w:rPr>
        <w:t>Melillo</w:t>
      </w:r>
      <w:proofErr w:type="spellEnd"/>
      <w:r w:rsidRPr="007B284E">
        <w:rPr>
          <w:b/>
        </w:rPr>
        <w:t xml:space="preserve"> JM, </w:t>
      </w:r>
      <w:proofErr w:type="spellStart"/>
      <w:r w:rsidRPr="007B284E">
        <w:rPr>
          <w:b/>
        </w:rPr>
        <w:t>Aber</w:t>
      </w:r>
      <w:proofErr w:type="spellEnd"/>
      <w:r w:rsidRPr="007B284E">
        <w:rPr>
          <w:b/>
        </w:rPr>
        <w:t xml:space="preserve"> JD, </w:t>
      </w:r>
      <w:proofErr w:type="spellStart"/>
      <w:r w:rsidRPr="007B284E">
        <w:rPr>
          <w:b/>
        </w:rPr>
        <w:t>Muratore</w:t>
      </w:r>
      <w:proofErr w:type="spellEnd"/>
      <w:r w:rsidRPr="007B284E">
        <w:rPr>
          <w:b/>
        </w:rPr>
        <w:t xml:space="preserve"> JF. 1982</w:t>
      </w:r>
      <w:r w:rsidRPr="007B284E">
        <w:t xml:space="preserve">. Nitrogen and lignin control of hardwood leaf litter decomposition dynamics. </w:t>
      </w:r>
      <w:r w:rsidRPr="007B284E">
        <w:rPr>
          <w:i/>
          <w:iCs/>
        </w:rPr>
        <w:t>Ecology</w:t>
      </w:r>
      <w:r w:rsidRPr="007B284E">
        <w:t xml:space="preserve"> </w:t>
      </w:r>
      <w:r w:rsidRPr="00256F9B">
        <w:rPr>
          <w:b/>
        </w:rPr>
        <w:t>63</w:t>
      </w:r>
      <w:r w:rsidRPr="007B284E">
        <w:t>:</w:t>
      </w:r>
      <w:r w:rsidR="00256F9B">
        <w:t xml:space="preserve"> </w:t>
      </w:r>
      <w:r w:rsidRPr="007B284E">
        <w:t>621-626.</w:t>
      </w:r>
    </w:p>
    <w:p w:rsidR="007B284E" w:rsidRPr="007B284E" w:rsidRDefault="007B284E" w:rsidP="00136DD2">
      <w:pPr>
        <w:autoSpaceDE w:val="0"/>
        <w:autoSpaceDN w:val="0"/>
        <w:adjustRightInd w:val="0"/>
        <w:spacing w:after="360" w:line="360" w:lineRule="auto"/>
        <w:jc w:val="both"/>
      </w:pPr>
      <w:proofErr w:type="spellStart"/>
      <w:r w:rsidRPr="007B284E">
        <w:rPr>
          <w:b/>
        </w:rPr>
        <w:t>Mosse</w:t>
      </w:r>
      <w:proofErr w:type="spellEnd"/>
      <w:r w:rsidRPr="007B284E">
        <w:rPr>
          <w:b/>
        </w:rPr>
        <w:t xml:space="preserve"> B. 1959</w:t>
      </w:r>
      <w:r w:rsidRPr="007B284E">
        <w:t>. Observations on the extra-</w:t>
      </w:r>
      <w:proofErr w:type="spellStart"/>
      <w:r w:rsidRPr="007B284E">
        <w:t>matrical</w:t>
      </w:r>
      <w:proofErr w:type="spellEnd"/>
      <w:r w:rsidRPr="007B284E">
        <w:t xml:space="preserve"> mycelium of a vesicular-arbuscular </w:t>
      </w:r>
      <w:proofErr w:type="spellStart"/>
      <w:r w:rsidRPr="007B284E">
        <w:t>endophyte</w:t>
      </w:r>
      <w:proofErr w:type="spellEnd"/>
      <w:r w:rsidRPr="007B284E">
        <w:t xml:space="preserve">. </w:t>
      </w:r>
      <w:r w:rsidRPr="007B284E">
        <w:rPr>
          <w:i/>
          <w:iCs/>
        </w:rPr>
        <w:t>Transactions of the British Mycological Society</w:t>
      </w:r>
      <w:r w:rsidRPr="007B284E">
        <w:t xml:space="preserve"> </w:t>
      </w:r>
      <w:r w:rsidRPr="00256F9B">
        <w:rPr>
          <w:b/>
        </w:rPr>
        <w:t>42</w:t>
      </w:r>
      <w:r w:rsidRPr="007B284E">
        <w:t>:</w:t>
      </w:r>
      <w:r w:rsidR="00256F9B">
        <w:t xml:space="preserve"> </w:t>
      </w:r>
      <w:r w:rsidRPr="007B284E">
        <w:t>439-448.</w:t>
      </w:r>
    </w:p>
    <w:p w:rsidR="007B284E" w:rsidRPr="007B284E" w:rsidRDefault="007B284E" w:rsidP="00136DD2">
      <w:pPr>
        <w:autoSpaceDE w:val="0"/>
        <w:autoSpaceDN w:val="0"/>
        <w:adjustRightInd w:val="0"/>
        <w:spacing w:after="360" w:line="360" w:lineRule="auto"/>
        <w:jc w:val="both"/>
      </w:pPr>
      <w:proofErr w:type="spellStart"/>
      <w:r w:rsidRPr="007B284E">
        <w:rPr>
          <w:b/>
        </w:rPr>
        <w:lastRenderedPageBreak/>
        <w:t>Mosse</w:t>
      </w:r>
      <w:proofErr w:type="spellEnd"/>
      <w:r w:rsidRPr="007B284E">
        <w:rPr>
          <w:b/>
        </w:rPr>
        <w:t xml:space="preserve"> B, Hayman DS, Arnold DJ. 1973</w:t>
      </w:r>
      <w:r w:rsidRPr="007B284E">
        <w:t xml:space="preserve">. Plant-growth responses to vesicular-arbuscular mycorrhiza .5. Phosphate uptake by 3 plant species from P-deficient soils labelled with P-32. </w:t>
      </w:r>
      <w:r w:rsidRPr="007B284E">
        <w:rPr>
          <w:i/>
          <w:iCs/>
        </w:rPr>
        <w:t xml:space="preserve">New </w:t>
      </w:r>
      <w:proofErr w:type="spellStart"/>
      <w:r w:rsidRPr="007B284E">
        <w:rPr>
          <w:i/>
          <w:iCs/>
        </w:rPr>
        <w:t>Phytologist</w:t>
      </w:r>
      <w:proofErr w:type="spellEnd"/>
      <w:r w:rsidRPr="007B284E">
        <w:t xml:space="preserve"> </w:t>
      </w:r>
      <w:r w:rsidRPr="00256F9B">
        <w:rPr>
          <w:b/>
        </w:rPr>
        <w:t>72</w:t>
      </w:r>
      <w:r w:rsidRPr="007B284E">
        <w:t>:</w:t>
      </w:r>
      <w:r w:rsidR="00256F9B">
        <w:t xml:space="preserve"> </w:t>
      </w:r>
      <w:r w:rsidRPr="007B284E">
        <w:t>809-</w:t>
      </w:r>
      <w:r w:rsidR="00810A25">
        <w:t>815</w:t>
      </w:r>
      <w:r w:rsidRPr="007B284E">
        <w:t>.</w:t>
      </w:r>
    </w:p>
    <w:p w:rsidR="007B284E" w:rsidRPr="007B284E" w:rsidRDefault="007B284E" w:rsidP="00136DD2">
      <w:pPr>
        <w:autoSpaceDE w:val="0"/>
        <w:autoSpaceDN w:val="0"/>
        <w:adjustRightInd w:val="0"/>
        <w:spacing w:after="360" w:line="360" w:lineRule="auto"/>
        <w:jc w:val="both"/>
      </w:pPr>
      <w:proofErr w:type="spellStart"/>
      <w:r w:rsidRPr="007B284E">
        <w:rPr>
          <w:b/>
        </w:rPr>
        <w:t>Newsham</w:t>
      </w:r>
      <w:proofErr w:type="spellEnd"/>
      <w:r w:rsidRPr="007B284E">
        <w:rPr>
          <w:b/>
        </w:rPr>
        <w:t xml:space="preserve"> KK, Fitter AH, Watkinson AR. 1995</w:t>
      </w:r>
      <w:r w:rsidRPr="007B284E">
        <w:t xml:space="preserve">. Multi-functionality and biodiversity in arbuscular </w:t>
      </w:r>
      <w:proofErr w:type="spellStart"/>
      <w:r w:rsidRPr="007B284E">
        <w:t>mycorrhizas</w:t>
      </w:r>
      <w:proofErr w:type="spellEnd"/>
      <w:r w:rsidRPr="007B284E">
        <w:t xml:space="preserve">. </w:t>
      </w:r>
      <w:r w:rsidRPr="007B284E">
        <w:rPr>
          <w:i/>
          <w:iCs/>
        </w:rPr>
        <w:t>Trends in Ecology &amp; Evolution</w:t>
      </w:r>
      <w:r w:rsidRPr="007B284E">
        <w:t xml:space="preserve"> </w:t>
      </w:r>
      <w:r w:rsidRPr="00256F9B">
        <w:rPr>
          <w:b/>
        </w:rPr>
        <w:t>10</w:t>
      </w:r>
      <w:r w:rsidRPr="007B284E">
        <w:t>:</w:t>
      </w:r>
      <w:r w:rsidR="00256F9B">
        <w:t xml:space="preserve"> </w:t>
      </w:r>
      <w:r w:rsidRPr="007B284E">
        <w:t>407-411.</w:t>
      </w:r>
    </w:p>
    <w:p w:rsidR="007B284E" w:rsidRPr="007B284E" w:rsidRDefault="007B284E" w:rsidP="00136DD2">
      <w:pPr>
        <w:autoSpaceDE w:val="0"/>
        <w:autoSpaceDN w:val="0"/>
        <w:adjustRightInd w:val="0"/>
        <w:spacing w:after="360" w:line="360" w:lineRule="auto"/>
        <w:jc w:val="both"/>
      </w:pPr>
      <w:r w:rsidRPr="007B284E">
        <w:rPr>
          <w:b/>
        </w:rPr>
        <w:t>Nicolson TH. 1959</w:t>
      </w:r>
      <w:r w:rsidRPr="007B284E">
        <w:t xml:space="preserve">. Mycorrhiza in the </w:t>
      </w:r>
      <w:proofErr w:type="spellStart"/>
      <w:smartTag w:uri="urn:schemas-microsoft-com:office:smarttags" w:element="place">
        <w:smartTag w:uri="urn:schemas:contacts" w:element="Sn">
          <w:r w:rsidRPr="007B284E">
            <w:rPr>
              <w:i/>
            </w:rPr>
            <w:t>Gramineae</w:t>
          </w:r>
        </w:smartTag>
        <w:proofErr w:type="spellEnd"/>
        <w:r w:rsidRPr="007B284E">
          <w:t xml:space="preserve"> </w:t>
        </w:r>
        <w:smartTag w:uri="urn:schemas:contacts" w:element="Sn">
          <w:r w:rsidRPr="007B284E">
            <w:t>I.</w:t>
          </w:r>
        </w:smartTag>
      </w:smartTag>
      <w:r w:rsidRPr="007B284E">
        <w:t xml:space="preserve"> Vesicular-arbuscular </w:t>
      </w:r>
      <w:proofErr w:type="spellStart"/>
      <w:r w:rsidRPr="007B284E">
        <w:t>endophytes</w:t>
      </w:r>
      <w:proofErr w:type="spellEnd"/>
      <w:r w:rsidRPr="007B284E">
        <w:t xml:space="preserve">, with special reference to the external phase. </w:t>
      </w:r>
      <w:r w:rsidRPr="007B284E">
        <w:rPr>
          <w:i/>
          <w:iCs/>
        </w:rPr>
        <w:t>Transactions of the British Mycological Society</w:t>
      </w:r>
      <w:r w:rsidRPr="007B284E">
        <w:t xml:space="preserve"> </w:t>
      </w:r>
      <w:r w:rsidRPr="00256F9B">
        <w:rPr>
          <w:b/>
        </w:rPr>
        <w:t>42</w:t>
      </w:r>
      <w:r w:rsidRPr="007B284E">
        <w:t>:</w:t>
      </w:r>
      <w:r w:rsidR="00256F9B">
        <w:t xml:space="preserve"> </w:t>
      </w:r>
      <w:r w:rsidRPr="007B284E">
        <w:t>421-438.</w:t>
      </w:r>
    </w:p>
    <w:p w:rsidR="007B284E" w:rsidRPr="007B284E" w:rsidRDefault="007B284E" w:rsidP="00136DD2">
      <w:pPr>
        <w:autoSpaceDE w:val="0"/>
        <w:autoSpaceDN w:val="0"/>
        <w:adjustRightInd w:val="0"/>
        <w:spacing w:after="360" w:line="360" w:lineRule="auto"/>
        <w:jc w:val="both"/>
      </w:pPr>
      <w:r w:rsidRPr="007B284E">
        <w:rPr>
          <w:b/>
        </w:rPr>
        <w:t xml:space="preserve">Reynolds HL, Hartley AE, </w:t>
      </w:r>
      <w:proofErr w:type="spellStart"/>
      <w:r w:rsidRPr="007B284E">
        <w:rPr>
          <w:b/>
        </w:rPr>
        <w:t>Vogelsang</w:t>
      </w:r>
      <w:proofErr w:type="spellEnd"/>
      <w:r w:rsidRPr="007B284E">
        <w:rPr>
          <w:b/>
        </w:rPr>
        <w:t xml:space="preserve"> KM, </w:t>
      </w:r>
      <w:proofErr w:type="spellStart"/>
      <w:r w:rsidRPr="007B284E">
        <w:rPr>
          <w:b/>
        </w:rPr>
        <w:t>Bever</w:t>
      </w:r>
      <w:proofErr w:type="spellEnd"/>
      <w:r w:rsidRPr="007B284E">
        <w:rPr>
          <w:b/>
        </w:rPr>
        <w:t xml:space="preserve"> JD, Schultz PA.</w:t>
      </w:r>
      <w:r w:rsidRPr="007B284E">
        <w:t xml:space="preserve"> 2005. Arbuscular mycorrhizal fungi do not enhance nitrogen acquisition and growth of old-field perennials under low nitrogen supply in glasshouse culture. </w:t>
      </w:r>
      <w:r w:rsidRPr="007B284E">
        <w:rPr>
          <w:i/>
          <w:iCs/>
        </w:rPr>
        <w:t xml:space="preserve"> New </w:t>
      </w:r>
      <w:proofErr w:type="spellStart"/>
      <w:r w:rsidRPr="007B284E">
        <w:rPr>
          <w:i/>
          <w:iCs/>
        </w:rPr>
        <w:t>Phytologist</w:t>
      </w:r>
      <w:proofErr w:type="spellEnd"/>
      <w:r w:rsidRPr="007B284E">
        <w:t xml:space="preserve"> </w:t>
      </w:r>
      <w:r w:rsidRPr="00256F9B">
        <w:rPr>
          <w:b/>
        </w:rPr>
        <w:t>167</w:t>
      </w:r>
      <w:r w:rsidRPr="007B284E">
        <w:t>:</w:t>
      </w:r>
      <w:r w:rsidR="00256F9B">
        <w:t xml:space="preserve"> </w:t>
      </w:r>
      <w:r w:rsidRPr="007B284E">
        <w:t>869-880.</w:t>
      </w:r>
    </w:p>
    <w:p w:rsidR="007B284E" w:rsidRPr="007B284E" w:rsidRDefault="005165BB" w:rsidP="00136DD2">
      <w:pPr>
        <w:autoSpaceDE w:val="0"/>
        <w:autoSpaceDN w:val="0"/>
        <w:adjustRightInd w:val="0"/>
        <w:spacing w:after="360" w:line="360" w:lineRule="auto"/>
        <w:jc w:val="both"/>
      </w:pPr>
      <w:r>
        <w:rPr>
          <w:b/>
        </w:rPr>
        <w:t>Smith S.E., Read D.J. 2008</w:t>
      </w:r>
      <w:r w:rsidR="007B284E" w:rsidRPr="007B284E">
        <w:t xml:space="preserve">. </w:t>
      </w:r>
      <w:r w:rsidR="007B284E" w:rsidRPr="007B284E">
        <w:rPr>
          <w:i/>
          <w:iCs/>
        </w:rPr>
        <w:t>Mycorrhizal Symbiosis</w:t>
      </w:r>
      <w:r w:rsidR="007B284E" w:rsidRPr="007B284E">
        <w:t>.: Academic</w:t>
      </w:r>
      <w:r>
        <w:t xml:space="preserve"> Press</w:t>
      </w:r>
      <w:r w:rsidR="007B284E" w:rsidRPr="007B284E">
        <w:t xml:space="preserve">, </w:t>
      </w:r>
      <w:smartTag w:uri="urn:schemas-microsoft-com:office:smarttags" w:element="City">
        <w:smartTag w:uri="urn:schemas-microsoft-com:office:smarttags" w:element="place">
          <w:r w:rsidR="007B284E" w:rsidRPr="007B284E">
            <w:t>San Diego</w:t>
          </w:r>
        </w:smartTag>
      </w:smartTag>
      <w:r w:rsidR="007B284E" w:rsidRPr="007B284E">
        <w:t>.</w:t>
      </w:r>
    </w:p>
    <w:p w:rsidR="007B284E" w:rsidRPr="007B284E" w:rsidRDefault="007B284E" w:rsidP="00136DD2">
      <w:pPr>
        <w:autoSpaceDE w:val="0"/>
        <w:autoSpaceDN w:val="0"/>
        <w:adjustRightInd w:val="0"/>
        <w:spacing w:after="360" w:line="360" w:lineRule="auto"/>
        <w:jc w:val="both"/>
      </w:pPr>
      <w:r w:rsidRPr="007B284E">
        <w:rPr>
          <w:b/>
        </w:rPr>
        <w:t xml:space="preserve">Smith SE, </w:t>
      </w:r>
      <w:proofErr w:type="spellStart"/>
      <w:r w:rsidRPr="007B284E">
        <w:rPr>
          <w:b/>
        </w:rPr>
        <w:t>Stjohn</w:t>
      </w:r>
      <w:proofErr w:type="spellEnd"/>
      <w:r w:rsidRPr="007B284E">
        <w:rPr>
          <w:b/>
        </w:rPr>
        <w:t xml:space="preserve"> BJ, Smith FA, Nicholas DJD. 1985</w:t>
      </w:r>
      <w:r w:rsidRPr="007B284E">
        <w:t xml:space="preserve">. Activity of glutamine-synthetase and glutamate-dehydrogenase in </w:t>
      </w:r>
      <w:proofErr w:type="spellStart"/>
      <w:r w:rsidRPr="007B284E">
        <w:rPr>
          <w:i/>
        </w:rPr>
        <w:t>Trifolium-subterraneum</w:t>
      </w:r>
      <w:proofErr w:type="spellEnd"/>
      <w:r w:rsidRPr="007B284E">
        <w:rPr>
          <w:i/>
        </w:rPr>
        <w:t xml:space="preserve"> </w:t>
      </w:r>
      <w:r w:rsidRPr="007B284E">
        <w:t xml:space="preserve">L. and </w:t>
      </w:r>
      <w:r w:rsidRPr="007B284E">
        <w:rPr>
          <w:i/>
        </w:rPr>
        <w:t>Allium-</w:t>
      </w:r>
      <w:proofErr w:type="spellStart"/>
      <w:r w:rsidRPr="007B284E">
        <w:rPr>
          <w:i/>
        </w:rPr>
        <w:t>cepa</w:t>
      </w:r>
      <w:proofErr w:type="spellEnd"/>
      <w:r w:rsidRPr="007B284E">
        <w:rPr>
          <w:i/>
        </w:rPr>
        <w:t xml:space="preserve"> </w:t>
      </w:r>
      <w:r w:rsidRPr="00810A25">
        <w:t>L.</w:t>
      </w:r>
      <w:r w:rsidRPr="007B284E">
        <w:t xml:space="preserve"> - Effects of mycorrhizal infection and phosphate nutrition. </w:t>
      </w:r>
      <w:r w:rsidRPr="007B284E">
        <w:rPr>
          <w:i/>
          <w:iCs/>
        </w:rPr>
        <w:t xml:space="preserve">New </w:t>
      </w:r>
      <w:proofErr w:type="spellStart"/>
      <w:r w:rsidRPr="007B284E">
        <w:rPr>
          <w:i/>
          <w:iCs/>
        </w:rPr>
        <w:t>Phytologist</w:t>
      </w:r>
      <w:proofErr w:type="spellEnd"/>
      <w:r w:rsidRPr="007B284E">
        <w:t xml:space="preserve"> </w:t>
      </w:r>
      <w:r w:rsidRPr="00256F9B">
        <w:rPr>
          <w:b/>
        </w:rPr>
        <w:t>99</w:t>
      </w:r>
      <w:r w:rsidRPr="007B284E">
        <w:t>:</w:t>
      </w:r>
      <w:r w:rsidR="00256F9B">
        <w:t xml:space="preserve"> </w:t>
      </w:r>
      <w:r w:rsidRPr="007B284E">
        <w:t>211-227.</w:t>
      </w:r>
    </w:p>
    <w:p w:rsidR="007B284E" w:rsidRPr="007B284E" w:rsidRDefault="007B284E" w:rsidP="00136DD2">
      <w:pPr>
        <w:autoSpaceDE w:val="0"/>
        <w:autoSpaceDN w:val="0"/>
        <w:adjustRightInd w:val="0"/>
        <w:spacing w:after="360" w:line="360" w:lineRule="auto"/>
        <w:jc w:val="both"/>
      </w:pPr>
      <w:proofErr w:type="spellStart"/>
      <w:r w:rsidRPr="007B284E">
        <w:rPr>
          <w:b/>
        </w:rPr>
        <w:t>Staddon</w:t>
      </w:r>
      <w:proofErr w:type="spellEnd"/>
      <w:r w:rsidRPr="007B284E">
        <w:rPr>
          <w:b/>
        </w:rPr>
        <w:t xml:space="preserve"> P.L., Fitter A.H., Graves J.D. 1999</w:t>
      </w:r>
      <w:r w:rsidRPr="007B284E">
        <w:t>. Effect of elevated atmospheric CO</w:t>
      </w:r>
      <w:r w:rsidRPr="007B284E">
        <w:rPr>
          <w:vertAlign w:val="subscript"/>
        </w:rPr>
        <w:t xml:space="preserve">2 </w:t>
      </w:r>
      <w:r w:rsidRPr="007B284E">
        <w:t xml:space="preserve">on mycorrhizal colonization, external mycorrhizal </w:t>
      </w:r>
      <w:proofErr w:type="spellStart"/>
      <w:r w:rsidRPr="007B284E">
        <w:t>hyphal</w:t>
      </w:r>
      <w:proofErr w:type="spellEnd"/>
      <w:r w:rsidRPr="007B284E">
        <w:t xml:space="preserve"> production and phosphorus inflow in </w:t>
      </w:r>
      <w:proofErr w:type="spellStart"/>
      <w:r w:rsidRPr="007B284E">
        <w:rPr>
          <w:i/>
          <w:iCs/>
        </w:rPr>
        <w:t>Plantago</w:t>
      </w:r>
      <w:proofErr w:type="spellEnd"/>
      <w:r w:rsidRPr="007B284E">
        <w:rPr>
          <w:i/>
          <w:iCs/>
        </w:rPr>
        <w:t xml:space="preserve"> </w:t>
      </w:r>
      <w:proofErr w:type="spellStart"/>
      <w:r w:rsidRPr="007B284E">
        <w:rPr>
          <w:i/>
          <w:iCs/>
        </w:rPr>
        <w:t>lanceolata</w:t>
      </w:r>
      <w:proofErr w:type="spellEnd"/>
      <w:r w:rsidRPr="007B284E">
        <w:rPr>
          <w:i/>
          <w:iCs/>
        </w:rPr>
        <w:t xml:space="preserve"> </w:t>
      </w:r>
      <w:r w:rsidRPr="007B284E">
        <w:t xml:space="preserve">and </w:t>
      </w:r>
      <w:proofErr w:type="spellStart"/>
      <w:r w:rsidRPr="007B284E">
        <w:rPr>
          <w:i/>
          <w:iCs/>
        </w:rPr>
        <w:t>Trifolium</w:t>
      </w:r>
      <w:proofErr w:type="spellEnd"/>
      <w:r w:rsidRPr="007B284E">
        <w:rPr>
          <w:i/>
          <w:iCs/>
        </w:rPr>
        <w:t xml:space="preserve"> </w:t>
      </w:r>
      <w:proofErr w:type="spellStart"/>
      <w:r w:rsidRPr="007B284E">
        <w:rPr>
          <w:i/>
          <w:iCs/>
        </w:rPr>
        <w:t>repens</w:t>
      </w:r>
      <w:proofErr w:type="spellEnd"/>
      <w:r w:rsidRPr="007B284E">
        <w:t xml:space="preserve"> in association with the arbuscular mycorrhizal fungus </w:t>
      </w:r>
      <w:proofErr w:type="spellStart"/>
      <w:r w:rsidRPr="007B284E">
        <w:rPr>
          <w:i/>
          <w:iCs/>
        </w:rPr>
        <w:t>Glomus</w:t>
      </w:r>
      <w:proofErr w:type="spellEnd"/>
      <w:r w:rsidRPr="007B284E">
        <w:rPr>
          <w:i/>
          <w:iCs/>
        </w:rPr>
        <w:t xml:space="preserve"> </w:t>
      </w:r>
      <w:proofErr w:type="spellStart"/>
      <w:r w:rsidRPr="007B284E">
        <w:rPr>
          <w:i/>
          <w:iCs/>
        </w:rPr>
        <w:t>mosseae</w:t>
      </w:r>
      <w:proofErr w:type="spellEnd"/>
      <w:r w:rsidRPr="007B284E">
        <w:t xml:space="preserve">. </w:t>
      </w:r>
      <w:r w:rsidRPr="007B284E">
        <w:rPr>
          <w:i/>
          <w:iCs/>
        </w:rPr>
        <w:t>Global Change Biology</w:t>
      </w:r>
      <w:r w:rsidRPr="007B284E">
        <w:t xml:space="preserve"> </w:t>
      </w:r>
      <w:r w:rsidRPr="00256F9B">
        <w:rPr>
          <w:b/>
        </w:rPr>
        <w:t>5</w:t>
      </w:r>
      <w:r w:rsidRPr="007B284E">
        <w:t>:</w:t>
      </w:r>
      <w:r w:rsidR="00256F9B">
        <w:t xml:space="preserve"> </w:t>
      </w:r>
      <w:r w:rsidRPr="007B284E">
        <w:t>347-358.</w:t>
      </w:r>
    </w:p>
    <w:p w:rsidR="007B284E" w:rsidRPr="007B284E" w:rsidRDefault="007B284E" w:rsidP="00136DD2">
      <w:pPr>
        <w:autoSpaceDE w:val="0"/>
        <w:autoSpaceDN w:val="0"/>
        <w:adjustRightInd w:val="0"/>
        <w:spacing w:after="360" w:line="360" w:lineRule="auto"/>
        <w:jc w:val="both"/>
      </w:pPr>
      <w:r w:rsidRPr="007B284E">
        <w:rPr>
          <w:b/>
        </w:rPr>
        <w:t>Swift MJ, Heal OW, Anderson JM. 1979</w:t>
      </w:r>
      <w:r w:rsidRPr="007B284E">
        <w:t xml:space="preserve">. </w:t>
      </w:r>
      <w:r w:rsidRPr="007B284E">
        <w:rPr>
          <w:i/>
          <w:iCs/>
        </w:rPr>
        <w:t>Studies in ecology volume 5: Decomposition in terrestrial ecosystems</w:t>
      </w:r>
      <w:r w:rsidRPr="007B284E">
        <w:t>.: Blackwell Scientific Publications.</w:t>
      </w:r>
    </w:p>
    <w:p w:rsidR="007B284E" w:rsidRPr="007B284E" w:rsidRDefault="007B284E" w:rsidP="00136DD2">
      <w:pPr>
        <w:autoSpaceDE w:val="0"/>
        <w:autoSpaceDN w:val="0"/>
        <w:adjustRightInd w:val="0"/>
        <w:spacing w:after="360" w:line="360" w:lineRule="auto"/>
        <w:jc w:val="both"/>
      </w:pPr>
      <w:smartTag w:uri="urn:schemas-microsoft-com:office:smarttags" w:element="City">
        <w:smartTag w:uri="urn:schemas-microsoft-com:office:smarttags" w:element="place">
          <w:r w:rsidRPr="007B284E">
            <w:rPr>
              <w:b/>
            </w:rPr>
            <w:t>Thornton</w:t>
          </w:r>
        </w:smartTag>
      </w:smartTag>
      <w:r w:rsidRPr="007B284E">
        <w:rPr>
          <w:b/>
        </w:rPr>
        <w:t xml:space="preserve"> B, </w:t>
      </w:r>
      <w:proofErr w:type="spellStart"/>
      <w:smartTag w:uri="urn:schemas-microsoft-com:office:smarttags" w:element="place">
        <w:smartTag w:uri="urn:schemas-microsoft-com:office:smarttags" w:element="PlaceName">
          <w:r w:rsidRPr="007B284E">
            <w:rPr>
              <w:b/>
            </w:rPr>
            <w:t>Bausenwein</w:t>
          </w:r>
        </w:smartTag>
        <w:proofErr w:type="spellEnd"/>
        <w:r w:rsidRPr="007B284E">
          <w:rPr>
            <w:b/>
          </w:rPr>
          <w:t xml:space="preserve"> </w:t>
        </w:r>
        <w:smartTag w:uri="urn:schemas-microsoft-com:office:smarttags" w:element="PlaceType">
          <w:r w:rsidRPr="007B284E">
            <w:rPr>
              <w:b/>
            </w:rPr>
            <w:t>U.</w:t>
          </w:r>
        </w:smartTag>
      </w:smartTag>
      <w:r w:rsidRPr="007B284E">
        <w:rPr>
          <w:b/>
        </w:rPr>
        <w:t xml:space="preserve"> 2000</w:t>
      </w:r>
      <w:r w:rsidRPr="007B284E">
        <w:t xml:space="preserve">. Seasonal protease activity in storage tissue of the deciduous grass </w:t>
      </w:r>
      <w:proofErr w:type="spellStart"/>
      <w:r w:rsidRPr="00256F9B">
        <w:rPr>
          <w:i/>
        </w:rPr>
        <w:t>Molinia</w:t>
      </w:r>
      <w:proofErr w:type="spellEnd"/>
      <w:r w:rsidRPr="00256F9B">
        <w:rPr>
          <w:i/>
        </w:rPr>
        <w:t xml:space="preserve"> </w:t>
      </w:r>
      <w:proofErr w:type="spellStart"/>
      <w:r w:rsidRPr="00256F9B">
        <w:rPr>
          <w:i/>
        </w:rPr>
        <w:t>caerulea</w:t>
      </w:r>
      <w:proofErr w:type="spellEnd"/>
      <w:r w:rsidRPr="007B284E">
        <w:t xml:space="preserve">. </w:t>
      </w:r>
      <w:r w:rsidRPr="007B284E">
        <w:rPr>
          <w:i/>
          <w:iCs/>
        </w:rPr>
        <w:t xml:space="preserve">New </w:t>
      </w:r>
      <w:proofErr w:type="spellStart"/>
      <w:r w:rsidRPr="007B284E">
        <w:rPr>
          <w:i/>
          <w:iCs/>
        </w:rPr>
        <w:t>Phytologist</w:t>
      </w:r>
      <w:proofErr w:type="spellEnd"/>
      <w:r w:rsidRPr="007B284E">
        <w:t xml:space="preserve"> </w:t>
      </w:r>
      <w:r w:rsidRPr="00256F9B">
        <w:rPr>
          <w:b/>
        </w:rPr>
        <w:t>146</w:t>
      </w:r>
      <w:r w:rsidRPr="007B284E">
        <w:t>:</w:t>
      </w:r>
      <w:r w:rsidR="00256F9B">
        <w:t xml:space="preserve"> </w:t>
      </w:r>
      <w:r w:rsidRPr="007B284E">
        <w:t>75-81.</w:t>
      </w:r>
    </w:p>
    <w:p w:rsidR="007B284E" w:rsidRPr="007B284E" w:rsidRDefault="007B284E" w:rsidP="00136DD2">
      <w:pPr>
        <w:autoSpaceDE w:val="0"/>
        <w:autoSpaceDN w:val="0"/>
        <w:adjustRightInd w:val="0"/>
        <w:spacing w:after="360" w:line="360" w:lineRule="auto"/>
        <w:jc w:val="both"/>
      </w:pPr>
      <w:r w:rsidRPr="007B284E">
        <w:rPr>
          <w:b/>
        </w:rPr>
        <w:lastRenderedPageBreak/>
        <w:t>Tinker PB, Nye PH. 2000</w:t>
      </w:r>
      <w:r w:rsidRPr="007B284E">
        <w:t xml:space="preserve">. </w:t>
      </w:r>
      <w:r w:rsidRPr="007B284E">
        <w:rPr>
          <w:i/>
          <w:iCs/>
        </w:rPr>
        <w:t>Solute movement in the rhizosphere</w:t>
      </w:r>
      <w:r w:rsidRPr="007B284E">
        <w:t xml:space="preserve">. </w:t>
      </w:r>
      <w:smartTag w:uri="urn:schemas-microsoft-com:office:smarttags" w:element="City">
        <w:smartTag w:uri="urn:schemas-microsoft-com:office:smarttags" w:element="place">
          <w:r w:rsidRPr="007B284E">
            <w:t>Oxford</w:t>
          </w:r>
        </w:smartTag>
      </w:smartTag>
      <w:r w:rsidRPr="007B284E">
        <w:t xml:space="preserve"> </w:t>
      </w:r>
      <w:smartTag w:uri="urn:schemas-microsoft-com:office:smarttags" w:element="country-region">
        <w:smartTag w:uri="urn:schemas-microsoft-com:office:smarttags" w:element="place">
          <w:r w:rsidRPr="007B284E">
            <w:t>UK</w:t>
          </w:r>
        </w:smartTag>
      </w:smartTag>
      <w:r w:rsidRPr="007B284E">
        <w:t xml:space="preserve">: </w:t>
      </w:r>
      <w:smartTag w:uri="urn:schemas-microsoft-com:office:smarttags" w:element="place">
        <w:smartTag w:uri="urn:schemas-microsoft-com:office:smarttags" w:element="PlaceName">
          <w:r w:rsidRPr="007B284E">
            <w:t>Oxford</w:t>
          </w:r>
        </w:smartTag>
        <w:r w:rsidRPr="007B284E">
          <w:t xml:space="preserve"> </w:t>
        </w:r>
        <w:smartTag w:uri="urn:schemas-microsoft-com:office:smarttags" w:element="PlaceType">
          <w:r w:rsidRPr="007B284E">
            <w:t>University</w:t>
          </w:r>
        </w:smartTag>
      </w:smartTag>
      <w:r w:rsidRPr="007B284E">
        <w:t xml:space="preserve"> Press.</w:t>
      </w:r>
    </w:p>
    <w:p w:rsidR="007B284E" w:rsidRPr="007B284E" w:rsidRDefault="007B284E" w:rsidP="00136DD2">
      <w:pPr>
        <w:autoSpaceDE w:val="0"/>
        <w:autoSpaceDN w:val="0"/>
        <w:adjustRightInd w:val="0"/>
        <w:spacing w:after="360" w:line="360" w:lineRule="auto"/>
        <w:jc w:val="both"/>
      </w:pPr>
      <w:proofErr w:type="spellStart"/>
      <w:r w:rsidRPr="007B284E">
        <w:rPr>
          <w:b/>
        </w:rPr>
        <w:t>Tobar</w:t>
      </w:r>
      <w:proofErr w:type="spellEnd"/>
      <w:r w:rsidRPr="007B284E">
        <w:rPr>
          <w:b/>
        </w:rPr>
        <w:t xml:space="preserve"> R, </w:t>
      </w:r>
      <w:proofErr w:type="spellStart"/>
      <w:r w:rsidRPr="007B284E">
        <w:rPr>
          <w:b/>
        </w:rPr>
        <w:t>Azcon</w:t>
      </w:r>
      <w:proofErr w:type="spellEnd"/>
      <w:r w:rsidRPr="007B284E">
        <w:rPr>
          <w:b/>
        </w:rPr>
        <w:t xml:space="preserve"> R, </w:t>
      </w:r>
      <w:proofErr w:type="spellStart"/>
      <w:r w:rsidRPr="007B284E">
        <w:rPr>
          <w:b/>
        </w:rPr>
        <w:t>Barea</w:t>
      </w:r>
      <w:proofErr w:type="spellEnd"/>
      <w:r w:rsidRPr="007B284E">
        <w:rPr>
          <w:b/>
        </w:rPr>
        <w:t xml:space="preserve"> JM. 1994</w:t>
      </w:r>
      <w:r w:rsidRPr="007B284E">
        <w:t xml:space="preserve">. Improved nitrogen uptake and transport from N-15-labelled nitrate by external hyphae of arbuscular mycorrhiza under water-stressed conditions. </w:t>
      </w:r>
      <w:r w:rsidRPr="007B284E">
        <w:rPr>
          <w:i/>
          <w:iCs/>
        </w:rPr>
        <w:t xml:space="preserve">New </w:t>
      </w:r>
      <w:proofErr w:type="spellStart"/>
      <w:r w:rsidRPr="007B284E">
        <w:rPr>
          <w:i/>
          <w:iCs/>
        </w:rPr>
        <w:t>Phytologist</w:t>
      </w:r>
      <w:proofErr w:type="spellEnd"/>
      <w:r w:rsidRPr="007B284E">
        <w:t xml:space="preserve"> </w:t>
      </w:r>
      <w:r w:rsidRPr="00256F9B">
        <w:rPr>
          <w:b/>
        </w:rPr>
        <w:t>126</w:t>
      </w:r>
      <w:r w:rsidRPr="007B284E">
        <w:t>:</w:t>
      </w:r>
      <w:r w:rsidR="00256F9B">
        <w:t xml:space="preserve"> </w:t>
      </w:r>
      <w:r w:rsidRPr="007B284E">
        <w:t>119-122.</w:t>
      </w:r>
    </w:p>
    <w:p w:rsidR="007B284E" w:rsidRPr="007B284E" w:rsidRDefault="007B284E" w:rsidP="00136DD2">
      <w:pPr>
        <w:autoSpaceDE w:val="0"/>
        <w:autoSpaceDN w:val="0"/>
        <w:adjustRightInd w:val="0"/>
        <w:spacing w:after="360" w:line="360" w:lineRule="auto"/>
        <w:jc w:val="both"/>
      </w:pPr>
      <w:proofErr w:type="spellStart"/>
      <w:r w:rsidRPr="007B284E">
        <w:rPr>
          <w:b/>
        </w:rPr>
        <w:t>Treseder</w:t>
      </w:r>
      <w:proofErr w:type="spellEnd"/>
      <w:r w:rsidRPr="007B284E">
        <w:rPr>
          <w:b/>
        </w:rPr>
        <w:t xml:space="preserve"> KK, Allen MF. 2002</w:t>
      </w:r>
      <w:r w:rsidRPr="007B284E">
        <w:t xml:space="preserve">. Direct nitrogen and phosphorus limitation of arbuscular mycorrhizal fungi: a model and field test. </w:t>
      </w:r>
      <w:r w:rsidRPr="007B284E">
        <w:rPr>
          <w:i/>
          <w:iCs/>
        </w:rPr>
        <w:t xml:space="preserve">New </w:t>
      </w:r>
      <w:proofErr w:type="spellStart"/>
      <w:r w:rsidRPr="007B284E">
        <w:rPr>
          <w:i/>
          <w:iCs/>
        </w:rPr>
        <w:t>Phytologist</w:t>
      </w:r>
      <w:proofErr w:type="spellEnd"/>
      <w:r w:rsidRPr="007B284E">
        <w:t xml:space="preserve"> </w:t>
      </w:r>
      <w:r w:rsidRPr="00256F9B">
        <w:rPr>
          <w:b/>
        </w:rPr>
        <w:t>155</w:t>
      </w:r>
      <w:r w:rsidRPr="007B284E">
        <w:t>:</w:t>
      </w:r>
      <w:r w:rsidR="00256F9B">
        <w:t xml:space="preserve"> </w:t>
      </w:r>
      <w:r w:rsidRPr="007B284E">
        <w:t>507-515.</w:t>
      </w:r>
    </w:p>
    <w:p w:rsidR="00BE5974" w:rsidRDefault="007B284E" w:rsidP="00136DD2">
      <w:pPr>
        <w:autoSpaceDE w:val="0"/>
        <w:autoSpaceDN w:val="0"/>
        <w:adjustRightInd w:val="0"/>
        <w:spacing w:after="360" w:line="360" w:lineRule="auto"/>
        <w:jc w:val="both"/>
      </w:pPr>
      <w:proofErr w:type="spellStart"/>
      <w:r w:rsidRPr="007B284E">
        <w:rPr>
          <w:b/>
        </w:rPr>
        <w:t>Violi</w:t>
      </w:r>
      <w:proofErr w:type="spellEnd"/>
      <w:r w:rsidRPr="007B284E">
        <w:rPr>
          <w:b/>
        </w:rPr>
        <w:t xml:space="preserve"> HA, </w:t>
      </w:r>
      <w:proofErr w:type="spellStart"/>
      <w:r w:rsidRPr="007B284E">
        <w:rPr>
          <w:b/>
        </w:rPr>
        <w:t>Treseder</w:t>
      </w:r>
      <w:proofErr w:type="spellEnd"/>
      <w:r w:rsidRPr="007B284E">
        <w:rPr>
          <w:b/>
        </w:rPr>
        <w:t xml:space="preserve"> KK, </w:t>
      </w:r>
      <w:proofErr w:type="spellStart"/>
      <w:r w:rsidRPr="007B284E">
        <w:rPr>
          <w:b/>
        </w:rPr>
        <w:t>Menge</w:t>
      </w:r>
      <w:proofErr w:type="spellEnd"/>
      <w:r w:rsidRPr="007B284E">
        <w:rPr>
          <w:b/>
        </w:rPr>
        <w:t xml:space="preserve"> JA, Wright SF, </w:t>
      </w:r>
      <w:proofErr w:type="spellStart"/>
      <w:r w:rsidRPr="007B284E">
        <w:rPr>
          <w:b/>
        </w:rPr>
        <w:t>Lovatt</w:t>
      </w:r>
      <w:proofErr w:type="spellEnd"/>
      <w:r w:rsidRPr="007B284E">
        <w:rPr>
          <w:b/>
        </w:rPr>
        <w:t xml:space="preserve"> CJ. 2007</w:t>
      </w:r>
      <w:r w:rsidRPr="007B284E">
        <w:t xml:space="preserve">. Density dependence and interspecific interactions between arbuscular mycorrhizal fungi mediated plant growth, </w:t>
      </w:r>
      <w:proofErr w:type="spellStart"/>
      <w:r w:rsidRPr="007B284E">
        <w:t>glo</w:t>
      </w:r>
      <w:r w:rsidR="00904678">
        <w:t>mu</w:t>
      </w:r>
      <w:r w:rsidRPr="007B284E">
        <w:t>lin</w:t>
      </w:r>
      <w:proofErr w:type="spellEnd"/>
      <w:r w:rsidRPr="007B284E">
        <w:t xml:space="preserve"> production, and </w:t>
      </w:r>
      <w:proofErr w:type="spellStart"/>
      <w:r w:rsidRPr="007B284E">
        <w:t>sporolation</w:t>
      </w:r>
      <w:proofErr w:type="spellEnd"/>
      <w:r w:rsidRPr="007B284E">
        <w:t xml:space="preserve">. </w:t>
      </w:r>
      <w:r w:rsidRPr="007B284E">
        <w:rPr>
          <w:i/>
          <w:iCs/>
        </w:rPr>
        <w:t>Canadian Journal of Botany</w:t>
      </w:r>
      <w:r w:rsidRPr="007B284E">
        <w:t xml:space="preserve"> </w:t>
      </w:r>
      <w:r w:rsidRPr="00256F9B">
        <w:rPr>
          <w:b/>
        </w:rPr>
        <w:t>85</w:t>
      </w:r>
      <w:r w:rsidRPr="007B284E">
        <w:t>:</w:t>
      </w:r>
      <w:r w:rsidR="00256F9B">
        <w:t xml:space="preserve"> </w:t>
      </w:r>
      <w:r w:rsidRPr="007B284E">
        <w:t>63-75.</w:t>
      </w:r>
    </w:p>
    <w:p w:rsidR="00904678" w:rsidRDefault="00904678" w:rsidP="00904678">
      <w:pPr>
        <w:autoSpaceDE w:val="0"/>
        <w:autoSpaceDN w:val="0"/>
        <w:adjustRightInd w:val="0"/>
        <w:spacing w:after="360" w:line="360" w:lineRule="auto"/>
        <w:rPr>
          <w:b/>
        </w:rPr>
      </w:pPr>
    </w:p>
    <w:p w:rsidR="00FB5170" w:rsidRPr="009C0343" w:rsidRDefault="00C834BF" w:rsidP="00FB5170">
      <w:pPr>
        <w:spacing w:line="480" w:lineRule="auto"/>
        <w:jc w:val="both"/>
      </w:pPr>
      <w:r>
        <w:rPr>
          <w:b/>
        </w:rPr>
        <w:br w:type="page"/>
      </w:r>
      <w:r w:rsidR="00FB5170" w:rsidRPr="009C0343">
        <w:rPr>
          <w:b/>
        </w:rPr>
        <w:lastRenderedPageBreak/>
        <w:t>Figure 1:</w:t>
      </w:r>
      <w:r w:rsidR="00FB5170" w:rsidRPr="009C0343">
        <w:t xml:space="preserve"> Shoot phosphorus (P) and nitrogen (N) content</w:t>
      </w:r>
      <w:r w:rsidR="00ED3FED" w:rsidRPr="009C0343">
        <w:t xml:space="preserve"> (mg)</w:t>
      </w:r>
      <w:r w:rsidR="00FB5170" w:rsidRPr="009C0343">
        <w:t xml:space="preserve">. No access (white bars) and patch access (black bars) treatments. Bars represent Means ± SE. The two experiments were analysed separately. </w:t>
      </w:r>
      <w:r w:rsidR="00CE404F">
        <w:t>Letters denote the results of an LSD</w:t>
      </w:r>
      <w:r w:rsidR="00087A5C">
        <w:t xml:space="preserve"> post hoc test </w:t>
      </w:r>
      <w:r w:rsidR="0029097F">
        <w:t xml:space="preserve">within an </w:t>
      </w:r>
      <w:r w:rsidR="00087A5C">
        <w:t>experiment.</w:t>
      </w:r>
    </w:p>
    <w:p w:rsidR="00FB5170" w:rsidRPr="009C0343" w:rsidRDefault="00FB5170" w:rsidP="00FB5170">
      <w:pPr>
        <w:spacing w:line="480" w:lineRule="auto"/>
        <w:jc w:val="both"/>
      </w:pPr>
      <w:r w:rsidRPr="009C0343">
        <w:rPr>
          <w:b/>
        </w:rPr>
        <w:t>(a)</w:t>
      </w:r>
      <w:r w:rsidRPr="009C0343">
        <w:t xml:space="preserve"> Mean P content in shoots (mg). In experiment 1, species, access and interaction </w:t>
      </w:r>
      <w:r w:rsidR="009548D4">
        <w:t>e</w:t>
      </w:r>
      <w:r w:rsidRPr="009C0343">
        <w:t>ffect</w:t>
      </w:r>
      <w:r w:rsidR="009548D4">
        <w:t>s were significant</w:t>
      </w:r>
      <w:r w:rsidRPr="009C0343">
        <w:t xml:space="preserve"> (</w:t>
      </w:r>
      <w:r w:rsidRPr="00DA4F38">
        <w:rPr>
          <w:i/>
        </w:rPr>
        <w:t>F</w:t>
      </w:r>
      <w:r w:rsidRPr="00DA4F38">
        <w:rPr>
          <w:i/>
          <w:vertAlign w:val="subscript"/>
        </w:rPr>
        <w:t>1,13</w:t>
      </w:r>
      <w:r w:rsidR="007673BE" w:rsidRPr="009C0343">
        <w:rPr>
          <w:vertAlign w:val="subscript"/>
        </w:rPr>
        <w:t xml:space="preserve"> </w:t>
      </w:r>
      <w:r w:rsidRPr="009C0343">
        <w:t xml:space="preserve">= 12.6, </w:t>
      </w:r>
      <w:r w:rsidRPr="00DA4F38">
        <w:rPr>
          <w:i/>
        </w:rPr>
        <w:t>P</w:t>
      </w:r>
      <w:r w:rsidR="007673BE" w:rsidRPr="009C0343">
        <w:t xml:space="preserve"> </w:t>
      </w:r>
      <w:r w:rsidRPr="009C0343">
        <w:t>&lt;</w:t>
      </w:r>
      <w:r w:rsidR="007673BE" w:rsidRPr="009C0343">
        <w:t xml:space="preserve"> </w:t>
      </w:r>
      <w:r w:rsidRPr="009C0343">
        <w:t xml:space="preserve">0.01; </w:t>
      </w:r>
      <w:r w:rsidRPr="00DA4F38">
        <w:rPr>
          <w:i/>
        </w:rPr>
        <w:t>F</w:t>
      </w:r>
      <w:r w:rsidRPr="00DA4F38">
        <w:rPr>
          <w:i/>
          <w:vertAlign w:val="subscript"/>
        </w:rPr>
        <w:t>1,13</w:t>
      </w:r>
      <w:r w:rsidR="007673BE" w:rsidRPr="009C0343">
        <w:rPr>
          <w:vertAlign w:val="subscript"/>
        </w:rPr>
        <w:t xml:space="preserve"> </w:t>
      </w:r>
      <w:r w:rsidRPr="009C0343">
        <w:t>=</w:t>
      </w:r>
      <w:r w:rsidR="007673BE" w:rsidRPr="009C0343">
        <w:t xml:space="preserve"> </w:t>
      </w:r>
      <w:r w:rsidRPr="009C0343">
        <w:t xml:space="preserve">13.9, </w:t>
      </w:r>
      <w:r w:rsidRPr="00DA4F38">
        <w:rPr>
          <w:i/>
        </w:rPr>
        <w:t>P</w:t>
      </w:r>
      <w:r w:rsidR="007673BE" w:rsidRPr="009C0343">
        <w:t xml:space="preserve"> </w:t>
      </w:r>
      <w:r w:rsidRPr="009C0343">
        <w:t>&lt;</w:t>
      </w:r>
      <w:r w:rsidR="007673BE" w:rsidRPr="009C0343">
        <w:t xml:space="preserve"> </w:t>
      </w:r>
      <w:r w:rsidRPr="009C0343">
        <w:t xml:space="preserve">0.01; </w:t>
      </w:r>
      <w:r w:rsidRPr="00DA4F38">
        <w:rPr>
          <w:i/>
        </w:rPr>
        <w:t>F</w:t>
      </w:r>
      <w:r w:rsidRPr="00DA4F38">
        <w:rPr>
          <w:i/>
          <w:vertAlign w:val="subscript"/>
        </w:rPr>
        <w:t>1,13</w:t>
      </w:r>
      <w:r w:rsidR="007673BE" w:rsidRPr="009C0343">
        <w:rPr>
          <w:vertAlign w:val="subscript"/>
        </w:rPr>
        <w:t xml:space="preserve"> </w:t>
      </w:r>
      <w:r w:rsidRPr="009C0343">
        <w:t>=</w:t>
      </w:r>
      <w:r w:rsidR="007673BE" w:rsidRPr="009C0343">
        <w:t xml:space="preserve"> </w:t>
      </w:r>
      <w:r w:rsidRPr="009C0343">
        <w:t xml:space="preserve">9.0, </w:t>
      </w:r>
      <w:r w:rsidRPr="00DA4F38">
        <w:rPr>
          <w:i/>
        </w:rPr>
        <w:t>P</w:t>
      </w:r>
      <w:r w:rsidR="007673BE" w:rsidRPr="009C0343">
        <w:t xml:space="preserve"> </w:t>
      </w:r>
      <w:r w:rsidRPr="009C0343">
        <w:t>=</w:t>
      </w:r>
      <w:r w:rsidR="007673BE" w:rsidRPr="009C0343">
        <w:t xml:space="preserve"> </w:t>
      </w:r>
      <w:r w:rsidRPr="009C0343">
        <w:t xml:space="preserve">0.01). </w:t>
      </w:r>
      <w:r w:rsidR="00087A5C" w:rsidRPr="009C0343">
        <w:t>In experiment 2, access (</w:t>
      </w:r>
      <w:r w:rsidR="00087A5C" w:rsidRPr="00DA4F38">
        <w:rPr>
          <w:i/>
        </w:rPr>
        <w:t>F</w:t>
      </w:r>
      <w:r w:rsidR="00087A5C" w:rsidRPr="00DA4F38">
        <w:rPr>
          <w:i/>
          <w:vertAlign w:val="subscript"/>
        </w:rPr>
        <w:t>1,1</w:t>
      </w:r>
      <w:r w:rsidR="00087A5C">
        <w:rPr>
          <w:i/>
          <w:vertAlign w:val="subscript"/>
        </w:rPr>
        <w:t>7</w:t>
      </w:r>
      <w:r w:rsidR="00087A5C" w:rsidRPr="009C0343">
        <w:rPr>
          <w:vertAlign w:val="subscript"/>
        </w:rPr>
        <w:t xml:space="preserve"> </w:t>
      </w:r>
      <w:r w:rsidR="00087A5C" w:rsidRPr="009C0343">
        <w:t xml:space="preserve">= </w:t>
      </w:r>
      <w:r w:rsidR="00087A5C">
        <w:t>11.28</w:t>
      </w:r>
      <w:r w:rsidR="00087A5C" w:rsidRPr="009C0343">
        <w:t xml:space="preserve">, </w:t>
      </w:r>
      <w:r w:rsidR="00087A5C" w:rsidRPr="00DA4F38">
        <w:rPr>
          <w:i/>
        </w:rPr>
        <w:t>P</w:t>
      </w:r>
      <w:r w:rsidR="00087A5C" w:rsidRPr="009C0343">
        <w:t xml:space="preserve"> = </w:t>
      </w:r>
      <w:r w:rsidR="00087A5C">
        <w:t>0.004</w:t>
      </w:r>
      <w:r w:rsidR="00087A5C" w:rsidRPr="009C0343">
        <w:t>)</w:t>
      </w:r>
      <w:r w:rsidR="00087A5C">
        <w:t xml:space="preserve"> and species (</w:t>
      </w:r>
      <w:r w:rsidR="00087A5C" w:rsidRPr="00DA4F38">
        <w:rPr>
          <w:i/>
        </w:rPr>
        <w:t>F</w:t>
      </w:r>
      <w:r w:rsidR="00087A5C">
        <w:rPr>
          <w:i/>
          <w:vertAlign w:val="subscript"/>
        </w:rPr>
        <w:t>2,</w:t>
      </w:r>
      <w:r w:rsidR="00087A5C" w:rsidRPr="00DA4F38">
        <w:rPr>
          <w:i/>
          <w:vertAlign w:val="subscript"/>
        </w:rPr>
        <w:t>1</w:t>
      </w:r>
      <w:r w:rsidR="00087A5C">
        <w:rPr>
          <w:i/>
          <w:vertAlign w:val="subscript"/>
        </w:rPr>
        <w:t>7</w:t>
      </w:r>
      <w:r w:rsidR="00087A5C" w:rsidRPr="009C0343">
        <w:rPr>
          <w:vertAlign w:val="subscript"/>
        </w:rPr>
        <w:t xml:space="preserve"> </w:t>
      </w:r>
      <w:r w:rsidR="00087A5C" w:rsidRPr="009C0343">
        <w:t xml:space="preserve">= </w:t>
      </w:r>
      <w:r w:rsidR="00087A5C">
        <w:t>8.685</w:t>
      </w:r>
      <w:r w:rsidR="00087A5C" w:rsidRPr="009C0343">
        <w:t xml:space="preserve">, </w:t>
      </w:r>
      <w:r w:rsidR="00087A5C" w:rsidRPr="00DA4F38">
        <w:rPr>
          <w:i/>
        </w:rPr>
        <w:t>P</w:t>
      </w:r>
      <w:r w:rsidR="00087A5C" w:rsidRPr="009C0343">
        <w:t xml:space="preserve"> = </w:t>
      </w:r>
      <w:r w:rsidR="00087A5C">
        <w:t>0.003)</w:t>
      </w:r>
      <w:r w:rsidR="00087A5C" w:rsidRPr="009C0343">
        <w:t xml:space="preserve"> had a significant </w:t>
      </w:r>
      <w:r w:rsidR="009548D4">
        <w:t>e</w:t>
      </w:r>
      <w:r w:rsidR="00087A5C" w:rsidRPr="009C0343">
        <w:t>ffect</w:t>
      </w:r>
      <w:r w:rsidR="00087A5C">
        <w:t>.</w:t>
      </w:r>
    </w:p>
    <w:p w:rsidR="00FB5170" w:rsidRPr="009C0343" w:rsidRDefault="00FB5170" w:rsidP="00FB5170">
      <w:pPr>
        <w:spacing w:line="480" w:lineRule="auto"/>
        <w:jc w:val="both"/>
      </w:pPr>
      <w:r w:rsidRPr="009C0343">
        <w:rPr>
          <w:b/>
        </w:rPr>
        <w:t xml:space="preserve">(b) </w:t>
      </w:r>
      <w:r w:rsidRPr="009C0343">
        <w:t xml:space="preserve">Mean N content in shoots (mg). In experiment 1 </w:t>
      </w:r>
      <w:r w:rsidR="009548D4">
        <w:t xml:space="preserve">the </w:t>
      </w:r>
      <w:r w:rsidRPr="009C0343">
        <w:t>species (</w:t>
      </w:r>
      <w:r w:rsidRPr="00DA4F38">
        <w:rPr>
          <w:i/>
        </w:rPr>
        <w:t>F</w:t>
      </w:r>
      <w:r w:rsidRPr="00DA4F38">
        <w:rPr>
          <w:i/>
          <w:vertAlign w:val="subscript"/>
        </w:rPr>
        <w:t>1,13</w:t>
      </w:r>
      <w:r w:rsidR="007673BE" w:rsidRPr="009C0343">
        <w:rPr>
          <w:vertAlign w:val="subscript"/>
        </w:rPr>
        <w:t xml:space="preserve"> </w:t>
      </w:r>
      <w:r w:rsidRPr="009C0343">
        <w:t>=</w:t>
      </w:r>
      <w:r w:rsidR="007673BE" w:rsidRPr="009C0343">
        <w:t xml:space="preserve"> </w:t>
      </w:r>
      <w:r w:rsidRPr="009C0343">
        <w:t xml:space="preserve">22.2, </w:t>
      </w:r>
      <w:r w:rsidRPr="00DA4F38">
        <w:rPr>
          <w:i/>
        </w:rPr>
        <w:t>P</w:t>
      </w:r>
      <w:r w:rsidR="007673BE" w:rsidRPr="00DA4F38">
        <w:rPr>
          <w:i/>
        </w:rPr>
        <w:t xml:space="preserve"> </w:t>
      </w:r>
      <w:r w:rsidRPr="009C0343">
        <w:t>&lt;</w:t>
      </w:r>
      <w:r w:rsidR="007673BE" w:rsidRPr="009C0343">
        <w:t xml:space="preserve"> </w:t>
      </w:r>
      <w:r w:rsidRPr="009C0343">
        <w:t xml:space="preserve">0.001) and interaction </w:t>
      </w:r>
      <w:r w:rsidR="009548D4">
        <w:t xml:space="preserve">terms </w:t>
      </w:r>
      <w:r w:rsidRPr="009C0343">
        <w:t>(</w:t>
      </w:r>
      <w:r w:rsidRPr="00DA4F38">
        <w:rPr>
          <w:i/>
        </w:rPr>
        <w:t>F</w:t>
      </w:r>
      <w:r w:rsidRPr="00DA4F38">
        <w:rPr>
          <w:i/>
          <w:vertAlign w:val="subscript"/>
        </w:rPr>
        <w:t>1,13</w:t>
      </w:r>
      <w:r w:rsidR="007673BE" w:rsidRPr="009C0343">
        <w:rPr>
          <w:vertAlign w:val="subscript"/>
        </w:rPr>
        <w:t xml:space="preserve"> </w:t>
      </w:r>
      <w:r w:rsidRPr="009C0343">
        <w:t>=</w:t>
      </w:r>
      <w:r w:rsidR="007673BE" w:rsidRPr="009C0343">
        <w:t xml:space="preserve"> </w:t>
      </w:r>
      <w:r w:rsidRPr="009C0343">
        <w:t xml:space="preserve">10.5, </w:t>
      </w:r>
      <w:r w:rsidRPr="00DA4F38">
        <w:rPr>
          <w:i/>
        </w:rPr>
        <w:t>P</w:t>
      </w:r>
      <w:r w:rsidR="007673BE" w:rsidRPr="009C0343">
        <w:t xml:space="preserve"> </w:t>
      </w:r>
      <w:r w:rsidRPr="009C0343">
        <w:t>=</w:t>
      </w:r>
      <w:r w:rsidR="007673BE" w:rsidRPr="009C0343">
        <w:t xml:space="preserve"> </w:t>
      </w:r>
      <w:r w:rsidRPr="009C0343">
        <w:t>0.007)</w:t>
      </w:r>
      <w:r w:rsidR="009548D4">
        <w:t xml:space="preserve"> were significant</w:t>
      </w:r>
      <w:r w:rsidRPr="009C0343">
        <w:t xml:space="preserve">. In experiment 2 there were no significant differences. </w:t>
      </w:r>
    </w:p>
    <w:p w:rsidR="00FB5170" w:rsidRPr="009C0343" w:rsidRDefault="00FB5170" w:rsidP="00FB5170">
      <w:pPr>
        <w:spacing w:line="480" w:lineRule="auto"/>
        <w:jc w:val="both"/>
      </w:pPr>
      <w:r w:rsidRPr="009C0343">
        <w:rPr>
          <w:b/>
        </w:rPr>
        <w:t>(c)</w:t>
      </w:r>
      <w:r w:rsidRPr="009C0343">
        <w:t xml:space="preserve"> The N concentration of total plant material (mg g</w:t>
      </w:r>
      <w:r w:rsidRPr="009C0343">
        <w:rPr>
          <w:vertAlign w:val="superscript"/>
        </w:rPr>
        <w:t>-1</w:t>
      </w:r>
      <w:r w:rsidRPr="009C0343">
        <w:t xml:space="preserve"> DW). There interaction </w:t>
      </w:r>
      <w:r w:rsidR="00C657AE">
        <w:t xml:space="preserve">term was significant </w:t>
      </w:r>
      <w:r w:rsidRPr="009C0343">
        <w:t>in both experiments (Exp</w:t>
      </w:r>
      <w:r w:rsidR="00087A5C">
        <w:t>erimen</w:t>
      </w:r>
      <w:r w:rsidRPr="009C0343">
        <w:t xml:space="preserve">t1: </w:t>
      </w:r>
      <w:r w:rsidRPr="00DA4F38">
        <w:rPr>
          <w:i/>
        </w:rPr>
        <w:t>F</w:t>
      </w:r>
      <w:r w:rsidRPr="00DA4F38">
        <w:rPr>
          <w:i/>
          <w:vertAlign w:val="subscript"/>
        </w:rPr>
        <w:t>1,13</w:t>
      </w:r>
      <w:r w:rsidR="007673BE" w:rsidRPr="009C0343">
        <w:rPr>
          <w:vertAlign w:val="subscript"/>
        </w:rPr>
        <w:t xml:space="preserve"> </w:t>
      </w:r>
      <w:r w:rsidRPr="009C0343">
        <w:t>=</w:t>
      </w:r>
      <w:r w:rsidR="007673BE" w:rsidRPr="009C0343">
        <w:t xml:space="preserve"> </w:t>
      </w:r>
      <w:r w:rsidRPr="009C0343">
        <w:t xml:space="preserve">31.9, </w:t>
      </w:r>
      <w:r w:rsidRPr="00DA4F38">
        <w:rPr>
          <w:i/>
        </w:rPr>
        <w:t>P</w:t>
      </w:r>
      <w:r w:rsidR="007673BE" w:rsidRPr="009C0343">
        <w:t xml:space="preserve"> </w:t>
      </w:r>
      <w:r w:rsidRPr="009C0343">
        <w:t>&lt;</w:t>
      </w:r>
      <w:r w:rsidR="007673BE" w:rsidRPr="009C0343">
        <w:t xml:space="preserve"> </w:t>
      </w:r>
      <w:r w:rsidRPr="009C0343">
        <w:t xml:space="preserve">0.001; </w:t>
      </w:r>
      <w:r w:rsidR="00087A5C" w:rsidRPr="009C0343">
        <w:t>Exp</w:t>
      </w:r>
      <w:r w:rsidR="00087A5C">
        <w:t>erimen</w:t>
      </w:r>
      <w:r w:rsidR="00087A5C" w:rsidRPr="009C0343">
        <w:t>t</w:t>
      </w:r>
      <w:r w:rsidR="00087A5C">
        <w:t xml:space="preserve"> </w:t>
      </w:r>
      <w:r w:rsidR="00087A5C" w:rsidRPr="009C0343">
        <w:t xml:space="preserve">2: </w:t>
      </w:r>
      <w:r w:rsidR="00087A5C" w:rsidRPr="00DA4F38">
        <w:rPr>
          <w:i/>
        </w:rPr>
        <w:t>F</w:t>
      </w:r>
      <w:r w:rsidR="00087A5C" w:rsidRPr="00DA4F38">
        <w:rPr>
          <w:i/>
          <w:vertAlign w:val="subscript"/>
        </w:rPr>
        <w:t>1,1</w:t>
      </w:r>
      <w:r w:rsidR="00087A5C">
        <w:rPr>
          <w:i/>
          <w:vertAlign w:val="subscript"/>
        </w:rPr>
        <w:t>7</w:t>
      </w:r>
      <w:r w:rsidR="00087A5C" w:rsidRPr="00DA4F38">
        <w:rPr>
          <w:i/>
          <w:vertAlign w:val="subscript"/>
        </w:rPr>
        <w:t xml:space="preserve"> </w:t>
      </w:r>
      <w:r w:rsidR="00087A5C" w:rsidRPr="009C0343">
        <w:t xml:space="preserve">= </w:t>
      </w:r>
      <w:r w:rsidR="00087A5C">
        <w:t>5.8</w:t>
      </w:r>
      <w:r w:rsidR="00087A5C" w:rsidRPr="009C0343">
        <w:t xml:space="preserve">, </w:t>
      </w:r>
      <w:r w:rsidR="00087A5C" w:rsidRPr="00DA4F38">
        <w:rPr>
          <w:i/>
        </w:rPr>
        <w:t>P</w:t>
      </w:r>
      <w:r w:rsidR="00087A5C" w:rsidRPr="009C0343">
        <w:t xml:space="preserve"> = </w:t>
      </w:r>
      <w:r w:rsidR="00087A5C">
        <w:t>0.008</w:t>
      </w:r>
      <w:r w:rsidRPr="009C0343">
        <w:t>).</w:t>
      </w:r>
    </w:p>
    <w:p w:rsidR="00FB5170" w:rsidRPr="009C0343" w:rsidRDefault="00FB5170" w:rsidP="00FB5170">
      <w:pPr>
        <w:spacing w:line="480" w:lineRule="auto"/>
        <w:jc w:val="both"/>
      </w:pPr>
    </w:p>
    <w:p w:rsidR="005648A8" w:rsidRDefault="00FB5170" w:rsidP="00FB5170">
      <w:pPr>
        <w:spacing w:line="480" w:lineRule="auto"/>
        <w:jc w:val="both"/>
      </w:pPr>
      <w:r w:rsidRPr="009C0343">
        <w:rPr>
          <w:b/>
        </w:rPr>
        <w:t>Figure 2</w:t>
      </w:r>
      <w:r w:rsidRPr="009C0343">
        <w:t xml:space="preserve">: </w:t>
      </w:r>
      <w:r w:rsidR="00675A7E">
        <w:t xml:space="preserve">Amount of </w:t>
      </w:r>
      <w:r w:rsidR="00675A7E" w:rsidRPr="00675A7E">
        <w:rPr>
          <w:vertAlign w:val="superscript"/>
        </w:rPr>
        <w:t>15</w:t>
      </w:r>
      <w:r w:rsidR="00675A7E">
        <w:t>N</w:t>
      </w:r>
      <w:r w:rsidRPr="009C0343">
        <w:t xml:space="preserve"> in plant shoot (black) and root (white) material in experiment</w:t>
      </w:r>
      <w:r w:rsidR="00BE5974">
        <w:t>s</w:t>
      </w:r>
      <w:r w:rsidR="00F84E89" w:rsidRPr="009C0343">
        <w:t xml:space="preserve"> 1</w:t>
      </w:r>
      <w:r w:rsidR="00675A7E">
        <w:t xml:space="preserve"> (Fig. a)</w:t>
      </w:r>
      <w:r w:rsidR="00F84E89" w:rsidRPr="009C0343">
        <w:t xml:space="preserve"> and</w:t>
      </w:r>
      <w:r w:rsidRPr="009C0343">
        <w:t xml:space="preserve"> 2</w:t>
      </w:r>
      <w:r w:rsidR="00675A7E">
        <w:t xml:space="preserve"> (Fig. b)</w:t>
      </w:r>
      <w:r w:rsidRPr="009C0343">
        <w:t xml:space="preserve">. Bars represent Means ± SE. </w:t>
      </w:r>
      <w:r w:rsidR="00F14997" w:rsidRPr="009C0343">
        <w:t xml:space="preserve"> </w:t>
      </w:r>
      <w:r w:rsidR="00805771" w:rsidRPr="009C0343">
        <w:t xml:space="preserve">The amount of </w:t>
      </w:r>
      <w:r w:rsidR="00805771" w:rsidRPr="009C0343">
        <w:rPr>
          <w:vertAlign w:val="superscript"/>
        </w:rPr>
        <w:t>15</w:t>
      </w:r>
      <w:r w:rsidR="00805771" w:rsidRPr="009C0343">
        <w:t xml:space="preserve">N in shoots </w:t>
      </w:r>
      <w:r w:rsidR="00FD0392">
        <w:t>versus</w:t>
      </w:r>
      <w:r w:rsidR="00FD0392" w:rsidRPr="009C0343">
        <w:t xml:space="preserve"> </w:t>
      </w:r>
      <w:r w:rsidR="00805771" w:rsidRPr="009C0343">
        <w:t xml:space="preserve">roots of </w:t>
      </w:r>
      <w:r w:rsidR="00805771" w:rsidRPr="005906DA">
        <w:rPr>
          <w:i/>
        </w:rPr>
        <w:t>G. hoi</w:t>
      </w:r>
      <w:r w:rsidR="00805771" w:rsidRPr="009C0343">
        <w:t xml:space="preserve"> was significantly different </w:t>
      </w:r>
      <w:r w:rsidRPr="009C0343">
        <w:t>(</w:t>
      </w:r>
      <w:r w:rsidR="00AB0210" w:rsidRPr="009C0343">
        <w:t>E</w:t>
      </w:r>
      <w:r w:rsidR="00BE5974">
        <w:t>xp</w:t>
      </w:r>
      <w:r w:rsidR="00675A7E">
        <w:t>erimen</w:t>
      </w:r>
      <w:r w:rsidR="00BE5974">
        <w:t>t</w:t>
      </w:r>
      <w:r w:rsidR="00AB0210" w:rsidRPr="009C0343">
        <w:t xml:space="preserve">1: </w:t>
      </w:r>
      <w:r w:rsidR="00AB0210" w:rsidRPr="00DA4F38">
        <w:rPr>
          <w:i/>
        </w:rPr>
        <w:t>t</w:t>
      </w:r>
      <w:r w:rsidR="00AB0210" w:rsidRPr="00DA4F38">
        <w:rPr>
          <w:i/>
          <w:vertAlign w:val="subscript"/>
        </w:rPr>
        <w:t>4</w:t>
      </w:r>
      <w:r w:rsidR="00AB0210" w:rsidRPr="009C0343">
        <w:t xml:space="preserve"> = -3.455, </w:t>
      </w:r>
      <w:r w:rsidR="00AB0210" w:rsidRPr="00DA4F38">
        <w:rPr>
          <w:i/>
        </w:rPr>
        <w:t>P</w:t>
      </w:r>
      <w:r w:rsidR="00AB0210" w:rsidRPr="009C0343">
        <w:t xml:space="preserve"> = 0.026; E</w:t>
      </w:r>
      <w:r w:rsidR="00BE5974">
        <w:t>xp</w:t>
      </w:r>
      <w:r w:rsidR="00675A7E">
        <w:t>erimen</w:t>
      </w:r>
      <w:r w:rsidR="00BE5974">
        <w:t>t</w:t>
      </w:r>
      <w:r w:rsidR="00AB0210" w:rsidRPr="009C0343">
        <w:t xml:space="preserve">2: </w:t>
      </w:r>
      <w:r w:rsidR="00AB0210" w:rsidRPr="00DA4F38">
        <w:rPr>
          <w:i/>
        </w:rPr>
        <w:t>t</w:t>
      </w:r>
      <w:r w:rsidR="00AB0210" w:rsidRPr="00DA4F38">
        <w:rPr>
          <w:i/>
          <w:vertAlign w:val="subscript"/>
        </w:rPr>
        <w:t>3</w:t>
      </w:r>
      <w:r w:rsidR="00AB0210" w:rsidRPr="009C0343">
        <w:t xml:space="preserve"> = </w:t>
      </w:r>
      <w:r w:rsidR="00FA21FB" w:rsidRPr="009C0343">
        <w:t>-3.572</w:t>
      </w:r>
      <w:r w:rsidR="00805771" w:rsidRPr="009C0343">
        <w:t xml:space="preserve"> </w:t>
      </w:r>
      <w:r w:rsidRPr="00DA4F38">
        <w:rPr>
          <w:i/>
        </w:rPr>
        <w:t>P</w:t>
      </w:r>
      <w:r w:rsidR="007673BE" w:rsidRPr="009C0343">
        <w:t xml:space="preserve"> </w:t>
      </w:r>
      <w:r w:rsidRPr="009C0343">
        <w:t>=</w:t>
      </w:r>
      <w:r w:rsidR="007673BE" w:rsidRPr="009C0343">
        <w:t xml:space="preserve"> </w:t>
      </w:r>
      <w:r w:rsidRPr="009C0343">
        <w:t>0.0</w:t>
      </w:r>
      <w:r w:rsidR="00FA21FB" w:rsidRPr="009C0343">
        <w:t>38</w:t>
      </w:r>
      <w:r w:rsidRPr="009C0343">
        <w:t>)</w:t>
      </w:r>
      <w:r w:rsidR="008027EF" w:rsidRPr="009C0343">
        <w:t xml:space="preserve"> but</w:t>
      </w:r>
      <w:r w:rsidR="00F14997" w:rsidRPr="009C0343">
        <w:t xml:space="preserve"> </w:t>
      </w:r>
      <w:r w:rsidR="008027EF" w:rsidRPr="009C0343">
        <w:t>p</w:t>
      </w:r>
      <w:r w:rsidRPr="009C0343">
        <w:t xml:space="preserve">lants colonised with </w:t>
      </w:r>
      <w:r w:rsidRPr="009C0343">
        <w:rPr>
          <w:i/>
        </w:rPr>
        <w:t xml:space="preserve">G. </w:t>
      </w:r>
      <w:proofErr w:type="spellStart"/>
      <w:r w:rsidRPr="009C0343">
        <w:rPr>
          <w:i/>
        </w:rPr>
        <w:t>intraradices</w:t>
      </w:r>
      <w:proofErr w:type="spellEnd"/>
      <w:r w:rsidRPr="009C0343">
        <w:t xml:space="preserve"> contained equal amounts in roots and shoots. Letters denote significant differences in</w:t>
      </w:r>
      <w:r w:rsidR="003A0E68" w:rsidRPr="009C0343">
        <w:t xml:space="preserve"> mg</w:t>
      </w:r>
      <w:r w:rsidRPr="009C0343">
        <w:t xml:space="preserve"> </w:t>
      </w:r>
      <w:r w:rsidRPr="009C0343">
        <w:rPr>
          <w:vertAlign w:val="superscript"/>
        </w:rPr>
        <w:t>15</w:t>
      </w:r>
      <w:r w:rsidRPr="009C0343">
        <w:t xml:space="preserve">N </w:t>
      </w:r>
      <w:r w:rsidR="003A0E68" w:rsidRPr="009C0343">
        <w:t xml:space="preserve">in </w:t>
      </w:r>
      <w:r w:rsidRPr="009C0343">
        <w:t>total plant (shoots and roots together).</w:t>
      </w:r>
    </w:p>
    <w:p w:rsidR="00675A7E" w:rsidRDefault="00675A7E" w:rsidP="00FB5170">
      <w:pPr>
        <w:spacing w:line="480" w:lineRule="auto"/>
        <w:jc w:val="both"/>
      </w:pPr>
    </w:p>
    <w:p w:rsidR="00256F9B" w:rsidRDefault="00256F9B" w:rsidP="00350C86">
      <w:pPr>
        <w:spacing w:line="480" w:lineRule="auto"/>
        <w:rPr>
          <w:b/>
        </w:rPr>
      </w:pPr>
    </w:p>
    <w:p w:rsidR="00256F9B" w:rsidRDefault="00256F9B" w:rsidP="00350C86">
      <w:pPr>
        <w:spacing w:line="480" w:lineRule="auto"/>
        <w:rPr>
          <w:b/>
        </w:rPr>
      </w:pPr>
    </w:p>
    <w:p w:rsidR="00350C86" w:rsidRDefault="009678F2" w:rsidP="00350C86">
      <w:pPr>
        <w:spacing w:line="480" w:lineRule="auto"/>
      </w:pPr>
      <w:r w:rsidRPr="00AC471F">
        <w:rPr>
          <w:b/>
        </w:rPr>
        <w:lastRenderedPageBreak/>
        <w:t xml:space="preserve">Figure </w:t>
      </w:r>
      <w:r w:rsidR="00AC471F" w:rsidRPr="00AC471F">
        <w:rPr>
          <w:b/>
        </w:rPr>
        <w:t>3</w:t>
      </w:r>
      <w:r>
        <w:t xml:space="preserve">. The </w:t>
      </w:r>
      <w:r w:rsidR="009C34D5">
        <w:t xml:space="preserve">shoot </w:t>
      </w:r>
      <w:r>
        <w:t xml:space="preserve">nitrogen to phosphorus (N:P) ratio was higher in experiment 2 </w:t>
      </w:r>
      <w:r w:rsidR="006A5F34">
        <w:t>than</w:t>
      </w:r>
      <w:r>
        <w:t xml:space="preserve"> experiment 1 (</w:t>
      </w:r>
      <w:r w:rsidRPr="00CD2C7D">
        <w:rPr>
          <w:i/>
        </w:rPr>
        <w:t>F</w:t>
      </w:r>
      <w:r>
        <w:rPr>
          <w:vertAlign w:val="subscript"/>
        </w:rPr>
        <w:t>1,30</w:t>
      </w:r>
      <w:r>
        <w:t xml:space="preserve"> = 17.8, </w:t>
      </w:r>
      <w:r w:rsidRPr="00CD2C7D">
        <w:rPr>
          <w:i/>
        </w:rPr>
        <w:t>P</w:t>
      </w:r>
      <w:r>
        <w:t xml:space="preserve"> &lt; 0.001). </w:t>
      </w:r>
      <w:r w:rsidR="006A5F34">
        <w:t>Letters denote differences</w:t>
      </w:r>
      <w:r w:rsidR="00363D11">
        <w:t xml:space="preserve"> between AM treatments</w:t>
      </w:r>
      <w:r w:rsidR="006A5F34">
        <w:t xml:space="preserve"> within</w:t>
      </w:r>
      <w:r w:rsidR="00912A79">
        <w:t xml:space="preserve"> an</w:t>
      </w:r>
      <w:r w:rsidR="006A5F34">
        <w:t xml:space="preserve"> experiment</w:t>
      </w:r>
      <w:r w:rsidR="00363D11">
        <w:t>. Access decreased the N:P ratio in both experiment 1 (</w:t>
      </w:r>
      <w:r w:rsidR="00363D11" w:rsidRPr="00256F9B">
        <w:rPr>
          <w:i/>
        </w:rPr>
        <w:t>F</w:t>
      </w:r>
      <w:r w:rsidR="00363D11">
        <w:rPr>
          <w:vertAlign w:val="subscript"/>
        </w:rPr>
        <w:t>1,13</w:t>
      </w:r>
      <w:r w:rsidR="00363D11">
        <w:t xml:space="preserve"> = 4.7, </w:t>
      </w:r>
      <w:r w:rsidR="00363D11" w:rsidRPr="00256F9B">
        <w:rPr>
          <w:i/>
        </w:rPr>
        <w:t>P</w:t>
      </w:r>
      <w:r w:rsidR="00363D11">
        <w:t xml:space="preserve"> = 0.05) and experiment 2 (</w:t>
      </w:r>
      <w:r w:rsidR="00363D11" w:rsidRPr="00256F9B">
        <w:rPr>
          <w:i/>
        </w:rPr>
        <w:t>F</w:t>
      </w:r>
      <w:r w:rsidR="00363D11">
        <w:rPr>
          <w:vertAlign w:val="subscript"/>
        </w:rPr>
        <w:t>1,17</w:t>
      </w:r>
      <w:r w:rsidR="00363D11">
        <w:t xml:space="preserve"> = 5.5, </w:t>
      </w:r>
      <w:r w:rsidR="00363D11" w:rsidRPr="00256F9B">
        <w:rPr>
          <w:i/>
        </w:rPr>
        <w:t>P</w:t>
      </w:r>
      <w:r w:rsidR="00363D11">
        <w:t xml:space="preserve"> = 0.003). </w:t>
      </w:r>
      <w:r w:rsidR="00C834BF">
        <w:br w:type="page"/>
      </w:r>
      <w:r w:rsidR="00350C86" w:rsidRPr="009C0343">
        <w:rPr>
          <w:b/>
        </w:rPr>
        <w:lastRenderedPageBreak/>
        <w:t>Table 1: Patch material composition</w:t>
      </w:r>
      <w:r w:rsidR="00350C86">
        <w:t xml:space="preserve">: patch material consisted of milled </w:t>
      </w:r>
      <w:proofErr w:type="spellStart"/>
      <w:r w:rsidR="00350C86">
        <w:rPr>
          <w:i/>
        </w:rPr>
        <w:t>Lollium</w:t>
      </w:r>
      <w:proofErr w:type="spellEnd"/>
      <w:r w:rsidR="00350C86">
        <w:rPr>
          <w:i/>
        </w:rPr>
        <w:t xml:space="preserve"> </w:t>
      </w:r>
      <w:proofErr w:type="spellStart"/>
      <w:r w:rsidR="00350C86">
        <w:rPr>
          <w:i/>
        </w:rPr>
        <w:t>perenne</w:t>
      </w:r>
      <w:proofErr w:type="spellEnd"/>
      <w:r w:rsidR="00350C86">
        <w:rPr>
          <w:i/>
        </w:rPr>
        <w:t xml:space="preserve"> </w:t>
      </w:r>
      <w:r w:rsidR="00350C86">
        <w:t xml:space="preserve">shoots labelled with </w:t>
      </w:r>
      <w:r w:rsidR="00350C86" w:rsidRPr="009B4BD0">
        <w:rPr>
          <w:vertAlign w:val="superscript"/>
        </w:rPr>
        <w:t>15</w:t>
      </w:r>
      <w:r w:rsidR="00350C86">
        <w:t xml:space="preserve">N and </w:t>
      </w:r>
      <w:r w:rsidR="00350C86" w:rsidRPr="009B4BD0">
        <w:rPr>
          <w:vertAlign w:val="superscript"/>
        </w:rPr>
        <w:t>13</w:t>
      </w:r>
      <w:r w:rsidR="00350C86">
        <w:t>C.</w:t>
      </w:r>
    </w:p>
    <w:p w:rsidR="00381E9B" w:rsidRPr="00F14997" w:rsidRDefault="00381E9B" w:rsidP="00FB5170">
      <w:pPr>
        <w:spacing w:line="480" w:lineRule="auto"/>
        <w:jc w:val="both"/>
      </w:pPr>
    </w:p>
    <w:tbl>
      <w:tblPr>
        <w:tblStyle w:val="TableGrid"/>
        <w:tblW w:w="7748" w:type="dxa"/>
        <w:tblLook w:val="01E0" w:firstRow="1" w:lastRow="1" w:firstColumn="1" w:lastColumn="1" w:noHBand="0" w:noVBand="0"/>
      </w:tblPr>
      <w:tblGrid>
        <w:gridCol w:w="2808"/>
        <w:gridCol w:w="2470"/>
        <w:gridCol w:w="2470"/>
      </w:tblGrid>
      <w:tr w:rsidR="00815BC0" w:rsidRPr="00F14997">
        <w:trPr>
          <w:trHeight w:val="673"/>
        </w:trPr>
        <w:tc>
          <w:tcPr>
            <w:tcW w:w="2808" w:type="dxa"/>
            <w:tcBorders>
              <w:top w:val="single" w:sz="4" w:space="0" w:color="auto"/>
              <w:left w:val="single" w:sz="4" w:space="0" w:color="FFFFFF"/>
              <w:bottom w:val="double" w:sz="4" w:space="0" w:color="auto"/>
              <w:right w:val="single" w:sz="4" w:space="0" w:color="FFFFFF"/>
            </w:tcBorders>
            <w:vAlign w:val="center"/>
          </w:tcPr>
          <w:p w:rsidR="00815BC0" w:rsidRPr="00F14997" w:rsidRDefault="00815BC0" w:rsidP="00815BC0">
            <w:pPr>
              <w:jc w:val="center"/>
            </w:pPr>
          </w:p>
        </w:tc>
        <w:tc>
          <w:tcPr>
            <w:tcW w:w="2470" w:type="dxa"/>
            <w:tcBorders>
              <w:top w:val="single" w:sz="4" w:space="0" w:color="auto"/>
              <w:left w:val="single" w:sz="4" w:space="0" w:color="FFFFFF"/>
              <w:bottom w:val="double" w:sz="4" w:space="0" w:color="auto"/>
              <w:right w:val="single" w:sz="4" w:space="0" w:color="FFFFFF"/>
            </w:tcBorders>
            <w:vAlign w:val="center"/>
          </w:tcPr>
          <w:p w:rsidR="00815BC0" w:rsidRPr="00F14997" w:rsidRDefault="00815BC0" w:rsidP="00815BC0">
            <w:pPr>
              <w:jc w:val="center"/>
            </w:pPr>
            <w:r w:rsidRPr="00F14997">
              <w:t>Experiment 1</w:t>
            </w:r>
          </w:p>
        </w:tc>
        <w:tc>
          <w:tcPr>
            <w:tcW w:w="2470" w:type="dxa"/>
            <w:tcBorders>
              <w:top w:val="single" w:sz="4" w:space="0" w:color="auto"/>
              <w:left w:val="single" w:sz="4" w:space="0" w:color="FFFFFF"/>
              <w:bottom w:val="double" w:sz="4" w:space="0" w:color="auto"/>
              <w:right w:val="single" w:sz="4" w:space="0" w:color="FFFFFF"/>
            </w:tcBorders>
            <w:vAlign w:val="center"/>
          </w:tcPr>
          <w:p w:rsidR="00815BC0" w:rsidRPr="00F14997" w:rsidRDefault="00815BC0" w:rsidP="00815BC0">
            <w:pPr>
              <w:jc w:val="center"/>
            </w:pPr>
            <w:r w:rsidRPr="00F14997">
              <w:t>Experiment 2</w:t>
            </w:r>
          </w:p>
        </w:tc>
      </w:tr>
      <w:tr w:rsidR="00815BC0" w:rsidRPr="00F14997">
        <w:trPr>
          <w:trHeight w:val="673"/>
        </w:trPr>
        <w:tc>
          <w:tcPr>
            <w:tcW w:w="2808" w:type="dxa"/>
            <w:tcBorders>
              <w:top w:val="double" w:sz="4" w:space="0" w:color="auto"/>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 Nitrogen (N)</w:t>
            </w:r>
          </w:p>
        </w:tc>
        <w:tc>
          <w:tcPr>
            <w:tcW w:w="2470" w:type="dxa"/>
            <w:tcBorders>
              <w:top w:val="double" w:sz="4" w:space="0" w:color="auto"/>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1.5</w:t>
            </w:r>
            <w:r w:rsidR="005636B4" w:rsidRPr="00F14997">
              <w:t xml:space="preserve"> %</w:t>
            </w:r>
          </w:p>
        </w:tc>
        <w:tc>
          <w:tcPr>
            <w:tcW w:w="2470" w:type="dxa"/>
            <w:tcBorders>
              <w:top w:val="double" w:sz="4" w:space="0" w:color="auto"/>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4</w:t>
            </w:r>
            <w:r w:rsidR="005636B4" w:rsidRPr="00F14997">
              <w:t xml:space="preserve"> %</w:t>
            </w:r>
          </w:p>
        </w:tc>
      </w:tr>
      <w:tr w:rsidR="00815BC0" w:rsidRPr="00F14997">
        <w:trPr>
          <w:trHeight w:val="673"/>
        </w:trPr>
        <w:tc>
          <w:tcPr>
            <w:tcW w:w="2808" w:type="dxa"/>
            <w:tcBorders>
              <w:top w:val="single" w:sz="4" w:space="0" w:color="FFFFFF"/>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 xml:space="preserve">Atom % </w:t>
            </w:r>
            <w:r w:rsidRPr="00F14997">
              <w:rPr>
                <w:vertAlign w:val="superscript"/>
              </w:rPr>
              <w:t>15</w:t>
            </w:r>
            <w:r w:rsidRPr="00F14997">
              <w:t>N</w:t>
            </w:r>
          </w:p>
        </w:tc>
        <w:tc>
          <w:tcPr>
            <w:tcW w:w="2470" w:type="dxa"/>
            <w:tcBorders>
              <w:top w:val="single" w:sz="4" w:space="0" w:color="FFFFFF"/>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38</w:t>
            </w:r>
            <w:r w:rsidR="005636B4" w:rsidRPr="00F14997">
              <w:t xml:space="preserve"> At%</w:t>
            </w:r>
          </w:p>
        </w:tc>
        <w:tc>
          <w:tcPr>
            <w:tcW w:w="2470" w:type="dxa"/>
            <w:tcBorders>
              <w:top w:val="single" w:sz="4" w:space="0" w:color="FFFFFF"/>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21</w:t>
            </w:r>
            <w:r w:rsidR="005636B4" w:rsidRPr="00F14997">
              <w:t xml:space="preserve"> At%</w:t>
            </w:r>
          </w:p>
        </w:tc>
      </w:tr>
      <w:tr w:rsidR="00815BC0" w:rsidRPr="00F14997">
        <w:trPr>
          <w:trHeight w:val="674"/>
        </w:trPr>
        <w:tc>
          <w:tcPr>
            <w:tcW w:w="2808" w:type="dxa"/>
            <w:tcBorders>
              <w:top w:val="single" w:sz="4" w:space="0" w:color="FFFFFF"/>
              <w:left w:val="single" w:sz="4" w:space="0" w:color="FFFFFF"/>
              <w:right w:val="single" w:sz="4" w:space="0" w:color="FFFFFF"/>
            </w:tcBorders>
            <w:vAlign w:val="center"/>
          </w:tcPr>
          <w:p w:rsidR="00815BC0" w:rsidRPr="00F14997" w:rsidRDefault="00815BC0" w:rsidP="00815BC0">
            <w:pPr>
              <w:jc w:val="center"/>
            </w:pPr>
            <w:r w:rsidRPr="00F14997">
              <w:t xml:space="preserve">Total </w:t>
            </w:r>
            <w:r w:rsidRPr="00F14997">
              <w:rPr>
                <w:vertAlign w:val="superscript"/>
              </w:rPr>
              <w:t>15</w:t>
            </w:r>
            <w:r w:rsidRPr="00F14997">
              <w:t>N in 1 g patch</w:t>
            </w:r>
          </w:p>
        </w:tc>
        <w:tc>
          <w:tcPr>
            <w:tcW w:w="2470" w:type="dxa"/>
            <w:tcBorders>
              <w:top w:val="single" w:sz="4" w:space="0" w:color="FFFFFF"/>
              <w:left w:val="single" w:sz="4" w:space="0" w:color="FFFFFF"/>
              <w:right w:val="single" w:sz="4" w:space="0" w:color="FFFFFF"/>
            </w:tcBorders>
            <w:vAlign w:val="center"/>
          </w:tcPr>
          <w:p w:rsidR="00815BC0" w:rsidRPr="00F14997" w:rsidRDefault="005636B4" w:rsidP="00815BC0">
            <w:pPr>
              <w:jc w:val="center"/>
            </w:pPr>
            <w:r w:rsidRPr="00F14997">
              <w:t>5.7 mg</w:t>
            </w:r>
          </w:p>
        </w:tc>
        <w:tc>
          <w:tcPr>
            <w:tcW w:w="2470" w:type="dxa"/>
            <w:tcBorders>
              <w:top w:val="single" w:sz="4" w:space="0" w:color="FFFFFF"/>
              <w:left w:val="single" w:sz="4" w:space="0" w:color="FFFFFF"/>
              <w:right w:val="single" w:sz="4" w:space="0" w:color="FFFFFF"/>
            </w:tcBorders>
            <w:vAlign w:val="center"/>
          </w:tcPr>
          <w:p w:rsidR="005636B4" w:rsidRPr="00F14997" w:rsidRDefault="005636B4" w:rsidP="005636B4">
            <w:pPr>
              <w:jc w:val="center"/>
            </w:pPr>
            <w:r w:rsidRPr="00F14997">
              <w:t>8.4 mg</w:t>
            </w:r>
          </w:p>
        </w:tc>
      </w:tr>
      <w:tr w:rsidR="00815BC0" w:rsidRPr="00F14997">
        <w:trPr>
          <w:trHeight w:val="673"/>
        </w:trPr>
        <w:tc>
          <w:tcPr>
            <w:tcW w:w="2808" w:type="dxa"/>
            <w:tcBorders>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 Carbon (C)</w:t>
            </w:r>
          </w:p>
        </w:tc>
        <w:tc>
          <w:tcPr>
            <w:tcW w:w="2470" w:type="dxa"/>
            <w:tcBorders>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41</w:t>
            </w:r>
            <w:r w:rsidR="005636B4" w:rsidRPr="00F14997">
              <w:t xml:space="preserve"> %</w:t>
            </w:r>
          </w:p>
        </w:tc>
        <w:tc>
          <w:tcPr>
            <w:tcW w:w="2470" w:type="dxa"/>
            <w:tcBorders>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38</w:t>
            </w:r>
            <w:r w:rsidR="005636B4" w:rsidRPr="00F14997">
              <w:t xml:space="preserve"> %</w:t>
            </w:r>
          </w:p>
        </w:tc>
      </w:tr>
      <w:tr w:rsidR="00815BC0" w:rsidRPr="00F14997">
        <w:trPr>
          <w:trHeight w:val="673"/>
        </w:trPr>
        <w:tc>
          <w:tcPr>
            <w:tcW w:w="2808" w:type="dxa"/>
            <w:tcBorders>
              <w:top w:val="single" w:sz="4" w:space="0" w:color="FFFFFF"/>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 xml:space="preserve">Atom % </w:t>
            </w:r>
            <w:r w:rsidRPr="00F14997">
              <w:rPr>
                <w:vertAlign w:val="superscript"/>
              </w:rPr>
              <w:t>13</w:t>
            </w:r>
            <w:r w:rsidRPr="00F14997">
              <w:t>C</w:t>
            </w:r>
          </w:p>
        </w:tc>
        <w:tc>
          <w:tcPr>
            <w:tcW w:w="2470" w:type="dxa"/>
            <w:tcBorders>
              <w:top w:val="single" w:sz="4" w:space="0" w:color="FFFFFF"/>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2.6</w:t>
            </w:r>
            <w:r w:rsidR="005636B4" w:rsidRPr="00F14997">
              <w:t xml:space="preserve"> At%</w:t>
            </w:r>
          </w:p>
        </w:tc>
        <w:tc>
          <w:tcPr>
            <w:tcW w:w="2470" w:type="dxa"/>
            <w:tcBorders>
              <w:top w:val="single" w:sz="4" w:space="0" w:color="FFFFFF"/>
              <w:left w:val="single" w:sz="4" w:space="0" w:color="FFFFFF"/>
              <w:bottom w:val="single" w:sz="4" w:space="0" w:color="FFFFFF"/>
              <w:right w:val="single" w:sz="4" w:space="0" w:color="FFFFFF"/>
            </w:tcBorders>
            <w:vAlign w:val="center"/>
          </w:tcPr>
          <w:p w:rsidR="00815BC0" w:rsidRPr="00F14997" w:rsidRDefault="00815BC0" w:rsidP="00815BC0">
            <w:pPr>
              <w:jc w:val="center"/>
            </w:pPr>
            <w:r w:rsidRPr="00F14997">
              <w:t>5.2</w:t>
            </w:r>
            <w:r w:rsidR="005636B4" w:rsidRPr="00F14997">
              <w:t xml:space="preserve"> At%</w:t>
            </w:r>
          </w:p>
        </w:tc>
      </w:tr>
      <w:tr w:rsidR="00815BC0" w:rsidRPr="00F14997">
        <w:trPr>
          <w:trHeight w:val="673"/>
        </w:trPr>
        <w:tc>
          <w:tcPr>
            <w:tcW w:w="2808" w:type="dxa"/>
            <w:tcBorders>
              <w:top w:val="single" w:sz="4" w:space="0" w:color="FFFFFF"/>
              <w:left w:val="single" w:sz="4" w:space="0" w:color="FFFFFF"/>
              <w:bottom w:val="double" w:sz="4" w:space="0" w:color="auto"/>
              <w:right w:val="single" w:sz="4" w:space="0" w:color="FFFFFF"/>
            </w:tcBorders>
            <w:vAlign w:val="center"/>
          </w:tcPr>
          <w:p w:rsidR="00815BC0" w:rsidRPr="00F14997" w:rsidRDefault="00815BC0" w:rsidP="00815BC0">
            <w:pPr>
              <w:jc w:val="center"/>
            </w:pPr>
            <w:r w:rsidRPr="00F14997">
              <w:t xml:space="preserve">Total </w:t>
            </w:r>
            <w:r w:rsidRPr="00F14997">
              <w:rPr>
                <w:vertAlign w:val="superscript"/>
              </w:rPr>
              <w:t>13</w:t>
            </w:r>
            <w:r w:rsidRPr="00F14997">
              <w:t>C in 1 g patch</w:t>
            </w:r>
          </w:p>
        </w:tc>
        <w:tc>
          <w:tcPr>
            <w:tcW w:w="2470" w:type="dxa"/>
            <w:tcBorders>
              <w:top w:val="single" w:sz="4" w:space="0" w:color="FFFFFF"/>
              <w:left w:val="single" w:sz="4" w:space="0" w:color="FFFFFF"/>
              <w:bottom w:val="double" w:sz="4" w:space="0" w:color="auto"/>
              <w:right w:val="single" w:sz="4" w:space="0" w:color="FFFFFF"/>
            </w:tcBorders>
            <w:vAlign w:val="center"/>
          </w:tcPr>
          <w:p w:rsidR="00815BC0" w:rsidRPr="00F14997" w:rsidRDefault="005636B4" w:rsidP="00815BC0">
            <w:pPr>
              <w:jc w:val="center"/>
            </w:pPr>
            <w:r w:rsidRPr="00F14997">
              <w:t>10.7 mg</w:t>
            </w:r>
          </w:p>
        </w:tc>
        <w:tc>
          <w:tcPr>
            <w:tcW w:w="2470" w:type="dxa"/>
            <w:tcBorders>
              <w:top w:val="single" w:sz="4" w:space="0" w:color="FFFFFF"/>
              <w:left w:val="single" w:sz="4" w:space="0" w:color="FFFFFF"/>
              <w:bottom w:val="double" w:sz="4" w:space="0" w:color="auto"/>
              <w:right w:val="single" w:sz="4" w:space="0" w:color="FFFFFF"/>
            </w:tcBorders>
            <w:vAlign w:val="center"/>
          </w:tcPr>
          <w:p w:rsidR="00815BC0" w:rsidRPr="00F14997" w:rsidRDefault="005636B4" w:rsidP="00815BC0">
            <w:pPr>
              <w:jc w:val="center"/>
            </w:pPr>
            <w:r w:rsidRPr="00F14997">
              <w:t>19.8 mg</w:t>
            </w:r>
          </w:p>
        </w:tc>
      </w:tr>
      <w:tr w:rsidR="00815BC0" w:rsidRPr="00F14997">
        <w:trPr>
          <w:trHeight w:val="674"/>
        </w:trPr>
        <w:tc>
          <w:tcPr>
            <w:tcW w:w="2808" w:type="dxa"/>
            <w:tcBorders>
              <w:top w:val="double" w:sz="4" w:space="0" w:color="auto"/>
              <w:left w:val="single" w:sz="4" w:space="0" w:color="FFFFFF"/>
              <w:bottom w:val="single" w:sz="4" w:space="0" w:color="auto"/>
              <w:right w:val="single" w:sz="4" w:space="0" w:color="FFFFFF"/>
            </w:tcBorders>
            <w:vAlign w:val="center"/>
          </w:tcPr>
          <w:p w:rsidR="00815BC0" w:rsidRPr="00F14997" w:rsidRDefault="00815BC0" w:rsidP="00815BC0">
            <w:pPr>
              <w:jc w:val="center"/>
            </w:pPr>
            <w:r w:rsidRPr="00F14997">
              <w:t>C:N ratio</w:t>
            </w:r>
          </w:p>
        </w:tc>
        <w:tc>
          <w:tcPr>
            <w:tcW w:w="2470" w:type="dxa"/>
            <w:tcBorders>
              <w:top w:val="double" w:sz="4" w:space="0" w:color="auto"/>
              <w:left w:val="single" w:sz="4" w:space="0" w:color="FFFFFF"/>
              <w:bottom w:val="single" w:sz="4" w:space="0" w:color="auto"/>
              <w:right w:val="single" w:sz="4" w:space="0" w:color="FFFFFF"/>
            </w:tcBorders>
            <w:vAlign w:val="center"/>
          </w:tcPr>
          <w:p w:rsidR="00815BC0" w:rsidRPr="00F14997" w:rsidRDefault="005636B4" w:rsidP="00815BC0">
            <w:pPr>
              <w:jc w:val="center"/>
            </w:pPr>
            <w:r w:rsidRPr="00F14997">
              <w:t>27</w:t>
            </w:r>
            <w:r w:rsidR="005C3595">
              <w:t>:1</w:t>
            </w:r>
          </w:p>
        </w:tc>
        <w:tc>
          <w:tcPr>
            <w:tcW w:w="2470" w:type="dxa"/>
            <w:tcBorders>
              <w:top w:val="double" w:sz="4" w:space="0" w:color="auto"/>
              <w:left w:val="single" w:sz="4" w:space="0" w:color="FFFFFF"/>
              <w:bottom w:val="single" w:sz="4" w:space="0" w:color="auto"/>
              <w:right w:val="single" w:sz="4" w:space="0" w:color="FFFFFF"/>
            </w:tcBorders>
            <w:vAlign w:val="center"/>
          </w:tcPr>
          <w:p w:rsidR="00815BC0" w:rsidRPr="00F14997" w:rsidRDefault="005636B4" w:rsidP="00815BC0">
            <w:pPr>
              <w:jc w:val="center"/>
            </w:pPr>
            <w:r w:rsidRPr="00F14997">
              <w:t>9.5</w:t>
            </w:r>
            <w:r w:rsidR="005C3595">
              <w:t>:1</w:t>
            </w:r>
          </w:p>
        </w:tc>
      </w:tr>
    </w:tbl>
    <w:p w:rsidR="00381E9B" w:rsidRDefault="00381E9B" w:rsidP="00FB5170">
      <w:pPr>
        <w:spacing w:line="480" w:lineRule="auto"/>
        <w:jc w:val="both"/>
        <w:rPr>
          <w:rFonts w:ascii="Arial" w:hAnsi="Arial" w:cs="Arial"/>
        </w:rPr>
      </w:pPr>
    </w:p>
    <w:p w:rsidR="00350C86" w:rsidRPr="009C0343" w:rsidRDefault="00C834BF" w:rsidP="0046624C">
      <w:pPr>
        <w:spacing w:line="480" w:lineRule="auto"/>
        <w:jc w:val="both"/>
      </w:pPr>
      <w:r>
        <w:rPr>
          <w:b/>
        </w:rPr>
        <w:br w:type="page"/>
      </w:r>
      <w:r w:rsidR="00350C86" w:rsidRPr="009C0343">
        <w:rPr>
          <w:b/>
        </w:rPr>
        <w:lastRenderedPageBreak/>
        <w:t>Table 2</w:t>
      </w:r>
      <w:r w:rsidR="00350C86" w:rsidRPr="009C0343">
        <w:t xml:space="preserve">: </w:t>
      </w:r>
      <w:r w:rsidR="00350C86">
        <w:t>P</w:t>
      </w:r>
      <w:r w:rsidR="00350C86" w:rsidRPr="009C0343">
        <w:t xml:space="preserve">ercentage colonisation of host plant roots </w:t>
      </w:r>
      <w:r w:rsidR="00BE5974">
        <w:t>in total and by arbuscules and vesicles</w:t>
      </w:r>
      <w:r w:rsidR="00350C86">
        <w:t xml:space="preserve">, AM </w:t>
      </w:r>
      <w:proofErr w:type="spellStart"/>
      <w:r w:rsidR="00350C86">
        <w:t>hyphal</w:t>
      </w:r>
      <w:proofErr w:type="spellEnd"/>
      <w:r w:rsidR="00350C86">
        <w:t xml:space="preserve"> length densities in the organic </w:t>
      </w:r>
      <w:r w:rsidR="00350C86" w:rsidRPr="009C0343">
        <w:t xml:space="preserve">patch and </w:t>
      </w:r>
      <w:r w:rsidR="00350C86">
        <w:t>plant</w:t>
      </w:r>
      <w:r w:rsidR="009E5080">
        <w:t xml:space="preserve"> dry weight (DW) </w:t>
      </w:r>
      <w:r w:rsidR="00350C86" w:rsidRPr="009C0343">
        <w:t xml:space="preserve">in experiment 1 (E1) and experiment 2 (E2). </w:t>
      </w:r>
    </w:p>
    <w:p w:rsidR="00C834BF" w:rsidRDefault="00350C86" w:rsidP="0029097F">
      <w:pPr>
        <w:spacing w:line="480" w:lineRule="auto"/>
        <w:jc w:val="both"/>
      </w:pPr>
      <w:r w:rsidRPr="009C0343">
        <w:t>A s</w:t>
      </w:r>
      <w:r>
        <w:t>ignificant</w:t>
      </w:r>
      <w:r w:rsidRPr="009C0343">
        <w:t xml:space="preserve"> difference was found</w:t>
      </w:r>
      <w:r>
        <w:t xml:space="preserve"> between %RLC by fungal species</w:t>
      </w:r>
      <w:r w:rsidRPr="009C0343">
        <w:t xml:space="preserve"> in experiment 1 (</w:t>
      </w:r>
      <w:r w:rsidRPr="00787FFE">
        <w:rPr>
          <w:i/>
        </w:rPr>
        <w:t>F</w:t>
      </w:r>
      <w:r w:rsidRPr="009C0343">
        <w:rPr>
          <w:vertAlign w:val="subscript"/>
        </w:rPr>
        <w:t xml:space="preserve">1,13 </w:t>
      </w:r>
      <w:r w:rsidRPr="009C0343">
        <w:t xml:space="preserve">= 80, </w:t>
      </w:r>
      <w:r w:rsidRPr="00787FFE">
        <w:rPr>
          <w:i/>
        </w:rPr>
        <w:t>P</w:t>
      </w:r>
      <w:r w:rsidRPr="009C0343">
        <w:t xml:space="preserve"> &lt; 0.001); arbuscule colonisation in experiment 1 (</w:t>
      </w:r>
      <w:r w:rsidRPr="00350C86">
        <w:rPr>
          <w:i/>
        </w:rPr>
        <w:t>F</w:t>
      </w:r>
      <w:r w:rsidRPr="009C0343">
        <w:rPr>
          <w:vertAlign w:val="subscript"/>
        </w:rPr>
        <w:t xml:space="preserve">1,13 </w:t>
      </w:r>
      <w:r w:rsidRPr="009C0343">
        <w:t xml:space="preserve">= 5.5, </w:t>
      </w:r>
      <w:r w:rsidRPr="00350C86">
        <w:rPr>
          <w:i/>
        </w:rPr>
        <w:t>P</w:t>
      </w:r>
      <w:r>
        <w:t xml:space="preserve"> </w:t>
      </w:r>
      <w:r w:rsidRPr="009C0343">
        <w:t>=</w:t>
      </w:r>
      <w:r>
        <w:t xml:space="preserve"> </w:t>
      </w:r>
      <w:r w:rsidRPr="009C0343">
        <w:t>0.035); vesicle colonisation in experiment 1 (</w:t>
      </w:r>
      <w:r w:rsidRPr="00350C86">
        <w:rPr>
          <w:i/>
        </w:rPr>
        <w:t>F</w:t>
      </w:r>
      <w:r w:rsidRPr="009C0343">
        <w:rPr>
          <w:vertAlign w:val="subscript"/>
        </w:rPr>
        <w:t xml:space="preserve">1,13 </w:t>
      </w:r>
      <w:r w:rsidRPr="009C0343">
        <w:t xml:space="preserve">= 844, </w:t>
      </w:r>
      <w:r w:rsidRPr="00350C86">
        <w:rPr>
          <w:i/>
        </w:rPr>
        <w:t>P</w:t>
      </w:r>
      <w:r w:rsidRPr="009C0343">
        <w:t xml:space="preserve"> &lt; 0.001) and experiment 2 (</w:t>
      </w:r>
      <w:r w:rsidRPr="00350C86">
        <w:rPr>
          <w:i/>
        </w:rPr>
        <w:t>F</w:t>
      </w:r>
      <w:r w:rsidRPr="009C0343">
        <w:rPr>
          <w:vertAlign w:val="subscript"/>
        </w:rPr>
        <w:t xml:space="preserve">1,11 </w:t>
      </w:r>
      <w:r w:rsidRPr="009C0343">
        <w:t xml:space="preserve">= 85, </w:t>
      </w:r>
      <w:r w:rsidRPr="00350C86">
        <w:rPr>
          <w:i/>
        </w:rPr>
        <w:t>P</w:t>
      </w:r>
      <w:r w:rsidRPr="009C0343">
        <w:t xml:space="preserve"> &lt; 0.001); </w:t>
      </w:r>
      <w:proofErr w:type="spellStart"/>
      <w:r>
        <w:t>extraradical</w:t>
      </w:r>
      <w:proofErr w:type="spellEnd"/>
      <w:r>
        <w:t xml:space="preserve"> mycelium (ERM) density </w:t>
      </w:r>
      <w:r w:rsidRPr="009C0343">
        <w:t>in the patch  in experiment one (</w:t>
      </w:r>
      <w:r w:rsidRPr="00350C86">
        <w:rPr>
          <w:i/>
        </w:rPr>
        <w:t>F</w:t>
      </w:r>
      <w:r w:rsidRPr="009C0343">
        <w:rPr>
          <w:vertAlign w:val="subscript"/>
        </w:rPr>
        <w:t xml:space="preserve">1,8 </w:t>
      </w:r>
      <w:r w:rsidRPr="009C0343">
        <w:t xml:space="preserve">= 5.4, </w:t>
      </w:r>
      <w:r w:rsidRPr="00350C86">
        <w:rPr>
          <w:i/>
        </w:rPr>
        <w:t>P</w:t>
      </w:r>
      <w:r w:rsidRPr="009C0343">
        <w:t xml:space="preserve"> = 0.048);</w:t>
      </w:r>
      <w:r>
        <w:t>.</w:t>
      </w:r>
      <w:r w:rsidRPr="009C0343">
        <w:t xml:space="preserve"> Different letters denote significant differences within a column except for </w:t>
      </w:r>
      <w:proofErr w:type="spellStart"/>
      <w:r w:rsidRPr="009C0343">
        <w:t>extraradical</w:t>
      </w:r>
      <w:proofErr w:type="spellEnd"/>
      <w:r w:rsidRPr="009C0343">
        <w:t xml:space="preserve"> </w:t>
      </w:r>
      <w:r>
        <w:t>mycelium (ERM</w:t>
      </w:r>
      <w:r w:rsidRPr="009C0343">
        <w:t>)</w:t>
      </w:r>
      <w:r>
        <w:t xml:space="preserve"> density </w:t>
      </w:r>
      <w:r w:rsidRPr="009C0343">
        <w:t>where differences between access treatments only are shown.</w:t>
      </w:r>
      <w:r w:rsidR="0029097F">
        <w:t xml:space="preserve"> Letters denote differences within an experiment.</w:t>
      </w:r>
    </w:p>
    <w:p w:rsidR="00C834BF" w:rsidRPr="00EA4B45" w:rsidRDefault="00C834BF" w:rsidP="00EA4B45"/>
    <w:tbl>
      <w:tblPr>
        <w:tblStyle w:val="TableGrid"/>
        <w:tblW w:w="9648" w:type="dxa"/>
        <w:tblLayout w:type="fixed"/>
        <w:tblLook w:val="01E0" w:firstRow="1" w:lastRow="1" w:firstColumn="1" w:lastColumn="1" w:noHBand="0" w:noVBand="0"/>
      </w:tblPr>
      <w:tblGrid>
        <w:gridCol w:w="1903"/>
        <w:gridCol w:w="1085"/>
        <w:gridCol w:w="832"/>
        <w:gridCol w:w="833"/>
        <w:gridCol w:w="832"/>
        <w:gridCol w:w="833"/>
        <w:gridCol w:w="675"/>
        <w:gridCol w:w="675"/>
        <w:gridCol w:w="1147"/>
        <w:gridCol w:w="833"/>
      </w:tblGrid>
      <w:tr w:rsidR="00675A7E" w:rsidRPr="004819AA">
        <w:trPr>
          <w:trHeight w:val="1029"/>
        </w:trPr>
        <w:tc>
          <w:tcPr>
            <w:tcW w:w="2988" w:type="dxa"/>
            <w:gridSpan w:val="2"/>
            <w:tcBorders>
              <w:top w:val="single" w:sz="4" w:space="0" w:color="auto"/>
              <w:left w:val="single" w:sz="4" w:space="0" w:color="FFFFFF"/>
              <w:bottom w:val="double" w:sz="4" w:space="0" w:color="auto"/>
              <w:right w:val="double" w:sz="4" w:space="0" w:color="FFFFFF"/>
            </w:tcBorders>
          </w:tcPr>
          <w:p w:rsidR="00675A7E" w:rsidRPr="00EF0DD8" w:rsidRDefault="00675A7E" w:rsidP="00675A7E"/>
        </w:tc>
        <w:tc>
          <w:tcPr>
            <w:tcW w:w="1665" w:type="dxa"/>
            <w:gridSpan w:val="2"/>
            <w:tcBorders>
              <w:top w:val="single" w:sz="4" w:space="0" w:color="auto"/>
              <w:left w:val="double" w:sz="4" w:space="0" w:color="FFFFFF"/>
              <w:bottom w:val="double" w:sz="4" w:space="0" w:color="auto"/>
              <w:right w:val="double" w:sz="4" w:space="0" w:color="FFFFFF"/>
            </w:tcBorders>
            <w:vAlign w:val="center"/>
          </w:tcPr>
          <w:p w:rsidR="00675A7E" w:rsidRPr="00EF0DD8" w:rsidRDefault="00675A7E" w:rsidP="00675A7E">
            <w:pPr>
              <w:jc w:val="center"/>
            </w:pPr>
            <w:r w:rsidRPr="00EF0DD8">
              <w:t>RLC (%)</w:t>
            </w:r>
          </w:p>
          <w:p w:rsidR="00675A7E" w:rsidRPr="00EF0DD8" w:rsidRDefault="00675A7E" w:rsidP="00675A7E">
            <w:pPr>
              <w:jc w:val="center"/>
            </w:pPr>
          </w:p>
          <w:p w:rsidR="00675A7E" w:rsidRPr="00EF0DD8" w:rsidRDefault="00675A7E" w:rsidP="00675A7E">
            <w:pPr>
              <w:jc w:val="center"/>
            </w:pPr>
            <w:r w:rsidRPr="00EF0DD8">
              <w:t>E1       E2</w:t>
            </w:r>
          </w:p>
        </w:tc>
        <w:tc>
          <w:tcPr>
            <w:tcW w:w="1665" w:type="dxa"/>
            <w:gridSpan w:val="2"/>
            <w:tcBorders>
              <w:top w:val="single" w:sz="4" w:space="0" w:color="auto"/>
              <w:left w:val="double" w:sz="4" w:space="0" w:color="FFFFFF"/>
              <w:bottom w:val="double" w:sz="4" w:space="0" w:color="auto"/>
              <w:right w:val="double" w:sz="4" w:space="0" w:color="FFFFFF"/>
            </w:tcBorders>
            <w:vAlign w:val="center"/>
          </w:tcPr>
          <w:p w:rsidR="00675A7E" w:rsidRPr="00EF0DD8" w:rsidRDefault="00675A7E" w:rsidP="00675A7E">
            <w:pPr>
              <w:jc w:val="center"/>
            </w:pPr>
            <w:r w:rsidRPr="00EF0DD8">
              <w:t>Arbuscules (%)</w:t>
            </w:r>
          </w:p>
          <w:p w:rsidR="00675A7E" w:rsidRPr="00EF0DD8" w:rsidRDefault="00675A7E" w:rsidP="00675A7E">
            <w:pPr>
              <w:jc w:val="center"/>
            </w:pPr>
          </w:p>
          <w:p w:rsidR="00675A7E" w:rsidRPr="00EF0DD8" w:rsidRDefault="00675A7E" w:rsidP="00675A7E">
            <w:pPr>
              <w:jc w:val="center"/>
            </w:pPr>
            <w:r w:rsidRPr="00EF0DD8">
              <w:t>E1            E2</w:t>
            </w:r>
          </w:p>
        </w:tc>
        <w:tc>
          <w:tcPr>
            <w:tcW w:w="1350" w:type="dxa"/>
            <w:gridSpan w:val="2"/>
            <w:tcBorders>
              <w:top w:val="single" w:sz="4" w:space="0" w:color="auto"/>
              <w:left w:val="double" w:sz="4" w:space="0" w:color="FFFFFF"/>
              <w:bottom w:val="double" w:sz="4" w:space="0" w:color="auto"/>
              <w:right w:val="double" w:sz="4" w:space="0" w:color="FFFFFF"/>
            </w:tcBorders>
            <w:vAlign w:val="center"/>
          </w:tcPr>
          <w:p w:rsidR="00675A7E" w:rsidRPr="00EF0DD8" w:rsidRDefault="00675A7E" w:rsidP="00675A7E">
            <w:pPr>
              <w:jc w:val="center"/>
            </w:pPr>
            <w:r w:rsidRPr="00EF0DD8">
              <w:t>Vesicles (%)</w:t>
            </w:r>
          </w:p>
          <w:p w:rsidR="00675A7E" w:rsidRPr="00EF0DD8" w:rsidRDefault="00675A7E" w:rsidP="00675A7E">
            <w:pPr>
              <w:jc w:val="center"/>
            </w:pPr>
          </w:p>
          <w:p w:rsidR="00675A7E" w:rsidRPr="00EF0DD8" w:rsidRDefault="00675A7E" w:rsidP="00675A7E">
            <w:pPr>
              <w:jc w:val="center"/>
            </w:pPr>
            <w:r w:rsidRPr="00EF0DD8">
              <w:t>E1          E2</w:t>
            </w:r>
          </w:p>
        </w:tc>
        <w:tc>
          <w:tcPr>
            <w:tcW w:w="1980" w:type="dxa"/>
            <w:gridSpan w:val="2"/>
            <w:tcBorders>
              <w:top w:val="single" w:sz="4" w:space="0" w:color="auto"/>
              <w:left w:val="double" w:sz="4" w:space="0" w:color="FFFFFF"/>
              <w:bottom w:val="double" w:sz="4" w:space="0" w:color="auto"/>
              <w:right w:val="double" w:sz="4" w:space="0" w:color="FFFFFF"/>
            </w:tcBorders>
            <w:vAlign w:val="center"/>
          </w:tcPr>
          <w:p w:rsidR="00675A7E" w:rsidRPr="001E568C" w:rsidRDefault="00675A7E" w:rsidP="00675A7E">
            <w:pPr>
              <w:jc w:val="center"/>
              <w:rPr>
                <w:lang w:val="de-DE"/>
              </w:rPr>
            </w:pPr>
            <w:r w:rsidRPr="0046624C">
              <w:t>Patch</w:t>
            </w:r>
            <w:r w:rsidRPr="001E568C">
              <w:rPr>
                <w:lang w:val="de-DE"/>
              </w:rPr>
              <w:t xml:space="preserve"> ERM density</w:t>
            </w:r>
          </w:p>
          <w:p w:rsidR="00675A7E" w:rsidRPr="001E568C" w:rsidRDefault="00675A7E" w:rsidP="00675A7E">
            <w:pPr>
              <w:jc w:val="center"/>
              <w:rPr>
                <w:lang w:val="de-DE"/>
              </w:rPr>
            </w:pPr>
            <w:r w:rsidRPr="001E568C">
              <w:rPr>
                <w:lang w:val="de-DE"/>
              </w:rPr>
              <w:t>(m g</w:t>
            </w:r>
            <w:r w:rsidRPr="001E568C">
              <w:rPr>
                <w:vertAlign w:val="superscript"/>
                <w:lang w:val="de-DE"/>
              </w:rPr>
              <w:t>-1</w:t>
            </w:r>
            <w:r w:rsidRPr="001E568C">
              <w:rPr>
                <w:lang w:val="de-DE"/>
              </w:rPr>
              <w:t xml:space="preserve"> soil)</w:t>
            </w:r>
          </w:p>
          <w:p w:rsidR="00675A7E" w:rsidRPr="001E568C" w:rsidRDefault="00675A7E" w:rsidP="00675A7E">
            <w:pPr>
              <w:jc w:val="center"/>
              <w:rPr>
                <w:lang w:val="de-DE"/>
              </w:rPr>
            </w:pPr>
            <w:r w:rsidRPr="001E568C">
              <w:rPr>
                <w:lang w:val="de-DE"/>
              </w:rPr>
              <w:t>E1             E2</w:t>
            </w:r>
          </w:p>
        </w:tc>
      </w:tr>
      <w:tr w:rsidR="00675A7E" w:rsidRPr="00EF0DD8">
        <w:trPr>
          <w:trHeight w:val="561"/>
        </w:trPr>
        <w:tc>
          <w:tcPr>
            <w:tcW w:w="1903" w:type="dxa"/>
            <w:vMerge w:val="restart"/>
            <w:tcBorders>
              <w:top w:val="double" w:sz="4" w:space="0" w:color="auto"/>
              <w:left w:val="single" w:sz="4" w:space="0" w:color="FFFFFF"/>
              <w:right w:val="double" w:sz="4" w:space="0" w:color="FFFFFF"/>
            </w:tcBorders>
            <w:vAlign w:val="center"/>
          </w:tcPr>
          <w:p w:rsidR="00675A7E" w:rsidRPr="00EF0DD8" w:rsidRDefault="00675A7E" w:rsidP="00675A7E">
            <w:pPr>
              <w:jc w:val="center"/>
              <w:rPr>
                <w:i/>
              </w:rPr>
            </w:pPr>
            <w:r w:rsidRPr="00EF0DD8">
              <w:rPr>
                <w:i/>
              </w:rPr>
              <w:t>G. hoi</w:t>
            </w:r>
          </w:p>
        </w:tc>
        <w:tc>
          <w:tcPr>
            <w:tcW w:w="1085" w:type="dxa"/>
            <w:tcBorders>
              <w:top w:val="double" w:sz="4" w:space="0" w:color="auto"/>
              <w:left w:val="double" w:sz="4" w:space="0" w:color="FFFFFF"/>
              <w:bottom w:val="single" w:sz="4" w:space="0" w:color="FFFFFF"/>
              <w:right w:val="double" w:sz="4" w:space="0" w:color="FFFFFF"/>
            </w:tcBorders>
            <w:vAlign w:val="center"/>
          </w:tcPr>
          <w:p w:rsidR="00675A7E" w:rsidRPr="00EF0DD8" w:rsidRDefault="00675A7E" w:rsidP="00675A7E">
            <w:pPr>
              <w:jc w:val="center"/>
            </w:pPr>
            <w:r w:rsidRPr="00EF0DD8">
              <w:t>No access</w:t>
            </w:r>
          </w:p>
        </w:tc>
        <w:tc>
          <w:tcPr>
            <w:tcW w:w="832" w:type="dxa"/>
            <w:tcBorders>
              <w:top w:val="double" w:sz="4" w:space="0" w:color="auto"/>
              <w:left w:val="double" w:sz="4" w:space="0" w:color="FFFFFF"/>
              <w:bottom w:val="single" w:sz="4" w:space="0" w:color="FFFFFF"/>
              <w:right w:val="single" w:sz="4" w:space="0" w:color="FFFFFF"/>
            </w:tcBorders>
            <w:vAlign w:val="center"/>
          </w:tcPr>
          <w:p w:rsidR="00675A7E" w:rsidRPr="00EF0DD8" w:rsidRDefault="00675A7E" w:rsidP="00675A7E">
            <w:pPr>
              <w:jc w:val="center"/>
            </w:pPr>
            <w:r w:rsidRPr="00EF0DD8">
              <w:t>22</w:t>
            </w:r>
            <w:r w:rsidRPr="00EF0DD8">
              <w:rPr>
                <w:vertAlign w:val="superscript"/>
              </w:rPr>
              <w:t>b</w:t>
            </w:r>
          </w:p>
        </w:tc>
        <w:tc>
          <w:tcPr>
            <w:tcW w:w="833" w:type="dxa"/>
            <w:tcBorders>
              <w:top w:val="double" w:sz="4" w:space="0" w:color="auto"/>
              <w:left w:val="single" w:sz="4" w:space="0" w:color="FFFFFF"/>
              <w:bottom w:val="single" w:sz="4" w:space="0" w:color="FFFFFF"/>
              <w:right w:val="double" w:sz="4" w:space="0" w:color="FFFFFF"/>
            </w:tcBorders>
            <w:vAlign w:val="center"/>
          </w:tcPr>
          <w:p w:rsidR="00675A7E" w:rsidRPr="00EF0DD8" w:rsidRDefault="00675A7E" w:rsidP="00675A7E">
            <w:pPr>
              <w:jc w:val="center"/>
            </w:pPr>
            <w:r w:rsidRPr="00EF0DD8">
              <w:t>36</w:t>
            </w:r>
            <w:r w:rsidRPr="00EF0DD8">
              <w:rPr>
                <w:vertAlign w:val="superscript"/>
              </w:rPr>
              <w:t>a</w:t>
            </w:r>
          </w:p>
        </w:tc>
        <w:tc>
          <w:tcPr>
            <w:tcW w:w="832" w:type="dxa"/>
            <w:tcBorders>
              <w:top w:val="double" w:sz="4" w:space="0" w:color="auto"/>
              <w:left w:val="double" w:sz="4" w:space="0" w:color="FFFFFF"/>
              <w:bottom w:val="single" w:sz="4" w:space="0" w:color="FFFFFF"/>
              <w:right w:val="single" w:sz="4" w:space="0" w:color="FFFFFF"/>
            </w:tcBorders>
            <w:vAlign w:val="center"/>
          </w:tcPr>
          <w:p w:rsidR="00675A7E" w:rsidRPr="00EF0DD8" w:rsidRDefault="00675A7E" w:rsidP="00675A7E">
            <w:pPr>
              <w:jc w:val="center"/>
            </w:pPr>
            <w:r w:rsidRPr="00EF0DD8">
              <w:t>4</w:t>
            </w:r>
            <w:r w:rsidRPr="00EF0DD8">
              <w:rPr>
                <w:vertAlign w:val="superscript"/>
              </w:rPr>
              <w:t>a</w:t>
            </w:r>
          </w:p>
        </w:tc>
        <w:tc>
          <w:tcPr>
            <w:tcW w:w="833" w:type="dxa"/>
            <w:tcBorders>
              <w:top w:val="double" w:sz="4" w:space="0" w:color="auto"/>
              <w:left w:val="single" w:sz="4" w:space="0" w:color="FFFFFF"/>
              <w:bottom w:val="single" w:sz="4" w:space="0" w:color="FFFFFF"/>
              <w:right w:val="double" w:sz="4" w:space="0" w:color="FFFFFF"/>
            </w:tcBorders>
            <w:vAlign w:val="center"/>
          </w:tcPr>
          <w:p w:rsidR="00675A7E" w:rsidRPr="00EF0DD8" w:rsidRDefault="00675A7E" w:rsidP="00675A7E">
            <w:pPr>
              <w:jc w:val="center"/>
            </w:pPr>
            <w:r w:rsidRPr="00EF0DD8">
              <w:t>12</w:t>
            </w:r>
            <w:r w:rsidRPr="00EF0DD8">
              <w:rPr>
                <w:vertAlign w:val="superscript"/>
              </w:rPr>
              <w:t>a</w:t>
            </w:r>
          </w:p>
        </w:tc>
        <w:tc>
          <w:tcPr>
            <w:tcW w:w="675" w:type="dxa"/>
            <w:tcBorders>
              <w:top w:val="double" w:sz="4" w:space="0" w:color="auto"/>
              <w:left w:val="double" w:sz="4" w:space="0" w:color="FFFFFF"/>
              <w:bottom w:val="single" w:sz="4" w:space="0" w:color="FFFFFF"/>
              <w:right w:val="single" w:sz="4" w:space="0" w:color="FFFFFF"/>
            </w:tcBorders>
            <w:vAlign w:val="center"/>
          </w:tcPr>
          <w:p w:rsidR="00675A7E" w:rsidRPr="00EF0DD8" w:rsidRDefault="00675A7E" w:rsidP="00675A7E">
            <w:pPr>
              <w:jc w:val="center"/>
            </w:pPr>
            <w:r w:rsidRPr="00EF0DD8">
              <w:t>0.2</w:t>
            </w:r>
            <w:r w:rsidRPr="00EF0DD8">
              <w:rPr>
                <w:vertAlign w:val="superscript"/>
              </w:rPr>
              <w:t>b</w:t>
            </w:r>
          </w:p>
        </w:tc>
        <w:tc>
          <w:tcPr>
            <w:tcW w:w="675" w:type="dxa"/>
            <w:tcBorders>
              <w:top w:val="double" w:sz="4" w:space="0" w:color="auto"/>
              <w:left w:val="single" w:sz="4" w:space="0" w:color="FFFFFF"/>
              <w:bottom w:val="single" w:sz="4" w:space="0" w:color="FFFFFF"/>
              <w:right w:val="double" w:sz="4" w:space="0" w:color="FFFFFF"/>
            </w:tcBorders>
            <w:vAlign w:val="center"/>
          </w:tcPr>
          <w:p w:rsidR="00675A7E" w:rsidRPr="00EF0DD8" w:rsidRDefault="00675A7E" w:rsidP="00675A7E">
            <w:pPr>
              <w:jc w:val="center"/>
            </w:pPr>
            <w:r w:rsidRPr="00EF0DD8">
              <w:t>0.9</w:t>
            </w:r>
            <w:r w:rsidRPr="00EF0DD8">
              <w:rPr>
                <w:vertAlign w:val="superscript"/>
              </w:rPr>
              <w:t>b</w:t>
            </w:r>
          </w:p>
        </w:tc>
        <w:tc>
          <w:tcPr>
            <w:tcW w:w="1147" w:type="dxa"/>
            <w:tcBorders>
              <w:top w:val="double" w:sz="4" w:space="0" w:color="auto"/>
              <w:left w:val="double" w:sz="4" w:space="0" w:color="FFFFFF"/>
              <w:bottom w:val="single" w:sz="4" w:space="0" w:color="FFFFFF"/>
              <w:right w:val="single" w:sz="4" w:space="0" w:color="FFFFFF"/>
            </w:tcBorders>
            <w:vAlign w:val="center"/>
          </w:tcPr>
          <w:p w:rsidR="00675A7E" w:rsidRPr="00EF0DD8" w:rsidRDefault="00675A7E" w:rsidP="00675A7E">
            <w:pPr>
              <w:jc w:val="center"/>
            </w:pPr>
            <w:r w:rsidRPr="00EF0DD8">
              <w:t>0.01</w:t>
            </w:r>
          </w:p>
        </w:tc>
        <w:tc>
          <w:tcPr>
            <w:tcW w:w="833" w:type="dxa"/>
            <w:tcBorders>
              <w:top w:val="double" w:sz="4" w:space="0" w:color="auto"/>
              <w:left w:val="single" w:sz="4" w:space="0" w:color="FFFFFF"/>
              <w:bottom w:val="single" w:sz="4" w:space="0" w:color="FFFFFF"/>
              <w:right w:val="double" w:sz="4" w:space="0" w:color="FFFFFF"/>
            </w:tcBorders>
            <w:vAlign w:val="center"/>
          </w:tcPr>
          <w:p w:rsidR="00675A7E" w:rsidRPr="00EF0DD8" w:rsidRDefault="00675A7E" w:rsidP="00675A7E">
            <w:pPr>
              <w:jc w:val="center"/>
            </w:pPr>
            <w:r w:rsidRPr="00EF0DD8">
              <w:t>0.02</w:t>
            </w:r>
          </w:p>
        </w:tc>
      </w:tr>
      <w:tr w:rsidR="00675A7E" w:rsidRPr="00EF0DD8">
        <w:trPr>
          <w:trHeight w:val="561"/>
        </w:trPr>
        <w:tc>
          <w:tcPr>
            <w:tcW w:w="1903" w:type="dxa"/>
            <w:vMerge/>
            <w:tcBorders>
              <w:left w:val="single" w:sz="4" w:space="0" w:color="FFFFFF"/>
              <w:bottom w:val="single" w:sz="4" w:space="0" w:color="auto"/>
              <w:right w:val="double" w:sz="4" w:space="0" w:color="FFFFFF"/>
            </w:tcBorders>
          </w:tcPr>
          <w:p w:rsidR="00675A7E" w:rsidRPr="00EF0DD8" w:rsidRDefault="00675A7E" w:rsidP="00675A7E"/>
        </w:tc>
        <w:tc>
          <w:tcPr>
            <w:tcW w:w="1085" w:type="dxa"/>
            <w:tcBorders>
              <w:top w:val="single" w:sz="4" w:space="0" w:color="FFFFFF"/>
              <w:left w:val="double" w:sz="4" w:space="0" w:color="FFFFFF"/>
              <w:bottom w:val="single" w:sz="4" w:space="0" w:color="auto"/>
              <w:right w:val="double" w:sz="4" w:space="0" w:color="FFFFFF"/>
            </w:tcBorders>
            <w:vAlign w:val="center"/>
          </w:tcPr>
          <w:p w:rsidR="00675A7E" w:rsidRPr="00EF0DD8" w:rsidRDefault="00675A7E" w:rsidP="00675A7E">
            <w:pPr>
              <w:jc w:val="center"/>
            </w:pPr>
            <w:r w:rsidRPr="00EF0DD8">
              <w:t>Patch access</w:t>
            </w:r>
          </w:p>
        </w:tc>
        <w:tc>
          <w:tcPr>
            <w:tcW w:w="832" w:type="dxa"/>
            <w:tcBorders>
              <w:top w:val="single" w:sz="4" w:space="0" w:color="FFFFFF"/>
              <w:left w:val="double" w:sz="4" w:space="0" w:color="FFFFFF"/>
              <w:bottom w:val="single" w:sz="4" w:space="0" w:color="auto"/>
              <w:right w:val="single" w:sz="4" w:space="0" w:color="FFFFFF"/>
            </w:tcBorders>
            <w:vAlign w:val="center"/>
          </w:tcPr>
          <w:p w:rsidR="00675A7E" w:rsidRPr="00EF0DD8" w:rsidRDefault="00675A7E" w:rsidP="00675A7E">
            <w:pPr>
              <w:jc w:val="center"/>
            </w:pPr>
            <w:r w:rsidRPr="00EF0DD8">
              <w:t>14</w:t>
            </w:r>
            <w:r w:rsidRPr="00EF0DD8">
              <w:rPr>
                <w:vertAlign w:val="superscript"/>
              </w:rPr>
              <w:t>c</w:t>
            </w:r>
          </w:p>
        </w:tc>
        <w:tc>
          <w:tcPr>
            <w:tcW w:w="833" w:type="dxa"/>
            <w:tcBorders>
              <w:top w:val="single" w:sz="4" w:space="0" w:color="FFFFFF"/>
              <w:left w:val="single" w:sz="4" w:space="0" w:color="FFFFFF"/>
              <w:bottom w:val="single" w:sz="4" w:space="0" w:color="auto"/>
              <w:right w:val="double" w:sz="4" w:space="0" w:color="FFFFFF"/>
            </w:tcBorders>
            <w:vAlign w:val="center"/>
          </w:tcPr>
          <w:p w:rsidR="00675A7E" w:rsidRPr="00EF0DD8" w:rsidRDefault="00675A7E" w:rsidP="00675A7E">
            <w:pPr>
              <w:jc w:val="center"/>
            </w:pPr>
            <w:r w:rsidRPr="00EF0DD8">
              <w:t>45</w:t>
            </w:r>
            <w:r w:rsidRPr="00EF0DD8">
              <w:rPr>
                <w:vertAlign w:val="superscript"/>
              </w:rPr>
              <w:t>a</w:t>
            </w:r>
          </w:p>
        </w:tc>
        <w:tc>
          <w:tcPr>
            <w:tcW w:w="832" w:type="dxa"/>
            <w:tcBorders>
              <w:top w:val="single" w:sz="4" w:space="0" w:color="FFFFFF"/>
              <w:left w:val="double" w:sz="4" w:space="0" w:color="FFFFFF"/>
              <w:bottom w:val="single" w:sz="4" w:space="0" w:color="auto"/>
              <w:right w:val="single" w:sz="4" w:space="0" w:color="FFFFFF"/>
            </w:tcBorders>
            <w:vAlign w:val="center"/>
          </w:tcPr>
          <w:p w:rsidR="00675A7E" w:rsidRPr="00EF0DD8" w:rsidRDefault="00675A7E" w:rsidP="00675A7E">
            <w:pPr>
              <w:jc w:val="center"/>
            </w:pPr>
            <w:r w:rsidRPr="00EF0DD8">
              <w:t>1</w:t>
            </w:r>
            <w:r w:rsidRPr="00EF0DD8">
              <w:rPr>
                <w:vertAlign w:val="superscript"/>
              </w:rPr>
              <w:t>b</w:t>
            </w:r>
          </w:p>
        </w:tc>
        <w:tc>
          <w:tcPr>
            <w:tcW w:w="833" w:type="dxa"/>
            <w:tcBorders>
              <w:top w:val="single" w:sz="4" w:space="0" w:color="FFFFFF"/>
              <w:left w:val="single" w:sz="4" w:space="0" w:color="FFFFFF"/>
              <w:bottom w:val="single" w:sz="4" w:space="0" w:color="auto"/>
              <w:right w:val="double" w:sz="4" w:space="0" w:color="FFFFFF"/>
            </w:tcBorders>
            <w:vAlign w:val="center"/>
          </w:tcPr>
          <w:p w:rsidR="00675A7E" w:rsidRPr="00EF0DD8" w:rsidRDefault="00675A7E" w:rsidP="00675A7E">
            <w:pPr>
              <w:jc w:val="center"/>
            </w:pPr>
            <w:r w:rsidRPr="00EF0DD8">
              <w:t>11</w:t>
            </w:r>
            <w:r w:rsidRPr="00EF0DD8">
              <w:rPr>
                <w:vertAlign w:val="superscript"/>
              </w:rPr>
              <w:t>a</w:t>
            </w:r>
          </w:p>
        </w:tc>
        <w:tc>
          <w:tcPr>
            <w:tcW w:w="675" w:type="dxa"/>
            <w:tcBorders>
              <w:top w:val="single" w:sz="4" w:space="0" w:color="FFFFFF"/>
              <w:left w:val="double" w:sz="4" w:space="0" w:color="FFFFFF"/>
              <w:bottom w:val="single" w:sz="4" w:space="0" w:color="auto"/>
              <w:right w:val="single" w:sz="4" w:space="0" w:color="FFFFFF"/>
            </w:tcBorders>
            <w:vAlign w:val="center"/>
          </w:tcPr>
          <w:p w:rsidR="00675A7E" w:rsidRPr="00EF0DD8" w:rsidRDefault="00675A7E" w:rsidP="00675A7E">
            <w:pPr>
              <w:jc w:val="center"/>
            </w:pPr>
            <w:r w:rsidRPr="00EF0DD8">
              <w:t>0.1</w:t>
            </w:r>
            <w:r w:rsidRPr="00EF0DD8">
              <w:rPr>
                <w:vertAlign w:val="superscript"/>
              </w:rPr>
              <w:t>b</w:t>
            </w:r>
          </w:p>
        </w:tc>
        <w:tc>
          <w:tcPr>
            <w:tcW w:w="675" w:type="dxa"/>
            <w:tcBorders>
              <w:top w:val="single" w:sz="4" w:space="0" w:color="FFFFFF"/>
              <w:left w:val="single" w:sz="4" w:space="0" w:color="FFFFFF"/>
              <w:bottom w:val="single" w:sz="4" w:space="0" w:color="auto"/>
              <w:right w:val="double" w:sz="4" w:space="0" w:color="FFFFFF"/>
            </w:tcBorders>
            <w:vAlign w:val="center"/>
          </w:tcPr>
          <w:p w:rsidR="00675A7E" w:rsidRPr="00EF0DD8" w:rsidRDefault="00675A7E" w:rsidP="00675A7E">
            <w:pPr>
              <w:jc w:val="center"/>
            </w:pPr>
            <w:r w:rsidRPr="00EF0DD8">
              <w:t>0.5</w:t>
            </w:r>
            <w:r w:rsidRPr="00EF0DD8">
              <w:rPr>
                <w:vertAlign w:val="superscript"/>
              </w:rPr>
              <w:t>b</w:t>
            </w:r>
          </w:p>
        </w:tc>
        <w:tc>
          <w:tcPr>
            <w:tcW w:w="1147" w:type="dxa"/>
            <w:tcBorders>
              <w:top w:val="single" w:sz="4" w:space="0" w:color="FFFFFF"/>
              <w:left w:val="double" w:sz="4" w:space="0" w:color="FFFFFF"/>
              <w:bottom w:val="single" w:sz="4" w:space="0" w:color="auto"/>
              <w:right w:val="single" w:sz="4" w:space="0" w:color="FFFFFF"/>
            </w:tcBorders>
            <w:vAlign w:val="center"/>
          </w:tcPr>
          <w:p w:rsidR="00675A7E" w:rsidRPr="00EF0DD8" w:rsidRDefault="00675A7E" w:rsidP="00675A7E">
            <w:pPr>
              <w:jc w:val="center"/>
            </w:pPr>
            <w:r w:rsidRPr="00EF0DD8">
              <w:t>1.5</w:t>
            </w:r>
            <w:r w:rsidRPr="00EF0DD8">
              <w:rPr>
                <w:vertAlign w:val="superscript"/>
              </w:rPr>
              <w:t>b</w:t>
            </w:r>
          </w:p>
        </w:tc>
        <w:tc>
          <w:tcPr>
            <w:tcW w:w="833" w:type="dxa"/>
            <w:tcBorders>
              <w:top w:val="single" w:sz="4" w:space="0" w:color="FFFFFF"/>
              <w:left w:val="single" w:sz="4" w:space="0" w:color="FFFFFF"/>
              <w:bottom w:val="single" w:sz="4" w:space="0" w:color="auto"/>
              <w:right w:val="double" w:sz="4" w:space="0" w:color="FFFFFF"/>
            </w:tcBorders>
            <w:vAlign w:val="center"/>
          </w:tcPr>
          <w:p w:rsidR="00675A7E" w:rsidRPr="00EF0DD8" w:rsidRDefault="00675A7E" w:rsidP="00675A7E">
            <w:pPr>
              <w:jc w:val="center"/>
            </w:pPr>
            <w:r w:rsidRPr="00EF0DD8">
              <w:t>2.7</w:t>
            </w:r>
            <w:r w:rsidRPr="00EF0DD8">
              <w:rPr>
                <w:vertAlign w:val="superscript"/>
              </w:rPr>
              <w:t>a</w:t>
            </w:r>
          </w:p>
        </w:tc>
      </w:tr>
      <w:tr w:rsidR="00675A7E" w:rsidRPr="00EF0DD8">
        <w:trPr>
          <w:trHeight w:val="561"/>
        </w:trPr>
        <w:tc>
          <w:tcPr>
            <w:tcW w:w="1903" w:type="dxa"/>
            <w:vMerge w:val="restart"/>
            <w:tcBorders>
              <w:top w:val="single" w:sz="4" w:space="0" w:color="auto"/>
              <w:left w:val="single" w:sz="4" w:space="0" w:color="FFFFFF"/>
              <w:right w:val="double" w:sz="4" w:space="0" w:color="FFFFFF"/>
            </w:tcBorders>
            <w:vAlign w:val="center"/>
          </w:tcPr>
          <w:p w:rsidR="00675A7E" w:rsidRPr="00EF0DD8" w:rsidRDefault="00675A7E" w:rsidP="00675A7E">
            <w:pPr>
              <w:jc w:val="center"/>
              <w:rPr>
                <w:i/>
              </w:rPr>
            </w:pPr>
            <w:r w:rsidRPr="00EF0DD8">
              <w:rPr>
                <w:i/>
              </w:rPr>
              <w:t xml:space="preserve">G. </w:t>
            </w:r>
            <w:proofErr w:type="spellStart"/>
            <w:r w:rsidRPr="00EF0DD8">
              <w:rPr>
                <w:i/>
              </w:rPr>
              <w:t>intraradices</w:t>
            </w:r>
            <w:proofErr w:type="spellEnd"/>
          </w:p>
        </w:tc>
        <w:tc>
          <w:tcPr>
            <w:tcW w:w="1085" w:type="dxa"/>
            <w:tcBorders>
              <w:top w:val="single" w:sz="4" w:space="0" w:color="auto"/>
              <w:left w:val="double" w:sz="4" w:space="0" w:color="FFFFFF"/>
              <w:bottom w:val="single" w:sz="4" w:space="0" w:color="FFFFFF"/>
              <w:right w:val="double" w:sz="4" w:space="0" w:color="FFFFFF"/>
            </w:tcBorders>
            <w:vAlign w:val="center"/>
          </w:tcPr>
          <w:p w:rsidR="00675A7E" w:rsidRPr="00EF0DD8" w:rsidRDefault="00675A7E" w:rsidP="00675A7E">
            <w:pPr>
              <w:jc w:val="center"/>
            </w:pPr>
            <w:r w:rsidRPr="00EF0DD8">
              <w:t>No access</w:t>
            </w:r>
          </w:p>
        </w:tc>
        <w:tc>
          <w:tcPr>
            <w:tcW w:w="832" w:type="dxa"/>
            <w:tcBorders>
              <w:top w:val="single" w:sz="4" w:space="0" w:color="auto"/>
              <w:left w:val="double" w:sz="4" w:space="0" w:color="FFFFFF"/>
              <w:bottom w:val="single" w:sz="4" w:space="0" w:color="FFFFFF"/>
              <w:right w:val="single" w:sz="4" w:space="0" w:color="FFFFFF"/>
            </w:tcBorders>
            <w:vAlign w:val="center"/>
          </w:tcPr>
          <w:p w:rsidR="00675A7E" w:rsidRPr="00EF0DD8" w:rsidRDefault="00675A7E" w:rsidP="00675A7E">
            <w:pPr>
              <w:jc w:val="center"/>
            </w:pPr>
            <w:r w:rsidRPr="00EF0DD8">
              <w:t>46</w:t>
            </w:r>
            <w:r w:rsidRPr="00EF0DD8">
              <w:rPr>
                <w:vertAlign w:val="superscript"/>
              </w:rPr>
              <w:t>a</w:t>
            </w:r>
          </w:p>
        </w:tc>
        <w:tc>
          <w:tcPr>
            <w:tcW w:w="833" w:type="dxa"/>
            <w:tcBorders>
              <w:top w:val="single" w:sz="4" w:space="0" w:color="auto"/>
              <w:left w:val="single" w:sz="4" w:space="0" w:color="FFFFFF"/>
              <w:bottom w:val="single" w:sz="4" w:space="0" w:color="FFFFFF"/>
              <w:right w:val="double" w:sz="4" w:space="0" w:color="FFFFFF"/>
            </w:tcBorders>
            <w:vAlign w:val="center"/>
          </w:tcPr>
          <w:p w:rsidR="00675A7E" w:rsidRPr="00EF0DD8" w:rsidRDefault="00675A7E" w:rsidP="00675A7E">
            <w:pPr>
              <w:jc w:val="center"/>
            </w:pPr>
            <w:r w:rsidRPr="00EF0DD8">
              <w:t>44</w:t>
            </w:r>
            <w:r w:rsidRPr="00EF0DD8">
              <w:rPr>
                <w:vertAlign w:val="superscript"/>
              </w:rPr>
              <w:t>a</w:t>
            </w:r>
          </w:p>
        </w:tc>
        <w:tc>
          <w:tcPr>
            <w:tcW w:w="832" w:type="dxa"/>
            <w:tcBorders>
              <w:top w:val="single" w:sz="4" w:space="0" w:color="auto"/>
              <w:left w:val="double" w:sz="4" w:space="0" w:color="FFFFFF"/>
              <w:bottom w:val="single" w:sz="4" w:space="0" w:color="FFFFFF"/>
              <w:right w:val="single" w:sz="4" w:space="0" w:color="FFFFFF"/>
            </w:tcBorders>
            <w:vAlign w:val="center"/>
          </w:tcPr>
          <w:p w:rsidR="00675A7E" w:rsidRPr="00EF0DD8" w:rsidRDefault="00675A7E" w:rsidP="00675A7E">
            <w:pPr>
              <w:jc w:val="center"/>
            </w:pPr>
            <w:r w:rsidRPr="00EF0DD8">
              <w:t>10</w:t>
            </w:r>
            <w:r w:rsidRPr="00EF0DD8">
              <w:rPr>
                <w:vertAlign w:val="superscript"/>
              </w:rPr>
              <w:t>a</w:t>
            </w:r>
          </w:p>
        </w:tc>
        <w:tc>
          <w:tcPr>
            <w:tcW w:w="833" w:type="dxa"/>
            <w:tcBorders>
              <w:top w:val="single" w:sz="4" w:space="0" w:color="auto"/>
              <w:left w:val="single" w:sz="4" w:space="0" w:color="FFFFFF"/>
              <w:bottom w:val="single" w:sz="4" w:space="0" w:color="FFFFFF"/>
              <w:right w:val="double" w:sz="4" w:space="0" w:color="FFFFFF"/>
            </w:tcBorders>
            <w:vAlign w:val="center"/>
          </w:tcPr>
          <w:p w:rsidR="00675A7E" w:rsidRPr="00EF0DD8" w:rsidRDefault="00675A7E" w:rsidP="00675A7E">
            <w:pPr>
              <w:jc w:val="center"/>
            </w:pPr>
            <w:r w:rsidRPr="00EF0DD8">
              <w:t>9</w:t>
            </w:r>
            <w:r w:rsidRPr="00EF0DD8">
              <w:rPr>
                <w:vertAlign w:val="superscript"/>
              </w:rPr>
              <w:t>a</w:t>
            </w:r>
          </w:p>
        </w:tc>
        <w:tc>
          <w:tcPr>
            <w:tcW w:w="675" w:type="dxa"/>
            <w:tcBorders>
              <w:top w:val="single" w:sz="4" w:space="0" w:color="auto"/>
              <w:left w:val="double" w:sz="4" w:space="0" w:color="FFFFFF"/>
              <w:bottom w:val="single" w:sz="4" w:space="0" w:color="FFFFFF"/>
              <w:right w:val="single" w:sz="4" w:space="0" w:color="FFFFFF"/>
            </w:tcBorders>
            <w:vAlign w:val="center"/>
          </w:tcPr>
          <w:p w:rsidR="00675A7E" w:rsidRPr="00EF0DD8" w:rsidRDefault="00675A7E" w:rsidP="00675A7E">
            <w:pPr>
              <w:jc w:val="center"/>
            </w:pPr>
            <w:r w:rsidRPr="00EF0DD8">
              <w:t>26</w:t>
            </w:r>
            <w:r w:rsidRPr="00EF0DD8">
              <w:rPr>
                <w:vertAlign w:val="superscript"/>
              </w:rPr>
              <w:t>a</w:t>
            </w:r>
          </w:p>
        </w:tc>
        <w:tc>
          <w:tcPr>
            <w:tcW w:w="675" w:type="dxa"/>
            <w:tcBorders>
              <w:top w:val="single" w:sz="4" w:space="0" w:color="auto"/>
              <w:left w:val="single" w:sz="4" w:space="0" w:color="FFFFFF"/>
              <w:bottom w:val="single" w:sz="4" w:space="0" w:color="FFFFFF"/>
              <w:right w:val="double" w:sz="4" w:space="0" w:color="FFFFFF"/>
            </w:tcBorders>
            <w:vAlign w:val="center"/>
          </w:tcPr>
          <w:p w:rsidR="00675A7E" w:rsidRPr="00EF0DD8" w:rsidRDefault="00675A7E" w:rsidP="00675A7E">
            <w:pPr>
              <w:jc w:val="center"/>
            </w:pPr>
            <w:r w:rsidRPr="00EF0DD8">
              <w:t>24</w:t>
            </w:r>
            <w:r w:rsidRPr="00EF0DD8">
              <w:rPr>
                <w:vertAlign w:val="superscript"/>
              </w:rPr>
              <w:t>a</w:t>
            </w:r>
          </w:p>
        </w:tc>
        <w:tc>
          <w:tcPr>
            <w:tcW w:w="1147" w:type="dxa"/>
            <w:tcBorders>
              <w:top w:val="single" w:sz="4" w:space="0" w:color="auto"/>
              <w:left w:val="double" w:sz="4" w:space="0" w:color="FFFFFF"/>
              <w:bottom w:val="single" w:sz="4" w:space="0" w:color="FFFFFF"/>
              <w:right w:val="single" w:sz="4" w:space="0" w:color="FFFFFF"/>
            </w:tcBorders>
            <w:vAlign w:val="center"/>
          </w:tcPr>
          <w:p w:rsidR="00675A7E" w:rsidRPr="00EF0DD8" w:rsidRDefault="00675A7E" w:rsidP="00675A7E">
            <w:pPr>
              <w:jc w:val="center"/>
            </w:pPr>
            <w:r w:rsidRPr="00EF0DD8">
              <w:t>0.03</w:t>
            </w:r>
          </w:p>
        </w:tc>
        <w:tc>
          <w:tcPr>
            <w:tcW w:w="833" w:type="dxa"/>
            <w:tcBorders>
              <w:top w:val="single" w:sz="4" w:space="0" w:color="auto"/>
              <w:left w:val="single" w:sz="4" w:space="0" w:color="FFFFFF"/>
              <w:bottom w:val="single" w:sz="4" w:space="0" w:color="FFFFFF"/>
              <w:right w:val="double" w:sz="4" w:space="0" w:color="FFFFFF"/>
            </w:tcBorders>
            <w:vAlign w:val="center"/>
          </w:tcPr>
          <w:p w:rsidR="00675A7E" w:rsidRPr="00EF0DD8" w:rsidRDefault="00675A7E" w:rsidP="00675A7E">
            <w:pPr>
              <w:jc w:val="center"/>
            </w:pPr>
            <w:r w:rsidRPr="00EF0DD8">
              <w:t>0</w:t>
            </w:r>
          </w:p>
        </w:tc>
      </w:tr>
      <w:tr w:rsidR="00675A7E" w:rsidRPr="00EF0DD8">
        <w:trPr>
          <w:trHeight w:val="561"/>
        </w:trPr>
        <w:tc>
          <w:tcPr>
            <w:tcW w:w="1903" w:type="dxa"/>
            <w:vMerge/>
            <w:tcBorders>
              <w:left w:val="single" w:sz="4" w:space="0" w:color="FFFFFF"/>
              <w:bottom w:val="single" w:sz="4" w:space="0" w:color="auto"/>
              <w:right w:val="double" w:sz="4" w:space="0" w:color="FFFFFF"/>
            </w:tcBorders>
          </w:tcPr>
          <w:p w:rsidR="00675A7E" w:rsidRPr="00EF0DD8" w:rsidRDefault="00675A7E" w:rsidP="00675A7E"/>
        </w:tc>
        <w:tc>
          <w:tcPr>
            <w:tcW w:w="1085" w:type="dxa"/>
            <w:tcBorders>
              <w:top w:val="single" w:sz="4" w:space="0" w:color="FFFFFF"/>
              <w:left w:val="double" w:sz="4" w:space="0" w:color="FFFFFF"/>
              <w:bottom w:val="single" w:sz="4" w:space="0" w:color="auto"/>
              <w:right w:val="double" w:sz="4" w:space="0" w:color="FFFFFF"/>
            </w:tcBorders>
            <w:vAlign w:val="center"/>
          </w:tcPr>
          <w:p w:rsidR="00675A7E" w:rsidRPr="00EF0DD8" w:rsidRDefault="00675A7E" w:rsidP="00675A7E">
            <w:pPr>
              <w:jc w:val="center"/>
            </w:pPr>
            <w:r w:rsidRPr="00EF0DD8">
              <w:t>Patch access</w:t>
            </w:r>
          </w:p>
        </w:tc>
        <w:tc>
          <w:tcPr>
            <w:tcW w:w="832" w:type="dxa"/>
            <w:tcBorders>
              <w:top w:val="single" w:sz="4" w:space="0" w:color="FFFFFF"/>
              <w:left w:val="double" w:sz="4" w:space="0" w:color="FFFFFF"/>
              <w:bottom w:val="single" w:sz="4" w:space="0" w:color="auto"/>
              <w:right w:val="single" w:sz="4" w:space="0" w:color="FFFFFF"/>
            </w:tcBorders>
            <w:vAlign w:val="center"/>
          </w:tcPr>
          <w:p w:rsidR="00675A7E" w:rsidRPr="00EF0DD8" w:rsidRDefault="00675A7E" w:rsidP="00675A7E">
            <w:pPr>
              <w:jc w:val="center"/>
            </w:pPr>
            <w:r w:rsidRPr="00EF0DD8">
              <w:t>51</w:t>
            </w:r>
            <w:r w:rsidRPr="00EF0DD8">
              <w:rPr>
                <w:vertAlign w:val="superscript"/>
              </w:rPr>
              <w:t>a</w:t>
            </w:r>
          </w:p>
        </w:tc>
        <w:tc>
          <w:tcPr>
            <w:tcW w:w="833" w:type="dxa"/>
            <w:tcBorders>
              <w:top w:val="single" w:sz="4" w:space="0" w:color="FFFFFF"/>
              <w:left w:val="single" w:sz="4" w:space="0" w:color="FFFFFF"/>
              <w:bottom w:val="single" w:sz="4" w:space="0" w:color="auto"/>
              <w:right w:val="double" w:sz="4" w:space="0" w:color="FFFFFF"/>
            </w:tcBorders>
            <w:vAlign w:val="center"/>
          </w:tcPr>
          <w:p w:rsidR="00675A7E" w:rsidRPr="00EF0DD8" w:rsidRDefault="00675A7E" w:rsidP="00675A7E">
            <w:pPr>
              <w:jc w:val="center"/>
            </w:pPr>
            <w:r w:rsidRPr="00EF0DD8">
              <w:t>63</w:t>
            </w:r>
            <w:r w:rsidRPr="00EF0DD8">
              <w:rPr>
                <w:vertAlign w:val="superscript"/>
              </w:rPr>
              <w:t>a</w:t>
            </w:r>
          </w:p>
        </w:tc>
        <w:tc>
          <w:tcPr>
            <w:tcW w:w="832" w:type="dxa"/>
            <w:tcBorders>
              <w:top w:val="single" w:sz="4" w:space="0" w:color="FFFFFF"/>
              <w:left w:val="double" w:sz="4" w:space="0" w:color="FFFFFF"/>
              <w:bottom w:val="single" w:sz="4" w:space="0" w:color="auto"/>
              <w:right w:val="single" w:sz="4" w:space="0" w:color="FFFFFF"/>
            </w:tcBorders>
            <w:vAlign w:val="center"/>
          </w:tcPr>
          <w:p w:rsidR="00675A7E" w:rsidRPr="00EF0DD8" w:rsidRDefault="00675A7E" w:rsidP="00675A7E">
            <w:pPr>
              <w:jc w:val="center"/>
            </w:pPr>
            <w:r w:rsidRPr="00EF0DD8">
              <w:t>4</w:t>
            </w:r>
            <w:r w:rsidRPr="00EF0DD8">
              <w:rPr>
                <w:vertAlign w:val="superscript"/>
              </w:rPr>
              <w:t>a</w:t>
            </w:r>
          </w:p>
        </w:tc>
        <w:tc>
          <w:tcPr>
            <w:tcW w:w="833" w:type="dxa"/>
            <w:tcBorders>
              <w:top w:val="single" w:sz="4" w:space="0" w:color="FFFFFF"/>
              <w:left w:val="single" w:sz="4" w:space="0" w:color="FFFFFF"/>
              <w:bottom w:val="single" w:sz="4" w:space="0" w:color="auto"/>
              <w:right w:val="double" w:sz="4" w:space="0" w:color="FFFFFF"/>
            </w:tcBorders>
            <w:vAlign w:val="center"/>
          </w:tcPr>
          <w:p w:rsidR="00675A7E" w:rsidRPr="00EF0DD8" w:rsidRDefault="00675A7E" w:rsidP="00675A7E">
            <w:pPr>
              <w:jc w:val="center"/>
            </w:pPr>
            <w:r w:rsidRPr="00EF0DD8">
              <w:t>13</w:t>
            </w:r>
            <w:r w:rsidRPr="00EF0DD8">
              <w:rPr>
                <w:vertAlign w:val="superscript"/>
              </w:rPr>
              <w:t>a</w:t>
            </w:r>
          </w:p>
        </w:tc>
        <w:tc>
          <w:tcPr>
            <w:tcW w:w="675" w:type="dxa"/>
            <w:tcBorders>
              <w:top w:val="single" w:sz="4" w:space="0" w:color="FFFFFF"/>
              <w:left w:val="double" w:sz="4" w:space="0" w:color="FFFFFF"/>
              <w:bottom w:val="single" w:sz="4" w:space="0" w:color="auto"/>
              <w:right w:val="single" w:sz="4" w:space="0" w:color="FFFFFF"/>
            </w:tcBorders>
            <w:vAlign w:val="center"/>
          </w:tcPr>
          <w:p w:rsidR="00675A7E" w:rsidRPr="00EF0DD8" w:rsidRDefault="00675A7E" w:rsidP="00675A7E">
            <w:pPr>
              <w:jc w:val="center"/>
            </w:pPr>
            <w:r w:rsidRPr="00EF0DD8">
              <w:t>35</w:t>
            </w:r>
            <w:r w:rsidRPr="00EF0DD8">
              <w:rPr>
                <w:vertAlign w:val="superscript"/>
              </w:rPr>
              <w:t>a</w:t>
            </w:r>
          </w:p>
        </w:tc>
        <w:tc>
          <w:tcPr>
            <w:tcW w:w="675" w:type="dxa"/>
            <w:tcBorders>
              <w:top w:val="single" w:sz="4" w:space="0" w:color="FFFFFF"/>
              <w:left w:val="single" w:sz="4" w:space="0" w:color="FFFFFF"/>
              <w:bottom w:val="single" w:sz="4" w:space="0" w:color="auto"/>
              <w:right w:val="double" w:sz="4" w:space="0" w:color="FFFFFF"/>
            </w:tcBorders>
            <w:vAlign w:val="center"/>
          </w:tcPr>
          <w:p w:rsidR="00675A7E" w:rsidRPr="00EF0DD8" w:rsidRDefault="00675A7E" w:rsidP="00675A7E">
            <w:pPr>
              <w:jc w:val="center"/>
            </w:pPr>
            <w:r w:rsidRPr="00EF0DD8">
              <w:t>34</w:t>
            </w:r>
            <w:r w:rsidRPr="00EF0DD8">
              <w:rPr>
                <w:vertAlign w:val="superscript"/>
              </w:rPr>
              <w:t>a</w:t>
            </w:r>
          </w:p>
        </w:tc>
        <w:tc>
          <w:tcPr>
            <w:tcW w:w="1147" w:type="dxa"/>
            <w:tcBorders>
              <w:top w:val="single" w:sz="4" w:space="0" w:color="FFFFFF"/>
              <w:left w:val="double" w:sz="4" w:space="0" w:color="FFFFFF"/>
              <w:bottom w:val="single" w:sz="4" w:space="0" w:color="auto"/>
              <w:right w:val="single" w:sz="4" w:space="0" w:color="FFFFFF"/>
            </w:tcBorders>
            <w:vAlign w:val="center"/>
          </w:tcPr>
          <w:p w:rsidR="00675A7E" w:rsidRPr="00EF0DD8" w:rsidRDefault="00675A7E" w:rsidP="00675A7E">
            <w:pPr>
              <w:jc w:val="center"/>
            </w:pPr>
            <w:r w:rsidRPr="00EF0DD8">
              <w:t>3.1</w:t>
            </w:r>
            <w:r w:rsidRPr="00EF0DD8">
              <w:rPr>
                <w:vertAlign w:val="superscript"/>
              </w:rPr>
              <w:t>a</w:t>
            </w:r>
          </w:p>
        </w:tc>
        <w:tc>
          <w:tcPr>
            <w:tcW w:w="833" w:type="dxa"/>
            <w:tcBorders>
              <w:top w:val="single" w:sz="4" w:space="0" w:color="FFFFFF"/>
              <w:left w:val="single" w:sz="4" w:space="0" w:color="FFFFFF"/>
              <w:bottom w:val="single" w:sz="4" w:space="0" w:color="auto"/>
              <w:right w:val="double" w:sz="4" w:space="0" w:color="FFFFFF"/>
            </w:tcBorders>
            <w:vAlign w:val="center"/>
          </w:tcPr>
          <w:p w:rsidR="00675A7E" w:rsidRPr="00EF0DD8" w:rsidRDefault="00675A7E" w:rsidP="00675A7E">
            <w:pPr>
              <w:jc w:val="center"/>
            </w:pPr>
            <w:r w:rsidRPr="00EF0DD8">
              <w:t>3.1</w:t>
            </w:r>
            <w:r w:rsidRPr="00EF0DD8">
              <w:rPr>
                <w:vertAlign w:val="superscript"/>
              </w:rPr>
              <w:t>a</w:t>
            </w:r>
          </w:p>
        </w:tc>
      </w:tr>
    </w:tbl>
    <w:p w:rsidR="00EA4B45" w:rsidRPr="00EA4B45" w:rsidRDefault="00EA4B45" w:rsidP="00EA4B45"/>
    <w:p w:rsidR="00675A7E" w:rsidRDefault="00C834BF" w:rsidP="0029097F">
      <w:pPr>
        <w:spacing w:line="480" w:lineRule="auto"/>
        <w:jc w:val="both"/>
      </w:pPr>
      <w:r>
        <w:br w:type="page"/>
      </w:r>
      <w:r w:rsidR="00675A7E" w:rsidRPr="006614CD">
        <w:rPr>
          <w:b/>
        </w:rPr>
        <w:lastRenderedPageBreak/>
        <w:t>Table 3</w:t>
      </w:r>
      <w:r w:rsidR="00675A7E">
        <w:t xml:space="preserve">: Plant dry weight in experiment 1 (E1) and experiment 2(E2). Different </w:t>
      </w:r>
      <w:r w:rsidR="0046624C">
        <w:t>l</w:t>
      </w:r>
      <w:r w:rsidR="00675A7E">
        <w:t>etters within a column denote significant differences</w:t>
      </w:r>
      <w:r w:rsidR="00CE0805">
        <w:t xml:space="preserve"> within an experiment</w:t>
      </w:r>
      <w:r w:rsidR="00675A7E">
        <w:t xml:space="preserve">. </w:t>
      </w:r>
    </w:p>
    <w:p w:rsidR="00675A7E" w:rsidRDefault="00675A7E" w:rsidP="00675A7E"/>
    <w:tbl>
      <w:tblPr>
        <w:tblStyle w:val="TableGrid"/>
        <w:tblW w:w="0" w:type="auto"/>
        <w:tblLayout w:type="fixed"/>
        <w:tblLook w:val="01E0" w:firstRow="1" w:lastRow="1" w:firstColumn="1" w:lastColumn="1" w:noHBand="0" w:noVBand="0"/>
      </w:tblPr>
      <w:tblGrid>
        <w:gridCol w:w="2619"/>
        <w:gridCol w:w="1076"/>
        <w:gridCol w:w="905"/>
        <w:gridCol w:w="1277"/>
      </w:tblGrid>
      <w:tr w:rsidR="00675A7E" w:rsidRPr="001E568C">
        <w:trPr>
          <w:trHeight w:val="1258"/>
        </w:trPr>
        <w:tc>
          <w:tcPr>
            <w:tcW w:w="3695" w:type="dxa"/>
            <w:gridSpan w:val="2"/>
            <w:tcBorders>
              <w:top w:val="single" w:sz="4" w:space="0" w:color="auto"/>
              <w:left w:val="single" w:sz="4" w:space="0" w:color="FFFFFF"/>
              <w:bottom w:val="double" w:sz="4" w:space="0" w:color="auto"/>
              <w:right w:val="single" w:sz="4" w:space="0" w:color="FFFFFF"/>
            </w:tcBorders>
            <w:vAlign w:val="center"/>
          </w:tcPr>
          <w:p w:rsidR="00675A7E" w:rsidRPr="00876453" w:rsidRDefault="00675A7E" w:rsidP="00675A7E">
            <w:pPr>
              <w:jc w:val="center"/>
            </w:pPr>
          </w:p>
          <w:p w:rsidR="00675A7E" w:rsidRPr="00876453" w:rsidRDefault="00675A7E" w:rsidP="00675A7E">
            <w:pPr>
              <w:jc w:val="center"/>
            </w:pPr>
          </w:p>
          <w:p w:rsidR="00675A7E" w:rsidRPr="00876453" w:rsidRDefault="00675A7E" w:rsidP="00675A7E">
            <w:pPr>
              <w:jc w:val="center"/>
            </w:pPr>
          </w:p>
        </w:tc>
        <w:tc>
          <w:tcPr>
            <w:tcW w:w="2182" w:type="dxa"/>
            <w:gridSpan w:val="2"/>
            <w:tcBorders>
              <w:top w:val="single" w:sz="4" w:space="0" w:color="auto"/>
              <w:left w:val="single" w:sz="4" w:space="0" w:color="FFFFFF"/>
              <w:bottom w:val="double" w:sz="4" w:space="0" w:color="auto"/>
              <w:right w:val="single" w:sz="4" w:space="0" w:color="FFFFFF"/>
            </w:tcBorders>
            <w:vAlign w:val="center"/>
          </w:tcPr>
          <w:p w:rsidR="00675A7E" w:rsidRPr="001E568C" w:rsidRDefault="00675A7E" w:rsidP="00675A7E">
            <w:pPr>
              <w:jc w:val="center"/>
              <w:rPr>
                <w:lang w:val="de-DE"/>
              </w:rPr>
            </w:pPr>
            <w:r w:rsidRPr="0046624C">
              <w:t>Plant</w:t>
            </w:r>
          </w:p>
          <w:p w:rsidR="00675A7E" w:rsidRPr="001E568C" w:rsidRDefault="00675A7E" w:rsidP="00675A7E">
            <w:pPr>
              <w:jc w:val="center"/>
              <w:rPr>
                <w:lang w:val="de-DE"/>
              </w:rPr>
            </w:pPr>
            <w:r w:rsidRPr="001E568C">
              <w:rPr>
                <w:lang w:val="de-DE"/>
              </w:rPr>
              <w:t>DW (g)</w:t>
            </w:r>
          </w:p>
          <w:p w:rsidR="00675A7E" w:rsidRPr="001E568C" w:rsidRDefault="00675A7E" w:rsidP="00675A7E">
            <w:pPr>
              <w:jc w:val="center"/>
              <w:rPr>
                <w:lang w:val="de-DE"/>
              </w:rPr>
            </w:pPr>
            <w:r w:rsidRPr="001E568C">
              <w:rPr>
                <w:lang w:val="de-DE"/>
              </w:rPr>
              <w:t>E1          E2</w:t>
            </w:r>
          </w:p>
        </w:tc>
      </w:tr>
      <w:tr w:rsidR="00754B3F" w:rsidRPr="005906DA">
        <w:trPr>
          <w:trHeight w:val="685"/>
        </w:trPr>
        <w:tc>
          <w:tcPr>
            <w:tcW w:w="2619" w:type="dxa"/>
            <w:vMerge w:val="restart"/>
            <w:tcBorders>
              <w:top w:val="double" w:sz="4" w:space="0" w:color="auto"/>
              <w:left w:val="single" w:sz="4" w:space="0" w:color="FFFFFF"/>
              <w:right w:val="single" w:sz="4" w:space="0" w:color="FFFFFF"/>
            </w:tcBorders>
            <w:vAlign w:val="center"/>
          </w:tcPr>
          <w:p w:rsidR="00754B3F" w:rsidRPr="00256F9B" w:rsidRDefault="00754B3F" w:rsidP="00675A7E">
            <w:pPr>
              <w:jc w:val="center"/>
              <w:rPr>
                <w:i/>
              </w:rPr>
            </w:pPr>
            <w:r w:rsidRPr="00256F9B">
              <w:rPr>
                <w:i/>
              </w:rPr>
              <w:t>G. hoi</w:t>
            </w:r>
          </w:p>
        </w:tc>
        <w:tc>
          <w:tcPr>
            <w:tcW w:w="1076" w:type="dxa"/>
            <w:tcBorders>
              <w:top w:val="double" w:sz="4" w:space="0" w:color="auto"/>
              <w:left w:val="single" w:sz="4" w:space="0" w:color="FFFFFF"/>
              <w:bottom w:val="single" w:sz="4" w:space="0" w:color="FFFFFF"/>
              <w:right w:val="single" w:sz="4" w:space="0" w:color="FFFFFF"/>
            </w:tcBorders>
            <w:vAlign w:val="center"/>
          </w:tcPr>
          <w:p w:rsidR="00754B3F" w:rsidRPr="00876453" w:rsidRDefault="00754B3F" w:rsidP="00754B3F">
            <w:pPr>
              <w:jc w:val="center"/>
            </w:pPr>
            <w:r w:rsidRPr="00EF0DD8">
              <w:t>No access</w:t>
            </w:r>
          </w:p>
        </w:tc>
        <w:tc>
          <w:tcPr>
            <w:tcW w:w="905" w:type="dxa"/>
            <w:tcBorders>
              <w:top w:val="double" w:sz="4" w:space="0" w:color="auto"/>
              <w:left w:val="single" w:sz="4" w:space="0" w:color="FFFFFF"/>
              <w:bottom w:val="single" w:sz="4" w:space="0" w:color="FFFFFF"/>
              <w:right w:val="single" w:sz="4" w:space="0" w:color="FFFFFF"/>
            </w:tcBorders>
            <w:vAlign w:val="center"/>
          </w:tcPr>
          <w:p w:rsidR="00754B3F" w:rsidRPr="00EF0DD8" w:rsidRDefault="00754B3F" w:rsidP="00675A7E">
            <w:pPr>
              <w:jc w:val="center"/>
              <w:rPr>
                <w:vertAlign w:val="superscript"/>
              </w:rPr>
            </w:pPr>
            <w:r w:rsidRPr="00EF0DD8">
              <w:t>5.5</w:t>
            </w:r>
            <w:r w:rsidRPr="00EF0DD8">
              <w:rPr>
                <w:vertAlign w:val="superscript"/>
              </w:rPr>
              <w:t>a</w:t>
            </w:r>
          </w:p>
        </w:tc>
        <w:tc>
          <w:tcPr>
            <w:tcW w:w="1277" w:type="dxa"/>
            <w:tcBorders>
              <w:top w:val="double" w:sz="4" w:space="0" w:color="auto"/>
              <w:left w:val="single" w:sz="4" w:space="0" w:color="FFFFFF"/>
              <w:bottom w:val="single" w:sz="4" w:space="0" w:color="FFFFFF"/>
              <w:right w:val="single" w:sz="4" w:space="0" w:color="FFFFFF"/>
            </w:tcBorders>
            <w:vAlign w:val="center"/>
          </w:tcPr>
          <w:p w:rsidR="00754B3F" w:rsidRPr="005906DA" w:rsidRDefault="00754B3F" w:rsidP="00675A7E">
            <w:pPr>
              <w:jc w:val="center"/>
              <w:rPr>
                <w:vertAlign w:val="superscript"/>
              </w:rPr>
            </w:pPr>
            <w:r w:rsidRPr="005906DA">
              <w:t>2.6</w:t>
            </w:r>
            <w:r w:rsidRPr="005906DA">
              <w:rPr>
                <w:vertAlign w:val="superscript"/>
              </w:rPr>
              <w:t>a</w:t>
            </w:r>
          </w:p>
        </w:tc>
      </w:tr>
      <w:tr w:rsidR="00754B3F" w:rsidRPr="00EF0DD8">
        <w:trPr>
          <w:trHeight w:val="685"/>
        </w:trPr>
        <w:tc>
          <w:tcPr>
            <w:tcW w:w="2619" w:type="dxa"/>
            <w:vMerge/>
            <w:tcBorders>
              <w:left w:val="single" w:sz="4" w:space="0" w:color="FFFFFF"/>
              <w:bottom w:val="single" w:sz="4" w:space="0" w:color="auto"/>
              <w:right w:val="single" w:sz="4" w:space="0" w:color="FFFFFF"/>
            </w:tcBorders>
            <w:vAlign w:val="center"/>
          </w:tcPr>
          <w:p w:rsidR="00754B3F" w:rsidRPr="00876453" w:rsidRDefault="00754B3F" w:rsidP="00675A7E">
            <w:pPr>
              <w:jc w:val="center"/>
              <w:rPr>
                <w:vertAlign w:val="superscript"/>
              </w:rPr>
            </w:pPr>
          </w:p>
        </w:tc>
        <w:tc>
          <w:tcPr>
            <w:tcW w:w="1076" w:type="dxa"/>
            <w:tcBorders>
              <w:top w:val="single" w:sz="4" w:space="0" w:color="FFFFFF"/>
              <w:left w:val="single" w:sz="4" w:space="0" w:color="FFFFFF"/>
              <w:bottom w:val="single" w:sz="4" w:space="0" w:color="auto"/>
              <w:right w:val="single" w:sz="4" w:space="0" w:color="FFFFFF"/>
            </w:tcBorders>
            <w:vAlign w:val="center"/>
          </w:tcPr>
          <w:p w:rsidR="00754B3F" w:rsidRPr="00876453" w:rsidRDefault="00754B3F" w:rsidP="00754B3F">
            <w:pPr>
              <w:jc w:val="center"/>
              <w:rPr>
                <w:vertAlign w:val="superscript"/>
              </w:rPr>
            </w:pPr>
            <w:r w:rsidRPr="00EF0DD8">
              <w:t>Patch access</w:t>
            </w:r>
          </w:p>
        </w:tc>
        <w:tc>
          <w:tcPr>
            <w:tcW w:w="905" w:type="dxa"/>
            <w:tcBorders>
              <w:top w:val="single" w:sz="4" w:space="0" w:color="FFFFFF"/>
              <w:left w:val="single" w:sz="4" w:space="0" w:color="FFFFFF"/>
              <w:bottom w:val="single" w:sz="4" w:space="0" w:color="auto"/>
              <w:right w:val="single" w:sz="4" w:space="0" w:color="FFFFFF"/>
            </w:tcBorders>
            <w:vAlign w:val="center"/>
          </w:tcPr>
          <w:p w:rsidR="00754B3F" w:rsidRPr="00EF0DD8" w:rsidRDefault="00754B3F" w:rsidP="00675A7E">
            <w:pPr>
              <w:jc w:val="center"/>
              <w:rPr>
                <w:vertAlign w:val="superscript"/>
              </w:rPr>
            </w:pPr>
            <w:r w:rsidRPr="00EF0DD8">
              <w:t>4.5</w:t>
            </w:r>
            <w:r w:rsidRPr="00EF0DD8">
              <w:rPr>
                <w:vertAlign w:val="superscript"/>
              </w:rPr>
              <w:t>a</w:t>
            </w:r>
          </w:p>
        </w:tc>
        <w:tc>
          <w:tcPr>
            <w:tcW w:w="1277" w:type="dxa"/>
            <w:tcBorders>
              <w:top w:val="single" w:sz="4" w:space="0" w:color="FFFFFF"/>
              <w:left w:val="single" w:sz="4" w:space="0" w:color="FFFFFF"/>
              <w:bottom w:val="single" w:sz="4" w:space="0" w:color="auto"/>
              <w:right w:val="single" w:sz="4" w:space="0" w:color="FFFFFF"/>
            </w:tcBorders>
            <w:vAlign w:val="center"/>
          </w:tcPr>
          <w:p w:rsidR="00754B3F" w:rsidRPr="00EF0DD8" w:rsidRDefault="00754B3F" w:rsidP="00675A7E">
            <w:pPr>
              <w:jc w:val="center"/>
              <w:rPr>
                <w:vertAlign w:val="superscript"/>
              </w:rPr>
            </w:pPr>
            <w:r w:rsidRPr="00EF0DD8">
              <w:t>3.2</w:t>
            </w:r>
            <w:r w:rsidRPr="00EF0DD8">
              <w:rPr>
                <w:vertAlign w:val="superscript"/>
              </w:rPr>
              <w:t>a</w:t>
            </w:r>
          </w:p>
        </w:tc>
      </w:tr>
      <w:tr w:rsidR="00754B3F" w:rsidRPr="00EF0DD8">
        <w:trPr>
          <w:trHeight w:val="685"/>
        </w:trPr>
        <w:tc>
          <w:tcPr>
            <w:tcW w:w="2619" w:type="dxa"/>
            <w:vMerge w:val="restart"/>
            <w:tcBorders>
              <w:top w:val="single" w:sz="4" w:space="0" w:color="auto"/>
              <w:left w:val="single" w:sz="4" w:space="0" w:color="FFFFFF"/>
              <w:right w:val="single" w:sz="4" w:space="0" w:color="FFFFFF"/>
            </w:tcBorders>
            <w:vAlign w:val="center"/>
          </w:tcPr>
          <w:p w:rsidR="00754B3F" w:rsidRPr="00256F9B" w:rsidRDefault="00754B3F" w:rsidP="00675A7E">
            <w:pPr>
              <w:jc w:val="center"/>
              <w:rPr>
                <w:i/>
              </w:rPr>
            </w:pPr>
            <w:r w:rsidRPr="00256F9B">
              <w:rPr>
                <w:i/>
              </w:rPr>
              <w:t xml:space="preserve">G. </w:t>
            </w:r>
            <w:proofErr w:type="spellStart"/>
            <w:r w:rsidRPr="00256F9B">
              <w:rPr>
                <w:i/>
              </w:rPr>
              <w:t>intraradices</w:t>
            </w:r>
            <w:proofErr w:type="spellEnd"/>
          </w:p>
        </w:tc>
        <w:tc>
          <w:tcPr>
            <w:tcW w:w="1076" w:type="dxa"/>
            <w:tcBorders>
              <w:top w:val="single" w:sz="4" w:space="0" w:color="auto"/>
              <w:left w:val="single" w:sz="4" w:space="0" w:color="FFFFFF"/>
              <w:bottom w:val="single" w:sz="4" w:space="0" w:color="FFFFFF"/>
              <w:right w:val="single" w:sz="4" w:space="0" w:color="FFFFFF"/>
            </w:tcBorders>
            <w:vAlign w:val="center"/>
          </w:tcPr>
          <w:p w:rsidR="00754B3F" w:rsidRPr="00876453" w:rsidRDefault="00754B3F" w:rsidP="00754B3F">
            <w:pPr>
              <w:jc w:val="center"/>
            </w:pPr>
            <w:r w:rsidRPr="00EF0DD8">
              <w:t>No access</w:t>
            </w:r>
          </w:p>
        </w:tc>
        <w:tc>
          <w:tcPr>
            <w:tcW w:w="905" w:type="dxa"/>
            <w:tcBorders>
              <w:top w:val="single" w:sz="4" w:space="0" w:color="auto"/>
              <w:left w:val="single" w:sz="4" w:space="0" w:color="FFFFFF"/>
              <w:bottom w:val="single" w:sz="4" w:space="0" w:color="FFFFFF"/>
              <w:right w:val="single" w:sz="4" w:space="0" w:color="FFFFFF"/>
            </w:tcBorders>
            <w:vAlign w:val="center"/>
          </w:tcPr>
          <w:p w:rsidR="00754B3F" w:rsidRPr="00EF0DD8" w:rsidRDefault="00754B3F" w:rsidP="00675A7E">
            <w:pPr>
              <w:jc w:val="center"/>
              <w:rPr>
                <w:vertAlign w:val="superscript"/>
              </w:rPr>
            </w:pPr>
            <w:r w:rsidRPr="00EF0DD8">
              <w:t>3.2</w:t>
            </w:r>
            <w:r w:rsidRPr="00EF0DD8">
              <w:rPr>
                <w:vertAlign w:val="superscript"/>
              </w:rPr>
              <w:t>b</w:t>
            </w:r>
          </w:p>
        </w:tc>
        <w:tc>
          <w:tcPr>
            <w:tcW w:w="1277" w:type="dxa"/>
            <w:tcBorders>
              <w:top w:val="single" w:sz="4" w:space="0" w:color="auto"/>
              <w:left w:val="single" w:sz="4" w:space="0" w:color="FFFFFF"/>
              <w:bottom w:val="single" w:sz="4" w:space="0" w:color="FFFFFF"/>
              <w:right w:val="single" w:sz="4" w:space="0" w:color="FFFFFF"/>
            </w:tcBorders>
            <w:vAlign w:val="center"/>
          </w:tcPr>
          <w:p w:rsidR="00754B3F" w:rsidRPr="00EF0DD8" w:rsidRDefault="00754B3F" w:rsidP="00675A7E">
            <w:pPr>
              <w:jc w:val="center"/>
              <w:rPr>
                <w:vertAlign w:val="superscript"/>
              </w:rPr>
            </w:pPr>
            <w:r w:rsidRPr="00EF0DD8">
              <w:t>3.3</w:t>
            </w:r>
            <w:r w:rsidRPr="00EF0DD8">
              <w:rPr>
                <w:vertAlign w:val="superscript"/>
              </w:rPr>
              <w:t>a</w:t>
            </w:r>
          </w:p>
        </w:tc>
      </w:tr>
      <w:tr w:rsidR="00754B3F" w:rsidRPr="00EF0DD8">
        <w:trPr>
          <w:trHeight w:val="599"/>
        </w:trPr>
        <w:tc>
          <w:tcPr>
            <w:tcW w:w="2619" w:type="dxa"/>
            <w:vMerge/>
            <w:tcBorders>
              <w:left w:val="single" w:sz="4" w:space="0" w:color="FFFFFF"/>
              <w:bottom w:val="single" w:sz="4" w:space="0" w:color="auto"/>
              <w:right w:val="single" w:sz="4" w:space="0" w:color="FFFFFF"/>
            </w:tcBorders>
            <w:vAlign w:val="center"/>
          </w:tcPr>
          <w:p w:rsidR="00754B3F" w:rsidRPr="00876453" w:rsidRDefault="00754B3F" w:rsidP="00675A7E">
            <w:pPr>
              <w:jc w:val="center"/>
              <w:rPr>
                <w:vertAlign w:val="superscript"/>
              </w:rPr>
            </w:pPr>
          </w:p>
        </w:tc>
        <w:tc>
          <w:tcPr>
            <w:tcW w:w="1076" w:type="dxa"/>
            <w:tcBorders>
              <w:top w:val="single" w:sz="4" w:space="0" w:color="FFFFFF"/>
              <w:left w:val="single" w:sz="4" w:space="0" w:color="FFFFFF"/>
              <w:bottom w:val="single" w:sz="4" w:space="0" w:color="auto"/>
              <w:right w:val="single" w:sz="4" w:space="0" w:color="FFFFFF"/>
            </w:tcBorders>
            <w:vAlign w:val="center"/>
          </w:tcPr>
          <w:p w:rsidR="00754B3F" w:rsidRPr="00876453" w:rsidRDefault="00754B3F" w:rsidP="00675A7E">
            <w:pPr>
              <w:jc w:val="center"/>
              <w:rPr>
                <w:vertAlign w:val="superscript"/>
              </w:rPr>
            </w:pPr>
            <w:r w:rsidRPr="00EF0DD8">
              <w:t>Patch access</w:t>
            </w:r>
          </w:p>
        </w:tc>
        <w:tc>
          <w:tcPr>
            <w:tcW w:w="905" w:type="dxa"/>
            <w:tcBorders>
              <w:top w:val="single" w:sz="4" w:space="0" w:color="FFFFFF"/>
              <w:left w:val="single" w:sz="4" w:space="0" w:color="FFFFFF"/>
              <w:bottom w:val="single" w:sz="4" w:space="0" w:color="auto"/>
              <w:right w:val="single" w:sz="4" w:space="0" w:color="FFFFFF"/>
            </w:tcBorders>
            <w:vAlign w:val="center"/>
          </w:tcPr>
          <w:p w:rsidR="00754B3F" w:rsidRPr="00EF0DD8" w:rsidRDefault="00754B3F" w:rsidP="00675A7E">
            <w:pPr>
              <w:jc w:val="center"/>
              <w:rPr>
                <w:vertAlign w:val="superscript"/>
              </w:rPr>
            </w:pPr>
            <w:r w:rsidRPr="00EF0DD8">
              <w:t>3.0</w:t>
            </w:r>
            <w:r w:rsidRPr="00EF0DD8">
              <w:rPr>
                <w:vertAlign w:val="superscript"/>
              </w:rPr>
              <w:t>b</w:t>
            </w:r>
          </w:p>
        </w:tc>
        <w:tc>
          <w:tcPr>
            <w:tcW w:w="1277" w:type="dxa"/>
            <w:tcBorders>
              <w:top w:val="single" w:sz="4" w:space="0" w:color="FFFFFF"/>
              <w:left w:val="single" w:sz="4" w:space="0" w:color="FFFFFF"/>
              <w:bottom w:val="single" w:sz="4" w:space="0" w:color="auto"/>
              <w:right w:val="single" w:sz="4" w:space="0" w:color="FFFFFF"/>
            </w:tcBorders>
            <w:vAlign w:val="center"/>
          </w:tcPr>
          <w:p w:rsidR="00754B3F" w:rsidRPr="00EF0DD8" w:rsidRDefault="00754B3F" w:rsidP="00675A7E">
            <w:pPr>
              <w:jc w:val="center"/>
              <w:rPr>
                <w:vertAlign w:val="superscript"/>
              </w:rPr>
            </w:pPr>
            <w:r w:rsidRPr="00EF0DD8">
              <w:t>2.8</w:t>
            </w:r>
            <w:r w:rsidRPr="00EF0DD8">
              <w:rPr>
                <w:vertAlign w:val="superscript"/>
              </w:rPr>
              <w:t>a</w:t>
            </w:r>
          </w:p>
        </w:tc>
      </w:tr>
      <w:tr w:rsidR="00754B3F" w:rsidRPr="00EF0DD8">
        <w:trPr>
          <w:trHeight w:val="710"/>
        </w:trPr>
        <w:tc>
          <w:tcPr>
            <w:tcW w:w="2619" w:type="dxa"/>
            <w:vMerge w:val="restart"/>
            <w:tcBorders>
              <w:top w:val="single" w:sz="4" w:space="0" w:color="auto"/>
              <w:left w:val="single" w:sz="4" w:space="0" w:color="FFFFFF"/>
              <w:right w:val="single" w:sz="4" w:space="0" w:color="FFFFFF"/>
            </w:tcBorders>
            <w:vAlign w:val="center"/>
          </w:tcPr>
          <w:p w:rsidR="00754B3F" w:rsidRPr="00876453" w:rsidRDefault="00754B3F" w:rsidP="00675A7E">
            <w:pPr>
              <w:jc w:val="center"/>
            </w:pPr>
            <w:r w:rsidRPr="00876453">
              <w:t>Non myco</w:t>
            </w:r>
            <w:r>
              <w:t>r</w:t>
            </w:r>
            <w:r w:rsidRPr="00876453">
              <w:t>rhizal</w:t>
            </w:r>
          </w:p>
        </w:tc>
        <w:tc>
          <w:tcPr>
            <w:tcW w:w="1076" w:type="dxa"/>
            <w:tcBorders>
              <w:top w:val="single" w:sz="4" w:space="0" w:color="auto"/>
              <w:left w:val="single" w:sz="4" w:space="0" w:color="FFFFFF"/>
              <w:bottom w:val="single" w:sz="4" w:space="0" w:color="FFFFFF"/>
              <w:right w:val="single" w:sz="4" w:space="0" w:color="FFFFFF"/>
            </w:tcBorders>
            <w:vAlign w:val="center"/>
          </w:tcPr>
          <w:p w:rsidR="00754B3F" w:rsidRPr="00876453" w:rsidRDefault="00754B3F" w:rsidP="00754B3F">
            <w:pPr>
              <w:jc w:val="center"/>
            </w:pPr>
            <w:r w:rsidRPr="00EF0DD8">
              <w:t>No access</w:t>
            </w:r>
          </w:p>
        </w:tc>
        <w:tc>
          <w:tcPr>
            <w:tcW w:w="905" w:type="dxa"/>
            <w:tcBorders>
              <w:top w:val="single" w:sz="4" w:space="0" w:color="auto"/>
              <w:left w:val="single" w:sz="4" w:space="0" w:color="FFFFFF"/>
              <w:bottom w:val="single" w:sz="4" w:space="0" w:color="FFFFFF"/>
              <w:right w:val="single" w:sz="4" w:space="0" w:color="FFFFFF"/>
            </w:tcBorders>
            <w:vAlign w:val="center"/>
          </w:tcPr>
          <w:p w:rsidR="00754B3F" w:rsidRPr="00EF0DD8" w:rsidRDefault="00754B3F" w:rsidP="00675A7E">
            <w:pPr>
              <w:jc w:val="center"/>
            </w:pPr>
            <w:r>
              <w:t>-</w:t>
            </w:r>
          </w:p>
        </w:tc>
        <w:tc>
          <w:tcPr>
            <w:tcW w:w="1277" w:type="dxa"/>
            <w:tcBorders>
              <w:top w:val="single" w:sz="4" w:space="0" w:color="auto"/>
              <w:left w:val="single" w:sz="4" w:space="0" w:color="FFFFFF"/>
              <w:bottom w:val="single" w:sz="4" w:space="0" w:color="FFFFFF"/>
              <w:right w:val="single" w:sz="4" w:space="0" w:color="FFFFFF"/>
            </w:tcBorders>
            <w:vAlign w:val="center"/>
          </w:tcPr>
          <w:p w:rsidR="00754B3F" w:rsidRPr="005F5DA4" w:rsidRDefault="00754B3F" w:rsidP="00675A7E">
            <w:pPr>
              <w:jc w:val="center"/>
              <w:rPr>
                <w:vertAlign w:val="superscript"/>
              </w:rPr>
            </w:pPr>
            <w:r>
              <w:t>2.7</w:t>
            </w:r>
            <w:r>
              <w:rPr>
                <w:vertAlign w:val="superscript"/>
              </w:rPr>
              <w:t>a</w:t>
            </w:r>
          </w:p>
        </w:tc>
      </w:tr>
      <w:tr w:rsidR="00754B3F" w:rsidRPr="00EF0DD8">
        <w:trPr>
          <w:trHeight w:val="710"/>
        </w:trPr>
        <w:tc>
          <w:tcPr>
            <w:tcW w:w="2619" w:type="dxa"/>
            <w:vMerge/>
            <w:tcBorders>
              <w:left w:val="single" w:sz="4" w:space="0" w:color="FFFFFF"/>
              <w:bottom w:val="single" w:sz="4" w:space="0" w:color="auto"/>
              <w:right w:val="single" w:sz="4" w:space="0" w:color="FFFFFF"/>
            </w:tcBorders>
            <w:vAlign w:val="center"/>
          </w:tcPr>
          <w:p w:rsidR="00754B3F" w:rsidRPr="00876453" w:rsidRDefault="00754B3F" w:rsidP="00675A7E">
            <w:pPr>
              <w:jc w:val="center"/>
            </w:pPr>
          </w:p>
        </w:tc>
        <w:tc>
          <w:tcPr>
            <w:tcW w:w="1076" w:type="dxa"/>
            <w:tcBorders>
              <w:top w:val="single" w:sz="4" w:space="0" w:color="FFFFFF"/>
              <w:left w:val="single" w:sz="4" w:space="0" w:color="FFFFFF"/>
              <w:bottom w:val="single" w:sz="4" w:space="0" w:color="auto"/>
              <w:right w:val="single" w:sz="4" w:space="0" w:color="FFFFFF"/>
            </w:tcBorders>
            <w:vAlign w:val="center"/>
          </w:tcPr>
          <w:p w:rsidR="00754B3F" w:rsidRPr="00876453" w:rsidRDefault="00754B3F" w:rsidP="00675A7E">
            <w:pPr>
              <w:jc w:val="center"/>
            </w:pPr>
            <w:r w:rsidRPr="00EF0DD8">
              <w:t>Patch access</w:t>
            </w:r>
          </w:p>
        </w:tc>
        <w:tc>
          <w:tcPr>
            <w:tcW w:w="905" w:type="dxa"/>
            <w:tcBorders>
              <w:top w:val="single" w:sz="4" w:space="0" w:color="FFFFFF"/>
              <w:left w:val="single" w:sz="4" w:space="0" w:color="FFFFFF"/>
              <w:bottom w:val="single" w:sz="4" w:space="0" w:color="auto"/>
              <w:right w:val="single" w:sz="4" w:space="0" w:color="FFFFFF"/>
            </w:tcBorders>
            <w:vAlign w:val="center"/>
          </w:tcPr>
          <w:p w:rsidR="00754B3F" w:rsidRPr="00EF0DD8" w:rsidRDefault="00754B3F" w:rsidP="00675A7E">
            <w:pPr>
              <w:jc w:val="center"/>
            </w:pPr>
            <w:r>
              <w:t>-</w:t>
            </w:r>
          </w:p>
        </w:tc>
        <w:tc>
          <w:tcPr>
            <w:tcW w:w="1277" w:type="dxa"/>
            <w:tcBorders>
              <w:top w:val="single" w:sz="4" w:space="0" w:color="FFFFFF"/>
              <w:left w:val="single" w:sz="4" w:space="0" w:color="FFFFFF"/>
              <w:bottom w:val="single" w:sz="4" w:space="0" w:color="auto"/>
              <w:right w:val="single" w:sz="4" w:space="0" w:color="FFFFFF"/>
            </w:tcBorders>
            <w:vAlign w:val="center"/>
          </w:tcPr>
          <w:p w:rsidR="00754B3F" w:rsidRPr="005F5DA4" w:rsidRDefault="00754B3F" w:rsidP="00675A7E">
            <w:pPr>
              <w:jc w:val="center"/>
              <w:rPr>
                <w:vertAlign w:val="superscript"/>
              </w:rPr>
            </w:pPr>
            <w:r>
              <w:t>2.5</w:t>
            </w:r>
            <w:r>
              <w:rPr>
                <w:vertAlign w:val="superscript"/>
              </w:rPr>
              <w:t>a</w:t>
            </w:r>
          </w:p>
        </w:tc>
      </w:tr>
    </w:tbl>
    <w:p w:rsidR="00675A7E" w:rsidRDefault="00675A7E" w:rsidP="00675A7E">
      <w:pPr>
        <w:sectPr w:rsidR="00675A7E" w:rsidSect="00675A7E">
          <w:footerReference w:type="even" r:id="rId9"/>
          <w:footerReference w:type="default" r:id="rId10"/>
          <w:pgSz w:w="11906" w:h="16838" w:code="9"/>
          <w:pgMar w:top="1440" w:right="1797" w:bottom="1440" w:left="1797" w:header="709" w:footer="709" w:gutter="0"/>
          <w:lnNumType w:countBy="1" w:restart="continuous"/>
          <w:cols w:space="708"/>
          <w:docGrid w:linePitch="360"/>
        </w:sectPr>
      </w:pPr>
    </w:p>
    <w:p w:rsidR="00350C86" w:rsidRPr="009C0343" w:rsidRDefault="007673BE" w:rsidP="0077184F">
      <w:pPr>
        <w:spacing w:line="480" w:lineRule="auto"/>
      </w:pPr>
      <w:r>
        <w:lastRenderedPageBreak/>
        <w:t xml:space="preserve"> </w:t>
      </w:r>
      <w:r w:rsidR="00350C86" w:rsidRPr="009C0343">
        <w:rPr>
          <w:b/>
        </w:rPr>
        <w:t xml:space="preserve">Table </w:t>
      </w:r>
      <w:r w:rsidR="00675A7E">
        <w:rPr>
          <w:b/>
        </w:rPr>
        <w:t>4</w:t>
      </w:r>
      <w:r w:rsidR="00350C86" w:rsidRPr="009C0343">
        <w:t xml:space="preserve">: Two-way ANOVA results for mg </w:t>
      </w:r>
      <w:r w:rsidR="00350C86" w:rsidRPr="009C0343">
        <w:rPr>
          <w:vertAlign w:val="superscript"/>
        </w:rPr>
        <w:t>15</w:t>
      </w:r>
      <w:r w:rsidR="00350C86" w:rsidRPr="009C0343">
        <w:t>N in total plant material in experiment</w:t>
      </w:r>
      <w:r w:rsidR="00350C86">
        <w:t xml:space="preserve">s </w:t>
      </w:r>
      <w:r w:rsidR="00350C86" w:rsidRPr="009C0343">
        <w:t>1</w:t>
      </w:r>
      <w:r w:rsidR="00350C86">
        <w:t xml:space="preserve"> and 2</w:t>
      </w:r>
      <w:r w:rsidR="00350C86" w:rsidRPr="009C0343">
        <w:t xml:space="preserve">. The amount of </w:t>
      </w:r>
      <w:r w:rsidR="00350C86" w:rsidRPr="009C0343">
        <w:rPr>
          <w:vertAlign w:val="superscript"/>
        </w:rPr>
        <w:t>15</w:t>
      </w:r>
      <w:r w:rsidR="00350C86" w:rsidRPr="009C0343">
        <w:t>N was higher in experiment 2 than experiment 1 (</w:t>
      </w:r>
      <w:r w:rsidR="00350C86" w:rsidRPr="00350C86">
        <w:rPr>
          <w:i/>
        </w:rPr>
        <w:t>F</w:t>
      </w:r>
      <w:r w:rsidR="00350C86" w:rsidRPr="009C0343">
        <w:rPr>
          <w:vertAlign w:val="subscript"/>
        </w:rPr>
        <w:t xml:space="preserve">1,17 </w:t>
      </w:r>
      <w:r w:rsidR="00350C86" w:rsidRPr="009C0343">
        <w:t xml:space="preserve">= 86.7, </w:t>
      </w:r>
      <w:r w:rsidR="00350C86" w:rsidRPr="00350C86">
        <w:rPr>
          <w:i/>
        </w:rPr>
        <w:t>P</w:t>
      </w:r>
      <w:r w:rsidR="00350C86" w:rsidRPr="009C0343">
        <w:t xml:space="preserve"> &lt; 0.001).</w:t>
      </w:r>
      <w:r w:rsidR="00350C86">
        <w:t xml:space="preserve"> </w:t>
      </w:r>
      <w:r w:rsidR="00350C86" w:rsidRPr="009C0343">
        <w:t>NM treatments from experiment 2 were not included in the analysis, but were not significantly different from</w:t>
      </w:r>
      <w:r w:rsidR="00BE5974">
        <w:t xml:space="preserve"> the</w:t>
      </w:r>
      <w:r w:rsidR="00350C86" w:rsidRPr="009C0343">
        <w:t xml:space="preserve"> no access treatments.</w:t>
      </w:r>
    </w:p>
    <w:p w:rsidR="00214259" w:rsidRPr="00EA4B45" w:rsidRDefault="00214259" w:rsidP="00EA4B45"/>
    <w:p w:rsidR="00214259" w:rsidRPr="00214259" w:rsidRDefault="00214259" w:rsidP="002142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164"/>
        <w:gridCol w:w="1164"/>
        <w:gridCol w:w="1164"/>
        <w:gridCol w:w="1165"/>
      </w:tblGrid>
      <w:tr w:rsidR="00214259" w:rsidRPr="00350C86">
        <w:tc>
          <w:tcPr>
            <w:tcW w:w="2988" w:type="dxa"/>
            <w:vMerge w:val="restart"/>
            <w:tcBorders>
              <w:top w:val="single" w:sz="4" w:space="0" w:color="auto"/>
              <w:left w:val="single" w:sz="4" w:space="0" w:color="FFFFFF"/>
              <w:right w:val="single" w:sz="4" w:space="0" w:color="FFFFFF"/>
            </w:tcBorders>
          </w:tcPr>
          <w:p w:rsidR="00214259" w:rsidRPr="00350C86" w:rsidRDefault="00214259" w:rsidP="00AD443D">
            <w:pPr>
              <w:jc w:val="center"/>
            </w:pPr>
          </w:p>
        </w:tc>
        <w:tc>
          <w:tcPr>
            <w:tcW w:w="2328" w:type="dxa"/>
            <w:gridSpan w:val="2"/>
            <w:tcBorders>
              <w:top w:val="single" w:sz="4" w:space="0" w:color="auto"/>
              <w:left w:val="single" w:sz="4" w:space="0" w:color="FFFFFF"/>
              <w:bottom w:val="single" w:sz="4" w:space="0" w:color="FFFFFF"/>
              <w:right w:val="single" w:sz="4" w:space="0" w:color="FFFFFF"/>
            </w:tcBorders>
            <w:vAlign w:val="center"/>
          </w:tcPr>
          <w:p w:rsidR="00214259" w:rsidRPr="00350C86" w:rsidRDefault="00214259" w:rsidP="00AD443D">
            <w:pPr>
              <w:jc w:val="center"/>
            </w:pPr>
          </w:p>
          <w:p w:rsidR="00214259" w:rsidRPr="00350C86" w:rsidRDefault="00214259" w:rsidP="00AD443D">
            <w:pPr>
              <w:jc w:val="center"/>
            </w:pPr>
            <w:r w:rsidRPr="00350C86">
              <w:t>Experiment 1</w:t>
            </w:r>
          </w:p>
          <w:p w:rsidR="00214259" w:rsidRPr="00350C86" w:rsidRDefault="00214259" w:rsidP="00AD443D">
            <w:pPr>
              <w:jc w:val="center"/>
            </w:pPr>
          </w:p>
        </w:tc>
        <w:tc>
          <w:tcPr>
            <w:tcW w:w="2329" w:type="dxa"/>
            <w:gridSpan w:val="2"/>
            <w:tcBorders>
              <w:top w:val="single" w:sz="4" w:space="0" w:color="auto"/>
              <w:left w:val="single" w:sz="4" w:space="0" w:color="FFFFFF"/>
              <w:bottom w:val="single" w:sz="4" w:space="0" w:color="FFFFFF"/>
              <w:right w:val="single" w:sz="4" w:space="0" w:color="FFFFFF"/>
            </w:tcBorders>
            <w:vAlign w:val="center"/>
          </w:tcPr>
          <w:p w:rsidR="00214259" w:rsidRPr="00350C86" w:rsidRDefault="00214259" w:rsidP="00AD443D">
            <w:pPr>
              <w:jc w:val="center"/>
            </w:pPr>
          </w:p>
          <w:p w:rsidR="00214259" w:rsidRPr="00350C86" w:rsidRDefault="00214259" w:rsidP="00AD443D">
            <w:pPr>
              <w:jc w:val="center"/>
            </w:pPr>
            <w:r w:rsidRPr="00350C86">
              <w:t>Experiment 2</w:t>
            </w:r>
          </w:p>
          <w:p w:rsidR="00214259" w:rsidRPr="00350C86" w:rsidRDefault="00214259" w:rsidP="00AD443D">
            <w:pPr>
              <w:jc w:val="center"/>
            </w:pPr>
          </w:p>
        </w:tc>
      </w:tr>
      <w:tr w:rsidR="00214259" w:rsidRPr="00350C86">
        <w:tc>
          <w:tcPr>
            <w:tcW w:w="2988" w:type="dxa"/>
            <w:vMerge/>
            <w:tcBorders>
              <w:left w:val="single" w:sz="4" w:space="0" w:color="FFFFFF"/>
              <w:bottom w:val="double" w:sz="4" w:space="0" w:color="auto"/>
              <w:right w:val="single" w:sz="4" w:space="0" w:color="FFFFFF"/>
            </w:tcBorders>
          </w:tcPr>
          <w:p w:rsidR="00214259" w:rsidRPr="00350C86" w:rsidRDefault="00214259" w:rsidP="00AD443D">
            <w:pPr>
              <w:jc w:val="center"/>
            </w:pPr>
          </w:p>
        </w:tc>
        <w:tc>
          <w:tcPr>
            <w:tcW w:w="1164" w:type="dxa"/>
            <w:tcBorders>
              <w:top w:val="single" w:sz="4" w:space="0" w:color="FFFFFF"/>
              <w:left w:val="single" w:sz="4" w:space="0" w:color="FFFFFF"/>
              <w:bottom w:val="double" w:sz="4" w:space="0" w:color="auto"/>
              <w:right w:val="single" w:sz="4" w:space="0" w:color="FFFFFF"/>
            </w:tcBorders>
          </w:tcPr>
          <w:p w:rsidR="00214259" w:rsidRPr="00350C86" w:rsidRDefault="00214259" w:rsidP="00AD443D">
            <w:pPr>
              <w:jc w:val="center"/>
            </w:pPr>
            <w:r w:rsidRPr="00350C86">
              <w:t xml:space="preserve">F </w:t>
            </w:r>
          </w:p>
        </w:tc>
        <w:tc>
          <w:tcPr>
            <w:tcW w:w="1164" w:type="dxa"/>
            <w:tcBorders>
              <w:top w:val="single" w:sz="4" w:space="0" w:color="FFFFFF"/>
              <w:left w:val="single" w:sz="4" w:space="0" w:color="FFFFFF"/>
              <w:bottom w:val="double" w:sz="4" w:space="0" w:color="auto"/>
              <w:right w:val="single" w:sz="4" w:space="0" w:color="FFFFFF"/>
            </w:tcBorders>
          </w:tcPr>
          <w:p w:rsidR="00214259" w:rsidRPr="00350C86" w:rsidRDefault="00214259" w:rsidP="00AD443D">
            <w:pPr>
              <w:jc w:val="center"/>
            </w:pPr>
            <w:r w:rsidRPr="00350C86">
              <w:t>P</w:t>
            </w:r>
          </w:p>
        </w:tc>
        <w:tc>
          <w:tcPr>
            <w:tcW w:w="1164" w:type="dxa"/>
            <w:tcBorders>
              <w:top w:val="single" w:sz="4" w:space="0" w:color="FFFFFF"/>
              <w:left w:val="single" w:sz="4" w:space="0" w:color="FFFFFF"/>
              <w:bottom w:val="double" w:sz="4" w:space="0" w:color="auto"/>
              <w:right w:val="single" w:sz="4" w:space="0" w:color="FFFFFF"/>
            </w:tcBorders>
          </w:tcPr>
          <w:p w:rsidR="00214259" w:rsidRPr="00350C86" w:rsidRDefault="00214259" w:rsidP="00AD443D">
            <w:pPr>
              <w:jc w:val="center"/>
            </w:pPr>
            <w:r w:rsidRPr="00350C86">
              <w:t>F</w:t>
            </w:r>
          </w:p>
        </w:tc>
        <w:tc>
          <w:tcPr>
            <w:tcW w:w="1165" w:type="dxa"/>
            <w:tcBorders>
              <w:top w:val="single" w:sz="4" w:space="0" w:color="FFFFFF"/>
              <w:left w:val="single" w:sz="4" w:space="0" w:color="FFFFFF"/>
              <w:bottom w:val="double" w:sz="4" w:space="0" w:color="auto"/>
              <w:right w:val="single" w:sz="4" w:space="0" w:color="FFFFFF"/>
            </w:tcBorders>
          </w:tcPr>
          <w:p w:rsidR="00214259" w:rsidRPr="00350C86" w:rsidRDefault="00214259" w:rsidP="00AD443D">
            <w:pPr>
              <w:jc w:val="center"/>
            </w:pPr>
            <w:r w:rsidRPr="00350C86">
              <w:t>P</w:t>
            </w:r>
          </w:p>
        </w:tc>
      </w:tr>
      <w:tr w:rsidR="00214259" w:rsidRPr="00350C86">
        <w:tc>
          <w:tcPr>
            <w:tcW w:w="2988" w:type="dxa"/>
            <w:tcBorders>
              <w:top w:val="double" w:sz="4" w:space="0" w:color="auto"/>
              <w:left w:val="single" w:sz="4" w:space="0" w:color="FFFFFF"/>
              <w:bottom w:val="single" w:sz="4" w:space="0" w:color="FFFFFF"/>
              <w:right w:val="single" w:sz="4" w:space="0" w:color="FFFFFF"/>
            </w:tcBorders>
            <w:vAlign w:val="center"/>
          </w:tcPr>
          <w:p w:rsidR="00214259" w:rsidRPr="00350C86" w:rsidRDefault="00214259" w:rsidP="00AD443D">
            <w:pPr>
              <w:jc w:val="center"/>
            </w:pPr>
          </w:p>
          <w:p w:rsidR="00214259" w:rsidRPr="00350C86" w:rsidRDefault="00214259" w:rsidP="00AD443D">
            <w:pPr>
              <w:jc w:val="center"/>
            </w:pPr>
            <w:r w:rsidRPr="00350C86">
              <w:t xml:space="preserve">AM fungal </w:t>
            </w:r>
            <w:r w:rsidR="00350C86">
              <w:t>s</w:t>
            </w:r>
            <w:r w:rsidRPr="00350C86">
              <w:t>pecies</w:t>
            </w:r>
          </w:p>
          <w:p w:rsidR="00214259" w:rsidRPr="00350C86" w:rsidRDefault="00214259" w:rsidP="00AD443D">
            <w:pPr>
              <w:jc w:val="center"/>
            </w:pPr>
          </w:p>
        </w:tc>
        <w:tc>
          <w:tcPr>
            <w:tcW w:w="1164" w:type="dxa"/>
            <w:tcBorders>
              <w:top w:val="double" w:sz="4" w:space="0" w:color="auto"/>
              <w:left w:val="single" w:sz="4" w:space="0" w:color="FFFFFF"/>
              <w:bottom w:val="single" w:sz="4" w:space="0" w:color="FFFFFF"/>
              <w:right w:val="single" w:sz="4" w:space="0" w:color="FFFFFF"/>
            </w:tcBorders>
            <w:vAlign w:val="center"/>
          </w:tcPr>
          <w:p w:rsidR="00214259" w:rsidRPr="00350C86" w:rsidRDefault="00214259" w:rsidP="00AD443D">
            <w:pPr>
              <w:jc w:val="center"/>
            </w:pPr>
            <w:r w:rsidRPr="00350C86">
              <w:t>0.5</w:t>
            </w:r>
          </w:p>
        </w:tc>
        <w:tc>
          <w:tcPr>
            <w:tcW w:w="1164" w:type="dxa"/>
            <w:tcBorders>
              <w:top w:val="double" w:sz="4" w:space="0" w:color="auto"/>
              <w:left w:val="single" w:sz="4" w:space="0" w:color="FFFFFF"/>
              <w:bottom w:val="single" w:sz="4" w:space="0" w:color="FFFFFF"/>
              <w:right w:val="single" w:sz="4" w:space="0" w:color="FFFFFF"/>
            </w:tcBorders>
            <w:vAlign w:val="center"/>
          </w:tcPr>
          <w:p w:rsidR="00214259" w:rsidRPr="00350C86" w:rsidRDefault="00214259" w:rsidP="00AD443D">
            <w:pPr>
              <w:jc w:val="center"/>
            </w:pPr>
            <w:r w:rsidRPr="00350C86">
              <w:t>0.509</w:t>
            </w:r>
          </w:p>
        </w:tc>
        <w:tc>
          <w:tcPr>
            <w:tcW w:w="1164" w:type="dxa"/>
            <w:tcBorders>
              <w:top w:val="double" w:sz="4" w:space="0" w:color="auto"/>
              <w:left w:val="single" w:sz="4" w:space="0" w:color="FFFFFF"/>
              <w:bottom w:val="single" w:sz="4" w:space="0" w:color="FFFFFF"/>
              <w:right w:val="single" w:sz="4" w:space="0" w:color="FFFFFF"/>
            </w:tcBorders>
            <w:vAlign w:val="center"/>
          </w:tcPr>
          <w:p w:rsidR="00214259" w:rsidRPr="00350C86" w:rsidRDefault="00214259" w:rsidP="00AD443D">
            <w:pPr>
              <w:jc w:val="center"/>
            </w:pPr>
            <w:r w:rsidRPr="00350C86">
              <w:t>0.01</w:t>
            </w:r>
          </w:p>
        </w:tc>
        <w:tc>
          <w:tcPr>
            <w:tcW w:w="1165" w:type="dxa"/>
            <w:tcBorders>
              <w:top w:val="double" w:sz="4" w:space="0" w:color="auto"/>
              <w:left w:val="single" w:sz="4" w:space="0" w:color="FFFFFF"/>
              <w:bottom w:val="single" w:sz="4" w:space="0" w:color="FFFFFF"/>
              <w:right w:val="single" w:sz="4" w:space="0" w:color="FFFFFF"/>
            </w:tcBorders>
            <w:vAlign w:val="center"/>
          </w:tcPr>
          <w:p w:rsidR="00214259" w:rsidRPr="00350C86" w:rsidRDefault="00214259" w:rsidP="00AD443D">
            <w:pPr>
              <w:jc w:val="center"/>
            </w:pPr>
            <w:r w:rsidRPr="00350C86">
              <w:t>0.915</w:t>
            </w:r>
          </w:p>
        </w:tc>
      </w:tr>
      <w:tr w:rsidR="00214259" w:rsidRPr="00350C86">
        <w:trPr>
          <w:trHeight w:val="234"/>
        </w:trPr>
        <w:tc>
          <w:tcPr>
            <w:tcW w:w="2988" w:type="dxa"/>
            <w:tcBorders>
              <w:top w:val="single" w:sz="4" w:space="0" w:color="FFFFFF"/>
              <w:left w:val="single" w:sz="4" w:space="0" w:color="FFFFFF"/>
              <w:bottom w:val="single" w:sz="4" w:space="0" w:color="FFFFFF"/>
              <w:right w:val="single" w:sz="4" w:space="0" w:color="FFFFFF"/>
            </w:tcBorders>
            <w:vAlign w:val="center"/>
          </w:tcPr>
          <w:p w:rsidR="00214259" w:rsidRPr="00350C86" w:rsidRDefault="00214259" w:rsidP="00AD443D">
            <w:pPr>
              <w:jc w:val="center"/>
            </w:pPr>
          </w:p>
          <w:p w:rsidR="00214259" w:rsidRPr="00350C86" w:rsidRDefault="00214259" w:rsidP="00AD443D">
            <w:pPr>
              <w:jc w:val="center"/>
            </w:pPr>
            <w:r w:rsidRPr="00350C86">
              <w:t xml:space="preserve">Patch </w:t>
            </w:r>
            <w:r w:rsidR="00350C86">
              <w:t>a</w:t>
            </w:r>
            <w:r w:rsidRPr="00350C86">
              <w:t>ccess</w:t>
            </w:r>
          </w:p>
          <w:p w:rsidR="00214259" w:rsidRPr="00350C86" w:rsidRDefault="00214259" w:rsidP="00AD443D">
            <w:pPr>
              <w:jc w:val="center"/>
            </w:pPr>
          </w:p>
        </w:tc>
        <w:tc>
          <w:tcPr>
            <w:tcW w:w="1164" w:type="dxa"/>
            <w:tcBorders>
              <w:top w:val="single" w:sz="4" w:space="0" w:color="FFFFFF"/>
              <w:left w:val="single" w:sz="4" w:space="0" w:color="FFFFFF"/>
              <w:bottom w:val="single" w:sz="4" w:space="0" w:color="FFFFFF"/>
              <w:right w:val="single" w:sz="4" w:space="0" w:color="FFFFFF"/>
            </w:tcBorders>
            <w:vAlign w:val="center"/>
          </w:tcPr>
          <w:p w:rsidR="00214259" w:rsidRPr="00350C86" w:rsidRDefault="00214259" w:rsidP="00AD443D">
            <w:pPr>
              <w:jc w:val="center"/>
            </w:pPr>
            <w:r w:rsidRPr="00350C86">
              <w:t>10.5</w:t>
            </w:r>
          </w:p>
        </w:tc>
        <w:tc>
          <w:tcPr>
            <w:tcW w:w="1164" w:type="dxa"/>
            <w:tcBorders>
              <w:top w:val="single" w:sz="4" w:space="0" w:color="FFFFFF"/>
              <w:left w:val="single" w:sz="4" w:space="0" w:color="FFFFFF"/>
              <w:bottom w:val="single" w:sz="4" w:space="0" w:color="FFFFFF"/>
              <w:right w:val="single" w:sz="4" w:space="0" w:color="FFFFFF"/>
            </w:tcBorders>
            <w:vAlign w:val="center"/>
          </w:tcPr>
          <w:p w:rsidR="00214259" w:rsidRPr="00350C86" w:rsidRDefault="00214259" w:rsidP="00AD443D">
            <w:pPr>
              <w:jc w:val="center"/>
            </w:pPr>
            <w:r w:rsidRPr="00350C86">
              <w:t>0.006</w:t>
            </w:r>
          </w:p>
        </w:tc>
        <w:tc>
          <w:tcPr>
            <w:tcW w:w="1164" w:type="dxa"/>
            <w:tcBorders>
              <w:top w:val="single" w:sz="4" w:space="0" w:color="FFFFFF"/>
              <w:left w:val="single" w:sz="4" w:space="0" w:color="FFFFFF"/>
              <w:bottom w:val="single" w:sz="4" w:space="0" w:color="FFFFFF"/>
              <w:right w:val="single" w:sz="4" w:space="0" w:color="FFFFFF"/>
            </w:tcBorders>
            <w:vAlign w:val="center"/>
          </w:tcPr>
          <w:p w:rsidR="00214259" w:rsidRPr="00350C86" w:rsidRDefault="00214259" w:rsidP="00AD443D">
            <w:pPr>
              <w:jc w:val="center"/>
            </w:pPr>
            <w:r w:rsidRPr="00350C86">
              <w:t>264</w:t>
            </w:r>
          </w:p>
        </w:tc>
        <w:tc>
          <w:tcPr>
            <w:tcW w:w="1165" w:type="dxa"/>
            <w:tcBorders>
              <w:top w:val="single" w:sz="4" w:space="0" w:color="FFFFFF"/>
              <w:left w:val="single" w:sz="4" w:space="0" w:color="FFFFFF"/>
              <w:bottom w:val="single" w:sz="4" w:space="0" w:color="FFFFFF"/>
              <w:right w:val="single" w:sz="4" w:space="0" w:color="FFFFFF"/>
            </w:tcBorders>
            <w:vAlign w:val="center"/>
          </w:tcPr>
          <w:p w:rsidR="00214259" w:rsidRPr="00350C86" w:rsidRDefault="00350C86" w:rsidP="00AD443D">
            <w:pPr>
              <w:jc w:val="center"/>
            </w:pPr>
            <w:r>
              <w:t xml:space="preserve">&lt; </w:t>
            </w:r>
            <w:r w:rsidR="00214259" w:rsidRPr="00350C86">
              <w:t>0.00</w:t>
            </w:r>
            <w:r>
              <w:t>1</w:t>
            </w:r>
          </w:p>
        </w:tc>
      </w:tr>
      <w:tr w:rsidR="00214259" w:rsidRPr="00350C86">
        <w:trPr>
          <w:trHeight w:val="804"/>
        </w:trPr>
        <w:tc>
          <w:tcPr>
            <w:tcW w:w="2988" w:type="dxa"/>
            <w:tcBorders>
              <w:top w:val="single" w:sz="4" w:space="0" w:color="FFFFFF"/>
              <w:left w:val="single" w:sz="4" w:space="0" w:color="FFFFFF"/>
              <w:bottom w:val="single" w:sz="4" w:space="0" w:color="auto"/>
              <w:right w:val="single" w:sz="4" w:space="0" w:color="FFFFFF"/>
            </w:tcBorders>
            <w:vAlign w:val="center"/>
          </w:tcPr>
          <w:p w:rsidR="00214259" w:rsidRPr="00350C86" w:rsidRDefault="00214259" w:rsidP="00AD443D">
            <w:pPr>
              <w:jc w:val="center"/>
            </w:pPr>
            <w:r w:rsidRPr="00350C86">
              <w:t>AM fungal species x patch access</w:t>
            </w:r>
          </w:p>
        </w:tc>
        <w:tc>
          <w:tcPr>
            <w:tcW w:w="1164" w:type="dxa"/>
            <w:tcBorders>
              <w:top w:val="single" w:sz="4" w:space="0" w:color="FFFFFF"/>
              <w:left w:val="single" w:sz="4" w:space="0" w:color="FFFFFF"/>
              <w:bottom w:val="single" w:sz="4" w:space="0" w:color="auto"/>
              <w:right w:val="single" w:sz="4" w:space="0" w:color="FFFFFF"/>
            </w:tcBorders>
            <w:vAlign w:val="center"/>
          </w:tcPr>
          <w:p w:rsidR="00214259" w:rsidRPr="00350C86" w:rsidRDefault="00214259" w:rsidP="00AD443D">
            <w:pPr>
              <w:jc w:val="center"/>
            </w:pPr>
            <w:r w:rsidRPr="00350C86">
              <w:t>7.7</w:t>
            </w:r>
          </w:p>
        </w:tc>
        <w:tc>
          <w:tcPr>
            <w:tcW w:w="1164" w:type="dxa"/>
            <w:tcBorders>
              <w:top w:val="single" w:sz="4" w:space="0" w:color="FFFFFF"/>
              <w:left w:val="single" w:sz="4" w:space="0" w:color="FFFFFF"/>
              <w:bottom w:val="single" w:sz="4" w:space="0" w:color="auto"/>
              <w:right w:val="single" w:sz="4" w:space="0" w:color="FFFFFF"/>
            </w:tcBorders>
            <w:vAlign w:val="center"/>
          </w:tcPr>
          <w:p w:rsidR="00214259" w:rsidRPr="00350C86" w:rsidRDefault="00214259" w:rsidP="00AD443D">
            <w:pPr>
              <w:jc w:val="center"/>
            </w:pPr>
            <w:r w:rsidRPr="00350C86">
              <w:t>0.016</w:t>
            </w:r>
          </w:p>
        </w:tc>
        <w:tc>
          <w:tcPr>
            <w:tcW w:w="1164" w:type="dxa"/>
            <w:tcBorders>
              <w:top w:val="single" w:sz="4" w:space="0" w:color="FFFFFF"/>
              <w:left w:val="single" w:sz="4" w:space="0" w:color="FFFFFF"/>
              <w:bottom w:val="single" w:sz="4" w:space="0" w:color="auto"/>
              <w:right w:val="single" w:sz="4" w:space="0" w:color="FFFFFF"/>
            </w:tcBorders>
            <w:vAlign w:val="center"/>
          </w:tcPr>
          <w:p w:rsidR="00214259" w:rsidRPr="00350C86" w:rsidRDefault="00214259" w:rsidP="00AD443D">
            <w:pPr>
              <w:jc w:val="center"/>
            </w:pPr>
            <w:r w:rsidRPr="00350C86">
              <w:t>5.6</w:t>
            </w:r>
          </w:p>
        </w:tc>
        <w:tc>
          <w:tcPr>
            <w:tcW w:w="1165" w:type="dxa"/>
            <w:tcBorders>
              <w:top w:val="single" w:sz="4" w:space="0" w:color="FFFFFF"/>
              <w:left w:val="single" w:sz="4" w:space="0" w:color="FFFFFF"/>
              <w:bottom w:val="single" w:sz="4" w:space="0" w:color="auto"/>
              <w:right w:val="single" w:sz="4" w:space="0" w:color="FFFFFF"/>
            </w:tcBorders>
            <w:vAlign w:val="center"/>
          </w:tcPr>
          <w:p w:rsidR="00214259" w:rsidRPr="00350C86" w:rsidRDefault="00214259" w:rsidP="00AD443D">
            <w:pPr>
              <w:jc w:val="center"/>
            </w:pPr>
            <w:r w:rsidRPr="00350C86">
              <w:t>0.037</w:t>
            </w:r>
          </w:p>
        </w:tc>
      </w:tr>
      <w:tr w:rsidR="00214259" w:rsidRPr="00350C86">
        <w:trPr>
          <w:trHeight w:val="336"/>
        </w:trPr>
        <w:tc>
          <w:tcPr>
            <w:tcW w:w="2988" w:type="dxa"/>
            <w:tcBorders>
              <w:top w:val="single" w:sz="4" w:space="0" w:color="auto"/>
              <w:left w:val="single" w:sz="4" w:space="0" w:color="FFFFFF"/>
              <w:bottom w:val="single" w:sz="4" w:space="0" w:color="auto"/>
              <w:right w:val="single" w:sz="4" w:space="0" w:color="FFFFFF"/>
            </w:tcBorders>
            <w:vAlign w:val="center"/>
          </w:tcPr>
          <w:p w:rsidR="00214259" w:rsidRPr="00350C86" w:rsidRDefault="00214259" w:rsidP="00AD443D">
            <w:pPr>
              <w:jc w:val="center"/>
            </w:pPr>
          </w:p>
          <w:p w:rsidR="00214259" w:rsidRPr="00350C86" w:rsidRDefault="00214259" w:rsidP="00AD443D">
            <w:pPr>
              <w:jc w:val="center"/>
            </w:pPr>
            <w:r w:rsidRPr="00350C86">
              <w:t>Degrees of freedom</w:t>
            </w:r>
          </w:p>
          <w:p w:rsidR="00214259" w:rsidRPr="00350C86" w:rsidRDefault="00214259" w:rsidP="00AD443D">
            <w:pPr>
              <w:jc w:val="center"/>
            </w:pPr>
          </w:p>
        </w:tc>
        <w:tc>
          <w:tcPr>
            <w:tcW w:w="2328" w:type="dxa"/>
            <w:gridSpan w:val="2"/>
            <w:tcBorders>
              <w:top w:val="single" w:sz="4" w:space="0" w:color="auto"/>
              <w:left w:val="single" w:sz="4" w:space="0" w:color="FFFFFF"/>
              <w:bottom w:val="single" w:sz="4" w:space="0" w:color="auto"/>
              <w:right w:val="single" w:sz="4" w:space="0" w:color="FFFFFF"/>
            </w:tcBorders>
            <w:vAlign w:val="center"/>
          </w:tcPr>
          <w:p w:rsidR="00214259" w:rsidRPr="00350C86" w:rsidRDefault="00214259" w:rsidP="00AD443D">
            <w:pPr>
              <w:jc w:val="center"/>
            </w:pPr>
            <w:r w:rsidRPr="00350C86">
              <w:t>1, 13</w:t>
            </w:r>
          </w:p>
        </w:tc>
        <w:tc>
          <w:tcPr>
            <w:tcW w:w="2329" w:type="dxa"/>
            <w:gridSpan w:val="2"/>
            <w:tcBorders>
              <w:top w:val="single" w:sz="4" w:space="0" w:color="auto"/>
              <w:left w:val="single" w:sz="4" w:space="0" w:color="FFFFFF"/>
              <w:bottom w:val="single" w:sz="4" w:space="0" w:color="auto"/>
              <w:right w:val="single" w:sz="4" w:space="0" w:color="FFFFFF"/>
            </w:tcBorders>
            <w:vAlign w:val="center"/>
          </w:tcPr>
          <w:p w:rsidR="00214259" w:rsidRPr="00350C86" w:rsidRDefault="00214259" w:rsidP="00AD443D">
            <w:pPr>
              <w:jc w:val="center"/>
            </w:pPr>
            <w:r w:rsidRPr="00350C86">
              <w:t>1, 11</w:t>
            </w:r>
          </w:p>
        </w:tc>
      </w:tr>
    </w:tbl>
    <w:p w:rsidR="00214259" w:rsidRPr="00214259" w:rsidRDefault="00214259" w:rsidP="00214259">
      <w:pPr>
        <w:ind w:firstLine="720"/>
      </w:pPr>
    </w:p>
    <w:p w:rsidR="00214259" w:rsidRPr="00214259" w:rsidRDefault="00214259" w:rsidP="00214259"/>
    <w:p w:rsidR="00604BB2" w:rsidRPr="00214259" w:rsidRDefault="00604BB2" w:rsidP="00214259"/>
    <w:p w:rsidR="00604BB2" w:rsidRPr="00604BB2" w:rsidRDefault="00604BB2" w:rsidP="00604BB2"/>
    <w:p w:rsidR="00ED08BC" w:rsidRPr="00604BB2" w:rsidRDefault="00024C8E" w:rsidP="00604BB2">
      <w:r>
        <w:rPr>
          <w:noProof/>
        </w:rPr>
        <w:lastRenderedPageBreak/>
        <mc:AlternateContent>
          <mc:Choice Requires="wpg">
            <w:drawing>
              <wp:inline distT="0" distB="0" distL="0" distR="0">
                <wp:extent cx="5278120" cy="7503795"/>
                <wp:effectExtent l="0" t="0" r="0" b="1905"/>
                <wp:docPr id="28" name="Canvas 4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8120" cy="7503795"/>
                          <a:chOff x="1797" y="1716"/>
                          <a:chExt cx="8312" cy="11817"/>
                        </a:xfrm>
                      </wpg:grpSpPr>
                      <wps:wsp>
                        <wps:cNvPr id="29" name="AutoShape 470"/>
                        <wps:cNvSpPr>
                          <a:spLocks noChangeAspect="1" noChangeArrowheads="1" noTextEdit="1"/>
                        </wps:cNvSpPr>
                        <wps:spPr bwMode="auto">
                          <a:xfrm>
                            <a:off x="1797" y="1716"/>
                            <a:ext cx="8312" cy="1181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30" name="Object 471"/>
                        <wpg:cNvFrPr>
                          <a:graphicFrameLocks noChangeAspect="1"/>
                        </wpg:cNvFrPr>
                        <wpg:xfrm>
                          <a:off x="1849" y="1716"/>
                          <a:ext cx="8260" cy="3870"/>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31" name="Object 472"/>
                        <wpg:cNvFrPr>
                          <a:graphicFrameLocks noChangeAspect="1"/>
                        </wpg:cNvFrPr>
                        <wpg:xfrm>
                          <a:off x="1797" y="5898"/>
                          <a:ext cx="8156" cy="3493"/>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32" name="Object 473"/>
                        <wpg:cNvFrPr>
                          <a:graphicFrameLocks noChangeAspect="1"/>
                        </wpg:cNvFrPr>
                        <wpg:xfrm>
                          <a:off x="1810" y="9715"/>
                          <a:ext cx="8077" cy="3818"/>
                        </wpg:xfrm>
                        <a:graphic>
                          <a:graphicData uri="http://schemas.openxmlformats.org/drawingml/2006/chart">
                            <c:chart xmlns:c="http://schemas.openxmlformats.org/drawingml/2006/chart" xmlns:r="http://schemas.openxmlformats.org/officeDocument/2006/relationships" r:id="rId13"/>
                          </a:graphicData>
                        </a:graphic>
                      </wpg:graphicFrame>
                      <wps:wsp>
                        <wps:cNvPr id="33" name="Text Box 474"/>
                        <wps:cNvSpPr txBox="1">
                          <a:spLocks noChangeArrowheads="1"/>
                        </wps:cNvSpPr>
                        <wps:spPr bwMode="auto">
                          <a:xfrm>
                            <a:off x="3237" y="189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a</w:t>
                              </w:r>
                            </w:p>
                          </w:txbxContent>
                        </wps:txbx>
                        <wps:bodyPr rot="0" vert="horz" wrap="square" lIns="91440" tIns="45720" rIns="91440" bIns="45720" anchor="t" anchorCtr="0" upright="1">
                          <a:noAutofit/>
                        </wps:bodyPr>
                      </wps:wsp>
                      <wps:wsp>
                        <wps:cNvPr id="34" name="Text Box 475"/>
                        <wps:cNvSpPr txBox="1">
                          <a:spLocks noChangeArrowheads="1"/>
                        </wps:cNvSpPr>
                        <wps:spPr bwMode="auto">
                          <a:xfrm>
                            <a:off x="3597" y="2076"/>
                            <a:ext cx="3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a</w:t>
                              </w:r>
                            </w:p>
                          </w:txbxContent>
                        </wps:txbx>
                        <wps:bodyPr rot="0" vert="horz" wrap="square" lIns="91440" tIns="45720" rIns="91440" bIns="45720" anchor="t" anchorCtr="0" upright="1">
                          <a:noAutofit/>
                        </wps:bodyPr>
                      </wps:wsp>
                      <wps:wsp>
                        <wps:cNvPr id="35" name="Text Box 476"/>
                        <wps:cNvSpPr txBox="1">
                          <a:spLocks noChangeArrowheads="1"/>
                        </wps:cNvSpPr>
                        <wps:spPr bwMode="auto">
                          <a:xfrm>
                            <a:off x="4497" y="2976"/>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b</w:t>
                              </w:r>
                            </w:p>
                          </w:txbxContent>
                        </wps:txbx>
                        <wps:bodyPr rot="0" vert="horz" wrap="square" lIns="91440" tIns="45720" rIns="91440" bIns="45720" anchor="t" anchorCtr="0" upright="1">
                          <a:noAutofit/>
                        </wps:bodyPr>
                      </wps:wsp>
                      <wps:wsp>
                        <wps:cNvPr id="36" name="Text Box 477"/>
                        <wps:cNvSpPr txBox="1">
                          <a:spLocks noChangeArrowheads="1"/>
                        </wps:cNvSpPr>
                        <wps:spPr bwMode="auto">
                          <a:xfrm>
                            <a:off x="4857" y="189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a</w:t>
                              </w:r>
                            </w:p>
                          </w:txbxContent>
                        </wps:txbx>
                        <wps:bodyPr rot="0" vert="horz" wrap="square" lIns="91440" tIns="45720" rIns="91440" bIns="45720" anchor="t" anchorCtr="0" upright="1">
                          <a:noAutofit/>
                        </wps:bodyPr>
                      </wps:wsp>
                      <wps:wsp>
                        <wps:cNvPr id="37" name="Text Box 478"/>
                        <wps:cNvSpPr txBox="1">
                          <a:spLocks noChangeArrowheads="1"/>
                        </wps:cNvSpPr>
                        <wps:spPr bwMode="auto">
                          <a:xfrm>
                            <a:off x="5937" y="297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z</w:t>
                              </w:r>
                            </w:p>
                          </w:txbxContent>
                        </wps:txbx>
                        <wps:bodyPr rot="0" vert="horz" wrap="square" lIns="91440" tIns="45720" rIns="91440" bIns="45720" anchor="t" anchorCtr="0" upright="1">
                          <a:noAutofit/>
                        </wps:bodyPr>
                      </wps:wsp>
                      <wps:wsp>
                        <wps:cNvPr id="38" name="Text Box 479"/>
                        <wps:cNvSpPr txBox="1">
                          <a:spLocks noChangeArrowheads="1"/>
                        </wps:cNvSpPr>
                        <wps:spPr bwMode="auto">
                          <a:xfrm>
                            <a:off x="6297" y="243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txbxContent>
                        </wps:txbx>
                        <wps:bodyPr rot="0" vert="horz" wrap="square" lIns="91440" tIns="45720" rIns="91440" bIns="45720" anchor="t" anchorCtr="0" upright="1">
                          <a:noAutofit/>
                        </wps:bodyPr>
                      </wps:wsp>
                      <wps:wsp>
                        <wps:cNvPr id="39" name="Text Box 480"/>
                        <wps:cNvSpPr txBox="1">
                          <a:spLocks noChangeArrowheads="1"/>
                        </wps:cNvSpPr>
                        <wps:spPr bwMode="auto">
                          <a:xfrm>
                            <a:off x="6297" y="225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proofErr w:type="spellStart"/>
                              <w:r>
                                <w:t>xy</w:t>
                              </w:r>
                              <w:proofErr w:type="spellEnd"/>
                            </w:p>
                          </w:txbxContent>
                        </wps:txbx>
                        <wps:bodyPr rot="0" vert="horz" wrap="square" lIns="91440" tIns="45720" rIns="91440" bIns="45720" anchor="t" anchorCtr="0" upright="1">
                          <a:noAutofit/>
                        </wps:bodyPr>
                      </wps:wsp>
                      <wps:wsp>
                        <wps:cNvPr id="40" name="Text Box 481"/>
                        <wps:cNvSpPr txBox="1">
                          <a:spLocks noChangeArrowheads="1"/>
                        </wps:cNvSpPr>
                        <wps:spPr bwMode="auto">
                          <a:xfrm>
                            <a:off x="7197" y="279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proofErr w:type="spellStart"/>
                              <w:r>
                                <w:t>yz</w:t>
                              </w:r>
                              <w:proofErr w:type="spellEnd"/>
                            </w:p>
                          </w:txbxContent>
                        </wps:txbx>
                        <wps:bodyPr rot="0" vert="horz" wrap="square" lIns="91440" tIns="45720" rIns="91440" bIns="45720" anchor="t" anchorCtr="0" upright="1">
                          <a:noAutofit/>
                        </wps:bodyPr>
                      </wps:wsp>
                      <wps:wsp>
                        <wps:cNvPr id="41" name="Text Box 482"/>
                        <wps:cNvSpPr txBox="1">
                          <a:spLocks noChangeArrowheads="1"/>
                        </wps:cNvSpPr>
                        <wps:spPr bwMode="auto">
                          <a:xfrm>
                            <a:off x="7557" y="1896"/>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x</w:t>
                              </w:r>
                            </w:p>
                          </w:txbxContent>
                        </wps:txbx>
                        <wps:bodyPr rot="0" vert="horz" wrap="square" lIns="91440" tIns="45720" rIns="91440" bIns="45720" anchor="t" anchorCtr="0" upright="1">
                          <a:noAutofit/>
                        </wps:bodyPr>
                      </wps:wsp>
                      <wps:wsp>
                        <wps:cNvPr id="42" name="Text Box 483"/>
                        <wps:cNvSpPr txBox="1">
                          <a:spLocks noChangeArrowheads="1"/>
                        </wps:cNvSpPr>
                        <wps:spPr bwMode="auto">
                          <a:xfrm>
                            <a:off x="8457" y="315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 xml:space="preserve">z </w:t>
                              </w:r>
                            </w:p>
                          </w:txbxContent>
                        </wps:txbx>
                        <wps:bodyPr rot="0" vert="horz" wrap="square" lIns="91440" tIns="45720" rIns="91440" bIns="45720" anchor="t" anchorCtr="0" upright="1">
                          <a:noAutofit/>
                        </wps:bodyPr>
                      </wps:wsp>
                      <wps:wsp>
                        <wps:cNvPr id="43" name="Text Box 484"/>
                        <wps:cNvSpPr txBox="1">
                          <a:spLocks noChangeArrowheads="1"/>
                        </wps:cNvSpPr>
                        <wps:spPr bwMode="auto">
                          <a:xfrm>
                            <a:off x="8997" y="315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z</w:t>
                              </w:r>
                            </w:p>
                          </w:txbxContent>
                        </wps:txbx>
                        <wps:bodyPr rot="0" vert="horz" wrap="square" lIns="91440" tIns="45720" rIns="91440" bIns="45720" anchor="t" anchorCtr="0" upright="1">
                          <a:noAutofit/>
                        </wps:bodyPr>
                      </wps:wsp>
                      <wps:wsp>
                        <wps:cNvPr id="44" name="Text Box 485"/>
                        <wps:cNvSpPr txBox="1">
                          <a:spLocks noChangeArrowheads="1"/>
                        </wps:cNvSpPr>
                        <wps:spPr bwMode="auto">
                          <a:xfrm>
                            <a:off x="3237" y="603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a</w:t>
                              </w:r>
                            </w:p>
                          </w:txbxContent>
                        </wps:txbx>
                        <wps:bodyPr rot="0" vert="horz" wrap="square" lIns="91440" tIns="45720" rIns="91440" bIns="45720" anchor="t" anchorCtr="0" upright="1">
                          <a:noAutofit/>
                        </wps:bodyPr>
                      </wps:wsp>
                      <wps:wsp>
                        <wps:cNvPr id="45" name="Text Box 486"/>
                        <wps:cNvSpPr txBox="1">
                          <a:spLocks noChangeArrowheads="1"/>
                        </wps:cNvSpPr>
                        <wps:spPr bwMode="auto">
                          <a:xfrm>
                            <a:off x="3597" y="6396"/>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a</w:t>
                              </w:r>
                            </w:p>
                          </w:txbxContent>
                        </wps:txbx>
                        <wps:bodyPr rot="0" vert="horz" wrap="square" lIns="91440" tIns="45720" rIns="91440" bIns="45720" anchor="t" anchorCtr="0" upright="1">
                          <a:noAutofit/>
                        </wps:bodyPr>
                      </wps:wsp>
                      <wps:wsp>
                        <wps:cNvPr id="46" name="Text Box 487"/>
                        <wps:cNvSpPr txBox="1">
                          <a:spLocks noChangeArrowheads="1"/>
                        </wps:cNvSpPr>
                        <wps:spPr bwMode="auto">
                          <a:xfrm>
                            <a:off x="4497" y="6756"/>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a</w:t>
                              </w:r>
                            </w:p>
                          </w:txbxContent>
                        </wps:txbx>
                        <wps:bodyPr rot="0" vert="horz" wrap="square" lIns="91440" tIns="45720" rIns="91440" bIns="45720" anchor="t" anchorCtr="0" upright="1">
                          <a:noAutofit/>
                        </wps:bodyPr>
                      </wps:wsp>
                      <wps:wsp>
                        <wps:cNvPr id="47" name="Text Box 488"/>
                        <wps:cNvSpPr txBox="1">
                          <a:spLocks noChangeArrowheads="1"/>
                        </wps:cNvSpPr>
                        <wps:spPr bwMode="auto">
                          <a:xfrm>
                            <a:off x="4857" y="639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a</w:t>
                              </w:r>
                            </w:p>
                          </w:txbxContent>
                        </wps:txbx>
                        <wps:bodyPr rot="0" vert="horz" wrap="square" lIns="91440" tIns="45720" rIns="91440" bIns="45720" anchor="t" anchorCtr="0" upright="1">
                          <a:noAutofit/>
                        </wps:bodyPr>
                      </wps:wsp>
                      <wps:wsp>
                        <wps:cNvPr id="48" name="Text Box 489"/>
                        <wps:cNvSpPr txBox="1">
                          <a:spLocks noChangeArrowheads="1"/>
                        </wps:cNvSpPr>
                        <wps:spPr bwMode="auto">
                          <a:xfrm>
                            <a:off x="5757" y="675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x</w:t>
                              </w:r>
                            </w:p>
                          </w:txbxContent>
                        </wps:txbx>
                        <wps:bodyPr rot="0" vert="horz" wrap="square" lIns="91440" tIns="45720" rIns="91440" bIns="45720" anchor="t" anchorCtr="0" upright="1">
                          <a:noAutofit/>
                        </wps:bodyPr>
                      </wps:wsp>
                      <wps:wsp>
                        <wps:cNvPr id="49" name="Text Box 490"/>
                        <wps:cNvSpPr txBox="1">
                          <a:spLocks noChangeArrowheads="1"/>
                        </wps:cNvSpPr>
                        <wps:spPr bwMode="auto">
                          <a:xfrm>
                            <a:off x="6117" y="639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x</w:t>
                              </w:r>
                            </w:p>
                          </w:txbxContent>
                        </wps:txbx>
                        <wps:bodyPr rot="0" vert="horz" wrap="square" lIns="91440" tIns="45720" rIns="91440" bIns="45720" anchor="t" anchorCtr="0" upright="1">
                          <a:noAutofit/>
                        </wps:bodyPr>
                      </wps:wsp>
                      <wps:wsp>
                        <wps:cNvPr id="50" name="Text Box 491"/>
                        <wps:cNvSpPr txBox="1">
                          <a:spLocks noChangeArrowheads="1"/>
                        </wps:cNvSpPr>
                        <wps:spPr bwMode="auto">
                          <a:xfrm>
                            <a:off x="7197" y="657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x</w:t>
                              </w:r>
                            </w:p>
                          </w:txbxContent>
                        </wps:txbx>
                        <wps:bodyPr rot="0" vert="horz" wrap="square" lIns="91440" tIns="45720" rIns="91440" bIns="45720" anchor="t" anchorCtr="0" upright="1">
                          <a:noAutofit/>
                        </wps:bodyPr>
                      </wps:wsp>
                      <wps:wsp>
                        <wps:cNvPr id="51" name="Text Box 492"/>
                        <wps:cNvSpPr txBox="1">
                          <a:spLocks noChangeArrowheads="1"/>
                        </wps:cNvSpPr>
                        <wps:spPr bwMode="auto">
                          <a:xfrm>
                            <a:off x="7557" y="603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x</w:t>
                              </w:r>
                            </w:p>
                          </w:txbxContent>
                        </wps:txbx>
                        <wps:bodyPr rot="0" vert="horz" wrap="square" lIns="91440" tIns="45720" rIns="91440" bIns="45720" anchor="t" anchorCtr="0" upright="1">
                          <a:noAutofit/>
                        </wps:bodyPr>
                      </wps:wsp>
                      <wps:wsp>
                        <wps:cNvPr id="52" name="Text Box 493"/>
                        <wps:cNvSpPr txBox="1">
                          <a:spLocks noChangeArrowheads="1"/>
                        </wps:cNvSpPr>
                        <wps:spPr bwMode="auto">
                          <a:xfrm>
                            <a:off x="8457" y="639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x</w:t>
                              </w:r>
                            </w:p>
                          </w:txbxContent>
                        </wps:txbx>
                        <wps:bodyPr rot="0" vert="horz" wrap="square" lIns="91440" tIns="45720" rIns="91440" bIns="45720" anchor="t" anchorCtr="0" upright="1">
                          <a:noAutofit/>
                        </wps:bodyPr>
                      </wps:wsp>
                      <wps:wsp>
                        <wps:cNvPr id="53" name="Text Box 494"/>
                        <wps:cNvSpPr txBox="1">
                          <a:spLocks noChangeArrowheads="1"/>
                        </wps:cNvSpPr>
                        <wps:spPr bwMode="auto">
                          <a:xfrm>
                            <a:off x="8997" y="675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x</w:t>
                              </w:r>
                            </w:p>
                          </w:txbxContent>
                        </wps:txbx>
                        <wps:bodyPr rot="0" vert="horz" wrap="square" lIns="91440" tIns="45720" rIns="91440" bIns="45720" anchor="t" anchorCtr="0" upright="1">
                          <a:noAutofit/>
                        </wps:bodyPr>
                      </wps:wsp>
                      <wps:wsp>
                        <wps:cNvPr id="54" name="Text Box 495"/>
                        <wps:cNvSpPr txBox="1">
                          <a:spLocks noChangeArrowheads="1"/>
                        </wps:cNvSpPr>
                        <wps:spPr bwMode="auto">
                          <a:xfrm>
                            <a:off x="3237" y="1107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b</w:t>
                              </w:r>
                            </w:p>
                          </w:txbxContent>
                        </wps:txbx>
                        <wps:bodyPr rot="0" vert="horz" wrap="square" lIns="91440" tIns="45720" rIns="91440" bIns="45720" anchor="t" anchorCtr="0" upright="1">
                          <a:noAutofit/>
                        </wps:bodyPr>
                      </wps:wsp>
                      <wps:wsp>
                        <wps:cNvPr id="55" name="Text Box 496"/>
                        <wps:cNvSpPr txBox="1">
                          <a:spLocks noChangeArrowheads="1"/>
                        </wps:cNvSpPr>
                        <wps:spPr bwMode="auto">
                          <a:xfrm>
                            <a:off x="3597" y="11076"/>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b</w:t>
                              </w:r>
                            </w:p>
                          </w:txbxContent>
                        </wps:txbx>
                        <wps:bodyPr rot="0" vert="horz" wrap="square" lIns="91440" tIns="45720" rIns="91440" bIns="45720" anchor="t" anchorCtr="0" upright="1">
                          <a:noAutofit/>
                        </wps:bodyPr>
                      </wps:wsp>
                      <wps:wsp>
                        <wps:cNvPr id="56" name="Text Box 497"/>
                        <wps:cNvSpPr txBox="1">
                          <a:spLocks noChangeArrowheads="1"/>
                        </wps:cNvSpPr>
                        <wps:spPr bwMode="auto">
                          <a:xfrm>
                            <a:off x="4497" y="11076"/>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b</w:t>
                              </w:r>
                            </w:p>
                          </w:txbxContent>
                        </wps:txbx>
                        <wps:bodyPr rot="0" vert="horz" wrap="square" lIns="91440" tIns="45720" rIns="91440" bIns="45720" anchor="t" anchorCtr="0" upright="1">
                          <a:noAutofit/>
                        </wps:bodyPr>
                      </wps:wsp>
                      <wps:wsp>
                        <wps:cNvPr id="57" name="Text Box 498"/>
                        <wps:cNvSpPr txBox="1">
                          <a:spLocks noChangeArrowheads="1"/>
                        </wps:cNvSpPr>
                        <wps:spPr bwMode="auto">
                          <a:xfrm>
                            <a:off x="5037" y="1071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a</w:t>
                              </w:r>
                            </w:p>
                          </w:txbxContent>
                        </wps:txbx>
                        <wps:bodyPr rot="0" vert="horz" wrap="square" lIns="91440" tIns="45720" rIns="91440" bIns="45720" anchor="t" anchorCtr="0" upright="1">
                          <a:noAutofit/>
                        </wps:bodyPr>
                      </wps:wsp>
                      <wps:wsp>
                        <wps:cNvPr id="58" name="Text Box 499"/>
                        <wps:cNvSpPr txBox="1">
                          <a:spLocks noChangeArrowheads="1"/>
                        </wps:cNvSpPr>
                        <wps:spPr bwMode="auto">
                          <a:xfrm>
                            <a:off x="5937" y="10356"/>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z</w:t>
                              </w:r>
                            </w:p>
                          </w:txbxContent>
                        </wps:txbx>
                        <wps:bodyPr rot="0" vert="horz" wrap="square" lIns="91440" tIns="45720" rIns="91440" bIns="45720" anchor="t" anchorCtr="0" upright="1">
                          <a:noAutofit/>
                        </wps:bodyPr>
                      </wps:wsp>
                      <wps:wsp>
                        <wps:cNvPr id="59" name="Text Box 500"/>
                        <wps:cNvSpPr txBox="1">
                          <a:spLocks noChangeArrowheads="1"/>
                        </wps:cNvSpPr>
                        <wps:spPr bwMode="auto">
                          <a:xfrm>
                            <a:off x="6297" y="9996"/>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proofErr w:type="spellStart"/>
                              <w:r>
                                <w:t>xy</w:t>
                              </w:r>
                              <w:proofErr w:type="spellEnd"/>
                            </w:p>
                          </w:txbxContent>
                        </wps:txbx>
                        <wps:bodyPr rot="0" vert="horz" wrap="square" lIns="91440" tIns="45720" rIns="91440" bIns="45720" anchor="t" anchorCtr="0" upright="1">
                          <a:noAutofit/>
                        </wps:bodyPr>
                      </wps:wsp>
                      <wps:wsp>
                        <wps:cNvPr id="60" name="Text Box 501"/>
                        <wps:cNvSpPr txBox="1">
                          <a:spLocks noChangeArrowheads="1"/>
                        </wps:cNvSpPr>
                        <wps:spPr bwMode="auto">
                          <a:xfrm>
                            <a:off x="7377" y="10716"/>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z</w:t>
                              </w:r>
                            </w:p>
                          </w:txbxContent>
                        </wps:txbx>
                        <wps:bodyPr rot="0" vert="horz" wrap="square" lIns="91440" tIns="45720" rIns="91440" bIns="45720" anchor="t" anchorCtr="0" upright="1">
                          <a:noAutofit/>
                        </wps:bodyPr>
                      </wps:wsp>
                      <wps:wsp>
                        <wps:cNvPr id="61" name="Text Box 502"/>
                        <wps:cNvSpPr txBox="1">
                          <a:spLocks noChangeArrowheads="1"/>
                        </wps:cNvSpPr>
                        <wps:spPr bwMode="auto">
                          <a:xfrm>
                            <a:off x="7737" y="9816"/>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x</w:t>
                              </w:r>
                            </w:p>
                          </w:txbxContent>
                        </wps:txbx>
                        <wps:bodyPr rot="0" vert="horz" wrap="square" lIns="91440" tIns="45720" rIns="91440" bIns="45720" anchor="t" anchorCtr="0" upright="1">
                          <a:noAutofit/>
                        </wps:bodyPr>
                      </wps:wsp>
                      <wps:wsp>
                        <wps:cNvPr id="62" name="Text Box 503"/>
                        <wps:cNvSpPr txBox="1">
                          <a:spLocks noChangeArrowheads="1"/>
                        </wps:cNvSpPr>
                        <wps:spPr bwMode="auto">
                          <a:xfrm>
                            <a:off x="8637" y="10536"/>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proofErr w:type="spellStart"/>
                              <w:r>
                                <w:t>yz</w:t>
                              </w:r>
                              <w:proofErr w:type="spellEnd"/>
                            </w:p>
                          </w:txbxContent>
                        </wps:txbx>
                        <wps:bodyPr rot="0" vert="horz" wrap="square" lIns="91440" tIns="45720" rIns="91440" bIns="45720" anchor="t" anchorCtr="0" upright="1">
                          <a:noAutofit/>
                        </wps:bodyPr>
                      </wps:wsp>
                      <wps:wsp>
                        <wps:cNvPr id="63" name="Text Box 504"/>
                        <wps:cNvSpPr txBox="1">
                          <a:spLocks noChangeArrowheads="1"/>
                        </wps:cNvSpPr>
                        <wps:spPr bwMode="auto">
                          <a:xfrm>
                            <a:off x="9177" y="105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CE404F">
                              <w:r>
                                <w:t>z</w:t>
                              </w:r>
                            </w:p>
                          </w:txbxContent>
                        </wps:txbx>
                        <wps:bodyPr rot="0" vert="horz" wrap="square" lIns="91440" tIns="45720" rIns="91440" bIns="45720" anchor="t" anchorCtr="0" upright="1">
                          <a:noAutofit/>
                        </wps:bodyPr>
                      </wps:wsp>
                      <wps:wsp>
                        <wps:cNvPr id="64" name="Text Box 510"/>
                        <wps:cNvSpPr txBox="1">
                          <a:spLocks noChangeArrowheads="1"/>
                        </wps:cNvSpPr>
                        <wps:spPr bwMode="auto">
                          <a:xfrm>
                            <a:off x="1977" y="1896"/>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Pr="00CE404F" w:rsidRDefault="00E744F3" w:rsidP="00CE404F">
                              <w:pPr>
                                <w:rPr>
                                  <w:b/>
                                  <w:sz w:val="28"/>
                                  <w:szCs w:val="28"/>
                                </w:rPr>
                              </w:pPr>
                              <w:r w:rsidRPr="00CE404F">
                                <w:rPr>
                                  <w:b/>
                                  <w:sz w:val="28"/>
                                  <w:szCs w:val="28"/>
                                </w:rPr>
                                <w:t>a</w:t>
                              </w:r>
                            </w:p>
                          </w:txbxContent>
                        </wps:txbx>
                        <wps:bodyPr rot="0" vert="horz" wrap="square" lIns="91440" tIns="45720" rIns="91440" bIns="45720" anchor="t" anchorCtr="0" upright="1">
                          <a:noAutofit/>
                        </wps:bodyPr>
                      </wps:wsp>
                      <wps:wsp>
                        <wps:cNvPr id="65" name="Text Box 511"/>
                        <wps:cNvSpPr txBox="1">
                          <a:spLocks noChangeArrowheads="1"/>
                        </wps:cNvSpPr>
                        <wps:spPr bwMode="auto">
                          <a:xfrm>
                            <a:off x="1977" y="5856"/>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Pr="00CE404F" w:rsidRDefault="00E744F3" w:rsidP="00CE404F">
                              <w:pPr>
                                <w:rPr>
                                  <w:b/>
                                  <w:sz w:val="28"/>
                                  <w:szCs w:val="28"/>
                                </w:rPr>
                              </w:pPr>
                              <w:r>
                                <w:rPr>
                                  <w:b/>
                                  <w:sz w:val="28"/>
                                  <w:szCs w:val="28"/>
                                </w:rPr>
                                <w:t>b</w:t>
                              </w:r>
                            </w:p>
                          </w:txbxContent>
                        </wps:txbx>
                        <wps:bodyPr rot="0" vert="horz" wrap="square" lIns="91440" tIns="45720" rIns="91440" bIns="45720" anchor="t" anchorCtr="0" upright="1">
                          <a:noAutofit/>
                        </wps:bodyPr>
                      </wps:wsp>
                      <wps:wsp>
                        <wps:cNvPr id="66" name="Text Box 512"/>
                        <wps:cNvSpPr txBox="1">
                          <a:spLocks noChangeArrowheads="1"/>
                        </wps:cNvSpPr>
                        <wps:spPr bwMode="auto">
                          <a:xfrm>
                            <a:off x="1977" y="9096"/>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Pr="00CE404F" w:rsidRDefault="00E744F3" w:rsidP="00CE404F">
                              <w:pPr>
                                <w:rPr>
                                  <w:b/>
                                  <w:sz w:val="28"/>
                                  <w:szCs w:val="28"/>
                                </w:rPr>
                              </w:pPr>
                              <w:r>
                                <w:rPr>
                                  <w:b/>
                                  <w:sz w:val="28"/>
                                  <w:szCs w:val="28"/>
                                </w:rPr>
                                <w:t>c</w:t>
                              </w:r>
                            </w:p>
                          </w:txbxContent>
                        </wps:txbx>
                        <wps:bodyPr rot="0" vert="horz" wrap="square" lIns="91440" tIns="45720" rIns="91440" bIns="45720" anchor="t" anchorCtr="0" upright="1">
                          <a:noAutofit/>
                        </wps:bodyPr>
                      </wps:wsp>
                    </wpg:wgp>
                  </a:graphicData>
                </a:graphic>
              </wp:inline>
            </w:drawing>
          </mc:Choice>
          <mc:Fallback>
            <w:pict>
              <v:group id="Canvas 469" o:spid="_x0000_s1026" style="width:415.6pt;height:590.85pt;mso-position-horizontal-relative:char;mso-position-vertical-relative:line" coordorigin="1797,1716" coordsize="8312,11817" o:gfxdata="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">
                <o:lock v:ext="edit" aspectratio="t"/>
                <v:rect id="AutoShape 470" o:spid="_x0000_s1027" style="position:absolute;left:1797;top:1716;width:8312;height:1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71" o:spid="_x0000_s1028" type="#_x0000_t75" style="position:absolute;left:2335;top:1975;width:7469;height:3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">
                  <v:imagedata r:id="rId14" o:title=""/>
                </v:shape>
                <v:shape id="Object 472" o:spid="_x0000_s1029" type="#_x0000_t75" style="position:absolute;left:2296;top:6161;width:7392;height: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">
                  <v:imagedata r:id="rId15" o:title=""/>
                </v:shape>
                <v:shape id="Object 473" o:spid="_x0000_s1030" type="#_x0000_t75" style="position:absolute;left:2191;top:9895;width:7680;height:31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">
                  <v:imagedata r:id="rId16" o:title=""/>
                </v:shape>
                <v:shapetype id="_x0000_t202" coordsize="21600,21600" o:spt="202" path="m,l,21600r21600,l21600,xe">
                  <v:stroke joinstyle="miter"/>
                  <v:path gradientshapeok="t" o:connecttype="rect"/>
                </v:shapetype>
                <v:shape id="Text Box 474" o:spid="_x0000_s1031" type="#_x0000_t202" style="position:absolute;left:3237;top:189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E744F3" w:rsidRDefault="00E744F3" w:rsidP="00CE404F">
                        <w:r>
                          <w:t>a</w:t>
                        </w:r>
                      </w:p>
                    </w:txbxContent>
                  </v:textbox>
                </v:shape>
                <v:shape id="Text Box 475" o:spid="_x0000_s1032" type="#_x0000_t202" style="position:absolute;left:3597;top:2076;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744F3" w:rsidRDefault="00E744F3" w:rsidP="00CE404F">
                        <w:r>
                          <w:t>a</w:t>
                        </w:r>
                      </w:p>
                    </w:txbxContent>
                  </v:textbox>
                </v:shape>
                <v:shape id="Text Box 476" o:spid="_x0000_s1033" type="#_x0000_t202" style="position:absolute;left:4497;top:2976;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744F3" w:rsidRDefault="00E744F3" w:rsidP="00CE404F">
                        <w:r>
                          <w:t>b</w:t>
                        </w:r>
                      </w:p>
                    </w:txbxContent>
                  </v:textbox>
                </v:shape>
                <v:shape id="Text Box 477" o:spid="_x0000_s1034" type="#_x0000_t202" style="position:absolute;left:4857;top:189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744F3" w:rsidRDefault="00E744F3" w:rsidP="00CE404F">
                        <w:r>
                          <w:t>a</w:t>
                        </w:r>
                      </w:p>
                    </w:txbxContent>
                  </v:textbox>
                </v:shape>
                <v:shape id="Text Box 478" o:spid="_x0000_s1035" type="#_x0000_t202" style="position:absolute;left:5937;top:297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E744F3" w:rsidRDefault="00E744F3" w:rsidP="00CE404F">
                        <w:r>
                          <w:t>z</w:t>
                        </w:r>
                      </w:p>
                    </w:txbxContent>
                  </v:textbox>
                </v:shape>
                <v:shape id="Text Box 479" o:spid="_x0000_s1036" type="#_x0000_t202" style="position:absolute;left:6297;top:243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E744F3" w:rsidRDefault="00E744F3" w:rsidP="00CE404F"/>
                    </w:txbxContent>
                  </v:textbox>
                </v:shape>
                <v:shape id="Text Box 480" o:spid="_x0000_s1037" type="#_x0000_t202" style="position:absolute;left:6297;top:225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744F3" w:rsidRDefault="00E744F3" w:rsidP="00CE404F">
                        <w:r>
                          <w:t>xy</w:t>
                        </w:r>
                      </w:p>
                    </w:txbxContent>
                  </v:textbox>
                </v:shape>
                <v:shape id="Text Box 481" o:spid="_x0000_s1038" type="#_x0000_t202" style="position:absolute;left:7197;top:279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744F3" w:rsidRDefault="00E744F3" w:rsidP="00CE404F">
                        <w:r>
                          <w:t>yz</w:t>
                        </w:r>
                      </w:p>
                    </w:txbxContent>
                  </v:textbox>
                </v:shape>
                <v:shape id="Text Box 482" o:spid="_x0000_s1039" type="#_x0000_t202" style="position:absolute;left:7557;top:1896;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744F3" w:rsidRDefault="00E744F3" w:rsidP="00CE404F">
                        <w:r>
                          <w:t>x</w:t>
                        </w:r>
                      </w:p>
                    </w:txbxContent>
                  </v:textbox>
                </v:shape>
                <v:shape id="Text Box 483" o:spid="_x0000_s1040" type="#_x0000_t202" style="position:absolute;left:8457;top:315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744F3" w:rsidRDefault="00E744F3" w:rsidP="00CE404F">
                        <w:r>
                          <w:t xml:space="preserve">z </w:t>
                        </w:r>
                      </w:p>
                    </w:txbxContent>
                  </v:textbox>
                </v:shape>
                <v:shape id="Text Box 484" o:spid="_x0000_s1041" type="#_x0000_t202" style="position:absolute;left:8997;top:315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744F3" w:rsidRDefault="00E744F3" w:rsidP="00CE404F">
                        <w:r>
                          <w:t>z</w:t>
                        </w:r>
                      </w:p>
                    </w:txbxContent>
                  </v:textbox>
                </v:shape>
                <v:shape id="Text Box 485" o:spid="_x0000_s1042" type="#_x0000_t202" style="position:absolute;left:3237;top:603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744F3" w:rsidRDefault="00E744F3" w:rsidP="00CE404F">
                        <w:r>
                          <w:t>a</w:t>
                        </w:r>
                      </w:p>
                    </w:txbxContent>
                  </v:textbox>
                </v:shape>
                <v:shape id="Text Box 486" o:spid="_x0000_s1043" type="#_x0000_t202" style="position:absolute;left:3597;top:6396;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E744F3" w:rsidRDefault="00E744F3" w:rsidP="00CE404F">
                        <w:r>
                          <w:t>a</w:t>
                        </w:r>
                      </w:p>
                    </w:txbxContent>
                  </v:textbox>
                </v:shape>
                <v:shape id="Text Box 487" o:spid="_x0000_s1044" type="#_x0000_t202" style="position:absolute;left:4497;top:675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E744F3" w:rsidRDefault="00E744F3" w:rsidP="00CE404F">
                        <w:r>
                          <w:t>a</w:t>
                        </w:r>
                      </w:p>
                    </w:txbxContent>
                  </v:textbox>
                </v:shape>
                <v:shape id="Text Box 488" o:spid="_x0000_s1045" type="#_x0000_t202" style="position:absolute;left:4857;top:639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744F3" w:rsidRDefault="00E744F3" w:rsidP="00CE404F">
                        <w:r>
                          <w:t>a</w:t>
                        </w:r>
                      </w:p>
                    </w:txbxContent>
                  </v:textbox>
                </v:shape>
                <v:shape id="Text Box 489" o:spid="_x0000_s1046" type="#_x0000_t202" style="position:absolute;left:5757;top:675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E744F3" w:rsidRDefault="00E744F3" w:rsidP="00CE404F">
                        <w:r>
                          <w:t>x</w:t>
                        </w:r>
                      </w:p>
                    </w:txbxContent>
                  </v:textbox>
                </v:shape>
                <v:shape id="Text Box 490" o:spid="_x0000_s1047" type="#_x0000_t202" style="position:absolute;left:6117;top:639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744F3" w:rsidRDefault="00E744F3" w:rsidP="00CE404F">
                        <w:r>
                          <w:t>x</w:t>
                        </w:r>
                      </w:p>
                    </w:txbxContent>
                  </v:textbox>
                </v:shape>
                <v:shape id="Text Box 491" o:spid="_x0000_s1048" type="#_x0000_t202" style="position:absolute;left:7197;top:657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744F3" w:rsidRDefault="00E744F3" w:rsidP="00CE404F">
                        <w:r>
                          <w:t>x</w:t>
                        </w:r>
                      </w:p>
                    </w:txbxContent>
                  </v:textbox>
                </v:shape>
                <v:shape id="Text Box 492" o:spid="_x0000_s1049" type="#_x0000_t202" style="position:absolute;left:7557;top:603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744F3" w:rsidRDefault="00E744F3" w:rsidP="00CE404F">
                        <w:r>
                          <w:t>x</w:t>
                        </w:r>
                      </w:p>
                    </w:txbxContent>
                  </v:textbox>
                </v:shape>
                <v:shape id="Text Box 493" o:spid="_x0000_s1050" type="#_x0000_t202" style="position:absolute;left:8457;top:639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744F3" w:rsidRDefault="00E744F3" w:rsidP="00CE404F">
                        <w:r>
                          <w:t>x</w:t>
                        </w:r>
                      </w:p>
                    </w:txbxContent>
                  </v:textbox>
                </v:shape>
                <v:shape id="Text Box 494" o:spid="_x0000_s1051" type="#_x0000_t202" style="position:absolute;left:8997;top:675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744F3" w:rsidRDefault="00E744F3" w:rsidP="00CE404F">
                        <w:r>
                          <w:t>x</w:t>
                        </w:r>
                      </w:p>
                    </w:txbxContent>
                  </v:textbox>
                </v:shape>
                <v:shape id="Text Box 495" o:spid="_x0000_s1052" type="#_x0000_t202" style="position:absolute;left:3237;top:1107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744F3" w:rsidRDefault="00E744F3" w:rsidP="00CE404F">
                        <w:r>
                          <w:t>b</w:t>
                        </w:r>
                      </w:p>
                    </w:txbxContent>
                  </v:textbox>
                </v:shape>
                <v:shape id="Text Box 496" o:spid="_x0000_s1053" type="#_x0000_t202" style="position:absolute;left:3597;top:11076;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744F3" w:rsidRDefault="00E744F3" w:rsidP="00CE404F">
                        <w:r>
                          <w:t>b</w:t>
                        </w:r>
                      </w:p>
                    </w:txbxContent>
                  </v:textbox>
                </v:shape>
                <v:shape id="Text Box 497" o:spid="_x0000_s1054" type="#_x0000_t202" style="position:absolute;left:4497;top:11076;width: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E744F3" w:rsidRDefault="00E744F3" w:rsidP="00CE404F">
                        <w:r>
                          <w:t>b</w:t>
                        </w:r>
                      </w:p>
                    </w:txbxContent>
                  </v:textbox>
                </v:shape>
                <v:shape id="Text Box 498" o:spid="_x0000_s1055" type="#_x0000_t202" style="position:absolute;left:5037;top:10716;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E744F3" w:rsidRDefault="00E744F3" w:rsidP="00CE404F">
                        <w:r>
                          <w:t>a</w:t>
                        </w:r>
                      </w:p>
                    </w:txbxContent>
                  </v:textbox>
                </v:shape>
                <v:shape id="Text Box 499" o:spid="_x0000_s1056" type="#_x0000_t202" style="position:absolute;left:5937;top:10356;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E744F3" w:rsidRDefault="00E744F3" w:rsidP="00CE404F">
                        <w:r>
                          <w:t>z</w:t>
                        </w:r>
                      </w:p>
                    </w:txbxContent>
                  </v:textbox>
                </v:shape>
                <v:shape id="Text Box 500" o:spid="_x0000_s1057" type="#_x0000_t202" style="position:absolute;left:6297;top:9996;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E744F3" w:rsidRDefault="00E744F3" w:rsidP="00CE404F">
                        <w:r>
                          <w:t>xy</w:t>
                        </w:r>
                      </w:p>
                    </w:txbxContent>
                  </v:textbox>
                </v:shape>
                <v:shape id="Text Box 501" o:spid="_x0000_s1058" type="#_x0000_t202" style="position:absolute;left:7377;top:10716;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E744F3" w:rsidRDefault="00E744F3" w:rsidP="00CE404F">
                        <w:r>
                          <w:t>z</w:t>
                        </w:r>
                      </w:p>
                    </w:txbxContent>
                  </v:textbox>
                </v:shape>
                <v:shape id="Text Box 502" o:spid="_x0000_s1059" type="#_x0000_t202" style="position:absolute;left:7737;top:981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E744F3" w:rsidRDefault="00E744F3" w:rsidP="00CE404F">
                        <w:r>
                          <w:t>x</w:t>
                        </w:r>
                      </w:p>
                    </w:txbxContent>
                  </v:textbox>
                </v:shape>
                <v:shape id="Text Box 503" o:spid="_x0000_s1060" type="#_x0000_t202" style="position:absolute;left:8637;top:1053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E744F3" w:rsidRDefault="00E744F3" w:rsidP="00CE404F">
                        <w:r>
                          <w:t>yz</w:t>
                        </w:r>
                      </w:p>
                    </w:txbxContent>
                  </v:textbox>
                </v:shape>
                <v:shape id="Text Box 504" o:spid="_x0000_s1061" type="#_x0000_t202" style="position:absolute;left:9177;top:105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E744F3" w:rsidRDefault="00E744F3" w:rsidP="00CE404F">
                        <w:r>
                          <w:t>z</w:t>
                        </w:r>
                      </w:p>
                    </w:txbxContent>
                  </v:textbox>
                </v:shape>
                <v:shape id="Text Box 510" o:spid="_x0000_s1062" type="#_x0000_t202" style="position:absolute;left:1977;top:1896;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E744F3" w:rsidRPr="00CE404F" w:rsidRDefault="00E744F3" w:rsidP="00CE404F">
                        <w:pPr>
                          <w:rPr>
                            <w:b/>
                            <w:sz w:val="28"/>
                            <w:szCs w:val="28"/>
                          </w:rPr>
                        </w:pPr>
                        <w:r w:rsidRPr="00CE404F">
                          <w:rPr>
                            <w:b/>
                            <w:sz w:val="28"/>
                            <w:szCs w:val="28"/>
                          </w:rPr>
                          <w:t>a</w:t>
                        </w:r>
                      </w:p>
                    </w:txbxContent>
                  </v:textbox>
                </v:shape>
                <v:shape id="Text Box 511" o:spid="_x0000_s1063" type="#_x0000_t202" style="position:absolute;left:1977;top:5856;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E744F3" w:rsidRPr="00CE404F" w:rsidRDefault="00E744F3" w:rsidP="00CE404F">
                        <w:pPr>
                          <w:rPr>
                            <w:b/>
                            <w:sz w:val="28"/>
                            <w:szCs w:val="28"/>
                          </w:rPr>
                        </w:pPr>
                        <w:r>
                          <w:rPr>
                            <w:b/>
                            <w:sz w:val="28"/>
                            <w:szCs w:val="28"/>
                          </w:rPr>
                          <w:t>b</w:t>
                        </w:r>
                      </w:p>
                    </w:txbxContent>
                  </v:textbox>
                </v:shape>
                <v:shape id="Text Box 512" o:spid="_x0000_s1064" type="#_x0000_t202" style="position:absolute;left:1977;top:9096;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E744F3" w:rsidRPr="00CE404F" w:rsidRDefault="00E744F3" w:rsidP="00CE404F">
                        <w:pPr>
                          <w:rPr>
                            <w:b/>
                            <w:sz w:val="28"/>
                            <w:szCs w:val="28"/>
                          </w:rPr>
                        </w:pPr>
                        <w:r>
                          <w:rPr>
                            <w:b/>
                            <w:sz w:val="28"/>
                            <w:szCs w:val="28"/>
                          </w:rPr>
                          <w:t>c</w:t>
                        </w:r>
                      </w:p>
                    </w:txbxContent>
                  </v:textbox>
                </v:shape>
                <w10:anchorlock/>
              </v:group>
              <o:OLEObject Type="Embed" ProgID="Excel.Chart.8" ShapeID="Object 471" DrawAspect="Content" ObjectID="_1416936956" r:id="rId17">
                <o:FieldCodes>\s</o:FieldCodes>
              </o:OLEObject>
              <o:OLEObject Type="Embed" ProgID="Excel.Chart.8" ShapeID="Object 472" DrawAspect="Content" ObjectID="_1416936957" r:id="rId18">
                <o:FieldCodes>\s</o:FieldCodes>
              </o:OLEObject>
              <o:OLEObject Type="Embed" ProgID="Excel.Chart.8" ShapeID="Object 473" DrawAspect="Content" ObjectID="_1416936958" r:id="rId19">
                <o:FieldCodes>\s</o:FieldCodes>
              </o:OLEObject>
            </w:pict>
          </mc:Fallback>
        </mc:AlternateContent>
      </w:r>
    </w:p>
    <w:p w:rsidR="00ED08BC" w:rsidRPr="00ED08BC" w:rsidRDefault="00ED08BC" w:rsidP="00ED08BC"/>
    <w:p w:rsidR="00ED08BC" w:rsidRPr="009678F2" w:rsidRDefault="00ED08BC" w:rsidP="00ED08BC">
      <w:pPr>
        <w:tabs>
          <w:tab w:val="left" w:pos="1515"/>
        </w:tabs>
        <w:rPr>
          <w:b/>
        </w:rPr>
      </w:pPr>
      <w:r w:rsidRPr="009678F2">
        <w:rPr>
          <w:b/>
        </w:rPr>
        <w:t>Figure 1</w:t>
      </w:r>
    </w:p>
    <w:p w:rsidR="00ED08BC" w:rsidRPr="00ED08BC" w:rsidRDefault="00ED08BC" w:rsidP="00ED08BC">
      <w:pPr>
        <w:tabs>
          <w:tab w:val="left" w:pos="975"/>
        </w:tabs>
      </w:pPr>
    </w:p>
    <w:p w:rsidR="00ED08BC" w:rsidRPr="00ED08BC" w:rsidRDefault="00ED08BC" w:rsidP="00ED08BC"/>
    <w:p w:rsidR="00A74470" w:rsidRPr="00ED08BC" w:rsidRDefault="00A74470" w:rsidP="00ED08BC">
      <w:pPr>
        <w:sectPr w:rsidR="00A74470" w:rsidRPr="00ED08BC" w:rsidSect="0059020C">
          <w:pgSz w:w="11906" w:h="16838" w:code="9"/>
          <w:pgMar w:top="1440" w:right="1797" w:bottom="1440" w:left="1797" w:header="709" w:footer="709" w:gutter="0"/>
          <w:cols w:space="708"/>
          <w:docGrid w:linePitch="360"/>
        </w:sectPr>
      </w:pPr>
    </w:p>
    <w:p w:rsidR="00EA4B45" w:rsidRDefault="00051BF3" w:rsidP="0052577A">
      <w:pPr>
        <w:tabs>
          <w:tab w:val="left" w:pos="7215"/>
        </w:tabs>
        <w:rPr>
          <w:rFonts w:ascii="Arial" w:hAnsi="Arial" w:cs="Arial"/>
        </w:rPr>
      </w:pPr>
      <w:r>
        <w:rPr>
          <w:rFonts w:ascii="Arial" w:hAnsi="Arial" w:cs="Arial"/>
        </w:rPr>
        <w:lastRenderedPageBreak/>
        <w:t xml:space="preserve"> </w:t>
      </w:r>
    </w:p>
    <w:p w:rsidR="00E06C6A" w:rsidRDefault="00E06C6A" w:rsidP="00A34466"/>
    <w:p w:rsidR="00E06C6A" w:rsidRPr="00A34466" w:rsidRDefault="00024C8E" w:rsidP="00A34466">
      <w:r>
        <w:rPr>
          <w:noProof/>
        </w:rPr>
        <mc:AlternateContent>
          <mc:Choice Requires="wpg">
            <w:drawing>
              <wp:inline distT="0" distB="0" distL="0" distR="0">
                <wp:extent cx="5278120" cy="5943600"/>
                <wp:effectExtent l="0" t="0" r="0" b="0"/>
                <wp:docPr id="12" name="Canvas 4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8120" cy="5943600"/>
                          <a:chOff x="2517" y="1716"/>
                          <a:chExt cx="8312" cy="9360"/>
                        </a:xfrm>
                      </wpg:grpSpPr>
                      <wps:wsp>
                        <wps:cNvPr id="13" name="AutoShape 410"/>
                        <wps:cNvSpPr>
                          <a:spLocks noChangeAspect="1" noChangeArrowheads="1" noTextEdit="1"/>
                        </wps:cNvSpPr>
                        <wps:spPr bwMode="auto">
                          <a:xfrm>
                            <a:off x="2517" y="1716"/>
                            <a:ext cx="8312" cy="936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14" name="Object 438"/>
                        <wpg:cNvFrPr>
                          <a:graphicFrameLocks noChangeAspect="1"/>
                        </wpg:cNvFrPr>
                        <wpg:xfrm>
                          <a:off x="2877" y="6756"/>
                          <a:ext cx="7414" cy="3452"/>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5" name="Object 437"/>
                        <wpg:cNvFrPr>
                          <a:graphicFrameLocks noChangeAspect="1"/>
                        </wpg:cNvFrPr>
                        <wpg:xfrm>
                          <a:off x="2697" y="2436"/>
                          <a:ext cx="7020" cy="3257"/>
                        </wpg:xfrm>
                        <a:graphic>
                          <a:graphicData uri="http://schemas.openxmlformats.org/drawingml/2006/chart">
                            <c:chart xmlns:c="http://schemas.openxmlformats.org/drawingml/2006/chart" xmlns:r="http://schemas.openxmlformats.org/officeDocument/2006/relationships" r:id="rId21"/>
                          </a:graphicData>
                        </a:graphic>
                      </wpg:graphicFrame>
                      <wps:wsp>
                        <wps:cNvPr id="16" name="Text Box 413"/>
                        <wps:cNvSpPr txBox="1">
                          <a:spLocks noChangeArrowheads="1"/>
                        </wps:cNvSpPr>
                        <wps:spPr bwMode="auto">
                          <a:xfrm>
                            <a:off x="5757" y="351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b</w:t>
                              </w:r>
                            </w:p>
                          </w:txbxContent>
                        </wps:txbx>
                        <wps:bodyPr rot="0" vert="horz" wrap="square" lIns="91440" tIns="45720" rIns="91440" bIns="45720" anchor="t" anchorCtr="0" upright="1">
                          <a:noAutofit/>
                        </wps:bodyPr>
                      </wps:wsp>
                      <wps:wsp>
                        <wps:cNvPr id="17" name="Text Box 414"/>
                        <wps:cNvSpPr txBox="1">
                          <a:spLocks noChangeArrowheads="1"/>
                        </wps:cNvSpPr>
                        <wps:spPr bwMode="auto">
                          <a:xfrm>
                            <a:off x="4137" y="351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b</w:t>
                              </w:r>
                            </w:p>
                          </w:txbxContent>
                        </wps:txbx>
                        <wps:bodyPr rot="0" vert="horz" wrap="square" lIns="91440" tIns="45720" rIns="91440" bIns="45720" anchor="t" anchorCtr="0" upright="1">
                          <a:noAutofit/>
                        </wps:bodyPr>
                      </wps:wsp>
                      <wps:wsp>
                        <wps:cNvPr id="18" name="Text Box 415"/>
                        <wps:cNvSpPr txBox="1">
                          <a:spLocks noChangeArrowheads="1"/>
                        </wps:cNvSpPr>
                        <wps:spPr bwMode="auto">
                          <a:xfrm>
                            <a:off x="7017" y="369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b</w:t>
                              </w:r>
                            </w:p>
                          </w:txbxContent>
                        </wps:txbx>
                        <wps:bodyPr rot="0" vert="horz" wrap="square" lIns="91440" tIns="45720" rIns="91440" bIns="45720" anchor="t" anchorCtr="0" upright="1">
                          <a:noAutofit/>
                        </wps:bodyPr>
                      </wps:wsp>
                      <wps:wsp>
                        <wps:cNvPr id="19" name="Text Box 416"/>
                        <wps:cNvSpPr txBox="1">
                          <a:spLocks noChangeArrowheads="1"/>
                        </wps:cNvSpPr>
                        <wps:spPr bwMode="auto">
                          <a:xfrm>
                            <a:off x="8457" y="33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a</w:t>
                              </w:r>
                            </w:p>
                          </w:txbxContent>
                        </wps:txbx>
                        <wps:bodyPr rot="0" vert="horz" wrap="square" lIns="91440" tIns="45720" rIns="91440" bIns="45720" anchor="t" anchorCtr="0" upright="1">
                          <a:noAutofit/>
                        </wps:bodyPr>
                      </wps:wsp>
                      <wps:wsp>
                        <wps:cNvPr id="20" name="Text Box 417"/>
                        <wps:cNvSpPr txBox="1">
                          <a:spLocks noChangeArrowheads="1"/>
                        </wps:cNvSpPr>
                        <wps:spPr bwMode="auto">
                          <a:xfrm>
                            <a:off x="2697" y="189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Pr="00CE404F" w:rsidRDefault="00E744F3" w:rsidP="006242CC">
                              <w:pPr>
                                <w:rPr>
                                  <w:b/>
                                  <w:sz w:val="28"/>
                                  <w:szCs w:val="28"/>
                                </w:rPr>
                              </w:pPr>
                              <w:r w:rsidRPr="00CE404F">
                                <w:rPr>
                                  <w:b/>
                                  <w:sz w:val="28"/>
                                  <w:szCs w:val="28"/>
                                </w:rPr>
                                <w:t>a</w:t>
                              </w:r>
                            </w:p>
                          </w:txbxContent>
                        </wps:txbx>
                        <wps:bodyPr rot="0" vert="horz" wrap="square" lIns="91440" tIns="45720" rIns="91440" bIns="45720" anchor="t" anchorCtr="0" upright="1">
                          <a:noAutofit/>
                        </wps:bodyPr>
                      </wps:wsp>
                      <wps:wsp>
                        <wps:cNvPr id="21" name="Text Box 418"/>
                        <wps:cNvSpPr txBox="1">
                          <a:spLocks noChangeArrowheads="1"/>
                        </wps:cNvSpPr>
                        <wps:spPr bwMode="auto">
                          <a:xfrm>
                            <a:off x="5217" y="78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b</w:t>
                              </w:r>
                            </w:p>
                          </w:txbxContent>
                        </wps:txbx>
                        <wps:bodyPr rot="0" vert="horz" wrap="square" lIns="91440" tIns="45720" rIns="91440" bIns="45720" anchor="t" anchorCtr="0" upright="1">
                          <a:noAutofit/>
                        </wps:bodyPr>
                      </wps:wsp>
                      <wps:wsp>
                        <wps:cNvPr id="22" name="Text Box 419"/>
                        <wps:cNvSpPr txBox="1">
                          <a:spLocks noChangeArrowheads="1"/>
                        </wps:cNvSpPr>
                        <wps:spPr bwMode="auto">
                          <a:xfrm>
                            <a:off x="7197" y="69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a</w:t>
                              </w:r>
                            </w:p>
                          </w:txbxContent>
                        </wps:txbx>
                        <wps:bodyPr rot="0" vert="horz" wrap="square" lIns="91440" tIns="45720" rIns="91440" bIns="45720" anchor="t" anchorCtr="0" upright="1">
                          <a:noAutofit/>
                        </wps:bodyPr>
                      </wps:wsp>
                      <wps:wsp>
                        <wps:cNvPr id="23" name="Text Box 420"/>
                        <wps:cNvSpPr txBox="1">
                          <a:spLocks noChangeArrowheads="1"/>
                        </wps:cNvSpPr>
                        <wps:spPr bwMode="auto">
                          <a:xfrm>
                            <a:off x="9357" y="87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c</w:t>
                              </w:r>
                            </w:p>
                          </w:txbxContent>
                        </wps:txbx>
                        <wps:bodyPr rot="0" vert="horz" wrap="square" lIns="91440" tIns="45720" rIns="91440" bIns="45720" anchor="t" anchorCtr="0" upright="1">
                          <a:noAutofit/>
                        </wps:bodyPr>
                      </wps:wsp>
                      <wps:wsp>
                        <wps:cNvPr id="24" name="Text Box 421"/>
                        <wps:cNvSpPr txBox="1">
                          <a:spLocks noChangeArrowheads="1"/>
                        </wps:cNvSpPr>
                        <wps:spPr bwMode="auto">
                          <a:xfrm>
                            <a:off x="8277" y="87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c</w:t>
                              </w:r>
                            </w:p>
                          </w:txbxContent>
                        </wps:txbx>
                        <wps:bodyPr rot="0" vert="horz" wrap="square" lIns="91440" tIns="45720" rIns="91440" bIns="45720" anchor="t" anchorCtr="0" upright="1">
                          <a:noAutofit/>
                        </wps:bodyPr>
                      </wps:wsp>
                      <wps:wsp>
                        <wps:cNvPr id="25" name="Text Box 422"/>
                        <wps:cNvSpPr txBox="1">
                          <a:spLocks noChangeArrowheads="1"/>
                        </wps:cNvSpPr>
                        <wps:spPr bwMode="auto">
                          <a:xfrm>
                            <a:off x="6297" y="87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c</w:t>
                              </w:r>
                            </w:p>
                          </w:txbxContent>
                        </wps:txbx>
                        <wps:bodyPr rot="0" vert="horz" wrap="square" lIns="91440" tIns="45720" rIns="91440" bIns="45720" anchor="t" anchorCtr="0" upright="1">
                          <a:noAutofit/>
                        </wps:bodyPr>
                      </wps:wsp>
                      <wps:wsp>
                        <wps:cNvPr id="26" name="Text Box 423"/>
                        <wps:cNvSpPr txBox="1">
                          <a:spLocks noChangeArrowheads="1"/>
                        </wps:cNvSpPr>
                        <wps:spPr bwMode="auto">
                          <a:xfrm>
                            <a:off x="4137" y="87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6242CC">
                              <w:r>
                                <w:t>c</w:t>
                              </w:r>
                            </w:p>
                          </w:txbxContent>
                        </wps:txbx>
                        <wps:bodyPr rot="0" vert="horz" wrap="square" lIns="91440" tIns="45720" rIns="91440" bIns="45720" anchor="t" anchorCtr="0" upright="1">
                          <a:noAutofit/>
                        </wps:bodyPr>
                      </wps:wsp>
                      <wps:wsp>
                        <wps:cNvPr id="27" name="Text Box 424"/>
                        <wps:cNvSpPr txBox="1">
                          <a:spLocks noChangeArrowheads="1"/>
                        </wps:cNvSpPr>
                        <wps:spPr bwMode="auto">
                          <a:xfrm>
                            <a:off x="2697" y="621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Pr="00CE404F" w:rsidRDefault="00E744F3" w:rsidP="006242CC">
                              <w:pPr>
                                <w:rPr>
                                  <w:b/>
                                  <w:sz w:val="28"/>
                                  <w:szCs w:val="28"/>
                                </w:rPr>
                              </w:pPr>
                              <w:r w:rsidRPr="00CE404F">
                                <w:rPr>
                                  <w:b/>
                                  <w:sz w:val="28"/>
                                  <w:szCs w:val="28"/>
                                </w:rPr>
                                <w:t>b</w:t>
                              </w:r>
                            </w:p>
                          </w:txbxContent>
                        </wps:txbx>
                        <wps:bodyPr rot="0" vert="horz" wrap="square" lIns="91440" tIns="45720" rIns="91440" bIns="45720" anchor="t" anchorCtr="0" upright="1">
                          <a:noAutofit/>
                        </wps:bodyPr>
                      </wps:wsp>
                    </wpg:wgp>
                  </a:graphicData>
                </a:graphic>
              </wp:inline>
            </w:drawing>
          </mc:Choice>
          <mc:Fallback>
            <w:pict>
              <v:group id="Canvas 409" o:spid="_x0000_s1065" style="width:415.6pt;height:468pt;mso-position-horizontal-relative:char;mso-position-vertical-relative:line" coordorigin="2517,1716" coordsize="8312,9360"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">
                <o:lock v:ext="edit" aspectratio="t"/>
                <v:rect id="AutoShape 410" o:spid="_x0000_s1066" style="position:absolute;left:2517;top:1716;width:8312;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text="t"/>
                </v:rect>
                <v:shape id="Object 438" o:spid="_x0000_s1067" type="#_x0000_t75" style="position:absolute;left:3083;top:7015;width:7094;height:28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">
                  <v:imagedata r:id="rId22" o:title=""/>
                </v:shape>
                <v:shape id="Object 437" o:spid="_x0000_s1068" type="#_x0000_t75" style="position:absolute;left:2699;top:2436;width:7018;height:32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">
                  <v:imagedata r:id="rId23" o:title=""/>
                </v:shape>
                <v:shape id="Text Box 413" o:spid="_x0000_s1069" type="#_x0000_t202" style="position:absolute;left:5757;top:351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744F3" w:rsidRDefault="00E744F3" w:rsidP="006242CC">
                        <w:r>
                          <w:t>b</w:t>
                        </w:r>
                      </w:p>
                    </w:txbxContent>
                  </v:textbox>
                </v:shape>
                <v:shape id="Text Box 414" o:spid="_x0000_s1070" type="#_x0000_t202" style="position:absolute;left:4137;top:351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744F3" w:rsidRDefault="00E744F3" w:rsidP="006242CC">
                        <w:r>
                          <w:t>b</w:t>
                        </w:r>
                      </w:p>
                    </w:txbxContent>
                  </v:textbox>
                </v:shape>
                <v:shape id="Text Box 415" o:spid="_x0000_s1071" type="#_x0000_t202" style="position:absolute;left:7017;top:369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744F3" w:rsidRDefault="00E744F3" w:rsidP="006242CC">
                        <w:r>
                          <w:t>b</w:t>
                        </w:r>
                      </w:p>
                    </w:txbxContent>
                  </v:textbox>
                </v:shape>
                <v:shape id="Text Box 416" o:spid="_x0000_s1072" type="#_x0000_t202" style="position:absolute;left:8457;top:33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744F3" w:rsidRDefault="00E744F3" w:rsidP="006242CC">
                        <w:r>
                          <w:t>a</w:t>
                        </w:r>
                      </w:p>
                    </w:txbxContent>
                  </v:textbox>
                </v:shape>
                <v:shape id="Text Box 417" o:spid="_x0000_s1073" type="#_x0000_t202" style="position:absolute;left:2697;top:189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744F3" w:rsidRPr="00CE404F" w:rsidRDefault="00E744F3" w:rsidP="006242CC">
                        <w:pPr>
                          <w:rPr>
                            <w:b/>
                            <w:sz w:val="28"/>
                            <w:szCs w:val="28"/>
                          </w:rPr>
                        </w:pPr>
                        <w:r w:rsidRPr="00CE404F">
                          <w:rPr>
                            <w:b/>
                            <w:sz w:val="28"/>
                            <w:szCs w:val="28"/>
                          </w:rPr>
                          <w:t>a</w:t>
                        </w:r>
                      </w:p>
                    </w:txbxContent>
                  </v:textbox>
                </v:shape>
                <v:shape id="Text Box 418" o:spid="_x0000_s1074" type="#_x0000_t202" style="position:absolute;left:5217;top:78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E744F3" w:rsidRDefault="00E744F3" w:rsidP="006242CC">
                        <w:r>
                          <w:t>b</w:t>
                        </w:r>
                      </w:p>
                    </w:txbxContent>
                  </v:textbox>
                </v:shape>
                <v:shape id="Text Box 419" o:spid="_x0000_s1075" type="#_x0000_t202" style="position:absolute;left:7197;top:69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744F3" w:rsidRDefault="00E744F3" w:rsidP="006242CC">
                        <w:r>
                          <w:t>a</w:t>
                        </w:r>
                      </w:p>
                    </w:txbxContent>
                  </v:textbox>
                </v:shape>
                <v:shape id="Text Box 420" o:spid="_x0000_s1076" type="#_x0000_t202" style="position:absolute;left:9357;top:87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744F3" w:rsidRDefault="00E744F3" w:rsidP="006242CC">
                        <w:r>
                          <w:t>c</w:t>
                        </w:r>
                      </w:p>
                    </w:txbxContent>
                  </v:textbox>
                </v:shape>
                <v:shape id="Text Box 421" o:spid="_x0000_s1077" type="#_x0000_t202" style="position:absolute;left:8277;top:87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744F3" w:rsidRDefault="00E744F3" w:rsidP="006242CC">
                        <w:r>
                          <w:t>c</w:t>
                        </w:r>
                      </w:p>
                    </w:txbxContent>
                  </v:textbox>
                </v:shape>
                <v:shape id="Text Box 422" o:spid="_x0000_s1078" type="#_x0000_t202" style="position:absolute;left:6297;top:87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744F3" w:rsidRDefault="00E744F3" w:rsidP="006242CC">
                        <w:r>
                          <w:t>c</w:t>
                        </w:r>
                      </w:p>
                    </w:txbxContent>
                  </v:textbox>
                </v:shape>
                <v:shape id="Text Box 423" o:spid="_x0000_s1079" type="#_x0000_t202" style="position:absolute;left:4137;top:87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E744F3" w:rsidRDefault="00E744F3" w:rsidP="006242CC">
                        <w:r>
                          <w:t>c</w:t>
                        </w:r>
                      </w:p>
                    </w:txbxContent>
                  </v:textbox>
                </v:shape>
                <v:shape id="Text Box 424" o:spid="_x0000_s1080" type="#_x0000_t202" style="position:absolute;left:2697;top:621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744F3" w:rsidRPr="00CE404F" w:rsidRDefault="00E744F3" w:rsidP="006242CC">
                        <w:pPr>
                          <w:rPr>
                            <w:b/>
                            <w:sz w:val="28"/>
                            <w:szCs w:val="28"/>
                          </w:rPr>
                        </w:pPr>
                        <w:r w:rsidRPr="00CE404F">
                          <w:rPr>
                            <w:b/>
                            <w:sz w:val="28"/>
                            <w:szCs w:val="28"/>
                          </w:rPr>
                          <w:t>b</w:t>
                        </w:r>
                      </w:p>
                    </w:txbxContent>
                  </v:textbox>
                </v:shape>
                <w10:anchorlock/>
              </v:group>
              <o:OLEObject Type="Embed" ProgID="Excel.Chart.8" ShapeID="Object 438" DrawAspect="Content" ObjectID="_1416936959" r:id="rId24">
                <o:FieldCodes>\s</o:FieldCodes>
              </o:OLEObject>
              <o:OLEObject Type="Embed" ProgID="Excel.Chart.8" ShapeID="Object 437" DrawAspect="Content" ObjectID="_1416936960" r:id="rId25">
                <o:FieldCodes>\s</o:FieldCodes>
              </o:OLEObject>
            </w:pict>
          </mc:Fallback>
        </mc:AlternateContent>
      </w:r>
    </w:p>
    <w:p w:rsidR="00E06C6A" w:rsidRPr="00E06C6A" w:rsidRDefault="00E06C6A" w:rsidP="00E06C6A"/>
    <w:p w:rsidR="00E06C6A" w:rsidRPr="00E06C6A" w:rsidRDefault="00E06C6A" w:rsidP="00E06C6A"/>
    <w:p w:rsidR="00E06C6A" w:rsidRPr="009678F2" w:rsidRDefault="00E06C6A" w:rsidP="00E06C6A">
      <w:pPr>
        <w:rPr>
          <w:b/>
        </w:rPr>
      </w:pPr>
      <w:r w:rsidRPr="009678F2">
        <w:rPr>
          <w:b/>
        </w:rPr>
        <w:t>Figure 2</w:t>
      </w:r>
    </w:p>
    <w:p w:rsidR="006242CC" w:rsidRDefault="006242CC" w:rsidP="00E06C6A"/>
    <w:p w:rsidR="00675A7E" w:rsidRPr="00B33067" w:rsidRDefault="00675A7E" w:rsidP="00E06C6A"/>
    <w:p w:rsidR="00675A7E" w:rsidRPr="00675A7E" w:rsidRDefault="00675A7E" w:rsidP="00675A7E"/>
    <w:p w:rsidR="009678F2" w:rsidRDefault="009678F2" w:rsidP="00675A7E">
      <w:pPr>
        <w:tabs>
          <w:tab w:val="left" w:pos="1545"/>
        </w:tabs>
      </w:pPr>
    </w:p>
    <w:p w:rsidR="009678F2" w:rsidRDefault="009678F2" w:rsidP="00675A7E">
      <w:pPr>
        <w:tabs>
          <w:tab w:val="left" w:pos="1545"/>
        </w:tabs>
      </w:pPr>
    </w:p>
    <w:p w:rsidR="00EF4287" w:rsidRDefault="00024C8E" w:rsidP="00675A7E">
      <w:pPr>
        <w:tabs>
          <w:tab w:val="left" w:pos="1545"/>
        </w:tabs>
        <w:rPr>
          <w:b/>
        </w:rPr>
      </w:pPr>
      <w:r>
        <w:rPr>
          <w:noProof/>
        </w:rPr>
        <w:lastRenderedPageBreak/>
        <mc:AlternateContent>
          <mc:Choice Requires="wps">
            <w:drawing>
              <wp:anchor distT="0" distB="0" distL="114300" distR="114300" simplePos="0" relativeHeight="251654144" behindDoc="0" locked="0" layoutInCell="1" allowOverlap="1">
                <wp:simplePos x="0" y="0"/>
                <wp:positionH relativeFrom="column">
                  <wp:posOffset>4457700</wp:posOffset>
                </wp:positionH>
                <wp:positionV relativeFrom="paragraph">
                  <wp:posOffset>0</wp:posOffset>
                </wp:positionV>
                <wp:extent cx="342900" cy="342900"/>
                <wp:effectExtent l="0" t="0" r="0" b="0"/>
                <wp:wrapNone/>
                <wp:docPr id="1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EB3778">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81" type="#_x0000_t202" style="position:absolute;margin-left:351pt;margin-top:0;width:27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i7dtwIAAMM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" filled="f" stroked="f">
                <v:textbox>
                  <w:txbxContent>
                    <w:p w:rsidR="00E744F3" w:rsidRDefault="00E744F3" w:rsidP="00EB3778">
                      <w:r>
                        <w:t>x</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4686300</wp:posOffset>
                </wp:positionH>
                <wp:positionV relativeFrom="paragraph">
                  <wp:posOffset>228600</wp:posOffset>
                </wp:positionV>
                <wp:extent cx="342900" cy="342900"/>
                <wp:effectExtent l="0" t="0" r="0" b="0"/>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9349D8">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82" type="#_x0000_t202" style="position:absolute;margin-left:369pt;margin-top:18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qt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" filled="f" stroked="f">
                <v:textbox>
                  <w:txbxContent>
                    <w:p w:rsidR="00E744F3" w:rsidRDefault="00E744F3" w:rsidP="009349D8">
                      <w:r>
                        <w:t>x</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3771900</wp:posOffset>
                </wp:positionH>
                <wp:positionV relativeFrom="paragraph">
                  <wp:posOffset>457200</wp:posOffset>
                </wp:positionV>
                <wp:extent cx="342900" cy="342900"/>
                <wp:effectExtent l="0" t="0" r="0" b="0"/>
                <wp:wrapNone/>
                <wp:docPr id="9"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9349D8">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83" type="#_x0000_t202" style="position:absolute;margin-left:297pt;margin-top:36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jutw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" filled="f" stroked="f">
                <v:textbox>
                  <w:txbxContent>
                    <w:p w:rsidR="00E744F3" w:rsidRDefault="00E744F3" w:rsidP="009349D8">
                      <w:r>
                        <w:t>y</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2857500</wp:posOffset>
                </wp:positionH>
                <wp:positionV relativeFrom="paragraph">
                  <wp:posOffset>457200</wp:posOffset>
                </wp:positionV>
                <wp:extent cx="342900" cy="342900"/>
                <wp:effectExtent l="0" t="0" r="0" b="0"/>
                <wp:wrapNone/>
                <wp:docPr id="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9349D8">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84" type="#_x0000_t202" style="position:absolute;margin-left:225pt;margin-top:36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mptw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" filled="f" stroked="f">
                <v:textbox>
                  <w:txbxContent>
                    <w:p w:rsidR="00E744F3" w:rsidRDefault="00E744F3" w:rsidP="009349D8">
                      <w:r>
                        <w:t>y</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2628900</wp:posOffset>
                </wp:positionH>
                <wp:positionV relativeFrom="paragraph">
                  <wp:posOffset>342900</wp:posOffset>
                </wp:positionV>
                <wp:extent cx="342900" cy="342900"/>
                <wp:effectExtent l="0" t="0" r="0" b="0"/>
                <wp:wrapNone/>
                <wp:docPr id="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EF4287">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85" type="#_x0000_t202" style="position:absolute;margin-left:207pt;margin-top:27pt;width:2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ictg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" filled="f" stroked="f">
                <v:textbox>
                  <w:txbxContent>
                    <w:p w:rsidR="00E744F3" w:rsidRDefault="00E744F3" w:rsidP="00EF4287">
                      <w:r>
                        <w:t>y</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1714500</wp:posOffset>
                </wp:positionH>
                <wp:positionV relativeFrom="paragraph">
                  <wp:posOffset>571500</wp:posOffset>
                </wp:positionV>
                <wp:extent cx="342900" cy="342900"/>
                <wp:effectExtent l="0" t="0" r="0" b="0"/>
                <wp:wrapNone/>
                <wp:docPr id="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EB377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86" type="#_x0000_t202" style="position:absolute;margin-left:135pt;margin-top:45pt;width:27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Myt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" filled="f" stroked="f">
                <v:textbox>
                  <w:txbxContent>
                    <w:p w:rsidR="00E744F3" w:rsidRDefault="00E744F3" w:rsidP="00EB3778">
                      <w:r>
                        <w:t>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2057400</wp:posOffset>
                </wp:positionH>
                <wp:positionV relativeFrom="paragraph">
                  <wp:posOffset>685800</wp:posOffset>
                </wp:positionV>
                <wp:extent cx="342900" cy="342900"/>
                <wp:effectExtent l="0" t="0" r="0" b="0"/>
                <wp:wrapNone/>
                <wp:docPr id="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9349D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87" type="#_x0000_t202" style="position:absolute;margin-left:162pt;margin-top:54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cMtw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" filled="f" stroked="f">
                <v:textbox>
                  <w:txbxContent>
                    <w:p w:rsidR="00E744F3" w:rsidRDefault="00E744F3" w:rsidP="009349D8">
                      <w:r>
                        <w: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1028700</wp:posOffset>
                </wp:positionH>
                <wp:positionV relativeFrom="paragraph">
                  <wp:posOffset>685800</wp:posOffset>
                </wp:positionV>
                <wp:extent cx="342900" cy="342900"/>
                <wp:effectExtent l="0" t="0" r="0" b="0"/>
                <wp:wrapNone/>
                <wp:docPr id="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9349D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88" type="#_x0000_t202" style="position:absolute;margin-left:81pt;margin-top:54pt;width:2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8et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" filled="f" stroked="f">
                <v:textbox>
                  <w:txbxContent>
                    <w:p w:rsidR="00E744F3" w:rsidRDefault="00E744F3" w:rsidP="009349D8">
                      <w:r>
                        <w:t>a</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800100</wp:posOffset>
                </wp:positionH>
                <wp:positionV relativeFrom="paragraph">
                  <wp:posOffset>571500</wp:posOffset>
                </wp:positionV>
                <wp:extent cx="342900" cy="342900"/>
                <wp:effectExtent l="0" t="0" r="0" b="0"/>
                <wp:wrapNone/>
                <wp:docPr id="2"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EB377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089" type="#_x0000_t202" style="position:absolute;margin-left:63pt;margin-top:45pt;width:27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HItg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" filled="f" stroked="f">
                <v:textbox>
                  <w:txbxContent>
                    <w:p w:rsidR="00E744F3" w:rsidRDefault="00E744F3" w:rsidP="00EB3778">
                      <w:r>
                        <w:t>a</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365760</wp:posOffset>
                </wp:positionV>
                <wp:extent cx="342900" cy="342900"/>
                <wp:effectExtent l="0" t="3810" r="0" b="0"/>
                <wp:wrapNone/>
                <wp:docPr id="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4F3" w:rsidRDefault="00E744F3" w:rsidP="00EB3778">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90" type="#_x0000_t202" style="position:absolute;margin-left:4in;margin-top:28.8pt;width:27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YhtgIAAMI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" filled="f" stroked="f">
                <v:textbox>
                  <w:txbxContent>
                    <w:p w:rsidR="00E744F3" w:rsidRDefault="00E744F3" w:rsidP="00EB3778">
                      <w:r>
                        <w:t>y</w:t>
                      </w:r>
                    </w:p>
                  </w:txbxContent>
                </v:textbox>
              </v:shape>
            </w:pict>
          </mc:Fallback>
        </mc:AlternateContent>
      </w:r>
      <w:r w:rsidR="00732698">
        <w:rPr>
          <w:noProof/>
        </w:rPr>
        <w:drawing>
          <wp:inline distT="0" distB="0" distL="0" distR="0">
            <wp:extent cx="5276850"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276850" cy="2171700"/>
                    </a:xfrm>
                    <a:prstGeom prst="rect">
                      <a:avLst/>
                    </a:prstGeom>
                    <a:noFill/>
                    <a:ln w="9525">
                      <a:noFill/>
                      <a:miter lim="800000"/>
                      <a:headEnd/>
                      <a:tailEnd/>
                    </a:ln>
                  </pic:spPr>
                </pic:pic>
              </a:graphicData>
            </a:graphic>
          </wp:inline>
        </w:drawing>
      </w:r>
    </w:p>
    <w:p w:rsidR="00EF4287" w:rsidRPr="00EF4287" w:rsidRDefault="00EF4287" w:rsidP="00675A7E">
      <w:pPr>
        <w:tabs>
          <w:tab w:val="left" w:pos="1545"/>
        </w:tabs>
        <w:rPr>
          <w:b/>
        </w:rPr>
      </w:pPr>
    </w:p>
    <w:p w:rsidR="009678F2" w:rsidRPr="009678F2" w:rsidRDefault="009678F2" w:rsidP="00675A7E">
      <w:pPr>
        <w:tabs>
          <w:tab w:val="left" w:pos="1545"/>
        </w:tabs>
        <w:rPr>
          <w:b/>
        </w:rPr>
      </w:pPr>
      <w:r w:rsidRPr="009678F2">
        <w:rPr>
          <w:b/>
        </w:rPr>
        <w:t xml:space="preserve">Figure </w:t>
      </w:r>
      <w:r w:rsidR="00102C6E">
        <w:rPr>
          <w:b/>
        </w:rPr>
        <w:t>3</w:t>
      </w:r>
      <w:r w:rsidRPr="009678F2">
        <w:rPr>
          <w:b/>
        </w:rPr>
        <w:t xml:space="preserve"> </w:t>
      </w:r>
      <w:r w:rsidR="006A5F34">
        <w:rPr>
          <w:b/>
        </w:rPr>
        <w:t xml:space="preserve"> </w:t>
      </w:r>
    </w:p>
    <w:sectPr w:rsidR="009678F2" w:rsidRPr="009678F2" w:rsidSect="0059020C">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80C" w:rsidRDefault="00BC380C">
      <w:r>
        <w:separator/>
      </w:r>
    </w:p>
  </w:endnote>
  <w:endnote w:type="continuationSeparator" w:id="0">
    <w:p w:rsidR="00BC380C" w:rsidRDefault="00BC3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F3" w:rsidRDefault="00E744F3" w:rsidP="00D21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44F3" w:rsidRDefault="00E744F3" w:rsidP="00D903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4F3" w:rsidRDefault="00E744F3" w:rsidP="00D21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5B46">
      <w:rPr>
        <w:rStyle w:val="PageNumber"/>
        <w:noProof/>
      </w:rPr>
      <w:t>1</w:t>
    </w:r>
    <w:r>
      <w:rPr>
        <w:rStyle w:val="PageNumber"/>
      </w:rPr>
      <w:fldChar w:fldCharType="end"/>
    </w:r>
  </w:p>
  <w:p w:rsidR="00E744F3" w:rsidRDefault="00E744F3" w:rsidP="00D903D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80C" w:rsidRDefault="00BC380C">
      <w:r>
        <w:separator/>
      </w:r>
    </w:p>
  </w:footnote>
  <w:footnote w:type="continuationSeparator" w:id="0">
    <w:p w:rsidR="00BC380C" w:rsidRDefault="00BC38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05880"/>
    <w:multiLevelType w:val="hybridMultilevel"/>
    <w:tmpl w:val="F506A040"/>
    <w:lvl w:ilvl="0" w:tplc="E814D0FC">
      <w:start w:val="1"/>
      <w:numFmt w:val="bullet"/>
      <w:lvlText w:val=""/>
      <w:lvlJc w:val="left"/>
      <w:pPr>
        <w:tabs>
          <w:tab w:val="num" w:pos="780"/>
        </w:tabs>
        <w:ind w:left="78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9A977A9"/>
    <w:multiLevelType w:val="hybridMultilevel"/>
    <w:tmpl w:val="B91AAF5C"/>
    <w:lvl w:ilvl="0" w:tplc="E814D0FC">
      <w:start w:val="1"/>
      <w:numFmt w:val="bullet"/>
      <w:lvlText w:val=""/>
      <w:lvlJc w:val="left"/>
      <w:pPr>
        <w:tabs>
          <w:tab w:val="num" w:pos="780"/>
        </w:tabs>
        <w:ind w:left="78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25C"/>
    <w:rsid w:val="00005BD4"/>
    <w:rsid w:val="0000613F"/>
    <w:rsid w:val="000070D3"/>
    <w:rsid w:val="0001208D"/>
    <w:rsid w:val="00012DFB"/>
    <w:rsid w:val="000174E5"/>
    <w:rsid w:val="00024C8E"/>
    <w:rsid w:val="000272C5"/>
    <w:rsid w:val="000273C3"/>
    <w:rsid w:val="000302FD"/>
    <w:rsid w:val="00033B94"/>
    <w:rsid w:val="00034687"/>
    <w:rsid w:val="00034CC8"/>
    <w:rsid w:val="00036265"/>
    <w:rsid w:val="00040536"/>
    <w:rsid w:val="000406CE"/>
    <w:rsid w:val="000411BA"/>
    <w:rsid w:val="0004187F"/>
    <w:rsid w:val="0004325E"/>
    <w:rsid w:val="000437C0"/>
    <w:rsid w:val="00043C29"/>
    <w:rsid w:val="000449DA"/>
    <w:rsid w:val="00044B93"/>
    <w:rsid w:val="00047D9F"/>
    <w:rsid w:val="00051BF3"/>
    <w:rsid w:val="00053000"/>
    <w:rsid w:val="0006033D"/>
    <w:rsid w:val="00061D90"/>
    <w:rsid w:val="00064184"/>
    <w:rsid w:val="00072DBD"/>
    <w:rsid w:val="00075491"/>
    <w:rsid w:val="00076617"/>
    <w:rsid w:val="00076738"/>
    <w:rsid w:val="00077347"/>
    <w:rsid w:val="0008140F"/>
    <w:rsid w:val="0008508E"/>
    <w:rsid w:val="0008633F"/>
    <w:rsid w:val="00086A25"/>
    <w:rsid w:val="00087A5C"/>
    <w:rsid w:val="00094BA5"/>
    <w:rsid w:val="000A2371"/>
    <w:rsid w:val="000A4A80"/>
    <w:rsid w:val="000A4CFA"/>
    <w:rsid w:val="000A6061"/>
    <w:rsid w:val="000A670A"/>
    <w:rsid w:val="000B28F6"/>
    <w:rsid w:val="000B2BD8"/>
    <w:rsid w:val="000B3544"/>
    <w:rsid w:val="000B52EA"/>
    <w:rsid w:val="000B78B1"/>
    <w:rsid w:val="000C2E73"/>
    <w:rsid w:val="000C677F"/>
    <w:rsid w:val="000C7845"/>
    <w:rsid w:val="000D1FD6"/>
    <w:rsid w:val="000D6C2B"/>
    <w:rsid w:val="000D702C"/>
    <w:rsid w:val="000D7670"/>
    <w:rsid w:val="000E29A4"/>
    <w:rsid w:val="000E48FE"/>
    <w:rsid w:val="000E6726"/>
    <w:rsid w:val="000F0A96"/>
    <w:rsid w:val="000F6562"/>
    <w:rsid w:val="000F73A3"/>
    <w:rsid w:val="00101D60"/>
    <w:rsid w:val="00102C6E"/>
    <w:rsid w:val="00117A70"/>
    <w:rsid w:val="001204AC"/>
    <w:rsid w:val="001207C2"/>
    <w:rsid w:val="001218BA"/>
    <w:rsid w:val="00121B74"/>
    <w:rsid w:val="0012234B"/>
    <w:rsid w:val="001248D9"/>
    <w:rsid w:val="0012504C"/>
    <w:rsid w:val="00125412"/>
    <w:rsid w:val="001265DE"/>
    <w:rsid w:val="00127DC5"/>
    <w:rsid w:val="001345B1"/>
    <w:rsid w:val="00134ED4"/>
    <w:rsid w:val="0013555E"/>
    <w:rsid w:val="001364A4"/>
    <w:rsid w:val="00136BC7"/>
    <w:rsid w:val="00136DD2"/>
    <w:rsid w:val="00136EBF"/>
    <w:rsid w:val="00137AC1"/>
    <w:rsid w:val="00143812"/>
    <w:rsid w:val="0015012F"/>
    <w:rsid w:val="00153A58"/>
    <w:rsid w:val="00154EA5"/>
    <w:rsid w:val="00160B62"/>
    <w:rsid w:val="00160C90"/>
    <w:rsid w:val="001620B3"/>
    <w:rsid w:val="00162703"/>
    <w:rsid w:val="00165903"/>
    <w:rsid w:val="0016668C"/>
    <w:rsid w:val="00166694"/>
    <w:rsid w:val="001672D6"/>
    <w:rsid w:val="0016761F"/>
    <w:rsid w:val="001722D5"/>
    <w:rsid w:val="00174227"/>
    <w:rsid w:val="00174E16"/>
    <w:rsid w:val="00176526"/>
    <w:rsid w:val="0017698F"/>
    <w:rsid w:val="00183216"/>
    <w:rsid w:val="001868D8"/>
    <w:rsid w:val="00190C78"/>
    <w:rsid w:val="00194632"/>
    <w:rsid w:val="0019464D"/>
    <w:rsid w:val="001A2A48"/>
    <w:rsid w:val="001A4F47"/>
    <w:rsid w:val="001A5637"/>
    <w:rsid w:val="001A6846"/>
    <w:rsid w:val="001A7895"/>
    <w:rsid w:val="001B18DB"/>
    <w:rsid w:val="001B4F33"/>
    <w:rsid w:val="001B69D0"/>
    <w:rsid w:val="001B6E75"/>
    <w:rsid w:val="001B730D"/>
    <w:rsid w:val="001C2463"/>
    <w:rsid w:val="001C24B6"/>
    <w:rsid w:val="001C24DF"/>
    <w:rsid w:val="001C2F24"/>
    <w:rsid w:val="001D087B"/>
    <w:rsid w:val="001D0A9C"/>
    <w:rsid w:val="001D2902"/>
    <w:rsid w:val="001D43A8"/>
    <w:rsid w:val="001D629B"/>
    <w:rsid w:val="001E14F3"/>
    <w:rsid w:val="001E5213"/>
    <w:rsid w:val="001E568C"/>
    <w:rsid w:val="001E59AB"/>
    <w:rsid w:val="001E7097"/>
    <w:rsid w:val="001F0219"/>
    <w:rsid w:val="001F059F"/>
    <w:rsid w:val="001F0E35"/>
    <w:rsid w:val="001F6B1A"/>
    <w:rsid w:val="002011FD"/>
    <w:rsid w:val="002038E7"/>
    <w:rsid w:val="0020737E"/>
    <w:rsid w:val="00207FD2"/>
    <w:rsid w:val="00210C11"/>
    <w:rsid w:val="002131F4"/>
    <w:rsid w:val="00213776"/>
    <w:rsid w:val="00214259"/>
    <w:rsid w:val="00220196"/>
    <w:rsid w:val="00221A0E"/>
    <w:rsid w:val="00222722"/>
    <w:rsid w:val="00223804"/>
    <w:rsid w:val="00236FC4"/>
    <w:rsid w:val="00242B9B"/>
    <w:rsid w:val="00250C6F"/>
    <w:rsid w:val="00252E4A"/>
    <w:rsid w:val="00254135"/>
    <w:rsid w:val="002556D5"/>
    <w:rsid w:val="002567D5"/>
    <w:rsid w:val="00256F9B"/>
    <w:rsid w:val="00257540"/>
    <w:rsid w:val="00264458"/>
    <w:rsid w:val="00277291"/>
    <w:rsid w:val="00280C1D"/>
    <w:rsid w:val="00280DB7"/>
    <w:rsid w:val="002814F0"/>
    <w:rsid w:val="00286DA2"/>
    <w:rsid w:val="00290196"/>
    <w:rsid w:val="0029097F"/>
    <w:rsid w:val="00290DBB"/>
    <w:rsid w:val="002A76C0"/>
    <w:rsid w:val="002A76C7"/>
    <w:rsid w:val="002A7813"/>
    <w:rsid w:val="002B13D2"/>
    <w:rsid w:val="002B3A94"/>
    <w:rsid w:val="002B3E08"/>
    <w:rsid w:val="002B4AC1"/>
    <w:rsid w:val="002B536E"/>
    <w:rsid w:val="002B6CC1"/>
    <w:rsid w:val="002B6F7D"/>
    <w:rsid w:val="002C105F"/>
    <w:rsid w:val="002D2F12"/>
    <w:rsid w:val="002D4925"/>
    <w:rsid w:val="002D6D31"/>
    <w:rsid w:val="002D6FB7"/>
    <w:rsid w:val="002E74FC"/>
    <w:rsid w:val="002F35BB"/>
    <w:rsid w:val="002F4498"/>
    <w:rsid w:val="002F72D1"/>
    <w:rsid w:val="002F770E"/>
    <w:rsid w:val="003016FE"/>
    <w:rsid w:val="00305E72"/>
    <w:rsid w:val="00306481"/>
    <w:rsid w:val="00307E1F"/>
    <w:rsid w:val="003121E5"/>
    <w:rsid w:val="00312EF4"/>
    <w:rsid w:val="00317418"/>
    <w:rsid w:val="00321296"/>
    <w:rsid w:val="003217EB"/>
    <w:rsid w:val="00337474"/>
    <w:rsid w:val="003376AD"/>
    <w:rsid w:val="0034068F"/>
    <w:rsid w:val="00341572"/>
    <w:rsid w:val="00342050"/>
    <w:rsid w:val="003420BD"/>
    <w:rsid w:val="003455B0"/>
    <w:rsid w:val="00350C86"/>
    <w:rsid w:val="00351C20"/>
    <w:rsid w:val="003610EA"/>
    <w:rsid w:val="00363D11"/>
    <w:rsid w:val="0036456C"/>
    <w:rsid w:val="003708FB"/>
    <w:rsid w:val="0037198E"/>
    <w:rsid w:val="0037229C"/>
    <w:rsid w:val="003753CA"/>
    <w:rsid w:val="00375EF2"/>
    <w:rsid w:val="003769D5"/>
    <w:rsid w:val="00377F80"/>
    <w:rsid w:val="0038008E"/>
    <w:rsid w:val="00380EDD"/>
    <w:rsid w:val="00381E9B"/>
    <w:rsid w:val="00382A90"/>
    <w:rsid w:val="0038310B"/>
    <w:rsid w:val="00383DCA"/>
    <w:rsid w:val="003858DE"/>
    <w:rsid w:val="0039125F"/>
    <w:rsid w:val="00391D49"/>
    <w:rsid w:val="00391E3B"/>
    <w:rsid w:val="00397D55"/>
    <w:rsid w:val="003A0E68"/>
    <w:rsid w:val="003A14B4"/>
    <w:rsid w:val="003A4107"/>
    <w:rsid w:val="003A7D76"/>
    <w:rsid w:val="003B4CBC"/>
    <w:rsid w:val="003B4DD7"/>
    <w:rsid w:val="003B53CF"/>
    <w:rsid w:val="003B5A76"/>
    <w:rsid w:val="003C0A13"/>
    <w:rsid w:val="003C161D"/>
    <w:rsid w:val="003C2078"/>
    <w:rsid w:val="003C5BCC"/>
    <w:rsid w:val="003C698D"/>
    <w:rsid w:val="003C6CB4"/>
    <w:rsid w:val="003D3079"/>
    <w:rsid w:val="003E1037"/>
    <w:rsid w:val="003E1B3C"/>
    <w:rsid w:val="003E2030"/>
    <w:rsid w:val="003E481B"/>
    <w:rsid w:val="003E4FED"/>
    <w:rsid w:val="003F09A7"/>
    <w:rsid w:val="003F1996"/>
    <w:rsid w:val="003F3BB6"/>
    <w:rsid w:val="00400BDB"/>
    <w:rsid w:val="004020ED"/>
    <w:rsid w:val="0040272B"/>
    <w:rsid w:val="0041411D"/>
    <w:rsid w:val="004151E0"/>
    <w:rsid w:val="00415EEB"/>
    <w:rsid w:val="00420EB0"/>
    <w:rsid w:val="004219F7"/>
    <w:rsid w:val="00423F45"/>
    <w:rsid w:val="00427CA6"/>
    <w:rsid w:val="004333F7"/>
    <w:rsid w:val="00435522"/>
    <w:rsid w:val="0044229D"/>
    <w:rsid w:val="00444433"/>
    <w:rsid w:val="004523BC"/>
    <w:rsid w:val="00452571"/>
    <w:rsid w:val="00461407"/>
    <w:rsid w:val="00462952"/>
    <w:rsid w:val="0046624C"/>
    <w:rsid w:val="004718F7"/>
    <w:rsid w:val="0047461A"/>
    <w:rsid w:val="00475FB6"/>
    <w:rsid w:val="00477066"/>
    <w:rsid w:val="00477452"/>
    <w:rsid w:val="004805D3"/>
    <w:rsid w:val="004819AA"/>
    <w:rsid w:val="00484DF9"/>
    <w:rsid w:val="004864D0"/>
    <w:rsid w:val="00487BBF"/>
    <w:rsid w:val="0049366A"/>
    <w:rsid w:val="00494C0A"/>
    <w:rsid w:val="00495079"/>
    <w:rsid w:val="00495F67"/>
    <w:rsid w:val="00496399"/>
    <w:rsid w:val="004A21F0"/>
    <w:rsid w:val="004A2979"/>
    <w:rsid w:val="004A2CE8"/>
    <w:rsid w:val="004A7073"/>
    <w:rsid w:val="004A7960"/>
    <w:rsid w:val="004B103B"/>
    <w:rsid w:val="004B22EC"/>
    <w:rsid w:val="004B3A91"/>
    <w:rsid w:val="004B5E88"/>
    <w:rsid w:val="004B781E"/>
    <w:rsid w:val="004C48CA"/>
    <w:rsid w:val="004C549C"/>
    <w:rsid w:val="004C6CD1"/>
    <w:rsid w:val="004C6FD0"/>
    <w:rsid w:val="004D0D16"/>
    <w:rsid w:val="004D6E79"/>
    <w:rsid w:val="004E55E2"/>
    <w:rsid w:val="004E645A"/>
    <w:rsid w:val="004F0E7D"/>
    <w:rsid w:val="004F31A0"/>
    <w:rsid w:val="004F5D6F"/>
    <w:rsid w:val="004F7B54"/>
    <w:rsid w:val="00500D9E"/>
    <w:rsid w:val="005028E5"/>
    <w:rsid w:val="00513E08"/>
    <w:rsid w:val="00514605"/>
    <w:rsid w:val="00514E67"/>
    <w:rsid w:val="00515235"/>
    <w:rsid w:val="005165BB"/>
    <w:rsid w:val="005207D6"/>
    <w:rsid w:val="0052091E"/>
    <w:rsid w:val="0052577A"/>
    <w:rsid w:val="005276BE"/>
    <w:rsid w:val="00533E3C"/>
    <w:rsid w:val="005342C7"/>
    <w:rsid w:val="00536C23"/>
    <w:rsid w:val="00537969"/>
    <w:rsid w:val="00537AA8"/>
    <w:rsid w:val="00541B8A"/>
    <w:rsid w:val="00541E07"/>
    <w:rsid w:val="00543CAE"/>
    <w:rsid w:val="00544E45"/>
    <w:rsid w:val="005454CD"/>
    <w:rsid w:val="00545B38"/>
    <w:rsid w:val="00547E2E"/>
    <w:rsid w:val="00552466"/>
    <w:rsid w:val="00553D2D"/>
    <w:rsid w:val="00557A6E"/>
    <w:rsid w:val="005613DF"/>
    <w:rsid w:val="00562295"/>
    <w:rsid w:val="005636B4"/>
    <w:rsid w:val="005648A8"/>
    <w:rsid w:val="00564C3B"/>
    <w:rsid w:val="00566562"/>
    <w:rsid w:val="0056760B"/>
    <w:rsid w:val="005708C3"/>
    <w:rsid w:val="00574B96"/>
    <w:rsid w:val="0058118B"/>
    <w:rsid w:val="00584722"/>
    <w:rsid w:val="00584BB0"/>
    <w:rsid w:val="0059020C"/>
    <w:rsid w:val="005906DA"/>
    <w:rsid w:val="0059368E"/>
    <w:rsid w:val="00596413"/>
    <w:rsid w:val="005A4AE6"/>
    <w:rsid w:val="005A51BA"/>
    <w:rsid w:val="005B0DB1"/>
    <w:rsid w:val="005B2C2D"/>
    <w:rsid w:val="005B4918"/>
    <w:rsid w:val="005B5AD6"/>
    <w:rsid w:val="005B6C68"/>
    <w:rsid w:val="005C24FA"/>
    <w:rsid w:val="005C3595"/>
    <w:rsid w:val="005C3891"/>
    <w:rsid w:val="005C3F4D"/>
    <w:rsid w:val="005C4952"/>
    <w:rsid w:val="005C5AF1"/>
    <w:rsid w:val="005D15A1"/>
    <w:rsid w:val="005D17A1"/>
    <w:rsid w:val="005D2BBB"/>
    <w:rsid w:val="005D36E5"/>
    <w:rsid w:val="005D6140"/>
    <w:rsid w:val="005E0184"/>
    <w:rsid w:val="005E4667"/>
    <w:rsid w:val="005F0B23"/>
    <w:rsid w:val="005F6125"/>
    <w:rsid w:val="005F73CA"/>
    <w:rsid w:val="006001D0"/>
    <w:rsid w:val="00601ECE"/>
    <w:rsid w:val="00602B5C"/>
    <w:rsid w:val="00603EA2"/>
    <w:rsid w:val="00604BB2"/>
    <w:rsid w:val="00607054"/>
    <w:rsid w:val="006073CF"/>
    <w:rsid w:val="00607D4F"/>
    <w:rsid w:val="006136D7"/>
    <w:rsid w:val="00615EEE"/>
    <w:rsid w:val="00616409"/>
    <w:rsid w:val="00617279"/>
    <w:rsid w:val="006242CC"/>
    <w:rsid w:val="00630981"/>
    <w:rsid w:val="0063348B"/>
    <w:rsid w:val="00633B10"/>
    <w:rsid w:val="00634A7E"/>
    <w:rsid w:val="00635258"/>
    <w:rsid w:val="00636E6C"/>
    <w:rsid w:val="00646C72"/>
    <w:rsid w:val="006507E7"/>
    <w:rsid w:val="00651623"/>
    <w:rsid w:val="006559A2"/>
    <w:rsid w:val="00661776"/>
    <w:rsid w:val="00662FBA"/>
    <w:rsid w:val="0066367F"/>
    <w:rsid w:val="00663BCB"/>
    <w:rsid w:val="0066558C"/>
    <w:rsid w:val="0066690D"/>
    <w:rsid w:val="006674AB"/>
    <w:rsid w:val="0067080E"/>
    <w:rsid w:val="006722CC"/>
    <w:rsid w:val="00673411"/>
    <w:rsid w:val="00675A31"/>
    <w:rsid w:val="00675A7E"/>
    <w:rsid w:val="00683605"/>
    <w:rsid w:val="006913DB"/>
    <w:rsid w:val="00692285"/>
    <w:rsid w:val="00692609"/>
    <w:rsid w:val="006951B2"/>
    <w:rsid w:val="0069586A"/>
    <w:rsid w:val="0069667A"/>
    <w:rsid w:val="006A334C"/>
    <w:rsid w:val="006A3A48"/>
    <w:rsid w:val="006A5F34"/>
    <w:rsid w:val="006A6CB2"/>
    <w:rsid w:val="006A746D"/>
    <w:rsid w:val="006B01BF"/>
    <w:rsid w:val="006B2AB9"/>
    <w:rsid w:val="006B5910"/>
    <w:rsid w:val="006B5B46"/>
    <w:rsid w:val="006C28D9"/>
    <w:rsid w:val="006C4048"/>
    <w:rsid w:val="006C7093"/>
    <w:rsid w:val="006D3488"/>
    <w:rsid w:val="006D629A"/>
    <w:rsid w:val="006D7AA5"/>
    <w:rsid w:val="006E2004"/>
    <w:rsid w:val="006E287C"/>
    <w:rsid w:val="006E5FF8"/>
    <w:rsid w:val="006E6419"/>
    <w:rsid w:val="006E70CB"/>
    <w:rsid w:val="006F2776"/>
    <w:rsid w:val="006F2A10"/>
    <w:rsid w:val="006F4D43"/>
    <w:rsid w:val="006F7BA9"/>
    <w:rsid w:val="00700442"/>
    <w:rsid w:val="0070181D"/>
    <w:rsid w:val="007024E5"/>
    <w:rsid w:val="00704CB5"/>
    <w:rsid w:val="00705602"/>
    <w:rsid w:val="00707130"/>
    <w:rsid w:val="00707BE9"/>
    <w:rsid w:val="0071139A"/>
    <w:rsid w:val="00712932"/>
    <w:rsid w:val="007156DB"/>
    <w:rsid w:val="007163D8"/>
    <w:rsid w:val="0071750E"/>
    <w:rsid w:val="00721052"/>
    <w:rsid w:val="0072507A"/>
    <w:rsid w:val="00725819"/>
    <w:rsid w:val="00725A24"/>
    <w:rsid w:val="00731023"/>
    <w:rsid w:val="0073204B"/>
    <w:rsid w:val="00732698"/>
    <w:rsid w:val="00733234"/>
    <w:rsid w:val="00743C86"/>
    <w:rsid w:val="007470BA"/>
    <w:rsid w:val="00750087"/>
    <w:rsid w:val="0075098E"/>
    <w:rsid w:val="00754B3F"/>
    <w:rsid w:val="007557A6"/>
    <w:rsid w:val="0076116B"/>
    <w:rsid w:val="00762ACA"/>
    <w:rsid w:val="00764705"/>
    <w:rsid w:val="00765254"/>
    <w:rsid w:val="007673BE"/>
    <w:rsid w:val="00770005"/>
    <w:rsid w:val="0077019C"/>
    <w:rsid w:val="00770C51"/>
    <w:rsid w:val="00771255"/>
    <w:rsid w:val="0077184F"/>
    <w:rsid w:val="007747F3"/>
    <w:rsid w:val="007761A6"/>
    <w:rsid w:val="0077630A"/>
    <w:rsid w:val="0077748F"/>
    <w:rsid w:val="00783DDE"/>
    <w:rsid w:val="00787FFE"/>
    <w:rsid w:val="0079249F"/>
    <w:rsid w:val="00794919"/>
    <w:rsid w:val="00794B84"/>
    <w:rsid w:val="00795EAB"/>
    <w:rsid w:val="007961AB"/>
    <w:rsid w:val="007A30F9"/>
    <w:rsid w:val="007A5374"/>
    <w:rsid w:val="007A576C"/>
    <w:rsid w:val="007B284E"/>
    <w:rsid w:val="007B6C40"/>
    <w:rsid w:val="007B7959"/>
    <w:rsid w:val="007B7CBD"/>
    <w:rsid w:val="007B7FEB"/>
    <w:rsid w:val="007C0863"/>
    <w:rsid w:val="007C191A"/>
    <w:rsid w:val="007C48A3"/>
    <w:rsid w:val="007C4B9E"/>
    <w:rsid w:val="007C4C56"/>
    <w:rsid w:val="007C5F68"/>
    <w:rsid w:val="007D5C3E"/>
    <w:rsid w:val="007E1279"/>
    <w:rsid w:val="007E4ED0"/>
    <w:rsid w:val="007E63DD"/>
    <w:rsid w:val="007F319B"/>
    <w:rsid w:val="007F618E"/>
    <w:rsid w:val="007F6E77"/>
    <w:rsid w:val="00802404"/>
    <w:rsid w:val="008027EF"/>
    <w:rsid w:val="00803743"/>
    <w:rsid w:val="00804DB9"/>
    <w:rsid w:val="00805771"/>
    <w:rsid w:val="00810A25"/>
    <w:rsid w:val="00811BEA"/>
    <w:rsid w:val="00813B1D"/>
    <w:rsid w:val="008159C2"/>
    <w:rsid w:val="00815BC0"/>
    <w:rsid w:val="00815C4C"/>
    <w:rsid w:val="00817576"/>
    <w:rsid w:val="00823442"/>
    <w:rsid w:val="00827CB9"/>
    <w:rsid w:val="00836C60"/>
    <w:rsid w:val="00837A6A"/>
    <w:rsid w:val="008429BB"/>
    <w:rsid w:val="00850B54"/>
    <w:rsid w:val="00850D71"/>
    <w:rsid w:val="008521A2"/>
    <w:rsid w:val="008564B0"/>
    <w:rsid w:val="00856B3A"/>
    <w:rsid w:val="008573A5"/>
    <w:rsid w:val="00861803"/>
    <w:rsid w:val="0086419C"/>
    <w:rsid w:val="008653D3"/>
    <w:rsid w:val="00867E36"/>
    <w:rsid w:val="0087005C"/>
    <w:rsid w:val="0087336E"/>
    <w:rsid w:val="00874D27"/>
    <w:rsid w:val="00877241"/>
    <w:rsid w:val="008804F3"/>
    <w:rsid w:val="00883175"/>
    <w:rsid w:val="008844AF"/>
    <w:rsid w:val="00886B97"/>
    <w:rsid w:val="008919B5"/>
    <w:rsid w:val="0089231D"/>
    <w:rsid w:val="00892B27"/>
    <w:rsid w:val="00893A88"/>
    <w:rsid w:val="00893BFC"/>
    <w:rsid w:val="008949E5"/>
    <w:rsid w:val="008950FD"/>
    <w:rsid w:val="0089644D"/>
    <w:rsid w:val="00896F0C"/>
    <w:rsid w:val="008A11C9"/>
    <w:rsid w:val="008A1483"/>
    <w:rsid w:val="008A2655"/>
    <w:rsid w:val="008A3DA0"/>
    <w:rsid w:val="008A62C6"/>
    <w:rsid w:val="008B24A1"/>
    <w:rsid w:val="008B2A30"/>
    <w:rsid w:val="008B4963"/>
    <w:rsid w:val="008C3E00"/>
    <w:rsid w:val="008C62C6"/>
    <w:rsid w:val="008C6330"/>
    <w:rsid w:val="008C6C06"/>
    <w:rsid w:val="008D06C0"/>
    <w:rsid w:val="008D4DFB"/>
    <w:rsid w:val="008E0811"/>
    <w:rsid w:val="008E1F72"/>
    <w:rsid w:val="008E6C2E"/>
    <w:rsid w:val="008F1C9B"/>
    <w:rsid w:val="008F5E2A"/>
    <w:rsid w:val="008F6B68"/>
    <w:rsid w:val="009007F0"/>
    <w:rsid w:val="00904678"/>
    <w:rsid w:val="00905BF0"/>
    <w:rsid w:val="00912A79"/>
    <w:rsid w:val="00917731"/>
    <w:rsid w:val="00920939"/>
    <w:rsid w:val="00925D34"/>
    <w:rsid w:val="00927848"/>
    <w:rsid w:val="0093072F"/>
    <w:rsid w:val="009330FC"/>
    <w:rsid w:val="009334BD"/>
    <w:rsid w:val="009349D8"/>
    <w:rsid w:val="00936FE8"/>
    <w:rsid w:val="0093759E"/>
    <w:rsid w:val="00940AC8"/>
    <w:rsid w:val="00940BCF"/>
    <w:rsid w:val="00944132"/>
    <w:rsid w:val="00944915"/>
    <w:rsid w:val="009462A4"/>
    <w:rsid w:val="00947455"/>
    <w:rsid w:val="0095229C"/>
    <w:rsid w:val="00952AC8"/>
    <w:rsid w:val="0095445A"/>
    <w:rsid w:val="009548D4"/>
    <w:rsid w:val="00954A78"/>
    <w:rsid w:val="00955788"/>
    <w:rsid w:val="00963040"/>
    <w:rsid w:val="00963AF2"/>
    <w:rsid w:val="009650FB"/>
    <w:rsid w:val="009678F2"/>
    <w:rsid w:val="0097269D"/>
    <w:rsid w:val="00976505"/>
    <w:rsid w:val="00981647"/>
    <w:rsid w:val="0098191D"/>
    <w:rsid w:val="00982642"/>
    <w:rsid w:val="009866D6"/>
    <w:rsid w:val="0099111F"/>
    <w:rsid w:val="00992DB3"/>
    <w:rsid w:val="00993028"/>
    <w:rsid w:val="00994882"/>
    <w:rsid w:val="00994B45"/>
    <w:rsid w:val="00995914"/>
    <w:rsid w:val="009A0326"/>
    <w:rsid w:val="009A2D27"/>
    <w:rsid w:val="009A3592"/>
    <w:rsid w:val="009B05C9"/>
    <w:rsid w:val="009B0E72"/>
    <w:rsid w:val="009B2B13"/>
    <w:rsid w:val="009B3280"/>
    <w:rsid w:val="009B3ABA"/>
    <w:rsid w:val="009B4BD0"/>
    <w:rsid w:val="009B74CC"/>
    <w:rsid w:val="009C0343"/>
    <w:rsid w:val="009C0F1E"/>
    <w:rsid w:val="009C34D5"/>
    <w:rsid w:val="009D5F5C"/>
    <w:rsid w:val="009E1D38"/>
    <w:rsid w:val="009E4FE8"/>
    <w:rsid w:val="009E5080"/>
    <w:rsid w:val="009F35E2"/>
    <w:rsid w:val="009F47CE"/>
    <w:rsid w:val="00A0236A"/>
    <w:rsid w:val="00A03AD9"/>
    <w:rsid w:val="00A049CF"/>
    <w:rsid w:val="00A065C7"/>
    <w:rsid w:val="00A11D31"/>
    <w:rsid w:val="00A219E0"/>
    <w:rsid w:val="00A23FBB"/>
    <w:rsid w:val="00A319B8"/>
    <w:rsid w:val="00A32FDC"/>
    <w:rsid w:val="00A3378B"/>
    <w:rsid w:val="00A34466"/>
    <w:rsid w:val="00A35569"/>
    <w:rsid w:val="00A377F1"/>
    <w:rsid w:val="00A45F52"/>
    <w:rsid w:val="00A5176C"/>
    <w:rsid w:val="00A51866"/>
    <w:rsid w:val="00A52230"/>
    <w:rsid w:val="00A52FC9"/>
    <w:rsid w:val="00A56BED"/>
    <w:rsid w:val="00A57C70"/>
    <w:rsid w:val="00A6394C"/>
    <w:rsid w:val="00A63D4B"/>
    <w:rsid w:val="00A64CA7"/>
    <w:rsid w:val="00A654A6"/>
    <w:rsid w:val="00A66933"/>
    <w:rsid w:val="00A66BDA"/>
    <w:rsid w:val="00A706EA"/>
    <w:rsid w:val="00A74470"/>
    <w:rsid w:val="00A82DFD"/>
    <w:rsid w:val="00A84D05"/>
    <w:rsid w:val="00A85B34"/>
    <w:rsid w:val="00A86E68"/>
    <w:rsid w:val="00A90CD9"/>
    <w:rsid w:val="00A929CF"/>
    <w:rsid w:val="00A97201"/>
    <w:rsid w:val="00AA0714"/>
    <w:rsid w:val="00AA10B8"/>
    <w:rsid w:val="00AA6B3D"/>
    <w:rsid w:val="00AB0210"/>
    <w:rsid w:val="00AB1062"/>
    <w:rsid w:val="00AB122D"/>
    <w:rsid w:val="00AB38E7"/>
    <w:rsid w:val="00AB754B"/>
    <w:rsid w:val="00AB7F93"/>
    <w:rsid w:val="00AC1C45"/>
    <w:rsid w:val="00AC3220"/>
    <w:rsid w:val="00AC471F"/>
    <w:rsid w:val="00AD18BE"/>
    <w:rsid w:val="00AD209A"/>
    <w:rsid w:val="00AD360D"/>
    <w:rsid w:val="00AD443D"/>
    <w:rsid w:val="00AE1850"/>
    <w:rsid w:val="00AE189F"/>
    <w:rsid w:val="00AE1E9A"/>
    <w:rsid w:val="00AE56F9"/>
    <w:rsid w:val="00AE62F1"/>
    <w:rsid w:val="00AF01DD"/>
    <w:rsid w:val="00AF14AA"/>
    <w:rsid w:val="00AF74B3"/>
    <w:rsid w:val="00B02CD8"/>
    <w:rsid w:val="00B051A5"/>
    <w:rsid w:val="00B05C1E"/>
    <w:rsid w:val="00B06A90"/>
    <w:rsid w:val="00B07C80"/>
    <w:rsid w:val="00B11B60"/>
    <w:rsid w:val="00B159D4"/>
    <w:rsid w:val="00B2067E"/>
    <w:rsid w:val="00B214F8"/>
    <w:rsid w:val="00B220EB"/>
    <w:rsid w:val="00B263A5"/>
    <w:rsid w:val="00B31C0C"/>
    <w:rsid w:val="00B32031"/>
    <w:rsid w:val="00B32C31"/>
    <w:rsid w:val="00B33067"/>
    <w:rsid w:val="00B35E79"/>
    <w:rsid w:val="00B36FE8"/>
    <w:rsid w:val="00B41455"/>
    <w:rsid w:val="00B42765"/>
    <w:rsid w:val="00B42A2B"/>
    <w:rsid w:val="00B46F5A"/>
    <w:rsid w:val="00B47A6D"/>
    <w:rsid w:val="00B50DD0"/>
    <w:rsid w:val="00B545F5"/>
    <w:rsid w:val="00B573E9"/>
    <w:rsid w:val="00B57C45"/>
    <w:rsid w:val="00B60C93"/>
    <w:rsid w:val="00B60E53"/>
    <w:rsid w:val="00B6104A"/>
    <w:rsid w:val="00B6160B"/>
    <w:rsid w:val="00B64C17"/>
    <w:rsid w:val="00B65224"/>
    <w:rsid w:val="00B658EC"/>
    <w:rsid w:val="00B663B3"/>
    <w:rsid w:val="00B66A3E"/>
    <w:rsid w:val="00B72644"/>
    <w:rsid w:val="00B80662"/>
    <w:rsid w:val="00B82FD3"/>
    <w:rsid w:val="00B9009B"/>
    <w:rsid w:val="00B913ED"/>
    <w:rsid w:val="00B9263A"/>
    <w:rsid w:val="00BA0318"/>
    <w:rsid w:val="00BA1D9D"/>
    <w:rsid w:val="00BA58DA"/>
    <w:rsid w:val="00BA62F2"/>
    <w:rsid w:val="00BA73D3"/>
    <w:rsid w:val="00BA774C"/>
    <w:rsid w:val="00BB0A52"/>
    <w:rsid w:val="00BB1025"/>
    <w:rsid w:val="00BB147D"/>
    <w:rsid w:val="00BB1E5E"/>
    <w:rsid w:val="00BB457E"/>
    <w:rsid w:val="00BB48C9"/>
    <w:rsid w:val="00BB4B05"/>
    <w:rsid w:val="00BC380C"/>
    <w:rsid w:val="00BC55F1"/>
    <w:rsid w:val="00BC6261"/>
    <w:rsid w:val="00BD0B98"/>
    <w:rsid w:val="00BD19E2"/>
    <w:rsid w:val="00BD6296"/>
    <w:rsid w:val="00BE1E04"/>
    <w:rsid w:val="00BE28AA"/>
    <w:rsid w:val="00BE457A"/>
    <w:rsid w:val="00BE5215"/>
    <w:rsid w:val="00BE5974"/>
    <w:rsid w:val="00BF7A5D"/>
    <w:rsid w:val="00BF7CFC"/>
    <w:rsid w:val="00C00DB9"/>
    <w:rsid w:val="00C056DB"/>
    <w:rsid w:val="00C06528"/>
    <w:rsid w:val="00C06E77"/>
    <w:rsid w:val="00C1634A"/>
    <w:rsid w:val="00C21FA1"/>
    <w:rsid w:val="00C2280A"/>
    <w:rsid w:val="00C2405C"/>
    <w:rsid w:val="00C26745"/>
    <w:rsid w:val="00C274BE"/>
    <w:rsid w:val="00C315BA"/>
    <w:rsid w:val="00C40222"/>
    <w:rsid w:val="00C45277"/>
    <w:rsid w:val="00C53765"/>
    <w:rsid w:val="00C61E3D"/>
    <w:rsid w:val="00C6415F"/>
    <w:rsid w:val="00C64C00"/>
    <w:rsid w:val="00C657AE"/>
    <w:rsid w:val="00C65D0A"/>
    <w:rsid w:val="00C748F2"/>
    <w:rsid w:val="00C756B8"/>
    <w:rsid w:val="00C75EA3"/>
    <w:rsid w:val="00C7690C"/>
    <w:rsid w:val="00C76B49"/>
    <w:rsid w:val="00C834BF"/>
    <w:rsid w:val="00C8456D"/>
    <w:rsid w:val="00C854D5"/>
    <w:rsid w:val="00C86D76"/>
    <w:rsid w:val="00C87D5F"/>
    <w:rsid w:val="00C91981"/>
    <w:rsid w:val="00C95757"/>
    <w:rsid w:val="00CA073A"/>
    <w:rsid w:val="00CA3359"/>
    <w:rsid w:val="00CB29B2"/>
    <w:rsid w:val="00CB5D8B"/>
    <w:rsid w:val="00CB6344"/>
    <w:rsid w:val="00CB7253"/>
    <w:rsid w:val="00CC2C73"/>
    <w:rsid w:val="00CC5CF9"/>
    <w:rsid w:val="00CC7910"/>
    <w:rsid w:val="00CD226E"/>
    <w:rsid w:val="00CD2B60"/>
    <w:rsid w:val="00CD2C7D"/>
    <w:rsid w:val="00CD3F04"/>
    <w:rsid w:val="00CD4430"/>
    <w:rsid w:val="00CD5418"/>
    <w:rsid w:val="00CD5A24"/>
    <w:rsid w:val="00CE0805"/>
    <w:rsid w:val="00CE2F27"/>
    <w:rsid w:val="00CE404F"/>
    <w:rsid w:val="00CE490D"/>
    <w:rsid w:val="00CF1353"/>
    <w:rsid w:val="00CF15A2"/>
    <w:rsid w:val="00CF39CF"/>
    <w:rsid w:val="00CF4601"/>
    <w:rsid w:val="00CF4C60"/>
    <w:rsid w:val="00CF559C"/>
    <w:rsid w:val="00D02434"/>
    <w:rsid w:val="00D21138"/>
    <w:rsid w:val="00D21393"/>
    <w:rsid w:val="00D242CC"/>
    <w:rsid w:val="00D2651B"/>
    <w:rsid w:val="00D26545"/>
    <w:rsid w:val="00D33D33"/>
    <w:rsid w:val="00D34B56"/>
    <w:rsid w:val="00D377C7"/>
    <w:rsid w:val="00D4025C"/>
    <w:rsid w:val="00D40F59"/>
    <w:rsid w:val="00D417E1"/>
    <w:rsid w:val="00D41A87"/>
    <w:rsid w:val="00D43CD1"/>
    <w:rsid w:val="00D441A7"/>
    <w:rsid w:val="00D4424F"/>
    <w:rsid w:val="00D4515D"/>
    <w:rsid w:val="00D4783C"/>
    <w:rsid w:val="00D504B1"/>
    <w:rsid w:val="00D517A1"/>
    <w:rsid w:val="00D51EB2"/>
    <w:rsid w:val="00D52A4B"/>
    <w:rsid w:val="00D57DB2"/>
    <w:rsid w:val="00D60525"/>
    <w:rsid w:val="00D6499B"/>
    <w:rsid w:val="00D65BE8"/>
    <w:rsid w:val="00D67DDE"/>
    <w:rsid w:val="00D706A0"/>
    <w:rsid w:val="00D749AE"/>
    <w:rsid w:val="00D76280"/>
    <w:rsid w:val="00D770D9"/>
    <w:rsid w:val="00D82910"/>
    <w:rsid w:val="00D83247"/>
    <w:rsid w:val="00D854C7"/>
    <w:rsid w:val="00D903D2"/>
    <w:rsid w:val="00D929B0"/>
    <w:rsid w:val="00D92E2F"/>
    <w:rsid w:val="00D937AA"/>
    <w:rsid w:val="00D95621"/>
    <w:rsid w:val="00D95A9F"/>
    <w:rsid w:val="00DA192C"/>
    <w:rsid w:val="00DA4F38"/>
    <w:rsid w:val="00DB33B0"/>
    <w:rsid w:val="00DB6647"/>
    <w:rsid w:val="00DC0158"/>
    <w:rsid w:val="00DC0DBB"/>
    <w:rsid w:val="00DC68F6"/>
    <w:rsid w:val="00DC78AC"/>
    <w:rsid w:val="00DD720F"/>
    <w:rsid w:val="00DE00A8"/>
    <w:rsid w:val="00DE0E77"/>
    <w:rsid w:val="00DE20AD"/>
    <w:rsid w:val="00DE6316"/>
    <w:rsid w:val="00DE782E"/>
    <w:rsid w:val="00DF009C"/>
    <w:rsid w:val="00DF013C"/>
    <w:rsid w:val="00DF07C8"/>
    <w:rsid w:val="00DF0E2B"/>
    <w:rsid w:val="00DF191B"/>
    <w:rsid w:val="00DF60E0"/>
    <w:rsid w:val="00E0434B"/>
    <w:rsid w:val="00E045E2"/>
    <w:rsid w:val="00E067BE"/>
    <w:rsid w:val="00E06C6A"/>
    <w:rsid w:val="00E07970"/>
    <w:rsid w:val="00E11191"/>
    <w:rsid w:val="00E11A2A"/>
    <w:rsid w:val="00E12216"/>
    <w:rsid w:val="00E14C51"/>
    <w:rsid w:val="00E27F1A"/>
    <w:rsid w:val="00E30CBA"/>
    <w:rsid w:val="00E33610"/>
    <w:rsid w:val="00E33842"/>
    <w:rsid w:val="00E3429F"/>
    <w:rsid w:val="00E347EE"/>
    <w:rsid w:val="00E36321"/>
    <w:rsid w:val="00E3725A"/>
    <w:rsid w:val="00E404D0"/>
    <w:rsid w:val="00E41A62"/>
    <w:rsid w:val="00E4558D"/>
    <w:rsid w:val="00E46072"/>
    <w:rsid w:val="00E55B8E"/>
    <w:rsid w:val="00E57DB5"/>
    <w:rsid w:val="00E602C2"/>
    <w:rsid w:val="00E61334"/>
    <w:rsid w:val="00E6140F"/>
    <w:rsid w:val="00E61D1C"/>
    <w:rsid w:val="00E64DFD"/>
    <w:rsid w:val="00E672AD"/>
    <w:rsid w:val="00E71EAD"/>
    <w:rsid w:val="00E744F3"/>
    <w:rsid w:val="00E814DD"/>
    <w:rsid w:val="00E84A59"/>
    <w:rsid w:val="00E858C7"/>
    <w:rsid w:val="00E92432"/>
    <w:rsid w:val="00E925AD"/>
    <w:rsid w:val="00E94420"/>
    <w:rsid w:val="00E96BD2"/>
    <w:rsid w:val="00EA4B45"/>
    <w:rsid w:val="00EB10F2"/>
    <w:rsid w:val="00EB1118"/>
    <w:rsid w:val="00EB2443"/>
    <w:rsid w:val="00EB2C99"/>
    <w:rsid w:val="00EB3778"/>
    <w:rsid w:val="00EB3BFE"/>
    <w:rsid w:val="00EC114F"/>
    <w:rsid w:val="00EC3C2F"/>
    <w:rsid w:val="00EC7313"/>
    <w:rsid w:val="00EC747A"/>
    <w:rsid w:val="00ED08BC"/>
    <w:rsid w:val="00ED3FED"/>
    <w:rsid w:val="00ED4CBC"/>
    <w:rsid w:val="00EE0DAB"/>
    <w:rsid w:val="00EE0E41"/>
    <w:rsid w:val="00EE29FA"/>
    <w:rsid w:val="00EE5234"/>
    <w:rsid w:val="00EE5414"/>
    <w:rsid w:val="00EF0DD8"/>
    <w:rsid w:val="00EF4287"/>
    <w:rsid w:val="00F002F4"/>
    <w:rsid w:val="00F028A9"/>
    <w:rsid w:val="00F03F81"/>
    <w:rsid w:val="00F14997"/>
    <w:rsid w:val="00F151D9"/>
    <w:rsid w:val="00F16668"/>
    <w:rsid w:val="00F176E9"/>
    <w:rsid w:val="00F206FC"/>
    <w:rsid w:val="00F22038"/>
    <w:rsid w:val="00F2216B"/>
    <w:rsid w:val="00F2361E"/>
    <w:rsid w:val="00F23A7D"/>
    <w:rsid w:val="00F23B81"/>
    <w:rsid w:val="00F23D73"/>
    <w:rsid w:val="00F23D86"/>
    <w:rsid w:val="00F2589E"/>
    <w:rsid w:val="00F3025A"/>
    <w:rsid w:val="00F30950"/>
    <w:rsid w:val="00F30D26"/>
    <w:rsid w:val="00F31EAE"/>
    <w:rsid w:val="00F3223A"/>
    <w:rsid w:val="00F32C09"/>
    <w:rsid w:val="00F36F52"/>
    <w:rsid w:val="00F46ECB"/>
    <w:rsid w:val="00F51F1F"/>
    <w:rsid w:val="00F52E54"/>
    <w:rsid w:val="00F54535"/>
    <w:rsid w:val="00F57FDE"/>
    <w:rsid w:val="00F60914"/>
    <w:rsid w:val="00F637AB"/>
    <w:rsid w:val="00F64E93"/>
    <w:rsid w:val="00F66810"/>
    <w:rsid w:val="00F77E9B"/>
    <w:rsid w:val="00F834B6"/>
    <w:rsid w:val="00F84E89"/>
    <w:rsid w:val="00F866CF"/>
    <w:rsid w:val="00F90B56"/>
    <w:rsid w:val="00F93265"/>
    <w:rsid w:val="00F93681"/>
    <w:rsid w:val="00F93F09"/>
    <w:rsid w:val="00F94B2B"/>
    <w:rsid w:val="00F95B5C"/>
    <w:rsid w:val="00FA21FB"/>
    <w:rsid w:val="00FA42E2"/>
    <w:rsid w:val="00FA430B"/>
    <w:rsid w:val="00FA56CC"/>
    <w:rsid w:val="00FA5DCE"/>
    <w:rsid w:val="00FB0A52"/>
    <w:rsid w:val="00FB237C"/>
    <w:rsid w:val="00FB3CBA"/>
    <w:rsid w:val="00FB4576"/>
    <w:rsid w:val="00FB5170"/>
    <w:rsid w:val="00FC264B"/>
    <w:rsid w:val="00FC7C6D"/>
    <w:rsid w:val="00FD0392"/>
    <w:rsid w:val="00FD1FAA"/>
    <w:rsid w:val="00FD29F9"/>
    <w:rsid w:val="00FD3C05"/>
    <w:rsid w:val="00FD506F"/>
    <w:rsid w:val="00FD5880"/>
    <w:rsid w:val="00FD7AFA"/>
    <w:rsid w:val="00FE1396"/>
    <w:rsid w:val="00FE21BB"/>
    <w:rsid w:val="00FE2FCD"/>
    <w:rsid w:val="00FE7F11"/>
    <w:rsid w:val="00FF5FAE"/>
    <w:rsid w:val="00FF6B84"/>
    <w:rsid w:val="00FF6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State"/>
  <w:smartTagType w:namespaceuri="urn:schemas-microsoft-com:office:smarttags" w:name="date"/>
  <w:smartTagType w:namespaceuri="urn:schemas-microsoft-com:office:smarttags" w:name="time"/>
  <w:smartTagType w:namespaceuri="urn:schemas-microsoft-com:office:smarttags" w:name="addres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fill="f" fillcolor="white" stroke="f">
      <v:fill color="white" on="f"/>
      <v:stroke on="f"/>
      <o:colormenu v:ext="edit" fillcolor="none" strokecolor="none"/>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52577A"/>
    <w:rPr>
      <w:sz w:val="16"/>
      <w:szCs w:val="16"/>
    </w:rPr>
  </w:style>
  <w:style w:type="paragraph" w:styleId="CommentText">
    <w:name w:val="annotation text"/>
    <w:basedOn w:val="Normal"/>
    <w:semiHidden/>
    <w:rsid w:val="0052577A"/>
    <w:rPr>
      <w:sz w:val="20"/>
      <w:szCs w:val="20"/>
    </w:rPr>
  </w:style>
  <w:style w:type="paragraph" w:styleId="CommentSubject">
    <w:name w:val="annotation subject"/>
    <w:basedOn w:val="CommentText"/>
    <w:next w:val="CommentText"/>
    <w:semiHidden/>
    <w:rsid w:val="0052577A"/>
    <w:rPr>
      <w:b/>
      <w:bCs/>
    </w:rPr>
  </w:style>
  <w:style w:type="paragraph" w:styleId="BalloonText">
    <w:name w:val="Balloon Text"/>
    <w:basedOn w:val="Normal"/>
    <w:semiHidden/>
    <w:rsid w:val="0052577A"/>
    <w:rPr>
      <w:rFonts w:ascii="Tahoma" w:hAnsi="Tahoma" w:cs="Tahoma"/>
      <w:sz w:val="16"/>
      <w:szCs w:val="16"/>
    </w:rPr>
  </w:style>
  <w:style w:type="table" w:styleId="TableGrid">
    <w:name w:val="Table Grid"/>
    <w:basedOn w:val="TableNormal"/>
    <w:rsid w:val="007071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D903D2"/>
    <w:pPr>
      <w:tabs>
        <w:tab w:val="center" w:pos="4153"/>
        <w:tab w:val="right" w:pos="8306"/>
      </w:tabs>
    </w:pPr>
  </w:style>
  <w:style w:type="character" w:styleId="PageNumber">
    <w:name w:val="page number"/>
    <w:basedOn w:val="DefaultParagraphFont"/>
    <w:rsid w:val="00D903D2"/>
  </w:style>
  <w:style w:type="character" w:styleId="LineNumber">
    <w:name w:val="line number"/>
    <w:basedOn w:val="DefaultParagraphFont"/>
    <w:rsid w:val="00692609"/>
  </w:style>
  <w:style w:type="character" w:styleId="Hyperlink">
    <w:name w:val="Hyperlink"/>
    <w:basedOn w:val="DefaultParagraphFont"/>
    <w:rsid w:val="002D2F1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52577A"/>
    <w:rPr>
      <w:sz w:val="16"/>
      <w:szCs w:val="16"/>
    </w:rPr>
  </w:style>
  <w:style w:type="paragraph" w:styleId="CommentText">
    <w:name w:val="annotation text"/>
    <w:basedOn w:val="Normal"/>
    <w:semiHidden/>
    <w:rsid w:val="0052577A"/>
    <w:rPr>
      <w:sz w:val="20"/>
      <w:szCs w:val="20"/>
    </w:rPr>
  </w:style>
  <w:style w:type="paragraph" w:styleId="CommentSubject">
    <w:name w:val="annotation subject"/>
    <w:basedOn w:val="CommentText"/>
    <w:next w:val="CommentText"/>
    <w:semiHidden/>
    <w:rsid w:val="0052577A"/>
    <w:rPr>
      <w:b/>
      <w:bCs/>
    </w:rPr>
  </w:style>
  <w:style w:type="paragraph" w:styleId="BalloonText">
    <w:name w:val="Balloon Text"/>
    <w:basedOn w:val="Normal"/>
    <w:semiHidden/>
    <w:rsid w:val="0052577A"/>
    <w:rPr>
      <w:rFonts w:ascii="Tahoma" w:hAnsi="Tahoma" w:cs="Tahoma"/>
      <w:sz w:val="16"/>
      <w:szCs w:val="16"/>
    </w:rPr>
  </w:style>
  <w:style w:type="table" w:styleId="TableGrid">
    <w:name w:val="Table Grid"/>
    <w:basedOn w:val="TableNormal"/>
    <w:rsid w:val="007071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D903D2"/>
    <w:pPr>
      <w:tabs>
        <w:tab w:val="center" w:pos="4153"/>
        <w:tab w:val="right" w:pos="8306"/>
      </w:tabs>
    </w:pPr>
  </w:style>
  <w:style w:type="character" w:styleId="PageNumber">
    <w:name w:val="page number"/>
    <w:basedOn w:val="DefaultParagraphFont"/>
    <w:rsid w:val="00D903D2"/>
  </w:style>
  <w:style w:type="character" w:styleId="LineNumber">
    <w:name w:val="line number"/>
    <w:basedOn w:val="DefaultParagraphFont"/>
    <w:rsid w:val="00692609"/>
  </w:style>
  <w:style w:type="character" w:styleId="Hyperlink">
    <w:name w:val="Hyperlink"/>
    <w:basedOn w:val="DefaultParagraphFont"/>
    <w:rsid w:val="002D2F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ml112@york.ac.uk" TargetMode="External"/><Relationship Id="rId13" Type="http://schemas.openxmlformats.org/officeDocument/2006/relationships/chart" Target="charts/chart3.xml"/><Relationship Id="rId18" Type="http://schemas.openxmlformats.org/officeDocument/2006/relationships/oleObject" Target="embeddings/Microsoft_Excel_Chart2.xls"/><Relationship Id="rId26" Type="http://schemas.openxmlformats.org/officeDocument/2006/relationships/image" Target="media/image1.emf"/><Relationship Id="rId3" Type="http://schemas.microsoft.com/office/2007/relationships/stylesWithEffects" Target="stylesWithEffect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oleObject" Target="embeddings/Microsoft_Excel_Chart1.xls"/><Relationship Id="rId25" Type="http://schemas.openxmlformats.org/officeDocument/2006/relationships/oleObject" Target="embeddings/Microsoft_Excel_Chart5.xls"/><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oleObject" Target="embeddings/Microsoft_Excel_Chart4.xls"/><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Microsoft_Excel_Chart3.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79474548440066"/>
          <c:y val="8.7108013937282236E-2"/>
          <c:w val="0.83415435139573069"/>
          <c:h val="0.66202090592334495"/>
        </c:manualLayout>
      </c:layout>
      <c:barChart>
        <c:barDir val="col"/>
        <c:grouping val="clustered"/>
        <c:varyColors val="0"/>
        <c:ser>
          <c:idx val="0"/>
          <c:order val="0"/>
          <c:tx>
            <c:strRef>
              <c:f>'Total N and P'!$J$94</c:f>
              <c:strCache>
                <c:ptCount val="1"/>
                <c:pt idx="0">
                  <c:v>no access </c:v>
                </c:pt>
              </c:strCache>
            </c:strRef>
          </c:tx>
          <c:spPr>
            <a:solidFill>
              <a:srgbClr val="FFFFFF"/>
            </a:solidFill>
            <a:ln w="9728">
              <a:solidFill>
                <a:srgbClr val="000000"/>
              </a:solidFill>
              <a:prstDash val="solid"/>
            </a:ln>
          </c:spPr>
          <c:invertIfNegative val="0"/>
          <c:errBars>
            <c:errBarType val="both"/>
            <c:errValType val="cust"/>
            <c:noEndCap val="0"/>
            <c:plus>
              <c:numRef>
                <c:f>'Total N and P'!$J$101:$J$105</c:f>
                <c:numCache>
                  <c:formatCode>General</c:formatCode>
                  <c:ptCount val="5"/>
                  <c:pt idx="0">
                    <c:v>0.37659654176915303</c:v>
                  </c:pt>
                  <c:pt idx="1">
                    <c:v>0.31525514447428649</c:v>
                  </c:pt>
                  <c:pt idx="2">
                    <c:v>0.335680949476097</c:v>
                  </c:pt>
                  <c:pt idx="3">
                    <c:v>0.40703351257404224</c:v>
                  </c:pt>
                  <c:pt idx="4">
                    <c:v>0.11602011772216637</c:v>
                  </c:pt>
                </c:numCache>
              </c:numRef>
            </c:plus>
            <c:minus>
              <c:numRef>
                <c:f>'Total N and P'!$J$101:$J$105</c:f>
                <c:numCache>
                  <c:formatCode>General</c:formatCode>
                  <c:ptCount val="5"/>
                  <c:pt idx="0">
                    <c:v>0.37659654176915303</c:v>
                  </c:pt>
                  <c:pt idx="1">
                    <c:v>0.31525514447428649</c:v>
                  </c:pt>
                  <c:pt idx="2">
                    <c:v>0.335680949476097</c:v>
                  </c:pt>
                  <c:pt idx="3">
                    <c:v>0.40703351257404224</c:v>
                  </c:pt>
                  <c:pt idx="4">
                    <c:v>0.11602011772216637</c:v>
                  </c:pt>
                </c:numCache>
              </c:numRef>
            </c:minus>
            <c:spPr>
              <a:ln w="9728">
                <a:solidFill>
                  <a:srgbClr val="000000"/>
                </a:solidFill>
                <a:prstDash val="solid"/>
              </a:ln>
            </c:spPr>
          </c:errBars>
          <c:cat>
            <c:multiLvlStrRef>
              <c:f>'Total N and P'!$H$95:$I$99</c:f>
              <c:multiLvlStrCache>
                <c:ptCount val="5"/>
                <c:lvl>
                  <c:pt idx="0">
                    <c:v>G. hoi</c:v>
                  </c:pt>
                  <c:pt idx="1">
                    <c:v>G. intraradices</c:v>
                  </c:pt>
                  <c:pt idx="2">
                    <c:v>G. hoi</c:v>
                  </c:pt>
                  <c:pt idx="3">
                    <c:v>G. intraradices</c:v>
                  </c:pt>
                  <c:pt idx="4">
                    <c:v>NM</c:v>
                  </c:pt>
                </c:lvl>
                <c:lvl>
                  <c:pt idx="0">
                    <c:v>Experiment 1</c:v>
                  </c:pt>
                  <c:pt idx="2">
                    <c:v>Experiment 2</c:v>
                  </c:pt>
                </c:lvl>
              </c:multiLvlStrCache>
            </c:multiLvlStrRef>
          </c:cat>
          <c:val>
            <c:numRef>
              <c:f>'Total N and P'!$J$95:$J$99</c:f>
              <c:numCache>
                <c:formatCode>0.0000</c:formatCode>
                <c:ptCount val="5"/>
                <c:pt idx="0">
                  <c:v>5.2048617180039702</c:v>
                </c:pt>
                <c:pt idx="1">
                  <c:v>2.4913826500470342</c:v>
                </c:pt>
                <c:pt idx="2">
                  <c:v>2.4666651981776893</c:v>
                </c:pt>
                <c:pt idx="3">
                  <c:v>3.4373189395622656</c:v>
                </c:pt>
                <c:pt idx="4" formatCode="General">
                  <c:v>2.0170880365130257</c:v>
                </c:pt>
              </c:numCache>
            </c:numRef>
          </c:val>
        </c:ser>
        <c:ser>
          <c:idx val="1"/>
          <c:order val="1"/>
          <c:tx>
            <c:strRef>
              <c:f>'Total N and P'!$K$94</c:f>
              <c:strCache>
                <c:ptCount val="1"/>
                <c:pt idx="0">
                  <c:v>Patch access</c:v>
                </c:pt>
              </c:strCache>
            </c:strRef>
          </c:tx>
          <c:spPr>
            <a:solidFill>
              <a:srgbClr val="333333"/>
            </a:solidFill>
            <a:ln w="9728">
              <a:solidFill>
                <a:srgbClr val="000000"/>
              </a:solidFill>
              <a:prstDash val="solid"/>
            </a:ln>
          </c:spPr>
          <c:invertIfNegative val="0"/>
          <c:errBars>
            <c:errBarType val="both"/>
            <c:errValType val="cust"/>
            <c:noEndCap val="0"/>
            <c:plus>
              <c:numRef>
                <c:f>'Total N and P'!$K$101:$K$105</c:f>
                <c:numCache>
                  <c:formatCode>General</c:formatCode>
                  <c:ptCount val="5"/>
                  <c:pt idx="0">
                    <c:v>0.30042232701712113</c:v>
                  </c:pt>
                  <c:pt idx="1">
                    <c:v>0.7463050694235398</c:v>
                  </c:pt>
                  <c:pt idx="2">
                    <c:v>0.36141692768996764</c:v>
                  </c:pt>
                  <c:pt idx="3">
                    <c:v>1.0499547922863179</c:v>
                  </c:pt>
                  <c:pt idx="4">
                    <c:v>0.21567564844051101</c:v>
                  </c:pt>
                </c:numCache>
              </c:numRef>
            </c:plus>
            <c:minus>
              <c:numRef>
                <c:f>'Total N and P'!$K$101:$K$105</c:f>
                <c:numCache>
                  <c:formatCode>General</c:formatCode>
                  <c:ptCount val="5"/>
                  <c:pt idx="0">
                    <c:v>0.30042232701712113</c:v>
                  </c:pt>
                  <c:pt idx="1">
                    <c:v>0.7463050694235398</c:v>
                  </c:pt>
                  <c:pt idx="2">
                    <c:v>0.36141692768996764</c:v>
                  </c:pt>
                  <c:pt idx="3">
                    <c:v>1.0499547922863179</c:v>
                  </c:pt>
                  <c:pt idx="4">
                    <c:v>0.21567564844051101</c:v>
                  </c:pt>
                </c:numCache>
              </c:numRef>
            </c:minus>
            <c:spPr>
              <a:ln w="9728">
                <a:solidFill>
                  <a:srgbClr val="000000"/>
                </a:solidFill>
                <a:prstDash val="solid"/>
              </a:ln>
            </c:spPr>
          </c:errBars>
          <c:cat>
            <c:multiLvlStrRef>
              <c:f>'Total N and P'!$H$95:$I$99</c:f>
              <c:multiLvlStrCache>
                <c:ptCount val="5"/>
                <c:lvl>
                  <c:pt idx="0">
                    <c:v>G. hoi</c:v>
                  </c:pt>
                  <c:pt idx="1">
                    <c:v>G. intraradices</c:v>
                  </c:pt>
                  <c:pt idx="2">
                    <c:v>G. hoi</c:v>
                  </c:pt>
                  <c:pt idx="3">
                    <c:v>G. intraradices</c:v>
                  </c:pt>
                  <c:pt idx="4">
                    <c:v>NM</c:v>
                  </c:pt>
                </c:lvl>
                <c:lvl>
                  <c:pt idx="0">
                    <c:v>Experiment 1</c:v>
                  </c:pt>
                  <c:pt idx="2">
                    <c:v>Experiment 2</c:v>
                  </c:pt>
                </c:lvl>
              </c:multiLvlStrCache>
            </c:multiLvlStrRef>
          </c:cat>
          <c:val>
            <c:numRef>
              <c:f>'Total N and P'!$K$95:$K$99</c:f>
              <c:numCache>
                <c:formatCode>0.0000</c:formatCode>
                <c:ptCount val="5"/>
                <c:pt idx="0">
                  <c:v>5.6680835943796319</c:v>
                </c:pt>
                <c:pt idx="1">
                  <c:v>5.4964446752630804</c:v>
                </c:pt>
                <c:pt idx="2">
                  <c:v>4.1123643234738063</c:v>
                </c:pt>
                <c:pt idx="3">
                  <c:v>5.3851412623350345</c:v>
                </c:pt>
                <c:pt idx="4" formatCode="General">
                  <c:v>2.1098893804905341</c:v>
                </c:pt>
              </c:numCache>
            </c:numRef>
          </c:val>
        </c:ser>
        <c:dLbls>
          <c:showLegendKey val="0"/>
          <c:showVal val="0"/>
          <c:showCatName val="0"/>
          <c:showSerName val="0"/>
          <c:showPercent val="0"/>
          <c:showBubbleSize val="0"/>
        </c:dLbls>
        <c:gapWidth val="150"/>
        <c:axId val="138590464"/>
        <c:axId val="138604544"/>
      </c:barChart>
      <c:catAx>
        <c:axId val="138590464"/>
        <c:scaling>
          <c:orientation val="minMax"/>
        </c:scaling>
        <c:delete val="0"/>
        <c:axPos val="b"/>
        <c:numFmt formatCode="General" sourceLinked="1"/>
        <c:majorTickMark val="out"/>
        <c:minorTickMark val="none"/>
        <c:tickLblPos val="nextTo"/>
        <c:spPr>
          <a:ln w="2432">
            <a:solidFill>
              <a:srgbClr val="000000"/>
            </a:solidFill>
            <a:prstDash val="solid"/>
          </a:ln>
        </c:spPr>
        <c:txPr>
          <a:bodyPr rot="0" vert="horz"/>
          <a:lstStyle/>
          <a:p>
            <a:pPr>
              <a:defRPr sz="804" b="0" i="1" u="none" strike="noStrike" baseline="0">
                <a:solidFill>
                  <a:srgbClr val="000000"/>
                </a:solidFill>
                <a:latin typeface="Times New Roman"/>
                <a:ea typeface="Times New Roman"/>
                <a:cs typeface="Times New Roman"/>
              </a:defRPr>
            </a:pPr>
            <a:endParaRPr lang="en-US"/>
          </a:p>
        </c:txPr>
        <c:crossAx val="138604544"/>
        <c:crosses val="autoZero"/>
        <c:auto val="1"/>
        <c:lblAlgn val="ctr"/>
        <c:lblOffset val="100"/>
        <c:tickLblSkip val="1"/>
        <c:tickMarkSkip val="1"/>
        <c:noMultiLvlLbl val="0"/>
      </c:catAx>
      <c:valAx>
        <c:axId val="138604544"/>
        <c:scaling>
          <c:orientation val="minMax"/>
        </c:scaling>
        <c:delete val="0"/>
        <c:axPos val="l"/>
        <c:title>
          <c:tx>
            <c:rich>
              <a:bodyPr/>
              <a:lstStyle/>
              <a:p>
                <a:pPr>
                  <a:defRPr sz="804" b="1" i="0" u="none" strike="noStrike" baseline="0">
                    <a:solidFill>
                      <a:srgbClr val="000000"/>
                    </a:solidFill>
                    <a:latin typeface="Times New Roman"/>
                    <a:ea typeface="Times New Roman"/>
                    <a:cs typeface="Times New Roman"/>
                  </a:defRPr>
                </a:pPr>
                <a:r>
                  <a:rPr lang="en-GB"/>
                  <a:t>Shoot P content (mg)</a:t>
                </a:r>
              </a:p>
            </c:rich>
          </c:tx>
          <c:layout>
            <c:manualLayout>
              <c:xMode val="edge"/>
              <c:yMode val="edge"/>
              <c:x val="5.2545155993431854E-2"/>
              <c:y val="0.18118466898954705"/>
            </c:manualLayout>
          </c:layout>
          <c:overlay val="0"/>
          <c:spPr>
            <a:noFill/>
            <a:ln w="19457">
              <a:noFill/>
            </a:ln>
          </c:spPr>
        </c:title>
        <c:numFmt formatCode="0" sourceLinked="0"/>
        <c:majorTickMark val="out"/>
        <c:minorTickMark val="none"/>
        <c:tickLblPos val="nextTo"/>
        <c:spPr>
          <a:ln w="2432">
            <a:solidFill>
              <a:srgbClr val="000000"/>
            </a:solidFill>
            <a:prstDash val="solid"/>
          </a:ln>
        </c:spPr>
        <c:txPr>
          <a:bodyPr rot="0" vert="horz"/>
          <a:lstStyle/>
          <a:p>
            <a:pPr>
              <a:defRPr sz="804" b="0" i="0" u="none" strike="noStrike" baseline="0">
                <a:solidFill>
                  <a:srgbClr val="000000"/>
                </a:solidFill>
                <a:latin typeface="Times New Roman"/>
                <a:ea typeface="Times New Roman"/>
                <a:cs typeface="Times New Roman"/>
              </a:defRPr>
            </a:pPr>
            <a:endParaRPr lang="en-US"/>
          </a:p>
        </c:txPr>
        <c:crossAx val="138590464"/>
        <c:crosses val="autoZero"/>
        <c:crossBetween val="between"/>
      </c:valAx>
      <c:spPr>
        <a:solidFill>
          <a:srgbClr val="FFFFFF"/>
        </a:solidFill>
        <a:ln w="19457">
          <a:noFill/>
        </a:ln>
      </c:spPr>
    </c:plotArea>
    <c:plotVisOnly val="1"/>
    <c:dispBlanksAs val="gap"/>
    <c:showDLblsOverMax val="0"/>
  </c:chart>
  <c:spPr>
    <a:noFill/>
    <a:ln>
      <a:noFill/>
    </a:ln>
  </c:spPr>
  <c:txPr>
    <a:bodyPr/>
    <a:lstStyle/>
    <a:p>
      <a:pPr>
        <a:defRPr sz="804"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43926788685523"/>
          <c:y val="9.3023255813953487E-2"/>
          <c:w val="0.82861896838602334"/>
          <c:h val="0.63565891472868219"/>
        </c:manualLayout>
      </c:layout>
      <c:barChart>
        <c:barDir val="col"/>
        <c:grouping val="clustered"/>
        <c:varyColors val="0"/>
        <c:ser>
          <c:idx val="0"/>
          <c:order val="0"/>
          <c:tx>
            <c:strRef>
              <c:f>'Total N and P'!$J$115</c:f>
              <c:strCache>
                <c:ptCount val="1"/>
                <c:pt idx="0">
                  <c:v>no access </c:v>
                </c:pt>
              </c:strCache>
            </c:strRef>
          </c:tx>
          <c:spPr>
            <a:solidFill>
              <a:srgbClr val="FFFFFF"/>
            </a:solidFill>
            <a:ln w="9729">
              <a:solidFill>
                <a:srgbClr val="000000"/>
              </a:solidFill>
              <a:prstDash val="solid"/>
            </a:ln>
          </c:spPr>
          <c:invertIfNegative val="0"/>
          <c:errBars>
            <c:errBarType val="both"/>
            <c:errValType val="cust"/>
            <c:noEndCap val="0"/>
            <c:plus>
              <c:numRef>
                <c:f>'Total N and P'!$J$123:$J$127</c:f>
                <c:numCache>
                  <c:formatCode>General</c:formatCode>
                  <c:ptCount val="5"/>
                  <c:pt idx="0">
                    <c:v>2.9686762385677805</c:v>
                  </c:pt>
                  <c:pt idx="1">
                    <c:v>1.1384981253634301</c:v>
                  </c:pt>
                  <c:pt idx="2">
                    <c:v>3.5624184956158982</c:v>
                  </c:pt>
                  <c:pt idx="3">
                    <c:v>0.28252637064894109</c:v>
                  </c:pt>
                  <c:pt idx="4">
                    <c:v>7.0097244522533675</c:v>
                  </c:pt>
                </c:numCache>
              </c:numRef>
            </c:plus>
            <c:minus>
              <c:numRef>
                <c:f>'Total N and P'!$J$123:$J$127</c:f>
                <c:numCache>
                  <c:formatCode>General</c:formatCode>
                  <c:ptCount val="5"/>
                  <c:pt idx="0">
                    <c:v>2.9686762385677805</c:v>
                  </c:pt>
                  <c:pt idx="1">
                    <c:v>1.1384981253634301</c:v>
                  </c:pt>
                  <c:pt idx="2">
                    <c:v>3.5624184956158982</c:v>
                  </c:pt>
                  <c:pt idx="3">
                    <c:v>0.28252637064894109</c:v>
                  </c:pt>
                  <c:pt idx="4">
                    <c:v>7.0097244522533675</c:v>
                  </c:pt>
                </c:numCache>
              </c:numRef>
            </c:minus>
            <c:spPr>
              <a:ln w="9729">
                <a:solidFill>
                  <a:srgbClr val="000000"/>
                </a:solidFill>
                <a:prstDash val="solid"/>
              </a:ln>
            </c:spPr>
          </c:errBars>
          <c:cat>
            <c:multiLvlStrRef>
              <c:f>'Total N and P'!$H$116:$I$120</c:f>
              <c:multiLvlStrCache>
                <c:ptCount val="5"/>
                <c:lvl>
                  <c:pt idx="0">
                    <c:v>G. hoi</c:v>
                  </c:pt>
                  <c:pt idx="1">
                    <c:v>G. intraradices</c:v>
                  </c:pt>
                  <c:pt idx="2">
                    <c:v>G. hoi</c:v>
                  </c:pt>
                  <c:pt idx="3">
                    <c:v>G. intraradices</c:v>
                  </c:pt>
                  <c:pt idx="4">
                    <c:v>NM</c:v>
                  </c:pt>
                </c:lvl>
                <c:lvl>
                  <c:pt idx="0">
                    <c:v>Experiment 1</c:v>
                  </c:pt>
                  <c:pt idx="2">
                    <c:v>Experiment 2</c:v>
                  </c:pt>
                </c:lvl>
              </c:multiLvlStrCache>
            </c:multiLvlStrRef>
          </c:cat>
          <c:val>
            <c:numRef>
              <c:f>'Total N and P'!$J$116:$J$120</c:f>
              <c:numCache>
                <c:formatCode>0.0000</c:formatCode>
                <c:ptCount val="5"/>
                <c:pt idx="0">
                  <c:v>35.543442866666659</c:v>
                </c:pt>
                <c:pt idx="1">
                  <c:v>20.808044962499999</c:v>
                </c:pt>
                <c:pt idx="2">
                  <c:v>21.763276019354752</c:v>
                </c:pt>
                <c:pt idx="3">
                  <c:v>26.903541304785545</c:v>
                </c:pt>
                <c:pt idx="4" formatCode="General">
                  <c:v>22.874769518306067</c:v>
                </c:pt>
              </c:numCache>
            </c:numRef>
          </c:val>
        </c:ser>
        <c:ser>
          <c:idx val="1"/>
          <c:order val="1"/>
          <c:tx>
            <c:strRef>
              <c:f>'Total N and P'!$K$115</c:f>
              <c:strCache>
                <c:ptCount val="1"/>
                <c:pt idx="0">
                  <c:v>Patch access</c:v>
                </c:pt>
              </c:strCache>
            </c:strRef>
          </c:tx>
          <c:spPr>
            <a:solidFill>
              <a:srgbClr val="333333"/>
            </a:solidFill>
            <a:ln w="9729">
              <a:solidFill>
                <a:srgbClr val="000000"/>
              </a:solidFill>
              <a:prstDash val="solid"/>
            </a:ln>
          </c:spPr>
          <c:invertIfNegative val="0"/>
          <c:errBars>
            <c:errBarType val="both"/>
            <c:errValType val="cust"/>
            <c:noEndCap val="0"/>
            <c:plus>
              <c:numRef>
                <c:f>'Total N and P'!$K$123:$K$127</c:f>
                <c:numCache>
                  <c:formatCode>General</c:formatCode>
                  <c:ptCount val="5"/>
                  <c:pt idx="0">
                    <c:v>1.5667411030817731</c:v>
                  </c:pt>
                  <c:pt idx="1">
                    <c:v>1.7944168547827202</c:v>
                  </c:pt>
                  <c:pt idx="2">
                    <c:v>3.6393611175842859</c:v>
                  </c:pt>
                  <c:pt idx="3">
                    <c:v>7.5614045092998579</c:v>
                  </c:pt>
                  <c:pt idx="4">
                    <c:v>4.4372121773317712</c:v>
                  </c:pt>
                </c:numCache>
              </c:numRef>
            </c:plus>
            <c:minus>
              <c:numRef>
                <c:f>'Total N and P'!$K$123:$K$127</c:f>
                <c:numCache>
                  <c:formatCode>General</c:formatCode>
                  <c:ptCount val="5"/>
                  <c:pt idx="0">
                    <c:v>1.5667411030817731</c:v>
                  </c:pt>
                  <c:pt idx="1">
                    <c:v>1.7944168547827202</c:v>
                  </c:pt>
                  <c:pt idx="2">
                    <c:v>3.6393611175842859</c:v>
                  </c:pt>
                  <c:pt idx="3">
                    <c:v>7.5614045092998579</c:v>
                  </c:pt>
                  <c:pt idx="4">
                    <c:v>4.4372121773317712</c:v>
                  </c:pt>
                </c:numCache>
              </c:numRef>
            </c:minus>
            <c:spPr>
              <a:ln w="9729">
                <a:solidFill>
                  <a:srgbClr val="000000"/>
                </a:solidFill>
                <a:prstDash val="solid"/>
              </a:ln>
            </c:spPr>
          </c:errBars>
          <c:cat>
            <c:multiLvlStrRef>
              <c:f>'Total N and P'!$H$116:$I$120</c:f>
              <c:multiLvlStrCache>
                <c:ptCount val="5"/>
                <c:lvl>
                  <c:pt idx="0">
                    <c:v>G. hoi</c:v>
                  </c:pt>
                  <c:pt idx="1">
                    <c:v>G. intraradices</c:v>
                  </c:pt>
                  <c:pt idx="2">
                    <c:v>G. hoi</c:v>
                  </c:pt>
                  <c:pt idx="3">
                    <c:v>G. intraradices</c:v>
                  </c:pt>
                  <c:pt idx="4">
                    <c:v>NM</c:v>
                  </c:pt>
                </c:lvl>
                <c:lvl>
                  <c:pt idx="0">
                    <c:v>Experiment 1</c:v>
                  </c:pt>
                  <c:pt idx="2">
                    <c:v>Experiment 2</c:v>
                  </c:pt>
                </c:lvl>
              </c:multiLvlStrCache>
            </c:multiLvlStrRef>
          </c:cat>
          <c:val>
            <c:numRef>
              <c:f>'Total N and P'!$K$116:$K$120</c:f>
              <c:numCache>
                <c:formatCode>0.0000</c:formatCode>
                <c:ptCount val="5"/>
                <c:pt idx="0">
                  <c:v>31.05459406666667</c:v>
                </c:pt>
                <c:pt idx="1">
                  <c:v>28.320559990000003</c:v>
                </c:pt>
                <c:pt idx="2">
                  <c:v>29.910453296996074</c:v>
                </c:pt>
                <c:pt idx="3">
                  <c:v>33.786357084115608</c:v>
                </c:pt>
                <c:pt idx="4" formatCode="General">
                  <c:v>19.554347713286489</c:v>
                </c:pt>
              </c:numCache>
            </c:numRef>
          </c:val>
        </c:ser>
        <c:dLbls>
          <c:showLegendKey val="0"/>
          <c:showVal val="0"/>
          <c:showCatName val="0"/>
          <c:showSerName val="0"/>
          <c:showPercent val="0"/>
          <c:showBubbleSize val="0"/>
        </c:dLbls>
        <c:gapWidth val="150"/>
        <c:axId val="103347328"/>
        <c:axId val="103348864"/>
      </c:barChart>
      <c:catAx>
        <c:axId val="103347328"/>
        <c:scaling>
          <c:orientation val="minMax"/>
        </c:scaling>
        <c:delete val="0"/>
        <c:axPos val="b"/>
        <c:numFmt formatCode="General" sourceLinked="1"/>
        <c:majorTickMark val="out"/>
        <c:minorTickMark val="none"/>
        <c:tickLblPos val="nextTo"/>
        <c:spPr>
          <a:ln w="2432">
            <a:solidFill>
              <a:srgbClr val="000000"/>
            </a:solidFill>
            <a:prstDash val="solid"/>
          </a:ln>
        </c:spPr>
        <c:txPr>
          <a:bodyPr rot="0" vert="horz"/>
          <a:lstStyle/>
          <a:p>
            <a:pPr>
              <a:defRPr sz="728" b="0" i="1" u="none" strike="noStrike" baseline="0">
                <a:solidFill>
                  <a:srgbClr val="000000"/>
                </a:solidFill>
                <a:latin typeface="Times New Roman"/>
                <a:ea typeface="Times New Roman"/>
                <a:cs typeface="Times New Roman"/>
              </a:defRPr>
            </a:pPr>
            <a:endParaRPr lang="en-US"/>
          </a:p>
        </c:txPr>
        <c:crossAx val="103348864"/>
        <c:crosses val="autoZero"/>
        <c:auto val="1"/>
        <c:lblAlgn val="ctr"/>
        <c:lblOffset val="100"/>
        <c:tickLblSkip val="1"/>
        <c:tickMarkSkip val="1"/>
        <c:noMultiLvlLbl val="0"/>
      </c:catAx>
      <c:valAx>
        <c:axId val="103348864"/>
        <c:scaling>
          <c:orientation val="minMax"/>
        </c:scaling>
        <c:delete val="0"/>
        <c:axPos val="l"/>
        <c:title>
          <c:tx>
            <c:rich>
              <a:bodyPr/>
              <a:lstStyle/>
              <a:p>
                <a:pPr>
                  <a:defRPr sz="728" b="1" i="0" u="none" strike="noStrike" baseline="0">
                    <a:solidFill>
                      <a:srgbClr val="000000"/>
                    </a:solidFill>
                    <a:latin typeface="Times New Roman"/>
                    <a:ea typeface="Times New Roman"/>
                    <a:cs typeface="Times New Roman"/>
                  </a:defRPr>
                </a:pPr>
                <a:r>
                  <a:rPr lang="en-GB"/>
                  <a:t>Shoot N content (mg)</a:t>
                </a:r>
              </a:p>
            </c:rich>
          </c:tx>
          <c:layout>
            <c:manualLayout>
              <c:xMode val="edge"/>
              <c:yMode val="edge"/>
              <c:x val="5.6572379367720464E-2"/>
              <c:y val="0.17829457364341086"/>
            </c:manualLayout>
          </c:layout>
          <c:overlay val="0"/>
          <c:spPr>
            <a:noFill/>
            <a:ln w="19457">
              <a:noFill/>
            </a:ln>
          </c:spPr>
        </c:title>
        <c:numFmt formatCode="0" sourceLinked="0"/>
        <c:majorTickMark val="out"/>
        <c:minorTickMark val="none"/>
        <c:tickLblPos val="nextTo"/>
        <c:spPr>
          <a:ln w="2432">
            <a:solidFill>
              <a:srgbClr val="000000"/>
            </a:solidFill>
            <a:prstDash val="solid"/>
          </a:ln>
        </c:spPr>
        <c:txPr>
          <a:bodyPr rot="0" vert="horz"/>
          <a:lstStyle/>
          <a:p>
            <a:pPr>
              <a:defRPr sz="728" b="0" i="0" u="none" strike="noStrike" baseline="0">
                <a:solidFill>
                  <a:srgbClr val="000000"/>
                </a:solidFill>
                <a:latin typeface="Times New Roman"/>
                <a:ea typeface="Times New Roman"/>
                <a:cs typeface="Times New Roman"/>
              </a:defRPr>
            </a:pPr>
            <a:endParaRPr lang="en-US"/>
          </a:p>
        </c:txPr>
        <c:crossAx val="103347328"/>
        <c:crosses val="autoZero"/>
        <c:crossBetween val="between"/>
      </c:valAx>
      <c:spPr>
        <a:solidFill>
          <a:srgbClr val="FFFFFF"/>
        </a:solidFill>
        <a:ln w="19457">
          <a:noFill/>
        </a:ln>
      </c:spPr>
    </c:plotArea>
    <c:plotVisOnly val="1"/>
    <c:dispBlanksAs val="gap"/>
    <c:showDLblsOverMax val="0"/>
  </c:chart>
  <c:spPr>
    <a:noFill/>
    <a:ln>
      <a:noFill/>
    </a:ln>
  </c:spPr>
  <c:txPr>
    <a:bodyPr/>
    <a:lstStyle/>
    <a:p>
      <a:pPr>
        <a:defRPr sz="728"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3445378151259"/>
          <c:y val="6.7137809187279157E-2"/>
          <c:w val="0.85882352941176465"/>
          <c:h val="0.66077738515901063"/>
        </c:manualLayout>
      </c:layout>
      <c:barChart>
        <c:barDir val="col"/>
        <c:grouping val="clustered"/>
        <c:varyColors val="0"/>
        <c:ser>
          <c:idx val="0"/>
          <c:order val="0"/>
          <c:tx>
            <c:strRef>
              <c:f>'Total N and P'!$X$47</c:f>
              <c:strCache>
                <c:ptCount val="1"/>
                <c:pt idx="0">
                  <c:v>no access </c:v>
                </c:pt>
              </c:strCache>
            </c:strRef>
          </c:tx>
          <c:spPr>
            <a:solidFill>
              <a:srgbClr val="FFFFFF"/>
            </a:solidFill>
            <a:ln w="9728">
              <a:solidFill>
                <a:srgbClr val="000000"/>
              </a:solidFill>
              <a:prstDash val="solid"/>
            </a:ln>
          </c:spPr>
          <c:invertIfNegative val="0"/>
          <c:errBars>
            <c:errBarType val="both"/>
            <c:errValType val="cust"/>
            <c:noEndCap val="0"/>
            <c:plus>
              <c:numRef>
                <c:f>'Total N and P'!$X$55:$X$59</c:f>
                <c:numCache>
                  <c:formatCode>General</c:formatCode>
                  <c:ptCount val="5"/>
                  <c:pt idx="0">
                    <c:v>0.36149890603757234</c:v>
                  </c:pt>
                  <c:pt idx="1">
                    <c:v>0.2264504474476064</c:v>
                  </c:pt>
                  <c:pt idx="2">
                    <c:v>1.7214630347064996</c:v>
                  </c:pt>
                  <c:pt idx="3">
                    <c:v>1.2569080271596458</c:v>
                  </c:pt>
                  <c:pt idx="4">
                    <c:v>2.2447829220733491</c:v>
                  </c:pt>
                </c:numCache>
              </c:numRef>
            </c:plus>
            <c:minus>
              <c:numRef>
                <c:f>'Total N and P'!$X$55:$X$59</c:f>
                <c:numCache>
                  <c:formatCode>General</c:formatCode>
                  <c:ptCount val="5"/>
                  <c:pt idx="0">
                    <c:v>0.36149890603757234</c:v>
                  </c:pt>
                  <c:pt idx="1">
                    <c:v>0.2264504474476064</c:v>
                  </c:pt>
                  <c:pt idx="2">
                    <c:v>1.7214630347064996</c:v>
                  </c:pt>
                  <c:pt idx="3">
                    <c:v>1.2569080271596458</c:v>
                  </c:pt>
                  <c:pt idx="4">
                    <c:v>2.2447829220733491</c:v>
                  </c:pt>
                </c:numCache>
              </c:numRef>
            </c:minus>
            <c:spPr>
              <a:ln w="9728">
                <a:solidFill>
                  <a:srgbClr val="000000"/>
                </a:solidFill>
                <a:prstDash val="solid"/>
              </a:ln>
            </c:spPr>
          </c:errBars>
          <c:cat>
            <c:multiLvlStrRef>
              <c:f>'Total N and P'!$V$48:$W$52</c:f>
              <c:multiLvlStrCache>
                <c:ptCount val="5"/>
                <c:lvl>
                  <c:pt idx="0">
                    <c:v>G. hoi</c:v>
                  </c:pt>
                  <c:pt idx="1">
                    <c:v>G. intraradices</c:v>
                  </c:pt>
                  <c:pt idx="2">
                    <c:v>G. hoi</c:v>
                  </c:pt>
                  <c:pt idx="3">
                    <c:v>G. intraradices</c:v>
                  </c:pt>
                  <c:pt idx="4">
                    <c:v>NM</c:v>
                  </c:pt>
                </c:lvl>
                <c:lvl>
                  <c:pt idx="0">
                    <c:v>Experiment 1</c:v>
                  </c:pt>
                  <c:pt idx="2">
                    <c:v>Experiment 2</c:v>
                  </c:pt>
                </c:lvl>
              </c:multiLvlStrCache>
            </c:multiLvlStrRef>
          </c:cat>
          <c:val>
            <c:numRef>
              <c:f>'Total N and P'!$X$48:$X$52</c:f>
              <c:numCache>
                <c:formatCode>General</c:formatCode>
                <c:ptCount val="5"/>
                <c:pt idx="0">
                  <c:v>11.003829340620273</c:v>
                </c:pt>
                <c:pt idx="1">
                  <c:v>11.308674421406071</c:v>
                </c:pt>
                <c:pt idx="2">
                  <c:v>19.129397750338391</c:v>
                </c:pt>
                <c:pt idx="3">
                  <c:v>15.428340211620588</c:v>
                </c:pt>
                <c:pt idx="4">
                  <c:v>18.097908170555304</c:v>
                </c:pt>
              </c:numCache>
            </c:numRef>
          </c:val>
        </c:ser>
        <c:ser>
          <c:idx val="1"/>
          <c:order val="1"/>
          <c:tx>
            <c:strRef>
              <c:f>'Total N and P'!$Y$47</c:f>
              <c:strCache>
                <c:ptCount val="1"/>
                <c:pt idx="0">
                  <c:v>Patch access</c:v>
                </c:pt>
              </c:strCache>
            </c:strRef>
          </c:tx>
          <c:spPr>
            <a:solidFill>
              <a:srgbClr val="333333"/>
            </a:solidFill>
            <a:ln w="9728">
              <a:solidFill>
                <a:srgbClr val="000000"/>
              </a:solidFill>
              <a:prstDash val="solid"/>
            </a:ln>
          </c:spPr>
          <c:invertIfNegative val="0"/>
          <c:errBars>
            <c:errBarType val="both"/>
            <c:errValType val="cust"/>
            <c:noEndCap val="0"/>
            <c:plus>
              <c:numRef>
                <c:f>'Total N and P'!$Y$55:$Y$59</c:f>
                <c:numCache>
                  <c:formatCode>General</c:formatCode>
                  <c:ptCount val="5"/>
                  <c:pt idx="0">
                    <c:v>0.52650252121185304</c:v>
                  </c:pt>
                  <c:pt idx="1">
                    <c:v>0.41357456627006883</c:v>
                  </c:pt>
                  <c:pt idx="2">
                    <c:v>2.5657084569999831</c:v>
                  </c:pt>
                  <c:pt idx="3">
                    <c:v>2.6485658576129167</c:v>
                  </c:pt>
                  <c:pt idx="4">
                    <c:v>0.63584697645731636</c:v>
                  </c:pt>
                </c:numCache>
              </c:numRef>
            </c:plus>
            <c:minus>
              <c:numRef>
                <c:f>'Total N and P'!$Y$55:$Y$59</c:f>
                <c:numCache>
                  <c:formatCode>General</c:formatCode>
                  <c:ptCount val="5"/>
                  <c:pt idx="0">
                    <c:v>0.52650252121185304</c:v>
                  </c:pt>
                  <c:pt idx="1">
                    <c:v>0.41357456627006883</c:v>
                  </c:pt>
                  <c:pt idx="2">
                    <c:v>2.5657084569999831</c:v>
                  </c:pt>
                  <c:pt idx="3">
                    <c:v>2.6485658576129167</c:v>
                  </c:pt>
                  <c:pt idx="4">
                    <c:v>0.63584697645731636</c:v>
                  </c:pt>
                </c:numCache>
              </c:numRef>
            </c:minus>
            <c:spPr>
              <a:ln w="9728">
                <a:solidFill>
                  <a:srgbClr val="000000"/>
                </a:solidFill>
                <a:prstDash val="solid"/>
              </a:ln>
            </c:spPr>
          </c:errBars>
          <c:cat>
            <c:multiLvlStrRef>
              <c:f>'Total N and P'!$V$48:$W$52</c:f>
              <c:multiLvlStrCache>
                <c:ptCount val="5"/>
                <c:lvl>
                  <c:pt idx="0">
                    <c:v>G. hoi</c:v>
                  </c:pt>
                  <c:pt idx="1">
                    <c:v>G. intraradices</c:v>
                  </c:pt>
                  <c:pt idx="2">
                    <c:v>G. hoi</c:v>
                  </c:pt>
                  <c:pt idx="3">
                    <c:v>G. intraradices</c:v>
                  </c:pt>
                  <c:pt idx="4">
                    <c:v>NM</c:v>
                  </c:pt>
                </c:lvl>
                <c:lvl>
                  <c:pt idx="0">
                    <c:v>Experiment 1</c:v>
                  </c:pt>
                  <c:pt idx="2">
                    <c:v>Experiment 2</c:v>
                  </c:pt>
                </c:lvl>
              </c:multiLvlStrCache>
            </c:multiLvlStrRef>
          </c:cat>
          <c:val>
            <c:numRef>
              <c:f>'Total N and P'!$Y$48:$Y$52</c:f>
              <c:numCache>
                <c:formatCode>General</c:formatCode>
                <c:ptCount val="5"/>
                <c:pt idx="0">
                  <c:v>10.860511954735239</c:v>
                </c:pt>
                <c:pt idx="1">
                  <c:v>16.166181526788485</c:v>
                </c:pt>
                <c:pt idx="2">
                  <c:v>22.109815299684378</c:v>
                </c:pt>
                <c:pt idx="3">
                  <c:v>27.593620394446425</c:v>
                </c:pt>
                <c:pt idx="4">
                  <c:v>17.723431072605678</c:v>
                </c:pt>
              </c:numCache>
            </c:numRef>
          </c:val>
        </c:ser>
        <c:dLbls>
          <c:showLegendKey val="0"/>
          <c:showVal val="0"/>
          <c:showCatName val="0"/>
          <c:showSerName val="0"/>
          <c:showPercent val="0"/>
          <c:showBubbleSize val="0"/>
        </c:dLbls>
        <c:gapWidth val="150"/>
        <c:axId val="111890432"/>
        <c:axId val="111891968"/>
      </c:barChart>
      <c:catAx>
        <c:axId val="111890432"/>
        <c:scaling>
          <c:orientation val="minMax"/>
        </c:scaling>
        <c:delete val="0"/>
        <c:axPos val="b"/>
        <c:numFmt formatCode="General" sourceLinked="1"/>
        <c:majorTickMark val="out"/>
        <c:minorTickMark val="none"/>
        <c:tickLblPos val="nextTo"/>
        <c:spPr>
          <a:ln w="2432">
            <a:solidFill>
              <a:srgbClr val="000000"/>
            </a:solidFill>
            <a:prstDash val="solid"/>
          </a:ln>
        </c:spPr>
        <c:txPr>
          <a:bodyPr rot="0" vert="horz"/>
          <a:lstStyle/>
          <a:p>
            <a:pPr>
              <a:defRPr sz="785" b="0" i="1" u="none" strike="noStrike" baseline="0">
                <a:solidFill>
                  <a:srgbClr val="000000"/>
                </a:solidFill>
                <a:latin typeface="Times New Roman"/>
                <a:ea typeface="Times New Roman"/>
                <a:cs typeface="Times New Roman"/>
              </a:defRPr>
            </a:pPr>
            <a:endParaRPr lang="en-US"/>
          </a:p>
        </c:txPr>
        <c:crossAx val="111891968"/>
        <c:crosses val="autoZero"/>
        <c:auto val="1"/>
        <c:lblAlgn val="ctr"/>
        <c:lblOffset val="100"/>
        <c:tickLblSkip val="1"/>
        <c:tickMarkSkip val="1"/>
        <c:noMultiLvlLbl val="0"/>
      </c:catAx>
      <c:valAx>
        <c:axId val="111891968"/>
        <c:scaling>
          <c:orientation val="minMax"/>
        </c:scaling>
        <c:delete val="0"/>
        <c:axPos val="l"/>
        <c:title>
          <c:tx>
            <c:rich>
              <a:bodyPr/>
              <a:lstStyle/>
              <a:p>
                <a:pPr>
                  <a:defRPr sz="785" b="1" i="0" u="none" strike="noStrike" baseline="0">
                    <a:solidFill>
                      <a:srgbClr val="000000"/>
                    </a:solidFill>
                    <a:latin typeface="Times New Roman"/>
                    <a:ea typeface="Times New Roman"/>
                    <a:cs typeface="Times New Roman"/>
                  </a:defRPr>
                </a:pPr>
                <a:r>
                  <a:rPr lang="en-GB" sz="785" b="1" i="0" u="none" strike="noStrike" baseline="0">
                    <a:solidFill>
                      <a:srgbClr val="000000"/>
                    </a:solidFill>
                    <a:latin typeface="Times New Roman"/>
                    <a:cs typeface="Times New Roman"/>
                  </a:rPr>
                  <a:t>N concentration (mg g</a:t>
                </a:r>
                <a:r>
                  <a:rPr lang="en-GB" sz="785" b="1" i="0" u="none" strike="noStrike" baseline="30000">
                    <a:solidFill>
                      <a:srgbClr val="000000"/>
                    </a:solidFill>
                    <a:latin typeface="Times New Roman"/>
                    <a:cs typeface="Times New Roman"/>
                  </a:rPr>
                  <a:t>-1</a:t>
                </a:r>
                <a:r>
                  <a:rPr lang="en-GB" sz="785" b="1" i="0" u="none" strike="noStrike" baseline="0">
                    <a:solidFill>
                      <a:srgbClr val="000000"/>
                    </a:solidFill>
                    <a:latin typeface="Times New Roman"/>
                    <a:cs typeface="Times New Roman"/>
                  </a:rPr>
                  <a:t> DW)</a:t>
                </a:r>
                <a:endParaRPr lang="en-GB"/>
              </a:p>
            </c:rich>
          </c:tx>
          <c:layout>
            <c:manualLayout>
              <c:xMode val="edge"/>
              <c:yMode val="edge"/>
              <c:x val="4.2016806722689079E-2"/>
              <c:y val="7.0671378091872794E-2"/>
            </c:manualLayout>
          </c:layout>
          <c:overlay val="0"/>
          <c:spPr>
            <a:noFill/>
            <a:ln w="19455">
              <a:noFill/>
            </a:ln>
          </c:spPr>
        </c:title>
        <c:numFmt formatCode="General" sourceLinked="1"/>
        <c:majorTickMark val="out"/>
        <c:minorTickMark val="none"/>
        <c:tickLblPos val="nextTo"/>
        <c:spPr>
          <a:ln w="2432">
            <a:solidFill>
              <a:srgbClr val="000000"/>
            </a:solidFill>
            <a:prstDash val="solid"/>
          </a:ln>
        </c:spPr>
        <c:txPr>
          <a:bodyPr rot="0" vert="horz"/>
          <a:lstStyle/>
          <a:p>
            <a:pPr>
              <a:defRPr sz="785" b="0" i="0" u="none" strike="noStrike" baseline="0">
                <a:solidFill>
                  <a:srgbClr val="000000"/>
                </a:solidFill>
                <a:latin typeface="Times New Roman"/>
                <a:ea typeface="Times New Roman"/>
                <a:cs typeface="Times New Roman"/>
              </a:defRPr>
            </a:pPr>
            <a:endParaRPr lang="en-US"/>
          </a:p>
        </c:txPr>
        <c:crossAx val="111890432"/>
        <c:crosses val="autoZero"/>
        <c:crossBetween val="between"/>
      </c:valAx>
      <c:spPr>
        <a:solidFill>
          <a:srgbClr val="FFFFFF"/>
        </a:solidFill>
        <a:ln w="19455">
          <a:noFill/>
        </a:ln>
      </c:spPr>
    </c:plotArea>
    <c:plotVisOnly val="1"/>
    <c:dispBlanksAs val="gap"/>
    <c:showDLblsOverMax val="0"/>
  </c:chart>
  <c:spPr>
    <a:noFill/>
    <a:ln>
      <a:noFill/>
    </a:ln>
  </c:spPr>
  <c:txPr>
    <a:bodyPr/>
    <a:lstStyle/>
    <a:p>
      <a:pPr>
        <a:defRPr sz="78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90082644628099"/>
          <c:y val="9.5454545454545459E-2"/>
          <c:w val="0.85950413223140498"/>
          <c:h val="0.74545454545454548"/>
        </c:manualLayout>
      </c:layout>
      <c:barChart>
        <c:barDir val="col"/>
        <c:grouping val="stacked"/>
        <c:varyColors val="0"/>
        <c:ser>
          <c:idx val="0"/>
          <c:order val="0"/>
          <c:tx>
            <c:strRef>
              <c:f>'Patch N (2)'!$U$23</c:f>
              <c:strCache>
                <c:ptCount val="1"/>
                <c:pt idx="0">
                  <c:v>roots</c:v>
                </c:pt>
              </c:strCache>
            </c:strRef>
          </c:tx>
          <c:spPr>
            <a:solidFill>
              <a:srgbClr val="FFFFFF"/>
            </a:solidFill>
            <a:ln w="11207">
              <a:solidFill>
                <a:srgbClr val="000000"/>
              </a:solidFill>
              <a:prstDash val="solid"/>
            </a:ln>
          </c:spPr>
          <c:invertIfNegative val="0"/>
          <c:errBars>
            <c:errBarType val="both"/>
            <c:errValType val="cust"/>
            <c:noEndCap val="0"/>
            <c:plus>
              <c:numRef>
                <c:f>'Patch N (2)'!$U$31:$U$36</c:f>
                <c:numCache>
                  <c:formatCode>General</c:formatCode>
                  <c:ptCount val="6"/>
                  <c:pt idx="0">
                    <c:v>4.8082220752534224E-3</c:v>
                  </c:pt>
                  <c:pt idx="1">
                    <c:v>0.14054788057620346</c:v>
                  </c:pt>
                  <c:pt idx="2">
                    <c:v>1.3967377875229996E-3</c:v>
                  </c:pt>
                  <c:pt idx="3">
                    <c:v>0.19811402075912082</c:v>
                  </c:pt>
                  <c:pt idx="4">
                    <c:v>9.3547229898048468E-3</c:v>
                  </c:pt>
                  <c:pt idx="5">
                    <c:v>4.2137899859259545E-3</c:v>
                  </c:pt>
                </c:numCache>
              </c:numRef>
            </c:plus>
            <c:minus>
              <c:numRef>
                <c:f>'Patch N (2)'!$U$31:$U$36</c:f>
                <c:numCache>
                  <c:formatCode>General</c:formatCode>
                  <c:ptCount val="6"/>
                  <c:pt idx="0">
                    <c:v>4.8082220752534224E-3</c:v>
                  </c:pt>
                  <c:pt idx="1">
                    <c:v>0.14054788057620346</c:v>
                  </c:pt>
                  <c:pt idx="2">
                    <c:v>1.3967377875229996E-3</c:v>
                  </c:pt>
                  <c:pt idx="3">
                    <c:v>0.19811402075912082</c:v>
                  </c:pt>
                  <c:pt idx="4">
                    <c:v>9.3547229898048468E-3</c:v>
                  </c:pt>
                  <c:pt idx="5">
                    <c:v>4.2137899859259545E-3</c:v>
                  </c:pt>
                </c:numCache>
              </c:numRef>
            </c:minus>
            <c:spPr>
              <a:ln w="11207">
                <a:solidFill>
                  <a:srgbClr val="000000"/>
                </a:solidFill>
                <a:prstDash val="solid"/>
              </a:ln>
            </c:spPr>
          </c:errBars>
          <c:cat>
            <c:multiLvlStrRef>
              <c:f>'Patch N (2)'!$S$24:$T$29</c:f>
              <c:multiLvlStrCache>
                <c:ptCount val="6"/>
                <c:lvl>
                  <c:pt idx="0">
                    <c:v>no access</c:v>
                  </c:pt>
                  <c:pt idx="1">
                    <c:v>access</c:v>
                  </c:pt>
                  <c:pt idx="2">
                    <c:v>no access</c:v>
                  </c:pt>
                  <c:pt idx="3">
                    <c:v>access</c:v>
                  </c:pt>
                  <c:pt idx="4">
                    <c:v>no access</c:v>
                  </c:pt>
                  <c:pt idx="5">
                    <c:v>access</c:v>
                  </c:pt>
                </c:lvl>
                <c:lvl>
                  <c:pt idx="0">
                    <c:v>G. hoi</c:v>
                  </c:pt>
                  <c:pt idx="2">
                    <c:v>G. intraradices</c:v>
                  </c:pt>
                  <c:pt idx="4">
                    <c:v>NM</c:v>
                  </c:pt>
                </c:lvl>
              </c:multiLvlStrCache>
            </c:multiLvlStrRef>
          </c:cat>
          <c:val>
            <c:numRef>
              <c:f>'Patch N (2)'!$U$24:$U$29</c:f>
              <c:numCache>
                <c:formatCode>General</c:formatCode>
                <c:ptCount val="6"/>
                <c:pt idx="0">
                  <c:v>1.5165254933848111E-2</c:v>
                </c:pt>
                <c:pt idx="1">
                  <c:v>0.94230688411066343</c:v>
                </c:pt>
                <c:pt idx="2">
                  <c:v>6.1127988608589102E-3</c:v>
                </c:pt>
                <c:pt idx="3">
                  <c:v>1.4609566061833554</c:v>
                </c:pt>
                <c:pt idx="4">
                  <c:v>3.5795946672867278E-4</c:v>
                </c:pt>
                <c:pt idx="5">
                  <c:v>8.4319421885997673E-3</c:v>
                </c:pt>
              </c:numCache>
            </c:numRef>
          </c:val>
        </c:ser>
        <c:ser>
          <c:idx val="1"/>
          <c:order val="1"/>
          <c:tx>
            <c:strRef>
              <c:f>'Patch N (2)'!$V$23</c:f>
              <c:strCache>
                <c:ptCount val="1"/>
                <c:pt idx="0">
                  <c:v>shoots</c:v>
                </c:pt>
              </c:strCache>
            </c:strRef>
          </c:tx>
          <c:spPr>
            <a:solidFill>
              <a:srgbClr val="333333"/>
            </a:solidFill>
            <a:ln w="11207">
              <a:solidFill>
                <a:srgbClr val="000000"/>
              </a:solidFill>
              <a:prstDash val="solid"/>
            </a:ln>
          </c:spPr>
          <c:invertIfNegative val="0"/>
          <c:errBars>
            <c:errBarType val="both"/>
            <c:errValType val="cust"/>
            <c:noEndCap val="0"/>
            <c:plus>
              <c:numRef>
                <c:f>'Patch N (2)'!$V$31:$V$36</c:f>
                <c:numCache>
                  <c:formatCode>General</c:formatCode>
                  <c:ptCount val="6"/>
                  <c:pt idx="0">
                    <c:v>7.1300061274984523E-3</c:v>
                  </c:pt>
                  <c:pt idx="1">
                    <c:v>0.13180257136185133</c:v>
                  </c:pt>
                  <c:pt idx="2">
                    <c:v>8.302873876192521E-4</c:v>
                  </c:pt>
                  <c:pt idx="3">
                    <c:v>0.32116493275394292</c:v>
                  </c:pt>
                  <c:pt idx="4">
                    <c:v>7.9941975273442991E-4</c:v>
                  </c:pt>
                  <c:pt idx="5">
                    <c:v>2.348510657075063E-3</c:v>
                  </c:pt>
                </c:numCache>
              </c:numRef>
            </c:plus>
            <c:minus>
              <c:numRef>
                <c:f>'Patch N (2)'!$V$31:$V$36</c:f>
                <c:numCache>
                  <c:formatCode>General</c:formatCode>
                  <c:ptCount val="6"/>
                  <c:pt idx="0">
                    <c:v>7.1300061274984523E-3</c:v>
                  </c:pt>
                  <c:pt idx="1">
                    <c:v>0.13180257136185133</c:v>
                  </c:pt>
                  <c:pt idx="2">
                    <c:v>8.302873876192521E-4</c:v>
                  </c:pt>
                  <c:pt idx="3">
                    <c:v>0.32116493275394292</c:v>
                  </c:pt>
                  <c:pt idx="4">
                    <c:v>7.9941975273442991E-4</c:v>
                  </c:pt>
                  <c:pt idx="5">
                    <c:v>2.348510657075063E-3</c:v>
                  </c:pt>
                </c:numCache>
              </c:numRef>
            </c:minus>
            <c:spPr>
              <a:ln w="11207">
                <a:solidFill>
                  <a:srgbClr val="000000"/>
                </a:solidFill>
                <a:prstDash val="solid"/>
              </a:ln>
            </c:spPr>
          </c:errBars>
          <c:cat>
            <c:multiLvlStrRef>
              <c:f>'Patch N (2)'!$S$24:$T$29</c:f>
              <c:multiLvlStrCache>
                <c:ptCount val="6"/>
                <c:lvl>
                  <c:pt idx="0">
                    <c:v>no access</c:v>
                  </c:pt>
                  <c:pt idx="1">
                    <c:v>access</c:v>
                  </c:pt>
                  <c:pt idx="2">
                    <c:v>no access</c:v>
                  </c:pt>
                  <c:pt idx="3">
                    <c:v>access</c:v>
                  </c:pt>
                  <c:pt idx="4">
                    <c:v>no access</c:v>
                  </c:pt>
                  <c:pt idx="5">
                    <c:v>access</c:v>
                  </c:pt>
                </c:lvl>
                <c:lvl>
                  <c:pt idx="0">
                    <c:v>G. hoi</c:v>
                  </c:pt>
                  <c:pt idx="2">
                    <c:v>G. intraradices</c:v>
                  </c:pt>
                  <c:pt idx="4">
                    <c:v>NM</c:v>
                  </c:pt>
                </c:lvl>
              </c:multiLvlStrCache>
            </c:multiLvlStrRef>
          </c:cat>
          <c:val>
            <c:numRef>
              <c:f>'Patch N (2)'!$V$24:$V$29</c:f>
              <c:numCache>
                <c:formatCode>General</c:formatCode>
                <c:ptCount val="6"/>
                <c:pt idx="0">
                  <c:v>1.7037575510441823E-2</c:v>
                </c:pt>
                <c:pt idx="1">
                  <c:v>0.50855486843685505</c:v>
                </c:pt>
                <c:pt idx="2" formatCode="0.00000">
                  <c:v>6.4877226188324866E-3</c:v>
                </c:pt>
                <c:pt idx="3" formatCode="0.00000">
                  <c:v>1.29200834645679</c:v>
                </c:pt>
                <c:pt idx="4" formatCode="0.00000">
                  <c:v>9.6387203725854693E-3</c:v>
                </c:pt>
                <c:pt idx="5" formatCode="0.00000">
                  <c:v>2.0142207674360254E-2</c:v>
                </c:pt>
              </c:numCache>
            </c:numRef>
          </c:val>
        </c:ser>
        <c:dLbls>
          <c:showLegendKey val="0"/>
          <c:showVal val="0"/>
          <c:showCatName val="0"/>
          <c:showSerName val="0"/>
          <c:showPercent val="0"/>
          <c:showBubbleSize val="0"/>
        </c:dLbls>
        <c:gapWidth val="150"/>
        <c:overlap val="100"/>
        <c:axId val="89261184"/>
        <c:axId val="89262720"/>
      </c:barChart>
      <c:catAx>
        <c:axId val="89261184"/>
        <c:scaling>
          <c:orientation val="minMax"/>
        </c:scaling>
        <c:delete val="0"/>
        <c:axPos val="b"/>
        <c:numFmt formatCode="General" sourceLinked="1"/>
        <c:majorTickMark val="out"/>
        <c:minorTickMark val="none"/>
        <c:tickLblPos val="nextTo"/>
        <c:spPr>
          <a:ln w="2802">
            <a:solidFill>
              <a:srgbClr val="000000"/>
            </a:solidFill>
            <a:prstDash val="solid"/>
          </a:ln>
        </c:spPr>
        <c:txPr>
          <a:bodyPr rot="0" vert="horz"/>
          <a:lstStyle/>
          <a:p>
            <a:pPr>
              <a:defRPr sz="706" b="0" i="1" u="none" strike="noStrike" baseline="0">
                <a:solidFill>
                  <a:srgbClr val="000000"/>
                </a:solidFill>
                <a:latin typeface="Times New Roman"/>
                <a:ea typeface="Times New Roman"/>
                <a:cs typeface="Times New Roman"/>
              </a:defRPr>
            </a:pPr>
            <a:endParaRPr lang="en-US"/>
          </a:p>
        </c:txPr>
        <c:crossAx val="89262720"/>
        <c:crosses val="autoZero"/>
        <c:auto val="1"/>
        <c:lblAlgn val="ctr"/>
        <c:lblOffset val="100"/>
        <c:tickLblSkip val="1"/>
        <c:tickMarkSkip val="1"/>
        <c:noMultiLvlLbl val="0"/>
      </c:catAx>
      <c:valAx>
        <c:axId val="89262720"/>
        <c:scaling>
          <c:orientation val="minMax"/>
        </c:scaling>
        <c:delete val="0"/>
        <c:axPos val="l"/>
        <c:title>
          <c:tx>
            <c:rich>
              <a:bodyPr/>
              <a:lstStyle/>
              <a:p>
                <a:pPr>
                  <a:defRPr sz="706" b="1" i="0" u="none" strike="noStrike" baseline="0">
                    <a:solidFill>
                      <a:srgbClr val="000000"/>
                    </a:solidFill>
                    <a:latin typeface="Times New Roman"/>
                    <a:ea typeface="Times New Roman"/>
                    <a:cs typeface="Times New Roman"/>
                  </a:defRPr>
                </a:pPr>
                <a:r>
                  <a:rPr lang="en-GB" sz="706" b="1" i="0" u="none" strike="noStrike" baseline="0">
                    <a:solidFill>
                      <a:srgbClr val="000000"/>
                    </a:solidFill>
                    <a:latin typeface="Times New Roman"/>
                    <a:cs typeface="Times New Roman"/>
                  </a:rPr>
                  <a:t>Plant </a:t>
                </a:r>
                <a:r>
                  <a:rPr lang="en-GB" sz="706" b="1" i="0" u="none" strike="noStrike" baseline="30000">
                    <a:solidFill>
                      <a:srgbClr val="000000"/>
                    </a:solidFill>
                    <a:latin typeface="Times New Roman"/>
                    <a:cs typeface="Times New Roman"/>
                  </a:rPr>
                  <a:t>15</a:t>
                </a:r>
                <a:r>
                  <a:rPr lang="en-GB" sz="706" b="1" i="0" u="none" strike="noStrike" baseline="0">
                    <a:solidFill>
                      <a:srgbClr val="000000"/>
                    </a:solidFill>
                    <a:latin typeface="Times New Roman"/>
                    <a:cs typeface="Times New Roman"/>
                  </a:rPr>
                  <a:t>N content (mg)</a:t>
                </a:r>
                <a:endParaRPr lang="en-GB"/>
              </a:p>
            </c:rich>
          </c:tx>
          <c:layout>
            <c:manualLayout>
              <c:xMode val="edge"/>
              <c:yMode val="edge"/>
              <c:x val="2.2727272727272728E-2"/>
              <c:y val="0.19090909090909092"/>
            </c:manualLayout>
          </c:layout>
          <c:overlay val="0"/>
          <c:spPr>
            <a:noFill/>
            <a:ln w="22413">
              <a:noFill/>
            </a:ln>
          </c:spPr>
        </c:title>
        <c:numFmt formatCode="General" sourceLinked="1"/>
        <c:majorTickMark val="out"/>
        <c:minorTickMark val="none"/>
        <c:tickLblPos val="nextTo"/>
        <c:spPr>
          <a:ln w="2802">
            <a:solidFill>
              <a:srgbClr val="000000"/>
            </a:solidFill>
            <a:prstDash val="solid"/>
          </a:ln>
        </c:spPr>
        <c:txPr>
          <a:bodyPr rot="0" vert="horz"/>
          <a:lstStyle/>
          <a:p>
            <a:pPr>
              <a:defRPr sz="706" b="0" i="0" u="none" strike="noStrike" baseline="0">
                <a:solidFill>
                  <a:srgbClr val="000000"/>
                </a:solidFill>
                <a:latin typeface="Times New Roman"/>
                <a:ea typeface="Times New Roman"/>
                <a:cs typeface="Times New Roman"/>
              </a:defRPr>
            </a:pPr>
            <a:endParaRPr lang="en-US"/>
          </a:p>
        </c:txPr>
        <c:crossAx val="89261184"/>
        <c:crosses val="autoZero"/>
        <c:crossBetween val="between"/>
      </c:valAx>
      <c:spPr>
        <a:noFill/>
        <a:ln w="22413">
          <a:noFill/>
        </a:ln>
      </c:spPr>
    </c:plotArea>
    <c:plotVisOnly val="1"/>
    <c:dispBlanksAs val="gap"/>
    <c:showDLblsOverMax val="0"/>
  </c:chart>
  <c:spPr>
    <a:noFill/>
    <a:ln>
      <a:noFill/>
    </a:ln>
  </c:spPr>
  <c:txPr>
    <a:bodyPr/>
    <a:lstStyle/>
    <a:p>
      <a:pPr>
        <a:defRPr sz="706"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61020881670534"/>
          <c:y val="0.10824742268041238"/>
          <c:w val="0.85150812064965198"/>
          <c:h val="0.58247422680412375"/>
        </c:manualLayout>
      </c:layout>
      <c:barChart>
        <c:barDir val="col"/>
        <c:grouping val="stacked"/>
        <c:varyColors val="0"/>
        <c:ser>
          <c:idx val="0"/>
          <c:order val="0"/>
          <c:tx>
            <c:strRef>
              <c:f>'Patch N (2)'!$L$5</c:f>
              <c:strCache>
                <c:ptCount val="1"/>
                <c:pt idx="0">
                  <c:v>roots</c:v>
                </c:pt>
              </c:strCache>
            </c:strRef>
          </c:tx>
          <c:spPr>
            <a:solidFill>
              <a:srgbClr val="FFFFFF"/>
            </a:solidFill>
            <a:ln w="11886">
              <a:solidFill>
                <a:srgbClr val="000000"/>
              </a:solidFill>
              <a:prstDash val="solid"/>
            </a:ln>
          </c:spPr>
          <c:invertIfNegative val="0"/>
          <c:errBars>
            <c:errBarType val="both"/>
            <c:errValType val="cust"/>
            <c:noEndCap val="0"/>
            <c:plus>
              <c:numRef>
                <c:f>'Patch N (2)'!$L$11:$L$14</c:f>
                <c:numCache>
                  <c:formatCode>General</c:formatCode>
                  <c:ptCount val="4"/>
                  <c:pt idx="0">
                    <c:v>9.5177523422474569E-2</c:v>
                  </c:pt>
                  <c:pt idx="1">
                    <c:v>6.7183422957435249E-2</c:v>
                  </c:pt>
                  <c:pt idx="2">
                    <c:v>3.7569801506021711E-2</c:v>
                  </c:pt>
                  <c:pt idx="3">
                    <c:v>5.4036664742760622E-2</c:v>
                  </c:pt>
                </c:numCache>
              </c:numRef>
            </c:plus>
            <c:minus>
              <c:numRef>
                <c:f>'Patch N (2)'!$L$11:$L$14</c:f>
                <c:numCache>
                  <c:formatCode>General</c:formatCode>
                  <c:ptCount val="4"/>
                  <c:pt idx="0">
                    <c:v>9.5177523422474569E-2</c:v>
                  </c:pt>
                  <c:pt idx="1">
                    <c:v>6.7183422957435249E-2</c:v>
                  </c:pt>
                  <c:pt idx="2">
                    <c:v>3.7569801506021711E-2</c:v>
                  </c:pt>
                  <c:pt idx="3">
                    <c:v>5.4036664742760622E-2</c:v>
                  </c:pt>
                </c:numCache>
              </c:numRef>
            </c:minus>
            <c:spPr>
              <a:ln w="11886">
                <a:solidFill>
                  <a:srgbClr val="000000"/>
                </a:solidFill>
                <a:prstDash val="solid"/>
              </a:ln>
            </c:spPr>
          </c:errBars>
          <c:cat>
            <c:multiLvlStrRef>
              <c:f>'Patch N (2)'!$J$6:$K$9</c:f>
              <c:multiLvlStrCache>
                <c:ptCount val="4"/>
                <c:lvl>
                  <c:pt idx="0">
                    <c:v>no access</c:v>
                  </c:pt>
                  <c:pt idx="1">
                    <c:v>access</c:v>
                  </c:pt>
                  <c:pt idx="2">
                    <c:v>no access</c:v>
                  </c:pt>
                  <c:pt idx="3">
                    <c:v>access</c:v>
                  </c:pt>
                </c:lvl>
                <c:lvl>
                  <c:pt idx="0">
                    <c:v>G. hoi</c:v>
                  </c:pt>
                  <c:pt idx="2">
                    <c:v>G. intraradices</c:v>
                  </c:pt>
                </c:lvl>
              </c:multiLvlStrCache>
            </c:multiLvlStrRef>
          </c:cat>
          <c:val>
            <c:numRef>
              <c:f>'Patch N (2)'!$L$6:$L$9</c:f>
              <c:numCache>
                <c:formatCode>0.00000</c:formatCode>
                <c:ptCount val="4"/>
                <c:pt idx="0">
                  <c:v>0.45242857639508616</c:v>
                </c:pt>
                <c:pt idx="1">
                  <c:v>0.55266301741087542</c:v>
                </c:pt>
                <c:pt idx="2">
                  <c:v>0.26712042000059028</c:v>
                </c:pt>
                <c:pt idx="3">
                  <c:v>0.67020103950712451</c:v>
                </c:pt>
              </c:numCache>
            </c:numRef>
          </c:val>
        </c:ser>
        <c:ser>
          <c:idx val="1"/>
          <c:order val="1"/>
          <c:tx>
            <c:strRef>
              <c:f>'Patch N (2)'!$M$5</c:f>
              <c:strCache>
                <c:ptCount val="1"/>
                <c:pt idx="0">
                  <c:v>shoots</c:v>
                </c:pt>
              </c:strCache>
            </c:strRef>
          </c:tx>
          <c:spPr>
            <a:solidFill>
              <a:srgbClr val="333333"/>
            </a:solidFill>
            <a:ln w="11886">
              <a:solidFill>
                <a:srgbClr val="000000"/>
              </a:solidFill>
              <a:prstDash val="solid"/>
            </a:ln>
          </c:spPr>
          <c:invertIfNegative val="0"/>
          <c:errBars>
            <c:errBarType val="both"/>
            <c:errValType val="cust"/>
            <c:noEndCap val="0"/>
            <c:plus>
              <c:numRef>
                <c:f>'Patch N (2)'!$M$11:$M$14</c:f>
                <c:numCache>
                  <c:formatCode>General</c:formatCode>
                  <c:ptCount val="4"/>
                  <c:pt idx="0">
                    <c:v>8.5336134173116376E-2</c:v>
                  </c:pt>
                  <c:pt idx="1">
                    <c:v>1.965099680341904E-2</c:v>
                  </c:pt>
                  <c:pt idx="2">
                    <c:v>9.2375495686414913E-2</c:v>
                  </c:pt>
                  <c:pt idx="3">
                    <c:v>7.7234080337573202E-2</c:v>
                  </c:pt>
                </c:numCache>
              </c:numRef>
            </c:plus>
            <c:minus>
              <c:numRef>
                <c:f>'Patch N (2)'!$M$11:$M$14</c:f>
                <c:numCache>
                  <c:formatCode>General</c:formatCode>
                  <c:ptCount val="4"/>
                  <c:pt idx="0">
                    <c:v>8.5336134173116376E-2</c:v>
                  </c:pt>
                  <c:pt idx="1">
                    <c:v>1.965099680341904E-2</c:v>
                  </c:pt>
                  <c:pt idx="2">
                    <c:v>9.2375495686414913E-2</c:v>
                  </c:pt>
                  <c:pt idx="3">
                    <c:v>7.7234080337573202E-2</c:v>
                  </c:pt>
                </c:numCache>
              </c:numRef>
            </c:minus>
            <c:spPr>
              <a:ln w="11886">
                <a:solidFill>
                  <a:srgbClr val="000000"/>
                </a:solidFill>
                <a:prstDash val="solid"/>
              </a:ln>
            </c:spPr>
          </c:errBars>
          <c:cat>
            <c:multiLvlStrRef>
              <c:f>'Patch N (2)'!$J$6:$K$9</c:f>
              <c:multiLvlStrCache>
                <c:ptCount val="4"/>
                <c:lvl>
                  <c:pt idx="0">
                    <c:v>no access</c:v>
                  </c:pt>
                  <c:pt idx="1">
                    <c:v>access</c:v>
                  </c:pt>
                  <c:pt idx="2">
                    <c:v>no access</c:v>
                  </c:pt>
                  <c:pt idx="3">
                    <c:v>access</c:v>
                  </c:pt>
                </c:lvl>
                <c:lvl>
                  <c:pt idx="0">
                    <c:v>G. hoi</c:v>
                  </c:pt>
                  <c:pt idx="2">
                    <c:v>G. intraradices</c:v>
                  </c:pt>
                </c:lvl>
              </c:multiLvlStrCache>
            </c:multiLvlStrRef>
          </c:cat>
          <c:val>
            <c:numRef>
              <c:f>'Patch N (2)'!$M$6:$M$9</c:f>
              <c:numCache>
                <c:formatCode>0.00000</c:formatCode>
                <c:ptCount val="4"/>
                <c:pt idx="0">
                  <c:v>0.40457164565546289</c:v>
                </c:pt>
                <c:pt idx="1">
                  <c:v>0.3591118756156918</c:v>
                </c:pt>
                <c:pt idx="2">
                  <c:v>0.34742687798957039</c:v>
                </c:pt>
                <c:pt idx="3">
                  <c:v>0.67020103950712451</c:v>
                </c:pt>
              </c:numCache>
            </c:numRef>
          </c:val>
        </c:ser>
        <c:dLbls>
          <c:showLegendKey val="0"/>
          <c:showVal val="0"/>
          <c:showCatName val="0"/>
          <c:showSerName val="0"/>
          <c:showPercent val="0"/>
          <c:showBubbleSize val="0"/>
        </c:dLbls>
        <c:gapWidth val="150"/>
        <c:overlap val="100"/>
        <c:axId val="143908864"/>
        <c:axId val="143910400"/>
      </c:barChart>
      <c:catAx>
        <c:axId val="143908864"/>
        <c:scaling>
          <c:orientation val="minMax"/>
        </c:scaling>
        <c:delete val="0"/>
        <c:axPos val="b"/>
        <c:numFmt formatCode="General" sourceLinked="1"/>
        <c:majorTickMark val="out"/>
        <c:minorTickMark val="none"/>
        <c:tickLblPos val="nextTo"/>
        <c:spPr>
          <a:ln w="2972">
            <a:solidFill>
              <a:srgbClr val="000000"/>
            </a:solidFill>
            <a:prstDash val="solid"/>
          </a:ln>
        </c:spPr>
        <c:txPr>
          <a:bodyPr rot="0" vert="horz"/>
          <a:lstStyle/>
          <a:p>
            <a:pPr>
              <a:defRPr sz="749" b="0" i="1" u="none" strike="noStrike" baseline="0">
                <a:solidFill>
                  <a:srgbClr val="000000"/>
                </a:solidFill>
                <a:latin typeface="Times New Roman"/>
                <a:ea typeface="Times New Roman"/>
                <a:cs typeface="Times New Roman"/>
              </a:defRPr>
            </a:pPr>
            <a:endParaRPr lang="en-US"/>
          </a:p>
        </c:txPr>
        <c:crossAx val="143910400"/>
        <c:crosses val="autoZero"/>
        <c:auto val="1"/>
        <c:lblAlgn val="ctr"/>
        <c:lblOffset val="100"/>
        <c:tickLblSkip val="1"/>
        <c:tickMarkSkip val="1"/>
        <c:noMultiLvlLbl val="0"/>
      </c:catAx>
      <c:valAx>
        <c:axId val="143910400"/>
        <c:scaling>
          <c:orientation val="minMax"/>
          <c:max val="3.5"/>
        </c:scaling>
        <c:delete val="0"/>
        <c:axPos val="l"/>
        <c:title>
          <c:tx>
            <c:rich>
              <a:bodyPr/>
              <a:lstStyle/>
              <a:p>
                <a:pPr>
                  <a:defRPr sz="749" b="1" i="0" u="none" strike="noStrike" baseline="0">
                    <a:solidFill>
                      <a:srgbClr val="000000"/>
                    </a:solidFill>
                    <a:latin typeface="Times New Roman"/>
                    <a:ea typeface="Times New Roman"/>
                    <a:cs typeface="Times New Roman"/>
                  </a:defRPr>
                </a:pPr>
                <a:r>
                  <a:rPr lang="en-GB" sz="749" b="1" i="0" u="none" strike="noStrike" baseline="0">
                    <a:solidFill>
                      <a:srgbClr val="000000"/>
                    </a:solidFill>
                    <a:latin typeface="Times New Roman"/>
                    <a:cs typeface="Times New Roman"/>
                  </a:rPr>
                  <a:t>Plant </a:t>
                </a:r>
                <a:r>
                  <a:rPr lang="en-GB" sz="749" b="1" i="0" u="none" strike="noStrike" baseline="30000">
                    <a:solidFill>
                      <a:srgbClr val="000000"/>
                    </a:solidFill>
                    <a:latin typeface="Times New Roman"/>
                    <a:cs typeface="Times New Roman"/>
                  </a:rPr>
                  <a:t>15</a:t>
                </a:r>
                <a:r>
                  <a:rPr lang="en-GB" sz="749" b="1" i="0" u="none" strike="noStrike" baseline="0">
                    <a:solidFill>
                      <a:srgbClr val="000000"/>
                    </a:solidFill>
                    <a:latin typeface="Times New Roman"/>
                    <a:cs typeface="Times New Roman"/>
                  </a:rPr>
                  <a:t>N content (mg)</a:t>
                </a:r>
                <a:endParaRPr lang="en-GB"/>
              </a:p>
            </c:rich>
          </c:tx>
          <c:layout>
            <c:manualLayout>
              <c:xMode val="edge"/>
              <c:yMode val="edge"/>
              <c:x val="2.5522041763341066E-2"/>
              <c:y val="8.247422680412371E-2"/>
            </c:manualLayout>
          </c:layout>
          <c:overlay val="0"/>
          <c:spPr>
            <a:noFill/>
            <a:ln w="23773">
              <a:noFill/>
            </a:ln>
          </c:spPr>
        </c:title>
        <c:numFmt formatCode="0.0" sourceLinked="0"/>
        <c:majorTickMark val="out"/>
        <c:minorTickMark val="none"/>
        <c:tickLblPos val="nextTo"/>
        <c:spPr>
          <a:ln w="2972">
            <a:solidFill>
              <a:srgbClr val="000000"/>
            </a:solidFill>
            <a:prstDash val="solid"/>
          </a:ln>
        </c:spPr>
        <c:txPr>
          <a:bodyPr rot="0" vert="horz"/>
          <a:lstStyle/>
          <a:p>
            <a:pPr>
              <a:defRPr sz="749" b="0" i="0" u="none" strike="noStrike" baseline="0">
                <a:solidFill>
                  <a:srgbClr val="000000"/>
                </a:solidFill>
                <a:latin typeface="Times New Roman"/>
                <a:ea typeface="Times New Roman"/>
                <a:cs typeface="Times New Roman"/>
              </a:defRPr>
            </a:pPr>
            <a:endParaRPr lang="en-US"/>
          </a:p>
        </c:txPr>
        <c:crossAx val="143908864"/>
        <c:crosses val="autoZero"/>
        <c:crossBetween val="between"/>
      </c:valAx>
      <c:spPr>
        <a:solidFill>
          <a:srgbClr val="FFFFFF"/>
        </a:solidFill>
        <a:ln w="23773">
          <a:noFill/>
        </a:ln>
      </c:spPr>
    </c:plotArea>
    <c:plotVisOnly val="1"/>
    <c:dispBlanksAs val="gap"/>
    <c:showDLblsOverMax val="0"/>
  </c:chart>
  <c:spPr>
    <a:solidFill>
      <a:srgbClr val="FFFFFF"/>
    </a:solidFill>
    <a:ln>
      <a:noFill/>
    </a:ln>
  </c:spPr>
  <c:txPr>
    <a:bodyPr/>
    <a:lstStyle/>
    <a:p>
      <a:pPr>
        <a:defRPr sz="74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6142</Words>
  <Characters>35010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Results</vt:lpstr>
    </vt:vector>
  </TitlesOfParts>
  <Company>.</Company>
  <LinksUpToDate>false</LinksUpToDate>
  <CharactersWithSpaces>41070</CharactersWithSpaces>
  <SharedDoc>false</SharedDoc>
  <HLinks>
    <vt:vector size="6" baseType="variant">
      <vt:variant>
        <vt:i4>3473431</vt:i4>
      </vt:variant>
      <vt:variant>
        <vt:i4>0</vt:i4>
      </vt:variant>
      <vt:variant>
        <vt:i4>0</vt:i4>
      </vt:variant>
      <vt:variant>
        <vt:i4>5</vt:i4>
      </vt:variant>
      <vt:variant>
        <vt:lpwstr>mailto:jml112@york.ac.uk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Results</dc:title>
  <dc:subject/>
  <dc:creator>jml112</dc:creator>
  <cp:keywords/>
  <dc:description/>
  <cp:lastModifiedBy>ah29</cp:lastModifiedBy>
  <cp:revision>2</cp:revision>
  <cp:lastPrinted>2008-07-25T08:54:00Z</cp:lastPrinted>
  <dcterms:created xsi:type="dcterms:W3CDTF">2013-09-20T11:48:00Z</dcterms:created>
  <dcterms:modified xsi:type="dcterms:W3CDTF">2013-09-20T11:48:00Z</dcterms:modified>
</cp:coreProperties>
</file>