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D4FF" w14:textId="77777777" w:rsidR="005D6861" w:rsidRDefault="005D6861" w:rsidP="000E42A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Supplementary file 1.</w:t>
      </w:r>
    </w:p>
    <w:p w14:paraId="04E68F44" w14:textId="75BBC633" w:rsidR="00516FE6" w:rsidRDefault="000E42A4" w:rsidP="000E42A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E42A4">
        <w:rPr>
          <w:rFonts w:asciiTheme="majorBidi" w:hAnsiTheme="majorBidi" w:cstheme="majorBidi"/>
          <w:b/>
          <w:bCs/>
          <w:sz w:val="24"/>
          <w:szCs w:val="24"/>
        </w:rPr>
        <w:t xml:space="preserve">Diagnostic test for the study model resulted from multivariable logistic regression of study primary </w:t>
      </w:r>
      <w:r w:rsidR="004E3B0E" w:rsidRPr="00225779">
        <w:rPr>
          <w:rFonts w:asciiTheme="majorBidi" w:hAnsiTheme="majorBidi" w:cstheme="majorBidi"/>
          <w:b/>
          <w:bCs/>
          <w:sz w:val="24"/>
          <w:szCs w:val="24"/>
        </w:rPr>
        <w:t>outcome</w:t>
      </w:r>
      <w:r w:rsidRPr="000E42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25779">
        <w:rPr>
          <w:rFonts w:asciiTheme="majorBidi" w:hAnsiTheme="majorBidi" w:cstheme="majorBidi"/>
          <w:b/>
          <w:bCs/>
          <w:sz w:val="24"/>
          <w:szCs w:val="24"/>
          <w:highlight w:val="yellow"/>
        </w:rPr>
        <w:t>(waterpipe smoking</w:t>
      </w:r>
      <w:r w:rsidR="00225779" w:rsidRPr="00225779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 cessation</w:t>
      </w:r>
      <w:r w:rsidRPr="00225779">
        <w:rPr>
          <w:rFonts w:asciiTheme="majorBidi" w:hAnsiTheme="majorBidi" w:cstheme="majorBidi"/>
          <w:b/>
          <w:bCs/>
          <w:sz w:val="24"/>
          <w:szCs w:val="24"/>
          <w:highlight w:val="yellow"/>
        </w:rPr>
        <w:t>)</w:t>
      </w:r>
    </w:p>
    <w:p w14:paraId="2A3AFD5F" w14:textId="3416E414" w:rsidR="000E42A4" w:rsidRDefault="000E42A4" w:rsidP="000E42A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D38A070" w14:textId="5361B89E" w:rsidR="000E42A4" w:rsidRDefault="000E42A4" w:rsidP="000E42A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 xml:space="preserve">1) </w:t>
      </w:r>
      <w:r w:rsidRPr="000E42A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Hosmer-Lemeshow goodness of fit test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</w:t>
      </w:r>
    </w:p>
    <w:tbl>
      <w:tblPr>
        <w:tblW w:w="3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960"/>
      </w:tblGrid>
      <w:tr w:rsidR="000E42A4" w:rsidRPr="000E42A4" w14:paraId="6A42A8C4" w14:textId="77777777" w:rsidTr="00E3340F">
        <w:trPr>
          <w:trHeight w:val="30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32F611E" w14:textId="77777777" w:rsidR="000E42A4" w:rsidRPr="000E42A4" w:rsidRDefault="000E42A4" w:rsidP="00137A7E">
            <w:pPr>
              <w:spacing w:after="80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>Number of observations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AD8136" w14:textId="44E716AD" w:rsidR="000E42A4" w:rsidRPr="000E42A4" w:rsidRDefault="000E42A4" w:rsidP="00137A7E">
            <w:pPr>
              <w:spacing w:after="80"/>
              <w:rPr>
                <w:rFonts w:asciiTheme="majorBidi" w:hAnsiTheme="majorBidi" w:cstheme="majorBidi"/>
              </w:rPr>
            </w:pPr>
            <w:r w:rsidRPr="000E42A4">
              <w:rPr>
                <w:rFonts w:asciiTheme="majorBidi" w:hAnsiTheme="majorBidi" w:cstheme="majorBidi"/>
              </w:rPr>
              <w:t>466</w:t>
            </w:r>
          </w:p>
        </w:tc>
      </w:tr>
      <w:tr w:rsidR="000E42A4" w:rsidRPr="000E42A4" w14:paraId="464415E5" w14:textId="77777777" w:rsidTr="00E3340F">
        <w:trPr>
          <w:trHeight w:val="30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A51513B" w14:textId="77777777" w:rsidR="000E42A4" w:rsidRPr="000E42A4" w:rsidRDefault="000E42A4" w:rsidP="00137A7E">
            <w:pPr>
              <w:spacing w:after="80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 xml:space="preserve">Number of groups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A5F8BC" w14:textId="77777777" w:rsidR="000E42A4" w:rsidRPr="000E42A4" w:rsidRDefault="000E42A4" w:rsidP="00137A7E">
            <w:pPr>
              <w:spacing w:after="80"/>
              <w:rPr>
                <w:rFonts w:asciiTheme="majorBidi" w:hAnsiTheme="majorBidi" w:cstheme="majorBidi"/>
              </w:rPr>
            </w:pPr>
            <w:r w:rsidRPr="000E42A4">
              <w:rPr>
                <w:rFonts w:asciiTheme="majorBidi" w:hAnsiTheme="majorBidi" w:cstheme="majorBidi"/>
              </w:rPr>
              <w:t>10</w:t>
            </w:r>
          </w:p>
        </w:tc>
      </w:tr>
      <w:tr w:rsidR="000E42A4" w:rsidRPr="000E42A4" w14:paraId="7D1BB3FA" w14:textId="77777777" w:rsidTr="00E3340F">
        <w:trPr>
          <w:trHeight w:val="30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D08C49D" w14:textId="77777777" w:rsidR="000E42A4" w:rsidRPr="000E42A4" w:rsidRDefault="000E42A4" w:rsidP="00137A7E">
            <w:pPr>
              <w:spacing w:after="80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>Hosmer-Lemeshow chi2(8)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6B8D62" w14:textId="73B37852" w:rsidR="000E42A4" w:rsidRPr="000E42A4" w:rsidRDefault="000E42A4" w:rsidP="00137A7E">
            <w:pPr>
              <w:spacing w:after="80"/>
              <w:rPr>
                <w:rFonts w:asciiTheme="majorBidi" w:hAnsiTheme="majorBidi" w:cstheme="majorBidi"/>
              </w:rPr>
            </w:pPr>
            <w:r w:rsidRPr="000E42A4">
              <w:rPr>
                <w:rFonts w:asciiTheme="majorBidi" w:hAnsiTheme="majorBidi" w:cstheme="majorBidi"/>
              </w:rPr>
              <w:t>13.90</w:t>
            </w:r>
          </w:p>
        </w:tc>
      </w:tr>
      <w:tr w:rsidR="000E42A4" w:rsidRPr="000E42A4" w14:paraId="0A3DB88C" w14:textId="77777777" w:rsidTr="00E3340F">
        <w:trPr>
          <w:trHeight w:val="30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AD473AF" w14:textId="77777777" w:rsidR="000E42A4" w:rsidRPr="000E42A4" w:rsidRDefault="000E42A4" w:rsidP="00137A7E">
            <w:pPr>
              <w:spacing w:after="80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 xml:space="preserve">Prob &gt; chi2   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66CFC6" w14:textId="62BCED47" w:rsidR="000E42A4" w:rsidRPr="000E42A4" w:rsidRDefault="000E42A4" w:rsidP="00137A7E">
            <w:pPr>
              <w:spacing w:after="80"/>
              <w:rPr>
                <w:rFonts w:asciiTheme="majorBidi" w:hAnsiTheme="majorBidi" w:cstheme="majorBidi"/>
              </w:rPr>
            </w:pPr>
            <w:r w:rsidRPr="000E42A4">
              <w:rPr>
                <w:rFonts w:asciiTheme="majorBidi" w:hAnsiTheme="majorBidi" w:cstheme="majorBidi"/>
              </w:rPr>
              <w:t>0.0845</w:t>
            </w:r>
          </w:p>
        </w:tc>
      </w:tr>
    </w:tbl>
    <w:p w14:paraId="26CA0D97" w14:textId="454B0259" w:rsidR="000E42A4" w:rsidRDefault="000E42A4" w:rsidP="000E42A4">
      <w:pPr>
        <w:rPr>
          <w:rFonts w:asciiTheme="majorBidi" w:hAnsiTheme="majorBidi" w:cstheme="majorBidi"/>
          <w:b/>
          <w:bCs/>
        </w:rPr>
      </w:pPr>
    </w:p>
    <w:p w14:paraId="1E689C66" w14:textId="3FB738C5" w:rsidR="000E42A4" w:rsidRDefault="000E42A4" w:rsidP="000E42A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 xml:space="preserve">2) </w:t>
      </w:r>
      <w:r w:rsidRPr="000E42A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Variance Inflation Factor (VIF)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</w:t>
      </w:r>
    </w:p>
    <w:tbl>
      <w:tblPr>
        <w:tblW w:w="9278" w:type="dxa"/>
        <w:tblInd w:w="108" w:type="dxa"/>
        <w:tblLook w:val="04A0" w:firstRow="1" w:lastRow="0" w:firstColumn="1" w:lastColumn="0" w:noHBand="0" w:noVBand="1"/>
      </w:tblPr>
      <w:tblGrid>
        <w:gridCol w:w="4820"/>
        <w:gridCol w:w="636"/>
        <w:gridCol w:w="1276"/>
        <w:gridCol w:w="1275"/>
        <w:gridCol w:w="1271"/>
      </w:tblGrid>
      <w:tr w:rsidR="000E42A4" w:rsidRPr="000E42A4" w14:paraId="27BF3552" w14:textId="77777777" w:rsidTr="00E3340F">
        <w:trPr>
          <w:trHeight w:val="467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E471E9" w14:textId="77777777" w:rsidR="000E42A4" w:rsidRPr="000E42A4" w:rsidRDefault="000E42A4" w:rsidP="00137A7E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>Variable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F2E9E8" w14:textId="77777777" w:rsidR="000E42A4" w:rsidRPr="000E42A4" w:rsidRDefault="000E42A4" w:rsidP="00137A7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>VIF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0469A2" w14:textId="77777777" w:rsidR="000E42A4" w:rsidRPr="000E42A4" w:rsidRDefault="000E42A4" w:rsidP="00137A7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>SORT VIF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554B89" w14:textId="77777777" w:rsidR="000E42A4" w:rsidRPr="000E42A4" w:rsidRDefault="000E42A4" w:rsidP="00137A7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>Tolerance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3F9EE2" w14:textId="77777777" w:rsidR="000E42A4" w:rsidRPr="000E42A4" w:rsidRDefault="000E42A4" w:rsidP="00137A7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>R-Squared</w:t>
            </w:r>
          </w:p>
        </w:tc>
      </w:tr>
      <w:tr w:rsidR="007E4B29" w:rsidRPr="000E42A4" w14:paraId="749C452C" w14:textId="77777777" w:rsidTr="00137A7E">
        <w:trPr>
          <w:trHeight w:val="113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D4FDF" w14:textId="20332CF1" w:rsidR="007E4B29" w:rsidRPr="000E42A4" w:rsidRDefault="007E4B29" w:rsidP="00137A7E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37A7E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E09FC" w14:textId="2BE8A7E2" w:rsidR="007E4B29" w:rsidRPr="000E42A4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37A7E">
              <w:rPr>
                <w:rFonts w:asciiTheme="majorBidi" w:hAnsiTheme="majorBidi" w:cstheme="majorBidi"/>
              </w:rPr>
              <w:t>2.95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1D8A5" w14:textId="177D58AE" w:rsidR="007E4B29" w:rsidRPr="000E42A4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37A7E">
              <w:rPr>
                <w:rFonts w:asciiTheme="majorBidi" w:hAnsiTheme="majorBidi" w:cstheme="majorBidi"/>
              </w:rPr>
              <w:t>1.72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11273" w14:textId="7458FC6C" w:rsidR="007E4B29" w:rsidRPr="000E42A4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37A7E">
              <w:rPr>
                <w:rFonts w:asciiTheme="majorBidi" w:hAnsiTheme="majorBidi" w:cstheme="majorBidi"/>
              </w:rPr>
              <w:t xml:space="preserve">0.3391   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D9DD2" w14:textId="18FEC716" w:rsidR="007E4B29" w:rsidRPr="000E42A4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37A7E">
              <w:rPr>
                <w:rFonts w:asciiTheme="majorBidi" w:hAnsiTheme="majorBidi" w:cstheme="majorBidi"/>
              </w:rPr>
              <w:t>0.6609</w:t>
            </w:r>
          </w:p>
        </w:tc>
      </w:tr>
      <w:tr w:rsidR="000E42A4" w:rsidRPr="000E42A4" w14:paraId="6528A894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6988E" w14:textId="02CE7825" w:rsidR="000E42A4" w:rsidRPr="000E42A4" w:rsidRDefault="000E42A4" w:rsidP="00137A7E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E42A4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744E5" w14:textId="5E55C721" w:rsidR="000E42A4" w:rsidRPr="000E42A4" w:rsidRDefault="000E42A4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E42A4">
              <w:rPr>
                <w:rFonts w:asciiTheme="majorBidi" w:hAnsiTheme="majorBidi" w:cstheme="majorBidi"/>
              </w:rPr>
              <w:t>1.</w:t>
            </w:r>
            <w:r w:rsidR="007E4B29" w:rsidRPr="00137A7E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ADFB5" w14:textId="19AC8B31" w:rsidR="000E42A4" w:rsidRPr="000E42A4" w:rsidRDefault="000E42A4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E42A4">
              <w:rPr>
                <w:rFonts w:asciiTheme="majorBidi" w:hAnsiTheme="majorBidi" w:cstheme="majorBidi"/>
              </w:rPr>
              <w:t>1.</w:t>
            </w:r>
            <w:r w:rsidR="007E4B29" w:rsidRPr="00137A7E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4E66B" w14:textId="5576E49E" w:rsidR="000E42A4" w:rsidRPr="000E42A4" w:rsidRDefault="000E42A4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E42A4">
              <w:rPr>
                <w:rFonts w:asciiTheme="majorBidi" w:hAnsiTheme="majorBidi" w:cstheme="majorBidi"/>
              </w:rPr>
              <w:t>0.</w:t>
            </w:r>
            <w:r w:rsidR="007E4B29" w:rsidRPr="00137A7E">
              <w:rPr>
                <w:rFonts w:asciiTheme="majorBidi" w:hAnsiTheme="majorBidi" w:cstheme="majorBidi"/>
              </w:rPr>
              <w:t>8039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84B2C" w14:textId="7275549F" w:rsidR="000E42A4" w:rsidRPr="000E42A4" w:rsidRDefault="000E42A4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E42A4">
              <w:rPr>
                <w:rFonts w:asciiTheme="majorBidi" w:hAnsiTheme="majorBidi" w:cstheme="majorBidi"/>
              </w:rPr>
              <w:t>0.</w:t>
            </w:r>
            <w:r w:rsidR="007E4B29" w:rsidRPr="00137A7E">
              <w:rPr>
                <w:rFonts w:asciiTheme="majorBidi" w:hAnsiTheme="majorBidi" w:cstheme="majorBidi"/>
              </w:rPr>
              <w:t>1961</w:t>
            </w:r>
          </w:p>
        </w:tc>
      </w:tr>
      <w:tr w:rsidR="007E4B29" w:rsidRPr="000E42A4" w14:paraId="3DB2A5C3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4BD5" w14:textId="77564F3E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Marital status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6A0CFB" w14:textId="6ABD0605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1065A" w14:textId="709CCC56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D6643" w14:textId="1CEA8303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0.6739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901B1" w14:textId="7111FC35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0.3261</w:t>
            </w:r>
          </w:p>
        </w:tc>
      </w:tr>
      <w:tr w:rsidR="007E4B29" w:rsidRPr="000E42A4" w14:paraId="6FE99F5E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0E5AE" w14:textId="4349F46A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Level of Education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7F704" w14:textId="7A79047A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C0DC6" w14:textId="0FADB8EE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9540D" w14:textId="169C38A3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0.7501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A3896" w14:textId="02358535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0.2499</w:t>
            </w:r>
          </w:p>
        </w:tc>
      </w:tr>
      <w:tr w:rsidR="007E4B29" w:rsidRPr="000E42A4" w14:paraId="233156A4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BA83F" w14:textId="071F0A13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Wealth index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23BCC" w14:textId="7CE91096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CE2D2" w14:textId="142E47ED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6405F" w14:textId="4E8A0545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0.8170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04B30" w14:textId="1FF90E6C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0.1830</w:t>
            </w:r>
          </w:p>
        </w:tc>
      </w:tr>
      <w:tr w:rsidR="007E4B29" w:rsidRPr="000E42A4" w14:paraId="1838F9AC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8E8E0" w14:textId="11D2BAE3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Number of people living at home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AC9C4" w14:textId="2AC667C6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B4FB9" w14:textId="1887D6FF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E5F27" w14:textId="2E4FB3BA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0.6565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500B5" w14:textId="42AEBE29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0.3435</w:t>
            </w:r>
          </w:p>
        </w:tc>
      </w:tr>
      <w:tr w:rsidR="007E4B29" w:rsidRPr="000E42A4" w14:paraId="01104631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F2489" w14:textId="0104FE60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Having children under 18 years of age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9565D" w14:textId="642DBB98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30945" w14:textId="49829F91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793F3" w14:textId="3330665A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0.9315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3C317" w14:textId="62D35B04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0.0685</w:t>
            </w:r>
          </w:p>
        </w:tc>
      </w:tr>
      <w:tr w:rsidR="007E4B29" w:rsidRPr="000E42A4" w14:paraId="70F62B43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66461" w14:textId="5C3FFF1E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Smoking rules in the house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5B414" w14:textId="79501953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A511D" w14:textId="10E87087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683F3" w14:textId="4031A9C2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0.8931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0E6E2" w14:textId="4C4A5297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0.1069</w:t>
            </w:r>
          </w:p>
        </w:tc>
      </w:tr>
      <w:tr w:rsidR="007E4B29" w:rsidRPr="000E42A4" w14:paraId="640E7FAF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B5BB9" w14:textId="358E146D" w:rsidR="007E4B29" w:rsidRPr="00225779" w:rsidRDefault="00225779" w:rsidP="0022577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225779">
              <w:rPr>
                <w:rFonts w:asciiTheme="majorBidi" w:hAnsiTheme="majorBidi" w:cstheme="majorBidi"/>
                <w:highlight w:val="yellow"/>
              </w:rPr>
              <w:t>Comorbidity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AB3F4" w14:textId="2D533A9D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6791F" w14:textId="6CFC6DA0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1802B" w14:textId="2B06961A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0.9129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EA64D" w14:textId="36B92A67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0.0871</w:t>
            </w:r>
          </w:p>
        </w:tc>
      </w:tr>
      <w:tr w:rsidR="00137A7E" w:rsidRPr="000E42A4" w14:paraId="07DA0CCC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F9A8C" w14:textId="7596528B" w:rsidR="00137A7E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Nicotine dependency LWDS_11 scale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8B0BE" w14:textId="28AB53BF" w:rsidR="00137A7E" w:rsidRPr="00137A7E" w:rsidRDefault="00137A7E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15897" w14:textId="4FB88301" w:rsidR="00137A7E" w:rsidRPr="00137A7E" w:rsidRDefault="00137A7E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08473" w14:textId="7486952D" w:rsidR="00137A7E" w:rsidRPr="00137A7E" w:rsidRDefault="00137A7E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0.7724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629B0" w14:textId="6A15DB0D" w:rsidR="00137A7E" w:rsidRPr="00137A7E" w:rsidRDefault="00137A7E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0.2276</w:t>
            </w:r>
          </w:p>
        </w:tc>
      </w:tr>
      <w:tr w:rsidR="00137A7E" w:rsidRPr="000E42A4" w14:paraId="2864177A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41591" w14:textId="22E9A1FF" w:rsidR="00137A7E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Withdrawal symptoms MPSS scale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C36F1" w14:textId="26C8DA9A" w:rsidR="00137A7E" w:rsidRPr="00137A7E" w:rsidRDefault="00137A7E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4782A" w14:textId="2CB9EC7B" w:rsidR="00137A7E" w:rsidRPr="00137A7E" w:rsidRDefault="00137A7E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2E170" w14:textId="0A0D0ED6" w:rsidR="00137A7E" w:rsidRPr="00137A7E" w:rsidRDefault="00137A7E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0.7204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F5B08" w14:textId="0D672B4A" w:rsidR="00137A7E" w:rsidRPr="00137A7E" w:rsidRDefault="00137A7E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0.2796</w:t>
            </w:r>
          </w:p>
        </w:tc>
      </w:tr>
      <w:tr w:rsidR="007E4B29" w:rsidRPr="000E42A4" w14:paraId="5FECF18F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0A34B" w14:textId="6EB139F3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Smoking duration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51A2A" w14:textId="79C13A02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2.43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96D4A" w14:textId="04DB5F15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273EA" w14:textId="6EDB61F2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0.4109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5D585" w14:textId="71497F64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0.5891</w:t>
            </w:r>
          </w:p>
        </w:tc>
      </w:tr>
      <w:tr w:rsidR="007E4B29" w:rsidRPr="000E42A4" w14:paraId="48E5CB97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9D0B3" w14:textId="3D167473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Age at starting smoking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84AF4" w14:textId="0FEC9005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04A16" w14:textId="015DDC66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6E07E" w14:textId="08DCDA99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0.7034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2BF2" w14:textId="1BBAD323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0.2966</w:t>
            </w:r>
          </w:p>
        </w:tc>
      </w:tr>
      <w:tr w:rsidR="007E4B29" w:rsidRPr="000E42A4" w14:paraId="3AB666A9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8A16F" w14:textId="047627BE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Sharing waterpipe with others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5F0C6" w14:textId="3C86FCB1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2A06A" w14:textId="2198E147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0DD1A" w14:textId="01072582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0.8943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ED2B7" w14:textId="0A368EFF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0.1057</w:t>
            </w:r>
          </w:p>
        </w:tc>
      </w:tr>
      <w:tr w:rsidR="007E4B29" w:rsidRPr="000E42A4" w14:paraId="28F99047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65B2D" w14:textId="659A7FC0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Dual smoker status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473B5" w14:textId="4A95A316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7E6F4" w14:textId="699E5902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416C1" w14:textId="7AC98FA5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0.8649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9A41C" w14:textId="219898B1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0.1351</w:t>
            </w:r>
          </w:p>
        </w:tc>
      </w:tr>
      <w:tr w:rsidR="007E4B29" w:rsidRPr="000E42A4" w14:paraId="0C95777D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F4CEF" w14:textId="3751F918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Waterpipe session length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7277E" w14:textId="3D12A384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2EF3C" w14:textId="0F17D1E7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077D6" w14:textId="1FDC4151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0.9345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21892" w14:textId="5FC29551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0.0655</w:t>
            </w:r>
          </w:p>
        </w:tc>
      </w:tr>
      <w:tr w:rsidR="007E4B29" w:rsidRPr="000E42A4" w14:paraId="0F088931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6DED5" w14:textId="295E4D54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Smoking frequency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F77CD" w14:textId="3018937B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3FF4A" w14:textId="39DEB18C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591A0" w14:textId="2F4E15DC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0.7951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07581" w14:textId="61A97622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0.2049</w:t>
            </w:r>
          </w:p>
        </w:tc>
      </w:tr>
      <w:tr w:rsidR="007E4B29" w:rsidRPr="000E42A4" w14:paraId="3349FB18" w14:textId="77777777" w:rsidTr="00137A7E">
        <w:trPr>
          <w:trHeight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BBDFF" w14:textId="5828262C" w:rsidR="007E4B29" w:rsidRPr="00137A7E" w:rsidRDefault="00137A7E" w:rsidP="00137A7E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Past quit attempt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4E408" w14:textId="15979B00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D059D" w14:textId="742214E8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1.11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D116F" w14:textId="5A88F42D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0.8062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2880B" w14:textId="530C51C4" w:rsidR="007E4B29" w:rsidRPr="00137A7E" w:rsidRDefault="007E4B29" w:rsidP="00137A7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37A7E">
              <w:rPr>
                <w:rFonts w:asciiTheme="majorBidi" w:hAnsiTheme="majorBidi" w:cstheme="majorBidi"/>
                <w:bCs/>
              </w:rPr>
              <w:t>0.1938</w:t>
            </w:r>
          </w:p>
        </w:tc>
      </w:tr>
      <w:tr w:rsidR="000E42A4" w:rsidRPr="000E42A4" w14:paraId="68D92201" w14:textId="77777777" w:rsidTr="00E3340F">
        <w:trPr>
          <w:trHeight w:val="467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1DEF5" w14:textId="77777777" w:rsidR="000E42A4" w:rsidRPr="000E42A4" w:rsidRDefault="000E42A4" w:rsidP="00137A7E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>Mean VIF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33CE9" w14:textId="53D8879E" w:rsidR="000E42A4" w:rsidRPr="000E42A4" w:rsidRDefault="000E42A4" w:rsidP="00137A7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E42A4">
              <w:rPr>
                <w:rFonts w:asciiTheme="majorBidi" w:hAnsiTheme="majorBidi" w:cstheme="majorBidi"/>
                <w:b/>
                <w:bCs/>
              </w:rPr>
              <w:t>1.</w:t>
            </w:r>
            <w:r w:rsidR="00137A7E">
              <w:rPr>
                <w:rFonts w:asciiTheme="majorBidi" w:hAnsiTheme="majorBidi" w:cstheme="majorBidi"/>
                <w:b/>
                <w:bCs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4A3AB" w14:textId="77777777" w:rsidR="000E42A4" w:rsidRPr="000E42A4" w:rsidRDefault="000E42A4" w:rsidP="00137A7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7959C" w14:textId="77777777" w:rsidR="000E42A4" w:rsidRPr="000E42A4" w:rsidRDefault="000E42A4" w:rsidP="00137A7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36E3E" w14:textId="77777777" w:rsidR="000E42A4" w:rsidRPr="000E42A4" w:rsidRDefault="000E42A4" w:rsidP="00137A7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64BED89" w14:textId="0737268F" w:rsidR="000E42A4" w:rsidRDefault="000E42A4" w:rsidP="000E42A4">
      <w:pPr>
        <w:rPr>
          <w:rFonts w:asciiTheme="majorBidi" w:hAnsiTheme="majorBidi" w:cstheme="majorBidi"/>
          <w:b/>
          <w:bCs/>
        </w:rPr>
      </w:pPr>
    </w:p>
    <w:p w14:paraId="7120C712" w14:textId="058B0258" w:rsidR="00965E4B" w:rsidRDefault="00A773E3" w:rsidP="00A773E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3)</w:t>
      </w:r>
      <w:r w:rsidRPr="005968F4">
        <w:rPr>
          <w:rFonts w:ascii="Times New Roman" w:hAnsi="Times New Roman"/>
          <w:sz w:val="24"/>
        </w:rPr>
        <w:t xml:space="preserve"> </w:t>
      </w:r>
      <w:r w:rsidRPr="00A773E3">
        <w:rPr>
          <w:rFonts w:asciiTheme="majorBidi" w:hAnsiTheme="majorBidi" w:cstheme="majorBidi"/>
          <w:b/>
          <w:bCs/>
        </w:rPr>
        <w:t>Receiver Operating Characteristic (ROC) curve</w:t>
      </w:r>
      <w:r>
        <w:rPr>
          <w:rFonts w:asciiTheme="majorBidi" w:hAnsiTheme="majorBidi" w:cstheme="majorBidi"/>
          <w:b/>
          <w:bCs/>
        </w:rPr>
        <w:t>:</w:t>
      </w:r>
    </w:p>
    <w:p w14:paraId="3EA0656F" w14:textId="1A3ED0CA" w:rsidR="00965E4B" w:rsidRDefault="00A773E3" w:rsidP="000E42A4">
      <w:pPr>
        <w:rPr>
          <w:rFonts w:asciiTheme="majorBidi" w:hAnsiTheme="majorBidi" w:cstheme="majorBidi"/>
          <w:b/>
          <w:bCs/>
        </w:rPr>
      </w:pPr>
      <w:r w:rsidRPr="00A773E3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76DC8A34" wp14:editId="472215AD">
            <wp:extent cx="4608000" cy="2880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2D07" w14:textId="4472338D" w:rsidR="005968F4" w:rsidRDefault="00A773E3" w:rsidP="005968F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4</w:t>
      </w:r>
      <w:r w:rsidR="005968F4">
        <w:rPr>
          <w:rFonts w:asciiTheme="majorBidi" w:hAnsiTheme="majorBidi" w:cstheme="majorBidi"/>
          <w:b/>
          <w:bCs/>
        </w:rPr>
        <w:t>)</w:t>
      </w:r>
      <w:r w:rsidR="005968F4" w:rsidRPr="005968F4">
        <w:rPr>
          <w:rFonts w:ascii="Times New Roman" w:hAnsi="Times New Roman"/>
          <w:sz w:val="24"/>
        </w:rPr>
        <w:t xml:space="preserve"> </w:t>
      </w:r>
      <w:r w:rsidR="005968F4" w:rsidRPr="005968F4">
        <w:rPr>
          <w:rFonts w:asciiTheme="majorBidi" w:hAnsiTheme="majorBidi" w:cstheme="majorBidi"/>
          <w:b/>
          <w:bCs/>
        </w:rPr>
        <w:t>Box-Tidwell procedure</w:t>
      </w:r>
      <w:r w:rsidR="005968F4">
        <w:rPr>
          <w:rFonts w:asciiTheme="majorBidi" w:hAnsiTheme="majorBidi" w:cstheme="majorBidi"/>
          <w:b/>
          <w:bCs/>
        </w:rPr>
        <w:t>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13"/>
        <w:gridCol w:w="3420"/>
        <w:gridCol w:w="960"/>
        <w:gridCol w:w="6"/>
        <w:gridCol w:w="966"/>
        <w:gridCol w:w="1198"/>
        <w:gridCol w:w="666"/>
        <w:gridCol w:w="549"/>
        <w:gridCol w:w="486"/>
        <w:gridCol w:w="180"/>
        <w:gridCol w:w="1095"/>
      </w:tblGrid>
      <w:tr w:rsidR="00ED2937" w:rsidRPr="00ED2937" w14:paraId="0C89C61C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F06E22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BDEF9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Coef.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9E04A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Std. Err.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25FB85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z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2F10A2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P&gt;z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9DDF3B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95% CI</w:t>
            </w:r>
          </w:p>
        </w:tc>
      </w:tr>
      <w:tr w:rsidR="00ED2937" w:rsidRPr="00ED2937" w14:paraId="4D73D855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D453" w14:textId="641227E6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I(Age)_1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37D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14.561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13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30.382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DFAB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758B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27D8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-44.987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54D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74.108</w:t>
            </w:r>
          </w:p>
        </w:tc>
      </w:tr>
      <w:tr w:rsidR="00ED2937" w:rsidRPr="00ED2937" w14:paraId="19837869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400" w14:textId="1360E03D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I(Age)_p1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7879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9932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42.254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C179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FC2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0.987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18AF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-82.127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DAE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83.504</w:t>
            </w:r>
          </w:p>
        </w:tc>
      </w:tr>
      <w:tr w:rsidR="00ED2937" w:rsidRPr="00ED2937" w14:paraId="37053E0C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2477" w14:textId="06873312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I(LWDS)_1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EA4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-0.058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2B9E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7C5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65A6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460E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5C21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0.235</w:t>
            </w:r>
          </w:p>
        </w:tc>
      </w:tr>
      <w:tr w:rsidR="00ED2937" w:rsidRPr="00ED2937" w14:paraId="2F5215C7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26F4" w14:textId="23F91DBE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I(LWDS)_p1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3B4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393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027B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E56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9A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6E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0.275</w:t>
            </w:r>
          </w:p>
        </w:tc>
      </w:tr>
      <w:tr w:rsidR="00ED2937" w:rsidRPr="00ED2937" w14:paraId="7933AF2F" w14:textId="77777777" w:rsidTr="005B38BB">
        <w:trPr>
          <w:trHeight w:val="315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33CE" w14:textId="26F6D678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I(MPSS)_1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4EB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-1.429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787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68BB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-1.780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AB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FF1B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-3.002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7C5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0.144</w:t>
            </w:r>
          </w:p>
        </w:tc>
      </w:tr>
      <w:tr w:rsidR="00ED2937" w:rsidRPr="00ED2937" w14:paraId="316F5FEB" w14:textId="77777777" w:rsidTr="005B38BB">
        <w:trPr>
          <w:trHeight w:val="315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8F24" w14:textId="050E8E45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I(MPSS)_p1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35A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8F94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2.989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EBE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7754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AD0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-5.857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D0E3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5.859</w:t>
            </w:r>
          </w:p>
        </w:tc>
      </w:tr>
      <w:tr w:rsidR="00ED2937" w:rsidRPr="00ED2937" w14:paraId="12F4AA3E" w14:textId="77777777" w:rsidTr="005B38BB">
        <w:trPr>
          <w:trHeight w:val="315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90D7" w14:textId="1A74A052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Waterpipe session length)_1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531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1416.988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2C31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1924.286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788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D4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0.462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F014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-2354.543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049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5188.519</w:t>
            </w:r>
          </w:p>
        </w:tc>
      </w:tr>
      <w:tr w:rsidR="00ED2937" w:rsidRPr="00ED2937" w14:paraId="574D4C39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D0A2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I(gender)_1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B4F7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09B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889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29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BA4E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4A67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1.725</w:t>
            </w:r>
          </w:p>
        </w:tc>
      </w:tr>
      <w:tr w:rsidR="00ED2937" w:rsidRPr="00ED2937" w14:paraId="2B630424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1BD2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Marital status)_1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1D74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E70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A838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2F2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D273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5E6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0.340</w:t>
            </w:r>
          </w:p>
        </w:tc>
      </w:tr>
      <w:tr w:rsidR="00ED2937" w:rsidRPr="00ED2937" w14:paraId="1068ADA0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7AE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Level of education)_1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8671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7AC8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53C6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BC5B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0.879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B857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ADCE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0.471</w:t>
            </w:r>
          </w:p>
        </w:tc>
      </w:tr>
      <w:tr w:rsidR="00ED2937" w:rsidRPr="00ED2937" w14:paraId="12382CD1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9B49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Wealth index)_1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EFE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0.283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179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A493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5A44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CBC1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77E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0.760</w:t>
            </w:r>
          </w:p>
        </w:tc>
      </w:tr>
      <w:tr w:rsidR="00ED2937" w:rsidRPr="00ED2937" w14:paraId="7AC08EFB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1B7B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Number of people living at home)_1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F116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3B3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C12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A933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0.752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D8E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F0EE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0.596</w:t>
            </w:r>
          </w:p>
        </w:tc>
      </w:tr>
      <w:tr w:rsidR="00ED2937" w:rsidRPr="00ED2937" w14:paraId="63ACC844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400C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Having children &lt; 18 years)_1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F8C7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-0.283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E421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86F3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-1.170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04A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3AA1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F76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0.192</w:t>
            </w:r>
          </w:p>
        </w:tc>
      </w:tr>
      <w:tr w:rsidR="00ED2937" w:rsidRPr="00ED2937" w14:paraId="0162CB89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D754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Smoking rules in the house)_1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0AB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1.006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7366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03D2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1.970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5B31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40B7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851F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2.008</w:t>
            </w:r>
          </w:p>
        </w:tc>
      </w:tr>
      <w:tr w:rsidR="00ED2937" w:rsidRPr="00ED2937" w14:paraId="7F57A392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EF02" w14:textId="2E5362CF" w:rsidR="00ED2937" w:rsidRPr="00ED2937" w:rsidRDefault="00ED2937" w:rsidP="00225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Pr="00225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(</w:t>
            </w:r>
            <w:r w:rsidR="00225779" w:rsidRPr="00225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Comorbidity</w:t>
            </w:r>
            <w:r w:rsidRPr="00225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)_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E7F5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8B35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4A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D0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A08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886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1.652</w:t>
            </w:r>
          </w:p>
        </w:tc>
      </w:tr>
      <w:tr w:rsidR="00ED2937" w:rsidRPr="00ED2937" w14:paraId="19E29BDA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2068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Smoking duration)_1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2619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71A2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0.356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4B1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E47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3EF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378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0.891</w:t>
            </w:r>
          </w:p>
        </w:tc>
      </w:tr>
      <w:tr w:rsidR="00ED2937" w:rsidRPr="00ED2937" w14:paraId="191C5A79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B132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Age at starting smoking)_1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A214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E14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B5FF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E495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0.739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062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185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0.438</w:t>
            </w:r>
          </w:p>
        </w:tc>
      </w:tr>
      <w:tr w:rsidR="00ED2937" w:rsidRPr="00ED2937" w14:paraId="0850A6D3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90DF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Sharing waterpipe with others)_1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AEB3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F43F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1251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89CF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C8F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058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1.847</w:t>
            </w:r>
          </w:p>
        </w:tc>
      </w:tr>
      <w:tr w:rsidR="00ED2937" w:rsidRPr="00ED2937" w14:paraId="70DF5055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B3C3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Dual smoker status)_1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01C6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1.076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324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3972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9B3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2EF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7423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1.543</w:t>
            </w:r>
          </w:p>
        </w:tc>
      </w:tr>
      <w:tr w:rsidR="00ED2937" w:rsidRPr="00ED2937" w14:paraId="04AAA730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C31E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Smoking frequency)_1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1A6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CFA5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DF9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BE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D9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0B8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1.298</w:t>
            </w:r>
          </w:p>
        </w:tc>
      </w:tr>
      <w:tr w:rsidR="00ED2937" w:rsidRPr="00ED2937" w14:paraId="7E714AD4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9396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I(</w:t>
            </w:r>
            <w:proofErr w:type="gramEnd"/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Past quit attempt)_1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AF58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23E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51C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2.390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2BD2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D70E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FDAA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1.397</w:t>
            </w:r>
          </w:p>
        </w:tc>
      </w:tr>
      <w:tr w:rsidR="00ED2937" w:rsidRPr="00ED2937" w14:paraId="4E37C718" w14:textId="77777777" w:rsidTr="005B38BB">
        <w:trPr>
          <w:trHeight w:val="30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B2C1" w14:textId="77777777" w:rsidR="00ED2937" w:rsidRPr="00ED2937" w:rsidRDefault="00ED2937" w:rsidP="00ED2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_cons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8D2D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-2.704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C2E0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0.565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E8CF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-4.790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3A71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FAF6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-3.812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725" w14:textId="77777777" w:rsidR="00ED2937" w:rsidRPr="00ED2937" w:rsidRDefault="00ED2937" w:rsidP="00ED2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2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-1.597</w:t>
            </w:r>
          </w:p>
        </w:tc>
      </w:tr>
      <w:tr w:rsidR="005B38BB" w:rsidRPr="005968F4" w14:paraId="27DA5DF6" w14:textId="77777777" w:rsidTr="005B38BB">
        <w:trPr>
          <w:trHeight w:val="315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ECF" w14:textId="2846F830" w:rsidR="005119B2" w:rsidRPr="005968F4" w:rsidRDefault="00965E4B" w:rsidP="00ED2937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F264" w14:textId="62F85182" w:rsidR="005119B2" w:rsidRPr="005968F4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-0.0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99BB" w14:textId="3D9A34C2" w:rsidR="005119B2" w:rsidRPr="005968F4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65A3" w14:textId="10B0C9E9" w:rsidR="005119B2" w:rsidRPr="005968F4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0.221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FBBA" w14:textId="77777777" w:rsidR="005119B2" w:rsidRPr="005968F4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968F4">
              <w:rPr>
                <w:rFonts w:asciiTheme="majorBidi" w:hAnsiTheme="majorBidi" w:cstheme="majorBidi"/>
                <w:sz w:val="20"/>
                <w:szCs w:val="20"/>
              </w:rPr>
              <w:t>Nonlin.dev</w:t>
            </w:r>
            <w:proofErr w:type="spellEnd"/>
            <w:r w:rsidRPr="005968F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9BDDC6B" w14:textId="6C399AEB" w:rsidR="005119B2" w:rsidRPr="005968F4" w:rsidRDefault="00965E4B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EA83" w14:textId="2D55B002" w:rsidR="005119B2" w:rsidRPr="005968F4" w:rsidRDefault="00965E4B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5119B2" w:rsidRPr="005968F4">
              <w:rPr>
                <w:rFonts w:asciiTheme="majorBidi" w:hAnsiTheme="majorBidi" w:cstheme="majorBidi"/>
                <w:sz w:val="20"/>
                <w:szCs w:val="20"/>
              </w:rPr>
              <w:t>P: 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061)</w:t>
            </w:r>
          </w:p>
        </w:tc>
      </w:tr>
      <w:tr w:rsidR="005B38BB" w:rsidRPr="005968F4" w14:paraId="1583B680" w14:textId="77777777" w:rsidTr="005B38BB">
        <w:trPr>
          <w:trHeight w:val="315"/>
        </w:trPr>
        <w:tc>
          <w:tcPr>
            <w:tcW w:w="3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6CF2" w14:textId="77777777" w:rsidR="005119B2" w:rsidRPr="005968F4" w:rsidRDefault="005119B2" w:rsidP="00ED2937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842A" w14:textId="64CF1035" w:rsidR="005119B2" w:rsidRPr="005968F4" w:rsidRDefault="00965E4B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119B2" w:rsidRPr="005968F4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081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09A9" w14:textId="31716FE9" w:rsidR="005119B2" w:rsidRPr="005968F4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2.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785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8065" w14:textId="47B8D3B7" w:rsidR="005119B2" w:rsidRPr="005968F4" w:rsidRDefault="00965E4B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119B2" w:rsidRPr="005968F4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106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8108" w14:textId="77777777" w:rsidR="005119B2" w:rsidRPr="005968F4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B751" w14:textId="77777777" w:rsidR="005119B2" w:rsidRPr="005968F4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8D18" w14:textId="77777777" w:rsidR="005119B2" w:rsidRPr="005968F4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965E4B" w:rsidRPr="005968F4" w14:paraId="731940E9" w14:textId="77777777" w:rsidTr="005B38BB">
        <w:trPr>
          <w:trHeight w:val="315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15C6" w14:textId="749B03BD" w:rsidR="005119B2" w:rsidRPr="005119B2" w:rsidRDefault="005119B2" w:rsidP="00ED2937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LWDS_11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35FB" w14:textId="13AE9E21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-0.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102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AAFB" w14:textId="05423122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665B" w14:textId="50F41F2E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3.309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8B7E9C" w14:textId="28930E17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968F4">
              <w:rPr>
                <w:rFonts w:asciiTheme="majorBidi" w:hAnsiTheme="majorBidi" w:cstheme="majorBidi"/>
                <w:sz w:val="20"/>
                <w:szCs w:val="20"/>
              </w:rPr>
              <w:t>Nonlin.dev</w:t>
            </w:r>
            <w:proofErr w:type="spellEnd"/>
            <w:r w:rsidRPr="005968F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7985006F" w14:textId="061461E5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9363" w14:textId="5B354F7B" w:rsidR="005119B2" w:rsidRPr="00ED2937" w:rsidRDefault="00965E4B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5119B2" w:rsidRPr="005968F4">
              <w:rPr>
                <w:rFonts w:asciiTheme="majorBidi" w:hAnsiTheme="majorBidi" w:cstheme="majorBidi"/>
                <w:sz w:val="20"/>
                <w:szCs w:val="20"/>
              </w:rPr>
              <w:t>P: 0.3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30)</w:t>
            </w:r>
          </w:p>
        </w:tc>
      </w:tr>
      <w:tr w:rsidR="00965E4B" w:rsidRPr="005968F4" w14:paraId="74B36DAD" w14:textId="77777777" w:rsidTr="005B38BB">
        <w:trPr>
          <w:trHeight w:val="315"/>
        </w:trPr>
        <w:tc>
          <w:tcPr>
            <w:tcW w:w="3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28B3" w14:textId="4ED514D7" w:rsidR="005119B2" w:rsidRPr="005119B2" w:rsidRDefault="005119B2" w:rsidP="00ED2937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2369" w14:textId="1BB51306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386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3874" w14:textId="69964F4E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2.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397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F94A7" w14:textId="641DF5C5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 w:rsidR="00965E4B">
              <w:rPr>
                <w:rFonts w:asciiTheme="majorBidi" w:hAnsiTheme="majorBidi" w:cstheme="majorBidi"/>
                <w:sz w:val="20"/>
                <w:szCs w:val="20"/>
              </w:rPr>
              <w:t>413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16B4B0" w14:textId="095D9C3A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1EC4F7" w14:textId="673F00E2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097A" w14:textId="7711D78F" w:rsidR="005119B2" w:rsidRPr="00ED2937" w:rsidRDefault="005119B2" w:rsidP="00ED293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965E4B" w:rsidRPr="005968F4" w14:paraId="66C6E104" w14:textId="77777777" w:rsidTr="005B38BB">
        <w:trPr>
          <w:trHeight w:val="315"/>
        </w:trPr>
        <w:tc>
          <w:tcPr>
            <w:tcW w:w="35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283E" w14:textId="350D0416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MPSS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9B0D" w14:textId="5E7C45EE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72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3B55" w14:textId="11B7B474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0.026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FE3B" w14:textId="79BD38A3" w:rsidR="00965E4B" w:rsidRPr="005968F4" w:rsidRDefault="006B3F1D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2.829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DF9C274" w14:textId="448C4ED3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968F4">
              <w:rPr>
                <w:rFonts w:asciiTheme="majorBidi" w:hAnsiTheme="majorBidi" w:cstheme="majorBidi"/>
                <w:sz w:val="20"/>
                <w:szCs w:val="20"/>
              </w:rPr>
              <w:t>Nonlin.dev</w:t>
            </w:r>
            <w:proofErr w:type="spellEnd"/>
            <w:r w:rsidRPr="005968F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666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41A58547" w14:textId="71A9C87D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2.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676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6C3EC" w14:textId="7E492BDF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5968F4">
              <w:rPr>
                <w:rFonts w:asciiTheme="majorBidi" w:hAnsiTheme="majorBidi" w:cstheme="majorBidi"/>
                <w:sz w:val="20"/>
                <w:szCs w:val="20"/>
              </w:rPr>
              <w:t>P: 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102)</w:t>
            </w:r>
          </w:p>
        </w:tc>
      </w:tr>
      <w:tr w:rsidR="00965E4B" w:rsidRPr="005968F4" w14:paraId="0158FAC6" w14:textId="77777777" w:rsidTr="005B38BB">
        <w:trPr>
          <w:trHeight w:val="315"/>
        </w:trPr>
        <w:tc>
          <w:tcPr>
            <w:tcW w:w="3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F6B9" w14:textId="4D8A74F6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6DDB8" w14:textId="16970221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-1.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944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8C65" w14:textId="69533232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2.092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F381" w14:textId="20BD1D18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-0.</w:t>
            </w:r>
            <w:r w:rsidR="006B3F1D">
              <w:rPr>
                <w:rFonts w:asciiTheme="majorBidi" w:hAnsiTheme="majorBidi" w:cstheme="majorBidi"/>
                <w:sz w:val="20"/>
                <w:szCs w:val="20"/>
              </w:rPr>
              <w:t>929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7C7C99" w14:textId="62371691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C4C02A" w14:textId="7669A6BE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CE924" w14:textId="4E2EC0B5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5B38BB" w:rsidRPr="005968F4" w14:paraId="31B2A2C0" w14:textId="77777777" w:rsidTr="005B38BB">
        <w:trPr>
          <w:trHeight w:val="315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0BBD" w14:textId="369B2E3E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D2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Waterpipe session length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3731" w14:textId="2D5C9172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6B3F1D"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0B13" w14:textId="3333F030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6B3F1D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9B31" w14:textId="658E3F42" w:rsidR="00965E4B" w:rsidRPr="005968F4" w:rsidRDefault="006B3F1D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0.433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5EA0" w14:textId="77777777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968F4">
              <w:rPr>
                <w:rFonts w:asciiTheme="majorBidi" w:hAnsiTheme="majorBidi" w:cstheme="majorBidi"/>
                <w:sz w:val="20"/>
                <w:szCs w:val="20"/>
              </w:rPr>
              <w:t>Nonlin.dev</w:t>
            </w:r>
            <w:proofErr w:type="spellEnd"/>
            <w:r w:rsidRPr="005968F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7FDFF8" w14:textId="47DEA8A9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2.</w:t>
            </w:r>
            <w:r w:rsidR="006B3F1D">
              <w:rPr>
                <w:rFonts w:asciiTheme="majorBidi" w:hAnsiTheme="majorBidi" w:cstheme="majorBidi"/>
                <w:sz w:val="20"/>
                <w:szCs w:val="20"/>
              </w:rPr>
              <w:t>530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D747" w14:textId="5F77C282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5968F4">
              <w:rPr>
                <w:rFonts w:asciiTheme="majorBidi" w:hAnsiTheme="majorBidi" w:cstheme="majorBidi"/>
                <w:sz w:val="20"/>
                <w:szCs w:val="20"/>
              </w:rPr>
              <w:t>P: 0.</w:t>
            </w:r>
            <w:r w:rsidR="006B3F1D">
              <w:rPr>
                <w:rFonts w:asciiTheme="majorBidi" w:hAnsiTheme="majorBidi" w:cstheme="majorBidi"/>
                <w:sz w:val="20"/>
                <w:szCs w:val="20"/>
              </w:rPr>
              <w:t>112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5B38BB" w:rsidRPr="005968F4" w14:paraId="6E0D417E" w14:textId="77777777" w:rsidTr="005B38BB">
        <w:trPr>
          <w:trHeight w:val="315"/>
        </w:trPr>
        <w:tc>
          <w:tcPr>
            <w:tcW w:w="3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5F11" w14:textId="77777777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D54E" w14:textId="77777777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-1.443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1222" w14:textId="78C497C4" w:rsidR="00965E4B" w:rsidRPr="005968F4" w:rsidRDefault="006B3F1D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ABC6" w14:textId="1F20D285" w:rsidR="00965E4B" w:rsidRPr="005968F4" w:rsidRDefault="006B3F1D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8381" w14:textId="77777777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A4A8" w14:textId="77777777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B518" w14:textId="77777777" w:rsidR="00965E4B" w:rsidRPr="005968F4" w:rsidRDefault="00965E4B" w:rsidP="00965E4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5968F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965E4B" w:rsidRPr="005968F4" w14:paraId="2B01EA8C" w14:textId="77777777" w:rsidTr="005B38BB">
        <w:trPr>
          <w:gridBefore w:val="1"/>
          <w:wBefore w:w="113" w:type="dxa"/>
          <w:trHeight w:val="300"/>
        </w:trPr>
        <w:tc>
          <w:tcPr>
            <w:tcW w:w="6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75A29" w14:textId="2532358A" w:rsidR="00965E4B" w:rsidRPr="005968F4" w:rsidRDefault="00965E4B" w:rsidP="00965E4B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8D4C" w14:textId="77777777" w:rsidR="00965E4B" w:rsidRPr="005968F4" w:rsidRDefault="00965E4B" w:rsidP="00965E4B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6223" w14:textId="77777777" w:rsidR="00965E4B" w:rsidRPr="005968F4" w:rsidRDefault="00965E4B" w:rsidP="00965E4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9286" w14:textId="77777777" w:rsidR="00965E4B" w:rsidRPr="005968F4" w:rsidRDefault="00965E4B" w:rsidP="00965E4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30B6B02" w14:textId="2F34ACE7" w:rsidR="00A773E3" w:rsidRDefault="00A773E3">
      <w:pPr>
        <w:rPr>
          <w:rFonts w:asciiTheme="majorBidi" w:hAnsiTheme="majorBidi" w:cstheme="majorBidi"/>
          <w:b/>
          <w:bCs/>
        </w:rPr>
      </w:pPr>
    </w:p>
    <w:sectPr w:rsidR="00A773E3" w:rsidSect="00A773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CBA8" w14:textId="77777777" w:rsidR="00F070C6" w:rsidRDefault="00F070C6" w:rsidP="00A773E3">
      <w:pPr>
        <w:spacing w:after="0" w:line="240" w:lineRule="auto"/>
      </w:pPr>
      <w:r>
        <w:separator/>
      </w:r>
    </w:p>
  </w:endnote>
  <w:endnote w:type="continuationSeparator" w:id="0">
    <w:p w14:paraId="66A1DA4E" w14:textId="77777777" w:rsidR="00F070C6" w:rsidRDefault="00F070C6" w:rsidP="00A7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7C4B" w14:textId="77777777" w:rsidR="00F070C6" w:rsidRDefault="00F070C6" w:rsidP="00A773E3">
      <w:pPr>
        <w:spacing w:after="0" w:line="240" w:lineRule="auto"/>
      </w:pPr>
      <w:r>
        <w:separator/>
      </w:r>
    </w:p>
  </w:footnote>
  <w:footnote w:type="continuationSeparator" w:id="0">
    <w:p w14:paraId="6B4E32ED" w14:textId="77777777" w:rsidR="00F070C6" w:rsidRDefault="00F070C6" w:rsidP="00A77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A4"/>
    <w:rsid w:val="000E42A4"/>
    <w:rsid w:val="00113720"/>
    <w:rsid w:val="00137A7E"/>
    <w:rsid w:val="00225779"/>
    <w:rsid w:val="004E3B0E"/>
    <w:rsid w:val="005119B2"/>
    <w:rsid w:val="00516FE6"/>
    <w:rsid w:val="005968F4"/>
    <w:rsid w:val="005B38BB"/>
    <w:rsid w:val="005D6861"/>
    <w:rsid w:val="00692AE1"/>
    <w:rsid w:val="006B3F1D"/>
    <w:rsid w:val="007E4B29"/>
    <w:rsid w:val="00965E4B"/>
    <w:rsid w:val="00A31787"/>
    <w:rsid w:val="00A773E3"/>
    <w:rsid w:val="00B02F85"/>
    <w:rsid w:val="00ED2937"/>
    <w:rsid w:val="00F070C6"/>
    <w:rsid w:val="00F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436B"/>
  <w15:chartTrackingRefBased/>
  <w15:docId w15:val="{96BDDB3A-D22A-42B4-9CE6-E8F6237E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2A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37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A7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7A7E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3E3"/>
  </w:style>
  <w:style w:type="paragraph" w:styleId="Footer">
    <w:name w:val="footer"/>
    <w:basedOn w:val="Normal"/>
    <w:link w:val="FooterChar"/>
    <w:uiPriority w:val="99"/>
    <w:unhideWhenUsed/>
    <w:rsid w:val="00A77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Shtaiwi</dc:creator>
  <cp:keywords/>
  <dc:description/>
  <cp:lastModifiedBy>Ahmad Shtaiwi</cp:lastModifiedBy>
  <cp:revision>2</cp:revision>
  <dcterms:created xsi:type="dcterms:W3CDTF">2021-11-01T17:20:00Z</dcterms:created>
  <dcterms:modified xsi:type="dcterms:W3CDTF">2021-11-01T17:20:00Z</dcterms:modified>
</cp:coreProperties>
</file>