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AC985" w14:textId="77777777" w:rsidR="005157E5" w:rsidRDefault="0027764E">
      <w:r>
        <w:t>Supplementary Tables:</w:t>
      </w:r>
    </w:p>
    <w:p w14:paraId="35F2A15F" w14:textId="77777777" w:rsidR="001545CC" w:rsidRDefault="001545CC" w:rsidP="0027764E">
      <w:pPr>
        <w:pStyle w:val="CommentText"/>
        <w:rPr>
          <w:sz w:val="22"/>
          <w:szCs w:val="22"/>
        </w:rPr>
      </w:pPr>
    </w:p>
    <w:p w14:paraId="375F0213" w14:textId="6ACB4D87" w:rsidR="0027764E" w:rsidRPr="000D7E14" w:rsidRDefault="0027764E" w:rsidP="0027764E">
      <w:pPr>
        <w:pStyle w:val="CommentText"/>
        <w:rPr>
          <w:sz w:val="22"/>
          <w:szCs w:val="22"/>
        </w:rPr>
      </w:pPr>
      <w:r w:rsidRPr="000D7E14">
        <w:rPr>
          <w:sz w:val="22"/>
          <w:szCs w:val="22"/>
        </w:rPr>
        <w:t>Supplementary</w:t>
      </w:r>
      <w:r w:rsidRPr="000D7E14">
        <w:rPr>
          <w:b/>
          <w:sz w:val="22"/>
          <w:szCs w:val="22"/>
        </w:rPr>
        <w:t xml:space="preserve"> </w:t>
      </w:r>
      <w:r w:rsidRPr="000D7E14">
        <w:rPr>
          <w:sz w:val="22"/>
          <w:szCs w:val="22"/>
        </w:rPr>
        <w:t>Table</w:t>
      </w:r>
      <w:r w:rsidR="00584EA6" w:rsidRPr="000D7E14">
        <w:rPr>
          <w:sz w:val="22"/>
          <w:szCs w:val="22"/>
        </w:rPr>
        <w:t xml:space="preserve"> </w:t>
      </w:r>
      <w:r w:rsidR="00BE53F8" w:rsidRPr="000D7E14">
        <w:rPr>
          <w:sz w:val="22"/>
          <w:szCs w:val="22"/>
        </w:rPr>
        <w:t>1</w:t>
      </w:r>
      <w:r w:rsidRPr="000D7E14">
        <w:rPr>
          <w:sz w:val="22"/>
          <w:szCs w:val="22"/>
        </w:rPr>
        <w:t xml:space="preserve">: Demographics and ever and </w:t>
      </w:r>
      <w:r w:rsidR="000D7E14" w:rsidRPr="000D7E14">
        <w:rPr>
          <w:sz w:val="22"/>
          <w:szCs w:val="22"/>
        </w:rPr>
        <w:t xml:space="preserve">tobacco use </w:t>
      </w:r>
      <w:r w:rsidR="00096D85">
        <w:rPr>
          <w:sz w:val="22"/>
          <w:szCs w:val="22"/>
        </w:rPr>
        <w:t>of past 30-</w:t>
      </w:r>
      <w:r w:rsidRPr="000D7E14">
        <w:rPr>
          <w:sz w:val="22"/>
          <w:szCs w:val="22"/>
        </w:rPr>
        <w:t>day among school going adolescents (count and %)</w:t>
      </w:r>
      <w:r w:rsidRPr="000D7E14">
        <w:rPr>
          <w:b/>
          <w:sz w:val="22"/>
          <w:szCs w:val="22"/>
        </w:rPr>
        <w:t>:</w:t>
      </w:r>
      <w:r w:rsidRPr="000D7E14">
        <w:rPr>
          <w:sz w:val="22"/>
          <w:szCs w:val="22"/>
        </w:rPr>
        <w:t xml:space="preserve"> data from Bangladesh, India, Pakistan and Sri-Lanka</w:t>
      </w: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3823"/>
        <w:gridCol w:w="1701"/>
        <w:gridCol w:w="2409"/>
        <w:gridCol w:w="1701"/>
        <w:gridCol w:w="1560"/>
        <w:gridCol w:w="1701"/>
      </w:tblGrid>
      <w:tr w:rsidR="0027764E" w:rsidRPr="00AF2713" w14:paraId="6DF73924" w14:textId="77777777" w:rsidTr="001545CC">
        <w:trPr>
          <w:trHeight w:val="367"/>
        </w:trPr>
        <w:tc>
          <w:tcPr>
            <w:tcW w:w="3823" w:type="dxa"/>
            <w:vMerge w:val="restart"/>
          </w:tcPr>
          <w:p w14:paraId="52DF5729" w14:textId="77777777" w:rsidR="0027764E" w:rsidRPr="00AF2713" w:rsidRDefault="0027764E" w:rsidP="001545CC">
            <w:pPr>
              <w:jc w:val="center"/>
            </w:pPr>
          </w:p>
        </w:tc>
        <w:tc>
          <w:tcPr>
            <w:tcW w:w="1701" w:type="dxa"/>
          </w:tcPr>
          <w:p w14:paraId="5D1FABF1" w14:textId="77777777" w:rsidR="0027764E" w:rsidRPr="00AF2713" w:rsidRDefault="0027764E" w:rsidP="001545CC">
            <w:pPr>
              <w:jc w:val="center"/>
            </w:pPr>
            <w:r w:rsidRPr="00AF2713">
              <w:t>Bangladesh</w:t>
            </w:r>
          </w:p>
          <w:p w14:paraId="2314138B" w14:textId="77777777" w:rsidR="0027764E" w:rsidRPr="00AF2713" w:rsidRDefault="0027764E" w:rsidP="001545CC">
            <w:pPr>
              <w:jc w:val="center"/>
            </w:pPr>
            <w:r w:rsidRPr="00AF2713">
              <w:rPr>
                <w:i/>
              </w:rPr>
              <w:t xml:space="preserve">(N= </w:t>
            </w:r>
            <w:proofErr w:type="gramStart"/>
            <w:r w:rsidRPr="00AF2713">
              <w:rPr>
                <w:i/>
              </w:rPr>
              <w:t>3,245  )</w:t>
            </w:r>
            <w:proofErr w:type="gramEnd"/>
          </w:p>
        </w:tc>
        <w:tc>
          <w:tcPr>
            <w:tcW w:w="2409" w:type="dxa"/>
          </w:tcPr>
          <w:p w14:paraId="543E90EA" w14:textId="77777777" w:rsidR="0027764E" w:rsidRPr="00AF2713" w:rsidRDefault="0027764E" w:rsidP="001545CC">
            <w:pPr>
              <w:jc w:val="center"/>
            </w:pPr>
            <w:r w:rsidRPr="00AF2713">
              <w:t>India</w:t>
            </w:r>
          </w:p>
          <w:p w14:paraId="7F4A3D8A" w14:textId="77777777" w:rsidR="0027764E" w:rsidRPr="00AF2713" w:rsidRDefault="0027764E" w:rsidP="001545CC">
            <w:pPr>
              <w:jc w:val="center"/>
            </w:pPr>
            <w:r w:rsidRPr="00AF2713">
              <w:rPr>
                <w:i/>
              </w:rPr>
              <w:t>(N</w:t>
            </w:r>
            <w:proofErr w:type="gramStart"/>
            <w:r w:rsidRPr="00AF2713">
              <w:rPr>
                <w:i/>
              </w:rPr>
              <w:t>=  11,744</w:t>
            </w:r>
            <w:proofErr w:type="gramEnd"/>
            <w:r w:rsidRPr="00AF2713">
              <w:rPr>
                <w:i/>
              </w:rPr>
              <w:t xml:space="preserve"> )</w:t>
            </w:r>
          </w:p>
        </w:tc>
        <w:tc>
          <w:tcPr>
            <w:tcW w:w="1701" w:type="dxa"/>
          </w:tcPr>
          <w:p w14:paraId="5E27E3D9" w14:textId="77777777" w:rsidR="0027764E" w:rsidRPr="00AF2713" w:rsidRDefault="0027764E" w:rsidP="001545CC">
            <w:pPr>
              <w:jc w:val="center"/>
            </w:pPr>
            <w:r w:rsidRPr="00AF2713">
              <w:t>Pakistan</w:t>
            </w:r>
          </w:p>
          <w:p w14:paraId="3B5CDA78" w14:textId="77777777" w:rsidR="0027764E" w:rsidRPr="00AF2713" w:rsidRDefault="0027764E" w:rsidP="001545CC">
            <w:pPr>
              <w:jc w:val="center"/>
            </w:pPr>
            <w:r w:rsidRPr="00AF2713">
              <w:rPr>
                <w:i/>
              </w:rPr>
              <w:t>(N</w:t>
            </w:r>
            <w:proofErr w:type="gramStart"/>
            <w:r w:rsidRPr="00AF2713">
              <w:rPr>
                <w:i/>
              </w:rPr>
              <w:t>=  8,676</w:t>
            </w:r>
            <w:proofErr w:type="gramEnd"/>
            <w:r w:rsidRPr="00AF2713">
              <w:rPr>
                <w:i/>
              </w:rPr>
              <w:t xml:space="preserve"> )</w:t>
            </w:r>
          </w:p>
        </w:tc>
        <w:tc>
          <w:tcPr>
            <w:tcW w:w="1560" w:type="dxa"/>
          </w:tcPr>
          <w:p w14:paraId="7435F0E0" w14:textId="77777777" w:rsidR="0027764E" w:rsidRPr="00AF2713" w:rsidRDefault="0027764E" w:rsidP="001545CC">
            <w:pPr>
              <w:jc w:val="center"/>
            </w:pPr>
            <w:proofErr w:type="spellStart"/>
            <w:r w:rsidRPr="00AF2713">
              <w:t>SriLanka</w:t>
            </w:r>
            <w:proofErr w:type="spellEnd"/>
          </w:p>
          <w:p w14:paraId="5466C5EC" w14:textId="77777777" w:rsidR="0027764E" w:rsidRPr="00AF2713" w:rsidRDefault="0027764E" w:rsidP="001545CC">
            <w:pPr>
              <w:jc w:val="center"/>
            </w:pPr>
            <w:r w:rsidRPr="00AF2713">
              <w:rPr>
                <w:i/>
              </w:rPr>
              <w:t xml:space="preserve">(N= </w:t>
            </w:r>
            <w:proofErr w:type="gramStart"/>
            <w:r w:rsidRPr="00AF2713">
              <w:rPr>
                <w:i/>
              </w:rPr>
              <w:t>1,503 )</w:t>
            </w:r>
            <w:proofErr w:type="gramEnd"/>
          </w:p>
        </w:tc>
        <w:tc>
          <w:tcPr>
            <w:tcW w:w="1701" w:type="dxa"/>
          </w:tcPr>
          <w:p w14:paraId="05C3D504" w14:textId="77777777" w:rsidR="0027764E" w:rsidRPr="00AF2713" w:rsidRDefault="0027764E" w:rsidP="001545CC">
            <w:pPr>
              <w:jc w:val="center"/>
            </w:pPr>
            <w:r w:rsidRPr="00AF2713">
              <w:t>Overall</w:t>
            </w:r>
          </w:p>
          <w:p w14:paraId="44CFAB9B" w14:textId="77777777" w:rsidR="0027764E" w:rsidRPr="00AF2713" w:rsidRDefault="0027764E" w:rsidP="001545CC">
            <w:pPr>
              <w:jc w:val="center"/>
            </w:pPr>
            <w:r w:rsidRPr="00AF2713">
              <w:rPr>
                <w:i/>
              </w:rPr>
              <w:t>(N</w:t>
            </w:r>
            <w:proofErr w:type="gramStart"/>
            <w:r w:rsidRPr="00AF2713">
              <w:rPr>
                <w:i/>
              </w:rPr>
              <w:t>=  25,074</w:t>
            </w:r>
            <w:proofErr w:type="gramEnd"/>
            <w:r w:rsidRPr="00AF2713">
              <w:rPr>
                <w:i/>
              </w:rPr>
              <w:t xml:space="preserve"> )</w:t>
            </w:r>
          </w:p>
        </w:tc>
      </w:tr>
      <w:tr w:rsidR="0027764E" w:rsidRPr="00AF2713" w14:paraId="56B2A92F" w14:textId="77777777" w:rsidTr="001545CC">
        <w:trPr>
          <w:trHeight w:val="367"/>
        </w:trPr>
        <w:tc>
          <w:tcPr>
            <w:tcW w:w="3823" w:type="dxa"/>
            <w:vMerge/>
          </w:tcPr>
          <w:p w14:paraId="40580021" w14:textId="77777777" w:rsidR="0027764E" w:rsidRPr="00AF2713" w:rsidRDefault="0027764E" w:rsidP="001545CC"/>
        </w:tc>
        <w:tc>
          <w:tcPr>
            <w:tcW w:w="1701" w:type="dxa"/>
          </w:tcPr>
          <w:p w14:paraId="0B09DB1E" w14:textId="77777777" w:rsidR="0027764E" w:rsidRPr="00AF2713" w:rsidRDefault="0027764E" w:rsidP="001545CC">
            <w:pPr>
              <w:jc w:val="center"/>
              <w:rPr>
                <w:i/>
              </w:rPr>
            </w:pPr>
            <w:proofErr w:type="gramStart"/>
            <w:r w:rsidRPr="00AF2713">
              <w:t>n</w:t>
            </w:r>
            <w:proofErr w:type="gramEnd"/>
            <w:r w:rsidRPr="00AF2713">
              <w:t xml:space="preserve"> (%)</w:t>
            </w:r>
          </w:p>
        </w:tc>
        <w:tc>
          <w:tcPr>
            <w:tcW w:w="2409" w:type="dxa"/>
          </w:tcPr>
          <w:p w14:paraId="1427BB4F" w14:textId="77777777" w:rsidR="0027764E" w:rsidRPr="00AF2713" w:rsidRDefault="0027764E" w:rsidP="001545CC">
            <w:pPr>
              <w:jc w:val="center"/>
            </w:pPr>
            <w:proofErr w:type="gramStart"/>
            <w:r w:rsidRPr="00AF2713">
              <w:t>n</w:t>
            </w:r>
            <w:proofErr w:type="gramEnd"/>
            <w:r w:rsidRPr="00AF2713">
              <w:t xml:space="preserve"> (%)</w:t>
            </w:r>
          </w:p>
        </w:tc>
        <w:tc>
          <w:tcPr>
            <w:tcW w:w="1701" w:type="dxa"/>
          </w:tcPr>
          <w:p w14:paraId="53497C05" w14:textId="77777777" w:rsidR="0027764E" w:rsidRPr="00AF2713" w:rsidRDefault="0027764E" w:rsidP="001545CC">
            <w:pPr>
              <w:jc w:val="center"/>
            </w:pPr>
            <w:proofErr w:type="gramStart"/>
            <w:r w:rsidRPr="00AF2713">
              <w:t>n</w:t>
            </w:r>
            <w:proofErr w:type="gramEnd"/>
            <w:r w:rsidRPr="00AF2713">
              <w:t xml:space="preserve"> (%)</w:t>
            </w:r>
          </w:p>
        </w:tc>
        <w:tc>
          <w:tcPr>
            <w:tcW w:w="1560" w:type="dxa"/>
          </w:tcPr>
          <w:p w14:paraId="4527C01B" w14:textId="77777777" w:rsidR="0027764E" w:rsidRPr="00AF2713" w:rsidRDefault="0027764E" w:rsidP="001545CC">
            <w:pPr>
              <w:jc w:val="center"/>
            </w:pPr>
            <w:proofErr w:type="gramStart"/>
            <w:r w:rsidRPr="00AF2713">
              <w:t>n</w:t>
            </w:r>
            <w:proofErr w:type="gramEnd"/>
            <w:r w:rsidRPr="00AF2713">
              <w:t xml:space="preserve"> (%)</w:t>
            </w:r>
          </w:p>
        </w:tc>
        <w:tc>
          <w:tcPr>
            <w:tcW w:w="1701" w:type="dxa"/>
          </w:tcPr>
          <w:p w14:paraId="2101A20E" w14:textId="77777777" w:rsidR="0027764E" w:rsidRPr="00AF2713" w:rsidRDefault="0027764E" w:rsidP="001545CC">
            <w:pPr>
              <w:jc w:val="center"/>
            </w:pPr>
            <w:proofErr w:type="gramStart"/>
            <w:r w:rsidRPr="00AF2713">
              <w:t>n</w:t>
            </w:r>
            <w:proofErr w:type="gramEnd"/>
            <w:r w:rsidRPr="00AF2713">
              <w:t xml:space="preserve"> (%)</w:t>
            </w:r>
          </w:p>
        </w:tc>
      </w:tr>
      <w:tr w:rsidR="0027764E" w:rsidRPr="00AF2713" w14:paraId="162AD533" w14:textId="77777777" w:rsidTr="001545CC">
        <w:trPr>
          <w:trHeight w:val="367"/>
        </w:trPr>
        <w:tc>
          <w:tcPr>
            <w:tcW w:w="3823" w:type="dxa"/>
          </w:tcPr>
          <w:p w14:paraId="1F114F76" w14:textId="77777777" w:rsidR="0027764E" w:rsidRPr="00AF2713" w:rsidRDefault="0027764E" w:rsidP="001545CC">
            <w:r w:rsidRPr="00AF2713">
              <w:t>Age</w:t>
            </w:r>
          </w:p>
          <w:p w14:paraId="76221E1B" w14:textId="77777777" w:rsidR="0027764E" w:rsidRPr="00656EAA" w:rsidRDefault="0027764E" w:rsidP="001545CC">
            <w:pPr>
              <w:rPr>
                <w:i/>
              </w:rPr>
            </w:pPr>
            <w:r w:rsidRPr="00656EAA">
              <w:rPr>
                <w:rFonts w:ascii="ＭＳ ゴシック" w:eastAsia="ＭＳ ゴシック"/>
                <w:i/>
              </w:rPr>
              <w:t>≤</w:t>
            </w:r>
            <w:r w:rsidRPr="00656EAA">
              <w:rPr>
                <w:i/>
              </w:rPr>
              <w:t xml:space="preserve">11 - 12 years old </w:t>
            </w:r>
          </w:p>
          <w:p w14:paraId="15E9F383" w14:textId="77777777" w:rsidR="0027764E" w:rsidRPr="00656EAA" w:rsidRDefault="0027764E" w:rsidP="001545CC">
            <w:pPr>
              <w:rPr>
                <w:i/>
              </w:rPr>
            </w:pPr>
            <w:r w:rsidRPr="00656EAA">
              <w:rPr>
                <w:i/>
              </w:rPr>
              <w:t>13-15 years old</w:t>
            </w:r>
          </w:p>
          <w:p w14:paraId="4B2FAC40" w14:textId="77777777" w:rsidR="0027764E" w:rsidRPr="00AF2713" w:rsidRDefault="0027764E" w:rsidP="001545CC">
            <w:r w:rsidRPr="00656EAA">
              <w:rPr>
                <w:i/>
              </w:rPr>
              <w:t>16-</w:t>
            </w:r>
            <w:r w:rsidRPr="00656EAA">
              <w:rPr>
                <w:rFonts w:ascii="ＭＳ ゴシック" w:eastAsia="ＭＳ ゴシック" w:hint="eastAsia"/>
                <w:i/>
              </w:rPr>
              <w:t>≥</w:t>
            </w:r>
            <w:r w:rsidRPr="00656EAA">
              <w:rPr>
                <w:i/>
              </w:rPr>
              <w:t>17 years old</w:t>
            </w:r>
            <w:r w:rsidRPr="00AF2713">
              <w:t xml:space="preserve"> </w:t>
            </w:r>
          </w:p>
        </w:tc>
        <w:tc>
          <w:tcPr>
            <w:tcW w:w="1701" w:type="dxa"/>
          </w:tcPr>
          <w:p w14:paraId="7EEFEDE9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5586FB9B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40 (1.23)</w:t>
            </w:r>
          </w:p>
          <w:p w14:paraId="366F3BCE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3,186 (98.27)</w:t>
            </w:r>
          </w:p>
          <w:p w14:paraId="64562726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16 (0.49)</w:t>
            </w:r>
          </w:p>
          <w:p w14:paraId="5828CA6C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</w:tc>
        <w:tc>
          <w:tcPr>
            <w:tcW w:w="2409" w:type="dxa"/>
          </w:tcPr>
          <w:p w14:paraId="2FEA8779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535BF88F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967 (8.30)</w:t>
            </w:r>
          </w:p>
          <w:p w14:paraId="0A5B6A5B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t>10,112</w:t>
            </w:r>
            <w:r w:rsidRPr="00AF2713">
              <w:rPr>
                <w:i/>
              </w:rPr>
              <w:t xml:space="preserve"> (86.78)</w:t>
            </w:r>
          </w:p>
          <w:p w14:paraId="700BE7D1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t>573</w:t>
            </w:r>
            <w:r w:rsidRPr="00AF2713">
              <w:rPr>
                <w:i/>
              </w:rPr>
              <w:t xml:space="preserve"> (4.92)</w:t>
            </w:r>
          </w:p>
          <w:p w14:paraId="13C93710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14:paraId="29521749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4D542762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t>1,286</w:t>
            </w:r>
            <w:r w:rsidRPr="00AF2713">
              <w:rPr>
                <w:i/>
              </w:rPr>
              <w:t xml:space="preserve"> (</w:t>
            </w:r>
            <w:r w:rsidRPr="00AF2713">
              <w:t>14.82</w:t>
            </w:r>
            <w:r w:rsidRPr="00AF2713">
              <w:rPr>
                <w:i/>
              </w:rPr>
              <w:t>)</w:t>
            </w:r>
          </w:p>
          <w:p w14:paraId="3077A89A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t>5,832</w:t>
            </w:r>
            <w:r w:rsidRPr="00AF2713">
              <w:rPr>
                <w:i/>
              </w:rPr>
              <w:t xml:space="preserve"> (</w:t>
            </w:r>
            <w:r w:rsidRPr="00AF2713">
              <w:t>67.22</w:t>
            </w:r>
            <w:r w:rsidRPr="00AF2713">
              <w:rPr>
                <w:i/>
              </w:rPr>
              <w:t>)</w:t>
            </w:r>
          </w:p>
          <w:p w14:paraId="798BF927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t>1,558</w:t>
            </w:r>
            <w:r w:rsidRPr="00AF2713">
              <w:rPr>
                <w:i/>
              </w:rPr>
              <w:t xml:space="preserve"> (</w:t>
            </w:r>
            <w:r w:rsidRPr="00AF2713">
              <w:t>17.96</w:t>
            </w:r>
            <w:r w:rsidRPr="00AF2713">
              <w:rPr>
                <w:i/>
              </w:rPr>
              <w:t>)</w:t>
            </w:r>
          </w:p>
          <w:p w14:paraId="09E24BE0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14:paraId="498589D8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23060986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050 (3.32)</w:t>
            </w:r>
          </w:p>
          <w:p w14:paraId="39A81C4B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t>1,416</w:t>
            </w:r>
            <w:r w:rsidRPr="00AF2713">
              <w:rPr>
                <w:i/>
              </w:rPr>
              <w:t xml:space="preserve"> (</w:t>
            </w:r>
            <w:r w:rsidRPr="00AF2713">
              <w:t>94.15</w:t>
            </w:r>
            <w:r w:rsidRPr="00AF2713">
              <w:rPr>
                <w:i/>
              </w:rPr>
              <w:t>)</w:t>
            </w:r>
          </w:p>
          <w:p w14:paraId="01522F15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38 (</w:t>
            </w:r>
            <w:r w:rsidRPr="00AF2713">
              <w:t>2.53</w:t>
            </w:r>
            <w:r w:rsidRPr="00AF2713">
              <w:rPr>
                <w:i/>
              </w:rPr>
              <w:t>)</w:t>
            </w:r>
          </w:p>
          <w:p w14:paraId="48E4F732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14:paraId="12EC0658" w14:textId="77777777" w:rsidR="0027764E" w:rsidRPr="00AF2713" w:rsidRDefault="0027764E" w:rsidP="001545CC"/>
          <w:p w14:paraId="03BC205C" w14:textId="77777777" w:rsidR="0027764E" w:rsidRPr="00AF2713" w:rsidRDefault="0027764E" w:rsidP="001545CC">
            <w:r w:rsidRPr="00AF2713">
              <w:t xml:space="preserve">2,343 (9.34)        </w:t>
            </w:r>
          </w:p>
          <w:p w14:paraId="63321A59" w14:textId="77777777" w:rsidR="0027764E" w:rsidRPr="00AF2713" w:rsidRDefault="0027764E" w:rsidP="001545CC">
            <w:r w:rsidRPr="00AF2713">
              <w:t xml:space="preserve">20,546 (81.94)        </w:t>
            </w:r>
          </w:p>
          <w:p w14:paraId="1429B9A0" w14:textId="77777777" w:rsidR="0027764E" w:rsidRPr="00AF2713" w:rsidRDefault="0027764E" w:rsidP="001545CC">
            <w:r w:rsidRPr="00AF2713">
              <w:t xml:space="preserve">2,185 (8.71)       </w:t>
            </w:r>
          </w:p>
          <w:p w14:paraId="1FC2FB2E" w14:textId="77777777" w:rsidR="0027764E" w:rsidRPr="00AF2713" w:rsidRDefault="0027764E" w:rsidP="001545CC">
            <w:pPr>
              <w:rPr>
                <w:i/>
              </w:rPr>
            </w:pPr>
          </w:p>
        </w:tc>
      </w:tr>
      <w:tr w:rsidR="0027764E" w:rsidRPr="00AF2713" w14:paraId="44BC832B" w14:textId="77777777" w:rsidTr="001545CC">
        <w:trPr>
          <w:trHeight w:val="367"/>
        </w:trPr>
        <w:tc>
          <w:tcPr>
            <w:tcW w:w="3823" w:type="dxa"/>
          </w:tcPr>
          <w:p w14:paraId="0441D5EE" w14:textId="77777777" w:rsidR="0027764E" w:rsidRPr="00AF2713" w:rsidRDefault="0027764E" w:rsidP="001545CC">
            <w:r w:rsidRPr="00AF2713">
              <w:t>Sex</w:t>
            </w:r>
          </w:p>
          <w:p w14:paraId="6CB8BB1D" w14:textId="3C07D866" w:rsidR="0027764E" w:rsidRPr="00656EAA" w:rsidRDefault="00656EAA" w:rsidP="001545CC">
            <w:pPr>
              <w:rPr>
                <w:i/>
              </w:rPr>
            </w:pPr>
            <w:r w:rsidRPr="00656EAA">
              <w:rPr>
                <w:i/>
              </w:rPr>
              <w:t>M</w:t>
            </w:r>
            <w:r w:rsidR="0027764E" w:rsidRPr="00656EAA">
              <w:rPr>
                <w:i/>
              </w:rPr>
              <w:t xml:space="preserve">ale </w:t>
            </w:r>
          </w:p>
          <w:p w14:paraId="05EF3575" w14:textId="37BAAD51" w:rsidR="0027764E" w:rsidRPr="00AF2713" w:rsidRDefault="00656EAA" w:rsidP="001545CC">
            <w:r w:rsidRPr="00656EAA">
              <w:rPr>
                <w:i/>
              </w:rPr>
              <w:t>F</w:t>
            </w:r>
            <w:r w:rsidR="0027764E" w:rsidRPr="00656EAA">
              <w:rPr>
                <w:i/>
              </w:rPr>
              <w:t>emale</w:t>
            </w:r>
          </w:p>
        </w:tc>
        <w:tc>
          <w:tcPr>
            <w:tcW w:w="1701" w:type="dxa"/>
          </w:tcPr>
          <w:p w14:paraId="44E28EF6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1,411 (43.48)</w:t>
            </w:r>
          </w:p>
          <w:p w14:paraId="42935BD1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1,834 (56.52)</w:t>
            </w:r>
          </w:p>
        </w:tc>
        <w:tc>
          <w:tcPr>
            <w:tcW w:w="2409" w:type="dxa"/>
          </w:tcPr>
          <w:p w14:paraId="2A3642B5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5,686 (49.12)</w:t>
            </w:r>
          </w:p>
          <w:p w14:paraId="7EA9F52A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5,890 (50.88)</w:t>
            </w:r>
          </w:p>
        </w:tc>
        <w:tc>
          <w:tcPr>
            <w:tcW w:w="1701" w:type="dxa"/>
          </w:tcPr>
          <w:p w14:paraId="592F3D2C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3,987 (46.10)</w:t>
            </w:r>
          </w:p>
          <w:p w14:paraId="044AB700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4,661 (53.90)</w:t>
            </w:r>
          </w:p>
        </w:tc>
        <w:tc>
          <w:tcPr>
            <w:tcW w:w="1560" w:type="dxa"/>
          </w:tcPr>
          <w:p w14:paraId="415B31B3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767 (51.03)</w:t>
            </w:r>
          </w:p>
          <w:p w14:paraId="628E6A6E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736 (48.97)</w:t>
            </w:r>
          </w:p>
        </w:tc>
        <w:tc>
          <w:tcPr>
            <w:tcW w:w="1701" w:type="dxa"/>
          </w:tcPr>
          <w:p w14:paraId="0C95E5F7" w14:textId="77777777" w:rsidR="0027764E" w:rsidRPr="00AF2713" w:rsidRDefault="0027764E" w:rsidP="001545CC">
            <w:r w:rsidRPr="00AF2713">
              <w:t xml:space="preserve">11,851 (47.46)      </w:t>
            </w:r>
          </w:p>
          <w:p w14:paraId="6DA3ECB3" w14:textId="77777777" w:rsidR="0027764E" w:rsidRPr="00AF2713" w:rsidRDefault="0027764E" w:rsidP="001545CC">
            <w:pPr>
              <w:rPr>
                <w:i/>
              </w:rPr>
            </w:pPr>
            <w:r w:rsidRPr="00AF2713">
              <w:t>13,121 (52.54</w:t>
            </w:r>
            <w:proofErr w:type="gramStart"/>
            <w:r w:rsidRPr="00AF2713">
              <w:t xml:space="preserve">)      </w:t>
            </w:r>
            <w:proofErr w:type="gramEnd"/>
          </w:p>
        </w:tc>
      </w:tr>
      <w:tr w:rsidR="0027764E" w:rsidRPr="00AF2713" w14:paraId="2D61B88B" w14:textId="77777777" w:rsidTr="001545CC">
        <w:trPr>
          <w:trHeight w:val="367"/>
        </w:trPr>
        <w:tc>
          <w:tcPr>
            <w:tcW w:w="12895" w:type="dxa"/>
            <w:gridSpan w:val="6"/>
          </w:tcPr>
          <w:p w14:paraId="0F00D114" w14:textId="77777777" w:rsidR="0027764E" w:rsidRPr="00AF2713" w:rsidRDefault="0027764E" w:rsidP="001545CC">
            <w:pPr>
              <w:rPr>
                <w:b/>
                <w:i/>
              </w:rPr>
            </w:pPr>
            <w:r w:rsidRPr="00AF2713">
              <w:rPr>
                <w:b/>
              </w:rPr>
              <w:t>Cigarette use</w:t>
            </w:r>
          </w:p>
        </w:tc>
      </w:tr>
      <w:tr w:rsidR="0027764E" w:rsidRPr="00AF2713" w14:paraId="69E1F30C" w14:textId="77777777" w:rsidTr="001545CC">
        <w:trPr>
          <w:trHeight w:val="367"/>
        </w:trPr>
        <w:tc>
          <w:tcPr>
            <w:tcW w:w="3823" w:type="dxa"/>
          </w:tcPr>
          <w:p w14:paraId="18F182E4" w14:textId="485180EC" w:rsidR="0027764E" w:rsidRPr="00AF2713" w:rsidRDefault="00656EAA" w:rsidP="001545CC">
            <w:r>
              <w:t>Ever tried cigarette</w:t>
            </w:r>
            <w:r w:rsidR="0027764E" w:rsidRPr="00AF2713">
              <w:t xml:space="preserve"> </w:t>
            </w:r>
          </w:p>
          <w:p w14:paraId="043728DE" w14:textId="77777777" w:rsidR="0027764E" w:rsidRPr="00656EAA" w:rsidRDefault="0027764E" w:rsidP="001545CC">
            <w:pPr>
              <w:rPr>
                <w:i/>
              </w:rPr>
            </w:pPr>
            <w:r w:rsidRPr="00656EAA">
              <w:rPr>
                <w:i/>
              </w:rPr>
              <w:t xml:space="preserve">No </w:t>
            </w:r>
          </w:p>
          <w:p w14:paraId="53277D6D" w14:textId="77777777" w:rsidR="0027764E" w:rsidRPr="00656EAA" w:rsidRDefault="0027764E" w:rsidP="001545CC">
            <w:pPr>
              <w:rPr>
                <w:i/>
              </w:rPr>
            </w:pPr>
            <w:r w:rsidRPr="00656EAA">
              <w:rPr>
                <w:i/>
              </w:rPr>
              <w:t>Yes</w:t>
            </w:r>
          </w:p>
          <w:p w14:paraId="2D03A1F4" w14:textId="77777777" w:rsidR="0027764E" w:rsidRPr="00AF2713" w:rsidRDefault="0027764E" w:rsidP="001545CC"/>
        </w:tc>
        <w:tc>
          <w:tcPr>
            <w:tcW w:w="1701" w:type="dxa"/>
          </w:tcPr>
          <w:p w14:paraId="7F68E1EE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75B074EC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2,925 (93.57)</w:t>
            </w:r>
          </w:p>
          <w:p w14:paraId="0D827F8B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201 (6.43)</w:t>
            </w:r>
          </w:p>
          <w:p w14:paraId="6263AA12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</w:tc>
        <w:tc>
          <w:tcPr>
            <w:tcW w:w="2409" w:type="dxa"/>
          </w:tcPr>
          <w:p w14:paraId="248065AF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6CC9A8B0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10,693 (93.48)</w:t>
            </w:r>
          </w:p>
          <w:p w14:paraId="0F595809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746 (6.52)</w:t>
            </w:r>
          </w:p>
          <w:p w14:paraId="7192FA8D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14:paraId="2EA2F6A6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3CDD08DC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7,092 (87.04)</w:t>
            </w:r>
          </w:p>
          <w:p w14:paraId="06A9AF80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1,056 (12.96)</w:t>
            </w:r>
          </w:p>
          <w:p w14:paraId="36BE713B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14:paraId="430AB2F5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0C8048A2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1,405 (94.23)</w:t>
            </w:r>
          </w:p>
          <w:p w14:paraId="306F2A59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86 (5.77)</w:t>
            </w:r>
          </w:p>
          <w:p w14:paraId="33B8545A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14:paraId="4188C721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374C0CF0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22,115 (91.37)</w:t>
            </w:r>
          </w:p>
          <w:p w14:paraId="7B9925C1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2,089 (8.63)</w:t>
            </w:r>
          </w:p>
          <w:p w14:paraId="3D4A63C3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</w:tc>
      </w:tr>
      <w:tr w:rsidR="0027764E" w:rsidRPr="00AF2713" w14:paraId="1404FCA2" w14:textId="77777777" w:rsidTr="001545CC">
        <w:trPr>
          <w:trHeight w:val="367"/>
        </w:trPr>
        <w:tc>
          <w:tcPr>
            <w:tcW w:w="3823" w:type="dxa"/>
          </w:tcPr>
          <w:p w14:paraId="1C3610F1" w14:textId="4A227BEE" w:rsidR="0027764E" w:rsidRPr="00AF2713" w:rsidRDefault="0027764E" w:rsidP="001545CC">
            <w:r w:rsidRPr="00AF2713">
              <w:t xml:space="preserve">Any smoking cig in </w:t>
            </w:r>
            <w:r w:rsidR="000D7E14">
              <w:t xml:space="preserve">past 30 </w:t>
            </w:r>
            <w:r w:rsidRPr="00AF2713">
              <w:t>days</w:t>
            </w:r>
          </w:p>
          <w:p w14:paraId="6134B182" w14:textId="77777777" w:rsidR="0027764E" w:rsidRPr="00656EAA" w:rsidRDefault="0027764E" w:rsidP="001545CC">
            <w:pPr>
              <w:rPr>
                <w:i/>
              </w:rPr>
            </w:pPr>
            <w:r w:rsidRPr="00656EAA">
              <w:rPr>
                <w:i/>
              </w:rPr>
              <w:t>No</w:t>
            </w:r>
          </w:p>
          <w:p w14:paraId="3D8ABEC3" w14:textId="77777777" w:rsidR="0027764E" w:rsidRPr="00AF2713" w:rsidRDefault="0027764E" w:rsidP="001545CC">
            <w:r w:rsidRPr="00656EAA">
              <w:rPr>
                <w:i/>
              </w:rPr>
              <w:t>Yes</w:t>
            </w:r>
          </w:p>
        </w:tc>
        <w:tc>
          <w:tcPr>
            <w:tcW w:w="1701" w:type="dxa"/>
          </w:tcPr>
          <w:p w14:paraId="0EC52652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3C5BC559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3,077 (98.37)</w:t>
            </w:r>
          </w:p>
          <w:p w14:paraId="27AEAB98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51 (1.63)</w:t>
            </w:r>
          </w:p>
        </w:tc>
        <w:tc>
          <w:tcPr>
            <w:tcW w:w="2409" w:type="dxa"/>
          </w:tcPr>
          <w:p w14:paraId="72F9ABE6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6F4493E8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10,880 (95.99)</w:t>
            </w:r>
          </w:p>
          <w:p w14:paraId="34EB2724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454 (4.01)</w:t>
            </w:r>
          </w:p>
        </w:tc>
        <w:tc>
          <w:tcPr>
            <w:tcW w:w="1701" w:type="dxa"/>
          </w:tcPr>
          <w:p w14:paraId="3C494D4C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63271F72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7,808 (97.10)</w:t>
            </w:r>
          </w:p>
          <w:p w14:paraId="6EEE3326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233 (2.90)</w:t>
            </w:r>
          </w:p>
        </w:tc>
        <w:tc>
          <w:tcPr>
            <w:tcW w:w="1560" w:type="dxa"/>
          </w:tcPr>
          <w:p w14:paraId="432D37BC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38BFF5BF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1,464 (98.39)</w:t>
            </w:r>
          </w:p>
          <w:p w14:paraId="3743810C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24 (1.61)</w:t>
            </w:r>
          </w:p>
        </w:tc>
        <w:tc>
          <w:tcPr>
            <w:tcW w:w="1701" w:type="dxa"/>
          </w:tcPr>
          <w:p w14:paraId="33BA68F9" w14:textId="77777777" w:rsidR="0027764E" w:rsidRPr="00AF2713" w:rsidRDefault="0027764E" w:rsidP="001545CC"/>
          <w:p w14:paraId="1159FA77" w14:textId="77777777" w:rsidR="0027764E" w:rsidRPr="00AF2713" w:rsidRDefault="0027764E" w:rsidP="001545CC">
            <w:r w:rsidRPr="00AF2713">
              <w:t xml:space="preserve">23,229 (96.82)       </w:t>
            </w:r>
          </w:p>
          <w:p w14:paraId="43EA712F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t>762 (3.18)</w:t>
            </w:r>
          </w:p>
        </w:tc>
      </w:tr>
      <w:tr w:rsidR="0027764E" w:rsidRPr="00AF2713" w14:paraId="5D3B65F7" w14:textId="77777777" w:rsidTr="001545CC">
        <w:trPr>
          <w:trHeight w:val="367"/>
        </w:trPr>
        <w:tc>
          <w:tcPr>
            <w:tcW w:w="12895" w:type="dxa"/>
            <w:gridSpan w:val="6"/>
          </w:tcPr>
          <w:p w14:paraId="1E5C7D30" w14:textId="77777777" w:rsidR="0027764E" w:rsidRPr="00AF2713" w:rsidRDefault="0027764E" w:rsidP="001545CC">
            <w:pPr>
              <w:rPr>
                <w:i/>
              </w:rPr>
            </w:pPr>
            <w:r w:rsidRPr="00AF2713">
              <w:rPr>
                <w:b/>
              </w:rPr>
              <w:t xml:space="preserve">Smokeless tobacco use </w:t>
            </w:r>
          </w:p>
        </w:tc>
      </w:tr>
      <w:tr w:rsidR="0027764E" w:rsidRPr="00AF2713" w14:paraId="149EA984" w14:textId="77777777" w:rsidTr="001545CC">
        <w:trPr>
          <w:trHeight w:val="367"/>
        </w:trPr>
        <w:tc>
          <w:tcPr>
            <w:tcW w:w="3823" w:type="dxa"/>
          </w:tcPr>
          <w:p w14:paraId="4AC3922A" w14:textId="0219B099" w:rsidR="0027764E" w:rsidRPr="00656EAA" w:rsidRDefault="0027764E" w:rsidP="001545CC">
            <w:r w:rsidRPr="00656EAA">
              <w:t xml:space="preserve">Ever tried </w:t>
            </w:r>
            <w:r w:rsidR="00656EAA" w:rsidRPr="00656EAA">
              <w:rPr>
                <w:lang w:val="en-US"/>
              </w:rPr>
              <w:t>Smokeless tobacco</w:t>
            </w:r>
          </w:p>
          <w:p w14:paraId="4BCB4281" w14:textId="77777777" w:rsidR="0027764E" w:rsidRPr="00656EAA" w:rsidRDefault="0027764E" w:rsidP="001545CC">
            <w:pPr>
              <w:rPr>
                <w:i/>
              </w:rPr>
            </w:pPr>
            <w:r w:rsidRPr="00656EAA">
              <w:rPr>
                <w:i/>
              </w:rPr>
              <w:t xml:space="preserve">No </w:t>
            </w:r>
          </w:p>
          <w:p w14:paraId="4FC32242" w14:textId="77777777" w:rsidR="0027764E" w:rsidRPr="00656EAA" w:rsidRDefault="0027764E" w:rsidP="001545CC">
            <w:pPr>
              <w:rPr>
                <w:i/>
              </w:rPr>
            </w:pPr>
            <w:r w:rsidRPr="00656EAA">
              <w:rPr>
                <w:i/>
              </w:rPr>
              <w:t>Yes</w:t>
            </w:r>
          </w:p>
          <w:p w14:paraId="0C061E30" w14:textId="77777777" w:rsidR="0027764E" w:rsidRPr="00AF2713" w:rsidRDefault="0027764E" w:rsidP="001545CC"/>
        </w:tc>
        <w:tc>
          <w:tcPr>
            <w:tcW w:w="1701" w:type="dxa"/>
          </w:tcPr>
          <w:p w14:paraId="61C0D39A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3D82B5AE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2,736 (85.77)</w:t>
            </w:r>
          </w:p>
          <w:p w14:paraId="5A809BEB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454 (14.23)</w:t>
            </w:r>
          </w:p>
          <w:p w14:paraId="12EA59B2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</w:tc>
        <w:tc>
          <w:tcPr>
            <w:tcW w:w="2409" w:type="dxa"/>
          </w:tcPr>
          <w:p w14:paraId="437FB48A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153DF8CA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9,980 (85.65)</w:t>
            </w:r>
          </w:p>
          <w:p w14:paraId="057E0B05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1,672 (14.35)</w:t>
            </w:r>
          </w:p>
          <w:p w14:paraId="4F7963AE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14:paraId="7EF1F222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22E30015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7,424 (88.78)</w:t>
            </w:r>
          </w:p>
          <w:p w14:paraId="7986F7AC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938 (11.22)</w:t>
            </w:r>
          </w:p>
          <w:p w14:paraId="49D87DB7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14:paraId="115BB59E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0653239A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1,389 (93.60)</w:t>
            </w:r>
          </w:p>
          <w:p w14:paraId="3E897D13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95 (6.40)</w:t>
            </w:r>
          </w:p>
          <w:p w14:paraId="3B90093C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14:paraId="1FBF19A4" w14:textId="77777777" w:rsidR="0027764E" w:rsidRPr="00AF2713" w:rsidRDefault="0027764E" w:rsidP="001545CC"/>
          <w:p w14:paraId="01477010" w14:textId="77777777" w:rsidR="0027764E" w:rsidRPr="00AF2713" w:rsidRDefault="0027764E" w:rsidP="001545CC">
            <w:r w:rsidRPr="00AF2713">
              <w:t>21,529 (87.20)</w:t>
            </w:r>
          </w:p>
          <w:p w14:paraId="2CA2D43B" w14:textId="77777777" w:rsidR="0027764E" w:rsidRPr="00AF2713" w:rsidRDefault="0027764E" w:rsidP="001545CC">
            <w:r w:rsidRPr="00AF2713">
              <w:t xml:space="preserve">3,159 (12.80)       </w:t>
            </w:r>
          </w:p>
          <w:p w14:paraId="7DB49AAC" w14:textId="77777777" w:rsidR="0027764E" w:rsidRPr="00AF2713" w:rsidRDefault="0027764E" w:rsidP="001545CC">
            <w:pPr>
              <w:rPr>
                <w:i/>
              </w:rPr>
            </w:pPr>
          </w:p>
        </w:tc>
      </w:tr>
      <w:tr w:rsidR="0027764E" w:rsidRPr="00AF2713" w14:paraId="176B2CEA" w14:textId="77777777" w:rsidTr="001545CC">
        <w:trPr>
          <w:trHeight w:val="367"/>
        </w:trPr>
        <w:tc>
          <w:tcPr>
            <w:tcW w:w="3823" w:type="dxa"/>
          </w:tcPr>
          <w:p w14:paraId="25D9F3EA" w14:textId="5F8BE200" w:rsidR="0027764E" w:rsidRPr="00AF2713" w:rsidRDefault="000D7E14" w:rsidP="001545CC">
            <w:r>
              <w:lastRenderedPageBreak/>
              <w:t>Any use in past 30-</w:t>
            </w:r>
            <w:r w:rsidR="0027764E" w:rsidRPr="00AF2713">
              <w:t>days</w:t>
            </w:r>
          </w:p>
          <w:p w14:paraId="356F0C02" w14:textId="77777777" w:rsidR="0027764E" w:rsidRPr="00656EAA" w:rsidRDefault="0027764E" w:rsidP="001545CC">
            <w:pPr>
              <w:rPr>
                <w:i/>
              </w:rPr>
            </w:pPr>
            <w:r w:rsidRPr="00656EAA">
              <w:rPr>
                <w:i/>
              </w:rPr>
              <w:t>No</w:t>
            </w:r>
          </w:p>
          <w:p w14:paraId="002C84D1" w14:textId="77777777" w:rsidR="0027764E" w:rsidRPr="00AF2713" w:rsidRDefault="0027764E" w:rsidP="001545CC">
            <w:r w:rsidRPr="00656EAA">
              <w:rPr>
                <w:i/>
              </w:rPr>
              <w:t>Yes</w:t>
            </w:r>
          </w:p>
        </w:tc>
        <w:tc>
          <w:tcPr>
            <w:tcW w:w="1701" w:type="dxa"/>
          </w:tcPr>
          <w:p w14:paraId="46F00278" w14:textId="77777777" w:rsidR="0027764E" w:rsidRPr="003306A3" w:rsidRDefault="0027764E" w:rsidP="001545CC">
            <w:pPr>
              <w:jc w:val="center"/>
              <w:rPr>
                <w:i/>
              </w:rPr>
            </w:pPr>
          </w:p>
          <w:p w14:paraId="009B8672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3,078 (95.92)</w:t>
            </w:r>
          </w:p>
          <w:p w14:paraId="698184E6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131 (4.08)</w:t>
            </w:r>
          </w:p>
        </w:tc>
        <w:tc>
          <w:tcPr>
            <w:tcW w:w="2409" w:type="dxa"/>
          </w:tcPr>
          <w:p w14:paraId="28D46252" w14:textId="77777777" w:rsidR="0027764E" w:rsidRPr="003306A3" w:rsidRDefault="0027764E" w:rsidP="001545CC">
            <w:pPr>
              <w:jc w:val="center"/>
              <w:rPr>
                <w:i/>
              </w:rPr>
            </w:pPr>
          </w:p>
          <w:p w14:paraId="76CC9EE8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10,770 (91.71)</w:t>
            </w:r>
          </w:p>
          <w:p w14:paraId="22F91030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974 (8.29)</w:t>
            </w:r>
          </w:p>
        </w:tc>
        <w:tc>
          <w:tcPr>
            <w:tcW w:w="1701" w:type="dxa"/>
          </w:tcPr>
          <w:p w14:paraId="47EEB61D" w14:textId="77777777" w:rsidR="0027764E" w:rsidRPr="003306A3" w:rsidRDefault="0027764E" w:rsidP="001545CC">
            <w:pPr>
              <w:jc w:val="center"/>
              <w:rPr>
                <w:i/>
              </w:rPr>
            </w:pPr>
          </w:p>
          <w:p w14:paraId="2BCD449D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7,897 (94.48)</w:t>
            </w:r>
          </w:p>
          <w:p w14:paraId="7CCDF8D9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461 (5.52)</w:t>
            </w:r>
          </w:p>
          <w:p w14:paraId="04D0976B" w14:textId="77777777" w:rsidR="0027764E" w:rsidRPr="003306A3" w:rsidRDefault="0027764E" w:rsidP="001545CC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14:paraId="514D9DA4" w14:textId="77777777" w:rsidR="0027764E" w:rsidRPr="003306A3" w:rsidRDefault="0027764E" w:rsidP="001545CC">
            <w:pPr>
              <w:jc w:val="center"/>
              <w:rPr>
                <w:i/>
              </w:rPr>
            </w:pPr>
          </w:p>
          <w:p w14:paraId="29A57824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1,079 (71.74)</w:t>
            </w:r>
          </w:p>
          <w:p w14:paraId="4BFED591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425 (28.26)</w:t>
            </w:r>
          </w:p>
        </w:tc>
        <w:tc>
          <w:tcPr>
            <w:tcW w:w="1701" w:type="dxa"/>
          </w:tcPr>
          <w:p w14:paraId="0A540960" w14:textId="77777777" w:rsidR="0027764E" w:rsidRPr="003306A3" w:rsidRDefault="0027764E" w:rsidP="001545CC">
            <w:pPr>
              <w:rPr>
                <w:i/>
              </w:rPr>
            </w:pPr>
          </w:p>
          <w:p w14:paraId="54F8585A" w14:textId="77777777" w:rsidR="0027764E" w:rsidRPr="003306A3" w:rsidRDefault="0027764E" w:rsidP="001545CC">
            <w:pPr>
              <w:rPr>
                <w:i/>
              </w:rPr>
            </w:pPr>
            <w:r w:rsidRPr="003306A3">
              <w:rPr>
                <w:i/>
              </w:rPr>
              <w:t xml:space="preserve">22,824 (91.98)       </w:t>
            </w:r>
          </w:p>
          <w:p w14:paraId="5662628A" w14:textId="77777777" w:rsidR="0027764E" w:rsidRPr="003306A3" w:rsidRDefault="0027764E" w:rsidP="001545CC">
            <w:pPr>
              <w:rPr>
                <w:i/>
              </w:rPr>
            </w:pPr>
            <w:r w:rsidRPr="003306A3">
              <w:rPr>
                <w:i/>
              </w:rPr>
              <w:t>1,991 (8.02)</w:t>
            </w:r>
          </w:p>
        </w:tc>
      </w:tr>
      <w:tr w:rsidR="0027764E" w:rsidRPr="00AF2713" w14:paraId="3EC91D37" w14:textId="77777777" w:rsidTr="001545CC">
        <w:trPr>
          <w:trHeight w:val="367"/>
        </w:trPr>
        <w:tc>
          <w:tcPr>
            <w:tcW w:w="3823" w:type="dxa"/>
          </w:tcPr>
          <w:p w14:paraId="05A6CC40" w14:textId="39E42C7D" w:rsidR="0027764E" w:rsidRPr="00AF2713" w:rsidRDefault="0027764E" w:rsidP="001545CC">
            <w:r w:rsidRPr="00AF2713">
              <w:t>Cig</w:t>
            </w:r>
            <w:r w:rsidR="000D7E14">
              <w:t>arette</w:t>
            </w:r>
            <w:r w:rsidRPr="00AF2713">
              <w:t xml:space="preserve"> smoke and/or ST use in past 30 days</w:t>
            </w:r>
          </w:p>
          <w:p w14:paraId="6AF6726A" w14:textId="77777777" w:rsidR="0027764E" w:rsidRPr="00656EAA" w:rsidRDefault="0027764E" w:rsidP="001545CC">
            <w:pPr>
              <w:rPr>
                <w:i/>
              </w:rPr>
            </w:pPr>
            <w:r w:rsidRPr="00656EAA">
              <w:rPr>
                <w:i/>
              </w:rPr>
              <w:t>Neither smoked cig nor any ST use</w:t>
            </w:r>
          </w:p>
          <w:p w14:paraId="0B902B12" w14:textId="77777777" w:rsidR="0027764E" w:rsidRPr="00656EAA" w:rsidRDefault="0027764E" w:rsidP="001545CC">
            <w:pPr>
              <w:rPr>
                <w:i/>
              </w:rPr>
            </w:pPr>
            <w:r w:rsidRPr="00656EAA">
              <w:rPr>
                <w:i/>
              </w:rPr>
              <w:t>Only smoked cigarette</w:t>
            </w:r>
          </w:p>
          <w:p w14:paraId="34D10E02" w14:textId="77777777" w:rsidR="0027764E" w:rsidRPr="00656EAA" w:rsidRDefault="0027764E" w:rsidP="001545CC">
            <w:pPr>
              <w:rPr>
                <w:i/>
              </w:rPr>
            </w:pPr>
            <w:r w:rsidRPr="00656EAA">
              <w:rPr>
                <w:i/>
              </w:rPr>
              <w:t xml:space="preserve">Only used ST </w:t>
            </w:r>
          </w:p>
          <w:p w14:paraId="53132C9B" w14:textId="77777777" w:rsidR="0027764E" w:rsidRPr="00AF2713" w:rsidRDefault="0027764E" w:rsidP="001545CC">
            <w:r w:rsidRPr="00656EAA">
              <w:rPr>
                <w:i/>
              </w:rPr>
              <w:t>Both smoked cigarette and used ST</w:t>
            </w:r>
            <w:r w:rsidRPr="00AF2713">
              <w:t xml:space="preserve"> </w:t>
            </w:r>
          </w:p>
        </w:tc>
        <w:tc>
          <w:tcPr>
            <w:tcW w:w="1701" w:type="dxa"/>
          </w:tcPr>
          <w:p w14:paraId="21A313E5" w14:textId="77777777" w:rsidR="0027764E" w:rsidRPr="003306A3" w:rsidRDefault="0027764E" w:rsidP="001545CC">
            <w:pPr>
              <w:jc w:val="center"/>
              <w:rPr>
                <w:i/>
              </w:rPr>
            </w:pPr>
          </w:p>
          <w:p w14:paraId="2E6C1957" w14:textId="77777777" w:rsidR="00656EAA" w:rsidRPr="003306A3" w:rsidRDefault="00656EAA" w:rsidP="001545CC">
            <w:pPr>
              <w:jc w:val="center"/>
              <w:rPr>
                <w:i/>
              </w:rPr>
            </w:pPr>
          </w:p>
          <w:p w14:paraId="083F0D04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2,929 (94.73)</w:t>
            </w:r>
          </w:p>
          <w:p w14:paraId="75E2F73D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41 (1.33)</w:t>
            </w:r>
          </w:p>
          <w:p w14:paraId="1F33E67C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112 (3.62)</w:t>
            </w:r>
          </w:p>
          <w:p w14:paraId="251DD853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10 (0.32)</w:t>
            </w:r>
          </w:p>
        </w:tc>
        <w:tc>
          <w:tcPr>
            <w:tcW w:w="2409" w:type="dxa"/>
          </w:tcPr>
          <w:p w14:paraId="0500A140" w14:textId="77777777" w:rsidR="0027764E" w:rsidRPr="003306A3" w:rsidRDefault="0027764E" w:rsidP="001545CC">
            <w:pPr>
              <w:jc w:val="center"/>
              <w:rPr>
                <w:i/>
              </w:rPr>
            </w:pPr>
          </w:p>
          <w:p w14:paraId="0414E99D" w14:textId="77777777" w:rsidR="00656EAA" w:rsidRPr="003306A3" w:rsidRDefault="00656EAA" w:rsidP="001545CC">
            <w:pPr>
              <w:jc w:val="center"/>
              <w:rPr>
                <w:i/>
              </w:rPr>
            </w:pPr>
          </w:p>
          <w:p w14:paraId="0436D777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10,178 (89.93)</w:t>
            </w:r>
          </w:p>
          <w:p w14:paraId="46F4A115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277 (2.45)</w:t>
            </w:r>
          </w:p>
          <w:p w14:paraId="31D48CF4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690 (6.10)</w:t>
            </w:r>
          </w:p>
          <w:p w14:paraId="42303CD0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173 (1.53)</w:t>
            </w:r>
          </w:p>
        </w:tc>
        <w:tc>
          <w:tcPr>
            <w:tcW w:w="1701" w:type="dxa"/>
          </w:tcPr>
          <w:p w14:paraId="4F99DF0A" w14:textId="77777777" w:rsidR="0027764E" w:rsidRPr="003306A3" w:rsidRDefault="0027764E" w:rsidP="001545CC">
            <w:pPr>
              <w:jc w:val="center"/>
              <w:rPr>
                <w:i/>
              </w:rPr>
            </w:pPr>
          </w:p>
          <w:p w14:paraId="3152D8B2" w14:textId="77777777" w:rsidR="00656EAA" w:rsidRPr="003306A3" w:rsidRDefault="00656EAA" w:rsidP="001545CC">
            <w:pPr>
              <w:jc w:val="center"/>
              <w:rPr>
                <w:i/>
              </w:rPr>
            </w:pPr>
          </w:p>
          <w:p w14:paraId="5D0E568D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7,265 (93.33)</w:t>
            </w:r>
          </w:p>
          <w:p w14:paraId="0A1B49D9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140 (1.80)</w:t>
            </w:r>
          </w:p>
          <w:p w14:paraId="53ECCF84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320 (4.11)</w:t>
            </w:r>
          </w:p>
          <w:p w14:paraId="3EE1D1F2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59 (0.76)</w:t>
            </w:r>
          </w:p>
        </w:tc>
        <w:tc>
          <w:tcPr>
            <w:tcW w:w="1560" w:type="dxa"/>
          </w:tcPr>
          <w:p w14:paraId="78400654" w14:textId="77777777" w:rsidR="0027764E" w:rsidRPr="003306A3" w:rsidRDefault="0027764E" w:rsidP="001545CC">
            <w:pPr>
              <w:jc w:val="center"/>
              <w:rPr>
                <w:i/>
              </w:rPr>
            </w:pPr>
          </w:p>
          <w:p w14:paraId="524FE208" w14:textId="77777777" w:rsidR="00656EAA" w:rsidRPr="003306A3" w:rsidRDefault="00656EAA" w:rsidP="001545CC">
            <w:pPr>
              <w:jc w:val="center"/>
              <w:rPr>
                <w:i/>
              </w:rPr>
            </w:pPr>
          </w:p>
          <w:p w14:paraId="4B3FC76A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1,058 (71.15)</w:t>
            </w:r>
          </w:p>
          <w:p w14:paraId="68D213EF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11 (0.74)</w:t>
            </w:r>
          </w:p>
          <w:p w14:paraId="5E539D47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405 (27.24)</w:t>
            </w:r>
          </w:p>
          <w:p w14:paraId="48C58462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13 (0.87)</w:t>
            </w:r>
          </w:p>
        </w:tc>
        <w:tc>
          <w:tcPr>
            <w:tcW w:w="1701" w:type="dxa"/>
          </w:tcPr>
          <w:p w14:paraId="5C748A67" w14:textId="77777777" w:rsidR="0027764E" w:rsidRPr="003306A3" w:rsidRDefault="0027764E" w:rsidP="001545CC">
            <w:pPr>
              <w:rPr>
                <w:i/>
              </w:rPr>
            </w:pPr>
          </w:p>
          <w:p w14:paraId="5D9F1DAD" w14:textId="77777777" w:rsidR="00656EAA" w:rsidRPr="003306A3" w:rsidRDefault="00656EAA" w:rsidP="001545CC">
            <w:pPr>
              <w:rPr>
                <w:i/>
              </w:rPr>
            </w:pPr>
          </w:p>
          <w:p w14:paraId="7DEE7359" w14:textId="77777777" w:rsidR="0027764E" w:rsidRPr="003306A3" w:rsidRDefault="0027764E" w:rsidP="001545CC">
            <w:pPr>
              <w:rPr>
                <w:i/>
              </w:rPr>
            </w:pPr>
            <w:r w:rsidRPr="003306A3">
              <w:rPr>
                <w:i/>
              </w:rPr>
              <w:t>21,430 (90.49)</w:t>
            </w:r>
          </w:p>
          <w:p w14:paraId="3FCC06AE" w14:textId="77777777" w:rsidR="0027764E" w:rsidRPr="003306A3" w:rsidRDefault="0027764E" w:rsidP="001545CC">
            <w:pPr>
              <w:rPr>
                <w:i/>
              </w:rPr>
            </w:pPr>
            <w:r w:rsidRPr="003306A3">
              <w:rPr>
                <w:i/>
              </w:rPr>
              <w:t>469 (1.98)</w:t>
            </w:r>
          </w:p>
          <w:p w14:paraId="11292A0A" w14:textId="77777777" w:rsidR="0027764E" w:rsidRPr="003306A3" w:rsidRDefault="0027764E" w:rsidP="001545CC">
            <w:pPr>
              <w:rPr>
                <w:i/>
              </w:rPr>
            </w:pPr>
            <w:r w:rsidRPr="003306A3">
              <w:rPr>
                <w:i/>
              </w:rPr>
              <w:t>1,527 (6.45)</w:t>
            </w:r>
          </w:p>
          <w:p w14:paraId="733E7987" w14:textId="77777777" w:rsidR="0027764E" w:rsidRPr="003306A3" w:rsidRDefault="0027764E" w:rsidP="001545CC">
            <w:pPr>
              <w:rPr>
                <w:i/>
              </w:rPr>
            </w:pPr>
            <w:r w:rsidRPr="003306A3">
              <w:rPr>
                <w:i/>
              </w:rPr>
              <w:t>255 (1.08)</w:t>
            </w:r>
          </w:p>
        </w:tc>
      </w:tr>
    </w:tbl>
    <w:p w14:paraId="4472937B" w14:textId="77777777" w:rsidR="0027764E" w:rsidRPr="00AF2713" w:rsidRDefault="0027764E" w:rsidP="0027764E"/>
    <w:p w14:paraId="5C9D99B5" w14:textId="77777777" w:rsidR="000D7E14" w:rsidRDefault="000D7E14">
      <w:pPr>
        <w:rPr>
          <w:rFonts w:eastAsiaTheme="minorHAnsi"/>
          <w:sz w:val="22"/>
          <w:szCs w:val="22"/>
          <w:lang w:val="en-GB"/>
        </w:rPr>
      </w:pPr>
      <w:r>
        <w:rPr>
          <w:sz w:val="22"/>
          <w:szCs w:val="22"/>
        </w:rPr>
        <w:br w:type="page"/>
      </w:r>
    </w:p>
    <w:p w14:paraId="7A90C0FA" w14:textId="49F5251D" w:rsidR="0027764E" w:rsidRPr="000D7E14" w:rsidRDefault="0027764E" w:rsidP="0027764E">
      <w:pPr>
        <w:pStyle w:val="CommentText"/>
        <w:rPr>
          <w:sz w:val="22"/>
          <w:szCs w:val="22"/>
        </w:rPr>
      </w:pPr>
      <w:r w:rsidRPr="000D7E14">
        <w:rPr>
          <w:sz w:val="22"/>
          <w:szCs w:val="22"/>
        </w:rPr>
        <w:t>Supplementary</w:t>
      </w:r>
      <w:r w:rsidRPr="000D7E14">
        <w:rPr>
          <w:b/>
          <w:sz w:val="22"/>
          <w:szCs w:val="22"/>
        </w:rPr>
        <w:t xml:space="preserve"> </w:t>
      </w:r>
      <w:r w:rsidRPr="000D7E14">
        <w:rPr>
          <w:sz w:val="22"/>
          <w:szCs w:val="22"/>
        </w:rPr>
        <w:t>Table</w:t>
      </w:r>
      <w:r w:rsidR="00584EA6" w:rsidRPr="000D7E14">
        <w:rPr>
          <w:sz w:val="22"/>
          <w:szCs w:val="22"/>
        </w:rPr>
        <w:t xml:space="preserve"> 2</w:t>
      </w:r>
      <w:r w:rsidRPr="000D7E14">
        <w:rPr>
          <w:sz w:val="22"/>
          <w:szCs w:val="22"/>
        </w:rPr>
        <w:t xml:space="preserve">: Exposure to </w:t>
      </w:r>
      <w:r w:rsidR="007E61C8" w:rsidRPr="000D7E14">
        <w:rPr>
          <w:sz w:val="22"/>
          <w:szCs w:val="22"/>
        </w:rPr>
        <w:t xml:space="preserve">pro-tobacco </w:t>
      </w:r>
      <w:r w:rsidRPr="000D7E14">
        <w:rPr>
          <w:sz w:val="22"/>
          <w:szCs w:val="22"/>
        </w:rPr>
        <w:t>factors for tobacco use among school going adolescents (count and %)</w:t>
      </w:r>
      <w:r w:rsidRPr="000D7E14">
        <w:rPr>
          <w:b/>
          <w:sz w:val="22"/>
          <w:szCs w:val="22"/>
        </w:rPr>
        <w:t>:</w:t>
      </w:r>
      <w:r w:rsidRPr="000D7E14">
        <w:rPr>
          <w:sz w:val="22"/>
          <w:szCs w:val="22"/>
        </w:rPr>
        <w:t xml:space="preserve"> data from Bangladesh, India, Pakistan and Sri-Lanka</w:t>
      </w:r>
    </w:p>
    <w:p w14:paraId="1E483B39" w14:textId="77777777" w:rsidR="0027764E" w:rsidRPr="00AF2713" w:rsidRDefault="0027764E" w:rsidP="002776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3260"/>
        <w:gridCol w:w="1701"/>
        <w:gridCol w:w="1559"/>
        <w:gridCol w:w="1843"/>
      </w:tblGrid>
      <w:tr w:rsidR="0027764E" w:rsidRPr="00AF2713" w14:paraId="7E5A1EBE" w14:textId="77777777" w:rsidTr="00BF0D6F">
        <w:trPr>
          <w:trHeight w:val="367"/>
        </w:trPr>
        <w:tc>
          <w:tcPr>
            <w:tcW w:w="3227" w:type="dxa"/>
            <w:vMerge w:val="restart"/>
          </w:tcPr>
          <w:p w14:paraId="5414ABAF" w14:textId="77777777" w:rsidR="0027764E" w:rsidRPr="00AF2713" w:rsidRDefault="0027764E" w:rsidP="001545CC">
            <w:pPr>
              <w:jc w:val="center"/>
            </w:pPr>
          </w:p>
        </w:tc>
        <w:tc>
          <w:tcPr>
            <w:tcW w:w="1701" w:type="dxa"/>
          </w:tcPr>
          <w:p w14:paraId="380B3855" w14:textId="77777777" w:rsidR="0027764E" w:rsidRPr="00AF2713" w:rsidRDefault="0027764E" w:rsidP="001545CC">
            <w:pPr>
              <w:jc w:val="center"/>
            </w:pPr>
            <w:r w:rsidRPr="00AF2713">
              <w:t>Bangladesh</w:t>
            </w:r>
          </w:p>
        </w:tc>
        <w:tc>
          <w:tcPr>
            <w:tcW w:w="3260" w:type="dxa"/>
          </w:tcPr>
          <w:p w14:paraId="217CF3F7" w14:textId="77777777" w:rsidR="0027764E" w:rsidRPr="00AF2713" w:rsidRDefault="0027764E" w:rsidP="001545CC">
            <w:pPr>
              <w:jc w:val="center"/>
            </w:pPr>
            <w:r w:rsidRPr="00AF2713">
              <w:t>India</w:t>
            </w:r>
          </w:p>
        </w:tc>
        <w:tc>
          <w:tcPr>
            <w:tcW w:w="1701" w:type="dxa"/>
          </w:tcPr>
          <w:p w14:paraId="51A81176" w14:textId="77777777" w:rsidR="0027764E" w:rsidRPr="00AF2713" w:rsidRDefault="0027764E" w:rsidP="001545CC">
            <w:pPr>
              <w:jc w:val="center"/>
            </w:pPr>
            <w:r w:rsidRPr="00AF2713">
              <w:t>Pakistan</w:t>
            </w:r>
          </w:p>
        </w:tc>
        <w:tc>
          <w:tcPr>
            <w:tcW w:w="1559" w:type="dxa"/>
          </w:tcPr>
          <w:p w14:paraId="37B2C7B1" w14:textId="77777777" w:rsidR="0027764E" w:rsidRPr="00AF2713" w:rsidRDefault="0027764E" w:rsidP="001545CC">
            <w:pPr>
              <w:jc w:val="center"/>
            </w:pPr>
            <w:proofErr w:type="spellStart"/>
            <w:r w:rsidRPr="00AF2713">
              <w:t>SriLanka</w:t>
            </w:r>
            <w:proofErr w:type="spellEnd"/>
          </w:p>
        </w:tc>
        <w:tc>
          <w:tcPr>
            <w:tcW w:w="1843" w:type="dxa"/>
          </w:tcPr>
          <w:p w14:paraId="60A39363" w14:textId="77777777" w:rsidR="0027764E" w:rsidRPr="00AF2713" w:rsidRDefault="0027764E" w:rsidP="001545CC">
            <w:pPr>
              <w:jc w:val="center"/>
            </w:pPr>
            <w:r w:rsidRPr="00AF2713">
              <w:t>Overall</w:t>
            </w:r>
          </w:p>
        </w:tc>
      </w:tr>
      <w:tr w:rsidR="0027764E" w:rsidRPr="00AF2713" w14:paraId="7F93045D" w14:textId="77777777" w:rsidTr="00BF0D6F">
        <w:trPr>
          <w:trHeight w:val="367"/>
        </w:trPr>
        <w:tc>
          <w:tcPr>
            <w:tcW w:w="3227" w:type="dxa"/>
            <w:vMerge/>
          </w:tcPr>
          <w:p w14:paraId="625A60CC" w14:textId="77777777" w:rsidR="0027764E" w:rsidRPr="00AF2713" w:rsidRDefault="0027764E" w:rsidP="001545CC"/>
        </w:tc>
        <w:tc>
          <w:tcPr>
            <w:tcW w:w="1701" w:type="dxa"/>
          </w:tcPr>
          <w:p w14:paraId="40406307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(</w:t>
            </w:r>
            <w:proofErr w:type="gramStart"/>
            <w:r w:rsidRPr="00AF2713">
              <w:rPr>
                <w:i/>
              </w:rPr>
              <w:t>n</w:t>
            </w:r>
            <w:proofErr w:type="gramEnd"/>
            <w:r w:rsidRPr="00AF2713">
              <w:rPr>
                <w:i/>
              </w:rPr>
              <w:t>=  3241 )</w:t>
            </w:r>
          </w:p>
        </w:tc>
        <w:tc>
          <w:tcPr>
            <w:tcW w:w="3260" w:type="dxa"/>
          </w:tcPr>
          <w:p w14:paraId="0123D31F" w14:textId="77777777" w:rsidR="0027764E" w:rsidRPr="00AF2713" w:rsidRDefault="0027764E" w:rsidP="001545CC">
            <w:pPr>
              <w:jc w:val="center"/>
            </w:pPr>
            <w:r w:rsidRPr="00AF2713">
              <w:rPr>
                <w:i/>
              </w:rPr>
              <w:t>(</w:t>
            </w:r>
            <w:proofErr w:type="gramStart"/>
            <w:r w:rsidRPr="00AF2713">
              <w:rPr>
                <w:i/>
              </w:rPr>
              <w:t>n</w:t>
            </w:r>
            <w:proofErr w:type="gramEnd"/>
            <w:r w:rsidRPr="00AF2713">
              <w:rPr>
                <w:i/>
              </w:rPr>
              <w:t>= 11,714  )</w:t>
            </w:r>
          </w:p>
        </w:tc>
        <w:tc>
          <w:tcPr>
            <w:tcW w:w="1701" w:type="dxa"/>
          </w:tcPr>
          <w:p w14:paraId="5666FBFD" w14:textId="77777777" w:rsidR="0027764E" w:rsidRPr="00AF2713" w:rsidRDefault="0027764E" w:rsidP="001545CC">
            <w:pPr>
              <w:jc w:val="center"/>
            </w:pPr>
            <w:r w:rsidRPr="00AF2713">
              <w:rPr>
                <w:i/>
              </w:rPr>
              <w:t>(</w:t>
            </w:r>
            <w:proofErr w:type="gramStart"/>
            <w:r w:rsidRPr="00AF2713">
              <w:rPr>
                <w:i/>
              </w:rPr>
              <w:t>n</w:t>
            </w:r>
            <w:proofErr w:type="gramEnd"/>
            <w:r w:rsidRPr="00AF2713">
              <w:rPr>
                <w:i/>
              </w:rPr>
              <w:t>= 8,645 )</w:t>
            </w:r>
          </w:p>
        </w:tc>
        <w:tc>
          <w:tcPr>
            <w:tcW w:w="1559" w:type="dxa"/>
          </w:tcPr>
          <w:p w14:paraId="47DE0DCD" w14:textId="77777777" w:rsidR="0027764E" w:rsidRPr="00AF2713" w:rsidRDefault="0027764E" w:rsidP="001545CC">
            <w:pPr>
              <w:jc w:val="center"/>
            </w:pPr>
            <w:r w:rsidRPr="00AF2713">
              <w:rPr>
                <w:i/>
              </w:rPr>
              <w:t>(</w:t>
            </w:r>
            <w:proofErr w:type="gramStart"/>
            <w:r w:rsidRPr="00AF2713">
              <w:rPr>
                <w:i/>
              </w:rPr>
              <w:t>n</w:t>
            </w:r>
            <w:proofErr w:type="gramEnd"/>
            <w:r w:rsidRPr="00AF2713">
              <w:rPr>
                <w:i/>
              </w:rPr>
              <w:t>= 1,502)</w:t>
            </w:r>
          </w:p>
        </w:tc>
        <w:tc>
          <w:tcPr>
            <w:tcW w:w="1843" w:type="dxa"/>
          </w:tcPr>
          <w:p w14:paraId="2CC43E33" w14:textId="77777777" w:rsidR="0027764E" w:rsidRPr="00AF2713" w:rsidRDefault="0027764E" w:rsidP="001545CC">
            <w:pPr>
              <w:jc w:val="center"/>
            </w:pPr>
            <w:r w:rsidRPr="00AF2713">
              <w:rPr>
                <w:i/>
              </w:rPr>
              <w:t>(</w:t>
            </w:r>
            <w:proofErr w:type="spellStart"/>
            <w:proofErr w:type="gramStart"/>
            <w:r w:rsidRPr="00AF2713">
              <w:rPr>
                <w:i/>
              </w:rPr>
              <w:t>n</w:t>
            </w:r>
            <w:proofErr w:type="gramEnd"/>
            <w:r w:rsidRPr="00AF2713">
              <w:rPr>
                <w:i/>
              </w:rPr>
              <w:t>,max</w:t>
            </w:r>
            <w:proofErr w:type="spellEnd"/>
            <w:r w:rsidRPr="00AF2713">
              <w:rPr>
                <w:i/>
              </w:rPr>
              <w:t>= 25,148)</w:t>
            </w:r>
          </w:p>
        </w:tc>
      </w:tr>
      <w:tr w:rsidR="0027764E" w:rsidRPr="00AF2713" w14:paraId="0E70ACD8" w14:textId="77777777" w:rsidTr="00BF0D6F">
        <w:trPr>
          <w:trHeight w:val="367"/>
        </w:trPr>
        <w:tc>
          <w:tcPr>
            <w:tcW w:w="3227" w:type="dxa"/>
          </w:tcPr>
          <w:p w14:paraId="37A1FADC" w14:textId="3E166717" w:rsidR="0027764E" w:rsidRPr="00AF2713" w:rsidRDefault="00031F85" w:rsidP="001545CC">
            <w:r w:rsidRPr="00031F85">
              <w:rPr>
                <w:lang w:val="en-US"/>
              </w:rPr>
              <w:t>Exposure to cigarette smoking</w:t>
            </w:r>
            <w:r w:rsidRPr="00031F85">
              <w:rPr>
                <w:b/>
                <w:lang w:val="en-US"/>
              </w:rPr>
              <w:t xml:space="preserve"> </w:t>
            </w:r>
            <w:r>
              <w:t>a</w:t>
            </w:r>
            <w:r w:rsidR="0027764E" w:rsidRPr="00AF2713">
              <w:t xml:space="preserve">t any public places </w:t>
            </w:r>
          </w:p>
          <w:p w14:paraId="5C2191C7" w14:textId="77777777" w:rsidR="0027764E" w:rsidRPr="00656EAA" w:rsidRDefault="0027764E" w:rsidP="001545CC">
            <w:pPr>
              <w:rPr>
                <w:i/>
              </w:rPr>
            </w:pPr>
            <w:r w:rsidRPr="00656EAA">
              <w:rPr>
                <w:i/>
              </w:rPr>
              <w:t>No</w:t>
            </w:r>
          </w:p>
          <w:p w14:paraId="0EE2608E" w14:textId="77777777" w:rsidR="0027764E" w:rsidRPr="00AF2713" w:rsidRDefault="0027764E" w:rsidP="001545CC">
            <w:r w:rsidRPr="00656EAA">
              <w:rPr>
                <w:i/>
              </w:rPr>
              <w:t>Yes</w:t>
            </w:r>
          </w:p>
        </w:tc>
        <w:tc>
          <w:tcPr>
            <w:tcW w:w="1701" w:type="dxa"/>
          </w:tcPr>
          <w:p w14:paraId="1D9ED239" w14:textId="77777777" w:rsidR="0027764E" w:rsidRPr="003306A3" w:rsidRDefault="0027764E" w:rsidP="001545CC">
            <w:pPr>
              <w:jc w:val="center"/>
              <w:rPr>
                <w:i/>
              </w:rPr>
            </w:pPr>
          </w:p>
          <w:p w14:paraId="70F395BE" w14:textId="77777777" w:rsidR="0027764E" w:rsidRPr="003306A3" w:rsidRDefault="0027764E" w:rsidP="001545CC">
            <w:pPr>
              <w:jc w:val="center"/>
              <w:rPr>
                <w:i/>
              </w:rPr>
            </w:pPr>
          </w:p>
          <w:p w14:paraId="4BC48D56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1,007 (31.06)</w:t>
            </w:r>
          </w:p>
          <w:p w14:paraId="4E6F0B10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2,235 (68.94)</w:t>
            </w:r>
          </w:p>
        </w:tc>
        <w:tc>
          <w:tcPr>
            <w:tcW w:w="3260" w:type="dxa"/>
          </w:tcPr>
          <w:p w14:paraId="15083118" w14:textId="77777777" w:rsidR="0027764E" w:rsidRPr="003306A3" w:rsidRDefault="0027764E" w:rsidP="001545CC">
            <w:pPr>
              <w:jc w:val="center"/>
              <w:rPr>
                <w:i/>
              </w:rPr>
            </w:pPr>
          </w:p>
          <w:p w14:paraId="765015BF" w14:textId="77777777" w:rsidR="0027764E" w:rsidRPr="003306A3" w:rsidRDefault="0027764E" w:rsidP="001545CC">
            <w:pPr>
              <w:jc w:val="center"/>
              <w:rPr>
                <w:i/>
              </w:rPr>
            </w:pPr>
          </w:p>
          <w:p w14:paraId="795F2AC8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7,472 (63.79)</w:t>
            </w:r>
          </w:p>
          <w:p w14:paraId="52F93829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4242 (36.21)</w:t>
            </w:r>
          </w:p>
        </w:tc>
        <w:tc>
          <w:tcPr>
            <w:tcW w:w="1701" w:type="dxa"/>
          </w:tcPr>
          <w:p w14:paraId="3DEC6053" w14:textId="77777777" w:rsidR="0027764E" w:rsidRPr="003306A3" w:rsidRDefault="0027764E" w:rsidP="001545CC">
            <w:pPr>
              <w:jc w:val="center"/>
              <w:rPr>
                <w:i/>
              </w:rPr>
            </w:pPr>
          </w:p>
          <w:p w14:paraId="30382B6B" w14:textId="77777777" w:rsidR="0027764E" w:rsidRPr="003306A3" w:rsidRDefault="0027764E" w:rsidP="001545CC">
            <w:pPr>
              <w:jc w:val="center"/>
              <w:rPr>
                <w:i/>
              </w:rPr>
            </w:pPr>
          </w:p>
          <w:p w14:paraId="75E6647C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4,982 (57.35)</w:t>
            </w:r>
          </w:p>
          <w:p w14:paraId="22A9E73A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3,705 (42.65)</w:t>
            </w:r>
          </w:p>
          <w:p w14:paraId="6B187169" w14:textId="77777777" w:rsidR="0027764E" w:rsidRPr="003306A3" w:rsidRDefault="0027764E" w:rsidP="001545CC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14:paraId="23C3C514" w14:textId="77777777" w:rsidR="0027764E" w:rsidRPr="003306A3" w:rsidRDefault="0027764E" w:rsidP="001545CC">
            <w:pPr>
              <w:jc w:val="center"/>
              <w:rPr>
                <w:i/>
              </w:rPr>
            </w:pPr>
          </w:p>
          <w:p w14:paraId="286C5487" w14:textId="77777777" w:rsidR="0027764E" w:rsidRPr="003306A3" w:rsidRDefault="0027764E" w:rsidP="001545CC">
            <w:pPr>
              <w:jc w:val="center"/>
              <w:rPr>
                <w:i/>
              </w:rPr>
            </w:pPr>
          </w:p>
          <w:p w14:paraId="5EF384BA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863 (57.34)</w:t>
            </w:r>
          </w:p>
          <w:p w14:paraId="3F37AA90" w14:textId="77777777" w:rsidR="0027764E" w:rsidRPr="003306A3" w:rsidRDefault="0027764E" w:rsidP="001545CC">
            <w:pPr>
              <w:jc w:val="center"/>
              <w:rPr>
                <w:i/>
              </w:rPr>
            </w:pPr>
            <w:r w:rsidRPr="003306A3">
              <w:rPr>
                <w:i/>
              </w:rPr>
              <w:t>642 (42.66)</w:t>
            </w:r>
          </w:p>
        </w:tc>
        <w:tc>
          <w:tcPr>
            <w:tcW w:w="1843" w:type="dxa"/>
          </w:tcPr>
          <w:p w14:paraId="55972BBB" w14:textId="77777777" w:rsidR="0027764E" w:rsidRPr="003306A3" w:rsidRDefault="0027764E" w:rsidP="001545CC">
            <w:pPr>
              <w:rPr>
                <w:i/>
              </w:rPr>
            </w:pPr>
          </w:p>
          <w:p w14:paraId="23758179" w14:textId="77777777" w:rsidR="0027764E" w:rsidRPr="003306A3" w:rsidRDefault="0027764E" w:rsidP="001545CC">
            <w:pPr>
              <w:rPr>
                <w:i/>
              </w:rPr>
            </w:pPr>
          </w:p>
          <w:p w14:paraId="6DF4BEF1" w14:textId="77777777" w:rsidR="0027764E" w:rsidRPr="003306A3" w:rsidRDefault="0027764E" w:rsidP="001545CC">
            <w:pPr>
              <w:rPr>
                <w:i/>
              </w:rPr>
            </w:pPr>
            <w:r w:rsidRPr="003306A3">
              <w:rPr>
                <w:i/>
              </w:rPr>
              <w:t xml:space="preserve">14,324 (56.96)       </w:t>
            </w:r>
          </w:p>
          <w:p w14:paraId="614E2866" w14:textId="77777777" w:rsidR="0027764E" w:rsidRPr="003306A3" w:rsidRDefault="0027764E" w:rsidP="001545CC">
            <w:pPr>
              <w:rPr>
                <w:i/>
              </w:rPr>
            </w:pPr>
            <w:r w:rsidRPr="003306A3">
              <w:rPr>
                <w:i/>
              </w:rPr>
              <w:t>10,824 (43.04</w:t>
            </w:r>
            <w:proofErr w:type="gramStart"/>
            <w:r w:rsidRPr="003306A3">
              <w:rPr>
                <w:i/>
              </w:rPr>
              <w:t xml:space="preserve">)      </w:t>
            </w:r>
            <w:proofErr w:type="gramEnd"/>
          </w:p>
        </w:tc>
      </w:tr>
      <w:tr w:rsidR="0027764E" w:rsidRPr="00AF2713" w14:paraId="06C2BFBC" w14:textId="77777777" w:rsidTr="00BF0D6F">
        <w:trPr>
          <w:trHeight w:val="367"/>
        </w:trPr>
        <w:tc>
          <w:tcPr>
            <w:tcW w:w="3227" w:type="dxa"/>
          </w:tcPr>
          <w:p w14:paraId="13A3A181" w14:textId="77777777" w:rsidR="0027764E" w:rsidRPr="007D0E88" w:rsidRDefault="0027764E" w:rsidP="001545CC">
            <w:r w:rsidRPr="007D0E88">
              <w:t xml:space="preserve">Offered free tobacco product ever </w:t>
            </w:r>
          </w:p>
          <w:p w14:paraId="07778CD6" w14:textId="77777777" w:rsidR="0027764E" w:rsidRPr="00656EAA" w:rsidRDefault="0027764E" w:rsidP="001545CC">
            <w:pPr>
              <w:rPr>
                <w:i/>
              </w:rPr>
            </w:pPr>
            <w:r w:rsidRPr="00656EAA">
              <w:rPr>
                <w:i/>
              </w:rPr>
              <w:t>No</w:t>
            </w:r>
          </w:p>
          <w:p w14:paraId="10629F59" w14:textId="77777777" w:rsidR="0027764E" w:rsidRPr="00AF2713" w:rsidRDefault="0027764E" w:rsidP="001545CC">
            <w:pPr>
              <w:rPr>
                <w:b/>
              </w:rPr>
            </w:pPr>
            <w:r w:rsidRPr="00656EAA">
              <w:rPr>
                <w:i/>
              </w:rPr>
              <w:t>Yes</w:t>
            </w:r>
          </w:p>
        </w:tc>
        <w:tc>
          <w:tcPr>
            <w:tcW w:w="1701" w:type="dxa"/>
          </w:tcPr>
          <w:p w14:paraId="3287D640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579024EB" w14:textId="77777777" w:rsidR="00656EAA" w:rsidRDefault="00656EAA" w:rsidP="001545CC">
            <w:pPr>
              <w:jc w:val="center"/>
              <w:rPr>
                <w:i/>
              </w:rPr>
            </w:pPr>
          </w:p>
          <w:p w14:paraId="20332294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113 (3.51)</w:t>
            </w:r>
          </w:p>
          <w:p w14:paraId="64C24C9F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3,104 (96.49)</w:t>
            </w:r>
          </w:p>
        </w:tc>
        <w:tc>
          <w:tcPr>
            <w:tcW w:w="3260" w:type="dxa"/>
          </w:tcPr>
          <w:p w14:paraId="0D026D32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#</w:t>
            </w:r>
          </w:p>
          <w:p w14:paraId="4FE5329F" w14:textId="77777777" w:rsidR="00656EAA" w:rsidRDefault="00656EAA" w:rsidP="001545CC">
            <w:pPr>
              <w:jc w:val="center"/>
              <w:rPr>
                <w:i/>
              </w:rPr>
            </w:pPr>
          </w:p>
          <w:p w14:paraId="3123CD30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1,071 (9.43)</w:t>
            </w:r>
          </w:p>
          <w:p w14:paraId="458382DA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10,292 (90.57)</w:t>
            </w:r>
          </w:p>
        </w:tc>
        <w:tc>
          <w:tcPr>
            <w:tcW w:w="1701" w:type="dxa"/>
          </w:tcPr>
          <w:p w14:paraId="613FCBEC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26D3E324" w14:textId="77777777" w:rsidR="00656EAA" w:rsidRDefault="00656EAA" w:rsidP="001545CC">
            <w:pPr>
              <w:jc w:val="center"/>
              <w:rPr>
                <w:i/>
              </w:rPr>
            </w:pPr>
          </w:p>
          <w:p w14:paraId="677EF7B2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775 (9.39)</w:t>
            </w:r>
          </w:p>
          <w:p w14:paraId="0CF15523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7,477 (90.61)</w:t>
            </w:r>
          </w:p>
        </w:tc>
        <w:tc>
          <w:tcPr>
            <w:tcW w:w="1559" w:type="dxa"/>
          </w:tcPr>
          <w:p w14:paraId="215BE1A7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29BDACB4" w14:textId="77777777" w:rsidR="00656EAA" w:rsidRDefault="00656EAA" w:rsidP="001545CC">
            <w:pPr>
              <w:jc w:val="center"/>
              <w:rPr>
                <w:i/>
              </w:rPr>
            </w:pPr>
          </w:p>
          <w:p w14:paraId="5CEC9783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30 (2.01)</w:t>
            </w:r>
          </w:p>
          <w:p w14:paraId="7B7D603E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1,459 (97.99)</w:t>
            </w:r>
          </w:p>
        </w:tc>
        <w:tc>
          <w:tcPr>
            <w:tcW w:w="1843" w:type="dxa"/>
          </w:tcPr>
          <w:p w14:paraId="13E21AB2" w14:textId="77777777" w:rsidR="0027764E" w:rsidRPr="00AF2713" w:rsidRDefault="0027764E" w:rsidP="001545CC"/>
          <w:p w14:paraId="6C9739F3" w14:textId="77777777" w:rsidR="00656EAA" w:rsidRDefault="00656EAA" w:rsidP="001545CC"/>
          <w:p w14:paraId="6426CEFE" w14:textId="77777777" w:rsidR="0027764E" w:rsidRPr="00AF2713" w:rsidRDefault="0027764E" w:rsidP="001545CC">
            <w:r w:rsidRPr="00AF2713">
              <w:t xml:space="preserve">21,990 (89.61)       </w:t>
            </w:r>
          </w:p>
          <w:p w14:paraId="3FDFC62F" w14:textId="77777777" w:rsidR="0027764E" w:rsidRPr="00AF2713" w:rsidRDefault="0027764E" w:rsidP="001545CC">
            <w:pPr>
              <w:rPr>
                <w:i/>
              </w:rPr>
            </w:pPr>
            <w:r w:rsidRPr="00AF2713">
              <w:t>2,551 (10.39</w:t>
            </w:r>
            <w:proofErr w:type="gramStart"/>
            <w:r w:rsidRPr="00AF2713">
              <w:t xml:space="preserve">)      </w:t>
            </w:r>
            <w:proofErr w:type="gramEnd"/>
          </w:p>
        </w:tc>
      </w:tr>
      <w:tr w:rsidR="0027764E" w:rsidRPr="00AF2713" w14:paraId="3C92CC3C" w14:textId="77777777" w:rsidTr="00BF0D6F">
        <w:trPr>
          <w:trHeight w:val="367"/>
        </w:trPr>
        <w:tc>
          <w:tcPr>
            <w:tcW w:w="3227" w:type="dxa"/>
          </w:tcPr>
          <w:p w14:paraId="78424DC9" w14:textId="7C7DB2D8" w:rsidR="0027764E" w:rsidRPr="00AF2713" w:rsidRDefault="0027764E" w:rsidP="001545CC">
            <w:pPr>
              <w:rPr>
                <w:b/>
              </w:rPr>
            </w:pPr>
            <w:r w:rsidRPr="007D0E88">
              <w:t>Exposed to tobacco use in electronic media in last 30 days</w:t>
            </w:r>
            <w:r w:rsidRPr="00AF2713">
              <w:rPr>
                <w:b/>
              </w:rPr>
              <w:t xml:space="preserve"> </w:t>
            </w:r>
          </w:p>
          <w:p w14:paraId="5FB1957B" w14:textId="77777777" w:rsidR="00BF0D6F" w:rsidRDefault="00BF0D6F" w:rsidP="001545CC"/>
          <w:p w14:paraId="22AF0498" w14:textId="3DC8E979" w:rsidR="0027764E" w:rsidRPr="00656EAA" w:rsidRDefault="0027764E" w:rsidP="001545CC">
            <w:pPr>
              <w:rPr>
                <w:i/>
              </w:rPr>
            </w:pPr>
            <w:r w:rsidRPr="00656EAA">
              <w:rPr>
                <w:i/>
              </w:rPr>
              <w:t xml:space="preserve">Did not watch TV </w:t>
            </w:r>
          </w:p>
          <w:p w14:paraId="2F4FF657" w14:textId="77777777" w:rsidR="0027764E" w:rsidRPr="00656EAA" w:rsidRDefault="0027764E" w:rsidP="001545CC">
            <w:pPr>
              <w:rPr>
                <w:i/>
              </w:rPr>
            </w:pPr>
            <w:r w:rsidRPr="00656EAA">
              <w:rPr>
                <w:i/>
              </w:rPr>
              <w:t xml:space="preserve">Yes </w:t>
            </w:r>
          </w:p>
          <w:p w14:paraId="29AA2725" w14:textId="77777777" w:rsidR="0027764E" w:rsidRPr="00656EAA" w:rsidRDefault="0027764E" w:rsidP="001545CC">
            <w:pPr>
              <w:rPr>
                <w:i/>
              </w:rPr>
            </w:pPr>
            <w:r w:rsidRPr="00656EAA">
              <w:rPr>
                <w:i/>
              </w:rPr>
              <w:t>No</w:t>
            </w:r>
          </w:p>
          <w:p w14:paraId="7FAC917A" w14:textId="77777777" w:rsidR="0027764E" w:rsidRPr="00AF2713" w:rsidRDefault="0027764E" w:rsidP="001545CC">
            <w:pPr>
              <w:rPr>
                <w:b/>
              </w:rPr>
            </w:pPr>
          </w:p>
        </w:tc>
        <w:tc>
          <w:tcPr>
            <w:tcW w:w="1701" w:type="dxa"/>
          </w:tcPr>
          <w:p w14:paraId="1A55E9C3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6CF59BCE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25670FFE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7DDD5B50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635 (19.59)</w:t>
            </w:r>
          </w:p>
          <w:p w14:paraId="3004F650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2,039 (62.91)</w:t>
            </w:r>
          </w:p>
          <w:p w14:paraId="496A246B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 xml:space="preserve">567 (17.49) </w:t>
            </w:r>
          </w:p>
          <w:p w14:paraId="0803F00C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</w:tc>
        <w:tc>
          <w:tcPr>
            <w:tcW w:w="3260" w:type="dxa"/>
          </w:tcPr>
          <w:p w14:paraId="1A1CA14D" w14:textId="77777777" w:rsidR="0027764E" w:rsidRPr="00AF2713" w:rsidRDefault="0027764E" w:rsidP="001545CC">
            <w:pPr>
              <w:jc w:val="center"/>
              <w:rPr>
                <w:i/>
                <w:vertAlign w:val="superscript"/>
              </w:rPr>
            </w:pPr>
          </w:p>
          <w:p w14:paraId="5764CF81" w14:textId="77777777" w:rsidR="0027764E" w:rsidRPr="00AF2713" w:rsidRDefault="0027764E" w:rsidP="001545CC">
            <w:pPr>
              <w:jc w:val="center"/>
              <w:rPr>
                <w:i/>
                <w:vertAlign w:val="superscript"/>
              </w:rPr>
            </w:pPr>
            <w:r w:rsidRPr="00AF2713">
              <w:rPr>
                <w:i/>
                <w:vertAlign w:val="superscript"/>
              </w:rPr>
              <w:t>1</w:t>
            </w:r>
          </w:p>
          <w:p w14:paraId="51795B1C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37A91372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2,007 (17.33)</w:t>
            </w:r>
          </w:p>
          <w:p w14:paraId="6C5BC0D2" w14:textId="77777777" w:rsidR="0027764E" w:rsidRPr="00584EA6" w:rsidRDefault="0027764E" w:rsidP="001545CC">
            <w:pPr>
              <w:jc w:val="center"/>
              <w:rPr>
                <w:i/>
              </w:rPr>
            </w:pPr>
            <w:r w:rsidRPr="00584EA6">
              <w:rPr>
                <w:i/>
              </w:rPr>
              <w:t>(A lot+ Sometimes) 8,673 (74.88)</w:t>
            </w:r>
          </w:p>
          <w:p w14:paraId="17013246" w14:textId="77777777" w:rsidR="0027764E" w:rsidRPr="00AF2713" w:rsidRDefault="0027764E" w:rsidP="001545CC">
            <w:pPr>
              <w:rPr>
                <w:i/>
              </w:rPr>
            </w:pPr>
            <w:r w:rsidRPr="00AF2713">
              <w:rPr>
                <w:i/>
              </w:rPr>
              <w:t xml:space="preserve">                   903 (7.80)</w:t>
            </w:r>
          </w:p>
        </w:tc>
        <w:tc>
          <w:tcPr>
            <w:tcW w:w="1701" w:type="dxa"/>
          </w:tcPr>
          <w:p w14:paraId="23F2762E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27AC98E1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2371C53C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5EA84BF0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2,514 (29.62)</w:t>
            </w:r>
          </w:p>
          <w:p w14:paraId="7976186A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3,883 (45.75)</w:t>
            </w:r>
          </w:p>
          <w:p w14:paraId="42939FBB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2,091 (24.63)</w:t>
            </w:r>
          </w:p>
        </w:tc>
        <w:tc>
          <w:tcPr>
            <w:tcW w:w="1559" w:type="dxa"/>
          </w:tcPr>
          <w:p w14:paraId="3463A146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6D2EDA30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39754286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6285D57C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183 (12.18)</w:t>
            </w:r>
          </w:p>
          <w:p w14:paraId="435BE8D6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1,098 (73.10)</w:t>
            </w:r>
          </w:p>
          <w:p w14:paraId="38003E12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221 (14.71)</w:t>
            </w:r>
          </w:p>
        </w:tc>
        <w:tc>
          <w:tcPr>
            <w:tcW w:w="1843" w:type="dxa"/>
          </w:tcPr>
          <w:p w14:paraId="7C5A1AB1" w14:textId="77777777" w:rsidR="0027764E" w:rsidRPr="00AF2713" w:rsidRDefault="0027764E" w:rsidP="001545CC"/>
          <w:p w14:paraId="27BEF68F" w14:textId="77777777" w:rsidR="0027764E" w:rsidRPr="00AF2713" w:rsidRDefault="0027764E" w:rsidP="001545CC"/>
          <w:p w14:paraId="640581F8" w14:textId="77777777" w:rsidR="0027764E" w:rsidRPr="00AF2713" w:rsidRDefault="0027764E" w:rsidP="001545CC"/>
          <w:p w14:paraId="425805DF" w14:textId="77777777" w:rsidR="0027764E" w:rsidRPr="00AF2713" w:rsidRDefault="0027764E" w:rsidP="001545CC">
            <w:r w:rsidRPr="00AF2713">
              <w:t xml:space="preserve">5,339 (21.52) 15,693 (63.24)       </w:t>
            </w:r>
          </w:p>
          <w:p w14:paraId="45E622BD" w14:textId="77777777" w:rsidR="0027764E" w:rsidRPr="00AF2713" w:rsidRDefault="0027764E" w:rsidP="001545CC">
            <w:r w:rsidRPr="00AF2713">
              <w:t xml:space="preserve">3,782 (15.24)      </w:t>
            </w:r>
          </w:p>
          <w:p w14:paraId="28CF87A0" w14:textId="77777777" w:rsidR="0027764E" w:rsidRPr="00AF2713" w:rsidRDefault="0027764E" w:rsidP="001545CC">
            <w:pPr>
              <w:rPr>
                <w:i/>
              </w:rPr>
            </w:pPr>
          </w:p>
        </w:tc>
      </w:tr>
    </w:tbl>
    <w:p w14:paraId="0FDCDD55" w14:textId="77777777" w:rsidR="00584EA6" w:rsidRPr="00AF2713" w:rsidRDefault="00584EA6" w:rsidP="00584EA6">
      <w:r w:rsidRPr="00AF2713">
        <w:t xml:space="preserve"># </w:t>
      </w:r>
      <w:proofErr w:type="gramStart"/>
      <w:r w:rsidRPr="00AF2713">
        <w:t>getting</w:t>
      </w:r>
      <w:proofErr w:type="gramEnd"/>
      <w:r w:rsidRPr="00AF2713">
        <w:t xml:space="preserve"> offer of free cigarette and free ST was combined to get this free offer of tobacco,</w:t>
      </w:r>
      <w:r>
        <w:t xml:space="preserve"> </w:t>
      </w:r>
      <w:r w:rsidRPr="00AF2713">
        <w:rPr>
          <w:vertAlign w:val="superscript"/>
        </w:rPr>
        <w:t xml:space="preserve">1 </w:t>
      </w:r>
      <w:r w:rsidRPr="00AF2713">
        <w:t>‘A lot’ and ‘sometimes’ were merged as ‘yes’</w:t>
      </w:r>
    </w:p>
    <w:p w14:paraId="66B1DBBB" w14:textId="6666C693" w:rsidR="0027764E" w:rsidRPr="00AF2713" w:rsidRDefault="0027764E" w:rsidP="0027764E">
      <w:pPr>
        <w:rPr>
          <w:vertAlign w:val="superscript"/>
        </w:rPr>
      </w:pPr>
    </w:p>
    <w:p w14:paraId="50478F24" w14:textId="77777777" w:rsidR="0027764E" w:rsidRPr="00AF2713" w:rsidRDefault="0027764E" w:rsidP="0027764E">
      <w:pPr>
        <w:rPr>
          <w:vertAlign w:val="superscript"/>
        </w:rPr>
      </w:pPr>
    </w:p>
    <w:p w14:paraId="644B3BBB" w14:textId="77777777" w:rsidR="0027764E" w:rsidRPr="00AF2713" w:rsidRDefault="0027764E" w:rsidP="0027764E">
      <w:pPr>
        <w:rPr>
          <w:vertAlign w:val="superscript"/>
        </w:rPr>
      </w:pPr>
    </w:p>
    <w:p w14:paraId="7D431255" w14:textId="77777777" w:rsidR="00031F85" w:rsidRDefault="00031F85" w:rsidP="0027764E">
      <w:pPr>
        <w:pStyle w:val="CommentText"/>
        <w:rPr>
          <w:sz w:val="22"/>
          <w:szCs w:val="22"/>
        </w:rPr>
      </w:pPr>
    </w:p>
    <w:p w14:paraId="493A2AFE" w14:textId="77777777" w:rsidR="00656EAA" w:rsidRDefault="00656EAA" w:rsidP="0027764E">
      <w:pPr>
        <w:pStyle w:val="CommentText"/>
        <w:rPr>
          <w:sz w:val="22"/>
          <w:szCs w:val="22"/>
        </w:rPr>
      </w:pPr>
    </w:p>
    <w:p w14:paraId="353F651A" w14:textId="1C1878E6" w:rsidR="0027764E" w:rsidRPr="000D7E14" w:rsidRDefault="0027764E" w:rsidP="0027764E">
      <w:pPr>
        <w:pStyle w:val="CommentText"/>
        <w:rPr>
          <w:sz w:val="22"/>
          <w:szCs w:val="22"/>
        </w:rPr>
      </w:pPr>
      <w:r w:rsidRPr="000D7E14">
        <w:rPr>
          <w:sz w:val="22"/>
          <w:szCs w:val="22"/>
        </w:rPr>
        <w:t>Supplementary</w:t>
      </w:r>
      <w:r w:rsidRPr="000D7E14">
        <w:rPr>
          <w:b/>
          <w:sz w:val="22"/>
          <w:szCs w:val="22"/>
        </w:rPr>
        <w:t xml:space="preserve"> </w:t>
      </w:r>
      <w:r w:rsidRPr="000D7E14">
        <w:rPr>
          <w:sz w:val="22"/>
          <w:szCs w:val="22"/>
        </w:rPr>
        <w:t>Table 3: Exposure to anti-tobacco factors among school going adolescents (count and %)</w:t>
      </w:r>
      <w:r w:rsidRPr="000D7E14">
        <w:rPr>
          <w:b/>
          <w:sz w:val="22"/>
          <w:szCs w:val="22"/>
        </w:rPr>
        <w:t>:</w:t>
      </w:r>
      <w:r w:rsidRPr="000D7E14">
        <w:rPr>
          <w:sz w:val="22"/>
          <w:szCs w:val="22"/>
        </w:rPr>
        <w:t xml:space="preserve"> data from Bangladesh, India, Pakistan and Sri-Lanka</w:t>
      </w:r>
    </w:p>
    <w:p w14:paraId="5C166D10" w14:textId="77777777" w:rsidR="0027764E" w:rsidRPr="00AF2713" w:rsidRDefault="0027764E" w:rsidP="0027764E"/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3668"/>
        <w:gridCol w:w="1697"/>
        <w:gridCol w:w="3106"/>
        <w:gridCol w:w="1695"/>
        <w:gridCol w:w="1458"/>
        <w:gridCol w:w="1956"/>
      </w:tblGrid>
      <w:tr w:rsidR="0027764E" w:rsidRPr="00AF2713" w14:paraId="0E4BDEB4" w14:textId="77777777" w:rsidTr="00031F85">
        <w:trPr>
          <w:trHeight w:val="367"/>
        </w:trPr>
        <w:tc>
          <w:tcPr>
            <w:tcW w:w="3668" w:type="dxa"/>
          </w:tcPr>
          <w:p w14:paraId="6362D7C0" w14:textId="77777777" w:rsidR="0027764E" w:rsidRPr="00AF2713" w:rsidRDefault="0027764E" w:rsidP="001545CC">
            <w:pPr>
              <w:jc w:val="center"/>
            </w:pPr>
          </w:p>
        </w:tc>
        <w:tc>
          <w:tcPr>
            <w:tcW w:w="1697" w:type="dxa"/>
          </w:tcPr>
          <w:p w14:paraId="61FBD1E4" w14:textId="77777777" w:rsidR="0027764E" w:rsidRPr="00AF2713" w:rsidRDefault="0027764E" w:rsidP="001545CC">
            <w:pPr>
              <w:jc w:val="center"/>
            </w:pPr>
            <w:r w:rsidRPr="00AF2713">
              <w:t>Bangladesh</w:t>
            </w:r>
          </w:p>
        </w:tc>
        <w:tc>
          <w:tcPr>
            <w:tcW w:w="3106" w:type="dxa"/>
          </w:tcPr>
          <w:p w14:paraId="14AFFC4F" w14:textId="77777777" w:rsidR="0027764E" w:rsidRPr="00AF2713" w:rsidRDefault="0027764E" w:rsidP="001545CC">
            <w:pPr>
              <w:jc w:val="center"/>
            </w:pPr>
            <w:r w:rsidRPr="00AF2713">
              <w:t>India</w:t>
            </w:r>
          </w:p>
        </w:tc>
        <w:tc>
          <w:tcPr>
            <w:tcW w:w="1695" w:type="dxa"/>
          </w:tcPr>
          <w:p w14:paraId="3E6F2C6E" w14:textId="77777777" w:rsidR="0027764E" w:rsidRPr="00AF2713" w:rsidRDefault="0027764E" w:rsidP="001545CC">
            <w:pPr>
              <w:jc w:val="center"/>
            </w:pPr>
            <w:r w:rsidRPr="00AF2713">
              <w:t>Pakistan</w:t>
            </w:r>
          </w:p>
        </w:tc>
        <w:tc>
          <w:tcPr>
            <w:tcW w:w="1458" w:type="dxa"/>
          </w:tcPr>
          <w:p w14:paraId="4A08479C" w14:textId="77777777" w:rsidR="0027764E" w:rsidRPr="00AF2713" w:rsidRDefault="0027764E" w:rsidP="001545CC">
            <w:pPr>
              <w:jc w:val="center"/>
            </w:pPr>
            <w:proofErr w:type="spellStart"/>
            <w:r w:rsidRPr="00AF2713">
              <w:t>SriLanka</w:t>
            </w:r>
            <w:proofErr w:type="spellEnd"/>
          </w:p>
        </w:tc>
        <w:tc>
          <w:tcPr>
            <w:tcW w:w="1956" w:type="dxa"/>
          </w:tcPr>
          <w:p w14:paraId="3AB008BC" w14:textId="77777777" w:rsidR="0027764E" w:rsidRPr="00AF2713" w:rsidRDefault="0027764E" w:rsidP="001545CC">
            <w:pPr>
              <w:jc w:val="center"/>
            </w:pPr>
            <w:r w:rsidRPr="00AF2713">
              <w:t>Overall</w:t>
            </w:r>
          </w:p>
        </w:tc>
      </w:tr>
      <w:tr w:rsidR="0027764E" w:rsidRPr="00AF2713" w14:paraId="3A8A5D1E" w14:textId="77777777" w:rsidTr="00031F85">
        <w:trPr>
          <w:trHeight w:val="367"/>
        </w:trPr>
        <w:tc>
          <w:tcPr>
            <w:tcW w:w="3668" w:type="dxa"/>
          </w:tcPr>
          <w:p w14:paraId="0FAB6108" w14:textId="77777777" w:rsidR="0027764E" w:rsidRPr="00AF2713" w:rsidRDefault="0027764E" w:rsidP="001545CC"/>
        </w:tc>
        <w:tc>
          <w:tcPr>
            <w:tcW w:w="1697" w:type="dxa"/>
          </w:tcPr>
          <w:p w14:paraId="3CB627E1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(</w:t>
            </w:r>
            <w:proofErr w:type="gramStart"/>
            <w:r w:rsidRPr="00AF2713">
              <w:rPr>
                <w:i/>
              </w:rPr>
              <w:t>n</w:t>
            </w:r>
            <w:proofErr w:type="gramEnd"/>
            <w:r w:rsidRPr="00AF2713">
              <w:rPr>
                <w:i/>
              </w:rPr>
              <w:t>=  3,231 )</w:t>
            </w:r>
          </w:p>
        </w:tc>
        <w:tc>
          <w:tcPr>
            <w:tcW w:w="3106" w:type="dxa"/>
          </w:tcPr>
          <w:p w14:paraId="3324B084" w14:textId="77777777" w:rsidR="0027764E" w:rsidRPr="00AF2713" w:rsidRDefault="0027764E" w:rsidP="001545CC">
            <w:pPr>
              <w:jc w:val="center"/>
            </w:pPr>
            <w:r w:rsidRPr="00AF2713">
              <w:rPr>
                <w:i/>
              </w:rPr>
              <w:t>(</w:t>
            </w:r>
            <w:proofErr w:type="gramStart"/>
            <w:r w:rsidRPr="00AF2713">
              <w:rPr>
                <w:i/>
              </w:rPr>
              <w:t>n</w:t>
            </w:r>
            <w:proofErr w:type="gramEnd"/>
            <w:r w:rsidRPr="00AF2713">
              <w:rPr>
                <w:i/>
              </w:rPr>
              <w:t>=  11,583 )</w:t>
            </w:r>
          </w:p>
        </w:tc>
        <w:tc>
          <w:tcPr>
            <w:tcW w:w="1695" w:type="dxa"/>
          </w:tcPr>
          <w:p w14:paraId="21948043" w14:textId="77777777" w:rsidR="0027764E" w:rsidRPr="00AF2713" w:rsidRDefault="0027764E" w:rsidP="001545CC">
            <w:pPr>
              <w:jc w:val="center"/>
            </w:pPr>
            <w:r w:rsidRPr="00AF2713">
              <w:rPr>
                <w:i/>
              </w:rPr>
              <w:t>(</w:t>
            </w:r>
            <w:proofErr w:type="gramStart"/>
            <w:r w:rsidRPr="00AF2713">
              <w:rPr>
                <w:i/>
              </w:rPr>
              <w:t>n</w:t>
            </w:r>
            <w:proofErr w:type="gramEnd"/>
            <w:r w:rsidRPr="00AF2713">
              <w:rPr>
                <w:i/>
              </w:rPr>
              <w:t>= 8,545 )</w:t>
            </w:r>
          </w:p>
        </w:tc>
        <w:tc>
          <w:tcPr>
            <w:tcW w:w="1458" w:type="dxa"/>
          </w:tcPr>
          <w:p w14:paraId="590948AE" w14:textId="77777777" w:rsidR="0027764E" w:rsidRPr="00AF2713" w:rsidRDefault="0027764E" w:rsidP="001545CC">
            <w:pPr>
              <w:jc w:val="center"/>
            </w:pPr>
            <w:r w:rsidRPr="00AF2713">
              <w:rPr>
                <w:i/>
              </w:rPr>
              <w:t>(</w:t>
            </w:r>
            <w:proofErr w:type="gramStart"/>
            <w:r w:rsidRPr="00AF2713">
              <w:rPr>
                <w:i/>
              </w:rPr>
              <w:t>n</w:t>
            </w:r>
            <w:proofErr w:type="gramEnd"/>
            <w:r w:rsidRPr="00AF2713">
              <w:rPr>
                <w:i/>
              </w:rPr>
              <w:t>= 1,502)</w:t>
            </w:r>
          </w:p>
        </w:tc>
        <w:tc>
          <w:tcPr>
            <w:tcW w:w="1956" w:type="dxa"/>
          </w:tcPr>
          <w:p w14:paraId="543619D8" w14:textId="77777777" w:rsidR="0027764E" w:rsidRPr="00AF2713" w:rsidRDefault="0027764E" w:rsidP="001545CC">
            <w:r w:rsidRPr="00AF2713">
              <w:rPr>
                <w:i/>
              </w:rPr>
              <w:t>(</w:t>
            </w:r>
            <w:proofErr w:type="gramStart"/>
            <w:r w:rsidRPr="00AF2713">
              <w:rPr>
                <w:i/>
              </w:rPr>
              <w:t>n</w:t>
            </w:r>
            <w:proofErr w:type="gramEnd"/>
            <w:r w:rsidRPr="00AF2713">
              <w:rPr>
                <w:i/>
              </w:rPr>
              <w:t xml:space="preserve">, max= </w:t>
            </w:r>
            <w:r w:rsidRPr="00AF2713">
              <w:t>25,001</w:t>
            </w:r>
            <w:r w:rsidRPr="00AF2713">
              <w:rPr>
                <w:i/>
              </w:rPr>
              <w:t xml:space="preserve">  )</w:t>
            </w:r>
          </w:p>
        </w:tc>
      </w:tr>
      <w:tr w:rsidR="0027764E" w:rsidRPr="00AF2713" w14:paraId="520E40E3" w14:textId="77777777" w:rsidTr="00031F85">
        <w:trPr>
          <w:trHeight w:val="1501"/>
        </w:trPr>
        <w:tc>
          <w:tcPr>
            <w:tcW w:w="3668" w:type="dxa"/>
          </w:tcPr>
          <w:p w14:paraId="1839EEF0" w14:textId="77777777" w:rsidR="00031F85" w:rsidRPr="00AF2713" w:rsidRDefault="00031F85" w:rsidP="00031F85">
            <w:pPr>
              <w:rPr>
                <w:rFonts w:eastAsia="Times New Roman" w:cs="Times New Roman"/>
              </w:rPr>
            </w:pPr>
            <w:r w:rsidRPr="00AF2713">
              <w:rPr>
                <w:rFonts w:eastAsia="Times New Roman" w:cs="Arial"/>
              </w:rPr>
              <w:t>Refused to purchase cigarettes</w:t>
            </w:r>
          </w:p>
          <w:p w14:paraId="13F3CC65" w14:textId="77777777" w:rsidR="00031F85" w:rsidRDefault="00031F85" w:rsidP="00031F85">
            <w:r w:rsidRPr="007D0E88">
              <w:t>(Past 30 days)</w:t>
            </w:r>
          </w:p>
          <w:p w14:paraId="55F96526" w14:textId="0AF4FA1D" w:rsidR="0027764E" w:rsidRPr="00AF2713" w:rsidRDefault="0027764E" w:rsidP="00031F85">
            <w:pPr>
              <w:rPr>
                <w:i/>
              </w:rPr>
            </w:pPr>
            <w:r w:rsidRPr="00AF2713">
              <w:rPr>
                <w:i/>
              </w:rPr>
              <w:t>Did not try to buy cigarettes</w:t>
            </w:r>
          </w:p>
          <w:p w14:paraId="5BAA3EAA" w14:textId="77777777" w:rsidR="0027764E" w:rsidRPr="00AF2713" w:rsidRDefault="0027764E" w:rsidP="001545CC">
            <w:pPr>
              <w:rPr>
                <w:i/>
              </w:rPr>
            </w:pPr>
            <w:r w:rsidRPr="00AF2713">
              <w:rPr>
                <w:i/>
              </w:rPr>
              <w:t xml:space="preserve">Yes, someone refused to sell </w:t>
            </w:r>
          </w:p>
          <w:p w14:paraId="2D32F41F" w14:textId="77777777" w:rsidR="0027764E" w:rsidRPr="00AF2713" w:rsidRDefault="0027764E" w:rsidP="001545CC">
            <w:pPr>
              <w:rPr>
                <w:i/>
              </w:rPr>
            </w:pPr>
            <w:r w:rsidRPr="00AF2713">
              <w:rPr>
                <w:i/>
              </w:rPr>
              <w:t>No, age didn’t keep me from buying</w:t>
            </w:r>
          </w:p>
          <w:p w14:paraId="16CC267A" w14:textId="77777777" w:rsidR="0027764E" w:rsidRPr="00AF2713" w:rsidRDefault="0027764E" w:rsidP="001545CC">
            <w:pPr>
              <w:rPr>
                <w:rFonts w:eastAsia="Times New Roman" w:cs="Arial"/>
              </w:rPr>
            </w:pPr>
          </w:p>
        </w:tc>
        <w:tc>
          <w:tcPr>
            <w:tcW w:w="1697" w:type="dxa"/>
          </w:tcPr>
          <w:p w14:paraId="732BEB15" w14:textId="77777777" w:rsidR="00031F85" w:rsidRDefault="00031F85" w:rsidP="001545CC">
            <w:pPr>
              <w:jc w:val="center"/>
              <w:rPr>
                <w:i/>
              </w:rPr>
            </w:pPr>
          </w:p>
          <w:p w14:paraId="76E68431" w14:textId="77777777" w:rsidR="00031F85" w:rsidRDefault="00031F85" w:rsidP="001545CC">
            <w:pPr>
              <w:jc w:val="center"/>
              <w:rPr>
                <w:i/>
              </w:rPr>
            </w:pPr>
          </w:p>
          <w:p w14:paraId="30ECC84C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2,972 (91.98)</w:t>
            </w:r>
          </w:p>
          <w:p w14:paraId="06CCEB5F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107 (3.31)</w:t>
            </w:r>
          </w:p>
          <w:p w14:paraId="7E6E543B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152 (4.70)</w:t>
            </w:r>
          </w:p>
          <w:p w14:paraId="69A24887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</w:tc>
        <w:tc>
          <w:tcPr>
            <w:tcW w:w="3106" w:type="dxa"/>
          </w:tcPr>
          <w:p w14:paraId="046A4244" w14:textId="77777777" w:rsidR="00031F85" w:rsidRDefault="00031F85" w:rsidP="001545CC">
            <w:pPr>
              <w:jc w:val="center"/>
              <w:rPr>
                <w:i/>
              </w:rPr>
            </w:pPr>
          </w:p>
          <w:p w14:paraId="7B7CE4EB" w14:textId="77777777" w:rsidR="00031F85" w:rsidRDefault="00031F85" w:rsidP="001545CC">
            <w:pPr>
              <w:jc w:val="center"/>
              <w:rPr>
                <w:i/>
              </w:rPr>
            </w:pPr>
          </w:p>
          <w:p w14:paraId="11C54EDE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10,458 (89.68)</w:t>
            </w:r>
          </w:p>
          <w:p w14:paraId="596F5CBC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649 (5.57)</w:t>
            </w:r>
          </w:p>
          <w:p w14:paraId="20457A15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555 (4.76)</w:t>
            </w:r>
          </w:p>
        </w:tc>
        <w:tc>
          <w:tcPr>
            <w:tcW w:w="1695" w:type="dxa"/>
          </w:tcPr>
          <w:p w14:paraId="016710BF" w14:textId="77777777" w:rsidR="00031F85" w:rsidRDefault="00031F85" w:rsidP="001545CC">
            <w:pPr>
              <w:jc w:val="center"/>
              <w:rPr>
                <w:i/>
              </w:rPr>
            </w:pPr>
          </w:p>
          <w:p w14:paraId="69FA2F26" w14:textId="77777777" w:rsidR="00031F85" w:rsidRDefault="00031F85" w:rsidP="001545CC">
            <w:pPr>
              <w:jc w:val="center"/>
              <w:rPr>
                <w:i/>
              </w:rPr>
            </w:pPr>
          </w:p>
          <w:p w14:paraId="24692CAE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7,742 (89.96</w:t>
            </w:r>
          </w:p>
          <w:p w14:paraId="71E3D9C3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483 (5.61)</w:t>
            </w:r>
          </w:p>
          <w:p w14:paraId="4D2603C7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381 (4.43)</w:t>
            </w:r>
          </w:p>
        </w:tc>
        <w:tc>
          <w:tcPr>
            <w:tcW w:w="1458" w:type="dxa"/>
          </w:tcPr>
          <w:p w14:paraId="3DEFB4C0" w14:textId="77777777" w:rsidR="00031F85" w:rsidRDefault="00031F85" w:rsidP="001545CC">
            <w:pPr>
              <w:jc w:val="center"/>
              <w:rPr>
                <w:i/>
              </w:rPr>
            </w:pPr>
          </w:p>
          <w:p w14:paraId="2FF5F6ED" w14:textId="77777777" w:rsidR="00031F85" w:rsidRDefault="00031F85" w:rsidP="001545CC">
            <w:pPr>
              <w:jc w:val="center"/>
              <w:rPr>
                <w:i/>
              </w:rPr>
            </w:pPr>
          </w:p>
          <w:p w14:paraId="466BBF89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1,467 (97.67)</w:t>
            </w:r>
          </w:p>
          <w:p w14:paraId="2E9FC73C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29 (1.93)</w:t>
            </w:r>
          </w:p>
          <w:p w14:paraId="42AB01D1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6 (0.40)</w:t>
            </w:r>
          </w:p>
        </w:tc>
        <w:tc>
          <w:tcPr>
            <w:tcW w:w="1956" w:type="dxa"/>
          </w:tcPr>
          <w:p w14:paraId="0A0EBF63" w14:textId="77777777" w:rsidR="00031F85" w:rsidRDefault="00031F85" w:rsidP="001545CC"/>
          <w:p w14:paraId="72D0F1E8" w14:textId="77777777" w:rsidR="00031F85" w:rsidRDefault="00031F85" w:rsidP="001545CC"/>
          <w:p w14:paraId="35719188" w14:textId="77777777" w:rsidR="0027764E" w:rsidRPr="00AF2713" w:rsidRDefault="0027764E" w:rsidP="001545CC">
            <w:r w:rsidRPr="00AF2713">
              <w:t xml:space="preserve">22,639(90.55)       </w:t>
            </w:r>
          </w:p>
          <w:p w14:paraId="60E8E9BE" w14:textId="77777777" w:rsidR="0027764E" w:rsidRPr="00AF2713" w:rsidRDefault="0027764E" w:rsidP="001545CC">
            <w:r w:rsidRPr="00AF2713">
              <w:t xml:space="preserve">1,268 (5.07)       </w:t>
            </w:r>
          </w:p>
          <w:p w14:paraId="625C07F8" w14:textId="77777777" w:rsidR="0027764E" w:rsidRPr="00AF2713" w:rsidRDefault="0027764E" w:rsidP="001545CC">
            <w:pPr>
              <w:rPr>
                <w:i/>
              </w:rPr>
            </w:pPr>
            <w:r w:rsidRPr="00AF2713">
              <w:t>1,094(4.38)</w:t>
            </w:r>
          </w:p>
          <w:p w14:paraId="7FAAAF26" w14:textId="77777777" w:rsidR="0027764E" w:rsidRPr="00AF2713" w:rsidRDefault="0027764E" w:rsidP="001545CC">
            <w:pPr>
              <w:rPr>
                <w:i/>
              </w:rPr>
            </w:pPr>
          </w:p>
        </w:tc>
      </w:tr>
      <w:tr w:rsidR="0027764E" w:rsidRPr="00AF2713" w14:paraId="6C188F1D" w14:textId="77777777" w:rsidTr="00031F85">
        <w:trPr>
          <w:trHeight w:val="367"/>
        </w:trPr>
        <w:tc>
          <w:tcPr>
            <w:tcW w:w="3668" w:type="dxa"/>
          </w:tcPr>
          <w:p w14:paraId="07DC1684" w14:textId="21A1FCF3" w:rsidR="0027764E" w:rsidRPr="007D0E88" w:rsidRDefault="0027764E" w:rsidP="001545CC">
            <w:r w:rsidRPr="007D0E88">
              <w:t xml:space="preserve">Exposure to anti-tobacco mass media messages (past </w:t>
            </w:r>
            <w:r w:rsidR="000D7E14" w:rsidRPr="007D0E88">
              <w:t>30 days</w:t>
            </w:r>
            <w:r w:rsidRPr="007D0E88">
              <w:t xml:space="preserve">) </w:t>
            </w:r>
          </w:p>
          <w:p w14:paraId="21587576" w14:textId="77777777" w:rsidR="0027764E" w:rsidRPr="00AF2713" w:rsidRDefault="0027764E" w:rsidP="001545CC">
            <w:pPr>
              <w:rPr>
                <w:i/>
              </w:rPr>
            </w:pPr>
            <w:r w:rsidRPr="00AF2713">
              <w:rPr>
                <w:i/>
              </w:rPr>
              <w:t xml:space="preserve">Yes </w:t>
            </w:r>
          </w:p>
          <w:p w14:paraId="599EE97C" w14:textId="77777777" w:rsidR="0027764E" w:rsidRPr="00AF2713" w:rsidRDefault="0027764E" w:rsidP="001545CC">
            <w:pPr>
              <w:rPr>
                <w:i/>
              </w:rPr>
            </w:pPr>
            <w:r w:rsidRPr="00AF2713">
              <w:rPr>
                <w:i/>
              </w:rPr>
              <w:t xml:space="preserve">No </w:t>
            </w:r>
          </w:p>
        </w:tc>
        <w:tc>
          <w:tcPr>
            <w:tcW w:w="1697" w:type="dxa"/>
          </w:tcPr>
          <w:p w14:paraId="40702E09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2AA2F001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47DE1CF2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2,281 (71.04)</w:t>
            </w:r>
          </w:p>
          <w:p w14:paraId="2F094DCD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930 (28.96)</w:t>
            </w:r>
          </w:p>
        </w:tc>
        <w:tc>
          <w:tcPr>
            <w:tcW w:w="3106" w:type="dxa"/>
          </w:tcPr>
          <w:p w14:paraId="12FA7BCE" w14:textId="77777777" w:rsidR="0027764E" w:rsidRPr="00AF2713" w:rsidRDefault="0027764E" w:rsidP="001545CC">
            <w:pPr>
              <w:pStyle w:val="CommentText"/>
              <w:jc w:val="center"/>
              <w:rPr>
                <w:vertAlign w:val="superscript"/>
              </w:rPr>
            </w:pPr>
            <w:r w:rsidRPr="00AF2713">
              <w:rPr>
                <w:vertAlign w:val="superscript"/>
              </w:rPr>
              <w:t>2</w:t>
            </w:r>
          </w:p>
          <w:p w14:paraId="2E6C4882" w14:textId="77777777" w:rsidR="0027764E" w:rsidRPr="00AF2713" w:rsidRDefault="0027764E" w:rsidP="001545CC">
            <w:pPr>
              <w:pStyle w:val="CommentText"/>
              <w:jc w:val="center"/>
              <w:rPr>
                <w:vertAlign w:val="superscript"/>
              </w:rPr>
            </w:pPr>
          </w:p>
          <w:p w14:paraId="0B265F53" w14:textId="77777777" w:rsidR="0027764E" w:rsidRPr="00AF2713" w:rsidRDefault="0027764E" w:rsidP="001545CC">
            <w:pPr>
              <w:pStyle w:val="CommentText"/>
            </w:pPr>
            <w:r w:rsidRPr="00584EA6">
              <w:t>(A lot +A few)</w:t>
            </w:r>
            <w:r w:rsidRPr="00AF2713">
              <w:t xml:space="preserve"> 9,257 (79.85) </w:t>
            </w:r>
          </w:p>
          <w:p w14:paraId="5A239A30" w14:textId="77777777" w:rsidR="0027764E" w:rsidRPr="00AF2713" w:rsidRDefault="0027764E" w:rsidP="001545CC">
            <w:pPr>
              <w:rPr>
                <w:i/>
              </w:rPr>
            </w:pPr>
            <w:r w:rsidRPr="00AF2713">
              <w:t xml:space="preserve">                       2336 (20.15)</w:t>
            </w:r>
          </w:p>
          <w:p w14:paraId="22DF15A1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</w:tc>
        <w:tc>
          <w:tcPr>
            <w:tcW w:w="1695" w:type="dxa"/>
          </w:tcPr>
          <w:p w14:paraId="634D946F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32444316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7FCE77E2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4,413 (52.08)</w:t>
            </w:r>
          </w:p>
          <w:p w14:paraId="2EDA1196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4,060 (47.92)</w:t>
            </w:r>
          </w:p>
        </w:tc>
        <w:tc>
          <w:tcPr>
            <w:tcW w:w="1458" w:type="dxa"/>
          </w:tcPr>
          <w:p w14:paraId="7EE18453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2C9E6661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53CA6563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1,331 (88.62)</w:t>
            </w:r>
          </w:p>
          <w:p w14:paraId="16A0721D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171 (11.38)</w:t>
            </w:r>
          </w:p>
        </w:tc>
        <w:tc>
          <w:tcPr>
            <w:tcW w:w="1956" w:type="dxa"/>
          </w:tcPr>
          <w:p w14:paraId="244692A3" w14:textId="77777777" w:rsidR="0027764E" w:rsidRPr="00AF2713" w:rsidRDefault="0027764E" w:rsidP="001545CC"/>
          <w:p w14:paraId="4274315C" w14:textId="77777777" w:rsidR="0027764E" w:rsidRPr="00AF2713" w:rsidRDefault="0027764E" w:rsidP="001545CC"/>
          <w:p w14:paraId="7E966E76" w14:textId="77777777" w:rsidR="0027764E" w:rsidRPr="00AF2713" w:rsidRDefault="0027764E" w:rsidP="001545CC">
            <w:pPr>
              <w:rPr>
                <w:i/>
              </w:rPr>
            </w:pPr>
            <w:r w:rsidRPr="00AF2713">
              <w:t>17,282 (69.74) 7,497 (30.26)</w:t>
            </w:r>
          </w:p>
        </w:tc>
      </w:tr>
      <w:tr w:rsidR="0027764E" w:rsidRPr="00AF2713" w14:paraId="120CD0BC" w14:textId="77777777" w:rsidTr="00031F85">
        <w:trPr>
          <w:trHeight w:val="367"/>
        </w:trPr>
        <w:tc>
          <w:tcPr>
            <w:tcW w:w="3668" w:type="dxa"/>
          </w:tcPr>
          <w:p w14:paraId="05373B42" w14:textId="2499B2B9" w:rsidR="0027764E" w:rsidRPr="007D0E88" w:rsidRDefault="0027764E" w:rsidP="001545CC">
            <w:r w:rsidRPr="007D0E88">
              <w:t xml:space="preserve">Exposure to anti-tobacco messages at community events (past </w:t>
            </w:r>
            <w:r w:rsidR="000D7E14" w:rsidRPr="007D0E88">
              <w:t>30 days</w:t>
            </w:r>
            <w:r w:rsidRPr="007D0E88">
              <w:t>)</w:t>
            </w:r>
          </w:p>
          <w:p w14:paraId="32E8FFDC" w14:textId="77777777" w:rsidR="0027764E" w:rsidRPr="00AF2713" w:rsidRDefault="0027764E" w:rsidP="001545CC">
            <w:pPr>
              <w:rPr>
                <w:i/>
              </w:rPr>
            </w:pPr>
            <w:r w:rsidRPr="00AF2713">
              <w:rPr>
                <w:i/>
              </w:rPr>
              <w:t xml:space="preserve">I did not go to any event in past month </w:t>
            </w:r>
          </w:p>
          <w:p w14:paraId="2FAC6D32" w14:textId="77777777" w:rsidR="0027764E" w:rsidRPr="00AF2713" w:rsidRDefault="0027764E" w:rsidP="001545CC">
            <w:pPr>
              <w:rPr>
                <w:i/>
              </w:rPr>
            </w:pPr>
            <w:r w:rsidRPr="00AF2713">
              <w:rPr>
                <w:i/>
              </w:rPr>
              <w:t>Yes</w:t>
            </w:r>
          </w:p>
          <w:p w14:paraId="04E5DB94" w14:textId="77777777" w:rsidR="0027764E" w:rsidRPr="00AF2713" w:rsidRDefault="0027764E" w:rsidP="001545CC">
            <w:pPr>
              <w:rPr>
                <w:i/>
              </w:rPr>
            </w:pPr>
          </w:p>
          <w:p w14:paraId="01256A07" w14:textId="77777777" w:rsidR="0027764E" w:rsidRPr="00AF2713" w:rsidRDefault="0027764E" w:rsidP="001545CC">
            <w:pPr>
              <w:rPr>
                <w:i/>
              </w:rPr>
            </w:pPr>
          </w:p>
          <w:p w14:paraId="136136EF" w14:textId="77777777" w:rsidR="0027764E" w:rsidRPr="00AF2713" w:rsidRDefault="0027764E" w:rsidP="001545CC">
            <w:pPr>
              <w:rPr>
                <w:i/>
              </w:rPr>
            </w:pPr>
            <w:r w:rsidRPr="00AF2713">
              <w:rPr>
                <w:i/>
              </w:rPr>
              <w:t xml:space="preserve">No </w:t>
            </w:r>
          </w:p>
        </w:tc>
        <w:tc>
          <w:tcPr>
            <w:tcW w:w="1697" w:type="dxa"/>
          </w:tcPr>
          <w:p w14:paraId="13851EA2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74F4E77B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72614BD6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1,692 (52.51)</w:t>
            </w:r>
          </w:p>
          <w:p w14:paraId="19A7336D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867 (26.91)</w:t>
            </w:r>
          </w:p>
          <w:p w14:paraId="3E6C989E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6727ABD4" w14:textId="77777777" w:rsidR="0027764E" w:rsidRPr="00AF2713" w:rsidRDefault="0027764E" w:rsidP="001545CC">
            <w:pPr>
              <w:rPr>
                <w:i/>
              </w:rPr>
            </w:pPr>
            <w:r w:rsidRPr="00AF2713">
              <w:rPr>
                <w:i/>
              </w:rPr>
              <w:t xml:space="preserve">    663 (20.58)</w:t>
            </w:r>
          </w:p>
          <w:p w14:paraId="77F7DA53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</w:tc>
        <w:tc>
          <w:tcPr>
            <w:tcW w:w="3106" w:type="dxa"/>
          </w:tcPr>
          <w:p w14:paraId="7A7F9B15" w14:textId="77777777" w:rsidR="0027764E" w:rsidRPr="00AF2713" w:rsidRDefault="0027764E" w:rsidP="001545CC">
            <w:pPr>
              <w:jc w:val="center"/>
              <w:rPr>
                <w:i/>
                <w:vertAlign w:val="superscript"/>
              </w:rPr>
            </w:pPr>
            <w:r w:rsidRPr="00AF2713">
              <w:rPr>
                <w:i/>
                <w:vertAlign w:val="superscript"/>
              </w:rPr>
              <w:t>1</w:t>
            </w:r>
          </w:p>
          <w:p w14:paraId="0C6D7B6E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5F24D5BE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2,349 (20.18)</w:t>
            </w:r>
          </w:p>
          <w:p w14:paraId="2328CF5D" w14:textId="77777777" w:rsidR="0027764E" w:rsidRPr="00AF2713" w:rsidRDefault="0027764E" w:rsidP="001545CC">
            <w:pPr>
              <w:rPr>
                <w:i/>
                <w:highlight w:val="yellow"/>
              </w:rPr>
            </w:pPr>
            <w:r w:rsidRPr="00584EA6">
              <w:rPr>
                <w:i/>
              </w:rPr>
              <w:t xml:space="preserve">(A </w:t>
            </w:r>
            <w:proofErr w:type="spellStart"/>
            <w:r w:rsidRPr="00584EA6">
              <w:rPr>
                <w:i/>
              </w:rPr>
              <w:t>lot+Sometime</w:t>
            </w:r>
            <w:proofErr w:type="spellEnd"/>
            <w:r w:rsidRPr="00AF2713">
              <w:rPr>
                <w:i/>
              </w:rPr>
              <w:t>) 7,667 (65.85)</w:t>
            </w:r>
          </w:p>
          <w:p w14:paraId="6FA7E77E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1768BC45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1,627 (13.97)</w:t>
            </w:r>
          </w:p>
        </w:tc>
        <w:tc>
          <w:tcPr>
            <w:tcW w:w="1695" w:type="dxa"/>
          </w:tcPr>
          <w:p w14:paraId="280B6155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57A1D18B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75F0AF43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3,843 (44.85)</w:t>
            </w:r>
          </w:p>
          <w:p w14:paraId="2D80A184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1,780 (20.77)</w:t>
            </w:r>
          </w:p>
          <w:p w14:paraId="3AC10850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1A68CA38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2,945 (34.37)</w:t>
            </w:r>
          </w:p>
        </w:tc>
        <w:tc>
          <w:tcPr>
            <w:tcW w:w="1458" w:type="dxa"/>
          </w:tcPr>
          <w:p w14:paraId="41228210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63E470BC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4DC5BCBB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841 (56.37)</w:t>
            </w:r>
          </w:p>
          <w:p w14:paraId="35E62302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361 (24.20)</w:t>
            </w:r>
          </w:p>
          <w:p w14:paraId="58D9CBBB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3669B421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290  (19.44)</w:t>
            </w:r>
          </w:p>
        </w:tc>
        <w:tc>
          <w:tcPr>
            <w:tcW w:w="1956" w:type="dxa"/>
          </w:tcPr>
          <w:p w14:paraId="10301EBF" w14:textId="77777777" w:rsidR="0027764E" w:rsidRPr="00AF2713" w:rsidRDefault="0027764E" w:rsidP="001545CC"/>
          <w:p w14:paraId="2118472D" w14:textId="77777777" w:rsidR="0027764E" w:rsidRPr="00AF2713" w:rsidRDefault="0027764E" w:rsidP="001545CC"/>
          <w:p w14:paraId="3B6F4F42" w14:textId="77777777" w:rsidR="0027764E" w:rsidRPr="00AF2713" w:rsidRDefault="0027764E" w:rsidP="001545CC">
            <w:r w:rsidRPr="00AF2713">
              <w:t xml:space="preserve">8,725 (35.01)       </w:t>
            </w:r>
          </w:p>
          <w:p w14:paraId="38405C83" w14:textId="77777777" w:rsidR="0027764E" w:rsidRPr="00AF2713" w:rsidRDefault="0027764E" w:rsidP="001545CC">
            <w:r w:rsidRPr="00AF2713">
              <w:t xml:space="preserve">10,675 (42.83)       </w:t>
            </w:r>
          </w:p>
          <w:p w14:paraId="1829D6A6" w14:textId="77777777" w:rsidR="0027764E" w:rsidRPr="00AF2713" w:rsidRDefault="0027764E" w:rsidP="001545CC"/>
          <w:p w14:paraId="181C559B" w14:textId="77777777" w:rsidR="0027764E" w:rsidRPr="00AF2713" w:rsidRDefault="0027764E" w:rsidP="001545CC">
            <w:pPr>
              <w:rPr>
                <w:i/>
              </w:rPr>
            </w:pPr>
            <w:r w:rsidRPr="00AF2713">
              <w:t>5,525 (22.17</w:t>
            </w:r>
            <w:proofErr w:type="gramStart"/>
            <w:r w:rsidRPr="00AF2713">
              <w:t xml:space="preserve">)      </w:t>
            </w:r>
            <w:proofErr w:type="gramEnd"/>
          </w:p>
        </w:tc>
      </w:tr>
      <w:tr w:rsidR="0027764E" w:rsidRPr="00AF2713" w14:paraId="2CAA8DE0" w14:textId="77777777" w:rsidTr="00031F85">
        <w:trPr>
          <w:trHeight w:val="367"/>
        </w:trPr>
        <w:tc>
          <w:tcPr>
            <w:tcW w:w="3668" w:type="dxa"/>
          </w:tcPr>
          <w:p w14:paraId="10B08355" w14:textId="0064762B" w:rsidR="0027764E" w:rsidRPr="007D0E88" w:rsidRDefault="0027764E" w:rsidP="001545CC">
            <w:r w:rsidRPr="00AF2713">
              <w:rPr>
                <w:b/>
              </w:rPr>
              <w:t xml:space="preserve"> </w:t>
            </w:r>
            <w:r w:rsidRPr="007D0E88">
              <w:t>Taught in class on dangers of tobacco (past 12 mo</w:t>
            </w:r>
            <w:r w:rsidR="000D7E14" w:rsidRPr="007D0E88">
              <w:t>nths</w:t>
            </w:r>
            <w:r w:rsidRPr="007D0E88">
              <w:t>)</w:t>
            </w:r>
          </w:p>
          <w:p w14:paraId="5EAB0ED9" w14:textId="77777777" w:rsidR="0027764E" w:rsidRPr="00AF2713" w:rsidRDefault="0027764E" w:rsidP="001545CC">
            <w:pPr>
              <w:rPr>
                <w:i/>
              </w:rPr>
            </w:pPr>
            <w:r w:rsidRPr="00AF2713">
              <w:rPr>
                <w:i/>
              </w:rPr>
              <w:t xml:space="preserve">Yes </w:t>
            </w:r>
          </w:p>
          <w:p w14:paraId="636572CC" w14:textId="77777777" w:rsidR="0027764E" w:rsidRPr="00AF2713" w:rsidRDefault="0027764E" w:rsidP="001545CC">
            <w:pPr>
              <w:rPr>
                <w:i/>
              </w:rPr>
            </w:pPr>
            <w:r w:rsidRPr="00AF2713">
              <w:rPr>
                <w:i/>
              </w:rPr>
              <w:t xml:space="preserve">No </w:t>
            </w:r>
          </w:p>
          <w:p w14:paraId="45F1DF64" w14:textId="77777777" w:rsidR="0027764E" w:rsidRPr="00AF2713" w:rsidRDefault="0027764E" w:rsidP="001545CC">
            <w:pPr>
              <w:rPr>
                <w:b/>
              </w:rPr>
            </w:pPr>
            <w:r w:rsidRPr="00AF2713">
              <w:rPr>
                <w:i/>
              </w:rPr>
              <w:t>I don’t know</w:t>
            </w:r>
          </w:p>
        </w:tc>
        <w:tc>
          <w:tcPr>
            <w:tcW w:w="1697" w:type="dxa"/>
          </w:tcPr>
          <w:p w14:paraId="298F0C48" w14:textId="77777777" w:rsidR="00584EA6" w:rsidRDefault="00584EA6" w:rsidP="001545CC">
            <w:pPr>
              <w:jc w:val="center"/>
              <w:rPr>
                <w:i/>
              </w:rPr>
            </w:pPr>
          </w:p>
          <w:p w14:paraId="6FD6E937" w14:textId="77777777" w:rsidR="00584EA6" w:rsidRDefault="00584EA6" w:rsidP="001545CC">
            <w:pPr>
              <w:jc w:val="center"/>
              <w:rPr>
                <w:i/>
              </w:rPr>
            </w:pPr>
          </w:p>
          <w:p w14:paraId="6B13CCA7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1,870 (57.88)</w:t>
            </w:r>
          </w:p>
          <w:p w14:paraId="719F0DE3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879 (27.21)</w:t>
            </w:r>
          </w:p>
          <w:p w14:paraId="7DE4BAF7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482 (14.92)</w:t>
            </w:r>
          </w:p>
        </w:tc>
        <w:tc>
          <w:tcPr>
            <w:tcW w:w="3106" w:type="dxa"/>
          </w:tcPr>
          <w:p w14:paraId="4AE59F86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*</w:t>
            </w:r>
          </w:p>
          <w:p w14:paraId="6625B304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4F518A67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7,385 (63.49)</w:t>
            </w:r>
          </w:p>
          <w:p w14:paraId="0637651E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2,940 (25.28)</w:t>
            </w:r>
          </w:p>
          <w:p w14:paraId="162EDF42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1,307 (11.24)</w:t>
            </w:r>
          </w:p>
        </w:tc>
        <w:tc>
          <w:tcPr>
            <w:tcW w:w="1695" w:type="dxa"/>
          </w:tcPr>
          <w:p w14:paraId="22BDD2A0" w14:textId="77777777" w:rsidR="00584EA6" w:rsidRDefault="00584EA6" w:rsidP="001545CC">
            <w:pPr>
              <w:jc w:val="center"/>
              <w:rPr>
                <w:i/>
              </w:rPr>
            </w:pPr>
          </w:p>
          <w:p w14:paraId="6746107A" w14:textId="77777777" w:rsidR="00584EA6" w:rsidRDefault="00584EA6" w:rsidP="001545CC">
            <w:pPr>
              <w:jc w:val="center"/>
              <w:rPr>
                <w:i/>
              </w:rPr>
            </w:pPr>
          </w:p>
          <w:p w14:paraId="1F3792A9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3,988 (46.92)</w:t>
            </w:r>
          </w:p>
          <w:p w14:paraId="32023343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3,297 (38.79)</w:t>
            </w:r>
          </w:p>
          <w:p w14:paraId="19757153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1,215 (14.29)</w:t>
            </w:r>
          </w:p>
        </w:tc>
        <w:tc>
          <w:tcPr>
            <w:tcW w:w="1458" w:type="dxa"/>
          </w:tcPr>
          <w:p w14:paraId="05F2F5AF" w14:textId="77777777" w:rsidR="00584EA6" w:rsidRDefault="00584EA6" w:rsidP="001545CC">
            <w:pPr>
              <w:jc w:val="center"/>
              <w:rPr>
                <w:i/>
              </w:rPr>
            </w:pPr>
          </w:p>
          <w:p w14:paraId="54C7FA7D" w14:textId="77777777" w:rsidR="00584EA6" w:rsidRDefault="00584EA6" w:rsidP="001545CC">
            <w:pPr>
              <w:jc w:val="center"/>
              <w:rPr>
                <w:i/>
              </w:rPr>
            </w:pPr>
          </w:p>
          <w:p w14:paraId="49894AC7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1,190 (79.23)</w:t>
            </w:r>
          </w:p>
          <w:p w14:paraId="33069507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162 (10.79)</w:t>
            </w:r>
          </w:p>
          <w:p w14:paraId="1E8FF421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150 (9.99)</w:t>
            </w:r>
          </w:p>
        </w:tc>
        <w:tc>
          <w:tcPr>
            <w:tcW w:w="1956" w:type="dxa"/>
          </w:tcPr>
          <w:p w14:paraId="16E164EE" w14:textId="77777777" w:rsidR="00584EA6" w:rsidRDefault="0027764E" w:rsidP="001545CC">
            <w:r w:rsidRPr="00AF2713">
              <w:t>1</w:t>
            </w:r>
          </w:p>
          <w:p w14:paraId="24420B84" w14:textId="77777777" w:rsidR="00584EA6" w:rsidRDefault="00584EA6" w:rsidP="001545CC"/>
          <w:p w14:paraId="13954D83" w14:textId="5FE9B7EE" w:rsidR="0027764E" w:rsidRPr="00AF2713" w:rsidRDefault="0027764E" w:rsidP="001545CC">
            <w:r w:rsidRPr="00AF2713">
              <w:t xml:space="preserve">4,433 (58.05)       </w:t>
            </w:r>
          </w:p>
          <w:p w14:paraId="61CB64EB" w14:textId="77777777" w:rsidR="0027764E" w:rsidRPr="00AF2713" w:rsidRDefault="0027764E" w:rsidP="001545CC">
            <w:r w:rsidRPr="00AF2713">
              <w:t xml:space="preserve">7,278 (29.27)       </w:t>
            </w:r>
          </w:p>
          <w:p w14:paraId="52EB6C67" w14:textId="77777777" w:rsidR="0027764E" w:rsidRPr="00AF2713" w:rsidRDefault="0027764E" w:rsidP="001545CC">
            <w:r w:rsidRPr="00AF2713">
              <w:t>3,154 (12.68)</w:t>
            </w:r>
          </w:p>
        </w:tc>
      </w:tr>
    </w:tbl>
    <w:p w14:paraId="261197C7" w14:textId="37F6F919" w:rsidR="0027764E" w:rsidRPr="00AF2713" w:rsidRDefault="0027764E" w:rsidP="0027764E">
      <w:r w:rsidRPr="00AF2713">
        <w:t xml:space="preserve">* </w:t>
      </w:r>
      <w:proofErr w:type="gramStart"/>
      <w:r w:rsidRPr="00AF2713">
        <w:t>taught</w:t>
      </w:r>
      <w:proofErr w:type="gramEnd"/>
      <w:r w:rsidRPr="00AF2713">
        <w:t xml:space="preserve"> about smoking</w:t>
      </w:r>
    </w:p>
    <w:p w14:paraId="0BF87920" w14:textId="77777777" w:rsidR="0027764E" w:rsidRPr="00AF2713" w:rsidRDefault="0027764E" w:rsidP="0027764E">
      <w:r w:rsidRPr="00AF2713">
        <w:rPr>
          <w:vertAlign w:val="superscript"/>
        </w:rPr>
        <w:t xml:space="preserve">1 </w:t>
      </w:r>
      <w:r w:rsidRPr="00AF2713">
        <w:t>‘</w:t>
      </w:r>
      <w:proofErr w:type="gramStart"/>
      <w:r w:rsidRPr="00AF2713">
        <w:t>A</w:t>
      </w:r>
      <w:proofErr w:type="gramEnd"/>
      <w:r w:rsidRPr="00AF2713">
        <w:t xml:space="preserve"> lot’ and ‘sometimes’ were merged as ‘yes’</w:t>
      </w:r>
    </w:p>
    <w:p w14:paraId="564B6D35" w14:textId="77777777" w:rsidR="0027764E" w:rsidRPr="00AF2713" w:rsidRDefault="0027764E" w:rsidP="0027764E">
      <w:r w:rsidRPr="00AF2713">
        <w:rPr>
          <w:vertAlign w:val="superscript"/>
        </w:rPr>
        <w:t>2</w:t>
      </w:r>
      <w:r w:rsidRPr="00AF2713">
        <w:t xml:space="preserve"> ‘A lot’ and ‘a few’ were merged as ‘yes’</w:t>
      </w:r>
    </w:p>
    <w:p w14:paraId="26A96704" w14:textId="77777777" w:rsidR="0027764E" w:rsidRPr="00AF2713" w:rsidRDefault="0027764E" w:rsidP="0027764E"/>
    <w:p w14:paraId="36EAD131" w14:textId="77777777" w:rsidR="00F475EC" w:rsidRDefault="00F475EC" w:rsidP="0027764E"/>
    <w:p w14:paraId="69681A24" w14:textId="77777777" w:rsidR="00F475EC" w:rsidRDefault="00F475EC" w:rsidP="0027764E"/>
    <w:p w14:paraId="59BFD302" w14:textId="77777777" w:rsidR="00F475EC" w:rsidRDefault="00F475EC" w:rsidP="0027764E"/>
    <w:p w14:paraId="2F0EDE33" w14:textId="77777777" w:rsidR="00F475EC" w:rsidRDefault="00F475EC" w:rsidP="0027764E"/>
    <w:p w14:paraId="686F28A3" w14:textId="77777777" w:rsidR="00F475EC" w:rsidRDefault="00F475EC" w:rsidP="0027764E"/>
    <w:p w14:paraId="0B76D474" w14:textId="77777777" w:rsidR="00F475EC" w:rsidRDefault="00F475EC" w:rsidP="0027764E"/>
    <w:p w14:paraId="68C11472" w14:textId="77777777" w:rsidR="00F475EC" w:rsidRDefault="00F475EC" w:rsidP="0027764E"/>
    <w:p w14:paraId="523A3CFE" w14:textId="77777777" w:rsidR="00F475EC" w:rsidRDefault="00F475EC" w:rsidP="0027764E"/>
    <w:p w14:paraId="1F42C57A" w14:textId="77777777" w:rsidR="00F475EC" w:rsidRDefault="00F475EC" w:rsidP="0027764E"/>
    <w:p w14:paraId="5F9E8DB2" w14:textId="77777777" w:rsidR="00F475EC" w:rsidRDefault="00F475EC" w:rsidP="0027764E"/>
    <w:p w14:paraId="60AEBE3A" w14:textId="77777777" w:rsidR="00F475EC" w:rsidRDefault="00F475EC" w:rsidP="0027764E"/>
    <w:p w14:paraId="225C575B" w14:textId="77777777" w:rsidR="000D7E14" w:rsidRDefault="000D7E1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BE1D959" w14:textId="251E9C3B" w:rsidR="0027764E" w:rsidRDefault="0027764E" w:rsidP="0027764E">
      <w:pPr>
        <w:rPr>
          <w:b/>
          <w:sz w:val="22"/>
          <w:szCs w:val="22"/>
        </w:rPr>
      </w:pPr>
      <w:r w:rsidRPr="000D7E14">
        <w:rPr>
          <w:sz w:val="22"/>
          <w:szCs w:val="22"/>
        </w:rPr>
        <w:t>Supplementary</w:t>
      </w:r>
      <w:r w:rsidRPr="000D7E14">
        <w:rPr>
          <w:b/>
          <w:sz w:val="22"/>
          <w:szCs w:val="22"/>
        </w:rPr>
        <w:t xml:space="preserve"> </w:t>
      </w:r>
      <w:r w:rsidRPr="000D7E14">
        <w:rPr>
          <w:sz w:val="22"/>
          <w:szCs w:val="22"/>
        </w:rPr>
        <w:t>Table</w:t>
      </w:r>
      <w:r w:rsidR="00584EA6" w:rsidRPr="000D7E14">
        <w:rPr>
          <w:sz w:val="22"/>
          <w:szCs w:val="22"/>
        </w:rPr>
        <w:t xml:space="preserve"> </w:t>
      </w:r>
      <w:r w:rsidRPr="000D7E14">
        <w:rPr>
          <w:sz w:val="22"/>
          <w:szCs w:val="22"/>
        </w:rPr>
        <w:t xml:space="preserve">4: </w:t>
      </w:r>
      <w:r w:rsidR="007E61C8" w:rsidRPr="000D7E14">
        <w:rPr>
          <w:sz w:val="22"/>
          <w:szCs w:val="22"/>
        </w:rPr>
        <w:t>E</w:t>
      </w:r>
      <w:r w:rsidRPr="000D7E14">
        <w:rPr>
          <w:sz w:val="22"/>
          <w:szCs w:val="22"/>
        </w:rPr>
        <w:t xml:space="preserve">xposure to additional pro- and anti- tobacco factors among school going adolescents (count and %): Bangladesh, Pakistan and Sri-Lanka (apart from India) </w:t>
      </w:r>
      <w:r w:rsidRPr="000D7E14">
        <w:rPr>
          <w:b/>
          <w:sz w:val="22"/>
          <w:szCs w:val="22"/>
        </w:rPr>
        <w:t xml:space="preserve"> </w:t>
      </w:r>
    </w:p>
    <w:p w14:paraId="2915F217" w14:textId="77777777" w:rsidR="000D7E14" w:rsidRPr="000D7E14" w:rsidRDefault="000D7E14" w:rsidP="0027764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560"/>
        <w:gridCol w:w="1671"/>
      </w:tblGrid>
      <w:tr w:rsidR="0027764E" w:rsidRPr="00AF2713" w14:paraId="1F1C2361" w14:textId="77777777" w:rsidTr="00584EA6">
        <w:trPr>
          <w:trHeight w:val="367"/>
        </w:trPr>
        <w:tc>
          <w:tcPr>
            <w:tcW w:w="3114" w:type="dxa"/>
          </w:tcPr>
          <w:p w14:paraId="325BFD74" w14:textId="77777777" w:rsidR="0027764E" w:rsidRPr="00AF2713" w:rsidRDefault="0027764E" w:rsidP="001545CC">
            <w:pPr>
              <w:rPr>
                <w:b/>
                <w:highlight w:val="lightGray"/>
              </w:rPr>
            </w:pPr>
          </w:p>
        </w:tc>
        <w:tc>
          <w:tcPr>
            <w:tcW w:w="1701" w:type="dxa"/>
          </w:tcPr>
          <w:p w14:paraId="0E1727FB" w14:textId="77777777" w:rsidR="0027764E" w:rsidRPr="00AF2713" w:rsidRDefault="0027764E" w:rsidP="001545CC">
            <w:pPr>
              <w:jc w:val="center"/>
            </w:pPr>
            <w:r w:rsidRPr="00AF2713">
              <w:t>Bangladesh</w:t>
            </w:r>
          </w:p>
        </w:tc>
        <w:tc>
          <w:tcPr>
            <w:tcW w:w="1701" w:type="dxa"/>
          </w:tcPr>
          <w:p w14:paraId="29657DAF" w14:textId="77777777" w:rsidR="0027764E" w:rsidRPr="00AF2713" w:rsidRDefault="0027764E" w:rsidP="001545CC">
            <w:pPr>
              <w:jc w:val="center"/>
            </w:pPr>
            <w:r w:rsidRPr="00AF2713">
              <w:t>Pakistan</w:t>
            </w:r>
          </w:p>
        </w:tc>
        <w:tc>
          <w:tcPr>
            <w:tcW w:w="1560" w:type="dxa"/>
          </w:tcPr>
          <w:p w14:paraId="35937093" w14:textId="77777777" w:rsidR="0027764E" w:rsidRPr="00AF2713" w:rsidRDefault="0027764E" w:rsidP="001545CC">
            <w:pPr>
              <w:jc w:val="center"/>
              <w:rPr>
                <w:highlight w:val="lightGray"/>
              </w:rPr>
            </w:pPr>
            <w:proofErr w:type="spellStart"/>
            <w:r w:rsidRPr="00AF2713">
              <w:t>SriLanka</w:t>
            </w:r>
            <w:proofErr w:type="spellEnd"/>
          </w:p>
        </w:tc>
        <w:tc>
          <w:tcPr>
            <w:tcW w:w="1671" w:type="dxa"/>
          </w:tcPr>
          <w:p w14:paraId="7452949C" w14:textId="77777777" w:rsidR="0027764E" w:rsidRPr="00AF2713" w:rsidRDefault="0027764E" w:rsidP="001545CC">
            <w:pPr>
              <w:rPr>
                <w:highlight w:val="lightGray"/>
              </w:rPr>
            </w:pPr>
            <w:r w:rsidRPr="00AF2713">
              <w:t>Overall</w:t>
            </w:r>
          </w:p>
        </w:tc>
      </w:tr>
      <w:tr w:rsidR="0027764E" w:rsidRPr="00AF2713" w14:paraId="04F0A48D" w14:textId="77777777" w:rsidTr="00584EA6">
        <w:trPr>
          <w:trHeight w:val="367"/>
        </w:trPr>
        <w:tc>
          <w:tcPr>
            <w:tcW w:w="3114" w:type="dxa"/>
            <w:shd w:val="clear" w:color="auto" w:fill="auto"/>
          </w:tcPr>
          <w:p w14:paraId="1585F9B6" w14:textId="37E7965E" w:rsidR="0027764E" w:rsidRPr="00AF2713" w:rsidRDefault="0027764E" w:rsidP="001545CC">
            <w:pPr>
              <w:rPr>
                <w:b/>
              </w:rPr>
            </w:pPr>
            <w:r w:rsidRPr="007D0E88">
              <w:t>Exposed to tobacco advertisement at point of sale in last 30 days</w:t>
            </w:r>
            <w:r w:rsidRPr="00AF2713">
              <w:rPr>
                <w:b/>
              </w:rPr>
              <w:t xml:space="preserve"> </w:t>
            </w:r>
          </w:p>
          <w:p w14:paraId="4FC97ACE" w14:textId="77777777" w:rsidR="0027764E" w:rsidRPr="00AF2713" w:rsidRDefault="0027764E" w:rsidP="001545CC">
            <w:pPr>
              <w:rPr>
                <w:i/>
              </w:rPr>
            </w:pPr>
            <w:r w:rsidRPr="00AF2713">
              <w:rPr>
                <w:i/>
              </w:rPr>
              <w:t xml:space="preserve">Did not visit POS in last 30 days </w:t>
            </w:r>
          </w:p>
          <w:p w14:paraId="7F7919CF" w14:textId="77777777" w:rsidR="0027764E" w:rsidRPr="00AF2713" w:rsidRDefault="0027764E" w:rsidP="001545CC">
            <w:pPr>
              <w:rPr>
                <w:i/>
              </w:rPr>
            </w:pPr>
            <w:r w:rsidRPr="00AF2713">
              <w:rPr>
                <w:i/>
              </w:rPr>
              <w:t xml:space="preserve">Yes </w:t>
            </w:r>
          </w:p>
          <w:p w14:paraId="63E00665" w14:textId="77777777" w:rsidR="0027764E" w:rsidRPr="00AF2713" w:rsidRDefault="0027764E" w:rsidP="001545CC">
            <w:pPr>
              <w:rPr>
                <w:i/>
              </w:rPr>
            </w:pPr>
            <w:r w:rsidRPr="00AF2713">
              <w:rPr>
                <w:i/>
              </w:rPr>
              <w:t>No</w:t>
            </w:r>
          </w:p>
          <w:p w14:paraId="2462359F" w14:textId="77777777" w:rsidR="0027764E" w:rsidRPr="00AF2713" w:rsidRDefault="0027764E" w:rsidP="001545CC">
            <w:pPr>
              <w:rPr>
                <w:i/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</w:tcPr>
          <w:p w14:paraId="66AFE1F0" w14:textId="77777777" w:rsidR="0027764E" w:rsidRPr="00AF2713" w:rsidRDefault="0027764E" w:rsidP="001545CC">
            <w:pPr>
              <w:jc w:val="center"/>
              <w:rPr>
                <w:i/>
                <w:highlight w:val="lightGray"/>
              </w:rPr>
            </w:pPr>
          </w:p>
          <w:p w14:paraId="047B917A" w14:textId="77777777" w:rsidR="0027764E" w:rsidRPr="00AF2713" w:rsidRDefault="0027764E" w:rsidP="001545CC">
            <w:pPr>
              <w:jc w:val="center"/>
              <w:rPr>
                <w:i/>
                <w:highlight w:val="lightGray"/>
              </w:rPr>
            </w:pPr>
          </w:p>
          <w:p w14:paraId="1388AE45" w14:textId="77777777" w:rsidR="0027764E" w:rsidRPr="00AF2713" w:rsidRDefault="0027764E" w:rsidP="001545CC">
            <w:pPr>
              <w:jc w:val="center"/>
              <w:rPr>
                <w:i/>
                <w:highlight w:val="lightGray"/>
              </w:rPr>
            </w:pPr>
          </w:p>
          <w:p w14:paraId="7D924256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1,314 (40.71)</w:t>
            </w:r>
          </w:p>
          <w:p w14:paraId="6F07E310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929 (28.78)</w:t>
            </w:r>
          </w:p>
          <w:p w14:paraId="1C9EC68A" w14:textId="77777777" w:rsidR="0027764E" w:rsidRPr="00AF2713" w:rsidRDefault="0027764E" w:rsidP="001545CC">
            <w:pPr>
              <w:jc w:val="center"/>
              <w:rPr>
                <w:i/>
                <w:highlight w:val="lightGray"/>
              </w:rPr>
            </w:pPr>
            <w:r w:rsidRPr="00AF2713">
              <w:rPr>
                <w:i/>
              </w:rPr>
              <w:t>985 (30.51)</w:t>
            </w:r>
          </w:p>
        </w:tc>
        <w:tc>
          <w:tcPr>
            <w:tcW w:w="1701" w:type="dxa"/>
          </w:tcPr>
          <w:p w14:paraId="12335B00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5736D1AF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6D1719BD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2A434878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2,570 (30.07)</w:t>
            </w:r>
          </w:p>
          <w:p w14:paraId="723FF124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2,035 (23.81)</w:t>
            </w:r>
          </w:p>
          <w:p w14:paraId="1A12F235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3,943 (46.13)</w:t>
            </w:r>
          </w:p>
        </w:tc>
        <w:tc>
          <w:tcPr>
            <w:tcW w:w="1560" w:type="dxa"/>
          </w:tcPr>
          <w:p w14:paraId="63E2A61B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090B4542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106CBA97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363EDC84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201 (13.44)</w:t>
            </w:r>
          </w:p>
          <w:p w14:paraId="249E8D7F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570 (38.10)</w:t>
            </w:r>
          </w:p>
          <w:p w14:paraId="71A6F6EF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725 (48.46)</w:t>
            </w:r>
          </w:p>
        </w:tc>
        <w:tc>
          <w:tcPr>
            <w:tcW w:w="1671" w:type="dxa"/>
          </w:tcPr>
          <w:p w14:paraId="2D5C18B3" w14:textId="77777777" w:rsidR="0027764E" w:rsidRPr="00AF2713" w:rsidRDefault="0027764E" w:rsidP="001545CC"/>
          <w:p w14:paraId="412C57D4" w14:textId="77777777" w:rsidR="0027764E" w:rsidRPr="00AF2713" w:rsidRDefault="0027764E" w:rsidP="001545CC"/>
          <w:p w14:paraId="5D3240D2" w14:textId="77777777" w:rsidR="0027764E" w:rsidRPr="00AF2713" w:rsidRDefault="0027764E" w:rsidP="001545CC"/>
          <w:p w14:paraId="6BEDAC33" w14:textId="77777777" w:rsidR="0027764E" w:rsidRPr="00AF2713" w:rsidRDefault="0027764E" w:rsidP="001545CC">
            <w:r w:rsidRPr="00AF2713">
              <w:t xml:space="preserve">4,085 (16.53)       </w:t>
            </w:r>
          </w:p>
          <w:p w14:paraId="17F420A8" w14:textId="77777777" w:rsidR="0027764E" w:rsidRPr="00AF2713" w:rsidRDefault="0027764E" w:rsidP="001545CC">
            <w:r w:rsidRPr="00AF2713">
              <w:t xml:space="preserve">12,191 (49.33)       </w:t>
            </w:r>
          </w:p>
          <w:p w14:paraId="0B9597E3" w14:textId="77777777" w:rsidR="0027764E" w:rsidRPr="00AF2713" w:rsidRDefault="0027764E" w:rsidP="001545CC">
            <w:pPr>
              <w:rPr>
                <w:i/>
              </w:rPr>
            </w:pPr>
            <w:r w:rsidRPr="00AF2713">
              <w:t>8,439 (34.15</w:t>
            </w:r>
            <w:proofErr w:type="gramStart"/>
            <w:r w:rsidRPr="00AF2713">
              <w:t xml:space="preserve">)      </w:t>
            </w:r>
            <w:proofErr w:type="gramEnd"/>
          </w:p>
        </w:tc>
      </w:tr>
      <w:tr w:rsidR="0027764E" w:rsidRPr="00AF2713" w14:paraId="35F4EACA" w14:textId="77777777" w:rsidTr="00584EA6">
        <w:trPr>
          <w:trHeight w:val="367"/>
        </w:trPr>
        <w:tc>
          <w:tcPr>
            <w:tcW w:w="3114" w:type="dxa"/>
          </w:tcPr>
          <w:p w14:paraId="1EE57AD5" w14:textId="48452E35" w:rsidR="0027764E" w:rsidRPr="00AF2713" w:rsidRDefault="0027764E" w:rsidP="001545CC">
            <w:r w:rsidRPr="00AF2713">
              <w:t>Past 30 days any cig</w:t>
            </w:r>
            <w:r w:rsidR="003306A3">
              <w:t>arette</w:t>
            </w:r>
            <w:r w:rsidRPr="00AF2713">
              <w:t xml:space="preserve"> exposure at school </w:t>
            </w:r>
          </w:p>
          <w:p w14:paraId="64A60D67" w14:textId="77777777" w:rsidR="0027764E" w:rsidRPr="00AF2713" w:rsidRDefault="0027764E" w:rsidP="001545CC">
            <w:r w:rsidRPr="00AF2713">
              <w:t>Yes</w:t>
            </w:r>
          </w:p>
          <w:p w14:paraId="515D01F5" w14:textId="77777777" w:rsidR="0027764E" w:rsidRPr="00AF2713" w:rsidRDefault="0027764E" w:rsidP="001545CC">
            <w:pPr>
              <w:rPr>
                <w:b/>
                <w:highlight w:val="lightGray"/>
              </w:rPr>
            </w:pPr>
            <w:r w:rsidRPr="00AF2713">
              <w:t>No</w:t>
            </w:r>
          </w:p>
        </w:tc>
        <w:tc>
          <w:tcPr>
            <w:tcW w:w="1701" w:type="dxa"/>
          </w:tcPr>
          <w:p w14:paraId="7820F02A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34BE4319" w14:textId="77777777" w:rsidR="003306A3" w:rsidRDefault="003306A3" w:rsidP="001545CC">
            <w:pPr>
              <w:jc w:val="center"/>
              <w:rPr>
                <w:i/>
              </w:rPr>
            </w:pPr>
          </w:p>
          <w:p w14:paraId="22AA6522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1,231 (38.19)</w:t>
            </w:r>
          </w:p>
          <w:p w14:paraId="7DF69626" w14:textId="77777777" w:rsidR="0027764E" w:rsidRPr="00AF2713" w:rsidRDefault="0027764E" w:rsidP="001545CC">
            <w:pPr>
              <w:jc w:val="center"/>
              <w:rPr>
                <w:i/>
                <w:highlight w:val="lightGray"/>
              </w:rPr>
            </w:pPr>
            <w:r w:rsidRPr="00AF2713">
              <w:rPr>
                <w:i/>
              </w:rPr>
              <w:t>1,992 (61.81)</w:t>
            </w:r>
          </w:p>
        </w:tc>
        <w:tc>
          <w:tcPr>
            <w:tcW w:w="1701" w:type="dxa"/>
          </w:tcPr>
          <w:p w14:paraId="77EB36F9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0220F8B1" w14:textId="77777777" w:rsidR="003306A3" w:rsidRDefault="003306A3" w:rsidP="001545CC">
            <w:pPr>
              <w:jc w:val="center"/>
              <w:rPr>
                <w:i/>
              </w:rPr>
            </w:pPr>
          </w:p>
          <w:p w14:paraId="15A8E260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1,790 (21.13)</w:t>
            </w:r>
          </w:p>
          <w:p w14:paraId="0B01305B" w14:textId="77777777" w:rsidR="0027764E" w:rsidRPr="00AF2713" w:rsidRDefault="0027764E" w:rsidP="001545CC">
            <w:pPr>
              <w:jc w:val="center"/>
              <w:rPr>
                <w:i/>
                <w:highlight w:val="lightGray"/>
              </w:rPr>
            </w:pPr>
            <w:r w:rsidRPr="00AF2713">
              <w:rPr>
                <w:i/>
              </w:rPr>
              <w:t>6,683 (78.87)</w:t>
            </w:r>
          </w:p>
        </w:tc>
        <w:tc>
          <w:tcPr>
            <w:tcW w:w="1560" w:type="dxa"/>
          </w:tcPr>
          <w:p w14:paraId="47A8BE5E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45F15346" w14:textId="77777777" w:rsidR="003306A3" w:rsidRDefault="003306A3" w:rsidP="001545CC">
            <w:pPr>
              <w:jc w:val="center"/>
              <w:rPr>
                <w:i/>
              </w:rPr>
            </w:pPr>
          </w:p>
          <w:p w14:paraId="2F9BF58A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445 (29.75)</w:t>
            </w:r>
          </w:p>
          <w:p w14:paraId="0D277D5D" w14:textId="77777777" w:rsidR="0027764E" w:rsidRPr="00AF2713" w:rsidRDefault="0027764E" w:rsidP="001545CC">
            <w:pPr>
              <w:jc w:val="center"/>
              <w:rPr>
                <w:i/>
                <w:highlight w:val="lightGray"/>
              </w:rPr>
            </w:pPr>
            <w:r w:rsidRPr="00AF2713">
              <w:rPr>
                <w:i/>
              </w:rPr>
              <w:t>1,051 (70.25)</w:t>
            </w:r>
          </w:p>
        </w:tc>
        <w:tc>
          <w:tcPr>
            <w:tcW w:w="1671" w:type="dxa"/>
          </w:tcPr>
          <w:p w14:paraId="3F00FE2D" w14:textId="77777777" w:rsidR="0027764E" w:rsidRPr="00AF2713" w:rsidRDefault="0027764E" w:rsidP="001545CC"/>
          <w:p w14:paraId="56148E61" w14:textId="77777777" w:rsidR="003306A3" w:rsidRDefault="003306A3" w:rsidP="001545CC"/>
          <w:p w14:paraId="2423D054" w14:textId="77777777" w:rsidR="0027764E" w:rsidRPr="00AF2713" w:rsidRDefault="0027764E" w:rsidP="001545CC">
            <w:r w:rsidRPr="00AF2713">
              <w:t xml:space="preserve">3,466 (26.27)       </w:t>
            </w:r>
          </w:p>
          <w:p w14:paraId="0CFBE10A" w14:textId="77777777" w:rsidR="0027764E" w:rsidRPr="00AF2713" w:rsidRDefault="0027764E" w:rsidP="001545CC">
            <w:pPr>
              <w:rPr>
                <w:highlight w:val="lightGray"/>
              </w:rPr>
            </w:pPr>
            <w:r w:rsidRPr="00AF2713">
              <w:t>9,726 (73.73</w:t>
            </w:r>
            <w:proofErr w:type="gramStart"/>
            <w:r w:rsidRPr="00AF2713">
              <w:t xml:space="preserve">)      </w:t>
            </w:r>
            <w:proofErr w:type="gramEnd"/>
          </w:p>
        </w:tc>
      </w:tr>
      <w:tr w:rsidR="0027764E" w:rsidRPr="00AF2713" w14:paraId="37C11BC0" w14:textId="77777777" w:rsidTr="00584EA6">
        <w:trPr>
          <w:trHeight w:val="367"/>
        </w:trPr>
        <w:tc>
          <w:tcPr>
            <w:tcW w:w="3114" w:type="dxa"/>
          </w:tcPr>
          <w:p w14:paraId="0FE01D07" w14:textId="2D51AD02" w:rsidR="0027764E" w:rsidRPr="007D0E88" w:rsidRDefault="003306A3" w:rsidP="001545CC">
            <w:r>
              <w:t>Health warning on cigarette</w:t>
            </w:r>
            <w:r w:rsidR="0027764E" w:rsidRPr="007D0E88">
              <w:t xml:space="preserve"> pack</w:t>
            </w:r>
          </w:p>
          <w:p w14:paraId="23C660A0" w14:textId="77777777" w:rsidR="0027764E" w:rsidRPr="00AF2713" w:rsidRDefault="0027764E" w:rsidP="001545CC">
            <w:pPr>
              <w:rPr>
                <w:i/>
              </w:rPr>
            </w:pPr>
            <w:r w:rsidRPr="00AF2713">
              <w:rPr>
                <w:i/>
              </w:rPr>
              <w:t xml:space="preserve">Yes, I didn’t think </w:t>
            </w:r>
          </w:p>
          <w:p w14:paraId="0C758DC1" w14:textId="77777777" w:rsidR="0027764E" w:rsidRPr="00AF2713" w:rsidRDefault="0027764E" w:rsidP="001545CC">
            <w:pPr>
              <w:rPr>
                <w:i/>
              </w:rPr>
            </w:pPr>
            <w:r w:rsidRPr="00AF2713">
              <w:rPr>
                <w:i/>
              </w:rPr>
              <w:t xml:space="preserve">Yes, it led me to think </w:t>
            </w:r>
          </w:p>
          <w:p w14:paraId="14CBDE5D" w14:textId="77777777" w:rsidR="0027764E" w:rsidRPr="00AF2713" w:rsidRDefault="0027764E" w:rsidP="001545CC">
            <w:r w:rsidRPr="00AF2713">
              <w:rPr>
                <w:i/>
              </w:rPr>
              <w:t>No</w:t>
            </w:r>
          </w:p>
        </w:tc>
        <w:tc>
          <w:tcPr>
            <w:tcW w:w="1701" w:type="dxa"/>
          </w:tcPr>
          <w:p w14:paraId="6C1E4091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3167026A" w14:textId="77777777" w:rsidR="003306A3" w:rsidRDefault="003306A3" w:rsidP="001545CC">
            <w:pPr>
              <w:jc w:val="center"/>
              <w:rPr>
                <w:i/>
              </w:rPr>
            </w:pPr>
          </w:p>
          <w:p w14:paraId="5F9FF003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1,538 (47.75)</w:t>
            </w:r>
          </w:p>
          <w:p w14:paraId="15C78E51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419 (13.01)</w:t>
            </w:r>
          </w:p>
          <w:p w14:paraId="23AB6A22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1,264 (39.24)</w:t>
            </w:r>
          </w:p>
        </w:tc>
        <w:tc>
          <w:tcPr>
            <w:tcW w:w="1701" w:type="dxa"/>
          </w:tcPr>
          <w:p w14:paraId="02135061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57D46A6F" w14:textId="77777777" w:rsidR="003306A3" w:rsidRDefault="003306A3" w:rsidP="001545CC">
            <w:pPr>
              <w:jc w:val="center"/>
              <w:rPr>
                <w:i/>
              </w:rPr>
            </w:pPr>
          </w:p>
          <w:p w14:paraId="39FF4B4B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3,702 (43.32)</w:t>
            </w:r>
          </w:p>
          <w:p w14:paraId="11F83C9D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956 (11.19)</w:t>
            </w:r>
          </w:p>
          <w:p w14:paraId="7B3A1EA2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3,887 (45.49)</w:t>
            </w:r>
          </w:p>
        </w:tc>
        <w:tc>
          <w:tcPr>
            <w:tcW w:w="1560" w:type="dxa"/>
          </w:tcPr>
          <w:p w14:paraId="7FB6379D" w14:textId="77777777" w:rsidR="0027764E" w:rsidRPr="00AF2713" w:rsidRDefault="0027764E" w:rsidP="001545CC">
            <w:pPr>
              <w:jc w:val="center"/>
              <w:rPr>
                <w:i/>
              </w:rPr>
            </w:pPr>
          </w:p>
          <w:p w14:paraId="0B03FA92" w14:textId="77777777" w:rsidR="003306A3" w:rsidRDefault="003306A3" w:rsidP="001545CC">
            <w:pPr>
              <w:jc w:val="center"/>
              <w:rPr>
                <w:i/>
              </w:rPr>
            </w:pPr>
          </w:p>
          <w:p w14:paraId="0C809187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441 (29.56)</w:t>
            </w:r>
          </w:p>
          <w:p w14:paraId="3B5B9586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257 (17.23)</w:t>
            </w:r>
          </w:p>
          <w:p w14:paraId="43841956" w14:textId="77777777" w:rsidR="0027764E" w:rsidRPr="00AF2713" w:rsidRDefault="0027764E" w:rsidP="001545CC">
            <w:pPr>
              <w:jc w:val="center"/>
              <w:rPr>
                <w:i/>
              </w:rPr>
            </w:pPr>
            <w:r w:rsidRPr="00AF2713">
              <w:rPr>
                <w:i/>
              </w:rPr>
              <w:t>794 (53.22)</w:t>
            </w:r>
          </w:p>
        </w:tc>
        <w:tc>
          <w:tcPr>
            <w:tcW w:w="1671" w:type="dxa"/>
          </w:tcPr>
          <w:p w14:paraId="3DCCC20C" w14:textId="77777777" w:rsidR="0027764E" w:rsidRPr="00AF2713" w:rsidRDefault="0027764E" w:rsidP="001545CC"/>
          <w:p w14:paraId="32B06923" w14:textId="77777777" w:rsidR="003306A3" w:rsidRDefault="003306A3" w:rsidP="001545CC"/>
          <w:p w14:paraId="733D1CF9" w14:textId="77777777" w:rsidR="0027764E" w:rsidRPr="00AF2713" w:rsidRDefault="0027764E" w:rsidP="001545CC">
            <w:r w:rsidRPr="00AF2713">
              <w:t xml:space="preserve">5,681 (42.85)       </w:t>
            </w:r>
          </w:p>
          <w:p w14:paraId="0A8D7BC4" w14:textId="77777777" w:rsidR="0027764E" w:rsidRPr="00AF2713" w:rsidRDefault="0027764E" w:rsidP="001545CC">
            <w:r w:rsidRPr="00AF2713">
              <w:t xml:space="preserve">1,632 (12.31)       </w:t>
            </w:r>
          </w:p>
          <w:p w14:paraId="70D1B2B1" w14:textId="77777777" w:rsidR="0027764E" w:rsidRPr="00AF2713" w:rsidRDefault="0027764E" w:rsidP="001545CC">
            <w:r w:rsidRPr="00AF2713">
              <w:t>5,945 (44.84</w:t>
            </w:r>
            <w:proofErr w:type="gramStart"/>
            <w:r w:rsidRPr="00AF2713">
              <w:t xml:space="preserve">)      </w:t>
            </w:r>
            <w:proofErr w:type="gramEnd"/>
          </w:p>
        </w:tc>
      </w:tr>
    </w:tbl>
    <w:p w14:paraId="06525A83" w14:textId="77844D1B" w:rsidR="0027764E" w:rsidRPr="00AF2713" w:rsidRDefault="0027764E" w:rsidP="0027764E">
      <w:pPr>
        <w:rPr>
          <w:i/>
        </w:rPr>
      </w:pPr>
    </w:p>
    <w:p w14:paraId="20670B30" w14:textId="77777777" w:rsidR="0027764E" w:rsidRDefault="0027764E"/>
    <w:p w14:paraId="6EB5C978" w14:textId="77777777" w:rsidR="000D7E14" w:rsidRDefault="000D7E1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DB7C351" w14:textId="77777777" w:rsidR="00BE53F8" w:rsidRPr="00AF2713" w:rsidRDefault="00BE53F8" w:rsidP="00BE53F8">
      <w:pPr>
        <w:pStyle w:val="CommentText"/>
        <w:rPr>
          <w:b/>
        </w:rPr>
      </w:pPr>
    </w:p>
    <w:p w14:paraId="5B670652" w14:textId="7C0145AE" w:rsidR="00BE53F8" w:rsidRPr="000D7E14" w:rsidRDefault="00BE53F8" w:rsidP="00BE53F8">
      <w:pPr>
        <w:pStyle w:val="CommentText"/>
        <w:rPr>
          <w:color w:val="000000"/>
          <w:sz w:val="22"/>
          <w:szCs w:val="22"/>
        </w:rPr>
      </w:pPr>
      <w:r w:rsidRPr="000D7E14">
        <w:rPr>
          <w:sz w:val="22"/>
          <w:szCs w:val="22"/>
        </w:rPr>
        <w:t>Supplementary</w:t>
      </w:r>
      <w:r w:rsidRPr="000D7E14">
        <w:rPr>
          <w:b/>
          <w:sz w:val="22"/>
          <w:szCs w:val="22"/>
        </w:rPr>
        <w:t xml:space="preserve"> </w:t>
      </w:r>
      <w:r w:rsidRPr="000D7E14">
        <w:rPr>
          <w:sz w:val="22"/>
          <w:szCs w:val="22"/>
        </w:rPr>
        <w:t xml:space="preserve">Table </w:t>
      </w:r>
      <w:r w:rsidR="00CE5066">
        <w:rPr>
          <w:sz w:val="22"/>
          <w:szCs w:val="22"/>
        </w:rPr>
        <w:t>5</w:t>
      </w:r>
      <w:r w:rsidRPr="000D7E14">
        <w:rPr>
          <w:sz w:val="22"/>
          <w:szCs w:val="22"/>
        </w:rPr>
        <w:t xml:space="preserve">: </w:t>
      </w:r>
      <w:r w:rsidRPr="000D7E14">
        <w:rPr>
          <w:color w:val="000000"/>
          <w:sz w:val="22"/>
          <w:szCs w:val="22"/>
        </w:rPr>
        <w:t xml:space="preserve">Association between tobacco use (Exclusive smoking, Exclusive ST and dual use) </w:t>
      </w:r>
      <w:r w:rsidRPr="000D7E14">
        <w:rPr>
          <w:i/>
          <w:color w:val="000000"/>
          <w:sz w:val="22"/>
          <w:szCs w:val="22"/>
        </w:rPr>
        <w:t xml:space="preserve">(Ref category: non-smoker and non ST user) </w:t>
      </w:r>
      <w:r w:rsidRPr="000D7E14">
        <w:rPr>
          <w:color w:val="000000"/>
          <w:sz w:val="22"/>
          <w:szCs w:val="22"/>
        </w:rPr>
        <w:t>and related covariates with the added three factors* (result of adjusted analyses of Multinomial logistic regression): data from Bangladesh, Pakistan and Sri-Lanka (N=11,231)</w:t>
      </w:r>
      <w:bookmarkStart w:id="0" w:name="_GoBack"/>
      <w:bookmarkEnd w:id="0"/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956"/>
        <w:gridCol w:w="709"/>
        <w:gridCol w:w="1417"/>
        <w:gridCol w:w="992"/>
        <w:gridCol w:w="709"/>
        <w:gridCol w:w="1418"/>
        <w:gridCol w:w="992"/>
        <w:gridCol w:w="709"/>
        <w:gridCol w:w="1417"/>
        <w:gridCol w:w="992"/>
      </w:tblGrid>
      <w:tr w:rsidR="00BE53F8" w14:paraId="0E6AB0C7" w14:textId="77777777" w:rsidTr="000D7E14">
        <w:tc>
          <w:tcPr>
            <w:tcW w:w="2972" w:type="dxa"/>
            <w:shd w:val="clear" w:color="auto" w:fill="auto"/>
          </w:tcPr>
          <w:p w14:paraId="1A6A676F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7F0ED986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77BBDF77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Exclusive smoking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D78C6BF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Exclusive ST use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1D6D8A98" w14:textId="6F18F84C" w:rsidR="00BE53F8" w:rsidRDefault="000D7E14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Use of both forms</w:t>
            </w:r>
          </w:p>
        </w:tc>
      </w:tr>
      <w:tr w:rsidR="00BE53F8" w14:paraId="172A7F73" w14:textId="77777777" w:rsidTr="000D7E14">
        <w:tc>
          <w:tcPr>
            <w:tcW w:w="2972" w:type="dxa"/>
            <w:shd w:val="clear" w:color="auto" w:fill="auto"/>
          </w:tcPr>
          <w:p w14:paraId="2E0C87AE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31BDD955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5B47516B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RRR</w:t>
            </w:r>
          </w:p>
        </w:tc>
        <w:tc>
          <w:tcPr>
            <w:tcW w:w="1417" w:type="dxa"/>
            <w:shd w:val="clear" w:color="auto" w:fill="auto"/>
          </w:tcPr>
          <w:p w14:paraId="5A0B50E8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95% CI</w:t>
            </w:r>
          </w:p>
        </w:tc>
        <w:tc>
          <w:tcPr>
            <w:tcW w:w="992" w:type="dxa"/>
            <w:shd w:val="clear" w:color="auto" w:fill="auto"/>
          </w:tcPr>
          <w:p w14:paraId="7F2BC8B7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 value</w:t>
            </w:r>
          </w:p>
        </w:tc>
        <w:tc>
          <w:tcPr>
            <w:tcW w:w="709" w:type="dxa"/>
            <w:shd w:val="clear" w:color="auto" w:fill="auto"/>
          </w:tcPr>
          <w:p w14:paraId="4DC01F06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RRR</w:t>
            </w:r>
          </w:p>
        </w:tc>
        <w:tc>
          <w:tcPr>
            <w:tcW w:w="1418" w:type="dxa"/>
            <w:shd w:val="clear" w:color="auto" w:fill="auto"/>
          </w:tcPr>
          <w:p w14:paraId="5E72FD79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95% CI</w:t>
            </w:r>
          </w:p>
        </w:tc>
        <w:tc>
          <w:tcPr>
            <w:tcW w:w="992" w:type="dxa"/>
            <w:shd w:val="clear" w:color="auto" w:fill="auto"/>
          </w:tcPr>
          <w:p w14:paraId="7C72F20E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 value</w:t>
            </w:r>
          </w:p>
        </w:tc>
        <w:tc>
          <w:tcPr>
            <w:tcW w:w="709" w:type="dxa"/>
            <w:shd w:val="clear" w:color="auto" w:fill="auto"/>
          </w:tcPr>
          <w:p w14:paraId="60BD00E4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RRR</w:t>
            </w:r>
          </w:p>
        </w:tc>
        <w:tc>
          <w:tcPr>
            <w:tcW w:w="1417" w:type="dxa"/>
            <w:shd w:val="clear" w:color="auto" w:fill="auto"/>
          </w:tcPr>
          <w:p w14:paraId="4DD803C4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95% CI</w:t>
            </w:r>
          </w:p>
        </w:tc>
        <w:tc>
          <w:tcPr>
            <w:tcW w:w="992" w:type="dxa"/>
            <w:shd w:val="clear" w:color="auto" w:fill="auto"/>
          </w:tcPr>
          <w:p w14:paraId="73156758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 value</w:t>
            </w:r>
          </w:p>
        </w:tc>
      </w:tr>
      <w:tr w:rsidR="00BE53F8" w14:paraId="1BD9624B" w14:textId="77777777" w:rsidTr="000D7E14">
        <w:tc>
          <w:tcPr>
            <w:tcW w:w="2972" w:type="dxa"/>
            <w:shd w:val="clear" w:color="auto" w:fill="auto"/>
          </w:tcPr>
          <w:p w14:paraId="54682895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Anti-tobacco factors</w:t>
            </w:r>
          </w:p>
        </w:tc>
        <w:tc>
          <w:tcPr>
            <w:tcW w:w="1956" w:type="dxa"/>
            <w:shd w:val="clear" w:color="auto" w:fill="auto"/>
          </w:tcPr>
          <w:p w14:paraId="3AE9B2BF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327B2254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38E0BB4B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07E10BA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1F54794D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6BE4EA0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DDB06D2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66A1970E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602CDC16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4041654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E53F8" w14:paraId="332937A0" w14:textId="77777777" w:rsidTr="000D7E14">
        <w:tc>
          <w:tcPr>
            <w:tcW w:w="2972" w:type="dxa"/>
            <w:shd w:val="clear" w:color="auto" w:fill="auto"/>
          </w:tcPr>
          <w:p w14:paraId="7D9C9F8C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Refused to purchase cigarettes</w:t>
            </w:r>
          </w:p>
          <w:p w14:paraId="7CA1C8EC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BA0BB6">
              <w:rPr>
                <w:color w:val="000000"/>
              </w:rPr>
              <w:t>(Past 30 days)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</w:t>
            </w:r>
            <w:proofErr w:type="spellStart"/>
            <w:proofErr w:type="gramStart"/>
            <w:r>
              <w:rPr>
                <w:i/>
                <w:color w:val="000000"/>
              </w:rPr>
              <w:t>ref:No</w:t>
            </w:r>
            <w:proofErr w:type="spellEnd"/>
            <w:proofErr w:type="gramEnd"/>
            <w:r>
              <w:rPr>
                <w:i/>
                <w:color w:val="000000"/>
              </w:rPr>
              <w:t>)</w:t>
            </w:r>
          </w:p>
        </w:tc>
        <w:tc>
          <w:tcPr>
            <w:tcW w:w="1956" w:type="dxa"/>
            <w:shd w:val="clear" w:color="auto" w:fill="auto"/>
          </w:tcPr>
          <w:p w14:paraId="65A60ABB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2DF691A9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673EBF2F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D395027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4AC4DF74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DBD4592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122E979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1363B57B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7335E016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4E292DE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E53F8" w14:paraId="2F0C406B" w14:textId="77777777" w:rsidTr="000D7E14">
        <w:tc>
          <w:tcPr>
            <w:tcW w:w="2972" w:type="dxa"/>
            <w:shd w:val="clear" w:color="auto" w:fill="auto"/>
          </w:tcPr>
          <w:p w14:paraId="4F47BB08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0DDF0DCE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did</w:t>
            </w:r>
            <w:proofErr w:type="gramEnd"/>
            <w:r>
              <w:rPr>
                <w:i/>
                <w:color w:val="000000"/>
              </w:rPr>
              <w:t xml:space="preserve"> not try to buy </w:t>
            </w:r>
          </w:p>
        </w:tc>
        <w:tc>
          <w:tcPr>
            <w:tcW w:w="709" w:type="dxa"/>
            <w:shd w:val="clear" w:color="auto" w:fill="auto"/>
          </w:tcPr>
          <w:p w14:paraId="412160E4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0.05</w:t>
            </w:r>
          </w:p>
          <w:p w14:paraId="388EE87D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5D79DF3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0.03    0.08</w:t>
            </w:r>
          </w:p>
        </w:tc>
        <w:tc>
          <w:tcPr>
            <w:tcW w:w="992" w:type="dxa"/>
            <w:shd w:val="clear" w:color="auto" w:fill="auto"/>
          </w:tcPr>
          <w:p w14:paraId="27746E9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&lt;0.001</w:t>
            </w:r>
          </w:p>
        </w:tc>
        <w:tc>
          <w:tcPr>
            <w:tcW w:w="709" w:type="dxa"/>
            <w:shd w:val="clear" w:color="auto" w:fill="auto"/>
          </w:tcPr>
          <w:p w14:paraId="38C24548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0.24</w:t>
            </w:r>
          </w:p>
        </w:tc>
        <w:tc>
          <w:tcPr>
            <w:tcW w:w="1418" w:type="dxa"/>
            <w:shd w:val="clear" w:color="auto" w:fill="auto"/>
          </w:tcPr>
          <w:p w14:paraId="0FE8B32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0.17, 0.33</w:t>
            </w:r>
          </w:p>
        </w:tc>
        <w:tc>
          <w:tcPr>
            <w:tcW w:w="992" w:type="dxa"/>
            <w:shd w:val="clear" w:color="auto" w:fill="auto"/>
          </w:tcPr>
          <w:p w14:paraId="6D2C8F8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&lt;0.001</w:t>
            </w:r>
          </w:p>
        </w:tc>
        <w:tc>
          <w:tcPr>
            <w:tcW w:w="709" w:type="dxa"/>
            <w:shd w:val="clear" w:color="auto" w:fill="auto"/>
          </w:tcPr>
          <w:p w14:paraId="618B94D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0.03</w:t>
            </w:r>
          </w:p>
        </w:tc>
        <w:tc>
          <w:tcPr>
            <w:tcW w:w="1417" w:type="dxa"/>
            <w:shd w:val="clear" w:color="auto" w:fill="auto"/>
          </w:tcPr>
          <w:p w14:paraId="42D9278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0.01, 0.05</w:t>
            </w:r>
          </w:p>
        </w:tc>
        <w:tc>
          <w:tcPr>
            <w:tcW w:w="992" w:type="dxa"/>
            <w:shd w:val="clear" w:color="auto" w:fill="auto"/>
          </w:tcPr>
          <w:p w14:paraId="1FCDA3A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&lt;0.001</w:t>
            </w:r>
          </w:p>
        </w:tc>
      </w:tr>
      <w:tr w:rsidR="00BE53F8" w14:paraId="32A7F4D4" w14:textId="77777777" w:rsidTr="000D7E14">
        <w:tc>
          <w:tcPr>
            <w:tcW w:w="2972" w:type="dxa"/>
            <w:shd w:val="clear" w:color="auto" w:fill="auto"/>
          </w:tcPr>
          <w:p w14:paraId="0410214A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79D9D43E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34B04FD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0.87</w:t>
            </w:r>
          </w:p>
        </w:tc>
        <w:tc>
          <w:tcPr>
            <w:tcW w:w="1417" w:type="dxa"/>
            <w:shd w:val="clear" w:color="auto" w:fill="auto"/>
          </w:tcPr>
          <w:p w14:paraId="6AF4257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0.53    1.43</w:t>
            </w:r>
          </w:p>
        </w:tc>
        <w:tc>
          <w:tcPr>
            <w:tcW w:w="992" w:type="dxa"/>
            <w:shd w:val="clear" w:color="auto" w:fill="auto"/>
          </w:tcPr>
          <w:p w14:paraId="334DA304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0.591</w:t>
            </w:r>
          </w:p>
        </w:tc>
        <w:tc>
          <w:tcPr>
            <w:tcW w:w="709" w:type="dxa"/>
            <w:shd w:val="clear" w:color="auto" w:fill="auto"/>
          </w:tcPr>
          <w:p w14:paraId="44739C35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0.35</w:t>
            </w:r>
          </w:p>
        </w:tc>
        <w:tc>
          <w:tcPr>
            <w:tcW w:w="1418" w:type="dxa"/>
            <w:shd w:val="clear" w:color="auto" w:fill="auto"/>
          </w:tcPr>
          <w:p w14:paraId="223C693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0.22, 0.59</w:t>
            </w:r>
          </w:p>
        </w:tc>
        <w:tc>
          <w:tcPr>
            <w:tcW w:w="992" w:type="dxa"/>
            <w:shd w:val="clear" w:color="auto" w:fill="auto"/>
          </w:tcPr>
          <w:p w14:paraId="029DDD5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&lt;0.001</w:t>
            </w:r>
          </w:p>
        </w:tc>
        <w:tc>
          <w:tcPr>
            <w:tcW w:w="709" w:type="dxa"/>
            <w:shd w:val="clear" w:color="auto" w:fill="auto"/>
          </w:tcPr>
          <w:p w14:paraId="7D4040F1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0.37</w:t>
            </w:r>
          </w:p>
        </w:tc>
        <w:tc>
          <w:tcPr>
            <w:tcW w:w="1417" w:type="dxa"/>
            <w:shd w:val="clear" w:color="auto" w:fill="auto"/>
          </w:tcPr>
          <w:p w14:paraId="2508599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0.18, 0.78</w:t>
            </w:r>
          </w:p>
        </w:tc>
        <w:tc>
          <w:tcPr>
            <w:tcW w:w="992" w:type="dxa"/>
            <w:shd w:val="clear" w:color="auto" w:fill="auto"/>
          </w:tcPr>
          <w:p w14:paraId="4C60A508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0.009</w:t>
            </w:r>
          </w:p>
        </w:tc>
      </w:tr>
      <w:tr w:rsidR="00BE53F8" w14:paraId="491EFCB6" w14:textId="77777777" w:rsidTr="000D7E14">
        <w:tc>
          <w:tcPr>
            <w:tcW w:w="2972" w:type="dxa"/>
            <w:shd w:val="clear" w:color="auto" w:fill="auto"/>
          </w:tcPr>
          <w:p w14:paraId="70684972" w14:textId="44302384" w:rsidR="00BE53F8" w:rsidRPr="00BA0BB6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BA0BB6">
              <w:rPr>
                <w:i/>
                <w:color w:val="000000"/>
              </w:rPr>
              <w:t xml:space="preserve">Exposure to anti-tobacco mass media messages (past </w:t>
            </w:r>
            <w:r w:rsidR="000D7E14" w:rsidRPr="00BA0BB6">
              <w:rPr>
                <w:i/>
                <w:color w:val="000000"/>
              </w:rPr>
              <w:t>30 days</w:t>
            </w:r>
            <w:r w:rsidRPr="00BA0BB6">
              <w:rPr>
                <w:i/>
                <w:color w:val="000000"/>
              </w:rPr>
              <w:t xml:space="preserve">) </w:t>
            </w:r>
          </w:p>
          <w:p w14:paraId="6BD691D9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ref</w:t>
            </w:r>
            <w:proofErr w:type="gramEnd"/>
            <w:r>
              <w:rPr>
                <w:i/>
                <w:color w:val="000000"/>
              </w:rPr>
              <w:t>=No)</w:t>
            </w:r>
          </w:p>
        </w:tc>
        <w:tc>
          <w:tcPr>
            <w:tcW w:w="1956" w:type="dxa"/>
            <w:shd w:val="clear" w:color="auto" w:fill="auto"/>
          </w:tcPr>
          <w:p w14:paraId="21A6205A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7D33F38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4D12BC9D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2DAB7F6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7BD04BE7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0FCE09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03FFA1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3168F40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2267A3ED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D087936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E53F8" w14:paraId="2C18D3DD" w14:textId="77777777" w:rsidTr="000D7E14">
        <w:tc>
          <w:tcPr>
            <w:tcW w:w="2972" w:type="dxa"/>
            <w:shd w:val="clear" w:color="auto" w:fill="auto"/>
          </w:tcPr>
          <w:p w14:paraId="44D1A1C4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3937B944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29CB301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1.09</w:t>
            </w:r>
          </w:p>
        </w:tc>
        <w:tc>
          <w:tcPr>
            <w:tcW w:w="1417" w:type="dxa"/>
            <w:shd w:val="clear" w:color="auto" w:fill="auto"/>
          </w:tcPr>
          <w:p w14:paraId="730163C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0.74, 1.60</w:t>
            </w:r>
          </w:p>
        </w:tc>
        <w:tc>
          <w:tcPr>
            <w:tcW w:w="992" w:type="dxa"/>
            <w:shd w:val="clear" w:color="auto" w:fill="auto"/>
          </w:tcPr>
          <w:p w14:paraId="175EDA8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0.667</w:t>
            </w:r>
          </w:p>
        </w:tc>
        <w:tc>
          <w:tcPr>
            <w:tcW w:w="709" w:type="dxa"/>
            <w:shd w:val="clear" w:color="auto" w:fill="auto"/>
          </w:tcPr>
          <w:p w14:paraId="2CF2879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0.66</w:t>
            </w:r>
          </w:p>
        </w:tc>
        <w:tc>
          <w:tcPr>
            <w:tcW w:w="1418" w:type="dxa"/>
            <w:shd w:val="clear" w:color="auto" w:fill="auto"/>
          </w:tcPr>
          <w:p w14:paraId="6F49AE0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0.55, 0.80</w:t>
            </w:r>
          </w:p>
        </w:tc>
        <w:tc>
          <w:tcPr>
            <w:tcW w:w="992" w:type="dxa"/>
            <w:shd w:val="clear" w:color="auto" w:fill="auto"/>
          </w:tcPr>
          <w:p w14:paraId="78A66FD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&lt;0.001</w:t>
            </w:r>
          </w:p>
        </w:tc>
        <w:tc>
          <w:tcPr>
            <w:tcW w:w="709" w:type="dxa"/>
            <w:shd w:val="clear" w:color="auto" w:fill="auto"/>
          </w:tcPr>
          <w:p w14:paraId="241DDD48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0.83</w:t>
            </w:r>
          </w:p>
        </w:tc>
        <w:tc>
          <w:tcPr>
            <w:tcW w:w="1417" w:type="dxa"/>
            <w:shd w:val="clear" w:color="auto" w:fill="auto"/>
          </w:tcPr>
          <w:p w14:paraId="28BED9F7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0.45, 1.53</w:t>
            </w:r>
          </w:p>
        </w:tc>
        <w:tc>
          <w:tcPr>
            <w:tcW w:w="992" w:type="dxa"/>
            <w:shd w:val="clear" w:color="auto" w:fill="auto"/>
          </w:tcPr>
          <w:p w14:paraId="3CBCA528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0.554</w:t>
            </w:r>
          </w:p>
        </w:tc>
      </w:tr>
      <w:tr w:rsidR="00BE53F8" w14:paraId="1A7A47F7" w14:textId="77777777" w:rsidTr="000D7E14">
        <w:tc>
          <w:tcPr>
            <w:tcW w:w="2972" w:type="dxa"/>
            <w:shd w:val="clear" w:color="auto" w:fill="auto"/>
          </w:tcPr>
          <w:p w14:paraId="4F848114" w14:textId="7DC7DE57" w:rsidR="00BE53F8" w:rsidRPr="00BA0BB6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BA0BB6">
              <w:rPr>
                <w:i/>
                <w:color w:val="000000"/>
              </w:rPr>
              <w:t xml:space="preserve">Exposure to anti-tobacco messages at community events (past </w:t>
            </w:r>
            <w:r w:rsidR="000D7E14" w:rsidRPr="00BA0BB6">
              <w:rPr>
                <w:i/>
                <w:color w:val="000000"/>
              </w:rPr>
              <w:t>30 days</w:t>
            </w:r>
            <w:r w:rsidRPr="00BA0BB6">
              <w:rPr>
                <w:i/>
                <w:color w:val="000000"/>
              </w:rPr>
              <w:t>)</w:t>
            </w:r>
          </w:p>
          <w:p w14:paraId="2958B429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ref</w:t>
            </w:r>
            <w:proofErr w:type="gramEnd"/>
            <w:r>
              <w:rPr>
                <w:i/>
                <w:color w:val="000000"/>
              </w:rPr>
              <w:t xml:space="preserve">: No) </w:t>
            </w:r>
          </w:p>
          <w:p w14:paraId="4B043ED8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7CEBB5EA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79AEBCD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3F8FF84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1355441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45EDF085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430ECE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3FDBB9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6812E0A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3742560B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6EBADE1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E53F8" w14:paraId="34943BC1" w14:textId="77777777" w:rsidTr="000D7E14">
        <w:tc>
          <w:tcPr>
            <w:tcW w:w="2972" w:type="dxa"/>
            <w:shd w:val="clear" w:color="auto" w:fill="auto"/>
          </w:tcPr>
          <w:p w14:paraId="60277D2F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65FA6597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I did not go to any event in past month </w:t>
            </w:r>
          </w:p>
        </w:tc>
        <w:tc>
          <w:tcPr>
            <w:tcW w:w="709" w:type="dxa"/>
            <w:shd w:val="clear" w:color="auto" w:fill="auto"/>
          </w:tcPr>
          <w:p w14:paraId="521832D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0.49</w:t>
            </w:r>
          </w:p>
        </w:tc>
        <w:tc>
          <w:tcPr>
            <w:tcW w:w="1417" w:type="dxa"/>
            <w:shd w:val="clear" w:color="auto" w:fill="auto"/>
          </w:tcPr>
          <w:p w14:paraId="0562310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0.31, 0.76</w:t>
            </w:r>
          </w:p>
        </w:tc>
        <w:tc>
          <w:tcPr>
            <w:tcW w:w="992" w:type="dxa"/>
            <w:shd w:val="clear" w:color="auto" w:fill="auto"/>
          </w:tcPr>
          <w:p w14:paraId="2300913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0.002</w:t>
            </w:r>
          </w:p>
        </w:tc>
        <w:tc>
          <w:tcPr>
            <w:tcW w:w="709" w:type="dxa"/>
            <w:shd w:val="clear" w:color="auto" w:fill="auto"/>
          </w:tcPr>
          <w:p w14:paraId="67D0E956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0.69</w:t>
            </w:r>
          </w:p>
        </w:tc>
        <w:tc>
          <w:tcPr>
            <w:tcW w:w="1418" w:type="dxa"/>
            <w:shd w:val="clear" w:color="auto" w:fill="auto"/>
          </w:tcPr>
          <w:p w14:paraId="5494851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0.56    0.85</w:t>
            </w:r>
          </w:p>
        </w:tc>
        <w:tc>
          <w:tcPr>
            <w:tcW w:w="992" w:type="dxa"/>
            <w:shd w:val="clear" w:color="auto" w:fill="auto"/>
          </w:tcPr>
          <w:p w14:paraId="60C1F4E7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0.001</w:t>
            </w:r>
          </w:p>
        </w:tc>
        <w:tc>
          <w:tcPr>
            <w:tcW w:w="709" w:type="dxa"/>
            <w:shd w:val="clear" w:color="auto" w:fill="auto"/>
          </w:tcPr>
          <w:p w14:paraId="0BDD3B4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0.32</w:t>
            </w:r>
          </w:p>
        </w:tc>
        <w:tc>
          <w:tcPr>
            <w:tcW w:w="1417" w:type="dxa"/>
            <w:shd w:val="clear" w:color="auto" w:fill="auto"/>
          </w:tcPr>
          <w:p w14:paraId="4138DCB4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0.15, 0.70</w:t>
            </w:r>
          </w:p>
        </w:tc>
        <w:tc>
          <w:tcPr>
            <w:tcW w:w="992" w:type="dxa"/>
            <w:shd w:val="clear" w:color="auto" w:fill="auto"/>
          </w:tcPr>
          <w:p w14:paraId="3D77B62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0.004</w:t>
            </w:r>
          </w:p>
        </w:tc>
      </w:tr>
      <w:tr w:rsidR="00BE53F8" w14:paraId="2177EC02" w14:textId="77777777" w:rsidTr="000D7E14">
        <w:tc>
          <w:tcPr>
            <w:tcW w:w="2972" w:type="dxa"/>
            <w:shd w:val="clear" w:color="auto" w:fill="auto"/>
          </w:tcPr>
          <w:p w14:paraId="35C5346E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69792737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67E25F37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0.76</w:t>
            </w:r>
          </w:p>
        </w:tc>
        <w:tc>
          <w:tcPr>
            <w:tcW w:w="1417" w:type="dxa"/>
            <w:shd w:val="clear" w:color="auto" w:fill="auto"/>
          </w:tcPr>
          <w:p w14:paraId="726BB2F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0.48, 1.19</w:t>
            </w:r>
          </w:p>
        </w:tc>
        <w:tc>
          <w:tcPr>
            <w:tcW w:w="992" w:type="dxa"/>
            <w:shd w:val="clear" w:color="auto" w:fill="auto"/>
          </w:tcPr>
          <w:p w14:paraId="28BCD25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0.231</w:t>
            </w:r>
          </w:p>
        </w:tc>
        <w:tc>
          <w:tcPr>
            <w:tcW w:w="709" w:type="dxa"/>
            <w:shd w:val="clear" w:color="auto" w:fill="auto"/>
          </w:tcPr>
          <w:p w14:paraId="6EDD568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2.40</w:t>
            </w:r>
          </w:p>
        </w:tc>
        <w:tc>
          <w:tcPr>
            <w:tcW w:w="1418" w:type="dxa"/>
            <w:shd w:val="clear" w:color="auto" w:fill="auto"/>
          </w:tcPr>
          <w:p w14:paraId="3C4E32F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1.95, 2.95</w:t>
            </w:r>
          </w:p>
        </w:tc>
        <w:tc>
          <w:tcPr>
            <w:tcW w:w="992" w:type="dxa"/>
            <w:shd w:val="clear" w:color="auto" w:fill="auto"/>
          </w:tcPr>
          <w:p w14:paraId="1F07171D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&lt;0.001</w:t>
            </w:r>
          </w:p>
        </w:tc>
        <w:tc>
          <w:tcPr>
            <w:tcW w:w="709" w:type="dxa"/>
            <w:shd w:val="clear" w:color="auto" w:fill="auto"/>
          </w:tcPr>
          <w:p w14:paraId="6E0E6908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1.71</w:t>
            </w:r>
          </w:p>
        </w:tc>
        <w:tc>
          <w:tcPr>
            <w:tcW w:w="1417" w:type="dxa"/>
            <w:shd w:val="clear" w:color="auto" w:fill="auto"/>
          </w:tcPr>
          <w:p w14:paraId="39E04C45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0.91, 3.24</w:t>
            </w:r>
          </w:p>
        </w:tc>
        <w:tc>
          <w:tcPr>
            <w:tcW w:w="992" w:type="dxa"/>
            <w:shd w:val="clear" w:color="auto" w:fill="auto"/>
          </w:tcPr>
          <w:p w14:paraId="6CDAD05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0.097</w:t>
            </w:r>
          </w:p>
        </w:tc>
      </w:tr>
      <w:tr w:rsidR="00BE53F8" w14:paraId="1A502D6C" w14:textId="77777777" w:rsidTr="000D7E14">
        <w:tc>
          <w:tcPr>
            <w:tcW w:w="2972" w:type="dxa"/>
            <w:shd w:val="clear" w:color="auto" w:fill="auto"/>
          </w:tcPr>
          <w:p w14:paraId="10A5BE01" w14:textId="2549ED35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 w:rsidRPr="00BA0BB6">
              <w:rPr>
                <w:i/>
                <w:color w:val="000000"/>
              </w:rPr>
              <w:t>Taught in class on</w:t>
            </w:r>
            <w:r>
              <w:rPr>
                <w:b/>
                <w:i/>
                <w:color w:val="000000"/>
              </w:rPr>
              <w:t xml:space="preserve"> </w:t>
            </w:r>
            <w:r w:rsidRPr="00BA0BB6">
              <w:rPr>
                <w:i/>
                <w:color w:val="000000"/>
              </w:rPr>
              <w:t xml:space="preserve">dangers </w:t>
            </w:r>
            <w:r w:rsidR="00BA0BB6">
              <w:rPr>
                <w:i/>
                <w:color w:val="000000"/>
              </w:rPr>
              <w:t xml:space="preserve">of tobacco in past 12 </w:t>
            </w:r>
            <w:proofErr w:type="gramStart"/>
            <w:r w:rsidR="00BA0BB6">
              <w:rPr>
                <w:i/>
                <w:color w:val="000000"/>
              </w:rPr>
              <w:t>month</w:t>
            </w:r>
            <w:r w:rsidRPr="00BA0BB6">
              <w:rPr>
                <w:i/>
                <w:color w:val="000000"/>
              </w:rPr>
              <w:t>(</w:t>
            </w:r>
            <w:proofErr w:type="gramEnd"/>
            <w:r w:rsidRPr="00BA0BB6">
              <w:rPr>
                <w:i/>
                <w:color w:val="000000"/>
              </w:rPr>
              <w:t>ref=No)</w:t>
            </w:r>
          </w:p>
          <w:p w14:paraId="4176E575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094DA315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02760D7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05F0120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5EFA6E6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35E2C406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786FC1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082A785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5F6181FD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3AC4BDA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8AD4581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E53F8" w14:paraId="6E94417B" w14:textId="77777777" w:rsidTr="000D7E14">
        <w:tc>
          <w:tcPr>
            <w:tcW w:w="2972" w:type="dxa"/>
            <w:shd w:val="clear" w:color="auto" w:fill="auto"/>
          </w:tcPr>
          <w:p w14:paraId="10EB4D9F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2E0D87E2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5822A8A4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1.37</w:t>
            </w:r>
          </w:p>
        </w:tc>
        <w:tc>
          <w:tcPr>
            <w:tcW w:w="1417" w:type="dxa"/>
            <w:shd w:val="clear" w:color="auto" w:fill="auto"/>
          </w:tcPr>
          <w:p w14:paraId="44AC769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0.91, 2.08</w:t>
            </w:r>
          </w:p>
        </w:tc>
        <w:tc>
          <w:tcPr>
            <w:tcW w:w="992" w:type="dxa"/>
            <w:shd w:val="clear" w:color="auto" w:fill="auto"/>
          </w:tcPr>
          <w:p w14:paraId="274F597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0.133</w:t>
            </w:r>
          </w:p>
        </w:tc>
        <w:tc>
          <w:tcPr>
            <w:tcW w:w="709" w:type="dxa"/>
            <w:shd w:val="clear" w:color="auto" w:fill="auto"/>
          </w:tcPr>
          <w:p w14:paraId="2A285B2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1.08</w:t>
            </w:r>
          </w:p>
        </w:tc>
        <w:tc>
          <w:tcPr>
            <w:tcW w:w="1418" w:type="dxa"/>
            <w:shd w:val="clear" w:color="auto" w:fill="auto"/>
          </w:tcPr>
          <w:p w14:paraId="693D21E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0.89, 1.31</w:t>
            </w:r>
          </w:p>
        </w:tc>
        <w:tc>
          <w:tcPr>
            <w:tcW w:w="992" w:type="dxa"/>
            <w:shd w:val="clear" w:color="auto" w:fill="auto"/>
          </w:tcPr>
          <w:p w14:paraId="694BADF4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0.413</w:t>
            </w:r>
          </w:p>
        </w:tc>
        <w:tc>
          <w:tcPr>
            <w:tcW w:w="709" w:type="dxa"/>
            <w:shd w:val="clear" w:color="auto" w:fill="auto"/>
          </w:tcPr>
          <w:p w14:paraId="175D6B9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0.71</w:t>
            </w:r>
          </w:p>
        </w:tc>
        <w:tc>
          <w:tcPr>
            <w:tcW w:w="1417" w:type="dxa"/>
            <w:shd w:val="clear" w:color="auto" w:fill="auto"/>
          </w:tcPr>
          <w:p w14:paraId="75F4722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0.38, 1.33</w:t>
            </w:r>
          </w:p>
        </w:tc>
        <w:tc>
          <w:tcPr>
            <w:tcW w:w="992" w:type="dxa"/>
            <w:shd w:val="clear" w:color="auto" w:fill="auto"/>
          </w:tcPr>
          <w:p w14:paraId="3DCCA2F4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0.290</w:t>
            </w:r>
          </w:p>
        </w:tc>
      </w:tr>
      <w:tr w:rsidR="00BE53F8" w14:paraId="77A88D88" w14:textId="77777777" w:rsidTr="000D7E14">
        <w:tc>
          <w:tcPr>
            <w:tcW w:w="2972" w:type="dxa"/>
            <w:shd w:val="clear" w:color="auto" w:fill="auto"/>
          </w:tcPr>
          <w:p w14:paraId="48A0F987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629194F8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 don’t know</w:t>
            </w:r>
          </w:p>
        </w:tc>
        <w:tc>
          <w:tcPr>
            <w:tcW w:w="709" w:type="dxa"/>
            <w:shd w:val="clear" w:color="auto" w:fill="auto"/>
          </w:tcPr>
          <w:p w14:paraId="060CE1A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1.82</w:t>
            </w:r>
          </w:p>
        </w:tc>
        <w:tc>
          <w:tcPr>
            <w:tcW w:w="1417" w:type="dxa"/>
            <w:shd w:val="clear" w:color="auto" w:fill="auto"/>
          </w:tcPr>
          <w:p w14:paraId="3738E12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1.04, 3.15</w:t>
            </w:r>
          </w:p>
        </w:tc>
        <w:tc>
          <w:tcPr>
            <w:tcW w:w="992" w:type="dxa"/>
            <w:shd w:val="clear" w:color="auto" w:fill="auto"/>
          </w:tcPr>
          <w:p w14:paraId="1C21DB07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0.034</w:t>
            </w:r>
          </w:p>
        </w:tc>
        <w:tc>
          <w:tcPr>
            <w:tcW w:w="709" w:type="dxa"/>
            <w:shd w:val="clear" w:color="auto" w:fill="auto"/>
          </w:tcPr>
          <w:p w14:paraId="59DC50D1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1.48</w:t>
            </w:r>
          </w:p>
        </w:tc>
        <w:tc>
          <w:tcPr>
            <w:tcW w:w="1418" w:type="dxa"/>
            <w:shd w:val="clear" w:color="auto" w:fill="auto"/>
          </w:tcPr>
          <w:p w14:paraId="7415416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1.17, 1.87</w:t>
            </w:r>
          </w:p>
        </w:tc>
        <w:tc>
          <w:tcPr>
            <w:tcW w:w="992" w:type="dxa"/>
            <w:shd w:val="clear" w:color="auto" w:fill="auto"/>
          </w:tcPr>
          <w:p w14:paraId="6E7A362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0.001</w:t>
            </w:r>
          </w:p>
        </w:tc>
        <w:tc>
          <w:tcPr>
            <w:tcW w:w="709" w:type="dxa"/>
            <w:shd w:val="clear" w:color="auto" w:fill="auto"/>
          </w:tcPr>
          <w:p w14:paraId="617D33A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0.72</w:t>
            </w:r>
          </w:p>
        </w:tc>
        <w:tc>
          <w:tcPr>
            <w:tcW w:w="1417" w:type="dxa"/>
            <w:shd w:val="clear" w:color="auto" w:fill="auto"/>
          </w:tcPr>
          <w:p w14:paraId="1B32E595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0.28, 1.86</w:t>
            </w:r>
          </w:p>
        </w:tc>
        <w:tc>
          <w:tcPr>
            <w:tcW w:w="992" w:type="dxa"/>
            <w:shd w:val="clear" w:color="auto" w:fill="auto"/>
          </w:tcPr>
          <w:p w14:paraId="0A9E5827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0.501</w:t>
            </w:r>
          </w:p>
        </w:tc>
      </w:tr>
      <w:tr w:rsidR="00BE53F8" w14:paraId="59C38D2A" w14:textId="77777777" w:rsidTr="000D7E14">
        <w:tc>
          <w:tcPr>
            <w:tcW w:w="2972" w:type="dxa"/>
            <w:shd w:val="clear" w:color="auto" w:fill="auto"/>
          </w:tcPr>
          <w:p w14:paraId="184A918C" w14:textId="77777777" w:rsidR="00BE53F8" w:rsidRPr="00BA0BB6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A0BB6">
              <w:rPr>
                <w:color w:val="000000"/>
              </w:rPr>
              <w:t xml:space="preserve">*Health warning on cig. </w:t>
            </w:r>
            <w:proofErr w:type="gramStart"/>
            <w:r w:rsidRPr="00BA0BB6">
              <w:rPr>
                <w:color w:val="000000"/>
              </w:rPr>
              <w:t>pack</w:t>
            </w:r>
            <w:proofErr w:type="gramEnd"/>
          </w:p>
          <w:p w14:paraId="7FBE5423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ref</w:t>
            </w:r>
            <w:proofErr w:type="gramEnd"/>
            <w:r>
              <w:rPr>
                <w:i/>
                <w:color w:val="000000"/>
              </w:rPr>
              <w:t>: No)</w:t>
            </w:r>
          </w:p>
        </w:tc>
        <w:tc>
          <w:tcPr>
            <w:tcW w:w="1956" w:type="dxa"/>
            <w:shd w:val="clear" w:color="auto" w:fill="auto"/>
          </w:tcPr>
          <w:p w14:paraId="43AED054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247B0C0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1F89E08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7788A45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365D350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0C7738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EA8E2A7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600C193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4B30A9F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4F4ADFD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E53F8" w14:paraId="7579C05A" w14:textId="77777777" w:rsidTr="000D7E14">
        <w:tc>
          <w:tcPr>
            <w:tcW w:w="2972" w:type="dxa"/>
            <w:shd w:val="clear" w:color="auto" w:fill="auto"/>
          </w:tcPr>
          <w:p w14:paraId="3E0B5E52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552E565D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Yes, I didn’t think </w:t>
            </w:r>
          </w:p>
          <w:p w14:paraId="6DB4212C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32698AB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2.00</w:t>
            </w:r>
          </w:p>
        </w:tc>
        <w:tc>
          <w:tcPr>
            <w:tcW w:w="1417" w:type="dxa"/>
            <w:shd w:val="clear" w:color="auto" w:fill="auto"/>
          </w:tcPr>
          <w:p w14:paraId="15FAB64B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1.26, 3.17</w:t>
            </w:r>
          </w:p>
        </w:tc>
        <w:tc>
          <w:tcPr>
            <w:tcW w:w="992" w:type="dxa"/>
            <w:shd w:val="clear" w:color="auto" w:fill="auto"/>
          </w:tcPr>
          <w:p w14:paraId="4E3016BD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0.003</w:t>
            </w:r>
          </w:p>
        </w:tc>
        <w:tc>
          <w:tcPr>
            <w:tcW w:w="709" w:type="dxa"/>
            <w:shd w:val="clear" w:color="auto" w:fill="auto"/>
          </w:tcPr>
          <w:p w14:paraId="25E5330B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1.02</w:t>
            </w:r>
          </w:p>
        </w:tc>
        <w:tc>
          <w:tcPr>
            <w:tcW w:w="1418" w:type="dxa"/>
            <w:shd w:val="clear" w:color="auto" w:fill="auto"/>
          </w:tcPr>
          <w:p w14:paraId="64E3F36D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0.85, 1.22</w:t>
            </w:r>
          </w:p>
        </w:tc>
        <w:tc>
          <w:tcPr>
            <w:tcW w:w="992" w:type="dxa"/>
            <w:shd w:val="clear" w:color="auto" w:fill="auto"/>
          </w:tcPr>
          <w:p w14:paraId="17FE92E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0.821</w:t>
            </w:r>
          </w:p>
        </w:tc>
        <w:tc>
          <w:tcPr>
            <w:tcW w:w="709" w:type="dxa"/>
            <w:shd w:val="clear" w:color="auto" w:fill="auto"/>
          </w:tcPr>
          <w:p w14:paraId="1C56C738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4.16</w:t>
            </w:r>
          </w:p>
        </w:tc>
        <w:tc>
          <w:tcPr>
            <w:tcW w:w="1417" w:type="dxa"/>
            <w:shd w:val="clear" w:color="auto" w:fill="auto"/>
          </w:tcPr>
          <w:p w14:paraId="4825694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1.75, 9.92</w:t>
            </w:r>
          </w:p>
        </w:tc>
        <w:tc>
          <w:tcPr>
            <w:tcW w:w="992" w:type="dxa"/>
            <w:shd w:val="clear" w:color="auto" w:fill="auto"/>
          </w:tcPr>
          <w:p w14:paraId="5E4418D6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0.001</w:t>
            </w:r>
          </w:p>
        </w:tc>
      </w:tr>
      <w:tr w:rsidR="00BE53F8" w14:paraId="35BC4C28" w14:textId="77777777" w:rsidTr="000D7E14">
        <w:tc>
          <w:tcPr>
            <w:tcW w:w="2972" w:type="dxa"/>
            <w:shd w:val="clear" w:color="auto" w:fill="auto"/>
          </w:tcPr>
          <w:p w14:paraId="5AD52B23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3EE4D407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Yes, it led me to think </w:t>
            </w:r>
          </w:p>
          <w:p w14:paraId="6BA6E31D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7C63AFD1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2.25</w:t>
            </w:r>
          </w:p>
        </w:tc>
        <w:tc>
          <w:tcPr>
            <w:tcW w:w="1417" w:type="dxa"/>
            <w:shd w:val="clear" w:color="auto" w:fill="auto"/>
          </w:tcPr>
          <w:p w14:paraId="175CCE81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1.32, 3.83</w:t>
            </w:r>
          </w:p>
        </w:tc>
        <w:tc>
          <w:tcPr>
            <w:tcW w:w="992" w:type="dxa"/>
            <w:shd w:val="clear" w:color="auto" w:fill="auto"/>
          </w:tcPr>
          <w:p w14:paraId="5E6ADBC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0.003</w:t>
            </w:r>
          </w:p>
        </w:tc>
        <w:tc>
          <w:tcPr>
            <w:tcW w:w="709" w:type="dxa"/>
            <w:shd w:val="clear" w:color="auto" w:fill="auto"/>
          </w:tcPr>
          <w:p w14:paraId="447EC5AD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0.92</w:t>
            </w:r>
          </w:p>
        </w:tc>
        <w:tc>
          <w:tcPr>
            <w:tcW w:w="1418" w:type="dxa"/>
            <w:shd w:val="clear" w:color="auto" w:fill="auto"/>
          </w:tcPr>
          <w:p w14:paraId="4E7249E6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0.72, 1.19</w:t>
            </w:r>
          </w:p>
        </w:tc>
        <w:tc>
          <w:tcPr>
            <w:tcW w:w="992" w:type="dxa"/>
            <w:shd w:val="clear" w:color="auto" w:fill="auto"/>
          </w:tcPr>
          <w:p w14:paraId="1189E46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0.546</w:t>
            </w:r>
          </w:p>
        </w:tc>
        <w:tc>
          <w:tcPr>
            <w:tcW w:w="709" w:type="dxa"/>
            <w:shd w:val="clear" w:color="auto" w:fill="auto"/>
          </w:tcPr>
          <w:p w14:paraId="720C3A2D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3.94</w:t>
            </w:r>
          </w:p>
        </w:tc>
        <w:tc>
          <w:tcPr>
            <w:tcW w:w="1417" w:type="dxa"/>
            <w:shd w:val="clear" w:color="auto" w:fill="auto"/>
          </w:tcPr>
          <w:p w14:paraId="5A20CCB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1.55, 10.02</w:t>
            </w:r>
          </w:p>
        </w:tc>
        <w:tc>
          <w:tcPr>
            <w:tcW w:w="992" w:type="dxa"/>
            <w:shd w:val="clear" w:color="auto" w:fill="auto"/>
          </w:tcPr>
          <w:p w14:paraId="375AE97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0.004</w:t>
            </w:r>
          </w:p>
        </w:tc>
      </w:tr>
      <w:tr w:rsidR="00BE53F8" w14:paraId="6648A871" w14:textId="77777777" w:rsidTr="000D7E14">
        <w:tc>
          <w:tcPr>
            <w:tcW w:w="2972" w:type="dxa"/>
            <w:shd w:val="clear" w:color="auto" w:fill="auto"/>
          </w:tcPr>
          <w:p w14:paraId="13C27C04" w14:textId="77777777" w:rsidR="00BE53F8" w:rsidRPr="00BA0BB6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BA0BB6">
              <w:rPr>
                <w:i/>
                <w:color w:val="000000"/>
              </w:rPr>
              <w:t>Tobacco use motivating factors</w:t>
            </w:r>
          </w:p>
        </w:tc>
        <w:tc>
          <w:tcPr>
            <w:tcW w:w="1956" w:type="dxa"/>
            <w:shd w:val="clear" w:color="auto" w:fill="auto"/>
          </w:tcPr>
          <w:p w14:paraId="271C64FF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075B3F51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5298AE2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65D58E5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06281D6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BFD2547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98BF05B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1890AB8D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0112078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BB8A96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E53F8" w14:paraId="36642FEC" w14:textId="77777777" w:rsidTr="000D7E14">
        <w:tc>
          <w:tcPr>
            <w:tcW w:w="2972" w:type="dxa"/>
            <w:shd w:val="clear" w:color="auto" w:fill="auto"/>
          </w:tcPr>
          <w:p w14:paraId="0C72E756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 w:rsidRPr="00BA0BB6">
              <w:rPr>
                <w:i/>
                <w:color w:val="000000"/>
              </w:rPr>
              <w:t>Exposed to tobacco use in electronic media in last 30 days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(ref: No)</w:t>
            </w:r>
          </w:p>
          <w:p w14:paraId="2F2175CE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31B13614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767479B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6D6EB3F4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AFA7A5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06337E2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07C246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58DECD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20C306DD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74EB11A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911AE9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E53F8" w14:paraId="1DD11813" w14:textId="77777777" w:rsidTr="000D7E14">
        <w:tc>
          <w:tcPr>
            <w:tcW w:w="2972" w:type="dxa"/>
            <w:shd w:val="clear" w:color="auto" w:fill="auto"/>
          </w:tcPr>
          <w:p w14:paraId="3C8F52D1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6168ECD9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Did not watch TV in last 30 days </w:t>
            </w:r>
          </w:p>
          <w:p w14:paraId="11532145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3D2FFEC7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1.44</w:t>
            </w:r>
          </w:p>
        </w:tc>
        <w:tc>
          <w:tcPr>
            <w:tcW w:w="1417" w:type="dxa"/>
            <w:shd w:val="clear" w:color="auto" w:fill="auto"/>
          </w:tcPr>
          <w:p w14:paraId="754DE04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0.74, 2.81</w:t>
            </w:r>
          </w:p>
        </w:tc>
        <w:tc>
          <w:tcPr>
            <w:tcW w:w="992" w:type="dxa"/>
            <w:shd w:val="clear" w:color="auto" w:fill="auto"/>
          </w:tcPr>
          <w:p w14:paraId="47A2B2C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0.285</w:t>
            </w:r>
          </w:p>
        </w:tc>
        <w:tc>
          <w:tcPr>
            <w:tcW w:w="709" w:type="dxa"/>
            <w:shd w:val="clear" w:color="auto" w:fill="auto"/>
          </w:tcPr>
          <w:p w14:paraId="47B25197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1.32</w:t>
            </w:r>
          </w:p>
        </w:tc>
        <w:tc>
          <w:tcPr>
            <w:tcW w:w="1418" w:type="dxa"/>
            <w:shd w:val="clear" w:color="auto" w:fill="auto"/>
          </w:tcPr>
          <w:p w14:paraId="1EF0F60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1.02, 1.72</w:t>
            </w:r>
          </w:p>
        </w:tc>
        <w:tc>
          <w:tcPr>
            <w:tcW w:w="992" w:type="dxa"/>
            <w:shd w:val="clear" w:color="auto" w:fill="auto"/>
          </w:tcPr>
          <w:p w14:paraId="1D1A70A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0.037</w:t>
            </w:r>
          </w:p>
        </w:tc>
        <w:tc>
          <w:tcPr>
            <w:tcW w:w="709" w:type="dxa"/>
            <w:shd w:val="clear" w:color="auto" w:fill="auto"/>
          </w:tcPr>
          <w:p w14:paraId="1A5FE2C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1.30</w:t>
            </w:r>
          </w:p>
        </w:tc>
        <w:tc>
          <w:tcPr>
            <w:tcW w:w="1417" w:type="dxa"/>
            <w:shd w:val="clear" w:color="auto" w:fill="auto"/>
          </w:tcPr>
          <w:p w14:paraId="6B8AA8C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0.45, 3.76</w:t>
            </w:r>
          </w:p>
        </w:tc>
        <w:tc>
          <w:tcPr>
            <w:tcW w:w="992" w:type="dxa"/>
            <w:shd w:val="clear" w:color="auto" w:fill="auto"/>
          </w:tcPr>
          <w:p w14:paraId="417AC47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0.624</w:t>
            </w:r>
          </w:p>
        </w:tc>
      </w:tr>
      <w:tr w:rsidR="00BE53F8" w14:paraId="15915AF3" w14:textId="77777777" w:rsidTr="000D7E14">
        <w:tc>
          <w:tcPr>
            <w:tcW w:w="2972" w:type="dxa"/>
            <w:shd w:val="clear" w:color="auto" w:fill="auto"/>
          </w:tcPr>
          <w:p w14:paraId="799565DE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7371F519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75D4BF3B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1.77</w:t>
            </w:r>
          </w:p>
        </w:tc>
        <w:tc>
          <w:tcPr>
            <w:tcW w:w="1417" w:type="dxa"/>
            <w:shd w:val="clear" w:color="auto" w:fill="auto"/>
          </w:tcPr>
          <w:p w14:paraId="7DB9441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0.98, 3.20</w:t>
            </w:r>
          </w:p>
        </w:tc>
        <w:tc>
          <w:tcPr>
            <w:tcW w:w="992" w:type="dxa"/>
            <w:shd w:val="clear" w:color="auto" w:fill="auto"/>
          </w:tcPr>
          <w:p w14:paraId="477580AB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0.056</w:t>
            </w:r>
          </w:p>
        </w:tc>
        <w:tc>
          <w:tcPr>
            <w:tcW w:w="709" w:type="dxa"/>
            <w:shd w:val="clear" w:color="auto" w:fill="auto"/>
          </w:tcPr>
          <w:p w14:paraId="01D5EC07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1.29</w:t>
            </w:r>
          </w:p>
        </w:tc>
        <w:tc>
          <w:tcPr>
            <w:tcW w:w="1418" w:type="dxa"/>
            <w:shd w:val="clear" w:color="auto" w:fill="auto"/>
          </w:tcPr>
          <w:p w14:paraId="06CC7C1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1.02, 1.63</w:t>
            </w:r>
          </w:p>
        </w:tc>
        <w:tc>
          <w:tcPr>
            <w:tcW w:w="992" w:type="dxa"/>
            <w:shd w:val="clear" w:color="auto" w:fill="auto"/>
          </w:tcPr>
          <w:p w14:paraId="6DC17D5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0.033</w:t>
            </w:r>
          </w:p>
        </w:tc>
        <w:tc>
          <w:tcPr>
            <w:tcW w:w="709" w:type="dxa"/>
            <w:shd w:val="clear" w:color="auto" w:fill="auto"/>
          </w:tcPr>
          <w:p w14:paraId="32F31EA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1.52</w:t>
            </w:r>
          </w:p>
        </w:tc>
        <w:tc>
          <w:tcPr>
            <w:tcW w:w="1417" w:type="dxa"/>
            <w:shd w:val="clear" w:color="auto" w:fill="auto"/>
          </w:tcPr>
          <w:p w14:paraId="33ECFC4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0.61, 3.76</w:t>
            </w:r>
          </w:p>
        </w:tc>
        <w:tc>
          <w:tcPr>
            <w:tcW w:w="992" w:type="dxa"/>
            <w:shd w:val="clear" w:color="auto" w:fill="auto"/>
          </w:tcPr>
          <w:p w14:paraId="25966444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0.364</w:t>
            </w:r>
          </w:p>
        </w:tc>
      </w:tr>
      <w:tr w:rsidR="00BE53F8" w14:paraId="050649A7" w14:textId="77777777" w:rsidTr="000D7E14">
        <w:tc>
          <w:tcPr>
            <w:tcW w:w="2972" w:type="dxa"/>
            <w:shd w:val="clear" w:color="auto" w:fill="auto"/>
          </w:tcPr>
          <w:p w14:paraId="045AD261" w14:textId="77777777" w:rsidR="00BE53F8" w:rsidRPr="00BA0BB6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BA0BB6">
              <w:rPr>
                <w:i/>
                <w:color w:val="000000"/>
              </w:rPr>
              <w:t xml:space="preserve">Offered free tobacco product ever </w:t>
            </w:r>
          </w:p>
          <w:p w14:paraId="2B458C43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 w:rsidRPr="00BA0BB6">
              <w:rPr>
                <w:i/>
                <w:color w:val="000000"/>
              </w:rPr>
              <w:t>(</w:t>
            </w:r>
            <w:proofErr w:type="gramStart"/>
            <w:r w:rsidRPr="00BA0BB6">
              <w:rPr>
                <w:i/>
                <w:color w:val="000000"/>
              </w:rPr>
              <w:t>ref</w:t>
            </w:r>
            <w:proofErr w:type="gramEnd"/>
            <w:r w:rsidRPr="00BA0BB6">
              <w:rPr>
                <w:i/>
                <w:color w:val="000000"/>
              </w:rPr>
              <w:t>: no)</w:t>
            </w:r>
          </w:p>
        </w:tc>
        <w:tc>
          <w:tcPr>
            <w:tcW w:w="1956" w:type="dxa"/>
            <w:shd w:val="clear" w:color="auto" w:fill="auto"/>
          </w:tcPr>
          <w:p w14:paraId="2622A296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19C40978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10AC042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2292C68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7099677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8246B8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83EAFC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57EB326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74FA491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0D34B8D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E53F8" w14:paraId="09EF40E1" w14:textId="77777777" w:rsidTr="000D7E14">
        <w:tc>
          <w:tcPr>
            <w:tcW w:w="2972" w:type="dxa"/>
            <w:shd w:val="clear" w:color="auto" w:fill="auto"/>
          </w:tcPr>
          <w:p w14:paraId="5D442E95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1BBBFCB2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15DA0817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1.72</w:t>
            </w:r>
          </w:p>
        </w:tc>
        <w:tc>
          <w:tcPr>
            <w:tcW w:w="1417" w:type="dxa"/>
            <w:shd w:val="clear" w:color="auto" w:fill="auto"/>
          </w:tcPr>
          <w:p w14:paraId="6875228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1.02, 2.89</w:t>
            </w:r>
          </w:p>
        </w:tc>
        <w:tc>
          <w:tcPr>
            <w:tcW w:w="992" w:type="dxa"/>
            <w:shd w:val="clear" w:color="auto" w:fill="auto"/>
          </w:tcPr>
          <w:p w14:paraId="70B9D25B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0.041</w:t>
            </w:r>
          </w:p>
        </w:tc>
        <w:tc>
          <w:tcPr>
            <w:tcW w:w="709" w:type="dxa"/>
            <w:shd w:val="clear" w:color="auto" w:fill="auto"/>
          </w:tcPr>
          <w:p w14:paraId="23C7D3F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1.71</w:t>
            </w:r>
          </w:p>
        </w:tc>
        <w:tc>
          <w:tcPr>
            <w:tcW w:w="1418" w:type="dxa"/>
            <w:shd w:val="clear" w:color="auto" w:fill="auto"/>
          </w:tcPr>
          <w:p w14:paraId="441A60CD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1.28, 2.28</w:t>
            </w:r>
          </w:p>
        </w:tc>
        <w:tc>
          <w:tcPr>
            <w:tcW w:w="992" w:type="dxa"/>
            <w:shd w:val="clear" w:color="auto" w:fill="auto"/>
          </w:tcPr>
          <w:p w14:paraId="43005E4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&lt;0.001</w:t>
            </w:r>
          </w:p>
        </w:tc>
        <w:tc>
          <w:tcPr>
            <w:tcW w:w="709" w:type="dxa"/>
            <w:shd w:val="clear" w:color="auto" w:fill="auto"/>
          </w:tcPr>
          <w:p w14:paraId="002EBB45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3.58</w:t>
            </w:r>
          </w:p>
        </w:tc>
        <w:tc>
          <w:tcPr>
            <w:tcW w:w="1417" w:type="dxa"/>
            <w:shd w:val="clear" w:color="auto" w:fill="auto"/>
          </w:tcPr>
          <w:p w14:paraId="1BD2ECE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1.84, 6.98</w:t>
            </w:r>
          </w:p>
        </w:tc>
        <w:tc>
          <w:tcPr>
            <w:tcW w:w="992" w:type="dxa"/>
            <w:shd w:val="clear" w:color="auto" w:fill="auto"/>
          </w:tcPr>
          <w:p w14:paraId="05D65108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&lt;0.001</w:t>
            </w:r>
          </w:p>
        </w:tc>
      </w:tr>
      <w:tr w:rsidR="00BE53F8" w14:paraId="338D92F8" w14:textId="77777777" w:rsidTr="000D7E14">
        <w:tc>
          <w:tcPr>
            <w:tcW w:w="2972" w:type="dxa"/>
            <w:shd w:val="clear" w:color="auto" w:fill="auto"/>
          </w:tcPr>
          <w:p w14:paraId="3A98A838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Exposure to cigarette at any public places </w:t>
            </w:r>
            <w:r w:rsidRPr="00BA0BB6">
              <w:rPr>
                <w:i/>
                <w:color w:val="000000"/>
              </w:rPr>
              <w:t>(ref: no)</w:t>
            </w:r>
          </w:p>
        </w:tc>
        <w:tc>
          <w:tcPr>
            <w:tcW w:w="1956" w:type="dxa"/>
            <w:shd w:val="clear" w:color="auto" w:fill="auto"/>
          </w:tcPr>
          <w:p w14:paraId="0D7A33D4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24230A6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6F54039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51990D8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40D666BD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C304A4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39F96E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7C6C426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603B5AC1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0157DF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E53F8" w14:paraId="2FC9156F" w14:textId="77777777" w:rsidTr="000D7E14">
        <w:tc>
          <w:tcPr>
            <w:tcW w:w="2972" w:type="dxa"/>
            <w:shd w:val="clear" w:color="auto" w:fill="auto"/>
          </w:tcPr>
          <w:p w14:paraId="594BF6B4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52444396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1FE1B66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2.31</w:t>
            </w:r>
          </w:p>
        </w:tc>
        <w:tc>
          <w:tcPr>
            <w:tcW w:w="1417" w:type="dxa"/>
            <w:shd w:val="clear" w:color="auto" w:fill="auto"/>
          </w:tcPr>
          <w:p w14:paraId="31201A6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1.50, 3.57</w:t>
            </w:r>
          </w:p>
        </w:tc>
        <w:tc>
          <w:tcPr>
            <w:tcW w:w="992" w:type="dxa"/>
            <w:shd w:val="clear" w:color="auto" w:fill="auto"/>
          </w:tcPr>
          <w:p w14:paraId="37A20B6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&lt;0.001</w:t>
            </w:r>
          </w:p>
        </w:tc>
        <w:tc>
          <w:tcPr>
            <w:tcW w:w="709" w:type="dxa"/>
            <w:shd w:val="clear" w:color="auto" w:fill="auto"/>
          </w:tcPr>
          <w:p w14:paraId="5E9D5A45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1.22</w:t>
            </w:r>
          </w:p>
        </w:tc>
        <w:tc>
          <w:tcPr>
            <w:tcW w:w="1418" w:type="dxa"/>
            <w:shd w:val="clear" w:color="auto" w:fill="auto"/>
          </w:tcPr>
          <w:p w14:paraId="559CE4B4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1.03, 1.44</w:t>
            </w:r>
          </w:p>
        </w:tc>
        <w:tc>
          <w:tcPr>
            <w:tcW w:w="992" w:type="dxa"/>
            <w:shd w:val="clear" w:color="auto" w:fill="auto"/>
          </w:tcPr>
          <w:p w14:paraId="7EFEACD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0.020</w:t>
            </w:r>
          </w:p>
        </w:tc>
        <w:tc>
          <w:tcPr>
            <w:tcW w:w="709" w:type="dxa"/>
            <w:shd w:val="clear" w:color="auto" w:fill="auto"/>
          </w:tcPr>
          <w:p w14:paraId="0B39EA6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3.45</w:t>
            </w:r>
          </w:p>
        </w:tc>
        <w:tc>
          <w:tcPr>
            <w:tcW w:w="1417" w:type="dxa"/>
            <w:shd w:val="clear" w:color="auto" w:fill="auto"/>
          </w:tcPr>
          <w:p w14:paraId="47E26F1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1.60, 7.46</w:t>
            </w:r>
          </w:p>
        </w:tc>
        <w:tc>
          <w:tcPr>
            <w:tcW w:w="992" w:type="dxa"/>
            <w:shd w:val="clear" w:color="auto" w:fill="auto"/>
          </w:tcPr>
          <w:p w14:paraId="54CBF6D4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0.002</w:t>
            </w:r>
          </w:p>
        </w:tc>
      </w:tr>
      <w:tr w:rsidR="00BE53F8" w14:paraId="58950EF5" w14:textId="77777777" w:rsidTr="000D7E14">
        <w:tc>
          <w:tcPr>
            <w:tcW w:w="2972" w:type="dxa"/>
            <w:shd w:val="clear" w:color="auto" w:fill="auto"/>
          </w:tcPr>
          <w:p w14:paraId="504804D0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*Exposure to cigarette at school premises </w:t>
            </w:r>
            <w:r w:rsidRPr="00BA0BB6">
              <w:rPr>
                <w:i/>
                <w:color w:val="000000"/>
              </w:rPr>
              <w:t>(ref: No)</w:t>
            </w:r>
          </w:p>
        </w:tc>
        <w:tc>
          <w:tcPr>
            <w:tcW w:w="1956" w:type="dxa"/>
            <w:shd w:val="clear" w:color="auto" w:fill="auto"/>
          </w:tcPr>
          <w:p w14:paraId="75ED6FF5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30ED066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101ACB86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EFE991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3842DC4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80A0F38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4F6DFB7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7DF1396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2A353BE1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746F796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E53F8" w14:paraId="1A1DE74F" w14:textId="77777777" w:rsidTr="000D7E14">
        <w:tc>
          <w:tcPr>
            <w:tcW w:w="2972" w:type="dxa"/>
            <w:shd w:val="clear" w:color="auto" w:fill="auto"/>
          </w:tcPr>
          <w:p w14:paraId="696BA232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613A4628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13A25F4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1.75</w:t>
            </w:r>
          </w:p>
        </w:tc>
        <w:tc>
          <w:tcPr>
            <w:tcW w:w="1417" w:type="dxa"/>
            <w:shd w:val="clear" w:color="auto" w:fill="auto"/>
          </w:tcPr>
          <w:p w14:paraId="572CD13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1.22, 2.52</w:t>
            </w:r>
          </w:p>
        </w:tc>
        <w:tc>
          <w:tcPr>
            <w:tcW w:w="992" w:type="dxa"/>
            <w:shd w:val="clear" w:color="auto" w:fill="auto"/>
          </w:tcPr>
          <w:p w14:paraId="6D64442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0.002</w:t>
            </w:r>
          </w:p>
        </w:tc>
        <w:tc>
          <w:tcPr>
            <w:tcW w:w="709" w:type="dxa"/>
            <w:shd w:val="clear" w:color="auto" w:fill="auto"/>
          </w:tcPr>
          <w:p w14:paraId="3A97D6C6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0.81</w:t>
            </w:r>
          </w:p>
        </w:tc>
        <w:tc>
          <w:tcPr>
            <w:tcW w:w="1418" w:type="dxa"/>
            <w:shd w:val="clear" w:color="auto" w:fill="auto"/>
          </w:tcPr>
          <w:p w14:paraId="6E1749C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0.68, 0 .97</w:t>
            </w:r>
          </w:p>
        </w:tc>
        <w:tc>
          <w:tcPr>
            <w:tcW w:w="992" w:type="dxa"/>
            <w:shd w:val="clear" w:color="auto" w:fill="auto"/>
          </w:tcPr>
          <w:p w14:paraId="0E75A3E5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0.022</w:t>
            </w:r>
          </w:p>
        </w:tc>
        <w:tc>
          <w:tcPr>
            <w:tcW w:w="709" w:type="dxa"/>
            <w:shd w:val="clear" w:color="auto" w:fill="auto"/>
          </w:tcPr>
          <w:p w14:paraId="521D4AF4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0.33</w:t>
            </w:r>
          </w:p>
        </w:tc>
        <w:tc>
          <w:tcPr>
            <w:tcW w:w="1417" w:type="dxa"/>
            <w:shd w:val="clear" w:color="auto" w:fill="auto"/>
          </w:tcPr>
          <w:p w14:paraId="48D1466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0.19, 0.58</w:t>
            </w:r>
          </w:p>
        </w:tc>
        <w:tc>
          <w:tcPr>
            <w:tcW w:w="992" w:type="dxa"/>
            <w:shd w:val="clear" w:color="auto" w:fill="auto"/>
          </w:tcPr>
          <w:p w14:paraId="1F8706D5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0.000</w:t>
            </w:r>
          </w:p>
        </w:tc>
      </w:tr>
      <w:tr w:rsidR="00BE53F8" w14:paraId="5E357CDB" w14:textId="77777777" w:rsidTr="000D7E14">
        <w:tc>
          <w:tcPr>
            <w:tcW w:w="2972" w:type="dxa"/>
            <w:shd w:val="clear" w:color="auto" w:fill="auto"/>
          </w:tcPr>
          <w:p w14:paraId="083F7195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 w:rsidRPr="00BA0BB6">
              <w:rPr>
                <w:i/>
                <w:color w:val="000000"/>
              </w:rPr>
              <w:t>*Exposed to tobacco advertisement at the point of sell in last 30 days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(ref: No)</w:t>
            </w:r>
          </w:p>
          <w:p w14:paraId="04F5173B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4988EB74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24BDA3C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1A3FB1B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891F02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31B7023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4DD40C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70B576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1925ECD5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5EFB60F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CC50AA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E53F8" w14:paraId="114B8F8E" w14:textId="77777777" w:rsidTr="000D7E14">
        <w:tc>
          <w:tcPr>
            <w:tcW w:w="2972" w:type="dxa"/>
            <w:shd w:val="clear" w:color="auto" w:fill="auto"/>
          </w:tcPr>
          <w:p w14:paraId="4503CA94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3D7F749F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 did not visit any</w:t>
            </w:r>
          </w:p>
        </w:tc>
        <w:tc>
          <w:tcPr>
            <w:tcW w:w="709" w:type="dxa"/>
            <w:shd w:val="clear" w:color="auto" w:fill="auto"/>
          </w:tcPr>
          <w:p w14:paraId="5DA9BDF8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0.90</w:t>
            </w:r>
          </w:p>
        </w:tc>
        <w:tc>
          <w:tcPr>
            <w:tcW w:w="1417" w:type="dxa"/>
            <w:shd w:val="clear" w:color="auto" w:fill="auto"/>
          </w:tcPr>
          <w:p w14:paraId="53E9B48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0.54, 1.50</w:t>
            </w:r>
          </w:p>
        </w:tc>
        <w:tc>
          <w:tcPr>
            <w:tcW w:w="992" w:type="dxa"/>
            <w:shd w:val="clear" w:color="auto" w:fill="auto"/>
          </w:tcPr>
          <w:p w14:paraId="47BE716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0.690</w:t>
            </w:r>
          </w:p>
        </w:tc>
        <w:tc>
          <w:tcPr>
            <w:tcW w:w="709" w:type="dxa"/>
            <w:shd w:val="clear" w:color="auto" w:fill="auto"/>
          </w:tcPr>
          <w:p w14:paraId="70128E7B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0.90</w:t>
            </w:r>
          </w:p>
        </w:tc>
        <w:tc>
          <w:tcPr>
            <w:tcW w:w="1418" w:type="dxa"/>
            <w:shd w:val="clear" w:color="auto" w:fill="auto"/>
          </w:tcPr>
          <w:p w14:paraId="12F0F8C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0.73, 1.11</w:t>
            </w:r>
          </w:p>
        </w:tc>
        <w:tc>
          <w:tcPr>
            <w:tcW w:w="992" w:type="dxa"/>
            <w:shd w:val="clear" w:color="auto" w:fill="auto"/>
          </w:tcPr>
          <w:p w14:paraId="41839F2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0.348</w:t>
            </w:r>
          </w:p>
        </w:tc>
        <w:tc>
          <w:tcPr>
            <w:tcW w:w="709" w:type="dxa"/>
            <w:shd w:val="clear" w:color="auto" w:fill="auto"/>
          </w:tcPr>
          <w:p w14:paraId="717DD7A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0.36</w:t>
            </w:r>
          </w:p>
        </w:tc>
        <w:tc>
          <w:tcPr>
            <w:tcW w:w="1417" w:type="dxa"/>
            <w:shd w:val="clear" w:color="auto" w:fill="auto"/>
          </w:tcPr>
          <w:p w14:paraId="03C85515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0.13, 1.00</w:t>
            </w:r>
          </w:p>
        </w:tc>
        <w:tc>
          <w:tcPr>
            <w:tcW w:w="992" w:type="dxa"/>
            <w:shd w:val="clear" w:color="auto" w:fill="auto"/>
          </w:tcPr>
          <w:p w14:paraId="3774A786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0.051</w:t>
            </w:r>
          </w:p>
        </w:tc>
      </w:tr>
      <w:tr w:rsidR="00BE53F8" w14:paraId="01FE33D4" w14:textId="77777777" w:rsidTr="000D7E14">
        <w:tc>
          <w:tcPr>
            <w:tcW w:w="2972" w:type="dxa"/>
            <w:shd w:val="clear" w:color="auto" w:fill="auto"/>
          </w:tcPr>
          <w:p w14:paraId="1ACF0631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132D43D8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4A90783B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1.06</w:t>
            </w:r>
          </w:p>
        </w:tc>
        <w:tc>
          <w:tcPr>
            <w:tcW w:w="1417" w:type="dxa"/>
            <w:shd w:val="clear" w:color="auto" w:fill="auto"/>
          </w:tcPr>
          <w:p w14:paraId="23614335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0.70, 1.59</w:t>
            </w:r>
          </w:p>
        </w:tc>
        <w:tc>
          <w:tcPr>
            <w:tcW w:w="992" w:type="dxa"/>
            <w:shd w:val="clear" w:color="auto" w:fill="auto"/>
          </w:tcPr>
          <w:p w14:paraId="655BFE9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0.792</w:t>
            </w:r>
          </w:p>
        </w:tc>
        <w:tc>
          <w:tcPr>
            <w:tcW w:w="709" w:type="dxa"/>
            <w:shd w:val="clear" w:color="auto" w:fill="auto"/>
          </w:tcPr>
          <w:p w14:paraId="154241B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0.82</w:t>
            </w:r>
          </w:p>
        </w:tc>
        <w:tc>
          <w:tcPr>
            <w:tcW w:w="1418" w:type="dxa"/>
            <w:shd w:val="clear" w:color="auto" w:fill="auto"/>
          </w:tcPr>
          <w:p w14:paraId="29DEF98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0.68, 1.00</w:t>
            </w:r>
          </w:p>
        </w:tc>
        <w:tc>
          <w:tcPr>
            <w:tcW w:w="992" w:type="dxa"/>
            <w:shd w:val="clear" w:color="auto" w:fill="auto"/>
          </w:tcPr>
          <w:p w14:paraId="6A1825F5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0.048</w:t>
            </w:r>
          </w:p>
        </w:tc>
        <w:tc>
          <w:tcPr>
            <w:tcW w:w="709" w:type="dxa"/>
            <w:shd w:val="clear" w:color="auto" w:fill="auto"/>
          </w:tcPr>
          <w:p w14:paraId="3B75076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0.76</w:t>
            </w:r>
          </w:p>
        </w:tc>
        <w:tc>
          <w:tcPr>
            <w:tcW w:w="1417" w:type="dxa"/>
            <w:shd w:val="clear" w:color="auto" w:fill="auto"/>
          </w:tcPr>
          <w:p w14:paraId="13A9439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0.42, 1.36</w:t>
            </w:r>
          </w:p>
        </w:tc>
        <w:tc>
          <w:tcPr>
            <w:tcW w:w="992" w:type="dxa"/>
            <w:shd w:val="clear" w:color="auto" w:fill="auto"/>
          </w:tcPr>
          <w:p w14:paraId="5F92136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0.352</w:t>
            </w:r>
          </w:p>
        </w:tc>
      </w:tr>
      <w:tr w:rsidR="00BE53F8" w14:paraId="3305E47F" w14:textId="77777777" w:rsidTr="000D7E14">
        <w:tc>
          <w:tcPr>
            <w:tcW w:w="2972" w:type="dxa"/>
            <w:shd w:val="clear" w:color="auto" w:fill="auto"/>
          </w:tcPr>
          <w:p w14:paraId="1016F95A" w14:textId="77777777" w:rsidR="00BE53F8" w:rsidRPr="00BA0BB6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BA0BB6">
              <w:rPr>
                <w:i/>
                <w:color w:val="000000"/>
              </w:rPr>
              <w:t>Other co-</w:t>
            </w:r>
            <w:proofErr w:type="spellStart"/>
            <w:r w:rsidRPr="00BA0BB6">
              <w:rPr>
                <w:i/>
                <w:color w:val="000000"/>
              </w:rPr>
              <w:t>variates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5C68A10D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34F758C6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101570BC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19296B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0FADC494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185B152B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947DD5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550296A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5F5AC59B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85BC0F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E53F8" w14:paraId="162D1940" w14:textId="77777777" w:rsidTr="000D7E14">
        <w:tc>
          <w:tcPr>
            <w:tcW w:w="2972" w:type="dxa"/>
            <w:shd w:val="clear" w:color="auto" w:fill="auto"/>
          </w:tcPr>
          <w:p w14:paraId="041BBB26" w14:textId="77777777" w:rsidR="00BE53F8" w:rsidRPr="00BA0BB6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BA0BB6">
              <w:rPr>
                <w:i/>
                <w:color w:val="000000"/>
              </w:rPr>
              <w:t>Sex (ref: male)</w:t>
            </w:r>
          </w:p>
        </w:tc>
        <w:tc>
          <w:tcPr>
            <w:tcW w:w="1956" w:type="dxa"/>
            <w:shd w:val="clear" w:color="auto" w:fill="auto"/>
          </w:tcPr>
          <w:p w14:paraId="36E76092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65708A9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2982B77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6C5824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32230DF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5DCB85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F97DC9B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7FF716B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452EBC8D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D0439E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E53F8" w14:paraId="514AF3D6" w14:textId="77777777" w:rsidTr="000D7E14">
        <w:tc>
          <w:tcPr>
            <w:tcW w:w="2972" w:type="dxa"/>
            <w:shd w:val="clear" w:color="auto" w:fill="auto"/>
          </w:tcPr>
          <w:p w14:paraId="5B2E5BAE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1C7FFB3A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female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74D5B1D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0.30</w:t>
            </w:r>
          </w:p>
        </w:tc>
        <w:tc>
          <w:tcPr>
            <w:tcW w:w="1417" w:type="dxa"/>
            <w:shd w:val="clear" w:color="auto" w:fill="auto"/>
          </w:tcPr>
          <w:p w14:paraId="45137F4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0.19, 0.48</w:t>
            </w:r>
          </w:p>
        </w:tc>
        <w:tc>
          <w:tcPr>
            <w:tcW w:w="992" w:type="dxa"/>
            <w:shd w:val="clear" w:color="auto" w:fill="auto"/>
          </w:tcPr>
          <w:p w14:paraId="1806DDC7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&lt;0.001</w:t>
            </w:r>
          </w:p>
        </w:tc>
        <w:tc>
          <w:tcPr>
            <w:tcW w:w="709" w:type="dxa"/>
            <w:shd w:val="clear" w:color="auto" w:fill="auto"/>
          </w:tcPr>
          <w:p w14:paraId="5A76CEF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0.75</w:t>
            </w:r>
          </w:p>
        </w:tc>
        <w:tc>
          <w:tcPr>
            <w:tcW w:w="1418" w:type="dxa"/>
            <w:shd w:val="clear" w:color="auto" w:fill="auto"/>
          </w:tcPr>
          <w:p w14:paraId="1AEFCCD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0.64, 0.88</w:t>
            </w:r>
          </w:p>
        </w:tc>
        <w:tc>
          <w:tcPr>
            <w:tcW w:w="992" w:type="dxa"/>
            <w:shd w:val="clear" w:color="auto" w:fill="auto"/>
          </w:tcPr>
          <w:p w14:paraId="7C929438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0.001</w:t>
            </w:r>
          </w:p>
        </w:tc>
        <w:tc>
          <w:tcPr>
            <w:tcW w:w="709" w:type="dxa"/>
            <w:shd w:val="clear" w:color="auto" w:fill="auto"/>
          </w:tcPr>
          <w:p w14:paraId="1E4D1E0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0.20</w:t>
            </w:r>
          </w:p>
        </w:tc>
        <w:tc>
          <w:tcPr>
            <w:tcW w:w="1417" w:type="dxa"/>
            <w:shd w:val="clear" w:color="auto" w:fill="auto"/>
          </w:tcPr>
          <w:p w14:paraId="0F86E6B7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0.09, 0.48</w:t>
            </w:r>
          </w:p>
        </w:tc>
        <w:tc>
          <w:tcPr>
            <w:tcW w:w="992" w:type="dxa"/>
            <w:shd w:val="clear" w:color="auto" w:fill="auto"/>
          </w:tcPr>
          <w:p w14:paraId="454DB5F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&lt;0.001</w:t>
            </w:r>
          </w:p>
        </w:tc>
      </w:tr>
      <w:tr w:rsidR="00BE53F8" w14:paraId="47392C14" w14:textId="77777777" w:rsidTr="000D7E14">
        <w:tc>
          <w:tcPr>
            <w:tcW w:w="2972" w:type="dxa"/>
            <w:shd w:val="clear" w:color="auto" w:fill="auto"/>
          </w:tcPr>
          <w:p w14:paraId="4379458A" w14:textId="77777777" w:rsidR="00BE53F8" w:rsidRPr="00BA0BB6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BA0BB6">
              <w:rPr>
                <w:i/>
                <w:color w:val="000000"/>
              </w:rPr>
              <w:t xml:space="preserve">Age (ref: </w:t>
            </w:r>
            <w:r w:rsidRPr="00BA0BB6">
              <w:rPr>
                <w:rFonts w:ascii="MS Gothic" w:eastAsia="MS Gothic" w:hAnsi="MS Gothic" w:cs="MS Gothic"/>
                <w:color w:val="000000"/>
              </w:rPr>
              <w:t>≤</w:t>
            </w:r>
            <w:r w:rsidRPr="00BA0BB6">
              <w:rPr>
                <w:i/>
                <w:color w:val="000000"/>
              </w:rPr>
              <w:t>11-12 years)</w:t>
            </w:r>
          </w:p>
        </w:tc>
        <w:tc>
          <w:tcPr>
            <w:tcW w:w="1956" w:type="dxa"/>
            <w:shd w:val="clear" w:color="auto" w:fill="auto"/>
          </w:tcPr>
          <w:p w14:paraId="1E6D8F15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6C16EB33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4649E3C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BB565C7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190E3426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0F359C4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2C78461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5B2E3E5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181AD69E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8A82FA8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E53F8" w14:paraId="02E83692" w14:textId="77777777" w:rsidTr="000D7E14">
        <w:tc>
          <w:tcPr>
            <w:tcW w:w="2972" w:type="dxa"/>
            <w:shd w:val="clear" w:color="auto" w:fill="auto"/>
          </w:tcPr>
          <w:p w14:paraId="775CD241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3EFB0365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13-15 years old</w:t>
            </w:r>
          </w:p>
        </w:tc>
        <w:tc>
          <w:tcPr>
            <w:tcW w:w="709" w:type="dxa"/>
            <w:shd w:val="clear" w:color="auto" w:fill="auto"/>
          </w:tcPr>
          <w:p w14:paraId="3EBE163A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1.91</w:t>
            </w:r>
          </w:p>
        </w:tc>
        <w:tc>
          <w:tcPr>
            <w:tcW w:w="1417" w:type="dxa"/>
            <w:shd w:val="clear" w:color="auto" w:fill="auto"/>
          </w:tcPr>
          <w:p w14:paraId="1D67956D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0.80, 4.54</w:t>
            </w:r>
          </w:p>
        </w:tc>
        <w:tc>
          <w:tcPr>
            <w:tcW w:w="992" w:type="dxa"/>
            <w:shd w:val="clear" w:color="auto" w:fill="auto"/>
          </w:tcPr>
          <w:p w14:paraId="29DC2EB8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0.145</w:t>
            </w:r>
          </w:p>
        </w:tc>
        <w:tc>
          <w:tcPr>
            <w:tcW w:w="709" w:type="dxa"/>
            <w:shd w:val="clear" w:color="auto" w:fill="auto"/>
          </w:tcPr>
          <w:p w14:paraId="7EF9248D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2.23</w:t>
            </w:r>
          </w:p>
        </w:tc>
        <w:tc>
          <w:tcPr>
            <w:tcW w:w="1418" w:type="dxa"/>
            <w:shd w:val="clear" w:color="auto" w:fill="auto"/>
          </w:tcPr>
          <w:p w14:paraId="36FC4204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1.57, 3.15</w:t>
            </w:r>
          </w:p>
        </w:tc>
        <w:tc>
          <w:tcPr>
            <w:tcW w:w="992" w:type="dxa"/>
            <w:shd w:val="clear" w:color="auto" w:fill="auto"/>
          </w:tcPr>
          <w:p w14:paraId="067D529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&lt;0.001</w:t>
            </w:r>
          </w:p>
        </w:tc>
        <w:tc>
          <w:tcPr>
            <w:tcW w:w="709" w:type="dxa"/>
            <w:shd w:val="clear" w:color="auto" w:fill="auto"/>
          </w:tcPr>
          <w:p w14:paraId="10D755F6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0.51</w:t>
            </w:r>
          </w:p>
        </w:tc>
        <w:tc>
          <w:tcPr>
            <w:tcW w:w="1417" w:type="dxa"/>
            <w:shd w:val="clear" w:color="auto" w:fill="auto"/>
          </w:tcPr>
          <w:p w14:paraId="30097AB0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0.44, 5.22</w:t>
            </w:r>
          </w:p>
        </w:tc>
        <w:tc>
          <w:tcPr>
            <w:tcW w:w="992" w:type="dxa"/>
            <w:shd w:val="clear" w:color="auto" w:fill="auto"/>
          </w:tcPr>
          <w:p w14:paraId="76B46DE1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0.510</w:t>
            </w:r>
          </w:p>
        </w:tc>
      </w:tr>
      <w:tr w:rsidR="00BE53F8" w14:paraId="047ABE45" w14:textId="77777777" w:rsidTr="000D7E14">
        <w:tc>
          <w:tcPr>
            <w:tcW w:w="2972" w:type="dxa"/>
            <w:shd w:val="clear" w:color="auto" w:fill="auto"/>
          </w:tcPr>
          <w:p w14:paraId="21822CD3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14:paraId="19FE4D75" w14:textId="77777777" w:rsidR="00BE53F8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16-</w:t>
            </w:r>
            <w:r>
              <w:rPr>
                <w:rFonts w:ascii="MS Gothic" w:eastAsia="MS Gothic" w:hAnsi="MS Gothic" w:cs="MS Gothic"/>
                <w:color w:val="000000"/>
              </w:rPr>
              <w:t>≥</w:t>
            </w:r>
            <w:r>
              <w:rPr>
                <w:i/>
                <w:color w:val="000000"/>
              </w:rPr>
              <w:t xml:space="preserve">17 years old </w:t>
            </w:r>
          </w:p>
        </w:tc>
        <w:tc>
          <w:tcPr>
            <w:tcW w:w="709" w:type="dxa"/>
            <w:shd w:val="clear" w:color="auto" w:fill="auto"/>
          </w:tcPr>
          <w:p w14:paraId="4BEE51D4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4.80</w:t>
            </w:r>
          </w:p>
        </w:tc>
        <w:tc>
          <w:tcPr>
            <w:tcW w:w="1417" w:type="dxa"/>
            <w:shd w:val="clear" w:color="auto" w:fill="auto"/>
          </w:tcPr>
          <w:p w14:paraId="10C60111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1.94, 11.84</w:t>
            </w:r>
          </w:p>
        </w:tc>
        <w:tc>
          <w:tcPr>
            <w:tcW w:w="992" w:type="dxa"/>
            <w:shd w:val="clear" w:color="auto" w:fill="auto"/>
          </w:tcPr>
          <w:p w14:paraId="1723B4DB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0.001</w:t>
            </w:r>
          </w:p>
        </w:tc>
        <w:tc>
          <w:tcPr>
            <w:tcW w:w="709" w:type="dxa"/>
            <w:shd w:val="clear" w:color="auto" w:fill="auto"/>
          </w:tcPr>
          <w:p w14:paraId="4FDDFA91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2.12</w:t>
            </w:r>
          </w:p>
        </w:tc>
        <w:tc>
          <w:tcPr>
            <w:tcW w:w="1418" w:type="dxa"/>
            <w:shd w:val="clear" w:color="auto" w:fill="auto"/>
          </w:tcPr>
          <w:p w14:paraId="11E271AF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1.42, 3.17</w:t>
            </w:r>
          </w:p>
        </w:tc>
        <w:tc>
          <w:tcPr>
            <w:tcW w:w="992" w:type="dxa"/>
            <w:shd w:val="clear" w:color="auto" w:fill="auto"/>
          </w:tcPr>
          <w:p w14:paraId="372FF45B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&lt;0.001</w:t>
            </w:r>
          </w:p>
        </w:tc>
        <w:tc>
          <w:tcPr>
            <w:tcW w:w="709" w:type="dxa"/>
            <w:shd w:val="clear" w:color="auto" w:fill="auto"/>
          </w:tcPr>
          <w:p w14:paraId="45BE2039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0.07</w:t>
            </w:r>
          </w:p>
        </w:tc>
        <w:tc>
          <w:tcPr>
            <w:tcW w:w="1417" w:type="dxa"/>
            <w:shd w:val="clear" w:color="auto" w:fill="auto"/>
          </w:tcPr>
          <w:p w14:paraId="29E70A64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0.90, 12.18</w:t>
            </w:r>
          </w:p>
        </w:tc>
        <w:tc>
          <w:tcPr>
            <w:tcW w:w="992" w:type="dxa"/>
            <w:shd w:val="clear" w:color="auto" w:fill="auto"/>
          </w:tcPr>
          <w:p w14:paraId="1F867672" w14:textId="77777777" w:rsidR="00BE53F8" w:rsidRPr="003306A3" w:rsidRDefault="00BE53F8" w:rsidP="000D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3306A3">
              <w:rPr>
                <w:i/>
                <w:color w:val="000000"/>
              </w:rPr>
              <w:t>0.405</w:t>
            </w:r>
          </w:p>
        </w:tc>
      </w:tr>
    </w:tbl>
    <w:p w14:paraId="73E22226" w14:textId="77777777" w:rsidR="00BE53F8" w:rsidRDefault="00BE53F8" w:rsidP="00BE53F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*Additionally adjusted factors</w:t>
      </w:r>
    </w:p>
    <w:p w14:paraId="2C2501BC" w14:textId="77777777" w:rsidR="0027764E" w:rsidRDefault="0027764E"/>
    <w:p w14:paraId="22C06636" w14:textId="77777777" w:rsidR="0027764E" w:rsidRDefault="0027764E"/>
    <w:p w14:paraId="4A1DE216" w14:textId="77A998CD" w:rsidR="000D7E14" w:rsidRDefault="000D7E14">
      <w:r>
        <w:br w:type="page"/>
      </w:r>
    </w:p>
    <w:p w14:paraId="4057F193" w14:textId="77777777" w:rsidR="0027764E" w:rsidRDefault="0027764E"/>
    <w:p w14:paraId="15516A15" w14:textId="0BA0D8D0" w:rsidR="00BE53F8" w:rsidRPr="000D7E14" w:rsidRDefault="00BE53F8" w:rsidP="00BE53F8">
      <w:pPr>
        <w:rPr>
          <w:sz w:val="22"/>
          <w:szCs w:val="22"/>
        </w:rPr>
      </w:pPr>
      <w:r w:rsidRPr="000D7E14">
        <w:rPr>
          <w:sz w:val="22"/>
          <w:szCs w:val="22"/>
        </w:rPr>
        <w:t>Supplementary</w:t>
      </w:r>
      <w:r w:rsidRPr="000D7E14">
        <w:rPr>
          <w:b/>
          <w:sz w:val="22"/>
          <w:szCs w:val="22"/>
        </w:rPr>
        <w:t xml:space="preserve"> </w:t>
      </w:r>
      <w:r w:rsidRPr="000D7E14">
        <w:rPr>
          <w:sz w:val="22"/>
          <w:szCs w:val="22"/>
        </w:rPr>
        <w:t xml:space="preserve">Table </w:t>
      </w:r>
      <w:r w:rsidR="00CE5066">
        <w:rPr>
          <w:sz w:val="22"/>
          <w:szCs w:val="22"/>
        </w:rPr>
        <w:t>6</w:t>
      </w:r>
      <w:r w:rsidRPr="000D7E14">
        <w:rPr>
          <w:sz w:val="22"/>
          <w:szCs w:val="22"/>
        </w:rPr>
        <w:t>: Comparison of nationally representative data and data reported in this study: Prevalence of current cigarette smoking and current smokeless tobacco use</w:t>
      </w:r>
    </w:p>
    <w:p w14:paraId="77772FDE" w14:textId="0CAE49C9" w:rsidR="0027764E" w:rsidRDefault="0027764E"/>
    <w:tbl>
      <w:tblPr>
        <w:tblW w:w="65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1410"/>
        <w:gridCol w:w="1410"/>
        <w:gridCol w:w="1200"/>
        <w:gridCol w:w="1410"/>
      </w:tblGrid>
      <w:tr w:rsidR="00BE53F8" w14:paraId="542EF53E" w14:textId="77777777" w:rsidTr="000D7E14">
        <w:trPr>
          <w:trHeight w:val="1025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CECA5" w14:textId="77777777" w:rsidR="00BE53F8" w:rsidRDefault="00BE53F8" w:rsidP="000D7E14"/>
        </w:tc>
        <w:tc>
          <w:tcPr>
            <w:tcW w:w="2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F7325" w14:textId="77777777" w:rsidR="00BE53F8" w:rsidRDefault="00BE53F8" w:rsidP="000D7E14">
            <w:r>
              <w:t>Nationally representative data (13-15 years old)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405C" w14:textId="77777777" w:rsidR="00BE53F8" w:rsidRDefault="00BE53F8" w:rsidP="000D7E14">
            <w:r>
              <w:t>Data reported in this study</w:t>
            </w:r>
          </w:p>
        </w:tc>
      </w:tr>
      <w:tr w:rsidR="00BE53F8" w14:paraId="6B801B11" w14:textId="77777777" w:rsidTr="000D7E14">
        <w:trPr>
          <w:trHeight w:val="183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33FA" w14:textId="77777777" w:rsidR="00BE53F8" w:rsidRDefault="00BE53F8" w:rsidP="000D7E14">
            <w: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DB93D" w14:textId="77777777" w:rsidR="00BE53F8" w:rsidRDefault="00BE53F8" w:rsidP="000D7E14">
            <w:r>
              <w:t>Current cigarette Smoking</w:t>
            </w:r>
          </w:p>
          <w:p w14:paraId="28683493" w14:textId="77777777" w:rsidR="00BE53F8" w:rsidRDefault="00BE53F8" w:rsidP="000D7E14">
            <w:proofErr w:type="gramStart"/>
            <w:r>
              <w:t>prevalence</w:t>
            </w:r>
            <w:proofErr w:type="gramEnd"/>
            <w:r>
              <w:t xml:space="preserve"> (%)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5B5F5" w14:textId="77777777" w:rsidR="00BE53F8" w:rsidRDefault="00BE53F8" w:rsidP="000D7E14">
            <w:r>
              <w:t>Current smokeless tobacco use prevalence (%)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24795" w14:textId="77777777" w:rsidR="00BE53F8" w:rsidRDefault="00BE53F8" w:rsidP="000D7E14">
            <w:r>
              <w:t>Cigarette smoking in</w:t>
            </w:r>
          </w:p>
          <w:p w14:paraId="5650CEDB" w14:textId="77777777" w:rsidR="00BE53F8" w:rsidRDefault="00BE53F8" w:rsidP="000D7E14">
            <w:proofErr w:type="gramStart"/>
            <w:r>
              <w:t>past</w:t>
            </w:r>
            <w:proofErr w:type="gramEnd"/>
            <w:r>
              <w:t xml:space="preserve"> 30 days</w:t>
            </w:r>
          </w:p>
          <w:p w14:paraId="751C9C72" w14:textId="77777777" w:rsidR="00BE53F8" w:rsidRDefault="00BE53F8" w:rsidP="000D7E14">
            <w:r>
              <w:t>(%)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AA90A" w14:textId="77777777" w:rsidR="00BE53F8" w:rsidRDefault="00BE53F8" w:rsidP="000D7E14">
            <w:r>
              <w:t>Smokeless tobacco use in</w:t>
            </w:r>
          </w:p>
          <w:p w14:paraId="5F23C690" w14:textId="77777777" w:rsidR="00BE53F8" w:rsidRDefault="00BE53F8" w:rsidP="000D7E14">
            <w:proofErr w:type="gramStart"/>
            <w:r>
              <w:t>past</w:t>
            </w:r>
            <w:proofErr w:type="gramEnd"/>
            <w:r>
              <w:t xml:space="preserve"> 30 days</w:t>
            </w:r>
          </w:p>
          <w:p w14:paraId="7A856BA9" w14:textId="77777777" w:rsidR="00BE53F8" w:rsidRDefault="00BE53F8" w:rsidP="000D7E14">
            <w:r>
              <w:t>(%)</w:t>
            </w:r>
          </w:p>
        </w:tc>
      </w:tr>
      <w:tr w:rsidR="00BE53F8" w14:paraId="3AD2742B" w14:textId="77777777" w:rsidTr="000D7E14">
        <w:trPr>
          <w:trHeight w:val="75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B51F0" w14:textId="77777777" w:rsidR="00BE53F8" w:rsidRDefault="00BE53F8" w:rsidP="000D7E14">
            <w:r>
              <w:t>BD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33A47" w14:textId="77777777" w:rsidR="00BE53F8" w:rsidRDefault="00BE53F8" w:rsidP="000D7E14">
            <w:r>
              <w:t>7.0</w:t>
            </w:r>
          </w:p>
          <w:p w14:paraId="59FFAAAE" w14:textId="77777777" w:rsidR="00BE53F8" w:rsidRDefault="00BE53F8" w:rsidP="000D7E14">
            <w:proofErr w:type="gramStart"/>
            <w:r>
              <w:t>and</w:t>
            </w:r>
            <w:proofErr w:type="gramEnd"/>
            <w:r>
              <w:t xml:space="preserve"> 2.1*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3BCD6" w14:textId="77777777" w:rsidR="00BE53F8" w:rsidRDefault="00BE53F8" w:rsidP="000D7E14">
            <w:r>
              <w:t>4.5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3F9A" w14:textId="77777777" w:rsidR="00BE53F8" w:rsidRDefault="00BE53F8" w:rsidP="000D7E14">
            <w:r>
              <w:t>1.63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4B2F6" w14:textId="77777777" w:rsidR="00BE53F8" w:rsidRDefault="00BE53F8" w:rsidP="000D7E14">
            <w:r>
              <w:t>4.08</w:t>
            </w:r>
          </w:p>
        </w:tc>
      </w:tr>
      <w:tr w:rsidR="00BE53F8" w14:paraId="0C0999A7" w14:textId="77777777" w:rsidTr="000D7E14">
        <w:trPr>
          <w:trHeight w:val="48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5636" w14:textId="77777777" w:rsidR="00BE53F8" w:rsidRDefault="00BE53F8" w:rsidP="000D7E14">
            <w:r>
              <w:t>India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B1F1F" w14:textId="77777777" w:rsidR="00BE53F8" w:rsidRDefault="00BE53F8" w:rsidP="000D7E14">
            <w:r>
              <w:t>4.4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C95E" w14:textId="77777777" w:rsidR="00BE53F8" w:rsidRDefault="00BE53F8" w:rsidP="000D7E14">
            <w:r>
              <w:t>9.0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0494" w14:textId="77777777" w:rsidR="00BE53F8" w:rsidRDefault="00BE53F8" w:rsidP="000D7E14">
            <w:r>
              <w:t>4.01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B44C2" w14:textId="77777777" w:rsidR="00BE53F8" w:rsidRDefault="00BE53F8" w:rsidP="000D7E14">
            <w:r>
              <w:t>8.29</w:t>
            </w:r>
          </w:p>
        </w:tc>
      </w:tr>
      <w:tr w:rsidR="00BE53F8" w14:paraId="36E3B269" w14:textId="77777777" w:rsidTr="000D7E14">
        <w:trPr>
          <w:trHeight w:val="48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8409B" w14:textId="77777777" w:rsidR="00BE53F8" w:rsidRDefault="00BE53F8" w:rsidP="000D7E14">
            <w:r>
              <w:t>Pakistan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36934" w14:textId="77777777" w:rsidR="00BE53F8" w:rsidRDefault="00BE53F8" w:rsidP="000D7E14">
            <w:r>
              <w:t>3.3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7C322" w14:textId="77777777" w:rsidR="00BE53F8" w:rsidRDefault="00BE53F8" w:rsidP="000D7E14">
            <w:r>
              <w:t>5.3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5E7FC" w14:textId="77777777" w:rsidR="00BE53F8" w:rsidRDefault="00BE53F8" w:rsidP="000D7E14">
            <w:r>
              <w:t>2.90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19951" w14:textId="77777777" w:rsidR="00BE53F8" w:rsidRDefault="00BE53F8" w:rsidP="000D7E14">
            <w:r>
              <w:t>5.52</w:t>
            </w:r>
          </w:p>
        </w:tc>
      </w:tr>
      <w:tr w:rsidR="00BE53F8" w14:paraId="5DFD9326" w14:textId="77777777" w:rsidTr="000D7E14">
        <w:trPr>
          <w:trHeight w:val="75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034E5" w14:textId="77777777" w:rsidR="00BE53F8" w:rsidRDefault="00BE53F8" w:rsidP="000D7E14">
            <w:r>
              <w:t>Sri Lanka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A0B5C" w14:textId="77777777" w:rsidR="00BE53F8" w:rsidRDefault="00BE53F8" w:rsidP="000D7E14">
            <w:r>
              <w:t>1.5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9DE9" w14:textId="77777777" w:rsidR="00BE53F8" w:rsidRDefault="00BE53F8" w:rsidP="000D7E14">
            <w:pPr>
              <w:rPr>
                <w:i/>
              </w:rPr>
            </w:pPr>
            <w:r>
              <w:rPr>
                <w:i/>
              </w:rPr>
              <w:t>2.4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0FD83" w14:textId="77777777" w:rsidR="00BE53F8" w:rsidRDefault="00BE53F8" w:rsidP="000D7E14">
            <w:r>
              <w:t>1.61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A6CD2" w14:textId="77777777" w:rsidR="00BE53F8" w:rsidRDefault="00BE53F8" w:rsidP="000D7E14">
            <w:pPr>
              <w:rPr>
                <w:i/>
              </w:rPr>
            </w:pPr>
            <w:r>
              <w:rPr>
                <w:i/>
              </w:rPr>
              <w:t>28.26</w:t>
            </w:r>
          </w:p>
        </w:tc>
      </w:tr>
    </w:tbl>
    <w:p w14:paraId="6F71B295" w14:textId="77777777" w:rsidR="00BE53F8" w:rsidRDefault="00BE53F8"/>
    <w:p w14:paraId="54B9C960" w14:textId="77777777" w:rsidR="00BE53F8" w:rsidRPr="00096D85" w:rsidRDefault="00BE53F8" w:rsidP="00BE53F8">
      <w:r w:rsidRPr="00096D85">
        <w:t>Data source (Based GYTS data set of these countries (same years’ GYTS data as reported in this study)</w:t>
      </w:r>
    </w:p>
    <w:p w14:paraId="766F5737" w14:textId="77777777" w:rsidR="00BE53F8" w:rsidRPr="00096D85" w:rsidRDefault="00BE53F8" w:rsidP="00BE53F8">
      <w:r w:rsidRPr="00096D85">
        <w:t xml:space="preserve">: World Health Organization. </w:t>
      </w:r>
      <w:proofErr w:type="gramStart"/>
      <w:r w:rsidRPr="00096D85">
        <w:t>(‎2017</w:t>
      </w:r>
      <w:proofErr w:type="gramEnd"/>
      <w:r w:rsidRPr="00096D85">
        <w:t>)‎. WHO report on the global tobacco epidemic, 2017: monitoring tobacco use and prevention policies.</w:t>
      </w:r>
    </w:p>
    <w:p w14:paraId="2871D60A" w14:textId="77777777" w:rsidR="00BE53F8" w:rsidRPr="00096D85" w:rsidRDefault="003306A3" w:rsidP="00BE53F8">
      <w:pPr>
        <w:rPr>
          <w:u w:val="single"/>
        </w:rPr>
      </w:pPr>
      <w:hyperlink r:id="rId5">
        <w:r w:rsidR="00BE53F8" w:rsidRPr="00096D85">
          <w:rPr>
            <w:u w:val="single"/>
          </w:rPr>
          <w:t>https://apps.who.int/iris/handle/10665/255874</w:t>
        </w:r>
      </w:hyperlink>
    </w:p>
    <w:p w14:paraId="322CF741" w14:textId="77777777" w:rsidR="00BE53F8" w:rsidRPr="00096D85" w:rsidRDefault="00BE53F8" w:rsidP="00BE53F8">
      <w:r w:rsidRPr="00096D85">
        <w:t>*GYTS Bangladesh. Global Youth Tobacco Survey (GYTS) Fact Sheet Bangladesh 2013</w:t>
      </w:r>
      <w:proofErr w:type="gramStart"/>
      <w:r w:rsidRPr="00096D85">
        <w:t>.;</w:t>
      </w:r>
      <w:proofErr w:type="gramEnd"/>
      <w:r w:rsidRPr="00096D85">
        <w:t xml:space="preserve"> 2013.</w:t>
      </w:r>
    </w:p>
    <w:p w14:paraId="0216463E" w14:textId="77777777" w:rsidR="00BE53F8" w:rsidRPr="00096D85" w:rsidRDefault="00BE53F8" w:rsidP="00BE53F8">
      <w:pPr>
        <w:ind w:left="720"/>
      </w:pPr>
      <w:r w:rsidRPr="00096D85">
        <w:t>Available at: http://origin.searo.who.int/tobacco/data/ban_gyts_factsheet_2013.pdf</w:t>
      </w:r>
      <w:proofErr w:type="gramStart"/>
      <w:r w:rsidRPr="00096D85">
        <w:t>?ua</w:t>
      </w:r>
      <w:proofErr w:type="gramEnd"/>
      <w:r w:rsidRPr="00096D85">
        <w:t>=1.</w:t>
      </w:r>
    </w:p>
    <w:p w14:paraId="2B9172E5" w14:textId="77777777" w:rsidR="00BE53F8" w:rsidRPr="00096D85" w:rsidRDefault="00BE53F8" w:rsidP="00BE53F8">
      <w:r w:rsidRPr="00096D85">
        <w:t xml:space="preserve"> </w:t>
      </w:r>
    </w:p>
    <w:p w14:paraId="05F181C8" w14:textId="77777777" w:rsidR="00BE53F8" w:rsidRPr="00096D85" w:rsidRDefault="00BE53F8" w:rsidP="00BE53F8">
      <w:pPr>
        <w:pBdr>
          <w:top w:val="nil"/>
          <w:left w:val="nil"/>
          <w:bottom w:val="nil"/>
          <w:right w:val="nil"/>
          <w:between w:val="nil"/>
        </w:pBdr>
      </w:pPr>
    </w:p>
    <w:sdt>
      <w:sdtPr>
        <w:tag w:val="goog_rdk_485"/>
        <w:id w:val="2024732690"/>
      </w:sdtPr>
      <w:sdtEndPr/>
      <w:sdtContent>
        <w:p w14:paraId="1D0C7DD2" w14:textId="77777777" w:rsidR="00BE53F8" w:rsidRPr="00096D85" w:rsidRDefault="003306A3" w:rsidP="00BE53F8">
          <w:sdt>
            <w:sdtPr>
              <w:tag w:val="goog_rdk_481"/>
              <w:id w:val="-1249341998"/>
            </w:sdtPr>
            <w:sdtEndPr/>
            <w:sdtContent>
              <w:sdt>
                <w:sdtPr>
                  <w:tag w:val="goog_rdk_482"/>
                  <w:id w:val="-746640942"/>
                </w:sdtPr>
                <w:sdtEndPr/>
                <w:sdtContent/>
              </w:sdt>
              <w:r w:rsidR="00BE53F8" w:rsidRPr="00096D85">
                <w:t>The current ST prevalence in Sri Lanka was lower in National data (2.4) than our study population (28.26), which might be due to data categorization or data cleaning issue</w:t>
              </w:r>
            </w:sdtContent>
          </w:sdt>
          <w:sdt>
            <w:sdtPr>
              <w:tag w:val="goog_rdk_483"/>
              <w:id w:val="152194390"/>
            </w:sdtPr>
            <w:sdtEndPr/>
            <w:sdtContent>
              <w:r w:rsidR="00BE53F8" w:rsidRPr="00096D85">
                <w:t>s</w:t>
              </w:r>
            </w:sdtContent>
          </w:sdt>
          <w:sdt>
            <w:sdtPr>
              <w:tag w:val="goog_rdk_484"/>
              <w:id w:val="962931273"/>
            </w:sdtPr>
            <w:sdtEndPr/>
            <w:sdtContent>
              <w:r w:rsidR="00BE53F8" w:rsidRPr="00096D85">
                <w:t>. In our data set we included all the responses of ≥ 1 days of ST use in the past 30 days as a user.</w:t>
              </w:r>
            </w:sdtContent>
          </w:sdt>
        </w:p>
      </w:sdtContent>
    </w:sdt>
    <w:sdt>
      <w:sdtPr>
        <w:tag w:val="goog_rdk_487"/>
        <w:id w:val="878285912"/>
      </w:sdtPr>
      <w:sdtEndPr/>
      <w:sdtContent>
        <w:p w14:paraId="0343A28E" w14:textId="77777777" w:rsidR="00BE53F8" w:rsidRPr="002C42AA" w:rsidRDefault="003306A3" w:rsidP="00BE53F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sdt>
            <w:sdtPr>
              <w:tag w:val="goog_rdk_486"/>
              <w:id w:val="902038484"/>
            </w:sdtPr>
            <w:sdtEndPr/>
            <w:sdtContent/>
          </w:sdt>
        </w:p>
      </w:sdtContent>
    </w:sdt>
    <w:p w14:paraId="549434C8" w14:textId="77777777" w:rsidR="00BE53F8" w:rsidRDefault="00BE53F8"/>
    <w:sectPr w:rsidR="00BE53F8" w:rsidSect="0027764E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4E"/>
    <w:rsid w:val="00031F85"/>
    <w:rsid w:val="00096D85"/>
    <w:rsid w:val="000D7E14"/>
    <w:rsid w:val="001545CC"/>
    <w:rsid w:val="0027764E"/>
    <w:rsid w:val="003306A3"/>
    <w:rsid w:val="005157E5"/>
    <w:rsid w:val="00575F82"/>
    <w:rsid w:val="00584EA6"/>
    <w:rsid w:val="00656EAA"/>
    <w:rsid w:val="007D0E88"/>
    <w:rsid w:val="007E61C8"/>
    <w:rsid w:val="00A35278"/>
    <w:rsid w:val="00B16E3B"/>
    <w:rsid w:val="00BA0BB6"/>
    <w:rsid w:val="00BE53F8"/>
    <w:rsid w:val="00BF0D6F"/>
    <w:rsid w:val="00CE5066"/>
    <w:rsid w:val="00CF79FA"/>
    <w:rsid w:val="00E05504"/>
    <w:rsid w:val="00EE0F51"/>
    <w:rsid w:val="00F4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4902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64E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77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64E"/>
    <w:pPr>
      <w:spacing w:after="160"/>
    </w:pPr>
    <w:rPr>
      <w:rFonts w:eastAsia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64E"/>
    <w:rPr>
      <w:rFonts w:eastAsiaTheme="minorHAnsi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64E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77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64E"/>
    <w:pPr>
      <w:spacing w:after="160"/>
    </w:pPr>
    <w:rPr>
      <w:rFonts w:eastAsia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64E"/>
    <w:rPr>
      <w:rFonts w:eastAsiaTheme="minorHAnsi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apps.who.int/iris/handle/10665/255874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1508</Words>
  <Characters>8599</Characters>
  <Application>Microsoft Macintosh Word</Application>
  <DocSecurity>0</DocSecurity>
  <Lines>71</Lines>
  <Paragraphs>20</Paragraphs>
  <ScaleCrop>false</ScaleCrop>
  <Company/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Masuma Mishu</dc:creator>
  <cp:keywords/>
  <dc:description/>
  <cp:lastModifiedBy>Masuma Mishu</cp:lastModifiedBy>
  <cp:revision>18</cp:revision>
  <dcterms:created xsi:type="dcterms:W3CDTF">2020-04-07T20:40:00Z</dcterms:created>
  <dcterms:modified xsi:type="dcterms:W3CDTF">2020-09-23T16:01:00Z</dcterms:modified>
</cp:coreProperties>
</file>