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B809F" w14:textId="09F267F0" w:rsidR="00234515" w:rsidRDefault="00D32393">
      <w:pPr>
        <w:rPr>
          <w:rFonts w:ascii="Arial" w:hAnsi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sz w:val="20"/>
          <w:szCs w:val="20"/>
        </w:rPr>
        <w:t>Table 1</w:t>
      </w:r>
      <w:r w:rsidR="00234515">
        <w:rPr>
          <w:rFonts w:ascii="Arial" w:hAnsi="Arial"/>
          <w:b/>
          <w:sz w:val="20"/>
          <w:szCs w:val="20"/>
        </w:rPr>
        <w:t xml:space="preserve">: </w:t>
      </w:r>
      <w:r w:rsidR="00897EE7">
        <w:rPr>
          <w:rFonts w:ascii="Arial" w:hAnsi="Arial"/>
          <w:b/>
          <w:sz w:val="20"/>
          <w:szCs w:val="20"/>
        </w:rPr>
        <w:t>Demographic and o</w:t>
      </w:r>
      <w:r w:rsidR="00234515">
        <w:rPr>
          <w:rFonts w:ascii="Arial" w:hAnsi="Arial"/>
          <w:b/>
          <w:sz w:val="20"/>
          <w:szCs w:val="20"/>
        </w:rPr>
        <w:t>utcome measures at baseline, month 6 and month 12 for those followed up by allocated group.</w:t>
      </w:r>
    </w:p>
    <w:p w14:paraId="42815238" w14:textId="77777777" w:rsidR="00234515" w:rsidRDefault="00234515">
      <w:pPr>
        <w:rPr>
          <w:rFonts w:ascii="Arial" w:hAnsi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1"/>
        <w:gridCol w:w="1952"/>
        <w:gridCol w:w="1951"/>
        <w:gridCol w:w="1952"/>
        <w:gridCol w:w="1950"/>
        <w:gridCol w:w="1952"/>
        <w:gridCol w:w="1951"/>
      </w:tblGrid>
      <w:tr w:rsidR="00234515" w14:paraId="00CFA26B" w14:textId="77777777" w:rsidTr="00234515">
        <w:tc>
          <w:tcPr>
            <w:tcW w:w="3717" w:type="dxa"/>
          </w:tcPr>
          <w:p w14:paraId="00A9614B" w14:textId="77777777" w:rsidR="00234515" w:rsidRDefault="00234515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959" w:type="dxa"/>
            <w:gridSpan w:val="2"/>
          </w:tcPr>
          <w:p w14:paraId="3EFA3936" w14:textId="77777777" w:rsidR="00234515" w:rsidRDefault="00234515" w:rsidP="0023451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Baseline</w:t>
            </w:r>
          </w:p>
          <w:p w14:paraId="6E82A17E" w14:textId="641932B0" w:rsidR="00234515" w:rsidRDefault="00234515" w:rsidP="0023451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959" w:type="dxa"/>
            <w:gridSpan w:val="2"/>
          </w:tcPr>
          <w:p w14:paraId="04F975D0" w14:textId="5D655CC0" w:rsidR="00234515" w:rsidRDefault="00234515" w:rsidP="0023451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Month 6</w:t>
            </w:r>
          </w:p>
        </w:tc>
        <w:tc>
          <w:tcPr>
            <w:tcW w:w="3960" w:type="dxa"/>
            <w:gridSpan w:val="2"/>
          </w:tcPr>
          <w:p w14:paraId="5C674504" w14:textId="614E65D8" w:rsidR="00234515" w:rsidRDefault="00234515" w:rsidP="0023451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Month 12</w:t>
            </w:r>
          </w:p>
        </w:tc>
      </w:tr>
      <w:tr w:rsidR="00234515" w14:paraId="16C24542" w14:textId="77777777" w:rsidTr="00234515">
        <w:trPr>
          <w:trHeight w:val="260"/>
        </w:trPr>
        <w:tc>
          <w:tcPr>
            <w:tcW w:w="3717" w:type="dxa"/>
          </w:tcPr>
          <w:p w14:paraId="38968EEE" w14:textId="34A02207" w:rsidR="00234515" w:rsidRDefault="00234515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14:paraId="187D1DA2" w14:textId="77777777" w:rsid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Stepped Care</w:t>
            </w:r>
          </w:p>
          <w:p w14:paraId="02F612D0" w14:textId="33345D90" w:rsidR="00897EE7" w:rsidRPr="00234515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(n= 266)</w:t>
            </w:r>
          </w:p>
        </w:tc>
        <w:tc>
          <w:tcPr>
            <w:tcW w:w="1980" w:type="dxa"/>
          </w:tcPr>
          <w:p w14:paraId="7AF63965" w14:textId="77777777" w:rsid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515">
              <w:rPr>
                <w:rFonts w:ascii="Arial" w:hAnsi="Arial"/>
                <w:sz w:val="20"/>
                <w:szCs w:val="20"/>
              </w:rPr>
              <w:t>Minimal</w:t>
            </w:r>
          </w:p>
          <w:p w14:paraId="353C660B" w14:textId="5304E0F6" w:rsidR="00897EE7" w:rsidRPr="00234515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(n=263)</w:t>
            </w:r>
          </w:p>
        </w:tc>
        <w:tc>
          <w:tcPr>
            <w:tcW w:w="1980" w:type="dxa"/>
          </w:tcPr>
          <w:p w14:paraId="69237B7A" w14:textId="4F904B65" w:rsidR="00234515" w:rsidRP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Stepped Care</w:t>
            </w:r>
            <w:r w:rsidR="00D35A66">
              <w:rPr>
                <w:rFonts w:ascii="Arial" w:hAnsi="Arial"/>
                <w:sz w:val="20"/>
                <w:szCs w:val="20"/>
              </w:rPr>
              <w:br/>
              <w:t>(n=240)</w:t>
            </w:r>
          </w:p>
        </w:tc>
        <w:tc>
          <w:tcPr>
            <w:tcW w:w="1979" w:type="dxa"/>
          </w:tcPr>
          <w:p w14:paraId="1144F31B" w14:textId="6DA93083" w:rsidR="00234515" w:rsidRP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515">
              <w:rPr>
                <w:rFonts w:ascii="Arial" w:hAnsi="Arial"/>
                <w:sz w:val="20"/>
                <w:szCs w:val="20"/>
              </w:rPr>
              <w:t>Minimal</w:t>
            </w:r>
            <w:r w:rsidR="00D35A66">
              <w:rPr>
                <w:rFonts w:ascii="Arial" w:hAnsi="Arial"/>
                <w:sz w:val="20"/>
                <w:szCs w:val="20"/>
              </w:rPr>
              <w:br/>
              <w:t>(n=234)</w:t>
            </w:r>
          </w:p>
        </w:tc>
        <w:tc>
          <w:tcPr>
            <w:tcW w:w="1980" w:type="dxa"/>
          </w:tcPr>
          <w:p w14:paraId="1D2F08FC" w14:textId="0EB71518" w:rsidR="00234515" w:rsidRP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Stepped Care</w:t>
            </w:r>
            <w:r w:rsidR="00D35A66">
              <w:rPr>
                <w:rFonts w:ascii="Arial" w:hAnsi="Arial"/>
                <w:sz w:val="20"/>
                <w:szCs w:val="20"/>
              </w:rPr>
              <w:br/>
              <w:t>(n=234)</w:t>
            </w:r>
          </w:p>
        </w:tc>
        <w:tc>
          <w:tcPr>
            <w:tcW w:w="1980" w:type="dxa"/>
          </w:tcPr>
          <w:p w14:paraId="30786B89" w14:textId="20B0E4CE" w:rsidR="00234515" w:rsidRP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4515">
              <w:rPr>
                <w:rFonts w:ascii="Arial" w:hAnsi="Arial"/>
                <w:sz w:val="20"/>
                <w:szCs w:val="20"/>
              </w:rPr>
              <w:t>Minimal</w:t>
            </w:r>
            <w:r w:rsidR="00D35A66">
              <w:rPr>
                <w:rFonts w:ascii="Arial" w:hAnsi="Arial"/>
                <w:sz w:val="20"/>
                <w:szCs w:val="20"/>
              </w:rPr>
              <w:br/>
              <w:t>(n=232)</w:t>
            </w:r>
          </w:p>
        </w:tc>
      </w:tr>
      <w:tr w:rsidR="00234515" w14:paraId="6574ADFF" w14:textId="77777777" w:rsidTr="00234515">
        <w:tc>
          <w:tcPr>
            <w:tcW w:w="3717" w:type="dxa"/>
          </w:tcPr>
          <w:p w14:paraId="217FD388" w14:textId="77777777" w:rsidR="00234515" w:rsidRDefault="00234515" w:rsidP="00234515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124BA708" w14:textId="77777777" w:rsidR="00897EE7" w:rsidRPr="00372310" w:rsidRDefault="00897EE7" w:rsidP="00897EE7">
            <w:pPr>
              <w:pBdr>
                <w:left w:val="single" w:sz="4" w:space="4" w:color="auto"/>
              </w:pBdr>
              <w:rPr>
                <w:rFonts w:ascii="Arial" w:hAnsi="Arial"/>
                <w:b/>
                <w:sz w:val="20"/>
                <w:szCs w:val="20"/>
              </w:rPr>
            </w:pPr>
            <w:r w:rsidRPr="00372310">
              <w:rPr>
                <w:rFonts w:ascii="Arial" w:hAnsi="Arial"/>
                <w:b/>
                <w:sz w:val="20"/>
                <w:szCs w:val="20"/>
              </w:rPr>
              <w:t>Demographic characteristics</w:t>
            </w:r>
          </w:p>
          <w:p w14:paraId="7B53A443" w14:textId="77777777" w:rsidR="00897EE7" w:rsidRDefault="00897EE7" w:rsidP="00897EE7">
            <w:pPr>
              <w:pBdr>
                <w:left w:val="single" w:sz="4" w:space="4" w:color="auto"/>
              </w:pBd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</w:t>
            </w:r>
            <w:r w:rsidRPr="00372310">
              <w:rPr>
                <w:rFonts w:ascii="Arial" w:hAnsi="Arial"/>
                <w:sz w:val="20"/>
                <w:szCs w:val="20"/>
              </w:rPr>
              <w:t>ale</w:t>
            </w:r>
            <w:r>
              <w:rPr>
                <w:rFonts w:ascii="Arial" w:hAnsi="Arial"/>
                <w:sz w:val="20"/>
                <w:szCs w:val="20"/>
              </w:rPr>
              <w:t xml:space="preserve"> n (%)</w:t>
            </w:r>
          </w:p>
          <w:p w14:paraId="52D18DAF" w14:textId="77777777" w:rsidR="00897EE7" w:rsidRDefault="00897EE7" w:rsidP="00897EE7">
            <w:pPr>
              <w:pBdr>
                <w:left w:val="single" w:sz="4" w:space="4" w:color="auto"/>
              </w:pBd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Mean age (SD)</w:t>
            </w:r>
          </w:p>
          <w:p w14:paraId="4C35496A" w14:textId="77777777" w:rsidR="00897EE7" w:rsidRDefault="00897EE7" w:rsidP="00897EE7">
            <w:pPr>
              <w:pBdr>
                <w:left w:val="single" w:sz="4" w:space="4" w:color="auto"/>
              </w:pBd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Smoker n (%)</w:t>
            </w:r>
          </w:p>
          <w:p w14:paraId="334E555B" w14:textId="77777777" w:rsidR="00897EE7" w:rsidRDefault="00897EE7" w:rsidP="00897EE7">
            <w:pPr>
              <w:pBdr>
                <w:left w:val="single" w:sz="4" w:space="4" w:color="auto"/>
              </w:pBd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 employment n (%)</w:t>
            </w:r>
          </w:p>
          <w:p w14:paraId="5F2D4279" w14:textId="77777777" w:rsidR="00897EE7" w:rsidRDefault="00897EE7" w:rsidP="00897EE7">
            <w:pPr>
              <w:pBdr>
                <w:left w:val="single" w:sz="4" w:space="4" w:color="auto"/>
              </w:pBd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Married/ cohabiting n (%)</w:t>
            </w:r>
          </w:p>
          <w:p w14:paraId="665C018F" w14:textId="77777777" w:rsidR="00897EE7" w:rsidRDefault="00897EE7" w:rsidP="00897EE7">
            <w:pPr>
              <w:pBdr>
                <w:left w:val="single" w:sz="4" w:space="4" w:color="auto"/>
              </w:pBd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Owner-occupier n (%)</w:t>
            </w:r>
          </w:p>
          <w:p w14:paraId="5290FF69" w14:textId="77777777" w:rsidR="00897EE7" w:rsidRDefault="00897EE7" w:rsidP="00234515">
            <w:pPr>
              <w:rPr>
                <w:rFonts w:ascii="Arial" w:hAnsi="Arial"/>
                <w:sz w:val="20"/>
                <w:szCs w:val="20"/>
              </w:rPr>
            </w:pPr>
          </w:p>
          <w:p w14:paraId="1FA3376A" w14:textId="77777777" w:rsidR="00897EE7" w:rsidRDefault="00897EE7" w:rsidP="00234515">
            <w:pPr>
              <w:rPr>
                <w:rFonts w:ascii="Arial" w:hAnsi="Arial"/>
                <w:sz w:val="20"/>
                <w:szCs w:val="20"/>
              </w:rPr>
            </w:pPr>
          </w:p>
          <w:p w14:paraId="53918FEF" w14:textId="18E316E2" w:rsidR="00897EE7" w:rsidRPr="00897EE7" w:rsidRDefault="00897EE7" w:rsidP="0023451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Outcome measures</w:t>
            </w:r>
            <w:r>
              <w:rPr>
                <w:rFonts w:ascii="Arial" w:hAnsi="Arial"/>
                <w:b/>
                <w:sz w:val="20"/>
                <w:szCs w:val="20"/>
              </w:rPr>
              <w:br/>
            </w:r>
          </w:p>
          <w:p w14:paraId="7E464686" w14:textId="4D24EADE" w:rsidR="00234515" w:rsidRDefault="00234515" w:rsidP="00234515">
            <w:pPr>
              <w:rPr>
                <w:rFonts w:ascii="Arial" w:hAnsi="Arial"/>
                <w:sz w:val="20"/>
                <w:szCs w:val="20"/>
              </w:rPr>
            </w:pPr>
            <w:r w:rsidRPr="00234515">
              <w:rPr>
                <w:rFonts w:ascii="Arial" w:hAnsi="Arial"/>
                <w:sz w:val="20"/>
                <w:szCs w:val="20"/>
              </w:rPr>
              <w:t>Average drinks per day (ADD)</w:t>
            </w:r>
            <w:r w:rsidR="00897EE7" w:rsidRPr="0049371F">
              <w:rPr>
                <w:rFonts w:ascii="Arial" w:hAnsi="Arial"/>
                <w:sz w:val="20"/>
                <w:szCs w:val="20"/>
                <w:vertAlign w:val="superscript"/>
              </w:rPr>
              <w:t xml:space="preserve"> a</w:t>
            </w:r>
          </w:p>
          <w:p w14:paraId="19DA668F" w14:textId="77777777" w:rsidR="00234515" w:rsidRPr="00234515" w:rsidRDefault="00234515" w:rsidP="00234515">
            <w:pPr>
              <w:rPr>
                <w:rFonts w:ascii="Arial" w:hAnsi="Arial"/>
                <w:sz w:val="20"/>
                <w:szCs w:val="20"/>
              </w:rPr>
            </w:pPr>
          </w:p>
          <w:p w14:paraId="690C76AB" w14:textId="7F33247C" w:rsidR="00234515" w:rsidRPr="00234515" w:rsidRDefault="006263BF" w:rsidP="00234515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Mean (SD)</w:t>
            </w:r>
          </w:p>
          <w:p w14:paraId="1E315EDB" w14:textId="77777777" w:rsidR="00234515" w:rsidRDefault="00234515" w:rsidP="00234515">
            <w:pPr>
              <w:rPr>
                <w:rFonts w:ascii="Arial" w:hAnsi="Arial"/>
                <w:sz w:val="20"/>
                <w:szCs w:val="20"/>
              </w:rPr>
            </w:pPr>
            <w:r w:rsidRPr="00234515">
              <w:rPr>
                <w:rFonts w:ascii="Arial" w:hAnsi="Arial"/>
                <w:sz w:val="20"/>
                <w:szCs w:val="20"/>
              </w:rPr>
              <w:t>AUDIT-C Score</w:t>
            </w:r>
          </w:p>
          <w:p w14:paraId="6A9D3185" w14:textId="77777777" w:rsidR="00234515" w:rsidRPr="00234515" w:rsidRDefault="00234515" w:rsidP="00234515">
            <w:pPr>
              <w:rPr>
                <w:rFonts w:ascii="Arial" w:hAnsi="Arial"/>
                <w:sz w:val="20"/>
                <w:szCs w:val="20"/>
              </w:rPr>
            </w:pPr>
          </w:p>
          <w:p w14:paraId="6710BE24" w14:textId="20F5FEC2" w:rsidR="00234515" w:rsidRPr="00234515" w:rsidRDefault="006263BF" w:rsidP="00234515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Mean (SD)</w:t>
            </w:r>
          </w:p>
          <w:p w14:paraId="085B48F8" w14:textId="77777777" w:rsidR="00234515" w:rsidRDefault="00234515" w:rsidP="0023451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34515">
              <w:rPr>
                <w:rFonts w:ascii="Arial" w:hAnsi="Arial"/>
                <w:sz w:val="20"/>
                <w:szCs w:val="20"/>
              </w:rPr>
              <w:t>Positive n (%)</w:t>
            </w:r>
          </w:p>
          <w:p w14:paraId="2B81B6A6" w14:textId="77777777" w:rsidR="00234515" w:rsidRPr="00234515" w:rsidRDefault="00234515" w:rsidP="00234515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310AF610" w14:textId="77777777" w:rsidR="00234515" w:rsidRDefault="00234515" w:rsidP="00234515">
            <w:pPr>
              <w:rPr>
                <w:rFonts w:ascii="Arial" w:hAnsi="Arial"/>
                <w:sz w:val="20"/>
                <w:szCs w:val="20"/>
              </w:rPr>
            </w:pPr>
            <w:r w:rsidRPr="00234515">
              <w:rPr>
                <w:rFonts w:ascii="Arial" w:hAnsi="Arial"/>
                <w:sz w:val="20"/>
                <w:szCs w:val="20"/>
              </w:rPr>
              <w:t>Drinking Problems Index (DPI)</w:t>
            </w:r>
          </w:p>
          <w:p w14:paraId="7D50A517" w14:textId="7AC143C1" w:rsidR="00234515" w:rsidRPr="00897EE7" w:rsidRDefault="00897EE7" w:rsidP="00897EE7">
            <w:pPr>
              <w:pBdr>
                <w:left w:val="single" w:sz="4" w:space="4" w:color="auto"/>
              </w:pBdr>
              <w:rPr>
                <w:rFonts w:ascii="Arial" w:hAnsi="Arial"/>
                <w:i/>
                <w:sz w:val="16"/>
                <w:szCs w:val="16"/>
              </w:rPr>
            </w:pPr>
            <w:r w:rsidRPr="000C6E10">
              <w:rPr>
                <w:rFonts w:ascii="Arial" w:hAnsi="Arial"/>
                <w:i/>
                <w:sz w:val="16"/>
                <w:szCs w:val="16"/>
              </w:rPr>
              <w:t>(Higher scores equate to more problems)</w:t>
            </w:r>
          </w:p>
          <w:p w14:paraId="0C8E7E7C" w14:textId="2D79F37A" w:rsidR="00234515" w:rsidRDefault="006263BF" w:rsidP="00234515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Mean (SD)</w:t>
            </w:r>
          </w:p>
          <w:p w14:paraId="2A48D765" w14:textId="77777777" w:rsidR="00234515" w:rsidRPr="00234515" w:rsidRDefault="00234515" w:rsidP="00234515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51971723" w14:textId="77777777" w:rsidR="00234515" w:rsidRDefault="00234515" w:rsidP="00234515">
            <w:pPr>
              <w:rPr>
                <w:rFonts w:ascii="Arial" w:hAnsi="Arial"/>
                <w:sz w:val="20"/>
                <w:szCs w:val="20"/>
              </w:rPr>
            </w:pPr>
            <w:r w:rsidRPr="00234515">
              <w:rPr>
                <w:rFonts w:ascii="Arial" w:hAnsi="Arial"/>
                <w:sz w:val="20"/>
                <w:szCs w:val="20"/>
              </w:rPr>
              <w:t>Health Related Quality of Life (SF12)</w:t>
            </w:r>
          </w:p>
          <w:p w14:paraId="3FE2DD4D" w14:textId="101C6073" w:rsidR="00234515" w:rsidRPr="00897EE7" w:rsidRDefault="00897EE7" w:rsidP="00897EE7">
            <w:pPr>
              <w:pBdr>
                <w:left w:val="single" w:sz="4" w:space="4" w:color="auto"/>
              </w:pBdr>
              <w:rPr>
                <w:rFonts w:ascii="Arial" w:hAnsi="Arial"/>
                <w:i/>
                <w:sz w:val="16"/>
                <w:szCs w:val="16"/>
              </w:rPr>
            </w:pPr>
            <w:r w:rsidRPr="000C6E10">
              <w:rPr>
                <w:rFonts w:ascii="Arial" w:hAnsi="Arial"/>
                <w:i/>
                <w:sz w:val="16"/>
                <w:szCs w:val="16"/>
              </w:rPr>
              <w:t xml:space="preserve">(Higher scores equate to better </w:t>
            </w:r>
            <w:proofErr w:type="spellStart"/>
            <w:r w:rsidRPr="000C6E10">
              <w:rPr>
                <w:rFonts w:ascii="Arial" w:hAnsi="Arial"/>
                <w:i/>
                <w:sz w:val="16"/>
                <w:szCs w:val="16"/>
              </w:rPr>
              <w:t>QoL</w:t>
            </w:r>
            <w:proofErr w:type="spellEnd"/>
            <w:r w:rsidRPr="000C6E10">
              <w:rPr>
                <w:rFonts w:ascii="Arial" w:hAnsi="Arial"/>
                <w:i/>
                <w:sz w:val="16"/>
                <w:szCs w:val="16"/>
              </w:rPr>
              <w:t>, population mean 50)</w:t>
            </w:r>
          </w:p>
          <w:p w14:paraId="2C5F8D7B" w14:textId="4C96FEC6" w:rsidR="00234515" w:rsidRPr="00234515" w:rsidRDefault="006263BF" w:rsidP="00234515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Mean physical</w:t>
            </w:r>
            <w:r w:rsidR="00C30916">
              <w:rPr>
                <w:rFonts w:ascii="Arial" w:hAnsi="Arial"/>
                <w:sz w:val="20"/>
                <w:szCs w:val="20"/>
              </w:rPr>
              <w:t xml:space="preserve"> components</w:t>
            </w:r>
            <w:r>
              <w:rPr>
                <w:rFonts w:ascii="Arial" w:hAnsi="Arial"/>
                <w:sz w:val="20"/>
                <w:szCs w:val="20"/>
              </w:rPr>
              <w:t xml:space="preserve"> (SD)</w:t>
            </w:r>
          </w:p>
          <w:p w14:paraId="2D333B89" w14:textId="57B8C0D4" w:rsidR="00234515" w:rsidRPr="00234515" w:rsidRDefault="00234515" w:rsidP="0023451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34515">
              <w:rPr>
                <w:rFonts w:ascii="Arial" w:hAnsi="Arial"/>
                <w:sz w:val="20"/>
                <w:szCs w:val="20"/>
              </w:rPr>
              <w:t>Mean mental</w:t>
            </w:r>
            <w:r w:rsidR="00C30916">
              <w:rPr>
                <w:rFonts w:ascii="Arial" w:hAnsi="Arial"/>
                <w:sz w:val="20"/>
                <w:szCs w:val="20"/>
              </w:rPr>
              <w:t xml:space="preserve"> components</w:t>
            </w:r>
            <w:r w:rsidRPr="00234515">
              <w:rPr>
                <w:rFonts w:ascii="Arial" w:hAnsi="Arial"/>
                <w:sz w:val="20"/>
                <w:szCs w:val="20"/>
              </w:rPr>
              <w:t xml:space="preserve"> (SD) </w:t>
            </w:r>
          </w:p>
          <w:p w14:paraId="35E7AA54" w14:textId="68C37382" w:rsidR="00234515" w:rsidRDefault="00234515" w:rsidP="00234515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14:paraId="2071AD34" w14:textId="77777777" w:rsidR="00234515" w:rsidRP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600D9E5" w14:textId="77777777" w:rsid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C6ECBE4" w14:textId="77777777" w:rsidR="00897EE7" w:rsidRDefault="00897EE7" w:rsidP="00897EE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220 (82.7)</w:t>
            </w:r>
          </w:p>
          <w:p w14:paraId="5190D20D" w14:textId="77777777" w:rsidR="00897EE7" w:rsidRDefault="00897EE7" w:rsidP="00897EE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62.9 (5.82)</w:t>
            </w:r>
          </w:p>
          <w:p w14:paraId="3BD72FF7" w14:textId="77777777" w:rsidR="00897EE7" w:rsidRDefault="00897EE7" w:rsidP="00897EE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 (17.2)</w:t>
            </w:r>
          </w:p>
          <w:p w14:paraId="4957D825" w14:textId="77777777" w:rsidR="00897EE7" w:rsidRDefault="00897EE7" w:rsidP="00897EE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 (34.5)</w:t>
            </w:r>
          </w:p>
          <w:p w14:paraId="4A0BCCDF" w14:textId="77777777" w:rsidR="00897EE7" w:rsidRDefault="00897EE7" w:rsidP="00897EE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188 (71.5)</w:t>
            </w:r>
          </w:p>
          <w:p w14:paraId="41BF6127" w14:textId="77777777" w:rsidR="00897EE7" w:rsidRDefault="00897EE7" w:rsidP="00897EE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211 (80.2)</w:t>
            </w:r>
          </w:p>
          <w:p w14:paraId="65D6058C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E9FB04D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AF19891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176E2EC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93B5FC6" w14:textId="77777777" w:rsidR="00897EE7" w:rsidRDefault="00897EE7" w:rsidP="00897EE7">
            <w:pPr>
              <w:rPr>
                <w:rFonts w:ascii="Arial" w:hAnsi="Arial"/>
                <w:sz w:val="20"/>
                <w:szCs w:val="20"/>
              </w:rPr>
            </w:pPr>
          </w:p>
          <w:p w14:paraId="19B41623" w14:textId="77777777" w:rsid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CC1FE94" w14:textId="1ABDC39A" w:rsidR="00234515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3.38 (2.24)</w:t>
            </w:r>
          </w:p>
          <w:p w14:paraId="295040A5" w14:textId="77777777" w:rsid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6CCBB5C" w14:textId="77777777" w:rsid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73C5B7C" w14:textId="5FEB353E" w:rsid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8.26 (</w:t>
            </w:r>
            <w:r w:rsidR="006263BF">
              <w:rPr>
                <w:rFonts w:ascii="Arial" w:hAnsi="Arial"/>
                <w:sz w:val="20"/>
                <w:szCs w:val="20"/>
              </w:rPr>
              <w:t>2.19)</w:t>
            </w:r>
          </w:p>
          <w:p w14:paraId="0A801B8E" w14:textId="77777777" w:rsid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 (95.1)</w:t>
            </w:r>
          </w:p>
          <w:p w14:paraId="6FADD4A0" w14:textId="77777777" w:rsid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22E5619" w14:textId="77777777" w:rsid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6A9BA72" w14:textId="77777777" w:rsid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8629E8E" w14:textId="408FC150" w:rsidR="00234515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2.64 (2.90)</w:t>
            </w:r>
          </w:p>
          <w:p w14:paraId="1A6959B9" w14:textId="77777777" w:rsid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3360926" w14:textId="77777777" w:rsid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BACCC68" w14:textId="77777777" w:rsidR="00897EE7" w:rsidRDefault="00897EE7" w:rsidP="00897EE7">
            <w:pPr>
              <w:rPr>
                <w:rFonts w:ascii="Arial" w:hAnsi="Arial"/>
                <w:sz w:val="20"/>
                <w:szCs w:val="20"/>
              </w:rPr>
            </w:pPr>
          </w:p>
          <w:p w14:paraId="36D78A9A" w14:textId="754BEB77" w:rsidR="00234515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47.7 (11.2)</w:t>
            </w:r>
          </w:p>
          <w:p w14:paraId="05ECF3FD" w14:textId="019968A1" w:rsidR="00234515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51.8 (9.51)</w:t>
            </w:r>
          </w:p>
          <w:p w14:paraId="137E1895" w14:textId="440E5C89" w:rsidR="00234515" w:rsidRP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94E7408" w14:textId="77777777" w:rsidR="00234515" w:rsidRDefault="00234515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1C6328B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0C518FB" w14:textId="77777777" w:rsidR="00897EE7" w:rsidRDefault="00897EE7" w:rsidP="00897EE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205 (77.9)</w:t>
            </w:r>
          </w:p>
          <w:p w14:paraId="345C34B8" w14:textId="77777777" w:rsidR="00897EE7" w:rsidRDefault="00897EE7" w:rsidP="00897EE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62.7 (5.86)</w:t>
            </w:r>
          </w:p>
          <w:p w14:paraId="505F4106" w14:textId="77777777" w:rsidR="00897EE7" w:rsidRDefault="00897EE7" w:rsidP="00897EE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 (18.3)</w:t>
            </w:r>
          </w:p>
          <w:p w14:paraId="714E5646" w14:textId="77777777" w:rsidR="00897EE7" w:rsidRDefault="00897EE7" w:rsidP="00897EE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 (36.0)</w:t>
            </w:r>
          </w:p>
          <w:p w14:paraId="6550A620" w14:textId="77777777" w:rsidR="00897EE7" w:rsidRDefault="00897EE7" w:rsidP="00897EE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172 (66.9)</w:t>
            </w:r>
          </w:p>
          <w:p w14:paraId="62020CA3" w14:textId="77777777" w:rsidR="00897EE7" w:rsidRDefault="00897EE7" w:rsidP="00897EE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 (78.6)</w:t>
            </w:r>
          </w:p>
          <w:p w14:paraId="2F3B5370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1FCC4E2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919D9BC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A7EC2DD" w14:textId="77777777" w:rsidR="00897EE7" w:rsidRDefault="00897EE7" w:rsidP="00897EE7">
            <w:pPr>
              <w:rPr>
                <w:rFonts w:ascii="Arial" w:hAnsi="Arial"/>
                <w:sz w:val="20"/>
                <w:szCs w:val="20"/>
              </w:rPr>
            </w:pPr>
          </w:p>
          <w:p w14:paraId="3C065E1E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B8DDDF5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36887B7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3.42 (2.19)</w:t>
            </w:r>
          </w:p>
          <w:p w14:paraId="3DF76148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65BCD5D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670D63A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8.25 (2.26)</w:t>
            </w:r>
          </w:p>
          <w:p w14:paraId="7A2EEEA9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244 (94.2)</w:t>
            </w:r>
          </w:p>
          <w:p w14:paraId="1AE24A32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64518BB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3D2C374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C89A001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3.08 (3.33)</w:t>
            </w:r>
          </w:p>
          <w:p w14:paraId="57A12D5A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D55CB55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F665C76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0E7F1F5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47.3 (11.0)</w:t>
            </w:r>
          </w:p>
          <w:p w14:paraId="6781CB37" w14:textId="0AA02D52" w:rsidR="006263BF" w:rsidRPr="00234515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50.2 (10.7)</w:t>
            </w:r>
          </w:p>
        </w:tc>
        <w:tc>
          <w:tcPr>
            <w:tcW w:w="1980" w:type="dxa"/>
          </w:tcPr>
          <w:p w14:paraId="78BD863F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9D41ECB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B5589D3" w14:textId="03ABC274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7B955730" w14:textId="6F4F8B91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2B3ED017" w14:textId="59AA390D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23C1BB61" w14:textId="725B9FD4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5A3E347B" w14:textId="400F8EBD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1F702E06" w14:textId="2FE3B2EA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2DA25FC4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940B5E6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28F0E46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523657A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9F8CF30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9AE079E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4F5F9E0" w14:textId="77777777" w:rsidR="00234515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2.45 (1.85)</w:t>
            </w:r>
          </w:p>
          <w:p w14:paraId="2467293E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4A5F848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5A0DA71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7.02 (2.48)</w:t>
            </w:r>
          </w:p>
          <w:p w14:paraId="2515B5BF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203 (85.3)</w:t>
            </w:r>
          </w:p>
          <w:p w14:paraId="0E32A3F2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7C840D2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86BA42F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E2AD2E0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1.79 (2.60)</w:t>
            </w:r>
          </w:p>
          <w:p w14:paraId="04868E7F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915556F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27B5F1E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996AF7E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47.4 (11.3)</w:t>
            </w:r>
          </w:p>
          <w:p w14:paraId="795DFAEF" w14:textId="7D4F8F7F" w:rsidR="006263BF" w:rsidRPr="00234515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55.0 (9.80)</w:t>
            </w:r>
          </w:p>
        </w:tc>
        <w:tc>
          <w:tcPr>
            <w:tcW w:w="1979" w:type="dxa"/>
          </w:tcPr>
          <w:p w14:paraId="51FCA291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3F57602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931446B" w14:textId="4D539512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221AB0DD" w14:textId="1A8ABA1E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74FFC8A7" w14:textId="5712DDEC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13C19B9E" w14:textId="09D89C73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057BB413" w14:textId="55F6A8F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75B7EECD" w14:textId="72BCE69E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2C512DA1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1503668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D44011C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4EB5407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3038DFA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ABD19B2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040F3FE" w14:textId="77777777" w:rsidR="00234515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2.81 (2.03)</w:t>
            </w:r>
          </w:p>
          <w:p w14:paraId="238F9BE1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75BD4E3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46075D7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7.38 (2.55)</w:t>
            </w:r>
          </w:p>
          <w:p w14:paraId="10E1C9A9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205 (88.7)</w:t>
            </w:r>
          </w:p>
          <w:p w14:paraId="7902F39C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1489E23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9E75EEF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7AACEE2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2.41 (3.22)</w:t>
            </w:r>
          </w:p>
          <w:p w14:paraId="1C31D5D6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EE53DF8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B873B04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7CDB308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47.7 (11.2)</w:t>
            </w:r>
          </w:p>
          <w:p w14:paraId="257089A1" w14:textId="3D169631" w:rsidR="006263BF" w:rsidRPr="00234515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50.5 (10.6)</w:t>
            </w:r>
          </w:p>
        </w:tc>
        <w:tc>
          <w:tcPr>
            <w:tcW w:w="1980" w:type="dxa"/>
          </w:tcPr>
          <w:p w14:paraId="0DF00630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C2A0B1F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A6A65FE" w14:textId="53E821E6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1ED7A7A1" w14:textId="0B6960FB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52469A9D" w14:textId="64BA2A4A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79A64BAE" w14:textId="54F5400F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7BB23975" w14:textId="5FA75DDB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7F534964" w14:textId="32C895AB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39338654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8B507E1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3FC0188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5D37A21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D00EE8C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3F97A22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68CB051" w14:textId="77777777" w:rsidR="00234515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2.56 (2.09)</w:t>
            </w:r>
          </w:p>
          <w:p w14:paraId="14CF23F9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9A3D515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7CC41A9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7.07 (2.48)</w:t>
            </w:r>
          </w:p>
          <w:p w14:paraId="08CCD10F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194 (84.7)</w:t>
            </w:r>
          </w:p>
          <w:p w14:paraId="4D32675C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1B4215F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670F109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60801A7" w14:textId="347CF4E8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1.90 (3.03)</w:t>
            </w:r>
          </w:p>
          <w:p w14:paraId="05DBB09A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812BE9D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2276F7D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8CC348F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47.2 (11.9)</w:t>
            </w:r>
          </w:p>
          <w:p w14:paraId="0D092858" w14:textId="246B0982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52.0 (9.72)</w:t>
            </w:r>
          </w:p>
          <w:p w14:paraId="695CA10E" w14:textId="77777777" w:rsidR="006263BF" w:rsidRPr="00234515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DED022D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879442D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7CC514A" w14:textId="5422854E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54577B64" w14:textId="4B60E66A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3B25A0AB" w14:textId="5F744B9E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2D9184D5" w14:textId="0B85E7CF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42A1A882" w14:textId="2B1AA9E5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4ECA67DB" w14:textId="38F48AC9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45FF143A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5B7BC7A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4C67221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C1545B6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7203C45" w14:textId="77777777" w:rsidR="00897EE7" w:rsidRDefault="00897EE7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F39454B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9587D38" w14:textId="77777777" w:rsidR="00234515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2.49 (1.93)</w:t>
            </w:r>
          </w:p>
          <w:p w14:paraId="63242B01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D92C09E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5EDD151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6.96 (2.66)</w:t>
            </w:r>
          </w:p>
          <w:p w14:paraId="02630884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188 (82.1)</w:t>
            </w:r>
          </w:p>
          <w:p w14:paraId="01F465E3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7F56BF1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D3AB20D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F4DA82F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2.25 (3.04)</w:t>
            </w:r>
          </w:p>
          <w:p w14:paraId="0FCD81BB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9F690B7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31A95A5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60081A7" w14:textId="77777777" w:rsidR="006263BF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47.5 (11.0)</w:t>
            </w:r>
          </w:p>
          <w:p w14:paraId="219B7F70" w14:textId="2E687782" w:rsidR="006263BF" w:rsidRPr="00234515" w:rsidRDefault="006263BF" w:rsidP="002345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51.5 (9.85)</w:t>
            </w:r>
          </w:p>
        </w:tc>
      </w:tr>
    </w:tbl>
    <w:p w14:paraId="7CC60EB0" w14:textId="77777777" w:rsidR="00897EE7" w:rsidRDefault="00897EE7" w:rsidP="00897EE7">
      <w:pPr>
        <w:rPr>
          <w:rFonts w:ascii="Arial" w:hAnsi="Arial" w:cs="Arial"/>
          <w:sz w:val="20"/>
          <w:szCs w:val="20"/>
        </w:rPr>
      </w:pPr>
      <w:r w:rsidRPr="0049371F">
        <w:rPr>
          <w:rFonts w:ascii="Arial" w:hAnsi="Arial" w:cs="Arial"/>
          <w:sz w:val="20"/>
          <w:szCs w:val="20"/>
          <w:vertAlign w:val="superscript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371F">
        <w:rPr>
          <w:rFonts w:ascii="Arial" w:hAnsi="Arial" w:cs="Arial"/>
          <w:sz w:val="20"/>
          <w:szCs w:val="20"/>
        </w:rPr>
        <w:t>standard drink = 1 unit = 8g ethanol</w:t>
      </w:r>
    </w:p>
    <w:p w14:paraId="09334C29" w14:textId="1C7ACF1E" w:rsidR="00234515" w:rsidRDefault="00234515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br w:type="page"/>
      </w:r>
    </w:p>
    <w:p w14:paraId="10790D15" w14:textId="52B314D6" w:rsidR="003B52DF" w:rsidRPr="0010134D" w:rsidRDefault="00D3239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lastRenderedPageBreak/>
        <w:t>Table 2</w:t>
      </w:r>
      <w:r w:rsidR="0010134D" w:rsidRPr="0010134D">
        <w:rPr>
          <w:rFonts w:ascii="Arial" w:hAnsi="Arial"/>
          <w:b/>
          <w:sz w:val="20"/>
          <w:szCs w:val="20"/>
        </w:rPr>
        <w:t xml:space="preserve">: </w:t>
      </w:r>
      <w:r w:rsidR="0009231C">
        <w:rPr>
          <w:rFonts w:ascii="Arial" w:hAnsi="Arial"/>
          <w:b/>
          <w:sz w:val="20"/>
          <w:szCs w:val="20"/>
        </w:rPr>
        <w:t>Adjusted outcomes and mean difference</w:t>
      </w:r>
      <w:r w:rsidR="003B52DF">
        <w:rPr>
          <w:rFonts w:ascii="Arial" w:hAnsi="Arial"/>
          <w:b/>
          <w:sz w:val="20"/>
          <w:szCs w:val="20"/>
        </w:rPr>
        <w:t xml:space="preserve"> versus minimal group</w:t>
      </w:r>
      <w:r w:rsidR="0009231C">
        <w:rPr>
          <w:rFonts w:ascii="Arial" w:hAnsi="Arial"/>
          <w:b/>
          <w:sz w:val="20"/>
          <w:szCs w:val="20"/>
        </w:rPr>
        <w:t xml:space="preserve"> at 6 and 12 months </w:t>
      </w:r>
      <w:r w:rsidR="003B52DF">
        <w:rPr>
          <w:rFonts w:ascii="Arial" w:hAnsi="Arial"/>
          <w:b/>
          <w:sz w:val="20"/>
          <w:szCs w:val="20"/>
        </w:rPr>
        <w:t>by allocated group.</w:t>
      </w:r>
      <w:r w:rsidR="00C34899">
        <w:rPr>
          <w:rFonts w:ascii="Arial" w:hAnsi="Arial"/>
          <w:b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8"/>
        <w:gridCol w:w="2575"/>
        <w:gridCol w:w="2134"/>
        <w:gridCol w:w="2403"/>
        <w:gridCol w:w="1079"/>
      </w:tblGrid>
      <w:tr w:rsidR="00F74BCE" w14:paraId="330F6CBD" w14:textId="77777777" w:rsidTr="00F74BCE">
        <w:tc>
          <w:tcPr>
            <w:tcW w:w="7308" w:type="dxa"/>
          </w:tcPr>
          <w:p w14:paraId="292BBA64" w14:textId="77777777" w:rsidR="003B52DF" w:rsidRDefault="003B52DF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14:paraId="4DAA7791" w14:textId="77777777" w:rsidR="00322E76" w:rsidRDefault="00322E76" w:rsidP="00322E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1FB9C986" w14:textId="77777777" w:rsidR="003B52DF" w:rsidRDefault="00322E76" w:rsidP="00322E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Stepped Care</w:t>
            </w:r>
          </w:p>
          <w:p w14:paraId="0D9A519E" w14:textId="04FC67AC" w:rsidR="00322E76" w:rsidRDefault="00322E76" w:rsidP="00322E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3574D6F9" w14:textId="77777777" w:rsidR="00322E76" w:rsidRDefault="00322E76" w:rsidP="00322E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439D238" w14:textId="6221E782" w:rsidR="003B52DF" w:rsidRDefault="00322E76" w:rsidP="00322E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Minimal</w:t>
            </w:r>
          </w:p>
        </w:tc>
        <w:tc>
          <w:tcPr>
            <w:tcW w:w="2430" w:type="dxa"/>
          </w:tcPr>
          <w:p w14:paraId="5E67D843" w14:textId="77777777" w:rsidR="00322E76" w:rsidRDefault="00322E76" w:rsidP="00322E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49BB3EA4" w14:textId="77777777" w:rsidR="003B52DF" w:rsidRDefault="00322E76" w:rsidP="00322E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Mean difference</w:t>
            </w:r>
          </w:p>
          <w:p w14:paraId="6942948B" w14:textId="6A9B8B4C" w:rsidR="00322E76" w:rsidRDefault="00322E76" w:rsidP="00322E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(95% CI)</w:t>
            </w:r>
          </w:p>
        </w:tc>
        <w:tc>
          <w:tcPr>
            <w:tcW w:w="1087" w:type="dxa"/>
          </w:tcPr>
          <w:p w14:paraId="50E058F5" w14:textId="77777777" w:rsidR="00322E76" w:rsidRDefault="00322E76" w:rsidP="00322E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3A498F68" w14:textId="6C3BD014" w:rsidR="003B52DF" w:rsidRDefault="00322E76" w:rsidP="00322E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p-value</w:t>
            </w:r>
          </w:p>
        </w:tc>
      </w:tr>
      <w:tr w:rsidR="00F74BCE" w14:paraId="01012EA1" w14:textId="77777777" w:rsidTr="00F74BCE">
        <w:tc>
          <w:tcPr>
            <w:tcW w:w="7308" w:type="dxa"/>
          </w:tcPr>
          <w:p w14:paraId="25668612" w14:textId="2F5F004E" w:rsidR="003B52DF" w:rsidRDefault="003B52DF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08919B2" w14:textId="5FC637E4" w:rsidR="00322E76" w:rsidRDefault="003B52DF" w:rsidP="00322E7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Mean </w:t>
            </w:r>
            <w:r w:rsidR="00F74BCE">
              <w:rPr>
                <w:rFonts w:ascii="Arial" w:hAnsi="Arial"/>
                <w:b/>
                <w:sz w:val="20"/>
                <w:szCs w:val="20"/>
              </w:rPr>
              <w:t>natural logarithm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transformed ADD (SD) [n]</w:t>
            </w:r>
          </w:p>
          <w:p w14:paraId="432DC3FF" w14:textId="46AB7FC8" w:rsidR="003B52DF" w:rsidRPr="00322E76" w:rsidRDefault="003B52DF" w:rsidP="00322E7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22E76">
              <w:rPr>
                <w:rFonts w:ascii="Arial" w:hAnsi="Arial"/>
                <w:sz w:val="20"/>
                <w:szCs w:val="20"/>
              </w:rPr>
              <w:t>Month 6</w:t>
            </w:r>
          </w:p>
          <w:p w14:paraId="137B8151" w14:textId="77777777" w:rsidR="003B52DF" w:rsidRPr="00322E76" w:rsidRDefault="003B52DF" w:rsidP="00322E7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22E76">
              <w:rPr>
                <w:rFonts w:ascii="Arial" w:hAnsi="Arial"/>
                <w:sz w:val="20"/>
                <w:szCs w:val="20"/>
              </w:rPr>
              <w:t>Month 12</w:t>
            </w:r>
          </w:p>
          <w:p w14:paraId="5F227493" w14:textId="77777777" w:rsidR="003B52DF" w:rsidRDefault="003B52DF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47DF217D" w14:textId="77777777" w:rsidR="003B52DF" w:rsidRDefault="003B52D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Mean AUDIT-C Score (SD) [n]</w:t>
            </w:r>
          </w:p>
          <w:p w14:paraId="6220B280" w14:textId="77777777" w:rsidR="003B52DF" w:rsidRPr="00322E76" w:rsidRDefault="003B52DF" w:rsidP="00322E7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22E76">
              <w:rPr>
                <w:rFonts w:ascii="Arial" w:hAnsi="Arial"/>
                <w:sz w:val="20"/>
                <w:szCs w:val="20"/>
              </w:rPr>
              <w:t>Month 6</w:t>
            </w:r>
          </w:p>
          <w:p w14:paraId="1B6CBF01" w14:textId="77777777" w:rsidR="003B52DF" w:rsidRPr="00322E76" w:rsidRDefault="003B52DF" w:rsidP="00322E7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22E76">
              <w:rPr>
                <w:rFonts w:ascii="Arial" w:hAnsi="Arial"/>
                <w:sz w:val="20"/>
                <w:szCs w:val="20"/>
              </w:rPr>
              <w:t>Month 12</w:t>
            </w:r>
          </w:p>
          <w:p w14:paraId="35E84F6C" w14:textId="77777777" w:rsidR="003B52DF" w:rsidRDefault="003B52DF" w:rsidP="003B52DF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C3BB5B5" w14:textId="77777777" w:rsidR="003B52DF" w:rsidRDefault="003B52DF" w:rsidP="003B52D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Proportion AUDIT-C Positive % [n]</w:t>
            </w:r>
          </w:p>
          <w:p w14:paraId="663CFCD8" w14:textId="77777777" w:rsidR="003B52DF" w:rsidRPr="00322E76" w:rsidRDefault="003B52DF" w:rsidP="00322E7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22E76">
              <w:rPr>
                <w:rFonts w:ascii="Arial" w:hAnsi="Arial"/>
                <w:sz w:val="20"/>
                <w:szCs w:val="20"/>
              </w:rPr>
              <w:t>Month 6</w:t>
            </w:r>
          </w:p>
          <w:p w14:paraId="4CBCCF8C" w14:textId="77777777" w:rsidR="003B52DF" w:rsidRPr="00322E76" w:rsidRDefault="003B52DF" w:rsidP="00322E7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22E76">
              <w:rPr>
                <w:rFonts w:ascii="Arial" w:hAnsi="Arial"/>
                <w:sz w:val="20"/>
                <w:szCs w:val="20"/>
              </w:rPr>
              <w:t>Month 12</w:t>
            </w:r>
          </w:p>
          <w:p w14:paraId="09B6A192" w14:textId="77777777" w:rsidR="003B52DF" w:rsidRDefault="003B52DF" w:rsidP="003B52DF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27308FA" w14:textId="79F07FB6" w:rsidR="003B52DF" w:rsidRDefault="003B52DF" w:rsidP="003B52D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Mean </w:t>
            </w:r>
            <w:r w:rsidR="00F74BCE">
              <w:rPr>
                <w:rFonts w:ascii="Arial" w:hAnsi="Arial"/>
                <w:b/>
                <w:sz w:val="20"/>
                <w:szCs w:val="20"/>
              </w:rPr>
              <w:t>natural logarithm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transformed D</w:t>
            </w:r>
            <w:r w:rsidR="00F74BCE">
              <w:rPr>
                <w:rFonts w:ascii="Arial" w:hAnsi="Arial"/>
                <w:b/>
                <w:sz w:val="20"/>
                <w:szCs w:val="20"/>
              </w:rPr>
              <w:t>rinking Problems Index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(SD) [n]</w:t>
            </w:r>
          </w:p>
          <w:p w14:paraId="350AA48C" w14:textId="77777777" w:rsidR="003B52DF" w:rsidRPr="00322E76" w:rsidRDefault="003B52DF" w:rsidP="00322E7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22E76">
              <w:rPr>
                <w:rFonts w:ascii="Arial" w:hAnsi="Arial"/>
                <w:sz w:val="20"/>
                <w:szCs w:val="20"/>
              </w:rPr>
              <w:t>Month 6</w:t>
            </w:r>
          </w:p>
          <w:p w14:paraId="74576267" w14:textId="77777777" w:rsidR="003B52DF" w:rsidRPr="00322E76" w:rsidRDefault="003B52DF" w:rsidP="00322E7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22E76">
              <w:rPr>
                <w:rFonts w:ascii="Arial" w:hAnsi="Arial"/>
                <w:sz w:val="20"/>
                <w:szCs w:val="20"/>
              </w:rPr>
              <w:t>Month 12</w:t>
            </w:r>
          </w:p>
          <w:p w14:paraId="122C0D81" w14:textId="77777777" w:rsidR="003B52DF" w:rsidRDefault="003B52DF" w:rsidP="003B52DF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CD9D69D" w14:textId="1A606D98" w:rsidR="00322E76" w:rsidRDefault="00322E76" w:rsidP="00322E7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Mean Physical H</w:t>
            </w:r>
            <w:r w:rsidR="00F74BCE">
              <w:rPr>
                <w:rFonts w:ascii="Arial" w:hAnsi="Arial"/>
                <w:b/>
                <w:sz w:val="20"/>
                <w:szCs w:val="20"/>
              </w:rPr>
              <w:t>ealth-related quality of Life (SF12)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(SD) [n]</w:t>
            </w:r>
          </w:p>
          <w:p w14:paraId="31523681" w14:textId="3C0B2219" w:rsidR="00322E76" w:rsidRPr="00322E76" w:rsidRDefault="00322E76" w:rsidP="00322E7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22E76">
              <w:rPr>
                <w:rFonts w:ascii="Arial" w:hAnsi="Arial"/>
                <w:sz w:val="20"/>
                <w:szCs w:val="20"/>
              </w:rPr>
              <w:t>Month 6</w:t>
            </w:r>
          </w:p>
          <w:p w14:paraId="3A01C12A" w14:textId="77777777" w:rsidR="00322E76" w:rsidRPr="00322E76" w:rsidRDefault="00322E76" w:rsidP="00322E7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22E76">
              <w:rPr>
                <w:rFonts w:ascii="Arial" w:hAnsi="Arial"/>
                <w:sz w:val="20"/>
                <w:szCs w:val="20"/>
              </w:rPr>
              <w:t>Month 12</w:t>
            </w:r>
          </w:p>
          <w:p w14:paraId="705C3AFA" w14:textId="77777777" w:rsidR="00322E76" w:rsidRDefault="00322E76" w:rsidP="003B52DF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1D4F770B" w14:textId="00591918" w:rsidR="00322E76" w:rsidRDefault="00322E76" w:rsidP="003B52D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Mean Mental H</w:t>
            </w:r>
            <w:r w:rsidR="00F74BCE">
              <w:rPr>
                <w:rFonts w:ascii="Arial" w:hAnsi="Arial"/>
                <w:b/>
                <w:sz w:val="20"/>
                <w:szCs w:val="20"/>
              </w:rPr>
              <w:t>ealth-related quality of life (SF12)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(SD) [n]</w:t>
            </w:r>
          </w:p>
          <w:p w14:paraId="08EA2AB3" w14:textId="77777777" w:rsidR="00322E76" w:rsidRPr="00322E76" w:rsidRDefault="00322E76" w:rsidP="00322E7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22E76">
              <w:rPr>
                <w:rFonts w:ascii="Arial" w:hAnsi="Arial"/>
                <w:sz w:val="20"/>
                <w:szCs w:val="20"/>
              </w:rPr>
              <w:t>Month 6</w:t>
            </w:r>
          </w:p>
          <w:p w14:paraId="1A74D1F2" w14:textId="77777777" w:rsidR="00322E76" w:rsidRPr="00322E76" w:rsidRDefault="00322E76" w:rsidP="00322E7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22E76">
              <w:rPr>
                <w:rFonts w:ascii="Arial" w:hAnsi="Arial"/>
                <w:sz w:val="20"/>
                <w:szCs w:val="20"/>
              </w:rPr>
              <w:t>Month 12</w:t>
            </w:r>
          </w:p>
          <w:p w14:paraId="71CB4DF9" w14:textId="37745562" w:rsidR="003B52DF" w:rsidRPr="00322E76" w:rsidRDefault="003B52DF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14:paraId="2102E17A" w14:textId="77777777" w:rsidR="003B52DF" w:rsidRPr="00C34899" w:rsidRDefault="003B52DF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690C89C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B6CC07D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1.119 (0.034) [234]</w:t>
            </w:r>
          </w:p>
          <w:p w14:paraId="1F6A525F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1.129 (0.037) [226]</w:t>
            </w:r>
          </w:p>
          <w:p w14:paraId="4BFDFF1F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A3134C1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CC1D0E9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7.085 (0.159) [236]</w:t>
            </w:r>
          </w:p>
          <w:p w14:paraId="546F38BF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7.116 (0.166) [227]</w:t>
            </w:r>
          </w:p>
          <w:p w14:paraId="5193868F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39E03A7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FFEE020" w14:textId="53A341D4" w:rsidR="00322E76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81.8 [236]</w:t>
            </w:r>
          </w:p>
          <w:p w14:paraId="5FECCE35" w14:textId="39214020" w:rsidR="00322E76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89.0 [227]</w:t>
            </w:r>
          </w:p>
          <w:p w14:paraId="5EDAE65B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EC40FD9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2A0A2B2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0.799 (0.040) [236]</w:t>
            </w:r>
          </w:p>
          <w:p w14:paraId="65C3CF79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0.793 (0.038) [227]</w:t>
            </w:r>
          </w:p>
          <w:p w14:paraId="798C33C2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2AA82E7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26CA146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51.21 (0.443) [234]</w:t>
            </w:r>
          </w:p>
          <w:p w14:paraId="51A3583F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51.63 (0.462) [224]</w:t>
            </w:r>
          </w:p>
          <w:p w14:paraId="1D9D66E7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A817E31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4D2F937" w14:textId="7777777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47.15 (0.423) [234]</w:t>
            </w:r>
          </w:p>
          <w:p w14:paraId="1F7B35F5" w14:textId="736FC057" w:rsidR="00322E76" w:rsidRPr="00C34899" w:rsidRDefault="00322E76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47.07 (0.489) [224]</w:t>
            </w:r>
          </w:p>
        </w:tc>
        <w:tc>
          <w:tcPr>
            <w:tcW w:w="2160" w:type="dxa"/>
          </w:tcPr>
          <w:p w14:paraId="0B245821" w14:textId="77777777" w:rsidR="003B52DF" w:rsidRPr="00C34899" w:rsidRDefault="003B52DF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C55A5EF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CCB814A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1.192 (0.034) [230]</w:t>
            </w:r>
          </w:p>
          <w:p w14:paraId="48A2ADD6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1.104 (0.037) [223]</w:t>
            </w:r>
          </w:p>
          <w:p w14:paraId="5B47A899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71BEA51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4F9257B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7.373 (0.160) [228]</w:t>
            </w:r>
          </w:p>
          <w:p w14:paraId="39CD2181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6.957 (0.166) [226]</w:t>
            </w:r>
          </w:p>
          <w:p w14:paraId="2D3E1F67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347813E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210B356" w14:textId="56749704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81.6 [228]</w:t>
            </w:r>
          </w:p>
          <w:p w14:paraId="4BA5EADC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89.4 [226]</w:t>
            </w:r>
          </w:p>
          <w:p w14:paraId="372FCE97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0155A6F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E3B3D87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0.864 (0.040) [229]</w:t>
            </w:r>
          </w:p>
          <w:p w14:paraId="45199970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0.802 (0.038) [225]</w:t>
            </w:r>
          </w:p>
          <w:p w14:paraId="27445BA2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47C1DB7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88CA104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51.30 (0.448) [228]</w:t>
            </w:r>
          </w:p>
          <w:p w14:paraId="33A53DD4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52.11 (0.463) [223]</w:t>
            </w:r>
          </w:p>
          <w:p w14:paraId="25ABA49B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4D697BD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78807CC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47.87 (0.429) [228]</w:t>
            </w:r>
          </w:p>
          <w:p w14:paraId="54D1AC14" w14:textId="6EC59815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47.71 (0.490) [223]</w:t>
            </w:r>
          </w:p>
        </w:tc>
        <w:tc>
          <w:tcPr>
            <w:tcW w:w="2430" w:type="dxa"/>
          </w:tcPr>
          <w:p w14:paraId="2D6861A7" w14:textId="77777777" w:rsidR="003B52DF" w:rsidRPr="00C34899" w:rsidRDefault="003B52DF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8771F9C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D045247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-0.073 (-0.156 to 0.011)</w:t>
            </w:r>
          </w:p>
          <w:p w14:paraId="260D24D2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0.025 (-0.062 to 0.112)</w:t>
            </w:r>
          </w:p>
          <w:p w14:paraId="78D90FBC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A3D8E44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687A0FD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-0.288 (-0.687 to 0.111)</w:t>
            </w:r>
          </w:p>
          <w:p w14:paraId="0C33B45C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0.160 (-0.250 to 0.569)</w:t>
            </w:r>
          </w:p>
          <w:p w14:paraId="6D4E3943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CF7A504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3827705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0.81 (0.48 to 1.37)</w:t>
            </w:r>
            <w:r w:rsidRPr="00C34899">
              <w:rPr>
                <w:rFonts w:ascii="Arial" w:hAnsi="Arial"/>
                <w:sz w:val="20"/>
                <w:szCs w:val="20"/>
                <w:vertAlign w:val="superscript"/>
              </w:rPr>
              <w:t>a</w:t>
            </w:r>
          </w:p>
          <w:p w14:paraId="508045EA" w14:textId="77777777" w:rsidR="00CD3608" w:rsidRPr="00C34899" w:rsidRDefault="00CD3608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1.37 (0.76 to 2.47)</w:t>
            </w:r>
            <w:r w:rsidRPr="00C34899">
              <w:rPr>
                <w:rFonts w:ascii="Arial" w:hAnsi="Arial"/>
                <w:sz w:val="20"/>
                <w:szCs w:val="20"/>
                <w:vertAlign w:val="superscript"/>
              </w:rPr>
              <w:t>a</w:t>
            </w:r>
          </w:p>
          <w:p w14:paraId="6406F8C6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A82AACE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1DF89BD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-0.064 (-0.173 to 0.045)</w:t>
            </w:r>
          </w:p>
          <w:p w14:paraId="4939BBBB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-0.018 (-0.125 to 0.088)</w:t>
            </w:r>
          </w:p>
          <w:p w14:paraId="2E018246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AEF81B0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14EF0A4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-0.088 (-1.329 to 1.153)</w:t>
            </w:r>
          </w:p>
          <w:p w14:paraId="0036CFC7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-0.478 (-0.809 to 1.766)</w:t>
            </w:r>
          </w:p>
          <w:p w14:paraId="5AA3C158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73D363E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256CA3A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-0.722 (-1.905 to 0.462)</w:t>
            </w:r>
          </w:p>
          <w:p w14:paraId="0AC35E53" w14:textId="28B63F6A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-0.637 (-1.998 to 0.723)</w:t>
            </w:r>
          </w:p>
        </w:tc>
        <w:tc>
          <w:tcPr>
            <w:tcW w:w="1087" w:type="dxa"/>
          </w:tcPr>
          <w:p w14:paraId="72AB94B4" w14:textId="77777777" w:rsidR="003B52DF" w:rsidRPr="00C34899" w:rsidRDefault="003B52DF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B74BD5E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891A248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0.088</w:t>
            </w:r>
          </w:p>
          <w:p w14:paraId="0DF6BEF7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0.575</w:t>
            </w:r>
          </w:p>
          <w:p w14:paraId="3FC85201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2FECBA1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3D69C1C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0.156</w:t>
            </w:r>
          </w:p>
          <w:p w14:paraId="4AA5D976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0.445</w:t>
            </w:r>
          </w:p>
          <w:p w14:paraId="7351699C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54D86C7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A383292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0.427</w:t>
            </w:r>
          </w:p>
          <w:p w14:paraId="3EC2054D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0.289</w:t>
            </w:r>
          </w:p>
          <w:p w14:paraId="4E1D5FA0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7EA5FE1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56D2403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0.247</w:t>
            </w:r>
          </w:p>
          <w:p w14:paraId="6BC02E8D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0.735</w:t>
            </w:r>
          </w:p>
          <w:p w14:paraId="5396F5B0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15C487D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C55BE4D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0.889</w:t>
            </w:r>
          </w:p>
          <w:p w14:paraId="6C782E97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0.466</w:t>
            </w:r>
          </w:p>
          <w:p w14:paraId="7647370E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5181BB5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8EBBFE7" w14:textId="7777777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0.232</w:t>
            </w:r>
          </w:p>
          <w:p w14:paraId="04064E94" w14:textId="338D48E7" w:rsidR="00C34899" w:rsidRPr="00C34899" w:rsidRDefault="00C34899" w:rsidP="00322E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34899">
              <w:rPr>
                <w:rFonts w:ascii="Arial" w:hAnsi="Arial"/>
                <w:sz w:val="20"/>
                <w:szCs w:val="20"/>
              </w:rPr>
              <w:t>0.692</w:t>
            </w:r>
          </w:p>
        </w:tc>
      </w:tr>
    </w:tbl>
    <w:p w14:paraId="7BFCA226" w14:textId="772DCFE4" w:rsidR="0049371F" w:rsidRPr="0010134D" w:rsidRDefault="0049371F">
      <w:pPr>
        <w:rPr>
          <w:rFonts w:ascii="Arial" w:hAnsi="Arial"/>
          <w:b/>
          <w:sz w:val="20"/>
          <w:szCs w:val="20"/>
        </w:rPr>
      </w:pPr>
    </w:p>
    <w:p w14:paraId="0687A869" w14:textId="32FF2491" w:rsidR="0010134D" w:rsidRDefault="00C34899">
      <w:pPr>
        <w:rPr>
          <w:rFonts w:ascii="Arial" w:hAnsi="Arial"/>
          <w:sz w:val="20"/>
          <w:szCs w:val="20"/>
        </w:rPr>
      </w:pPr>
      <w:proofErr w:type="spellStart"/>
      <w:r w:rsidRPr="00C34899">
        <w:rPr>
          <w:rFonts w:ascii="Arial" w:hAnsi="Arial"/>
          <w:sz w:val="20"/>
          <w:szCs w:val="20"/>
          <w:vertAlign w:val="superscript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Adjusted odds ratio reported for proportion.</w:t>
      </w:r>
    </w:p>
    <w:p w14:paraId="326D5CE3" w14:textId="77777777" w:rsidR="00A105F6" w:rsidRDefault="00A105F6">
      <w:pPr>
        <w:rPr>
          <w:rFonts w:ascii="Arial" w:hAnsi="Arial"/>
          <w:sz w:val="20"/>
          <w:szCs w:val="20"/>
        </w:rPr>
      </w:pPr>
    </w:p>
    <w:p w14:paraId="28914715" w14:textId="6860C991" w:rsidR="00A105F6" w:rsidRDefault="00A105F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14:paraId="7B892667" w14:textId="358A1ABE" w:rsidR="00A105F6" w:rsidRPr="0010134D" w:rsidRDefault="00D32393" w:rsidP="00A105F6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lastRenderedPageBreak/>
        <w:t>Table 3</w:t>
      </w:r>
      <w:r w:rsidR="00A105F6" w:rsidRPr="0010134D">
        <w:rPr>
          <w:rFonts w:ascii="Arial" w:hAnsi="Arial"/>
          <w:b/>
          <w:sz w:val="20"/>
          <w:szCs w:val="20"/>
        </w:rPr>
        <w:t xml:space="preserve">: </w:t>
      </w:r>
      <w:r w:rsidR="00A105F6">
        <w:rPr>
          <w:rFonts w:ascii="Arial" w:hAnsi="Arial"/>
          <w:b/>
          <w:sz w:val="20"/>
          <w:szCs w:val="20"/>
        </w:rPr>
        <w:t>Costs associated with screening and interventions (2010 prices</w:t>
      </w:r>
      <w:r w:rsidR="00291E33">
        <w:rPr>
          <w:rFonts w:ascii="Arial" w:hAnsi="Arial"/>
          <w:b/>
          <w:sz w:val="20"/>
          <w:szCs w:val="20"/>
        </w:rPr>
        <w:t xml:space="preserve"> in £ sterling</w:t>
      </w:r>
      <w:r w:rsidR="00A105F6">
        <w:rPr>
          <w:rFonts w:ascii="Arial" w:hAnsi="Arial"/>
          <w:b/>
          <w:sz w:val="20"/>
          <w:szCs w:val="20"/>
        </w:rPr>
        <w:t>)</w:t>
      </w:r>
      <w:r w:rsidR="00A105F6">
        <w:rPr>
          <w:rFonts w:ascii="Arial" w:hAnsi="Arial"/>
          <w:b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8"/>
        <w:gridCol w:w="4260"/>
        <w:gridCol w:w="4261"/>
      </w:tblGrid>
      <w:tr w:rsidR="00A105F6" w14:paraId="15F76CFE" w14:textId="77777777" w:rsidTr="00A105F6">
        <w:tc>
          <w:tcPr>
            <w:tcW w:w="6952" w:type="dxa"/>
          </w:tcPr>
          <w:p w14:paraId="7C14512F" w14:textId="77777777" w:rsidR="00A105F6" w:rsidRDefault="00A105F6" w:rsidP="00F40D5D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7932D82" w14:textId="327B641F" w:rsidR="00A105F6" w:rsidRDefault="00A105F6" w:rsidP="00F40D5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Source of cost</w:t>
            </w:r>
          </w:p>
        </w:tc>
        <w:tc>
          <w:tcPr>
            <w:tcW w:w="4321" w:type="dxa"/>
          </w:tcPr>
          <w:p w14:paraId="4445CA3D" w14:textId="77777777" w:rsidR="00A105F6" w:rsidRDefault="00A105F6" w:rsidP="00F40D5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446C6339" w14:textId="5256A3BE" w:rsidR="00A105F6" w:rsidRDefault="00A105F6" w:rsidP="00F40D5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Stepped Care</w:t>
            </w:r>
            <w:r w:rsidR="00271B47">
              <w:rPr>
                <w:rFonts w:ascii="Arial" w:hAnsi="Arial"/>
                <w:b/>
                <w:sz w:val="20"/>
                <w:szCs w:val="20"/>
              </w:rPr>
              <w:br/>
              <w:t>(£ sterling)</w:t>
            </w:r>
          </w:p>
          <w:p w14:paraId="0D274C1D" w14:textId="77777777" w:rsidR="00A105F6" w:rsidRDefault="00A105F6" w:rsidP="00F40D5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14:paraId="379FB62C" w14:textId="77777777" w:rsidR="00A105F6" w:rsidRDefault="00A105F6" w:rsidP="00F40D5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051C9453" w14:textId="60D49566" w:rsidR="00A105F6" w:rsidRDefault="00A105F6" w:rsidP="00F40D5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Minimal</w:t>
            </w:r>
            <w:r w:rsidR="00271B47">
              <w:rPr>
                <w:rFonts w:ascii="Arial" w:hAnsi="Arial"/>
                <w:b/>
                <w:sz w:val="20"/>
                <w:szCs w:val="20"/>
              </w:rPr>
              <w:br/>
              <w:t>(£ sterling)</w:t>
            </w:r>
          </w:p>
        </w:tc>
      </w:tr>
      <w:tr w:rsidR="00A105F6" w14:paraId="7A6804D6" w14:textId="77777777" w:rsidTr="00A105F6">
        <w:tc>
          <w:tcPr>
            <w:tcW w:w="6952" w:type="dxa"/>
          </w:tcPr>
          <w:p w14:paraId="501D07FE" w14:textId="1FE6961D" w:rsidR="00A105F6" w:rsidRDefault="00A105F6" w:rsidP="00F40D5D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4C86C33" w14:textId="387D1372" w:rsidR="00A105F6" w:rsidRDefault="00A105F6" w:rsidP="00F40D5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Opportunistic screening cost</w:t>
            </w:r>
          </w:p>
          <w:p w14:paraId="4496B0A8" w14:textId="315FC03A" w:rsidR="00A105F6" w:rsidRDefault="00A105F6" w:rsidP="00F40D5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Information letter and copy of AUDIT</w:t>
            </w:r>
          </w:p>
          <w:p w14:paraId="415E334F" w14:textId="1646B773" w:rsidR="00A105F6" w:rsidRPr="00322E76" w:rsidRDefault="00291E33" w:rsidP="00F40D5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Practice nurse (5 minutes) – interpret and arrange appointment</w:t>
            </w:r>
          </w:p>
          <w:p w14:paraId="6403E509" w14:textId="77777777" w:rsidR="00A105F6" w:rsidRDefault="00A105F6" w:rsidP="00F40D5D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4767978" w14:textId="4F852089" w:rsidR="00A105F6" w:rsidRDefault="00291E33" w:rsidP="00F40D5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Minimal intervention</w:t>
            </w:r>
          </w:p>
          <w:p w14:paraId="3FF9B5B3" w14:textId="31F86AA1" w:rsidR="00A105F6" w:rsidRDefault="00291E33" w:rsidP="00F40D5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Practice nurse (5 minutes)</w:t>
            </w:r>
          </w:p>
          <w:p w14:paraId="221F70A4" w14:textId="38298D33" w:rsidR="00291E33" w:rsidRPr="00322E76" w:rsidRDefault="00291E33" w:rsidP="00F40D5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Self-help booklet </w:t>
            </w:r>
            <w:r w:rsidRPr="00291E33">
              <w:rPr>
                <w:rFonts w:ascii="Arial" w:hAnsi="Arial"/>
                <w:sz w:val="20"/>
                <w:szCs w:val="20"/>
                <w:vertAlign w:val="superscript"/>
              </w:rPr>
              <w:t>a</w:t>
            </w:r>
          </w:p>
          <w:p w14:paraId="69BC59EF" w14:textId="77777777" w:rsidR="00A105F6" w:rsidRDefault="00A105F6" w:rsidP="00F40D5D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79D311B8" w14:textId="400F287B" w:rsidR="00A105F6" w:rsidRDefault="00291E33" w:rsidP="00F40D5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Step one –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Behavioural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Change Counselling</w:t>
            </w:r>
          </w:p>
          <w:p w14:paraId="255F7B14" w14:textId="7E90A58F" w:rsidR="00A105F6" w:rsidRDefault="00291E33" w:rsidP="00F40D5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Nurse training cost</w:t>
            </w:r>
            <w:r>
              <w:rPr>
                <w:rFonts w:ascii="Arial" w:hAnsi="Arial"/>
                <w:sz w:val="20"/>
                <w:szCs w:val="20"/>
              </w:rPr>
              <w:br/>
              <w:t>Practice nurse (20 minutes)</w:t>
            </w:r>
          </w:p>
          <w:p w14:paraId="743E1392" w14:textId="0775401F" w:rsidR="00291E33" w:rsidRDefault="00291E33" w:rsidP="00F40D5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Self-help booklet </w:t>
            </w:r>
            <w:r w:rsidRPr="00291E33">
              <w:rPr>
                <w:rFonts w:ascii="Arial" w:hAnsi="Arial"/>
                <w:sz w:val="20"/>
                <w:szCs w:val="20"/>
                <w:vertAlign w:val="superscript"/>
              </w:rPr>
              <w:t>a</w:t>
            </w:r>
          </w:p>
          <w:p w14:paraId="69450BC5" w14:textId="1A2F5380" w:rsidR="00291E33" w:rsidRPr="00322E76" w:rsidRDefault="00291E33" w:rsidP="00F40D5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Four-week telephone assessment </w:t>
            </w:r>
            <w:r w:rsidRPr="00291E33">
              <w:rPr>
                <w:rFonts w:ascii="Arial" w:hAnsi="Arial"/>
                <w:sz w:val="20"/>
                <w:szCs w:val="20"/>
                <w:vertAlign w:val="superscript"/>
              </w:rPr>
              <w:t>b</w:t>
            </w:r>
          </w:p>
          <w:p w14:paraId="5B016AA8" w14:textId="77777777" w:rsidR="00A105F6" w:rsidRDefault="00A105F6" w:rsidP="00F40D5D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065984E" w14:textId="3C3EBEB3" w:rsidR="00A105F6" w:rsidRDefault="00291E33" w:rsidP="00F40D5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Step two – Motivational Enhancement Therapy</w:t>
            </w:r>
          </w:p>
          <w:p w14:paraId="31A3DC71" w14:textId="025D2C44" w:rsidR="00A105F6" w:rsidRDefault="00291E33" w:rsidP="00F40D5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Therapist training cost</w:t>
            </w:r>
            <w:r>
              <w:rPr>
                <w:rFonts w:ascii="Arial" w:hAnsi="Arial"/>
                <w:sz w:val="20"/>
                <w:szCs w:val="20"/>
              </w:rPr>
              <w:br/>
              <w:t>Three sessions with therapist (40 minutes)</w:t>
            </w:r>
          </w:p>
          <w:p w14:paraId="2B3DA1D9" w14:textId="77777777" w:rsidR="00291E33" w:rsidRPr="00322E76" w:rsidRDefault="00291E33" w:rsidP="00291E3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Four-week telephone assessment </w:t>
            </w:r>
            <w:r w:rsidRPr="00291E33">
              <w:rPr>
                <w:rFonts w:ascii="Arial" w:hAnsi="Arial"/>
                <w:sz w:val="20"/>
                <w:szCs w:val="20"/>
                <w:vertAlign w:val="superscript"/>
              </w:rPr>
              <w:t>b</w:t>
            </w:r>
          </w:p>
          <w:p w14:paraId="24A31843" w14:textId="77777777" w:rsidR="00291E33" w:rsidRPr="00322E76" w:rsidRDefault="00291E33" w:rsidP="00F40D5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21962B00" w14:textId="4D5B847A" w:rsidR="00A105F6" w:rsidRPr="00322E76" w:rsidRDefault="00291E33" w:rsidP="00291E3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Step 3 – Specialist alcohol intervention</w:t>
            </w:r>
          </w:p>
        </w:tc>
        <w:tc>
          <w:tcPr>
            <w:tcW w:w="4321" w:type="dxa"/>
          </w:tcPr>
          <w:p w14:paraId="18FC723F" w14:textId="77777777" w:rsidR="00A105F6" w:rsidRPr="00C34899" w:rsidRDefault="00A105F6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7B7AD29" w14:textId="77777777" w:rsidR="00A105F6" w:rsidRPr="00C34899" w:rsidRDefault="00A105F6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9A3FA5E" w14:textId="77777777" w:rsidR="00A105F6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1.63 / participant</w:t>
            </w:r>
          </w:p>
          <w:p w14:paraId="62700A5F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3.89 / participant</w:t>
            </w:r>
          </w:p>
          <w:p w14:paraId="7F4ACC34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388E418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5A35AA3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0F8940B9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4112398A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3362DAF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0838884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3.69 / session</w:t>
            </w:r>
          </w:p>
          <w:p w14:paraId="424FCAD7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8.72 / session</w:t>
            </w:r>
          </w:p>
          <w:p w14:paraId="5C6A5F3A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0.17 / participant</w:t>
            </w:r>
          </w:p>
          <w:p w14:paraId="209EAD5B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2.42 / participant</w:t>
            </w:r>
          </w:p>
          <w:p w14:paraId="365A37AD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E16C7D5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AFD1B03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12.71 / session</w:t>
            </w:r>
          </w:p>
          <w:p w14:paraId="04E3311A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36.84 / participant</w:t>
            </w:r>
          </w:p>
          <w:p w14:paraId="07EE398E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2.42 / participant</w:t>
            </w:r>
          </w:p>
          <w:p w14:paraId="247B33F5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C9A7A87" w14:textId="0EDAEEE1" w:rsidR="00291E33" w:rsidRDefault="00291E33" w:rsidP="00291E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811 / patient</w:t>
            </w:r>
          </w:p>
          <w:p w14:paraId="3AEC3C65" w14:textId="0E1F721F" w:rsidR="00291E33" w:rsidRPr="00C34899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13D5B7C0" w14:textId="77777777" w:rsidR="00A105F6" w:rsidRPr="00C34899" w:rsidRDefault="00A105F6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8F6F80D" w14:textId="77777777" w:rsidR="00A105F6" w:rsidRPr="00C34899" w:rsidRDefault="00A105F6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F7780E2" w14:textId="77777777" w:rsidR="00291E33" w:rsidRPr="00291E33" w:rsidRDefault="00291E33" w:rsidP="00291E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1E33">
              <w:rPr>
                <w:rFonts w:ascii="Arial" w:hAnsi="Arial"/>
                <w:sz w:val="20"/>
                <w:szCs w:val="20"/>
              </w:rPr>
              <w:t>1.63 / participant</w:t>
            </w:r>
          </w:p>
          <w:p w14:paraId="1DCF4B14" w14:textId="1A339861" w:rsidR="00A105F6" w:rsidRPr="00C34899" w:rsidRDefault="00291E33" w:rsidP="00291E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1E33">
              <w:rPr>
                <w:rFonts w:ascii="Arial" w:hAnsi="Arial"/>
                <w:sz w:val="20"/>
                <w:szCs w:val="20"/>
              </w:rPr>
              <w:t xml:space="preserve">3.89 / participant </w:t>
            </w:r>
          </w:p>
          <w:p w14:paraId="347FEFDF" w14:textId="77777777" w:rsidR="00A105F6" w:rsidRPr="00C34899" w:rsidRDefault="00A105F6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8E961E4" w14:textId="77777777" w:rsidR="00A105F6" w:rsidRDefault="00A105F6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C5D2A5D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2.17 / participant</w:t>
            </w:r>
          </w:p>
          <w:p w14:paraId="0292B725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0.17 / participant</w:t>
            </w:r>
          </w:p>
          <w:p w14:paraId="035D148D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4EA236A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55D6A35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09355C18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2201A658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11050919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2BCEE410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B100D22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1D4AA97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748DD45E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5DFAE1AE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224D1EF4" w14:textId="77777777" w:rsidR="00291E33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A32F9F9" w14:textId="03A93ECD" w:rsidR="00291E33" w:rsidRPr="00C34899" w:rsidRDefault="00291E33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14:paraId="038E6DE6" w14:textId="7CB0B643" w:rsidR="00A105F6" w:rsidRPr="0010134D" w:rsidRDefault="00A105F6" w:rsidP="00A105F6">
      <w:pPr>
        <w:rPr>
          <w:rFonts w:ascii="Arial" w:hAnsi="Arial"/>
          <w:b/>
          <w:sz w:val="20"/>
          <w:szCs w:val="20"/>
        </w:rPr>
      </w:pPr>
    </w:p>
    <w:p w14:paraId="0A1AB041" w14:textId="255FAF86" w:rsidR="00A105F6" w:rsidRDefault="00A105F6" w:rsidP="00A105F6">
      <w:pPr>
        <w:rPr>
          <w:rFonts w:ascii="Arial" w:hAnsi="Arial"/>
          <w:sz w:val="20"/>
          <w:szCs w:val="20"/>
        </w:rPr>
      </w:pPr>
      <w:r w:rsidRPr="00C34899">
        <w:rPr>
          <w:rFonts w:ascii="Arial" w:hAnsi="Arial"/>
          <w:sz w:val="20"/>
          <w:szCs w:val="20"/>
          <w:vertAlign w:val="superscript"/>
        </w:rPr>
        <w:t>a</w:t>
      </w:r>
      <w:r>
        <w:rPr>
          <w:rFonts w:ascii="Arial" w:hAnsi="Arial"/>
          <w:sz w:val="20"/>
          <w:szCs w:val="20"/>
        </w:rPr>
        <w:t xml:space="preserve"> </w:t>
      </w:r>
      <w:r w:rsidR="00291E33">
        <w:rPr>
          <w:rFonts w:ascii="Arial" w:hAnsi="Arial"/>
          <w:sz w:val="20"/>
          <w:szCs w:val="20"/>
        </w:rPr>
        <w:t>“Safer drinking: A self-help guide”</w:t>
      </w:r>
      <w:r>
        <w:rPr>
          <w:rFonts w:ascii="Arial" w:hAnsi="Arial"/>
          <w:sz w:val="20"/>
          <w:szCs w:val="20"/>
        </w:rPr>
        <w:t>.</w:t>
      </w:r>
    </w:p>
    <w:p w14:paraId="488A2A98" w14:textId="36240511" w:rsidR="00291E33" w:rsidRDefault="00977F28" w:rsidP="00291E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vertAlign w:val="superscript"/>
        </w:rPr>
        <w:t>b</w:t>
      </w:r>
      <w:r w:rsidR="00291E33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Includes practice nurse time, call costs at 5p per minute and line rental</w:t>
      </w:r>
      <w:r w:rsidR="00291E33">
        <w:rPr>
          <w:rFonts w:ascii="Arial" w:hAnsi="Arial"/>
          <w:sz w:val="20"/>
          <w:szCs w:val="20"/>
        </w:rPr>
        <w:t>.</w:t>
      </w:r>
    </w:p>
    <w:p w14:paraId="6FF51644" w14:textId="28642ADC" w:rsidR="002E6FF2" w:rsidRDefault="002E6FF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14:paraId="77B99299" w14:textId="7DAFDE77" w:rsidR="005C5F4B" w:rsidRPr="0010134D" w:rsidRDefault="00D32393" w:rsidP="005C5F4B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lastRenderedPageBreak/>
        <w:t>Table 4</w:t>
      </w:r>
      <w:r w:rsidR="005C5F4B" w:rsidRPr="0010134D">
        <w:rPr>
          <w:rFonts w:ascii="Arial" w:hAnsi="Arial"/>
          <w:b/>
          <w:sz w:val="20"/>
          <w:szCs w:val="20"/>
        </w:rPr>
        <w:t xml:space="preserve">: </w:t>
      </w:r>
      <w:r w:rsidR="005C5F4B">
        <w:rPr>
          <w:rFonts w:ascii="Arial" w:hAnsi="Arial"/>
          <w:b/>
          <w:sz w:val="20"/>
          <w:szCs w:val="20"/>
        </w:rPr>
        <w:t xml:space="preserve">Economic outcomes at baseline, 6 and 12 months </w:t>
      </w:r>
      <w:r w:rsidR="000A7F87">
        <w:rPr>
          <w:rFonts w:ascii="Arial" w:hAnsi="Arial"/>
          <w:b/>
          <w:sz w:val="20"/>
          <w:szCs w:val="20"/>
        </w:rPr>
        <w:t xml:space="preserve">and mean difference versus minimal </w:t>
      </w:r>
      <w:r w:rsidR="005C5F4B">
        <w:rPr>
          <w:rFonts w:ascii="Arial" w:hAnsi="Arial"/>
          <w:b/>
          <w:sz w:val="20"/>
          <w:szCs w:val="20"/>
        </w:rPr>
        <w:t>by allocated group.</w:t>
      </w:r>
      <w:r w:rsidR="005C5F4B">
        <w:rPr>
          <w:rFonts w:ascii="Arial" w:hAnsi="Arial"/>
          <w:b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2936"/>
        <w:gridCol w:w="2936"/>
        <w:gridCol w:w="2937"/>
      </w:tblGrid>
      <w:tr w:rsidR="005C5F4B" w14:paraId="73EB5878" w14:textId="77777777" w:rsidTr="000A7F87">
        <w:tc>
          <w:tcPr>
            <w:tcW w:w="5688" w:type="dxa"/>
          </w:tcPr>
          <w:p w14:paraId="2539F324" w14:textId="77777777" w:rsidR="005C5F4B" w:rsidRDefault="005C5F4B" w:rsidP="00F40D5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936" w:type="dxa"/>
          </w:tcPr>
          <w:p w14:paraId="3B3173C9" w14:textId="77777777" w:rsidR="005C5F4B" w:rsidRDefault="005C5F4B" w:rsidP="00F40D5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333B956" w14:textId="77777777" w:rsidR="005C5F4B" w:rsidRDefault="005C5F4B" w:rsidP="00F40D5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Stepped Care</w:t>
            </w:r>
          </w:p>
          <w:p w14:paraId="225A17D9" w14:textId="77777777" w:rsidR="005C5F4B" w:rsidRDefault="005C5F4B" w:rsidP="00F40D5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936" w:type="dxa"/>
          </w:tcPr>
          <w:p w14:paraId="7551A031" w14:textId="77777777" w:rsidR="005C5F4B" w:rsidRDefault="005C5F4B" w:rsidP="00F40D5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577B7920" w14:textId="77777777" w:rsidR="005C5F4B" w:rsidRDefault="005C5F4B" w:rsidP="00F40D5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Minimal</w:t>
            </w:r>
          </w:p>
        </w:tc>
        <w:tc>
          <w:tcPr>
            <w:tcW w:w="2937" w:type="dxa"/>
          </w:tcPr>
          <w:p w14:paraId="36E2AE3F" w14:textId="77777777" w:rsidR="005C5F4B" w:rsidRDefault="005C5F4B" w:rsidP="00F40D5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314376C3" w14:textId="77777777" w:rsidR="005C5F4B" w:rsidRDefault="005C5F4B" w:rsidP="00F40D5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Mean difference</w:t>
            </w:r>
          </w:p>
          <w:p w14:paraId="042FE272" w14:textId="77777777" w:rsidR="005C5F4B" w:rsidRDefault="005C5F4B" w:rsidP="00F40D5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(95% CI)</w:t>
            </w:r>
          </w:p>
        </w:tc>
      </w:tr>
      <w:tr w:rsidR="005C5F4B" w14:paraId="78444AC5" w14:textId="77777777" w:rsidTr="000A7F87">
        <w:tc>
          <w:tcPr>
            <w:tcW w:w="5688" w:type="dxa"/>
          </w:tcPr>
          <w:p w14:paraId="26ADF6A5" w14:textId="7467F506" w:rsidR="005C5F4B" w:rsidRDefault="005C5F4B" w:rsidP="00F40D5D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7ADBE5F0" w14:textId="294D99E1" w:rsidR="005C5F4B" w:rsidRDefault="005C5F4B" w:rsidP="00F40D5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Mean resource use in previous 6 months</w:t>
            </w:r>
            <w:r w:rsidR="00310AB3">
              <w:rPr>
                <w:rFonts w:ascii="Arial" w:hAnsi="Arial"/>
                <w:b/>
                <w:sz w:val="20"/>
                <w:szCs w:val="20"/>
              </w:rPr>
              <w:t xml:space="preserve"> £ (SD)</w:t>
            </w:r>
          </w:p>
          <w:p w14:paraId="13FDDC46" w14:textId="0CF83673" w:rsidR="00310AB3" w:rsidRDefault="00310AB3" w:rsidP="00F40D5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Baseline</w:t>
            </w:r>
          </w:p>
          <w:p w14:paraId="61112BC3" w14:textId="77777777" w:rsidR="005C5F4B" w:rsidRPr="00322E76" w:rsidRDefault="005C5F4B" w:rsidP="00F40D5D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22E76">
              <w:rPr>
                <w:rFonts w:ascii="Arial" w:hAnsi="Arial"/>
                <w:sz w:val="20"/>
                <w:szCs w:val="20"/>
              </w:rPr>
              <w:t>Month 6</w:t>
            </w:r>
          </w:p>
          <w:p w14:paraId="6AC8B02E" w14:textId="77777777" w:rsidR="005C5F4B" w:rsidRPr="00322E76" w:rsidRDefault="005C5F4B" w:rsidP="00F40D5D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22E76">
              <w:rPr>
                <w:rFonts w:ascii="Arial" w:hAnsi="Arial"/>
                <w:sz w:val="20"/>
                <w:szCs w:val="20"/>
              </w:rPr>
              <w:t>Month 12</w:t>
            </w:r>
          </w:p>
          <w:p w14:paraId="35113513" w14:textId="77777777" w:rsidR="000A7F87" w:rsidRDefault="000A7F87" w:rsidP="00F40D5D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1E73ED4" w14:textId="1EDB4C62" w:rsidR="005C5F4B" w:rsidRDefault="00310AB3" w:rsidP="00F40D5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Screening Cost £</w:t>
            </w:r>
          </w:p>
          <w:p w14:paraId="5E0E1EEC" w14:textId="77777777" w:rsidR="00310AB3" w:rsidRDefault="00310AB3" w:rsidP="00F40D5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Mean Treatment Cost £ (SD)</w:t>
            </w:r>
          </w:p>
          <w:p w14:paraId="505A5097" w14:textId="77777777" w:rsidR="000A7F87" w:rsidRDefault="000A7F87" w:rsidP="00F40D5D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EC51CF9" w14:textId="42E7FD2B" w:rsidR="00310AB3" w:rsidRDefault="00310AB3" w:rsidP="00F40D5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Mean overall cost at month 6 £ (SD)</w:t>
            </w:r>
          </w:p>
          <w:p w14:paraId="0F621FB0" w14:textId="58E825D9" w:rsidR="005C5F4B" w:rsidRDefault="00310AB3" w:rsidP="00310AB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Unadjusted</w:t>
            </w:r>
          </w:p>
          <w:p w14:paraId="5D00DDC2" w14:textId="3DD35A5E" w:rsidR="00310AB3" w:rsidRPr="00322E76" w:rsidRDefault="00310AB3" w:rsidP="00310AB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Adjusted </w:t>
            </w:r>
            <w:r w:rsidRPr="00310AB3">
              <w:rPr>
                <w:rFonts w:ascii="Arial" w:hAnsi="Arial"/>
                <w:sz w:val="20"/>
                <w:szCs w:val="20"/>
                <w:vertAlign w:val="superscript"/>
              </w:rPr>
              <w:t>a</w:t>
            </w:r>
          </w:p>
          <w:p w14:paraId="2AE0B1F3" w14:textId="465C6C83" w:rsidR="00310AB3" w:rsidRDefault="00310AB3" w:rsidP="00310AB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Mean overall cost at month 12 £ (SD)</w:t>
            </w:r>
          </w:p>
          <w:p w14:paraId="091791CB" w14:textId="77777777" w:rsidR="00310AB3" w:rsidRDefault="00310AB3" w:rsidP="00310AB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Unadjusted</w:t>
            </w:r>
          </w:p>
          <w:p w14:paraId="6840DC67" w14:textId="77777777" w:rsidR="00310AB3" w:rsidRPr="00322E76" w:rsidRDefault="00310AB3" w:rsidP="00310AB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Adjusted </w:t>
            </w:r>
            <w:r w:rsidRPr="00310AB3">
              <w:rPr>
                <w:rFonts w:ascii="Arial" w:hAnsi="Arial"/>
                <w:sz w:val="20"/>
                <w:szCs w:val="20"/>
                <w:vertAlign w:val="superscript"/>
              </w:rPr>
              <w:t>a</w:t>
            </w:r>
          </w:p>
          <w:p w14:paraId="5295BF14" w14:textId="55595590" w:rsidR="005C5F4B" w:rsidRDefault="00310AB3" w:rsidP="00310AB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Mean EQ5D Score (SD)</w:t>
            </w:r>
          </w:p>
          <w:p w14:paraId="353F226A" w14:textId="77777777" w:rsidR="00310AB3" w:rsidRDefault="00310AB3" w:rsidP="00310AB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Baseline</w:t>
            </w:r>
          </w:p>
          <w:p w14:paraId="52180929" w14:textId="77777777" w:rsidR="00310AB3" w:rsidRPr="00322E76" w:rsidRDefault="00310AB3" w:rsidP="00310AB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22E76">
              <w:rPr>
                <w:rFonts w:ascii="Arial" w:hAnsi="Arial"/>
                <w:sz w:val="20"/>
                <w:szCs w:val="20"/>
              </w:rPr>
              <w:t>Month 6</w:t>
            </w:r>
          </w:p>
          <w:p w14:paraId="7F243CC3" w14:textId="77777777" w:rsidR="00310AB3" w:rsidRPr="00322E76" w:rsidRDefault="00310AB3" w:rsidP="00310AB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22E76">
              <w:rPr>
                <w:rFonts w:ascii="Arial" w:hAnsi="Arial"/>
                <w:sz w:val="20"/>
                <w:szCs w:val="20"/>
              </w:rPr>
              <w:t>Month 12</w:t>
            </w:r>
          </w:p>
          <w:p w14:paraId="27EE0CAA" w14:textId="77777777" w:rsidR="000A7F87" w:rsidRPr="000A7F87" w:rsidRDefault="000A7F87" w:rsidP="000A7F87">
            <w:pPr>
              <w:rPr>
                <w:rFonts w:ascii="Arial" w:hAnsi="Arial"/>
                <w:b/>
                <w:sz w:val="20"/>
                <w:szCs w:val="20"/>
              </w:rPr>
            </w:pPr>
            <w:r w:rsidRPr="000A7F87">
              <w:rPr>
                <w:rFonts w:ascii="Arial" w:hAnsi="Arial"/>
                <w:b/>
                <w:sz w:val="20"/>
                <w:szCs w:val="20"/>
              </w:rPr>
              <w:t>QALY at 6 months (SD)</w:t>
            </w:r>
          </w:p>
          <w:p w14:paraId="7268A5C7" w14:textId="77777777" w:rsidR="000A7F87" w:rsidRDefault="000A7F87" w:rsidP="000A7F8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Unadjusted</w:t>
            </w:r>
          </w:p>
          <w:p w14:paraId="33ACC332" w14:textId="6DE99EF2" w:rsidR="000A7F87" w:rsidRPr="00322E76" w:rsidRDefault="000A7F87" w:rsidP="000A7F8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Adjusted 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b</w:t>
            </w:r>
          </w:p>
          <w:p w14:paraId="127906E6" w14:textId="77777777" w:rsidR="000A7F87" w:rsidRDefault="000A7F87" w:rsidP="000A7F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QALY at 12 months (SD)</w:t>
            </w:r>
          </w:p>
          <w:p w14:paraId="5330F51B" w14:textId="77777777" w:rsidR="000A7F87" w:rsidRDefault="000A7F87" w:rsidP="000A7F8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Unadjusted</w:t>
            </w:r>
          </w:p>
          <w:p w14:paraId="18380153" w14:textId="70FA570F" w:rsidR="000A7F87" w:rsidRPr="00322E76" w:rsidRDefault="000A7F87" w:rsidP="000A7F8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Adjusted 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b</w:t>
            </w:r>
          </w:p>
          <w:p w14:paraId="4CC67449" w14:textId="09951392" w:rsidR="000A7F87" w:rsidRDefault="000A7F87" w:rsidP="000A7F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ICER </w:t>
            </w:r>
            <w:r w:rsidR="00E05634">
              <w:rPr>
                <w:rFonts w:ascii="Arial" w:hAnsi="Arial"/>
                <w:b/>
                <w:sz w:val="20"/>
                <w:szCs w:val="20"/>
              </w:rPr>
              <w:t>(</w:t>
            </w:r>
            <w:r>
              <w:rPr>
                <w:rFonts w:ascii="Arial" w:hAnsi="Arial"/>
                <w:b/>
                <w:sz w:val="20"/>
                <w:szCs w:val="20"/>
              </w:rPr>
              <w:t>£ / QALY</w:t>
            </w:r>
            <w:r w:rsidR="00E05634">
              <w:rPr>
                <w:rFonts w:ascii="Arial" w:hAnsi="Arial"/>
                <w:b/>
                <w:sz w:val="20"/>
                <w:szCs w:val="20"/>
              </w:rPr>
              <w:t>)</w:t>
            </w:r>
            <w:r w:rsidR="00E05634" w:rsidRPr="00230EEB">
              <w:rPr>
                <w:rFonts w:ascii="Arial" w:hAnsi="Arial"/>
                <w:b/>
                <w:sz w:val="20"/>
                <w:szCs w:val="20"/>
                <w:vertAlign w:val="superscript"/>
              </w:rPr>
              <w:t>c</w:t>
            </w:r>
          </w:p>
          <w:p w14:paraId="532FE595" w14:textId="4FC635B0" w:rsidR="000A7F87" w:rsidRDefault="000A7F87" w:rsidP="000A7F8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Month 6</w:t>
            </w:r>
          </w:p>
          <w:p w14:paraId="6F876F73" w14:textId="688D6EC8" w:rsidR="000A7F87" w:rsidRPr="00322E76" w:rsidRDefault="000A7F87" w:rsidP="000A7F8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Month 12</w:t>
            </w:r>
          </w:p>
          <w:p w14:paraId="786B2EA4" w14:textId="5E296EC2" w:rsidR="000A7F87" w:rsidRPr="00322E76" w:rsidRDefault="000A7F87" w:rsidP="000A7F8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936" w:type="dxa"/>
          </w:tcPr>
          <w:p w14:paraId="42E94835" w14:textId="77777777" w:rsidR="005C5F4B" w:rsidRPr="00C34899" w:rsidRDefault="005C5F4B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A83F233" w14:textId="77777777" w:rsidR="005C5F4B" w:rsidRPr="00C34899" w:rsidRDefault="005C5F4B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FFAA169" w14:textId="77777777" w:rsidR="005C5F4B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522.53 (1233.05)</w:t>
            </w:r>
          </w:p>
          <w:p w14:paraId="14E54FE8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443.78 (832.70)</w:t>
            </w:r>
          </w:p>
          <w:p w14:paraId="2A8D105E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410.65 (729.81)</w:t>
            </w:r>
          </w:p>
          <w:p w14:paraId="592FCEEE" w14:textId="77777777" w:rsidR="000A7F87" w:rsidRDefault="000A7F87" w:rsidP="00230EEB">
            <w:pPr>
              <w:rPr>
                <w:rFonts w:ascii="Arial" w:hAnsi="Arial"/>
                <w:sz w:val="20"/>
                <w:szCs w:val="20"/>
              </w:rPr>
            </w:pPr>
          </w:p>
          <w:p w14:paraId="702DE38E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5.52</w:t>
            </w:r>
          </w:p>
          <w:p w14:paraId="2B7FADA2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46.63 (145.88)</w:t>
            </w:r>
          </w:p>
          <w:p w14:paraId="72BB8241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022FAA7" w14:textId="77777777" w:rsidR="00244E85" w:rsidRDefault="00244E85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3D2A30C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495.53 (843.78)</w:t>
            </w:r>
          </w:p>
          <w:p w14:paraId="32C5D64E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488.48 (826.32)</w:t>
            </w:r>
          </w:p>
          <w:p w14:paraId="2E3CD2FA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5F00463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906.18 (1369.31)</w:t>
            </w:r>
          </w:p>
          <w:p w14:paraId="73E525E6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895.04 (2049.45)</w:t>
            </w:r>
          </w:p>
          <w:p w14:paraId="4C9254B4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6B2CDFE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0.8066 (0.2204)</w:t>
            </w:r>
          </w:p>
          <w:p w14:paraId="04955481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0.8052 (0.2238)</w:t>
            </w:r>
          </w:p>
          <w:p w14:paraId="3D4C1EF7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0.8098 (0.2304)</w:t>
            </w:r>
          </w:p>
          <w:p w14:paraId="16CC972A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ECC885D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0.4030 (0.1026)</w:t>
            </w:r>
          </w:p>
          <w:p w14:paraId="67983884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0.3966 (0.0394)</w:t>
            </w:r>
          </w:p>
          <w:p w14:paraId="50A4B170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5599845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0.8067 (0.2012)</w:t>
            </w:r>
          </w:p>
          <w:p w14:paraId="69337185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0.7951(0.1054)</w:t>
            </w:r>
          </w:p>
          <w:p w14:paraId="3A5EC475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DC30B89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3E9E8207" w14:textId="2C94EE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0DAF05D4" w14:textId="5DB28D45" w:rsidR="000A7F87" w:rsidRPr="00C34899" w:rsidRDefault="000A7F87" w:rsidP="000A7F8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36" w:type="dxa"/>
          </w:tcPr>
          <w:p w14:paraId="0E7F40CE" w14:textId="77777777" w:rsidR="005C5F4B" w:rsidRPr="00C34899" w:rsidRDefault="005C5F4B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2E5C772" w14:textId="77777777" w:rsidR="005C5F4B" w:rsidRDefault="005C5F4B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88D22F8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468.25 (727.41)</w:t>
            </w:r>
          </w:p>
          <w:p w14:paraId="098378D6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467.52 (903.42)</w:t>
            </w:r>
          </w:p>
          <w:p w14:paraId="2F623F47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602.38 (2263.20)</w:t>
            </w:r>
          </w:p>
          <w:p w14:paraId="313DDC09" w14:textId="77777777" w:rsidR="000A7F87" w:rsidRDefault="000A7F87" w:rsidP="00230EEB">
            <w:pPr>
              <w:rPr>
                <w:rFonts w:ascii="Arial" w:hAnsi="Arial"/>
                <w:sz w:val="20"/>
                <w:szCs w:val="20"/>
              </w:rPr>
            </w:pPr>
          </w:p>
          <w:p w14:paraId="2D2F2268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5.52</w:t>
            </w:r>
          </w:p>
          <w:p w14:paraId="0447C128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2.34</w:t>
            </w:r>
          </w:p>
          <w:p w14:paraId="0D988012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8F6BFB2" w14:textId="77777777" w:rsidR="00244E85" w:rsidRDefault="00244E85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F6FD1CE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474.98 (903.42)</w:t>
            </w:r>
          </w:p>
          <w:p w14:paraId="7FD0D8C6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482.10 (826.32)</w:t>
            </w:r>
          </w:p>
          <w:p w14:paraId="7FA35415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A84A7AF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1077.36 (2635.77)</w:t>
            </w:r>
          </w:p>
          <w:p w14:paraId="5E21C7ED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1088.61 (2049.47)</w:t>
            </w:r>
          </w:p>
          <w:p w14:paraId="7FEBD836" w14:textId="77777777" w:rsidR="000A7F87" w:rsidRDefault="000A7F87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988412D" w14:textId="77777777" w:rsidR="000A7F87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0.7767 (0.2507)</w:t>
            </w:r>
          </w:p>
          <w:p w14:paraId="5825F1CA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0.7606 (0.2451)</w:t>
            </w:r>
          </w:p>
          <w:p w14:paraId="6C8BC4C7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0.7891 (0.2257)</w:t>
            </w:r>
          </w:p>
          <w:p w14:paraId="7546219D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CDA8998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0.3843 (0.1164)</w:t>
            </w:r>
          </w:p>
          <w:p w14:paraId="46DD672E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0.3908 (0.0394)</w:t>
            </w:r>
          </w:p>
          <w:p w14:paraId="5453F603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3F1487B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0.7717 (0.2214)</w:t>
            </w:r>
          </w:p>
          <w:p w14:paraId="7A76607C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0.7834 (0.1054)</w:t>
            </w:r>
          </w:p>
          <w:p w14:paraId="51034F7B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B980D22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333C9B15" w14:textId="6C4634DA" w:rsidR="00893F7D" w:rsidRPr="00C34899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4B6DCC9C" w14:textId="7A8FB4BE" w:rsidR="005C5F4B" w:rsidRPr="00C34899" w:rsidRDefault="005C5F4B" w:rsidP="00893F7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37" w:type="dxa"/>
          </w:tcPr>
          <w:p w14:paraId="4E4F48F3" w14:textId="77777777" w:rsidR="005C5F4B" w:rsidRPr="00C34899" w:rsidRDefault="005C5F4B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2AE68AB" w14:textId="77777777" w:rsidR="005C5F4B" w:rsidRDefault="005C5F4B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C667FF6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54.28 (-139.67 to 248.23)</w:t>
            </w:r>
          </w:p>
          <w:p w14:paraId="6347E871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-23.74 (-189.96 to 142.49)</w:t>
            </w:r>
          </w:p>
          <w:p w14:paraId="042598B8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-191.74 (-512.90 to 129.43)</w:t>
            </w:r>
          </w:p>
          <w:p w14:paraId="321204C5" w14:textId="77777777" w:rsidR="00893F7D" w:rsidRDefault="00893F7D" w:rsidP="00230EEB">
            <w:pPr>
              <w:rPr>
                <w:rFonts w:ascii="Arial" w:hAnsi="Arial"/>
                <w:sz w:val="20"/>
                <w:szCs w:val="20"/>
              </w:rPr>
            </w:pPr>
          </w:p>
          <w:p w14:paraId="784DC624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  <w:p w14:paraId="5AB74558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44.29 (24.50 to 64.08)</w:t>
            </w:r>
          </w:p>
          <w:p w14:paraId="53D3089D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1F11A0C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20.56 (-146.75 to 187.87)</w:t>
            </w:r>
          </w:p>
          <w:p w14:paraId="4981296F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6.38 (-164.09 to 151.33)</w:t>
            </w:r>
          </w:p>
          <w:p w14:paraId="7B6136A3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323647A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-171.18 (-574.06 to 231.70)</w:t>
            </w:r>
          </w:p>
          <w:p w14:paraId="2FD2A3F1" w14:textId="7E0A0E4B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-193.57 (-585.06 to 197.93)</w:t>
            </w:r>
          </w:p>
          <w:p w14:paraId="62D353E5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04673BF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0.0299 (-0.0152 to 0.0751)</w:t>
            </w:r>
          </w:p>
          <w:p w14:paraId="09D35463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0.0446 (-0.0003 to 0.0895)</w:t>
            </w:r>
          </w:p>
          <w:p w14:paraId="70601100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0.0207 (-0.0229 to 0.0644)</w:t>
            </w:r>
          </w:p>
          <w:p w14:paraId="2FE56263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ED9C15A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0.0186 (-0.0024 to 0.0396)</w:t>
            </w:r>
          </w:p>
          <w:p w14:paraId="22DB5CAF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0.0058 (-0.0018 to 0.0133)</w:t>
            </w:r>
          </w:p>
          <w:p w14:paraId="36C13FCA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8F92901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0.0350 (-0.0055 to 0.0755)</w:t>
            </w:r>
          </w:p>
          <w:p w14:paraId="59A6D05F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0.0117 (-0.0084 to 0.0318)</w:t>
            </w:r>
          </w:p>
          <w:p w14:paraId="366AE919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5A65970" w14:textId="77777777" w:rsidR="00893F7D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-1100 (-85991 to 95546)</w:t>
            </w:r>
          </w:p>
          <w:p w14:paraId="39C2180C" w14:textId="26F7156B" w:rsidR="00893F7D" w:rsidRPr="00C34899" w:rsidRDefault="00893F7D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-7997 (-238341 to 172319)</w:t>
            </w:r>
          </w:p>
          <w:p w14:paraId="20B670CE" w14:textId="1AE4360F" w:rsidR="005C5F4B" w:rsidRPr="00C34899" w:rsidRDefault="005C5F4B" w:rsidP="00F40D5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EF56F8F" w14:textId="66214F96" w:rsidR="005C5F4B" w:rsidRPr="0010134D" w:rsidRDefault="005C5F4B" w:rsidP="005C5F4B">
      <w:pPr>
        <w:rPr>
          <w:rFonts w:ascii="Arial" w:hAnsi="Arial"/>
          <w:b/>
          <w:sz w:val="20"/>
          <w:szCs w:val="20"/>
        </w:rPr>
      </w:pPr>
    </w:p>
    <w:p w14:paraId="58C5B4DD" w14:textId="5B205FEA" w:rsidR="005C5F4B" w:rsidRDefault="005C5F4B" w:rsidP="005C5F4B">
      <w:pPr>
        <w:rPr>
          <w:rFonts w:ascii="Arial" w:hAnsi="Arial"/>
          <w:sz w:val="20"/>
          <w:szCs w:val="20"/>
        </w:rPr>
      </w:pPr>
      <w:proofErr w:type="spellStart"/>
      <w:r w:rsidRPr="00C34899">
        <w:rPr>
          <w:rFonts w:ascii="Arial" w:hAnsi="Arial"/>
          <w:sz w:val="20"/>
          <w:szCs w:val="20"/>
          <w:vertAlign w:val="superscript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="000A7F87">
        <w:rPr>
          <w:rFonts w:ascii="Arial" w:hAnsi="Arial"/>
          <w:sz w:val="20"/>
          <w:szCs w:val="20"/>
        </w:rPr>
        <w:t>Adjusted for baseline resource use</w:t>
      </w:r>
      <w:r>
        <w:rPr>
          <w:rFonts w:ascii="Arial" w:hAnsi="Arial"/>
          <w:sz w:val="20"/>
          <w:szCs w:val="20"/>
        </w:rPr>
        <w:t>.</w:t>
      </w:r>
    </w:p>
    <w:p w14:paraId="7E163CA5" w14:textId="46812B13" w:rsidR="000A7F87" w:rsidRDefault="000A7F87" w:rsidP="000A7F8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vertAlign w:val="superscript"/>
        </w:rPr>
        <w:t>b</w:t>
      </w:r>
      <w:r>
        <w:rPr>
          <w:rFonts w:ascii="Arial" w:hAnsi="Arial"/>
          <w:sz w:val="20"/>
          <w:szCs w:val="20"/>
        </w:rPr>
        <w:t xml:space="preserve"> Adjusted for baseline EQ5D.</w:t>
      </w:r>
    </w:p>
    <w:p w14:paraId="371C840F" w14:textId="5C68766C" w:rsidR="00E05634" w:rsidRDefault="00E05634" w:rsidP="000A7F87">
      <w:pPr>
        <w:rPr>
          <w:rFonts w:ascii="Arial" w:hAnsi="Arial"/>
          <w:sz w:val="20"/>
          <w:szCs w:val="20"/>
        </w:rPr>
      </w:pPr>
      <w:r w:rsidRPr="00230EEB">
        <w:rPr>
          <w:rFonts w:ascii="Arial" w:hAnsi="Arial"/>
          <w:sz w:val="20"/>
          <w:szCs w:val="20"/>
          <w:vertAlign w:val="superscript"/>
        </w:rPr>
        <w:t>c</w:t>
      </w:r>
      <w:r>
        <w:rPr>
          <w:rFonts w:ascii="Arial" w:hAnsi="Arial"/>
          <w:sz w:val="20"/>
          <w:szCs w:val="20"/>
        </w:rPr>
        <w:t xml:space="preserve"> Incremental cost-effectiveness ratio (pound sterling/quality adjusted life-year).</w:t>
      </w:r>
    </w:p>
    <w:p w14:paraId="2029C924" w14:textId="77777777" w:rsidR="000A7F87" w:rsidRDefault="000A7F87" w:rsidP="005C5F4B">
      <w:pPr>
        <w:rPr>
          <w:rFonts w:ascii="Arial" w:hAnsi="Arial"/>
          <w:sz w:val="20"/>
          <w:szCs w:val="20"/>
        </w:rPr>
      </w:pPr>
    </w:p>
    <w:p w14:paraId="4D02B303" w14:textId="0FE0A6AE" w:rsidR="0049371F" w:rsidRPr="0056208E" w:rsidRDefault="0049371F">
      <w:pPr>
        <w:rPr>
          <w:rFonts w:ascii="Arial" w:hAnsi="Arial"/>
          <w:sz w:val="20"/>
          <w:szCs w:val="20"/>
        </w:rPr>
      </w:pPr>
    </w:p>
    <w:sectPr w:rsidR="0049371F" w:rsidRPr="0056208E" w:rsidSect="0010134D">
      <w:pgSz w:w="16819" w:h="11894" w:orient="landscape"/>
      <w:pgMar w:top="1440" w:right="720" w:bottom="1440" w:left="720" w:header="706" w:footer="70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10"/>
    <w:rsid w:val="0009231C"/>
    <w:rsid w:val="000A7F87"/>
    <w:rsid w:val="000C6E10"/>
    <w:rsid w:val="0010134D"/>
    <w:rsid w:val="001166F2"/>
    <w:rsid w:val="00117F35"/>
    <w:rsid w:val="0016526A"/>
    <w:rsid w:val="00171032"/>
    <w:rsid w:val="001D0244"/>
    <w:rsid w:val="002111DE"/>
    <w:rsid w:val="00230EEB"/>
    <w:rsid w:val="00234515"/>
    <w:rsid w:val="00244E85"/>
    <w:rsid w:val="00271B47"/>
    <w:rsid w:val="00277457"/>
    <w:rsid w:val="00291E33"/>
    <w:rsid w:val="002E6FF2"/>
    <w:rsid w:val="00310AB3"/>
    <w:rsid w:val="00322E76"/>
    <w:rsid w:val="00372310"/>
    <w:rsid w:val="003B52DF"/>
    <w:rsid w:val="00463A8F"/>
    <w:rsid w:val="00466636"/>
    <w:rsid w:val="0049371F"/>
    <w:rsid w:val="00501BD1"/>
    <w:rsid w:val="0052788E"/>
    <w:rsid w:val="0056208E"/>
    <w:rsid w:val="005C5F4B"/>
    <w:rsid w:val="00610334"/>
    <w:rsid w:val="006263BF"/>
    <w:rsid w:val="00696895"/>
    <w:rsid w:val="006F6D97"/>
    <w:rsid w:val="00717374"/>
    <w:rsid w:val="00761322"/>
    <w:rsid w:val="00881A87"/>
    <w:rsid w:val="00893F7D"/>
    <w:rsid w:val="00897EE7"/>
    <w:rsid w:val="008D1983"/>
    <w:rsid w:val="00977F28"/>
    <w:rsid w:val="009A227F"/>
    <w:rsid w:val="00A105F6"/>
    <w:rsid w:val="00AD6035"/>
    <w:rsid w:val="00B06A73"/>
    <w:rsid w:val="00C30916"/>
    <w:rsid w:val="00C34899"/>
    <w:rsid w:val="00C60AD5"/>
    <w:rsid w:val="00CD3608"/>
    <w:rsid w:val="00CE3799"/>
    <w:rsid w:val="00D32393"/>
    <w:rsid w:val="00D35A66"/>
    <w:rsid w:val="00D43F35"/>
    <w:rsid w:val="00E05634"/>
    <w:rsid w:val="00F20369"/>
    <w:rsid w:val="00F53516"/>
    <w:rsid w:val="00F74BC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A60A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8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89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7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372310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Coulton</dc:creator>
  <cp:keywords/>
  <dc:description/>
  <cp:lastModifiedBy>Newby, S.H.</cp:lastModifiedBy>
  <cp:revision>2</cp:revision>
  <dcterms:created xsi:type="dcterms:W3CDTF">2017-09-08T12:43:00Z</dcterms:created>
  <dcterms:modified xsi:type="dcterms:W3CDTF">2017-09-08T12:43:00Z</dcterms:modified>
</cp:coreProperties>
</file>